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B4BF" w14:textId="4535393F" w:rsidR="006D5A53" w:rsidRPr="00C36955" w:rsidRDefault="00102A48"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 xml:space="preserve">Ubon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77777777"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F36776" w:rsidRPr="00C36955">
        <w:rPr>
          <w:rFonts w:ascii="Arial" w:hAnsi="Arial" w:cs="Arial"/>
          <w:b/>
          <w:bCs/>
          <w:spacing w:val="-3"/>
          <w:sz w:val="22"/>
          <w:szCs w:val="22"/>
        </w:rPr>
        <w:t xml:space="preserve">interim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0B9D1013" w:rsidR="00D94981" w:rsidRPr="00C36955" w:rsidRDefault="00D87BD7" w:rsidP="00C36955">
      <w:pPr>
        <w:tabs>
          <w:tab w:val="left" w:pos="720"/>
        </w:tabs>
        <w:spacing w:line="350" w:lineRule="exact"/>
        <w:ind w:right="-43"/>
        <w:rPr>
          <w:rFonts w:ascii="Arial" w:hAnsi="Arial" w:cs="Arial"/>
          <w:b/>
          <w:bCs/>
          <w:spacing w:val="-3"/>
          <w:sz w:val="22"/>
          <w:szCs w:val="22"/>
        </w:rPr>
      </w:pPr>
      <w:r w:rsidRPr="005B2B7B">
        <w:rPr>
          <w:rFonts w:ascii="Arial" w:hAnsi="Arial" w:cs="Arial"/>
          <w:b/>
          <w:bCs/>
          <w:sz w:val="22"/>
          <w:szCs w:val="22"/>
        </w:rPr>
        <w:t xml:space="preserve">For the </w:t>
      </w:r>
      <w:r w:rsidR="00981ED2">
        <w:rPr>
          <w:rFonts w:ascii="Arial" w:hAnsi="Arial" w:cs="Arial"/>
          <w:b/>
          <w:bCs/>
          <w:sz w:val="22"/>
          <w:szCs w:val="22"/>
        </w:rPr>
        <w:t xml:space="preserve">three-month and nine-month periods </w:t>
      </w:r>
      <w:r>
        <w:rPr>
          <w:rFonts w:ascii="Arial" w:hAnsi="Arial" w:cs="Arial"/>
          <w:b/>
          <w:bCs/>
          <w:sz w:val="22"/>
          <w:szCs w:val="22"/>
        </w:rPr>
        <w:t xml:space="preserve">ended </w:t>
      </w:r>
      <w:r w:rsidR="00981ED2">
        <w:rPr>
          <w:rFonts w:ascii="Arial" w:hAnsi="Arial" w:cs="Arial"/>
          <w:b/>
          <w:bCs/>
          <w:sz w:val="22"/>
          <w:szCs w:val="22"/>
        </w:rPr>
        <w:t>30 September 2023</w:t>
      </w:r>
    </w:p>
    <w:p w14:paraId="329F61D1" w14:textId="77777777" w:rsidR="006D5A53" w:rsidRPr="00C36955" w:rsidRDefault="006D5A53" w:rsidP="00C36955">
      <w:pPr>
        <w:tabs>
          <w:tab w:val="left" w:pos="1440"/>
        </w:tabs>
        <w:spacing w:before="240" w:after="80" w:line="350" w:lineRule="exact"/>
        <w:ind w:left="540" w:hanging="540"/>
        <w:outlineLvl w:val="0"/>
        <w:rPr>
          <w:rFonts w:ascii="Arial" w:hAnsi="Arial" w:cstheme="minorBidi"/>
          <w:b/>
          <w:bCs/>
          <w:spacing w:val="-3"/>
          <w:sz w:val="22"/>
          <w:szCs w:val="22"/>
          <w:cs/>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0DA39E4D" w14:textId="5EF5FFB9" w:rsidR="002842F6" w:rsidRPr="00C36955" w:rsidRDefault="007656E2" w:rsidP="00C36955">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5879B6">
        <w:rPr>
          <w:rFonts w:ascii="Arial" w:hAnsi="Arial" w:cs="Browallia New"/>
          <w:b/>
          <w:bCs/>
          <w:sz w:val="22"/>
          <w:szCs w:val="28"/>
        </w:rPr>
        <w:t>1</w:t>
      </w:r>
      <w:r w:rsidRPr="00C36955">
        <w:rPr>
          <w:rFonts w:ascii="Arial" w:hAnsi="Arial" w:cs="Arial"/>
          <w:b/>
          <w:bCs/>
          <w:sz w:val="22"/>
          <w:szCs w:val="22"/>
        </w:rPr>
        <w:tab/>
      </w:r>
      <w:r w:rsidR="002842F6" w:rsidRPr="00C36955">
        <w:rPr>
          <w:rFonts w:ascii="Arial" w:hAnsi="Arial" w:cs="Arial"/>
          <w:b/>
          <w:bCs/>
          <w:sz w:val="22"/>
          <w:szCs w:val="22"/>
        </w:rPr>
        <w:t>Basis for the preparation of interim financial statements</w:t>
      </w:r>
    </w:p>
    <w:p w14:paraId="234428A6" w14:textId="2F620396" w:rsidR="00E04B08" w:rsidRDefault="00E04B08" w:rsidP="00E04B08">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8D825C0" w14:textId="77777777" w:rsidR="00E04B08"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2CE820" w14:textId="55558900" w:rsidR="00E04B08" w:rsidRPr="00320896"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w:t>
      </w:r>
    </w:p>
    <w:p w14:paraId="6F07CB5F" w14:textId="15CB2221" w:rsidR="002842F6" w:rsidRPr="00C36955" w:rsidRDefault="007656E2" w:rsidP="00E04B08">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BA20B1">
        <w:rPr>
          <w:rFonts w:ascii="Arial" w:hAnsi="Arial" w:cs="Arial"/>
          <w:b/>
          <w:bCs/>
          <w:sz w:val="22"/>
          <w:szCs w:val="22"/>
        </w:rPr>
        <w:t>2</w:t>
      </w:r>
      <w:r w:rsidR="002842F6" w:rsidRPr="00C36955">
        <w:rPr>
          <w:rFonts w:ascii="Arial" w:hAnsi="Arial" w:cs="Arial"/>
          <w:b/>
          <w:bCs/>
          <w:sz w:val="22"/>
          <w:szCs w:val="22"/>
        </w:rPr>
        <w:tab/>
        <w:t>Basis of consolidation</w:t>
      </w:r>
    </w:p>
    <w:p w14:paraId="6E537E58" w14:textId="667F4E97" w:rsidR="00E10ECE" w:rsidRDefault="00284594" w:rsidP="00E10ECE">
      <w:pPr>
        <w:spacing w:before="120" w:after="120" w:line="380" w:lineRule="exact"/>
        <w:ind w:left="547" w:hanging="7"/>
        <w:jc w:val="thaiDistribute"/>
        <w:rPr>
          <w:rFonts w:ascii="Arial" w:hAnsi="Arial"/>
          <w:sz w:val="22"/>
          <w:szCs w:val="22"/>
        </w:rPr>
      </w:pPr>
      <w:r w:rsidRPr="00320896">
        <w:rPr>
          <w:rFonts w:ascii="Arial" w:hAnsi="Arial"/>
          <w:sz w:val="22"/>
          <w:szCs w:val="22"/>
        </w:rPr>
        <w:t xml:space="preserve">The interim consolidated financial statements include the financial statements of </w:t>
      </w:r>
      <w:r w:rsidR="00E55C8F">
        <w:rPr>
          <w:rFonts w:ascii="Arial" w:hAnsi="Arial"/>
          <w:sz w:val="22"/>
          <w:szCs w:val="22"/>
        </w:rPr>
        <w:t xml:space="preserve">Ubon Bio </w:t>
      </w:r>
      <w:r w:rsidR="00E55C8F" w:rsidRPr="009C4C1D">
        <w:rPr>
          <w:rFonts w:ascii="Arial" w:hAnsi="Arial"/>
          <w:spacing w:val="-6"/>
          <w:sz w:val="22"/>
          <w:szCs w:val="22"/>
        </w:rPr>
        <w:t xml:space="preserve">Ethanol </w:t>
      </w:r>
      <w:r w:rsidRPr="009C4C1D">
        <w:rPr>
          <w:rFonts w:ascii="Arial" w:hAnsi="Arial"/>
          <w:spacing w:val="-6"/>
          <w:sz w:val="22"/>
          <w:szCs w:val="22"/>
        </w:rPr>
        <w:t>Public Company Limited (“the Company”) and its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w:t>
      </w:r>
      <w:r w:rsidRPr="00CF01B0">
        <w:rPr>
          <w:rFonts w:ascii="Arial" w:hAnsi="Arial"/>
          <w:sz w:val="22"/>
          <w:szCs w:val="22"/>
        </w:rPr>
        <w:t xml:space="preserve">as that applied for the consolidated financial statements for the year </w:t>
      </w:r>
      <w:r w:rsidRPr="00CC74A1">
        <w:rPr>
          <w:rFonts w:ascii="Arial" w:hAnsi="Arial"/>
          <w:sz w:val="22"/>
          <w:szCs w:val="22"/>
        </w:rPr>
        <w:t xml:space="preserve">ended 31 December </w:t>
      </w:r>
      <w:r w:rsidR="00B608D7" w:rsidRPr="00CC74A1">
        <w:rPr>
          <w:rFonts w:ascii="Arial" w:hAnsi="Arial"/>
          <w:sz w:val="22"/>
          <w:szCs w:val="22"/>
        </w:rPr>
        <w:t>2022</w:t>
      </w:r>
      <w:r w:rsidR="00CC74A1" w:rsidRPr="00CC74A1">
        <w:rPr>
          <w:rFonts w:ascii="Arial" w:hAnsi="Arial"/>
          <w:sz w:val="22"/>
          <w:szCs w:val="22"/>
        </w:rPr>
        <w:t>, with no change in shareholding structure of subsidiaries during the current period.</w:t>
      </w:r>
    </w:p>
    <w:p w14:paraId="0818293A" w14:textId="1B68B272" w:rsidR="00E10ECE" w:rsidRPr="00E10ECE" w:rsidRDefault="00E10ECE" w:rsidP="0078757A">
      <w:pPr>
        <w:spacing w:before="120" w:after="120" w:line="350" w:lineRule="exact"/>
        <w:ind w:left="547" w:hanging="547"/>
        <w:jc w:val="thaiDistribute"/>
        <w:rPr>
          <w:rFonts w:ascii="Arial" w:hAnsi="Arial" w:cs="Arial"/>
          <w:b/>
          <w:bCs/>
          <w:sz w:val="22"/>
          <w:szCs w:val="22"/>
        </w:rPr>
      </w:pPr>
      <w:r w:rsidRPr="00E10ECE">
        <w:rPr>
          <w:rFonts w:ascii="Arial" w:hAnsi="Arial" w:cs="Arial"/>
          <w:b/>
          <w:bCs/>
          <w:sz w:val="22"/>
          <w:szCs w:val="22"/>
        </w:rPr>
        <w:t>1.3</w:t>
      </w:r>
      <w:r w:rsidR="009C4C1D">
        <w:rPr>
          <w:rFonts w:ascii="Arial" w:hAnsi="Arial" w:cs="Arial"/>
          <w:b/>
          <w:bCs/>
          <w:sz w:val="22"/>
          <w:szCs w:val="22"/>
        </w:rPr>
        <w:tab/>
      </w:r>
      <w:r w:rsidRPr="00E10ECE">
        <w:rPr>
          <w:rFonts w:ascii="Arial" w:hAnsi="Arial" w:cs="Arial"/>
          <w:b/>
          <w:bCs/>
          <w:sz w:val="22"/>
          <w:szCs w:val="22"/>
        </w:rPr>
        <w:t>Significant accounting policies</w:t>
      </w:r>
    </w:p>
    <w:p w14:paraId="21F25982" w14:textId="1DA1E1B4" w:rsidR="00E10ECE" w:rsidRDefault="00E10ECE" w:rsidP="00E10ECE">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AB3707">
        <w:rPr>
          <w:rFonts w:ascii="Arial" w:hAnsi="Arial"/>
          <w:sz w:val="22"/>
          <w:szCs w:val="22"/>
        </w:rPr>
        <w:t xml:space="preserve">         </w:t>
      </w:r>
      <w:r w:rsidR="009C4C1D">
        <w:rPr>
          <w:rFonts w:ascii="Arial" w:hAnsi="Arial"/>
          <w:sz w:val="22"/>
          <w:szCs w:val="22"/>
        </w:rPr>
        <w:t xml:space="preserve">                   </w:t>
      </w:r>
      <w:r w:rsidR="00AB3707">
        <w:rPr>
          <w:rFonts w:ascii="Arial" w:hAnsi="Arial"/>
          <w:sz w:val="22"/>
          <w:szCs w:val="22"/>
        </w:rPr>
        <w:t xml:space="preserve">31 December </w:t>
      </w:r>
      <w:r w:rsidR="00B608D7">
        <w:rPr>
          <w:rFonts w:ascii="Arial" w:hAnsi="Arial"/>
          <w:sz w:val="22"/>
          <w:szCs w:val="22"/>
        </w:rPr>
        <w:t>2022</w:t>
      </w:r>
      <w:r>
        <w:rPr>
          <w:rFonts w:ascii="Arial" w:hAnsi="Arial"/>
          <w:sz w:val="22"/>
          <w:szCs w:val="22"/>
        </w:rPr>
        <w:t xml:space="preserve">. </w:t>
      </w:r>
    </w:p>
    <w:p w14:paraId="6F4B5F23" w14:textId="279C983C" w:rsidR="005F2CBC" w:rsidRDefault="00E10ECE" w:rsidP="000677C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w:t>
      </w:r>
      <w:r w:rsidR="00B608D7">
        <w:rPr>
          <w:rFonts w:ascii="Arial" w:hAnsi="Arial"/>
          <w:sz w:val="22"/>
          <w:szCs w:val="22"/>
        </w:rPr>
        <w:t>2023</w:t>
      </w:r>
      <w:r w:rsidRPr="008A1329">
        <w:rPr>
          <w:rFonts w:ascii="Arial" w:hAnsi="Arial"/>
          <w:sz w:val="22"/>
          <w:szCs w:val="22"/>
        </w:rPr>
        <w:t>, do not have any significant impact on the Group’s financial statements.</w:t>
      </w:r>
      <w:r w:rsidRPr="009B0698">
        <w:rPr>
          <w:rFonts w:ascii="Arial" w:hAnsi="Arial"/>
          <w:sz w:val="22"/>
          <w:szCs w:val="22"/>
        </w:rPr>
        <w:t xml:space="preserve"> </w:t>
      </w:r>
    </w:p>
    <w:p w14:paraId="105D9C8B" w14:textId="7B70BC17" w:rsidR="00B43655" w:rsidRDefault="000A60E7" w:rsidP="00B43655">
      <w:pPr>
        <w:spacing w:before="120" w:after="120" w:line="350" w:lineRule="exact"/>
        <w:ind w:left="547" w:hanging="547"/>
        <w:jc w:val="thaiDistribute"/>
        <w:rPr>
          <w:rFonts w:cs="Arial"/>
          <w:b/>
          <w:bCs/>
          <w:color w:val="000000" w:themeColor="text1"/>
          <w:sz w:val="22"/>
          <w:szCs w:val="22"/>
        </w:rPr>
      </w:pPr>
      <w:r>
        <w:rPr>
          <w:rFonts w:ascii="Arial" w:hAnsi="Arial"/>
          <w:sz w:val="22"/>
          <w:szCs w:val="22"/>
        </w:rPr>
        <w:br w:type="page"/>
      </w:r>
      <w:r w:rsidR="00B43655" w:rsidRPr="00B43655">
        <w:rPr>
          <w:rFonts w:ascii="Arial" w:hAnsi="Arial"/>
          <w:b/>
          <w:bCs/>
          <w:sz w:val="22"/>
          <w:szCs w:val="22"/>
        </w:rPr>
        <w:lastRenderedPageBreak/>
        <w:t>1.4</w:t>
      </w:r>
      <w:r w:rsidR="00B43655">
        <w:rPr>
          <w:rFonts w:ascii="Arial" w:hAnsi="Arial"/>
          <w:sz w:val="22"/>
          <w:szCs w:val="22"/>
        </w:rPr>
        <w:t xml:space="preserve">    </w:t>
      </w:r>
      <w:r w:rsidR="00B43655" w:rsidRPr="00B43655">
        <w:rPr>
          <w:rFonts w:ascii="Arial" w:hAnsi="Arial" w:cs="Arial"/>
          <w:b/>
          <w:bCs/>
          <w:sz w:val="22"/>
          <w:szCs w:val="22"/>
        </w:rPr>
        <w:t>New financial reporting standards that will become effective for fiscal years beginning on or after 1 January 2024</w:t>
      </w:r>
    </w:p>
    <w:p w14:paraId="724B3C83" w14:textId="77777777" w:rsidR="00B43655" w:rsidRPr="006F137B" w:rsidRDefault="00B43655" w:rsidP="00B43655">
      <w:pPr>
        <w:spacing w:before="120" w:after="120" w:line="380" w:lineRule="exact"/>
        <w:ind w:left="540"/>
        <w:jc w:val="thaiDistribute"/>
        <w:rPr>
          <w:rFonts w:ascii="Arial" w:hAnsi="Arial"/>
          <w:sz w:val="22"/>
          <w:szCs w:val="22"/>
        </w:rPr>
      </w:pPr>
      <w:r w:rsidRPr="006F137B">
        <w:rPr>
          <w:rFonts w:ascii="Arial" w:hAnsi="Arial"/>
          <w:sz w:val="22"/>
          <w:szCs w:val="22"/>
        </w:rPr>
        <w:t>The Federation of Accounting Professions issued a number of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34AC1675" w14:textId="16901DB0" w:rsidR="000A60E7" w:rsidRDefault="00B43655" w:rsidP="00B43655">
      <w:pPr>
        <w:spacing w:before="120" w:after="120" w:line="380" w:lineRule="exact"/>
        <w:ind w:left="540"/>
        <w:jc w:val="thaiDistribute"/>
        <w:rPr>
          <w:rFonts w:ascii="Arial" w:hAnsi="Arial"/>
          <w:sz w:val="22"/>
          <w:szCs w:val="22"/>
        </w:rPr>
      </w:pPr>
      <w:r w:rsidRPr="006F137B">
        <w:rPr>
          <w:rFonts w:ascii="Arial" w:hAnsi="Arial"/>
          <w:sz w:val="22"/>
          <w:szCs w:val="22"/>
        </w:rPr>
        <w:t>The management of the Group believes that adoption of these amendments will not have any significant impact on the Group’s financial statements.</w:t>
      </w:r>
    </w:p>
    <w:p w14:paraId="280309CB" w14:textId="0FAB2B62" w:rsidR="00A7061E" w:rsidRPr="00C36955" w:rsidRDefault="00526440" w:rsidP="0067348A">
      <w:pPr>
        <w:spacing w:before="120" w:after="120" w:line="380" w:lineRule="exact"/>
        <w:ind w:left="547" w:hanging="547"/>
        <w:jc w:val="thaiDistribute"/>
        <w:rPr>
          <w:rFonts w:ascii="Arial" w:hAnsi="Arial" w:cs="Arial"/>
          <w:b/>
          <w:bCs/>
          <w:sz w:val="22"/>
          <w:szCs w:val="22"/>
        </w:rPr>
      </w:pPr>
      <w:r w:rsidRPr="002F1976">
        <w:rPr>
          <w:rFonts w:ascii="Arial" w:hAnsi="Arial" w:cs="Arial"/>
          <w:b/>
          <w:bCs/>
          <w:sz w:val="22"/>
          <w:szCs w:val="22"/>
        </w:rPr>
        <w:t>2</w:t>
      </w:r>
      <w:r w:rsidR="00A7061E" w:rsidRPr="002F1976">
        <w:rPr>
          <w:rFonts w:ascii="Arial" w:hAnsi="Arial" w:cs="Arial"/>
          <w:b/>
          <w:bCs/>
          <w:sz w:val="22"/>
          <w:szCs w:val="22"/>
        </w:rPr>
        <w:t>.</w:t>
      </w:r>
      <w:r w:rsidR="00A7061E" w:rsidRPr="002F1976">
        <w:rPr>
          <w:rFonts w:ascii="Arial" w:hAnsi="Arial" w:cs="Arial"/>
          <w:b/>
          <w:bCs/>
          <w:sz w:val="22"/>
          <w:szCs w:val="22"/>
        </w:rPr>
        <w:tab/>
        <w:t>Related party transactions</w:t>
      </w:r>
    </w:p>
    <w:p w14:paraId="58ED1084" w14:textId="66D30A40" w:rsidR="00AF4555" w:rsidRDefault="0017788C" w:rsidP="00CC74A1">
      <w:pPr>
        <w:tabs>
          <w:tab w:val="left" w:pos="1440"/>
        </w:tabs>
        <w:spacing w:before="120" w:after="120" w:line="380" w:lineRule="exact"/>
        <w:ind w:left="547" w:hanging="547"/>
        <w:jc w:val="thaiDistribute"/>
        <w:outlineLvl w:val="0"/>
        <w:rPr>
          <w:rFonts w:ascii="Arial" w:hAnsi="Arial"/>
          <w:sz w:val="22"/>
          <w:szCs w:val="22"/>
        </w:rPr>
      </w:pPr>
      <w:r w:rsidRPr="00C36955">
        <w:rPr>
          <w:rFonts w:ascii="Arial" w:hAnsi="Arial" w:cs="Arial"/>
          <w:sz w:val="22"/>
          <w:szCs w:val="22"/>
        </w:rPr>
        <w:tab/>
      </w:r>
      <w:r w:rsidR="00BC2B4C" w:rsidRPr="008F1613">
        <w:rPr>
          <w:rFonts w:ascii="Arial" w:hAnsi="Arial"/>
          <w:sz w:val="22"/>
          <w:szCs w:val="22"/>
        </w:rPr>
        <w:t xml:space="preserve">During the </w:t>
      </w:r>
      <w:r w:rsidR="00BC2B4C">
        <w:rPr>
          <w:rFonts w:ascii="Arial" w:hAnsi="Arial"/>
          <w:sz w:val="22"/>
          <w:szCs w:val="22"/>
        </w:rPr>
        <w:t>period</w:t>
      </w:r>
      <w:r w:rsidR="00BC2B4C" w:rsidRPr="008F1613">
        <w:rPr>
          <w:rFonts w:ascii="Arial" w:hAnsi="Arial"/>
          <w:sz w:val="22"/>
          <w:szCs w:val="22"/>
        </w:rPr>
        <w:t xml:space="preserve">, the </w:t>
      </w:r>
      <w:r w:rsidR="00BC2B4C">
        <w:rPr>
          <w:rFonts w:ascii="Arial" w:hAnsi="Arial"/>
          <w:sz w:val="22"/>
          <w:szCs w:val="22"/>
        </w:rPr>
        <w:t>Group</w:t>
      </w:r>
      <w:r w:rsidR="00BC2B4C" w:rsidRPr="008F1613">
        <w:rPr>
          <w:rFonts w:ascii="Arial" w:hAnsi="Arial"/>
          <w:sz w:val="22"/>
          <w:szCs w:val="22"/>
        </w:rPr>
        <w:t xml:space="preserve"> had significant business transactions with related parties. Such transactions, which are summarised below, arose in the ordinary course of business.</w:t>
      </w:r>
      <w:r w:rsidR="00BC2B4C">
        <w:rPr>
          <w:rFonts w:ascii="Arial" w:hAnsi="Arial"/>
          <w:sz w:val="22"/>
          <w:szCs w:val="22"/>
        </w:rPr>
        <w:t xml:space="preserve"> </w:t>
      </w:r>
      <w:r w:rsidR="00BC2B4C" w:rsidRPr="008F1613">
        <w:rPr>
          <w:rFonts w:ascii="Arial" w:hAnsi="Arial"/>
          <w:sz w:val="22"/>
          <w:szCs w:val="22"/>
        </w:rPr>
        <w:t xml:space="preserve"> </w:t>
      </w:r>
      <w:r w:rsidR="007D0F07">
        <w:rPr>
          <w:rFonts w:ascii="Arial" w:hAnsi="Arial"/>
          <w:sz w:val="22"/>
          <w:szCs w:val="22"/>
        </w:rPr>
        <w:t xml:space="preserve">             </w:t>
      </w:r>
      <w:r w:rsidR="00BC2B4C" w:rsidRPr="00931E88">
        <w:rPr>
          <w:rFonts w:ascii="Arial" w:hAnsi="Arial"/>
          <w:sz w:val="22"/>
          <w:szCs w:val="22"/>
        </w:rPr>
        <w:t>There were no significant changes in the transfer pricing policy of transactions with related parties during the current period.</w:t>
      </w:r>
    </w:p>
    <w:p w14:paraId="3C2FA78E" w14:textId="5964F7A1" w:rsidR="001B30FF" w:rsidRDefault="00931E88" w:rsidP="003377CD">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3148F7" w:rsidRPr="007D0F07" w14:paraId="27B66095" w14:textId="77777777" w:rsidTr="00A75DA3">
        <w:trPr>
          <w:tblHeader/>
        </w:trPr>
        <w:tc>
          <w:tcPr>
            <w:tcW w:w="4140" w:type="dxa"/>
          </w:tcPr>
          <w:p w14:paraId="78D7C297" w14:textId="77777777" w:rsidR="003148F7" w:rsidRPr="007D0F07" w:rsidRDefault="003148F7" w:rsidP="008C6745">
            <w:pPr>
              <w:spacing w:line="380" w:lineRule="exact"/>
              <w:ind w:right="-108"/>
              <w:rPr>
                <w:rFonts w:ascii="Arial" w:hAnsi="Arial" w:cs="Arial"/>
                <w:sz w:val="20"/>
                <w:szCs w:val="20"/>
              </w:rPr>
            </w:pPr>
          </w:p>
        </w:tc>
        <w:tc>
          <w:tcPr>
            <w:tcW w:w="5040" w:type="dxa"/>
            <w:gridSpan w:val="4"/>
          </w:tcPr>
          <w:p w14:paraId="08510841" w14:textId="1E196236" w:rsidR="003148F7" w:rsidRPr="007D0F07" w:rsidRDefault="003148F7" w:rsidP="008C6745">
            <w:pPr>
              <w:tabs>
                <w:tab w:val="center" w:pos="8100"/>
              </w:tabs>
              <w:spacing w:line="380" w:lineRule="exact"/>
              <w:ind w:left="-29" w:right="-29"/>
              <w:jc w:val="right"/>
              <w:rPr>
                <w:rFonts w:ascii="Arial" w:hAnsi="Arial" w:cs="Arial"/>
                <w:sz w:val="20"/>
                <w:szCs w:val="20"/>
                <w:u w:val="single"/>
              </w:rPr>
            </w:pPr>
            <w:r w:rsidRPr="007D0F07">
              <w:rPr>
                <w:rFonts w:ascii="Arial" w:hAnsi="Arial" w:cs="Arial"/>
                <w:sz w:val="20"/>
                <w:szCs w:val="20"/>
              </w:rPr>
              <w:t xml:space="preserve">(Unit: </w:t>
            </w:r>
            <w:r w:rsidR="00634172" w:rsidRPr="00634172">
              <w:rPr>
                <w:rFonts w:ascii="Arial" w:hAnsi="Arial" w:cs="Arial"/>
                <w:sz w:val="20"/>
                <w:szCs w:val="20"/>
              </w:rPr>
              <w:t>Thousand</w:t>
            </w:r>
            <w:r w:rsidRPr="007D0F07">
              <w:rPr>
                <w:rFonts w:ascii="Arial" w:hAnsi="Arial" w:cs="Arial"/>
                <w:sz w:val="20"/>
                <w:szCs w:val="20"/>
              </w:rPr>
              <w:t xml:space="preserve"> Baht)</w:t>
            </w:r>
          </w:p>
        </w:tc>
      </w:tr>
      <w:tr w:rsidR="003148F7" w:rsidRPr="007D0F07" w14:paraId="573F6C60" w14:textId="77777777" w:rsidTr="00A75DA3">
        <w:trPr>
          <w:tblHeader/>
        </w:trPr>
        <w:tc>
          <w:tcPr>
            <w:tcW w:w="4140" w:type="dxa"/>
          </w:tcPr>
          <w:p w14:paraId="1AA40C19" w14:textId="77777777" w:rsidR="003148F7" w:rsidRPr="007D0F07" w:rsidRDefault="003148F7" w:rsidP="008C6745">
            <w:pPr>
              <w:spacing w:line="380" w:lineRule="exact"/>
              <w:ind w:right="-108"/>
              <w:rPr>
                <w:rFonts w:ascii="Arial" w:hAnsi="Arial" w:cs="Arial"/>
                <w:sz w:val="20"/>
                <w:szCs w:val="20"/>
              </w:rPr>
            </w:pPr>
          </w:p>
        </w:tc>
        <w:tc>
          <w:tcPr>
            <w:tcW w:w="5040" w:type="dxa"/>
            <w:gridSpan w:val="4"/>
          </w:tcPr>
          <w:p w14:paraId="2270D800" w14:textId="5A94632A" w:rsidR="003148F7" w:rsidRPr="003148F7" w:rsidRDefault="003148F7" w:rsidP="008C6745">
            <w:pPr>
              <w:pBdr>
                <w:bottom w:val="single" w:sz="4" w:space="1" w:color="auto"/>
              </w:pBdr>
              <w:tabs>
                <w:tab w:val="center" w:pos="8100"/>
              </w:tabs>
              <w:spacing w:line="380" w:lineRule="exact"/>
              <w:ind w:left="-43" w:right="-43"/>
              <w:jc w:val="center"/>
              <w:rPr>
                <w:rFonts w:ascii="Arial" w:hAnsi="Arial" w:cstheme="minorBidi"/>
                <w:sz w:val="20"/>
                <w:szCs w:val="20"/>
              </w:rPr>
            </w:pPr>
            <w:r w:rsidRPr="00EB7B37">
              <w:rPr>
                <w:rFonts w:ascii="Arial" w:hAnsi="Arial" w:cs="Arial"/>
                <w:sz w:val="20"/>
                <w:szCs w:val="20"/>
              </w:rPr>
              <w:t>For the three-month periods</w:t>
            </w:r>
          </w:p>
          <w:p w14:paraId="5E1B4553" w14:textId="77777777" w:rsidR="003148F7" w:rsidRPr="004562E9" w:rsidRDefault="003148F7" w:rsidP="008C6745">
            <w:pPr>
              <w:pBdr>
                <w:bottom w:val="single" w:sz="4" w:space="1" w:color="auto"/>
              </w:pBdr>
              <w:tabs>
                <w:tab w:val="center" w:pos="8100"/>
              </w:tabs>
              <w:spacing w:line="380" w:lineRule="exact"/>
              <w:ind w:left="-43" w:right="-43"/>
              <w:jc w:val="center"/>
              <w:rPr>
                <w:rFonts w:ascii="Arial" w:hAnsi="Arial" w:cs="Arial"/>
                <w:sz w:val="20"/>
                <w:szCs w:val="20"/>
              </w:rPr>
            </w:pPr>
            <w:r w:rsidRPr="00EB7B37">
              <w:rPr>
                <w:rFonts w:ascii="Arial" w:hAnsi="Arial" w:cs="Arial"/>
                <w:sz w:val="20"/>
                <w:szCs w:val="20"/>
              </w:rPr>
              <w:t>ended 30 September</w:t>
            </w:r>
          </w:p>
        </w:tc>
      </w:tr>
      <w:tr w:rsidR="00A75DA3" w:rsidRPr="007D0F07" w14:paraId="1D265C86" w14:textId="77777777" w:rsidTr="00A75DA3">
        <w:trPr>
          <w:trHeight w:val="20"/>
          <w:tblHeader/>
        </w:trPr>
        <w:tc>
          <w:tcPr>
            <w:tcW w:w="4140" w:type="dxa"/>
          </w:tcPr>
          <w:p w14:paraId="372D75F1" w14:textId="77777777" w:rsidR="00A75DA3" w:rsidRPr="007D0F07" w:rsidRDefault="00A75DA3" w:rsidP="00A75DA3">
            <w:pPr>
              <w:spacing w:line="380" w:lineRule="exact"/>
              <w:ind w:right="-108"/>
              <w:rPr>
                <w:rFonts w:ascii="Arial" w:hAnsi="Arial" w:cs="Arial"/>
                <w:sz w:val="20"/>
                <w:szCs w:val="20"/>
              </w:rPr>
            </w:pPr>
          </w:p>
        </w:tc>
        <w:tc>
          <w:tcPr>
            <w:tcW w:w="2520" w:type="dxa"/>
            <w:gridSpan w:val="2"/>
          </w:tcPr>
          <w:p w14:paraId="1BFD5BB5" w14:textId="77777777" w:rsidR="00A75DA3" w:rsidRPr="007D0F07" w:rsidRDefault="00A75DA3" w:rsidP="00A75DA3">
            <w:pPr>
              <w:pBdr>
                <w:bottom w:val="single" w:sz="4" w:space="1" w:color="auto"/>
              </w:pBdr>
              <w:tabs>
                <w:tab w:val="center" w:pos="8100"/>
              </w:tabs>
              <w:spacing w:line="360" w:lineRule="exact"/>
              <w:ind w:left="-29" w:right="-29"/>
              <w:jc w:val="center"/>
              <w:rPr>
                <w:rFonts w:ascii="Arial" w:hAnsi="Arial" w:cs="Arial"/>
                <w:sz w:val="20"/>
                <w:szCs w:val="20"/>
              </w:rPr>
            </w:pPr>
            <w:r w:rsidRPr="007D0F07">
              <w:rPr>
                <w:rFonts w:ascii="Arial" w:hAnsi="Arial" w:cs="Arial"/>
                <w:sz w:val="20"/>
                <w:szCs w:val="20"/>
              </w:rPr>
              <w:t>Consolidated</w:t>
            </w:r>
          </w:p>
          <w:p w14:paraId="6E03219A" w14:textId="61B3E693" w:rsidR="00A75DA3" w:rsidRPr="007D0F07" w:rsidRDefault="00A75DA3" w:rsidP="00A75DA3">
            <w:pPr>
              <w:pBdr>
                <w:bottom w:val="single" w:sz="4" w:space="1" w:color="auto"/>
              </w:pBd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rPr>
              <w:t>financial statements</w:t>
            </w:r>
          </w:p>
        </w:tc>
        <w:tc>
          <w:tcPr>
            <w:tcW w:w="2520" w:type="dxa"/>
            <w:gridSpan w:val="2"/>
          </w:tcPr>
          <w:p w14:paraId="092CF7AD" w14:textId="470FB9DB" w:rsidR="00A75DA3" w:rsidRPr="007D0F07" w:rsidRDefault="00A75DA3" w:rsidP="00A75DA3">
            <w:pPr>
              <w:pBdr>
                <w:bottom w:val="single" w:sz="4" w:space="1" w:color="auto"/>
              </w:pBdr>
              <w:tabs>
                <w:tab w:val="center" w:pos="8100"/>
              </w:tabs>
              <w:spacing w:line="380" w:lineRule="exact"/>
              <w:ind w:left="-29" w:right="-29"/>
              <w:jc w:val="center"/>
              <w:rPr>
                <w:rFonts w:ascii="Arial" w:hAnsi="Arial" w:cs="Arial"/>
                <w:i/>
                <w:iCs/>
                <w:sz w:val="20"/>
                <w:szCs w:val="20"/>
              </w:rPr>
            </w:pPr>
            <w:r w:rsidRPr="007D0F07">
              <w:rPr>
                <w:rFonts w:ascii="Arial" w:hAnsi="Arial" w:cs="Arial"/>
                <w:sz w:val="20"/>
                <w:szCs w:val="20"/>
              </w:rPr>
              <w:t>Separate</w:t>
            </w:r>
            <w:r>
              <w:rPr>
                <w:rFonts w:ascii="Arial" w:hAnsi="Arial" w:cs="Arial"/>
                <w:sz w:val="20"/>
                <w:szCs w:val="20"/>
              </w:rPr>
              <w:t xml:space="preserve">                           </w:t>
            </w:r>
            <w:r w:rsidRPr="007D0F07">
              <w:rPr>
                <w:rFonts w:ascii="Arial" w:hAnsi="Arial" w:cs="Arial"/>
                <w:sz w:val="20"/>
                <w:szCs w:val="20"/>
              </w:rPr>
              <w:t xml:space="preserve"> financial statements</w:t>
            </w:r>
          </w:p>
        </w:tc>
      </w:tr>
      <w:tr w:rsidR="000545D8" w:rsidRPr="007D0F07" w14:paraId="763065D2" w14:textId="77777777" w:rsidTr="00A75DA3">
        <w:trPr>
          <w:trHeight w:val="20"/>
          <w:tblHeader/>
        </w:trPr>
        <w:tc>
          <w:tcPr>
            <w:tcW w:w="4140" w:type="dxa"/>
          </w:tcPr>
          <w:p w14:paraId="63B84EC1" w14:textId="77777777" w:rsidR="000545D8" w:rsidRPr="007D0F07" w:rsidRDefault="000545D8" w:rsidP="000545D8">
            <w:pPr>
              <w:spacing w:line="380" w:lineRule="exact"/>
              <w:ind w:right="-108"/>
              <w:rPr>
                <w:rFonts w:ascii="Arial" w:hAnsi="Arial" w:cs="Arial"/>
                <w:sz w:val="20"/>
                <w:szCs w:val="20"/>
              </w:rPr>
            </w:pPr>
          </w:p>
        </w:tc>
        <w:tc>
          <w:tcPr>
            <w:tcW w:w="1260" w:type="dxa"/>
          </w:tcPr>
          <w:p w14:paraId="30B2264B" w14:textId="1B30752A" w:rsidR="000545D8" w:rsidRPr="007D0F07" w:rsidRDefault="000545D8" w:rsidP="000545D8">
            <w:pPr>
              <w:tabs>
                <w:tab w:val="center" w:pos="8100"/>
              </w:tabs>
              <w:spacing w:line="380" w:lineRule="exact"/>
              <w:ind w:left="-29" w:right="-29"/>
              <w:jc w:val="center"/>
              <w:rPr>
                <w:rFonts w:ascii="Arial" w:hAnsi="Arial" w:cs="Arial"/>
                <w:sz w:val="20"/>
                <w:szCs w:val="20"/>
                <w:u w:val="single"/>
              </w:rPr>
            </w:pPr>
            <w:r>
              <w:rPr>
                <w:rFonts w:ascii="Arial" w:hAnsi="Arial" w:cs="Arial"/>
                <w:sz w:val="20"/>
                <w:szCs w:val="20"/>
                <w:u w:val="single"/>
              </w:rPr>
              <w:t>2023</w:t>
            </w:r>
          </w:p>
        </w:tc>
        <w:tc>
          <w:tcPr>
            <w:tcW w:w="1260" w:type="dxa"/>
          </w:tcPr>
          <w:p w14:paraId="3D73DF77" w14:textId="66250F38" w:rsidR="000545D8" w:rsidRPr="007D0F07" w:rsidRDefault="000545D8" w:rsidP="000545D8">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260" w:type="dxa"/>
          </w:tcPr>
          <w:p w14:paraId="2150B85E" w14:textId="78118D4B" w:rsidR="000545D8" w:rsidRPr="007D0F07" w:rsidRDefault="000545D8" w:rsidP="000545D8">
            <w:pPr>
              <w:tabs>
                <w:tab w:val="center" w:pos="8100"/>
              </w:tabs>
              <w:spacing w:line="380" w:lineRule="exact"/>
              <w:ind w:left="-29" w:right="-29"/>
              <w:jc w:val="center"/>
              <w:rPr>
                <w:rFonts w:ascii="Arial" w:hAnsi="Arial" w:cs="Arial"/>
                <w:sz w:val="20"/>
                <w:szCs w:val="20"/>
                <w:u w:val="single"/>
              </w:rPr>
            </w:pPr>
            <w:r>
              <w:rPr>
                <w:rFonts w:ascii="Arial" w:hAnsi="Arial" w:cs="Arial"/>
                <w:sz w:val="20"/>
                <w:szCs w:val="20"/>
                <w:u w:val="single"/>
              </w:rPr>
              <w:t>2023</w:t>
            </w:r>
          </w:p>
        </w:tc>
        <w:tc>
          <w:tcPr>
            <w:tcW w:w="1260" w:type="dxa"/>
          </w:tcPr>
          <w:p w14:paraId="30BDA359" w14:textId="420C8CE3" w:rsidR="000545D8" w:rsidRPr="007D0F07" w:rsidRDefault="000545D8" w:rsidP="000545D8">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2022</w:t>
            </w:r>
          </w:p>
        </w:tc>
      </w:tr>
      <w:tr w:rsidR="000545D8" w:rsidRPr="007D0F07" w14:paraId="69542C8B" w14:textId="77777777" w:rsidTr="00A75DA3">
        <w:trPr>
          <w:trHeight w:val="20"/>
        </w:trPr>
        <w:tc>
          <w:tcPr>
            <w:tcW w:w="4140" w:type="dxa"/>
            <w:shd w:val="clear" w:color="auto" w:fill="auto"/>
          </w:tcPr>
          <w:p w14:paraId="39BF16FC" w14:textId="77777777" w:rsidR="000545D8" w:rsidRPr="007D0F07" w:rsidRDefault="000545D8" w:rsidP="000545D8">
            <w:pPr>
              <w:spacing w:line="380" w:lineRule="exact"/>
              <w:ind w:right="-108"/>
              <w:rPr>
                <w:rFonts w:ascii="Arial" w:hAnsi="Arial" w:cs="Arial"/>
                <w:b/>
                <w:bCs/>
                <w:sz w:val="20"/>
                <w:szCs w:val="20"/>
              </w:rPr>
            </w:pPr>
            <w:r w:rsidRPr="007D0F07">
              <w:rPr>
                <w:rFonts w:ascii="Arial" w:hAnsi="Arial" w:cs="Arial"/>
                <w:b/>
                <w:bCs/>
                <w:sz w:val="20"/>
                <w:szCs w:val="20"/>
                <w:u w:val="single"/>
              </w:rPr>
              <w:t>Transactions with subsidiary companies</w:t>
            </w:r>
          </w:p>
        </w:tc>
        <w:tc>
          <w:tcPr>
            <w:tcW w:w="1260" w:type="dxa"/>
          </w:tcPr>
          <w:p w14:paraId="72E19863" w14:textId="77777777" w:rsidR="000545D8" w:rsidRPr="007D0F07" w:rsidRDefault="000545D8" w:rsidP="000545D8">
            <w:pPr>
              <w:tabs>
                <w:tab w:val="decimal" w:pos="618"/>
              </w:tabs>
              <w:spacing w:line="380" w:lineRule="exact"/>
              <w:ind w:left="-29" w:right="-29"/>
              <w:rPr>
                <w:rFonts w:ascii="Arial" w:hAnsi="Arial" w:cs="Arial"/>
                <w:sz w:val="20"/>
                <w:szCs w:val="20"/>
              </w:rPr>
            </w:pPr>
          </w:p>
        </w:tc>
        <w:tc>
          <w:tcPr>
            <w:tcW w:w="1260" w:type="dxa"/>
          </w:tcPr>
          <w:p w14:paraId="539FFBCF" w14:textId="77777777" w:rsidR="000545D8" w:rsidRPr="007D0F07" w:rsidRDefault="000545D8" w:rsidP="000545D8">
            <w:pPr>
              <w:tabs>
                <w:tab w:val="decimal" w:pos="618"/>
              </w:tabs>
              <w:spacing w:line="380" w:lineRule="exact"/>
              <w:ind w:left="-29" w:right="-29"/>
              <w:rPr>
                <w:rFonts w:ascii="Arial" w:hAnsi="Arial" w:cs="Arial"/>
                <w:sz w:val="20"/>
                <w:szCs w:val="20"/>
              </w:rPr>
            </w:pPr>
          </w:p>
        </w:tc>
        <w:tc>
          <w:tcPr>
            <w:tcW w:w="1260" w:type="dxa"/>
          </w:tcPr>
          <w:p w14:paraId="3B8C1921" w14:textId="77777777" w:rsidR="000545D8" w:rsidRPr="007D0F07" w:rsidRDefault="000545D8" w:rsidP="000545D8">
            <w:pPr>
              <w:tabs>
                <w:tab w:val="decimal" w:pos="618"/>
              </w:tabs>
              <w:spacing w:line="380" w:lineRule="exact"/>
              <w:ind w:left="-29" w:right="-29"/>
              <w:rPr>
                <w:rFonts w:ascii="Arial" w:hAnsi="Arial" w:cs="Arial"/>
                <w:sz w:val="20"/>
                <w:szCs w:val="20"/>
              </w:rPr>
            </w:pPr>
          </w:p>
        </w:tc>
        <w:tc>
          <w:tcPr>
            <w:tcW w:w="1260" w:type="dxa"/>
          </w:tcPr>
          <w:p w14:paraId="08ACD42B" w14:textId="77777777" w:rsidR="000545D8" w:rsidRPr="007D0F07" w:rsidRDefault="000545D8" w:rsidP="000545D8">
            <w:pPr>
              <w:tabs>
                <w:tab w:val="decimal" w:pos="618"/>
              </w:tabs>
              <w:spacing w:line="380" w:lineRule="exact"/>
              <w:ind w:left="-29" w:right="-29"/>
              <w:rPr>
                <w:rFonts w:ascii="Arial" w:hAnsi="Arial" w:cs="Arial"/>
                <w:sz w:val="20"/>
                <w:szCs w:val="20"/>
              </w:rPr>
            </w:pPr>
          </w:p>
        </w:tc>
      </w:tr>
      <w:tr w:rsidR="000545D8" w:rsidRPr="007D0F07" w14:paraId="3A26E2CB" w14:textId="77777777" w:rsidTr="00A75DA3">
        <w:trPr>
          <w:trHeight w:val="20"/>
        </w:trPr>
        <w:tc>
          <w:tcPr>
            <w:tcW w:w="4140" w:type="dxa"/>
            <w:shd w:val="clear" w:color="auto" w:fill="auto"/>
          </w:tcPr>
          <w:p w14:paraId="5D3DAFCE" w14:textId="77777777" w:rsidR="000545D8" w:rsidRPr="007D0F07" w:rsidRDefault="000545D8" w:rsidP="000545D8">
            <w:pPr>
              <w:spacing w:line="380" w:lineRule="exact"/>
              <w:ind w:left="150" w:right="-108" w:hanging="150"/>
              <w:rPr>
                <w:rFonts w:ascii="Arial" w:hAnsi="Arial" w:cs="Arial"/>
                <w:sz w:val="20"/>
                <w:szCs w:val="20"/>
                <w:u w:val="single"/>
              </w:rPr>
            </w:pPr>
            <w:r w:rsidRPr="007D0F07">
              <w:rPr>
                <w:rFonts w:ascii="Arial" w:hAnsi="Arial" w:cs="Arial"/>
                <w:sz w:val="20"/>
                <w:szCs w:val="20"/>
              </w:rPr>
              <w:t>(eliminated from the consolidated financial statements)</w:t>
            </w:r>
          </w:p>
        </w:tc>
        <w:tc>
          <w:tcPr>
            <w:tcW w:w="1260" w:type="dxa"/>
          </w:tcPr>
          <w:p w14:paraId="228E4D7A" w14:textId="77777777" w:rsidR="000545D8" w:rsidRPr="007D0F07" w:rsidRDefault="000545D8" w:rsidP="000545D8">
            <w:pPr>
              <w:tabs>
                <w:tab w:val="decimal" w:pos="618"/>
              </w:tabs>
              <w:spacing w:line="380" w:lineRule="exact"/>
              <w:ind w:left="-29" w:right="-29"/>
              <w:rPr>
                <w:rFonts w:ascii="Arial" w:hAnsi="Arial" w:cs="Arial"/>
                <w:sz w:val="20"/>
                <w:szCs w:val="20"/>
              </w:rPr>
            </w:pPr>
          </w:p>
        </w:tc>
        <w:tc>
          <w:tcPr>
            <w:tcW w:w="1260" w:type="dxa"/>
          </w:tcPr>
          <w:p w14:paraId="483EFA6A" w14:textId="77777777" w:rsidR="000545D8" w:rsidRPr="007D0F07" w:rsidRDefault="000545D8" w:rsidP="000545D8">
            <w:pPr>
              <w:tabs>
                <w:tab w:val="decimal" w:pos="618"/>
              </w:tabs>
              <w:spacing w:line="380" w:lineRule="exact"/>
              <w:ind w:left="-29" w:right="-29"/>
              <w:rPr>
                <w:rFonts w:ascii="Arial" w:hAnsi="Arial" w:cs="Arial"/>
                <w:sz w:val="20"/>
                <w:szCs w:val="20"/>
              </w:rPr>
            </w:pPr>
          </w:p>
        </w:tc>
        <w:tc>
          <w:tcPr>
            <w:tcW w:w="1260" w:type="dxa"/>
          </w:tcPr>
          <w:p w14:paraId="33199E15" w14:textId="77777777" w:rsidR="000545D8" w:rsidRPr="007D0F07" w:rsidRDefault="000545D8" w:rsidP="000545D8">
            <w:pPr>
              <w:tabs>
                <w:tab w:val="decimal" w:pos="618"/>
              </w:tabs>
              <w:spacing w:line="380" w:lineRule="exact"/>
              <w:ind w:left="-29" w:right="-29"/>
              <w:rPr>
                <w:rFonts w:ascii="Arial" w:hAnsi="Arial" w:cs="Arial"/>
                <w:sz w:val="20"/>
                <w:szCs w:val="20"/>
              </w:rPr>
            </w:pPr>
          </w:p>
        </w:tc>
        <w:tc>
          <w:tcPr>
            <w:tcW w:w="1260" w:type="dxa"/>
          </w:tcPr>
          <w:p w14:paraId="78D262D8" w14:textId="77777777" w:rsidR="000545D8" w:rsidRPr="007D0F07" w:rsidRDefault="000545D8" w:rsidP="000545D8">
            <w:pPr>
              <w:tabs>
                <w:tab w:val="decimal" w:pos="618"/>
              </w:tabs>
              <w:spacing w:line="380" w:lineRule="exact"/>
              <w:ind w:left="-29" w:right="-29"/>
              <w:rPr>
                <w:rFonts w:ascii="Arial" w:hAnsi="Arial" w:cs="Arial"/>
                <w:sz w:val="20"/>
                <w:szCs w:val="20"/>
              </w:rPr>
            </w:pPr>
          </w:p>
        </w:tc>
      </w:tr>
      <w:tr w:rsidR="00B236DC" w:rsidRPr="007D0F07" w14:paraId="776DAB2C" w14:textId="77777777" w:rsidTr="00A75DA3">
        <w:trPr>
          <w:trHeight w:val="20"/>
        </w:trPr>
        <w:tc>
          <w:tcPr>
            <w:tcW w:w="4140" w:type="dxa"/>
            <w:shd w:val="clear" w:color="auto" w:fill="auto"/>
          </w:tcPr>
          <w:p w14:paraId="684DC566" w14:textId="7927DC5D" w:rsidR="00B236DC" w:rsidRPr="007D0F07" w:rsidRDefault="00B236DC" w:rsidP="00B236DC">
            <w:pPr>
              <w:spacing w:line="380" w:lineRule="exact"/>
              <w:ind w:left="150" w:right="-108" w:hanging="150"/>
              <w:rPr>
                <w:rFonts w:ascii="Arial" w:hAnsi="Arial" w:cs="Arial"/>
                <w:sz w:val="20"/>
                <w:szCs w:val="20"/>
              </w:rPr>
            </w:pPr>
            <w:r w:rsidRPr="007D0F07">
              <w:rPr>
                <w:rFonts w:ascii="Arial" w:hAnsi="Arial" w:cs="Arial"/>
                <w:sz w:val="20"/>
                <w:szCs w:val="20"/>
              </w:rPr>
              <w:t xml:space="preserve">Revenue from </w:t>
            </w:r>
            <w:r>
              <w:rPr>
                <w:rFonts w:ascii="Arial" w:hAnsi="Arial" w:cs="Browallia New"/>
                <w:sz w:val="20"/>
                <w:szCs w:val="25"/>
              </w:rPr>
              <w:t>sales</w:t>
            </w:r>
          </w:p>
        </w:tc>
        <w:tc>
          <w:tcPr>
            <w:tcW w:w="1260" w:type="dxa"/>
          </w:tcPr>
          <w:p w14:paraId="0A9ACE0C" w14:textId="23841DE1"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6FDF5CBA" w14:textId="1E7AF80A"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66F53884" w14:textId="4F52905C"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w:t>
            </w:r>
          </w:p>
        </w:tc>
        <w:tc>
          <w:tcPr>
            <w:tcW w:w="1260" w:type="dxa"/>
          </w:tcPr>
          <w:p w14:paraId="6885FDFC" w14:textId="16410A2F"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4,264</w:t>
            </w:r>
          </w:p>
        </w:tc>
      </w:tr>
      <w:tr w:rsidR="00B236DC" w:rsidRPr="00AE3109" w14:paraId="11D9701F" w14:textId="77777777" w:rsidTr="00A75DA3">
        <w:trPr>
          <w:trHeight w:val="20"/>
        </w:trPr>
        <w:tc>
          <w:tcPr>
            <w:tcW w:w="4140" w:type="dxa"/>
            <w:shd w:val="clear" w:color="auto" w:fill="auto"/>
          </w:tcPr>
          <w:p w14:paraId="00D75600" w14:textId="77777777" w:rsidR="00B236DC" w:rsidRPr="007D0F07" w:rsidRDefault="00B236DC" w:rsidP="00B236DC">
            <w:pPr>
              <w:spacing w:line="380" w:lineRule="exact"/>
              <w:ind w:right="-108"/>
              <w:rPr>
                <w:rFonts w:ascii="Arial" w:hAnsi="Arial" w:cs="Arial"/>
                <w:sz w:val="20"/>
                <w:szCs w:val="20"/>
                <w:highlight w:val="yellow"/>
              </w:rPr>
            </w:pPr>
            <w:r w:rsidRPr="007D0F07">
              <w:rPr>
                <w:rFonts w:ascii="Arial" w:hAnsi="Arial" w:cs="Arial"/>
                <w:sz w:val="20"/>
                <w:szCs w:val="20"/>
              </w:rPr>
              <w:t xml:space="preserve">Revenue from </w:t>
            </w:r>
            <w:r>
              <w:rPr>
                <w:rFonts w:ascii="Arial" w:hAnsi="Arial" w:cs="Browallia New"/>
                <w:sz w:val="20"/>
                <w:szCs w:val="25"/>
              </w:rPr>
              <w:t xml:space="preserve">sales of </w:t>
            </w:r>
            <w:r w:rsidRPr="007D0F07">
              <w:rPr>
                <w:rFonts w:ascii="Arial" w:hAnsi="Arial" w:cs="Arial"/>
                <w:sz w:val="20"/>
                <w:szCs w:val="20"/>
              </w:rPr>
              <w:t xml:space="preserve">biogas </w:t>
            </w:r>
          </w:p>
        </w:tc>
        <w:tc>
          <w:tcPr>
            <w:tcW w:w="1260" w:type="dxa"/>
          </w:tcPr>
          <w:p w14:paraId="600ADFB7" w14:textId="1762B86C" w:rsidR="00B236DC" w:rsidRPr="00A75DA3" w:rsidRDefault="00B236DC" w:rsidP="00A75DA3">
            <w:pPr>
              <w:tabs>
                <w:tab w:val="decimal" w:pos="972"/>
              </w:tabs>
              <w:spacing w:line="380" w:lineRule="exact"/>
              <w:ind w:left="-29" w:right="-29"/>
              <w:rPr>
                <w:rFonts w:ascii="Arial" w:hAnsi="Arial" w:cs="Arial"/>
                <w:sz w:val="19"/>
                <w:szCs w:val="19"/>
                <w:cs/>
              </w:rPr>
            </w:pPr>
            <w:r w:rsidRPr="00A75DA3">
              <w:rPr>
                <w:rFonts w:ascii="Arial" w:hAnsi="Arial" w:cs="Arial"/>
                <w:sz w:val="19"/>
                <w:szCs w:val="19"/>
              </w:rPr>
              <w:t>-</w:t>
            </w:r>
          </w:p>
        </w:tc>
        <w:tc>
          <w:tcPr>
            <w:tcW w:w="1260" w:type="dxa"/>
          </w:tcPr>
          <w:p w14:paraId="1C3565A5" w14:textId="45F6F07F" w:rsidR="00B236DC" w:rsidRPr="00A75DA3" w:rsidRDefault="00B236DC" w:rsidP="00A75DA3">
            <w:pPr>
              <w:tabs>
                <w:tab w:val="decimal" w:pos="972"/>
              </w:tabs>
              <w:spacing w:line="380" w:lineRule="exact"/>
              <w:ind w:left="-29" w:right="-29"/>
              <w:rPr>
                <w:rFonts w:ascii="Arial" w:hAnsi="Arial" w:cs="Arial"/>
                <w:sz w:val="19"/>
                <w:szCs w:val="19"/>
                <w:cs/>
              </w:rPr>
            </w:pPr>
            <w:r w:rsidRPr="00A75DA3">
              <w:rPr>
                <w:rFonts w:ascii="Arial" w:hAnsi="Arial" w:cs="Arial" w:hint="cs"/>
                <w:sz w:val="19"/>
                <w:szCs w:val="19"/>
              </w:rPr>
              <w:t>-</w:t>
            </w:r>
          </w:p>
        </w:tc>
        <w:tc>
          <w:tcPr>
            <w:tcW w:w="1260" w:type="dxa"/>
          </w:tcPr>
          <w:p w14:paraId="47893B0A" w14:textId="550B7AD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394</w:t>
            </w:r>
          </w:p>
        </w:tc>
        <w:tc>
          <w:tcPr>
            <w:tcW w:w="1260" w:type="dxa"/>
          </w:tcPr>
          <w:p w14:paraId="76AACF23" w14:textId="70368C11"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w:t>
            </w:r>
            <w:r w:rsidRPr="00A75DA3">
              <w:rPr>
                <w:rFonts w:ascii="Arial" w:hAnsi="Arial" w:cs="Arial"/>
                <w:sz w:val="19"/>
                <w:szCs w:val="19"/>
              </w:rPr>
              <w:t>,165</w:t>
            </w:r>
          </w:p>
        </w:tc>
      </w:tr>
      <w:tr w:rsidR="00B236DC" w:rsidRPr="00AE3109" w14:paraId="3C7AB804" w14:textId="77777777" w:rsidTr="00A75DA3">
        <w:trPr>
          <w:trHeight w:val="20"/>
        </w:trPr>
        <w:tc>
          <w:tcPr>
            <w:tcW w:w="4140" w:type="dxa"/>
            <w:shd w:val="clear" w:color="auto" w:fill="auto"/>
          </w:tcPr>
          <w:p w14:paraId="6A11C4B4" w14:textId="77777777" w:rsidR="00B236DC" w:rsidRPr="00814B37" w:rsidRDefault="00B236DC" w:rsidP="00B236DC">
            <w:pPr>
              <w:tabs>
                <w:tab w:val="decimal" w:pos="689"/>
              </w:tabs>
              <w:spacing w:line="380" w:lineRule="exact"/>
              <w:ind w:right="-108"/>
              <w:rPr>
                <w:rFonts w:ascii="Arial" w:hAnsi="Arial" w:cs="Browallia New"/>
                <w:sz w:val="20"/>
                <w:szCs w:val="25"/>
              </w:rPr>
            </w:pPr>
            <w:r w:rsidRPr="007D0F07">
              <w:rPr>
                <w:rFonts w:ascii="Arial" w:hAnsi="Arial" w:cs="Arial"/>
                <w:sz w:val="20"/>
                <w:szCs w:val="20"/>
              </w:rPr>
              <w:t>Interest income</w:t>
            </w:r>
          </w:p>
        </w:tc>
        <w:tc>
          <w:tcPr>
            <w:tcW w:w="1260" w:type="dxa"/>
          </w:tcPr>
          <w:p w14:paraId="46B42F77" w14:textId="03ED7038"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098DCEA9" w14:textId="02264E71"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w:t>
            </w:r>
          </w:p>
        </w:tc>
        <w:tc>
          <w:tcPr>
            <w:tcW w:w="1260" w:type="dxa"/>
          </w:tcPr>
          <w:p w14:paraId="203DE87D" w14:textId="102F803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4,146</w:t>
            </w:r>
          </w:p>
        </w:tc>
        <w:tc>
          <w:tcPr>
            <w:tcW w:w="1260" w:type="dxa"/>
          </w:tcPr>
          <w:p w14:paraId="020CB4A4" w14:textId="56E0896E"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2</w:t>
            </w:r>
            <w:r w:rsidRPr="00A75DA3">
              <w:rPr>
                <w:rFonts w:ascii="Arial" w:hAnsi="Arial" w:cs="Arial"/>
                <w:sz w:val="19"/>
                <w:szCs w:val="19"/>
              </w:rPr>
              <w:t>,326</w:t>
            </w:r>
          </w:p>
        </w:tc>
      </w:tr>
      <w:tr w:rsidR="00B236DC" w:rsidRPr="00AE3109" w14:paraId="64F73D9D" w14:textId="77777777" w:rsidTr="00A75DA3">
        <w:trPr>
          <w:trHeight w:val="20"/>
        </w:trPr>
        <w:tc>
          <w:tcPr>
            <w:tcW w:w="4140" w:type="dxa"/>
            <w:shd w:val="clear" w:color="auto" w:fill="auto"/>
          </w:tcPr>
          <w:p w14:paraId="4AF25363" w14:textId="77777777" w:rsidR="00B236DC" w:rsidRPr="007D0F07" w:rsidRDefault="00B236DC" w:rsidP="00B236DC">
            <w:pPr>
              <w:tabs>
                <w:tab w:val="decimal" w:pos="689"/>
              </w:tabs>
              <w:spacing w:line="380" w:lineRule="exact"/>
              <w:ind w:right="-108"/>
              <w:rPr>
                <w:rFonts w:ascii="Arial" w:hAnsi="Arial" w:cs="Arial"/>
                <w:sz w:val="20"/>
                <w:szCs w:val="20"/>
                <w:cs/>
              </w:rPr>
            </w:pPr>
            <w:r w:rsidRPr="007D0F07">
              <w:rPr>
                <w:rFonts w:ascii="Arial" w:hAnsi="Arial" w:cs="Arial"/>
                <w:sz w:val="20"/>
                <w:szCs w:val="20"/>
              </w:rPr>
              <w:t>Other income</w:t>
            </w:r>
          </w:p>
        </w:tc>
        <w:tc>
          <w:tcPr>
            <w:tcW w:w="1260" w:type="dxa"/>
          </w:tcPr>
          <w:p w14:paraId="4D75D6F4" w14:textId="104C7C0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3CC42E40" w14:textId="4B4678D6"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w:t>
            </w:r>
          </w:p>
        </w:tc>
        <w:tc>
          <w:tcPr>
            <w:tcW w:w="1260" w:type="dxa"/>
          </w:tcPr>
          <w:p w14:paraId="4D2F1E66" w14:textId="037FE98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6,268</w:t>
            </w:r>
          </w:p>
        </w:tc>
        <w:tc>
          <w:tcPr>
            <w:tcW w:w="1260" w:type="dxa"/>
          </w:tcPr>
          <w:p w14:paraId="23ADFE08" w14:textId="5C20C68B"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4,316</w:t>
            </w:r>
          </w:p>
        </w:tc>
      </w:tr>
      <w:tr w:rsidR="00B236DC" w:rsidRPr="00AE3109" w14:paraId="1AE0F18C" w14:textId="77777777" w:rsidTr="00A75DA3">
        <w:trPr>
          <w:trHeight w:val="20"/>
        </w:trPr>
        <w:tc>
          <w:tcPr>
            <w:tcW w:w="4140" w:type="dxa"/>
            <w:shd w:val="clear" w:color="auto" w:fill="auto"/>
          </w:tcPr>
          <w:p w14:paraId="7C039F86" w14:textId="77777777" w:rsidR="00B236DC" w:rsidRPr="007D0F07" w:rsidRDefault="00B236DC" w:rsidP="00B236DC">
            <w:pPr>
              <w:tabs>
                <w:tab w:val="decimal" w:pos="689"/>
              </w:tabs>
              <w:spacing w:line="380" w:lineRule="exact"/>
              <w:ind w:right="-108"/>
              <w:rPr>
                <w:rFonts w:ascii="Arial" w:hAnsi="Arial" w:cs="Arial"/>
                <w:sz w:val="20"/>
                <w:szCs w:val="20"/>
              </w:rPr>
            </w:pPr>
            <w:r w:rsidRPr="007D0F07">
              <w:rPr>
                <w:rFonts w:ascii="Arial" w:hAnsi="Arial" w:cs="Arial"/>
                <w:sz w:val="20"/>
                <w:szCs w:val="20"/>
              </w:rPr>
              <w:t>Purchases of biogas and electricity</w:t>
            </w:r>
          </w:p>
        </w:tc>
        <w:tc>
          <w:tcPr>
            <w:tcW w:w="1260" w:type="dxa"/>
          </w:tcPr>
          <w:p w14:paraId="320BE2AC" w14:textId="7DC7BD74"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0D03B83B" w14:textId="30546003"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w:t>
            </w:r>
          </w:p>
        </w:tc>
        <w:tc>
          <w:tcPr>
            <w:tcW w:w="1260" w:type="dxa"/>
          </w:tcPr>
          <w:p w14:paraId="62BF5772" w14:textId="393893B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16,626</w:t>
            </w:r>
          </w:p>
        </w:tc>
        <w:tc>
          <w:tcPr>
            <w:tcW w:w="1260" w:type="dxa"/>
          </w:tcPr>
          <w:p w14:paraId="618A8A1A" w14:textId="5DBE6DF6"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9</w:t>
            </w:r>
            <w:r w:rsidRPr="00A75DA3">
              <w:rPr>
                <w:rFonts w:ascii="Arial" w:hAnsi="Arial" w:cs="Arial"/>
                <w:sz w:val="19"/>
                <w:szCs w:val="19"/>
              </w:rPr>
              <w:t>,651</w:t>
            </w:r>
          </w:p>
        </w:tc>
      </w:tr>
      <w:tr w:rsidR="00B236DC" w:rsidRPr="00AE3109" w14:paraId="27926005" w14:textId="77777777" w:rsidTr="00A75DA3">
        <w:trPr>
          <w:trHeight w:val="20"/>
        </w:trPr>
        <w:tc>
          <w:tcPr>
            <w:tcW w:w="4140" w:type="dxa"/>
            <w:shd w:val="clear" w:color="auto" w:fill="auto"/>
          </w:tcPr>
          <w:p w14:paraId="184D0FA2" w14:textId="69C1FA6C" w:rsidR="00B236DC" w:rsidRPr="007D0F07" w:rsidRDefault="00B236DC" w:rsidP="00B236DC">
            <w:pPr>
              <w:tabs>
                <w:tab w:val="decimal" w:pos="689"/>
              </w:tabs>
              <w:spacing w:line="380" w:lineRule="exact"/>
              <w:ind w:right="-108"/>
              <w:rPr>
                <w:rFonts w:ascii="Arial" w:hAnsi="Arial" w:cs="Arial"/>
                <w:sz w:val="20"/>
                <w:szCs w:val="20"/>
              </w:rPr>
            </w:pPr>
            <w:r w:rsidRPr="007D0F07">
              <w:rPr>
                <w:rFonts w:ascii="Arial" w:hAnsi="Arial" w:cs="Arial"/>
                <w:sz w:val="20"/>
                <w:szCs w:val="20"/>
              </w:rPr>
              <w:t xml:space="preserve">Other </w:t>
            </w:r>
            <w:r>
              <w:rPr>
                <w:rFonts w:ascii="Arial" w:hAnsi="Arial" w:cs="Arial"/>
                <w:sz w:val="20"/>
                <w:szCs w:val="20"/>
              </w:rPr>
              <w:t>expense</w:t>
            </w:r>
          </w:p>
        </w:tc>
        <w:tc>
          <w:tcPr>
            <w:tcW w:w="1260" w:type="dxa"/>
          </w:tcPr>
          <w:p w14:paraId="5F5D672E" w14:textId="5D8C8F0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1D4C4BCB" w14:textId="75B206B8"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13047CCC" w14:textId="62D78114"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98</w:t>
            </w:r>
          </w:p>
        </w:tc>
        <w:tc>
          <w:tcPr>
            <w:tcW w:w="1260" w:type="dxa"/>
          </w:tcPr>
          <w:p w14:paraId="2E344D9E" w14:textId="3F6B709E"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r>
      <w:tr w:rsidR="00B236DC" w:rsidRPr="00AE3109" w14:paraId="7CA183A6" w14:textId="77777777" w:rsidTr="00A75DA3">
        <w:trPr>
          <w:trHeight w:val="20"/>
        </w:trPr>
        <w:tc>
          <w:tcPr>
            <w:tcW w:w="4140" w:type="dxa"/>
            <w:shd w:val="clear" w:color="auto" w:fill="auto"/>
          </w:tcPr>
          <w:p w14:paraId="429F4321" w14:textId="58F03C1A" w:rsidR="00B236DC" w:rsidRPr="007D0F07" w:rsidRDefault="00B236DC" w:rsidP="00B236DC">
            <w:pPr>
              <w:tabs>
                <w:tab w:val="decimal" w:pos="689"/>
              </w:tabs>
              <w:spacing w:line="380" w:lineRule="exact"/>
              <w:ind w:right="-108"/>
              <w:rPr>
                <w:rFonts w:ascii="Arial" w:hAnsi="Arial" w:cs="Arial"/>
                <w:b/>
                <w:bCs/>
                <w:sz w:val="20"/>
                <w:szCs w:val="20"/>
              </w:rPr>
            </w:pPr>
            <w:r w:rsidRPr="007D0F07">
              <w:rPr>
                <w:rFonts w:ascii="Arial" w:hAnsi="Arial" w:cs="Arial"/>
                <w:b/>
                <w:bCs/>
                <w:sz w:val="20"/>
                <w:szCs w:val="20"/>
                <w:u w:val="single"/>
              </w:rPr>
              <w:t>Transactions with related parties</w:t>
            </w:r>
          </w:p>
        </w:tc>
        <w:tc>
          <w:tcPr>
            <w:tcW w:w="1260" w:type="dxa"/>
          </w:tcPr>
          <w:p w14:paraId="72DF1676" w14:textId="77777777" w:rsidR="00B236DC" w:rsidRPr="00A75DA3" w:rsidRDefault="00B236DC" w:rsidP="00A75DA3">
            <w:pPr>
              <w:tabs>
                <w:tab w:val="decimal" w:pos="972"/>
              </w:tabs>
              <w:spacing w:line="380" w:lineRule="exact"/>
              <w:ind w:left="-29" w:right="-29"/>
              <w:rPr>
                <w:rFonts w:ascii="Arial" w:hAnsi="Arial" w:cs="Arial"/>
                <w:sz w:val="19"/>
                <w:szCs w:val="19"/>
              </w:rPr>
            </w:pPr>
          </w:p>
        </w:tc>
        <w:tc>
          <w:tcPr>
            <w:tcW w:w="1260" w:type="dxa"/>
          </w:tcPr>
          <w:p w14:paraId="736DA606" w14:textId="77777777" w:rsidR="00B236DC" w:rsidRPr="00A75DA3" w:rsidRDefault="00B236DC" w:rsidP="00A75DA3">
            <w:pPr>
              <w:tabs>
                <w:tab w:val="decimal" w:pos="972"/>
              </w:tabs>
              <w:spacing w:line="380" w:lineRule="exact"/>
              <w:ind w:left="-29" w:right="-29"/>
              <w:rPr>
                <w:rFonts w:ascii="Arial" w:hAnsi="Arial" w:cs="Arial"/>
                <w:sz w:val="19"/>
                <w:szCs w:val="19"/>
              </w:rPr>
            </w:pPr>
          </w:p>
        </w:tc>
        <w:tc>
          <w:tcPr>
            <w:tcW w:w="1260" w:type="dxa"/>
          </w:tcPr>
          <w:p w14:paraId="50872971" w14:textId="77777777" w:rsidR="00B236DC" w:rsidRPr="00A75DA3" w:rsidRDefault="00B236DC" w:rsidP="00A75DA3">
            <w:pPr>
              <w:tabs>
                <w:tab w:val="decimal" w:pos="972"/>
              </w:tabs>
              <w:spacing w:line="380" w:lineRule="exact"/>
              <w:ind w:left="-29" w:right="-29"/>
              <w:rPr>
                <w:rFonts w:ascii="Arial" w:hAnsi="Arial" w:cs="Arial"/>
                <w:sz w:val="19"/>
                <w:szCs w:val="19"/>
              </w:rPr>
            </w:pPr>
          </w:p>
        </w:tc>
        <w:tc>
          <w:tcPr>
            <w:tcW w:w="1260" w:type="dxa"/>
          </w:tcPr>
          <w:p w14:paraId="6C4DB83A" w14:textId="77777777" w:rsidR="00B236DC" w:rsidRPr="00A75DA3" w:rsidRDefault="00B236DC" w:rsidP="00A75DA3">
            <w:pPr>
              <w:tabs>
                <w:tab w:val="decimal" w:pos="972"/>
              </w:tabs>
              <w:spacing w:line="380" w:lineRule="exact"/>
              <w:ind w:left="-29" w:right="-29"/>
              <w:rPr>
                <w:rFonts w:ascii="Arial" w:hAnsi="Arial" w:cs="Arial"/>
                <w:sz w:val="19"/>
                <w:szCs w:val="19"/>
              </w:rPr>
            </w:pPr>
          </w:p>
        </w:tc>
      </w:tr>
      <w:tr w:rsidR="00B236DC" w:rsidRPr="007D0F07" w14:paraId="049C8F86" w14:textId="77777777" w:rsidTr="00A75DA3">
        <w:trPr>
          <w:trHeight w:val="20"/>
        </w:trPr>
        <w:tc>
          <w:tcPr>
            <w:tcW w:w="4140" w:type="dxa"/>
            <w:shd w:val="clear" w:color="auto" w:fill="auto"/>
          </w:tcPr>
          <w:p w14:paraId="5B447DCD" w14:textId="77777777" w:rsidR="00B236DC" w:rsidRPr="007D0F07" w:rsidRDefault="00B236DC" w:rsidP="00B236DC">
            <w:pPr>
              <w:tabs>
                <w:tab w:val="decimal" w:pos="689"/>
              </w:tabs>
              <w:spacing w:line="380" w:lineRule="exact"/>
              <w:ind w:right="-108"/>
              <w:rPr>
                <w:rFonts w:ascii="Arial" w:hAnsi="Arial" w:cs="Arial"/>
                <w:sz w:val="20"/>
                <w:szCs w:val="20"/>
                <w:cs/>
              </w:rPr>
            </w:pPr>
            <w:r w:rsidRPr="007D0F07">
              <w:rPr>
                <w:rFonts w:ascii="Arial" w:hAnsi="Arial" w:cs="Arial"/>
                <w:sz w:val="20"/>
                <w:szCs w:val="20"/>
              </w:rPr>
              <w:t>Revenue from sales</w:t>
            </w:r>
          </w:p>
        </w:tc>
        <w:tc>
          <w:tcPr>
            <w:tcW w:w="1260" w:type="dxa"/>
          </w:tcPr>
          <w:p w14:paraId="6D9AFD1C" w14:textId="7E24BAB5" w:rsidR="00B236DC" w:rsidRPr="00A75DA3" w:rsidRDefault="00A24EB7" w:rsidP="00A75DA3">
            <w:pPr>
              <w:tabs>
                <w:tab w:val="decimal" w:pos="972"/>
              </w:tabs>
              <w:spacing w:line="380" w:lineRule="exact"/>
              <w:ind w:left="-29" w:right="-29"/>
              <w:rPr>
                <w:rFonts w:ascii="Arial" w:hAnsi="Arial" w:cs="Arial"/>
                <w:sz w:val="19"/>
                <w:szCs w:val="19"/>
              </w:rPr>
            </w:pPr>
            <w:r>
              <w:rPr>
                <w:rFonts w:ascii="Arial" w:hAnsi="Arial" w:cs="Arial"/>
                <w:sz w:val="19"/>
                <w:szCs w:val="19"/>
              </w:rPr>
              <w:t>630,561</w:t>
            </w:r>
          </w:p>
        </w:tc>
        <w:tc>
          <w:tcPr>
            <w:tcW w:w="1260" w:type="dxa"/>
          </w:tcPr>
          <w:p w14:paraId="6DECFAA1" w14:textId="3C12860F"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600</w:t>
            </w:r>
            <w:r w:rsidRPr="00A75DA3">
              <w:rPr>
                <w:rFonts w:ascii="Arial" w:hAnsi="Arial" w:cs="Arial"/>
                <w:sz w:val="19"/>
                <w:szCs w:val="19"/>
              </w:rPr>
              <w:t>,032</w:t>
            </w:r>
          </w:p>
        </w:tc>
        <w:tc>
          <w:tcPr>
            <w:tcW w:w="1260" w:type="dxa"/>
          </w:tcPr>
          <w:p w14:paraId="3757DC37" w14:textId="6125DDF0" w:rsidR="00B236DC" w:rsidRPr="00A75DA3" w:rsidRDefault="00A24EB7" w:rsidP="00A75DA3">
            <w:pPr>
              <w:tabs>
                <w:tab w:val="decimal" w:pos="972"/>
              </w:tabs>
              <w:spacing w:line="380" w:lineRule="exact"/>
              <w:ind w:left="-29" w:right="-29"/>
              <w:rPr>
                <w:rFonts w:ascii="Arial" w:hAnsi="Arial" w:cs="Arial"/>
                <w:sz w:val="19"/>
                <w:szCs w:val="19"/>
              </w:rPr>
            </w:pPr>
            <w:r>
              <w:rPr>
                <w:rFonts w:ascii="Arial" w:hAnsi="Arial" w:cs="Arial"/>
                <w:sz w:val="19"/>
                <w:szCs w:val="19"/>
              </w:rPr>
              <w:t>630,561</w:t>
            </w:r>
          </w:p>
        </w:tc>
        <w:tc>
          <w:tcPr>
            <w:tcW w:w="1260" w:type="dxa"/>
          </w:tcPr>
          <w:p w14:paraId="40A7E8D8" w14:textId="68509D6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599,666</w:t>
            </w:r>
          </w:p>
        </w:tc>
      </w:tr>
      <w:tr w:rsidR="00B236DC" w:rsidRPr="007D0F07" w14:paraId="7DDB1F50" w14:textId="77777777" w:rsidTr="00A75DA3">
        <w:trPr>
          <w:trHeight w:val="20"/>
        </w:trPr>
        <w:tc>
          <w:tcPr>
            <w:tcW w:w="4140" w:type="dxa"/>
          </w:tcPr>
          <w:p w14:paraId="053AAE1F" w14:textId="77777777" w:rsidR="00B236DC" w:rsidRPr="007D0F07" w:rsidRDefault="00B236DC" w:rsidP="00B236DC">
            <w:pPr>
              <w:tabs>
                <w:tab w:val="decimal" w:pos="689"/>
              </w:tabs>
              <w:spacing w:line="380" w:lineRule="exact"/>
              <w:ind w:right="-108"/>
              <w:rPr>
                <w:rFonts w:ascii="Arial" w:hAnsi="Arial" w:cs="Arial"/>
                <w:sz w:val="20"/>
                <w:szCs w:val="20"/>
                <w:highlight w:val="cyan"/>
                <w:cs/>
              </w:rPr>
            </w:pPr>
            <w:r w:rsidRPr="007D0F07">
              <w:rPr>
                <w:rFonts w:ascii="Arial" w:hAnsi="Arial" w:cs="Arial"/>
                <w:sz w:val="20"/>
                <w:szCs w:val="20"/>
              </w:rPr>
              <w:t>Other income</w:t>
            </w:r>
          </w:p>
        </w:tc>
        <w:tc>
          <w:tcPr>
            <w:tcW w:w="1260" w:type="dxa"/>
          </w:tcPr>
          <w:p w14:paraId="373695B5" w14:textId="00B47D2F"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5,041</w:t>
            </w:r>
          </w:p>
        </w:tc>
        <w:tc>
          <w:tcPr>
            <w:tcW w:w="1260" w:type="dxa"/>
          </w:tcPr>
          <w:p w14:paraId="441A0E4E" w14:textId="72D4231F"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7</w:t>
            </w:r>
            <w:r w:rsidRPr="00A75DA3">
              <w:rPr>
                <w:rFonts w:ascii="Arial" w:hAnsi="Arial" w:cs="Arial"/>
                <w:sz w:val="19"/>
                <w:szCs w:val="19"/>
              </w:rPr>
              <w:t>,560</w:t>
            </w:r>
          </w:p>
        </w:tc>
        <w:tc>
          <w:tcPr>
            <w:tcW w:w="1260" w:type="dxa"/>
          </w:tcPr>
          <w:p w14:paraId="36A3A01A" w14:textId="4564C77D"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5,041</w:t>
            </w:r>
          </w:p>
        </w:tc>
        <w:tc>
          <w:tcPr>
            <w:tcW w:w="1260" w:type="dxa"/>
          </w:tcPr>
          <w:p w14:paraId="3E41D026" w14:textId="01DB4760"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7</w:t>
            </w:r>
            <w:r w:rsidRPr="00A75DA3">
              <w:rPr>
                <w:rFonts w:ascii="Arial" w:hAnsi="Arial" w:cs="Arial"/>
                <w:sz w:val="19"/>
                <w:szCs w:val="19"/>
              </w:rPr>
              <w:t>,560</w:t>
            </w:r>
          </w:p>
        </w:tc>
      </w:tr>
      <w:tr w:rsidR="00B236DC" w:rsidRPr="007D0F07" w14:paraId="6B016A4B" w14:textId="77777777" w:rsidTr="00A75DA3">
        <w:trPr>
          <w:trHeight w:val="20"/>
        </w:trPr>
        <w:tc>
          <w:tcPr>
            <w:tcW w:w="4140" w:type="dxa"/>
          </w:tcPr>
          <w:p w14:paraId="5A4D3446" w14:textId="77777777" w:rsidR="00B236DC" w:rsidRPr="007D0F07" w:rsidRDefault="00B236DC" w:rsidP="00B236DC">
            <w:pPr>
              <w:tabs>
                <w:tab w:val="decimal" w:pos="689"/>
              </w:tabs>
              <w:spacing w:line="380" w:lineRule="exact"/>
              <w:ind w:right="-108"/>
              <w:rPr>
                <w:rFonts w:ascii="Arial" w:hAnsi="Arial" w:cs="Arial"/>
                <w:sz w:val="20"/>
                <w:szCs w:val="20"/>
              </w:rPr>
            </w:pPr>
            <w:r w:rsidRPr="007D0F07">
              <w:rPr>
                <w:rFonts w:ascii="Arial" w:hAnsi="Arial" w:cs="Arial"/>
                <w:sz w:val="20"/>
                <w:szCs w:val="20"/>
              </w:rPr>
              <w:t>Purchases of fuel</w:t>
            </w:r>
          </w:p>
        </w:tc>
        <w:tc>
          <w:tcPr>
            <w:tcW w:w="1260" w:type="dxa"/>
          </w:tcPr>
          <w:p w14:paraId="5EDB5724" w14:textId="72B83F83"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6,472</w:t>
            </w:r>
          </w:p>
        </w:tc>
        <w:tc>
          <w:tcPr>
            <w:tcW w:w="1260" w:type="dxa"/>
          </w:tcPr>
          <w:p w14:paraId="1FAAE7A2" w14:textId="63AE8464"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5</w:t>
            </w:r>
            <w:r w:rsidRPr="00A75DA3">
              <w:rPr>
                <w:rFonts w:ascii="Arial" w:hAnsi="Arial" w:cs="Arial"/>
                <w:sz w:val="19"/>
                <w:szCs w:val="19"/>
              </w:rPr>
              <w:t>,258</w:t>
            </w:r>
          </w:p>
        </w:tc>
        <w:tc>
          <w:tcPr>
            <w:tcW w:w="1260" w:type="dxa"/>
          </w:tcPr>
          <w:p w14:paraId="7A84E660" w14:textId="49105F4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6,472</w:t>
            </w:r>
          </w:p>
        </w:tc>
        <w:tc>
          <w:tcPr>
            <w:tcW w:w="1260" w:type="dxa"/>
          </w:tcPr>
          <w:p w14:paraId="5786D760" w14:textId="50792B6E"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5</w:t>
            </w:r>
            <w:r w:rsidRPr="00A75DA3">
              <w:rPr>
                <w:rFonts w:ascii="Arial" w:hAnsi="Arial" w:cs="Arial"/>
                <w:sz w:val="19"/>
                <w:szCs w:val="19"/>
              </w:rPr>
              <w:t>,015</w:t>
            </w:r>
          </w:p>
        </w:tc>
      </w:tr>
      <w:tr w:rsidR="00B236DC" w:rsidRPr="007D0F07" w14:paraId="65A81E28" w14:textId="77777777" w:rsidTr="00A75DA3">
        <w:trPr>
          <w:trHeight w:val="20"/>
        </w:trPr>
        <w:tc>
          <w:tcPr>
            <w:tcW w:w="4140" w:type="dxa"/>
          </w:tcPr>
          <w:p w14:paraId="3057B915" w14:textId="03246AAB" w:rsidR="00B236DC" w:rsidRPr="007D0F07" w:rsidRDefault="00B236DC" w:rsidP="00B236DC">
            <w:pPr>
              <w:tabs>
                <w:tab w:val="decimal" w:pos="689"/>
              </w:tabs>
              <w:spacing w:line="380" w:lineRule="exact"/>
              <w:ind w:right="-108"/>
              <w:rPr>
                <w:rFonts w:ascii="Arial" w:hAnsi="Arial" w:cs="Arial"/>
                <w:sz w:val="20"/>
                <w:szCs w:val="20"/>
              </w:rPr>
            </w:pPr>
            <w:r w:rsidRPr="007D0F07">
              <w:rPr>
                <w:rFonts w:ascii="Arial" w:hAnsi="Arial" w:cs="Arial"/>
                <w:sz w:val="20"/>
                <w:szCs w:val="20"/>
              </w:rPr>
              <w:t>Transportation expens</w:t>
            </w:r>
            <w:r w:rsidR="00E93C92">
              <w:rPr>
                <w:rFonts w:ascii="Arial" w:hAnsi="Arial" w:cs="Arial"/>
                <w:sz w:val="20"/>
                <w:szCs w:val="20"/>
              </w:rPr>
              <w:t>e</w:t>
            </w:r>
          </w:p>
        </w:tc>
        <w:tc>
          <w:tcPr>
            <w:tcW w:w="1260" w:type="dxa"/>
          </w:tcPr>
          <w:p w14:paraId="30641B98" w14:textId="30B21FA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22,100</w:t>
            </w:r>
          </w:p>
        </w:tc>
        <w:tc>
          <w:tcPr>
            <w:tcW w:w="1260" w:type="dxa"/>
          </w:tcPr>
          <w:p w14:paraId="0B835C35" w14:textId="7ECFF171"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18</w:t>
            </w:r>
            <w:r w:rsidRPr="00A75DA3">
              <w:rPr>
                <w:rFonts w:ascii="Arial" w:hAnsi="Arial" w:cs="Arial"/>
                <w:sz w:val="19"/>
                <w:szCs w:val="19"/>
              </w:rPr>
              <w:t>,747</w:t>
            </w:r>
          </w:p>
        </w:tc>
        <w:tc>
          <w:tcPr>
            <w:tcW w:w="1260" w:type="dxa"/>
          </w:tcPr>
          <w:p w14:paraId="49750364" w14:textId="071F9BFC"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18,149</w:t>
            </w:r>
          </w:p>
        </w:tc>
        <w:tc>
          <w:tcPr>
            <w:tcW w:w="1260" w:type="dxa"/>
          </w:tcPr>
          <w:p w14:paraId="290FFEA1" w14:textId="0F12A5E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15,126</w:t>
            </w:r>
          </w:p>
        </w:tc>
      </w:tr>
      <w:tr w:rsidR="00B236DC" w:rsidRPr="007D0F07" w14:paraId="6F7F9A37" w14:textId="77777777" w:rsidTr="00A75DA3">
        <w:trPr>
          <w:trHeight w:val="20"/>
        </w:trPr>
        <w:tc>
          <w:tcPr>
            <w:tcW w:w="4140" w:type="dxa"/>
          </w:tcPr>
          <w:p w14:paraId="7D99E328" w14:textId="77777777" w:rsidR="00B236DC" w:rsidRPr="007D0F07" w:rsidRDefault="00B236DC" w:rsidP="00B236DC">
            <w:pPr>
              <w:tabs>
                <w:tab w:val="decimal" w:pos="689"/>
              </w:tabs>
              <w:spacing w:line="380" w:lineRule="exact"/>
              <w:ind w:right="-108"/>
              <w:rPr>
                <w:rFonts w:ascii="Arial" w:hAnsi="Arial" w:cs="Arial"/>
                <w:sz w:val="20"/>
                <w:szCs w:val="20"/>
              </w:rPr>
            </w:pPr>
            <w:r w:rsidRPr="007D0F07">
              <w:rPr>
                <w:rFonts w:ascii="Arial" w:hAnsi="Arial" w:cs="Arial"/>
                <w:sz w:val="20"/>
                <w:szCs w:val="20"/>
              </w:rPr>
              <w:t>Other expense</w:t>
            </w:r>
          </w:p>
        </w:tc>
        <w:tc>
          <w:tcPr>
            <w:tcW w:w="1260" w:type="dxa"/>
          </w:tcPr>
          <w:p w14:paraId="13AC74B0" w14:textId="4B2BC0BD"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14,025</w:t>
            </w:r>
          </w:p>
        </w:tc>
        <w:tc>
          <w:tcPr>
            <w:tcW w:w="1260" w:type="dxa"/>
          </w:tcPr>
          <w:p w14:paraId="5A0540DA" w14:textId="264F6C5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2</w:t>
            </w:r>
            <w:r w:rsidRPr="00A75DA3">
              <w:rPr>
                <w:rFonts w:ascii="Arial" w:hAnsi="Arial" w:cs="Arial"/>
                <w:sz w:val="19"/>
                <w:szCs w:val="19"/>
              </w:rPr>
              <w:t>0,926</w:t>
            </w:r>
          </w:p>
        </w:tc>
        <w:tc>
          <w:tcPr>
            <w:tcW w:w="1260" w:type="dxa"/>
          </w:tcPr>
          <w:p w14:paraId="1695DEE3" w14:textId="43E42BCD"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12,618</w:t>
            </w:r>
          </w:p>
        </w:tc>
        <w:tc>
          <w:tcPr>
            <w:tcW w:w="1260" w:type="dxa"/>
          </w:tcPr>
          <w:p w14:paraId="0E946F54" w14:textId="48413E73"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w:t>
            </w:r>
            <w:r w:rsidRPr="00A75DA3">
              <w:rPr>
                <w:rFonts w:ascii="Arial" w:hAnsi="Arial" w:cs="Arial"/>
                <w:sz w:val="19"/>
                <w:szCs w:val="19"/>
              </w:rPr>
              <w:t>8,933</w:t>
            </w:r>
          </w:p>
        </w:tc>
      </w:tr>
    </w:tbl>
    <w:p w14:paraId="7062F8D2" w14:textId="34AB27EA" w:rsidR="003148F7" w:rsidRDefault="003148F7">
      <w:pPr>
        <w:overflowPunct/>
        <w:autoSpaceDE/>
        <w:autoSpaceDN/>
        <w:adjustRightInd/>
        <w:textAlignment w:val="auto"/>
        <w:rPr>
          <w:rFonts w:ascii="Arial" w:hAnsi="Arial"/>
          <w:sz w:val="22"/>
          <w:szCs w:val="22"/>
          <w:cs/>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3148F7" w:rsidRPr="007D0F07" w14:paraId="6774F54D" w14:textId="77777777" w:rsidTr="00A75DA3">
        <w:trPr>
          <w:tblHeader/>
        </w:trPr>
        <w:tc>
          <w:tcPr>
            <w:tcW w:w="4140" w:type="dxa"/>
          </w:tcPr>
          <w:p w14:paraId="3F43086D" w14:textId="77777777" w:rsidR="003148F7" w:rsidRPr="007D0F07" w:rsidRDefault="003148F7" w:rsidP="008C6745">
            <w:pPr>
              <w:spacing w:line="360" w:lineRule="exact"/>
              <w:ind w:right="-108"/>
              <w:rPr>
                <w:rFonts w:ascii="Arial" w:hAnsi="Arial" w:cs="Arial"/>
                <w:sz w:val="20"/>
                <w:szCs w:val="20"/>
              </w:rPr>
            </w:pPr>
          </w:p>
        </w:tc>
        <w:tc>
          <w:tcPr>
            <w:tcW w:w="5040" w:type="dxa"/>
            <w:gridSpan w:val="4"/>
          </w:tcPr>
          <w:p w14:paraId="09A704EF" w14:textId="3BBC31F2" w:rsidR="003148F7" w:rsidRPr="007D0F07" w:rsidRDefault="003148F7" w:rsidP="008C6745">
            <w:pPr>
              <w:tabs>
                <w:tab w:val="center" w:pos="8100"/>
              </w:tabs>
              <w:spacing w:line="360" w:lineRule="exact"/>
              <w:ind w:left="-29" w:right="-29"/>
              <w:jc w:val="right"/>
              <w:rPr>
                <w:rFonts w:ascii="Arial" w:hAnsi="Arial" w:cs="Arial"/>
                <w:sz w:val="20"/>
                <w:szCs w:val="20"/>
                <w:u w:val="single"/>
              </w:rPr>
            </w:pPr>
            <w:r w:rsidRPr="007D0F07">
              <w:rPr>
                <w:rFonts w:ascii="Arial" w:hAnsi="Arial" w:cs="Arial"/>
                <w:sz w:val="20"/>
                <w:szCs w:val="20"/>
              </w:rPr>
              <w:t xml:space="preserve">(Unit: </w:t>
            </w:r>
            <w:r w:rsidR="00634172" w:rsidRPr="00634172">
              <w:rPr>
                <w:rFonts w:ascii="Arial" w:hAnsi="Arial" w:cs="Arial"/>
                <w:sz w:val="20"/>
                <w:szCs w:val="20"/>
              </w:rPr>
              <w:t xml:space="preserve">Thousand </w:t>
            </w:r>
            <w:r w:rsidRPr="007D0F07">
              <w:rPr>
                <w:rFonts w:ascii="Arial" w:hAnsi="Arial" w:cs="Arial"/>
                <w:sz w:val="20"/>
                <w:szCs w:val="20"/>
              </w:rPr>
              <w:t>Baht)</w:t>
            </w:r>
          </w:p>
        </w:tc>
      </w:tr>
      <w:tr w:rsidR="003148F7" w:rsidRPr="007D0F07" w14:paraId="05B859CE" w14:textId="77777777" w:rsidTr="00A75DA3">
        <w:trPr>
          <w:trHeight w:val="80"/>
          <w:tblHeader/>
        </w:trPr>
        <w:tc>
          <w:tcPr>
            <w:tcW w:w="4140" w:type="dxa"/>
          </w:tcPr>
          <w:p w14:paraId="0CF378D2" w14:textId="77777777" w:rsidR="003148F7" w:rsidRPr="007D0F07" w:rsidRDefault="003148F7" w:rsidP="008C6745">
            <w:pPr>
              <w:spacing w:line="360" w:lineRule="exact"/>
              <w:ind w:right="-108"/>
              <w:rPr>
                <w:rFonts w:ascii="Arial" w:hAnsi="Arial" w:cs="Arial"/>
                <w:sz w:val="20"/>
                <w:szCs w:val="20"/>
              </w:rPr>
            </w:pPr>
          </w:p>
        </w:tc>
        <w:tc>
          <w:tcPr>
            <w:tcW w:w="5040" w:type="dxa"/>
            <w:gridSpan w:val="4"/>
          </w:tcPr>
          <w:p w14:paraId="736ECEB4" w14:textId="6B5FCAE4" w:rsidR="003148F7" w:rsidRPr="003148F7" w:rsidRDefault="003148F7" w:rsidP="008C6745">
            <w:pPr>
              <w:pBdr>
                <w:bottom w:val="single" w:sz="4" w:space="1" w:color="auto"/>
              </w:pBdr>
              <w:tabs>
                <w:tab w:val="center" w:pos="8100"/>
              </w:tabs>
              <w:spacing w:line="360" w:lineRule="exact"/>
              <w:ind w:left="-29" w:right="-29"/>
              <w:jc w:val="center"/>
              <w:rPr>
                <w:rFonts w:ascii="Arial" w:hAnsi="Arial" w:cstheme="minorBidi"/>
                <w:sz w:val="20"/>
                <w:szCs w:val="20"/>
              </w:rPr>
            </w:pPr>
            <w:r w:rsidRPr="007D0F07">
              <w:rPr>
                <w:rFonts w:ascii="Arial" w:hAnsi="Arial" w:cs="Arial"/>
                <w:sz w:val="20"/>
                <w:szCs w:val="20"/>
              </w:rPr>
              <w:t xml:space="preserve">For the </w:t>
            </w:r>
            <w:r>
              <w:rPr>
                <w:rFonts w:ascii="Arial" w:hAnsi="Arial" w:cs="Arial"/>
                <w:sz w:val="20"/>
                <w:szCs w:val="20"/>
              </w:rPr>
              <w:t xml:space="preserve">nine-month </w:t>
            </w:r>
            <w:r w:rsidRPr="007D0F07">
              <w:rPr>
                <w:rFonts w:ascii="Arial" w:hAnsi="Arial" w:cs="Arial"/>
                <w:sz w:val="20"/>
                <w:szCs w:val="20"/>
              </w:rPr>
              <w:t>period</w:t>
            </w:r>
            <w:r>
              <w:rPr>
                <w:rFonts w:ascii="Arial" w:hAnsi="Arial" w:cs="Arial"/>
                <w:sz w:val="20"/>
                <w:szCs w:val="20"/>
              </w:rPr>
              <w:t>s</w:t>
            </w:r>
          </w:p>
          <w:p w14:paraId="7CFCB4FD" w14:textId="77777777" w:rsidR="003148F7" w:rsidRPr="004562E9" w:rsidRDefault="003148F7" w:rsidP="008C6745">
            <w:pPr>
              <w:pBdr>
                <w:bottom w:val="single" w:sz="4" w:space="1" w:color="auto"/>
              </w:pBdr>
              <w:tabs>
                <w:tab w:val="center" w:pos="8100"/>
              </w:tabs>
              <w:spacing w:line="360" w:lineRule="exact"/>
              <w:ind w:left="-29" w:right="-29"/>
              <w:jc w:val="center"/>
              <w:rPr>
                <w:rFonts w:ascii="Arial" w:hAnsi="Arial" w:cs="Arial"/>
                <w:sz w:val="20"/>
                <w:szCs w:val="20"/>
              </w:rPr>
            </w:pPr>
            <w:r w:rsidRPr="007D0F07">
              <w:rPr>
                <w:rFonts w:ascii="Arial" w:hAnsi="Arial" w:cs="Arial"/>
                <w:sz w:val="20"/>
                <w:szCs w:val="20"/>
              </w:rPr>
              <w:t xml:space="preserve">ended </w:t>
            </w:r>
            <w:r>
              <w:rPr>
                <w:rFonts w:ascii="Arial" w:hAnsi="Arial" w:cs="Arial"/>
                <w:sz w:val="20"/>
                <w:szCs w:val="20"/>
              </w:rPr>
              <w:t>30 September</w:t>
            </w:r>
          </w:p>
        </w:tc>
      </w:tr>
      <w:tr w:rsidR="003148F7" w:rsidRPr="007D0F07" w14:paraId="1C040E80" w14:textId="77777777" w:rsidTr="00A75DA3">
        <w:trPr>
          <w:tblHeader/>
        </w:trPr>
        <w:tc>
          <w:tcPr>
            <w:tcW w:w="4140" w:type="dxa"/>
          </w:tcPr>
          <w:p w14:paraId="0C59EC1C" w14:textId="77777777" w:rsidR="003148F7" w:rsidRPr="007D0F07" w:rsidRDefault="003148F7" w:rsidP="008C6745">
            <w:pPr>
              <w:spacing w:line="360" w:lineRule="exact"/>
              <w:ind w:right="-108"/>
              <w:rPr>
                <w:rFonts w:ascii="Arial" w:hAnsi="Arial" w:cs="Arial"/>
                <w:sz w:val="20"/>
                <w:szCs w:val="20"/>
              </w:rPr>
            </w:pPr>
          </w:p>
        </w:tc>
        <w:tc>
          <w:tcPr>
            <w:tcW w:w="2520" w:type="dxa"/>
            <w:gridSpan w:val="2"/>
          </w:tcPr>
          <w:p w14:paraId="70C3B174" w14:textId="77777777" w:rsidR="003148F7" w:rsidRPr="007D0F07" w:rsidRDefault="003148F7" w:rsidP="008C6745">
            <w:pPr>
              <w:pBdr>
                <w:bottom w:val="single" w:sz="4" w:space="1" w:color="auto"/>
              </w:pBdr>
              <w:tabs>
                <w:tab w:val="center" w:pos="8100"/>
              </w:tabs>
              <w:spacing w:line="360" w:lineRule="exact"/>
              <w:ind w:left="-29" w:right="-29"/>
              <w:jc w:val="center"/>
              <w:rPr>
                <w:rFonts w:ascii="Arial" w:hAnsi="Arial" w:cs="Arial"/>
                <w:sz w:val="20"/>
                <w:szCs w:val="20"/>
              </w:rPr>
            </w:pPr>
            <w:r w:rsidRPr="007D0F07">
              <w:rPr>
                <w:rFonts w:ascii="Arial" w:hAnsi="Arial" w:cs="Arial"/>
                <w:sz w:val="20"/>
                <w:szCs w:val="20"/>
              </w:rPr>
              <w:t>Consolidated</w:t>
            </w:r>
          </w:p>
          <w:p w14:paraId="1E7BB3B1" w14:textId="77777777" w:rsidR="003148F7" w:rsidRPr="007D0F07" w:rsidRDefault="003148F7" w:rsidP="008C6745">
            <w:pPr>
              <w:pBdr>
                <w:bottom w:val="single" w:sz="4" w:space="1" w:color="auto"/>
              </w:pBd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rPr>
              <w:t>financial statements</w:t>
            </w:r>
          </w:p>
        </w:tc>
        <w:tc>
          <w:tcPr>
            <w:tcW w:w="2520" w:type="dxa"/>
            <w:gridSpan w:val="2"/>
          </w:tcPr>
          <w:p w14:paraId="0AA94D38" w14:textId="77777777" w:rsidR="003148F7" w:rsidRPr="007D0F07" w:rsidRDefault="003148F7" w:rsidP="008C6745">
            <w:pPr>
              <w:pBdr>
                <w:bottom w:val="single" w:sz="4" w:space="1" w:color="auto"/>
              </w:pBdr>
              <w:tabs>
                <w:tab w:val="center" w:pos="8100"/>
              </w:tabs>
              <w:spacing w:line="360" w:lineRule="exact"/>
              <w:ind w:left="-29" w:right="-29"/>
              <w:jc w:val="center"/>
              <w:rPr>
                <w:rFonts w:ascii="Arial" w:hAnsi="Arial" w:cs="Arial"/>
                <w:i/>
                <w:iCs/>
                <w:sz w:val="20"/>
                <w:szCs w:val="20"/>
              </w:rPr>
            </w:pPr>
            <w:r w:rsidRPr="007D0F07">
              <w:rPr>
                <w:rFonts w:ascii="Arial" w:hAnsi="Arial" w:cs="Arial"/>
                <w:sz w:val="20"/>
                <w:szCs w:val="20"/>
              </w:rPr>
              <w:t>Separate</w:t>
            </w:r>
            <w:r>
              <w:rPr>
                <w:rFonts w:ascii="Arial" w:hAnsi="Arial" w:cs="Arial"/>
                <w:sz w:val="20"/>
                <w:szCs w:val="20"/>
              </w:rPr>
              <w:t xml:space="preserve">                           </w:t>
            </w:r>
            <w:r w:rsidRPr="007D0F07">
              <w:rPr>
                <w:rFonts w:ascii="Arial" w:hAnsi="Arial" w:cs="Arial"/>
                <w:sz w:val="20"/>
                <w:szCs w:val="20"/>
              </w:rPr>
              <w:t xml:space="preserve"> financial statements</w:t>
            </w:r>
          </w:p>
        </w:tc>
      </w:tr>
      <w:tr w:rsidR="000545D8" w:rsidRPr="007D0F07" w14:paraId="637A07F7" w14:textId="77777777" w:rsidTr="00A75DA3">
        <w:trPr>
          <w:tblHeader/>
        </w:trPr>
        <w:tc>
          <w:tcPr>
            <w:tcW w:w="4140" w:type="dxa"/>
          </w:tcPr>
          <w:p w14:paraId="62ACFDF8" w14:textId="77777777" w:rsidR="000545D8" w:rsidRPr="007D0F07" w:rsidRDefault="000545D8" w:rsidP="000545D8">
            <w:pPr>
              <w:spacing w:line="360" w:lineRule="exact"/>
              <w:ind w:right="-108"/>
              <w:rPr>
                <w:rFonts w:ascii="Arial" w:hAnsi="Arial" w:cs="Arial"/>
                <w:sz w:val="20"/>
                <w:szCs w:val="20"/>
              </w:rPr>
            </w:pPr>
          </w:p>
        </w:tc>
        <w:tc>
          <w:tcPr>
            <w:tcW w:w="1260" w:type="dxa"/>
          </w:tcPr>
          <w:p w14:paraId="2197F926" w14:textId="3CA7DACA" w:rsidR="000545D8" w:rsidRPr="007D0F07" w:rsidRDefault="000545D8" w:rsidP="000545D8">
            <w:pPr>
              <w:tabs>
                <w:tab w:val="center" w:pos="8100"/>
              </w:tabs>
              <w:spacing w:line="360" w:lineRule="exact"/>
              <w:ind w:left="-29" w:right="-29"/>
              <w:jc w:val="center"/>
              <w:rPr>
                <w:rFonts w:ascii="Arial" w:hAnsi="Arial" w:cs="Arial"/>
                <w:sz w:val="20"/>
                <w:szCs w:val="20"/>
                <w:u w:val="single"/>
              </w:rPr>
            </w:pPr>
            <w:r>
              <w:rPr>
                <w:rFonts w:ascii="Arial" w:hAnsi="Arial" w:cs="Arial"/>
                <w:sz w:val="20"/>
                <w:szCs w:val="20"/>
                <w:u w:val="single"/>
              </w:rPr>
              <w:t>2023</w:t>
            </w:r>
          </w:p>
        </w:tc>
        <w:tc>
          <w:tcPr>
            <w:tcW w:w="1260" w:type="dxa"/>
          </w:tcPr>
          <w:p w14:paraId="5E3DE96A" w14:textId="117AAB84" w:rsidR="000545D8" w:rsidRPr="007D0F07" w:rsidRDefault="000545D8" w:rsidP="000545D8">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260" w:type="dxa"/>
          </w:tcPr>
          <w:p w14:paraId="083073B5" w14:textId="2E4D981C" w:rsidR="000545D8" w:rsidRPr="007D0F07" w:rsidRDefault="000545D8" w:rsidP="000545D8">
            <w:pPr>
              <w:tabs>
                <w:tab w:val="center" w:pos="8100"/>
              </w:tabs>
              <w:spacing w:line="360" w:lineRule="exact"/>
              <w:ind w:left="-29" w:right="-29"/>
              <w:jc w:val="center"/>
              <w:rPr>
                <w:rFonts w:ascii="Arial" w:hAnsi="Arial" w:cs="Arial"/>
                <w:sz w:val="20"/>
                <w:szCs w:val="20"/>
                <w:u w:val="single"/>
              </w:rPr>
            </w:pPr>
            <w:r>
              <w:rPr>
                <w:rFonts w:ascii="Arial" w:hAnsi="Arial" w:cs="Arial"/>
                <w:sz w:val="20"/>
                <w:szCs w:val="20"/>
                <w:u w:val="single"/>
              </w:rPr>
              <w:t>2023</w:t>
            </w:r>
          </w:p>
        </w:tc>
        <w:tc>
          <w:tcPr>
            <w:tcW w:w="1260" w:type="dxa"/>
          </w:tcPr>
          <w:p w14:paraId="45D3A552" w14:textId="4F33A424" w:rsidR="000545D8" w:rsidRPr="007D0F07" w:rsidRDefault="000545D8" w:rsidP="000545D8">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2022</w:t>
            </w:r>
          </w:p>
        </w:tc>
      </w:tr>
      <w:tr w:rsidR="000545D8" w:rsidRPr="007D0F07" w14:paraId="567401DD" w14:textId="77777777" w:rsidTr="00A75DA3">
        <w:tc>
          <w:tcPr>
            <w:tcW w:w="4140" w:type="dxa"/>
            <w:shd w:val="clear" w:color="auto" w:fill="auto"/>
          </w:tcPr>
          <w:p w14:paraId="5B906C04" w14:textId="77777777" w:rsidR="000545D8" w:rsidRPr="007D0F07" w:rsidRDefault="000545D8" w:rsidP="000545D8">
            <w:pPr>
              <w:spacing w:line="360" w:lineRule="exact"/>
              <w:ind w:right="-108"/>
              <w:rPr>
                <w:rFonts w:ascii="Arial" w:hAnsi="Arial" w:cs="Arial"/>
                <w:b/>
                <w:bCs/>
                <w:sz w:val="20"/>
                <w:szCs w:val="20"/>
              </w:rPr>
            </w:pPr>
            <w:r w:rsidRPr="007D0F07">
              <w:rPr>
                <w:rFonts w:ascii="Arial" w:hAnsi="Arial" w:cs="Arial"/>
                <w:b/>
                <w:bCs/>
                <w:sz w:val="20"/>
                <w:szCs w:val="20"/>
                <w:u w:val="single"/>
              </w:rPr>
              <w:t>Transactions with subsidiary companies</w:t>
            </w:r>
          </w:p>
        </w:tc>
        <w:tc>
          <w:tcPr>
            <w:tcW w:w="1260" w:type="dxa"/>
          </w:tcPr>
          <w:p w14:paraId="4E8CB4C3" w14:textId="77777777" w:rsidR="000545D8" w:rsidRPr="007D0F07" w:rsidRDefault="000545D8" w:rsidP="000545D8">
            <w:pPr>
              <w:tabs>
                <w:tab w:val="decimal" w:pos="618"/>
              </w:tabs>
              <w:spacing w:line="360" w:lineRule="exact"/>
              <w:ind w:left="-29" w:right="-29"/>
              <w:rPr>
                <w:rFonts w:ascii="Arial" w:hAnsi="Arial" w:cs="Arial"/>
                <w:sz w:val="20"/>
                <w:szCs w:val="20"/>
              </w:rPr>
            </w:pPr>
          </w:p>
        </w:tc>
        <w:tc>
          <w:tcPr>
            <w:tcW w:w="1260" w:type="dxa"/>
          </w:tcPr>
          <w:p w14:paraId="06FF787B" w14:textId="77777777" w:rsidR="000545D8" w:rsidRPr="007D0F07" w:rsidRDefault="000545D8" w:rsidP="000545D8">
            <w:pPr>
              <w:tabs>
                <w:tab w:val="decimal" w:pos="618"/>
              </w:tabs>
              <w:spacing w:line="360" w:lineRule="exact"/>
              <w:ind w:left="-29" w:right="-29"/>
              <w:rPr>
                <w:rFonts w:ascii="Arial" w:hAnsi="Arial" w:cs="Arial"/>
                <w:sz w:val="20"/>
                <w:szCs w:val="20"/>
              </w:rPr>
            </w:pPr>
          </w:p>
        </w:tc>
        <w:tc>
          <w:tcPr>
            <w:tcW w:w="1260" w:type="dxa"/>
          </w:tcPr>
          <w:p w14:paraId="11BDBFC8" w14:textId="77777777" w:rsidR="000545D8" w:rsidRPr="007D0F07" w:rsidRDefault="000545D8" w:rsidP="000545D8">
            <w:pPr>
              <w:tabs>
                <w:tab w:val="decimal" w:pos="618"/>
              </w:tabs>
              <w:spacing w:line="360" w:lineRule="exact"/>
              <w:ind w:left="-29" w:right="-29"/>
              <w:rPr>
                <w:rFonts w:ascii="Arial" w:hAnsi="Arial" w:cs="Arial"/>
                <w:sz w:val="20"/>
                <w:szCs w:val="20"/>
              </w:rPr>
            </w:pPr>
          </w:p>
        </w:tc>
        <w:tc>
          <w:tcPr>
            <w:tcW w:w="1260" w:type="dxa"/>
          </w:tcPr>
          <w:p w14:paraId="37731EDE" w14:textId="77777777" w:rsidR="000545D8" w:rsidRPr="007D0F07" w:rsidRDefault="000545D8" w:rsidP="000545D8">
            <w:pPr>
              <w:tabs>
                <w:tab w:val="decimal" w:pos="618"/>
              </w:tabs>
              <w:spacing w:line="360" w:lineRule="exact"/>
              <w:ind w:left="-29" w:right="-29"/>
              <w:rPr>
                <w:rFonts w:ascii="Arial" w:hAnsi="Arial" w:cs="Arial"/>
                <w:sz w:val="20"/>
                <w:szCs w:val="20"/>
              </w:rPr>
            </w:pPr>
          </w:p>
        </w:tc>
      </w:tr>
      <w:tr w:rsidR="000545D8" w:rsidRPr="007D0F07" w14:paraId="7DE7C30B" w14:textId="77777777" w:rsidTr="00A75DA3">
        <w:tc>
          <w:tcPr>
            <w:tcW w:w="4140" w:type="dxa"/>
            <w:shd w:val="clear" w:color="auto" w:fill="auto"/>
          </w:tcPr>
          <w:p w14:paraId="3B78659C" w14:textId="77777777" w:rsidR="000545D8" w:rsidRPr="007D0F07" w:rsidRDefault="000545D8" w:rsidP="000545D8">
            <w:pPr>
              <w:spacing w:line="360" w:lineRule="exact"/>
              <w:ind w:left="150" w:right="-108" w:hanging="150"/>
              <w:rPr>
                <w:rFonts w:ascii="Arial" w:hAnsi="Arial" w:cs="Arial"/>
                <w:sz w:val="20"/>
                <w:szCs w:val="20"/>
                <w:u w:val="single"/>
              </w:rPr>
            </w:pPr>
            <w:r w:rsidRPr="007D0F07">
              <w:rPr>
                <w:rFonts w:ascii="Arial" w:hAnsi="Arial" w:cs="Arial"/>
                <w:sz w:val="20"/>
                <w:szCs w:val="20"/>
              </w:rPr>
              <w:t>(eliminated from the consolidated financial statements)</w:t>
            </w:r>
          </w:p>
        </w:tc>
        <w:tc>
          <w:tcPr>
            <w:tcW w:w="1260" w:type="dxa"/>
          </w:tcPr>
          <w:p w14:paraId="14DEE1D9" w14:textId="77777777" w:rsidR="000545D8" w:rsidRPr="007D0F07" w:rsidRDefault="000545D8" w:rsidP="000545D8">
            <w:pPr>
              <w:tabs>
                <w:tab w:val="decimal" w:pos="618"/>
              </w:tabs>
              <w:spacing w:line="360" w:lineRule="exact"/>
              <w:ind w:left="-29" w:right="-29"/>
              <w:rPr>
                <w:rFonts w:ascii="Arial" w:hAnsi="Arial" w:cs="Arial"/>
                <w:sz w:val="20"/>
                <w:szCs w:val="20"/>
              </w:rPr>
            </w:pPr>
          </w:p>
        </w:tc>
        <w:tc>
          <w:tcPr>
            <w:tcW w:w="1260" w:type="dxa"/>
          </w:tcPr>
          <w:p w14:paraId="458B02F2" w14:textId="77777777" w:rsidR="000545D8" w:rsidRPr="007D0F07" w:rsidRDefault="000545D8" w:rsidP="000545D8">
            <w:pPr>
              <w:tabs>
                <w:tab w:val="decimal" w:pos="618"/>
              </w:tabs>
              <w:spacing w:line="360" w:lineRule="exact"/>
              <w:ind w:left="-29" w:right="-29"/>
              <w:rPr>
                <w:rFonts w:ascii="Arial" w:hAnsi="Arial" w:cs="Arial"/>
                <w:sz w:val="20"/>
                <w:szCs w:val="20"/>
              </w:rPr>
            </w:pPr>
          </w:p>
        </w:tc>
        <w:tc>
          <w:tcPr>
            <w:tcW w:w="1260" w:type="dxa"/>
          </w:tcPr>
          <w:p w14:paraId="00FCD1D7" w14:textId="77777777" w:rsidR="000545D8" w:rsidRPr="007D0F07" w:rsidRDefault="000545D8" w:rsidP="000545D8">
            <w:pPr>
              <w:tabs>
                <w:tab w:val="decimal" w:pos="618"/>
              </w:tabs>
              <w:spacing w:line="360" w:lineRule="exact"/>
              <w:ind w:left="-29" w:right="-29"/>
              <w:rPr>
                <w:rFonts w:ascii="Arial" w:hAnsi="Arial" w:cs="Arial"/>
                <w:sz w:val="20"/>
                <w:szCs w:val="20"/>
              </w:rPr>
            </w:pPr>
          </w:p>
        </w:tc>
        <w:tc>
          <w:tcPr>
            <w:tcW w:w="1260" w:type="dxa"/>
          </w:tcPr>
          <w:p w14:paraId="7E0AC300" w14:textId="77777777" w:rsidR="000545D8" w:rsidRPr="007D0F07" w:rsidRDefault="000545D8" w:rsidP="000545D8">
            <w:pPr>
              <w:tabs>
                <w:tab w:val="decimal" w:pos="618"/>
              </w:tabs>
              <w:spacing w:line="360" w:lineRule="exact"/>
              <w:ind w:left="-29" w:right="-29"/>
              <w:rPr>
                <w:rFonts w:ascii="Arial" w:hAnsi="Arial" w:cs="Arial"/>
                <w:sz w:val="20"/>
                <w:szCs w:val="20"/>
              </w:rPr>
            </w:pPr>
          </w:p>
        </w:tc>
      </w:tr>
      <w:tr w:rsidR="00B236DC" w:rsidRPr="007D0F07" w14:paraId="5341B5E7" w14:textId="77777777" w:rsidTr="00A75DA3">
        <w:tc>
          <w:tcPr>
            <w:tcW w:w="4140" w:type="dxa"/>
            <w:shd w:val="clear" w:color="auto" w:fill="auto"/>
          </w:tcPr>
          <w:p w14:paraId="3D1327F7" w14:textId="12FCC152" w:rsidR="00B236DC" w:rsidRPr="007D0F07" w:rsidRDefault="00B236DC" w:rsidP="00B236DC">
            <w:pPr>
              <w:spacing w:line="360" w:lineRule="exact"/>
              <w:ind w:right="-108"/>
              <w:rPr>
                <w:rFonts w:ascii="Arial" w:hAnsi="Arial" w:cs="Arial"/>
                <w:sz w:val="20"/>
                <w:szCs w:val="20"/>
              </w:rPr>
            </w:pPr>
            <w:r w:rsidRPr="00B43655">
              <w:rPr>
                <w:rFonts w:ascii="Arial" w:hAnsi="Arial" w:cs="Arial"/>
                <w:sz w:val="20"/>
                <w:szCs w:val="20"/>
              </w:rPr>
              <w:t>Revenue from sales</w:t>
            </w:r>
          </w:p>
        </w:tc>
        <w:tc>
          <w:tcPr>
            <w:tcW w:w="1260" w:type="dxa"/>
          </w:tcPr>
          <w:p w14:paraId="22F0FBFC" w14:textId="20DE242A" w:rsidR="00B236DC" w:rsidRPr="00A75DA3" w:rsidRDefault="00B236DC" w:rsidP="00A75DA3">
            <w:pPr>
              <w:tabs>
                <w:tab w:val="decimal" w:pos="972"/>
              </w:tabs>
              <w:spacing w:line="380" w:lineRule="exact"/>
              <w:ind w:left="-29" w:right="-29"/>
              <w:rPr>
                <w:rFonts w:ascii="Arial" w:hAnsi="Arial" w:cs="Arial"/>
                <w:sz w:val="19"/>
                <w:szCs w:val="19"/>
                <w:cs/>
              </w:rPr>
            </w:pPr>
            <w:r w:rsidRPr="00A75DA3">
              <w:rPr>
                <w:rFonts w:ascii="Arial" w:hAnsi="Arial" w:cs="Arial"/>
                <w:sz w:val="19"/>
                <w:szCs w:val="19"/>
              </w:rPr>
              <w:t>-</w:t>
            </w:r>
          </w:p>
        </w:tc>
        <w:tc>
          <w:tcPr>
            <w:tcW w:w="1260" w:type="dxa"/>
          </w:tcPr>
          <w:p w14:paraId="11FFB071" w14:textId="6E0964BC"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192093E1" w14:textId="58EA250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3</w:t>
            </w:r>
          </w:p>
        </w:tc>
        <w:tc>
          <w:tcPr>
            <w:tcW w:w="1260" w:type="dxa"/>
          </w:tcPr>
          <w:p w14:paraId="11D5D464" w14:textId="46A80575"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4,264</w:t>
            </w:r>
          </w:p>
        </w:tc>
      </w:tr>
      <w:tr w:rsidR="00B236DC" w:rsidRPr="007D0F07" w14:paraId="53AC79BC" w14:textId="77777777" w:rsidTr="00A75DA3">
        <w:tc>
          <w:tcPr>
            <w:tcW w:w="4140" w:type="dxa"/>
            <w:shd w:val="clear" w:color="auto" w:fill="auto"/>
          </w:tcPr>
          <w:p w14:paraId="3F3285E4" w14:textId="77777777" w:rsidR="00B236DC" w:rsidRPr="007D0F07" w:rsidRDefault="00B236DC" w:rsidP="00B236DC">
            <w:pPr>
              <w:spacing w:line="360" w:lineRule="exact"/>
              <w:ind w:right="-108"/>
              <w:rPr>
                <w:rFonts w:ascii="Arial" w:hAnsi="Arial" w:cs="Arial"/>
                <w:sz w:val="20"/>
                <w:szCs w:val="20"/>
              </w:rPr>
            </w:pPr>
            <w:r w:rsidRPr="007D0F07">
              <w:rPr>
                <w:rFonts w:ascii="Arial" w:hAnsi="Arial" w:cs="Arial"/>
                <w:sz w:val="20"/>
                <w:szCs w:val="20"/>
              </w:rPr>
              <w:t xml:space="preserve">Revenue from </w:t>
            </w:r>
            <w:r>
              <w:rPr>
                <w:rFonts w:ascii="Arial" w:hAnsi="Arial" w:cs="Browallia New"/>
                <w:sz w:val="20"/>
                <w:szCs w:val="25"/>
              </w:rPr>
              <w:t xml:space="preserve">sales of </w:t>
            </w:r>
            <w:r w:rsidRPr="007D0F07">
              <w:rPr>
                <w:rFonts w:ascii="Arial" w:hAnsi="Arial" w:cs="Arial"/>
                <w:sz w:val="20"/>
                <w:szCs w:val="20"/>
              </w:rPr>
              <w:t>biogas</w:t>
            </w:r>
          </w:p>
        </w:tc>
        <w:tc>
          <w:tcPr>
            <w:tcW w:w="1260" w:type="dxa"/>
          </w:tcPr>
          <w:p w14:paraId="10475047" w14:textId="6FB81524" w:rsidR="00B236DC" w:rsidRPr="00A75DA3" w:rsidRDefault="00B236DC" w:rsidP="00A75DA3">
            <w:pPr>
              <w:tabs>
                <w:tab w:val="decimal" w:pos="972"/>
              </w:tabs>
              <w:spacing w:line="380" w:lineRule="exact"/>
              <w:ind w:left="-29" w:right="-29"/>
              <w:rPr>
                <w:rFonts w:ascii="Arial" w:hAnsi="Arial" w:cs="Arial"/>
                <w:sz w:val="19"/>
                <w:szCs w:val="19"/>
                <w:cs/>
              </w:rPr>
            </w:pPr>
            <w:r w:rsidRPr="00A75DA3">
              <w:rPr>
                <w:rFonts w:ascii="Arial" w:hAnsi="Arial" w:cs="Arial"/>
                <w:sz w:val="19"/>
                <w:szCs w:val="19"/>
              </w:rPr>
              <w:t>-</w:t>
            </w:r>
          </w:p>
        </w:tc>
        <w:tc>
          <w:tcPr>
            <w:tcW w:w="1260" w:type="dxa"/>
          </w:tcPr>
          <w:p w14:paraId="1ADF5C1B" w14:textId="738C03F8" w:rsidR="00B236DC" w:rsidRPr="00A75DA3" w:rsidRDefault="00B236DC" w:rsidP="00A75DA3">
            <w:pPr>
              <w:tabs>
                <w:tab w:val="decimal" w:pos="972"/>
              </w:tabs>
              <w:spacing w:line="380" w:lineRule="exact"/>
              <w:ind w:left="-29" w:right="-29"/>
              <w:rPr>
                <w:rFonts w:ascii="Arial" w:hAnsi="Arial" w:cs="Arial"/>
                <w:sz w:val="19"/>
                <w:szCs w:val="19"/>
                <w:cs/>
              </w:rPr>
            </w:pPr>
            <w:r w:rsidRPr="00A75DA3">
              <w:rPr>
                <w:rFonts w:ascii="Arial" w:hAnsi="Arial" w:cs="Arial" w:hint="cs"/>
                <w:sz w:val="19"/>
                <w:szCs w:val="19"/>
              </w:rPr>
              <w:t>-</w:t>
            </w:r>
          </w:p>
        </w:tc>
        <w:tc>
          <w:tcPr>
            <w:tcW w:w="1260" w:type="dxa"/>
          </w:tcPr>
          <w:p w14:paraId="05DD4703" w14:textId="3616421E"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5,143</w:t>
            </w:r>
          </w:p>
        </w:tc>
        <w:tc>
          <w:tcPr>
            <w:tcW w:w="1260" w:type="dxa"/>
          </w:tcPr>
          <w:p w14:paraId="14F9F158" w14:textId="2EB294D4"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1,9</w:t>
            </w:r>
            <w:r w:rsidR="00A75DA3" w:rsidRPr="00A75DA3">
              <w:rPr>
                <w:rFonts w:ascii="Arial" w:hAnsi="Arial" w:cs="Arial"/>
                <w:sz w:val="19"/>
                <w:szCs w:val="19"/>
              </w:rPr>
              <w:t>92</w:t>
            </w:r>
          </w:p>
        </w:tc>
      </w:tr>
      <w:tr w:rsidR="00B236DC" w:rsidRPr="007D0F07" w14:paraId="1854719E" w14:textId="77777777" w:rsidTr="00A75DA3">
        <w:tc>
          <w:tcPr>
            <w:tcW w:w="4140" w:type="dxa"/>
            <w:shd w:val="clear" w:color="auto" w:fill="auto"/>
          </w:tcPr>
          <w:p w14:paraId="441B52FB" w14:textId="77777777" w:rsidR="00B236DC" w:rsidRPr="007D0F07" w:rsidRDefault="00B236DC" w:rsidP="00B236DC">
            <w:pPr>
              <w:spacing w:line="360" w:lineRule="exact"/>
              <w:ind w:right="-108"/>
              <w:rPr>
                <w:rFonts w:ascii="Arial" w:hAnsi="Arial" w:cs="Arial"/>
                <w:sz w:val="20"/>
                <w:szCs w:val="20"/>
              </w:rPr>
            </w:pPr>
            <w:r w:rsidRPr="007D0F07">
              <w:rPr>
                <w:rFonts w:ascii="Arial" w:hAnsi="Arial" w:cs="Arial"/>
                <w:sz w:val="20"/>
                <w:szCs w:val="20"/>
              </w:rPr>
              <w:t>Interest income</w:t>
            </w:r>
          </w:p>
        </w:tc>
        <w:tc>
          <w:tcPr>
            <w:tcW w:w="1260" w:type="dxa"/>
          </w:tcPr>
          <w:p w14:paraId="674B4A29" w14:textId="614D52D1"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4E690513" w14:textId="33865E7A"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w:t>
            </w:r>
          </w:p>
        </w:tc>
        <w:tc>
          <w:tcPr>
            <w:tcW w:w="1260" w:type="dxa"/>
          </w:tcPr>
          <w:p w14:paraId="2DF47F3F" w14:textId="454CA0E8"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10,421</w:t>
            </w:r>
          </w:p>
        </w:tc>
        <w:tc>
          <w:tcPr>
            <w:tcW w:w="1260" w:type="dxa"/>
          </w:tcPr>
          <w:p w14:paraId="17C26975" w14:textId="659A79C5"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7</w:t>
            </w:r>
            <w:r w:rsidRPr="00A75DA3">
              <w:rPr>
                <w:rFonts w:ascii="Arial" w:hAnsi="Arial" w:cs="Arial"/>
                <w:sz w:val="19"/>
                <w:szCs w:val="19"/>
              </w:rPr>
              <w:t>,183</w:t>
            </w:r>
          </w:p>
        </w:tc>
      </w:tr>
      <w:tr w:rsidR="00B236DC" w:rsidRPr="007D0F07" w14:paraId="408E6340" w14:textId="77777777" w:rsidTr="00A75DA3">
        <w:tc>
          <w:tcPr>
            <w:tcW w:w="4140" w:type="dxa"/>
            <w:shd w:val="clear" w:color="auto" w:fill="auto"/>
          </w:tcPr>
          <w:p w14:paraId="7A977224" w14:textId="77777777" w:rsidR="00B236DC" w:rsidRPr="007D0F07" w:rsidRDefault="00B236DC" w:rsidP="00B236DC">
            <w:pPr>
              <w:spacing w:line="360" w:lineRule="exact"/>
              <w:ind w:right="-108"/>
              <w:rPr>
                <w:rFonts w:ascii="Arial" w:hAnsi="Arial" w:cs="Arial"/>
                <w:sz w:val="20"/>
                <w:szCs w:val="20"/>
                <w:cs/>
              </w:rPr>
            </w:pPr>
            <w:r w:rsidRPr="007D0F07">
              <w:rPr>
                <w:rFonts w:ascii="Arial" w:hAnsi="Arial" w:cs="Arial"/>
                <w:sz w:val="20"/>
                <w:szCs w:val="20"/>
              </w:rPr>
              <w:t>Other income</w:t>
            </w:r>
          </w:p>
        </w:tc>
        <w:tc>
          <w:tcPr>
            <w:tcW w:w="1260" w:type="dxa"/>
          </w:tcPr>
          <w:p w14:paraId="1F02D4AD" w14:textId="681124F3"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4AA5C597" w14:textId="056E84B2"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w:t>
            </w:r>
          </w:p>
        </w:tc>
        <w:tc>
          <w:tcPr>
            <w:tcW w:w="1260" w:type="dxa"/>
          </w:tcPr>
          <w:p w14:paraId="549A1C67" w14:textId="61A54CFD"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29,996</w:t>
            </w:r>
          </w:p>
        </w:tc>
        <w:tc>
          <w:tcPr>
            <w:tcW w:w="1260" w:type="dxa"/>
          </w:tcPr>
          <w:p w14:paraId="3740807F" w14:textId="10D6205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3</w:t>
            </w:r>
            <w:r w:rsidRPr="00A75DA3">
              <w:rPr>
                <w:rFonts w:ascii="Arial" w:hAnsi="Arial" w:cs="Arial"/>
                <w:sz w:val="19"/>
                <w:szCs w:val="19"/>
              </w:rPr>
              <w:t>2,52</w:t>
            </w:r>
            <w:r w:rsidR="00A75DA3">
              <w:rPr>
                <w:rFonts w:ascii="Arial" w:hAnsi="Arial" w:cs="Arial"/>
                <w:sz w:val="19"/>
                <w:szCs w:val="19"/>
              </w:rPr>
              <w:t>7</w:t>
            </w:r>
          </w:p>
        </w:tc>
      </w:tr>
      <w:tr w:rsidR="00B236DC" w:rsidRPr="007D0F07" w14:paraId="62DEE62D" w14:textId="77777777" w:rsidTr="00A75DA3">
        <w:tc>
          <w:tcPr>
            <w:tcW w:w="4140" w:type="dxa"/>
            <w:shd w:val="clear" w:color="auto" w:fill="auto"/>
          </w:tcPr>
          <w:p w14:paraId="3182634B" w14:textId="77777777" w:rsidR="00B236DC" w:rsidRPr="007D0F07" w:rsidRDefault="00B236DC" w:rsidP="00B236DC">
            <w:pPr>
              <w:spacing w:line="360" w:lineRule="exact"/>
              <w:ind w:right="-108"/>
              <w:rPr>
                <w:rFonts w:ascii="Arial" w:hAnsi="Arial" w:cs="Arial"/>
                <w:sz w:val="20"/>
                <w:szCs w:val="20"/>
              </w:rPr>
            </w:pPr>
            <w:r w:rsidRPr="007D0F07">
              <w:rPr>
                <w:rFonts w:ascii="Arial" w:hAnsi="Arial" w:cs="Arial"/>
                <w:sz w:val="20"/>
                <w:szCs w:val="20"/>
              </w:rPr>
              <w:t>Purchases of biogas and electricity</w:t>
            </w:r>
          </w:p>
        </w:tc>
        <w:tc>
          <w:tcPr>
            <w:tcW w:w="1260" w:type="dxa"/>
          </w:tcPr>
          <w:p w14:paraId="7228144D" w14:textId="65968DF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069FC8EF" w14:textId="002AA76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w:t>
            </w:r>
          </w:p>
        </w:tc>
        <w:tc>
          <w:tcPr>
            <w:tcW w:w="1260" w:type="dxa"/>
          </w:tcPr>
          <w:p w14:paraId="3AEC2F26" w14:textId="3A8C7E76"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39,6</w:t>
            </w:r>
            <w:r w:rsidR="004C163A">
              <w:rPr>
                <w:rFonts w:ascii="Arial" w:hAnsi="Arial" w:cs="Arial"/>
                <w:sz w:val="19"/>
                <w:szCs w:val="19"/>
              </w:rPr>
              <w:t>39</w:t>
            </w:r>
          </w:p>
        </w:tc>
        <w:tc>
          <w:tcPr>
            <w:tcW w:w="1260" w:type="dxa"/>
          </w:tcPr>
          <w:p w14:paraId="11D992BC" w14:textId="172D4175"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24</w:t>
            </w:r>
            <w:r w:rsidRPr="00A75DA3">
              <w:rPr>
                <w:rFonts w:ascii="Arial" w:hAnsi="Arial" w:cs="Arial"/>
                <w:sz w:val="19"/>
                <w:szCs w:val="19"/>
              </w:rPr>
              <w:t>,</w:t>
            </w:r>
            <w:r w:rsidR="004C163A">
              <w:rPr>
                <w:rFonts w:ascii="Arial" w:hAnsi="Arial" w:cs="Arial"/>
                <w:sz w:val="19"/>
                <w:szCs w:val="19"/>
              </w:rPr>
              <w:t>684</w:t>
            </w:r>
          </w:p>
        </w:tc>
      </w:tr>
      <w:tr w:rsidR="00B236DC" w:rsidRPr="007D0F07" w14:paraId="1982B552" w14:textId="77777777" w:rsidTr="00A75DA3">
        <w:tc>
          <w:tcPr>
            <w:tcW w:w="4140" w:type="dxa"/>
            <w:shd w:val="clear" w:color="auto" w:fill="auto"/>
          </w:tcPr>
          <w:p w14:paraId="1C3128D0" w14:textId="77777777" w:rsidR="00B236DC" w:rsidRPr="007D0F07" w:rsidRDefault="00B236DC" w:rsidP="00B236DC">
            <w:pPr>
              <w:spacing w:line="360" w:lineRule="exact"/>
              <w:ind w:right="-108"/>
              <w:rPr>
                <w:rFonts w:ascii="Arial" w:hAnsi="Arial" w:cs="Arial"/>
                <w:sz w:val="20"/>
                <w:szCs w:val="20"/>
              </w:rPr>
            </w:pPr>
            <w:r w:rsidRPr="007D0F07">
              <w:rPr>
                <w:rFonts w:ascii="Arial" w:hAnsi="Arial" w:cs="Arial"/>
                <w:sz w:val="20"/>
                <w:szCs w:val="20"/>
              </w:rPr>
              <w:t>Other expense</w:t>
            </w:r>
          </w:p>
        </w:tc>
        <w:tc>
          <w:tcPr>
            <w:tcW w:w="1260" w:type="dxa"/>
          </w:tcPr>
          <w:p w14:paraId="24F76C96" w14:textId="28B2DEC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w:t>
            </w:r>
          </w:p>
        </w:tc>
        <w:tc>
          <w:tcPr>
            <w:tcW w:w="1260" w:type="dxa"/>
          </w:tcPr>
          <w:p w14:paraId="430D72BC" w14:textId="72E6BA3A"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w:t>
            </w:r>
          </w:p>
        </w:tc>
        <w:tc>
          <w:tcPr>
            <w:tcW w:w="1260" w:type="dxa"/>
          </w:tcPr>
          <w:p w14:paraId="75F771A2" w14:textId="58E403CA"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2</w:t>
            </w:r>
            <w:r w:rsidR="004C163A">
              <w:rPr>
                <w:rFonts w:ascii="Arial" w:hAnsi="Arial" w:cs="Arial"/>
                <w:sz w:val="19"/>
                <w:szCs w:val="19"/>
              </w:rPr>
              <w:t>33</w:t>
            </w:r>
          </w:p>
        </w:tc>
        <w:tc>
          <w:tcPr>
            <w:tcW w:w="1260" w:type="dxa"/>
          </w:tcPr>
          <w:p w14:paraId="30CF3DCD" w14:textId="5B250DDD" w:rsidR="00B236DC" w:rsidRPr="00A75DA3" w:rsidRDefault="004C163A" w:rsidP="00A75DA3">
            <w:pPr>
              <w:tabs>
                <w:tab w:val="decimal" w:pos="972"/>
              </w:tabs>
              <w:spacing w:line="380" w:lineRule="exact"/>
              <w:ind w:left="-29" w:right="-29"/>
              <w:rPr>
                <w:rFonts w:ascii="Arial" w:hAnsi="Arial" w:cs="Arial"/>
                <w:sz w:val="19"/>
                <w:szCs w:val="19"/>
              </w:rPr>
            </w:pPr>
            <w:r>
              <w:rPr>
                <w:rFonts w:ascii="Arial" w:hAnsi="Arial" w:cs="Arial"/>
                <w:sz w:val="19"/>
                <w:szCs w:val="19"/>
              </w:rPr>
              <w:t>-</w:t>
            </w:r>
          </w:p>
        </w:tc>
      </w:tr>
      <w:tr w:rsidR="00B236DC" w:rsidRPr="007D0F07" w14:paraId="3DFB9604" w14:textId="77777777" w:rsidTr="00A75DA3">
        <w:tc>
          <w:tcPr>
            <w:tcW w:w="4140" w:type="dxa"/>
            <w:shd w:val="clear" w:color="auto" w:fill="auto"/>
          </w:tcPr>
          <w:p w14:paraId="4C913132" w14:textId="77777777" w:rsidR="00B236DC" w:rsidRPr="007D0F07" w:rsidRDefault="00B236DC" w:rsidP="00B236DC">
            <w:pPr>
              <w:spacing w:line="360" w:lineRule="exact"/>
              <w:ind w:right="-108"/>
              <w:rPr>
                <w:rFonts w:ascii="Arial" w:hAnsi="Arial" w:cs="Arial"/>
                <w:b/>
                <w:bCs/>
                <w:sz w:val="20"/>
                <w:szCs w:val="20"/>
              </w:rPr>
            </w:pPr>
            <w:r w:rsidRPr="007D0F07">
              <w:rPr>
                <w:rFonts w:ascii="Arial" w:hAnsi="Arial" w:cs="Arial"/>
                <w:b/>
                <w:bCs/>
                <w:sz w:val="20"/>
                <w:szCs w:val="20"/>
                <w:u w:val="single"/>
              </w:rPr>
              <w:t>Transactions with related parties</w:t>
            </w:r>
          </w:p>
        </w:tc>
        <w:tc>
          <w:tcPr>
            <w:tcW w:w="1260" w:type="dxa"/>
          </w:tcPr>
          <w:p w14:paraId="791921DA" w14:textId="77777777" w:rsidR="00B236DC" w:rsidRPr="00A75DA3" w:rsidRDefault="00B236DC" w:rsidP="00A75DA3">
            <w:pPr>
              <w:tabs>
                <w:tab w:val="decimal" w:pos="972"/>
              </w:tabs>
              <w:spacing w:line="380" w:lineRule="exact"/>
              <w:ind w:left="-29" w:right="-29"/>
              <w:rPr>
                <w:rFonts w:ascii="Arial" w:hAnsi="Arial" w:cs="Arial"/>
                <w:sz w:val="19"/>
                <w:szCs w:val="19"/>
              </w:rPr>
            </w:pPr>
          </w:p>
        </w:tc>
        <w:tc>
          <w:tcPr>
            <w:tcW w:w="1260" w:type="dxa"/>
          </w:tcPr>
          <w:p w14:paraId="5434AE77" w14:textId="77777777" w:rsidR="00B236DC" w:rsidRPr="00A75DA3" w:rsidRDefault="00B236DC" w:rsidP="00A75DA3">
            <w:pPr>
              <w:tabs>
                <w:tab w:val="decimal" w:pos="972"/>
              </w:tabs>
              <w:spacing w:line="380" w:lineRule="exact"/>
              <w:ind w:left="-29" w:right="-29"/>
              <w:rPr>
                <w:rFonts w:ascii="Arial" w:hAnsi="Arial" w:cs="Arial"/>
                <w:sz w:val="19"/>
                <w:szCs w:val="19"/>
              </w:rPr>
            </w:pPr>
          </w:p>
        </w:tc>
        <w:tc>
          <w:tcPr>
            <w:tcW w:w="1260" w:type="dxa"/>
          </w:tcPr>
          <w:p w14:paraId="0415F841" w14:textId="77777777" w:rsidR="00B236DC" w:rsidRPr="00A75DA3" w:rsidRDefault="00B236DC" w:rsidP="00A75DA3">
            <w:pPr>
              <w:tabs>
                <w:tab w:val="decimal" w:pos="972"/>
              </w:tabs>
              <w:spacing w:line="380" w:lineRule="exact"/>
              <w:ind w:left="-29" w:right="-29"/>
              <w:rPr>
                <w:rFonts w:ascii="Arial" w:hAnsi="Arial" w:cs="Arial"/>
                <w:sz w:val="19"/>
                <w:szCs w:val="19"/>
              </w:rPr>
            </w:pPr>
          </w:p>
        </w:tc>
        <w:tc>
          <w:tcPr>
            <w:tcW w:w="1260" w:type="dxa"/>
          </w:tcPr>
          <w:p w14:paraId="59E1941A" w14:textId="77777777" w:rsidR="00B236DC" w:rsidRPr="00A75DA3" w:rsidRDefault="00B236DC" w:rsidP="00A75DA3">
            <w:pPr>
              <w:tabs>
                <w:tab w:val="decimal" w:pos="972"/>
              </w:tabs>
              <w:spacing w:line="380" w:lineRule="exact"/>
              <w:ind w:left="-29" w:right="-29"/>
              <w:rPr>
                <w:rFonts w:ascii="Arial" w:hAnsi="Arial" w:cs="Arial"/>
                <w:sz w:val="19"/>
                <w:szCs w:val="19"/>
              </w:rPr>
            </w:pPr>
          </w:p>
        </w:tc>
      </w:tr>
      <w:tr w:rsidR="00B236DC" w:rsidRPr="007D0F07" w14:paraId="2A8B2131" w14:textId="77777777" w:rsidTr="00A75DA3">
        <w:trPr>
          <w:trHeight w:val="60"/>
        </w:trPr>
        <w:tc>
          <w:tcPr>
            <w:tcW w:w="4140" w:type="dxa"/>
            <w:shd w:val="clear" w:color="auto" w:fill="auto"/>
          </w:tcPr>
          <w:p w14:paraId="77B6F8DB" w14:textId="77777777" w:rsidR="00B236DC" w:rsidRPr="007D0F07" w:rsidRDefault="00B236DC" w:rsidP="00B236DC">
            <w:pPr>
              <w:spacing w:line="360" w:lineRule="exact"/>
              <w:ind w:right="-108"/>
              <w:rPr>
                <w:rFonts w:ascii="Arial" w:hAnsi="Arial" w:cs="Arial"/>
                <w:sz w:val="20"/>
                <w:szCs w:val="20"/>
                <w:cs/>
              </w:rPr>
            </w:pPr>
            <w:r w:rsidRPr="007D0F07">
              <w:rPr>
                <w:rFonts w:ascii="Arial" w:hAnsi="Arial" w:cs="Arial"/>
                <w:sz w:val="20"/>
                <w:szCs w:val="20"/>
              </w:rPr>
              <w:t>Revenue from sales</w:t>
            </w:r>
          </w:p>
        </w:tc>
        <w:tc>
          <w:tcPr>
            <w:tcW w:w="1260" w:type="dxa"/>
          </w:tcPr>
          <w:p w14:paraId="4175EEDB" w14:textId="04418BC8"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1,9</w:t>
            </w:r>
            <w:r w:rsidR="005E39F2">
              <w:rPr>
                <w:rFonts w:ascii="Arial" w:hAnsi="Arial" w:cs="Arial"/>
                <w:sz w:val="19"/>
                <w:szCs w:val="19"/>
              </w:rPr>
              <w:t>86,198</w:t>
            </w:r>
          </w:p>
        </w:tc>
        <w:tc>
          <w:tcPr>
            <w:tcW w:w="1260" w:type="dxa"/>
          </w:tcPr>
          <w:p w14:paraId="645926CA" w14:textId="09AED0BE"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1,90</w:t>
            </w:r>
            <w:r w:rsidRPr="00A75DA3">
              <w:rPr>
                <w:rFonts w:ascii="Arial" w:hAnsi="Arial" w:cs="Arial"/>
                <w:sz w:val="19"/>
                <w:szCs w:val="19"/>
              </w:rPr>
              <w:t>4,115</w:t>
            </w:r>
          </w:p>
        </w:tc>
        <w:tc>
          <w:tcPr>
            <w:tcW w:w="1260" w:type="dxa"/>
          </w:tcPr>
          <w:p w14:paraId="4B320E6A" w14:textId="34463A2F"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w:t>
            </w:r>
            <w:r w:rsidR="005E39F2">
              <w:rPr>
                <w:rFonts w:ascii="Arial" w:hAnsi="Arial" w:cs="Arial"/>
                <w:sz w:val="19"/>
                <w:szCs w:val="19"/>
              </w:rPr>
              <w:t>859</w:t>
            </w:r>
            <w:r w:rsidR="00496BAC">
              <w:rPr>
                <w:rFonts w:ascii="Arial" w:hAnsi="Arial" w:cs="Arial"/>
                <w:sz w:val="19"/>
                <w:szCs w:val="19"/>
              </w:rPr>
              <w:t>,790</w:t>
            </w:r>
          </w:p>
        </w:tc>
        <w:tc>
          <w:tcPr>
            <w:tcW w:w="1260" w:type="dxa"/>
          </w:tcPr>
          <w:p w14:paraId="5A5FDC16" w14:textId="550CE891"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1,81</w:t>
            </w:r>
            <w:r w:rsidRPr="00A75DA3">
              <w:rPr>
                <w:rFonts w:ascii="Arial" w:hAnsi="Arial" w:cs="Arial"/>
                <w:sz w:val="19"/>
                <w:szCs w:val="19"/>
              </w:rPr>
              <w:t>6,5</w:t>
            </w:r>
            <w:r w:rsidR="00A75DA3" w:rsidRPr="00A75DA3">
              <w:rPr>
                <w:rFonts w:ascii="Arial" w:hAnsi="Arial" w:cs="Arial"/>
                <w:sz w:val="19"/>
                <w:szCs w:val="19"/>
              </w:rPr>
              <w:t>91</w:t>
            </w:r>
          </w:p>
        </w:tc>
      </w:tr>
      <w:tr w:rsidR="00B236DC" w:rsidRPr="007D0F07" w14:paraId="612BB5B5" w14:textId="77777777" w:rsidTr="00A75DA3">
        <w:tc>
          <w:tcPr>
            <w:tcW w:w="4140" w:type="dxa"/>
          </w:tcPr>
          <w:p w14:paraId="36852F8A" w14:textId="77777777" w:rsidR="00B236DC" w:rsidRPr="007D0F07" w:rsidRDefault="00B236DC" w:rsidP="00B236DC">
            <w:pPr>
              <w:spacing w:line="360" w:lineRule="exact"/>
              <w:ind w:right="-108"/>
              <w:rPr>
                <w:rFonts w:ascii="Arial" w:hAnsi="Arial" w:cs="Arial"/>
                <w:sz w:val="20"/>
                <w:szCs w:val="20"/>
                <w:highlight w:val="cyan"/>
                <w:cs/>
              </w:rPr>
            </w:pPr>
            <w:r w:rsidRPr="007D0F07">
              <w:rPr>
                <w:rFonts w:ascii="Arial" w:hAnsi="Arial" w:cs="Arial"/>
                <w:sz w:val="20"/>
                <w:szCs w:val="20"/>
              </w:rPr>
              <w:t>Other income</w:t>
            </w:r>
          </w:p>
        </w:tc>
        <w:tc>
          <w:tcPr>
            <w:tcW w:w="1260" w:type="dxa"/>
          </w:tcPr>
          <w:p w14:paraId="2E7D99B3" w14:textId="6D0727D8"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10,709</w:t>
            </w:r>
          </w:p>
        </w:tc>
        <w:tc>
          <w:tcPr>
            <w:tcW w:w="1260" w:type="dxa"/>
          </w:tcPr>
          <w:p w14:paraId="237E3654" w14:textId="31DBDEC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18</w:t>
            </w:r>
            <w:r w:rsidRPr="00A75DA3">
              <w:rPr>
                <w:rFonts w:ascii="Arial" w:hAnsi="Arial" w:cs="Arial"/>
                <w:sz w:val="19"/>
                <w:szCs w:val="19"/>
              </w:rPr>
              <w:t>,362</w:t>
            </w:r>
          </w:p>
        </w:tc>
        <w:tc>
          <w:tcPr>
            <w:tcW w:w="1260" w:type="dxa"/>
          </w:tcPr>
          <w:p w14:paraId="3BF7073D" w14:textId="6C21501D"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10,709</w:t>
            </w:r>
          </w:p>
        </w:tc>
        <w:tc>
          <w:tcPr>
            <w:tcW w:w="1260" w:type="dxa"/>
          </w:tcPr>
          <w:p w14:paraId="0EDD7705" w14:textId="2E1A964F"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18</w:t>
            </w:r>
            <w:r w:rsidRPr="00A75DA3">
              <w:rPr>
                <w:rFonts w:ascii="Arial" w:hAnsi="Arial" w:cs="Arial"/>
                <w:sz w:val="19"/>
                <w:szCs w:val="19"/>
              </w:rPr>
              <w:t>,361</w:t>
            </w:r>
          </w:p>
        </w:tc>
      </w:tr>
      <w:tr w:rsidR="00B236DC" w:rsidRPr="007D0F07" w14:paraId="10B14CDD" w14:textId="77777777" w:rsidTr="00A75DA3">
        <w:tc>
          <w:tcPr>
            <w:tcW w:w="4140" w:type="dxa"/>
          </w:tcPr>
          <w:p w14:paraId="64E6D81D" w14:textId="77777777" w:rsidR="00B236DC" w:rsidRPr="007D0F07" w:rsidRDefault="00B236DC" w:rsidP="00B236DC">
            <w:pPr>
              <w:spacing w:line="360" w:lineRule="exact"/>
              <w:ind w:right="-108"/>
              <w:rPr>
                <w:rFonts w:ascii="Arial" w:hAnsi="Arial" w:cs="Arial"/>
                <w:sz w:val="20"/>
                <w:szCs w:val="20"/>
              </w:rPr>
            </w:pPr>
            <w:r w:rsidRPr="007D0F07">
              <w:rPr>
                <w:rFonts w:ascii="Arial" w:hAnsi="Arial" w:cs="Arial"/>
                <w:sz w:val="20"/>
                <w:szCs w:val="20"/>
              </w:rPr>
              <w:t>Purchases of fuel</w:t>
            </w:r>
          </w:p>
        </w:tc>
        <w:tc>
          <w:tcPr>
            <w:tcW w:w="1260" w:type="dxa"/>
          </w:tcPr>
          <w:p w14:paraId="06FDB7F1" w14:textId="38B8FAC7"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14,</w:t>
            </w:r>
            <w:r w:rsidR="00E93C92">
              <w:rPr>
                <w:rFonts w:ascii="Arial" w:hAnsi="Arial" w:cs="Arial"/>
                <w:sz w:val="19"/>
                <w:szCs w:val="19"/>
              </w:rPr>
              <w:t>905</w:t>
            </w:r>
          </w:p>
        </w:tc>
        <w:tc>
          <w:tcPr>
            <w:tcW w:w="1260" w:type="dxa"/>
          </w:tcPr>
          <w:p w14:paraId="4E863F23" w14:textId="71E43BBC"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16</w:t>
            </w:r>
            <w:r w:rsidRPr="00A75DA3">
              <w:rPr>
                <w:rFonts w:ascii="Arial" w:hAnsi="Arial" w:cs="Arial"/>
                <w:sz w:val="19"/>
                <w:szCs w:val="19"/>
              </w:rPr>
              <w:t>,</w:t>
            </w:r>
            <w:r w:rsidR="00A75DA3">
              <w:rPr>
                <w:rFonts w:ascii="Arial" w:hAnsi="Arial" w:cs="Arial"/>
                <w:sz w:val="19"/>
                <w:szCs w:val="19"/>
              </w:rPr>
              <w:t>242</w:t>
            </w:r>
          </w:p>
        </w:tc>
        <w:tc>
          <w:tcPr>
            <w:tcW w:w="1260" w:type="dxa"/>
          </w:tcPr>
          <w:p w14:paraId="0F311076" w14:textId="5AB1D77C"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14,905</w:t>
            </w:r>
          </w:p>
        </w:tc>
        <w:tc>
          <w:tcPr>
            <w:tcW w:w="1260" w:type="dxa"/>
          </w:tcPr>
          <w:p w14:paraId="6851442C" w14:textId="0C80E1AA"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1</w:t>
            </w:r>
            <w:r w:rsidRPr="00A75DA3">
              <w:rPr>
                <w:rFonts w:ascii="Arial" w:hAnsi="Arial" w:cs="Arial"/>
                <w:sz w:val="19"/>
                <w:szCs w:val="19"/>
              </w:rPr>
              <w:t>5,999</w:t>
            </w:r>
          </w:p>
        </w:tc>
      </w:tr>
      <w:tr w:rsidR="00B236DC" w:rsidRPr="007D0F07" w14:paraId="789444C4" w14:textId="77777777" w:rsidTr="00A75DA3">
        <w:tc>
          <w:tcPr>
            <w:tcW w:w="4140" w:type="dxa"/>
          </w:tcPr>
          <w:p w14:paraId="7CDE7DF1" w14:textId="271CD5C0" w:rsidR="00B236DC" w:rsidRPr="007D0F07" w:rsidRDefault="00B236DC" w:rsidP="00B236DC">
            <w:pPr>
              <w:spacing w:line="360" w:lineRule="exact"/>
              <w:ind w:right="-108"/>
              <w:rPr>
                <w:rFonts w:ascii="Arial" w:hAnsi="Arial" w:cs="Arial"/>
                <w:sz w:val="20"/>
                <w:szCs w:val="20"/>
              </w:rPr>
            </w:pPr>
            <w:r w:rsidRPr="007D0F07">
              <w:rPr>
                <w:rFonts w:ascii="Arial" w:hAnsi="Arial" w:cs="Arial"/>
                <w:sz w:val="20"/>
                <w:szCs w:val="20"/>
              </w:rPr>
              <w:t>Transportation expense</w:t>
            </w:r>
          </w:p>
        </w:tc>
        <w:tc>
          <w:tcPr>
            <w:tcW w:w="1260" w:type="dxa"/>
          </w:tcPr>
          <w:p w14:paraId="7E928793" w14:textId="16A03198"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60,056</w:t>
            </w:r>
          </w:p>
        </w:tc>
        <w:tc>
          <w:tcPr>
            <w:tcW w:w="1260" w:type="dxa"/>
          </w:tcPr>
          <w:p w14:paraId="56680A83" w14:textId="33C5B83A"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54,</w:t>
            </w:r>
            <w:r w:rsidR="004C163A">
              <w:rPr>
                <w:rFonts w:ascii="Arial" w:hAnsi="Arial" w:cs="Arial"/>
                <w:sz w:val="19"/>
                <w:szCs w:val="19"/>
              </w:rPr>
              <w:t>156</w:t>
            </w:r>
          </w:p>
        </w:tc>
        <w:tc>
          <w:tcPr>
            <w:tcW w:w="1260" w:type="dxa"/>
          </w:tcPr>
          <w:p w14:paraId="70682405" w14:textId="77F2DCD9"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52,292</w:t>
            </w:r>
          </w:p>
        </w:tc>
        <w:tc>
          <w:tcPr>
            <w:tcW w:w="1260" w:type="dxa"/>
          </w:tcPr>
          <w:p w14:paraId="663ACB40" w14:textId="0B0B9F82"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43</w:t>
            </w:r>
            <w:r w:rsidRPr="00A75DA3">
              <w:rPr>
                <w:rFonts w:ascii="Arial" w:hAnsi="Arial" w:cs="Arial"/>
                <w:sz w:val="19"/>
                <w:szCs w:val="19"/>
              </w:rPr>
              <w:t>,</w:t>
            </w:r>
            <w:r w:rsidR="004C163A">
              <w:rPr>
                <w:rFonts w:ascii="Arial" w:hAnsi="Arial" w:cs="Arial"/>
                <w:sz w:val="19"/>
                <w:szCs w:val="19"/>
              </w:rPr>
              <w:t>497</w:t>
            </w:r>
          </w:p>
        </w:tc>
      </w:tr>
      <w:tr w:rsidR="00B236DC" w:rsidRPr="007D0F07" w14:paraId="6C3E940F" w14:textId="77777777" w:rsidTr="00A75DA3">
        <w:tc>
          <w:tcPr>
            <w:tcW w:w="4140" w:type="dxa"/>
          </w:tcPr>
          <w:p w14:paraId="6B1F1055" w14:textId="77777777" w:rsidR="00B236DC" w:rsidRPr="007D0F07" w:rsidRDefault="00B236DC" w:rsidP="00B236DC">
            <w:pPr>
              <w:spacing w:line="360" w:lineRule="exact"/>
              <w:ind w:right="-108"/>
              <w:rPr>
                <w:rFonts w:ascii="Arial" w:hAnsi="Arial" w:cs="Arial"/>
                <w:sz w:val="20"/>
                <w:szCs w:val="20"/>
              </w:rPr>
            </w:pPr>
            <w:r w:rsidRPr="007D0F07">
              <w:rPr>
                <w:rFonts w:ascii="Arial" w:hAnsi="Arial" w:cs="Arial"/>
                <w:sz w:val="20"/>
                <w:szCs w:val="20"/>
              </w:rPr>
              <w:t>Other expense</w:t>
            </w:r>
          </w:p>
        </w:tc>
        <w:tc>
          <w:tcPr>
            <w:tcW w:w="1260" w:type="dxa"/>
          </w:tcPr>
          <w:p w14:paraId="21C273E8" w14:textId="72644668"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48,580</w:t>
            </w:r>
          </w:p>
        </w:tc>
        <w:tc>
          <w:tcPr>
            <w:tcW w:w="1260" w:type="dxa"/>
          </w:tcPr>
          <w:p w14:paraId="3BE55BD4" w14:textId="5BC2F59D"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6</w:t>
            </w:r>
            <w:r w:rsidR="004C163A">
              <w:rPr>
                <w:rFonts w:ascii="Arial" w:hAnsi="Arial" w:cs="Arial"/>
                <w:sz w:val="19"/>
                <w:szCs w:val="19"/>
              </w:rPr>
              <w:t>1,426</w:t>
            </w:r>
          </w:p>
        </w:tc>
        <w:tc>
          <w:tcPr>
            <w:tcW w:w="1260" w:type="dxa"/>
          </w:tcPr>
          <w:p w14:paraId="6900B7F8" w14:textId="633948AC"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sz w:val="19"/>
                <w:szCs w:val="19"/>
              </w:rPr>
              <w:t>43,501</w:t>
            </w:r>
          </w:p>
        </w:tc>
        <w:tc>
          <w:tcPr>
            <w:tcW w:w="1260" w:type="dxa"/>
          </w:tcPr>
          <w:p w14:paraId="5B9E8AC5" w14:textId="232D2E56" w:rsidR="00B236DC" w:rsidRPr="00A75DA3" w:rsidRDefault="00B236DC" w:rsidP="00A75DA3">
            <w:pPr>
              <w:tabs>
                <w:tab w:val="decimal" w:pos="972"/>
              </w:tabs>
              <w:spacing w:line="380" w:lineRule="exact"/>
              <w:ind w:left="-29" w:right="-29"/>
              <w:rPr>
                <w:rFonts w:ascii="Arial" w:hAnsi="Arial" w:cs="Arial"/>
                <w:sz w:val="19"/>
                <w:szCs w:val="19"/>
              </w:rPr>
            </w:pPr>
            <w:r w:rsidRPr="00A75DA3">
              <w:rPr>
                <w:rFonts w:ascii="Arial" w:hAnsi="Arial" w:cs="Arial" w:hint="cs"/>
                <w:sz w:val="19"/>
                <w:szCs w:val="19"/>
              </w:rPr>
              <w:t>53</w:t>
            </w:r>
            <w:r w:rsidRPr="00A75DA3">
              <w:rPr>
                <w:rFonts w:ascii="Arial" w:hAnsi="Arial" w:cs="Arial"/>
                <w:sz w:val="19"/>
                <w:szCs w:val="19"/>
              </w:rPr>
              <w:t>,396</w:t>
            </w:r>
          </w:p>
        </w:tc>
      </w:tr>
    </w:tbl>
    <w:p w14:paraId="38CBEF53" w14:textId="23ED3E6F" w:rsidR="00060CBC" w:rsidRDefault="0012262B" w:rsidP="007001D8">
      <w:pPr>
        <w:pStyle w:val="BodyTextIndent2"/>
        <w:spacing w:before="240"/>
        <w:ind w:left="605"/>
        <w:rPr>
          <w:rFonts w:ascii="Arial" w:hAnsi="Arial" w:cstheme="minorBidi"/>
          <w:sz w:val="22"/>
          <w:szCs w:val="22"/>
        </w:rPr>
      </w:pPr>
      <w:r w:rsidRPr="00C36955">
        <w:rPr>
          <w:rFonts w:ascii="Arial" w:hAnsi="Arial" w:cs="Arial"/>
          <w:sz w:val="22"/>
          <w:szCs w:val="22"/>
        </w:rPr>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BE1686" w:rsidRPr="000F074B" w14:paraId="42C6C073" w14:textId="77777777" w:rsidTr="000F074B">
        <w:trPr>
          <w:cantSplit/>
          <w:tblHeader/>
        </w:trPr>
        <w:tc>
          <w:tcPr>
            <w:tcW w:w="9270" w:type="dxa"/>
            <w:gridSpan w:val="5"/>
          </w:tcPr>
          <w:p w14:paraId="57A07C20" w14:textId="77777777" w:rsidR="00BE1686" w:rsidRPr="000F074B" w:rsidRDefault="00BE1686" w:rsidP="00D304BE">
            <w:pPr>
              <w:tabs>
                <w:tab w:val="center" w:pos="8100"/>
              </w:tabs>
              <w:spacing w:line="380" w:lineRule="exact"/>
              <w:jc w:val="right"/>
              <w:rPr>
                <w:rFonts w:ascii="Arial" w:hAnsi="Arial" w:cs="Arial"/>
                <w:spacing w:val="-4"/>
                <w:sz w:val="19"/>
                <w:szCs w:val="19"/>
              </w:rPr>
            </w:pPr>
            <w:r w:rsidRPr="000F074B">
              <w:rPr>
                <w:rFonts w:ascii="Arial" w:hAnsi="Arial" w:cs="Arial"/>
                <w:spacing w:val="-4"/>
                <w:sz w:val="19"/>
                <w:szCs w:val="19"/>
              </w:rPr>
              <w:t>(</w:t>
            </w:r>
            <w:r w:rsidRPr="000F074B">
              <w:rPr>
                <w:rFonts w:ascii="Arial" w:hAnsi="Arial" w:cs="Arial"/>
                <w:sz w:val="19"/>
                <w:szCs w:val="19"/>
              </w:rPr>
              <w:t>Unit: Thousand Baht</w:t>
            </w:r>
            <w:r w:rsidRPr="000F074B">
              <w:rPr>
                <w:rFonts w:ascii="Arial" w:hAnsi="Arial" w:cs="Arial"/>
                <w:spacing w:val="-4"/>
                <w:sz w:val="19"/>
                <w:szCs w:val="19"/>
              </w:rPr>
              <w:t>)</w:t>
            </w:r>
          </w:p>
        </w:tc>
      </w:tr>
      <w:tr w:rsidR="00BE1686" w:rsidRPr="000F074B" w14:paraId="50742BC2" w14:textId="77777777" w:rsidTr="00614224">
        <w:trPr>
          <w:cantSplit/>
          <w:tblHeader/>
        </w:trPr>
        <w:tc>
          <w:tcPr>
            <w:tcW w:w="4230" w:type="dxa"/>
          </w:tcPr>
          <w:p w14:paraId="5DD1DA09" w14:textId="77777777" w:rsidR="00BE1686" w:rsidRPr="000F074B" w:rsidRDefault="00BE1686" w:rsidP="00D304BE">
            <w:pPr>
              <w:spacing w:line="380" w:lineRule="exact"/>
              <w:ind w:left="630" w:right="-72"/>
              <w:jc w:val="thaiDistribute"/>
              <w:rPr>
                <w:rFonts w:ascii="Arial" w:hAnsi="Arial" w:cs="Arial"/>
                <w:sz w:val="19"/>
                <w:szCs w:val="19"/>
                <w:cs/>
              </w:rPr>
            </w:pPr>
          </w:p>
        </w:tc>
        <w:tc>
          <w:tcPr>
            <w:tcW w:w="2520" w:type="dxa"/>
            <w:gridSpan w:val="2"/>
            <w:vAlign w:val="bottom"/>
          </w:tcPr>
          <w:p w14:paraId="56A67870"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6"/>
                <w:sz w:val="19"/>
                <w:szCs w:val="19"/>
              </w:rPr>
            </w:pPr>
            <w:r w:rsidRPr="000F074B">
              <w:rPr>
                <w:rFonts w:ascii="Arial" w:hAnsi="Arial" w:cs="Arial"/>
                <w:spacing w:val="-6"/>
                <w:sz w:val="19"/>
                <w:szCs w:val="19"/>
              </w:rPr>
              <w:t xml:space="preserve">Consolidated </w:t>
            </w:r>
          </w:p>
          <w:p w14:paraId="4B67537A"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6"/>
                <w:sz w:val="19"/>
                <w:szCs w:val="19"/>
              </w:rPr>
            </w:pPr>
            <w:r w:rsidRPr="000F074B">
              <w:rPr>
                <w:rFonts w:ascii="Arial" w:hAnsi="Arial" w:cs="Arial"/>
                <w:spacing w:val="-6"/>
                <w:sz w:val="19"/>
                <w:szCs w:val="19"/>
              </w:rPr>
              <w:t>financial statements</w:t>
            </w:r>
          </w:p>
        </w:tc>
        <w:tc>
          <w:tcPr>
            <w:tcW w:w="2520" w:type="dxa"/>
            <w:gridSpan w:val="2"/>
            <w:vAlign w:val="bottom"/>
          </w:tcPr>
          <w:p w14:paraId="55FA53A6"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4"/>
                <w:sz w:val="19"/>
                <w:szCs w:val="19"/>
              </w:rPr>
            </w:pPr>
            <w:r w:rsidRPr="000F074B">
              <w:rPr>
                <w:rFonts w:ascii="Arial" w:hAnsi="Arial" w:cs="Arial"/>
                <w:spacing w:val="-4"/>
                <w:sz w:val="19"/>
                <w:szCs w:val="19"/>
              </w:rPr>
              <w:t xml:space="preserve">Separate </w:t>
            </w:r>
          </w:p>
          <w:p w14:paraId="7F67E975"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4"/>
                <w:sz w:val="19"/>
                <w:szCs w:val="19"/>
              </w:rPr>
            </w:pPr>
            <w:r w:rsidRPr="000F074B">
              <w:rPr>
                <w:rFonts w:ascii="Arial" w:hAnsi="Arial" w:cs="Arial"/>
                <w:spacing w:val="-4"/>
                <w:sz w:val="19"/>
                <w:szCs w:val="19"/>
              </w:rPr>
              <w:t>financial statements</w:t>
            </w:r>
          </w:p>
        </w:tc>
      </w:tr>
      <w:tr w:rsidR="00BE1686" w:rsidRPr="000F074B" w14:paraId="2FA80DA1" w14:textId="77777777" w:rsidTr="00614224">
        <w:trPr>
          <w:cantSplit/>
          <w:tblHeader/>
        </w:trPr>
        <w:tc>
          <w:tcPr>
            <w:tcW w:w="4230" w:type="dxa"/>
          </w:tcPr>
          <w:p w14:paraId="13BF8DDE" w14:textId="77777777" w:rsidR="00BE1686" w:rsidRPr="000F074B" w:rsidRDefault="00BE1686" w:rsidP="00BE1686">
            <w:pPr>
              <w:spacing w:line="380" w:lineRule="exact"/>
              <w:ind w:left="630" w:right="-72"/>
              <w:jc w:val="center"/>
              <w:rPr>
                <w:rFonts w:ascii="Arial" w:hAnsi="Arial" w:cs="Arial"/>
                <w:sz w:val="19"/>
                <w:szCs w:val="19"/>
                <w:cs/>
              </w:rPr>
            </w:pPr>
          </w:p>
        </w:tc>
        <w:tc>
          <w:tcPr>
            <w:tcW w:w="1260" w:type="dxa"/>
            <w:vAlign w:val="center"/>
          </w:tcPr>
          <w:p w14:paraId="1B542E62" w14:textId="5816FBD1" w:rsidR="006F7AF1" w:rsidRPr="000F074B" w:rsidRDefault="000545D8" w:rsidP="00BE1686">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Pr>
                <w:rFonts w:ascii="Arial" w:hAnsi="Arial" w:cs="Arial"/>
                <w:spacing w:val="-6"/>
                <w:sz w:val="19"/>
                <w:szCs w:val="19"/>
                <w:lang w:val="en-GB"/>
              </w:rPr>
              <w:t>30 September</w:t>
            </w:r>
            <w:r w:rsidR="00A567F1" w:rsidRPr="000F074B">
              <w:rPr>
                <w:rFonts w:ascii="Arial" w:hAnsi="Arial" w:cs="Arial"/>
                <w:spacing w:val="-6"/>
                <w:sz w:val="19"/>
                <w:szCs w:val="19"/>
                <w:lang w:val="en-GB"/>
              </w:rPr>
              <w:t xml:space="preserve"> </w:t>
            </w:r>
          </w:p>
          <w:p w14:paraId="36B22FB4" w14:textId="01FE7ED4" w:rsidR="00BE1686" w:rsidRPr="000F074B" w:rsidRDefault="00BE1686" w:rsidP="00BE1686">
            <w:pPr>
              <w:pBdr>
                <w:bottom w:val="single" w:sz="4" w:space="1" w:color="auto"/>
              </w:pBdr>
              <w:tabs>
                <w:tab w:val="left" w:pos="540"/>
              </w:tabs>
              <w:spacing w:line="380" w:lineRule="exact"/>
              <w:ind w:left="-43" w:right="-43"/>
              <w:jc w:val="center"/>
              <w:rPr>
                <w:rFonts w:ascii="Arial" w:hAnsi="Arial" w:cs="Arial"/>
                <w:sz w:val="19"/>
                <w:szCs w:val="19"/>
                <w:lang w:val="en-GB"/>
              </w:rPr>
            </w:pPr>
            <w:r w:rsidRPr="000F074B">
              <w:rPr>
                <w:rFonts w:ascii="Arial" w:hAnsi="Arial" w:cs="Arial"/>
                <w:sz w:val="19"/>
                <w:szCs w:val="19"/>
                <w:lang w:val="en-GB"/>
              </w:rPr>
              <w:t>2023</w:t>
            </w:r>
          </w:p>
        </w:tc>
        <w:tc>
          <w:tcPr>
            <w:tcW w:w="1260" w:type="dxa"/>
            <w:vAlign w:val="center"/>
          </w:tcPr>
          <w:p w14:paraId="6CDCCCC0" w14:textId="1895F8E3" w:rsidR="00BE1686" w:rsidRPr="000F074B" w:rsidRDefault="00BE1686" w:rsidP="00BE1686">
            <w:pPr>
              <w:pBdr>
                <w:bottom w:val="single" w:sz="4" w:space="1" w:color="auto"/>
              </w:pBdr>
              <w:tabs>
                <w:tab w:val="decimal" w:pos="520"/>
              </w:tabs>
              <w:spacing w:line="380" w:lineRule="exact"/>
              <w:ind w:left="-43" w:right="-43"/>
              <w:jc w:val="center"/>
              <w:rPr>
                <w:rFonts w:ascii="Arial" w:hAnsi="Arial" w:cs="Arial"/>
                <w:sz w:val="19"/>
                <w:szCs w:val="19"/>
                <w:lang w:val="en-GB"/>
              </w:rPr>
            </w:pPr>
            <w:r w:rsidRPr="000F074B">
              <w:rPr>
                <w:rFonts w:ascii="Arial" w:hAnsi="Arial" w:cs="Arial"/>
                <w:spacing w:val="-4"/>
                <w:sz w:val="19"/>
                <w:szCs w:val="19"/>
                <w:lang w:val="en-GB"/>
              </w:rPr>
              <w:t>31 December 2022</w:t>
            </w:r>
          </w:p>
        </w:tc>
        <w:tc>
          <w:tcPr>
            <w:tcW w:w="1260" w:type="dxa"/>
            <w:vAlign w:val="center"/>
          </w:tcPr>
          <w:p w14:paraId="1342105D" w14:textId="72A95811" w:rsidR="006F7AF1" w:rsidRPr="000F074B" w:rsidRDefault="000545D8" w:rsidP="00BE1686">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Pr>
                <w:rFonts w:ascii="Arial" w:hAnsi="Arial" w:cs="Arial"/>
                <w:spacing w:val="-6"/>
                <w:sz w:val="19"/>
                <w:szCs w:val="19"/>
                <w:lang w:val="en-GB"/>
              </w:rPr>
              <w:t>30 September</w:t>
            </w:r>
            <w:r w:rsidR="00A567F1" w:rsidRPr="000F074B">
              <w:rPr>
                <w:rFonts w:ascii="Arial" w:hAnsi="Arial" w:cs="Arial"/>
                <w:spacing w:val="-6"/>
                <w:sz w:val="19"/>
                <w:szCs w:val="19"/>
                <w:lang w:val="en-GB"/>
              </w:rPr>
              <w:t xml:space="preserve"> </w:t>
            </w:r>
          </w:p>
          <w:p w14:paraId="6DA7E313" w14:textId="65CA0C2D" w:rsidR="00BE1686" w:rsidRPr="000F074B" w:rsidRDefault="00BE1686" w:rsidP="00BE1686">
            <w:pPr>
              <w:pBdr>
                <w:bottom w:val="single" w:sz="4" w:space="1" w:color="auto"/>
              </w:pBdr>
              <w:tabs>
                <w:tab w:val="left" w:pos="540"/>
              </w:tabs>
              <w:spacing w:line="380" w:lineRule="exact"/>
              <w:ind w:left="-43" w:right="-43"/>
              <w:jc w:val="center"/>
              <w:rPr>
                <w:rFonts w:ascii="Arial" w:hAnsi="Arial" w:cs="Arial"/>
                <w:sz w:val="19"/>
                <w:szCs w:val="19"/>
                <w:lang w:val="en-GB"/>
              </w:rPr>
            </w:pPr>
            <w:r w:rsidRPr="000F074B">
              <w:rPr>
                <w:rFonts w:ascii="Arial" w:hAnsi="Arial" w:cs="Arial"/>
                <w:sz w:val="19"/>
                <w:szCs w:val="19"/>
                <w:lang w:val="en-GB"/>
              </w:rPr>
              <w:t>2023</w:t>
            </w:r>
          </w:p>
        </w:tc>
        <w:tc>
          <w:tcPr>
            <w:tcW w:w="1260" w:type="dxa"/>
            <w:vAlign w:val="center"/>
          </w:tcPr>
          <w:p w14:paraId="5CBF3D85" w14:textId="61E10F71" w:rsidR="00BE1686" w:rsidRPr="000F074B" w:rsidRDefault="00BE1686" w:rsidP="00BE1686">
            <w:pPr>
              <w:pBdr>
                <w:bottom w:val="single" w:sz="4" w:space="1" w:color="auto"/>
              </w:pBdr>
              <w:tabs>
                <w:tab w:val="decimal" w:pos="520"/>
              </w:tabs>
              <w:spacing w:line="380" w:lineRule="exact"/>
              <w:ind w:left="-43" w:right="-43"/>
              <w:jc w:val="center"/>
              <w:rPr>
                <w:rFonts w:ascii="Arial" w:hAnsi="Arial" w:cs="Arial"/>
                <w:sz w:val="19"/>
                <w:szCs w:val="19"/>
                <w:lang w:val="en-GB"/>
              </w:rPr>
            </w:pPr>
            <w:r w:rsidRPr="000F074B">
              <w:rPr>
                <w:rFonts w:ascii="Arial" w:hAnsi="Arial" w:cs="Arial"/>
                <w:spacing w:val="-4"/>
                <w:sz w:val="19"/>
                <w:szCs w:val="19"/>
                <w:lang w:val="en-GB"/>
              </w:rPr>
              <w:t>31 December 2022</w:t>
            </w:r>
          </w:p>
        </w:tc>
      </w:tr>
      <w:tr w:rsidR="00BE1686" w:rsidRPr="000F074B" w14:paraId="208DF2EF" w14:textId="77777777" w:rsidTr="00614224">
        <w:trPr>
          <w:cantSplit/>
          <w:tblHeader/>
        </w:trPr>
        <w:tc>
          <w:tcPr>
            <w:tcW w:w="4230" w:type="dxa"/>
          </w:tcPr>
          <w:p w14:paraId="2205526E" w14:textId="77777777" w:rsidR="00BE1686" w:rsidRPr="000F074B" w:rsidRDefault="00BE1686" w:rsidP="00BE1686">
            <w:pPr>
              <w:spacing w:line="380" w:lineRule="exact"/>
              <w:ind w:left="630" w:right="-72"/>
              <w:jc w:val="center"/>
              <w:rPr>
                <w:rFonts w:ascii="Arial" w:hAnsi="Arial" w:cs="Arial"/>
                <w:sz w:val="19"/>
                <w:szCs w:val="19"/>
                <w:cs/>
              </w:rPr>
            </w:pPr>
          </w:p>
        </w:tc>
        <w:tc>
          <w:tcPr>
            <w:tcW w:w="1260" w:type="dxa"/>
            <w:vAlign w:val="bottom"/>
          </w:tcPr>
          <w:p w14:paraId="4137FA69" w14:textId="77777777" w:rsidR="00BE1686" w:rsidRPr="000F074B" w:rsidRDefault="00BE1686" w:rsidP="00BE1686">
            <w:pPr>
              <w:tabs>
                <w:tab w:val="decimal" w:pos="520"/>
              </w:tabs>
              <w:spacing w:line="380" w:lineRule="exact"/>
              <w:ind w:right="27"/>
              <w:jc w:val="center"/>
              <w:rPr>
                <w:rFonts w:ascii="Arial" w:hAnsi="Arial" w:cs="Arial"/>
                <w:sz w:val="19"/>
                <w:szCs w:val="19"/>
                <w:u w:val="single"/>
              </w:rPr>
            </w:pPr>
          </w:p>
        </w:tc>
        <w:tc>
          <w:tcPr>
            <w:tcW w:w="1260" w:type="dxa"/>
            <w:vAlign w:val="bottom"/>
          </w:tcPr>
          <w:p w14:paraId="1B8E6DAE" w14:textId="121A5BF6" w:rsidR="00BE1686" w:rsidRPr="000F074B" w:rsidRDefault="00BE1686" w:rsidP="00BE1686">
            <w:pPr>
              <w:tabs>
                <w:tab w:val="decimal" w:pos="520"/>
              </w:tabs>
              <w:spacing w:line="380" w:lineRule="exact"/>
              <w:ind w:right="27"/>
              <w:jc w:val="center"/>
              <w:rPr>
                <w:rFonts w:ascii="Arial" w:hAnsi="Arial" w:cs="Arial"/>
                <w:sz w:val="19"/>
                <w:szCs w:val="19"/>
                <w:u w:val="single"/>
              </w:rPr>
            </w:pPr>
            <w:r w:rsidRPr="000F074B">
              <w:rPr>
                <w:rFonts w:ascii="Arial" w:hAnsi="Arial" w:cs="Arial"/>
                <w:sz w:val="19"/>
                <w:szCs w:val="19"/>
                <w:lang w:val="en-GB"/>
              </w:rPr>
              <w:t>(Audited)</w:t>
            </w:r>
          </w:p>
        </w:tc>
        <w:tc>
          <w:tcPr>
            <w:tcW w:w="1260" w:type="dxa"/>
            <w:vAlign w:val="bottom"/>
          </w:tcPr>
          <w:p w14:paraId="42127664" w14:textId="77777777" w:rsidR="00BE1686" w:rsidRPr="000F074B" w:rsidRDefault="00BE1686" w:rsidP="00BE1686">
            <w:pPr>
              <w:tabs>
                <w:tab w:val="decimal" w:pos="520"/>
              </w:tabs>
              <w:spacing w:line="380" w:lineRule="exact"/>
              <w:ind w:right="27"/>
              <w:jc w:val="center"/>
              <w:rPr>
                <w:rFonts w:ascii="Arial" w:hAnsi="Arial" w:cs="Arial"/>
                <w:sz w:val="19"/>
                <w:szCs w:val="19"/>
                <w:u w:val="single"/>
              </w:rPr>
            </w:pPr>
          </w:p>
        </w:tc>
        <w:tc>
          <w:tcPr>
            <w:tcW w:w="1260" w:type="dxa"/>
            <w:vAlign w:val="bottom"/>
          </w:tcPr>
          <w:p w14:paraId="5954AD6C" w14:textId="1846B427" w:rsidR="00BE1686" w:rsidRPr="000F074B" w:rsidRDefault="00BE1686" w:rsidP="00BE1686">
            <w:pPr>
              <w:tabs>
                <w:tab w:val="decimal" w:pos="520"/>
              </w:tabs>
              <w:spacing w:line="380" w:lineRule="exact"/>
              <w:ind w:right="27"/>
              <w:jc w:val="center"/>
              <w:rPr>
                <w:rFonts w:ascii="Arial" w:hAnsi="Arial" w:cs="Arial"/>
                <w:sz w:val="19"/>
                <w:szCs w:val="19"/>
                <w:u w:val="single"/>
              </w:rPr>
            </w:pPr>
            <w:r w:rsidRPr="000F074B">
              <w:rPr>
                <w:rFonts w:ascii="Arial" w:hAnsi="Arial" w:cs="Arial"/>
                <w:sz w:val="19"/>
                <w:szCs w:val="19"/>
                <w:lang w:val="en-GB"/>
              </w:rPr>
              <w:t>(Audited)</w:t>
            </w:r>
          </w:p>
        </w:tc>
      </w:tr>
      <w:tr w:rsidR="00BE1686" w:rsidRPr="000F074B" w14:paraId="23BF66DA" w14:textId="77777777" w:rsidTr="00614224">
        <w:trPr>
          <w:cantSplit/>
        </w:trPr>
        <w:tc>
          <w:tcPr>
            <w:tcW w:w="4230" w:type="dxa"/>
            <w:vAlign w:val="bottom"/>
          </w:tcPr>
          <w:p w14:paraId="5D1FAC0F" w14:textId="22D89C68" w:rsidR="00BE1686" w:rsidRPr="000F074B" w:rsidRDefault="00BE1686" w:rsidP="00BE1686">
            <w:pPr>
              <w:tabs>
                <w:tab w:val="left" w:pos="9000"/>
              </w:tabs>
              <w:spacing w:line="380" w:lineRule="exact"/>
              <w:ind w:left="630" w:right="-72" w:hanging="579"/>
              <w:rPr>
                <w:rFonts w:ascii="Arial" w:hAnsi="Arial" w:cs="Arial"/>
                <w:b/>
                <w:bCs/>
                <w:spacing w:val="-6"/>
                <w:sz w:val="19"/>
                <w:szCs w:val="19"/>
                <w:u w:val="single"/>
                <w:cs/>
              </w:rPr>
            </w:pPr>
            <w:r w:rsidRPr="000F074B">
              <w:rPr>
                <w:rFonts w:ascii="Arial" w:hAnsi="Arial" w:cs="Arial"/>
                <w:b/>
                <w:bCs/>
                <w:spacing w:val="-2"/>
                <w:sz w:val="19"/>
                <w:szCs w:val="19"/>
                <w:u w:val="single"/>
              </w:rPr>
              <w:t>Trade receivables - related parties</w:t>
            </w:r>
            <w:r w:rsidRPr="000F074B">
              <w:rPr>
                <w:rFonts w:ascii="Arial" w:hAnsi="Arial" w:cs="Arial"/>
                <w:b/>
                <w:bCs/>
                <w:spacing w:val="-2"/>
                <w:sz w:val="19"/>
                <w:szCs w:val="19"/>
              </w:rPr>
              <w:t xml:space="preserve"> </w:t>
            </w:r>
            <w:r w:rsidRPr="000F074B">
              <w:rPr>
                <w:rFonts w:ascii="Arial" w:hAnsi="Arial" w:cs="Arial"/>
                <w:b/>
                <w:bCs/>
                <w:spacing w:val="-5"/>
                <w:sz w:val="19"/>
                <w:szCs w:val="19"/>
                <w:cs/>
                <w:lang w:val="th-TH"/>
              </w:rPr>
              <w:t xml:space="preserve">(Note </w:t>
            </w:r>
            <w:r w:rsidR="008A053C" w:rsidRPr="000F074B">
              <w:rPr>
                <w:rFonts w:ascii="Arial" w:hAnsi="Arial" w:cs="Arial"/>
                <w:b/>
                <w:bCs/>
                <w:spacing w:val="-5"/>
                <w:sz w:val="19"/>
                <w:szCs w:val="19"/>
              </w:rPr>
              <w:t>3</w:t>
            </w:r>
            <w:r w:rsidRPr="000F074B">
              <w:rPr>
                <w:rFonts w:ascii="Arial" w:hAnsi="Arial" w:cs="Arial"/>
                <w:b/>
                <w:bCs/>
                <w:spacing w:val="-5"/>
                <w:sz w:val="19"/>
                <w:szCs w:val="19"/>
                <w:cs/>
                <w:lang w:val="th-TH"/>
              </w:rPr>
              <w:t>)</w:t>
            </w:r>
          </w:p>
        </w:tc>
        <w:tc>
          <w:tcPr>
            <w:tcW w:w="1260" w:type="dxa"/>
            <w:vAlign w:val="bottom"/>
          </w:tcPr>
          <w:p w14:paraId="23189BBC"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c>
          <w:tcPr>
            <w:tcW w:w="1260" w:type="dxa"/>
            <w:vAlign w:val="bottom"/>
          </w:tcPr>
          <w:p w14:paraId="021B3E70"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c>
          <w:tcPr>
            <w:tcW w:w="1260" w:type="dxa"/>
            <w:vAlign w:val="bottom"/>
          </w:tcPr>
          <w:p w14:paraId="6A36F892"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c>
          <w:tcPr>
            <w:tcW w:w="1260" w:type="dxa"/>
          </w:tcPr>
          <w:p w14:paraId="59EAE77C"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r>
      <w:tr w:rsidR="000516F1" w:rsidRPr="000F074B" w14:paraId="05BA084A" w14:textId="77777777" w:rsidTr="00614224">
        <w:trPr>
          <w:cantSplit/>
        </w:trPr>
        <w:tc>
          <w:tcPr>
            <w:tcW w:w="4230" w:type="dxa"/>
            <w:vAlign w:val="bottom"/>
          </w:tcPr>
          <w:p w14:paraId="00D974C4" w14:textId="77777777" w:rsidR="000516F1" w:rsidRPr="000F074B" w:rsidRDefault="000516F1" w:rsidP="000516F1">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Subsidiaries</w:t>
            </w:r>
          </w:p>
        </w:tc>
        <w:tc>
          <w:tcPr>
            <w:tcW w:w="1260" w:type="dxa"/>
            <w:vAlign w:val="bottom"/>
          </w:tcPr>
          <w:p w14:paraId="31614631" w14:textId="5461D8C7" w:rsidR="000516F1" w:rsidRPr="002B0524" w:rsidRDefault="000516F1" w:rsidP="0053631B">
            <w:pPr>
              <w:tabs>
                <w:tab w:val="decimal" w:pos="987"/>
              </w:tabs>
              <w:spacing w:line="380" w:lineRule="exact"/>
              <w:rPr>
                <w:rFonts w:ascii="Arial" w:hAnsi="Arial" w:cs="Arial"/>
                <w:sz w:val="19"/>
                <w:szCs w:val="19"/>
              </w:rPr>
            </w:pPr>
            <w:r w:rsidRPr="002B0524">
              <w:rPr>
                <w:rFonts w:ascii="Arial" w:hAnsi="Arial" w:cs="Arial"/>
                <w:sz w:val="19"/>
                <w:szCs w:val="19"/>
              </w:rPr>
              <w:t>-</w:t>
            </w:r>
          </w:p>
        </w:tc>
        <w:tc>
          <w:tcPr>
            <w:tcW w:w="1260" w:type="dxa"/>
            <w:vAlign w:val="bottom"/>
          </w:tcPr>
          <w:p w14:paraId="7BCE881C" w14:textId="4B7ACE29" w:rsidR="000516F1" w:rsidRPr="002B0524" w:rsidRDefault="000516F1" w:rsidP="002B0524">
            <w:pPr>
              <w:tabs>
                <w:tab w:val="decimal" w:pos="987"/>
              </w:tabs>
              <w:spacing w:line="380" w:lineRule="exact"/>
              <w:rPr>
                <w:rFonts w:ascii="Arial" w:hAnsi="Arial" w:cs="Arial"/>
                <w:sz w:val="19"/>
                <w:szCs w:val="19"/>
              </w:rPr>
            </w:pPr>
            <w:r w:rsidRPr="002B0524">
              <w:rPr>
                <w:rFonts w:ascii="Arial" w:hAnsi="Arial" w:cs="Arial"/>
                <w:sz w:val="19"/>
                <w:szCs w:val="19"/>
              </w:rPr>
              <w:t>-</w:t>
            </w:r>
          </w:p>
        </w:tc>
        <w:tc>
          <w:tcPr>
            <w:tcW w:w="1260" w:type="dxa"/>
            <w:vAlign w:val="bottom"/>
          </w:tcPr>
          <w:p w14:paraId="3D489C5C" w14:textId="7C425B54" w:rsidR="000516F1" w:rsidRPr="002B0524" w:rsidRDefault="000516F1" w:rsidP="002B0524">
            <w:pPr>
              <w:tabs>
                <w:tab w:val="decimal" w:pos="987"/>
              </w:tabs>
              <w:spacing w:line="380" w:lineRule="exact"/>
              <w:rPr>
                <w:rFonts w:ascii="Arial" w:hAnsi="Arial" w:cs="Arial"/>
                <w:sz w:val="19"/>
                <w:szCs w:val="19"/>
              </w:rPr>
            </w:pPr>
            <w:r w:rsidRPr="002B0524">
              <w:rPr>
                <w:rFonts w:ascii="Arial" w:hAnsi="Arial" w:cs="Arial"/>
                <w:sz w:val="19"/>
                <w:szCs w:val="19"/>
              </w:rPr>
              <w:t>8,812</w:t>
            </w:r>
          </w:p>
        </w:tc>
        <w:tc>
          <w:tcPr>
            <w:tcW w:w="1260" w:type="dxa"/>
            <w:vAlign w:val="bottom"/>
          </w:tcPr>
          <w:p w14:paraId="25A35329" w14:textId="1BDEBB36" w:rsidR="000516F1" w:rsidRPr="002B0524" w:rsidRDefault="000516F1" w:rsidP="002B0524">
            <w:pPr>
              <w:tabs>
                <w:tab w:val="decimal" w:pos="987"/>
              </w:tabs>
              <w:spacing w:line="380" w:lineRule="exact"/>
              <w:rPr>
                <w:rFonts w:ascii="Arial" w:hAnsi="Arial" w:cs="Arial"/>
                <w:sz w:val="19"/>
                <w:szCs w:val="19"/>
              </w:rPr>
            </w:pPr>
            <w:r w:rsidRPr="002B0524">
              <w:rPr>
                <w:rFonts w:ascii="Arial" w:hAnsi="Arial" w:cs="Arial"/>
                <w:sz w:val="19"/>
                <w:szCs w:val="19"/>
              </w:rPr>
              <w:t>9,585</w:t>
            </w:r>
          </w:p>
        </w:tc>
      </w:tr>
      <w:tr w:rsidR="000516F1" w:rsidRPr="000F074B" w14:paraId="717A7AE7" w14:textId="77777777" w:rsidTr="00614224">
        <w:trPr>
          <w:cantSplit/>
        </w:trPr>
        <w:tc>
          <w:tcPr>
            <w:tcW w:w="4230" w:type="dxa"/>
            <w:vAlign w:val="bottom"/>
          </w:tcPr>
          <w:p w14:paraId="4CDCC1CB" w14:textId="77777777" w:rsidR="000516F1" w:rsidRPr="000F074B" w:rsidRDefault="000516F1" w:rsidP="000516F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Other related parties</w:t>
            </w:r>
          </w:p>
        </w:tc>
        <w:tc>
          <w:tcPr>
            <w:tcW w:w="1260" w:type="dxa"/>
            <w:vAlign w:val="bottom"/>
          </w:tcPr>
          <w:p w14:paraId="4C036A74" w14:textId="11D88C23" w:rsidR="000516F1" w:rsidRPr="002B0524" w:rsidRDefault="002F3B3B" w:rsidP="002B0524">
            <w:pPr>
              <w:pBdr>
                <w:bottom w:val="single" w:sz="4" w:space="1" w:color="auto"/>
              </w:pBdr>
              <w:tabs>
                <w:tab w:val="decimal" w:pos="987"/>
              </w:tabs>
              <w:spacing w:line="380" w:lineRule="exact"/>
              <w:rPr>
                <w:rFonts w:ascii="Arial" w:hAnsi="Arial" w:cs="Arial"/>
                <w:sz w:val="19"/>
                <w:szCs w:val="19"/>
              </w:rPr>
            </w:pPr>
            <w:r w:rsidRPr="002B0524">
              <w:rPr>
                <w:rFonts w:ascii="Arial" w:hAnsi="Arial" w:cs="Arial"/>
                <w:sz w:val="19"/>
                <w:szCs w:val="19"/>
              </w:rPr>
              <w:t>205,028</w:t>
            </w:r>
          </w:p>
        </w:tc>
        <w:tc>
          <w:tcPr>
            <w:tcW w:w="1260" w:type="dxa"/>
            <w:vAlign w:val="bottom"/>
          </w:tcPr>
          <w:p w14:paraId="3A17B896" w14:textId="1C474246" w:rsidR="000516F1" w:rsidRPr="002B0524" w:rsidRDefault="000516F1" w:rsidP="002B0524">
            <w:pPr>
              <w:pBdr>
                <w:bottom w:val="single" w:sz="4" w:space="1" w:color="auto"/>
              </w:pBdr>
              <w:tabs>
                <w:tab w:val="decimal" w:pos="987"/>
              </w:tabs>
              <w:spacing w:line="380" w:lineRule="exact"/>
              <w:rPr>
                <w:rFonts w:ascii="Arial" w:hAnsi="Arial" w:cs="Arial"/>
                <w:sz w:val="19"/>
                <w:szCs w:val="19"/>
              </w:rPr>
            </w:pPr>
            <w:r w:rsidRPr="002B0524">
              <w:rPr>
                <w:rFonts w:ascii="Arial" w:hAnsi="Arial" w:cs="Arial"/>
                <w:sz w:val="19"/>
                <w:szCs w:val="19"/>
              </w:rPr>
              <w:t>254,898</w:t>
            </w:r>
          </w:p>
        </w:tc>
        <w:tc>
          <w:tcPr>
            <w:tcW w:w="1260" w:type="dxa"/>
            <w:vAlign w:val="bottom"/>
          </w:tcPr>
          <w:p w14:paraId="3B11212B" w14:textId="4E715703" w:rsidR="000516F1" w:rsidRPr="002B0524" w:rsidRDefault="002F3B3B" w:rsidP="002B0524">
            <w:pPr>
              <w:pBdr>
                <w:bottom w:val="single" w:sz="4" w:space="1" w:color="auto"/>
              </w:pBdr>
              <w:tabs>
                <w:tab w:val="decimal" w:pos="987"/>
              </w:tabs>
              <w:spacing w:line="380" w:lineRule="exact"/>
              <w:rPr>
                <w:rFonts w:ascii="Arial" w:hAnsi="Arial" w:cs="Arial"/>
                <w:sz w:val="19"/>
                <w:szCs w:val="19"/>
              </w:rPr>
            </w:pPr>
            <w:r w:rsidRPr="002B0524">
              <w:rPr>
                <w:rFonts w:ascii="Arial" w:hAnsi="Arial" w:cs="Arial"/>
                <w:sz w:val="19"/>
                <w:szCs w:val="19"/>
              </w:rPr>
              <w:t>205,028</w:t>
            </w:r>
          </w:p>
        </w:tc>
        <w:tc>
          <w:tcPr>
            <w:tcW w:w="1260" w:type="dxa"/>
            <w:vAlign w:val="bottom"/>
          </w:tcPr>
          <w:p w14:paraId="1B323DD3" w14:textId="77E402DD" w:rsidR="000516F1" w:rsidRPr="002B0524" w:rsidRDefault="000516F1" w:rsidP="002B0524">
            <w:pPr>
              <w:pBdr>
                <w:bottom w:val="single" w:sz="4" w:space="1" w:color="auto"/>
              </w:pBdr>
              <w:tabs>
                <w:tab w:val="decimal" w:pos="987"/>
              </w:tabs>
              <w:spacing w:line="380" w:lineRule="exact"/>
              <w:rPr>
                <w:rFonts w:ascii="Arial" w:hAnsi="Arial" w:cs="Arial"/>
                <w:sz w:val="19"/>
                <w:szCs w:val="19"/>
              </w:rPr>
            </w:pPr>
            <w:r w:rsidRPr="002B0524">
              <w:rPr>
                <w:rFonts w:ascii="Arial" w:hAnsi="Arial" w:cs="Arial"/>
                <w:sz w:val="19"/>
                <w:szCs w:val="19"/>
              </w:rPr>
              <w:t>254,091</w:t>
            </w:r>
          </w:p>
        </w:tc>
      </w:tr>
      <w:tr w:rsidR="000516F1" w:rsidRPr="000F074B" w14:paraId="5CCC71E2" w14:textId="77777777" w:rsidTr="00614224">
        <w:trPr>
          <w:cantSplit/>
          <w:trHeight w:val="80"/>
        </w:trPr>
        <w:tc>
          <w:tcPr>
            <w:tcW w:w="4230" w:type="dxa"/>
            <w:vAlign w:val="bottom"/>
          </w:tcPr>
          <w:p w14:paraId="02C9D30D" w14:textId="77777777" w:rsidR="000516F1" w:rsidRPr="000F074B" w:rsidRDefault="000516F1" w:rsidP="000516F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Total trade receivables - related parties</w:t>
            </w:r>
          </w:p>
        </w:tc>
        <w:tc>
          <w:tcPr>
            <w:tcW w:w="1260" w:type="dxa"/>
            <w:vAlign w:val="bottom"/>
          </w:tcPr>
          <w:p w14:paraId="13B25931" w14:textId="67E1B397" w:rsidR="000516F1" w:rsidRPr="002B0524" w:rsidRDefault="002F3B3B" w:rsidP="002B0524">
            <w:pPr>
              <w:pBdr>
                <w:bottom w:val="double" w:sz="4" w:space="1" w:color="auto"/>
              </w:pBdr>
              <w:tabs>
                <w:tab w:val="decimal" w:pos="987"/>
              </w:tabs>
              <w:spacing w:line="380" w:lineRule="exact"/>
              <w:rPr>
                <w:rFonts w:ascii="Arial" w:hAnsi="Arial" w:cs="Arial"/>
                <w:sz w:val="19"/>
                <w:szCs w:val="19"/>
              </w:rPr>
            </w:pPr>
            <w:r w:rsidRPr="002B0524">
              <w:rPr>
                <w:rFonts w:ascii="Arial" w:hAnsi="Arial" w:cs="Arial"/>
                <w:sz w:val="19"/>
                <w:szCs w:val="19"/>
              </w:rPr>
              <w:t>205,028</w:t>
            </w:r>
          </w:p>
        </w:tc>
        <w:tc>
          <w:tcPr>
            <w:tcW w:w="1260" w:type="dxa"/>
            <w:vAlign w:val="bottom"/>
          </w:tcPr>
          <w:p w14:paraId="3C145A83" w14:textId="522060D1" w:rsidR="000516F1" w:rsidRPr="002B0524" w:rsidRDefault="000516F1" w:rsidP="002B0524">
            <w:pPr>
              <w:pBdr>
                <w:bottom w:val="double" w:sz="4" w:space="1" w:color="auto"/>
              </w:pBdr>
              <w:tabs>
                <w:tab w:val="decimal" w:pos="987"/>
              </w:tabs>
              <w:spacing w:line="380" w:lineRule="exact"/>
              <w:rPr>
                <w:rFonts w:ascii="Arial" w:hAnsi="Arial" w:cs="Arial"/>
                <w:sz w:val="19"/>
                <w:szCs w:val="19"/>
              </w:rPr>
            </w:pPr>
            <w:r w:rsidRPr="002B0524">
              <w:rPr>
                <w:rFonts w:ascii="Arial" w:hAnsi="Arial" w:cs="Arial"/>
                <w:sz w:val="19"/>
                <w:szCs w:val="19"/>
              </w:rPr>
              <w:t>254,898</w:t>
            </w:r>
          </w:p>
        </w:tc>
        <w:tc>
          <w:tcPr>
            <w:tcW w:w="1260" w:type="dxa"/>
            <w:vAlign w:val="bottom"/>
          </w:tcPr>
          <w:p w14:paraId="73E1166C" w14:textId="58685930" w:rsidR="000516F1" w:rsidRPr="002B0524" w:rsidRDefault="002F3B3B" w:rsidP="002B0524">
            <w:pPr>
              <w:pBdr>
                <w:bottom w:val="double" w:sz="4" w:space="1" w:color="auto"/>
              </w:pBdr>
              <w:tabs>
                <w:tab w:val="decimal" w:pos="987"/>
              </w:tabs>
              <w:spacing w:line="380" w:lineRule="exact"/>
              <w:rPr>
                <w:rFonts w:ascii="Arial" w:hAnsi="Arial" w:cs="Arial"/>
                <w:sz w:val="19"/>
                <w:szCs w:val="19"/>
                <w:cs/>
              </w:rPr>
            </w:pPr>
            <w:r w:rsidRPr="002B0524">
              <w:rPr>
                <w:rFonts w:ascii="Arial" w:hAnsi="Arial" w:cs="Arial"/>
                <w:sz w:val="19"/>
                <w:szCs w:val="19"/>
              </w:rPr>
              <w:t>213,840</w:t>
            </w:r>
          </w:p>
        </w:tc>
        <w:tc>
          <w:tcPr>
            <w:tcW w:w="1260" w:type="dxa"/>
            <w:vAlign w:val="bottom"/>
          </w:tcPr>
          <w:p w14:paraId="1D262E57" w14:textId="4FEEB6B3" w:rsidR="000516F1" w:rsidRPr="002B0524" w:rsidRDefault="000516F1" w:rsidP="002B0524">
            <w:pPr>
              <w:pBdr>
                <w:bottom w:val="double" w:sz="4" w:space="1" w:color="auto"/>
              </w:pBdr>
              <w:tabs>
                <w:tab w:val="decimal" w:pos="987"/>
              </w:tabs>
              <w:spacing w:line="380" w:lineRule="exact"/>
              <w:rPr>
                <w:rFonts w:ascii="Arial" w:hAnsi="Arial" w:cs="Arial"/>
                <w:sz w:val="19"/>
                <w:szCs w:val="19"/>
              </w:rPr>
            </w:pPr>
            <w:r w:rsidRPr="002B0524">
              <w:rPr>
                <w:rFonts w:ascii="Arial" w:hAnsi="Arial" w:cs="Arial"/>
                <w:sz w:val="19"/>
                <w:szCs w:val="19"/>
              </w:rPr>
              <w:t>263,676</w:t>
            </w:r>
          </w:p>
        </w:tc>
      </w:tr>
      <w:tr w:rsidR="000516F1" w:rsidRPr="000F074B" w14:paraId="2DE85E54" w14:textId="77777777" w:rsidTr="00614224">
        <w:trPr>
          <w:cantSplit/>
        </w:trPr>
        <w:tc>
          <w:tcPr>
            <w:tcW w:w="4230" w:type="dxa"/>
            <w:vAlign w:val="bottom"/>
          </w:tcPr>
          <w:p w14:paraId="2A39C05F" w14:textId="5756BF7C" w:rsidR="000516F1" w:rsidRPr="000F074B" w:rsidRDefault="000516F1" w:rsidP="000516F1">
            <w:pPr>
              <w:tabs>
                <w:tab w:val="left" w:pos="9000"/>
              </w:tabs>
              <w:spacing w:line="380" w:lineRule="exact"/>
              <w:ind w:left="630" w:right="-72" w:hanging="579"/>
              <w:rPr>
                <w:rFonts w:ascii="Arial" w:hAnsi="Arial" w:cs="Arial"/>
                <w:sz w:val="19"/>
                <w:szCs w:val="19"/>
                <w:u w:val="single"/>
                <w:cs/>
                <w:lang w:val="th-TH"/>
              </w:rPr>
            </w:pPr>
            <w:r w:rsidRPr="000F074B">
              <w:rPr>
                <w:rFonts w:ascii="Arial" w:hAnsi="Arial" w:cs="Arial"/>
                <w:b/>
                <w:bCs/>
                <w:sz w:val="19"/>
                <w:szCs w:val="19"/>
                <w:u w:val="single"/>
              </w:rPr>
              <w:t xml:space="preserve">Other receivables - </w:t>
            </w:r>
            <w:r w:rsidRPr="000F074B">
              <w:rPr>
                <w:rFonts w:ascii="Arial" w:hAnsi="Arial" w:cs="Arial"/>
                <w:b/>
                <w:bCs/>
                <w:spacing w:val="-2"/>
                <w:sz w:val="19"/>
                <w:szCs w:val="19"/>
                <w:u w:val="single"/>
              </w:rPr>
              <w:t>related</w:t>
            </w:r>
            <w:r w:rsidRPr="000F074B">
              <w:rPr>
                <w:rFonts w:ascii="Arial" w:hAnsi="Arial" w:cs="Arial"/>
                <w:b/>
                <w:bCs/>
                <w:sz w:val="19"/>
                <w:szCs w:val="19"/>
                <w:u w:val="single"/>
              </w:rPr>
              <w:t xml:space="preserve"> parties</w:t>
            </w:r>
          </w:p>
        </w:tc>
        <w:tc>
          <w:tcPr>
            <w:tcW w:w="1260" w:type="dxa"/>
            <w:vAlign w:val="bottom"/>
          </w:tcPr>
          <w:p w14:paraId="0495CB1E" w14:textId="77777777" w:rsidR="000516F1" w:rsidRPr="00614224" w:rsidRDefault="000516F1" w:rsidP="00614224">
            <w:pPr>
              <w:tabs>
                <w:tab w:val="decimal" w:pos="882"/>
              </w:tabs>
              <w:spacing w:line="380" w:lineRule="exact"/>
              <w:ind w:right="-108"/>
              <w:rPr>
                <w:rFonts w:ascii="Arial" w:hAnsi="Arial" w:cs="Arial"/>
                <w:sz w:val="20"/>
                <w:szCs w:val="20"/>
              </w:rPr>
            </w:pPr>
          </w:p>
        </w:tc>
        <w:tc>
          <w:tcPr>
            <w:tcW w:w="1260" w:type="dxa"/>
            <w:vAlign w:val="bottom"/>
          </w:tcPr>
          <w:p w14:paraId="019DDFC5" w14:textId="77777777" w:rsidR="000516F1" w:rsidRPr="00614224" w:rsidRDefault="000516F1" w:rsidP="00614224">
            <w:pPr>
              <w:tabs>
                <w:tab w:val="decimal" w:pos="882"/>
              </w:tabs>
              <w:spacing w:line="380" w:lineRule="exact"/>
              <w:ind w:right="-108"/>
              <w:rPr>
                <w:rFonts w:ascii="Arial" w:hAnsi="Arial" w:cs="Arial"/>
                <w:sz w:val="20"/>
                <w:szCs w:val="20"/>
              </w:rPr>
            </w:pPr>
          </w:p>
        </w:tc>
        <w:tc>
          <w:tcPr>
            <w:tcW w:w="1260" w:type="dxa"/>
            <w:vAlign w:val="bottom"/>
          </w:tcPr>
          <w:p w14:paraId="209E3FF1" w14:textId="77777777" w:rsidR="000516F1" w:rsidRPr="00614224" w:rsidRDefault="000516F1" w:rsidP="00614224">
            <w:pPr>
              <w:tabs>
                <w:tab w:val="decimal" w:pos="882"/>
              </w:tabs>
              <w:spacing w:line="380" w:lineRule="exact"/>
              <w:ind w:right="-108"/>
              <w:rPr>
                <w:rFonts w:ascii="Arial" w:hAnsi="Arial" w:cs="Arial"/>
                <w:sz w:val="20"/>
                <w:szCs w:val="20"/>
              </w:rPr>
            </w:pPr>
          </w:p>
        </w:tc>
        <w:tc>
          <w:tcPr>
            <w:tcW w:w="1260" w:type="dxa"/>
            <w:vAlign w:val="bottom"/>
          </w:tcPr>
          <w:p w14:paraId="7207BCF1" w14:textId="77777777" w:rsidR="000516F1" w:rsidRPr="00614224" w:rsidRDefault="000516F1" w:rsidP="00614224">
            <w:pPr>
              <w:tabs>
                <w:tab w:val="decimal" w:pos="882"/>
              </w:tabs>
              <w:spacing w:line="380" w:lineRule="exact"/>
              <w:ind w:right="-108"/>
              <w:rPr>
                <w:rFonts w:ascii="Arial" w:hAnsi="Arial" w:cs="Arial"/>
                <w:sz w:val="20"/>
                <w:szCs w:val="20"/>
              </w:rPr>
            </w:pPr>
          </w:p>
        </w:tc>
      </w:tr>
      <w:tr w:rsidR="000516F1" w:rsidRPr="000F074B" w14:paraId="43BD62A9" w14:textId="77777777" w:rsidTr="00614224">
        <w:trPr>
          <w:cantSplit/>
        </w:trPr>
        <w:tc>
          <w:tcPr>
            <w:tcW w:w="4230" w:type="dxa"/>
            <w:shd w:val="clear" w:color="auto" w:fill="auto"/>
            <w:vAlign w:val="bottom"/>
          </w:tcPr>
          <w:p w14:paraId="4677869F" w14:textId="77777777" w:rsidR="000516F1" w:rsidRPr="000F074B" w:rsidRDefault="000516F1" w:rsidP="000516F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Subsidiaries</w:t>
            </w:r>
          </w:p>
        </w:tc>
        <w:tc>
          <w:tcPr>
            <w:tcW w:w="1260" w:type="dxa"/>
            <w:vAlign w:val="bottom"/>
          </w:tcPr>
          <w:p w14:paraId="72744DE3" w14:textId="57CA6FC6" w:rsidR="000516F1" w:rsidRPr="002B0524" w:rsidRDefault="000516F1" w:rsidP="002B0524">
            <w:pPr>
              <w:tabs>
                <w:tab w:val="decimal" w:pos="987"/>
              </w:tabs>
              <w:spacing w:line="380" w:lineRule="exact"/>
              <w:rPr>
                <w:rFonts w:ascii="Arial" w:hAnsi="Arial" w:cs="Arial"/>
                <w:sz w:val="18"/>
                <w:szCs w:val="18"/>
              </w:rPr>
            </w:pPr>
            <w:r w:rsidRPr="002B0524">
              <w:rPr>
                <w:rFonts w:ascii="Arial" w:hAnsi="Arial" w:cs="Arial"/>
                <w:sz w:val="18"/>
                <w:szCs w:val="18"/>
              </w:rPr>
              <w:t>-</w:t>
            </w:r>
          </w:p>
        </w:tc>
        <w:tc>
          <w:tcPr>
            <w:tcW w:w="1260" w:type="dxa"/>
            <w:vAlign w:val="bottom"/>
          </w:tcPr>
          <w:p w14:paraId="72DCEC48" w14:textId="6AFA781D" w:rsidR="000516F1" w:rsidRPr="002B0524" w:rsidRDefault="000516F1" w:rsidP="002B0524">
            <w:pPr>
              <w:tabs>
                <w:tab w:val="decimal" w:pos="987"/>
              </w:tabs>
              <w:spacing w:line="380" w:lineRule="exact"/>
              <w:rPr>
                <w:rFonts w:ascii="Arial" w:hAnsi="Arial" w:cs="Arial"/>
                <w:sz w:val="18"/>
                <w:szCs w:val="18"/>
              </w:rPr>
            </w:pPr>
            <w:r w:rsidRPr="002B0524">
              <w:rPr>
                <w:rFonts w:ascii="Arial" w:hAnsi="Arial" w:cs="Arial"/>
                <w:sz w:val="18"/>
                <w:szCs w:val="18"/>
              </w:rPr>
              <w:t>-</w:t>
            </w:r>
          </w:p>
        </w:tc>
        <w:tc>
          <w:tcPr>
            <w:tcW w:w="1260" w:type="dxa"/>
            <w:vAlign w:val="bottom"/>
          </w:tcPr>
          <w:p w14:paraId="206178E0" w14:textId="2572FE65" w:rsidR="000516F1" w:rsidRPr="002B0524" w:rsidRDefault="000516F1" w:rsidP="002B0524">
            <w:pPr>
              <w:tabs>
                <w:tab w:val="decimal" w:pos="987"/>
              </w:tabs>
              <w:spacing w:line="380" w:lineRule="exact"/>
              <w:rPr>
                <w:rFonts w:ascii="Arial" w:hAnsi="Arial" w:cs="Arial"/>
                <w:sz w:val="18"/>
                <w:szCs w:val="18"/>
              </w:rPr>
            </w:pPr>
            <w:r w:rsidRPr="002B0524">
              <w:rPr>
                <w:rFonts w:ascii="Arial" w:hAnsi="Arial" w:cs="Arial"/>
                <w:sz w:val="18"/>
                <w:szCs w:val="18"/>
              </w:rPr>
              <w:t>2,950</w:t>
            </w:r>
          </w:p>
        </w:tc>
        <w:tc>
          <w:tcPr>
            <w:tcW w:w="1260" w:type="dxa"/>
            <w:vAlign w:val="bottom"/>
          </w:tcPr>
          <w:p w14:paraId="5666E072" w14:textId="23C4DCB5" w:rsidR="000516F1" w:rsidRPr="002B0524" w:rsidRDefault="000516F1" w:rsidP="002B0524">
            <w:pPr>
              <w:tabs>
                <w:tab w:val="decimal" w:pos="987"/>
              </w:tabs>
              <w:spacing w:line="380" w:lineRule="exact"/>
              <w:rPr>
                <w:rFonts w:ascii="Arial" w:hAnsi="Arial" w:cs="Arial"/>
                <w:sz w:val="18"/>
                <w:szCs w:val="18"/>
              </w:rPr>
            </w:pPr>
            <w:r w:rsidRPr="002B0524">
              <w:rPr>
                <w:rFonts w:ascii="Arial" w:hAnsi="Arial" w:cs="Arial"/>
                <w:sz w:val="18"/>
                <w:szCs w:val="18"/>
              </w:rPr>
              <w:t>40,517</w:t>
            </w:r>
          </w:p>
        </w:tc>
      </w:tr>
      <w:tr w:rsidR="000516F1" w:rsidRPr="000F074B" w14:paraId="1877FDAD" w14:textId="77777777" w:rsidTr="00614224">
        <w:trPr>
          <w:cantSplit/>
        </w:trPr>
        <w:tc>
          <w:tcPr>
            <w:tcW w:w="4230" w:type="dxa"/>
            <w:shd w:val="clear" w:color="auto" w:fill="auto"/>
            <w:vAlign w:val="bottom"/>
          </w:tcPr>
          <w:p w14:paraId="537EC0CA" w14:textId="77777777" w:rsidR="000516F1" w:rsidRPr="000F074B" w:rsidRDefault="000516F1" w:rsidP="000516F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Other related parties</w:t>
            </w:r>
          </w:p>
        </w:tc>
        <w:tc>
          <w:tcPr>
            <w:tcW w:w="1260" w:type="dxa"/>
            <w:vAlign w:val="bottom"/>
          </w:tcPr>
          <w:p w14:paraId="40B6E597" w14:textId="0C2EECC7" w:rsidR="000516F1" w:rsidRPr="002B0524" w:rsidRDefault="000516F1" w:rsidP="002B0524">
            <w:pPr>
              <w:pBdr>
                <w:bottom w:val="single" w:sz="4" w:space="1" w:color="auto"/>
              </w:pBdr>
              <w:tabs>
                <w:tab w:val="decimal" w:pos="987"/>
              </w:tabs>
              <w:spacing w:line="380" w:lineRule="exact"/>
              <w:rPr>
                <w:rFonts w:ascii="Arial" w:hAnsi="Arial" w:cs="Arial"/>
                <w:sz w:val="18"/>
                <w:szCs w:val="18"/>
              </w:rPr>
            </w:pPr>
            <w:r w:rsidRPr="002B0524">
              <w:rPr>
                <w:rFonts w:ascii="Arial" w:hAnsi="Arial" w:cs="Arial"/>
                <w:sz w:val="18"/>
                <w:szCs w:val="18"/>
              </w:rPr>
              <w:t>7,768</w:t>
            </w:r>
          </w:p>
        </w:tc>
        <w:tc>
          <w:tcPr>
            <w:tcW w:w="1260" w:type="dxa"/>
            <w:vAlign w:val="bottom"/>
          </w:tcPr>
          <w:p w14:paraId="4392B463" w14:textId="5698AC34" w:rsidR="000516F1" w:rsidRPr="002B0524" w:rsidRDefault="000516F1" w:rsidP="002B0524">
            <w:pPr>
              <w:pBdr>
                <w:bottom w:val="single" w:sz="4" w:space="1" w:color="auto"/>
              </w:pBdr>
              <w:tabs>
                <w:tab w:val="decimal" w:pos="987"/>
              </w:tabs>
              <w:spacing w:line="380" w:lineRule="exact"/>
              <w:rPr>
                <w:rFonts w:ascii="Arial" w:hAnsi="Arial" w:cs="Arial"/>
                <w:sz w:val="18"/>
                <w:szCs w:val="18"/>
              </w:rPr>
            </w:pPr>
            <w:r w:rsidRPr="002B0524">
              <w:rPr>
                <w:rFonts w:ascii="Arial" w:hAnsi="Arial" w:cs="Arial"/>
                <w:sz w:val="18"/>
                <w:szCs w:val="18"/>
              </w:rPr>
              <w:t>91</w:t>
            </w:r>
          </w:p>
        </w:tc>
        <w:tc>
          <w:tcPr>
            <w:tcW w:w="1260" w:type="dxa"/>
            <w:vAlign w:val="bottom"/>
          </w:tcPr>
          <w:p w14:paraId="6E1F0E55" w14:textId="479641A2" w:rsidR="000516F1" w:rsidRPr="002B0524" w:rsidRDefault="000516F1" w:rsidP="002B0524">
            <w:pPr>
              <w:pBdr>
                <w:bottom w:val="single" w:sz="4" w:space="1" w:color="auto"/>
              </w:pBdr>
              <w:tabs>
                <w:tab w:val="decimal" w:pos="987"/>
              </w:tabs>
              <w:spacing w:line="380" w:lineRule="exact"/>
              <w:rPr>
                <w:rFonts w:ascii="Arial" w:hAnsi="Arial" w:cs="Arial"/>
                <w:sz w:val="18"/>
                <w:szCs w:val="18"/>
              </w:rPr>
            </w:pPr>
            <w:r w:rsidRPr="002B0524">
              <w:rPr>
                <w:rFonts w:ascii="Arial" w:hAnsi="Arial" w:cs="Arial"/>
                <w:sz w:val="18"/>
                <w:szCs w:val="18"/>
              </w:rPr>
              <w:t>7,768</w:t>
            </w:r>
          </w:p>
        </w:tc>
        <w:tc>
          <w:tcPr>
            <w:tcW w:w="1260" w:type="dxa"/>
            <w:vAlign w:val="bottom"/>
          </w:tcPr>
          <w:p w14:paraId="3875C0F3" w14:textId="4565EA8E" w:rsidR="000516F1" w:rsidRPr="002B0524" w:rsidRDefault="000516F1" w:rsidP="002B0524">
            <w:pPr>
              <w:pBdr>
                <w:bottom w:val="single" w:sz="4" w:space="1" w:color="auto"/>
              </w:pBdr>
              <w:tabs>
                <w:tab w:val="decimal" w:pos="987"/>
              </w:tabs>
              <w:spacing w:line="380" w:lineRule="exact"/>
              <w:rPr>
                <w:rFonts w:ascii="Arial" w:hAnsi="Arial" w:cs="Arial"/>
                <w:sz w:val="18"/>
                <w:szCs w:val="18"/>
              </w:rPr>
            </w:pPr>
            <w:r w:rsidRPr="002B0524">
              <w:rPr>
                <w:rFonts w:ascii="Arial" w:hAnsi="Arial" w:cs="Arial"/>
                <w:sz w:val="18"/>
                <w:szCs w:val="18"/>
              </w:rPr>
              <w:t>91</w:t>
            </w:r>
          </w:p>
        </w:tc>
      </w:tr>
      <w:tr w:rsidR="000516F1" w:rsidRPr="000F074B" w14:paraId="458141E4" w14:textId="77777777" w:rsidTr="00614224">
        <w:trPr>
          <w:cantSplit/>
        </w:trPr>
        <w:tc>
          <w:tcPr>
            <w:tcW w:w="4230" w:type="dxa"/>
            <w:vAlign w:val="bottom"/>
          </w:tcPr>
          <w:p w14:paraId="4E4B8FB1" w14:textId="77777777" w:rsidR="000516F1" w:rsidRPr="000F074B" w:rsidRDefault="000516F1" w:rsidP="000516F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Total other receivables - related parties</w:t>
            </w:r>
          </w:p>
        </w:tc>
        <w:tc>
          <w:tcPr>
            <w:tcW w:w="1260" w:type="dxa"/>
            <w:vAlign w:val="bottom"/>
          </w:tcPr>
          <w:p w14:paraId="43D45BD5" w14:textId="7F3E4CB4" w:rsidR="000516F1" w:rsidRPr="002B0524" w:rsidRDefault="000516F1" w:rsidP="002B0524">
            <w:pPr>
              <w:pBdr>
                <w:bottom w:val="double" w:sz="4" w:space="1" w:color="auto"/>
              </w:pBdr>
              <w:tabs>
                <w:tab w:val="decimal" w:pos="987"/>
              </w:tabs>
              <w:spacing w:line="380" w:lineRule="exact"/>
              <w:rPr>
                <w:rFonts w:ascii="Arial" w:hAnsi="Arial" w:cs="Arial"/>
                <w:sz w:val="18"/>
                <w:szCs w:val="18"/>
              </w:rPr>
            </w:pPr>
            <w:r w:rsidRPr="002B0524">
              <w:rPr>
                <w:rFonts w:ascii="Arial" w:hAnsi="Arial" w:cs="Arial"/>
                <w:sz w:val="18"/>
                <w:szCs w:val="18"/>
              </w:rPr>
              <w:t>7,768</w:t>
            </w:r>
          </w:p>
        </w:tc>
        <w:tc>
          <w:tcPr>
            <w:tcW w:w="1260" w:type="dxa"/>
            <w:vAlign w:val="bottom"/>
          </w:tcPr>
          <w:p w14:paraId="44D3CEC0" w14:textId="0CA56CB3" w:rsidR="000516F1" w:rsidRPr="002B0524" w:rsidRDefault="000516F1" w:rsidP="002B0524">
            <w:pPr>
              <w:pBdr>
                <w:bottom w:val="double" w:sz="4" w:space="1" w:color="auto"/>
              </w:pBdr>
              <w:tabs>
                <w:tab w:val="decimal" w:pos="987"/>
              </w:tabs>
              <w:spacing w:line="380" w:lineRule="exact"/>
              <w:rPr>
                <w:rFonts w:ascii="Arial" w:hAnsi="Arial" w:cs="Arial"/>
                <w:sz w:val="18"/>
                <w:szCs w:val="18"/>
              </w:rPr>
            </w:pPr>
            <w:r w:rsidRPr="002B0524">
              <w:rPr>
                <w:rFonts w:ascii="Arial" w:hAnsi="Arial" w:cs="Arial"/>
                <w:sz w:val="18"/>
                <w:szCs w:val="18"/>
              </w:rPr>
              <w:t>91</w:t>
            </w:r>
          </w:p>
        </w:tc>
        <w:tc>
          <w:tcPr>
            <w:tcW w:w="1260" w:type="dxa"/>
            <w:vAlign w:val="bottom"/>
          </w:tcPr>
          <w:p w14:paraId="0CAF6376" w14:textId="6A60AEA1" w:rsidR="000516F1" w:rsidRPr="002B0524" w:rsidRDefault="000516F1" w:rsidP="002B0524">
            <w:pPr>
              <w:pBdr>
                <w:bottom w:val="double" w:sz="4" w:space="1" w:color="auto"/>
              </w:pBdr>
              <w:tabs>
                <w:tab w:val="decimal" w:pos="987"/>
              </w:tabs>
              <w:spacing w:line="380" w:lineRule="exact"/>
              <w:rPr>
                <w:rFonts w:ascii="Arial" w:hAnsi="Arial" w:cs="Arial"/>
                <w:sz w:val="18"/>
                <w:szCs w:val="18"/>
                <w:cs/>
              </w:rPr>
            </w:pPr>
            <w:r w:rsidRPr="002B0524">
              <w:rPr>
                <w:rFonts w:ascii="Arial" w:hAnsi="Arial" w:cs="Arial"/>
                <w:sz w:val="18"/>
                <w:szCs w:val="18"/>
              </w:rPr>
              <w:t>10,718</w:t>
            </w:r>
          </w:p>
        </w:tc>
        <w:tc>
          <w:tcPr>
            <w:tcW w:w="1260" w:type="dxa"/>
            <w:vAlign w:val="bottom"/>
          </w:tcPr>
          <w:p w14:paraId="3F8752D3" w14:textId="1BAF5ACC" w:rsidR="000516F1" w:rsidRPr="002B0524" w:rsidRDefault="000516F1" w:rsidP="002B0524">
            <w:pPr>
              <w:pBdr>
                <w:bottom w:val="double" w:sz="4" w:space="1" w:color="auto"/>
              </w:pBdr>
              <w:tabs>
                <w:tab w:val="decimal" w:pos="987"/>
              </w:tabs>
              <w:spacing w:line="380" w:lineRule="exact"/>
              <w:rPr>
                <w:rFonts w:ascii="Arial" w:hAnsi="Arial" w:cs="Arial"/>
                <w:sz w:val="18"/>
                <w:szCs w:val="18"/>
              </w:rPr>
            </w:pPr>
            <w:r w:rsidRPr="002B0524">
              <w:rPr>
                <w:rFonts w:ascii="Arial" w:hAnsi="Arial" w:cs="Arial"/>
                <w:sz w:val="18"/>
                <w:szCs w:val="18"/>
              </w:rPr>
              <w:t>40,608</w:t>
            </w:r>
          </w:p>
        </w:tc>
      </w:tr>
      <w:tr w:rsidR="00614224" w:rsidRPr="000F074B" w14:paraId="14F748F1" w14:textId="77777777" w:rsidTr="00614224">
        <w:trPr>
          <w:cantSplit/>
        </w:trPr>
        <w:tc>
          <w:tcPr>
            <w:tcW w:w="4230" w:type="dxa"/>
            <w:vAlign w:val="bottom"/>
          </w:tcPr>
          <w:p w14:paraId="4D703572" w14:textId="69F91672" w:rsidR="00614224" w:rsidRPr="000F074B" w:rsidRDefault="00614224" w:rsidP="00645764">
            <w:pPr>
              <w:tabs>
                <w:tab w:val="left" w:pos="9000"/>
              </w:tabs>
              <w:spacing w:line="380" w:lineRule="exact"/>
              <w:ind w:left="630" w:right="-72" w:hanging="579"/>
              <w:rPr>
                <w:rFonts w:ascii="Arial" w:hAnsi="Arial" w:cs="Arial"/>
                <w:b/>
                <w:bCs/>
                <w:sz w:val="19"/>
                <w:szCs w:val="19"/>
                <w:u w:val="single"/>
              </w:rPr>
            </w:pPr>
            <w:r w:rsidRPr="000F074B">
              <w:rPr>
                <w:rFonts w:ascii="Arial" w:hAnsi="Arial" w:cs="Arial"/>
                <w:b/>
                <w:bCs/>
                <w:sz w:val="19"/>
                <w:szCs w:val="19"/>
                <w:u w:val="single"/>
              </w:rPr>
              <w:t xml:space="preserve">Advance payments - </w:t>
            </w:r>
            <w:r w:rsidRPr="000F074B">
              <w:rPr>
                <w:rFonts w:ascii="Arial" w:hAnsi="Arial" w:cs="Arial"/>
                <w:b/>
                <w:bCs/>
                <w:spacing w:val="-2"/>
                <w:sz w:val="19"/>
                <w:szCs w:val="19"/>
                <w:u w:val="single"/>
              </w:rPr>
              <w:t>related</w:t>
            </w:r>
            <w:r w:rsidRPr="000F074B">
              <w:rPr>
                <w:rFonts w:ascii="Arial" w:hAnsi="Arial" w:cs="Arial"/>
                <w:b/>
                <w:bCs/>
                <w:sz w:val="19"/>
                <w:szCs w:val="19"/>
                <w:u w:val="single"/>
              </w:rPr>
              <w:t xml:space="preserve"> parties</w:t>
            </w:r>
          </w:p>
        </w:tc>
        <w:tc>
          <w:tcPr>
            <w:tcW w:w="1260" w:type="dxa"/>
            <w:vAlign w:val="bottom"/>
          </w:tcPr>
          <w:p w14:paraId="64BF3905" w14:textId="77777777" w:rsidR="00614224" w:rsidRPr="000F074B" w:rsidRDefault="00614224" w:rsidP="00645764">
            <w:pPr>
              <w:tabs>
                <w:tab w:val="decimal" w:pos="987"/>
              </w:tabs>
              <w:spacing w:line="380" w:lineRule="exact"/>
              <w:rPr>
                <w:rFonts w:ascii="Arial" w:hAnsi="Arial" w:cs="Arial"/>
                <w:sz w:val="19"/>
                <w:szCs w:val="19"/>
              </w:rPr>
            </w:pPr>
          </w:p>
        </w:tc>
        <w:tc>
          <w:tcPr>
            <w:tcW w:w="1260" w:type="dxa"/>
            <w:vAlign w:val="bottom"/>
          </w:tcPr>
          <w:p w14:paraId="16FB5028" w14:textId="77777777" w:rsidR="00614224" w:rsidRPr="000F074B" w:rsidRDefault="00614224" w:rsidP="00645764">
            <w:pPr>
              <w:tabs>
                <w:tab w:val="decimal" w:pos="987"/>
              </w:tabs>
              <w:spacing w:line="380" w:lineRule="exact"/>
              <w:rPr>
                <w:rFonts w:ascii="Arial" w:hAnsi="Arial" w:cs="Arial"/>
                <w:sz w:val="19"/>
                <w:szCs w:val="19"/>
              </w:rPr>
            </w:pPr>
          </w:p>
        </w:tc>
        <w:tc>
          <w:tcPr>
            <w:tcW w:w="1260" w:type="dxa"/>
            <w:vAlign w:val="bottom"/>
          </w:tcPr>
          <w:p w14:paraId="423ED21E" w14:textId="77777777" w:rsidR="00614224" w:rsidRPr="000F074B" w:rsidRDefault="00614224" w:rsidP="00645764">
            <w:pPr>
              <w:tabs>
                <w:tab w:val="decimal" w:pos="987"/>
              </w:tabs>
              <w:spacing w:line="380" w:lineRule="exact"/>
              <w:rPr>
                <w:rFonts w:ascii="Arial" w:hAnsi="Arial" w:cs="Arial"/>
                <w:sz w:val="19"/>
                <w:szCs w:val="19"/>
              </w:rPr>
            </w:pPr>
          </w:p>
        </w:tc>
        <w:tc>
          <w:tcPr>
            <w:tcW w:w="1260" w:type="dxa"/>
            <w:vAlign w:val="bottom"/>
          </w:tcPr>
          <w:p w14:paraId="7F0F9C97" w14:textId="77777777" w:rsidR="00614224" w:rsidRPr="00614224" w:rsidRDefault="00614224" w:rsidP="00645764">
            <w:pPr>
              <w:tabs>
                <w:tab w:val="decimal" w:pos="882"/>
              </w:tabs>
              <w:spacing w:line="380" w:lineRule="exact"/>
              <w:ind w:right="-108"/>
              <w:rPr>
                <w:rFonts w:ascii="Arial" w:hAnsi="Arial" w:cs="Arial"/>
                <w:sz w:val="20"/>
                <w:szCs w:val="20"/>
              </w:rPr>
            </w:pPr>
          </w:p>
        </w:tc>
      </w:tr>
      <w:tr w:rsidR="00614224" w:rsidRPr="000F074B" w14:paraId="7E6A4351" w14:textId="77777777" w:rsidTr="00614224">
        <w:trPr>
          <w:cantSplit/>
        </w:trPr>
        <w:tc>
          <w:tcPr>
            <w:tcW w:w="4230" w:type="dxa"/>
            <w:vAlign w:val="bottom"/>
          </w:tcPr>
          <w:p w14:paraId="05921C5C" w14:textId="77777777" w:rsidR="00614224" w:rsidRPr="000F074B" w:rsidRDefault="00614224" w:rsidP="00645764">
            <w:pPr>
              <w:tabs>
                <w:tab w:val="left" w:pos="9000"/>
              </w:tabs>
              <w:spacing w:line="380" w:lineRule="exact"/>
              <w:ind w:left="630" w:right="-72" w:hanging="579"/>
              <w:rPr>
                <w:rFonts w:ascii="Arial" w:hAnsi="Arial" w:cs="Arial"/>
                <w:b/>
                <w:bCs/>
                <w:sz w:val="19"/>
                <w:szCs w:val="19"/>
                <w:u w:val="single"/>
              </w:rPr>
            </w:pPr>
            <w:r w:rsidRPr="000F074B">
              <w:rPr>
                <w:rFonts w:ascii="Arial" w:hAnsi="Arial" w:cs="Arial"/>
                <w:sz w:val="19"/>
                <w:szCs w:val="19"/>
              </w:rPr>
              <w:t>Other related parties</w:t>
            </w:r>
          </w:p>
        </w:tc>
        <w:tc>
          <w:tcPr>
            <w:tcW w:w="1260" w:type="dxa"/>
            <w:vAlign w:val="bottom"/>
          </w:tcPr>
          <w:p w14:paraId="5156B748" w14:textId="62CFE06F"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3,327</w:t>
            </w:r>
          </w:p>
        </w:tc>
        <w:tc>
          <w:tcPr>
            <w:tcW w:w="1260" w:type="dxa"/>
            <w:vAlign w:val="bottom"/>
          </w:tcPr>
          <w:p w14:paraId="06C23866" w14:textId="5FBD3697"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4,012</w:t>
            </w:r>
          </w:p>
        </w:tc>
        <w:tc>
          <w:tcPr>
            <w:tcW w:w="1260" w:type="dxa"/>
            <w:vAlign w:val="bottom"/>
          </w:tcPr>
          <w:p w14:paraId="63FA6277" w14:textId="5C6FDEA7"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3,327</w:t>
            </w:r>
          </w:p>
        </w:tc>
        <w:tc>
          <w:tcPr>
            <w:tcW w:w="1260" w:type="dxa"/>
            <w:vAlign w:val="bottom"/>
          </w:tcPr>
          <w:p w14:paraId="17A05F07" w14:textId="3B0A185A"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4,012</w:t>
            </w:r>
          </w:p>
        </w:tc>
      </w:tr>
      <w:tr w:rsidR="00614224" w:rsidRPr="000F074B" w14:paraId="21D55318" w14:textId="77777777" w:rsidTr="00614224">
        <w:trPr>
          <w:cantSplit/>
        </w:trPr>
        <w:tc>
          <w:tcPr>
            <w:tcW w:w="4230" w:type="dxa"/>
            <w:vAlign w:val="bottom"/>
          </w:tcPr>
          <w:p w14:paraId="4DA567F8" w14:textId="77777777" w:rsidR="00614224" w:rsidRPr="000F074B" w:rsidRDefault="00614224" w:rsidP="00645764">
            <w:pPr>
              <w:tabs>
                <w:tab w:val="left" w:pos="9000"/>
              </w:tabs>
              <w:spacing w:line="380" w:lineRule="exact"/>
              <w:ind w:left="630" w:right="-72" w:hanging="579"/>
              <w:rPr>
                <w:rFonts w:ascii="Arial" w:hAnsi="Arial" w:cs="Arial"/>
                <w:b/>
                <w:bCs/>
                <w:sz w:val="19"/>
                <w:szCs w:val="19"/>
                <w:u w:val="single"/>
                <w:cs/>
              </w:rPr>
            </w:pPr>
            <w:r w:rsidRPr="000F074B">
              <w:rPr>
                <w:rFonts w:ascii="Arial" w:hAnsi="Arial" w:cs="Arial"/>
                <w:b/>
                <w:bCs/>
                <w:sz w:val="19"/>
                <w:szCs w:val="19"/>
                <w:u w:val="single"/>
              </w:rPr>
              <w:t>Trade payables - related parties</w:t>
            </w:r>
          </w:p>
        </w:tc>
        <w:tc>
          <w:tcPr>
            <w:tcW w:w="1260" w:type="dxa"/>
            <w:vAlign w:val="bottom"/>
          </w:tcPr>
          <w:p w14:paraId="5D928483" w14:textId="77777777" w:rsidR="00614224" w:rsidRPr="00FF018E" w:rsidRDefault="00614224" w:rsidP="00645764">
            <w:pPr>
              <w:tabs>
                <w:tab w:val="decimal" w:pos="987"/>
              </w:tabs>
              <w:spacing w:line="380" w:lineRule="exact"/>
              <w:rPr>
                <w:rFonts w:ascii="Arial" w:hAnsi="Arial" w:cs="Arial"/>
                <w:sz w:val="19"/>
                <w:szCs w:val="19"/>
              </w:rPr>
            </w:pPr>
          </w:p>
        </w:tc>
        <w:tc>
          <w:tcPr>
            <w:tcW w:w="1260" w:type="dxa"/>
            <w:vAlign w:val="bottom"/>
          </w:tcPr>
          <w:p w14:paraId="58F27340" w14:textId="77777777" w:rsidR="00614224" w:rsidRPr="00FF018E" w:rsidRDefault="00614224" w:rsidP="00645764">
            <w:pPr>
              <w:tabs>
                <w:tab w:val="decimal" w:pos="987"/>
              </w:tabs>
              <w:spacing w:line="380" w:lineRule="exact"/>
              <w:rPr>
                <w:rFonts w:ascii="Arial" w:hAnsi="Arial" w:cs="Arial"/>
                <w:sz w:val="19"/>
                <w:szCs w:val="19"/>
              </w:rPr>
            </w:pPr>
          </w:p>
        </w:tc>
        <w:tc>
          <w:tcPr>
            <w:tcW w:w="1260" w:type="dxa"/>
            <w:vAlign w:val="bottom"/>
          </w:tcPr>
          <w:p w14:paraId="683C3A09" w14:textId="77777777" w:rsidR="00614224" w:rsidRPr="00FF018E" w:rsidRDefault="00614224" w:rsidP="00645764">
            <w:pPr>
              <w:tabs>
                <w:tab w:val="decimal" w:pos="987"/>
              </w:tabs>
              <w:spacing w:line="380" w:lineRule="exact"/>
              <w:rPr>
                <w:rFonts w:ascii="Arial" w:hAnsi="Arial" w:cs="Arial"/>
                <w:sz w:val="19"/>
                <w:szCs w:val="19"/>
              </w:rPr>
            </w:pPr>
          </w:p>
        </w:tc>
        <w:tc>
          <w:tcPr>
            <w:tcW w:w="1260" w:type="dxa"/>
            <w:vAlign w:val="bottom"/>
          </w:tcPr>
          <w:p w14:paraId="698B58AA" w14:textId="77777777" w:rsidR="00614224" w:rsidRPr="00FF018E" w:rsidRDefault="00614224" w:rsidP="00645764">
            <w:pPr>
              <w:tabs>
                <w:tab w:val="decimal" w:pos="987"/>
              </w:tabs>
              <w:spacing w:line="380" w:lineRule="exact"/>
              <w:rPr>
                <w:rFonts w:ascii="Arial" w:hAnsi="Arial" w:cs="Arial"/>
                <w:sz w:val="19"/>
                <w:szCs w:val="19"/>
              </w:rPr>
            </w:pPr>
          </w:p>
        </w:tc>
      </w:tr>
      <w:tr w:rsidR="00614224" w:rsidRPr="000F074B" w14:paraId="0DABC9A3" w14:textId="77777777" w:rsidTr="00614224">
        <w:trPr>
          <w:cantSplit/>
        </w:trPr>
        <w:tc>
          <w:tcPr>
            <w:tcW w:w="4230" w:type="dxa"/>
            <w:vAlign w:val="bottom"/>
          </w:tcPr>
          <w:p w14:paraId="0FE17153" w14:textId="49E7F827" w:rsidR="00614224" w:rsidRPr="000F074B" w:rsidRDefault="00614224" w:rsidP="00645764">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Subsidiaries</w:t>
            </w:r>
          </w:p>
        </w:tc>
        <w:tc>
          <w:tcPr>
            <w:tcW w:w="1260" w:type="dxa"/>
            <w:vAlign w:val="bottom"/>
          </w:tcPr>
          <w:p w14:paraId="56C53A11" w14:textId="5BE1F0EB" w:rsidR="00614224" w:rsidRPr="00FF018E" w:rsidRDefault="00614224" w:rsidP="00645764">
            <w:pPr>
              <w:tabs>
                <w:tab w:val="decimal" w:pos="987"/>
              </w:tabs>
              <w:spacing w:line="380" w:lineRule="exact"/>
              <w:rPr>
                <w:rFonts w:ascii="Arial" w:hAnsi="Arial" w:cs="Arial"/>
                <w:sz w:val="19"/>
                <w:szCs w:val="19"/>
              </w:rPr>
            </w:pPr>
            <w:r w:rsidRPr="00FF018E">
              <w:rPr>
                <w:rFonts w:ascii="Arial" w:hAnsi="Arial" w:cs="Arial"/>
                <w:sz w:val="19"/>
                <w:szCs w:val="19"/>
              </w:rPr>
              <w:t>-</w:t>
            </w:r>
          </w:p>
        </w:tc>
        <w:tc>
          <w:tcPr>
            <w:tcW w:w="1260" w:type="dxa"/>
            <w:vAlign w:val="bottom"/>
          </w:tcPr>
          <w:p w14:paraId="675191DD" w14:textId="3E15626D" w:rsidR="00614224" w:rsidRPr="00FF018E" w:rsidRDefault="00614224" w:rsidP="00645764">
            <w:pPr>
              <w:tabs>
                <w:tab w:val="decimal" w:pos="987"/>
              </w:tabs>
              <w:spacing w:line="380" w:lineRule="exact"/>
              <w:rPr>
                <w:rFonts w:ascii="Arial" w:hAnsi="Arial" w:cs="Arial"/>
                <w:sz w:val="19"/>
                <w:szCs w:val="19"/>
              </w:rPr>
            </w:pPr>
            <w:r w:rsidRPr="00FF018E">
              <w:rPr>
                <w:rFonts w:ascii="Arial" w:hAnsi="Arial" w:cs="Arial"/>
                <w:sz w:val="19"/>
                <w:szCs w:val="19"/>
              </w:rPr>
              <w:t>-</w:t>
            </w:r>
          </w:p>
        </w:tc>
        <w:tc>
          <w:tcPr>
            <w:tcW w:w="1260" w:type="dxa"/>
            <w:vAlign w:val="bottom"/>
          </w:tcPr>
          <w:p w14:paraId="3F55B682" w14:textId="4ABD8695" w:rsidR="00614224" w:rsidRPr="00FF018E" w:rsidRDefault="00614224" w:rsidP="00645764">
            <w:pPr>
              <w:tabs>
                <w:tab w:val="decimal" w:pos="987"/>
              </w:tabs>
              <w:spacing w:line="380" w:lineRule="exact"/>
              <w:rPr>
                <w:rFonts w:ascii="Arial" w:hAnsi="Arial" w:cs="Arial"/>
                <w:sz w:val="19"/>
                <w:szCs w:val="19"/>
              </w:rPr>
            </w:pPr>
            <w:r w:rsidRPr="00FF018E">
              <w:rPr>
                <w:rFonts w:ascii="Arial" w:hAnsi="Arial" w:cs="Arial"/>
                <w:sz w:val="19"/>
                <w:szCs w:val="19"/>
              </w:rPr>
              <w:t>1,480</w:t>
            </w:r>
          </w:p>
        </w:tc>
        <w:tc>
          <w:tcPr>
            <w:tcW w:w="1260" w:type="dxa"/>
            <w:vAlign w:val="bottom"/>
          </w:tcPr>
          <w:p w14:paraId="5647704B" w14:textId="4A4CABAE" w:rsidR="00614224" w:rsidRPr="00FF018E" w:rsidRDefault="00614224" w:rsidP="00645764">
            <w:pPr>
              <w:tabs>
                <w:tab w:val="decimal" w:pos="987"/>
              </w:tabs>
              <w:spacing w:line="380" w:lineRule="exact"/>
              <w:rPr>
                <w:rFonts w:ascii="Arial" w:hAnsi="Arial" w:cs="Arial"/>
                <w:sz w:val="19"/>
                <w:szCs w:val="19"/>
              </w:rPr>
            </w:pPr>
            <w:r w:rsidRPr="00FF018E">
              <w:rPr>
                <w:rFonts w:ascii="Arial" w:hAnsi="Arial" w:cs="Arial"/>
                <w:sz w:val="19"/>
                <w:szCs w:val="19"/>
              </w:rPr>
              <w:t>-</w:t>
            </w:r>
          </w:p>
        </w:tc>
      </w:tr>
      <w:tr w:rsidR="00614224" w:rsidRPr="000F074B" w14:paraId="7EC3F694" w14:textId="77777777" w:rsidTr="00614224">
        <w:trPr>
          <w:cantSplit/>
        </w:trPr>
        <w:tc>
          <w:tcPr>
            <w:tcW w:w="4230" w:type="dxa"/>
            <w:vAlign w:val="bottom"/>
          </w:tcPr>
          <w:p w14:paraId="56AC812F" w14:textId="22980798" w:rsidR="00614224" w:rsidRPr="000F074B" w:rsidRDefault="00614224" w:rsidP="00645764">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Other related parties</w:t>
            </w:r>
          </w:p>
        </w:tc>
        <w:tc>
          <w:tcPr>
            <w:tcW w:w="1260" w:type="dxa"/>
            <w:vAlign w:val="bottom"/>
          </w:tcPr>
          <w:p w14:paraId="32E4D698" w14:textId="06ABEBD5"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2,18</w:t>
            </w:r>
            <w:r w:rsidR="00A75DA3" w:rsidRPr="00984FC4">
              <w:rPr>
                <w:rFonts w:ascii="Arial" w:hAnsi="Arial" w:cs="Arial"/>
                <w:sz w:val="19"/>
                <w:szCs w:val="19"/>
              </w:rPr>
              <w:t>3</w:t>
            </w:r>
          </w:p>
        </w:tc>
        <w:tc>
          <w:tcPr>
            <w:tcW w:w="1260" w:type="dxa"/>
            <w:vAlign w:val="bottom"/>
          </w:tcPr>
          <w:p w14:paraId="10095BFD" w14:textId="4C6FD64B"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2,562</w:t>
            </w:r>
          </w:p>
        </w:tc>
        <w:tc>
          <w:tcPr>
            <w:tcW w:w="1260" w:type="dxa"/>
            <w:vAlign w:val="bottom"/>
          </w:tcPr>
          <w:p w14:paraId="521AB96C" w14:textId="376B01BB"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2,18</w:t>
            </w:r>
            <w:r w:rsidR="00A75DA3" w:rsidRPr="00984FC4">
              <w:rPr>
                <w:rFonts w:ascii="Arial" w:hAnsi="Arial" w:cs="Arial"/>
                <w:sz w:val="19"/>
                <w:szCs w:val="19"/>
              </w:rPr>
              <w:t>3</w:t>
            </w:r>
          </w:p>
        </w:tc>
        <w:tc>
          <w:tcPr>
            <w:tcW w:w="1260" w:type="dxa"/>
            <w:vAlign w:val="bottom"/>
          </w:tcPr>
          <w:p w14:paraId="66484D22" w14:textId="21CFAF48"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2,157</w:t>
            </w:r>
          </w:p>
        </w:tc>
      </w:tr>
      <w:tr w:rsidR="00614224" w:rsidRPr="00984FC4" w14:paraId="11FA05C4" w14:textId="77777777" w:rsidTr="00614224">
        <w:trPr>
          <w:cantSplit/>
        </w:trPr>
        <w:tc>
          <w:tcPr>
            <w:tcW w:w="4230" w:type="dxa"/>
            <w:vAlign w:val="bottom"/>
          </w:tcPr>
          <w:p w14:paraId="1A18761F" w14:textId="2BB801E1" w:rsidR="00614224" w:rsidRPr="000F074B" w:rsidRDefault="00614224" w:rsidP="00645764">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Total trade payables - related parties</w:t>
            </w:r>
          </w:p>
        </w:tc>
        <w:tc>
          <w:tcPr>
            <w:tcW w:w="1260" w:type="dxa"/>
            <w:vAlign w:val="bottom"/>
          </w:tcPr>
          <w:p w14:paraId="37783371" w14:textId="1AE98E5C" w:rsidR="00614224" w:rsidRPr="00984FC4" w:rsidRDefault="00614224" w:rsidP="00645764">
            <w:pPr>
              <w:pBdr>
                <w:bottom w:val="doub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2,18</w:t>
            </w:r>
            <w:r w:rsidR="00A75DA3" w:rsidRPr="00984FC4">
              <w:rPr>
                <w:rFonts w:ascii="Arial" w:hAnsi="Arial" w:cs="Arial"/>
                <w:sz w:val="19"/>
                <w:szCs w:val="19"/>
              </w:rPr>
              <w:t>3</w:t>
            </w:r>
          </w:p>
        </w:tc>
        <w:tc>
          <w:tcPr>
            <w:tcW w:w="1260" w:type="dxa"/>
            <w:vAlign w:val="bottom"/>
          </w:tcPr>
          <w:p w14:paraId="195A4806" w14:textId="6024EF15" w:rsidR="00614224" w:rsidRPr="00984FC4" w:rsidRDefault="00614224" w:rsidP="00645764">
            <w:pPr>
              <w:pBdr>
                <w:bottom w:val="doub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2,562</w:t>
            </w:r>
          </w:p>
        </w:tc>
        <w:tc>
          <w:tcPr>
            <w:tcW w:w="1260" w:type="dxa"/>
            <w:vAlign w:val="bottom"/>
          </w:tcPr>
          <w:p w14:paraId="3789DD14" w14:textId="44358CD6" w:rsidR="00614224" w:rsidRPr="00984FC4" w:rsidRDefault="00614224" w:rsidP="00645764">
            <w:pPr>
              <w:pBdr>
                <w:bottom w:val="doub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3,663</w:t>
            </w:r>
          </w:p>
        </w:tc>
        <w:tc>
          <w:tcPr>
            <w:tcW w:w="1260" w:type="dxa"/>
            <w:vAlign w:val="bottom"/>
          </w:tcPr>
          <w:p w14:paraId="3EF32C5F" w14:textId="3A8AAD24" w:rsidR="00614224" w:rsidRPr="00984FC4" w:rsidRDefault="00614224" w:rsidP="00645764">
            <w:pPr>
              <w:pBdr>
                <w:bottom w:val="doub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2,157</w:t>
            </w:r>
          </w:p>
        </w:tc>
      </w:tr>
      <w:tr w:rsidR="00614224" w:rsidRPr="000F074B" w14:paraId="6442AADB" w14:textId="77777777" w:rsidTr="00614224">
        <w:trPr>
          <w:cantSplit/>
        </w:trPr>
        <w:tc>
          <w:tcPr>
            <w:tcW w:w="4230" w:type="dxa"/>
            <w:vAlign w:val="bottom"/>
          </w:tcPr>
          <w:p w14:paraId="12632445" w14:textId="0165502E" w:rsidR="00614224" w:rsidRPr="000F074B" w:rsidRDefault="00614224" w:rsidP="00645764">
            <w:pPr>
              <w:tabs>
                <w:tab w:val="left" w:pos="9000"/>
              </w:tabs>
              <w:spacing w:line="380" w:lineRule="exact"/>
              <w:ind w:left="630" w:right="-72" w:hanging="579"/>
              <w:rPr>
                <w:rFonts w:ascii="Arial" w:hAnsi="Arial" w:cs="Arial"/>
                <w:b/>
                <w:bCs/>
                <w:sz w:val="19"/>
                <w:szCs w:val="19"/>
                <w:u w:val="single"/>
                <w:cs/>
              </w:rPr>
            </w:pPr>
            <w:r w:rsidRPr="000F074B">
              <w:rPr>
                <w:rFonts w:ascii="Arial" w:hAnsi="Arial" w:cs="Arial"/>
                <w:b/>
                <w:bCs/>
                <w:sz w:val="19"/>
                <w:szCs w:val="19"/>
                <w:u w:val="single"/>
              </w:rPr>
              <w:t>Other payables - related parties</w:t>
            </w:r>
          </w:p>
        </w:tc>
        <w:tc>
          <w:tcPr>
            <w:tcW w:w="1260" w:type="dxa"/>
            <w:vAlign w:val="bottom"/>
          </w:tcPr>
          <w:p w14:paraId="00732B6F" w14:textId="77777777" w:rsidR="00614224" w:rsidRPr="000F074B" w:rsidRDefault="00614224" w:rsidP="00645764">
            <w:pPr>
              <w:tabs>
                <w:tab w:val="decimal" w:pos="882"/>
                <w:tab w:val="decimal" w:pos="987"/>
              </w:tabs>
              <w:spacing w:line="380" w:lineRule="exact"/>
              <w:rPr>
                <w:rFonts w:ascii="Arial" w:hAnsi="Arial" w:cs="Arial"/>
                <w:sz w:val="19"/>
                <w:szCs w:val="19"/>
              </w:rPr>
            </w:pPr>
          </w:p>
        </w:tc>
        <w:tc>
          <w:tcPr>
            <w:tcW w:w="1260" w:type="dxa"/>
            <w:vAlign w:val="bottom"/>
          </w:tcPr>
          <w:p w14:paraId="5D55F5EC" w14:textId="77777777" w:rsidR="00614224" w:rsidRPr="00614224" w:rsidRDefault="00614224" w:rsidP="00645764">
            <w:pPr>
              <w:tabs>
                <w:tab w:val="decimal" w:pos="882"/>
              </w:tabs>
              <w:spacing w:line="380" w:lineRule="exact"/>
              <w:ind w:right="-108"/>
              <w:rPr>
                <w:rFonts w:ascii="Arial" w:hAnsi="Arial" w:cs="Arial"/>
                <w:sz w:val="20"/>
                <w:szCs w:val="20"/>
              </w:rPr>
            </w:pPr>
          </w:p>
        </w:tc>
        <w:tc>
          <w:tcPr>
            <w:tcW w:w="1260" w:type="dxa"/>
            <w:vAlign w:val="bottom"/>
          </w:tcPr>
          <w:p w14:paraId="45C84C35" w14:textId="77777777" w:rsidR="00614224" w:rsidRPr="00614224" w:rsidRDefault="00614224" w:rsidP="00645764">
            <w:pPr>
              <w:tabs>
                <w:tab w:val="decimal" w:pos="882"/>
              </w:tabs>
              <w:spacing w:line="380" w:lineRule="exact"/>
              <w:ind w:right="-108"/>
              <w:rPr>
                <w:rFonts w:ascii="Arial" w:hAnsi="Arial" w:cs="Arial"/>
                <w:sz w:val="20"/>
                <w:szCs w:val="20"/>
              </w:rPr>
            </w:pPr>
          </w:p>
        </w:tc>
        <w:tc>
          <w:tcPr>
            <w:tcW w:w="1260" w:type="dxa"/>
            <w:vAlign w:val="bottom"/>
          </w:tcPr>
          <w:p w14:paraId="30205AA8" w14:textId="77777777" w:rsidR="00614224" w:rsidRPr="00614224" w:rsidRDefault="00614224" w:rsidP="00645764">
            <w:pPr>
              <w:tabs>
                <w:tab w:val="decimal" w:pos="882"/>
              </w:tabs>
              <w:spacing w:line="380" w:lineRule="exact"/>
              <w:ind w:right="-108"/>
              <w:rPr>
                <w:rFonts w:ascii="Arial" w:hAnsi="Arial" w:cs="Arial"/>
                <w:sz w:val="20"/>
                <w:szCs w:val="20"/>
              </w:rPr>
            </w:pPr>
          </w:p>
        </w:tc>
      </w:tr>
      <w:tr w:rsidR="00614224" w:rsidRPr="000F074B" w14:paraId="0AD789A0" w14:textId="77777777" w:rsidTr="00614224">
        <w:trPr>
          <w:cantSplit/>
        </w:trPr>
        <w:tc>
          <w:tcPr>
            <w:tcW w:w="4230" w:type="dxa"/>
            <w:vAlign w:val="bottom"/>
          </w:tcPr>
          <w:p w14:paraId="6CA18CDD" w14:textId="77777777" w:rsidR="00614224" w:rsidRPr="000F074B" w:rsidRDefault="00614224" w:rsidP="00645764">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Subsidiaries</w:t>
            </w:r>
          </w:p>
        </w:tc>
        <w:tc>
          <w:tcPr>
            <w:tcW w:w="1260" w:type="dxa"/>
            <w:vAlign w:val="bottom"/>
          </w:tcPr>
          <w:p w14:paraId="0CA5FD6A" w14:textId="7DD4BC1F"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w:t>
            </w:r>
          </w:p>
        </w:tc>
        <w:tc>
          <w:tcPr>
            <w:tcW w:w="1260" w:type="dxa"/>
            <w:vAlign w:val="bottom"/>
          </w:tcPr>
          <w:p w14:paraId="56F77A30" w14:textId="07B7FE91"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w:t>
            </w:r>
          </w:p>
        </w:tc>
        <w:tc>
          <w:tcPr>
            <w:tcW w:w="1260" w:type="dxa"/>
            <w:vAlign w:val="bottom"/>
          </w:tcPr>
          <w:p w14:paraId="6F17637E" w14:textId="363D9570"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7,504</w:t>
            </w:r>
          </w:p>
        </w:tc>
        <w:tc>
          <w:tcPr>
            <w:tcW w:w="1260" w:type="dxa"/>
            <w:vAlign w:val="bottom"/>
          </w:tcPr>
          <w:p w14:paraId="6F50D3BA" w14:textId="757D8CD2" w:rsidR="00614224" w:rsidRPr="00984FC4" w:rsidRDefault="00614224" w:rsidP="00645764">
            <w:pPr>
              <w:tabs>
                <w:tab w:val="decimal" w:pos="987"/>
              </w:tabs>
              <w:spacing w:line="380" w:lineRule="exact"/>
              <w:rPr>
                <w:rFonts w:ascii="Arial" w:hAnsi="Arial" w:cs="Arial"/>
                <w:sz w:val="19"/>
                <w:szCs w:val="19"/>
              </w:rPr>
            </w:pPr>
            <w:r w:rsidRPr="00984FC4">
              <w:rPr>
                <w:rFonts w:ascii="Arial" w:hAnsi="Arial" w:cs="Arial"/>
                <w:sz w:val="19"/>
                <w:szCs w:val="19"/>
              </w:rPr>
              <w:t>2,238</w:t>
            </w:r>
          </w:p>
        </w:tc>
      </w:tr>
      <w:tr w:rsidR="00614224" w:rsidRPr="000F074B" w14:paraId="32B8DA6F" w14:textId="77777777" w:rsidTr="00614224">
        <w:trPr>
          <w:cantSplit/>
          <w:trHeight w:val="216"/>
        </w:trPr>
        <w:tc>
          <w:tcPr>
            <w:tcW w:w="4230" w:type="dxa"/>
            <w:vAlign w:val="bottom"/>
          </w:tcPr>
          <w:p w14:paraId="09C766C4" w14:textId="77777777" w:rsidR="00614224" w:rsidRPr="000F074B" w:rsidRDefault="00614224" w:rsidP="00645764">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Other related parties</w:t>
            </w:r>
          </w:p>
        </w:tc>
        <w:tc>
          <w:tcPr>
            <w:tcW w:w="1260" w:type="dxa"/>
            <w:vAlign w:val="bottom"/>
          </w:tcPr>
          <w:p w14:paraId="41BE240D" w14:textId="6541F848"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3</w:t>
            </w:r>
          </w:p>
        </w:tc>
        <w:tc>
          <w:tcPr>
            <w:tcW w:w="1260" w:type="dxa"/>
            <w:vAlign w:val="bottom"/>
          </w:tcPr>
          <w:p w14:paraId="3679DF10" w14:textId="43574C1E"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14,617</w:t>
            </w:r>
          </w:p>
        </w:tc>
        <w:tc>
          <w:tcPr>
            <w:tcW w:w="1260" w:type="dxa"/>
            <w:vAlign w:val="bottom"/>
          </w:tcPr>
          <w:p w14:paraId="7C6F4891" w14:textId="739AC2D9"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w:t>
            </w:r>
          </w:p>
        </w:tc>
        <w:tc>
          <w:tcPr>
            <w:tcW w:w="1260" w:type="dxa"/>
            <w:vAlign w:val="bottom"/>
          </w:tcPr>
          <w:p w14:paraId="543FE81F" w14:textId="3DC25ED5" w:rsidR="00614224" w:rsidRPr="00984FC4" w:rsidRDefault="00614224" w:rsidP="00645764">
            <w:pPr>
              <w:pBdr>
                <w:bottom w:val="single" w:sz="4" w:space="1" w:color="auto"/>
              </w:pBdr>
              <w:tabs>
                <w:tab w:val="decimal" w:pos="987"/>
              </w:tabs>
              <w:spacing w:line="380" w:lineRule="exact"/>
              <w:rPr>
                <w:rFonts w:ascii="Arial" w:hAnsi="Arial" w:cs="Arial"/>
                <w:sz w:val="19"/>
                <w:szCs w:val="19"/>
              </w:rPr>
            </w:pPr>
            <w:r w:rsidRPr="00984FC4">
              <w:rPr>
                <w:rFonts w:ascii="Arial" w:hAnsi="Arial" w:cs="Arial"/>
                <w:sz w:val="19"/>
                <w:szCs w:val="19"/>
              </w:rPr>
              <w:t>12,750</w:t>
            </w:r>
          </w:p>
        </w:tc>
      </w:tr>
      <w:tr w:rsidR="00614224" w:rsidRPr="000F074B" w14:paraId="785B91E9" w14:textId="77777777" w:rsidTr="00614224">
        <w:trPr>
          <w:cantSplit/>
        </w:trPr>
        <w:tc>
          <w:tcPr>
            <w:tcW w:w="4230" w:type="dxa"/>
            <w:vAlign w:val="bottom"/>
          </w:tcPr>
          <w:p w14:paraId="78A0A0BF" w14:textId="77777777" w:rsidR="00614224" w:rsidRPr="000F074B" w:rsidRDefault="00614224" w:rsidP="00645764">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Total other payables - related parties</w:t>
            </w:r>
          </w:p>
        </w:tc>
        <w:tc>
          <w:tcPr>
            <w:tcW w:w="1260" w:type="dxa"/>
            <w:vAlign w:val="bottom"/>
          </w:tcPr>
          <w:p w14:paraId="4543CA14" w14:textId="2EDEC849" w:rsidR="00614224" w:rsidRPr="00FF018E" w:rsidRDefault="00614224" w:rsidP="00645764">
            <w:pPr>
              <w:pBdr>
                <w:bottom w:val="double" w:sz="4" w:space="1" w:color="auto"/>
              </w:pBdr>
              <w:tabs>
                <w:tab w:val="decimal" w:pos="987"/>
              </w:tabs>
              <w:spacing w:line="380" w:lineRule="exact"/>
              <w:rPr>
                <w:rFonts w:ascii="Arial" w:hAnsi="Arial" w:cs="Arial"/>
                <w:sz w:val="19"/>
                <w:szCs w:val="19"/>
              </w:rPr>
            </w:pPr>
            <w:r w:rsidRPr="00FF018E">
              <w:rPr>
                <w:rFonts w:ascii="Arial" w:hAnsi="Arial" w:cs="Arial"/>
                <w:sz w:val="19"/>
                <w:szCs w:val="19"/>
              </w:rPr>
              <w:t>3</w:t>
            </w:r>
          </w:p>
        </w:tc>
        <w:tc>
          <w:tcPr>
            <w:tcW w:w="1260" w:type="dxa"/>
            <w:vAlign w:val="bottom"/>
          </w:tcPr>
          <w:p w14:paraId="54AC437F" w14:textId="2F7C199E" w:rsidR="00614224" w:rsidRPr="00FF018E" w:rsidRDefault="00614224" w:rsidP="00645764">
            <w:pPr>
              <w:pBdr>
                <w:bottom w:val="double" w:sz="4" w:space="1" w:color="auto"/>
              </w:pBdr>
              <w:tabs>
                <w:tab w:val="decimal" w:pos="987"/>
              </w:tabs>
              <w:spacing w:line="380" w:lineRule="exact"/>
              <w:rPr>
                <w:rFonts w:ascii="Arial" w:hAnsi="Arial" w:cs="Arial"/>
                <w:sz w:val="19"/>
                <w:szCs w:val="19"/>
              </w:rPr>
            </w:pPr>
            <w:r w:rsidRPr="00FF018E">
              <w:rPr>
                <w:rFonts w:ascii="Arial" w:hAnsi="Arial" w:cs="Arial"/>
                <w:sz w:val="19"/>
                <w:szCs w:val="19"/>
              </w:rPr>
              <w:t>14,617</w:t>
            </w:r>
          </w:p>
        </w:tc>
        <w:tc>
          <w:tcPr>
            <w:tcW w:w="1260" w:type="dxa"/>
            <w:vAlign w:val="bottom"/>
          </w:tcPr>
          <w:p w14:paraId="6FA63DFE" w14:textId="133204E2" w:rsidR="00614224" w:rsidRPr="00FF018E" w:rsidRDefault="00614224" w:rsidP="00645764">
            <w:pPr>
              <w:pBdr>
                <w:bottom w:val="double" w:sz="4" w:space="1" w:color="auto"/>
              </w:pBdr>
              <w:tabs>
                <w:tab w:val="decimal" w:pos="987"/>
              </w:tabs>
              <w:spacing w:line="380" w:lineRule="exact"/>
              <w:rPr>
                <w:rFonts w:ascii="Arial" w:hAnsi="Arial" w:cs="Arial"/>
                <w:sz w:val="19"/>
                <w:szCs w:val="19"/>
              </w:rPr>
            </w:pPr>
            <w:r w:rsidRPr="00FF018E">
              <w:rPr>
                <w:rFonts w:ascii="Arial" w:hAnsi="Arial" w:cs="Arial"/>
                <w:sz w:val="19"/>
                <w:szCs w:val="19"/>
              </w:rPr>
              <w:t>7,504</w:t>
            </w:r>
          </w:p>
        </w:tc>
        <w:tc>
          <w:tcPr>
            <w:tcW w:w="1260" w:type="dxa"/>
            <w:vAlign w:val="bottom"/>
          </w:tcPr>
          <w:p w14:paraId="57A537D4" w14:textId="46F5318A" w:rsidR="00614224" w:rsidRPr="00FF018E" w:rsidRDefault="00614224" w:rsidP="00645764">
            <w:pPr>
              <w:pBdr>
                <w:bottom w:val="double" w:sz="4" w:space="1" w:color="auto"/>
              </w:pBdr>
              <w:tabs>
                <w:tab w:val="decimal" w:pos="987"/>
              </w:tabs>
              <w:spacing w:line="380" w:lineRule="exact"/>
              <w:rPr>
                <w:rFonts w:ascii="Arial" w:hAnsi="Arial" w:cs="Arial"/>
                <w:sz w:val="19"/>
                <w:szCs w:val="19"/>
              </w:rPr>
            </w:pPr>
            <w:r w:rsidRPr="00FF018E">
              <w:rPr>
                <w:rFonts w:ascii="Arial" w:hAnsi="Arial" w:cs="Arial"/>
                <w:sz w:val="19"/>
                <w:szCs w:val="19"/>
              </w:rPr>
              <w:t>14,988</w:t>
            </w:r>
          </w:p>
        </w:tc>
      </w:tr>
    </w:tbl>
    <w:p w14:paraId="1978CBB8" w14:textId="12CE300F" w:rsidR="00421F64" w:rsidRDefault="00C36955" w:rsidP="00645764">
      <w:pPr>
        <w:pStyle w:val="BodyTextIndent2"/>
        <w:spacing w:before="240"/>
        <w:ind w:left="547" w:hanging="547"/>
        <w:rPr>
          <w:rFonts w:ascii="Arial" w:hAnsi="Arial" w:cs="Arial"/>
          <w:b/>
          <w:bCs/>
          <w:sz w:val="22"/>
          <w:szCs w:val="22"/>
          <w:u w:val="single"/>
        </w:rPr>
      </w:pPr>
      <w:r w:rsidRPr="00C36955">
        <w:rPr>
          <w:rFonts w:ascii="Arial" w:hAnsi="Arial" w:cs="Arial"/>
          <w:sz w:val="22"/>
          <w:szCs w:val="22"/>
        </w:rPr>
        <w:tab/>
      </w:r>
      <w:r w:rsidR="00160A9B" w:rsidRPr="00031094">
        <w:rPr>
          <w:rFonts w:ascii="Arial" w:hAnsi="Arial" w:cs="Arial"/>
          <w:b/>
          <w:bCs/>
          <w:sz w:val="22"/>
          <w:szCs w:val="22"/>
          <w:u w:val="single"/>
        </w:rPr>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tbl>
      <w:tblPr>
        <w:tblW w:w="9450" w:type="dxa"/>
        <w:tblInd w:w="450" w:type="dxa"/>
        <w:tblLook w:val="0000" w:firstRow="0" w:lastRow="0" w:firstColumn="0" w:lastColumn="0" w:noHBand="0" w:noVBand="0"/>
      </w:tblPr>
      <w:tblGrid>
        <w:gridCol w:w="2880"/>
        <w:gridCol w:w="1642"/>
        <w:gridCol w:w="1643"/>
        <w:gridCol w:w="1642"/>
        <w:gridCol w:w="1643"/>
      </w:tblGrid>
      <w:tr w:rsidR="008F14E8" w:rsidRPr="00ED0B1C" w14:paraId="14292179" w14:textId="77777777" w:rsidTr="0078757A">
        <w:trPr>
          <w:trHeight w:val="365"/>
          <w:tblHeader/>
        </w:trPr>
        <w:tc>
          <w:tcPr>
            <w:tcW w:w="2880" w:type="dxa"/>
          </w:tcPr>
          <w:p w14:paraId="1CFAFA07" w14:textId="77777777" w:rsidR="008F14E8" w:rsidRPr="00ED0B1C" w:rsidRDefault="008F14E8" w:rsidP="00645764">
            <w:pPr>
              <w:spacing w:line="380" w:lineRule="exact"/>
              <w:ind w:right="-43"/>
              <w:jc w:val="both"/>
              <w:rPr>
                <w:rFonts w:ascii="Arial" w:hAnsi="Arial" w:cs="Arial"/>
                <w:b/>
                <w:bCs/>
                <w:sz w:val="20"/>
                <w:szCs w:val="20"/>
                <w:u w:val="single"/>
              </w:rPr>
            </w:pPr>
          </w:p>
        </w:tc>
        <w:tc>
          <w:tcPr>
            <w:tcW w:w="6570" w:type="dxa"/>
            <w:gridSpan w:val="4"/>
          </w:tcPr>
          <w:p w14:paraId="0B353B1B" w14:textId="77777777" w:rsidR="008F14E8" w:rsidRPr="00ED0B1C" w:rsidRDefault="008F14E8" w:rsidP="00645764">
            <w:pPr>
              <w:tabs>
                <w:tab w:val="decimal" w:pos="846"/>
              </w:tabs>
              <w:spacing w:line="380" w:lineRule="exact"/>
              <w:ind w:left="-29" w:right="-29"/>
              <w:jc w:val="right"/>
              <w:rPr>
                <w:rFonts w:ascii="Arial" w:hAnsi="Arial" w:cs="Arial"/>
                <w:sz w:val="20"/>
                <w:szCs w:val="20"/>
              </w:rPr>
            </w:pPr>
            <w:r w:rsidRPr="00ED0B1C">
              <w:rPr>
                <w:rFonts w:ascii="Arial" w:hAnsi="Arial" w:cs="Arial"/>
                <w:sz w:val="20"/>
                <w:szCs w:val="20"/>
              </w:rPr>
              <w:t>(Unit: Thousand Baht)</w:t>
            </w:r>
          </w:p>
        </w:tc>
      </w:tr>
      <w:tr w:rsidR="008F14E8" w:rsidRPr="00ED0B1C" w14:paraId="7FC29B32" w14:textId="77777777" w:rsidTr="0078757A">
        <w:trPr>
          <w:trHeight w:val="397"/>
          <w:tblHeader/>
        </w:trPr>
        <w:tc>
          <w:tcPr>
            <w:tcW w:w="2880" w:type="dxa"/>
          </w:tcPr>
          <w:p w14:paraId="08F5EE4F" w14:textId="77777777" w:rsidR="008F14E8" w:rsidRPr="00ED0B1C" w:rsidRDefault="008F14E8" w:rsidP="00645764">
            <w:pPr>
              <w:spacing w:line="380" w:lineRule="exact"/>
              <w:ind w:right="-43"/>
              <w:jc w:val="both"/>
              <w:rPr>
                <w:rFonts w:ascii="Arial" w:hAnsi="Arial" w:cs="Arial"/>
                <w:b/>
                <w:bCs/>
                <w:sz w:val="20"/>
                <w:szCs w:val="20"/>
                <w:u w:val="single"/>
              </w:rPr>
            </w:pPr>
          </w:p>
        </w:tc>
        <w:tc>
          <w:tcPr>
            <w:tcW w:w="6570" w:type="dxa"/>
            <w:gridSpan w:val="4"/>
          </w:tcPr>
          <w:p w14:paraId="4555985A" w14:textId="77777777" w:rsidR="008F14E8" w:rsidRPr="00ED0B1C" w:rsidRDefault="008F14E8" w:rsidP="00645764">
            <w:pPr>
              <w:pBdr>
                <w:bottom w:val="single" w:sz="4" w:space="1" w:color="auto"/>
              </w:pBdr>
              <w:tabs>
                <w:tab w:val="decimal" w:pos="846"/>
              </w:tabs>
              <w:spacing w:line="380" w:lineRule="exact"/>
              <w:ind w:left="-29" w:right="-29"/>
              <w:jc w:val="center"/>
              <w:rPr>
                <w:rFonts w:ascii="Arial" w:hAnsi="Arial" w:cs="Arial"/>
                <w:sz w:val="20"/>
                <w:szCs w:val="20"/>
              </w:rPr>
            </w:pPr>
            <w:r w:rsidRPr="00ED0B1C">
              <w:rPr>
                <w:rFonts w:ascii="Arial" w:hAnsi="Arial" w:cs="Arial"/>
                <w:sz w:val="20"/>
                <w:szCs w:val="20"/>
              </w:rPr>
              <w:t>Separate financial statements</w:t>
            </w:r>
          </w:p>
        </w:tc>
      </w:tr>
      <w:tr w:rsidR="008F14E8" w:rsidRPr="00ED0B1C" w14:paraId="01D258BC" w14:textId="77777777" w:rsidTr="00ED50AF">
        <w:trPr>
          <w:trHeight w:val="375"/>
          <w:tblHeader/>
        </w:trPr>
        <w:tc>
          <w:tcPr>
            <w:tcW w:w="2880" w:type="dxa"/>
            <w:vMerge w:val="restart"/>
            <w:vAlign w:val="bottom"/>
          </w:tcPr>
          <w:p w14:paraId="68A3DE69" w14:textId="736853E3" w:rsidR="008F14E8" w:rsidRPr="00ED0B1C" w:rsidRDefault="008F14E8" w:rsidP="00645764">
            <w:pPr>
              <w:pBdr>
                <w:bottom w:val="single" w:sz="4" w:space="1" w:color="auto"/>
              </w:pBdr>
              <w:spacing w:line="380" w:lineRule="exact"/>
              <w:ind w:right="-43"/>
              <w:jc w:val="center"/>
              <w:rPr>
                <w:rFonts w:ascii="Arial" w:hAnsi="Arial" w:cs="Arial"/>
                <w:b/>
                <w:bCs/>
                <w:sz w:val="20"/>
                <w:szCs w:val="20"/>
                <w:u w:val="single"/>
              </w:rPr>
            </w:pPr>
            <w:r w:rsidRPr="00ED0B1C">
              <w:rPr>
                <w:rFonts w:ascii="Arial" w:hAnsi="Arial" w:cs="Arial"/>
                <w:sz w:val="20"/>
                <w:szCs w:val="20"/>
              </w:rPr>
              <w:t>Subsidiaries</w:t>
            </w:r>
          </w:p>
        </w:tc>
        <w:tc>
          <w:tcPr>
            <w:tcW w:w="1642" w:type="dxa"/>
          </w:tcPr>
          <w:p w14:paraId="7E130139" w14:textId="77777777" w:rsidR="008F14E8" w:rsidRPr="00ED0B1C" w:rsidRDefault="008F14E8" w:rsidP="00645764">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c>
          <w:tcPr>
            <w:tcW w:w="1643" w:type="dxa"/>
          </w:tcPr>
          <w:p w14:paraId="3A22F519" w14:textId="5957F885" w:rsidR="008F14E8" w:rsidRPr="00ED0B1C" w:rsidRDefault="008F14E8" w:rsidP="00645764">
            <w:pPr>
              <w:spacing w:line="380" w:lineRule="exact"/>
              <w:ind w:left="-29" w:right="-29"/>
              <w:jc w:val="center"/>
              <w:rPr>
                <w:rFonts w:ascii="Arial" w:hAnsi="Arial" w:cs="Arial"/>
                <w:sz w:val="20"/>
                <w:szCs w:val="20"/>
              </w:rPr>
            </w:pPr>
          </w:p>
        </w:tc>
        <w:tc>
          <w:tcPr>
            <w:tcW w:w="1642" w:type="dxa"/>
          </w:tcPr>
          <w:p w14:paraId="6A2190A1" w14:textId="6A79AFBE" w:rsidR="008F14E8" w:rsidRPr="00ED0B1C" w:rsidRDefault="008F14E8" w:rsidP="00645764">
            <w:pPr>
              <w:spacing w:line="380" w:lineRule="exact"/>
              <w:ind w:left="-29" w:right="-29"/>
              <w:jc w:val="center"/>
              <w:rPr>
                <w:rFonts w:ascii="Arial" w:hAnsi="Arial" w:cs="Arial"/>
                <w:sz w:val="20"/>
                <w:szCs w:val="20"/>
              </w:rPr>
            </w:pPr>
          </w:p>
        </w:tc>
        <w:tc>
          <w:tcPr>
            <w:tcW w:w="1643" w:type="dxa"/>
          </w:tcPr>
          <w:p w14:paraId="24B65472" w14:textId="77777777" w:rsidR="008F14E8" w:rsidRPr="00ED0B1C" w:rsidRDefault="008F14E8" w:rsidP="00645764">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r>
      <w:tr w:rsidR="008F14E8" w:rsidRPr="00ED0B1C" w14:paraId="2279D83E" w14:textId="77777777" w:rsidTr="0078757A">
        <w:trPr>
          <w:trHeight w:val="761"/>
          <w:tblHeader/>
        </w:trPr>
        <w:tc>
          <w:tcPr>
            <w:tcW w:w="2880" w:type="dxa"/>
            <w:vMerge/>
          </w:tcPr>
          <w:p w14:paraId="7DA2C410" w14:textId="77777777" w:rsidR="008F14E8" w:rsidRPr="00ED0B1C" w:rsidRDefault="008F14E8" w:rsidP="00645764">
            <w:pPr>
              <w:pBdr>
                <w:bottom w:val="single" w:sz="4" w:space="1" w:color="auto"/>
              </w:pBdr>
              <w:spacing w:line="380" w:lineRule="exact"/>
              <w:ind w:right="-43"/>
              <w:jc w:val="center"/>
              <w:rPr>
                <w:rFonts w:ascii="Arial" w:hAnsi="Arial" w:cs="Arial"/>
                <w:sz w:val="20"/>
                <w:szCs w:val="20"/>
                <w:cs/>
              </w:rPr>
            </w:pPr>
          </w:p>
        </w:tc>
        <w:tc>
          <w:tcPr>
            <w:tcW w:w="1642" w:type="dxa"/>
          </w:tcPr>
          <w:p w14:paraId="44607318" w14:textId="604E6AEA" w:rsidR="008F14E8" w:rsidRPr="00ED0B1C" w:rsidRDefault="008F14E8" w:rsidP="00645764">
            <w:pPr>
              <w:pBdr>
                <w:bottom w:val="single" w:sz="4" w:space="1" w:color="auto"/>
              </w:pBdr>
              <w:spacing w:line="380" w:lineRule="exact"/>
              <w:ind w:left="-29" w:right="-29"/>
              <w:jc w:val="center"/>
              <w:rPr>
                <w:rFonts w:ascii="Arial" w:hAnsi="Arial" w:cs="Arial"/>
                <w:spacing w:val="-4"/>
                <w:sz w:val="20"/>
                <w:szCs w:val="20"/>
              </w:rPr>
            </w:pPr>
            <w:r w:rsidRPr="00ED0B1C">
              <w:rPr>
                <w:rFonts w:ascii="Arial" w:hAnsi="Arial" w:cs="Arial"/>
                <w:spacing w:val="-4"/>
                <w:sz w:val="20"/>
                <w:szCs w:val="20"/>
              </w:rPr>
              <w:t>31 December 2022</w:t>
            </w:r>
          </w:p>
        </w:tc>
        <w:tc>
          <w:tcPr>
            <w:tcW w:w="1643" w:type="dxa"/>
          </w:tcPr>
          <w:p w14:paraId="076A24BD" w14:textId="26851EF1"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Increase</w:t>
            </w:r>
          </w:p>
          <w:p w14:paraId="432C3570" w14:textId="25BAB979"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2" w:type="dxa"/>
          </w:tcPr>
          <w:p w14:paraId="24D8DDEE" w14:textId="097F0F46"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Decrease</w:t>
            </w:r>
          </w:p>
          <w:p w14:paraId="120ADBBD" w14:textId="5C00C6D6"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3" w:type="dxa"/>
          </w:tcPr>
          <w:p w14:paraId="459C912A" w14:textId="7032D48B" w:rsidR="008F14E8" w:rsidRPr="00ED0B1C" w:rsidRDefault="000545D8" w:rsidP="00645764">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20"/>
                <w:szCs w:val="20"/>
              </w:rPr>
              <w:t>30 September</w:t>
            </w:r>
            <w:r w:rsidR="00A567F1">
              <w:rPr>
                <w:rFonts w:ascii="Arial" w:hAnsi="Arial" w:cs="Arial"/>
                <w:spacing w:val="-4"/>
                <w:sz w:val="20"/>
                <w:szCs w:val="20"/>
              </w:rPr>
              <w:t xml:space="preserve"> </w:t>
            </w:r>
            <w:r w:rsidR="008F14E8" w:rsidRPr="00ED0B1C">
              <w:rPr>
                <w:rFonts w:ascii="Arial" w:hAnsi="Arial" w:cs="Arial"/>
                <w:spacing w:val="-4"/>
                <w:sz w:val="20"/>
                <w:szCs w:val="20"/>
              </w:rPr>
              <w:t xml:space="preserve">               2023</w:t>
            </w:r>
          </w:p>
        </w:tc>
      </w:tr>
      <w:tr w:rsidR="000516F1" w:rsidRPr="00ED0B1C" w14:paraId="5E498426" w14:textId="77777777" w:rsidTr="0078757A">
        <w:trPr>
          <w:trHeight w:val="365"/>
          <w:tblHeader/>
        </w:trPr>
        <w:tc>
          <w:tcPr>
            <w:tcW w:w="2880" w:type="dxa"/>
            <w:vAlign w:val="bottom"/>
          </w:tcPr>
          <w:p w14:paraId="37699026" w14:textId="77777777" w:rsidR="000516F1" w:rsidRPr="00ED0B1C" w:rsidRDefault="000516F1" w:rsidP="00645764">
            <w:pPr>
              <w:spacing w:line="380" w:lineRule="exact"/>
              <w:ind w:right="-195" w:firstLine="78"/>
              <w:rPr>
                <w:rFonts w:ascii="Arial" w:hAnsi="Arial" w:cs="Arial"/>
                <w:spacing w:val="-4"/>
                <w:sz w:val="20"/>
                <w:szCs w:val="20"/>
              </w:rPr>
            </w:pPr>
            <w:r w:rsidRPr="00ED0B1C">
              <w:rPr>
                <w:rFonts w:ascii="Arial" w:hAnsi="Arial" w:cs="Arial"/>
                <w:spacing w:val="-4"/>
                <w:sz w:val="20"/>
                <w:szCs w:val="20"/>
              </w:rPr>
              <w:t>Ubon Bio Agricultural Co., Ltd.</w:t>
            </w:r>
          </w:p>
        </w:tc>
        <w:tc>
          <w:tcPr>
            <w:tcW w:w="1642" w:type="dxa"/>
            <w:tcBorders>
              <w:top w:val="nil"/>
              <w:left w:val="nil"/>
              <w:bottom w:val="nil"/>
              <w:right w:val="nil"/>
            </w:tcBorders>
            <w:vAlign w:val="bottom"/>
          </w:tcPr>
          <w:p w14:paraId="13BE8EB8" w14:textId="7DD2FEAF" w:rsidR="000516F1" w:rsidRPr="00ED0B1C" w:rsidRDefault="000516F1" w:rsidP="00645764">
            <w:pP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300,000</w:t>
            </w:r>
          </w:p>
        </w:tc>
        <w:tc>
          <w:tcPr>
            <w:tcW w:w="1643" w:type="dxa"/>
            <w:vAlign w:val="bottom"/>
          </w:tcPr>
          <w:p w14:paraId="1075E05E" w14:textId="30C2323E" w:rsidR="000516F1" w:rsidRPr="00ED0B1C" w:rsidRDefault="000516F1" w:rsidP="00645764">
            <w:pP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317,000</w:t>
            </w:r>
          </w:p>
        </w:tc>
        <w:tc>
          <w:tcPr>
            <w:tcW w:w="1642" w:type="dxa"/>
            <w:vAlign w:val="bottom"/>
          </w:tcPr>
          <w:p w14:paraId="152D407B" w14:textId="250E4287" w:rsidR="000516F1" w:rsidRPr="00ED0B1C" w:rsidRDefault="000516F1" w:rsidP="00645764">
            <w:pP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(335,000)</w:t>
            </w:r>
          </w:p>
        </w:tc>
        <w:tc>
          <w:tcPr>
            <w:tcW w:w="1643" w:type="dxa"/>
            <w:vAlign w:val="bottom"/>
          </w:tcPr>
          <w:p w14:paraId="040F695B" w14:textId="2F1AEBE4" w:rsidR="000516F1" w:rsidRPr="00ED0B1C" w:rsidRDefault="000516F1" w:rsidP="00645764">
            <w:pP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282,000</w:t>
            </w:r>
          </w:p>
        </w:tc>
      </w:tr>
      <w:tr w:rsidR="000516F1" w:rsidRPr="00ED0B1C" w14:paraId="33ED9501" w14:textId="77777777" w:rsidTr="0078757A">
        <w:trPr>
          <w:trHeight w:val="397"/>
          <w:tblHeader/>
        </w:trPr>
        <w:tc>
          <w:tcPr>
            <w:tcW w:w="2880" w:type="dxa"/>
          </w:tcPr>
          <w:p w14:paraId="455F9992" w14:textId="77777777" w:rsidR="000516F1" w:rsidRPr="00ED0B1C" w:rsidRDefault="000516F1" w:rsidP="00645764">
            <w:pPr>
              <w:spacing w:line="380" w:lineRule="exact"/>
              <w:ind w:right="-195" w:firstLine="78"/>
              <w:rPr>
                <w:rFonts w:ascii="Arial" w:hAnsi="Arial" w:cs="Arial"/>
                <w:spacing w:val="-4"/>
                <w:sz w:val="20"/>
                <w:szCs w:val="20"/>
              </w:rPr>
            </w:pPr>
            <w:r w:rsidRPr="00ED0B1C">
              <w:rPr>
                <w:rFonts w:ascii="Arial" w:hAnsi="Arial" w:cs="Arial"/>
                <w:spacing w:val="-4"/>
                <w:sz w:val="20"/>
                <w:szCs w:val="20"/>
              </w:rPr>
              <w:t>Ubon Sunflower Co., Ltd.</w:t>
            </w:r>
          </w:p>
        </w:tc>
        <w:tc>
          <w:tcPr>
            <w:tcW w:w="1642" w:type="dxa"/>
            <w:tcBorders>
              <w:top w:val="nil"/>
              <w:left w:val="nil"/>
              <w:bottom w:val="nil"/>
              <w:right w:val="nil"/>
            </w:tcBorders>
            <w:vAlign w:val="bottom"/>
          </w:tcPr>
          <w:p w14:paraId="4F52B498" w14:textId="5C7D2D8F" w:rsidR="000516F1" w:rsidRPr="00ED0B1C" w:rsidRDefault="000516F1" w:rsidP="00645764">
            <w:pPr>
              <w:pBdr>
                <w:bottom w:val="sing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518,400</w:t>
            </w:r>
          </w:p>
        </w:tc>
        <w:tc>
          <w:tcPr>
            <w:tcW w:w="1643" w:type="dxa"/>
            <w:vAlign w:val="bottom"/>
          </w:tcPr>
          <w:p w14:paraId="32E7080E" w14:textId="36D8622B" w:rsidR="000516F1" w:rsidRPr="00ED0B1C" w:rsidRDefault="000516F1" w:rsidP="00645764">
            <w:pPr>
              <w:pBdr>
                <w:bottom w:val="single" w:sz="4" w:space="1" w:color="auto"/>
              </w:pBd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310,000</w:t>
            </w:r>
          </w:p>
        </w:tc>
        <w:tc>
          <w:tcPr>
            <w:tcW w:w="1642" w:type="dxa"/>
            <w:vAlign w:val="bottom"/>
          </w:tcPr>
          <w:p w14:paraId="642CDCF2" w14:textId="263AEB62" w:rsidR="000516F1" w:rsidRPr="00ED0B1C" w:rsidRDefault="000516F1" w:rsidP="00645764">
            <w:pPr>
              <w:pBdr>
                <w:bottom w:val="single" w:sz="4" w:space="1" w:color="auto"/>
              </w:pBd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(578,400)</w:t>
            </w:r>
          </w:p>
        </w:tc>
        <w:tc>
          <w:tcPr>
            <w:tcW w:w="1643" w:type="dxa"/>
            <w:vAlign w:val="bottom"/>
          </w:tcPr>
          <w:p w14:paraId="28252448" w14:textId="3D64C753" w:rsidR="000516F1" w:rsidRPr="00ED0B1C" w:rsidRDefault="000516F1" w:rsidP="00645764">
            <w:pPr>
              <w:pBdr>
                <w:bottom w:val="single" w:sz="4" w:space="1" w:color="auto"/>
              </w:pBdr>
              <w:tabs>
                <w:tab w:val="decimal" w:pos="882"/>
              </w:tabs>
              <w:spacing w:line="380" w:lineRule="exact"/>
              <w:ind w:left="-29"/>
              <w:jc w:val="center"/>
              <w:rPr>
                <w:rFonts w:ascii="Arial" w:hAnsi="Arial" w:cs="Arial"/>
                <w:sz w:val="20"/>
                <w:szCs w:val="20"/>
                <w:lang w:val="en-GB"/>
              </w:rPr>
            </w:pPr>
            <w:r w:rsidRPr="000516F1">
              <w:rPr>
                <w:rFonts w:ascii="Arial" w:hAnsi="Arial" w:cs="Arial"/>
                <w:sz w:val="20"/>
                <w:szCs w:val="20"/>
                <w:lang w:val="en-GB"/>
              </w:rPr>
              <w:t>250,000</w:t>
            </w:r>
          </w:p>
        </w:tc>
      </w:tr>
      <w:tr w:rsidR="000516F1" w:rsidRPr="00ED0B1C" w14:paraId="6122631B" w14:textId="77777777" w:rsidTr="0078757A">
        <w:trPr>
          <w:trHeight w:val="418"/>
          <w:tblHeader/>
        </w:trPr>
        <w:tc>
          <w:tcPr>
            <w:tcW w:w="2880" w:type="dxa"/>
          </w:tcPr>
          <w:p w14:paraId="3C7A1FB4" w14:textId="77777777" w:rsidR="000516F1" w:rsidRPr="00ED0B1C" w:rsidRDefault="000516F1" w:rsidP="00645764">
            <w:pPr>
              <w:spacing w:line="380" w:lineRule="exact"/>
              <w:ind w:right="-195" w:firstLine="77"/>
              <w:rPr>
                <w:rFonts w:ascii="Arial" w:hAnsi="Arial" w:cs="Arial"/>
                <w:spacing w:val="-4"/>
                <w:sz w:val="20"/>
                <w:szCs w:val="20"/>
              </w:rPr>
            </w:pPr>
            <w:r w:rsidRPr="00ED0B1C">
              <w:rPr>
                <w:rFonts w:ascii="Arial" w:hAnsi="Arial" w:cs="Arial"/>
                <w:spacing w:val="-4"/>
                <w:sz w:val="20"/>
                <w:szCs w:val="20"/>
              </w:rPr>
              <w:t>Total</w:t>
            </w:r>
          </w:p>
        </w:tc>
        <w:tc>
          <w:tcPr>
            <w:tcW w:w="1642" w:type="dxa"/>
            <w:tcBorders>
              <w:top w:val="nil"/>
              <w:left w:val="nil"/>
              <w:bottom w:val="nil"/>
              <w:right w:val="nil"/>
            </w:tcBorders>
            <w:vAlign w:val="bottom"/>
          </w:tcPr>
          <w:p w14:paraId="2887BCE4" w14:textId="2B593826" w:rsidR="000516F1" w:rsidRPr="00ED0B1C" w:rsidRDefault="000516F1" w:rsidP="00645764">
            <w:pPr>
              <w:pBdr>
                <w:bottom w:val="doub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818,400</w:t>
            </w:r>
          </w:p>
        </w:tc>
        <w:tc>
          <w:tcPr>
            <w:tcW w:w="1643" w:type="dxa"/>
            <w:vAlign w:val="bottom"/>
          </w:tcPr>
          <w:p w14:paraId="7A663D8F" w14:textId="5E3F81E2" w:rsidR="000516F1" w:rsidRPr="00ED0B1C" w:rsidRDefault="000516F1" w:rsidP="00645764">
            <w:pPr>
              <w:pBdr>
                <w:bottom w:val="double" w:sz="4" w:space="1" w:color="auto"/>
              </w:pBd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627,000</w:t>
            </w:r>
          </w:p>
        </w:tc>
        <w:tc>
          <w:tcPr>
            <w:tcW w:w="1642" w:type="dxa"/>
            <w:vAlign w:val="bottom"/>
          </w:tcPr>
          <w:p w14:paraId="3F5482C5" w14:textId="4566A6EC" w:rsidR="000516F1" w:rsidRPr="00ED0B1C" w:rsidRDefault="000516F1" w:rsidP="00645764">
            <w:pPr>
              <w:pBdr>
                <w:bottom w:val="double" w:sz="4" w:space="1" w:color="auto"/>
              </w:pBd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(913,400)</w:t>
            </w:r>
          </w:p>
        </w:tc>
        <w:tc>
          <w:tcPr>
            <w:tcW w:w="1643" w:type="dxa"/>
            <w:vAlign w:val="bottom"/>
          </w:tcPr>
          <w:p w14:paraId="2829A818" w14:textId="0E1E9430" w:rsidR="000516F1" w:rsidRPr="00ED0B1C" w:rsidRDefault="000516F1" w:rsidP="00645764">
            <w:pPr>
              <w:pBdr>
                <w:bottom w:val="double" w:sz="4" w:space="1" w:color="auto"/>
              </w:pBdr>
              <w:tabs>
                <w:tab w:val="decimal" w:pos="882"/>
              </w:tabs>
              <w:spacing w:line="380" w:lineRule="exact"/>
              <w:jc w:val="center"/>
              <w:rPr>
                <w:rFonts w:ascii="Arial" w:hAnsi="Arial" w:cs="Arial"/>
                <w:sz w:val="20"/>
                <w:szCs w:val="20"/>
                <w:lang w:val="en-GB"/>
              </w:rPr>
            </w:pPr>
            <w:r w:rsidRPr="000516F1">
              <w:rPr>
                <w:rFonts w:ascii="Arial" w:hAnsi="Arial" w:cs="Arial"/>
                <w:sz w:val="20"/>
                <w:szCs w:val="20"/>
                <w:lang w:val="en-GB"/>
              </w:rPr>
              <w:t>532,000</w:t>
            </w:r>
          </w:p>
        </w:tc>
      </w:tr>
    </w:tbl>
    <w:p w14:paraId="247E2196" w14:textId="77777777" w:rsidR="000A60E7" w:rsidRDefault="000A60E7">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3BA11DCF" w14:textId="0D3312FA" w:rsidR="005A691E" w:rsidRDefault="00DB3A34" w:rsidP="00271DD8">
      <w:pPr>
        <w:spacing w:before="120" w:after="120" w:line="380" w:lineRule="exact"/>
        <w:ind w:left="547"/>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288" w:type="dxa"/>
        <w:tblInd w:w="450" w:type="dxa"/>
        <w:tblLayout w:type="fixed"/>
        <w:tblLook w:val="0000" w:firstRow="0" w:lastRow="0" w:firstColumn="0" w:lastColumn="0" w:noHBand="0" w:noVBand="0"/>
      </w:tblPr>
      <w:tblGrid>
        <w:gridCol w:w="3078"/>
        <w:gridCol w:w="90"/>
        <w:gridCol w:w="1462"/>
        <w:gridCol w:w="68"/>
        <w:gridCol w:w="1485"/>
        <w:gridCol w:w="45"/>
        <w:gridCol w:w="1507"/>
        <w:gridCol w:w="23"/>
        <w:gridCol w:w="1530"/>
      </w:tblGrid>
      <w:tr w:rsidR="000545D8" w:rsidRPr="006E3875" w14:paraId="47528338" w14:textId="77777777" w:rsidTr="008C6745">
        <w:tc>
          <w:tcPr>
            <w:tcW w:w="9288" w:type="dxa"/>
            <w:gridSpan w:val="9"/>
          </w:tcPr>
          <w:p w14:paraId="71E05CBC" w14:textId="77777777" w:rsidR="000545D8" w:rsidRPr="006E3875" w:rsidRDefault="000545D8" w:rsidP="008C6745">
            <w:pPr>
              <w:spacing w:line="380" w:lineRule="exact"/>
              <w:ind w:left="-18"/>
              <w:jc w:val="right"/>
              <w:rPr>
                <w:rFonts w:ascii="Arial" w:eastAsia="Arial Unicode MS" w:hAnsi="Arial" w:cs="Arial"/>
                <w:sz w:val="20"/>
                <w:szCs w:val="20"/>
              </w:rPr>
            </w:pPr>
            <w:r w:rsidRPr="006E3875">
              <w:rPr>
                <w:rFonts w:ascii="Arial" w:hAnsi="Arial" w:cs="Arial"/>
                <w:sz w:val="20"/>
                <w:szCs w:val="20"/>
              </w:rPr>
              <w:t xml:space="preserve">(Unit: </w:t>
            </w:r>
            <w:r w:rsidRPr="00F12314">
              <w:rPr>
                <w:rFonts w:ascii="Arial" w:hAnsi="Arial" w:cs="Arial"/>
                <w:sz w:val="20"/>
                <w:szCs w:val="20"/>
              </w:rPr>
              <w:t>Thousand</w:t>
            </w:r>
            <w:r w:rsidRPr="006E3875">
              <w:rPr>
                <w:rFonts w:ascii="Arial" w:hAnsi="Arial" w:cs="Arial"/>
                <w:sz w:val="20"/>
                <w:szCs w:val="20"/>
              </w:rPr>
              <w:t xml:space="preserve"> Baht)</w:t>
            </w:r>
          </w:p>
        </w:tc>
      </w:tr>
      <w:tr w:rsidR="000545D8" w:rsidRPr="006E3875" w14:paraId="390BA668" w14:textId="77777777" w:rsidTr="008C6745">
        <w:tc>
          <w:tcPr>
            <w:tcW w:w="3168" w:type="dxa"/>
            <w:gridSpan w:val="2"/>
          </w:tcPr>
          <w:p w14:paraId="4380DCFA" w14:textId="77777777" w:rsidR="000545D8" w:rsidRPr="006E3875" w:rsidRDefault="000545D8" w:rsidP="008C6745">
            <w:pPr>
              <w:tabs>
                <w:tab w:val="decimal" w:pos="1152"/>
              </w:tabs>
              <w:spacing w:line="380" w:lineRule="exact"/>
              <w:ind w:left="-18"/>
              <w:jc w:val="right"/>
              <w:rPr>
                <w:rFonts w:ascii="Arial" w:eastAsia="Arial Unicode MS" w:hAnsi="Arial" w:cs="Arial"/>
                <w:sz w:val="20"/>
                <w:szCs w:val="20"/>
              </w:rPr>
            </w:pPr>
          </w:p>
        </w:tc>
        <w:tc>
          <w:tcPr>
            <w:tcW w:w="6120" w:type="dxa"/>
            <w:gridSpan w:val="7"/>
          </w:tcPr>
          <w:p w14:paraId="41AA304C" w14:textId="77777777" w:rsidR="000545D8" w:rsidRPr="006E3875" w:rsidRDefault="000545D8" w:rsidP="008C6745">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For the three-month period</w:t>
            </w:r>
            <w:r>
              <w:rPr>
                <w:rFonts w:ascii="Arial" w:eastAsia="Arial Unicode MS" w:hAnsi="Arial" w:cs="Arial"/>
                <w:sz w:val="20"/>
                <w:szCs w:val="20"/>
              </w:rPr>
              <w:t>s</w:t>
            </w:r>
            <w:r w:rsidRPr="006E3875">
              <w:rPr>
                <w:rFonts w:ascii="Arial" w:eastAsia="Arial Unicode MS" w:hAnsi="Arial" w:cs="Arial"/>
                <w:sz w:val="20"/>
                <w:szCs w:val="20"/>
              </w:rPr>
              <w:t xml:space="preserve"> ended </w:t>
            </w:r>
            <w:r>
              <w:rPr>
                <w:rFonts w:ascii="Arial" w:eastAsia="Arial Unicode MS" w:hAnsi="Arial" w:cs="Arial"/>
                <w:sz w:val="20"/>
                <w:szCs w:val="20"/>
              </w:rPr>
              <w:t>30 September</w:t>
            </w:r>
          </w:p>
        </w:tc>
      </w:tr>
      <w:tr w:rsidR="000545D8" w:rsidRPr="006E3875" w14:paraId="267719E7" w14:textId="77777777" w:rsidTr="008C6745">
        <w:tc>
          <w:tcPr>
            <w:tcW w:w="3168" w:type="dxa"/>
            <w:gridSpan w:val="2"/>
          </w:tcPr>
          <w:p w14:paraId="0EFBB29C" w14:textId="77777777" w:rsidR="000545D8" w:rsidRPr="006E3875" w:rsidRDefault="000545D8" w:rsidP="008C6745">
            <w:pPr>
              <w:spacing w:line="380" w:lineRule="exact"/>
              <w:jc w:val="right"/>
              <w:rPr>
                <w:rFonts w:ascii="Arial" w:eastAsia="Arial Unicode MS" w:hAnsi="Arial" w:cs="Arial"/>
                <w:sz w:val="20"/>
                <w:szCs w:val="20"/>
              </w:rPr>
            </w:pPr>
          </w:p>
        </w:tc>
        <w:tc>
          <w:tcPr>
            <w:tcW w:w="3060" w:type="dxa"/>
            <w:gridSpan w:val="4"/>
          </w:tcPr>
          <w:p w14:paraId="68FFC171" w14:textId="77777777" w:rsidR="000545D8" w:rsidRPr="006E3875" w:rsidRDefault="000545D8" w:rsidP="008C6745">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060" w:type="dxa"/>
            <w:gridSpan w:val="3"/>
          </w:tcPr>
          <w:p w14:paraId="36AD03C9" w14:textId="77777777" w:rsidR="000545D8" w:rsidRPr="006E3875" w:rsidRDefault="000545D8" w:rsidP="008C6745">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0545D8" w:rsidRPr="006E3875" w14:paraId="247EE96E" w14:textId="77777777" w:rsidTr="008C6745">
        <w:tc>
          <w:tcPr>
            <w:tcW w:w="3168" w:type="dxa"/>
            <w:gridSpan w:val="2"/>
          </w:tcPr>
          <w:p w14:paraId="42296B44" w14:textId="77777777" w:rsidR="000545D8" w:rsidRPr="006E3875" w:rsidRDefault="000545D8" w:rsidP="000545D8">
            <w:pPr>
              <w:tabs>
                <w:tab w:val="decimal" w:pos="1152"/>
              </w:tabs>
              <w:spacing w:line="380" w:lineRule="exact"/>
              <w:ind w:left="-18"/>
              <w:jc w:val="center"/>
              <w:rPr>
                <w:rFonts w:ascii="Arial" w:eastAsia="Arial Unicode MS" w:hAnsi="Arial" w:cs="Arial"/>
                <w:sz w:val="20"/>
                <w:szCs w:val="20"/>
              </w:rPr>
            </w:pPr>
          </w:p>
        </w:tc>
        <w:tc>
          <w:tcPr>
            <w:tcW w:w="1530" w:type="dxa"/>
            <w:gridSpan w:val="2"/>
          </w:tcPr>
          <w:p w14:paraId="4A04D9F5" w14:textId="440ECD63" w:rsidR="000545D8" w:rsidRPr="006E3875" w:rsidRDefault="000545D8" w:rsidP="000545D8">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30" w:type="dxa"/>
            <w:gridSpan w:val="2"/>
          </w:tcPr>
          <w:p w14:paraId="372A6612" w14:textId="3B92CE54" w:rsidR="000545D8" w:rsidRPr="006E3875" w:rsidRDefault="000545D8" w:rsidP="000545D8">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c>
          <w:tcPr>
            <w:tcW w:w="1530" w:type="dxa"/>
            <w:gridSpan w:val="2"/>
          </w:tcPr>
          <w:p w14:paraId="709A80C0" w14:textId="5FF7228E" w:rsidR="000545D8" w:rsidRPr="006E3875" w:rsidRDefault="000545D8" w:rsidP="000545D8">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30" w:type="dxa"/>
          </w:tcPr>
          <w:p w14:paraId="724A3923" w14:textId="7EB32D90" w:rsidR="000545D8" w:rsidRPr="006E3875" w:rsidRDefault="000545D8" w:rsidP="000545D8">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r>
      <w:tr w:rsidR="006A54B1" w:rsidRPr="006E3875" w14:paraId="46D2615E" w14:textId="77777777" w:rsidTr="00105D7F">
        <w:tc>
          <w:tcPr>
            <w:tcW w:w="3168" w:type="dxa"/>
            <w:gridSpan w:val="2"/>
          </w:tcPr>
          <w:p w14:paraId="33CDE239" w14:textId="77777777" w:rsidR="006A54B1" w:rsidRPr="006E3875" w:rsidRDefault="006A54B1" w:rsidP="006A54B1">
            <w:pPr>
              <w:spacing w:line="380" w:lineRule="exact"/>
              <w:rPr>
                <w:rFonts w:ascii="Arial" w:hAnsi="Arial" w:cs="Arial"/>
                <w:sz w:val="20"/>
                <w:szCs w:val="20"/>
              </w:rPr>
            </w:pPr>
            <w:r w:rsidRPr="006E3875">
              <w:rPr>
                <w:rFonts w:ascii="Arial" w:hAnsi="Arial" w:cs="Arial"/>
                <w:sz w:val="20"/>
                <w:szCs w:val="20"/>
              </w:rPr>
              <w:t>Short-term employee benefits</w:t>
            </w:r>
          </w:p>
        </w:tc>
        <w:tc>
          <w:tcPr>
            <w:tcW w:w="1530" w:type="dxa"/>
            <w:gridSpan w:val="2"/>
          </w:tcPr>
          <w:p w14:paraId="7C6C868F" w14:textId="4D716A60"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14,383</w:t>
            </w:r>
          </w:p>
        </w:tc>
        <w:tc>
          <w:tcPr>
            <w:tcW w:w="1530" w:type="dxa"/>
            <w:gridSpan w:val="2"/>
            <w:shd w:val="clear" w:color="auto" w:fill="auto"/>
          </w:tcPr>
          <w:p w14:paraId="6A7324B1" w14:textId="1FCA3291"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9,654</w:t>
            </w:r>
          </w:p>
        </w:tc>
        <w:tc>
          <w:tcPr>
            <w:tcW w:w="1530" w:type="dxa"/>
            <w:gridSpan w:val="2"/>
            <w:vAlign w:val="center"/>
          </w:tcPr>
          <w:p w14:paraId="5E53872C" w14:textId="1FC188C1"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8,837</w:t>
            </w:r>
          </w:p>
        </w:tc>
        <w:tc>
          <w:tcPr>
            <w:tcW w:w="1530" w:type="dxa"/>
            <w:vAlign w:val="center"/>
          </w:tcPr>
          <w:p w14:paraId="457579E7" w14:textId="701273B2"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6,950</w:t>
            </w:r>
          </w:p>
        </w:tc>
      </w:tr>
      <w:tr w:rsidR="006A54B1" w:rsidRPr="006E3875" w14:paraId="13352FB7" w14:textId="77777777" w:rsidTr="001526F3">
        <w:tc>
          <w:tcPr>
            <w:tcW w:w="3168" w:type="dxa"/>
            <w:gridSpan w:val="2"/>
          </w:tcPr>
          <w:p w14:paraId="0FEE33CF" w14:textId="77777777" w:rsidR="006A54B1" w:rsidRPr="006E3875" w:rsidRDefault="006A54B1" w:rsidP="006A54B1">
            <w:pPr>
              <w:spacing w:line="380" w:lineRule="exact"/>
              <w:rPr>
                <w:rFonts w:ascii="Arial" w:hAnsi="Arial" w:cs="Arial"/>
                <w:sz w:val="20"/>
                <w:szCs w:val="20"/>
              </w:rPr>
            </w:pPr>
            <w:r w:rsidRPr="006E3875">
              <w:rPr>
                <w:rFonts w:ascii="Arial" w:hAnsi="Arial" w:cs="Arial"/>
                <w:sz w:val="20"/>
                <w:szCs w:val="20"/>
              </w:rPr>
              <w:t>Post-employment benefits</w:t>
            </w:r>
          </w:p>
        </w:tc>
        <w:tc>
          <w:tcPr>
            <w:tcW w:w="1530" w:type="dxa"/>
            <w:gridSpan w:val="2"/>
          </w:tcPr>
          <w:p w14:paraId="40464BD0" w14:textId="45802909" w:rsidR="006A54B1" w:rsidRPr="006A54B1" w:rsidRDefault="006A54B1" w:rsidP="006A54B1">
            <w:pPr>
              <w:pBdr>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3,865</w:t>
            </w:r>
          </w:p>
        </w:tc>
        <w:tc>
          <w:tcPr>
            <w:tcW w:w="1530" w:type="dxa"/>
            <w:gridSpan w:val="2"/>
          </w:tcPr>
          <w:p w14:paraId="63D74C91" w14:textId="50C22694" w:rsidR="006A54B1" w:rsidRPr="006A54B1" w:rsidRDefault="006A54B1" w:rsidP="006A54B1">
            <w:pPr>
              <w:pBdr>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2,293</w:t>
            </w:r>
          </w:p>
        </w:tc>
        <w:tc>
          <w:tcPr>
            <w:tcW w:w="1530" w:type="dxa"/>
            <w:gridSpan w:val="2"/>
            <w:vAlign w:val="center"/>
          </w:tcPr>
          <w:p w14:paraId="55A146FE" w14:textId="41D89351" w:rsidR="006A54B1" w:rsidRPr="006A54B1" w:rsidRDefault="006A54B1" w:rsidP="006A54B1">
            <w:pPr>
              <w:pBdr>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2,031</w:t>
            </w:r>
          </w:p>
        </w:tc>
        <w:tc>
          <w:tcPr>
            <w:tcW w:w="1530" w:type="dxa"/>
            <w:vAlign w:val="center"/>
          </w:tcPr>
          <w:p w14:paraId="272D62D4" w14:textId="6EBE25B0" w:rsidR="006A54B1" w:rsidRPr="006A54B1" w:rsidRDefault="006A54B1" w:rsidP="006A54B1">
            <w:pPr>
              <w:pBdr>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1,119</w:t>
            </w:r>
          </w:p>
        </w:tc>
      </w:tr>
      <w:tr w:rsidR="006A54B1" w:rsidRPr="006E3875" w14:paraId="336742FE" w14:textId="77777777" w:rsidTr="001526F3">
        <w:tc>
          <w:tcPr>
            <w:tcW w:w="3168" w:type="dxa"/>
            <w:gridSpan w:val="2"/>
          </w:tcPr>
          <w:p w14:paraId="7A744B01" w14:textId="77777777" w:rsidR="006A54B1" w:rsidRPr="006E3875" w:rsidRDefault="006A54B1" w:rsidP="006A54B1">
            <w:pPr>
              <w:spacing w:line="380" w:lineRule="exact"/>
              <w:ind w:left="-17"/>
              <w:rPr>
                <w:rFonts w:ascii="Arial" w:hAnsi="Arial" w:cs="Arial"/>
                <w:sz w:val="20"/>
                <w:szCs w:val="20"/>
              </w:rPr>
            </w:pPr>
            <w:r w:rsidRPr="006E3875">
              <w:rPr>
                <w:rFonts w:ascii="Arial" w:hAnsi="Arial" w:cs="Arial"/>
                <w:sz w:val="20"/>
                <w:szCs w:val="20"/>
              </w:rPr>
              <w:t>Total</w:t>
            </w:r>
          </w:p>
        </w:tc>
        <w:tc>
          <w:tcPr>
            <w:tcW w:w="1530" w:type="dxa"/>
            <w:gridSpan w:val="2"/>
          </w:tcPr>
          <w:p w14:paraId="5A6E6929" w14:textId="40FCBB3C" w:rsidR="006A54B1" w:rsidRPr="006A54B1" w:rsidRDefault="006A54B1" w:rsidP="006A54B1">
            <w:pPr>
              <w:pBdr>
                <w:bottom w:val="doub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18,248</w:t>
            </w:r>
          </w:p>
        </w:tc>
        <w:tc>
          <w:tcPr>
            <w:tcW w:w="1530" w:type="dxa"/>
            <w:gridSpan w:val="2"/>
          </w:tcPr>
          <w:p w14:paraId="58C53737" w14:textId="525F42AB" w:rsidR="006A54B1" w:rsidRPr="006A54B1" w:rsidRDefault="006A54B1" w:rsidP="006A54B1">
            <w:pPr>
              <w:pBdr>
                <w:bottom w:val="doub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11,947</w:t>
            </w:r>
          </w:p>
        </w:tc>
        <w:tc>
          <w:tcPr>
            <w:tcW w:w="1530" w:type="dxa"/>
            <w:gridSpan w:val="2"/>
            <w:vAlign w:val="center"/>
          </w:tcPr>
          <w:p w14:paraId="20E41359" w14:textId="6F8934CD" w:rsidR="006A54B1" w:rsidRPr="006A54B1" w:rsidRDefault="006A54B1" w:rsidP="006A54B1">
            <w:pPr>
              <w:pBdr>
                <w:bottom w:val="doub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10,868</w:t>
            </w:r>
          </w:p>
        </w:tc>
        <w:tc>
          <w:tcPr>
            <w:tcW w:w="1530" w:type="dxa"/>
            <w:vAlign w:val="center"/>
          </w:tcPr>
          <w:p w14:paraId="68C6F30E" w14:textId="1DE733AB" w:rsidR="006A54B1" w:rsidRPr="006A54B1" w:rsidRDefault="006A54B1" w:rsidP="006A54B1">
            <w:pPr>
              <w:pBdr>
                <w:bottom w:val="doub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8,069</w:t>
            </w:r>
          </w:p>
        </w:tc>
      </w:tr>
      <w:tr w:rsidR="000516F1" w:rsidRPr="006E3875" w14:paraId="1963CA12" w14:textId="77777777" w:rsidTr="008C6745">
        <w:tc>
          <w:tcPr>
            <w:tcW w:w="3168" w:type="dxa"/>
            <w:gridSpan w:val="2"/>
          </w:tcPr>
          <w:p w14:paraId="3FDB4C34" w14:textId="77777777" w:rsidR="000516F1" w:rsidRPr="006E3875" w:rsidRDefault="000516F1" w:rsidP="000516F1">
            <w:pPr>
              <w:spacing w:line="380" w:lineRule="exact"/>
              <w:ind w:left="-17"/>
              <w:rPr>
                <w:rFonts w:ascii="Arial" w:hAnsi="Arial" w:cs="Arial"/>
                <w:sz w:val="20"/>
                <w:szCs w:val="20"/>
              </w:rPr>
            </w:pPr>
          </w:p>
        </w:tc>
        <w:tc>
          <w:tcPr>
            <w:tcW w:w="1530" w:type="dxa"/>
            <w:gridSpan w:val="2"/>
          </w:tcPr>
          <w:p w14:paraId="5B0742E7" w14:textId="77777777" w:rsidR="000516F1" w:rsidRPr="00CE739E" w:rsidRDefault="000516F1" w:rsidP="000516F1">
            <w:pPr>
              <w:tabs>
                <w:tab w:val="decimal" w:pos="885"/>
              </w:tabs>
              <w:spacing w:line="380" w:lineRule="exact"/>
              <w:jc w:val="center"/>
              <w:rPr>
                <w:rFonts w:ascii="Arial" w:hAnsi="Arial" w:cs="Arial"/>
                <w:sz w:val="20"/>
                <w:szCs w:val="20"/>
                <w:lang w:val="en-GB"/>
              </w:rPr>
            </w:pPr>
          </w:p>
        </w:tc>
        <w:tc>
          <w:tcPr>
            <w:tcW w:w="1530" w:type="dxa"/>
            <w:gridSpan w:val="2"/>
          </w:tcPr>
          <w:p w14:paraId="409E73DB" w14:textId="77777777" w:rsidR="000516F1" w:rsidRPr="00CE739E" w:rsidRDefault="000516F1" w:rsidP="000516F1">
            <w:pPr>
              <w:tabs>
                <w:tab w:val="decimal" w:pos="885"/>
              </w:tabs>
              <w:spacing w:line="380" w:lineRule="exact"/>
              <w:jc w:val="center"/>
              <w:rPr>
                <w:rFonts w:ascii="Arial" w:hAnsi="Arial" w:cs="Arial"/>
                <w:sz w:val="20"/>
                <w:szCs w:val="20"/>
                <w:lang w:val="en-GB"/>
              </w:rPr>
            </w:pPr>
          </w:p>
        </w:tc>
        <w:tc>
          <w:tcPr>
            <w:tcW w:w="1530" w:type="dxa"/>
            <w:gridSpan w:val="2"/>
            <w:vAlign w:val="center"/>
          </w:tcPr>
          <w:p w14:paraId="19CF6D88" w14:textId="77777777" w:rsidR="000516F1" w:rsidRPr="00CE739E" w:rsidRDefault="000516F1" w:rsidP="000516F1">
            <w:pPr>
              <w:tabs>
                <w:tab w:val="decimal" w:pos="885"/>
              </w:tabs>
              <w:spacing w:line="380" w:lineRule="exact"/>
              <w:jc w:val="center"/>
              <w:rPr>
                <w:rFonts w:ascii="Arial" w:hAnsi="Arial" w:cs="Arial"/>
                <w:sz w:val="20"/>
                <w:szCs w:val="20"/>
                <w:lang w:val="en-GB"/>
              </w:rPr>
            </w:pPr>
          </w:p>
        </w:tc>
        <w:tc>
          <w:tcPr>
            <w:tcW w:w="1530" w:type="dxa"/>
          </w:tcPr>
          <w:p w14:paraId="45A9AD22" w14:textId="77777777" w:rsidR="000516F1" w:rsidRPr="00CE739E" w:rsidRDefault="000516F1" w:rsidP="000516F1">
            <w:pPr>
              <w:tabs>
                <w:tab w:val="decimal" w:pos="885"/>
              </w:tabs>
              <w:spacing w:line="380" w:lineRule="exact"/>
              <w:jc w:val="center"/>
              <w:rPr>
                <w:rFonts w:ascii="Arial" w:hAnsi="Arial" w:cs="Arial"/>
                <w:sz w:val="20"/>
                <w:szCs w:val="20"/>
                <w:lang w:val="en-GB"/>
              </w:rPr>
            </w:pPr>
          </w:p>
        </w:tc>
      </w:tr>
      <w:tr w:rsidR="000516F1" w:rsidRPr="006E3875" w14:paraId="65DB6DC3" w14:textId="77777777" w:rsidTr="008C6745">
        <w:tc>
          <w:tcPr>
            <w:tcW w:w="9288" w:type="dxa"/>
            <w:gridSpan w:val="9"/>
          </w:tcPr>
          <w:p w14:paraId="5FC00DB9" w14:textId="77777777" w:rsidR="000516F1" w:rsidRPr="006E3875" w:rsidRDefault="000516F1" w:rsidP="000516F1">
            <w:pPr>
              <w:spacing w:line="380" w:lineRule="exact"/>
              <w:ind w:left="-18"/>
              <w:jc w:val="right"/>
              <w:rPr>
                <w:rFonts w:ascii="Arial" w:eastAsia="Arial Unicode MS" w:hAnsi="Arial" w:cs="Arial"/>
                <w:sz w:val="20"/>
                <w:szCs w:val="20"/>
              </w:rPr>
            </w:pPr>
            <w:r>
              <w:rPr>
                <w:rFonts w:ascii="Arial" w:hAnsi="Arial" w:cs="Arial"/>
                <w:b/>
                <w:bCs/>
                <w:sz w:val="22"/>
                <w:szCs w:val="22"/>
              </w:rPr>
              <w:br w:type="page"/>
            </w:r>
            <w:r w:rsidRPr="006E3875">
              <w:rPr>
                <w:rFonts w:ascii="Arial" w:hAnsi="Arial" w:cs="Arial"/>
                <w:sz w:val="20"/>
                <w:szCs w:val="20"/>
              </w:rPr>
              <w:t xml:space="preserve">(Unit: </w:t>
            </w:r>
            <w:r w:rsidRPr="00F12314">
              <w:rPr>
                <w:rFonts w:ascii="Arial" w:hAnsi="Arial" w:cs="Arial"/>
                <w:sz w:val="20"/>
                <w:szCs w:val="20"/>
              </w:rPr>
              <w:t>Thousand</w:t>
            </w:r>
            <w:r w:rsidRPr="006E3875">
              <w:rPr>
                <w:rFonts w:ascii="Arial" w:hAnsi="Arial" w:cs="Arial"/>
                <w:sz w:val="20"/>
                <w:szCs w:val="20"/>
              </w:rPr>
              <w:t xml:space="preserve"> Baht)</w:t>
            </w:r>
          </w:p>
        </w:tc>
      </w:tr>
      <w:tr w:rsidR="000516F1" w:rsidRPr="006E3875" w14:paraId="30E81315" w14:textId="77777777" w:rsidTr="008C6745">
        <w:tc>
          <w:tcPr>
            <w:tcW w:w="3078" w:type="dxa"/>
          </w:tcPr>
          <w:p w14:paraId="2E0EBFD6" w14:textId="77777777" w:rsidR="000516F1" w:rsidRPr="006E3875" w:rsidRDefault="000516F1" w:rsidP="000516F1">
            <w:pPr>
              <w:tabs>
                <w:tab w:val="decimal" w:pos="1152"/>
              </w:tabs>
              <w:spacing w:line="380" w:lineRule="exact"/>
              <w:ind w:left="-18"/>
              <w:jc w:val="right"/>
              <w:rPr>
                <w:rFonts w:ascii="Arial" w:eastAsia="Arial Unicode MS" w:hAnsi="Arial" w:cs="Arial"/>
                <w:sz w:val="20"/>
                <w:szCs w:val="20"/>
              </w:rPr>
            </w:pPr>
          </w:p>
        </w:tc>
        <w:tc>
          <w:tcPr>
            <w:tcW w:w="6210" w:type="dxa"/>
            <w:gridSpan w:val="8"/>
          </w:tcPr>
          <w:p w14:paraId="06E24119" w14:textId="77777777" w:rsidR="000516F1" w:rsidRPr="006E3875" w:rsidRDefault="000516F1" w:rsidP="000516F1">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 xml:space="preserve">For the </w:t>
            </w:r>
            <w:r>
              <w:rPr>
                <w:rFonts w:ascii="Arial" w:eastAsia="Arial Unicode MS" w:hAnsi="Arial" w:cs="Arial"/>
                <w:sz w:val="20"/>
                <w:szCs w:val="20"/>
              </w:rPr>
              <w:t xml:space="preserve">nine-month </w:t>
            </w:r>
            <w:r w:rsidRPr="006E3875">
              <w:rPr>
                <w:rFonts w:ascii="Arial" w:eastAsia="Arial Unicode MS" w:hAnsi="Arial" w:cs="Arial"/>
                <w:sz w:val="20"/>
                <w:szCs w:val="20"/>
              </w:rPr>
              <w:t>period</w:t>
            </w:r>
            <w:r>
              <w:rPr>
                <w:rFonts w:ascii="Arial" w:eastAsia="Arial Unicode MS" w:hAnsi="Arial" w:cs="Arial"/>
                <w:sz w:val="20"/>
                <w:szCs w:val="20"/>
              </w:rPr>
              <w:t>s</w:t>
            </w:r>
            <w:r w:rsidRPr="006E3875">
              <w:rPr>
                <w:rFonts w:ascii="Arial" w:eastAsia="Arial Unicode MS" w:hAnsi="Arial" w:cs="Arial"/>
                <w:sz w:val="20"/>
                <w:szCs w:val="20"/>
              </w:rPr>
              <w:t xml:space="preserve"> ended </w:t>
            </w:r>
            <w:r>
              <w:rPr>
                <w:rFonts w:ascii="Arial" w:eastAsia="Arial Unicode MS" w:hAnsi="Arial" w:cs="Arial"/>
                <w:sz w:val="20"/>
                <w:szCs w:val="20"/>
              </w:rPr>
              <w:t>30 September</w:t>
            </w:r>
          </w:p>
        </w:tc>
      </w:tr>
      <w:tr w:rsidR="000516F1" w:rsidRPr="006E3875" w14:paraId="44F315C9" w14:textId="77777777" w:rsidTr="008C6745">
        <w:tc>
          <w:tcPr>
            <w:tcW w:w="3078" w:type="dxa"/>
          </w:tcPr>
          <w:p w14:paraId="5230CC8B" w14:textId="77777777" w:rsidR="000516F1" w:rsidRPr="006E3875" w:rsidRDefault="000516F1" w:rsidP="000516F1">
            <w:pPr>
              <w:spacing w:line="380" w:lineRule="exact"/>
              <w:jc w:val="right"/>
              <w:rPr>
                <w:rFonts w:ascii="Arial" w:eastAsia="Arial Unicode MS" w:hAnsi="Arial" w:cs="Arial"/>
                <w:sz w:val="20"/>
                <w:szCs w:val="20"/>
              </w:rPr>
            </w:pPr>
          </w:p>
        </w:tc>
        <w:tc>
          <w:tcPr>
            <w:tcW w:w="3105" w:type="dxa"/>
            <w:gridSpan w:val="4"/>
          </w:tcPr>
          <w:p w14:paraId="3523C803" w14:textId="77777777" w:rsidR="000516F1" w:rsidRPr="006E3875" w:rsidRDefault="000516F1" w:rsidP="000516F1">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105" w:type="dxa"/>
            <w:gridSpan w:val="4"/>
          </w:tcPr>
          <w:p w14:paraId="38BCFAED" w14:textId="77777777" w:rsidR="000516F1" w:rsidRPr="006E3875" w:rsidRDefault="000516F1" w:rsidP="000516F1">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0516F1" w:rsidRPr="006E3875" w14:paraId="5AF18084" w14:textId="77777777" w:rsidTr="008C6745">
        <w:tc>
          <w:tcPr>
            <w:tcW w:w="3078" w:type="dxa"/>
          </w:tcPr>
          <w:p w14:paraId="3C97A8FF" w14:textId="77777777" w:rsidR="000516F1" w:rsidRPr="006E3875" w:rsidRDefault="000516F1" w:rsidP="000516F1">
            <w:pPr>
              <w:tabs>
                <w:tab w:val="decimal" w:pos="1152"/>
              </w:tabs>
              <w:spacing w:line="380" w:lineRule="exact"/>
              <w:ind w:left="-18"/>
              <w:jc w:val="center"/>
              <w:rPr>
                <w:rFonts w:ascii="Arial" w:eastAsia="Arial Unicode MS" w:hAnsi="Arial" w:cs="Arial"/>
                <w:sz w:val="20"/>
                <w:szCs w:val="20"/>
              </w:rPr>
            </w:pPr>
          </w:p>
        </w:tc>
        <w:tc>
          <w:tcPr>
            <w:tcW w:w="1552" w:type="dxa"/>
            <w:gridSpan w:val="2"/>
          </w:tcPr>
          <w:p w14:paraId="213B0479" w14:textId="3E35353A" w:rsidR="000516F1" w:rsidRPr="006E3875" w:rsidRDefault="000516F1" w:rsidP="000516F1">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53" w:type="dxa"/>
            <w:gridSpan w:val="2"/>
          </w:tcPr>
          <w:p w14:paraId="70275485" w14:textId="37A412F1" w:rsidR="000516F1" w:rsidRPr="006E3875" w:rsidRDefault="000516F1" w:rsidP="000516F1">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c>
          <w:tcPr>
            <w:tcW w:w="1552" w:type="dxa"/>
            <w:gridSpan w:val="2"/>
          </w:tcPr>
          <w:p w14:paraId="2FE265DB" w14:textId="22B24266" w:rsidR="000516F1" w:rsidRPr="006E3875" w:rsidRDefault="000516F1" w:rsidP="000516F1">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53" w:type="dxa"/>
            <w:gridSpan w:val="2"/>
          </w:tcPr>
          <w:p w14:paraId="1B6A5FFF" w14:textId="05191D80" w:rsidR="000516F1" w:rsidRPr="006E3875" w:rsidRDefault="000516F1" w:rsidP="000516F1">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r>
      <w:tr w:rsidR="00B236DC" w:rsidRPr="006E3875" w14:paraId="081DA816" w14:textId="77777777" w:rsidTr="00A3704B">
        <w:tc>
          <w:tcPr>
            <w:tcW w:w="3078" w:type="dxa"/>
          </w:tcPr>
          <w:p w14:paraId="7DDC41B5" w14:textId="77777777" w:rsidR="00B236DC" w:rsidRPr="006E3875" w:rsidRDefault="00B236DC" w:rsidP="00B236DC">
            <w:pPr>
              <w:spacing w:line="380" w:lineRule="exact"/>
              <w:rPr>
                <w:rFonts w:ascii="Arial" w:hAnsi="Arial" w:cs="Arial"/>
                <w:sz w:val="20"/>
                <w:szCs w:val="20"/>
              </w:rPr>
            </w:pPr>
            <w:r w:rsidRPr="006E3875">
              <w:rPr>
                <w:rFonts w:ascii="Arial" w:hAnsi="Arial" w:cs="Arial"/>
                <w:sz w:val="20"/>
                <w:szCs w:val="20"/>
              </w:rPr>
              <w:t>Short-term employee benefits</w:t>
            </w:r>
          </w:p>
        </w:tc>
        <w:tc>
          <w:tcPr>
            <w:tcW w:w="1552" w:type="dxa"/>
            <w:gridSpan w:val="2"/>
          </w:tcPr>
          <w:p w14:paraId="05D1C354" w14:textId="1EC4AF95" w:rsidR="00B236DC" w:rsidRPr="006A54B1" w:rsidRDefault="00B236DC" w:rsidP="00B236DC">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43,637</w:t>
            </w:r>
          </w:p>
        </w:tc>
        <w:tc>
          <w:tcPr>
            <w:tcW w:w="1553" w:type="dxa"/>
            <w:gridSpan w:val="2"/>
          </w:tcPr>
          <w:p w14:paraId="5B3F29AF" w14:textId="1CA9CE64" w:rsidR="00B236DC" w:rsidRPr="006A54B1" w:rsidRDefault="00B236DC" w:rsidP="00B236DC">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38,785</w:t>
            </w:r>
          </w:p>
        </w:tc>
        <w:tc>
          <w:tcPr>
            <w:tcW w:w="1552" w:type="dxa"/>
            <w:gridSpan w:val="2"/>
          </w:tcPr>
          <w:p w14:paraId="212EF2F2" w14:textId="2BBD42CA" w:rsidR="00B236DC" w:rsidRPr="006A54B1" w:rsidRDefault="00B236DC" w:rsidP="00B236DC">
            <w:pPr>
              <w:tabs>
                <w:tab w:val="decimal" w:pos="689"/>
              </w:tabs>
              <w:spacing w:line="380" w:lineRule="exact"/>
              <w:ind w:right="-108"/>
              <w:jc w:val="center"/>
              <w:rPr>
                <w:rFonts w:ascii="Arial" w:hAnsi="Arial" w:cs="Arial"/>
                <w:sz w:val="20"/>
                <w:szCs w:val="20"/>
              </w:rPr>
            </w:pPr>
            <w:r w:rsidRPr="00B236DC">
              <w:rPr>
                <w:rFonts w:ascii="Arial" w:hAnsi="Arial" w:cs="Arial"/>
                <w:sz w:val="20"/>
                <w:szCs w:val="20"/>
              </w:rPr>
              <w:t>25,730</w:t>
            </w:r>
          </w:p>
        </w:tc>
        <w:tc>
          <w:tcPr>
            <w:tcW w:w="1553" w:type="dxa"/>
            <w:gridSpan w:val="2"/>
            <w:vAlign w:val="center"/>
          </w:tcPr>
          <w:p w14:paraId="212AF59F" w14:textId="10B7B87B" w:rsidR="00B236DC" w:rsidRPr="006A54B1" w:rsidRDefault="00B236DC" w:rsidP="00B236DC">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23,526</w:t>
            </w:r>
          </w:p>
        </w:tc>
      </w:tr>
      <w:tr w:rsidR="00B236DC" w:rsidRPr="006E3875" w14:paraId="2369F225" w14:textId="77777777" w:rsidTr="00A3704B">
        <w:tc>
          <w:tcPr>
            <w:tcW w:w="3078" w:type="dxa"/>
          </w:tcPr>
          <w:p w14:paraId="74C606DE" w14:textId="77777777" w:rsidR="00B236DC" w:rsidRPr="006E3875" w:rsidRDefault="00B236DC" w:rsidP="00B236DC">
            <w:pPr>
              <w:spacing w:line="380" w:lineRule="exact"/>
              <w:rPr>
                <w:rFonts w:ascii="Arial" w:hAnsi="Arial" w:cs="Arial"/>
                <w:sz w:val="20"/>
                <w:szCs w:val="20"/>
              </w:rPr>
            </w:pPr>
            <w:r w:rsidRPr="006E3875">
              <w:rPr>
                <w:rFonts w:ascii="Arial" w:hAnsi="Arial" w:cs="Arial"/>
                <w:sz w:val="20"/>
                <w:szCs w:val="20"/>
              </w:rPr>
              <w:t>Post-employment benefits</w:t>
            </w:r>
          </w:p>
        </w:tc>
        <w:tc>
          <w:tcPr>
            <w:tcW w:w="1552" w:type="dxa"/>
            <w:gridSpan w:val="2"/>
          </w:tcPr>
          <w:p w14:paraId="6C02594C" w14:textId="1F57CAA3" w:rsidR="00B236DC" w:rsidRPr="006A54B1" w:rsidRDefault="00B236DC" w:rsidP="00B236DC">
            <w:pPr>
              <w:pBdr>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11,595</w:t>
            </w:r>
          </w:p>
        </w:tc>
        <w:tc>
          <w:tcPr>
            <w:tcW w:w="1553" w:type="dxa"/>
            <w:gridSpan w:val="2"/>
            <w:shd w:val="clear" w:color="auto" w:fill="auto"/>
          </w:tcPr>
          <w:p w14:paraId="3128B31E" w14:textId="2089E2E6" w:rsidR="00B236DC" w:rsidRPr="006A54B1" w:rsidRDefault="00B236DC" w:rsidP="00B236DC">
            <w:pPr>
              <w:pBdr>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6,878</w:t>
            </w:r>
          </w:p>
        </w:tc>
        <w:tc>
          <w:tcPr>
            <w:tcW w:w="1552" w:type="dxa"/>
            <w:gridSpan w:val="2"/>
            <w:shd w:val="clear" w:color="auto" w:fill="auto"/>
          </w:tcPr>
          <w:p w14:paraId="016C5F24" w14:textId="2C1D3A60" w:rsidR="00B236DC" w:rsidRPr="006A54B1" w:rsidRDefault="00B236DC" w:rsidP="00B236DC">
            <w:pPr>
              <w:pBdr>
                <w:bottom w:val="single" w:sz="4" w:space="1" w:color="auto"/>
              </w:pBdr>
              <w:tabs>
                <w:tab w:val="decimal" w:pos="689"/>
              </w:tabs>
              <w:spacing w:line="380" w:lineRule="exact"/>
              <w:ind w:right="-108"/>
              <w:jc w:val="center"/>
              <w:rPr>
                <w:rFonts w:ascii="Arial" w:hAnsi="Arial" w:cs="Arial"/>
                <w:sz w:val="20"/>
                <w:szCs w:val="20"/>
              </w:rPr>
            </w:pPr>
            <w:r w:rsidRPr="00B236DC">
              <w:rPr>
                <w:rFonts w:ascii="Arial" w:hAnsi="Arial" w:cs="Arial"/>
                <w:sz w:val="20"/>
                <w:szCs w:val="20"/>
              </w:rPr>
              <w:t>6,094</w:t>
            </w:r>
          </w:p>
        </w:tc>
        <w:tc>
          <w:tcPr>
            <w:tcW w:w="1553" w:type="dxa"/>
            <w:gridSpan w:val="2"/>
            <w:vAlign w:val="center"/>
          </w:tcPr>
          <w:p w14:paraId="358AA85E" w14:textId="332510E3" w:rsidR="00B236DC" w:rsidRPr="006A54B1" w:rsidRDefault="00B236DC" w:rsidP="00B236DC">
            <w:pPr>
              <w:pBdr>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3,357</w:t>
            </w:r>
          </w:p>
        </w:tc>
      </w:tr>
      <w:tr w:rsidR="00B236DC" w:rsidRPr="006E3875" w14:paraId="71EC0054" w14:textId="77777777" w:rsidTr="00A3704B">
        <w:tc>
          <w:tcPr>
            <w:tcW w:w="3078" w:type="dxa"/>
          </w:tcPr>
          <w:p w14:paraId="327B4C22" w14:textId="77777777" w:rsidR="00B236DC" w:rsidRPr="006E3875" w:rsidRDefault="00B236DC" w:rsidP="00B236DC">
            <w:pPr>
              <w:spacing w:line="380" w:lineRule="exact"/>
              <w:ind w:left="-17" w:firstLine="17"/>
              <w:rPr>
                <w:rFonts w:ascii="Arial" w:hAnsi="Arial" w:cs="Arial"/>
                <w:sz w:val="20"/>
                <w:szCs w:val="20"/>
              </w:rPr>
            </w:pPr>
            <w:r w:rsidRPr="006E3875">
              <w:rPr>
                <w:rFonts w:ascii="Arial" w:hAnsi="Arial" w:cs="Arial"/>
                <w:sz w:val="20"/>
                <w:szCs w:val="20"/>
              </w:rPr>
              <w:t>Total</w:t>
            </w:r>
          </w:p>
        </w:tc>
        <w:tc>
          <w:tcPr>
            <w:tcW w:w="1552" w:type="dxa"/>
            <w:gridSpan w:val="2"/>
          </w:tcPr>
          <w:p w14:paraId="3F249443" w14:textId="65CBAEB2" w:rsidR="00B236DC" w:rsidRPr="006A54B1" w:rsidRDefault="00B236DC" w:rsidP="00B236DC">
            <w:pPr>
              <w:pBdr>
                <w:bottom w:val="doub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55,232</w:t>
            </w:r>
          </w:p>
        </w:tc>
        <w:tc>
          <w:tcPr>
            <w:tcW w:w="1553" w:type="dxa"/>
            <w:gridSpan w:val="2"/>
          </w:tcPr>
          <w:p w14:paraId="795894FE" w14:textId="763721B8" w:rsidR="00B236DC" w:rsidRPr="006A54B1" w:rsidRDefault="00B236DC" w:rsidP="00B236DC">
            <w:pPr>
              <w:pBdr>
                <w:bottom w:val="doub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45,663</w:t>
            </w:r>
          </w:p>
        </w:tc>
        <w:tc>
          <w:tcPr>
            <w:tcW w:w="1552" w:type="dxa"/>
            <w:gridSpan w:val="2"/>
          </w:tcPr>
          <w:p w14:paraId="5658DF7D" w14:textId="7BF5F16F" w:rsidR="00B236DC" w:rsidRPr="006A54B1" w:rsidRDefault="00B236DC" w:rsidP="00B236DC">
            <w:pPr>
              <w:pBdr>
                <w:bottom w:val="double" w:sz="4" w:space="1" w:color="auto"/>
              </w:pBdr>
              <w:tabs>
                <w:tab w:val="decimal" w:pos="689"/>
              </w:tabs>
              <w:spacing w:line="380" w:lineRule="exact"/>
              <w:ind w:right="-108"/>
              <w:jc w:val="center"/>
              <w:rPr>
                <w:rFonts w:ascii="Arial" w:hAnsi="Arial" w:cs="Arial"/>
                <w:sz w:val="20"/>
                <w:szCs w:val="20"/>
              </w:rPr>
            </w:pPr>
            <w:r w:rsidRPr="00B236DC">
              <w:rPr>
                <w:rFonts w:ascii="Arial" w:hAnsi="Arial" w:cs="Arial"/>
                <w:sz w:val="20"/>
                <w:szCs w:val="20"/>
              </w:rPr>
              <w:t>31,824</w:t>
            </w:r>
          </w:p>
        </w:tc>
        <w:tc>
          <w:tcPr>
            <w:tcW w:w="1553" w:type="dxa"/>
            <w:gridSpan w:val="2"/>
            <w:vAlign w:val="center"/>
          </w:tcPr>
          <w:p w14:paraId="2A82AB22" w14:textId="3AE09829" w:rsidR="00B236DC" w:rsidRPr="006A54B1" w:rsidRDefault="00B236DC" w:rsidP="00B236DC">
            <w:pPr>
              <w:pBdr>
                <w:bottom w:val="doub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26,883</w:t>
            </w:r>
          </w:p>
        </w:tc>
      </w:tr>
    </w:tbl>
    <w:p w14:paraId="5BF5BB47" w14:textId="77777777" w:rsidR="00006E5B" w:rsidRPr="00870685" w:rsidRDefault="00006E5B" w:rsidP="00271DD8">
      <w:pPr>
        <w:spacing w:before="240" w:after="120" w:line="380" w:lineRule="exact"/>
        <w:ind w:left="547"/>
        <w:jc w:val="thaiDistribute"/>
        <w:rPr>
          <w:rFonts w:ascii="Arial" w:hAnsi="Arial"/>
          <w:b/>
          <w:bCs/>
          <w:sz w:val="22"/>
          <w:szCs w:val="22"/>
          <w:u w:val="single"/>
        </w:rPr>
      </w:pPr>
      <w:r w:rsidRPr="00870685">
        <w:rPr>
          <w:rFonts w:ascii="Arial" w:hAnsi="Arial"/>
          <w:b/>
          <w:bCs/>
          <w:sz w:val="22"/>
          <w:szCs w:val="22"/>
          <w:u w:val="single"/>
        </w:rPr>
        <w:t>Significant agreements with related parties</w:t>
      </w:r>
    </w:p>
    <w:p w14:paraId="20BB8724" w14:textId="4167CE20" w:rsidR="00006E5B" w:rsidRDefault="00006E5B" w:rsidP="00271DD8">
      <w:pPr>
        <w:pStyle w:val="BodyTextIndent2"/>
        <w:ind w:left="547" w:hanging="547"/>
        <w:rPr>
          <w:rFonts w:ascii="Arial" w:hAnsi="Arial" w:cs="Arial"/>
          <w:sz w:val="22"/>
          <w:szCs w:val="22"/>
        </w:rPr>
      </w:pPr>
      <w:r w:rsidRPr="00860712">
        <w:rPr>
          <w:rFonts w:ascii="Arial" w:hAnsi="Arial" w:cs="Arial"/>
          <w:sz w:val="22"/>
          <w:szCs w:val="22"/>
        </w:rPr>
        <w:tab/>
      </w:r>
      <w:r w:rsidR="00B01AB7">
        <w:rPr>
          <w:rFonts w:ascii="Arial" w:hAnsi="Arial" w:cs="Arial"/>
          <w:sz w:val="22"/>
          <w:szCs w:val="22"/>
        </w:rPr>
        <w:t>T</w:t>
      </w:r>
      <w:r w:rsidR="00C551C8" w:rsidRPr="00860712">
        <w:rPr>
          <w:rFonts w:ascii="Arial" w:hAnsi="Arial" w:cs="Arial"/>
          <w:sz w:val="22"/>
          <w:szCs w:val="22"/>
        </w:rPr>
        <w:t xml:space="preserve">he Group </w:t>
      </w:r>
      <w:r w:rsidR="00C551C8">
        <w:rPr>
          <w:rFonts w:ascii="Arial" w:hAnsi="Arial" w:cs="Arial"/>
          <w:sz w:val="22"/>
          <w:szCs w:val="22"/>
        </w:rPr>
        <w:t>has the following additional s</w:t>
      </w:r>
      <w:r w:rsidR="00C551C8" w:rsidRPr="00860712">
        <w:rPr>
          <w:rFonts w:ascii="Arial" w:hAnsi="Arial" w:cs="Arial"/>
          <w:sz w:val="22"/>
          <w:szCs w:val="22"/>
        </w:rPr>
        <w:t>ignificant agreements</w:t>
      </w:r>
      <w:r w:rsidR="00C551C8">
        <w:rPr>
          <w:rFonts w:ascii="Arial" w:hAnsi="Arial" w:cs="Arial"/>
          <w:sz w:val="22"/>
          <w:szCs w:val="22"/>
        </w:rPr>
        <w:t xml:space="preserve"> made</w:t>
      </w:r>
      <w:r w:rsidR="00C551C8" w:rsidRPr="00860712">
        <w:rPr>
          <w:rFonts w:ascii="Arial" w:hAnsi="Arial" w:cs="Arial"/>
          <w:sz w:val="22"/>
          <w:szCs w:val="22"/>
        </w:rPr>
        <w:t xml:space="preserve"> with related parties</w:t>
      </w:r>
      <w:r w:rsidR="00C551C8">
        <w:rPr>
          <w:rFonts w:ascii="Arial" w:hAnsi="Arial" w:cs="Arial"/>
          <w:sz w:val="22"/>
          <w:szCs w:val="22"/>
        </w:rPr>
        <w:t xml:space="preserve"> during the period</w:t>
      </w:r>
      <w:r w:rsidR="00C551C8" w:rsidRPr="00860712">
        <w:rPr>
          <w:rFonts w:ascii="Arial" w:hAnsi="Arial" w:cs="Arial"/>
          <w:sz w:val="22"/>
          <w:szCs w:val="22"/>
        </w:rPr>
        <w:t>.</w:t>
      </w:r>
    </w:p>
    <w:p w14:paraId="5D6207AB" w14:textId="77777777" w:rsidR="00AE421B" w:rsidRPr="00CA2415" w:rsidRDefault="00AE421B" w:rsidP="00271DD8">
      <w:pPr>
        <w:spacing w:before="120" w:after="120" w:line="380" w:lineRule="exact"/>
        <w:ind w:left="990" w:right="-151" w:hanging="450"/>
        <w:jc w:val="both"/>
        <w:rPr>
          <w:rFonts w:ascii="Arial" w:hAnsi="Arial" w:cs="Arial"/>
          <w:b/>
          <w:bCs/>
          <w:spacing w:val="-2"/>
          <w:sz w:val="22"/>
          <w:szCs w:val="22"/>
        </w:rPr>
      </w:pPr>
      <w:r w:rsidRPr="00CA2415">
        <w:rPr>
          <w:rFonts w:ascii="Arial" w:hAnsi="Arial" w:cs="Arial"/>
          <w:b/>
          <w:bCs/>
          <w:spacing w:val="-2"/>
          <w:sz w:val="22"/>
          <w:szCs w:val="22"/>
        </w:rPr>
        <w:t>Denatured Ethanol Purchase and Sale Agreement</w:t>
      </w:r>
    </w:p>
    <w:p w14:paraId="087DCE5A" w14:textId="2EC36DCF" w:rsidR="00AE421B" w:rsidRPr="00AE421B" w:rsidRDefault="00AE421B" w:rsidP="00271DD8">
      <w:pPr>
        <w:spacing w:before="120" w:after="120" w:line="380" w:lineRule="exact"/>
        <w:ind w:left="540" w:right="-151"/>
        <w:jc w:val="both"/>
        <w:rPr>
          <w:rFonts w:ascii="Arial" w:hAnsi="Arial" w:cs="Arial"/>
          <w:spacing w:val="-2"/>
          <w:sz w:val="22"/>
          <w:szCs w:val="22"/>
        </w:rPr>
      </w:pPr>
      <w:r w:rsidRPr="00CA2415">
        <w:rPr>
          <w:rFonts w:ascii="Arial" w:hAnsi="Arial" w:cs="Arial"/>
          <w:spacing w:val="-2"/>
          <w:sz w:val="22"/>
          <w:szCs w:val="22"/>
        </w:rPr>
        <w:t>The Company has denatured ethanol purchase and sale agreement with related compan</w:t>
      </w:r>
      <w:r>
        <w:rPr>
          <w:rFonts w:ascii="Arial" w:hAnsi="Arial" w:cs="Arial"/>
          <w:spacing w:val="-2"/>
          <w:sz w:val="22"/>
          <w:szCs w:val="22"/>
        </w:rPr>
        <w:t>ies</w:t>
      </w:r>
      <w:r w:rsidRPr="00CA2415">
        <w:rPr>
          <w:rFonts w:ascii="Arial" w:hAnsi="Arial" w:cs="Arial"/>
          <w:spacing w:val="-2"/>
          <w:sz w:val="22"/>
          <w:szCs w:val="22"/>
        </w:rPr>
        <w:t>, whereby the purchase and sell volumes and prices of ethanol products are specified in the agreement. This agreement is for a period of 1 year expiring in December 202</w:t>
      </w:r>
      <w:r w:rsidR="003160B4">
        <w:rPr>
          <w:rFonts w:ascii="Arial" w:hAnsi="Arial" w:cs="Arial"/>
          <w:spacing w:val="-2"/>
          <w:sz w:val="22"/>
          <w:szCs w:val="22"/>
        </w:rPr>
        <w:t>3</w:t>
      </w:r>
      <w:r w:rsidRPr="00CA2415">
        <w:rPr>
          <w:rFonts w:ascii="Arial" w:hAnsi="Arial" w:cs="Arial"/>
          <w:spacing w:val="-2"/>
          <w:sz w:val="22"/>
          <w:szCs w:val="22"/>
        </w:rPr>
        <w:t>.</w:t>
      </w:r>
    </w:p>
    <w:p w14:paraId="6CBCBFB2" w14:textId="77777777" w:rsidR="00271DD8" w:rsidRDefault="00271DD8" w:rsidP="00271DD8">
      <w:pPr>
        <w:overflowPunct/>
        <w:autoSpaceDE/>
        <w:autoSpaceDN/>
        <w:adjustRightInd/>
        <w:spacing w:line="380" w:lineRule="exact"/>
        <w:textAlignment w:val="auto"/>
        <w:rPr>
          <w:rFonts w:ascii="Arial" w:hAnsi="Arial" w:cs="Arial"/>
          <w:b/>
          <w:bCs/>
          <w:sz w:val="22"/>
          <w:szCs w:val="22"/>
          <w:lang w:val="en-GB"/>
        </w:rPr>
      </w:pPr>
      <w:r>
        <w:rPr>
          <w:rFonts w:ascii="Arial" w:hAnsi="Arial" w:cs="Arial"/>
          <w:b/>
          <w:bCs/>
          <w:sz w:val="22"/>
          <w:szCs w:val="22"/>
          <w:lang w:val="en-GB"/>
        </w:rPr>
        <w:br w:type="page"/>
      </w:r>
    </w:p>
    <w:p w14:paraId="36243F23" w14:textId="2E9A33AA" w:rsidR="00875469" w:rsidRDefault="007F5599" w:rsidP="000F074B">
      <w:pPr>
        <w:overflowPunct/>
        <w:autoSpaceDE/>
        <w:autoSpaceDN/>
        <w:adjustRightInd/>
        <w:spacing w:before="120" w:after="120" w:line="380" w:lineRule="exact"/>
        <w:ind w:left="547" w:hanging="547"/>
        <w:textAlignment w:val="auto"/>
        <w:rPr>
          <w:rFonts w:ascii="Arial" w:hAnsi="Arial" w:cs="Arial"/>
          <w:b/>
          <w:bCs/>
          <w:sz w:val="22"/>
          <w:szCs w:val="22"/>
          <w:lang w:val="en-GB"/>
        </w:rPr>
      </w:pPr>
      <w:r w:rsidRPr="004A46D9">
        <w:rPr>
          <w:rFonts w:ascii="Arial" w:hAnsi="Arial" w:cs="Arial"/>
          <w:b/>
          <w:bCs/>
          <w:sz w:val="22"/>
          <w:szCs w:val="22"/>
          <w:lang w:val="en-GB"/>
        </w:rPr>
        <w:t>3</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p>
    <w:tbl>
      <w:tblPr>
        <w:tblW w:w="9630" w:type="dxa"/>
        <w:tblInd w:w="450" w:type="dxa"/>
        <w:tblLayout w:type="fixed"/>
        <w:tblLook w:val="0000" w:firstRow="0" w:lastRow="0" w:firstColumn="0" w:lastColumn="0" w:noHBand="0" w:noVBand="0"/>
      </w:tblPr>
      <w:tblGrid>
        <w:gridCol w:w="3960"/>
        <w:gridCol w:w="1417"/>
        <w:gridCol w:w="1418"/>
        <w:gridCol w:w="1417"/>
        <w:gridCol w:w="1418"/>
      </w:tblGrid>
      <w:tr w:rsidR="00956F9D" w:rsidRPr="00963643" w14:paraId="5CBA8E6C" w14:textId="77777777" w:rsidTr="008131D8">
        <w:trPr>
          <w:cantSplit/>
          <w:tblHeader/>
        </w:trPr>
        <w:tc>
          <w:tcPr>
            <w:tcW w:w="9630" w:type="dxa"/>
            <w:gridSpan w:val="5"/>
          </w:tcPr>
          <w:p w14:paraId="75E7E7F5" w14:textId="77777777" w:rsidR="00956F9D" w:rsidRPr="00963643" w:rsidRDefault="00956F9D" w:rsidP="000F074B">
            <w:pPr>
              <w:spacing w:line="380" w:lineRule="exact"/>
              <w:ind w:left="-18"/>
              <w:jc w:val="right"/>
              <w:rPr>
                <w:rFonts w:ascii="Arial" w:eastAsia="Arial Unicode MS" w:hAnsi="Arial" w:cs="Arial"/>
                <w:sz w:val="19"/>
                <w:szCs w:val="19"/>
              </w:rPr>
            </w:pPr>
            <w:r w:rsidRPr="00963643">
              <w:rPr>
                <w:rFonts w:ascii="Arial" w:hAnsi="Arial" w:cs="Arial"/>
                <w:sz w:val="19"/>
                <w:szCs w:val="19"/>
              </w:rPr>
              <w:t>(Unit: Thousand Baht)</w:t>
            </w:r>
          </w:p>
        </w:tc>
      </w:tr>
      <w:tr w:rsidR="00956F9D" w:rsidRPr="00963643" w14:paraId="40F9AA08" w14:textId="77777777" w:rsidTr="00614224">
        <w:trPr>
          <w:cantSplit/>
          <w:tblHeader/>
        </w:trPr>
        <w:tc>
          <w:tcPr>
            <w:tcW w:w="3960" w:type="dxa"/>
            <w:vAlign w:val="bottom"/>
          </w:tcPr>
          <w:p w14:paraId="7BF6BF24" w14:textId="77777777" w:rsidR="00956F9D" w:rsidRPr="00963643" w:rsidRDefault="00956F9D" w:rsidP="000F074B">
            <w:pPr>
              <w:spacing w:line="380" w:lineRule="exact"/>
              <w:ind w:left="630" w:right="-71"/>
              <w:jc w:val="thaiDistribute"/>
              <w:rPr>
                <w:rFonts w:ascii="Arial" w:hAnsi="Arial" w:cs="Arial"/>
                <w:b/>
                <w:bCs/>
                <w:sz w:val="19"/>
                <w:szCs w:val="19"/>
                <w:cs/>
                <w:lang w:val="en-GB"/>
              </w:rPr>
            </w:pPr>
          </w:p>
        </w:tc>
        <w:tc>
          <w:tcPr>
            <w:tcW w:w="2835" w:type="dxa"/>
            <w:gridSpan w:val="2"/>
            <w:vAlign w:val="bottom"/>
          </w:tcPr>
          <w:p w14:paraId="440FB639"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 xml:space="preserve">Consolidated </w:t>
            </w:r>
          </w:p>
          <w:p w14:paraId="29CE8326"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financial statements</w:t>
            </w:r>
          </w:p>
        </w:tc>
        <w:tc>
          <w:tcPr>
            <w:tcW w:w="2835" w:type="dxa"/>
            <w:gridSpan w:val="2"/>
            <w:vAlign w:val="bottom"/>
          </w:tcPr>
          <w:p w14:paraId="728A057E"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 xml:space="preserve">Separate </w:t>
            </w:r>
          </w:p>
          <w:p w14:paraId="3401B7EC"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financial statements</w:t>
            </w:r>
          </w:p>
        </w:tc>
      </w:tr>
      <w:tr w:rsidR="00956F9D" w:rsidRPr="00963643" w14:paraId="006E56FF" w14:textId="77777777" w:rsidTr="00614224">
        <w:trPr>
          <w:cantSplit/>
          <w:tblHeader/>
        </w:trPr>
        <w:tc>
          <w:tcPr>
            <w:tcW w:w="3960" w:type="dxa"/>
            <w:vAlign w:val="bottom"/>
          </w:tcPr>
          <w:p w14:paraId="44FCD1D1" w14:textId="77777777" w:rsidR="00956F9D" w:rsidRPr="00963643" w:rsidRDefault="00956F9D" w:rsidP="000F074B">
            <w:pPr>
              <w:spacing w:line="380" w:lineRule="exact"/>
              <w:ind w:left="630" w:right="-71"/>
              <w:jc w:val="thaiDistribute"/>
              <w:rPr>
                <w:rFonts w:ascii="Arial" w:hAnsi="Arial" w:cs="Arial"/>
                <w:b/>
                <w:bCs/>
                <w:sz w:val="19"/>
                <w:szCs w:val="19"/>
                <w:cs/>
              </w:rPr>
            </w:pPr>
          </w:p>
        </w:tc>
        <w:tc>
          <w:tcPr>
            <w:tcW w:w="1417" w:type="dxa"/>
            <w:vAlign w:val="center"/>
          </w:tcPr>
          <w:p w14:paraId="5A98FD2A" w14:textId="6939167A" w:rsidR="00963643" w:rsidRPr="00963643" w:rsidRDefault="000545D8" w:rsidP="000F074B">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Pr>
                <w:rFonts w:ascii="Arial" w:hAnsi="Arial" w:cs="Arial"/>
                <w:spacing w:val="-6"/>
                <w:sz w:val="19"/>
                <w:szCs w:val="19"/>
                <w:lang w:val="en-GB"/>
              </w:rPr>
              <w:t>30 September</w:t>
            </w:r>
            <w:r w:rsidR="00A567F1">
              <w:rPr>
                <w:rFonts w:ascii="Arial" w:hAnsi="Arial" w:cs="Arial"/>
                <w:spacing w:val="-6"/>
                <w:sz w:val="19"/>
                <w:szCs w:val="19"/>
                <w:lang w:val="en-GB"/>
              </w:rPr>
              <w:t xml:space="preserve"> </w:t>
            </w:r>
          </w:p>
          <w:p w14:paraId="320A21C2" w14:textId="69541AE7" w:rsidR="00956F9D" w:rsidRPr="00963643" w:rsidRDefault="00956F9D" w:rsidP="000F074B">
            <w:pPr>
              <w:pBdr>
                <w:bottom w:val="single" w:sz="4" w:space="1" w:color="auto"/>
              </w:pBdr>
              <w:tabs>
                <w:tab w:val="left" w:pos="540"/>
              </w:tabs>
              <w:spacing w:line="380" w:lineRule="exact"/>
              <w:ind w:left="-43" w:right="-43"/>
              <w:jc w:val="center"/>
              <w:rPr>
                <w:rFonts w:ascii="Arial" w:eastAsia="Arial Unicode MS" w:hAnsi="Arial" w:cs="Arial"/>
                <w:sz w:val="19"/>
                <w:szCs w:val="19"/>
                <w:u w:val="single"/>
              </w:rPr>
            </w:pPr>
            <w:r w:rsidRPr="00963643">
              <w:rPr>
                <w:rFonts w:ascii="Arial" w:hAnsi="Arial" w:cs="Arial"/>
                <w:sz w:val="19"/>
                <w:szCs w:val="19"/>
                <w:lang w:val="en-GB"/>
              </w:rPr>
              <w:t>2023</w:t>
            </w:r>
          </w:p>
        </w:tc>
        <w:tc>
          <w:tcPr>
            <w:tcW w:w="1418" w:type="dxa"/>
            <w:vAlign w:val="center"/>
          </w:tcPr>
          <w:p w14:paraId="49BDD95B" w14:textId="4BE35AF3" w:rsidR="00956F9D" w:rsidRPr="00963643" w:rsidRDefault="00956F9D" w:rsidP="000F074B">
            <w:pPr>
              <w:pBdr>
                <w:bottom w:val="single" w:sz="4" w:space="1" w:color="auto"/>
              </w:pBdr>
              <w:spacing w:line="380" w:lineRule="exact"/>
              <w:ind w:left="-43" w:right="-43"/>
              <w:jc w:val="center"/>
              <w:rPr>
                <w:rFonts w:ascii="Arial" w:eastAsia="Arial Unicode MS" w:hAnsi="Arial" w:cs="Arial"/>
                <w:sz w:val="19"/>
                <w:szCs w:val="19"/>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2022</w:t>
            </w:r>
          </w:p>
        </w:tc>
        <w:tc>
          <w:tcPr>
            <w:tcW w:w="1417" w:type="dxa"/>
            <w:vAlign w:val="center"/>
          </w:tcPr>
          <w:p w14:paraId="0E0778B2" w14:textId="434A81E0" w:rsidR="00963643" w:rsidRPr="00963643" w:rsidRDefault="000545D8" w:rsidP="000F074B">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Pr>
                <w:rFonts w:ascii="Arial" w:hAnsi="Arial" w:cs="Arial"/>
                <w:spacing w:val="-6"/>
                <w:sz w:val="19"/>
                <w:szCs w:val="19"/>
                <w:lang w:val="en-GB"/>
              </w:rPr>
              <w:t>30 September</w:t>
            </w:r>
            <w:r w:rsidR="00A567F1">
              <w:rPr>
                <w:rFonts w:ascii="Arial" w:hAnsi="Arial" w:cs="Arial"/>
                <w:spacing w:val="-6"/>
                <w:sz w:val="19"/>
                <w:szCs w:val="19"/>
                <w:lang w:val="en-GB"/>
              </w:rPr>
              <w:t xml:space="preserve"> </w:t>
            </w:r>
          </w:p>
          <w:p w14:paraId="134855A6" w14:textId="3E81A0ED" w:rsidR="00956F9D" w:rsidRPr="00963643" w:rsidRDefault="00956F9D" w:rsidP="000F074B">
            <w:pPr>
              <w:pBdr>
                <w:bottom w:val="single" w:sz="4" w:space="1" w:color="auto"/>
              </w:pBdr>
              <w:tabs>
                <w:tab w:val="left" w:pos="540"/>
              </w:tabs>
              <w:spacing w:line="380" w:lineRule="exact"/>
              <w:ind w:left="-43" w:right="-43"/>
              <w:jc w:val="center"/>
              <w:rPr>
                <w:rFonts w:ascii="Arial" w:eastAsia="Arial Unicode MS" w:hAnsi="Arial" w:cs="Arial"/>
                <w:sz w:val="19"/>
                <w:szCs w:val="19"/>
                <w:u w:val="single"/>
              </w:rPr>
            </w:pPr>
            <w:r w:rsidRPr="00963643">
              <w:rPr>
                <w:rFonts w:ascii="Arial" w:hAnsi="Arial" w:cs="Arial"/>
                <w:sz w:val="19"/>
                <w:szCs w:val="19"/>
                <w:lang w:val="en-GB"/>
              </w:rPr>
              <w:t>2023</w:t>
            </w:r>
          </w:p>
        </w:tc>
        <w:tc>
          <w:tcPr>
            <w:tcW w:w="1418" w:type="dxa"/>
            <w:vAlign w:val="center"/>
          </w:tcPr>
          <w:p w14:paraId="590A6FC2" w14:textId="1902F12D" w:rsidR="00956F9D" w:rsidRPr="00963643" w:rsidRDefault="00956F9D" w:rsidP="000F074B">
            <w:pPr>
              <w:pBdr>
                <w:bottom w:val="single" w:sz="4" w:space="1" w:color="auto"/>
              </w:pBdr>
              <w:spacing w:line="380" w:lineRule="exact"/>
              <w:ind w:left="-43" w:right="-43"/>
              <w:jc w:val="center"/>
              <w:rPr>
                <w:rFonts w:ascii="Arial" w:eastAsia="Arial Unicode MS" w:hAnsi="Arial" w:cs="Arial"/>
                <w:sz w:val="19"/>
                <w:szCs w:val="19"/>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2022</w:t>
            </w:r>
          </w:p>
        </w:tc>
      </w:tr>
      <w:tr w:rsidR="00956F9D" w:rsidRPr="00963643" w14:paraId="71827F6F" w14:textId="77777777" w:rsidTr="00614224">
        <w:trPr>
          <w:cantSplit/>
          <w:tblHeader/>
        </w:trPr>
        <w:tc>
          <w:tcPr>
            <w:tcW w:w="3960" w:type="dxa"/>
            <w:vAlign w:val="bottom"/>
          </w:tcPr>
          <w:p w14:paraId="362CA6EE" w14:textId="77777777" w:rsidR="00956F9D" w:rsidRPr="00963643" w:rsidRDefault="00956F9D" w:rsidP="000F074B">
            <w:pPr>
              <w:spacing w:line="380" w:lineRule="exact"/>
              <w:ind w:left="630" w:right="-71"/>
              <w:jc w:val="thaiDistribute"/>
              <w:rPr>
                <w:rFonts w:ascii="Arial" w:hAnsi="Arial" w:cs="Arial"/>
                <w:b/>
                <w:bCs/>
                <w:sz w:val="19"/>
                <w:szCs w:val="19"/>
                <w:cs/>
              </w:rPr>
            </w:pPr>
          </w:p>
        </w:tc>
        <w:tc>
          <w:tcPr>
            <w:tcW w:w="1417" w:type="dxa"/>
            <w:vAlign w:val="bottom"/>
          </w:tcPr>
          <w:p w14:paraId="6A0CBAEC" w14:textId="77777777" w:rsidR="00956F9D" w:rsidRPr="00963643" w:rsidRDefault="00956F9D" w:rsidP="000F074B">
            <w:pPr>
              <w:spacing w:line="380" w:lineRule="exact"/>
              <w:ind w:left="-18"/>
              <w:jc w:val="center"/>
              <w:rPr>
                <w:rFonts w:ascii="Arial" w:eastAsia="Arial Unicode MS" w:hAnsi="Arial" w:cs="Arial"/>
                <w:sz w:val="19"/>
                <w:szCs w:val="19"/>
                <w:u w:val="single"/>
              </w:rPr>
            </w:pPr>
          </w:p>
        </w:tc>
        <w:tc>
          <w:tcPr>
            <w:tcW w:w="1418" w:type="dxa"/>
            <w:vAlign w:val="bottom"/>
          </w:tcPr>
          <w:p w14:paraId="056BCE00" w14:textId="20EB190D" w:rsidR="00956F9D" w:rsidRPr="00963643" w:rsidRDefault="00956F9D" w:rsidP="000F074B">
            <w:pPr>
              <w:spacing w:line="380" w:lineRule="exact"/>
              <w:ind w:left="-18"/>
              <w:jc w:val="center"/>
              <w:rPr>
                <w:rFonts w:ascii="Arial" w:eastAsia="Arial Unicode MS" w:hAnsi="Arial" w:cs="Arial"/>
                <w:sz w:val="19"/>
                <w:szCs w:val="19"/>
                <w:u w:val="single"/>
              </w:rPr>
            </w:pPr>
            <w:r w:rsidRPr="00963643">
              <w:rPr>
                <w:rFonts w:ascii="Arial" w:hAnsi="Arial" w:cs="Arial"/>
                <w:sz w:val="19"/>
                <w:szCs w:val="19"/>
                <w:lang w:val="en-GB"/>
              </w:rPr>
              <w:t>(Audited)</w:t>
            </w:r>
          </w:p>
        </w:tc>
        <w:tc>
          <w:tcPr>
            <w:tcW w:w="1417" w:type="dxa"/>
            <w:vAlign w:val="bottom"/>
          </w:tcPr>
          <w:p w14:paraId="13CA7672" w14:textId="77777777" w:rsidR="00956F9D" w:rsidRPr="00963643" w:rsidRDefault="00956F9D" w:rsidP="000F074B">
            <w:pPr>
              <w:spacing w:line="380" w:lineRule="exact"/>
              <w:ind w:left="-18"/>
              <w:jc w:val="center"/>
              <w:rPr>
                <w:rFonts w:ascii="Arial" w:eastAsia="Arial Unicode MS" w:hAnsi="Arial" w:cs="Arial"/>
                <w:sz w:val="19"/>
                <w:szCs w:val="19"/>
                <w:u w:val="single"/>
              </w:rPr>
            </w:pPr>
          </w:p>
        </w:tc>
        <w:tc>
          <w:tcPr>
            <w:tcW w:w="1418" w:type="dxa"/>
            <w:vAlign w:val="bottom"/>
          </w:tcPr>
          <w:p w14:paraId="592EBFD7" w14:textId="762CC90F" w:rsidR="00956F9D" w:rsidRPr="00963643" w:rsidRDefault="00956F9D" w:rsidP="000F074B">
            <w:pPr>
              <w:tabs>
                <w:tab w:val="decimal" w:pos="820"/>
              </w:tabs>
              <w:spacing w:line="380" w:lineRule="exact"/>
              <w:ind w:left="-18"/>
              <w:jc w:val="center"/>
              <w:rPr>
                <w:rFonts w:ascii="Arial" w:eastAsia="Arial Unicode MS" w:hAnsi="Arial" w:cs="Arial"/>
                <w:sz w:val="19"/>
                <w:szCs w:val="19"/>
                <w:u w:val="single"/>
              </w:rPr>
            </w:pPr>
            <w:r w:rsidRPr="00963643">
              <w:rPr>
                <w:rFonts w:ascii="Arial" w:hAnsi="Arial" w:cs="Arial"/>
                <w:sz w:val="19"/>
                <w:szCs w:val="19"/>
                <w:lang w:val="en-GB"/>
              </w:rPr>
              <w:t>(Audited)</w:t>
            </w:r>
          </w:p>
        </w:tc>
      </w:tr>
      <w:tr w:rsidR="00956F9D" w:rsidRPr="00963643" w14:paraId="666F6B69" w14:textId="77777777" w:rsidTr="00614224">
        <w:trPr>
          <w:cantSplit/>
        </w:trPr>
        <w:tc>
          <w:tcPr>
            <w:tcW w:w="3960" w:type="dxa"/>
            <w:shd w:val="clear" w:color="auto" w:fill="auto"/>
          </w:tcPr>
          <w:p w14:paraId="240C2F3C" w14:textId="44779481" w:rsidR="00956F9D" w:rsidRPr="00963643" w:rsidRDefault="00956F9D" w:rsidP="000F074B">
            <w:pPr>
              <w:tabs>
                <w:tab w:val="decimal" w:pos="1071"/>
              </w:tabs>
              <w:spacing w:line="380" w:lineRule="exact"/>
              <w:ind w:right="-294"/>
              <w:rPr>
                <w:rFonts w:ascii="Arial" w:hAnsi="Arial" w:cs="Arial"/>
                <w:sz w:val="19"/>
                <w:szCs w:val="19"/>
                <w:lang w:val="en-GB"/>
              </w:rPr>
            </w:pPr>
            <w:r w:rsidRPr="00963643">
              <w:rPr>
                <w:rFonts w:ascii="Arial" w:hAnsi="Arial" w:cs="Arial"/>
                <w:sz w:val="19"/>
                <w:szCs w:val="19"/>
                <w:u w:val="single"/>
              </w:rPr>
              <w:t>Trade receivables - related parties</w:t>
            </w:r>
            <w:r w:rsidRPr="00963643">
              <w:rPr>
                <w:rFonts w:ascii="Arial" w:hAnsi="Arial" w:cs="Arial"/>
                <w:sz w:val="19"/>
                <w:szCs w:val="19"/>
              </w:rPr>
              <w:t xml:space="preserve"> (Note </w:t>
            </w:r>
            <w:r w:rsidR="002E5E2F" w:rsidRPr="00963643">
              <w:rPr>
                <w:rFonts w:ascii="Arial" w:hAnsi="Arial" w:cs="Arial"/>
                <w:sz w:val="19"/>
                <w:szCs w:val="19"/>
              </w:rPr>
              <w:t>2</w:t>
            </w:r>
            <w:r w:rsidRPr="00963643">
              <w:rPr>
                <w:rFonts w:ascii="Arial" w:hAnsi="Arial" w:cs="Arial"/>
                <w:sz w:val="19"/>
                <w:szCs w:val="19"/>
              </w:rPr>
              <w:t>)</w:t>
            </w:r>
          </w:p>
        </w:tc>
        <w:tc>
          <w:tcPr>
            <w:tcW w:w="1417" w:type="dxa"/>
            <w:shd w:val="clear" w:color="auto" w:fill="auto"/>
          </w:tcPr>
          <w:p w14:paraId="027CC5ED"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418" w:type="dxa"/>
          </w:tcPr>
          <w:p w14:paraId="07C1CBC3"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417" w:type="dxa"/>
          </w:tcPr>
          <w:p w14:paraId="30B2AB95"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418" w:type="dxa"/>
          </w:tcPr>
          <w:p w14:paraId="516D3AA3"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r>
      <w:tr w:rsidR="00956F9D" w:rsidRPr="00963643" w14:paraId="5C300074" w14:textId="77777777" w:rsidTr="00614224">
        <w:trPr>
          <w:cantSplit/>
        </w:trPr>
        <w:tc>
          <w:tcPr>
            <w:tcW w:w="3960" w:type="dxa"/>
          </w:tcPr>
          <w:p w14:paraId="5B788012" w14:textId="77777777" w:rsidR="00956F9D" w:rsidRPr="00963643" w:rsidRDefault="00956F9D" w:rsidP="000F074B">
            <w:pPr>
              <w:spacing w:line="380" w:lineRule="exact"/>
              <w:ind w:right="-17"/>
              <w:jc w:val="thaiDistribute"/>
              <w:rPr>
                <w:rFonts w:ascii="Arial" w:hAnsi="Arial" w:cs="Arial"/>
                <w:sz w:val="19"/>
                <w:szCs w:val="19"/>
                <w:cs/>
              </w:rPr>
            </w:pPr>
            <w:r w:rsidRPr="00963643">
              <w:rPr>
                <w:rFonts w:ascii="Arial" w:hAnsi="Arial" w:cs="Arial"/>
                <w:sz w:val="19"/>
                <w:szCs w:val="19"/>
              </w:rPr>
              <w:t>Aged on the basis of due dates</w:t>
            </w:r>
          </w:p>
        </w:tc>
        <w:tc>
          <w:tcPr>
            <w:tcW w:w="1417" w:type="dxa"/>
            <w:vAlign w:val="bottom"/>
          </w:tcPr>
          <w:p w14:paraId="38D62614" w14:textId="77777777" w:rsidR="00956F9D" w:rsidRPr="00963643" w:rsidRDefault="00956F9D" w:rsidP="000F074B">
            <w:pPr>
              <w:tabs>
                <w:tab w:val="decimal" w:pos="882"/>
              </w:tabs>
              <w:spacing w:line="380" w:lineRule="exact"/>
              <w:jc w:val="center"/>
              <w:rPr>
                <w:rFonts w:ascii="Arial" w:hAnsi="Arial" w:cs="Arial"/>
                <w:sz w:val="19"/>
                <w:szCs w:val="19"/>
                <w:lang w:val="en-GB"/>
              </w:rPr>
            </w:pPr>
          </w:p>
        </w:tc>
        <w:tc>
          <w:tcPr>
            <w:tcW w:w="1418" w:type="dxa"/>
            <w:vAlign w:val="bottom"/>
          </w:tcPr>
          <w:p w14:paraId="0A7FAA8E" w14:textId="77777777" w:rsidR="00956F9D" w:rsidRPr="00963643" w:rsidRDefault="00956F9D" w:rsidP="000F074B">
            <w:pPr>
              <w:tabs>
                <w:tab w:val="decimal" w:pos="882"/>
              </w:tabs>
              <w:spacing w:line="380" w:lineRule="exact"/>
              <w:jc w:val="center"/>
              <w:rPr>
                <w:rFonts w:ascii="Arial" w:hAnsi="Arial" w:cs="Arial"/>
                <w:sz w:val="19"/>
                <w:szCs w:val="19"/>
                <w:lang w:val="en-GB"/>
              </w:rPr>
            </w:pPr>
          </w:p>
        </w:tc>
        <w:tc>
          <w:tcPr>
            <w:tcW w:w="1417" w:type="dxa"/>
            <w:vAlign w:val="bottom"/>
          </w:tcPr>
          <w:p w14:paraId="5EBEC288" w14:textId="29525CB8" w:rsidR="00956F9D" w:rsidRPr="00963643" w:rsidRDefault="00956F9D" w:rsidP="000F074B">
            <w:pPr>
              <w:tabs>
                <w:tab w:val="decimal" w:pos="882"/>
              </w:tabs>
              <w:spacing w:line="380" w:lineRule="exact"/>
              <w:jc w:val="center"/>
              <w:rPr>
                <w:rFonts w:ascii="Arial" w:hAnsi="Arial" w:cs="Arial"/>
                <w:sz w:val="19"/>
                <w:szCs w:val="19"/>
                <w:lang w:val="en-GB"/>
              </w:rPr>
            </w:pPr>
          </w:p>
        </w:tc>
        <w:tc>
          <w:tcPr>
            <w:tcW w:w="1418" w:type="dxa"/>
            <w:vAlign w:val="bottom"/>
          </w:tcPr>
          <w:p w14:paraId="5739B70B" w14:textId="77777777" w:rsidR="00956F9D" w:rsidRPr="00963643" w:rsidRDefault="00956F9D" w:rsidP="000F074B">
            <w:pPr>
              <w:tabs>
                <w:tab w:val="decimal" w:pos="882"/>
              </w:tabs>
              <w:spacing w:line="380" w:lineRule="exact"/>
              <w:jc w:val="center"/>
              <w:rPr>
                <w:rFonts w:ascii="Arial" w:hAnsi="Arial" w:cs="Arial"/>
                <w:sz w:val="19"/>
                <w:szCs w:val="19"/>
                <w:lang w:val="en-GB"/>
              </w:rPr>
            </w:pPr>
          </w:p>
        </w:tc>
      </w:tr>
      <w:tr w:rsidR="006A54B1" w:rsidRPr="00963643" w14:paraId="1092B2CE" w14:textId="77777777" w:rsidTr="00614224">
        <w:trPr>
          <w:cantSplit/>
          <w:trHeight w:val="70"/>
        </w:trPr>
        <w:tc>
          <w:tcPr>
            <w:tcW w:w="3960" w:type="dxa"/>
          </w:tcPr>
          <w:p w14:paraId="388E4BB7" w14:textId="77777777" w:rsidR="006A54B1" w:rsidRPr="00963643" w:rsidRDefault="006A54B1" w:rsidP="006A54B1">
            <w:pPr>
              <w:tabs>
                <w:tab w:val="left" w:pos="250"/>
              </w:tabs>
              <w:spacing w:line="380" w:lineRule="exact"/>
              <w:ind w:right="-45" w:firstLine="160"/>
              <w:jc w:val="thaiDistribute"/>
              <w:rPr>
                <w:rFonts w:ascii="Arial" w:hAnsi="Arial" w:cs="Arial"/>
                <w:sz w:val="19"/>
                <w:szCs w:val="19"/>
              </w:rPr>
            </w:pPr>
            <w:r w:rsidRPr="00963643">
              <w:rPr>
                <w:rFonts w:ascii="Arial" w:hAnsi="Arial" w:cs="Arial"/>
                <w:sz w:val="19"/>
                <w:szCs w:val="19"/>
              </w:rPr>
              <w:t>Not yet due</w:t>
            </w:r>
          </w:p>
        </w:tc>
        <w:tc>
          <w:tcPr>
            <w:tcW w:w="1417" w:type="dxa"/>
            <w:vAlign w:val="bottom"/>
          </w:tcPr>
          <w:p w14:paraId="45FB82B2" w14:textId="58F27366" w:rsidR="006A54B1" w:rsidRPr="006A54B1" w:rsidRDefault="002F3B3B" w:rsidP="006A54B1">
            <w:pPr>
              <w:tabs>
                <w:tab w:val="decimal" w:pos="689"/>
              </w:tabs>
              <w:spacing w:line="380" w:lineRule="exact"/>
              <w:ind w:right="-108"/>
              <w:jc w:val="center"/>
              <w:rPr>
                <w:rFonts w:ascii="Arial" w:hAnsi="Arial" w:cs="Arial"/>
                <w:sz w:val="20"/>
                <w:szCs w:val="20"/>
              </w:rPr>
            </w:pPr>
            <w:r>
              <w:rPr>
                <w:rFonts w:ascii="Arial" w:hAnsi="Arial" w:cs="Arial"/>
                <w:sz w:val="20"/>
                <w:szCs w:val="20"/>
              </w:rPr>
              <w:t>205,028</w:t>
            </w:r>
          </w:p>
        </w:tc>
        <w:tc>
          <w:tcPr>
            <w:tcW w:w="1418" w:type="dxa"/>
            <w:vAlign w:val="bottom"/>
          </w:tcPr>
          <w:p w14:paraId="5CD1D0FC" w14:textId="1A865E7D"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hint="cs"/>
                <w:sz w:val="20"/>
                <w:szCs w:val="20"/>
              </w:rPr>
              <w:t>254,898</w:t>
            </w:r>
          </w:p>
        </w:tc>
        <w:tc>
          <w:tcPr>
            <w:tcW w:w="1417" w:type="dxa"/>
            <w:vAlign w:val="bottom"/>
          </w:tcPr>
          <w:p w14:paraId="784B4A15" w14:textId="5318B218" w:rsidR="006A54B1" w:rsidRPr="006A54B1" w:rsidRDefault="002F3B3B" w:rsidP="006A54B1">
            <w:pPr>
              <w:tabs>
                <w:tab w:val="decimal" w:pos="689"/>
              </w:tabs>
              <w:spacing w:line="380" w:lineRule="exact"/>
              <w:ind w:right="-108"/>
              <w:jc w:val="center"/>
              <w:rPr>
                <w:rFonts w:ascii="Arial" w:hAnsi="Arial" w:cs="Arial"/>
                <w:sz w:val="20"/>
                <w:szCs w:val="20"/>
              </w:rPr>
            </w:pPr>
            <w:r>
              <w:rPr>
                <w:rFonts w:ascii="Arial" w:hAnsi="Arial" w:cs="Arial"/>
                <w:sz w:val="20"/>
                <w:szCs w:val="20"/>
              </w:rPr>
              <w:t>208,576</w:t>
            </w:r>
          </w:p>
        </w:tc>
        <w:tc>
          <w:tcPr>
            <w:tcW w:w="1418" w:type="dxa"/>
            <w:vAlign w:val="bottom"/>
          </w:tcPr>
          <w:p w14:paraId="7B65EF1A" w14:textId="34F82896"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hint="cs"/>
                <w:sz w:val="20"/>
                <w:szCs w:val="20"/>
              </w:rPr>
              <w:t>263,676</w:t>
            </w:r>
          </w:p>
        </w:tc>
      </w:tr>
      <w:tr w:rsidR="000516F1" w:rsidRPr="00963643" w14:paraId="055A7658" w14:textId="77777777" w:rsidTr="00614224">
        <w:trPr>
          <w:cantSplit/>
          <w:trHeight w:val="80"/>
        </w:trPr>
        <w:tc>
          <w:tcPr>
            <w:tcW w:w="3960" w:type="dxa"/>
          </w:tcPr>
          <w:p w14:paraId="50D88384" w14:textId="0406DCE9" w:rsidR="000516F1" w:rsidRPr="00963643" w:rsidRDefault="000516F1" w:rsidP="000516F1">
            <w:pPr>
              <w:spacing w:line="380" w:lineRule="exact"/>
              <w:ind w:left="164" w:right="-17"/>
              <w:jc w:val="thaiDistribute"/>
              <w:rPr>
                <w:rFonts w:ascii="Arial" w:hAnsi="Arial" w:cs="Arial"/>
                <w:sz w:val="19"/>
                <w:szCs w:val="19"/>
                <w:u w:val="single"/>
              </w:rPr>
            </w:pPr>
            <w:r w:rsidRPr="00963643">
              <w:rPr>
                <w:rFonts w:ascii="Arial" w:hAnsi="Arial" w:cs="Arial"/>
                <w:sz w:val="19"/>
                <w:szCs w:val="19"/>
              </w:rPr>
              <w:t>Past due</w:t>
            </w:r>
          </w:p>
        </w:tc>
        <w:tc>
          <w:tcPr>
            <w:tcW w:w="1417" w:type="dxa"/>
            <w:vAlign w:val="bottom"/>
          </w:tcPr>
          <w:p w14:paraId="1D3A41B6"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8" w:type="dxa"/>
            <w:vAlign w:val="bottom"/>
          </w:tcPr>
          <w:p w14:paraId="5EF7A607"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7" w:type="dxa"/>
            <w:vAlign w:val="bottom"/>
          </w:tcPr>
          <w:p w14:paraId="5DA93C3F"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8" w:type="dxa"/>
            <w:vAlign w:val="bottom"/>
          </w:tcPr>
          <w:p w14:paraId="407937B2"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r>
      <w:tr w:rsidR="006A54B1" w:rsidRPr="00963643" w14:paraId="39BF2FBC" w14:textId="77777777" w:rsidTr="00614224">
        <w:trPr>
          <w:cantSplit/>
          <w:trHeight w:val="80"/>
        </w:trPr>
        <w:tc>
          <w:tcPr>
            <w:tcW w:w="3960" w:type="dxa"/>
          </w:tcPr>
          <w:p w14:paraId="61F5C576" w14:textId="173E76A9" w:rsidR="006A54B1" w:rsidRPr="00963643" w:rsidRDefault="006A54B1" w:rsidP="006A54B1">
            <w:pPr>
              <w:spacing w:line="380" w:lineRule="exact"/>
              <w:ind w:left="344" w:right="-17"/>
              <w:jc w:val="thaiDistribute"/>
              <w:rPr>
                <w:rFonts w:ascii="Arial" w:hAnsi="Arial" w:cs="Arial"/>
                <w:sz w:val="19"/>
                <w:szCs w:val="19"/>
                <w:u w:val="single"/>
              </w:rPr>
            </w:pPr>
            <w:r w:rsidRPr="00963643">
              <w:rPr>
                <w:rFonts w:ascii="Arial" w:hAnsi="Arial" w:cs="Arial"/>
                <w:sz w:val="19"/>
                <w:szCs w:val="19"/>
              </w:rPr>
              <w:t>Up to 3 months</w:t>
            </w:r>
          </w:p>
        </w:tc>
        <w:tc>
          <w:tcPr>
            <w:tcW w:w="1417" w:type="dxa"/>
            <w:vAlign w:val="bottom"/>
          </w:tcPr>
          <w:p w14:paraId="2CA52B9E" w14:textId="0F4767C8"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w:t>
            </w:r>
          </w:p>
        </w:tc>
        <w:tc>
          <w:tcPr>
            <w:tcW w:w="1418" w:type="dxa"/>
            <w:vAlign w:val="bottom"/>
          </w:tcPr>
          <w:p w14:paraId="57870784" w14:textId="60ADA892"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w:t>
            </w:r>
          </w:p>
        </w:tc>
        <w:tc>
          <w:tcPr>
            <w:tcW w:w="1417" w:type="dxa"/>
            <w:vAlign w:val="bottom"/>
          </w:tcPr>
          <w:p w14:paraId="723838DA" w14:textId="15D42BE0"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988</w:t>
            </w:r>
          </w:p>
        </w:tc>
        <w:tc>
          <w:tcPr>
            <w:tcW w:w="1418" w:type="dxa"/>
            <w:vAlign w:val="bottom"/>
          </w:tcPr>
          <w:p w14:paraId="71EA0498" w14:textId="37ECE267"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w:t>
            </w:r>
          </w:p>
        </w:tc>
      </w:tr>
      <w:tr w:rsidR="006A54B1" w:rsidRPr="00963643" w14:paraId="2ECA27DD" w14:textId="77777777" w:rsidTr="00614224">
        <w:trPr>
          <w:cantSplit/>
          <w:trHeight w:val="80"/>
        </w:trPr>
        <w:tc>
          <w:tcPr>
            <w:tcW w:w="3960" w:type="dxa"/>
          </w:tcPr>
          <w:p w14:paraId="0A2D2446" w14:textId="7BCCD26D" w:rsidR="006A54B1" w:rsidRPr="00963643" w:rsidRDefault="00A75DA3" w:rsidP="006A54B1">
            <w:pPr>
              <w:spacing w:line="380" w:lineRule="exact"/>
              <w:ind w:left="344" w:right="-17"/>
              <w:jc w:val="thaiDistribute"/>
              <w:rPr>
                <w:rFonts w:ascii="Arial" w:hAnsi="Arial" w:cs="Arial"/>
                <w:sz w:val="19"/>
                <w:szCs w:val="19"/>
              </w:rPr>
            </w:pPr>
            <w:r>
              <w:rPr>
                <w:rFonts w:ascii="Arial" w:hAnsi="Arial" w:cs="Arial"/>
                <w:sz w:val="19"/>
                <w:szCs w:val="19"/>
              </w:rPr>
              <w:t>3</w:t>
            </w:r>
            <w:r w:rsidR="006A54B1" w:rsidRPr="000516F1">
              <w:rPr>
                <w:rFonts w:ascii="Arial" w:hAnsi="Arial" w:cs="Arial"/>
                <w:sz w:val="19"/>
                <w:szCs w:val="19"/>
              </w:rPr>
              <w:t xml:space="preserve"> – </w:t>
            </w:r>
            <w:r>
              <w:rPr>
                <w:rFonts w:ascii="Arial" w:hAnsi="Arial" w:cs="Arial"/>
                <w:sz w:val="19"/>
                <w:szCs w:val="19"/>
              </w:rPr>
              <w:t>6</w:t>
            </w:r>
            <w:r w:rsidR="006A54B1">
              <w:rPr>
                <w:rFonts w:ascii="Arial" w:hAnsi="Arial" w:cs="Arial"/>
                <w:sz w:val="19"/>
                <w:szCs w:val="19"/>
              </w:rPr>
              <w:t xml:space="preserve"> months</w:t>
            </w:r>
          </w:p>
        </w:tc>
        <w:tc>
          <w:tcPr>
            <w:tcW w:w="1417" w:type="dxa"/>
            <w:vAlign w:val="bottom"/>
          </w:tcPr>
          <w:p w14:paraId="00D53A0C" w14:textId="0D0FAA89"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w:t>
            </w:r>
          </w:p>
        </w:tc>
        <w:tc>
          <w:tcPr>
            <w:tcW w:w="1418" w:type="dxa"/>
            <w:vAlign w:val="bottom"/>
          </w:tcPr>
          <w:p w14:paraId="0F207CB5" w14:textId="0DA4E0F5"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w:t>
            </w:r>
          </w:p>
        </w:tc>
        <w:tc>
          <w:tcPr>
            <w:tcW w:w="1417" w:type="dxa"/>
            <w:vAlign w:val="bottom"/>
          </w:tcPr>
          <w:p w14:paraId="6C5CF4E2" w14:textId="62AB1675"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4,276</w:t>
            </w:r>
          </w:p>
        </w:tc>
        <w:tc>
          <w:tcPr>
            <w:tcW w:w="1418" w:type="dxa"/>
            <w:vAlign w:val="bottom"/>
          </w:tcPr>
          <w:p w14:paraId="452B723B" w14:textId="29DD1AA9" w:rsidR="006A54B1" w:rsidRPr="006A54B1" w:rsidRDefault="006A54B1" w:rsidP="006A54B1">
            <w:pPr>
              <w:tabs>
                <w:tab w:val="decimal" w:pos="689"/>
              </w:tabs>
              <w:spacing w:line="380" w:lineRule="exact"/>
              <w:ind w:right="-108"/>
              <w:jc w:val="center"/>
              <w:rPr>
                <w:rFonts w:ascii="Arial" w:hAnsi="Arial" w:cs="Arial"/>
                <w:sz w:val="20"/>
                <w:szCs w:val="20"/>
              </w:rPr>
            </w:pPr>
            <w:r w:rsidRPr="006A54B1">
              <w:rPr>
                <w:rFonts w:ascii="Arial" w:hAnsi="Arial" w:cs="Arial"/>
                <w:sz w:val="20"/>
                <w:szCs w:val="20"/>
              </w:rPr>
              <w:t>-</w:t>
            </w:r>
          </w:p>
        </w:tc>
      </w:tr>
      <w:tr w:rsidR="006A54B1" w:rsidRPr="00963643" w14:paraId="0D9BF454" w14:textId="77777777" w:rsidTr="00614224">
        <w:trPr>
          <w:cantSplit/>
          <w:trHeight w:val="80"/>
        </w:trPr>
        <w:tc>
          <w:tcPr>
            <w:tcW w:w="3960" w:type="dxa"/>
          </w:tcPr>
          <w:p w14:paraId="3F891B39" w14:textId="68D59AF1" w:rsidR="006A54B1" w:rsidRPr="00963643" w:rsidRDefault="006A54B1" w:rsidP="006A54B1">
            <w:pPr>
              <w:tabs>
                <w:tab w:val="left" w:pos="250"/>
              </w:tabs>
              <w:spacing w:line="380" w:lineRule="exact"/>
              <w:ind w:right="-45"/>
              <w:jc w:val="thaiDistribute"/>
              <w:rPr>
                <w:rFonts w:ascii="Arial" w:hAnsi="Arial" w:cs="Arial"/>
                <w:sz w:val="19"/>
                <w:szCs w:val="19"/>
              </w:rPr>
            </w:pPr>
            <w:r w:rsidRPr="00E605F4">
              <w:rPr>
                <w:rFonts w:ascii="Arial" w:hAnsi="Arial" w:cs="Arial"/>
                <w:sz w:val="19"/>
                <w:szCs w:val="19"/>
              </w:rPr>
              <w:t>Total trade receivables - related parties</w:t>
            </w:r>
          </w:p>
        </w:tc>
        <w:tc>
          <w:tcPr>
            <w:tcW w:w="1417" w:type="dxa"/>
            <w:vAlign w:val="bottom"/>
          </w:tcPr>
          <w:p w14:paraId="09E627A3" w14:textId="13120977" w:rsidR="006A54B1" w:rsidRPr="006A54B1" w:rsidRDefault="002F3B3B" w:rsidP="006A54B1">
            <w:pPr>
              <w:pBdr>
                <w:top w:val="single" w:sz="4" w:space="1" w:color="auto"/>
                <w:bottom w:val="single" w:sz="4" w:space="1" w:color="auto"/>
              </w:pBdr>
              <w:tabs>
                <w:tab w:val="decimal" w:pos="689"/>
              </w:tabs>
              <w:spacing w:line="380" w:lineRule="exact"/>
              <w:ind w:right="-108"/>
              <w:jc w:val="center"/>
              <w:rPr>
                <w:rFonts w:ascii="Arial" w:hAnsi="Arial" w:cs="Arial"/>
                <w:sz w:val="20"/>
                <w:szCs w:val="20"/>
              </w:rPr>
            </w:pPr>
            <w:r>
              <w:rPr>
                <w:rFonts w:ascii="Arial" w:hAnsi="Arial" w:cs="Arial"/>
                <w:sz w:val="20"/>
                <w:szCs w:val="20"/>
              </w:rPr>
              <w:t>205,028</w:t>
            </w:r>
          </w:p>
        </w:tc>
        <w:tc>
          <w:tcPr>
            <w:tcW w:w="1418" w:type="dxa"/>
            <w:vAlign w:val="bottom"/>
          </w:tcPr>
          <w:p w14:paraId="5D8B4818" w14:textId="50ACE36C" w:rsidR="006A54B1" w:rsidRPr="006A54B1" w:rsidRDefault="006A54B1" w:rsidP="006A54B1">
            <w:pPr>
              <w:pBdr>
                <w:top w:val="single" w:sz="4" w:space="1" w:color="auto"/>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254,898</w:t>
            </w:r>
          </w:p>
        </w:tc>
        <w:tc>
          <w:tcPr>
            <w:tcW w:w="1417" w:type="dxa"/>
            <w:vAlign w:val="bottom"/>
          </w:tcPr>
          <w:p w14:paraId="43599D2E" w14:textId="6AF9F936" w:rsidR="006A54B1" w:rsidRPr="006A54B1" w:rsidRDefault="002F3B3B" w:rsidP="006A54B1">
            <w:pPr>
              <w:pBdr>
                <w:top w:val="single" w:sz="4" w:space="1" w:color="auto"/>
                <w:bottom w:val="single" w:sz="4" w:space="1" w:color="auto"/>
              </w:pBdr>
              <w:tabs>
                <w:tab w:val="decimal" w:pos="689"/>
              </w:tabs>
              <w:spacing w:line="380" w:lineRule="exact"/>
              <w:ind w:right="-108"/>
              <w:jc w:val="center"/>
              <w:rPr>
                <w:rFonts w:ascii="Arial" w:hAnsi="Arial" w:cs="Arial"/>
                <w:sz w:val="20"/>
                <w:szCs w:val="20"/>
              </w:rPr>
            </w:pPr>
            <w:r>
              <w:rPr>
                <w:rFonts w:ascii="Arial" w:hAnsi="Arial" w:cs="Arial"/>
                <w:sz w:val="20"/>
                <w:szCs w:val="20"/>
              </w:rPr>
              <w:t>213,840</w:t>
            </w:r>
          </w:p>
        </w:tc>
        <w:tc>
          <w:tcPr>
            <w:tcW w:w="1418" w:type="dxa"/>
            <w:vAlign w:val="bottom"/>
          </w:tcPr>
          <w:p w14:paraId="5FEFCD18" w14:textId="088BC152" w:rsidR="006A54B1" w:rsidRPr="006A54B1" w:rsidRDefault="006A54B1" w:rsidP="006A54B1">
            <w:pPr>
              <w:pBdr>
                <w:top w:val="single" w:sz="4" w:space="1" w:color="auto"/>
                <w:bottom w:val="single" w:sz="4" w:space="1" w:color="auto"/>
              </w:pBdr>
              <w:tabs>
                <w:tab w:val="decimal" w:pos="689"/>
              </w:tabs>
              <w:spacing w:line="380" w:lineRule="exact"/>
              <w:ind w:right="-108"/>
              <w:jc w:val="center"/>
              <w:rPr>
                <w:rFonts w:ascii="Arial" w:hAnsi="Arial" w:cs="Arial"/>
                <w:sz w:val="20"/>
                <w:szCs w:val="20"/>
              </w:rPr>
            </w:pPr>
            <w:r w:rsidRPr="006A54B1">
              <w:rPr>
                <w:rFonts w:ascii="Arial" w:hAnsi="Arial" w:cs="Arial"/>
                <w:sz w:val="20"/>
                <w:szCs w:val="20"/>
              </w:rPr>
              <w:t>263,676</w:t>
            </w:r>
          </w:p>
        </w:tc>
      </w:tr>
      <w:tr w:rsidR="000516F1" w:rsidRPr="00963643" w14:paraId="7E7FA750" w14:textId="77777777" w:rsidTr="00614224">
        <w:trPr>
          <w:cantSplit/>
          <w:trHeight w:val="80"/>
        </w:trPr>
        <w:tc>
          <w:tcPr>
            <w:tcW w:w="3960" w:type="dxa"/>
          </w:tcPr>
          <w:p w14:paraId="66E25423" w14:textId="77777777" w:rsidR="000516F1" w:rsidRPr="00963643" w:rsidRDefault="000516F1" w:rsidP="000516F1">
            <w:pPr>
              <w:spacing w:line="380" w:lineRule="exact"/>
              <w:ind w:right="-17"/>
              <w:jc w:val="thaiDistribute"/>
              <w:rPr>
                <w:rFonts w:ascii="Arial" w:hAnsi="Arial" w:cs="Arial"/>
                <w:sz w:val="19"/>
                <w:szCs w:val="19"/>
                <w:cs/>
              </w:rPr>
            </w:pPr>
            <w:r w:rsidRPr="00963643">
              <w:rPr>
                <w:rFonts w:ascii="Arial" w:hAnsi="Arial" w:cs="Arial"/>
                <w:sz w:val="19"/>
                <w:szCs w:val="19"/>
                <w:u w:val="single"/>
              </w:rPr>
              <w:t xml:space="preserve">Trade receivables </w:t>
            </w:r>
            <w:r w:rsidRPr="00963643">
              <w:rPr>
                <w:rFonts w:ascii="Arial" w:hAnsi="Arial" w:cs="Arial"/>
                <w:sz w:val="19"/>
                <w:szCs w:val="19"/>
                <w:u w:val="single"/>
                <w:cs/>
                <w:lang w:val="th-TH"/>
              </w:rPr>
              <w:t>-</w:t>
            </w:r>
            <w:r w:rsidRPr="00963643">
              <w:rPr>
                <w:rFonts w:ascii="Arial" w:hAnsi="Arial" w:cs="Arial"/>
                <w:sz w:val="19"/>
                <w:szCs w:val="19"/>
                <w:u w:val="single"/>
              </w:rPr>
              <w:t xml:space="preserve"> unrelated parties</w:t>
            </w:r>
          </w:p>
        </w:tc>
        <w:tc>
          <w:tcPr>
            <w:tcW w:w="1417" w:type="dxa"/>
            <w:vAlign w:val="bottom"/>
          </w:tcPr>
          <w:p w14:paraId="13C2B19D"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8" w:type="dxa"/>
            <w:vAlign w:val="bottom"/>
          </w:tcPr>
          <w:p w14:paraId="2F2480EB"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7" w:type="dxa"/>
            <w:vAlign w:val="bottom"/>
          </w:tcPr>
          <w:p w14:paraId="267289A5"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8" w:type="dxa"/>
            <w:vAlign w:val="bottom"/>
          </w:tcPr>
          <w:p w14:paraId="1317435B"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r>
      <w:tr w:rsidR="000516F1" w:rsidRPr="00963643" w14:paraId="74CED19B" w14:textId="77777777" w:rsidTr="00614224">
        <w:trPr>
          <w:cantSplit/>
        </w:trPr>
        <w:tc>
          <w:tcPr>
            <w:tcW w:w="3960" w:type="dxa"/>
          </w:tcPr>
          <w:p w14:paraId="02429D2E" w14:textId="77777777" w:rsidR="000516F1" w:rsidRPr="00963643" w:rsidRDefault="000516F1" w:rsidP="000516F1">
            <w:pPr>
              <w:spacing w:line="380" w:lineRule="exact"/>
              <w:ind w:right="-17"/>
              <w:jc w:val="thaiDistribute"/>
              <w:rPr>
                <w:rFonts w:ascii="Arial" w:hAnsi="Arial" w:cs="Arial"/>
                <w:sz w:val="19"/>
                <w:szCs w:val="19"/>
              </w:rPr>
            </w:pPr>
            <w:r w:rsidRPr="00963643">
              <w:rPr>
                <w:rFonts w:ascii="Arial" w:hAnsi="Arial" w:cs="Arial"/>
                <w:sz w:val="19"/>
                <w:szCs w:val="19"/>
              </w:rPr>
              <w:t>Aged on the basis of due dates</w:t>
            </w:r>
          </w:p>
        </w:tc>
        <w:tc>
          <w:tcPr>
            <w:tcW w:w="1417" w:type="dxa"/>
            <w:vAlign w:val="bottom"/>
          </w:tcPr>
          <w:p w14:paraId="50949D97"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8" w:type="dxa"/>
            <w:vAlign w:val="bottom"/>
          </w:tcPr>
          <w:p w14:paraId="706E8651"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7" w:type="dxa"/>
            <w:vAlign w:val="bottom"/>
          </w:tcPr>
          <w:p w14:paraId="5B23C7D0"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c>
          <w:tcPr>
            <w:tcW w:w="1418" w:type="dxa"/>
            <w:vAlign w:val="bottom"/>
          </w:tcPr>
          <w:p w14:paraId="06B5501B" w14:textId="77777777" w:rsidR="000516F1" w:rsidRPr="00963643" w:rsidRDefault="000516F1" w:rsidP="000516F1">
            <w:pPr>
              <w:tabs>
                <w:tab w:val="decimal" w:pos="882"/>
              </w:tabs>
              <w:spacing w:line="380" w:lineRule="exact"/>
              <w:jc w:val="center"/>
              <w:rPr>
                <w:rFonts w:ascii="Arial" w:hAnsi="Arial" w:cs="Arial"/>
                <w:sz w:val="19"/>
                <w:szCs w:val="19"/>
                <w:lang w:val="en-GB"/>
              </w:rPr>
            </w:pPr>
          </w:p>
        </w:tc>
      </w:tr>
      <w:tr w:rsidR="00B236DC" w:rsidRPr="00963643" w14:paraId="6781B288" w14:textId="77777777" w:rsidTr="00614224">
        <w:trPr>
          <w:cantSplit/>
        </w:trPr>
        <w:tc>
          <w:tcPr>
            <w:tcW w:w="3960" w:type="dxa"/>
          </w:tcPr>
          <w:p w14:paraId="3D4C112F" w14:textId="77777777" w:rsidR="00B236DC" w:rsidRPr="00963643" w:rsidRDefault="00B236DC" w:rsidP="00B236DC">
            <w:pPr>
              <w:tabs>
                <w:tab w:val="left" w:pos="162"/>
              </w:tabs>
              <w:spacing w:line="380" w:lineRule="exact"/>
              <w:ind w:right="-45" w:firstLine="160"/>
              <w:jc w:val="thaiDistribute"/>
              <w:rPr>
                <w:rFonts w:ascii="Arial" w:hAnsi="Arial" w:cs="Arial"/>
                <w:sz w:val="19"/>
                <w:szCs w:val="19"/>
              </w:rPr>
            </w:pPr>
            <w:r w:rsidRPr="00963643">
              <w:rPr>
                <w:rFonts w:ascii="Arial" w:hAnsi="Arial" w:cs="Arial"/>
                <w:sz w:val="19"/>
                <w:szCs w:val="19"/>
              </w:rPr>
              <w:t>Not yet due</w:t>
            </w:r>
          </w:p>
        </w:tc>
        <w:tc>
          <w:tcPr>
            <w:tcW w:w="1417" w:type="dxa"/>
            <w:vAlign w:val="bottom"/>
          </w:tcPr>
          <w:p w14:paraId="2A3C04E1" w14:textId="58EE8ED5" w:rsidR="00B236DC" w:rsidRPr="00963643" w:rsidRDefault="00B236DC" w:rsidP="00B236DC">
            <w:pP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196,266</w:t>
            </w:r>
          </w:p>
        </w:tc>
        <w:tc>
          <w:tcPr>
            <w:tcW w:w="1418" w:type="dxa"/>
            <w:vAlign w:val="bottom"/>
          </w:tcPr>
          <w:p w14:paraId="5B93E62E" w14:textId="2C674B61"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sz w:val="19"/>
                <w:szCs w:val="19"/>
                <w:lang w:val="en-GB"/>
              </w:rPr>
              <w:t>485</w:t>
            </w:r>
            <w:r w:rsidRPr="0085254C">
              <w:rPr>
                <w:rFonts w:ascii="Arial" w:hAnsi="Arial" w:cs="Arial" w:hint="cs"/>
                <w:sz w:val="19"/>
                <w:szCs w:val="19"/>
                <w:lang w:val="en-GB"/>
              </w:rPr>
              <w:t>,</w:t>
            </w:r>
            <w:r w:rsidRPr="0085254C">
              <w:rPr>
                <w:rFonts w:ascii="Arial" w:hAnsi="Arial" w:cs="Arial"/>
                <w:sz w:val="19"/>
                <w:szCs w:val="19"/>
                <w:lang w:val="en-GB"/>
              </w:rPr>
              <w:t>240</w:t>
            </w:r>
          </w:p>
        </w:tc>
        <w:tc>
          <w:tcPr>
            <w:tcW w:w="1417" w:type="dxa"/>
            <w:vAlign w:val="bottom"/>
          </w:tcPr>
          <w:p w14:paraId="53F266A0" w14:textId="4DA9DA27" w:rsidR="00B236DC" w:rsidRPr="00963643" w:rsidRDefault="00B236DC" w:rsidP="00B236DC">
            <w:pP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1</w:t>
            </w:r>
            <w:r>
              <w:rPr>
                <w:rFonts w:ascii="Arial" w:hAnsi="Arial" w:cs="Arial"/>
                <w:sz w:val="19"/>
                <w:szCs w:val="19"/>
                <w:lang w:val="en-GB"/>
              </w:rPr>
              <w:t>06,938</w:t>
            </w:r>
          </w:p>
        </w:tc>
        <w:tc>
          <w:tcPr>
            <w:tcW w:w="1418" w:type="dxa"/>
            <w:vAlign w:val="bottom"/>
          </w:tcPr>
          <w:p w14:paraId="1557E1E4" w14:textId="53917EE4"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w:t>
            </w:r>
            <w:r w:rsidRPr="0085254C">
              <w:rPr>
                <w:rFonts w:ascii="Arial" w:hAnsi="Arial" w:cs="Arial"/>
                <w:sz w:val="19"/>
                <w:szCs w:val="19"/>
                <w:lang w:val="en-GB"/>
              </w:rPr>
              <w:t>10</w:t>
            </w:r>
            <w:r w:rsidRPr="0085254C">
              <w:rPr>
                <w:rFonts w:ascii="Arial" w:hAnsi="Arial" w:cs="Arial" w:hint="cs"/>
                <w:sz w:val="19"/>
                <w:szCs w:val="19"/>
                <w:lang w:val="en-GB"/>
              </w:rPr>
              <w:t>,</w:t>
            </w:r>
            <w:r w:rsidRPr="0085254C">
              <w:rPr>
                <w:rFonts w:ascii="Arial" w:hAnsi="Arial" w:cs="Arial"/>
                <w:sz w:val="19"/>
                <w:szCs w:val="19"/>
                <w:lang w:val="en-GB"/>
              </w:rPr>
              <w:t>334</w:t>
            </w:r>
          </w:p>
        </w:tc>
      </w:tr>
      <w:tr w:rsidR="00B236DC" w:rsidRPr="00963643" w14:paraId="7B9D92F2" w14:textId="77777777" w:rsidTr="00614224">
        <w:trPr>
          <w:cantSplit/>
        </w:trPr>
        <w:tc>
          <w:tcPr>
            <w:tcW w:w="3960" w:type="dxa"/>
          </w:tcPr>
          <w:p w14:paraId="75AAE8EA" w14:textId="77777777" w:rsidR="00B236DC" w:rsidRPr="00963643" w:rsidRDefault="00B236DC" w:rsidP="00B236DC">
            <w:pPr>
              <w:tabs>
                <w:tab w:val="left" w:pos="162"/>
              </w:tabs>
              <w:spacing w:line="380" w:lineRule="exact"/>
              <w:ind w:right="-45" w:firstLine="160"/>
              <w:jc w:val="thaiDistribute"/>
              <w:rPr>
                <w:rFonts w:ascii="Arial" w:hAnsi="Arial" w:cs="Arial"/>
                <w:sz w:val="19"/>
                <w:szCs w:val="19"/>
              </w:rPr>
            </w:pPr>
            <w:r w:rsidRPr="00963643">
              <w:rPr>
                <w:rFonts w:ascii="Arial" w:hAnsi="Arial" w:cs="Arial"/>
                <w:sz w:val="19"/>
                <w:szCs w:val="19"/>
              </w:rPr>
              <w:t>Past due</w:t>
            </w:r>
          </w:p>
        </w:tc>
        <w:tc>
          <w:tcPr>
            <w:tcW w:w="1417" w:type="dxa"/>
            <w:vAlign w:val="bottom"/>
          </w:tcPr>
          <w:p w14:paraId="38B64D39" w14:textId="77777777" w:rsidR="00B236DC" w:rsidRPr="00963643" w:rsidRDefault="00B236DC" w:rsidP="00B236DC">
            <w:pPr>
              <w:tabs>
                <w:tab w:val="decimal" w:pos="882"/>
              </w:tabs>
              <w:spacing w:line="380" w:lineRule="exact"/>
              <w:jc w:val="center"/>
              <w:rPr>
                <w:rFonts w:ascii="Arial" w:hAnsi="Arial" w:cs="Arial"/>
                <w:sz w:val="19"/>
                <w:szCs w:val="19"/>
                <w:lang w:val="en-GB"/>
              </w:rPr>
            </w:pPr>
          </w:p>
        </w:tc>
        <w:tc>
          <w:tcPr>
            <w:tcW w:w="1418" w:type="dxa"/>
            <w:vAlign w:val="bottom"/>
          </w:tcPr>
          <w:p w14:paraId="44BD530E" w14:textId="77777777" w:rsidR="00B236DC" w:rsidRPr="00963643" w:rsidRDefault="00B236DC" w:rsidP="00B236DC">
            <w:pPr>
              <w:tabs>
                <w:tab w:val="decimal" w:pos="882"/>
              </w:tabs>
              <w:spacing w:line="380" w:lineRule="exact"/>
              <w:jc w:val="center"/>
              <w:rPr>
                <w:rFonts w:ascii="Arial" w:hAnsi="Arial" w:cs="Arial"/>
                <w:sz w:val="19"/>
                <w:szCs w:val="19"/>
                <w:lang w:val="en-GB"/>
              </w:rPr>
            </w:pPr>
          </w:p>
        </w:tc>
        <w:tc>
          <w:tcPr>
            <w:tcW w:w="1417" w:type="dxa"/>
            <w:vAlign w:val="bottom"/>
          </w:tcPr>
          <w:p w14:paraId="2E2827A3" w14:textId="77777777" w:rsidR="00B236DC" w:rsidRPr="00963643" w:rsidRDefault="00B236DC" w:rsidP="00B236DC">
            <w:pPr>
              <w:tabs>
                <w:tab w:val="decimal" w:pos="882"/>
              </w:tabs>
              <w:spacing w:line="380" w:lineRule="exact"/>
              <w:jc w:val="center"/>
              <w:rPr>
                <w:rFonts w:ascii="Arial" w:hAnsi="Arial" w:cs="Arial"/>
                <w:sz w:val="19"/>
                <w:szCs w:val="19"/>
                <w:lang w:val="en-GB"/>
              </w:rPr>
            </w:pPr>
          </w:p>
        </w:tc>
        <w:tc>
          <w:tcPr>
            <w:tcW w:w="1418" w:type="dxa"/>
            <w:vAlign w:val="bottom"/>
          </w:tcPr>
          <w:p w14:paraId="5585731A" w14:textId="77777777" w:rsidR="00B236DC" w:rsidRPr="00963643" w:rsidRDefault="00B236DC" w:rsidP="00B236DC">
            <w:pPr>
              <w:tabs>
                <w:tab w:val="decimal" w:pos="882"/>
              </w:tabs>
              <w:spacing w:line="380" w:lineRule="exact"/>
              <w:jc w:val="center"/>
              <w:rPr>
                <w:rFonts w:ascii="Arial" w:hAnsi="Arial" w:cs="Arial"/>
                <w:sz w:val="19"/>
                <w:szCs w:val="19"/>
                <w:lang w:val="en-GB"/>
              </w:rPr>
            </w:pPr>
          </w:p>
        </w:tc>
      </w:tr>
      <w:tr w:rsidR="00B236DC" w:rsidRPr="00963643" w14:paraId="729126D8" w14:textId="77777777" w:rsidTr="00614224">
        <w:trPr>
          <w:cantSplit/>
        </w:trPr>
        <w:tc>
          <w:tcPr>
            <w:tcW w:w="3960" w:type="dxa"/>
          </w:tcPr>
          <w:p w14:paraId="671B3A55" w14:textId="77777777" w:rsidR="00B236DC" w:rsidRPr="00963643" w:rsidRDefault="00B236DC" w:rsidP="00B236DC">
            <w:pPr>
              <w:tabs>
                <w:tab w:val="left" w:pos="340"/>
              </w:tabs>
              <w:spacing w:line="380" w:lineRule="exact"/>
              <w:ind w:right="-45"/>
              <w:jc w:val="thaiDistribute"/>
              <w:rPr>
                <w:rFonts w:ascii="Arial" w:hAnsi="Arial" w:cs="Arial"/>
                <w:sz w:val="19"/>
                <w:szCs w:val="19"/>
                <w:cs/>
              </w:rPr>
            </w:pPr>
            <w:r w:rsidRPr="00963643">
              <w:rPr>
                <w:rFonts w:ascii="Arial" w:hAnsi="Arial" w:cs="Arial"/>
                <w:sz w:val="19"/>
                <w:szCs w:val="19"/>
              </w:rPr>
              <w:tab/>
              <w:t>Up to 3 months</w:t>
            </w:r>
          </w:p>
        </w:tc>
        <w:tc>
          <w:tcPr>
            <w:tcW w:w="1417" w:type="dxa"/>
            <w:vAlign w:val="bottom"/>
          </w:tcPr>
          <w:p w14:paraId="1A99C8CA" w14:textId="04BA1982" w:rsidR="00B236DC" w:rsidRPr="00963643" w:rsidRDefault="00B236DC" w:rsidP="00B236DC">
            <w:pP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27,042</w:t>
            </w:r>
          </w:p>
        </w:tc>
        <w:tc>
          <w:tcPr>
            <w:tcW w:w="1418" w:type="dxa"/>
            <w:vAlign w:val="bottom"/>
          </w:tcPr>
          <w:p w14:paraId="18B8B52B" w14:textId="7E9C1939"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24,232</w:t>
            </w:r>
          </w:p>
        </w:tc>
        <w:tc>
          <w:tcPr>
            <w:tcW w:w="1417" w:type="dxa"/>
            <w:vAlign w:val="bottom"/>
          </w:tcPr>
          <w:p w14:paraId="010AE68D" w14:textId="2A95BD33" w:rsidR="00B236DC" w:rsidRPr="00963643" w:rsidRDefault="00B236DC" w:rsidP="00B236DC">
            <w:pP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327</w:t>
            </w:r>
          </w:p>
        </w:tc>
        <w:tc>
          <w:tcPr>
            <w:tcW w:w="1418" w:type="dxa"/>
            <w:vAlign w:val="bottom"/>
          </w:tcPr>
          <w:p w14:paraId="1A3B5DFB" w14:textId="73511BAC"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1,886</w:t>
            </w:r>
          </w:p>
        </w:tc>
      </w:tr>
      <w:tr w:rsidR="00B236DC" w:rsidRPr="00963643" w14:paraId="4C8A7EE8" w14:textId="77777777" w:rsidTr="00614224">
        <w:trPr>
          <w:cantSplit/>
        </w:trPr>
        <w:tc>
          <w:tcPr>
            <w:tcW w:w="3960" w:type="dxa"/>
          </w:tcPr>
          <w:p w14:paraId="458C2ECE" w14:textId="77777777" w:rsidR="00B236DC" w:rsidRPr="00963643" w:rsidRDefault="00B236DC" w:rsidP="00B236DC">
            <w:pPr>
              <w:tabs>
                <w:tab w:val="left" w:pos="340"/>
              </w:tabs>
              <w:spacing w:line="380" w:lineRule="exact"/>
              <w:ind w:right="-45"/>
              <w:jc w:val="thaiDistribute"/>
              <w:rPr>
                <w:rFonts w:ascii="Arial" w:hAnsi="Arial" w:cstheme="minorBidi"/>
                <w:sz w:val="19"/>
                <w:szCs w:val="19"/>
                <w:cs/>
              </w:rPr>
            </w:pPr>
            <w:r w:rsidRPr="00963643">
              <w:rPr>
                <w:rFonts w:ascii="Arial" w:hAnsi="Arial" w:cs="Arial"/>
                <w:sz w:val="19"/>
                <w:szCs w:val="19"/>
              </w:rPr>
              <w:tab/>
              <w:t>3 - 6 months</w:t>
            </w:r>
          </w:p>
        </w:tc>
        <w:tc>
          <w:tcPr>
            <w:tcW w:w="1417" w:type="dxa"/>
            <w:vAlign w:val="bottom"/>
          </w:tcPr>
          <w:p w14:paraId="2DEC8082" w14:textId="00B4A5BF" w:rsidR="00B236DC" w:rsidRPr="00963643" w:rsidRDefault="00B236DC" w:rsidP="00B236DC">
            <w:pP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54</w:t>
            </w:r>
          </w:p>
        </w:tc>
        <w:tc>
          <w:tcPr>
            <w:tcW w:w="1418" w:type="dxa"/>
            <w:vAlign w:val="bottom"/>
          </w:tcPr>
          <w:p w14:paraId="650AD5BD" w14:textId="4AC84C7A"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w:t>
            </w:r>
          </w:p>
        </w:tc>
        <w:tc>
          <w:tcPr>
            <w:tcW w:w="1417" w:type="dxa"/>
            <w:vAlign w:val="bottom"/>
          </w:tcPr>
          <w:p w14:paraId="6BB69DAE" w14:textId="4D8811C9" w:rsidR="00B236DC" w:rsidRPr="00963643" w:rsidRDefault="00B236DC" w:rsidP="00B236DC">
            <w:pP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4</w:t>
            </w:r>
          </w:p>
        </w:tc>
        <w:tc>
          <w:tcPr>
            <w:tcW w:w="1418" w:type="dxa"/>
            <w:vAlign w:val="bottom"/>
          </w:tcPr>
          <w:p w14:paraId="57CC1D3D" w14:textId="004C054E"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w:t>
            </w:r>
          </w:p>
        </w:tc>
      </w:tr>
      <w:tr w:rsidR="00B236DC" w:rsidRPr="00963643" w14:paraId="35919701" w14:textId="77777777" w:rsidTr="00614224">
        <w:trPr>
          <w:cantSplit/>
        </w:trPr>
        <w:tc>
          <w:tcPr>
            <w:tcW w:w="3960" w:type="dxa"/>
          </w:tcPr>
          <w:p w14:paraId="329C6531" w14:textId="2AD7430E" w:rsidR="00B236DC" w:rsidRPr="00963643" w:rsidRDefault="00B236DC" w:rsidP="00B236DC">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 xml:space="preserve">      6 - 12 months</w:t>
            </w:r>
          </w:p>
        </w:tc>
        <w:tc>
          <w:tcPr>
            <w:tcW w:w="1417" w:type="dxa"/>
            <w:vAlign w:val="bottom"/>
          </w:tcPr>
          <w:p w14:paraId="34E2CD36" w14:textId="1EEFAA65" w:rsidR="00B236DC" w:rsidRPr="00963643" w:rsidRDefault="00B236DC" w:rsidP="00B236DC">
            <w:pP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1,888</w:t>
            </w:r>
          </w:p>
        </w:tc>
        <w:tc>
          <w:tcPr>
            <w:tcW w:w="1418" w:type="dxa"/>
            <w:vAlign w:val="bottom"/>
          </w:tcPr>
          <w:p w14:paraId="7BE7643C" w14:textId="75E52E5C" w:rsidR="00B236DC" w:rsidRPr="0085254C"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sz w:val="19"/>
                <w:szCs w:val="19"/>
                <w:lang w:val="en-GB"/>
              </w:rPr>
              <w:t>26</w:t>
            </w:r>
            <w:r w:rsidRPr="0085254C">
              <w:rPr>
                <w:rFonts w:ascii="Arial" w:hAnsi="Arial" w:cs="Arial" w:hint="cs"/>
                <w:sz w:val="19"/>
                <w:szCs w:val="19"/>
                <w:lang w:val="en-GB"/>
              </w:rPr>
              <w:t>,</w:t>
            </w:r>
            <w:r w:rsidRPr="0085254C">
              <w:rPr>
                <w:rFonts w:ascii="Arial" w:hAnsi="Arial" w:cs="Arial"/>
                <w:sz w:val="19"/>
                <w:szCs w:val="19"/>
                <w:lang w:val="en-GB"/>
              </w:rPr>
              <w:t>022</w:t>
            </w:r>
          </w:p>
        </w:tc>
        <w:tc>
          <w:tcPr>
            <w:tcW w:w="1417" w:type="dxa"/>
            <w:vAlign w:val="bottom"/>
          </w:tcPr>
          <w:p w14:paraId="76FD46E8" w14:textId="781F3810" w:rsidR="00B236DC" w:rsidRPr="00963643" w:rsidRDefault="00B236DC" w:rsidP="00B236DC">
            <w:pP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1,760</w:t>
            </w:r>
          </w:p>
        </w:tc>
        <w:tc>
          <w:tcPr>
            <w:tcW w:w="1418" w:type="dxa"/>
            <w:vAlign w:val="bottom"/>
          </w:tcPr>
          <w:p w14:paraId="6D962EE2" w14:textId="743078BA" w:rsidR="00B236DC" w:rsidRPr="0085254C"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sz w:val="19"/>
                <w:szCs w:val="19"/>
                <w:lang w:val="en-GB"/>
              </w:rPr>
              <w:t>24,071</w:t>
            </w:r>
          </w:p>
        </w:tc>
      </w:tr>
      <w:tr w:rsidR="00B236DC" w:rsidRPr="00963643" w14:paraId="6C9576D7" w14:textId="77777777" w:rsidTr="00614224">
        <w:trPr>
          <w:cantSplit/>
        </w:trPr>
        <w:tc>
          <w:tcPr>
            <w:tcW w:w="3960" w:type="dxa"/>
          </w:tcPr>
          <w:p w14:paraId="78336AA3" w14:textId="59C30C68" w:rsidR="00B236DC" w:rsidRPr="00963643" w:rsidRDefault="00B236DC" w:rsidP="00B236DC">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 xml:space="preserve">      </w:t>
            </w:r>
            <w:r>
              <w:rPr>
                <w:rFonts w:ascii="Arial" w:hAnsi="Arial" w:cs="Arial"/>
                <w:sz w:val="19"/>
                <w:szCs w:val="19"/>
              </w:rPr>
              <w:t xml:space="preserve">Over </w:t>
            </w:r>
            <w:r w:rsidRPr="00963643">
              <w:rPr>
                <w:rFonts w:ascii="Arial" w:hAnsi="Arial" w:cs="Arial"/>
                <w:sz w:val="19"/>
                <w:szCs w:val="19"/>
              </w:rPr>
              <w:t>12 months</w:t>
            </w:r>
          </w:p>
        </w:tc>
        <w:tc>
          <w:tcPr>
            <w:tcW w:w="1417" w:type="dxa"/>
            <w:vAlign w:val="bottom"/>
          </w:tcPr>
          <w:p w14:paraId="678EDFAE" w14:textId="2AC89B82"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25,569</w:t>
            </w:r>
          </w:p>
        </w:tc>
        <w:tc>
          <w:tcPr>
            <w:tcW w:w="1418" w:type="dxa"/>
            <w:vAlign w:val="bottom"/>
          </w:tcPr>
          <w:p w14:paraId="6F2808C6" w14:textId="2F254C55"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417" w:type="dxa"/>
            <w:vAlign w:val="bottom"/>
          </w:tcPr>
          <w:p w14:paraId="6DE589B7" w14:textId="60B6BB2A"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24,069</w:t>
            </w:r>
          </w:p>
        </w:tc>
        <w:tc>
          <w:tcPr>
            <w:tcW w:w="1418" w:type="dxa"/>
            <w:vAlign w:val="bottom"/>
          </w:tcPr>
          <w:p w14:paraId="19E12001" w14:textId="44EE1ABE"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r>
      <w:tr w:rsidR="00B236DC" w:rsidRPr="00963643" w14:paraId="2C2146CE" w14:textId="77777777" w:rsidTr="00614224">
        <w:trPr>
          <w:cantSplit/>
        </w:trPr>
        <w:tc>
          <w:tcPr>
            <w:tcW w:w="3960" w:type="dxa"/>
          </w:tcPr>
          <w:p w14:paraId="3CFD03F3" w14:textId="77777777" w:rsidR="00B236DC" w:rsidRPr="00963643" w:rsidRDefault="00B236DC" w:rsidP="00B236DC">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Total</w:t>
            </w:r>
          </w:p>
        </w:tc>
        <w:tc>
          <w:tcPr>
            <w:tcW w:w="1417" w:type="dxa"/>
            <w:vAlign w:val="bottom"/>
          </w:tcPr>
          <w:p w14:paraId="518D6634" w14:textId="5AFE1F23" w:rsidR="00B236DC" w:rsidRPr="00963643" w:rsidRDefault="00E93C92" w:rsidP="00B236DC">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250,819</w:t>
            </w:r>
          </w:p>
        </w:tc>
        <w:tc>
          <w:tcPr>
            <w:tcW w:w="1418" w:type="dxa"/>
            <w:vAlign w:val="bottom"/>
          </w:tcPr>
          <w:p w14:paraId="3896CC6E" w14:textId="161453E0"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535,494</w:t>
            </w:r>
          </w:p>
        </w:tc>
        <w:tc>
          <w:tcPr>
            <w:tcW w:w="1417" w:type="dxa"/>
            <w:vAlign w:val="bottom"/>
          </w:tcPr>
          <w:p w14:paraId="0C2D7540" w14:textId="645DDCF6" w:rsidR="00B236DC" w:rsidRPr="00963643" w:rsidRDefault="00B236DC" w:rsidP="00B236DC">
            <w:pP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1</w:t>
            </w:r>
            <w:r>
              <w:rPr>
                <w:rFonts w:ascii="Arial" w:hAnsi="Arial" w:cs="Arial"/>
                <w:sz w:val="19"/>
                <w:szCs w:val="19"/>
                <w:lang w:val="en-GB"/>
              </w:rPr>
              <w:t>33,098</w:t>
            </w:r>
          </w:p>
        </w:tc>
        <w:tc>
          <w:tcPr>
            <w:tcW w:w="1418" w:type="dxa"/>
            <w:vAlign w:val="bottom"/>
          </w:tcPr>
          <w:p w14:paraId="46F7D132" w14:textId="504E5816" w:rsidR="00B236DC" w:rsidRPr="00963643" w:rsidRDefault="00B236DC" w:rsidP="00B236DC">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136,291</w:t>
            </w:r>
          </w:p>
        </w:tc>
      </w:tr>
      <w:tr w:rsidR="00B236DC" w:rsidRPr="00963643" w14:paraId="329D78EC" w14:textId="77777777" w:rsidTr="00614224">
        <w:trPr>
          <w:cantSplit/>
          <w:trHeight w:val="73"/>
        </w:trPr>
        <w:tc>
          <w:tcPr>
            <w:tcW w:w="3960" w:type="dxa"/>
          </w:tcPr>
          <w:p w14:paraId="13A605EF" w14:textId="77777777" w:rsidR="00B236DC" w:rsidRPr="00963643" w:rsidRDefault="00B236DC" w:rsidP="00B236DC">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Less: Allowance for expected credit losses</w:t>
            </w:r>
          </w:p>
        </w:tc>
        <w:tc>
          <w:tcPr>
            <w:tcW w:w="1417" w:type="dxa"/>
            <w:vAlign w:val="bottom"/>
          </w:tcPr>
          <w:p w14:paraId="633E6508" w14:textId="366FE296"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(25,829)</w:t>
            </w:r>
          </w:p>
        </w:tc>
        <w:tc>
          <w:tcPr>
            <w:tcW w:w="1418" w:type="dxa"/>
            <w:vAlign w:val="bottom"/>
          </w:tcPr>
          <w:p w14:paraId="6BB6E17C" w14:textId="61C9C8A3"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(1,760)</w:t>
            </w:r>
          </w:p>
        </w:tc>
        <w:tc>
          <w:tcPr>
            <w:tcW w:w="1417" w:type="dxa"/>
            <w:vAlign w:val="bottom"/>
          </w:tcPr>
          <w:p w14:paraId="61F53C5E" w14:textId="22B269AE"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(25,829)</w:t>
            </w:r>
          </w:p>
        </w:tc>
        <w:tc>
          <w:tcPr>
            <w:tcW w:w="1418" w:type="dxa"/>
            <w:vAlign w:val="bottom"/>
          </w:tcPr>
          <w:p w14:paraId="1819D8C3" w14:textId="01728937"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(1,760)</w:t>
            </w:r>
          </w:p>
        </w:tc>
      </w:tr>
      <w:tr w:rsidR="00B236DC" w:rsidRPr="00963643" w14:paraId="60130EA1" w14:textId="77777777" w:rsidTr="00614224">
        <w:trPr>
          <w:cantSplit/>
        </w:trPr>
        <w:tc>
          <w:tcPr>
            <w:tcW w:w="3960" w:type="dxa"/>
          </w:tcPr>
          <w:p w14:paraId="5E34C588" w14:textId="77777777" w:rsidR="00B236DC" w:rsidRPr="00963643" w:rsidRDefault="00B236DC" w:rsidP="00B236DC">
            <w:pPr>
              <w:spacing w:line="380" w:lineRule="exact"/>
              <w:ind w:left="252" w:right="-378" w:hanging="252"/>
              <w:rPr>
                <w:rFonts w:ascii="Arial" w:hAnsi="Arial" w:cs="Arial"/>
                <w:spacing w:val="-2"/>
                <w:sz w:val="19"/>
                <w:szCs w:val="19"/>
              </w:rPr>
            </w:pPr>
            <w:r w:rsidRPr="00963643">
              <w:rPr>
                <w:rFonts w:ascii="Arial" w:hAnsi="Arial" w:cs="Arial"/>
                <w:spacing w:val="-2"/>
                <w:sz w:val="19"/>
                <w:szCs w:val="19"/>
              </w:rPr>
              <w:t>Total trade receivables - unrelated parties, net</w:t>
            </w:r>
          </w:p>
        </w:tc>
        <w:tc>
          <w:tcPr>
            <w:tcW w:w="1417" w:type="dxa"/>
            <w:vAlign w:val="bottom"/>
          </w:tcPr>
          <w:p w14:paraId="298ADD68" w14:textId="542ED466"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224,99</w:t>
            </w:r>
            <w:r w:rsidR="00E93C92">
              <w:rPr>
                <w:rFonts w:ascii="Arial" w:hAnsi="Arial" w:cs="Arial"/>
                <w:sz w:val="19"/>
                <w:szCs w:val="19"/>
                <w:lang w:val="en-GB"/>
              </w:rPr>
              <w:t>0</w:t>
            </w:r>
          </w:p>
        </w:tc>
        <w:tc>
          <w:tcPr>
            <w:tcW w:w="1418" w:type="dxa"/>
            <w:vAlign w:val="bottom"/>
          </w:tcPr>
          <w:p w14:paraId="4F5CA0F1" w14:textId="78C5DED3"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533,734</w:t>
            </w:r>
          </w:p>
        </w:tc>
        <w:tc>
          <w:tcPr>
            <w:tcW w:w="1417" w:type="dxa"/>
            <w:vAlign w:val="bottom"/>
          </w:tcPr>
          <w:p w14:paraId="2F97264D" w14:textId="783A96AE"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cs/>
                <w:lang w:val="en-GB"/>
              </w:rPr>
            </w:pPr>
            <w:r w:rsidRPr="00F678C7">
              <w:rPr>
                <w:rFonts w:ascii="Arial" w:hAnsi="Arial" w:cs="Arial"/>
                <w:sz w:val="19"/>
                <w:szCs w:val="19"/>
                <w:lang w:val="en-GB"/>
              </w:rPr>
              <w:t>1</w:t>
            </w:r>
            <w:r>
              <w:rPr>
                <w:rFonts w:ascii="Arial" w:hAnsi="Arial" w:cs="Arial"/>
                <w:sz w:val="19"/>
                <w:szCs w:val="19"/>
                <w:lang w:val="en-GB"/>
              </w:rPr>
              <w:t>07,</w:t>
            </w:r>
            <w:r w:rsidR="00E93C92">
              <w:rPr>
                <w:rFonts w:ascii="Arial" w:hAnsi="Arial" w:cs="Arial"/>
                <w:sz w:val="19"/>
                <w:szCs w:val="19"/>
                <w:lang w:val="en-GB"/>
              </w:rPr>
              <w:t>2</w:t>
            </w:r>
            <w:r>
              <w:rPr>
                <w:rFonts w:ascii="Arial" w:hAnsi="Arial" w:cs="Arial"/>
                <w:sz w:val="19"/>
                <w:szCs w:val="19"/>
                <w:lang w:val="en-GB"/>
              </w:rPr>
              <w:t>69</w:t>
            </w:r>
          </w:p>
        </w:tc>
        <w:tc>
          <w:tcPr>
            <w:tcW w:w="1418" w:type="dxa"/>
            <w:vAlign w:val="bottom"/>
          </w:tcPr>
          <w:p w14:paraId="54A52F43" w14:textId="4EBA0990" w:rsidR="00B236DC" w:rsidRPr="00963643" w:rsidRDefault="00B236DC" w:rsidP="00B236DC">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134,531</w:t>
            </w:r>
          </w:p>
        </w:tc>
      </w:tr>
      <w:tr w:rsidR="00B236DC" w:rsidRPr="00963643" w14:paraId="05C77C16" w14:textId="77777777" w:rsidTr="00614224">
        <w:trPr>
          <w:cantSplit/>
        </w:trPr>
        <w:tc>
          <w:tcPr>
            <w:tcW w:w="3960" w:type="dxa"/>
          </w:tcPr>
          <w:p w14:paraId="562528E7" w14:textId="77777777" w:rsidR="00B236DC" w:rsidRPr="00963643" w:rsidRDefault="00B236DC" w:rsidP="00B236DC">
            <w:pPr>
              <w:spacing w:line="380" w:lineRule="exact"/>
              <w:ind w:right="-17"/>
              <w:rPr>
                <w:rFonts w:ascii="Arial" w:hAnsi="Arial" w:cs="Arial"/>
                <w:sz w:val="19"/>
                <w:szCs w:val="19"/>
                <w:cs/>
              </w:rPr>
            </w:pPr>
            <w:r w:rsidRPr="00963643">
              <w:rPr>
                <w:rFonts w:ascii="Arial" w:hAnsi="Arial" w:cs="Arial"/>
                <w:sz w:val="19"/>
                <w:szCs w:val="19"/>
              </w:rPr>
              <w:t>Total trade receivables - net</w:t>
            </w:r>
          </w:p>
        </w:tc>
        <w:tc>
          <w:tcPr>
            <w:tcW w:w="1417" w:type="dxa"/>
            <w:vAlign w:val="bottom"/>
          </w:tcPr>
          <w:p w14:paraId="6A9F0DC4" w14:textId="6FB7279C" w:rsidR="00B236DC" w:rsidRPr="00963643" w:rsidRDefault="00B236DC" w:rsidP="00B236DC">
            <w:pPr>
              <w:pBdr>
                <w:bottom w:val="double" w:sz="4" w:space="1" w:color="auto"/>
              </w:pBdr>
              <w:tabs>
                <w:tab w:val="decimal" w:pos="882"/>
              </w:tabs>
              <w:spacing w:line="380" w:lineRule="exact"/>
              <w:jc w:val="center"/>
              <w:rPr>
                <w:rFonts w:ascii="Arial" w:hAnsi="Arial" w:cs="Arial"/>
                <w:sz w:val="19"/>
                <w:szCs w:val="19"/>
                <w:lang w:val="en-GB"/>
              </w:rPr>
            </w:pPr>
            <w:r w:rsidRPr="00B236DC">
              <w:rPr>
                <w:rFonts w:ascii="Arial" w:hAnsi="Arial" w:cs="Arial"/>
                <w:sz w:val="19"/>
                <w:szCs w:val="19"/>
                <w:lang w:val="en-GB"/>
              </w:rPr>
              <w:t>430,018</w:t>
            </w:r>
          </w:p>
        </w:tc>
        <w:tc>
          <w:tcPr>
            <w:tcW w:w="1418" w:type="dxa"/>
          </w:tcPr>
          <w:p w14:paraId="72E00EF6" w14:textId="2ED4CD86" w:rsidR="00B236DC" w:rsidRPr="00963643" w:rsidRDefault="00B236DC" w:rsidP="00B236DC">
            <w:pPr>
              <w:pBdr>
                <w:bottom w:val="double" w:sz="4" w:space="1" w:color="auto"/>
              </w:pBdr>
              <w:tabs>
                <w:tab w:val="decimal" w:pos="882"/>
              </w:tabs>
              <w:spacing w:line="380" w:lineRule="exact"/>
              <w:jc w:val="center"/>
              <w:rPr>
                <w:rFonts w:ascii="Arial" w:hAnsi="Arial" w:cs="Arial"/>
                <w:sz w:val="19"/>
                <w:szCs w:val="19"/>
                <w:lang w:val="en-GB"/>
              </w:rPr>
            </w:pPr>
            <w:r w:rsidRPr="00C57D2D">
              <w:rPr>
                <w:rFonts w:ascii="Arial" w:hAnsi="Arial" w:cs="Arial"/>
                <w:sz w:val="19"/>
                <w:szCs w:val="19"/>
                <w:lang w:val="en-GB"/>
              </w:rPr>
              <w:t>788,632</w:t>
            </w:r>
          </w:p>
        </w:tc>
        <w:tc>
          <w:tcPr>
            <w:tcW w:w="1417" w:type="dxa"/>
            <w:vAlign w:val="bottom"/>
          </w:tcPr>
          <w:p w14:paraId="18AAEFC0" w14:textId="0A9E7E0C" w:rsidR="00B236DC" w:rsidRPr="00963643" w:rsidRDefault="00B236DC" w:rsidP="00B236DC">
            <w:pPr>
              <w:pBdr>
                <w:bottom w:val="double" w:sz="4" w:space="1" w:color="auto"/>
              </w:pBdr>
              <w:tabs>
                <w:tab w:val="decimal" w:pos="882"/>
              </w:tabs>
              <w:spacing w:line="380" w:lineRule="exact"/>
              <w:jc w:val="center"/>
              <w:rPr>
                <w:rFonts w:ascii="Arial" w:hAnsi="Arial" w:cs="Arial"/>
                <w:sz w:val="19"/>
                <w:szCs w:val="19"/>
                <w:lang w:val="en-GB"/>
              </w:rPr>
            </w:pPr>
            <w:r w:rsidRPr="00F678C7">
              <w:rPr>
                <w:rFonts w:ascii="Arial" w:hAnsi="Arial" w:cs="Arial"/>
                <w:sz w:val="19"/>
                <w:szCs w:val="19"/>
                <w:lang w:val="en-GB"/>
              </w:rPr>
              <w:t>321,109</w:t>
            </w:r>
          </w:p>
        </w:tc>
        <w:tc>
          <w:tcPr>
            <w:tcW w:w="1418" w:type="dxa"/>
          </w:tcPr>
          <w:p w14:paraId="70BC604E" w14:textId="1CBD7638" w:rsidR="00B236DC" w:rsidRPr="00963643" w:rsidRDefault="00B236DC" w:rsidP="00B236DC">
            <w:pPr>
              <w:pBdr>
                <w:bottom w:val="double" w:sz="4" w:space="1" w:color="auto"/>
              </w:pBdr>
              <w:tabs>
                <w:tab w:val="decimal" w:pos="882"/>
              </w:tabs>
              <w:spacing w:line="380" w:lineRule="exact"/>
              <w:jc w:val="center"/>
              <w:rPr>
                <w:rFonts w:ascii="Arial" w:hAnsi="Arial" w:cs="Arial"/>
                <w:sz w:val="19"/>
                <w:szCs w:val="19"/>
                <w:lang w:val="en-GB"/>
              </w:rPr>
            </w:pPr>
            <w:r w:rsidRPr="00C57D2D">
              <w:rPr>
                <w:rFonts w:ascii="Arial" w:hAnsi="Arial" w:cs="Arial"/>
                <w:sz w:val="19"/>
                <w:szCs w:val="19"/>
                <w:lang w:val="en-GB"/>
              </w:rPr>
              <w:t>398,207</w:t>
            </w:r>
          </w:p>
        </w:tc>
      </w:tr>
    </w:tbl>
    <w:p w14:paraId="3005604E" w14:textId="77777777" w:rsidR="000F074B" w:rsidRDefault="000F07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C37ADF" w14:textId="51E096C8" w:rsidR="00956F9D" w:rsidRDefault="00DD0EA6" w:rsidP="00ED50AF">
      <w:pPr>
        <w:tabs>
          <w:tab w:val="left" w:pos="540"/>
        </w:tabs>
        <w:spacing w:before="240" w:after="120" w:line="380" w:lineRule="exact"/>
        <w:jc w:val="thaiDistribute"/>
        <w:rPr>
          <w:rFonts w:ascii="Arial" w:hAnsi="Arial" w:cs="Arial"/>
          <w:b/>
          <w:bCs/>
          <w:sz w:val="22"/>
          <w:szCs w:val="22"/>
        </w:rPr>
      </w:pPr>
      <w:r w:rsidRPr="004A46D9">
        <w:rPr>
          <w:rFonts w:ascii="Arial" w:hAnsi="Arial" w:cs="Arial"/>
          <w:b/>
          <w:bCs/>
          <w:sz w:val="22"/>
          <w:szCs w:val="22"/>
        </w:rPr>
        <w:t>4.</w:t>
      </w:r>
      <w:r w:rsidRPr="004A46D9">
        <w:rPr>
          <w:rFonts w:ascii="Arial" w:hAnsi="Arial" w:cs="Arial"/>
          <w:b/>
          <w:bCs/>
          <w:sz w:val="22"/>
          <w:szCs w:val="22"/>
        </w:rPr>
        <w:tab/>
      </w:r>
      <w:r w:rsidR="0033559A">
        <w:rPr>
          <w:rFonts w:ascii="Arial" w:hAnsi="Arial" w:cs="Arial"/>
          <w:b/>
          <w:bCs/>
          <w:sz w:val="22"/>
          <w:szCs w:val="22"/>
        </w:rPr>
        <w:t>I</w:t>
      </w:r>
      <w:r w:rsidRPr="004A46D9">
        <w:rPr>
          <w:rFonts w:ascii="Arial" w:hAnsi="Arial" w:cs="Arial"/>
          <w:b/>
          <w:bCs/>
          <w:sz w:val="22"/>
          <w:szCs w:val="22"/>
        </w:rPr>
        <w:t>nventories</w:t>
      </w:r>
    </w:p>
    <w:tbl>
      <w:tblPr>
        <w:tblW w:w="9360" w:type="dxa"/>
        <w:tblInd w:w="450" w:type="dxa"/>
        <w:tblLayout w:type="fixed"/>
        <w:tblLook w:val="0000" w:firstRow="0" w:lastRow="0" w:firstColumn="0" w:lastColumn="0" w:noHBand="0" w:noVBand="0"/>
      </w:tblPr>
      <w:tblGrid>
        <w:gridCol w:w="3780"/>
        <w:gridCol w:w="1395"/>
        <w:gridCol w:w="1395"/>
        <w:gridCol w:w="1395"/>
        <w:gridCol w:w="1395"/>
      </w:tblGrid>
      <w:tr w:rsidR="0033559A" w:rsidRPr="00B03896" w14:paraId="6CB26796" w14:textId="77777777" w:rsidTr="000545D8">
        <w:trPr>
          <w:cantSplit/>
          <w:tblHeader/>
        </w:trPr>
        <w:tc>
          <w:tcPr>
            <w:tcW w:w="9360" w:type="dxa"/>
            <w:gridSpan w:val="5"/>
          </w:tcPr>
          <w:p w14:paraId="0109B6B1" w14:textId="0FA4FFD7" w:rsidR="0033559A" w:rsidRPr="00B03896" w:rsidRDefault="0033559A" w:rsidP="000F074B">
            <w:pPr>
              <w:spacing w:line="380" w:lineRule="exact"/>
              <w:ind w:left="-18"/>
              <w:jc w:val="right"/>
              <w:rPr>
                <w:rFonts w:ascii="Arial" w:eastAsia="Arial Unicode MS" w:hAnsi="Arial" w:cs="Arial"/>
                <w:sz w:val="20"/>
                <w:szCs w:val="20"/>
              </w:rPr>
            </w:pPr>
            <w:r w:rsidRPr="00B03896">
              <w:rPr>
                <w:rFonts w:ascii="Arial" w:hAnsi="Arial" w:cs="Arial"/>
                <w:sz w:val="20"/>
                <w:szCs w:val="20"/>
              </w:rPr>
              <w:t xml:space="preserve">(Unit: </w:t>
            </w:r>
            <w:r w:rsidR="00FF7DA7" w:rsidRPr="00B03896">
              <w:rPr>
                <w:rFonts w:ascii="Arial" w:hAnsi="Arial" w:cs="Arial"/>
                <w:sz w:val="20"/>
                <w:szCs w:val="20"/>
              </w:rPr>
              <w:t>Thousand Baht</w:t>
            </w:r>
            <w:r w:rsidRPr="00B03896">
              <w:rPr>
                <w:rFonts w:ascii="Arial" w:hAnsi="Arial" w:cs="Arial"/>
                <w:sz w:val="20"/>
                <w:szCs w:val="20"/>
              </w:rPr>
              <w:t>)</w:t>
            </w:r>
          </w:p>
        </w:tc>
      </w:tr>
      <w:tr w:rsidR="0033559A" w:rsidRPr="00B03896" w14:paraId="546F1177" w14:textId="77777777" w:rsidTr="00614224">
        <w:trPr>
          <w:cantSplit/>
          <w:tblHeader/>
        </w:trPr>
        <w:tc>
          <w:tcPr>
            <w:tcW w:w="3780" w:type="dxa"/>
            <w:vAlign w:val="bottom"/>
          </w:tcPr>
          <w:p w14:paraId="133CC3AE" w14:textId="77777777" w:rsidR="0033559A" w:rsidRPr="00B03896" w:rsidRDefault="0033559A" w:rsidP="000F074B">
            <w:pPr>
              <w:spacing w:line="380" w:lineRule="exact"/>
              <w:ind w:left="630" w:right="-71"/>
              <w:jc w:val="thaiDistribute"/>
              <w:rPr>
                <w:rFonts w:ascii="Arial" w:hAnsi="Arial" w:cs="Arial"/>
                <w:b/>
                <w:bCs/>
                <w:sz w:val="20"/>
                <w:szCs w:val="20"/>
                <w:cs/>
                <w:lang w:val="en-GB"/>
              </w:rPr>
            </w:pPr>
          </w:p>
        </w:tc>
        <w:tc>
          <w:tcPr>
            <w:tcW w:w="2790" w:type="dxa"/>
            <w:gridSpan w:val="2"/>
            <w:vAlign w:val="bottom"/>
          </w:tcPr>
          <w:p w14:paraId="1D2BB5AB"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Consolidated </w:t>
            </w:r>
          </w:p>
          <w:p w14:paraId="30E5113A"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c>
          <w:tcPr>
            <w:tcW w:w="2790" w:type="dxa"/>
            <w:gridSpan w:val="2"/>
            <w:vAlign w:val="bottom"/>
          </w:tcPr>
          <w:p w14:paraId="5ED2A912"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Separate </w:t>
            </w:r>
          </w:p>
          <w:p w14:paraId="52AD10EC"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r>
      <w:tr w:rsidR="0033559A" w:rsidRPr="00B03896" w14:paraId="35440D30" w14:textId="77777777" w:rsidTr="00614224">
        <w:trPr>
          <w:cantSplit/>
          <w:tblHeader/>
        </w:trPr>
        <w:tc>
          <w:tcPr>
            <w:tcW w:w="3780" w:type="dxa"/>
            <w:vAlign w:val="bottom"/>
          </w:tcPr>
          <w:p w14:paraId="43FDD301" w14:textId="77777777" w:rsidR="0033559A" w:rsidRPr="00B03896" w:rsidRDefault="0033559A" w:rsidP="000F074B">
            <w:pPr>
              <w:spacing w:line="380" w:lineRule="exact"/>
              <w:ind w:left="630" w:right="-71"/>
              <w:jc w:val="thaiDistribute"/>
              <w:rPr>
                <w:rFonts w:ascii="Arial" w:hAnsi="Arial" w:cs="Arial"/>
                <w:b/>
                <w:bCs/>
                <w:sz w:val="20"/>
                <w:szCs w:val="20"/>
                <w:cs/>
              </w:rPr>
            </w:pPr>
          </w:p>
        </w:tc>
        <w:tc>
          <w:tcPr>
            <w:tcW w:w="1395" w:type="dxa"/>
            <w:vAlign w:val="bottom"/>
          </w:tcPr>
          <w:p w14:paraId="7B949FDB" w14:textId="736B04D7" w:rsidR="0033559A" w:rsidRPr="00B03896" w:rsidRDefault="000545D8" w:rsidP="00741507">
            <w:pPr>
              <w:pBdr>
                <w:bottom w:val="single" w:sz="4" w:space="0" w:color="auto"/>
              </w:pBdr>
              <w:tabs>
                <w:tab w:val="left" w:pos="540"/>
              </w:tabs>
              <w:spacing w:line="380" w:lineRule="exact"/>
              <w:ind w:left="76" w:right="-16" w:hanging="90"/>
              <w:jc w:val="center"/>
              <w:rPr>
                <w:rFonts w:ascii="Arial" w:hAnsi="Arial" w:cs="Arial"/>
                <w:spacing w:val="-4"/>
                <w:sz w:val="20"/>
                <w:szCs w:val="20"/>
                <w:lang w:val="en-GB"/>
              </w:rPr>
            </w:pPr>
            <w:r>
              <w:rPr>
                <w:rFonts w:ascii="Arial" w:hAnsi="Arial" w:cs="Arial"/>
                <w:spacing w:val="-4"/>
                <w:sz w:val="20"/>
                <w:szCs w:val="20"/>
                <w:lang w:val="en-GB"/>
              </w:rPr>
              <w:t>30 September</w:t>
            </w:r>
          </w:p>
          <w:p w14:paraId="0FC5943D" w14:textId="545E9E6C" w:rsidR="0033559A" w:rsidRPr="00B03896" w:rsidRDefault="00B608D7" w:rsidP="00741507">
            <w:pPr>
              <w:pBdr>
                <w:bottom w:val="single" w:sz="4" w:space="0"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2023</w:t>
            </w:r>
          </w:p>
        </w:tc>
        <w:tc>
          <w:tcPr>
            <w:tcW w:w="1395" w:type="dxa"/>
            <w:vAlign w:val="center"/>
          </w:tcPr>
          <w:p w14:paraId="29D4AF6B" w14:textId="688A6268" w:rsidR="0033559A" w:rsidRPr="00B03896" w:rsidRDefault="0033559A"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 xml:space="preserve">31 December </w:t>
            </w:r>
            <w:r w:rsidR="00B608D7" w:rsidRPr="00B03896">
              <w:rPr>
                <w:rFonts w:ascii="Arial" w:hAnsi="Arial" w:cs="Arial"/>
                <w:spacing w:val="-4"/>
                <w:sz w:val="20"/>
                <w:szCs w:val="20"/>
                <w:lang w:val="en-GB"/>
              </w:rPr>
              <w:t>2022</w:t>
            </w:r>
          </w:p>
        </w:tc>
        <w:tc>
          <w:tcPr>
            <w:tcW w:w="1395" w:type="dxa"/>
            <w:vAlign w:val="center"/>
          </w:tcPr>
          <w:p w14:paraId="5F5A6BBE" w14:textId="4D7FA811" w:rsidR="0033559A" w:rsidRPr="00B03896" w:rsidRDefault="000545D8"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Pr>
                <w:rFonts w:ascii="Arial" w:hAnsi="Arial" w:cs="Arial"/>
                <w:spacing w:val="-4"/>
                <w:sz w:val="20"/>
                <w:szCs w:val="20"/>
                <w:lang w:val="en-GB"/>
              </w:rPr>
              <w:t>30 September</w:t>
            </w:r>
            <w:r w:rsidR="00A567F1">
              <w:rPr>
                <w:rFonts w:ascii="Arial" w:hAnsi="Arial" w:cs="Arial"/>
                <w:spacing w:val="-4"/>
                <w:sz w:val="20"/>
                <w:szCs w:val="20"/>
                <w:lang w:val="en-GB"/>
              </w:rPr>
              <w:t xml:space="preserve"> </w:t>
            </w:r>
          </w:p>
          <w:p w14:paraId="2AE449FE" w14:textId="3DAE6B6A" w:rsidR="0033559A" w:rsidRPr="00B03896" w:rsidRDefault="00B608D7"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2023</w:t>
            </w:r>
          </w:p>
        </w:tc>
        <w:tc>
          <w:tcPr>
            <w:tcW w:w="1395" w:type="dxa"/>
            <w:vAlign w:val="center"/>
          </w:tcPr>
          <w:p w14:paraId="12F75351" w14:textId="0B107DA2" w:rsidR="0033559A" w:rsidRPr="00B03896" w:rsidRDefault="0033559A"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 xml:space="preserve">31 December </w:t>
            </w:r>
            <w:r w:rsidR="00B608D7" w:rsidRPr="00B03896">
              <w:rPr>
                <w:rFonts w:ascii="Arial" w:hAnsi="Arial" w:cs="Arial"/>
                <w:spacing w:val="-4"/>
                <w:sz w:val="20"/>
                <w:szCs w:val="20"/>
                <w:lang w:val="en-GB"/>
              </w:rPr>
              <w:t>2022</w:t>
            </w:r>
          </w:p>
        </w:tc>
      </w:tr>
      <w:tr w:rsidR="0033559A" w:rsidRPr="00B03896" w14:paraId="2F4EA351" w14:textId="77777777" w:rsidTr="00614224">
        <w:trPr>
          <w:cantSplit/>
          <w:tblHeader/>
        </w:trPr>
        <w:tc>
          <w:tcPr>
            <w:tcW w:w="3780" w:type="dxa"/>
            <w:vAlign w:val="bottom"/>
          </w:tcPr>
          <w:p w14:paraId="0EBABE36" w14:textId="77777777" w:rsidR="0033559A" w:rsidRPr="00B03896" w:rsidRDefault="0033559A" w:rsidP="000F074B">
            <w:pPr>
              <w:spacing w:line="380" w:lineRule="exact"/>
              <w:ind w:left="630" w:right="-71"/>
              <w:jc w:val="thaiDistribute"/>
              <w:rPr>
                <w:rFonts w:ascii="Arial" w:hAnsi="Arial" w:cs="Arial"/>
                <w:b/>
                <w:bCs/>
                <w:sz w:val="20"/>
                <w:szCs w:val="20"/>
                <w:cs/>
              </w:rPr>
            </w:pPr>
          </w:p>
        </w:tc>
        <w:tc>
          <w:tcPr>
            <w:tcW w:w="1395" w:type="dxa"/>
            <w:vAlign w:val="bottom"/>
          </w:tcPr>
          <w:p w14:paraId="2D1FD3F1" w14:textId="77777777" w:rsidR="0033559A" w:rsidRPr="00B03896" w:rsidRDefault="0033559A" w:rsidP="000F074B">
            <w:pPr>
              <w:tabs>
                <w:tab w:val="decimal" w:pos="977"/>
              </w:tabs>
              <w:spacing w:line="380" w:lineRule="exact"/>
              <w:ind w:right="27"/>
              <w:rPr>
                <w:rFonts w:ascii="Arial" w:hAnsi="Arial" w:cs="Arial"/>
                <w:sz w:val="20"/>
                <w:szCs w:val="20"/>
                <w:lang w:val="en-GB"/>
              </w:rPr>
            </w:pPr>
          </w:p>
        </w:tc>
        <w:tc>
          <w:tcPr>
            <w:tcW w:w="1395" w:type="dxa"/>
            <w:vAlign w:val="bottom"/>
          </w:tcPr>
          <w:p w14:paraId="3912927A" w14:textId="77777777" w:rsidR="0033559A" w:rsidRPr="00B03896" w:rsidRDefault="0033559A" w:rsidP="000F074B">
            <w:pPr>
              <w:tabs>
                <w:tab w:val="decimal" w:pos="1000"/>
              </w:tabs>
              <w:spacing w:line="380" w:lineRule="exact"/>
              <w:ind w:right="27"/>
              <w:rPr>
                <w:rFonts w:ascii="Arial" w:hAnsi="Arial" w:cs="Arial"/>
                <w:sz w:val="20"/>
                <w:szCs w:val="20"/>
                <w:lang w:val="en-GB"/>
              </w:rPr>
            </w:pPr>
            <w:r w:rsidRPr="00B03896">
              <w:rPr>
                <w:rFonts w:ascii="Arial" w:hAnsi="Arial" w:cs="Arial"/>
                <w:sz w:val="20"/>
                <w:szCs w:val="20"/>
                <w:lang w:val="en-GB"/>
              </w:rPr>
              <w:t>(Audited)</w:t>
            </w:r>
          </w:p>
        </w:tc>
        <w:tc>
          <w:tcPr>
            <w:tcW w:w="1395" w:type="dxa"/>
            <w:vAlign w:val="bottom"/>
          </w:tcPr>
          <w:p w14:paraId="188A2891" w14:textId="77777777" w:rsidR="0033559A" w:rsidRPr="00B03896" w:rsidRDefault="0033559A" w:rsidP="000F074B">
            <w:pPr>
              <w:tabs>
                <w:tab w:val="decimal" w:pos="977"/>
              </w:tabs>
              <w:spacing w:line="380" w:lineRule="exact"/>
              <w:ind w:right="27"/>
              <w:jc w:val="center"/>
              <w:rPr>
                <w:rFonts w:ascii="Arial" w:hAnsi="Arial" w:cs="Arial"/>
                <w:sz w:val="20"/>
                <w:szCs w:val="20"/>
                <w:lang w:val="en-GB"/>
              </w:rPr>
            </w:pPr>
          </w:p>
        </w:tc>
        <w:tc>
          <w:tcPr>
            <w:tcW w:w="1395" w:type="dxa"/>
            <w:vAlign w:val="bottom"/>
          </w:tcPr>
          <w:p w14:paraId="0742F8C7" w14:textId="77777777" w:rsidR="0033559A" w:rsidRPr="00B03896" w:rsidRDefault="0033559A" w:rsidP="000F074B">
            <w:pPr>
              <w:tabs>
                <w:tab w:val="decimal" w:pos="820"/>
              </w:tabs>
              <w:spacing w:line="380" w:lineRule="exact"/>
              <w:ind w:right="27"/>
              <w:jc w:val="center"/>
              <w:rPr>
                <w:rFonts w:ascii="Arial" w:hAnsi="Arial" w:cs="Arial"/>
                <w:sz w:val="20"/>
                <w:szCs w:val="20"/>
                <w:lang w:val="en-GB"/>
              </w:rPr>
            </w:pPr>
            <w:r w:rsidRPr="00B03896">
              <w:rPr>
                <w:rFonts w:ascii="Arial" w:hAnsi="Arial" w:cs="Arial"/>
                <w:sz w:val="20"/>
                <w:szCs w:val="20"/>
                <w:lang w:val="en-GB"/>
              </w:rPr>
              <w:t>(Audited)</w:t>
            </w:r>
          </w:p>
        </w:tc>
      </w:tr>
      <w:tr w:rsidR="00F678C7" w:rsidRPr="00B03896" w14:paraId="239BC602" w14:textId="77777777" w:rsidTr="00614224">
        <w:trPr>
          <w:cantSplit/>
        </w:trPr>
        <w:tc>
          <w:tcPr>
            <w:tcW w:w="3780" w:type="dxa"/>
            <w:shd w:val="clear" w:color="auto" w:fill="auto"/>
            <w:vAlign w:val="bottom"/>
          </w:tcPr>
          <w:p w14:paraId="76DC16AA" w14:textId="6F5D2610" w:rsidR="00F678C7" w:rsidRPr="00B03896" w:rsidRDefault="00F678C7" w:rsidP="00F678C7">
            <w:pPr>
              <w:tabs>
                <w:tab w:val="decimal" w:pos="1071"/>
              </w:tabs>
              <w:spacing w:line="380" w:lineRule="exact"/>
              <w:ind w:right="-294"/>
              <w:rPr>
                <w:rFonts w:ascii="Arial" w:hAnsi="Arial" w:cs="Arial"/>
                <w:sz w:val="20"/>
                <w:szCs w:val="20"/>
                <w:lang w:val="en-GB"/>
              </w:rPr>
            </w:pPr>
            <w:r w:rsidRPr="00B03896">
              <w:rPr>
                <w:rFonts w:ascii="Arial" w:hAnsi="Arial" w:cs="Arial"/>
                <w:sz w:val="20"/>
                <w:szCs w:val="20"/>
              </w:rPr>
              <w:t>Finished goods</w:t>
            </w:r>
          </w:p>
        </w:tc>
        <w:tc>
          <w:tcPr>
            <w:tcW w:w="1395" w:type="dxa"/>
          </w:tcPr>
          <w:p w14:paraId="745E7975" w14:textId="7156C5AA"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600,755</w:t>
            </w:r>
          </w:p>
        </w:tc>
        <w:tc>
          <w:tcPr>
            <w:tcW w:w="1395" w:type="dxa"/>
            <w:shd w:val="clear" w:color="auto" w:fill="auto"/>
          </w:tcPr>
          <w:p w14:paraId="67666786" w14:textId="21D7110E"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611,114</w:t>
            </w:r>
          </w:p>
        </w:tc>
        <w:tc>
          <w:tcPr>
            <w:tcW w:w="1395" w:type="dxa"/>
          </w:tcPr>
          <w:p w14:paraId="5E9E80C8" w14:textId="476645F0"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hint="cs"/>
                <w:sz w:val="20"/>
                <w:szCs w:val="20"/>
                <w:cs/>
                <w:lang w:val="en-GB"/>
              </w:rPr>
              <w:t>175</w:t>
            </w:r>
            <w:r w:rsidRPr="00F678C7">
              <w:rPr>
                <w:rFonts w:ascii="Arial" w:hAnsi="Arial" w:cs="Arial"/>
                <w:sz w:val="20"/>
                <w:szCs w:val="20"/>
                <w:lang w:val="en-GB"/>
              </w:rPr>
              <w:t>,205</w:t>
            </w:r>
          </w:p>
        </w:tc>
        <w:tc>
          <w:tcPr>
            <w:tcW w:w="1395" w:type="dxa"/>
            <w:shd w:val="clear" w:color="auto" w:fill="auto"/>
          </w:tcPr>
          <w:p w14:paraId="01BF513A" w14:textId="72AE7E95"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73,437</w:t>
            </w:r>
          </w:p>
        </w:tc>
      </w:tr>
      <w:tr w:rsidR="00F678C7" w:rsidRPr="00B03896" w14:paraId="166EED6A" w14:textId="77777777" w:rsidTr="00614224">
        <w:trPr>
          <w:cantSplit/>
        </w:trPr>
        <w:tc>
          <w:tcPr>
            <w:tcW w:w="3780" w:type="dxa"/>
            <w:vAlign w:val="bottom"/>
          </w:tcPr>
          <w:p w14:paraId="2A080D74" w14:textId="438DC228" w:rsidR="00F678C7" w:rsidRPr="00B03896" w:rsidRDefault="00F678C7" w:rsidP="00F678C7">
            <w:pPr>
              <w:spacing w:line="380" w:lineRule="exact"/>
              <w:ind w:right="-17"/>
              <w:jc w:val="thaiDistribute"/>
              <w:rPr>
                <w:rFonts w:ascii="Arial" w:hAnsi="Arial" w:cs="Arial"/>
                <w:sz w:val="20"/>
                <w:szCs w:val="20"/>
                <w:cs/>
              </w:rPr>
            </w:pPr>
            <w:r w:rsidRPr="00B03896">
              <w:rPr>
                <w:rFonts w:ascii="Arial" w:hAnsi="Arial" w:cs="Arial"/>
                <w:sz w:val="20"/>
                <w:szCs w:val="20"/>
              </w:rPr>
              <w:t>Work in process</w:t>
            </w:r>
          </w:p>
        </w:tc>
        <w:tc>
          <w:tcPr>
            <w:tcW w:w="1395" w:type="dxa"/>
          </w:tcPr>
          <w:p w14:paraId="11F8D3A4" w14:textId="28E9EFD6"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29,784</w:t>
            </w:r>
          </w:p>
        </w:tc>
        <w:tc>
          <w:tcPr>
            <w:tcW w:w="1395" w:type="dxa"/>
            <w:shd w:val="clear" w:color="auto" w:fill="auto"/>
          </w:tcPr>
          <w:p w14:paraId="11DBEC69" w14:textId="15B8BD44"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21,012</w:t>
            </w:r>
          </w:p>
        </w:tc>
        <w:tc>
          <w:tcPr>
            <w:tcW w:w="1395" w:type="dxa"/>
          </w:tcPr>
          <w:p w14:paraId="3D09239A" w14:textId="3995DF41"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27,730</w:t>
            </w:r>
          </w:p>
        </w:tc>
        <w:tc>
          <w:tcPr>
            <w:tcW w:w="1395" w:type="dxa"/>
            <w:shd w:val="clear" w:color="auto" w:fill="auto"/>
          </w:tcPr>
          <w:p w14:paraId="22A7B246" w14:textId="4FEF30F7"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19,307</w:t>
            </w:r>
          </w:p>
        </w:tc>
      </w:tr>
      <w:tr w:rsidR="00F678C7" w:rsidRPr="00B03896" w14:paraId="4A104F0E" w14:textId="77777777" w:rsidTr="00614224">
        <w:trPr>
          <w:cantSplit/>
          <w:trHeight w:val="70"/>
        </w:trPr>
        <w:tc>
          <w:tcPr>
            <w:tcW w:w="3780" w:type="dxa"/>
            <w:vAlign w:val="bottom"/>
          </w:tcPr>
          <w:p w14:paraId="3896C803" w14:textId="2AA259AE" w:rsidR="00F678C7" w:rsidRPr="00B03896" w:rsidRDefault="00F678C7" w:rsidP="00F678C7">
            <w:pPr>
              <w:tabs>
                <w:tab w:val="left" w:pos="250"/>
              </w:tabs>
              <w:spacing w:line="380" w:lineRule="exact"/>
              <w:ind w:right="-45"/>
              <w:jc w:val="thaiDistribute"/>
              <w:rPr>
                <w:rFonts w:ascii="Arial" w:hAnsi="Arial" w:cs="Arial"/>
                <w:sz w:val="20"/>
                <w:szCs w:val="20"/>
              </w:rPr>
            </w:pPr>
            <w:r w:rsidRPr="00B03896">
              <w:rPr>
                <w:rFonts w:ascii="Arial" w:hAnsi="Arial" w:cs="Arial"/>
                <w:sz w:val="20"/>
                <w:szCs w:val="20"/>
              </w:rPr>
              <w:t>Raw materials</w:t>
            </w:r>
          </w:p>
        </w:tc>
        <w:tc>
          <w:tcPr>
            <w:tcW w:w="1395" w:type="dxa"/>
          </w:tcPr>
          <w:p w14:paraId="0B83E007" w14:textId="31A2BFEE"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675,223</w:t>
            </w:r>
          </w:p>
        </w:tc>
        <w:tc>
          <w:tcPr>
            <w:tcW w:w="1395" w:type="dxa"/>
            <w:shd w:val="clear" w:color="auto" w:fill="auto"/>
          </w:tcPr>
          <w:p w14:paraId="5D362437" w14:textId="0AEEDB5D"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263,092</w:t>
            </w:r>
          </w:p>
        </w:tc>
        <w:tc>
          <w:tcPr>
            <w:tcW w:w="1395" w:type="dxa"/>
          </w:tcPr>
          <w:p w14:paraId="01182A40" w14:textId="45A29D00"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661,627</w:t>
            </w:r>
          </w:p>
        </w:tc>
        <w:tc>
          <w:tcPr>
            <w:tcW w:w="1395" w:type="dxa"/>
            <w:shd w:val="clear" w:color="auto" w:fill="auto"/>
          </w:tcPr>
          <w:p w14:paraId="17198BAE" w14:textId="3519953F"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187,481</w:t>
            </w:r>
          </w:p>
        </w:tc>
      </w:tr>
      <w:tr w:rsidR="00F678C7" w:rsidRPr="00B03896" w14:paraId="22967405" w14:textId="77777777" w:rsidTr="00614224">
        <w:trPr>
          <w:cantSplit/>
        </w:trPr>
        <w:tc>
          <w:tcPr>
            <w:tcW w:w="3780" w:type="dxa"/>
          </w:tcPr>
          <w:p w14:paraId="721ACC51" w14:textId="39F39752" w:rsidR="00F678C7" w:rsidRPr="00B03896" w:rsidRDefault="00F678C7" w:rsidP="00F678C7">
            <w:pPr>
              <w:tabs>
                <w:tab w:val="left" w:pos="0"/>
              </w:tabs>
              <w:spacing w:line="380" w:lineRule="exact"/>
              <w:ind w:right="-45"/>
              <w:jc w:val="thaiDistribute"/>
              <w:rPr>
                <w:rFonts w:ascii="Arial" w:hAnsi="Arial" w:cs="Arial"/>
                <w:sz w:val="20"/>
                <w:szCs w:val="20"/>
              </w:rPr>
            </w:pPr>
            <w:r w:rsidRPr="00B03896">
              <w:rPr>
                <w:rFonts w:ascii="Arial" w:hAnsi="Arial" w:cs="Arial"/>
                <w:sz w:val="20"/>
                <w:szCs w:val="20"/>
              </w:rPr>
              <w:t>Supplies</w:t>
            </w:r>
          </w:p>
        </w:tc>
        <w:tc>
          <w:tcPr>
            <w:tcW w:w="1395" w:type="dxa"/>
          </w:tcPr>
          <w:p w14:paraId="091D30F2" w14:textId="4BA9E979"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63,749</w:t>
            </w:r>
          </w:p>
        </w:tc>
        <w:tc>
          <w:tcPr>
            <w:tcW w:w="1395" w:type="dxa"/>
            <w:shd w:val="clear" w:color="auto" w:fill="auto"/>
          </w:tcPr>
          <w:p w14:paraId="3FEB6E95" w14:textId="7E3268D0"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81,882</w:t>
            </w:r>
          </w:p>
        </w:tc>
        <w:tc>
          <w:tcPr>
            <w:tcW w:w="1395" w:type="dxa"/>
          </w:tcPr>
          <w:p w14:paraId="45FE2C96" w14:textId="0A6DE16B"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24,882</w:t>
            </w:r>
          </w:p>
        </w:tc>
        <w:tc>
          <w:tcPr>
            <w:tcW w:w="1395" w:type="dxa"/>
            <w:shd w:val="clear" w:color="auto" w:fill="auto"/>
          </w:tcPr>
          <w:p w14:paraId="430143E5" w14:textId="26961F63"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38,002</w:t>
            </w:r>
          </w:p>
        </w:tc>
      </w:tr>
      <w:tr w:rsidR="00F678C7" w:rsidRPr="00B03896" w14:paraId="40090D63" w14:textId="77777777" w:rsidTr="00614224">
        <w:trPr>
          <w:cantSplit/>
        </w:trPr>
        <w:tc>
          <w:tcPr>
            <w:tcW w:w="3780" w:type="dxa"/>
          </w:tcPr>
          <w:p w14:paraId="10BF12DC" w14:textId="0AEEDDE4" w:rsidR="00F678C7" w:rsidRPr="00B03896" w:rsidRDefault="00F678C7" w:rsidP="00F678C7">
            <w:pPr>
              <w:tabs>
                <w:tab w:val="left" w:pos="0"/>
              </w:tabs>
              <w:spacing w:line="380" w:lineRule="exact"/>
              <w:ind w:right="-45"/>
              <w:jc w:val="thaiDistribute"/>
              <w:rPr>
                <w:rFonts w:ascii="Arial" w:hAnsi="Arial" w:cs="Arial"/>
                <w:sz w:val="20"/>
                <w:szCs w:val="20"/>
              </w:rPr>
            </w:pPr>
            <w:r w:rsidRPr="00B03896">
              <w:rPr>
                <w:rFonts w:ascii="Arial" w:hAnsi="Arial" w:cs="Arial"/>
                <w:spacing w:val="-2"/>
                <w:sz w:val="20"/>
                <w:szCs w:val="20"/>
              </w:rPr>
              <w:t>Total inventories</w:t>
            </w:r>
          </w:p>
        </w:tc>
        <w:tc>
          <w:tcPr>
            <w:tcW w:w="1395" w:type="dxa"/>
          </w:tcPr>
          <w:p w14:paraId="0D4334E0" w14:textId="506EA2E5"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1,369,511</w:t>
            </w:r>
          </w:p>
        </w:tc>
        <w:tc>
          <w:tcPr>
            <w:tcW w:w="1395" w:type="dxa"/>
            <w:shd w:val="clear" w:color="auto" w:fill="auto"/>
          </w:tcPr>
          <w:p w14:paraId="66503CA1" w14:textId="5099CA28"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977,100</w:t>
            </w:r>
          </w:p>
        </w:tc>
        <w:tc>
          <w:tcPr>
            <w:tcW w:w="1395" w:type="dxa"/>
          </w:tcPr>
          <w:p w14:paraId="2F32E2BA" w14:textId="346D863C" w:rsidR="00F678C7" w:rsidRPr="00B03896" w:rsidRDefault="00F678C7" w:rsidP="00F678C7">
            <w:pP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889,444</w:t>
            </w:r>
          </w:p>
        </w:tc>
        <w:tc>
          <w:tcPr>
            <w:tcW w:w="1395" w:type="dxa"/>
            <w:shd w:val="clear" w:color="auto" w:fill="auto"/>
          </w:tcPr>
          <w:p w14:paraId="4E30C52C" w14:textId="7E239F3A" w:rsidR="00F678C7" w:rsidRPr="00B03896" w:rsidRDefault="00F678C7" w:rsidP="00F678C7">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318,227</w:t>
            </w:r>
          </w:p>
        </w:tc>
      </w:tr>
      <w:tr w:rsidR="00F678C7" w:rsidRPr="00B03896" w14:paraId="53DFF1FA" w14:textId="77777777" w:rsidTr="00614224">
        <w:trPr>
          <w:cantSplit/>
        </w:trPr>
        <w:tc>
          <w:tcPr>
            <w:tcW w:w="3780" w:type="dxa"/>
          </w:tcPr>
          <w:p w14:paraId="3A4BB28B" w14:textId="52906862" w:rsidR="00F678C7" w:rsidRPr="00B03896" w:rsidRDefault="00F678C7" w:rsidP="00F678C7">
            <w:pPr>
              <w:spacing w:line="380" w:lineRule="exact"/>
              <w:ind w:left="696" w:right="-45" w:hanging="696"/>
              <w:rPr>
                <w:rFonts w:ascii="Arial" w:hAnsi="Arial" w:cs="Arial"/>
                <w:sz w:val="20"/>
                <w:szCs w:val="20"/>
              </w:rPr>
            </w:pPr>
            <w:r w:rsidRPr="00B03896">
              <w:rPr>
                <w:rFonts w:ascii="Arial" w:hAnsi="Arial" w:cs="Arial"/>
                <w:sz w:val="20"/>
                <w:szCs w:val="20"/>
              </w:rPr>
              <w:t>Less</w:t>
            </w:r>
            <w:r w:rsidRPr="00B56C9A">
              <w:rPr>
                <w:rFonts w:ascii="Arial" w:hAnsi="Arial" w:cs="Arial"/>
                <w:spacing w:val="-4"/>
                <w:sz w:val="20"/>
                <w:szCs w:val="20"/>
              </w:rPr>
              <w:t>: Reduce cost to net realisable value</w:t>
            </w:r>
          </w:p>
        </w:tc>
        <w:tc>
          <w:tcPr>
            <w:tcW w:w="1395" w:type="dxa"/>
            <w:vAlign w:val="bottom"/>
          </w:tcPr>
          <w:p w14:paraId="050D4C93" w14:textId="3F6C0029"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(482)</w:t>
            </w:r>
          </w:p>
        </w:tc>
        <w:tc>
          <w:tcPr>
            <w:tcW w:w="1395" w:type="dxa"/>
            <w:shd w:val="clear" w:color="auto" w:fill="auto"/>
          </w:tcPr>
          <w:p w14:paraId="6A3F6137" w14:textId="1DBA48D0"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(21,785)</w:t>
            </w:r>
          </w:p>
        </w:tc>
        <w:tc>
          <w:tcPr>
            <w:tcW w:w="1395" w:type="dxa"/>
            <w:vAlign w:val="bottom"/>
          </w:tcPr>
          <w:p w14:paraId="1C817591" w14:textId="68C386C2"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(268)</w:t>
            </w:r>
          </w:p>
        </w:tc>
        <w:tc>
          <w:tcPr>
            <w:tcW w:w="1395" w:type="dxa"/>
            <w:shd w:val="clear" w:color="auto" w:fill="auto"/>
          </w:tcPr>
          <w:p w14:paraId="2D87F572" w14:textId="6064126D" w:rsidR="00F678C7" w:rsidRPr="00B03896" w:rsidRDefault="00F678C7" w:rsidP="00F678C7">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(291)</w:t>
            </w:r>
          </w:p>
        </w:tc>
      </w:tr>
      <w:tr w:rsidR="00F678C7" w:rsidRPr="00B03896" w14:paraId="322B956B" w14:textId="77777777" w:rsidTr="00614224">
        <w:trPr>
          <w:cantSplit/>
        </w:trPr>
        <w:tc>
          <w:tcPr>
            <w:tcW w:w="3780" w:type="dxa"/>
          </w:tcPr>
          <w:p w14:paraId="1291EE8B" w14:textId="503E4FD1" w:rsidR="00F678C7" w:rsidRPr="00B03896" w:rsidRDefault="00F678C7" w:rsidP="00F678C7">
            <w:pPr>
              <w:spacing w:line="380" w:lineRule="exact"/>
              <w:ind w:right="-17"/>
              <w:rPr>
                <w:rFonts w:ascii="Arial" w:hAnsi="Arial" w:cs="Arial"/>
                <w:sz w:val="20"/>
                <w:szCs w:val="20"/>
                <w:cs/>
              </w:rPr>
            </w:pPr>
            <w:r w:rsidRPr="00B03896">
              <w:rPr>
                <w:rFonts w:ascii="Arial" w:hAnsi="Arial" w:cs="Arial"/>
                <w:spacing w:val="-2"/>
                <w:sz w:val="20"/>
                <w:szCs w:val="20"/>
              </w:rPr>
              <w:t>Total inventories - net</w:t>
            </w:r>
          </w:p>
        </w:tc>
        <w:tc>
          <w:tcPr>
            <w:tcW w:w="1395" w:type="dxa"/>
          </w:tcPr>
          <w:p w14:paraId="03790698" w14:textId="2D4EFDFC" w:rsidR="00F678C7" w:rsidRPr="00B03896" w:rsidRDefault="00F678C7" w:rsidP="00F678C7">
            <w:pPr>
              <w:pBdr>
                <w:bottom w:val="double" w:sz="4" w:space="1" w:color="auto"/>
              </w:pBd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1,369,029</w:t>
            </w:r>
          </w:p>
        </w:tc>
        <w:tc>
          <w:tcPr>
            <w:tcW w:w="1395" w:type="dxa"/>
            <w:shd w:val="clear" w:color="auto" w:fill="auto"/>
          </w:tcPr>
          <w:p w14:paraId="54FE9C41" w14:textId="48E3DFF8" w:rsidR="00F678C7" w:rsidRPr="00B03896" w:rsidRDefault="00F678C7" w:rsidP="00F678C7">
            <w:pPr>
              <w:pBdr>
                <w:bottom w:val="doub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955,315</w:t>
            </w:r>
          </w:p>
        </w:tc>
        <w:tc>
          <w:tcPr>
            <w:tcW w:w="1395" w:type="dxa"/>
          </w:tcPr>
          <w:p w14:paraId="46BD5BCE" w14:textId="3015ADF3" w:rsidR="00F678C7" w:rsidRPr="00B03896" w:rsidRDefault="00F678C7" w:rsidP="00F678C7">
            <w:pPr>
              <w:pBdr>
                <w:bottom w:val="double" w:sz="4" w:space="1" w:color="auto"/>
              </w:pBdr>
              <w:tabs>
                <w:tab w:val="decimal" w:pos="882"/>
              </w:tabs>
              <w:spacing w:line="380" w:lineRule="exact"/>
              <w:jc w:val="center"/>
              <w:rPr>
                <w:rFonts w:ascii="Arial" w:hAnsi="Arial" w:cs="Arial"/>
                <w:sz w:val="20"/>
                <w:szCs w:val="20"/>
                <w:lang w:val="en-GB"/>
              </w:rPr>
            </w:pPr>
            <w:r w:rsidRPr="00F678C7">
              <w:rPr>
                <w:rFonts w:ascii="Arial" w:hAnsi="Arial" w:cs="Arial"/>
                <w:sz w:val="20"/>
                <w:szCs w:val="20"/>
                <w:lang w:val="en-GB"/>
              </w:rPr>
              <w:t>889,176</w:t>
            </w:r>
          </w:p>
        </w:tc>
        <w:tc>
          <w:tcPr>
            <w:tcW w:w="1395" w:type="dxa"/>
            <w:shd w:val="clear" w:color="auto" w:fill="auto"/>
          </w:tcPr>
          <w:p w14:paraId="6977C0C8" w14:textId="418B82CA" w:rsidR="00F678C7" w:rsidRPr="00B03896" w:rsidRDefault="00F678C7" w:rsidP="00F678C7">
            <w:pPr>
              <w:pBdr>
                <w:bottom w:val="doub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317,936</w:t>
            </w:r>
          </w:p>
        </w:tc>
      </w:tr>
    </w:tbl>
    <w:p w14:paraId="09BD5AE3" w14:textId="5B2C0927" w:rsidR="001D6F17" w:rsidRPr="00B45F11" w:rsidRDefault="00184AC7" w:rsidP="000F074B">
      <w:pPr>
        <w:tabs>
          <w:tab w:val="left" w:pos="1440"/>
        </w:tabs>
        <w:spacing w:before="240" w:after="120" w:line="380" w:lineRule="exact"/>
        <w:ind w:left="540" w:hanging="540"/>
        <w:jc w:val="thaiDistribute"/>
        <w:outlineLvl w:val="0"/>
        <w:rPr>
          <w:rFonts w:ascii="Arial" w:hAnsi="Arial" w:cstheme="minorBidi"/>
          <w:sz w:val="22"/>
          <w:szCs w:val="22"/>
        </w:rPr>
      </w:pPr>
      <w:r>
        <w:rPr>
          <w:rFonts w:ascii="Arial" w:hAnsi="Arial" w:cstheme="minorBidi"/>
          <w:sz w:val="22"/>
          <w:szCs w:val="22"/>
        </w:rPr>
        <w:tab/>
      </w:r>
      <w:r w:rsidRPr="0043596B">
        <w:rPr>
          <w:rFonts w:ascii="Arial" w:hAnsi="Arial"/>
          <w:sz w:val="22"/>
          <w:szCs w:val="22"/>
        </w:rPr>
        <w:t xml:space="preserve">As at </w:t>
      </w:r>
      <w:r w:rsidR="00981ED2">
        <w:rPr>
          <w:rFonts w:ascii="Arial" w:hAnsi="Arial"/>
          <w:sz w:val="22"/>
          <w:szCs w:val="22"/>
        </w:rPr>
        <w:t>30 September 2023</w:t>
      </w:r>
      <w:r w:rsidRPr="0043596B">
        <w:rPr>
          <w:rFonts w:ascii="Arial" w:hAnsi="Arial"/>
          <w:sz w:val="22"/>
          <w:szCs w:val="22"/>
        </w:rPr>
        <w:t xml:space="preserve">, the Company's inventories include statutory fuel reserves that </w:t>
      </w:r>
      <w:r w:rsidR="009C4C1D">
        <w:rPr>
          <w:rFonts w:ascii="Arial" w:hAnsi="Arial"/>
          <w:sz w:val="22"/>
          <w:szCs w:val="22"/>
        </w:rPr>
        <w:t xml:space="preserve">                                   </w:t>
      </w:r>
      <w:r w:rsidRPr="0043596B">
        <w:rPr>
          <w:rFonts w:ascii="Arial" w:hAnsi="Arial"/>
          <w:sz w:val="22"/>
          <w:szCs w:val="22"/>
        </w:rPr>
        <w:t xml:space="preserve">the Company </w:t>
      </w:r>
      <w:r w:rsidR="004B278D" w:rsidRPr="0043596B">
        <w:rPr>
          <w:rFonts w:ascii="Arial" w:hAnsi="Arial"/>
          <w:sz w:val="22"/>
          <w:szCs w:val="22"/>
        </w:rPr>
        <w:t>holds as representative</w:t>
      </w:r>
      <w:r w:rsidRPr="0043596B">
        <w:rPr>
          <w:rFonts w:ascii="Arial" w:hAnsi="Arial"/>
          <w:sz w:val="22"/>
          <w:szCs w:val="22"/>
        </w:rPr>
        <w:t xml:space="preserve"> for other parties </w:t>
      </w:r>
      <w:r w:rsidR="000C0225" w:rsidRPr="0043596B">
        <w:rPr>
          <w:rFonts w:ascii="Arial" w:hAnsi="Arial"/>
          <w:sz w:val="22"/>
          <w:szCs w:val="22"/>
        </w:rPr>
        <w:t>totaling</w:t>
      </w:r>
      <w:r w:rsidR="008A7421">
        <w:rPr>
          <w:rFonts w:ascii="Arial" w:hAnsi="Arial"/>
          <w:sz w:val="22"/>
          <w:szCs w:val="22"/>
        </w:rPr>
        <w:t xml:space="preserve"> </w:t>
      </w:r>
      <w:r w:rsidR="008A7421" w:rsidRPr="008A7421">
        <w:rPr>
          <w:rFonts w:ascii="Arial" w:hAnsi="Arial"/>
          <w:sz w:val="22"/>
          <w:szCs w:val="22"/>
        </w:rPr>
        <w:t>0.5</w:t>
      </w:r>
      <w:r w:rsidR="008A7421">
        <w:rPr>
          <w:rFonts w:ascii="Arial" w:hAnsi="Arial"/>
          <w:sz w:val="22"/>
          <w:szCs w:val="22"/>
        </w:rPr>
        <w:t xml:space="preserve"> </w:t>
      </w:r>
      <w:r w:rsidR="000C0225" w:rsidRPr="0043596B">
        <w:rPr>
          <w:rFonts w:ascii="Arial" w:hAnsi="Arial"/>
          <w:sz w:val="22"/>
          <w:szCs w:val="22"/>
        </w:rPr>
        <w:t xml:space="preserve">million liters, </w:t>
      </w:r>
      <w:r w:rsidRPr="0043596B">
        <w:rPr>
          <w:rFonts w:ascii="Arial" w:hAnsi="Arial"/>
          <w:sz w:val="22"/>
          <w:szCs w:val="22"/>
        </w:rPr>
        <w:t xml:space="preserve">valued at </w:t>
      </w:r>
      <w:r w:rsidR="0055700E">
        <w:rPr>
          <w:rFonts w:ascii="Arial" w:hAnsi="Arial"/>
          <w:sz w:val="22"/>
          <w:szCs w:val="22"/>
        </w:rPr>
        <w:t xml:space="preserve">      </w:t>
      </w:r>
      <w:r w:rsidRPr="0043596B">
        <w:rPr>
          <w:rFonts w:ascii="Arial" w:hAnsi="Arial"/>
          <w:sz w:val="22"/>
          <w:szCs w:val="22"/>
        </w:rPr>
        <w:t>Baht</w:t>
      </w:r>
      <w:r w:rsidR="00C9333E">
        <w:rPr>
          <w:rFonts w:ascii="Arial" w:hAnsi="Arial"/>
          <w:sz w:val="22"/>
          <w:szCs w:val="22"/>
        </w:rPr>
        <w:t xml:space="preserve"> </w:t>
      </w:r>
      <w:r w:rsidR="008A7421" w:rsidRPr="008A7421">
        <w:rPr>
          <w:rFonts w:ascii="Arial" w:hAnsi="Arial"/>
          <w:sz w:val="22"/>
          <w:szCs w:val="22"/>
        </w:rPr>
        <w:t>12.5</w:t>
      </w:r>
      <w:r w:rsidR="008A7421">
        <w:rPr>
          <w:rFonts w:ascii="Arial" w:hAnsi="Arial"/>
          <w:sz w:val="22"/>
          <w:szCs w:val="22"/>
        </w:rPr>
        <w:t xml:space="preserve"> </w:t>
      </w:r>
      <w:r w:rsidRPr="0043596B">
        <w:rPr>
          <w:rFonts w:ascii="Arial" w:hAnsi="Arial"/>
          <w:sz w:val="22"/>
          <w:szCs w:val="22"/>
        </w:rPr>
        <w:t>millio</w:t>
      </w:r>
      <w:r w:rsidR="000C0225" w:rsidRPr="0043596B">
        <w:rPr>
          <w:rFonts w:ascii="Arial" w:hAnsi="Arial"/>
          <w:sz w:val="22"/>
          <w:szCs w:val="22"/>
        </w:rPr>
        <w:t xml:space="preserve">n </w:t>
      </w:r>
      <w:r w:rsidRPr="0043596B">
        <w:rPr>
          <w:rFonts w:ascii="Arial" w:hAnsi="Arial"/>
          <w:sz w:val="22"/>
          <w:szCs w:val="22"/>
        </w:rPr>
        <w:t xml:space="preserve">(31 December </w:t>
      </w:r>
      <w:r w:rsidR="00B608D7">
        <w:rPr>
          <w:rFonts w:ascii="Arial" w:hAnsi="Arial"/>
          <w:sz w:val="22"/>
          <w:szCs w:val="22"/>
        </w:rPr>
        <w:t>2022</w:t>
      </w:r>
      <w:r w:rsidRPr="0043596B">
        <w:rPr>
          <w:rFonts w:ascii="Arial" w:hAnsi="Arial"/>
          <w:sz w:val="22"/>
          <w:szCs w:val="22"/>
        </w:rPr>
        <w:t xml:space="preserve">: 0.5 million </w:t>
      </w:r>
      <w:r w:rsidR="0043596B" w:rsidRPr="0043596B">
        <w:rPr>
          <w:rFonts w:ascii="Arial" w:hAnsi="Arial"/>
          <w:sz w:val="22"/>
          <w:szCs w:val="22"/>
        </w:rPr>
        <w:t>liters</w:t>
      </w:r>
      <w:r w:rsidR="00833115">
        <w:rPr>
          <w:rFonts w:ascii="Arial" w:hAnsi="Arial"/>
          <w:sz w:val="22"/>
          <w:szCs w:val="22"/>
        </w:rPr>
        <w:t>,</w:t>
      </w:r>
      <w:r w:rsidR="0043596B" w:rsidRPr="0043596B">
        <w:rPr>
          <w:rFonts w:ascii="Arial" w:hAnsi="Arial"/>
          <w:sz w:val="22"/>
          <w:szCs w:val="22"/>
        </w:rPr>
        <w:t xml:space="preserve"> </w:t>
      </w:r>
      <w:r w:rsidRPr="0043596B">
        <w:rPr>
          <w:rFonts w:ascii="Arial" w:hAnsi="Arial"/>
          <w:sz w:val="22"/>
          <w:szCs w:val="22"/>
        </w:rPr>
        <w:t>valued at Baht 1</w:t>
      </w:r>
      <w:r w:rsidR="002E5E2F">
        <w:rPr>
          <w:rFonts w:ascii="Arial" w:hAnsi="Arial"/>
          <w:sz w:val="22"/>
          <w:szCs w:val="22"/>
        </w:rPr>
        <w:t>3</w:t>
      </w:r>
      <w:r w:rsidRPr="0043596B">
        <w:rPr>
          <w:rFonts w:ascii="Arial" w:hAnsi="Arial"/>
          <w:sz w:val="22"/>
          <w:szCs w:val="22"/>
        </w:rPr>
        <w:t>.</w:t>
      </w:r>
      <w:r w:rsidR="002E5E2F">
        <w:rPr>
          <w:rFonts w:ascii="Arial" w:hAnsi="Arial"/>
          <w:sz w:val="22"/>
          <w:szCs w:val="22"/>
        </w:rPr>
        <w:t>19</w:t>
      </w:r>
      <w:r w:rsidRPr="0043596B">
        <w:rPr>
          <w:rFonts w:ascii="Arial" w:hAnsi="Arial"/>
          <w:sz w:val="22"/>
          <w:szCs w:val="22"/>
        </w:rPr>
        <w:t xml:space="preserve"> million)</w:t>
      </w:r>
      <w:r w:rsidR="00F36154" w:rsidRPr="0043596B">
        <w:rPr>
          <w:rFonts w:ascii="Arial" w:hAnsi="Arial"/>
          <w:sz w:val="22"/>
          <w:szCs w:val="22"/>
        </w:rPr>
        <w:t>.</w:t>
      </w:r>
    </w:p>
    <w:p w14:paraId="4F06251E" w14:textId="373908D5" w:rsidR="00875469" w:rsidRPr="00F452D3" w:rsidRDefault="002E5E2F" w:rsidP="00ED50AF">
      <w:pPr>
        <w:tabs>
          <w:tab w:val="left" w:pos="540"/>
        </w:tabs>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5</w:t>
      </w:r>
      <w:r w:rsidR="00875469" w:rsidRPr="004A46D9">
        <w:rPr>
          <w:rFonts w:ascii="Arial" w:hAnsi="Arial" w:cs="Arial"/>
          <w:b/>
          <w:bCs/>
          <w:sz w:val="22"/>
          <w:szCs w:val="22"/>
          <w:lang w:val="en-GB"/>
        </w:rPr>
        <w:t>.</w:t>
      </w:r>
      <w:r w:rsidR="00822145" w:rsidRPr="004A46D9">
        <w:rPr>
          <w:rFonts w:ascii="Arial" w:hAnsi="Arial" w:cs="Arial"/>
          <w:b/>
          <w:bCs/>
          <w:sz w:val="22"/>
          <w:szCs w:val="22"/>
          <w:lang w:val="en-GB"/>
        </w:rPr>
        <w:tab/>
      </w:r>
      <w:r w:rsidR="00E94B17" w:rsidRPr="004A46D9">
        <w:rPr>
          <w:rFonts w:ascii="Arial" w:hAnsi="Arial" w:cs="Arial"/>
          <w:b/>
          <w:bCs/>
          <w:sz w:val="22"/>
          <w:szCs w:val="22"/>
        </w:rPr>
        <w:t xml:space="preserve">Property, plant and </w:t>
      </w:r>
      <w:r w:rsidR="003F07A5" w:rsidRPr="004A46D9">
        <w:rPr>
          <w:rFonts w:ascii="Arial" w:hAnsi="Arial" w:cs="Arial"/>
          <w:b/>
          <w:bCs/>
          <w:sz w:val="22"/>
          <w:szCs w:val="22"/>
        </w:rPr>
        <w:t>equipment</w:t>
      </w:r>
    </w:p>
    <w:p w14:paraId="39CAC2FF" w14:textId="2B1C6D71" w:rsidR="00641C24" w:rsidRPr="00A92D6E" w:rsidRDefault="00212D12" w:rsidP="000F074B">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property, plant and equipment </w:t>
      </w:r>
      <w:r w:rsidR="00FE32DB">
        <w:rPr>
          <w:rFonts w:ascii="Arial" w:hAnsi="Arial"/>
          <w:sz w:val="22"/>
          <w:szCs w:val="22"/>
        </w:rPr>
        <w:t xml:space="preserve">and right-of-use assets </w:t>
      </w:r>
      <w:r w:rsidRPr="00D72757">
        <w:rPr>
          <w:rFonts w:ascii="Arial" w:hAnsi="Arial"/>
          <w:sz w:val="22"/>
          <w:szCs w:val="22"/>
        </w:rPr>
        <w:t>are summaries below:</w:t>
      </w:r>
    </w:p>
    <w:tbl>
      <w:tblPr>
        <w:tblW w:w="9180" w:type="dxa"/>
        <w:tblInd w:w="450" w:type="dxa"/>
        <w:tblLayout w:type="fixed"/>
        <w:tblLook w:val="0000" w:firstRow="0" w:lastRow="0" w:firstColumn="0" w:lastColumn="0" w:noHBand="0" w:noVBand="0"/>
      </w:tblPr>
      <w:tblGrid>
        <w:gridCol w:w="1134"/>
        <w:gridCol w:w="3096"/>
        <w:gridCol w:w="1650"/>
        <w:gridCol w:w="1650"/>
        <w:gridCol w:w="1650"/>
      </w:tblGrid>
      <w:tr w:rsidR="00AF092C" w:rsidRPr="003377CD" w14:paraId="5D3F411B" w14:textId="7E37BF6B" w:rsidTr="008A4B86">
        <w:trPr>
          <w:cantSplit/>
        </w:trPr>
        <w:tc>
          <w:tcPr>
            <w:tcW w:w="1134" w:type="dxa"/>
            <w:tcBorders>
              <w:top w:val="nil"/>
              <w:left w:val="nil"/>
              <w:bottom w:val="nil"/>
              <w:right w:val="nil"/>
            </w:tcBorders>
          </w:tcPr>
          <w:p w14:paraId="433D294A" w14:textId="77777777" w:rsidR="00AF092C" w:rsidRPr="003377CD" w:rsidRDefault="00AF092C" w:rsidP="000F074B">
            <w:pPr>
              <w:tabs>
                <w:tab w:val="left" w:pos="360"/>
              </w:tabs>
              <w:spacing w:line="380" w:lineRule="exact"/>
              <w:jc w:val="right"/>
              <w:rPr>
                <w:rFonts w:ascii="Arial" w:hAnsi="Arial" w:cs="Arial"/>
                <w:sz w:val="20"/>
                <w:szCs w:val="20"/>
              </w:rPr>
            </w:pPr>
          </w:p>
        </w:tc>
        <w:tc>
          <w:tcPr>
            <w:tcW w:w="8046" w:type="dxa"/>
            <w:gridSpan w:val="4"/>
          </w:tcPr>
          <w:p w14:paraId="3BB757FE" w14:textId="1742E8D2" w:rsidR="00AF092C" w:rsidRPr="003377CD" w:rsidRDefault="00AF092C" w:rsidP="000F074B">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w:t>
            </w:r>
            <w:r w:rsidR="00A92D6E" w:rsidRPr="003377CD">
              <w:rPr>
                <w:rFonts w:ascii="Arial" w:hAnsi="Arial" w:cs="Arial"/>
                <w:sz w:val="20"/>
                <w:szCs w:val="20"/>
              </w:rPr>
              <w:t xml:space="preserve">Thousand </w:t>
            </w:r>
            <w:r w:rsidRPr="003377CD">
              <w:rPr>
                <w:rFonts w:ascii="Arial" w:hAnsi="Arial" w:cs="Arial"/>
                <w:sz w:val="20"/>
                <w:szCs w:val="20"/>
              </w:rPr>
              <w:t>Baht)</w:t>
            </w:r>
          </w:p>
        </w:tc>
      </w:tr>
      <w:tr w:rsidR="00AF092C" w:rsidRPr="003377CD" w14:paraId="3A6FBDCD" w14:textId="79C9F836" w:rsidTr="008A4B86">
        <w:trPr>
          <w:cantSplit/>
          <w:trHeight w:val="432"/>
        </w:trPr>
        <w:tc>
          <w:tcPr>
            <w:tcW w:w="4230" w:type="dxa"/>
            <w:gridSpan w:val="2"/>
            <w:vAlign w:val="bottom"/>
          </w:tcPr>
          <w:p w14:paraId="5EB1A20B" w14:textId="77777777" w:rsidR="00AF092C" w:rsidRPr="003377CD" w:rsidRDefault="00AF092C" w:rsidP="000F074B">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54443045" w14:textId="592D97C8" w:rsidR="00AF092C" w:rsidRPr="003377CD" w:rsidRDefault="00AF092C" w:rsidP="000F074B">
            <w:pPr>
              <w:pBdr>
                <w:bottom w:val="single" w:sz="4" w:space="1" w:color="auto"/>
              </w:pBdr>
              <w:tabs>
                <w:tab w:val="left" w:pos="360"/>
              </w:tabs>
              <w:spacing w:line="380" w:lineRule="exact"/>
              <w:jc w:val="center"/>
              <w:rPr>
                <w:rFonts w:ascii="Arial" w:hAnsi="Arial" w:cs="Arial"/>
                <w:sz w:val="20"/>
                <w:szCs w:val="20"/>
                <w:lang w:val="en-GB"/>
              </w:rPr>
            </w:pPr>
            <w:r w:rsidRPr="003377CD">
              <w:rPr>
                <w:rFonts w:ascii="Arial" w:hAnsi="Arial" w:cs="Arial"/>
                <w:sz w:val="20"/>
                <w:szCs w:val="20"/>
              </w:rPr>
              <w:t>Consolidated financial statements</w:t>
            </w:r>
          </w:p>
        </w:tc>
      </w:tr>
      <w:tr w:rsidR="00AF092C" w:rsidRPr="003377CD" w14:paraId="5FBE3E3D" w14:textId="050485D0" w:rsidTr="00ED50AF">
        <w:trPr>
          <w:cantSplit/>
          <w:trHeight w:val="711"/>
        </w:trPr>
        <w:tc>
          <w:tcPr>
            <w:tcW w:w="4230" w:type="dxa"/>
            <w:gridSpan w:val="2"/>
            <w:vAlign w:val="bottom"/>
          </w:tcPr>
          <w:p w14:paraId="6BD141E7" w14:textId="77777777" w:rsidR="00AF092C" w:rsidRPr="003377CD" w:rsidRDefault="00AF092C" w:rsidP="000F074B">
            <w:pPr>
              <w:tabs>
                <w:tab w:val="right" w:pos="9000"/>
              </w:tabs>
              <w:spacing w:line="380" w:lineRule="exact"/>
              <w:ind w:left="630" w:hanging="558"/>
              <w:jc w:val="thaiDistribute"/>
              <w:rPr>
                <w:rFonts w:ascii="Arial" w:hAnsi="Arial" w:cs="Arial"/>
                <w:sz w:val="20"/>
                <w:szCs w:val="20"/>
              </w:rPr>
            </w:pPr>
          </w:p>
        </w:tc>
        <w:tc>
          <w:tcPr>
            <w:tcW w:w="1650" w:type="dxa"/>
            <w:vAlign w:val="bottom"/>
          </w:tcPr>
          <w:p w14:paraId="2CCB35C0" w14:textId="0307BBE4" w:rsidR="00AF092C" w:rsidRPr="003377CD" w:rsidRDefault="00A92D6E" w:rsidP="000F074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w:t>
            </w:r>
            <w:r w:rsidR="00C17CAA" w:rsidRPr="003377CD">
              <w:rPr>
                <w:rFonts w:ascii="Arial" w:hAnsi="Arial" w:cs="Arial"/>
                <w:spacing w:val="-4"/>
                <w:sz w:val="20"/>
                <w:szCs w:val="20"/>
                <w:lang w:val="en-GB"/>
              </w:rPr>
              <w:t xml:space="preserve"> </w:t>
            </w:r>
            <w:r w:rsidRPr="003377CD">
              <w:rPr>
                <w:rFonts w:ascii="Arial" w:hAnsi="Arial" w:cs="Arial"/>
                <w:spacing w:val="-4"/>
                <w:sz w:val="20"/>
                <w:szCs w:val="20"/>
                <w:lang w:val="en-GB"/>
              </w:rPr>
              <w:t>plant</w:t>
            </w:r>
            <w:r w:rsidR="00AF092C" w:rsidRPr="003377CD">
              <w:rPr>
                <w:rFonts w:ascii="Arial" w:hAnsi="Arial" w:cs="Arial"/>
                <w:spacing w:val="-4"/>
                <w:sz w:val="20"/>
                <w:szCs w:val="20"/>
                <w:lang w:val="en-GB"/>
              </w:rPr>
              <w:t xml:space="preserve"> and equipment</w:t>
            </w:r>
          </w:p>
        </w:tc>
        <w:tc>
          <w:tcPr>
            <w:tcW w:w="1650" w:type="dxa"/>
            <w:vAlign w:val="bottom"/>
          </w:tcPr>
          <w:p w14:paraId="0AD9C744" w14:textId="5EA8C0B8" w:rsidR="00AF092C" w:rsidRPr="003377CD" w:rsidRDefault="00AF092C" w:rsidP="000F074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r w:rsidRPr="003377CD">
              <w:rPr>
                <w:rFonts w:ascii="Arial" w:hAnsi="Arial" w:cs="Arial"/>
                <w:spacing w:val="-4"/>
                <w:sz w:val="20"/>
                <w:szCs w:val="20"/>
                <w:lang w:val="en-GB"/>
              </w:rPr>
              <w:t>ight</w:t>
            </w:r>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vAlign w:val="bottom"/>
          </w:tcPr>
          <w:p w14:paraId="198E3390" w14:textId="3E0DB01E" w:rsidR="00AF092C" w:rsidRPr="003377CD" w:rsidRDefault="00AF092C" w:rsidP="00ED50AF">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B236DC" w:rsidRPr="003377CD" w14:paraId="59EBE2C8" w14:textId="16BCB554" w:rsidTr="002B77C1">
        <w:trPr>
          <w:cantSplit/>
        </w:trPr>
        <w:tc>
          <w:tcPr>
            <w:tcW w:w="4230" w:type="dxa"/>
            <w:gridSpan w:val="2"/>
            <w:vAlign w:val="bottom"/>
          </w:tcPr>
          <w:p w14:paraId="20668F64" w14:textId="53AD41F4" w:rsidR="00B236DC" w:rsidRPr="000F76AD" w:rsidRDefault="00B236DC" w:rsidP="00B236DC">
            <w:pPr>
              <w:tabs>
                <w:tab w:val="right" w:pos="9000"/>
              </w:tabs>
              <w:spacing w:line="380" w:lineRule="exact"/>
              <w:ind w:left="630" w:hanging="630"/>
              <w:rPr>
                <w:rFonts w:ascii="Arial" w:hAnsi="Arial" w:cs="Arial"/>
                <w:b/>
                <w:bCs/>
                <w:spacing w:val="-4"/>
                <w:sz w:val="20"/>
                <w:szCs w:val="20"/>
              </w:rPr>
            </w:pPr>
            <w:r w:rsidRPr="000F76AD">
              <w:rPr>
                <w:rFonts w:ascii="Arial" w:hAnsi="Arial" w:cs="Arial"/>
                <w:b/>
                <w:bCs/>
                <w:spacing w:val="-4"/>
                <w:sz w:val="20"/>
                <w:szCs w:val="20"/>
              </w:rPr>
              <w:t xml:space="preserve">Net book value as at 1 January </w:t>
            </w:r>
            <w:r>
              <w:rPr>
                <w:rFonts w:ascii="Arial" w:hAnsi="Arial" w:cs="Arial"/>
                <w:b/>
                <w:bCs/>
                <w:spacing w:val="-4"/>
                <w:sz w:val="20"/>
                <w:szCs w:val="20"/>
              </w:rPr>
              <w:t>2023</w:t>
            </w:r>
          </w:p>
        </w:tc>
        <w:tc>
          <w:tcPr>
            <w:tcW w:w="1650" w:type="dxa"/>
            <w:tcBorders>
              <w:top w:val="nil"/>
              <w:left w:val="nil"/>
              <w:bottom w:val="nil"/>
              <w:right w:val="nil"/>
            </w:tcBorders>
            <w:vAlign w:val="bottom"/>
          </w:tcPr>
          <w:p w14:paraId="509D6E6C" w14:textId="6F691C98" w:rsidR="00B236DC" w:rsidRPr="00B236DC"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4,493,174</w:t>
            </w:r>
          </w:p>
        </w:tc>
        <w:tc>
          <w:tcPr>
            <w:tcW w:w="1650" w:type="dxa"/>
            <w:tcBorders>
              <w:top w:val="nil"/>
              <w:left w:val="nil"/>
              <w:bottom w:val="nil"/>
              <w:right w:val="nil"/>
            </w:tcBorders>
            <w:vAlign w:val="bottom"/>
          </w:tcPr>
          <w:p w14:paraId="42A1F2C9" w14:textId="7B5BCCD5" w:rsidR="00B236DC" w:rsidRPr="00090585" w:rsidRDefault="00B236DC" w:rsidP="00B236DC">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141,836</w:t>
            </w:r>
          </w:p>
        </w:tc>
        <w:tc>
          <w:tcPr>
            <w:tcW w:w="1650" w:type="dxa"/>
            <w:tcBorders>
              <w:top w:val="nil"/>
              <w:left w:val="nil"/>
              <w:bottom w:val="nil"/>
              <w:right w:val="nil"/>
            </w:tcBorders>
            <w:vAlign w:val="bottom"/>
          </w:tcPr>
          <w:p w14:paraId="60851734" w14:textId="64D1AC70" w:rsidR="00B236DC" w:rsidRPr="00B236DC"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4,635,010</w:t>
            </w:r>
          </w:p>
        </w:tc>
      </w:tr>
      <w:tr w:rsidR="00B236DC" w:rsidRPr="003377CD" w14:paraId="4D662F93" w14:textId="3A4DF39D" w:rsidTr="002B77C1">
        <w:trPr>
          <w:cantSplit/>
        </w:trPr>
        <w:tc>
          <w:tcPr>
            <w:tcW w:w="4230" w:type="dxa"/>
            <w:gridSpan w:val="2"/>
            <w:vAlign w:val="bottom"/>
          </w:tcPr>
          <w:p w14:paraId="496803B9" w14:textId="65EB79E2" w:rsidR="00B236DC" w:rsidRPr="000F76AD" w:rsidRDefault="00B236DC" w:rsidP="00B236DC">
            <w:pPr>
              <w:tabs>
                <w:tab w:val="right" w:pos="9000"/>
              </w:tabs>
              <w:spacing w:line="380" w:lineRule="exact"/>
              <w:ind w:left="630" w:hanging="630"/>
              <w:rPr>
                <w:rFonts w:ascii="Arial" w:hAnsi="Arial" w:cs="Arial"/>
                <w:spacing w:val="-4"/>
                <w:sz w:val="20"/>
                <w:szCs w:val="20"/>
              </w:rPr>
            </w:pPr>
            <w:r w:rsidRPr="000F76AD">
              <w:rPr>
                <w:rFonts w:ascii="Arial" w:hAnsi="Arial" w:cs="Arial"/>
                <w:spacing w:val="-4"/>
                <w:sz w:val="20"/>
                <w:szCs w:val="20"/>
              </w:rPr>
              <w:t>Addition during the period - at cost</w:t>
            </w:r>
          </w:p>
        </w:tc>
        <w:tc>
          <w:tcPr>
            <w:tcW w:w="1650" w:type="dxa"/>
            <w:tcBorders>
              <w:top w:val="nil"/>
              <w:left w:val="nil"/>
              <w:bottom w:val="nil"/>
              <w:right w:val="nil"/>
            </w:tcBorders>
            <w:vAlign w:val="bottom"/>
          </w:tcPr>
          <w:p w14:paraId="550E30F0" w14:textId="68E8B918" w:rsidR="00B236DC" w:rsidRPr="00090585" w:rsidRDefault="00B236DC" w:rsidP="00B236DC">
            <w:pPr>
              <w:tabs>
                <w:tab w:val="decimal" w:pos="975"/>
              </w:tabs>
              <w:spacing w:line="380" w:lineRule="exact"/>
              <w:jc w:val="center"/>
              <w:rPr>
                <w:rFonts w:ascii="Arial" w:hAnsi="Arial" w:cs="Arial"/>
                <w:sz w:val="20"/>
                <w:szCs w:val="20"/>
              </w:rPr>
            </w:pPr>
            <w:r w:rsidRPr="00B236DC">
              <w:rPr>
                <w:rFonts w:ascii="Arial" w:hAnsi="Arial" w:cs="Arial" w:hint="cs"/>
                <w:sz w:val="20"/>
                <w:szCs w:val="20"/>
                <w:cs/>
              </w:rPr>
              <w:t>417</w:t>
            </w:r>
            <w:r w:rsidRPr="00B236DC">
              <w:rPr>
                <w:rFonts w:ascii="Arial" w:hAnsi="Arial" w:cs="Arial"/>
                <w:sz w:val="20"/>
                <w:szCs w:val="20"/>
              </w:rPr>
              <w:t>,</w:t>
            </w:r>
            <w:r w:rsidR="00690497">
              <w:rPr>
                <w:rFonts w:ascii="Arial" w:hAnsi="Arial" w:cs="Arial"/>
                <w:sz w:val="20"/>
                <w:szCs w:val="20"/>
              </w:rPr>
              <w:t>270</w:t>
            </w:r>
          </w:p>
        </w:tc>
        <w:tc>
          <w:tcPr>
            <w:tcW w:w="1650" w:type="dxa"/>
            <w:tcBorders>
              <w:top w:val="nil"/>
              <w:left w:val="nil"/>
              <w:bottom w:val="nil"/>
              <w:right w:val="nil"/>
            </w:tcBorders>
            <w:vAlign w:val="bottom"/>
          </w:tcPr>
          <w:p w14:paraId="1C7847C6" w14:textId="6EEDF68D" w:rsidR="00B236DC" w:rsidRPr="009332C9" w:rsidRDefault="00B236DC" w:rsidP="00B236DC">
            <w:pPr>
              <w:tabs>
                <w:tab w:val="decimal" w:pos="975"/>
              </w:tabs>
              <w:spacing w:line="380" w:lineRule="exact"/>
              <w:jc w:val="center"/>
              <w:rPr>
                <w:rFonts w:ascii="Arial" w:hAnsi="Arial" w:cs="Arial"/>
                <w:sz w:val="20"/>
                <w:szCs w:val="20"/>
              </w:rPr>
            </w:pPr>
            <w:r w:rsidRPr="009332C9">
              <w:rPr>
                <w:rFonts w:ascii="Arial" w:hAnsi="Arial" w:cs="Arial"/>
                <w:sz w:val="20"/>
                <w:szCs w:val="20"/>
              </w:rPr>
              <w:t>8,638</w:t>
            </w:r>
          </w:p>
        </w:tc>
        <w:tc>
          <w:tcPr>
            <w:tcW w:w="1650" w:type="dxa"/>
            <w:tcBorders>
              <w:top w:val="nil"/>
              <w:left w:val="nil"/>
              <w:bottom w:val="nil"/>
              <w:right w:val="nil"/>
            </w:tcBorders>
            <w:vAlign w:val="bottom"/>
          </w:tcPr>
          <w:p w14:paraId="5B879B36" w14:textId="670D342C" w:rsidR="00B236DC" w:rsidRPr="009332C9"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42</w:t>
            </w:r>
            <w:r w:rsidR="00690497">
              <w:rPr>
                <w:rFonts w:ascii="Arial" w:hAnsi="Arial" w:cs="Arial"/>
                <w:sz w:val="20"/>
                <w:szCs w:val="20"/>
              </w:rPr>
              <w:t>5</w:t>
            </w:r>
            <w:r w:rsidRPr="00B236DC">
              <w:rPr>
                <w:rFonts w:ascii="Arial" w:hAnsi="Arial" w:cs="Arial"/>
                <w:sz w:val="20"/>
                <w:szCs w:val="20"/>
              </w:rPr>
              <w:t>,</w:t>
            </w:r>
            <w:r w:rsidR="00690497">
              <w:rPr>
                <w:rFonts w:ascii="Arial" w:hAnsi="Arial" w:cs="Arial"/>
                <w:sz w:val="20"/>
                <w:szCs w:val="20"/>
              </w:rPr>
              <w:t>908</w:t>
            </w:r>
          </w:p>
        </w:tc>
      </w:tr>
      <w:tr w:rsidR="00B236DC" w:rsidRPr="003377CD" w14:paraId="183D648D" w14:textId="77777777" w:rsidTr="002B77C1">
        <w:trPr>
          <w:cantSplit/>
        </w:trPr>
        <w:tc>
          <w:tcPr>
            <w:tcW w:w="4230" w:type="dxa"/>
            <w:gridSpan w:val="2"/>
            <w:vAlign w:val="bottom"/>
          </w:tcPr>
          <w:p w14:paraId="53BF5DB4" w14:textId="631053FA" w:rsidR="00B236DC" w:rsidRPr="000F76AD" w:rsidRDefault="00B236DC" w:rsidP="00B236DC">
            <w:pPr>
              <w:tabs>
                <w:tab w:val="right" w:pos="9000"/>
              </w:tabs>
              <w:spacing w:line="380" w:lineRule="exact"/>
              <w:ind w:left="630" w:hanging="630"/>
              <w:rPr>
                <w:rFonts w:ascii="Arial" w:hAnsi="Arial" w:cs="Arial"/>
                <w:spacing w:val="-4"/>
                <w:sz w:val="20"/>
                <w:szCs w:val="20"/>
              </w:rPr>
            </w:pPr>
            <w:r>
              <w:rPr>
                <w:rFonts w:ascii="Arial" w:hAnsi="Arial" w:cs="Arial"/>
                <w:spacing w:val="-4"/>
                <w:sz w:val="20"/>
                <w:szCs w:val="20"/>
              </w:rPr>
              <w:t>Transfer from i</w:t>
            </w:r>
            <w:r w:rsidRPr="00DF334C">
              <w:rPr>
                <w:rFonts w:ascii="Arial" w:hAnsi="Arial" w:cs="Arial"/>
                <w:spacing w:val="-4"/>
                <w:sz w:val="20"/>
                <w:szCs w:val="20"/>
              </w:rPr>
              <w:t>nvestment properties</w:t>
            </w:r>
          </w:p>
        </w:tc>
        <w:tc>
          <w:tcPr>
            <w:tcW w:w="1650" w:type="dxa"/>
            <w:tcBorders>
              <w:top w:val="nil"/>
              <w:left w:val="nil"/>
              <w:bottom w:val="nil"/>
              <w:right w:val="nil"/>
            </w:tcBorders>
            <w:vAlign w:val="bottom"/>
          </w:tcPr>
          <w:p w14:paraId="6F7A9DBA" w14:textId="345DA5F7" w:rsidR="00B236DC" w:rsidRPr="009332C9"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5,034</w:t>
            </w:r>
          </w:p>
        </w:tc>
        <w:tc>
          <w:tcPr>
            <w:tcW w:w="1650" w:type="dxa"/>
            <w:tcBorders>
              <w:top w:val="nil"/>
              <w:left w:val="nil"/>
              <w:bottom w:val="nil"/>
              <w:right w:val="nil"/>
            </w:tcBorders>
            <w:vAlign w:val="bottom"/>
          </w:tcPr>
          <w:p w14:paraId="4E01D285" w14:textId="667ECA08" w:rsidR="00B236DC" w:rsidRPr="009332C9" w:rsidRDefault="00690497" w:rsidP="00B236DC">
            <w:pPr>
              <w:tabs>
                <w:tab w:val="decimal" w:pos="975"/>
              </w:tabs>
              <w:spacing w:line="380" w:lineRule="exact"/>
              <w:jc w:val="center"/>
              <w:rPr>
                <w:rFonts w:ascii="Arial" w:hAnsi="Arial" w:cs="Arial"/>
                <w:sz w:val="20"/>
                <w:szCs w:val="20"/>
              </w:rPr>
            </w:pPr>
            <w:r>
              <w:rPr>
                <w:rFonts w:ascii="Arial" w:hAnsi="Arial" w:cs="Arial"/>
                <w:sz w:val="20"/>
                <w:szCs w:val="20"/>
              </w:rPr>
              <w:t>-</w:t>
            </w:r>
          </w:p>
        </w:tc>
        <w:tc>
          <w:tcPr>
            <w:tcW w:w="1650" w:type="dxa"/>
            <w:tcBorders>
              <w:top w:val="nil"/>
              <w:left w:val="nil"/>
              <w:bottom w:val="nil"/>
              <w:right w:val="nil"/>
            </w:tcBorders>
            <w:vAlign w:val="bottom"/>
          </w:tcPr>
          <w:p w14:paraId="36F60C29" w14:textId="2F3B86A3" w:rsidR="00B236DC" w:rsidRPr="009332C9"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5,034</w:t>
            </w:r>
          </w:p>
        </w:tc>
      </w:tr>
      <w:tr w:rsidR="00B236DC" w:rsidRPr="003377CD" w14:paraId="0CD74B8C" w14:textId="77777777" w:rsidTr="00AC3670">
        <w:trPr>
          <w:cantSplit/>
        </w:trPr>
        <w:tc>
          <w:tcPr>
            <w:tcW w:w="4230" w:type="dxa"/>
            <w:gridSpan w:val="2"/>
            <w:vAlign w:val="bottom"/>
          </w:tcPr>
          <w:p w14:paraId="3E144B67" w14:textId="2FA1B3A3" w:rsidR="00B236DC" w:rsidRPr="000F76AD" w:rsidRDefault="00B236DC" w:rsidP="00B236DC">
            <w:pPr>
              <w:tabs>
                <w:tab w:val="left" w:pos="1246"/>
                <w:tab w:val="right" w:pos="9000"/>
              </w:tabs>
              <w:spacing w:line="380" w:lineRule="exact"/>
              <w:ind w:left="256" w:hanging="270"/>
              <w:rPr>
                <w:rFonts w:ascii="Arial" w:hAnsi="Arial" w:cs="Arial"/>
                <w:spacing w:val="-4"/>
                <w:sz w:val="20"/>
                <w:szCs w:val="20"/>
              </w:rPr>
            </w:pPr>
            <w:r w:rsidRPr="000F76AD">
              <w:rPr>
                <w:rFonts w:ascii="Arial" w:hAnsi="Arial" w:cs="Arial"/>
                <w:spacing w:val="-4"/>
                <w:sz w:val="20"/>
                <w:szCs w:val="20"/>
              </w:rPr>
              <w:t>Increase in asset capitalised from finance cost</w:t>
            </w:r>
          </w:p>
        </w:tc>
        <w:tc>
          <w:tcPr>
            <w:tcW w:w="1650" w:type="dxa"/>
            <w:tcBorders>
              <w:top w:val="nil"/>
              <w:left w:val="nil"/>
              <w:bottom w:val="nil"/>
              <w:right w:val="nil"/>
            </w:tcBorders>
            <w:vAlign w:val="bottom"/>
          </w:tcPr>
          <w:p w14:paraId="2B9D7EE4" w14:textId="3F683D12" w:rsidR="00B236DC" w:rsidRPr="009332C9"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6,288</w:t>
            </w:r>
          </w:p>
        </w:tc>
        <w:tc>
          <w:tcPr>
            <w:tcW w:w="1650" w:type="dxa"/>
            <w:tcBorders>
              <w:top w:val="nil"/>
              <w:left w:val="nil"/>
              <w:bottom w:val="nil"/>
              <w:right w:val="nil"/>
            </w:tcBorders>
            <w:vAlign w:val="bottom"/>
          </w:tcPr>
          <w:p w14:paraId="5419CDD0" w14:textId="77C54897" w:rsidR="00B236DC" w:rsidRPr="009332C9" w:rsidRDefault="00690497" w:rsidP="00B236DC">
            <w:pPr>
              <w:tabs>
                <w:tab w:val="decimal" w:pos="975"/>
              </w:tabs>
              <w:spacing w:line="380" w:lineRule="exact"/>
              <w:jc w:val="center"/>
              <w:rPr>
                <w:rFonts w:ascii="Arial" w:hAnsi="Arial" w:cs="Arial"/>
                <w:sz w:val="20"/>
                <w:szCs w:val="20"/>
              </w:rPr>
            </w:pPr>
            <w:r>
              <w:rPr>
                <w:rFonts w:ascii="Arial" w:hAnsi="Arial" w:cs="Arial"/>
                <w:sz w:val="20"/>
                <w:szCs w:val="20"/>
              </w:rPr>
              <w:t>-</w:t>
            </w:r>
          </w:p>
        </w:tc>
        <w:tc>
          <w:tcPr>
            <w:tcW w:w="1650" w:type="dxa"/>
            <w:tcBorders>
              <w:top w:val="nil"/>
              <w:left w:val="nil"/>
              <w:bottom w:val="nil"/>
              <w:right w:val="nil"/>
            </w:tcBorders>
            <w:vAlign w:val="bottom"/>
          </w:tcPr>
          <w:p w14:paraId="7CF98E5C" w14:textId="7D2DAC8A" w:rsidR="00B236DC" w:rsidRPr="009332C9"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6,288</w:t>
            </w:r>
          </w:p>
        </w:tc>
      </w:tr>
      <w:tr w:rsidR="00B236DC" w:rsidRPr="003377CD" w14:paraId="163A748D" w14:textId="77777777" w:rsidTr="00AC3670">
        <w:trPr>
          <w:cantSplit/>
        </w:trPr>
        <w:tc>
          <w:tcPr>
            <w:tcW w:w="4230" w:type="dxa"/>
            <w:gridSpan w:val="2"/>
            <w:vAlign w:val="bottom"/>
          </w:tcPr>
          <w:p w14:paraId="35DAD65F" w14:textId="2076F93A" w:rsidR="00B236DC" w:rsidRPr="000F76AD" w:rsidRDefault="00B236DC" w:rsidP="00B236DC">
            <w:pPr>
              <w:tabs>
                <w:tab w:val="left" w:pos="1246"/>
                <w:tab w:val="right" w:pos="9000"/>
              </w:tabs>
              <w:spacing w:line="380" w:lineRule="exact"/>
              <w:ind w:left="256" w:hanging="270"/>
              <w:rPr>
                <w:rFonts w:ascii="Arial" w:hAnsi="Arial" w:cs="Arial"/>
                <w:spacing w:val="-4"/>
                <w:sz w:val="20"/>
                <w:szCs w:val="20"/>
              </w:rPr>
            </w:pPr>
            <w:r>
              <w:rPr>
                <w:rFonts w:ascii="Arial" w:hAnsi="Arial" w:cs="Arial"/>
                <w:spacing w:val="-4"/>
                <w:sz w:val="20"/>
                <w:szCs w:val="20"/>
              </w:rPr>
              <w:t>Write-off</w:t>
            </w:r>
            <w:r w:rsidRPr="00992808">
              <w:rPr>
                <w:rFonts w:ascii="Arial" w:hAnsi="Arial" w:cs="Arial"/>
                <w:spacing w:val="-4"/>
                <w:sz w:val="20"/>
                <w:szCs w:val="20"/>
              </w:rPr>
              <w:t xml:space="preserve"> during the period - net book value as at </w:t>
            </w:r>
            <w:r>
              <w:rPr>
                <w:rFonts w:ascii="Arial" w:hAnsi="Arial" w:cs="Arial"/>
                <w:spacing w:val="-4"/>
                <w:sz w:val="20"/>
                <w:szCs w:val="20"/>
              </w:rPr>
              <w:t>write-off date</w:t>
            </w:r>
          </w:p>
        </w:tc>
        <w:tc>
          <w:tcPr>
            <w:tcW w:w="1650" w:type="dxa"/>
            <w:tcBorders>
              <w:top w:val="nil"/>
              <w:left w:val="nil"/>
              <w:bottom w:val="nil"/>
              <w:right w:val="nil"/>
            </w:tcBorders>
            <w:vAlign w:val="bottom"/>
          </w:tcPr>
          <w:p w14:paraId="275EC3CB" w14:textId="20BC6D99" w:rsidR="00B236DC" w:rsidRPr="009332C9" w:rsidRDefault="00690497" w:rsidP="00B236DC">
            <w:pPr>
              <w:tabs>
                <w:tab w:val="decimal" w:pos="975"/>
              </w:tabs>
              <w:spacing w:line="380" w:lineRule="exact"/>
              <w:jc w:val="center"/>
              <w:rPr>
                <w:rFonts w:ascii="Arial" w:hAnsi="Arial" w:cs="Arial"/>
                <w:sz w:val="20"/>
                <w:szCs w:val="20"/>
              </w:rPr>
            </w:pPr>
            <w:r>
              <w:rPr>
                <w:rFonts w:ascii="Arial" w:hAnsi="Arial" w:cs="Arial"/>
                <w:sz w:val="20"/>
                <w:szCs w:val="20"/>
              </w:rPr>
              <w:t>-</w:t>
            </w:r>
          </w:p>
        </w:tc>
        <w:tc>
          <w:tcPr>
            <w:tcW w:w="1650" w:type="dxa"/>
            <w:tcBorders>
              <w:top w:val="nil"/>
              <w:left w:val="nil"/>
              <w:bottom w:val="nil"/>
              <w:right w:val="nil"/>
            </w:tcBorders>
            <w:vAlign w:val="bottom"/>
          </w:tcPr>
          <w:p w14:paraId="798A0EF2" w14:textId="650A1B63" w:rsidR="00B236DC" w:rsidRPr="009332C9" w:rsidRDefault="00B236DC" w:rsidP="00B236DC">
            <w:pPr>
              <w:tabs>
                <w:tab w:val="decimal" w:pos="975"/>
              </w:tabs>
              <w:spacing w:line="380" w:lineRule="exact"/>
              <w:jc w:val="center"/>
              <w:rPr>
                <w:rFonts w:ascii="Arial" w:hAnsi="Arial" w:cs="Arial"/>
                <w:sz w:val="20"/>
                <w:szCs w:val="20"/>
              </w:rPr>
            </w:pPr>
            <w:r w:rsidRPr="009332C9">
              <w:rPr>
                <w:rFonts w:ascii="Arial" w:hAnsi="Arial" w:cs="Arial"/>
                <w:sz w:val="20"/>
                <w:szCs w:val="20"/>
              </w:rPr>
              <w:t>(301)</w:t>
            </w:r>
          </w:p>
        </w:tc>
        <w:tc>
          <w:tcPr>
            <w:tcW w:w="1650" w:type="dxa"/>
            <w:tcBorders>
              <w:top w:val="nil"/>
              <w:left w:val="nil"/>
              <w:bottom w:val="nil"/>
              <w:right w:val="nil"/>
            </w:tcBorders>
            <w:vAlign w:val="bottom"/>
          </w:tcPr>
          <w:p w14:paraId="406C4FB4" w14:textId="48DE5FAA" w:rsidR="00B236DC" w:rsidRPr="009332C9" w:rsidRDefault="00B236DC" w:rsidP="00B236DC">
            <w:pPr>
              <w:tabs>
                <w:tab w:val="decimal" w:pos="975"/>
              </w:tabs>
              <w:spacing w:line="380" w:lineRule="exact"/>
              <w:jc w:val="center"/>
              <w:rPr>
                <w:rFonts w:ascii="Arial" w:hAnsi="Arial" w:cs="Arial"/>
                <w:sz w:val="20"/>
                <w:szCs w:val="20"/>
              </w:rPr>
            </w:pPr>
            <w:r w:rsidRPr="00B236DC">
              <w:rPr>
                <w:rFonts w:ascii="Arial" w:hAnsi="Arial" w:cs="Arial"/>
                <w:sz w:val="20"/>
                <w:szCs w:val="20"/>
              </w:rPr>
              <w:t>(301)</w:t>
            </w:r>
          </w:p>
        </w:tc>
      </w:tr>
      <w:tr w:rsidR="00B236DC" w:rsidRPr="003377CD" w14:paraId="601E05FD" w14:textId="77777777" w:rsidTr="002B77C1">
        <w:trPr>
          <w:cantSplit/>
        </w:trPr>
        <w:tc>
          <w:tcPr>
            <w:tcW w:w="4230" w:type="dxa"/>
            <w:gridSpan w:val="2"/>
            <w:vAlign w:val="bottom"/>
          </w:tcPr>
          <w:p w14:paraId="6E5276BC" w14:textId="7DA52C2C" w:rsidR="00B236DC" w:rsidRPr="00824FF4" w:rsidRDefault="00B236DC" w:rsidP="00B236DC">
            <w:pPr>
              <w:tabs>
                <w:tab w:val="right" w:pos="9000"/>
              </w:tabs>
              <w:spacing w:line="380" w:lineRule="exact"/>
              <w:rPr>
                <w:rFonts w:ascii="Arial" w:hAnsi="Arial" w:cs="Arial"/>
                <w:sz w:val="20"/>
                <w:szCs w:val="20"/>
              </w:rPr>
            </w:pPr>
            <w:r w:rsidRPr="000F76A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6CA20327" w14:textId="6D73093F" w:rsidR="00B236DC" w:rsidRPr="009332C9" w:rsidRDefault="00B236DC" w:rsidP="00B236DC">
            <w:pPr>
              <w:pBdr>
                <w:bottom w:val="single" w:sz="4" w:space="1" w:color="auto"/>
              </w:pBdr>
              <w:tabs>
                <w:tab w:val="decimal" w:pos="975"/>
              </w:tabs>
              <w:spacing w:line="380" w:lineRule="exact"/>
              <w:jc w:val="center"/>
              <w:rPr>
                <w:rFonts w:ascii="Arial" w:hAnsi="Arial" w:cs="Arial"/>
                <w:sz w:val="20"/>
                <w:szCs w:val="20"/>
              </w:rPr>
            </w:pPr>
            <w:r w:rsidRPr="00B236DC">
              <w:rPr>
                <w:rFonts w:ascii="Arial" w:hAnsi="Arial" w:cs="Arial"/>
                <w:sz w:val="20"/>
                <w:szCs w:val="20"/>
              </w:rPr>
              <w:t>(271,</w:t>
            </w:r>
            <w:r w:rsidR="00690497">
              <w:rPr>
                <w:rFonts w:ascii="Arial" w:hAnsi="Arial" w:cs="Arial"/>
                <w:sz w:val="20"/>
                <w:szCs w:val="20"/>
              </w:rPr>
              <w:t>722</w:t>
            </w:r>
            <w:r w:rsidRPr="00B236DC">
              <w:rPr>
                <w:rFonts w:ascii="Arial" w:hAnsi="Arial" w:cs="Arial"/>
                <w:sz w:val="20"/>
                <w:szCs w:val="20"/>
              </w:rPr>
              <w:t>)</w:t>
            </w:r>
          </w:p>
        </w:tc>
        <w:tc>
          <w:tcPr>
            <w:tcW w:w="1650" w:type="dxa"/>
            <w:tcBorders>
              <w:top w:val="nil"/>
              <w:left w:val="nil"/>
              <w:bottom w:val="nil"/>
              <w:right w:val="nil"/>
            </w:tcBorders>
            <w:vAlign w:val="bottom"/>
          </w:tcPr>
          <w:p w14:paraId="1E5FEEEC" w14:textId="160F81B1" w:rsidR="00B236DC" w:rsidRPr="009332C9" w:rsidRDefault="00B236DC" w:rsidP="00B236DC">
            <w:pPr>
              <w:pBdr>
                <w:bottom w:val="single" w:sz="4" w:space="1" w:color="auto"/>
              </w:pBdr>
              <w:tabs>
                <w:tab w:val="decimal" w:pos="975"/>
              </w:tabs>
              <w:spacing w:line="380" w:lineRule="exact"/>
              <w:jc w:val="center"/>
              <w:rPr>
                <w:rFonts w:ascii="Arial" w:hAnsi="Arial" w:cs="Arial"/>
                <w:sz w:val="20"/>
                <w:szCs w:val="20"/>
              </w:rPr>
            </w:pPr>
            <w:r w:rsidRPr="009332C9">
              <w:rPr>
                <w:rFonts w:ascii="Arial" w:hAnsi="Arial" w:cs="Arial"/>
                <w:sz w:val="20"/>
                <w:szCs w:val="20"/>
              </w:rPr>
              <w:t>(23,952)</w:t>
            </w:r>
          </w:p>
        </w:tc>
        <w:tc>
          <w:tcPr>
            <w:tcW w:w="1650" w:type="dxa"/>
            <w:tcBorders>
              <w:top w:val="nil"/>
              <w:left w:val="nil"/>
              <w:bottom w:val="nil"/>
              <w:right w:val="nil"/>
            </w:tcBorders>
            <w:vAlign w:val="bottom"/>
          </w:tcPr>
          <w:p w14:paraId="615DA208" w14:textId="60062531" w:rsidR="00B236DC" w:rsidRPr="009332C9" w:rsidRDefault="00B236DC" w:rsidP="00B236DC">
            <w:pPr>
              <w:pBdr>
                <w:bottom w:val="single" w:sz="4" w:space="1" w:color="auto"/>
              </w:pBdr>
              <w:tabs>
                <w:tab w:val="decimal" w:pos="975"/>
              </w:tabs>
              <w:spacing w:line="380" w:lineRule="exact"/>
              <w:jc w:val="center"/>
              <w:rPr>
                <w:rFonts w:ascii="Arial" w:hAnsi="Arial" w:cs="Arial"/>
                <w:sz w:val="20"/>
                <w:szCs w:val="20"/>
              </w:rPr>
            </w:pPr>
            <w:r w:rsidRPr="00B236DC">
              <w:rPr>
                <w:rFonts w:ascii="Arial" w:hAnsi="Arial" w:cs="Arial"/>
                <w:sz w:val="20"/>
                <w:szCs w:val="20"/>
              </w:rPr>
              <w:t>(295,</w:t>
            </w:r>
            <w:r w:rsidR="00690497">
              <w:rPr>
                <w:rFonts w:ascii="Arial" w:hAnsi="Arial" w:cs="Arial"/>
                <w:sz w:val="20"/>
                <w:szCs w:val="20"/>
              </w:rPr>
              <w:t>674</w:t>
            </w:r>
            <w:r w:rsidRPr="00B236DC">
              <w:rPr>
                <w:rFonts w:ascii="Arial" w:hAnsi="Arial" w:cs="Arial"/>
                <w:sz w:val="20"/>
                <w:szCs w:val="20"/>
              </w:rPr>
              <w:t>)</w:t>
            </w:r>
          </w:p>
        </w:tc>
      </w:tr>
      <w:tr w:rsidR="00B236DC" w:rsidRPr="003377CD" w14:paraId="6B0C75DB" w14:textId="782C42BD" w:rsidTr="002B77C1">
        <w:trPr>
          <w:cantSplit/>
        </w:trPr>
        <w:tc>
          <w:tcPr>
            <w:tcW w:w="4230" w:type="dxa"/>
            <w:gridSpan w:val="2"/>
            <w:vAlign w:val="bottom"/>
          </w:tcPr>
          <w:p w14:paraId="6639B4A8" w14:textId="1D24C3C4" w:rsidR="00B236DC" w:rsidRPr="003377CD" w:rsidRDefault="00B236DC" w:rsidP="00B236DC">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 2023</w:t>
            </w:r>
          </w:p>
        </w:tc>
        <w:tc>
          <w:tcPr>
            <w:tcW w:w="1650" w:type="dxa"/>
            <w:tcBorders>
              <w:top w:val="nil"/>
              <w:left w:val="nil"/>
              <w:bottom w:val="nil"/>
              <w:right w:val="nil"/>
            </w:tcBorders>
            <w:vAlign w:val="bottom"/>
          </w:tcPr>
          <w:p w14:paraId="5B5C2DD2" w14:textId="57BEC4AC" w:rsidR="00B236DC" w:rsidRPr="009332C9" w:rsidRDefault="00B236DC" w:rsidP="00B236DC">
            <w:pPr>
              <w:pBdr>
                <w:bottom w:val="double" w:sz="4" w:space="1" w:color="auto"/>
              </w:pBdr>
              <w:tabs>
                <w:tab w:val="decimal" w:pos="975"/>
              </w:tabs>
              <w:spacing w:line="380" w:lineRule="exact"/>
              <w:jc w:val="center"/>
              <w:rPr>
                <w:rFonts w:ascii="Arial" w:hAnsi="Arial" w:cs="Arial"/>
                <w:sz w:val="20"/>
                <w:szCs w:val="20"/>
              </w:rPr>
            </w:pPr>
            <w:r w:rsidRPr="00B236DC">
              <w:rPr>
                <w:rFonts w:ascii="Arial" w:hAnsi="Arial" w:cs="Arial"/>
                <w:sz w:val="20"/>
                <w:szCs w:val="20"/>
              </w:rPr>
              <w:t>4,650,044</w:t>
            </w:r>
          </w:p>
        </w:tc>
        <w:tc>
          <w:tcPr>
            <w:tcW w:w="1650" w:type="dxa"/>
            <w:tcBorders>
              <w:top w:val="nil"/>
              <w:left w:val="nil"/>
              <w:bottom w:val="nil"/>
              <w:right w:val="nil"/>
            </w:tcBorders>
            <w:vAlign w:val="bottom"/>
          </w:tcPr>
          <w:p w14:paraId="7A56B28B" w14:textId="2EE44ECC" w:rsidR="00B236DC" w:rsidRPr="009332C9" w:rsidRDefault="00B236DC" w:rsidP="00B236DC">
            <w:pPr>
              <w:pBdr>
                <w:bottom w:val="double" w:sz="4" w:space="1" w:color="auto"/>
              </w:pBdr>
              <w:tabs>
                <w:tab w:val="decimal" w:pos="975"/>
              </w:tabs>
              <w:spacing w:line="380" w:lineRule="exact"/>
              <w:jc w:val="center"/>
              <w:rPr>
                <w:rFonts w:ascii="Arial" w:hAnsi="Arial" w:cs="Arial"/>
                <w:sz w:val="20"/>
                <w:szCs w:val="20"/>
              </w:rPr>
            </w:pPr>
            <w:r w:rsidRPr="009332C9">
              <w:rPr>
                <w:rFonts w:ascii="Arial" w:hAnsi="Arial" w:cs="Arial"/>
                <w:sz w:val="20"/>
                <w:szCs w:val="20"/>
              </w:rPr>
              <w:t>126,2</w:t>
            </w:r>
            <w:r w:rsidR="00A75DA3">
              <w:rPr>
                <w:rFonts w:ascii="Arial" w:hAnsi="Arial" w:cs="Arial"/>
                <w:sz w:val="20"/>
                <w:szCs w:val="20"/>
              </w:rPr>
              <w:t>21</w:t>
            </w:r>
          </w:p>
        </w:tc>
        <w:tc>
          <w:tcPr>
            <w:tcW w:w="1650" w:type="dxa"/>
            <w:tcBorders>
              <w:top w:val="nil"/>
              <w:left w:val="nil"/>
              <w:bottom w:val="nil"/>
              <w:right w:val="nil"/>
            </w:tcBorders>
          </w:tcPr>
          <w:p w14:paraId="55094AFD" w14:textId="6713C7FF" w:rsidR="00B236DC" w:rsidRPr="009332C9" w:rsidRDefault="00B236DC" w:rsidP="00B236DC">
            <w:pPr>
              <w:pBdr>
                <w:bottom w:val="double" w:sz="4" w:space="1" w:color="auto"/>
              </w:pBdr>
              <w:tabs>
                <w:tab w:val="decimal" w:pos="975"/>
              </w:tabs>
              <w:spacing w:line="380" w:lineRule="exact"/>
              <w:jc w:val="center"/>
              <w:rPr>
                <w:rFonts w:ascii="Arial" w:hAnsi="Arial" w:cs="Arial"/>
                <w:sz w:val="20"/>
                <w:szCs w:val="20"/>
              </w:rPr>
            </w:pPr>
            <w:r w:rsidRPr="00B236DC">
              <w:rPr>
                <w:rFonts w:ascii="Arial" w:hAnsi="Arial" w:cs="Arial"/>
                <w:sz w:val="20"/>
                <w:szCs w:val="20"/>
              </w:rPr>
              <w:t>4,776,265</w:t>
            </w:r>
          </w:p>
        </w:tc>
      </w:tr>
    </w:tbl>
    <w:p w14:paraId="0DD3C553" w14:textId="77777777" w:rsidR="000F074B" w:rsidRDefault="000F074B">
      <w:pPr>
        <w:overflowPunct/>
        <w:autoSpaceDE/>
        <w:autoSpaceDN/>
        <w:adjustRightInd/>
        <w:textAlignment w:val="auto"/>
      </w:pPr>
      <w:r>
        <w:br w:type="page"/>
      </w:r>
    </w:p>
    <w:tbl>
      <w:tblPr>
        <w:tblW w:w="9180" w:type="dxa"/>
        <w:tblInd w:w="450" w:type="dxa"/>
        <w:tblLayout w:type="fixed"/>
        <w:tblLook w:val="0000" w:firstRow="0" w:lastRow="0" w:firstColumn="0" w:lastColumn="0" w:noHBand="0" w:noVBand="0"/>
      </w:tblPr>
      <w:tblGrid>
        <w:gridCol w:w="1134"/>
        <w:gridCol w:w="3096"/>
        <w:gridCol w:w="1650"/>
        <w:gridCol w:w="1650"/>
        <w:gridCol w:w="1650"/>
      </w:tblGrid>
      <w:tr w:rsidR="00956F9D" w:rsidRPr="003377CD" w14:paraId="5BB9F7CA" w14:textId="77777777" w:rsidTr="005F65F7">
        <w:trPr>
          <w:cantSplit/>
        </w:trPr>
        <w:tc>
          <w:tcPr>
            <w:tcW w:w="1134" w:type="dxa"/>
            <w:tcBorders>
              <w:top w:val="nil"/>
              <w:left w:val="nil"/>
              <w:bottom w:val="nil"/>
              <w:right w:val="nil"/>
            </w:tcBorders>
          </w:tcPr>
          <w:p w14:paraId="13259347" w14:textId="62992DCB" w:rsidR="00956F9D" w:rsidRPr="003377CD" w:rsidRDefault="00956F9D" w:rsidP="000F074B">
            <w:pPr>
              <w:tabs>
                <w:tab w:val="left" w:pos="360"/>
              </w:tabs>
              <w:spacing w:line="360" w:lineRule="exact"/>
              <w:jc w:val="right"/>
              <w:rPr>
                <w:rFonts w:ascii="Arial" w:hAnsi="Arial" w:cs="Arial"/>
                <w:sz w:val="20"/>
                <w:szCs w:val="20"/>
              </w:rPr>
            </w:pPr>
            <w:r>
              <w:br w:type="page"/>
            </w:r>
          </w:p>
        </w:tc>
        <w:tc>
          <w:tcPr>
            <w:tcW w:w="8046" w:type="dxa"/>
            <w:gridSpan w:val="4"/>
          </w:tcPr>
          <w:p w14:paraId="238FB907" w14:textId="088A8803" w:rsidR="00956F9D" w:rsidRPr="003377CD" w:rsidRDefault="00956F9D" w:rsidP="000F074B">
            <w:pPr>
              <w:overflowPunct/>
              <w:autoSpaceDE/>
              <w:autoSpaceDN/>
              <w:adjustRightInd/>
              <w:spacing w:line="360" w:lineRule="exact"/>
              <w:jc w:val="right"/>
              <w:textAlignment w:val="auto"/>
              <w:rPr>
                <w:rFonts w:ascii="Arial" w:hAnsi="Arial" w:cs="Arial"/>
                <w:sz w:val="20"/>
                <w:szCs w:val="20"/>
              </w:rPr>
            </w:pPr>
            <w:r w:rsidRPr="003377CD">
              <w:rPr>
                <w:rFonts w:ascii="Arial" w:hAnsi="Arial" w:cs="Arial"/>
                <w:sz w:val="20"/>
                <w:szCs w:val="20"/>
              </w:rPr>
              <w:t>(Unit: Thousand Baht)</w:t>
            </w:r>
          </w:p>
        </w:tc>
      </w:tr>
      <w:tr w:rsidR="00956F9D" w:rsidRPr="003377CD" w14:paraId="11618434" w14:textId="77777777" w:rsidTr="00271DD8">
        <w:trPr>
          <w:cantSplit/>
          <w:trHeight w:val="432"/>
        </w:trPr>
        <w:tc>
          <w:tcPr>
            <w:tcW w:w="4230" w:type="dxa"/>
            <w:gridSpan w:val="2"/>
            <w:vAlign w:val="bottom"/>
          </w:tcPr>
          <w:p w14:paraId="0863EDB5" w14:textId="77777777" w:rsidR="00956F9D" w:rsidRPr="003377CD" w:rsidRDefault="00956F9D" w:rsidP="000F074B">
            <w:pPr>
              <w:spacing w:line="36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7CA2ECC0" w14:textId="03F901F7" w:rsidR="00956F9D" w:rsidRPr="000F3853" w:rsidRDefault="00956F9D" w:rsidP="000F074B">
            <w:pPr>
              <w:pBdr>
                <w:bottom w:val="single" w:sz="4" w:space="1" w:color="auto"/>
              </w:pBdr>
              <w:tabs>
                <w:tab w:val="left" w:pos="360"/>
              </w:tabs>
              <w:spacing w:line="360" w:lineRule="exact"/>
              <w:jc w:val="center"/>
              <w:rPr>
                <w:rFonts w:ascii="Arial" w:hAnsi="Arial" w:cs="Browallia New"/>
                <w:sz w:val="20"/>
                <w:szCs w:val="25"/>
              </w:rPr>
            </w:pPr>
            <w:r w:rsidRPr="003377CD">
              <w:rPr>
                <w:rFonts w:ascii="Arial" w:hAnsi="Arial" w:cs="Arial"/>
                <w:sz w:val="20"/>
                <w:szCs w:val="20"/>
              </w:rPr>
              <w:t>Sep</w:t>
            </w:r>
            <w:r>
              <w:rPr>
                <w:rFonts w:ascii="Arial" w:hAnsi="Arial" w:cs="Browallia New"/>
                <w:sz w:val="20"/>
                <w:szCs w:val="25"/>
              </w:rPr>
              <w:t>a</w:t>
            </w:r>
            <w:r w:rsidRPr="003377CD">
              <w:rPr>
                <w:rFonts w:ascii="Arial" w:hAnsi="Arial" w:cs="Arial"/>
                <w:sz w:val="20"/>
                <w:szCs w:val="20"/>
              </w:rPr>
              <w:t>rate financial statements</w:t>
            </w:r>
          </w:p>
        </w:tc>
      </w:tr>
      <w:tr w:rsidR="00956F9D" w:rsidRPr="003377CD" w14:paraId="4087C0B0" w14:textId="77777777" w:rsidTr="00ED50AF">
        <w:trPr>
          <w:cantSplit/>
          <w:trHeight w:val="711"/>
        </w:trPr>
        <w:tc>
          <w:tcPr>
            <w:tcW w:w="4230" w:type="dxa"/>
            <w:gridSpan w:val="2"/>
            <w:vAlign w:val="bottom"/>
          </w:tcPr>
          <w:p w14:paraId="65197B81" w14:textId="77777777" w:rsidR="00956F9D" w:rsidRPr="003377CD" w:rsidRDefault="00956F9D" w:rsidP="000F074B">
            <w:pPr>
              <w:tabs>
                <w:tab w:val="right" w:pos="9000"/>
              </w:tabs>
              <w:spacing w:line="360" w:lineRule="exact"/>
              <w:ind w:left="630" w:hanging="558"/>
              <w:jc w:val="thaiDistribute"/>
              <w:rPr>
                <w:rFonts w:ascii="Arial" w:hAnsi="Arial" w:cs="Arial"/>
                <w:sz w:val="20"/>
                <w:szCs w:val="20"/>
              </w:rPr>
            </w:pPr>
          </w:p>
        </w:tc>
        <w:tc>
          <w:tcPr>
            <w:tcW w:w="1650" w:type="dxa"/>
            <w:vAlign w:val="bottom"/>
          </w:tcPr>
          <w:p w14:paraId="1DA4020C" w14:textId="77777777" w:rsidR="00956F9D" w:rsidRPr="003377CD" w:rsidRDefault="00956F9D" w:rsidP="000F074B">
            <w:pPr>
              <w:pBdr>
                <w:bottom w:val="single" w:sz="4" w:space="1" w:color="auto"/>
              </w:pBdr>
              <w:spacing w:line="36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 plant and equipment</w:t>
            </w:r>
          </w:p>
        </w:tc>
        <w:tc>
          <w:tcPr>
            <w:tcW w:w="1650" w:type="dxa"/>
            <w:vAlign w:val="bottom"/>
          </w:tcPr>
          <w:p w14:paraId="37EF3557" w14:textId="77777777" w:rsidR="00956F9D" w:rsidRPr="003377CD" w:rsidRDefault="00956F9D" w:rsidP="000F074B">
            <w:pPr>
              <w:pBdr>
                <w:bottom w:val="single" w:sz="4" w:space="1" w:color="auto"/>
              </w:pBdr>
              <w:spacing w:line="36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r w:rsidRPr="003377CD">
              <w:rPr>
                <w:rFonts w:ascii="Arial" w:hAnsi="Arial" w:cs="Arial"/>
                <w:spacing w:val="-4"/>
                <w:sz w:val="20"/>
                <w:szCs w:val="20"/>
                <w:lang w:val="en-GB"/>
              </w:rPr>
              <w:t>ight</w:t>
            </w:r>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vAlign w:val="bottom"/>
          </w:tcPr>
          <w:p w14:paraId="5A852275" w14:textId="77777777" w:rsidR="00956F9D" w:rsidRPr="003377CD" w:rsidRDefault="00956F9D" w:rsidP="00ED50AF">
            <w:pPr>
              <w:pBdr>
                <w:bottom w:val="single" w:sz="4" w:space="1" w:color="auto"/>
              </w:pBdr>
              <w:spacing w:line="36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5F65F7" w:rsidRPr="003377CD" w14:paraId="0C56DACB" w14:textId="77777777" w:rsidTr="00643EFF">
        <w:trPr>
          <w:cantSplit/>
        </w:trPr>
        <w:tc>
          <w:tcPr>
            <w:tcW w:w="4230" w:type="dxa"/>
            <w:gridSpan w:val="2"/>
            <w:vAlign w:val="bottom"/>
          </w:tcPr>
          <w:p w14:paraId="32F80624" w14:textId="6F6EAD59" w:rsidR="005F65F7" w:rsidRPr="003377CD" w:rsidRDefault="005F65F7" w:rsidP="000F074B">
            <w:pPr>
              <w:tabs>
                <w:tab w:val="right" w:pos="9000"/>
              </w:tabs>
              <w:spacing w:line="360" w:lineRule="exact"/>
              <w:ind w:left="630" w:hanging="630"/>
              <w:rPr>
                <w:rFonts w:ascii="Arial" w:hAnsi="Arial" w:cs="Arial"/>
                <w:b/>
                <w:bCs/>
                <w:spacing w:val="-4"/>
                <w:sz w:val="20"/>
                <w:szCs w:val="20"/>
              </w:rPr>
            </w:pPr>
            <w:r w:rsidRPr="003377CD">
              <w:rPr>
                <w:rFonts w:ascii="Arial" w:hAnsi="Arial" w:cs="Arial"/>
                <w:b/>
                <w:bCs/>
                <w:spacing w:val="-4"/>
                <w:sz w:val="20"/>
                <w:szCs w:val="20"/>
              </w:rPr>
              <w:t xml:space="preserve">Net book value as at 1 January </w:t>
            </w:r>
            <w:r>
              <w:rPr>
                <w:rFonts w:ascii="Arial" w:hAnsi="Arial" w:cs="Arial"/>
                <w:b/>
                <w:bCs/>
                <w:spacing w:val="-4"/>
                <w:sz w:val="20"/>
                <w:szCs w:val="20"/>
              </w:rPr>
              <w:t>2023</w:t>
            </w:r>
          </w:p>
        </w:tc>
        <w:tc>
          <w:tcPr>
            <w:tcW w:w="1650" w:type="dxa"/>
            <w:tcBorders>
              <w:top w:val="nil"/>
              <w:left w:val="nil"/>
              <w:bottom w:val="nil"/>
              <w:right w:val="nil"/>
            </w:tcBorders>
            <w:vAlign w:val="bottom"/>
          </w:tcPr>
          <w:p w14:paraId="701063A0" w14:textId="6DEA3AB7"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2,897,094</w:t>
            </w:r>
          </w:p>
        </w:tc>
        <w:tc>
          <w:tcPr>
            <w:tcW w:w="1650" w:type="dxa"/>
            <w:tcBorders>
              <w:top w:val="nil"/>
              <w:left w:val="nil"/>
              <w:bottom w:val="nil"/>
              <w:right w:val="nil"/>
            </w:tcBorders>
            <w:vAlign w:val="bottom"/>
          </w:tcPr>
          <w:p w14:paraId="3FCAD514" w14:textId="78BA4FC4"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43,099</w:t>
            </w:r>
          </w:p>
        </w:tc>
        <w:tc>
          <w:tcPr>
            <w:tcW w:w="1650" w:type="dxa"/>
            <w:tcBorders>
              <w:top w:val="nil"/>
              <w:left w:val="nil"/>
              <w:bottom w:val="nil"/>
              <w:right w:val="nil"/>
            </w:tcBorders>
            <w:vAlign w:val="bottom"/>
          </w:tcPr>
          <w:p w14:paraId="635D4617" w14:textId="0A86997F"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2,940,193</w:t>
            </w:r>
          </w:p>
        </w:tc>
      </w:tr>
      <w:tr w:rsidR="00B236DC" w:rsidRPr="003377CD" w14:paraId="4022BD99" w14:textId="77777777" w:rsidTr="00643EFF">
        <w:trPr>
          <w:cantSplit/>
        </w:trPr>
        <w:tc>
          <w:tcPr>
            <w:tcW w:w="4230" w:type="dxa"/>
            <w:gridSpan w:val="2"/>
            <w:vAlign w:val="bottom"/>
          </w:tcPr>
          <w:p w14:paraId="7B144993" w14:textId="77777777" w:rsidR="00B236DC" w:rsidRPr="003377CD" w:rsidRDefault="00B236DC" w:rsidP="00B236DC">
            <w:pPr>
              <w:tabs>
                <w:tab w:val="right" w:pos="9000"/>
              </w:tabs>
              <w:spacing w:line="36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tcBorders>
              <w:top w:val="nil"/>
              <w:left w:val="nil"/>
              <w:bottom w:val="nil"/>
              <w:right w:val="nil"/>
            </w:tcBorders>
            <w:shd w:val="clear" w:color="auto" w:fill="auto"/>
            <w:vAlign w:val="bottom"/>
          </w:tcPr>
          <w:p w14:paraId="54579692" w14:textId="50B641C9" w:rsidR="00B236DC" w:rsidRPr="005F65F7" w:rsidRDefault="00B236DC" w:rsidP="00B236DC">
            <w:pPr>
              <w:tabs>
                <w:tab w:val="decimal" w:pos="975"/>
              </w:tabs>
              <w:spacing w:line="360" w:lineRule="exact"/>
              <w:jc w:val="center"/>
              <w:rPr>
                <w:rFonts w:ascii="Arial" w:hAnsi="Arial" w:cs="Arial"/>
                <w:sz w:val="20"/>
                <w:szCs w:val="20"/>
              </w:rPr>
            </w:pPr>
            <w:r w:rsidRPr="00B236DC">
              <w:rPr>
                <w:rFonts w:ascii="Arial" w:hAnsi="Arial" w:cs="Arial"/>
                <w:sz w:val="20"/>
                <w:szCs w:val="20"/>
              </w:rPr>
              <w:t>133,977</w:t>
            </w:r>
          </w:p>
        </w:tc>
        <w:tc>
          <w:tcPr>
            <w:tcW w:w="1650" w:type="dxa"/>
            <w:tcBorders>
              <w:top w:val="nil"/>
              <w:left w:val="nil"/>
              <w:bottom w:val="nil"/>
              <w:right w:val="nil"/>
            </w:tcBorders>
            <w:shd w:val="clear" w:color="auto" w:fill="auto"/>
            <w:vAlign w:val="bottom"/>
          </w:tcPr>
          <w:p w14:paraId="3F3836C8" w14:textId="4720058D" w:rsidR="00B236DC" w:rsidRPr="005F65F7" w:rsidRDefault="00B236DC" w:rsidP="00B236DC">
            <w:pPr>
              <w:tabs>
                <w:tab w:val="decimal" w:pos="975"/>
              </w:tabs>
              <w:spacing w:line="360" w:lineRule="exact"/>
              <w:jc w:val="center"/>
              <w:rPr>
                <w:rFonts w:ascii="Arial" w:hAnsi="Arial" w:cs="Arial"/>
                <w:sz w:val="20"/>
                <w:szCs w:val="20"/>
              </w:rPr>
            </w:pPr>
            <w:r w:rsidRPr="00B236DC">
              <w:rPr>
                <w:rFonts w:ascii="Arial" w:hAnsi="Arial" w:cs="Arial"/>
                <w:sz w:val="20"/>
                <w:szCs w:val="20"/>
              </w:rPr>
              <w:t>3,296</w:t>
            </w:r>
          </w:p>
        </w:tc>
        <w:tc>
          <w:tcPr>
            <w:tcW w:w="1650" w:type="dxa"/>
            <w:tcBorders>
              <w:top w:val="nil"/>
              <w:left w:val="nil"/>
              <w:bottom w:val="nil"/>
              <w:right w:val="nil"/>
            </w:tcBorders>
            <w:shd w:val="clear" w:color="auto" w:fill="auto"/>
            <w:vAlign w:val="bottom"/>
          </w:tcPr>
          <w:p w14:paraId="6A9A6507" w14:textId="375920AD" w:rsidR="00B236DC" w:rsidRPr="005F65F7" w:rsidRDefault="00B236DC" w:rsidP="00B236DC">
            <w:pPr>
              <w:tabs>
                <w:tab w:val="decimal" w:pos="975"/>
              </w:tabs>
              <w:spacing w:line="360" w:lineRule="exact"/>
              <w:jc w:val="center"/>
              <w:rPr>
                <w:rFonts w:ascii="Arial" w:hAnsi="Arial" w:cs="Arial"/>
                <w:sz w:val="20"/>
                <w:szCs w:val="20"/>
              </w:rPr>
            </w:pPr>
            <w:r w:rsidRPr="00B236DC">
              <w:rPr>
                <w:rFonts w:ascii="Arial" w:hAnsi="Arial" w:cs="Arial"/>
                <w:sz w:val="20"/>
                <w:szCs w:val="20"/>
              </w:rPr>
              <w:t>137,273</w:t>
            </w:r>
          </w:p>
        </w:tc>
      </w:tr>
      <w:tr w:rsidR="00B236DC" w:rsidRPr="003377CD" w14:paraId="44A0C9A0" w14:textId="77777777" w:rsidTr="00643EFF">
        <w:trPr>
          <w:cantSplit/>
        </w:trPr>
        <w:tc>
          <w:tcPr>
            <w:tcW w:w="4230" w:type="dxa"/>
            <w:gridSpan w:val="2"/>
            <w:vAlign w:val="bottom"/>
          </w:tcPr>
          <w:p w14:paraId="7035C880" w14:textId="7B879295" w:rsidR="00B236DC" w:rsidRPr="003377CD" w:rsidRDefault="00B236DC" w:rsidP="00B236DC">
            <w:pPr>
              <w:tabs>
                <w:tab w:val="right" w:pos="9000"/>
              </w:tabs>
              <w:spacing w:line="360" w:lineRule="exact"/>
              <w:ind w:left="253" w:hanging="253"/>
              <w:rPr>
                <w:rFonts w:ascii="Arial" w:hAnsi="Arial" w:cs="Arial"/>
                <w:spacing w:val="-4"/>
                <w:sz w:val="20"/>
                <w:szCs w:val="20"/>
              </w:rPr>
            </w:pPr>
            <w:r>
              <w:rPr>
                <w:rFonts w:ascii="Arial" w:hAnsi="Arial" w:cs="Arial"/>
                <w:spacing w:val="-4"/>
                <w:sz w:val="20"/>
                <w:szCs w:val="20"/>
              </w:rPr>
              <w:t>Write-off</w:t>
            </w:r>
            <w:r w:rsidRPr="0082406D">
              <w:rPr>
                <w:rFonts w:ascii="Arial" w:hAnsi="Arial" w:cs="Arial" w:hint="cs"/>
                <w:spacing w:val="-4"/>
                <w:sz w:val="20"/>
                <w:szCs w:val="20"/>
                <w:cs/>
              </w:rPr>
              <w:t xml:space="preserve"> </w:t>
            </w:r>
            <w:r w:rsidRPr="0082406D">
              <w:rPr>
                <w:rFonts w:ascii="Arial" w:hAnsi="Arial" w:cs="Arial"/>
                <w:spacing w:val="-4"/>
                <w:sz w:val="20"/>
                <w:szCs w:val="20"/>
              </w:rPr>
              <w:t>during the period</w:t>
            </w:r>
            <w:r w:rsidRPr="0082406D">
              <w:rPr>
                <w:rFonts w:ascii="Arial" w:hAnsi="Arial" w:cs="Arial"/>
                <w:spacing w:val="-4"/>
                <w:sz w:val="20"/>
                <w:szCs w:val="20"/>
                <w:cs/>
              </w:rPr>
              <w:t xml:space="preserve"> </w:t>
            </w:r>
            <w:r w:rsidRPr="0082406D">
              <w:rPr>
                <w:rFonts w:ascii="Arial" w:hAnsi="Arial" w:cs="Arial"/>
                <w:spacing w:val="-4"/>
                <w:sz w:val="20"/>
                <w:szCs w:val="20"/>
              </w:rPr>
              <w:t xml:space="preserve">- net book value as at </w:t>
            </w:r>
            <w:r>
              <w:rPr>
                <w:rFonts w:ascii="Arial" w:hAnsi="Arial" w:cs="Arial"/>
                <w:spacing w:val="-4"/>
                <w:sz w:val="20"/>
                <w:szCs w:val="20"/>
              </w:rPr>
              <w:t>write-off</w:t>
            </w:r>
            <w:r w:rsidRPr="0082406D">
              <w:rPr>
                <w:rFonts w:ascii="Arial" w:hAnsi="Arial" w:cs="Arial"/>
                <w:spacing w:val="-4"/>
                <w:sz w:val="20"/>
                <w:szCs w:val="20"/>
              </w:rPr>
              <w:t xml:space="preserve"> date</w:t>
            </w:r>
          </w:p>
        </w:tc>
        <w:tc>
          <w:tcPr>
            <w:tcW w:w="1650" w:type="dxa"/>
            <w:tcBorders>
              <w:top w:val="nil"/>
              <w:left w:val="nil"/>
              <w:bottom w:val="nil"/>
              <w:right w:val="nil"/>
            </w:tcBorders>
            <w:shd w:val="clear" w:color="auto" w:fill="auto"/>
            <w:vAlign w:val="bottom"/>
          </w:tcPr>
          <w:p w14:paraId="5A59D1C1" w14:textId="5AEAC33B" w:rsidR="00B236DC" w:rsidRPr="005F65F7" w:rsidRDefault="00B236DC" w:rsidP="00B236DC">
            <w:pPr>
              <w:tabs>
                <w:tab w:val="decimal" w:pos="975"/>
              </w:tabs>
              <w:spacing w:line="360" w:lineRule="exact"/>
              <w:jc w:val="center"/>
              <w:rPr>
                <w:rFonts w:ascii="Arial" w:hAnsi="Arial" w:cs="Arial"/>
                <w:sz w:val="20"/>
                <w:szCs w:val="20"/>
              </w:rPr>
            </w:pPr>
            <w:r w:rsidRPr="00B236DC">
              <w:rPr>
                <w:rFonts w:ascii="Arial" w:hAnsi="Arial" w:cs="Arial"/>
                <w:sz w:val="20"/>
                <w:szCs w:val="20"/>
              </w:rPr>
              <w:t>-</w:t>
            </w:r>
          </w:p>
        </w:tc>
        <w:tc>
          <w:tcPr>
            <w:tcW w:w="1650" w:type="dxa"/>
            <w:tcBorders>
              <w:top w:val="nil"/>
              <w:left w:val="nil"/>
              <w:bottom w:val="nil"/>
              <w:right w:val="nil"/>
            </w:tcBorders>
            <w:shd w:val="clear" w:color="auto" w:fill="auto"/>
            <w:vAlign w:val="bottom"/>
          </w:tcPr>
          <w:p w14:paraId="42D0D1AC" w14:textId="5B88B71A" w:rsidR="00B236DC" w:rsidRPr="005F65F7" w:rsidRDefault="00B236DC" w:rsidP="00B236DC">
            <w:pPr>
              <w:tabs>
                <w:tab w:val="decimal" w:pos="975"/>
              </w:tabs>
              <w:spacing w:line="360" w:lineRule="exact"/>
              <w:jc w:val="center"/>
              <w:rPr>
                <w:rFonts w:ascii="Arial" w:hAnsi="Arial" w:cs="Arial"/>
                <w:sz w:val="20"/>
                <w:szCs w:val="20"/>
              </w:rPr>
            </w:pPr>
            <w:r w:rsidRPr="00B236DC">
              <w:rPr>
                <w:rFonts w:ascii="Arial" w:hAnsi="Arial" w:cs="Arial"/>
                <w:sz w:val="20"/>
                <w:szCs w:val="20"/>
              </w:rPr>
              <w:t>(301)</w:t>
            </w:r>
          </w:p>
        </w:tc>
        <w:tc>
          <w:tcPr>
            <w:tcW w:w="1650" w:type="dxa"/>
            <w:tcBorders>
              <w:top w:val="nil"/>
              <w:left w:val="nil"/>
              <w:bottom w:val="nil"/>
              <w:right w:val="nil"/>
            </w:tcBorders>
            <w:shd w:val="clear" w:color="auto" w:fill="auto"/>
            <w:vAlign w:val="bottom"/>
          </w:tcPr>
          <w:p w14:paraId="6008974A" w14:textId="42EE54B5" w:rsidR="00B236DC" w:rsidRPr="005F65F7" w:rsidRDefault="00B236DC" w:rsidP="00B236DC">
            <w:pPr>
              <w:tabs>
                <w:tab w:val="decimal" w:pos="975"/>
              </w:tabs>
              <w:spacing w:line="360" w:lineRule="exact"/>
              <w:jc w:val="center"/>
              <w:rPr>
                <w:rFonts w:ascii="Arial" w:hAnsi="Arial" w:cs="Arial"/>
                <w:sz w:val="20"/>
                <w:szCs w:val="20"/>
              </w:rPr>
            </w:pPr>
            <w:r w:rsidRPr="00B236DC">
              <w:rPr>
                <w:rFonts w:ascii="Arial" w:hAnsi="Arial" w:cs="Arial"/>
                <w:sz w:val="20"/>
                <w:szCs w:val="20"/>
              </w:rPr>
              <w:t>(301)</w:t>
            </w:r>
          </w:p>
        </w:tc>
      </w:tr>
      <w:tr w:rsidR="00B236DC" w:rsidRPr="003377CD" w14:paraId="26E35D05" w14:textId="77777777" w:rsidTr="00643EFF">
        <w:trPr>
          <w:cantSplit/>
        </w:trPr>
        <w:tc>
          <w:tcPr>
            <w:tcW w:w="4230" w:type="dxa"/>
            <w:gridSpan w:val="2"/>
            <w:vAlign w:val="bottom"/>
          </w:tcPr>
          <w:p w14:paraId="0FD05A52" w14:textId="77777777" w:rsidR="00B236DC" w:rsidRPr="003377CD" w:rsidRDefault="00B236DC" w:rsidP="00B236DC">
            <w:pPr>
              <w:tabs>
                <w:tab w:val="right" w:pos="9000"/>
              </w:tabs>
              <w:spacing w:line="36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4725B70F" w14:textId="172A2638" w:rsidR="00B236DC" w:rsidRPr="005F65F7" w:rsidRDefault="00B236DC" w:rsidP="00B236DC">
            <w:pPr>
              <w:pBdr>
                <w:bottom w:val="single" w:sz="4" w:space="1" w:color="auto"/>
              </w:pBdr>
              <w:tabs>
                <w:tab w:val="decimal" w:pos="975"/>
              </w:tabs>
              <w:spacing w:line="360" w:lineRule="exact"/>
              <w:jc w:val="center"/>
              <w:rPr>
                <w:rFonts w:ascii="Arial" w:hAnsi="Arial" w:cs="Arial"/>
                <w:sz w:val="20"/>
                <w:szCs w:val="20"/>
              </w:rPr>
            </w:pPr>
            <w:r w:rsidRPr="00B236DC">
              <w:rPr>
                <w:rFonts w:ascii="Arial" w:hAnsi="Arial" w:cs="Arial"/>
                <w:sz w:val="20"/>
                <w:szCs w:val="20"/>
              </w:rPr>
              <w:t>(174,926)</w:t>
            </w:r>
          </w:p>
        </w:tc>
        <w:tc>
          <w:tcPr>
            <w:tcW w:w="1650" w:type="dxa"/>
            <w:tcBorders>
              <w:top w:val="nil"/>
              <w:left w:val="nil"/>
              <w:bottom w:val="nil"/>
              <w:right w:val="nil"/>
            </w:tcBorders>
            <w:shd w:val="clear" w:color="auto" w:fill="auto"/>
            <w:vAlign w:val="bottom"/>
          </w:tcPr>
          <w:p w14:paraId="0CEC87EE" w14:textId="3B657AF6" w:rsidR="00B236DC" w:rsidRPr="005F65F7" w:rsidRDefault="00B236DC" w:rsidP="00B236DC">
            <w:pPr>
              <w:pBdr>
                <w:bottom w:val="single" w:sz="4" w:space="1" w:color="auto"/>
              </w:pBdr>
              <w:tabs>
                <w:tab w:val="decimal" w:pos="975"/>
              </w:tabs>
              <w:spacing w:line="360" w:lineRule="exact"/>
              <w:jc w:val="center"/>
              <w:rPr>
                <w:rFonts w:ascii="Arial" w:hAnsi="Arial" w:cs="Arial"/>
                <w:sz w:val="20"/>
                <w:szCs w:val="20"/>
              </w:rPr>
            </w:pPr>
            <w:r w:rsidRPr="00B236DC">
              <w:rPr>
                <w:rFonts w:ascii="Arial" w:hAnsi="Arial" w:cs="Arial"/>
                <w:sz w:val="20"/>
                <w:szCs w:val="20"/>
              </w:rPr>
              <w:t>(13,986)</w:t>
            </w:r>
          </w:p>
        </w:tc>
        <w:tc>
          <w:tcPr>
            <w:tcW w:w="1650" w:type="dxa"/>
            <w:tcBorders>
              <w:top w:val="nil"/>
              <w:left w:val="nil"/>
              <w:bottom w:val="nil"/>
              <w:right w:val="nil"/>
            </w:tcBorders>
            <w:vAlign w:val="bottom"/>
          </w:tcPr>
          <w:p w14:paraId="692761E4" w14:textId="70FBC8B3" w:rsidR="00B236DC" w:rsidRPr="005F65F7" w:rsidRDefault="00B236DC" w:rsidP="00B236DC">
            <w:pPr>
              <w:pBdr>
                <w:bottom w:val="single" w:sz="4" w:space="1" w:color="auto"/>
              </w:pBdr>
              <w:tabs>
                <w:tab w:val="decimal" w:pos="975"/>
              </w:tabs>
              <w:spacing w:line="360" w:lineRule="exact"/>
              <w:jc w:val="center"/>
              <w:rPr>
                <w:rFonts w:ascii="Arial" w:hAnsi="Arial" w:cs="Arial"/>
                <w:sz w:val="20"/>
                <w:szCs w:val="20"/>
              </w:rPr>
            </w:pPr>
            <w:r w:rsidRPr="00B236DC">
              <w:rPr>
                <w:rFonts w:ascii="Arial" w:hAnsi="Arial" w:cs="Arial"/>
                <w:sz w:val="20"/>
                <w:szCs w:val="20"/>
              </w:rPr>
              <w:t>(188,912)</w:t>
            </w:r>
          </w:p>
        </w:tc>
      </w:tr>
      <w:tr w:rsidR="00B236DC" w:rsidRPr="003377CD" w14:paraId="658D8D18" w14:textId="77777777" w:rsidTr="00643EFF">
        <w:trPr>
          <w:cantSplit/>
        </w:trPr>
        <w:tc>
          <w:tcPr>
            <w:tcW w:w="4230" w:type="dxa"/>
            <w:gridSpan w:val="2"/>
            <w:vAlign w:val="bottom"/>
          </w:tcPr>
          <w:p w14:paraId="7B743F96" w14:textId="3B9EE1FF" w:rsidR="00B236DC" w:rsidRPr="003377CD" w:rsidRDefault="00B236DC" w:rsidP="00B236DC">
            <w:pPr>
              <w:tabs>
                <w:tab w:val="right" w:pos="9000"/>
              </w:tabs>
              <w:spacing w:line="36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 2023</w:t>
            </w:r>
          </w:p>
        </w:tc>
        <w:tc>
          <w:tcPr>
            <w:tcW w:w="1650" w:type="dxa"/>
            <w:tcBorders>
              <w:top w:val="nil"/>
              <w:left w:val="nil"/>
              <w:bottom w:val="nil"/>
              <w:right w:val="nil"/>
            </w:tcBorders>
            <w:vAlign w:val="bottom"/>
          </w:tcPr>
          <w:p w14:paraId="35B8553B" w14:textId="301AF07F" w:rsidR="00B236DC" w:rsidRPr="005F65F7" w:rsidRDefault="00B236DC" w:rsidP="00B236DC">
            <w:pPr>
              <w:pBdr>
                <w:bottom w:val="double" w:sz="4" w:space="1" w:color="auto"/>
              </w:pBdr>
              <w:tabs>
                <w:tab w:val="decimal" w:pos="975"/>
              </w:tabs>
              <w:spacing w:line="360" w:lineRule="exact"/>
              <w:jc w:val="center"/>
              <w:rPr>
                <w:rFonts w:ascii="Arial" w:hAnsi="Arial" w:cs="Arial"/>
                <w:sz w:val="20"/>
                <w:szCs w:val="20"/>
              </w:rPr>
            </w:pPr>
            <w:r w:rsidRPr="00B236DC">
              <w:rPr>
                <w:rFonts w:ascii="Arial" w:hAnsi="Arial" w:cs="Arial"/>
                <w:sz w:val="20"/>
                <w:szCs w:val="20"/>
              </w:rPr>
              <w:t>2,856,145</w:t>
            </w:r>
          </w:p>
        </w:tc>
        <w:tc>
          <w:tcPr>
            <w:tcW w:w="1650" w:type="dxa"/>
            <w:tcBorders>
              <w:top w:val="nil"/>
              <w:left w:val="nil"/>
              <w:bottom w:val="nil"/>
              <w:right w:val="nil"/>
            </w:tcBorders>
            <w:vAlign w:val="bottom"/>
          </w:tcPr>
          <w:p w14:paraId="7BAA7619" w14:textId="65DD3F85" w:rsidR="00B236DC" w:rsidRPr="005F65F7" w:rsidRDefault="00B236DC" w:rsidP="00B236DC">
            <w:pPr>
              <w:pBdr>
                <w:bottom w:val="double" w:sz="4" w:space="1" w:color="auto"/>
              </w:pBdr>
              <w:tabs>
                <w:tab w:val="decimal" w:pos="975"/>
              </w:tabs>
              <w:spacing w:line="360" w:lineRule="exact"/>
              <w:jc w:val="center"/>
              <w:rPr>
                <w:rFonts w:ascii="Arial" w:hAnsi="Arial" w:cs="Arial"/>
                <w:sz w:val="20"/>
                <w:szCs w:val="20"/>
              </w:rPr>
            </w:pPr>
            <w:r w:rsidRPr="00B236DC">
              <w:rPr>
                <w:rFonts w:ascii="Arial" w:hAnsi="Arial" w:cs="Arial"/>
                <w:sz w:val="20"/>
                <w:szCs w:val="20"/>
              </w:rPr>
              <w:t>32,108</w:t>
            </w:r>
          </w:p>
        </w:tc>
        <w:tc>
          <w:tcPr>
            <w:tcW w:w="1650" w:type="dxa"/>
            <w:tcBorders>
              <w:top w:val="nil"/>
              <w:left w:val="nil"/>
              <w:bottom w:val="nil"/>
              <w:right w:val="nil"/>
            </w:tcBorders>
          </w:tcPr>
          <w:p w14:paraId="558189BA" w14:textId="2C121396" w:rsidR="00B236DC" w:rsidRPr="005F65F7" w:rsidRDefault="00B236DC" w:rsidP="00B236DC">
            <w:pPr>
              <w:pBdr>
                <w:bottom w:val="double" w:sz="4" w:space="1" w:color="auto"/>
              </w:pBdr>
              <w:tabs>
                <w:tab w:val="decimal" w:pos="975"/>
              </w:tabs>
              <w:spacing w:line="360" w:lineRule="exact"/>
              <w:jc w:val="center"/>
              <w:rPr>
                <w:rFonts w:ascii="Arial" w:hAnsi="Arial" w:cs="Arial"/>
                <w:sz w:val="20"/>
                <w:szCs w:val="20"/>
              </w:rPr>
            </w:pPr>
            <w:r w:rsidRPr="00B236DC">
              <w:rPr>
                <w:rFonts w:ascii="Arial" w:hAnsi="Arial" w:cs="Arial"/>
                <w:sz w:val="20"/>
                <w:szCs w:val="20"/>
              </w:rPr>
              <w:t>2,888,253</w:t>
            </w:r>
          </w:p>
        </w:tc>
      </w:tr>
    </w:tbl>
    <w:p w14:paraId="3C06A0ED" w14:textId="1AC41CDA" w:rsidR="00AB73BE" w:rsidRDefault="00EE4E7F" w:rsidP="000F074B">
      <w:pPr>
        <w:tabs>
          <w:tab w:val="left" w:pos="900"/>
          <w:tab w:val="left" w:pos="2160"/>
          <w:tab w:val="left" w:pos="2880"/>
        </w:tabs>
        <w:spacing w:before="240" w:after="120" w:line="360" w:lineRule="exact"/>
        <w:ind w:left="547"/>
        <w:jc w:val="thaiDistribute"/>
        <w:rPr>
          <w:rFonts w:ascii="Arial" w:hAnsi="Arial"/>
          <w:sz w:val="22"/>
          <w:szCs w:val="22"/>
        </w:rPr>
      </w:pPr>
      <w:r w:rsidRPr="00FF0440">
        <w:rPr>
          <w:rFonts w:ascii="Arial" w:hAnsi="Arial" w:cs="Arial"/>
          <w:sz w:val="22"/>
          <w:szCs w:val="22"/>
        </w:rPr>
        <w:t xml:space="preserve">During the period, </w:t>
      </w:r>
      <w:r w:rsidR="0058049A">
        <w:rPr>
          <w:rFonts w:ascii="Arial" w:hAnsi="Arial"/>
          <w:sz w:val="22"/>
          <w:szCs w:val="22"/>
        </w:rPr>
        <w:t>t</w:t>
      </w:r>
      <w:r w:rsidR="00AB73BE" w:rsidRPr="008F1613">
        <w:rPr>
          <w:rFonts w:ascii="Arial" w:hAnsi="Arial"/>
          <w:sz w:val="22"/>
          <w:szCs w:val="22"/>
        </w:rPr>
        <w:t xml:space="preserve">he construction </w:t>
      </w:r>
      <w:r w:rsidR="00AB73BE">
        <w:rPr>
          <w:rFonts w:ascii="Arial" w:hAnsi="Arial"/>
          <w:sz w:val="22"/>
          <w:szCs w:val="22"/>
        </w:rPr>
        <w:t>of a subsidiary was</w:t>
      </w:r>
      <w:r w:rsidR="00AB73BE" w:rsidRPr="008F1613">
        <w:rPr>
          <w:rFonts w:ascii="Arial" w:hAnsi="Arial"/>
          <w:sz w:val="22"/>
          <w:szCs w:val="22"/>
        </w:rPr>
        <w:t xml:space="preserve"> financed with a loan from a financial </w:t>
      </w:r>
      <w:r w:rsidR="00AB73BE" w:rsidRPr="00C86C23">
        <w:rPr>
          <w:rFonts w:ascii="Arial" w:hAnsi="Arial"/>
          <w:spacing w:val="-4"/>
          <w:sz w:val="22"/>
          <w:szCs w:val="22"/>
        </w:rPr>
        <w:t>institution and borrowing costs included as project costs were determined based on capitalisation</w:t>
      </w:r>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o</w:t>
      </w:r>
      <w:r w:rsidR="00EB1967">
        <w:rPr>
          <w:rFonts w:ascii="Arial" w:hAnsi="Arial"/>
          <w:sz w:val="22"/>
          <w:szCs w:val="22"/>
        </w:rPr>
        <w:t xml:space="preserve">f </w:t>
      </w:r>
      <w:r w:rsidR="006E3C8C">
        <w:rPr>
          <w:rFonts w:ascii="Arial" w:hAnsi="Arial"/>
          <w:sz w:val="22"/>
          <w:szCs w:val="22"/>
        </w:rPr>
        <w:t>0.</w:t>
      </w:r>
      <w:r w:rsidR="00EB1967">
        <w:rPr>
          <w:rFonts w:ascii="Arial" w:hAnsi="Arial"/>
          <w:sz w:val="22"/>
          <w:szCs w:val="22"/>
        </w:rPr>
        <w:t>7</w:t>
      </w:r>
      <w:r w:rsidR="00C42E57">
        <w:rPr>
          <w:rFonts w:ascii="Arial" w:hAnsi="Arial"/>
          <w:sz w:val="22"/>
          <w:szCs w:val="22"/>
        </w:rPr>
        <w:t>4</w:t>
      </w:r>
      <w:r w:rsidR="00C81384">
        <w:rPr>
          <w:rFonts w:ascii="Arial" w:hAnsi="Arial" w:cs="Arial"/>
          <w:sz w:val="22"/>
          <w:szCs w:val="22"/>
        </w:rPr>
        <w:t>%</w:t>
      </w:r>
      <w:r w:rsidR="00AB73BE">
        <w:rPr>
          <w:rFonts w:ascii="Arial" w:hAnsi="Arial" w:cs="Arial"/>
          <w:sz w:val="22"/>
          <w:szCs w:val="22"/>
        </w:rPr>
        <w:t xml:space="preserve"> </w:t>
      </w:r>
      <w:r w:rsidR="00AB73BE" w:rsidRPr="00F47320">
        <w:rPr>
          <w:rFonts w:ascii="Arial" w:hAnsi="Arial" w:cs="Arial"/>
          <w:sz w:val="22"/>
          <w:szCs w:val="22"/>
        </w:rPr>
        <w:t xml:space="preserve">(31 December </w:t>
      </w:r>
      <w:r w:rsidR="00B608D7">
        <w:rPr>
          <w:rFonts w:ascii="Arial" w:hAnsi="Arial" w:cs="Arial"/>
          <w:sz w:val="22"/>
          <w:szCs w:val="22"/>
        </w:rPr>
        <w:t>2022</w:t>
      </w:r>
      <w:r w:rsidR="00AB73BE" w:rsidRPr="00F47320">
        <w:rPr>
          <w:rFonts w:ascii="Arial" w:hAnsi="Arial" w:cs="Arial"/>
          <w:sz w:val="22"/>
          <w:szCs w:val="22"/>
        </w:rPr>
        <w:t>:</w:t>
      </w:r>
      <w:r w:rsidR="00AB73BE" w:rsidRPr="00A43ECA">
        <w:rPr>
          <w:rFonts w:ascii="Arial" w:hAnsi="Arial"/>
          <w:sz w:val="22"/>
          <w:szCs w:val="22"/>
        </w:rPr>
        <w:t xml:space="preserve"> </w:t>
      </w:r>
      <w:r w:rsidR="00AB73BE" w:rsidRPr="008F1613">
        <w:rPr>
          <w:rFonts w:ascii="Arial" w:hAnsi="Arial"/>
          <w:sz w:val="22"/>
          <w:szCs w:val="22"/>
        </w:rPr>
        <w:t>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956F9D">
        <w:rPr>
          <w:rFonts w:ascii="Arial" w:hAnsi="Arial" w:cs="Arial"/>
          <w:sz w:val="22"/>
          <w:szCs w:val="22"/>
        </w:rPr>
        <w:t>0.42</w:t>
      </w:r>
      <w:r w:rsidR="00AB73BE" w:rsidRPr="008F1613">
        <w:rPr>
          <w:rFonts w:ascii="Arial" w:hAnsi="Arial"/>
          <w:sz w:val="22"/>
          <w:szCs w:val="22"/>
        </w:rPr>
        <w:t xml:space="preserve">% </w:t>
      </w:r>
      <w:r w:rsidR="00B03896">
        <w:rPr>
          <w:rFonts w:ascii="Arial" w:hAnsi="Arial"/>
          <w:sz w:val="22"/>
          <w:szCs w:val="22"/>
        </w:rPr>
        <w:t>and</w:t>
      </w:r>
      <w:r w:rsidR="00AB73BE">
        <w:rPr>
          <w:rFonts w:ascii="Arial" w:hAnsi="Arial"/>
          <w:sz w:val="22"/>
          <w:szCs w:val="22"/>
        </w:rPr>
        <w:t xml:space="preserve"> </w:t>
      </w:r>
      <w:r w:rsidR="00956F9D">
        <w:rPr>
          <w:rFonts w:ascii="Arial" w:hAnsi="Arial"/>
          <w:sz w:val="22"/>
          <w:szCs w:val="22"/>
        </w:rPr>
        <w:t>0.54</w:t>
      </w:r>
      <w:r w:rsidR="00AB73BE">
        <w:rPr>
          <w:rFonts w:ascii="Arial" w:hAnsi="Arial"/>
          <w:sz w:val="22"/>
          <w:szCs w:val="22"/>
        </w:rPr>
        <w:t>%).</w:t>
      </w:r>
    </w:p>
    <w:p w14:paraId="6C6B5370" w14:textId="0C356C21" w:rsidR="00C15474" w:rsidRPr="004644A6" w:rsidRDefault="00824FF4" w:rsidP="000F074B">
      <w:pPr>
        <w:pStyle w:val="ListParagraph"/>
        <w:spacing w:before="120" w:after="120" w:line="360" w:lineRule="exact"/>
        <w:ind w:left="547" w:hanging="547"/>
        <w:contextualSpacing w:val="0"/>
        <w:jc w:val="thaiDistribute"/>
        <w:rPr>
          <w:rFonts w:ascii="Arial" w:hAnsi="Arial" w:cstheme="minorBidi"/>
          <w:sz w:val="22"/>
          <w:szCs w:val="22"/>
        </w:rPr>
      </w:pPr>
      <w:r>
        <w:rPr>
          <w:rFonts w:ascii="Arial" w:hAnsi="Arial" w:cs="Arial"/>
          <w:sz w:val="22"/>
          <w:szCs w:val="22"/>
        </w:rPr>
        <w:tab/>
      </w:r>
      <w:r w:rsidR="00B03896">
        <w:rPr>
          <w:rFonts w:ascii="Arial" w:hAnsi="Arial" w:cs="Arial"/>
          <w:sz w:val="22"/>
          <w:szCs w:val="22"/>
        </w:rPr>
        <w:t xml:space="preserve">As at </w:t>
      </w:r>
      <w:r w:rsidR="00981ED2">
        <w:rPr>
          <w:rFonts w:ascii="Arial" w:hAnsi="Arial" w:cs="Arial"/>
          <w:sz w:val="22"/>
          <w:szCs w:val="22"/>
        </w:rPr>
        <w:t>30 September 2023</w:t>
      </w:r>
      <w:r w:rsidR="00B03896">
        <w:rPr>
          <w:rFonts w:ascii="Arial" w:hAnsi="Arial" w:cs="Arial"/>
          <w:sz w:val="22"/>
          <w:szCs w:val="22"/>
        </w:rPr>
        <w:t xml:space="preserve"> and </w:t>
      </w:r>
      <w:r w:rsidR="00B03896" w:rsidRPr="00F47320">
        <w:rPr>
          <w:rFonts w:ascii="Arial" w:hAnsi="Arial" w:cs="Arial"/>
          <w:sz w:val="22"/>
          <w:szCs w:val="22"/>
        </w:rPr>
        <w:t xml:space="preserve">31 December </w:t>
      </w:r>
      <w:r w:rsidR="00B03896">
        <w:rPr>
          <w:rFonts w:ascii="Arial" w:hAnsi="Arial" w:cs="Arial"/>
          <w:sz w:val="22"/>
          <w:szCs w:val="22"/>
        </w:rPr>
        <w:t>2022, t</w:t>
      </w:r>
      <w:r w:rsidR="00437333" w:rsidRPr="0071501E">
        <w:rPr>
          <w:rFonts w:ascii="Arial" w:hAnsi="Arial" w:cs="Arial"/>
          <w:sz w:val="22"/>
          <w:szCs w:val="22"/>
        </w:rPr>
        <w:t xml:space="preserve">he Group recognised an allowance for impairment loss for land with incomplete certificate of ownership </w:t>
      </w:r>
      <w:r w:rsidR="00437333" w:rsidRPr="0071501E">
        <w:rPr>
          <w:rFonts w:ascii="Arial" w:hAnsi="Arial" w:cs="Browallia New"/>
          <w:sz w:val="22"/>
          <w:szCs w:val="28"/>
        </w:rPr>
        <w:t>of</w:t>
      </w:r>
      <w:r w:rsidR="00437333" w:rsidRPr="0071501E">
        <w:rPr>
          <w:rFonts w:ascii="Arial" w:hAnsi="Arial" w:cs="Arial"/>
          <w:sz w:val="22"/>
          <w:szCs w:val="22"/>
        </w:rPr>
        <w:t xml:space="preserve"> Baht </w:t>
      </w:r>
      <w:r w:rsidR="00634172">
        <w:rPr>
          <w:rFonts w:ascii="Arial" w:hAnsi="Arial" w:cs="Arial"/>
          <w:sz w:val="22"/>
          <w:szCs w:val="22"/>
        </w:rPr>
        <w:t>12.66</w:t>
      </w:r>
      <w:r w:rsidR="00B03896">
        <w:rPr>
          <w:rFonts w:ascii="Arial" w:hAnsi="Arial" w:cs="Arial"/>
          <w:sz w:val="22"/>
          <w:szCs w:val="22"/>
        </w:rPr>
        <w:t xml:space="preserve"> </w:t>
      </w:r>
      <w:r w:rsidR="00437333" w:rsidRPr="0071501E">
        <w:rPr>
          <w:rFonts w:ascii="Arial" w:hAnsi="Arial" w:cs="Arial"/>
          <w:sz w:val="22"/>
          <w:szCs w:val="22"/>
        </w:rPr>
        <w:t>million</w:t>
      </w:r>
      <w:r w:rsidR="00437333" w:rsidRPr="00F47320">
        <w:rPr>
          <w:rFonts w:ascii="Arial" w:hAnsi="Arial" w:cs="Arial"/>
          <w:sz w:val="22"/>
          <w:szCs w:val="22"/>
        </w:rPr>
        <w:t>.</w:t>
      </w:r>
      <w:r w:rsidR="00437333">
        <w:rPr>
          <w:rFonts w:ascii="Arial" w:hAnsi="Arial" w:cs="Arial"/>
          <w:sz w:val="22"/>
          <w:szCs w:val="22"/>
        </w:rPr>
        <w:t xml:space="preserve"> </w:t>
      </w:r>
      <w:r w:rsidR="005C4014">
        <w:rPr>
          <w:rFonts w:ascii="Arial" w:hAnsi="Arial" w:cs="Arial"/>
          <w:sz w:val="22"/>
          <w:szCs w:val="22"/>
        </w:rPr>
        <w:t xml:space="preserve">           </w:t>
      </w:r>
      <w:r w:rsidR="00437333" w:rsidRPr="00F47320">
        <w:rPr>
          <w:rFonts w:ascii="Arial" w:hAnsi="Arial" w:cs="Arial"/>
          <w:sz w:val="22"/>
          <w:szCs w:val="22"/>
        </w:rPr>
        <w:t>The Company’s management is in the process of submitting evidence to the relevant authorities.</w:t>
      </w:r>
    </w:p>
    <w:p w14:paraId="1EE844F9" w14:textId="31BFCC2C" w:rsidR="004644A6" w:rsidRPr="004644A6" w:rsidRDefault="004644A6" w:rsidP="000F074B">
      <w:pPr>
        <w:pStyle w:val="ListParagraph"/>
        <w:spacing w:before="120" w:after="120" w:line="360" w:lineRule="exact"/>
        <w:ind w:left="547"/>
        <w:contextualSpacing w:val="0"/>
        <w:jc w:val="thaiDistribute"/>
        <w:rPr>
          <w:rFonts w:ascii="Arial" w:hAnsi="Arial" w:cs="Arial"/>
          <w:sz w:val="22"/>
          <w:szCs w:val="22"/>
        </w:rPr>
      </w:pPr>
      <w:r w:rsidRPr="004644A6">
        <w:rPr>
          <w:rFonts w:ascii="Arial" w:hAnsi="Arial" w:cs="Arial"/>
          <w:sz w:val="22"/>
          <w:szCs w:val="22"/>
        </w:rPr>
        <w:t>The Group mortgaged certain property, plant, and equipment with a net book value of approximately Baht</w:t>
      </w:r>
      <w:r w:rsidR="00EB1967">
        <w:rPr>
          <w:rFonts w:ascii="Arial" w:hAnsi="Arial" w:cs="Arial"/>
          <w:sz w:val="22"/>
          <w:szCs w:val="22"/>
        </w:rPr>
        <w:t xml:space="preserve"> 3,1</w:t>
      </w:r>
      <w:r w:rsidR="00850F34">
        <w:rPr>
          <w:rFonts w:ascii="Arial" w:hAnsi="Arial" w:cs="Arial"/>
          <w:sz w:val="22"/>
          <w:szCs w:val="22"/>
        </w:rPr>
        <w:t>23</w:t>
      </w:r>
      <w:r w:rsidR="00EB1967">
        <w:rPr>
          <w:rFonts w:ascii="Arial" w:hAnsi="Arial" w:cs="Arial"/>
          <w:sz w:val="22"/>
          <w:szCs w:val="22"/>
        </w:rPr>
        <w:t xml:space="preserve"> </w:t>
      </w:r>
      <w:r w:rsidRPr="004644A6">
        <w:rPr>
          <w:rFonts w:ascii="Arial" w:hAnsi="Arial" w:cs="Arial"/>
          <w:sz w:val="22"/>
          <w:szCs w:val="22"/>
        </w:rPr>
        <w:t>million (the Company only: Baht</w:t>
      </w:r>
      <w:r w:rsidR="00EB1967">
        <w:rPr>
          <w:rFonts w:ascii="Arial" w:hAnsi="Arial" w:cs="Arial"/>
          <w:sz w:val="22"/>
          <w:szCs w:val="22"/>
        </w:rPr>
        <w:t xml:space="preserve"> 1,</w:t>
      </w:r>
      <w:r w:rsidR="00850F34">
        <w:rPr>
          <w:rFonts w:ascii="Arial" w:hAnsi="Arial" w:cs="Arial"/>
          <w:sz w:val="22"/>
          <w:szCs w:val="22"/>
        </w:rPr>
        <w:t>905</w:t>
      </w:r>
      <w:r w:rsidR="00EB1967">
        <w:rPr>
          <w:rFonts w:ascii="Arial" w:hAnsi="Arial" w:cs="Arial"/>
          <w:sz w:val="22"/>
          <w:szCs w:val="22"/>
        </w:rPr>
        <w:t xml:space="preserve"> </w:t>
      </w:r>
      <w:r w:rsidRPr="004644A6">
        <w:rPr>
          <w:rFonts w:ascii="Arial" w:hAnsi="Arial" w:cs="Arial"/>
          <w:sz w:val="22"/>
          <w:szCs w:val="22"/>
        </w:rPr>
        <w:t>million) (31 December 2022: Baht 3,207 million and the Company only: Baht 1,981 million) as collateral against loans,</w:t>
      </w:r>
      <w:r w:rsidR="00ED50AF">
        <w:rPr>
          <w:rFonts w:ascii="Arial" w:hAnsi="Arial" w:cs="Arial"/>
          <w:sz w:val="22"/>
          <w:szCs w:val="22"/>
        </w:rPr>
        <w:t xml:space="preserve">                           </w:t>
      </w:r>
      <w:r w:rsidRPr="004644A6">
        <w:rPr>
          <w:rFonts w:ascii="Arial" w:hAnsi="Arial" w:cs="Arial"/>
          <w:sz w:val="22"/>
          <w:szCs w:val="22"/>
        </w:rPr>
        <w:t xml:space="preserve"> as discussed in Note 6.2.1 of the financial statements.</w:t>
      </w:r>
    </w:p>
    <w:p w14:paraId="094B46F6" w14:textId="3F9A9876" w:rsidR="00875469" w:rsidRPr="00F47320" w:rsidRDefault="003A2713" w:rsidP="000F074B">
      <w:pPr>
        <w:pStyle w:val="ListParagraph"/>
        <w:spacing w:before="120" w:after="120" w:line="360" w:lineRule="exact"/>
        <w:ind w:left="547" w:hanging="547"/>
        <w:contextualSpacing w:val="0"/>
        <w:jc w:val="thaiDistribute"/>
        <w:rPr>
          <w:rFonts w:ascii="Arial" w:hAnsi="Arial" w:cs="Arial"/>
          <w:b/>
          <w:bCs/>
          <w:sz w:val="22"/>
          <w:szCs w:val="22"/>
        </w:rPr>
      </w:pPr>
      <w:r>
        <w:rPr>
          <w:rFonts w:ascii="Arial" w:hAnsi="Arial" w:cs="Arial"/>
          <w:b/>
          <w:bCs/>
          <w:sz w:val="22"/>
          <w:szCs w:val="22"/>
          <w:lang w:val="en-GB"/>
        </w:rPr>
        <w:t>6</w:t>
      </w:r>
      <w:r w:rsidR="00875469" w:rsidRPr="00F47320">
        <w:rPr>
          <w:rFonts w:ascii="Arial" w:hAnsi="Arial" w:cs="Arial"/>
          <w:b/>
          <w:bCs/>
          <w:sz w:val="22"/>
          <w:szCs w:val="22"/>
          <w:lang w:val="en-GB"/>
        </w:rPr>
        <w:t>.</w:t>
      </w:r>
      <w:r w:rsidR="00875469" w:rsidRPr="00F47320">
        <w:rPr>
          <w:rFonts w:ascii="Arial" w:hAnsi="Arial" w:cs="Arial"/>
          <w:b/>
          <w:bCs/>
          <w:sz w:val="22"/>
          <w:szCs w:val="22"/>
          <w:lang w:val="en-GB"/>
        </w:rPr>
        <w:tab/>
      </w:r>
      <w:r w:rsidR="00D80C45" w:rsidRPr="00F47320">
        <w:rPr>
          <w:rFonts w:ascii="Arial" w:hAnsi="Arial" w:cs="Arial"/>
          <w:b/>
          <w:bCs/>
          <w:sz w:val="22"/>
          <w:szCs w:val="22"/>
          <w:lang w:val="en-GB"/>
        </w:rPr>
        <w:t>L</w:t>
      </w:r>
      <w:r w:rsidR="005E153B" w:rsidRPr="00F47320">
        <w:rPr>
          <w:rFonts w:ascii="Arial" w:hAnsi="Arial" w:cs="Arial"/>
          <w:b/>
          <w:bCs/>
          <w:sz w:val="22"/>
          <w:szCs w:val="22"/>
          <w:lang w:val="en-GB"/>
        </w:rPr>
        <w:t>oans</w:t>
      </w:r>
    </w:p>
    <w:p w14:paraId="22116D5C" w14:textId="7553F097" w:rsidR="00875469" w:rsidRPr="00F47320" w:rsidRDefault="003A2713" w:rsidP="000F074B">
      <w:pPr>
        <w:pStyle w:val="ListParagraph"/>
        <w:spacing w:before="120" w:after="120" w:line="360" w:lineRule="exact"/>
        <w:ind w:left="547" w:hanging="547"/>
        <w:contextualSpacing w:val="0"/>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lang w:val="en-GB"/>
        </w:rPr>
        <w:t>.</w:t>
      </w:r>
      <w:r w:rsidR="00CB7AEC">
        <w:rPr>
          <w:rFonts w:ascii="Arial" w:hAnsi="Arial" w:cs="Arial"/>
          <w:b/>
          <w:bCs/>
          <w:sz w:val="22"/>
          <w:szCs w:val="22"/>
          <w:lang w:val="en-GB"/>
        </w:rPr>
        <w:t>1</w:t>
      </w:r>
      <w:r w:rsidR="00875469" w:rsidRPr="00F47320">
        <w:rPr>
          <w:rFonts w:ascii="Arial" w:hAnsi="Arial" w:cs="Arial"/>
          <w:b/>
          <w:bCs/>
          <w:sz w:val="22"/>
          <w:szCs w:val="22"/>
          <w:lang w:val="en-GB"/>
        </w:rPr>
        <w:tab/>
      </w:r>
      <w:r w:rsidR="00284BCC" w:rsidRPr="00F47320">
        <w:rPr>
          <w:rFonts w:ascii="Arial" w:hAnsi="Arial" w:cs="Arial"/>
          <w:b/>
          <w:bCs/>
          <w:sz w:val="22"/>
          <w:szCs w:val="22"/>
          <w:lang w:val="en-GB"/>
        </w:rPr>
        <w:t>Long-term loans</w:t>
      </w:r>
      <w:r w:rsidR="00AA0B5A">
        <w:rPr>
          <w:rFonts w:ascii="Arial" w:hAnsi="Arial" w:cs="Arial"/>
          <w:b/>
          <w:bCs/>
          <w:sz w:val="22"/>
          <w:szCs w:val="22"/>
          <w:lang w:val="en-GB"/>
        </w:rPr>
        <w:t xml:space="preserve"> </w:t>
      </w:r>
      <w:r w:rsidR="00AA0B5A" w:rsidRPr="00AA0B5A">
        <w:rPr>
          <w:rFonts w:ascii="Arial" w:hAnsi="Arial" w:cs="Arial"/>
          <w:b/>
          <w:bCs/>
          <w:sz w:val="22"/>
          <w:szCs w:val="22"/>
          <w:lang w:val="en-GB"/>
        </w:rPr>
        <w:t>from financial institutions</w:t>
      </w:r>
    </w:p>
    <w:p w14:paraId="6C964665" w14:textId="0FB00463" w:rsidR="003601EE" w:rsidRDefault="00824FF4" w:rsidP="000F074B">
      <w:pPr>
        <w:pStyle w:val="ListParagraph"/>
        <w:spacing w:before="120" w:after="120" w:line="360" w:lineRule="exact"/>
        <w:ind w:left="547" w:hanging="547"/>
        <w:contextualSpacing w:val="0"/>
        <w:jc w:val="thaiDistribute"/>
        <w:rPr>
          <w:rFonts w:ascii="Arial" w:hAnsi="Arial" w:cs="Arial"/>
          <w:sz w:val="22"/>
          <w:szCs w:val="22"/>
        </w:rPr>
      </w:pPr>
      <w:r>
        <w:rPr>
          <w:rFonts w:ascii="Arial" w:hAnsi="Arial" w:cs="Arial"/>
          <w:sz w:val="22"/>
          <w:szCs w:val="22"/>
        </w:rPr>
        <w:tab/>
      </w:r>
      <w:r w:rsidR="002B17F3">
        <w:rPr>
          <w:rFonts w:ascii="Arial" w:hAnsi="Arial" w:cs="Arial"/>
          <w:sz w:val="22"/>
          <w:szCs w:val="22"/>
        </w:rPr>
        <w:t xml:space="preserve">As at </w:t>
      </w:r>
      <w:r w:rsidR="00981ED2">
        <w:rPr>
          <w:rFonts w:ascii="Arial" w:hAnsi="Arial" w:cs="Arial"/>
          <w:sz w:val="22"/>
          <w:szCs w:val="22"/>
        </w:rPr>
        <w:t>30 September 2023</w:t>
      </w:r>
      <w:r w:rsidR="00C96B56">
        <w:rPr>
          <w:rFonts w:ascii="Arial" w:hAnsi="Arial" w:cs="Arial"/>
          <w:sz w:val="22"/>
          <w:szCs w:val="22"/>
        </w:rPr>
        <w:t xml:space="preserve"> and 31 December </w:t>
      </w:r>
      <w:r w:rsidR="00B608D7">
        <w:rPr>
          <w:rFonts w:ascii="Arial" w:hAnsi="Arial" w:cs="Arial"/>
          <w:sz w:val="22"/>
          <w:szCs w:val="22"/>
        </w:rPr>
        <w:t>2022</w:t>
      </w:r>
      <w:r w:rsidR="00C96B56">
        <w:rPr>
          <w:rFonts w:ascii="Arial" w:hAnsi="Arial" w:cs="Arial"/>
          <w:sz w:val="22"/>
          <w:szCs w:val="22"/>
        </w:rPr>
        <w:t xml:space="preserve">, </w:t>
      </w:r>
      <w:r w:rsidR="006E7862">
        <w:rPr>
          <w:rFonts w:ascii="Arial" w:hAnsi="Arial" w:cs="Arial"/>
          <w:sz w:val="22"/>
          <w:szCs w:val="22"/>
        </w:rPr>
        <w:t xml:space="preserve">all </w:t>
      </w:r>
      <w:r w:rsidR="00C96B56">
        <w:rPr>
          <w:rFonts w:ascii="Arial" w:hAnsi="Arial" w:cs="Arial"/>
          <w:sz w:val="22"/>
          <w:szCs w:val="22"/>
        </w:rPr>
        <w:t>outstanding balance</w:t>
      </w:r>
      <w:r w:rsidR="00387DCD">
        <w:rPr>
          <w:rFonts w:ascii="Arial" w:hAnsi="Arial" w:cs="Arial"/>
          <w:sz w:val="22"/>
          <w:szCs w:val="22"/>
        </w:rPr>
        <w:t>s</w:t>
      </w:r>
      <w:r w:rsidR="00C96B56">
        <w:rPr>
          <w:rFonts w:ascii="Arial" w:hAnsi="Arial" w:cs="Arial"/>
          <w:sz w:val="22"/>
          <w:szCs w:val="22"/>
        </w:rPr>
        <w:t xml:space="preserve"> of long-ter</w:t>
      </w:r>
      <w:r w:rsidR="007860DE">
        <w:rPr>
          <w:rFonts w:ascii="Arial" w:hAnsi="Arial" w:cs="Arial"/>
          <w:sz w:val="22"/>
          <w:szCs w:val="22"/>
        </w:rPr>
        <w:t>m</w:t>
      </w:r>
      <w:r w:rsidR="00C96B56">
        <w:rPr>
          <w:rFonts w:ascii="Arial" w:hAnsi="Arial" w:cs="Arial"/>
          <w:sz w:val="22"/>
          <w:szCs w:val="22"/>
        </w:rPr>
        <w:t xml:space="preserve"> loans from </w:t>
      </w:r>
      <w:r w:rsidR="00C96B56" w:rsidRPr="00C96B56">
        <w:rPr>
          <w:rFonts w:ascii="Arial" w:hAnsi="Arial" w:cs="Arial"/>
          <w:sz w:val="22"/>
          <w:szCs w:val="22"/>
        </w:rPr>
        <w:t>financial institutions</w:t>
      </w:r>
      <w:r w:rsidR="00C96B56" w:rsidRPr="0019099A">
        <w:rPr>
          <w:rFonts w:ascii="Arial" w:hAnsi="Arial" w:cs="Arial"/>
          <w:sz w:val="22"/>
          <w:szCs w:val="22"/>
        </w:rPr>
        <w:t xml:space="preserve"> </w:t>
      </w:r>
      <w:r w:rsidR="00602FD1">
        <w:rPr>
          <w:rFonts w:ascii="Arial" w:hAnsi="Arial" w:cs="Arial"/>
          <w:sz w:val="22"/>
          <w:szCs w:val="22"/>
        </w:rPr>
        <w:t>are</w:t>
      </w:r>
      <w:r w:rsidR="00330CA1">
        <w:rPr>
          <w:rFonts w:ascii="Arial" w:hAnsi="Arial" w:cs="Arial"/>
          <w:sz w:val="22"/>
          <w:szCs w:val="22"/>
        </w:rPr>
        <w:t xml:space="preserve"> </w:t>
      </w:r>
      <w:r w:rsidR="000418C6" w:rsidRPr="000418C6">
        <w:rPr>
          <w:rFonts w:ascii="Arial" w:hAnsi="Arial" w:cs="Arial"/>
          <w:sz w:val="22"/>
          <w:szCs w:val="22"/>
        </w:rPr>
        <w:t>secured</w:t>
      </w:r>
      <w:r w:rsidR="000418C6" w:rsidRPr="0019099A">
        <w:rPr>
          <w:rFonts w:ascii="Arial" w:hAnsi="Arial" w:cs="Arial"/>
          <w:sz w:val="22"/>
          <w:szCs w:val="22"/>
        </w:rPr>
        <w:t xml:space="preserve"> </w:t>
      </w:r>
      <w:r w:rsidR="000418C6">
        <w:rPr>
          <w:rFonts w:ascii="Arial" w:hAnsi="Arial" w:cs="Arial"/>
          <w:sz w:val="22"/>
          <w:szCs w:val="22"/>
        </w:rPr>
        <w:t>long-term loans</w:t>
      </w:r>
      <w:r w:rsidR="000F45F3">
        <w:rPr>
          <w:rFonts w:ascii="Arial" w:hAnsi="Arial" w:cs="Arial"/>
          <w:sz w:val="22"/>
          <w:szCs w:val="22"/>
        </w:rPr>
        <w:t>.</w:t>
      </w:r>
    </w:p>
    <w:p w14:paraId="2A15D158" w14:textId="7D036AB7" w:rsidR="00195B1E" w:rsidRPr="00F47320" w:rsidRDefault="003A2713" w:rsidP="000F074B">
      <w:pPr>
        <w:spacing w:before="120" w:after="120" w:line="360" w:lineRule="exact"/>
        <w:ind w:left="547" w:hanging="547"/>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cs/>
          <w:lang w:val="en-GB"/>
        </w:rPr>
        <w:t>.</w:t>
      </w:r>
      <w:r w:rsidR="00CB7AEC">
        <w:rPr>
          <w:rFonts w:ascii="Arial" w:hAnsi="Arial" w:cs="Arial"/>
          <w:b/>
          <w:bCs/>
          <w:sz w:val="22"/>
          <w:szCs w:val="22"/>
          <w:lang w:val="en-GB"/>
        </w:rPr>
        <w:t>2</w:t>
      </w:r>
      <w:r w:rsidR="002730C1" w:rsidRPr="00F47320">
        <w:rPr>
          <w:rFonts w:ascii="Arial" w:hAnsi="Arial" w:cs="Arial"/>
          <w:b/>
          <w:bCs/>
          <w:sz w:val="22"/>
          <w:szCs w:val="22"/>
          <w:cs/>
          <w:lang w:val="en-GB"/>
        </w:rPr>
        <w:tab/>
      </w:r>
      <w:r w:rsidR="007C1777" w:rsidRPr="00F47320">
        <w:rPr>
          <w:rFonts w:ascii="Arial" w:hAnsi="Arial" w:cs="Arial"/>
          <w:b/>
          <w:bCs/>
          <w:sz w:val="22"/>
          <w:szCs w:val="22"/>
          <w:lang w:val="en-GB"/>
        </w:rPr>
        <w:t xml:space="preserve">Other information related to </w:t>
      </w:r>
      <w:r w:rsidR="00BC1496" w:rsidRPr="00F47320">
        <w:rPr>
          <w:rFonts w:ascii="Arial" w:hAnsi="Arial" w:cs="Arial"/>
          <w:b/>
          <w:bCs/>
          <w:sz w:val="22"/>
          <w:szCs w:val="22"/>
          <w:lang w:val="en-GB"/>
        </w:rPr>
        <w:t>loans</w:t>
      </w:r>
    </w:p>
    <w:p w14:paraId="61A8B4A7" w14:textId="609CEE1A" w:rsidR="001025D7" w:rsidRPr="00F47320" w:rsidRDefault="003A2713" w:rsidP="000F074B">
      <w:pPr>
        <w:spacing w:before="120" w:after="120" w:line="360" w:lineRule="exact"/>
        <w:ind w:left="547" w:hanging="547"/>
        <w:jc w:val="thaiDistribute"/>
        <w:rPr>
          <w:rFonts w:ascii="Arial" w:hAnsi="Arial" w:cs="Arial"/>
          <w:sz w:val="22"/>
          <w:szCs w:val="22"/>
          <w:lang w:val="en-GB"/>
        </w:rPr>
      </w:pPr>
      <w:r>
        <w:rPr>
          <w:rFonts w:ascii="Arial" w:hAnsi="Arial" w:cs="Arial"/>
          <w:sz w:val="22"/>
          <w:szCs w:val="22"/>
          <w:lang w:val="en-GB"/>
        </w:rPr>
        <w:t>6</w:t>
      </w:r>
      <w:r w:rsidR="00BC1496" w:rsidRPr="00F47320">
        <w:rPr>
          <w:rFonts w:ascii="Arial" w:hAnsi="Arial" w:cs="Arial"/>
          <w:sz w:val="22"/>
          <w:szCs w:val="22"/>
          <w:lang w:val="en-GB"/>
        </w:rPr>
        <w:t>.</w:t>
      </w:r>
      <w:r w:rsidR="00CB7AEC">
        <w:rPr>
          <w:rFonts w:ascii="Arial" w:hAnsi="Arial" w:cs="Arial"/>
          <w:sz w:val="22"/>
          <w:szCs w:val="22"/>
          <w:lang w:val="en-GB"/>
        </w:rPr>
        <w:t>2</w:t>
      </w:r>
      <w:r w:rsidR="00BC1496" w:rsidRPr="00F47320">
        <w:rPr>
          <w:rFonts w:ascii="Arial" w:hAnsi="Arial" w:cs="Arial"/>
          <w:sz w:val="22"/>
          <w:szCs w:val="22"/>
          <w:lang w:val="en-GB"/>
        </w:rPr>
        <w:t>.1</w:t>
      </w:r>
      <w:r w:rsidR="00BC1496" w:rsidRPr="00F47320">
        <w:rPr>
          <w:rFonts w:ascii="Arial" w:hAnsi="Arial" w:cs="Arial"/>
          <w:sz w:val="22"/>
          <w:szCs w:val="22"/>
          <w:lang w:val="en-GB"/>
        </w:rPr>
        <w:tab/>
      </w:r>
      <w:r w:rsidR="00261A66" w:rsidRPr="00F47320">
        <w:rPr>
          <w:rFonts w:ascii="Arial" w:hAnsi="Arial" w:cs="Arial"/>
          <w:sz w:val="22"/>
          <w:szCs w:val="22"/>
          <w:lang w:val="en-GB"/>
        </w:rPr>
        <w:t>Collateral for loans</w:t>
      </w:r>
    </w:p>
    <w:p w14:paraId="5E3C41B2" w14:textId="40B2BB78" w:rsidR="00261E11" w:rsidRPr="00F47320" w:rsidRDefault="00824FF4" w:rsidP="000F074B">
      <w:pPr>
        <w:spacing w:before="120" w:line="360" w:lineRule="exact"/>
        <w:ind w:left="547" w:hanging="547"/>
        <w:jc w:val="thaiDistribute"/>
        <w:rPr>
          <w:rFonts w:ascii="Arial" w:hAnsi="Arial" w:cs="Arial"/>
          <w:sz w:val="22"/>
          <w:szCs w:val="22"/>
          <w:lang w:val="en-GB"/>
        </w:rPr>
      </w:pPr>
      <w:r>
        <w:rPr>
          <w:rFonts w:ascii="Arial" w:hAnsi="Arial" w:cs="Arial"/>
          <w:sz w:val="22"/>
          <w:szCs w:val="22"/>
          <w:lang w:val="en-GB"/>
        </w:rPr>
        <w:tab/>
      </w:r>
      <w:r w:rsidR="008503B1" w:rsidRPr="00F47320">
        <w:rPr>
          <w:rFonts w:ascii="Arial" w:hAnsi="Arial" w:cs="Arial"/>
          <w:sz w:val="22"/>
          <w:szCs w:val="22"/>
          <w:lang w:val="en-GB"/>
        </w:rPr>
        <w:t xml:space="preserve">Detail of </w:t>
      </w:r>
      <w:r w:rsidR="002C560F" w:rsidRPr="00F47320">
        <w:rPr>
          <w:rFonts w:ascii="Arial" w:hAnsi="Arial" w:cs="Arial"/>
          <w:sz w:val="22"/>
          <w:szCs w:val="22"/>
          <w:lang w:val="en-GB"/>
        </w:rPr>
        <w:t xml:space="preserve">asset </w:t>
      </w:r>
      <w:r w:rsidR="008503B1" w:rsidRPr="00F47320">
        <w:rPr>
          <w:rFonts w:ascii="Arial" w:hAnsi="Arial" w:cs="Arial"/>
          <w:sz w:val="22"/>
          <w:szCs w:val="22"/>
          <w:lang w:val="en-GB"/>
        </w:rPr>
        <w:t>collateral</w:t>
      </w:r>
      <w:r w:rsidR="00CA1EF8" w:rsidRPr="00F47320">
        <w:rPr>
          <w:rFonts w:ascii="Arial" w:hAnsi="Arial" w:cs="Arial"/>
          <w:sz w:val="22"/>
          <w:szCs w:val="22"/>
          <w:lang w:val="en-GB"/>
        </w:rPr>
        <w:t>s</w:t>
      </w:r>
      <w:r w:rsidR="008503B1" w:rsidRPr="00F47320">
        <w:rPr>
          <w:rFonts w:ascii="Arial" w:hAnsi="Arial" w:cs="Arial"/>
          <w:sz w:val="22"/>
          <w:szCs w:val="22"/>
          <w:lang w:val="en-GB"/>
        </w:rPr>
        <w:t xml:space="preserve"> for secured loans </w:t>
      </w:r>
      <w:r w:rsidR="002C560F" w:rsidRPr="00F47320">
        <w:rPr>
          <w:rFonts w:ascii="Arial" w:hAnsi="Arial" w:cs="Arial"/>
          <w:sz w:val="22"/>
          <w:szCs w:val="22"/>
          <w:lang w:val="en-GB"/>
        </w:rPr>
        <w:t>are as follows:</w:t>
      </w:r>
    </w:p>
    <w:tbl>
      <w:tblPr>
        <w:tblW w:w="9720" w:type="dxa"/>
        <w:tblInd w:w="360" w:type="dxa"/>
        <w:tblLayout w:type="fixed"/>
        <w:tblLook w:val="0000" w:firstRow="0" w:lastRow="0" w:firstColumn="0" w:lastColumn="0" w:noHBand="0" w:noVBand="0"/>
      </w:tblPr>
      <w:tblGrid>
        <w:gridCol w:w="2790"/>
        <w:gridCol w:w="1732"/>
        <w:gridCol w:w="1733"/>
        <w:gridCol w:w="1732"/>
        <w:gridCol w:w="1733"/>
      </w:tblGrid>
      <w:tr w:rsidR="00C30B2D" w:rsidRPr="0005761B" w14:paraId="17DCD98C" w14:textId="77777777" w:rsidTr="000545D8">
        <w:tc>
          <w:tcPr>
            <w:tcW w:w="9720" w:type="dxa"/>
            <w:gridSpan w:val="5"/>
            <w:tcBorders>
              <w:top w:val="nil"/>
              <w:left w:val="nil"/>
              <w:bottom w:val="nil"/>
              <w:right w:val="nil"/>
            </w:tcBorders>
            <w:vAlign w:val="bottom"/>
          </w:tcPr>
          <w:p w14:paraId="6905A020" w14:textId="0B836011" w:rsidR="00C30B2D" w:rsidRPr="0005761B" w:rsidRDefault="00C30B2D" w:rsidP="000F074B">
            <w:pPr>
              <w:tabs>
                <w:tab w:val="left" w:pos="360"/>
              </w:tabs>
              <w:spacing w:line="360" w:lineRule="exact"/>
              <w:jc w:val="right"/>
              <w:rPr>
                <w:rFonts w:ascii="Arial" w:hAnsi="Arial" w:cs="Arial"/>
                <w:sz w:val="19"/>
                <w:szCs w:val="19"/>
                <w:cs/>
              </w:rPr>
            </w:pPr>
            <w:r w:rsidRPr="0005761B">
              <w:rPr>
                <w:rFonts w:ascii="Arial" w:hAnsi="Arial" w:cs="Arial"/>
                <w:sz w:val="19"/>
                <w:szCs w:val="19"/>
              </w:rPr>
              <w:t>(Unit: Thousand Baht)</w:t>
            </w:r>
          </w:p>
        </w:tc>
      </w:tr>
      <w:tr w:rsidR="00C30B2D" w:rsidRPr="0005761B" w14:paraId="71C5DCBD" w14:textId="77777777" w:rsidTr="000545D8">
        <w:tc>
          <w:tcPr>
            <w:tcW w:w="2790" w:type="dxa"/>
            <w:vAlign w:val="bottom"/>
          </w:tcPr>
          <w:p w14:paraId="0E92953F" w14:textId="77777777" w:rsidR="00C30B2D" w:rsidRPr="0005761B" w:rsidRDefault="00C30B2D" w:rsidP="000F074B">
            <w:pPr>
              <w:spacing w:line="360" w:lineRule="exact"/>
              <w:ind w:left="630" w:right="-71"/>
              <w:jc w:val="thaiDistribute"/>
              <w:rPr>
                <w:rFonts w:ascii="Arial" w:hAnsi="Arial" w:cs="Arial"/>
                <w:b/>
                <w:bCs/>
                <w:sz w:val="19"/>
                <w:szCs w:val="19"/>
                <w:cs/>
              </w:rPr>
            </w:pPr>
          </w:p>
        </w:tc>
        <w:tc>
          <w:tcPr>
            <w:tcW w:w="3465" w:type="dxa"/>
            <w:gridSpan w:val="2"/>
            <w:tcBorders>
              <w:top w:val="nil"/>
              <w:left w:val="nil"/>
              <w:bottom w:val="nil"/>
              <w:right w:val="nil"/>
            </w:tcBorders>
            <w:vAlign w:val="bottom"/>
          </w:tcPr>
          <w:p w14:paraId="28744D02" w14:textId="16011D28" w:rsidR="00C30B2D" w:rsidRPr="0005761B" w:rsidRDefault="00C30B2D" w:rsidP="000F074B">
            <w:pPr>
              <w:pBdr>
                <w:bottom w:val="single" w:sz="4" w:space="1" w:color="auto"/>
              </w:pBdr>
              <w:tabs>
                <w:tab w:val="left" w:pos="360"/>
              </w:tabs>
              <w:spacing w:line="360" w:lineRule="exact"/>
              <w:jc w:val="center"/>
              <w:rPr>
                <w:rFonts w:ascii="Arial" w:hAnsi="Arial" w:cs="Arial"/>
                <w:sz w:val="19"/>
                <w:szCs w:val="19"/>
                <w:cs/>
              </w:rPr>
            </w:pPr>
            <w:r w:rsidRPr="0005761B">
              <w:rPr>
                <w:rFonts w:ascii="Arial" w:hAnsi="Arial" w:cs="Arial"/>
                <w:sz w:val="19"/>
                <w:szCs w:val="19"/>
              </w:rPr>
              <w:t>Consolidated financial statements</w:t>
            </w:r>
          </w:p>
        </w:tc>
        <w:tc>
          <w:tcPr>
            <w:tcW w:w="3465" w:type="dxa"/>
            <w:gridSpan w:val="2"/>
            <w:tcBorders>
              <w:top w:val="nil"/>
              <w:left w:val="nil"/>
              <w:bottom w:val="nil"/>
              <w:right w:val="nil"/>
            </w:tcBorders>
            <w:vAlign w:val="bottom"/>
          </w:tcPr>
          <w:p w14:paraId="10BB0545" w14:textId="6FA9FEF4" w:rsidR="00C30B2D" w:rsidRPr="0005761B" w:rsidRDefault="00C30B2D" w:rsidP="000F074B">
            <w:pPr>
              <w:pBdr>
                <w:bottom w:val="single" w:sz="4" w:space="1" w:color="auto"/>
              </w:pBdr>
              <w:tabs>
                <w:tab w:val="left" w:pos="360"/>
              </w:tabs>
              <w:spacing w:line="360" w:lineRule="exact"/>
              <w:jc w:val="center"/>
              <w:rPr>
                <w:rFonts w:ascii="Arial" w:hAnsi="Arial" w:cs="Arial"/>
                <w:sz w:val="19"/>
                <w:szCs w:val="19"/>
                <w:lang w:val="en-GB"/>
              </w:rPr>
            </w:pPr>
            <w:r w:rsidRPr="0005761B">
              <w:rPr>
                <w:rFonts w:ascii="Arial" w:hAnsi="Arial" w:cs="Arial"/>
                <w:sz w:val="19"/>
                <w:szCs w:val="19"/>
              </w:rPr>
              <w:t>Separate</w:t>
            </w:r>
            <w:r w:rsidR="0005761B">
              <w:rPr>
                <w:rFonts w:ascii="Arial" w:hAnsi="Arial" w:cs="Arial"/>
                <w:sz w:val="19"/>
                <w:szCs w:val="19"/>
              </w:rPr>
              <w:t xml:space="preserve"> </w:t>
            </w:r>
            <w:r w:rsidRPr="0005761B">
              <w:rPr>
                <w:rFonts w:ascii="Arial" w:hAnsi="Arial" w:cs="Arial"/>
                <w:sz w:val="19"/>
                <w:szCs w:val="19"/>
              </w:rPr>
              <w:t>financial statements</w:t>
            </w:r>
          </w:p>
        </w:tc>
      </w:tr>
      <w:tr w:rsidR="00C30B2D" w:rsidRPr="0005761B" w14:paraId="1101FBEB" w14:textId="77777777" w:rsidTr="000545D8">
        <w:tc>
          <w:tcPr>
            <w:tcW w:w="2790" w:type="dxa"/>
            <w:vAlign w:val="bottom"/>
          </w:tcPr>
          <w:p w14:paraId="4EB23319" w14:textId="77777777" w:rsidR="00C30B2D" w:rsidRPr="0005761B" w:rsidRDefault="00C30B2D" w:rsidP="000F074B">
            <w:pPr>
              <w:tabs>
                <w:tab w:val="right" w:pos="9000"/>
              </w:tabs>
              <w:spacing w:line="360" w:lineRule="exact"/>
              <w:ind w:left="630" w:hanging="558"/>
              <w:jc w:val="thaiDistribute"/>
              <w:rPr>
                <w:rFonts w:ascii="Arial" w:hAnsi="Arial" w:cs="Arial"/>
                <w:sz w:val="19"/>
                <w:szCs w:val="19"/>
                <w:cs/>
                <w:lang w:val="en-GB"/>
              </w:rPr>
            </w:pPr>
          </w:p>
        </w:tc>
        <w:tc>
          <w:tcPr>
            <w:tcW w:w="1732" w:type="dxa"/>
          </w:tcPr>
          <w:p w14:paraId="4EEAE04D" w14:textId="4B8A3EFD" w:rsidR="00C30B2D" w:rsidRPr="0005761B" w:rsidRDefault="00981ED2" w:rsidP="000F074B">
            <w:pPr>
              <w:pBdr>
                <w:bottom w:val="single" w:sz="4" w:space="1" w:color="auto"/>
              </w:pBdr>
              <w:spacing w:line="360" w:lineRule="exact"/>
              <w:ind w:left="-43" w:right="-43"/>
              <w:jc w:val="center"/>
              <w:rPr>
                <w:rFonts w:ascii="Arial" w:hAnsi="Arial" w:cs="Arial"/>
                <w:spacing w:val="-6"/>
                <w:sz w:val="19"/>
                <w:szCs w:val="19"/>
              </w:rPr>
            </w:pPr>
            <w:r>
              <w:rPr>
                <w:rFonts w:ascii="Arial" w:hAnsi="Arial" w:cs="Arial"/>
                <w:spacing w:val="-6"/>
                <w:sz w:val="19"/>
                <w:szCs w:val="19"/>
              </w:rPr>
              <w:t>30 September 2023</w:t>
            </w:r>
          </w:p>
        </w:tc>
        <w:tc>
          <w:tcPr>
            <w:tcW w:w="1733" w:type="dxa"/>
          </w:tcPr>
          <w:p w14:paraId="23ABC1DE" w14:textId="404295D7" w:rsidR="00C30B2D" w:rsidRPr="0078757A" w:rsidRDefault="00C30B2D" w:rsidP="000F074B">
            <w:pPr>
              <w:pBdr>
                <w:bottom w:val="single" w:sz="4" w:space="1" w:color="auto"/>
              </w:pBdr>
              <w:spacing w:line="360" w:lineRule="exact"/>
              <w:ind w:left="-43" w:right="-43"/>
              <w:jc w:val="center"/>
              <w:rPr>
                <w:rFonts w:ascii="Arial" w:hAnsi="Arial" w:cs="Arial"/>
                <w:spacing w:val="-6"/>
                <w:sz w:val="19"/>
                <w:szCs w:val="19"/>
              </w:rPr>
            </w:pPr>
            <w:r w:rsidRPr="0078757A">
              <w:rPr>
                <w:rFonts w:ascii="Arial" w:hAnsi="Arial" w:cs="Arial"/>
                <w:spacing w:val="-6"/>
                <w:sz w:val="19"/>
                <w:szCs w:val="19"/>
              </w:rPr>
              <w:t xml:space="preserve">31 December </w:t>
            </w:r>
            <w:r w:rsidR="00B608D7" w:rsidRPr="0078757A">
              <w:rPr>
                <w:rFonts w:ascii="Arial" w:hAnsi="Arial" w:cs="Arial"/>
                <w:spacing w:val="-6"/>
                <w:sz w:val="19"/>
                <w:szCs w:val="19"/>
              </w:rPr>
              <w:t>2022</w:t>
            </w:r>
          </w:p>
        </w:tc>
        <w:tc>
          <w:tcPr>
            <w:tcW w:w="1732" w:type="dxa"/>
          </w:tcPr>
          <w:p w14:paraId="1C4B1A08" w14:textId="274A5782" w:rsidR="00C30B2D" w:rsidRPr="0005761B" w:rsidRDefault="00981ED2" w:rsidP="000F074B">
            <w:pPr>
              <w:pBdr>
                <w:bottom w:val="single" w:sz="4" w:space="1" w:color="auto"/>
              </w:pBdr>
              <w:spacing w:line="360" w:lineRule="exact"/>
              <w:ind w:left="-43" w:right="-43"/>
              <w:jc w:val="center"/>
              <w:rPr>
                <w:rFonts w:ascii="Arial" w:hAnsi="Arial" w:cs="Arial"/>
                <w:spacing w:val="-6"/>
                <w:sz w:val="19"/>
                <w:szCs w:val="19"/>
              </w:rPr>
            </w:pPr>
            <w:r>
              <w:rPr>
                <w:rFonts w:ascii="Arial" w:hAnsi="Arial" w:cs="Arial"/>
                <w:spacing w:val="-6"/>
                <w:sz w:val="19"/>
                <w:szCs w:val="19"/>
              </w:rPr>
              <w:t>30 September 2023</w:t>
            </w:r>
          </w:p>
        </w:tc>
        <w:tc>
          <w:tcPr>
            <w:tcW w:w="1733" w:type="dxa"/>
          </w:tcPr>
          <w:p w14:paraId="08326965" w14:textId="7291FD41" w:rsidR="00C30B2D" w:rsidRPr="0005761B" w:rsidRDefault="00C30B2D" w:rsidP="000F074B">
            <w:pPr>
              <w:pBdr>
                <w:bottom w:val="single" w:sz="4" w:space="1" w:color="auto"/>
              </w:pBdr>
              <w:spacing w:line="360" w:lineRule="exact"/>
              <w:ind w:left="-43" w:right="-43"/>
              <w:jc w:val="center"/>
              <w:rPr>
                <w:rFonts w:ascii="Arial" w:hAnsi="Arial" w:cs="Arial"/>
                <w:spacing w:val="-4"/>
                <w:sz w:val="19"/>
                <w:szCs w:val="19"/>
              </w:rPr>
            </w:pPr>
            <w:r w:rsidRPr="0005761B">
              <w:rPr>
                <w:rFonts w:ascii="Arial" w:hAnsi="Arial" w:cs="Arial"/>
                <w:spacing w:val="-4"/>
                <w:sz w:val="19"/>
                <w:szCs w:val="19"/>
              </w:rPr>
              <w:t xml:space="preserve">31 December </w:t>
            </w:r>
            <w:r w:rsidR="00B608D7" w:rsidRPr="0005761B">
              <w:rPr>
                <w:rFonts w:ascii="Arial" w:hAnsi="Arial" w:cs="Arial"/>
                <w:spacing w:val="-4"/>
                <w:sz w:val="19"/>
                <w:szCs w:val="19"/>
              </w:rPr>
              <w:t>2022</w:t>
            </w:r>
          </w:p>
        </w:tc>
      </w:tr>
      <w:tr w:rsidR="00C30B2D" w:rsidRPr="0005761B" w14:paraId="013E00FE" w14:textId="77777777" w:rsidTr="000545D8">
        <w:tc>
          <w:tcPr>
            <w:tcW w:w="2790" w:type="dxa"/>
            <w:vAlign w:val="bottom"/>
          </w:tcPr>
          <w:p w14:paraId="142A3101" w14:textId="77777777" w:rsidR="00C30B2D" w:rsidRPr="0005761B" w:rsidRDefault="00C30B2D" w:rsidP="000F074B">
            <w:pPr>
              <w:tabs>
                <w:tab w:val="right" w:pos="9000"/>
              </w:tabs>
              <w:spacing w:line="360" w:lineRule="exact"/>
              <w:ind w:left="630" w:hanging="558"/>
              <w:jc w:val="thaiDistribute"/>
              <w:rPr>
                <w:rFonts w:ascii="Arial" w:hAnsi="Arial" w:cs="Arial"/>
                <w:sz w:val="19"/>
                <w:szCs w:val="19"/>
                <w:cs/>
                <w:lang w:val="en-GB"/>
              </w:rPr>
            </w:pPr>
          </w:p>
        </w:tc>
        <w:tc>
          <w:tcPr>
            <w:tcW w:w="1732" w:type="dxa"/>
            <w:vAlign w:val="bottom"/>
          </w:tcPr>
          <w:p w14:paraId="31A6A38B" w14:textId="77777777" w:rsidR="00C30B2D" w:rsidRPr="0005761B" w:rsidRDefault="00C30B2D" w:rsidP="000F074B">
            <w:pPr>
              <w:tabs>
                <w:tab w:val="decimal" w:pos="977"/>
              </w:tabs>
              <w:spacing w:line="360" w:lineRule="exact"/>
              <w:ind w:right="27"/>
              <w:rPr>
                <w:rFonts w:ascii="Arial" w:hAnsi="Arial" w:cs="Arial"/>
                <w:sz w:val="19"/>
                <w:szCs w:val="19"/>
                <w:lang w:val="en-GB"/>
              </w:rPr>
            </w:pPr>
          </w:p>
        </w:tc>
        <w:tc>
          <w:tcPr>
            <w:tcW w:w="1733" w:type="dxa"/>
            <w:vAlign w:val="bottom"/>
          </w:tcPr>
          <w:p w14:paraId="60DCDD77" w14:textId="77777777" w:rsidR="00C30B2D" w:rsidRPr="0005761B" w:rsidRDefault="00C30B2D" w:rsidP="000F074B">
            <w:pPr>
              <w:spacing w:line="360" w:lineRule="exact"/>
              <w:ind w:right="27"/>
              <w:jc w:val="center"/>
              <w:rPr>
                <w:rFonts w:ascii="Arial" w:hAnsi="Arial" w:cs="Arial"/>
                <w:sz w:val="19"/>
                <w:szCs w:val="19"/>
                <w:lang w:val="en-GB"/>
              </w:rPr>
            </w:pPr>
            <w:r w:rsidRPr="0005761B">
              <w:rPr>
                <w:rFonts w:ascii="Arial" w:hAnsi="Arial" w:cs="Arial"/>
                <w:sz w:val="19"/>
                <w:szCs w:val="19"/>
                <w:lang w:val="en-GB"/>
              </w:rPr>
              <w:t>(Audited)</w:t>
            </w:r>
          </w:p>
        </w:tc>
        <w:tc>
          <w:tcPr>
            <w:tcW w:w="1732" w:type="dxa"/>
            <w:vAlign w:val="bottom"/>
          </w:tcPr>
          <w:p w14:paraId="1429137F" w14:textId="77777777" w:rsidR="00C30B2D" w:rsidRPr="0005761B" w:rsidRDefault="00C30B2D" w:rsidP="000F074B">
            <w:pPr>
              <w:tabs>
                <w:tab w:val="decimal" w:pos="977"/>
              </w:tabs>
              <w:spacing w:line="360" w:lineRule="exact"/>
              <w:ind w:right="27"/>
              <w:jc w:val="center"/>
              <w:rPr>
                <w:rFonts w:ascii="Arial" w:hAnsi="Arial" w:cs="Arial"/>
                <w:sz w:val="19"/>
                <w:szCs w:val="19"/>
                <w:lang w:val="en-GB"/>
              </w:rPr>
            </w:pPr>
          </w:p>
        </w:tc>
        <w:tc>
          <w:tcPr>
            <w:tcW w:w="1733" w:type="dxa"/>
            <w:vAlign w:val="bottom"/>
          </w:tcPr>
          <w:p w14:paraId="06DDACE2" w14:textId="77777777" w:rsidR="00C30B2D" w:rsidRPr="0005761B" w:rsidRDefault="00C30B2D" w:rsidP="000F074B">
            <w:pPr>
              <w:spacing w:line="360" w:lineRule="exact"/>
              <w:ind w:right="27"/>
              <w:jc w:val="center"/>
              <w:rPr>
                <w:rFonts w:ascii="Arial" w:hAnsi="Arial" w:cs="Arial"/>
                <w:sz w:val="19"/>
                <w:szCs w:val="19"/>
                <w:lang w:val="en-GB"/>
              </w:rPr>
            </w:pPr>
            <w:r w:rsidRPr="0005761B">
              <w:rPr>
                <w:rFonts w:ascii="Arial" w:hAnsi="Arial" w:cs="Arial"/>
                <w:sz w:val="19"/>
                <w:szCs w:val="19"/>
                <w:lang w:val="en-GB"/>
              </w:rPr>
              <w:t>(Audited)</w:t>
            </w:r>
          </w:p>
        </w:tc>
      </w:tr>
      <w:tr w:rsidR="00F678C7" w:rsidRPr="0005761B" w14:paraId="66CC70C5" w14:textId="77777777" w:rsidTr="000545D8">
        <w:tc>
          <w:tcPr>
            <w:tcW w:w="2790" w:type="dxa"/>
            <w:vAlign w:val="bottom"/>
          </w:tcPr>
          <w:p w14:paraId="42B8CE2A" w14:textId="4C0150F8" w:rsidR="00F678C7" w:rsidRPr="0005761B" w:rsidRDefault="00F678C7" w:rsidP="00F678C7">
            <w:pPr>
              <w:tabs>
                <w:tab w:val="right" w:pos="9000"/>
              </w:tabs>
              <w:spacing w:line="360" w:lineRule="exact"/>
              <w:ind w:left="77"/>
              <w:rPr>
                <w:rFonts w:ascii="Arial" w:hAnsi="Arial" w:cs="Arial"/>
                <w:spacing w:val="-2"/>
                <w:sz w:val="19"/>
                <w:szCs w:val="19"/>
                <w:lang w:val="en-GB"/>
              </w:rPr>
            </w:pPr>
            <w:r w:rsidRPr="0005761B">
              <w:rPr>
                <w:rFonts w:ascii="Arial" w:hAnsi="Arial" w:cs="Arial"/>
                <w:spacing w:val="-2"/>
                <w:sz w:val="19"/>
                <w:szCs w:val="19"/>
                <w:lang w:val="en-GB"/>
              </w:rPr>
              <w:t>Saving deposits</w:t>
            </w:r>
          </w:p>
        </w:tc>
        <w:tc>
          <w:tcPr>
            <w:tcW w:w="1732" w:type="dxa"/>
            <w:vAlign w:val="bottom"/>
          </w:tcPr>
          <w:p w14:paraId="46C9FC72" w14:textId="4AD91A5C" w:rsidR="00F678C7" w:rsidRPr="0005761B" w:rsidRDefault="00F678C7" w:rsidP="00F678C7">
            <w:pPr>
              <w:tabs>
                <w:tab w:val="decimal" w:pos="1065"/>
              </w:tabs>
              <w:spacing w:line="360" w:lineRule="exact"/>
              <w:jc w:val="center"/>
              <w:rPr>
                <w:rFonts w:ascii="Arial" w:hAnsi="Arial" w:cs="Arial"/>
                <w:sz w:val="19"/>
                <w:szCs w:val="19"/>
              </w:rPr>
            </w:pPr>
            <w:r w:rsidRPr="00F678C7">
              <w:rPr>
                <w:rFonts w:ascii="Arial" w:hAnsi="Arial" w:cs="Arial"/>
                <w:sz w:val="19"/>
                <w:szCs w:val="19"/>
              </w:rPr>
              <w:t>22,150</w:t>
            </w:r>
          </w:p>
        </w:tc>
        <w:tc>
          <w:tcPr>
            <w:tcW w:w="1733" w:type="dxa"/>
            <w:tcBorders>
              <w:top w:val="nil"/>
              <w:left w:val="nil"/>
              <w:bottom w:val="nil"/>
              <w:right w:val="nil"/>
            </w:tcBorders>
            <w:shd w:val="clear" w:color="auto" w:fill="auto"/>
            <w:vAlign w:val="bottom"/>
          </w:tcPr>
          <w:p w14:paraId="4DE688E4" w14:textId="107B5FD2" w:rsidR="00F678C7" w:rsidRPr="0005761B" w:rsidRDefault="00F678C7" w:rsidP="00F678C7">
            <w:pPr>
              <w:tabs>
                <w:tab w:val="decimal" w:pos="1065"/>
              </w:tabs>
              <w:spacing w:line="360" w:lineRule="exact"/>
              <w:jc w:val="center"/>
              <w:rPr>
                <w:rFonts w:ascii="Arial" w:hAnsi="Arial" w:cs="Arial"/>
                <w:sz w:val="19"/>
                <w:szCs w:val="19"/>
              </w:rPr>
            </w:pPr>
            <w:r w:rsidRPr="0005761B">
              <w:rPr>
                <w:rFonts w:ascii="Arial" w:hAnsi="Arial" w:cs="Arial"/>
                <w:sz w:val="19"/>
                <w:szCs w:val="19"/>
              </w:rPr>
              <w:t>22,150</w:t>
            </w:r>
          </w:p>
        </w:tc>
        <w:tc>
          <w:tcPr>
            <w:tcW w:w="1732" w:type="dxa"/>
            <w:tcBorders>
              <w:top w:val="nil"/>
              <w:left w:val="nil"/>
              <w:bottom w:val="nil"/>
              <w:right w:val="nil"/>
            </w:tcBorders>
            <w:shd w:val="clear" w:color="auto" w:fill="auto"/>
            <w:vAlign w:val="bottom"/>
          </w:tcPr>
          <w:p w14:paraId="201E66C0" w14:textId="3FE74987" w:rsidR="00F678C7" w:rsidRPr="0005761B" w:rsidRDefault="00F678C7" w:rsidP="00F678C7">
            <w:pPr>
              <w:tabs>
                <w:tab w:val="decimal" w:pos="1065"/>
              </w:tabs>
              <w:spacing w:line="360" w:lineRule="exact"/>
              <w:jc w:val="center"/>
              <w:rPr>
                <w:rFonts w:ascii="Arial" w:hAnsi="Arial" w:cs="Arial"/>
                <w:sz w:val="19"/>
                <w:szCs w:val="19"/>
              </w:rPr>
            </w:pPr>
            <w:r w:rsidRPr="00F678C7">
              <w:rPr>
                <w:rFonts w:ascii="Arial" w:hAnsi="Arial" w:cs="Arial"/>
                <w:sz w:val="19"/>
                <w:szCs w:val="19"/>
              </w:rPr>
              <w:t>-</w:t>
            </w:r>
          </w:p>
        </w:tc>
        <w:tc>
          <w:tcPr>
            <w:tcW w:w="1733" w:type="dxa"/>
            <w:tcBorders>
              <w:top w:val="nil"/>
              <w:left w:val="nil"/>
              <w:bottom w:val="nil"/>
              <w:right w:val="nil"/>
            </w:tcBorders>
            <w:shd w:val="clear" w:color="auto" w:fill="auto"/>
            <w:vAlign w:val="bottom"/>
          </w:tcPr>
          <w:p w14:paraId="49589802" w14:textId="3D13E882" w:rsidR="00F678C7" w:rsidRPr="0005761B" w:rsidRDefault="00F678C7" w:rsidP="00F678C7">
            <w:pPr>
              <w:tabs>
                <w:tab w:val="decimal" w:pos="1065"/>
              </w:tabs>
              <w:spacing w:line="360" w:lineRule="exact"/>
              <w:jc w:val="center"/>
              <w:rPr>
                <w:rFonts w:ascii="Arial" w:hAnsi="Arial" w:cs="Arial"/>
                <w:sz w:val="19"/>
                <w:szCs w:val="19"/>
              </w:rPr>
            </w:pPr>
            <w:r w:rsidRPr="0005761B">
              <w:rPr>
                <w:rFonts w:ascii="Arial" w:hAnsi="Arial" w:cs="Arial"/>
                <w:sz w:val="19"/>
                <w:szCs w:val="19"/>
              </w:rPr>
              <w:t>-</w:t>
            </w:r>
          </w:p>
        </w:tc>
      </w:tr>
      <w:tr w:rsidR="00F678C7" w:rsidRPr="0005761B" w14:paraId="453C5B72" w14:textId="77777777" w:rsidTr="000545D8">
        <w:tc>
          <w:tcPr>
            <w:tcW w:w="2790" w:type="dxa"/>
            <w:vAlign w:val="bottom"/>
          </w:tcPr>
          <w:p w14:paraId="133605FD" w14:textId="7F67417E" w:rsidR="00F678C7" w:rsidRPr="0005761B" w:rsidRDefault="00F678C7" w:rsidP="00F678C7">
            <w:pPr>
              <w:tabs>
                <w:tab w:val="right" w:pos="9000"/>
              </w:tabs>
              <w:spacing w:line="360" w:lineRule="exact"/>
              <w:ind w:left="77"/>
              <w:rPr>
                <w:rFonts w:ascii="Arial" w:hAnsi="Arial" w:cs="Arial"/>
                <w:spacing w:val="-2"/>
                <w:sz w:val="19"/>
                <w:szCs w:val="19"/>
                <w:lang w:val="en-GB"/>
              </w:rPr>
            </w:pPr>
            <w:r w:rsidRPr="0005761B">
              <w:rPr>
                <w:rFonts w:ascii="Arial" w:hAnsi="Arial" w:cs="Arial"/>
                <w:spacing w:val="-2"/>
                <w:sz w:val="19"/>
                <w:szCs w:val="19"/>
                <w:lang w:val="en-GB"/>
              </w:rPr>
              <w:t xml:space="preserve">Investment properties </w:t>
            </w:r>
          </w:p>
        </w:tc>
        <w:tc>
          <w:tcPr>
            <w:tcW w:w="1732" w:type="dxa"/>
            <w:vAlign w:val="bottom"/>
          </w:tcPr>
          <w:p w14:paraId="1A9078BB" w14:textId="05D52586" w:rsidR="00F678C7" w:rsidRPr="0005761B" w:rsidRDefault="00F678C7" w:rsidP="00F678C7">
            <w:pPr>
              <w:tabs>
                <w:tab w:val="decimal" w:pos="1065"/>
              </w:tabs>
              <w:spacing w:line="360" w:lineRule="exact"/>
              <w:jc w:val="center"/>
              <w:rPr>
                <w:rFonts w:ascii="Arial" w:hAnsi="Arial" w:cs="Arial"/>
                <w:sz w:val="19"/>
                <w:szCs w:val="19"/>
              </w:rPr>
            </w:pPr>
            <w:r w:rsidRPr="00F678C7">
              <w:rPr>
                <w:rFonts w:ascii="Arial" w:hAnsi="Arial" w:cs="Arial" w:hint="cs"/>
                <w:sz w:val="19"/>
                <w:szCs w:val="19"/>
                <w:cs/>
              </w:rPr>
              <w:t>-</w:t>
            </w:r>
          </w:p>
        </w:tc>
        <w:tc>
          <w:tcPr>
            <w:tcW w:w="1733" w:type="dxa"/>
            <w:tcBorders>
              <w:top w:val="nil"/>
              <w:left w:val="nil"/>
              <w:bottom w:val="nil"/>
              <w:right w:val="nil"/>
            </w:tcBorders>
            <w:shd w:val="clear" w:color="auto" w:fill="auto"/>
            <w:vAlign w:val="bottom"/>
          </w:tcPr>
          <w:p w14:paraId="33744BCA" w14:textId="03049374" w:rsidR="00F678C7" w:rsidRPr="0005761B" w:rsidRDefault="00F678C7" w:rsidP="00F678C7">
            <w:pPr>
              <w:tabs>
                <w:tab w:val="decimal" w:pos="1065"/>
              </w:tabs>
              <w:spacing w:line="360" w:lineRule="exact"/>
              <w:jc w:val="center"/>
              <w:rPr>
                <w:rFonts w:ascii="Arial" w:hAnsi="Arial" w:cs="Arial"/>
                <w:sz w:val="19"/>
                <w:szCs w:val="19"/>
              </w:rPr>
            </w:pPr>
            <w:r w:rsidRPr="0005761B">
              <w:rPr>
                <w:rFonts w:ascii="Arial" w:hAnsi="Arial" w:cs="Arial"/>
                <w:sz w:val="19"/>
                <w:szCs w:val="19"/>
              </w:rPr>
              <w:t>5,034</w:t>
            </w:r>
          </w:p>
        </w:tc>
        <w:tc>
          <w:tcPr>
            <w:tcW w:w="1732" w:type="dxa"/>
            <w:tcBorders>
              <w:top w:val="nil"/>
              <w:left w:val="nil"/>
              <w:bottom w:val="nil"/>
              <w:right w:val="nil"/>
            </w:tcBorders>
            <w:shd w:val="clear" w:color="auto" w:fill="auto"/>
            <w:vAlign w:val="bottom"/>
          </w:tcPr>
          <w:p w14:paraId="0F8C6485" w14:textId="26FC95D6" w:rsidR="00F678C7" w:rsidRPr="0005761B" w:rsidRDefault="00F678C7" w:rsidP="00F678C7">
            <w:pPr>
              <w:tabs>
                <w:tab w:val="decimal" w:pos="1065"/>
              </w:tabs>
              <w:spacing w:line="360" w:lineRule="exact"/>
              <w:jc w:val="center"/>
              <w:rPr>
                <w:rFonts w:ascii="Arial" w:hAnsi="Arial" w:cs="Arial"/>
                <w:sz w:val="19"/>
                <w:szCs w:val="19"/>
              </w:rPr>
            </w:pPr>
            <w:r w:rsidRPr="00F678C7">
              <w:rPr>
                <w:rFonts w:ascii="Arial" w:hAnsi="Arial" w:cs="Arial"/>
                <w:sz w:val="19"/>
                <w:szCs w:val="19"/>
              </w:rPr>
              <w:t>-</w:t>
            </w:r>
          </w:p>
        </w:tc>
        <w:tc>
          <w:tcPr>
            <w:tcW w:w="1733" w:type="dxa"/>
            <w:tcBorders>
              <w:top w:val="nil"/>
              <w:left w:val="nil"/>
              <w:bottom w:val="nil"/>
              <w:right w:val="nil"/>
            </w:tcBorders>
            <w:shd w:val="clear" w:color="auto" w:fill="auto"/>
            <w:vAlign w:val="bottom"/>
          </w:tcPr>
          <w:p w14:paraId="17F8F785" w14:textId="469FA8EE" w:rsidR="00F678C7" w:rsidRPr="0005761B" w:rsidRDefault="00F678C7" w:rsidP="00F678C7">
            <w:pPr>
              <w:tabs>
                <w:tab w:val="decimal" w:pos="1065"/>
              </w:tabs>
              <w:spacing w:line="360" w:lineRule="exact"/>
              <w:jc w:val="center"/>
              <w:rPr>
                <w:rFonts w:ascii="Arial" w:hAnsi="Arial" w:cs="Arial"/>
                <w:sz w:val="19"/>
                <w:szCs w:val="19"/>
              </w:rPr>
            </w:pPr>
            <w:r w:rsidRPr="0005761B">
              <w:rPr>
                <w:rFonts w:ascii="Arial" w:hAnsi="Arial" w:cs="Arial"/>
                <w:sz w:val="19"/>
                <w:szCs w:val="19"/>
              </w:rPr>
              <w:t>-</w:t>
            </w:r>
          </w:p>
        </w:tc>
      </w:tr>
      <w:tr w:rsidR="00F678C7" w:rsidRPr="0005761B" w14:paraId="32EBE3D5" w14:textId="77777777" w:rsidTr="000545D8">
        <w:trPr>
          <w:trHeight w:val="80"/>
        </w:trPr>
        <w:tc>
          <w:tcPr>
            <w:tcW w:w="2790" w:type="dxa"/>
            <w:vAlign w:val="bottom"/>
          </w:tcPr>
          <w:p w14:paraId="0ABBADEC" w14:textId="457DC591" w:rsidR="00F678C7" w:rsidRPr="0005761B" w:rsidRDefault="00F678C7" w:rsidP="00F678C7">
            <w:pPr>
              <w:tabs>
                <w:tab w:val="right" w:pos="9000"/>
              </w:tabs>
              <w:spacing w:line="360" w:lineRule="exact"/>
              <w:ind w:left="77" w:right="-195"/>
              <w:rPr>
                <w:rFonts w:ascii="Arial" w:hAnsi="Arial" w:cs="Arial"/>
                <w:spacing w:val="-2"/>
                <w:sz w:val="19"/>
                <w:szCs w:val="19"/>
                <w:lang w:val="en-GB"/>
              </w:rPr>
            </w:pPr>
            <w:r w:rsidRPr="0005761B">
              <w:rPr>
                <w:rFonts w:ascii="Arial" w:hAnsi="Arial" w:cs="Arial"/>
                <w:spacing w:val="-2"/>
                <w:sz w:val="19"/>
                <w:szCs w:val="19"/>
                <w:lang w:val="en-GB"/>
              </w:rPr>
              <w:t>Property, plant and equipment</w:t>
            </w:r>
          </w:p>
          <w:p w14:paraId="4C0F32EC" w14:textId="7580B471" w:rsidR="00F678C7" w:rsidRPr="0005761B" w:rsidRDefault="00F678C7" w:rsidP="00F678C7">
            <w:pPr>
              <w:tabs>
                <w:tab w:val="right" w:pos="9000"/>
              </w:tabs>
              <w:spacing w:line="360" w:lineRule="exact"/>
              <w:ind w:left="77" w:right="-195"/>
              <w:rPr>
                <w:rFonts w:ascii="Arial" w:hAnsi="Arial" w:cs="Arial"/>
                <w:spacing w:val="-2"/>
                <w:sz w:val="19"/>
                <w:szCs w:val="19"/>
                <w:lang w:val="en-GB"/>
              </w:rPr>
            </w:pPr>
            <w:r w:rsidRPr="0005761B">
              <w:rPr>
                <w:rFonts w:ascii="Arial" w:hAnsi="Arial" w:cs="Arial"/>
                <w:spacing w:val="-2"/>
                <w:sz w:val="19"/>
                <w:szCs w:val="19"/>
                <w:lang w:val="en-GB"/>
              </w:rPr>
              <w:t xml:space="preserve">   - net book value (Note</w:t>
            </w:r>
            <w:r w:rsidRPr="0005761B">
              <w:rPr>
                <w:rFonts w:ascii="Arial" w:hAnsi="Arial" w:cs="Arial"/>
                <w:spacing w:val="-2"/>
                <w:sz w:val="19"/>
                <w:szCs w:val="19"/>
                <w:cs/>
                <w:lang w:val="en-GB"/>
              </w:rPr>
              <w:t xml:space="preserve"> </w:t>
            </w:r>
            <w:r w:rsidRPr="0005761B">
              <w:rPr>
                <w:rFonts w:ascii="Arial" w:hAnsi="Arial" w:cs="Arial"/>
                <w:spacing w:val="-2"/>
                <w:sz w:val="19"/>
                <w:szCs w:val="19"/>
                <w:lang w:val="en-GB"/>
              </w:rPr>
              <w:t>5)</w:t>
            </w:r>
          </w:p>
        </w:tc>
        <w:tc>
          <w:tcPr>
            <w:tcW w:w="1732" w:type="dxa"/>
            <w:vAlign w:val="bottom"/>
          </w:tcPr>
          <w:p w14:paraId="7E215D26" w14:textId="765B2F40" w:rsidR="00F678C7" w:rsidRPr="0005761B" w:rsidRDefault="00F678C7" w:rsidP="00F678C7">
            <w:pPr>
              <w:tabs>
                <w:tab w:val="decimal" w:pos="1065"/>
              </w:tabs>
              <w:spacing w:line="360" w:lineRule="exact"/>
              <w:jc w:val="center"/>
              <w:rPr>
                <w:rFonts w:ascii="Arial" w:hAnsi="Arial" w:cs="Arial"/>
                <w:sz w:val="19"/>
                <w:szCs w:val="19"/>
              </w:rPr>
            </w:pPr>
            <w:r w:rsidRPr="00F678C7">
              <w:rPr>
                <w:rFonts w:ascii="Arial" w:hAnsi="Arial" w:cs="Arial"/>
                <w:sz w:val="19"/>
                <w:szCs w:val="19"/>
              </w:rPr>
              <w:t>3,1</w:t>
            </w:r>
            <w:r w:rsidR="00850F34">
              <w:rPr>
                <w:rFonts w:ascii="Arial" w:hAnsi="Arial" w:cs="Arial"/>
                <w:sz w:val="19"/>
                <w:szCs w:val="19"/>
              </w:rPr>
              <w:t>22</w:t>
            </w:r>
            <w:r w:rsidRPr="00F678C7">
              <w:rPr>
                <w:rFonts w:ascii="Arial" w:hAnsi="Arial" w:cs="Arial"/>
                <w:sz w:val="19"/>
                <w:szCs w:val="19"/>
              </w:rPr>
              <w:t>,</w:t>
            </w:r>
            <w:r w:rsidR="00850F34">
              <w:rPr>
                <w:rFonts w:ascii="Arial" w:hAnsi="Arial" w:cs="Arial"/>
                <w:sz w:val="19"/>
                <w:szCs w:val="19"/>
              </w:rPr>
              <w:t>622</w:t>
            </w:r>
          </w:p>
        </w:tc>
        <w:tc>
          <w:tcPr>
            <w:tcW w:w="1733" w:type="dxa"/>
            <w:tcBorders>
              <w:top w:val="nil"/>
              <w:left w:val="nil"/>
              <w:bottom w:val="nil"/>
              <w:right w:val="nil"/>
            </w:tcBorders>
            <w:shd w:val="clear" w:color="auto" w:fill="auto"/>
            <w:vAlign w:val="bottom"/>
          </w:tcPr>
          <w:p w14:paraId="60FF7DB4" w14:textId="58C1C282" w:rsidR="00F678C7" w:rsidRPr="0005761B" w:rsidRDefault="00F678C7" w:rsidP="00F678C7">
            <w:pPr>
              <w:tabs>
                <w:tab w:val="decimal" w:pos="1065"/>
              </w:tabs>
              <w:spacing w:line="360" w:lineRule="exact"/>
              <w:jc w:val="center"/>
              <w:rPr>
                <w:rFonts w:ascii="Arial" w:hAnsi="Arial" w:cs="Arial"/>
                <w:sz w:val="19"/>
                <w:szCs w:val="19"/>
              </w:rPr>
            </w:pPr>
            <w:r w:rsidRPr="0005761B">
              <w:rPr>
                <w:rFonts w:ascii="Arial" w:hAnsi="Arial" w:cs="Arial"/>
                <w:sz w:val="19"/>
                <w:szCs w:val="19"/>
              </w:rPr>
              <w:t>3,207,244</w:t>
            </w:r>
          </w:p>
        </w:tc>
        <w:tc>
          <w:tcPr>
            <w:tcW w:w="1732" w:type="dxa"/>
            <w:tcBorders>
              <w:top w:val="nil"/>
              <w:left w:val="nil"/>
              <w:bottom w:val="nil"/>
              <w:right w:val="nil"/>
            </w:tcBorders>
            <w:shd w:val="clear" w:color="auto" w:fill="auto"/>
            <w:vAlign w:val="bottom"/>
          </w:tcPr>
          <w:p w14:paraId="448648D1" w14:textId="53B4D053" w:rsidR="00F678C7" w:rsidRPr="0005761B" w:rsidRDefault="00F678C7" w:rsidP="00F678C7">
            <w:pPr>
              <w:tabs>
                <w:tab w:val="decimal" w:pos="1065"/>
              </w:tabs>
              <w:spacing w:line="360" w:lineRule="exact"/>
              <w:jc w:val="center"/>
              <w:rPr>
                <w:rFonts w:ascii="Arial" w:hAnsi="Arial" w:cs="Arial"/>
                <w:sz w:val="19"/>
                <w:szCs w:val="19"/>
              </w:rPr>
            </w:pPr>
            <w:r w:rsidRPr="00F678C7">
              <w:rPr>
                <w:rFonts w:ascii="Arial" w:hAnsi="Arial" w:cs="Arial"/>
                <w:sz w:val="19"/>
                <w:szCs w:val="19"/>
              </w:rPr>
              <w:t>1</w:t>
            </w:r>
            <w:r w:rsidR="00850F34">
              <w:rPr>
                <w:rFonts w:ascii="Arial" w:hAnsi="Arial" w:cs="Arial"/>
                <w:sz w:val="19"/>
                <w:szCs w:val="19"/>
              </w:rPr>
              <w:t>,904</w:t>
            </w:r>
            <w:r w:rsidRPr="00F678C7">
              <w:rPr>
                <w:rFonts w:ascii="Arial" w:hAnsi="Arial" w:cs="Arial"/>
                <w:sz w:val="19"/>
                <w:szCs w:val="19"/>
              </w:rPr>
              <w:t>,</w:t>
            </w:r>
            <w:r w:rsidR="00850F34">
              <w:rPr>
                <w:rFonts w:ascii="Arial" w:hAnsi="Arial" w:cs="Arial"/>
                <w:sz w:val="19"/>
                <w:szCs w:val="19"/>
              </w:rPr>
              <w:t>906</w:t>
            </w:r>
          </w:p>
        </w:tc>
        <w:tc>
          <w:tcPr>
            <w:tcW w:w="1733" w:type="dxa"/>
            <w:tcBorders>
              <w:top w:val="nil"/>
              <w:left w:val="nil"/>
              <w:bottom w:val="nil"/>
              <w:right w:val="nil"/>
            </w:tcBorders>
            <w:shd w:val="clear" w:color="auto" w:fill="auto"/>
            <w:vAlign w:val="bottom"/>
          </w:tcPr>
          <w:p w14:paraId="6EA45F60" w14:textId="413FFD59" w:rsidR="00F678C7" w:rsidRPr="0005761B" w:rsidRDefault="00F678C7" w:rsidP="00F678C7">
            <w:pPr>
              <w:tabs>
                <w:tab w:val="decimal" w:pos="1065"/>
              </w:tabs>
              <w:spacing w:line="360" w:lineRule="exact"/>
              <w:jc w:val="center"/>
              <w:rPr>
                <w:rFonts w:ascii="Arial" w:hAnsi="Arial" w:cs="Arial"/>
                <w:sz w:val="19"/>
                <w:szCs w:val="19"/>
              </w:rPr>
            </w:pPr>
            <w:r w:rsidRPr="0005761B">
              <w:rPr>
                <w:rFonts w:ascii="Arial" w:hAnsi="Arial" w:cs="Arial"/>
                <w:sz w:val="19"/>
                <w:szCs w:val="19"/>
              </w:rPr>
              <w:t>1,981,470</w:t>
            </w:r>
          </w:p>
        </w:tc>
      </w:tr>
    </w:tbl>
    <w:p w14:paraId="12F05925" w14:textId="1BDBBEAB" w:rsidR="003A2713" w:rsidRDefault="003A2713" w:rsidP="00ED50AF">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In addition, two subsidiaries</w:t>
      </w:r>
      <w:r w:rsidRPr="003A2713">
        <w:rPr>
          <w:rFonts w:ascii="Arial" w:hAnsi="Arial"/>
          <w:sz w:val="22"/>
          <w:szCs w:val="22"/>
        </w:rPr>
        <w:t xml:space="preserve"> </w:t>
      </w:r>
      <w:r w:rsidRPr="008F1613">
        <w:rPr>
          <w:rFonts w:ascii="Arial" w:hAnsi="Arial"/>
          <w:sz w:val="22"/>
          <w:szCs w:val="22"/>
        </w:rPr>
        <w:t>ha</w:t>
      </w:r>
      <w:r>
        <w:rPr>
          <w:rFonts w:ascii="Arial" w:hAnsi="Arial"/>
          <w:sz w:val="22"/>
          <w:szCs w:val="22"/>
        </w:rPr>
        <w:t>ve</w:t>
      </w:r>
      <w:r w:rsidRPr="008F1613">
        <w:rPr>
          <w:rFonts w:ascii="Arial" w:hAnsi="Arial"/>
          <w:sz w:val="22"/>
          <w:szCs w:val="22"/>
        </w:rPr>
        <w:t xml:space="preserve"> guaranteed bank credit facilities of </w:t>
      </w:r>
      <w:r>
        <w:rPr>
          <w:rFonts w:ascii="Arial" w:hAnsi="Arial"/>
          <w:sz w:val="22"/>
          <w:szCs w:val="22"/>
        </w:rPr>
        <w:t xml:space="preserve">the Company with a local </w:t>
      </w:r>
      <w:r w:rsidRPr="00021DCB">
        <w:rPr>
          <w:rFonts w:ascii="Arial" w:hAnsi="Arial"/>
          <w:sz w:val="22"/>
          <w:szCs w:val="22"/>
        </w:rPr>
        <w:t>financial institution</w:t>
      </w:r>
      <w:r>
        <w:rPr>
          <w:rFonts w:ascii="Arial" w:hAnsi="Arial"/>
          <w:sz w:val="22"/>
          <w:szCs w:val="22"/>
        </w:rPr>
        <w:t>.</w:t>
      </w:r>
    </w:p>
    <w:p w14:paraId="3EBED916" w14:textId="00E6023C" w:rsidR="002770DA" w:rsidRPr="00F47320" w:rsidRDefault="003A2713" w:rsidP="00ED50AF">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2770DA" w:rsidRPr="00F47320">
        <w:rPr>
          <w:rFonts w:ascii="Arial" w:hAnsi="Arial" w:cs="Arial"/>
          <w:sz w:val="22"/>
          <w:szCs w:val="22"/>
          <w:lang w:val="en-GB"/>
        </w:rPr>
        <w:t>.</w:t>
      </w:r>
      <w:r w:rsidR="00CB7AEC">
        <w:rPr>
          <w:rFonts w:ascii="Arial" w:hAnsi="Arial" w:cs="Arial"/>
          <w:sz w:val="22"/>
          <w:szCs w:val="22"/>
          <w:lang w:val="en-GB"/>
        </w:rPr>
        <w:t>2</w:t>
      </w:r>
      <w:r w:rsidR="002770DA" w:rsidRPr="00F47320">
        <w:rPr>
          <w:rFonts w:ascii="Arial" w:hAnsi="Arial" w:cs="Arial"/>
          <w:sz w:val="22"/>
          <w:szCs w:val="22"/>
          <w:lang w:val="en-GB"/>
        </w:rPr>
        <w:t>.</w:t>
      </w:r>
      <w:r w:rsidR="006F182D" w:rsidRPr="00F47320">
        <w:rPr>
          <w:rFonts w:ascii="Arial" w:hAnsi="Arial" w:cs="Arial"/>
          <w:sz w:val="22"/>
          <w:szCs w:val="22"/>
          <w:lang w:val="en-GB"/>
        </w:rPr>
        <w:t>2</w:t>
      </w:r>
      <w:r w:rsidR="002770DA" w:rsidRPr="00F47320">
        <w:rPr>
          <w:rFonts w:ascii="Arial" w:hAnsi="Arial" w:cs="Arial"/>
          <w:sz w:val="22"/>
          <w:szCs w:val="22"/>
          <w:lang w:val="en-GB"/>
        </w:rPr>
        <w:tab/>
      </w:r>
      <w:r w:rsidR="00AB3966" w:rsidRPr="00F47320">
        <w:rPr>
          <w:rFonts w:ascii="Arial" w:hAnsi="Arial" w:cs="Arial"/>
          <w:sz w:val="22"/>
          <w:szCs w:val="22"/>
          <w:lang w:val="en-GB"/>
        </w:rPr>
        <w:t xml:space="preserve">Loan </w:t>
      </w:r>
      <w:r w:rsidR="00E61821">
        <w:rPr>
          <w:rFonts w:ascii="Arial" w:hAnsi="Arial" w:cs="Arial"/>
          <w:sz w:val="22"/>
          <w:szCs w:val="22"/>
          <w:lang w:val="en-GB"/>
        </w:rPr>
        <w:t xml:space="preserve">agreement </w:t>
      </w:r>
      <w:r w:rsidR="00AB3966" w:rsidRPr="00F47320">
        <w:rPr>
          <w:rFonts w:ascii="Arial" w:hAnsi="Arial" w:cs="Arial"/>
          <w:sz w:val="22"/>
          <w:szCs w:val="22"/>
          <w:lang w:val="en-GB"/>
        </w:rPr>
        <w:t>covenants</w:t>
      </w:r>
    </w:p>
    <w:p w14:paraId="2A52B95B" w14:textId="67B5C231" w:rsidR="00824FF4" w:rsidRDefault="006C182D" w:rsidP="00ED50AF">
      <w:pPr>
        <w:tabs>
          <w:tab w:val="left" w:pos="2160"/>
          <w:tab w:val="right" w:pos="6480"/>
          <w:tab w:val="right" w:pos="86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0" w:name="Note23_LT_Loan"/>
      <w:bookmarkEnd w:id="0"/>
      <w:r w:rsidRPr="008F1613">
        <w:rPr>
          <w:rFonts w:ascii="Arial" w:hAnsi="Arial"/>
          <w:sz w:val="22"/>
          <w:szCs w:val="22"/>
        </w:rPr>
        <w:t>tain debt-to-equity ratio and debt service coverage ratio at the rate prescribed in the agreements.</w:t>
      </w:r>
    </w:p>
    <w:p w14:paraId="6B673BC0" w14:textId="690DEF06" w:rsidR="005D1665" w:rsidRPr="00F47320" w:rsidRDefault="003A2713" w:rsidP="00ED50AF">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5D1665" w:rsidRPr="00F47320">
        <w:rPr>
          <w:rFonts w:ascii="Arial" w:hAnsi="Arial" w:cs="Arial"/>
          <w:sz w:val="22"/>
          <w:szCs w:val="22"/>
          <w:lang w:val="en-GB"/>
        </w:rPr>
        <w:t>.</w:t>
      </w:r>
      <w:r w:rsidR="00CB7AEC">
        <w:rPr>
          <w:rFonts w:ascii="Arial" w:hAnsi="Arial" w:cs="Arial"/>
          <w:sz w:val="22"/>
          <w:szCs w:val="22"/>
          <w:lang w:val="en-GB"/>
        </w:rPr>
        <w:t>2</w:t>
      </w:r>
      <w:r w:rsidR="005D1665" w:rsidRPr="00F47320">
        <w:rPr>
          <w:rFonts w:ascii="Arial" w:hAnsi="Arial" w:cs="Arial"/>
          <w:sz w:val="22"/>
          <w:szCs w:val="22"/>
          <w:lang w:val="en-GB"/>
        </w:rPr>
        <w:t>.</w:t>
      </w:r>
      <w:r w:rsidR="0051415E">
        <w:rPr>
          <w:rFonts w:ascii="Arial" w:hAnsi="Arial" w:cs="Arial"/>
          <w:sz w:val="22"/>
          <w:szCs w:val="22"/>
          <w:lang w:val="en-GB"/>
        </w:rPr>
        <w:t>3</w:t>
      </w:r>
      <w:r w:rsidR="005D1665" w:rsidRPr="00F47320">
        <w:rPr>
          <w:rFonts w:ascii="Arial" w:hAnsi="Arial" w:cs="Arial"/>
          <w:sz w:val="22"/>
          <w:szCs w:val="22"/>
          <w:lang w:val="en-GB"/>
        </w:rPr>
        <w:tab/>
      </w:r>
      <w:r w:rsidR="00AA3E27">
        <w:rPr>
          <w:rFonts w:ascii="Arial" w:hAnsi="Arial" w:cs="Arial"/>
          <w:spacing w:val="-4"/>
          <w:sz w:val="22"/>
          <w:szCs w:val="22"/>
        </w:rPr>
        <w:t>C</w:t>
      </w:r>
      <w:r w:rsidR="00437415" w:rsidRPr="008F1849">
        <w:rPr>
          <w:rFonts w:ascii="Arial" w:hAnsi="Arial" w:cs="Arial"/>
          <w:spacing w:val="-4"/>
          <w:sz w:val="22"/>
          <w:szCs w:val="22"/>
        </w:rPr>
        <w:t>redit facilities</w:t>
      </w:r>
    </w:p>
    <w:p w14:paraId="1ACE4546" w14:textId="180EDA86" w:rsidR="00825164" w:rsidRDefault="000D26BF" w:rsidP="00ED50AF">
      <w:pPr>
        <w:spacing w:before="120" w:after="120" w:line="380" w:lineRule="exact"/>
        <w:ind w:left="547" w:hanging="547"/>
        <w:jc w:val="thaiDistribute"/>
        <w:rPr>
          <w:rFonts w:ascii="Arial" w:hAnsi="Arial" w:cs="Arial"/>
          <w:spacing w:val="-4"/>
          <w:sz w:val="22"/>
          <w:szCs w:val="22"/>
        </w:rPr>
      </w:pPr>
      <w:r w:rsidRPr="00F47320">
        <w:rPr>
          <w:rFonts w:ascii="Arial" w:hAnsi="Arial" w:cs="Arial"/>
          <w:spacing w:val="-4"/>
          <w:sz w:val="22"/>
          <w:szCs w:val="22"/>
        </w:rPr>
        <w:tab/>
      </w:r>
      <w:r w:rsidR="0093597B" w:rsidRPr="00825164">
        <w:rPr>
          <w:rFonts w:ascii="Arial" w:hAnsi="Arial" w:cs="Arial"/>
          <w:sz w:val="22"/>
          <w:szCs w:val="22"/>
        </w:rPr>
        <w:t xml:space="preserve">As at </w:t>
      </w:r>
      <w:r w:rsidR="00981ED2">
        <w:rPr>
          <w:rFonts w:ascii="Arial" w:hAnsi="Arial" w:cs="Arial"/>
          <w:sz w:val="22"/>
          <w:szCs w:val="22"/>
        </w:rPr>
        <w:t>30 September 2023</w:t>
      </w:r>
      <w:r w:rsidR="0093597B" w:rsidRPr="00825164">
        <w:rPr>
          <w:rFonts w:ascii="Arial" w:hAnsi="Arial" w:cs="Arial"/>
          <w:sz w:val="22"/>
          <w:szCs w:val="22"/>
        </w:rPr>
        <w:t xml:space="preserve">, the credit facilities of the Group which have not yet been </w:t>
      </w:r>
      <w:r w:rsidR="00A75DA3">
        <w:rPr>
          <w:rFonts w:ascii="Arial" w:hAnsi="Arial" w:cs="Arial"/>
          <w:sz w:val="22"/>
          <w:szCs w:val="22"/>
        </w:rPr>
        <w:br/>
      </w:r>
      <w:r w:rsidR="0093597B" w:rsidRPr="00825164">
        <w:rPr>
          <w:rFonts w:ascii="Arial" w:hAnsi="Arial" w:cs="Arial"/>
          <w:sz w:val="22"/>
          <w:szCs w:val="22"/>
        </w:rPr>
        <w:t xml:space="preserve">drawn down </w:t>
      </w:r>
      <w:r w:rsidR="0093597B" w:rsidRPr="006345A8">
        <w:rPr>
          <w:rFonts w:ascii="Arial" w:hAnsi="Arial" w:cs="Arial"/>
          <w:sz w:val="22"/>
          <w:szCs w:val="22"/>
        </w:rPr>
        <w:t>amounted to Baht</w:t>
      </w:r>
      <w:r w:rsidR="00E619D4">
        <w:rPr>
          <w:rFonts w:ascii="Arial" w:hAnsi="Arial" w:cs="Arial"/>
          <w:sz w:val="22"/>
          <w:szCs w:val="22"/>
        </w:rPr>
        <w:t xml:space="preserve"> 3,359 </w:t>
      </w:r>
      <w:r w:rsidR="0093597B" w:rsidRPr="006345A8">
        <w:rPr>
          <w:rFonts w:ascii="Arial" w:hAnsi="Arial" w:cs="Arial"/>
          <w:sz w:val="22"/>
          <w:szCs w:val="22"/>
        </w:rPr>
        <w:t>million (the Company only: Baht</w:t>
      </w:r>
      <w:r w:rsidR="00E619D4">
        <w:rPr>
          <w:rFonts w:ascii="Arial" w:hAnsi="Arial" w:cs="Arial"/>
          <w:sz w:val="22"/>
          <w:szCs w:val="22"/>
        </w:rPr>
        <w:t xml:space="preserve"> 2,774 </w:t>
      </w:r>
      <w:r w:rsidR="0093597B" w:rsidRPr="006345A8">
        <w:rPr>
          <w:rFonts w:ascii="Arial" w:hAnsi="Arial" w:cs="Arial"/>
          <w:sz w:val="22"/>
          <w:szCs w:val="22"/>
        </w:rPr>
        <w:t xml:space="preserve">million) </w:t>
      </w:r>
      <w:r w:rsidR="00A75DA3">
        <w:rPr>
          <w:rFonts w:ascii="Arial" w:hAnsi="Arial" w:cs="Arial"/>
          <w:sz w:val="22"/>
          <w:szCs w:val="22"/>
        </w:rPr>
        <w:br/>
      </w:r>
      <w:r w:rsidR="0093597B" w:rsidRPr="006345A8">
        <w:rPr>
          <w:rFonts w:ascii="Arial" w:hAnsi="Arial" w:cs="Arial"/>
          <w:sz w:val="22"/>
          <w:szCs w:val="22"/>
        </w:rPr>
        <w:t xml:space="preserve">(31 December </w:t>
      </w:r>
      <w:r w:rsidR="00B608D7">
        <w:rPr>
          <w:rFonts w:ascii="Arial" w:hAnsi="Arial" w:cs="Arial"/>
          <w:sz w:val="22"/>
          <w:szCs w:val="22"/>
        </w:rPr>
        <w:t>2022</w:t>
      </w:r>
      <w:r w:rsidR="0093597B" w:rsidRPr="006345A8">
        <w:rPr>
          <w:rFonts w:ascii="Arial" w:hAnsi="Arial" w:cs="Arial"/>
          <w:sz w:val="22"/>
          <w:szCs w:val="22"/>
        </w:rPr>
        <w:t xml:space="preserve">: Baht </w:t>
      </w:r>
      <w:r w:rsidR="00D5513A" w:rsidRPr="00D5513A">
        <w:rPr>
          <w:rFonts w:ascii="Arial" w:hAnsi="Arial" w:cs="Arial"/>
          <w:sz w:val="22"/>
          <w:szCs w:val="22"/>
        </w:rPr>
        <w:t>3,639</w:t>
      </w:r>
      <w:r w:rsidR="0093597B" w:rsidRPr="006345A8">
        <w:rPr>
          <w:rFonts w:ascii="Arial" w:hAnsi="Arial" w:cs="Arial"/>
          <w:sz w:val="22"/>
          <w:szCs w:val="22"/>
        </w:rPr>
        <w:t xml:space="preserve"> million and the Company only: Baht 2,899 million).</w:t>
      </w:r>
      <w:r w:rsidR="008975C3">
        <w:rPr>
          <w:rFonts w:ascii="Arial" w:hAnsi="Arial" w:cs="Arial"/>
          <w:sz w:val="22"/>
          <w:szCs w:val="22"/>
        </w:rPr>
        <w:t xml:space="preserve"> </w:t>
      </w:r>
      <w:r w:rsidR="00A75DA3">
        <w:rPr>
          <w:rFonts w:ascii="Arial" w:hAnsi="Arial" w:cs="Arial"/>
          <w:sz w:val="22"/>
          <w:szCs w:val="22"/>
        </w:rPr>
        <w:br/>
      </w:r>
      <w:r w:rsidR="00825164" w:rsidRPr="00825164">
        <w:rPr>
          <w:rFonts w:ascii="Arial" w:hAnsi="Arial" w:cs="Arial"/>
          <w:sz w:val="22"/>
          <w:szCs w:val="22"/>
        </w:rPr>
        <w:t>These credit facilities include</w:t>
      </w:r>
      <w:r w:rsidR="003A2713">
        <w:rPr>
          <w:rFonts w:ascii="Arial" w:hAnsi="Arial" w:cs="Arial"/>
          <w:sz w:val="22"/>
          <w:szCs w:val="22"/>
        </w:rPr>
        <w:t xml:space="preserve"> </w:t>
      </w:r>
      <w:r w:rsidR="00825164" w:rsidRPr="00B84057">
        <w:rPr>
          <w:rFonts w:ascii="Arial" w:hAnsi="Arial" w:cs="Arial"/>
          <w:spacing w:val="-4"/>
          <w:sz w:val="22"/>
          <w:szCs w:val="22"/>
        </w:rPr>
        <w:t>a joint credit facility of the Group, of which Baht</w:t>
      </w:r>
      <w:r w:rsidR="00E619D4">
        <w:rPr>
          <w:rFonts w:ascii="Arial" w:hAnsi="Arial" w:cs="Arial"/>
          <w:spacing w:val="-4"/>
          <w:sz w:val="22"/>
          <w:szCs w:val="22"/>
        </w:rPr>
        <w:t xml:space="preserve"> 165 </w:t>
      </w:r>
      <w:r w:rsidR="00825164" w:rsidRPr="00B84057">
        <w:rPr>
          <w:rFonts w:ascii="Arial" w:hAnsi="Arial" w:cs="Arial"/>
          <w:spacing w:val="-4"/>
          <w:sz w:val="22"/>
          <w:szCs w:val="22"/>
        </w:rPr>
        <w:t xml:space="preserve">million </w:t>
      </w:r>
      <w:r w:rsidR="00A75DA3">
        <w:rPr>
          <w:rFonts w:ascii="Arial" w:hAnsi="Arial" w:cs="Arial"/>
          <w:spacing w:val="-4"/>
          <w:sz w:val="22"/>
          <w:szCs w:val="22"/>
        </w:rPr>
        <w:br/>
      </w:r>
      <w:r w:rsidR="00825164" w:rsidRPr="00B84057">
        <w:rPr>
          <w:rFonts w:ascii="Arial" w:hAnsi="Arial" w:cs="Arial"/>
          <w:spacing w:val="-4"/>
          <w:sz w:val="22"/>
          <w:szCs w:val="22"/>
        </w:rPr>
        <w:t xml:space="preserve">(31 December </w:t>
      </w:r>
      <w:r w:rsidR="00B608D7" w:rsidRPr="00B84057">
        <w:rPr>
          <w:rFonts w:ascii="Arial" w:hAnsi="Arial" w:cs="Arial"/>
          <w:spacing w:val="-4"/>
          <w:sz w:val="22"/>
          <w:szCs w:val="22"/>
        </w:rPr>
        <w:t>2022</w:t>
      </w:r>
      <w:r w:rsidR="00825164" w:rsidRPr="00B84057">
        <w:rPr>
          <w:rFonts w:ascii="Arial" w:hAnsi="Arial" w:cs="Arial"/>
          <w:spacing w:val="-4"/>
          <w:sz w:val="22"/>
          <w:szCs w:val="22"/>
        </w:rPr>
        <w:t>: Baht 500 million)</w:t>
      </w:r>
      <w:r w:rsidR="00825164" w:rsidRPr="00825164">
        <w:rPr>
          <w:rFonts w:ascii="Arial" w:hAnsi="Arial" w:cs="Arial"/>
          <w:sz w:val="22"/>
          <w:szCs w:val="22"/>
        </w:rPr>
        <w:t xml:space="preserve"> has not yet been drawn down.</w:t>
      </w:r>
      <w:r w:rsidR="00825164">
        <w:rPr>
          <w:rFonts w:ascii="Arial" w:hAnsi="Arial" w:cs="Arial"/>
          <w:spacing w:val="-4"/>
          <w:sz w:val="22"/>
          <w:szCs w:val="22"/>
        </w:rPr>
        <w:t xml:space="preserve"> </w:t>
      </w:r>
    </w:p>
    <w:p w14:paraId="63D1E469" w14:textId="0474B707" w:rsidR="00875469" w:rsidRPr="00F47320" w:rsidRDefault="003A2713" w:rsidP="00ED50AF">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7</w:t>
      </w:r>
      <w:r w:rsidR="00875469" w:rsidRPr="00F47320">
        <w:rPr>
          <w:rFonts w:ascii="Arial" w:hAnsi="Arial" w:cs="Arial"/>
          <w:b/>
          <w:bCs/>
          <w:sz w:val="22"/>
          <w:szCs w:val="22"/>
        </w:rPr>
        <w:t>.</w:t>
      </w:r>
      <w:r w:rsidR="00875469" w:rsidRPr="00F47320">
        <w:rPr>
          <w:rFonts w:ascii="Arial" w:hAnsi="Arial" w:cs="Arial"/>
          <w:b/>
          <w:bCs/>
          <w:sz w:val="22"/>
          <w:szCs w:val="22"/>
        </w:rPr>
        <w:tab/>
      </w:r>
      <w:r w:rsidR="005043E0" w:rsidRPr="00F47320">
        <w:rPr>
          <w:rFonts w:ascii="Arial" w:hAnsi="Arial" w:cs="Arial"/>
          <w:b/>
          <w:bCs/>
          <w:sz w:val="22"/>
          <w:szCs w:val="22"/>
        </w:rPr>
        <w:t>Income tax</w:t>
      </w:r>
    </w:p>
    <w:p w14:paraId="207C4403" w14:textId="77777777" w:rsidR="00510A1E" w:rsidRDefault="00510A1E" w:rsidP="00ED50AF">
      <w:pPr>
        <w:spacing w:before="120" w:after="120" w:line="380" w:lineRule="exact"/>
        <w:ind w:left="547"/>
        <w:jc w:val="thaiDistribute"/>
        <w:rPr>
          <w:rFonts w:ascii="Arial" w:hAnsi="Arial" w:cs="Arial"/>
          <w:sz w:val="22"/>
          <w:szCs w:val="22"/>
        </w:rPr>
      </w:pPr>
      <w:r w:rsidRPr="00F47320">
        <w:rPr>
          <w:rFonts w:ascii="Arial" w:hAnsi="Arial" w:cs="Arial"/>
          <w:sz w:val="22"/>
          <w:szCs w:val="22"/>
        </w:rPr>
        <w:t xml:space="preserve">Income tax expense is recognised based on management’s best estimate of the weighted average annual income tax rate expected for the full financial year multiplied by the pre-tax income of the interim reporting period. </w:t>
      </w:r>
    </w:p>
    <w:p w14:paraId="10137373" w14:textId="56398E93" w:rsidR="00710CEB" w:rsidRDefault="00710CEB" w:rsidP="00710CEB">
      <w:pPr>
        <w:spacing w:before="120" w:after="120" w:line="380" w:lineRule="exact"/>
        <w:ind w:left="547"/>
        <w:jc w:val="thaiDistribute"/>
        <w:rPr>
          <w:rFonts w:ascii="Arial" w:hAnsi="Arial" w:cs="Arial"/>
          <w:spacing w:val="-2"/>
          <w:sz w:val="22"/>
          <w:szCs w:val="22"/>
        </w:rPr>
      </w:pPr>
      <w:r>
        <w:rPr>
          <w:rFonts w:ascii="Arial" w:hAnsi="Arial" w:cs="Arial"/>
          <w:spacing w:val="-2"/>
          <w:sz w:val="22"/>
          <w:szCs w:val="22"/>
        </w:rPr>
        <w:t>F</w:t>
      </w:r>
      <w:r w:rsidRPr="005270D4">
        <w:rPr>
          <w:rFonts w:ascii="Arial" w:hAnsi="Arial" w:cs="Arial"/>
          <w:spacing w:val="-2"/>
          <w:sz w:val="22"/>
          <w:szCs w:val="22"/>
        </w:rPr>
        <w:t xml:space="preserve">or </w:t>
      </w:r>
      <w:r>
        <w:rPr>
          <w:rFonts w:ascii="Arial" w:hAnsi="Arial" w:cs="Arial"/>
          <w:spacing w:val="-2"/>
          <w:sz w:val="22"/>
          <w:szCs w:val="22"/>
        </w:rPr>
        <w:t xml:space="preserve">the periods of </w:t>
      </w:r>
      <w:r w:rsidRPr="005270D4">
        <w:rPr>
          <w:rFonts w:ascii="Arial" w:hAnsi="Arial" w:cs="Browallia New"/>
          <w:spacing w:val="-2"/>
          <w:sz w:val="22"/>
          <w:szCs w:val="28"/>
        </w:rPr>
        <w:t xml:space="preserve">three-month </w:t>
      </w:r>
      <w:r w:rsidRPr="005270D4">
        <w:rPr>
          <w:rFonts w:ascii="Arial" w:hAnsi="Arial" w:cs="Arial"/>
          <w:spacing w:val="-2"/>
          <w:sz w:val="22"/>
          <w:szCs w:val="22"/>
        </w:rPr>
        <w:t>ended</w:t>
      </w:r>
      <w:r w:rsidRPr="00C13DA3">
        <w:rPr>
          <w:rFonts w:ascii="Arial" w:hAnsi="Arial" w:cs="Arial"/>
          <w:sz w:val="22"/>
          <w:szCs w:val="22"/>
        </w:rPr>
        <w:t xml:space="preserve"> </w:t>
      </w:r>
      <w:r>
        <w:rPr>
          <w:rFonts w:ascii="Arial" w:hAnsi="Arial" w:cs="Arial"/>
          <w:sz w:val="22"/>
          <w:szCs w:val="22"/>
        </w:rPr>
        <w:t>30 September</w:t>
      </w:r>
      <w:r w:rsidRPr="00C13DA3">
        <w:rPr>
          <w:rFonts w:ascii="Arial" w:hAnsi="Arial" w:cs="Arial"/>
          <w:sz w:val="22"/>
          <w:szCs w:val="22"/>
        </w:rPr>
        <w:t xml:space="preserve"> 202</w:t>
      </w:r>
      <w:r>
        <w:rPr>
          <w:rFonts w:ascii="Arial" w:hAnsi="Arial" w:cs="Arial"/>
          <w:sz w:val="22"/>
          <w:szCs w:val="22"/>
        </w:rPr>
        <w:t xml:space="preserve">3 </w:t>
      </w:r>
      <w:r w:rsidRPr="005270D4">
        <w:rPr>
          <w:rFonts w:ascii="Arial" w:hAnsi="Arial" w:cs="Browallia New"/>
          <w:spacing w:val="-2"/>
          <w:sz w:val="22"/>
          <w:szCs w:val="28"/>
        </w:rPr>
        <w:t xml:space="preserve">and </w:t>
      </w:r>
      <w:r>
        <w:rPr>
          <w:rFonts w:ascii="Arial" w:hAnsi="Arial" w:cs="Arial"/>
          <w:spacing w:val="-2"/>
          <w:sz w:val="22"/>
          <w:szCs w:val="22"/>
        </w:rPr>
        <w:t>nine</w:t>
      </w:r>
      <w:r w:rsidRPr="005270D4">
        <w:rPr>
          <w:rFonts w:ascii="Arial" w:hAnsi="Arial" w:cs="Arial"/>
          <w:spacing w:val="-2"/>
          <w:sz w:val="22"/>
          <w:szCs w:val="22"/>
        </w:rPr>
        <w:t>-month ended</w:t>
      </w:r>
      <w:r w:rsidRPr="00C13DA3">
        <w:rPr>
          <w:rFonts w:ascii="Arial" w:hAnsi="Arial" w:cs="Arial"/>
          <w:sz w:val="22"/>
          <w:szCs w:val="22"/>
        </w:rPr>
        <w:t xml:space="preserve"> </w:t>
      </w:r>
      <w:r>
        <w:rPr>
          <w:rFonts w:ascii="Arial" w:hAnsi="Arial" w:cs="Arial"/>
          <w:sz w:val="22"/>
          <w:szCs w:val="22"/>
        </w:rPr>
        <w:t>30 September</w:t>
      </w:r>
      <w:r w:rsidRPr="00C13DA3">
        <w:rPr>
          <w:rFonts w:ascii="Arial" w:hAnsi="Arial" w:cs="Arial"/>
          <w:sz w:val="22"/>
          <w:szCs w:val="22"/>
        </w:rPr>
        <w:t xml:space="preserve"> 2022</w:t>
      </w:r>
      <w:r>
        <w:rPr>
          <w:rFonts w:ascii="Arial" w:hAnsi="Arial" w:cs="Arial"/>
          <w:sz w:val="22"/>
          <w:szCs w:val="22"/>
        </w:rPr>
        <w:t xml:space="preserve"> of </w:t>
      </w:r>
      <w:r>
        <w:rPr>
          <w:rFonts w:ascii="Arial" w:hAnsi="Arial" w:cs="Browallia New"/>
          <w:spacing w:val="-2"/>
          <w:sz w:val="22"/>
          <w:szCs w:val="28"/>
        </w:rPr>
        <w:t>c</w:t>
      </w:r>
      <w:r w:rsidRPr="00481E84">
        <w:rPr>
          <w:rFonts w:ascii="Arial" w:hAnsi="Arial" w:cs="Arial"/>
          <w:spacing w:val="-2"/>
          <w:sz w:val="22"/>
          <w:szCs w:val="22"/>
        </w:rPr>
        <w:t>onsolidated financial statements</w:t>
      </w:r>
      <w:r w:rsidRPr="00F47320">
        <w:rPr>
          <w:rFonts w:ascii="Arial" w:hAnsi="Arial" w:cs="Arial"/>
          <w:sz w:val="22"/>
          <w:szCs w:val="22"/>
        </w:rPr>
        <w:t xml:space="preserve">, the </w:t>
      </w:r>
      <w:r>
        <w:rPr>
          <w:rFonts w:ascii="Arial" w:hAnsi="Arial" w:cs="Arial"/>
          <w:sz w:val="22"/>
          <w:szCs w:val="22"/>
        </w:rPr>
        <w:t>Group</w:t>
      </w:r>
      <w:r w:rsidRPr="00F47320">
        <w:rPr>
          <w:rFonts w:ascii="Arial" w:hAnsi="Arial" w:cs="Arial"/>
          <w:sz w:val="22"/>
          <w:szCs w:val="22"/>
        </w:rPr>
        <w:t xml:space="preserve"> ha</w:t>
      </w:r>
      <w:r>
        <w:rPr>
          <w:rFonts w:ascii="Arial" w:hAnsi="Arial" w:cs="Arial"/>
          <w:sz w:val="22"/>
          <w:szCs w:val="22"/>
        </w:rPr>
        <w:t>d</w:t>
      </w:r>
      <w:r w:rsidRPr="00F47320">
        <w:rPr>
          <w:rFonts w:ascii="Arial" w:hAnsi="Arial" w:cs="Arial"/>
          <w:sz w:val="22"/>
          <w:szCs w:val="22"/>
        </w:rPr>
        <w:t xml:space="preserve"> no income tax expense</w:t>
      </w:r>
      <w:r>
        <w:rPr>
          <w:rFonts w:ascii="Arial" w:hAnsi="Arial" w:cs="Arial"/>
          <w:sz w:val="22"/>
          <w:szCs w:val="22"/>
        </w:rPr>
        <w:t>s, principally because a significant amount of the profits of the Group was derived from business that had been granted promotional privileges. This net profit was eligible for income tax rate reductions or free from income tax. Moreover, the</w:t>
      </w:r>
      <w:r w:rsidRPr="005E7252">
        <w:rPr>
          <w:rFonts w:ascii="Arial" w:hAnsi="Arial" w:cs="Arial"/>
          <w:sz w:val="22"/>
          <w:szCs w:val="22"/>
        </w:rPr>
        <w:t xml:space="preserve"> </w:t>
      </w:r>
      <w:r>
        <w:rPr>
          <w:rFonts w:ascii="Arial" w:hAnsi="Arial" w:cs="Arial"/>
          <w:sz w:val="22"/>
          <w:szCs w:val="22"/>
        </w:rPr>
        <w:t xml:space="preserve">Group had unused tax losses brought forward from the previous years that have been used to reduce the amount of taxable profit in </w:t>
      </w:r>
      <w:r w:rsidR="00635287">
        <w:rPr>
          <w:rFonts w:ascii="Arial" w:hAnsi="Arial" w:cs="Browallia New"/>
          <w:sz w:val="22"/>
          <w:szCs w:val="28"/>
        </w:rPr>
        <w:t>those</w:t>
      </w:r>
      <w:r>
        <w:rPr>
          <w:rFonts w:ascii="Arial" w:hAnsi="Arial" w:cs="Arial"/>
          <w:sz w:val="22"/>
          <w:szCs w:val="22"/>
        </w:rPr>
        <w:t xml:space="preserve"> period</w:t>
      </w:r>
      <w:r w:rsidR="000328B3">
        <w:rPr>
          <w:rFonts w:ascii="Arial" w:hAnsi="Arial" w:cs="Arial"/>
          <w:sz w:val="22"/>
          <w:szCs w:val="22"/>
        </w:rPr>
        <w:t>s</w:t>
      </w:r>
      <w:r>
        <w:rPr>
          <w:rFonts w:ascii="Arial" w:hAnsi="Arial" w:cs="Arial"/>
          <w:spacing w:val="-2"/>
          <w:sz w:val="22"/>
          <w:szCs w:val="22"/>
        </w:rPr>
        <w:t>.</w:t>
      </w:r>
    </w:p>
    <w:p w14:paraId="21E42D42" w14:textId="645815E3" w:rsidR="00710CEB" w:rsidRDefault="00710CEB" w:rsidP="00710CEB">
      <w:pPr>
        <w:spacing w:before="120" w:after="120" w:line="380" w:lineRule="exact"/>
        <w:ind w:left="547"/>
        <w:jc w:val="thaiDistribute"/>
        <w:rPr>
          <w:rFonts w:ascii="Arial" w:hAnsi="Arial" w:cs="Arial"/>
          <w:spacing w:val="-2"/>
          <w:sz w:val="22"/>
          <w:szCs w:val="22"/>
        </w:rPr>
      </w:pPr>
      <w:r>
        <w:rPr>
          <w:rFonts w:ascii="Arial" w:hAnsi="Arial" w:cs="Arial"/>
          <w:spacing w:val="-2"/>
          <w:sz w:val="22"/>
          <w:szCs w:val="22"/>
        </w:rPr>
        <w:t xml:space="preserve">For </w:t>
      </w:r>
      <w:r>
        <w:rPr>
          <w:rFonts w:ascii="Arial" w:hAnsi="Arial" w:cs="Arial"/>
          <w:sz w:val="22"/>
          <w:szCs w:val="22"/>
        </w:rPr>
        <w:t xml:space="preserve">the periods of </w:t>
      </w:r>
      <w:r w:rsidRPr="005270D4">
        <w:rPr>
          <w:rFonts w:ascii="Arial" w:hAnsi="Arial" w:cs="Browallia New"/>
          <w:spacing w:val="-2"/>
          <w:sz w:val="22"/>
          <w:szCs w:val="28"/>
        </w:rPr>
        <w:t xml:space="preserve">three-month and </w:t>
      </w:r>
      <w:r>
        <w:rPr>
          <w:rFonts w:ascii="Arial" w:hAnsi="Arial" w:cs="Arial"/>
          <w:spacing w:val="-2"/>
          <w:sz w:val="22"/>
          <w:szCs w:val="22"/>
        </w:rPr>
        <w:t>nine</w:t>
      </w:r>
      <w:r w:rsidRPr="005270D4">
        <w:rPr>
          <w:rFonts w:ascii="Arial" w:hAnsi="Arial" w:cs="Arial"/>
          <w:spacing w:val="-2"/>
          <w:sz w:val="22"/>
          <w:szCs w:val="22"/>
        </w:rPr>
        <w:t>-month</w:t>
      </w:r>
      <w:r>
        <w:rPr>
          <w:rFonts w:ascii="Arial" w:hAnsi="Arial" w:cs="Arial"/>
          <w:spacing w:val="-2"/>
          <w:sz w:val="22"/>
          <w:szCs w:val="22"/>
        </w:rPr>
        <w:t xml:space="preserve"> </w:t>
      </w:r>
      <w:r w:rsidRPr="005270D4">
        <w:rPr>
          <w:rFonts w:ascii="Arial" w:hAnsi="Arial" w:cs="Arial"/>
          <w:spacing w:val="-2"/>
          <w:sz w:val="22"/>
          <w:szCs w:val="22"/>
        </w:rPr>
        <w:t>ended</w:t>
      </w:r>
      <w:r w:rsidRPr="00C13DA3">
        <w:rPr>
          <w:rFonts w:ascii="Arial" w:hAnsi="Arial" w:cs="Arial"/>
          <w:sz w:val="22"/>
          <w:szCs w:val="22"/>
        </w:rPr>
        <w:t xml:space="preserve"> </w:t>
      </w:r>
      <w:r>
        <w:rPr>
          <w:rFonts w:ascii="Arial" w:hAnsi="Arial" w:cs="Arial"/>
          <w:sz w:val="22"/>
          <w:szCs w:val="22"/>
        </w:rPr>
        <w:t>30 September</w:t>
      </w:r>
      <w:r w:rsidRPr="00C13DA3">
        <w:rPr>
          <w:rFonts w:ascii="Arial" w:hAnsi="Arial" w:cs="Arial"/>
          <w:sz w:val="22"/>
          <w:szCs w:val="22"/>
        </w:rPr>
        <w:t xml:space="preserve"> 202</w:t>
      </w:r>
      <w:r>
        <w:rPr>
          <w:rFonts w:ascii="Arial" w:hAnsi="Arial" w:cs="Arial"/>
          <w:sz w:val="22"/>
          <w:szCs w:val="22"/>
        </w:rPr>
        <w:t xml:space="preserve">3 and </w:t>
      </w:r>
      <w:r>
        <w:rPr>
          <w:rFonts w:ascii="Arial" w:hAnsi="Arial" w:cstheme="minorBidi"/>
          <w:sz w:val="22"/>
          <w:szCs w:val="22"/>
        </w:rPr>
        <w:t xml:space="preserve">2022 </w:t>
      </w:r>
      <w:r>
        <w:rPr>
          <w:rFonts w:ascii="Arial" w:hAnsi="Arial" w:cs="Arial"/>
          <w:sz w:val="22"/>
          <w:szCs w:val="22"/>
        </w:rPr>
        <w:t>of</w:t>
      </w:r>
      <w:r w:rsidRPr="00481E84">
        <w:rPr>
          <w:rFonts w:ascii="Arial" w:hAnsi="Arial" w:cs="Arial"/>
          <w:sz w:val="22"/>
          <w:szCs w:val="22"/>
        </w:rPr>
        <w:t xml:space="preserve"> </w:t>
      </w:r>
      <w:r>
        <w:rPr>
          <w:rFonts w:ascii="Arial" w:hAnsi="Arial" w:cs="Arial"/>
          <w:sz w:val="22"/>
          <w:szCs w:val="22"/>
        </w:rPr>
        <w:t>s</w:t>
      </w:r>
      <w:r w:rsidRPr="00481E84">
        <w:rPr>
          <w:rFonts w:ascii="Arial" w:hAnsi="Arial" w:cs="Arial"/>
          <w:sz w:val="22"/>
          <w:szCs w:val="22"/>
        </w:rPr>
        <w:t>eparate financial statements</w:t>
      </w:r>
      <w:r>
        <w:rPr>
          <w:rFonts w:ascii="Arial" w:hAnsi="Arial" w:cs="Arial"/>
          <w:sz w:val="22"/>
          <w:szCs w:val="22"/>
        </w:rPr>
        <w:t xml:space="preserve">, the Company </w:t>
      </w:r>
      <w:r w:rsidRPr="00F47320">
        <w:rPr>
          <w:rFonts w:ascii="Arial" w:hAnsi="Arial" w:cs="Arial"/>
          <w:sz w:val="22"/>
          <w:szCs w:val="22"/>
        </w:rPr>
        <w:t>ha</w:t>
      </w:r>
      <w:r>
        <w:rPr>
          <w:rFonts w:ascii="Arial" w:hAnsi="Arial" w:cs="Arial"/>
          <w:sz w:val="22"/>
          <w:szCs w:val="22"/>
        </w:rPr>
        <w:t>d</w:t>
      </w:r>
      <w:r w:rsidRPr="00F47320">
        <w:rPr>
          <w:rFonts w:ascii="Arial" w:hAnsi="Arial" w:cs="Arial"/>
          <w:sz w:val="22"/>
          <w:szCs w:val="22"/>
        </w:rPr>
        <w:t xml:space="preserve"> no income tax expense</w:t>
      </w:r>
      <w:r>
        <w:rPr>
          <w:rFonts w:ascii="Arial" w:hAnsi="Arial" w:cs="Arial"/>
          <w:sz w:val="22"/>
          <w:szCs w:val="22"/>
        </w:rPr>
        <w:t xml:space="preserve">s </w:t>
      </w:r>
      <w:r>
        <w:rPr>
          <w:rFonts w:ascii="Arial" w:hAnsi="Arial" w:cs="Arial"/>
          <w:spacing w:val="-2"/>
          <w:sz w:val="22"/>
          <w:szCs w:val="22"/>
        </w:rPr>
        <w:t xml:space="preserve">because </w:t>
      </w:r>
      <w:r>
        <w:rPr>
          <w:rFonts w:ascii="Arial" w:hAnsi="Arial" w:cs="Arial"/>
          <w:sz w:val="22"/>
          <w:szCs w:val="22"/>
        </w:rPr>
        <w:t xml:space="preserve">the Company had unused tax losses brought forward from the previous years that have been used to reduce the amount of taxable profit in </w:t>
      </w:r>
      <w:r w:rsidR="000328B3">
        <w:rPr>
          <w:rFonts w:ascii="Arial" w:hAnsi="Arial" w:cs="Browallia New"/>
          <w:sz w:val="22"/>
          <w:szCs w:val="28"/>
        </w:rPr>
        <w:t>those</w:t>
      </w:r>
      <w:r w:rsidR="000328B3">
        <w:rPr>
          <w:rFonts w:ascii="Arial" w:hAnsi="Arial" w:cs="Arial"/>
          <w:sz w:val="22"/>
          <w:szCs w:val="22"/>
        </w:rPr>
        <w:t xml:space="preserve"> periods</w:t>
      </w:r>
      <w:r>
        <w:rPr>
          <w:rFonts w:ascii="Arial" w:hAnsi="Arial" w:cs="Arial"/>
          <w:spacing w:val="-2"/>
          <w:sz w:val="22"/>
          <w:szCs w:val="22"/>
        </w:rPr>
        <w:t>.</w:t>
      </w:r>
    </w:p>
    <w:p w14:paraId="7AF9744E" w14:textId="56E93AA4" w:rsidR="00A75DA3" w:rsidRPr="00BE4ECF" w:rsidRDefault="00A75DA3" w:rsidP="00611EFE">
      <w:pPr>
        <w:overflowPunct/>
        <w:autoSpaceDE/>
        <w:autoSpaceDN/>
        <w:adjustRightInd/>
        <w:textAlignment w:val="auto"/>
        <w:rPr>
          <w:rFonts w:ascii="Arial" w:hAnsi="Arial" w:cs="Arial"/>
          <w:b/>
          <w:bCs/>
          <w:sz w:val="22"/>
          <w:szCs w:val="22"/>
        </w:rPr>
        <w:sectPr w:rsidR="00A75DA3" w:rsidRPr="00BE4ECF" w:rsidSect="00D62044">
          <w:headerReference w:type="default" r:id="rId11"/>
          <w:footerReference w:type="default" r:id="rId12"/>
          <w:pgSz w:w="11907" w:h="16840" w:code="9"/>
          <w:pgMar w:top="1296" w:right="1017" w:bottom="1080" w:left="1339" w:header="720" w:footer="720" w:gutter="0"/>
          <w:cols w:space="720"/>
          <w:docGrid w:linePitch="360"/>
        </w:sectPr>
      </w:pPr>
    </w:p>
    <w:p w14:paraId="400DABDD" w14:textId="401879AE" w:rsidR="0047744C" w:rsidRDefault="00B12CB8" w:rsidP="000A60E7">
      <w:pPr>
        <w:tabs>
          <w:tab w:val="left" w:pos="2160"/>
          <w:tab w:val="right" w:pos="7280"/>
          <w:tab w:val="right" w:pos="8540"/>
        </w:tabs>
        <w:spacing w:before="120" w:after="120" w:line="340" w:lineRule="exact"/>
        <w:ind w:left="446" w:hanging="446"/>
        <w:jc w:val="thaiDistribute"/>
        <w:rPr>
          <w:rFonts w:ascii="Arial" w:hAnsi="Arial"/>
          <w:b/>
          <w:bCs/>
          <w:sz w:val="22"/>
          <w:szCs w:val="22"/>
        </w:rPr>
      </w:pPr>
      <w:r>
        <w:rPr>
          <w:rFonts w:ascii="Arial" w:hAnsi="Arial"/>
          <w:b/>
          <w:bCs/>
          <w:sz w:val="22"/>
          <w:szCs w:val="22"/>
        </w:rPr>
        <w:t>8</w:t>
      </w:r>
      <w:r w:rsidR="00611EFE">
        <w:rPr>
          <w:rFonts w:ascii="Arial" w:hAnsi="Arial"/>
          <w:b/>
          <w:bCs/>
          <w:sz w:val="22"/>
          <w:szCs w:val="22"/>
        </w:rPr>
        <w:t>.</w:t>
      </w:r>
      <w:r w:rsidR="000A60E7">
        <w:rPr>
          <w:rFonts w:ascii="Arial" w:hAnsi="Arial"/>
          <w:b/>
          <w:bCs/>
          <w:sz w:val="22"/>
          <w:szCs w:val="22"/>
          <w:cs/>
        </w:rPr>
        <w:tab/>
      </w:r>
      <w:r w:rsidR="0047744C" w:rsidRPr="00F47320">
        <w:rPr>
          <w:rFonts w:ascii="Arial" w:hAnsi="Arial"/>
          <w:b/>
          <w:bCs/>
          <w:sz w:val="22"/>
          <w:szCs w:val="22"/>
        </w:rPr>
        <w:t>Segment information</w:t>
      </w:r>
    </w:p>
    <w:p w14:paraId="2292617A" w14:textId="77777777" w:rsidR="000A2914"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C06823">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statements.</w:t>
      </w:r>
    </w:p>
    <w:p w14:paraId="7842314A" w14:textId="3D8C0ACF" w:rsidR="00B71AEA"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Pr>
          <w:rFonts w:ascii="Arial" w:hAnsi="Arial"/>
          <w:sz w:val="22"/>
          <w:szCs w:val="22"/>
        </w:rPr>
        <w:t xml:space="preserve"> </w:t>
      </w:r>
      <w:r w:rsidR="002F5192">
        <w:rPr>
          <w:rFonts w:ascii="Arial" w:hAnsi="Arial"/>
          <w:sz w:val="22"/>
          <w:szCs w:val="22"/>
        </w:rPr>
        <w:t>(loss)</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operating segments for the</w:t>
      </w:r>
      <w:r w:rsidR="005270D4">
        <w:rPr>
          <w:rFonts w:ascii="Arial" w:hAnsi="Arial"/>
          <w:sz w:val="22"/>
          <w:szCs w:val="22"/>
        </w:rPr>
        <w:t xml:space="preserve"> </w:t>
      </w:r>
      <w:r w:rsidR="00981ED2">
        <w:rPr>
          <w:rFonts w:ascii="Arial" w:hAnsi="Arial"/>
          <w:sz w:val="22"/>
          <w:szCs w:val="22"/>
        </w:rPr>
        <w:t xml:space="preserve">three-month and nine-month periods </w:t>
      </w:r>
      <w:r w:rsidRPr="00D75599">
        <w:rPr>
          <w:rFonts w:ascii="Arial" w:hAnsi="Arial"/>
          <w:sz w:val="22"/>
          <w:szCs w:val="22"/>
        </w:rPr>
        <w:t>ended</w:t>
      </w:r>
      <w:r w:rsidR="005270D4">
        <w:rPr>
          <w:rFonts w:ascii="Arial" w:hAnsi="Arial"/>
          <w:sz w:val="22"/>
          <w:szCs w:val="22"/>
        </w:rPr>
        <w:t xml:space="preserve"> </w:t>
      </w:r>
      <w:r w:rsidR="00981ED2">
        <w:rPr>
          <w:rFonts w:ascii="Arial" w:hAnsi="Arial"/>
          <w:sz w:val="22"/>
          <w:szCs w:val="22"/>
        </w:rPr>
        <w:t>30 September 2023</w:t>
      </w:r>
      <w:r w:rsidR="004E21A4">
        <w:rPr>
          <w:rFonts w:ascii="Arial" w:hAnsi="Arial"/>
          <w:sz w:val="22"/>
          <w:szCs w:val="22"/>
        </w:rPr>
        <w:t xml:space="preserve"> and </w:t>
      </w:r>
      <w:r w:rsidR="00B608D7">
        <w:rPr>
          <w:rFonts w:ascii="Arial" w:hAnsi="Arial"/>
          <w:sz w:val="22"/>
          <w:szCs w:val="22"/>
        </w:rPr>
        <w:t>2022</w:t>
      </w:r>
      <w:r w:rsidR="00E37E43">
        <w:rPr>
          <w:rFonts w:ascii="Arial" w:hAnsi="Arial"/>
          <w:sz w:val="22"/>
          <w:szCs w:val="22"/>
        </w:rPr>
        <w:t>.</w:t>
      </w:r>
    </w:p>
    <w:tbl>
      <w:tblPr>
        <w:tblW w:w="14857" w:type="dxa"/>
        <w:tblInd w:w="360" w:type="dxa"/>
        <w:tblLayout w:type="fixed"/>
        <w:tblLook w:val="0000" w:firstRow="0" w:lastRow="0" w:firstColumn="0" w:lastColumn="0" w:noHBand="0" w:noVBand="0"/>
      </w:tblPr>
      <w:tblGrid>
        <w:gridCol w:w="3240"/>
        <w:gridCol w:w="1161"/>
        <w:gridCol w:w="1162"/>
        <w:gridCol w:w="1161"/>
        <w:gridCol w:w="1162"/>
        <w:gridCol w:w="1162"/>
        <w:gridCol w:w="1162"/>
        <w:gridCol w:w="1161"/>
        <w:gridCol w:w="1162"/>
        <w:gridCol w:w="1161"/>
        <w:gridCol w:w="1163"/>
      </w:tblGrid>
      <w:tr w:rsidR="00FA13FF" w:rsidRPr="00824FF4" w14:paraId="0E916640" w14:textId="77777777" w:rsidTr="00F678C7">
        <w:trPr>
          <w:trHeight w:val="352"/>
          <w:tblHeader/>
        </w:trPr>
        <w:tc>
          <w:tcPr>
            <w:tcW w:w="14857" w:type="dxa"/>
            <w:gridSpan w:val="11"/>
          </w:tcPr>
          <w:p w14:paraId="42DF60CD" w14:textId="21CFE9B0" w:rsidR="00FA13FF" w:rsidRPr="00824FF4" w:rsidRDefault="00FA13FF" w:rsidP="008C6745">
            <w:pPr>
              <w:spacing w:line="360" w:lineRule="exact"/>
              <w:ind w:left="-108" w:right="-43"/>
              <w:jc w:val="right"/>
              <w:rPr>
                <w:rFonts w:ascii="Arial" w:hAnsi="Arial" w:cs="Arial"/>
                <w:sz w:val="20"/>
                <w:szCs w:val="20"/>
                <w:cs/>
              </w:rPr>
            </w:pPr>
            <w:r w:rsidRPr="00824FF4">
              <w:rPr>
                <w:rFonts w:ascii="Arial" w:hAnsi="Arial" w:cs="Arial"/>
                <w:sz w:val="20"/>
                <w:szCs w:val="20"/>
                <w:cs/>
              </w:rPr>
              <w:t>(</w:t>
            </w:r>
            <w:r w:rsidRPr="00824FF4">
              <w:rPr>
                <w:rFonts w:ascii="Arial" w:hAnsi="Arial" w:cs="Arial"/>
                <w:sz w:val="20"/>
                <w:szCs w:val="20"/>
              </w:rPr>
              <w:t>Unit: Million Baht</w:t>
            </w:r>
            <w:r w:rsidRPr="00824FF4">
              <w:rPr>
                <w:rFonts w:ascii="Arial" w:hAnsi="Arial" w:cs="Arial"/>
                <w:sz w:val="20"/>
                <w:szCs w:val="20"/>
                <w:cs/>
              </w:rPr>
              <w:t>)</w:t>
            </w:r>
          </w:p>
        </w:tc>
      </w:tr>
      <w:tr w:rsidR="00FA13FF" w:rsidRPr="00824FF4" w14:paraId="26D3C54B" w14:textId="77777777" w:rsidTr="00F678C7">
        <w:trPr>
          <w:trHeight w:val="352"/>
          <w:tblHeader/>
        </w:trPr>
        <w:tc>
          <w:tcPr>
            <w:tcW w:w="14857" w:type="dxa"/>
            <w:gridSpan w:val="11"/>
          </w:tcPr>
          <w:p w14:paraId="7B0C6D8D" w14:textId="4E8E8898" w:rsidR="00FA13FF" w:rsidRPr="00824FF4" w:rsidRDefault="00FA13FF" w:rsidP="008C6745">
            <w:pPr>
              <w:tabs>
                <w:tab w:val="left" w:pos="2160"/>
                <w:tab w:val="right" w:pos="7280"/>
                <w:tab w:val="right" w:pos="8540"/>
              </w:tabs>
              <w:spacing w:before="120" w:after="120" w:line="340" w:lineRule="exact"/>
              <w:jc w:val="thaiDistribute"/>
              <w:rPr>
                <w:rFonts w:ascii="Arial" w:hAnsi="Arial"/>
                <w:b/>
                <w:bCs/>
                <w:sz w:val="20"/>
                <w:szCs w:val="20"/>
                <w:cs/>
              </w:rPr>
            </w:pPr>
            <w:r w:rsidRPr="00824FF4">
              <w:rPr>
                <w:rFonts w:ascii="Arial" w:hAnsi="Arial"/>
                <w:b/>
                <w:bCs/>
                <w:sz w:val="20"/>
                <w:szCs w:val="20"/>
              </w:rPr>
              <w:t>For the three-month periods ended 30 September 202</w:t>
            </w:r>
            <w:r w:rsidR="00634172">
              <w:rPr>
                <w:rFonts w:ascii="Arial" w:hAnsi="Arial"/>
                <w:b/>
                <w:bCs/>
                <w:sz w:val="20"/>
                <w:szCs w:val="20"/>
              </w:rPr>
              <w:t>3</w:t>
            </w:r>
            <w:r w:rsidRPr="00824FF4">
              <w:rPr>
                <w:rFonts w:ascii="Arial" w:hAnsi="Arial"/>
                <w:b/>
                <w:bCs/>
                <w:sz w:val="20"/>
                <w:szCs w:val="20"/>
              </w:rPr>
              <w:t xml:space="preserve"> and 202</w:t>
            </w:r>
            <w:r w:rsidR="00634172">
              <w:rPr>
                <w:rFonts w:ascii="Arial" w:hAnsi="Arial"/>
                <w:b/>
                <w:bCs/>
                <w:sz w:val="20"/>
                <w:szCs w:val="20"/>
              </w:rPr>
              <w:t>2</w:t>
            </w:r>
            <w:r w:rsidRPr="00824FF4">
              <w:rPr>
                <w:rFonts w:ascii="Arial" w:hAnsi="Arial"/>
                <w:b/>
                <w:bCs/>
                <w:sz w:val="20"/>
                <w:szCs w:val="20"/>
              </w:rPr>
              <w:t xml:space="preserve"> </w:t>
            </w:r>
          </w:p>
        </w:tc>
      </w:tr>
      <w:tr w:rsidR="00634172" w:rsidRPr="00824FF4" w14:paraId="0F3718B4" w14:textId="77777777" w:rsidTr="00634172">
        <w:trPr>
          <w:trHeight w:val="352"/>
          <w:tblHeader/>
        </w:trPr>
        <w:tc>
          <w:tcPr>
            <w:tcW w:w="3240" w:type="dxa"/>
          </w:tcPr>
          <w:p w14:paraId="25448685" w14:textId="77777777" w:rsidR="00634172" w:rsidRPr="00824FF4" w:rsidRDefault="00634172" w:rsidP="00634172">
            <w:pPr>
              <w:tabs>
                <w:tab w:val="left" w:pos="540"/>
              </w:tabs>
              <w:spacing w:line="360" w:lineRule="exact"/>
              <w:ind w:right="-738"/>
              <w:rPr>
                <w:rFonts w:ascii="Arial" w:hAnsi="Arial" w:cs="Arial"/>
                <w:sz w:val="20"/>
                <w:szCs w:val="20"/>
                <w:cs/>
              </w:rPr>
            </w:pPr>
          </w:p>
        </w:tc>
        <w:tc>
          <w:tcPr>
            <w:tcW w:w="2323" w:type="dxa"/>
            <w:gridSpan w:val="2"/>
          </w:tcPr>
          <w:p w14:paraId="50E95F9A" w14:textId="718E1CD0" w:rsidR="00634172" w:rsidRPr="00824FF4" w:rsidRDefault="00634172" w:rsidP="00634172">
            <w:pPr>
              <w:spacing w:line="360" w:lineRule="exact"/>
              <w:ind w:left="-15" w:right="-43"/>
              <w:jc w:val="center"/>
              <w:rPr>
                <w:rFonts w:ascii="Arial" w:hAnsi="Arial" w:cs="Arial"/>
                <w:sz w:val="20"/>
                <w:szCs w:val="20"/>
                <w:cs/>
              </w:rPr>
            </w:pPr>
            <w:r w:rsidRPr="00634172">
              <w:rPr>
                <w:rFonts w:ascii="Arial" w:hAnsi="Arial" w:cs="Arial"/>
                <w:sz w:val="20"/>
                <w:szCs w:val="20"/>
              </w:rPr>
              <w:t>Tapioca Starch, Biogas,</w:t>
            </w:r>
          </w:p>
        </w:tc>
        <w:tc>
          <w:tcPr>
            <w:tcW w:w="2323" w:type="dxa"/>
            <w:gridSpan w:val="2"/>
          </w:tcPr>
          <w:p w14:paraId="24057522" w14:textId="77777777" w:rsidR="00634172" w:rsidRPr="00824FF4" w:rsidRDefault="00634172" w:rsidP="00634172">
            <w:pPr>
              <w:spacing w:line="360" w:lineRule="exact"/>
              <w:ind w:left="-209" w:right="-180"/>
              <w:jc w:val="center"/>
              <w:rPr>
                <w:rFonts w:ascii="Arial" w:hAnsi="Arial" w:cs="Arial"/>
                <w:sz w:val="20"/>
                <w:szCs w:val="20"/>
                <w:cs/>
              </w:rPr>
            </w:pPr>
          </w:p>
        </w:tc>
        <w:tc>
          <w:tcPr>
            <w:tcW w:w="2324" w:type="dxa"/>
            <w:gridSpan w:val="2"/>
          </w:tcPr>
          <w:p w14:paraId="006B5932" w14:textId="77777777" w:rsidR="00634172" w:rsidRPr="00824FF4" w:rsidRDefault="00634172" w:rsidP="00634172">
            <w:pPr>
              <w:spacing w:line="360" w:lineRule="exact"/>
              <w:ind w:left="-108" w:right="-43"/>
              <w:jc w:val="center"/>
              <w:rPr>
                <w:rFonts w:ascii="Arial" w:hAnsi="Arial" w:cs="Arial"/>
                <w:sz w:val="20"/>
                <w:szCs w:val="20"/>
                <w:cs/>
              </w:rPr>
            </w:pPr>
          </w:p>
        </w:tc>
        <w:tc>
          <w:tcPr>
            <w:tcW w:w="2323" w:type="dxa"/>
            <w:gridSpan w:val="2"/>
          </w:tcPr>
          <w:p w14:paraId="31497D5A" w14:textId="77777777" w:rsidR="00634172" w:rsidRPr="00824FF4" w:rsidRDefault="00634172" w:rsidP="00634172">
            <w:pPr>
              <w:spacing w:line="360" w:lineRule="exact"/>
              <w:ind w:left="-108" w:right="-43"/>
              <w:jc w:val="center"/>
              <w:rPr>
                <w:rFonts w:ascii="Arial" w:hAnsi="Arial" w:cs="Arial"/>
                <w:sz w:val="20"/>
                <w:szCs w:val="20"/>
                <w:cs/>
                <w:lang w:val="th-TH"/>
              </w:rPr>
            </w:pPr>
          </w:p>
        </w:tc>
        <w:tc>
          <w:tcPr>
            <w:tcW w:w="2324" w:type="dxa"/>
            <w:gridSpan w:val="2"/>
          </w:tcPr>
          <w:p w14:paraId="6B5AA349" w14:textId="77777777" w:rsidR="00634172" w:rsidRPr="00824FF4" w:rsidRDefault="00634172" w:rsidP="00634172">
            <w:pPr>
              <w:spacing w:line="360" w:lineRule="exact"/>
              <w:ind w:left="-108" w:right="-43"/>
              <w:jc w:val="center"/>
              <w:rPr>
                <w:rFonts w:ascii="Arial" w:hAnsi="Arial" w:cs="Arial"/>
                <w:sz w:val="20"/>
                <w:szCs w:val="20"/>
                <w:cs/>
              </w:rPr>
            </w:pPr>
          </w:p>
        </w:tc>
      </w:tr>
      <w:tr w:rsidR="00634172" w:rsidRPr="00824FF4" w14:paraId="27A06B63" w14:textId="77777777" w:rsidTr="00634172">
        <w:trPr>
          <w:trHeight w:val="383"/>
          <w:tblHeader/>
        </w:trPr>
        <w:tc>
          <w:tcPr>
            <w:tcW w:w="3240" w:type="dxa"/>
          </w:tcPr>
          <w:p w14:paraId="4FBB5FEC" w14:textId="77777777" w:rsidR="00634172" w:rsidRPr="00824FF4" w:rsidRDefault="00634172" w:rsidP="00634172">
            <w:pPr>
              <w:tabs>
                <w:tab w:val="left" w:pos="540"/>
              </w:tabs>
              <w:spacing w:line="360" w:lineRule="exact"/>
              <w:ind w:right="-738"/>
              <w:rPr>
                <w:rFonts w:ascii="Arial" w:hAnsi="Arial" w:cs="Arial"/>
                <w:sz w:val="20"/>
                <w:szCs w:val="20"/>
                <w:cs/>
              </w:rPr>
            </w:pPr>
          </w:p>
        </w:tc>
        <w:tc>
          <w:tcPr>
            <w:tcW w:w="2323" w:type="dxa"/>
            <w:gridSpan w:val="2"/>
          </w:tcPr>
          <w:p w14:paraId="625BB2DB" w14:textId="7C4E6026" w:rsidR="00634172" w:rsidRPr="00824FF4" w:rsidRDefault="00634172" w:rsidP="00634172">
            <w:pPr>
              <w:pBdr>
                <w:bottom w:val="single" w:sz="4" w:space="1" w:color="auto"/>
              </w:pBdr>
              <w:spacing w:line="360" w:lineRule="exact"/>
              <w:ind w:left="-15" w:right="-43"/>
              <w:jc w:val="center"/>
              <w:rPr>
                <w:rFonts w:ascii="Arial" w:hAnsi="Arial" w:cs="Arial"/>
                <w:sz w:val="20"/>
                <w:szCs w:val="20"/>
                <w:cs/>
              </w:rPr>
            </w:pPr>
            <w:r w:rsidRPr="00634172">
              <w:rPr>
                <w:rFonts w:ascii="Arial" w:hAnsi="Arial" w:cs="Arial"/>
                <w:sz w:val="20"/>
                <w:szCs w:val="20"/>
              </w:rPr>
              <w:t>Electricity from biogas and solar power system</w:t>
            </w:r>
          </w:p>
        </w:tc>
        <w:tc>
          <w:tcPr>
            <w:tcW w:w="2323" w:type="dxa"/>
            <w:gridSpan w:val="2"/>
            <w:vAlign w:val="bottom"/>
          </w:tcPr>
          <w:p w14:paraId="72E95864" w14:textId="77777777" w:rsidR="00634172" w:rsidRPr="00824FF4" w:rsidRDefault="00634172" w:rsidP="00634172">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Ethanol</w:t>
            </w:r>
          </w:p>
        </w:tc>
        <w:tc>
          <w:tcPr>
            <w:tcW w:w="2324" w:type="dxa"/>
            <w:gridSpan w:val="2"/>
            <w:vAlign w:val="bottom"/>
          </w:tcPr>
          <w:p w14:paraId="7CF0F68D" w14:textId="77777777" w:rsidR="00634172" w:rsidRPr="00824FF4" w:rsidRDefault="00634172" w:rsidP="00634172">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Others</w:t>
            </w:r>
          </w:p>
        </w:tc>
        <w:tc>
          <w:tcPr>
            <w:tcW w:w="2323" w:type="dxa"/>
            <w:gridSpan w:val="2"/>
            <w:vAlign w:val="bottom"/>
          </w:tcPr>
          <w:p w14:paraId="432F73BC" w14:textId="77777777" w:rsidR="00634172" w:rsidRPr="00824FF4" w:rsidRDefault="00634172" w:rsidP="00634172">
            <w:pPr>
              <w:pBdr>
                <w:bottom w:val="single" w:sz="4" w:space="1" w:color="auto"/>
              </w:pBdr>
              <w:spacing w:line="360" w:lineRule="exact"/>
              <w:ind w:right="-43"/>
              <w:jc w:val="center"/>
              <w:rPr>
                <w:rFonts w:ascii="Arial" w:hAnsi="Arial" w:cs="Arial"/>
                <w:sz w:val="20"/>
                <w:szCs w:val="20"/>
                <w:cs/>
              </w:rPr>
            </w:pPr>
            <w:r w:rsidRPr="00824FF4">
              <w:rPr>
                <w:rFonts w:ascii="Arial" w:hAnsi="Arial" w:cs="Arial"/>
                <w:sz w:val="20"/>
                <w:szCs w:val="20"/>
                <w:cs/>
                <w:lang w:val="th-TH"/>
              </w:rPr>
              <w:t>Eliminations</w:t>
            </w:r>
          </w:p>
        </w:tc>
        <w:tc>
          <w:tcPr>
            <w:tcW w:w="2324" w:type="dxa"/>
            <w:gridSpan w:val="2"/>
            <w:vAlign w:val="bottom"/>
          </w:tcPr>
          <w:p w14:paraId="0E77DE86" w14:textId="77777777" w:rsidR="00634172" w:rsidRPr="00824FF4" w:rsidRDefault="00634172" w:rsidP="00634172">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Consolidated</w:t>
            </w:r>
          </w:p>
        </w:tc>
      </w:tr>
      <w:tr w:rsidR="00FA13FF" w:rsidRPr="00824FF4" w14:paraId="4159B42D" w14:textId="77777777" w:rsidTr="00634172">
        <w:trPr>
          <w:trHeight w:val="352"/>
          <w:tblHeader/>
        </w:trPr>
        <w:tc>
          <w:tcPr>
            <w:tcW w:w="3240" w:type="dxa"/>
          </w:tcPr>
          <w:p w14:paraId="50446AFD" w14:textId="77777777" w:rsidR="00FA13FF" w:rsidRPr="00824FF4" w:rsidRDefault="00FA13FF" w:rsidP="00FA13FF">
            <w:pPr>
              <w:tabs>
                <w:tab w:val="left" w:pos="540"/>
              </w:tabs>
              <w:spacing w:line="360" w:lineRule="exact"/>
              <w:ind w:right="-738"/>
              <w:rPr>
                <w:rFonts w:ascii="Arial" w:hAnsi="Arial" w:cs="Arial"/>
                <w:sz w:val="20"/>
                <w:szCs w:val="20"/>
                <w:cs/>
              </w:rPr>
            </w:pPr>
          </w:p>
        </w:tc>
        <w:tc>
          <w:tcPr>
            <w:tcW w:w="1161" w:type="dxa"/>
          </w:tcPr>
          <w:p w14:paraId="6BC94453" w14:textId="2D9EDA29" w:rsidR="00FA13FF" w:rsidRPr="00824FF4" w:rsidRDefault="00FA13FF" w:rsidP="00FA13FF">
            <w:pPr>
              <w:spacing w:line="360" w:lineRule="exact"/>
              <w:ind w:left="-108" w:right="-43"/>
              <w:jc w:val="center"/>
              <w:rPr>
                <w:rFonts w:ascii="Arial" w:hAnsi="Arial" w:cs="Arial"/>
                <w:sz w:val="20"/>
                <w:szCs w:val="20"/>
                <w:u w:val="single"/>
              </w:rPr>
            </w:pPr>
            <w:r>
              <w:rPr>
                <w:rFonts w:ascii="Arial" w:hAnsi="Arial" w:cs="Arial"/>
                <w:sz w:val="20"/>
                <w:szCs w:val="20"/>
                <w:u w:val="single"/>
              </w:rPr>
              <w:t>2023</w:t>
            </w:r>
          </w:p>
        </w:tc>
        <w:tc>
          <w:tcPr>
            <w:tcW w:w="1162" w:type="dxa"/>
          </w:tcPr>
          <w:p w14:paraId="234F0AE2" w14:textId="52E9C539" w:rsidR="00FA13FF" w:rsidRPr="00824FF4" w:rsidRDefault="00FA13FF" w:rsidP="00FA13FF">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1" w:type="dxa"/>
          </w:tcPr>
          <w:p w14:paraId="2A6134C7" w14:textId="293783EC" w:rsidR="00FA13FF" w:rsidRPr="00824FF4" w:rsidRDefault="00FA13FF" w:rsidP="00FA13FF">
            <w:pPr>
              <w:spacing w:line="360" w:lineRule="exact"/>
              <w:ind w:left="-108" w:right="-43"/>
              <w:jc w:val="center"/>
              <w:rPr>
                <w:rFonts w:ascii="Arial" w:hAnsi="Arial" w:cs="Arial"/>
                <w:sz w:val="20"/>
                <w:szCs w:val="20"/>
                <w:u w:val="single"/>
              </w:rPr>
            </w:pPr>
            <w:r>
              <w:rPr>
                <w:rFonts w:ascii="Arial" w:hAnsi="Arial" w:cs="Arial"/>
                <w:sz w:val="20"/>
                <w:szCs w:val="20"/>
                <w:u w:val="single"/>
              </w:rPr>
              <w:t>2023</w:t>
            </w:r>
          </w:p>
        </w:tc>
        <w:tc>
          <w:tcPr>
            <w:tcW w:w="1162" w:type="dxa"/>
          </w:tcPr>
          <w:p w14:paraId="6E32845E" w14:textId="2BC73CDE" w:rsidR="00FA13FF" w:rsidRPr="00824FF4" w:rsidRDefault="00FA13FF" w:rsidP="00FA13FF">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2022</w:t>
            </w:r>
          </w:p>
        </w:tc>
        <w:tc>
          <w:tcPr>
            <w:tcW w:w="1162" w:type="dxa"/>
          </w:tcPr>
          <w:p w14:paraId="230CEE54" w14:textId="79204C27" w:rsidR="00FA13FF" w:rsidRPr="00824FF4" w:rsidRDefault="00FA13FF" w:rsidP="00FA13FF">
            <w:pPr>
              <w:spacing w:line="360" w:lineRule="exact"/>
              <w:ind w:left="-108" w:right="-43"/>
              <w:jc w:val="center"/>
              <w:rPr>
                <w:rFonts w:ascii="Arial" w:hAnsi="Arial" w:cs="Arial"/>
                <w:sz w:val="20"/>
                <w:szCs w:val="20"/>
                <w:u w:val="single"/>
              </w:rPr>
            </w:pPr>
            <w:r>
              <w:rPr>
                <w:rFonts w:ascii="Arial" w:hAnsi="Arial" w:cs="Arial"/>
                <w:sz w:val="20"/>
                <w:szCs w:val="20"/>
                <w:u w:val="single"/>
              </w:rPr>
              <w:t>2023</w:t>
            </w:r>
          </w:p>
        </w:tc>
        <w:tc>
          <w:tcPr>
            <w:tcW w:w="1162" w:type="dxa"/>
          </w:tcPr>
          <w:p w14:paraId="421FE0CF" w14:textId="1648452B" w:rsidR="00FA13FF" w:rsidRPr="00824FF4" w:rsidRDefault="00FA13FF" w:rsidP="00FA13FF">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2022</w:t>
            </w:r>
          </w:p>
        </w:tc>
        <w:tc>
          <w:tcPr>
            <w:tcW w:w="1161" w:type="dxa"/>
          </w:tcPr>
          <w:p w14:paraId="5C004C4D" w14:textId="51E6A1FD" w:rsidR="00FA13FF" w:rsidRPr="00824FF4" w:rsidRDefault="00FA13FF" w:rsidP="00FA13FF">
            <w:pPr>
              <w:spacing w:line="360" w:lineRule="exact"/>
              <w:ind w:left="-108" w:right="-43"/>
              <w:jc w:val="center"/>
              <w:rPr>
                <w:rFonts w:ascii="Arial" w:hAnsi="Arial" w:cs="Arial"/>
                <w:sz w:val="20"/>
                <w:szCs w:val="20"/>
                <w:u w:val="single"/>
              </w:rPr>
            </w:pPr>
            <w:r>
              <w:rPr>
                <w:rFonts w:ascii="Arial" w:hAnsi="Arial" w:cs="Arial"/>
                <w:sz w:val="20"/>
                <w:szCs w:val="20"/>
                <w:u w:val="single"/>
              </w:rPr>
              <w:t>2023</w:t>
            </w:r>
          </w:p>
        </w:tc>
        <w:tc>
          <w:tcPr>
            <w:tcW w:w="1162" w:type="dxa"/>
          </w:tcPr>
          <w:p w14:paraId="127BFD6B" w14:textId="488A29C0" w:rsidR="00FA13FF" w:rsidRPr="00824FF4" w:rsidRDefault="00FA13FF" w:rsidP="00FA13FF">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2022</w:t>
            </w:r>
          </w:p>
        </w:tc>
        <w:tc>
          <w:tcPr>
            <w:tcW w:w="1161" w:type="dxa"/>
          </w:tcPr>
          <w:p w14:paraId="39B5A460" w14:textId="1D99C5E6" w:rsidR="00FA13FF" w:rsidRPr="00B35BC4" w:rsidRDefault="00FA13FF" w:rsidP="00FA13FF">
            <w:pPr>
              <w:spacing w:line="360" w:lineRule="exact"/>
              <w:ind w:left="-108" w:right="-43"/>
              <w:jc w:val="center"/>
              <w:rPr>
                <w:rFonts w:ascii="Arial" w:hAnsi="Arial" w:cstheme="minorBidi"/>
                <w:sz w:val="20"/>
                <w:szCs w:val="20"/>
                <w:u w:val="single"/>
                <w:cs/>
              </w:rPr>
            </w:pPr>
            <w:r>
              <w:rPr>
                <w:rFonts w:ascii="Arial" w:hAnsi="Arial" w:cs="Arial"/>
                <w:sz w:val="20"/>
                <w:szCs w:val="20"/>
                <w:u w:val="single"/>
              </w:rPr>
              <w:t>2023</w:t>
            </w:r>
          </w:p>
        </w:tc>
        <w:tc>
          <w:tcPr>
            <w:tcW w:w="1163" w:type="dxa"/>
          </w:tcPr>
          <w:p w14:paraId="086FBAB0" w14:textId="11C608BE" w:rsidR="00FA13FF" w:rsidRPr="00824FF4" w:rsidRDefault="00FA13FF" w:rsidP="00FA13FF">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2022</w:t>
            </w:r>
          </w:p>
        </w:tc>
      </w:tr>
      <w:tr w:rsidR="00FA13FF" w:rsidRPr="00824FF4" w14:paraId="3B28E2F8" w14:textId="77777777" w:rsidTr="00634172">
        <w:trPr>
          <w:trHeight w:val="352"/>
        </w:trPr>
        <w:tc>
          <w:tcPr>
            <w:tcW w:w="3240" w:type="dxa"/>
          </w:tcPr>
          <w:p w14:paraId="2961EBB4" w14:textId="77777777" w:rsidR="00FA13FF" w:rsidRPr="00824FF4" w:rsidRDefault="00FA13FF" w:rsidP="00FA13FF">
            <w:pPr>
              <w:tabs>
                <w:tab w:val="left" w:pos="540"/>
              </w:tabs>
              <w:spacing w:line="360" w:lineRule="exact"/>
              <w:ind w:right="-18"/>
              <w:rPr>
                <w:rFonts w:ascii="Arial" w:hAnsi="Arial" w:cs="Arial"/>
                <w:sz w:val="20"/>
                <w:szCs w:val="20"/>
              </w:rPr>
            </w:pPr>
            <w:r w:rsidRPr="00824FF4">
              <w:rPr>
                <w:rFonts w:ascii="Arial" w:hAnsi="Arial" w:cs="Arial"/>
                <w:b/>
                <w:bCs/>
                <w:sz w:val="20"/>
                <w:szCs w:val="20"/>
              </w:rPr>
              <w:t>Revenue</w:t>
            </w:r>
          </w:p>
        </w:tc>
        <w:tc>
          <w:tcPr>
            <w:tcW w:w="1161" w:type="dxa"/>
          </w:tcPr>
          <w:p w14:paraId="2C9C2B90"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rtl/>
                <w:lang w:val="en-US" w:bidi="th-TH"/>
              </w:rPr>
            </w:pPr>
          </w:p>
        </w:tc>
        <w:tc>
          <w:tcPr>
            <w:tcW w:w="1162" w:type="dxa"/>
          </w:tcPr>
          <w:p w14:paraId="7E3FFE9D"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rtl/>
                <w:lang w:val="en-US" w:bidi="th-TH"/>
              </w:rPr>
            </w:pPr>
          </w:p>
        </w:tc>
        <w:tc>
          <w:tcPr>
            <w:tcW w:w="1161" w:type="dxa"/>
          </w:tcPr>
          <w:p w14:paraId="7817BBED"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tcPr>
          <w:p w14:paraId="41916CB5"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tcPr>
          <w:p w14:paraId="03042E1B"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rtl/>
                <w:cs/>
                <w:lang w:val="en-US" w:bidi="th-TH"/>
              </w:rPr>
            </w:pPr>
          </w:p>
        </w:tc>
        <w:tc>
          <w:tcPr>
            <w:tcW w:w="1162" w:type="dxa"/>
          </w:tcPr>
          <w:p w14:paraId="526966D3"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rtl/>
                <w:cs/>
                <w:lang w:val="en-US" w:bidi="th-TH"/>
              </w:rPr>
            </w:pPr>
          </w:p>
        </w:tc>
        <w:tc>
          <w:tcPr>
            <w:tcW w:w="1161" w:type="dxa"/>
          </w:tcPr>
          <w:p w14:paraId="309A7C28"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rtl/>
                <w:cs/>
                <w:lang w:val="en-US"/>
              </w:rPr>
            </w:pPr>
          </w:p>
        </w:tc>
        <w:tc>
          <w:tcPr>
            <w:tcW w:w="1162" w:type="dxa"/>
          </w:tcPr>
          <w:p w14:paraId="3199CA4C"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rtl/>
                <w:cs/>
              </w:rPr>
            </w:pPr>
          </w:p>
        </w:tc>
        <w:tc>
          <w:tcPr>
            <w:tcW w:w="1161" w:type="dxa"/>
          </w:tcPr>
          <w:p w14:paraId="73F28F30" w14:textId="77777777" w:rsidR="00FA13FF" w:rsidRPr="00824FF4" w:rsidRDefault="00FA13FF" w:rsidP="00FA13FF">
            <w:pPr>
              <w:pStyle w:val="acctfourfigures"/>
              <w:tabs>
                <w:tab w:val="clear" w:pos="765"/>
                <w:tab w:val="decimal" w:pos="869"/>
              </w:tabs>
              <w:spacing w:line="360" w:lineRule="exact"/>
              <w:ind w:left="-15" w:right="-43"/>
              <w:rPr>
                <w:rFonts w:ascii="Arial" w:hAnsi="Arial" w:cs="Arial"/>
                <w:sz w:val="20"/>
                <w:cs/>
                <w:lang w:val="en-US" w:bidi="th-TH"/>
              </w:rPr>
            </w:pPr>
          </w:p>
        </w:tc>
        <w:tc>
          <w:tcPr>
            <w:tcW w:w="1163" w:type="dxa"/>
          </w:tcPr>
          <w:p w14:paraId="3B6C0C83" w14:textId="77777777" w:rsidR="00FA13FF" w:rsidRPr="00824FF4" w:rsidRDefault="00FA13FF" w:rsidP="00FA13FF">
            <w:pPr>
              <w:pStyle w:val="acctfourfigures"/>
              <w:tabs>
                <w:tab w:val="clear" w:pos="765"/>
                <w:tab w:val="decimal" w:pos="790"/>
              </w:tabs>
              <w:spacing w:line="360" w:lineRule="exact"/>
              <w:ind w:left="-15" w:right="-43"/>
              <w:rPr>
                <w:rFonts w:ascii="Arial" w:hAnsi="Arial" w:cs="Arial"/>
                <w:sz w:val="20"/>
                <w:cs/>
                <w:lang w:val="en-US" w:bidi="th-TH"/>
              </w:rPr>
            </w:pPr>
          </w:p>
        </w:tc>
      </w:tr>
      <w:tr w:rsidR="006A54B1" w:rsidRPr="00824FF4" w14:paraId="5B8A21DE" w14:textId="77777777" w:rsidTr="004422CE">
        <w:trPr>
          <w:trHeight w:val="352"/>
        </w:trPr>
        <w:tc>
          <w:tcPr>
            <w:tcW w:w="3240" w:type="dxa"/>
          </w:tcPr>
          <w:p w14:paraId="2A9814B8" w14:textId="77777777" w:rsidR="006A54B1" w:rsidRPr="00824FF4" w:rsidRDefault="006A54B1" w:rsidP="006A54B1">
            <w:pPr>
              <w:tabs>
                <w:tab w:val="left" w:pos="540"/>
              </w:tabs>
              <w:spacing w:line="360" w:lineRule="exact"/>
              <w:ind w:left="166" w:right="-18" w:hanging="166"/>
              <w:rPr>
                <w:rFonts w:ascii="Arial" w:hAnsi="Arial" w:cs="Arial"/>
                <w:sz w:val="20"/>
                <w:szCs w:val="20"/>
                <w:cs/>
              </w:rPr>
            </w:pPr>
            <w:r w:rsidRPr="00824FF4">
              <w:rPr>
                <w:rFonts w:ascii="Arial" w:hAnsi="Arial" w:cs="Arial"/>
                <w:sz w:val="20"/>
                <w:szCs w:val="20"/>
              </w:rPr>
              <w:t>Revenue from external customers</w:t>
            </w:r>
          </w:p>
        </w:tc>
        <w:tc>
          <w:tcPr>
            <w:tcW w:w="1161" w:type="dxa"/>
          </w:tcPr>
          <w:p w14:paraId="275F9B68" w14:textId="3A65F389" w:rsidR="006A54B1" w:rsidRPr="00B42153" w:rsidRDefault="006A54B1" w:rsidP="00614224">
            <w:pPr>
              <w:tabs>
                <w:tab w:val="decimal" w:pos="792"/>
              </w:tabs>
              <w:spacing w:line="360" w:lineRule="exact"/>
              <w:rPr>
                <w:rFonts w:ascii="Arial" w:hAnsi="Arial" w:cs="Arial"/>
                <w:sz w:val="20"/>
                <w:szCs w:val="20"/>
                <w:rtl/>
              </w:rPr>
            </w:pPr>
            <w:r w:rsidRPr="00B42153">
              <w:rPr>
                <w:rFonts w:ascii="Arial" w:hAnsi="Arial" w:cs="Arial"/>
                <w:sz w:val="20"/>
                <w:szCs w:val="20"/>
              </w:rPr>
              <w:t>349</w:t>
            </w:r>
          </w:p>
        </w:tc>
        <w:tc>
          <w:tcPr>
            <w:tcW w:w="1162" w:type="dxa"/>
            <w:shd w:val="clear" w:color="auto" w:fill="auto"/>
          </w:tcPr>
          <w:p w14:paraId="19D99FFA" w14:textId="54B30AA3" w:rsidR="006A54B1" w:rsidRPr="00B42153" w:rsidRDefault="006A54B1" w:rsidP="00614224">
            <w:pPr>
              <w:tabs>
                <w:tab w:val="decimal" w:pos="792"/>
              </w:tabs>
              <w:spacing w:line="360" w:lineRule="exact"/>
              <w:rPr>
                <w:rFonts w:ascii="Arial" w:hAnsi="Arial" w:cs="Arial"/>
                <w:sz w:val="20"/>
                <w:szCs w:val="20"/>
                <w:rtl/>
              </w:rPr>
            </w:pPr>
            <w:r w:rsidRPr="00B42153">
              <w:rPr>
                <w:rFonts w:ascii="Arial" w:hAnsi="Arial" w:cs="Arial"/>
                <w:sz w:val="20"/>
                <w:szCs w:val="20"/>
              </w:rPr>
              <w:t>508</w:t>
            </w:r>
          </w:p>
        </w:tc>
        <w:tc>
          <w:tcPr>
            <w:tcW w:w="1161" w:type="dxa"/>
          </w:tcPr>
          <w:p w14:paraId="4CDB0054" w14:textId="281AED1A"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1,009</w:t>
            </w:r>
          </w:p>
        </w:tc>
        <w:tc>
          <w:tcPr>
            <w:tcW w:w="1162" w:type="dxa"/>
          </w:tcPr>
          <w:p w14:paraId="08A86D70" w14:textId="190F6EF6"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922</w:t>
            </w:r>
          </w:p>
        </w:tc>
        <w:tc>
          <w:tcPr>
            <w:tcW w:w="1162" w:type="dxa"/>
          </w:tcPr>
          <w:p w14:paraId="407B09C6" w14:textId="79D3AA4B" w:rsidR="006A54B1" w:rsidRPr="00B42153" w:rsidRDefault="006A54B1" w:rsidP="00614224">
            <w:pPr>
              <w:tabs>
                <w:tab w:val="decimal" w:pos="792"/>
              </w:tabs>
              <w:spacing w:line="360" w:lineRule="exact"/>
              <w:rPr>
                <w:rFonts w:ascii="Arial" w:hAnsi="Arial" w:cs="Arial"/>
                <w:sz w:val="20"/>
                <w:szCs w:val="20"/>
                <w:rtl/>
                <w:cs/>
              </w:rPr>
            </w:pPr>
            <w:r w:rsidRPr="00B42153">
              <w:rPr>
                <w:rFonts w:ascii="Arial" w:hAnsi="Arial" w:cs="Arial"/>
                <w:sz w:val="20"/>
                <w:szCs w:val="20"/>
              </w:rPr>
              <w:t>77</w:t>
            </w:r>
          </w:p>
        </w:tc>
        <w:tc>
          <w:tcPr>
            <w:tcW w:w="1162" w:type="dxa"/>
          </w:tcPr>
          <w:p w14:paraId="4B32D196" w14:textId="4E2B3938" w:rsidR="006A54B1" w:rsidRPr="00B42153" w:rsidRDefault="006A54B1" w:rsidP="00614224">
            <w:pPr>
              <w:tabs>
                <w:tab w:val="decimal" w:pos="792"/>
              </w:tabs>
              <w:spacing w:line="360" w:lineRule="exact"/>
              <w:rPr>
                <w:rFonts w:ascii="Arial" w:hAnsi="Arial" w:cs="Arial"/>
                <w:sz w:val="20"/>
                <w:szCs w:val="20"/>
                <w:rtl/>
                <w:cs/>
              </w:rPr>
            </w:pPr>
            <w:r w:rsidRPr="00B42153">
              <w:rPr>
                <w:rFonts w:ascii="Arial" w:hAnsi="Arial" w:cs="Arial"/>
                <w:sz w:val="20"/>
                <w:szCs w:val="20"/>
              </w:rPr>
              <w:t>345</w:t>
            </w:r>
          </w:p>
        </w:tc>
        <w:tc>
          <w:tcPr>
            <w:tcW w:w="1161" w:type="dxa"/>
          </w:tcPr>
          <w:p w14:paraId="779F4D77" w14:textId="6AD8AEAA" w:rsidR="006A54B1" w:rsidRPr="00B42153" w:rsidRDefault="006A54B1" w:rsidP="00614224">
            <w:pPr>
              <w:tabs>
                <w:tab w:val="decimal" w:pos="792"/>
              </w:tabs>
              <w:spacing w:line="360" w:lineRule="exact"/>
              <w:rPr>
                <w:rFonts w:ascii="Arial" w:hAnsi="Arial" w:cs="Arial"/>
                <w:sz w:val="20"/>
                <w:szCs w:val="20"/>
                <w:rtl/>
                <w:cs/>
              </w:rPr>
            </w:pPr>
            <w:r w:rsidRPr="00B42153">
              <w:rPr>
                <w:rFonts w:ascii="Arial" w:hAnsi="Arial" w:cs="Arial"/>
                <w:sz w:val="20"/>
                <w:szCs w:val="20"/>
              </w:rPr>
              <w:t>-</w:t>
            </w:r>
          </w:p>
        </w:tc>
        <w:tc>
          <w:tcPr>
            <w:tcW w:w="1162" w:type="dxa"/>
          </w:tcPr>
          <w:p w14:paraId="356BD69A" w14:textId="59BBA483" w:rsidR="006A54B1" w:rsidRPr="00B42153" w:rsidRDefault="006A54B1" w:rsidP="00614224">
            <w:pPr>
              <w:tabs>
                <w:tab w:val="decimal" w:pos="792"/>
              </w:tabs>
              <w:spacing w:line="360" w:lineRule="exact"/>
              <w:rPr>
                <w:rFonts w:ascii="Arial" w:hAnsi="Arial" w:cs="Arial"/>
                <w:sz w:val="20"/>
                <w:szCs w:val="20"/>
                <w:rtl/>
                <w:cs/>
              </w:rPr>
            </w:pPr>
            <w:r w:rsidRPr="00B42153">
              <w:rPr>
                <w:rFonts w:ascii="Arial" w:hAnsi="Arial" w:cs="Arial"/>
                <w:sz w:val="20"/>
                <w:szCs w:val="20"/>
              </w:rPr>
              <w:t>-</w:t>
            </w:r>
          </w:p>
        </w:tc>
        <w:tc>
          <w:tcPr>
            <w:tcW w:w="1161" w:type="dxa"/>
            <w:shd w:val="clear" w:color="auto" w:fill="auto"/>
          </w:tcPr>
          <w:p w14:paraId="05149BE7" w14:textId="24DAEF5D" w:rsidR="006A54B1" w:rsidRPr="00B42153" w:rsidRDefault="006A54B1" w:rsidP="00614224">
            <w:pPr>
              <w:tabs>
                <w:tab w:val="decimal" w:pos="792"/>
              </w:tabs>
              <w:spacing w:line="360" w:lineRule="exact"/>
              <w:rPr>
                <w:rFonts w:ascii="Arial" w:hAnsi="Arial" w:cs="Arial"/>
                <w:sz w:val="20"/>
                <w:szCs w:val="20"/>
                <w:cs/>
              </w:rPr>
            </w:pPr>
            <w:r w:rsidRPr="00B42153">
              <w:rPr>
                <w:rFonts w:ascii="Arial" w:hAnsi="Arial" w:cs="Arial"/>
                <w:sz w:val="20"/>
                <w:szCs w:val="20"/>
              </w:rPr>
              <w:t>1,435</w:t>
            </w:r>
          </w:p>
        </w:tc>
        <w:tc>
          <w:tcPr>
            <w:tcW w:w="1163" w:type="dxa"/>
          </w:tcPr>
          <w:p w14:paraId="02ADAB1D" w14:textId="4BA7D601" w:rsidR="006A54B1" w:rsidRPr="00B42153" w:rsidRDefault="006A54B1" w:rsidP="00614224">
            <w:pPr>
              <w:tabs>
                <w:tab w:val="decimal" w:pos="792"/>
              </w:tabs>
              <w:spacing w:line="360" w:lineRule="exact"/>
              <w:rPr>
                <w:rFonts w:ascii="Arial" w:hAnsi="Arial" w:cs="Arial"/>
                <w:sz w:val="20"/>
                <w:szCs w:val="20"/>
                <w:cs/>
              </w:rPr>
            </w:pPr>
            <w:r w:rsidRPr="00B42153">
              <w:rPr>
                <w:rFonts w:ascii="Arial" w:hAnsi="Arial" w:cs="Arial"/>
                <w:sz w:val="20"/>
                <w:szCs w:val="20"/>
              </w:rPr>
              <w:t>1,775</w:t>
            </w:r>
          </w:p>
        </w:tc>
      </w:tr>
      <w:tr w:rsidR="006A54B1" w:rsidRPr="00824FF4" w14:paraId="1FAC3726" w14:textId="77777777" w:rsidTr="004422CE">
        <w:trPr>
          <w:trHeight w:val="383"/>
        </w:trPr>
        <w:tc>
          <w:tcPr>
            <w:tcW w:w="3240" w:type="dxa"/>
          </w:tcPr>
          <w:p w14:paraId="5D42338A" w14:textId="77777777" w:rsidR="006A54B1" w:rsidRPr="00824FF4" w:rsidRDefault="006A54B1" w:rsidP="006A54B1">
            <w:pPr>
              <w:tabs>
                <w:tab w:val="left" w:pos="540"/>
              </w:tabs>
              <w:spacing w:line="360" w:lineRule="exact"/>
              <w:ind w:right="-18"/>
              <w:rPr>
                <w:rFonts w:ascii="Arial" w:hAnsi="Arial" w:cs="Arial"/>
                <w:sz w:val="20"/>
                <w:szCs w:val="20"/>
                <w:cs/>
              </w:rPr>
            </w:pPr>
            <w:r w:rsidRPr="00824FF4">
              <w:rPr>
                <w:rFonts w:ascii="Arial" w:hAnsi="Arial" w:cs="Arial"/>
                <w:sz w:val="20"/>
                <w:szCs w:val="20"/>
              </w:rPr>
              <w:t>Inter-segment revenue</w:t>
            </w:r>
          </w:p>
        </w:tc>
        <w:tc>
          <w:tcPr>
            <w:tcW w:w="1161" w:type="dxa"/>
          </w:tcPr>
          <w:p w14:paraId="4FC02992" w14:textId="549E7910" w:rsidR="006A54B1" w:rsidRPr="00B42153" w:rsidRDefault="006A54B1" w:rsidP="00614224">
            <w:pPr>
              <w:pBdr>
                <w:bottom w:val="sing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16</w:t>
            </w:r>
          </w:p>
        </w:tc>
        <w:tc>
          <w:tcPr>
            <w:tcW w:w="1162" w:type="dxa"/>
            <w:shd w:val="clear" w:color="auto" w:fill="auto"/>
          </w:tcPr>
          <w:p w14:paraId="1A07AA39" w14:textId="6DB41ACC" w:rsidR="006A54B1" w:rsidRPr="00B42153" w:rsidRDefault="006A54B1" w:rsidP="00614224">
            <w:pPr>
              <w:pBdr>
                <w:bottom w:val="sing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7</w:t>
            </w:r>
          </w:p>
        </w:tc>
        <w:tc>
          <w:tcPr>
            <w:tcW w:w="1161" w:type="dxa"/>
          </w:tcPr>
          <w:p w14:paraId="3319FA90" w14:textId="6DBB0AD8" w:rsidR="006A54B1" w:rsidRPr="00B42153" w:rsidRDefault="006A54B1" w:rsidP="00614224">
            <w:pPr>
              <w:pBdr>
                <w:bottom w:val="single" w:sz="4" w:space="1" w:color="auto"/>
              </w:pBdr>
              <w:tabs>
                <w:tab w:val="decimal" w:pos="792"/>
              </w:tabs>
              <w:spacing w:line="360" w:lineRule="exact"/>
              <w:rPr>
                <w:rFonts w:ascii="Arial" w:hAnsi="Arial" w:cs="Arial"/>
                <w:sz w:val="20"/>
                <w:szCs w:val="20"/>
                <w:cs/>
              </w:rPr>
            </w:pPr>
            <w:r w:rsidRPr="00B42153">
              <w:rPr>
                <w:rFonts w:ascii="Arial" w:hAnsi="Arial" w:cs="Arial"/>
                <w:sz w:val="20"/>
                <w:szCs w:val="20"/>
              </w:rPr>
              <w:t>-</w:t>
            </w:r>
          </w:p>
        </w:tc>
        <w:tc>
          <w:tcPr>
            <w:tcW w:w="1162" w:type="dxa"/>
          </w:tcPr>
          <w:p w14:paraId="06AE4673" w14:textId="6834D670" w:rsidR="006A54B1" w:rsidRPr="00B42153" w:rsidRDefault="006A54B1" w:rsidP="00614224">
            <w:pPr>
              <w:pBdr>
                <w:bottom w:val="single" w:sz="4" w:space="1" w:color="auto"/>
              </w:pBdr>
              <w:tabs>
                <w:tab w:val="decimal" w:pos="792"/>
              </w:tabs>
              <w:spacing w:line="360" w:lineRule="exact"/>
              <w:rPr>
                <w:rFonts w:ascii="Arial" w:hAnsi="Arial" w:cs="Arial"/>
                <w:sz w:val="20"/>
                <w:szCs w:val="20"/>
                <w:cs/>
              </w:rPr>
            </w:pPr>
            <w:r w:rsidRPr="00B42153">
              <w:rPr>
                <w:rFonts w:ascii="Arial" w:hAnsi="Arial" w:cs="Arial"/>
                <w:sz w:val="20"/>
                <w:szCs w:val="20"/>
              </w:rPr>
              <w:t>5</w:t>
            </w:r>
          </w:p>
        </w:tc>
        <w:tc>
          <w:tcPr>
            <w:tcW w:w="1162" w:type="dxa"/>
          </w:tcPr>
          <w:p w14:paraId="66D15EF9" w14:textId="5A9B737F" w:rsidR="006A54B1" w:rsidRPr="00B42153" w:rsidRDefault="006A54B1" w:rsidP="00614224">
            <w:pPr>
              <w:pBdr>
                <w:bottom w:val="sing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w:t>
            </w:r>
          </w:p>
        </w:tc>
        <w:tc>
          <w:tcPr>
            <w:tcW w:w="1162" w:type="dxa"/>
          </w:tcPr>
          <w:p w14:paraId="09357550" w14:textId="665DADC6" w:rsidR="006A54B1" w:rsidRPr="00B42153" w:rsidRDefault="006A54B1" w:rsidP="00614224">
            <w:pPr>
              <w:pBdr>
                <w:bottom w:val="sing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3</w:t>
            </w:r>
          </w:p>
        </w:tc>
        <w:tc>
          <w:tcPr>
            <w:tcW w:w="1161" w:type="dxa"/>
          </w:tcPr>
          <w:p w14:paraId="62E24564" w14:textId="68D66CBD" w:rsidR="006A54B1" w:rsidRPr="00B42153" w:rsidRDefault="006A54B1" w:rsidP="00614224">
            <w:pPr>
              <w:pBdr>
                <w:bottom w:val="sing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(16)</w:t>
            </w:r>
          </w:p>
        </w:tc>
        <w:tc>
          <w:tcPr>
            <w:tcW w:w="1162" w:type="dxa"/>
          </w:tcPr>
          <w:p w14:paraId="1D8D0A89" w14:textId="4BC1797C" w:rsidR="006A54B1" w:rsidRPr="00B42153" w:rsidRDefault="006A54B1" w:rsidP="00614224">
            <w:pPr>
              <w:pBdr>
                <w:bottom w:val="sing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(15)</w:t>
            </w:r>
          </w:p>
        </w:tc>
        <w:tc>
          <w:tcPr>
            <w:tcW w:w="1161" w:type="dxa"/>
            <w:shd w:val="clear" w:color="auto" w:fill="auto"/>
          </w:tcPr>
          <w:p w14:paraId="46D9F140" w14:textId="395E5F4D" w:rsidR="006A54B1" w:rsidRPr="00B42153" w:rsidRDefault="006A54B1" w:rsidP="00614224">
            <w:pPr>
              <w:pBdr>
                <w:bottom w:val="single" w:sz="4" w:space="1" w:color="auto"/>
              </w:pBdr>
              <w:tabs>
                <w:tab w:val="decimal" w:pos="792"/>
              </w:tabs>
              <w:spacing w:line="360" w:lineRule="exact"/>
              <w:rPr>
                <w:rFonts w:ascii="Arial" w:hAnsi="Arial" w:cs="Arial"/>
                <w:sz w:val="20"/>
                <w:szCs w:val="20"/>
                <w:rtl/>
              </w:rPr>
            </w:pPr>
            <w:r w:rsidRPr="00B42153">
              <w:rPr>
                <w:rFonts w:ascii="Arial" w:hAnsi="Arial" w:cs="Arial"/>
                <w:sz w:val="20"/>
                <w:szCs w:val="20"/>
              </w:rPr>
              <w:t>-</w:t>
            </w:r>
          </w:p>
        </w:tc>
        <w:tc>
          <w:tcPr>
            <w:tcW w:w="1163" w:type="dxa"/>
          </w:tcPr>
          <w:p w14:paraId="32090908" w14:textId="270D0CBB" w:rsidR="006A54B1" w:rsidRPr="00B42153" w:rsidRDefault="006A54B1" w:rsidP="00614224">
            <w:pPr>
              <w:pBdr>
                <w:bottom w:val="single" w:sz="4" w:space="1" w:color="auto"/>
              </w:pBdr>
              <w:tabs>
                <w:tab w:val="decimal" w:pos="792"/>
              </w:tabs>
              <w:spacing w:line="360" w:lineRule="exact"/>
              <w:rPr>
                <w:rFonts w:ascii="Arial" w:hAnsi="Arial" w:cs="Arial"/>
                <w:sz w:val="20"/>
                <w:szCs w:val="20"/>
                <w:rtl/>
              </w:rPr>
            </w:pPr>
            <w:r w:rsidRPr="00B42153">
              <w:rPr>
                <w:rFonts w:ascii="Arial" w:hAnsi="Arial" w:cs="Arial"/>
                <w:sz w:val="20"/>
                <w:szCs w:val="20"/>
              </w:rPr>
              <w:t>-</w:t>
            </w:r>
          </w:p>
        </w:tc>
      </w:tr>
      <w:tr w:rsidR="006A54B1" w:rsidRPr="00824FF4" w14:paraId="18DB05CF" w14:textId="77777777" w:rsidTr="004422CE">
        <w:trPr>
          <w:trHeight w:val="402"/>
        </w:trPr>
        <w:tc>
          <w:tcPr>
            <w:tcW w:w="3240" w:type="dxa"/>
          </w:tcPr>
          <w:p w14:paraId="2CCC6BF9" w14:textId="77777777" w:rsidR="006A54B1" w:rsidRPr="00CA74EA" w:rsidRDefault="006A54B1" w:rsidP="006A54B1">
            <w:pPr>
              <w:tabs>
                <w:tab w:val="left" w:pos="540"/>
              </w:tabs>
              <w:spacing w:line="360" w:lineRule="exact"/>
              <w:ind w:right="-18"/>
              <w:rPr>
                <w:rFonts w:ascii="Arial" w:hAnsi="Arial" w:cs="Arial"/>
                <w:sz w:val="20"/>
                <w:szCs w:val="20"/>
                <w:cs/>
              </w:rPr>
            </w:pPr>
            <w:r w:rsidRPr="00CA74EA">
              <w:rPr>
                <w:rFonts w:ascii="Arial" w:hAnsi="Arial" w:cs="Arial"/>
                <w:sz w:val="20"/>
                <w:szCs w:val="20"/>
              </w:rPr>
              <w:t>Total revenue</w:t>
            </w:r>
          </w:p>
        </w:tc>
        <w:tc>
          <w:tcPr>
            <w:tcW w:w="1161" w:type="dxa"/>
          </w:tcPr>
          <w:p w14:paraId="3956E7A7" w14:textId="4823F904" w:rsidR="006A54B1" w:rsidRPr="00B42153" w:rsidRDefault="006A54B1" w:rsidP="00614224">
            <w:pPr>
              <w:pBdr>
                <w:bottom w:val="double" w:sz="4" w:space="1" w:color="auto"/>
              </w:pBdr>
              <w:tabs>
                <w:tab w:val="decimal" w:pos="792"/>
              </w:tabs>
              <w:spacing w:line="360" w:lineRule="exact"/>
              <w:rPr>
                <w:rFonts w:ascii="Arial" w:hAnsi="Arial" w:cs="Arial"/>
                <w:sz w:val="20"/>
                <w:szCs w:val="20"/>
              </w:rPr>
            </w:pPr>
            <w:r w:rsidRPr="00B42153">
              <w:rPr>
                <w:rFonts w:ascii="Arial" w:hAnsi="Arial" w:cs="Arial"/>
                <w:sz w:val="20"/>
                <w:szCs w:val="20"/>
              </w:rPr>
              <w:t>365</w:t>
            </w:r>
          </w:p>
        </w:tc>
        <w:tc>
          <w:tcPr>
            <w:tcW w:w="1162" w:type="dxa"/>
            <w:shd w:val="clear" w:color="auto" w:fill="auto"/>
          </w:tcPr>
          <w:p w14:paraId="5601D459" w14:textId="69DB0300" w:rsidR="006A54B1" w:rsidRPr="00B42153" w:rsidRDefault="006A54B1" w:rsidP="00614224">
            <w:pPr>
              <w:pBdr>
                <w:bottom w:val="double" w:sz="4" w:space="1" w:color="auto"/>
              </w:pBdr>
              <w:tabs>
                <w:tab w:val="decimal" w:pos="792"/>
              </w:tabs>
              <w:spacing w:line="360" w:lineRule="exact"/>
              <w:rPr>
                <w:rFonts w:ascii="Arial" w:hAnsi="Arial" w:cs="Arial"/>
                <w:sz w:val="20"/>
                <w:szCs w:val="20"/>
              </w:rPr>
            </w:pPr>
            <w:r w:rsidRPr="00B42153">
              <w:rPr>
                <w:rFonts w:ascii="Arial" w:hAnsi="Arial" w:cs="Arial"/>
                <w:sz w:val="20"/>
                <w:szCs w:val="20"/>
              </w:rPr>
              <w:t>515</w:t>
            </w:r>
          </w:p>
        </w:tc>
        <w:tc>
          <w:tcPr>
            <w:tcW w:w="1161" w:type="dxa"/>
          </w:tcPr>
          <w:p w14:paraId="1F3C3CA4" w14:textId="64C99C4A" w:rsidR="006A54B1" w:rsidRPr="00B42153" w:rsidRDefault="006A54B1" w:rsidP="00614224">
            <w:pPr>
              <w:pBdr>
                <w:bottom w:val="double" w:sz="4" w:space="1" w:color="auto"/>
              </w:pBdr>
              <w:tabs>
                <w:tab w:val="decimal" w:pos="792"/>
              </w:tabs>
              <w:spacing w:line="360" w:lineRule="exact"/>
              <w:rPr>
                <w:rFonts w:ascii="Arial" w:hAnsi="Arial" w:cs="Arial"/>
                <w:sz w:val="20"/>
                <w:szCs w:val="20"/>
              </w:rPr>
            </w:pPr>
            <w:r w:rsidRPr="00B42153">
              <w:rPr>
                <w:rFonts w:ascii="Arial" w:hAnsi="Arial" w:cs="Arial"/>
                <w:sz w:val="20"/>
                <w:szCs w:val="20"/>
              </w:rPr>
              <w:t>1,009</w:t>
            </w:r>
          </w:p>
        </w:tc>
        <w:tc>
          <w:tcPr>
            <w:tcW w:w="1162" w:type="dxa"/>
          </w:tcPr>
          <w:p w14:paraId="64EF1F0A" w14:textId="61CC5607" w:rsidR="006A54B1" w:rsidRPr="00B42153" w:rsidRDefault="006A54B1" w:rsidP="00614224">
            <w:pPr>
              <w:pBdr>
                <w:bottom w:val="double" w:sz="4" w:space="1" w:color="auto"/>
              </w:pBdr>
              <w:tabs>
                <w:tab w:val="decimal" w:pos="792"/>
              </w:tabs>
              <w:spacing w:line="360" w:lineRule="exact"/>
              <w:rPr>
                <w:rFonts w:ascii="Arial" w:hAnsi="Arial" w:cs="Arial"/>
                <w:sz w:val="20"/>
                <w:szCs w:val="20"/>
              </w:rPr>
            </w:pPr>
            <w:r w:rsidRPr="00B42153">
              <w:rPr>
                <w:rFonts w:ascii="Arial" w:hAnsi="Arial" w:cs="Arial"/>
                <w:sz w:val="20"/>
                <w:szCs w:val="20"/>
              </w:rPr>
              <w:t>927</w:t>
            </w:r>
          </w:p>
        </w:tc>
        <w:tc>
          <w:tcPr>
            <w:tcW w:w="1162" w:type="dxa"/>
            <w:shd w:val="clear" w:color="auto" w:fill="auto"/>
          </w:tcPr>
          <w:p w14:paraId="4486BD11" w14:textId="524466B7" w:rsidR="006A54B1" w:rsidRPr="00B42153" w:rsidRDefault="006A54B1" w:rsidP="00614224">
            <w:pPr>
              <w:pBdr>
                <w:bottom w:val="doub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77</w:t>
            </w:r>
          </w:p>
        </w:tc>
        <w:tc>
          <w:tcPr>
            <w:tcW w:w="1162" w:type="dxa"/>
          </w:tcPr>
          <w:p w14:paraId="00100760" w14:textId="25F80A41" w:rsidR="006A54B1" w:rsidRPr="00B42153" w:rsidRDefault="006A54B1" w:rsidP="00614224">
            <w:pPr>
              <w:pBdr>
                <w:bottom w:val="doub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348</w:t>
            </w:r>
          </w:p>
        </w:tc>
        <w:tc>
          <w:tcPr>
            <w:tcW w:w="1161" w:type="dxa"/>
          </w:tcPr>
          <w:p w14:paraId="01F7AB52" w14:textId="2E415275" w:rsidR="006A54B1" w:rsidRPr="00B42153" w:rsidRDefault="006A54B1" w:rsidP="00614224">
            <w:pPr>
              <w:pBdr>
                <w:bottom w:val="doub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(16)</w:t>
            </w:r>
          </w:p>
        </w:tc>
        <w:tc>
          <w:tcPr>
            <w:tcW w:w="1162" w:type="dxa"/>
          </w:tcPr>
          <w:p w14:paraId="15741A2C" w14:textId="2E161994" w:rsidR="006A54B1" w:rsidRPr="00B42153" w:rsidRDefault="006A54B1" w:rsidP="00614224">
            <w:pPr>
              <w:pBdr>
                <w:bottom w:val="double" w:sz="4" w:space="1" w:color="auto"/>
              </w:pBdr>
              <w:tabs>
                <w:tab w:val="decimal" w:pos="792"/>
              </w:tabs>
              <w:spacing w:line="360" w:lineRule="exact"/>
              <w:rPr>
                <w:rFonts w:ascii="Arial" w:hAnsi="Arial" w:cs="Arial"/>
                <w:sz w:val="20"/>
                <w:szCs w:val="20"/>
                <w:rtl/>
                <w:cs/>
              </w:rPr>
            </w:pPr>
            <w:r w:rsidRPr="00B42153">
              <w:rPr>
                <w:rFonts w:ascii="Arial" w:hAnsi="Arial" w:cs="Arial"/>
                <w:sz w:val="20"/>
                <w:szCs w:val="20"/>
              </w:rPr>
              <w:t>(15)</w:t>
            </w:r>
          </w:p>
        </w:tc>
        <w:tc>
          <w:tcPr>
            <w:tcW w:w="1161" w:type="dxa"/>
            <w:shd w:val="clear" w:color="auto" w:fill="auto"/>
          </w:tcPr>
          <w:p w14:paraId="221CBFA7" w14:textId="4C102D85" w:rsidR="006A54B1" w:rsidRPr="00B42153" w:rsidRDefault="006A54B1" w:rsidP="00614224">
            <w:pPr>
              <w:pBdr>
                <w:bottom w:val="double" w:sz="4" w:space="1" w:color="auto"/>
              </w:pBdr>
              <w:tabs>
                <w:tab w:val="decimal" w:pos="792"/>
              </w:tabs>
              <w:spacing w:line="360" w:lineRule="exact"/>
              <w:rPr>
                <w:rFonts w:ascii="Arial" w:hAnsi="Arial" w:cs="Arial"/>
                <w:sz w:val="20"/>
                <w:szCs w:val="20"/>
                <w:cs/>
              </w:rPr>
            </w:pPr>
            <w:r w:rsidRPr="00B42153">
              <w:rPr>
                <w:rFonts w:ascii="Arial" w:hAnsi="Arial" w:cs="Arial"/>
                <w:sz w:val="20"/>
                <w:szCs w:val="20"/>
              </w:rPr>
              <w:t>1,435</w:t>
            </w:r>
          </w:p>
        </w:tc>
        <w:tc>
          <w:tcPr>
            <w:tcW w:w="1163" w:type="dxa"/>
          </w:tcPr>
          <w:p w14:paraId="43F13DC2" w14:textId="133E2EAF" w:rsidR="006A54B1" w:rsidRPr="00B42153" w:rsidRDefault="006A54B1" w:rsidP="00614224">
            <w:pPr>
              <w:pBdr>
                <w:bottom w:val="double" w:sz="4" w:space="1" w:color="auto"/>
              </w:pBdr>
              <w:tabs>
                <w:tab w:val="decimal" w:pos="792"/>
              </w:tabs>
              <w:spacing w:line="360" w:lineRule="exact"/>
              <w:rPr>
                <w:rFonts w:ascii="Arial" w:hAnsi="Arial" w:cs="Arial"/>
                <w:sz w:val="20"/>
                <w:szCs w:val="20"/>
                <w:cs/>
              </w:rPr>
            </w:pPr>
            <w:r w:rsidRPr="00B42153">
              <w:rPr>
                <w:rFonts w:ascii="Arial" w:hAnsi="Arial" w:cs="Arial"/>
                <w:sz w:val="20"/>
                <w:szCs w:val="20"/>
              </w:rPr>
              <w:t>1,775</w:t>
            </w:r>
          </w:p>
        </w:tc>
      </w:tr>
      <w:tr w:rsidR="006A54B1" w:rsidRPr="00824FF4" w14:paraId="6D78DA1A" w14:textId="77777777" w:rsidTr="004422CE">
        <w:trPr>
          <w:trHeight w:val="77"/>
        </w:trPr>
        <w:tc>
          <w:tcPr>
            <w:tcW w:w="3240" w:type="dxa"/>
          </w:tcPr>
          <w:p w14:paraId="7FBCA3F6" w14:textId="77777777" w:rsidR="006A54B1" w:rsidRDefault="006A54B1" w:rsidP="006A54B1">
            <w:pPr>
              <w:tabs>
                <w:tab w:val="left" w:pos="540"/>
              </w:tabs>
              <w:spacing w:line="360" w:lineRule="exact"/>
              <w:ind w:left="166" w:right="-18" w:hanging="166"/>
              <w:rPr>
                <w:rFonts w:ascii="Arial" w:hAnsi="Arial" w:cs="Arial"/>
                <w:sz w:val="20"/>
                <w:szCs w:val="20"/>
              </w:rPr>
            </w:pPr>
            <w:r w:rsidRPr="00824FF4">
              <w:rPr>
                <w:rFonts w:ascii="Arial" w:hAnsi="Arial" w:cs="Arial"/>
                <w:sz w:val="20"/>
                <w:szCs w:val="20"/>
              </w:rPr>
              <w:t xml:space="preserve">Profit (loss) before </w:t>
            </w:r>
          </w:p>
          <w:p w14:paraId="257A90DF" w14:textId="0F671807" w:rsidR="006A54B1" w:rsidRPr="00824FF4" w:rsidRDefault="006A54B1" w:rsidP="006A54B1">
            <w:pPr>
              <w:tabs>
                <w:tab w:val="left" w:pos="540"/>
              </w:tabs>
              <w:spacing w:line="360" w:lineRule="exact"/>
              <w:ind w:left="166" w:right="-18" w:hanging="92"/>
              <w:rPr>
                <w:rFonts w:ascii="Arial" w:hAnsi="Arial" w:cs="Arial"/>
                <w:sz w:val="20"/>
                <w:szCs w:val="20"/>
                <w:cs/>
              </w:rPr>
            </w:pPr>
            <w:r>
              <w:rPr>
                <w:rFonts w:ascii="Arial" w:hAnsi="Arial" w:cs="Arial"/>
                <w:sz w:val="20"/>
                <w:szCs w:val="20"/>
              </w:rPr>
              <w:t xml:space="preserve">  </w:t>
            </w:r>
            <w:r w:rsidRPr="00824FF4">
              <w:rPr>
                <w:rFonts w:ascii="Arial" w:hAnsi="Arial" w:cs="Arial"/>
                <w:sz w:val="20"/>
                <w:szCs w:val="20"/>
              </w:rPr>
              <w:t>income tax expenses</w:t>
            </w:r>
          </w:p>
        </w:tc>
        <w:tc>
          <w:tcPr>
            <w:tcW w:w="1161" w:type="dxa"/>
            <w:vAlign w:val="center"/>
          </w:tcPr>
          <w:p w14:paraId="18D2113D" w14:textId="77777777" w:rsidR="006A54B1" w:rsidRPr="00B42153" w:rsidRDefault="006A54B1" w:rsidP="00614224">
            <w:pPr>
              <w:tabs>
                <w:tab w:val="decimal" w:pos="792"/>
              </w:tabs>
              <w:spacing w:line="360" w:lineRule="exact"/>
              <w:rPr>
                <w:rFonts w:ascii="Arial" w:hAnsi="Arial" w:cs="Arial"/>
                <w:sz w:val="20"/>
                <w:szCs w:val="20"/>
              </w:rPr>
            </w:pPr>
          </w:p>
          <w:p w14:paraId="2E2A1436" w14:textId="4DEC0370"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(14)</w:t>
            </w:r>
          </w:p>
        </w:tc>
        <w:tc>
          <w:tcPr>
            <w:tcW w:w="1162" w:type="dxa"/>
            <w:shd w:val="clear" w:color="auto" w:fill="auto"/>
          </w:tcPr>
          <w:p w14:paraId="03C6E99C" w14:textId="77777777" w:rsidR="006A54B1" w:rsidRPr="00B42153" w:rsidRDefault="006A54B1" w:rsidP="00614224">
            <w:pPr>
              <w:tabs>
                <w:tab w:val="decimal" w:pos="792"/>
              </w:tabs>
              <w:spacing w:line="360" w:lineRule="exact"/>
              <w:rPr>
                <w:rFonts w:ascii="Arial" w:hAnsi="Arial" w:cs="Arial"/>
                <w:sz w:val="20"/>
                <w:szCs w:val="20"/>
              </w:rPr>
            </w:pPr>
          </w:p>
          <w:p w14:paraId="1F562772" w14:textId="00FCA79E"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(63)</w:t>
            </w:r>
          </w:p>
        </w:tc>
        <w:tc>
          <w:tcPr>
            <w:tcW w:w="1161" w:type="dxa"/>
            <w:shd w:val="clear" w:color="auto" w:fill="auto"/>
          </w:tcPr>
          <w:p w14:paraId="45F02F4C" w14:textId="77777777" w:rsidR="006A54B1" w:rsidRPr="00B42153" w:rsidRDefault="006A54B1" w:rsidP="00614224">
            <w:pPr>
              <w:tabs>
                <w:tab w:val="decimal" w:pos="792"/>
              </w:tabs>
              <w:spacing w:line="360" w:lineRule="exact"/>
              <w:rPr>
                <w:rFonts w:ascii="Arial" w:hAnsi="Arial" w:cs="Arial"/>
                <w:sz w:val="20"/>
                <w:szCs w:val="20"/>
              </w:rPr>
            </w:pPr>
          </w:p>
          <w:p w14:paraId="4734135C" w14:textId="2A534583"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55</w:t>
            </w:r>
          </w:p>
        </w:tc>
        <w:tc>
          <w:tcPr>
            <w:tcW w:w="1162" w:type="dxa"/>
          </w:tcPr>
          <w:p w14:paraId="74483A21" w14:textId="77777777" w:rsidR="006A54B1" w:rsidRPr="00B42153" w:rsidRDefault="006A54B1" w:rsidP="00614224">
            <w:pPr>
              <w:tabs>
                <w:tab w:val="decimal" w:pos="792"/>
              </w:tabs>
              <w:spacing w:line="360" w:lineRule="exact"/>
              <w:rPr>
                <w:rFonts w:ascii="Arial" w:hAnsi="Arial" w:cs="Arial"/>
                <w:sz w:val="20"/>
                <w:szCs w:val="20"/>
              </w:rPr>
            </w:pPr>
          </w:p>
          <w:p w14:paraId="33D78D2F" w14:textId="11EAE83F"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50</w:t>
            </w:r>
          </w:p>
        </w:tc>
        <w:tc>
          <w:tcPr>
            <w:tcW w:w="1162" w:type="dxa"/>
          </w:tcPr>
          <w:p w14:paraId="526F7ADF" w14:textId="77777777" w:rsidR="006A54B1" w:rsidRPr="00B42153" w:rsidRDefault="006A54B1" w:rsidP="00614224">
            <w:pPr>
              <w:tabs>
                <w:tab w:val="decimal" w:pos="792"/>
              </w:tabs>
              <w:spacing w:line="360" w:lineRule="exact"/>
              <w:rPr>
                <w:rFonts w:ascii="Arial" w:hAnsi="Arial" w:cs="Arial"/>
                <w:sz w:val="20"/>
                <w:szCs w:val="20"/>
              </w:rPr>
            </w:pPr>
          </w:p>
          <w:p w14:paraId="6F5018F7" w14:textId="487AB03E"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w:t>
            </w:r>
            <w:r w:rsidR="00B236DC" w:rsidRPr="00B42153">
              <w:rPr>
                <w:rFonts w:ascii="Arial" w:hAnsi="Arial" w:cs="Arial"/>
                <w:sz w:val="20"/>
                <w:szCs w:val="20"/>
              </w:rPr>
              <w:t>19</w:t>
            </w:r>
            <w:r w:rsidRPr="00B42153">
              <w:rPr>
                <w:rFonts w:ascii="Arial" w:hAnsi="Arial" w:cs="Arial"/>
                <w:sz w:val="20"/>
                <w:szCs w:val="20"/>
              </w:rPr>
              <w:t>)</w:t>
            </w:r>
          </w:p>
        </w:tc>
        <w:tc>
          <w:tcPr>
            <w:tcW w:w="1162" w:type="dxa"/>
          </w:tcPr>
          <w:p w14:paraId="421FD8C9" w14:textId="77777777" w:rsidR="006A54B1" w:rsidRPr="00B42153" w:rsidRDefault="006A54B1" w:rsidP="00614224">
            <w:pPr>
              <w:tabs>
                <w:tab w:val="decimal" w:pos="792"/>
              </w:tabs>
              <w:spacing w:line="360" w:lineRule="exact"/>
              <w:rPr>
                <w:rFonts w:ascii="Arial" w:hAnsi="Arial" w:cs="Arial"/>
                <w:sz w:val="20"/>
                <w:szCs w:val="20"/>
              </w:rPr>
            </w:pPr>
          </w:p>
          <w:p w14:paraId="6EDAB436" w14:textId="5ACC6DA3"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(7)</w:t>
            </w:r>
          </w:p>
        </w:tc>
        <w:tc>
          <w:tcPr>
            <w:tcW w:w="1161" w:type="dxa"/>
          </w:tcPr>
          <w:p w14:paraId="09FBCC50" w14:textId="77777777" w:rsidR="006A54B1" w:rsidRPr="00B42153" w:rsidRDefault="006A54B1" w:rsidP="00614224">
            <w:pPr>
              <w:tabs>
                <w:tab w:val="decimal" w:pos="792"/>
              </w:tabs>
              <w:spacing w:line="360" w:lineRule="exact"/>
              <w:rPr>
                <w:rFonts w:ascii="Arial" w:hAnsi="Arial" w:cs="Arial"/>
                <w:sz w:val="20"/>
                <w:szCs w:val="20"/>
              </w:rPr>
            </w:pPr>
          </w:p>
          <w:p w14:paraId="57407ED1" w14:textId="1BD9D755"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(1)</w:t>
            </w:r>
          </w:p>
        </w:tc>
        <w:tc>
          <w:tcPr>
            <w:tcW w:w="1162" w:type="dxa"/>
          </w:tcPr>
          <w:p w14:paraId="5469977B" w14:textId="77777777" w:rsidR="006A54B1" w:rsidRPr="00B42153" w:rsidRDefault="006A54B1" w:rsidP="00614224">
            <w:pPr>
              <w:tabs>
                <w:tab w:val="decimal" w:pos="792"/>
              </w:tabs>
              <w:spacing w:line="360" w:lineRule="exact"/>
              <w:rPr>
                <w:rFonts w:ascii="Arial" w:hAnsi="Arial" w:cs="Arial"/>
                <w:sz w:val="20"/>
                <w:szCs w:val="20"/>
              </w:rPr>
            </w:pPr>
          </w:p>
          <w:p w14:paraId="604DF3DC" w14:textId="71E5277E"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w:t>
            </w:r>
          </w:p>
        </w:tc>
        <w:tc>
          <w:tcPr>
            <w:tcW w:w="1161" w:type="dxa"/>
          </w:tcPr>
          <w:p w14:paraId="61854B5D" w14:textId="77777777" w:rsidR="006A54B1" w:rsidRPr="00B42153" w:rsidRDefault="006A54B1" w:rsidP="00614224">
            <w:pPr>
              <w:tabs>
                <w:tab w:val="decimal" w:pos="792"/>
              </w:tabs>
              <w:spacing w:line="360" w:lineRule="exact"/>
              <w:rPr>
                <w:rFonts w:ascii="Arial" w:hAnsi="Arial" w:cs="Arial"/>
                <w:sz w:val="20"/>
                <w:szCs w:val="20"/>
              </w:rPr>
            </w:pPr>
          </w:p>
          <w:p w14:paraId="29913A41" w14:textId="14AAF4AA" w:rsidR="006A54B1" w:rsidRPr="00B42153" w:rsidRDefault="00B236DC" w:rsidP="00614224">
            <w:pPr>
              <w:tabs>
                <w:tab w:val="decimal" w:pos="792"/>
              </w:tabs>
              <w:spacing w:line="360" w:lineRule="exact"/>
              <w:rPr>
                <w:rFonts w:ascii="Arial" w:hAnsi="Arial" w:cs="Arial"/>
                <w:sz w:val="20"/>
                <w:szCs w:val="20"/>
              </w:rPr>
            </w:pPr>
            <w:r w:rsidRPr="00B42153">
              <w:rPr>
                <w:rFonts w:ascii="Arial" w:hAnsi="Arial" w:cs="Arial"/>
                <w:sz w:val="20"/>
                <w:szCs w:val="20"/>
              </w:rPr>
              <w:t>21</w:t>
            </w:r>
          </w:p>
        </w:tc>
        <w:tc>
          <w:tcPr>
            <w:tcW w:w="1163" w:type="dxa"/>
          </w:tcPr>
          <w:p w14:paraId="2E66D432" w14:textId="77777777" w:rsidR="006A54B1" w:rsidRPr="00B42153" w:rsidRDefault="006A54B1" w:rsidP="00614224">
            <w:pPr>
              <w:tabs>
                <w:tab w:val="decimal" w:pos="792"/>
              </w:tabs>
              <w:spacing w:line="360" w:lineRule="exact"/>
              <w:rPr>
                <w:rFonts w:ascii="Arial" w:hAnsi="Arial" w:cs="Arial"/>
                <w:sz w:val="20"/>
                <w:szCs w:val="20"/>
              </w:rPr>
            </w:pPr>
          </w:p>
          <w:p w14:paraId="4374A8B4" w14:textId="39E75017" w:rsidR="006A54B1" w:rsidRPr="00B42153" w:rsidRDefault="006A54B1" w:rsidP="00614224">
            <w:pPr>
              <w:tabs>
                <w:tab w:val="decimal" w:pos="792"/>
              </w:tabs>
              <w:spacing w:line="360" w:lineRule="exact"/>
              <w:rPr>
                <w:rFonts w:ascii="Arial" w:hAnsi="Arial" w:cs="Arial"/>
                <w:sz w:val="20"/>
                <w:szCs w:val="20"/>
              </w:rPr>
            </w:pPr>
            <w:r w:rsidRPr="00B42153">
              <w:rPr>
                <w:rFonts w:ascii="Arial" w:hAnsi="Arial" w:cs="Arial"/>
                <w:sz w:val="20"/>
                <w:szCs w:val="20"/>
              </w:rPr>
              <w:t>(20)</w:t>
            </w:r>
          </w:p>
        </w:tc>
      </w:tr>
    </w:tbl>
    <w:p w14:paraId="5C5F9531" w14:textId="77777777" w:rsidR="00ED50AF" w:rsidRDefault="00ED50AF">
      <w:pPr>
        <w:overflowPunct/>
        <w:autoSpaceDE/>
        <w:autoSpaceDN/>
        <w:adjustRightInd/>
        <w:textAlignment w:val="auto"/>
        <w:rPr>
          <w:rFonts w:ascii="Arial" w:hAnsi="Arial"/>
          <w:sz w:val="22"/>
          <w:szCs w:val="22"/>
        </w:rPr>
      </w:pPr>
      <w:r>
        <w:rPr>
          <w:rFonts w:ascii="Arial" w:hAnsi="Arial"/>
          <w:sz w:val="22"/>
          <w:szCs w:val="22"/>
        </w:rPr>
        <w:br w:type="page"/>
      </w:r>
    </w:p>
    <w:tbl>
      <w:tblPr>
        <w:tblW w:w="14780" w:type="dxa"/>
        <w:tblInd w:w="450" w:type="dxa"/>
        <w:tblLayout w:type="fixed"/>
        <w:tblLook w:val="0000" w:firstRow="0" w:lastRow="0" w:firstColumn="0" w:lastColumn="0" w:noHBand="0" w:noVBand="0"/>
      </w:tblPr>
      <w:tblGrid>
        <w:gridCol w:w="3150"/>
        <w:gridCol w:w="1161"/>
        <w:gridCol w:w="1162"/>
        <w:gridCol w:w="1006"/>
        <w:gridCol w:w="155"/>
        <w:gridCol w:w="1006"/>
        <w:gridCol w:w="156"/>
        <w:gridCol w:w="1006"/>
        <w:gridCol w:w="156"/>
        <w:gridCol w:w="1005"/>
        <w:gridCol w:w="157"/>
        <w:gridCol w:w="1004"/>
        <w:gridCol w:w="157"/>
        <w:gridCol w:w="1004"/>
        <w:gridCol w:w="158"/>
        <w:gridCol w:w="1161"/>
        <w:gridCol w:w="1020"/>
        <w:gridCol w:w="136"/>
        <w:gridCol w:w="7"/>
        <w:gridCol w:w="13"/>
      </w:tblGrid>
      <w:tr w:rsidR="00B35BC4" w:rsidRPr="00824FF4" w14:paraId="0D574E6F" w14:textId="77777777" w:rsidTr="007D3541">
        <w:trPr>
          <w:trHeight w:val="352"/>
          <w:tblHeader/>
        </w:trPr>
        <w:tc>
          <w:tcPr>
            <w:tcW w:w="14780" w:type="dxa"/>
            <w:gridSpan w:val="20"/>
          </w:tcPr>
          <w:p w14:paraId="6FA7A44F" w14:textId="333FE96B" w:rsidR="00B35BC4" w:rsidRPr="00824FF4" w:rsidRDefault="00B35BC4" w:rsidP="008C6745">
            <w:pPr>
              <w:spacing w:line="360" w:lineRule="exact"/>
              <w:ind w:left="-108" w:right="-43"/>
              <w:jc w:val="right"/>
              <w:rPr>
                <w:rFonts w:ascii="Arial" w:hAnsi="Arial" w:cs="Arial"/>
                <w:sz w:val="20"/>
                <w:szCs w:val="20"/>
                <w:cs/>
              </w:rPr>
            </w:pPr>
            <w:r w:rsidRPr="00824FF4">
              <w:rPr>
                <w:rFonts w:ascii="Arial" w:hAnsi="Arial" w:cs="Arial"/>
                <w:sz w:val="20"/>
                <w:szCs w:val="20"/>
                <w:cs/>
              </w:rPr>
              <w:t>(</w:t>
            </w:r>
            <w:r w:rsidRPr="00824FF4">
              <w:rPr>
                <w:rFonts w:ascii="Arial" w:hAnsi="Arial" w:cs="Arial"/>
                <w:sz w:val="20"/>
                <w:szCs w:val="20"/>
              </w:rPr>
              <w:t>Unit: Million Baht</w:t>
            </w:r>
            <w:r w:rsidRPr="00824FF4">
              <w:rPr>
                <w:rFonts w:ascii="Arial" w:hAnsi="Arial" w:cs="Arial"/>
                <w:sz w:val="20"/>
                <w:szCs w:val="20"/>
                <w:cs/>
              </w:rPr>
              <w:t>)</w:t>
            </w:r>
          </w:p>
        </w:tc>
      </w:tr>
      <w:tr w:rsidR="00FA13FF" w:rsidRPr="00824FF4" w14:paraId="6E3AB8A9" w14:textId="77777777" w:rsidTr="007D3541">
        <w:trPr>
          <w:trHeight w:val="352"/>
          <w:tblHeader/>
        </w:trPr>
        <w:tc>
          <w:tcPr>
            <w:tcW w:w="14780" w:type="dxa"/>
            <w:gridSpan w:val="20"/>
          </w:tcPr>
          <w:p w14:paraId="6968A2CE" w14:textId="2DAF9AF0" w:rsidR="00FA13FF" w:rsidRPr="00824FF4" w:rsidRDefault="00FA13FF" w:rsidP="008C6745">
            <w:pPr>
              <w:tabs>
                <w:tab w:val="left" w:pos="2160"/>
                <w:tab w:val="right" w:pos="7280"/>
                <w:tab w:val="right" w:pos="8540"/>
              </w:tabs>
              <w:spacing w:before="120" w:after="120" w:line="340" w:lineRule="exact"/>
              <w:jc w:val="thaiDistribute"/>
              <w:rPr>
                <w:rFonts w:ascii="Arial" w:hAnsi="Arial"/>
                <w:b/>
                <w:bCs/>
                <w:sz w:val="20"/>
                <w:szCs w:val="20"/>
                <w:cs/>
              </w:rPr>
            </w:pPr>
            <w:r w:rsidRPr="00824FF4">
              <w:rPr>
                <w:rFonts w:ascii="Arial" w:hAnsi="Arial"/>
                <w:b/>
                <w:bCs/>
                <w:sz w:val="20"/>
                <w:szCs w:val="20"/>
              </w:rPr>
              <w:t>For the nine-month periods ended 30 September 202</w:t>
            </w:r>
            <w:r w:rsidR="007D3541">
              <w:rPr>
                <w:rFonts w:ascii="Arial" w:hAnsi="Arial"/>
                <w:b/>
                <w:bCs/>
                <w:sz w:val="20"/>
                <w:szCs w:val="20"/>
              </w:rPr>
              <w:t>3</w:t>
            </w:r>
            <w:r w:rsidRPr="00824FF4">
              <w:rPr>
                <w:rFonts w:ascii="Arial" w:hAnsi="Arial"/>
                <w:b/>
                <w:bCs/>
                <w:sz w:val="20"/>
                <w:szCs w:val="20"/>
              </w:rPr>
              <w:t xml:space="preserve"> and 202</w:t>
            </w:r>
            <w:r w:rsidR="007D3541">
              <w:rPr>
                <w:rFonts w:ascii="Arial" w:hAnsi="Arial"/>
                <w:b/>
                <w:bCs/>
                <w:sz w:val="20"/>
                <w:szCs w:val="20"/>
              </w:rPr>
              <w:t>2</w:t>
            </w:r>
          </w:p>
        </w:tc>
      </w:tr>
      <w:tr w:rsidR="007D3541" w:rsidRPr="00824FF4" w14:paraId="73F35397" w14:textId="77777777" w:rsidTr="007D3541">
        <w:trPr>
          <w:gridAfter w:val="1"/>
          <w:wAfter w:w="13" w:type="dxa"/>
          <w:trHeight w:val="352"/>
          <w:tblHeader/>
        </w:trPr>
        <w:tc>
          <w:tcPr>
            <w:tcW w:w="3150" w:type="dxa"/>
          </w:tcPr>
          <w:p w14:paraId="5DCB26F3" w14:textId="77777777" w:rsidR="007D3541" w:rsidRPr="00824FF4" w:rsidRDefault="007D3541" w:rsidP="007D3541">
            <w:pPr>
              <w:tabs>
                <w:tab w:val="left" w:pos="540"/>
              </w:tabs>
              <w:spacing w:line="360" w:lineRule="exact"/>
              <w:ind w:right="-738"/>
              <w:rPr>
                <w:rFonts w:ascii="Arial" w:hAnsi="Arial" w:cs="Arial"/>
                <w:sz w:val="20"/>
                <w:szCs w:val="20"/>
                <w:cs/>
              </w:rPr>
            </w:pPr>
          </w:p>
        </w:tc>
        <w:tc>
          <w:tcPr>
            <w:tcW w:w="2323" w:type="dxa"/>
            <w:gridSpan w:val="2"/>
          </w:tcPr>
          <w:p w14:paraId="55A22659" w14:textId="1A772FC9" w:rsidR="007D3541" w:rsidRPr="00824FF4" w:rsidRDefault="007D3541" w:rsidP="007D3541">
            <w:pPr>
              <w:spacing w:line="360" w:lineRule="exact"/>
              <w:ind w:left="-108" w:right="-43"/>
              <w:jc w:val="center"/>
              <w:rPr>
                <w:rFonts w:ascii="Arial" w:hAnsi="Arial" w:cs="Arial"/>
                <w:sz w:val="20"/>
                <w:szCs w:val="20"/>
                <w:cs/>
              </w:rPr>
            </w:pPr>
            <w:r w:rsidRPr="00634172">
              <w:rPr>
                <w:rFonts w:ascii="Arial" w:hAnsi="Arial" w:cs="Arial"/>
                <w:sz w:val="20"/>
                <w:szCs w:val="20"/>
              </w:rPr>
              <w:t>Tapioca Starch, Biogas,</w:t>
            </w:r>
          </w:p>
        </w:tc>
        <w:tc>
          <w:tcPr>
            <w:tcW w:w="2323" w:type="dxa"/>
            <w:gridSpan w:val="4"/>
          </w:tcPr>
          <w:p w14:paraId="48A5F7A7" w14:textId="77777777" w:rsidR="007D3541" w:rsidRPr="00824FF4" w:rsidRDefault="007D3541" w:rsidP="007D3541">
            <w:pPr>
              <w:spacing w:line="360" w:lineRule="exact"/>
              <w:ind w:left="-209" w:right="-180"/>
              <w:jc w:val="center"/>
              <w:rPr>
                <w:rFonts w:ascii="Arial" w:hAnsi="Arial" w:cs="Arial"/>
                <w:sz w:val="20"/>
                <w:szCs w:val="20"/>
                <w:cs/>
              </w:rPr>
            </w:pPr>
          </w:p>
        </w:tc>
        <w:tc>
          <w:tcPr>
            <w:tcW w:w="2324" w:type="dxa"/>
            <w:gridSpan w:val="4"/>
          </w:tcPr>
          <w:p w14:paraId="221A9AE9" w14:textId="77777777" w:rsidR="007D3541" w:rsidRPr="00824FF4" w:rsidRDefault="007D3541" w:rsidP="007D3541">
            <w:pPr>
              <w:spacing w:line="360" w:lineRule="exact"/>
              <w:ind w:left="-108" w:right="-43"/>
              <w:jc w:val="center"/>
              <w:rPr>
                <w:rFonts w:ascii="Arial" w:hAnsi="Arial" w:cs="Arial"/>
                <w:sz w:val="20"/>
                <w:szCs w:val="20"/>
                <w:cs/>
              </w:rPr>
            </w:pPr>
          </w:p>
        </w:tc>
        <w:tc>
          <w:tcPr>
            <w:tcW w:w="2323" w:type="dxa"/>
            <w:gridSpan w:val="4"/>
          </w:tcPr>
          <w:p w14:paraId="71B59CEE" w14:textId="77777777" w:rsidR="007D3541" w:rsidRPr="00824FF4" w:rsidRDefault="007D3541" w:rsidP="007D3541">
            <w:pPr>
              <w:spacing w:line="360" w:lineRule="exact"/>
              <w:ind w:left="-108" w:right="-43"/>
              <w:jc w:val="center"/>
              <w:rPr>
                <w:rFonts w:ascii="Arial" w:hAnsi="Arial" w:cs="Arial"/>
                <w:sz w:val="20"/>
                <w:szCs w:val="20"/>
                <w:cs/>
                <w:lang w:val="th-TH"/>
              </w:rPr>
            </w:pPr>
          </w:p>
        </w:tc>
        <w:tc>
          <w:tcPr>
            <w:tcW w:w="2324" w:type="dxa"/>
            <w:gridSpan w:val="4"/>
          </w:tcPr>
          <w:p w14:paraId="5F5250D1" w14:textId="77777777" w:rsidR="007D3541" w:rsidRPr="00824FF4" w:rsidRDefault="007D3541" w:rsidP="007D3541">
            <w:pPr>
              <w:spacing w:line="360" w:lineRule="exact"/>
              <w:ind w:left="-108" w:right="-43"/>
              <w:jc w:val="center"/>
              <w:rPr>
                <w:rFonts w:ascii="Arial" w:hAnsi="Arial" w:cs="Arial"/>
                <w:sz w:val="20"/>
                <w:szCs w:val="20"/>
                <w:cs/>
              </w:rPr>
            </w:pPr>
          </w:p>
        </w:tc>
      </w:tr>
      <w:tr w:rsidR="007D3541" w:rsidRPr="00824FF4" w14:paraId="6FCE5E07" w14:textId="77777777" w:rsidTr="007D3541">
        <w:trPr>
          <w:gridAfter w:val="1"/>
          <w:wAfter w:w="13" w:type="dxa"/>
          <w:trHeight w:val="383"/>
          <w:tblHeader/>
        </w:trPr>
        <w:tc>
          <w:tcPr>
            <w:tcW w:w="3150" w:type="dxa"/>
          </w:tcPr>
          <w:p w14:paraId="58DAB6C0" w14:textId="77777777" w:rsidR="007D3541" w:rsidRPr="00824FF4" w:rsidRDefault="007D3541" w:rsidP="007D3541">
            <w:pPr>
              <w:tabs>
                <w:tab w:val="left" w:pos="540"/>
              </w:tabs>
              <w:spacing w:line="360" w:lineRule="exact"/>
              <w:ind w:right="-738"/>
              <w:rPr>
                <w:rFonts w:ascii="Arial" w:hAnsi="Arial" w:cs="Arial"/>
                <w:sz w:val="20"/>
                <w:szCs w:val="20"/>
                <w:cs/>
              </w:rPr>
            </w:pPr>
          </w:p>
        </w:tc>
        <w:tc>
          <w:tcPr>
            <w:tcW w:w="2323" w:type="dxa"/>
            <w:gridSpan w:val="2"/>
          </w:tcPr>
          <w:p w14:paraId="59A1B6FE" w14:textId="2F84F83E" w:rsidR="007D3541" w:rsidRPr="00824FF4" w:rsidRDefault="007D3541" w:rsidP="007D3541">
            <w:pPr>
              <w:pBdr>
                <w:bottom w:val="single" w:sz="4" w:space="1" w:color="auto"/>
              </w:pBdr>
              <w:spacing w:line="360" w:lineRule="exact"/>
              <w:ind w:left="-15" w:right="-43"/>
              <w:jc w:val="center"/>
              <w:rPr>
                <w:rFonts w:ascii="Arial" w:hAnsi="Arial" w:cs="Arial"/>
                <w:sz w:val="20"/>
                <w:szCs w:val="20"/>
                <w:cs/>
              </w:rPr>
            </w:pPr>
            <w:r w:rsidRPr="00634172">
              <w:rPr>
                <w:rFonts w:ascii="Arial" w:hAnsi="Arial" w:cs="Arial"/>
                <w:sz w:val="20"/>
                <w:szCs w:val="20"/>
              </w:rPr>
              <w:t>Electricity from biogas and solar power system</w:t>
            </w:r>
          </w:p>
        </w:tc>
        <w:tc>
          <w:tcPr>
            <w:tcW w:w="2323" w:type="dxa"/>
            <w:gridSpan w:val="4"/>
            <w:vAlign w:val="bottom"/>
          </w:tcPr>
          <w:p w14:paraId="2BF626E9" w14:textId="77777777" w:rsidR="007D3541" w:rsidRPr="00824FF4" w:rsidRDefault="007D3541" w:rsidP="007D3541">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Ethanol</w:t>
            </w:r>
          </w:p>
        </w:tc>
        <w:tc>
          <w:tcPr>
            <w:tcW w:w="2324" w:type="dxa"/>
            <w:gridSpan w:val="4"/>
            <w:vAlign w:val="bottom"/>
          </w:tcPr>
          <w:p w14:paraId="1D3F7D0E" w14:textId="77777777" w:rsidR="007D3541" w:rsidRPr="00824FF4" w:rsidRDefault="007D3541" w:rsidP="007D3541">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Others</w:t>
            </w:r>
          </w:p>
        </w:tc>
        <w:tc>
          <w:tcPr>
            <w:tcW w:w="2323" w:type="dxa"/>
            <w:gridSpan w:val="4"/>
            <w:vAlign w:val="bottom"/>
          </w:tcPr>
          <w:p w14:paraId="27AD55B5" w14:textId="77777777" w:rsidR="007D3541" w:rsidRPr="00824FF4" w:rsidRDefault="007D3541" w:rsidP="007D3541">
            <w:pPr>
              <w:pBdr>
                <w:bottom w:val="single" w:sz="4" w:space="1" w:color="auto"/>
              </w:pBdr>
              <w:spacing w:line="360" w:lineRule="exact"/>
              <w:ind w:right="-43"/>
              <w:jc w:val="center"/>
              <w:rPr>
                <w:rFonts w:ascii="Arial" w:hAnsi="Arial" w:cs="Arial"/>
                <w:sz w:val="20"/>
                <w:szCs w:val="20"/>
                <w:cs/>
              </w:rPr>
            </w:pPr>
            <w:r w:rsidRPr="00824FF4">
              <w:rPr>
                <w:rFonts w:ascii="Arial" w:hAnsi="Arial" w:cs="Arial"/>
                <w:sz w:val="20"/>
                <w:szCs w:val="20"/>
                <w:cs/>
                <w:lang w:val="th-TH"/>
              </w:rPr>
              <w:t>Eliminations</w:t>
            </w:r>
          </w:p>
        </w:tc>
        <w:tc>
          <w:tcPr>
            <w:tcW w:w="2324" w:type="dxa"/>
            <w:gridSpan w:val="4"/>
            <w:vAlign w:val="bottom"/>
          </w:tcPr>
          <w:p w14:paraId="3FBDCF81" w14:textId="77777777" w:rsidR="007D3541" w:rsidRPr="00824FF4" w:rsidRDefault="007D3541" w:rsidP="007D3541">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Consolidated</w:t>
            </w:r>
          </w:p>
        </w:tc>
      </w:tr>
      <w:tr w:rsidR="00B35BC4" w:rsidRPr="00824FF4" w14:paraId="7097A657" w14:textId="77777777" w:rsidTr="007D3541">
        <w:trPr>
          <w:gridAfter w:val="1"/>
          <w:wAfter w:w="13" w:type="dxa"/>
          <w:trHeight w:val="352"/>
          <w:tblHeader/>
        </w:trPr>
        <w:tc>
          <w:tcPr>
            <w:tcW w:w="3150" w:type="dxa"/>
          </w:tcPr>
          <w:p w14:paraId="5AFA2E66" w14:textId="77777777" w:rsidR="00B35BC4" w:rsidRPr="00824FF4" w:rsidRDefault="00B35BC4" w:rsidP="00B35BC4">
            <w:pPr>
              <w:tabs>
                <w:tab w:val="left" w:pos="540"/>
              </w:tabs>
              <w:spacing w:line="360" w:lineRule="exact"/>
              <w:ind w:right="-738"/>
              <w:rPr>
                <w:rFonts w:ascii="Arial" w:hAnsi="Arial" w:cs="Arial"/>
                <w:sz w:val="20"/>
                <w:szCs w:val="20"/>
                <w:cs/>
              </w:rPr>
            </w:pPr>
          </w:p>
        </w:tc>
        <w:tc>
          <w:tcPr>
            <w:tcW w:w="1161" w:type="dxa"/>
          </w:tcPr>
          <w:p w14:paraId="4AD2E2A2" w14:textId="14E30CBF" w:rsidR="00B35BC4" w:rsidRPr="00B35BC4" w:rsidRDefault="00B35BC4" w:rsidP="00B35BC4">
            <w:pPr>
              <w:spacing w:line="360" w:lineRule="exact"/>
              <w:ind w:left="-108" w:right="-43"/>
              <w:jc w:val="center"/>
              <w:rPr>
                <w:rFonts w:ascii="Arial" w:hAnsi="Arial" w:cstheme="minorBidi"/>
                <w:sz w:val="20"/>
                <w:szCs w:val="20"/>
                <w:u w:val="single"/>
              </w:rPr>
            </w:pPr>
            <w:r>
              <w:rPr>
                <w:rFonts w:ascii="Arial" w:hAnsi="Arial" w:cstheme="minorBidi"/>
                <w:sz w:val="20"/>
                <w:szCs w:val="20"/>
                <w:u w:val="single"/>
              </w:rPr>
              <w:t>2023</w:t>
            </w:r>
          </w:p>
        </w:tc>
        <w:tc>
          <w:tcPr>
            <w:tcW w:w="1162" w:type="dxa"/>
          </w:tcPr>
          <w:p w14:paraId="174D4A0E" w14:textId="522DE5C7" w:rsidR="00B35BC4" w:rsidRPr="00824FF4" w:rsidRDefault="00B35BC4" w:rsidP="00B35BC4">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1" w:type="dxa"/>
            <w:gridSpan w:val="2"/>
          </w:tcPr>
          <w:p w14:paraId="0B1EAF77" w14:textId="1E5F8CCF" w:rsidR="00B35BC4" w:rsidRPr="00824FF4" w:rsidRDefault="00B35BC4" w:rsidP="00B35BC4">
            <w:pPr>
              <w:spacing w:line="360" w:lineRule="exact"/>
              <w:ind w:left="-108" w:right="-43"/>
              <w:jc w:val="center"/>
              <w:rPr>
                <w:rFonts w:ascii="Arial" w:hAnsi="Arial" w:cs="Arial"/>
                <w:sz w:val="20"/>
                <w:szCs w:val="20"/>
                <w:u w:val="single"/>
              </w:rPr>
            </w:pPr>
            <w:r>
              <w:rPr>
                <w:rFonts w:ascii="Arial" w:hAnsi="Arial" w:cstheme="minorBidi"/>
                <w:sz w:val="20"/>
                <w:szCs w:val="20"/>
                <w:u w:val="single"/>
              </w:rPr>
              <w:t>2023</w:t>
            </w:r>
          </w:p>
        </w:tc>
        <w:tc>
          <w:tcPr>
            <w:tcW w:w="1162" w:type="dxa"/>
            <w:gridSpan w:val="2"/>
          </w:tcPr>
          <w:p w14:paraId="333E1A6F" w14:textId="4E942433" w:rsidR="00B35BC4" w:rsidRPr="00824FF4" w:rsidRDefault="00B35BC4" w:rsidP="00B35BC4">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2022</w:t>
            </w:r>
          </w:p>
        </w:tc>
        <w:tc>
          <w:tcPr>
            <w:tcW w:w="1162" w:type="dxa"/>
            <w:gridSpan w:val="2"/>
          </w:tcPr>
          <w:p w14:paraId="7088E29F" w14:textId="243DA121" w:rsidR="00B35BC4" w:rsidRPr="00824FF4" w:rsidRDefault="00B35BC4" w:rsidP="00B35BC4">
            <w:pPr>
              <w:spacing w:line="360" w:lineRule="exact"/>
              <w:ind w:left="-108" w:right="-43"/>
              <w:jc w:val="center"/>
              <w:rPr>
                <w:rFonts w:ascii="Arial" w:hAnsi="Arial" w:cs="Arial"/>
                <w:sz w:val="20"/>
                <w:szCs w:val="20"/>
                <w:u w:val="single"/>
              </w:rPr>
            </w:pPr>
            <w:r>
              <w:rPr>
                <w:rFonts w:ascii="Arial" w:hAnsi="Arial" w:cstheme="minorBidi"/>
                <w:sz w:val="20"/>
                <w:szCs w:val="20"/>
                <w:u w:val="single"/>
              </w:rPr>
              <w:t>2023</w:t>
            </w:r>
          </w:p>
        </w:tc>
        <w:tc>
          <w:tcPr>
            <w:tcW w:w="1162" w:type="dxa"/>
            <w:gridSpan w:val="2"/>
          </w:tcPr>
          <w:p w14:paraId="4E6AE6D8" w14:textId="258D5B24" w:rsidR="00B35BC4" w:rsidRPr="00824FF4" w:rsidRDefault="00B35BC4" w:rsidP="00B35BC4">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2022</w:t>
            </w:r>
          </w:p>
        </w:tc>
        <w:tc>
          <w:tcPr>
            <w:tcW w:w="1161" w:type="dxa"/>
            <w:gridSpan w:val="2"/>
          </w:tcPr>
          <w:p w14:paraId="7626DAAF" w14:textId="3AEE3F88" w:rsidR="00B35BC4" w:rsidRPr="00824FF4" w:rsidRDefault="00B35BC4" w:rsidP="00B35BC4">
            <w:pPr>
              <w:spacing w:line="360" w:lineRule="exact"/>
              <w:ind w:left="-108" w:right="-43"/>
              <w:jc w:val="center"/>
              <w:rPr>
                <w:rFonts w:ascii="Arial" w:hAnsi="Arial" w:cs="Arial"/>
                <w:sz w:val="20"/>
                <w:szCs w:val="20"/>
                <w:u w:val="single"/>
              </w:rPr>
            </w:pPr>
            <w:r>
              <w:rPr>
                <w:rFonts w:ascii="Arial" w:hAnsi="Arial" w:cstheme="minorBidi"/>
                <w:sz w:val="20"/>
                <w:szCs w:val="20"/>
                <w:u w:val="single"/>
              </w:rPr>
              <w:t>2023</w:t>
            </w:r>
          </w:p>
        </w:tc>
        <w:tc>
          <w:tcPr>
            <w:tcW w:w="1162" w:type="dxa"/>
            <w:gridSpan w:val="2"/>
          </w:tcPr>
          <w:p w14:paraId="4BA07332" w14:textId="0EFBCE62" w:rsidR="00B35BC4" w:rsidRPr="00824FF4" w:rsidRDefault="00B35BC4" w:rsidP="00B35BC4">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2022</w:t>
            </w:r>
          </w:p>
        </w:tc>
        <w:tc>
          <w:tcPr>
            <w:tcW w:w="1161" w:type="dxa"/>
          </w:tcPr>
          <w:p w14:paraId="6570164F" w14:textId="6D293242" w:rsidR="00B35BC4" w:rsidRPr="00824FF4" w:rsidRDefault="00B35BC4" w:rsidP="00B35BC4">
            <w:pPr>
              <w:spacing w:line="360" w:lineRule="exact"/>
              <w:ind w:left="-108" w:right="-43"/>
              <w:jc w:val="center"/>
              <w:rPr>
                <w:rFonts w:ascii="Arial" w:hAnsi="Arial" w:cs="Arial"/>
                <w:sz w:val="20"/>
                <w:szCs w:val="20"/>
                <w:u w:val="single"/>
              </w:rPr>
            </w:pPr>
            <w:r>
              <w:rPr>
                <w:rFonts w:ascii="Arial" w:hAnsi="Arial" w:cstheme="minorBidi"/>
                <w:sz w:val="20"/>
                <w:szCs w:val="20"/>
                <w:u w:val="single"/>
              </w:rPr>
              <w:t>2023</w:t>
            </w:r>
          </w:p>
        </w:tc>
        <w:tc>
          <w:tcPr>
            <w:tcW w:w="1163" w:type="dxa"/>
            <w:gridSpan w:val="3"/>
          </w:tcPr>
          <w:p w14:paraId="1814CA0A" w14:textId="413A7D9A" w:rsidR="00B35BC4" w:rsidRPr="00824FF4" w:rsidRDefault="00B35BC4" w:rsidP="00B35BC4">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2022</w:t>
            </w:r>
          </w:p>
        </w:tc>
      </w:tr>
      <w:tr w:rsidR="00B35BC4" w:rsidRPr="00824FF4" w14:paraId="1DAA9E6D" w14:textId="77777777" w:rsidTr="007D3541">
        <w:trPr>
          <w:gridAfter w:val="1"/>
          <w:wAfter w:w="13" w:type="dxa"/>
          <w:trHeight w:val="352"/>
        </w:trPr>
        <w:tc>
          <w:tcPr>
            <w:tcW w:w="3150" w:type="dxa"/>
          </w:tcPr>
          <w:p w14:paraId="04D5471A" w14:textId="77777777" w:rsidR="00B35BC4" w:rsidRPr="00824FF4" w:rsidRDefault="00B35BC4" w:rsidP="00B35BC4">
            <w:pPr>
              <w:tabs>
                <w:tab w:val="left" w:pos="540"/>
              </w:tabs>
              <w:spacing w:line="360" w:lineRule="exact"/>
              <w:ind w:right="-18"/>
              <w:rPr>
                <w:rFonts w:ascii="Arial" w:hAnsi="Arial" w:cs="Arial"/>
                <w:sz w:val="20"/>
                <w:szCs w:val="20"/>
              </w:rPr>
            </w:pPr>
            <w:r w:rsidRPr="00824FF4">
              <w:rPr>
                <w:rFonts w:ascii="Arial" w:hAnsi="Arial" w:cs="Arial"/>
                <w:b/>
                <w:bCs/>
                <w:sz w:val="20"/>
                <w:szCs w:val="20"/>
              </w:rPr>
              <w:t>Revenue</w:t>
            </w:r>
          </w:p>
        </w:tc>
        <w:tc>
          <w:tcPr>
            <w:tcW w:w="1161" w:type="dxa"/>
          </w:tcPr>
          <w:p w14:paraId="05156EB7"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rtl/>
                <w:lang w:val="en-US" w:bidi="th-TH"/>
              </w:rPr>
            </w:pPr>
          </w:p>
        </w:tc>
        <w:tc>
          <w:tcPr>
            <w:tcW w:w="1162" w:type="dxa"/>
          </w:tcPr>
          <w:p w14:paraId="224513C9"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rtl/>
                <w:lang w:val="en-US" w:bidi="th-TH"/>
              </w:rPr>
            </w:pPr>
          </w:p>
        </w:tc>
        <w:tc>
          <w:tcPr>
            <w:tcW w:w="1161" w:type="dxa"/>
            <w:gridSpan w:val="2"/>
          </w:tcPr>
          <w:p w14:paraId="4F14CD6D"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gridSpan w:val="2"/>
          </w:tcPr>
          <w:p w14:paraId="6C19AC68"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gridSpan w:val="2"/>
          </w:tcPr>
          <w:p w14:paraId="2FF7FB82"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rtl/>
                <w:cs/>
                <w:lang w:val="en-US" w:bidi="th-TH"/>
              </w:rPr>
            </w:pPr>
          </w:p>
        </w:tc>
        <w:tc>
          <w:tcPr>
            <w:tcW w:w="1162" w:type="dxa"/>
            <w:gridSpan w:val="2"/>
          </w:tcPr>
          <w:p w14:paraId="57786917"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rtl/>
                <w:cs/>
                <w:lang w:val="en-US" w:bidi="th-TH"/>
              </w:rPr>
            </w:pPr>
          </w:p>
        </w:tc>
        <w:tc>
          <w:tcPr>
            <w:tcW w:w="1161" w:type="dxa"/>
            <w:gridSpan w:val="2"/>
          </w:tcPr>
          <w:p w14:paraId="41648068"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rtl/>
                <w:cs/>
                <w:lang w:val="en-US"/>
              </w:rPr>
            </w:pPr>
          </w:p>
        </w:tc>
        <w:tc>
          <w:tcPr>
            <w:tcW w:w="1162" w:type="dxa"/>
            <w:gridSpan w:val="2"/>
          </w:tcPr>
          <w:p w14:paraId="479EE295"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rtl/>
                <w:cs/>
              </w:rPr>
            </w:pPr>
          </w:p>
        </w:tc>
        <w:tc>
          <w:tcPr>
            <w:tcW w:w="1161" w:type="dxa"/>
          </w:tcPr>
          <w:p w14:paraId="35674EF0" w14:textId="77777777" w:rsidR="00B35BC4" w:rsidRPr="00824FF4" w:rsidRDefault="00B35BC4" w:rsidP="00B35BC4">
            <w:pPr>
              <w:pStyle w:val="acctfourfigures"/>
              <w:tabs>
                <w:tab w:val="clear" w:pos="765"/>
                <w:tab w:val="decimal" w:pos="869"/>
              </w:tabs>
              <w:spacing w:line="360" w:lineRule="exact"/>
              <w:ind w:left="-15" w:right="-43"/>
              <w:rPr>
                <w:rFonts w:ascii="Arial" w:hAnsi="Arial" w:cs="Arial"/>
                <w:sz w:val="20"/>
                <w:cs/>
                <w:lang w:val="en-US" w:bidi="th-TH"/>
              </w:rPr>
            </w:pPr>
          </w:p>
        </w:tc>
        <w:tc>
          <w:tcPr>
            <w:tcW w:w="1163" w:type="dxa"/>
            <w:gridSpan w:val="3"/>
          </w:tcPr>
          <w:p w14:paraId="574C1ABD" w14:textId="77777777" w:rsidR="00B35BC4" w:rsidRPr="00824FF4" w:rsidRDefault="00B35BC4" w:rsidP="00B35BC4">
            <w:pPr>
              <w:pStyle w:val="acctfourfigures"/>
              <w:tabs>
                <w:tab w:val="clear" w:pos="765"/>
                <w:tab w:val="decimal" w:pos="790"/>
              </w:tabs>
              <w:spacing w:line="360" w:lineRule="exact"/>
              <w:ind w:left="-15" w:right="-43"/>
              <w:rPr>
                <w:rFonts w:ascii="Arial" w:hAnsi="Arial" w:cs="Arial"/>
                <w:sz w:val="20"/>
                <w:cs/>
                <w:lang w:val="en-US" w:bidi="th-TH"/>
              </w:rPr>
            </w:pPr>
          </w:p>
        </w:tc>
      </w:tr>
      <w:tr w:rsidR="006A54B1" w:rsidRPr="00824FF4" w14:paraId="3BF4F840" w14:textId="77777777" w:rsidTr="00BA2AAE">
        <w:trPr>
          <w:gridAfter w:val="1"/>
          <w:wAfter w:w="13" w:type="dxa"/>
          <w:trHeight w:val="352"/>
        </w:trPr>
        <w:tc>
          <w:tcPr>
            <w:tcW w:w="3150" w:type="dxa"/>
          </w:tcPr>
          <w:p w14:paraId="358C864D" w14:textId="77777777" w:rsidR="006A54B1" w:rsidRPr="00824FF4" w:rsidRDefault="006A54B1" w:rsidP="006A54B1">
            <w:pPr>
              <w:tabs>
                <w:tab w:val="left" w:pos="540"/>
              </w:tabs>
              <w:spacing w:line="360" w:lineRule="exact"/>
              <w:ind w:left="166" w:right="-18" w:hanging="166"/>
              <w:rPr>
                <w:rFonts w:ascii="Arial" w:hAnsi="Arial" w:cs="Arial"/>
                <w:spacing w:val="-2"/>
                <w:sz w:val="20"/>
                <w:szCs w:val="20"/>
                <w:cs/>
              </w:rPr>
            </w:pPr>
            <w:r w:rsidRPr="00824FF4">
              <w:rPr>
                <w:rFonts w:ascii="Arial" w:hAnsi="Arial" w:cs="Arial"/>
                <w:spacing w:val="-2"/>
                <w:sz w:val="20"/>
                <w:szCs w:val="20"/>
              </w:rPr>
              <w:t>Revenue from external customers</w:t>
            </w:r>
          </w:p>
        </w:tc>
        <w:tc>
          <w:tcPr>
            <w:tcW w:w="1161" w:type="dxa"/>
          </w:tcPr>
          <w:p w14:paraId="6B09157B" w14:textId="54F2701B" w:rsidR="006A54B1" w:rsidRPr="00A00D74" w:rsidRDefault="006A54B1" w:rsidP="00614224">
            <w:pPr>
              <w:tabs>
                <w:tab w:val="decimal" w:pos="792"/>
              </w:tabs>
              <w:spacing w:line="360" w:lineRule="exact"/>
              <w:rPr>
                <w:rFonts w:ascii="Arial" w:hAnsi="Arial" w:cs="Arial"/>
                <w:sz w:val="20"/>
                <w:szCs w:val="20"/>
                <w:rtl/>
              </w:rPr>
            </w:pPr>
            <w:r w:rsidRPr="00A00D74">
              <w:rPr>
                <w:rFonts w:ascii="Arial" w:hAnsi="Arial" w:cs="Arial"/>
                <w:sz w:val="20"/>
                <w:szCs w:val="20"/>
              </w:rPr>
              <w:t>966</w:t>
            </w:r>
          </w:p>
        </w:tc>
        <w:tc>
          <w:tcPr>
            <w:tcW w:w="1162" w:type="dxa"/>
            <w:shd w:val="clear" w:color="auto" w:fill="auto"/>
          </w:tcPr>
          <w:p w14:paraId="568A03E5" w14:textId="330B7F10" w:rsidR="006A54B1" w:rsidRPr="00A00D74" w:rsidRDefault="006A54B1" w:rsidP="00614224">
            <w:pPr>
              <w:tabs>
                <w:tab w:val="decimal" w:pos="792"/>
              </w:tabs>
              <w:spacing w:line="360" w:lineRule="exact"/>
              <w:rPr>
                <w:rFonts w:ascii="Arial" w:hAnsi="Arial" w:cs="Arial"/>
                <w:sz w:val="20"/>
                <w:szCs w:val="20"/>
                <w:rtl/>
              </w:rPr>
            </w:pPr>
            <w:r w:rsidRPr="00A00D74">
              <w:rPr>
                <w:rFonts w:ascii="Arial" w:hAnsi="Arial" w:cs="Arial"/>
                <w:sz w:val="20"/>
                <w:szCs w:val="20"/>
              </w:rPr>
              <w:t>1,570</w:t>
            </w:r>
          </w:p>
        </w:tc>
        <w:tc>
          <w:tcPr>
            <w:tcW w:w="1161" w:type="dxa"/>
            <w:gridSpan w:val="2"/>
          </w:tcPr>
          <w:p w14:paraId="07C45DE8" w14:textId="01A31713"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2,680</w:t>
            </w:r>
          </w:p>
        </w:tc>
        <w:tc>
          <w:tcPr>
            <w:tcW w:w="1162" w:type="dxa"/>
            <w:gridSpan w:val="2"/>
          </w:tcPr>
          <w:p w14:paraId="13534E79" w14:textId="15ABA748"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2,657</w:t>
            </w:r>
          </w:p>
        </w:tc>
        <w:tc>
          <w:tcPr>
            <w:tcW w:w="1162" w:type="dxa"/>
            <w:gridSpan w:val="2"/>
          </w:tcPr>
          <w:p w14:paraId="7DF62C7A" w14:textId="464F8065" w:rsidR="006A54B1" w:rsidRPr="00A00D74" w:rsidRDefault="006A54B1" w:rsidP="00614224">
            <w:pPr>
              <w:tabs>
                <w:tab w:val="decimal" w:pos="792"/>
              </w:tabs>
              <w:spacing w:line="360" w:lineRule="exact"/>
              <w:rPr>
                <w:rFonts w:ascii="Arial" w:hAnsi="Arial" w:cs="Arial"/>
                <w:sz w:val="20"/>
                <w:szCs w:val="20"/>
                <w:rtl/>
                <w:cs/>
              </w:rPr>
            </w:pPr>
            <w:r w:rsidRPr="00A00D74">
              <w:rPr>
                <w:rFonts w:ascii="Arial" w:hAnsi="Arial" w:cs="Arial"/>
                <w:sz w:val="20"/>
                <w:szCs w:val="20"/>
              </w:rPr>
              <w:t>540</w:t>
            </w:r>
          </w:p>
        </w:tc>
        <w:tc>
          <w:tcPr>
            <w:tcW w:w="1162" w:type="dxa"/>
            <w:gridSpan w:val="2"/>
            <w:shd w:val="clear" w:color="auto" w:fill="auto"/>
          </w:tcPr>
          <w:p w14:paraId="6815512F" w14:textId="00F2C6D8" w:rsidR="006A54B1" w:rsidRPr="00A00D74" w:rsidRDefault="006A54B1" w:rsidP="00614224">
            <w:pPr>
              <w:tabs>
                <w:tab w:val="decimal" w:pos="792"/>
              </w:tabs>
              <w:spacing w:line="360" w:lineRule="exact"/>
              <w:rPr>
                <w:rFonts w:ascii="Arial" w:hAnsi="Arial" w:cs="Arial"/>
                <w:sz w:val="20"/>
                <w:szCs w:val="20"/>
                <w:rtl/>
                <w:cs/>
              </w:rPr>
            </w:pPr>
            <w:r w:rsidRPr="00A00D74">
              <w:rPr>
                <w:rFonts w:ascii="Arial" w:hAnsi="Arial" w:cs="Arial"/>
                <w:sz w:val="20"/>
                <w:szCs w:val="20"/>
              </w:rPr>
              <w:t>914</w:t>
            </w:r>
          </w:p>
        </w:tc>
        <w:tc>
          <w:tcPr>
            <w:tcW w:w="1161" w:type="dxa"/>
            <w:gridSpan w:val="2"/>
          </w:tcPr>
          <w:p w14:paraId="14D86480" w14:textId="5CA5DDD5" w:rsidR="006A54B1" w:rsidRPr="00A00D74" w:rsidRDefault="006A54B1" w:rsidP="00614224">
            <w:pPr>
              <w:tabs>
                <w:tab w:val="decimal" w:pos="792"/>
              </w:tabs>
              <w:spacing w:line="360" w:lineRule="exact"/>
              <w:rPr>
                <w:rFonts w:ascii="Arial" w:hAnsi="Arial" w:cs="Arial"/>
                <w:sz w:val="20"/>
                <w:szCs w:val="20"/>
                <w:rtl/>
                <w:cs/>
              </w:rPr>
            </w:pPr>
            <w:r w:rsidRPr="00A00D74">
              <w:rPr>
                <w:rFonts w:ascii="Arial" w:hAnsi="Arial" w:cs="Arial"/>
                <w:sz w:val="20"/>
                <w:szCs w:val="20"/>
              </w:rPr>
              <w:t>-</w:t>
            </w:r>
          </w:p>
        </w:tc>
        <w:tc>
          <w:tcPr>
            <w:tcW w:w="1162" w:type="dxa"/>
            <w:gridSpan w:val="2"/>
          </w:tcPr>
          <w:p w14:paraId="4C942F9B" w14:textId="3647BD04" w:rsidR="006A54B1" w:rsidRPr="00A00D74" w:rsidRDefault="006A54B1" w:rsidP="00614224">
            <w:pPr>
              <w:tabs>
                <w:tab w:val="decimal" w:pos="792"/>
              </w:tabs>
              <w:spacing w:line="360" w:lineRule="exact"/>
              <w:rPr>
                <w:rFonts w:ascii="Arial" w:hAnsi="Arial" w:cs="Arial"/>
                <w:sz w:val="20"/>
                <w:szCs w:val="20"/>
                <w:rtl/>
                <w:cs/>
              </w:rPr>
            </w:pPr>
            <w:r w:rsidRPr="00A00D74">
              <w:rPr>
                <w:rFonts w:ascii="Arial" w:hAnsi="Arial" w:cs="Arial"/>
                <w:sz w:val="20"/>
                <w:szCs w:val="20"/>
              </w:rPr>
              <w:t>-</w:t>
            </w:r>
          </w:p>
        </w:tc>
        <w:tc>
          <w:tcPr>
            <w:tcW w:w="1161" w:type="dxa"/>
          </w:tcPr>
          <w:p w14:paraId="6BF3347C" w14:textId="03319A38" w:rsidR="006A54B1" w:rsidRPr="00A00D74" w:rsidRDefault="006A54B1" w:rsidP="00614224">
            <w:pPr>
              <w:tabs>
                <w:tab w:val="decimal" w:pos="792"/>
              </w:tabs>
              <w:spacing w:line="360" w:lineRule="exact"/>
              <w:rPr>
                <w:rFonts w:ascii="Arial" w:hAnsi="Arial" w:cs="Arial"/>
                <w:sz w:val="20"/>
                <w:szCs w:val="20"/>
                <w:cs/>
              </w:rPr>
            </w:pPr>
            <w:r w:rsidRPr="00A00D74">
              <w:rPr>
                <w:rFonts w:ascii="Arial" w:hAnsi="Arial" w:cs="Arial"/>
                <w:sz w:val="20"/>
                <w:szCs w:val="20"/>
              </w:rPr>
              <w:t>4,186</w:t>
            </w:r>
          </w:p>
        </w:tc>
        <w:tc>
          <w:tcPr>
            <w:tcW w:w="1163" w:type="dxa"/>
            <w:gridSpan w:val="3"/>
            <w:shd w:val="clear" w:color="auto" w:fill="auto"/>
          </w:tcPr>
          <w:p w14:paraId="6C315774" w14:textId="19CC9000" w:rsidR="006A54B1" w:rsidRPr="00A00D74" w:rsidRDefault="006A54B1" w:rsidP="00614224">
            <w:pPr>
              <w:tabs>
                <w:tab w:val="decimal" w:pos="792"/>
              </w:tabs>
              <w:spacing w:line="360" w:lineRule="exact"/>
              <w:rPr>
                <w:rFonts w:ascii="Arial" w:hAnsi="Arial" w:cs="Arial"/>
                <w:sz w:val="20"/>
                <w:szCs w:val="20"/>
                <w:cs/>
              </w:rPr>
            </w:pPr>
            <w:r w:rsidRPr="00A00D74">
              <w:rPr>
                <w:rFonts w:ascii="Arial" w:hAnsi="Arial" w:cs="Arial"/>
                <w:sz w:val="20"/>
                <w:szCs w:val="20"/>
              </w:rPr>
              <w:t>5,141</w:t>
            </w:r>
          </w:p>
        </w:tc>
      </w:tr>
      <w:tr w:rsidR="006A54B1" w:rsidRPr="00824FF4" w14:paraId="66F00D53" w14:textId="77777777" w:rsidTr="00BA2AAE">
        <w:trPr>
          <w:gridAfter w:val="1"/>
          <w:wAfter w:w="13" w:type="dxa"/>
          <w:trHeight w:val="383"/>
        </w:trPr>
        <w:tc>
          <w:tcPr>
            <w:tcW w:w="3150" w:type="dxa"/>
          </w:tcPr>
          <w:p w14:paraId="3FE47383" w14:textId="77777777" w:rsidR="006A54B1" w:rsidRPr="00824FF4" w:rsidRDefault="006A54B1" w:rsidP="006A54B1">
            <w:pPr>
              <w:tabs>
                <w:tab w:val="left" w:pos="540"/>
              </w:tabs>
              <w:spacing w:line="360" w:lineRule="exact"/>
              <w:ind w:right="-18"/>
              <w:rPr>
                <w:rFonts w:ascii="Arial" w:hAnsi="Arial" w:cs="Arial"/>
                <w:sz w:val="20"/>
                <w:szCs w:val="20"/>
                <w:cs/>
              </w:rPr>
            </w:pPr>
            <w:r w:rsidRPr="00824FF4">
              <w:rPr>
                <w:rFonts w:ascii="Arial" w:hAnsi="Arial" w:cs="Arial"/>
                <w:sz w:val="20"/>
                <w:szCs w:val="20"/>
              </w:rPr>
              <w:t>Inter-segment revenue</w:t>
            </w:r>
          </w:p>
        </w:tc>
        <w:tc>
          <w:tcPr>
            <w:tcW w:w="1161" w:type="dxa"/>
          </w:tcPr>
          <w:p w14:paraId="3A302E46" w14:textId="0BCD7361" w:rsidR="006A54B1" w:rsidRPr="00A00D74" w:rsidRDefault="006A54B1" w:rsidP="00614224">
            <w:pPr>
              <w:pBdr>
                <w:bottom w:val="sing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39</w:t>
            </w:r>
          </w:p>
        </w:tc>
        <w:tc>
          <w:tcPr>
            <w:tcW w:w="1162" w:type="dxa"/>
          </w:tcPr>
          <w:p w14:paraId="656C0A6B" w14:textId="40675B6B" w:rsidR="006A54B1" w:rsidRPr="00A00D74" w:rsidRDefault="006A54B1" w:rsidP="00614224">
            <w:pPr>
              <w:pBdr>
                <w:bottom w:val="sing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21</w:t>
            </w:r>
          </w:p>
        </w:tc>
        <w:tc>
          <w:tcPr>
            <w:tcW w:w="1161" w:type="dxa"/>
            <w:gridSpan w:val="2"/>
          </w:tcPr>
          <w:p w14:paraId="7CD8A6A6" w14:textId="004B9E87" w:rsidR="006A54B1" w:rsidRPr="00A00D74" w:rsidRDefault="006A54B1" w:rsidP="00614224">
            <w:pPr>
              <w:pBdr>
                <w:bottom w:val="single" w:sz="4" w:space="1" w:color="auto"/>
              </w:pBdr>
              <w:tabs>
                <w:tab w:val="decimal" w:pos="792"/>
              </w:tabs>
              <w:spacing w:line="360" w:lineRule="exact"/>
              <w:rPr>
                <w:rFonts w:ascii="Arial" w:hAnsi="Arial" w:cs="Arial"/>
                <w:sz w:val="20"/>
                <w:szCs w:val="20"/>
                <w:cs/>
              </w:rPr>
            </w:pPr>
            <w:r w:rsidRPr="00A00D74">
              <w:rPr>
                <w:rFonts w:ascii="Arial" w:hAnsi="Arial" w:cs="Arial"/>
                <w:sz w:val="20"/>
                <w:szCs w:val="20"/>
              </w:rPr>
              <w:t>5</w:t>
            </w:r>
          </w:p>
        </w:tc>
        <w:tc>
          <w:tcPr>
            <w:tcW w:w="1162" w:type="dxa"/>
            <w:gridSpan w:val="2"/>
          </w:tcPr>
          <w:p w14:paraId="1E7E3135" w14:textId="4C89CBCE" w:rsidR="006A54B1" w:rsidRPr="00A00D74" w:rsidRDefault="006A54B1" w:rsidP="00614224">
            <w:pPr>
              <w:pBdr>
                <w:bottom w:val="single" w:sz="4" w:space="1" w:color="auto"/>
              </w:pBdr>
              <w:tabs>
                <w:tab w:val="decimal" w:pos="792"/>
              </w:tabs>
              <w:spacing w:line="360" w:lineRule="exact"/>
              <w:rPr>
                <w:rFonts w:ascii="Arial" w:hAnsi="Arial" w:cs="Arial"/>
                <w:sz w:val="20"/>
                <w:szCs w:val="20"/>
                <w:cs/>
              </w:rPr>
            </w:pPr>
            <w:r w:rsidRPr="00A00D74">
              <w:rPr>
                <w:rFonts w:ascii="Arial" w:hAnsi="Arial" w:cs="Arial"/>
                <w:sz w:val="20"/>
                <w:szCs w:val="20"/>
              </w:rPr>
              <w:t>6</w:t>
            </w:r>
          </w:p>
        </w:tc>
        <w:tc>
          <w:tcPr>
            <w:tcW w:w="1162" w:type="dxa"/>
            <w:gridSpan w:val="2"/>
          </w:tcPr>
          <w:p w14:paraId="6A327E51" w14:textId="41002728" w:rsidR="006A54B1" w:rsidRPr="00A00D74" w:rsidRDefault="006A54B1" w:rsidP="00614224">
            <w:pPr>
              <w:pBdr>
                <w:bottom w:val="sing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w:t>
            </w:r>
          </w:p>
        </w:tc>
        <w:tc>
          <w:tcPr>
            <w:tcW w:w="1162" w:type="dxa"/>
            <w:gridSpan w:val="2"/>
            <w:shd w:val="clear" w:color="auto" w:fill="auto"/>
          </w:tcPr>
          <w:p w14:paraId="2E24CEE1" w14:textId="7A6636C5" w:rsidR="006A54B1" w:rsidRPr="00A00D74" w:rsidRDefault="006A54B1" w:rsidP="00614224">
            <w:pPr>
              <w:pBdr>
                <w:bottom w:val="sing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4</w:t>
            </w:r>
          </w:p>
        </w:tc>
        <w:tc>
          <w:tcPr>
            <w:tcW w:w="1161" w:type="dxa"/>
            <w:gridSpan w:val="2"/>
          </w:tcPr>
          <w:p w14:paraId="55216554" w14:textId="2128E8F5" w:rsidR="006A54B1" w:rsidRPr="00A00D74" w:rsidRDefault="006A54B1" w:rsidP="00614224">
            <w:pPr>
              <w:pBdr>
                <w:bottom w:val="sing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(44)</w:t>
            </w:r>
          </w:p>
        </w:tc>
        <w:tc>
          <w:tcPr>
            <w:tcW w:w="1162" w:type="dxa"/>
            <w:gridSpan w:val="2"/>
          </w:tcPr>
          <w:p w14:paraId="7D392E50" w14:textId="27ECB692" w:rsidR="006A54B1" w:rsidRPr="00A00D74" w:rsidRDefault="006A54B1" w:rsidP="00614224">
            <w:pPr>
              <w:pBdr>
                <w:bottom w:val="sing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(31)</w:t>
            </w:r>
          </w:p>
        </w:tc>
        <w:tc>
          <w:tcPr>
            <w:tcW w:w="1161" w:type="dxa"/>
          </w:tcPr>
          <w:p w14:paraId="15B2BB5C" w14:textId="010EBF08" w:rsidR="006A54B1" w:rsidRPr="00A00D74" w:rsidRDefault="006A54B1" w:rsidP="00614224">
            <w:pPr>
              <w:pBdr>
                <w:bottom w:val="single" w:sz="4" w:space="1" w:color="auto"/>
              </w:pBdr>
              <w:tabs>
                <w:tab w:val="decimal" w:pos="792"/>
              </w:tabs>
              <w:spacing w:line="360" w:lineRule="exact"/>
              <w:rPr>
                <w:rFonts w:ascii="Arial" w:hAnsi="Arial" w:cs="Arial"/>
                <w:sz w:val="20"/>
                <w:szCs w:val="20"/>
                <w:rtl/>
              </w:rPr>
            </w:pPr>
            <w:r w:rsidRPr="00A00D74">
              <w:rPr>
                <w:rFonts w:ascii="Arial" w:hAnsi="Arial" w:cs="Arial"/>
                <w:sz w:val="20"/>
                <w:szCs w:val="20"/>
              </w:rPr>
              <w:t>-</w:t>
            </w:r>
          </w:p>
        </w:tc>
        <w:tc>
          <w:tcPr>
            <w:tcW w:w="1163" w:type="dxa"/>
            <w:gridSpan w:val="3"/>
            <w:shd w:val="clear" w:color="auto" w:fill="auto"/>
          </w:tcPr>
          <w:p w14:paraId="04CA7B7D" w14:textId="35848190" w:rsidR="006A54B1" w:rsidRPr="00A00D74" w:rsidRDefault="006A54B1" w:rsidP="00614224">
            <w:pPr>
              <w:pBdr>
                <w:bottom w:val="single" w:sz="4" w:space="1" w:color="auto"/>
              </w:pBdr>
              <w:tabs>
                <w:tab w:val="decimal" w:pos="792"/>
              </w:tabs>
              <w:spacing w:line="360" w:lineRule="exact"/>
              <w:rPr>
                <w:rFonts w:ascii="Arial" w:hAnsi="Arial" w:cs="Arial"/>
                <w:sz w:val="20"/>
                <w:szCs w:val="20"/>
                <w:rtl/>
              </w:rPr>
            </w:pPr>
            <w:r w:rsidRPr="00A00D74">
              <w:rPr>
                <w:rFonts w:ascii="Arial" w:hAnsi="Arial" w:cs="Arial"/>
                <w:sz w:val="20"/>
                <w:szCs w:val="20"/>
              </w:rPr>
              <w:t>-</w:t>
            </w:r>
          </w:p>
        </w:tc>
      </w:tr>
      <w:tr w:rsidR="006A54B1" w:rsidRPr="00824FF4" w14:paraId="052CCE79" w14:textId="77777777" w:rsidTr="00BA2AAE">
        <w:trPr>
          <w:gridAfter w:val="1"/>
          <w:wAfter w:w="13" w:type="dxa"/>
          <w:trHeight w:val="402"/>
        </w:trPr>
        <w:tc>
          <w:tcPr>
            <w:tcW w:w="3150" w:type="dxa"/>
          </w:tcPr>
          <w:p w14:paraId="223C1BB8" w14:textId="77777777" w:rsidR="006A54B1" w:rsidRPr="00CA74EA" w:rsidRDefault="006A54B1" w:rsidP="006A54B1">
            <w:pPr>
              <w:tabs>
                <w:tab w:val="left" w:pos="540"/>
              </w:tabs>
              <w:spacing w:line="360" w:lineRule="exact"/>
              <w:ind w:right="-18"/>
              <w:rPr>
                <w:rFonts w:ascii="Arial" w:hAnsi="Arial" w:cs="Arial"/>
                <w:sz w:val="20"/>
                <w:szCs w:val="20"/>
                <w:cs/>
              </w:rPr>
            </w:pPr>
            <w:r w:rsidRPr="00CA74EA">
              <w:rPr>
                <w:rFonts w:ascii="Arial" w:hAnsi="Arial" w:cs="Arial"/>
                <w:sz w:val="20"/>
                <w:szCs w:val="20"/>
              </w:rPr>
              <w:t>Total revenue</w:t>
            </w:r>
          </w:p>
        </w:tc>
        <w:tc>
          <w:tcPr>
            <w:tcW w:w="1161" w:type="dxa"/>
          </w:tcPr>
          <w:p w14:paraId="77003144" w14:textId="29EB5BD8" w:rsidR="006A54B1" w:rsidRPr="00A00D74" w:rsidRDefault="006A54B1" w:rsidP="00614224">
            <w:pPr>
              <w:pBdr>
                <w:bottom w:val="double" w:sz="4" w:space="1" w:color="auto"/>
              </w:pBdr>
              <w:tabs>
                <w:tab w:val="decimal" w:pos="792"/>
              </w:tabs>
              <w:spacing w:line="360" w:lineRule="exact"/>
              <w:rPr>
                <w:rFonts w:ascii="Arial" w:hAnsi="Arial" w:cs="Arial"/>
                <w:sz w:val="20"/>
                <w:szCs w:val="20"/>
              </w:rPr>
            </w:pPr>
            <w:r w:rsidRPr="00A00D74">
              <w:rPr>
                <w:rFonts w:ascii="Arial" w:hAnsi="Arial" w:cs="Arial"/>
                <w:sz w:val="20"/>
                <w:szCs w:val="20"/>
              </w:rPr>
              <w:t>1,005</w:t>
            </w:r>
          </w:p>
        </w:tc>
        <w:tc>
          <w:tcPr>
            <w:tcW w:w="1162" w:type="dxa"/>
          </w:tcPr>
          <w:p w14:paraId="5D6EEC39" w14:textId="3E7C99A7" w:rsidR="006A54B1" w:rsidRPr="00A00D74" w:rsidRDefault="006A54B1" w:rsidP="00614224">
            <w:pPr>
              <w:pBdr>
                <w:bottom w:val="double" w:sz="4" w:space="1" w:color="auto"/>
              </w:pBdr>
              <w:tabs>
                <w:tab w:val="decimal" w:pos="792"/>
              </w:tabs>
              <w:spacing w:line="360" w:lineRule="exact"/>
              <w:rPr>
                <w:rFonts w:ascii="Arial" w:hAnsi="Arial" w:cs="Arial"/>
                <w:sz w:val="20"/>
                <w:szCs w:val="20"/>
              </w:rPr>
            </w:pPr>
            <w:r w:rsidRPr="00A00D74">
              <w:rPr>
                <w:rFonts w:ascii="Arial" w:hAnsi="Arial" w:cs="Arial"/>
                <w:sz w:val="20"/>
                <w:szCs w:val="20"/>
              </w:rPr>
              <w:t>1,591</w:t>
            </w:r>
          </w:p>
        </w:tc>
        <w:tc>
          <w:tcPr>
            <w:tcW w:w="1161" w:type="dxa"/>
            <w:gridSpan w:val="2"/>
          </w:tcPr>
          <w:p w14:paraId="03691D8E" w14:textId="49AF9C20" w:rsidR="006A54B1" w:rsidRPr="00A00D74" w:rsidRDefault="006A54B1" w:rsidP="00614224">
            <w:pPr>
              <w:pBdr>
                <w:bottom w:val="double" w:sz="4" w:space="1" w:color="auto"/>
              </w:pBdr>
              <w:tabs>
                <w:tab w:val="decimal" w:pos="792"/>
              </w:tabs>
              <w:spacing w:line="360" w:lineRule="exact"/>
              <w:rPr>
                <w:rFonts w:ascii="Arial" w:hAnsi="Arial" w:cs="Arial"/>
                <w:sz w:val="20"/>
                <w:szCs w:val="20"/>
              </w:rPr>
            </w:pPr>
            <w:r w:rsidRPr="00A00D74">
              <w:rPr>
                <w:rFonts w:ascii="Arial" w:hAnsi="Arial" w:cs="Arial"/>
                <w:sz w:val="20"/>
                <w:szCs w:val="20"/>
              </w:rPr>
              <w:t>2,685</w:t>
            </w:r>
          </w:p>
        </w:tc>
        <w:tc>
          <w:tcPr>
            <w:tcW w:w="1162" w:type="dxa"/>
            <w:gridSpan w:val="2"/>
          </w:tcPr>
          <w:p w14:paraId="729F71B4" w14:textId="72F3A0D5" w:rsidR="006A54B1" w:rsidRPr="00A00D74" w:rsidRDefault="006A54B1" w:rsidP="00614224">
            <w:pPr>
              <w:pBdr>
                <w:bottom w:val="double" w:sz="4" w:space="1" w:color="auto"/>
              </w:pBdr>
              <w:tabs>
                <w:tab w:val="decimal" w:pos="792"/>
              </w:tabs>
              <w:spacing w:line="360" w:lineRule="exact"/>
              <w:rPr>
                <w:rFonts w:ascii="Arial" w:hAnsi="Arial" w:cs="Arial"/>
                <w:sz w:val="20"/>
                <w:szCs w:val="20"/>
              </w:rPr>
            </w:pPr>
            <w:r w:rsidRPr="00A00D74">
              <w:rPr>
                <w:rFonts w:ascii="Arial" w:hAnsi="Arial" w:cs="Arial"/>
                <w:sz w:val="20"/>
                <w:szCs w:val="20"/>
              </w:rPr>
              <w:t>2,663</w:t>
            </w:r>
          </w:p>
        </w:tc>
        <w:tc>
          <w:tcPr>
            <w:tcW w:w="1162" w:type="dxa"/>
            <w:gridSpan w:val="2"/>
            <w:shd w:val="clear" w:color="auto" w:fill="auto"/>
          </w:tcPr>
          <w:p w14:paraId="69D9EB2B" w14:textId="22383677" w:rsidR="006A54B1" w:rsidRPr="00A00D74" w:rsidRDefault="006A54B1" w:rsidP="00614224">
            <w:pPr>
              <w:pBdr>
                <w:bottom w:val="doub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540</w:t>
            </w:r>
          </w:p>
        </w:tc>
        <w:tc>
          <w:tcPr>
            <w:tcW w:w="1162" w:type="dxa"/>
            <w:gridSpan w:val="2"/>
            <w:shd w:val="clear" w:color="auto" w:fill="auto"/>
          </w:tcPr>
          <w:p w14:paraId="681FB64C" w14:textId="29EAABD4" w:rsidR="006A54B1" w:rsidRPr="00A00D74" w:rsidRDefault="006A54B1" w:rsidP="00614224">
            <w:pPr>
              <w:pBdr>
                <w:bottom w:val="doub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918</w:t>
            </w:r>
          </w:p>
        </w:tc>
        <w:tc>
          <w:tcPr>
            <w:tcW w:w="1161" w:type="dxa"/>
            <w:gridSpan w:val="2"/>
          </w:tcPr>
          <w:p w14:paraId="23A16E1C" w14:textId="5351660A" w:rsidR="006A54B1" w:rsidRPr="00A00D74" w:rsidRDefault="006A54B1" w:rsidP="00614224">
            <w:pPr>
              <w:pBdr>
                <w:bottom w:val="doub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(44)</w:t>
            </w:r>
          </w:p>
        </w:tc>
        <w:tc>
          <w:tcPr>
            <w:tcW w:w="1162" w:type="dxa"/>
            <w:gridSpan w:val="2"/>
          </w:tcPr>
          <w:p w14:paraId="0309DC40" w14:textId="2DCAFE3E" w:rsidR="006A54B1" w:rsidRPr="00A00D74" w:rsidRDefault="006A54B1" w:rsidP="00614224">
            <w:pPr>
              <w:pBdr>
                <w:bottom w:val="double" w:sz="4" w:space="1" w:color="auto"/>
              </w:pBdr>
              <w:tabs>
                <w:tab w:val="decimal" w:pos="792"/>
              </w:tabs>
              <w:spacing w:line="360" w:lineRule="exact"/>
              <w:rPr>
                <w:rFonts w:ascii="Arial" w:hAnsi="Arial" w:cs="Arial"/>
                <w:sz w:val="20"/>
                <w:szCs w:val="20"/>
                <w:rtl/>
                <w:cs/>
              </w:rPr>
            </w:pPr>
            <w:r w:rsidRPr="00A00D74">
              <w:rPr>
                <w:rFonts w:ascii="Arial" w:hAnsi="Arial" w:cs="Arial"/>
                <w:sz w:val="20"/>
                <w:szCs w:val="20"/>
              </w:rPr>
              <w:t>(31)</w:t>
            </w:r>
          </w:p>
        </w:tc>
        <w:tc>
          <w:tcPr>
            <w:tcW w:w="1161" w:type="dxa"/>
            <w:shd w:val="clear" w:color="auto" w:fill="auto"/>
          </w:tcPr>
          <w:p w14:paraId="2C533FF2" w14:textId="0D7C9972" w:rsidR="006A54B1" w:rsidRPr="00A00D74" w:rsidRDefault="006A54B1" w:rsidP="00614224">
            <w:pPr>
              <w:pBdr>
                <w:bottom w:val="double" w:sz="4" w:space="1" w:color="auto"/>
              </w:pBdr>
              <w:tabs>
                <w:tab w:val="decimal" w:pos="792"/>
              </w:tabs>
              <w:spacing w:line="360" w:lineRule="exact"/>
              <w:rPr>
                <w:rFonts w:ascii="Arial" w:hAnsi="Arial" w:cs="Arial"/>
                <w:sz w:val="20"/>
                <w:szCs w:val="20"/>
                <w:cs/>
              </w:rPr>
            </w:pPr>
            <w:r w:rsidRPr="00A00D74">
              <w:rPr>
                <w:rFonts w:ascii="Arial" w:hAnsi="Arial" w:cs="Arial"/>
                <w:sz w:val="20"/>
                <w:szCs w:val="20"/>
              </w:rPr>
              <w:t>4,186</w:t>
            </w:r>
          </w:p>
        </w:tc>
        <w:tc>
          <w:tcPr>
            <w:tcW w:w="1163" w:type="dxa"/>
            <w:gridSpan w:val="3"/>
            <w:shd w:val="clear" w:color="auto" w:fill="auto"/>
          </w:tcPr>
          <w:p w14:paraId="10C8DF57" w14:textId="1CE9B4F3" w:rsidR="006A54B1" w:rsidRPr="00A00D74" w:rsidRDefault="006A54B1" w:rsidP="00614224">
            <w:pPr>
              <w:pBdr>
                <w:bottom w:val="double" w:sz="4" w:space="1" w:color="auto"/>
              </w:pBdr>
              <w:tabs>
                <w:tab w:val="decimal" w:pos="792"/>
              </w:tabs>
              <w:spacing w:line="360" w:lineRule="exact"/>
              <w:rPr>
                <w:rFonts w:ascii="Arial" w:hAnsi="Arial" w:cs="Arial"/>
                <w:sz w:val="20"/>
                <w:szCs w:val="20"/>
                <w:cs/>
              </w:rPr>
            </w:pPr>
            <w:r w:rsidRPr="00A00D74">
              <w:rPr>
                <w:rFonts w:ascii="Arial" w:hAnsi="Arial" w:cs="Arial"/>
                <w:sz w:val="20"/>
                <w:szCs w:val="20"/>
              </w:rPr>
              <w:t>5,141</w:t>
            </w:r>
          </w:p>
        </w:tc>
      </w:tr>
      <w:tr w:rsidR="006A54B1" w:rsidRPr="00824FF4" w14:paraId="2DFE7B76" w14:textId="77777777" w:rsidTr="007D3541">
        <w:trPr>
          <w:gridAfter w:val="1"/>
          <w:wAfter w:w="13" w:type="dxa"/>
          <w:trHeight w:val="77"/>
        </w:trPr>
        <w:tc>
          <w:tcPr>
            <w:tcW w:w="3150" w:type="dxa"/>
          </w:tcPr>
          <w:p w14:paraId="70AFF235" w14:textId="77777777" w:rsidR="006A54B1" w:rsidRDefault="006A54B1" w:rsidP="006A54B1">
            <w:pPr>
              <w:tabs>
                <w:tab w:val="left" w:pos="540"/>
              </w:tabs>
              <w:spacing w:line="360" w:lineRule="exact"/>
              <w:ind w:left="166" w:right="-18" w:hanging="166"/>
              <w:rPr>
                <w:rFonts w:ascii="Arial" w:hAnsi="Arial" w:cs="Arial"/>
                <w:sz w:val="20"/>
                <w:szCs w:val="20"/>
              </w:rPr>
            </w:pPr>
            <w:r w:rsidRPr="00824FF4">
              <w:rPr>
                <w:rFonts w:ascii="Arial" w:hAnsi="Arial" w:cs="Arial"/>
                <w:sz w:val="20"/>
                <w:szCs w:val="20"/>
              </w:rPr>
              <w:t xml:space="preserve">Profit (loss) before </w:t>
            </w:r>
          </w:p>
          <w:p w14:paraId="22F99E79" w14:textId="1D0F5801" w:rsidR="006A54B1" w:rsidRPr="00824FF4" w:rsidRDefault="006A54B1" w:rsidP="006A54B1">
            <w:pPr>
              <w:tabs>
                <w:tab w:val="left" w:pos="540"/>
              </w:tabs>
              <w:spacing w:line="360" w:lineRule="exact"/>
              <w:ind w:left="166" w:right="-18" w:firstLine="2"/>
              <w:rPr>
                <w:rFonts w:ascii="Arial" w:hAnsi="Arial" w:cs="Arial"/>
                <w:sz w:val="20"/>
                <w:szCs w:val="20"/>
                <w:cs/>
              </w:rPr>
            </w:pPr>
            <w:r w:rsidRPr="00824FF4">
              <w:rPr>
                <w:rFonts w:ascii="Arial" w:hAnsi="Arial" w:cs="Arial"/>
                <w:sz w:val="20"/>
                <w:szCs w:val="20"/>
              </w:rPr>
              <w:t>income tax expenses</w:t>
            </w:r>
          </w:p>
        </w:tc>
        <w:tc>
          <w:tcPr>
            <w:tcW w:w="1161" w:type="dxa"/>
          </w:tcPr>
          <w:p w14:paraId="511058A5" w14:textId="77777777" w:rsidR="006A54B1" w:rsidRPr="00A00D74" w:rsidRDefault="006A54B1" w:rsidP="00614224">
            <w:pPr>
              <w:tabs>
                <w:tab w:val="decimal" w:pos="792"/>
              </w:tabs>
              <w:spacing w:line="360" w:lineRule="exact"/>
              <w:rPr>
                <w:rFonts w:ascii="Arial" w:hAnsi="Arial" w:cs="Arial"/>
                <w:sz w:val="20"/>
                <w:szCs w:val="20"/>
              </w:rPr>
            </w:pPr>
          </w:p>
          <w:p w14:paraId="5D41495E" w14:textId="7B258987"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(108)</w:t>
            </w:r>
          </w:p>
        </w:tc>
        <w:tc>
          <w:tcPr>
            <w:tcW w:w="1162" w:type="dxa"/>
          </w:tcPr>
          <w:p w14:paraId="04798C30" w14:textId="77777777" w:rsidR="006A54B1" w:rsidRPr="00A00D74" w:rsidRDefault="006A54B1" w:rsidP="00614224">
            <w:pPr>
              <w:tabs>
                <w:tab w:val="decimal" w:pos="792"/>
              </w:tabs>
              <w:spacing w:line="360" w:lineRule="exact"/>
              <w:rPr>
                <w:rFonts w:ascii="Arial" w:hAnsi="Arial" w:cs="Arial"/>
                <w:sz w:val="20"/>
                <w:szCs w:val="20"/>
              </w:rPr>
            </w:pPr>
          </w:p>
          <w:p w14:paraId="58E719B0" w14:textId="4603D06C"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18</w:t>
            </w:r>
          </w:p>
        </w:tc>
        <w:tc>
          <w:tcPr>
            <w:tcW w:w="1161" w:type="dxa"/>
            <w:gridSpan w:val="2"/>
          </w:tcPr>
          <w:p w14:paraId="3FB965F8" w14:textId="77777777" w:rsidR="006A54B1" w:rsidRPr="00A00D74" w:rsidRDefault="006A54B1" w:rsidP="00614224">
            <w:pPr>
              <w:tabs>
                <w:tab w:val="decimal" w:pos="792"/>
              </w:tabs>
              <w:spacing w:line="360" w:lineRule="exact"/>
              <w:rPr>
                <w:rFonts w:ascii="Arial" w:hAnsi="Arial" w:cs="Arial"/>
                <w:sz w:val="20"/>
                <w:szCs w:val="20"/>
              </w:rPr>
            </w:pPr>
          </w:p>
          <w:p w14:paraId="34D1627C" w14:textId="4689AA25"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40</w:t>
            </w:r>
          </w:p>
        </w:tc>
        <w:tc>
          <w:tcPr>
            <w:tcW w:w="1162" w:type="dxa"/>
            <w:gridSpan w:val="2"/>
          </w:tcPr>
          <w:p w14:paraId="043D7F46" w14:textId="77777777" w:rsidR="006A54B1" w:rsidRPr="00A00D74" w:rsidRDefault="006A54B1" w:rsidP="00614224">
            <w:pPr>
              <w:tabs>
                <w:tab w:val="decimal" w:pos="792"/>
              </w:tabs>
              <w:spacing w:line="360" w:lineRule="exact"/>
              <w:rPr>
                <w:rFonts w:ascii="Arial" w:hAnsi="Arial" w:cs="Arial"/>
                <w:sz w:val="20"/>
                <w:szCs w:val="20"/>
              </w:rPr>
            </w:pPr>
          </w:p>
          <w:p w14:paraId="49241B5D" w14:textId="46485F12"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152</w:t>
            </w:r>
          </w:p>
        </w:tc>
        <w:tc>
          <w:tcPr>
            <w:tcW w:w="1162" w:type="dxa"/>
            <w:gridSpan w:val="2"/>
          </w:tcPr>
          <w:p w14:paraId="3BA457BD" w14:textId="77777777" w:rsidR="006A54B1" w:rsidRPr="00A00D74" w:rsidRDefault="006A54B1" w:rsidP="00614224">
            <w:pPr>
              <w:tabs>
                <w:tab w:val="decimal" w:pos="792"/>
              </w:tabs>
              <w:spacing w:line="360" w:lineRule="exact"/>
              <w:rPr>
                <w:rFonts w:ascii="Arial" w:hAnsi="Arial" w:cs="Arial"/>
                <w:sz w:val="20"/>
                <w:szCs w:val="20"/>
              </w:rPr>
            </w:pPr>
          </w:p>
          <w:p w14:paraId="093AA2D1" w14:textId="2E5DCFEE"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(4</w:t>
            </w:r>
            <w:r w:rsidR="00B42153" w:rsidRPr="00A00D74">
              <w:rPr>
                <w:rFonts w:ascii="Arial" w:hAnsi="Arial" w:cstheme="minorBidi"/>
                <w:sz w:val="20"/>
                <w:szCs w:val="20"/>
              </w:rPr>
              <w:t>3</w:t>
            </w:r>
            <w:r w:rsidRPr="00A00D74">
              <w:rPr>
                <w:rFonts w:ascii="Arial" w:hAnsi="Arial" w:cs="Arial"/>
                <w:sz w:val="20"/>
                <w:szCs w:val="20"/>
              </w:rPr>
              <w:t>)</w:t>
            </w:r>
          </w:p>
        </w:tc>
        <w:tc>
          <w:tcPr>
            <w:tcW w:w="1162" w:type="dxa"/>
            <w:gridSpan w:val="2"/>
          </w:tcPr>
          <w:p w14:paraId="1F24F3D9" w14:textId="77777777" w:rsidR="006A54B1" w:rsidRPr="00A00D74" w:rsidRDefault="006A54B1" w:rsidP="00614224">
            <w:pPr>
              <w:tabs>
                <w:tab w:val="decimal" w:pos="792"/>
              </w:tabs>
              <w:spacing w:line="360" w:lineRule="exact"/>
              <w:rPr>
                <w:rFonts w:ascii="Arial" w:hAnsi="Arial" w:cs="Arial"/>
                <w:sz w:val="20"/>
                <w:szCs w:val="20"/>
              </w:rPr>
            </w:pPr>
          </w:p>
          <w:p w14:paraId="6C4CC3A0" w14:textId="67AB90EA"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8</w:t>
            </w:r>
          </w:p>
        </w:tc>
        <w:tc>
          <w:tcPr>
            <w:tcW w:w="1161" w:type="dxa"/>
            <w:gridSpan w:val="2"/>
          </w:tcPr>
          <w:p w14:paraId="1A0D0936" w14:textId="77777777" w:rsidR="006A54B1" w:rsidRPr="00A00D74" w:rsidRDefault="006A54B1" w:rsidP="00614224">
            <w:pPr>
              <w:tabs>
                <w:tab w:val="decimal" w:pos="792"/>
              </w:tabs>
              <w:spacing w:line="360" w:lineRule="exact"/>
              <w:rPr>
                <w:rFonts w:ascii="Arial" w:hAnsi="Arial" w:cs="Arial"/>
                <w:sz w:val="20"/>
                <w:szCs w:val="20"/>
              </w:rPr>
            </w:pPr>
          </w:p>
          <w:p w14:paraId="57F9D24D" w14:textId="01270FCC"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w:t>
            </w:r>
          </w:p>
        </w:tc>
        <w:tc>
          <w:tcPr>
            <w:tcW w:w="1162" w:type="dxa"/>
            <w:gridSpan w:val="2"/>
          </w:tcPr>
          <w:p w14:paraId="55304028" w14:textId="77777777" w:rsidR="006A54B1" w:rsidRPr="00A00D74" w:rsidRDefault="006A54B1" w:rsidP="00614224">
            <w:pPr>
              <w:tabs>
                <w:tab w:val="decimal" w:pos="792"/>
              </w:tabs>
              <w:spacing w:line="360" w:lineRule="exact"/>
              <w:rPr>
                <w:rFonts w:ascii="Arial" w:hAnsi="Arial" w:cs="Arial"/>
                <w:sz w:val="20"/>
                <w:szCs w:val="20"/>
              </w:rPr>
            </w:pPr>
          </w:p>
          <w:p w14:paraId="43C44C68" w14:textId="371A16B9"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w:t>
            </w:r>
          </w:p>
        </w:tc>
        <w:tc>
          <w:tcPr>
            <w:tcW w:w="1161" w:type="dxa"/>
          </w:tcPr>
          <w:p w14:paraId="6D23B8DE" w14:textId="77777777" w:rsidR="006A54B1" w:rsidRPr="00A00D74" w:rsidRDefault="006A54B1" w:rsidP="00614224">
            <w:pPr>
              <w:tabs>
                <w:tab w:val="decimal" w:pos="792"/>
              </w:tabs>
              <w:spacing w:line="360" w:lineRule="exact"/>
              <w:rPr>
                <w:rFonts w:ascii="Arial" w:hAnsi="Arial" w:cs="Arial"/>
                <w:sz w:val="20"/>
                <w:szCs w:val="20"/>
              </w:rPr>
            </w:pPr>
          </w:p>
          <w:p w14:paraId="5CB404E0" w14:textId="4701F6B8"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(11</w:t>
            </w:r>
            <w:r w:rsidR="00B42153" w:rsidRPr="00A00D74">
              <w:rPr>
                <w:rFonts w:ascii="Arial" w:hAnsi="Arial" w:cs="Arial"/>
                <w:sz w:val="20"/>
                <w:szCs w:val="20"/>
              </w:rPr>
              <w:t>1</w:t>
            </w:r>
            <w:r w:rsidRPr="00A00D74">
              <w:rPr>
                <w:rFonts w:ascii="Arial" w:hAnsi="Arial" w:cs="Arial"/>
                <w:sz w:val="20"/>
                <w:szCs w:val="20"/>
              </w:rPr>
              <w:t>)</w:t>
            </w:r>
          </w:p>
        </w:tc>
        <w:tc>
          <w:tcPr>
            <w:tcW w:w="1163" w:type="dxa"/>
            <w:gridSpan w:val="3"/>
          </w:tcPr>
          <w:p w14:paraId="6F7BD2C5" w14:textId="77777777" w:rsidR="006A54B1" w:rsidRPr="00A00D74" w:rsidRDefault="006A54B1" w:rsidP="00614224">
            <w:pPr>
              <w:tabs>
                <w:tab w:val="decimal" w:pos="792"/>
              </w:tabs>
              <w:spacing w:line="360" w:lineRule="exact"/>
              <w:rPr>
                <w:rFonts w:ascii="Arial" w:hAnsi="Arial" w:cs="Arial"/>
                <w:sz w:val="20"/>
                <w:szCs w:val="20"/>
              </w:rPr>
            </w:pPr>
          </w:p>
          <w:p w14:paraId="0DA5D58F" w14:textId="7C51D037"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179</w:t>
            </w:r>
          </w:p>
        </w:tc>
      </w:tr>
      <w:tr w:rsidR="008F4537" w:rsidRPr="00824FF4" w14:paraId="26DDA85B" w14:textId="77777777" w:rsidTr="005463C8">
        <w:trPr>
          <w:gridAfter w:val="3"/>
          <w:wAfter w:w="156" w:type="dxa"/>
          <w:trHeight w:val="77"/>
        </w:trPr>
        <w:tc>
          <w:tcPr>
            <w:tcW w:w="14624" w:type="dxa"/>
            <w:gridSpan w:val="17"/>
          </w:tcPr>
          <w:p w14:paraId="3EE8A9F5" w14:textId="77777777" w:rsidR="008F4537" w:rsidRPr="00BE6E6A" w:rsidRDefault="008F4537" w:rsidP="008F4537">
            <w:pPr>
              <w:tabs>
                <w:tab w:val="decimal" w:pos="645"/>
              </w:tabs>
              <w:spacing w:line="360" w:lineRule="exact"/>
              <w:jc w:val="center"/>
              <w:rPr>
                <w:rFonts w:ascii="Arial" w:hAnsi="Arial" w:cs="Arial"/>
                <w:sz w:val="18"/>
                <w:szCs w:val="18"/>
              </w:rPr>
            </w:pPr>
          </w:p>
          <w:p w14:paraId="68FC01CB" w14:textId="49CB6AB3" w:rsidR="008F4537" w:rsidRPr="00824FF4" w:rsidRDefault="008F4537" w:rsidP="008F4537">
            <w:pPr>
              <w:pStyle w:val="acctfourfigures"/>
              <w:tabs>
                <w:tab w:val="clear" w:pos="765"/>
                <w:tab w:val="left" w:pos="1"/>
                <w:tab w:val="decimal" w:pos="790"/>
              </w:tabs>
              <w:spacing w:line="360" w:lineRule="exact"/>
              <w:ind w:right="-153"/>
              <w:rPr>
                <w:rFonts w:ascii="Arial" w:hAnsi="Arial" w:cs="Arial"/>
                <w:sz w:val="20"/>
                <w:lang w:val="en-US" w:bidi="th-TH"/>
              </w:rPr>
            </w:pPr>
            <w:r w:rsidRPr="007D3541">
              <w:rPr>
                <w:rFonts w:ascii="Arial" w:eastAsia="Times New Roman" w:hAnsi="Arial" w:cs="Arial"/>
                <w:sz w:val="20"/>
                <w:lang w:val="en-US" w:bidi="th-TH"/>
              </w:rPr>
              <w:t xml:space="preserve">The following tables present total assets and total liabilities regarding the Group’s operating segments as at 30 </w:t>
            </w:r>
            <w:r>
              <w:rPr>
                <w:rFonts w:ascii="Arial" w:eastAsia="Times New Roman" w:hAnsi="Arial" w:cs="Arial"/>
                <w:sz w:val="20"/>
                <w:lang w:val="en-US" w:bidi="th-TH"/>
              </w:rPr>
              <w:t>September</w:t>
            </w:r>
            <w:r w:rsidRPr="007D3541">
              <w:rPr>
                <w:rFonts w:ascii="Arial" w:eastAsia="Times New Roman" w:hAnsi="Arial" w:cs="Arial"/>
                <w:sz w:val="20"/>
                <w:lang w:val="en-US" w:bidi="th-TH"/>
              </w:rPr>
              <w:t xml:space="preserve"> 2023 and 31 December 2022.</w:t>
            </w:r>
          </w:p>
        </w:tc>
      </w:tr>
      <w:tr w:rsidR="00B42153" w:rsidRPr="00824FF4" w14:paraId="2B543EFA" w14:textId="77777777" w:rsidTr="00B42153">
        <w:trPr>
          <w:gridAfter w:val="2"/>
          <w:wAfter w:w="20" w:type="dxa"/>
          <w:trHeight w:val="77"/>
        </w:trPr>
        <w:tc>
          <w:tcPr>
            <w:tcW w:w="6479" w:type="dxa"/>
            <w:gridSpan w:val="4"/>
          </w:tcPr>
          <w:p w14:paraId="16D318CD" w14:textId="5A80D4E3" w:rsidR="00B42153" w:rsidRPr="00824FF4" w:rsidRDefault="00B42153" w:rsidP="008F4537">
            <w:pPr>
              <w:pStyle w:val="acctfourfigures"/>
              <w:tabs>
                <w:tab w:val="clear" w:pos="765"/>
              </w:tabs>
              <w:spacing w:before="120" w:after="120" w:line="360" w:lineRule="exact"/>
              <w:ind w:right="-158"/>
              <w:rPr>
                <w:rFonts w:ascii="Arial" w:hAnsi="Arial" w:cs="Arial"/>
                <w:sz w:val="20"/>
                <w:lang w:val="en-US" w:bidi="th-TH"/>
              </w:rPr>
            </w:pPr>
            <w:r w:rsidRPr="00824FF4">
              <w:rPr>
                <w:rFonts w:ascii="Arial" w:hAnsi="Arial" w:cs="Arial"/>
                <w:b/>
                <w:bCs/>
                <w:sz w:val="20"/>
                <w:lang w:val="en-US" w:bidi="th-TH"/>
              </w:rPr>
              <w:t>Balances as at 30 September 20</w:t>
            </w:r>
            <w:r>
              <w:rPr>
                <w:rFonts w:ascii="Arial" w:hAnsi="Arial" w:cs="Arial"/>
                <w:b/>
                <w:bCs/>
                <w:sz w:val="20"/>
                <w:lang w:val="en-US" w:bidi="th-TH"/>
              </w:rPr>
              <w:t>23</w:t>
            </w:r>
            <w:r w:rsidRPr="00824FF4">
              <w:rPr>
                <w:rFonts w:ascii="Arial" w:hAnsi="Arial" w:cs="Arial"/>
                <w:b/>
                <w:bCs/>
                <w:sz w:val="20"/>
                <w:lang w:val="en-US" w:bidi="th-TH"/>
              </w:rPr>
              <w:t xml:space="preserve"> and 31 December 202</w:t>
            </w:r>
            <w:r>
              <w:rPr>
                <w:rFonts w:ascii="Arial" w:hAnsi="Arial" w:cs="Arial"/>
                <w:b/>
                <w:bCs/>
                <w:sz w:val="20"/>
                <w:lang w:val="en-US" w:bidi="th-TH"/>
              </w:rPr>
              <w:t>2</w:t>
            </w:r>
          </w:p>
        </w:tc>
        <w:tc>
          <w:tcPr>
            <w:tcW w:w="1161" w:type="dxa"/>
            <w:gridSpan w:val="2"/>
          </w:tcPr>
          <w:p w14:paraId="3B6B31C6" w14:textId="77777777" w:rsidR="00B42153" w:rsidRPr="00824FF4" w:rsidRDefault="00B42153" w:rsidP="008F4537">
            <w:pPr>
              <w:pStyle w:val="acctfourfigures"/>
              <w:tabs>
                <w:tab w:val="clear" w:pos="765"/>
                <w:tab w:val="decimal" w:pos="770"/>
              </w:tabs>
              <w:spacing w:line="360" w:lineRule="exact"/>
              <w:ind w:left="-130" w:right="-153"/>
              <w:rPr>
                <w:rFonts w:ascii="Arial" w:hAnsi="Arial" w:cs="Arial"/>
                <w:sz w:val="20"/>
                <w:lang w:val="en-US" w:bidi="th-TH"/>
              </w:rPr>
            </w:pPr>
          </w:p>
        </w:tc>
        <w:tc>
          <w:tcPr>
            <w:tcW w:w="1162" w:type="dxa"/>
            <w:gridSpan w:val="2"/>
          </w:tcPr>
          <w:p w14:paraId="1A614B17" w14:textId="77777777" w:rsidR="00B42153" w:rsidRPr="00824FF4" w:rsidRDefault="00B42153" w:rsidP="008F4537">
            <w:pPr>
              <w:pStyle w:val="acctfourfigures"/>
              <w:tabs>
                <w:tab w:val="clear" w:pos="765"/>
                <w:tab w:val="decimal" w:pos="770"/>
              </w:tabs>
              <w:spacing w:line="360" w:lineRule="exact"/>
              <w:ind w:left="-130" w:right="-153"/>
              <w:rPr>
                <w:rFonts w:ascii="Arial" w:hAnsi="Arial" w:cs="Arial"/>
                <w:sz w:val="20"/>
                <w:lang w:val="en-US" w:bidi="th-TH"/>
              </w:rPr>
            </w:pPr>
          </w:p>
        </w:tc>
        <w:tc>
          <w:tcPr>
            <w:tcW w:w="1161" w:type="dxa"/>
            <w:gridSpan w:val="2"/>
          </w:tcPr>
          <w:p w14:paraId="218A7E89" w14:textId="77777777" w:rsidR="00B42153" w:rsidRPr="00824FF4" w:rsidRDefault="00B42153" w:rsidP="008F4537">
            <w:pPr>
              <w:pStyle w:val="acctfourfigures"/>
              <w:tabs>
                <w:tab w:val="clear" w:pos="765"/>
                <w:tab w:val="decimal" w:pos="770"/>
              </w:tabs>
              <w:spacing w:line="360" w:lineRule="exact"/>
              <w:ind w:left="-130" w:right="-153"/>
              <w:rPr>
                <w:rFonts w:ascii="Arial" w:hAnsi="Arial" w:cs="Arial"/>
                <w:sz w:val="20"/>
                <w:lang w:val="en-US" w:bidi="th-TH"/>
              </w:rPr>
            </w:pPr>
          </w:p>
        </w:tc>
        <w:tc>
          <w:tcPr>
            <w:tcW w:w="1161" w:type="dxa"/>
            <w:gridSpan w:val="2"/>
          </w:tcPr>
          <w:p w14:paraId="592504B1" w14:textId="77777777" w:rsidR="00B42153" w:rsidRPr="00824FF4" w:rsidRDefault="00B42153" w:rsidP="008F4537">
            <w:pPr>
              <w:pStyle w:val="acctfourfigures"/>
              <w:tabs>
                <w:tab w:val="clear" w:pos="765"/>
                <w:tab w:val="decimal" w:pos="869"/>
              </w:tabs>
              <w:spacing w:line="360" w:lineRule="exact"/>
              <w:ind w:left="-130" w:right="-153"/>
              <w:rPr>
                <w:rFonts w:ascii="Arial" w:hAnsi="Arial" w:cs="Arial"/>
                <w:sz w:val="20"/>
                <w:lang w:val="en-US" w:bidi="th-TH"/>
              </w:rPr>
            </w:pPr>
          </w:p>
        </w:tc>
        <w:tc>
          <w:tcPr>
            <w:tcW w:w="1161" w:type="dxa"/>
            <w:gridSpan w:val="2"/>
          </w:tcPr>
          <w:p w14:paraId="7C31D99B" w14:textId="77777777" w:rsidR="00B42153" w:rsidRPr="00824FF4" w:rsidRDefault="00B42153" w:rsidP="008F4537">
            <w:pPr>
              <w:pStyle w:val="acctfourfigures"/>
              <w:tabs>
                <w:tab w:val="clear" w:pos="765"/>
                <w:tab w:val="decimal" w:pos="869"/>
              </w:tabs>
              <w:spacing w:line="360" w:lineRule="exact"/>
              <w:ind w:left="-130" w:right="-153"/>
              <w:rPr>
                <w:rFonts w:ascii="Arial" w:hAnsi="Arial" w:cs="Arial"/>
                <w:sz w:val="20"/>
                <w:lang w:bidi="th-TH"/>
              </w:rPr>
            </w:pPr>
          </w:p>
        </w:tc>
        <w:tc>
          <w:tcPr>
            <w:tcW w:w="2475" w:type="dxa"/>
            <w:gridSpan w:val="4"/>
          </w:tcPr>
          <w:p w14:paraId="0F82E33C" w14:textId="6B1456E5" w:rsidR="00B42153" w:rsidRPr="00824FF4" w:rsidRDefault="00B42153" w:rsidP="00B42153">
            <w:pPr>
              <w:pStyle w:val="acctfourfigures"/>
              <w:tabs>
                <w:tab w:val="clear" w:pos="765"/>
                <w:tab w:val="decimal" w:pos="790"/>
              </w:tabs>
              <w:spacing w:line="360" w:lineRule="exact"/>
              <w:ind w:left="-130"/>
              <w:jc w:val="right"/>
              <w:rPr>
                <w:rFonts w:ascii="Arial" w:hAnsi="Arial" w:cs="Arial"/>
                <w:sz w:val="20"/>
                <w:lang w:val="en-US" w:bidi="th-TH"/>
              </w:rPr>
            </w:pPr>
            <w:r w:rsidRPr="00824FF4">
              <w:rPr>
                <w:rFonts w:ascii="Arial" w:hAnsi="Arial" w:cs="Arial"/>
                <w:sz w:val="20"/>
                <w:cs/>
              </w:rPr>
              <w:t>(</w:t>
            </w:r>
            <w:r w:rsidRPr="00824FF4">
              <w:rPr>
                <w:rFonts w:ascii="Arial" w:hAnsi="Arial" w:cs="Arial"/>
                <w:sz w:val="20"/>
              </w:rPr>
              <w:t>Unit: Million Baht</w:t>
            </w:r>
            <w:r w:rsidRPr="00824FF4">
              <w:rPr>
                <w:rFonts w:ascii="Arial" w:hAnsi="Arial" w:cs="Arial"/>
                <w:sz w:val="20"/>
                <w:cs/>
              </w:rPr>
              <w:t>)</w:t>
            </w:r>
          </w:p>
        </w:tc>
      </w:tr>
      <w:tr w:rsidR="008F4537" w:rsidRPr="00824FF4" w14:paraId="04412455" w14:textId="77777777" w:rsidTr="007D3541">
        <w:trPr>
          <w:gridAfter w:val="1"/>
          <w:wAfter w:w="13" w:type="dxa"/>
          <w:trHeight w:val="77"/>
        </w:trPr>
        <w:tc>
          <w:tcPr>
            <w:tcW w:w="3150" w:type="dxa"/>
          </w:tcPr>
          <w:p w14:paraId="5A00CFEA" w14:textId="77777777" w:rsidR="008F4537" w:rsidRPr="00824FF4" w:rsidRDefault="008F4537" w:rsidP="008F4537">
            <w:pPr>
              <w:tabs>
                <w:tab w:val="left" w:pos="540"/>
              </w:tabs>
              <w:spacing w:line="360" w:lineRule="exact"/>
              <w:ind w:right="-18"/>
              <w:rPr>
                <w:rFonts w:ascii="Arial" w:hAnsi="Arial" w:cs="Arial"/>
                <w:sz w:val="20"/>
                <w:szCs w:val="20"/>
                <w:cs/>
              </w:rPr>
            </w:pPr>
          </w:p>
        </w:tc>
        <w:tc>
          <w:tcPr>
            <w:tcW w:w="1161" w:type="dxa"/>
          </w:tcPr>
          <w:p w14:paraId="6C352EB4" w14:textId="2FDFCF40"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Pr>
                <w:rFonts w:ascii="Arial" w:hAnsi="Arial" w:cstheme="minorBidi"/>
                <w:sz w:val="20"/>
                <w:u w:val="single"/>
              </w:rPr>
              <w:t>2023</w:t>
            </w:r>
          </w:p>
        </w:tc>
        <w:tc>
          <w:tcPr>
            <w:tcW w:w="1162" w:type="dxa"/>
          </w:tcPr>
          <w:p w14:paraId="4F4DA268" w14:textId="0A4D7ABF"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1" w:type="dxa"/>
            <w:gridSpan w:val="2"/>
          </w:tcPr>
          <w:p w14:paraId="705C42B9" w14:textId="19CB61D5"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Pr>
                <w:rFonts w:ascii="Arial" w:hAnsi="Arial" w:cstheme="minorBidi"/>
                <w:sz w:val="20"/>
                <w:u w:val="single"/>
              </w:rPr>
              <w:t>2023</w:t>
            </w:r>
          </w:p>
        </w:tc>
        <w:tc>
          <w:tcPr>
            <w:tcW w:w="1162" w:type="dxa"/>
            <w:gridSpan w:val="2"/>
          </w:tcPr>
          <w:p w14:paraId="1E78B655" w14:textId="6014D2E0"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2" w:type="dxa"/>
            <w:gridSpan w:val="2"/>
          </w:tcPr>
          <w:p w14:paraId="17F7AFED" w14:textId="19EAC95F"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Pr>
                <w:rFonts w:ascii="Arial" w:hAnsi="Arial" w:cstheme="minorBidi"/>
                <w:sz w:val="20"/>
                <w:u w:val="single"/>
              </w:rPr>
              <w:t>2023</w:t>
            </w:r>
          </w:p>
        </w:tc>
        <w:tc>
          <w:tcPr>
            <w:tcW w:w="1162" w:type="dxa"/>
            <w:gridSpan w:val="2"/>
          </w:tcPr>
          <w:p w14:paraId="1424D0CC" w14:textId="1DECB4A6"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1" w:type="dxa"/>
            <w:gridSpan w:val="2"/>
          </w:tcPr>
          <w:p w14:paraId="636AD057" w14:textId="1CDB0439"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Pr>
                <w:rFonts w:ascii="Arial" w:hAnsi="Arial" w:cstheme="minorBidi"/>
                <w:sz w:val="20"/>
                <w:u w:val="single"/>
              </w:rPr>
              <w:t>2023</w:t>
            </w:r>
          </w:p>
        </w:tc>
        <w:tc>
          <w:tcPr>
            <w:tcW w:w="1162" w:type="dxa"/>
            <w:gridSpan w:val="2"/>
          </w:tcPr>
          <w:p w14:paraId="13C77638" w14:textId="6E906AC1" w:rsidR="008F4537" w:rsidRPr="00824FF4" w:rsidRDefault="008F4537" w:rsidP="008F4537">
            <w:pPr>
              <w:pStyle w:val="acctfourfigures"/>
              <w:tabs>
                <w:tab w:val="clear" w:pos="765"/>
              </w:tabs>
              <w:spacing w:line="360" w:lineRule="exact"/>
              <w:ind w:left="-130" w:right="-153"/>
              <w:jc w:val="center"/>
              <w:rPr>
                <w:rFonts w:ascii="Arial" w:hAnsi="Arial" w:cs="Arial"/>
                <w:sz w:val="20"/>
                <w:lang w:bidi="th-TH"/>
              </w:rPr>
            </w:pPr>
            <w:r w:rsidRPr="00824FF4">
              <w:rPr>
                <w:rFonts w:ascii="Arial" w:hAnsi="Arial" w:cs="Arial"/>
                <w:sz w:val="20"/>
                <w:u w:val="single"/>
              </w:rPr>
              <w:t>2022</w:t>
            </w:r>
          </w:p>
        </w:tc>
        <w:tc>
          <w:tcPr>
            <w:tcW w:w="1161" w:type="dxa"/>
          </w:tcPr>
          <w:p w14:paraId="660F094D" w14:textId="355C542B"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Pr>
                <w:rFonts w:ascii="Arial" w:hAnsi="Arial" w:cstheme="minorBidi"/>
                <w:sz w:val="20"/>
                <w:u w:val="single"/>
              </w:rPr>
              <w:t>2023</w:t>
            </w:r>
          </w:p>
        </w:tc>
        <w:tc>
          <w:tcPr>
            <w:tcW w:w="1163" w:type="dxa"/>
            <w:gridSpan w:val="3"/>
          </w:tcPr>
          <w:p w14:paraId="69E4A955" w14:textId="064F5B60" w:rsidR="008F4537" w:rsidRPr="00824FF4" w:rsidRDefault="008F4537" w:rsidP="008F4537">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r>
      <w:tr w:rsidR="006A54B1" w:rsidRPr="007D3541" w14:paraId="12D11FE7" w14:textId="77777777" w:rsidTr="007D3541">
        <w:trPr>
          <w:gridAfter w:val="1"/>
          <w:wAfter w:w="13" w:type="dxa"/>
          <w:trHeight w:val="77"/>
        </w:trPr>
        <w:tc>
          <w:tcPr>
            <w:tcW w:w="3150" w:type="dxa"/>
          </w:tcPr>
          <w:p w14:paraId="521B8D6C" w14:textId="77777777" w:rsidR="006A54B1" w:rsidRPr="00824FF4" w:rsidRDefault="006A54B1" w:rsidP="006A54B1">
            <w:pPr>
              <w:spacing w:line="380" w:lineRule="exact"/>
              <w:ind w:right="90"/>
              <w:rPr>
                <w:rFonts w:ascii="Arial" w:hAnsi="Arial" w:cs="Arial"/>
                <w:sz w:val="20"/>
                <w:szCs w:val="20"/>
                <w:cs/>
              </w:rPr>
            </w:pPr>
            <w:r w:rsidRPr="00824FF4">
              <w:rPr>
                <w:rFonts w:ascii="Arial" w:hAnsi="Arial" w:cs="Arial"/>
                <w:sz w:val="20"/>
                <w:szCs w:val="20"/>
              </w:rPr>
              <w:t>Total segment assets</w:t>
            </w:r>
          </w:p>
        </w:tc>
        <w:tc>
          <w:tcPr>
            <w:tcW w:w="1161" w:type="dxa"/>
          </w:tcPr>
          <w:p w14:paraId="060D3916" w14:textId="30D03205"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2,536</w:t>
            </w:r>
          </w:p>
        </w:tc>
        <w:tc>
          <w:tcPr>
            <w:tcW w:w="1162" w:type="dxa"/>
          </w:tcPr>
          <w:p w14:paraId="4453B418" w14:textId="4AEE6D0A"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2,699</w:t>
            </w:r>
          </w:p>
        </w:tc>
        <w:tc>
          <w:tcPr>
            <w:tcW w:w="1161" w:type="dxa"/>
            <w:gridSpan w:val="2"/>
          </w:tcPr>
          <w:p w14:paraId="5A30D1E9" w14:textId="3E044B78"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7,538</w:t>
            </w:r>
          </w:p>
        </w:tc>
        <w:tc>
          <w:tcPr>
            <w:tcW w:w="1162" w:type="dxa"/>
            <w:gridSpan w:val="2"/>
          </w:tcPr>
          <w:p w14:paraId="1DF1C5A4" w14:textId="57B2FA44"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7,527</w:t>
            </w:r>
          </w:p>
        </w:tc>
        <w:tc>
          <w:tcPr>
            <w:tcW w:w="1162" w:type="dxa"/>
            <w:gridSpan w:val="2"/>
          </w:tcPr>
          <w:p w14:paraId="5F37F0EE" w14:textId="64B25408"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1,415</w:t>
            </w:r>
          </w:p>
        </w:tc>
        <w:tc>
          <w:tcPr>
            <w:tcW w:w="1162" w:type="dxa"/>
            <w:gridSpan w:val="2"/>
          </w:tcPr>
          <w:p w14:paraId="0022B7D3" w14:textId="6E97218F"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1,664</w:t>
            </w:r>
          </w:p>
        </w:tc>
        <w:tc>
          <w:tcPr>
            <w:tcW w:w="1161" w:type="dxa"/>
            <w:gridSpan w:val="2"/>
          </w:tcPr>
          <w:p w14:paraId="4EF2D991" w14:textId="15961AE4"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(4,275)</w:t>
            </w:r>
          </w:p>
        </w:tc>
        <w:tc>
          <w:tcPr>
            <w:tcW w:w="1162" w:type="dxa"/>
            <w:gridSpan w:val="2"/>
          </w:tcPr>
          <w:p w14:paraId="55916731" w14:textId="1D588CE5"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(4,671)</w:t>
            </w:r>
          </w:p>
        </w:tc>
        <w:tc>
          <w:tcPr>
            <w:tcW w:w="1161" w:type="dxa"/>
          </w:tcPr>
          <w:p w14:paraId="4630B105" w14:textId="549DA751"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7,214</w:t>
            </w:r>
          </w:p>
        </w:tc>
        <w:tc>
          <w:tcPr>
            <w:tcW w:w="1163" w:type="dxa"/>
            <w:gridSpan w:val="3"/>
          </w:tcPr>
          <w:p w14:paraId="5503EE13" w14:textId="1772975E"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7,219</w:t>
            </w:r>
          </w:p>
        </w:tc>
      </w:tr>
      <w:tr w:rsidR="006A54B1" w:rsidRPr="007D3541" w14:paraId="4E3669BD" w14:textId="77777777" w:rsidTr="007D3541">
        <w:trPr>
          <w:gridAfter w:val="1"/>
          <w:wAfter w:w="13" w:type="dxa"/>
          <w:trHeight w:val="77"/>
        </w:trPr>
        <w:tc>
          <w:tcPr>
            <w:tcW w:w="3150" w:type="dxa"/>
          </w:tcPr>
          <w:p w14:paraId="7BC1A1F4" w14:textId="77777777" w:rsidR="006A54B1" w:rsidRPr="00824FF4" w:rsidRDefault="006A54B1" w:rsidP="006A54B1">
            <w:pPr>
              <w:spacing w:line="380" w:lineRule="exact"/>
              <w:ind w:right="90"/>
              <w:rPr>
                <w:rFonts w:ascii="Arial" w:hAnsi="Arial" w:cs="Arial"/>
                <w:sz w:val="20"/>
                <w:szCs w:val="20"/>
                <w:cs/>
              </w:rPr>
            </w:pPr>
            <w:r w:rsidRPr="00824FF4">
              <w:rPr>
                <w:rFonts w:ascii="Arial" w:hAnsi="Arial" w:cs="Arial"/>
                <w:sz w:val="20"/>
                <w:szCs w:val="20"/>
              </w:rPr>
              <w:t>Total segment liabilities</w:t>
            </w:r>
          </w:p>
        </w:tc>
        <w:tc>
          <w:tcPr>
            <w:tcW w:w="1161" w:type="dxa"/>
          </w:tcPr>
          <w:p w14:paraId="4E6F00F4" w14:textId="1A4BB2BD"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779</w:t>
            </w:r>
          </w:p>
        </w:tc>
        <w:tc>
          <w:tcPr>
            <w:tcW w:w="1162" w:type="dxa"/>
          </w:tcPr>
          <w:p w14:paraId="13847F76" w14:textId="66821734"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833</w:t>
            </w:r>
          </w:p>
        </w:tc>
        <w:tc>
          <w:tcPr>
            <w:tcW w:w="1161" w:type="dxa"/>
            <w:gridSpan w:val="2"/>
          </w:tcPr>
          <w:p w14:paraId="5D1A9E25" w14:textId="343342AE"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953</w:t>
            </w:r>
          </w:p>
        </w:tc>
        <w:tc>
          <w:tcPr>
            <w:tcW w:w="1162" w:type="dxa"/>
            <w:gridSpan w:val="2"/>
          </w:tcPr>
          <w:p w14:paraId="6131C7D5" w14:textId="520347C3"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826</w:t>
            </w:r>
          </w:p>
        </w:tc>
        <w:tc>
          <w:tcPr>
            <w:tcW w:w="1162" w:type="dxa"/>
            <w:gridSpan w:val="2"/>
          </w:tcPr>
          <w:p w14:paraId="4DCC20C7" w14:textId="04D662D2"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750</w:t>
            </w:r>
          </w:p>
        </w:tc>
        <w:tc>
          <w:tcPr>
            <w:tcW w:w="1162" w:type="dxa"/>
            <w:gridSpan w:val="2"/>
          </w:tcPr>
          <w:p w14:paraId="2B124970" w14:textId="3A83D385"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955</w:t>
            </w:r>
          </w:p>
        </w:tc>
        <w:tc>
          <w:tcPr>
            <w:tcW w:w="1161" w:type="dxa"/>
            <w:gridSpan w:val="2"/>
          </w:tcPr>
          <w:p w14:paraId="77980AAD" w14:textId="0551FEF0"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(993)</w:t>
            </w:r>
          </w:p>
        </w:tc>
        <w:tc>
          <w:tcPr>
            <w:tcW w:w="1162" w:type="dxa"/>
            <w:gridSpan w:val="2"/>
          </w:tcPr>
          <w:p w14:paraId="1EDE8982" w14:textId="6F85DDF1"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(1,388)</w:t>
            </w:r>
          </w:p>
        </w:tc>
        <w:tc>
          <w:tcPr>
            <w:tcW w:w="1161" w:type="dxa"/>
          </w:tcPr>
          <w:p w14:paraId="5A4E010A" w14:textId="0AAD2D3B"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1,489</w:t>
            </w:r>
          </w:p>
        </w:tc>
        <w:tc>
          <w:tcPr>
            <w:tcW w:w="1163" w:type="dxa"/>
            <w:gridSpan w:val="3"/>
          </w:tcPr>
          <w:p w14:paraId="7D8ABB0A" w14:textId="73097AD1" w:rsidR="006A54B1" w:rsidRPr="00A00D74" w:rsidRDefault="006A54B1" w:rsidP="00614224">
            <w:pPr>
              <w:tabs>
                <w:tab w:val="decimal" w:pos="792"/>
              </w:tabs>
              <w:spacing w:line="360" w:lineRule="exact"/>
              <w:rPr>
                <w:rFonts w:ascii="Arial" w:hAnsi="Arial" w:cs="Arial"/>
                <w:sz w:val="20"/>
                <w:szCs w:val="20"/>
              </w:rPr>
            </w:pPr>
            <w:r w:rsidRPr="00A00D74">
              <w:rPr>
                <w:rFonts w:ascii="Arial" w:hAnsi="Arial" w:cs="Arial"/>
                <w:sz w:val="20"/>
                <w:szCs w:val="20"/>
              </w:rPr>
              <w:t>1,226</w:t>
            </w:r>
          </w:p>
        </w:tc>
      </w:tr>
    </w:tbl>
    <w:p w14:paraId="02AB8316" w14:textId="77777777" w:rsidR="00FA13FF" w:rsidRPr="007D3541" w:rsidRDefault="00FA13FF" w:rsidP="007D3541">
      <w:pPr>
        <w:spacing w:line="380" w:lineRule="exact"/>
        <w:ind w:right="90"/>
        <w:jc w:val="right"/>
        <w:rPr>
          <w:rFonts w:ascii="Arial" w:hAnsi="Arial" w:cs="Arial"/>
          <w:sz w:val="20"/>
          <w:szCs w:val="20"/>
        </w:rPr>
      </w:pPr>
    </w:p>
    <w:p w14:paraId="77762230" w14:textId="0AEA79E3" w:rsidR="00271DD8" w:rsidRDefault="00271DD8" w:rsidP="00824FF4">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271DD8" w:rsidSect="00A41523">
          <w:pgSz w:w="16840" w:h="11907" w:orient="landscape" w:code="9"/>
          <w:pgMar w:top="1339" w:right="1296" w:bottom="1017" w:left="1080" w:header="720" w:footer="720" w:gutter="0"/>
          <w:cols w:space="720"/>
          <w:docGrid w:linePitch="360"/>
        </w:sectPr>
      </w:pPr>
    </w:p>
    <w:p w14:paraId="065FC794" w14:textId="77777777" w:rsidR="00751182" w:rsidRDefault="00B12CB8" w:rsidP="00751182">
      <w:pPr>
        <w:tabs>
          <w:tab w:val="left" w:pos="900"/>
          <w:tab w:val="left" w:pos="2160"/>
          <w:tab w:val="left" w:pos="2520"/>
          <w:tab w:val="right" w:pos="8280"/>
          <w:tab w:val="right" w:pos="8540"/>
        </w:tabs>
        <w:spacing w:before="120" w:line="360" w:lineRule="exact"/>
        <w:ind w:left="547" w:right="-43" w:hanging="547"/>
        <w:jc w:val="thaiDistribute"/>
        <w:rPr>
          <w:rFonts w:ascii="Arial" w:hAnsi="Arial" w:cstheme="minorBidi"/>
          <w:b/>
          <w:bCs/>
          <w:color w:val="000000" w:themeColor="text1"/>
          <w:sz w:val="22"/>
          <w:szCs w:val="22"/>
        </w:rPr>
      </w:pPr>
      <w:r w:rsidRPr="000A60E7">
        <w:rPr>
          <w:rFonts w:ascii="Arial" w:hAnsi="Arial" w:cs="Arial"/>
          <w:b/>
          <w:bCs/>
          <w:sz w:val="22"/>
          <w:szCs w:val="22"/>
        </w:rPr>
        <w:t>9</w:t>
      </w:r>
      <w:r w:rsidR="00875469" w:rsidRPr="000A60E7">
        <w:rPr>
          <w:rFonts w:ascii="Arial" w:hAnsi="Arial" w:cs="Arial"/>
          <w:b/>
          <w:bCs/>
          <w:sz w:val="22"/>
          <w:szCs w:val="22"/>
        </w:rPr>
        <w:t>.</w:t>
      </w:r>
      <w:r w:rsidR="000A60E7" w:rsidRPr="000A60E7">
        <w:rPr>
          <w:rFonts w:ascii="Arial" w:hAnsi="Arial" w:cs="Arial"/>
          <w:b/>
          <w:bCs/>
          <w:sz w:val="22"/>
          <w:szCs w:val="22"/>
          <w:cs/>
        </w:rPr>
        <w:tab/>
      </w:r>
      <w:r w:rsidR="00751182" w:rsidRPr="001141DB">
        <w:rPr>
          <w:rFonts w:ascii="Arial" w:hAnsi="Arial" w:cstheme="minorBidi"/>
          <w:b/>
          <w:bCs/>
          <w:color w:val="000000" w:themeColor="text1"/>
          <w:sz w:val="22"/>
          <w:szCs w:val="22"/>
        </w:rPr>
        <w:t>Dividends</w:t>
      </w:r>
    </w:p>
    <w:p w14:paraId="23782B6B" w14:textId="7BF13614" w:rsidR="00751182" w:rsidRPr="00FF2EE7" w:rsidRDefault="00751182" w:rsidP="00751182">
      <w:pPr>
        <w:tabs>
          <w:tab w:val="left" w:pos="2160"/>
          <w:tab w:val="right" w:pos="7280"/>
          <w:tab w:val="right" w:pos="8540"/>
        </w:tabs>
        <w:spacing w:before="120" w:after="120" w:line="380" w:lineRule="exact"/>
        <w:ind w:left="547"/>
        <w:jc w:val="thaiDistribute"/>
        <w:rPr>
          <w:rFonts w:ascii="Arial" w:hAnsi="Arial"/>
          <w:sz w:val="22"/>
          <w:szCs w:val="22"/>
        </w:rPr>
      </w:pPr>
      <w:r w:rsidRPr="008F4B59">
        <w:rPr>
          <w:rFonts w:ascii="Arial" w:hAnsi="Arial"/>
          <w:sz w:val="22"/>
          <w:szCs w:val="22"/>
        </w:rPr>
        <w:t xml:space="preserve">Dividends declared during the </w:t>
      </w:r>
      <w:r w:rsidR="007D3541">
        <w:rPr>
          <w:rFonts w:ascii="Arial" w:hAnsi="Arial"/>
          <w:sz w:val="22"/>
          <w:szCs w:val="22"/>
        </w:rPr>
        <w:t>nine</w:t>
      </w:r>
      <w:r w:rsidRPr="004F51C5">
        <w:rPr>
          <w:rFonts w:ascii="Arial" w:hAnsi="Arial"/>
          <w:sz w:val="22"/>
          <w:szCs w:val="22"/>
        </w:rPr>
        <w:t xml:space="preserve">-month </w:t>
      </w:r>
      <w:r w:rsidRPr="008F4B59">
        <w:rPr>
          <w:rFonts w:ascii="Arial" w:hAnsi="Arial"/>
          <w:sz w:val="22"/>
          <w:szCs w:val="22"/>
        </w:rPr>
        <w:t xml:space="preserve">period ended </w:t>
      </w:r>
      <w:r w:rsidR="00981ED2">
        <w:rPr>
          <w:rFonts w:ascii="Arial" w:hAnsi="Arial"/>
          <w:sz w:val="22"/>
          <w:szCs w:val="22"/>
        </w:rPr>
        <w:t>30 September 2023</w:t>
      </w:r>
      <w:r w:rsidRPr="008F4B59">
        <w:rPr>
          <w:rFonts w:ascii="Arial" w:hAnsi="Arial"/>
          <w:sz w:val="22"/>
          <w:szCs w:val="22"/>
        </w:rPr>
        <w:t xml:space="preserve"> and </w:t>
      </w:r>
      <w:r>
        <w:rPr>
          <w:rFonts w:ascii="Arial" w:hAnsi="Arial"/>
          <w:sz w:val="22"/>
          <w:szCs w:val="22"/>
        </w:rPr>
        <w:t>2022</w:t>
      </w:r>
      <w:r w:rsidRPr="008F4B59">
        <w:rPr>
          <w:rFonts w:ascii="Arial" w:hAnsi="Arial"/>
          <w:sz w:val="22"/>
          <w:szCs w:val="22"/>
        </w:rPr>
        <w:t xml:space="preserve"> consisted of the follows:</w:t>
      </w:r>
    </w:p>
    <w:tbl>
      <w:tblPr>
        <w:tblW w:w="9225" w:type="dxa"/>
        <w:tblInd w:w="450" w:type="dxa"/>
        <w:tblLook w:val="01E0" w:firstRow="1" w:lastRow="1" w:firstColumn="1" w:lastColumn="1" w:noHBand="0" w:noVBand="0"/>
      </w:tblPr>
      <w:tblGrid>
        <w:gridCol w:w="2700"/>
        <w:gridCol w:w="3240"/>
        <w:gridCol w:w="1710"/>
        <w:gridCol w:w="1575"/>
      </w:tblGrid>
      <w:tr w:rsidR="00751182" w:rsidRPr="001F1D8B" w14:paraId="27D9926F" w14:textId="77777777" w:rsidTr="000F074B">
        <w:tc>
          <w:tcPr>
            <w:tcW w:w="2700" w:type="dxa"/>
            <w:vAlign w:val="bottom"/>
          </w:tcPr>
          <w:p w14:paraId="5426799E"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Dividends</w:t>
            </w:r>
          </w:p>
        </w:tc>
        <w:tc>
          <w:tcPr>
            <w:tcW w:w="3240" w:type="dxa"/>
            <w:vAlign w:val="bottom"/>
          </w:tcPr>
          <w:p w14:paraId="631482C1"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Approved by</w:t>
            </w:r>
          </w:p>
        </w:tc>
        <w:tc>
          <w:tcPr>
            <w:tcW w:w="1710" w:type="dxa"/>
            <w:vAlign w:val="bottom"/>
          </w:tcPr>
          <w:p w14:paraId="24E91695"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Total dividends</w:t>
            </w:r>
          </w:p>
        </w:tc>
        <w:tc>
          <w:tcPr>
            <w:tcW w:w="1575" w:type="dxa"/>
            <w:vAlign w:val="bottom"/>
          </w:tcPr>
          <w:p w14:paraId="1D141E42"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Dividend      per share</w:t>
            </w:r>
          </w:p>
        </w:tc>
      </w:tr>
      <w:tr w:rsidR="00751182" w:rsidRPr="001F1D8B" w14:paraId="62877746" w14:textId="77777777" w:rsidTr="000F074B">
        <w:tc>
          <w:tcPr>
            <w:tcW w:w="2700" w:type="dxa"/>
            <w:vAlign w:val="bottom"/>
          </w:tcPr>
          <w:p w14:paraId="60D37899" w14:textId="77777777" w:rsidR="00751182" w:rsidRPr="001F1D8B" w:rsidRDefault="00751182" w:rsidP="006B1708">
            <w:pPr>
              <w:spacing w:line="380" w:lineRule="exact"/>
              <w:jc w:val="center"/>
              <w:rPr>
                <w:rFonts w:ascii="Arial" w:hAnsi="Arial"/>
                <w:sz w:val="20"/>
                <w:szCs w:val="20"/>
              </w:rPr>
            </w:pPr>
          </w:p>
        </w:tc>
        <w:tc>
          <w:tcPr>
            <w:tcW w:w="3240" w:type="dxa"/>
            <w:vAlign w:val="bottom"/>
          </w:tcPr>
          <w:p w14:paraId="2BC68257" w14:textId="77777777" w:rsidR="00751182" w:rsidRPr="001F1D8B" w:rsidRDefault="00751182" w:rsidP="006B1708">
            <w:pPr>
              <w:spacing w:line="380" w:lineRule="exact"/>
              <w:jc w:val="center"/>
              <w:rPr>
                <w:rFonts w:ascii="Arial" w:hAnsi="Arial"/>
                <w:sz w:val="20"/>
                <w:szCs w:val="20"/>
              </w:rPr>
            </w:pPr>
          </w:p>
        </w:tc>
        <w:tc>
          <w:tcPr>
            <w:tcW w:w="1710" w:type="dxa"/>
            <w:shd w:val="clear" w:color="auto" w:fill="auto"/>
            <w:vAlign w:val="bottom"/>
          </w:tcPr>
          <w:p w14:paraId="798307A3" w14:textId="77777777" w:rsidR="00751182" w:rsidRPr="001F1D8B" w:rsidRDefault="00751182" w:rsidP="006B1708">
            <w:pPr>
              <w:spacing w:line="380" w:lineRule="exact"/>
              <w:jc w:val="center"/>
              <w:rPr>
                <w:rFonts w:ascii="Arial" w:hAnsi="Arial"/>
                <w:sz w:val="20"/>
                <w:szCs w:val="20"/>
              </w:rPr>
            </w:pPr>
            <w:r w:rsidRPr="001F1D8B">
              <w:rPr>
                <w:rFonts w:ascii="Arial" w:hAnsi="Arial"/>
                <w:sz w:val="20"/>
                <w:szCs w:val="20"/>
              </w:rPr>
              <w:t>(Thousand Baht)</w:t>
            </w:r>
          </w:p>
        </w:tc>
        <w:tc>
          <w:tcPr>
            <w:tcW w:w="1575" w:type="dxa"/>
            <w:shd w:val="clear" w:color="auto" w:fill="auto"/>
            <w:vAlign w:val="bottom"/>
          </w:tcPr>
          <w:p w14:paraId="32C8F5B9" w14:textId="77777777" w:rsidR="00751182" w:rsidRPr="001F1D8B" w:rsidRDefault="00751182" w:rsidP="006B1708">
            <w:pPr>
              <w:spacing w:line="380" w:lineRule="exact"/>
              <w:jc w:val="center"/>
              <w:rPr>
                <w:rFonts w:ascii="Arial" w:hAnsi="Arial"/>
                <w:sz w:val="20"/>
                <w:szCs w:val="20"/>
              </w:rPr>
            </w:pPr>
            <w:r w:rsidRPr="001F1D8B">
              <w:rPr>
                <w:rFonts w:ascii="Arial" w:hAnsi="Arial"/>
                <w:sz w:val="20"/>
                <w:szCs w:val="20"/>
              </w:rPr>
              <w:t>(Baht)</w:t>
            </w:r>
          </w:p>
        </w:tc>
      </w:tr>
      <w:tr w:rsidR="00751182" w:rsidRPr="001F1D8B" w14:paraId="14BFD22C" w14:textId="77777777" w:rsidTr="000F074B">
        <w:trPr>
          <w:trHeight w:val="397"/>
        </w:trPr>
        <w:tc>
          <w:tcPr>
            <w:tcW w:w="2700" w:type="dxa"/>
          </w:tcPr>
          <w:p w14:paraId="01F793B2" w14:textId="0BCD0466" w:rsidR="00751182" w:rsidRPr="001F1D8B" w:rsidRDefault="00751182" w:rsidP="00751182">
            <w:pPr>
              <w:spacing w:line="380" w:lineRule="exact"/>
              <w:rPr>
                <w:rFonts w:ascii="Arial" w:hAnsi="Arial"/>
                <w:sz w:val="20"/>
                <w:szCs w:val="20"/>
              </w:rPr>
            </w:pPr>
            <w:r w:rsidRPr="001F1D8B">
              <w:rPr>
                <w:rFonts w:ascii="Arial" w:hAnsi="Arial"/>
                <w:sz w:val="20"/>
                <w:szCs w:val="20"/>
              </w:rPr>
              <w:t>Final dividends for 202</w:t>
            </w:r>
            <w:r>
              <w:rPr>
                <w:rFonts w:ascii="Arial" w:hAnsi="Arial"/>
                <w:sz w:val="20"/>
                <w:szCs w:val="20"/>
              </w:rPr>
              <w:t>1</w:t>
            </w:r>
          </w:p>
        </w:tc>
        <w:tc>
          <w:tcPr>
            <w:tcW w:w="3240" w:type="dxa"/>
          </w:tcPr>
          <w:p w14:paraId="11E9D049" w14:textId="2261052C" w:rsidR="00751182" w:rsidRPr="001F1D8B" w:rsidRDefault="00751182" w:rsidP="00751182">
            <w:pPr>
              <w:spacing w:line="380" w:lineRule="exact"/>
              <w:ind w:left="165" w:hanging="165"/>
              <w:rPr>
                <w:rFonts w:ascii="Arial" w:hAnsi="Arial"/>
                <w:sz w:val="20"/>
                <w:szCs w:val="20"/>
              </w:rPr>
            </w:pPr>
            <w:r w:rsidRPr="001F1D8B">
              <w:rPr>
                <w:rFonts w:ascii="Arial" w:hAnsi="Arial"/>
                <w:sz w:val="20"/>
                <w:szCs w:val="20"/>
              </w:rPr>
              <w:t>Annual General Meeting of the shareholders on 27 April 2022</w:t>
            </w:r>
          </w:p>
        </w:tc>
        <w:tc>
          <w:tcPr>
            <w:tcW w:w="1710" w:type="dxa"/>
          </w:tcPr>
          <w:p w14:paraId="2BB2C36A" w14:textId="77777777" w:rsidR="00751182" w:rsidRPr="00475336" w:rsidRDefault="00751182" w:rsidP="00751182">
            <w:pPr>
              <w:spacing w:line="380" w:lineRule="exact"/>
              <w:jc w:val="center"/>
              <w:rPr>
                <w:rFonts w:ascii="Arial" w:hAnsi="Arial"/>
                <w:sz w:val="20"/>
                <w:szCs w:val="20"/>
              </w:rPr>
            </w:pPr>
          </w:p>
          <w:p w14:paraId="53D209CD" w14:textId="01F4F011" w:rsidR="00751182" w:rsidRPr="001F1D8B" w:rsidRDefault="00C64B84" w:rsidP="00751182">
            <w:pPr>
              <w:spacing w:line="380" w:lineRule="exact"/>
              <w:jc w:val="center"/>
              <w:rPr>
                <w:rFonts w:ascii="Arial" w:hAnsi="Arial"/>
                <w:sz w:val="20"/>
                <w:szCs w:val="20"/>
              </w:rPr>
            </w:pPr>
            <w:r>
              <w:rPr>
                <w:rFonts w:ascii="Arial" w:hAnsi="Arial"/>
                <w:sz w:val="20"/>
                <w:szCs w:val="20"/>
              </w:rPr>
              <w:t xml:space="preserve">  </w:t>
            </w:r>
            <w:r w:rsidR="00751182" w:rsidRPr="00475336">
              <w:rPr>
                <w:rFonts w:ascii="Arial" w:hAnsi="Arial"/>
                <w:sz w:val="20"/>
                <w:szCs w:val="20"/>
              </w:rPr>
              <w:t>93,898</w:t>
            </w:r>
          </w:p>
        </w:tc>
        <w:tc>
          <w:tcPr>
            <w:tcW w:w="1575" w:type="dxa"/>
          </w:tcPr>
          <w:p w14:paraId="6D7A8C5F" w14:textId="77777777" w:rsidR="00751182" w:rsidRPr="00475336" w:rsidRDefault="00751182" w:rsidP="00751182">
            <w:pPr>
              <w:spacing w:line="380" w:lineRule="exact"/>
              <w:jc w:val="center"/>
              <w:rPr>
                <w:rFonts w:ascii="Arial" w:hAnsi="Arial"/>
                <w:sz w:val="20"/>
                <w:szCs w:val="20"/>
              </w:rPr>
            </w:pPr>
          </w:p>
          <w:p w14:paraId="0CE6FE8B" w14:textId="11681293" w:rsidR="00751182" w:rsidRPr="001F1D8B" w:rsidRDefault="00751182" w:rsidP="00751182">
            <w:pPr>
              <w:spacing w:line="380" w:lineRule="exact"/>
              <w:jc w:val="center"/>
              <w:rPr>
                <w:rFonts w:ascii="Arial" w:hAnsi="Arial"/>
                <w:sz w:val="20"/>
                <w:szCs w:val="20"/>
              </w:rPr>
            </w:pPr>
            <w:r w:rsidRPr="00475336">
              <w:rPr>
                <w:rFonts w:ascii="Arial" w:hAnsi="Arial"/>
                <w:sz w:val="20"/>
                <w:szCs w:val="20"/>
              </w:rPr>
              <w:t>0.02</w:t>
            </w:r>
            <w:r>
              <w:rPr>
                <w:rFonts w:ascii="Arial" w:hAnsi="Arial"/>
                <w:sz w:val="20"/>
                <w:szCs w:val="20"/>
              </w:rPr>
              <w:t>39</w:t>
            </w:r>
          </w:p>
        </w:tc>
      </w:tr>
      <w:tr w:rsidR="00751182" w:rsidRPr="001F1D8B" w14:paraId="38FC26A6" w14:textId="77777777" w:rsidTr="000F074B">
        <w:trPr>
          <w:trHeight w:val="397"/>
        </w:trPr>
        <w:tc>
          <w:tcPr>
            <w:tcW w:w="2700" w:type="dxa"/>
          </w:tcPr>
          <w:p w14:paraId="64CF7E36" w14:textId="3669710C" w:rsidR="00751182" w:rsidRPr="001F1D8B" w:rsidRDefault="00751182" w:rsidP="00751182">
            <w:pPr>
              <w:spacing w:line="380" w:lineRule="exact"/>
              <w:rPr>
                <w:rFonts w:ascii="Arial" w:hAnsi="Arial"/>
                <w:sz w:val="20"/>
                <w:szCs w:val="20"/>
              </w:rPr>
            </w:pPr>
            <w:r w:rsidRPr="001F1D8B">
              <w:rPr>
                <w:rFonts w:ascii="Arial" w:hAnsi="Arial"/>
                <w:sz w:val="20"/>
                <w:szCs w:val="20"/>
              </w:rPr>
              <w:t>Final dividends for 202</w:t>
            </w:r>
            <w:r>
              <w:rPr>
                <w:rFonts w:ascii="Arial" w:hAnsi="Arial"/>
                <w:sz w:val="20"/>
                <w:szCs w:val="20"/>
              </w:rPr>
              <w:t>2</w:t>
            </w:r>
          </w:p>
        </w:tc>
        <w:tc>
          <w:tcPr>
            <w:tcW w:w="3240" w:type="dxa"/>
          </w:tcPr>
          <w:p w14:paraId="0729BD9B" w14:textId="42505427" w:rsidR="00751182" w:rsidRPr="001F1D8B" w:rsidRDefault="00751182" w:rsidP="00751182">
            <w:pPr>
              <w:spacing w:line="380" w:lineRule="exact"/>
              <w:ind w:left="165" w:hanging="165"/>
              <w:rPr>
                <w:rFonts w:ascii="Arial" w:hAnsi="Arial"/>
                <w:sz w:val="20"/>
                <w:szCs w:val="20"/>
              </w:rPr>
            </w:pPr>
            <w:r w:rsidRPr="001F1D8B">
              <w:rPr>
                <w:rFonts w:ascii="Arial" w:hAnsi="Arial"/>
                <w:sz w:val="20"/>
                <w:szCs w:val="20"/>
              </w:rPr>
              <w:t xml:space="preserve">Annual General Meeting of the shareholders on </w:t>
            </w:r>
            <w:r>
              <w:rPr>
                <w:rFonts w:ascii="Arial" w:hAnsi="Arial"/>
                <w:sz w:val="20"/>
                <w:szCs w:val="20"/>
              </w:rPr>
              <w:t xml:space="preserve">18 </w:t>
            </w:r>
            <w:r w:rsidRPr="001F1D8B">
              <w:rPr>
                <w:rFonts w:ascii="Arial" w:hAnsi="Arial"/>
                <w:sz w:val="20"/>
                <w:szCs w:val="20"/>
              </w:rPr>
              <w:t>April 202</w:t>
            </w:r>
            <w:r>
              <w:rPr>
                <w:rFonts w:ascii="Arial" w:hAnsi="Arial"/>
                <w:sz w:val="20"/>
                <w:szCs w:val="20"/>
              </w:rPr>
              <w:t>3</w:t>
            </w:r>
          </w:p>
        </w:tc>
        <w:tc>
          <w:tcPr>
            <w:tcW w:w="1710" w:type="dxa"/>
            <w:vAlign w:val="bottom"/>
          </w:tcPr>
          <w:p w14:paraId="3DDFE3C6" w14:textId="339B7E47" w:rsidR="00751182" w:rsidRPr="00475336" w:rsidRDefault="00751182" w:rsidP="00751182">
            <w:pPr>
              <w:spacing w:line="380" w:lineRule="exact"/>
              <w:jc w:val="center"/>
              <w:rPr>
                <w:rFonts w:ascii="Arial" w:hAnsi="Arial"/>
                <w:sz w:val="20"/>
                <w:szCs w:val="20"/>
              </w:rPr>
            </w:pPr>
            <w:r w:rsidRPr="00751182">
              <w:rPr>
                <w:rFonts w:ascii="Arial" w:hAnsi="Arial"/>
                <w:sz w:val="20"/>
                <w:szCs w:val="20"/>
              </w:rPr>
              <w:t>156,570</w:t>
            </w:r>
          </w:p>
        </w:tc>
        <w:tc>
          <w:tcPr>
            <w:tcW w:w="1575" w:type="dxa"/>
            <w:vAlign w:val="bottom"/>
          </w:tcPr>
          <w:p w14:paraId="02D8247B" w14:textId="3FD38C7E" w:rsidR="00751182" w:rsidRPr="00475336" w:rsidRDefault="00751182" w:rsidP="00751182">
            <w:pPr>
              <w:spacing w:line="380" w:lineRule="exact"/>
              <w:jc w:val="center"/>
              <w:rPr>
                <w:rFonts w:ascii="Arial" w:hAnsi="Arial"/>
                <w:sz w:val="20"/>
                <w:szCs w:val="20"/>
              </w:rPr>
            </w:pPr>
            <w:r w:rsidRPr="00751182">
              <w:rPr>
                <w:rFonts w:ascii="Arial" w:hAnsi="Arial"/>
                <w:sz w:val="20"/>
                <w:szCs w:val="20"/>
              </w:rPr>
              <w:t>0.0400</w:t>
            </w:r>
          </w:p>
        </w:tc>
      </w:tr>
    </w:tbl>
    <w:p w14:paraId="48349D79" w14:textId="010093E7" w:rsidR="00875469" w:rsidRPr="000A60E7" w:rsidRDefault="00751182" w:rsidP="00BE6E6A">
      <w:pPr>
        <w:tabs>
          <w:tab w:val="left" w:pos="900"/>
          <w:tab w:val="left" w:pos="2160"/>
          <w:tab w:val="left" w:pos="2520"/>
          <w:tab w:val="right" w:pos="8280"/>
          <w:tab w:val="right" w:pos="8540"/>
        </w:tabs>
        <w:spacing w:before="240" w:line="360" w:lineRule="exact"/>
        <w:ind w:left="547" w:right="-43" w:hanging="547"/>
        <w:jc w:val="thaiDistribute"/>
        <w:rPr>
          <w:rFonts w:ascii="Arial" w:hAnsi="Arial" w:cs="Arial"/>
          <w:b/>
          <w:bCs/>
          <w:sz w:val="22"/>
          <w:szCs w:val="22"/>
          <w:cs/>
        </w:rPr>
      </w:pPr>
      <w:r>
        <w:rPr>
          <w:rFonts w:ascii="Arial" w:hAnsi="Arial" w:cs="Arial"/>
          <w:b/>
          <w:bCs/>
          <w:sz w:val="22"/>
          <w:szCs w:val="22"/>
        </w:rPr>
        <w:t>10.</w:t>
      </w:r>
      <w:r w:rsidR="00BE6E6A">
        <w:rPr>
          <w:rFonts w:ascii="Arial" w:hAnsi="Arial" w:cstheme="minorBidi"/>
          <w:b/>
          <w:bCs/>
          <w:sz w:val="22"/>
          <w:szCs w:val="22"/>
          <w:cs/>
        </w:rPr>
        <w:tab/>
      </w:r>
      <w:r w:rsidR="009C57BD" w:rsidRPr="00297359">
        <w:rPr>
          <w:rFonts w:ascii="Arial" w:hAnsi="Arial" w:cs="Arial"/>
          <w:b/>
          <w:bCs/>
          <w:sz w:val="22"/>
          <w:szCs w:val="22"/>
        </w:rPr>
        <w:t>Commitments and contingent liabilities</w:t>
      </w:r>
    </w:p>
    <w:p w14:paraId="757484E6" w14:textId="6E22336A" w:rsidR="002806ED" w:rsidRDefault="00751182"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288" w:type="dxa"/>
        <w:tblInd w:w="450" w:type="dxa"/>
        <w:tblLayout w:type="fixed"/>
        <w:tblLook w:val="04A0" w:firstRow="1" w:lastRow="0" w:firstColumn="1" w:lastColumn="0" w:noHBand="0" w:noVBand="1"/>
      </w:tblPr>
      <w:tblGrid>
        <w:gridCol w:w="3438"/>
        <w:gridCol w:w="1462"/>
        <w:gridCol w:w="1463"/>
        <w:gridCol w:w="1462"/>
        <w:gridCol w:w="1463"/>
      </w:tblGrid>
      <w:tr w:rsidR="00D5513A" w:rsidRPr="00297359" w14:paraId="075D4868" w14:textId="77777777" w:rsidTr="00D304BE">
        <w:trPr>
          <w:cantSplit/>
        </w:trPr>
        <w:tc>
          <w:tcPr>
            <w:tcW w:w="3438" w:type="dxa"/>
            <w:vAlign w:val="bottom"/>
          </w:tcPr>
          <w:p w14:paraId="5BA9BFF6" w14:textId="77777777" w:rsidR="00D5513A" w:rsidRPr="00297359" w:rsidRDefault="00D5513A" w:rsidP="00D304BE">
            <w:pPr>
              <w:spacing w:line="380" w:lineRule="exact"/>
              <w:ind w:right="-72"/>
              <w:rPr>
                <w:rFonts w:ascii="Arial" w:hAnsi="Arial" w:cs="Arial"/>
                <w:sz w:val="20"/>
                <w:szCs w:val="20"/>
              </w:rPr>
            </w:pPr>
          </w:p>
        </w:tc>
        <w:tc>
          <w:tcPr>
            <w:tcW w:w="2925" w:type="dxa"/>
            <w:gridSpan w:val="2"/>
            <w:vAlign w:val="bottom"/>
          </w:tcPr>
          <w:p w14:paraId="1A362E24" w14:textId="77777777" w:rsidR="00D5513A" w:rsidRPr="00297359" w:rsidRDefault="00D5513A" w:rsidP="00D304BE">
            <w:pPr>
              <w:spacing w:line="380" w:lineRule="exact"/>
              <w:ind w:left="-18"/>
              <w:jc w:val="center"/>
              <w:rPr>
                <w:rFonts w:ascii="Arial" w:hAnsi="Arial" w:cs="Arial"/>
                <w:sz w:val="20"/>
                <w:szCs w:val="20"/>
              </w:rPr>
            </w:pPr>
          </w:p>
        </w:tc>
        <w:tc>
          <w:tcPr>
            <w:tcW w:w="2925" w:type="dxa"/>
            <w:gridSpan w:val="2"/>
            <w:vAlign w:val="bottom"/>
          </w:tcPr>
          <w:p w14:paraId="2B94D287" w14:textId="77777777" w:rsidR="00D5513A" w:rsidRPr="00297359" w:rsidRDefault="00D5513A" w:rsidP="00D304BE">
            <w:pPr>
              <w:spacing w:line="38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D5513A" w:rsidRPr="00297359" w14:paraId="6821BE20" w14:textId="77777777" w:rsidTr="00D304BE">
        <w:trPr>
          <w:cantSplit/>
        </w:trPr>
        <w:tc>
          <w:tcPr>
            <w:tcW w:w="3438" w:type="dxa"/>
            <w:vAlign w:val="bottom"/>
          </w:tcPr>
          <w:p w14:paraId="20AF7C93" w14:textId="77777777" w:rsidR="00D5513A" w:rsidRPr="00297359" w:rsidRDefault="00D5513A" w:rsidP="00D304BE">
            <w:pPr>
              <w:spacing w:line="380" w:lineRule="exact"/>
              <w:ind w:right="-72"/>
              <w:rPr>
                <w:rFonts w:ascii="Arial" w:hAnsi="Arial" w:cs="Arial"/>
                <w:sz w:val="20"/>
                <w:szCs w:val="20"/>
              </w:rPr>
            </w:pPr>
          </w:p>
        </w:tc>
        <w:tc>
          <w:tcPr>
            <w:tcW w:w="2925" w:type="dxa"/>
            <w:gridSpan w:val="2"/>
            <w:vAlign w:val="bottom"/>
          </w:tcPr>
          <w:p w14:paraId="074ACF20"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 xml:space="preserve">Consolidated </w:t>
            </w:r>
          </w:p>
          <w:p w14:paraId="5BF8A92F"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c>
          <w:tcPr>
            <w:tcW w:w="2925" w:type="dxa"/>
            <w:gridSpan w:val="2"/>
            <w:vAlign w:val="bottom"/>
          </w:tcPr>
          <w:p w14:paraId="6D7F5081"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Separate</w:t>
            </w:r>
          </w:p>
          <w:p w14:paraId="48405C4C"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r>
      <w:tr w:rsidR="00D5513A" w:rsidRPr="00297359" w14:paraId="16A6F79C" w14:textId="77777777" w:rsidTr="00D304BE">
        <w:trPr>
          <w:cantSplit/>
        </w:trPr>
        <w:tc>
          <w:tcPr>
            <w:tcW w:w="3438" w:type="dxa"/>
            <w:vAlign w:val="bottom"/>
          </w:tcPr>
          <w:p w14:paraId="7187CEC1" w14:textId="77777777" w:rsidR="00D5513A" w:rsidRPr="00297359" w:rsidRDefault="00D5513A" w:rsidP="00D5513A">
            <w:pPr>
              <w:spacing w:line="380" w:lineRule="exact"/>
              <w:ind w:left="162" w:right="-72" w:hanging="162"/>
              <w:rPr>
                <w:rFonts w:ascii="Arial" w:hAnsi="Arial" w:cs="Arial"/>
                <w:sz w:val="20"/>
                <w:szCs w:val="20"/>
              </w:rPr>
            </w:pPr>
          </w:p>
        </w:tc>
        <w:tc>
          <w:tcPr>
            <w:tcW w:w="1462" w:type="dxa"/>
            <w:vAlign w:val="bottom"/>
          </w:tcPr>
          <w:p w14:paraId="0213A8FE" w14:textId="1CCE21EA" w:rsidR="00D5513A" w:rsidRPr="005735F7" w:rsidRDefault="000545D8"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30 September</w:t>
            </w:r>
            <w:r w:rsidR="00A567F1">
              <w:rPr>
                <w:rFonts w:ascii="Arial" w:hAnsi="Arial" w:cs="Arial"/>
                <w:sz w:val="20"/>
                <w:szCs w:val="20"/>
              </w:rPr>
              <w:t xml:space="preserve"> </w:t>
            </w:r>
            <w:r w:rsidR="00D5513A">
              <w:rPr>
                <w:rFonts w:ascii="Arial" w:hAnsi="Arial" w:cs="Arial"/>
                <w:sz w:val="20"/>
                <w:szCs w:val="20"/>
              </w:rPr>
              <w:t xml:space="preserve">         2023</w:t>
            </w:r>
          </w:p>
        </w:tc>
        <w:tc>
          <w:tcPr>
            <w:tcW w:w="1463" w:type="dxa"/>
            <w:vAlign w:val="bottom"/>
          </w:tcPr>
          <w:p w14:paraId="041615D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4746DAE2" w14:textId="746FE7A2"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2022</w:t>
            </w:r>
          </w:p>
        </w:tc>
        <w:tc>
          <w:tcPr>
            <w:tcW w:w="1462" w:type="dxa"/>
            <w:vAlign w:val="bottom"/>
          </w:tcPr>
          <w:p w14:paraId="0447FC4E" w14:textId="7F13F4B7" w:rsidR="00D5513A" w:rsidRPr="005735F7" w:rsidRDefault="000545D8"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30 September</w:t>
            </w:r>
            <w:r w:rsidR="00A567F1">
              <w:rPr>
                <w:rFonts w:ascii="Arial" w:hAnsi="Arial" w:cs="Arial"/>
                <w:sz w:val="20"/>
                <w:szCs w:val="20"/>
              </w:rPr>
              <w:t xml:space="preserve"> </w:t>
            </w:r>
            <w:r w:rsidR="00D5513A">
              <w:rPr>
                <w:rFonts w:ascii="Arial" w:hAnsi="Arial" w:cs="Arial"/>
                <w:sz w:val="20"/>
                <w:szCs w:val="20"/>
              </w:rPr>
              <w:t xml:space="preserve">               2023</w:t>
            </w:r>
          </w:p>
        </w:tc>
        <w:tc>
          <w:tcPr>
            <w:tcW w:w="1463" w:type="dxa"/>
            <w:vAlign w:val="bottom"/>
          </w:tcPr>
          <w:p w14:paraId="7C966FC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58A6EB8A" w14:textId="2A6B9741"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2022</w:t>
            </w:r>
          </w:p>
        </w:tc>
      </w:tr>
      <w:tr w:rsidR="00D5513A" w:rsidRPr="00297359" w14:paraId="4F58A5FC" w14:textId="77777777" w:rsidTr="00D304BE">
        <w:trPr>
          <w:cantSplit/>
        </w:trPr>
        <w:tc>
          <w:tcPr>
            <w:tcW w:w="3438" w:type="dxa"/>
            <w:vAlign w:val="bottom"/>
          </w:tcPr>
          <w:p w14:paraId="5A26A399" w14:textId="77777777" w:rsidR="00D5513A" w:rsidRPr="00297359" w:rsidRDefault="00D5513A" w:rsidP="00D5513A">
            <w:pPr>
              <w:spacing w:line="380" w:lineRule="exact"/>
              <w:ind w:left="162" w:right="-72" w:hanging="162"/>
              <w:rPr>
                <w:rFonts w:ascii="Arial" w:hAnsi="Arial" w:cs="Arial"/>
                <w:sz w:val="20"/>
                <w:szCs w:val="20"/>
              </w:rPr>
            </w:pPr>
          </w:p>
        </w:tc>
        <w:tc>
          <w:tcPr>
            <w:tcW w:w="1462" w:type="dxa"/>
            <w:vAlign w:val="bottom"/>
          </w:tcPr>
          <w:p w14:paraId="175F065E" w14:textId="77777777" w:rsidR="00D5513A" w:rsidRPr="005735F7" w:rsidRDefault="00D5513A" w:rsidP="00D5513A">
            <w:pPr>
              <w:spacing w:line="380" w:lineRule="exact"/>
              <w:ind w:left="-18"/>
              <w:jc w:val="center"/>
              <w:rPr>
                <w:rFonts w:ascii="Arial" w:hAnsi="Arial" w:cs="Arial"/>
                <w:sz w:val="20"/>
                <w:szCs w:val="20"/>
              </w:rPr>
            </w:pPr>
          </w:p>
        </w:tc>
        <w:tc>
          <w:tcPr>
            <w:tcW w:w="1463" w:type="dxa"/>
            <w:vAlign w:val="bottom"/>
          </w:tcPr>
          <w:p w14:paraId="3383F933" w14:textId="5A77487B"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c>
          <w:tcPr>
            <w:tcW w:w="1462" w:type="dxa"/>
            <w:vAlign w:val="bottom"/>
          </w:tcPr>
          <w:p w14:paraId="68FBE414" w14:textId="77777777" w:rsidR="00D5513A" w:rsidRPr="005735F7" w:rsidRDefault="00D5513A" w:rsidP="00D5513A">
            <w:pPr>
              <w:spacing w:line="380" w:lineRule="exact"/>
              <w:ind w:left="-18"/>
              <w:jc w:val="center"/>
              <w:rPr>
                <w:rFonts w:ascii="Arial" w:hAnsi="Arial" w:cs="Arial"/>
                <w:sz w:val="20"/>
                <w:szCs w:val="20"/>
              </w:rPr>
            </w:pPr>
          </w:p>
        </w:tc>
        <w:tc>
          <w:tcPr>
            <w:tcW w:w="1463" w:type="dxa"/>
            <w:vAlign w:val="bottom"/>
          </w:tcPr>
          <w:p w14:paraId="2269C934" w14:textId="2D247266"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r>
      <w:tr w:rsidR="00D5513A" w:rsidRPr="00297359" w14:paraId="252588DA" w14:textId="77777777" w:rsidTr="00D304BE">
        <w:trPr>
          <w:cantSplit/>
        </w:trPr>
        <w:tc>
          <w:tcPr>
            <w:tcW w:w="3438" w:type="dxa"/>
            <w:hideMark/>
          </w:tcPr>
          <w:p w14:paraId="1E75D36C" w14:textId="77777777" w:rsidR="00D5513A" w:rsidRPr="00297359" w:rsidRDefault="00D5513A" w:rsidP="00D5513A">
            <w:pPr>
              <w:spacing w:line="38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462" w:type="dxa"/>
            <w:vAlign w:val="bottom"/>
          </w:tcPr>
          <w:p w14:paraId="293C8F1B" w14:textId="77777777" w:rsidR="00D5513A" w:rsidRPr="00297359" w:rsidRDefault="00D5513A" w:rsidP="00D5513A">
            <w:pPr>
              <w:spacing w:line="380" w:lineRule="exact"/>
              <w:ind w:left="-18" w:right="216"/>
              <w:jc w:val="right"/>
              <w:rPr>
                <w:rFonts w:ascii="Arial" w:hAnsi="Arial" w:cs="Arial"/>
                <w:sz w:val="20"/>
                <w:szCs w:val="20"/>
              </w:rPr>
            </w:pPr>
          </w:p>
        </w:tc>
        <w:tc>
          <w:tcPr>
            <w:tcW w:w="1463" w:type="dxa"/>
            <w:vAlign w:val="bottom"/>
          </w:tcPr>
          <w:p w14:paraId="134AD37B" w14:textId="77777777" w:rsidR="00D5513A" w:rsidRPr="00297359" w:rsidRDefault="00D5513A" w:rsidP="00D5513A">
            <w:pPr>
              <w:spacing w:line="380" w:lineRule="exact"/>
              <w:ind w:left="-18" w:right="216"/>
              <w:jc w:val="right"/>
              <w:rPr>
                <w:rFonts w:ascii="Arial" w:hAnsi="Arial" w:cs="Arial"/>
                <w:sz w:val="20"/>
                <w:szCs w:val="20"/>
              </w:rPr>
            </w:pPr>
          </w:p>
        </w:tc>
        <w:tc>
          <w:tcPr>
            <w:tcW w:w="1462" w:type="dxa"/>
            <w:vAlign w:val="bottom"/>
          </w:tcPr>
          <w:p w14:paraId="389FD2E7" w14:textId="77777777" w:rsidR="00D5513A" w:rsidRPr="00297359" w:rsidRDefault="00D5513A" w:rsidP="00D5513A">
            <w:pPr>
              <w:spacing w:line="380" w:lineRule="exact"/>
              <w:ind w:left="-18" w:right="216"/>
              <w:jc w:val="right"/>
              <w:rPr>
                <w:rFonts w:ascii="Arial" w:hAnsi="Arial" w:cs="Arial"/>
                <w:sz w:val="20"/>
                <w:szCs w:val="20"/>
              </w:rPr>
            </w:pPr>
          </w:p>
        </w:tc>
        <w:tc>
          <w:tcPr>
            <w:tcW w:w="1463" w:type="dxa"/>
            <w:vAlign w:val="bottom"/>
          </w:tcPr>
          <w:p w14:paraId="666AAAC1" w14:textId="77777777" w:rsidR="00D5513A" w:rsidRPr="00297359" w:rsidRDefault="00D5513A" w:rsidP="00D5513A">
            <w:pPr>
              <w:spacing w:line="380" w:lineRule="exact"/>
              <w:ind w:left="-18" w:right="216"/>
              <w:jc w:val="right"/>
              <w:rPr>
                <w:rFonts w:ascii="Arial" w:hAnsi="Arial" w:cs="Arial"/>
                <w:sz w:val="20"/>
                <w:szCs w:val="20"/>
              </w:rPr>
            </w:pPr>
          </w:p>
        </w:tc>
      </w:tr>
      <w:tr w:rsidR="003A6D3E" w:rsidRPr="00297359" w14:paraId="38D11561" w14:textId="77777777" w:rsidTr="00BE6E6A">
        <w:trPr>
          <w:cantSplit/>
        </w:trPr>
        <w:tc>
          <w:tcPr>
            <w:tcW w:w="3438" w:type="dxa"/>
            <w:hideMark/>
          </w:tcPr>
          <w:p w14:paraId="2BFFEBC3" w14:textId="77777777" w:rsidR="003A6D3E" w:rsidRPr="00297359" w:rsidRDefault="003A6D3E" w:rsidP="003A6D3E">
            <w:pPr>
              <w:spacing w:line="380" w:lineRule="exact"/>
              <w:ind w:left="433" w:right="-72" w:hanging="183"/>
              <w:rPr>
                <w:rFonts w:ascii="Arial" w:hAnsi="Arial" w:cs="Arial"/>
                <w:sz w:val="20"/>
                <w:szCs w:val="20"/>
              </w:rPr>
            </w:pPr>
            <w:r>
              <w:rPr>
                <w:rFonts w:ascii="Arial" w:hAnsi="Arial" w:cs="Arial"/>
                <w:sz w:val="20"/>
                <w:szCs w:val="20"/>
              </w:rPr>
              <w:t>Construction agreements of building, utility system and             machine acquisitions</w:t>
            </w:r>
          </w:p>
        </w:tc>
        <w:tc>
          <w:tcPr>
            <w:tcW w:w="1462" w:type="dxa"/>
            <w:shd w:val="clear" w:color="auto" w:fill="auto"/>
            <w:vAlign w:val="bottom"/>
          </w:tcPr>
          <w:p w14:paraId="35B59154" w14:textId="66A8A5AD" w:rsidR="003A6D3E" w:rsidRPr="00042BA3" w:rsidRDefault="00686C13" w:rsidP="00BE6E6A">
            <w:pPr>
              <w:tabs>
                <w:tab w:val="decimal" w:pos="1100"/>
              </w:tabs>
              <w:spacing w:line="380" w:lineRule="exact"/>
              <w:rPr>
                <w:rFonts w:ascii="Arial" w:hAnsi="Arial"/>
                <w:sz w:val="20"/>
                <w:szCs w:val="20"/>
                <w:cs/>
              </w:rPr>
            </w:pPr>
            <w:r>
              <w:rPr>
                <w:rFonts w:ascii="Arial" w:hAnsi="Arial"/>
                <w:sz w:val="20"/>
                <w:szCs w:val="20"/>
              </w:rPr>
              <w:t>1</w:t>
            </w:r>
            <w:r w:rsidR="00B416A6">
              <w:rPr>
                <w:rFonts w:ascii="Arial" w:hAnsi="Arial"/>
                <w:sz w:val="20"/>
                <w:szCs w:val="20"/>
              </w:rPr>
              <w:t>01,</w:t>
            </w:r>
            <w:r>
              <w:rPr>
                <w:rFonts w:ascii="Arial" w:hAnsi="Arial"/>
                <w:sz w:val="20"/>
                <w:szCs w:val="20"/>
              </w:rPr>
              <w:t>159</w:t>
            </w:r>
          </w:p>
        </w:tc>
        <w:tc>
          <w:tcPr>
            <w:tcW w:w="1463" w:type="dxa"/>
            <w:shd w:val="clear" w:color="auto" w:fill="auto"/>
            <w:vAlign w:val="bottom"/>
          </w:tcPr>
          <w:p w14:paraId="0DB4BB81" w14:textId="3F6338F8" w:rsidR="003A6D3E" w:rsidRPr="00042BA3" w:rsidRDefault="003A6D3E" w:rsidP="00BE6E6A">
            <w:pPr>
              <w:tabs>
                <w:tab w:val="decimal" w:pos="1100"/>
              </w:tabs>
              <w:spacing w:line="380" w:lineRule="exact"/>
              <w:rPr>
                <w:rFonts w:ascii="Arial" w:hAnsi="Arial"/>
                <w:sz w:val="20"/>
                <w:szCs w:val="20"/>
              </w:rPr>
            </w:pPr>
            <w:r w:rsidRPr="003A6D3E">
              <w:rPr>
                <w:rFonts w:ascii="Arial" w:hAnsi="Arial"/>
                <w:sz w:val="20"/>
                <w:szCs w:val="20"/>
              </w:rPr>
              <w:t>400,953</w:t>
            </w:r>
          </w:p>
        </w:tc>
        <w:tc>
          <w:tcPr>
            <w:tcW w:w="1462" w:type="dxa"/>
            <w:shd w:val="clear" w:color="auto" w:fill="auto"/>
            <w:vAlign w:val="bottom"/>
          </w:tcPr>
          <w:p w14:paraId="345CD5FD" w14:textId="4C84F78D" w:rsidR="003A6D3E" w:rsidRPr="00042BA3" w:rsidRDefault="00B416A6" w:rsidP="00BE6E6A">
            <w:pPr>
              <w:tabs>
                <w:tab w:val="decimal" w:pos="1100"/>
              </w:tabs>
              <w:spacing w:line="380" w:lineRule="exact"/>
              <w:rPr>
                <w:rFonts w:ascii="Arial" w:hAnsi="Arial"/>
                <w:sz w:val="20"/>
                <w:szCs w:val="20"/>
              </w:rPr>
            </w:pPr>
            <w:r>
              <w:rPr>
                <w:rFonts w:ascii="Arial" w:hAnsi="Arial"/>
                <w:sz w:val="20"/>
                <w:szCs w:val="20"/>
              </w:rPr>
              <w:t>2</w:t>
            </w:r>
            <w:r w:rsidR="00A36F24">
              <w:rPr>
                <w:rFonts w:ascii="Arial" w:hAnsi="Arial"/>
                <w:sz w:val="20"/>
                <w:szCs w:val="20"/>
              </w:rPr>
              <w:t>0</w:t>
            </w:r>
            <w:r>
              <w:rPr>
                <w:rFonts w:ascii="Arial" w:hAnsi="Arial"/>
                <w:sz w:val="20"/>
                <w:szCs w:val="20"/>
              </w:rPr>
              <w:t>,</w:t>
            </w:r>
            <w:r w:rsidR="00A36F24">
              <w:rPr>
                <w:rFonts w:ascii="Arial" w:hAnsi="Arial"/>
                <w:sz w:val="20"/>
                <w:szCs w:val="20"/>
              </w:rPr>
              <w:t>749</w:t>
            </w:r>
          </w:p>
        </w:tc>
        <w:tc>
          <w:tcPr>
            <w:tcW w:w="1463" w:type="dxa"/>
            <w:shd w:val="clear" w:color="auto" w:fill="auto"/>
            <w:vAlign w:val="bottom"/>
          </w:tcPr>
          <w:p w14:paraId="616D4A87" w14:textId="08C756C6" w:rsidR="003A6D3E" w:rsidRPr="00042BA3" w:rsidRDefault="003A6D3E" w:rsidP="00BE6E6A">
            <w:pPr>
              <w:tabs>
                <w:tab w:val="decimal" w:pos="1100"/>
              </w:tabs>
              <w:spacing w:line="380" w:lineRule="exact"/>
              <w:rPr>
                <w:rFonts w:ascii="Arial" w:hAnsi="Arial"/>
                <w:sz w:val="20"/>
                <w:szCs w:val="20"/>
              </w:rPr>
            </w:pPr>
            <w:r w:rsidRPr="003A6D3E">
              <w:rPr>
                <w:rFonts w:ascii="Arial" w:hAnsi="Arial"/>
                <w:sz w:val="20"/>
                <w:szCs w:val="20"/>
              </w:rPr>
              <w:t>118,460</w:t>
            </w:r>
          </w:p>
        </w:tc>
      </w:tr>
      <w:tr w:rsidR="003A6D3E" w:rsidRPr="00297359" w14:paraId="0A3A432F" w14:textId="77777777" w:rsidTr="00D304BE">
        <w:trPr>
          <w:cantSplit/>
        </w:trPr>
        <w:tc>
          <w:tcPr>
            <w:tcW w:w="3438" w:type="dxa"/>
          </w:tcPr>
          <w:p w14:paraId="482DF923" w14:textId="77777777" w:rsidR="003A6D3E" w:rsidRDefault="003A6D3E" w:rsidP="003A6D3E">
            <w:pPr>
              <w:spacing w:line="380" w:lineRule="exact"/>
              <w:ind w:left="433" w:right="-72" w:hanging="183"/>
              <w:rPr>
                <w:rFonts w:ascii="Arial" w:hAnsi="Arial" w:cs="Arial"/>
                <w:sz w:val="20"/>
                <w:szCs w:val="20"/>
              </w:rPr>
            </w:pPr>
            <w:r>
              <w:rPr>
                <w:rFonts w:ascii="Arial" w:hAnsi="Arial" w:cs="Arial"/>
                <w:sz w:val="20"/>
                <w:szCs w:val="20"/>
              </w:rPr>
              <w:t>Purchase of software computer</w:t>
            </w:r>
          </w:p>
        </w:tc>
        <w:tc>
          <w:tcPr>
            <w:tcW w:w="1462" w:type="dxa"/>
            <w:shd w:val="clear" w:color="auto" w:fill="auto"/>
          </w:tcPr>
          <w:p w14:paraId="26BB97D2" w14:textId="24626012" w:rsidR="003A6D3E" w:rsidRPr="00042BA3" w:rsidRDefault="00B416A6" w:rsidP="003A6D3E">
            <w:pPr>
              <w:tabs>
                <w:tab w:val="decimal" w:pos="1100"/>
              </w:tabs>
              <w:spacing w:line="380" w:lineRule="exact"/>
              <w:rPr>
                <w:rFonts w:ascii="Arial" w:hAnsi="Arial"/>
                <w:sz w:val="20"/>
                <w:szCs w:val="20"/>
              </w:rPr>
            </w:pPr>
            <w:r>
              <w:rPr>
                <w:rFonts w:ascii="Arial" w:hAnsi="Arial"/>
                <w:sz w:val="20"/>
                <w:szCs w:val="20"/>
              </w:rPr>
              <w:t>3</w:t>
            </w:r>
            <w:r w:rsidR="00686C13">
              <w:rPr>
                <w:rFonts w:ascii="Arial" w:hAnsi="Arial"/>
                <w:sz w:val="20"/>
                <w:szCs w:val="20"/>
              </w:rPr>
              <w:t>1</w:t>
            </w:r>
            <w:r>
              <w:rPr>
                <w:rFonts w:ascii="Arial" w:hAnsi="Arial"/>
                <w:sz w:val="20"/>
                <w:szCs w:val="20"/>
              </w:rPr>
              <w:t>,</w:t>
            </w:r>
            <w:r w:rsidR="00686C13">
              <w:rPr>
                <w:rFonts w:ascii="Arial" w:hAnsi="Arial"/>
                <w:sz w:val="20"/>
                <w:szCs w:val="20"/>
              </w:rPr>
              <w:t>003</w:t>
            </w:r>
          </w:p>
        </w:tc>
        <w:tc>
          <w:tcPr>
            <w:tcW w:w="1463" w:type="dxa"/>
            <w:shd w:val="clear" w:color="auto" w:fill="auto"/>
          </w:tcPr>
          <w:p w14:paraId="05BC208B" w14:textId="50CBA793"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34,499</w:t>
            </w:r>
          </w:p>
        </w:tc>
        <w:tc>
          <w:tcPr>
            <w:tcW w:w="1462" w:type="dxa"/>
            <w:shd w:val="clear" w:color="auto" w:fill="auto"/>
          </w:tcPr>
          <w:p w14:paraId="1D393264" w14:textId="5B1EDE83" w:rsidR="003A6D3E" w:rsidRPr="00042BA3" w:rsidRDefault="00B416A6" w:rsidP="003A6D3E">
            <w:pPr>
              <w:tabs>
                <w:tab w:val="decimal" w:pos="1100"/>
              </w:tabs>
              <w:spacing w:line="380" w:lineRule="exact"/>
              <w:rPr>
                <w:rFonts w:ascii="Arial" w:hAnsi="Arial"/>
                <w:sz w:val="20"/>
                <w:szCs w:val="20"/>
              </w:rPr>
            </w:pPr>
            <w:r>
              <w:rPr>
                <w:rFonts w:ascii="Arial" w:hAnsi="Arial"/>
                <w:sz w:val="20"/>
                <w:szCs w:val="20"/>
              </w:rPr>
              <w:t>3</w:t>
            </w:r>
            <w:r w:rsidR="00A36F24">
              <w:rPr>
                <w:rFonts w:ascii="Arial" w:hAnsi="Arial"/>
                <w:sz w:val="20"/>
                <w:szCs w:val="20"/>
              </w:rPr>
              <w:t>1</w:t>
            </w:r>
            <w:r>
              <w:rPr>
                <w:rFonts w:ascii="Arial" w:hAnsi="Arial"/>
                <w:sz w:val="20"/>
                <w:szCs w:val="20"/>
              </w:rPr>
              <w:t>,</w:t>
            </w:r>
            <w:r w:rsidR="00A36F24">
              <w:rPr>
                <w:rFonts w:ascii="Arial" w:hAnsi="Arial"/>
                <w:sz w:val="20"/>
                <w:szCs w:val="20"/>
              </w:rPr>
              <w:t>003</w:t>
            </w:r>
          </w:p>
        </w:tc>
        <w:tc>
          <w:tcPr>
            <w:tcW w:w="1463" w:type="dxa"/>
            <w:shd w:val="clear" w:color="auto" w:fill="auto"/>
          </w:tcPr>
          <w:p w14:paraId="364EDB27" w14:textId="57A4263A"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34,499</w:t>
            </w:r>
          </w:p>
        </w:tc>
      </w:tr>
    </w:tbl>
    <w:p w14:paraId="06A255EA" w14:textId="585D2CAB" w:rsidR="00C11B8B" w:rsidRPr="00021CC6" w:rsidRDefault="00751182" w:rsidP="00BE6E6A">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EB2196">
        <w:rPr>
          <w:rFonts w:ascii="Arial" w:hAnsi="Arial" w:cs="Arial"/>
          <w:b/>
          <w:bCs/>
          <w:sz w:val="22"/>
          <w:szCs w:val="22"/>
        </w:rPr>
        <w:t>.2</w:t>
      </w:r>
      <w:r w:rsidR="00BE6E6A" w:rsidRPr="00BE6E6A">
        <w:rPr>
          <w:rFonts w:ascii="Arial" w:hAnsi="Arial" w:cs="Arial"/>
          <w:b/>
          <w:bCs/>
          <w:sz w:val="22"/>
          <w:szCs w:val="22"/>
          <w:cs/>
        </w:rPr>
        <w:tab/>
      </w:r>
      <w:r w:rsidR="00C11B8B" w:rsidRPr="00297359">
        <w:rPr>
          <w:rFonts w:ascii="Arial" w:hAnsi="Arial" w:cs="Arial"/>
          <w:b/>
          <w:bCs/>
          <w:sz w:val="22"/>
          <w:szCs w:val="22"/>
        </w:rPr>
        <w:t>Land rental agreement for cassava and rice planting</w:t>
      </w:r>
    </w:p>
    <w:p w14:paraId="090C2FC6" w14:textId="53AE5C21" w:rsidR="00536207" w:rsidRDefault="00021CC6"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85137B" w:rsidRPr="00297359">
        <w:rPr>
          <w:rFonts w:ascii="Arial" w:hAnsi="Arial" w:cs="Arial"/>
          <w:sz w:val="22"/>
          <w:szCs w:val="22"/>
          <w:lang w:val="en-GB"/>
        </w:rPr>
        <w:t xml:space="preserve">A subsidiary has entered into a land rental agreement for cassava and rice planting. </w:t>
      </w:r>
      <w:r w:rsidR="0085137B">
        <w:rPr>
          <w:rFonts w:ascii="Arial" w:hAnsi="Arial" w:cs="Arial"/>
          <w:sz w:val="22"/>
          <w:szCs w:val="22"/>
          <w:lang w:val="en-GB"/>
        </w:rPr>
        <w:t xml:space="preserve">             </w:t>
      </w:r>
      <w:r w:rsidR="00824FF4">
        <w:rPr>
          <w:rFonts w:ascii="Arial" w:hAnsi="Arial" w:cs="Arial"/>
          <w:sz w:val="22"/>
          <w:szCs w:val="22"/>
          <w:lang w:val="en-GB"/>
        </w:rPr>
        <w:t xml:space="preserve">                          </w:t>
      </w:r>
      <w:r w:rsidR="0085137B" w:rsidRPr="00297359">
        <w:rPr>
          <w:rFonts w:ascii="Arial" w:hAnsi="Arial" w:cs="Arial"/>
          <w:sz w:val="22"/>
          <w:szCs w:val="22"/>
          <w:lang w:val="en-GB"/>
        </w:rPr>
        <w:t xml:space="preserve">A subsidiary has obligations to purchase cassava and rice grown </w:t>
      </w:r>
      <w:r w:rsidR="0085137B">
        <w:rPr>
          <w:rFonts w:ascii="Arial" w:hAnsi="Arial" w:cs="Arial"/>
          <w:sz w:val="22"/>
          <w:szCs w:val="22"/>
          <w:lang w:val="en-GB"/>
        </w:rPr>
        <w:t>on</w:t>
      </w:r>
      <w:r w:rsidR="0085137B" w:rsidRPr="00297359">
        <w:rPr>
          <w:rFonts w:ascii="Arial" w:hAnsi="Arial" w:cs="Arial"/>
          <w:sz w:val="22"/>
          <w:szCs w:val="22"/>
          <w:lang w:val="en-GB"/>
        </w:rPr>
        <w:t xml:space="preserve"> rent</w:t>
      </w:r>
      <w:r w:rsidR="0085137B">
        <w:rPr>
          <w:rFonts w:ascii="Arial" w:hAnsi="Arial" w:cs="Arial"/>
          <w:sz w:val="22"/>
          <w:szCs w:val="22"/>
          <w:lang w:val="en-GB"/>
        </w:rPr>
        <w:t>ed</w:t>
      </w:r>
      <w:r w:rsidR="0085137B" w:rsidRPr="00297359">
        <w:rPr>
          <w:rFonts w:ascii="Arial" w:hAnsi="Arial" w:cs="Arial"/>
          <w:sz w:val="22"/>
          <w:szCs w:val="22"/>
          <w:lang w:val="en-GB"/>
        </w:rPr>
        <w:t xml:space="preserve"> land</w:t>
      </w:r>
      <w:r w:rsidR="0085137B">
        <w:rPr>
          <w:rFonts w:ascii="Arial" w:hAnsi="Arial" w:cs="Arial"/>
          <w:sz w:val="22"/>
          <w:szCs w:val="22"/>
          <w:lang w:val="en-GB"/>
        </w:rPr>
        <w:t xml:space="preserve"> at a</w:t>
      </w:r>
      <w:r w:rsidR="0085137B" w:rsidRPr="00297359">
        <w:rPr>
          <w:rFonts w:ascii="Arial" w:hAnsi="Arial" w:cs="Arial"/>
          <w:sz w:val="22"/>
          <w:szCs w:val="22"/>
          <w:lang w:val="en-GB"/>
        </w:rPr>
        <w:t xml:space="preserve"> purchase price stipulated in the agreement.</w:t>
      </w:r>
    </w:p>
    <w:p w14:paraId="4B8B6D83" w14:textId="7B70631B" w:rsidR="001855CF" w:rsidRPr="00F626D0" w:rsidRDefault="00751182"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D110F6" w:rsidRPr="00476939">
        <w:rPr>
          <w:rFonts w:ascii="Arial" w:hAnsi="Arial" w:cs="Arial"/>
          <w:b/>
          <w:bCs/>
          <w:sz w:val="22"/>
          <w:szCs w:val="22"/>
        </w:rPr>
        <w:t>.</w:t>
      </w:r>
      <w:r w:rsidR="00365DF7" w:rsidRPr="00476939">
        <w:rPr>
          <w:rFonts w:ascii="Arial" w:hAnsi="Arial" w:cs="Arial"/>
          <w:b/>
          <w:bCs/>
          <w:sz w:val="22"/>
          <w:szCs w:val="22"/>
        </w:rPr>
        <w:t>3</w:t>
      </w:r>
      <w:r w:rsidR="00365DF7" w:rsidRPr="00476939">
        <w:rPr>
          <w:rFonts w:ascii="Arial" w:hAnsi="Arial" w:cs="Arial"/>
          <w:b/>
          <w:bCs/>
          <w:sz w:val="22"/>
          <w:szCs w:val="22"/>
        </w:rPr>
        <w:tab/>
        <w:t>Service commitments</w:t>
      </w:r>
    </w:p>
    <w:p w14:paraId="49163334" w14:textId="5E282E08" w:rsidR="00BE6E6A" w:rsidRDefault="004C34BA" w:rsidP="00824FF4">
      <w:pPr>
        <w:spacing w:before="120" w:after="120" w:line="380" w:lineRule="exact"/>
        <w:ind w:left="547"/>
        <w:jc w:val="both"/>
        <w:rPr>
          <w:rFonts w:ascii="Arial" w:hAnsi="Arial"/>
          <w:sz w:val="22"/>
          <w:szCs w:val="22"/>
        </w:rPr>
      </w:pPr>
      <w:r>
        <w:rPr>
          <w:rFonts w:ascii="Arial" w:hAnsi="Arial" w:cs="Arial"/>
          <w:spacing w:val="-4"/>
          <w:sz w:val="22"/>
          <w:szCs w:val="22"/>
        </w:rPr>
        <w:t xml:space="preserve">As at </w:t>
      </w:r>
      <w:r w:rsidR="00981ED2">
        <w:rPr>
          <w:rFonts w:ascii="Arial" w:hAnsi="Arial"/>
          <w:sz w:val="22"/>
          <w:szCs w:val="22"/>
        </w:rPr>
        <w:t>30 September 2023</w:t>
      </w:r>
      <w:r>
        <w:rPr>
          <w:rFonts w:ascii="Arial" w:hAnsi="Arial" w:cs="Arial"/>
          <w:spacing w:val="-4"/>
          <w:sz w:val="22"/>
          <w:szCs w:val="22"/>
        </w:rPr>
        <w:t xml:space="preserve">, </w:t>
      </w:r>
      <w:r w:rsidR="004D6E7B">
        <w:rPr>
          <w:rFonts w:ascii="Arial" w:hAnsi="Arial"/>
          <w:sz w:val="22"/>
          <w:szCs w:val="22"/>
        </w:rPr>
        <w:t>t</w:t>
      </w:r>
      <w:r w:rsidR="004D6E7B" w:rsidRPr="008F1613">
        <w:rPr>
          <w:rFonts w:ascii="Arial" w:hAnsi="Arial"/>
          <w:sz w:val="22"/>
          <w:szCs w:val="22"/>
        </w:rPr>
        <w:t xml:space="preserve">he </w:t>
      </w:r>
      <w:r w:rsidR="004D6E7B">
        <w:rPr>
          <w:rFonts w:ascii="Arial" w:hAnsi="Arial" w:cs="Arial"/>
          <w:sz w:val="22"/>
          <w:szCs w:val="22"/>
          <w:lang w:val="en-GB"/>
        </w:rPr>
        <w:t xml:space="preserve">Group </w:t>
      </w:r>
      <w:r>
        <w:rPr>
          <w:rFonts w:ascii="Arial" w:hAnsi="Arial" w:cs="Arial"/>
          <w:spacing w:val="-4"/>
          <w:sz w:val="22"/>
          <w:szCs w:val="22"/>
        </w:rPr>
        <w:t>had service commitments of approximately Baht</w:t>
      </w:r>
      <w:r w:rsidR="00FC494D">
        <w:rPr>
          <w:rFonts w:ascii="Arial" w:hAnsi="Arial" w:cs="Arial"/>
          <w:spacing w:val="-4"/>
          <w:sz w:val="22"/>
          <w:szCs w:val="22"/>
        </w:rPr>
        <w:t xml:space="preserve"> 11 </w:t>
      </w:r>
      <w:r>
        <w:rPr>
          <w:rFonts w:ascii="Arial" w:hAnsi="Arial" w:cs="Arial"/>
          <w:spacing w:val="-4"/>
          <w:sz w:val="22"/>
          <w:szCs w:val="22"/>
        </w:rPr>
        <w:t>million</w:t>
      </w:r>
      <w:r>
        <w:rPr>
          <w:rFonts w:ascii="Arial" w:hAnsi="Arial" w:cs="Arial"/>
          <w:sz w:val="22"/>
          <w:szCs w:val="22"/>
        </w:rPr>
        <w:t xml:space="preserve">, relating to </w:t>
      </w:r>
      <w:r w:rsidR="00F626D0" w:rsidRPr="00A24443">
        <w:rPr>
          <w:rFonts w:ascii="Arial" w:hAnsi="Arial"/>
          <w:sz w:val="22"/>
          <w:szCs w:val="22"/>
        </w:rPr>
        <w:t xml:space="preserve">utilities </w:t>
      </w:r>
      <w:r w:rsidR="00F626D0">
        <w:rPr>
          <w:rFonts w:ascii="Arial" w:hAnsi="Arial"/>
          <w:sz w:val="22"/>
          <w:szCs w:val="22"/>
        </w:rPr>
        <w:t>service agreement</w:t>
      </w:r>
      <w:r w:rsidR="00F626D0">
        <w:rPr>
          <w:rFonts w:ascii="Arial" w:hAnsi="Arial" w:cs="Arial"/>
          <w:sz w:val="22"/>
          <w:szCs w:val="22"/>
        </w:rPr>
        <w:t xml:space="preserve"> and others </w:t>
      </w:r>
      <w:r w:rsidR="00F626D0" w:rsidRPr="006345A8">
        <w:rPr>
          <w:rFonts w:ascii="Arial" w:hAnsi="Arial" w:cs="Arial"/>
          <w:sz w:val="22"/>
          <w:szCs w:val="22"/>
        </w:rPr>
        <w:t>(the Company only: Baht</w:t>
      </w:r>
      <w:r w:rsidR="00FC494D">
        <w:rPr>
          <w:rFonts w:ascii="Arial" w:hAnsi="Arial" w:cs="Arial"/>
          <w:sz w:val="22"/>
          <w:szCs w:val="22"/>
        </w:rPr>
        <w:t xml:space="preserve"> 9 </w:t>
      </w:r>
      <w:r w:rsidR="00F626D0" w:rsidRPr="006345A8">
        <w:rPr>
          <w:rFonts w:ascii="Arial" w:hAnsi="Arial" w:cs="Arial"/>
          <w:sz w:val="22"/>
          <w:szCs w:val="22"/>
        </w:rPr>
        <w:t>million)</w:t>
      </w:r>
      <w:r w:rsidR="00F626D0">
        <w:rPr>
          <w:rFonts w:ascii="Arial" w:hAnsi="Arial"/>
          <w:sz w:val="22"/>
          <w:szCs w:val="22"/>
        </w:rPr>
        <w:t>.</w:t>
      </w:r>
    </w:p>
    <w:p w14:paraId="56991828" w14:textId="77777777" w:rsidR="00BE6E6A" w:rsidRDefault="00BE6E6A">
      <w:pPr>
        <w:overflowPunct/>
        <w:autoSpaceDE/>
        <w:autoSpaceDN/>
        <w:adjustRightInd/>
        <w:textAlignment w:val="auto"/>
        <w:rPr>
          <w:rFonts w:ascii="Arial" w:hAnsi="Arial"/>
          <w:sz w:val="22"/>
          <w:szCs w:val="22"/>
        </w:rPr>
      </w:pPr>
      <w:r>
        <w:rPr>
          <w:rFonts w:ascii="Arial" w:hAnsi="Arial"/>
          <w:sz w:val="22"/>
          <w:szCs w:val="22"/>
        </w:rPr>
        <w:br w:type="page"/>
      </w:r>
    </w:p>
    <w:p w14:paraId="3E90BB99" w14:textId="088F36E9" w:rsidR="00824EEF" w:rsidRPr="00495D0A" w:rsidRDefault="00751182" w:rsidP="00CB2869">
      <w:pPr>
        <w:pStyle w:val="Heading2"/>
        <w:tabs>
          <w:tab w:val="left" w:pos="540"/>
        </w:tabs>
        <w:spacing w:before="120" w:after="120" w:line="360" w:lineRule="exact"/>
        <w:rPr>
          <w:rFonts w:ascii="Arial" w:hAnsi="Arial" w:cstheme="minorBidi"/>
          <w:i w:val="0"/>
          <w:iCs w:val="0"/>
          <w:sz w:val="22"/>
          <w:szCs w:val="24"/>
          <w:cs/>
        </w:rPr>
      </w:pPr>
      <w:r>
        <w:rPr>
          <w:rFonts w:ascii="Arial" w:hAnsi="Arial" w:cs="Arial"/>
          <w:i w:val="0"/>
          <w:iCs w:val="0"/>
          <w:sz w:val="22"/>
        </w:rPr>
        <w:t>10</w:t>
      </w:r>
      <w:r w:rsidR="00824EEF" w:rsidRPr="0062783C">
        <w:rPr>
          <w:rFonts w:ascii="Arial" w:hAnsi="Arial" w:cs="Arial"/>
          <w:i w:val="0"/>
          <w:iCs w:val="0"/>
          <w:sz w:val="22"/>
        </w:rPr>
        <w:t>.</w:t>
      </w:r>
      <w:r w:rsidR="00365DF7">
        <w:rPr>
          <w:rFonts w:ascii="Arial" w:hAnsi="Arial" w:cstheme="minorBidi"/>
          <w:i w:val="0"/>
          <w:iCs w:val="0"/>
          <w:sz w:val="22"/>
        </w:rPr>
        <w:t>4</w:t>
      </w:r>
      <w:r w:rsidR="00824EEF" w:rsidRPr="0062783C">
        <w:rPr>
          <w:rFonts w:ascii="Arial" w:hAnsi="Arial" w:cs="Arial"/>
          <w:i w:val="0"/>
          <w:iCs w:val="0"/>
          <w:sz w:val="22"/>
        </w:rPr>
        <w:tab/>
        <w:t>Guarantees</w:t>
      </w:r>
    </w:p>
    <w:p w14:paraId="457A9847" w14:textId="652B42BD" w:rsidR="00025041" w:rsidRPr="008F1613" w:rsidRDefault="00824EEF" w:rsidP="00A74420">
      <w:pPr>
        <w:spacing w:before="120" w:after="120" w:line="380" w:lineRule="exact"/>
        <w:ind w:left="900" w:right="29" w:hanging="360"/>
        <w:jc w:val="both"/>
        <w:rPr>
          <w:rFonts w:ascii="Arial" w:hAnsi="Arial"/>
          <w:sz w:val="22"/>
          <w:szCs w:val="22"/>
        </w:rPr>
      </w:pPr>
      <w:r w:rsidRPr="008F1613">
        <w:rPr>
          <w:rFonts w:ascii="Arial" w:hAnsi="Arial"/>
          <w:sz w:val="22"/>
          <w:szCs w:val="22"/>
        </w:rPr>
        <w:t>(a)</w:t>
      </w:r>
      <w:r w:rsidRPr="008F1613">
        <w:rPr>
          <w:rFonts w:ascii="Arial" w:hAnsi="Arial"/>
          <w:sz w:val="22"/>
          <w:szCs w:val="22"/>
        </w:rPr>
        <w:tab/>
      </w:r>
      <w:r w:rsidR="00FD66F0" w:rsidRPr="00FD66F0">
        <w:rPr>
          <w:rFonts w:ascii="Arial" w:hAnsi="Arial"/>
          <w:sz w:val="22"/>
          <w:szCs w:val="22"/>
        </w:rPr>
        <w:t xml:space="preserve">As at </w:t>
      </w:r>
      <w:r w:rsidR="00981ED2">
        <w:rPr>
          <w:rFonts w:ascii="Arial" w:hAnsi="Arial"/>
          <w:sz w:val="22"/>
          <w:szCs w:val="22"/>
        </w:rPr>
        <w:t>30 September 2023</w:t>
      </w:r>
      <w:r w:rsidR="00FD66F0" w:rsidRPr="00FD66F0">
        <w:rPr>
          <w:rFonts w:ascii="Arial" w:hAnsi="Arial"/>
          <w:sz w:val="22"/>
          <w:szCs w:val="22"/>
        </w:rPr>
        <w:t xml:space="preserve">, the Company has guaranteed bank credit facilities of </w:t>
      </w:r>
      <w:r w:rsidR="00927242">
        <w:rPr>
          <w:rFonts w:ascii="Arial" w:hAnsi="Arial"/>
          <w:sz w:val="22"/>
          <w:szCs w:val="22"/>
        </w:rPr>
        <w:br/>
      </w:r>
      <w:r w:rsidR="00FD66F0" w:rsidRPr="00FD66F0">
        <w:rPr>
          <w:rFonts w:ascii="Arial" w:hAnsi="Arial"/>
          <w:sz w:val="22"/>
          <w:szCs w:val="22"/>
        </w:rPr>
        <w:t xml:space="preserve">two subsidiaries with a local financial institution amounting to </w:t>
      </w:r>
      <w:r w:rsidR="008F4537" w:rsidRPr="00FD66F0">
        <w:rPr>
          <w:rFonts w:ascii="Arial" w:hAnsi="Arial"/>
          <w:sz w:val="22"/>
          <w:szCs w:val="22"/>
        </w:rPr>
        <w:t>Baht</w:t>
      </w:r>
      <w:r w:rsidR="008F4537">
        <w:rPr>
          <w:rFonts w:ascii="Arial" w:hAnsi="Arial"/>
          <w:sz w:val="22"/>
          <w:szCs w:val="22"/>
        </w:rPr>
        <w:t xml:space="preserve"> 2,488 </w:t>
      </w:r>
      <w:r w:rsidR="008F4537" w:rsidRPr="008F4537">
        <w:rPr>
          <w:rFonts w:ascii="Arial" w:hAnsi="Arial"/>
          <w:sz w:val="22"/>
          <w:szCs w:val="22"/>
        </w:rPr>
        <w:t>million</w:t>
      </w:r>
      <w:r w:rsidR="008F4537">
        <w:rPr>
          <w:rFonts w:ascii="Arial" w:hAnsi="Arial"/>
          <w:sz w:val="22"/>
          <w:szCs w:val="22"/>
        </w:rPr>
        <w:t xml:space="preserve"> </w:t>
      </w:r>
      <w:r w:rsidR="00FD66F0" w:rsidRPr="00FD66F0">
        <w:rPr>
          <w:rFonts w:ascii="Arial" w:hAnsi="Arial"/>
          <w:sz w:val="22"/>
          <w:szCs w:val="22"/>
        </w:rPr>
        <w:t xml:space="preserve">and </w:t>
      </w:r>
      <w:r w:rsidR="00927242">
        <w:rPr>
          <w:rFonts w:ascii="Arial" w:hAnsi="Arial"/>
          <w:sz w:val="22"/>
          <w:szCs w:val="22"/>
        </w:rPr>
        <w:br/>
      </w:r>
      <w:r w:rsidR="00FD66F0" w:rsidRPr="00FD66F0">
        <w:rPr>
          <w:rFonts w:ascii="Arial" w:hAnsi="Arial"/>
          <w:sz w:val="22"/>
          <w:szCs w:val="22"/>
        </w:rPr>
        <w:t>USD</w:t>
      </w:r>
      <w:r w:rsidR="008F4537">
        <w:rPr>
          <w:rFonts w:ascii="Arial" w:hAnsi="Arial"/>
          <w:sz w:val="22"/>
          <w:szCs w:val="22"/>
        </w:rPr>
        <w:t xml:space="preserve"> 10.5 </w:t>
      </w:r>
      <w:r w:rsidR="00FD66F0" w:rsidRPr="00FD66F0">
        <w:rPr>
          <w:rFonts w:ascii="Arial" w:hAnsi="Arial"/>
          <w:sz w:val="22"/>
          <w:szCs w:val="22"/>
        </w:rPr>
        <w:t xml:space="preserve">million. There is no service fee charged between the Company and </w:t>
      </w:r>
      <w:r w:rsidR="00927242">
        <w:rPr>
          <w:rFonts w:ascii="Arial" w:hAnsi="Arial"/>
          <w:sz w:val="22"/>
          <w:szCs w:val="22"/>
        </w:rPr>
        <w:br/>
      </w:r>
      <w:r w:rsidR="00C64B84">
        <w:rPr>
          <w:rFonts w:ascii="Arial" w:hAnsi="Arial"/>
          <w:sz w:val="22"/>
          <w:szCs w:val="22"/>
        </w:rPr>
        <w:t>the</w:t>
      </w:r>
      <w:r w:rsidR="00FD66F0" w:rsidRPr="00FD66F0">
        <w:rPr>
          <w:rFonts w:ascii="Arial" w:hAnsi="Arial"/>
          <w:sz w:val="22"/>
          <w:szCs w:val="22"/>
        </w:rPr>
        <w:t xml:space="preserve"> subsidiar</w:t>
      </w:r>
      <w:r w:rsidR="00C64B84">
        <w:rPr>
          <w:rFonts w:ascii="Arial" w:hAnsi="Arial"/>
          <w:sz w:val="22"/>
          <w:szCs w:val="22"/>
        </w:rPr>
        <w:t>ies</w:t>
      </w:r>
      <w:r w:rsidR="00FD66F0" w:rsidRPr="00FD66F0">
        <w:rPr>
          <w:rFonts w:ascii="Arial" w:hAnsi="Arial"/>
          <w:sz w:val="22"/>
          <w:szCs w:val="22"/>
        </w:rPr>
        <w:t xml:space="preserve"> for such guarantee.</w:t>
      </w:r>
    </w:p>
    <w:p w14:paraId="0B937F8E" w14:textId="34A69325" w:rsidR="00A74420" w:rsidRDefault="00824EEF" w:rsidP="00A74420">
      <w:pPr>
        <w:tabs>
          <w:tab w:val="left" w:pos="2880"/>
          <w:tab w:val="left" w:pos="5760"/>
          <w:tab w:val="decimal" w:pos="6660"/>
          <w:tab w:val="left" w:pos="7110"/>
          <w:tab w:val="decimal" w:pos="7920"/>
        </w:tabs>
        <w:spacing w:before="120" w:after="120" w:line="380" w:lineRule="exact"/>
        <w:ind w:left="900" w:right="-43" w:hanging="353"/>
        <w:jc w:val="both"/>
        <w:rPr>
          <w:rFonts w:ascii="Arial" w:hAnsi="Arial"/>
          <w:b/>
          <w:bCs/>
          <w:i/>
          <w:iCs/>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 xml:space="preserve">As at </w:t>
      </w:r>
      <w:r w:rsidR="00981ED2">
        <w:rPr>
          <w:rFonts w:ascii="Arial" w:hAnsi="Arial"/>
          <w:sz w:val="22"/>
          <w:szCs w:val="22"/>
        </w:rPr>
        <w:t>30 September 2023</w:t>
      </w:r>
      <w:r w:rsidR="00405F43">
        <w:rPr>
          <w:rFonts w:ascii="Arial" w:hAnsi="Arial"/>
          <w:sz w:val="22"/>
          <w:szCs w:val="22"/>
        </w:rPr>
        <w:t>,</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 xml:space="preserve">of approximately </w:t>
      </w:r>
      <w:r w:rsidR="00927242">
        <w:rPr>
          <w:rFonts w:ascii="Arial" w:hAnsi="Arial"/>
          <w:sz w:val="22"/>
          <w:szCs w:val="22"/>
        </w:rPr>
        <w:br/>
      </w:r>
      <w:r w:rsidR="004C23BB" w:rsidRPr="008F1613">
        <w:rPr>
          <w:rFonts w:ascii="Arial" w:hAnsi="Arial"/>
          <w:sz w:val="22"/>
          <w:szCs w:val="22"/>
        </w:rPr>
        <w:t>Baht</w:t>
      </w:r>
      <w:r w:rsidR="00D63A40">
        <w:rPr>
          <w:rFonts w:ascii="Arial" w:hAnsi="Arial"/>
          <w:sz w:val="22"/>
          <w:szCs w:val="22"/>
        </w:rPr>
        <w:t xml:space="preserve"> 21 </w:t>
      </w:r>
      <w:r w:rsidR="004C23BB" w:rsidRPr="008F1613">
        <w:rPr>
          <w:rFonts w:ascii="Arial" w:hAnsi="Arial"/>
          <w:sz w:val="22"/>
          <w:szCs w:val="22"/>
        </w:rPr>
        <w:t xml:space="preserve">million </w:t>
      </w:r>
      <w:r w:rsidR="00A2445A" w:rsidRPr="008F1613">
        <w:rPr>
          <w:rFonts w:ascii="Arial" w:hAnsi="Arial"/>
          <w:sz w:val="22"/>
          <w:szCs w:val="22"/>
        </w:rPr>
        <w:t xml:space="preserve">issued by banks on behalf of the </w:t>
      </w:r>
      <w:r w:rsidR="0040039C" w:rsidRPr="0040039C">
        <w:rPr>
          <w:rFonts w:ascii="Arial" w:hAnsi="Arial"/>
          <w:sz w:val="22"/>
          <w:szCs w:val="22"/>
        </w:rPr>
        <w:t xml:space="preserve">Group </w:t>
      </w:r>
      <w:r w:rsidR="00AE1DBF" w:rsidRPr="008F1613">
        <w:rPr>
          <w:rFonts w:ascii="Arial" w:hAnsi="Arial"/>
          <w:sz w:val="22"/>
          <w:szCs w:val="22"/>
        </w:rPr>
        <w:t xml:space="preserve">to guarantee electricity use, </w:t>
      </w:r>
      <w:r w:rsidR="00927242">
        <w:rPr>
          <w:rFonts w:ascii="Arial" w:hAnsi="Arial"/>
          <w:sz w:val="22"/>
          <w:szCs w:val="22"/>
        </w:rPr>
        <w:br/>
      </w:r>
      <w:r w:rsidR="00AE1DBF" w:rsidRPr="008F1613">
        <w:rPr>
          <w:rFonts w:ascii="Arial" w:hAnsi="Arial"/>
          <w:sz w:val="22"/>
          <w:szCs w:val="22"/>
        </w:rPr>
        <w:t>among others</w:t>
      </w:r>
      <w:r w:rsidR="0040039C" w:rsidRPr="0040039C">
        <w:rPr>
          <w:rFonts w:ascii="Arial" w:hAnsi="Arial"/>
          <w:sz w:val="22"/>
          <w:szCs w:val="22"/>
        </w:rPr>
        <w:t xml:space="preserve"> (the Company only: Baht</w:t>
      </w:r>
      <w:r w:rsidR="00D63A40">
        <w:rPr>
          <w:rFonts w:ascii="Arial" w:hAnsi="Arial"/>
          <w:sz w:val="22"/>
          <w:szCs w:val="22"/>
        </w:rPr>
        <w:t xml:space="preserve"> 20 </w:t>
      </w:r>
      <w:r w:rsidR="0040039C" w:rsidRPr="0040039C">
        <w:rPr>
          <w:rFonts w:ascii="Arial" w:hAnsi="Arial"/>
          <w:sz w:val="22"/>
          <w:szCs w:val="22"/>
        </w:rPr>
        <w:t>million).</w:t>
      </w:r>
    </w:p>
    <w:p w14:paraId="2A575BF2" w14:textId="109F03A0" w:rsidR="00DF57DF" w:rsidRPr="00297359" w:rsidRDefault="00751182" w:rsidP="00F0472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DF57DF" w:rsidRPr="00297359">
        <w:rPr>
          <w:rFonts w:ascii="Arial" w:hAnsi="Arial" w:cs="Arial"/>
          <w:b/>
          <w:bCs/>
          <w:sz w:val="22"/>
          <w:szCs w:val="22"/>
        </w:rPr>
        <w:t>.</w:t>
      </w:r>
      <w:r w:rsidR="008579F3">
        <w:rPr>
          <w:rFonts w:ascii="Arial" w:hAnsi="Arial" w:cs="Arial"/>
          <w:b/>
          <w:bCs/>
          <w:sz w:val="22"/>
          <w:szCs w:val="22"/>
        </w:rPr>
        <w:t>5</w:t>
      </w:r>
      <w:r w:rsidR="00DF57DF" w:rsidRPr="00297359">
        <w:rPr>
          <w:rFonts w:ascii="Arial" w:hAnsi="Arial" w:cs="Arial"/>
          <w:b/>
          <w:bCs/>
          <w:sz w:val="22"/>
          <w:szCs w:val="22"/>
        </w:rPr>
        <w:tab/>
      </w:r>
      <w:r w:rsidR="00E62185" w:rsidRPr="00297359">
        <w:rPr>
          <w:rFonts w:ascii="Arial" w:hAnsi="Arial" w:cs="Arial"/>
          <w:b/>
          <w:bCs/>
          <w:sz w:val="22"/>
          <w:szCs w:val="22"/>
        </w:rPr>
        <w:t>Lawsuit</w:t>
      </w:r>
      <w:r w:rsidR="00671D18">
        <w:rPr>
          <w:rFonts w:ascii="Arial" w:hAnsi="Arial" w:cs="Arial"/>
          <w:b/>
          <w:bCs/>
          <w:sz w:val="22"/>
          <w:szCs w:val="22"/>
        </w:rPr>
        <w:t>s</w:t>
      </w:r>
    </w:p>
    <w:p w14:paraId="056F82AA" w14:textId="325B56DA" w:rsidR="00A74420" w:rsidRPr="006A6D61" w:rsidRDefault="00006E5B" w:rsidP="000A60E7">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297359">
        <w:rPr>
          <w:rFonts w:ascii="Arial" w:hAnsi="Arial" w:cs="Arial"/>
          <w:sz w:val="22"/>
          <w:szCs w:val="22"/>
          <w:lang w:val="en-GB"/>
        </w:rPr>
        <w:tab/>
      </w:r>
      <w:r w:rsidR="00A74420" w:rsidRPr="006A6D61">
        <w:rPr>
          <w:rFonts w:ascii="Arial" w:hAnsi="Arial" w:cs="Arial"/>
          <w:spacing w:val="-4"/>
          <w:sz w:val="22"/>
          <w:szCs w:val="22"/>
        </w:rPr>
        <w:t>The Group was sued by a party for the breach of compliance with applicable laws and the preventive and corrective measures proposed in an Environmental Impact Assessment (EIA) report because</w:t>
      </w:r>
      <w:r w:rsidR="00A74420" w:rsidRPr="006A6D61">
        <w:rPr>
          <w:rFonts w:ascii="Arial" w:hAnsi="Arial" w:cs="Arial" w:hint="cs"/>
          <w:spacing w:val="-4"/>
          <w:sz w:val="22"/>
          <w:szCs w:val="22"/>
          <w:cs/>
        </w:rPr>
        <w:t xml:space="preserve"> </w:t>
      </w:r>
      <w:r w:rsidR="00A74420" w:rsidRPr="006A6D61">
        <w:rPr>
          <w:rFonts w:ascii="Arial" w:hAnsi="Arial" w:cs="Arial"/>
          <w:spacing w:val="-4"/>
          <w:sz w:val="22"/>
          <w:szCs w:val="22"/>
        </w:rPr>
        <w:t>the location of the plant is next to a water source and the wastewater treatment pond of the Group overlaps public areas. However, the management believes that the Group has complied with all applicable laws. On 18 October 2022, the Ubon Ratchathani Administrative Court dismissed the case and no litigants have filed an appeal.</w:t>
      </w:r>
      <w:r w:rsidR="00A74420" w:rsidRPr="006A6D61">
        <w:rPr>
          <w:rFonts w:ascii="Arial" w:hAnsi="Arial" w:cs="Arial" w:hint="cs"/>
          <w:spacing w:val="-4"/>
          <w:sz w:val="22"/>
          <w:szCs w:val="22"/>
          <w:cs/>
        </w:rPr>
        <w:t xml:space="preserve"> </w:t>
      </w:r>
      <w:r w:rsidR="00A74420" w:rsidRPr="006A6D61">
        <w:rPr>
          <w:rFonts w:ascii="Arial" w:hAnsi="Arial" w:cs="Arial"/>
          <w:spacing w:val="-4"/>
          <w:sz w:val="22"/>
          <w:szCs w:val="22"/>
        </w:rPr>
        <w:t xml:space="preserve">As a result, the case is considered final in accordance with the judgement rendered by the Administrative Court of First Instance.  </w:t>
      </w:r>
    </w:p>
    <w:p w14:paraId="42164DFC" w14:textId="47303D19" w:rsidR="00824FF4" w:rsidRPr="00A74420" w:rsidRDefault="00A74420" w:rsidP="000A60E7">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6A6D61">
        <w:rPr>
          <w:rFonts w:ascii="Arial" w:hAnsi="Arial" w:cs="Arial"/>
          <w:spacing w:val="-4"/>
          <w:sz w:val="22"/>
          <w:szCs w:val="22"/>
        </w:rPr>
        <w:tab/>
        <w:t xml:space="preserve">In connection with the above case, the plaintiff jointly filed another lawsuit with the Administrative Court, requesting that the court revoke the survey of the public use land area prepared by a government officer after the plaintiff filed a complaint against the Group under the above case. On 13 November 2020, the Ubon Ratchathani Administrative Court ordered the Company and a subsidiary to be a party to this case as an interpleader. The Company and a subsidiary filed their </w:t>
      </w:r>
      <w:r w:rsidRPr="00BE6E6A">
        <w:rPr>
          <w:rFonts w:ascii="Arial" w:hAnsi="Arial" w:cs="Arial"/>
          <w:sz w:val="22"/>
          <w:szCs w:val="22"/>
        </w:rPr>
        <w:t xml:space="preserve">statement of defence with the court on 5 February </w:t>
      </w:r>
      <w:r w:rsidR="00792625" w:rsidRPr="00BE6E6A">
        <w:rPr>
          <w:rFonts w:ascii="Arial" w:hAnsi="Arial" w:cs="Arial"/>
          <w:sz w:val="22"/>
          <w:szCs w:val="22"/>
        </w:rPr>
        <w:tab/>
      </w:r>
      <w:r w:rsidRPr="00BE6E6A">
        <w:rPr>
          <w:rFonts w:ascii="Arial" w:hAnsi="Arial" w:cs="Arial"/>
          <w:sz w:val="22"/>
          <w:szCs w:val="22"/>
        </w:rPr>
        <w:t>2021. On 28 February 2023, the Ubon Ratchathani</w:t>
      </w:r>
      <w:r w:rsidRPr="006A6D61">
        <w:rPr>
          <w:rFonts w:ascii="Arial" w:hAnsi="Arial" w:cs="Arial"/>
          <w:spacing w:val="-4"/>
          <w:sz w:val="22"/>
          <w:szCs w:val="22"/>
        </w:rPr>
        <w:t xml:space="preserve"> Administrative Court struck </w:t>
      </w:r>
      <w:hyperlink r:id="rId13" w:history="1">
        <w:r w:rsidRPr="006A6D61">
          <w:rPr>
            <w:rFonts w:ascii="Arial" w:hAnsi="Arial" w:cs="Arial"/>
            <w:spacing w:val="-4"/>
            <w:sz w:val="22"/>
            <w:szCs w:val="22"/>
          </w:rPr>
          <w:t xml:space="preserve"> the case out of the case-list</w:t>
        </w:r>
      </w:hyperlink>
      <w:r w:rsidRPr="006A6D61">
        <w:rPr>
          <w:rFonts w:ascii="Arial" w:hAnsi="Arial" w:cs="Arial"/>
          <w:spacing w:val="-4"/>
          <w:sz w:val="22"/>
          <w:szCs w:val="22"/>
        </w:rPr>
        <w:t xml:space="preserve"> and no litigants have filed an appeal. As a result, the case is considered final in </w:t>
      </w:r>
      <w:r w:rsidR="00A27DF5">
        <w:rPr>
          <w:rFonts w:ascii="Arial" w:hAnsi="Arial" w:cs="Arial"/>
          <w:spacing w:val="-4"/>
          <w:sz w:val="22"/>
          <w:szCs w:val="22"/>
        </w:rPr>
        <w:t xml:space="preserve">accordance </w:t>
      </w:r>
      <w:r w:rsidR="00626070">
        <w:rPr>
          <w:rFonts w:ascii="Arial" w:hAnsi="Arial" w:cs="Arial"/>
          <w:spacing w:val="-4"/>
          <w:sz w:val="22"/>
          <w:szCs w:val="22"/>
        </w:rPr>
        <w:t xml:space="preserve">with the judgement rendered by </w:t>
      </w:r>
      <w:r w:rsidRPr="006A6D61">
        <w:rPr>
          <w:rFonts w:ascii="Arial" w:hAnsi="Arial" w:cs="Arial"/>
          <w:spacing w:val="-4"/>
          <w:sz w:val="22"/>
          <w:szCs w:val="22"/>
        </w:rPr>
        <w:t xml:space="preserve">the Administrative Court of First Instance.  </w:t>
      </w:r>
    </w:p>
    <w:p w14:paraId="6AFDAB0B" w14:textId="74DE9DC2" w:rsidR="00A50658" w:rsidRPr="00297359" w:rsidRDefault="00751182"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11</w:t>
      </w:r>
      <w:r w:rsidR="00A74420">
        <w:rPr>
          <w:rFonts w:ascii="Arial" w:hAnsi="Arial" w:cs="Arial"/>
          <w:b/>
          <w:bCs/>
          <w:sz w:val="22"/>
          <w:szCs w:val="22"/>
        </w:rPr>
        <w:t>.</w:t>
      </w:r>
      <w:r w:rsidR="00A50658" w:rsidRPr="00297359">
        <w:rPr>
          <w:rFonts w:ascii="Arial" w:hAnsi="Arial" w:cs="Arial"/>
          <w:b/>
          <w:bCs/>
          <w:sz w:val="22"/>
          <w:szCs w:val="22"/>
        </w:rPr>
        <w:tab/>
        <w:t>Financial Instrument</w:t>
      </w:r>
    </w:p>
    <w:p w14:paraId="2097B83D" w14:textId="791585A1" w:rsidR="00A50658" w:rsidRPr="00A50658" w:rsidRDefault="00A176CF"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0"/>
          <w:szCs w:val="20"/>
          <w:cs/>
        </w:rPr>
      </w:pPr>
      <w:r>
        <w:rPr>
          <w:rFonts w:ascii="Arial" w:hAnsi="Arial" w:cs="Arial"/>
          <w:b/>
          <w:bCs/>
          <w:sz w:val="20"/>
          <w:szCs w:val="20"/>
        </w:rPr>
        <w:tab/>
      </w:r>
      <w:r w:rsidR="007D0A17" w:rsidRPr="00494831">
        <w:rPr>
          <w:rFonts w:ascii="Arial" w:hAnsi="Arial" w:cs="Arial"/>
          <w:b/>
          <w:bCs/>
          <w:sz w:val="22"/>
          <w:szCs w:val="22"/>
        </w:rPr>
        <w:t>Carrying amount and fair value</w:t>
      </w:r>
    </w:p>
    <w:p w14:paraId="18295B42" w14:textId="6EDAA9B1" w:rsidR="00F04724" w:rsidRDefault="00DD3256" w:rsidP="000A60E7">
      <w:pPr>
        <w:tabs>
          <w:tab w:val="left" w:pos="630"/>
        </w:tabs>
        <w:spacing w:before="120" w:after="120" w:line="380" w:lineRule="exact"/>
        <w:ind w:left="540" w:hanging="540"/>
        <w:jc w:val="thaiDistribute"/>
        <w:rPr>
          <w:rFonts w:ascii="Arial" w:hAnsi="Arial" w:cs="Arial"/>
          <w:sz w:val="22"/>
          <w:szCs w:val="22"/>
          <w:lang w:val="en-GB"/>
        </w:rPr>
      </w:pPr>
      <w:r>
        <w:rPr>
          <w:rFonts w:ascii="Arial" w:hAnsi="Arial" w:cs="Arial"/>
          <w:sz w:val="22"/>
          <w:szCs w:val="22"/>
          <w:lang w:val="en-GB"/>
        </w:rPr>
        <w:tab/>
      </w:r>
      <w:r w:rsidR="001B28BD" w:rsidRPr="00583A62">
        <w:rPr>
          <w:rFonts w:ascii="Arial" w:hAnsi="Arial" w:cs="Arial"/>
          <w:sz w:val="22"/>
          <w:szCs w:val="22"/>
          <w:lang w:val="en-GB"/>
        </w:rPr>
        <w:t>The following table shows the carrying amounts and fair values of financial assets and liabilities, including the fair value hierarchy</w:t>
      </w:r>
      <w:r w:rsidR="00F95E8E">
        <w:rPr>
          <w:rFonts w:ascii="Arial" w:hAnsi="Arial" w:cs="Arial"/>
          <w:sz w:val="22"/>
          <w:szCs w:val="22"/>
          <w:lang w:val="en-GB"/>
        </w:rPr>
        <w:t>, but</w:t>
      </w:r>
      <w:r w:rsidR="001B28BD" w:rsidRPr="00583A62">
        <w:rPr>
          <w:rFonts w:ascii="Arial" w:hAnsi="Arial" w:cs="Arial"/>
          <w:sz w:val="22"/>
          <w:szCs w:val="22"/>
          <w:lang w:val="en-GB"/>
        </w:rPr>
        <w:t xml:space="preserve"> does not include fair value information for financial assets and liabilities measured at amortised cost if the carrying amount reasonabl</w:t>
      </w:r>
      <w:r w:rsidR="00F95E8E">
        <w:rPr>
          <w:rFonts w:ascii="Arial" w:hAnsi="Arial" w:cs="Arial"/>
          <w:sz w:val="22"/>
          <w:szCs w:val="22"/>
          <w:lang w:val="en-GB"/>
        </w:rPr>
        <w:t>y</w:t>
      </w:r>
      <w:r w:rsidR="001B28BD" w:rsidRPr="00583A62">
        <w:rPr>
          <w:rFonts w:ascii="Arial" w:hAnsi="Arial" w:cs="Arial"/>
          <w:sz w:val="22"/>
          <w:szCs w:val="22"/>
          <w:lang w:val="en-GB"/>
        </w:rPr>
        <w:t xml:space="preserve"> approximat</w:t>
      </w:r>
      <w:r w:rsidR="00F95E8E">
        <w:rPr>
          <w:rFonts w:ascii="Arial" w:hAnsi="Arial" w:cs="Arial"/>
          <w:sz w:val="22"/>
          <w:szCs w:val="22"/>
          <w:lang w:val="en-GB"/>
        </w:rPr>
        <w:t>e</w:t>
      </w:r>
      <w:r w:rsidR="001B28BD" w:rsidRPr="00583A62">
        <w:rPr>
          <w:rFonts w:ascii="Arial" w:hAnsi="Arial" w:cs="Arial"/>
          <w:sz w:val="22"/>
          <w:szCs w:val="22"/>
          <w:lang w:val="en-GB"/>
        </w:rPr>
        <w:t xml:space="preserve"> </w:t>
      </w:r>
      <w:r w:rsidR="00F95E8E">
        <w:rPr>
          <w:rFonts w:ascii="Arial" w:hAnsi="Arial" w:cs="Arial"/>
          <w:sz w:val="22"/>
          <w:szCs w:val="22"/>
          <w:lang w:val="en-GB"/>
        </w:rPr>
        <w:t>the</w:t>
      </w:r>
      <w:r w:rsidR="001B28BD" w:rsidRPr="00583A62">
        <w:rPr>
          <w:rFonts w:ascii="Arial" w:hAnsi="Arial" w:cs="Arial"/>
          <w:sz w:val="22"/>
          <w:szCs w:val="22"/>
          <w:lang w:val="en-GB"/>
        </w:rPr>
        <w:t xml:space="preserve"> fair value.</w:t>
      </w:r>
    </w:p>
    <w:tbl>
      <w:tblPr>
        <w:tblW w:w="9360" w:type="dxa"/>
        <w:tblInd w:w="529" w:type="dxa"/>
        <w:tblLayout w:type="fixed"/>
        <w:tblCellMar>
          <w:left w:w="79" w:type="dxa"/>
          <w:right w:w="79" w:type="dxa"/>
        </w:tblCellMar>
        <w:tblLook w:val="0000" w:firstRow="0" w:lastRow="0" w:firstColumn="0" w:lastColumn="0" w:noHBand="0" w:noVBand="0"/>
      </w:tblPr>
      <w:tblGrid>
        <w:gridCol w:w="2160"/>
        <w:gridCol w:w="1200"/>
        <w:gridCol w:w="1200"/>
        <w:gridCol w:w="1200"/>
        <w:gridCol w:w="1200"/>
        <w:gridCol w:w="1200"/>
        <w:gridCol w:w="1200"/>
      </w:tblGrid>
      <w:tr w:rsidR="003C54F4" w:rsidRPr="00F04724" w14:paraId="2435B374" w14:textId="77777777" w:rsidTr="00AF098A">
        <w:trPr>
          <w:cantSplit/>
          <w:trHeight w:val="273"/>
          <w:tblHeader/>
        </w:trPr>
        <w:tc>
          <w:tcPr>
            <w:tcW w:w="2160" w:type="dxa"/>
            <w:shd w:val="clear" w:color="auto" w:fill="auto"/>
            <w:vAlign w:val="bottom"/>
          </w:tcPr>
          <w:p w14:paraId="472F287B" w14:textId="77777777" w:rsidR="003C54F4" w:rsidRPr="00F04724" w:rsidRDefault="003C54F4" w:rsidP="00BE6E6A">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7730BFA9" w14:textId="5CA8DA00" w:rsidR="003C54F4" w:rsidRPr="00F04724" w:rsidRDefault="00297359" w:rsidP="00BE6E6A">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297359" w:rsidRPr="00F04724" w14:paraId="0BD7EF09" w14:textId="77777777" w:rsidTr="00AF098A">
        <w:trPr>
          <w:cantSplit/>
          <w:trHeight w:val="273"/>
          <w:tblHeader/>
        </w:trPr>
        <w:tc>
          <w:tcPr>
            <w:tcW w:w="2160" w:type="dxa"/>
            <w:shd w:val="clear" w:color="auto" w:fill="auto"/>
            <w:vAlign w:val="bottom"/>
          </w:tcPr>
          <w:p w14:paraId="45419EDF" w14:textId="77777777" w:rsidR="00297359" w:rsidRPr="00F04724" w:rsidRDefault="00297359" w:rsidP="00BE6E6A">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0178A17D" w14:textId="1876CFC8"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Pr>
            </w:pPr>
            <w:r w:rsidRPr="00F04724">
              <w:rPr>
                <w:rFonts w:ascii="Arial" w:hAnsi="Arial" w:cs="Arial"/>
                <w:sz w:val="18"/>
                <w:szCs w:val="18"/>
                <w:lang w:val="en-US" w:bidi="th-TH"/>
              </w:rPr>
              <w:t>Consolidated</w:t>
            </w:r>
            <w:r w:rsidRPr="00F04724">
              <w:rPr>
                <w:rFonts w:ascii="Arial" w:hAnsi="Arial" w:cs="Arial"/>
                <w:sz w:val="18"/>
                <w:szCs w:val="18"/>
              </w:rPr>
              <w:t xml:space="preserve"> financial statements</w:t>
            </w:r>
          </w:p>
        </w:tc>
      </w:tr>
      <w:tr w:rsidR="00271DD8" w:rsidRPr="00F04724" w14:paraId="700639F2" w14:textId="77777777" w:rsidTr="00C810FB">
        <w:trPr>
          <w:cantSplit/>
          <w:trHeight w:val="363"/>
          <w:tblHeader/>
        </w:trPr>
        <w:tc>
          <w:tcPr>
            <w:tcW w:w="2160" w:type="dxa"/>
            <w:shd w:val="clear" w:color="auto" w:fill="auto"/>
            <w:vAlign w:val="bottom"/>
          </w:tcPr>
          <w:p w14:paraId="3B3222C3" w14:textId="77777777" w:rsidR="00271DD8" w:rsidRPr="00F04724" w:rsidRDefault="00271DD8" w:rsidP="00BE6E6A">
            <w:pPr>
              <w:pStyle w:val="acctfourfigures"/>
              <w:tabs>
                <w:tab w:val="clear" w:pos="765"/>
              </w:tabs>
              <w:spacing w:line="360" w:lineRule="exact"/>
              <w:rPr>
                <w:rFonts w:ascii="Arial" w:hAnsi="Arial" w:cs="Arial"/>
                <w:i/>
                <w:iCs/>
                <w:color w:val="0000FF"/>
                <w:sz w:val="18"/>
                <w:szCs w:val="18"/>
                <w:cs/>
                <w:lang w:bidi="th-TH"/>
              </w:rPr>
            </w:pPr>
          </w:p>
        </w:tc>
        <w:tc>
          <w:tcPr>
            <w:tcW w:w="2400" w:type="dxa"/>
            <w:gridSpan w:val="2"/>
            <w:vAlign w:val="bottom"/>
          </w:tcPr>
          <w:p w14:paraId="5A950C37" w14:textId="194BDB8B" w:rsidR="00271DD8" w:rsidRPr="00F04724" w:rsidRDefault="00271DD8"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Carrying amount</w:t>
            </w:r>
          </w:p>
        </w:tc>
        <w:tc>
          <w:tcPr>
            <w:tcW w:w="4800" w:type="dxa"/>
            <w:gridSpan w:val="4"/>
            <w:vAlign w:val="bottom"/>
          </w:tcPr>
          <w:p w14:paraId="312EEB50" w14:textId="77777777" w:rsidR="00271DD8" w:rsidRPr="00F04724" w:rsidRDefault="00271DD8"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Fair value</w:t>
            </w:r>
          </w:p>
        </w:tc>
      </w:tr>
      <w:tr w:rsidR="00297359" w:rsidRPr="00F04724" w14:paraId="6033B621" w14:textId="77777777" w:rsidTr="00271DD8">
        <w:trPr>
          <w:cantSplit/>
          <w:trHeight w:val="363"/>
          <w:tblHeader/>
        </w:trPr>
        <w:tc>
          <w:tcPr>
            <w:tcW w:w="2160" w:type="dxa"/>
            <w:shd w:val="clear" w:color="auto" w:fill="auto"/>
            <w:vAlign w:val="bottom"/>
          </w:tcPr>
          <w:p w14:paraId="39E9E99B" w14:textId="77777777" w:rsidR="00297359" w:rsidRPr="00F04724" w:rsidRDefault="00297359" w:rsidP="00BE6E6A">
            <w:pPr>
              <w:pStyle w:val="acctfourfigures"/>
              <w:tabs>
                <w:tab w:val="clear" w:pos="765"/>
              </w:tabs>
              <w:spacing w:line="360" w:lineRule="exact"/>
              <w:rPr>
                <w:rFonts w:ascii="Arial" w:hAnsi="Arial" w:cs="Arial"/>
                <w:sz w:val="18"/>
                <w:szCs w:val="18"/>
              </w:rPr>
            </w:pPr>
          </w:p>
        </w:tc>
        <w:tc>
          <w:tcPr>
            <w:tcW w:w="1200" w:type="dxa"/>
            <w:vAlign w:val="bottom"/>
          </w:tcPr>
          <w:p w14:paraId="53E6AC0F" w14:textId="2ED96EA2" w:rsidR="00297359" w:rsidRPr="00F04724" w:rsidRDefault="006B1CEC"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pacing w:val="-4"/>
                <w:kern w:val="28"/>
                <w:sz w:val="18"/>
                <w:szCs w:val="18"/>
              </w:rPr>
              <w:t>Fair value through profit or loss</w:t>
            </w:r>
          </w:p>
        </w:tc>
        <w:tc>
          <w:tcPr>
            <w:tcW w:w="1200" w:type="dxa"/>
            <w:vAlign w:val="bottom"/>
          </w:tcPr>
          <w:p w14:paraId="32459CCF" w14:textId="4957471F"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Amortised cost - net</w:t>
            </w:r>
          </w:p>
        </w:tc>
        <w:tc>
          <w:tcPr>
            <w:tcW w:w="1200" w:type="dxa"/>
            <w:shd w:val="clear" w:color="auto" w:fill="auto"/>
            <w:vAlign w:val="bottom"/>
          </w:tcPr>
          <w:p w14:paraId="79550BC8" w14:textId="084B8CB5"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200" w:type="dxa"/>
            <w:shd w:val="clear" w:color="auto" w:fill="auto"/>
            <w:vAlign w:val="bottom"/>
          </w:tcPr>
          <w:p w14:paraId="5E5CF9DE" w14:textId="1DAF1193"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2</w:t>
            </w:r>
          </w:p>
        </w:tc>
        <w:tc>
          <w:tcPr>
            <w:tcW w:w="1200" w:type="dxa"/>
            <w:shd w:val="clear" w:color="auto" w:fill="auto"/>
            <w:vAlign w:val="bottom"/>
          </w:tcPr>
          <w:p w14:paraId="1C871051" w14:textId="6020BE17"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3</w:t>
            </w:r>
          </w:p>
        </w:tc>
        <w:tc>
          <w:tcPr>
            <w:tcW w:w="1200" w:type="dxa"/>
            <w:shd w:val="clear" w:color="auto" w:fill="auto"/>
            <w:vAlign w:val="bottom"/>
          </w:tcPr>
          <w:p w14:paraId="1734D09C" w14:textId="48452028"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Total</w:t>
            </w:r>
          </w:p>
        </w:tc>
      </w:tr>
      <w:tr w:rsidR="00297359" w:rsidRPr="00F04724" w14:paraId="6E30C3F5" w14:textId="77777777" w:rsidTr="00271DD8">
        <w:trPr>
          <w:cantSplit/>
          <w:tblHeader/>
        </w:trPr>
        <w:tc>
          <w:tcPr>
            <w:tcW w:w="2160" w:type="dxa"/>
            <w:shd w:val="clear" w:color="auto" w:fill="auto"/>
            <w:vAlign w:val="bottom"/>
          </w:tcPr>
          <w:p w14:paraId="03555FC0" w14:textId="41A6891B" w:rsidR="00297359" w:rsidRPr="00F04724" w:rsidRDefault="00981ED2" w:rsidP="00BE6E6A">
            <w:pPr>
              <w:spacing w:line="360" w:lineRule="exact"/>
              <w:ind w:left="370" w:hanging="355"/>
              <w:rPr>
                <w:rFonts w:ascii="Arial" w:hAnsi="Arial" w:cs="Arial"/>
                <w:b/>
                <w:bCs/>
                <w:sz w:val="18"/>
                <w:szCs w:val="18"/>
              </w:rPr>
            </w:pPr>
            <w:r>
              <w:rPr>
                <w:rFonts w:ascii="Arial" w:hAnsi="Arial" w:cs="Arial"/>
                <w:b/>
                <w:bCs/>
                <w:sz w:val="18"/>
                <w:szCs w:val="18"/>
              </w:rPr>
              <w:t>30 September 2023</w:t>
            </w:r>
          </w:p>
        </w:tc>
        <w:tc>
          <w:tcPr>
            <w:tcW w:w="1200" w:type="dxa"/>
            <w:vAlign w:val="bottom"/>
          </w:tcPr>
          <w:p w14:paraId="7D470716" w14:textId="77777777" w:rsidR="00297359" w:rsidRPr="00F04724" w:rsidRDefault="00297359" w:rsidP="00BE6E6A">
            <w:pPr>
              <w:pStyle w:val="acctfourfigures"/>
              <w:tabs>
                <w:tab w:val="clear" w:pos="765"/>
                <w:tab w:val="decimal" w:pos="731"/>
              </w:tabs>
              <w:spacing w:line="360" w:lineRule="exact"/>
              <w:ind w:right="11"/>
              <w:rPr>
                <w:rFonts w:ascii="Arial" w:hAnsi="Arial" w:cs="Arial"/>
                <w:sz w:val="18"/>
                <w:szCs w:val="18"/>
              </w:rPr>
            </w:pPr>
          </w:p>
        </w:tc>
        <w:tc>
          <w:tcPr>
            <w:tcW w:w="1200" w:type="dxa"/>
            <w:vAlign w:val="bottom"/>
          </w:tcPr>
          <w:p w14:paraId="61EF798F" w14:textId="77777777" w:rsidR="00297359" w:rsidRPr="00F04724" w:rsidRDefault="00297359" w:rsidP="00BE6E6A">
            <w:pPr>
              <w:pStyle w:val="acctfourfigures"/>
              <w:tabs>
                <w:tab w:val="clear" w:pos="765"/>
                <w:tab w:val="decimal" w:pos="731"/>
              </w:tabs>
              <w:spacing w:line="360" w:lineRule="exact"/>
              <w:ind w:right="11"/>
              <w:rPr>
                <w:rFonts w:ascii="Arial" w:hAnsi="Arial" w:cs="Arial"/>
                <w:sz w:val="18"/>
                <w:szCs w:val="18"/>
              </w:rPr>
            </w:pPr>
          </w:p>
        </w:tc>
        <w:tc>
          <w:tcPr>
            <w:tcW w:w="1200" w:type="dxa"/>
            <w:shd w:val="clear" w:color="auto" w:fill="auto"/>
            <w:vAlign w:val="bottom"/>
          </w:tcPr>
          <w:p w14:paraId="0A8E88FE"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0075E697"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392AED02"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45D096AA"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r>
      <w:tr w:rsidR="00297359" w:rsidRPr="00F04724" w14:paraId="74F08027" w14:textId="77777777" w:rsidTr="00271DD8">
        <w:trPr>
          <w:cantSplit/>
          <w:tblHeader/>
        </w:trPr>
        <w:tc>
          <w:tcPr>
            <w:tcW w:w="2160" w:type="dxa"/>
            <w:shd w:val="clear" w:color="auto" w:fill="auto"/>
            <w:vAlign w:val="bottom"/>
          </w:tcPr>
          <w:p w14:paraId="5FDA83CA" w14:textId="02819DF1" w:rsidR="007F469C" w:rsidRPr="00F04724" w:rsidRDefault="00297359" w:rsidP="00BE6E6A">
            <w:pPr>
              <w:tabs>
                <w:tab w:val="decimal" w:pos="510"/>
              </w:tabs>
              <w:spacing w:line="360" w:lineRule="exact"/>
              <w:ind w:left="195" w:hanging="195"/>
              <w:rPr>
                <w:rFonts w:ascii="Arial" w:hAnsi="Arial" w:cs="Arial"/>
                <w:b/>
                <w:bCs/>
                <w:sz w:val="18"/>
                <w:szCs w:val="18"/>
                <w:cs/>
              </w:rPr>
            </w:pPr>
            <w:r w:rsidRPr="00F04724">
              <w:rPr>
                <w:rFonts w:ascii="Arial" w:hAnsi="Arial" w:cs="Arial"/>
                <w:b/>
                <w:bCs/>
                <w:sz w:val="18"/>
                <w:szCs w:val="18"/>
              </w:rPr>
              <w:t xml:space="preserve">Financial assets </w:t>
            </w:r>
          </w:p>
        </w:tc>
        <w:tc>
          <w:tcPr>
            <w:tcW w:w="1200" w:type="dxa"/>
            <w:vAlign w:val="bottom"/>
          </w:tcPr>
          <w:p w14:paraId="5CFECAE7"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vAlign w:val="bottom"/>
          </w:tcPr>
          <w:p w14:paraId="5BCADE73"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68A03413"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7EBD4E70"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58F43679"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7C4818E8"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r>
      <w:tr w:rsidR="005E160E" w:rsidRPr="00F04724" w14:paraId="3225DDD2" w14:textId="77777777" w:rsidTr="00BE6E6A">
        <w:trPr>
          <w:cantSplit/>
          <w:tblHeader/>
        </w:trPr>
        <w:tc>
          <w:tcPr>
            <w:tcW w:w="2160" w:type="dxa"/>
            <w:shd w:val="clear" w:color="auto" w:fill="auto"/>
            <w:vAlign w:val="bottom"/>
          </w:tcPr>
          <w:p w14:paraId="4BF748D7" w14:textId="7F9D8149" w:rsidR="005E160E" w:rsidRPr="00AF098A" w:rsidRDefault="005E160E" w:rsidP="005E160E">
            <w:pPr>
              <w:tabs>
                <w:tab w:val="decimal" w:pos="510"/>
              </w:tabs>
              <w:spacing w:line="360" w:lineRule="exact"/>
              <w:ind w:left="370" w:hanging="180"/>
              <w:rPr>
                <w:rFonts w:ascii="Arial" w:hAnsi="Arial" w:cs="Arial"/>
                <w:sz w:val="18"/>
                <w:szCs w:val="18"/>
              </w:rPr>
            </w:pPr>
            <w:r w:rsidRPr="00AF098A">
              <w:rPr>
                <w:rFonts w:ascii="Arial" w:hAnsi="Arial" w:cs="Arial"/>
                <w:sz w:val="18"/>
                <w:szCs w:val="18"/>
              </w:rPr>
              <w:t xml:space="preserve">Derivatives - </w:t>
            </w:r>
          </w:p>
          <w:p w14:paraId="0F4957AC" w14:textId="1B7051AB" w:rsidR="005E160E" w:rsidRPr="00AF098A" w:rsidRDefault="005E160E" w:rsidP="005E160E">
            <w:pPr>
              <w:tabs>
                <w:tab w:val="decimal" w:pos="510"/>
              </w:tabs>
              <w:spacing w:line="360" w:lineRule="exact"/>
              <w:ind w:left="370" w:hanging="180"/>
              <w:rPr>
                <w:rFonts w:ascii="Arial" w:hAnsi="Arial" w:cs="Arial"/>
                <w:sz w:val="18"/>
                <w:szCs w:val="18"/>
              </w:rPr>
            </w:pPr>
            <w:r w:rsidRPr="00AF098A">
              <w:rPr>
                <w:rFonts w:ascii="Arial" w:hAnsi="Arial" w:cs="Arial"/>
                <w:sz w:val="18"/>
                <w:szCs w:val="18"/>
              </w:rPr>
              <w:t xml:space="preserve">    Foreign currency forward contracts</w:t>
            </w:r>
            <w:r w:rsidRPr="00AF098A">
              <w:rPr>
                <w:rFonts w:ascii="Arial" w:hAnsi="Arial" w:cs="Arial"/>
                <w:sz w:val="18"/>
                <w:szCs w:val="18"/>
                <w:cs/>
              </w:rPr>
              <w:t xml:space="preserve"> </w:t>
            </w:r>
          </w:p>
        </w:tc>
        <w:tc>
          <w:tcPr>
            <w:tcW w:w="1200" w:type="dxa"/>
            <w:vAlign w:val="bottom"/>
          </w:tcPr>
          <w:p w14:paraId="0BB5291F" w14:textId="1939268B" w:rsidR="005E160E" w:rsidRPr="00AF098A" w:rsidRDefault="005E160E" w:rsidP="005E160E">
            <w:pPr>
              <w:tabs>
                <w:tab w:val="decimal" w:pos="902"/>
              </w:tabs>
              <w:spacing w:line="360" w:lineRule="exact"/>
              <w:rPr>
                <w:rFonts w:ascii="Arial" w:hAnsi="Arial" w:cs="Arial"/>
                <w:sz w:val="18"/>
                <w:szCs w:val="18"/>
              </w:rPr>
            </w:pPr>
            <w:r w:rsidRPr="005E160E">
              <w:rPr>
                <w:rFonts w:ascii="Arial" w:hAnsi="Arial" w:cs="Arial"/>
                <w:sz w:val="18"/>
                <w:szCs w:val="18"/>
              </w:rPr>
              <w:t>245</w:t>
            </w:r>
          </w:p>
        </w:tc>
        <w:tc>
          <w:tcPr>
            <w:tcW w:w="1200" w:type="dxa"/>
            <w:vAlign w:val="bottom"/>
          </w:tcPr>
          <w:p w14:paraId="3FF73040" w14:textId="408863FC" w:rsidR="005E160E" w:rsidRPr="00AF098A" w:rsidRDefault="005E160E" w:rsidP="005E160E">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shd w:val="clear" w:color="auto" w:fill="auto"/>
            <w:vAlign w:val="bottom"/>
          </w:tcPr>
          <w:p w14:paraId="0902E49D" w14:textId="4B708AF2" w:rsidR="005E160E" w:rsidRPr="00AF098A" w:rsidRDefault="005E160E" w:rsidP="005E160E">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shd w:val="clear" w:color="auto" w:fill="auto"/>
            <w:vAlign w:val="bottom"/>
          </w:tcPr>
          <w:p w14:paraId="4F091AF3" w14:textId="378F3BEF" w:rsidR="005E160E" w:rsidRPr="00AF098A" w:rsidRDefault="005E160E" w:rsidP="005E160E">
            <w:pPr>
              <w:tabs>
                <w:tab w:val="decimal" w:pos="902"/>
              </w:tabs>
              <w:spacing w:line="360" w:lineRule="exact"/>
              <w:rPr>
                <w:rFonts w:ascii="Arial" w:hAnsi="Arial" w:cs="Arial"/>
                <w:sz w:val="18"/>
                <w:szCs w:val="18"/>
              </w:rPr>
            </w:pPr>
            <w:r w:rsidRPr="005E160E">
              <w:rPr>
                <w:rFonts w:ascii="Arial" w:hAnsi="Arial" w:cs="Arial"/>
                <w:sz w:val="18"/>
                <w:szCs w:val="18"/>
                <w:cs/>
              </w:rPr>
              <w:t>245</w:t>
            </w:r>
          </w:p>
        </w:tc>
        <w:tc>
          <w:tcPr>
            <w:tcW w:w="1200" w:type="dxa"/>
            <w:shd w:val="clear" w:color="auto" w:fill="auto"/>
            <w:vAlign w:val="bottom"/>
          </w:tcPr>
          <w:p w14:paraId="2B5BB3CC" w14:textId="0CFB0762" w:rsidR="005E160E" w:rsidRPr="00AF098A" w:rsidRDefault="005E160E" w:rsidP="005E160E">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shd w:val="clear" w:color="auto" w:fill="auto"/>
            <w:vAlign w:val="bottom"/>
          </w:tcPr>
          <w:p w14:paraId="780D5294" w14:textId="1556FFFD" w:rsidR="005E160E" w:rsidRPr="00AF098A" w:rsidRDefault="005E160E" w:rsidP="005E160E">
            <w:pPr>
              <w:tabs>
                <w:tab w:val="decimal" w:pos="902"/>
              </w:tabs>
              <w:spacing w:line="360" w:lineRule="exact"/>
              <w:rPr>
                <w:rFonts w:ascii="Arial" w:hAnsi="Arial" w:cs="Arial"/>
                <w:sz w:val="18"/>
                <w:szCs w:val="18"/>
              </w:rPr>
            </w:pPr>
            <w:r w:rsidRPr="005E160E">
              <w:rPr>
                <w:rFonts w:ascii="Arial" w:hAnsi="Arial" w:cs="Arial"/>
                <w:sz w:val="18"/>
                <w:szCs w:val="18"/>
                <w:cs/>
              </w:rPr>
              <w:t>245</w:t>
            </w:r>
          </w:p>
        </w:tc>
      </w:tr>
      <w:tr w:rsidR="005E160E" w:rsidRPr="00F04724" w14:paraId="774E91A2" w14:textId="77777777" w:rsidTr="00E04963">
        <w:trPr>
          <w:cantSplit/>
          <w:trHeight w:val="74"/>
          <w:tblHeader/>
        </w:trPr>
        <w:tc>
          <w:tcPr>
            <w:tcW w:w="2160" w:type="dxa"/>
            <w:shd w:val="clear" w:color="auto" w:fill="auto"/>
            <w:vAlign w:val="bottom"/>
          </w:tcPr>
          <w:p w14:paraId="77FBE0DB" w14:textId="2A53FA3A" w:rsidR="005E160E" w:rsidRPr="00F04724" w:rsidRDefault="005E160E" w:rsidP="005E160E">
            <w:pPr>
              <w:tabs>
                <w:tab w:val="decimal" w:pos="510"/>
              </w:tabs>
              <w:spacing w:line="360" w:lineRule="exact"/>
              <w:ind w:left="190" w:hanging="195"/>
              <w:rPr>
                <w:rFonts w:ascii="Arial" w:hAnsi="Arial" w:cs="Arial"/>
                <w:kern w:val="28"/>
                <w:sz w:val="18"/>
                <w:szCs w:val="18"/>
              </w:rPr>
            </w:pPr>
            <w:r w:rsidRPr="00F04724">
              <w:rPr>
                <w:rFonts w:ascii="Arial" w:hAnsi="Arial" w:cs="Arial"/>
                <w:b/>
                <w:bCs/>
                <w:sz w:val="18"/>
                <w:szCs w:val="18"/>
              </w:rPr>
              <w:t>Financial liabilities</w:t>
            </w:r>
          </w:p>
        </w:tc>
        <w:tc>
          <w:tcPr>
            <w:tcW w:w="1200" w:type="dxa"/>
          </w:tcPr>
          <w:p w14:paraId="14EE2F11" w14:textId="77777777" w:rsidR="005E160E" w:rsidRPr="0047695C" w:rsidRDefault="005E160E" w:rsidP="005E160E">
            <w:pPr>
              <w:tabs>
                <w:tab w:val="decimal" w:pos="902"/>
              </w:tabs>
              <w:spacing w:line="360" w:lineRule="exact"/>
              <w:rPr>
                <w:rFonts w:ascii="Arial" w:hAnsi="Arial" w:cs="Arial"/>
                <w:sz w:val="18"/>
                <w:szCs w:val="18"/>
              </w:rPr>
            </w:pPr>
          </w:p>
        </w:tc>
        <w:tc>
          <w:tcPr>
            <w:tcW w:w="1200" w:type="dxa"/>
          </w:tcPr>
          <w:p w14:paraId="10905C3F" w14:textId="77777777" w:rsidR="005E160E" w:rsidRPr="0047695C"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0D2F91CA" w14:textId="77777777" w:rsidR="005E160E" w:rsidRPr="0047695C"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74F8AEFF" w14:textId="77777777" w:rsidR="005E160E" w:rsidRPr="0047695C"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035E6AD2" w14:textId="77777777" w:rsidR="005E160E" w:rsidRPr="0047695C"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5834A945" w14:textId="77777777" w:rsidR="005E160E" w:rsidRPr="0047695C" w:rsidRDefault="005E160E" w:rsidP="005E160E">
            <w:pPr>
              <w:tabs>
                <w:tab w:val="decimal" w:pos="902"/>
              </w:tabs>
              <w:spacing w:line="360" w:lineRule="exact"/>
              <w:rPr>
                <w:rFonts w:ascii="Arial" w:hAnsi="Arial" w:cs="Arial"/>
                <w:sz w:val="18"/>
                <w:szCs w:val="18"/>
              </w:rPr>
            </w:pPr>
          </w:p>
        </w:tc>
      </w:tr>
      <w:tr w:rsidR="00FC494D" w:rsidRPr="009D3FA7" w14:paraId="624FF333" w14:textId="77777777" w:rsidTr="00E04963">
        <w:trPr>
          <w:cantSplit/>
          <w:tblHeader/>
        </w:trPr>
        <w:tc>
          <w:tcPr>
            <w:tcW w:w="2160" w:type="dxa"/>
            <w:shd w:val="clear" w:color="auto" w:fill="auto"/>
            <w:vAlign w:val="bottom"/>
          </w:tcPr>
          <w:p w14:paraId="1DD4D916" w14:textId="77777777" w:rsidR="00FC494D" w:rsidRPr="00F04724" w:rsidRDefault="00FC494D" w:rsidP="00FC494D">
            <w:pPr>
              <w:tabs>
                <w:tab w:val="decimal" w:pos="510"/>
              </w:tabs>
              <w:spacing w:line="360" w:lineRule="exact"/>
              <w:ind w:left="370" w:hanging="180"/>
              <w:rPr>
                <w:rFonts w:ascii="Arial" w:hAnsi="Arial" w:cs="Arial"/>
                <w:b/>
                <w:bCs/>
                <w:sz w:val="18"/>
                <w:szCs w:val="18"/>
              </w:rPr>
            </w:pPr>
            <w:r w:rsidRPr="00F04724">
              <w:rPr>
                <w:rFonts w:ascii="Arial" w:hAnsi="Arial" w:cs="Arial"/>
                <w:sz w:val="18"/>
                <w:szCs w:val="18"/>
              </w:rPr>
              <w:t>Long-term loans from financial institutions</w:t>
            </w:r>
          </w:p>
        </w:tc>
        <w:tc>
          <w:tcPr>
            <w:tcW w:w="1200" w:type="dxa"/>
            <w:vAlign w:val="bottom"/>
          </w:tcPr>
          <w:p w14:paraId="4A8E4990" w14:textId="45A74807"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tcBorders>
              <w:top w:val="nil"/>
              <w:left w:val="nil"/>
              <w:bottom w:val="nil"/>
              <w:right w:val="nil"/>
            </w:tcBorders>
            <w:shd w:val="clear" w:color="auto" w:fill="auto"/>
            <w:vAlign w:val="center"/>
          </w:tcPr>
          <w:p w14:paraId="717852F2" w14:textId="035B4F3E" w:rsidR="00FC494D" w:rsidRPr="001E6F4E" w:rsidRDefault="00FC494D" w:rsidP="00FC494D">
            <w:pPr>
              <w:tabs>
                <w:tab w:val="decimal" w:pos="902"/>
              </w:tabs>
              <w:spacing w:line="360" w:lineRule="exact"/>
              <w:rPr>
                <w:rFonts w:ascii="Arial" w:hAnsi="Arial" w:cs="Arial"/>
                <w:sz w:val="18"/>
                <w:szCs w:val="18"/>
              </w:rPr>
            </w:pPr>
            <w:r w:rsidRPr="00FC494D">
              <w:rPr>
                <w:rFonts w:ascii="Arial" w:hAnsi="Arial" w:cs="Arial" w:hint="cs"/>
                <w:sz w:val="18"/>
                <w:szCs w:val="18"/>
              </w:rPr>
              <w:t xml:space="preserve">             552,</w:t>
            </w:r>
            <w:r w:rsidR="00B236DC">
              <w:rPr>
                <w:rFonts w:ascii="Arial" w:hAnsi="Arial" w:cs="Arial"/>
                <w:sz w:val="18"/>
                <w:szCs w:val="18"/>
              </w:rPr>
              <w:t>806</w:t>
            </w:r>
            <w:r w:rsidRPr="00FC494D">
              <w:rPr>
                <w:rFonts w:ascii="Arial" w:hAnsi="Arial" w:cs="Arial" w:hint="cs"/>
                <w:sz w:val="18"/>
                <w:szCs w:val="18"/>
              </w:rPr>
              <w:t xml:space="preserve"> </w:t>
            </w:r>
          </w:p>
        </w:tc>
        <w:tc>
          <w:tcPr>
            <w:tcW w:w="1200" w:type="dxa"/>
            <w:shd w:val="clear" w:color="auto" w:fill="auto"/>
            <w:vAlign w:val="bottom"/>
          </w:tcPr>
          <w:p w14:paraId="44D9E283" w14:textId="699A6273"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tcBorders>
              <w:top w:val="nil"/>
              <w:left w:val="nil"/>
              <w:bottom w:val="nil"/>
              <w:right w:val="nil"/>
            </w:tcBorders>
            <w:shd w:val="clear" w:color="auto" w:fill="auto"/>
            <w:vAlign w:val="center"/>
          </w:tcPr>
          <w:p w14:paraId="5674EC75" w14:textId="6FC5997F" w:rsidR="00FC494D" w:rsidRPr="001E6F4E" w:rsidRDefault="00FC494D" w:rsidP="00FC494D">
            <w:pPr>
              <w:tabs>
                <w:tab w:val="decimal" w:pos="902"/>
              </w:tabs>
              <w:spacing w:line="360" w:lineRule="exact"/>
              <w:rPr>
                <w:rFonts w:ascii="Arial" w:hAnsi="Arial" w:cs="Arial"/>
                <w:sz w:val="18"/>
                <w:szCs w:val="18"/>
                <w:cs/>
              </w:rPr>
            </w:pPr>
            <w:r w:rsidRPr="00FC494D">
              <w:rPr>
                <w:rFonts w:ascii="Arial" w:hAnsi="Arial" w:cs="Arial" w:hint="cs"/>
                <w:sz w:val="18"/>
                <w:szCs w:val="18"/>
              </w:rPr>
              <w:t xml:space="preserve">           540,171 </w:t>
            </w:r>
          </w:p>
        </w:tc>
        <w:tc>
          <w:tcPr>
            <w:tcW w:w="1200" w:type="dxa"/>
            <w:shd w:val="clear" w:color="auto" w:fill="auto"/>
            <w:vAlign w:val="bottom"/>
          </w:tcPr>
          <w:p w14:paraId="3AD990E7" w14:textId="72BD8428"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tcBorders>
              <w:top w:val="nil"/>
              <w:left w:val="nil"/>
              <w:bottom w:val="nil"/>
            </w:tcBorders>
            <w:shd w:val="clear" w:color="auto" w:fill="auto"/>
            <w:vAlign w:val="center"/>
          </w:tcPr>
          <w:p w14:paraId="651B45C1" w14:textId="3B27F6F5" w:rsidR="00FC494D" w:rsidRPr="001E6F4E" w:rsidRDefault="00FC494D" w:rsidP="00FC494D">
            <w:pPr>
              <w:tabs>
                <w:tab w:val="decimal" w:pos="902"/>
              </w:tabs>
              <w:spacing w:line="360" w:lineRule="exact"/>
              <w:rPr>
                <w:rFonts w:ascii="Arial" w:hAnsi="Arial" w:cs="Arial"/>
                <w:sz w:val="18"/>
                <w:szCs w:val="18"/>
              </w:rPr>
            </w:pPr>
            <w:r w:rsidRPr="00FC494D">
              <w:rPr>
                <w:rFonts w:ascii="Arial" w:hAnsi="Arial" w:cs="Arial" w:hint="cs"/>
                <w:sz w:val="18"/>
                <w:szCs w:val="18"/>
              </w:rPr>
              <w:t xml:space="preserve">             540,171 </w:t>
            </w:r>
          </w:p>
        </w:tc>
      </w:tr>
      <w:tr w:rsidR="00FC494D" w:rsidRPr="009D3FA7" w14:paraId="3D0FA643" w14:textId="77777777" w:rsidTr="00BE6E6A">
        <w:trPr>
          <w:cantSplit/>
          <w:trHeight w:val="74"/>
          <w:tblHeader/>
        </w:trPr>
        <w:tc>
          <w:tcPr>
            <w:tcW w:w="2160" w:type="dxa"/>
            <w:shd w:val="clear" w:color="auto" w:fill="auto"/>
            <w:vAlign w:val="bottom"/>
          </w:tcPr>
          <w:p w14:paraId="049E206C" w14:textId="77777777" w:rsidR="00FC494D" w:rsidRPr="00F04724" w:rsidRDefault="00FC494D" w:rsidP="00FC494D">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3031CF8F" w14:textId="6920202B" w:rsidR="00FC494D" w:rsidRPr="00F04724" w:rsidRDefault="00FC494D" w:rsidP="00FC494D">
            <w:pPr>
              <w:tabs>
                <w:tab w:val="decimal" w:pos="510"/>
              </w:tabs>
              <w:spacing w:line="360" w:lineRule="exact"/>
              <w:ind w:left="370" w:hanging="180"/>
              <w:rPr>
                <w:rFonts w:ascii="Arial" w:hAnsi="Arial" w:cs="Arial"/>
                <w:sz w:val="18"/>
                <w:szCs w:val="18"/>
                <w:cs/>
              </w:rPr>
            </w:pPr>
            <w:r w:rsidRPr="00F04724">
              <w:rPr>
                <w:rFonts w:ascii="Arial" w:hAnsi="Arial" w:cs="Arial"/>
                <w:kern w:val="28"/>
                <w:sz w:val="18"/>
                <w:szCs w:val="18"/>
              </w:rPr>
              <w:t xml:space="preserve">    Foreign currency   forward contracts</w:t>
            </w:r>
          </w:p>
        </w:tc>
        <w:tc>
          <w:tcPr>
            <w:tcW w:w="1200" w:type="dxa"/>
            <w:vAlign w:val="bottom"/>
          </w:tcPr>
          <w:p w14:paraId="7E5C2203" w14:textId="3F2C51AB"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cs/>
              </w:rPr>
              <w:t>18</w:t>
            </w:r>
            <w:r w:rsidRPr="005E160E">
              <w:rPr>
                <w:rFonts w:ascii="Arial" w:hAnsi="Arial" w:cs="Arial"/>
                <w:sz w:val="18"/>
                <w:szCs w:val="18"/>
              </w:rPr>
              <w:t>,</w:t>
            </w:r>
            <w:r w:rsidRPr="005E160E">
              <w:rPr>
                <w:rFonts w:ascii="Arial" w:hAnsi="Arial" w:cs="Arial"/>
                <w:sz w:val="18"/>
                <w:szCs w:val="18"/>
                <w:cs/>
              </w:rPr>
              <w:t>919</w:t>
            </w:r>
          </w:p>
        </w:tc>
        <w:tc>
          <w:tcPr>
            <w:tcW w:w="1200" w:type="dxa"/>
            <w:vAlign w:val="bottom"/>
          </w:tcPr>
          <w:p w14:paraId="18523FB1" w14:textId="2245E8C3"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rPr>
              <w:t>-</w:t>
            </w:r>
          </w:p>
        </w:tc>
        <w:tc>
          <w:tcPr>
            <w:tcW w:w="1200" w:type="dxa"/>
            <w:shd w:val="clear" w:color="auto" w:fill="auto"/>
            <w:vAlign w:val="bottom"/>
          </w:tcPr>
          <w:p w14:paraId="0B0386CA" w14:textId="6EFF39EF"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shd w:val="clear" w:color="auto" w:fill="auto"/>
            <w:vAlign w:val="bottom"/>
          </w:tcPr>
          <w:p w14:paraId="37DBD847" w14:textId="505E6F66"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cs/>
              </w:rPr>
              <w:t>18</w:t>
            </w:r>
            <w:r w:rsidRPr="005E160E">
              <w:rPr>
                <w:rFonts w:ascii="Arial" w:hAnsi="Arial" w:cs="Arial"/>
                <w:sz w:val="18"/>
                <w:szCs w:val="18"/>
              </w:rPr>
              <w:t>,</w:t>
            </w:r>
            <w:r w:rsidRPr="005E160E">
              <w:rPr>
                <w:rFonts w:ascii="Arial" w:hAnsi="Arial" w:cs="Arial"/>
                <w:sz w:val="18"/>
                <w:szCs w:val="18"/>
                <w:cs/>
              </w:rPr>
              <w:t>919</w:t>
            </w:r>
          </w:p>
        </w:tc>
        <w:tc>
          <w:tcPr>
            <w:tcW w:w="1200" w:type="dxa"/>
            <w:shd w:val="clear" w:color="auto" w:fill="auto"/>
            <w:vAlign w:val="bottom"/>
          </w:tcPr>
          <w:p w14:paraId="4555EE62" w14:textId="51E47358"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cs/>
              </w:rPr>
              <w:t>-</w:t>
            </w:r>
          </w:p>
        </w:tc>
        <w:tc>
          <w:tcPr>
            <w:tcW w:w="1200" w:type="dxa"/>
            <w:shd w:val="clear" w:color="auto" w:fill="auto"/>
            <w:vAlign w:val="bottom"/>
          </w:tcPr>
          <w:p w14:paraId="52D1289B" w14:textId="4429E843" w:rsidR="00FC494D" w:rsidRPr="001E6F4E" w:rsidRDefault="00FC494D" w:rsidP="00FC494D">
            <w:pPr>
              <w:tabs>
                <w:tab w:val="decimal" w:pos="902"/>
              </w:tabs>
              <w:spacing w:line="360" w:lineRule="exact"/>
              <w:rPr>
                <w:rFonts w:ascii="Arial" w:hAnsi="Arial" w:cs="Arial"/>
                <w:sz w:val="18"/>
                <w:szCs w:val="18"/>
              </w:rPr>
            </w:pPr>
            <w:r w:rsidRPr="005E160E">
              <w:rPr>
                <w:rFonts w:ascii="Arial" w:hAnsi="Arial" w:cs="Arial"/>
                <w:sz w:val="18"/>
                <w:szCs w:val="18"/>
              </w:rPr>
              <w:t>18,919</w:t>
            </w:r>
          </w:p>
        </w:tc>
      </w:tr>
      <w:tr w:rsidR="00FC494D" w:rsidRPr="00F04724" w14:paraId="5B1A0438" w14:textId="77777777" w:rsidTr="00BE6E6A">
        <w:trPr>
          <w:cantSplit/>
          <w:tblHeader/>
        </w:trPr>
        <w:tc>
          <w:tcPr>
            <w:tcW w:w="2160" w:type="dxa"/>
            <w:shd w:val="clear" w:color="auto" w:fill="auto"/>
            <w:vAlign w:val="bottom"/>
          </w:tcPr>
          <w:p w14:paraId="35BA16B8" w14:textId="77777777" w:rsidR="00FC494D" w:rsidRPr="00F04724" w:rsidRDefault="00FC494D" w:rsidP="00FC494D">
            <w:pPr>
              <w:spacing w:line="360" w:lineRule="exact"/>
              <w:rPr>
                <w:rFonts w:ascii="Arial" w:hAnsi="Arial" w:cs="Arial"/>
                <w:b/>
                <w:bCs/>
                <w:sz w:val="18"/>
                <w:szCs w:val="18"/>
              </w:rPr>
            </w:pPr>
          </w:p>
        </w:tc>
        <w:tc>
          <w:tcPr>
            <w:tcW w:w="1200" w:type="dxa"/>
            <w:vAlign w:val="bottom"/>
          </w:tcPr>
          <w:p w14:paraId="3F0672C7" w14:textId="77777777" w:rsidR="00FC494D" w:rsidRPr="00F04724" w:rsidRDefault="00FC494D" w:rsidP="00FC494D">
            <w:pPr>
              <w:tabs>
                <w:tab w:val="decimal" w:pos="902"/>
              </w:tabs>
              <w:spacing w:line="360" w:lineRule="exact"/>
              <w:rPr>
                <w:rFonts w:ascii="Arial" w:hAnsi="Arial" w:cs="Arial"/>
                <w:sz w:val="18"/>
                <w:szCs w:val="18"/>
                <w:lang w:val="en-GB"/>
              </w:rPr>
            </w:pPr>
          </w:p>
        </w:tc>
        <w:tc>
          <w:tcPr>
            <w:tcW w:w="1200" w:type="dxa"/>
            <w:vAlign w:val="bottom"/>
          </w:tcPr>
          <w:p w14:paraId="756DFF47" w14:textId="77777777" w:rsidR="00FC494D" w:rsidRPr="00F04724" w:rsidRDefault="00FC494D" w:rsidP="00FC494D">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17E72F78"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1B14DEFF"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0ABB8C4B"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5801E0CD"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FC494D" w:rsidRPr="00F04724" w14:paraId="26BC5816" w14:textId="77777777" w:rsidTr="00BE6E6A">
        <w:trPr>
          <w:cantSplit/>
          <w:tblHeader/>
        </w:trPr>
        <w:tc>
          <w:tcPr>
            <w:tcW w:w="2160" w:type="dxa"/>
            <w:shd w:val="clear" w:color="auto" w:fill="auto"/>
            <w:vAlign w:val="bottom"/>
          </w:tcPr>
          <w:p w14:paraId="1C6A3E05" w14:textId="4876DE4A" w:rsidR="00FC494D" w:rsidRPr="00F04724" w:rsidRDefault="00FC494D" w:rsidP="00FC494D">
            <w:pPr>
              <w:spacing w:line="360" w:lineRule="exact"/>
              <w:rPr>
                <w:rFonts w:ascii="Arial" w:hAnsi="Arial" w:cs="Arial"/>
                <w:sz w:val="18"/>
                <w:szCs w:val="18"/>
              </w:rPr>
            </w:pPr>
            <w:r w:rsidRPr="00F04724">
              <w:rPr>
                <w:rFonts w:ascii="Arial" w:hAnsi="Arial" w:cs="Arial"/>
                <w:b/>
                <w:bCs/>
                <w:sz w:val="18"/>
                <w:szCs w:val="18"/>
              </w:rPr>
              <w:t xml:space="preserve">31 December </w:t>
            </w:r>
            <w:r>
              <w:rPr>
                <w:rFonts w:ascii="Arial" w:hAnsi="Arial" w:cs="Arial"/>
                <w:b/>
                <w:bCs/>
                <w:sz w:val="18"/>
                <w:szCs w:val="18"/>
              </w:rPr>
              <w:t>2022</w:t>
            </w:r>
          </w:p>
        </w:tc>
        <w:tc>
          <w:tcPr>
            <w:tcW w:w="1200" w:type="dxa"/>
            <w:vAlign w:val="bottom"/>
          </w:tcPr>
          <w:p w14:paraId="32DA0BF3" w14:textId="77777777" w:rsidR="00FC494D" w:rsidRPr="00F04724" w:rsidRDefault="00FC494D" w:rsidP="00FC494D">
            <w:pPr>
              <w:tabs>
                <w:tab w:val="decimal" w:pos="902"/>
              </w:tabs>
              <w:spacing w:line="360" w:lineRule="exact"/>
              <w:rPr>
                <w:rFonts w:ascii="Arial" w:hAnsi="Arial" w:cs="Arial"/>
                <w:sz w:val="18"/>
                <w:szCs w:val="18"/>
                <w:lang w:val="en-GB"/>
              </w:rPr>
            </w:pPr>
          </w:p>
        </w:tc>
        <w:tc>
          <w:tcPr>
            <w:tcW w:w="1200" w:type="dxa"/>
            <w:vAlign w:val="bottom"/>
          </w:tcPr>
          <w:p w14:paraId="6877A689" w14:textId="77777777" w:rsidR="00FC494D" w:rsidRPr="00F04724" w:rsidRDefault="00FC494D" w:rsidP="00FC494D">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20ED3C8D"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4367D76F"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56B2DE10"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7845BEF9"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FC494D" w:rsidRPr="00F04724" w14:paraId="29EBBBB9" w14:textId="77777777" w:rsidTr="00BE6E6A">
        <w:trPr>
          <w:cantSplit/>
          <w:tblHeader/>
        </w:trPr>
        <w:tc>
          <w:tcPr>
            <w:tcW w:w="2160" w:type="dxa"/>
            <w:shd w:val="clear" w:color="auto" w:fill="auto"/>
            <w:vAlign w:val="bottom"/>
          </w:tcPr>
          <w:p w14:paraId="228C00C3" w14:textId="5BA7622C" w:rsidR="00FC494D" w:rsidRPr="00F04724" w:rsidRDefault="00FC494D" w:rsidP="00FC494D">
            <w:pPr>
              <w:tabs>
                <w:tab w:val="decimal" w:pos="0"/>
              </w:tabs>
              <w:spacing w:line="360" w:lineRule="exact"/>
              <w:rPr>
                <w:rFonts w:ascii="Arial" w:hAnsi="Arial" w:cs="Arial"/>
                <w:sz w:val="18"/>
                <w:szCs w:val="18"/>
              </w:rPr>
            </w:pPr>
            <w:r w:rsidRPr="00F04724">
              <w:rPr>
                <w:rFonts w:ascii="Arial" w:hAnsi="Arial" w:cs="Arial"/>
                <w:b/>
                <w:bCs/>
                <w:sz w:val="18"/>
                <w:szCs w:val="18"/>
              </w:rPr>
              <w:t xml:space="preserve">Financial assets </w:t>
            </w:r>
          </w:p>
        </w:tc>
        <w:tc>
          <w:tcPr>
            <w:tcW w:w="1200" w:type="dxa"/>
            <w:vAlign w:val="bottom"/>
          </w:tcPr>
          <w:p w14:paraId="7005F83A" w14:textId="77777777" w:rsidR="00FC494D" w:rsidRPr="00F04724" w:rsidRDefault="00FC494D" w:rsidP="00FC494D">
            <w:pPr>
              <w:tabs>
                <w:tab w:val="decimal" w:pos="902"/>
              </w:tabs>
              <w:spacing w:line="360" w:lineRule="exact"/>
              <w:rPr>
                <w:rFonts w:ascii="Arial" w:hAnsi="Arial" w:cs="Arial"/>
                <w:sz w:val="18"/>
                <w:szCs w:val="18"/>
                <w:lang w:val="en-GB"/>
              </w:rPr>
            </w:pPr>
          </w:p>
        </w:tc>
        <w:tc>
          <w:tcPr>
            <w:tcW w:w="1200" w:type="dxa"/>
            <w:vAlign w:val="bottom"/>
          </w:tcPr>
          <w:p w14:paraId="0D1DAA2A" w14:textId="77777777" w:rsidR="00FC494D" w:rsidRPr="00F04724" w:rsidRDefault="00FC494D" w:rsidP="00FC494D">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4E0B0163"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37021C16"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7519355F"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16BB48FC" w14:textId="77777777" w:rsidR="00FC494D" w:rsidRPr="00F04724" w:rsidRDefault="00FC494D" w:rsidP="00FC494D">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FC494D" w:rsidRPr="00F04724" w14:paraId="46B115F3" w14:textId="77777777" w:rsidTr="00BE6E6A">
        <w:trPr>
          <w:cantSplit/>
          <w:tblHeader/>
        </w:trPr>
        <w:tc>
          <w:tcPr>
            <w:tcW w:w="2160" w:type="dxa"/>
            <w:shd w:val="clear" w:color="auto" w:fill="auto"/>
            <w:vAlign w:val="bottom"/>
          </w:tcPr>
          <w:p w14:paraId="390D9E26" w14:textId="2EAA95B3" w:rsidR="00FC494D" w:rsidRPr="00F04724" w:rsidRDefault="00FC494D" w:rsidP="00FC494D">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Equity investments</w:t>
            </w:r>
          </w:p>
        </w:tc>
        <w:tc>
          <w:tcPr>
            <w:tcW w:w="1200" w:type="dxa"/>
            <w:vAlign w:val="bottom"/>
          </w:tcPr>
          <w:p w14:paraId="5A78FB88" w14:textId="28BB9718"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140,112</w:t>
            </w:r>
          </w:p>
        </w:tc>
        <w:tc>
          <w:tcPr>
            <w:tcW w:w="1200" w:type="dxa"/>
            <w:vAlign w:val="bottom"/>
          </w:tcPr>
          <w:p w14:paraId="6E56878A" w14:textId="031440E7"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089AB1FF" w14:textId="1EAF6A6C"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31AB36AA" w14:textId="6DCC84AC"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140,112</w:t>
            </w:r>
          </w:p>
        </w:tc>
        <w:tc>
          <w:tcPr>
            <w:tcW w:w="1200" w:type="dxa"/>
            <w:shd w:val="clear" w:color="auto" w:fill="auto"/>
            <w:vAlign w:val="bottom"/>
          </w:tcPr>
          <w:p w14:paraId="105CE5FC" w14:textId="691E9E4E"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6EFC04C" w14:textId="2085395A"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140,112</w:t>
            </w:r>
          </w:p>
        </w:tc>
      </w:tr>
      <w:tr w:rsidR="00FC494D" w:rsidRPr="00F04724" w14:paraId="3716D338" w14:textId="77777777" w:rsidTr="00BE6E6A">
        <w:trPr>
          <w:cantSplit/>
          <w:tblHeader/>
        </w:trPr>
        <w:tc>
          <w:tcPr>
            <w:tcW w:w="2160" w:type="dxa"/>
            <w:shd w:val="clear" w:color="auto" w:fill="auto"/>
            <w:vAlign w:val="bottom"/>
          </w:tcPr>
          <w:p w14:paraId="5463E717" w14:textId="1F19E01D" w:rsidR="00FC494D" w:rsidRPr="00F04724" w:rsidRDefault="00FC494D" w:rsidP="00FC494D">
            <w:pPr>
              <w:tabs>
                <w:tab w:val="decimal" w:pos="510"/>
              </w:tabs>
              <w:spacing w:line="360" w:lineRule="exact"/>
              <w:ind w:left="380" w:hanging="180"/>
              <w:rPr>
                <w:rFonts w:ascii="Arial" w:hAnsi="Arial" w:cs="Arial"/>
                <w:kern w:val="28"/>
                <w:sz w:val="18"/>
                <w:szCs w:val="18"/>
              </w:rPr>
            </w:pPr>
            <w:r w:rsidRPr="00B249C5">
              <w:rPr>
                <w:rFonts w:ascii="Arial" w:hAnsi="Arial" w:cs="Arial"/>
                <w:kern w:val="28"/>
                <w:sz w:val="18"/>
                <w:szCs w:val="18"/>
              </w:rPr>
              <w:t>Trade</w:t>
            </w:r>
            <w:r>
              <w:rPr>
                <w:rFonts w:ascii="Arial" w:hAnsi="Arial" w:cs="Arial"/>
                <w:kern w:val="28"/>
                <w:sz w:val="18"/>
                <w:szCs w:val="18"/>
              </w:rPr>
              <w:t xml:space="preserve"> </w:t>
            </w:r>
            <w:r w:rsidRPr="00B249C5">
              <w:rPr>
                <w:rFonts w:ascii="Arial" w:hAnsi="Arial" w:cs="Arial"/>
                <w:kern w:val="28"/>
                <w:sz w:val="18"/>
                <w:szCs w:val="18"/>
              </w:rPr>
              <w:t xml:space="preserve">receivables </w:t>
            </w:r>
            <w:r w:rsidRPr="00B249C5">
              <w:rPr>
                <w:rFonts w:ascii="Arial" w:hAnsi="Arial" w:cs="Arial"/>
                <w:spacing w:val="-4"/>
                <w:kern w:val="28"/>
                <w:sz w:val="18"/>
                <w:szCs w:val="18"/>
              </w:rPr>
              <w:t xml:space="preserve">measured at FVTPL </w:t>
            </w:r>
            <w:r w:rsidRPr="00B249C5">
              <w:rPr>
                <w:rFonts w:ascii="Arial" w:hAnsi="Arial"/>
                <w:spacing w:val="-4"/>
                <w:kern w:val="28"/>
                <w:sz w:val="18"/>
                <w:szCs w:val="18"/>
                <w:cs/>
              </w:rPr>
              <w:t xml:space="preserve"> </w:t>
            </w:r>
          </w:p>
        </w:tc>
        <w:tc>
          <w:tcPr>
            <w:tcW w:w="1200" w:type="dxa"/>
            <w:vAlign w:val="bottom"/>
          </w:tcPr>
          <w:p w14:paraId="17A53C72" w14:textId="19F07FB1"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41,534</w:t>
            </w:r>
          </w:p>
        </w:tc>
        <w:tc>
          <w:tcPr>
            <w:tcW w:w="1200" w:type="dxa"/>
            <w:vAlign w:val="bottom"/>
          </w:tcPr>
          <w:p w14:paraId="390C98C9" w14:textId="463FB93C"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334E39C7" w14:textId="6D2DDD45"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B0B4A34" w14:textId="5E23915E"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B2A8E99" w14:textId="4E4A0943"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41,534</w:t>
            </w:r>
          </w:p>
        </w:tc>
        <w:tc>
          <w:tcPr>
            <w:tcW w:w="1200" w:type="dxa"/>
            <w:shd w:val="clear" w:color="auto" w:fill="auto"/>
            <w:vAlign w:val="bottom"/>
          </w:tcPr>
          <w:p w14:paraId="0AAD5808" w14:textId="3238E1E8"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41,534</w:t>
            </w:r>
          </w:p>
        </w:tc>
      </w:tr>
      <w:tr w:rsidR="00FC494D" w:rsidRPr="00F04724" w14:paraId="6CD32A08" w14:textId="77777777" w:rsidTr="00BE6E6A">
        <w:trPr>
          <w:cantSplit/>
          <w:tblHeader/>
        </w:trPr>
        <w:tc>
          <w:tcPr>
            <w:tcW w:w="2160" w:type="dxa"/>
            <w:shd w:val="clear" w:color="auto" w:fill="auto"/>
            <w:vAlign w:val="bottom"/>
          </w:tcPr>
          <w:p w14:paraId="3F6E2719" w14:textId="77777777" w:rsidR="00FC494D" w:rsidRPr="00F04724" w:rsidRDefault="00FC494D" w:rsidP="00FC494D">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38D6952" w14:textId="7FDEC03F" w:rsidR="00FC494D" w:rsidRPr="00F04724" w:rsidRDefault="00FC494D" w:rsidP="00FC494D">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200" w:type="dxa"/>
            <w:vAlign w:val="bottom"/>
          </w:tcPr>
          <w:p w14:paraId="730E42B5" w14:textId="4C5BCAFA"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20,616</w:t>
            </w:r>
          </w:p>
        </w:tc>
        <w:tc>
          <w:tcPr>
            <w:tcW w:w="1200" w:type="dxa"/>
            <w:vAlign w:val="bottom"/>
          </w:tcPr>
          <w:p w14:paraId="050EC300" w14:textId="09AAEEE0"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2D7A54E1" w14:textId="1E61848D"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16197B23" w14:textId="0B99A611"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20,616</w:t>
            </w:r>
          </w:p>
        </w:tc>
        <w:tc>
          <w:tcPr>
            <w:tcW w:w="1200" w:type="dxa"/>
            <w:shd w:val="clear" w:color="auto" w:fill="auto"/>
            <w:vAlign w:val="bottom"/>
          </w:tcPr>
          <w:p w14:paraId="0CB11FCF" w14:textId="6EFC4C2C"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28C562F" w14:textId="13190529" w:rsidR="00FC494D" w:rsidRPr="00054A5B" w:rsidRDefault="00FC494D" w:rsidP="00FC494D">
            <w:pPr>
              <w:tabs>
                <w:tab w:val="decimal" w:pos="902"/>
              </w:tabs>
              <w:spacing w:line="360" w:lineRule="exact"/>
              <w:rPr>
                <w:rFonts w:ascii="Arial" w:hAnsi="Arial" w:cs="Arial"/>
                <w:sz w:val="18"/>
                <w:szCs w:val="18"/>
              </w:rPr>
            </w:pPr>
            <w:r w:rsidRPr="00054A5B">
              <w:rPr>
                <w:rFonts w:ascii="Arial" w:hAnsi="Arial" w:cs="Arial"/>
                <w:sz w:val="18"/>
                <w:szCs w:val="18"/>
              </w:rPr>
              <w:t>20,616</w:t>
            </w:r>
          </w:p>
        </w:tc>
      </w:tr>
      <w:tr w:rsidR="00FC494D" w:rsidRPr="00F04724" w14:paraId="050478BB" w14:textId="77777777" w:rsidTr="00BE6E6A">
        <w:trPr>
          <w:cantSplit/>
          <w:tblHeader/>
        </w:trPr>
        <w:tc>
          <w:tcPr>
            <w:tcW w:w="2160" w:type="dxa"/>
            <w:shd w:val="clear" w:color="auto" w:fill="auto"/>
            <w:vAlign w:val="bottom"/>
          </w:tcPr>
          <w:p w14:paraId="7C006765" w14:textId="1C1FFB29" w:rsidR="00FC494D" w:rsidRPr="00F04724" w:rsidRDefault="00FC494D" w:rsidP="00FC494D">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Financial liabilities</w:t>
            </w:r>
          </w:p>
        </w:tc>
        <w:tc>
          <w:tcPr>
            <w:tcW w:w="1200" w:type="dxa"/>
            <w:vAlign w:val="bottom"/>
          </w:tcPr>
          <w:p w14:paraId="203479F2" w14:textId="22DBC047" w:rsidR="00FC494D" w:rsidRPr="00622998" w:rsidRDefault="00FC494D" w:rsidP="00FC494D">
            <w:pPr>
              <w:tabs>
                <w:tab w:val="decimal" w:pos="902"/>
              </w:tabs>
              <w:spacing w:line="360" w:lineRule="exact"/>
              <w:rPr>
                <w:rFonts w:ascii="Arial" w:hAnsi="Arial" w:cs="Arial"/>
                <w:sz w:val="18"/>
                <w:szCs w:val="18"/>
                <w:highlight w:val="yellow"/>
                <w:lang w:val="en-GB"/>
              </w:rPr>
            </w:pPr>
          </w:p>
        </w:tc>
        <w:tc>
          <w:tcPr>
            <w:tcW w:w="1200" w:type="dxa"/>
            <w:vAlign w:val="bottom"/>
          </w:tcPr>
          <w:p w14:paraId="77036C3F" w14:textId="4A0F6AFD" w:rsidR="00FC494D" w:rsidRPr="00622998" w:rsidRDefault="00FC494D" w:rsidP="00FC494D">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788F660E" w14:textId="1C97D9AD" w:rsidR="00FC494D" w:rsidRPr="00622998" w:rsidRDefault="00FC494D" w:rsidP="00FC494D">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4A7FB70D" w14:textId="4E04FDD7" w:rsidR="00FC494D" w:rsidRPr="00622998" w:rsidRDefault="00FC494D" w:rsidP="00FC494D">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38165C02" w14:textId="3AA1D02D" w:rsidR="00FC494D" w:rsidRPr="00622998" w:rsidRDefault="00FC494D" w:rsidP="00FC494D">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69ABF5E0" w14:textId="5213423F" w:rsidR="00FC494D" w:rsidRPr="00622998" w:rsidRDefault="00FC494D" w:rsidP="00FC494D">
            <w:pPr>
              <w:tabs>
                <w:tab w:val="decimal" w:pos="902"/>
              </w:tabs>
              <w:spacing w:line="360" w:lineRule="exact"/>
              <w:rPr>
                <w:rFonts w:ascii="Arial" w:hAnsi="Arial" w:cs="Arial"/>
                <w:sz w:val="18"/>
                <w:szCs w:val="18"/>
                <w:highlight w:val="yellow"/>
                <w:lang w:val="en-GB"/>
              </w:rPr>
            </w:pPr>
          </w:p>
        </w:tc>
      </w:tr>
      <w:tr w:rsidR="00FC494D" w:rsidRPr="00F04724" w14:paraId="04DE26E1" w14:textId="77777777" w:rsidTr="00BE6E6A">
        <w:trPr>
          <w:cantSplit/>
          <w:tblHeader/>
        </w:trPr>
        <w:tc>
          <w:tcPr>
            <w:tcW w:w="2160" w:type="dxa"/>
            <w:shd w:val="clear" w:color="auto" w:fill="auto"/>
            <w:vAlign w:val="bottom"/>
          </w:tcPr>
          <w:p w14:paraId="1798560F" w14:textId="11F31ADB" w:rsidR="00FC494D" w:rsidRPr="00F04724" w:rsidRDefault="00FC494D" w:rsidP="00FC494D">
            <w:pPr>
              <w:tabs>
                <w:tab w:val="decimal" w:pos="510"/>
              </w:tabs>
              <w:spacing w:line="360" w:lineRule="exact"/>
              <w:ind w:left="370" w:hanging="180"/>
              <w:rPr>
                <w:rFonts w:ascii="Arial" w:hAnsi="Arial" w:cs="Arial"/>
                <w:sz w:val="18"/>
                <w:szCs w:val="18"/>
              </w:rPr>
            </w:pPr>
            <w:r w:rsidRPr="00F04724">
              <w:rPr>
                <w:rFonts w:ascii="Arial" w:hAnsi="Arial" w:cs="Arial"/>
                <w:sz w:val="18"/>
                <w:szCs w:val="18"/>
              </w:rPr>
              <w:t>Long-term loans from financial institutions</w:t>
            </w:r>
          </w:p>
        </w:tc>
        <w:tc>
          <w:tcPr>
            <w:tcW w:w="1200" w:type="dxa"/>
            <w:vAlign w:val="bottom"/>
          </w:tcPr>
          <w:p w14:paraId="4FEBA289" w14:textId="436633F1"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vAlign w:val="bottom"/>
          </w:tcPr>
          <w:p w14:paraId="184AA36A" w14:textId="4C652A30"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787,123</w:t>
            </w:r>
          </w:p>
        </w:tc>
        <w:tc>
          <w:tcPr>
            <w:tcW w:w="1200" w:type="dxa"/>
            <w:shd w:val="clear" w:color="auto" w:fill="auto"/>
            <w:vAlign w:val="bottom"/>
          </w:tcPr>
          <w:p w14:paraId="36407314" w14:textId="4326478E"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0F2358B8" w14:textId="78C9EAFB"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771,846</w:t>
            </w:r>
          </w:p>
        </w:tc>
        <w:tc>
          <w:tcPr>
            <w:tcW w:w="1200" w:type="dxa"/>
            <w:shd w:val="clear" w:color="auto" w:fill="auto"/>
            <w:vAlign w:val="bottom"/>
          </w:tcPr>
          <w:p w14:paraId="3053CE81" w14:textId="42940F09"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7E079B4F" w14:textId="2A85CA0E"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771,846</w:t>
            </w:r>
          </w:p>
        </w:tc>
      </w:tr>
      <w:tr w:rsidR="00FC494D" w:rsidRPr="00414CFB" w14:paraId="1BCCF80E" w14:textId="77777777" w:rsidTr="00BE6E6A">
        <w:trPr>
          <w:cantSplit/>
          <w:tblHeader/>
        </w:trPr>
        <w:tc>
          <w:tcPr>
            <w:tcW w:w="2160" w:type="dxa"/>
            <w:shd w:val="clear" w:color="auto" w:fill="auto"/>
            <w:vAlign w:val="bottom"/>
          </w:tcPr>
          <w:p w14:paraId="2154E5B0" w14:textId="77777777" w:rsidR="00FC494D" w:rsidRPr="00F04724" w:rsidRDefault="00FC494D" w:rsidP="00FC494D">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6F9AB35" w14:textId="50FC580B" w:rsidR="00FC494D" w:rsidRPr="00F04724" w:rsidRDefault="00FC494D" w:rsidP="00FC494D">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p>
        </w:tc>
        <w:tc>
          <w:tcPr>
            <w:tcW w:w="1200" w:type="dxa"/>
            <w:vAlign w:val="bottom"/>
          </w:tcPr>
          <w:p w14:paraId="4329F389" w14:textId="10001B8D"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2,317</w:t>
            </w:r>
          </w:p>
        </w:tc>
        <w:tc>
          <w:tcPr>
            <w:tcW w:w="1200" w:type="dxa"/>
            <w:vAlign w:val="bottom"/>
          </w:tcPr>
          <w:p w14:paraId="3B709C19" w14:textId="6136BB5E"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6A212FF0" w14:textId="0BA9B19B"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1639079F" w14:textId="4AAA09EE"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2,317</w:t>
            </w:r>
          </w:p>
        </w:tc>
        <w:tc>
          <w:tcPr>
            <w:tcW w:w="1200" w:type="dxa"/>
            <w:shd w:val="clear" w:color="auto" w:fill="auto"/>
            <w:vAlign w:val="bottom"/>
          </w:tcPr>
          <w:p w14:paraId="24E614C9" w14:textId="61F360BD"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29B83B70" w14:textId="6EF1194E" w:rsidR="00FC494D" w:rsidRPr="001A3EF5" w:rsidRDefault="00FC494D" w:rsidP="00FC494D">
            <w:pPr>
              <w:tabs>
                <w:tab w:val="decimal" w:pos="902"/>
              </w:tabs>
              <w:spacing w:line="360" w:lineRule="exact"/>
              <w:rPr>
                <w:rFonts w:ascii="Arial" w:hAnsi="Arial" w:cs="Arial"/>
                <w:sz w:val="18"/>
                <w:szCs w:val="18"/>
              </w:rPr>
            </w:pPr>
            <w:r w:rsidRPr="001A3EF5">
              <w:rPr>
                <w:rFonts w:ascii="Arial" w:hAnsi="Arial" w:cs="Arial"/>
                <w:sz w:val="18"/>
                <w:szCs w:val="18"/>
              </w:rPr>
              <w:t xml:space="preserve">2,317  </w:t>
            </w:r>
          </w:p>
        </w:tc>
      </w:tr>
    </w:tbl>
    <w:p w14:paraId="70B7922B" w14:textId="77777777" w:rsidR="00F04724" w:rsidRDefault="00F04724">
      <w:pPr>
        <w:overflowPunct/>
        <w:autoSpaceDE/>
        <w:autoSpaceDN/>
        <w:adjustRightInd/>
        <w:textAlignment w:val="auto"/>
        <w:rPr>
          <w:rFonts w:ascii="Arial" w:hAnsi="Arial" w:cs="Arial"/>
          <w:b/>
          <w:bCs/>
          <w:i/>
          <w:iCs/>
          <w:sz w:val="18"/>
          <w:szCs w:val="18"/>
          <w:lang w:val="en-GB"/>
        </w:rPr>
      </w:pPr>
      <w:r>
        <w:rPr>
          <w:rFonts w:ascii="Arial" w:hAnsi="Arial" w:cs="Arial"/>
          <w:b/>
          <w:bCs/>
          <w:i/>
          <w:iCs/>
          <w:sz w:val="18"/>
          <w:szCs w:val="18"/>
          <w:lang w:val="en-GB"/>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160"/>
        <w:gridCol w:w="1170"/>
        <w:gridCol w:w="1170"/>
        <w:gridCol w:w="1170"/>
        <w:gridCol w:w="1170"/>
        <w:gridCol w:w="1170"/>
        <w:gridCol w:w="1170"/>
      </w:tblGrid>
      <w:tr w:rsidR="00297359" w:rsidRPr="00F04724" w14:paraId="356A5543" w14:textId="77777777" w:rsidTr="00BE6E6A">
        <w:trPr>
          <w:trHeight w:val="273"/>
        </w:trPr>
        <w:tc>
          <w:tcPr>
            <w:tcW w:w="2160" w:type="dxa"/>
            <w:shd w:val="clear" w:color="auto" w:fill="auto"/>
            <w:vAlign w:val="bottom"/>
          </w:tcPr>
          <w:p w14:paraId="6706B742"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07B13C7E" w14:textId="77777777" w:rsidR="00297359"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0D5DB1" w:rsidRPr="00F04724" w14:paraId="15490169" w14:textId="77777777" w:rsidTr="00BE6E6A">
        <w:trPr>
          <w:trHeight w:val="70"/>
        </w:trPr>
        <w:tc>
          <w:tcPr>
            <w:tcW w:w="2160" w:type="dxa"/>
            <w:shd w:val="clear" w:color="auto" w:fill="auto"/>
            <w:vAlign w:val="bottom"/>
          </w:tcPr>
          <w:p w14:paraId="4B55BA9D"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32E4F99E" w14:textId="21B420AB" w:rsidR="000D5DB1" w:rsidRPr="00F04724" w:rsidRDefault="000D5DB1" w:rsidP="00F04724">
            <w:pPr>
              <w:pStyle w:val="acctfourfigures"/>
              <w:pBdr>
                <w:bottom w:val="single" w:sz="4" w:space="1" w:color="auto"/>
              </w:pBdr>
              <w:tabs>
                <w:tab w:val="clear" w:pos="765"/>
                <w:tab w:val="decimal" w:pos="371"/>
              </w:tabs>
              <w:spacing w:line="360" w:lineRule="exact"/>
              <w:ind w:left="-79" w:right="-79"/>
              <w:jc w:val="center"/>
              <w:rPr>
                <w:rFonts w:ascii="Arial" w:hAnsi="Arial" w:cs="Arial"/>
                <w:b/>
                <w:bCs/>
                <w:sz w:val="18"/>
                <w:szCs w:val="18"/>
              </w:rPr>
            </w:pPr>
            <w:r w:rsidRPr="00F04724">
              <w:rPr>
                <w:rFonts w:ascii="Arial" w:hAnsi="Arial" w:cs="Arial"/>
                <w:sz w:val="18"/>
                <w:szCs w:val="18"/>
                <w:lang w:val="en-US" w:bidi="th-TH"/>
              </w:rPr>
              <w:t>Separate</w:t>
            </w:r>
            <w:r w:rsidRPr="00F04724">
              <w:rPr>
                <w:rFonts w:ascii="Arial" w:hAnsi="Arial" w:cs="Arial"/>
                <w:sz w:val="18"/>
                <w:szCs w:val="18"/>
              </w:rPr>
              <w:t xml:space="preserve"> financial statements </w:t>
            </w:r>
          </w:p>
        </w:tc>
      </w:tr>
      <w:tr w:rsidR="000D5DB1" w:rsidRPr="00F04724" w14:paraId="05E0D3F7" w14:textId="77777777" w:rsidTr="00BE6E6A">
        <w:trPr>
          <w:trHeight w:val="363"/>
        </w:trPr>
        <w:tc>
          <w:tcPr>
            <w:tcW w:w="2160" w:type="dxa"/>
            <w:shd w:val="clear" w:color="auto" w:fill="auto"/>
            <w:vAlign w:val="bottom"/>
          </w:tcPr>
          <w:p w14:paraId="2CC7D8E9"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2340" w:type="dxa"/>
            <w:gridSpan w:val="2"/>
            <w:vAlign w:val="bottom"/>
          </w:tcPr>
          <w:p w14:paraId="09D92C3A" w14:textId="5B12A103"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bidi="th-TH"/>
              </w:rPr>
            </w:pPr>
            <w:r w:rsidRPr="00F04724">
              <w:rPr>
                <w:rFonts w:ascii="Arial" w:hAnsi="Arial" w:cs="Arial"/>
                <w:sz w:val="18"/>
                <w:szCs w:val="18"/>
                <w:lang w:val="en-US" w:bidi="th-TH"/>
              </w:rPr>
              <w:t>Carrying amount</w:t>
            </w:r>
          </w:p>
        </w:tc>
        <w:tc>
          <w:tcPr>
            <w:tcW w:w="4680" w:type="dxa"/>
            <w:gridSpan w:val="4"/>
            <w:shd w:val="clear" w:color="auto" w:fill="auto"/>
            <w:vAlign w:val="bottom"/>
          </w:tcPr>
          <w:p w14:paraId="6B826EC8" w14:textId="707C2268"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val="en-US" w:bidi="th-TH"/>
              </w:rPr>
            </w:pPr>
            <w:r w:rsidRPr="00F04724">
              <w:rPr>
                <w:rFonts w:ascii="Arial" w:hAnsi="Arial" w:cs="Arial"/>
                <w:sz w:val="18"/>
                <w:szCs w:val="18"/>
                <w:lang w:val="en-US" w:bidi="th-TH"/>
              </w:rPr>
              <w:t>Fair value</w:t>
            </w:r>
          </w:p>
        </w:tc>
      </w:tr>
      <w:tr w:rsidR="000D5DB1" w:rsidRPr="00F04724" w14:paraId="53F963B2" w14:textId="77777777" w:rsidTr="00BE6E6A">
        <w:trPr>
          <w:trHeight w:val="363"/>
        </w:trPr>
        <w:tc>
          <w:tcPr>
            <w:tcW w:w="2160" w:type="dxa"/>
            <w:shd w:val="clear" w:color="auto" w:fill="auto"/>
            <w:vAlign w:val="bottom"/>
          </w:tcPr>
          <w:p w14:paraId="1D304E06" w14:textId="77777777" w:rsidR="000D5DB1" w:rsidRPr="00F04724" w:rsidRDefault="000D5DB1" w:rsidP="00F04724">
            <w:pPr>
              <w:pStyle w:val="acctfourfigures"/>
              <w:tabs>
                <w:tab w:val="clear" w:pos="765"/>
              </w:tabs>
              <w:spacing w:line="360" w:lineRule="exact"/>
              <w:rPr>
                <w:rFonts w:ascii="Arial" w:hAnsi="Arial" w:cs="Arial"/>
                <w:sz w:val="18"/>
                <w:szCs w:val="18"/>
              </w:rPr>
            </w:pPr>
          </w:p>
        </w:tc>
        <w:tc>
          <w:tcPr>
            <w:tcW w:w="1170" w:type="dxa"/>
            <w:vAlign w:val="bottom"/>
          </w:tcPr>
          <w:p w14:paraId="3D7D4D1B" w14:textId="4B658EA4"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170" w:type="dxa"/>
            <w:vAlign w:val="bottom"/>
          </w:tcPr>
          <w:p w14:paraId="0B03CED7" w14:textId="0A3548C2"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F04724">
              <w:rPr>
                <w:rFonts w:ascii="Arial" w:hAnsi="Arial" w:cs="Arial"/>
                <w:sz w:val="18"/>
                <w:szCs w:val="18"/>
                <w:lang w:val="en-US" w:bidi="th-TH"/>
              </w:rPr>
              <w:t>Amortised cost - net</w:t>
            </w:r>
          </w:p>
        </w:tc>
        <w:tc>
          <w:tcPr>
            <w:tcW w:w="1170" w:type="dxa"/>
            <w:shd w:val="clear" w:color="auto" w:fill="auto"/>
            <w:vAlign w:val="bottom"/>
          </w:tcPr>
          <w:p w14:paraId="4F0FA447" w14:textId="1DADE5CB"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vAlign w:val="bottom"/>
          </w:tcPr>
          <w:p w14:paraId="6E405B5C" w14:textId="0E6220F5"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2</w:t>
            </w:r>
          </w:p>
        </w:tc>
        <w:tc>
          <w:tcPr>
            <w:tcW w:w="1170" w:type="dxa"/>
            <w:shd w:val="clear" w:color="auto" w:fill="auto"/>
            <w:vAlign w:val="bottom"/>
          </w:tcPr>
          <w:p w14:paraId="663E45F0" w14:textId="42CB081D"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3</w:t>
            </w:r>
          </w:p>
        </w:tc>
        <w:tc>
          <w:tcPr>
            <w:tcW w:w="1170" w:type="dxa"/>
            <w:shd w:val="clear" w:color="auto" w:fill="auto"/>
            <w:vAlign w:val="bottom"/>
          </w:tcPr>
          <w:p w14:paraId="7AC0DD5E" w14:textId="165DA6B9"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Total</w:t>
            </w:r>
          </w:p>
        </w:tc>
      </w:tr>
      <w:tr w:rsidR="000D5DB1" w:rsidRPr="00F04724" w14:paraId="02B9693A" w14:textId="77777777" w:rsidTr="00BE6E6A">
        <w:tc>
          <w:tcPr>
            <w:tcW w:w="2160" w:type="dxa"/>
            <w:shd w:val="clear" w:color="auto" w:fill="auto"/>
            <w:vAlign w:val="bottom"/>
          </w:tcPr>
          <w:p w14:paraId="217289F2" w14:textId="24FA38D6" w:rsidR="000D5DB1" w:rsidRPr="00F04724" w:rsidRDefault="00981ED2" w:rsidP="00F04724">
            <w:pPr>
              <w:spacing w:line="360" w:lineRule="exact"/>
              <w:ind w:left="370" w:hanging="355"/>
              <w:rPr>
                <w:rFonts w:ascii="Arial" w:hAnsi="Arial" w:cs="Arial"/>
                <w:b/>
                <w:bCs/>
                <w:sz w:val="18"/>
                <w:szCs w:val="18"/>
              </w:rPr>
            </w:pPr>
            <w:r>
              <w:rPr>
                <w:rFonts w:ascii="Arial" w:hAnsi="Arial" w:cs="Arial"/>
                <w:b/>
                <w:bCs/>
                <w:sz w:val="18"/>
                <w:szCs w:val="18"/>
              </w:rPr>
              <w:t>30 September 2023</w:t>
            </w:r>
          </w:p>
        </w:tc>
        <w:tc>
          <w:tcPr>
            <w:tcW w:w="1170" w:type="dxa"/>
            <w:vAlign w:val="bottom"/>
          </w:tcPr>
          <w:p w14:paraId="4222BA11"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vAlign w:val="bottom"/>
          </w:tcPr>
          <w:p w14:paraId="4948FE02"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vAlign w:val="bottom"/>
          </w:tcPr>
          <w:p w14:paraId="104578C8"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54375344"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698243E6"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4573B37C"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r>
      <w:tr w:rsidR="00060F78" w:rsidRPr="00DE3441" w14:paraId="63A0A75E" w14:textId="77777777" w:rsidTr="00BE6E6A">
        <w:tc>
          <w:tcPr>
            <w:tcW w:w="2160" w:type="dxa"/>
            <w:shd w:val="clear" w:color="auto" w:fill="auto"/>
            <w:vAlign w:val="bottom"/>
          </w:tcPr>
          <w:p w14:paraId="1E068CFF" w14:textId="1C982F2B" w:rsidR="00060F78" w:rsidRPr="00F04724" w:rsidRDefault="00060F78" w:rsidP="00060F78">
            <w:pPr>
              <w:tabs>
                <w:tab w:val="decimal" w:pos="510"/>
              </w:tabs>
              <w:spacing w:line="360" w:lineRule="exact"/>
              <w:ind w:left="195" w:hanging="195"/>
              <w:rPr>
                <w:rFonts w:ascii="Arial" w:hAnsi="Arial" w:cs="Arial"/>
                <w:sz w:val="18"/>
                <w:szCs w:val="18"/>
                <w:cs/>
              </w:rPr>
            </w:pPr>
            <w:r w:rsidRPr="00F04724">
              <w:rPr>
                <w:rFonts w:ascii="Arial" w:hAnsi="Arial" w:cs="Arial"/>
                <w:b/>
                <w:bCs/>
                <w:sz w:val="18"/>
                <w:szCs w:val="18"/>
              </w:rPr>
              <w:t>Financial liabilities</w:t>
            </w:r>
          </w:p>
        </w:tc>
        <w:tc>
          <w:tcPr>
            <w:tcW w:w="1170" w:type="dxa"/>
            <w:vAlign w:val="bottom"/>
          </w:tcPr>
          <w:p w14:paraId="7C5BCB9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vAlign w:val="bottom"/>
          </w:tcPr>
          <w:p w14:paraId="689E05C4"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11502D1D"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4BDF5D2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305235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0729A4B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r>
      <w:tr w:rsidR="00FC494D" w:rsidRPr="00DE3441" w14:paraId="6F752BBF" w14:textId="77777777" w:rsidTr="0016148E">
        <w:tc>
          <w:tcPr>
            <w:tcW w:w="2160" w:type="dxa"/>
            <w:shd w:val="clear" w:color="auto" w:fill="auto"/>
            <w:vAlign w:val="bottom"/>
          </w:tcPr>
          <w:p w14:paraId="2541A568" w14:textId="2814A45C" w:rsidR="00FC494D" w:rsidRPr="00F04724" w:rsidRDefault="00FC494D" w:rsidP="00FC494D">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62733B9B" w14:textId="723398F6" w:rsidR="00FC494D" w:rsidRPr="00CC2D90" w:rsidRDefault="00FC494D" w:rsidP="00FC494D">
            <w:pPr>
              <w:tabs>
                <w:tab w:val="decimal" w:pos="889"/>
              </w:tabs>
              <w:spacing w:line="380" w:lineRule="exact"/>
              <w:rPr>
                <w:rFonts w:ascii="Arial" w:hAnsi="Arial" w:cs="Arial"/>
                <w:sz w:val="18"/>
                <w:szCs w:val="18"/>
              </w:rPr>
            </w:pPr>
            <w:r w:rsidRPr="005E160E">
              <w:rPr>
                <w:rFonts w:ascii="Arial" w:hAnsi="Arial" w:cs="Arial"/>
                <w:sz w:val="18"/>
                <w:szCs w:val="18"/>
              </w:rPr>
              <w:t>-</w:t>
            </w:r>
          </w:p>
        </w:tc>
        <w:tc>
          <w:tcPr>
            <w:tcW w:w="1170" w:type="dxa"/>
            <w:tcBorders>
              <w:top w:val="nil"/>
              <w:left w:val="nil"/>
              <w:bottom w:val="nil"/>
              <w:right w:val="nil"/>
            </w:tcBorders>
            <w:shd w:val="clear" w:color="auto" w:fill="auto"/>
            <w:vAlign w:val="center"/>
          </w:tcPr>
          <w:p w14:paraId="79C28551" w14:textId="3C0397A8" w:rsidR="00FC494D" w:rsidRPr="00CC2D90" w:rsidRDefault="00FC494D" w:rsidP="00FC494D">
            <w:pPr>
              <w:tabs>
                <w:tab w:val="decimal" w:pos="889"/>
              </w:tabs>
              <w:spacing w:line="380" w:lineRule="exact"/>
              <w:rPr>
                <w:rFonts w:ascii="Arial" w:hAnsi="Arial" w:cs="Arial"/>
                <w:sz w:val="18"/>
                <w:szCs w:val="18"/>
              </w:rPr>
            </w:pPr>
            <w:r w:rsidRPr="00347B67">
              <w:rPr>
                <w:rFonts w:ascii="Arial" w:hAnsi="Arial" w:cs="Arial" w:hint="cs"/>
                <w:sz w:val="18"/>
                <w:szCs w:val="18"/>
              </w:rPr>
              <w:t xml:space="preserve">             468,154 </w:t>
            </w:r>
          </w:p>
        </w:tc>
        <w:tc>
          <w:tcPr>
            <w:tcW w:w="1170" w:type="dxa"/>
            <w:shd w:val="clear" w:color="auto" w:fill="auto"/>
            <w:vAlign w:val="bottom"/>
          </w:tcPr>
          <w:p w14:paraId="368176BA" w14:textId="099518B9" w:rsidR="00FC494D" w:rsidRPr="00CC2D90" w:rsidRDefault="00FC494D" w:rsidP="00FC494D">
            <w:pPr>
              <w:tabs>
                <w:tab w:val="decimal" w:pos="889"/>
              </w:tabs>
              <w:spacing w:line="380" w:lineRule="exact"/>
              <w:rPr>
                <w:rFonts w:ascii="Arial" w:hAnsi="Arial" w:cs="Arial"/>
                <w:sz w:val="18"/>
                <w:szCs w:val="18"/>
              </w:rPr>
            </w:pPr>
            <w:r w:rsidRPr="005E160E">
              <w:rPr>
                <w:rFonts w:ascii="Arial" w:hAnsi="Arial" w:cs="Arial"/>
                <w:sz w:val="18"/>
                <w:szCs w:val="18"/>
              </w:rPr>
              <w:t>-</w:t>
            </w:r>
          </w:p>
        </w:tc>
        <w:tc>
          <w:tcPr>
            <w:tcW w:w="1170" w:type="dxa"/>
            <w:tcBorders>
              <w:top w:val="nil"/>
              <w:left w:val="nil"/>
              <w:bottom w:val="nil"/>
              <w:right w:val="nil"/>
            </w:tcBorders>
            <w:shd w:val="clear" w:color="auto" w:fill="auto"/>
            <w:vAlign w:val="center"/>
          </w:tcPr>
          <w:p w14:paraId="1FB4929E" w14:textId="3AFA9701" w:rsidR="00FC494D" w:rsidRPr="00CC2D90" w:rsidRDefault="00FC494D" w:rsidP="00FC494D">
            <w:pPr>
              <w:tabs>
                <w:tab w:val="decimal" w:pos="889"/>
              </w:tabs>
              <w:spacing w:line="380" w:lineRule="exact"/>
              <w:rPr>
                <w:rFonts w:ascii="Arial" w:hAnsi="Arial" w:cs="Arial"/>
                <w:sz w:val="18"/>
                <w:szCs w:val="18"/>
              </w:rPr>
            </w:pPr>
            <w:r w:rsidRPr="00347B67">
              <w:rPr>
                <w:rFonts w:ascii="Arial" w:hAnsi="Arial" w:cs="Arial" w:hint="cs"/>
                <w:sz w:val="18"/>
                <w:szCs w:val="18"/>
              </w:rPr>
              <w:t xml:space="preserve">           457,289 </w:t>
            </w:r>
          </w:p>
        </w:tc>
        <w:tc>
          <w:tcPr>
            <w:tcW w:w="1170" w:type="dxa"/>
            <w:shd w:val="clear" w:color="auto" w:fill="auto"/>
            <w:vAlign w:val="bottom"/>
          </w:tcPr>
          <w:p w14:paraId="6D697117" w14:textId="79754171" w:rsidR="00FC494D" w:rsidRPr="00CC2D90" w:rsidRDefault="00FC494D" w:rsidP="00FC494D">
            <w:pPr>
              <w:tabs>
                <w:tab w:val="decimal" w:pos="889"/>
              </w:tabs>
              <w:spacing w:line="380" w:lineRule="exact"/>
              <w:rPr>
                <w:rFonts w:ascii="Arial" w:hAnsi="Arial" w:cs="Arial"/>
                <w:sz w:val="18"/>
                <w:szCs w:val="18"/>
              </w:rPr>
            </w:pPr>
            <w:r w:rsidRPr="005E160E">
              <w:rPr>
                <w:rFonts w:ascii="Arial" w:hAnsi="Arial" w:cs="Arial"/>
                <w:sz w:val="18"/>
                <w:szCs w:val="18"/>
              </w:rPr>
              <w:t>-</w:t>
            </w:r>
          </w:p>
        </w:tc>
        <w:tc>
          <w:tcPr>
            <w:tcW w:w="1170" w:type="dxa"/>
            <w:shd w:val="clear" w:color="auto" w:fill="auto"/>
            <w:vAlign w:val="bottom"/>
          </w:tcPr>
          <w:p w14:paraId="01247A51" w14:textId="031D868B" w:rsidR="00FC494D" w:rsidRPr="00CC2D90" w:rsidRDefault="00FC494D" w:rsidP="00FC494D">
            <w:pPr>
              <w:tabs>
                <w:tab w:val="decimal" w:pos="889"/>
              </w:tabs>
              <w:spacing w:line="380" w:lineRule="exact"/>
              <w:rPr>
                <w:rFonts w:ascii="Arial" w:hAnsi="Arial" w:cs="Arial"/>
                <w:sz w:val="18"/>
                <w:szCs w:val="18"/>
              </w:rPr>
            </w:pPr>
            <w:r w:rsidRPr="00FC494D">
              <w:rPr>
                <w:rFonts w:ascii="Arial" w:hAnsi="Arial" w:cs="Arial"/>
                <w:sz w:val="18"/>
                <w:szCs w:val="18"/>
              </w:rPr>
              <w:t>457,289</w:t>
            </w:r>
          </w:p>
        </w:tc>
      </w:tr>
      <w:tr w:rsidR="00FC494D" w:rsidRPr="00F04724" w14:paraId="1E940126" w14:textId="77777777" w:rsidTr="00BE6E6A">
        <w:tc>
          <w:tcPr>
            <w:tcW w:w="2160" w:type="dxa"/>
            <w:shd w:val="clear" w:color="auto" w:fill="auto"/>
            <w:vAlign w:val="bottom"/>
          </w:tcPr>
          <w:p w14:paraId="7656714C" w14:textId="77777777" w:rsidR="00FC494D" w:rsidRPr="00F04724" w:rsidRDefault="00FC494D" w:rsidP="00FC494D">
            <w:pPr>
              <w:tabs>
                <w:tab w:val="decimal" w:pos="510"/>
              </w:tabs>
              <w:spacing w:line="360" w:lineRule="exact"/>
              <w:ind w:left="105" w:hanging="105"/>
              <w:rPr>
                <w:rFonts w:ascii="Arial" w:hAnsi="Arial" w:cs="Arial"/>
                <w:sz w:val="18"/>
                <w:szCs w:val="18"/>
              </w:rPr>
            </w:pPr>
          </w:p>
        </w:tc>
        <w:tc>
          <w:tcPr>
            <w:tcW w:w="1170" w:type="dxa"/>
            <w:vAlign w:val="bottom"/>
          </w:tcPr>
          <w:p w14:paraId="6D455E87" w14:textId="77777777" w:rsidR="00FC494D" w:rsidRPr="00CC2D90" w:rsidRDefault="00FC494D" w:rsidP="00FC494D">
            <w:pPr>
              <w:tabs>
                <w:tab w:val="decimal" w:pos="889"/>
              </w:tabs>
              <w:spacing w:line="380" w:lineRule="exact"/>
              <w:rPr>
                <w:rFonts w:ascii="Arial" w:hAnsi="Arial" w:cs="Arial"/>
                <w:sz w:val="18"/>
                <w:szCs w:val="18"/>
              </w:rPr>
            </w:pPr>
          </w:p>
        </w:tc>
        <w:tc>
          <w:tcPr>
            <w:tcW w:w="1170" w:type="dxa"/>
            <w:vAlign w:val="bottom"/>
          </w:tcPr>
          <w:p w14:paraId="19484CDE" w14:textId="77777777" w:rsidR="00FC494D" w:rsidRPr="00CC2D90"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05B9A2D0" w14:textId="77777777" w:rsidR="00FC494D" w:rsidRPr="00CC2D90"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3DA7C7F3" w14:textId="77777777" w:rsidR="00FC494D" w:rsidRPr="00CC2D90"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68AE8C91" w14:textId="77777777" w:rsidR="00FC494D" w:rsidRPr="00CC2D90"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0B5387F9" w14:textId="77777777" w:rsidR="00FC494D" w:rsidRPr="00CC2D90" w:rsidRDefault="00FC494D" w:rsidP="00FC494D">
            <w:pPr>
              <w:tabs>
                <w:tab w:val="decimal" w:pos="889"/>
              </w:tabs>
              <w:spacing w:line="380" w:lineRule="exact"/>
              <w:rPr>
                <w:rFonts w:ascii="Arial" w:hAnsi="Arial" w:cs="Arial"/>
                <w:sz w:val="18"/>
                <w:szCs w:val="18"/>
              </w:rPr>
            </w:pPr>
          </w:p>
        </w:tc>
      </w:tr>
      <w:tr w:rsidR="00FC494D" w:rsidRPr="00F04724" w14:paraId="3513A5EF" w14:textId="77777777" w:rsidTr="00BE6E6A">
        <w:tc>
          <w:tcPr>
            <w:tcW w:w="2160" w:type="dxa"/>
            <w:shd w:val="clear" w:color="auto" w:fill="auto"/>
            <w:vAlign w:val="bottom"/>
          </w:tcPr>
          <w:p w14:paraId="2EFCD04B" w14:textId="497B8B77" w:rsidR="00FC494D" w:rsidRPr="00F04724" w:rsidRDefault="00FC494D" w:rsidP="00FC494D">
            <w:pPr>
              <w:tabs>
                <w:tab w:val="decimal" w:pos="0"/>
              </w:tabs>
              <w:spacing w:line="360" w:lineRule="exact"/>
              <w:rPr>
                <w:rFonts w:ascii="Arial" w:hAnsi="Arial" w:cs="Arial"/>
                <w:sz w:val="18"/>
                <w:szCs w:val="18"/>
              </w:rPr>
            </w:pPr>
            <w:r w:rsidRPr="00F04724">
              <w:rPr>
                <w:rFonts w:ascii="Arial" w:hAnsi="Arial" w:cs="Arial"/>
                <w:b/>
                <w:bCs/>
                <w:sz w:val="18"/>
                <w:szCs w:val="18"/>
              </w:rPr>
              <w:t xml:space="preserve">31 December </w:t>
            </w:r>
            <w:r>
              <w:rPr>
                <w:rFonts w:ascii="Arial" w:hAnsi="Arial" w:cs="Arial"/>
                <w:b/>
                <w:bCs/>
                <w:sz w:val="18"/>
                <w:szCs w:val="18"/>
              </w:rPr>
              <w:t>2022</w:t>
            </w:r>
          </w:p>
        </w:tc>
        <w:tc>
          <w:tcPr>
            <w:tcW w:w="1170" w:type="dxa"/>
            <w:vAlign w:val="bottom"/>
          </w:tcPr>
          <w:p w14:paraId="33CF9DA5"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vAlign w:val="bottom"/>
          </w:tcPr>
          <w:p w14:paraId="3EDF98F6"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22FBDCED"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3357357B"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33AB912B"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57ECDE29" w14:textId="77777777" w:rsidR="00FC494D" w:rsidRPr="00F04724" w:rsidRDefault="00FC494D" w:rsidP="00FC494D">
            <w:pPr>
              <w:tabs>
                <w:tab w:val="decimal" w:pos="889"/>
              </w:tabs>
              <w:spacing w:line="360" w:lineRule="exact"/>
              <w:rPr>
                <w:rFonts w:ascii="Arial" w:hAnsi="Arial" w:cs="Arial"/>
                <w:sz w:val="18"/>
                <w:szCs w:val="18"/>
                <w:lang w:val="en-GB"/>
              </w:rPr>
            </w:pPr>
          </w:p>
        </w:tc>
      </w:tr>
      <w:tr w:rsidR="00FC494D" w:rsidRPr="00F04724" w14:paraId="718E5B6C" w14:textId="77777777" w:rsidTr="00BE6E6A">
        <w:tc>
          <w:tcPr>
            <w:tcW w:w="2160" w:type="dxa"/>
            <w:shd w:val="clear" w:color="auto" w:fill="auto"/>
            <w:vAlign w:val="bottom"/>
          </w:tcPr>
          <w:p w14:paraId="4DD18FE6" w14:textId="2F7BC399" w:rsidR="00FC494D" w:rsidRPr="00F04724" w:rsidRDefault="00FC494D" w:rsidP="00FC494D">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 xml:space="preserve">Financial assets </w:t>
            </w:r>
          </w:p>
        </w:tc>
        <w:tc>
          <w:tcPr>
            <w:tcW w:w="1170" w:type="dxa"/>
            <w:vAlign w:val="bottom"/>
          </w:tcPr>
          <w:p w14:paraId="7B8A4EBB"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vAlign w:val="bottom"/>
          </w:tcPr>
          <w:p w14:paraId="03FB5685"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5C32E616"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27B1B58E"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678EE113" w14:textId="77777777" w:rsidR="00FC494D" w:rsidRPr="00F04724" w:rsidRDefault="00FC494D" w:rsidP="00FC494D">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6F5D8398" w14:textId="77777777" w:rsidR="00FC494D" w:rsidRPr="00F04724" w:rsidRDefault="00FC494D" w:rsidP="00FC494D">
            <w:pPr>
              <w:tabs>
                <w:tab w:val="decimal" w:pos="889"/>
              </w:tabs>
              <w:spacing w:line="360" w:lineRule="exact"/>
              <w:rPr>
                <w:rFonts w:ascii="Arial" w:hAnsi="Arial" w:cs="Arial"/>
                <w:sz w:val="18"/>
                <w:szCs w:val="18"/>
                <w:lang w:val="en-GB"/>
              </w:rPr>
            </w:pPr>
          </w:p>
        </w:tc>
      </w:tr>
      <w:tr w:rsidR="00FC494D" w:rsidRPr="00F04724" w14:paraId="2672E5CA" w14:textId="77777777" w:rsidTr="00BE6E6A">
        <w:tc>
          <w:tcPr>
            <w:tcW w:w="2160" w:type="dxa"/>
            <w:shd w:val="clear" w:color="auto" w:fill="auto"/>
            <w:vAlign w:val="bottom"/>
          </w:tcPr>
          <w:p w14:paraId="7D562C27" w14:textId="6B929DDA" w:rsidR="00FC494D" w:rsidRPr="00F04724" w:rsidRDefault="00FC494D" w:rsidP="00FC494D">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Equity investments</w:t>
            </w:r>
          </w:p>
        </w:tc>
        <w:tc>
          <w:tcPr>
            <w:tcW w:w="1170" w:type="dxa"/>
            <w:vAlign w:val="bottom"/>
          </w:tcPr>
          <w:p w14:paraId="6DE8BFFD" w14:textId="5467EE71"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140,112</w:t>
            </w:r>
          </w:p>
        </w:tc>
        <w:tc>
          <w:tcPr>
            <w:tcW w:w="1170" w:type="dxa"/>
            <w:vAlign w:val="bottom"/>
          </w:tcPr>
          <w:p w14:paraId="151A3570" w14:textId="76113F31"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2980CC27" w14:textId="649D1D8E"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4D24AC10" w14:textId="2D8ECB53"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140,112</w:t>
            </w:r>
          </w:p>
        </w:tc>
        <w:tc>
          <w:tcPr>
            <w:tcW w:w="1170" w:type="dxa"/>
            <w:shd w:val="clear" w:color="auto" w:fill="auto"/>
            <w:vAlign w:val="bottom"/>
          </w:tcPr>
          <w:p w14:paraId="12E9CEFC" w14:textId="5788A8B9"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2EB665FA" w14:textId="7822484D"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140,112</w:t>
            </w:r>
          </w:p>
        </w:tc>
      </w:tr>
      <w:tr w:rsidR="00FC494D" w:rsidRPr="00F04724" w14:paraId="7908663A" w14:textId="77777777" w:rsidTr="00BE6E6A">
        <w:tc>
          <w:tcPr>
            <w:tcW w:w="2160" w:type="dxa"/>
            <w:shd w:val="clear" w:color="auto" w:fill="auto"/>
            <w:vAlign w:val="bottom"/>
          </w:tcPr>
          <w:p w14:paraId="09F81BD3" w14:textId="7F97AD00" w:rsidR="00FC494D" w:rsidRPr="00F04724" w:rsidRDefault="00FC494D" w:rsidP="00FC494D">
            <w:pPr>
              <w:tabs>
                <w:tab w:val="decimal" w:pos="510"/>
              </w:tabs>
              <w:spacing w:line="360" w:lineRule="exact"/>
              <w:ind w:left="105" w:hanging="105"/>
              <w:rPr>
                <w:rFonts w:ascii="Arial" w:hAnsi="Arial" w:cs="Arial"/>
                <w:b/>
                <w:bCs/>
                <w:sz w:val="18"/>
                <w:szCs w:val="18"/>
              </w:rPr>
            </w:pPr>
            <w:r w:rsidRPr="00F04724">
              <w:rPr>
                <w:rFonts w:ascii="Arial" w:hAnsi="Arial" w:cs="Arial"/>
                <w:b/>
                <w:bCs/>
                <w:sz w:val="18"/>
                <w:szCs w:val="18"/>
              </w:rPr>
              <w:t>Financial liabilities</w:t>
            </w:r>
          </w:p>
        </w:tc>
        <w:tc>
          <w:tcPr>
            <w:tcW w:w="1170" w:type="dxa"/>
            <w:vAlign w:val="bottom"/>
          </w:tcPr>
          <w:p w14:paraId="0E5029C0" w14:textId="77777777" w:rsidR="00FC494D" w:rsidRPr="00F52075" w:rsidRDefault="00FC494D" w:rsidP="00FC494D">
            <w:pPr>
              <w:tabs>
                <w:tab w:val="decimal" w:pos="889"/>
              </w:tabs>
              <w:spacing w:line="380" w:lineRule="exact"/>
              <w:rPr>
                <w:rFonts w:ascii="Arial" w:hAnsi="Arial" w:cs="Arial"/>
                <w:sz w:val="18"/>
                <w:szCs w:val="18"/>
              </w:rPr>
            </w:pPr>
          </w:p>
        </w:tc>
        <w:tc>
          <w:tcPr>
            <w:tcW w:w="1170" w:type="dxa"/>
            <w:vAlign w:val="bottom"/>
          </w:tcPr>
          <w:p w14:paraId="345E51CA" w14:textId="77777777" w:rsidR="00FC494D" w:rsidRPr="00F52075"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21747E36" w14:textId="77777777" w:rsidR="00FC494D" w:rsidRPr="00F52075"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0D1AB091" w14:textId="77777777" w:rsidR="00FC494D" w:rsidRPr="00F52075"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53F46113" w14:textId="77777777" w:rsidR="00FC494D" w:rsidRPr="00F52075" w:rsidRDefault="00FC494D" w:rsidP="00FC494D">
            <w:pPr>
              <w:tabs>
                <w:tab w:val="decimal" w:pos="889"/>
              </w:tabs>
              <w:spacing w:line="380" w:lineRule="exact"/>
              <w:rPr>
                <w:rFonts w:ascii="Arial" w:hAnsi="Arial" w:cs="Arial"/>
                <w:sz w:val="18"/>
                <w:szCs w:val="18"/>
              </w:rPr>
            </w:pPr>
          </w:p>
        </w:tc>
        <w:tc>
          <w:tcPr>
            <w:tcW w:w="1170" w:type="dxa"/>
            <w:shd w:val="clear" w:color="auto" w:fill="auto"/>
            <w:vAlign w:val="bottom"/>
          </w:tcPr>
          <w:p w14:paraId="613CEACB" w14:textId="77777777" w:rsidR="00FC494D" w:rsidRPr="00F52075" w:rsidRDefault="00FC494D" w:rsidP="00FC494D">
            <w:pPr>
              <w:tabs>
                <w:tab w:val="decimal" w:pos="889"/>
              </w:tabs>
              <w:spacing w:line="380" w:lineRule="exact"/>
              <w:rPr>
                <w:rFonts w:ascii="Arial" w:hAnsi="Arial" w:cs="Arial"/>
                <w:sz w:val="18"/>
                <w:szCs w:val="18"/>
              </w:rPr>
            </w:pPr>
          </w:p>
        </w:tc>
      </w:tr>
      <w:tr w:rsidR="00FC494D" w:rsidRPr="00F04724" w14:paraId="4CD4CB1F" w14:textId="77777777" w:rsidTr="00BE6E6A">
        <w:tc>
          <w:tcPr>
            <w:tcW w:w="2160" w:type="dxa"/>
            <w:shd w:val="clear" w:color="auto" w:fill="auto"/>
            <w:vAlign w:val="bottom"/>
          </w:tcPr>
          <w:p w14:paraId="20E6322E" w14:textId="3B5F0FD8" w:rsidR="00FC494D" w:rsidRPr="00F04724" w:rsidRDefault="00FC494D" w:rsidP="00FC494D">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3A1FC03D" w14:textId="1673842A"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vAlign w:val="bottom"/>
          </w:tcPr>
          <w:p w14:paraId="6F1EC078" w14:textId="1A5B46EC"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668,959</w:t>
            </w:r>
          </w:p>
        </w:tc>
        <w:tc>
          <w:tcPr>
            <w:tcW w:w="1170" w:type="dxa"/>
            <w:shd w:val="clear" w:color="auto" w:fill="auto"/>
            <w:vAlign w:val="bottom"/>
          </w:tcPr>
          <w:p w14:paraId="09CAB368" w14:textId="3FBAB16D"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40516157" w14:textId="03284967"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655,749</w:t>
            </w:r>
          </w:p>
        </w:tc>
        <w:tc>
          <w:tcPr>
            <w:tcW w:w="1170" w:type="dxa"/>
            <w:shd w:val="clear" w:color="auto" w:fill="auto"/>
            <w:vAlign w:val="bottom"/>
          </w:tcPr>
          <w:p w14:paraId="0D10282A" w14:textId="57621479"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3FE199C4" w14:textId="04D69E3C" w:rsidR="00FC494D" w:rsidRPr="00F52075" w:rsidRDefault="00FC494D" w:rsidP="00FC494D">
            <w:pPr>
              <w:tabs>
                <w:tab w:val="decimal" w:pos="889"/>
              </w:tabs>
              <w:spacing w:line="380" w:lineRule="exact"/>
              <w:rPr>
                <w:rFonts w:ascii="Arial" w:hAnsi="Arial" w:cs="Arial"/>
                <w:sz w:val="18"/>
                <w:szCs w:val="18"/>
              </w:rPr>
            </w:pPr>
            <w:r w:rsidRPr="00F52075">
              <w:rPr>
                <w:rFonts w:ascii="Arial" w:hAnsi="Arial" w:cs="Arial"/>
                <w:sz w:val="18"/>
                <w:szCs w:val="18"/>
              </w:rPr>
              <w:t>655,749</w:t>
            </w:r>
          </w:p>
        </w:tc>
      </w:tr>
    </w:tbl>
    <w:p w14:paraId="59629E3B" w14:textId="32D1A41A" w:rsidR="00993879" w:rsidRPr="00EA3001" w:rsidRDefault="00993879" w:rsidP="00EA3001">
      <w:pPr>
        <w:pStyle w:val="block"/>
        <w:spacing w:before="240" w:after="120" w:line="380" w:lineRule="exact"/>
        <w:ind w:left="547"/>
        <w:jc w:val="both"/>
        <w:rPr>
          <w:rFonts w:eastAsia="MS Mincho" w:cs="Arial"/>
          <w:color w:val="000000"/>
          <w:szCs w:val="22"/>
          <w:lang w:val="en-US" w:bidi="th-TH"/>
        </w:rPr>
      </w:pPr>
      <w:r w:rsidRPr="00EA3001">
        <w:rPr>
          <w:rFonts w:eastAsia="MS Mincho" w:cs="Arial"/>
          <w:color w:val="000000"/>
          <w:szCs w:val="22"/>
          <w:lang w:val="en-US" w:bidi="th-TH"/>
        </w:rPr>
        <w:t>During the current period, there were no changes in the methods and the assumptions used to estimate the fair value of financial instruments and there were no transfers between the levels of the fair value hierarchy</w:t>
      </w:r>
      <w:r w:rsidR="001A32FE" w:rsidRPr="00EA3001">
        <w:rPr>
          <w:rFonts w:eastAsia="MS Mincho" w:cs="Arial"/>
          <w:color w:val="000000"/>
          <w:szCs w:val="22"/>
          <w:lang w:val="en-US" w:bidi="th-TH"/>
        </w:rPr>
        <w:t>.</w:t>
      </w:r>
    </w:p>
    <w:p w14:paraId="7A30B044" w14:textId="168C2793" w:rsidR="006D5A53" w:rsidRPr="0047695C" w:rsidRDefault="00414CFB" w:rsidP="0047695C">
      <w:pPr>
        <w:spacing w:before="120" w:after="120" w:line="380" w:lineRule="exact"/>
        <w:ind w:left="540" w:right="-43" w:hanging="540"/>
        <w:jc w:val="thaiDistribute"/>
        <w:rPr>
          <w:rFonts w:eastAsia="MS Mincho" w:cs="Arial"/>
          <w:color w:val="000000"/>
          <w:szCs w:val="22"/>
        </w:rPr>
      </w:pPr>
      <w:r>
        <w:rPr>
          <w:rFonts w:ascii="Arial" w:hAnsi="Arial"/>
          <w:b/>
          <w:bCs/>
          <w:kern w:val="32"/>
          <w:sz w:val="22"/>
          <w:szCs w:val="22"/>
        </w:rPr>
        <w:t>1</w:t>
      </w:r>
      <w:r w:rsidR="00751182">
        <w:rPr>
          <w:rFonts w:ascii="Arial" w:hAnsi="Arial"/>
          <w:b/>
          <w:bCs/>
          <w:kern w:val="32"/>
          <w:sz w:val="22"/>
          <w:szCs w:val="22"/>
        </w:rPr>
        <w:t>2</w:t>
      </w:r>
      <w:r w:rsidRPr="005A7915">
        <w:rPr>
          <w:rFonts w:ascii="Arial" w:hAnsi="Arial"/>
          <w:b/>
          <w:bCs/>
          <w:kern w:val="32"/>
          <w:sz w:val="22"/>
          <w:szCs w:val="22"/>
        </w:rPr>
        <w:t>.</w:t>
      </w:r>
      <w:r w:rsidRPr="005A7915">
        <w:rPr>
          <w:rFonts w:ascii="Arial" w:hAnsi="Arial"/>
          <w:b/>
          <w:bCs/>
          <w:kern w:val="32"/>
          <w:sz w:val="22"/>
          <w:szCs w:val="22"/>
        </w:rPr>
        <w:tab/>
      </w:r>
      <w:r w:rsidR="006D5A53" w:rsidRPr="00842B40">
        <w:rPr>
          <w:rFonts w:ascii="Arial" w:hAnsi="Arial" w:cs="Arial"/>
          <w:b/>
          <w:bCs/>
          <w:sz w:val="22"/>
          <w:szCs w:val="22"/>
        </w:rPr>
        <w:t>Approval of the interim financial statements</w:t>
      </w:r>
    </w:p>
    <w:p w14:paraId="38E72913" w14:textId="45EE00DE" w:rsidR="004C6CC6" w:rsidRPr="00EB536F" w:rsidRDefault="00905644" w:rsidP="00731C69">
      <w:pPr>
        <w:spacing w:before="120" w:after="120" w:line="380" w:lineRule="exact"/>
        <w:ind w:left="540" w:hanging="540"/>
        <w:jc w:val="thaiDistribute"/>
        <w:rPr>
          <w:rFonts w:ascii="Arial" w:hAnsi="Arial" w:cstheme="minorBidi"/>
          <w:sz w:val="22"/>
          <w:szCs w:val="22"/>
          <w:cs/>
        </w:rPr>
      </w:pPr>
      <w:r w:rsidRPr="00842B40">
        <w:rPr>
          <w:rFonts w:ascii="Arial" w:hAnsi="Arial" w:cs="Arial"/>
          <w:sz w:val="22"/>
          <w:szCs w:val="22"/>
        </w:rPr>
        <w:tab/>
      </w:r>
      <w:r w:rsidR="006D5A53" w:rsidRPr="00842B40">
        <w:rPr>
          <w:rFonts w:ascii="Arial" w:hAnsi="Arial" w:cs="Arial"/>
          <w:sz w:val="22"/>
          <w:szCs w:val="22"/>
        </w:rPr>
        <w:t>These</w:t>
      </w:r>
      <w:r w:rsidR="00EE265C" w:rsidRPr="00842B40">
        <w:rPr>
          <w:rFonts w:ascii="Arial" w:hAnsi="Arial" w:cs="Arial"/>
          <w:sz w:val="22"/>
          <w:szCs w:val="22"/>
        </w:rPr>
        <w:t xml:space="preserve"> interim</w:t>
      </w:r>
      <w:r w:rsidR="0030739A" w:rsidRPr="00842B40">
        <w:rPr>
          <w:rFonts w:ascii="Arial" w:hAnsi="Arial" w:cs="Arial"/>
          <w:sz w:val="22"/>
          <w:szCs w:val="22"/>
        </w:rPr>
        <w:t xml:space="preserve"> financial statements were </w:t>
      </w:r>
      <w:r w:rsidR="006D5A53" w:rsidRPr="00842B40">
        <w:rPr>
          <w:rFonts w:ascii="Arial" w:hAnsi="Arial" w:cs="Arial"/>
          <w:sz w:val="22"/>
          <w:szCs w:val="22"/>
        </w:rPr>
        <w:t xml:space="preserve">authorised for issue by the Company’s </w:t>
      </w:r>
      <w:r w:rsidR="00652D40" w:rsidRPr="00842B40">
        <w:rPr>
          <w:rFonts w:ascii="Arial" w:hAnsi="Arial" w:cs="Arial"/>
          <w:sz w:val="22"/>
          <w:szCs w:val="22"/>
        </w:rPr>
        <w:t xml:space="preserve">Board of Directors </w:t>
      </w:r>
      <w:r w:rsidR="006D5A53" w:rsidRPr="00842B40">
        <w:rPr>
          <w:rFonts w:ascii="Arial" w:hAnsi="Arial" w:cs="Arial"/>
          <w:sz w:val="22"/>
          <w:szCs w:val="22"/>
        </w:rPr>
        <w:t>on</w:t>
      </w:r>
      <w:r w:rsidR="00414CFB">
        <w:rPr>
          <w:rFonts w:ascii="Arial" w:hAnsi="Arial" w:cs="Arial"/>
          <w:sz w:val="22"/>
          <w:szCs w:val="22"/>
        </w:rPr>
        <w:t xml:space="preserve"> </w:t>
      </w:r>
      <w:r w:rsidR="0041322F">
        <w:rPr>
          <w:rFonts w:ascii="Arial" w:hAnsi="Arial" w:cs="Arial"/>
          <w:sz w:val="22"/>
          <w:szCs w:val="22"/>
        </w:rPr>
        <w:t>14</w:t>
      </w:r>
      <w:r w:rsidR="00B35BC4">
        <w:rPr>
          <w:rFonts w:ascii="Arial" w:hAnsi="Arial" w:cs="Arial"/>
          <w:sz w:val="22"/>
          <w:szCs w:val="22"/>
        </w:rPr>
        <w:t xml:space="preserve"> November</w:t>
      </w:r>
      <w:r w:rsidR="0047695C">
        <w:rPr>
          <w:rFonts w:ascii="Arial" w:hAnsi="Arial" w:cs="Arial"/>
          <w:sz w:val="22"/>
          <w:szCs w:val="22"/>
        </w:rPr>
        <w:t xml:space="preserve"> </w:t>
      </w:r>
      <w:r w:rsidR="00B608D7">
        <w:rPr>
          <w:rFonts w:ascii="Arial" w:hAnsi="Arial" w:cs="Arial"/>
          <w:sz w:val="22"/>
          <w:szCs w:val="22"/>
        </w:rPr>
        <w:t>2023</w:t>
      </w:r>
      <w:r w:rsidR="002847D8" w:rsidRPr="00842B40">
        <w:rPr>
          <w:rFonts w:ascii="Arial" w:hAnsi="Arial" w:cs="Arial"/>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CA7DC" w14:textId="77777777" w:rsidR="00E34077" w:rsidRDefault="00E34077">
      <w:r>
        <w:separator/>
      </w:r>
    </w:p>
  </w:endnote>
  <w:endnote w:type="continuationSeparator" w:id="0">
    <w:p w14:paraId="74E2AED2" w14:textId="77777777" w:rsidR="00E34077" w:rsidRDefault="00E34077">
      <w:r>
        <w:continuationSeparator/>
      </w:r>
    </w:p>
  </w:endnote>
  <w:endnote w:type="continuationNotice" w:id="1">
    <w:p w14:paraId="07961D5E" w14:textId="77777777" w:rsidR="00E34077" w:rsidRDefault="00E34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5A62" w14:textId="72690EC9" w:rsidR="007D0F07" w:rsidRPr="00297359" w:rsidRDefault="007D0F07"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Pr="008A568E">
      <w:rPr>
        <w:rFonts w:ascii="Arial" w:hAnsi="Arial" w:cs="Arial"/>
        <w:noProof/>
        <w:sz w:val="20"/>
        <w:szCs w:val="20"/>
      </w:rPr>
      <w:t>19</w:t>
    </w:r>
    <w:r w:rsidRPr="008A568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BF21D" w14:textId="77777777" w:rsidR="00E34077" w:rsidRDefault="00E34077">
      <w:r>
        <w:separator/>
      </w:r>
    </w:p>
  </w:footnote>
  <w:footnote w:type="continuationSeparator" w:id="0">
    <w:p w14:paraId="4FE884DF" w14:textId="77777777" w:rsidR="00E34077" w:rsidRDefault="00E34077">
      <w:r>
        <w:continuationSeparator/>
      </w:r>
    </w:p>
  </w:footnote>
  <w:footnote w:type="continuationNotice" w:id="1">
    <w:p w14:paraId="3C17D4DE" w14:textId="77777777" w:rsidR="00E34077" w:rsidRDefault="00E34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C11D" w14:textId="77777777" w:rsidR="007D0F07" w:rsidRPr="008A568E" w:rsidRDefault="007D0F07" w:rsidP="00F31A15">
    <w:pPr>
      <w:pStyle w:val="Header"/>
      <w:jc w:val="right"/>
      <w:rPr>
        <w:rFonts w:ascii="Arial" w:hAnsi="Arial"/>
        <w:sz w:val="20"/>
        <w:szCs w:val="20"/>
      </w:rPr>
    </w:pPr>
    <w:r w:rsidRPr="008A568E">
      <w:rPr>
        <w:rFonts w:ascii="Arial" w:hAnsi="Arial"/>
        <w:sz w:val="20"/>
        <w:szCs w:val="20"/>
      </w:rPr>
      <w:t>(Unaudited but reviewed)</w:t>
    </w:r>
  </w:p>
  <w:p w14:paraId="2D2A614A" w14:textId="77777777" w:rsidR="007D0F07" w:rsidRDefault="007D0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1"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2"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3" w15:restartNumberingAfterBreak="0">
    <w:nsid w:val="1576174A"/>
    <w:multiLevelType w:val="multilevel"/>
    <w:tmpl w:val="478C2C40"/>
    <w:lvl w:ilvl="0">
      <w:start w:val="5"/>
      <w:numFmt w:val="decimal"/>
      <w:lvlText w:val="%1"/>
      <w:lvlJc w:val="left"/>
      <w:pPr>
        <w:ind w:left="360" w:hanging="360"/>
      </w:pPr>
      <w:rPr>
        <w:rFonts w:asciiTheme="majorBidi" w:hAnsiTheme="majorBidi" w:cstheme="majorBidi" w:hint="default"/>
      </w:rPr>
    </w:lvl>
    <w:lvl w:ilvl="1">
      <w:start w:val="1"/>
      <w:numFmt w:val="decimal"/>
      <w:lvlText w:val="%1.%2"/>
      <w:lvlJc w:val="left"/>
      <w:pPr>
        <w:ind w:left="770" w:hanging="360"/>
      </w:pPr>
      <w:rPr>
        <w:rFonts w:asciiTheme="majorBidi" w:hAnsiTheme="majorBidi" w:cstheme="majorBidi" w:hint="default"/>
      </w:rPr>
    </w:lvl>
    <w:lvl w:ilvl="2">
      <w:start w:val="1"/>
      <w:numFmt w:val="decimal"/>
      <w:lvlText w:val="%1.%2.%3"/>
      <w:lvlJc w:val="left"/>
      <w:pPr>
        <w:ind w:left="1540" w:hanging="720"/>
      </w:pPr>
      <w:rPr>
        <w:rFonts w:asciiTheme="majorBidi" w:hAnsiTheme="majorBidi" w:cstheme="majorBidi" w:hint="default"/>
      </w:rPr>
    </w:lvl>
    <w:lvl w:ilvl="3">
      <w:start w:val="1"/>
      <w:numFmt w:val="decimal"/>
      <w:lvlText w:val="%1.%2.%3.%4"/>
      <w:lvlJc w:val="left"/>
      <w:pPr>
        <w:ind w:left="1950" w:hanging="720"/>
      </w:pPr>
      <w:rPr>
        <w:rFonts w:asciiTheme="majorBidi" w:hAnsiTheme="majorBidi" w:cstheme="majorBidi" w:hint="default"/>
      </w:rPr>
    </w:lvl>
    <w:lvl w:ilvl="4">
      <w:start w:val="1"/>
      <w:numFmt w:val="decimal"/>
      <w:lvlText w:val="%1.%2.%3.%4.%5"/>
      <w:lvlJc w:val="left"/>
      <w:pPr>
        <w:ind w:left="2360" w:hanging="720"/>
      </w:pPr>
      <w:rPr>
        <w:rFonts w:asciiTheme="majorBidi" w:hAnsiTheme="majorBidi" w:cstheme="majorBidi" w:hint="default"/>
      </w:rPr>
    </w:lvl>
    <w:lvl w:ilvl="5">
      <w:start w:val="1"/>
      <w:numFmt w:val="decimal"/>
      <w:lvlText w:val="%1.%2.%3.%4.%5.%6"/>
      <w:lvlJc w:val="left"/>
      <w:pPr>
        <w:ind w:left="3130" w:hanging="1080"/>
      </w:pPr>
      <w:rPr>
        <w:rFonts w:asciiTheme="majorBidi" w:hAnsiTheme="majorBidi" w:cstheme="majorBidi" w:hint="default"/>
      </w:rPr>
    </w:lvl>
    <w:lvl w:ilvl="6">
      <w:start w:val="1"/>
      <w:numFmt w:val="decimal"/>
      <w:lvlText w:val="%1.%2.%3.%4.%5.%6.%7"/>
      <w:lvlJc w:val="left"/>
      <w:pPr>
        <w:ind w:left="3540" w:hanging="1080"/>
      </w:pPr>
      <w:rPr>
        <w:rFonts w:asciiTheme="majorBidi" w:hAnsiTheme="majorBidi" w:cstheme="majorBidi" w:hint="default"/>
      </w:rPr>
    </w:lvl>
    <w:lvl w:ilvl="7">
      <w:start w:val="1"/>
      <w:numFmt w:val="decimal"/>
      <w:lvlText w:val="%1.%2.%3.%4.%5.%6.%7.%8"/>
      <w:lvlJc w:val="left"/>
      <w:pPr>
        <w:ind w:left="4310" w:hanging="1440"/>
      </w:pPr>
      <w:rPr>
        <w:rFonts w:asciiTheme="majorBidi" w:hAnsiTheme="majorBidi" w:cstheme="majorBidi" w:hint="default"/>
      </w:rPr>
    </w:lvl>
    <w:lvl w:ilvl="8">
      <w:start w:val="1"/>
      <w:numFmt w:val="decimal"/>
      <w:lvlText w:val="%1.%2.%3.%4.%5.%6.%7.%8.%9"/>
      <w:lvlJc w:val="left"/>
      <w:pPr>
        <w:ind w:left="4720" w:hanging="1440"/>
      </w:pPr>
      <w:rPr>
        <w:rFonts w:asciiTheme="majorBidi" w:hAnsiTheme="majorBidi" w:cstheme="majorBidi"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46948216">
    <w:abstractNumId w:val="0"/>
  </w:num>
  <w:num w:numId="2" w16cid:durableId="1888638962">
    <w:abstractNumId w:val="2"/>
  </w:num>
  <w:num w:numId="3" w16cid:durableId="1867331175">
    <w:abstractNumId w:val="1"/>
  </w:num>
  <w:num w:numId="4" w16cid:durableId="667172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7953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53"/>
    <w:rsid w:val="00000057"/>
    <w:rsid w:val="00000231"/>
    <w:rsid w:val="0000052A"/>
    <w:rsid w:val="00000E2F"/>
    <w:rsid w:val="00000E32"/>
    <w:rsid w:val="00000F3B"/>
    <w:rsid w:val="00001BDC"/>
    <w:rsid w:val="00001CAB"/>
    <w:rsid w:val="00001CFE"/>
    <w:rsid w:val="00001D6E"/>
    <w:rsid w:val="0000221B"/>
    <w:rsid w:val="000027F5"/>
    <w:rsid w:val="0000290F"/>
    <w:rsid w:val="00002CA1"/>
    <w:rsid w:val="00003A47"/>
    <w:rsid w:val="00003B27"/>
    <w:rsid w:val="00003BD7"/>
    <w:rsid w:val="00003CF7"/>
    <w:rsid w:val="0000437A"/>
    <w:rsid w:val="000047A2"/>
    <w:rsid w:val="00004D6F"/>
    <w:rsid w:val="00005124"/>
    <w:rsid w:val="00005284"/>
    <w:rsid w:val="00005401"/>
    <w:rsid w:val="00005A26"/>
    <w:rsid w:val="00005CB9"/>
    <w:rsid w:val="00006CC7"/>
    <w:rsid w:val="00006E5B"/>
    <w:rsid w:val="00006FC4"/>
    <w:rsid w:val="00007421"/>
    <w:rsid w:val="0000795B"/>
    <w:rsid w:val="00007E50"/>
    <w:rsid w:val="00007EE5"/>
    <w:rsid w:val="00007F5A"/>
    <w:rsid w:val="000107A7"/>
    <w:rsid w:val="00010970"/>
    <w:rsid w:val="00010B70"/>
    <w:rsid w:val="00010C63"/>
    <w:rsid w:val="000111A0"/>
    <w:rsid w:val="000118EA"/>
    <w:rsid w:val="00011919"/>
    <w:rsid w:val="000131C3"/>
    <w:rsid w:val="0001328D"/>
    <w:rsid w:val="00013D10"/>
    <w:rsid w:val="00013E49"/>
    <w:rsid w:val="00014891"/>
    <w:rsid w:val="000149FA"/>
    <w:rsid w:val="00015506"/>
    <w:rsid w:val="000157DC"/>
    <w:rsid w:val="000159A2"/>
    <w:rsid w:val="00015A0C"/>
    <w:rsid w:val="00015F07"/>
    <w:rsid w:val="00016469"/>
    <w:rsid w:val="00016718"/>
    <w:rsid w:val="0001679A"/>
    <w:rsid w:val="00016A5D"/>
    <w:rsid w:val="00016A9D"/>
    <w:rsid w:val="000176F1"/>
    <w:rsid w:val="00017E19"/>
    <w:rsid w:val="0002002D"/>
    <w:rsid w:val="00020142"/>
    <w:rsid w:val="000201CE"/>
    <w:rsid w:val="000203E7"/>
    <w:rsid w:val="000204F6"/>
    <w:rsid w:val="00020580"/>
    <w:rsid w:val="00020B96"/>
    <w:rsid w:val="00020C14"/>
    <w:rsid w:val="00020FB4"/>
    <w:rsid w:val="0002117C"/>
    <w:rsid w:val="0002141D"/>
    <w:rsid w:val="0002149D"/>
    <w:rsid w:val="00021A4C"/>
    <w:rsid w:val="00021CC6"/>
    <w:rsid w:val="00021DCB"/>
    <w:rsid w:val="00022D88"/>
    <w:rsid w:val="00023847"/>
    <w:rsid w:val="00023A61"/>
    <w:rsid w:val="000243A2"/>
    <w:rsid w:val="0002454F"/>
    <w:rsid w:val="00024616"/>
    <w:rsid w:val="00025041"/>
    <w:rsid w:val="000253A0"/>
    <w:rsid w:val="00025696"/>
    <w:rsid w:val="00025F25"/>
    <w:rsid w:val="0002684B"/>
    <w:rsid w:val="0002689D"/>
    <w:rsid w:val="000271DE"/>
    <w:rsid w:val="00027354"/>
    <w:rsid w:val="00027B02"/>
    <w:rsid w:val="00030020"/>
    <w:rsid w:val="000304DA"/>
    <w:rsid w:val="0003050F"/>
    <w:rsid w:val="00030637"/>
    <w:rsid w:val="000306C9"/>
    <w:rsid w:val="00030D59"/>
    <w:rsid w:val="00031094"/>
    <w:rsid w:val="00031125"/>
    <w:rsid w:val="0003221B"/>
    <w:rsid w:val="000322B3"/>
    <w:rsid w:val="0003253A"/>
    <w:rsid w:val="000328B3"/>
    <w:rsid w:val="00032B8B"/>
    <w:rsid w:val="00032D22"/>
    <w:rsid w:val="00033236"/>
    <w:rsid w:val="0003329C"/>
    <w:rsid w:val="00033352"/>
    <w:rsid w:val="00033DF1"/>
    <w:rsid w:val="00033E6F"/>
    <w:rsid w:val="0003405F"/>
    <w:rsid w:val="000340F2"/>
    <w:rsid w:val="00034377"/>
    <w:rsid w:val="00034806"/>
    <w:rsid w:val="00034A76"/>
    <w:rsid w:val="00034FB1"/>
    <w:rsid w:val="0003500E"/>
    <w:rsid w:val="000354FE"/>
    <w:rsid w:val="00035A62"/>
    <w:rsid w:val="00035B97"/>
    <w:rsid w:val="00035E33"/>
    <w:rsid w:val="00035EF4"/>
    <w:rsid w:val="00036068"/>
    <w:rsid w:val="000363D6"/>
    <w:rsid w:val="000366AC"/>
    <w:rsid w:val="0003686A"/>
    <w:rsid w:val="00036BB8"/>
    <w:rsid w:val="00036F0B"/>
    <w:rsid w:val="00036F50"/>
    <w:rsid w:val="000374D5"/>
    <w:rsid w:val="00037821"/>
    <w:rsid w:val="00037B44"/>
    <w:rsid w:val="00037DB9"/>
    <w:rsid w:val="00037DCA"/>
    <w:rsid w:val="00037F82"/>
    <w:rsid w:val="0004045F"/>
    <w:rsid w:val="00040BB8"/>
    <w:rsid w:val="00040EE6"/>
    <w:rsid w:val="000414BA"/>
    <w:rsid w:val="0004150B"/>
    <w:rsid w:val="000418C6"/>
    <w:rsid w:val="000422B8"/>
    <w:rsid w:val="000423EA"/>
    <w:rsid w:val="00042CBE"/>
    <w:rsid w:val="000433B5"/>
    <w:rsid w:val="00043676"/>
    <w:rsid w:val="00043815"/>
    <w:rsid w:val="000438D7"/>
    <w:rsid w:val="00043D5E"/>
    <w:rsid w:val="000441B8"/>
    <w:rsid w:val="0004485A"/>
    <w:rsid w:val="000457F4"/>
    <w:rsid w:val="00045AA4"/>
    <w:rsid w:val="000461B3"/>
    <w:rsid w:val="0004681F"/>
    <w:rsid w:val="00047631"/>
    <w:rsid w:val="00050329"/>
    <w:rsid w:val="000505ED"/>
    <w:rsid w:val="00050B24"/>
    <w:rsid w:val="00050F21"/>
    <w:rsid w:val="0005103F"/>
    <w:rsid w:val="00051075"/>
    <w:rsid w:val="000516EB"/>
    <w:rsid w:val="000516F1"/>
    <w:rsid w:val="000518AF"/>
    <w:rsid w:val="000518BB"/>
    <w:rsid w:val="00051AD6"/>
    <w:rsid w:val="00051EB3"/>
    <w:rsid w:val="000522BA"/>
    <w:rsid w:val="00052972"/>
    <w:rsid w:val="00052AB5"/>
    <w:rsid w:val="00052C51"/>
    <w:rsid w:val="00052D01"/>
    <w:rsid w:val="00052F36"/>
    <w:rsid w:val="0005304F"/>
    <w:rsid w:val="00053695"/>
    <w:rsid w:val="00053971"/>
    <w:rsid w:val="00053AE3"/>
    <w:rsid w:val="00053B39"/>
    <w:rsid w:val="000544DC"/>
    <w:rsid w:val="000545D8"/>
    <w:rsid w:val="0005493B"/>
    <w:rsid w:val="00054A5B"/>
    <w:rsid w:val="00055251"/>
    <w:rsid w:val="000553E9"/>
    <w:rsid w:val="000558D9"/>
    <w:rsid w:val="00055E44"/>
    <w:rsid w:val="0005761B"/>
    <w:rsid w:val="000577B8"/>
    <w:rsid w:val="00060569"/>
    <w:rsid w:val="00060BF4"/>
    <w:rsid w:val="00060CBC"/>
    <w:rsid w:val="00060F78"/>
    <w:rsid w:val="00061155"/>
    <w:rsid w:val="0006156F"/>
    <w:rsid w:val="00061937"/>
    <w:rsid w:val="00061EFC"/>
    <w:rsid w:val="00062249"/>
    <w:rsid w:val="00062AF0"/>
    <w:rsid w:val="000636D5"/>
    <w:rsid w:val="0006375F"/>
    <w:rsid w:val="00063C29"/>
    <w:rsid w:val="00063E17"/>
    <w:rsid w:val="0006428F"/>
    <w:rsid w:val="0006488F"/>
    <w:rsid w:val="000650B0"/>
    <w:rsid w:val="0006522A"/>
    <w:rsid w:val="0006535A"/>
    <w:rsid w:val="00065610"/>
    <w:rsid w:val="00065912"/>
    <w:rsid w:val="00065DC7"/>
    <w:rsid w:val="00065EE5"/>
    <w:rsid w:val="000662D6"/>
    <w:rsid w:val="00066AA1"/>
    <w:rsid w:val="00066F49"/>
    <w:rsid w:val="000671A6"/>
    <w:rsid w:val="000677BA"/>
    <w:rsid w:val="000677CB"/>
    <w:rsid w:val="00067811"/>
    <w:rsid w:val="0006788A"/>
    <w:rsid w:val="00067ACC"/>
    <w:rsid w:val="000702FF"/>
    <w:rsid w:val="0007034B"/>
    <w:rsid w:val="00070705"/>
    <w:rsid w:val="000708E1"/>
    <w:rsid w:val="00070AD7"/>
    <w:rsid w:val="000710D1"/>
    <w:rsid w:val="000711D0"/>
    <w:rsid w:val="00071D32"/>
    <w:rsid w:val="000721AC"/>
    <w:rsid w:val="00072544"/>
    <w:rsid w:val="00073300"/>
    <w:rsid w:val="00073A04"/>
    <w:rsid w:val="00074274"/>
    <w:rsid w:val="00074294"/>
    <w:rsid w:val="00074322"/>
    <w:rsid w:val="000744E4"/>
    <w:rsid w:val="00075589"/>
    <w:rsid w:val="00075A5F"/>
    <w:rsid w:val="0007619C"/>
    <w:rsid w:val="000762D5"/>
    <w:rsid w:val="000767B3"/>
    <w:rsid w:val="00076F89"/>
    <w:rsid w:val="00077132"/>
    <w:rsid w:val="000772D7"/>
    <w:rsid w:val="00077F25"/>
    <w:rsid w:val="000800C5"/>
    <w:rsid w:val="000810C9"/>
    <w:rsid w:val="0008155F"/>
    <w:rsid w:val="00081BC0"/>
    <w:rsid w:val="0008245D"/>
    <w:rsid w:val="00082464"/>
    <w:rsid w:val="00082662"/>
    <w:rsid w:val="0008298C"/>
    <w:rsid w:val="00082CA3"/>
    <w:rsid w:val="00082CC0"/>
    <w:rsid w:val="000831BF"/>
    <w:rsid w:val="000833D9"/>
    <w:rsid w:val="00083553"/>
    <w:rsid w:val="000835A1"/>
    <w:rsid w:val="00083E60"/>
    <w:rsid w:val="00084514"/>
    <w:rsid w:val="000846EB"/>
    <w:rsid w:val="00084C47"/>
    <w:rsid w:val="00084FE4"/>
    <w:rsid w:val="00085096"/>
    <w:rsid w:val="00085528"/>
    <w:rsid w:val="000858FE"/>
    <w:rsid w:val="00085E27"/>
    <w:rsid w:val="000865F1"/>
    <w:rsid w:val="0008694C"/>
    <w:rsid w:val="000869BF"/>
    <w:rsid w:val="00086D19"/>
    <w:rsid w:val="0008730D"/>
    <w:rsid w:val="000879C5"/>
    <w:rsid w:val="00087AC8"/>
    <w:rsid w:val="00087BDE"/>
    <w:rsid w:val="00087CFA"/>
    <w:rsid w:val="00087D61"/>
    <w:rsid w:val="00087F63"/>
    <w:rsid w:val="00090585"/>
    <w:rsid w:val="00090D79"/>
    <w:rsid w:val="00090DF6"/>
    <w:rsid w:val="00091A6D"/>
    <w:rsid w:val="00091A7F"/>
    <w:rsid w:val="00091C17"/>
    <w:rsid w:val="00091C47"/>
    <w:rsid w:val="00091C4C"/>
    <w:rsid w:val="00091C5D"/>
    <w:rsid w:val="00091D20"/>
    <w:rsid w:val="00092230"/>
    <w:rsid w:val="0009266F"/>
    <w:rsid w:val="000927C6"/>
    <w:rsid w:val="000927D4"/>
    <w:rsid w:val="00093309"/>
    <w:rsid w:val="00093435"/>
    <w:rsid w:val="00093830"/>
    <w:rsid w:val="00093CCA"/>
    <w:rsid w:val="000943E6"/>
    <w:rsid w:val="000944CA"/>
    <w:rsid w:val="00094650"/>
    <w:rsid w:val="00094835"/>
    <w:rsid w:val="00094ADB"/>
    <w:rsid w:val="00095533"/>
    <w:rsid w:val="00095847"/>
    <w:rsid w:val="000958BB"/>
    <w:rsid w:val="00095924"/>
    <w:rsid w:val="000959E3"/>
    <w:rsid w:val="00095B46"/>
    <w:rsid w:val="00095D67"/>
    <w:rsid w:val="0009600D"/>
    <w:rsid w:val="00096386"/>
    <w:rsid w:val="000967D2"/>
    <w:rsid w:val="00096841"/>
    <w:rsid w:val="000968D2"/>
    <w:rsid w:val="00096EDB"/>
    <w:rsid w:val="00096F20"/>
    <w:rsid w:val="0009764D"/>
    <w:rsid w:val="00097F8A"/>
    <w:rsid w:val="000A0193"/>
    <w:rsid w:val="000A0587"/>
    <w:rsid w:val="000A0620"/>
    <w:rsid w:val="000A0826"/>
    <w:rsid w:val="000A0B1E"/>
    <w:rsid w:val="000A0FDF"/>
    <w:rsid w:val="000A16EB"/>
    <w:rsid w:val="000A17AF"/>
    <w:rsid w:val="000A1D20"/>
    <w:rsid w:val="000A240E"/>
    <w:rsid w:val="000A241C"/>
    <w:rsid w:val="000A262F"/>
    <w:rsid w:val="000A2914"/>
    <w:rsid w:val="000A2A96"/>
    <w:rsid w:val="000A2B0A"/>
    <w:rsid w:val="000A2C97"/>
    <w:rsid w:val="000A337C"/>
    <w:rsid w:val="000A37C8"/>
    <w:rsid w:val="000A38A5"/>
    <w:rsid w:val="000A3A71"/>
    <w:rsid w:val="000A3C01"/>
    <w:rsid w:val="000A3E10"/>
    <w:rsid w:val="000A4203"/>
    <w:rsid w:val="000A4E79"/>
    <w:rsid w:val="000A5001"/>
    <w:rsid w:val="000A51EF"/>
    <w:rsid w:val="000A526F"/>
    <w:rsid w:val="000A5403"/>
    <w:rsid w:val="000A5C41"/>
    <w:rsid w:val="000A60E7"/>
    <w:rsid w:val="000A61FE"/>
    <w:rsid w:val="000A690C"/>
    <w:rsid w:val="000A6A94"/>
    <w:rsid w:val="000A6F29"/>
    <w:rsid w:val="000A6F79"/>
    <w:rsid w:val="000A706C"/>
    <w:rsid w:val="000A7239"/>
    <w:rsid w:val="000A7317"/>
    <w:rsid w:val="000A7A2D"/>
    <w:rsid w:val="000A7B38"/>
    <w:rsid w:val="000B0463"/>
    <w:rsid w:val="000B0656"/>
    <w:rsid w:val="000B0F5C"/>
    <w:rsid w:val="000B14F4"/>
    <w:rsid w:val="000B1759"/>
    <w:rsid w:val="000B1878"/>
    <w:rsid w:val="000B1A1B"/>
    <w:rsid w:val="000B2046"/>
    <w:rsid w:val="000B2D31"/>
    <w:rsid w:val="000B31B9"/>
    <w:rsid w:val="000B3626"/>
    <w:rsid w:val="000B3A9D"/>
    <w:rsid w:val="000B43B5"/>
    <w:rsid w:val="000B43E4"/>
    <w:rsid w:val="000B4A1C"/>
    <w:rsid w:val="000B4B1C"/>
    <w:rsid w:val="000B4C33"/>
    <w:rsid w:val="000B4DAF"/>
    <w:rsid w:val="000B5650"/>
    <w:rsid w:val="000B5B07"/>
    <w:rsid w:val="000B5E43"/>
    <w:rsid w:val="000B5EF2"/>
    <w:rsid w:val="000B64F8"/>
    <w:rsid w:val="000B68A1"/>
    <w:rsid w:val="000B6F52"/>
    <w:rsid w:val="000B72D8"/>
    <w:rsid w:val="000B793C"/>
    <w:rsid w:val="000C0225"/>
    <w:rsid w:val="000C0311"/>
    <w:rsid w:val="000C0A2D"/>
    <w:rsid w:val="000C0C32"/>
    <w:rsid w:val="000C1096"/>
    <w:rsid w:val="000C1462"/>
    <w:rsid w:val="000C16F8"/>
    <w:rsid w:val="000C1BA4"/>
    <w:rsid w:val="000C1EB9"/>
    <w:rsid w:val="000C1FCA"/>
    <w:rsid w:val="000C24F3"/>
    <w:rsid w:val="000C261A"/>
    <w:rsid w:val="000C2973"/>
    <w:rsid w:val="000C2C6F"/>
    <w:rsid w:val="000C3093"/>
    <w:rsid w:val="000C3358"/>
    <w:rsid w:val="000C3379"/>
    <w:rsid w:val="000C39A4"/>
    <w:rsid w:val="000C3F29"/>
    <w:rsid w:val="000C4597"/>
    <w:rsid w:val="000C471C"/>
    <w:rsid w:val="000C4C11"/>
    <w:rsid w:val="000C4EBD"/>
    <w:rsid w:val="000C4F99"/>
    <w:rsid w:val="000C51ED"/>
    <w:rsid w:val="000C55F9"/>
    <w:rsid w:val="000C56EC"/>
    <w:rsid w:val="000C5A66"/>
    <w:rsid w:val="000C5B44"/>
    <w:rsid w:val="000C61B3"/>
    <w:rsid w:val="000C6D8C"/>
    <w:rsid w:val="000C6EB0"/>
    <w:rsid w:val="000C6FFB"/>
    <w:rsid w:val="000C702D"/>
    <w:rsid w:val="000C70A5"/>
    <w:rsid w:val="000C72C1"/>
    <w:rsid w:val="000C743B"/>
    <w:rsid w:val="000C76B7"/>
    <w:rsid w:val="000C7A5F"/>
    <w:rsid w:val="000C7A99"/>
    <w:rsid w:val="000D017D"/>
    <w:rsid w:val="000D0DC3"/>
    <w:rsid w:val="000D10D9"/>
    <w:rsid w:val="000D175D"/>
    <w:rsid w:val="000D17E0"/>
    <w:rsid w:val="000D18A8"/>
    <w:rsid w:val="000D1902"/>
    <w:rsid w:val="000D195A"/>
    <w:rsid w:val="000D26BF"/>
    <w:rsid w:val="000D27C1"/>
    <w:rsid w:val="000D2AA9"/>
    <w:rsid w:val="000D2E17"/>
    <w:rsid w:val="000D3247"/>
    <w:rsid w:val="000D3327"/>
    <w:rsid w:val="000D3329"/>
    <w:rsid w:val="000D36ED"/>
    <w:rsid w:val="000D4760"/>
    <w:rsid w:val="000D4BFD"/>
    <w:rsid w:val="000D4F9E"/>
    <w:rsid w:val="000D5DB1"/>
    <w:rsid w:val="000D6369"/>
    <w:rsid w:val="000D64B3"/>
    <w:rsid w:val="000D662C"/>
    <w:rsid w:val="000D6DE3"/>
    <w:rsid w:val="000D7791"/>
    <w:rsid w:val="000D7950"/>
    <w:rsid w:val="000D7BC1"/>
    <w:rsid w:val="000D7ED1"/>
    <w:rsid w:val="000E03CF"/>
    <w:rsid w:val="000E0469"/>
    <w:rsid w:val="000E0AC4"/>
    <w:rsid w:val="000E0F5C"/>
    <w:rsid w:val="000E1145"/>
    <w:rsid w:val="000E12B3"/>
    <w:rsid w:val="000E1C99"/>
    <w:rsid w:val="000E28E8"/>
    <w:rsid w:val="000E293E"/>
    <w:rsid w:val="000E29BE"/>
    <w:rsid w:val="000E2BD7"/>
    <w:rsid w:val="000E38A7"/>
    <w:rsid w:val="000E3970"/>
    <w:rsid w:val="000E3D04"/>
    <w:rsid w:val="000E4001"/>
    <w:rsid w:val="000E43F7"/>
    <w:rsid w:val="000E448B"/>
    <w:rsid w:val="000E4718"/>
    <w:rsid w:val="000E4CBC"/>
    <w:rsid w:val="000E50C3"/>
    <w:rsid w:val="000E5373"/>
    <w:rsid w:val="000E567F"/>
    <w:rsid w:val="000E6277"/>
    <w:rsid w:val="000E6640"/>
    <w:rsid w:val="000E68AB"/>
    <w:rsid w:val="000E6E21"/>
    <w:rsid w:val="000E6E8F"/>
    <w:rsid w:val="000E7629"/>
    <w:rsid w:val="000E7CAC"/>
    <w:rsid w:val="000E7E30"/>
    <w:rsid w:val="000F0714"/>
    <w:rsid w:val="000F074B"/>
    <w:rsid w:val="000F092B"/>
    <w:rsid w:val="000F0A09"/>
    <w:rsid w:val="000F0BAD"/>
    <w:rsid w:val="000F1039"/>
    <w:rsid w:val="000F1809"/>
    <w:rsid w:val="000F1811"/>
    <w:rsid w:val="000F1E47"/>
    <w:rsid w:val="000F1F3B"/>
    <w:rsid w:val="000F206A"/>
    <w:rsid w:val="000F273C"/>
    <w:rsid w:val="000F30E3"/>
    <w:rsid w:val="000F314B"/>
    <w:rsid w:val="000F3329"/>
    <w:rsid w:val="000F33E0"/>
    <w:rsid w:val="000F3853"/>
    <w:rsid w:val="000F3CC5"/>
    <w:rsid w:val="000F3FE1"/>
    <w:rsid w:val="000F44DD"/>
    <w:rsid w:val="000F45F3"/>
    <w:rsid w:val="000F481B"/>
    <w:rsid w:val="000F4868"/>
    <w:rsid w:val="000F4CE9"/>
    <w:rsid w:val="000F50FE"/>
    <w:rsid w:val="000F5141"/>
    <w:rsid w:val="000F51B7"/>
    <w:rsid w:val="000F555C"/>
    <w:rsid w:val="000F576B"/>
    <w:rsid w:val="000F5794"/>
    <w:rsid w:val="000F59F2"/>
    <w:rsid w:val="000F5E3E"/>
    <w:rsid w:val="000F691B"/>
    <w:rsid w:val="000F6B79"/>
    <w:rsid w:val="000F7115"/>
    <w:rsid w:val="000F76AD"/>
    <w:rsid w:val="000F7B25"/>
    <w:rsid w:val="000F7B26"/>
    <w:rsid w:val="001001B3"/>
    <w:rsid w:val="00100826"/>
    <w:rsid w:val="00100ADE"/>
    <w:rsid w:val="00100B09"/>
    <w:rsid w:val="00100F9C"/>
    <w:rsid w:val="001014F3"/>
    <w:rsid w:val="00101814"/>
    <w:rsid w:val="00101D3E"/>
    <w:rsid w:val="001025D7"/>
    <w:rsid w:val="0010287E"/>
    <w:rsid w:val="00102A48"/>
    <w:rsid w:val="00102B14"/>
    <w:rsid w:val="00102BA3"/>
    <w:rsid w:val="00102CBD"/>
    <w:rsid w:val="00103012"/>
    <w:rsid w:val="001030C5"/>
    <w:rsid w:val="001036EC"/>
    <w:rsid w:val="001036F9"/>
    <w:rsid w:val="001043EC"/>
    <w:rsid w:val="00104732"/>
    <w:rsid w:val="00104822"/>
    <w:rsid w:val="001048C1"/>
    <w:rsid w:val="001048E6"/>
    <w:rsid w:val="00104A57"/>
    <w:rsid w:val="00104E72"/>
    <w:rsid w:val="001057AA"/>
    <w:rsid w:val="001068E9"/>
    <w:rsid w:val="00106D41"/>
    <w:rsid w:val="00106D4F"/>
    <w:rsid w:val="00106EBB"/>
    <w:rsid w:val="001071BD"/>
    <w:rsid w:val="001071EE"/>
    <w:rsid w:val="00107611"/>
    <w:rsid w:val="00107C50"/>
    <w:rsid w:val="0011018B"/>
    <w:rsid w:val="00110322"/>
    <w:rsid w:val="0011162D"/>
    <w:rsid w:val="00112196"/>
    <w:rsid w:val="001122B3"/>
    <w:rsid w:val="001122F3"/>
    <w:rsid w:val="001125DA"/>
    <w:rsid w:val="001125EA"/>
    <w:rsid w:val="0011264D"/>
    <w:rsid w:val="001127A4"/>
    <w:rsid w:val="00113A05"/>
    <w:rsid w:val="00113B31"/>
    <w:rsid w:val="0011429A"/>
    <w:rsid w:val="001142F8"/>
    <w:rsid w:val="0011434C"/>
    <w:rsid w:val="0011459C"/>
    <w:rsid w:val="00114F89"/>
    <w:rsid w:val="00115616"/>
    <w:rsid w:val="00115704"/>
    <w:rsid w:val="00115A1C"/>
    <w:rsid w:val="00115BFF"/>
    <w:rsid w:val="00115F3C"/>
    <w:rsid w:val="001163F9"/>
    <w:rsid w:val="00116CBA"/>
    <w:rsid w:val="00116D08"/>
    <w:rsid w:val="001174FC"/>
    <w:rsid w:val="00117900"/>
    <w:rsid w:val="001179F4"/>
    <w:rsid w:val="00117C3C"/>
    <w:rsid w:val="001201A4"/>
    <w:rsid w:val="001201B9"/>
    <w:rsid w:val="00120909"/>
    <w:rsid w:val="001209C1"/>
    <w:rsid w:val="001209D9"/>
    <w:rsid w:val="00120BB1"/>
    <w:rsid w:val="00121084"/>
    <w:rsid w:val="001219BA"/>
    <w:rsid w:val="00121A2A"/>
    <w:rsid w:val="00121B55"/>
    <w:rsid w:val="00121EC3"/>
    <w:rsid w:val="0012262B"/>
    <w:rsid w:val="00122855"/>
    <w:rsid w:val="0012298E"/>
    <w:rsid w:val="00122BE3"/>
    <w:rsid w:val="00122C19"/>
    <w:rsid w:val="001230E4"/>
    <w:rsid w:val="0012326F"/>
    <w:rsid w:val="00123C83"/>
    <w:rsid w:val="00123DDA"/>
    <w:rsid w:val="001242F3"/>
    <w:rsid w:val="00124534"/>
    <w:rsid w:val="00124647"/>
    <w:rsid w:val="001246D6"/>
    <w:rsid w:val="00124898"/>
    <w:rsid w:val="00124A57"/>
    <w:rsid w:val="00124DBB"/>
    <w:rsid w:val="0012527C"/>
    <w:rsid w:val="001256E5"/>
    <w:rsid w:val="00126552"/>
    <w:rsid w:val="0012685F"/>
    <w:rsid w:val="00126E7D"/>
    <w:rsid w:val="001275DD"/>
    <w:rsid w:val="0012779E"/>
    <w:rsid w:val="00127A82"/>
    <w:rsid w:val="0013087D"/>
    <w:rsid w:val="00130F3B"/>
    <w:rsid w:val="001313C3"/>
    <w:rsid w:val="001314FA"/>
    <w:rsid w:val="001320CE"/>
    <w:rsid w:val="001321B5"/>
    <w:rsid w:val="00132C5F"/>
    <w:rsid w:val="00132CEC"/>
    <w:rsid w:val="001332BE"/>
    <w:rsid w:val="00133349"/>
    <w:rsid w:val="001336C1"/>
    <w:rsid w:val="00133E62"/>
    <w:rsid w:val="00134583"/>
    <w:rsid w:val="00134A2F"/>
    <w:rsid w:val="00134F2B"/>
    <w:rsid w:val="00134FEB"/>
    <w:rsid w:val="00135794"/>
    <w:rsid w:val="00135893"/>
    <w:rsid w:val="00135D97"/>
    <w:rsid w:val="00136747"/>
    <w:rsid w:val="00136989"/>
    <w:rsid w:val="00136A52"/>
    <w:rsid w:val="00137023"/>
    <w:rsid w:val="0013706F"/>
    <w:rsid w:val="0013725B"/>
    <w:rsid w:val="001378EE"/>
    <w:rsid w:val="00137BEA"/>
    <w:rsid w:val="00137C02"/>
    <w:rsid w:val="00140605"/>
    <w:rsid w:val="001407E6"/>
    <w:rsid w:val="0014083E"/>
    <w:rsid w:val="00140B2C"/>
    <w:rsid w:val="001414F2"/>
    <w:rsid w:val="00141C6C"/>
    <w:rsid w:val="001420AA"/>
    <w:rsid w:val="001427A7"/>
    <w:rsid w:val="00142B85"/>
    <w:rsid w:val="00143220"/>
    <w:rsid w:val="00143A1B"/>
    <w:rsid w:val="00143CBF"/>
    <w:rsid w:val="00143FAA"/>
    <w:rsid w:val="00144152"/>
    <w:rsid w:val="00144424"/>
    <w:rsid w:val="00144448"/>
    <w:rsid w:val="001445A7"/>
    <w:rsid w:val="00144729"/>
    <w:rsid w:val="00144AC0"/>
    <w:rsid w:val="00144CC5"/>
    <w:rsid w:val="00144EAC"/>
    <w:rsid w:val="0014572F"/>
    <w:rsid w:val="00145A4D"/>
    <w:rsid w:val="001475C8"/>
    <w:rsid w:val="001475F6"/>
    <w:rsid w:val="00150073"/>
    <w:rsid w:val="001500B9"/>
    <w:rsid w:val="001501BE"/>
    <w:rsid w:val="0015035E"/>
    <w:rsid w:val="00150891"/>
    <w:rsid w:val="00150D7D"/>
    <w:rsid w:val="00150E36"/>
    <w:rsid w:val="00150E65"/>
    <w:rsid w:val="001512A4"/>
    <w:rsid w:val="0015157F"/>
    <w:rsid w:val="00151866"/>
    <w:rsid w:val="00151909"/>
    <w:rsid w:val="001519FC"/>
    <w:rsid w:val="00151D29"/>
    <w:rsid w:val="00151F38"/>
    <w:rsid w:val="001523D1"/>
    <w:rsid w:val="00152941"/>
    <w:rsid w:val="00152D16"/>
    <w:rsid w:val="001531D2"/>
    <w:rsid w:val="00153369"/>
    <w:rsid w:val="0015373F"/>
    <w:rsid w:val="0015374E"/>
    <w:rsid w:val="001537C4"/>
    <w:rsid w:val="00154586"/>
    <w:rsid w:val="00154988"/>
    <w:rsid w:val="001553E1"/>
    <w:rsid w:val="00155F0A"/>
    <w:rsid w:val="001561EC"/>
    <w:rsid w:val="0015642B"/>
    <w:rsid w:val="001564E6"/>
    <w:rsid w:val="00156610"/>
    <w:rsid w:val="00156CC1"/>
    <w:rsid w:val="00157179"/>
    <w:rsid w:val="00157284"/>
    <w:rsid w:val="00157485"/>
    <w:rsid w:val="00157841"/>
    <w:rsid w:val="00157B99"/>
    <w:rsid w:val="00157E3A"/>
    <w:rsid w:val="00157FF8"/>
    <w:rsid w:val="0016069F"/>
    <w:rsid w:val="00160792"/>
    <w:rsid w:val="001609CF"/>
    <w:rsid w:val="00160A9B"/>
    <w:rsid w:val="00161059"/>
    <w:rsid w:val="00161AC8"/>
    <w:rsid w:val="00161D35"/>
    <w:rsid w:val="001623F3"/>
    <w:rsid w:val="0016254E"/>
    <w:rsid w:val="001625B3"/>
    <w:rsid w:val="00162A97"/>
    <w:rsid w:val="0016304D"/>
    <w:rsid w:val="00163D32"/>
    <w:rsid w:val="00163DE2"/>
    <w:rsid w:val="00164593"/>
    <w:rsid w:val="00164A57"/>
    <w:rsid w:val="00164BEF"/>
    <w:rsid w:val="00165010"/>
    <w:rsid w:val="00165944"/>
    <w:rsid w:val="00165BA0"/>
    <w:rsid w:val="00165E37"/>
    <w:rsid w:val="00166065"/>
    <w:rsid w:val="001661CD"/>
    <w:rsid w:val="00166ACE"/>
    <w:rsid w:val="00166DE2"/>
    <w:rsid w:val="00167364"/>
    <w:rsid w:val="00167F1B"/>
    <w:rsid w:val="001701DA"/>
    <w:rsid w:val="001702E7"/>
    <w:rsid w:val="00171E47"/>
    <w:rsid w:val="00171E85"/>
    <w:rsid w:val="00172582"/>
    <w:rsid w:val="001729BC"/>
    <w:rsid w:val="00172D29"/>
    <w:rsid w:val="00172E99"/>
    <w:rsid w:val="00173854"/>
    <w:rsid w:val="00174250"/>
    <w:rsid w:val="001745B2"/>
    <w:rsid w:val="00174703"/>
    <w:rsid w:val="00175065"/>
    <w:rsid w:val="00175178"/>
    <w:rsid w:val="00175194"/>
    <w:rsid w:val="001753E4"/>
    <w:rsid w:val="00175F17"/>
    <w:rsid w:val="0017651B"/>
    <w:rsid w:val="0017662B"/>
    <w:rsid w:val="00176C10"/>
    <w:rsid w:val="00176CBA"/>
    <w:rsid w:val="00176CC0"/>
    <w:rsid w:val="00176DB7"/>
    <w:rsid w:val="00176E5D"/>
    <w:rsid w:val="00176FE2"/>
    <w:rsid w:val="001770C3"/>
    <w:rsid w:val="0017781E"/>
    <w:rsid w:val="0017788C"/>
    <w:rsid w:val="00177BF1"/>
    <w:rsid w:val="00177D28"/>
    <w:rsid w:val="001800AD"/>
    <w:rsid w:val="001804A5"/>
    <w:rsid w:val="00180620"/>
    <w:rsid w:val="00180F98"/>
    <w:rsid w:val="001814E8"/>
    <w:rsid w:val="001816DC"/>
    <w:rsid w:val="001818DE"/>
    <w:rsid w:val="0018191F"/>
    <w:rsid w:val="00181BF3"/>
    <w:rsid w:val="00181FCE"/>
    <w:rsid w:val="00182136"/>
    <w:rsid w:val="00182812"/>
    <w:rsid w:val="001828F6"/>
    <w:rsid w:val="00182B60"/>
    <w:rsid w:val="00183680"/>
    <w:rsid w:val="00183764"/>
    <w:rsid w:val="00184625"/>
    <w:rsid w:val="00184633"/>
    <w:rsid w:val="001846BD"/>
    <w:rsid w:val="0018483A"/>
    <w:rsid w:val="00184AC7"/>
    <w:rsid w:val="00184C5A"/>
    <w:rsid w:val="00184E39"/>
    <w:rsid w:val="00184EF5"/>
    <w:rsid w:val="0018505D"/>
    <w:rsid w:val="0018523C"/>
    <w:rsid w:val="001852CE"/>
    <w:rsid w:val="001855CF"/>
    <w:rsid w:val="00185909"/>
    <w:rsid w:val="0018598A"/>
    <w:rsid w:val="00185C57"/>
    <w:rsid w:val="00185D7F"/>
    <w:rsid w:val="00186053"/>
    <w:rsid w:val="0018605F"/>
    <w:rsid w:val="00186227"/>
    <w:rsid w:val="00186862"/>
    <w:rsid w:val="00186961"/>
    <w:rsid w:val="001869AC"/>
    <w:rsid w:val="001869ED"/>
    <w:rsid w:val="00186D6A"/>
    <w:rsid w:val="00186F15"/>
    <w:rsid w:val="0018718F"/>
    <w:rsid w:val="001872B1"/>
    <w:rsid w:val="001903D3"/>
    <w:rsid w:val="0019047C"/>
    <w:rsid w:val="0019082C"/>
    <w:rsid w:val="0019096F"/>
    <w:rsid w:val="00190AE7"/>
    <w:rsid w:val="00190B5D"/>
    <w:rsid w:val="00190C57"/>
    <w:rsid w:val="00190FD0"/>
    <w:rsid w:val="00191FA7"/>
    <w:rsid w:val="00192028"/>
    <w:rsid w:val="00192B0A"/>
    <w:rsid w:val="00192FFA"/>
    <w:rsid w:val="001931B8"/>
    <w:rsid w:val="00193244"/>
    <w:rsid w:val="0019329E"/>
    <w:rsid w:val="001934DC"/>
    <w:rsid w:val="00193609"/>
    <w:rsid w:val="00193968"/>
    <w:rsid w:val="00193A3D"/>
    <w:rsid w:val="0019403D"/>
    <w:rsid w:val="00194252"/>
    <w:rsid w:val="001944A0"/>
    <w:rsid w:val="00194637"/>
    <w:rsid w:val="00194C4E"/>
    <w:rsid w:val="00194EE5"/>
    <w:rsid w:val="001951A2"/>
    <w:rsid w:val="00195690"/>
    <w:rsid w:val="00195706"/>
    <w:rsid w:val="001957D0"/>
    <w:rsid w:val="001958BD"/>
    <w:rsid w:val="00195AC4"/>
    <w:rsid w:val="00195B1E"/>
    <w:rsid w:val="00195DA9"/>
    <w:rsid w:val="00195DE4"/>
    <w:rsid w:val="00196283"/>
    <w:rsid w:val="0019645A"/>
    <w:rsid w:val="00196616"/>
    <w:rsid w:val="00196D10"/>
    <w:rsid w:val="001973FD"/>
    <w:rsid w:val="001979B1"/>
    <w:rsid w:val="00197EE5"/>
    <w:rsid w:val="001A0041"/>
    <w:rsid w:val="001A04AF"/>
    <w:rsid w:val="001A0653"/>
    <w:rsid w:val="001A0FF8"/>
    <w:rsid w:val="001A1D4A"/>
    <w:rsid w:val="001A2119"/>
    <w:rsid w:val="001A27F3"/>
    <w:rsid w:val="001A28E3"/>
    <w:rsid w:val="001A2AEF"/>
    <w:rsid w:val="001A2C16"/>
    <w:rsid w:val="001A32B5"/>
    <w:rsid w:val="001A32FE"/>
    <w:rsid w:val="001A3EF5"/>
    <w:rsid w:val="001A47A6"/>
    <w:rsid w:val="001A4825"/>
    <w:rsid w:val="001A4F1B"/>
    <w:rsid w:val="001A50C3"/>
    <w:rsid w:val="001A5106"/>
    <w:rsid w:val="001A5372"/>
    <w:rsid w:val="001A5675"/>
    <w:rsid w:val="001A6078"/>
    <w:rsid w:val="001A61FC"/>
    <w:rsid w:val="001A692F"/>
    <w:rsid w:val="001A6A34"/>
    <w:rsid w:val="001A6FED"/>
    <w:rsid w:val="001A708F"/>
    <w:rsid w:val="001B018C"/>
    <w:rsid w:val="001B04CF"/>
    <w:rsid w:val="001B069C"/>
    <w:rsid w:val="001B0A5B"/>
    <w:rsid w:val="001B0BEA"/>
    <w:rsid w:val="001B0C25"/>
    <w:rsid w:val="001B0D2F"/>
    <w:rsid w:val="001B1019"/>
    <w:rsid w:val="001B11D4"/>
    <w:rsid w:val="001B1E61"/>
    <w:rsid w:val="001B1E8E"/>
    <w:rsid w:val="001B1F68"/>
    <w:rsid w:val="001B23E2"/>
    <w:rsid w:val="001B28BD"/>
    <w:rsid w:val="001B30FF"/>
    <w:rsid w:val="001B334B"/>
    <w:rsid w:val="001B3377"/>
    <w:rsid w:val="001B3576"/>
    <w:rsid w:val="001B3611"/>
    <w:rsid w:val="001B36A2"/>
    <w:rsid w:val="001B3950"/>
    <w:rsid w:val="001B4201"/>
    <w:rsid w:val="001B4D16"/>
    <w:rsid w:val="001B4E23"/>
    <w:rsid w:val="001B4EB6"/>
    <w:rsid w:val="001B58B7"/>
    <w:rsid w:val="001B62AD"/>
    <w:rsid w:val="001B67D7"/>
    <w:rsid w:val="001B682B"/>
    <w:rsid w:val="001B686A"/>
    <w:rsid w:val="001B696D"/>
    <w:rsid w:val="001B6A49"/>
    <w:rsid w:val="001B7541"/>
    <w:rsid w:val="001B7BDC"/>
    <w:rsid w:val="001B7CFE"/>
    <w:rsid w:val="001B7E6F"/>
    <w:rsid w:val="001C03F7"/>
    <w:rsid w:val="001C06DF"/>
    <w:rsid w:val="001C099C"/>
    <w:rsid w:val="001C0B7F"/>
    <w:rsid w:val="001C0C9F"/>
    <w:rsid w:val="001C0DAE"/>
    <w:rsid w:val="001C1038"/>
    <w:rsid w:val="001C13DB"/>
    <w:rsid w:val="001C1EE0"/>
    <w:rsid w:val="001C22E4"/>
    <w:rsid w:val="001C28A9"/>
    <w:rsid w:val="001C28F1"/>
    <w:rsid w:val="001C2983"/>
    <w:rsid w:val="001C2E05"/>
    <w:rsid w:val="001C33D9"/>
    <w:rsid w:val="001C3AA8"/>
    <w:rsid w:val="001C3B22"/>
    <w:rsid w:val="001C3CED"/>
    <w:rsid w:val="001C3F3F"/>
    <w:rsid w:val="001C431C"/>
    <w:rsid w:val="001C46B4"/>
    <w:rsid w:val="001C4B5D"/>
    <w:rsid w:val="001C4E1F"/>
    <w:rsid w:val="001C53CC"/>
    <w:rsid w:val="001C54A2"/>
    <w:rsid w:val="001C560B"/>
    <w:rsid w:val="001C5744"/>
    <w:rsid w:val="001C5A52"/>
    <w:rsid w:val="001C61C7"/>
    <w:rsid w:val="001C6940"/>
    <w:rsid w:val="001C6B38"/>
    <w:rsid w:val="001C71A1"/>
    <w:rsid w:val="001C74A6"/>
    <w:rsid w:val="001C771F"/>
    <w:rsid w:val="001C7C38"/>
    <w:rsid w:val="001D0C94"/>
    <w:rsid w:val="001D1E84"/>
    <w:rsid w:val="001D2280"/>
    <w:rsid w:val="001D2717"/>
    <w:rsid w:val="001D2AA3"/>
    <w:rsid w:val="001D2E12"/>
    <w:rsid w:val="001D2F16"/>
    <w:rsid w:val="001D37F1"/>
    <w:rsid w:val="001D3C75"/>
    <w:rsid w:val="001D3CC9"/>
    <w:rsid w:val="001D435D"/>
    <w:rsid w:val="001D4536"/>
    <w:rsid w:val="001D4623"/>
    <w:rsid w:val="001D4940"/>
    <w:rsid w:val="001D4C2A"/>
    <w:rsid w:val="001D52B1"/>
    <w:rsid w:val="001D5345"/>
    <w:rsid w:val="001D54ED"/>
    <w:rsid w:val="001D58BE"/>
    <w:rsid w:val="001D59AB"/>
    <w:rsid w:val="001D5D56"/>
    <w:rsid w:val="001D5EAB"/>
    <w:rsid w:val="001D638D"/>
    <w:rsid w:val="001D6746"/>
    <w:rsid w:val="001D686B"/>
    <w:rsid w:val="001D6D2F"/>
    <w:rsid w:val="001D6F17"/>
    <w:rsid w:val="001D703F"/>
    <w:rsid w:val="001D719B"/>
    <w:rsid w:val="001D7456"/>
    <w:rsid w:val="001D7482"/>
    <w:rsid w:val="001D7CC9"/>
    <w:rsid w:val="001D7E6B"/>
    <w:rsid w:val="001D7EF5"/>
    <w:rsid w:val="001E0491"/>
    <w:rsid w:val="001E08B6"/>
    <w:rsid w:val="001E0D75"/>
    <w:rsid w:val="001E0F19"/>
    <w:rsid w:val="001E0F44"/>
    <w:rsid w:val="001E15D6"/>
    <w:rsid w:val="001E17CF"/>
    <w:rsid w:val="001E18F0"/>
    <w:rsid w:val="001E221A"/>
    <w:rsid w:val="001E237F"/>
    <w:rsid w:val="001E2A5F"/>
    <w:rsid w:val="001E3115"/>
    <w:rsid w:val="001E3202"/>
    <w:rsid w:val="001E325A"/>
    <w:rsid w:val="001E3638"/>
    <w:rsid w:val="001E4C39"/>
    <w:rsid w:val="001E4C9C"/>
    <w:rsid w:val="001E50C1"/>
    <w:rsid w:val="001E51F1"/>
    <w:rsid w:val="001E53BA"/>
    <w:rsid w:val="001E57EA"/>
    <w:rsid w:val="001E594A"/>
    <w:rsid w:val="001E5997"/>
    <w:rsid w:val="001E5AB9"/>
    <w:rsid w:val="001E5CB2"/>
    <w:rsid w:val="001E603F"/>
    <w:rsid w:val="001E613B"/>
    <w:rsid w:val="001E6341"/>
    <w:rsid w:val="001E668D"/>
    <w:rsid w:val="001E67D4"/>
    <w:rsid w:val="001E681B"/>
    <w:rsid w:val="001E6A10"/>
    <w:rsid w:val="001E6C1B"/>
    <w:rsid w:val="001E6F4E"/>
    <w:rsid w:val="001E747C"/>
    <w:rsid w:val="001E75F1"/>
    <w:rsid w:val="001E7D94"/>
    <w:rsid w:val="001F0091"/>
    <w:rsid w:val="001F057C"/>
    <w:rsid w:val="001F05E7"/>
    <w:rsid w:val="001F07A3"/>
    <w:rsid w:val="001F0ACD"/>
    <w:rsid w:val="001F15EB"/>
    <w:rsid w:val="001F17A1"/>
    <w:rsid w:val="001F1BDE"/>
    <w:rsid w:val="001F1CF0"/>
    <w:rsid w:val="001F1D8B"/>
    <w:rsid w:val="001F2150"/>
    <w:rsid w:val="001F21E5"/>
    <w:rsid w:val="001F266B"/>
    <w:rsid w:val="001F2684"/>
    <w:rsid w:val="001F26F5"/>
    <w:rsid w:val="001F2D7F"/>
    <w:rsid w:val="001F31BC"/>
    <w:rsid w:val="001F332E"/>
    <w:rsid w:val="001F3395"/>
    <w:rsid w:val="001F374E"/>
    <w:rsid w:val="001F46A9"/>
    <w:rsid w:val="001F4ABD"/>
    <w:rsid w:val="001F4AF8"/>
    <w:rsid w:val="001F4B0B"/>
    <w:rsid w:val="001F4DB9"/>
    <w:rsid w:val="001F4DF3"/>
    <w:rsid w:val="001F4FAA"/>
    <w:rsid w:val="001F544A"/>
    <w:rsid w:val="001F54BB"/>
    <w:rsid w:val="001F56F6"/>
    <w:rsid w:val="001F5C85"/>
    <w:rsid w:val="001F5DF6"/>
    <w:rsid w:val="001F60BB"/>
    <w:rsid w:val="001F61E8"/>
    <w:rsid w:val="001F62A5"/>
    <w:rsid w:val="001F6648"/>
    <w:rsid w:val="001F6B4A"/>
    <w:rsid w:val="001F6C0F"/>
    <w:rsid w:val="001F6D56"/>
    <w:rsid w:val="001F6E88"/>
    <w:rsid w:val="001F71B0"/>
    <w:rsid w:val="001F7490"/>
    <w:rsid w:val="0020000E"/>
    <w:rsid w:val="00200275"/>
    <w:rsid w:val="002002E4"/>
    <w:rsid w:val="00200433"/>
    <w:rsid w:val="00200648"/>
    <w:rsid w:val="0020078E"/>
    <w:rsid w:val="00200B5F"/>
    <w:rsid w:val="0020112E"/>
    <w:rsid w:val="00201504"/>
    <w:rsid w:val="002017E3"/>
    <w:rsid w:val="00201809"/>
    <w:rsid w:val="002018F6"/>
    <w:rsid w:val="00201A28"/>
    <w:rsid w:val="00201BD7"/>
    <w:rsid w:val="002026CA"/>
    <w:rsid w:val="00202C9A"/>
    <w:rsid w:val="00203331"/>
    <w:rsid w:val="00203683"/>
    <w:rsid w:val="00203764"/>
    <w:rsid w:val="00203BCC"/>
    <w:rsid w:val="002043FD"/>
    <w:rsid w:val="0020449A"/>
    <w:rsid w:val="00204607"/>
    <w:rsid w:val="00204687"/>
    <w:rsid w:val="00205102"/>
    <w:rsid w:val="00205526"/>
    <w:rsid w:val="002061BD"/>
    <w:rsid w:val="00206303"/>
    <w:rsid w:val="002069A5"/>
    <w:rsid w:val="00206A30"/>
    <w:rsid w:val="002070EA"/>
    <w:rsid w:val="002072A5"/>
    <w:rsid w:val="002078B6"/>
    <w:rsid w:val="00207B9B"/>
    <w:rsid w:val="00207DD1"/>
    <w:rsid w:val="00207F8E"/>
    <w:rsid w:val="00210630"/>
    <w:rsid w:val="002115F5"/>
    <w:rsid w:val="00211865"/>
    <w:rsid w:val="00212979"/>
    <w:rsid w:val="00212A92"/>
    <w:rsid w:val="00212D12"/>
    <w:rsid w:val="00212E1D"/>
    <w:rsid w:val="00212F26"/>
    <w:rsid w:val="00212F2A"/>
    <w:rsid w:val="00213022"/>
    <w:rsid w:val="0021357C"/>
    <w:rsid w:val="0021364A"/>
    <w:rsid w:val="002136FE"/>
    <w:rsid w:val="002139D9"/>
    <w:rsid w:val="00213B5F"/>
    <w:rsid w:val="00213E65"/>
    <w:rsid w:val="00213E74"/>
    <w:rsid w:val="00213EF8"/>
    <w:rsid w:val="00213F9E"/>
    <w:rsid w:val="00214303"/>
    <w:rsid w:val="00214540"/>
    <w:rsid w:val="002145E4"/>
    <w:rsid w:val="002146C2"/>
    <w:rsid w:val="0021563A"/>
    <w:rsid w:val="0021566C"/>
    <w:rsid w:val="002157FA"/>
    <w:rsid w:val="00215DCE"/>
    <w:rsid w:val="00216370"/>
    <w:rsid w:val="00216506"/>
    <w:rsid w:val="0021651E"/>
    <w:rsid w:val="0021752F"/>
    <w:rsid w:val="00217E7C"/>
    <w:rsid w:val="00220044"/>
    <w:rsid w:val="00220410"/>
    <w:rsid w:val="00220827"/>
    <w:rsid w:val="002219BE"/>
    <w:rsid w:val="00222A94"/>
    <w:rsid w:val="00222DC5"/>
    <w:rsid w:val="002230D7"/>
    <w:rsid w:val="002236DD"/>
    <w:rsid w:val="002236FD"/>
    <w:rsid w:val="002237F0"/>
    <w:rsid w:val="00223924"/>
    <w:rsid w:val="0022398A"/>
    <w:rsid w:val="00223CED"/>
    <w:rsid w:val="00224231"/>
    <w:rsid w:val="00224F43"/>
    <w:rsid w:val="00225386"/>
    <w:rsid w:val="002255F9"/>
    <w:rsid w:val="00225971"/>
    <w:rsid w:val="00225A97"/>
    <w:rsid w:val="00226045"/>
    <w:rsid w:val="0022677C"/>
    <w:rsid w:val="00226955"/>
    <w:rsid w:val="00226BE0"/>
    <w:rsid w:val="0022735F"/>
    <w:rsid w:val="00227A11"/>
    <w:rsid w:val="00227AF1"/>
    <w:rsid w:val="00230A32"/>
    <w:rsid w:val="00230B84"/>
    <w:rsid w:val="002316B4"/>
    <w:rsid w:val="00231A55"/>
    <w:rsid w:val="00231EDA"/>
    <w:rsid w:val="00232069"/>
    <w:rsid w:val="0023218A"/>
    <w:rsid w:val="002325E4"/>
    <w:rsid w:val="00232BD6"/>
    <w:rsid w:val="00232FB1"/>
    <w:rsid w:val="00233534"/>
    <w:rsid w:val="002338B6"/>
    <w:rsid w:val="00233FBC"/>
    <w:rsid w:val="00234026"/>
    <w:rsid w:val="002342E3"/>
    <w:rsid w:val="0023499A"/>
    <w:rsid w:val="00234B22"/>
    <w:rsid w:val="002352DA"/>
    <w:rsid w:val="0023592E"/>
    <w:rsid w:val="00235988"/>
    <w:rsid w:val="002359A4"/>
    <w:rsid w:val="00235D34"/>
    <w:rsid w:val="00236490"/>
    <w:rsid w:val="002372DB"/>
    <w:rsid w:val="00237F72"/>
    <w:rsid w:val="002400D5"/>
    <w:rsid w:val="00240190"/>
    <w:rsid w:val="002405AE"/>
    <w:rsid w:val="00240C24"/>
    <w:rsid w:val="00240CBF"/>
    <w:rsid w:val="00240F4D"/>
    <w:rsid w:val="002414BE"/>
    <w:rsid w:val="00241534"/>
    <w:rsid w:val="00241906"/>
    <w:rsid w:val="00241CD1"/>
    <w:rsid w:val="00241F9D"/>
    <w:rsid w:val="002426FC"/>
    <w:rsid w:val="00242750"/>
    <w:rsid w:val="0024351C"/>
    <w:rsid w:val="002438EE"/>
    <w:rsid w:val="00243A39"/>
    <w:rsid w:val="00243A68"/>
    <w:rsid w:val="00243C69"/>
    <w:rsid w:val="00243D91"/>
    <w:rsid w:val="00244320"/>
    <w:rsid w:val="00244757"/>
    <w:rsid w:val="00244A5B"/>
    <w:rsid w:val="00245006"/>
    <w:rsid w:val="0024502B"/>
    <w:rsid w:val="00245169"/>
    <w:rsid w:val="002453D8"/>
    <w:rsid w:val="00245509"/>
    <w:rsid w:val="002455D4"/>
    <w:rsid w:val="00245A7F"/>
    <w:rsid w:val="00245D68"/>
    <w:rsid w:val="00245ECB"/>
    <w:rsid w:val="002461EB"/>
    <w:rsid w:val="002462FE"/>
    <w:rsid w:val="002463A4"/>
    <w:rsid w:val="002466AA"/>
    <w:rsid w:val="002466F2"/>
    <w:rsid w:val="00246A5D"/>
    <w:rsid w:val="00246E14"/>
    <w:rsid w:val="0024709D"/>
    <w:rsid w:val="002472C2"/>
    <w:rsid w:val="00247313"/>
    <w:rsid w:val="0024761F"/>
    <w:rsid w:val="00247A71"/>
    <w:rsid w:val="00247ABC"/>
    <w:rsid w:val="002500EA"/>
    <w:rsid w:val="00250132"/>
    <w:rsid w:val="0025097D"/>
    <w:rsid w:val="002511A8"/>
    <w:rsid w:val="00251205"/>
    <w:rsid w:val="002517CC"/>
    <w:rsid w:val="00251A4F"/>
    <w:rsid w:val="002527E3"/>
    <w:rsid w:val="0025282A"/>
    <w:rsid w:val="00252915"/>
    <w:rsid w:val="00253060"/>
    <w:rsid w:val="00253089"/>
    <w:rsid w:val="002534FB"/>
    <w:rsid w:val="002538C8"/>
    <w:rsid w:val="00253B25"/>
    <w:rsid w:val="00254260"/>
    <w:rsid w:val="00254A88"/>
    <w:rsid w:val="00254F9B"/>
    <w:rsid w:val="002554BA"/>
    <w:rsid w:val="0025578D"/>
    <w:rsid w:val="00255BC6"/>
    <w:rsid w:val="00255BEB"/>
    <w:rsid w:val="00255E06"/>
    <w:rsid w:val="002560FF"/>
    <w:rsid w:val="002561D7"/>
    <w:rsid w:val="0025662A"/>
    <w:rsid w:val="002567BC"/>
    <w:rsid w:val="002568B1"/>
    <w:rsid w:val="00256945"/>
    <w:rsid w:val="00256E0E"/>
    <w:rsid w:val="00256E44"/>
    <w:rsid w:val="00256ED8"/>
    <w:rsid w:val="00257179"/>
    <w:rsid w:val="002577ED"/>
    <w:rsid w:val="002578C1"/>
    <w:rsid w:val="00257DE3"/>
    <w:rsid w:val="0026011E"/>
    <w:rsid w:val="002604C9"/>
    <w:rsid w:val="00260767"/>
    <w:rsid w:val="00260A5F"/>
    <w:rsid w:val="00260B2D"/>
    <w:rsid w:val="00260C0D"/>
    <w:rsid w:val="00260F58"/>
    <w:rsid w:val="002612F3"/>
    <w:rsid w:val="002613F0"/>
    <w:rsid w:val="00261414"/>
    <w:rsid w:val="00261647"/>
    <w:rsid w:val="002619A3"/>
    <w:rsid w:val="00261A66"/>
    <w:rsid w:val="00261C8E"/>
    <w:rsid w:val="00261E11"/>
    <w:rsid w:val="00262680"/>
    <w:rsid w:val="00262A33"/>
    <w:rsid w:val="00262BBE"/>
    <w:rsid w:val="00262D3E"/>
    <w:rsid w:val="002632D6"/>
    <w:rsid w:val="002639E6"/>
    <w:rsid w:val="002639F7"/>
    <w:rsid w:val="00263A06"/>
    <w:rsid w:val="002640EE"/>
    <w:rsid w:val="002643F8"/>
    <w:rsid w:val="00264610"/>
    <w:rsid w:val="00264ED5"/>
    <w:rsid w:val="00264F63"/>
    <w:rsid w:val="002657E1"/>
    <w:rsid w:val="00265C17"/>
    <w:rsid w:val="00265CB6"/>
    <w:rsid w:val="0026697D"/>
    <w:rsid w:val="00266B22"/>
    <w:rsid w:val="00267ED8"/>
    <w:rsid w:val="0027006B"/>
    <w:rsid w:val="002704B1"/>
    <w:rsid w:val="0027060E"/>
    <w:rsid w:val="002707CE"/>
    <w:rsid w:val="00270BD2"/>
    <w:rsid w:val="00270CFA"/>
    <w:rsid w:val="002711A7"/>
    <w:rsid w:val="0027184D"/>
    <w:rsid w:val="00271863"/>
    <w:rsid w:val="00271DD8"/>
    <w:rsid w:val="002725D3"/>
    <w:rsid w:val="00272861"/>
    <w:rsid w:val="00272E58"/>
    <w:rsid w:val="002730C1"/>
    <w:rsid w:val="00273413"/>
    <w:rsid w:val="00273548"/>
    <w:rsid w:val="002738A2"/>
    <w:rsid w:val="00273EAC"/>
    <w:rsid w:val="002746FF"/>
    <w:rsid w:val="00274A19"/>
    <w:rsid w:val="00274C1D"/>
    <w:rsid w:val="00275586"/>
    <w:rsid w:val="00275740"/>
    <w:rsid w:val="00275BE4"/>
    <w:rsid w:val="00275D27"/>
    <w:rsid w:val="00275F63"/>
    <w:rsid w:val="002762A3"/>
    <w:rsid w:val="002767C3"/>
    <w:rsid w:val="002770DA"/>
    <w:rsid w:val="00277167"/>
    <w:rsid w:val="00277278"/>
    <w:rsid w:val="002773AE"/>
    <w:rsid w:val="002773E1"/>
    <w:rsid w:val="00277F27"/>
    <w:rsid w:val="0028038C"/>
    <w:rsid w:val="00280487"/>
    <w:rsid w:val="0028056D"/>
    <w:rsid w:val="002806ED"/>
    <w:rsid w:val="00280D94"/>
    <w:rsid w:val="002816D1"/>
    <w:rsid w:val="0028170C"/>
    <w:rsid w:val="0028217E"/>
    <w:rsid w:val="00282391"/>
    <w:rsid w:val="0028248E"/>
    <w:rsid w:val="00282B7D"/>
    <w:rsid w:val="002830C6"/>
    <w:rsid w:val="00283774"/>
    <w:rsid w:val="00283E9B"/>
    <w:rsid w:val="00284298"/>
    <w:rsid w:val="002842F6"/>
    <w:rsid w:val="00284330"/>
    <w:rsid w:val="00284427"/>
    <w:rsid w:val="0028449F"/>
    <w:rsid w:val="00284594"/>
    <w:rsid w:val="002847D8"/>
    <w:rsid w:val="002848C4"/>
    <w:rsid w:val="00284BCC"/>
    <w:rsid w:val="00284E42"/>
    <w:rsid w:val="00285054"/>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C05"/>
    <w:rsid w:val="00287D95"/>
    <w:rsid w:val="00287E62"/>
    <w:rsid w:val="002905C9"/>
    <w:rsid w:val="00290654"/>
    <w:rsid w:val="0029085E"/>
    <w:rsid w:val="00290BC6"/>
    <w:rsid w:val="00290C63"/>
    <w:rsid w:val="00291016"/>
    <w:rsid w:val="002915F6"/>
    <w:rsid w:val="00292105"/>
    <w:rsid w:val="00292133"/>
    <w:rsid w:val="0029228D"/>
    <w:rsid w:val="002922A3"/>
    <w:rsid w:val="002924AB"/>
    <w:rsid w:val="00292B7C"/>
    <w:rsid w:val="00293B0C"/>
    <w:rsid w:val="002945FD"/>
    <w:rsid w:val="002947A9"/>
    <w:rsid w:val="002949F7"/>
    <w:rsid w:val="00294A9E"/>
    <w:rsid w:val="00294D53"/>
    <w:rsid w:val="00295AEF"/>
    <w:rsid w:val="002963A0"/>
    <w:rsid w:val="002968BF"/>
    <w:rsid w:val="002968E6"/>
    <w:rsid w:val="00296AF3"/>
    <w:rsid w:val="00296CCD"/>
    <w:rsid w:val="00296E9F"/>
    <w:rsid w:val="00296F40"/>
    <w:rsid w:val="0029702B"/>
    <w:rsid w:val="00297359"/>
    <w:rsid w:val="00297DCA"/>
    <w:rsid w:val="00297EE5"/>
    <w:rsid w:val="002A0A45"/>
    <w:rsid w:val="002A0D10"/>
    <w:rsid w:val="002A0E7F"/>
    <w:rsid w:val="002A13FD"/>
    <w:rsid w:val="002A2B2C"/>
    <w:rsid w:val="002A2D22"/>
    <w:rsid w:val="002A307A"/>
    <w:rsid w:val="002A3B13"/>
    <w:rsid w:val="002A3C5F"/>
    <w:rsid w:val="002A3CD6"/>
    <w:rsid w:val="002A562D"/>
    <w:rsid w:val="002A56C3"/>
    <w:rsid w:val="002A587D"/>
    <w:rsid w:val="002A5932"/>
    <w:rsid w:val="002A6067"/>
    <w:rsid w:val="002A698B"/>
    <w:rsid w:val="002A6C12"/>
    <w:rsid w:val="002A7C04"/>
    <w:rsid w:val="002B004F"/>
    <w:rsid w:val="002B0472"/>
    <w:rsid w:val="002B0524"/>
    <w:rsid w:val="002B07F7"/>
    <w:rsid w:val="002B0A5A"/>
    <w:rsid w:val="002B0EE4"/>
    <w:rsid w:val="002B1310"/>
    <w:rsid w:val="002B17F3"/>
    <w:rsid w:val="002B1AD7"/>
    <w:rsid w:val="002B24C2"/>
    <w:rsid w:val="002B251A"/>
    <w:rsid w:val="002B27E8"/>
    <w:rsid w:val="002B2A11"/>
    <w:rsid w:val="002B2EA9"/>
    <w:rsid w:val="002B33A8"/>
    <w:rsid w:val="002B394D"/>
    <w:rsid w:val="002B3998"/>
    <w:rsid w:val="002B3A12"/>
    <w:rsid w:val="002B3FF9"/>
    <w:rsid w:val="002B4230"/>
    <w:rsid w:val="002B4619"/>
    <w:rsid w:val="002B4928"/>
    <w:rsid w:val="002B497B"/>
    <w:rsid w:val="002B4A45"/>
    <w:rsid w:val="002B4A60"/>
    <w:rsid w:val="002B54A7"/>
    <w:rsid w:val="002B5504"/>
    <w:rsid w:val="002B5755"/>
    <w:rsid w:val="002B5B24"/>
    <w:rsid w:val="002B5D5E"/>
    <w:rsid w:val="002B5ECE"/>
    <w:rsid w:val="002B6057"/>
    <w:rsid w:val="002B6219"/>
    <w:rsid w:val="002B68E1"/>
    <w:rsid w:val="002B6F5B"/>
    <w:rsid w:val="002B7377"/>
    <w:rsid w:val="002B7689"/>
    <w:rsid w:val="002B773D"/>
    <w:rsid w:val="002B7CC8"/>
    <w:rsid w:val="002B7CCF"/>
    <w:rsid w:val="002B7D21"/>
    <w:rsid w:val="002B7F55"/>
    <w:rsid w:val="002C006C"/>
    <w:rsid w:val="002C01D4"/>
    <w:rsid w:val="002C01D8"/>
    <w:rsid w:val="002C0377"/>
    <w:rsid w:val="002C056A"/>
    <w:rsid w:val="002C079B"/>
    <w:rsid w:val="002C07A3"/>
    <w:rsid w:val="002C0BE9"/>
    <w:rsid w:val="002C0C16"/>
    <w:rsid w:val="002C15ED"/>
    <w:rsid w:val="002C15F6"/>
    <w:rsid w:val="002C1649"/>
    <w:rsid w:val="002C1E32"/>
    <w:rsid w:val="002C1EFF"/>
    <w:rsid w:val="002C24D8"/>
    <w:rsid w:val="002C2553"/>
    <w:rsid w:val="002C3556"/>
    <w:rsid w:val="002C3667"/>
    <w:rsid w:val="002C383D"/>
    <w:rsid w:val="002C3CEE"/>
    <w:rsid w:val="002C4301"/>
    <w:rsid w:val="002C475D"/>
    <w:rsid w:val="002C4AB2"/>
    <w:rsid w:val="002C4DD8"/>
    <w:rsid w:val="002C4F97"/>
    <w:rsid w:val="002C5199"/>
    <w:rsid w:val="002C541D"/>
    <w:rsid w:val="002C54DE"/>
    <w:rsid w:val="002C560F"/>
    <w:rsid w:val="002C58F2"/>
    <w:rsid w:val="002C5AA1"/>
    <w:rsid w:val="002C5E9F"/>
    <w:rsid w:val="002C6076"/>
    <w:rsid w:val="002C65CE"/>
    <w:rsid w:val="002C690D"/>
    <w:rsid w:val="002C6FE7"/>
    <w:rsid w:val="002C7368"/>
    <w:rsid w:val="002C74B0"/>
    <w:rsid w:val="002C76D6"/>
    <w:rsid w:val="002C77B4"/>
    <w:rsid w:val="002C791D"/>
    <w:rsid w:val="002C794A"/>
    <w:rsid w:val="002C7A73"/>
    <w:rsid w:val="002C7E14"/>
    <w:rsid w:val="002D01C7"/>
    <w:rsid w:val="002D03AF"/>
    <w:rsid w:val="002D0521"/>
    <w:rsid w:val="002D07E6"/>
    <w:rsid w:val="002D0E80"/>
    <w:rsid w:val="002D1837"/>
    <w:rsid w:val="002D18EF"/>
    <w:rsid w:val="002D1A53"/>
    <w:rsid w:val="002D1C6E"/>
    <w:rsid w:val="002D1EE9"/>
    <w:rsid w:val="002D220A"/>
    <w:rsid w:val="002D2477"/>
    <w:rsid w:val="002D24AB"/>
    <w:rsid w:val="002D2529"/>
    <w:rsid w:val="002D2883"/>
    <w:rsid w:val="002D2AEB"/>
    <w:rsid w:val="002D3563"/>
    <w:rsid w:val="002D3D9E"/>
    <w:rsid w:val="002D4F24"/>
    <w:rsid w:val="002D4F4B"/>
    <w:rsid w:val="002D5060"/>
    <w:rsid w:val="002D5079"/>
    <w:rsid w:val="002D58FB"/>
    <w:rsid w:val="002D5AA5"/>
    <w:rsid w:val="002D5F55"/>
    <w:rsid w:val="002D6210"/>
    <w:rsid w:val="002D638D"/>
    <w:rsid w:val="002D649F"/>
    <w:rsid w:val="002D6A3D"/>
    <w:rsid w:val="002D744C"/>
    <w:rsid w:val="002D79CC"/>
    <w:rsid w:val="002D7E43"/>
    <w:rsid w:val="002D7E4B"/>
    <w:rsid w:val="002E012F"/>
    <w:rsid w:val="002E030E"/>
    <w:rsid w:val="002E0338"/>
    <w:rsid w:val="002E05A7"/>
    <w:rsid w:val="002E06D8"/>
    <w:rsid w:val="002E087F"/>
    <w:rsid w:val="002E0B2C"/>
    <w:rsid w:val="002E0D3F"/>
    <w:rsid w:val="002E1061"/>
    <w:rsid w:val="002E12CA"/>
    <w:rsid w:val="002E1983"/>
    <w:rsid w:val="002E1C88"/>
    <w:rsid w:val="002E2521"/>
    <w:rsid w:val="002E256A"/>
    <w:rsid w:val="002E2A17"/>
    <w:rsid w:val="002E2B31"/>
    <w:rsid w:val="002E2E48"/>
    <w:rsid w:val="002E3165"/>
    <w:rsid w:val="002E34F7"/>
    <w:rsid w:val="002E3A63"/>
    <w:rsid w:val="002E3B87"/>
    <w:rsid w:val="002E3DC6"/>
    <w:rsid w:val="002E3E34"/>
    <w:rsid w:val="002E3FC0"/>
    <w:rsid w:val="002E401B"/>
    <w:rsid w:val="002E41BC"/>
    <w:rsid w:val="002E42B0"/>
    <w:rsid w:val="002E4516"/>
    <w:rsid w:val="002E45D0"/>
    <w:rsid w:val="002E4639"/>
    <w:rsid w:val="002E519D"/>
    <w:rsid w:val="002E5BE4"/>
    <w:rsid w:val="002E5E2F"/>
    <w:rsid w:val="002E65D6"/>
    <w:rsid w:val="002E6B2F"/>
    <w:rsid w:val="002E7AA8"/>
    <w:rsid w:val="002E7C11"/>
    <w:rsid w:val="002F00E6"/>
    <w:rsid w:val="002F055D"/>
    <w:rsid w:val="002F0B09"/>
    <w:rsid w:val="002F10B5"/>
    <w:rsid w:val="002F1976"/>
    <w:rsid w:val="002F1A47"/>
    <w:rsid w:val="002F1C21"/>
    <w:rsid w:val="002F1C28"/>
    <w:rsid w:val="002F1EC8"/>
    <w:rsid w:val="002F22FD"/>
    <w:rsid w:val="002F288D"/>
    <w:rsid w:val="002F2A4A"/>
    <w:rsid w:val="002F2CDB"/>
    <w:rsid w:val="002F3360"/>
    <w:rsid w:val="002F3B3B"/>
    <w:rsid w:val="002F40AD"/>
    <w:rsid w:val="002F44EA"/>
    <w:rsid w:val="002F4FAA"/>
    <w:rsid w:val="002F5192"/>
    <w:rsid w:val="002F5C6D"/>
    <w:rsid w:val="002F6183"/>
    <w:rsid w:val="002F646F"/>
    <w:rsid w:val="002F67BE"/>
    <w:rsid w:val="002F702D"/>
    <w:rsid w:val="002F7134"/>
    <w:rsid w:val="002F7264"/>
    <w:rsid w:val="002F72FF"/>
    <w:rsid w:val="002F7EF7"/>
    <w:rsid w:val="0030108A"/>
    <w:rsid w:val="00301733"/>
    <w:rsid w:val="003017DC"/>
    <w:rsid w:val="003017F1"/>
    <w:rsid w:val="00301B65"/>
    <w:rsid w:val="00301D59"/>
    <w:rsid w:val="00301DA2"/>
    <w:rsid w:val="00302042"/>
    <w:rsid w:val="0030262F"/>
    <w:rsid w:val="00302684"/>
    <w:rsid w:val="0030268D"/>
    <w:rsid w:val="00302990"/>
    <w:rsid w:val="00302D6B"/>
    <w:rsid w:val="00302EC9"/>
    <w:rsid w:val="00302F00"/>
    <w:rsid w:val="0030318B"/>
    <w:rsid w:val="003036E6"/>
    <w:rsid w:val="00303BB5"/>
    <w:rsid w:val="00303BFC"/>
    <w:rsid w:val="00304208"/>
    <w:rsid w:val="00304492"/>
    <w:rsid w:val="00304D8D"/>
    <w:rsid w:val="00304F71"/>
    <w:rsid w:val="003050CC"/>
    <w:rsid w:val="003054B0"/>
    <w:rsid w:val="003054BA"/>
    <w:rsid w:val="00305BEA"/>
    <w:rsid w:val="00306A81"/>
    <w:rsid w:val="00306D31"/>
    <w:rsid w:val="003070CB"/>
    <w:rsid w:val="003072CB"/>
    <w:rsid w:val="0030739A"/>
    <w:rsid w:val="003075EE"/>
    <w:rsid w:val="00307B11"/>
    <w:rsid w:val="00310144"/>
    <w:rsid w:val="00310286"/>
    <w:rsid w:val="0031046D"/>
    <w:rsid w:val="00310B2A"/>
    <w:rsid w:val="00310D5D"/>
    <w:rsid w:val="00311019"/>
    <w:rsid w:val="00311165"/>
    <w:rsid w:val="00311195"/>
    <w:rsid w:val="00311283"/>
    <w:rsid w:val="00311E10"/>
    <w:rsid w:val="00311FAC"/>
    <w:rsid w:val="003123B3"/>
    <w:rsid w:val="00312B55"/>
    <w:rsid w:val="00312CE0"/>
    <w:rsid w:val="00312DCB"/>
    <w:rsid w:val="00312DEF"/>
    <w:rsid w:val="00313500"/>
    <w:rsid w:val="00313814"/>
    <w:rsid w:val="00313880"/>
    <w:rsid w:val="003141D8"/>
    <w:rsid w:val="00314476"/>
    <w:rsid w:val="00314861"/>
    <w:rsid w:val="003148F7"/>
    <w:rsid w:val="003152A2"/>
    <w:rsid w:val="0031594E"/>
    <w:rsid w:val="003159F8"/>
    <w:rsid w:val="00315E6A"/>
    <w:rsid w:val="003160B4"/>
    <w:rsid w:val="0031635F"/>
    <w:rsid w:val="00316376"/>
    <w:rsid w:val="0031652F"/>
    <w:rsid w:val="003167F1"/>
    <w:rsid w:val="0031684B"/>
    <w:rsid w:val="00316874"/>
    <w:rsid w:val="00317BA3"/>
    <w:rsid w:val="00317C0B"/>
    <w:rsid w:val="00317CB1"/>
    <w:rsid w:val="0032004C"/>
    <w:rsid w:val="00320238"/>
    <w:rsid w:val="003202C0"/>
    <w:rsid w:val="003203FC"/>
    <w:rsid w:val="003208E4"/>
    <w:rsid w:val="00320CD1"/>
    <w:rsid w:val="00320CF4"/>
    <w:rsid w:val="00321268"/>
    <w:rsid w:val="0032151A"/>
    <w:rsid w:val="00321599"/>
    <w:rsid w:val="00321EBE"/>
    <w:rsid w:val="00322117"/>
    <w:rsid w:val="00322596"/>
    <w:rsid w:val="0032260A"/>
    <w:rsid w:val="003228FC"/>
    <w:rsid w:val="00322B35"/>
    <w:rsid w:val="00322C3E"/>
    <w:rsid w:val="00323407"/>
    <w:rsid w:val="00323D57"/>
    <w:rsid w:val="00324529"/>
    <w:rsid w:val="0032485B"/>
    <w:rsid w:val="00324F15"/>
    <w:rsid w:val="00325011"/>
    <w:rsid w:val="00325814"/>
    <w:rsid w:val="0032594C"/>
    <w:rsid w:val="00327105"/>
    <w:rsid w:val="0032718E"/>
    <w:rsid w:val="003272BF"/>
    <w:rsid w:val="00327DAB"/>
    <w:rsid w:val="00330488"/>
    <w:rsid w:val="00330CA1"/>
    <w:rsid w:val="00330CEB"/>
    <w:rsid w:val="00330F1A"/>
    <w:rsid w:val="00331769"/>
    <w:rsid w:val="00331BE1"/>
    <w:rsid w:val="00332394"/>
    <w:rsid w:val="00332773"/>
    <w:rsid w:val="0033294C"/>
    <w:rsid w:val="00332CBA"/>
    <w:rsid w:val="00332E0D"/>
    <w:rsid w:val="00333212"/>
    <w:rsid w:val="003335B7"/>
    <w:rsid w:val="00333729"/>
    <w:rsid w:val="003337CC"/>
    <w:rsid w:val="003338A7"/>
    <w:rsid w:val="00333AA3"/>
    <w:rsid w:val="00333E5C"/>
    <w:rsid w:val="00334026"/>
    <w:rsid w:val="0033454F"/>
    <w:rsid w:val="00334649"/>
    <w:rsid w:val="00334772"/>
    <w:rsid w:val="00334FDD"/>
    <w:rsid w:val="003351FC"/>
    <w:rsid w:val="0033540F"/>
    <w:rsid w:val="0033559A"/>
    <w:rsid w:val="003355FF"/>
    <w:rsid w:val="00335798"/>
    <w:rsid w:val="00335AFD"/>
    <w:rsid w:val="0033694C"/>
    <w:rsid w:val="0033727C"/>
    <w:rsid w:val="0033732E"/>
    <w:rsid w:val="0033777F"/>
    <w:rsid w:val="003377CD"/>
    <w:rsid w:val="003379C3"/>
    <w:rsid w:val="003405E5"/>
    <w:rsid w:val="003405FA"/>
    <w:rsid w:val="00340936"/>
    <w:rsid w:val="00340B16"/>
    <w:rsid w:val="00340E19"/>
    <w:rsid w:val="0034106E"/>
    <w:rsid w:val="003410CF"/>
    <w:rsid w:val="00341556"/>
    <w:rsid w:val="00341C74"/>
    <w:rsid w:val="0034329B"/>
    <w:rsid w:val="003433D7"/>
    <w:rsid w:val="003434C2"/>
    <w:rsid w:val="003436EB"/>
    <w:rsid w:val="00343E74"/>
    <w:rsid w:val="0034431D"/>
    <w:rsid w:val="003445B1"/>
    <w:rsid w:val="00344802"/>
    <w:rsid w:val="00344915"/>
    <w:rsid w:val="003453EB"/>
    <w:rsid w:val="00345649"/>
    <w:rsid w:val="00345EEC"/>
    <w:rsid w:val="00345F0A"/>
    <w:rsid w:val="00346678"/>
    <w:rsid w:val="003466C6"/>
    <w:rsid w:val="00346751"/>
    <w:rsid w:val="003478B1"/>
    <w:rsid w:val="003478C9"/>
    <w:rsid w:val="00347B67"/>
    <w:rsid w:val="00347C3E"/>
    <w:rsid w:val="00350127"/>
    <w:rsid w:val="0035055A"/>
    <w:rsid w:val="00350733"/>
    <w:rsid w:val="00350FCA"/>
    <w:rsid w:val="00350FF8"/>
    <w:rsid w:val="003513E3"/>
    <w:rsid w:val="00351EF4"/>
    <w:rsid w:val="00351FF4"/>
    <w:rsid w:val="0035217D"/>
    <w:rsid w:val="003522A3"/>
    <w:rsid w:val="003523C3"/>
    <w:rsid w:val="0035243A"/>
    <w:rsid w:val="003527BB"/>
    <w:rsid w:val="00352FF9"/>
    <w:rsid w:val="0035358A"/>
    <w:rsid w:val="003541A7"/>
    <w:rsid w:val="003548CD"/>
    <w:rsid w:val="00354D5F"/>
    <w:rsid w:val="00355A40"/>
    <w:rsid w:val="00355B39"/>
    <w:rsid w:val="00356CF5"/>
    <w:rsid w:val="00356F1F"/>
    <w:rsid w:val="00357020"/>
    <w:rsid w:val="00357655"/>
    <w:rsid w:val="0035767D"/>
    <w:rsid w:val="003577AE"/>
    <w:rsid w:val="003600AD"/>
    <w:rsid w:val="003601EE"/>
    <w:rsid w:val="003602AD"/>
    <w:rsid w:val="00360467"/>
    <w:rsid w:val="00360B10"/>
    <w:rsid w:val="00360D7E"/>
    <w:rsid w:val="003610C0"/>
    <w:rsid w:val="0036174B"/>
    <w:rsid w:val="003618B0"/>
    <w:rsid w:val="00361C67"/>
    <w:rsid w:val="00361E52"/>
    <w:rsid w:val="003624A4"/>
    <w:rsid w:val="003625D5"/>
    <w:rsid w:val="003627D2"/>
    <w:rsid w:val="0036284C"/>
    <w:rsid w:val="00362AD7"/>
    <w:rsid w:val="00363197"/>
    <w:rsid w:val="00363321"/>
    <w:rsid w:val="00363A59"/>
    <w:rsid w:val="00363C7C"/>
    <w:rsid w:val="00363DF0"/>
    <w:rsid w:val="00364192"/>
    <w:rsid w:val="0036468D"/>
    <w:rsid w:val="00364B23"/>
    <w:rsid w:val="00364B4B"/>
    <w:rsid w:val="00364CA8"/>
    <w:rsid w:val="0036522C"/>
    <w:rsid w:val="00365C22"/>
    <w:rsid w:val="00365DF7"/>
    <w:rsid w:val="00365EDD"/>
    <w:rsid w:val="00366342"/>
    <w:rsid w:val="003665A6"/>
    <w:rsid w:val="0036674F"/>
    <w:rsid w:val="00366EAC"/>
    <w:rsid w:val="003674C8"/>
    <w:rsid w:val="003675B1"/>
    <w:rsid w:val="003675BF"/>
    <w:rsid w:val="00367EAB"/>
    <w:rsid w:val="0037073E"/>
    <w:rsid w:val="00370874"/>
    <w:rsid w:val="0037174F"/>
    <w:rsid w:val="003717A8"/>
    <w:rsid w:val="00371B6D"/>
    <w:rsid w:val="003722EC"/>
    <w:rsid w:val="00372523"/>
    <w:rsid w:val="00372840"/>
    <w:rsid w:val="00372903"/>
    <w:rsid w:val="00372A26"/>
    <w:rsid w:val="0037326D"/>
    <w:rsid w:val="0037360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7356"/>
    <w:rsid w:val="003773F2"/>
    <w:rsid w:val="00377B36"/>
    <w:rsid w:val="00377BB5"/>
    <w:rsid w:val="00377E46"/>
    <w:rsid w:val="00377FA5"/>
    <w:rsid w:val="00380BFD"/>
    <w:rsid w:val="00380FED"/>
    <w:rsid w:val="00381710"/>
    <w:rsid w:val="00381852"/>
    <w:rsid w:val="00381A33"/>
    <w:rsid w:val="00381D25"/>
    <w:rsid w:val="00381E3B"/>
    <w:rsid w:val="00382413"/>
    <w:rsid w:val="003827A4"/>
    <w:rsid w:val="003830F0"/>
    <w:rsid w:val="003831CE"/>
    <w:rsid w:val="00383A18"/>
    <w:rsid w:val="0038433C"/>
    <w:rsid w:val="00384629"/>
    <w:rsid w:val="00384818"/>
    <w:rsid w:val="003848F5"/>
    <w:rsid w:val="0038490A"/>
    <w:rsid w:val="00384CE5"/>
    <w:rsid w:val="003853CA"/>
    <w:rsid w:val="00385404"/>
    <w:rsid w:val="0038563F"/>
    <w:rsid w:val="003861B1"/>
    <w:rsid w:val="00386423"/>
    <w:rsid w:val="0038665F"/>
    <w:rsid w:val="0038675F"/>
    <w:rsid w:val="003867D9"/>
    <w:rsid w:val="00387081"/>
    <w:rsid w:val="0038760A"/>
    <w:rsid w:val="00387DCD"/>
    <w:rsid w:val="00387E12"/>
    <w:rsid w:val="00390027"/>
    <w:rsid w:val="003901A9"/>
    <w:rsid w:val="003906DD"/>
    <w:rsid w:val="00390A75"/>
    <w:rsid w:val="00390BFF"/>
    <w:rsid w:val="003915E7"/>
    <w:rsid w:val="003917B7"/>
    <w:rsid w:val="0039192F"/>
    <w:rsid w:val="00391C4F"/>
    <w:rsid w:val="00392498"/>
    <w:rsid w:val="00392A90"/>
    <w:rsid w:val="00392DCF"/>
    <w:rsid w:val="003933E1"/>
    <w:rsid w:val="003935EB"/>
    <w:rsid w:val="00394738"/>
    <w:rsid w:val="00394A71"/>
    <w:rsid w:val="00394C29"/>
    <w:rsid w:val="00394D01"/>
    <w:rsid w:val="00395F9C"/>
    <w:rsid w:val="00396279"/>
    <w:rsid w:val="00396320"/>
    <w:rsid w:val="003968CA"/>
    <w:rsid w:val="00396C8B"/>
    <w:rsid w:val="0039715C"/>
    <w:rsid w:val="003976B4"/>
    <w:rsid w:val="00397AED"/>
    <w:rsid w:val="00397BBB"/>
    <w:rsid w:val="00397CC1"/>
    <w:rsid w:val="00397F4D"/>
    <w:rsid w:val="003A0D50"/>
    <w:rsid w:val="003A0E77"/>
    <w:rsid w:val="003A10CC"/>
    <w:rsid w:val="003A1106"/>
    <w:rsid w:val="003A1117"/>
    <w:rsid w:val="003A123F"/>
    <w:rsid w:val="003A129F"/>
    <w:rsid w:val="003A1761"/>
    <w:rsid w:val="003A19C5"/>
    <w:rsid w:val="003A2097"/>
    <w:rsid w:val="003A2713"/>
    <w:rsid w:val="003A29C8"/>
    <w:rsid w:val="003A2A19"/>
    <w:rsid w:val="003A2C81"/>
    <w:rsid w:val="003A2CBA"/>
    <w:rsid w:val="003A2EB7"/>
    <w:rsid w:val="003A37F7"/>
    <w:rsid w:val="003A3B44"/>
    <w:rsid w:val="003A40D3"/>
    <w:rsid w:val="003A42BB"/>
    <w:rsid w:val="003A4CDA"/>
    <w:rsid w:val="003A4D18"/>
    <w:rsid w:val="003A4F46"/>
    <w:rsid w:val="003A5508"/>
    <w:rsid w:val="003A5554"/>
    <w:rsid w:val="003A55A3"/>
    <w:rsid w:val="003A5813"/>
    <w:rsid w:val="003A5A37"/>
    <w:rsid w:val="003A5F04"/>
    <w:rsid w:val="003A6254"/>
    <w:rsid w:val="003A64ED"/>
    <w:rsid w:val="003A6730"/>
    <w:rsid w:val="003A6D3E"/>
    <w:rsid w:val="003A6FA5"/>
    <w:rsid w:val="003A7098"/>
    <w:rsid w:val="003A72A9"/>
    <w:rsid w:val="003A72F9"/>
    <w:rsid w:val="003A78F0"/>
    <w:rsid w:val="003A7C2A"/>
    <w:rsid w:val="003B005B"/>
    <w:rsid w:val="003B01EF"/>
    <w:rsid w:val="003B0A59"/>
    <w:rsid w:val="003B0B84"/>
    <w:rsid w:val="003B0B91"/>
    <w:rsid w:val="003B122E"/>
    <w:rsid w:val="003B13C6"/>
    <w:rsid w:val="003B1DDC"/>
    <w:rsid w:val="003B250A"/>
    <w:rsid w:val="003B2FF7"/>
    <w:rsid w:val="003B341C"/>
    <w:rsid w:val="003B35C0"/>
    <w:rsid w:val="003B3731"/>
    <w:rsid w:val="003B3F6C"/>
    <w:rsid w:val="003B43B7"/>
    <w:rsid w:val="003B43EE"/>
    <w:rsid w:val="003B4558"/>
    <w:rsid w:val="003B485C"/>
    <w:rsid w:val="003B4C79"/>
    <w:rsid w:val="003B5545"/>
    <w:rsid w:val="003B5AFF"/>
    <w:rsid w:val="003B5D52"/>
    <w:rsid w:val="003B5E0D"/>
    <w:rsid w:val="003B5E0E"/>
    <w:rsid w:val="003B5F1E"/>
    <w:rsid w:val="003B642E"/>
    <w:rsid w:val="003B647D"/>
    <w:rsid w:val="003B6566"/>
    <w:rsid w:val="003B68FA"/>
    <w:rsid w:val="003B6DBF"/>
    <w:rsid w:val="003B6E0C"/>
    <w:rsid w:val="003B70AC"/>
    <w:rsid w:val="003B748E"/>
    <w:rsid w:val="003B753C"/>
    <w:rsid w:val="003B754B"/>
    <w:rsid w:val="003B761D"/>
    <w:rsid w:val="003B78BC"/>
    <w:rsid w:val="003B79B6"/>
    <w:rsid w:val="003B7B3D"/>
    <w:rsid w:val="003B7D68"/>
    <w:rsid w:val="003B7D75"/>
    <w:rsid w:val="003C044B"/>
    <w:rsid w:val="003C07A2"/>
    <w:rsid w:val="003C09F5"/>
    <w:rsid w:val="003C13BB"/>
    <w:rsid w:val="003C1D91"/>
    <w:rsid w:val="003C1DBB"/>
    <w:rsid w:val="003C1EEB"/>
    <w:rsid w:val="003C2238"/>
    <w:rsid w:val="003C2A01"/>
    <w:rsid w:val="003C2A38"/>
    <w:rsid w:val="003C2CDD"/>
    <w:rsid w:val="003C2E85"/>
    <w:rsid w:val="003C37B1"/>
    <w:rsid w:val="003C392F"/>
    <w:rsid w:val="003C3A0E"/>
    <w:rsid w:val="003C3C35"/>
    <w:rsid w:val="003C3D56"/>
    <w:rsid w:val="003C3D85"/>
    <w:rsid w:val="003C3EEE"/>
    <w:rsid w:val="003C4374"/>
    <w:rsid w:val="003C4786"/>
    <w:rsid w:val="003C4F80"/>
    <w:rsid w:val="003C5350"/>
    <w:rsid w:val="003C54F4"/>
    <w:rsid w:val="003C6D95"/>
    <w:rsid w:val="003C724A"/>
    <w:rsid w:val="003C7687"/>
    <w:rsid w:val="003C76D2"/>
    <w:rsid w:val="003C7CBF"/>
    <w:rsid w:val="003D035D"/>
    <w:rsid w:val="003D09D0"/>
    <w:rsid w:val="003D13FF"/>
    <w:rsid w:val="003D160A"/>
    <w:rsid w:val="003D1A87"/>
    <w:rsid w:val="003D1F3D"/>
    <w:rsid w:val="003D23A1"/>
    <w:rsid w:val="003D25F1"/>
    <w:rsid w:val="003D285A"/>
    <w:rsid w:val="003D285E"/>
    <w:rsid w:val="003D29B1"/>
    <w:rsid w:val="003D2C43"/>
    <w:rsid w:val="003D3232"/>
    <w:rsid w:val="003D3509"/>
    <w:rsid w:val="003D3580"/>
    <w:rsid w:val="003D3939"/>
    <w:rsid w:val="003D3B18"/>
    <w:rsid w:val="003D416B"/>
    <w:rsid w:val="003D5021"/>
    <w:rsid w:val="003D5282"/>
    <w:rsid w:val="003D5774"/>
    <w:rsid w:val="003D63C0"/>
    <w:rsid w:val="003D66B1"/>
    <w:rsid w:val="003D6FF9"/>
    <w:rsid w:val="003D72E1"/>
    <w:rsid w:val="003D768B"/>
    <w:rsid w:val="003D78DE"/>
    <w:rsid w:val="003D7CEA"/>
    <w:rsid w:val="003E0362"/>
    <w:rsid w:val="003E0DC6"/>
    <w:rsid w:val="003E0F90"/>
    <w:rsid w:val="003E16C3"/>
    <w:rsid w:val="003E2113"/>
    <w:rsid w:val="003E22F4"/>
    <w:rsid w:val="003E237D"/>
    <w:rsid w:val="003E2591"/>
    <w:rsid w:val="003E2743"/>
    <w:rsid w:val="003E2AF1"/>
    <w:rsid w:val="003E2B77"/>
    <w:rsid w:val="003E31B5"/>
    <w:rsid w:val="003E3553"/>
    <w:rsid w:val="003E3822"/>
    <w:rsid w:val="003E3898"/>
    <w:rsid w:val="003E39DC"/>
    <w:rsid w:val="003E3B47"/>
    <w:rsid w:val="003E3C78"/>
    <w:rsid w:val="003E419C"/>
    <w:rsid w:val="003E4C76"/>
    <w:rsid w:val="003E51FE"/>
    <w:rsid w:val="003E5233"/>
    <w:rsid w:val="003E5B46"/>
    <w:rsid w:val="003E5CFF"/>
    <w:rsid w:val="003E5E47"/>
    <w:rsid w:val="003E69BB"/>
    <w:rsid w:val="003E6EC3"/>
    <w:rsid w:val="003E7159"/>
    <w:rsid w:val="003E72E2"/>
    <w:rsid w:val="003E7DD5"/>
    <w:rsid w:val="003F07A5"/>
    <w:rsid w:val="003F09D6"/>
    <w:rsid w:val="003F0EEA"/>
    <w:rsid w:val="003F1100"/>
    <w:rsid w:val="003F140C"/>
    <w:rsid w:val="003F1BF0"/>
    <w:rsid w:val="003F1CC6"/>
    <w:rsid w:val="003F1F1F"/>
    <w:rsid w:val="003F21C9"/>
    <w:rsid w:val="003F227E"/>
    <w:rsid w:val="003F2B6E"/>
    <w:rsid w:val="003F2CAF"/>
    <w:rsid w:val="003F387A"/>
    <w:rsid w:val="003F54BB"/>
    <w:rsid w:val="003F554B"/>
    <w:rsid w:val="003F5705"/>
    <w:rsid w:val="003F6128"/>
    <w:rsid w:val="003F6DD9"/>
    <w:rsid w:val="003F7A1A"/>
    <w:rsid w:val="003F7D45"/>
    <w:rsid w:val="003F7D83"/>
    <w:rsid w:val="004001F5"/>
    <w:rsid w:val="0040039C"/>
    <w:rsid w:val="00400E45"/>
    <w:rsid w:val="004012C6"/>
    <w:rsid w:val="0040187B"/>
    <w:rsid w:val="004018D2"/>
    <w:rsid w:val="00401B91"/>
    <w:rsid w:val="00401F06"/>
    <w:rsid w:val="00401F52"/>
    <w:rsid w:val="0040244C"/>
    <w:rsid w:val="00402AF9"/>
    <w:rsid w:val="00402C26"/>
    <w:rsid w:val="0040302E"/>
    <w:rsid w:val="0040326F"/>
    <w:rsid w:val="00403372"/>
    <w:rsid w:val="0040369D"/>
    <w:rsid w:val="0040375D"/>
    <w:rsid w:val="00403986"/>
    <w:rsid w:val="00403B49"/>
    <w:rsid w:val="00404131"/>
    <w:rsid w:val="00404163"/>
    <w:rsid w:val="004045DF"/>
    <w:rsid w:val="004048E1"/>
    <w:rsid w:val="00404BB2"/>
    <w:rsid w:val="00404C3F"/>
    <w:rsid w:val="00404F12"/>
    <w:rsid w:val="00405462"/>
    <w:rsid w:val="004057CE"/>
    <w:rsid w:val="00405F43"/>
    <w:rsid w:val="004066B9"/>
    <w:rsid w:val="00406900"/>
    <w:rsid w:val="00406C1C"/>
    <w:rsid w:val="00406FE0"/>
    <w:rsid w:val="004075A9"/>
    <w:rsid w:val="00410282"/>
    <w:rsid w:val="00410CB7"/>
    <w:rsid w:val="00410EBB"/>
    <w:rsid w:val="00411088"/>
    <w:rsid w:val="00411941"/>
    <w:rsid w:val="00411DB6"/>
    <w:rsid w:val="00411EC1"/>
    <w:rsid w:val="0041278D"/>
    <w:rsid w:val="004131FD"/>
    <w:rsid w:val="0041322F"/>
    <w:rsid w:val="0041397C"/>
    <w:rsid w:val="00413B98"/>
    <w:rsid w:val="00414711"/>
    <w:rsid w:val="00414CFB"/>
    <w:rsid w:val="00414E94"/>
    <w:rsid w:val="0041515E"/>
    <w:rsid w:val="00415413"/>
    <w:rsid w:val="00415BA5"/>
    <w:rsid w:val="00415D6E"/>
    <w:rsid w:val="004162E4"/>
    <w:rsid w:val="0041638B"/>
    <w:rsid w:val="004164AB"/>
    <w:rsid w:val="00416F59"/>
    <w:rsid w:val="0041732E"/>
    <w:rsid w:val="004173FC"/>
    <w:rsid w:val="00417566"/>
    <w:rsid w:val="004175F0"/>
    <w:rsid w:val="00417909"/>
    <w:rsid w:val="00417B1B"/>
    <w:rsid w:val="00417E78"/>
    <w:rsid w:val="00417EB5"/>
    <w:rsid w:val="0042029A"/>
    <w:rsid w:val="004205B1"/>
    <w:rsid w:val="004205BC"/>
    <w:rsid w:val="0042142D"/>
    <w:rsid w:val="0042161B"/>
    <w:rsid w:val="00421F64"/>
    <w:rsid w:val="00422A56"/>
    <w:rsid w:val="00422B7F"/>
    <w:rsid w:val="00422ED2"/>
    <w:rsid w:val="00422EE4"/>
    <w:rsid w:val="00423235"/>
    <w:rsid w:val="004234CB"/>
    <w:rsid w:val="00423765"/>
    <w:rsid w:val="00424F32"/>
    <w:rsid w:val="004256D4"/>
    <w:rsid w:val="004257D4"/>
    <w:rsid w:val="00425E2B"/>
    <w:rsid w:val="00425ED2"/>
    <w:rsid w:val="004264AD"/>
    <w:rsid w:val="004267B3"/>
    <w:rsid w:val="004269D1"/>
    <w:rsid w:val="00426D34"/>
    <w:rsid w:val="004271A8"/>
    <w:rsid w:val="00427A4A"/>
    <w:rsid w:val="00427B65"/>
    <w:rsid w:val="004302F6"/>
    <w:rsid w:val="004307C0"/>
    <w:rsid w:val="00431041"/>
    <w:rsid w:val="00431128"/>
    <w:rsid w:val="004311B9"/>
    <w:rsid w:val="00431679"/>
    <w:rsid w:val="00431DFC"/>
    <w:rsid w:val="00432462"/>
    <w:rsid w:val="004324A6"/>
    <w:rsid w:val="004326E3"/>
    <w:rsid w:val="0043297F"/>
    <w:rsid w:val="00432D08"/>
    <w:rsid w:val="00433132"/>
    <w:rsid w:val="00433981"/>
    <w:rsid w:val="004344E8"/>
    <w:rsid w:val="0043496D"/>
    <w:rsid w:val="00434B75"/>
    <w:rsid w:val="0043526F"/>
    <w:rsid w:val="004352C8"/>
    <w:rsid w:val="0043596B"/>
    <w:rsid w:val="00435B40"/>
    <w:rsid w:val="00435B80"/>
    <w:rsid w:val="0043606A"/>
    <w:rsid w:val="00436405"/>
    <w:rsid w:val="0043711C"/>
    <w:rsid w:val="004371C2"/>
    <w:rsid w:val="00437333"/>
    <w:rsid w:val="00437415"/>
    <w:rsid w:val="004400E4"/>
    <w:rsid w:val="0044027E"/>
    <w:rsid w:val="004408A8"/>
    <w:rsid w:val="0044135F"/>
    <w:rsid w:val="0044143E"/>
    <w:rsid w:val="00441D6B"/>
    <w:rsid w:val="00441FE5"/>
    <w:rsid w:val="004426B1"/>
    <w:rsid w:val="00442931"/>
    <w:rsid w:val="0044294A"/>
    <w:rsid w:val="00442FC2"/>
    <w:rsid w:val="00442FD1"/>
    <w:rsid w:val="00442FF3"/>
    <w:rsid w:val="00443073"/>
    <w:rsid w:val="004433DF"/>
    <w:rsid w:val="004435B0"/>
    <w:rsid w:val="00443C32"/>
    <w:rsid w:val="004441B7"/>
    <w:rsid w:val="00444451"/>
    <w:rsid w:val="00444800"/>
    <w:rsid w:val="00444C49"/>
    <w:rsid w:val="00444C85"/>
    <w:rsid w:val="00444E42"/>
    <w:rsid w:val="004450CC"/>
    <w:rsid w:val="00445271"/>
    <w:rsid w:val="0044544A"/>
    <w:rsid w:val="004456E2"/>
    <w:rsid w:val="00445916"/>
    <w:rsid w:val="00445968"/>
    <w:rsid w:val="00445B69"/>
    <w:rsid w:val="00446BDE"/>
    <w:rsid w:val="00447831"/>
    <w:rsid w:val="00447835"/>
    <w:rsid w:val="004478DC"/>
    <w:rsid w:val="00447B77"/>
    <w:rsid w:val="00451443"/>
    <w:rsid w:val="00451522"/>
    <w:rsid w:val="00451732"/>
    <w:rsid w:val="00451765"/>
    <w:rsid w:val="00451D00"/>
    <w:rsid w:val="0045223B"/>
    <w:rsid w:val="00452855"/>
    <w:rsid w:val="004534CD"/>
    <w:rsid w:val="00453555"/>
    <w:rsid w:val="004539FD"/>
    <w:rsid w:val="00453BD8"/>
    <w:rsid w:val="00453C5E"/>
    <w:rsid w:val="0045409E"/>
    <w:rsid w:val="004542DB"/>
    <w:rsid w:val="0045449D"/>
    <w:rsid w:val="00454F22"/>
    <w:rsid w:val="00455D86"/>
    <w:rsid w:val="00455D93"/>
    <w:rsid w:val="0045622E"/>
    <w:rsid w:val="004562E9"/>
    <w:rsid w:val="00456524"/>
    <w:rsid w:val="004565CE"/>
    <w:rsid w:val="00456649"/>
    <w:rsid w:val="00456AD8"/>
    <w:rsid w:val="00456DA2"/>
    <w:rsid w:val="00456ED3"/>
    <w:rsid w:val="004578AF"/>
    <w:rsid w:val="00457DBF"/>
    <w:rsid w:val="00460B22"/>
    <w:rsid w:val="00460FB4"/>
    <w:rsid w:val="0046130A"/>
    <w:rsid w:val="00461455"/>
    <w:rsid w:val="004614AE"/>
    <w:rsid w:val="004620DB"/>
    <w:rsid w:val="0046215A"/>
    <w:rsid w:val="004621EE"/>
    <w:rsid w:val="0046297B"/>
    <w:rsid w:val="00463054"/>
    <w:rsid w:val="00463147"/>
    <w:rsid w:val="0046331C"/>
    <w:rsid w:val="00463598"/>
    <w:rsid w:val="004635FE"/>
    <w:rsid w:val="004637A0"/>
    <w:rsid w:val="00464388"/>
    <w:rsid w:val="004644A6"/>
    <w:rsid w:val="004645AB"/>
    <w:rsid w:val="00464881"/>
    <w:rsid w:val="00464A99"/>
    <w:rsid w:val="00464B79"/>
    <w:rsid w:val="00464D36"/>
    <w:rsid w:val="00464D5C"/>
    <w:rsid w:val="00464DCF"/>
    <w:rsid w:val="00465176"/>
    <w:rsid w:val="004657EC"/>
    <w:rsid w:val="004659D0"/>
    <w:rsid w:val="00465ABD"/>
    <w:rsid w:val="004667E7"/>
    <w:rsid w:val="00466A40"/>
    <w:rsid w:val="0046707A"/>
    <w:rsid w:val="0046712B"/>
    <w:rsid w:val="004672EF"/>
    <w:rsid w:val="00467409"/>
    <w:rsid w:val="0046744E"/>
    <w:rsid w:val="00467451"/>
    <w:rsid w:val="00467D68"/>
    <w:rsid w:val="00467FD1"/>
    <w:rsid w:val="0047088E"/>
    <w:rsid w:val="004709B1"/>
    <w:rsid w:val="00472131"/>
    <w:rsid w:val="004721FC"/>
    <w:rsid w:val="00472A1E"/>
    <w:rsid w:val="00472EFB"/>
    <w:rsid w:val="004733F2"/>
    <w:rsid w:val="00473500"/>
    <w:rsid w:val="00473856"/>
    <w:rsid w:val="00473DA3"/>
    <w:rsid w:val="00474018"/>
    <w:rsid w:val="004740B7"/>
    <w:rsid w:val="0047448A"/>
    <w:rsid w:val="00474533"/>
    <w:rsid w:val="004745A7"/>
    <w:rsid w:val="00474B15"/>
    <w:rsid w:val="00475336"/>
    <w:rsid w:val="004753F2"/>
    <w:rsid w:val="00475555"/>
    <w:rsid w:val="00476501"/>
    <w:rsid w:val="0047660C"/>
    <w:rsid w:val="00476939"/>
    <w:rsid w:val="0047695C"/>
    <w:rsid w:val="00476DE3"/>
    <w:rsid w:val="0047709D"/>
    <w:rsid w:val="0047716B"/>
    <w:rsid w:val="0047744C"/>
    <w:rsid w:val="00477544"/>
    <w:rsid w:val="00477675"/>
    <w:rsid w:val="0047770B"/>
    <w:rsid w:val="00477ACD"/>
    <w:rsid w:val="00477C7B"/>
    <w:rsid w:val="00477EC6"/>
    <w:rsid w:val="004805B5"/>
    <w:rsid w:val="00480621"/>
    <w:rsid w:val="004806DA"/>
    <w:rsid w:val="004807E1"/>
    <w:rsid w:val="0048090C"/>
    <w:rsid w:val="00481D0B"/>
    <w:rsid w:val="00481F6F"/>
    <w:rsid w:val="00481F71"/>
    <w:rsid w:val="004827AD"/>
    <w:rsid w:val="00482C10"/>
    <w:rsid w:val="0048318C"/>
    <w:rsid w:val="0048323F"/>
    <w:rsid w:val="00483641"/>
    <w:rsid w:val="00483656"/>
    <w:rsid w:val="0048387E"/>
    <w:rsid w:val="004839BC"/>
    <w:rsid w:val="004839D1"/>
    <w:rsid w:val="00483DB3"/>
    <w:rsid w:val="004841A8"/>
    <w:rsid w:val="004843C7"/>
    <w:rsid w:val="00484636"/>
    <w:rsid w:val="00484C77"/>
    <w:rsid w:val="0048510B"/>
    <w:rsid w:val="00485446"/>
    <w:rsid w:val="0048570D"/>
    <w:rsid w:val="00485863"/>
    <w:rsid w:val="00485F2A"/>
    <w:rsid w:val="00486315"/>
    <w:rsid w:val="00486571"/>
    <w:rsid w:val="00486711"/>
    <w:rsid w:val="00487121"/>
    <w:rsid w:val="0048751C"/>
    <w:rsid w:val="0049010C"/>
    <w:rsid w:val="0049048B"/>
    <w:rsid w:val="00490512"/>
    <w:rsid w:val="00491146"/>
    <w:rsid w:val="004911F5"/>
    <w:rsid w:val="00491CFF"/>
    <w:rsid w:val="00492148"/>
    <w:rsid w:val="004925CC"/>
    <w:rsid w:val="00492A44"/>
    <w:rsid w:val="00492BC9"/>
    <w:rsid w:val="00492CF9"/>
    <w:rsid w:val="00493033"/>
    <w:rsid w:val="00493B46"/>
    <w:rsid w:val="00493CDF"/>
    <w:rsid w:val="00494297"/>
    <w:rsid w:val="00494831"/>
    <w:rsid w:val="004948ED"/>
    <w:rsid w:val="00494C62"/>
    <w:rsid w:val="004953BB"/>
    <w:rsid w:val="004954F0"/>
    <w:rsid w:val="004957F8"/>
    <w:rsid w:val="004959F2"/>
    <w:rsid w:val="00495C54"/>
    <w:rsid w:val="00495C8F"/>
    <w:rsid w:val="00495D0A"/>
    <w:rsid w:val="004960E2"/>
    <w:rsid w:val="004965C3"/>
    <w:rsid w:val="004965F3"/>
    <w:rsid w:val="00496AC2"/>
    <w:rsid w:val="00496BAC"/>
    <w:rsid w:val="00496C0E"/>
    <w:rsid w:val="00496D29"/>
    <w:rsid w:val="004970D4"/>
    <w:rsid w:val="0049748A"/>
    <w:rsid w:val="004979C1"/>
    <w:rsid w:val="00497E6A"/>
    <w:rsid w:val="004A0897"/>
    <w:rsid w:val="004A09AC"/>
    <w:rsid w:val="004A0F5A"/>
    <w:rsid w:val="004A1295"/>
    <w:rsid w:val="004A13CE"/>
    <w:rsid w:val="004A198C"/>
    <w:rsid w:val="004A1D81"/>
    <w:rsid w:val="004A1FFA"/>
    <w:rsid w:val="004A275E"/>
    <w:rsid w:val="004A28DB"/>
    <w:rsid w:val="004A2D32"/>
    <w:rsid w:val="004A2DDC"/>
    <w:rsid w:val="004A2F2A"/>
    <w:rsid w:val="004A35BE"/>
    <w:rsid w:val="004A38A0"/>
    <w:rsid w:val="004A3CB5"/>
    <w:rsid w:val="004A4092"/>
    <w:rsid w:val="004A44EC"/>
    <w:rsid w:val="004A45AF"/>
    <w:rsid w:val="004A46D9"/>
    <w:rsid w:val="004A49CC"/>
    <w:rsid w:val="004A4B6D"/>
    <w:rsid w:val="004A55DC"/>
    <w:rsid w:val="004A57F2"/>
    <w:rsid w:val="004A68DE"/>
    <w:rsid w:val="004A6CA4"/>
    <w:rsid w:val="004A6F19"/>
    <w:rsid w:val="004A7037"/>
    <w:rsid w:val="004A729B"/>
    <w:rsid w:val="004A72D0"/>
    <w:rsid w:val="004A73D6"/>
    <w:rsid w:val="004A7AD6"/>
    <w:rsid w:val="004A7E30"/>
    <w:rsid w:val="004B05AA"/>
    <w:rsid w:val="004B07EE"/>
    <w:rsid w:val="004B0A90"/>
    <w:rsid w:val="004B0CAA"/>
    <w:rsid w:val="004B13E2"/>
    <w:rsid w:val="004B162C"/>
    <w:rsid w:val="004B1B12"/>
    <w:rsid w:val="004B1C66"/>
    <w:rsid w:val="004B1D44"/>
    <w:rsid w:val="004B21A4"/>
    <w:rsid w:val="004B2561"/>
    <w:rsid w:val="004B2590"/>
    <w:rsid w:val="004B25FE"/>
    <w:rsid w:val="004B2648"/>
    <w:rsid w:val="004B278D"/>
    <w:rsid w:val="004B2831"/>
    <w:rsid w:val="004B2FB3"/>
    <w:rsid w:val="004B3F30"/>
    <w:rsid w:val="004B4418"/>
    <w:rsid w:val="004B49C2"/>
    <w:rsid w:val="004B4B29"/>
    <w:rsid w:val="004B4BAD"/>
    <w:rsid w:val="004B4E93"/>
    <w:rsid w:val="004B4FEA"/>
    <w:rsid w:val="004B5555"/>
    <w:rsid w:val="004B5A63"/>
    <w:rsid w:val="004B5DB3"/>
    <w:rsid w:val="004B6218"/>
    <w:rsid w:val="004B6230"/>
    <w:rsid w:val="004B68BE"/>
    <w:rsid w:val="004B69AA"/>
    <w:rsid w:val="004B6B5E"/>
    <w:rsid w:val="004B6BDA"/>
    <w:rsid w:val="004B71AE"/>
    <w:rsid w:val="004B71FC"/>
    <w:rsid w:val="004B7957"/>
    <w:rsid w:val="004B7BAC"/>
    <w:rsid w:val="004B7D18"/>
    <w:rsid w:val="004B7D54"/>
    <w:rsid w:val="004B7DFA"/>
    <w:rsid w:val="004C0562"/>
    <w:rsid w:val="004C06C4"/>
    <w:rsid w:val="004C1415"/>
    <w:rsid w:val="004C163A"/>
    <w:rsid w:val="004C1D61"/>
    <w:rsid w:val="004C2155"/>
    <w:rsid w:val="004C232B"/>
    <w:rsid w:val="004C238D"/>
    <w:rsid w:val="004C23BB"/>
    <w:rsid w:val="004C23CD"/>
    <w:rsid w:val="004C2C5D"/>
    <w:rsid w:val="004C3139"/>
    <w:rsid w:val="004C34BA"/>
    <w:rsid w:val="004C39D8"/>
    <w:rsid w:val="004C3C83"/>
    <w:rsid w:val="004C3FB9"/>
    <w:rsid w:val="004C4458"/>
    <w:rsid w:val="004C4783"/>
    <w:rsid w:val="004C4CEB"/>
    <w:rsid w:val="004C5323"/>
    <w:rsid w:val="004C54F6"/>
    <w:rsid w:val="004C57CA"/>
    <w:rsid w:val="004C5862"/>
    <w:rsid w:val="004C623A"/>
    <w:rsid w:val="004C6623"/>
    <w:rsid w:val="004C697C"/>
    <w:rsid w:val="004C6AF1"/>
    <w:rsid w:val="004C6CC6"/>
    <w:rsid w:val="004C6CFA"/>
    <w:rsid w:val="004C6E72"/>
    <w:rsid w:val="004C7146"/>
    <w:rsid w:val="004C79BC"/>
    <w:rsid w:val="004D039D"/>
    <w:rsid w:val="004D0799"/>
    <w:rsid w:val="004D1008"/>
    <w:rsid w:val="004D11D8"/>
    <w:rsid w:val="004D11F3"/>
    <w:rsid w:val="004D12A1"/>
    <w:rsid w:val="004D1337"/>
    <w:rsid w:val="004D1641"/>
    <w:rsid w:val="004D185E"/>
    <w:rsid w:val="004D1973"/>
    <w:rsid w:val="004D1C48"/>
    <w:rsid w:val="004D1D02"/>
    <w:rsid w:val="004D2159"/>
    <w:rsid w:val="004D21DF"/>
    <w:rsid w:val="004D22F5"/>
    <w:rsid w:val="004D2658"/>
    <w:rsid w:val="004D279F"/>
    <w:rsid w:val="004D2CC5"/>
    <w:rsid w:val="004D2F3D"/>
    <w:rsid w:val="004D30A0"/>
    <w:rsid w:val="004D34C6"/>
    <w:rsid w:val="004D3FE6"/>
    <w:rsid w:val="004D425B"/>
    <w:rsid w:val="004D4635"/>
    <w:rsid w:val="004D4D7B"/>
    <w:rsid w:val="004D4E17"/>
    <w:rsid w:val="004D558F"/>
    <w:rsid w:val="004D5620"/>
    <w:rsid w:val="004D5C1C"/>
    <w:rsid w:val="004D62D9"/>
    <w:rsid w:val="004D64BD"/>
    <w:rsid w:val="004D686B"/>
    <w:rsid w:val="004D6AD7"/>
    <w:rsid w:val="004D6AFA"/>
    <w:rsid w:val="004D6E7B"/>
    <w:rsid w:val="004D6F8A"/>
    <w:rsid w:val="004D71A9"/>
    <w:rsid w:val="004D73CA"/>
    <w:rsid w:val="004D79F3"/>
    <w:rsid w:val="004D7AE6"/>
    <w:rsid w:val="004E019D"/>
    <w:rsid w:val="004E02E0"/>
    <w:rsid w:val="004E03DE"/>
    <w:rsid w:val="004E064C"/>
    <w:rsid w:val="004E065E"/>
    <w:rsid w:val="004E0B15"/>
    <w:rsid w:val="004E0FCA"/>
    <w:rsid w:val="004E0FE2"/>
    <w:rsid w:val="004E11CE"/>
    <w:rsid w:val="004E1231"/>
    <w:rsid w:val="004E1871"/>
    <w:rsid w:val="004E1A51"/>
    <w:rsid w:val="004E1AC8"/>
    <w:rsid w:val="004E1B36"/>
    <w:rsid w:val="004E1B6F"/>
    <w:rsid w:val="004E1CAC"/>
    <w:rsid w:val="004E1EB7"/>
    <w:rsid w:val="004E2068"/>
    <w:rsid w:val="004E2081"/>
    <w:rsid w:val="004E21A4"/>
    <w:rsid w:val="004E31C9"/>
    <w:rsid w:val="004E3225"/>
    <w:rsid w:val="004E334C"/>
    <w:rsid w:val="004E3ED7"/>
    <w:rsid w:val="004E44AE"/>
    <w:rsid w:val="004E4C22"/>
    <w:rsid w:val="004E4F62"/>
    <w:rsid w:val="004E507A"/>
    <w:rsid w:val="004E5397"/>
    <w:rsid w:val="004E5447"/>
    <w:rsid w:val="004E55AA"/>
    <w:rsid w:val="004E573B"/>
    <w:rsid w:val="004E57BD"/>
    <w:rsid w:val="004E5812"/>
    <w:rsid w:val="004E592C"/>
    <w:rsid w:val="004E5B00"/>
    <w:rsid w:val="004E5DA8"/>
    <w:rsid w:val="004E6905"/>
    <w:rsid w:val="004E6A88"/>
    <w:rsid w:val="004E6CF9"/>
    <w:rsid w:val="004E7299"/>
    <w:rsid w:val="004E72FC"/>
    <w:rsid w:val="004E7DDA"/>
    <w:rsid w:val="004E7F6C"/>
    <w:rsid w:val="004F0090"/>
    <w:rsid w:val="004F03D4"/>
    <w:rsid w:val="004F05A4"/>
    <w:rsid w:val="004F0C7A"/>
    <w:rsid w:val="004F129D"/>
    <w:rsid w:val="004F129E"/>
    <w:rsid w:val="004F169A"/>
    <w:rsid w:val="004F1AB7"/>
    <w:rsid w:val="004F1FF4"/>
    <w:rsid w:val="004F224D"/>
    <w:rsid w:val="004F22AA"/>
    <w:rsid w:val="004F28F3"/>
    <w:rsid w:val="004F2920"/>
    <w:rsid w:val="004F3104"/>
    <w:rsid w:val="004F3232"/>
    <w:rsid w:val="004F32D6"/>
    <w:rsid w:val="004F3823"/>
    <w:rsid w:val="004F39D9"/>
    <w:rsid w:val="004F3B47"/>
    <w:rsid w:val="004F3B95"/>
    <w:rsid w:val="004F3EFE"/>
    <w:rsid w:val="004F43AC"/>
    <w:rsid w:val="004F4FBD"/>
    <w:rsid w:val="004F51C5"/>
    <w:rsid w:val="004F5385"/>
    <w:rsid w:val="004F5853"/>
    <w:rsid w:val="004F5914"/>
    <w:rsid w:val="004F5B29"/>
    <w:rsid w:val="004F5C11"/>
    <w:rsid w:val="004F66AF"/>
    <w:rsid w:val="004F7E6C"/>
    <w:rsid w:val="00500155"/>
    <w:rsid w:val="00500356"/>
    <w:rsid w:val="00500585"/>
    <w:rsid w:val="005005AD"/>
    <w:rsid w:val="00500CCF"/>
    <w:rsid w:val="00500D4E"/>
    <w:rsid w:val="00501066"/>
    <w:rsid w:val="0050116E"/>
    <w:rsid w:val="00501664"/>
    <w:rsid w:val="005019DD"/>
    <w:rsid w:val="0050287C"/>
    <w:rsid w:val="00502929"/>
    <w:rsid w:val="00502DCA"/>
    <w:rsid w:val="00502FF0"/>
    <w:rsid w:val="005034FC"/>
    <w:rsid w:val="0050435F"/>
    <w:rsid w:val="005043E0"/>
    <w:rsid w:val="00504D44"/>
    <w:rsid w:val="00504DF9"/>
    <w:rsid w:val="00504EFF"/>
    <w:rsid w:val="00505123"/>
    <w:rsid w:val="005051D4"/>
    <w:rsid w:val="00505263"/>
    <w:rsid w:val="00505302"/>
    <w:rsid w:val="00505572"/>
    <w:rsid w:val="00505959"/>
    <w:rsid w:val="00505A51"/>
    <w:rsid w:val="005061EA"/>
    <w:rsid w:val="005068DA"/>
    <w:rsid w:val="00506A1A"/>
    <w:rsid w:val="00506B3F"/>
    <w:rsid w:val="00506FB0"/>
    <w:rsid w:val="0050748E"/>
    <w:rsid w:val="00507694"/>
    <w:rsid w:val="00507795"/>
    <w:rsid w:val="005079CD"/>
    <w:rsid w:val="00507DA7"/>
    <w:rsid w:val="0051010F"/>
    <w:rsid w:val="00510347"/>
    <w:rsid w:val="0051074D"/>
    <w:rsid w:val="005108B0"/>
    <w:rsid w:val="0051090F"/>
    <w:rsid w:val="00510A1E"/>
    <w:rsid w:val="00510FC4"/>
    <w:rsid w:val="0051117D"/>
    <w:rsid w:val="00511182"/>
    <w:rsid w:val="005112AB"/>
    <w:rsid w:val="00512337"/>
    <w:rsid w:val="0051242F"/>
    <w:rsid w:val="0051246D"/>
    <w:rsid w:val="00512732"/>
    <w:rsid w:val="00512868"/>
    <w:rsid w:val="00513594"/>
    <w:rsid w:val="00513A9B"/>
    <w:rsid w:val="00513BEF"/>
    <w:rsid w:val="0051415E"/>
    <w:rsid w:val="00514B07"/>
    <w:rsid w:val="00514E35"/>
    <w:rsid w:val="00515027"/>
    <w:rsid w:val="0051509B"/>
    <w:rsid w:val="005158DD"/>
    <w:rsid w:val="00515E5C"/>
    <w:rsid w:val="00516A30"/>
    <w:rsid w:val="005175CD"/>
    <w:rsid w:val="005175ED"/>
    <w:rsid w:val="00517A9A"/>
    <w:rsid w:val="00520247"/>
    <w:rsid w:val="00520339"/>
    <w:rsid w:val="0052038C"/>
    <w:rsid w:val="00521608"/>
    <w:rsid w:val="0052168F"/>
    <w:rsid w:val="00521F3D"/>
    <w:rsid w:val="005221B5"/>
    <w:rsid w:val="00522D73"/>
    <w:rsid w:val="00522E91"/>
    <w:rsid w:val="00522F11"/>
    <w:rsid w:val="00523349"/>
    <w:rsid w:val="00523433"/>
    <w:rsid w:val="00523578"/>
    <w:rsid w:val="00523B4E"/>
    <w:rsid w:val="00523D62"/>
    <w:rsid w:val="00523E70"/>
    <w:rsid w:val="005245CF"/>
    <w:rsid w:val="00524A6B"/>
    <w:rsid w:val="00524AF9"/>
    <w:rsid w:val="00524AFB"/>
    <w:rsid w:val="0052531C"/>
    <w:rsid w:val="0052555D"/>
    <w:rsid w:val="005257A4"/>
    <w:rsid w:val="005257C0"/>
    <w:rsid w:val="00525AD7"/>
    <w:rsid w:val="00525BA9"/>
    <w:rsid w:val="00525D2A"/>
    <w:rsid w:val="00526311"/>
    <w:rsid w:val="005263D1"/>
    <w:rsid w:val="00526440"/>
    <w:rsid w:val="005268CE"/>
    <w:rsid w:val="00526A3D"/>
    <w:rsid w:val="00526BF7"/>
    <w:rsid w:val="00526C2D"/>
    <w:rsid w:val="005270D4"/>
    <w:rsid w:val="00527147"/>
    <w:rsid w:val="005275B1"/>
    <w:rsid w:val="005279C5"/>
    <w:rsid w:val="00527B9E"/>
    <w:rsid w:val="00527CB2"/>
    <w:rsid w:val="00527D8A"/>
    <w:rsid w:val="00530B79"/>
    <w:rsid w:val="005310AD"/>
    <w:rsid w:val="0053155F"/>
    <w:rsid w:val="0053222C"/>
    <w:rsid w:val="00532332"/>
    <w:rsid w:val="005323F7"/>
    <w:rsid w:val="00532416"/>
    <w:rsid w:val="00532A86"/>
    <w:rsid w:val="00532BD3"/>
    <w:rsid w:val="00532DFF"/>
    <w:rsid w:val="00532E61"/>
    <w:rsid w:val="00532FDE"/>
    <w:rsid w:val="0053342F"/>
    <w:rsid w:val="0053343E"/>
    <w:rsid w:val="0053379F"/>
    <w:rsid w:val="00534119"/>
    <w:rsid w:val="005347E1"/>
    <w:rsid w:val="00534AE3"/>
    <w:rsid w:val="00534B32"/>
    <w:rsid w:val="00534D7D"/>
    <w:rsid w:val="00534F94"/>
    <w:rsid w:val="005350EB"/>
    <w:rsid w:val="00535411"/>
    <w:rsid w:val="00535A49"/>
    <w:rsid w:val="00535A8B"/>
    <w:rsid w:val="00535AA3"/>
    <w:rsid w:val="00535C63"/>
    <w:rsid w:val="0053614D"/>
    <w:rsid w:val="00536207"/>
    <w:rsid w:val="0053631B"/>
    <w:rsid w:val="0053667E"/>
    <w:rsid w:val="005369D7"/>
    <w:rsid w:val="00536E02"/>
    <w:rsid w:val="005371B2"/>
    <w:rsid w:val="00537AE4"/>
    <w:rsid w:val="00537E1A"/>
    <w:rsid w:val="00540F13"/>
    <w:rsid w:val="00541A46"/>
    <w:rsid w:val="00541BF1"/>
    <w:rsid w:val="00541FEB"/>
    <w:rsid w:val="005420E7"/>
    <w:rsid w:val="005422DD"/>
    <w:rsid w:val="005424B5"/>
    <w:rsid w:val="00542F8C"/>
    <w:rsid w:val="00543062"/>
    <w:rsid w:val="0054320E"/>
    <w:rsid w:val="00543379"/>
    <w:rsid w:val="00543876"/>
    <w:rsid w:val="005438CB"/>
    <w:rsid w:val="00543C96"/>
    <w:rsid w:val="00543E13"/>
    <w:rsid w:val="00544844"/>
    <w:rsid w:val="00544AB8"/>
    <w:rsid w:val="005456F5"/>
    <w:rsid w:val="0054578C"/>
    <w:rsid w:val="00546B38"/>
    <w:rsid w:val="00546D7D"/>
    <w:rsid w:val="00546F9F"/>
    <w:rsid w:val="0054746C"/>
    <w:rsid w:val="00547A16"/>
    <w:rsid w:val="00550292"/>
    <w:rsid w:val="00550638"/>
    <w:rsid w:val="0055080C"/>
    <w:rsid w:val="005519E1"/>
    <w:rsid w:val="0055208A"/>
    <w:rsid w:val="0055266E"/>
    <w:rsid w:val="00552C4B"/>
    <w:rsid w:val="00553321"/>
    <w:rsid w:val="00553659"/>
    <w:rsid w:val="005537A0"/>
    <w:rsid w:val="00553CC2"/>
    <w:rsid w:val="0055479E"/>
    <w:rsid w:val="00554A65"/>
    <w:rsid w:val="00554C9A"/>
    <w:rsid w:val="00554E16"/>
    <w:rsid w:val="00554EB8"/>
    <w:rsid w:val="00555F42"/>
    <w:rsid w:val="005563AE"/>
    <w:rsid w:val="00556A81"/>
    <w:rsid w:val="00556DB7"/>
    <w:rsid w:val="00556F1C"/>
    <w:rsid w:val="00557006"/>
    <w:rsid w:val="0055700E"/>
    <w:rsid w:val="005571A5"/>
    <w:rsid w:val="00557293"/>
    <w:rsid w:val="005578E9"/>
    <w:rsid w:val="00560082"/>
    <w:rsid w:val="00560685"/>
    <w:rsid w:val="005607AE"/>
    <w:rsid w:val="00560F61"/>
    <w:rsid w:val="00560FFA"/>
    <w:rsid w:val="005610F0"/>
    <w:rsid w:val="0056139F"/>
    <w:rsid w:val="0056168F"/>
    <w:rsid w:val="00561EFD"/>
    <w:rsid w:val="0056216F"/>
    <w:rsid w:val="00562352"/>
    <w:rsid w:val="0056243E"/>
    <w:rsid w:val="005625D1"/>
    <w:rsid w:val="00562CBC"/>
    <w:rsid w:val="00562EC9"/>
    <w:rsid w:val="00562ECD"/>
    <w:rsid w:val="00562FEF"/>
    <w:rsid w:val="00563193"/>
    <w:rsid w:val="00563523"/>
    <w:rsid w:val="00563A49"/>
    <w:rsid w:val="00565030"/>
    <w:rsid w:val="005650A9"/>
    <w:rsid w:val="0056523E"/>
    <w:rsid w:val="00565864"/>
    <w:rsid w:val="0056589B"/>
    <w:rsid w:val="00565D79"/>
    <w:rsid w:val="005660A1"/>
    <w:rsid w:val="0056621A"/>
    <w:rsid w:val="0056629E"/>
    <w:rsid w:val="005665E7"/>
    <w:rsid w:val="0056692F"/>
    <w:rsid w:val="0056696B"/>
    <w:rsid w:val="00566A0D"/>
    <w:rsid w:val="00566E48"/>
    <w:rsid w:val="00567260"/>
    <w:rsid w:val="00567329"/>
    <w:rsid w:val="0057018D"/>
    <w:rsid w:val="005704EC"/>
    <w:rsid w:val="0057057C"/>
    <w:rsid w:val="005709CE"/>
    <w:rsid w:val="00571023"/>
    <w:rsid w:val="0057156F"/>
    <w:rsid w:val="00571D0F"/>
    <w:rsid w:val="00571D12"/>
    <w:rsid w:val="00571DCB"/>
    <w:rsid w:val="00571EBA"/>
    <w:rsid w:val="0057245E"/>
    <w:rsid w:val="00572797"/>
    <w:rsid w:val="00572F9D"/>
    <w:rsid w:val="00573211"/>
    <w:rsid w:val="0057391D"/>
    <w:rsid w:val="00573992"/>
    <w:rsid w:val="00573C61"/>
    <w:rsid w:val="00573F6B"/>
    <w:rsid w:val="00574DD2"/>
    <w:rsid w:val="00574F83"/>
    <w:rsid w:val="00575D9E"/>
    <w:rsid w:val="005766BB"/>
    <w:rsid w:val="00576942"/>
    <w:rsid w:val="00577023"/>
    <w:rsid w:val="0057776C"/>
    <w:rsid w:val="00577935"/>
    <w:rsid w:val="00577D99"/>
    <w:rsid w:val="0058049A"/>
    <w:rsid w:val="005805B6"/>
    <w:rsid w:val="00580811"/>
    <w:rsid w:val="00580B1B"/>
    <w:rsid w:val="00580ED7"/>
    <w:rsid w:val="005810BC"/>
    <w:rsid w:val="0058233F"/>
    <w:rsid w:val="00582388"/>
    <w:rsid w:val="00582521"/>
    <w:rsid w:val="00583096"/>
    <w:rsid w:val="005830D6"/>
    <w:rsid w:val="00583387"/>
    <w:rsid w:val="00583575"/>
    <w:rsid w:val="005836D3"/>
    <w:rsid w:val="00583A62"/>
    <w:rsid w:val="0058404E"/>
    <w:rsid w:val="00584257"/>
    <w:rsid w:val="00584374"/>
    <w:rsid w:val="00584889"/>
    <w:rsid w:val="00584BEC"/>
    <w:rsid w:val="00584C4A"/>
    <w:rsid w:val="00584D22"/>
    <w:rsid w:val="005850D1"/>
    <w:rsid w:val="005852E0"/>
    <w:rsid w:val="005855FB"/>
    <w:rsid w:val="00585AFD"/>
    <w:rsid w:val="00585F9E"/>
    <w:rsid w:val="00586482"/>
    <w:rsid w:val="0058697E"/>
    <w:rsid w:val="00586A1E"/>
    <w:rsid w:val="0058726A"/>
    <w:rsid w:val="005879B6"/>
    <w:rsid w:val="00587C35"/>
    <w:rsid w:val="005903CB"/>
    <w:rsid w:val="005906AC"/>
    <w:rsid w:val="00590850"/>
    <w:rsid w:val="00590C7B"/>
    <w:rsid w:val="00590F78"/>
    <w:rsid w:val="0059101C"/>
    <w:rsid w:val="00591F39"/>
    <w:rsid w:val="005921D9"/>
    <w:rsid w:val="005924DA"/>
    <w:rsid w:val="00593050"/>
    <w:rsid w:val="00593B0F"/>
    <w:rsid w:val="00593E8C"/>
    <w:rsid w:val="00593F82"/>
    <w:rsid w:val="0059415D"/>
    <w:rsid w:val="005943A8"/>
    <w:rsid w:val="005943E4"/>
    <w:rsid w:val="00594480"/>
    <w:rsid w:val="00594BB8"/>
    <w:rsid w:val="0059511A"/>
    <w:rsid w:val="00595714"/>
    <w:rsid w:val="00595C17"/>
    <w:rsid w:val="00595CE4"/>
    <w:rsid w:val="005961F6"/>
    <w:rsid w:val="005962AB"/>
    <w:rsid w:val="00596550"/>
    <w:rsid w:val="00596DF0"/>
    <w:rsid w:val="00597559"/>
    <w:rsid w:val="005978AB"/>
    <w:rsid w:val="005979CE"/>
    <w:rsid w:val="00597B05"/>
    <w:rsid w:val="005A0403"/>
    <w:rsid w:val="005A04CB"/>
    <w:rsid w:val="005A069C"/>
    <w:rsid w:val="005A0ACC"/>
    <w:rsid w:val="005A0B09"/>
    <w:rsid w:val="005A118D"/>
    <w:rsid w:val="005A1252"/>
    <w:rsid w:val="005A14EB"/>
    <w:rsid w:val="005A1A31"/>
    <w:rsid w:val="005A1C1C"/>
    <w:rsid w:val="005A27FA"/>
    <w:rsid w:val="005A285F"/>
    <w:rsid w:val="005A3080"/>
    <w:rsid w:val="005A31F9"/>
    <w:rsid w:val="005A4134"/>
    <w:rsid w:val="005A4353"/>
    <w:rsid w:val="005A49BC"/>
    <w:rsid w:val="005A52AB"/>
    <w:rsid w:val="005A52EC"/>
    <w:rsid w:val="005A563E"/>
    <w:rsid w:val="005A5872"/>
    <w:rsid w:val="005A5E18"/>
    <w:rsid w:val="005A5EBA"/>
    <w:rsid w:val="005A62F3"/>
    <w:rsid w:val="005A639C"/>
    <w:rsid w:val="005A691E"/>
    <w:rsid w:val="005A6AAA"/>
    <w:rsid w:val="005A6D02"/>
    <w:rsid w:val="005A6D93"/>
    <w:rsid w:val="005A6DE4"/>
    <w:rsid w:val="005A6F59"/>
    <w:rsid w:val="005A7000"/>
    <w:rsid w:val="005A79CE"/>
    <w:rsid w:val="005A7C6A"/>
    <w:rsid w:val="005B020D"/>
    <w:rsid w:val="005B032B"/>
    <w:rsid w:val="005B0709"/>
    <w:rsid w:val="005B0A60"/>
    <w:rsid w:val="005B1275"/>
    <w:rsid w:val="005B1536"/>
    <w:rsid w:val="005B1546"/>
    <w:rsid w:val="005B15BE"/>
    <w:rsid w:val="005B1658"/>
    <w:rsid w:val="005B1801"/>
    <w:rsid w:val="005B1D16"/>
    <w:rsid w:val="005B1EB1"/>
    <w:rsid w:val="005B22BB"/>
    <w:rsid w:val="005B25BD"/>
    <w:rsid w:val="005B29DB"/>
    <w:rsid w:val="005B3102"/>
    <w:rsid w:val="005B330D"/>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DBF"/>
    <w:rsid w:val="005C0E30"/>
    <w:rsid w:val="005C130B"/>
    <w:rsid w:val="005C1D1D"/>
    <w:rsid w:val="005C21E0"/>
    <w:rsid w:val="005C2490"/>
    <w:rsid w:val="005C2C21"/>
    <w:rsid w:val="005C39A4"/>
    <w:rsid w:val="005C3E36"/>
    <w:rsid w:val="005C4014"/>
    <w:rsid w:val="005C4472"/>
    <w:rsid w:val="005C5A8E"/>
    <w:rsid w:val="005C60FE"/>
    <w:rsid w:val="005C62E4"/>
    <w:rsid w:val="005C6327"/>
    <w:rsid w:val="005C678B"/>
    <w:rsid w:val="005C67D6"/>
    <w:rsid w:val="005C68CB"/>
    <w:rsid w:val="005C6EA7"/>
    <w:rsid w:val="005C7226"/>
    <w:rsid w:val="005C7C34"/>
    <w:rsid w:val="005C7CB7"/>
    <w:rsid w:val="005D01CF"/>
    <w:rsid w:val="005D068B"/>
    <w:rsid w:val="005D0732"/>
    <w:rsid w:val="005D0CAF"/>
    <w:rsid w:val="005D0D0B"/>
    <w:rsid w:val="005D11F5"/>
    <w:rsid w:val="005D1665"/>
    <w:rsid w:val="005D1992"/>
    <w:rsid w:val="005D2188"/>
    <w:rsid w:val="005D247D"/>
    <w:rsid w:val="005D24C2"/>
    <w:rsid w:val="005D273E"/>
    <w:rsid w:val="005D29FD"/>
    <w:rsid w:val="005D2BFE"/>
    <w:rsid w:val="005D2F8B"/>
    <w:rsid w:val="005D397C"/>
    <w:rsid w:val="005D4940"/>
    <w:rsid w:val="005D5094"/>
    <w:rsid w:val="005D5881"/>
    <w:rsid w:val="005D58C1"/>
    <w:rsid w:val="005D5AAB"/>
    <w:rsid w:val="005D60A0"/>
    <w:rsid w:val="005D6686"/>
    <w:rsid w:val="005D79E5"/>
    <w:rsid w:val="005E00F8"/>
    <w:rsid w:val="005E0405"/>
    <w:rsid w:val="005E041B"/>
    <w:rsid w:val="005E0B90"/>
    <w:rsid w:val="005E0E51"/>
    <w:rsid w:val="005E1525"/>
    <w:rsid w:val="005E153B"/>
    <w:rsid w:val="005E160E"/>
    <w:rsid w:val="005E1AF6"/>
    <w:rsid w:val="005E2ADA"/>
    <w:rsid w:val="005E33AA"/>
    <w:rsid w:val="005E3631"/>
    <w:rsid w:val="005E39F2"/>
    <w:rsid w:val="005E4100"/>
    <w:rsid w:val="005E4280"/>
    <w:rsid w:val="005E43C5"/>
    <w:rsid w:val="005E44D6"/>
    <w:rsid w:val="005E47D8"/>
    <w:rsid w:val="005E4BCB"/>
    <w:rsid w:val="005E5401"/>
    <w:rsid w:val="005E55B8"/>
    <w:rsid w:val="005E5A2C"/>
    <w:rsid w:val="005E5C31"/>
    <w:rsid w:val="005E6CA0"/>
    <w:rsid w:val="005E6CCF"/>
    <w:rsid w:val="005E6EEA"/>
    <w:rsid w:val="005E7252"/>
    <w:rsid w:val="005E7493"/>
    <w:rsid w:val="005E74E2"/>
    <w:rsid w:val="005E7CA9"/>
    <w:rsid w:val="005E7E25"/>
    <w:rsid w:val="005F07FF"/>
    <w:rsid w:val="005F0966"/>
    <w:rsid w:val="005F0997"/>
    <w:rsid w:val="005F128C"/>
    <w:rsid w:val="005F140B"/>
    <w:rsid w:val="005F1438"/>
    <w:rsid w:val="005F1553"/>
    <w:rsid w:val="005F200B"/>
    <w:rsid w:val="005F219D"/>
    <w:rsid w:val="005F2683"/>
    <w:rsid w:val="005F2CBC"/>
    <w:rsid w:val="005F2DEA"/>
    <w:rsid w:val="005F2FE4"/>
    <w:rsid w:val="005F30EB"/>
    <w:rsid w:val="005F30F9"/>
    <w:rsid w:val="005F383C"/>
    <w:rsid w:val="005F3B1D"/>
    <w:rsid w:val="005F458F"/>
    <w:rsid w:val="005F4A49"/>
    <w:rsid w:val="005F4A8D"/>
    <w:rsid w:val="005F4D52"/>
    <w:rsid w:val="005F4F2A"/>
    <w:rsid w:val="005F5417"/>
    <w:rsid w:val="005F5F2F"/>
    <w:rsid w:val="005F5F36"/>
    <w:rsid w:val="005F5FCB"/>
    <w:rsid w:val="005F65F7"/>
    <w:rsid w:val="005F709D"/>
    <w:rsid w:val="005F72C7"/>
    <w:rsid w:val="005F79C4"/>
    <w:rsid w:val="005F7CB0"/>
    <w:rsid w:val="005F7EA5"/>
    <w:rsid w:val="005F7EB5"/>
    <w:rsid w:val="006002C2"/>
    <w:rsid w:val="006009C2"/>
    <w:rsid w:val="00600E39"/>
    <w:rsid w:val="00601198"/>
    <w:rsid w:val="00601BA7"/>
    <w:rsid w:val="00602959"/>
    <w:rsid w:val="00602F45"/>
    <w:rsid w:val="00602FD1"/>
    <w:rsid w:val="006032C5"/>
    <w:rsid w:val="00603440"/>
    <w:rsid w:val="00603588"/>
    <w:rsid w:val="00603C03"/>
    <w:rsid w:val="00603CC7"/>
    <w:rsid w:val="006041B4"/>
    <w:rsid w:val="0060429B"/>
    <w:rsid w:val="006044E7"/>
    <w:rsid w:val="00604736"/>
    <w:rsid w:val="00604819"/>
    <w:rsid w:val="0060489C"/>
    <w:rsid w:val="006048E5"/>
    <w:rsid w:val="00604A1B"/>
    <w:rsid w:val="00604A4E"/>
    <w:rsid w:val="00604B3F"/>
    <w:rsid w:val="00604BC1"/>
    <w:rsid w:val="0060504B"/>
    <w:rsid w:val="006053D7"/>
    <w:rsid w:val="00605457"/>
    <w:rsid w:val="006055B9"/>
    <w:rsid w:val="0060570B"/>
    <w:rsid w:val="006057D5"/>
    <w:rsid w:val="006058A0"/>
    <w:rsid w:val="00605B00"/>
    <w:rsid w:val="00605C7C"/>
    <w:rsid w:val="00606746"/>
    <w:rsid w:val="00606880"/>
    <w:rsid w:val="00606F20"/>
    <w:rsid w:val="00607267"/>
    <w:rsid w:val="00607473"/>
    <w:rsid w:val="006074FD"/>
    <w:rsid w:val="00607966"/>
    <w:rsid w:val="006079A0"/>
    <w:rsid w:val="00607A04"/>
    <w:rsid w:val="00607D5B"/>
    <w:rsid w:val="00607DF7"/>
    <w:rsid w:val="00607EB5"/>
    <w:rsid w:val="00607EDF"/>
    <w:rsid w:val="00607F51"/>
    <w:rsid w:val="006108F5"/>
    <w:rsid w:val="006114A4"/>
    <w:rsid w:val="00611A09"/>
    <w:rsid w:val="00611EFE"/>
    <w:rsid w:val="0061202F"/>
    <w:rsid w:val="0061278B"/>
    <w:rsid w:val="00612B1E"/>
    <w:rsid w:val="0061308D"/>
    <w:rsid w:val="00613495"/>
    <w:rsid w:val="00613809"/>
    <w:rsid w:val="00613FF1"/>
    <w:rsid w:val="00614224"/>
    <w:rsid w:val="006145DA"/>
    <w:rsid w:val="00614E85"/>
    <w:rsid w:val="006155B3"/>
    <w:rsid w:val="00615665"/>
    <w:rsid w:val="006157AD"/>
    <w:rsid w:val="006157DB"/>
    <w:rsid w:val="00615CDF"/>
    <w:rsid w:val="00615CE6"/>
    <w:rsid w:val="00616B95"/>
    <w:rsid w:val="00616BFE"/>
    <w:rsid w:val="00616F64"/>
    <w:rsid w:val="006170FA"/>
    <w:rsid w:val="0061738B"/>
    <w:rsid w:val="006176F4"/>
    <w:rsid w:val="0062009A"/>
    <w:rsid w:val="006200E6"/>
    <w:rsid w:val="006202A5"/>
    <w:rsid w:val="006205C5"/>
    <w:rsid w:val="00620761"/>
    <w:rsid w:val="006207B2"/>
    <w:rsid w:val="00620925"/>
    <w:rsid w:val="006209AF"/>
    <w:rsid w:val="006209F3"/>
    <w:rsid w:val="00620BA0"/>
    <w:rsid w:val="00620FA7"/>
    <w:rsid w:val="00621FF3"/>
    <w:rsid w:val="00622998"/>
    <w:rsid w:val="00622F90"/>
    <w:rsid w:val="006230DC"/>
    <w:rsid w:val="0062316A"/>
    <w:rsid w:val="0062330D"/>
    <w:rsid w:val="006237A4"/>
    <w:rsid w:val="00623ED3"/>
    <w:rsid w:val="00623F41"/>
    <w:rsid w:val="00624122"/>
    <w:rsid w:val="00624295"/>
    <w:rsid w:val="00624563"/>
    <w:rsid w:val="006246BB"/>
    <w:rsid w:val="00624FF4"/>
    <w:rsid w:val="0062524E"/>
    <w:rsid w:val="006255A3"/>
    <w:rsid w:val="0062586A"/>
    <w:rsid w:val="00625DF2"/>
    <w:rsid w:val="00625DFD"/>
    <w:rsid w:val="00626070"/>
    <w:rsid w:val="0062613D"/>
    <w:rsid w:val="00626453"/>
    <w:rsid w:val="00626616"/>
    <w:rsid w:val="006268E9"/>
    <w:rsid w:val="00626FBD"/>
    <w:rsid w:val="006279D7"/>
    <w:rsid w:val="00627AC7"/>
    <w:rsid w:val="00627CFC"/>
    <w:rsid w:val="00627F23"/>
    <w:rsid w:val="00630358"/>
    <w:rsid w:val="0063054C"/>
    <w:rsid w:val="00630848"/>
    <w:rsid w:val="00630989"/>
    <w:rsid w:val="006313EE"/>
    <w:rsid w:val="0063155A"/>
    <w:rsid w:val="0063192D"/>
    <w:rsid w:val="00631E68"/>
    <w:rsid w:val="006322DA"/>
    <w:rsid w:val="00632974"/>
    <w:rsid w:val="006329BE"/>
    <w:rsid w:val="00632AB1"/>
    <w:rsid w:val="00632C8D"/>
    <w:rsid w:val="00633085"/>
    <w:rsid w:val="006330EE"/>
    <w:rsid w:val="0063390E"/>
    <w:rsid w:val="00633A0E"/>
    <w:rsid w:val="00633C78"/>
    <w:rsid w:val="00633CA3"/>
    <w:rsid w:val="00634172"/>
    <w:rsid w:val="00634376"/>
    <w:rsid w:val="006345A8"/>
    <w:rsid w:val="00634DEA"/>
    <w:rsid w:val="00635287"/>
    <w:rsid w:val="0063528A"/>
    <w:rsid w:val="00635391"/>
    <w:rsid w:val="006358BB"/>
    <w:rsid w:val="00635BCA"/>
    <w:rsid w:val="00636032"/>
    <w:rsid w:val="006368DA"/>
    <w:rsid w:val="006370F4"/>
    <w:rsid w:val="00637819"/>
    <w:rsid w:val="00637C44"/>
    <w:rsid w:val="00637DE2"/>
    <w:rsid w:val="00637F20"/>
    <w:rsid w:val="006406C6"/>
    <w:rsid w:val="00641173"/>
    <w:rsid w:val="00641BD7"/>
    <w:rsid w:val="00641C24"/>
    <w:rsid w:val="006422E3"/>
    <w:rsid w:val="0064244D"/>
    <w:rsid w:val="00642979"/>
    <w:rsid w:val="006432E7"/>
    <w:rsid w:val="0064353B"/>
    <w:rsid w:val="006435DF"/>
    <w:rsid w:val="00643685"/>
    <w:rsid w:val="00643A0B"/>
    <w:rsid w:val="00643BD6"/>
    <w:rsid w:val="00643C27"/>
    <w:rsid w:val="00643F01"/>
    <w:rsid w:val="00643FA2"/>
    <w:rsid w:val="00644094"/>
    <w:rsid w:val="006442B7"/>
    <w:rsid w:val="00645764"/>
    <w:rsid w:val="00645A5A"/>
    <w:rsid w:val="00645BD8"/>
    <w:rsid w:val="00645C28"/>
    <w:rsid w:val="00645E84"/>
    <w:rsid w:val="00646110"/>
    <w:rsid w:val="006461E6"/>
    <w:rsid w:val="006465EF"/>
    <w:rsid w:val="006465FB"/>
    <w:rsid w:val="006470C4"/>
    <w:rsid w:val="0064779A"/>
    <w:rsid w:val="00647C3E"/>
    <w:rsid w:val="0065089D"/>
    <w:rsid w:val="00650BEE"/>
    <w:rsid w:val="00650FF3"/>
    <w:rsid w:val="006515D6"/>
    <w:rsid w:val="006516DC"/>
    <w:rsid w:val="006518FB"/>
    <w:rsid w:val="00651F42"/>
    <w:rsid w:val="00651FC2"/>
    <w:rsid w:val="0065224B"/>
    <w:rsid w:val="0065252D"/>
    <w:rsid w:val="00652620"/>
    <w:rsid w:val="00652D40"/>
    <w:rsid w:val="00652D4C"/>
    <w:rsid w:val="00652F5D"/>
    <w:rsid w:val="006532B1"/>
    <w:rsid w:val="00653A8D"/>
    <w:rsid w:val="00653B4E"/>
    <w:rsid w:val="00654117"/>
    <w:rsid w:val="006541CF"/>
    <w:rsid w:val="00654236"/>
    <w:rsid w:val="00654523"/>
    <w:rsid w:val="00654786"/>
    <w:rsid w:val="00654C6C"/>
    <w:rsid w:val="00654E76"/>
    <w:rsid w:val="0065536B"/>
    <w:rsid w:val="00655659"/>
    <w:rsid w:val="00655BA1"/>
    <w:rsid w:val="00655F51"/>
    <w:rsid w:val="0065631D"/>
    <w:rsid w:val="006565A2"/>
    <w:rsid w:val="0065684A"/>
    <w:rsid w:val="00656B30"/>
    <w:rsid w:val="00656C9E"/>
    <w:rsid w:val="00656E17"/>
    <w:rsid w:val="0065701E"/>
    <w:rsid w:val="0065702F"/>
    <w:rsid w:val="00657175"/>
    <w:rsid w:val="0065753D"/>
    <w:rsid w:val="00657AD4"/>
    <w:rsid w:val="00657AF5"/>
    <w:rsid w:val="00657D70"/>
    <w:rsid w:val="00657E34"/>
    <w:rsid w:val="00660103"/>
    <w:rsid w:val="00660293"/>
    <w:rsid w:val="00660755"/>
    <w:rsid w:val="00660E99"/>
    <w:rsid w:val="00660FFF"/>
    <w:rsid w:val="00661285"/>
    <w:rsid w:val="0066279C"/>
    <w:rsid w:val="0066327C"/>
    <w:rsid w:val="006635E5"/>
    <w:rsid w:val="00663622"/>
    <w:rsid w:val="006637DB"/>
    <w:rsid w:val="0066381B"/>
    <w:rsid w:val="00663C84"/>
    <w:rsid w:val="006647AB"/>
    <w:rsid w:val="00664C1F"/>
    <w:rsid w:val="006652BF"/>
    <w:rsid w:val="00665690"/>
    <w:rsid w:val="006659A1"/>
    <w:rsid w:val="00665E58"/>
    <w:rsid w:val="00667384"/>
    <w:rsid w:val="00667D95"/>
    <w:rsid w:val="00670D39"/>
    <w:rsid w:val="0067122C"/>
    <w:rsid w:val="006712BA"/>
    <w:rsid w:val="0067182D"/>
    <w:rsid w:val="00671A71"/>
    <w:rsid w:val="00671B39"/>
    <w:rsid w:val="00671D18"/>
    <w:rsid w:val="0067209C"/>
    <w:rsid w:val="00672996"/>
    <w:rsid w:val="00672AD6"/>
    <w:rsid w:val="00673133"/>
    <w:rsid w:val="00673215"/>
    <w:rsid w:val="006732DC"/>
    <w:rsid w:val="0067333A"/>
    <w:rsid w:val="0067348A"/>
    <w:rsid w:val="006735CD"/>
    <w:rsid w:val="00673AC2"/>
    <w:rsid w:val="0067400A"/>
    <w:rsid w:val="00674199"/>
    <w:rsid w:val="00674406"/>
    <w:rsid w:val="006745B9"/>
    <w:rsid w:val="006749E1"/>
    <w:rsid w:val="00674A11"/>
    <w:rsid w:val="00674A32"/>
    <w:rsid w:val="006750CF"/>
    <w:rsid w:val="00675180"/>
    <w:rsid w:val="006758D1"/>
    <w:rsid w:val="00675E02"/>
    <w:rsid w:val="00675F92"/>
    <w:rsid w:val="0067634B"/>
    <w:rsid w:val="00676AB1"/>
    <w:rsid w:val="00677415"/>
    <w:rsid w:val="006777BA"/>
    <w:rsid w:val="00677C11"/>
    <w:rsid w:val="00677EAB"/>
    <w:rsid w:val="00677F8F"/>
    <w:rsid w:val="00680384"/>
    <w:rsid w:val="00680989"/>
    <w:rsid w:val="00680A03"/>
    <w:rsid w:val="00680AE4"/>
    <w:rsid w:val="00680E1A"/>
    <w:rsid w:val="006810F4"/>
    <w:rsid w:val="006814CD"/>
    <w:rsid w:val="006819D7"/>
    <w:rsid w:val="00681FAB"/>
    <w:rsid w:val="006823B3"/>
    <w:rsid w:val="00682624"/>
    <w:rsid w:val="00682DF3"/>
    <w:rsid w:val="006837B2"/>
    <w:rsid w:val="00683BA0"/>
    <w:rsid w:val="00683E90"/>
    <w:rsid w:val="00684008"/>
    <w:rsid w:val="00684139"/>
    <w:rsid w:val="00684B1C"/>
    <w:rsid w:val="00684B45"/>
    <w:rsid w:val="00684CD7"/>
    <w:rsid w:val="00684CDA"/>
    <w:rsid w:val="00684E4D"/>
    <w:rsid w:val="00684F21"/>
    <w:rsid w:val="00684F23"/>
    <w:rsid w:val="006855F5"/>
    <w:rsid w:val="0068565E"/>
    <w:rsid w:val="00685A5C"/>
    <w:rsid w:val="00685AAF"/>
    <w:rsid w:val="00685CFA"/>
    <w:rsid w:val="0068605D"/>
    <w:rsid w:val="00686314"/>
    <w:rsid w:val="006865A6"/>
    <w:rsid w:val="006865C2"/>
    <w:rsid w:val="00686C13"/>
    <w:rsid w:val="00686D9D"/>
    <w:rsid w:val="00690182"/>
    <w:rsid w:val="0069028F"/>
    <w:rsid w:val="00690497"/>
    <w:rsid w:val="00690671"/>
    <w:rsid w:val="0069074A"/>
    <w:rsid w:val="0069097C"/>
    <w:rsid w:val="00690CBF"/>
    <w:rsid w:val="00691584"/>
    <w:rsid w:val="00691703"/>
    <w:rsid w:val="006918FB"/>
    <w:rsid w:val="006919A3"/>
    <w:rsid w:val="00691F29"/>
    <w:rsid w:val="00692181"/>
    <w:rsid w:val="006921A7"/>
    <w:rsid w:val="00692685"/>
    <w:rsid w:val="006928F1"/>
    <w:rsid w:val="00692FC3"/>
    <w:rsid w:val="00694204"/>
    <w:rsid w:val="00694B1F"/>
    <w:rsid w:val="00694B2B"/>
    <w:rsid w:val="00695092"/>
    <w:rsid w:val="0069560D"/>
    <w:rsid w:val="00695A8F"/>
    <w:rsid w:val="00695C6A"/>
    <w:rsid w:val="00695E99"/>
    <w:rsid w:val="00696308"/>
    <w:rsid w:val="0069671A"/>
    <w:rsid w:val="00696740"/>
    <w:rsid w:val="00696B1B"/>
    <w:rsid w:val="006970B4"/>
    <w:rsid w:val="00697C4A"/>
    <w:rsid w:val="006A0671"/>
    <w:rsid w:val="006A0A43"/>
    <w:rsid w:val="006A1322"/>
    <w:rsid w:val="006A166C"/>
    <w:rsid w:val="006A18BA"/>
    <w:rsid w:val="006A18C8"/>
    <w:rsid w:val="006A2716"/>
    <w:rsid w:val="006A2742"/>
    <w:rsid w:val="006A28DB"/>
    <w:rsid w:val="006A29FA"/>
    <w:rsid w:val="006A2D88"/>
    <w:rsid w:val="006A333B"/>
    <w:rsid w:val="006A3BA7"/>
    <w:rsid w:val="006A3F4E"/>
    <w:rsid w:val="006A3F54"/>
    <w:rsid w:val="006A47CC"/>
    <w:rsid w:val="006A54B1"/>
    <w:rsid w:val="006A557F"/>
    <w:rsid w:val="006A57EE"/>
    <w:rsid w:val="006A5C95"/>
    <w:rsid w:val="006A5D60"/>
    <w:rsid w:val="006A5E24"/>
    <w:rsid w:val="006A5E5C"/>
    <w:rsid w:val="006A614D"/>
    <w:rsid w:val="006A616A"/>
    <w:rsid w:val="006A648F"/>
    <w:rsid w:val="006A6714"/>
    <w:rsid w:val="006A69B5"/>
    <w:rsid w:val="006A6E19"/>
    <w:rsid w:val="006A729F"/>
    <w:rsid w:val="006A7B0F"/>
    <w:rsid w:val="006B025B"/>
    <w:rsid w:val="006B02EB"/>
    <w:rsid w:val="006B040A"/>
    <w:rsid w:val="006B07B5"/>
    <w:rsid w:val="006B0EAC"/>
    <w:rsid w:val="006B1072"/>
    <w:rsid w:val="006B14F9"/>
    <w:rsid w:val="006B1597"/>
    <w:rsid w:val="006B187E"/>
    <w:rsid w:val="006B1CEC"/>
    <w:rsid w:val="006B2202"/>
    <w:rsid w:val="006B22DE"/>
    <w:rsid w:val="006B332D"/>
    <w:rsid w:val="006B3440"/>
    <w:rsid w:val="006B363F"/>
    <w:rsid w:val="006B373C"/>
    <w:rsid w:val="006B3991"/>
    <w:rsid w:val="006B3B5C"/>
    <w:rsid w:val="006B3DB4"/>
    <w:rsid w:val="006B49E6"/>
    <w:rsid w:val="006B5140"/>
    <w:rsid w:val="006B5245"/>
    <w:rsid w:val="006B5990"/>
    <w:rsid w:val="006B5E18"/>
    <w:rsid w:val="006B5E74"/>
    <w:rsid w:val="006B6163"/>
    <w:rsid w:val="006B61C5"/>
    <w:rsid w:val="006B67A0"/>
    <w:rsid w:val="006B6B15"/>
    <w:rsid w:val="006B6D89"/>
    <w:rsid w:val="006B7218"/>
    <w:rsid w:val="006B7A23"/>
    <w:rsid w:val="006B7B61"/>
    <w:rsid w:val="006B7C83"/>
    <w:rsid w:val="006B7DC5"/>
    <w:rsid w:val="006C0092"/>
    <w:rsid w:val="006C06C1"/>
    <w:rsid w:val="006C0A3E"/>
    <w:rsid w:val="006C1311"/>
    <w:rsid w:val="006C14FF"/>
    <w:rsid w:val="006C182D"/>
    <w:rsid w:val="006C1DA9"/>
    <w:rsid w:val="006C1F01"/>
    <w:rsid w:val="006C2385"/>
    <w:rsid w:val="006C2A03"/>
    <w:rsid w:val="006C3A3A"/>
    <w:rsid w:val="006C3FE7"/>
    <w:rsid w:val="006C42EE"/>
    <w:rsid w:val="006C44B8"/>
    <w:rsid w:val="006C494A"/>
    <w:rsid w:val="006C4DC7"/>
    <w:rsid w:val="006C54B2"/>
    <w:rsid w:val="006C5667"/>
    <w:rsid w:val="006C5B5C"/>
    <w:rsid w:val="006C5CB9"/>
    <w:rsid w:val="006C5E98"/>
    <w:rsid w:val="006C6D11"/>
    <w:rsid w:val="006C730D"/>
    <w:rsid w:val="006C738B"/>
    <w:rsid w:val="006C7526"/>
    <w:rsid w:val="006C759F"/>
    <w:rsid w:val="006C7934"/>
    <w:rsid w:val="006D0162"/>
    <w:rsid w:val="006D038F"/>
    <w:rsid w:val="006D042E"/>
    <w:rsid w:val="006D060A"/>
    <w:rsid w:val="006D0617"/>
    <w:rsid w:val="006D1214"/>
    <w:rsid w:val="006D12B7"/>
    <w:rsid w:val="006D14FD"/>
    <w:rsid w:val="006D150A"/>
    <w:rsid w:val="006D1753"/>
    <w:rsid w:val="006D1871"/>
    <w:rsid w:val="006D1AAE"/>
    <w:rsid w:val="006D2396"/>
    <w:rsid w:val="006D261E"/>
    <w:rsid w:val="006D2923"/>
    <w:rsid w:val="006D2C0A"/>
    <w:rsid w:val="006D31D0"/>
    <w:rsid w:val="006D38DD"/>
    <w:rsid w:val="006D39D0"/>
    <w:rsid w:val="006D3F68"/>
    <w:rsid w:val="006D47BC"/>
    <w:rsid w:val="006D4ADE"/>
    <w:rsid w:val="006D4BD7"/>
    <w:rsid w:val="006D5280"/>
    <w:rsid w:val="006D543F"/>
    <w:rsid w:val="006D58E6"/>
    <w:rsid w:val="006D59C6"/>
    <w:rsid w:val="006D5A53"/>
    <w:rsid w:val="006D5F68"/>
    <w:rsid w:val="006D6095"/>
    <w:rsid w:val="006D75D8"/>
    <w:rsid w:val="006D75E6"/>
    <w:rsid w:val="006D7ADE"/>
    <w:rsid w:val="006D7FA6"/>
    <w:rsid w:val="006E0055"/>
    <w:rsid w:val="006E0082"/>
    <w:rsid w:val="006E03D0"/>
    <w:rsid w:val="006E0800"/>
    <w:rsid w:val="006E08E3"/>
    <w:rsid w:val="006E0D5C"/>
    <w:rsid w:val="006E18C6"/>
    <w:rsid w:val="006E1E57"/>
    <w:rsid w:val="006E2200"/>
    <w:rsid w:val="006E228B"/>
    <w:rsid w:val="006E2644"/>
    <w:rsid w:val="006E291F"/>
    <w:rsid w:val="006E29C5"/>
    <w:rsid w:val="006E2A21"/>
    <w:rsid w:val="006E2FF1"/>
    <w:rsid w:val="006E30D9"/>
    <w:rsid w:val="006E3579"/>
    <w:rsid w:val="006E385F"/>
    <w:rsid w:val="006E3875"/>
    <w:rsid w:val="006E3C8C"/>
    <w:rsid w:val="006E4088"/>
    <w:rsid w:val="006E4448"/>
    <w:rsid w:val="006E4727"/>
    <w:rsid w:val="006E47E4"/>
    <w:rsid w:val="006E4B7B"/>
    <w:rsid w:val="006E4E49"/>
    <w:rsid w:val="006E4F3F"/>
    <w:rsid w:val="006E5657"/>
    <w:rsid w:val="006E5878"/>
    <w:rsid w:val="006E6388"/>
    <w:rsid w:val="006E66E3"/>
    <w:rsid w:val="006E6877"/>
    <w:rsid w:val="006E69EE"/>
    <w:rsid w:val="006E715A"/>
    <w:rsid w:val="006E783B"/>
    <w:rsid w:val="006E7862"/>
    <w:rsid w:val="006E7C31"/>
    <w:rsid w:val="006E7C5D"/>
    <w:rsid w:val="006F0607"/>
    <w:rsid w:val="006F1795"/>
    <w:rsid w:val="006F182D"/>
    <w:rsid w:val="006F1CB5"/>
    <w:rsid w:val="006F25B6"/>
    <w:rsid w:val="006F27C5"/>
    <w:rsid w:val="006F3048"/>
    <w:rsid w:val="006F30DD"/>
    <w:rsid w:val="006F347E"/>
    <w:rsid w:val="006F3540"/>
    <w:rsid w:val="006F3744"/>
    <w:rsid w:val="006F3B9A"/>
    <w:rsid w:val="006F4729"/>
    <w:rsid w:val="006F4829"/>
    <w:rsid w:val="006F4BD8"/>
    <w:rsid w:val="006F4CE4"/>
    <w:rsid w:val="006F5172"/>
    <w:rsid w:val="006F60D8"/>
    <w:rsid w:val="006F6475"/>
    <w:rsid w:val="006F6D6E"/>
    <w:rsid w:val="006F6DDD"/>
    <w:rsid w:val="006F71A4"/>
    <w:rsid w:val="006F72B9"/>
    <w:rsid w:val="006F791A"/>
    <w:rsid w:val="006F7937"/>
    <w:rsid w:val="006F7AF1"/>
    <w:rsid w:val="006F7B09"/>
    <w:rsid w:val="006F7C8C"/>
    <w:rsid w:val="006F7EBA"/>
    <w:rsid w:val="007000A7"/>
    <w:rsid w:val="007001D8"/>
    <w:rsid w:val="00700A98"/>
    <w:rsid w:val="00700AC6"/>
    <w:rsid w:val="00700FAC"/>
    <w:rsid w:val="00701515"/>
    <w:rsid w:val="0070176D"/>
    <w:rsid w:val="0070192D"/>
    <w:rsid w:val="00701A2E"/>
    <w:rsid w:val="00701A46"/>
    <w:rsid w:val="00701CAC"/>
    <w:rsid w:val="00701EE6"/>
    <w:rsid w:val="00701F9E"/>
    <w:rsid w:val="007020A9"/>
    <w:rsid w:val="007020C3"/>
    <w:rsid w:val="007027E1"/>
    <w:rsid w:val="00702820"/>
    <w:rsid w:val="00702E46"/>
    <w:rsid w:val="00703502"/>
    <w:rsid w:val="007039CF"/>
    <w:rsid w:val="00703B9B"/>
    <w:rsid w:val="00703FC7"/>
    <w:rsid w:val="007042BA"/>
    <w:rsid w:val="0070436C"/>
    <w:rsid w:val="00704728"/>
    <w:rsid w:val="00704B3E"/>
    <w:rsid w:val="00704BDA"/>
    <w:rsid w:val="00704C14"/>
    <w:rsid w:val="00704DB5"/>
    <w:rsid w:val="00704E03"/>
    <w:rsid w:val="00704E4C"/>
    <w:rsid w:val="00704EDC"/>
    <w:rsid w:val="00704EEA"/>
    <w:rsid w:val="00704F13"/>
    <w:rsid w:val="00705266"/>
    <w:rsid w:val="00705AA0"/>
    <w:rsid w:val="00705E11"/>
    <w:rsid w:val="00706BA9"/>
    <w:rsid w:val="00706CF9"/>
    <w:rsid w:val="00706DDC"/>
    <w:rsid w:val="0070721C"/>
    <w:rsid w:val="007078C8"/>
    <w:rsid w:val="007078F2"/>
    <w:rsid w:val="00707AB0"/>
    <w:rsid w:val="0071061E"/>
    <w:rsid w:val="00710942"/>
    <w:rsid w:val="00710A67"/>
    <w:rsid w:val="00710BB1"/>
    <w:rsid w:val="00710CEB"/>
    <w:rsid w:val="0071154C"/>
    <w:rsid w:val="0071158D"/>
    <w:rsid w:val="007117F9"/>
    <w:rsid w:val="007120C5"/>
    <w:rsid w:val="00712FC1"/>
    <w:rsid w:val="0071380F"/>
    <w:rsid w:val="0071390E"/>
    <w:rsid w:val="00713E1A"/>
    <w:rsid w:val="0071402E"/>
    <w:rsid w:val="007148C8"/>
    <w:rsid w:val="007148FE"/>
    <w:rsid w:val="00714B07"/>
    <w:rsid w:val="00714DF6"/>
    <w:rsid w:val="00714FCA"/>
    <w:rsid w:val="0071501E"/>
    <w:rsid w:val="00715318"/>
    <w:rsid w:val="0071577C"/>
    <w:rsid w:val="0071581B"/>
    <w:rsid w:val="00715AFB"/>
    <w:rsid w:val="00715D74"/>
    <w:rsid w:val="00716100"/>
    <w:rsid w:val="00716C26"/>
    <w:rsid w:val="00716C3B"/>
    <w:rsid w:val="00716D5C"/>
    <w:rsid w:val="0071746C"/>
    <w:rsid w:val="00717798"/>
    <w:rsid w:val="00717AED"/>
    <w:rsid w:val="00717CC2"/>
    <w:rsid w:val="007201A6"/>
    <w:rsid w:val="00720616"/>
    <w:rsid w:val="00720913"/>
    <w:rsid w:val="00720EB6"/>
    <w:rsid w:val="00720FAE"/>
    <w:rsid w:val="00721974"/>
    <w:rsid w:val="007220F5"/>
    <w:rsid w:val="007221C5"/>
    <w:rsid w:val="00722293"/>
    <w:rsid w:val="007222A8"/>
    <w:rsid w:val="007222E6"/>
    <w:rsid w:val="00722BC6"/>
    <w:rsid w:val="007234E8"/>
    <w:rsid w:val="00723D1C"/>
    <w:rsid w:val="00724179"/>
    <w:rsid w:val="0072481D"/>
    <w:rsid w:val="00724BA5"/>
    <w:rsid w:val="0072528A"/>
    <w:rsid w:val="00725AE1"/>
    <w:rsid w:val="00725C41"/>
    <w:rsid w:val="00725C97"/>
    <w:rsid w:val="00725F5B"/>
    <w:rsid w:val="007260DA"/>
    <w:rsid w:val="007264CA"/>
    <w:rsid w:val="00726ACD"/>
    <w:rsid w:val="00726AF5"/>
    <w:rsid w:val="007276A5"/>
    <w:rsid w:val="007278CD"/>
    <w:rsid w:val="00727E91"/>
    <w:rsid w:val="00730175"/>
    <w:rsid w:val="00730939"/>
    <w:rsid w:val="00730A72"/>
    <w:rsid w:val="007312BA"/>
    <w:rsid w:val="00731806"/>
    <w:rsid w:val="00731C69"/>
    <w:rsid w:val="00731F2C"/>
    <w:rsid w:val="0073348F"/>
    <w:rsid w:val="007336AD"/>
    <w:rsid w:val="007337A9"/>
    <w:rsid w:val="007337EE"/>
    <w:rsid w:val="00733A2E"/>
    <w:rsid w:val="00734DAB"/>
    <w:rsid w:val="007350ED"/>
    <w:rsid w:val="007356FB"/>
    <w:rsid w:val="00735F04"/>
    <w:rsid w:val="0073616F"/>
    <w:rsid w:val="00736204"/>
    <w:rsid w:val="00736D2E"/>
    <w:rsid w:val="00737195"/>
    <w:rsid w:val="007375DD"/>
    <w:rsid w:val="00737735"/>
    <w:rsid w:val="00737DCB"/>
    <w:rsid w:val="00737F02"/>
    <w:rsid w:val="0074020F"/>
    <w:rsid w:val="00740211"/>
    <w:rsid w:val="00740380"/>
    <w:rsid w:val="00740B00"/>
    <w:rsid w:val="00740D5D"/>
    <w:rsid w:val="00741507"/>
    <w:rsid w:val="007418F3"/>
    <w:rsid w:val="007421EE"/>
    <w:rsid w:val="00742628"/>
    <w:rsid w:val="00742744"/>
    <w:rsid w:val="00742804"/>
    <w:rsid w:val="0074290F"/>
    <w:rsid w:val="00742A17"/>
    <w:rsid w:val="00742CB2"/>
    <w:rsid w:val="00742F7D"/>
    <w:rsid w:val="0074307F"/>
    <w:rsid w:val="0074329C"/>
    <w:rsid w:val="00743344"/>
    <w:rsid w:val="00743833"/>
    <w:rsid w:val="00743C5A"/>
    <w:rsid w:val="00743F9B"/>
    <w:rsid w:val="007445EC"/>
    <w:rsid w:val="0074464B"/>
    <w:rsid w:val="00744DAF"/>
    <w:rsid w:val="007451D7"/>
    <w:rsid w:val="00745460"/>
    <w:rsid w:val="00745674"/>
    <w:rsid w:val="007461A5"/>
    <w:rsid w:val="007462F6"/>
    <w:rsid w:val="007464E9"/>
    <w:rsid w:val="007465AB"/>
    <w:rsid w:val="007466AE"/>
    <w:rsid w:val="007469D3"/>
    <w:rsid w:val="00747038"/>
    <w:rsid w:val="00747255"/>
    <w:rsid w:val="007479AB"/>
    <w:rsid w:val="00747D21"/>
    <w:rsid w:val="00747D2D"/>
    <w:rsid w:val="00747E18"/>
    <w:rsid w:val="0075021B"/>
    <w:rsid w:val="00750885"/>
    <w:rsid w:val="00750ED8"/>
    <w:rsid w:val="00751182"/>
    <w:rsid w:val="0075121D"/>
    <w:rsid w:val="007517B9"/>
    <w:rsid w:val="007517EC"/>
    <w:rsid w:val="00751DA1"/>
    <w:rsid w:val="00752230"/>
    <w:rsid w:val="007524D4"/>
    <w:rsid w:val="00752750"/>
    <w:rsid w:val="007529DD"/>
    <w:rsid w:val="00752F07"/>
    <w:rsid w:val="007530BF"/>
    <w:rsid w:val="0075330D"/>
    <w:rsid w:val="00753DB5"/>
    <w:rsid w:val="007544D2"/>
    <w:rsid w:val="0075469E"/>
    <w:rsid w:val="00754AC9"/>
    <w:rsid w:val="00754F02"/>
    <w:rsid w:val="0075522F"/>
    <w:rsid w:val="00755D03"/>
    <w:rsid w:val="00755DA6"/>
    <w:rsid w:val="00755ECE"/>
    <w:rsid w:val="0075612D"/>
    <w:rsid w:val="007561D1"/>
    <w:rsid w:val="0075654F"/>
    <w:rsid w:val="0075766E"/>
    <w:rsid w:val="00760060"/>
    <w:rsid w:val="00760091"/>
    <w:rsid w:val="0076022C"/>
    <w:rsid w:val="00760274"/>
    <w:rsid w:val="00760898"/>
    <w:rsid w:val="00760ACF"/>
    <w:rsid w:val="00761068"/>
    <w:rsid w:val="007610DC"/>
    <w:rsid w:val="0076146C"/>
    <w:rsid w:val="0076170A"/>
    <w:rsid w:val="0076193A"/>
    <w:rsid w:val="00761E53"/>
    <w:rsid w:val="00762046"/>
    <w:rsid w:val="007625C5"/>
    <w:rsid w:val="00762C6C"/>
    <w:rsid w:val="00762F6F"/>
    <w:rsid w:val="00763427"/>
    <w:rsid w:val="00763A4A"/>
    <w:rsid w:val="00763B59"/>
    <w:rsid w:val="00763B93"/>
    <w:rsid w:val="00763FF5"/>
    <w:rsid w:val="00764B6A"/>
    <w:rsid w:val="00765274"/>
    <w:rsid w:val="00765376"/>
    <w:rsid w:val="00765498"/>
    <w:rsid w:val="007656E2"/>
    <w:rsid w:val="00765719"/>
    <w:rsid w:val="0076591D"/>
    <w:rsid w:val="00766023"/>
    <w:rsid w:val="00766102"/>
    <w:rsid w:val="00766582"/>
    <w:rsid w:val="00766A12"/>
    <w:rsid w:val="00766A3E"/>
    <w:rsid w:val="00766A4C"/>
    <w:rsid w:val="00766DD1"/>
    <w:rsid w:val="00766E48"/>
    <w:rsid w:val="00766F8A"/>
    <w:rsid w:val="007670D7"/>
    <w:rsid w:val="0076736C"/>
    <w:rsid w:val="00767868"/>
    <w:rsid w:val="00767A5E"/>
    <w:rsid w:val="007707E5"/>
    <w:rsid w:val="00770F22"/>
    <w:rsid w:val="00770FD1"/>
    <w:rsid w:val="0077161F"/>
    <w:rsid w:val="0077188D"/>
    <w:rsid w:val="00771945"/>
    <w:rsid w:val="00771A0F"/>
    <w:rsid w:val="00771A41"/>
    <w:rsid w:val="00772616"/>
    <w:rsid w:val="00772632"/>
    <w:rsid w:val="007727C9"/>
    <w:rsid w:val="00772858"/>
    <w:rsid w:val="00772E08"/>
    <w:rsid w:val="007736AB"/>
    <w:rsid w:val="007738AF"/>
    <w:rsid w:val="00773DA7"/>
    <w:rsid w:val="00773F0E"/>
    <w:rsid w:val="0077453E"/>
    <w:rsid w:val="007745E5"/>
    <w:rsid w:val="00774CB7"/>
    <w:rsid w:val="00775435"/>
    <w:rsid w:val="007757B1"/>
    <w:rsid w:val="007763E4"/>
    <w:rsid w:val="0077659B"/>
    <w:rsid w:val="007765F9"/>
    <w:rsid w:val="007768B7"/>
    <w:rsid w:val="00776A8B"/>
    <w:rsid w:val="00777109"/>
    <w:rsid w:val="007772CA"/>
    <w:rsid w:val="007773D1"/>
    <w:rsid w:val="007800FE"/>
    <w:rsid w:val="007802DD"/>
    <w:rsid w:val="0078085A"/>
    <w:rsid w:val="00780B9C"/>
    <w:rsid w:val="00780C53"/>
    <w:rsid w:val="00780D22"/>
    <w:rsid w:val="00780D95"/>
    <w:rsid w:val="007817FF"/>
    <w:rsid w:val="00782038"/>
    <w:rsid w:val="00782B3E"/>
    <w:rsid w:val="00782C0D"/>
    <w:rsid w:val="00782D2C"/>
    <w:rsid w:val="00783090"/>
    <w:rsid w:val="0078335F"/>
    <w:rsid w:val="00783549"/>
    <w:rsid w:val="00784297"/>
    <w:rsid w:val="0078446F"/>
    <w:rsid w:val="00784C7D"/>
    <w:rsid w:val="00784F1B"/>
    <w:rsid w:val="0078538A"/>
    <w:rsid w:val="007855C7"/>
    <w:rsid w:val="00785D91"/>
    <w:rsid w:val="00785FB3"/>
    <w:rsid w:val="00786064"/>
    <w:rsid w:val="007860DE"/>
    <w:rsid w:val="0078634D"/>
    <w:rsid w:val="0078654D"/>
    <w:rsid w:val="00786B03"/>
    <w:rsid w:val="007871FE"/>
    <w:rsid w:val="00787220"/>
    <w:rsid w:val="0078757A"/>
    <w:rsid w:val="00787BFE"/>
    <w:rsid w:val="00787C96"/>
    <w:rsid w:val="007902E1"/>
    <w:rsid w:val="00790E10"/>
    <w:rsid w:val="00790E13"/>
    <w:rsid w:val="00791484"/>
    <w:rsid w:val="00792449"/>
    <w:rsid w:val="00792625"/>
    <w:rsid w:val="00793336"/>
    <w:rsid w:val="0079402D"/>
    <w:rsid w:val="00794038"/>
    <w:rsid w:val="007940BD"/>
    <w:rsid w:val="00794760"/>
    <w:rsid w:val="00794886"/>
    <w:rsid w:val="00794A81"/>
    <w:rsid w:val="0079500D"/>
    <w:rsid w:val="00795216"/>
    <w:rsid w:val="007954A9"/>
    <w:rsid w:val="00795744"/>
    <w:rsid w:val="0079655F"/>
    <w:rsid w:val="00796857"/>
    <w:rsid w:val="00796E0B"/>
    <w:rsid w:val="00796FF5"/>
    <w:rsid w:val="0079700A"/>
    <w:rsid w:val="0079767B"/>
    <w:rsid w:val="007978CF"/>
    <w:rsid w:val="007A0155"/>
    <w:rsid w:val="007A01A8"/>
    <w:rsid w:val="007A077E"/>
    <w:rsid w:val="007A0788"/>
    <w:rsid w:val="007A0A10"/>
    <w:rsid w:val="007A0D87"/>
    <w:rsid w:val="007A1788"/>
    <w:rsid w:val="007A17AA"/>
    <w:rsid w:val="007A18A7"/>
    <w:rsid w:val="007A19F2"/>
    <w:rsid w:val="007A1FD3"/>
    <w:rsid w:val="007A207F"/>
    <w:rsid w:val="007A2258"/>
    <w:rsid w:val="007A2280"/>
    <w:rsid w:val="007A2821"/>
    <w:rsid w:val="007A2ADA"/>
    <w:rsid w:val="007A2B9F"/>
    <w:rsid w:val="007A32E0"/>
    <w:rsid w:val="007A3A8F"/>
    <w:rsid w:val="007A4BBC"/>
    <w:rsid w:val="007A4E3E"/>
    <w:rsid w:val="007A55C0"/>
    <w:rsid w:val="007A5A2D"/>
    <w:rsid w:val="007A5B51"/>
    <w:rsid w:val="007A5E5B"/>
    <w:rsid w:val="007A624B"/>
    <w:rsid w:val="007A68AB"/>
    <w:rsid w:val="007A71E9"/>
    <w:rsid w:val="007A79CE"/>
    <w:rsid w:val="007A7B4E"/>
    <w:rsid w:val="007A7BB1"/>
    <w:rsid w:val="007A7C74"/>
    <w:rsid w:val="007A7F7C"/>
    <w:rsid w:val="007B01E7"/>
    <w:rsid w:val="007B03A1"/>
    <w:rsid w:val="007B0817"/>
    <w:rsid w:val="007B0A67"/>
    <w:rsid w:val="007B0AB4"/>
    <w:rsid w:val="007B0AC1"/>
    <w:rsid w:val="007B0D20"/>
    <w:rsid w:val="007B1896"/>
    <w:rsid w:val="007B2F74"/>
    <w:rsid w:val="007B303F"/>
    <w:rsid w:val="007B41D9"/>
    <w:rsid w:val="007B4719"/>
    <w:rsid w:val="007B49E2"/>
    <w:rsid w:val="007B4E09"/>
    <w:rsid w:val="007B5688"/>
    <w:rsid w:val="007B58CF"/>
    <w:rsid w:val="007B5C99"/>
    <w:rsid w:val="007B63FD"/>
    <w:rsid w:val="007B6451"/>
    <w:rsid w:val="007B6A58"/>
    <w:rsid w:val="007B6BE7"/>
    <w:rsid w:val="007B6D78"/>
    <w:rsid w:val="007B70B5"/>
    <w:rsid w:val="007B7289"/>
    <w:rsid w:val="007B75A9"/>
    <w:rsid w:val="007B7754"/>
    <w:rsid w:val="007B7995"/>
    <w:rsid w:val="007B7A66"/>
    <w:rsid w:val="007B7B26"/>
    <w:rsid w:val="007B7C45"/>
    <w:rsid w:val="007C07E0"/>
    <w:rsid w:val="007C0966"/>
    <w:rsid w:val="007C0D8C"/>
    <w:rsid w:val="007C1041"/>
    <w:rsid w:val="007C1050"/>
    <w:rsid w:val="007C16C1"/>
    <w:rsid w:val="007C1777"/>
    <w:rsid w:val="007C1D93"/>
    <w:rsid w:val="007C2266"/>
    <w:rsid w:val="007C234C"/>
    <w:rsid w:val="007C2715"/>
    <w:rsid w:val="007C2891"/>
    <w:rsid w:val="007C2CA5"/>
    <w:rsid w:val="007C3315"/>
    <w:rsid w:val="007C36F7"/>
    <w:rsid w:val="007C3BFE"/>
    <w:rsid w:val="007C3E90"/>
    <w:rsid w:val="007C4897"/>
    <w:rsid w:val="007C4C89"/>
    <w:rsid w:val="007C55E5"/>
    <w:rsid w:val="007C5B35"/>
    <w:rsid w:val="007C6265"/>
    <w:rsid w:val="007C64F5"/>
    <w:rsid w:val="007C6952"/>
    <w:rsid w:val="007C6C0D"/>
    <w:rsid w:val="007C6DBA"/>
    <w:rsid w:val="007C7178"/>
    <w:rsid w:val="007C7393"/>
    <w:rsid w:val="007C7796"/>
    <w:rsid w:val="007C7AE7"/>
    <w:rsid w:val="007C7D9C"/>
    <w:rsid w:val="007C7DF0"/>
    <w:rsid w:val="007C7DFD"/>
    <w:rsid w:val="007D059C"/>
    <w:rsid w:val="007D0A17"/>
    <w:rsid w:val="007D0E6E"/>
    <w:rsid w:val="007D0F07"/>
    <w:rsid w:val="007D14C9"/>
    <w:rsid w:val="007D15B0"/>
    <w:rsid w:val="007D15B4"/>
    <w:rsid w:val="007D1629"/>
    <w:rsid w:val="007D1A6A"/>
    <w:rsid w:val="007D1B26"/>
    <w:rsid w:val="007D1BEF"/>
    <w:rsid w:val="007D1FAB"/>
    <w:rsid w:val="007D2003"/>
    <w:rsid w:val="007D21F9"/>
    <w:rsid w:val="007D2334"/>
    <w:rsid w:val="007D29BC"/>
    <w:rsid w:val="007D2D08"/>
    <w:rsid w:val="007D2D1D"/>
    <w:rsid w:val="007D2D96"/>
    <w:rsid w:val="007D2E5C"/>
    <w:rsid w:val="007D32C9"/>
    <w:rsid w:val="007D3541"/>
    <w:rsid w:val="007D36E2"/>
    <w:rsid w:val="007D386E"/>
    <w:rsid w:val="007D3B76"/>
    <w:rsid w:val="007D3CEA"/>
    <w:rsid w:val="007D4422"/>
    <w:rsid w:val="007D4925"/>
    <w:rsid w:val="007D4A94"/>
    <w:rsid w:val="007D4B13"/>
    <w:rsid w:val="007D4E75"/>
    <w:rsid w:val="007D5A99"/>
    <w:rsid w:val="007D5D61"/>
    <w:rsid w:val="007D5E2D"/>
    <w:rsid w:val="007D6304"/>
    <w:rsid w:val="007D67E2"/>
    <w:rsid w:val="007D6843"/>
    <w:rsid w:val="007D6EAF"/>
    <w:rsid w:val="007D6F88"/>
    <w:rsid w:val="007D7501"/>
    <w:rsid w:val="007D7A28"/>
    <w:rsid w:val="007D7E62"/>
    <w:rsid w:val="007E040A"/>
    <w:rsid w:val="007E074A"/>
    <w:rsid w:val="007E0862"/>
    <w:rsid w:val="007E09DE"/>
    <w:rsid w:val="007E1493"/>
    <w:rsid w:val="007E1CA8"/>
    <w:rsid w:val="007E228B"/>
    <w:rsid w:val="007E242C"/>
    <w:rsid w:val="007E2556"/>
    <w:rsid w:val="007E2F1E"/>
    <w:rsid w:val="007E30E1"/>
    <w:rsid w:val="007E3119"/>
    <w:rsid w:val="007E341B"/>
    <w:rsid w:val="007E3586"/>
    <w:rsid w:val="007E380A"/>
    <w:rsid w:val="007E3AE6"/>
    <w:rsid w:val="007E4489"/>
    <w:rsid w:val="007E44B4"/>
    <w:rsid w:val="007E5396"/>
    <w:rsid w:val="007E55E9"/>
    <w:rsid w:val="007E5CFD"/>
    <w:rsid w:val="007E5FD2"/>
    <w:rsid w:val="007E61E0"/>
    <w:rsid w:val="007E670D"/>
    <w:rsid w:val="007E6C17"/>
    <w:rsid w:val="007E745E"/>
    <w:rsid w:val="007E74B9"/>
    <w:rsid w:val="007E7789"/>
    <w:rsid w:val="007E7BB9"/>
    <w:rsid w:val="007F00C7"/>
    <w:rsid w:val="007F03EC"/>
    <w:rsid w:val="007F0BA4"/>
    <w:rsid w:val="007F11D3"/>
    <w:rsid w:val="007F2C32"/>
    <w:rsid w:val="007F2C6B"/>
    <w:rsid w:val="007F2CC6"/>
    <w:rsid w:val="007F2DC1"/>
    <w:rsid w:val="007F37C5"/>
    <w:rsid w:val="007F3AA9"/>
    <w:rsid w:val="007F3B13"/>
    <w:rsid w:val="007F469C"/>
    <w:rsid w:val="007F50F2"/>
    <w:rsid w:val="007F5195"/>
    <w:rsid w:val="007F5428"/>
    <w:rsid w:val="007F54FD"/>
    <w:rsid w:val="007F5599"/>
    <w:rsid w:val="007F5D73"/>
    <w:rsid w:val="007F5F84"/>
    <w:rsid w:val="007F605D"/>
    <w:rsid w:val="007F60B5"/>
    <w:rsid w:val="007F6204"/>
    <w:rsid w:val="007F62C6"/>
    <w:rsid w:val="007F67A2"/>
    <w:rsid w:val="007F6B1A"/>
    <w:rsid w:val="007F6CC8"/>
    <w:rsid w:val="007F77C2"/>
    <w:rsid w:val="007F7875"/>
    <w:rsid w:val="007F7A2E"/>
    <w:rsid w:val="007F7E93"/>
    <w:rsid w:val="007F7FD7"/>
    <w:rsid w:val="00800810"/>
    <w:rsid w:val="00800875"/>
    <w:rsid w:val="00800920"/>
    <w:rsid w:val="00800BC5"/>
    <w:rsid w:val="00800E1F"/>
    <w:rsid w:val="00801237"/>
    <w:rsid w:val="00801791"/>
    <w:rsid w:val="00801818"/>
    <w:rsid w:val="008018FA"/>
    <w:rsid w:val="00801CCA"/>
    <w:rsid w:val="00802706"/>
    <w:rsid w:val="00802909"/>
    <w:rsid w:val="008032D4"/>
    <w:rsid w:val="0080358D"/>
    <w:rsid w:val="00803A3B"/>
    <w:rsid w:val="00803BD3"/>
    <w:rsid w:val="00803D24"/>
    <w:rsid w:val="00803F06"/>
    <w:rsid w:val="00804EA5"/>
    <w:rsid w:val="008054A6"/>
    <w:rsid w:val="00805633"/>
    <w:rsid w:val="008056CC"/>
    <w:rsid w:val="008059D9"/>
    <w:rsid w:val="00806282"/>
    <w:rsid w:val="00806481"/>
    <w:rsid w:val="008067ED"/>
    <w:rsid w:val="00806BC2"/>
    <w:rsid w:val="00806D0B"/>
    <w:rsid w:val="008070DB"/>
    <w:rsid w:val="008070F9"/>
    <w:rsid w:val="00807508"/>
    <w:rsid w:val="00807BB6"/>
    <w:rsid w:val="00807EAE"/>
    <w:rsid w:val="00807FEB"/>
    <w:rsid w:val="00810024"/>
    <w:rsid w:val="00810714"/>
    <w:rsid w:val="00810954"/>
    <w:rsid w:val="00810A98"/>
    <w:rsid w:val="00811121"/>
    <w:rsid w:val="0081198A"/>
    <w:rsid w:val="0081206E"/>
    <w:rsid w:val="00812741"/>
    <w:rsid w:val="008131D8"/>
    <w:rsid w:val="008134CB"/>
    <w:rsid w:val="008135AA"/>
    <w:rsid w:val="0081393D"/>
    <w:rsid w:val="00813DD1"/>
    <w:rsid w:val="00813E76"/>
    <w:rsid w:val="00813F7A"/>
    <w:rsid w:val="008146E1"/>
    <w:rsid w:val="00814B37"/>
    <w:rsid w:val="00814C48"/>
    <w:rsid w:val="00814E43"/>
    <w:rsid w:val="0081530D"/>
    <w:rsid w:val="00815667"/>
    <w:rsid w:val="00815873"/>
    <w:rsid w:val="00815B4D"/>
    <w:rsid w:val="00815C68"/>
    <w:rsid w:val="008165DF"/>
    <w:rsid w:val="00816AE7"/>
    <w:rsid w:val="00817EBD"/>
    <w:rsid w:val="00820B45"/>
    <w:rsid w:val="00820F3D"/>
    <w:rsid w:val="00821193"/>
    <w:rsid w:val="0082131D"/>
    <w:rsid w:val="00821686"/>
    <w:rsid w:val="008218FA"/>
    <w:rsid w:val="00822145"/>
    <w:rsid w:val="008223F0"/>
    <w:rsid w:val="00822C8B"/>
    <w:rsid w:val="0082302F"/>
    <w:rsid w:val="0082322D"/>
    <w:rsid w:val="00823775"/>
    <w:rsid w:val="00823A41"/>
    <w:rsid w:val="00823ADE"/>
    <w:rsid w:val="00823AE6"/>
    <w:rsid w:val="00823E52"/>
    <w:rsid w:val="00823F5B"/>
    <w:rsid w:val="0082406D"/>
    <w:rsid w:val="008243C2"/>
    <w:rsid w:val="008245B5"/>
    <w:rsid w:val="00824684"/>
    <w:rsid w:val="00824CBD"/>
    <w:rsid w:val="00824EEF"/>
    <w:rsid w:val="00824FF4"/>
    <w:rsid w:val="00825164"/>
    <w:rsid w:val="00825A30"/>
    <w:rsid w:val="00825A42"/>
    <w:rsid w:val="00825C21"/>
    <w:rsid w:val="008261DB"/>
    <w:rsid w:val="0082668F"/>
    <w:rsid w:val="00826A2B"/>
    <w:rsid w:val="00826AFC"/>
    <w:rsid w:val="00826B3A"/>
    <w:rsid w:val="00826C93"/>
    <w:rsid w:val="00827300"/>
    <w:rsid w:val="008273A3"/>
    <w:rsid w:val="00827545"/>
    <w:rsid w:val="008275BD"/>
    <w:rsid w:val="00827B20"/>
    <w:rsid w:val="00827CEF"/>
    <w:rsid w:val="00827EC4"/>
    <w:rsid w:val="00827FF3"/>
    <w:rsid w:val="0083085B"/>
    <w:rsid w:val="00830B8C"/>
    <w:rsid w:val="0083161C"/>
    <w:rsid w:val="00831909"/>
    <w:rsid w:val="00831930"/>
    <w:rsid w:val="00831975"/>
    <w:rsid w:val="00831C6C"/>
    <w:rsid w:val="00831F34"/>
    <w:rsid w:val="008321A3"/>
    <w:rsid w:val="00832BEB"/>
    <w:rsid w:val="00833115"/>
    <w:rsid w:val="00833290"/>
    <w:rsid w:val="00833D9F"/>
    <w:rsid w:val="00834A59"/>
    <w:rsid w:val="008352AD"/>
    <w:rsid w:val="00835640"/>
    <w:rsid w:val="00836543"/>
    <w:rsid w:val="008366E3"/>
    <w:rsid w:val="00836763"/>
    <w:rsid w:val="008369A9"/>
    <w:rsid w:val="00836C24"/>
    <w:rsid w:val="00836DB1"/>
    <w:rsid w:val="0083720C"/>
    <w:rsid w:val="008379B6"/>
    <w:rsid w:val="00837DF5"/>
    <w:rsid w:val="00837EE3"/>
    <w:rsid w:val="008401C1"/>
    <w:rsid w:val="00840806"/>
    <w:rsid w:val="0084095A"/>
    <w:rsid w:val="00840A1B"/>
    <w:rsid w:val="00840CE7"/>
    <w:rsid w:val="00840D84"/>
    <w:rsid w:val="0084107C"/>
    <w:rsid w:val="008411BB"/>
    <w:rsid w:val="008415EA"/>
    <w:rsid w:val="008418B9"/>
    <w:rsid w:val="00841993"/>
    <w:rsid w:val="008419FC"/>
    <w:rsid w:val="00841E80"/>
    <w:rsid w:val="008423B4"/>
    <w:rsid w:val="00842B40"/>
    <w:rsid w:val="00842BD5"/>
    <w:rsid w:val="00842D41"/>
    <w:rsid w:val="00842FC0"/>
    <w:rsid w:val="00842FD7"/>
    <w:rsid w:val="008430FB"/>
    <w:rsid w:val="0084324C"/>
    <w:rsid w:val="00843DFD"/>
    <w:rsid w:val="00843E22"/>
    <w:rsid w:val="00843EBB"/>
    <w:rsid w:val="00843EF3"/>
    <w:rsid w:val="00843F54"/>
    <w:rsid w:val="008443E8"/>
    <w:rsid w:val="008447BF"/>
    <w:rsid w:val="00844A1D"/>
    <w:rsid w:val="00844D2C"/>
    <w:rsid w:val="00844E4C"/>
    <w:rsid w:val="008451EA"/>
    <w:rsid w:val="0084524D"/>
    <w:rsid w:val="0084542E"/>
    <w:rsid w:val="008458A9"/>
    <w:rsid w:val="0084593C"/>
    <w:rsid w:val="008459E7"/>
    <w:rsid w:val="00845F61"/>
    <w:rsid w:val="00845FBE"/>
    <w:rsid w:val="00845FDB"/>
    <w:rsid w:val="008465CA"/>
    <w:rsid w:val="008468B2"/>
    <w:rsid w:val="00846ACB"/>
    <w:rsid w:val="00846CEB"/>
    <w:rsid w:val="0084703E"/>
    <w:rsid w:val="0084717B"/>
    <w:rsid w:val="00847DB1"/>
    <w:rsid w:val="00847EB4"/>
    <w:rsid w:val="00847FA0"/>
    <w:rsid w:val="00850027"/>
    <w:rsid w:val="0085012C"/>
    <w:rsid w:val="008503B1"/>
    <w:rsid w:val="0085060F"/>
    <w:rsid w:val="0085073D"/>
    <w:rsid w:val="00850C27"/>
    <w:rsid w:val="00850F23"/>
    <w:rsid w:val="00850F34"/>
    <w:rsid w:val="00850F8E"/>
    <w:rsid w:val="0085137B"/>
    <w:rsid w:val="00851469"/>
    <w:rsid w:val="00851987"/>
    <w:rsid w:val="00851DB3"/>
    <w:rsid w:val="00851E30"/>
    <w:rsid w:val="008522E5"/>
    <w:rsid w:val="00852375"/>
    <w:rsid w:val="008524F4"/>
    <w:rsid w:val="0085254C"/>
    <w:rsid w:val="00852622"/>
    <w:rsid w:val="0085323B"/>
    <w:rsid w:val="00853317"/>
    <w:rsid w:val="008535C3"/>
    <w:rsid w:val="00853611"/>
    <w:rsid w:val="00853BFC"/>
    <w:rsid w:val="00853C02"/>
    <w:rsid w:val="008540A5"/>
    <w:rsid w:val="0085460C"/>
    <w:rsid w:val="008549CA"/>
    <w:rsid w:val="00854F9E"/>
    <w:rsid w:val="00855021"/>
    <w:rsid w:val="0085509B"/>
    <w:rsid w:val="00855515"/>
    <w:rsid w:val="00855724"/>
    <w:rsid w:val="008557CF"/>
    <w:rsid w:val="008558BC"/>
    <w:rsid w:val="00855CA3"/>
    <w:rsid w:val="00856046"/>
    <w:rsid w:val="008566FF"/>
    <w:rsid w:val="00856B43"/>
    <w:rsid w:val="00856E61"/>
    <w:rsid w:val="008574A8"/>
    <w:rsid w:val="008578F1"/>
    <w:rsid w:val="008579F3"/>
    <w:rsid w:val="00857C1B"/>
    <w:rsid w:val="00857C5E"/>
    <w:rsid w:val="00857FEA"/>
    <w:rsid w:val="00860712"/>
    <w:rsid w:val="0086074A"/>
    <w:rsid w:val="0086078B"/>
    <w:rsid w:val="008608D0"/>
    <w:rsid w:val="00860C8D"/>
    <w:rsid w:val="00860F45"/>
    <w:rsid w:val="00861357"/>
    <w:rsid w:val="00861A74"/>
    <w:rsid w:val="00861A85"/>
    <w:rsid w:val="00861B04"/>
    <w:rsid w:val="00862378"/>
    <w:rsid w:val="00862554"/>
    <w:rsid w:val="00862E59"/>
    <w:rsid w:val="008633E8"/>
    <w:rsid w:val="008635F1"/>
    <w:rsid w:val="008636A8"/>
    <w:rsid w:val="008638D1"/>
    <w:rsid w:val="00863A3F"/>
    <w:rsid w:val="00863D8D"/>
    <w:rsid w:val="00864199"/>
    <w:rsid w:val="0086431B"/>
    <w:rsid w:val="00864454"/>
    <w:rsid w:val="00864AB8"/>
    <w:rsid w:val="0086500C"/>
    <w:rsid w:val="0086517E"/>
    <w:rsid w:val="00865371"/>
    <w:rsid w:val="00865612"/>
    <w:rsid w:val="008659ED"/>
    <w:rsid w:val="0086644F"/>
    <w:rsid w:val="008666E9"/>
    <w:rsid w:val="008666EE"/>
    <w:rsid w:val="008666F3"/>
    <w:rsid w:val="00866722"/>
    <w:rsid w:val="00866EBA"/>
    <w:rsid w:val="00867236"/>
    <w:rsid w:val="00867262"/>
    <w:rsid w:val="008676C1"/>
    <w:rsid w:val="0086774E"/>
    <w:rsid w:val="00870685"/>
    <w:rsid w:val="00870DA5"/>
    <w:rsid w:val="00871326"/>
    <w:rsid w:val="008716BC"/>
    <w:rsid w:val="00872430"/>
    <w:rsid w:val="0087331C"/>
    <w:rsid w:val="008734A0"/>
    <w:rsid w:val="0087382B"/>
    <w:rsid w:val="008741A9"/>
    <w:rsid w:val="00874A1C"/>
    <w:rsid w:val="00874E78"/>
    <w:rsid w:val="00874F66"/>
    <w:rsid w:val="008751D0"/>
    <w:rsid w:val="00875469"/>
    <w:rsid w:val="008754FD"/>
    <w:rsid w:val="00875BA2"/>
    <w:rsid w:val="00876A4B"/>
    <w:rsid w:val="00877356"/>
    <w:rsid w:val="00877CAB"/>
    <w:rsid w:val="00880A6D"/>
    <w:rsid w:val="00880AF2"/>
    <w:rsid w:val="00881723"/>
    <w:rsid w:val="00881AE3"/>
    <w:rsid w:val="00881B05"/>
    <w:rsid w:val="00881B32"/>
    <w:rsid w:val="00881E3C"/>
    <w:rsid w:val="00881F2F"/>
    <w:rsid w:val="00881FB9"/>
    <w:rsid w:val="0088210E"/>
    <w:rsid w:val="00882244"/>
    <w:rsid w:val="008822CA"/>
    <w:rsid w:val="008829F5"/>
    <w:rsid w:val="00882A4C"/>
    <w:rsid w:val="00882AC8"/>
    <w:rsid w:val="00882E5D"/>
    <w:rsid w:val="00883317"/>
    <w:rsid w:val="00883ED1"/>
    <w:rsid w:val="00884336"/>
    <w:rsid w:val="0088446F"/>
    <w:rsid w:val="00884645"/>
    <w:rsid w:val="00884FAA"/>
    <w:rsid w:val="008850AB"/>
    <w:rsid w:val="0088582A"/>
    <w:rsid w:val="008860E5"/>
    <w:rsid w:val="008866A2"/>
    <w:rsid w:val="008868D1"/>
    <w:rsid w:val="008868D3"/>
    <w:rsid w:val="00886B88"/>
    <w:rsid w:val="008870A7"/>
    <w:rsid w:val="00887833"/>
    <w:rsid w:val="008878DE"/>
    <w:rsid w:val="00890120"/>
    <w:rsid w:val="0089014D"/>
    <w:rsid w:val="0089044B"/>
    <w:rsid w:val="00890497"/>
    <w:rsid w:val="00891619"/>
    <w:rsid w:val="008917B9"/>
    <w:rsid w:val="00891ADC"/>
    <w:rsid w:val="0089220F"/>
    <w:rsid w:val="00892513"/>
    <w:rsid w:val="00892F04"/>
    <w:rsid w:val="0089339D"/>
    <w:rsid w:val="008936CC"/>
    <w:rsid w:val="00893CC9"/>
    <w:rsid w:val="00894647"/>
    <w:rsid w:val="008946ED"/>
    <w:rsid w:val="00894A70"/>
    <w:rsid w:val="00894C2A"/>
    <w:rsid w:val="00894DFB"/>
    <w:rsid w:val="00896248"/>
    <w:rsid w:val="0089629B"/>
    <w:rsid w:val="008962D9"/>
    <w:rsid w:val="00896608"/>
    <w:rsid w:val="0089674B"/>
    <w:rsid w:val="00896E44"/>
    <w:rsid w:val="008971BA"/>
    <w:rsid w:val="00897303"/>
    <w:rsid w:val="008975C3"/>
    <w:rsid w:val="00897647"/>
    <w:rsid w:val="0089769E"/>
    <w:rsid w:val="00897EB8"/>
    <w:rsid w:val="00897F0C"/>
    <w:rsid w:val="008A053C"/>
    <w:rsid w:val="008A0972"/>
    <w:rsid w:val="008A0D10"/>
    <w:rsid w:val="008A0D1E"/>
    <w:rsid w:val="008A1157"/>
    <w:rsid w:val="008A11ED"/>
    <w:rsid w:val="008A178C"/>
    <w:rsid w:val="008A1D87"/>
    <w:rsid w:val="008A208A"/>
    <w:rsid w:val="008A2973"/>
    <w:rsid w:val="008A2F49"/>
    <w:rsid w:val="008A3189"/>
    <w:rsid w:val="008A3DA7"/>
    <w:rsid w:val="008A45C1"/>
    <w:rsid w:val="008A4A72"/>
    <w:rsid w:val="008A4ABD"/>
    <w:rsid w:val="008A4B86"/>
    <w:rsid w:val="008A4E23"/>
    <w:rsid w:val="008A4EA5"/>
    <w:rsid w:val="008A508C"/>
    <w:rsid w:val="008A5525"/>
    <w:rsid w:val="008A568E"/>
    <w:rsid w:val="008A57F4"/>
    <w:rsid w:val="008A583F"/>
    <w:rsid w:val="008A6323"/>
    <w:rsid w:val="008A6558"/>
    <w:rsid w:val="008A6850"/>
    <w:rsid w:val="008A6DEC"/>
    <w:rsid w:val="008A6F7B"/>
    <w:rsid w:val="008A7421"/>
    <w:rsid w:val="008A7553"/>
    <w:rsid w:val="008A7BC7"/>
    <w:rsid w:val="008A7E13"/>
    <w:rsid w:val="008B0517"/>
    <w:rsid w:val="008B06F9"/>
    <w:rsid w:val="008B0AC9"/>
    <w:rsid w:val="008B0BAF"/>
    <w:rsid w:val="008B152B"/>
    <w:rsid w:val="008B16F2"/>
    <w:rsid w:val="008B1D11"/>
    <w:rsid w:val="008B1D2F"/>
    <w:rsid w:val="008B22FA"/>
    <w:rsid w:val="008B23A9"/>
    <w:rsid w:val="008B2DF6"/>
    <w:rsid w:val="008B34B7"/>
    <w:rsid w:val="008B3C3B"/>
    <w:rsid w:val="008B437E"/>
    <w:rsid w:val="008B5329"/>
    <w:rsid w:val="008B5645"/>
    <w:rsid w:val="008B570A"/>
    <w:rsid w:val="008B599B"/>
    <w:rsid w:val="008B5B9C"/>
    <w:rsid w:val="008B6F3C"/>
    <w:rsid w:val="008B6FC0"/>
    <w:rsid w:val="008B714C"/>
    <w:rsid w:val="008B76FC"/>
    <w:rsid w:val="008C086C"/>
    <w:rsid w:val="008C0BCB"/>
    <w:rsid w:val="008C0E07"/>
    <w:rsid w:val="008C1297"/>
    <w:rsid w:val="008C1532"/>
    <w:rsid w:val="008C1830"/>
    <w:rsid w:val="008C1879"/>
    <w:rsid w:val="008C1884"/>
    <w:rsid w:val="008C23BD"/>
    <w:rsid w:val="008C37CC"/>
    <w:rsid w:val="008C40D2"/>
    <w:rsid w:val="008C411B"/>
    <w:rsid w:val="008C414C"/>
    <w:rsid w:val="008C4612"/>
    <w:rsid w:val="008C4788"/>
    <w:rsid w:val="008C49B6"/>
    <w:rsid w:val="008C56B6"/>
    <w:rsid w:val="008C581B"/>
    <w:rsid w:val="008C5D71"/>
    <w:rsid w:val="008C60D2"/>
    <w:rsid w:val="008C6A67"/>
    <w:rsid w:val="008C6B21"/>
    <w:rsid w:val="008C6B9C"/>
    <w:rsid w:val="008C6D9D"/>
    <w:rsid w:val="008C705C"/>
    <w:rsid w:val="008C7111"/>
    <w:rsid w:val="008C712A"/>
    <w:rsid w:val="008D0055"/>
    <w:rsid w:val="008D0416"/>
    <w:rsid w:val="008D0C15"/>
    <w:rsid w:val="008D10A9"/>
    <w:rsid w:val="008D10B0"/>
    <w:rsid w:val="008D1174"/>
    <w:rsid w:val="008D19E9"/>
    <w:rsid w:val="008D1A9F"/>
    <w:rsid w:val="008D1B68"/>
    <w:rsid w:val="008D1D58"/>
    <w:rsid w:val="008D1F07"/>
    <w:rsid w:val="008D2274"/>
    <w:rsid w:val="008D278A"/>
    <w:rsid w:val="008D2F6F"/>
    <w:rsid w:val="008D309C"/>
    <w:rsid w:val="008D35FF"/>
    <w:rsid w:val="008D366A"/>
    <w:rsid w:val="008D3D8A"/>
    <w:rsid w:val="008D3EE8"/>
    <w:rsid w:val="008D4183"/>
    <w:rsid w:val="008D492E"/>
    <w:rsid w:val="008D4C0A"/>
    <w:rsid w:val="008D5272"/>
    <w:rsid w:val="008D529F"/>
    <w:rsid w:val="008D561D"/>
    <w:rsid w:val="008D56F3"/>
    <w:rsid w:val="008D596B"/>
    <w:rsid w:val="008D61C4"/>
    <w:rsid w:val="008D6256"/>
    <w:rsid w:val="008D69F1"/>
    <w:rsid w:val="008D6A0D"/>
    <w:rsid w:val="008D6FFE"/>
    <w:rsid w:val="008D71EA"/>
    <w:rsid w:val="008D7860"/>
    <w:rsid w:val="008D7BD4"/>
    <w:rsid w:val="008D7E16"/>
    <w:rsid w:val="008D7E89"/>
    <w:rsid w:val="008E090E"/>
    <w:rsid w:val="008E0A01"/>
    <w:rsid w:val="008E0FF0"/>
    <w:rsid w:val="008E1491"/>
    <w:rsid w:val="008E150E"/>
    <w:rsid w:val="008E1D28"/>
    <w:rsid w:val="008E1E97"/>
    <w:rsid w:val="008E1F4E"/>
    <w:rsid w:val="008E2532"/>
    <w:rsid w:val="008E2794"/>
    <w:rsid w:val="008E2FA5"/>
    <w:rsid w:val="008E324E"/>
    <w:rsid w:val="008E3DCC"/>
    <w:rsid w:val="008E4069"/>
    <w:rsid w:val="008E40D4"/>
    <w:rsid w:val="008E4201"/>
    <w:rsid w:val="008E4218"/>
    <w:rsid w:val="008E437C"/>
    <w:rsid w:val="008E47E1"/>
    <w:rsid w:val="008E557E"/>
    <w:rsid w:val="008E598A"/>
    <w:rsid w:val="008E59FF"/>
    <w:rsid w:val="008E5AAA"/>
    <w:rsid w:val="008E5DB7"/>
    <w:rsid w:val="008E617F"/>
    <w:rsid w:val="008E6882"/>
    <w:rsid w:val="008E6946"/>
    <w:rsid w:val="008E7784"/>
    <w:rsid w:val="008E78BD"/>
    <w:rsid w:val="008F0838"/>
    <w:rsid w:val="008F0CE2"/>
    <w:rsid w:val="008F1353"/>
    <w:rsid w:val="008F14AE"/>
    <w:rsid w:val="008F14E8"/>
    <w:rsid w:val="008F165B"/>
    <w:rsid w:val="008F1849"/>
    <w:rsid w:val="008F1D90"/>
    <w:rsid w:val="008F2156"/>
    <w:rsid w:val="008F247A"/>
    <w:rsid w:val="008F2AA8"/>
    <w:rsid w:val="008F2D16"/>
    <w:rsid w:val="008F309B"/>
    <w:rsid w:val="008F316A"/>
    <w:rsid w:val="008F34C1"/>
    <w:rsid w:val="008F3B54"/>
    <w:rsid w:val="008F3B69"/>
    <w:rsid w:val="008F43B8"/>
    <w:rsid w:val="008F4537"/>
    <w:rsid w:val="008F4B2A"/>
    <w:rsid w:val="008F54AC"/>
    <w:rsid w:val="008F5561"/>
    <w:rsid w:val="008F56C0"/>
    <w:rsid w:val="008F5AEA"/>
    <w:rsid w:val="008F5EEC"/>
    <w:rsid w:val="008F60FE"/>
    <w:rsid w:val="008F61FA"/>
    <w:rsid w:val="008F63FC"/>
    <w:rsid w:val="008F66B0"/>
    <w:rsid w:val="008F6825"/>
    <w:rsid w:val="008F6A36"/>
    <w:rsid w:val="008F6AEA"/>
    <w:rsid w:val="008F6E08"/>
    <w:rsid w:val="008F7400"/>
    <w:rsid w:val="008F7A9B"/>
    <w:rsid w:val="008F7D0C"/>
    <w:rsid w:val="00900AC3"/>
    <w:rsid w:val="00900CA2"/>
    <w:rsid w:val="009015BF"/>
    <w:rsid w:val="00901D28"/>
    <w:rsid w:val="00901FB8"/>
    <w:rsid w:val="00902030"/>
    <w:rsid w:val="00902112"/>
    <w:rsid w:val="009021B9"/>
    <w:rsid w:val="00902206"/>
    <w:rsid w:val="009023C2"/>
    <w:rsid w:val="0090281C"/>
    <w:rsid w:val="00902BB9"/>
    <w:rsid w:val="009030EB"/>
    <w:rsid w:val="00903A38"/>
    <w:rsid w:val="00903B7F"/>
    <w:rsid w:val="00904313"/>
    <w:rsid w:val="00904A94"/>
    <w:rsid w:val="00904AED"/>
    <w:rsid w:val="00905096"/>
    <w:rsid w:val="009055FA"/>
    <w:rsid w:val="00905644"/>
    <w:rsid w:val="009056C3"/>
    <w:rsid w:val="00905B14"/>
    <w:rsid w:val="0090617B"/>
    <w:rsid w:val="0090631F"/>
    <w:rsid w:val="00906362"/>
    <w:rsid w:val="009065BC"/>
    <w:rsid w:val="0090696A"/>
    <w:rsid w:val="00906C5F"/>
    <w:rsid w:val="00906E65"/>
    <w:rsid w:val="00907219"/>
    <w:rsid w:val="009072F6"/>
    <w:rsid w:val="0090775F"/>
    <w:rsid w:val="009077EC"/>
    <w:rsid w:val="00907EBC"/>
    <w:rsid w:val="00907F27"/>
    <w:rsid w:val="00907FD5"/>
    <w:rsid w:val="00910148"/>
    <w:rsid w:val="009103C2"/>
    <w:rsid w:val="00910984"/>
    <w:rsid w:val="009117E8"/>
    <w:rsid w:val="00911AC8"/>
    <w:rsid w:val="00911E6D"/>
    <w:rsid w:val="009127CB"/>
    <w:rsid w:val="00912A0F"/>
    <w:rsid w:val="00912D22"/>
    <w:rsid w:val="00912E8D"/>
    <w:rsid w:val="009134CD"/>
    <w:rsid w:val="00913C22"/>
    <w:rsid w:val="009142B9"/>
    <w:rsid w:val="009143BD"/>
    <w:rsid w:val="00914799"/>
    <w:rsid w:val="009148E8"/>
    <w:rsid w:val="00914DEA"/>
    <w:rsid w:val="00914EEC"/>
    <w:rsid w:val="009151E6"/>
    <w:rsid w:val="00915724"/>
    <w:rsid w:val="0091576E"/>
    <w:rsid w:val="00915B51"/>
    <w:rsid w:val="00915BEC"/>
    <w:rsid w:val="00915CC7"/>
    <w:rsid w:val="00915CD7"/>
    <w:rsid w:val="00915EBF"/>
    <w:rsid w:val="00916100"/>
    <w:rsid w:val="00916262"/>
    <w:rsid w:val="00916591"/>
    <w:rsid w:val="0091671C"/>
    <w:rsid w:val="0091713B"/>
    <w:rsid w:val="00917446"/>
    <w:rsid w:val="009174D3"/>
    <w:rsid w:val="009175E4"/>
    <w:rsid w:val="00917B46"/>
    <w:rsid w:val="00917DE1"/>
    <w:rsid w:val="009207D6"/>
    <w:rsid w:val="00920FC8"/>
    <w:rsid w:val="0092248D"/>
    <w:rsid w:val="009224BA"/>
    <w:rsid w:val="00922864"/>
    <w:rsid w:val="009228DB"/>
    <w:rsid w:val="009229BC"/>
    <w:rsid w:val="00922BE3"/>
    <w:rsid w:val="00922EF0"/>
    <w:rsid w:val="00923097"/>
    <w:rsid w:val="009231EA"/>
    <w:rsid w:val="00923D06"/>
    <w:rsid w:val="00924538"/>
    <w:rsid w:val="009247CB"/>
    <w:rsid w:val="00924BC5"/>
    <w:rsid w:val="00924F4A"/>
    <w:rsid w:val="00925181"/>
    <w:rsid w:val="00925FDA"/>
    <w:rsid w:val="00926155"/>
    <w:rsid w:val="009261C5"/>
    <w:rsid w:val="00926427"/>
    <w:rsid w:val="00926578"/>
    <w:rsid w:val="00926D9A"/>
    <w:rsid w:val="00927242"/>
    <w:rsid w:val="0092757C"/>
    <w:rsid w:val="00927610"/>
    <w:rsid w:val="00927DC0"/>
    <w:rsid w:val="0093001A"/>
    <w:rsid w:val="009301E2"/>
    <w:rsid w:val="0093033B"/>
    <w:rsid w:val="0093049E"/>
    <w:rsid w:val="0093066A"/>
    <w:rsid w:val="0093099D"/>
    <w:rsid w:val="009315B6"/>
    <w:rsid w:val="009317E9"/>
    <w:rsid w:val="00931A80"/>
    <w:rsid w:val="00931E88"/>
    <w:rsid w:val="009321C0"/>
    <w:rsid w:val="009326CD"/>
    <w:rsid w:val="00932BDD"/>
    <w:rsid w:val="00932C15"/>
    <w:rsid w:val="00932FAA"/>
    <w:rsid w:val="0093320A"/>
    <w:rsid w:val="00933298"/>
    <w:rsid w:val="009332C9"/>
    <w:rsid w:val="009334EA"/>
    <w:rsid w:val="009336F7"/>
    <w:rsid w:val="0093395C"/>
    <w:rsid w:val="00933ADE"/>
    <w:rsid w:val="00933B31"/>
    <w:rsid w:val="009346FF"/>
    <w:rsid w:val="009348B4"/>
    <w:rsid w:val="00934C4F"/>
    <w:rsid w:val="00934D83"/>
    <w:rsid w:val="0093539C"/>
    <w:rsid w:val="00935834"/>
    <w:rsid w:val="0093597B"/>
    <w:rsid w:val="00935A6D"/>
    <w:rsid w:val="00935D4B"/>
    <w:rsid w:val="00936CDE"/>
    <w:rsid w:val="00936DCF"/>
    <w:rsid w:val="00936EF2"/>
    <w:rsid w:val="0093718E"/>
    <w:rsid w:val="009374A8"/>
    <w:rsid w:val="0093758C"/>
    <w:rsid w:val="0093767A"/>
    <w:rsid w:val="0093784F"/>
    <w:rsid w:val="009378BD"/>
    <w:rsid w:val="0093798B"/>
    <w:rsid w:val="009379FE"/>
    <w:rsid w:val="00937F41"/>
    <w:rsid w:val="009402D7"/>
    <w:rsid w:val="00940345"/>
    <w:rsid w:val="00940688"/>
    <w:rsid w:val="00940713"/>
    <w:rsid w:val="00940783"/>
    <w:rsid w:val="00940AC5"/>
    <w:rsid w:val="00940D52"/>
    <w:rsid w:val="00941306"/>
    <w:rsid w:val="00941501"/>
    <w:rsid w:val="00941C25"/>
    <w:rsid w:val="0094245A"/>
    <w:rsid w:val="00942B54"/>
    <w:rsid w:val="0094301A"/>
    <w:rsid w:val="009436BA"/>
    <w:rsid w:val="00943A88"/>
    <w:rsid w:val="00944268"/>
    <w:rsid w:val="00944460"/>
    <w:rsid w:val="009448BD"/>
    <w:rsid w:val="00944AF6"/>
    <w:rsid w:val="00944E00"/>
    <w:rsid w:val="00946172"/>
    <w:rsid w:val="009464D2"/>
    <w:rsid w:val="00946710"/>
    <w:rsid w:val="0094680C"/>
    <w:rsid w:val="00946926"/>
    <w:rsid w:val="00946A66"/>
    <w:rsid w:val="00946BE3"/>
    <w:rsid w:val="009471A7"/>
    <w:rsid w:val="009474C4"/>
    <w:rsid w:val="00947821"/>
    <w:rsid w:val="009479C8"/>
    <w:rsid w:val="00947ACB"/>
    <w:rsid w:val="00947E5A"/>
    <w:rsid w:val="00950653"/>
    <w:rsid w:val="009508FB"/>
    <w:rsid w:val="00950951"/>
    <w:rsid w:val="00950B41"/>
    <w:rsid w:val="00951020"/>
    <w:rsid w:val="009516FF"/>
    <w:rsid w:val="0095194F"/>
    <w:rsid w:val="00951982"/>
    <w:rsid w:val="00951A14"/>
    <w:rsid w:val="009521A5"/>
    <w:rsid w:val="0095232B"/>
    <w:rsid w:val="0095242F"/>
    <w:rsid w:val="00952568"/>
    <w:rsid w:val="0095262E"/>
    <w:rsid w:val="009531E8"/>
    <w:rsid w:val="009535AC"/>
    <w:rsid w:val="00953DD5"/>
    <w:rsid w:val="00954893"/>
    <w:rsid w:val="00954A7D"/>
    <w:rsid w:val="00954C00"/>
    <w:rsid w:val="0095517F"/>
    <w:rsid w:val="00955382"/>
    <w:rsid w:val="00955EC0"/>
    <w:rsid w:val="0095633E"/>
    <w:rsid w:val="00956481"/>
    <w:rsid w:val="0095686E"/>
    <w:rsid w:val="00956F9D"/>
    <w:rsid w:val="00957AE3"/>
    <w:rsid w:val="00960AD3"/>
    <w:rsid w:val="00960B67"/>
    <w:rsid w:val="00960BD2"/>
    <w:rsid w:val="00960CCD"/>
    <w:rsid w:val="00961267"/>
    <w:rsid w:val="0096193F"/>
    <w:rsid w:val="00961BBE"/>
    <w:rsid w:val="00961C0E"/>
    <w:rsid w:val="00961E8A"/>
    <w:rsid w:val="00962132"/>
    <w:rsid w:val="00962332"/>
    <w:rsid w:val="0096259C"/>
    <w:rsid w:val="009629D6"/>
    <w:rsid w:val="00962B83"/>
    <w:rsid w:val="00962D1D"/>
    <w:rsid w:val="009630A5"/>
    <w:rsid w:val="00963643"/>
    <w:rsid w:val="009637B0"/>
    <w:rsid w:val="00963DDD"/>
    <w:rsid w:val="00963F09"/>
    <w:rsid w:val="009643B9"/>
    <w:rsid w:val="00964B76"/>
    <w:rsid w:val="00964DA6"/>
    <w:rsid w:val="00964DDB"/>
    <w:rsid w:val="009650F3"/>
    <w:rsid w:val="00965466"/>
    <w:rsid w:val="00965733"/>
    <w:rsid w:val="0096580B"/>
    <w:rsid w:val="00965C75"/>
    <w:rsid w:val="00965DDD"/>
    <w:rsid w:val="009660D7"/>
    <w:rsid w:val="00966253"/>
    <w:rsid w:val="00966592"/>
    <w:rsid w:val="00966707"/>
    <w:rsid w:val="0096768B"/>
    <w:rsid w:val="00967754"/>
    <w:rsid w:val="00967D86"/>
    <w:rsid w:val="00970153"/>
    <w:rsid w:val="00970264"/>
    <w:rsid w:val="009705E0"/>
    <w:rsid w:val="00970CFE"/>
    <w:rsid w:val="00970D2D"/>
    <w:rsid w:val="00970D63"/>
    <w:rsid w:val="0097107B"/>
    <w:rsid w:val="009710BE"/>
    <w:rsid w:val="0097187B"/>
    <w:rsid w:val="00971CCC"/>
    <w:rsid w:val="009724EA"/>
    <w:rsid w:val="009725A3"/>
    <w:rsid w:val="00972756"/>
    <w:rsid w:val="00972AAC"/>
    <w:rsid w:val="00972AEB"/>
    <w:rsid w:val="00972D91"/>
    <w:rsid w:val="009731D2"/>
    <w:rsid w:val="00973D28"/>
    <w:rsid w:val="0097469E"/>
    <w:rsid w:val="0097496D"/>
    <w:rsid w:val="00974D73"/>
    <w:rsid w:val="00974E92"/>
    <w:rsid w:val="009754AC"/>
    <w:rsid w:val="0097559E"/>
    <w:rsid w:val="00975A8F"/>
    <w:rsid w:val="00975F7B"/>
    <w:rsid w:val="00976295"/>
    <w:rsid w:val="0097670F"/>
    <w:rsid w:val="0097698F"/>
    <w:rsid w:val="00976BC5"/>
    <w:rsid w:val="00976EF7"/>
    <w:rsid w:val="009771E8"/>
    <w:rsid w:val="009771FF"/>
    <w:rsid w:val="00977213"/>
    <w:rsid w:val="0097757A"/>
    <w:rsid w:val="00977C1B"/>
    <w:rsid w:val="00977D11"/>
    <w:rsid w:val="00977D54"/>
    <w:rsid w:val="00980407"/>
    <w:rsid w:val="0098104D"/>
    <w:rsid w:val="00981481"/>
    <w:rsid w:val="009814B7"/>
    <w:rsid w:val="009818FE"/>
    <w:rsid w:val="009819C3"/>
    <w:rsid w:val="00981B80"/>
    <w:rsid w:val="00981C57"/>
    <w:rsid w:val="00981ED2"/>
    <w:rsid w:val="00983801"/>
    <w:rsid w:val="009838BA"/>
    <w:rsid w:val="00983B07"/>
    <w:rsid w:val="00983F34"/>
    <w:rsid w:val="0098416E"/>
    <w:rsid w:val="00984341"/>
    <w:rsid w:val="009846D9"/>
    <w:rsid w:val="00984FC4"/>
    <w:rsid w:val="00985119"/>
    <w:rsid w:val="009854D4"/>
    <w:rsid w:val="009856DD"/>
    <w:rsid w:val="00985A1A"/>
    <w:rsid w:val="0098614A"/>
    <w:rsid w:val="009866BE"/>
    <w:rsid w:val="009868CE"/>
    <w:rsid w:val="00986CE1"/>
    <w:rsid w:val="00986FA3"/>
    <w:rsid w:val="009872C0"/>
    <w:rsid w:val="009875C8"/>
    <w:rsid w:val="00987B76"/>
    <w:rsid w:val="00987D60"/>
    <w:rsid w:val="0099024B"/>
    <w:rsid w:val="00990306"/>
    <w:rsid w:val="00990AAE"/>
    <w:rsid w:val="00990C8E"/>
    <w:rsid w:val="00991058"/>
    <w:rsid w:val="00991A2A"/>
    <w:rsid w:val="00991A3C"/>
    <w:rsid w:val="00991D8F"/>
    <w:rsid w:val="00992541"/>
    <w:rsid w:val="009927CF"/>
    <w:rsid w:val="00992808"/>
    <w:rsid w:val="00992D1E"/>
    <w:rsid w:val="00992EC7"/>
    <w:rsid w:val="009930FA"/>
    <w:rsid w:val="00993879"/>
    <w:rsid w:val="00993BFD"/>
    <w:rsid w:val="00993CA6"/>
    <w:rsid w:val="0099421C"/>
    <w:rsid w:val="009942E2"/>
    <w:rsid w:val="00994A64"/>
    <w:rsid w:val="00994CA1"/>
    <w:rsid w:val="00994FF0"/>
    <w:rsid w:val="00995134"/>
    <w:rsid w:val="00995177"/>
    <w:rsid w:val="009957AE"/>
    <w:rsid w:val="009958B3"/>
    <w:rsid w:val="00995D1F"/>
    <w:rsid w:val="00995DF2"/>
    <w:rsid w:val="00995E23"/>
    <w:rsid w:val="009961F4"/>
    <w:rsid w:val="009962EB"/>
    <w:rsid w:val="009966BA"/>
    <w:rsid w:val="009967CF"/>
    <w:rsid w:val="00996C35"/>
    <w:rsid w:val="009973CC"/>
    <w:rsid w:val="00997E55"/>
    <w:rsid w:val="00997F9F"/>
    <w:rsid w:val="009A09D8"/>
    <w:rsid w:val="009A0E41"/>
    <w:rsid w:val="009A105D"/>
    <w:rsid w:val="009A1637"/>
    <w:rsid w:val="009A17CB"/>
    <w:rsid w:val="009A1910"/>
    <w:rsid w:val="009A1B55"/>
    <w:rsid w:val="009A1CC2"/>
    <w:rsid w:val="009A1D9C"/>
    <w:rsid w:val="009A2F1D"/>
    <w:rsid w:val="009A3A17"/>
    <w:rsid w:val="009A4130"/>
    <w:rsid w:val="009A42FB"/>
    <w:rsid w:val="009A4469"/>
    <w:rsid w:val="009A527A"/>
    <w:rsid w:val="009A5A5B"/>
    <w:rsid w:val="009A5B68"/>
    <w:rsid w:val="009A5DF4"/>
    <w:rsid w:val="009A674F"/>
    <w:rsid w:val="009A69A1"/>
    <w:rsid w:val="009A6A4B"/>
    <w:rsid w:val="009A6CB3"/>
    <w:rsid w:val="009A795C"/>
    <w:rsid w:val="009B0539"/>
    <w:rsid w:val="009B0DC6"/>
    <w:rsid w:val="009B0FBC"/>
    <w:rsid w:val="009B25C0"/>
    <w:rsid w:val="009B2C15"/>
    <w:rsid w:val="009B2F53"/>
    <w:rsid w:val="009B2FCD"/>
    <w:rsid w:val="009B3185"/>
    <w:rsid w:val="009B3752"/>
    <w:rsid w:val="009B459F"/>
    <w:rsid w:val="009B4896"/>
    <w:rsid w:val="009B4CED"/>
    <w:rsid w:val="009B5A71"/>
    <w:rsid w:val="009B5B07"/>
    <w:rsid w:val="009B5CCF"/>
    <w:rsid w:val="009B61A8"/>
    <w:rsid w:val="009B6688"/>
    <w:rsid w:val="009B6A8B"/>
    <w:rsid w:val="009B6D59"/>
    <w:rsid w:val="009B782C"/>
    <w:rsid w:val="009B7B08"/>
    <w:rsid w:val="009B7C70"/>
    <w:rsid w:val="009B7FE3"/>
    <w:rsid w:val="009C0A14"/>
    <w:rsid w:val="009C0A71"/>
    <w:rsid w:val="009C0ECA"/>
    <w:rsid w:val="009C1B2F"/>
    <w:rsid w:val="009C1F05"/>
    <w:rsid w:val="009C21B1"/>
    <w:rsid w:val="009C2CE6"/>
    <w:rsid w:val="009C2D9D"/>
    <w:rsid w:val="009C2E70"/>
    <w:rsid w:val="009C3286"/>
    <w:rsid w:val="009C356C"/>
    <w:rsid w:val="009C37A0"/>
    <w:rsid w:val="009C37E0"/>
    <w:rsid w:val="009C3B04"/>
    <w:rsid w:val="009C3C56"/>
    <w:rsid w:val="009C4161"/>
    <w:rsid w:val="009C4A07"/>
    <w:rsid w:val="009C4C1D"/>
    <w:rsid w:val="009C4EE4"/>
    <w:rsid w:val="009C56DC"/>
    <w:rsid w:val="009C57BD"/>
    <w:rsid w:val="009C642B"/>
    <w:rsid w:val="009C6641"/>
    <w:rsid w:val="009C6AD4"/>
    <w:rsid w:val="009C6CEF"/>
    <w:rsid w:val="009C73ED"/>
    <w:rsid w:val="009C74AF"/>
    <w:rsid w:val="009C7791"/>
    <w:rsid w:val="009C7FCE"/>
    <w:rsid w:val="009D0517"/>
    <w:rsid w:val="009D08B0"/>
    <w:rsid w:val="009D08F3"/>
    <w:rsid w:val="009D0C20"/>
    <w:rsid w:val="009D1132"/>
    <w:rsid w:val="009D11FC"/>
    <w:rsid w:val="009D1285"/>
    <w:rsid w:val="009D1321"/>
    <w:rsid w:val="009D1377"/>
    <w:rsid w:val="009D19EB"/>
    <w:rsid w:val="009D1ADB"/>
    <w:rsid w:val="009D1DB8"/>
    <w:rsid w:val="009D1FF5"/>
    <w:rsid w:val="009D230E"/>
    <w:rsid w:val="009D23E6"/>
    <w:rsid w:val="009D244B"/>
    <w:rsid w:val="009D2B61"/>
    <w:rsid w:val="009D2CBD"/>
    <w:rsid w:val="009D373E"/>
    <w:rsid w:val="009D3804"/>
    <w:rsid w:val="009D3857"/>
    <w:rsid w:val="009D3AAF"/>
    <w:rsid w:val="009D3FA7"/>
    <w:rsid w:val="009D4345"/>
    <w:rsid w:val="009D436C"/>
    <w:rsid w:val="009D4A23"/>
    <w:rsid w:val="009D4E4A"/>
    <w:rsid w:val="009D4FC7"/>
    <w:rsid w:val="009D5491"/>
    <w:rsid w:val="009D5581"/>
    <w:rsid w:val="009D593D"/>
    <w:rsid w:val="009D5C4D"/>
    <w:rsid w:val="009D5CD4"/>
    <w:rsid w:val="009D61BF"/>
    <w:rsid w:val="009D61FC"/>
    <w:rsid w:val="009D6232"/>
    <w:rsid w:val="009D6288"/>
    <w:rsid w:val="009D629B"/>
    <w:rsid w:val="009D64E6"/>
    <w:rsid w:val="009D680E"/>
    <w:rsid w:val="009D6F86"/>
    <w:rsid w:val="009D7501"/>
    <w:rsid w:val="009D7CD2"/>
    <w:rsid w:val="009E06E9"/>
    <w:rsid w:val="009E08DB"/>
    <w:rsid w:val="009E0D4A"/>
    <w:rsid w:val="009E107A"/>
    <w:rsid w:val="009E154C"/>
    <w:rsid w:val="009E1669"/>
    <w:rsid w:val="009E185C"/>
    <w:rsid w:val="009E190B"/>
    <w:rsid w:val="009E1BE8"/>
    <w:rsid w:val="009E1CA1"/>
    <w:rsid w:val="009E2121"/>
    <w:rsid w:val="009E23CC"/>
    <w:rsid w:val="009E2531"/>
    <w:rsid w:val="009E259F"/>
    <w:rsid w:val="009E2961"/>
    <w:rsid w:val="009E2E9D"/>
    <w:rsid w:val="009E2ED1"/>
    <w:rsid w:val="009E323A"/>
    <w:rsid w:val="009E323C"/>
    <w:rsid w:val="009E356C"/>
    <w:rsid w:val="009E36DB"/>
    <w:rsid w:val="009E37FD"/>
    <w:rsid w:val="009E393E"/>
    <w:rsid w:val="009E3B27"/>
    <w:rsid w:val="009E421B"/>
    <w:rsid w:val="009E42AC"/>
    <w:rsid w:val="009E4345"/>
    <w:rsid w:val="009E4865"/>
    <w:rsid w:val="009E49DB"/>
    <w:rsid w:val="009E4D6D"/>
    <w:rsid w:val="009E53B0"/>
    <w:rsid w:val="009E5866"/>
    <w:rsid w:val="009E5BBE"/>
    <w:rsid w:val="009E5C5E"/>
    <w:rsid w:val="009E5D6A"/>
    <w:rsid w:val="009E615B"/>
    <w:rsid w:val="009E63FA"/>
    <w:rsid w:val="009E6854"/>
    <w:rsid w:val="009E688A"/>
    <w:rsid w:val="009E783C"/>
    <w:rsid w:val="009F0340"/>
    <w:rsid w:val="009F04F9"/>
    <w:rsid w:val="009F067A"/>
    <w:rsid w:val="009F0731"/>
    <w:rsid w:val="009F079C"/>
    <w:rsid w:val="009F09A8"/>
    <w:rsid w:val="009F09E5"/>
    <w:rsid w:val="009F0A92"/>
    <w:rsid w:val="009F0D83"/>
    <w:rsid w:val="009F1572"/>
    <w:rsid w:val="009F158F"/>
    <w:rsid w:val="009F1D08"/>
    <w:rsid w:val="009F22DE"/>
    <w:rsid w:val="009F237E"/>
    <w:rsid w:val="009F2B5E"/>
    <w:rsid w:val="009F3078"/>
    <w:rsid w:val="009F37ED"/>
    <w:rsid w:val="009F3D7F"/>
    <w:rsid w:val="009F3EAD"/>
    <w:rsid w:val="009F40A0"/>
    <w:rsid w:val="009F4929"/>
    <w:rsid w:val="009F4BC5"/>
    <w:rsid w:val="009F4D0C"/>
    <w:rsid w:val="009F5296"/>
    <w:rsid w:val="009F58C6"/>
    <w:rsid w:val="009F600E"/>
    <w:rsid w:val="009F6060"/>
    <w:rsid w:val="009F64A0"/>
    <w:rsid w:val="009F6977"/>
    <w:rsid w:val="009F6C1A"/>
    <w:rsid w:val="009F710A"/>
    <w:rsid w:val="009F7214"/>
    <w:rsid w:val="009F7374"/>
    <w:rsid w:val="009F77E8"/>
    <w:rsid w:val="009F7810"/>
    <w:rsid w:val="009F7DE9"/>
    <w:rsid w:val="009F7F3A"/>
    <w:rsid w:val="00A00A58"/>
    <w:rsid w:val="00A00B3B"/>
    <w:rsid w:val="00A00BA2"/>
    <w:rsid w:val="00A00D74"/>
    <w:rsid w:val="00A0155C"/>
    <w:rsid w:val="00A0170A"/>
    <w:rsid w:val="00A0172A"/>
    <w:rsid w:val="00A01749"/>
    <w:rsid w:val="00A01EAD"/>
    <w:rsid w:val="00A0200D"/>
    <w:rsid w:val="00A0202E"/>
    <w:rsid w:val="00A02052"/>
    <w:rsid w:val="00A021D6"/>
    <w:rsid w:val="00A02722"/>
    <w:rsid w:val="00A03407"/>
    <w:rsid w:val="00A037FC"/>
    <w:rsid w:val="00A03B09"/>
    <w:rsid w:val="00A047D4"/>
    <w:rsid w:val="00A05408"/>
    <w:rsid w:val="00A05534"/>
    <w:rsid w:val="00A05A4D"/>
    <w:rsid w:val="00A05DB5"/>
    <w:rsid w:val="00A06139"/>
    <w:rsid w:val="00A062FE"/>
    <w:rsid w:val="00A064BF"/>
    <w:rsid w:val="00A06B61"/>
    <w:rsid w:val="00A06EFD"/>
    <w:rsid w:val="00A07457"/>
    <w:rsid w:val="00A0791B"/>
    <w:rsid w:val="00A0798E"/>
    <w:rsid w:val="00A079E0"/>
    <w:rsid w:val="00A07D03"/>
    <w:rsid w:val="00A1010F"/>
    <w:rsid w:val="00A1042F"/>
    <w:rsid w:val="00A10440"/>
    <w:rsid w:val="00A105A8"/>
    <w:rsid w:val="00A1094B"/>
    <w:rsid w:val="00A10FDF"/>
    <w:rsid w:val="00A11079"/>
    <w:rsid w:val="00A116D2"/>
    <w:rsid w:val="00A11701"/>
    <w:rsid w:val="00A11885"/>
    <w:rsid w:val="00A119A5"/>
    <w:rsid w:val="00A11BED"/>
    <w:rsid w:val="00A12424"/>
    <w:rsid w:val="00A12630"/>
    <w:rsid w:val="00A126A4"/>
    <w:rsid w:val="00A1274F"/>
    <w:rsid w:val="00A12855"/>
    <w:rsid w:val="00A12D3A"/>
    <w:rsid w:val="00A13256"/>
    <w:rsid w:val="00A13394"/>
    <w:rsid w:val="00A13657"/>
    <w:rsid w:val="00A13BF6"/>
    <w:rsid w:val="00A14065"/>
    <w:rsid w:val="00A141F7"/>
    <w:rsid w:val="00A14893"/>
    <w:rsid w:val="00A14CFD"/>
    <w:rsid w:val="00A14EDA"/>
    <w:rsid w:val="00A152C3"/>
    <w:rsid w:val="00A15746"/>
    <w:rsid w:val="00A15A48"/>
    <w:rsid w:val="00A15E17"/>
    <w:rsid w:val="00A15E8B"/>
    <w:rsid w:val="00A1615E"/>
    <w:rsid w:val="00A16356"/>
    <w:rsid w:val="00A16434"/>
    <w:rsid w:val="00A170BF"/>
    <w:rsid w:val="00A17465"/>
    <w:rsid w:val="00A1756B"/>
    <w:rsid w:val="00A176CF"/>
    <w:rsid w:val="00A1792F"/>
    <w:rsid w:val="00A202FE"/>
    <w:rsid w:val="00A203F4"/>
    <w:rsid w:val="00A2051A"/>
    <w:rsid w:val="00A20795"/>
    <w:rsid w:val="00A20E6C"/>
    <w:rsid w:val="00A215F7"/>
    <w:rsid w:val="00A21793"/>
    <w:rsid w:val="00A21BF5"/>
    <w:rsid w:val="00A21CAE"/>
    <w:rsid w:val="00A2221C"/>
    <w:rsid w:val="00A22486"/>
    <w:rsid w:val="00A226AB"/>
    <w:rsid w:val="00A2279A"/>
    <w:rsid w:val="00A229B0"/>
    <w:rsid w:val="00A231C2"/>
    <w:rsid w:val="00A23371"/>
    <w:rsid w:val="00A2368C"/>
    <w:rsid w:val="00A24443"/>
    <w:rsid w:val="00A2445A"/>
    <w:rsid w:val="00A24B38"/>
    <w:rsid w:val="00A24C64"/>
    <w:rsid w:val="00A24D4F"/>
    <w:rsid w:val="00A24EB7"/>
    <w:rsid w:val="00A25362"/>
    <w:rsid w:val="00A2586B"/>
    <w:rsid w:val="00A25A9B"/>
    <w:rsid w:val="00A25C8C"/>
    <w:rsid w:val="00A26372"/>
    <w:rsid w:val="00A26882"/>
    <w:rsid w:val="00A26A76"/>
    <w:rsid w:val="00A26CDA"/>
    <w:rsid w:val="00A26E20"/>
    <w:rsid w:val="00A26ECF"/>
    <w:rsid w:val="00A27401"/>
    <w:rsid w:val="00A27A67"/>
    <w:rsid w:val="00A27AE5"/>
    <w:rsid w:val="00A27DF5"/>
    <w:rsid w:val="00A303DF"/>
    <w:rsid w:val="00A30519"/>
    <w:rsid w:val="00A308B2"/>
    <w:rsid w:val="00A30931"/>
    <w:rsid w:val="00A30A43"/>
    <w:rsid w:val="00A314E6"/>
    <w:rsid w:val="00A31F13"/>
    <w:rsid w:val="00A321F2"/>
    <w:rsid w:val="00A322D0"/>
    <w:rsid w:val="00A323C4"/>
    <w:rsid w:val="00A34583"/>
    <w:rsid w:val="00A347E4"/>
    <w:rsid w:val="00A34B98"/>
    <w:rsid w:val="00A34D63"/>
    <w:rsid w:val="00A35734"/>
    <w:rsid w:val="00A35955"/>
    <w:rsid w:val="00A35C6A"/>
    <w:rsid w:val="00A361D6"/>
    <w:rsid w:val="00A362C4"/>
    <w:rsid w:val="00A36F24"/>
    <w:rsid w:val="00A37106"/>
    <w:rsid w:val="00A37453"/>
    <w:rsid w:val="00A37C26"/>
    <w:rsid w:val="00A405A9"/>
    <w:rsid w:val="00A4078B"/>
    <w:rsid w:val="00A40D20"/>
    <w:rsid w:val="00A40EC0"/>
    <w:rsid w:val="00A41054"/>
    <w:rsid w:val="00A410C8"/>
    <w:rsid w:val="00A41523"/>
    <w:rsid w:val="00A4167D"/>
    <w:rsid w:val="00A41EC8"/>
    <w:rsid w:val="00A426D1"/>
    <w:rsid w:val="00A427A2"/>
    <w:rsid w:val="00A42BFD"/>
    <w:rsid w:val="00A42FA2"/>
    <w:rsid w:val="00A4312B"/>
    <w:rsid w:val="00A43157"/>
    <w:rsid w:val="00A432D8"/>
    <w:rsid w:val="00A43487"/>
    <w:rsid w:val="00A43D6C"/>
    <w:rsid w:val="00A43ECA"/>
    <w:rsid w:val="00A447A6"/>
    <w:rsid w:val="00A449AA"/>
    <w:rsid w:val="00A449B6"/>
    <w:rsid w:val="00A456CE"/>
    <w:rsid w:val="00A458C0"/>
    <w:rsid w:val="00A45919"/>
    <w:rsid w:val="00A459C6"/>
    <w:rsid w:val="00A45A0B"/>
    <w:rsid w:val="00A45BB3"/>
    <w:rsid w:val="00A45C4E"/>
    <w:rsid w:val="00A46359"/>
    <w:rsid w:val="00A467BF"/>
    <w:rsid w:val="00A46A2D"/>
    <w:rsid w:val="00A46C91"/>
    <w:rsid w:val="00A475BB"/>
    <w:rsid w:val="00A476E5"/>
    <w:rsid w:val="00A47751"/>
    <w:rsid w:val="00A50658"/>
    <w:rsid w:val="00A508E4"/>
    <w:rsid w:val="00A50A82"/>
    <w:rsid w:val="00A50D95"/>
    <w:rsid w:val="00A51E45"/>
    <w:rsid w:val="00A51EED"/>
    <w:rsid w:val="00A52A6E"/>
    <w:rsid w:val="00A52B12"/>
    <w:rsid w:val="00A537B7"/>
    <w:rsid w:val="00A539AE"/>
    <w:rsid w:val="00A53DCF"/>
    <w:rsid w:val="00A54493"/>
    <w:rsid w:val="00A54A10"/>
    <w:rsid w:val="00A54B00"/>
    <w:rsid w:val="00A54B8C"/>
    <w:rsid w:val="00A550BC"/>
    <w:rsid w:val="00A55B61"/>
    <w:rsid w:val="00A55FC6"/>
    <w:rsid w:val="00A5669B"/>
    <w:rsid w:val="00A5670A"/>
    <w:rsid w:val="00A567F1"/>
    <w:rsid w:val="00A56EE0"/>
    <w:rsid w:val="00A57637"/>
    <w:rsid w:val="00A577A7"/>
    <w:rsid w:val="00A579C0"/>
    <w:rsid w:val="00A6004D"/>
    <w:rsid w:val="00A60221"/>
    <w:rsid w:val="00A60263"/>
    <w:rsid w:val="00A609E3"/>
    <w:rsid w:val="00A61D6C"/>
    <w:rsid w:val="00A61E68"/>
    <w:rsid w:val="00A61F5B"/>
    <w:rsid w:val="00A628B4"/>
    <w:rsid w:val="00A63F20"/>
    <w:rsid w:val="00A6409A"/>
    <w:rsid w:val="00A64706"/>
    <w:rsid w:val="00A6492F"/>
    <w:rsid w:val="00A649E3"/>
    <w:rsid w:val="00A64AED"/>
    <w:rsid w:val="00A64EA7"/>
    <w:rsid w:val="00A64EC4"/>
    <w:rsid w:val="00A65DA5"/>
    <w:rsid w:val="00A6643F"/>
    <w:rsid w:val="00A66C2B"/>
    <w:rsid w:val="00A6712C"/>
    <w:rsid w:val="00A677A4"/>
    <w:rsid w:val="00A67872"/>
    <w:rsid w:val="00A67AA0"/>
    <w:rsid w:val="00A67ACF"/>
    <w:rsid w:val="00A7007A"/>
    <w:rsid w:val="00A7020F"/>
    <w:rsid w:val="00A705F6"/>
    <w:rsid w:val="00A7061E"/>
    <w:rsid w:val="00A706D3"/>
    <w:rsid w:val="00A70CBD"/>
    <w:rsid w:val="00A711EE"/>
    <w:rsid w:val="00A7132C"/>
    <w:rsid w:val="00A71516"/>
    <w:rsid w:val="00A715A1"/>
    <w:rsid w:val="00A716D1"/>
    <w:rsid w:val="00A71716"/>
    <w:rsid w:val="00A717E8"/>
    <w:rsid w:val="00A71A3A"/>
    <w:rsid w:val="00A72849"/>
    <w:rsid w:val="00A73AF6"/>
    <w:rsid w:val="00A73C8D"/>
    <w:rsid w:val="00A73E82"/>
    <w:rsid w:val="00A743C5"/>
    <w:rsid w:val="00A74420"/>
    <w:rsid w:val="00A751D8"/>
    <w:rsid w:val="00A7558F"/>
    <w:rsid w:val="00A758FD"/>
    <w:rsid w:val="00A75DA3"/>
    <w:rsid w:val="00A764CD"/>
    <w:rsid w:val="00A76BD2"/>
    <w:rsid w:val="00A80446"/>
    <w:rsid w:val="00A808A4"/>
    <w:rsid w:val="00A80E93"/>
    <w:rsid w:val="00A8131B"/>
    <w:rsid w:val="00A8176D"/>
    <w:rsid w:val="00A81D5D"/>
    <w:rsid w:val="00A81F17"/>
    <w:rsid w:val="00A8221B"/>
    <w:rsid w:val="00A82FBA"/>
    <w:rsid w:val="00A82FE7"/>
    <w:rsid w:val="00A831CE"/>
    <w:rsid w:val="00A83228"/>
    <w:rsid w:val="00A8362C"/>
    <w:rsid w:val="00A83981"/>
    <w:rsid w:val="00A8398A"/>
    <w:rsid w:val="00A83DC7"/>
    <w:rsid w:val="00A83E40"/>
    <w:rsid w:val="00A840EA"/>
    <w:rsid w:val="00A84199"/>
    <w:rsid w:val="00A842C1"/>
    <w:rsid w:val="00A84585"/>
    <w:rsid w:val="00A8507A"/>
    <w:rsid w:val="00A850FC"/>
    <w:rsid w:val="00A85489"/>
    <w:rsid w:val="00A855AA"/>
    <w:rsid w:val="00A855C7"/>
    <w:rsid w:val="00A8573F"/>
    <w:rsid w:val="00A85A3D"/>
    <w:rsid w:val="00A86042"/>
    <w:rsid w:val="00A864B4"/>
    <w:rsid w:val="00A867EF"/>
    <w:rsid w:val="00A86EBF"/>
    <w:rsid w:val="00A871AF"/>
    <w:rsid w:val="00A8744F"/>
    <w:rsid w:val="00A905BD"/>
    <w:rsid w:val="00A90AD5"/>
    <w:rsid w:val="00A90F18"/>
    <w:rsid w:val="00A91106"/>
    <w:rsid w:val="00A91371"/>
    <w:rsid w:val="00A91CC8"/>
    <w:rsid w:val="00A91F73"/>
    <w:rsid w:val="00A926FB"/>
    <w:rsid w:val="00A92872"/>
    <w:rsid w:val="00A92D6E"/>
    <w:rsid w:val="00A9321E"/>
    <w:rsid w:val="00A932D9"/>
    <w:rsid w:val="00A94001"/>
    <w:rsid w:val="00A94076"/>
    <w:rsid w:val="00A9464D"/>
    <w:rsid w:val="00A948E4"/>
    <w:rsid w:val="00A949D3"/>
    <w:rsid w:val="00A94BFE"/>
    <w:rsid w:val="00A94C37"/>
    <w:rsid w:val="00A95530"/>
    <w:rsid w:val="00A95A52"/>
    <w:rsid w:val="00A95D14"/>
    <w:rsid w:val="00A96513"/>
    <w:rsid w:val="00A96A5B"/>
    <w:rsid w:val="00A96DC8"/>
    <w:rsid w:val="00A97707"/>
    <w:rsid w:val="00AA008D"/>
    <w:rsid w:val="00AA01B4"/>
    <w:rsid w:val="00AA086F"/>
    <w:rsid w:val="00AA0B46"/>
    <w:rsid w:val="00AA0B5A"/>
    <w:rsid w:val="00AA13F9"/>
    <w:rsid w:val="00AA16BF"/>
    <w:rsid w:val="00AA18DA"/>
    <w:rsid w:val="00AA19FA"/>
    <w:rsid w:val="00AA1ABB"/>
    <w:rsid w:val="00AA1C44"/>
    <w:rsid w:val="00AA25BD"/>
    <w:rsid w:val="00AA2C1B"/>
    <w:rsid w:val="00AA2F15"/>
    <w:rsid w:val="00AA3025"/>
    <w:rsid w:val="00AA337F"/>
    <w:rsid w:val="00AA3619"/>
    <w:rsid w:val="00AA3918"/>
    <w:rsid w:val="00AA3DAB"/>
    <w:rsid w:val="00AA3E27"/>
    <w:rsid w:val="00AA409D"/>
    <w:rsid w:val="00AA47AB"/>
    <w:rsid w:val="00AA4832"/>
    <w:rsid w:val="00AA4996"/>
    <w:rsid w:val="00AA49B5"/>
    <w:rsid w:val="00AA49B9"/>
    <w:rsid w:val="00AA4A12"/>
    <w:rsid w:val="00AA54F0"/>
    <w:rsid w:val="00AA55B3"/>
    <w:rsid w:val="00AA5A61"/>
    <w:rsid w:val="00AA5BC4"/>
    <w:rsid w:val="00AA5FF5"/>
    <w:rsid w:val="00AA61BF"/>
    <w:rsid w:val="00AA6259"/>
    <w:rsid w:val="00AA6943"/>
    <w:rsid w:val="00AA6956"/>
    <w:rsid w:val="00AA6A7D"/>
    <w:rsid w:val="00AA6FB6"/>
    <w:rsid w:val="00AA70EF"/>
    <w:rsid w:val="00AA7CD6"/>
    <w:rsid w:val="00AA7D73"/>
    <w:rsid w:val="00AA7DAA"/>
    <w:rsid w:val="00AB00EC"/>
    <w:rsid w:val="00AB0197"/>
    <w:rsid w:val="00AB0F1B"/>
    <w:rsid w:val="00AB1331"/>
    <w:rsid w:val="00AB176E"/>
    <w:rsid w:val="00AB17DA"/>
    <w:rsid w:val="00AB1D48"/>
    <w:rsid w:val="00AB1DDD"/>
    <w:rsid w:val="00AB1FCB"/>
    <w:rsid w:val="00AB23A4"/>
    <w:rsid w:val="00AB2754"/>
    <w:rsid w:val="00AB2775"/>
    <w:rsid w:val="00AB2A43"/>
    <w:rsid w:val="00AB2CFC"/>
    <w:rsid w:val="00AB2E81"/>
    <w:rsid w:val="00AB3039"/>
    <w:rsid w:val="00AB3474"/>
    <w:rsid w:val="00AB3681"/>
    <w:rsid w:val="00AB3707"/>
    <w:rsid w:val="00AB3966"/>
    <w:rsid w:val="00AB3BEA"/>
    <w:rsid w:val="00AB3E3B"/>
    <w:rsid w:val="00AB3EBA"/>
    <w:rsid w:val="00AB456F"/>
    <w:rsid w:val="00AB45C2"/>
    <w:rsid w:val="00AB47AE"/>
    <w:rsid w:val="00AB52A5"/>
    <w:rsid w:val="00AB539E"/>
    <w:rsid w:val="00AB5521"/>
    <w:rsid w:val="00AB5B11"/>
    <w:rsid w:val="00AB6870"/>
    <w:rsid w:val="00AB6BF7"/>
    <w:rsid w:val="00AB6FFD"/>
    <w:rsid w:val="00AB7280"/>
    <w:rsid w:val="00AB731E"/>
    <w:rsid w:val="00AB73BE"/>
    <w:rsid w:val="00AB73CA"/>
    <w:rsid w:val="00AB7757"/>
    <w:rsid w:val="00AB791D"/>
    <w:rsid w:val="00AB7CFE"/>
    <w:rsid w:val="00AB7D35"/>
    <w:rsid w:val="00AB7F02"/>
    <w:rsid w:val="00AC0594"/>
    <w:rsid w:val="00AC0842"/>
    <w:rsid w:val="00AC09A7"/>
    <w:rsid w:val="00AC0CCE"/>
    <w:rsid w:val="00AC0F3E"/>
    <w:rsid w:val="00AC1702"/>
    <w:rsid w:val="00AC17B6"/>
    <w:rsid w:val="00AC19F1"/>
    <w:rsid w:val="00AC1E1F"/>
    <w:rsid w:val="00AC1EC5"/>
    <w:rsid w:val="00AC20C3"/>
    <w:rsid w:val="00AC268C"/>
    <w:rsid w:val="00AC26F0"/>
    <w:rsid w:val="00AC294B"/>
    <w:rsid w:val="00AC2C82"/>
    <w:rsid w:val="00AC2F47"/>
    <w:rsid w:val="00AC3838"/>
    <w:rsid w:val="00AC3A8B"/>
    <w:rsid w:val="00AC3F35"/>
    <w:rsid w:val="00AC3FE5"/>
    <w:rsid w:val="00AC4899"/>
    <w:rsid w:val="00AC5642"/>
    <w:rsid w:val="00AC5B56"/>
    <w:rsid w:val="00AC6415"/>
    <w:rsid w:val="00AC64A4"/>
    <w:rsid w:val="00AC68D8"/>
    <w:rsid w:val="00AC6D05"/>
    <w:rsid w:val="00AC7010"/>
    <w:rsid w:val="00AC71C1"/>
    <w:rsid w:val="00AC7763"/>
    <w:rsid w:val="00AC77D5"/>
    <w:rsid w:val="00AC793B"/>
    <w:rsid w:val="00AC7B52"/>
    <w:rsid w:val="00AC7BD2"/>
    <w:rsid w:val="00AC7C17"/>
    <w:rsid w:val="00AC7F7A"/>
    <w:rsid w:val="00AD03EE"/>
    <w:rsid w:val="00AD08D4"/>
    <w:rsid w:val="00AD1A65"/>
    <w:rsid w:val="00AD1F20"/>
    <w:rsid w:val="00AD221D"/>
    <w:rsid w:val="00AD24C8"/>
    <w:rsid w:val="00AD2675"/>
    <w:rsid w:val="00AD295F"/>
    <w:rsid w:val="00AD2D93"/>
    <w:rsid w:val="00AD329A"/>
    <w:rsid w:val="00AD3530"/>
    <w:rsid w:val="00AD3B29"/>
    <w:rsid w:val="00AD3B4E"/>
    <w:rsid w:val="00AD3D87"/>
    <w:rsid w:val="00AD3E2A"/>
    <w:rsid w:val="00AD40D7"/>
    <w:rsid w:val="00AD4335"/>
    <w:rsid w:val="00AD4A48"/>
    <w:rsid w:val="00AD4ADE"/>
    <w:rsid w:val="00AD4D58"/>
    <w:rsid w:val="00AD4F30"/>
    <w:rsid w:val="00AD52A0"/>
    <w:rsid w:val="00AD5B96"/>
    <w:rsid w:val="00AD5C55"/>
    <w:rsid w:val="00AD6E1B"/>
    <w:rsid w:val="00AD6FEF"/>
    <w:rsid w:val="00AD72D5"/>
    <w:rsid w:val="00AD7408"/>
    <w:rsid w:val="00AD7606"/>
    <w:rsid w:val="00AD7EF0"/>
    <w:rsid w:val="00AD7FFB"/>
    <w:rsid w:val="00AE00F3"/>
    <w:rsid w:val="00AE017E"/>
    <w:rsid w:val="00AE02BA"/>
    <w:rsid w:val="00AE02F7"/>
    <w:rsid w:val="00AE039B"/>
    <w:rsid w:val="00AE0632"/>
    <w:rsid w:val="00AE09C6"/>
    <w:rsid w:val="00AE125D"/>
    <w:rsid w:val="00AE1403"/>
    <w:rsid w:val="00AE1A6C"/>
    <w:rsid w:val="00AE1C1D"/>
    <w:rsid w:val="00AE1DBF"/>
    <w:rsid w:val="00AE210A"/>
    <w:rsid w:val="00AE210C"/>
    <w:rsid w:val="00AE2670"/>
    <w:rsid w:val="00AE2D38"/>
    <w:rsid w:val="00AE2EC1"/>
    <w:rsid w:val="00AE3109"/>
    <w:rsid w:val="00AE3533"/>
    <w:rsid w:val="00AE39BC"/>
    <w:rsid w:val="00AE421B"/>
    <w:rsid w:val="00AE43F1"/>
    <w:rsid w:val="00AE4978"/>
    <w:rsid w:val="00AE4FCD"/>
    <w:rsid w:val="00AE5AAA"/>
    <w:rsid w:val="00AE7045"/>
    <w:rsid w:val="00AE76A9"/>
    <w:rsid w:val="00AE76FD"/>
    <w:rsid w:val="00AE7EA7"/>
    <w:rsid w:val="00AF0365"/>
    <w:rsid w:val="00AF03C7"/>
    <w:rsid w:val="00AF092C"/>
    <w:rsid w:val="00AF098A"/>
    <w:rsid w:val="00AF1A72"/>
    <w:rsid w:val="00AF1CD1"/>
    <w:rsid w:val="00AF1E3E"/>
    <w:rsid w:val="00AF214A"/>
    <w:rsid w:val="00AF227A"/>
    <w:rsid w:val="00AF2B5F"/>
    <w:rsid w:val="00AF2E6C"/>
    <w:rsid w:val="00AF304E"/>
    <w:rsid w:val="00AF321E"/>
    <w:rsid w:val="00AF340E"/>
    <w:rsid w:val="00AF364C"/>
    <w:rsid w:val="00AF36C4"/>
    <w:rsid w:val="00AF3708"/>
    <w:rsid w:val="00AF4555"/>
    <w:rsid w:val="00AF475A"/>
    <w:rsid w:val="00AF47AE"/>
    <w:rsid w:val="00AF4B9A"/>
    <w:rsid w:val="00AF4E18"/>
    <w:rsid w:val="00AF4ECC"/>
    <w:rsid w:val="00AF5572"/>
    <w:rsid w:val="00AF5814"/>
    <w:rsid w:val="00AF5927"/>
    <w:rsid w:val="00AF5C0D"/>
    <w:rsid w:val="00AF5D0C"/>
    <w:rsid w:val="00AF62B0"/>
    <w:rsid w:val="00AF62CE"/>
    <w:rsid w:val="00AF65D0"/>
    <w:rsid w:val="00AF6F70"/>
    <w:rsid w:val="00AF7229"/>
    <w:rsid w:val="00AF7261"/>
    <w:rsid w:val="00AF765C"/>
    <w:rsid w:val="00AF7874"/>
    <w:rsid w:val="00AF7AAB"/>
    <w:rsid w:val="00AF7EC8"/>
    <w:rsid w:val="00AF7F9A"/>
    <w:rsid w:val="00B003F3"/>
    <w:rsid w:val="00B010DE"/>
    <w:rsid w:val="00B0111C"/>
    <w:rsid w:val="00B01353"/>
    <w:rsid w:val="00B01696"/>
    <w:rsid w:val="00B01AB7"/>
    <w:rsid w:val="00B01B00"/>
    <w:rsid w:val="00B01EFB"/>
    <w:rsid w:val="00B02054"/>
    <w:rsid w:val="00B02098"/>
    <w:rsid w:val="00B02B74"/>
    <w:rsid w:val="00B03896"/>
    <w:rsid w:val="00B03E3A"/>
    <w:rsid w:val="00B03E7E"/>
    <w:rsid w:val="00B04CA0"/>
    <w:rsid w:val="00B05117"/>
    <w:rsid w:val="00B0561E"/>
    <w:rsid w:val="00B0596C"/>
    <w:rsid w:val="00B05BAD"/>
    <w:rsid w:val="00B062B3"/>
    <w:rsid w:val="00B0672E"/>
    <w:rsid w:val="00B068E9"/>
    <w:rsid w:val="00B06AE3"/>
    <w:rsid w:val="00B06C54"/>
    <w:rsid w:val="00B06C68"/>
    <w:rsid w:val="00B06EE1"/>
    <w:rsid w:val="00B07073"/>
    <w:rsid w:val="00B07204"/>
    <w:rsid w:val="00B07323"/>
    <w:rsid w:val="00B07818"/>
    <w:rsid w:val="00B07F1A"/>
    <w:rsid w:val="00B108EB"/>
    <w:rsid w:val="00B10ACD"/>
    <w:rsid w:val="00B10E7B"/>
    <w:rsid w:val="00B10F33"/>
    <w:rsid w:val="00B11393"/>
    <w:rsid w:val="00B11968"/>
    <w:rsid w:val="00B11A3D"/>
    <w:rsid w:val="00B11C51"/>
    <w:rsid w:val="00B120CF"/>
    <w:rsid w:val="00B1223B"/>
    <w:rsid w:val="00B1276F"/>
    <w:rsid w:val="00B127D7"/>
    <w:rsid w:val="00B12CB8"/>
    <w:rsid w:val="00B13566"/>
    <w:rsid w:val="00B13D94"/>
    <w:rsid w:val="00B13EA7"/>
    <w:rsid w:val="00B1445E"/>
    <w:rsid w:val="00B144A0"/>
    <w:rsid w:val="00B146AD"/>
    <w:rsid w:val="00B14AD6"/>
    <w:rsid w:val="00B14C5A"/>
    <w:rsid w:val="00B14FED"/>
    <w:rsid w:val="00B15072"/>
    <w:rsid w:val="00B1537D"/>
    <w:rsid w:val="00B1561A"/>
    <w:rsid w:val="00B15C14"/>
    <w:rsid w:val="00B15CFF"/>
    <w:rsid w:val="00B15F1C"/>
    <w:rsid w:val="00B15F46"/>
    <w:rsid w:val="00B16032"/>
    <w:rsid w:val="00B16206"/>
    <w:rsid w:val="00B1635A"/>
    <w:rsid w:val="00B163E3"/>
    <w:rsid w:val="00B164D9"/>
    <w:rsid w:val="00B166F5"/>
    <w:rsid w:val="00B171B3"/>
    <w:rsid w:val="00B176CE"/>
    <w:rsid w:val="00B17A7F"/>
    <w:rsid w:val="00B17E27"/>
    <w:rsid w:val="00B20B8B"/>
    <w:rsid w:val="00B20F41"/>
    <w:rsid w:val="00B2148B"/>
    <w:rsid w:val="00B21A0B"/>
    <w:rsid w:val="00B21F18"/>
    <w:rsid w:val="00B21F24"/>
    <w:rsid w:val="00B22B4F"/>
    <w:rsid w:val="00B22BA8"/>
    <w:rsid w:val="00B22CCE"/>
    <w:rsid w:val="00B236B6"/>
    <w:rsid w:val="00B236DC"/>
    <w:rsid w:val="00B23B85"/>
    <w:rsid w:val="00B23C2C"/>
    <w:rsid w:val="00B23F57"/>
    <w:rsid w:val="00B24444"/>
    <w:rsid w:val="00B2466F"/>
    <w:rsid w:val="00B246D9"/>
    <w:rsid w:val="00B2501B"/>
    <w:rsid w:val="00B258F2"/>
    <w:rsid w:val="00B264E4"/>
    <w:rsid w:val="00B267F4"/>
    <w:rsid w:val="00B26F67"/>
    <w:rsid w:val="00B26FBA"/>
    <w:rsid w:val="00B271D6"/>
    <w:rsid w:val="00B27C47"/>
    <w:rsid w:val="00B27E5E"/>
    <w:rsid w:val="00B30315"/>
    <w:rsid w:val="00B3039E"/>
    <w:rsid w:val="00B3050E"/>
    <w:rsid w:val="00B30546"/>
    <w:rsid w:val="00B31310"/>
    <w:rsid w:val="00B31581"/>
    <w:rsid w:val="00B317E8"/>
    <w:rsid w:val="00B31A75"/>
    <w:rsid w:val="00B31AC9"/>
    <w:rsid w:val="00B31B10"/>
    <w:rsid w:val="00B31E4A"/>
    <w:rsid w:val="00B32440"/>
    <w:rsid w:val="00B3364B"/>
    <w:rsid w:val="00B33A1F"/>
    <w:rsid w:val="00B33ACF"/>
    <w:rsid w:val="00B33C8E"/>
    <w:rsid w:val="00B33FD2"/>
    <w:rsid w:val="00B3421E"/>
    <w:rsid w:val="00B3422C"/>
    <w:rsid w:val="00B34696"/>
    <w:rsid w:val="00B34A6E"/>
    <w:rsid w:val="00B34ACE"/>
    <w:rsid w:val="00B34E4A"/>
    <w:rsid w:val="00B351A0"/>
    <w:rsid w:val="00B355D0"/>
    <w:rsid w:val="00B35A42"/>
    <w:rsid w:val="00B35BC4"/>
    <w:rsid w:val="00B36321"/>
    <w:rsid w:val="00B363E7"/>
    <w:rsid w:val="00B36433"/>
    <w:rsid w:val="00B364AF"/>
    <w:rsid w:val="00B364DF"/>
    <w:rsid w:val="00B364F6"/>
    <w:rsid w:val="00B3657F"/>
    <w:rsid w:val="00B36856"/>
    <w:rsid w:val="00B36910"/>
    <w:rsid w:val="00B36B9B"/>
    <w:rsid w:val="00B36C11"/>
    <w:rsid w:val="00B37099"/>
    <w:rsid w:val="00B370CF"/>
    <w:rsid w:val="00B3757D"/>
    <w:rsid w:val="00B378B4"/>
    <w:rsid w:val="00B37CD8"/>
    <w:rsid w:val="00B401D5"/>
    <w:rsid w:val="00B40384"/>
    <w:rsid w:val="00B4093E"/>
    <w:rsid w:val="00B40DF0"/>
    <w:rsid w:val="00B41067"/>
    <w:rsid w:val="00B410E5"/>
    <w:rsid w:val="00B416A6"/>
    <w:rsid w:val="00B416D8"/>
    <w:rsid w:val="00B41DDB"/>
    <w:rsid w:val="00B42153"/>
    <w:rsid w:val="00B421F9"/>
    <w:rsid w:val="00B42613"/>
    <w:rsid w:val="00B4277E"/>
    <w:rsid w:val="00B428DF"/>
    <w:rsid w:val="00B42ABC"/>
    <w:rsid w:val="00B42AE2"/>
    <w:rsid w:val="00B42F2F"/>
    <w:rsid w:val="00B42F70"/>
    <w:rsid w:val="00B4362C"/>
    <w:rsid w:val="00B43655"/>
    <w:rsid w:val="00B43696"/>
    <w:rsid w:val="00B43A5A"/>
    <w:rsid w:val="00B445C3"/>
    <w:rsid w:val="00B44976"/>
    <w:rsid w:val="00B449E0"/>
    <w:rsid w:val="00B45F11"/>
    <w:rsid w:val="00B467C6"/>
    <w:rsid w:val="00B4696C"/>
    <w:rsid w:val="00B46BCD"/>
    <w:rsid w:val="00B47796"/>
    <w:rsid w:val="00B47A91"/>
    <w:rsid w:val="00B47CA6"/>
    <w:rsid w:val="00B47E94"/>
    <w:rsid w:val="00B50162"/>
    <w:rsid w:val="00B50427"/>
    <w:rsid w:val="00B5048C"/>
    <w:rsid w:val="00B50774"/>
    <w:rsid w:val="00B507D5"/>
    <w:rsid w:val="00B508C1"/>
    <w:rsid w:val="00B50A60"/>
    <w:rsid w:val="00B50B99"/>
    <w:rsid w:val="00B5120D"/>
    <w:rsid w:val="00B5134E"/>
    <w:rsid w:val="00B5157A"/>
    <w:rsid w:val="00B51A2C"/>
    <w:rsid w:val="00B52929"/>
    <w:rsid w:val="00B52C82"/>
    <w:rsid w:val="00B530CA"/>
    <w:rsid w:val="00B531DB"/>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C9A"/>
    <w:rsid w:val="00B56DA9"/>
    <w:rsid w:val="00B570FB"/>
    <w:rsid w:val="00B57449"/>
    <w:rsid w:val="00B576C2"/>
    <w:rsid w:val="00B577FF"/>
    <w:rsid w:val="00B57F92"/>
    <w:rsid w:val="00B601A3"/>
    <w:rsid w:val="00B607B6"/>
    <w:rsid w:val="00B607C7"/>
    <w:rsid w:val="00B608D7"/>
    <w:rsid w:val="00B60C54"/>
    <w:rsid w:val="00B60F89"/>
    <w:rsid w:val="00B6256D"/>
    <w:rsid w:val="00B6264E"/>
    <w:rsid w:val="00B6287C"/>
    <w:rsid w:val="00B629F8"/>
    <w:rsid w:val="00B6341C"/>
    <w:rsid w:val="00B63712"/>
    <w:rsid w:val="00B63BA8"/>
    <w:rsid w:val="00B642C2"/>
    <w:rsid w:val="00B64C80"/>
    <w:rsid w:val="00B64CA6"/>
    <w:rsid w:val="00B652EA"/>
    <w:rsid w:val="00B65607"/>
    <w:rsid w:val="00B6593C"/>
    <w:rsid w:val="00B660B9"/>
    <w:rsid w:val="00B66139"/>
    <w:rsid w:val="00B66240"/>
    <w:rsid w:val="00B664FE"/>
    <w:rsid w:val="00B666F0"/>
    <w:rsid w:val="00B66A95"/>
    <w:rsid w:val="00B66B2E"/>
    <w:rsid w:val="00B66DB6"/>
    <w:rsid w:val="00B670A4"/>
    <w:rsid w:val="00B6715C"/>
    <w:rsid w:val="00B67698"/>
    <w:rsid w:val="00B67CA2"/>
    <w:rsid w:val="00B67CDF"/>
    <w:rsid w:val="00B702D8"/>
    <w:rsid w:val="00B704A1"/>
    <w:rsid w:val="00B707EB"/>
    <w:rsid w:val="00B70A61"/>
    <w:rsid w:val="00B70DC7"/>
    <w:rsid w:val="00B713FD"/>
    <w:rsid w:val="00B71466"/>
    <w:rsid w:val="00B71AEA"/>
    <w:rsid w:val="00B71DC9"/>
    <w:rsid w:val="00B7292D"/>
    <w:rsid w:val="00B72A1D"/>
    <w:rsid w:val="00B72E96"/>
    <w:rsid w:val="00B7326A"/>
    <w:rsid w:val="00B73A2D"/>
    <w:rsid w:val="00B73B11"/>
    <w:rsid w:val="00B73ECE"/>
    <w:rsid w:val="00B740CC"/>
    <w:rsid w:val="00B740E9"/>
    <w:rsid w:val="00B7448F"/>
    <w:rsid w:val="00B74B3E"/>
    <w:rsid w:val="00B75167"/>
    <w:rsid w:val="00B75690"/>
    <w:rsid w:val="00B756EE"/>
    <w:rsid w:val="00B763E5"/>
    <w:rsid w:val="00B76528"/>
    <w:rsid w:val="00B7680B"/>
    <w:rsid w:val="00B76A5E"/>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FC8"/>
    <w:rsid w:val="00B82547"/>
    <w:rsid w:val="00B8257D"/>
    <w:rsid w:val="00B828CE"/>
    <w:rsid w:val="00B8291F"/>
    <w:rsid w:val="00B82B0E"/>
    <w:rsid w:val="00B82FB1"/>
    <w:rsid w:val="00B832E8"/>
    <w:rsid w:val="00B833BF"/>
    <w:rsid w:val="00B834F8"/>
    <w:rsid w:val="00B835FE"/>
    <w:rsid w:val="00B83BB8"/>
    <w:rsid w:val="00B84057"/>
    <w:rsid w:val="00B8441B"/>
    <w:rsid w:val="00B849D8"/>
    <w:rsid w:val="00B84F68"/>
    <w:rsid w:val="00B859E3"/>
    <w:rsid w:val="00B85E68"/>
    <w:rsid w:val="00B8604B"/>
    <w:rsid w:val="00B87864"/>
    <w:rsid w:val="00B901AA"/>
    <w:rsid w:val="00B90990"/>
    <w:rsid w:val="00B909E5"/>
    <w:rsid w:val="00B90F39"/>
    <w:rsid w:val="00B91341"/>
    <w:rsid w:val="00B9160F"/>
    <w:rsid w:val="00B91706"/>
    <w:rsid w:val="00B9180B"/>
    <w:rsid w:val="00B91889"/>
    <w:rsid w:val="00B92822"/>
    <w:rsid w:val="00B9294E"/>
    <w:rsid w:val="00B948EE"/>
    <w:rsid w:val="00B9491F"/>
    <w:rsid w:val="00B94A71"/>
    <w:rsid w:val="00B94E95"/>
    <w:rsid w:val="00B950E4"/>
    <w:rsid w:val="00B954DF"/>
    <w:rsid w:val="00B955DB"/>
    <w:rsid w:val="00B95846"/>
    <w:rsid w:val="00B95849"/>
    <w:rsid w:val="00B95CE5"/>
    <w:rsid w:val="00B95EB8"/>
    <w:rsid w:val="00B964E0"/>
    <w:rsid w:val="00B967D2"/>
    <w:rsid w:val="00B96882"/>
    <w:rsid w:val="00B96D73"/>
    <w:rsid w:val="00B97457"/>
    <w:rsid w:val="00B97512"/>
    <w:rsid w:val="00B9752E"/>
    <w:rsid w:val="00B97FE5"/>
    <w:rsid w:val="00BA0004"/>
    <w:rsid w:val="00BA013F"/>
    <w:rsid w:val="00BA0C3F"/>
    <w:rsid w:val="00BA0D11"/>
    <w:rsid w:val="00BA0E01"/>
    <w:rsid w:val="00BA105F"/>
    <w:rsid w:val="00BA1270"/>
    <w:rsid w:val="00BA1390"/>
    <w:rsid w:val="00BA1596"/>
    <w:rsid w:val="00BA18C2"/>
    <w:rsid w:val="00BA1D26"/>
    <w:rsid w:val="00BA1F9D"/>
    <w:rsid w:val="00BA20B1"/>
    <w:rsid w:val="00BA2617"/>
    <w:rsid w:val="00BA2AA0"/>
    <w:rsid w:val="00BA3718"/>
    <w:rsid w:val="00BA391D"/>
    <w:rsid w:val="00BA3925"/>
    <w:rsid w:val="00BA43ED"/>
    <w:rsid w:val="00BA4B69"/>
    <w:rsid w:val="00BA5659"/>
    <w:rsid w:val="00BA592B"/>
    <w:rsid w:val="00BA598C"/>
    <w:rsid w:val="00BA5A81"/>
    <w:rsid w:val="00BA6304"/>
    <w:rsid w:val="00BA6EAB"/>
    <w:rsid w:val="00BA7080"/>
    <w:rsid w:val="00BA7185"/>
    <w:rsid w:val="00BA74C5"/>
    <w:rsid w:val="00BA797C"/>
    <w:rsid w:val="00BA7AA1"/>
    <w:rsid w:val="00BA7D77"/>
    <w:rsid w:val="00BB0391"/>
    <w:rsid w:val="00BB05C7"/>
    <w:rsid w:val="00BB0CF8"/>
    <w:rsid w:val="00BB0DA2"/>
    <w:rsid w:val="00BB1882"/>
    <w:rsid w:val="00BB1ACF"/>
    <w:rsid w:val="00BB1EF8"/>
    <w:rsid w:val="00BB20F6"/>
    <w:rsid w:val="00BB28C2"/>
    <w:rsid w:val="00BB2E10"/>
    <w:rsid w:val="00BB3198"/>
    <w:rsid w:val="00BB32F4"/>
    <w:rsid w:val="00BB399A"/>
    <w:rsid w:val="00BB44BA"/>
    <w:rsid w:val="00BB45EA"/>
    <w:rsid w:val="00BB49C5"/>
    <w:rsid w:val="00BB4B54"/>
    <w:rsid w:val="00BB4BB5"/>
    <w:rsid w:val="00BB4DBC"/>
    <w:rsid w:val="00BB556B"/>
    <w:rsid w:val="00BB55C4"/>
    <w:rsid w:val="00BB584A"/>
    <w:rsid w:val="00BB5B5F"/>
    <w:rsid w:val="00BB6DB9"/>
    <w:rsid w:val="00BB6E5D"/>
    <w:rsid w:val="00BB7366"/>
    <w:rsid w:val="00BB73D1"/>
    <w:rsid w:val="00BB75A6"/>
    <w:rsid w:val="00BC0495"/>
    <w:rsid w:val="00BC075F"/>
    <w:rsid w:val="00BC0A9D"/>
    <w:rsid w:val="00BC0D46"/>
    <w:rsid w:val="00BC1496"/>
    <w:rsid w:val="00BC166E"/>
    <w:rsid w:val="00BC17C6"/>
    <w:rsid w:val="00BC1B04"/>
    <w:rsid w:val="00BC1B9F"/>
    <w:rsid w:val="00BC2064"/>
    <w:rsid w:val="00BC2411"/>
    <w:rsid w:val="00BC24D7"/>
    <w:rsid w:val="00BC2A38"/>
    <w:rsid w:val="00BC2B4C"/>
    <w:rsid w:val="00BC2D20"/>
    <w:rsid w:val="00BC2DB5"/>
    <w:rsid w:val="00BC2E0A"/>
    <w:rsid w:val="00BC2F7C"/>
    <w:rsid w:val="00BC3342"/>
    <w:rsid w:val="00BC398F"/>
    <w:rsid w:val="00BC3BDE"/>
    <w:rsid w:val="00BC3C7F"/>
    <w:rsid w:val="00BC4555"/>
    <w:rsid w:val="00BC468A"/>
    <w:rsid w:val="00BC492C"/>
    <w:rsid w:val="00BC5183"/>
    <w:rsid w:val="00BC5252"/>
    <w:rsid w:val="00BC5459"/>
    <w:rsid w:val="00BC548F"/>
    <w:rsid w:val="00BC5C8E"/>
    <w:rsid w:val="00BC6203"/>
    <w:rsid w:val="00BC6287"/>
    <w:rsid w:val="00BC6731"/>
    <w:rsid w:val="00BC6CAC"/>
    <w:rsid w:val="00BC6CD9"/>
    <w:rsid w:val="00BC714B"/>
    <w:rsid w:val="00BC72E7"/>
    <w:rsid w:val="00BC7458"/>
    <w:rsid w:val="00BC7957"/>
    <w:rsid w:val="00BC7AE9"/>
    <w:rsid w:val="00BC7D82"/>
    <w:rsid w:val="00BC7E12"/>
    <w:rsid w:val="00BD0016"/>
    <w:rsid w:val="00BD00D5"/>
    <w:rsid w:val="00BD06D2"/>
    <w:rsid w:val="00BD07D2"/>
    <w:rsid w:val="00BD0B0B"/>
    <w:rsid w:val="00BD0B95"/>
    <w:rsid w:val="00BD0BAC"/>
    <w:rsid w:val="00BD0EA6"/>
    <w:rsid w:val="00BD11BA"/>
    <w:rsid w:val="00BD1967"/>
    <w:rsid w:val="00BD1C3E"/>
    <w:rsid w:val="00BD1DF3"/>
    <w:rsid w:val="00BD2102"/>
    <w:rsid w:val="00BD260D"/>
    <w:rsid w:val="00BD28E3"/>
    <w:rsid w:val="00BD2B67"/>
    <w:rsid w:val="00BD2F7E"/>
    <w:rsid w:val="00BD2F9D"/>
    <w:rsid w:val="00BD3718"/>
    <w:rsid w:val="00BD48AF"/>
    <w:rsid w:val="00BD4B82"/>
    <w:rsid w:val="00BD4D45"/>
    <w:rsid w:val="00BD4F20"/>
    <w:rsid w:val="00BD4F64"/>
    <w:rsid w:val="00BD518E"/>
    <w:rsid w:val="00BD5430"/>
    <w:rsid w:val="00BD5914"/>
    <w:rsid w:val="00BD5C5C"/>
    <w:rsid w:val="00BD5CD9"/>
    <w:rsid w:val="00BD5ECA"/>
    <w:rsid w:val="00BD60DF"/>
    <w:rsid w:val="00BD6DDA"/>
    <w:rsid w:val="00BD709A"/>
    <w:rsid w:val="00BD77BD"/>
    <w:rsid w:val="00BE061C"/>
    <w:rsid w:val="00BE1646"/>
    <w:rsid w:val="00BE1686"/>
    <w:rsid w:val="00BE1C19"/>
    <w:rsid w:val="00BE2139"/>
    <w:rsid w:val="00BE2977"/>
    <w:rsid w:val="00BE343A"/>
    <w:rsid w:val="00BE38B8"/>
    <w:rsid w:val="00BE3A46"/>
    <w:rsid w:val="00BE3D79"/>
    <w:rsid w:val="00BE47F8"/>
    <w:rsid w:val="00BE4B5E"/>
    <w:rsid w:val="00BE4C84"/>
    <w:rsid w:val="00BE4ECF"/>
    <w:rsid w:val="00BE51F4"/>
    <w:rsid w:val="00BE5531"/>
    <w:rsid w:val="00BE584A"/>
    <w:rsid w:val="00BE59FC"/>
    <w:rsid w:val="00BE5BBD"/>
    <w:rsid w:val="00BE5EE7"/>
    <w:rsid w:val="00BE6BC1"/>
    <w:rsid w:val="00BE6C2A"/>
    <w:rsid w:val="00BE6E6A"/>
    <w:rsid w:val="00BE6EFC"/>
    <w:rsid w:val="00BE7272"/>
    <w:rsid w:val="00BE752D"/>
    <w:rsid w:val="00BE7E56"/>
    <w:rsid w:val="00BF0905"/>
    <w:rsid w:val="00BF0FDE"/>
    <w:rsid w:val="00BF11C8"/>
    <w:rsid w:val="00BF123B"/>
    <w:rsid w:val="00BF1483"/>
    <w:rsid w:val="00BF14EC"/>
    <w:rsid w:val="00BF1A1C"/>
    <w:rsid w:val="00BF2093"/>
    <w:rsid w:val="00BF22A9"/>
    <w:rsid w:val="00BF2DAD"/>
    <w:rsid w:val="00BF349E"/>
    <w:rsid w:val="00BF34D6"/>
    <w:rsid w:val="00BF3701"/>
    <w:rsid w:val="00BF3910"/>
    <w:rsid w:val="00BF3AE3"/>
    <w:rsid w:val="00BF3AFE"/>
    <w:rsid w:val="00BF3B6D"/>
    <w:rsid w:val="00BF4476"/>
    <w:rsid w:val="00BF49A9"/>
    <w:rsid w:val="00BF4AB4"/>
    <w:rsid w:val="00BF4BB9"/>
    <w:rsid w:val="00BF5204"/>
    <w:rsid w:val="00BF5670"/>
    <w:rsid w:val="00BF58F3"/>
    <w:rsid w:val="00BF5903"/>
    <w:rsid w:val="00BF5931"/>
    <w:rsid w:val="00BF59DD"/>
    <w:rsid w:val="00BF5F27"/>
    <w:rsid w:val="00BF6131"/>
    <w:rsid w:val="00BF6397"/>
    <w:rsid w:val="00BF6701"/>
    <w:rsid w:val="00BF6D64"/>
    <w:rsid w:val="00BF75B1"/>
    <w:rsid w:val="00BF76A5"/>
    <w:rsid w:val="00BF7F29"/>
    <w:rsid w:val="00C00277"/>
    <w:rsid w:val="00C0040E"/>
    <w:rsid w:val="00C00AC7"/>
    <w:rsid w:val="00C01357"/>
    <w:rsid w:val="00C014B0"/>
    <w:rsid w:val="00C014B4"/>
    <w:rsid w:val="00C01A6C"/>
    <w:rsid w:val="00C01D23"/>
    <w:rsid w:val="00C01EA4"/>
    <w:rsid w:val="00C01EFF"/>
    <w:rsid w:val="00C01FAD"/>
    <w:rsid w:val="00C02820"/>
    <w:rsid w:val="00C028F0"/>
    <w:rsid w:val="00C029C6"/>
    <w:rsid w:val="00C02A82"/>
    <w:rsid w:val="00C02EC0"/>
    <w:rsid w:val="00C030A0"/>
    <w:rsid w:val="00C03478"/>
    <w:rsid w:val="00C03736"/>
    <w:rsid w:val="00C04E3C"/>
    <w:rsid w:val="00C04EF8"/>
    <w:rsid w:val="00C05AF4"/>
    <w:rsid w:val="00C076DA"/>
    <w:rsid w:val="00C07CAC"/>
    <w:rsid w:val="00C07CE8"/>
    <w:rsid w:val="00C07F27"/>
    <w:rsid w:val="00C07FD1"/>
    <w:rsid w:val="00C10069"/>
    <w:rsid w:val="00C100BF"/>
    <w:rsid w:val="00C1037E"/>
    <w:rsid w:val="00C103FF"/>
    <w:rsid w:val="00C10721"/>
    <w:rsid w:val="00C10800"/>
    <w:rsid w:val="00C10993"/>
    <w:rsid w:val="00C1197F"/>
    <w:rsid w:val="00C11B8B"/>
    <w:rsid w:val="00C11CAB"/>
    <w:rsid w:val="00C11DB2"/>
    <w:rsid w:val="00C12389"/>
    <w:rsid w:val="00C124C7"/>
    <w:rsid w:val="00C1250E"/>
    <w:rsid w:val="00C129FB"/>
    <w:rsid w:val="00C13A6A"/>
    <w:rsid w:val="00C13CC0"/>
    <w:rsid w:val="00C13D43"/>
    <w:rsid w:val="00C13DA3"/>
    <w:rsid w:val="00C1405B"/>
    <w:rsid w:val="00C142F2"/>
    <w:rsid w:val="00C145E2"/>
    <w:rsid w:val="00C14ACE"/>
    <w:rsid w:val="00C15474"/>
    <w:rsid w:val="00C15D6B"/>
    <w:rsid w:val="00C15F0A"/>
    <w:rsid w:val="00C16748"/>
    <w:rsid w:val="00C16993"/>
    <w:rsid w:val="00C1702F"/>
    <w:rsid w:val="00C173D7"/>
    <w:rsid w:val="00C17918"/>
    <w:rsid w:val="00C179FA"/>
    <w:rsid w:val="00C17BF7"/>
    <w:rsid w:val="00C17CAA"/>
    <w:rsid w:val="00C17DB9"/>
    <w:rsid w:val="00C2086B"/>
    <w:rsid w:val="00C2098B"/>
    <w:rsid w:val="00C20EDB"/>
    <w:rsid w:val="00C213EF"/>
    <w:rsid w:val="00C21631"/>
    <w:rsid w:val="00C21C3B"/>
    <w:rsid w:val="00C23285"/>
    <w:rsid w:val="00C23393"/>
    <w:rsid w:val="00C235BA"/>
    <w:rsid w:val="00C235E8"/>
    <w:rsid w:val="00C2385B"/>
    <w:rsid w:val="00C23C9A"/>
    <w:rsid w:val="00C23D1F"/>
    <w:rsid w:val="00C24534"/>
    <w:rsid w:val="00C2479B"/>
    <w:rsid w:val="00C24DD6"/>
    <w:rsid w:val="00C24F36"/>
    <w:rsid w:val="00C256AB"/>
    <w:rsid w:val="00C26A6F"/>
    <w:rsid w:val="00C26B20"/>
    <w:rsid w:val="00C26B3F"/>
    <w:rsid w:val="00C26DF7"/>
    <w:rsid w:val="00C27918"/>
    <w:rsid w:val="00C27955"/>
    <w:rsid w:val="00C27EB1"/>
    <w:rsid w:val="00C27F67"/>
    <w:rsid w:val="00C30B2D"/>
    <w:rsid w:val="00C31079"/>
    <w:rsid w:val="00C31180"/>
    <w:rsid w:val="00C31ABD"/>
    <w:rsid w:val="00C31AC4"/>
    <w:rsid w:val="00C320DE"/>
    <w:rsid w:val="00C3250F"/>
    <w:rsid w:val="00C32CB9"/>
    <w:rsid w:val="00C32D85"/>
    <w:rsid w:val="00C336A4"/>
    <w:rsid w:val="00C33727"/>
    <w:rsid w:val="00C34EC8"/>
    <w:rsid w:val="00C3500A"/>
    <w:rsid w:val="00C35173"/>
    <w:rsid w:val="00C351C5"/>
    <w:rsid w:val="00C3534C"/>
    <w:rsid w:val="00C355FC"/>
    <w:rsid w:val="00C35647"/>
    <w:rsid w:val="00C357D4"/>
    <w:rsid w:val="00C35F7E"/>
    <w:rsid w:val="00C360E1"/>
    <w:rsid w:val="00C36955"/>
    <w:rsid w:val="00C36BCE"/>
    <w:rsid w:val="00C36D9B"/>
    <w:rsid w:val="00C3745F"/>
    <w:rsid w:val="00C374AF"/>
    <w:rsid w:val="00C37A49"/>
    <w:rsid w:val="00C37D0E"/>
    <w:rsid w:val="00C37FD4"/>
    <w:rsid w:val="00C4011D"/>
    <w:rsid w:val="00C403F0"/>
    <w:rsid w:val="00C40F08"/>
    <w:rsid w:val="00C4136E"/>
    <w:rsid w:val="00C413C5"/>
    <w:rsid w:val="00C419E2"/>
    <w:rsid w:val="00C41F9C"/>
    <w:rsid w:val="00C42311"/>
    <w:rsid w:val="00C424A2"/>
    <w:rsid w:val="00C42A5E"/>
    <w:rsid w:val="00C42BC9"/>
    <w:rsid w:val="00C42C42"/>
    <w:rsid w:val="00C42C4A"/>
    <w:rsid w:val="00C42E57"/>
    <w:rsid w:val="00C42E92"/>
    <w:rsid w:val="00C43684"/>
    <w:rsid w:val="00C438EB"/>
    <w:rsid w:val="00C43A89"/>
    <w:rsid w:val="00C43D4F"/>
    <w:rsid w:val="00C44290"/>
    <w:rsid w:val="00C44AC2"/>
    <w:rsid w:val="00C44C85"/>
    <w:rsid w:val="00C44D0B"/>
    <w:rsid w:val="00C45EB3"/>
    <w:rsid w:val="00C45F6B"/>
    <w:rsid w:val="00C46241"/>
    <w:rsid w:val="00C46795"/>
    <w:rsid w:val="00C470F1"/>
    <w:rsid w:val="00C47452"/>
    <w:rsid w:val="00C476FD"/>
    <w:rsid w:val="00C476FF"/>
    <w:rsid w:val="00C47953"/>
    <w:rsid w:val="00C47C64"/>
    <w:rsid w:val="00C5028F"/>
    <w:rsid w:val="00C50595"/>
    <w:rsid w:val="00C5084F"/>
    <w:rsid w:val="00C50DDD"/>
    <w:rsid w:val="00C513E1"/>
    <w:rsid w:val="00C51524"/>
    <w:rsid w:val="00C51AF5"/>
    <w:rsid w:val="00C520FC"/>
    <w:rsid w:val="00C52144"/>
    <w:rsid w:val="00C52256"/>
    <w:rsid w:val="00C523FE"/>
    <w:rsid w:val="00C52574"/>
    <w:rsid w:val="00C526D9"/>
    <w:rsid w:val="00C52EE3"/>
    <w:rsid w:val="00C535B5"/>
    <w:rsid w:val="00C536C1"/>
    <w:rsid w:val="00C53F99"/>
    <w:rsid w:val="00C543DF"/>
    <w:rsid w:val="00C54791"/>
    <w:rsid w:val="00C547E3"/>
    <w:rsid w:val="00C54845"/>
    <w:rsid w:val="00C549A8"/>
    <w:rsid w:val="00C5511B"/>
    <w:rsid w:val="00C551C8"/>
    <w:rsid w:val="00C55282"/>
    <w:rsid w:val="00C553D3"/>
    <w:rsid w:val="00C555DA"/>
    <w:rsid w:val="00C55F5A"/>
    <w:rsid w:val="00C5633E"/>
    <w:rsid w:val="00C56659"/>
    <w:rsid w:val="00C56A48"/>
    <w:rsid w:val="00C56BE3"/>
    <w:rsid w:val="00C57245"/>
    <w:rsid w:val="00C57B3A"/>
    <w:rsid w:val="00C57B94"/>
    <w:rsid w:val="00C57CA2"/>
    <w:rsid w:val="00C57D2D"/>
    <w:rsid w:val="00C57D9B"/>
    <w:rsid w:val="00C60881"/>
    <w:rsid w:val="00C6099B"/>
    <w:rsid w:val="00C60B1A"/>
    <w:rsid w:val="00C60BF2"/>
    <w:rsid w:val="00C6186B"/>
    <w:rsid w:val="00C620E6"/>
    <w:rsid w:val="00C621BD"/>
    <w:rsid w:val="00C622B6"/>
    <w:rsid w:val="00C622EE"/>
    <w:rsid w:val="00C6231E"/>
    <w:rsid w:val="00C62408"/>
    <w:rsid w:val="00C62976"/>
    <w:rsid w:val="00C6334D"/>
    <w:rsid w:val="00C6337E"/>
    <w:rsid w:val="00C63FB5"/>
    <w:rsid w:val="00C64284"/>
    <w:rsid w:val="00C64360"/>
    <w:rsid w:val="00C64B83"/>
    <w:rsid w:val="00C64B84"/>
    <w:rsid w:val="00C64F51"/>
    <w:rsid w:val="00C65113"/>
    <w:rsid w:val="00C65704"/>
    <w:rsid w:val="00C65AAD"/>
    <w:rsid w:val="00C65C23"/>
    <w:rsid w:val="00C65DDA"/>
    <w:rsid w:val="00C65E68"/>
    <w:rsid w:val="00C65F45"/>
    <w:rsid w:val="00C65FEC"/>
    <w:rsid w:val="00C660FF"/>
    <w:rsid w:val="00C66341"/>
    <w:rsid w:val="00C66365"/>
    <w:rsid w:val="00C66667"/>
    <w:rsid w:val="00C66918"/>
    <w:rsid w:val="00C66BE6"/>
    <w:rsid w:val="00C66CDE"/>
    <w:rsid w:val="00C67416"/>
    <w:rsid w:val="00C67DD6"/>
    <w:rsid w:val="00C70978"/>
    <w:rsid w:val="00C70A5B"/>
    <w:rsid w:val="00C70ED1"/>
    <w:rsid w:val="00C7127F"/>
    <w:rsid w:val="00C7194D"/>
    <w:rsid w:val="00C71E0A"/>
    <w:rsid w:val="00C71ED7"/>
    <w:rsid w:val="00C723E5"/>
    <w:rsid w:val="00C72C04"/>
    <w:rsid w:val="00C72E15"/>
    <w:rsid w:val="00C72F47"/>
    <w:rsid w:val="00C72FEE"/>
    <w:rsid w:val="00C7320D"/>
    <w:rsid w:val="00C739C6"/>
    <w:rsid w:val="00C73C0B"/>
    <w:rsid w:val="00C73C2C"/>
    <w:rsid w:val="00C73CC6"/>
    <w:rsid w:val="00C73FC6"/>
    <w:rsid w:val="00C74458"/>
    <w:rsid w:val="00C74A09"/>
    <w:rsid w:val="00C75BB5"/>
    <w:rsid w:val="00C75CCA"/>
    <w:rsid w:val="00C76267"/>
    <w:rsid w:val="00C76423"/>
    <w:rsid w:val="00C766A7"/>
    <w:rsid w:val="00C76932"/>
    <w:rsid w:val="00C769E5"/>
    <w:rsid w:val="00C76B1B"/>
    <w:rsid w:val="00C771ED"/>
    <w:rsid w:val="00C772FC"/>
    <w:rsid w:val="00C77BB4"/>
    <w:rsid w:val="00C77D41"/>
    <w:rsid w:val="00C806DC"/>
    <w:rsid w:val="00C80A79"/>
    <w:rsid w:val="00C80D65"/>
    <w:rsid w:val="00C80E8C"/>
    <w:rsid w:val="00C81384"/>
    <w:rsid w:val="00C81412"/>
    <w:rsid w:val="00C81E4B"/>
    <w:rsid w:val="00C821EF"/>
    <w:rsid w:val="00C825EA"/>
    <w:rsid w:val="00C829E7"/>
    <w:rsid w:val="00C8318B"/>
    <w:rsid w:val="00C831AB"/>
    <w:rsid w:val="00C831E7"/>
    <w:rsid w:val="00C8323D"/>
    <w:rsid w:val="00C83B9C"/>
    <w:rsid w:val="00C83D7A"/>
    <w:rsid w:val="00C84046"/>
    <w:rsid w:val="00C84602"/>
    <w:rsid w:val="00C8461D"/>
    <w:rsid w:val="00C84713"/>
    <w:rsid w:val="00C847CE"/>
    <w:rsid w:val="00C848E1"/>
    <w:rsid w:val="00C8497B"/>
    <w:rsid w:val="00C84A59"/>
    <w:rsid w:val="00C84AAE"/>
    <w:rsid w:val="00C84F2B"/>
    <w:rsid w:val="00C85066"/>
    <w:rsid w:val="00C8522E"/>
    <w:rsid w:val="00C860AA"/>
    <w:rsid w:val="00C8651B"/>
    <w:rsid w:val="00C86905"/>
    <w:rsid w:val="00C86938"/>
    <w:rsid w:val="00C86BB2"/>
    <w:rsid w:val="00C86C23"/>
    <w:rsid w:val="00C87C17"/>
    <w:rsid w:val="00C87DF3"/>
    <w:rsid w:val="00C90F62"/>
    <w:rsid w:val="00C9108E"/>
    <w:rsid w:val="00C91103"/>
    <w:rsid w:val="00C91539"/>
    <w:rsid w:val="00C91583"/>
    <w:rsid w:val="00C9191D"/>
    <w:rsid w:val="00C91BCA"/>
    <w:rsid w:val="00C922BF"/>
    <w:rsid w:val="00C92350"/>
    <w:rsid w:val="00C9246E"/>
    <w:rsid w:val="00C9298C"/>
    <w:rsid w:val="00C92B0F"/>
    <w:rsid w:val="00C93227"/>
    <w:rsid w:val="00C9333E"/>
    <w:rsid w:val="00C9406F"/>
    <w:rsid w:val="00C94073"/>
    <w:rsid w:val="00C9417D"/>
    <w:rsid w:val="00C944B8"/>
    <w:rsid w:val="00C94619"/>
    <w:rsid w:val="00C947F0"/>
    <w:rsid w:val="00C95078"/>
    <w:rsid w:val="00C953B3"/>
    <w:rsid w:val="00C95AC9"/>
    <w:rsid w:val="00C95F24"/>
    <w:rsid w:val="00C96548"/>
    <w:rsid w:val="00C96602"/>
    <w:rsid w:val="00C96689"/>
    <w:rsid w:val="00C9695A"/>
    <w:rsid w:val="00C96AD1"/>
    <w:rsid w:val="00C96B56"/>
    <w:rsid w:val="00C96BF0"/>
    <w:rsid w:val="00C96E1B"/>
    <w:rsid w:val="00C970F4"/>
    <w:rsid w:val="00C9717B"/>
    <w:rsid w:val="00C9720D"/>
    <w:rsid w:val="00C97783"/>
    <w:rsid w:val="00C979A7"/>
    <w:rsid w:val="00C97AEE"/>
    <w:rsid w:val="00C97EF6"/>
    <w:rsid w:val="00CA015F"/>
    <w:rsid w:val="00CA03BE"/>
    <w:rsid w:val="00CA0E60"/>
    <w:rsid w:val="00CA0F4A"/>
    <w:rsid w:val="00CA0F52"/>
    <w:rsid w:val="00CA1143"/>
    <w:rsid w:val="00CA142F"/>
    <w:rsid w:val="00CA1A8A"/>
    <w:rsid w:val="00CA1C4E"/>
    <w:rsid w:val="00CA1C7D"/>
    <w:rsid w:val="00CA1E9B"/>
    <w:rsid w:val="00CA1EF8"/>
    <w:rsid w:val="00CA1F0E"/>
    <w:rsid w:val="00CA2332"/>
    <w:rsid w:val="00CA2747"/>
    <w:rsid w:val="00CA2A21"/>
    <w:rsid w:val="00CA2C33"/>
    <w:rsid w:val="00CA38D7"/>
    <w:rsid w:val="00CA3A99"/>
    <w:rsid w:val="00CA43EF"/>
    <w:rsid w:val="00CA4623"/>
    <w:rsid w:val="00CA4686"/>
    <w:rsid w:val="00CA481C"/>
    <w:rsid w:val="00CA4934"/>
    <w:rsid w:val="00CA5076"/>
    <w:rsid w:val="00CA5B97"/>
    <w:rsid w:val="00CA5BB7"/>
    <w:rsid w:val="00CA5C3F"/>
    <w:rsid w:val="00CA5E47"/>
    <w:rsid w:val="00CA74EA"/>
    <w:rsid w:val="00CA7703"/>
    <w:rsid w:val="00CA78DA"/>
    <w:rsid w:val="00CA7C55"/>
    <w:rsid w:val="00CB02CC"/>
    <w:rsid w:val="00CB06B9"/>
    <w:rsid w:val="00CB0CCE"/>
    <w:rsid w:val="00CB0EFE"/>
    <w:rsid w:val="00CB1425"/>
    <w:rsid w:val="00CB155E"/>
    <w:rsid w:val="00CB19DD"/>
    <w:rsid w:val="00CB1AAA"/>
    <w:rsid w:val="00CB1F20"/>
    <w:rsid w:val="00CB2481"/>
    <w:rsid w:val="00CB2869"/>
    <w:rsid w:val="00CB2EDB"/>
    <w:rsid w:val="00CB35F3"/>
    <w:rsid w:val="00CB3D5C"/>
    <w:rsid w:val="00CB3E6D"/>
    <w:rsid w:val="00CB4A31"/>
    <w:rsid w:val="00CB4FC1"/>
    <w:rsid w:val="00CB505B"/>
    <w:rsid w:val="00CB5B29"/>
    <w:rsid w:val="00CB5F8C"/>
    <w:rsid w:val="00CB6155"/>
    <w:rsid w:val="00CB7162"/>
    <w:rsid w:val="00CB71CF"/>
    <w:rsid w:val="00CB73CA"/>
    <w:rsid w:val="00CB78B4"/>
    <w:rsid w:val="00CB79DF"/>
    <w:rsid w:val="00CB7AC8"/>
    <w:rsid w:val="00CB7AEC"/>
    <w:rsid w:val="00CB7C89"/>
    <w:rsid w:val="00CC02DA"/>
    <w:rsid w:val="00CC0E3F"/>
    <w:rsid w:val="00CC1034"/>
    <w:rsid w:val="00CC16BC"/>
    <w:rsid w:val="00CC18D9"/>
    <w:rsid w:val="00CC1BF1"/>
    <w:rsid w:val="00CC1C62"/>
    <w:rsid w:val="00CC1EED"/>
    <w:rsid w:val="00CC27B7"/>
    <w:rsid w:val="00CC2D90"/>
    <w:rsid w:val="00CC32F6"/>
    <w:rsid w:val="00CC3B27"/>
    <w:rsid w:val="00CC3C8C"/>
    <w:rsid w:val="00CC3EB7"/>
    <w:rsid w:val="00CC49F8"/>
    <w:rsid w:val="00CC518C"/>
    <w:rsid w:val="00CC5317"/>
    <w:rsid w:val="00CC587C"/>
    <w:rsid w:val="00CC58FD"/>
    <w:rsid w:val="00CC5A65"/>
    <w:rsid w:val="00CC5BF5"/>
    <w:rsid w:val="00CC661A"/>
    <w:rsid w:val="00CC66A6"/>
    <w:rsid w:val="00CC717F"/>
    <w:rsid w:val="00CC74A1"/>
    <w:rsid w:val="00CC78CB"/>
    <w:rsid w:val="00CC79A6"/>
    <w:rsid w:val="00CD1448"/>
    <w:rsid w:val="00CD1461"/>
    <w:rsid w:val="00CD14BC"/>
    <w:rsid w:val="00CD14D0"/>
    <w:rsid w:val="00CD1585"/>
    <w:rsid w:val="00CD16EA"/>
    <w:rsid w:val="00CD19E5"/>
    <w:rsid w:val="00CD218C"/>
    <w:rsid w:val="00CD2527"/>
    <w:rsid w:val="00CD2E72"/>
    <w:rsid w:val="00CD3040"/>
    <w:rsid w:val="00CD3FAF"/>
    <w:rsid w:val="00CD46CC"/>
    <w:rsid w:val="00CD472D"/>
    <w:rsid w:val="00CD4862"/>
    <w:rsid w:val="00CD4FC6"/>
    <w:rsid w:val="00CD5062"/>
    <w:rsid w:val="00CD5481"/>
    <w:rsid w:val="00CD555F"/>
    <w:rsid w:val="00CD5677"/>
    <w:rsid w:val="00CD5702"/>
    <w:rsid w:val="00CD6138"/>
    <w:rsid w:val="00CD6B3E"/>
    <w:rsid w:val="00CD6D68"/>
    <w:rsid w:val="00CD7137"/>
    <w:rsid w:val="00CD7AF6"/>
    <w:rsid w:val="00CE0C08"/>
    <w:rsid w:val="00CE0CCB"/>
    <w:rsid w:val="00CE12A9"/>
    <w:rsid w:val="00CE1E8C"/>
    <w:rsid w:val="00CE202F"/>
    <w:rsid w:val="00CE219A"/>
    <w:rsid w:val="00CE22ED"/>
    <w:rsid w:val="00CE2502"/>
    <w:rsid w:val="00CE2949"/>
    <w:rsid w:val="00CE2DB3"/>
    <w:rsid w:val="00CE2FD0"/>
    <w:rsid w:val="00CE3058"/>
    <w:rsid w:val="00CE3099"/>
    <w:rsid w:val="00CE3185"/>
    <w:rsid w:val="00CE321B"/>
    <w:rsid w:val="00CE3262"/>
    <w:rsid w:val="00CE3336"/>
    <w:rsid w:val="00CE34F6"/>
    <w:rsid w:val="00CE3756"/>
    <w:rsid w:val="00CE3F78"/>
    <w:rsid w:val="00CE40A3"/>
    <w:rsid w:val="00CE40AF"/>
    <w:rsid w:val="00CE43B9"/>
    <w:rsid w:val="00CE45E8"/>
    <w:rsid w:val="00CE45F0"/>
    <w:rsid w:val="00CE46ED"/>
    <w:rsid w:val="00CE4B5C"/>
    <w:rsid w:val="00CE4CA3"/>
    <w:rsid w:val="00CE4E14"/>
    <w:rsid w:val="00CE5A5A"/>
    <w:rsid w:val="00CE5CFA"/>
    <w:rsid w:val="00CE611C"/>
    <w:rsid w:val="00CE6234"/>
    <w:rsid w:val="00CE6724"/>
    <w:rsid w:val="00CE6779"/>
    <w:rsid w:val="00CE6D23"/>
    <w:rsid w:val="00CE739E"/>
    <w:rsid w:val="00CE73EB"/>
    <w:rsid w:val="00CE7A58"/>
    <w:rsid w:val="00CE7E2A"/>
    <w:rsid w:val="00CE7EA2"/>
    <w:rsid w:val="00CF0069"/>
    <w:rsid w:val="00CF00E0"/>
    <w:rsid w:val="00CF01B0"/>
    <w:rsid w:val="00CF0B9D"/>
    <w:rsid w:val="00CF0BDC"/>
    <w:rsid w:val="00CF0ECB"/>
    <w:rsid w:val="00CF0FC1"/>
    <w:rsid w:val="00CF1572"/>
    <w:rsid w:val="00CF1DA6"/>
    <w:rsid w:val="00CF2051"/>
    <w:rsid w:val="00CF244A"/>
    <w:rsid w:val="00CF2664"/>
    <w:rsid w:val="00CF359D"/>
    <w:rsid w:val="00CF36FB"/>
    <w:rsid w:val="00CF3D68"/>
    <w:rsid w:val="00CF4123"/>
    <w:rsid w:val="00CF4250"/>
    <w:rsid w:val="00CF4E22"/>
    <w:rsid w:val="00CF4ECE"/>
    <w:rsid w:val="00CF51FA"/>
    <w:rsid w:val="00CF525B"/>
    <w:rsid w:val="00CF59A4"/>
    <w:rsid w:val="00CF5A04"/>
    <w:rsid w:val="00CF5F93"/>
    <w:rsid w:val="00CF6ECF"/>
    <w:rsid w:val="00CF7EC7"/>
    <w:rsid w:val="00D00BC0"/>
    <w:rsid w:val="00D00BE9"/>
    <w:rsid w:val="00D00D1C"/>
    <w:rsid w:val="00D00D38"/>
    <w:rsid w:val="00D00DA1"/>
    <w:rsid w:val="00D00E63"/>
    <w:rsid w:val="00D01876"/>
    <w:rsid w:val="00D02460"/>
    <w:rsid w:val="00D02621"/>
    <w:rsid w:val="00D02803"/>
    <w:rsid w:val="00D0399B"/>
    <w:rsid w:val="00D03CB2"/>
    <w:rsid w:val="00D03D00"/>
    <w:rsid w:val="00D043B2"/>
    <w:rsid w:val="00D04795"/>
    <w:rsid w:val="00D04920"/>
    <w:rsid w:val="00D04C81"/>
    <w:rsid w:val="00D05474"/>
    <w:rsid w:val="00D0574D"/>
    <w:rsid w:val="00D0657C"/>
    <w:rsid w:val="00D06877"/>
    <w:rsid w:val="00D069F8"/>
    <w:rsid w:val="00D06DD1"/>
    <w:rsid w:val="00D06FB3"/>
    <w:rsid w:val="00D0731B"/>
    <w:rsid w:val="00D073C2"/>
    <w:rsid w:val="00D075D0"/>
    <w:rsid w:val="00D07648"/>
    <w:rsid w:val="00D07AF2"/>
    <w:rsid w:val="00D07E9C"/>
    <w:rsid w:val="00D07F33"/>
    <w:rsid w:val="00D10F44"/>
    <w:rsid w:val="00D110F6"/>
    <w:rsid w:val="00D11821"/>
    <w:rsid w:val="00D11F93"/>
    <w:rsid w:val="00D12482"/>
    <w:rsid w:val="00D129B7"/>
    <w:rsid w:val="00D12A88"/>
    <w:rsid w:val="00D12FDA"/>
    <w:rsid w:val="00D1346D"/>
    <w:rsid w:val="00D13526"/>
    <w:rsid w:val="00D13C92"/>
    <w:rsid w:val="00D1404D"/>
    <w:rsid w:val="00D1438F"/>
    <w:rsid w:val="00D147FB"/>
    <w:rsid w:val="00D14965"/>
    <w:rsid w:val="00D152AC"/>
    <w:rsid w:val="00D157A5"/>
    <w:rsid w:val="00D15C53"/>
    <w:rsid w:val="00D1605F"/>
    <w:rsid w:val="00D16D7C"/>
    <w:rsid w:val="00D16E34"/>
    <w:rsid w:val="00D17DFB"/>
    <w:rsid w:val="00D20D86"/>
    <w:rsid w:val="00D21173"/>
    <w:rsid w:val="00D21285"/>
    <w:rsid w:val="00D21452"/>
    <w:rsid w:val="00D2146D"/>
    <w:rsid w:val="00D216B2"/>
    <w:rsid w:val="00D21D3C"/>
    <w:rsid w:val="00D22329"/>
    <w:rsid w:val="00D223B8"/>
    <w:rsid w:val="00D225E2"/>
    <w:rsid w:val="00D22648"/>
    <w:rsid w:val="00D22815"/>
    <w:rsid w:val="00D22937"/>
    <w:rsid w:val="00D22A6D"/>
    <w:rsid w:val="00D233C6"/>
    <w:rsid w:val="00D234BE"/>
    <w:rsid w:val="00D2372E"/>
    <w:rsid w:val="00D2392D"/>
    <w:rsid w:val="00D23BCD"/>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551"/>
    <w:rsid w:val="00D276BF"/>
    <w:rsid w:val="00D27A42"/>
    <w:rsid w:val="00D27BEB"/>
    <w:rsid w:val="00D27C82"/>
    <w:rsid w:val="00D27EB7"/>
    <w:rsid w:val="00D30048"/>
    <w:rsid w:val="00D300F3"/>
    <w:rsid w:val="00D304BE"/>
    <w:rsid w:val="00D3063F"/>
    <w:rsid w:val="00D30668"/>
    <w:rsid w:val="00D307EE"/>
    <w:rsid w:val="00D30C41"/>
    <w:rsid w:val="00D30C6A"/>
    <w:rsid w:val="00D3109A"/>
    <w:rsid w:val="00D3152E"/>
    <w:rsid w:val="00D316A0"/>
    <w:rsid w:val="00D31846"/>
    <w:rsid w:val="00D318CD"/>
    <w:rsid w:val="00D31C47"/>
    <w:rsid w:val="00D31E84"/>
    <w:rsid w:val="00D31F55"/>
    <w:rsid w:val="00D32192"/>
    <w:rsid w:val="00D32297"/>
    <w:rsid w:val="00D32A69"/>
    <w:rsid w:val="00D32EAF"/>
    <w:rsid w:val="00D3309C"/>
    <w:rsid w:val="00D3319E"/>
    <w:rsid w:val="00D33C32"/>
    <w:rsid w:val="00D343BA"/>
    <w:rsid w:val="00D3555D"/>
    <w:rsid w:val="00D35770"/>
    <w:rsid w:val="00D359BA"/>
    <w:rsid w:val="00D35DF4"/>
    <w:rsid w:val="00D367D6"/>
    <w:rsid w:val="00D369E0"/>
    <w:rsid w:val="00D36BF4"/>
    <w:rsid w:val="00D36FA3"/>
    <w:rsid w:val="00D377A1"/>
    <w:rsid w:val="00D37CBD"/>
    <w:rsid w:val="00D4041D"/>
    <w:rsid w:val="00D40440"/>
    <w:rsid w:val="00D4094D"/>
    <w:rsid w:val="00D40B71"/>
    <w:rsid w:val="00D4145E"/>
    <w:rsid w:val="00D415F3"/>
    <w:rsid w:val="00D417D0"/>
    <w:rsid w:val="00D419A9"/>
    <w:rsid w:val="00D4204C"/>
    <w:rsid w:val="00D42A44"/>
    <w:rsid w:val="00D42B3C"/>
    <w:rsid w:val="00D42C0B"/>
    <w:rsid w:val="00D43783"/>
    <w:rsid w:val="00D437E0"/>
    <w:rsid w:val="00D43D03"/>
    <w:rsid w:val="00D4486C"/>
    <w:rsid w:val="00D4543C"/>
    <w:rsid w:val="00D45730"/>
    <w:rsid w:val="00D45A0D"/>
    <w:rsid w:val="00D45B7C"/>
    <w:rsid w:val="00D46264"/>
    <w:rsid w:val="00D46337"/>
    <w:rsid w:val="00D46413"/>
    <w:rsid w:val="00D4643B"/>
    <w:rsid w:val="00D46467"/>
    <w:rsid w:val="00D464EE"/>
    <w:rsid w:val="00D46C11"/>
    <w:rsid w:val="00D4777F"/>
    <w:rsid w:val="00D47942"/>
    <w:rsid w:val="00D47E0B"/>
    <w:rsid w:val="00D50376"/>
    <w:rsid w:val="00D50EF9"/>
    <w:rsid w:val="00D5130E"/>
    <w:rsid w:val="00D5144F"/>
    <w:rsid w:val="00D51526"/>
    <w:rsid w:val="00D515CD"/>
    <w:rsid w:val="00D515D8"/>
    <w:rsid w:val="00D516DA"/>
    <w:rsid w:val="00D520D4"/>
    <w:rsid w:val="00D523DA"/>
    <w:rsid w:val="00D52483"/>
    <w:rsid w:val="00D525DF"/>
    <w:rsid w:val="00D52F67"/>
    <w:rsid w:val="00D52F7F"/>
    <w:rsid w:val="00D531D7"/>
    <w:rsid w:val="00D53352"/>
    <w:rsid w:val="00D5337A"/>
    <w:rsid w:val="00D53F9B"/>
    <w:rsid w:val="00D54134"/>
    <w:rsid w:val="00D54497"/>
    <w:rsid w:val="00D54618"/>
    <w:rsid w:val="00D54672"/>
    <w:rsid w:val="00D549C1"/>
    <w:rsid w:val="00D5513A"/>
    <w:rsid w:val="00D56097"/>
    <w:rsid w:val="00D56574"/>
    <w:rsid w:val="00D569A1"/>
    <w:rsid w:val="00D56D8E"/>
    <w:rsid w:val="00D56F71"/>
    <w:rsid w:val="00D57015"/>
    <w:rsid w:val="00D571C1"/>
    <w:rsid w:val="00D576ED"/>
    <w:rsid w:val="00D5777A"/>
    <w:rsid w:val="00D57BBC"/>
    <w:rsid w:val="00D57FBF"/>
    <w:rsid w:val="00D603D4"/>
    <w:rsid w:val="00D6047C"/>
    <w:rsid w:val="00D60531"/>
    <w:rsid w:val="00D608B7"/>
    <w:rsid w:val="00D60C95"/>
    <w:rsid w:val="00D60CF6"/>
    <w:rsid w:val="00D60FFA"/>
    <w:rsid w:val="00D6154D"/>
    <w:rsid w:val="00D6184B"/>
    <w:rsid w:val="00D6201D"/>
    <w:rsid w:val="00D62044"/>
    <w:rsid w:val="00D627A3"/>
    <w:rsid w:val="00D62A7B"/>
    <w:rsid w:val="00D62E78"/>
    <w:rsid w:val="00D63611"/>
    <w:rsid w:val="00D636F1"/>
    <w:rsid w:val="00D63A40"/>
    <w:rsid w:val="00D63C93"/>
    <w:rsid w:val="00D63EDF"/>
    <w:rsid w:val="00D641BA"/>
    <w:rsid w:val="00D64636"/>
    <w:rsid w:val="00D64A03"/>
    <w:rsid w:val="00D64C15"/>
    <w:rsid w:val="00D64CBD"/>
    <w:rsid w:val="00D64EDD"/>
    <w:rsid w:val="00D6519E"/>
    <w:rsid w:val="00D65398"/>
    <w:rsid w:val="00D65867"/>
    <w:rsid w:val="00D6586E"/>
    <w:rsid w:val="00D65C3A"/>
    <w:rsid w:val="00D6601F"/>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24A"/>
    <w:rsid w:val="00D7129E"/>
    <w:rsid w:val="00D71408"/>
    <w:rsid w:val="00D719A6"/>
    <w:rsid w:val="00D71D71"/>
    <w:rsid w:val="00D72398"/>
    <w:rsid w:val="00D7242B"/>
    <w:rsid w:val="00D727D2"/>
    <w:rsid w:val="00D727E5"/>
    <w:rsid w:val="00D72A2F"/>
    <w:rsid w:val="00D7367C"/>
    <w:rsid w:val="00D74CA3"/>
    <w:rsid w:val="00D74CFB"/>
    <w:rsid w:val="00D7504E"/>
    <w:rsid w:val="00D750BA"/>
    <w:rsid w:val="00D750DF"/>
    <w:rsid w:val="00D75439"/>
    <w:rsid w:val="00D76389"/>
    <w:rsid w:val="00D76394"/>
    <w:rsid w:val="00D7658D"/>
    <w:rsid w:val="00D76681"/>
    <w:rsid w:val="00D76880"/>
    <w:rsid w:val="00D76BA3"/>
    <w:rsid w:val="00D76D97"/>
    <w:rsid w:val="00D774E4"/>
    <w:rsid w:val="00D77A9A"/>
    <w:rsid w:val="00D77D8D"/>
    <w:rsid w:val="00D80151"/>
    <w:rsid w:val="00D80293"/>
    <w:rsid w:val="00D802FF"/>
    <w:rsid w:val="00D80C45"/>
    <w:rsid w:val="00D80D5C"/>
    <w:rsid w:val="00D8100A"/>
    <w:rsid w:val="00D8133B"/>
    <w:rsid w:val="00D8184A"/>
    <w:rsid w:val="00D81F1C"/>
    <w:rsid w:val="00D821E4"/>
    <w:rsid w:val="00D8335D"/>
    <w:rsid w:val="00D8341C"/>
    <w:rsid w:val="00D839BF"/>
    <w:rsid w:val="00D8412C"/>
    <w:rsid w:val="00D8435B"/>
    <w:rsid w:val="00D84DBE"/>
    <w:rsid w:val="00D8500E"/>
    <w:rsid w:val="00D8543B"/>
    <w:rsid w:val="00D855A2"/>
    <w:rsid w:val="00D8566E"/>
    <w:rsid w:val="00D858AC"/>
    <w:rsid w:val="00D85A8D"/>
    <w:rsid w:val="00D85CAD"/>
    <w:rsid w:val="00D8610F"/>
    <w:rsid w:val="00D86430"/>
    <w:rsid w:val="00D8653C"/>
    <w:rsid w:val="00D868AB"/>
    <w:rsid w:val="00D869E5"/>
    <w:rsid w:val="00D87B14"/>
    <w:rsid w:val="00D87BD7"/>
    <w:rsid w:val="00D87D33"/>
    <w:rsid w:val="00D87EA6"/>
    <w:rsid w:val="00D908B5"/>
    <w:rsid w:val="00D90D57"/>
    <w:rsid w:val="00D912CF"/>
    <w:rsid w:val="00D91443"/>
    <w:rsid w:val="00D91AF4"/>
    <w:rsid w:val="00D922B1"/>
    <w:rsid w:val="00D927BB"/>
    <w:rsid w:val="00D92B1A"/>
    <w:rsid w:val="00D92B69"/>
    <w:rsid w:val="00D92BE0"/>
    <w:rsid w:val="00D92EF2"/>
    <w:rsid w:val="00D930CF"/>
    <w:rsid w:val="00D930DA"/>
    <w:rsid w:val="00D93502"/>
    <w:rsid w:val="00D9383D"/>
    <w:rsid w:val="00D94366"/>
    <w:rsid w:val="00D94841"/>
    <w:rsid w:val="00D948AE"/>
    <w:rsid w:val="00D94981"/>
    <w:rsid w:val="00D94C1F"/>
    <w:rsid w:val="00D94D06"/>
    <w:rsid w:val="00D94FFF"/>
    <w:rsid w:val="00D950F6"/>
    <w:rsid w:val="00D95139"/>
    <w:rsid w:val="00D951ED"/>
    <w:rsid w:val="00D952A6"/>
    <w:rsid w:val="00D95321"/>
    <w:rsid w:val="00D957ED"/>
    <w:rsid w:val="00D95AF8"/>
    <w:rsid w:val="00D95F4D"/>
    <w:rsid w:val="00D96135"/>
    <w:rsid w:val="00D9795F"/>
    <w:rsid w:val="00D97DAB"/>
    <w:rsid w:val="00DA000D"/>
    <w:rsid w:val="00DA033B"/>
    <w:rsid w:val="00DA03A7"/>
    <w:rsid w:val="00DA0590"/>
    <w:rsid w:val="00DA059A"/>
    <w:rsid w:val="00DA0E17"/>
    <w:rsid w:val="00DA194C"/>
    <w:rsid w:val="00DA1C2B"/>
    <w:rsid w:val="00DA20FD"/>
    <w:rsid w:val="00DA26B3"/>
    <w:rsid w:val="00DA2A76"/>
    <w:rsid w:val="00DA3293"/>
    <w:rsid w:val="00DA336E"/>
    <w:rsid w:val="00DA3B85"/>
    <w:rsid w:val="00DA3D81"/>
    <w:rsid w:val="00DA419D"/>
    <w:rsid w:val="00DA4731"/>
    <w:rsid w:val="00DA4E74"/>
    <w:rsid w:val="00DA59AE"/>
    <w:rsid w:val="00DA5ED8"/>
    <w:rsid w:val="00DA63B5"/>
    <w:rsid w:val="00DA672E"/>
    <w:rsid w:val="00DA701C"/>
    <w:rsid w:val="00DA725F"/>
    <w:rsid w:val="00DA7763"/>
    <w:rsid w:val="00DA7C5B"/>
    <w:rsid w:val="00DB0437"/>
    <w:rsid w:val="00DB0449"/>
    <w:rsid w:val="00DB05E3"/>
    <w:rsid w:val="00DB07A5"/>
    <w:rsid w:val="00DB09FB"/>
    <w:rsid w:val="00DB0A09"/>
    <w:rsid w:val="00DB12AD"/>
    <w:rsid w:val="00DB17AD"/>
    <w:rsid w:val="00DB276C"/>
    <w:rsid w:val="00DB2BFE"/>
    <w:rsid w:val="00DB2C1F"/>
    <w:rsid w:val="00DB2C99"/>
    <w:rsid w:val="00DB2E29"/>
    <w:rsid w:val="00DB340E"/>
    <w:rsid w:val="00DB3491"/>
    <w:rsid w:val="00DB384B"/>
    <w:rsid w:val="00DB3A34"/>
    <w:rsid w:val="00DB3E1E"/>
    <w:rsid w:val="00DB42AE"/>
    <w:rsid w:val="00DB4675"/>
    <w:rsid w:val="00DB46DF"/>
    <w:rsid w:val="00DB49D4"/>
    <w:rsid w:val="00DB512E"/>
    <w:rsid w:val="00DB51A0"/>
    <w:rsid w:val="00DB54FE"/>
    <w:rsid w:val="00DB571C"/>
    <w:rsid w:val="00DB5E81"/>
    <w:rsid w:val="00DB617C"/>
    <w:rsid w:val="00DB6269"/>
    <w:rsid w:val="00DB7164"/>
    <w:rsid w:val="00DB72D6"/>
    <w:rsid w:val="00DB7731"/>
    <w:rsid w:val="00DB78D4"/>
    <w:rsid w:val="00DB7B31"/>
    <w:rsid w:val="00DB7B8E"/>
    <w:rsid w:val="00DC0000"/>
    <w:rsid w:val="00DC0412"/>
    <w:rsid w:val="00DC046D"/>
    <w:rsid w:val="00DC0687"/>
    <w:rsid w:val="00DC0843"/>
    <w:rsid w:val="00DC0930"/>
    <w:rsid w:val="00DC093A"/>
    <w:rsid w:val="00DC09BD"/>
    <w:rsid w:val="00DC0A3C"/>
    <w:rsid w:val="00DC0E4C"/>
    <w:rsid w:val="00DC115D"/>
    <w:rsid w:val="00DC11F8"/>
    <w:rsid w:val="00DC1800"/>
    <w:rsid w:val="00DC1835"/>
    <w:rsid w:val="00DC18C7"/>
    <w:rsid w:val="00DC2083"/>
    <w:rsid w:val="00DC20D4"/>
    <w:rsid w:val="00DC2408"/>
    <w:rsid w:val="00DC24CA"/>
    <w:rsid w:val="00DC2BF9"/>
    <w:rsid w:val="00DC307B"/>
    <w:rsid w:val="00DC338C"/>
    <w:rsid w:val="00DC33E9"/>
    <w:rsid w:val="00DC33F0"/>
    <w:rsid w:val="00DC355C"/>
    <w:rsid w:val="00DC3AB9"/>
    <w:rsid w:val="00DC3F57"/>
    <w:rsid w:val="00DC3FC8"/>
    <w:rsid w:val="00DC4B94"/>
    <w:rsid w:val="00DC4F2F"/>
    <w:rsid w:val="00DC519C"/>
    <w:rsid w:val="00DC52E0"/>
    <w:rsid w:val="00DC5416"/>
    <w:rsid w:val="00DC5894"/>
    <w:rsid w:val="00DC58F8"/>
    <w:rsid w:val="00DC5D2C"/>
    <w:rsid w:val="00DC6373"/>
    <w:rsid w:val="00DC646F"/>
    <w:rsid w:val="00DC679C"/>
    <w:rsid w:val="00DC67DD"/>
    <w:rsid w:val="00DC6F61"/>
    <w:rsid w:val="00DC724F"/>
    <w:rsid w:val="00DC7522"/>
    <w:rsid w:val="00DC7575"/>
    <w:rsid w:val="00DC75C9"/>
    <w:rsid w:val="00DC78C7"/>
    <w:rsid w:val="00DC796C"/>
    <w:rsid w:val="00DD0287"/>
    <w:rsid w:val="00DD0763"/>
    <w:rsid w:val="00DD0821"/>
    <w:rsid w:val="00DD0DF4"/>
    <w:rsid w:val="00DD0EA6"/>
    <w:rsid w:val="00DD0F85"/>
    <w:rsid w:val="00DD11D0"/>
    <w:rsid w:val="00DD212E"/>
    <w:rsid w:val="00DD21D0"/>
    <w:rsid w:val="00DD2DEF"/>
    <w:rsid w:val="00DD30DA"/>
    <w:rsid w:val="00DD31DB"/>
    <w:rsid w:val="00DD3256"/>
    <w:rsid w:val="00DD3E4F"/>
    <w:rsid w:val="00DD43DA"/>
    <w:rsid w:val="00DD44BA"/>
    <w:rsid w:val="00DD49F5"/>
    <w:rsid w:val="00DD4B4E"/>
    <w:rsid w:val="00DD4D24"/>
    <w:rsid w:val="00DD508E"/>
    <w:rsid w:val="00DD53F0"/>
    <w:rsid w:val="00DD59E7"/>
    <w:rsid w:val="00DD5C82"/>
    <w:rsid w:val="00DD6197"/>
    <w:rsid w:val="00DD6221"/>
    <w:rsid w:val="00DD6821"/>
    <w:rsid w:val="00DD69ED"/>
    <w:rsid w:val="00DD6C68"/>
    <w:rsid w:val="00DD7561"/>
    <w:rsid w:val="00DD757D"/>
    <w:rsid w:val="00DD7796"/>
    <w:rsid w:val="00DD77C1"/>
    <w:rsid w:val="00DD78F6"/>
    <w:rsid w:val="00DD79CD"/>
    <w:rsid w:val="00DD7AAC"/>
    <w:rsid w:val="00DD7AB4"/>
    <w:rsid w:val="00DE039F"/>
    <w:rsid w:val="00DE07FE"/>
    <w:rsid w:val="00DE0C6D"/>
    <w:rsid w:val="00DE113E"/>
    <w:rsid w:val="00DE14EC"/>
    <w:rsid w:val="00DE1676"/>
    <w:rsid w:val="00DE1AD2"/>
    <w:rsid w:val="00DE21C9"/>
    <w:rsid w:val="00DE3441"/>
    <w:rsid w:val="00DE3569"/>
    <w:rsid w:val="00DE3DF9"/>
    <w:rsid w:val="00DE3E0A"/>
    <w:rsid w:val="00DE408A"/>
    <w:rsid w:val="00DE5155"/>
    <w:rsid w:val="00DE5443"/>
    <w:rsid w:val="00DE5ACB"/>
    <w:rsid w:val="00DE614A"/>
    <w:rsid w:val="00DE620C"/>
    <w:rsid w:val="00DE7466"/>
    <w:rsid w:val="00DE76D9"/>
    <w:rsid w:val="00DE79C7"/>
    <w:rsid w:val="00DE7B3B"/>
    <w:rsid w:val="00DE7FC8"/>
    <w:rsid w:val="00DF039C"/>
    <w:rsid w:val="00DF0A37"/>
    <w:rsid w:val="00DF0BB9"/>
    <w:rsid w:val="00DF117B"/>
    <w:rsid w:val="00DF147F"/>
    <w:rsid w:val="00DF1D64"/>
    <w:rsid w:val="00DF334C"/>
    <w:rsid w:val="00DF3916"/>
    <w:rsid w:val="00DF3BDF"/>
    <w:rsid w:val="00DF3CDE"/>
    <w:rsid w:val="00DF3F46"/>
    <w:rsid w:val="00DF4135"/>
    <w:rsid w:val="00DF4C56"/>
    <w:rsid w:val="00DF4C88"/>
    <w:rsid w:val="00DF4D68"/>
    <w:rsid w:val="00DF4E26"/>
    <w:rsid w:val="00DF55EB"/>
    <w:rsid w:val="00DF57DF"/>
    <w:rsid w:val="00DF5B1D"/>
    <w:rsid w:val="00DF677D"/>
    <w:rsid w:val="00DF6790"/>
    <w:rsid w:val="00DF696E"/>
    <w:rsid w:val="00DF6989"/>
    <w:rsid w:val="00DF6C16"/>
    <w:rsid w:val="00DF7022"/>
    <w:rsid w:val="00DF7080"/>
    <w:rsid w:val="00DF73A5"/>
    <w:rsid w:val="00DF748C"/>
    <w:rsid w:val="00DF792E"/>
    <w:rsid w:val="00DF7EE0"/>
    <w:rsid w:val="00DF7FD9"/>
    <w:rsid w:val="00E00183"/>
    <w:rsid w:val="00E004B0"/>
    <w:rsid w:val="00E006D0"/>
    <w:rsid w:val="00E007E7"/>
    <w:rsid w:val="00E00C25"/>
    <w:rsid w:val="00E00F5F"/>
    <w:rsid w:val="00E01149"/>
    <w:rsid w:val="00E015DF"/>
    <w:rsid w:val="00E0168F"/>
    <w:rsid w:val="00E018E0"/>
    <w:rsid w:val="00E019AF"/>
    <w:rsid w:val="00E01B2A"/>
    <w:rsid w:val="00E01F6B"/>
    <w:rsid w:val="00E01F89"/>
    <w:rsid w:val="00E01FE8"/>
    <w:rsid w:val="00E0205D"/>
    <w:rsid w:val="00E024D5"/>
    <w:rsid w:val="00E02704"/>
    <w:rsid w:val="00E02E69"/>
    <w:rsid w:val="00E02FD7"/>
    <w:rsid w:val="00E031C2"/>
    <w:rsid w:val="00E03A56"/>
    <w:rsid w:val="00E03F23"/>
    <w:rsid w:val="00E043F8"/>
    <w:rsid w:val="00E04963"/>
    <w:rsid w:val="00E049CB"/>
    <w:rsid w:val="00E049EA"/>
    <w:rsid w:val="00E04A41"/>
    <w:rsid w:val="00E04A87"/>
    <w:rsid w:val="00E04B08"/>
    <w:rsid w:val="00E04E24"/>
    <w:rsid w:val="00E05077"/>
    <w:rsid w:val="00E053FA"/>
    <w:rsid w:val="00E05A9B"/>
    <w:rsid w:val="00E05B16"/>
    <w:rsid w:val="00E05C01"/>
    <w:rsid w:val="00E05C29"/>
    <w:rsid w:val="00E05CD1"/>
    <w:rsid w:val="00E06BA6"/>
    <w:rsid w:val="00E06E9E"/>
    <w:rsid w:val="00E06FB9"/>
    <w:rsid w:val="00E0707E"/>
    <w:rsid w:val="00E07388"/>
    <w:rsid w:val="00E07405"/>
    <w:rsid w:val="00E10ECE"/>
    <w:rsid w:val="00E1130D"/>
    <w:rsid w:val="00E1137D"/>
    <w:rsid w:val="00E1184F"/>
    <w:rsid w:val="00E1188B"/>
    <w:rsid w:val="00E11958"/>
    <w:rsid w:val="00E11B6D"/>
    <w:rsid w:val="00E1221D"/>
    <w:rsid w:val="00E12A12"/>
    <w:rsid w:val="00E12BBD"/>
    <w:rsid w:val="00E12BF9"/>
    <w:rsid w:val="00E12E7F"/>
    <w:rsid w:val="00E12E86"/>
    <w:rsid w:val="00E135D0"/>
    <w:rsid w:val="00E13CC6"/>
    <w:rsid w:val="00E14F35"/>
    <w:rsid w:val="00E15C92"/>
    <w:rsid w:val="00E15F2C"/>
    <w:rsid w:val="00E1645C"/>
    <w:rsid w:val="00E16851"/>
    <w:rsid w:val="00E16A5F"/>
    <w:rsid w:val="00E16CF8"/>
    <w:rsid w:val="00E16E7B"/>
    <w:rsid w:val="00E17235"/>
    <w:rsid w:val="00E172AC"/>
    <w:rsid w:val="00E20471"/>
    <w:rsid w:val="00E207FB"/>
    <w:rsid w:val="00E2112F"/>
    <w:rsid w:val="00E21477"/>
    <w:rsid w:val="00E2171C"/>
    <w:rsid w:val="00E219AF"/>
    <w:rsid w:val="00E2224D"/>
    <w:rsid w:val="00E228EC"/>
    <w:rsid w:val="00E23013"/>
    <w:rsid w:val="00E230E0"/>
    <w:rsid w:val="00E23328"/>
    <w:rsid w:val="00E244C4"/>
    <w:rsid w:val="00E24520"/>
    <w:rsid w:val="00E247DE"/>
    <w:rsid w:val="00E25720"/>
    <w:rsid w:val="00E257CF"/>
    <w:rsid w:val="00E25F35"/>
    <w:rsid w:val="00E26B17"/>
    <w:rsid w:val="00E26CDF"/>
    <w:rsid w:val="00E276F0"/>
    <w:rsid w:val="00E305ED"/>
    <w:rsid w:val="00E30DA7"/>
    <w:rsid w:val="00E31076"/>
    <w:rsid w:val="00E311C6"/>
    <w:rsid w:val="00E31485"/>
    <w:rsid w:val="00E319FE"/>
    <w:rsid w:val="00E31F0F"/>
    <w:rsid w:val="00E31F5B"/>
    <w:rsid w:val="00E324A3"/>
    <w:rsid w:val="00E3253D"/>
    <w:rsid w:val="00E325D5"/>
    <w:rsid w:val="00E3306A"/>
    <w:rsid w:val="00E33A11"/>
    <w:rsid w:val="00E33AC0"/>
    <w:rsid w:val="00E33E90"/>
    <w:rsid w:val="00E33ED5"/>
    <w:rsid w:val="00E34077"/>
    <w:rsid w:val="00E34145"/>
    <w:rsid w:val="00E34963"/>
    <w:rsid w:val="00E349BE"/>
    <w:rsid w:val="00E34AFE"/>
    <w:rsid w:val="00E34D8C"/>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F77"/>
    <w:rsid w:val="00E4140F"/>
    <w:rsid w:val="00E41C0D"/>
    <w:rsid w:val="00E41F58"/>
    <w:rsid w:val="00E4216E"/>
    <w:rsid w:val="00E42177"/>
    <w:rsid w:val="00E421E2"/>
    <w:rsid w:val="00E4287C"/>
    <w:rsid w:val="00E42DF4"/>
    <w:rsid w:val="00E42EA5"/>
    <w:rsid w:val="00E42FA8"/>
    <w:rsid w:val="00E430C6"/>
    <w:rsid w:val="00E433F2"/>
    <w:rsid w:val="00E434CC"/>
    <w:rsid w:val="00E437CE"/>
    <w:rsid w:val="00E439F7"/>
    <w:rsid w:val="00E43D11"/>
    <w:rsid w:val="00E43E38"/>
    <w:rsid w:val="00E44516"/>
    <w:rsid w:val="00E44578"/>
    <w:rsid w:val="00E44C58"/>
    <w:rsid w:val="00E45066"/>
    <w:rsid w:val="00E454B6"/>
    <w:rsid w:val="00E45986"/>
    <w:rsid w:val="00E45A79"/>
    <w:rsid w:val="00E45EA3"/>
    <w:rsid w:val="00E45F38"/>
    <w:rsid w:val="00E45F3F"/>
    <w:rsid w:val="00E46038"/>
    <w:rsid w:val="00E4643D"/>
    <w:rsid w:val="00E466E4"/>
    <w:rsid w:val="00E46709"/>
    <w:rsid w:val="00E4675F"/>
    <w:rsid w:val="00E46784"/>
    <w:rsid w:val="00E46BD2"/>
    <w:rsid w:val="00E46C54"/>
    <w:rsid w:val="00E46ECA"/>
    <w:rsid w:val="00E46F43"/>
    <w:rsid w:val="00E46FF7"/>
    <w:rsid w:val="00E4727D"/>
    <w:rsid w:val="00E47669"/>
    <w:rsid w:val="00E478AC"/>
    <w:rsid w:val="00E50045"/>
    <w:rsid w:val="00E506E8"/>
    <w:rsid w:val="00E50AE9"/>
    <w:rsid w:val="00E513D1"/>
    <w:rsid w:val="00E521F2"/>
    <w:rsid w:val="00E528A7"/>
    <w:rsid w:val="00E528C6"/>
    <w:rsid w:val="00E53279"/>
    <w:rsid w:val="00E540D3"/>
    <w:rsid w:val="00E542AA"/>
    <w:rsid w:val="00E54491"/>
    <w:rsid w:val="00E54D19"/>
    <w:rsid w:val="00E55055"/>
    <w:rsid w:val="00E55B56"/>
    <w:rsid w:val="00E55C8F"/>
    <w:rsid w:val="00E56127"/>
    <w:rsid w:val="00E56137"/>
    <w:rsid w:val="00E561A3"/>
    <w:rsid w:val="00E56D2C"/>
    <w:rsid w:val="00E56D86"/>
    <w:rsid w:val="00E5701B"/>
    <w:rsid w:val="00E575ED"/>
    <w:rsid w:val="00E57779"/>
    <w:rsid w:val="00E5787C"/>
    <w:rsid w:val="00E57C2D"/>
    <w:rsid w:val="00E6027E"/>
    <w:rsid w:val="00E60305"/>
    <w:rsid w:val="00E605F4"/>
    <w:rsid w:val="00E60768"/>
    <w:rsid w:val="00E60A69"/>
    <w:rsid w:val="00E60FCD"/>
    <w:rsid w:val="00E61475"/>
    <w:rsid w:val="00E61616"/>
    <w:rsid w:val="00E61821"/>
    <w:rsid w:val="00E618C6"/>
    <w:rsid w:val="00E619D4"/>
    <w:rsid w:val="00E61A11"/>
    <w:rsid w:val="00E61A26"/>
    <w:rsid w:val="00E61B5C"/>
    <w:rsid w:val="00E61E20"/>
    <w:rsid w:val="00E62185"/>
    <w:rsid w:val="00E62462"/>
    <w:rsid w:val="00E624F2"/>
    <w:rsid w:val="00E62D55"/>
    <w:rsid w:val="00E62F34"/>
    <w:rsid w:val="00E630E8"/>
    <w:rsid w:val="00E6348D"/>
    <w:rsid w:val="00E635F8"/>
    <w:rsid w:val="00E63678"/>
    <w:rsid w:val="00E63E48"/>
    <w:rsid w:val="00E63FEA"/>
    <w:rsid w:val="00E64126"/>
    <w:rsid w:val="00E64167"/>
    <w:rsid w:val="00E64187"/>
    <w:rsid w:val="00E6499F"/>
    <w:rsid w:val="00E64BB8"/>
    <w:rsid w:val="00E64CBF"/>
    <w:rsid w:val="00E64CD9"/>
    <w:rsid w:val="00E64DCF"/>
    <w:rsid w:val="00E655B3"/>
    <w:rsid w:val="00E65F0D"/>
    <w:rsid w:val="00E6652F"/>
    <w:rsid w:val="00E66DCC"/>
    <w:rsid w:val="00E6707C"/>
    <w:rsid w:val="00E67140"/>
    <w:rsid w:val="00E672A7"/>
    <w:rsid w:val="00E678E5"/>
    <w:rsid w:val="00E67C47"/>
    <w:rsid w:val="00E67CF7"/>
    <w:rsid w:val="00E67DE7"/>
    <w:rsid w:val="00E704A2"/>
    <w:rsid w:val="00E709F9"/>
    <w:rsid w:val="00E70CA5"/>
    <w:rsid w:val="00E711CE"/>
    <w:rsid w:val="00E71605"/>
    <w:rsid w:val="00E717CE"/>
    <w:rsid w:val="00E71AC3"/>
    <w:rsid w:val="00E71B43"/>
    <w:rsid w:val="00E71E62"/>
    <w:rsid w:val="00E720A7"/>
    <w:rsid w:val="00E72199"/>
    <w:rsid w:val="00E722B0"/>
    <w:rsid w:val="00E724F6"/>
    <w:rsid w:val="00E72A88"/>
    <w:rsid w:val="00E72D9A"/>
    <w:rsid w:val="00E72E16"/>
    <w:rsid w:val="00E72FA5"/>
    <w:rsid w:val="00E73A41"/>
    <w:rsid w:val="00E73CE0"/>
    <w:rsid w:val="00E73CFD"/>
    <w:rsid w:val="00E7406A"/>
    <w:rsid w:val="00E7433C"/>
    <w:rsid w:val="00E74919"/>
    <w:rsid w:val="00E74DE6"/>
    <w:rsid w:val="00E75C1D"/>
    <w:rsid w:val="00E75FEB"/>
    <w:rsid w:val="00E761C9"/>
    <w:rsid w:val="00E76316"/>
    <w:rsid w:val="00E76625"/>
    <w:rsid w:val="00E76A0B"/>
    <w:rsid w:val="00E76B9A"/>
    <w:rsid w:val="00E76CCF"/>
    <w:rsid w:val="00E7732C"/>
    <w:rsid w:val="00E77551"/>
    <w:rsid w:val="00E775BD"/>
    <w:rsid w:val="00E7775D"/>
    <w:rsid w:val="00E779F7"/>
    <w:rsid w:val="00E77AF3"/>
    <w:rsid w:val="00E77B95"/>
    <w:rsid w:val="00E77BAB"/>
    <w:rsid w:val="00E801E1"/>
    <w:rsid w:val="00E80246"/>
    <w:rsid w:val="00E8081B"/>
    <w:rsid w:val="00E80F6E"/>
    <w:rsid w:val="00E817AA"/>
    <w:rsid w:val="00E81947"/>
    <w:rsid w:val="00E819F4"/>
    <w:rsid w:val="00E81A2A"/>
    <w:rsid w:val="00E81EAF"/>
    <w:rsid w:val="00E821E7"/>
    <w:rsid w:val="00E823AF"/>
    <w:rsid w:val="00E82915"/>
    <w:rsid w:val="00E82AF5"/>
    <w:rsid w:val="00E82DFD"/>
    <w:rsid w:val="00E8331F"/>
    <w:rsid w:val="00E838B0"/>
    <w:rsid w:val="00E838DB"/>
    <w:rsid w:val="00E83C6D"/>
    <w:rsid w:val="00E841D5"/>
    <w:rsid w:val="00E845B8"/>
    <w:rsid w:val="00E845C2"/>
    <w:rsid w:val="00E847D5"/>
    <w:rsid w:val="00E85011"/>
    <w:rsid w:val="00E85194"/>
    <w:rsid w:val="00E853A0"/>
    <w:rsid w:val="00E854E1"/>
    <w:rsid w:val="00E856E8"/>
    <w:rsid w:val="00E85E83"/>
    <w:rsid w:val="00E85F89"/>
    <w:rsid w:val="00E86036"/>
    <w:rsid w:val="00E86297"/>
    <w:rsid w:val="00E86A55"/>
    <w:rsid w:val="00E86B15"/>
    <w:rsid w:val="00E87437"/>
    <w:rsid w:val="00E874E0"/>
    <w:rsid w:val="00E876BE"/>
    <w:rsid w:val="00E87D1D"/>
    <w:rsid w:val="00E87E03"/>
    <w:rsid w:val="00E87EAB"/>
    <w:rsid w:val="00E90984"/>
    <w:rsid w:val="00E90D10"/>
    <w:rsid w:val="00E91177"/>
    <w:rsid w:val="00E91215"/>
    <w:rsid w:val="00E9129D"/>
    <w:rsid w:val="00E914F7"/>
    <w:rsid w:val="00E916FD"/>
    <w:rsid w:val="00E91716"/>
    <w:rsid w:val="00E917F2"/>
    <w:rsid w:val="00E919D1"/>
    <w:rsid w:val="00E91D0E"/>
    <w:rsid w:val="00E91F5E"/>
    <w:rsid w:val="00E92319"/>
    <w:rsid w:val="00E92F20"/>
    <w:rsid w:val="00E932D0"/>
    <w:rsid w:val="00E93C68"/>
    <w:rsid w:val="00E93C92"/>
    <w:rsid w:val="00E944C1"/>
    <w:rsid w:val="00E94534"/>
    <w:rsid w:val="00E945DB"/>
    <w:rsid w:val="00E947FC"/>
    <w:rsid w:val="00E94B17"/>
    <w:rsid w:val="00E94D07"/>
    <w:rsid w:val="00E94D3B"/>
    <w:rsid w:val="00E94DD8"/>
    <w:rsid w:val="00E94EC2"/>
    <w:rsid w:val="00E95AB6"/>
    <w:rsid w:val="00E9649B"/>
    <w:rsid w:val="00E9669A"/>
    <w:rsid w:val="00E968BC"/>
    <w:rsid w:val="00E96AC8"/>
    <w:rsid w:val="00E96DE4"/>
    <w:rsid w:val="00E97472"/>
    <w:rsid w:val="00E975D0"/>
    <w:rsid w:val="00E97E5A"/>
    <w:rsid w:val="00E97FA3"/>
    <w:rsid w:val="00EA044B"/>
    <w:rsid w:val="00EA0471"/>
    <w:rsid w:val="00EA0547"/>
    <w:rsid w:val="00EA05F4"/>
    <w:rsid w:val="00EA0BC7"/>
    <w:rsid w:val="00EA0BD8"/>
    <w:rsid w:val="00EA0FB4"/>
    <w:rsid w:val="00EA1BB4"/>
    <w:rsid w:val="00EA1E3F"/>
    <w:rsid w:val="00EA274B"/>
    <w:rsid w:val="00EA2AAD"/>
    <w:rsid w:val="00EA3001"/>
    <w:rsid w:val="00EA31A4"/>
    <w:rsid w:val="00EA3314"/>
    <w:rsid w:val="00EA3430"/>
    <w:rsid w:val="00EA3534"/>
    <w:rsid w:val="00EA3BD6"/>
    <w:rsid w:val="00EA3CD8"/>
    <w:rsid w:val="00EA44AA"/>
    <w:rsid w:val="00EA4604"/>
    <w:rsid w:val="00EA46AE"/>
    <w:rsid w:val="00EA4A36"/>
    <w:rsid w:val="00EA5010"/>
    <w:rsid w:val="00EA6798"/>
    <w:rsid w:val="00EA699E"/>
    <w:rsid w:val="00EA6E4A"/>
    <w:rsid w:val="00EA710C"/>
    <w:rsid w:val="00EA71F5"/>
    <w:rsid w:val="00EA7287"/>
    <w:rsid w:val="00EA7426"/>
    <w:rsid w:val="00EA7848"/>
    <w:rsid w:val="00EA7E61"/>
    <w:rsid w:val="00EA7F4C"/>
    <w:rsid w:val="00EB01B5"/>
    <w:rsid w:val="00EB0E4D"/>
    <w:rsid w:val="00EB0E6D"/>
    <w:rsid w:val="00EB1187"/>
    <w:rsid w:val="00EB1967"/>
    <w:rsid w:val="00EB1F76"/>
    <w:rsid w:val="00EB2196"/>
    <w:rsid w:val="00EB2488"/>
    <w:rsid w:val="00EB2E44"/>
    <w:rsid w:val="00EB32F1"/>
    <w:rsid w:val="00EB3308"/>
    <w:rsid w:val="00EB39DF"/>
    <w:rsid w:val="00EB3A08"/>
    <w:rsid w:val="00EB3A23"/>
    <w:rsid w:val="00EB40C6"/>
    <w:rsid w:val="00EB45E0"/>
    <w:rsid w:val="00EB48A4"/>
    <w:rsid w:val="00EB536F"/>
    <w:rsid w:val="00EB53BC"/>
    <w:rsid w:val="00EB5926"/>
    <w:rsid w:val="00EB5E17"/>
    <w:rsid w:val="00EB5F75"/>
    <w:rsid w:val="00EB6168"/>
    <w:rsid w:val="00EB6211"/>
    <w:rsid w:val="00EB6CDA"/>
    <w:rsid w:val="00EB716B"/>
    <w:rsid w:val="00EB722D"/>
    <w:rsid w:val="00EB7A42"/>
    <w:rsid w:val="00EB7AC7"/>
    <w:rsid w:val="00EB7B37"/>
    <w:rsid w:val="00EB7DAB"/>
    <w:rsid w:val="00EB7DBD"/>
    <w:rsid w:val="00EC046A"/>
    <w:rsid w:val="00EC0E95"/>
    <w:rsid w:val="00EC101C"/>
    <w:rsid w:val="00EC14D3"/>
    <w:rsid w:val="00EC16DE"/>
    <w:rsid w:val="00EC19C3"/>
    <w:rsid w:val="00EC19E4"/>
    <w:rsid w:val="00EC1C0A"/>
    <w:rsid w:val="00EC1CC2"/>
    <w:rsid w:val="00EC1EC7"/>
    <w:rsid w:val="00EC24D5"/>
    <w:rsid w:val="00EC2574"/>
    <w:rsid w:val="00EC263B"/>
    <w:rsid w:val="00EC2992"/>
    <w:rsid w:val="00EC3017"/>
    <w:rsid w:val="00EC3465"/>
    <w:rsid w:val="00EC3D67"/>
    <w:rsid w:val="00EC3DC2"/>
    <w:rsid w:val="00EC42CD"/>
    <w:rsid w:val="00EC45B2"/>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0B1C"/>
    <w:rsid w:val="00ED1155"/>
    <w:rsid w:val="00ED122E"/>
    <w:rsid w:val="00ED13FB"/>
    <w:rsid w:val="00ED15AE"/>
    <w:rsid w:val="00ED15AF"/>
    <w:rsid w:val="00ED1A6F"/>
    <w:rsid w:val="00ED1AEE"/>
    <w:rsid w:val="00ED2253"/>
    <w:rsid w:val="00ED25C6"/>
    <w:rsid w:val="00ED2A4B"/>
    <w:rsid w:val="00ED2A91"/>
    <w:rsid w:val="00ED2FE6"/>
    <w:rsid w:val="00ED3741"/>
    <w:rsid w:val="00ED39CA"/>
    <w:rsid w:val="00ED4649"/>
    <w:rsid w:val="00ED4733"/>
    <w:rsid w:val="00ED4C21"/>
    <w:rsid w:val="00ED50AF"/>
    <w:rsid w:val="00ED532A"/>
    <w:rsid w:val="00ED5421"/>
    <w:rsid w:val="00ED5A9D"/>
    <w:rsid w:val="00ED5B8A"/>
    <w:rsid w:val="00ED5E0E"/>
    <w:rsid w:val="00ED5F09"/>
    <w:rsid w:val="00ED621D"/>
    <w:rsid w:val="00ED647A"/>
    <w:rsid w:val="00ED6605"/>
    <w:rsid w:val="00ED66EB"/>
    <w:rsid w:val="00ED6840"/>
    <w:rsid w:val="00ED6C39"/>
    <w:rsid w:val="00ED72CE"/>
    <w:rsid w:val="00ED7B18"/>
    <w:rsid w:val="00ED7C04"/>
    <w:rsid w:val="00ED7DDA"/>
    <w:rsid w:val="00ED7DFB"/>
    <w:rsid w:val="00EE022C"/>
    <w:rsid w:val="00EE023B"/>
    <w:rsid w:val="00EE033D"/>
    <w:rsid w:val="00EE0BF9"/>
    <w:rsid w:val="00EE0D47"/>
    <w:rsid w:val="00EE0F4D"/>
    <w:rsid w:val="00EE1132"/>
    <w:rsid w:val="00EE1386"/>
    <w:rsid w:val="00EE1407"/>
    <w:rsid w:val="00EE1648"/>
    <w:rsid w:val="00EE1875"/>
    <w:rsid w:val="00EE19A4"/>
    <w:rsid w:val="00EE1A81"/>
    <w:rsid w:val="00EE1FE5"/>
    <w:rsid w:val="00EE265C"/>
    <w:rsid w:val="00EE2750"/>
    <w:rsid w:val="00EE2FBC"/>
    <w:rsid w:val="00EE3073"/>
    <w:rsid w:val="00EE3410"/>
    <w:rsid w:val="00EE3617"/>
    <w:rsid w:val="00EE3C8A"/>
    <w:rsid w:val="00EE3DE3"/>
    <w:rsid w:val="00EE3DFD"/>
    <w:rsid w:val="00EE40D2"/>
    <w:rsid w:val="00EE473B"/>
    <w:rsid w:val="00EE4E7F"/>
    <w:rsid w:val="00EE571F"/>
    <w:rsid w:val="00EE6037"/>
    <w:rsid w:val="00EE6220"/>
    <w:rsid w:val="00EE6287"/>
    <w:rsid w:val="00EE6393"/>
    <w:rsid w:val="00EE64A1"/>
    <w:rsid w:val="00EE66E3"/>
    <w:rsid w:val="00EE6AF5"/>
    <w:rsid w:val="00EE6B81"/>
    <w:rsid w:val="00EE70D7"/>
    <w:rsid w:val="00EE7931"/>
    <w:rsid w:val="00EE7961"/>
    <w:rsid w:val="00EF00F6"/>
    <w:rsid w:val="00EF024D"/>
    <w:rsid w:val="00EF0439"/>
    <w:rsid w:val="00EF0455"/>
    <w:rsid w:val="00EF053B"/>
    <w:rsid w:val="00EF05E0"/>
    <w:rsid w:val="00EF07F6"/>
    <w:rsid w:val="00EF0903"/>
    <w:rsid w:val="00EF12DD"/>
    <w:rsid w:val="00EF1430"/>
    <w:rsid w:val="00EF179B"/>
    <w:rsid w:val="00EF1E0F"/>
    <w:rsid w:val="00EF255D"/>
    <w:rsid w:val="00EF2C76"/>
    <w:rsid w:val="00EF2EA5"/>
    <w:rsid w:val="00EF2F63"/>
    <w:rsid w:val="00EF3174"/>
    <w:rsid w:val="00EF3721"/>
    <w:rsid w:val="00EF3768"/>
    <w:rsid w:val="00EF3C91"/>
    <w:rsid w:val="00EF41CC"/>
    <w:rsid w:val="00EF4223"/>
    <w:rsid w:val="00EF42C1"/>
    <w:rsid w:val="00EF43DC"/>
    <w:rsid w:val="00EF4775"/>
    <w:rsid w:val="00EF4C00"/>
    <w:rsid w:val="00EF4CAB"/>
    <w:rsid w:val="00EF4D58"/>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7C2"/>
    <w:rsid w:val="00F008C0"/>
    <w:rsid w:val="00F014A5"/>
    <w:rsid w:val="00F018E8"/>
    <w:rsid w:val="00F01B0D"/>
    <w:rsid w:val="00F0202C"/>
    <w:rsid w:val="00F02BA1"/>
    <w:rsid w:val="00F02D6B"/>
    <w:rsid w:val="00F02E77"/>
    <w:rsid w:val="00F02F8B"/>
    <w:rsid w:val="00F036C6"/>
    <w:rsid w:val="00F03890"/>
    <w:rsid w:val="00F03D1E"/>
    <w:rsid w:val="00F03DEA"/>
    <w:rsid w:val="00F03E49"/>
    <w:rsid w:val="00F0435C"/>
    <w:rsid w:val="00F04724"/>
    <w:rsid w:val="00F04990"/>
    <w:rsid w:val="00F04DA9"/>
    <w:rsid w:val="00F05022"/>
    <w:rsid w:val="00F053DF"/>
    <w:rsid w:val="00F05EF2"/>
    <w:rsid w:val="00F05EF3"/>
    <w:rsid w:val="00F06113"/>
    <w:rsid w:val="00F062B4"/>
    <w:rsid w:val="00F06495"/>
    <w:rsid w:val="00F06929"/>
    <w:rsid w:val="00F0694A"/>
    <w:rsid w:val="00F069A1"/>
    <w:rsid w:val="00F06B78"/>
    <w:rsid w:val="00F06EF6"/>
    <w:rsid w:val="00F07185"/>
    <w:rsid w:val="00F0757B"/>
    <w:rsid w:val="00F0785F"/>
    <w:rsid w:val="00F07919"/>
    <w:rsid w:val="00F07E98"/>
    <w:rsid w:val="00F07F11"/>
    <w:rsid w:val="00F1017B"/>
    <w:rsid w:val="00F1037B"/>
    <w:rsid w:val="00F1050D"/>
    <w:rsid w:val="00F10528"/>
    <w:rsid w:val="00F1067D"/>
    <w:rsid w:val="00F10C21"/>
    <w:rsid w:val="00F10C7E"/>
    <w:rsid w:val="00F10EAF"/>
    <w:rsid w:val="00F1115F"/>
    <w:rsid w:val="00F1183E"/>
    <w:rsid w:val="00F11AA9"/>
    <w:rsid w:val="00F12314"/>
    <w:rsid w:val="00F125CA"/>
    <w:rsid w:val="00F12810"/>
    <w:rsid w:val="00F12A31"/>
    <w:rsid w:val="00F1325E"/>
    <w:rsid w:val="00F1326D"/>
    <w:rsid w:val="00F13660"/>
    <w:rsid w:val="00F13F3D"/>
    <w:rsid w:val="00F13FB2"/>
    <w:rsid w:val="00F14863"/>
    <w:rsid w:val="00F14876"/>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83D"/>
    <w:rsid w:val="00F16AB9"/>
    <w:rsid w:val="00F16C94"/>
    <w:rsid w:val="00F16FC7"/>
    <w:rsid w:val="00F17602"/>
    <w:rsid w:val="00F179EC"/>
    <w:rsid w:val="00F17A48"/>
    <w:rsid w:val="00F17C9A"/>
    <w:rsid w:val="00F17EA6"/>
    <w:rsid w:val="00F20882"/>
    <w:rsid w:val="00F20D77"/>
    <w:rsid w:val="00F22C7D"/>
    <w:rsid w:val="00F22DA6"/>
    <w:rsid w:val="00F231A9"/>
    <w:rsid w:val="00F231EC"/>
    <w:rsid w:val="00F232EA"/>
    <w:rsid w:val="00F23680"/>
    <w:rsid w:val="00F238C0"/>
    <w:rsid w:val="00F2394E"/>
    <w:rsid w:val="00F24369"/>
    <w:rsid w:val="00F24512"/>
    <w:rsid w:val="00F24518"/>
    <w:rsid w:val="00F2476D"/>
    <w:rsid w:val="00F2479C"/>
    <w:rsid w:val="00F24B41"/>
    <w:rsid w:val="00F24B57"/>
    <w:rsid w:val="00F24CAB"/>
    <w:rsid w:val="00F24CE6"/>
    <w:rsid w:val="00F24D62"/>
    <w:rsid w:val="00F25416"/>
    <w:rsid w:val="00F270DC"/>
    <w:rsid w:val="00F273A7"/>
    <w:rsid w:val="00F300DE"/>
    <w:rsid w:val="00F30360"/>
    <w:rsid w:val="00F30DD5"/>
    <w:rsid w:val="00F30FB4"/>
    <w:rsid w:val="00F31000"/>
    <w:rsid w:val="00F3159B"/>
    <w:rsid w:val="00F31749"/>
    <w:rsid w:val="00F31786"/>
    <w:rsid w:val="00F31A15"/>
    <w:rsid w:val="00F31FC8"/>
    <w:rsid w:val="00F322EE"/>
    <w:rsid w:val="00F32E40"/>
    <w:rsid w:val="00F32ED0"/>
    <w:rsid w:val="00F3336F"/>
    <w:rsid w:val="00F34043"/>
    <w:rsid w:val="00F34B3F"/>
    <w:rsid w:val="00F358F1"/>
    <w:rsid w:val="00F35A02"/>
    <w:rsid w:val="00F35DB8"/>
    <w:rsid w:val="00F36154"/>
    <w:rsid w:val="00F36776"/>
    <w:rsid w:val="00F36CE0"/>
    <w:rsid w:val="00F3720A"/>
    <w:rsid w:val="00F37564"/>
    <w:rsid w:val="00F37E89"/>
    <w:rsid w:val="00F37F04"/>
    <w:rsid w:val="00F404E0"/>
    <w:rsid w:val="00F406E8"/>
    <w:rsid w:val="00F40F27"/>
    <w:rsid w:val="00F4179F"/>
    <w:rsid w:val="00F427DD"/>
    <w:rsid w:val="00F42C0A"/>
    <w:rsid w:val="00F435AA"/>
    <w:rsid w:val="00F43DA3"/>
    <w:rsid w:val="00F44004"/>
    <w:rsid w:val="00F44145"/>
    <w:rsid w:val="00F44B3E"/>
    <w:rsid w:val="00F44DD2"/>
    <w:rsid w:val="00F44F10"/>
    <w:rsid w:val="00F452D3"/>
    <w:rsid w:val="00F45388"/>
    <w:rsid w:val="00F456B2"/>
    <w:rsid w:val="00F45986"/>
    <w:rsid w:val="00F45BAA"/>
    <w:rsid w:val="00F45DE2"/>
    <w:rsid w:val="00F45DF3"/>
    <w:rsid w:val="00F45F2F"/>
    <w:rsid w:val="00F460D8"/>
    <w:rsid w:val="00F46614"/>
    <w:rsid w:val="00F467C3"/>
    <w:rsid w:val="00F46A55"/>
    <w:rsid w:val="00F46BE7"/>
    <w:rsid w:val="00F46C7B"/>
    <w:rsid w:val="00F47320"/>
    <w:rsid w:val="00F47895"/>
    <w:rsid w:val="00F47EDF"/>
    <w:rsid w:val="00F50414"/>
    <w:rsid w:val="00F50BE1"/>
    <w:rsid w:val="00F50D7F"/>
    <w:rsid w:val="00F512AE"/>
    <w:rsid w:val="00F515EC"/>
    <w:rsid w:val="00F516AB"/>
    <w:rsid w:val="00F51879"/>
    <w:rsid w:val="00F51FDA"/>
    <w:rsid w:val="00F52075"/>
    <w:rsid w:val="00F521EE"/>
    <w:rsid w:val="00F5279E"/>
    <w:rsid w:val="00F528C3"/>
    <w:rsid w:val="00F52EFD"/>
    <w:rsid w:val="00F53069"/>
    <w:rsid w:val="00F53238"/>
    <w:rsid w:val="00F53260"/>
    <w:rsid w:val="00F532A6"/>
    <w:rsid w:val="00F53999"/>
    <w:rsid w:val="00F552D8"/>
    <w:rsid w:val="00F5553B"/>
    <w:rsid w:val="00F55679"/>
    <w:rsid w:val="00F5580F"/>
    <w:rsid w:val="00F55BAB"/>
    <w:rsid w:val="00F55BCE"/>
    <w:rsid w:val="00F56018"/>
    <w:rsid w:val="00F5645E"/>
    <w:rsid w:val="00F564A2"/>
    <w:rsid w:val="00F56D37"/>
    <w:rsid w:val="00F570E8"/>
    <w:rsid w:val="00F5740A"/>
    <w:rsid w:val="00F57415"/>
    <w:rsid w:val="00F5760C"/>
    <w:rsid w:val="00F57871"/>
    <w:rsid w:val="00F5795C"/>
    <w:rsid w:val="00F5798D"/>
    <w:rsid w:val="00F57BC2"/>
    <w:rsid w:val="00F57DE3"/>
    <w:rsid w:val="00F57F1C"/>
    <w:rsid w:val="00F60EC0"/>
    <w:rsid w:val="00F610B1"/>
    <w:rsid w:val="00F61190"/>
    <w:rsid w:val="00F616D3"/>
    <w:rsid w:val="00F61EF6"/>
    <w:rsid w:val="00F6245C"/>
    <w:rsid w:val="00F6246B"/>
    <w:rsid w:val="00F626D0"/>
    <w:rsid w:val="00F62C8A"/>
    <w:rsid w:val="00F62D48"/>
    <w:rsid w:val="00F62D62"/>
    <w:rsid w:val="00F63664"/>
    <w:rsid w:val="00F63754"/>
    <w:rsid w:val="00F63C3F"/>
    <w:rsid w:val="00F63D54"/>
    <w:rsid w:val="00F6411B"/>
    <w:rsid w:val="00F64725"/>
    <w:rsid w:val="00F6497D"/>
    <w:rsid w:val="00F64B00"/>
    <w:rsid w:val="00F64E56"/>
    <w:rsid w:val="00F652A8"/>
    <w:rsid w:val="00F66107"/>
    <w:rsid w:val="00F66281"/>
    <w:rsid w:val="00F66954"/>
    <w:rsid w:val="00F66CBB"/>
    <w:rsid w:val="00F66DCE"/>
    <w:rsid w:val="00F66DF4"/>
    <w:rsid w:val="00F678C7"/>
    <w:rsid w:val="00F67A27"/>
    <w:rsid w:val="00F67B65"/>
    <w:rsid w:val="00F704BD"/>
    <w:rsid w:val="00F70694"/>
    <w:rsid w:val="00F70AC9"/>
    <w:rsid w:val="00F70CC3"/>
    <w:rsid w:val="00F70DF6"/>
    <w:rsid w:val="00F710C5"/>
    <w:rsid w:val="00F71C0B"/>
    <w:rsid w:val="00F71D04"/>
    <w:rsid w:val="00F72514"/>
    <w:rsid w:val="00F73166"/>
    <w:rsid w:val="00F7318E"/>
    <w:rsid w:val="00F73869"/>
    <w:rsid w:val="00F73A9D"/>
    <w:rsid w:val="00F73E06"/>
    <w:rsid w:val="00F740B3"/>
    <w:rsid w:val="00F74127"/>
    <w:rsid w:val="00F7485C"/>
    <w:rsid w:val="00F74A80"/>
    <w:rsid w:val="00F75479"/>
    <w:rsid w:val="00F75622"/>
    <w:rsid w:val="00F756BF"/>
    <w:rsid w:val="00F7579F"/>
    <w:rsid w:val="00F75C39"/>
    <w:rsid w:val="00F75F0D"/>
    <w:rsid w:val="00F75FDE"/>
    <w:rsid w:val="00F76722"/>
    <w:rsid w:val="00F76B9E"/>
    <w:rsid w:val="00F76F26"/>
    <w:rsid w:val="00F7702A"/>
    <w:rsid w:val="00F77914"/>
    <w:rsid w:val="00F77DC3"/>
    <w:rsid w:val="00F803FA"/>
    <w:rsid w:val="00F80535"/>
    <w:rsid w:val="00F809BD"/>
    <w:rsid w:val="00F80AB5"/>
    <w:rsid w:val="00F80CAA"/>
    <w:rsid w:val="00F8190A"/>
    <w:rsid w:val="00F81A99"/>
    <w:rsid w:val="00F81FE1"/>
    <w:rsid w:val="00F8278B"/>
    <w:rsid w:val="00F827B7"/>
    <w:rsid w:val="00F8284C"/>
    <w:rsid w:val="00F8331E"/>
    <w:rsid w:val="00F837EF"/>
    <w:rsid w:val="00F83E16"/>
    <w:rsid w:val="00F840DF"/>
    <w:rsid w:val="00F84277"/>
    <w:rsid w:val="00F849D0"/>
    <w:rsid w:val="00F84B4D"/>
    <w:rsid w:val="00F84B7B"/>
    <w:rsid w:val="00F850A0"/>
    <w:rsid w:val="00F85965"/>
    <w:rsid w:val="00F85B47"/>
    <w:rsid w:val="00F85E21"/>
    <w:rsid w:val="00F8617D"/>
    <w:rsid w:val="00F8673F"/>
    <w:rsid w:val="00F870D9"/>
    <w:rsid w:val="00F8751D"/>
    <w:rsid w:val="00F8795B"/>
    <w:rsid w:val="00F87E52"/>
    <w:rsid w:val="00F9019E"/>
    <w:rsid w:val="00F902D0"/>
    <w:rsid w:val="00F9091A"/>
    <w:rsid w:val="00F90C84"/>
    <w:rsid w:val="00F9139D"/>
    <w:rsid w:val="00F9169F"/>
    <w:rsid w:val="00F91721"/>
    <w:rsid w:val="00F91BAE"/>
    <w:rsid w:val="00F92710"/>
    <w:rsid w:val="00F934EE"/>
    <w:rsid w:val="00F93638"/>
    <w:rsid w:val="00F9365A"/>
    <w:rsid w:val="00F936DE"/>
    <w:rsid w:val="00F93795"/>
    <w:rsid w:val="00F9383A"/>
    <w:rsid w:val="00F93FEA"/>
    <w:rsid w:val="00F943DA"/>
    <w:rsid w:val="00F94672"/>
    <w:rsid w:val="00F9472F"/>
    <w:rsid w:val="00F94B64"/>
    <w:rsid w:val="00F94F54"/>
    <w:rsid w:val="00F9596E"/>
    <w:rsid w:val="00F95A59"/>
    <w:rsid w:val="00F95E68"/>
    <w:rsid w:val="00F95E81"/>
    <w:rsid w:val="00F95E8E"/>
    <w:rsid w:val="00F95E96"/>
    <w:rsid w:val="00F962BA"/>
    <w:rsid w:val="00F96AB7"/>
    <w:rsid w:val="00F96BA8"/>
    <w:rsid w:val="00F96C6F"/>
    <w:rsid w:val="00F96F0D"/>
    <w:rsid w:val="00F97457"/>
    <w:rsid w:val="00FA000E"/>
    <w:rsid w:val="00FA007D"/>
    <w:rsid w:val="00FA03DE"/>
    <w:rsid w:val="00FA0923"/>
    <w:rsid w:val="00FA0A8E"/>
    <w:rsid w:val="00FA0B76"/>
    <w:rsid w:val="00FA11B2"/>
    <w:rsid w:val="00FA13FF"/>
    <w:rsid w:val="00FA1483"/>
    <w:rsid w:val="00FA188D"/>
    <w:rsid w:val="00FA188E"/>
    <w:rsid w:val="00FA24D2"/>
    <w:rsid w:val="00FA24D8"/>
    <w:rsid w:val="00FA26B8"/>
    <w:rsid w:val="00FA2F28"/>
    <w:rsid w:val="00FA35B5"/>
    <w:rsid w:val="00FA39CB"/>
    <w:rsid w:val="00FA39D9"/>
    <w:rsid w:val="00FA3E72"/>
    <w:rsid w:val="00FA3FAE"/>
    <w:rsid w:val="00FA40C3"/>
    <w:rsid w:val="00FA45FE"/>
    <w:rsid w:val="00FA4652"/>
    <w:rsid w:val="00FA4B2D"/>
    <w:rsid w:val="00FA4DF0"/>
    <w:rsid w:val="00FA4E6B"/>
    <w:rsid w:val="00FA5169"/>
    <w:rsid w:val="00FA551C"/>
    <w:rsid w:val="00FA55BE"/>
    <w:rsid w:val="00FA56AF"/>
    <w:rsid w:val="00FA598A"/>
    <w:rsid w:val="00FA5B21"/>
    <w:rsid w:val="00FA62D7"/>
    <w:rsid w:val="00FA692C"/>
    <w:rsid w:val="00FA6A25"/>
    <w:rsid w:val="00FA6FF8"/>
    <w:rsid w:val="00FA780D"/>
    <w:rsid w:val="00FA7F95"/>
    <w:rsid w:val="00FB01EB"/>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FF8"/>
    <w:rsid w:val="00FB6356"/>
    <w:rsid w:val="00FB65DC"/>
    <w:rsid w:val="00FB6776"/>
    <w:rsid w:val="00FB6785"/>
    <w:rsid w:val="00FB6B64"/>
    <w:rsid w:val="00FB7489"/>
    <w:rsid w:val="00FB766E"/>
    <w:rsid w:val="00FB79A4"/>
    <w:rsid w:val="00FB7B13"/>
    <w:rsid w:val="00FC0208"/>
    <w:rsid w:val="00FC096C"/>
    <w:rsid w:val="00FC09D7"/>
    <w:rsid w:val="00FC12F0"/>
    <w:rsid w:val="00FC1366"/>
    <w:rsid w:val="00FC151B"/>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5CC"/>
    <w:rsid w:val="00FC46AF"/>
    <w:rsid w:val="00FC494D"/>
    <w:rsid w:val="00FC4987"/>
    <w:rsid w:val="00FC4DB0"/>
    <w:rsid w:val="00FC4DC9"/>
    <w:rsid w:val="00FC520C"/>
    <w:rsid w:val="00FC5725"/>
    <w:rsid w:val="00FC580A"/>
    <w:rsid w:val="00FC5B5D"/>
    <w:rsid w:val="00FC6312"/>
    <w:rsid w:val="00FC6659"/>
    <w:rsid w:val="00FC669B"/>
    <w:rsid w:val="00FC67C5"/>
    <w:rsid w:val="00FC6935"/>
    <w:rsid w:val="00FC6C4E"/>
    <w:rsid w:val="00FC6F63"/>
    <w:rsid w:val="00FC71A1"/>
    <w:rsid w:val="00FC75DE"/>
    <w:rsid w:val="00FC771B"/>
    <w:rsid w:val="00FC7724"/>
    <w:rsid w:val="00FC7FFE"/>
    <w:rsid w:val="00FD0796"/>
    <w:rsid w:val="00FD08E6"/>
    <w:rsid w:val="00FD0DCB"/>
    <w:rsid w:val="00FD1068"/>
    <w:rsid w:val="00FD1446"/>
    <w:rsid w:val="00FD150F"/>
    <w:rsid w:val="00FD184D"/>
    <w:rsid w:val="00FD206C"/>
    <w:rsid w:val="00FD2168"/>
    <w:rsid w:val="00FD21CA"/>
    <w:rsid w:val="00FD2AAC"/>
    <w:rsid w:val="00FD2FA3"/>
    <w:rsid w:val="00FD2FDA"/>
    <w:rsid w:val="00FD3125"/>
    <w:rsid w:val="00FD318C"/>
    <w:rsid w:val="00FD31C1"/>
    <w:rsid w:val="00FD3597"/>
    <w:rsid w:val="00FD36F6"/>
    <w:rsid w:val="00FD3B4D"/>
    <w:rsid w:val="00FD3C11"/>
    <w:rsid w:val="00FD3FBC"/>
    <w:rsid w:val="00FD416B"/>
    <w:rsid w:val="00FD4271"/>
    <w:rsid w:val="00FD4C24"/>
    <w:rsid w:val="00FD5128"/>
    <w:rsid w:val="00FD51DD"/>
    <w:rsid w:val="00FD56D2"/>
    <w:rsid w:val="00FD6208"/>
    <w:rsid w:val="00FD626C"/>
    <w:rsid w:val="00FD66F0"/>
    <w:rsid w:val="00FD6A98"/>
    <w:rsid w:val="00FD6CF1"/>
    <w:rsid w:val="00FD7202"/>
    <w:rsid w:val="00FD75B9"/>
    <w:rsid w:val="00FD7A54"/>
    <w:rsid w:val="00FD7A59"/>
    <w:rsid w:val="00FD7F0C"/>
    <w:rsid w:val="00FE0070"/>
    <w:rsid w:val="00FE03AD"/>
    <w:rsid w:val="00FE049D"/>
    <w:rsid w:val="00FE0742"/>
    <w:rsid w:val="00FE082D"/>
    <w:rsid w:val="00FE0D0C"/>
    <w:rsid w:val="00FE10F6"/>
    <w:rsid w:val="00FE1631"/>
    <w:rsid w:val="00FE2778"/>
    <w:rsid w:val="00FE28D3"/>
    <w:rsid w:val="00FE2CF7"/>
    <w:rsid w:val="00FE2D0D"/>
    <w:rsid w:val="00FE32DB"/>
    <w:rsid w:val="00FE365D"/>
    <w:rsid w:val="00FE3877"/>
    <w:rsid w:val="00FE3AA9"/>
    <w:rsid w:val="00FE3B1F"/>
    <w:rsid w:val="00FE3DE1"/>
    <w:rsid w:val="00FE3EA8"/>
    <w:rsid w:val="00FE4483"/>
    <w:rsid w:val="00FE5466"/>
    <w:rsid w:val="00FE56F0"/>
    <w:rsid w:val="00FE5AD0"/>
    <w:rsid w:val="00FE6A36"/>
    <w:rsid w:val="00FE7316"/>
    <w:rsid w:val="00FE736E"/>
    <w:rsid w:val="00FE7C7B"/>
    <w:rsid w:val="00FE7C85"/>
    <w:rsid w:val="00FF018E"/>
    <w:rsid w:val="00FF0440"/>
    <w:rsid w:val="00FF044C"/>
    <w:rsid w:val="00FF08ED"/>
    <w:rsid w:val="00FF0A49"/>
    <w:rsid w:val="00FF0BA3"/>
    <w:rsid w:val="00FF110E"/>
    <w:rsid w:val="00FF1510"/>
    <w:rsid w:val="00FF1582"/>
    <w:rsid w:val="00FF1EA1"/>
    <w:rsid w:val="00FF20E8"/>
    <w:rsid w:val="00FF20F8"/>
    <w:rsid w:val="00FF26BD"/>
    <w:rsid w:val="00FF26C6"/>
    <w:rsid w:val="00FF26FC"/>
    <w:rsid w:val="00FF2AEF"/>
    <w:rsid w:val="00FF39BB"/>
    <w:rsid w:val="00FF4218"/>
    <w:rsid w:val="00FF4520"/>
    <w:rsid w:val="00FF45F2"/>
    <w:rsid w:val="00FF47F9"/>
    <w:rsid w:val="00FF4AA1"/>
    <w:rsid w:val="00FF4C55"/>
    <w:rsid w:val="00FF50FC"/>
    <w:rsid w:val="00FF5FBE"/>
    <w:rsid w:val="00FF6261"/>
    <w:rsid w:val="00FF6377"/>
    <w:rsid w:val="00FF68A9"/>
    <w:rsid w:val="00FF6AD7"/>
    <w:rsid w:val="00FF6D22"/>
    <w:rsid w:val="00FF70CF"/>
    <w:rsid w:val="00FF7254"/>
    <w:rsid w:val="00FF75D6"/>
    <w:rsid w:val="00FF766A"/>
    <w:rsid w:val="00FF78E6"/>
    <w:rsid w:val="00FF7DA7"/>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5913"/>
  <w15:docId w15:val="{E32DDF3D-A163-443B-9B2C-83D6B62A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2"/>
      </w:numPr>
    </w:pPr>
    <w:rPr>
      <w:rFonts w:ascii="LinePrinter" w:cs="LinePrinter"/>
      <w:szCs w:val="28"/>
    </w:rPr>
  </w:style>
  <w:style w:type="paragraph" w:styleId="ListNumber2">
    <w:name w:val="List Number 2"/>
    <w:basedOn w:val="Normal"/>
    <w:rsid w:val="002C54DE"/>
    <w:pPr>
      <w:numPr>
        <w:numId w:val="3"/>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4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B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 w:type="character" w:customStyle="1" w:styleId="normaltextrun">
    <w:name w:val="normaltextrun"/>
    <w:basedOn w:val="DefaultParagraphFont"/>
    <w:rsid w:val="00F55BAB"/>
  </w:style>
  <w:style w:type="character" w:styleId="CommentReference">
    <w:name w:val="annotation reference"/>
    <w:basedOn w:val="DefaultParagraphFont"/>
    <w:uiPriority w:val="99"/>
    <w:semiHidden/>
    <w:unhideWhenUsed/>
    <w:rsid w:val="000516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615">
      <w:bodyDiv w:val="1"/>
      <w:marLeft w:val="0"/>
      <w:marRight w:val="0"/>
      <w:marTop w:val="0"/>
      <w:marBottom w:val="0"/>
      <w:divBdr>
        <w:top w:val="none" w:sz="0" w:space="0" w:color="auto"/>
        <w:left w:val="none" w:sz="0" w:space="0" w:color="auto"/>
        <w:bottom w:val="none" w:sz="0" w:space="0" w:color="auto"/>
        <w:right w:val="none" w:sz="0" w:space="0" w:color="auto"/>
      </w:divBdr>
    </w:div>
    <w:div w:id="116486486">
      <w:bodyDiv w:val="1"/>
      <w:marLeft w:val="0"/>
      <w:marRight w:val="0"/>
      <w:marTop w:val="0"/>
      <w:marBottom w:val="0"/>
      <w:divBdr>
        <w:top w:val="none" w:sz="0" w:space="0" w:color="auto"/>
        <w:left w:val="none" w:sz="0" w:space="0" w:color="auto"/>
        <w:bottom w:val="none" w:sz="0" w:space="0" w:color="auto"/>
        <w:right w:val="none" w:sz="0" w:space="0" w:color="auto"/>
      </w:divBdr>
    </w:div>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881818940">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0712201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28634059">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75760735">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58486330">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72373016">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748112135">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49784797">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ct.longdo.com/search/strike%20the%20case%20out%20of%20the%20case-li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d1c14a-c045-44ad-b39e-d28986b73140">
      <Terms xmlns="http://schemas.microsoft.com/office/infopath/2007/PartnerControls"/>
    </lcf76f155ced4ddcb4097134ff3c332f>
    <TaxCatchAll xmlns="cccd5283-4323-4289-84d0-a63a7f100d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DAB5246EDDE140A701BA9B0AB9394F" ma:contentTypeVersion="12" ma:contentTypeDescription="Create a new document." ma:contentTypeScope="" ma:versionID="c802017c5948b389d772ea71c2b1cc2f">
  <xsd:schema xmlns:xsd="http://www.w3.org/2001/XMLSchema" xmlns:xs="http://www.w3.org/2001/XMLSchema" xmlns:p="http://schemas.microsoft.com/office/2006/metadata/properties" xmlns:ns2="06d1c14a-c045-44ad-b39e-d28986b73140" xmlns:ns3="cccd5283-4323-4289-84d0-a63a7f100dd4" targetNamespace="http://schemas.microsoft.com/office/2006/metadata/properties" ma:root="true" ma:fieldsID="f572a57891589a62cd5a21a8b307ec8d" ns2:_="" ns3:_="">
    <xsd:import namespace="06d1c14a-c045-44ad-b39e-d28986b73140"/>
    <xsd:import namespace="cccd5283-4323-4289-84d0-a63a7f100d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1c14a-c045-44ad-b39e-d28986b73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d5283-4323-4289-84d0-a63a7f100d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c9bc84c-c052-4f59-8367-85cd92a41a79}" ma:internalName="TaxCatchAll" ma:showField="CatchAllData" ma:web="cccd5283-4323-4289-84d0-a63a7f100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8B84D-B7BF-4600-934D-FCCC8F431955}">
  <ds:schemaRefs>
    <ds:schemaRef ds:uri="http://schemas.microsoft.com/office/2006/metadata/properties"/>
    <ds:schemaRef ds:uri="http://schemas.microsoft.com/office/infopath/2007/PartnerControls"/>
    <ds:schemaRef ds:uri="06d1c14a-c045-44ad-b39e-d28986b73140"/>
    <ds:schemaRef ds:uri="cccd5283-4323-4289-84d0-a63a7f100dd4"/>
  </ds:schemaRefs>
</ds:datastoreItem>
</file>

<file path=customXml/itemProps2.xml><?xml version="1.0" encoding="utf-8"?>
<ds:datastoreItem xmlns:ds="http://schemas.openxmlformats.org/officeDocument/2006/customXml" ds:itemID="{72D8F28A-17E7-41F9-895C-76BACBC81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1c14a-c045-44ad-b39e-d28986b73140"/>
    <ds:schemaRef ds:uri="cccd5283-4323-4289-84d0-a63a7f100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3C5492-CC00-4BA1-85D1-956B9772A2B0}">
  <ds:schemaRefs>
    <ds:schemaRef ds:uri="http://schemas.microsoft.com/sharepoint/v3/contenttype/forms"/>
  </ds:schemaRefs>
</ds:datastoreItem>
</file>

<file path=customXml/itemProps4.xml><?xml version="1.0" encoding="utf-8"?>
<ds:datastoreItem xmlns:ds="http://schemas.openxmlformats.org/officeDocument/2006/customXml" ds:itemID="{C6F8736E-5CD7-4886-AFB1-C2AD37F4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3270</Words>
  <Characters>18641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21868</CharactersWithSpaces>
  <SharedDoc>false</SharedDoc>
  <HLinks>
    <vt:vector size="6" baseType="variant">
      <vt:variant>
        <vt:i4>7995505</vt:i4>
      </vt:variant>
      <vt:variant>
        <vt:i4>0</vt:i4>
      </vt:variant>
      <vt:variant>
        <vt:i4>0</vt:i4>
      </vt:variant>
      <vt:variant>
        <vt:i4>5</vt:i4>
      </vt:variant>
      <vt:variant>
        <vt:lpwstr>https://dict.longdo.com/search/strike the case out of the case-list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cp:lastModifiedBy>Nipa Chareonsri</cp:lastModifiedBy>
  <cp:revision>2</cp:revision>
  <cp:lastPrinted>2023-11-06T02:07:00Z</cp:lastPrinted>
  <dcterms:created xsi:type="dcterms:W3CDTF">2023-11-13T09:38:00Z</dcterms:created>
  <dcterms:modified xsi:type="dcterms:W3CDTF">2023-11-13T09:38:00Z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0x0101000ADAB5246EDDE140A701BA9B0AB9394F</vt:lpwstr>
  </property>
  <property fmtid="{D5CDD505-2E9C-101B-9397-08002B2CF9AE}" pid="3" name="MediaServiceImageTags">
    <vt:lpwstr/>
  </property>
</Properties>
</file>