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DB671" w14:textId="3AFF3C2D" w:rsidR="00B55461" w:rsidRPr="009A62BF" w:rsidRDefault="00DC0349" w:rsidP="00DC034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>บริษัท ไทยยูเนี่ยน ฟีดมิลล์ จำกัด</w:t>
      </w:r>
      <w:r w:rsidR="006348C8" w:rsidRPr="009A62B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752CDA99" w14:textId="77777777" w:rsidR="00B55461" w:rsidRPr="009A62BF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54CB1FB5" w14:textId="77777777" w:rsidR="00B55461" w:rsidRPr="009A62BF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9A62BF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9A62BF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9A62BF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9A62BF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9A62BF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0F8C53F9" w14:textId="4B916F80" w:rsidR="00C079F5" w:rsidRDefault="00C079F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57E3C8B" w14:textId="0F71FE49" w:rsidR="00B55461" w:rsidRPr="009A62BF" w:rsidRDefault="00A53883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9A62BF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0B44C7" w:rsidRPr="000B44C7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AE5F79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E5F79">
        <w:rPr>
          <w:rFonts w:ascii="Browallia New" w:hAnsi="Browallia New" w:cs="Browallia New"/>
          <w:b/>
          <w:bCs/>
          <w:sz w:val="28"/>
          <w:szCs w:val="28"/>
          <w:cs/>
        </w:rPr>
        <w:t>กันยายน</w:t>
      </w:r>
      <w:r w:rsidR="00182587" w:rsidRPr="009A62BF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4D4C9B" w:rsidRPr="009A62BF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0B44C7" w:rsidRPr="000B44C7">
        <w:rPr>
          <w:rFonts w:ascii="Browallia New" w:hAnsi="Browallia New" w:cs="Browallia New"/>
          <w:b/>
          <w:bCs/>
          <w:sz w:val="28"/>
          <w:szCs w:val="28"/>
        </w:rPr>
        <w:t>2566</w:t>
      </w:r>
    </w:p>
    <w:p w14:paraId="26E5661B" w14:textId="77777777" w:rsidR="00F963CB" w:rsidRPr="000028DC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</w:pPr>
    </w:p>
    <w:p w14:paraId="498AE9D5" w14:textId="77777777" w:rsidR="00F963CB" w:rsidRPr="000028DC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  <w:sectPr w:rsidR="00F963CB" w:rsidRPr="000028DC" w:rsidSect="000B44C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pgNumType w:start="0"/>
          <w:cols w:space="720"/>
        </w:sectPr>
      </w:pPr>
    </w:p>
    <w:p w14:paraId="713969EA" w14:textId="77777777" w:rsidR="00137EAB" w:rsidRPr="00B24D26" w:rsidRDefault="00137EAB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โดยผู้สอบบัญชีรับอนุญาต </w:t>
      </w:r>
    </w:p>
    <w:p w14:paraId="42A13888" w14:textId="77777777" w:rsidR="00D948CF" w:rsidRPr="008D0B63" w:rsidRDefault="00D948C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E02A36E" w14:textId="3DEBF710" w:rsidR="00137EAB" w:rsidRPr="008D0B63" w:rsidRDefault="00137EAB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D0B63">
        <w:rPr>
          <w:rFonts w:ascii="Browallia New" w:hAnsi="Browallia New" w:cs="Browallia New"/>
          <w:sz w:val="26"/>
          <w:szCs w:val="26"/>
          <w:cs/>
        </w:rPr>
        <w:t>เสนอ</w:t>
      </w:r>
      <w:r w:rsidRPr="008D0B63">
        <w:rPr>
          <w:rFonts w:ascii="Browallia New" w:hAnsi="Browallia New" w:cs="Browallia New"/>
          <w:sz w:val="26"/>
          <w:szCs w:val="26"/>
        </w:rPr>
        <w:t xml:space="preserve"> </w:t>
      </w:r>
      <w:r w:rsidR="000B40E8" w:rsidRPr="008D0B63">
        <w:rPr>
          <w:rFonts w:ascii="Browallia New" w:hAnsi="Browallia New" w:cs="Browallia New"/>
          <w:sz w:val="26"/>
          <w:szCs w:val="26"/>
          <w:cs/>
        </w:rPr>
        <w:t>ผู้ถือหุ้น และ</w:t>
      </w:r>
      <w:r w:rsidR="0056493E" w:rsidRPr="008D0B63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9A768A" w:rsidRPr="008D0B63">
        <w:rPr>
          <w:rFonts w:ascii="Browallia New" w:hAnsi="Browallia New" w:cs="Browallia New"/>
          <w:sz w:val="26"/>
          <w:szCs w:val="26"/>
          <w:cs/>
        </w:rPr>
        <w:t>ของ</w:t>
      </w:r>
      <w:r w:rsidR="00DC0349" w:rsidRPr="008D0B63">
        <w:rPr>
          <w:rFonts w:ascii="Browallia New" w:hAnsi="Browallia New" w:cs="Browallia New"/>
          <w:sz w:val="26"/>
          <w:szCs w:val="26"/>
          <w:cs/>
        </w:rPr>
        <w:t>บริษัท ไทยยูเนี่ยน ฟีดมิลล์ จำกัด</w:t>
      </w:r>
      <w:r w:rsidR="006348C8" w:rsidRPr="008D0B63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</w:p>
    <w:p w14:paraId="06448DA1" w14:textId="77777777" w:rsidR="00C73FBF" w:rsidRPr="008D0B63" w:rsidRDefault="00C73FB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7266D42A" w14:textId="6CB0C0C4" w:rsidR="008D4103" w:rsidRPr="003371AE" w:rsidRDefault="008D4103" w:rsidP="008D410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D0B63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ไทยยูเนี่ยน ฟีดมิลล์ จำกัด</w:t>
      </w:r>
      <w:r w:rsidRPr="008D0B63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8D0B63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ไทยยูเนี่ยน ฟีดมิลล์ จำกัด </w:t>
      </w:r>
      <w:r w:rsidRPr="008D0B63">
        <w:rPr>
          <w:rFonts w:ascii="Browallia New" w:hAnsi="Browallia New" w:cs="Browallia New" w:hint="cs"/>
          <w:sz w:val="26"/>
          <w:szCs w:val="26"/>
          <w:cs/>
        </w:rPr>
        <w:t xml:space="preserve">(มหาชน) </w:t>
      </w:r>
      <w:r w:rsidRPr="008D0B63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งบแสดงฐานะการเงินรวม</w:t>
      </w:r>
      <w:r w:rsidRPr="008D0B63">
        <w:rPr>
          <w:rFonts w:ascii="Browallia New" w:hAnsi="Browallia New" w:cs="Browallia New"/>
          <w:spacing w:val="-4"/>
          <w:sz w:val="26"/>
          <w:szCs w:val="26"/>
          <w:cs/>
        </w:rPr>
        <w:t>และงบแสดงฐานะการเงินเฉพาะกิจการ ณ วันที่</w:t>
      </w:r>
      <w:r w:rsidRPr="008D0B6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B44C7" w:rsidRPr="000B44C7">
        <w:rPr>
          <w:rFonts w:ascii="Browallia New" w:hAnsi="Browallia New" w:cs="Browallia New"/>
          <w:spacing w:val="-4"/>
          <w:sz w:val="26"/>
          <w:szCs w:val="26"/>
        </w:rPr>
        <w:t>30</w:t>
      </w:r>
      <w:r w:rsidR="00AE5F79" w:rsidRPr="008D0B6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E5F79" w:rsidRPr="008D0B63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8D0B6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0B44C7" w:rsidRPr="000B44C7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8D0B6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D0B6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</w:t>
      </w:r>
      <w:r w:rsidRPr="008D0B63">
        <w:rPr>
          <w:rFonts w:ascii="Browallia New" w:hAnsi="Browallia New" w:cs="Browallia New"/>
          <w:sz w:val="26"/>
          <w:szCs w:val="26"/>
          <w:cs/>
          <w:lang w:val="en-US"/>
        </w:rPr>
        <w:t>เฉพาะกิจการ</w:t>
      </w:r>
      <w:r w:rsidRPr="008D0B63">
        <w:rPr>
          <w:rFonts w:ascii="Browallia New" w:hAnsi="Browallia New" w:cs="Browallia New" w:hint="cs"/>
          <w:sz w:val="26"/>
          <w:szCs w:val="26"/>
          <w:cs/>
          <w:lang w:val="en-US"/>
        </w:rPr>
        <w:t>สำหรับงวดสามเดือนและ</w:t>
      </w:r>
      <w:r w:rsidR="00AE5F79" w:rsidRPr="008D0B63">
        <w:rPr>
          <w:rFonts w:ascii="Browallia New" w:hAnsi="Browallia New" w:cs="Browallia New" w:hint="cs"/>
          <w:sz w:val="26"/>
          <w:szCs w:val="26"/>
          <w:cs/>
          <w:lang w:val="en-US"/>
        </w:rPr>
        <w:t>เก้าเดือน</w:t>
      </w:r>
      <w:r w:rsidRPr="008D0B63">
        <w:rPr>
          <w:rFonts w:ascii="Browallia New" w:hAnsi="Browallia New" w:cs="Browallia New" w:hint="cs"/>
          <w:sz w:val="26"/>
          <w:szCs w:val="26"/>
          <w:cs/>
          <w:lang w:val="en-US"/>
        </w:rPr>
        <w:t>สิ้นสุดวันเดียวกัน</w:t>
      </w:r>
      <w:r w:rsidRPr="008D0B63">
        <w:rPr>
          <w:rFonts w:ascii="Browallia New" w:hAnsi="Browallia New" w:cs="Browallia New"/>
          <w:sz w:val="26"/>
          <w:szCs w:val="26"/>
          <w:cs/>
          <w:lang w:val="en-US"/>
        </w:rPr>
        <w:t xml:space="preserve"> งบแสดงการเปลี่ยนแปลงส่วนของเจ้าของรวมและงบแสดง</w:t>
      </w:r>
      <w:r w:rsidR="00EF3306" w:rsidRPr="008D0B63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D0B63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การเปลี่ยนแปลงส่วนของเจ้าของเฉพาะกิจการ </w:t>
      </w:r>
      <w:r w:rsidRPr="008D0B63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8D0B63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งบกระแสเงินสดรวมและงบกระแสเงินสดเฉพาะกิจการสำหรับงวด</w:t>
      </w:r>
      <w:r w:rsidR="00AE5F79" w:rsidRPr="008D0B63">
        <w:rPr>
          <w:rFonts w:ascii="Browallia New" w:hAnsi="Browallia New" w:cs="Browallia New"/>
          <w:sz w:val="26"/>
          <w:szCs w:val="26"/>
          <w:cs/>
          <w:lang w:val="en-US"/>
        </w:rPr>
        <w:t>เก้าเดือน</w:t>
      </w:r>
      <w:r w:rsidRPr="008D0B63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B44C7" w:rsidRPr="000B44C7">
        <w:rPr>
          <w:rFonts w:ascii="Browallia New" w:hAnsi="Browallia New" w:cs="Browallia New"/>
          <w:sz w:val="26"/>
          <w:szCs w:val="26"/>
        </w:rPr>
        <w:t>34</w:t>
      </w:r>
      <w:r w:rsidRPr="008D0B6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65396" w:rsidRPr="008D0B63">
        <w:rPr>
          <w:rFonts w:ascii="Browallia New" w:hAnsi="Browallia New" w:cs="Browallia New"/>
          <w:sz w:val="26"/>
          <w:szCs w:val="26"/>
          <w:lang w:val="en-US"/>
        </w:rPr>
        <w:br/>
      </w:r>
      <w:r w:rsidRPr="008D0B63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การรายงานทางการเงินระหว่างกาล </w:t>
      </w:r>
      <w:r w:rsidRPr="008D0B63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865396" w:rsidRPr="008D0B63">
        <w:rPr>
          <w:rFonts w:ascii="Browallia New" w:hAnsi="Browallia New" w:cs="Browallia New"/>
          <w:sz w:val="26"/>
          <w:szCs w:val="26"/>
        </w:rPr>
        <w:br/>
      </w:r>
      <w:r w:rsidRPr="008D0B63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Pr="003371AE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7FFFD416" w14:textId="77777777" w:rsidR="00182587" w:rsidRPr="00351B44" w:rsidRDefault="00182587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C295D5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53FAFE1F" w14:textId="77777777" w:rsidR="00E47B63" w:rsidRPr="0037534F" w:rsidRDefault="00E47B63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EF3BAC2" w14:textId="3F6A747C" w:rsidR="000001E7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0B44C7" w:rsidRPr="000B44C7">
        <w:rPr>
          <w:rFonts w:ascii="Browallia New" w:hAnsi="Browallia New" w:cs="Browallia New"/>
          <w:sz w:val="26"/>
          <w:szCs w:val="26"/>
        </w:rPr>
        <w:t>2410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9C49DD" w:rsidRPr="000028DC">
        <w:rPr>
          <w:rFonts w:ascii="Browallia New" w:hAnsi="Browallia New" w:cs="Browallia New"/>
          <w:sz w:val="26"/>
          <w:szCs w:val="26"/>
        </w:rPr>
        <w:br/>
      </w:r>
      <w:r w:rsidRPr="005536AE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028DC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75099F7" w14:textId="77777777" w:rsidR="002B2553" w:rsidRPr="00351B44" w:rsidRDefault="002B2553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A2F6B60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8372921" w14:textId="77777777" w:rsidR="00E842DA" w:rsidRPr="0037534F" w:rsidRDefault="00E842DA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7319627" w14:textId="0B74FF2E" w:rsidR="00E842DA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C67EA9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0B44C7" w:rsidRPr="000B44C7">
        <w:rPr>
          <w:rFonts w:ascii="Browallia New" w:hAnsi="Browallia New" w:cs="Browallia New"/>
          <w:sz w:val="26"/>
          <w:szCs w:val="26"/>
        </w:rPr>
        <w:t>34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D6327F" w:rsidRPr="000028DC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0028DC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545A34BA" w14:textId="4D3C3CF0" w:rsidR="002D1B7A" w:rsidRDefault="002D1B7A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FA9217" w14:textId="77777777" w:rsidR="00A276F5" w:rsidRDefault="00A276F5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A5A641" w14:textId="77777777" w:rsidR="000D3D04" w:rsidRPr="00351B44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4E7C78F" w14:textId="77777777" w:rsidR="00C73FBF" w:rsidRPr="00351B44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DF7869" w14:textId="77777777" w:rsidR="0078507F" w:rsidRPr="00351B44" w:rsidRDefault="0078507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1B4E94" w14:textId="77777777" w:rsidR="00546DA9" w:rsidRPr="00351B44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A2561D" w14:textId="77777777" w:rsidR="00B04D20" w:rsidRPr="00351B44" w:rsidRDefault="00B04D2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2CE61EB" w14:textId="77777777" w:rsidR="008442E7" w:rsidRPr="00351B44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8F1D82" w14:textId="77777777" w:rsidR="008F7A0E" w:rsidRPr="00351B44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 xml:space="preserve">พงทวี </w:t>
      </w:r>
      <w:r w:rsidR="00967A1A" w:rsidRPr="00351B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>รัตนะโกเศศ</w:t>
      </w:r>
    </w:p>
    <w:p w14:paraId="076BD35B" w14:textId="5F6BFDBB" w:rsidR="00044801" w:rsidRPr="00351B44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B44C7" w:rsidRPr="000B44C7">
        <w:rPr>
          <w:rFonts w:ascii="Browallia New" w:hAnsi="Browallia New" w:cs="Browallia New"/>
          <w:sz w:val="26"/>
          <w:szCs w:val="26"/>
        </w:rPr>
        <w:t>7795</w:t>
      </w:r>
    </w:p>
    <w:p w14:paraId="4E980D58" w14:textId="77777777" w:rsidR="00137EAB" w:rsidRPr="00351B44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A44C727" w14:textId="5C07F0F2" w:rsidR="0026209A" w:rsidRPr="000028DC" w:rsidRDefault="000B44C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0B44C7">
        <w:rPr>
          <w:rFonts w:ascii="Browallia New" w:hAnsi="Browallia New" w:cs="Browallia New"/>
          <w:sz w:val="26"/>
          <w:szCs w:val="26"/>
        </w:rPr>
        <w:t>2</w:t>
      </w:r>
      <w:r w:rsidR="00CC725F">
        <w:rPr>
          <w:rFonts w:ascii="Browallia New" w:hAnsi="Browallia New" w:cs="Browallia New"/>
          <w:sz w:val="26"/>
          <w:szCs w:val="26"/>
        </w:rPr>
        <w:t xml:space="preserve"> </w:t>
      </w:r>
      <w:r w:rsidR="00CC725F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DA31E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D4C9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0B44C7">
        <w:rPr>
          <w:rFonts w:ascii="Browallia New" w:hAnsi="Browallia New" w:cs="Browallia New"/>
          <w:sz w:val="26"/>
          <w:szCs w:val="26"/>
        </w:rPr>
        <w:t>2566</w:t>
      </w:r>
    </w:p>
    <w:sectPr w:rsidR="0026209A" w:rsidRPr="000028DC" w:rsidSect="000B44C7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3139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67745" w14:textId="77777777" w:rsidR="000010DD" w:rsidRDefault="000010DD">
      <w:r>
        <w:separator/>
      </w:r>
    </w:p>
  </w:endnote>
  <w:endnote w:type="continuationSeparator" w:id="0">
    <w:p w14:paraId="0E529C71" w14:textId="77777777" w:rsidR="000010DD" w:rsidRDefault="00001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26FA1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6145C2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580DE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792B" w14:textId="77777777" w:rsidR="00C91AB5" w:rsidRDefault="00C91A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6FCD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F8E14" w14:textId="77777777" w:rsidR="000010DD" w:rsidRDefault="000010DD">
      <w:r>
        <w:separator/>
      </w:r>
    </w:p>
  </w:footnote>
  <w:footnote w:type="continuationSeparator" w:id="0">
    <w:p w14:paraId="279A1893" w14:textId="77777777" w:rsidR="000010DD" w:rsidRDefault="00001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2DC5F" w14:textId="77777777" w:rsidR="00C91AB5" w:rsidRDefault="00C91A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3FDDB" w14:textId="77777777" w:rsidR="00C91AB5" w:rsidRDefault="00C91A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78154" w14:textId="77777777" w:rsidR="00C91AB5" w:rsidRDefault="00C91A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C4403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1C596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86A2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130903972">
    <w:abstractNumId w:val="2"/>
  </w:num>
  <w:num w:numId="2" w16cid:durableId="1384476650">
    <w:abstractNumId w:val="0"/>
  </w:num>
  <w:num w:numId="3" w16cid:durableId="318929392">
    <w:abstractNumId w:val="1"/>
  </w:num>
  <w:num w:numId="4" w16cid:durableId="2030373371">
    <w:abstractNumId w:val="7"/>
  </w:num>
  <w:num w:numId="5" w16cid:durableId="650984438">
    <w:abstractNumId w:val="9"/>
  </w:num>
  <w:num w:numId="6" w16cid:durableId="792526974">
    <w:abstractNumId w:val="1"/>
  </w:num>
  <w:num w:numId="7" w16cid:durableId="717438308">
    <w:abstractNumId w:val="8"/>
  </w:num>
  <w:num w:numId="8" w16cid:durableId="1585412650">
    <w:abstractNumId w:val="10"/>
  </w:num>
  <w:num w:numId="9" w16cid:durableId="1579241828">
    <w:abstractNumId w:val="12"/>
  </w:num>
  <w:num w:numId="10" w16cid:durableId="1127625060">
    <w:abstractNumId w:val="11"/>
  </w:num>
  <w:num w:numId="11" w16cid:durableId="1519152297">
    <w:abstractNumId w:val="5"/>
  </w:num>
  <w:num w:numId="12" w16cid:durableId="1355034363">
    <w:abstractNumId w:val="4"/>
  </w:num>
  <w:num w:numId="13" w16cid:durableId="1618366195">
    <w:abstractNumId w:val="3"/>
  </w:num>
  <w:num w:numId="14" w16cid:durableId="203122405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0DD"/>
    <w:rsid w:val="0000119C"/>
    <w:rsid w:val="000028DC"/>
    <w:rsid w:val="00002C67"/>
    <w:rsid w:val="00002CEC"/>
    <w:rsid w:val="000033A2"/>
    <w:rsid w:val="00005164"/>
    <w:rsid w:val="00005166"/>
    <w:rsid w:val="00005368"/>
    <w:rsid w:val="000061C9"/>
    <w:rsid w:val="0000625B"/>
    <w:rsid w:val="00006A5A"/>
    <w:rsid w:val="00006B18"/>
    <w:rsid w:val="000103EC"/>
    <w:rsid w:val="00010577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2C8"/>
    <w:rsid w:val="0002772E"/>
    <w:rsid w:val="0003001C"/>
    <w:rsid w:val="00030AB1"/>
    <w:rsid w:val="00031262"/>
    <w:rsid w:val="00031290"/>
    <w:rsid w:val="00031D78"/>
    <w:rsid w:val="0003213E"/>
    <w:rsid w:val="00033AD7"/>
    <w:rsid w:val="00034E7B"/>
    <w:rsid w:val="00034FC1"/>
    <w:rsid w:val="00035CAC"/>
    <w:rsid w:val="00035E18"/>
    <w:rsid w:val="00036089"/>
    <w:rsid w:val="000365DC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7670F"/>
    <w:rsid w:val="0008075F"/>
    <w:rsid w:val="00080AED"/>
    <w:rsid w:val="00081985"/>
    <w:rsid w:val="000823B7"/>
    <w:rsid w:val="00084CFA"/>
    <w:rsid w:val="000850E0"/>
    <w:rsid w:val="000852C9"/>
    <w:rsid w:val="0008547E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562"/>
    <w:rsid w:val="000A7CEE"/>
    <w:rsid w:val="000B06E4"/>
    <w:rsid w:val="000B10EF"/>
    <w:rsid w:val="000B1609"/>
    <w:rsid w:val="000B1A59"/>
    <w:rsid w:val="000B1DB6"/>
    <w:rsid w:val="000B2115"/>
    <w:rsid w:val="000B2E82"/>
    <w:rsid w:val="000B40E8"/>
    <w:rsid w:val="000B44C7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5754"/>
    <w:rsid w:val="000C7B70"/>
    <w:rsid w:val="000D14BC"/>
    <w:rsid w:val="000D166C"/>
    <w:rsid w:val="000D27EE"/>
    <w:rsid w:val="000D3D04"/>
    <w:rsid w:val="000D40FA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1A4E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02ED"/>
    <w:rsid w:val="00131330"/>
    <w:rsid w:val="00131615"/>
    <w:rsid w:val="00132D18"/>
    <w:rsid w:val="00132F9E"/>
    <w:rsid w:val="00134CA6"/>
    <w:rsid w:val="001350F8"/>
    <w:rsid w:val="001354AD"/>
    <w:rsid w:val="00137583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60B"/>
    <w:rsid w:val="00175998"/>
    <w:rsid w:val="00175EED"/>
    <w:rsid w:val="00175EF3"/>
    <w:rsid w:val="0017763F"/>
    <w:rsid w:val="0017798B"/>
    <w:rsid w:val="00180226"/>
    <w:rsid w:val="00181CBE"/>
    <w:rsid w:val="00182156"/>
    <w:rsid w:val="00182587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024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18B"/>
    <w:rsid w:val="00212B79"/>
    <w:rsid w:val="002151A2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9D4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0E3"/>
    <w:rsid w:val="003443FA"/>
    <w:rsid w:val="003448D2"/>
    <w:rsid w:val="00346551"/>
    <w:rsid w:val="0035035A"/>
    <w:rsid w:val="00351B44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34F"/>
    <w:rsid w:val="00375E8B"/>
    <w:rsid w:val="00377ED6"/>
    <w:rsid w:val="003810CD"/>
    <w:rsid w:val="00382309"/>
    <w:rsid w:val="003824E7"/>
    <w:rsid w:val="00382CDB"/>
    <w:rsid w:val="0038396F"/>
    <w:rsid w:val="0038420D"/>
    <w:rsid w:val="0038472F"/>
    <w:rsid w:val="003848EB"/>
    <w:rsid w:val="003850BB"/>
    <w:rsid w:val="003857B5"/>
    <w:rsid w:val="00385910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2A0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0CA2"/>
    <w:rsid w:val="003B2381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2FA8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36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6440"/>
    <w:rsid w:val="003E7A36"/>
    <w:rsid w:val="003E7BF0"/>
    <w:rsid w:val="003E7FCA"/>
    <w:rsid w:val="003F00AD"/>
    <w:rsid w:val="003F14B7"/>
    <w:rsid w:val="003F5A08"/>
    <w:rsid w:val="003F6A46"/>
    <w:rsid w:val="003F6F95"/>
    <w:rsid w:val="003F7330"/>
    <w:rsid w:val="003F7556"/>
    <w:rsid w:val="003F7C8C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3A9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599A"/>
    <w:rsid w:val="00435B14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1E4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0EA7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6B4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A40"/>
    <w:rsid w:val="004C6C23"/>
    <w:rsid w:val="004C716D"/>
    <w:rsid w:val="004C7E02"/>
    <w:rsid w:val="004D0250"/>
    <w:rsid w:val="004D0A20"/>
    <w:rsid w:val="004D4B49"/>
    <w:rsid w:val="004D4C9B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1D3"/>
    <w:rsid w:val="00533664"/>
    <w:rsid w:val="00534D93"/>
    <w:rsid w:val="005351A2"/>
    <w:rsid w:val="00535426"/>
    <w:rsid w:val="005356A4"/>
    <w:rsid w:val="00535A17"/>
    <w:rsid w:val="00535B05"/>
    <w:rsid w:val="00541219"/>
    <w:rsid w:val="005415FE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E48"/>
    <w:rsid w:val="005535E0"/>
    <w:rsid w:val="005536AE"/>
    <w:rsid w:val="00555C1D"/>
    <w:rsid w:val="00556327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0E7E"/>
    <w:rsid w:val="005A1150"/>
    <w:rsid w:val="005A1B7D"/>
    <w:rsid w:val="005A2704"/>
    <w:rsid w:val="005A2B75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5A56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5E1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8C8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B7F02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C6A64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34B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5E99"/>
    <w:rsid w:val="00776066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396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2BF8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1BA3"/>
    <w:rsid w:val="00823626"/>
    <w:rsid w:val="00824D32"/>
    <w:rsid w:val="008255EC"/>
    <w:rsid w:val="008270AE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45EE2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5396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1C8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0B63"/>
    <w:rsid w:val="008D1266"/>
    <w:rsid w:val="008D20DB"/>
    <w:rsid w:val="008D219A"/>
    <w:rsid w:val="008D2C0E"/>
    <w:rsid w:val="008D33D1"/>
    <w:rsid w:val="008D4103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92B"/>
    <w:rsid w:val="008E5A30"/>
    <w:rsid w:val="008E621D"/>
    <w:rsid w:val="008E66DE"/>
    <w:rsid w:val="008E6D3A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4C2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67A1A"/>
    <w:rsid w:val="00971A46"/>
    <w:rsid w:val="00973C1B"/>
    <w:rsid w:val="00974279"/>
    <w:rsid w:val="00975153"/>
    <w:rsid w:val="00975277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347"/>
    <w:rsid w:val="009A3448"/>
    <w:rsid w:val="009A35F1"/>
    <w:rsid w:val="009A4010"/>
    <w:rsid w:val="009A4E44"/>
    <w:rsid w:val="009A5583"/>
    <w:rsid w:val="009A56D3"/>
    <w:rsid w:val="009A62BF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49D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461B"/>
    <w:rsid w:val="009F50F4"/>
    <w:rsid w:val="009F58F5"/>
    <w:rsid w:val="009F6098"/>
    <w:rsid w:val="009F67DB"/>
    <w:rsid w:val="009F7409"/>
    <w:rsid w:val="00A00413"/>
    <w:rsid w:val="00A02EFE"/>
    <w:rsid w:val="00A030A7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6F5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BE4"/>
    <w:rsid w:val="00A602BD"/>
    <w:rsid w:val="00A60415"/>
    <w:rsid w:val="00A629AD"/>
    <w:rsid w:val="00A632C0"/>
    <w:rsid w:val="00A6408C"/>
    <w:rsid w:val="00A643E2"/>
    <w:rsid w:val="00A664A0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506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5F79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3D47"/>
    <w:rsid w:val="00B2470A"/>
    <w:rsid w:val="00B2483C"/>
    <w:rsid w:val="00B24B5D"/>
    <w:rsid w:val="00B24D26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7BB"/>
    <w:rsid w:val="00C10C66"/>
    <w:rsid w:val="00C1139B"/>
    <w:rsid w:val="00C11796"/>
    <w:rsid w:val="00C1229D"/>
    <w:rsid w:val="00C12601"/>
    <w:rsid w:val="00C1298B"/>
    <w:rsid w:val="00C15021"/>
    <w:rsid w:val="00C160D4"/>
    <w:rsid w:val="00C16AD3"/>
    <w:rsid w:val="00C2035C"/>
    <w:rsid w:val="00C20471"/>
    <w:rsid w:val="00C20488"/>
    <w:rsid w:val="00C227F7"/>
    <w:rsid w:val="00C22BF3"/>
    <w:rsid w:val="00C230D6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7EA9"/>
    <w:rsid w:val="00C70079"/>
    <w:rsid w:val="00C711DD"/>
    <w:rsid w:val="00C71395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0EDC"/>
    <w:rsid w:val="00C91AB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5"/>
    <w:rsid w:val="00CB3B22"/>
    <w:rsid w:val="00CB51F7"/>
    <w:rsid w:val="00CB68D4"/>
    <w:rsid w:val="00CB6D9F"/>
    <w:rsid w:val="00CC154D"/>
    <w:rsid w:val="00CC3A81"/>
    <w:rsid w:val="00CC6268"/>
    <w:rsid w:val="00CC725F"/>
    <w:rsid w:val="00CC78C4"/>
    <w:rsid w:val="00CD0892"/>
    <w:rsid w:val="00CD1A9C"/>
    <w:rsid w:val="00CD3175"/>
    <w:rsid w:val="00CD39B3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28C4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52B6"/>
    <w:rsid w:val="00D56B85"/>
    <w:rsid w:val="00D60099"/>
    <w:rsid w:val="00D61AD8"/>
    <w:rsid w:val="00D6238E"/>
    <w:rsid w:val="00D6327F"/>
    <w:rsid w:val="00D6416E"/>
    <w:rsid w:val="00D64809"/>
    <w:rsid w:val="00D65C7F"/>
    <w:rsid w:val="00D70DAF"/>
    <w:rsid w:val="00D72268"/>
    <w:rsid w:val="00D73115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31EC"/>
    <w:rsid w:val="00DA41BA"/>
    <w:rsid w:val="00DA44CD"/>
    <w:rsid w:val="00DA5093"/>
    <w:rsid w:val="00DA555C"/>
    <w:rsid w:val="00DA635C"/>
    <w:rsid w:val="00DA6684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0349"/>
    <w:rsid w:val="00DC132D"/>
    <w:rsid w:val="00DC1E4B"/>
    <w:rsid w:val="00DC2009"/>
    <w:rsid w:val="00DC648D"/>
    <w:rsid w:val="00DC6CCE"/>
    <w:rsid w:val="00DC6F46"/>
    <w:rsid w:val="00DD0B98"/>
    <w:rsid w:val="00DD0BA4"/>
    <w:rsid w:val="00DD0FE3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5402"/>
    <w:rsid w:val="00E372A3"/>
    <w:rsid w:val="00E404FA"/>
    <w:rsid w:val="00E420D2"/>
    <w:rsid w:val="00E4225D"/>
    <w:rsid w:val="00E4351E"/>
    <w:rsid w:val="00E440B5"/>
    <w:rsid w:val="00E46297"/>
    <w:rsid w:val="00E46A0A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4D1"/>
    <w:rsid w:val="00E567C4"/>
    <w:rsid w:val="00E568B7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2C49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58B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1FD0"/>
    <w:rsid w:val="00ED25C5"/>
    <w:rsid w:val="00ED2A89"/>
    <w:rsid w:val="00ED3E3D"/>
    <w:rsid w:val="00ED4DEC"/>
    <w:rsid w:val="00ED6156"/>
    <w:rsid w:val="00ED68D8"/>
    <w:rsid w:val="00ED70D2"/>
    <w:rsid w:val="00ED786D"/>
    <w:rsid w:val="00ED7C32"/>
    <w:rsid w:val="00EE2C7C"/>
    <w:rsid w:val="00EE4191"/>
    <w:rsid w:val="00EE5198"/>
    <w:rsid w:val="00EF1715"/>
    <w:rsid w:val="00EF3306"/>
    <w:rsid w:val="00EF464B"/>
    <w:rsid w:val="00EF50A6"/>
    <w:rsid w:val="00EF54BC"/>
    <w:rsid w:val="00F00DC7"/>
    <w:rsid w:val="00F0355C"/>
    <w:rsid w:val="00F0374A"/>
    <w:rsid w:val="00F04D16"/>
    <w:rsid w:val="00F060F4"/>
    <w:rsid w:val="00F07B22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37A8F"/>
    <w:rsid w:val="00F41618"/>
    <w:rsid w:val="00F41942"/>
    <w:rsid w:val="00F433F4"/>
    <w:rsid w:val="00F43414"/>
    <w:rsid w:val="00F44412"/>
    <w:rsid w:val="00F444B0"/>
    <w:rsid w:val="00F450E1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5BA"/>
    <w:rsid w:val="00F82E54"/>
    <w:rsid w:val="00F83F9D"/>
    <w:rsid w:val="00F87B20"/>
    <w:rsid w:val="00F90470"/>
    <w:rsid w:val="00F9254B"/>
    <w:rsid w:val="00F92E6E"/>
    <w:rsid w:val="00F93863"/>
    <w:rsid w:val="00F94248"/>
    <w:rsid w:val="00F94E44"/>
    <w:rsid w:val="00F95E1D"/>
    <w:rsid w:val="00F963CB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1E3D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08B64A84"/>
  <w14:defaultImageDpi w14:val="96"/>
  <w15:docId w15:val="{50BBDE59-CD0E-48E8-9139-85831598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4ED325E7FBD754799C33D882018331F" ma:contentTypeVersion="13" ma:contentTypeDescription="สร้างเอกสารใหม่" ma:contentTypeScope="" ma:versionID="ab1f2822122f208a7c132d9a41b4a29e">
  <xsd:schema xmlns:xsd="http://www.w3.org/2001/XMLSchema" xmlns:xs="http://www.w3.org/2001/XMLSchema" xmlns:p="http://schemas.microsoft.com/office/2006/metadata/properties" xmlns:ns2="d08a94b7-2173-4f34-8d33-3c6d3a03efe4" xmlns:ns3="7740e9d8-c1a4-4af2-ae80-2a64e8e4dc2c" targetNamespace="http://schemas.microsoft.com/office/2006/metadata/properties" ma:root="true" ma:fieldsID="21d1c5aee609c572506f2ef938450094" ns2:_="" ns3:_="">
    <xsd:import namespace="d08a94b7-2173-4f34-8d33-3c6d3a03efe4"/>
    <xsd:import namespace="7740e9d8-c1a4-4af2-ae80-2a64e8e4d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a94b7-2173-4f34-8d33-3c6d3a03e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0e9d8-c1a4-4af2-ae80-2a64e8e4dc2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2b073a-500c-407c-8955-20b5ca7676b9}" ma:internalName="TaxCatchAll" ma:showField="CatchAllData" ma:web="7740e9d8-c1a4-4af2-ae80-2a64e8e4dc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46DF2D-A30D-4BBD-97B6-A51311B3BC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DEA902-1EF9-43EC-A538-8C239B5FDAF0}"/>
</file>

<file path=customXml/itemProps3.xml><?xml version="1.0" encoding="utf-8"?>
<ds:datastoreItem xmlns:ds="http://schemas.openxmlformats.org/officeDocument/2006/customXml" ds:itemID="{1ADF162D-D0DB-4C87-9564-E33DF88CA3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Budsakorn Saengwattanapan (TH)</cp:lastModifiedBy>
  <cp:revision>16</cp:revision>
  <cp:lastPrinted>2023-11-01T01:28:00Z</cp:lastPrinted>
  <dcterms:created xsi:type="dcterms:W3CDTF">2022-07-22T09:55:00Z</dcterms:created>
  <dcterms:modified xsi:type="dcterms:W3CDTF">2023-11-01T02:14:00Z</dcterms:modified>
</cp:coreProperties>
</file>