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18777" w14:textId="77777777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9D683E6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58ED3B8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307E87AA" w14:textId="77777777" w:rsidR="00B912F8" w:rsidRPr="00ED354C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โดย</w:t>
      </w:r>
      <w:r w:rsidRPr="00ED354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12764D2" w14:textId="77777777" w:rsidR="00B912F8" w:rsidRPr="00ED354C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5F537A85" w14:textId="78B6AB56" w:rsidR="00B912F8" w:rsidRPr="00ED354C" w:rsidRDefault="00B912F8" w:rsidP="00F3513E">
      <w:pPr>
        <w:pStyle w:val="Heading1"/>
        <w:ind w:right="46" w:firstLine="0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เสนอ</w:t>
      </w:r>
      <w:r w:rsidRPr="00ED354C">
        <w:rPr>
          <w:rFonts w:ascii="Angsana New" w:hAnsi="Angsana New" w:cs="Angsana New"/>
          <w:sz w:val="30"/>
          <w:szCs w:val="30"/>
          <w:cs/>
        </w:rPr>
        <w:tab/>
        <w:t>ผู้ถือหุ้น</w:t>
      </w:r>
      <w:r w:rsidR="00797990" w:rsidRPr="00797990">
        <w:rPr>
          <w:rFonts w:ascii="Angsana New" w:hAnsi="Angsana New" w:cs="Angsana New"/>
          <w:sz w:val="30"/>
          <w:szCs w:val="30"/>
          <w:cs/>
        </w:rPr>
        <w:t xml:space="preserve">บริษัท ฟังก์ชั่น อินเตอร์เนชั่นแนล จำกัด </w:t>
      </w:r>
      <w:r w:rsidR="005E2A80" w:rsidRPr="005E2A80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20901CEE" w14:textId="77777777" w:rsidR="00090400" w:rsidRPr="000C3BDF" w:rsidRDefault="00090400" w:rsidP="00090400">
      <w:pPr>
        <w:rPr>
          <w:rFonts w:ascii="Angsana New" w:hAnsi="Angsana New"/>
          <w:sz w:val="18"/>
          <w:szCs w:val="18"/>
          <w:lang w:eastAsia="th-TH"/>
        </w:rPr>
      </w:pPr>
    </w:p>
    <w:p w14:paraId="53B2A8E2" w14:textId="054B185E" w:rsidR="00090400" w:rsidRPr="00ED354C" w:rsidRDefault="00090400" w:rsidP="007A493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E564F">
        <w:rPr>
          <w:rFonts w:ascii="Angsana New" w:hAnsi="Angsana New"/>
          <w:sz w:val="30"/>
          <w:szCs w:val="30"/>
          <w:cs/>
        </w:rPr>
        <w:t>งบแสดงฐานะ</w:t>
      </w:r>
      <w:r w:rsidR="000E564F" w:rsidRPr="009040E8">
        <w:rPr>
          <w:rFonts w:ascii="Angsana New" w:hAnsi="Angsana New"/>
          <w:sz w:val="30"/>
          <w:szCs w:val="30"/>
          <w:cs/>
        </w:rPr>
        <w:t>การเงิน</w:t>
      </w:r>
      <w:r w:rsidR="000E564F">
        <w:rPr>
          <w:rFonts w:ascii="Angsana New" w:hAnsi="Angsana New"/>
          <w:sz w:val="30"/>
          <w:szCs w:val="30"/>
          <w:cs/>
        </w:rPr>
        <w:t>รวมและ</w:t>
      </w:r>
      <w:r w:rsidRPr="00ED354C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015F52">
        <w:rPr>
          <w:rFonts w:ascii="Angsana New" w:hAnsi="Angsana New"/>
          <w:sz w:val="30"/>
          <w:szCs w:val="30"/>
          <w:cs/>
        </w:rPr>
        <w:t>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ณ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วันที่</w:t>
      </w:r>
      <w:r w:rsidRPr="00ED354C">
        <w:rPr>
          <w:rFonts w:ascii="Angsana New" w:hAnsi="Angsana New"/>
          <w:sz w:val="30"/>
          <w:szCs w:val="30"/>
        </w:rPr>
        <w:t xml:space="preserve"> 3</w:t>
      </w:r>
      <w:r w:rsidR="00243D6A">
        <w:rPr>
          <w:rFonts w:ascii="Angsana New" w:hAnsi="Angsana New"/>
          <w:sz w:val="30"/>
          <w:szCs w:val="30"/>
        </w:rPr>
        <w:t>0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8D4DA0">
        <w:rPr>
          <w:rFonts w:ascii="Angsana New" w:hAnsi="Angsana New" w:hint="cs"/>
          <w:sz w:val="30"/>
          <w:szCs w:val="30"/>
          <w:cs/>
        </w:rPr>
        <w:t>กันย</w:t>
      </w:r>
      <w:r w:rsidR="00243D6A">
        <w:rPr>
          <w:rFonts w:ascii="Angsana New" w:hAnsi="Angsana New" w:hint="cs"/>
          <w:sz w:val="30"/>
          <w:szCs w:val="30"/>
          <w:cs/>
        </w:rPr>
        <w:t>ายน</w:t>
      </w:r>
      <w:r w:rsidRPr="00ED354C">
        <w:rPr>
          <w:rFonts w:ascii="Angsana New" w:hAnsi="Angsana New"/>
          <w:sz w:val="30"/>
          <w:szCs w:val="30"/>
        </w:rPr>
        <w:t xml:space="preserve"> 25</w:t>
      </w:r>
      <w:r w:rsidR="00CE06B5">
        <w:rPr>
          <w:rFonts w:ascii="Angsana New" w:hAnsi="Angsana New"/>
          <w:sz w:val="30"/>
          <w:szCs w:val="30"/>
        </w:rPr>
        <w:t>6</w:t>
      </w:r>
      <w:r w:rsidR="008F5056">
        <w:rPr>
          <w:rFonts w:ascii="Angsana New" w:hAnsi="Angsana New"/>
          <w:sz w:val="30"/>
          <w:szCs w:val="30"/>
        </w:rPr>
        <w:t>6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217AF9">
        <w:rPr>
          <w:rFonts w:ascii="Angsana New" w:hAnsi="Angsana New"/>
          <w:sz w:val="30"/>
          <w:szCs w:val="30"/>
        </w:rPr>
        <w:br/>
      </w:r>
      <w:r w:rsidRPr="00ED354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17AF9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E2A80">
        <w:rPr>
          <w:rFonts w:ascii="Angsana New" w:hAnsi="Angsana New"/>
          <w:sz w:val="30"/>
          <w:szCs w:val="30"/>
        </w:rPr>
        <w:t>3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5E2A80">
        <w:rPr>
          <w:rFonts w:ascii="Angsana New" w:hAnsi="Angsana New"/>
          <w:sz w:val="30"/>
          <w:szCs w:val="30"/>
        </w:rPr>
        <w:t>9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E2A80">
        <w:rPr>
          <w:rFonts w:ascii="Angsana New" w:hAnsi="Angsana New"/>
          <w:sz w:val="30"/>
          <w:szCs w:val="30"/>
        </w:rPr>
        <w:t>30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8D4DA0">
        <w:rPr>
          <w:rFonts w:ascii="Angsana New" w:hAnsi="Angsana New" w:hint="cs"/>
          <w:sz w:val="30"/>
          <w:szCs w:val="30"/>
          <w:cs/>
        </w:rPr>
        <w:t>กันยายน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5E2A80">
        <w:rPr>
          <w:rFonts w:ascii="Angsana New" w:hAnsi="Angsana New"/>
          <w:sz w:val="30"/>
          <w:szCs w:val="30"/>
        </w:rPr>
        <w:t>256</w:t>
      </w:r>
      <w:r w:rsidR="008F5056">
        <w:rPr>
          <w:rFonts w:ascii="Angsana New" w:hAnsi="Angsana New"/>
          <w:sz w:val="30"/>
          <w:szCs w:val="30"/>
        </w:rPr>
        <w:t>6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B00CE">
        <w:rPr>
          <w:rFonts w:ascii="Angsana New" w:hAnsi="Angsana New"/>
          <w:sz w:val="30"/>
          <w:szCs w:val="30"/>
          <w:cs/>
        </w:rPr>
        <w:t>รวมและ</w:t>
      </w:r>
      <w:r w:rsidR="004B00CE" w:rsidRPr="009040E8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4B00CE">
        <w:rPr>
          <w:rFonts w:ascii="Angsana New" w:hAnsi="Angsana New"/>
          <w:sz w:val="30"/>
          <w:szCs w:val="30"/>
          <w:cs/>
        </w:rPr>
        <w:t>ผู้ถือหุ้นเฉพาะกิจการ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6362A">
        <w:rPr>
          <w:rFonts w:ascii="Angsana New" w:hAnsi="Angsana New"/>
          <w:sz w:val="30"/>
          <w:szCs w:val="30"/>
          <w:cs/>
        </w:rPr>
        <w:t>รวมและ</w:t>
      </w:r>
      <w:r w:rsidR="00F6362A" w:rsidRPr="009040E8">
        <w:rPr>
          <w:rFonts w:ascii="Angsana New" w:hAnsi="Angsana New"/>
          <w:sz w:val="30"/>
          <w:szCs w:val="30"/>
          <w:cs/>
        </w:rPr>
        <w:t>งบกระแสเงินสด</w:t>
      </w:r>
      <w:r w:rsidR="00F6362A">
        <w:rPr>
          <w:rFonts w:ascii="Angsana New" w:hAnsi="Angsana New"/>
          <w:sz w:val="30"/>
          <w:szCs w:val="30"/>
          <w:cs/>
        </w:rPr>
        <w:t>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/>
          <w:sz w:val="30"/>
          <w:szCs w:val="30"/>
        </w:rPr>
        <w:t xml:space="preserve"> </w:t>
      </w:r>
      <w:r w:rsidR="008D4DA0">
        <w:rPr>
          <w:rFonts w:ascii="Angsana New" w:hAnsi="Angsana New"/>
          <w:sz w:val="30"/>
          <w:szCs w:val="30"/>
        </w:rPr>
        <w:t>9</w:t>
      </w:r>
      <w:r w:rsidR="009C4F6C" w:rsidRPr="00ED354C">
        <w:rPr>
          <w:rFonts w:ascii="Angsana New" w:hAnsi="Angsana New"/>
          <w:sz w:val="30"/>
          <w:szCs w:val="30"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เดือน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CE7390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สิ้นสุด</w:t>
      </w:r>
      <w:r w:rsidR="001F64E5">
        <w:rPr>
          <w:rFonts w:ascii="Angsana New" w:hAnsi="Angsana New"/>
          <w:sz w:val="30"/>
          <w:szCs w:val="30"/>
        </w:rPr>
        <w:t xml:space="preserve">         </w:t>
      </w:r>
      <w:r w:rsidR="00F90DDC" w:rsidRPr="00ED354C">
        <w:rPr>
          <w:rFonts w:ascii="Angsana New" w:hAnsi="Angsana New"/>
          <w:sz w:val="30"/>
          <w:szCs w:val="30"/>
          <w:cs/>
        </w:rPr>
        <w:t>วันเดียวกัน</w:t>
      </w:r>
      <w:r w:rsidR="00F91D2F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470E7" w:rsidRPr="00ED354C">
        <w:rPr>
          <w:rFonts w:ascii="Angsana New" w:hAnsi="Angsana New"/>
          <w:sz w:val="30"/>
          <w:szCs w:val="30"/>
          <w:cs/>
        </w:rPr>
        <w:t>ระหว่างกาล</w:t>
      </w:r>
      <w:r w:rsidR="009B6B0B">
        <w:rPr>
          <w:rFonts w:ascii="Angsana New" w:hAnsi="Angsana New" w:hint="cs"/>
          <w:sz w:val="30"/>
          <w:szCs w:val="30"/>
          <w:cs/>
        </w:rPr>
        <w:t>แบบย่อ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ของ</w:t>
      </w:r>
      <w:r w:rsidR="00797990" w:rsidRPr="00797990">
        <w:rPr>
          <w:rFonts w:ascii="Angsana New" w:hAnsi="Angsana New"/>
          <w:sz w:val="30"/>
          <w:szCs w:val="30"/>
          <w:cs/>
        </w:rPr>
        <w:t>บริษัท ฟังก์ชั่น อินเตอร์เนชั่นแนล จำกัด</w:t>
      </w:r>
      <w:r w:rsidR="009B6B0B" w:rsidRPr="005E2A80">
        <w:rPr>
          <w:rFonts w:ascii="Angsana New" w:hAnsi="Angsana New" w:hint="cs"/>
          <w:sz w:val="30"/>
          <w:szCs w:val="30"/>
          <w:cs/>
        </w:rPr>
        <w:t xml:space="preserve"> </w:t>
      </w:r>
      <w:r w:rsidR="005E2A80" w:rsidRPr="005E2A80">
        <w:rPr>
          <w:rFonts w:ascii="Angsana New" w:hAnsi="Angsana New" w:hint="cs"/>
          <w:sz w:val="30"/>
          <w:szCs w:val="30"/>
          <w:cs/>
        </w:rPr>
        <w:t>(มหาชน)</w:t>
      </w:r>
      <w:r w:rsidR="00A861B9">
        <w:rPr>
          <w:rFonts w:ascii="Angsana New" w:hAnsi="Angsana New"/>
          <w:sz w:val="30"/>
          <w:szCs w:val="30"/>
        </w:rPr>
        <w:t xml:space="preserve"> </w:t>
      </w:r>
      <w:r w:rsidR="00A861B9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A861B9" w:rsidRPr="00AC65C4">
        <w:rPr>
          <w:rFonts w:ascii="Angsana New" w:hAnsi="Angsana New"/>
          <w:sz w:val="30"/>
          <w:szCs w:val="30"/>
          <w:cs/>
        </w:rPr>
        <w:t>และของเฉพาะ</w:t>
      </w:r>
      <w:r w:rsidR="00A861B9" w:rsidRPr="00036F7F">
        <w:rPr>
          <w:rFonts w:ascii="Angsana New" w:hAnsi="Angsana New"/>
          <w:sz w:val="30"/>
          <w:szCs w:val="30"/>
          <w:cs/>
        </w:rPr>
        <w:t>บริษัท</w:t>
      </w:r>
      <w:r w:rsidR="00A861B9">
        <w:rPr>
          <w:rFonts w:ascii="Angsana New" w:hAnsi="Angsana New"/>
          <w:sz w:val="30"/>
          <w:szCs w:val="30"/>
        </w:rPr>
        <w:t xml:space="preserve"> </w:t>
      </w:r>
      <w:r w:rsidR="00A861B9" w:rsidRPr="00797990">
        <w:rPr>
          <w:rFonts w:ascii="Angsana New" w:hAnsi="Angsana New"/>
          <w:sz w:val="30"/>
          <w:szCs w:val="30"/>
          <w:cs/>
        </w:rPr>
        <w:t>ฟังก์ชั่น อินเตอร์เนชั่นแนล จำกัด</w:t>
      </w:r>
      <w:r w:rsidR="00A861B9" w:rsidRPr="005E2A80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9B6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="003872C5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เรื่อง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  <w:cs/>
        </w:rPr>
        <w:t xml:space="preserve">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05B874" w14:textId="77777777" w:rsidR="00090400" w:rsidRPr="000C3BDF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8"/>
          <w:szCs w:val="18"/>
        </w:rPr>
      </w:pPr>
    </w:p>
    <w:p w14:paraId="5E81DF27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75AD108" w14:textId="0B220E15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ED354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</w:t>
      </w:r>
      <w:r w:rsidR="00963593">
        <w:rPr>
          <w:rFonts w:ascii="Angsana New" w:hAnsi="Angsana New" w:hint="cs"/>
          <w:sz w:val="30"/>
          <w:szCs w:val="30"/>
          <w:cs/>
        </w:rPr>
        <w:t>อาจ</w:t>
      </w:r>
      <w:r w:rsidRPr="00ED354C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211EF08" w14:textId="77777777" w:rsidR="00090400" w:rsidRPr="000C3BDF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0BD88D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27F8079" w14:textId="3AC6F609" w:rsidR="00090400" w:rsidRPr="00ED354C" w:rsidRDefault="00587ED9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87ED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070877C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80A7E9C" w14:textId="77777777" w:rsidR="00F90DDC" w:rsidRPr="007737B4" w:rsidRDefault="00F90DDC" w:rsidP="00090400">
      <w:pPr>
        <w:ind w:firstLine="567"/>
        <w:jc w:val="thaiDistribute"/>
        <w:rPr>
          <w:rFonts w:ascii="Angsana New" w:hAnsi="Angsana New"/>
          <w:sz w:val="10"/>
          <w:szCs w:val="10"/>
        </w:rPr>
      </w:pPr>
    </w:p>
    <w:p w14:paraId="15A7E2FE" w14:textId="77777777" w:rsidR="00090400" w:rsidRPr="00ED354C" w:rsidRDefault="00090400" w:rsidP="007737B4">
      <w:pPr>
        <w:spacing w:line="380" w:lineRule="exact"/>
        <w:ind w:firstLine="4395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64BBE637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77BB1D0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7F612644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D05F743" w14:textId="77777777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(นางสุวิมล  กฤตยาเกียรณ์)</w:t>
      </w:r>
    </w:p>
    <w:p w14:paraId="78EBA937" w14:textId="77777777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 w:cs="Angsana New"/>
          <w:sz w:val="30"/>
          <w:szCs w:val="30"/>
        </w:rPr>
        <w:t>2982</w:t>
      </w:r>
    </w:p>
    <w:p w14:paraId="03C7A80F" w14:textId="77777777" w:rsidR="00E65067" w:rsidRPr="00ED354C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6EB58" w14:textId="2AAFC9C0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5E2A8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="00F0583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D4DA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พฤศจิกายน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E2A8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8F50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</w:p>
    <w:sectPr w:rsidR="00B912F8" w:rsidRPr="00ED354C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E97D0" w14:textId="77777777" w:rsidR="001A0008" w:rsidRDefault="001A0008" w:rsidP="00485EBD">
      <w:r>
        <w:separator/>
      </w:r>
    </w:p>
  </w:endnote>
  <w:endnote w:type="continuationSeparator" w:id="0">
    <w:p w14:paraId="21CF1C70" w14:textId="77777777" w:rsidR="001A0008" w:rsidRDefault="001A0008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4E89" w14:textId="77777777" w:rsidR="001A0008" w:rsidRDefault="001A0008" w:rsidP="00485EBD">
      <w:r>
        <w:separator/>
      </w:r>
    </w:p>
  </w:footnote>
  <w:footnote w:type="continuationSeparator" w:id="0">
    <w:p w14:paraId="60676930" w14:textId="77777777" w:rsidR="001A0008" w:rsidRDefault="001A0008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779790724">
    <w:abstractNumId w:val="0"/>
  </w:num>
  <w:num w:numId="2" w16cid:durableId="1347441434">
    <w:abstractNumId w:val="4"/>
  </w:num>
  <w:num w:numId="3" w16cid:durableId="1687712042">
    <w:abstractNumId w:val="3"/>
  </w:num>
  <w:num w:numId="4" w16cid:durableId="781537263">
    <w:abstractNumId w:val="1"/>
  </w:num>
  <w:num w:numId="5" w16cid:durableId="120136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0CFD"/>
    <w:rsid w:val="000114AD"/>
    <w:rsid w:val="0001548D"/>
    <w:rsid w:val="00015F52"/>
    <w:rsid w:val="0006522B"/>
    <w:rsid w:val="00085243"/>
    <w:rsid w:val="00090400"/>
    <w:rsid w:val="000C3BDF"/>
    <w:rsid w:val="000E1EE3"/>
    <w:rsid w:val="000E564F"/>
    <w:rsid w:val="000E6B84"/>
    <w:rsid w:val="00101813"/>
    <w:rsid w:val="001354B3"/>
    <w:rsid w:val="001524EE"/>
    <w:rsid w:val="00160E7B"/>
    <w:rsid w:val="0016226D"/>
    <w:rsid w:val="00164FC5"/>
    <w:rsid w:val="001778A8"/>
    <w:rsid w:val="0018262F"/>
    <w:rsid w:val="001A0008"/>
    <w:rsid w:val="001A6419"/>
    <w:rsid w:val="001A77A1"/>
    <w:rsid w:val="001B5E53"/>
    <w:rsid w:val="001C2D04"/>
    <w:rsid w:val="001C4D76"/>
    <w:rsid w:val="001C6B85"/>
    <w:rsid w:val="001D7B2B"/>
    <w:rsid w:val="001E2CF2"/>
    <w:rsid w:val="001F64E5"/>
    <w:rsid w:val="00206EA6"/>
    <w:rsid w:val="00217AF9"/>
    <w:rsid w:val="00243D6A"/>
    <w:rsid w:val="002513B6"/>
    <w:rsid w:val="00264F8A"/>
    <w:rsid w:val="002656F4"/>
    <w:rsid w:val="00274B24"/>
    <w:rsid w:val="00283DA2"/>
    <w:rsid w:val="00285085"/>
    <w:rsid w:val="002A15EB"/>
    <w:rsid w:val="002D3E6D"/>
    <w:rsid w:val="002E2CCD"/>
    <w:rsid w:val="002F1CC8"/>
    <w:rsid w:val="00300249"/>
    <w:rsid w:val="00321FEE"/>
    <w:rsid w:val="00333EAF"/>
    <w:rsid w:val="0036137D"/>
    <w:rsid w:val="00367A67"/>
    <w:rsid w:val="00375D7E"/>
    <w:rsid w:val="00376BB1"/>
    <w:rsid w:val="00383166"/>
    <w:rsid w:val="0038374B"/>
    <w:rsid w:val="003872C5"/>
    <w:rsid w:val="0039043D"/>
    <w:rsid w:val="00390D36"/>
    <w:rsid w:val="003A068F"/>
    <w:rsid w:val="003A0A9C"/>
    <w:rsid w:val="003C1254"/>
    <w:rsid w:val="003F144A"/>
    <w:rsid w:val="003F3D48"/>
    <w:rsid w:val="003F51DC"/>
    <w:rsid w:val="00414AB1"/>
    <w:rsid w:val="0042289F"/>
    <w:rsid w:val="00422E54"/>
    <w:rsid w:val="00426988"/>
    <w:rsid w:val="004419E3"/>
    <w:rsid w:val="00461B96"/>
    <w:rsid w:val="0046219A"/>
    <w:rsid w:val="004655BA"/>
    <w:rsid w:val="00485EBD"/>
    <w:rsid w:val="004B00CE"/>
    <w:rsid w:val="004B034F"/>
    <w:rsid w:val="004B24D8"/>
    <w:rsid w:val="004C19E3"/>
    <w:rsid w:val="00526FA2"/>
    <w:rsid w:val="0054331D"/>
    <w:rsid w:val="00570CB7"/>
    <w:rsid w:val="0057251C"/>
    <w:rsid w:val="005756EE"/>
    <w:rsid w:val="0057668E"/>
    <w:rsid w:val="0057790B"/>
    <w:rsid w:val="00577F92"/>
    <w:rsid w:val="00587ED9"/>
    <w:rsid w:val="005A7F6A"/>
    <w:rsid w:val="005E1AD3"/>
    <w:rsid w:val="005E2A80"/>
    <w:rsid w:val="005F37E3"/>
    <w:rsid w:val="005F6A01"/>
    <w:rsid w:val="00612F92"/>
    <w:rsid w:val="0063232A"/>
    <w:rsid w:val="0063519E"/>
    <w:rsid w:val="006413D0"/>
    <w:rsid w:val="00682720"/>
    <w:rsid w:val="00687117"/>
    <w:rsid w:val="00690903"/>
    <w:rsid w:val="00692A2D"/>
    <w:rsid w:val="006A7134"/>
    <w:rsid w:val="006B2608"/>
    <w:rsid w:val="006B31EC"/>
    <w:rsid w:val="006D1150"/>
    <w:rsid w:val="006D28C3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737B4"/>
    <w:rsid w:val="0078782E"/>
    <w:rsid w:val="00797990"/>
    <w:rsid w:val="007A493A"/>
    <w:rsid w:val="007A5383"/>
    <w:rsid w:val="007A6591"/>
    <w:rsid w:val="007B6938"/>
    <w:rsid w:val="007C4496"/>
    <w:rsid w:val="007D215A"/>
    <w:rsid w:val="007E2A29"/>
    <w:rsid w:val="008269CE"/>
    <w:rsid w:val="00832560"/>
    <w:rsid w:val="00832E23"/>
    <w:rsid w:val="00847B58"/>
    <w:rsid w:val="00866A6C"/>
    <w:rsid w:val="00866EE6"/>
    <w:rsid w:val="00873BB0"/>
    <w:rsid w:val="008A3CF9"/>
    <w:rsid w:val="008A53DF"/>
    <w:rsid w:val="008B6779"/>
    <w:rsid w:val="008D0F8B"/>
    <w:rsid w:val="008D4DA0"/>
    <w:rsid w:val="008E658E"/>
    <w:rsid w:val="008F0AEE"/>
    <w:rsid w:val="008F5056"/>
    <w:rsid w:val="00915235"/>
    <w:rsid w:val="009351F3"/>
    <w:rsid w:val="00956BDB"/>
    <w:rsid w:val="009579DC"/>
    <w:rsid w:val="00963593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B6B0B"/>
    <w:rsid w:val="009C4F6C"/>
    <w:rsid w:val="009D7882"/>
    <w:rsid w:val="009D7DD2"/>
    <w:rsid w:val="009E1287"/>
    <w:rsid w:val="009F4396"/>
    <w:rsid w:val="00A06307"/>
    <w:rsid w:val="00A111D6"/>
    <w:rsid w:val="00A12AD1"/>
    <w:rsid w:val="00A540E8"/>
    <w:rsid w:val="00A85001"/>
    <w:rsid w:val="00A861B9"/>
    <w:rsid w:val="00A93870"/>
    <w:rsid w:val="00A95DEB"/>
    <w:rsid w:val="00AB2809"/>
    <w:rsid w:val="00AB7C1C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97921"/>
    <w:rsid w:val="00BC2B61"/>
    <w:rsid w:val="00BE2A25"/>
    <w:rsid w:val="00BE5A06"/>
    <w:rsid w:val="00BF23C1"/>
    <w:rsid w:val="00BF6EF9"/>
    <w:rsid w:val="00C352CE"/>
    <w:rsid w:val="00C355D5"/>
    <w:rsid w:val="00C36C37"/>
    <w:rsid w:val="00C42970"/>
    <w:rsid w:val="00C52883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D04C06"/>
    <w:rsid w:val="00D04F70"/>
    <w:rsid w:val="00D17E74"/>
    <w:rsid w:val="00D2327C"/>
    <w:rsid w:val="00D23B88"/>
    <w:rsid w:val="00D41C45"/>
    <w:rsid w:val="00D504A6"/>
    <w:rsid w:val="00D84277"/>
    <w:rsid w:val="00D91C65"/>
    <w:rsid w:val="00DA33D4"/>
    <w:rsid w:val="00DC125D"/>
    <w:rsid w:val="00DE1260"/>
    <w:rsid w:val="00E173A9"/>
    <w:rsid w:val="00E20380"/>
    <w:rsid w:val="00E212E6"/>
    <w:rsid w:val="00E470E7"/>
    <w:rsid w:val="00E544D2"/>
    <w:rsid w:val="00E65067"/>
    <w:rsid w:val="00E73FA2"/>
    <w:rsid w:val="00E931F4"/>
    <w:rsid w:val="00E9443A"/>
    <w:rsid w:val="00ED354C"/>
    <w:rsid w:val="00EE097C"/>
    <w:rsid w:val="00F05839"/>
    <w:rsid w:val="00F3513E"/>
    <w:rsid w:val="00F36B80"/>
    <w:rsid w:val="00F371C2"/>
    <w:rsid w:val="00F408DE"/>
    <w:rsid w:val="00F40D18"/>
    <w:rsid w:val="00F56C0D"/>
    <w:rsid w:val="00F6362A"/>
    <w:rsid w:val="00F778A8"/>
    <w:rsid w:val="00F82AA6"/>
    <w:rsid w:val="00F874BE"/>
    <w:rsid w:val="00F90DDC"/>
    <w:rsid w:val="00F91D2F"/>
    <w:rsid w:val="00F936DC"/>
    <w:rsid w:val="00F9527F"/>
    <w:rsid w:val="00FA33A4"/>
    <w:rsid w:val="00FB2E5B"/>
    <w:rsid w:val="00FC6A16"/>
    <w:rsid w:val="00FD0E97"/>
    <w:rsid w:val="00F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B1CC9D"/>
  <w15:chartTrackingRefBased/>
  <w15:docId w15:val="{17700EFD-1943-4108-B56D-10083300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1d0a926-fa9e-45e7-8d0c-420dc5a96f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A22D07A5E2E43AA30E5169364B2BF" ma:contentTypeVersion="4" ma:contentTypeDescription="Create a new document." ma:contentTypeScope="" ma:versionID="d8672049b4bc0a2d71d265ab0401ac3d">
  <xsd:schema xmlns:xsd="http://www.w3.org/2001/XMLSchema" xmlns:xs="http://www.w3.org/2001/XMLSchema" xmlns:p="http://schemas.microsoft.com/office/2006/metadata/properties" xmlns:ns2="11d0a926-fa9e-45e7-8d0c-420dc5a96f98" targetNamespace="http://schemas.microsoft.com/office/2006/metadata/properties" ma:root="true" ma:fieldsID="1a2876f318a59c6f9ffc4fc5cc130b86" ns2:_="">
    <xsd:import namespace="11d0a926-fa9e-45e7-8d0c-420dc5a96f9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0a926-fa9e-45e7-8d0c-420dc5a96f9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8EBDD9-335A-446F-A3C7-BEF4BD216F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A98B9-7A2A-4B67-8BAB-1226128147C4}">
  <ds:schemaRefs>
    <ds:schemaRef ds:uri="http://schemas.microsoft.com/office/2006/metadata/properties"/>
    <ds:schemaRef ds:uri="http://schemas.microsoft.com/office/infopath/2007/PartnerControls"/>
    <ds:schemaRef ds:uri="11d0a926-fa9e-45e7-8d0c-420dc5a96f98"/>
  </ds:schemaRefs>
</ds:datastoreItem>
</file>

<file path=customXml/itemProps3.xml><?xml version="1.0" encoding="utf-8"?>
<ds:datastoreItem xmlns:ds="http://schemas.openxmlformats.org/officeDocument/2006/customXml" ds:itemID="{84C593CC-86C7-43AC-8541-85DA9ADF3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d0a926-fa9e-45e7-8d0c-420dc5a96f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DIA</dc:creator>
  <cp:keywords/>
  <cp:lastModifiedBy>dia mslicense01</cp:lastModifiedBy>
  <cp:revision>16</cp:revision>
  <cp:lastPrinted>2022-10-27T09:54:00Z</cp:lastPrinted>
  <dcterms:created xsi:type="dcterms:W3CDTF">2022-10-26T04:51:00Z</dcterms:created>
  <dcterms:modified xsi:type="dcterms:W3CDTF">2023-11-08T03:18:00Z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0x010100EB8A22D07A5E2E43AA30E5169364B2BF</vt:lpwstr>
  </property>
</Properties>
</file>