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5BD237C3"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 xml:space="preserve">he Company”) </w:t>
      </w:r>
      <w:r w:rsidR="00B56F1B" w:rsidRPr="001E1692">
        <w:rPr>
          <w:rFonts w:ascii="Times New Roman" w:hAnsi="Times New Roman"/>
        </w:rPr>
        <w:t>is incorporated in Thailand and listed on the Stock Exchange of Thailand in the Market for Alternative Investment on</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medical devices,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50087F0E"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C74138">
        <w:rPr>
          <w:rFonts w:ascii="Times New Roman" w:hAnsi="Times New Roman" w:cs="Times New Roman"/>
        </w:rPr>
        <w:t>September</w:t>
      </w:r>
      <w:r w:rsidR="001B20B2" w:rsidRPr="001E1692">
        <w:rPr>
          <w:rFonts w:ascii="Times New Roman" w:hAnsi="Times New Roman" w:cs="Times New Roman"/>
        </w:rPr>
        <w:t xml:space="preserve"> 30</w:t>
      </w:r>
      <w:r w:rsidR="00B56F1B" w:rsidRPr="001E1692">
        <w:rPr>
          <w:rFonts w:ascii="Times New Roman" w:hAnsi="Times New Roman" w:cs="Times New Roman"/>
        </w:rPr>
        <w:t>, 202</w:t>
      </w:r>
      <w:r w:rsidR="00B7310E" w:rsidRPr="001E1692">
        <w:rPr>
          <w:rFonts w:ascii="Times New Roman" w:hAnsi="Times New Roman" w:cs="Times New Roman"/>
        </w:rPr>
        <w:t>3</w:t>
      </w:r>
      <w:r w:rsidRPr="001E1692">
        <w:rPr>
          <w:rFonts w:ascii="Times New Roman" w:hAnsi="Times New Roman" w:cs="Times New Roman"/>
        </w:rPr>
        <w:t xml:space="preserve"> and December 31, 202</w:t>
      </w:r>
      <w:r w:rsidR="00B56F1B" w:rsidRPr="001E1692">
        <w:rPr>
          <w:rFonts w:ascii="Times New Roman" w:hAnsi="Times New Roman" w:cs="Times New Roman"/>
        </w:rPr>
        <w:t>2</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shd w:val="clear" w:color="auto" w:fill="auto"/>
          </w:tcPr>
          <w:p w14:paraId="6AD0461D" w14:textId="3D3ACA71" w:rsidR="002B2516" w:rsidRPr="001E1692" w:rsidRDefault="00C74138" w:rsidP="0079632D">
            <w:pPr>
              <w:ind w:left="162" w:right="-18" w:hanging="162"/>
              <w:jc w:val="center"/>
              <w:rPr>
                <w:rFonts w:ascii="Times New Roman" w:hAnsi="Times New Roman" w:cs="Times New Roman"/>
              </w:rPr>
            </w:pPr>
            <w:r>
              <w:rPr>
                <w:rFonts w:ascii="Times New Roman" w:hAnsi="Times New Roman" w:cs="Times New Roman"/>
              </w:rPr>
              <w:t>September</w:t>
            </w:r>
            <w:r w:rsidR="001B20B2" w:rsidRPr="001E1692">
              <w:rPr>
                <w:rFonts w:ascii="Times New Roman" w:hAnsi="Times New Roman" w:cs="Times New Roman"/>
              </w:rPr>
              <w:t xml:space="preserve"> 30</w:t>
            </w:r>
            <w:r w:rsidR="00B56F1B" w:rsidRPr="001E1692">
              <w:rPr>
                <w:rFonts w:ascii="Times New Roman" w:hAnsi="Times New Roman" w:cs="Times New Roman"/>
              </w:rPr>
              <w:t>, 2023</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0E8AC2C2"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B56F1B" w:rsidRPr="001E1692">
              <w:rPr>
                <w:rFonts w:ascii="Times New Roman" w:hAnsi="Times New Roman" w:cs="Times New Roman"/>
              </w:rPr>
              <w:t>2</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shd w:val="clear" w:color="auto" w:fill="auto"/>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23391A" w:rsidRPr="001E1692" w14:paraId="111828B4" w14:textId="77777777" w:rsidTr="00C74138">
        <w:tc>
          <w:tcPr>
            <w:tcW w:w="5552" w:type="dxa"/>
            <w:tcBorders>
              <w:top w:val="nil"/>
              <w:left w:val="nil"/>
              <w:bottom w:val="nil"/>
              <w:right w:val="nil"/>
            </w:tcBorders>
          </w:tcPr>
          <w:p w14:paraId="5AD20BCE" w14:textId="77777777" w:rsidR="0023391A" w:rsidRPr="001E1692" w:rsidRDefault="0023391A" w:rsidP="0023391A">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23391A" w:rsidRPr="001E1692" w:rsidRDefault="0023391A" w:rsidP="0023391A">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120843FB" w14:textId="1421C680" w:rsidR="0023391A" w:rsidRPr="0023391A" w:rsidRDefault="0023391A" w:rsidP="0023391A">
            <w:pPr>
              <w:tabs>
                <w:tab w:val="left" w:pos="1224"/>
              </w:tabs>
              <w:ind w:left="162" w:right="360" w:hanging="162"/>
              <w:jc w:val="right"/>
              <w:rPr>
                <w:rFonts w:ascii="Times New Roman" w:hAnsi="Times New Roman" w:cstheme="minorBidi"/>
              </w:rPr>
            </w:pPr>
            <w:r w:rsidRPr="001E1692">
              <w:rPr>
                <w:rFonts w:ascii="Times New Roman" w:hAnsi="Times New Roman" w:cs="Times New Roman"/>
              </w:rPr>
              <w:t>33.03</w:t>
            </w:r>
          </w:p>
        </w:tc>
        <w:tc>
          <w:tcPr>
            <w:tcW w:w="277" w:type="dxa"/>
            <w:tcBorders>
              <w:top w:val="nil"/>
              <w:left w:val="nil"/>
              <w:bottom w:val="nil"/>
              <w:right w:val="nil"/>
            </w:tcBorders>
          </w:tcPr>
          <w:p w14:paraId="6224BB70" w14:textId="77777777" w:rsidR="0023391A" w:rsidRPr="001E1692" w:rsidRDefault="0023391A" w:rsidP="0023391A">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12BA462C" w:rsidR="0023391A" w:rsidRPr="001E1692" w:rsidRDefault="0023391A" w:rsidP="0023391A">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33.03</w:t>
            </w:r>
          </w:p>
        </w:tc>
      </w:tr>
      <w:tr w:rsidR="0023391A" w:rsidRPr="001E1692" w14:paraId="06D64392" w14:textId="77777777" w:rsidTr="00C74138">
        <w:tc>
          <w:tcPr>
            <w:tcW w:w="5552" w:type="dxa"/>
            <w:tcBorders>
              <w:top w:val="nil"/>
              <w:left w:val="nil"/>
              <w:bottom w:val="nil"/>
              <w:right w:val="nil"/>
            </w:tcBorders>
          </w:tcPr>
          <w:p w14:paraId="276FB375" w14:textId="468FA3EA" w:rsidR="0023391A" w:rsidRPr="001E1692" w:rsidRDefault="0023391A" w:rsidP="0023391A">
            <w:pPr>
              <w:ind w:left="-18" w:right="-108"/>
              <w:rPr>
                <w:rFonts w:ascii="Times New Roman" w:hAnsi="Times New Roman" w:cs="Times New Roman"/>
              </w:rPr>
            </w:pPr>
            <w:r w:rsidRPr="001E1692">
              <w:rPr>
                <w:rFonts w:ascii="Times New Roman" w:hAnsi="Times New Roman" w:cs="Times New Roman"/>
              </w:rPr>
              <w:t xml:space="preserve">Mr. </w:t>
            </w:r>
            <w:proofErr w:type="spellStart"/>
            <w:r w:rsidRPr="001E1692">
              <w:rPr>
                <w:rFonts w:ascii="Times New Roman" w:hAnsi="Times New Roman" w:cs="Times New Roman"/>
              </w:rPr>
              <w:t>Paniang</w:t>
            </w:r>
            <w:proofErr w:type="spellEnd"/>
            <w:r w:rsidRPr="001E1692">
              <w:rPr>
                <w:rFonts w:ascii="Times New Roman" w:hAnsi="Times New Roman" w:cs="Times New Roman"/>
              </w:rPr>
              <w:t xml:space="preserve"> </w:t>
            </w:r>
            <w:proofErr w:type="spellStart"/>
            <w:r w:rsidRPr="001E1692">
              <w:rPr>
                <w:rFonts w:ascii="Times New Roman" w:hAnsi="Times New Roman" w:cs="Times New Roman"/>
              </w:rPr>
              <w:t>Pongsatha</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034456D7" w14:textId="77777777" w:rsidR="0023391A" w:rsidRPr="001E1692" w:rsidRDefault="0023391A" w:rsidP="0023391A">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6FC42695" w14:textId="6EC8E447" w:rsidR="0023391A" w:rsidRPr="001E1692" w:rsidRDefault="0023391A" w:rsidP="0023391A">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9.55</w:t>
            </w:r>
          </w:p>
        </w:tc>
        <w:tc>
          <w:tcPr>
            <w:tcW w:w="277" w:type="dxa"/>
            <w:tcBorders>
              <w:top w:val="nil"/>
              <w:left w:val="nil"/>
              <w:bottom w:val="nil"/>
              <w:right w:val="nil"/>
            </w:tcBorders>
          </w:tcPr>
          <w:p w14:paraId="53090FFA" w14:textId="77777777" w:rsidR="0023391A" w:rsidRPr="001E1692" w:rsidRDefault="0023391A" w:rsidP="0023391A">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0F22CED1" w:rsidR="0023391A" w:rsidRPr="001E1692" w:rsidRDefault="0023391A" w:rsidP="0023391A">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9.55</w:t>
            </w:r>
          </w:p>
        </w:tc>
      </w:tr>
      <w:tr w:rsidR="0023391A" w:rsidRPr="001E1692" w14:paraId="51A99C1E" w14:textId="77777777" w:rsidTr="00C74138">
        <w:tc>
          <w:tcPr>
            <w:tcW w:w="5552" w:type="dxa"/>
            <w:tcBorders>
              <w:top w:val="nil"/>
              <w:left w:val="nil"/>
              <w:bottom w:val="nil"/>
              <w:right w:val="nil"/>
            </w:tcBorders>
          </w:tcPr>
          <w:p w14:paraId="66DE3F6E" w14:textId="77777777" w:rsidR="0023391A" w:rsidRPr="001E1692" w:rsidRDefault="0023391A" w:rsidP="0023391A">
            <w:pPr>
              <w:ind w:left="-18" w:right="-108"/>
              <w:rPr>
                <w:rFonts w:ascii="Times New Roman" w:hAnsi="Times New Roman" w:cs="Times New Roman"/>
              </w:rPr>
            </w:pPr>
            <w:r w:rsidRPr="001E1692">
              <w:rPr>
                <w:rFonts w:ascii="Times New Roman" w:hAnsi="Times New Roman" w:cs="Times New Roman"/>
              </w:rPr>
              <w:t xml:space="preserve">Mr. Dhanawat </w:t>
            </w:r>
            <w:proofErr w:type="spellStart"/>
            <w:r w:rsidRPr="001E1692">
              <w:rPr>
                <w:rFonts w:ascii="Times New Roman" w:hAnsi="Times New Roman" w:cs="Times New Roman"/>
              </w:rPr>
              <w:t>Khongjaroensombat</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77344815" w14:textId="77777777" w:rsidR="0023391A" w:rsidRPr="001E1692" w:rsidRDefault="0023391A" w:rsidP="0023391A">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2BBE47C3" w14:textId="5B738648" w:rsidR="0023391A" w:rsidRPr="001E1692" w:rsidRDefault="0023391A" w:rsidP="0023391A">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8.8</w:t>
            </w:r>
            <w:r w:rsidR="006755E6">
              <w:rPr>
                <w:rFonts w:ascii="Times New Roman" w:hAnsi="Times New Roman" w:cs="Times New Roman"/>
              </w:rPr>
              <w:t>9</w:t>
            </w:r>
          </w:p>
        </w:tc>
        <w:tc>
          <w:tcPr>
            <w:tcW w:w="277" w:type="dxa"/>
            <w:tcBorders>
              <w:top w:val="nil"/>
              <w:left w:val="nil"/>
              <w:bottom w:val="nil"/>
              <w:right w:val="nil"/>
            </w:tcBorders>
          </w:tcPr>
          <w:p w14:paraId="3DD3E0AD" w14:textId="77777777" w:rsidR="0023391A" w:rsidRPr="001E1692" w:rsidRDefault="0023391A" w:rsidP="0023391A">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4564F0AE" w:rsidR="0023391A" w:rsidRPr="001E1692" w:rsidRDefault="0023391A" w:rsidP="0023391A">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8.88</w:t>
            </w:r>
          </w:p>
        </w:tc>
      </w:tr>
      <w:tr w:rsidR="00C74138" w:rsidRPr="001E1692" w14:paraId="6EC305D0" w14:textId="77777777" w:rsidTr="00C74138">
        <w:tc>
          <w:tcPr>
            <w:tcW w:w="5552" w:type="dxa"/>
            <w:tcBorders>
              <w:top w:val="nil"/>
              <w:left w:val="nil"/>
              <w:bottom w:val="nil"/>
              <w:right w:val="nil"/>
            </w:tcBorders>
          </w:tcPr>
          <w:p w14:paraId="2B1D64C6" w14:textId="77777777" w:rsidR="00C74138" w:rsidRPr="001E1692" w:rsidRDefault="00C74138" w:rsidP="00C74138">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Suchat</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Worrawutthangkool</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C74138" w:rsidRPr="001E1692" w:rsidRDefault="00C74138" w:rsidP="00C74138">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0148553" w14:textId="12715B86" w:rsidR="00C74138" w:rsidRPr="001E1692" w:rsidRDefault="0023391A" w:rsidP="00C74138">
            <w:pPr>
              <w:tabs>
                <w:tab w:val="left" w:pos="1224"/>
              </w:tabs>
              <w:ind w:left="162" w:right="360" w:hanging="162"/>
              <w:jc w:val="right"/>
              <w:rPr>
                <w:rFonts w:ascii="Times New Roman" w:hAnsi="Times New Roman" w:cs="Times New Roman"/>
              </w:rPr>
            </w:pPr>
            <w:r>
              <w:rPr>
                <w:rFonts w:ascii="Times New Roman" w:hAnsi="Times New Roman" w:cs="Times New Roman"/>
              </w:rPr>
              <w:t>5.86</w:t>
            </w:r>
          </w:p>
        </w:tc>
        <w:tc>
          <w:tcPr>
            <w:tcW w:w="277" w:type="dxa"/>
            <w:tcBorders>
              <w:top w:val="nil"/>
              <w:left w:val="nil"/>
              <w:bottom w:val="nil"/>
              <w:right w:val="nil"/>
            </w:tcBorders>
          </w:tcPr>
          <w:p w14:paraId="5E4BBAC2" w14:textId="77777777" w:rsidR="00C74138" w:rsidRPr="001E1692" w:rsidRDefault="00C74138" w:rsidP="00C74138">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77777777" w:rsidR="00C74138" w:rsidRPr="001E1692" w:rsidRDefault="00C74138" w:rsidP="00C74138">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5.82</w:t>
            </w:r>
          </w:p>
        </w:tc>
      </w:tr>
      <w:tr w:rsidR="00C74138" w:rsidRPr="001E1692" w14:paraId="563B8C9C" w14:textId="77777777" w:rsidTr="00C74138">
        <w:tc>
          <w:tcPr>
            <w:tcW w:w="5552" w:type="dxa"/>
            <w:tcBorders>
              <w:top w:val="nil"/>
              <w:left w:val="nil"/>
              <w:bottom w:val="nil"/>
              <w:right w:val="nil"/>
            </w:tcBorders>
          </w:tcPr>
          <w:p w14:paraId="4AC2F26D" w14:textId="77777777" w:rsidR="00C74138" w:rsidRPr="001E1692" w:rsidRDefault="00C74138" w:rsidP="00C74138">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Poramase</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Kampak</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C74138" w:rsidRPr="001E1692" w:rsidRDefault="00C74138" w:rsidP="00C74138">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5D381B8" w14:textId="107ED17D" w:rsidR="00C74138" w:rsidRPr="001E1692" w:rsidRDefault="0023391A" w:rsidP="00C74138">
            <w:pPr>
              <w:tabs>
                <w:tab w:val="left" w:pos="1224"/>
              </w:tabs>
              <w:ind w:left="162" w:right="360" w:hanging="162"/>
              <w:jc w:val="right"/>
              <w:rPr>
                <w:rFonts w:ascii="Times New Roman" w:hAnsi="Times New Roman" w:cstheme="minorBidi"/>
                <w:cs/>
              </w:rPr>
            </w:pPr>
            <w:r>
              <w:rPr>
                <w:rFonts w:ascii="Times New Roman" w:hAnsi="Times New Roman" w:cstheme="minorBidi"/>
              </w:rPr>
              <w:t>5.77</w:t>
            </w:r>
          </w:p>
        </w:tc>
        <w:tc>
          <w:tcPr>
            <w:tcW w:w="277" w:type="dxa"/>
            <w:tcBorders>
              <w:top w:val="nil"/>
              <w:left w:val="nil"/>
              <w:bottom w:val="nil"/>
              <w:right w:val="nil"/>
            </w:tcBorders>
          </w:tcPr>
          <w:p w14:paraId="4E247956" w14:textId="77777777" w:rsidR="00C74138" w:rsidRPr="001E1692" w:rsidRDefault="00C74138" w:rsidP="00C74138">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77777777" w:rsidR="00C74138" w:rsidRPr="001E1692" w:rsidRDefault="00C74138" w:rsidP="00C74138">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5.77</w:t>
            </w:r>
          </w:p>
        </w:tc>
      </w:tr>
      <w:tr w:rsidR="00C74138" w:rsidRPr="001E1692" w14:paraId="08A236F9" w14:textId="77777777" w:rsidTr="00C74138">
        <w:tc>
          <w:tcPr>
            <w:tcW w:w="5552" w:type="dxa"/>
            <w:tcBorders>
              <w:top w:val="nil"/>
              <w:left w:val="nil"/>
              <w:bottom w:val="nil"/>
              <w:right w:val="nil"/>
            </w:tcBorders>
          </w:tcPr>
          <w:p w14:paraId="72D7081B" w14:textId="77777777" w:rsidR="00C74138" w:rsidRPr="001E1692" w:rsidRDefault="00C74138" w:rsidP="00C74138">
            <w:pPr>
              <w:ind w:left="-18" w:right="-108"/>
              <w:rPr>
                <w:rFonts w:ascii="Times New Roman" w:hAnsi="Times New Roman" w:cstheme="minorBidi"/>
              </w:rPr>
            </w:pPr>
            <w:r w:rsidRPr="001E1692">
              <w:rPr>
                <w:rFonts w:ascii="Times New Roman" w:hAnsi="Times New Roman" w:cstheme="minorBidi"/>
              </w:rPr>
              <w:t xml:space="preserve">Mrs. Suwanna </w:t>
            </w:r>
            <w:proofErr w:type="spellStart"/>
            <w:r w:rsidRPr="001E1692">
              <w:rPr>
                <w:rFonts w:ascii="Times New Roman" w:hAnsi="Times New Roman"/>
                <w:szCs w:val="22"/>
              </w:rPr>
              <w:t>K</w:t>
            </w:r>
            <w:r w:rsidRPr="001E1692">
              <w:rPr>
                <w:rFonts w:ascii="Times New Roman" w:hAnsi="Times New Roman" w:cs="Times New Roman"/>
              </w:rPr>
              <w:t>osalanuntakul</w:t>
            </w:r>
            <w:proofErr w:type="spellEnd"/>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C74138" w:rsidRPr="001E1692" w:rsidRDefault="00C74138" w:rsidP="00C74138">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5B8A6B6C" w14:textId="246D609F" w:rsidR="00C74138" w:rsidRPr="001E1692" w:rsidRDefault="0023391A" w:rsidP="00C74138">
            <w:pPr>
              <w:tabs>
                <w:tab w:val="left" w:pos="1224"/>
              </w:tabs>
              <w:ind w:left="162" w:right="360" w:hanging="162"/>
              <w:jc w:val="right"/>
              <w:rPr>
                <w:rFonts w:ascii="Times New Roman" w:hAnsi="Times New Roman" w:cs="Times New Roman"/>
                <w:cs/>
              </w:rPr>
            </w:pPr>
            <w:r>
              <w:rPr>
                <w:rFonts w:ascii="Times New Roman" w:hAnsi="Times New Roman" w:cs="Times New Roman"/>
              </w:rPr>
              <w:t>5.63</w:t>
            </w:r>
          </w:p>
        </w:tc>
        <w:tc>
          <w:tcPr>
            <w:tcW w:w="277" w:type="dxa"/>
            <w:tcBorders>
              <w:top w:val="nil"/>
              <w:left w:val="nil"/>
              <w:bottom w:val="nil"/>
              <w:right w:val="nil"/>
            </w:tcBorders>
          </w:tcPr>
          <w:p w14:paraId="6847F449" w14:textId="77777777" w:rsidR="00C74138" w:rsidRPr="001E1692" w:rsidRDefault="00C74138" w:rsidP="00C74138">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4C722B5C" w:rsidR="00C74138" w:rsidRPr="001E1692" w:rsidRDefault="00C74138" w:rsidP="00C74138">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5.62</w:t>
            </w:r>
          </w:p>
        </w:tc>
      </w:tr>
      <w:tr w:rsidR="00C74138" w:rsidRPr="001E1692" w14:paraId="212691EB" w14:textId="77777777" w:rsidTr="00C74138">
        <w:tc>
          <w:tcPr>
            <w:tcW w:w="5552" w:type="dxa"/>
            <w:tcBorders>
              <w:top w:val="nil"/>
              <w:left w:val="nil"/>
              <w:bottom w:val="nil"/>
              <w:right w:val="nil"/>
            </w:tcBorders>
          </w:tcPr>
          <w:p w14:paraId="0A4F91C4" w14:textId="77777777" w:rsidR="00C74138" w:rsidRPr="001E1692" w:rsidRDefault="00C74138" w:rsidP="00C74138">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C74138" w:rsidRPr="001E1692" w:rsidRDefault="00C74138" w:rsidP="00C74138">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40D48306" w14:textId="06331A19" w:rsidR="00C74138" w:rsidRPr="001E1692" w:rsidRDefault="0023391A" w:rsidP="00C74138">
            <w:pPr>
              <w:tabs>
                <w:tab w:val="left" w:pos="1224"/>
              </w:tabs>
              <w:ind w:left="162" w:right="360" w:hanging="162"/>
              <w:jc w:val="right"/>
              <w:rPr>
                <w:rFonts w:ascii="Times New Roman" w:hAnsi="Times New Roman" w:cs="Times New Roman"/>
              </w:rPr>
            </w:pPr>
            <w:r>
              <w:rPr>
                <w:rFonts w:ascii="Times New Roman" w:hAnsi="Times New Roman" w:cs="Times New Roman"/>
              </w:rPr>
              <w:t>31.2</w:t>
            </w:r>
            <w:r w:rsidR="006755E6">
              <w:rPr>
                <w:rFonts w:ascii="Times New Roman" w:hAnsi="Times New Roman" w:cs="Times New Roman"/>
              </w:rPr>
              <w:t>7</w:t>
            </w:r>
          </w:p>
        </w:tc>
        <w:tc>
          <w:tcPr>
            <w:tcW w:w="277" w:type="dxa"/>
            <w:tcBorders>
              <w:top w:val="nil"/>
              <w:left w:val="nil"/>
              <w:bottom w:val="nil"/>
              <w:right w:val="nil"/>
            </w:tcBorders>
          </w:tcPr>
          <w:p w14:paraId="33B36555" w14:textId="77777777" w:rsidR="00C74138" w:rsidRPr="001E1692" w:rsidRDefault="00C74138" w:rsidP="00C74138">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7EC0CB94" w:rsidR="00C74138" w:rsidRPr="001E1692" w:rsidRDefault="00C74138" w:rsidP="00C74138">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31.33</w:t>
            </w:r>
          </w:p>
        </w:tc>
      </w:tr>
      <w:tr w:rsidR="00722D35" w:rsidRPr="001E1692" w14:paraId="4C4D2A07" w14:textId="77777777" w:rsidTr="00C74138">
        <w:tc>
          <w:tcPr>
            <w:tcW w:w="5552" w:type="dxa"/>
            <w:tcBorders>
              <w:top w:val="nil"/>
              <w:left w:val="nil"/>
              <w:bottom w:val="nil"/>
              <w:right w:val="nil"/>
            </w:tcBorders>
          </w:tcPr>
          <w:p w14:paraId="5FB8AD6D" w14:textId="77777777" w:rsidR="00722D35" w:rsidRPr="001E1692" w:rsidRDefault="00722D35" w:rsidP="00722D35">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722D35" w:rsidRPr="001E1692" w:rsidRDefault="00722D35" w:rsidP="00722D35">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shd w:val="clear" w:color="auto" w:fill="auto"/>
          </w:tcPr>
          <w:p w14:paraId="5CFD1BC3" w14:textId="402CE135"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100.00</w:t>
            </w:r>
          </w:p>
        </w:tc>
        <w:tc>
          <w:tcPr>
            <w:tcW w:w="277" w:type="dxa"/>
            <w:tcBorders>
              <w:top w:val="nil"/>
              <w:left w:val="nil"/>
              <w:bottom w:val="nil"/>
              <w:right w:val="nil"/>
            </w:tcBorders>
          </w:tcPr>
          <w:p w14:paraId="751EF53B" w14:textId="77777777" w:rsidR="00722D35" w:rsidRPr="001E1692" w:rsidRDefault="00722D35" w:rsidP="00722D35">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454EF0CA" w:rsidR="00722D35" w:rsidRPr="001E1692" w:rsidRDefault="00722D35" w:rsidP="00722D35">
            <w:pPr>
              <w:tabs>
                <w:tab w:val="left" w:pos="1224"/>
              </w:tabs>
              <w:ind w:left="162" w:right="360" w:hanging="162"/>
              <w:jc w:val="right"/>
              <w:rPr>
                <w:rFonts w:ascii="Times New Roman" w:hAnsi="Times New Roman" w:cs="Times New Roman"/>
                <w:cs/>
              </w:rPr>
            </w:pPr>
            <w:r w:rsidRPr="001E1692">
              <w:rPr>
                <w:rFonts w:ascii="Times New Roman" w:hAnsi="Times New Roman" w:cs="Times New Roman"/>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w:t>
            </w:r>
            <w:proofErr w:type="spellStart"/>
            <w:r w:rsidRPr="001E1692">
              <w:rPr>
                <w:rFonts w:ascii="Times New Roman" w:hAnsi="Times New Roman"/>
                <w:szCs w:val="22"/>
              </w:rPr>
              <w:t>Muangthongthani</w:t>
            </w:r>
            <w:proofErr w:type="spellEnd"/>
            <w:r w:rsidRPr="001E1692">
              <w:rPr>
                <w:rFonts w:ascii="Times New Roman" w:hAnsi="Times New Roman"/>
                <w:szCs w:val="22"/>
              </w:rPr>
              <w:t xml:space="preserve">, Bond Street Road, </w:t>
            </w:r>
            <w:proofErr w:type="spellStart"/>
            <w:r w:rsidRPr="001E1692">
              <w:rPr>
                <w:rFonts w:ascii="Times New Roman" w:hAnsi="Times New Roman"/>
                <w:szCs w:val="22"/>
              </w:rPr>
              <w:t>Bangphut</w:t>
            </w:r>
            <w:proofErr w:type="spellEnd"/>
            <w:r w:rsidRPr="001E1692">
              <w:rPr>
                <w:rFonts w:ascii="Times New Roman" w:hAnsi="Times New Roman"/>
                <w:szCs w:val="22"/>
              </w:rPr>
              <w:t xml:space="preserve">, </w:t>
            </w:r>
            <w:proofErr w:type="spellStart"/>
            <w:r w:rsidRPr="001E1692">
              <w:rPr>
                <w:rFonts w:ascii="Times New Roman" w:hAnsi="Times New Roman"/>
                <w:szCs w:val="22"/>
              </w:rPr>
              <w:t>Pakkret</w:t>
            </w:r>
            <w:proofErr w:type="spellEnd"/>
            <w:r w:rsidRPr="001E1692">
              <w:rPr>
                <w:rFonts w:ascii="Times New Roman" w:hAnsi="Times New Roman"/>
                <w:szCs w:val="22"/>
              </w:rPr>
              <w: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669E7640"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4E3883" w:rsidRPr="001E1692">
        <w:rPr>
          <w:rFonts w:ascii="Times New Roman" w:hAnsi="Times New Roman" w:cs="Times New Roman"/>
        </w:rPr>
        <w:t>2</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4E3883" w:rsidRPr="001E1692">
        <w:rPr>
          <w:rFonts w:ascii="Times New Roman" w:hAnsi="Times New Roman" w:cs="Times New Roman"/>
        </w:rPr>
        <w:t>2</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604B2F56" w14:textId="77777777" w:rsidR="009A7E40" w:rsidRPr="001E1692"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09C9A6F3" w:rsidR="00023A91" w:rsidRPr="001E1692" w:rsidRDefault="00794A74" w:rsidP="00280C71">
      <w:pPr>
        <w:pStyle w:val="BodyText2"/>
        <w:tabs>
          <w:tab w:val="left" w:pos="540"/>
        </w:tabs>
        <w:spacing w:line="240" w:lineRule="atLeast"/>
        <w:ind w:left="0" w:firstLine="0"/>
        <w:rPr>
          <w:rFonts w:ascii="Times New Roman" w:hAnsi="Times New Roman" w:cs="Times New Roman"/>
          <w:sz w:val="18"/>
          <w:szCs w:val="18"/>
        </w:rPr>
      </w:pPr>
      <w:r w:rsidRPr="001E1692">
        <w:rPr>
          <w:rFonts w:ascii="Times New Roman" w:hAnsi="Times New Roman" w:cs="Times New Roman"/>
        </w:rPr>
        <w:br w:type="page"/>
      </w:r>
      <w:r w:rsidR="00023A91" w:rsidRPr="001E1692">
        <w:rPr>
          <w:rFonts w:ascii="Times New Roman" w:hAnsi="Times New Roman" w:cs="Times New Roman"/>
          <w:sz w:val="18"/>
          <w:szCs w:val="18"/>
        </w:rPr>
        <w:lastRenderedPageBreak/>
        <w:t xml:space="preserve">The consolidated </w:t>
      </w:r>
      <w:r w:rsidR="00181F2F" w:rsidRPr="001E1692">
        <w:rPr>
          <w:rFonts w:ascii="Times New Roman" w:hAnsi="Times New Roman" w:cs="Times New Roman"/>
          <w:sz w:val="18"/>
          <w:szCs w:val="18"/>
        </w:rPr>
        <w:t xml:space="preserve">interim </w:t>
      </w:r>
      <w:r w:rsidR="00023A91" w:rsidRPr="001E1692">
        <w:rPr>
          <w:rFonts w:ascii="Times New Roman" w:hAnsi="Times New Roman" w:cs="Times New Roman"/>
          <w:sz w:val="18"/>
          <w:szCs w:val="18"/>
        </w:rPr>
        <w:t xml:space="preserve">financial statements </w:t>
      </w:r>
      <w:r w:rsidR="00181F2F" w:rsidRPr="001E1692">
        <w:rPr>
          <w:rFonts w:ascii="Times New Roman" w:hAnsi="Times New Roman" w:cs="Times New Roman"/>
          <w:sz w:val="18"/>
          <w:szCs w:val="18"/>
        </w:rPr>
        <w:t xml:space="preserve">for each of the three-month </w:t>
      </w:r>
      <w:r w:rsidR="001B20B2" w:rsidRPr="001E1692">
        <w:rPr>
          <w:rFonts w:ascii="Times New Roman" w:hAnsi="Times New Roman" w:cs="Times New Roman"/>
          <w:sz w:val="18"/>
          <w:szCs w:val="18"/>
        </w:rPr>
        <w:t xml:space="preserve">and </w:t>
      </w:r>
      <w:r w:rsidR="00C74138">
        <w:rPr>
          <w:rFonts w:ascii="Times New Roman" w:hAnsi="Times New Roman" w:cs="Times New Roman"/>
          <w:sz w:val="18"/>
          <w:szCs w:val="18"/>
        </w:rPr>
        <w:t>nine</w:t>
      </w:r>
      <w:r w:rsidR="001B20B2" w:rsidRPr="001E1692">
        <w:rPr>
          <w:rFonts w:ascii="Times New Roman" w:hAnsi="Times New Roman" w:cs="Times New Roman"/>
          <w:sz w:val="18"/>
          <w:szCs w:val="18"/>
        </w:rPr>
        <w:t xml:space="preserve">-month </w:t>
      </w:r>
      <w:r w:rsidR="00181F2F" w:rsidRPr="001E1692">
        <w:rPr>
          <w:rFonts w:ascii="Times New Roman" w:hAnsi="Times New Roman" w:cs="Times New Roman"/>
          <w:sz w:val="18"/>
          <w:szCs w:val="18"/>
        </w:rPr>
        <w:t xml:space="preserve">periods ended </w:t>
      </w:r>
      <w:r w:rsidR="00C74138">
        <w:rPr>
          <w:rFonts w:ascii="Times New Roman" w:hAnsi="Times New Roman" w:cs="Times New Roman"/>
          <w:sz w:val="18"/>
          <w:szCs w:val="18"/>
        </w:rPr>
        <w:t>September</w:t>
      </w:r>
      <w:r w:rsidR="001B20B2" w:rsidRPr="001E1692">
        <w:rPr>
          <w:rFonts w:ascii="Times New Roman" w:hAnsi="Times New Roman" w:cs="Times New Roman"/>
          <w:sz w:val="18"/>
          <w:szCs w:val="18"/>
        </w:rPr>
        <w:t xml:space="preserve"> 30</w:t>
      </w:r>
      <w:r w:rsidR="004E3883" w:rsidRPr="001E1692">
        <w:rPr>
          <w:rFonts w:ascii="Times New Roman" w:hAnsi="Times New Roman" w:cs="Times New Roman"/>
          <w:sz w:val="18"/>
          <w:szCs w:val="18"/>
        </w:rPr>
        <w:t>, 2023 and</w:t>
      </w:r>
      <w:r w:rsidR="00181F2F" w:rsidRPr="001E1692">
        <w:rPr>
          <w:rFonts w:ascii="Times New Roman" w:hAnsi="Times New Roman" w:cs="Times New Roman"/>
          <w:sz w:val="18"/>
          <w:szCs w:val="18"/>
        </w:rPr>
        <w:t xml:space="preserve"> 202</w:t>
      </w:r>
      <w:r w:rsidR="00512001" w:rsidRPr="001E1692">
        <w:rPr>
          <w:rFonts w:ascii="Times New Roman" w:hAnsi="Times New Roman" w:cs="Times New Roman"/>
          <w:sz w:val="18"/>
          <w:szCs w:val="18"/>
        </w:rPr>
        <w:t>2</w:t>
      </w:r>
      <w:r w:rsidR="00181F2F" w:rsidRPr="001E1692">
        <w:rPr>
          <w:rFonts w:ascii="Times New Roman" w:hAnsi="Times New Roman" w:cs="Times New Roman"/>
          <w:sz w:val="18"/>
          <w:szCs w:val="18"/>
        </w:rPr>
        <w:t xml:space="preserve"> and the consolidated financial statements for the year ended December 31, 202</w:t>
      </w:r>
      <w:r w:rsidR="004E3883" w:rsidRPr="001E1692">
        <w:rPr>
          <w:rFonts w:ascii="Times New Roman" w:hAnsi="Times New Roman" w:cs="Times New Roman"/>
          <w:sz w:val="18"/>
          <w:szCs w:val="18"/>
        </w:rPr>
        <w:t>2</w:t>
      </w:r>
      <w:r w:rsidR="00181F2F" w:rsidRPr="001E1692">
        <w:rPr>
          <w:rFonts w:ascii="Times New Roman" w:hAnsi="Times New Roman" w:cs="Times New Roman"/>
          <w:sz w:val="18"/>
          <w:szCs w:val="18"/>
        </w:rPr>
        <w:t xml:space="preserve"> </w:t>
      </w:r>
      <w:r w:rsidR="00023A91" w:rsidRPr="001E1692">
        <w:rPr>
          <w:rFonts w:ascii="Times New Roman" w:hAnsi="Times New Roman" w:cs="Times New Roman"/>
          <w:sz w:val="18"/>
          <w:szCs w:val="18"/>
        </w:rPr>
        <w:t xml:space="preserve">include the accounts of </w:t>
      </w:r>
      <w:r w:rsidR="002C1999" w:rsidRPr="001E1692">
        <w:rPr>
          <w:rFonts w:ascii="Times New Roman" w:hAnsi="Times New Roman" w:cs="Times New Roman"/>
          <w:sz w:val="18"/>
          <w:szCs w:val="18"/>
        </w:rPr>
        <w:t xml:space="preserve">the Company </w:t>
      </w:r>
      <w:r w:rsidR="00023A91" w:rsidRPr="001E1692">
        <w:rPr>
          <w:rFonts w:ascii="Times New Roman" w:hAnsi="Times New Roman" w:cs="Times New Roman"/>
          <w:sz w:val="18"/>
          <w:szCs w:val="18"/>
        </w:rPr>
        <w:t>and</w:t>
      </w:r>
      <w:r w:rsidR="00B94994" w:rsidRPr="001E1692">
        <w:rPr>
          <w:rFonts w:ascii="Times New Roman" w:hAnsi="Times New Roman" w:cs="Times New Roman"/>
          <w:sz w:val="18"/>
          <w:szCs w:val="18"/>
        </w:rPr>
        <w:t xml:space="preserve"> its</w:t>
      </w:r>
      <w:r w:rsidR="00023A91" w:rsidRPr="001E1692">
        <w:rPr>
          <w:rFonts w:ascii="Times New Roman" w:hAnsi="Times New Roman" w:cs="Times New Roman"/>
          <w:sz w:val="18"/>
          <w:szCs w:val="18"/>
        </w:rPr>
        <w:t xml:space="preserve"> subsidiaries in which the Company has control over these subsidiaries. The detailed are as follows</w:t>
      </w:r>
      <w:r w:rsidR="00023A91" w:rsidRPr="001E1692">
        <w:rPr>
          <w:rFonts w:ascii="Times New Roman" w:hAnsi="Times New Roman" w:cs="Times New Roman"/>
          <w:sz w:val="18"/>
          <w:szCs w:val="18"/>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1E1692" w14:paraId="24BF6150" w14:textId="77777777" w:rsidTr="00704744">
        <w:trPr>
          <w:tblHeader/>
        </w:trPr>
        <w:tc>
          <w:tcPr>
            <w:tcW w:w="2781"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0F2E30" w:rsidRPr="001E1692" w14:paraId="451824EA" w14:textId="77777777" w:rsidTr="00704744">
        <w:trPr>
          <w:tblHeader/>
        </w:trPr>
        <w:tc>
          <w:tcPr>
            <w:tcW w:w="2781" w:type="dxa"/>
          </w:tcPr>
          <w:p w14:paraId="4AA6A3E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2F2DA4EC" w:rsidR="000F2E30" w:rsidRPr="001E1692" w:rsidRDefault="00C74138"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September</w:t>
            </w:r>
            <w:r w:rsidR="000F2E30" w:rsidRPr="001E1692">
              <w:rPr>
                <w:rFonts w:ascii="Times New Roman" w:hAnsi="Times New Roman" w:cs="Times New Roman"/>
              </w:rPr>
              <w:t xml:space="preserve"> 30,</w:t>
            </w:r>
          </w:p>
        </w:tc>
        <w:tc>
          <w:tcPr>
            <w:tcW w:w="180" w:type="dxa"/>
            <w:tcBorders>
              <w:top w:val="single" w:sz="4" w:space="0" w:color="auto"/>
            </w:tcBorders>
          </w:tcPr>
          <w:p w14:paraId="118C729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80" w:type="dxa"/>
            <w:tcBorders>
              <w:top w:val="single" w:sz="4" w:space="0" w:color="auto"/>
            </w:tcBorders>
          </w:tcPr>
          <w:p w14:paraId="1F74EA52" w14:textId="23C736F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6D2DD640" w:rsidR="000F2E30" w:rsidRPr="001E1692" w:rsidRDefault="00C74138"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September</w:t>
            </w:r>
            <w:r w:rsidR="000F2E30" w:rsidRPr="001E1692">
              <w:rPr>
                <w:rFonts w:ascii="Times New Roman" w:hAnsi="Times New Roman" w:cs="Times New Roman"/>
              </w:rPr>
              <w:t xml:space="preserve"> 30,</w:t>
            </w:r>
          </w:p>
        </w:tc>
      </w:tr>
      <w:tr w:rsidR="00490809" w:rsidRPr="001E1692" w14:paraId="6B240BD5" w14:textId="77777777" w:rsidTr="00704744">
        <w:trPr>
          <w:tblHeader/>
        </w:trPr>
        <w:tc>
          <w:tcPr>
            <w:tcW w:w="2781" w:type="dxa"/>
          </w:tcPr>
          <w:p w14:paraId="6245312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64" w:type="dxa"/>
          </w:tcPr>
          <w:p w14:paraId="3F1AD15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64" w:type="dxa"/>
          </w:tcPr>
          <w:p w14:paraId="3752AFC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7D3B0ABB"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2023</w:t>
            </w:r>
          </w:p>
        </w:tc>
        <w:tc>
          <w:tcPr>
            <w:tcW w:w="180" w:type="dxa"/>
          </w:tcPr>
          <w:p w14:paraId="43C3CDBD" w14:textId="77777777"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5C66BD6B"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2022</w:t>
            </w:r>
          </w:p>
        </w:tc>
        <w:tc>
          <w:tcPr>
            <w:tcW w:w="180" w:type="dxa"/>
          </w:tcPr>
          <w:p w14:paraId="6BBFBB24" w14:textId="493B0425"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0C3249B3"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2022</w:t>
            </w:r>
          </w:p>
        </w:tc>
      </w:tr>
      <w:tr w:rsidR="00490809" w:rsidRPr="001E1692" w14:paraId="0F0FC58F" w14:textId="77777777" w:rsidTr="00490809">
        <w:tc>
          <w:tcPr>
            <w:tcW w:w="2781"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490809">
        <w:tc>
          <w:tcPr>
            <w:tcW w:w="2781"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34FEC7CB" w14:textId="77777777" w:rsidTr="00490809">
        <w:tc>
          <w:tcPr>
            <w:tcW w:w="2781" w:type="dxa"/>
          </w:tcPr>
          <w:p w14:paraId="632A2DA2" w14:textId="2757A550"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847FA35"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0EF7DB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78E074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9E2F658" w14:textId="3A57F6F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128CB215" w14:textId="77777777" w:rsidTr="00490809">
        <w:tc>
          <w:tcPr>
            <w:tcW w:w="2781" w:type="dxa"/>
          </w:tcPr>
          <w:p w14:paraId="45526126" w14:textId="686DC700" w:rsidR="00490809" w:rsidRPr="001E1692" w:rsidRDefault="00490809" w:rsidP="00490809">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68C8B926" w14:textId="77777777" w:rsidTr="00490809">
        <w:tc>
          <w:tcPr>
            <w:tcW w:w="2781" w:type="dxa"/>
          </w:tcPr>
          <w:p w14:paraId="439F09BB" w14:textId="7E235A14"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Special Ingredient Services </w:t>
            </w:r>
          </w:p>
        </w:tc>
        <w:tc>
          <w:tcPr>
            <w:tcW w:w="1260" w:type="dxa"/>
          </w:tcPr>
          <w:p w14:paraId="450D75AB" w14:textId="13D67AF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067F2B8"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508B60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433CBA2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200FC7C5" w14:textId="2C6025D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74" w:rsidRPr="001E1692" w14:paraId="246A4C97" w14:textId="77777777" w:rsidTr="00490809">
        <w:tc>
          <w:tcPr>
            <w:tcW w:w="2781" w:type="dxa"/>
          </w:tcPr>
          <w:p w14:paraId="140C811D" w14:textId="2D43A5C8" w:rsidR="00794A74" w:rsidRPr="001E1692" w:rsidRDefault="00794A74" w:rsidP="00794A74">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1E1692">
              <w:rPr>
                <w:rFonts w:ascii="Times New Roman" w:hAnsi="Times New Roman"/>
              </w:rPr>
              <w:t>Co., Ltd.</w:t>
            </w:r>
          </w:p>
        </w:tc>
        <w:tc>
          <w:tcPr>
            <w:tcW w:w="1260" w:type="dxa"/>
          </w:tcPr>
          <w:p w14:paraId="3EC1EBEF"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343266BA" w14:textId="77777777" w:rsidTr="00490809">
        <w:tc>
          <w:tcPr>
            <w:tcW w:w="2781" w:type="dxa"/>
          </w:tcPr>
          <w:p w14:paraId="76FBFFA6" w14:textId="6B0622F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FB91A94"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5C183C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DE47BBB"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C4B6797" w14:textId="26D66EF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5CB416BE" w14:textId="77777777" w:rsidTr="00490809">
        <w:tc>
          <w:tcPr>
            <w:tcW w:w="2781" w:type="dxa"/>
          </w:tcPr>
          <w:p w14:paraId="66EBF942" w14:textId="51F714F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43713A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8CD30D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5CC8C92F"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60BFD063" w14:textId="4027F62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6CC334A1" w14:textId="77777777" w:rsidTr="00490809">
        <w:tc>
          <w:tcPr>
            <w:tcW w:w="2781" w:type="dxa"/>
          </w:tcPr>
          <w:p w14:paraId="2D438665" w14:textId="1158D4B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48BA2F3"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8B76CA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1567714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73FE942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316EB0F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537E3216" w14:textId="305380D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r>
      <w:tr w:rsidR="00057A93" w:rsidRPr="001E1692" w14:paraId="108C0FC7" w14:textId="77777777" w:rsidTr="00490809">
        <w:tc>
          <w:tcPr>
            <w:tcW w:w="2781" w:type="dxa"/>
          </w:tcPr>
          <w:p w14:paraId="2711D6A2" w14:textId="242322FA"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769974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AF1F32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11460D6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8A692FE"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c>
          <w:tcPr>
            <w:tcW w:w="180" w:type="dxa"/>
          </w:tcPr>
          <w:p w14:paraId="2A43CE2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647EE42" w14:textId="3E99982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698CBEC3" w14:textId="77777777" w:rsidTr="00490809">
        <w:tc>
          <w:tcPr>
            <w:tcW w:w="2781" w:type="dxa"/>
          </w:tcPr>
          <w:p w14:paraId="06D4629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F1A0AF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0AF08725" w14:textId="77777777" w:rsidTr="00490809">
        <w:tc>
          <w:tcPr>
            <w:tcW w:w="2781" w:type="dxa"/>
          </w:tcPr>
          <w:p w14:paraId="35049FB9" w14:textId="7B9AAA6E"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EF38AD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1EC6F8F3" w14:textId="77777777" w:rsidTr="00490809">
        <w:tc>
          <w:tcPr>
            <w:tcW w:w="2781" w:type="dxa"/>
          </w:tcPr>
          <w:p w14:paraId="131C5C2A" w14:textId="108231A0"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B26BB1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8A37B1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0F2C314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48F0162F"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c>
          <w:tcPr>
            <w:tcW w:w="180" w:type="dxa"/>
          </w:tcPr>
          <w:p w14:paraId="6B50C61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3D8FE6BC"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65E02394" w14:textId="77777777" w:rsidTr="00490809">
        <w:tc>
          <w:tcPr>
            <w:tcW w:w="2781" w:type="dxa"/>
          </w:tcPr>
          <w:p w14:paraId="6CE57C8A" w14:textId="49979038"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20CB409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057A93" w:rsidRPr="001E1692" w14:paraId="3B5F20BE" w14:textId="77777777" w:rsidTr="00490809">
        <w:tc>
          <w:tcPr>
            <w:tcW w:w="2781" w:type="dxa"/>
          </w:tcPr>
          <w:p w14:paraId="6F80DDC4" w14:textId="17F06D70"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 in 2023)</w:t>
            </w:r>
          </w:p>
        </w:tc>
        <w:tc>
          <w:tcPr>
            <w:tcW w:w="1260" w:type="dxa"/>
          </w:tcPr>
          <w:p w14:paraId="3DC88F7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0623A6D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057A93" w:rsidRPr="001E1692" w14:paraId="3367C322" w14:textId="77777777" w:rsidTr="00490809">
        <w:tc>
          <w:tcPr>
            <w:tcW w:w="2781" w:type="dxa"/>
          </w:tcPr>
          <w:p w14:paraId="38A88C35" w14:textId="02DE37C4"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sidR="00E71C8D">
              <w:rPr>
                <w:rFonts w:ascii="Times New Roman" w:hAnsi="Times New Roman"/>
              </w:rPr>
              <w:t xml:space="preserve"> </w:t>
            </w:r>
            <w:r w:rsidR="00E71C8D" w:rsidRPr="001E1692">
              <w:rPr>
                <w:rFonts w:ascii="Times New Roman" w:hAnsi="Times New Roman" w:cs="Times New Roman"/>
              </w:rPr>
              <w:t>Co., Ltd.</w:t>
            </w:r>
          </w:p>
        </w:tc>
        <w:tc>
          <w:tcPr>
            <w:tcW w:w="1260" w:type="dxa"/>
          </w:tcPr>
          <w:p w14:paraId="35179BB4" w14:textId="56C06912"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65BD290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3DA6A04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108F8C7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289B57A3"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c>
          <w:tcPr>
            <w:tcW w:w="180" w:type="dxa"/>
          </w:tcPr>
          <w:p w14:paraId="54229E1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6A7DD28B"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1937348D" w14:textId="77777777" w:rsidTr="00490809">
        <w:tc>
          <w:tcPr>
            <w:tcW w:w="2781" w:type="dxa"/>
          </w:tcPr>
          <w:p w14:paraId="26A83A78" w14:textId="2D285DFD"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683C0E9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0715486C" w14:textId="77777777" w:rsidTr="00490809">
        <w:tc>
          <w:tcPr>
            <w:tcW w:w="2781" w:type="dxa"/>
          </w:tcPr>
          <w:p w14:paraId="31E94E7E" w14:textId="0AC8EBB9"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2A53566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55FB32AF" w14:textId="77777777" w:rsidTr="00490809">
        <w:tc>
          <w:tcPr>
            <w:tcW w:w="2781" w:type="dxa"/>
          </w:tcPr>
          <w:p w14:paraId="5E4B4047" w14:textId="33000925"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 in 2023)</w:t>
            </w:r>
          </w:p>
        </w:tc>
        <w:tc>
          <w:tcPr>
            <w:tcW w:w="1260" w:type="dxa"/>
          </w:tcPr>
          <w:p w14:paraId="07EDBE9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505393D1"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SUMMARY OF 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7FCD3189"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B7310E" w:rsidRPr="001E1692">
        <w:rPr>
          <w:rFonts w:ascii="Times New Roman" w:hAnsi="Times New Roman" w:cs="Times New Roman"/>
        </w:rPr>
        <w:t>2</w:t>
      </w:r>
      <w:r w:rsidRPr="001E1692">
        <w:rPr>
          <w:rFonts w:ascii="Times New Roman" w:hAnsi="Times New Roman" w:cs="Times New Roman"/>
        </w:rPr>
        <w:t>, except that the Company has adopted all the new and/or revised Thai Financial Reporting Standards that are effective for annual periods beginning on or after January 1, 202</w:t>
      </w:r>
      <w:r w:rsidR="00704744" w:rsidRPr="001E1692">
        <w:rPr>
          <w:rFonts w:ascii="Times New Roman" w:hAnsi="Times New Roman" w:cs="Times New Roman"/>
        </w:rPr>
        <w:t>3</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0C24460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704744" w:rsidRPr="001E1692">
        <w:rPr>
          <w:rFonts w:ascii="Times New Roman" w:hAnsi="Times New Roman" w:cs="Times New Roman"/>
        </w:rPr>
        <w:t>3</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583ACDDE"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Company’s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C74138">
        <w:rPr>
          <w:rFonts w:ascii="Times New Roman" w:hAnsi="Times New Roman" w:cs="Times New Roman"/>
        </w:rPr>
        <w:t>September</w:t>
      </w:r>
      <w:r w:rsidR="00057A93" w:rsidRPr="001E1692">
        <w:rPr>
          <w:rFonts w:ascii="Times New Roman" w:hAnsi="Times New Roman" w:cs="Times New Roman"/>
        </w:rPr>
        <w:t xml:space="preserve"> 30</w:t>
      </w:r>
      <w:r w:rsidR="00704744" w:rsidRPr="001E1692">
        <w:rPr>
          <w:rFonts w:ascii="Times New Roman" w:hAnsi="Times New Roman" w:cs="Times New Roman"/>
        </w:rPr>
        <w:t>, 2023</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17BB1D46"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704744" w:rsidRPr="001E1692">
        <w:rPr>
          <w:rFonts w:ascii="Times New Roman" w:hAnsi="Times New Roman" w:cs="Times New Roman"/>
        </w:rPr>
        <w:t>2</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85C787C"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sidRPr="001E1692">
        <w:rPr>
          <w:rFonts w:ascii="Times New Roman" w:hAnsi="Times New Roman"/>
          <w:b/>
          <w:bCs/>
          <w:szCs w:val="22"/>
        </w:rPr>
        <w:br w:type="page"/>
      </w:r>
    </w:p>
    <w:p w14:paraId="68DE127B" w14:textId="5A3F4590" w:rsidR="004F1998" w:rsidRPr="001E1692"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1E1692" w14:paraId="31E98AE4" w14:textId="77777777" w:rsidTr="00753A28">
        <w:trPr>
          <w:tblHeader/>
        </w:trPr>
        <w:tc>
          <w:tcPr>
            <w:tcW w:w="4500" w:type="dxa"/>
            <w:shd w:val="clear" w:color="auto" w:fill="auto"/>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80"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753A28">
        <w:trPr>
          <w:tblHeader/>
        </w:trPr>
        <w:tc>
          <w:tcPr>
            <w:tcW w:w="4500" w:type="dxa"/>
            <w:shd w:val="clear" w:color="auto" w:fill="auto"/>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80"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80"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753A28">
        <w:trPr>
          <w:tblHeader/>
        </w:trPr>
        <w:tc>
          <w:tcPr>
            <w:tcW w:w="4500" w:type="dxa"/>
            <w:tcBorders>
              <w:bottom w:val="single" w:sz="4" w:space="0" w:color="auto"/>
            </w:tcBorders>
            <w:shd w:val="clear" w:color="auto" w:fill="auto"/>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80"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80"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753A28">
        <w:trPr>
          <w:tblHeader/>
        </w:trPr>
        <w:tc>
          <w:tcPr>
            <w:tcW w:w="4500" w:type="dxa"/>
            <w:shd w:val="clear" w:color="auto" w:fill="auto"/>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1E1692" w:rsidRDefault="005C727C" w:rsidP="00D81CA3">
            <w:pPr>
              <w:spacing w:line="240" w:lineRule="exact"/>
              <w:rPr>
                <w:rFonts w:ascii="Times New Roman" w:hAnsi="Times New Roman" w:cs="Times New Roman"/>
                <w:cs/>
              </w:rPr>
            </w:pPr>
          </w:p>
        </w:tc>
        <w:tc>
          <w:tcPr>
            <w:tcW w:w="180" w:type="dxa"/>
          </w:tcPr>
          <w:p w14:paraId="59CFEEAD" w14:textId="77777777" w:rsidR="005C727C" w:rsidRPr="001E1692"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1E1692"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753A28">
        <w:tc>
          <w:tcPr>
            <w:tcW w:w="4500" w:type="dxa"/>
            <w:shd w:val="clear" w:color="auto" w:fill="auto"/>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0AFBFF6F" w14:textId="77777777" w:rsidR="005C727C" w:rsidRPr="001E1692" w:rsidRDefault="005C727C" w:rsidP="00D81CA3">
            <w:pPr>
              <w:spacing w:line="240" w:lineRule="exact"/>
              <w:rPr>
                <w:rFonts w:ascii="Times New Roman" w:hAnsi="Times New Roman" w:cs="Times New Roman"/>
                <w:cs/>
              </w:rPr>
            </w:pPr>
          </w:p>
        </w:tc>
        <w:tc>
          <w:tcPr>
            <w:tcW w:w="1368"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80"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757734" w:rsidRPr="001E1692" w14:paraId="359C4865" w14:textId="77777777" w:rsidTr="00753A28">
        <w:tc>
          <w:tcPr>
            <w:tcW w:w="4500" w:type="dxa"/>
            <w:shd w:val="clear" w:color="auto" w:fill="auto"/>
          </w:tcPr>
          <w:p w14:paraId="6B2073B8" w14:textId="65B46F25"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5B8C5F4" w14:textId="77777777" w:rsidR="00757734" w:rsidRPr="001E1692" w:rsidRDefault="00757734" w:rsidP="00D81CA3">
            <w:pPr>
              <w:spacing w:line="240" w:lineRule="exact"/>
              <w:rPr>
                <w:rFonts w:ascii="Times New Roman" w:hAnsi="Times New Roman" w:cs="Times New Roman"/>
                <w:cs/>
              </w:rPr>
            </w:pPr>
          </w:p>
        </w:tc>
        <w:tc>
          <w:tcPr>
            <w:tcW w:w="1368" w:type="dxa"/>
          </w:tcPr>
          <w:p w14:paraId="2C8F0B84" w14:textId="35677E0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06B993AF" w14:textId="77777777" w:rsidR="00757734" w:rsidRPr="001E1692"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1BD51707" w14:textId="77777777" w:rsidTr="00753A28">
        <w:tc>
          <w:tcPr>
            <w:tcW w:w="4500" w:type="dxa"/>
            <w:shd w:val="clear" w:color="auto" w:fill="auto"/>
          </w:tcPr>
          <w:p w14:paraId="47922415" w14:textId="11508691"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0E0510A" w14:textId="77777777" w:rsidR="00757734" w:rsidRPr="001E1692" w:rsidRDefault="00757734" w:rsidP="00D81CA3">
            <w:pPr>
              <w:spacing w:line="240" w:lineRule="exact"/>
              <w:rPr>
                <w:rFonts w:ascii="Times New Roman" w:hAnsi="Times New Roman" w:cs="Times New Roman"/>
                <w:cs/>
              </w:rPr>
            </w:pPr>
          </w:p>
        </w:tc>
        <w:tc>
          <w:tcPr>
            <w:tcW w:w="1368" w:type="dxa"/>
          </w:tcPr>
          <w:p w14:paraId="4891CD84" w14:textId="16F50401"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C86157A" w14:textId="77777777" w:rsidR="00757734" w:rsidRPr="001E1692"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763C53F5" w14:textId="77777777" w:rsidTr="00753A28">
        <w:tc>
          <w:tcPr>
            <w:tcW w:w="4500" w:type="dxa"/>
            <w:shd w:val="clear" w:color="auto" w:fill="auto"/>
          </w:tcPr>
          <w:p w14:paraId="58E11B2B" w14:textId="1A4EBBF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tcPr>
          <w:p w14:paraId="77664B1A" w14:textId="77777777" w:rsidR="00757734" w:rsidRPr="001E1692" w:rsidRDefault="00757734" w:rsidP="00D81CA3">
            <w:pPr>
              <w:spacing w:line="240" w:lineRule="exact"/>
              <w:rPr>
                <w:rFonts w:ascii="Times New Roman" w:hAnsi="Times New Roman" w:cs="Times New Roman"/>
                <w:cs/>
              </w:rPr>
            </w:pPr>
          </w:p>
        </w:tc>
        <w:tc>
          <w:tcPr>
            <w:tcW w:w="1368" w:type="dxa"/>
          </w:tcPr>
          <w:p w14:paraId="2A5C0FAB" w14:textId="5A14D52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8D1EA44" w14:textId="77777777" w:rsidR="00757734" w:rsidRPr="001E1692"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678279A9" w14:textId="77777777" w:rsidTr="00753A28">
        <w:tc>
          <w:tcPr>
            <w:tcW w:w="4500" w:type="dxa"/>
            <w:shd w:val="clear" w:color="auto" w:fill="auto"/>
          </w:tcPr>
          <w:p w14:paraId="036DC51C" w14:textId="3E52E8E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shd w:val="clear" w:color="auto" w:fill="auto"/>
          </w:tcPr>
          <w:p w14:paraId="252F7440"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0DBE06B6" w14:textId="77777777" w:rsidR="00757734" w:rsidRPr="001E1692" w:rsidRDefault="00757734" w:rsidP="00D81CA3">
            <w:pPr>
              <w:spacing w:line="240" w:lineRule="exact"/>
              <w:rPr>
                <w:rFonts w:ascii="Times New Roman" w:hAnsi="Times New Roman" w:cs="Times New Roman"/>
                <w:cs/>
              </w:rPr>
            </w:pPr>
          </w:p>
        </w:tc>
        <w:tc>
          <w:tcPr>
            <w:tcW w:w="1368" w:type="dxa"/>
          </w:tcPr>
          <w:p w14:paraId="4E14365A" w14:textId="1D28BFBF"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78760A69"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2052C733" w14:textId="77777777" w:rsidTr="00753A28">
        <w:tc>
          <w:tcPr>
            <w:tcW w:w="4500" w:type="dxa"/>
            <w:shd w:val="clear" w:color="auto" w:fill="auto"/>
          </w:tcPr>
          <w:p w14:paraId="1382453A" w14:textId="5643EE66"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shd w:val="clear" w:color="auto" w:fill="auto"/>
          </w:tcPr>
          <w:p w14:paraId="07A68D14"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6E211576" w14:textId="77777777" w:rsidR="00757734" w:rsidRPr="001E1692" w:rsidRDefault="00757734" w:rsidP="00D81CA3">
            <w:pPr>
              <w:spacing w:line="240" w:lineRule="exact"/>
              <w:rPr>
                <w:rFonts w:ascii="Times New Roman" w:hAnsi="Times New Roman" w:cs="Times New Roman"/>
                <w:cs/>
              </w:rPr>
            </w:pPr>
          </w:p>
        </w:tc>
        <w:tc>
          <w:tcPr>
            <w:tcW w:w="1368" w:type="dxa"/>
          </w:tcPr>
          <w:p w14:paraId="06414702" w14:textId="540CD78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14DC403"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057A93" w:rsidRPr="001E1692" w14:paraId="6C40F43C" w14:textId="77777777" w:rsidTr="00753A28">
        <w:tc>
          <w:tcPr>
            <w:tcW w:w="4500" w:type="dxa"/>
            <w:shd w:val="clear" w:color="auto" w:fill="auto"/>
          </w:tcPr>
          <w:p w14:paraId="2B804E2B" w14:textId="5A616B5E" w:rsidR="00057A93" w:rsidRPr="001E1692" w:rsidRDefault="00057A93" w:rsidP="00057A93">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shd w:val="clear" w:color="auto" w:fill="auto"/>
          </w:tcPr>
          <w:p w14:paraId="7443860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D79ECDF" w14:textId="4EE2C6F3"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9810C8B" w14:textId="77777777" w:rsidR="00057A93" w:rsidRPr="001E1692" w:rsidRDefault="00057A93" w:rsidP="00057A93">
            <w:pPr>
              <w:spacing w:line="240" w:lineRule="exact"/>
              <w:rPr>
                <w:rFonts w:ascii="Times New Roman" w:hAnsi="Times New Roman" w:cs="Times New Roman"/>
                <w:cs/>
              </w:rPr>
            </w:pPr>
          </w:p>
        </w:tc>
        <w:tc>
          <w:tcPr>
            <w:tcW w:w="1368" w:type="dxa"/>
          </w:tcPr>
          <w:p w14:paraId="56CAE8B1" w14:textId="6CF7338A"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414DB0FB" w14:textId="77777777" w:rsidR="00057A93" w:rsidRPr="001E1692" w:rsidRDefault="00057A93" w:rsidP="00057A9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C8B6F7D" w14:textId="6281181C"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FDD683C" w14:textId="77777777" w:rsidTr="00753A28">
        <w:tc>
          <w:tcPr>
            <w:tcW w:w="4500" w:type="dxa"/>
            <w:shd w:val="clear" w:color="auto" w:fill="auto"/>
          </w:tcPr>
          <w:p w14:paraId="6BDA7673" w14:textId="40CF9DB3" w:rsidR="00704744" w:rsidRPr="001E1692" w:rsidRDefault="00704744" w:rsidP="00704744">
            <w:pPr>
              <w:spacing w:line="240" w:lineRule="exact"/>
              <w:rPr>
                <w:rFonts w:ascii="Times New Roman" w:hAnsi="Times New Roman" w:cs="Times New Roman"/>
              </w:rPr>
            </w:pPr>
            <w:bookmarkStart w:id="1"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1"/>
          </w:p>
        </w:tc>
        <w:tc>
          <w:tcPr>
            <w:tcW w:w="164" w:type="dxa"/>
            <w:shd w:val="clear" w:color="auto" w:fill="auto"/>
          </w:tcPr>
          <w:p w14:paraId="36FF1B7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11667A2" w14:textId="77777777" w:rsidR="00704744" w:rsidRPr="001E1692" w:rsidRDefault="00704744" w:rsidP="00704744">
            <w:pPr>
              <w:spacing w:line="240" w:lineRule="exact"/>
              <w:rPr>
                <w:rFonts w:ascii="Times New Roman" w:hAnsi="Times New Roman" w:cs="Times New Roman"/>
                <w:cs/>
              </w:rPr>
            </w:pPr>
          </w:p>
        </w:tc>
        <w:tc>
          <w:tcPr>
            <w:tcW w:w="1368" w:type="dxa"/>
          </w:tcPr>
          <w:p w14:paraId="1392839A" w14:textId="705079C1"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76CF64F0"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753A28">
        <w:tc>
          <w:tcPr>
            <w:tcW w:w="4500" w:type="dxa"/>
            <w:shd w:val="clear" w:color="auto" w:fill="auto"/>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w:t>
            </w:r>
            <w:r w:rsidR="00722D35" w:rsidRPr="001E1692">
              <w:rPr>
                <w:rFonts w:ascii="Times New Roman" w:hAnsi="Times New Roman"/>
              </w:rPr>
              <w:t>ntertech</w:t>
            </w:r>
            <w:proofErr w:type="spellEnd"/>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shd w:val="clear" w:color="auto" w:fill="auto"/>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 xml:space="preserve">The Republic of the </w:t>
            </w:r>
          </w:p>
        </w:tc>
        <w:tc>
          <w:tcPr>
            <w:tcW w:w="180" w:type="dxa"/>
            <w:shd w:val="clear" w:color="auto" w:fill="auto"/>
          </w:tcPr>
          <w:p w14:paraId="32E8D088" w14:textId="77777777" w:rsidR="00704744" w:rsidRPr="001E1692" w:rsidRDefault="00704744" w:rsidP="00704744">
            <w:pPr>
              <w:spacing w:line="240" w:lineRule="exact"/>
              <w:rPr>
                <w:rFonts w:ascii="Times New Roman" w:hAnsi="Times New Roman" w:cs="Times New Roman"/>
                <w:cs/>
              </w:rPr>
            </w:pPr>
          </w:p>
        </w:tc>
        <w:tc>
          <w:tcPr>
            <w:tcW w:w="1368" w:type="dxa"/>
          </w:tcPr>
          <w:p w14:paraId="2894C16E" w14:textId="5A5BE2F6"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5E2E66D" w14:textId="77777777" w:rsidTr="00753A28">
        <w:tc>
          <w:tcPr>
            <w:tcW w:w="4500" w:type="dxa"/>
            <w:shd w:val="clear" w:color="auto" w:fill="auto"/>
          </w:tcPr>
          <w:p w14:paraId="30632414" w14:textId="77777777" w:rsidR="00704744" w:rsidRPr="001E1692"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Union of Myanmar</w:t>
            </w:r>
          </w:p>
        </w:tc>
        <w:tc>
          <w:tcPr>
            <w:tcW w:w="180" w:type="dxa"/>
            <w:shd w:val="clear" w:color="auto" w:fill="auto"/>
          </w:tcPr>
          <w:p w14:paraId="1E71C6C0" w14:textId="77777777" w:rsidR="00704744" w:rsidRPr="001E1692" w:rsidRDefault="00704744" w:rsidP="00704744">
            <w:pPr>
              <w:spacing w:line="240" w:lineRule="exact"/>
              <w:rPr>
                <w:rFonts w:ascii="Times New Roman" w:hAnsi="Times New Roman" w:cs="Times New Roman"/>
                <w:cs/>
              </w:rPr>
            </w:pPr>
          </w:p>
        </w:tc>
        <w:tc>
          <w:tcPr>
            <w:tcW w:w="1368" w:type="dxa"/>
          </w:tcPr>
          <w:p w14:paraId="0DE269B4" w14:textId="77777777" w:rsidR="00704744" w:rsidRPr="001E1692"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1E1692" w:rsidRDefault="00704744" w:rsidP="00704744">
            <w:pPr>
              <w:spacing w:line="240" w:lineRule="exact"/>
              <w:jc w:val="center"/>
              <w:rPr>
                <w:rFonts w:ascii="Times New Roman" w:hAnsi="Times New Roman" w:cs="Times New Roman"/>
              </w:rPr>
            </w:pPr>
          </w:p>
        </w:tc>
      </w:tr>
      <w:tr w:rsidR="00704744" w:rsidRPr="001E1692" w14:paraId="17EDCBD5" w14:textId="77777777" w:rsidTr="00753A28">
        <w:tc>
          <w:tcPr>
            <w:tcW w:w="4500" w:type="dxa"/>
            <w:shd w:val="clear" w:color="auto" w:fill="auto"/>
          </w:tcPr>
          <w:p w14:paraId="54CEA466" w14:textId="60080B82"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Ratchaburi King Meals Co., Ltd.</w:t>
            </w:r>
          </w:p>
        </w:tc>
        <w:tc>
          <w:tcPr>
            <w:tcW w:w="164" w:type="dxa"/>
            <w:shd w:val="clear" w:color="auto" w:fill="auto"/>
          </w:tcPr>
          <w:p w14:paraId="1685B2B3"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0B4C0DCD" w14:textId="77777777" w:rsidR="00704744" w:rsidRPr="001E1692" w:rsidRDefault="00704744" w:rsidP="00704744">
            <w:pPr>
              <w:spacing w:line="240" w:lineRule="exact"/>
              <w:rPr>
                <w:rFonts w:ascii="Times New Roman" w:hAnsi="Times New Roman" w:cs="Times New Roman"/>
                <w:cs/>
              </w:rPr>
            </w:pPr>
          </w:p>
        </w:tc>
        <w:tc>
          <w:tcPr>
            <w:tcW w:w="1368" w:type="dxa"/>
          </w:tcPr>
          <w:p w14:paraId="7FBA2AB7" w14:textId="39E49BDC"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405A5FE"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401045E8" w14:textId="77777777" w:rsidTr="00753A28">
        <w:tc>
          <w:tcPr>
            <w:tcW w:w="4500" w:type="dxa"/>
            <w:shd w:val="clear" w:color="auto" w:fill="auto"/>
          </w:tcPr>
          <w:p w14:paraId="07D4A000" w14:textId="18A4DFBE"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shd w:val="clear" w:color="auto" w:fill="auto"/>
          </w:tcPr>
          <w:p w14:paraId="030AD79A"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29C69A8" w14:textId="77777777" w:rsidR="00704744" w:rsidRPr="001E1692" w:rsidRDefault="00704744" w:rsidP="00704744">
            <w:pPr>
              <w:spacing w:line="240" w:lineRule="exact"/>
              <w:rPr>
                <w:rFonts w:ascii="Times New Roman" w:hAnsi="Times New Roman" w:cs="Times New Roman"/>
                <w:cs/>
              </w:rPr>
            </w:pPr>
          </w:p>
        </w:tc>
        <w:tc>
          <w:tcPr>
            <w:tcW w:w="1368" w:type="dxa"/>
          </w:tcPr>
          <w:p w14:paraId="158DFF24" w14:textId="152D1EF4"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80" w:type="dxa"/>
          </w:tcPr>
          <w:p w14:paraId="0381C8E5"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56D7F2C0" w14:textId="77777777" w:rsidTr="00753A28">
        <w:tc>
          <w:tcPr>
            <w:tcW w:w="4500" w:type="dxa"/>
            <w:shd w:val="clear" w:color="auto" w:fill="auto"/>
          </w:tcPr>
          <w:p w14:paraId="3BEE10A4" w14:textId="6DEE7BFC" w:rsidR="00704744" w:rsidRPr="001E1692" w:rsidRDefault="00704744" w:rsidP="00704744">
            <w:pPr>
              <w:spacing w:line="240" w:lineRule="exact"/>
              <w:rPr>
                <w:rFonts w:ascii="Times New Roman" w:hAnsi="Times New Roman" w:cs="Times New Roman"/>
              </w:rPr>
            </w:pPr>
            <w:r w:rsidRPr="001E1692">
              <w:rPr>
                <w:rFonts w:ascii="Times New Roman" w:hAnsi="Times New Roman" w:cs="Times New Roman"/>
              </w:rPr>
              <w:t>Doctor Nok Distribution Co., Ltd.</w:t>
            </w:r>
          </w:p>
        </w:tc>
        <w:tc>
          <w:tcPr>
            <w:tcW w:w="164" w:type="dxa"/>
            <w:shd w:val="clear" w:color="auto" w:fill="auto"/>
          </w:tcPr>
          <w:p w14:paraId="37013B05"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12D8863" w14:textId="77777777" w:rsidR="00704744" w:rsidRPr="001E1692" w:rsidRDefault="00704744" w:rsidP="00704744">
            <w:pPr>
              <w:spacing w:line="240" w:lineRule="exact"/>
              <w:rPr>
                <w:rFonts w:ascii="Times New Roman" w:hAnsi="Times New Roman" w:cs="Times New Roman"/>
                <w:cs/>
              </w:rPr>
            </w:pPr>
          </w:p>
        </w:tc>
        <w:tc>
          <w:tcPr>
            <w:tcW w:w="1368" w:type="dxa"/>
          </w:tcPr>
          <w:p w14:paraId="1AD60034" w14:textId="17007548"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ED2943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2C798913" w14:textId="77777777" w:rsidTr="00753A28">
        <w:tc>
          <w:tcPr>
            <w:tcW w:w="4500" w:type="dxa"/>
            <w:shd w:val="clear" w:color="auto" w:fill="auto"/>
          </w:tcPr>
          <w:p w14:paraId="056509CA" w14:textId="0FBDD825" w:rsidR="00704744" w:rsidRPr="001E1692" w:rsidRDefault="00704744" w:rsidP="00704744">
            <w:pPr>
              <w:spacing w:line="240" w:lineRule="exact"/>
              <w:rPr>
                <w:rFonts w:ascii="Times New Roman" w:hAnsi="Times New Roman" w:cs="Times New Roman"/>
              </w:rPr>
            </w:pPr>
            <w:r w:rsidRPr="001E1692">
              <w:rPr>
                <w:rFonts w:ascii="Times New Roman" w:hAnsi="Times New Roman" w:cs="Times New Roman"/>
              </w:rPr>
              <w:t>Doctor Nok Supply Co., Ltd.</w:t>
            </w:r>
          </w:p>
        </w:tc>
        <w:tc>
          <w:tcPr>
            <w:tcW w:w="164" w:type="dxa"/>
            <w:shd w:val="clear" w:color="auto" w:fill="auto"/>
          </w:tcPr>
          <w:p w14:paraId="10353924"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E1D7B7F" w14:textId="77777777" w:rsidR="00704744" w:rsidRPr="001E1692" w:rsidRDefault="00704744" w:rsidP="00704744">
            <w:pPr>
              <w:spacing w:line="240" w:lineRule="exact"/>
              <w:rPr>
                <w:rFonts w:ascii="Times New Roman" w:hAnsi="Times New Roman" w:cs="Times New Roman"/>
                <w:cs/>
              </w:rPr>
            </w:pPr>
          </w:p>
        </w:tc>
        <w:tc>
          <w:tcPr>
            <w:tcW w:w="1368" w:type="dxa"/>
          </w:tcPr>
          <w:p w14:paraId="3C179420" w14:textId="78404085"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F9A530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704744" w:rsidRPr="001E1692" w14:paraId="64288E34" w14:textId="77777777" w:rsidTr="00753A28">
        <w:tc>
          <w:tcPr>
            <w:tcW w:w="4500" w:type="dxa"/>
            <w:shd w:val="clear" w:color="auto" w:fill="auto"/>
          </w:tcPr>
          <w:p w14:paraId="1A2824A0" w14:textId="77777777"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shd w:val="clear" w:color="auto" w:fill="auto"/>
          </w:tcPr>
          <w:p w14:paraId="1111D7C8"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80" w:type="dxa"/>
            <w:shd w:val="clear" w:color="auto" w:fill="auto"/>
          </w:tcPr>
          <w:p w14:paraId="4E04B06C" w14:textId="77777777" w:rsidR="00704744" w:rsidRPr="001E1692" w:rsidRDefault="00704744" w:rsidP="00704744">
            <w:pPr>
              <w:spacing w:line="240" w:lineRule="exact"/>
              <w:rPr>
                <w:rFonts w:ascii="Times New Roman" w:hAnsi="Times New Roman" w:cs="Times New Roman"/>
                <w:cs/>
              </w:rPr>
            </w:pPr>
          </w:p>
        </w:tc>
        <w:tc>
          <w:tcPr>
            <w:tcW w:w="1368" w:type="dxa"/>
          </w:tcPr>
          <w:p w14:paraId="24F10FB4" w14:textId="3B26E82E"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4EF43884"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39679F" w:rsidRPr="001E1692" w14:paraId="226A4920" w14:textId="77777777" w:rsidTr="00753A28">
        <w:tc>
          <w:tcPr>
            <w:tcW w:w="4500" w:type="dxa"/>
            <w:shd w:val="clear" w:color="auto" w:fill="auto"/>
          </w:tcPr>
          <w:p w14:paraId="3BEE20DA" w14:textId="6A967AF5" w:rsidR="0039679F" w:rsidRPr="001E1692" w:rsidRDefault="0039679F" w:rsidP="0039679F">
            <w:pPr>
              <w:spacing w:line="240" w:lineRule="exact"/>
              <w:rPr>
                <w:rFonts w:ascii="Times New Roman" w:hAnsi="Times New Roman" w:cs="Times New Roman"/>
              </w:rPr>
            </w:pPr>
            <w:proofErr w:type="spellStart"/>
            <w:r w:rsidRPr="001E1692">
              <w:rPr>
                <w:rFonts w:ascii="Times New Roman" w:hAnsi="Times New Roman" w:cs="Times New Roman"/>
              </w:rPr>
              <w:t>Nongbua</w:t>
            </w:r>
            <w:proofErr w:type="spellEnd"/>
            <w:r w:rsidRPr="001E1692">
              <w:rPr>
                <w:rFonts w:ascii="Times New Roman" w:hAnsi="Times New Roman" w:cs="Times New Roman"/>
              </w:rPr>
              <w:t xml:space="preserve"> Feed Mills Co., Ltd.</w:t>
            </w:r>
            <w:r w:rsidR="00722C69" w:rsidRPr="001E1692">
              <w:rPr>
                <w:rFonts w:ascii="Times New Roman" w:hAnsi="Times New Roman" w:cs="Times New Roman"/>
              </w:rPr>
              <w:t>*</w:t>
            </w:r>
          </w:p>
        </w:tc>
        <w:tc>
          <w:tcPr>
            <w:tcW w:w="164" w:type="dxa"/>
            <w:shd w:val="clear" w:color="auto" w:fill="auto"/>
          </w:tcPr>
          <w:p w14:paraId="396F2E40"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94E2C08" w14:textId="54A4E73D"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6FC267E" w14:textId="77777777" w:rsidR="0039679F" w:rsidRPr="001E1692" w:rsidRDefault="0039679F" w:rsidP="0039679F">
            <w:pPr>
              <w:spacing w:line="240" w:lineRule="exact"/>
              <w:rPr>
                <w:rFonts w:ascii="Times New Roman" w:hAnsi="Times New Roman" w:cs="Times New Roman"/>
                <w:cs/>
              </w:rPr>
            </w:pPr>
          </w:p>
        </w:tc>
        <w:tc>
          <w:tcPr>
            <w:tcW w:w="1368" w:type="dxa"/>
          </w:tcPr>
          <w:p w14:paraId="525D85B7" w14:textId="02BC8296"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80" w:type="dxa"/>
          </w:tcPr>
          <w:p w14:paraId="68DFA46E"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6B3FFD4" w14:textId="487BE3DB"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39679F" w:rsidRPr="001E1692" w14:paraId="26944791" w14:textId="77777777" w:rsidTr="00753A28">
        <w:tc>
          <w:tcPr>
            <w:tcW w:w="4500" w:type="dxa"/>
            <w:shd w:val="clear" w:color="auto" w:fill="auto"/>
          </w:tcPr>
          <w:p w14:paraId="595F8444" w14:textId="77777777" w:rsidR="0039679F" w:rsidRPr="001E1692" w:rsidRDefault="0039679F" w:rsidP="0039679F">
            <w:pPr>
              <w:spacing w:line="240" w:lineRule="exact"/>
              <w:rPr>
                <w:rFonts w:ascii="Times New Roman" w:hAnsi="Times New Roman" w:cs="Times New Roman"/>
              </w:rPr>
            </w:pPr>
          </w:p>
        </w:tc>
        <w:tc>
          <w:tcPr>
            <w:tcW w:w="164" w:type="dxa"/>
            <w:shd w:val="clear" w:color="auto" w:fill="auto"/>
          </w:tcPr>
          <w:p w14:paraId="406217A5"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E31E0D9"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2A8B9862" w14:textId="77777777" w:rsidR="0039679F" w:rsidRPr="001E1692" w:rsidRDefault="0039679F" w:rsidP="0039679F">
            <w:pPr>
              <w:spacing w:line="240" w:lineRule="exact"/>
              <w:rPr>
                <w:rFonts w:ascii="Times New Roman" w:hAnsi="Times New Roman" w:cs="Times New Roman"/>
                <w:cs/>
              </w:rPr>
            </w:pPr>
          </w:p>
        </w:tc>
        <w:tc>
          <w:tcPr>
            <w:tcW w:w="1368" w:type="dxa"/>
          </w:tcPr>
          <w:p w14:paraId="4861C03E" w14:textId="538351D3"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80" w:type="dxa"/>
          </w:tcPr>
          <w:p w14:paraId="6918DFCA"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A4E3D58" w14:textId="77777777"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39679F" w:rsidRPr="001E1692" w14:paraId="507D7DF5" w14:textId="77777777" w:rsidTr="00753A28">
        <w:tc>
          <w:tcPr>
            <w:tcW w:w="4500" w:type="dxa"/>
            <w:shd w:val="clear" w:color="auto" w:fill="auto"/>
          </w:tcPr>
          <w:p w14:paraId="123C61EC" w14:textId="29F80B4E" w:rsidR="0039679F" w:rsidRPr="001E1692" w:rsidRDefault="0039679F" w:rsidP="0039679F">
            <w:pPr>
              <w:spacing w:line="240" w:lineRule="exact"/>
              <w:rPr>
                <w:rFonts w:ascii="Times New Roman" w:hAnsi="Times New Roman" w:cs="Times New Roman"/>
              </w:rPr>
            </w:pPr>
            <w:r w:rsidRPr="001E1692">
              <w:rPr>
                <w:rFonts w:ascii="Times New Roman" w:hAnsi="Times New Roman" w:cs="Times New Roman"/>
              </w:rPr>
              <w:t>N</w:t>
            </w:r>
            <w:r w:rsidR="00722D35" w:rsidRPr="001E1692">
              <w:rPr>
                <w:rFonts w:ascii="Times New Roman" w:hAnsi="Times New Roman" w:cs="Times New Roman"/>
              </w:rPr>
              <w:t>ong</w:t>
            </w:r>
            <w:r w:rsidRPr="001E1692">
              <w:rPr>
                <w:rFonts w:ascii="Times New Roman" w:hAnsi="Times New Roman" w:cs="Times New Roman"/>
              </w:rPr>
              <w:t xml:space="preserve"> B</w:t>
            </w:r>
            <w:r w:rsidR="00722D35" w:rsidRPr="001E1692">
              <w:rPr>
                <w:rFonts w:ascii="Times New Roman" w:hAnsi="Times New Roman" w:cs="Times New Roman"/>
              </w:rPr>
              <w:t>ua</w:t>
            </w:r>
            <w:r w:rsidRPr="001E1692">
              <w:rPr>
                <w:rFonts w:ascii="Times New Roman" w:hAnsi="Times New Roman" w:cs="Times New Roman"/>
              </w:rPr>
              <w:t xml:space="preserve"> F</w:t>
            </w:r>
            <w:r w:rsidR="00722D35" w:rsidRPr="001E1692">
              <w:rPr>
                <w:rFonts w:ascii="Times New Roman" w:hAnsi="Times New Roman" w:cs="Times New Roman"/>
              </w:rPr>
              <w:t>arm</w:t>
            </w:r>
            <w:r w:rsidRPr="001E1692">
              <w:rPr>
                <w:rFonts w:ascii="Times New Roman" w:hAnsi="Times New Roman" w:cs="Times New Roman"/>
              </w:rPr>
              <w:t xml:space="preserve"> &amp; C</w:t>
            </w:r>
            <w:r w:rsidR="00722D35" w:rsidRPr="001E1692">
              <w:rPr>
                <w:rFonts w:ascii="Times New Roman" w:hAnsi="Times New Roman" w:cs="Times New Roman"/>
              </w:rPr>
              <w:t>ountry</w:t>
            </w:r>
            <w:r w:rsidRPr="001E1692">
              <w:rPr>
                <w:rFonts w:ascii="Times New Roman" w:hAnsi="Times New Roman" w:cs="Times New Roman"/>
              </w:rPr>
              <w:t xml:space="preserve"> H</w:t>
            </w:r>
            <w:r w:rsidR="00722D35" w:rsidRPr="001E1692">
              <w:rPr>
                <w:rFonts w:ascii="Times New Roman" w:hAnsi="Times New Roman" w:cs="Times New Roman"/>
              </w:rPr>
              <w:t>ome</w:t>
            </w:r>
            <w:r w:rsidRPr="001E1692">
              <w:rPr>
                <w:rFonts w:ascii="Times New Roman" w:hAnsi="Times New Roman" w:cs="Times New Roman"/>
              </w:rPr>
              <w:t xml:space="preserve"> V</w:t>
            </w:r>
            <w:r w:rsidR="00722D35" w:rsidRPr="001E1692">
              <w:rPr>
                <w:rFonts w:ascii="Times New Roman" w:hAnsi="Times New Roman" w:cs="Times New Roman"/>
              </w:rPr>
              <w:t>illage Co., Ltd.</w:t>
            </w:r>
            <w:r w:rsidR="00722C69" w:rsidRPr="001E1692">
              <w:rPr>
                <w:rFonts w:ascii="Times New Roman" w:hAnsi="Times New Roman" w:cs="Times New Roman"/>
              </w:rPr>
              <w:t>*</w:t>
            </w:r>
          </w:p>
        </w:tc>
        <w:tc>
          <w:tcPr>
            <w:tcW w:w="164" w:type="dxa"/>
            <w:shd w:val="clear" w:color="auto" w:fill="auto"/>
          </w:tcPr>
          <w:p w14:paraId="318542E6"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06432D1" w14:textId="5547F549"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EFE5DC7" w14:textId="77777777" w:rsidR="0039679F" w:rsidRPr="001E1692" w:rsidRDefault="0039679F" w:rsidP="0039679F">
            <w:pPr>
              <w:spacing w:line="240" w:lineRule="exact"/>
              <w:rPr>
                <w:rFonts w:ascii="Times New Roman" w:hAnsi="Times New Roman" w:cs="Times New Roman"/>
                <w:cs/>
              </w:rPr>
            </w:pPr>
          </w:p>
        </w:tc>
        <w:tc>
          <w:tcPr>
            <w:tcW w:w="1368" w:type="dxa"/>
          </w:tcPr>
          <w:p w14:paraId="7F60A409" w14:textId="60DACCB2"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 xml:space="preserve">Raising of </w:t>
            </w:r>
          </w:p>
        </w:tc>
        <w:tc>
          <w:tcPr>
            <w:tcW w:w="180" w:type="dxa"/>
          </w:tcPr>
          <w:p w14:paraId="3981DA24"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59A6E12" w14:textId="75556999"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39679F" w:rsidRPr="001E1692" w14:paraId="45A7C1C3" w14:textId="77777777" w:rsidTr="00753A28">
        <w:tc>
          <w:tcPr>
            <w:tcW w:w="4500" w:type="dxa"/>
            <w:shd w:val="clear" w:color="auto" w:fill="auto"/>
          </w:tcPr>
          <w:p w14:paraId="244ADDF9" w14:textId="7BC9A214" w:rsidR="0039679F" w:rsidRPr="001E1692" w:rsidRDefault="0039679F" w:rsidP="0039679F">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p>
        </w:tc>
        <w:tc>
          <w:tcPr>
            <w:tcW w:w="164" w:type="dxa"/>
            <w:shd w:val="clear" w:color="auto" w:fill="auto"/>
          </w:tcPr>
          <w:p w14:paraId="67324FEE"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0313954"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4B70F327" w14:textId="77777777" w:rsidR="0039679F" w:rsidRPr="001E1692" w:rsidRDefault="0039679F" w:rsidP="0039679F">
            <w:pPr>
              <w:spacing w:line="240" w:lineRule="exact"/>
              <w:rPr>
                <w:rFonts w:ascii="Times New Roman" w:hAnsi="Times New Roman" w:cs="Times New Roman"/>
                <w:cs/>
              </w:rPr>
            </w:pPr>
          </w:p>
        </w:tc>
        <w:tc>
          <w:tcPr>
            <w:tcW w:w="1368" w:type="dxa"/>
          </w:tcPr>
          <w:p w14:paraId="472CFC61" w14:textId="224F77CD"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swine/ pigs</w:t>
            </w:r>
          </w:p>
        </w:tc>
        <w:tc>
          <w:tcPr>
            <w:tcW w:w="180" w:type="dxa"/>
          </w:tcPr>
          <w:p w14:paraId="23DAED95"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0D92687" w14:textId="77777777"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bookmarkEnd w:id="0"/>
    </w:tbl>
    <w:p w14:paraId="670B4748" w14:textId="77777777" w:rsidR="002C0378" w:rsidRPr="001E1692" w:rsidRDefault="002C0378" w:rsidP="004F1998">
      <w:pPr>
        <w:tabs>
          <w:tab w:val="left" w:pos="540"/>
        </w:tabs>
        <w:jc w:val="both"/>
        <w:rPr>
          <w:rFonts w:ascii="Times New Roman" w:hAnsi="Times New Roman" w:cstheme="minorBidi"/>
        </w:rPr>
      </w:pPr>
    </w:p>
    <w:p w14:paraId="164B2F2B" w14:textId="1BC43B89" w:rsidR="00722D35" w:rsidRPr="001E1692" w:rsidRDefault="00722D35" w:rsidP="00722D35">
      <w:pPr>
        <w:tabs>
          <w:tab w:val="left" w:pos="540"/>
        </w:tabs>
        <w:jc w:val="both"/>
        <w:rPr>
          <w:rFonts w:ascii="Times New Roman" w:hAnsi="Times New Roman"/>
        </w:rPr>
      </w:pPr>
      <w:r w:rsidRPr="001E1692">
        <w:rPr>
          <w:rFonts w:ascii="Times New Roman" w:hAnsi="Times New Roman" w:cstheme="minorBidi"/>
        </w:rPr>
        <w:t xml:space="preserve">* </w:t>
      </w:r>
      <w:r w:rsidRPr="001E1692">
        <w:rPr>
          <w:rFonts w:ascii="Times New Roman" w:hAnsi="Times New Roman" w:cs="Times New Roman"/>
        </w:rPr>
        <w:t xml:space="preserve">These companies </w:t>
      </w:r>
      <w:r w:rsidRPr="001E1692">
        <w:rPr>
          <w:rFonts w:ascii="Times New Roman" w:hAnsi="Times New Roman"/>
          <w:szCs w:val="22"/>
        </w:rPr>
        <w:t>have been</w:t>
      </w:r>
      <w:r w:rsidRPr="001E1692">
        <w:rPr>
          <w:rFonts w:ascii="Times New Roman" w:hAnsi="Times New Roman" w:cs="Times New Roman"/>
        </w:rPr>
        <w:t xml:space="preserve"> related companies since </w:t>
      </w:r>
      <w:r w:rsidR="00722C69" w:rsidRPr="001E1692">
        <w:rPr>
          <w:rFonts w:ascii="Times New Roman" w:hAnsi="Times New Roman" w:cs="Times New Roman"/>
        </w:rPr>
        <w:t>January 6</w:t>
      </w:r>
      <w:r w:rsidRPr="001E1692">
        <w:rPr>
          <w:rFonts w:ascii="Times New Roman" w:hAnsi="Times New Roman" w:cs="Times New Roman"/>
        </w:rPr>
        <w:t xml:space="preserve">, 2023 because these companies have a </w:t>
      </w:r>
      <w:r w:rsidR="007E66D2" w:rsidRPr="001E1692">
        <w:rPr>
          <w:rFonts w:ascii="Times New Roman" w:hAnsi="Times New Roman" w:cs="Times New Roman"/>
        </w:rPr>
        <w:t>common</w:t>
      </w:r>
      <w:r w:rsidRPr="001E1692">
        <w:rPr>
          <w:rFonts w:ascii="Times New Roman" w:hAnsi="Times New Roman" w:cs="Times New Roman"/>
        </w:rPr>
        <w:t xml:space="preserve"> </w:t>
      </w:r>
      <w:r w:rsidR="00722C69" w:rsidRPr="001E1692">
        <w:rPr>
          <w:rFonts w:ascii="Times New Roman" w:hAnsi="Times New Roman" w:cs="Times New Roman"/>
        </w:rPr>
        <w:t>director</w:t>
      </w:r>
      <w:r w:rsidRPr="001E1692">
        <w:rPr>
          <w:rFonts w:ascii="Times New Roman" w:hAnsi="Times New Roman" w:cs="Times New Roman"/>
        </w:rPr>
        <w:t xml:space="preserve"> with </w:t>
      </w:r>
      <w:r w:rsidR="00722C69" w:rsidRPr="001E1692">
        <w:rPr>
          <w:rFonts w:ascii="Times New Roman" w:hAnsi="Times New Roman"/>
        </w:rPr>
        <w:t>the Company</w:t>
      </w:r>
      <w:r w:rsidRPr="001E1692">
        <w:rPr>
          <w:rFonts w:ascii="Times New Roman" w:hAnsi="Times New Roman"/>
        </w:rPr>
        <w:t>.</w:t>
      </w:r>
    </w:p>
    <w:p w14:paraId="5DD8AACE" w14:textId="77777777" w:rsidR="00722D35" w:rsidRPr="001E1692" w:rsidRDefault="00722D35" w:rsidP="00722D35">
      <w:pPr>
        <w:tabs>
          <w:tab w:val="left" w:pos="540"/>
        </w:tabs>
        <w:jc w:val="both"/>
        <w:rPr>
          <w:rFonts w:ascii="Times New Roman" w:hAnsi="Times New Roman" w:cs="Times New Roman"/>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1E1692" w:rsidRDefault="006405B8" w:rsidP="00C90AC4">
            <w:pPr>
              <w:pStyle w:val="a4"/>
              <w:spacing w:line="240" w:lineRule="atLeast"/>
              <w:ind w:right="-18"/>
              <w:rPr>
                <w:sz w:val="18"/>
                <w:szCs w:val="18"/>
              </w:rPr>
            </w:pPr>
            <w:r w:rsidRPr="001E1692">
              <w:rPr>
                <w:sz w:val="18"/>
                <w:szCs w:val="18"/>
              </w:rPr>
              <w:t>According to be approved by directors and shareholders</w:t>
            </w:r>
          </w:p>
        </w:tc>
      </w:tr>
    </w:tbl>
    <w:p w14:paraId="60A35AC3" w14:textId="77777777" w:rsidR="004F1998" w:rsidRPr="001E1692" w:rsidRDefault="004F1998" w:rsidP="004F1998">
      <w:pPr>
        <w:jc w:val="both"/>
        <w:rPr>
          <w:rFonts w:ascii="Times New Roman" w:hAnsi="Times New Roman" w:cs="Times New Roman"/>
        </w:rPr>
      </w:pPr>
    </w:p>
    <w:p w14:paraId="367EA203"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1E1692">
        <w:rPr>
          <w:rFonts w:ascii="Times New Roman" w:hAnsi="Times New Roman"/>
        </w:rPr>
        <w:br w:type="page"/>
      </w:r>
    </w:p>
    <w:p w14:paraId="75DDCFD7" w14:textId="06216DD6" w:rsidR="002C0378" w:rsidRPr="001E1692"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1E1692">
        <w:rPr>
          <w:rFonts w:ascii="Times New Roman" w:hAnsi="Times New Roman"/>
        </w:rPr>
        <w:lastRenderedPageBreak/>
        <w:t xml:space="preserve">As at </w:t>
      </w:r>
      <w:r w:rsidR="00C74138">
        <w:rPr>
          <w:rFonts w:ascii="Times New Roman" w:hAnsi="Times New Roman"/>
        </w:rPr>
        <w:t>September</w:t>
      </w:r>
      <w:r w:rsidR="00057A93" w:rsidRPr="001E1692">
        <w:rPr>
          <w:rFonts w:ascii="Times New Roman" w:hAnsi="Times New Roman"/>
        </w:rPr>
        <w:t xml:space="preserve"> 30</w:t>
      </w:r>
      <w:r w:rsidR="002C0378" w:rsidRPr="001E1692">
        <w:rPr>
          <w:rFonts w:ascii="Times New Roman" w:hAnsi="Times New Roman"/>
        </w:rPr>
        <w:t>, 2023</w:t>
      </w:r>
      <w:r w:rsidR="0073471B" w:rsidRPr="001E1692">
        <w:rPr>
          <w:rFonts w:ascii="Times New Roman" w:hAnsi="Times New Roman"/>
        </w:rPr>
        <w:t xml:space="preserve"> and </w:t>
      </w:r>
      <w:r w:rsidRPr="001E1692">
        <w:rPr>
          <w:rFonts w:ascii="Times New Roman" w:hAnsi="Times New Roman"/>
        </w:rPr>
        <w:t>December 31, 202</w:t>
      </w:r>
      <w:r w:rsidR="002C0378" w:rsidRPr="001E1692">
        <w:rPr>
          <w:rFonts w:ascii="Times New Roman" w:hAnsi="Times New Roman"/>
        </w:rPr>
        <w:t>2</w:t>
      </w:r>
      <w:r w:rsidRPr="001E1692">
        <w:rPr>
          <w:rFonts w:ascii="Times New Roman" w:hAnsi="Times New Roman"/>
        </w:rPr>
        <w:t xml:space="preserve">, the outstanding balances with related </w:t>
      </w:r>
      <w:r w:rsidR="0017317D" w:rsidRPr="001E1692">
        <w:rPr>
          <w:rFonts w:ascii="Times New Roman" w:hAnsi="Times New Roman"/>
        </w:rPr>
        <w:t>parties</w:t>
      </w:r>
      <w:r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20" w:type="dxa"/>
        <w:tblInd w:w="-90" w:type="dxa"/>
        <w:tblLayout w:type="fixed"/>
        <w:tblCellMar>
          <w:left w:w="43" w:type="dxa"/>
          <w:right w:w="43" w:type="dxa"/>
        </w:tblCellMar>
        <w:tblLook w:val="0000" w:firstRow="0" w:lastRow="0" w:firstColumn="0" w:lastColumn="0" w:noHBand="0" w:noVBand="0"/>
      </w:tblPr>
      <w:tblGrid>
        <w:gridCol w:w="3240"/>
        <w:gridCol w:w="1350"/>
        <w:gridCol w:w="180"/>
        <w:gridCol w:w="1080"/>
        <w:gridCol w:w="180"/>
        <w:gridCol w:w="1080"/>
        <w:gridCol w:w="180"/>
        <w:gridCol w:w="1080"/>
        <w:gridCol w:w="180"/>
        <w:gridCol w:w="1170"/>
      </w:tblGrid>
      <w:tr w:rsidR="000E5E03" w:rsidRPr="001E1692" w14:paraId="5DC6AD5E" w14:textId="77777777" w:rsidTr="002C0378">
        <w:trPr>
          <w:tblHeader/>
        </w:trPr>
        <w:tc>
          <w:tcPr>
            <w:tcW w:w="324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2C0378">
        <w:trPr>
          <w:tblHeader/>
        </w:trPr>
        <w:tc>
          <w:tcPr>
            <w:tcW w:w="324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2C0378">
        <w:trPr>
          <w:tblHeader/>
        </w:trPr>
        <w:tc>
          <w:tcPr>
            <w:tcW w:w="324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C74138" w:rsidRPr="001E1692" w14:paraId="1226716D" w14:textId="77777777" w:rsidTr="002C0378">
        <w:trPr>
          <w:tblHeader/>
        </w:trPr>
        <w:tc>
          <w:tcPr>
            <w:tcW w:w="3240" w:type="dxa"/>
          </w:tcPr>
          <w:p w14:paraId="1C9D0C09" w14:textId="77777777" w:rsidR="00C74138" w:rsidRPr="001E1692" w:rsidRDefault="00C74138" w:rsidP="00C74138">
            <w:pPr>
              <w:pStyle w:val="a2"/>
              <w:tabs>
                <w:tab w:val="clear" w:pos="1080"/>
                <w:tab w:val="left" w:pos="540"/>
              </w:tabs>
              <w:spacing w:line="240" w:lineRule="atLeast"/>
              <w:ind w:left="50"/>
              <w:rPr>
                <w:rFonts w:cs="Times New Roman"/>
                <w:sz w:val="18"/>
                <w:szCs w:val="18"/>
                <w:cs/>
              </w:rPr>
            </w:pPr>
          </w:p>
        </w:tc>
        <w:tc>
          <w:tcPr>
            <w:tcW w:w="1350" w:type="dxa"/>
          </w:tcPr>
          <w:p w14:paraId="4FE37449"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63F0E524"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497459EB" w:rsidR="00C74138" w:rsidRPr="001E1692" w:rsidRDefault="00C74138" w:rsidP="00C74138">
            <w:pPr>
              <w:pStyle w:val="a2"/>
              <w:tabs>
                <w:tab w:val="clear" w:pos="1080"/>
                <w:tab w:val="left" w:pos="540"/>
              </w:tabs>
              <w:spacing w:line="240" w:lineRule="atLeast"/>
              <w:ind w:left="-29" w:right="-38"/>
              <w:jc w:val="center"/>
              <w:rPr>
                <w:rFonts w:cs="Times New Roman"/>
                <w:sz w:val="18"/>
                <w:szCs w:val="18"/>
                <w:cs/>
              </w:rPr>
            </w:pPr>
            <w:r>
              <w:rPr>
                <w:rFonts w:cstheme="minorBidi" w:hint="cs"/>
                <w:sz w:val="18"/>
                <w:szCs w:val="18"/>
              </w:rPr>
              <w:t>September</w:t>
            </w:r>
            <w:r w:rsidRPr="001E1692">
              <w:rPr>
                <w:rFonts w:cs="Times New Roman" w:hint="cs"/>
                <w:sz w:val="18"/>
                <w:szCs w:val="18"/>
                <w:cs/>
              </w:rPr>
              <w:t xml:space="preserve"> 30</w:t>
            </w:r>
            <w:r w:rsidRPr="001E1692">
              <w:rPr>
                <w:rFonts w:cs="Times New Roman"/>
                <w:sz w:val="18"/>
                <w:szCs w:val="18"/>
                <w:cs/>
              </w:rPr>
              <w:t>,</w:t>
            </w:r>
          </w:p>
        </w:tc>
        <w:tc>
          <w:tcPr>
            <w:tcW w:w="180" w:type="dxa"/>
            <w:tcBorders>
              <w:top w:val="single" w:sz="4" w:space="0" w:color="auto"/>
            </w:tcBorders>
          </w:tcPr>
          <w:p w14:paraId="549CE155"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C74138" w:rsidRPr="001E1692" w:rsidRDefault="00C74138" w:rsidP="00C74138">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031AB91F" w:rsidR="00C74138" w:rsidRPr="001E1692" w:rsidRDefault="00C74138" w:rsidP="00C74138">
            <w:pPr>
              <w:pStyle w:val="a2"/>
              <w:tabs>
                <w:tab w:val="clear" w:pos="1080"/>
                <w:tab w:val="left" w:pos="540"/>
              </w:tabs>
              <w:spacing w:line="240" w:lineRule="atLeast"/>
              <w:ind w:left="-32" w:right="-18"/>
              <w:jc w:val="center"/>
              <w:rPr>
                <w:rFonts w:cs="Times New Roman"/>
                <w:sz w:val="18"/>
                <w:szCs w:val="18"/>
                <w:cs/>
              </w:rPr>
            </w:pPr>
            <w:r>
              <w:rPr>
                <w:rFonts w:cstheme="minorBidi" w:hint="cs"/>
                <w:sz w:val="18"/>
                <w:szCs w:val="18"/>
              </w:rPr>
              <w:t>September</w:t>
            </w:r>
            <w:r w:rsidRPr="001E1692">
              <w:rPr>
                <w:rFonts w:cs="Times New Roman" w:hint="cs"/>
                <w:sz w:val="18"/>
                <w:szCs w:val="18"/>
                <w:cs/>
              </w:rPr>
              <w:t xml:space="preserve"> 30</w:t>
            </w:r>
            <w:r w:rsidRPr="001E1692">
              <w:rPr>
                <w:rFonts w:cs="Times New Roman"/>
                <w:sz w:val="18"/>
                <w:szCs w:val="18"/>
                <w:cs/>
              </w:rPr>
              <w:t>,</w:t>
            </w:r>
          </w:p>
        </w:tc>
        <w:tc>
          <w:tcPr>
            <w:tcW w:w="180" w:type="dxa"/>
            <w:tcBorders>
              <w:top w:val="single" w:sz="4" w:space="0" w:color="auto"/>
            </w:tcBorders>
          </w:tcPr>
          <w:p w14:paraId="233D45D6"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0F7B5506" w:rsidR="00C74138" w:rsidRPr="001E1692" w:rsidRDefault="00C74138" w:rsidP="00C74138">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2C0378" w:rsidRPr="001E1692" w14:paraId="7E18DF2B" w14:textId="77777777" w:rsidTr="002C0378">
        <w:trPr>
          <w:tblHeader/>
        </w:trPr>
        <w:tc>
          <w:tcPr>
            <w:tcW w:w="3240" w:type="dxa"/>
          </w:tcPr>
          <w:p w14:paraId="57AAD03F" w14:textId="77777777" w:rsidR="002C0378" w:rsidRPr="001E1692" w:rsidRDefault="002C0378" w:rsidP="002C0378">
            <w:pPr>
              <w:pStyle w:val="a2"/>
              <w:tabs>
                <w:tab w:val="clear" w:pos="1080"/>
                <w:tab w:val="left" w:pos="540"/>
              </w:tabs>
              <w:spacing w:line="240" w:lineRule="atLeast"/>
              <w:ind w:left="50"/>
              <w:rPr>
                <w:rFonts w:cstheme="minorBidi"/>
                <w:sz w:val="18"/>
                <w:szCs w:val="18"/>
                <w:cs/>
              </w:rPr>
            </w:pPr>
          </w:p>
        </w:tc>
        <w:tc>
          <w:tcPr>
            <w:tcW w:w="1350" w:type="dxa"/>
            <w:tcBorders>
              <w:bottom w:val="single" w:sz="4" w:space="0" w:color="auto"/>
            </w:tcBorders>
          </w:tcPr>
          <w:p w14:paraId="4F03E5A8" w14:textId="3380F9F6"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Relationships</w:t>
            </w:r>
          </w:p>
        </w:tc>
        <w:tc>
          <w:tcPr>
            <w:tcW w:w="180" w:type="dxa"/>
          </w:tcPr>
          <w:p w14:paraId="638E3459" w14:textId="77777777" w:rsidR="002C0378" w:rsidRPr="001E1692" w:rsidRDefault="002C0378" w:rsidP="002C0378">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4ADB677E" w:rsidR="002C0378" w:rsidRPr="001E1692" w:rsidRDefault="002C0378" w:rsidP="002C037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rPr>
              <w:t>2</w:t>
            </w:r>
            <w:r w:rsidRPr="001E1692">
              <w:rPr>
                <w:rFonts w:cs="Times New Roman"/>
                <w:sz w:val="18"/>
                <w:szCs w:val="18"/>
                <w:cs/>
              </w:rPr>
              <w:t>02</w:t>
            </w:r>
            <w:r w:rsidRPr="001E1692">
              <w:rPr>
                <w:rFonts w:cs="Times New Roman"/>
                <w:sz w:val="18"/>
                <w:szCs w:val="18"/>
                <w:lang w:val="en-US"/>
              </w:rPr>
              <w:t>3</w:t>
            </w:r>
          </w:p>
        </w:tc>
        <w:tc>
          <w:tcPr>
            <w:tcW w:w="180" w:type="dxa"/>
          </w:tcPr>
          <w:p w14:paraId="4B319D1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47BBCFB0"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Pr="001E1692">
              <w:rPr>
                <w:rFonts w:ascii="Times New Roman" w:hAnsi="Times New Roman" w:cs="Times New Roman"/>
              </w:rPr>
              <w:t>2</w:t>
            </w:r>
          </w:p>
        </w:tc>
        <w:tc>
          <w:tcPr>
            <w:tcW w:w="180" w:type="dxa"/>
          </w:tcPr>
          <w:p w14:paraId="3BC31A6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5DF75E32"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w:t>
            </w:r>
            <w:r w:rsidRPr="001E1692">
              <w:rPr>
                <w:rFonts w:ascii="Times New Roman" w:hAnsi="Times New Roman" w:cs="Times New Roman"/>
                <w:cs/>
              </w:rPr>
              <w:t>02</w:t>
            </w:r>
            <w:r w:rsidR="00057A93" w:rsidRPr="001E1692">
              <w:rPr>
                <w:rFonts w:ascii="Times New Roman" w:hAnsi="Times New Roman" w:cs="Times New Roman"/>
              </w:rPr>
              <w:t>3</w:t>
            </w:r>
          </w:p>
        </w:tc>
        <w:tc>
          <w:tcPr>
            <w:tcW w:w="180" w:type="dxa"/>
          </w:tcPr>
          <w:p w14:paraId="142765C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03CBB3C0"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cs="Times New Roman"/>
                <w:cs/>
              </w:rPr>
              <w:t>20</w:t>
            </w:r>
            <w:r w:rsidRPr="001E1692">
              <w:rPr>
                <w:rFonts w:ascii="Times New Roman" w:hAnsi="Times New Roman" w:cs="Times New Roman"/>
                <w:cs/>
              </w:rPr>
              <w:t>2</w:t>
            </w:r>
            <w:r w:rsidR="00057A93" w:rsidRPr="001E1692">
              <w:rPr>
                <w:rFonts w:ascii="Times New Roman" w:hAnsi="Times New Roman" w:cs="Times New Roman"/>
              </w:rPr>
              <w:t>2</w:t>
            </w:r>
          </w:p>
        </w:tc>
      </w:tr>
      <w:tr w:rsidR="002C0378" w:rsidRPr="001E1692" w14:paraId="1A132AAB" w14:textId="77777777" w:rsidTr="002C0378">
        <w:trPr>
          <w:tblHeader/>
        </w:trPr>
        <w:tc>
          <w:tcPr>
            <w:tcW w:w="324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350" w:type="dxa"/>
            <w:tcBorders>
              <w:top w:val="single" w:sz="4" w:space="0" w:color="auto"/>
            </w:tcBorders>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2C0378">
        <w:tc>
          <w:tcPr>
            <w:tcW w:w="3240" w:type="dxa"/>
          </w:tcPr>
          <w:p w14:paraId="0B451048" w14:textId="77777777"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receivables</w:t>
            </w:r>
          </w:p>
        </w:tc>
        <w:tc>
          <w:tcPr>
            <w:tcW w:w="135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2C0378" w:rsidRPr="001E1692" w14:paraId="17CFFED6" w14:textId="77777777" w:rsidTr="002C0378">
        <w:tc>
          <w:tcPr>
            <w:tcW w:w="3240" w:type="dxa"/>
          </w:tcPr>
          <w:p w14:paraId="38D22E8E" w14:textId="1AE6998C" w:rsidR="002C0378" w:rsidRPr="001E1692" w:rsidRDefault="002C0378" w:rsidP="002C0378">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 xml:space="preserve">Feed and Ingredients Technological </w:t>
            </w:r>
          </w:p>
        </w:tc>
        <w:tc>
          <w:tcPr>
            <w:tcW w:w="1350" w:type="dxa"/>
          </w:tcPr>
          <w:p w14:paraId="7250C24B" w14:textId="3DAE920C" w:rsidR="002C0378" w:rsidRPr="001E1692" w:rsidRDefault="002C0378" w:rsidP="002C0378">
            <w:pPr>
              <w:pStyle w:val="a2"/>
              <w:tabs>
                <w:tab w:val="clear" w:pos="1080"/>
                <w:tab w:val="left" w:pos="270"/>
              </w:tabs>
              <w:spacing w:line="240" w:lineRule="atLeast"/>
              <w:jc w:val="center"/>
              <w:rPr>
                <w:rFonts w:cs="Times New Roman"/>
                <w:sz w:val="18"/>
                <w:szCs w:val="18"/>
                <w:cs/>
                <w:lang w:val="en-US"/>
              </w:rPr>
            </w:pPr>
          </w:p>
        </w:tc>
        <w:tc>
          <w:tcPr>
            <w:tcW w:w="180" w:type="dxa"/>
          </w:tcPr>
          <w:p w14:paraId="1F3AA6BE"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281B854A" w14:textId="77777777" w:rsidR="002C0378" w:rsidRPr="001E1692" w:rsidRDefault="002C0378" w:rsidP="00C76CED">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42D53F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9F3CBA2" w14:textId="77777777" w:rsidR="002C0378" w:rsidRPr="001E1692" w:rsidRDefault="002C0378" w:rsidP="00C76CED">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68D7BD4C"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3785F656" w14:textId="7828936B" w:rsidR="002C0378" w:rsidRPr="001E1692" w:rsidRDefault="002C0378" w:rsidP="002C037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9480009"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A3614FD" w14:textId="6CCA582B" w:rsidR="002C0378" w:rsidRPr="001E1692" w:rsidRDefault="002C0378" w:rsidP="002C0378">
            <w:pPr>
              <w:pStyle w:val="a"/>
              <w:tabs>
                <w:tab w:val="clear" w:pos="1080"/>
                <w:tab w:val="left" w:pos="421"/>
              </w:tabs>
              <w:spacing w:line="240" w:lineRule="atLeast"/>
              <w:ind w:left="-122" w:right="148"/>
              <w:jc w:val="right"/>
              <w:rPr>
                <w:rFonts w:cs="Times New Roman"/>
                <w:sz w:val="18"/>
                <w:szCs w:val="18"/>
                <w:lang w:val="en-US"/>
              </w:rPr>
            </w:pPr>
          </w:p>
        </w:tc>
      </w:tr>
      <w:tr w:rsidR="00C74138" w:rsidRPr="001E1692" w14:paraId="452F1D01" w14:textId="77777777" w:rsidTr="002C0378">
        <w:tc>
          <w:tcPr>
            <w:tcW w:w="3240" w:type="dxa"/>
          </w:tcPr>
          <w:p w14:paraId="2BE8E968" w14:textId="1B9D4FED" w:rsidR="00C74138" w:rsidRPr="001E1692" w:rsidRDefault="00C74138" w:rsidP="00C74138">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Hub Co., Ltd.</w:t>
            </w:r>
          </w:p>
        </w:tc>
        <w:tc>
          <w:tcPr>
            <w:tcW w:w="1350" w:type="dxa"/>
          </w:tcPr>
          <w:p w14:paraId="214F0350" w14:textId="35833FDB"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F3EE74E"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5B3C93F8" w14:textId="77777777" w:rsidR="00C74138" w:rsidRPr="001E1692" w:rsidRDefault="00C74138" w:rsidP="00C74138">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80" w:type="dxa"/>
          </w:tcPr>
          <w:p w14:paraId="3E057C04"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73738702"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320F4499"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0EC77894" w14:textId="4F91797E"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306</w:t>
            </w:r>
          </w:p>
        </w:tc>
        <w:tc>
          <w:tcPr>
            <w:tcW w:w="180" w:type="dxa"/>
          </w:tcPr>
          <w:p w14:paraId="156974D3"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9B378D4" w14:textId="5016EBE5"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1,303</w:t>
            </w:r>
          </w:p>
        </w:tc>
      </w:tr>
      <w:tr w:rsidR="00C74138" w:rsidRPr="001E1692" w14:paraId="1924A559" w14:textId="77777777" w:rsidTr="002C0378">
        <w:tc>
          <w:tcPr>
            <w:tcW w:w="3240" w:type="dxa"/>
          </w:tcPr>
          <w:p w14:paraId="217011D0" w14:textId="77777777" w:rsidR="00C74138" w:rsidRPr="001E1692" w:rsidRDefault="00C74138" w:rsidP="00C74138">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Special Ingredient Services Co., Ltd.</w:t>
            </w:r>
          </w:p>
        </w:tc>
        <w:tc>
          <w:tcPr>
            <w:tcW w:w="1350" w:type="dxa"/>
          </w:tcPr>
          <w:p w14:paraId="636829A2" w14:textId="77777777" w:rsidR="00C74138" w:rsidRPr="001E1692" w:rsidRDefault="00C74138" w:rsidP="00C74138">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E121A39"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0784C58B" w14:textId="77777777" w:rsidR="00C74138" w:rsidRPr="001E1692" w:rsidRDefault="00C74138" w:rsidP="00C74138">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80" w:type="dxa"/>
          </w:tcPr>
          <w:p w14:paraId="0B9B07E4"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558A779D"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3C1BAE4F"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0CFAD23C" w14:textId="1AEEC705"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w:t>
            </w:r>
          </w:p>
        </w:tc>
        <w:tc>
          <w:tcPr>
            <w:tcW w:w="180" w:type="dxa"/>
          </w:tcPr>
          <w:p w14:paraId="0D6010DB"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97358DB" w14:textId="1A64A23C"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1,303</w:t>
            </w:r>
          </w:p>
        </w:tc>
      </w:tr>
      <w:tr w:rsidR="00C74138" w:rsidRPr="001E1692" w14:paraId="3F1D6558" w14:textId="77777777" w:rsidTr="002C0378">
        <w:tc>
          <w:tcPr>
            <w:tcW w:w="3240" w:type="dxa"/>
          </w:tcPr>
          <w:p w14:paraId="2DE80E5E"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rPr>
              <w:t>Nutrition Improvement Co., Ltd.</w:t>
            </w:r>
          </w:p>
        </w:tc>
        <w:tc>
          <w:tcPr>
            <w:tcW w:w="1350" w:type="dxa"/>
          </w:tcPr>
          <w:p w14:paraId="3A7BE71E"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E5E41DD"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1119E91" w14:textId="77777777" w:rsidR="00C74138" w:rsidRPr="001E1692" w:rsidRDefault="00C74138" w:rsidP="00C7413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5BFCEE00"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1143613A"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60F59EC6"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9D8EE51" w14:textId="534F2FCE"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10,06</w:t>
            </w:r>
            <w:r w:rsidR="004F7471">
              <w:rPr>
                <w:rFonts w:cs="Times New Roman"/>
                <w:sz w:val="18"/>
                <w:szCs w:val="18"/>
                <w:lang w:val="en-US"/>
              </w:rPr>
              <w:t>6</w:t>
            </w:r>
          </w:p>
        </w:tc>
        <w:tc>
          <w:tcPr>
            <w:tcW w:w="180" w:type="dxa"/>
          </w:tcPr>
          <w:p w14:paraId="223B71D8"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D8B2BD5" w14:textId="21B09CCF"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9,221</w:t>
            </w:r>
          </w:p>
        </w:tc>
      </w:tr>
      <w:tr w:rsidR="00C74138" w:rsidRPr="001E1692" w14:paraId="3A38AE06" w14:textId="77777777" w:rsidTr="002C0378">
        <w:tc>
          <w:tcPr>
            <w:tcW w:w="3240" w:type="dxa"/>
          </w:tcPr>
          <w:p w14:paraId="65C5A813"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rPr>
              <w:t>Ped Ex Co., Ltd.</w:t>
            </w:r>
          </w:p>
        </w:tc>
        <w:tc>
          <w:tcPr>
            <w:tcW w:w="1350" w:type="dxa"/>
          </w:tcPr>
          <w:p w14:paraId="6ACDC933"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73ACA3BC"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1124707" w14:textId="77777777" w:rsidR="00C74138" w:rsidRPr="001E1692" w:rsidRDefault="00C74138" w:rsidP="00C74138">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753BA863"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0CB7DDCC"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04C48A18"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02F269ED" w14:textId="4A652DE3"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1,046</w:t>
            </w:r>
          </w:p>
        </w:tc>
        <w:tc>
          <w:tcPr>
            <w:tcW w:w="180" w:type="dxa"/>
          </w:tcPr>
          <w:p w14:paraId="28D66D36"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528685E" w14:textId="66B5CE05"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1,387</w:t>
            </w:r>
          </w:p>
        </w:tc>
      </w:tr>
      <w:tr w:rsidR="00C74138" w:rsidRPr="001E1692" w14:paraId="2E96E32E" w14:textId="77777777" w:rsidTr="00FA2C78">
        <w:tc>
          <w:tcPr>
            <w:tcW w:w="3240" w:type="dxa"/>
          </w:tcPr>
          <w:p w14:paraId="0B16AA84"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Beyond Animal Science Co., Ltd.</w:t>
            </w:r>
          </w:p>
        </w:tc>
        <w:tc>
          <w:tcPr>
            <w:tcW w:w="1350" w:type="dxa"/>
          </w:tcPr>
          <w:p w14:paraId="7F983329" w14:textId="50EBE33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0CEFA85B"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611A534B"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49FA52D7"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2348DFD8"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3DC01DDD"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0E466A33" w14:textId="5A46875E" w:rsidR="00C74138" w:rsidRPr="001E1692" w:rsidRDefault="001E28FA" w:rsidP="00C74138">
            <w:pPr>
              <w:pStyle w:val="a"/>
              <w:tabs>
                <w:tab w:val="clear" w:pos="1080"/>
                <w:tab w:val="left" w:pos="421"/>
              </w:tabs>
              <w:spacing w:line="240" w:lineRule="atLeast"/>
              <w:ind w:left="-122" w:right="148"/>
              <w:jc w:val="right"/>
              <w:rPr>
                <w:rFonts w:cs="Angsana New"/>
                <w:sz w:val="18"/>
                <w:szCs w:val="22"/>
                <w:lang w:val="en-US"/>
              </w:rPr>
            </w:pPr>
            <w:r>
              <w:rPr>
                <w:rFonts w:cs="Angsana New"/>
                <w:sz w:val="18"/>
                <w:szCs w:val="22"/>
                <w:lang w:val="en-US"/>
              </w:rPr>
              <w:t>11</w:t>
            </w:r>
          </w:p>
        </w:tc>
        <w:tc>
          <w:tcPr>
            <w:tcW w:w="180" w:type="dxa"/>
          </w:tcPr>
          <w:p w14:paraId="3E64E1DF"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F39FC75"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C74138" w:rsidRPr="001E1692" w14:paraId="10A2E2B9" w14:textId="77777777" w:rsidTr="002C0378">
        <w:tc>
          <w:tcPr>
            <w:tcW w:w="3240" w:type="dxa"/>
          </w:tcPr>
          <w:p w14:paraId="2B78E7C9"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Ratchaburi King Meals Co., Ltd.</w:t>
            </w:r>
          </w:p>
        </w:tc>
        <w:tc>
          <w:tcPr>
            <w:tcW w:w="1350" w:type="dxa"/>
          </w:tcPr>
          <w:p w14:paraId="5860C80F"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13E7D094"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F396B2C" w14:textId="5D7CCC79" w:rsidR="00C74138" w:rsidRPr="001E1692" w:rsidRDefault="00C74138" w:rsidP="001E28FA">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18D153AC"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183BB69" w14:textId="75CF3DED"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w:t>
            </w:r>
          </w:p>
        </w:tc>
        <w:tc>
          <w:tcPr>
            <w:tcW w:w="180" w:type="dxa"/>
          </w:tcPr>
          <w:p w14:paraId="25B98164"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58A58F6D" w14:textId="63CC6798" w:rsidR="00C74138" w:rsidRPr="001E1692" w:rsidRDefault="00C74138" w:rsidP="001E28FA">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627C27FB"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016AACA" w14:textId="4C953070"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w:t>
            </w:r>
          </w:p>
        </w:tc>
      </w:tr>
      <w:tr w:rsidR="00C74138" w:rsidRPr="001E1692" w14:paraId="5BB205F5" w14:textId="77777777" w:rsidTr="002C0378">
        <w:tc>
          <w:tcPr>
            <w:tcW w:w="3240" w:type="dxa"/>
          </w:tcPr>
          <w:p w14:paraId="53E096CB" w14:textId="77777777" w:rsidR="00C74138" w:rsidRPr="001E1692" w:rsidRDefault="00C74138" w:rsidP="00C74138">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Qualified Essence Supplier and Tracer </w:t>
            </w:r>
          </w:p>
        </w:tc>
        <w:tc>
          <w:tcPr>
            <w:tcW w:w="1350" w:type="dxa"/>
          </w:tcPr>
          <w:p w14:paraId="6A05BD70" w14:textId="77777777" w:rsidR="00C74138" w:rsidRPr="001E1692" w:rsidRDefault="00C74138" w:rsidP="00C74138">
            <w:pPr>
              <w:pStyle w:val="a2"/>
              <w:tabs>
                <w:tab w:val="clear" w:pos="1080"/>
                <w:tab w:val="left" w:pos="270"/>
              </w:tabs>
              <w:spacing w:line="240" w:lineRule="atLeast"/>
              <w:jc w:val="center"/>
              <w:rPr>
                <w:rFonts w:cs="Times New Roman"/>
                <w:sz w:val="18"/>
                <w:szCs w:val="18"/>
                <w:cs/>
                <w:lang w:val="en-US"/>
              </w:rPr>
            </w:pPr>
          </w:p>
        </w:tc>
        <w:tc>
          <w:tcPr>
            <w:tcW w:w="180" w:type="dxa"/>
          </w:tcPr>
          <w:p w14:paraId="79416DC4"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5E1CF09D"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17478CFB"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2EF839C6" w14:textId="77777777" w:rsidR="00C74138" w:rsidRPr="001E1692" w:rsidRDefault="00C74138" w:rsidP="00C74138">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03CD2A70"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70E1C56E"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05FF663"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C7BFD52" w14:textId="77777777" w:rsidR="00C74138" w:rsidRPr="001E1692" w:rsidRDefault="00C74138" w:rsidP="00C74138">
            <w:pPr>
              <w:pStyle w:val="a"/>
              <w:tabs>
                <w:tab w:val="clear" w:pos="1080"/>
                <w:tab w:val="left" w:pos="421"/>
              </w:tabs>
              <w:spacing w:line="240" w:lineRule="atLeast"/>
              <w:ind w:left="598" w:right="148"/>
              <w:jc w:val="center"/>
              <w:rPr>
                <w:rFonts w:cs="Times New Roman"/>
                <w:sz w:val="18"/>
                <w:szCs w:val="18"/>
                <w:lang w:val="en-US"/>
              </w:rPr>
            </w:pPr>
          </w:p>
        </w:tc>
      </w:tr>
      <w:tr w:rsidR="00C74138" w:rsidRPr="001E1692" w14:paraId="4E12FAFD" w14:textId="77777777" w:rsidTr="002C0378">
        <w:tc>
          <w:tcPr>
            <w:tcW w:w="3240" w:type="dxa"/>
          </w:tcPr>
          <w:p w14:paraId="579B79AB" w14:textId="77777777" w:rsidR="00C74138" w:rsidRPr="001E1692" w:rsidRDefault="00C74138" w:rsidP="00C74138">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Company Limited</w:t>
            </w:r>
          </w:p>
        </w:tc>
        <w:tc>
          <w:tcPr>
            <w:tcW w:w="1350" w:type="dxa"/>
          </w:tcPr>
          <w:p w14:paraId="02978405"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9B060B4"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E7A854D" w14:textId="17E9D8B2"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1,350</w:t>
            </w:r>
          </w:p>
        </w:tc>
        <w:tc>
          <w:tcPr>
            <w:tcW w:w="180" w:type="dxa"/>
          </w:tcPr>
          <w:p w14:paraId="4D58B660"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5F596281" w14:textId="15F1F2F9"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sidRPr="00C74138">
              <w:rPr>
                <w:rFonts w:cs="Times New Roman"/>
                <w:sz w:val="18"/>
                <w:szCs w:val="18"/>
                <w:lang w:val="en-US"/>
              </w:rPr>
              <w:t>2,325</w:t>
            </w:r>
          </w:p>
        </w:tc>
        <w:tc>
          <w:tcPr>
            <w:tcW w:w="180" w:type="dxa"/>
          </w:tcPr>
          <w:p w14:paraId="0324E2B5"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919E630" w14:textId="5EC3F84A"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80" w:type="dxa"/>
          </w:tcPr>
          <w:p w14:paraId="31A08E44"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777E947A" w14:textId="6040598E"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16</w:t>
            </w:r>
          </w:p>
        </w:tc>
      </w:tr>
      <w:tr w:rsidR="00C74138" w:rsidRPr="001E1692" w14:paraId="5BAE9245" w14:textId="77777777" w:rsidTr="002C0378">
        <w:tc>
          <w:tcPr>
            <w:tcW w:w="3240" w:type="dxa"/>
          </w:tcPr>
          <w:p w14:paraId="2D3416D6" w14:textId="1585A75E" w:rsidR="00C74138" w:rsidRPr="001E1692" w:rsidRDefault="00C74138" w:rsidP="00C74138">
            <w:pPr>
              <w:pStyle w:val="a2"/>
              <w:tabs>
                <w:tab w:val="clear" w:pos="1080"/>
                <w:tab w:val="left" w:pos="540"/>
              </w:tabs>
              <w:spacing w:line="240" w:lineRule="atLeast"/>
              <w:ind w:left="50"/>
              <w:rPr>
                <w:rFonts w:cs="Times New Roman"/>
                <w:sz w:val="18"/>
                <w:szCs w:val="18"/>
                <w:lang w:val="en-US"/>
              </w:rPr>
            </w:pPr>
            <w:proofErr w:type="spellStart"/>
            <w:r w:rsidRPr="001E1692">
              <w:rPr>
                <w:rFonts w:cs="Times New Roman"/>
                <w:sz w:val="18"/>
                <w:szCs w:val="18"/>
                <w:lang w:val="en-US"/>
              </w:rPr>
              <w:t>Nongbua</w:t>
            </w:r>
            <w:proofErr w:type="spellEnd"/>
            <w:r w:rsidRPr="001E1692">
              <w:rPr>
                <w:rFonts w:cs="Times New Roman"/>
                <w:sz w:val="18"/>
                <w:szCs w:val="18"/>
                <w:lang w:val="en-US"/>
              </w:rPr>
              <w:t xml:space="preserve"> Feed Mills Co., Ltd.</w:t>
            </w:r>
          </w:p>
        </w:tc>
        <w:tc>
          <w:tcPr>
            <w:tcW w:w="1350" w:type="dxa"/>
          </w:tcPr>
          <w:p w14:paraId="425CE89B" w14:textId="7092CF4F"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1546C7C"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1ED29349" w14:textId="0AB3DD75"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110,892</w:t>
            </w:r>
          </w:p>
        </w:tc>
        <w:tc>
          <w:tcPr>
            <w:tcW w:w="180" w:type="dxa"/>
          </w:tcPr>
          <w:p w14:paraId="0F6920E1"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1A42A40C" w14:textId="337959D8"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099C10D7"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C74138" w:rsidRPr="001E1692" w14:paraId="5ACAE278" w14:textId="77777777" w:rsidTr="002C0378">
        <w:tc>
          <w:tcPr>
            <w:tcW w:w="3240" w:type="dxa"/>
          </w:tcPr>
          <w:p w14:paraId="3876E684" w14:textId="01060015"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 xml:space="preserve">Nong Bua Farm &amp; Country Home </w:t>
            </w:r>
          </w:p>
        </w:tc>
        <w:tc>
          <w:tcPr>
            <w:tcW w:w="1350" w:type="dxa"/>
          </w:tcPr>
          <w:p w14:paraId="44762AB2"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2CA9D1B2"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09DE74C8"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632CB56"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5AF824D"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9269891"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68B7CF49"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r>
      <w:tr w:rsidR="00C74138" w:rsidRPr="001E1692" w14:paraId="3EF79887" w14:textId="77777777" w:rsidTr="002C0378">
        <w:tc>
          <w:tcPr>
            <w:tcW w:w="3240" w:type="dxa"/>
          </w:tcPr>
          <w:p w14:paraId="665E24E9" w14:textId="5E3DD37C" w:rsidR="00C74138" w:rsidRPr="001E1692" w:rsidRDefault="00C74138" w:rsidP="00C74138">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Village Co., Ltd.</w:t>
            </w:r>
          </w:p>
        </w:tc>
        <w:tc>
          <w:tcPr>
            <w:tcW w:w="1350" w:type="dxa"/>
          </w:tcPr>
          <w:p w14:paraId="44BADEC7" w14:textId="00C369B5"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00153DB"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5DFAD10C" w14:textId="0AD0AFD4"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6,085</w:t>
            </w:r>
          </w:p>
        </w:tc>
        <w:tc>
          <w:tcPr>
            <w:tcW w:w="180" w:type="dxa"/>
          </w:tcPr>
          <w:p w14:paraId="7A32A70D"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043F9AEF"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17276405"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5D34D933" w14:textId="2BB1B499"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3,597</w:t>
            </w:r>
          </w:p>
        </w:tc>
        <w:tc>
          <w:tcPr>
            <w:tcW w:w="180" w:type="dxa"/>
          </w:tcPr>
          <w:p w14:paraId="4F7D5B02"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71941A2" w14:textId="77777777" w:rsidR="00C74138" w:rsidRPr="001E1692" w:rsidRDefault="00C74138" w:rsidP="00C74138">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C74138" w:rsidRPr="001E1692" w14:paraId="5F39B97B" w14:textId="77777777" w:rsidTr="002C0378">
        <w:tc>
          <w:tcPr>
            <w:tcW w:w="3240" w:type="dxa"/>
          </w:tcPr>
          <w:p w14:paraId="4933A0B0" w14:textId="77777777" w:rsidR="00C74138" w:rsidRPr="001E1692" w:rsidRDefault="00C74138" w:rsidP="00C74138">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350" w:type="dxa"/>
          </w:tcPr>
          <w:p w14:paraId="5CA8658A"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07B14F1B" w:rsidR="00C74138" w:rsidRPr="001E1692" w:rsidRDefault="001E28FA" w:rsidP="00C74138">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118,327</w:t>
            </w:r>
          </w:p>
        </w:tc>
        <w:tc>
          <w:tcPr>
            <w:tcW w:w="180" w:type="dxa"/>
          </w:tcPr>
          <w:p w14:paraId="046CA453"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19A38003" w:rsidR="00C74138" w:rsidRPr="00C74138" w:rsidRDefault="00C74138" w:rsidP="00C74138">
            <w:pPr>
              <w:pStyle w:val="a"/>
              <w:tabs>
                <w:tab w:val="clear" w:pos="1080"/>
                <w:tab w:val="left" w:pos="421"/>
              </w:tabs>
              <w:spacing w:line="240" w:lineRule="atLeast"/>
              <w:ind w:left="-122" w:right="148"/>
              <w:jc w:val="right"/>
              <w:rPr>
                <w:rFonts w:cstheme="minorBidi"/>
                <w:sz w:val="18"/>
                <w:szCs w:val="18"/>
                <w:cs/>
                <w:lang w:val="en-US"/>
              </w:rPr>
            </w:pPr>
            <w:r w:rsidRPr="00C74138">
              <w:rPr>
                <w:rFonts w:cs="Times New Roman"/>
                <w:sz w:val="18"/>
                <w:szCs w:val="18"/>
                <w:lang w:val="en-US"/>
              </w:rPr>
              <w:t>2,326</w:t>
            </w:r>
          </w:p>
        </w:tc>
        <w:tc>
          <w:tcPr>
            <w:tcW w:w="180" w:type="dxa"/>
          </w:tcPr>
          <w:p w14:paraId="3A1E3E8C"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0FC945AC" w:rsidR="00C74138" w:rsidRPr="001E1692" w:rsidRDefault="0023391A" w:rsidP="00C74138">
            <w:pPr>
              <w:pStyle w:val="a"/>
              <w:tabs>
                <w:tab w:val="clear" w:pos="1080"/>
                <w:tab w:val="left" w:pos="421"/>
              </w:tabs>
              <w:spacing w:line="240" w:lineRule="atLeast"/>
              <w:ind w:left="-122" w:right="148"/>
              <w:jc w:val="right"/>
              <w:rPr>
                <w:rFonts w:cstheme="minorBidi"/>
                <w:sz w:val="18"/>
                <w:szCs w:val="18"/>
                <w:lang w:val="en-US"/>
              </w:rPr>
            </w:pPr>
            <w:r>
              <w:rPr>
                <w:rFonts w:cstheme="minorBidi"/>
                <w:sz w:val="18"/>
                <w:szCs w:val="18"/>
                <w:lang w:val="en-US"/>
              </w:rPr>
              <w:t>15,02</w:t>
            </w:r>
            <w:r w:rsidR="001E28FA">
              <w:rPr>
                <w:rFonts w:cstheme="minorBidi"/>
                <w:sz w:val="18"/>
                <w:szCs w:val="18"/>
                <w:lang w:val="en-US"/>
              </w:rPr>
              <w:t>9</w:t>
            </w:r>
          </w:p>
        </w:tc>
        <w:tc>
          <w:tcPr>
            <w:tcW w:w="180" w:type="dxa"/>
          </w:tcPr>
          <w:p w14:paraId="329100A9"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0D7451DF"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sidRPr="00C74138">
              <w:rPr>
                <w:rFonts w:cs="Times New Roman"/>
                <w:sz w:val="18"/>
                <w:szCs w:val="18"/>
                <w:lang w:val="en-US"/>
              </w:rPr>
              <w:t>13,231</w:t>
            </w:r>
          </w:p>
        </w:tc>
      </w:tr>
      <w:tr w:rsidR="00C74138" w:rsidRPr="001E1692" w14:paraId="3A972302" w14:textId="77777777" w:rsidTr="002C0378">
        <w:tc>
          <w:tcPr>
            <w:tcW w:w="3240" w:type="dxa"/>
          </w:tcPr>
          <w:p w14:paraId="448D987F" w14:textId="77777777" w:rsidR="00C74138" w:rsidRPr="001E1692" w:rsidRDefault="00C74138" w:rsidP="00C74138">
            <w:pPr>
              <w:pStyle w:val="a2"/>
              <w:tabs>
                <w:tab w:val="clear" w:pos="1080"/>
                <w:tab w:val="left" w:pos="540"/>
              </w:tabs>
              <w:spacing w:line="240" w:lineRule="atLeast"/>
              <w:ind w:left="50"/>
              <w:rPr>
                <w:rFonts w:cs="Times New Roman"/>
                <w:sz w:val="18"/>
                <w:szCs w:val="18"/>
                <w:cs/>
              </w:rPr>
            </w:pPr>
          </w:p>
        </w:tc>
        <w:tc>
          <w:tcPr>
            <w:tcW w:w="1350" w:type="dxa"/>
          </w:tcPr>
          <w:p w14:paraId="072020CC"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p>
        </w:tc>
        <w:tc>
          <w:tcPr>
            <w:tcW w:w="180" w:type="dxa"/>
          </w:tcPr>
          <w:p w14:paraId="7696F1B8"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17C42837"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5B478FEF"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369A860"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80" w:type="dxa"/>
          </w:tcPr>
          <w:p w14:paraId="676D61EF"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2FFB7"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D28ECEB"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7615BA40"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74138" w:rsidRPr="001E1692" w14:paraId="07FB88E5" w14:textId="77777777" w:rsidTr="002C0378">
        <w:tc>
          <w:tcPr>
            <w:tcW w:w="3240" w:type="dxa"/>
          </w:tcPr>
          <w:p w14:paraId="5326E402"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Interest receivables</w:t>
            </w:r>
          </w:p>
        </w:tc>
        <w:tc>
          <w:tcPr>
            <w:tcW w:w="1350" w:type="dxa"/>
          </w:tcPr>
          <w:p w14:paraId="16060A3A"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p>
        </w:tc>
        <w:tc>
          <w:tcPr>
            <w:tcW w:w="180" w:type="dxa"/>
          </w:tcPr>
          <w:p w14:paraId="00C32353"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592EC8DE"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72DCE2CF"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1EF615AA"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80" w:type="dxa"/>
          </w:tcPr>
          <w:p w14:paraId="61A9D4FA"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4B5C59D4"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0EF0025"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BE55505"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74138" w:rsidRPr="001E1692" w14:paraId="3E855FEA" w14:textId="77777777" w:rsidTr="002C0378">
        <w:tc>
          <w:tcPr>
            <w:tcW w:w="3240" w:type="dxa"/>
          </w:tcPr>
          <w:p w14:paraId="57BF7821"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(Included in other </w:t>
            </w:r>
            <w:r w:rsidRPr="001E1692">
              <w:rPr>
                <w:rFonts w:cs="Times New Roman" w:hint="cs"/>
                <w:b/>
                <w:bCs/>
                <w:sz w:val="18"/>
                <w:szCs w:val="18"/>
                <w:cs/>
                <w:lang w:val="en-US"/>
              </w:rPr>
              <w:t>current assets)</w:t>
            </w:r>
          </w:p>
        </w:tc>
        <w:tc>
          <w:tcPr>
            <w:tcW w:w="1350" w:type="dxa"/>
          </w:tcPr>
          <w:p w14:paraId="67707A01"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p>
        </w:tc>
        <w:tc>
          <w:tcPr>
            <w:tcW w:w="180" w:type="dxa"/>
          </w:tcPr>
          <w:p w14:paraId="61056768"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275CE1F7"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31558AC3"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39B92000"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80" w:type="dxa"/>
          </w:tcPr>
          <w:p w14:paraId="0E0D6C95"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340B35AB"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D16BB09"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C1220E9"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74138" w:rsidRPr="001E1692" w14:paraId="3E5F0CCA" w14:textId="77777777" w:rsidTr="002C0378">
        <w:tc>
          <w:tcPr>
            <w:tcW w:w="3240" w:type="dxa"/>
          </w:tcPr>
          <w:p w14:paraId="1DBD629C" w14:textId="65997BDE" w:rsidR="00C74138" w:rsidRPr="001E1692" w:rsidRDefault="00C74138" w:rsidP="00C74138">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Feed and Ingredients Technological</w:t>
            </w:r>
          </w:p>
        </w:tc>
        <w:tc>
          <w:tcPr>
            <w:tcW w:w="1350" w:type="dxa"/>
          </w:tcPr>
          <w:p w14:paraId="057CC2E8" w14:textId="38B9599E"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p>
        </w:tc>
        <w:tc>
          <w:tcPr>
            <w:tcW w:w="180" w:type="dxa"/>
          </w:tcPr>
          <w:p w14:paraId="1E4DF5A8"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2FD5EA6D" w14:textId="77777777" w:rsidR="00C74138" w:rsidRPr="001E1692" w:rsidRDefault="00C74138" w:rsidP="00C74138">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3C8F1A82"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58F8CEEF" w14:textId="77777777" w:rsidR="00C74138" w:rsidRPr="001E1692" w:rsidRDefault="00C74138" w:rsidP="00C74138">
            <w:pPr>
              <w:pStyle w:val="a"/>
              <w:tabs>
                <w:tab w:val="clear" w:pos="1080"/>
                <w:tab w:val="left" w:pos="421"/>
              </w:tabs>
              <w:spacing w:line="240" w:lineRule="atLeast"/>
              <w:ind w:left="598" w:right="148"/>
              <w:jc w:val="center"/>
              <w:rPr>
                <w:rFonts w:cs="Times New Roman"/>
                <w:sz w:val="18"/>
                <w:szCs w:val="18"/>
                <w:cs/>
              </w:rPr>
            </w:pPr>
          </w:p>
        </w:tc>
        <w:tc>
          <w:tcPr>
            <w:tcW w:w="180" w:type="dxa"/>
          </w:tcPr>
          <w:p w14:paraId="5C277B44"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71B0D4BD" w14:textId="12BF28F7"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7DE4C39"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161F0066" w14:textId="2845C48D"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r>
      <w:tr w:rsidR="00C74138" w:rsidRPr="001E1692" w14:paraId="695CE2B0" w14:textId="77777777" w:rsidTr="002C0378">
        <w:tc>
          <w:tcPr>
            <w:tcW w:w="3240" w:type="dxa"/>
          </w:tcPr>
          <w:p w14:paraId="3688FA98" w14:textId="03BB1452" w:rsidR="00C74138" w:rsidRPr="001E1692" w:rsidRDefault="00C74138" w:rsidP="00C74138">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Hub Co., Ltd.</w:t>
            </w:r>
          </w:p>
        </w:tc>
        <w:tc>
          <w:tcPr>
            <w:tcW w:w="1350" w:type="dxa"/>
          </w:tcPr>
          <w:p w14:paraId="40026340" w14:textId="4D71FCD3" w:rsidR="00C74138" w:rsidRPr="001E1692" w:rsidRDefault="00C74138" w:rsidP="00C7413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6A65369"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25DAAFB9" w14:textId="77777777" w:rsidR="00C74138" w:rsidRPr="001E1692" w:rsidRDefault="00C74138" w:rsidP="00C74138">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5194181C"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396DC416" w14:textId="77777777" w:rsidR="00C74138" w:rsidRPr="001E1692" w:rsidRDefault="00C74138" w:rsidP="00C74138">
            <w:pPr>
              <w:pStyle w:val="a"/>
              <w:numPr>
                <w:ilvl w:val="0"/>
                <w:numId w:val="29"/>
              </w:numPr>
              <w:tabs>
                <w:tab w:val="clear" w:pos="1080"/>
                <w:tab w:val="left" w:pos="421"/>
              </w:tabs>
              <w:spacing w:line="240" w:lineRule="atLeast"/>
              <w:ind w:right="148"/>
              <w:jc w:val="right"/>
              <w:rPr>
                <w:rFonts w:cs="Times New Roman"/>
                <w:sz w:val="18"/>
                <w:szCs w:val="18"/>
                <w:cs/>
              </w:rPr>
            </w:pPr>
          </w:p>
        </w:tc>
        <w:tc>
          <w:tcPr>
            <w:tcW w:w="180" w:type="dxa"/>
          </w:tcPr>
          <w:p w14:paraId="430858A2"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323D141F" w14:textId="27424D06" w:rsidR="00C74138" w:rsidRPr="001E1692" w:rsidRDefault="0023391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71</w:t>
            </w:r>
          </w:p>
        </w:tc>
        <w:tc>
          <w:tcPr>
            <w:tcW w:w="180" w:type="dxa"/>
          </w:tcPr>
          <w:p w14:paraId="6C39B7DC"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D4F6183" w14:textId="74A5394B"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9</w:t>
            </w:r>
          </w:p>
        </w:tc>
      </w:tr>
      <w:tr w:rsidR="00C74138" w:rsidRPr="001E1692" w14:paraId="57E12FAB" w14:textId="77777777" w:rsidTr="002C0378">
        <w:tc>
          <w:tcPr>
            <w:tcW w:w="3240" w:type="dxa"/>
          </w:tcPr>
          <w:p w14:paraId="5F7A8303"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lang w:val="en-US"/>
              </w:rPr>
              <w:t>Special Ingredient Services Co., Ltd.</w:t>
            </w:r>
          </w:p>
        </w:tc>
        <w:tc>
          <w:tcPr>
            <w:tcW w:w="1350" w:type="dxa"/>
          </w:tcPr>
          <w:p w14:paraId="7A00FDED"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131A6643"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76D1C0DF" w14:textId="77777777" w:rsidR="00C74138" w:rsidRPr="001E1692" w:rsidRDefault="00C74138" w:rsidP="00C74138">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67E1357A"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45CD7CEF" w14:textId="77777777" w:rsidR="00C74138" w:rsidRPr="001E1692" w:rsidRDefault="00C74138" w:rsidP="00C74138">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773EC113"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3D81F774" w14:textId="2E7D1424" w:rsidR="00C74138" w:rsidRPr="001E1692" w:rsidRDefault="0023391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59</w:t>
            </w:r>
          </w:p>
        </w:tc>
        <w:tc>
          <w:tcPr>
            <w:tcW w:w="180" w:type="dxa"/>
          </w:tcPr>
          <w:p w14:paraId="3DFEF93A"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9AC08F9" w14:textId="0193EEC8"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16</w:t>
            </w:r>
          </w:p>
        </w:tc>
      </w:tr>
      <w:tr w:rsidR="00C74138" w:rsidRPr="001E1692" w14:paraId="33F58999" w14:textId="77777777" w:rsidTr="002C0378">
        <w:tc>
          <w:tcPr>
            <w:tcW w:w="3240" w:type="dxa"/>
          </w:tcPr>
          <w:p w14:paraId="74EE8CA8"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rPr>
              <w:t>Nutrition Improvement Co., Ltd.</w:t>
            </w:r>
          </w:p>
        </w:tc>
        <w:tc>
          <w:tcPr>
            <w:tcW w:w="1350" w:type="dxa"/>
          </w:tcPr>
          <w:p w14:paraId="7E970B8E"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3A3309D"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268CAB69" w14:textId="77777777" w:rsidR="00C74138" w:rsidRPr="001E1692" w:rsidRDefault="00C74138" w:rsidP="00C74138">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7D98B3B5"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66331B6A" w14:textId="77777777" w:rsidR="00C74138" w:rsidRPr="001E1692" w:rsidRDefault="00C74138" w:rsidP="00C74138">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51AFAAAB"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5B3330F2" w14:textId="75146585" w:rsidR="00C74138" w:rsidRPr="001E1692" w:rsidRDefault="0023391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199</w:t>
            </w:r>
          </w:p>
        </w:tc>
        <w:tc>
          <w:tcPr>
            <w:tcW w:w="180" w:type="dxa"/>
          </w:tcPr>
          <w:p w14:paraId="55E9910D"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C6E7117" w14:textId="233C1DF0"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64</w:t>
            </w:r>
          </w:p>
        </w:tc>
      </w:tr>
      <w:tr w:rsidR="00C74138" w:rsidRPr="001E1692" w14:paraId="19769C73" w14:textId="77777777" w:rsidTr="002C0378">
        <w:tc>
          <w:tcPr>
            <w:tcW w:w="3240" w:type="dxa"/>
          </w:tcPr>
          <w:p w14:paraId="6DAC915D"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Pro Test Kit Co., Ltd.</w:t>
            </w:r>
          </w:p>
        </w:tc>
        <w:tc>
          <w:tcPr>
            <w:tcW w:w="1350" w:type="dxa"/>
          </w:tcPr>
          <w:p w14:paraId="10519460" w14:textId="77777777" w:rsidR="00C74138" w:rsidRPr="001E1692" w:rsidRDefault="00C74138" w:rsidP="00C7413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24B5D675"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6EF10717" w14:textId="77777777" w:rsidR="00C74138" w:rsidRPr="001E1692" w:rsidRDefault="00C74138" w:rsidP="00C74138">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2FA9ED3A"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24FE84E4" w14:textId="77777777" w:rsidR="00C74138" w:rsidRPr="001E1692" w:rsidRDefault="00C74138" w:rsidP="00C74138">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533CE8DB"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Pr>
          <w:p w14:paraId="62BE0514" w14:textId="46F1FEFF" w:rsidR="00C74138" w:rsidRPr="001E1692" w:rsidRDefault="00C74138" w:rsidP="0023391A">
            <w:pPr>
              <w:pStyle w:val="a"/>
              <w:numPr>
                <w:ilvl w:val="0"/>
                <w:numId w:val="29"/>
              </w:numPr>
              <w:tabs>
                <w:tab w:val="clear" w:pos="1080"/>
                <w:tab w:val="left" w:pos="421"/>
              </w:tabs>
              <w:spacing w:line="240" w:lineRule="atLeast"/>
              <w:ind w:right="148"/>
              <w:jc w:val="right"/>
              <w:rPr>
                <w:rFonts w:cs="Times New Roman"/>
                <w:sz w:val="18"/>
                <w:szCs w:val="18"/>
                <w:lang w:val="en-US"/>
              </w:rPr>
            </w:pPr>
          </w:p>
        </w:tc>
        <w:tc>
          <w:tcPr>
            <w:tcW w:w="180" w:type="dxa"/>
          </w:tcPr>
          <w:p w14:paraId="2ED5C335"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9AE9428" w14:textId="54554B44"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w:t>
            </w:r>
          </w:p>
        </w:tc>
      </w:tr>
      <w:tr w:rsidR="00C74138" w:rsidRPr="001E1692" w14:paraId="36663733" w14:textId="77777777" w:rsidTr="002C0378">
        <w:tc>
          <w:tcPr>
            <w:tcW w:w="3240" w:type="dxa"/>
          </w:tcPr>
          <w:p w14:paraId="765C9A0D"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rPr>
              <w:t>Ped Ex Co., Ltd.</w:t>
            </w:r>
          </w:p>
        </w:tc>
        <w:tc>
          <w:tcPr>
            <w:tcW w:w="1350" w:type="dxa"/>
          </w:tcPr>
          <w:p w14:paraId="598EE05A"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941D1CF"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4D1AC85E" w14:textId="77777777" w:rsidR="00C74138" w:rsidRPr="001E1692" w:rsidRDefault="00C74138" w:rsidP="00C74138">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178593A5"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7A7DDE14" w14:textId="77777777" w:rsidR="00C74138" w:rsidRPr="001E1692" w:rsidRDefault="00C74138" w:rsidP="00C74138">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49BDADDC"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0CC3AFDC" w14:textId="05E253D6" w:rsidR="00C74138" w:rsidRPr="001E1692" w:rsidRDefault="0023391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147</w:t>
            </w:r>
          </w:p>
        </w:tc>
        <w:tc>
          <w:tcPr>
            <w:tcW w:w="180" w:type="dxa"/>
          </w:tcPr>
          <w:p w14:paraId="4A3E43B8"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51B8B78B" w14:textId="67355531"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8</w:t>
            </w:r>
          </w:p>
        </w:tc>
      </w:tr>
      <w:tr w:rsidR="00C74138" w:rsidRPr="001E1692" w14:paraId="2BD961E8" w14:textId="77777777" w:rsidTr="002C0378">
        <w:tc>
          <w:tcPr>
            <w:tcW w:w="3240" w:type="dxa"/>
          </w:tcPr>
          <w:p w14:paraId="0A6061FE" w14:textId="77777777" w:rsidR="00C74138" w:rsidRPr="001E1692" w:rsidRDefault="00C74138" w:rsidP="00C74138">
            <w:pPr>
              <w:pStyle w:val="a2"/>
              <w:tabs>
                <w:tab w:val="clear" w:pos="1080"/>
                <w:tab w:val="left" w:pos="540"/>
              </w:tabs>
              <w:spacing w:line="240" w:lineRule="atLeast"/>
              <w:ind w:left="50"/>
              <w:rPr>
                <w:rFonts w:cs="Times New Roman"/>
                <w:sz w:val="18"/>
                <w:szCs w:val="18"/>
                <w:cs/>
              </w:rPr>
            </w:pPr>
            <w:r w:rsidRPr="001E1692">
              <w:rPr>
                <w:rFonts w:cs="Times New Roman" w:hint="cs"/>
                <w:sz w:val="18"/>
                <w:szCs w:val="18"/>
                <w:cs/>
              </w:rPr>
              <w:t xml:space="preserve">Total </w:t>
            </w:r>
          </w:p>
        </w:tc>
        <w:tc>
          <w:tcPr>
            <w:tcW w:w="1350" w:type="dxa"/>
          </w:tcPr>
          <w:p w14:paraId="2E9C052C" w14:textId="77777777" w:rsidR="00C74138" w:rsidRPr="001E1692" w:rsidRDefault="00C74138" w:rsidP="00C74138">
            <w:pPr>
              <w:pStyle w:val="a2"/>
              <w:tabs>
                <w:tab w:val="clear" w:pos="1080"/>
                <w:tab w:val="left" w:pos="540"/>
              </w:tabs>
              <w:spacing w:line="240" w:lineRule="atLeast"/>
              <w:jc w:val="center"/>
              <w:rPr>
                <w:rFonts w:cs="Times New Roman"/>
                <w:sz w:val="18"/>
                <w:szCs w:val="18"/>
                <w:lang w:val="en-US"/>
              </w:rPr>
            </w:pPr>
          </w:p>
        </w:tc>
        <w:tc>
          <w:tcPr>
            <w:tcW w:w="180" w:type="dxa"/>
          </w:tcPr>
          <w:p w14:paraId="327F2FCB"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54594B2C" w14:textId="77777777" w:rsidR="00C74138" w:rsidRPr="001E1692" w:rsidRDefault="00C74138" w:rsidP="00C74138">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0A5BB51"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710FCE37" w14:textId="77777777" w:rsidR="00C74138" w:rsidRPr="001E1692" w:rsidRDefault="00C74138" w:rsidP="00C74138">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0667123D"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3B336FB9" w14:textId="0ED30917" w:rsidR="00C74138" w:rsidRPr="001E1692" w:rsidRDefault="0023391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476</w:t>
            </w:r>
          </w:p>
        </w:tc>
        <w:tc>
          <w:tcPr>
            <w:tcW w:w="180" w:type="dxa"/>
          </w:tcPr>
          <w:p w14:paraId="3F51E393"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bottom w:val="double" w:sz="4" w:space="0" w:color="auto"/>
            </w:tcBorders>
          </w:tcPr>
          <w:p w14:paraId="4394504D" w14:textId="04122719"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98</w:t>
            </w:r>
          </w:p>
        </w:tc>
      </w:tr>
      <w:tr w:rsidR="00C74138" w:rsidRPr="001E1692" w14:paraId="16095597" w14:textId="77777777" w:rsidTr="002C0378">
        <w:tc>
          <w:tcPr>
            <w:tcW w:w="3240" w:type="dxa"/>
          </w:tcPr>
          <w:p w14:paraId="4D8DC325"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p>
        </w:tc>
        <w:tc>
          <w:tcPr>
            <w:tcW w:w="1350" w:type="dxa"/>
          </w:tcPr>
          <w:p w14:paraId="52842F51" w14:textId="77777777" w:rsidR="00C74138" w:rsidRPr="001E1692" w:rsidRDefault="00C74138" w:rsidP="00C74138">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16A075EE"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FCB7B9D"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C74138" w:rsidRPr="001E1692" w:rsidRDefault="00C74138"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28FA" w:rsidRPr="001E1692" w14:paraId="509CB98A" w14:textId="77777777" w:rsidTr="007B2933">
        <w:tc>
          <w:tcPr>
            <w:tcW w:w="3240" w:type="dxa"/>
          </w:tcPr>
          <w:p w14:paraId="0121CBBD" w14:textId="3CF45BFF" w:rsidR="001E28FA" w:rsidRPr="001E1692" w:rsidRDefault="001E28FA" w:rsidP="007B2933">
            <w:pPr>
              <w:pStyle w:val="a2"/>
              <w:tabs>
                <w:tab w:val="clear" w:pos="1080"/>
                <w:tab w:val="left" w:pos="540"/>
              </w:tabs>
              <w:spacing w:line="240" w:lineRule="atLeast"/>
              <w:ind w:left="50"/>
              <w:rPr>
                <w:rFonts w:cs="Times New Roman"/>
                <w:b/>
                <w:bCs/>
                <w:sz w:val="18"/>
                <w:szCs w:val="18"/>
                <w:cs/>
                <w:lang w:val="en-US"/>
              </w:rPr>
            </w:pPr>
            <w:r>
              <w:rPr>
                <w:rFonts w:cs="Times New Roman"/>
                <w:b/>
                <w:bCs/>
                <w:sz w:val="18"/>
                <w:szCs w:val="18"/>
                <w:lang w:val="en-US"/>
              </w:rPr>
              <w:t>Dividend</w:t>
            </w:r>
            <w:r w:rsidRPr="001E1692">
              <w:rPr>
                <w:rFonts w:cs="Times New Roman"/>
                <w:b/>
                <w:bCs/>
                <w:sz w:val="18"/>
                <w:szCs w:val="18"/>
                <w:lang w:val="en-US"/>
              </w:rPr>
              <w:t xml:space="preserve"> receivables</w:t>
            </w:r>
          </w:p>
        </w:tc>
        <w:tc>
          <w:tcPr>
            <w:tcW w:w="1350" w:type="dxa"/>
          </w:tcPr>
          <w:p w14:paraId="0891D519" w14:textId="77777777" w:rsidR="001E28FA" w:rsidRPr="001E1692" w:rsidRDefault="001E28FA" w:rsidP="007B2933">
            <w:pPr>
              <w:pStyle w:val="a2"/>
              <w:tabs>
                <w:tab w:val="clear" w:pos="1080"/>
                <w:tab w:val="left" w:pos="540"/>
              </w:tabs>
              <w:spacing w:line="240" w:lineRule="atLeast"/>
              <w:jc w:val="center"/>
              <w:rPr>
                <w:rFonts w:cs="Times New Roman"/>
                <w:sz w:val="18"/>
                <w:szCs w:val="18"/>
                <w:cs/>
                <w:lang w:val="en-US"/>
              </w:rPr>
            </w:pPr>
          </w:p>
        </w:tc>
        <w:tc>
          <w:tcPr>
            <w:tcW w:w="180" w:type="dxa"/>
          </w:tcPr>
          <w:p w14:paraId="5DA8E5D7"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33865291"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80" w:type="dxa"/>
          </w:tcPr>
          <w:p w14:paraId="431A6496"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66919526" w14:textId="77777777" w:rsidR="001E28FA" w:rsidRPr="001E1692" w:rsidRDefault="001E28FA" w:rsidP="007B2933">
            <w:pPr>
              <w:pStyle w:val="a2"/>
              <w:tabs>
                <w:tab w:val="clear" w:pos="1080"/>
                <w:tab w:val="left" w:pos="540"/>
              </w:tabs>
              <w:spacing w:line="240" w:lineRule="atLeast"/>
              <w:jc w:val="center"/>
              <w:rPr>
                <w:rFonts w:cs="Times New Roman"/>
                <w:sz w:val="18"/>
                <w:szCs w:val="18"/>
                <w:cs/>
              </w:rPr>
            </w:pPr>
          </w:p>
        </w:tc>
        <w:tc>
          <w:tcPr>
            <w:tcW w:w="180" w:type="dxa"/>
          </w:tcPr>
          <w:p w14:paraId="7A13B7A8"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6179949A"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1046B96E"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04447081"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28FA" w:rsidRPr="001E1692" w14:paraId="274274D6" w14:textId="77777777" w:rsidTr="007B2933">
        <w:tc>
          <w:tcPr>
            <w:tcW w:w="3240" w:type="dxa"/>
          </w:tcPr>
          <w:p w14:paraId="2786B136" w14:textId="77777777" w:rsidR="001E28FA" w:rsidRPr="001E1692" w:rsidRDefault="001E28FA" w:rsidP="007B2933">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(Included in other </w:t>
            </w:r>
            <w:r w:rsidRPr="001E1692">
              <w:rPr>
                <w:rFonts w:cs="Times New Roman" w:hint="cs"/>
                <w:b/>
                <w:bCs/>
                <w:sz w:val="18"/>
                <w:szCs w:val="18"/>
                <w:cs/>
                <w:lang w:val="en-US"/>
              </w:rPr>
              <w:t>current assets)</w:t>
            </w:r>
          </w:p>
        </w:tc>
        <w:tc>
          <w:tcPr>
            <w:tcW w:w="1350" w:type="dxa"/>
          </w:tcPr>
          <w:p w14:paraId="7549226E" w14:textId="77777777" w:rsidR="001E28FA" w:rsidRPr="001E1692" w:rsidRDefault="001E28FA" w:rsidP="007B2933">
            <w:pPr>
              <w:pStyle w:val="a2"/>
              <w:tabs>
                <w:tab w:val="clear" w:pos="1080"/>
                <w:tab w:val="left" w:pos="540"/>
              </w:tabs>
              <w:spacing w:line="240" w:lineRule="atLeast"/>
              <w:jc w:val="center"/>
              <w:rPr>
                <w:rFonts w:cs="Times New Roman"/>
                <w:sz w:val="18"/>
                <w:szCs w:val="18"/>
                <w:cs/>
                <w:lang w:val="en-US"/>
              </w:rPr>
            </w:pPr>
          </w:p>
        </w:tc>
        <w:tc>
          <w:tcPr>
            <w:tcW w:w="180" w:type="dxa"/>
          </w:tcPr>
          <w:p w14:paraId="11BAD08C"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46DF44A1"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80" w:type="dxa"/>
          </w:tcPr>
          <w:p w14:paraId="7E58B00C"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2B66BB37" w14:textId="77777777" w:rsidR="001E28FA" w:rsidRPr="001E1692" w:rsidRDefault="001E28FA" w:rsidP="007B2933">
            <w:pPr>
              <w:pStyle w:val="a2"/>
              <w:tabs>
                <w:tab w:val="clear" w:pos="1080"/>
                <w:tab w:val="left" w:pos="540"/>
              </w:tabs>
              <w:spacing w:line="240" w:lineRule="atLeast"/>
              <w:jc w:val="center"/>
              <w:rPr>
                <w:rFonts w:cs="Times New Roman"/>
                <w:sz w:val="18"/>
                <w:szCs w:val="18"/>
                <w:cs/>
              </w:rPr>
            </w:pPr>
          </w:p>
        </w:tc>
        <w:tc>
          <w:tcPr>
            <w:tcW w:w="180" w:type="dxa"/>
          </w:tcPr>
          <w:p w14:paraId="1F28F464"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013457C7"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01830A7"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4B0F5BD2"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28FA" w:rsidRPr="001E1692" w14:paraId="0AA11223" w14:textId="77777777" w:rsidTr="007B2933">
        <w:tc>
          <w:tcPr>
            <w:tcW w:w="3240" w:type="dxa"/>
          </w:tcPr>
          <w:p w14:paraId="7EACA32E" w14:textId="77777777" w:rsidR="001E28FA" w:rsidRPr="001E1692" w:rsidRDefault="001E28FA" w:rsidP="007B2933">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rPr>
              <w:t>Nutrition Improvement Co., Ltd.</w:t>
            </w:r>
          </w:p>
        </w:tc>
        <w:tc>
          <w:tcPr>
            <w:tcW w:w="1350" w:type="dxa"/>
          </w:tcPr>
          <w:p w14:paraId="3FFD1E63" w14:textId="77777777" w:rsidR="001E28FA" w:rsidRPr="001E1692" w:rsidRDefault="001E28FA" w:rsidP="007B293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C838D69"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0DD4DFFF" w14:textId="77777777" w:rsidR="001E28FA" w:rsidRPr="001E1692" w:rsidRDefault="001E28FA" w:rsidP="007B2933">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3AA1EE03"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7134C1A7" w14:textId="77777777" w:rsidR="001E28FA" w:rsidRPr="001E1692" w:rsidRDefault="001E28FA" w:rsidP="007B2933">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0FF61856" w14:textId="77777777" w:rsidR="001E28FA" w:rsidRPr="001E1692" w:rsidRDefault="001E28FA" w:rsidP="007B2933">
            <w:pPr>
              <w:pStyle w:val="a2"/>
              <w:tabs>
                <w:tab w:val="clear" w:pos="1080"/>
                <w:tab w:val="left" w:pos="540"/>
              </w:tabs>
              <w:spacing w:line="240" w:lineRule="atLeast"/>
              <w:rPr>
                <w:rFonts w:cs="Times New Roman"/>
                <w:sz w:val="18"/>
                <w:szCs w:val="18"/>
                <w:cs/>
              </w:rPr>
            </w:pPr>
          </w:p>
        </w:tc>
        <w:tc>
          <w:tcPr>
            <w:tcW w:w="1080" w:type="dxa"/>
          </w:tcPr>
          <w:p w14:paraId="6F1047AC" w14:textId="164F83C0" w:rsidR="001E28FA" w:rsidRPr="001E1692" w:rsidRDefault="001E28FA" w:rsidP="007B293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2,100</w:t>
            </w:r>
          </w:p>
        </w:tc>
        <w:tc>
          <w:tcPr>
            <w:tcW w:w="180" w:type="dxa"/>
          </w:tcPr>
          <w:p w14:paraId="5E9A86AC" w14:textId="77777777" w:rsidR="001E28FA" w:rsidRPr="001E1692" w:rsidRDefault="001E28FA" w:rsidP="007B2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692D519E" w14:textId="057A1F2E" w:rsidR="001E28FA" w:rsidRPr="001E1692" w:rsidRDefault="001E28FA" w:rsidP="001E28FA">
            <w:pPr>
              <w:pStyle w:val="a"/>
              <w:numPr>
                <w:ilvl w:val="0"/>
                <w:numId w:val="29"/>
              </w:numPr>
              <w:tabs>
                <w:tab w:val="clear" w:pos="1080"/>
                <w:tab w:val="left" w:pos="421"/>
              </w:tabs>
              <w:spacing w:line="240" w:lineRule="atLeast"/>
              <w:ind w:right="148"/>
              <w:jc w:val="right"/>
              <w:rPr>
                <w:rFonts w:cs="Times New Roman"/>
                <w:sz w:val="18"/>
                <w:szCs w:val="18"/>
                <w:lang w:val="en-US"/>
              </w:rPr>
            </w:pPr>
          </w:p>
        </w:tc>
      </w:tr>
      <w:tr w:rsidR="001E28FA" w:rsidRPr="001E1692" w14:paraId="491E6E01" w14:textId="77777777" w:rsidTr="002C0378">
        <w:tc>
          <w:tcPr>
            <w:tcW w:w="3240" w:type="dxa"/>
          </w:tcPr>
          <w:p w14:paraId="0361A40A" w14:textId="77777777" w:rsidR="001E28FA" w:rsidRPr="001E1692" w:rsidRDefault="001E28FA" w:rsidP="00C74138">
            <w:pPr>
              <w:pStyle w:val="a2"/>
              <w:tabs>
                <w:tab w:val="clear" w:pos="1080"/>
                <w:tab w:val="left" w:pos="540"/>
              </w:tabs>
              <w:spacing w:line="240" w:lineRule="atLeast"/>
              <w:ind w:left="50"/>
              <w:rPr>
                <w:rFonts w:cs="Times New Roman"/>
                <w:b/>
                <w:bCs/>
                <w:sz w:val="18"/>
                <w:szCs w:val="18"/>
                <w:cs/>
                <w:lang w:val="en-US"/>
              </w:rPr>
            </w:pPr>
          </w:p>
        </w:tc>
        <w:tc>
          <w:tcPr>
            <w:tcW w:w="1350" w:type="dxa"/>
          </w:tcPr>
          <w:p w14:paraId="53DEC409" w14:textId="77777777" w:rsidR="001E28FA" w:rsidRPr="001E1692" w:rsidRDefault="001E28FA" w:rsidP="00C74138">
            <w:pPr>
              <w:pStyle w:val="a2"/>
              <w:tabs>
                <w:tab w:val="clear" w:pos="1080"/>
                <w:tab w:val="left" w:pos="540"/>
              </w:tabs>
              <w:spacing w:line="240" w:lineRule="atLeast"/>
              <w:jc w:val="center"/>
              <w:rPr>
                <w:rFonts w:cs="Times New Roman"/>
                <w:sz w:val="18"/>
                <w:szCs w:val="18"/>
                <w:cs/>
                <w:lang w:val="en-US"/>
              </w:rPr>
            </w:pPr>
          </w:p>
        </w:tc>
        <w:tc>
          <w:tcPr>
            <w:tcW w:w="180" w:type="dxa"/>
          </w:tcPr>
          <w:p w14:paraId="24137426" w14:textId="77777777" w:rsidR="001E28FA" w:rsidRPr="001E1692" w:rsidRDefault="001E28FA" w:rsidP="00C74138">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95B9858" w14:textId="77777777" w:rsidR="001E28FA" w:rsidRPr="001E1692" w:rsidRDefault="001E28FA" w:rsidP="00C74138">
            <w:pPr>
              <w:pStyle w:val="a2"/>
              <w:tabs>
                <w:tab w:val="clear" w:pos="1080"/>
                <w:tab w:val="left" w:pos="540"/>
              </w:tabs>
              <w:spacing w:line="240" w:lineRule="atLeast"/>
              <w:rPr>
                <w:rFonts w:cs="Times New Roman"/>
                <w:sz w:val="18"/>
                <w:szCs w:val="18"/>
                <w:cs/>
              </w:rPr>
            </w:pPr>
          </w:p>
        </w:tc>
        <w:tc>
          <w:tcPr>
            <w:tcW w:w="180" w:type="dxa"/>
          </w:tcPr>
          <w:p w14:paraId="69F026D5" w14:textId="77777777" w:rsidR="001E28FA" w:rsidRPr="001E1692" w:rsidRDefault="001E28FA" w:rsidP="00C74138">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D0EA26E" w14:textId="77777777" w:rsidR="001E28FA" w:rsidRPr="001E1692" w:rsidRDefault="001E28FA" w:rsidP="00C74138">
            <w:pPr>
              <w:pStyle w:val="a2"/>
              <w:tabs>
                <w:tab w:val="clear" w:pos="1080"/>
                <w:tab w:val="left" w:pos="540"/>
              </w:tabs>
              <w:spacing w:line="240" w:lineRule="atLeast"/>
              <w:jc w:val="center"/>
              <w:rPr>
                <w:rFonts w:cs="Times New Roman"/>
                <w:sz w:val="18"/>
                <w:szCs w:val="18"/>
                <w:cs/>
              </w:rPr>
            </w:pPr>
          </w:p>
        </w:tc>
        <w:tc>
          <w:tcPr>
            <w:tcW w:w="180" w:type="dxa"/>
          </w:tcPr>
          <w:p w14:paraId="757A22C2" w14:textId="77777777" w:rsidR="001E28FA" w:rsidRPr="001E1692" w:rsidRDefault="001E28FA" w:rsidP="00C74138">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699473A5" w14:textId="77777777" w:rsidR="001E28FA" w:rsidRPr="001E1692" w:rsidRDefault="001E28FA"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7F2574DA" w14:textId="77777777" w:rsidR="001E28FA" w:rsidRPr="001E1692" w:rsidRDefault="001E28FA"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5B00CF52" w14:textId="77777777" w:rsidR="001E28FA" w:rsidRPr="001E1692" w:rsidRDefault="001E28FA" w:rsidP="00C7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74138" w:rsidRPr="001E1692" w14:paraId="4B9AAAF5" w14:textId="77777777" w:rsidTr="002C0378">
        <w:tc>
          <w:tcPr>
            <w:tcW w:w="3240" w:type="dxa"/>
          </w:tcPr>
          <w:p w14:paraId="416CF4A2" w14:textId="77777777" w:rsidR="00C74138" w:rsidRPr="001E1692" w:rsidRDefault="00C74138" w:rsidP="00C7413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350" w:type="dxa"/>
          </w:tcPr>
          <w:p w14:paraId="0BF1BD20"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C74138" w:rsidRPr="001E1692" w:rsidRDefault="00C74138" w:rsidP="00C74138">
            <w:pPr>
              <w:pStyle w:val="a"/>
              <w:tabs>
                <w:tab w:val="clear" w:pos="1080"/>
                <w:tab w:val="left" w:pos="421"/>
              </w:tabs>
              <w:spacing w:line="240" w:lineRule="atLeast"/>
              <w:ind w:left="-122" w:right="148"/>
              <w:jc w:val="right"/>
              <w:rPr>
                <w:rFonts w:cs="Times New Roman"/>
                <w:sz w:val="18"/>
                <w:szCs w:val="18"/>
                <w:u w:val="double"/>
                <w:lang w:val="en-US"/>
              </w:rPr>
            </w:pPr>
          </w:p>
        </w:tc>
      </w:tr>
      <w:tr w:rsidR="00C74138" w:rsidRPr="001E1692" w14:paraId="1B8EFA70" w14:textId="77777777" w:rsidTr="002C0378">
        <w:tc>
          <w:tcPr>
            <w:tcW w:w="3240" w:type="dxa"/>
          </w:tcPr>
          <w:p w14:paraId="079D46B5" w14:textId="2DFE2213" w:rsidR="00C74138" w:rsidRPr="001E1692" w:rsidRDefault="00C74138" w:rsidP="00C74138">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Feed and Ingredients Technological</w:t>
            </w:r>
          </w:p>
        </w:tc>
        <w:tc>
          <w:tcPr>
            <w:tcW w:w="1350" w:type="dxa"/>
          </w:tcPr>
          <w:p w14:paraId="37AE4F18" w14:textId="0279A780" w:rsidR="00C74138" w:rsidRPr="001E1692" w:rsidRDefault="00C74138" w:rsidP="00C74138">
            <w:pPr>
              <w:pStyle w:val="a2"/>
              <w:tabs>
                <w:tab w:val="clear" w:pos="1080"/>
                <w:tab w:val="left" w:pos="270"/>
              </w:tabs>
              <w:spacing w:line="240" w:lineRule="atLeast"/>
              <w:jc w:val="center"/>
              <w:rPr>
                <w:rFonts w:cs="Times New Roman"/>
                <w:sz w:val="18"/>
                <w:szCs w:val="18"/>
                <w:cs/>
                <w:lang w:val="en-US"/>
              </w:rPr>
            </w:pPr>
          </w:p>
        </w:tc>
        <w:tc>
          <w:tcPr>
            <w:tcW w:w="180" w:type="dxa"/>
          </w:tcPr>
          <w:p w14:paraId="351D0E2E"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36B5D8F9" w14:textId="77777777" w:rsidR="00C74138" w:rsidRPr="001E1692" w:rsidRDefault="00C74138" w:rsidP="00C74138">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79518F43"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48F1F021" w14:textId="77777777" w:rsidR="00C74138" w:rsidRPr="001E1692" w:rsidRDefault="00C74138" w:rsidP="00C74138">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04960652"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0A7D3396" w14:textId="428C75C5"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0030B306"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750A320" w14:textId="7A02071E"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p>
        </w:tc>
      </w:tr>
      <w:tr w:rsidR="00C74138" w:rsidRPr="001E1692" w14:paraId="1F580C03" w14:textId="77777777" w:rsidTr="002C0378">
        <w:tc>
          <w:tcPr>
            <w:tcW w:w="3240" w:type="dxa"/>
          </w:tcPr>
          <w:p w14:paraId="2BFA2AD0" w14:textId="40A768B6" w:rsidR="00C74138" w:rsidRPr="001E1692" w:rsidRDefault="00C74138" w:rsidP="00C74138">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Hub Co., Ltd.</w:t>
            </w:r>
          </w:p>
        </w:tc>
        <w:tc>
          <w:tcPr>
            <w:tcW w:w="1350" w:type="dxa"/>
          </w:tcPr>
          <w:p w14:paraId="37493160" w14:textId="5D244AFD"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0DF7F21D"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7C100BE3"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0EA4FD00"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6A8AB473"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66399C9B"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4B39D7AD" w14:textId="2A26AC5B"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4,216</w:t>
            </w:r>
          </w:p>
        </w:tc>
        <w:tc>
          <w:tcPr>
            <w:tcW w:w="180" w:type="dxa"/>
          </w:tcPr>
          <w:p w14:paraId="0513DADF"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5C05A60" w14:textId="5801A623"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1,837</w:t>
            </w:r>
          </w:p>
        </w:tc>
      </w:tr>
      <w:tr w:rsidR="00C74138" w:rsidRPr="001E1692" w14:paraId="67170D35" w14:textId="77777777" w:rsidTr="002C0378">
        <w:tc>
          <w:tcPr>
            <w:tcW w:w="3240" w:type="dxa"/>
          </w:tcPr>
          <w:p w14:paraId="572A6D8F" w14:textId="77777777" w:rsidR="00C74138" w:rsidRPr="001E1692" w:rsidRDefault="00C74138" w:rsidP="00C74138">
            <w:pPr>
              <w:pStyle w:val="a2"/>
              <w:tabs>
                <w:tab w:val="clear" w:pos="1080"/>
                <w:tab w:val="left" w:pos="540"/>
              </w:tabs>
              <w:spacing w:line="240" w:lineRule="atLeast"/>
              <w:ind w:left="50"/>
              <w:rPr>
                <w:rFonts w:cstheme="minorBidi"/>
                <w:sz w:val="18"/>
                <w:szCs w:val="18"/>
                <w:lang w:val="en-US"/>
              </w:rPr>
            </w:pPr>
            <w:r w:rsidRPr="001E1692">
              <w:rPr>
                <w:rFonts w:cs="Times New Roman"/>
                <w:sz w:val="18"/>
                <w:szCs w:val="18"/>
                <w:lang w:val="en-US"/>
              </w:rPr>
              <w:t>Special Ingredient Services Co., Ltd.</w:t>
            </w:r>
          </w:p>
        </w:tc>
        <w:tc>
          <w:tcPr>
            <w:tcW w:w="1350" w:type="dxa"/>
          </w:tcPr>
          <w:p w14:paraId="11B9DCBF"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22563E0A"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6196D761"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72D18498" w14:textId="77777777" w:rsidR="00C74138" w:rsidRPr="001E1692" w:rsidRDefault="00C74138" w:rsidP="00C74138">
            <w:pPr>
              <w:pStyle w:val="a"/>
              <w:tabs>
                <w:tab w:val="clear" w:pos="1080"/>
                <w:tab w:val="left" w:pos="421"/>
              </w:tabs>
              <w:spacing w:line="240" w:lineRule="atLeast"/>
              <w:ind w:left="238" w:right="148"/>
              <w:jc w:val="right"/>
              <w:rPr>
                <w:rFonts w:cs="Times New Roman"/>
                <w:b/>
                <w:bCs/>
                <w:sz w:val="18"/>
                <w:szCs w:val="18"/>
                <w:cs/>
                <w:lang w:val="en-US"/>
              </w:rPr>
            </w:pPr>
          </w:p>
        </w:tc>
        <w:tc>
          <w:tcPr>
            <w:tcW w:w="1080" w:type="dxa"/>
          </w:tcPr>
          <w:p w14:paraId="6AD8ABAF"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153F4B24"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38327394" w14:textId="762BB61D" w:rsidR="00C74138" w:rsidRPr="001E1692" w:rsidRDefault="001E28FA" w:rsidP="001E28F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318</w:t>
            </w:r>
          </w:p>
        </w:tc>
        <w:tc>
          <w:tcPr>
            <w:tcW w:w="180" w:type="dxa"/>
          </w:tcPr>
          <w:p w14:paraId="0288C3E5"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3CFD479" w14:textId="524F83A0"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2,516</w:t>
            </w:r>
          </w:p>
        </w:tc>
      </w:tr>
      <w:tr w:rsidR="00C74138" w:rsidRPr="001E1692" w14:paraId="58826E4F" w14:textId="77777777" w:rsidTr="002C0378">
        <w:tc>
          <w:tcPr>
            <w:tcW w:w="3240" w:type="dxa"/>
          </w:tcPr>
          <w:p w14:paraId="7A62A6A2" w14:textId="77777777" w:rsidR="00C74138" w:rsidRPr="001E1692" w:rsidRDefault="00C74138" w:rsidP="00C74138">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rPr>
              <w:t>Nutrition Improvement Co., Ltd.</w:t>
            </w:r>
          </w:p>
        </w:tc>
        <w:tc>
          <w:tcPr>
            <w:tcW w:w="1350" w:type="dxa"/>
          </w:tcPr>
          <w:p w14:paraId="359F82C6" w14:textId="77777777" w:rsidR="00C74138" w:rsidRPr="001E1692" w:rsidRDefault="00C74138" w:rsidP="00C74138">
            <w:pPr>
              <w:pStyle w:val="a2"/>
              <w:tabs>
                <w:tab w:val="clear" w:pos="1080"/>
                <w:tab w:val="left" w:pos="270"/>
              </w:tabs>
              <w:spacing w:line="240" w:lineRule="atLeast"/>
              <w:jc w:val="center"/>
              <w:rPr>
                <w:rFonts w:cs="Times New Roman"/>
                <w:b/>
                <w:bCs/>
                <w:sz w:val="18"/>
                <w:szCs w:val="18"/>
                <w:cs/>
                <w:lang w:val="en-US"/>
              </w:rPr>
            </w:pPr>
            <w:r w:rsidRPr="001E1692">
              <w:rPr>
                <w:rFonts w:cs="Times New Roman"/>
                <w:sz w:val="18"/>
                <w:szCs w:val="18"/>
                <w:lang w:val="en-US"/>
              </w:rPr>
              <w:t>Subsidiary</w:t>
            </w:r>
          </w:p>
        </w:tc>
        <w:tc>
          <w:tcPr>
            <w:tcW w:w="180" w:type="dxa"/>
          </w:tcPr>
          <w:p w14:paraId="4368AB63"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2183DD6B"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5AD20D4A"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4754AB4C"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163C4D2A"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226913D5" w14:textId="01264BB3"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1,940</w:t>
            </w:r>
          </w:p>
        </w:tc>
        <w:tc>
          <w:tcPr>
            <w:tcW w:w="180" w:type="dxa"/>
          </w:tcPr>
          <w:p w14:paraId="342AA879"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38DF87B" w14:textId="4F797514"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3,678</w:t>
            </w:r>
          </w:p>
        </w:tc>
      </w:tr>
      <w:tr w:rsidR="00C74138" w:rsidRPr="001E1692" w14:paraId="0B97EDC3" w14:textId="77777777" w:rsidTr="002C0378">
        <w:tc>
          <w:tcPr>
            <w:tcW w:w="3240" w:type="dxa"/>
          </w:tcPr>
          <w:p w14:paraId="63BAA43F"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Doctor Nok Supply Co., Ltd.</w:t>
            </w:r>
          </w:p>
        </w:tc>
        <w:tc>
          <w:tcPr>
            <w:tcW w:w="1350" w:type="dxa"/>
          </w:tcPr>
          <w:p w14:paraId="0A3BEA1E"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37914396"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5ADA9E4B" w14:textId="2C0CC719" w:rsidR="00C74138" w:rsidRPr="001E1692" w:rsidRDefault="001E28FA" w:rsidP="00C74138">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428</w:t>
            </w:r>
          </w:p>
        </w:tc>
        <w:tc>
          <w:tcPr>
            <w:tcW w:w="180" w:type="dxa"/>
          </w:tcPr>
          <w:p w14:paraId="0FF7840F"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2591DAA3" w14:textId="1D1B3E84"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sidRPr="00C74138">
              <w:rPr>
                <w:rFonts w:cs="Times New Roman"/>
                <w:sz w:val="18"/>
                <w:szCs w:val="18"/>
                <w:lang w:val="en-US"/>
              </w:rPr>
              <w:t>1,172</w:t>
            </w:r>
          </w:p>
        </w:tc>
        <w:tc>
          <w:tcPr>
            <w:tcW w:w="180" w:type="dxa"/>
          </w:tcPr>
          <w:p w14:paraId="677D78FA" w14:textId="77777777" w:rsidR="00C74138" w:rsidRPr="001E1692" w:rsidRDefault="00C74138" w:rsidP="00C74138">
            <w:pPr>
              <w:pStyle w:val="a2"/>
              <w:tabs>
                <w:tab w:val="clear" w:pos="1080"/>
                <w:tab w:val="left" w:pos="540"/>
              </w:tabs>
              <w:spacing w:line="240" w:lineRule="atLeast"/>
              <w:rPr>
                <w:rFonts w:cs="Times New Roman"/>
                <w:b/>
                <w:bCs/>
                <w:sz w:val="18"/>
                <w:szCs w:val="18"/>
                <w:cs/>
                <w:lang w:val="en-US"/>
              </w:rPr>
            </w:pPr>
          </w:p>
        </w:tc>
        <w:tc>
          <w:tcPr>
            <w:tcW w:w="1080" w:type="dxa"/>
          </w:tcPr>
          <w:p w14:paraId="5396FFE3"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62E384F9"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D7138AC"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C74138" w:rsidRPr="001E1692" w14:paraId="0A07A69E" w14:textId="77777777" w:rsidTr="002C0378">
        <w:tc>
          <w:tcPr>
            <w:tcW w:w="3240" w:type="dxa"/>
          </w:tcPr>
          <w:p w14:paraId="5E890C0F" w14:textId="77777777" w:rsidR="00C74138" w:rsidRPr="001E1692" w:rsidRDefault="00C74138" w:rsidP="00C74138">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Bioscience Animal Health (M) SDN BHD</w:t>
            </w:r>
          </w:p>
        </w:tc>
        <w:tc>
          <w:tcPr>
            <w:tcW w:w="1350" w:type="dxa"/>
          </w:tcPr>
          <w:p w14:paraId="4AA07A75"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986C0A3"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1198D06F" w14:textId="61620CF2"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87</w:t>
            </w:r>
          </w:p>
        </w:tc>
        <w:tc>
          <w:tcPr>
            <w:tcW w:w="180" w:type="dxa"/>
          </w:tcPr>
          <w:p w14:paraId="2E80F40A"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241EE293" w14:textId="393A174F"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sidRPr="00C74138">
              <w:rPr>
                <w:rFonts w:cs="Times New Roman"/>
                <w:sz w:val="18"/>
                <w:szCs w:val="18"/>
                <w:lang w:val="en-US"/>
              </w:rPr>
              <w:t>87</w:t>
            </w:r>
          </w:p>
        </w:tc>
        <w:tc>
          <w:tcPr>
            <w:tcW w:w="180" w:type="dxa"/>
          </w:tcPr>
          <w:p w14:paraId="4FE6EB0E"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68D46721"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37853E2C"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DAEE804"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C74138" w:rsidRPr="001E1692" w14:paraId="3A1A5C94" w14:textId="77777777" w:rsidTr="002C0378">
        <w:tc>
          <w:tcPr>
            <w:tcW w:w="3240" w:type="dxa"/>
          </w:tcPr>
          <w:p w14:paraId="0795DCC2" w14:textId="29A4E93C" w:rsidR="00C74138" w:rsidRPr="001E1692" w:rsidRDefault="00C74138" w:rsidP="00C74138">
            <w:pPr>
              <w:pStyle w:val="a2"/>
              <w:tabs>
                <w:tab w:val="clear" w:pos="1080"/>
                <w:tab w:val="left" w:pos="540"/>
              </w:tabs>
              <w:spacing w:line="240" w:lineRule="atLeast"/>
              <w:ind w:left="50"/>
              <w:rPr>
                <w:rFonts w:cs="Times New Roman"/>
                <w:sz w:val="18"/>
                <w:szCs w:val="18"/>
                <w:lang w:val="en-US"/>
              </w:rPr>
            </w:pPr>
            <w:proofErr w:type="spellStart"/>
            <w:r w:rsidRPr="001E1692">
              <w:rPr>
                <w:rFonts w:cs="Times New Roman"/>
                <w:sz w:val="18"/>
                <w:szCs w:val="18"/>
                <w:lang w:val="en-US"/>
              </w:rPr>
              <w:t>Nongbua</w:t>
            </w:r>
            <w:proofErr w:type="spellEnd"/>
            <w:r w:rsidRPr="001E1692">
              <w:rPr>
                <w:rFonts w:cs="Times New Roman"/>
                <w:sz w:val="18"/>
                <w:szCs w:val="18"/>
                <w:lang w:val="en-US"/>
              </w:rPr>
              <w:t xml:space="preserve"> Feed Mills Co., Ltd.</w:t>
            </w:r>
          </w:p>
        </w:tc>
        <w:tc>
          <w:tcPr>
            <w:tcW w:w="1350" w:type="dxa"/>
          </w:tcPr>
          <w:p w14:paraId="1B42A31E" w14:textId="37BFEDC2"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667888EB"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929831A" w14:textId="505D6E9F"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368</w:t>
            </w:r>
          </w:p>
        </w:tc>
        <w:tc>
          <w:tcPr>
            <w:tcW w:w="180" w:type="dxa"/>
          </w:tcPr>
          <w:p w14:paraId="08974D39"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7A40A7E"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2B3353B9"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C74138" w:rsidRPr="001E1692" w14:paraId="07101AA1" w14:textId="77777777" w:rsidTr="002C0378">
        <w:tc>
          <w:tcPr>
            <w:tcW w:w="3240" w:type="dxa"/>
          </w:tcPr>
          <w:p w14:paraId="628FA19C" w14:textId="3C60323A" w:rsidR="00C74138" w:rsidRPr="001E1692" w:rsidRDefault="00C74138" w:rsidP="00C74138">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Related person</w:t>
            </w:r>
            <w:r>
              <w:rPr>
                <w:rFonts w:cs="Times New Roman"/>
                <w:sz w:val="18"/>
                <w:szCs w:val="18"/>
                <w:lang w:val="en-US"/>
              </w:rPr>
              <w:t>s</w:t>
            </w:r>
          </w:p>
        </w:tc>
        <w:tc>
          <w:tcPr>
            <w:tcW w:w="1350" w:type="dxa"/>
          </w:tcPr>
          <w:p w14:paraId="3B37CFF0" w14:textId="77777777" w:rsidR="00C74138" w:rsidRPr="001E1692" w:rsidRDefault="00C74138" w:rsidP="00C74138">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Related person</w:t>
            </w:r>
          </w:p>
        </w:tc>
        <w:tc>
          <w:tcPr>
            <w:tcW w:w="180" w:type="dxa"/>
          </w:tcPr>
          <w:p w14:paraId="67310419"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5E773215" w14:textId="34502023"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316</w:t>
            </w:r>
          </w:p>
        </w:tc>
        <w:tc>
          <w:tcPr>
            <w:tcW w:w="180" w:type="dxa"/>
          </w:tcPr>
          <w:p w14:paraId="1DC94B43"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4E5917F0" w14:textId="0F6AAF95"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406</w:t>
            </w:r>
          </w:p>
        </w:tc>
        <w:tc>
          <w:tcPr>
            <w:tcW w:w="180" w:type="dxa"/>
          </w:tcPr>
          <w:p w14:paraId="4AF840C8"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1080" w:type="dxa"/>
          </w:tcPr>
          <w:p w14:paraId="30DA1665" w14:textId="166856B3"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c>
          <w:tcPr>
            <w:tcW w:w="180" w:type="dxa"/>
          </w:tcPr>
          <w:p w14:paraId="3999DD16"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4B5DA481"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68</w:t>
            </w:r>
          </w:p>
        </w:tc>
      </w:tr>
      <w:tr w:rsidR="00C74138" w:rsidRPr="001E1692" w14:paraId="6B30ACAF" w14:textId="77777777" w:rsidTr="002C0378">
        <w:tc>
          <w:tcPr>
            <w:tcW w:w="3240" w:type="dxa"/>
          </w:tcPr>
          <w:p w14:paraId="0FDA4093" w14:textId="77777777" w:rsidR="00C74138" w:rsidRPr="001E1692" w:rsidRDefault="00C74138" w:rsidP="00C74138">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350" w:type="dxa"/>
          </w:tcPr>
          <w:p w14:paraId="42EBEFB7"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46036EF3" w:rsidR="00C74138" w:rsidRPr="001E1692" w:rsidRDefault="001E28FA" w:rsidP="00C74138">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1,199</w:t>
            </w:r>
          </w:p>
        </w:tc>
        <w:tc>
          <w:tcPr>
            <w:tcW w:w="180" w:type="dxa"/>
          </w:tcPr>
          <w:p w14:paraId="68D13BC8"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0ADEAFBD"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sidRPr="00C74138">
              <w:rPr>
                <w:rFonts w:cs="Times New Roman"/>
                <w:sz w:val="18"/>
                <w:szCs w:val="18"/>
                <w:lang w:val="en-US"/>
              </w:rPr>
              <w:t>1,665</w:t>
            </w:r>
          </w:p>
        </w:tc>
        <w:tc>
          <w:tcPr>
            <w:tcW w:w="180" w:type="dxa"/>
          </w:tcPr>
          <w:p w14:paraId="207C621E" w14:textId="77777777" w:rsidR="00C74138" w:rsidRPr="001E1692" w:rsidRDefault="00C74138" w:rsidP="00C74138">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3F19ED01" w:rsidR="00C74138" w:rsidRPr="001E1692" w:rsidRDefault="0023391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6,504</w:t>
            </w:r>
          </w:p>
        </w:tc>
        <w:tc>
          <w:tcPr>
            <w:tcW w:w="180" w:type="dxa"/>
          </w:tcPr>
          <w:p w14:paraId="7663DB85"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627CD80E" w:rsidR="00C74138" w:rsidRPr="001E1692" w:rsidRDefault="00C74138" w:rsidP="00C74138">
            <w:pPr>
              <w:pStyle w:val="a"/>
              <w:tabs>
                <w:tab w:val="clear" w:pos="1080"/>
                <w:tab w:val="left" w:pos="421"/>
              </w:tabs>
              <w:spacing w:line="240" w:lineRule="atLeast"/>
              <w:ind w:left="-122" w:right="148"/>
              <w:jc w:val="right"/>
              <w:rPr>
                <w:rFonts w:cs="Times New Roman"/>
                <w:sz w:val="18"/>
                <w:szCs w:val="18"/>
                <w:cs/>
                <w:lang w:val="en-US"/>
              </w:rPr>
            </w:pPr>
            <w:r w:rsidRPr="00C74138">
              <w:rPr>
                <w:rFonts w:cs="Times New Roman"/>
                <w:sz w:val="18"/>
                <w:szCs w:val="18"/>
                <w:lang w:val="en-US"/>
              </w:rPr>
              <w:t>8,099</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456EB22F"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526941B6" w14:textId="397F739B"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lastRenderedPageBreak/>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C74138">
        <w:rPr>
          <w:rFonts w:ascii="Times New Roman" w:hAnsi="Times New Roman" w:cs="Times New Roman"/>
        </w:rPr>
        <w:t>September</w:t>
      </w:r>
      <w:r w:rsidR="00057A93" w:rsidRPr="001E1692">
        <w:rPr>
          <w:rFonts w:ascii="Times New Roman" w:hAnsi="Times New Roman" w:cs="Times New Roman"/>
        </w:rPr>
        <w:t xml:space="preserve"> 30</w:t>
      </w:r>
      <w:r w:rsidR="00C76CED" w:rsidRPr="001E1692">
        <w:rPr>
          <w:rFonts w:ascii="Times New Roman" w:hAnsi="Times New Roman" w:cs="Times New Roman"/>
        </w:rPr>
        <w:t xml:space="preserve">, 2023 </w:t>
      </w:r>
      <w:r w:rsidRPr="001E1692">
        <w:rPr>
          <w:rFonts w:ascii="Times New Roman" w:hAnsi="Times New Roman" w:cs="Times New Roman"/>
        </w:rPr>
        <w:t>and 20</w:t>
      </w:r>
      <w:r w:rsidR="00CC2022" w:rsidRPr="001E1692">
        <w:rPr>
          <w:rFonts w:ascii="Times New Roman" w:hAnsi="Times New Roman" w:cs="Times New Roman"/>
        </w:rPr>
        <w:t>2</w:t>
      </w:r>
      <w:r w:rsidR="00C76CED" w:rsidRPr="001E1692">
        <w:rPr>
          <w:rFonts w:ascii="Times New Roman" w:hAnsi="Times New Roman" w:cs="Times New Roman"/>
        </w:rPr>
        <w:t>2</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39655A">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39655A">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39655A">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1F46AE" w:rsidRPr="001E1692" w14:paraId="6357F8AC" w14:textId="77777777" w:rsidTr="0039655A">
        <w:trPr>
          <w:tblHeader/>
        </w:trPr>
        <w:tc>
          <w:tcPr>
            <w:tcW w:w="3879" w:type="dxa"/>
          </w:tcPr>
          <w:p w14:paraId="7BC1FB1E" w14:textId="77777777" w:rsidR="001F46AE" w:rsidRPr="001E1692" w:rsidRDefault="001F46AE" w:rsidP="001F46AE">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5BCBA050" w14:textId="77777777" w:rsidR="001F46AE" w:rsidRPr="001E1692" w:rsidRDefault="001F46AE" w:rsidP="001F46AE">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Relationships</w:t>
            </w:r>
          </w:p>
        </w:tc>
        <w:tc>
          <w:tcPr>
            <w:tcW w:w="180" w:type="dxa"/>
          </w:tcPr>
          <w:p w14:paraId="2DD204FD" w14:textId="77777777" w:rsidR="001F46AE" w:rsidRPr="001E1692" w:rsidRDefault="001F46AE" w:rsidP="001F46AE">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222F67A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2023</w:t>
            </w:r>
          </w:p>
        </w:tc>
        <w:tc>
          <w:tcPr>
            <w:tcW w:w="190" w:type="dxa"/>
          </w:tcPr>
          <w:p w14:paraId="0806B6B1"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252EF544"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2022</w:t>
            </w:r>
          </w:p>
        </w:tc>
        <w:tc>
          <w:tcPr>
            <w:tcW w:w="168" w:type="dxa"/>
          </w:tcPr>
          <w:p w14:paraId="5996DB87"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798774EB"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2023</w:t>
            </w:r>
          </w:p>
        </w:tc>
        <w:tc>
          <w:tcPr>
            <w:tcW w:w="166" w:type="dxa"/>
            <w:tcBorders>
              <w:top w:val="single" w:sz="4" w:space="0" w:color="auto"/>
            </w:tcBorders>
          </w:tcPr>
          <w:p w14:paraId="7E7C420B" w14:textId="7777777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181A52D4"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2022</w:t>
            </w:r>
          </w:p>
        </w:tc>
      </w:tr>
      <w:tr w:rsidR="001F46AE" w:rsidRPr="001E1692" w14:paraId="4A95C122" w14:textId="77777777" w:rsidTr="0039655A">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39655A">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057A93" w:rsidRPr="001E1692" w14:paraId="73B4BADD" w14:textId="77777777" w:rsidTr="0039655A">
        <w:tc>
          <w:tcPr>
            <w:tcW w:w="3879" w:type="dxa"/>
          </w:tcPr>
          <w:p w14:paraId="7481C793"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31D24FAF" w14:textId="77777777" w:rsidR="00057A93" w:rsidRPr="001E1692" w:rsidRDefault="00057A93" w:rsidP="00057A93">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C47BB06"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16" w:type="dxa"/>
          </w:tcPr>
          <w:p w14:paraId="21772382" w14:textId="2DB8E80F" w:rsidR="00057A93" w:rsidRPr="001E1692" w:rsidRDefault="001E28FA" w:rsidP="00057A9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348</w:t>
            </w:r>
          </w:p>
        </w:tc>
        <w:tc>
          <w:tcPr>
            <w:tcW w:w="166" w:type="dxa"/>
          </w:tcPr>
          <w:p w14:paraId="7299F3A3"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6982C0C5" w:rsidR="00057A93" w:rsidRPr="001E1692" w:rsidRDefault="00057A93"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57A93" w:rsidRPr="001E1692" w14:paraId="5FD63E1C" w14:textId="77777777" w:rsidTr="0039655A">
        <w:tc>
          <w:tcPr>
            <w:tcW w:w="3879" w:type="dxa"/>
          </w:tcPr>
          <w:p w14:paraId="7AC454DE" w14:textId="7E97865C"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58F8B0CC" w14:textId="160A614C" w:rsidR="00057A93" w:rsidRPr="001E1692" w:rsidRDefault="00057A93" w:rsidP="00057A93">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7A36E88"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890" w:type="dxa"/>
          </w:tcPr>
          <w:p w14:paraId="33D42AE1"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D7DBA8C"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46" w:type="dxa"/>
          </w:tcPr>
          <w:p w14:paraId="0B6A91A3"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1261C899"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16" w:type="dxa"/>
          </w:tcPr>
          <w:p w14:paraId="4C5959C4" w14:textId="29AB5141" w:rsidR="00057A93" w:rsidRPr="001E1692" w:rsidRDefault="001E28FA" w:rsidP="001E28F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w:t>
            </w:r>
          </w:p>
        </w:tc>
        <w:tc>
          <w:tcPr>
            <w:tcW w:w="166" w:type="dxa"/>
          </w:tcPr>
          <w:p w14:paraId="1AD59949"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663A46" w14:textId="67E61232" w:rsidR="00057A93" w:rsidRPr="001E1692" w:rsidRDefault="00057A93"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C74138" w:rsidRPr="001E1692" w14:paraId="02FD4C28" w14:textId="77777777" w:rsidTr="0039655A">
        <w:tc>
          <w:tcPr>
            <w:tcW w:w="3879" w:type="dxa"/>
          </w:tcPr>
          <w:p w14:paraId="36B9B30F" w14:textId="77777777" w:rsidR="00C74138" w:rsidRPr="001E1692" w:rsidRDefault="00C74138" w:rsidP="00C74138">
            <w:pPr>
              <w:pStyle w:val="a2"/>
              <w:tabs>
                <w:tab w:val="clear" w:pos="1080"/>
                <w:tab w:val="left" w:pos="540"/>
              </w:tabs>
              <w:spacing w:line="240" w:lineRule="atLeast"/>
              <w:rPr>
                <w:rFonts w:cs="Times New Roman"/>
                <w:sz w:val="18"/>
                <w:szCs w:val="18"/>
                <w:lang w:val="en-US"/>
              </w:rPr>
            </w:pPr>
            <w:r w:rsidRPr="001E1692">
              <w:rPr>
                <w:rFonts w:cs="Times New Roman"/>
                <w:sz w:val="18"/>
                <w:szCs w:val="18"/>
              </w:rPr>
              <w:t>Nutrition Improvement Co., Ltd.</w:t>
            </w:r>
          </w:p>
        </w:tc>
        <w:tc>
          <w:tcPr>
            <w:tcW w:w="1431" w:type="dxa"/>
          </w:tcPr>
          <w:p w14:paraId="0D172862" w14:textId="77777777" w:rsidR="00C74138" w:rsidRPr="001E1692" w:rsidRDefault="00C74138" w:rsidP="00C74138">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4C74FA96"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890" w:type="dxa"/>
          </w:tcPr>
          <w:p w14:paraId="3EBE352B"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0A82F2"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946" w:type="dxa"/>
          </w:tcPr>
          <w:p w14:paraId="084E4CF8" w14:textId="77777777" w:rsidR="00C74138" w:rsidRPr="001E1692" w:rsidRDefault="00C74138" w:rsidP="00C74138">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3EEB6B69" w14:textId="77777777" w:rsidR="00C74138" w:rsidRPr="001E1692" w:rsidRDefault="00C74138" w:rsidP="00C74138">
            <w:pPr>
              <w:pStyle w:val="a2"/>
              <w:tabs>
                <w:tab w:val="clear" w:pos="1080"/>
                <w:tab w:val="left" w:pos="270"/>
              </w:tabs>
              <w:spacing w:line="240" w:lineRule="atLeast"/>
              <w:rPr>
                <w:rFonts w:cs="Times New Roman"/>
                <w:sz w:val="18"/>
                <w:szCs w:val="18"/>
                <w:lang w:val="en-US"/>
              </w:rPr>
            </w:pPr>
          </w:p>
        </w:tc>
        <w:tc>
          <w:tcPr>
            <w:tcW w:w="916" w:type="dxa"/>
          </w:tcPr>
          <w:p w14:paraId="68846027" w14:textId="1EF1609E" w:rsidR="00C74138" w:rsidRPr="001E1692" w:rsidRDefault="001E28FA" w:rsidP="00C741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14,095</w:t>
            </w:r>
          </w:p>
        </w:tc>
        <w:tc>
          <w:tcPr>
            <w:tcW w:w="166" w:type="dxa"/>
          </w:tcPr>
          <w:p w14:paraId="39699D2C" w14:textId="77777777" w:rsidR="00C74138" w:rsidRPr="001E1692" w:rsidRDefault="00C74138" w:rsidP="00C741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3BF7522" w14:textId="765A71A4" w:rsidR="00C74138" w:rsidRPr="001E1692" w:rsidRDefault="00C74138" w:rsidP="00C74138">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14,820</w:t>
            </w:r>
          </w:p>
        </w:tc>
      </w:tr>
      <w:tr w:rsidR="000E29D6" w:rsidRPr="001E1692" w14:paraId="5D6620DB" w14:textId="77777777" w:rsidTr="0039655A">
        <w:tc>
          <w:tcPr>
            <w:tcW w:w="3879" w:type="dxa"/>
          </w:tcPr>
          <w:p w14:paraId="7DB74942" w14:textId="5299701F"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7B826009" w14:textId="77777777" w:rsidR="000E29D6" w:rsidRPr="001E1692" w:rsidRDefault="000E29D6" w:rsidP="000E29D6">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3AB2B3C" w14:textId="77777777" w:rsidR="000E29D6" w:rsidRPr="001E1692" w:rsidRDefault="000E29D6" w:rsidP="000E29D6">
            <w:pPr>
              <w:pStyle w:val="a2"/>
              <w:tabs>
                <w:tab w:val="clear" w:pos="1080"/>
                <w:tab w:val="left" w:pos="270"/>
              </w:tabs>
              <w:spacing w:line="240" w:lineRule="atLeast"/>
              <w:rPr>
                <w:rFonts w:cs="Times New Roman"/>
                <w:sz w:val="18"/>
                <w:szCs w:val="18"/>
                <w:lang w:val="en-US"/>
              </w:rPr>
            </w:pPr>
          </w:p>
        </w:tc>
        <w:tc>
          <w:tcPr>
            <w:tcW w:w="890" w:type="dxa"/>
          </w:tcPr>
          <w:p w14:paraId="68A6814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6BA4A85" w14:textId="77777777" w:rsidR="000E29D6" w:rsidRPr="001E1692" w:rsidRDefault="000E29D6" w:rsidP="000E29D6">
            <w:pPr>
              <w:pStyle w:val="a2"/>
              <w:tabs>
                <w:tab w:val="clear" w:pos="1080"/>
                <w:tab w:val="left" w:pos="270"/>
              </w:tabs>
              <w:spacing w:line="240" w:lineRule="atLeast"/>
              <w:rPr>
                <w:rFonts w:cs="Times New Roman"/>
                <w:sz w:val="18"/>
                <w:szCs w:val="18"/>
                <w:lang w:val="en-US"/>
              </w:rPr>
            </w:pPr>
          </w:p>
        </w:tc>
        <w:tc>
          <w:tcPr>
            <w:tcW w:w="946" w:type="dxa"/>
          </w:tcPr>
          <w:p w14:paraId="43C9C65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CA6194" w14:textId="77777777" w:rsidR="000E29D6" w:rsidRPr="001E1692" w:rsidRDefault="000E29D6" w:rsidP="000E29D6">
            <w:pPr>
              <w:pStyle w:val="a2"/>
              <w:tabs>
                <w:tab w:val="clear" w:pos="1080"/>
                <w:tab w:val="left" w:pos="270"/>
              </w:tabs>
              <w:spacing w:line="240" w:lineRule="atLeast"/>
              <w:rPr>
                <w:rFonts w:cs="Times New Roman"/>
                <w:sz w:val="18"/>
                <w:szCs w:val="18"/>
                <w:lang w:val="en-US"/>
              </w:rPr>
            </w:pPr>
          </w:p>
        </w:tc>
        <w:tc>
          <w:tcPr>
            <w:tcW w:w="916" w:type="dxa"/>
          </w:tcPr>
          <w:p w14:paraId="250E352C" w14:textId="31DF26FA"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2D1A9A9F"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0AAA418" w14:textId="06C68C1B"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3</w:t>
            </w:r>
          </w:p>
        </w:tc>
      </w:tr>
      <w:tr w:rsidR="000E29D6" w:rsidRPr="001E1692" w14:paraId="75518436" w14:textId="77777777" w:rsidTr="0039655A">
        <w:tc>
          <w:tcPr>
            <w:tcW w:w="3879" w:type="dxa"/>
          </w:tcPr>
          <w:p w14:paraId="3DA08157"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518EC829"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p>
        </w:tc>
        <w:tc>
          <w:tcPr>
            <w:tcW w:w="180" w:type="dxa"/>
          </w:tcPr>
          <w:p w14:paraId="6DA1B9C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0606B1E" w14:textId="77777777" w:rsidR="000E29D6" w:rsidRPr="001E1692" w:rsidRDefault="000E29D6" w:rsidP="000E29D6">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3DFA52B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743F0D9"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47BA1C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5FA2D2D"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9A4080A"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D548AA"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r>
      <w:tr w:rsidR="000E29D6" w:rsidRPr="001E1692" w14:paraId="18C0F952" w14:textId="77777777" w:rsidTr="0039655A">
        <w:tc>
          <w:tcPr>
            <w:tcW w:w="3879" w:type="dxa"/>
          </w:tcPr>
          <w:p w14:paraId="5349FF61"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58D71E81"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4FBA14C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0BBEEEF" w14:textId="2B9AC0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4CA1C1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8A49351" w14:textId="3D7CDC0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11</w:t>
            </w:r>
          </w:p>
        </w:tc>
        <w:tc>
          <w:tcPr>
            <w:tcW w:w="168" w:type="dxa"/>
          </w:tcPr>
          <w:p w14:paraId="6CB4790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293928D"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26A0E0D"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A9F8F7"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E29D6" w:rsidRPr="001E1692" w14:paraId="46B46C10" w14:textId="77777777" w:rsidTr="0039655A">
        <w:tc>
          <w:tcPr>
            <w:tcW w:w="3879" w:type="dxa"/>
          </w:tcPr>
          <w:p w14:paraId="0FFAD9E1" w14:textId="181DA228" w:rsidR="000E29D6" w:rsidRPr="001E1692" w:rsidRDefault="000E29D6" w:rsidP="000E29D6">
            <w:pPr>
              <w:pStyle w:val="a2"/>
              <w:tabs>
                <w:tab w:val="clear" w:pos="1080"/>
                <w:tab w:val="left" w:pos="540"/>
              </w:tabs>
              <w:spacing w:line="240" w:lineRule="atLeast"/>
              <w:rPr>
                <w:rFonts w:cs="Times New Roman"/>
                <w:sz w:val="18"/>
                <w:szCs w:val="18"/>
                <w:lang w:val="en-US"/>
              </w:rPr>
            </w:pPr>
            <w:proofErr w:type="spellStart"/>
            <w:r w:rsidRPr="001E1692">
              <w:rPr>
                <w:rFonts w:cs="Times New Roman"/>
                <w:sz w:val="18"/>
                <w:szCs w:val="18"/>
                <w:lang w:val="en-US"/>
              </w:rPr>
              <w:t>Nongbua</w:t>
            </w:r>
            <w:proofErr w:type="spellEnd"/>
            <w:r w:rsidRPr="001E1692">
              <w:rPr>
                <w:rFonts w:cs="Times New Roman"/>
                <w:sz w:val="18"/>
                <w:szCs w:val="18"/>
                <w:lang w:val="en-US"/>
              </w:rPr>
              <w:t xml:space="preserve"> Feed Mills Co., Ltd.</w:t>
            </w:r>
          </w:p>
        </w:tc>
        <w:tc>
          <w:tcPr>
            <w:tcW w:w="1431" w:type="dxa"/>
          </w:tcPr>
          <w:p w14:paraId="258550A0" w14:textId="37DC64B3"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672D35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E22291C" w14:textId="4C4982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72,375</w:t>
            </w:r>
          </w:p>
        </w:tc>
        <w:tc>
          <w:tcPr>
            <w:tcW w:w="190" w:type="dxa"/>
          </w:tcPr>
          <w:p w14:paraId="7F90111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54EC1A7C"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0C0E86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039FA935" w14:textId="6AD66301"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F2B132D"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8B57CE"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E29D6" w:rsidRPr="001E1692" w14:paraId="7C351ACC" w14:textId="77777777" w:rsidTr="0039655A">
        <w:tc>
          <w:tcPr>
            <w:tcW w:w="3879" w:type="dxa"/>
          </w:tcPr>
          <w:p w14:paraId="4ADDAA73" w14:textId="43E297B2"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Nong Bua Farm &amp; Country Home </w:t>
            </w:r>
          </w:p>
        </w:tc>
        <w:tc>
          <w:tcPr>
            <w:tcW w:w="1431" w:type="dxa"/>
          </w:tcPr>
          <w:p w14:paraId="34E0DA2A"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p>
        </w:tc>
        <w:tc>
          <w:tcPr>
            <w:tcW w:w="180" w:type="dxa"/>
          </w:tcPr>
          <w:p w14:paraId="311E55A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3C98E35"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61889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36C18363"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8DA3CD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275CCFB6"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2E993729"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E5E2A8"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r>
      <w:tr w:rsidR="000E29D6" w:rsidRPr="001E1692" w14:paraId="3F16AEB7" w14:textId="77777777" w:rsidTr="0039655A">
        <w:tc>
          <w:tcPr>
            <w:tcW w:w="3879" w:type="dxa"/>
          </w:tcPr>
          <w:p w14:paraId="4C0110CD" w14:textId="66E26639" w:rsidR="000E29D6" w:rsidRPr="001E1692" w:rsidRDefault="000E29D6" w:rsidP="000E29D6">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Village Co., Ltd.</w:t>
            </w:r>
          </w:p>
        </w:tc>
        <w:tc>
          <w:tcPr>
            <w:tcW w:w="1431" w:type="dxa"/>
          </w:tcPr>
          <w:p w14:paraId="5FEE64B5" w14:textId="65FD3FE2"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79A649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59120A30" w14:textId="4AD7D3A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5,061</w:t>
            </w:r>
          </w:p>
        </w:tc>
        <w:tc>
          <w:tcPr>
            <w:tcW w:w="190" w:type="dxa"/>
          </w:tcPr>
          <w:p w14:paraId="241DADA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219BADD2"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C68161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7023A700" w14:textId="7B47F4A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2,781</w:t>
            </w:r>
          </w:p>
        </w:tc>
        <w:tc>
          <w:tcPr>
            <w:tcW w:w="166" w:type="dxa"/>
          </w:tcPr>
          <w:p w14:paraId="22CA8B96"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F59B23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E29D6" w:rsidRPr="001E1692" w14:paraId="3CDE7FFC" w14:textId="77777777" w:rsidTr="0039655A">
        <w:tc>
          <w:tcPr>
            <w:tcW w:w="3879" w:type="dxa"/>
          </w:tcPr>
          <w:p w14:paraId="160F205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D58E8BF"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36E5CF3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94C278F" w14:textId="4354430F"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77,436</w:t>
            </w:r>
          </w:p>
        </w:tc>
        <w:tc>
          <w:tcPr>
            <w:tcW w:w="190" w:type="dxa"/>
          </w:tcPr>
          <w:p w14:paraId="69966EF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B2BE7A6" w14:textId="4766F73C"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11</w:t>
            </w:r>
          </w:p>
        </w:tc>
        <w:tc>
          <w:tcPr>
            <w:tcW w:w="168" w:type="dxa"/>
          </w:tcPr>
          <w:p w14:paraId="6E62B70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154F34" w14:textId="6B561BF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17,225</w:t>
            </w:r>
          </w:p>
        </w:tc>
        <w:tc>
          <w:tcPr>
            <w:tcW w:w="166" w:type="dxa"/>
          </w:tcPr>
          <w:p w14:paraId="388C63DE"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CE01DA7" w14:textId="173B777D"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C74138">
              <w:rPr>
                <w:rFonts w:cs="Times New Roman"/>
                <w:sz w:val="18"/>
                <w:szCs w:val="18"/>
                <w:lang w:val="en-US"/>
              </w:rPr>
              <w:t>14,823</w:t>
            </w:r>
          </w:p>
        </w:tc>
      </w:tr>
      <w:tr w:rsidR="000E29D6" w:rsidRPr="001E1692" w14:paraId="0A1A3D54" w14:textId="77777777" w:rsidTr="0039655A">
        <w:tc>
          <w:tcPr>
            <w:tcW w:w="3879" w:type="dxa"/>
          </w:tcPr>
          <w:p w14:paraId="3EE0CB2D"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555B7D22" w14:textId="77777777" w:rsidTr="0039655A">
        <w:tc>
          <w:tcPr>
            <w:tcW w:w="3879" w:type="dxa"/>
          </w:tcPr>
          <w:p w14:paraId="2BAF8859" w14:textId="77777777" w:rsidR="000E29D6" w:rsidRPr="001E1692" w:rsidRDefault="000E29D6" w:rsidP="000E29D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466891BC" w14:textId="77777777" w:rsidTr="0039655A">
        <w:tc>
          <w:tcPr>
            <w:tcW w:w="3879" w:type="dxa"/>
          </w:tcPr>
          <w:p w14:paraId="31DC766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71B6A986"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79279A9"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51E4DA75" w14:textId="18133BC6"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417</w:t>
            </w:r>
          </w:p>
        </w:tc>
        <w:tc>
          <w:tcPr>
            <w:tcW w:w="166" w:type="dxa"/>
          </w:tcPr>
          <w:p w14:paraId="539D989D"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2989DF74"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517</w:t>
            </w:r>
          </w:p>
        </w:tc>
      </w:tr>
      <w:tr w:rsidR="000E29D6" w:rsidRPr="001E1692" w14:paraId="045B72E7" w14:textId="77777777" w:rsidTr="0039655A">
        <w:tc>
          <w:tcPr>
            <w:tcW w:w="3879" w:type="dxa"/>
          </w:tcPr>
          <w:p w14:paraId="34ABBCE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Special Ingredient Services Co., Ltd.</w:t>
            </w:r>
          </w:p>
        </w:tc>
        <w:tc>
          <w:tcPr>
            <w:tcW w:w="1431" w:type="dxa"/>
          </w:tcPr>
          <w:p w14:paraId="3B79C693"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9C3D02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814CDA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22013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20967A52"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7DF6A9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109E62B" w14:textId="248AA6C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407</w:t>
            </w:r>
          </w:p>
        </w:tc>
        <w:tc>
          <w:tcPr>
            <w:tcW w:w="166" w:type="dxa"/>
          </w:tcPr>
          <w:p w14:paraId="53CFF75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294E280E"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435</w:t>
            </w:r>
          </w:p>
        </w:tc>
      </w:tr>
      <w:tr w:rsidR="000E29D6" w:rsidRPr="001E1692" w14:paraId="63CC3946" w14:textId="77777777" w:rsidTr="0039655A">
        <w:tc>
          <w:tcPr>
            <w:tcW w:w="3879" w:type="dxa"/>
          </w:tcPr>
          <w:p w14:paraId="4353ABC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7BF2FE42"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341136E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374A27A"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C89D24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E54AADC"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12B954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2009EEED" w14:textId="7DC6E1D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630</w:t>
            </w:r>
          </w:p>
        </w:tc>
        <w:tc>
          <w:tcPr>
            <w:tcW w:w="166" w:type="dxa"/>
          </w:tcPr>
          <w:p w14:paraId="381FCDC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26BA77" w14:textId="36635C6E"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572</w:t>
            </w:r>
          </w:p>
        </w:tc>
      </w:tr>
      <w:tr w:rsidR="000E29D6" w:rsidRPr="001E1692" w14:paraId="3305D4E9" w14:textId="77777777" w:rsidTr="0039655A">
        <w:tc>
          <w:tcPr>
            <w:tcW w:w="3879" w:type="dxa"/>
          </w:tcPr>
          <w:p w14:paraId="2CBE2EA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1710E961"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ED5FBD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22C2E0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3EE3C7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0592D2E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CB11BA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17E3FDD" w14:textId="68BBAAC9"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124</w:t>
            </w:r>
          </w:p>
        </w:tc>
        <w:tc>
          <w:tcPr>
            <w:tcW w:w="166" w:type="dxa"/>
          </w:tcPr>
          <w:p w14:paraId="4364E0A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0BE2BB" w14:textId="1CDDBC68"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85</w:t>
            </w:r>
          </w:p>
        </w:tc>
      </w:tr>
      <w:tr w:rsidR="000E29D6" w:rsidRPr="001E1692" w14:paraId="0AED3624" w14:textId="77777777" w:rsidTr="0039655A">
        <w:tc>
          <w:tcPr>
            <w:tcW w:w="3879" w:type="dxa"/>
          </w:tcPr>
          <w:p w14:paraId="01C5B23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18535522"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FF5A8B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E5610CE"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6CF7BA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0C6FD0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CE59CB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7FBA8BB2" w14:textId="6C5BFC7D"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1,338</w:t>
            </w:r>
          </w:p>
        </w:tc>
        <w:tc>
          <w:tcPr>
            <w:tcW w:w="166" w:type="dxa"/>
          </w:tcPr>
          <w:p w14:paraId="328E1CB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F10F86" w14:textId="0191B076"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1,160</w:t>
            </w:r>
          </w:p>
        </w:tc>
      </w:tr>
      <w:tr w:rsidR="000E29D6" w:rsidRPr="001E1692" w14:paraId="67AF12C8" w14:textId="77777777" w:rsidTr="0039655A">
        <w:tc>
          <w:tcPr>
            <w:tcW w:w="3879" w:type="dxa"/>
          </w:tcPr>
          <w:p w14:paraId="4942A7DE"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1D2ED09C"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p>
        </w:tc>
        <w:tc>
          <w:tcPr>
            <w:tcW w:w="180" w:type="dxa"/>
          </w:tcPr>
          <w:p w14:paraId="2805A5C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BB654A1"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CD9964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26804E0"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B8FFDB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E04FE04"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091C38E"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081234"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51455993" w14:textId="77777777" w:rsidTr="0039655A">
        <w:tc>
          <w:tcPr>
            <w:tcW w:w="3879" w:type="dxa"/>
          </w:tcPr>
          <w:p w14:paraId="42705DD9"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6BCD1A7B"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367DD9E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51DE251" w14:textId="26353C2F"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90" w:type="dxa"/>
          </w:tcPr>
          <w:p w14:paraId="367FFE0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740A8F5" w14:textId="6FB8D33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c>
          <w:tcPr>
            <w:tcW w:w="168" w:type="dxa"/>
          </w:tcPr>
          <w:p w14:paraId="369EA01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7E713B98" w14:textId="2009679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66" w:type="dxa"/>
          </w:tcPr>
          <w:p w14:paraId="590825DC"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A15BA4" w14:textId="4D2B47B4"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r>
      <w:tr w:rsidR="000E29D6" w:rsidRPr="001E1692" w14:paraId="6178EF37" w14:textId="77777777" w:rsidTr="0039655A">
        <w:tc>
          <w:tcPr>
            <w:tcW w:w="3879" w:type="dxa"/>
          </w:tcPr>
          <w:p w14:paraId="6C8A42A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58BB5E8D"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90" w:type="dxa"/>
          </w:tcPr>
          <w:p w14:paraId="5C09309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4C387241"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c>
          <w:tcPr>
            <w:tcW w:w="168" w:type="dxa"/>
          </w:tcPr>
          <w:p w14:paraId="770F4DF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075CC1E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2,970</w:t>
            </w:r>
          </w:p>
        </w:tc>
        <w:tc>
          <w:tcPr>
            <w:tcW w:w="166" w:type="dxa"/>
          </w:tcPr>
          <w:p w14:paraId="78863401"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106A9E0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2,823</w:t>
            </w:r>
          </w:p>
        </w:tc>
      </w:tr>
      <w:tr w:rsidR="000E29D6" w:rsidRPr="001E1692" w14:paraId="4FFC5256" w14:textId="77777777" w:rsidTr="0039655A">
        <w:tc>
          <w:tcPr>
            <w:tcW w:w="3879" w:type="dxa"/>
          </w:tcPr>
          <w:p w14:paraId="777DFF1F"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024D3B35" w14:textId="77777777" w:rsidTr="0039655A">
        <w:tc>
          <w:tcPr>
            <w:tcW w:w="3879" w:type="dxa"/>
          </w:tcPr>
          <w:p w14:paraId="1DEF9B50" w14:textId="77777777" w:rsidR="000E29D6" w:rsidRPr="001E1692" w:rsidRDefault="000E29D6" w:rsidP="000E29D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1AA2B727" w14:textId="77777777" w:rsidTr="0039655A">
        <w:tc>
          <w:tcPr>
            <w:tcW w:w="3879" w:type="dxa"/>
          </w:tcPr>
          <w:p w14:paraId="67E5039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57C8BA69"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AA4423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29C9828F" w14:textId="5DB622F0"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1,656</w:t>
            </w:r>
          </w:p>
        </w:tc>
        <w:tc>
          <w:tcPr>
            <w:tcW w:w="166" w:type="dxa"/>
          </w:tcPr>
          <w:p w14:paraId="32A265E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5EB6E0CB"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1,488</w:t>
            </w:r>
          </w:p>
        </w:tc>
      </w:tr>
      <w:tr w:rsidR="000E29D6" w:rsidRPr="001E1692" w14:paraId="6622F172" w14:textId="77777777" w:rsidTr="0039655A">
        <w:tc>
          <w:tcPr>
            <w:tcW w:w="3879" w:type="dxa"/>
          </w:tcPr>
          <w:p w14:paraId="6909D66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Ratchaburi King Meals Co., Ltd.</w:t>
            </w:r>
          </w:p>
        </w:tc>
        <w:tc>
          <w:tcPr>
            <w:tcW w:w="1431" w:type="dxa"/>
          </w:tcPr>
          <w:p w14:paraId="3972EE75"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0932CB7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CB40FE2" w14:textId="28E0A60C"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D23CC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6725284" w14:textId="5F1E240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w:t>
            </w:r>
          </w:p>
        </w:tc>
        <w:tc>
          <w:tcPr>
            <w:tcW w:w="168" w:type="dxa"/>
          </w:tcPr>
          <w:p w14:paraId="1AD482F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5B05474" w14:textId="25D3273B"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8A4DE7A"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28DAA5D0"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w:t>
            </w:r>
          </w:p>
        </w:tc>
      </w:tr>
      <w:tr w:rsidR="000E29D6" w:rsidRPr="001E1692" w14:paraId="257B71EC" w14:textId="77777777" w:rsidTr="0039655A">
        <w:tc>
          <w:tcPr>
            <w:tcW w:w="3879" w:type="dxa"/>
          </w:tcPr>
          <w:p w14:paraId="65959607"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36A96ECC"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p>
        </w:tc>
        <w:tc>
          <w:tcPr>
            <w:tcW w:w="180" w:type="dxa"/>
          </w:tcPr>
          <w:p w14:paraId="1D0C634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7F4A369E"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D1E4DB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E97A112"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A0B0F99"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25623554"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3A49BB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56" w:type="dxa"/>
          </w:tcPr>
          <w:p w14:paraId="1CF6071C"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18AEE2E6" w14:textId="77777777" w:rsidTr="0039655A">
        <w:tc>
          <w:tcPr>
            <w:tcW w:w="3879" w:type="dxa"/>
          </w:tcPr>
          <w:p w14:paraId="0BCE3FC8"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0271955B"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A7B724A"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cs/>
                <w:lang w:val="en-US"/>
              </w:rPr>
            </w:pPr>
          </w:p>
        </w:tc>
        <w:tc>
          <w:tcPr>
            <w:tcW w:w="890" w:type="dxa"/>
          </w:tcPr>
          <w:p w14:paraId="4CDC5D7F" w14:textId="465A557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90" w:type="dxa"/>
          </w:tcPr>
          <w:p w14:paraId="3CFBAF19"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cs/>
                <w:lang w:val="en-US"/>
              </w:rPr>
            </w:pPr>
          </w:p>
        </w:tc>
        <w:tc>
          <w:tcPr>
            <w:tcW w:w="946" w:type="dxa"/>
          </w:tcPr>
          <w:p w14:paraId="1E792362" w14:textId="2258BA3F"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13</w:t>
            </w:r>
          </w:p>
        </w:tc>
        <w:tc>
          <w:tcPr>
            <w:tcW w:w="168" w:type="dxa"/>
          </w:tcPr>
          <w:p w14:paraId="284F1D27"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cs/>
                <w:lang w:val="en-US"/>
              </w:rPr>
            </w:pPr>
          </w:p>
        </w:tc>
        <w:tc>
          <w:tcPr>
            <w:tcW w:w="916" w:type="dxa"/>
          </w:tcPr>
          <w:p w14:paraId="7E1E1DA2" w14:textId="3094D1C9"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66" w:type="dxa"/>
          </w:tcPr>
          <w:p w14:paraId="6463C018"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cs/>
                <w:lang w:val="en-US"/>
              </w:rPr>
            </w:pPr>
          </w:p>
        </w:tc>
        <w:tc>
          <w:tcPr>
            <w:tcW w:w="956" w:type="dxa"/>
          </w:tcPr>
          <w:p w14:paraId="61CD3674" w14:textId="6717DCC6"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13</w:t>
            </w:r>
          </w:p>
        </w:tc>
      </w:tr>
      <w:tr w:rsidR="000E29D6" w:rsidRPr="001E1692" w14:paraId="2339155E" w14:textId="77777777" w:rsidTr="0039655A">
        <w:tc>
          <w:tcPr>
            <w:tcW w:w="3879" w:type="dxa"/>
          </w:tcPr>
          <w:p w14:paraId="0843547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128D47EB"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90" w:type="dxa"/>
          </w:tcPr>
          <w:p w14:paraId="2A73303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40EDC1FA"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15</w:t>
            </w:r>
          </w:p>
        </w:tc>
        <w:tc>
          <w:tcPr>
            <w:tcW w:w="168" w:type="dxa"/>
          </w:tcPr>
          <w:p w14:paraId="6A58C5B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0E96B2E9"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1,663</w:t>
            </w:r>
          </w:p>
        </w:tc>
        <w:tc>
          <w:tcPr>
            <w:tcW w:w="166" w:type="dxa"/>
          </w:tcPr>
          <w:p w14:paraId="786D2902"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197D8B5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1,503</w:t>
            </w:r>
          </w:p>
        </w:tc>
      </w:tr>
      <w:tr w:rsidR="000E29D6" w:rsidRPr="001E1692" w14:paraId="55FC884D" w14:textId="77777777" w:rsidTr="0039655A">
        <w:tc>
          <w:tcPr>
            <w:tcW w:w="3879" w:type="dxa"/>
          </w:tcPr>
          <w:p w14:paraId="5FF574E3" w14:textId="77777777" w:rsidR="000E29D6" w:rsidRPr="001E1692" w:rsidRDefault="000E29D6" w:rsidP="000E29D6">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53661E5E" w14:textId="77777777" w:rsidTr="0039655A">
        <w:tc>
          <w:tcPr>
            <w:tcW w:w="3879" w:type="dxa"/>
          </w:tcPr>
          <w:p w14:paraId="5405E0F1" w14:textId="77777777" w:rsidR="000E29D6" w:rsidRPr="001E1692" w:rsidRDefault="000E29D6" w:rsidP="000E29D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009357C5"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2F9AC85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60050FD8"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D3DAD1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02255460"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22894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0F8DDDB"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63F78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1C794C"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6DD955F1" w14:textId="77777777" w:rsidTr="0039655A">
        <w:tc>
          <w:tcPr>
            <w:tcW w:w="3879" w:type="dxa"/>
          </w:tcPr>
          <w:p w14:paraId="0FA7DA1D"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BIS Group Holding Co., Ltd.</w:t>
            </w:r>
          </w:p>
        </w:tc>
        <w:tc>
          <w:tcPr>
            <w:tcW w:w="1431" w:type="dxa"/>
          </w:tcPr>
          <w:p w14:paraId="35673578"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Parent company</w:t>
            </w:r>
          </w:p>
        </w:tc>
        <w:tc>
          <w:tcPr>
            <w:tcW w:w="180" w:type="dxa"/>
          </w:tcPr>
          <w:p w14:paraId="537B198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48E4CB2" w14:textId="74807CB4"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16</w:t>
            </w:r>
          </w:p>
        </w:tc>
        <w:tc>
          <w:tcPr>
            <w:tcW w:w="190" w:type="dxa"/>
          </w:tcPr>
          <w:p w14:paraId="5221128B"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59D13C15" w14:textId="4B653DF2"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16</w:t>
            </w:r>
          </w:p>
        </w:tc>
        <w:tc>
          <w:tcPr>
            <w:tcW w:w="168" w:type="dxa"/>
          </w:tcPr>
          <w:p w14:paraId="4AFAC673"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119BF4EF" w14:textId="1B697C72"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16</w:t>
            </w:r>
          </w:p>
        </w:tc>
        <w:tc>
          <w:tcPr>
            <w:tcW w:w="166" w:type="dxa"/>
          </w:tcPr>
          <w:p w14:paraId="27102F6C"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F7F75C" w14:textId="44EED35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16</w:t>
            </w:r>
          </w:p>
        </w:tc>
      </w:tr>
      <w:tr w:rsidR="000E29D6" w:rsidRPr="001E1692" w14:paraId="0860064C" w14:textId="77777777" w:rsidTr="0039655A">
        <w:tc>
          <w:tcPr>
            <w:tcW w:w="3879" w:type="dxa"/>
          </w:tcPr>
          <w:p w14:paraId="45C2F05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628C1CB0"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3435844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04204055"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450BA9E"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08143304"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9F5DE59"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85FB128" w14:textId="2D26CC1F"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30</w:t>
            </w:r>
          </w:p>
        </w:tc>
        <w:tc>
          <w:tcPr>
            <w:tcW w:w="166" w:type="dxa"/>
          </w:tcPr>
          <w:p w14:paraId="4A1C278B"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25DB6F" w14:textId="641C385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30</w:t>
            </w:r>
          </w:p>
        </w:tc>
      </w:tr>
      <w:tr w:rsidR="000E29D6" w:rsidRPr="001E1692" w14:paraId="79C61F9C" w14:textId="77777777" w:rsidTr="0039655A">
        <w:tc>
          <w:tcPr>
            <w:tcW w:w="3879" w:type="dxa"/>
          </w:tcPr>
          <w:p w14:paraId="66DE4455"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77F06FF4"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E03E63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56A4A313"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51105D8"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919DF32"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094760D"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0A81B85A" w14:textId="5110D764"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30</w:t>
            </w:r>
          </w:p>
        </w:tc>
        <w:tc>
          <w:tcPr>
            <w:tcW w:w="166" w:type="dxa"/>
          </w:tcPr>
          <w:p w14:paraId="2D8A1044"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9EC3B1" w14:textId="29A98538"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30</w:t>
            </w:r>
          </w:p>
        </w:tc>
      </w:tr>
      <w:tr w:rsidR="000E29D6" w:rsidRPr="001E1692" w14:paraId="39B8B054" w14:textId="77777777" w:rsidTr="0039655A">
        <w:tc>
          <w:tcPr>
            <w:tcW w:w="3879" w:type="dxa"/>
          </w:tcPr>
          <w:p w14:paraId="40B79A5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5EA98A78"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9320FA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008EA53A"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B6560B5"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B3BFA42"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6FCC11E"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9898193" w14:textId="136C35DB"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60</w:t>
            </w:r>
          </w:p>
        </w:tc>
        <w:tc>
          <w:tcPr>
            <w:tcW w:w="166" w:type="dxa"/>
          </w:tcPr>
          <w:p w14:paraId="5B3CD0E6"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726E1FE" w14:textId="6768909B"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60</w:t>
            </w:r>
          </w:p>
        </w:tc>
      </w:tr>
      <w:tr w:rsidR="000E29D6" w:rsidRPr="001E1692" w14:paraId="5FBF2391" w14:textId="77777777" w:rsidTr="0039655A">
        <w:tc>
          <w:tcPr>
            <w:tcW w:w="3879" w:type="dxa"/>
          </w:tcPr>
          <w:p w14:paraId="7D51654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36A80C32"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7E8B01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64B8E2C2"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3E01C59"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7AC3D13"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5AFEB53"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58E3BECB" w14:textId="6DEA10B8"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12</w:t>
            </w:r>
          </w:p>
        </w:tc>
        <w:tc>
          <w:tcPr>
            <w:tcW w:w="166" w:type="dxa"/>
          </w:tcPr>
          <w:p w14:paraId="341B6450"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E4207D" w14:textId="31806D4A"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12</w:t>
            </w:r>
          </w:p>
        </w:tc>
      </w:tr>
      <w:tr w:rsidR="000E29D6" w:rsidRPr="001E1692" w14:paraId="79100EE0" w14:textId="77777777" w:rsidTr="0039655A">
        <w:tc>
          <w:tcPr>
            <w:tcW w:w="3879" w:type="dxa"/>
          </w:tcPr>
          <w:p w14:paraId="42C44871"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rPr>
              <w:t>Ped Ex Co., Ltd.</w:t>
            </w:r>
          </w:p>
        </w:tc>
        <w:tc>
          <w:tcPr>
            <w:tcW w:w="1431" w:type="dxa"/>
          </w:tcPr>
          <w:p w14:paraId="7F1BFDEC"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FE955F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6594FCDD"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FB59369"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13E4F6EB"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1E14BB1"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4B21B997" w14:textId="06CA90D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48</w:t>
            </w:r>
          </w:p>
        </w:tc>
        <w:tc>
          <w:tcPr>
            <w:tcW w:w="166" w:type="dxa"/>
          </w:tcPr>
          <w:p w14:paraId="67D9AC19"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AC178C" w14:textId="26ED87B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48</w:t>
            </w:r>
          </w:p>
        </w:tc>
      </w:tr>
      <w:tr w:rsidR="000E29D6" w:rsidRPr="001E1692" w14:paraId="0F707B94" w14:textId="77777777" w:rsidTr="0039655A">
        <w:tc>
          <w:tcPr>
            <w:tcW w:w="3879" w:type="dxa"/>
          </w:tcPr>
          <w:p w14:paraId="3A84D5B5"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Ratchaburi King Meals Co., Ltd.</w:t>
            </w:r>
          </w:p>
        </w:tc>
        <w:tc>
          <w:tcPr>
            <w:tcW w:w="1431" w:type="dxa"/>
          </w:tcPr>
          <w:p w14:paraId="15075188"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4CF7A8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69CD973" w14:textId="6B4014A3"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3</w:t>
            </w:r>
          </w:p>
        </w:tc>
        <w:tc>
          <w:tcPr>
            <w:tcW w:w="190" w:type="dxa"/>
          </w:tcPr>
          <w:p w14:paraId="3A4ED809"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DC2A124" w14:textId="51929CC4"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12</w:t>
            </w:r>
          </w:p>
        </w:tc>
        <w:tc>
          <w:tcPr>
            <w:tcW w:w="168" w:type="dxa"/>
          </w:tcPr>
          <w:p w14:paraId="2EACD40C"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74F8E7A" w14:textId="740027B3"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3</w:t>
            </w:r>
          </w:p>
        </w:tc>
        <w:tc>
          <w:tcPr>
            <w:tcW w:w="166" w:type="dxa"/>
          </w:tcPr>
          <w:p w14:paraId="0219A80E"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50CA5F" w14:textId="017BB360"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12</w:t>
            </w:r>
          </w:p>
        </w:tc>
      </w:tr>
      <w:tr w:rsidR="000E29D6" w:rsidRPr="001E1692" w14:paraId="32846BE3" w14:textId="77777777" w:rsidTr="0039655A">
        <w:tc>
          <w:tcPr>
            <w:tcW w:w="3879" w:type="dxa"/>
          </w:tcPr>
          <w:p w14:paraId="694197CF"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1469BF23"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p>
        </w:tc>
        <w:tc>
          <w:tcPr>
            <w:tcW w:w="180" w:type="dxa"/>
          </w:tcPr>
          <w:p w14:paraId="37D65A8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55B214B" w14:textId="7777777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418FB96"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D786BF4" w14:textId="7777777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FD24DE7"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2035DB9" w14:textId="7777777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62F7500"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A83EF7" w14:textId="701CE5BD"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546509F2" w14:textId="77777777" w:rsidTr="0039655A">
        <w:tc>
          <w:tcPr>
            <w:tcW w:w="3879" w:type="dxa"/>
          </w:tcPr>
          <w:p w14:paraId="1D2BBB5C" w14:textId="77777777" w:rsidR="000E29D6" w:rsidRPr="001E1692" w:rsidRDefault="000E29D6" w:rsidP="000E29D6">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31BF6E5F"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17FA03F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6D76B8D9" w14:textId="42B46E95"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10</w:t>
            </w:r>
          </w:p>
        </w:tc>
        <w:tc>
          <w:tcPr>
            <w:tcW w:w="190" w:type="dxa"/>
          </w:tcPr>
          <w:p w14:paraId="7E9E5DC8"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1C80B2BA" w14:textId="0094DBD5"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283</w:t>
            </w:r>
          </w:p>
        </w:tc>
        <w:tc>
          <w:tcPr>
            <w:tcW w:w="168" w:type="dxa"/>
          </w:tcPr>
          <w:p w14:paraId="105540CC"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1A38091" w14:textId="22808061"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10</w:t>
            </w:r>
          </w:p>
        </w:tc>
        <w:tc>
          <w:tcPr>
            <w:tcW w:w="166" w:type="dxa"/>
          </w:tcPr>
          <w:p w14:paraId="688805D4"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5476F9" w14:textId="019D191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49</w:t>
            </w:r>
          </w:p>
        </w:tc>
      </w:tr>
      <w:tr w:rsidR="000E29D6" w:rsidRPr="001E1692" w14:paraId="330706B5" w14:textId="77777777" w:rsidTr="0039655A">
        <w:tc>
          <w:tcPr>
            <w:tcW w:w="3879" w:type="dxa"/>
          </w:tcPr>
          <w:p w14:paraId="5F9E3CC9" w14:textId="682EFD59"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Nong Bua Farm &amp; Country Home </w:t>
            </w:r>
          </w:p>
        </w:tc>
        <w:tc>
          <w:tcPr>
            <w:tcW w:w="1431" w:type="dxa"/>
          </w:tcPr>
          <w:p w14:paraId="548ED3C5"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p>
        </w:tc>
        <w:tc>
          <w:tcPr>
            <w:tcW w:w="180" w:type="dxa"/>
          </w:tcPr>
          <w:p w14:paraId="065F03D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0623D9DB" w14:textId="7777777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8694C40"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A9EF4BC" w14:textId="7777777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1FC70E"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1246078" w14:textId="77777777"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B95A326"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6A0D48E" w14:textId="77777777" w:rsidR="000E29D6" w:rsidRPr="007160C1"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7E70E458" w14:textId="77777777" w:rsidTr="0039655A">
        <w:tc>
          <w:tcPr>
            <w:tcW w:w="3879" w:type="dxa"/>
          </w:tcPr>
          <w:p w14:paraId="250D9AE4" w14:textId="6DBA1CC4" w:rsidR="000E29D6" w:rsidRPr="001E1692" w:rsidRDefault="000E29D6" w:rsidP="000E29D6">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Village Co., Ltd.</w:t>
            </w:r>
          </w:p>
        </w:tc>
        <w:tc>
          <w:tcPr>
            <w:tcW w:w="1431" w:type="dxa"/>
          </w:tcPr>
          <w:p w14:paraId="15FBD4E1" w14:textId="17EE7874"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9226A1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84DEB73" w14:textId="58C0D928" w:rsidR="000E29D6" w:rsidRPr="00DD4A6C"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DD4A6C">
              <w:rPr>
                <w:rFonts w:cs="Times New Roman"/>
                <w:sz w:val="18"/>
                <w:szCs w:val="18"/>
                <w:lang w:val="en-US"/>
              </w:rPr>
              <w:t>92</w:t>
            </w:r>
          </w:p>
        </w:tc>
        <w:tc>
          <w:tcPr>
            <w:tcW w:w="190" w:type="dxa"/>
          </w:tcPr>
          <w:p w14:paraId="204E59A5"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8D1D1A0"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463DA4B" w14:textId="77777777" w:rsidR="000E29D6" w:rsidRPr="00DD4A6C"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25BA29C4" w14:textId="77777777" w:rsidR="000E29D6" w:rsidRPr="00DD4A6C"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1E118B8"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37E46D9" w14:textId="77777777" w:rsidR="000E29D6" w:rsidRPr="007160C1"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E29D6" w:rsidRPr="001E1692" w14:paraId="6FAEC789" w14:textId="77777777" w:rsidTr="0039655A">
        <w:tc>
          <w:tcPr>
            <w:tcW w:w="3879" w:type="dxa"/>
          </w:tcPr>
          <w:p w14:paraId="433B5A7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7094624"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19D4A98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E792ADE" w14:textId="260407EE"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121</w:t>
            </w:r>
          </w:p>
        </w:tc>
        <w:tc>
          <w:tcPr>
            <w:tcW w:w="190" w:type="dxa"/>
          </w:tcPr>
          <w:p w14:paraId="596E334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3B31B10" w14:textId="69C2189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311</w:t>
            </w:r>
          </w:p>
        </w:tc>
        <w:tc>
          <w:tcPr>
            <w:tcW w:w="168" w:type="dxa"/>
          </w:tcPr>
          <w:p w14:paraId="39222BF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EFCDBEC" w14:textId="521D4E5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209</w:t>
            </w:r>
          </w:p>
        </w:tc>
        <w:tc>
          <w:tcPr>
            <w:tcW w:w="166" w:type="dxa"/>
          </w:tcPr>
          <w:p w14:paraId="758DD3FC"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D0A5013" w14:textId="02D7FEBE"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257</w:t>
            </w:r>
          </w:p>
        </w:tc>
      </w:tr>
      <w:tr w:rsidR="000E29D6" w:rsidRPr="001E1692" w14:paraId="1045C098" w14:textId="77777777" w:rsidTr="0039655A">
        <w:tc>
          <w:tcPr>
            <w:tcW w:w="3879" w:type="dxa"/>
          </w:tcPr>
          <w:p w14:paraId="772D2F3D" w14:textId="77777777" w:rsidR="000E29D6" w:rsidRDefault="000E29D6" w:rsidP="000E29D6">
            <w:pPr>
              <w:pStyle w:val="a2"/>
              <w:tabs>
                <w:tab w:val="clear" w:pos="1080"/>
                <w:tab w:val="left" w:pos="540"/>
              </w:tabs>
              <w:spacing w:line="240" w:lineRule="atLeast"/>
              <w:rPr>
                <w:rFonts w:cstheme="minorBidi"/>
                <w:sz w:val="18"/>
                <w:szCs w:val="18"/>
              </w:rPr>
            </w:pPr>
          </w:p>
          <w:p w14:paraId="370A463B" w14:textId="77777777" w:rsidR="000E29D6" w:rsidRDefault="000E29D6" w:rsidP="000E29D6">
            <w:pPr>
              <w:pStyle w:val="a2"/>
              <w:tabs>
                <w:tab w:val="clear" w:pos="1080"/>
                <w:tab w:val="left" w:pos="540"/>
              </w:tabs>
              <w:spacing w:line="240" w:lineRule="atLeast"/>
              <w:rPr>
                <w:rFonts w:cstheme="minorBidi"/>
                <w:sz w:val="18"/>
                <w:szCs w:val="18"/>
              </w:rPr>
            </w:pPr>
          </w:p>
          <w:p w14:paraId="2F2EC6ED" w14:textId="77777777" w:rsidR="000E29D6" w:rsidRDefault="000E29D6" w:rsidP="000E29D6">
            <w:pPr>
              <w:pStyle w:val="a2"/>
              <w:tabs>
                <w:tab w:val="clear" w:pos="1080"/>
                <w:tab w:val="left" w:pos="540"/>
              </w:tabs>
              <w:spacing w:line="240" w:lineRule="atLeast"/>
              <w:rPr>
                <w:rFonts w:cstheme="minorBidi"/>
                <w:sz w:val="18"/>
                <w:szCs w:val="18"/>
              </w:rPr>
            </w:pPr>
          </w:p>
          <w:p w14:paraId="73591752" w14:textId="77777777" w:rsidR="000E29D6" w:rsidRDefault="000E29D6" w:rsidP="000E29D6">
            <w:pPr>
              <w:pStyle w:val="a2"/>
              <w:tabs>
                <w:tab w:val="clear" w:pos="1080"/>
                <w:tab w:val="left" w:pos="540"/>
              </w:tabs>
              <w:spacing w:line="240" w:lineRule="atLeast"/>
              <w:rPr>
                <w:rFonts w:cstheme="minorBidi"/>
                <w:sz w:val="18"/>
                <w:szCs w:val="18"/>
              </w:rPr>
            </w:pPr>
          </w:p>
          <w:p w14:paraId="30C53D06" w14:textId="77777777" w:rsidR="000E29D6" w:rsidRDefault="000E29D6" w:rsidP="000E29D6">
            <w:pPr>
              <w:pStyle w:val="a2"/>
              <w:tabs>
                <w:tab w:val="clear" w:pos="1080"/>
                <w:tab w:val="left" w:pos="540"/>
              </w:tabs>
              <w:spacing w:line="240" w:lineRule="atLeast"/>
              <w:rPr>
                <w:rFonts w:cstheme="minorBidi"/>
                <w:sz w:val="18"/>
                <w:szCs w:val="18"/>
              </w:rPr>
            </w:pPr>
          </w:p>
          <w:p w14:paraId="63A36B4F" w14:textId="77777777" w:rsidR="000E29D6" w:rsidRDefault="000E29D6" w:rsidP="000E29D6">
            <w:pPr>
              <w:pStyle w:val="a2"/>
              <w:tabs>
                <w:tab w:val="clear" w:pos="1080"/>
                <w:tab w:val="left" w:pos="540"/>
              </w:tabs>
              <w:spacing w:line="240" w:lineRule="atLeast"/>
              <w:rPr>
                <w:rFonts w:cstheme="minorBidi"/>
                <w:sz w:val="18"/>
                <w:szCs w:val="18"/>
              </w:rPr>
            </w:pPr>
          </w:p>
          <w:p w14:paraId="1F2E3335" w14:textId="77777777" w:rsidR="000E29D6" w:rsidRPr="001E1692" w:rsidRDefault="000E29D6" w:rsidP="000E29D6">
            <w:pPr>
              <w:pStyle w:val="a2"/>
              <w:tabs>
                <w:tab w:val="clear" w:pos="1080"/>
                <w:tab w:val="left" w:pos="540"/>
              </w:tabs>
              <w:spacing w:line="240" w:lineRule="atLeast"/>
              <w:rPr>
                <w:rFonts w:cstheme="minorBidi"/>
                <w:sz w:val="18"/>
                <w:szCs w:val="18"/>
                <w:cs/>
              </w:rPr>
            </w:pPr>
          </w:p>
        </w:tc>
        <w:tc>
          <w:tcPr>
            <w:tcW w:w="1431" w:type="dxa"/>
          </w:tcPr>
          <w:p w14:paraId="4A6F4607"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29DE6937" w14:textId="77777777" w:rsidR="000E29D6" w:rsidRPr="001E1692" w:rsidRDefault="000E29D6" w:rsidP="000E29D6">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4772152" w14:textId="77777777" w:rsidR="000E29D6" w:rsidRPr="001E1692" w:rsidRDefault="000E29D6" w:rsidP="000E29D6">
            <w:pPr>
              <w:pStyle w:val="a2"/>
              <w:tabs>
                <w:tab w:val="clear" w:pos="1080"/>
                <w:tab w:val="left" w:pos="540"/>
              </w:tabs>
              <w:spacing w:line="240" w:lineRule="atLeast"/>
              <w:rPr>
                <w:rFonts w:cs="Times New Roman"/>
                <w:sz w:val="18"/>
                <w:szCs w:val="18"/>
                <w:cs/>
              </w:rPr>
            </w:pPr>
          </w:p>
        </w:tc>
        <w:tc>
          <w:tcPr>
            <w:tcW w:w="190" w:type="dxa"/>
          </w:tcPr>
          <w:p w14:paraId="7946256C" w14:textId="77777777" w:rsidR="000E29D6" w:rsidRPr="001E1692" w:rsidRDefault="000E29D6" w:rsidP="000E29D6">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31689E3" w14:textId="77777777" w:rsidR="000E29D6" w:rsidRPr="001E1692" w:rsidRDefault="000E29D6" w:rsidP="000E29D6">
            <w:pPr>
              <w:pStyle w:val="a2"/>
              <w:tabs>
                <w:tab w:val="clear" w:pos="1080"/>
                <w:tab w:val="left" w:pos="540"/>
              </w:tabs>
              <w:spacing w:line="240" w:lineRule="atLeast"/>
              <w:jc w:val="center"/>
              <w:rPr>
                <w:rFonts w:cs="Times New Roman"/>
                <w:sz w:val="18"/>
                <w:szCs w:val="18"/>
                <w:cs/>
              </w:rPr>
            </w:pPr>
          </w:p>
        </w:tc>
        <w:tc>
          <w:tcPr>
            <w:tcW w:w="168" w:type="dxa"/>
          </w:tcPr>
          <w:p w14:paraId="62B4816F" w14:textId="77777777" w:rsidR="000E29D6" w:rsidRPr="001E1692" w:rsidRDefault="000E29D6" w:rsidP="000E29D6">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1D67377" w14:textId="77777777" w:rsidR="000E29D6" w:rsidRPr="001E1692" w:rsidRDefault="000E29D6" w:rsidP="000E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5B186489" w14:textId="77777777" w:rsidR="000E29D6" w:rsidRPr="001E1692" w:rsidRDefault="000E29D6" w:rsidP="000E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1D5C079" w14:textId="77777777" w:rsidR="000E29D6" w:rsidRPr="001E1692" w:rsidRDefault="000E29D6" w:rsidP="000E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E29D6" w:rsidRPr="001E1692" w14:paraId="3DFEB024" w14:textId="77777777" w:rsidTr="0039655A">
        <w:tc>
          <w:tcPr>
            <w:tcW w:w="3879" w:type="dxa"/>
          </w:tcPr>
          <w:p w14:paraId="5EFA4A8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lastRenderedPageBreak/>
              <w:t>Interest income</w:t>
            </w:r>
          </w:p>
        </w:tc>
        <w:tc>
          <w:tcPr>
            <w:tcW w:w="1431" w:type="dxa"/>
          </w:tcPr>
          <w:p w14:paraId="4309150C"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4E79539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1F878BDD"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E0D5AE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5164290D"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A87C439"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157F72C9"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56345B6"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7635E6"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50306EB3" w14:textId="77777777" w:rsidTr="0039655A">
        <w:tc>
          <w:tcPr>
            <w:tcW w:w="3879" w:type="dxa"/>
          </w:tcPr>
          <w:p w14:paraId="6EB82B05"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2A5745C5"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711C603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68A43363"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E543E4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00E6C19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F9D07D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64251A5" w14:textId="588AB6B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38</w:t>
            </w:r>
          </w:p>
        </w:tc>
        <w:tc>
          <w:tcPr>
            <w:tcW w:w="166" w:type="dxa"/>
          </w:tcPr>
          <w:p w14:paraId="2942EF10"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7D9F8F4" w14:textId="35776BF2"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E29D6" w:rsidRPr="001E1692" w14:paraId="376A2A51" w14:textId="77777777" w:rsidTr="0039655A">
        <w:tc>
          <w:tcPr>
            <w:tcW w:w="3879" w:type="dxa"/>
          </w:tcPr>
          <w:p w14:paraId="6D139C7F"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24679B51"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5BE2A8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5B731892"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827F7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E60DDAF"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5255A2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500E40F" w14:textId="2B17A77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34</w:t>
            </w:r>
          </w:p>
        </w:tc>
        <w:tc>
          <w:tcPr>
            <w:tcW w:w="166" w:type="dxa"/>
          </w:tcPr>
          <w:p w14:paraId="7E39F561"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877397" w14:textId="4371B461"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46</w:t>
            </w:r>
          </w:p>
        </w:tc>
      </w:tr>
      <w:tr w:rsidR="000E29D6" w:rsidRPr="001E1692" w14:paraId="44B612C2" w14:textId="77777777" w:rsidTr="0039655A">
        <w:tc>
          <w:tcPr>
            <w:tcW w:w="3879" w:type="dxa"/>
          </w:tcPr>
          <w:p w14:paraId="7EE643A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62BF7DBE"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747D4E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49BEF3C3"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D9A5DE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61032A3"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673965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B5C775A" w14:textId="48C75C8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159</w:t>
            </w:r>
          </w:p>
        </w:tc>
        <w:tc>
          <w:tcPr>
            <w:tcW w:w="166" w:type="dxa"/>
          </w:tcPr>
          <w:p w14:paraId="555BA46A"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BF65ED" w14:textId="7C21C640"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51</w:t>
            </w:r>
          </w:p>
        </w:tc>
      </w:tr>
      <w:tr w:rsidR="000E29D6" w:rsidRPr="001E1692" w14:paraId="5E0B6C24" w14:textId="77777777" w:rsidTr="0039655A">
        <w:tc>
          <w:tcPr>
            <w:tcW w:w="3879" w:type="dxa"/>
          </w:tcPr>
          <w:p w14:paraId="17FA7844"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Pro Test Kit Co., Ltd.</w:t>
            </w:r>
          </w:p>
        </w:tc>
        <w:tc>
          <w:tcPr>
            <w:tcW w:w="1431" w:type="dxa"/>
          </w:tcPr>
          <w:p w14:paraId="7EE48FBB" w14:textId="77777777"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216B00A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2103F888"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0623D4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43D62F73"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AE73A6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63B7486B" w14:textId="2335411F"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66" w:type="dxa"/>
          </w:tcPr>
          <w:p w14:paraId="09621F05"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44CB6BF" w14:textId="36BF88D3"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10</w:t>
            </w:r>
          </w:p>
        </w:tc>
      </w:tr>
      <w:tr w:rsidR="000E29D6" w:rsidRPr="001E1692" w14:paraId="31343252" w14:textId="77777777" w:rsidTr="0039655A">
        <w:tc>
          <w:tcPr>
            <w:tcW w:w="3879" w:type="dxa"/>
          </w:tcPr>
          <w:p w14:paraId="7740881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01B24449"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EF25B4B"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22A51D9F"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36E314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25656CCD"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F0BBF8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40C05E36" w14:textId="7989975D"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76</w:t>
            </w:r>
          </w:p>
        </w:tc>
        <w:tc>
          <w:tcPr>
            <w:tcW w:w="166" w:type="dxa"/>
          </w:tcPr>
          <w:p w14:paraId="2EEB1D3A"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CCD0B39" w14:textId="6CF0DEFE"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46</w:t>
            </w:r>
          </w:p>
        </w:tc>
      </w:tr>
      <w:tr w:rsidR="000E29D6" w:rsidRPr="001E1692" w14:paraId="673A3957" w14:textId="77777777" w:rsidTr="001E1692">
        <w:tc>
          <w:tcPr>
            <w:tcW w:w="3879" w:type="dxa"/>
          </w:tcPr>
          <w:p w14:paraId="3A7B388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24334FA2"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5F82B81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4DE2E91"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AAD381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24D5B70"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CB9C16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D3DBE60" w14:textId="1038B4B9"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311</w:t>
            </w:r>
          </w:p>
        </w:tc>
        <w:tc>
          <w:tcPr>
            <w:tcW w:w="166" w:type="dxa"/>
          </w:tcPr>
          <w:p w14:paraId="64BD2B8F"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83D001D" w14:textId="6FA7960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153</w:t>
            </w:r>
          </w:p>
        </w:tc>
      </w:tr>
      <w:tr w:rsidR="000E29D6" w:rsidRPr="001E1692" w14:paraId="69DACD62" w14:textId="77777777" w:rsidTr="001E1692">
        <w:tc>
          <w:tcPr>
            <w:tcW w:w="3879" w:type="dxa"/>
          </w:tcPr>
          <w:p w14:paraId="30A9870E"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p>
        </w:tc>
        <w:tc>
          <w:tcPr>
            <w:tcW w:w="1431" w:type="dxa"/>
          </w:tcPr>
          <w:p w14:paraId="72AEE904"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3B2E42D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78C77D88"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827D08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A77AA47"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C3A7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4EBA473"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1092B1"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9D84BA5"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736D5D9A" w14:textId="77777777" w:rsidTr="001E1692">
        <w:tc>
          <w:tcPr>
            <w:tcW w:w="3879" w:type="dxa"/>
          </w:tcPr>
          <w:p w14:paraId="07C1737B" w14:textId="77777777" w:rsidR="000E29D6" w:rsidRPr="001E1692" w:rsidRDefault="000E29D6" w:rsidP="000E29D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Purchases</w:t>
            </w:r>
          </w:p>
        </w:tc>
        <w:tc>
          <w:tcPr>
            <w:tcW w:w="1431" w:type="dxa"/>
          </w:tcPr>
          <w:p w14:paraId="2377E69D" w14:textId="77777777" w:rsidR="000E29D6" w:rsidRPr="001E1692" w:rsidRDefault="000E29D6" w:rsidP="000E29D6">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33541387" w14:textId="77777777" w:rsidTr="0039655A">
        <w:tc>
          <w:tcPr>
            <w:tcW w:w="3879" w:type="dxa"/>
          </w:tcPr>
          <w:p w14:paraId="45ACE551" w14:textId="77777777" w:rsidR="000E29D6" w:rsidRPr="001E1692" w:rsidRDefault="000E29D6" w:rsidP="000E29D6">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Feed and Ingredients Technological Hub Co., Ltd.</w:t>
            </w:r>
          </w:p>
        </w:tc>
        <w:tc>
          <w:tcPr>
            <w:tcW w:w="1431" w:type="dxa"/>
          </w:tcPr>
          <w:p w14:paraId="14E61E62"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B2853CA"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0809AC25" w14:textId="567F8D7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5,164</w:t>
            </w:r>
          </w:p>
        </w:tc>
        <w:tc>
          <w:tcPr>
            <w:tcW w:w="166" w:type="dxa"/>
          </w:tcPr>
          <w:p w14:paraId="761DC149"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39F5689F"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582</w:t>
            </w:r>
          </w:p>
        </w:tc>
      </w:tr>
      <w:tr w:rsidR="000E29D6" w:rsidRPr="001E1692" w14:paraId="6F261816" w14:textId="77777777" w:rsidTr="0039655A">
        <w:tc>
          <w:tcPr>
            <w:tcW w:w="3879" w:type="dxa"/>
          </w:tcPr>
          <w:p w14:paraId="3B7DF67D" w14:textId="77777777" w:rsidR="000E29D6" w:rsidRPr="001E1692" w:rsidRDefault="000E29D6" w:rsidP="000E29D6">
            <w:pPr>
              <w:pStyle w:val="a2"/>
              <w:tabs>
                <w:tab w:val="clear" w:pos="1080"/>
                <w:tab w:val="left" w:pos="540"/>
              </w:tabs>
              <w:spacing w:line="240" w:lineRule="atLeast"/>
              <w:rPr>
                <w:rFonts w:cs="Times New Roman"/>
                <w:b/>
                <w:bCs/>
                <w:sz w:val="18"/>
                <w:szCs w:val="18"/>
                <w:cs/>
                <w:lang w:val="en-US"/>
              </w:rPr>
            </w:pPr>
            <w:r w:rsidRPr="001E1692">
              <w:rPr>
                <w:rFonts w:cs="Times New Roman"/>
                <w:sz w:val="18"/>
                <w:szCs w:val="18"/>
                <w:lang w:val="en-US"/>
              </w:rPr>
              <w:t>Special Ingredient Services Co., Ltd.</w:t>
            </w:r>
          </w:p>
        </w:tc>
        <w:tc>
          <w:tcPr>
            <w:tcW w:w="1431" w:type="dxa"/>
          </w:tcPr>
          <w:p w14:paraId="6A65E815"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285633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23B286B"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8A4DA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2ED14BF8"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5C363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2297F27C" w14:textId="69A69B6C"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4,918</w:t>
            </w:r>
          </w:p>
        </w:tc>
        <w:tc>
          <w:tcPr>
            <w:tcW w:w="166" w:type="dxa"/>
          </w:tcPr>
          <w:p w14:paraId="3A3E3C1D"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16BB6E69"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6,641</w:t>
            </w:r>
          </w:p>
        </w:tc>
      </w:tr>
      <w:tr w:rsidR="000E29D6" w:rsidRPr="001E1692" w14:paraId="7B348147" w14:textId="77777777" w:rsidTr="0039655A">
        <w:tc>
          <w:tcPr>
            <w:tcW w:w="3879" w:type="dxa"/>
          </w:tcPr>
          <w:p w14:paraId="2377022D" w14:textId="77777777" w:rsidR="000E29D6" w:rsidRPr="001E1692" w:rsidRDefault="000E29D6" w:rsidP="000E29D6">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rPr>
              <w:t>Nutrition Improvement Co., Ltd.</w:t>
            </w:r>
          </w:p>
        </w:tc>
        <w:tc>
          <w:tcPr>
            <w:tcW w:w="1431" w:type="dxa"/>
          </w:tcPr>
          <w:p w14:paraId="279B32DE"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7FB432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4D4C9E43"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F6061C9"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F940FA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E290C8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7D34E5F" w14:textId="5AC57FB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3,332</w:t>
            </w:r>
          </w:p>
        </w:tc>
        <w:tc>
          <w:tcPr>
            <w:tcW w:w="166" w:type="dxa"/>
          </w:tcPr>
          <w:p w14:paraId="40726190"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F159CFD" w14:textId="2F877309"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2,983</w:t>
            </w:r>
          </w:p>
        </w:tc>
      </w:tr>
      <w:tr w:rsidR="000E29D6" w:rsidRPr="001E1692" w14:paraId="1835599A" w14:textId="77777777" w:rsidTr="0039655A">
        <w:tc>
          <w:tcPr>
            <w:tcW w:w="3879" w:type="dxa"/>
          </w:tcPr>
          <w:p w14:paraId="60BACB5D" w14:textId="3E6F0571" w:rsidR="000E29D6" w:rsidRPr="007160C1" w:rsidRDefault="000E29D6" w:rsidP="000E29D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Pro Test Kit Co., Ltd.</w:t>
            </w:r>
          </w:p>
        </w:tc>
        <w:tc>
          <w:tcPr>
            <w:tcW w:w="1431" w:type="dxa"/>
          </w:tcPr>
          <w:p w14:paraId="79189356" w14:textId="4430A3B5"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ED9414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2FAB18F1"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E8939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6272F0FA"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E93A0F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30928D5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1449D85"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05BAE2A" w14:textId="7A54DF48"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16</w:t>
            </w:r>
          </w:p>
        </w:tc>
      </w:tr>
      <w:tr w:rsidR="000E29D6" w:rsidRPr="001E1692" w14:paraId="6FEB0E10" w14:textId="77777777" w:rsidTr="0039655A">
        <w:tc>
          <w:tcPr>
            <w:tcW w:w="3879" w:type="dxa"/>
          </w:tcPr>
          <w:p w14:paraId="2FA8C642" w14:textId="1DA586A8" w:rsidR="000E29D6" w:rsidRPr="001E1692" w:rsidRDefault="000E29D6" w:rsidP="000E29D6">
            <w:pPr>
              <w:pStyle w:val="a2"/>
              <w:tabs>
                <w:tab w:val="clear" w:pos="1080"/>
                <w:tab w:val="left" w:pos="540"/>
              </w:tabs>
              <w:spacing w:line="240" w:lineRule="atLeast"/>
              <w:rPr>
                <w:rFonts w:cs="Times New Roman"/>
                <w:sz w:val="18"/>
                <w:szCs w:val="18"/>
                <w:lang w:val="en-US"/>
              </w:rPr>
            </w:pPr>
            <w:proofErr w:type="spellStart"/>
            <w:r w:rsidRPr="00F34067">
              <w:rPr>
                <w:rFonts w:cs="Times New Roman"/>
                <w:sz w:val="18"/>
                <w:szCs w:val="18"/>
                <w:lang w:val="en-US"/>
              </w:rPr>
              <w:t>Nicintertech</w:t>
            </w:r>
            <w:proofErr w:type="spellEnd"/>
            <w:r w:rsidRPr="00F34067">
              <w:rPr>
                <w:rFonts w:cs="Times New Roman"/>
                <w:sz w:val="18"/>
                <w:szCs w:val="18"/>
                <w:lang w:val="en-US"/>
              </w:rPr>
              <w:t xml:space="preserve"> Co., Ltd.</w:t>
            </w:r>
            <w:r w:rsidRPr="00F34067">
              <w:rPr>
                <w:rFonts w:cs="Times New Roman" w:hint="cs"/>
                <w:sz w:val="18"/>
                <w:szCs w:val="18"/>
                <w:cs/>
                <w:lang w:val="en-US"/>
              </w:rPr>
              <w:t xml:space="preserve"> </w:t>
            </w:r>
          </w:p>
        </w:tc>
        <w:tc>
          <w:tcPr>
            <w:tcW w:w="1431" w:type="dxa"/>
          </w:tcPr>
          <w:p w14:paraId="78CAA645" w14:textId="38BEFFAC"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11598C2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33632510"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D91AFA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590D6A05"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2A92A7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5ECFF418" w14:textId="130E0EFE"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66" w:type="dxa"/>
          </w:tcPr>
          <w:p w14:paraId="6AD43221"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9940E07" w14:textId="77777777" w:rsidR="000E29D6" w:rsidRPr="007160C1"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E29D6" w:rsidRPr="001E1692" w14:paraId="54F9FE58" w14:textId="77777777" w:rsidTr="00A04904">
        <w:tc>
          <w:tcPr>
            <w:tcW w:w="3879" w:type="dxa"/>
          </w:tcPr>
          <w:p w14:paraId="20F4FF4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Doctor Nok Supply Co., Ltd.</w:t>
            </w:r>
          </w:p>
        </w:tc>
        <w:tc>
          <w:tcPr>
            <w:tcW w:w="1431" w:type="dxa"/>
          </w:tcPr>
          <w:p w14:paraId="71F1B6D5"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60FFEF21"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5585B89A" w14:textId="67E21CEF"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487</w:t>
            </w:r>
          </w:p>
        </w:tc>
        <w:tc>
          <w:tcPr>
            <w:tcW w:w="190" w:type="dxa"/>
          </w:tcPr>
          <w:p w14:paraId="0607D03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74CB0FB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26BB7E"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41F3ACB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C359716"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F20014"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0E29D6" w:rsidRPr="001E1692" w14:paraId="6C18433C" w14:textId="77777777" w:rsidTr="00A04904">
        <w:tc>
          <w:tcPr>
            <w:tcW w:w="3879" w:type="dxa"/>
          </w:tcPr>
          <w:p w14:paraId="752B6041" w14:textId="6C18B093" w:rsidR="000E29D6" w:rsidRPr="001E1692" w:rsidRDefault="000E29D6" w:rsidP="000E29D6">
            <w:pPr>
              <w:pStyle w:val="a2"/>
              <w:tabs>
                <w:tab w:val="clear" w:pos="1080"/>
                <w:tab w:val="left" w:pos="540"/>
              </w:tabs>
              <w:spacing w:line="240" w:lineRule="atLeast"/>
              <w:rPr>
                <w:rFonts w:cs="Times New Roman"/>
                <w:sz w:val="18"/>
                <w:szCs w:val="18"/>
                <w:lang w:val="en-US"/>
              </w:rPr>
            </w:pPr>
            <w:proofErr w:type="spellStart"/>
            <w:r w:rsidRPr="001E1692">
              <w:rPr>
                <w:rFonts w:cs="Times New Roman"/>
                <w:sz w:val="18"/>
                <w:szCs w:val="18"/>
                <w:lang w:val="en-US"/>
              </w:rPr>
              <w:t>Nongbua</w:t>
            </w:r>
            <w:proofErr w:type="spellEnd"/>
            <w:r w:rsidRPr="001E1692">
              <w:rPr>
                <w:rFonts w:cs="Times New Roman"/>
                <w:sz w:val="18"/>
                <w:szCs w:val="18"/>
                <w:lang w:val="en-US"/>
              </w:rPr>
              <w:t xml:space="preserve"> Feed Mills Co., Ltd.</w:t>
            </w:r>
          </w:p>
        </w:tc>
        <w:tc>
          <w:tcPr>
            <w:tcW w:w="1431" w:type="dxa"/>
          </w:tcPr>
          <w:p w14:paraId="1C18870A" w14:textId="0521ED5B" w:rsidR="000E29D6" w:rsidRPr="001E1692" w:rsidRDefault="000E29D6" w:rsidP="000E29D6">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40153FC"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71FFE414" w14:textId="10369B6B"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307</w:t>
            </w:r>
          </w:p>
        </w:tc>
        <w:tc>
          <w:tcPr>
            <w:tcW w:w="190" w:type="dxa"/>
          </w:tcPr>
          <w:p w14:paraId="00DDC51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56DE8D2C"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2DAA2F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08AA6B5F"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CE5D13D"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6798CDB3"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0E29D6" w:rsidRPr="001E1692" w14:paraId="435152AC" w14:textId="77777777" w:rsidTr="0039655A">
        <w:tc>
          <w:tcPr>
            <w:tcW w:w="3879" w:type="dxa"/>
          </w:tcPr>
          <w:p w14:paraId="159F5235"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144CF2F0"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794</w:t>
            </w:r>
          </w:p>
        </w:tc>
        <w:tc>
          <w:tcPr>
            <w:tcW w:w="190" w:type="dxa"/>
          </w:tcPr>
          <w:p w14:paraId="7DFBAB80"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65D088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3C0E8102"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13,416</w:t>
            </w:r>
          </w:p>
        </w:tc>
        <w:tc>
          <w:tcPr>
            <w:tcW w:w="166" w:type="dxa"/>
          </w:tcPr>
          <w:p w14:paraId="2AB32AEC"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0E74D96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10,222</w:t>
            </w:r>
          </w:p>
        </w:tc>
      </w:tr>
      <w:tr w:rsidR="000E29D6" w:rsidRPr="001E1692" w14:paraId="49D949FE" w14:textId="77777777" w:rsidTr="0039655A">
        <w:tc>
          <w:tcPr>
            <w:tcW w:w="3879" w:type="dxa"/>
          </w:tcPr>
          <w:p w14:paraId="21DD793C" w14:textId="77777777" w:rsidR="000E29D6" w:rsidRPr="001E1692" w:rsidRDefault="000E29D6" w:rsidP="000E29D6">
            <w:pPr>
              <w:pStyle w:val="a2"/>
              <w:tabs>
                <w:tab w:val="clear" w:pos="1080"/>
                <w:tab w:val="left" w:pos="540"/>
              </w:tabs>
              <w:spacing w:line="240" w:lineRule="atLeast"/>
              <w:rPr>
                <w:rFonts w:cs="Times New Roman"/>
                <w:sz w:val="18"/>
                <w:szCs w:val="18"/>
                <w:lang w:val="en-US"/>
              </w:rPr>
            </w:pPr>
          </w:p>
        </w:tc>
        <w:tc>
          <w:tcPr>
            <w:tcW w:w="1431" w:type="dxa"/>
          </w:tcPr>
          <w:p w14:paraId="4880CA17"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0FD59F49"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114C7F93"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EC6EBE4"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70545A39"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163916"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298EEEA"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0124C78"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90C59AE"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r>
      <w:tr w:rsidR="000E29D6" w:rsidRPr="001E1692" w14:paraId="35BD7ECB" w14:textId="77777777" w:rsidTr="0039655A">
        <w:tc>
          <w:tcPr>
            <w:tcW w:w="3879" w:type="dxa"/>
          </w:tcPr>
          <w:p w14:paraId="2FF87E53" w14:textId="77777777" w:rsidR="000E29D6" w:rsidRPr="001E1692" w:rsidRDefault="000E29D6" w:rsidP="000E29D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6B1302F4" w14:textId="77777777"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p>
        </w:tc>
        <w:tc>
          <w:tcPr>
            <w:tcW w:w="180" w:type="dxa"/>
          </w:tcPr>
          <w:p w14:paraId="53652B72"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Pr>
          <w:p w14:paraId="6B40A853"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A867848"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Pr>
          <w:p w14:paraId="03C12D03"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4E8912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Pr>
          <w:p w14:paraId="091630F6" w14:textId="77777777"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60F707"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F1A115" w14:textId="77777777" w:rsidR="000E29D6" w:rsidRPr="001E1692" w:rsidRDefault="000E29D6" w:rsidP="000E29D6">
            <w:pPr>
              <w:pStyle w:val="a"/>
              <w:tabs>
                <w:tab w:val="clear" w:pos="1080"/>
                <w:tab w:val="left" w:pos="421"/>
              </w:tabs>
              <w:spacing w:line="240" w:lineRule="atLeast"/>
              <w:ind w:left="598" w:right="148"/>
              <w:jc w:val="center"/>
              <w:rPr>
                <w:rFonts w:cs="Times New Roman"/>
                <w:sz w:val="18"/>
                <w:szCs w:val="18"/>
                <w:lang w:val="en-US"/>
              </w:rPr>
            </w:pPr>
          </w:p>
        </w:tc>
      </w:tr>
      <w:tr w:rsidR="000E29D6" w:rsidRPr="001E1692" w14:paraId="02B992BF" w14:textId="77777777" w:rsidTr="00F34067">
        <w:tc>
          <w:tcPr>
            <w:tcW w:w="3879" w:type="dxa"/>
          </w:tcPr>
          <w:p w14:paraId="7C2EF681" w14:textId="46D7A1C0" w:rsidR="000E29D6" w:rsidRPr="001E1692" w:rsidRDefault="000E29D6" w:rsidP="000E29D6">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lang w:val="en-US"/>
              </w:rPr>
              <w:t>Pro Test Kit Co., Ltd.</w:t>
            </w:r>
          </w:p>
        </w:tc>
        <w:tc>
          <w:tcPr>
            <w:tcW w:w="1431" w:type="dxa"/>
          </w:tcPr>
          <w:p w14:paraId="30B3B0AB" w14:textId="59651D0A" w:rsidR="000E29D6" w:rsidRPr="001E1692" w:rsidRDefault="000E29D6" w:rsidP="000E29D6">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88D690F"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64045597"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554667D"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61EC7AB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82C85E3" w14:textId="77777777" w:rsidR="000E29D6" w:rsidRPr="001E1692" w:rsidRDefault="000E29D6" w:rsidP="000E29D6">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193346" w14:textId="77777777" w:rsidR="000E29D6" w:rsidRPr="001E1692" w:rsidRDefault="000E29D6" w:rsidP="000E29D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4D0EE28" w14:textId="77777777" w:rsidR="000E29D6" w:rsidRPr="001E1692" w:rsidRDefault="000E29D6" w:rsidP="000E29D6">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4E4D3365" w14:textId="7A70EC05" w:rsidR="000E29D6" w:rsidRPr="001E1692" w:rsidRDefault="000E29D6" w:rsidP="000E29D6">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248</w:t>
            </w:r>
          </w:p>
        </w:tc>
      </w:tr>
    </w:tbl>
    <w:p w14:paraId="467FE1C2" w14:textId="77777777" w:rsidR="001F46AE" w:rsidRPr="001E1692" w:rsidRDefault="001F46A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2BBF70" w14:textId="41C55A73"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7160C1">
        <w:rPr>
          <w:rFonts w:ascii="Times New Roman" w:hAnsi="Times New Roman" w:cs="Time New Roman"/>
        </w:rPr>
        <w:t>September</w:t>
      </w:r>
      <w:r w:rsidR="00DF5B54" w:rsidRPr="001E1692">
        <w:rPr>
          <w:rFonts w:ascii="Times New Roman" w:hAnsi="Times New Roman" w:cs="Time New Roman"/>
        </w:rPr>
        <w:t xml:space="preserve"> 30</w:t>
      </w:r>
      <w:r w:rsidR="0091163E" w:rsidRPr="001E1692">
        <w:rPr>
          <w:rFonts w:ascii="Times New Roman" w:hAnsi="Times New Roman" w:cs="Time New Roman"/>
        </w:rPr>
        <w:t>, 2023</w:t>
      </w:r>
      <w:r w:rsidRPr="001E1692">
        <w:rPr>
          <w:rFonts w:ascii="Times New Roman" w:hAnsi="Times New Roman" w:cs="Time New Roman"/>
        </w:rPr>
        <w:t xml:space="preserve"> and 20</w:t>
      </w:r>
      <w:r w:rsidR="007577D2" w:rsidRPr="001E1692">
        <w:rPr>
          <w:rFonts w:ascii="Times New Roman" w:hAnsi="Times New Roman" w:cs="Time New Roman"/>
        </w:rPr>
        <w:t>2</w:t>
      </w:r>
      <w:r w:rsidR="0091163E" w:rsidRPr="001E1692">
        <w:rPr>
          <w:rFonts w:ascii="Times New Roman" w:hAnsi="Times New Roman" w:cs="Time New Roman"/>
        </w:rPr>
        <w:t>2</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515BF0">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515BF0">
        <w:tc>
          <w:tcPr>
            <w:tcW w:w="3690" w:type="dxa"/>
            <w:tcBorders>
              <w:bottom w:val="single" w:sz="4" w:space="0" w:color="auto"/>
            </w:tcBorders>
          </w:tcPr>
          <w:p w14:paraId="4AA19B30" w14:textId="64376970"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For the three-month period</w:t>
            </w:r>
            <w:r w:rsidRPr="001E1692">
              <w:rPr>
                <w:rFonts w:ascii="Times New Roman" w:hAnsi="Times New Roman"/>
                <w:szCs w:val="22"/>
              </w:rPr>
              <w:t>s</w:t>
            </w:r>
            <w:r w:rsidRPr="001E1692">
              <w:rPr>
                <w:rFonts w:ascii="Times New Roman" w:hAnsi="Times New Roman" w:cs="Times New Roman"/>
              </w:rPr>
              <w:t xml:space="preserve"> ended </w:t>
            </w:r>
            <w:r w:rsidR="007160C1">
              <w:rPr>
                <w:rFonts w:ascii="Times New Roman" w:hAnsi="Times New Roman" w:cs="Times New Roman"/>
              </w:rPr>
              <w:t>September</w:t>
            </w:r>
            <w:r w:rsidR="00DF5B54" w:rsidRPr="001E1692">
              <w:rPr>
                <w:rFonts w:ascii="Times New Roman" w:hAnsi="Times New Roman" w:cs="Times New Roman"/>
              </w:rPr>
              <w:t xml:space="preserve"> 30</w:t>
            </w:r>
            <w:r w:rsidRPr="001E1692">
              <w:rPr>
                <w:rFonts w:ascii="Times New Roman" w:hAnsi="Times New Roman" w:cs="Times New Roman"/>
              </w:rPr>
              <w:t>,</w:t>
            </w: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CB1F3D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4A1F13AE"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5DF7D691"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84DC94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r>
      <w:tr w:rsidR="00515BF0" w:rsidRPr="001E1692" w14:paraId="6921BDC1" w14:textId="77777777" w:rsidTr="00515BF0">
        <w:tc>
          <w:tcPr>
            <w:tcW w:w="3690" w:type="dxa"/>
            <w:tcBorders>
              <w:top w:val="single" w:sz="4" w:space="0" w:color="auto"/>
            </w:tcBorders>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6755E6" w:rsidRPr="001E1692" w14:paraId="41142DDF" w14:textId="77777777" w:rsidTr="004B605B">
        <w:tc>
          <w:tcPr>
            <w:tcW w:w="3690" w:type="dxa"/>
          </w:tcPr>
          <w:p w14:paraId="4E797D0A" w14:textId="1BD06278"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1C1D7FDE"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61683CB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7,57</w:t>
            </w:r>
            <w:r w:rsidR="00642A01">
              <w:rPr>
                <w:rFonts w:ascii="Times New Roman" w:eastAsia="Cordia New" w:hAnsi="Times New Roman" w:cs="Times New Roman"/>
              </w:rPr>
              <w:t>2</w:t>
            </w:r>
          </w:p>
        </w:tc>
        <w:tc>
          <w:tcPr>
            <w:tcW w:w="194" w:type="dxa"/>
          </w:tcPr>
          <w:p w14:paraId="21D891E6"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53C596A0"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6,778 </w:t>
            </w:r>
          </w:p>
        </w:tc>
        <w:tc>
          <w:tcPr>
            <w:tcW w:w="192" w:type="dxa"/>
          </w:tcPr>
          <w:p w14:paraId="23BA3946"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7D9B22D1"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1,964</w:t>
            </w:r>
          </w:p>
        </w:tc>
        <w:tc>
          <w:tcPr>
            <w:tcW w:w="192" w:type="dxa"/>
          </w:tcPr>
          <w:p w14:paraId="77D63B1C" w14:textId="77777777" w:rsidR="006755E6" w:rsidRPr="001E1692" w:rsidRDefault="006755E6" w:rsidP="006755E6">
            <w:pPr>
              <w:ind w:right="211"/>
              <w:rPr>
                <w:rFonts w:ascii="Times New Roman" w:eastAsia="Cordia New" w:hAnsi="Times New Roman" w:cs="Times New Roman"/>
              </w:rPr>
            </w:pPr>
          </w:p>
        </w:tc>
        <w:tc>
          <w:tcPr>
            <w:tcW w:w="1326" w:type="dxa"/>
            <w:shd w:val="clear" w:color="auto" w:fill="auto"/>
            <w:vAlign w:val="center"/>
          </w:tcPr>
          <w:p w14:paraId="70A690F6" w14:textId="5E30497F"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2,308 </w:t>
            </w:r>
          </w:p>
        </w:tc>
      </w:tr>
      <w:tr w:rsidR="006755E6" w:rsidRPr="001E1692" w14:paraId="3C995CAA" w14:textId="77777777" w:rsidTr="004B605B">
        <w:tc>
          <w:tcPr>
            <w:tcW w:w="3690" w:type="dxa"/>
          </w:tcPr>
          <w:p w14:paraId="3E308B45" w14:textId="50A76364"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6C0CC36D"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34527A48"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315</w:t>
            </w:r>
          </w:p>
        </w:tc>
        <w:tc>
          <w:tcPr>
            <w:tcW w:w="194" w:type="dxa"/>
          </w:tcPr>
          <w:p w14:paraId="41F9DA27"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7D807103"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565 </w:t>
            </w:r>
          </w:p>
        </w:tc>
        <w:tc>
          <w:tcPr>
            <w:tcW w:w="192" w:type="dxa"/>
          </w:tcPr>
          <w:p w14:paraId="21F7402A"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259A366E"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8</w:t>
            </w:r>
            <w:r w:rsidR="00642A01">
              <w:rPr>
                <w:rFonts w:ascii="Times New Roman" w:eastAsia="Cordia New" w:hAnsi="Times New Roman" w:cs="Times New Roman"/>
              </w:rPr>
              <w:t>1</w:t>
            </w:r>
          </w:p>
        </w:tc>
        <w:tc>
          <w:tcPr>
            <w:tcW w:w="192" w:type="dxa"/>
          </w:tcPr>
          <w:p w14:paraId="3CFB6C3B" w14:textId="77777777" w:rsidR="006755E6" w:rsidRPr="001E1692" w:rsidRDefault="006755E6" w:rsidP="006755E6">
            <w:pPr>
              <w:tabs>
                <w:tab w:val="left" w:pos="284"/>
              </w:tabs>
              <w:ind w:right="211"/>
              <w:rPr>
                <w:rFonts w:ascii="Times New Roman" w:eastAsia="Cordia New" w:hAnsi="Times New Roman" w:cs="Times New Roman"/>
              </w:rPr>
            </w:pPr>
          </w:p>
        </w:tc>
        <w:tc>
          <w:tcPr>
            <w:tcW w:w="1326" w:type="dxa"/>
            <w:shd w:val="clear" w:color="auto" w:fill="auto"/>
            <w:vAlign w:val="center"/>
          </w:tcPr>
          <w:p w14:paraId="1473E15D" w14:textId="437C852A"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216 </w:t>
            </w:r>
          </w:p>
        </w:tc>
      </w:tr>
      <w:tr w:rsidR="006755E6" w:rsidRPr="001E1692" w14:paraId="5D745F8C" w14:textId="77777777" w:rsidTr="004B605B">
        <w:tc>
          <w:tcPr>
            <w:tcW w:w="3690" w:type="dxa"/>
          </w:tcPr>
          <w:p w14:paraId="759C9D16" w14:textId="3C849576"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Contribution to the Company’s provident fund</w:t>
            </w:r>
          </w:p>
        </w:tc>
        <w:tc>
          <w:tcPr>
            <w:tcW w:w="192" w:type="dxa"/>
          </w:tcPr>
          <w:p w14:paraId="0EACC361"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5B29FBFD"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1,136</w:t>
            </w:r>
          </w:p>
        </w:tc>
        <w:tc>
          <w:tcPr>
            <w:tcW w:w="194" w:type="dxa"/>
          </w:tcPr>
          <w:p w14:paraId="7317744A"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1B0D6684"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1,017 </w:t>
            </w:r>
          </w:p>
        </w:tc>
        <w:tc>
          <w:tcPr>
            <w:tcW w:w="192" w:type="dxa"/>
          </w:tcPr>
          <w:p w14:paraId="3E6E4227"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762236A5" w:rsidR="006755E6" w:rsidRPr="00EA62E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cs/>
              </w:rPr>
            </w:pPr>
            <w:r w:rsidRPr="006755E6">
              <w:rPr>
                <w:rFonts w:ascii="Times New Roman" w:eastAsia="Cordia New" w:hAnsi="Times New Roman" w:cs="Times New Roman"/>
              </w:rPr>
              <w:t>29</w:t>
            </w:r>
            <w:r w:rsidR="00642A01">
              <w:rPr>
                <w:rFonts w:ascii="Times New Roman" w:eastAsia="Cordia New" w:hAnsi="Times New Roman" w:cs="Times New Roman"/>
              </w:rPr>
              <w:t>5</w:t>
            </w:r>
          </w:p>
        </w:tc>
        <w:tc>
          <w:tcPr>
            <w:tcW w:w="192" w:type="dxa"/>
          </w:tcPr>
          <w:p w14:paraId="60FFB55A" w14:textId="77777777" w:rsidR="006755E6" w:rsidRPr="001E1692" w:rsidRDefault="006755E6" w:rsidP="006755E6">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4CDD362E" w14:textId="6C2289A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346 </w:t>
            </w:r>
          </w:p>
        </w:tc>
      </w:tr>
      <w:tr w:rsidR="006755E6" w:rsidRPr="001E1692" w14:paraId="50AB07E8" w14:textId="77777777" w:rsidTr="004B605B">
        <w:tc>
          <w:tcPr>
            <w:tcW w:w="3690" w:type="dxa"/>
          </w:tcPr>
          <w:p w14:paraId="548259B8" w14:textId="0AFA1F6D"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0C7491F6"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2AA872C4"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47</w:t>
            </w:r>
            <w:r w:rsidR="00642A01">
              <w:rPr>
                <w:rFonts w:ascii="Times New Roman" w:eastAsia="Cordia New" w:hAnsi="Times New Roman" w:cs="Times New Roman"/>
              </w:rPr>
              <w:t>1</w:t>
            </w:r>
          </w:p>
        </w:tc>
        <w:tc>
          <w:tcPr>
            <w:tcW w:w="194" w:type="dxa"/>
          </w:tcPr>
          <w:p w14:paraId="79E4BA76"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0407B240"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449 </w:t>
            </w:r>
          </w:p>
        </w:tc>
        <w:tc>
          <w:tcPr>
            <w:tcW w:w="192" w:type="dxa"/>
          </w:tcPr>
          <w:p w14:paraId="5ADDA3DF"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419E6102"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255</w:t>
            </w:r>
          </w:p>
        </w:tc>
        <w:tc>
          <w:tcPr>
            <w:tcW w:w="192" w:type="dxa"/>
          </w:tcPr>
          <w:p w14:paraId="7144B6C9" w14:textId="77777777" w:rsidR="006755E6" w:rsidRPr="001E1692" w:rsidRDefault="006755E6" w:rsidP="006755E6">
            <w:pPr>
              <w:tabs>
                <w:tab w:val="left" w:pos="284"/>
              </w:tabs>
              <w:ind w:right="211"/>
              <w:rPr>
                <w:rFonts w:ascii="Times New Roman" w:eastAsia="Cordia New" w:hAnsi="Times New Roman" w:cs="Times New Roman"/>
              </w:rPr>
            </w:pPr>
          </w:p>
        </w:tc>
        <w:tc>
          <w:tcPr>
            <w:tcW w:w="1326" w:type="dxa"/>
            <w:vAlign w:val="center"/>
          </w:tcPr>
          <w:p w14:paraId="74252937" w14:textId="364DE7FD"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190 </w:t>
            </w:r>
          </w:p>
        </w:tc>
      </w:tr>
      <w:tr w:rsidR="006755E6" w:rsidRPr="001E1692" w14:paraId="37AA1DF6" w14:textId="77777777" w:rsidTr="004B605B">
        <w:trPr>
          <w:trHeight w:val="261"/>
        </w:trPr>
        <w:tc>
          <w:tcPr>
            <w:tcW w:w="3690" w:type="dxa"/>
          </w:tcPr>
          <w:p w14:paraId="48FB945A" w14:textId="0679E266"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5AF69219"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5EA60C5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9,494</w:t>
            </w:r>
          </w:p>
        </w:tc>
        <w:tc>
          <w:tcPr>
            <w:tcW w:w="194" w:type="dxa"/>
            <w:shd w:val="clear" w:color="auto" w:fill="auto"/>
          </w:tcPr>
          <w:p w14:paraId="556C66F8"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3AB72C9C" w14:textId="65C9AB3A"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8,809 </w:t>
            </w:r>
          </w:p>
        </w:tc>
        <w:tc>
          <w:tcPr>
            <w:tcW w:w="192" w:type="dxa"/>
          </w:tcPr>
          <w:p w14:paraId="20372175"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73FC4EBC"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2,595</w:t>
            </w:r>
          </w:p>
        </w:tc>
        <w:tc>
          <w:tcPr>
            <w:tcW w:w="192" w:type="dxa"/>
          </w:tcPr>
          <w:p w14:paraId="13DFD575"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04BAB381"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3,060 </w:t>
            </w:r>
          </w:p>
        </w:tc>
      </w:tr>
    </w:tbl>
    <w:p w14:paraId="7DA39BBC" w14:textId="06DC5C65"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08C26C8" w14:textId="77777777" w:rsidR="00DC618C" w:rsidRDefault="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D6D5873" w14:textId="0136DB6A"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lastRenderedPageBreak/>
        <w:t xml:space="preserve">Significant transactions with related </w:t>
      </w:r>
      <w:r w:rsidRPr="001E1692">
        <w:rPr>
          <w:rFonts w:ascii="Times New Roman" w:hAnsi="Times New Roman"/>
        </w:rPr>
        <w:t>parties</w:t>
      </w:r>
      <w:r w:rsidRPr="001E1692">
        <w:rPr>
          <w:rFonts w:ascii="Times New Roman" w:hAnsi="Times New Roman" w:cs="Times New Roman"/>
        </w:rPr>
        <w:t xml:space="preserve"> for each of the </w:t>
      </w:r>
      <w:r w:rsidR="007160C1">
        <w:rPr>
          <w:rFonts w:ascii="Times New Roman" w:hAnsi="Times New Roman" w:cs="Times New Roman"/>
        </w:rPr>
        <w:t>nine</w:t>
      </w:r>
      <w:r w:rsidRPr="001E1692">
        <w:rPr>
          <w:rFonts w:ascii="Times New Roman" w:hAnsi="Times New Roman" w:cs="Times New Roman"/>
        </w:rPr>
        <w:t xml:space="preserve">-month periods ended </w:t>
      </w:r>
      <w:r w:rsidR="007160C1">
        <w:rPr>
          <w:rFonts w:ascii="Times New Roman" w:hAnsi="Times New Roman" w:cs="Times New Roman"/>
        </w:rPr>
        <w:t>September</w:t>
      </w:r>
      <w:r w:rsidRPr="001E1692">
        <w:rPr>
          <w:rFonts w:ascii="Times New Roman" w:hAnsi="Times New Roman" w:cs="Times New Roman"/>
        </w:rPr>
        <w:t xml:space="preserve"> 30, 2023 and 2022 are as follows:</w:t>
      </w:r>
    </w:p>
    <w:p w14:paraId="16E72D7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057A93" w:rsidRPr="001E1692" w14:paraId="506CAB84" w14:textId="77777777" w:rsidTr="00433724">
        <w:trPr>
          <w:tblHeader/>
        </w:trPr>
        <w:tc>
          <w:tcPr>
            <w:tcW w:w="3879" w:type="dxa"/>
          </w:tcPr>
          <w:p w14:paraId="3DC7E11B"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Pr>
          <w:p w14:paraId="3813AF76"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80" w:type="dxa"/>
          </w:tcPr>
          <w:p w14:paraId="663F15DC"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1D368A84"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057A93" w:rsidRPr="001E1692" w14:paraId="7291DE57" w14:textId="77777777" w:rsidTr="00433724">
        <w:trPr>
          <w:tblHeader/>
        </w:trPr>
        <w:tc>
          <w:tcPr>
            <w:tcW w:w="3879" w:type="dxa"/>
          </w:tcPr>
          <w:p w14:paraId="73FCBE51"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Pr>
          <w:p w14:paraId="421E21B0" w14:textId="77777777" w:rsidR="00057A93" w:rsidRPr="001E1692" w:rsidRDefault="00057A93" w:rsidP="00433724">
            <w:pPr>
              <w:pStyle w:val="a2"/>
              <w:tabs>
                <w:tab w:val="clear" w:pos="1080"/>
                <w:tab w:val="left" w:pos="540"/>
              </w:tabs>
              <w:spacing w:line="240" w:lineRule="atLeast"/>
              <w:ind w:left="-68"/>
              <w:jc w:val="center"/>
              <w:rPr>
                <w:rFonts w:cs="Times New Roman"/>
                <w:sz w:val="18"/>
                <w:szCs w:val="18"/>
                <w:cs/>
              </w:rPr>
            </w:pPr>
          </w:p>
        </w:tc>
        <w:tc>
          <w:tcPr>
            <w:tcW w:w="180" w:type="dxa"/>
          </w:tcPr>
          <w:p w14:paraId="18FF24F2"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26" w:type="dxa"/>
            <w:gridSpan w:val="3"/>
          </w:tcPr>
          <w:p w14:paraId="0F3920BF"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1DAA0825"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38" w:type="dxa"/>
            <w:gridSpan w:val="3"/>
          </w:tcPr>
          <w:p w14:paraId="1F07353B"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057A93" w:rsidRPr="001E1692" w14:paraId="2462F99B" w14:textId="77777777" w:rsidTr="00433724">
        <w:trPr>
          <w:tblHeader/>
        </w:trPr>
        <w:tc>
          <w:tcPr>
            <w:tcW w:w="3879" w:type="dxa"/>
          </w:tcPr>
          <w:p w14:paraId="610B9B80"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Pr>
          <w:p w14:paraId="15596CEC"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80" w:type="dxa"/>
          </w:tcPr>
          <w:p w14:paraId="22B45109"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7A957BB1"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3B722B2"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3BAE7FF"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057A93" w:rsidRPr="001E1692" w14:paraId="5338B941" w14:textId="77777777" w:rsidTr="00433724">
        <w:trPr>
          <w:tblHeader/>
        </w:trPr>
        <w:tc>
          <w:tcPr>
            <w:tcW w:w="3879" w:type="dxa"/>
          </w:tcPr>
          <w:p w14:paraId="040E6C3B"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385ABA66" w14:textId="77777777" w:rsidR="00057A93" w:rsidRPr="001E1692" w:rsidRDefault="00057A93" w:rsidP="0043372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Relationships</w:t>
            </w:r>
          </w:p>
        </w:tc>
        <w:tc>
          <w:tcPr>
            <w:tcW w:w="180" w:type="dxa"/>
          </w:tcPr>
          <w:p w14:paraId="0BAD9FEB" w14:textId="77777777" w:rsidR="00057A93" w:rsidRPr="001E1692" w:rsidRDefault="00057A93" w:rsidP="00433724">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1EDCAB14"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2023</w:t>
            </w:r>
          </w:p>
        </w:tc>
        <w:tc>
          <w:tcPr>
            <w:tcW w:w="190" w:type="dxa"/>
          </w:tcPr>
          <w:p w14:paraId="129BD44B"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2BF34B"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2022</w:t>
            </w:r>
          </w:p>
        </w:tc>
        <w:tc>
          <w:tcPr>
            <w:tcW w:w="168" w:type="dxa"/>
          </w:tcPr>
          <w:p w14:paraId="54219156"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26D16B48"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2023</w:t>
            </w:r>
          </w:p>
        </w:tc>
        <w:tc>
          <w:tcPr>
            <w:tcW w:w="166" w:type="dxa"/>
            <w:tcBorders>
              <w:top w:val="single" w:sz="4" w:space="0" w:color="auto"/>
            </w:tcBorders>
          </w:tcPr>
          <w:p w14:paraId="4B0D773B"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5EA3F69C"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2022</w:t>
            </w:r>
          </w:p>
        </w:tc>
      </w:tr>
      <w:tr w:rsidR="00057A93" w:rsidRPr="001E1692" w14:paraId="3894F140" w14:textId="77777777" w:rsidTr="00433724">
        <w:trPr>
          <w:tblHeader/>
        </w:trPr>
        <w:tc>
          <w:tcPr>
            <w:tcW w:w="3879" w:type="dxa"/>
          </w:tcPr>
          <w:p w14:paraId="4227D2BF"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CCCC4F4" w14:textId="77777777" w:rsidR="00057A93" w:rsidRPr="001E1692" w:rsidRDefault="00057A93" w:rsidP="00433724">
            <w:pPr>
              <w:pStyle w:val="a2"/>
              <w:tabs>
                <w:tab w:val="clear" w:pos="1080"/>
                <w:tab w:val="left" w:pos="540"/>
              </w:tabs>
              <w:spacing w:line="240" w:lineRule="atLeast"/>
              <w:jc w:val="center"/>
              <w:rPr>
                <w:rFonts w:cs="Times New Roman"/>
                <w:sz w:val="18"/>
                <w:szCs w:val="18"/>
                <w:cs/>
                <w:lang w:val="en-US"/>
              </w:rPr>
            </w:pPr>
          </w:p>
        </w:tc>
        <w:tc>
          <w:tcPr>
            <w:tcW w:w="180" w:type="dxa"/>
          </w:tcPr>
          <w:p w14:paraId="26AC76C5"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1552AE6"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90" w:type="dxa"/>
          </w:tcPr>
          <w:p w14:paraId="7B5B9065"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2BF608A"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68" w:type="dxa"/>
          </w:tcPr>
          <w:p w14:paraId="02E74CB4"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E763C34"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F08B2D"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F180C19"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57A93" w:rsidRPr="001E1692" w14:paraId="449FD9E9" w14:textId="77777777" w:rsidTr="00433724">
        <w:tc>
          <w:tcPr>
            <w:tcW w:w="3879" w:type="dxa"/>
          </w:tcPr>
          <w:p w14:paraId="44F7F9BE"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7834D186" w14:textId="77777777" w:rsidR="00057A93" w:rsidRPr="001E1692" w:rsidRDefault="00057A93" w:rsidP="00433724">
            <w:pPr>
              <w:pStyle w:val="a2"/>
              <w:tabs>
                <w:tab w:val="clear" w:pos="1080"/>
                <w:tab w:val="left" w:pos="540"/>
              </w:tabs>
              <w:spacing w:line="240" w:lineRule="atLeast"/>
              <w:jc w:val="center"/>
              <w:rPr>
                <w:rFonts w:cs="Times New Roman"/>
                <w:b/>
                <w:bCs/>
                <w:sz w:val="18"/>
                <w:szCs w:val="18"/>
                <w:cs/>
                <w:lang w:val="en-US"/>
              </w:rPr>
            </w:pPr>
          </w:p>
        </w:tc>
        <w:tc>
          <w:tcPr>
            <w:tcW w:w="180" w:type="dxa"/>
          </w:tcPr>
          <w:p w14:paraId="1D570A47"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890" w:type="dxa"/>
          </w:tcPr>
          <w:p w14:paraId="2F31FE5D"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190" w:type="dxa"/>
          </w:tcPr>
          <w:p w14:paraId="2BF814F2"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946" w:type="dxa"/>
          </w:tcPr>
          <w:p w14:paraId="6748559D"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68" w:type="dxa"/>
          </w:tcPr>
          <w:p w14:paraId="5D094FBC"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916" w:type="dxa"/>
          </w:tcPr>
          <w:p w14:paraId="4944C81F" w14:textId="77777777" w:rsidR="00057A93" w:rsidRPr="001E1692" w:rsidRDefault="00057A93" w:rsidP="00433724">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6EBE2B85" w14:textId="77777777" w:rsidR="00057A93" w:rsidRPr="001E1692" w:rsidRDefault="00057A93" w:rsidP="004337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987A7D" w14:textId="77777777" w:rsidR="00057A93" w:rsidRPr="001E1692" w:rsidRDefault="00057A93" w:rsidP="00433724">
            <w:pPr>
              <w:pStyle w:val="a"/>
              <w:tabs>
                <w:tab w:val="clear" w:pos="1080"/>
                <w:tab w:val="left" w:pos="421"/>
              </w:tabs>
              <w:spacing w:line="240" w:lineRule="atLeast"/>
              <w:ind w:left="-122" w:right="148"/>
              <w:jc w:val="right"/>
              <w:rPr>
                <w:rFonts w:cs="Times New Roman"/>
                <w:sz w:val="18"/>
                <w:szCs w:val="18"/>
                <w:u w:val="double"/>
                <w:lang w:val="en-US"/>
              </w:rPr>
            </w:pPr>
          </w:p>
        </w:tc>
      </w:tr>
      <w:tr w:rsidR="007160C1" w:rsidRPr="001E1692" w14:paraId="06306D6D" w14:textId="77777777" w:rsidTr="00433724">
        <w:tc>
          <w:tcPr>
            <w:tcW w:w="3879" w:type="dxa"/>
          </w:tcPr>
          <w:p w14:paraId="4377AAF1"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60E5BD96" w14:textId="77777777" w:rsidR="007160C1" w:rsidRPr="001E1692" w:rsidRDefault="007160C1" w:rsidP="007160C1">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8A6FBC1"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890" w:type="dxa"/>
          </w:tcPr>
          <w:p w14:paraId="69151A44"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9D85E8"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46" w:type="dxa"/>
          </w:tcPr>
          <w:p w14:paraId="5B270200"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0284A959"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16" w:type="dxa"/>
          </w:tcPr>
          <w:p w14:paraId="36616BA9" w14:textId="7B31CB14"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551</w:t>
            </w:r>
          </w:p>
        </w:tc>
        <w:tc>
          <w:tcPr>
            <w:tcW w:w="166" w:type="dxa"/>
          </w:tcPr>
          <w:p w14:paraId="526C124E"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071800" w14:textId="36EE232D"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w:t>
            </w:r>
          </w:p>
        </w:tc>
      </w:tr>
      <w:tr w:rsidR="007160C1" w:rsidRPr="001E1692" w14:paraId="02E0C869" w14:textId="77777777" w:rsidTr="00433724">
        <w:tc>
          <w:tcPr>
            <w:tcW w:w="3879" w:type="dxa"/>
          </w:tcPr>
          <w:p w14:paraId="0D1B0223" w14:textId="04569041"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602DBF12" w14:textId="07E8CF08" w:rsidR="007160C1" w:rsidRPr="001E1692" w:rsidRDefault="007160C1" w:rsidP="007160C1">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60804E2"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890" w:type="dxa"/>
          </w:tcPr>
          <w:p w14:paraId="0CB028CC"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D19D3A7"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46" w:type="dxa"/>
          </w:tcPr>
          <w:p w14:paraId="42D99AB0"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311036CB"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16" w:type="dxa"/>
          </w:tcPr>
          <w:p w14:paraId="5612CFF4" w14:textId="4048ACDC" w:rsidR="007160C1" w:rsidRPr="001E1692" w:rsidRDefault="00DD4A6C" w:rsidP="00DD4A6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w:t>
            </w:r>
          </w:p>
        </w:tc>
        <w:tc>
          <w:tcPr>
            <w:tcW w:w="166" w:type="dxa"/>
          </w:tcPr>
          <w:p w14:paraId="2AC0A50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B889C4B" w14:textId="68C84991"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551</w:t>
            </w:r>
          </w:p>
        </w:tc>
      </w:tr>
      <w:tr w:rsidR="007160C1" w:rsidRPr="001E1692" w14:paraId="7E8C8F4A" w14:textId="77777777" w:rsidTr="00433724">
        <w:tc>
          <w:tcPr>
            <w:tcW w:w="3879" w:type="dxa"/>
          </w:tcPr>
          <w:p w14:paraId="0AE2B5A2"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rPr>
              <w:t>Nutrition Improvement Co., Ltd.</w:t>
            </w:r>
          </w:p>
        </w:tc>
        <w:tc>
          <w:tcPr>
            <w:tcW w:w="1431" w:type="dxa"/>
          </w:tcPr>
          <w:p w14:paraId="365EC2D2" w14:textId="77777777" w:rsidR="007160C1" w:rsidRPr="001E1692" w:rsidRDefault="007160C1" w:rsidP="007160C1">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C64CA41"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890" w:type="dxa"/>
          </w:tcPr>
          <w:p w14:paraId="71B002E4"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86BD899"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46" w:type="dxa"/>
          </w:tcPr>
          <w:p w14:paraId="2C610B1F"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21F47E2E"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16" w:type="dxa"/>
          </w:tcPr>
          <w:p w14:paraId="3B995CFD" w14:textId="3216AFA6"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38,780</w:t>
            </w:r>
          </w:p>
        </w:tc>
        <w:tc>
          <w:tcPr>
            <w:tcW w:w="166" w:type="dxa"/>
          </w:tcPr>
          <w:p w14:paraId="05912B2F"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325250" w14:textId="66BB1FCF"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29,136</w:t>
            </w:r>
          </w:p>
        </w:tc>
      </w:tr>
      <w:tr w:rsidR="007160C1" w:rsidRPr="001E1692" w14:paraId="33B2CA1B" w14:textId="77777777" w:rsidTr="00433724">
        <w:tc>
          <w:tcPr>
            <w:tcW w:w="3879" w:type="dxa"/>
          </w:tcPr>
          <w:p w14:paraId="71620DF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59BF3903"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17FB186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16E4325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90" w:type="dxa"/>
          </w:tcPr>
          <w:p w14:paraId="4B6BDDF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042E321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7B4406B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BC1EE4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9DEC6F9"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842CAD" w14:textId="33C023C3" w:rsidR="007160C1" w:rsidRPr="001E1692" w:rsidRDefault="007160C1" w:rsidP="007160C1">
            <w:pPr>
              <w:pStyle w:val="a"/>
              <w:tabs>
                <w:tab w:val="clear" w:pos="1080"/>
                <w:tab w:val="left" w:pos="421"/>
              </w:tabs>
              <w:spacing w:line="240" w:lineRule="atLeast"/>
              <w:ind w:left="-122" w:right="148"/>
              <w:jc w:val="right"/>
              <w:rPr>
                <w:rFonts w:cs="Times New Roman"/>
                <w:sz w:val="18"/>
                <w:szCs w:val="18"/>
                <w:cs/>
                <w:lang w:val="en-US"/>
              </w:rPr>
            </w:pPr>
            <w:r w:rsidRPr="007160C1">
              <w:rPr>
                <w:rFonts w:cs="Times New Roman"/>
                <w:sz w:val="18"/>
                <w:szCs w:val="18"/>
                <w:lang w:val="en-US"/>
              </w:rPr>
              <w:t>34</w:t>
            </w:r>
          </w:p>
        </w:tc>
      </w:tr>
      <w:tr w:rsidR="007160C1" w:rsidRPr="001E1692" w14:paraId="3DD09CD2" w14:textId="77777777" w:rsidTr="00433724">
        <w:tc>
          <w:tcPr>
            <w:tcW w:w="3879" w:type="dxa"/>
          </w:tcPr>
          <w:p w14:paraId="6D003EC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3D764C3D" w14:textId="77777777" w:rsidR="007160C1" w:rsidRPr="001E1692" w:rsidRDefault="007160C1" w:rsidP="007160C1">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E578D1C"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890" w:type="dxa"/>
          </w:tcPr>
          <w:p w14:paraId="7FCD59EA"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3FF51D5"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46" w:type="dxa"/>
          </w:tcPr>
          <w:p w14:paraId="74F31A8A"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4E08E2" w14:textId="77777777" w:rsidR="007160C1" w:rsidRPr="001E1692" w:rsidRDefault="007160C1" w:rsidP="007160C1">
            <w:pPr>
              <w:pStyle w:val="a2"/>
              <w:tabs>
                <w:tab w:val="clear" w:pos="1080"/>
                <w:tab w:val="left" w:pos="270"/>
              </w:tabs>
              <w:spacing w:line="240" w:lineRule="atLeast"/>
              <w:rPr>
                <w:rFonts w:cs="Times New Roman"/>
                <w:sz w:val="18"/>
                <w:szCs w:val="18"/>
                <w:lang w:val="en-US"/>
              </w:rPr>
            </w:pPr>
          </w:p>
        </w:tc>
        <w:tc>
          <w:tcPr>
            <w:tcW w:w="916" w:type="dxa"/>
          </w:tcPr>
          <w:p w14:paraId="25B79D8B" w14:textId="4AF0381B"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847</w:t>
            </w:r>
          </w:p>
        </w:tc>
        <w:tc>
          <w:tcPr>
            <w:tcW w:w="166" w:type="dxa"/>
          </w:tcPr>
          <w:p w14:paraId="1023B65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17D198" w14:textId="6D28C854"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2,459</w:t>
            </w:r>
          </w:p>
        </w:tc>
      </w:tr>
      <w:tr w:rsidR="00523A57" w:rsidRPr="001E1692" w14:paraId="508E72D5" w14:textId="77777777" w:rsidTr="00433724">
        <w:tc>
          <w:tcPr>
            <w:tcW w:w="3879" w:type="dxa"/>
          </w:tcPr>
          <w:p w14:paraId="071CEDA6"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7BD5A61C"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4E5271D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BE60DB6" w14:textId="77777777" w:rsidR="00523A57" w:rsidRPr="001E1692" w:rsidRDefault="00523A57" w:rsidP="00523A57">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53A8D95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FA66008"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CBED7B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0657166"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0EBC36A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588EA39"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r>
      <w:tr w:rsidR="007160C1" w:rsidRPr="001E1692" w14:paraId="6292215B" w14:textId="77777777" w:rsidTr="00433724">
        <w:tc>
          <w:tcPr>
            <w:tcW w:w="3879" w:type="dxa"/>
          </w:tcPr>
          <w:p w14:paraId="03D84553"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1AE842DE"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B59FD96"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26625383" w14:textId="02250F7A"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90" w:type="dxa"/>
          </w:tcPr>
          <w:p w14:paraId="252A9146"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6D13E53F" w14:textId="008D9760"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180</w:t>
            </w:r>
          </w:p>
        </w:tc>
        <w:tc>
          <w:tcPr>
            <w:tcW w:w="168" w:type="dxa"/>
          </w:tcPr>
          <w:p w14:paraId="2F4E9248"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44E9950"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65C8502"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67436B"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7160C1" w:rsidRPr="001E1692" w14:paraId="348FB06A" w14:textId="77777777" w:rsidTr="00433724">
        <w:tc>
          <w:tcPr>
            <w:tcW w:w="3879" w:type="dxa"/>
          </w:tcPr>
          <w:p w14:paraId="1B1696D3"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roofErr w:type="spellStart"/>
            <w:r w:rsidRPr="001E1692">
              <w:rPr>
                <w:rFonts w:cs="Times New Roman"/>
                <w:sz w:val="18"/>
                <w:szCs w:val="18"/>
                <w:lang w:val="en-US"/>
              </w:rPr>
              <w:t>Nongbua</w:t>
            </w:r>
            <w:proofErr w:type="spellEnd"/>
            <w:r w:rsidRPr="001E1692">
              <w:rPr>
                <w:rFonts w:cs="Times New Roman"/>
                <w:sz w:val="18"/>
                <w:szCs w:val="18"/>
                <w:lang w:val="en-US"/>
              </w:rPr>
              <w:t xml:space="preserve"> Feed Mills Co., Ltd.</w:t>
            </w:r>
          </w:p>
        </w:tc>
        <w:tc>
          <w:tcPr>
            <w:tcW w:w="1431" w:type="dxa"/>
          </w:tcPr>
          <w:p w14:paraId="4CA4CC4E"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693EBA4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267C3B5D" w14:textId="0AE05A3D"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237,536</w:t>
            </w:r>
          </w:p>
        </w:tc>
        <w:tc>
          <w:tcPr>
            <w:tcW w:w="190" w:type="dxa"/>
          </w:tcPr>
          <w:p w14:paraId="06FE19E8"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5D3498D2"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5D78B5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908E396" w14:textId="006ADE2F"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120</w:t>
            </w:r>
          </w:p>
        </w:tc>
        <w:tc>
          <w:tcPr>
            <w:tcW w:w="166" w:type="dxa"/>
          </w:tcPr>
          <w:p w14:paraId="650FFC08"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44B991"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7160C1" w:rsidRPr="001E1692" w14:paraId="7AC2A66B" w14:textId="77777777" w:rsidTr="00433724">
        <w:tc>
          <w:tcPr>
            <w:tcW w:w="3879" w:type="dxa"/>
          </w:tcPr>
          <w:p w14:paraId="076FA9F4"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Nong Bua Farm &amp; Country Home </w:t>
            </w:r>
          </w:p>
        </w:tc>
        <w:tc>
          <w:tcPr>
            <w:tcW w:w="1431" w:type="dxa"/>
          </w:tcPr>
          <w:p w14:paraId="61D7A824"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p>
        </w:tc>
        <w:tc>
          <w:tcPr>
            <w:tcW w:w="180" w:type="dxa"/>
          </w:tcPr>
          <w:p w14:paraId="295A574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9D21ADB"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C5CE68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73058264"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56827F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7D32A3D"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7B0866BC"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5A2ED0"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r>
      <w:tr w:rsidR="007160C1" w:rsidRPr="001E1692" w14:paraId="12D0C65B" w14:textId="77777777" w:rsidTr="00433724">
        <w:tc>
          <w:tcPr>
            <w:tcW w:w="3879" w:type="dxa"/>
          </w:tcPr>
          <w:p w14:paraId="1877544E"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Village Co., Ltd.</w:t>
            </w:r>
          </w:p>
        </w:tc>
        <w:tc>
          <w:tcPr>
            <w:tcW w:w="1431" w:type="dxa"/>
          </w:tcPr>
          <w:p w14:paraId="34E9EA83"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CD6639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17B70341" w14:textId="7D427A3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13,141</w:t>
            </w:r>
          </w:p>
        </w:tc>
        <w:tc>
          <w:tcPr>
            <w:tcW w:w="190" w:type="dxa"/>
          </w:tcPr>
          <w:p w14:paraId="630489F6"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02D88CB"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E5B93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60FEB11E" w14:textId="3BABA188"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7,029</w:t>
            </w:r>
          </w:p>
        </w:tc>
        <w:tc>
          <w:tcPr>
            <w:tcW w:w="166" w:type="dxa"/>
          </w:tcPr>
          <w:p w14:paraId="25DDB2B4"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1D5EF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7160C1" w:rsidRPr="001E1692" w14:paraId="4E0F9F5F" w14:textId="77777777" w:rsidTr="00433724">
        <w:tc>
          <w:tcPr>
            <w:tcW w:w="3879" w:type="dxa"/>
          </w:tcPr>
          <w:p w14:paraId="650B6468"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117D682"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0A8CDBD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8DAC429" w14:textId="05AAB6E3"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250,679</w:t>
            </w:r>
          </w:p>
        </w:tc>
        <w:tc>
          <w:tcPr>
            <w:tcW w:w="190" w:type="dxa"/>
          </w:tcPr>
          <w:p w14:paraId="5BA4444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7DD399B" w14:textId="2A2E031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180</w:t>
            </w:r>
          </w:p>
        </w:tc>
        <w:tc>
          <w:tcPr>
            <w:tcW w:w="168" w:type="dxa"/>
          </w:tcPr>
          <w:p w14:paraId="0CF7BDE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73D5BE1" w14:textId="20734B86" w:rsidR="007160C1" w:rsidRPr="001E1692" w:rsidRDefault="00DD4A6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47,328</w:t>
            </w:r>
          </w:p>
        </w:tc>
        <w:tc>
          <w:tcPr>
            <w:tcW w:w="166" w:type="dxa"/>
          </w:tcPr>
          <w:p w14:paraId="27FA7E1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C4DAED" w14:textId="27CB3CD4"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32,184</w:t>
            </w:r>
          </w:p>
        </w:tc>
      </w:tr>
      <w:tr w:rsidR="007160C1" w:rsidRPr="001E1692" w14:paraId="7BB4BA3D" w14:textId="77777777" w:rsidTr="00433724">
        <w:tc>
          <w:tcPr>
            <w:tcW w:w="3879" w:type="dxa"/>
          </w:tcPr>
          <w:p w14:paraId="4861E138"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
        </w:tc>
        <w:tc>
          <w:tcPr>
            <w:tcW w:w="1431" w:type="dxa"/>
          </w:tcPr>
          <w:p w14:paraId="6E09F5C9"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0F27151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695FAFCC"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E80CAA"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F3A8A48"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D7D2A8"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9B96373"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8292C9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EA143D9"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3DCDF332" w14:textId="77777777" w:rsidTr="00433724">
        <w:tc>
          <w:tcPr>
            <w:tcW w:w="3879" w:type="dxa"/>
          </w:tcPr>
          <w:p w14:paraId="5F59B144" w14:textId="77777777" w:rsidR="007160C1" w:rsidRPr="001E1692" w:rsidRDefault="007160C1" w:rsidP="007160C1">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EF26854"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0499243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20E8F86"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3A4B6B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610326D5"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0F5B6B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D6FC3B3"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3B3AAD4"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EAD6A25"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7F162AB6" w14:textId="77777777" w:rsidTr="00433724">
        <w:tc>
          <w:tcPr>
            <w:tcW w:w="3879" w:type="dxa"/>
          </w:tcPr>
          <w:p w14:paraId="20F7924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54B31105"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4A0D03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5861DC2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D4780E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7B2A3693"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D7C98D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5001530A" w14:textId="5D622F3E"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1,251</w:t>
            </w:r>
          </w:p>
        </w:tc>
        <w:tc>
          <w:tcPr>
            <w:tcW w:w="166" w:type="dxa"/>
          </w:tcPr>
          <w:p w14:paraId="5DDB9108"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B57B70C" w14:textId="5BC998F5"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1,550</w:t>
            </w:r>
          </w:p>
        </w:tc>
      </w:tr>
      <w:tr w:rsidR="007160C1" w:rsidRPr="001E1692" w14:paraId="3862DCA5" w14:textId="77777777" w:rsidTr="00433724">
        <w:tc>
          <w:tcPr>
            <w:tcW w:w="3879" w:type="dxa"/>
          </w:tcPr>
          <w:p w14:paraId="107182C7"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Special Ingredient Services Co., Ltd.</w:t>
            </w:r>
          </w:p>
        </w:tc>
        <w:tc>
          <w:tcPr>
            <w:tcW w:w="1431" w:type="dxa"/>
          </w:tcPr>
          <w:p w14:paraId="6DB2CD1A"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F736337"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8B23017"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6EBA69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0963C11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2F3199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532ABE2E" w14:textId="71D36C3B"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1,215</w:t>
            </w:r>
          </w:p>
        </w:tc>
        <w:tc>
          <w:tcPr>
            <w:tcW w:w="166" w:type="dxa"/>
          </w:tcPr>
          <w:p w14:paraId="29CEC740"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CBEA23C" w14:textId="5FFDC8EB"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1,305</w:t>
            </w:r>
          </w:p>
        </w:tc>
      </w:tr>
      <w:tr w:rsidR="007160C1" w:rsidRPr="001E1692" w14:paraId="694D031A" w14:textId="77777777" w:rsidTr="00433724">
        <w:tc>
          <w:tcPr>
            <w:tcW w:w="3879" w:type="dxa"/>
          </w:tcPr>
          <w:p w14:paraId="43B781B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71F8A9F7"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B9D4A0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C2F1FDB"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6E5D886"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3AB0367E"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52740E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1DF11863" w14:textId="256A6E8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1,890</w:t>
            </w:r>
          </w:p>
        </w:tc>
        <w:tc>
          <w:tcPr>
            <w:tcW w:w="166" w:type="dxa"/>
          </w:tcPr>
          <w:p w14:paraId="45415239"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5FC40C0" w14:textId="2611B803"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1,717</w:t>
            </w:r>
          </w:p>
        </w:tc>
      </w:tr>
      <w:tr w:rsidR="007160C1" w:rsidRPr="001E1692" w14:paraId="58A93270" w14:textId="77777777" w:rsidTr="00433724">
        <w:tc>
          <w:tcPr>
            <w:tcW w:w="3879" w:type="dxa"/>
          </w:tcPr>
          <w:p w14:paraId="4A7CF84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374E857A"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A637B8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3587AF1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15490D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4449A1D"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6D90B8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6F9AF37B" w14:textId="48E3AC7E"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386</w:t>
            </w:r>
          </w:p>
        </w:tc>
        <w:tc>
          <w:tcPr>
            <w:tcW w:w="166" w:type="dxa"/>
          </w:tcPr>
          <w:p w14:paraId="267BA88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0FDEE3B" w14:textId="10CD205D"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254</w:t>
            </w:r>
          </w:p>
        </w:tc>
      </w:tr>
      <w:tr w:rsidR="007160C1" w:rsidRPr="001E1692" w14:paraId="3BBEB256" w14:textId="77777777" w:rsidTr="00433724">
        <w:tc>
          <w:tcPr>
            <w:tcW w:w="3879" w:type="dxa"/>
          </w:tcPr>
          <w:p w14:paraId="6E00C6D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2ED8B28C"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A465E5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89DA292"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727DA7"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D4B3581"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950546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9C3CD23" w14:textId="3D757BEA"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3,898</w:t>
            </w:r>
          </w:p>
        </w:tc>
        <w:tc>
          <w:tcPr>
            <w:tcW w:w="166" w:type="dxa"/>
          </w:tcPr>
          <w:p w14:paraId="77A194FF"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DE0050" w14:textId="285F3806"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2,231</w:t>
            </w:r>
          </w:p>
        </w:tc>
      </w:tr>
      <w:tr w:rsidR="007160C1" w:rsidRPr="001E1692" w14:paraId="508D611F" w14:textId="77777777" w:rsidTr="00433724">
        <w:tc>
          <w:tcPr>
            <w:tcW w:w="3879" w:type="dxa"/>
          </w:tcPr>
          <w:p w14:paraId="1DCC6CB4"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4672F89A"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p>
        </w:tc>
        <w:tc>
          <w:tcPr>
            <w:tcW w:w="180" w:type="dxa"/>
          </w:tcPr>
          <w:p w14:paraId="43B8032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55E2639"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7ED028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2A86696E"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18774E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49BC65C"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715A379"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2D150E"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22A81E80" w14:textId="77777777" w:rsidTr="00433724">
        <w:tc>
          <w:tcPr>
            <w:tcW w:w="3879" w:type="dxa"/>
          </w:tcPr>
          <w:p w14:paraId="5AD3D473"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0B8A3917"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0BCDDC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78940A01" w14:textId="64DEEE0E"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w:t>
            </w:r>
          </w:p>
        </w:tc>
        <w:tc>
          <w:tcPr>
            <w:tcW w:w="190" w:type="dxa"/>
          </w:tcPr>
          <w:p w14:paraId="6250C0D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F0321AB" w14:textId="10E8EB8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c>
          <w:tcPr>
            <w:tcW w:w="168" w:type="dxa"/>
          </w:tcPr>
          <w:p w14:paraId="462F78F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641298D" w14:textId="780B43FA"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w:t>
            </w:r>
          </w:p>
        </w:tc>
        <w:tc>
          <w:tcPr>
            <w:tcW w:w="166" w:type="dxa"/>
          </w:tcPr>
          <w:p w14:paraId="2CE3BD12"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D933E1" w14:textId="67F50669"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r>
      <w:tr w:rsidR="007160C1" w:rsidRPr="001E1692" w14:paraId="3157F4CF" w14:textId="77777777" w:rsidTr="00433724">
        <w:tc>
          <w:tcPr>
            <w:tcW w:w="3879" w:type="dxa"/>
          </w:tcPr>
          <w:p w14:paraId="26A6CD3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681BCA70"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0D32168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59661AD" w14:textId="0302726A" w:rsidR="007160C1" w:rsidRPr="00DC618C" w:rsidRDefault="00DC618C" w:rsidP="007160C1">
            <w:pPr>
              <w:pStyle w:val="a"/>
              <w:tabs>
                <w:tab w:val="clear" w:pos="1080"/>
                <w:tab w:val="left" w:pos="421"/>
              </w:tabs>
              <w:spacing w:line="240" w:lineRule="atLeast"/>
              <w:ind w:left="-122" w:right="148"/>
              <w:jc w:val="right"/>
              <w:rPr>
                <w:rFonts w:cstheme="minorBidi"/>
                <w:sz w:val="18"/>
                <w:szCs w:val="18"/>
                <w:cs/>
                <w:lang w:val="en-US"/>
              </w:rPr>
            </w:pPr>
            <w:r>
              <w:rPr>
                <w:rFonts w:cs="Times New Roman"/>
                <w:sz w:val="18"/>
                <w:szCs w:val="18"/>
                <w:lang w:val="en-US"/>
              </w:rPr>
              <w:t>194</w:t>
            </w:r>
          </w:p>
        </w:tc>
        <w:tc>
          <w:tcPr>
            <w:tcW w:w="190" w:type="dxa"/>
          </w:tcPr>
          <w:p w14:paraId="052E0BA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280FAE6" w14:textId="52A0590F"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c>
          <w:tcPr>
            <w:tcW w:w="168" w:type="dxa"/>
          </w:tcPr>
          <w:p w14:paraId="39263A7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A9E0389" w14:textId="3C6FBA2D"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8,834</w:t>
            </w:r>
          </w:p>
        </w:tc>
        <w:tc>
          <w:tcPr>
            <w:tcW w:w="166" w:type="dxa"/>
          </w:tcPr>
          <w:p w14:paraId="6AFA4E7F"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FA25307" w14:textId="3E03C7E1"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7,111</w:t>
            </w:r>
          </w:p>
        </w:tc>
      </w:tr>
      <w:tr w:rsidR="007160C1" w:rsidRPr="001E1692" w14:paraId="0FF52759" w14:textId="77777777" w:rsidTr="00433724">
        <w:tc>
          <w:tcPr>
            <w:tcW w:w="3879" w:type="dxa"/>
          </w:tcPr>
          <w:p w14:paraId="165764B2"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
        </w:tc>
        <w:tc>
          <w:tcPr>
            <w:tcW w:w="1431" w:type="dxa"/>
          </w:tcPr>
          <w:p w14:paraId="31BEBCAF"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7D594C0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5C5B8AC"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D4A977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A2A406"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377B5FB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13138151"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E54BCBE"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3D9A754"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2ECDD8F0" w14:textId="77777777" w:rsidTr="00433724">
        <w:tc>
          <w:tcPr>
            <w:tcW w:w="3879" w:type="dxa"/>
          </w:tcPr>
          <w:p w14:paraId="4AF32F0A" w14:textId="77777777" w:rsidR="007160C1" w:rsidRPr="001E1692" w:rsidRDefault="007160C1" w:rsidP="007160C1">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6E6064D4"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0308FCD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AD7DC09"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20ED4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083BD3D8"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A3AB0E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38A0EB7D"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076F5C0"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BE8A56"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687AC45E" w14:textId="77777777" w:rsidTr="00433724">
        <w:tc>
          <w:tcPr>
            <w:tcW w:w="3879" w:type="dxa"/>
          </w:tcPr>
          <w:p w14:paraId="2A0844E8"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1A484A55"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2584E6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70C3E59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64B791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387254A2"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525917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5D492D35" w14:textId="30147F4D"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4,789</w:t>
            </w:r>
          </w:p>
        </w:tc>
        <w:tc>
          <w:tcPr>
            <w:tcW w:w="166" w:type="dxa"/>
          </w:tcPr>
          <w:p w14:paraId="5B583AF2"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2DA36F2" w14:textId="0AADB939"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3,947</w:t>
            </w:r>
          </w:p>
        </w:tc>
      </w:tr>
      <w:tr w:rsidR="007160C1" w:rsidRPr="001E1692" w14:paraId="332580BB" w14:textId="77777777" w:rsidTr="00433724">
        <w:tc>
          <w:tcPr>
            <w:tcW w:w="3879" w:type="dxa"/>
          </w:tcPr>
          <w:p w14:paraId="48CC3DEA"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Ratchaburi King Meals Co., Ltd.</w:t>
            </w:r>
          </w:p>
        </w:tc>
        <w:tc>
          <w:tcPr>
            <w:tcW w:w="1431" w:type="dxa"/>
          </w:tcPr>
          <w:p w14:paraId="5E7005D5"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0A9CB5B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38F2FDB3" w14:textId="1D64C01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90" w:type="dxa"/>
          </w:tcPr>
          <w:p w14:paraId="5CFB90E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39F37FDB" w14:textId="07102544"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w:t>
            </w:r>
          </w:p>
        </w:tc>
        <w:tc>
          <w:tcPr>
            <w:tcW w:w="168" w:type="dxa"/>
          </w:tcPr>
          <w:p w14:paraId="4D7CD16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879EB8E" w14:textId="1D6476EE"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66" w:type="dxa"/>
          </w:tcPr>
          <w:p w14:paraId="084E7497"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4DB7BB4" w14:textId="45A77C40"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w:t>
            </w:r>
          </w:p>
        </w:tc>
      </w:tr>
      <w:tr w:rsidR="007160C1" w:rsidRPr="001E1692" w14:paraId="1D38BCB1" w14:textId="77777777" w:rsidTr="00433724">
        <w:tc>
          <w:tcPr>
            <w:tcW w:w="3879" w:type="dxa"/>
          </w:tcPr>
          <w:p w14:paraId="40C865B1"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62F21662"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
        </w:tc>
        <w:tc>
          <w:tcPr>
            <w:tcW w:w="180" w:type="dxa"/>
          </w:tcPr>
          <w:p w14:paraId="7C519AB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61A88A7C"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9D59F9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33578CCA"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0C0F8A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610CFC7"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DFFD15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56" w:type="dxa"/>
          </w:tcPr>
          <w:p w14:paraId="2A0F04D2"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5A615635" w14:textId="77777777" w:rsidTr="00433724">
        <w:tc>
          <w:tcPr>
            <w:tcW w:w="3879" w:type="dxa"/>
          </w:tcPr>
          <w:p w14:paraId="24AB81F5"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62A55B8F"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CB668B1"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cs/>
                <w:lang w:val="en-US"/>
              </w:rPr>
            </w:pPr>
          </w:p>
        </w:tc>
        <w:tc>
          <w:tcPr>
            <w:tcW w:w="890" w:type="dxa"/>
          </w:tcPr>
          <w:p w14:paraId="7CDB5624" w14:textId="1BD050D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39</w:t>
            </w:r>
          </w:p>
        </w:tc>
        <w:tc>
          <w:tcPr>
            <w:tcW w:w="190" w:type="dxa"/>
          </w:tcPr>
          <w:p w14:paraId="0584AF6C"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cs/>
                <w:lang w:val="en-US"/>
              </w:rPr>
            </w:pPr>
          </w:p>
        </w:tc>
        <w:tc>
          <w:tcPr>
            <w:tcW w:w="946" w:type="dxa"/>
          </w:tcPr>
          <w:p w14:paraId="4E4A7DF4" w14:textId="117249DE"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33</w:t>
            </w:r>
          </w:p>
        </w:tc>
        <w:tc>
          <w:tcPr>
            <w:tcW w:w="168" w:type="dxa"/>
          </w:tcPr>
          <w:p w14:paraId="1ACECA91"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cs/>
                <w:lang w:val="en-US"/>
              </w:rPr>
            </w:pPr>
          </w:p>
        </w:tc>
        <w:tc>
          <w:tcPr>
            <w:tcW w:w="916" w:type="dxa"/>
          </w:tcPr>
          <w:p w14:paraId="0A3DD6C0" w14:textId="742A455D"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39</w:t>
            </w:r>
          </w:p>
        </w:tc>
        <w:tc>
          <w:tcPr>
            <w:tcW w:w="166" w:type="dxa"/>
          </w:tcPr>
          <w:p w14:paraId="01642E77"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cs/>
                <w:lang w:val="en-US"/>
              </w:rPr>
            </w:pPr>
          </w:p>
        </w:tc>
        <w:tc>
          <w:tcPr>
            <w:tcW w:w="956" w:type="dxa"/>
          </w:tcPr>
          <w:p w14:paraId="7B572CDF" w14:textId="45567419"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33</w:t>
            </w:r>
          </w:p>
        </w:tc>
      </w:tr>
      <w:tr w:rsidR="007160C1" w:rsidRPr="001E1692" w14:paraId="06835C80" w14:textId="77777777" w:rsidTr="00433724">
        <w:tc>
          <w:tcPr>
            <w:tcW w:w="3879" w:type="dxa"/>
          </w:tcPr>
          <w:p w14:paraId="6335038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3D5F8F7"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42BCCCC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009FA10" w14:textId="073A796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w:t>
            </w:r>
          </w:p>
        </w:tc>
        <w:tc>
          <w:tcPr>
            <w:tcW w:w="190" w:type="dxa"/>
          </w:tcPr>
          <w:p w14:paraId="79CB21F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0E3A927" w14:textId="68888AE9"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39</w:t>
            </w:r>
          </w:p>
        </w:tc>
        <w:tc>
          <w:tcPr>
            <w:tcW w:w="168" w:type="dxa"/>
          </w:tcPr>
          <w:p w14:paraId="38DCE02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C905812" w14:textId="57CE38C5"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4,832</w:t>
            </w:r>
          </w:p>
        </w:tc>
        <w:tc>
          <w:tcPr>
            <w:tcW w:w="166" w:type="dxa"/>
          </w:tcPr>
          <w:p w14:paraId="188F5AF2"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EA0B66D" w14:textId="20B0BC8C"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3,986</w:t>
            </w:r>
          </w:p>
        </w:tc>
      </w:tr>
      <w:tr w:rsidR="007160C1" w:rsidRPr="001E1692" w14:paraId="57FDE5D4" w14:textId="77777777" w:rsidTr="00433724">
        <w:tc>
          <w:tcPr>
            <w:tcW w:w="3879" w:type="dxa"/>
          </w:tcPr>
          <w:p w14:paraId="7880595D" w14:textId="77777777" w:rsidR="007160C1" w:rsidRPr="001E1692" w:rsidRDefault="007160C1" w:rsidP="007160C1">
            <w:pPr>
              <w:pStyle w:val="a2"/>
              <w:tabs>
                <w:tab w:val="clear" w:pos="1080"/>
                <w:tab w:val="left" w:pos="540"/>
              </w:tabs>
              <w:spacing w:line="240" w:lineRule="atLeast"/>
              <w:rPr>
                <w:rFonts w:cstheme="minorBidi"/>
                <w:sz w:val="18"/>
                <w:szCs w:val="18"/>
                <w:cs/>
                <w:lang w:val="en-US"/>
              </w:rPr>
            </w:pPr>
          </w:p>
        </w:tc>
        <w:tc>
          <w:tcPr>
            <w:tcW w:w="1431" w:type="dxa"/>
          </w:tcPr>
          <w:p w14:paraId="6EF12DD5"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357837B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5FFD701E"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8C3218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10EA8187"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F77DC1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0442C269"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028F324"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0E045A03"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06DCB98C" w14:textId="77777777" w:rsidTr="00433724">
        <w:tc>
          <w:tcPr>
            <w:tcW w:w="3879" w:type="dxa"/>
          </w:tcPr>
          <w:p w14:paraId="4266CD75" w14:textId="77777777" w:rsidR="007160C1" w:rsidRPr="001E1692" w:rsidRDefault="007160C1" w:rsidP="007160C1">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7CE4DA5E"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729A325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20895C77"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0AD11A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A8A2382"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080F9C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EFB5968"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BA1A5E5"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64E76"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25346C84" w14:textId="77777777" w:rsidTr="00433724">
        <w:tc>
          <w:tcPr>
            <w:tcW w:w="3879" w:type="dxa"/>
          </w:tcPr>
          <w:p w14:paraId="5CC6D792"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BIS Group Holding Co., Ltd.</w:t>
            </w:r>
          </w:p>
        </w:tc>
        <w:tc>
          <w:tcPr>
            <w:tcW w:w="1431" w:type="dxa"/>
          </w:tcPr>
          <w:p w14:paraId="5348E038"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Parent company</w:t>
            </w:r>
          </w:p>
        </w:tc>
        <w:tc>
          <w:tcPr>
            <w:tcW w:w="180" w:type="dxa"/>
          </w:tcPr>
          <w:p w14:paraId="2DCE989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69BFAC71" w14:textId="27F6E1CC" w:rsidR="007160C1" w:rsidRPr="008563CF" w:rsidRDefault="00880A03" w:rsidP="00880A03">
            <w:pPr>
              <w:pStyle w:val="a"/>
              <w:tabs>
                <w:tab w:val="clear" w:pos="1080"/>
                <w:tab w:val="left" w:pos="421"/>
              </w:tabs>
              <w:spacing w:line="240" w:lineRule="atLeast"/>
              <w:ind w:left="-122" w:right="148"/>
              <w:jc w:val="right"/>
              <w:rPr>
                <w:rFonts w:cs="Times New Roman"/>
                <w:sz w:val="18"/>
                <w:szCs w:val="18"/>
                <w:lang w:val="en-US"/>
              </w:rPr>
            </w:pPr>
            <w:r w:rsidRPr="00880A03">
              <w:rPr>
                <w:rFonts w:cs="Times New Roman"/>
                <w:sz w:val="18"/>
                <w:szCs w:val="18"/>
                <w:lang w:val="en-US"/>
              </w:rPr>
              <w:t>47</w:t>
            </w:r>
          </w:p>
        </w:tc>
        <w:tc>
          <w:tcPr>
            <w:tcW w:w="190" w:type="dxa"/>
          </w:tcPr>
          <w:p w14:paraId="79476CF9"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42C8B50" w14:textId="67D66472" w:rsidR="007160C1" w:rsidRPr="007160C1"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47</w:t>
            </w:r>
          </w:p>
        </w:tc>
        <w:tc>
          <w:tcPr>
            <w:tcW w:w="168" w:type="dxa"/>
          </w:tcPr>
          <w:p w14:paraId="7BE94377"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3ECE3068" w14:textId="4E1C8351"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w:t>
            </w:r>
          </w:p>
        </w:tc>
        <w:tc>
          <w:tcPr>
            <w:tcW w:w="166" w:type="dxa"/>
          </w:tcPr>
          <w:p w14:paraId="0723C925"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2E84F3C" w14:textId="32FE04C4"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47</w:t>
            </w:r>
          </w:p>
        </w:tc>
      </w:tr>
      <w:tr w:rsidR="007160C1" w:rsidRPr="001E1692" w14:paraId="01B3AA45" w14:textId="77777777" w:rsidTr="00433724">
        <w:tc>
          <w:tcPr>
            <w:tcW w:w="3879" w:type="dxa"/>
          </w:tcPr>
          <w:p w14:paraId="6733D4E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4A7A8CCF"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A78CF9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67BFDCDE"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6891FC4"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5948A5B"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E8C8AF7"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0BC11A0" w14:textId="4A61FD61"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90</w:t>
            </w:r>
          </w:p>
        </w:tc>
        <w:tc>
          <w:tcPr>
            <w:tcW w:w="166" w:type="dxa"/>
          </w:tcPr>
          <w:p w14:paraId="79FD168A"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D56B03A" w14:textId="2CB8E13B"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90</w:t>
            </w:r>
          </w:p>
        </w:tc>
      </w:tr>
      <w:tr w:rsidR="007160C1" w:rsidRPr="001E1692" w14:paraId="4D18D6D9" w14:textId="77777777" w:rsidTr="00433724">
        <w:tc>
          <w:tcPr>
            <w:tcW w:w="3879" w:type="dxa"/>
          </w:tcPr>
          <w:p w14:paraId="6497BCA8"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2C2D5D97"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36C2B3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47C1DFA0"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3ACDB62"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9692BC6"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2C1176E"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4ACC243" w14:textId="060E9136"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90</w:t>
            </w:r>
          </w:p>
        </w:tc>
        <w:tc>
          <w:tcPr>
            <w:tcW w:w="166" w:type="dxa"/>
          </w:tcPr>
          <w:p w14:paraId="12A53C04"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7FC175A" w14:textId="4BA55279"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90</w:t>
            </w:r>
          </w:p>
        </w:tc>
      </w:tr>
      <w:tr w:rsidR="007160C1" w:rsidRPr="001E1692" w14:paraId="1C67C727" w14:textId="77777777" w:rsidTr="00433724">
        <w:tc>
          <w:tcPr>
            <w:tcW w:w="3879" w:type="dxa"/>
          </w:tcPr>
          <w:p w14:paraId="4CF7260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407B13FE"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CBAC04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336E544E"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AA5143F"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A067B8C"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5BE685A"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4B60AE6" w14:textId="00D4B3EE"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180</w:t>
            </w:r>
          </w:p>
        </w:tc>
        <w:tc>
          <w:tcPr>
            <w:tcW w:w="166" w:type="dxa"/>
          </w:tcPr>
          <w:p w14:paraId="06CD2154"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6844C17" w14:textId="2059D515"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180</w:t>
            </w:r>
          </w:p>
        </w:tc>
      </w:tr>
      <w:tr w:rsidR="007160C1" w:rsidRPr="001E1692" w14:paraId="374CA3AA" w14:textId="77777777" w:rsidTr="00433724">
        <w:tc>
          <w:tcPr>
            <w:tcW w:w="3879" w:type="dxa"/>
          </w:tcPr>
          <w:p w14:paraId="544FF0D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19D85C5A"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1C5BAB2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3C1FBCC"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3E5618E"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51DC5103"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C1CC46C"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6A81F07" w14:textId="631A5AFE"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36</w:t>
            </w:r>
          </w:p>
        </w:tc>
        <w:tc>
          <w:tcPr>
            <w:tcW w:w="166" w:type="dxa"/>
          </w:tcPr>
          <w:p w14:paraId="3ABB276F"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8E4A9A3" w14:textId="31505A66"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36</w:t>
            </w:r>
          </w:p>
        </w:tc>
      </w:tr>
      <w:tr w:rsidR="007160C1" w:rsidRPr="001E1692" w14:paraId="66A6B1BB" w14:textId="77777777" w:rsidTr="00433724">
        <w:tc>
          <w:tcPr>
            <w:tcW w:w="3879" w:type="dxa"/>
          </w:tcPr>
          <w:p w14:paraId="122F753F"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rPr>
              <w:t>Ped Ex Co., Ltd.</w:t>
            </w:r>
          </w:p>
        </w:tc>
        <w:tc>
          <w:tcPr>
            <w:tcW w:w="1431" w:type="dxa"/>
          </w:tcPr>
          <w:p w14:paraId="41B1A61D"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73E712A"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11882ECE"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0784072"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04D2451" w14:textId="77777777" w:rsidR="007160C1" w:rsidRPr="008563CF"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A76F52A"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0A83FDF" w14:textId="5D385EB6"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144</w:t>
            </w:r>
          </w:p>
        </w:tc>
        <w:tc>
          <w:tcPr>
            <w:tcW w:w="166" w:type="dxa"/>
          </w:tcPr>
          <w:p w14:paraId="11A73258"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64315C3" w14:textId="72A8D7BD"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144</w:t>
            </w:r>
          </w:p>
        </w:tc>
      </w:tr>
      <w:tr w:rsidR="007160C1" w:rsidRPr="001E1692" w14:paraId="61A4164F" w14:textId="77777777" w:rsidTr="00433724">
        <w:tc>
          <w:tcPr>
            <w:tcW w:w="3879" w:type="dxa"/>
          </w:tcPr>
          <w:p w14:paraId="23FD2F3F"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Ratchaburi King Meals Co., Ltd.</w:t>
            </w:r>
          </w:p>
        </w:tc>
        <w:tc>
          <w:tcPr>
            <w:tcW w:w="1431" w:type="dxa"/>
          </w:tcPr>
          <w:p w14:paraId="430A5555"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E7888B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71222228" w14:textId="1A48D0B2"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25</w:t>
            </w:r>
          </w:p>
        </w:tc>
        <w:tc>
          <w:tcPr>
            <w:tcW w:w="190" w:type="dxa"/>
          </w:tcPr>
          <w:p w14:paraId="45854999"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2565502B" w14:textId="637B5F72"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35</w:t>
            </w:r>
          </w:p>
        </w:tc>
        <w:tc>
          <w:tcPr>
            <w:tcW w:w="168" w:type="dxa"/>
          </w:tcPr>
          <w:p w14:paraId="3AC15671"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61DF835" w14:textId="5FC145C2"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25</w:t>
            </w:r>
          </w:p>
        </w:tc>
        <w:tc>
          <w:tcPr>
            <w:tcW w:w="166" w:type="dxa"/>
          </w:tcPr>
          <w:p w14:paraId="66C7C3D9"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8B13752" w14:textId="526961F3"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35</w:t>
            </w:r>
          </w:p>
        </w:tc>
      </w:tr>
      <w:tr w:rsidR="007160C1" w:rsidRPr="001E1692" w14:paraId="6A7AFCF1" w14:textId="77777777" w:rsidTr="00433724">
        <w:tc>
          <w:tcPr>
            <w:tcW w:w="3879" w:type="dxa"/>
          </w:tcPr>
          <w:p w14:paraId="6EF8C683"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58E48C6B"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p>
        </w:tc>
        <w:tc>
          <w:tcPr>
            <w:tcW w:w="180" w:type="dxa"/>
          </w:tcPr>
          <w:p w14:paraId="52EBD66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3C8C74EC" w14:textId="77777777"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36E5D38"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6BFB253A" w14:textId="77777777" w:rsidR="007160C1" w:rsidRPr="008563CF"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CD013E4"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597C201" w14:textId="77777777"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9FA98B2"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DC0DA13" w14:textId="77777777"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0E00082D" w14:textId="77777777" w:rsidTr="00433724">
        <w:tc>
          <w:tcPr>
            <w:tcW w:w="3879" w:type="dxa"/>
          </w:tcPr>
          <w:p w14:paraId="0B469514"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2DD1C67B"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63B82896"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2AF9DC68" w14:textId="6566E63B"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c>
          <w:tcPr>
            <w:tcW w:w="190" w:type="dxa"/>
          </w:tcPr>
          <w:p w14:paraId="4E895A6C"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065EB682" w14:textId="0F098C1B"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303</w:t>
            </w:r>
          </w:p>
        </w:tc>
        <w:tc>
          <w:tcPr>
            <w:tcW w:w="168" w:type="dxa"/>
          </w:tcPr>
          <w:p w14:paraId="7A8C4176"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71B83A75" w14:textId="0E9B409D"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c>
          <w:tcPr>
            <w:tcW w:w="166" w:type="dxa"/>
          </w:tcPr>
          <w:p w14:paraId="43A79E9A"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7C5CC7" w14:textId="2FDF7D85"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69</w:t>
            </w:r>
          </w:p>
        </w:tc>
      </w:tr>
      <w:tr w:rsidR="00DC618C" w:rsidRPr="001E1692" w14:paraId="062668B7" w14:textId="77777777" w:rsidTr="00433724">
        <w:tc>
          <w:tcPr>
            <w:tcW w:w="3879" w:type="dxa"/>
          </w:tcPr>
          <w:p w14:paraId="23F5152A" w14:textId="3EA91E96" w:rsidR="00DC618C" w:rsidRPr="001E1692" w:rsidRDefault="00DC618C" w:rsidP="00DC618C">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Nong Bua Farm &amp; Country Home </w:t>
            </w:r>
          </w:p>
        </w:tc>
        <w:tc>
          <w:tcPr>
            <w:tcW w:w="1431" w:type="dxa"/>
          </w:tcPr>
          <w:p w14:paraId="0C39BF6F" w14:textId="77777777" w:rsidR="00DC618C" w:rsidRPr="001E1692" w:rsidRDefault="00DC618C" w:rsidP="00DC618C">
            <w:pPr>
              <w:pStyle w:val="a2"/>
              <w:tabs>
                <w:tab w:val="clear" w:pos="1080"/>
                <w:tab w:val="left" w:pos="540"/>
              </w:tabs>
              <w:spacing w:line="240" w:lineRule="atLeast"/>
              <w:jc w:val="center"/>
              <w:rPr>
                <w:rFonts w:cs="Times New Roman"/>
                <w:sz w:val="18"/>
                <w:szCs w:val="18"/>
                <w:lang w:val="en-US"/>
              </w:rPr>
            </w:pPr>
          </w:p>
        </w:tc>
        <w:tc>
          <w:tcPr>
            <w:tcW w:w="180" w:type="dxa"/>
          </w:tcPr>
          <w:p w14:paraId="1E71AA44" w14:textId="77777777" w:rsidR="00DC618C" w:rsidRPr="001E1692" w:rsidRDefault="00DC618C" w:rsidP="00DC618C">
            <w:pPr>
              <w:pStyle w:val="a2"/>
              <w:tabs>
                <w:tab w:val="clear" w:pos="1080"/>
                <w:tab w:val="left" w:pos="540"/>
              </w:tabs>
              <w:spacing w:line="240" w:lineRule="atLeast"/>
              <w:rPr>
                <w:rFonts w:cs="Times New Roman"/>
                <w:sz w:val="18"/>
                <w:szCs w:val="18"/>
                <w:cs/>
                <w:lang w:val="en-US"/>
              </w:rPr>
            </w:pPr>
          </w:p>
        </w:tc>
        <w:tc>
          <w:tcPr>
            <w:tcW w:w="890" w:type="dxa"/>
          </w:tcPr>
          <w:p w14:paraId="099DBB3D" w14:textId="77777777" w:rsidR="00DC618C" w:rsidRPr="008563CF" w:rsidRDefault="00DC618C" w:rsidP="00DC618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324C00C" w14:textId="77777777" w:rsidR="00DC618C" w:rsidRPr="008563CF" w:rsidRDefault="00DC618C" w:rsidP="00DC618C">
            <w:pPr>
              <w:pStyle w:val="a2"/>
              <w:tabs>
                <w:tab w:val="clear" w:pos="1080"/>
                <w:tab w:val="left" w:pos="540"/>
              </w:tabs>
              <w:spacing w:line="240" w:lineRule="atLeast"/>
              <w:rPr>
                <w:rFonts w:cs="Times New Roman"/>
                <w:sz w:val="18"/>
                <w:szCs w:val="18"/>
                <w:cs/>
                <w:lang w:val="en-US"/>
              </w:rPr>
            </w:pPr>
          </w:p>
        </w:tc>
        <w:tc>
          <w:tcPr>
            <w:tcW w:w="946" w:type="dxa"/>
          </w:tcPr>
          <w:p w14:paraId="33E83845" w14:textId="77777777" w:rsidR="00DC618C" w:rsidRPr="007160C1" w:rsidRDefault="00DC618C" w:rsidP="00DC618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EC3737A" w14:textId="77777777" w:rsidR="00DC618C" w:rsidRPr="008563CF" w:rsidRDefault="00DC618C" w:rsidP="00DC618C">
            <w:pPr>
              <w:pStyle w:val="a2"/>
              <w:tabs>
                <w:tab w:val="clear" w:pos="1080"/>
                <w:tab w:val="left" w:pos="540"/>
              </w:tabs>
              <w:spacing w:line="240" w:lineRule="atLeast"/>
              <w:rPr>
                <w:rFonts w:cs="Times New Roman"/>
                <w:sz w:val="18"/>
                <w:szCs w:val="18"/>
                <w:cs/>
                <w:lang w:val="en-US"/>
              </w:rPr>
            </w:pPr>
          </w:p>
        </w:tc>
        <w:tc>
          <w:tcPr>
            <w:tcW w:w="916" w:type="dxa"/>
          </w:tcPr>
          <w:p w14:paraId="5B31F9F1" w14:textId="77777777" w:rsidR="00DC618C" w:rsidRDefault="00DC618C" w:rsidP="00DC618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74E7EAD" w14:textId="77777777" w:rsidR="00DC618C" w:rsidRPr="008563CF" w:rsidRDefault="00DC618C" w:rsidP="00DC618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95E6A73" w14:textId="77777777" w:rsidR="00DC618C" w:rsidRPr="007160C1" w:rsidRDefault="00DC618C" w:rsidP="00DC618C">
            <w:pPr>
              <w:pStyle w:val="a"/>
              <w:tabs>
                <w:tab w:val="clear" w:pos="1080"/>
                <w:tab w:val="left" w:pos="421"/>
              </w:tabs>
              <w:spacing w:line="240" w:lineRule="atLeast"/>
              <w:ind w:left="-122" w:right="148"/>
              <w:jc w:val="right"/>
              <w:rPr>
                <w:rFonts w:cs="Times New Roman"/>
                <w:sz w:val="18"/>
                <w:szCs w:val="18"/>
                <w:lang w:val="en-US"/>
              </w:rPr>
            </w:pPr>
          </w:p>
        </w:tc>
      </w:tr>
      <w:tr w:rsidR="00DC618C" w:rsidRPr="001E1692" w14:paraId="54AC4DAD" w14:textId="77777777" w:rsidTr="00433724">
        <w:tc>
          <w:tcPr>
            <w:tcW w:w="3879" w:type="dxa"/>
          </w:tcPr>
          <w:p w14:paraId="17F43322" w14:textId="79074438" w:rsidR="00DC618C" w:rsidRPr="001E1692" w:rsidRDefault="00DC618C" w:rsidP="00DC618C">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Village Co., Ltd.</w:t>
            </w:r>
          </w:p>
        </w:tc>
        <w:tc>
          <w:tcPr>
            <w:tcW w:w="1431" w:type="dxa"/>
          </w:tcPr>
          <w:p w14:paraId="0E5A56E0" w14:textId="26D10F7B" w:rsidR="00DC618C" w:rsidRPr="001E1692" w:rsidRDefault="00DC618C" w:rsidP="00DC618C">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3AC399B4" w14:textId="77777777" w:rsidR="00DC618C" w:rsidRPr="001E1692" w:rsidRDefault="00DC618C" w:rsidP="00DC618C">
            <w:pPr>
              <w:pStyle w:val="a2"/>
              <w:tabs>
                <w:tab w:val="clear" w:pos="1080"/>
                <w:tab w:val="left" w:pos="540"/>
              </w:tabs>
              <w:spacing w:line="240" w:lineRule="atLeast"/>
              <w:rPr>
                <w:rFonts w:cs="Times New Roman"/>
                <w:sz w:val="18"/>
                <w:szCs w:val="18"/>
                <w:cs/>
                <w:lang w:val="en-US"/>
              </w:rPr>
            </w:pPr>
          </w:p>
        </w:tc>
        <w:tc>
          <w:tcPr>
            <w:tcW w:w="890" w:type="dxa"/>
          </w:tcPr>
          <w:p w14:paraId="7CEC6F6B" w14:textId="5D130CDB" w:rsidR="00DC618C" w:rsidRPr="008563CF" w:rsidRDefault="00DC618C" w:rsidP="00DC618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92</w:t>
            </w:r>
          </w:p>
        </w:tc>
        <w:tc>
          <w:tcPr>
            <w:tcW w:w="190" w:type="dxa"/>
          </w:tcPr>
          <w:p w14:paraId="157B64B1" w14:textId="77777777" w:rsidR="00DC618C" w:rsidRPr="008563CF" w:rsidRDefault="00DC618C" w:rsidP="00DC618C">
            <w:pPr>
              <w:pStyle w:val="a2"/>
              <w:tabs>
                <w:tab w:val="clear" w:pos="1080"/>
                <w:tab w:val="left" w:pos="540"/>
              </w:tabs>
              <w:spacing w:line="240" w:lineRule="atLeast"/>
              <w:rPr>
                <w:rFonts w:cs="Times New Roman"/>
                <w:sz w:val="18"/>
                <w:szCs w:val="18"/>
                <w:cs/>
                <w:lang w:val="en-US"/>
              </w:rPr>
            </w:pPr>
          </w:p>
        </w:tc>
        <w:tc>
          <w:tcPr>
            <w:tcW w:w="946" w:type="dxa"/>
          </w:tcPr>
          <w:p w14:paraId="39D2A7DA" w14:textId="77777777" w:rsidR="00DC618C" w:rsidRPr="007160C1" w:rsidRDefault="00DC618C"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17E2FF5" w14:textId="77777777" w:rsidR="00DC618C" w:rsidRPr="008563CF" w:rsidRDefault="00DC618C" w:rsidP="00DC618C">
            <w:pPr>
              <w:pStyle w:val="a2"/>
              <w:tabs>
                <w:tab w:val="clear" w:pos="1080"/>
                <w:tab w:val="left" w:pos="540"/>
              </w:tabs>
              <w:spacing w:line="240" w:lineRule="atLeast"/>
              <w:rPr>
                <w:rFonts w:cs="Times New Roman"/>
                <w:sz w:val="18"/>
                <w:szCs w:val="18"/>
                <w:cs/>
                <w:lang w:val="en-US"/>
              </w:rPr>
            </w:pPr>
          </w:p>
        </w:tc>
        <w:tc>
          <w:tcPr>
            <w:tcW w:w="916" w:type="dxa"/>
          </w:tcPr>
          <w:p w14:paraId="4102BB12" w14:textId="77777777" w:rsidR="00DC618C" w:rsidRDefault="00DC618C"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20CF7F0D" w14:textId="77777777" w:rsidR="00DC618C" w:rsidRPr="008563CF" w:rsidRDefault="00DC618C" w:rsidP="00DC618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349E393" w14:textId="77777777" w:rsidR="00DC618C" w:rsidRPr="007160C1" w:rsidRDefault="00DC618C"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7160C1" w:rsidRPr="001E1692" w14:paraId="0B3A4E26" w14:textId="77777777" w:rsidTr="00433724">
        <w:tc>
          <w:tcPr>
            <w:tcW w:w="3879" w:type="dxa"/>
          </w:tcPr>
          <w:p w14:paraId="32465D9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0807EDB"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6C8F891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98A7EDC" w14:textId="0D3A6B1F"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w:t>
            </w:r>
          </w:p>
        </w:tc>
        <w:tc>
          <w:tcPr>
            <w:tcW w:w="190" w:type="dxa"/>
          </w:tcPr>
          <w:p w14:paraId="3131998F"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6DCE268" w14:textId="7C50ACAA"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385</w:t>
            </w:r>
          </w:p>
        </w:tc>
        <w:tc>
          <w:tcPr>
            <w:tcW w:w="168" w:type="dxa"/>
          </w:tcPr>
          <w:p w14:paraId="72E6995A" w14:textId="77777777" w:rsidR="007160C1" w:rsidRPr="008563CF"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3960F47" w14:textId="58C07B4C" w:rsidR="007160C1" w:rsidRPr="008563CF"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642</w:t>
            </w:r>
          </w:p>
        </w:tc>
        <w:tc>
          <w:tcPr>
            <w:tcW w:w="166" w:type="dxa"/>
          </w:tcPr>
          <w:p w14:paraId="7ED4DAC0" w14:textId="77777777" w:rsidR="007160C1" w:rsidRPr="008563CF"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6D8EE49" w14:textId="2BDF33C8" w:rsidR="007160C1" w:rsidRPr="008563CF"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691</w:t>
            </w:r>
          </w:p>
        </w:tc>
      </w:tr>
      <w:tr w:rsidR="007160C1" w:rsidRPr="001E1692" w14:paraId="74DFA706" w14:textId="77777777" w:rsidTr="00433724">
        <w:tc>
          <w:tcPr>
            <w:tcW w:w="3879" w:type="dxa"/>
          </w:tcPr>
          <w:p w14:paraId="5C1B4290" w14:textId="77777777" w:rsidR="007160C1" w:rsidRDefault="007160C1" w:rsidP="007160C1">
            <w:pPr>
              <w:pStyle w:val="a2"/>
              <w:tabs>
                <w:tab w:val="clear" w:pos="1080"/>
                <w:tab w:val="left" w:pos="540"/>
              </w:tabs>
              <w:spacing w:line="240" w:lineRule="atLeast"/>
              <w:rPr>
                <w:rFonts w:cstheme="minorBidi"/>
                <w:sz w:val="18"/>
                <w:szCs w:val="18"/>
              </w:rPr>
            </w:pPr>
          </w:p>
          <w:p w14:paraId="45E92539" w14:textId="77777777" w:rsidR="00DC618C" w:rsidRDefault="00DC618C" w:rsidP="007160C1">
            <w:pPr>
              <w:pStyle w:val="a2"/>
              <w:tabs>
                <w:tab w:val="clear" w:pos="1080"/>
                <w:tab w:val="left" w:pos="540"/>
              </w:tabs>
              <w:spacing w:line="240" w:lineRule="atLeast"/>
              <w:rPr>
                <w:rFonts w:cstheme="minorBidi"/>
                <w:sz w:val="18"/>
                <w:szCs w:val="18"/>
              </w:rPr>
            </w:pPr>
          </w:p>
          <w:p w14:paraId="3DB3D251" w14:textId="77777777" w:rsidR="00DC618C" w:rsidRDefault="00DC618C" w:rsidP="007160C1">
            <w:pPr>
              <w:pStyle w:val="a2"/>
              <w:tabs>
                <w:tab w:val="clear" w:pos="1080"/>
                <w:tab w:val="left" w:pos="540"/>
              </w:tabs>
              <w:spacing w:line="240" w:lineRule="atLeast"/>
              <w:rPr>
                <w:rFonts w:cstheme="minorBidi"/>
                <w:sz w:val="18"/>
                <w:szCs w:val="18"/>
              </w:rPr>
            </w:pPr>
          </w:p>
          <w:p w14:paraId="0ABC2FD6" w14:textId="77777777" w:rsidR="00DC618C" w:rsidRDefault="00DC618C" w:rsidP="007160C1">
            <w:pPr>
              <w:pStyle w:val="a2"/>
              <w:tabs>
                <w:tab w:val="clear" w:pos="1080"/>
                <w:tab w:val="left" w:pos="540"/>
              </w:tabs>
              <w:spacing w:line="240" w:lineRule="atLeast"/>
              <w:rPr>
                <w:rFonts w:cstheme="minorBidi"/>
                <w:sz w:val="18"/>
                <w:szCs w:val="18"/>
              </w:rPr>
            </w:pPr>
          </w:p>
          <w:p w14:paraId="0D35CC14" w14:textId="77777777" w:rsidR="00DC618C" w:rsidRDefault="00DC618C" w:rsidP="007160C1">
            <w:pPr>
              <w:pStyle w:val="a2"/>
              <w:tabs>
                <w:tab w:val="clear" w:pos="1080"/>
                <w:tab w:val="left" w:pos="540"/>
              </w:tabs>
              <w:spacing w:line="240" w:lineRule="atLeast"/>
              <w:rPr>
                <w:rFonts w:cstheme="minorBidi"/>
                <w:sz w:val="18"/>
                <w:szCs w:val="18"/>
              </w:rPr>
            </w:pPr>
          </w:p>
          <w:p w14:paraId="56D4C34C" w14:textId="77777777" w:rsidR="00DC618C" w:rsidRPr="001E1692" w:rsidRDefault="00DC618C" w:rsidP="007160C1">
            <w:pPr>
              <w:pStyle w:val="a2"/>
              <w:tabs>
                <w:tab w:val="clear" w:pos="1080"/>
                <w:tab w:val="left" w:pos="540"/>
              </w:tabs>
              <w:spacing w:line="240" w:lineRule="atLeast"/>
              <w:rPr>
                <w:rFonts w:cstheme="minorBidi"/>
                <w:sz w:val="18"/>
                <w:szCs w:val="18"/>
                <w:cs/>
              </w:rPr>
            </w:pPr>
          </w:p>
        </w:tc>
        <w:tc>
          <w:tcPr>
            <w:tcW w:w="1431" w:type="dxa"/>
          </w:tcPr>
          <w:p w14:paraId="3B551CFE"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4B4602B5" w14:textId="77777777" w:rsidR="007160C1" w:rsidRPr="001E1692" w:rsidRDefault="007160C1" w:rsidP="007160C1">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7E2A9B4" w14:textId="77777777" w:rsidR="007160C1" w:rsidRPr="001E1692" w:rsidRDefault="007160C1" w:rsidP="007160C1">
            <w:pPr>
              <w:pStyle w:val="a2"/>
              <w:tabs>
                <w:tab w:val="clear" w:pos="1080"/>
                <w:tab w:val="left" w:pos="540"/>
              </w:tabs>
              <w:spacing w:line="240" w:lineRule="atLeast"/>
              <w:rPr>
                <w:rFonts w:cs="Times New Roman"/>
                <w:sz w:val="18"/>
                <w:szCs w:val="18"/>
                <w:cs/>
              </w:rPr>
            </w:pPr>
          </w:p>
        </w:tc>
        <w:tc>
          <w:tcPr>
            <w:tcW w:w="190" w:type="dxa"/>
          </w:tcPr>
          <w:p w14:paraId="2D9530F7" w14:textId="77777777" w:rsidR="007160C1" w:rsidRPr="001E1692" w:rsidRDefault="007160C1" w:rsidP="007160C1">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4F842DA6" w14:textId="77777777" w:rsidR="007160C1" w:rsidRPr="001E1692" w:rsidRDefault="007160C1" w:rsidP="007160C1">
            <w:pPr>
              <w:pStyle w:val="a2"/>
              <w:tabs>
                <w:tab w:val="clear" w:pos="1080"/>
                <w:tab w:val="left" w:pos="540"/>
              </w:tabs>
              <w:spacing w:line="240" w:lineRule="atLeast"/>
              <w:jc w:val="center"/>
              <w:rPr>
                <w:rFonts w:cs="Times New Roman"/>
                <w:sz w:val="18"/>
                <w:szCs w:val="18"/>
                <w:cs/>
              </w:rPr>
            </w:pPr>
          </w:p>
        </w:tc>
        <w:tc>
          <w:tcPr>
            <w:tcW w:w="168" w:type="dxa"/>
          </w:tcPr>
          <w:p w14:paraId="1CD822CE" w14:textId="77777777" w:rsidR="007160C1" w:rsidRPr="001E1692" w:rsidRDefault="007160C1" w:rsidP="007160C1">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ABC0916" w14:textId="77777777" w:rsidR="007160C1" w:rsidRPr="001E1692" w:rsidRDefault="007160C1" w:rsidP="0071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B55914" w14:textId="77777777" w:rsidR="007160C1" w:rsidRPr="001E1692" w:rsidRDefault="007160C1" w:rsidP="0071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6A26FDB3" w14:textId="77777777" w:rsidR="007160C1" w:rsidRPr="001E1692" w:rsidRDefault="007160C1" w:rsidP="0071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160C1" w:rsidRPr="001E1692" w14:paraId="5F2C83AF" w14:textId="77777777" w:rsidTr="00433724">
        <w:tc>
          <w:tcPr>
            <w:tcW w:w="3879" w:type="dxa"/>
          </w:tcPr>
          <w:p w14:paraId="431779B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lastRenderedPageBreak/>
              <w:t>Interest income</w:t>
            </w:r>
          </w:p>
        </w:tc>
        <w:tc>
          <w:tcPr>
            <w:tcW w:w="1431" w:type="dxa"/>
          </w:tcPr>
          <w:p w14:paraId="76A4D736"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2CE1373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57110C7B"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418A50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00809973"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08B8D5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64B953A3"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4CA7925"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6964D9E"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753CD02A" w14:textId="77777777" w:rsidTr="00433724">
        <w:tc>
          <w:tcPr>
            <w:tcW w:w="3879" w:type="dxa"/>
          </w:tcPr>
          <w:p w14:paraId="49C4AFE2"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199C4CBE"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1C38CE1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4A483E79"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0917F2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78C8A54E"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47A97D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E212DA4" w14:textId="3CA964D8"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109</w:t>
            </w:r>
          </w:p>
        </w:tc>
        <w:tc>
          <w:tcPr>
            <w:tcW w:w="166" w:type="dxa"/>
          </w:tcPr>
          <w:p w14:paraId="49E0A812"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A9C9CEB" w14:textId="702C3029"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w:t>
            </w:r>
          </w:p>
        </w:tc>
      </w:tr>
      <w:tr w:rsidR="007160C1" w:rsidRPr="001E1692" w14:paraId="2A3FFBA3" w14:textId="77777777" w:rsidTr="00433724">
        <w:tc>
          <w:tcPr>
            <w:tcW w:w="3879" w:type="dxa"/>
          </w:tcPr>
          <w:p w14:paraId="390AD192"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6F16A0AF"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21F40D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1406C42F"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2A0F74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543AF4BF"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4CC25B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56CEDD21" w14:textId="06CB96C2"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103</w:t>
            </w:r>
          </w:p>
        </w:tc>
        <w:tc>
          <w:tcPr>
            <w:tcW w:w="166" w:type="dxa"/>
          </w:tcPr>
          <w:p w14:paraId="59060F22"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7F6484" w14:textId="6A4078EC"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77</w:t>
            </w:r>
          </w:p>
        </w:tc>
      </w:tr>
      <w:tr w:rsidR="007160C1" w:rsidRPr="001E1692" w14:paraId="079FE73D" w14:textId="77777777" w:rsidTr="00433724">
        <w:tc>
          <w:tcPr>
            <w:tcW w:w="3879" w:type="dxa"/>
          </w:tcPr>
          <w:p w14:paraId="73A5745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2D6CABBC"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3D05107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655251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B7C628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3DDCD552"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BF0836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34EEE83B" w14:textId="76933EB1"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464</w:t>
            </w:r>
          </w:p>
        </w:tc>
        <w:tc>
          <w:tcPr>
            <w:tcW w:w="166" w:type="dxa"/>
          </w:tcPr>
          <w:p w14:paraId="4C4FEE08"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6B9780" w14:textId="466BE275"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105</w:t>
            </w:r>
          </w:p>
        </w:tc>
      </w:tr>
      <w:tr w:rsidR="007160C1" w:rsidRPr="001E1692" w14:paraId="12C0386D" w14:textId="77777777" w:rsidTr="00433724">
        <w:tc>
          <w:tcPr>
            <w:tcW w:w="3879" w:type="dxa"/>
          </w:tcPr>
          <w:p w14:paraId="1C76CB8E"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Pro Test Kit Co., Ltd.</w:t>
            </w:r>
          </w:p>
        </w:tc>
        <w:tc>
          <w:tcPr>
            <w:tcW w:w="1431" w:type="dxa"/>
          </w:tcPr>
          <w:p w14:paraId="146BC980"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061DEED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4560A8EA"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83CE7A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390F3C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AE4CC8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687D3A1" w14:textId="66A1E3F5"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w:t>
            </w:r>
          </w:p>
        </w:tc>
        <w:tc>
          <w:tcPr>
            <w:tcW w:w="166" w:type="dxa"/>
          </w:tcPr>
          <w:p w14:paraId="43CE86E1"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51932D6" w14:textId="33DB6B7C"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12</w:t>
            </w:r>
          </w:p>
        </w:tc>
      </w:tr>
      <w:tr w:rsidR="007160C1" w:rsidRPr="001E1692" w14:paraId="34477103" w14:textId="77777777" w:rsidTr="00433724">
        <w:tc>
          <w:tcPr>
            <w:tcW w:w="3879" w:type="dxa"/>
          </w:tcPr>
          <w:p w14:paraId="73416AA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2FA5D706"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836BDF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721D2AB"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9BB73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1BD0DC07"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695B59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2864FCF0" w14:textId="1E462A08"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221</w:t>
            </w:r>
          </w:p>
        </w:tc>
        <w:tc>
          <w:tcPr>
            <w:tcW w:w="166" w:type="dxa"/>
          </w:tcPr>
          <w:p w14:paraId="45483FCE"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7FC499A6" w14:textId="03B74ABE"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54</w:t>
            </w:r>
          </w:p>
        </w:tc>
      </w:tr>
      <w:tr w:rsidR="007160C1" w:rsidRPr="001E1692" w14:paraId="5DD81725" w14:textId="77777777" w:rsidTr="00433724">
        <w:tc>
          <w:tcPr>
            <w:tcW w:w="3879" w:type="dxa"/>
          </w:tcPr>
          <w:p w14:paraId="33C755B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130D861"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49E9B4D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5CC61E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CD46AC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C1227CA"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F8D711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391B69" w14:textId="56B9E50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916</w:t>
            </w:r>
          </w:p>
        </w:tc>
        <w:tc>
          <w:tcPr>
            <w:tcW w:w="166" w:type="dxa"/>
          </w:tcPr>
          <w:p w14:paraId="69DD559F"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2AA3BA" w14:textId="29BB1492"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253</w:t>
            </w:r>
          </w:p>
        </w:tc>
      </w:tr>
      <w:tr w:rsidR="007160C1" w:rsidRPr="001E1692" w14:paraId="3AFA20F8" w14:textId="77777777" w:rsidTr="00523A57">
        <w:tc>
          <w:tcPr>
            <w:tcW w:w="3879" w:type="dxa"/>
          </w:tcPr>
          <w:p w14:paraId="658464FB"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
        </w:tc>
        <w:tc>
          <w:tcPr>
            <w:tcW w:w="1431" w:type="dxa"/>
          </w:tcPr>
          <w:p w14:paraId="2322E866"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0D3A442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0F5587BA"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F44B23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975413E"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254C4E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1911F862"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17278C1"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7F8F63F1"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254696C2" w14:textId="77777777" w:rsidTr="00433724">
        <w:tc>
          <w:tcPr>
            <w:tcW w:w="3879" w:type="dxa"/>
          </w:tcPr>
          <w:p w14:paraId="45FCDAF4" w14:textId="77777777" w:rsidR="007160C1" w:rsidRPr="001E1692" w:rsidRDefault="007160C1" w:rsidP="007160C1">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Purchases</w:t>
            </w:r>
          </w:p>
        </w:tc>
        <w:tc>
          <w:tcPr>
            <w:tcW w:w="1431" w:type="dxa"/>
          </w:tcPr>
          <w:p w14:paraId="1068ADCB"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1ADFEE7C"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1BCCC532"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9B5C0D8"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6CB3E25A"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BFF864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24CEA404"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676E19B"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9B9BAF8"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7933374E" w14:textId="77777777" w:rsidTr="00433724">
        <w:tc>
          <w:tcPr>
            <w:tcW w:w="3879" w:type="dxa"/>
          </w:tcPr>
          <w:p w14:paraId="20126213" w14:textId="77777777" w:rsidR="007160C1" w:rsidRPr="001E1692" w:rsidRDefault="007160C1" w:rsidP="007160C1">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Feed and Ingredients Technological Hub Co., Ltd.</w:t>
            </w:r>
          </w:p>
        </w:tc>
        <w:tc>
          <w:tcPr>
            <w:tcW w:w="1431" w:type="dxa"/>
          </w:tcPr>
          <w:p w14:paraId="7C494552"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1F5538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5B9120F4"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AA071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3ADF882D"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C77F95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11A66EE2" w14:textId="71973275"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10,958</w:t>
            </w:r>
          </w:p>
        </w:tc>
        <w:tc>
          <w:tcPr>
            <w:tcW w:w="166" w:type="dxa"/>
          </w:tcPr>
          <w:p w14:paraId="38F87E83"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01A3A16" w14:textId="027D7DFC"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2,720</w:t>
            </w:r>
          </w:p>
        </w:tc>
      </w:tr>
      <w:tr w:rsidR="007160C1" w:rsidRPr="001E1692" w14:paraId="67703763" w14:textId="77777777" w:rsidTr="00433724">
        <w:tc>
          <w:tcPr>
            <w:tcW w:w="3879" w:type="dxa"/>
          </w:tcPr>
          <w:p w14:paraId="3CDD98F5" w14:textId="77777777" w:rsidR="007160C1" w:rsidRPr="001E1692" w:rsidRDefault="007160C1" w:rsidP="007160C1">
            <w:pPr>
              <w:pStyle w:val="a2"/>
              <w:tabs>
                <w:tab w:val="clear" w:pos="1080"/>
                <w:tab w:val="left" w:pos="540"/>
              </w:tabs>
              <w:spacing w:line="240" w:lineRule="atLeast"/>
              <w:rPr>
                <w:rFonts w:cs="Times New Roman"/>
                <w:b/>
                <w:bCs/>
                <w:sz w:val="18"/>
                <w:szCs w:val="18"/>
                <w:cs/>
                <w:lang w:val="en-US"/>
              </w:rPr>
            </w:pPr>
            <w:r w:rsidRPr="001E1692">
              <w:rPr>
                <w:rFonts w:cs="Times New Roman"/>
                <w:sz w:val="18"/>
                <w:szCs w:val="18"/>
                <w:lang w:val="en-US"/>
              </w:rPr>
              <w:t>Special Ingredient Services Co., Ltd.</w:t>
            </w:r>
          </w:p>
        </w:tc>
        <w:tc>
          <w:tcPr>
            <w:tcW w:w="1431" w:type="dxa"/>
          </w:tcPr>
          <w:p w14:paraId="1C41BEF4"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1476937"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4B9C1CE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F0D8D0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05E92257"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BD7055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62F410F3" w14:textId="24F84DA7"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8,804</w:t>
            </w:r>
          </w:p>
        </w:tc>
        <w:tc>
          <w:tcPr>
            <w:tcW w:w="166" w:type="dxa"/>
          </w:tcPr>
          <w:p w14:paraId="483B2546"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11D6F5" w14:textId="2356D96E"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8,501</w:t>
            </w:r>
          </w:p>
        </w:tc>
      </w:tr>
      <w:tr w:rsidR="007160C1" w:rsidRPr="001E1692" w14:paraId="1AEC1444" w14:textId="77777777" w:rsidTr="00433724">
        <w:tc>
          <w:tcPr>
            <w:tcW w:w="3879" w:type="dxa"/>
          </w:tcPr>
          <w:p w14:paraId="5709CE9E" w14:textId="77777777" w:rsidR="007160C1" w:rsidRPr="001E1692" w:rsidRDefault="007160C1" w:rsidP="007160C1">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rPr>
              <w:t>Nutrition Improvement Co., Ltd.</w:t>
            </w:r>
          </w:p>
        </w:tc>
        <w:tc>
          <w:tcPr>
            <w:tcW w:w="1431" w:type="dxa"/>
          </w:tcPr>
          <w:p w14:paraId="2E4874B1"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CB1765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2F16428C"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403C54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1FB34AFF"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C50E03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05B5A38D" w14:textId="4CB994CA"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7,188</w:t>
            </w:r>
          </w:p>
        </w:tc>
        <w:tc>
          <w:tcPr>
            <w:tcW w:w="166" w:type="dxa"/>
          </w:tcPr>
          <w:p w14:paraId="24501358"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F02D682" w14:textId="55E0233C"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6,092</w:t>
            </w:r>
          </w:p>
        </w:tc>
      </w:tr>
      <w:tr w:rsidR="007160C1" w:rsidRPr="001E1692" w14:paraId="46E06263" w14:textId="77777777" w:rsidTr="00433724">
        <w:tc>
          <w:tcPr>
            <w:tcW w:w="3879" w:type="dxa"/>
          </w:tcPr>
          <w:p w14:paraId="45EBDDB1" w14:textId="60C67473" w:rsidR="007160C1" w:rsidRPr="007160C1"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Pro Test Kit Co., Ltd.</w:t>
            </w:r>
          </w:p>
        </w:tc>
        <w:tc>
          <w:tcPr>
            <w:tcW w:w="1431" w:type="dxa"/>
          </w:tcPr>
          <w:p w14:paraId="04A497FC" w14:textId="386E3E43"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967595E"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4CDC352D"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6F0EAD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536F3996"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D0121C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5F78E964" w14:textId="77777777" w:rsidR="007160C1" w:rsidRPr="001E1692" w:rsidRDefault="007160C1"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C9E79F8"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B9F45D" w14:textId="12B49036"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16</w:t>
            </w:r>
          </w:p>
        </w:tc>
      </w:tr>
      <w:tr w:rsidR="00DC618C" w:rsidRPr="001E1692" w14:paraId="355B97BF" w14:textId="77777777" w:rsidTr="00433724">
        <w:tc>
          <w:tcPr>
            <w:tcW w:w="3879" w:type="dxa"/>
          </w:tcPr>
          <w:p w14:paraId="0EE93963" w14:textId="15A0DFC7" w:rsidR="00DC618C" w:rsidRPr="001E1692" w:rsidRDefault="00DC618C" w:rsidP="00DC618C">
            <w:pPr>
              <w:pStyle w:val="a2"/>
              <w:tabs>
                <w:tab w:val="clear" w:pos="1080"/>
                <w:tab w:val="left" w:pos="540"/>
              </w:tabs>
              <w:spacing w:line="240" w:lineRule="atLeast"/>
              <w:rPr>
                <w:rFonts w:cs="Times New Roman"/>
                <w:sz w:val="18"/>
                <w:szCs w:val="18"/>
                <w:lang w:val="en-US"/>
              </w:rPr>
            </w:pPr>
            <w:proofErr w:type="spellStart"/>
            <w:r w:rsidRPr="00F34067">
              <w:rPr>
                <w:rFonts w:cs="Times New Roman"/>
                <w:sz w:val="18"/>
                <w:szCs w:val="18"/>
                <w:lang w:val="en-US"/>
              </w:rPr>
              <w:t>Nicintertech</w:t>
            </w:r>
            <w:proofErr w:type="spellEnd"/>
            <w:r w:rsidRPr="00F34067">
              <w:rPr>
                <w:rFonts w:cs="Times New Roman"/>
                <w:sz w:val="18"/>
                <w:szCs w:val="18"/>
                <w:lang w:val="en-US"/>
              </w:rPr>
              <w:t xml:space="preserve"> Co., Ltd.</w:t>
            </w:r>
            <w:r w:rsidRPr="00F34067">
              <w:rPr>
                <w:rFonts w:cs="Times New Roman" w:hint="cs"/>
                <w:sz w:val="18"/>
                <w:szCs w:val="18"/>
                <w:cs/>
                <w:lang w:val="en-US"/>
              </w:rPr>
              <w:t xml:space="preserve"> </w:t>
            </w:r>
          </w:p>
        </w:tc>
        <w:tc>
          <w:tcPr>
            <w:tcW w:w="1431" w:type="dxa"/>
          </w:tcPr>
          <w:p w14:paraId="244B4E7A" w14:textId="57B58698" w:rsidR="00DC618C" w:rsidRPr="001E1692" w:rsidRDefault="00DC618C" w:rsidP="00DC618C">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780E6B0B" w14:textId="77777777" w:rsidR="00DC618C" w:rsidRPr="001E1692" w:rsidRDefault="00DC618C" w:rsidP="00DC618C">
            <w:pPr>
              <w:pStyle w:val="a2"/>
              <w:tabs>
                <w:tab w:val="clear" w:pos="1080"/>
                <w:tab w:val="left" w:pos="540"/>
              </w:tabs>
              <w:spacing w:line="240" w:lineRule="atLeast"/>
              <w:rPr>
                <w:rFonts w:cs="Times New Roman"/>
                <w:sz w:val="18"/>
                <w:szCs w:val="18"/>
                <w:cs/>
                <w:lang w:val="en-US"/>
              </w:rPr>
            </w:pPr>
          </w:p>
        </w:tc>
        <w:tc>
          <w:tcPr>
            <w:tcW w:w="890" w:type="dxa"/>
          </w:tcPr>
          <w:p w14:paraId="5C2D8532" w14:textId="77777777" w:rsidR="00DC618C" w:rsidRPr="001E1692" w:rsidRDefault="00DC618C"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95BC746" w14:textId="77777777" w:rsidR="00DC618C" w:rsidRPr="001E1692" w:rsidRDefault="00DC618C" w:rsidP="00DC618C">
            <w:pPr>
              <w:pStyle w:val="a2"/>
              <w:tabs>
                <w:tab w:val="clear" w:pos="1080"/>
                <w:tab w:val="left" w:pos="540"/>
              </w:tabs>
              <w:spacing w:line="240" w:lineRule="atLeast"/>
              <w:rPr>
                <w:rFonts w:cs="Times New Roman"/>
                <w:sz w:val="18"/>
                <w:szCs w:val="18"/>
                <w:cs/>
                <w:lang w:val="en-US"/>
              </w:rPr>
            </w:pPr>
          </w:p>
        </w:tc>
        <w:tc>
          <w:tcPr>
            <w:tcW w:w="946" w:type="dxa"/>
          </w:tcPr>
          <w:p w14:paraId="30F8A8CA" w14:textId="77777777" w:rsidR="00DC618C" w:rsidRPr="001E1692" w:rsidRDefault="00DC618C"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E70177D" w14:textId="77777777" w:rsidR="00DC618C" w:rsidRPr="001E1692" w:rsidRDefault="00DC618C" w:rsidP="00DC618C">
            <w:pPr>
              <w:pStyle w:val="a2"/>
              <w:tabs>
                <w:tab w:val="clear" w:pos="1080"/>
                <w:tab w:val="left" w:pos="540"/>
              </w:tabs>
              <w:spacing w:line="240" w:lineRule="atLeast"/>
              <w:rPr>
                <w:rFonts w:cs="Times New Roman"/>
                <w:sz w:val="18"/>
                <w:szCs w:val="18"/>
                <w:cs/>
                <w:lang w:val="en-US"/>
              </w:rPr>
            </w:pPr>
          </w:p>
        </w:tc>
        <w:tc>
          <w:tcPr>
            <w:tcW w:w="916" w:type="dxa"/>
          </w:tcPr>
          <w:p w14:paraId="3D41E28A" w14:textId="69F962FD" w:rsidR="00DC618C" w:rsidRPr="001E1692" w:rsidRDefault="00DC618C" w:rsidP="00DC618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66" w:type="dxa"/>
          </w:tcPr>
          <w:p w14:paraId="239C9097" w14:textId="77777777" w:rsidR="00DC618C" w:rsidRPr="001E1692" w:rsidRDefault="00DC618C" w:rsidP="00DC618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863BD22" w14:textId="77777777" w:rsidR="00DC618C" w:rsidRPr="007160C1" w:rsidRDefault="00DC618C" w:rsidP="00DC618C">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7160C1" w:rsidRPr="001E1692" w14:paraId="15DAC2AF" w14:textId="77777777" w:rsidTr="00433724">
        <w:tc>
          <w:tcPr>
            <w:tcW w:w="3879" w:type="dxa"/>
          </w:tcPr>
          <w:p w14:paraId="6DD242C7"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Doctor Nok Supply Co., Ltd.</w:t>
            </w:r>
          </w:p>
        </w:tc>
        <w:tc>
          <w:tcPr>
            <w:tcW w:w="1431" w:type="dxa"/>
          </w:tcPr>
          <w:p w14:paraId="3658B079"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0376E64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36C0C5B" w14:textId="178098CF"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1,040</w:t>
            </w:r>
          </w:p>
        </w:tc>
        <w:tc>
          <w:tcPr>
            <w:tcW w:w="190" w:type="dxa"/>
          </w:tcPr>
          <w:p w14:paraId="6322B02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4CC0794" w14:textId="52B77210"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2,683</w:t>
            </w:r>
          </w:p>
        </w:tc>
        <w:tc>
          <w:tcPr>
            <w:tcW w:w="168" w:type="dxa"/>
          </w:tcPr>
          <w:p w14:paraId="624BA2F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0AB6B9CA"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F0243B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ED7CD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7160C1" w:rsidRPr="001E1692" w14:paraId="219698F9" w14:textId="77777777" w:rsidTr="00433724">
        <w:tc>
          <w:tcPr>
            <w:tcW w:w="3879" w:type="dxa"/>
          </w:tcPr>
          <w:p w14:paraId="046B7C1C"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roofErr w:type="spellStart"/>
            <w:r w:rsidRPr="001E1692">
              <w:rPr>
                <w:rFonts w:cs="Times New Roman"/>
                <w:sz w:val="18"/>
                <w:szCs w:val="18"/>
                <w:lang w:val="en-US"/>
              </w:rPr>
              <w:t>Nongbua</w:t>
            </w:r>
            <w:proofErr w:type="spellEnd"/>
            <w:r w:rsidRPr="001E1692">
              <w:rPr>
                <w:rFonts w:cs="Times New Roman"/>
                <w:sz w:val="18"/>
                <w:szCs w:val="18"/>
                <w:lang w:val="en-US"/>
              </w:rPr>
              <w:t xml:space="preserve"> Feed Mills Co., Ltd.</w:t>
            </w:r>
          </w:p>
        </w:tc>
        <w:tc>
          <w:tcPr>
            <w:tcW w:w="1431" w:type="dxa"/>
          </w:tcPr>
          <w:p w14:paraId="2A84EB0E"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483A4A5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7F436FD4" w14:textId="76C29D42"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1,904</w:t>
            </w:r>
          </w:p>
        </w:tc>
        <w:tc>
          <w:tcPr>
            <w:tcW w:w="190" w:type="dxa"/>
          </w:tcPr>
          <w:p w14:paraId="592611F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248D58C0"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D9293E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B4173DD"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906C8C9"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1451CF9E"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7160C1" w:rsidRPr="001E1692" w14:paraId="5A946C4C" w14:textId="77777777" w:rsidTr="00433724">
        <w:tc>
          <w:tcPr>
            <w:tcW w:w="3879" w:type="dxa"/>
          </w:tcPr>
          <w:p w14:paraId="29774141"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F0F2850"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638A6CC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07B5DAA" w14:textId="52BFB8D9"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2,944</w:t>
            </w:r>
          </w:p>
        </w:tc>
        <w:tc>
          <w:tcPr>
            <w:tcW w:w="190" w:type="dxa"/>
          </w:tcPr>
          <w:p w14:paraId="27C5210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090839F" w14:textId="77D52C64"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2,683</w:t>
            </w:r>
          </w:p>
        </w:tc>
        <w:tc>
          <w:tcPr>
            <w:tcW w:w="168" w:type="dxa"/>
          </w:tcPr>
          <w:p w14:paraId="53165D8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C0FCE8E" w14:textId="7D6A2C23"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26,95</w:t>
            </w:r>
            <w:r w:rsidR="008E13D2">
              <w:rPr>
                <w:rFonts w:cs="Times New Roman"/>
                <w:sz w:val="18"/>
                <w:szCs w:val="18"/>
                <w:lang w:val="en-US"/>
              </w:rPr>
              <w:t>2</w:t>
            </w:r>
          </w:p>
        </w:tc>
        <w:tc>
          <w:tcPr>
            <w:tcW w:w="166" w:type="dxa"/>
          </w:tcPr>
          <w:p w14:paraId="2573D961"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8673621" w14:textId="0A1EA6F8"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17,329</w:t>
            </w:r>
          </w:p>
        </w:tc>
      </w:tr>
      <w:tr w:rsidR="007160C1" w:rsidRPr="001E1692" w14:paraId="5A235676" w14:textId="77777777" w:rsidTr="00433724">
        <w:tc>
          <w:tcPr>
            <w:tcW w:w="3879" w:type="dxa"/>
          </w:tcPr>
          <w:p w14:paraId="0B0B976C"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p>
        </w:tc>
        <w:tc>
          <w:tcPr>
            <w:tcW w:w="1431" w:type="dxa"/>
          </w:tcPr>
          <w:p w14:paraId="56BCCEB8"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2453436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94EC3F4"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DC03E2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31E630B"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FCA924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59D215"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5DD3CE1"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37567FE"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r>
      <w:tr w:rsidR="007160C1" w:rsidRPr="001E1692" w14:paraId="2F686F69" w14:textId="77777777" w:rsidTr="00433724">
        <w:tc>
          <w:tcPr>
            <w:tcW w:w="3879" w:type="dxa"/>
          </w:tcPr>
          <w:p w14:paraId="18B8C8E2" w14:textId="77777777" w:rsidR="007160C1" w:rsidRPr="001E1692" w:rsidRDefault="007160C1" w:rsidP="007160C1">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03FF3BAE" w14:textId="77777777"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p>
        </w:tc>
        <w:tc>
          <w:tcPr>
            <w:tcW w:w="180" w:type="dxa"/>
          </w:tcPr>
          <w:p w14:paraId="71A130D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4FDA9B04"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079C13F"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29F74ABB"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EFAAE4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1FD3C3A"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AFC53C4"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263FC0"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r>
      <w:tr w:rsidR="007160C1" w:rsidRPr="001E1692" w14:paraId="418084CD" w14:textId="77777777" w:rsidTr="00433724">
        <w:tc>
          <w:tcPr>
            <w:tcW w:w="3879" w:type="dxa"/>
          </w:tcPr>
          <w:p w14:paraId="1B444499" w14:textId="7F58647A" w:rsidR="007160C1" w:rsidRPr="001E1692" w:rsidRDefault="007160C1" w:rsidP="007160C1">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lang w:val="en-US"/>
              </w:rPr>
              <w:t>Pro Test Kit Co., Ltd.</w:t>
            </w:r>
          </w:p>
        </w:tc>
        <w:tc>
          <w:tcPr>
            <w:tcW w:w="1431" w:type="dxa"/>
          </w:tcPr>
          <w:p w14:paraId="25085E20" w14:textId="7D13994C" w:rsidR="007160C1" w:rsidRPr="001E1692" w:rsidRDefault="007160C1" w:rsidP="007160C1">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D0FC279"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70A4756B"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039856D"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69C094AA"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C14378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4EA2A329"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05A3E6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19AFF8" w14:textId="5F379B69"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412</w:t>
            </w:r>
          </w:p>
        </w:tc>
      </w:tr>
      <w:tr w:rsidR="007160C1" w:rsidRPr="001E1692" w14:paraId="2C8A26F5" w14:textId="77777777" w:rsidTr="00433724">
        <w:tc>
          <w:tcPr>
            <w:tcW w:w="3879" w:type="dxa"/>
          </w:tcPr>
          <w:p w14:paraId="5486CDA2"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 xml:space="preserve">Qualified Essence Supplier and Tracer Company </w:t>
            </w:r>
          </w:p>
        </w:tc>
        <w:tc>
          <w:tcPr>
            <w:tcW w:w="1431" w:type="dxa"/>
          </w:tcPr>
          <w:p w14:paraId="528BAC6C"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p>
        </w:tc>
        <w:tc>
          <w:tcPr>
            <w:tcW w:w="180" w:type="dxa"/>
          </w:tcPr>
          <w:p w14:paraId="53628CA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6BA4E84"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462D6C0"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4ED55173" w14:textId="77777777"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8A2907A"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3F8D8125"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32A046B4"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C52E33" w14:textId="77777777" w:rsidR="007160C1" w:rsidRPr="001E1692" w:rsidRDefault="007160C1" w:rsidP="007160C1">
            <w:pPr>
              <w:pStyle w:val="a"/>
              <w:tabs>
                <w:tab w:val="clear" w:pos="1080"/>
                <w:tab w:val="left" w:pos="421"/>
              </w:tabs>
              <w:spacing w:line="240" w:lineRule="atLeast"/>
              <w:ind w:left="598" w:right="148"/>
              <w:jc w:val="center"/>
              <w:rPr>
                <w:rFonts w:cs="Times New Roman"/>
                <w:sz w:val="18"/>
                <w:szCs w:val="18"/>
                <w:lang w:val="en-US"/>
              </w:rPr>
            </w:pPr>
          </w:p>
        </w:tc>
      </w:tr>
      <w:tr w:rsidR="007160C1" w:rsidRPr="001E1692" w14:paraId="794271F8" w14:textId="77777777" w:rsidTr="00433724">
        <w:tc>
          <w:tcPr>
            <w:tcW w:w="3879" w:type="dxa"/>
          </w:tcPr>
          <w:p w14:paraId="4B0542F8" w14:textId="77777777" w:rsidR="007160C1" w:rsidRPr="001E1692" w:rsidRDefault="007160C1" w:rsidP="007160C1">
            <w:pPr>
              <w:pStyle w:val="a2"/>
              <w:tabs>
                <w:tab w:val="clear" w:pos="1080"/>
                <w:tab w:val="left" w:pos="540"/>
              </w:tabs>
              <w:spacing w:line="240" w:lineRule="atLeast"/>
              <w:ind w:left="158" w:right="-93"/>
              <w:rPr>
                <w:rFonts w:cs="Times New Roman"/>
                <w:sz w:val="18"/>
                <w:szCs w:val="18"/>
                <w:cs/>
                <w:lang w:val="en-US"/>
              </w:rPr>
            </w:pPr>
            <w:r w:rsidRPr="001E1692">
              <w:rPr>
                <w:rFonts w:cs="Times New Roman"/>
                <w:sz w:val="18"/>
                <w:szCs w:val="18"/>
                <w:lang w:val="en-US"/>
              </w:rPr>
              <w:t>Limited</w:t>
            </w:r>
          </w:p>
        </w:tc>
        <w:tc>
          <w:tcPr>
            <w:tcW w:w="1431" w:type="dxa"/>
          </w:tcPr>
          <w:p w14:paraId="23E70640"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0E79D23"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Pr>
          <w:p w14:paraId="00844A65" w14:textId="7765E1B2"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w:t>
            </w:r>
          </w:p>
        </w:tc>
        <w:tc>
          <w:tcPr>
            <w:tcW w:w="190" w:type="dxa"/>
          </w:tcPr>
          <w:p w14:paraId="6E26AFC6"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Pr>
          <w:p w14:paraId="5D3229C7" w14:textId="42EB7390"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w:t>
            </w:r>
          </w:p>
        </w:tc>
        <w:tc>
          <w:tcPr>
            <w:tcW w:w="168" w:type="dxa"/>
          </w:tcPr>
          <w:p w14:paraId="68799D6B"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Pr>
          <w:p w14:paraId="1C9901D1" w14:textId="20235013"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w:t>
            </w:r>
          </w:p>
        </w:tc>
        <w:tc>
          <w:tcPr>
            <w:tcW w:w="166" w:type="dxa"/>
          </w:tcPr>
          <w:p w14:paraId="34E770A4"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D90285" w14:textId="77777777" w:rsidR="007160C1" w:rsidRPr="001E1692" w:rsidRDefault="007160C1" w:rsidP="007160C1">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7160C1" w:rsidRPr="001E1692" w14:paraId="40527166" w14:textId="77777777" w:rsidTr="00433724">
        <w:tc>
          <w:tcPr>
            <w:tcW w:w="3879" w:type="dxa"/>
          </w:tcPr>
          <w:p w14:paraId="051B2624" w14:textId="77777777" w:rsidR="007160C1" w:rsidRPr="001E1692" w:rsidRDefault="007160C1" w:rsidP="007160C1">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7D92EE0B" w14:textId="77777777" w:rsidR="007160C1" w:rsidRPr="001E1692" w:rsidRDefault="007160C1" w:rsidP="007160C1">
            <w:pPr>
              <w:pStyle w:val="a2"/>
              <w:tabs>
                <w:tab w:val="clear" w:pos="1080"/>
                <w:tab w:val="left" w:pos="540"/>
              </w:tabs>
              <w:spacing w:line="240" w:lineRule="atLeast"/>
              <w:jc w:val="center"/>
              <w:rPr>
                <w:rFonts w:cs="Times New Roman"/>
                <w:sz w:val="18"/>
                <w:szCs w:val="18"/>
                <w:lang w:val="en-US"/>
              </w:rPr>
            </w:pPr>
          </w:p>
        </w:tc>
        <w:tc>
          <w:tcPr>
            <w:tcW w:w="180" w:type="dxa"/>
          </w:tcPr>
          <w:p w14:paraId="08C31A54"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D5C595" w14:textId="2E6E7BAC"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w:t>
            </w:r>
          </w:p>
        </w:tc>
        <w:tc>
          <w:tcPr>
            <w:tcW w:w="190" w:type="dxa"/>
          </w:tcPr>
          <w:p w14:paraId="0709C06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C269F50" w14:textId="5DBD2364"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3</w:t>
            </w:r>
          </w:p>
        </w:tc>
        <w:tc>
          <w:tcPr>
            <w:tcW w:w="168" w:type="dxa"/>
          </w:tcPr>
          <w:p w14:paraId="10BA7185" w14:textId="77777777" w:rsidR="007160C1" w:rsidRPr="001E1692" w:rsidRDefault="007160C1" w:rsidP="007160C1">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BA1AA4C" w14:textId="05C3AA52" w:rsidR="007160C1" w:rsidRPr="001E1692" w:rsidRDefault="00DC618C" w:rsidP="007160C1">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w:t>
            </w:r>
          </w:p>
        </w:tc>
        <w:tc>
          <w:tcPr>
            <w:tcW w:w="166" w:type="dxa"/>
          </w:tcPr>
          <w:p w14:paraId="640EFB2D" w14:textId="77777777" w:rsidR="007160C1" w:rsidRPr="001E1692" w:rsidRDefault="007160C1" w:rsidP="007160C1">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DC6D7D2" w14:textId="7F66D792" w:rsidR="007160C1" w:rsidRPr="001E1692" w:rsidRDefault="007160C1" w:rsidP="007160C1">
            <w:pPr>
              <w:pStyle w:val="a"/>
              <w:tabs>
                <w:tab w:val="clear" w:pos="1080"/>
                <w:tab w:val="left" w:pos="421"/>
              </w:tabs>
              <w:spacing w:line="240" w:lineRule="atLeast"/>
              <w:ind w:left="-122" w:right="148"/>
              <w:jc w:val="right"/>
              <w:rPr>
                <w:rFonts w:cs="Times New Roman"/>
                <w:sz w:val="18"/>
                <w:szCs w:val="18"/>
                <w:lang w:val="en-US"/>
              </w:rPr>
            </w:pPr>
            <w:r w:rsidRPr="007160C1">
              <w:rPr>
                <w:rFonts w:cs="Times New Roman"/>
                <w:sz w:val="18"/>
                <w:szCs w:val="18"/>
                <w:lang w:val="en-US"/>
              </w:rPr>
              <w:t>412</w:t>
            </w:r>
          </w:p>
        </w:tc>
      </w:tr>
    </w:tbl>
    <w:p w14:paraId="01139831" w14:textId="77777777" w:rsidR="0069307C" w:rsidRDefault="0069307C"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4F6A2C8D" w14:textId="509F0F1C"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160C1">
        <w:rPr>
          <w:rFonts w:ascii="Times New Roman" w:hAnsi="Times New Roman" w:cs="Time New Roman"/>
        </w:rPr>
        <w:t>nine</w:t>
      </w:r>
      <w:r w:rsidRPr="001E1692">
        <w:rPr>
          <w:rFonts w:ascii="Times New Roman" w:hAnsi="Times New Roman" w:cs="Time New Roman"/>
        </w:rPr>
        <w:t xml:space="preserve">-month periods ended </w:t>
      </w:r>
      <w:r w:rsidR="007160C1">
        <w:rPr>
          <w:rFonts w:ascii="Times New Roman" w:hAnsi="Times New Roman" w:cs="Time New Roman"/>
        </w:rPr>
        <w:t>September</w:t>
      </w:r>
      <w:r w:rsidR="00523A57" w:rsidRPr="001E1692">
        <w:rPr>
          <w:rFonts w:ascii="Times New Roman" w:hAnsi="Times New Roman" w:cs="Time New Roman"/>
        </w:rPr>
        <w:t xml:space="preserve"> 30</w:t>
      </w:r>
      <w:r w:rsidRPr="001E1692">
        <w:rPr>
          <w:rFonts w:ascii="Times New Roman" w:hAnsi="Times New Roman" w:cs="Time New Roman"/>
        </w:rPr>
        <w:t>, 2023 and 2022 are as follows:</w:t>
      </w:r>
    </w:p>
    <w:p w14:paraId="373C00C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057A93" w:rsidRPr="001E1692" w14:paraId="205DD0BB" w14:textId="77777777" w:rsidTr="00433724">
        <w:tc>
          <w:tcPr>
            <w:tcW w:w="3690" w:type="dxa"/>
          </w:tcPr>
          <w:p w14:paraId="13F7A1AD"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1E021E3A"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24E4945"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057A93" w:rsidRPr="001E1692" w14:paraId="79530332" w14:textId="77777777" w:rsidTr="00433724">
        <w:tc>
          <w:tcPr>
            <w:tcW w:w="3690" w:type="dxa"/>
          </w:tcPr>
          <w:p w14:paraId="4A1D68A7"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6544BCE3"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90F31B9"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6F35734"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70654D4A"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057A93" w:rsidRPr="001E1692" w14:paraId="342982C9" w14:textId="77777777" w:rsidTr="00433724">
        <w:tc>
          <w:tcPr>
            <w:tcW w:w="3690" w:type="dxa"/>
            <w:tcBorders>
              <w:bottom w:val="single" w:sz="4" w:space="0" w:color="auto"/>
            </w:tcBorders>
          </w:tcPr>
          <w:p w14:paraId="00AE83FD" w14:textId="4B97CC4D"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 xml:space="preserve">For the </w:t>
            </w:r>
            <w:r w:rsidR="007160C1">
              <w:rPr>
                <w:rFonts w:ascii="Times New Roman" w:hAnsi="Times New Roman" w:cs="Times New Roman"/>
              </w:rPr>
              <w:t>nine</w:t>
            </w:r>
            <w:r w:rsidRPr="001E1692">
              <w:rPr>
                <w:rFonts w:ascii="Times New Roman" w:hAnsi="Times New Roman" w:cs="Times New Roman"/>
              </w:rPr>
              <w:t>-month period</w:t>
            </w:r>
            <w:r w:rsidRPr="001E1692">
              <w:rPr>
                <w:rFonts w:ascii="Times New Roman" w:hAnsi="Times New Roman"/>
                <w:szCs w:val="22"/>
              </w:rPr>
              <w:t>s</w:t>
            </w:r>
            <w:r w:rsidRPr="001E1692">
              <w:rPr>
                <w:rFonts w:ascii="Times New Roman" w:hAnsi="Times New Roman" w:cs="Times New Roman"/>
              </w:rPr>
              <w:t xml:space="preserve"> ended </w:t>
            </w:r>
            <w:r w:rsidR="007160C1">
              <w:rPr>
                <w:rFonts w:ascii="Times New Roman" w:hAnsi="Times New Roman" w:cs="Times New Roman"/>
              </w:rPr>
              <w:t>September</w:t>
            </w:r>
            <w:r w:rsidR="00523A57" w:rsidRPr="001E1692">
              <w:rPr>
                <w:rFonts w:ascii="Times New Roman" w:hAnsi="Times New Roman" w:cs="Times New Roman"/>
              </w:rPr>
              <w:t xml:space="preserve"> 30</w:t>
            </w:r>
            <w:r w:rsidRPr="001E1692">
              <w:rPr>
                <w:rFonts w:ascii="Times New Roman" w:hAnsi="Times New Roman" w:cs="Times New Roman"/>
              </w:rPr>
              <w:t>,</w:t>
            </w:r>
          </w:p>
        </w:tc>
        <w:tc>
          <w:tcPr>
            <w:tcW w:w="192" w:type="dxa"/>
          </w:tcPr>
          <w:p w14:paraId="420A26E6"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1A8322EB"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4" w:type="dxa"/>
            <w:tcBorders>
              <w:top w:val="single" w:sz="4" w:space="0" w:color="auto"/>
            </w:tcBorders>
          </w:tcPr>
          <w:p w14:paraId="33DF5CC0"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1AF60140"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c>
          <w:tcPr>
            <w:tcW w:w="192" w:type="dxa"/>
          </w:tcPr>
          <w:p w14:paraId="6A9AC35F"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4E460C85"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2" w:type="dxa"/>
            <w:tcBorders>
              <w:top w:val="single" w:sz="4" w:space="0" w:color="auto"/>
            </w:tcBorders>
          </w:tcPr>
          <w:p w14:paraId="705B3191"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75896D0D"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r>
      <w:tr w:rsidR="00057A93" w:rsidRPr="001E1692" w14:paraId="323DC6DE" w14:textId="77777777" w:rsidTr="00433724">
        <w:tc>
          <w:tcPr>
            <w:tcW w:w="3690" w:type="dxa"/>
            <w:tcBorders>
              <w:top w:val="single" w:sz="4" w:space="0" w:color="auto"/>
            </w:tcBorders>
          </w:tcPr>
          <w:p w14:paraId="378B249F"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008CC2A" w14:textId="77777777" w:rsidR="00057A93" w:rsidRPr="001E1692" w:rsidRDefault="00057A93" w:rsidP="00433724">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C8D5062" w14:textId="77777777" w:rsidR="00057A93" w:rsidRPr="001E1692" w:rsidRDefault="00057A93" w:rsidP="00433724">
            <w:pPr>
              <w:spacing w:line="240" w:lineRule="exact"/>
              <w:ind w:left="-108" w:right="-108"/>
              <w:jc w:val="center"/>
              <w:rPr>
                <w:rFonts w:ascii="Times New Roman" w:hAnsi="Times New Roman" w:cs="Times New Roman"/>
              </w:rPr>
            </w:pPr>
          </w:p>
        </w:tc>
        <w:tc>
          <w:tcPr>
            <w:tcW w:w="194" w:type="dxa"/>
          </w:tcPr>
          <w:p w14:paraId="74519372" w14:textId="77777777" w:rsidR="00057A93" w:rsidRPr="001E1692" w:rsidRDefault="00057A93" w:rsidP="00433724">
            <w:pPr>
              <w:spacing w:line="240" w:lineRule="exact"/>
              <w:ind w:left="-108" w:right="-108"/>
              <w:jc w:val="center"/>
              <w:rPr>
                <w:rFonts w:ascii="Times New Roman" w:hAnsi="Times New Roman" w:cs="Times New Roman"/>
              </w:rPr>
            </w:pPr>
          </w:p>
        </w:tc>
        <w:tc>
          <w:tcPr>
            <w:tcW w:w="1336" w:type="dxa"/>
          </w:tcPr>
          <w:p w14:paraId="78926011" w14:textId="77777777" w:rsidR="00057A93" w:rsidRPr="001E1692" w:rsidRDefault="00057A93" w:rsidP="00433724">
            <w:pPr>
              <w:spacing w:line="240" w:lineRule="exact"/>
              <w:ind w:left="-108" w:right="-108"/>
              <w:jc w:val="center"/>
              <w:rPr>
                <w:rFonts w:ascii="Times New Roman" w:hAnsi="Times New Roman" w:cs="Times New Roman"/>
              </w:rPr>
            </w:pPr>
          </w:p>
        </w:tc>
        <w:tc>
          <w:tcPr>
            <w:tcW w:w="192" w:type="dxa"/>
          </w:tcPr>
          <w:p w14:paraId="227C5C7F" w14:textId="77777777" w:rsidR="00057A93" w:rsidRPr="001E1692" w:rsidRDefault="00057A93" w:rsidP="00433724">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17F53268" w14:textId="77777777" w:rsidR="00057A93" w:rsidRPr="001E1692" w:rsidRDefault="00057A93" w:rsidP="00433724">
            <w:pPr>
              <w:spacing w:line="240" w:lineRule="exact"/>
              <w:ind w:left="-108" w:right="-108"/>
              <w:jc w:val="center"/>
              <w:rPr>
                <w:rFonts w:ascii="Times New Roman" w:hAnsi="Times New Roman" w:cs="Times New Roman"/>
              </w:rPr>
            </w:pPr>
          </w:p>
        </w:tc>
        <w:tc>
          <w:tcPr>
            <w:tcW w:w="192" w:type="dxa"/>
          </w:tcPr>
          <w:p w14:paraId="349B7116" w14:textId="77777777" w:rsidR="00057A93" w:rsidRPr="001E1692" w:rsidRDefault="00057A93" w:rsidP="00433724">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4A4E2066" w14:textId="77777777" w:rsidR="00057A93" w:rsidRPr="001E1692" w:rsidRDefault="00057A93" w:rsidP="00433724">
            <w:pPr>
              <w:spacing w:line="240" w:lineRule="exact"/>
              <w:ind w:left="-108" w:right="-108"/>
              <w:jc w:val="center"/>
              <w:rPr>
                <w:rFonts w:ascii="Times New Roman" w:hAnsi="Times New Roman" w:cs="Times New Roman"/>
              </w:rPr>
            </w:pPr>
          </w:p>
        </w:tc>
      </w:tr>
      <w:tr w:rsidR="00382B61" w:rsidRPr="001E1692" w14:paraId="0ED770FB" w14:textId="77777777" w:rsidTr="0052295F">
        <w:tc>
          <w:tcPr>
            <w:tcW w:w="3690" w:type="dxa"/>
          </w:tcPr>
          <w:p w14:paraId="0702F603"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17A48FE2"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F308CD2" w14:textId="3EFE951E"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22,715</w:t>
            </w:r>
          </w:p>
        </w:tc>
        <w:tc>
          <w:tcPr>
            <w:tcW w:w="194" w:type="dxa"/>
          </w:tcPr>
          <w:p w14:paraId="24972537"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557B690D" w14:textId="669F299D"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20,335 </w:t>
            </w:r>
          </w:p>
        </w:tc>
        <w:tc>
          <w:tcPr>
            <w:tcW w:w="192" w:type="dxa"/>
          </w:tcPr>
          <w:p w14:paraId="7A79E8CB"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1E4A21E" w14:textId="77C61FF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82B61">
              <w:rPr>
                <w:rFonts w:ascii="Times New Roman" w:eastAsia="Cordia New" w:hAnsi="Times New Roman" w:cs="Times New Roman"/>
              </w:rPr>
              <w:t>5,891</w:t>
            </w:r>
          </w:p>
        </w:tc>
        <w:tc>
          <w:tcPr>
            <w:tcW w:w="192" w:type="dxa"/>
          </w:tcPr>
          <w:p w14:paraId="2B2C21CE" w14:textId="77777777" w:rsidR="00382B61" w:rsidRPr="001E1692" w:rsidRDefault="00382B61" w:rsidP="00382B61">
            <w:pPr>
              <w:ind w:right="211"/>
              <w:rPr>
                <w:rFonts w:ascii="Times New Roman" w:eastAsia="Cordia New" w:hAnsi="Times New Roman" w:cs="Times New Roman"/>
              </w:rPr>
            </w:pPr>
          </w:p>
        </w:tc>
        <w:tc>
          <w:tcPr>
            <w:tcW w:w="1326" w:type="dxa"/>
            <w:shd w:val="clear" w:color="auto" w:fill="auto"/>
            <w:vAlign w:val="center"/>
          </w:tcPr>
          <w:p w14:paraId="5719AB8F" w14:textId="6103A535"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7,511 </w:t>
            </w:r>
          </w:p>
        </w:tc>
      </w:tr>
      <w:tr w:rsidR="00382B61" w:rsidRPr="001E1692" w14:paraId="75D52785" w14:textId="77777777" w:rsidTr="0052295F">
        <w:tc>
          <w:tcPr>
            <w:tcW w:w="3690" w:type="dxa"/>
          </w:tcPr>
          <w:p w14:paraId="7A161377"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3BF5A49B"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59B8A932" w14:textId="47AB65A8"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946</w:t>
            </w:r>
          </w:p>
        </w:tc>
        <w:tc>
          <w:tcPr>
            <w:tcW w:w="194" w:type="dxa"/>
          </w:tcPr>
          <w:p w14:paraId="1C3FC9AB"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56286B2E" w14:textId="030C4C19"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1,695 </w:t>
            </w:r>
          </w:p>
        </w:tc>
        <w:tc>
          <w:tcPr>
            <w:tcW w:w="192" w:type="dxa"/>
          </w:tcPr>
          <w:p w14:paraId="67A4972E"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048A6E3" w14:textId="5698AF1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82B61">
              <w:rPr>
                <w:rFonts w:ascii="Times New Roman" w:eastAsia="Cordia New" w:hAnsi="Times New Roman" w:cs="Times New Roman"/>
              </w:rPr>
              <w:t>245</w:t>
            </w:r>
          </w:p>
        </w:tc>
        <w:tc>
          <w:tcPr>
            <w:tcW w:w="192" w:type="dxa"/>
          </w:tcPr>
          <w:p w14:paraId="6E3730DF" w14:textId="77777777" w:rsidR="00382B61" w:rsidRPr="001E1692" w:rsidRDefault="00382B61" w:rsidP="00382B61">
            <w:pPr>
              <w:tabs>
                <w:tab w:val="left" w:pos="284"/>
              </w:tabs>
              <w:ind w:right="211"/>
              <w:rPr>
                <w:rFonts w:ascii="Times New Roman" w:eastAsia="Cordia New" w:hAnsi="Times New Roman" w:cs="Times New Roman"/>
              </w:rPr>
            </w:pPr>
          </w:p>
        </w:tc>
        <w:tc>
          <w:tcPr>
            <w:tcW w:w="1326" w:type="dxa"/>
            <w:shd w:val="clear" w:color="auto" w:fill="auto"/>
            <w:vAlign w:val="center"/>
          </w:tcPr>
          <w:p w14:paraId="565AD61E" w14:textId="63E5BC9E"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650 </w:t>
            </w:r>
          </w:p>
        </w:tc>
      </w:tr>
      <w:tr w:rsidR="00382B61" w:rsidRPr="001E1692" w14:paraId="6B0B861B" w14:textId="77777777" w:rsidTr="0052295F">
        <w:tc>
          <w:tcPr>
            <w:tcW w:w="3690" w:type="dxa"/>
          </w:tcPr>
          <w:p w14:paraId="0D5A055E"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Contribution to the Company’s provident fund</w:t>
            </w:r>
          </w:p>
        </w:tc>
        <w:tc>
          <w:tcPr>
            <w:tcW w:w="192" w:type="dxa"/>
          </w:tcPr>
          <w:p w14:paraId="518C97ED"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9AD4275" w14:textId="1567BBFF"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3,407</w:t>
            </w:r>
          </w:p>
        </w:tc>
        <w:tc>
          <w:tcPr>
            <w:tcW w:w="194" w:type="dxa"/>
          </w:tcPr>
          <w:p w14:paraId="26DB3070"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41DDF96D" w14:textId="09D00951"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3,050 </w:t>
            </w:r>
          </w:p>
        </w:tc>
        <w:tc>
          <w:tcPr>
            <w:tcW w:w="192" w:type="dxa"/>
          </w:tcPr>
          <w:p w14:paraId="7BB6A209"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8733280" w14:textId="265BD04F"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82B61">
              <w:rPr>
                <w:rFonts w:ascii="Times New Roman" w:eastAsia="Cordia New" w:hAnsi="Times New Roman" w:cs="Times New Roman"/>
              </w:rPr>
              <w:t>884</w:t>
            </w:r>
          </w:p>
        </w:tc>
        <w:tc>
          <w:tcPr>
            <w:tcW w:w="192" w:type="dxa"/>
          </w:tcPr>
          <w:p w14:paraId="66651C75" w14:textId="77777777" w:rsidR="00382B61" w:rsidRPr="001E1692" w:rsidRDefault="00382B61" w:rsidP="00382B61">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5001AB0A" w14:textId="7F81D57B"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1,127 </w:t>
            </w:r>
          </w:p>
        </w:tc>
      </w:tr>
      <w:tr w:rsidR="00382B61" w:rsidRPr="001E1692" w14:paraId="13C355D6" w14:textId="77777777" w:rsidTr="0052295F">
        <w:tc>
          <w:tcPr>
            <w:tcW w:w="3690" w:type="dxa"/>
          </w:tcPr>
          <w:p w14:paraId="3424B418"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7F1DC0FA"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338122DE" w14:textId="47A3D092"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2,392</w:t>
            </w:r>
          </w:p>
        </w:tc>
        <w:tc>
          <w:tcPr>
            <w:tcW w:w="194" w:type="dxa"/>
          </w:tcPr>
          <w:p w14:paraId="7C2375C9"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76AA9BC" w14:textId="0D021EAE"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2,330 </w:t>
            </w:r>
          </w:p>
        </w:tc>
        <w:tc>
          <w:tcPr>
            <w:tcW w:w="192" w:type="dxa"/>
          </w:tcPr>
          <w:p w14:paraId="51FE8C1B"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D51B68F" w14:textId="2FE34DB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82B61">
              <w:rPr>
                <w:rFonts w:ascii="Times New Roman" w:eastAsia="Cordia New" w:hAnsi="Times New Roman" w:cs="Times New Roman"/>
              </w:rPr>
              <w:t>1,155</w:t>
            </w:r>
          </w:p>
        </w:tc>
        <w:tc>
          <w:tcPr>
            <w:tcW w:w="192" w:type="dxa"/>
          </w:tcPr>
          <w:p w14:paraId="32D5621E" w14:textId="77777777" w:rsidR="00382B61" w:rsidRPr="001E1692" w:rsidRDefault="00382B61" w:rsidP="00382B61">
            <w:pPr>
              <w:tabs>
                <w:tab w:val="left" w:pos="284"/>
              </w:tabs>
              <w:ind w:right="211"/>
              <w:rPr>
                <w:rFonts w:ascii="Times New Roman" w:eastAsia="Cordia New" w:hAnsi="Times New Roman" w:cs="Times New Roman"/>
              </w:rPr>
            </w:pPr>
          </w:p>
        </w:tc>
        <w:tc>
          <w:tcPr>
            <w:tcW w:w="1326" w:type="dxa"/>
            <w:vAlign w:val="center"/>
          </w:tcPr>
          <w:p w14:paraId="3F21EE64" w14:textId="32E7D8F4"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1,014 </w:t>
            </w:r>
          </w:p>
        </w:tc>
      </w:tr>
      <w:tr w:rsidR="00382B61" w:rsidRPr="001E1692" w14:paraId="10723345" w14:textId="77777777" w:rsidTr="0052295F">
        <w:trPr>
          <w:trHeight w:val="261"/>
        </w:trPr>
        <w:tc>
          <w:tcPr>
            <w:tcW w:w="3690" w:type="dxa"/>
          </w:tcPr>
          <w:p w14:paraId="47C0AE9C"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45F77588"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4164BA99" w14:textId="72854DF3"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29,460</w:t>
            </w:r>
          </w:p>
        </w:tc>
        <w:tc>
          <w:tcPr>
            <w:tcW w:w="194" w:type="dxa"/>
            <w:shd w:val="clear" w:color="auto" w:fill="auto"/>
          </w:tcPr>
          <w:p w14:paraId="50575167"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40DAC3BF" w14:textId="255FB0CD"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27,410 </w:t>
            </w:r>
          </w:p>
        </w:tc>
        <w:tc>
          <w:tcPr>
            <w:tcW w:w="192" w:type="dxa"/>
          </w:tcPr>
          <w:p w14:paraId="23943C5F"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08DCD504" w14:textId="50241650"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82B61">
              <w:rPr>
                <w:rFonts w:ascii="Times New Roman" w:eastAsia="Cordia New" w:hAnsi="Times New Roman" w:cs="Times New Roman"/>
              </w:rPr>
              <w:t>8,175</w:t>
            </w:r>
          </w:p>
        </w:tc>
        <w:tc>
          <w:tcPr>
            <w:tcW w:w="192" w:type="dxa"/>
          </w:tcPr>
          <w:p w14:paraId="1AE4BF64" w14:textId="77777777"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548F1700" w14:textId="037AD97E" w:rsidR="00382B61" w:rsidRPr="001E1692" w:rsidRDefault="00382B61" w:rsidP="0038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160C1">
              <w:rPr>
                <w:rFonts w:ascii="Times New Roman" w:eastAsia="Cordia New" w:hAnsi="Times New Roman" w:cs="Times New Roman"/>
              </w:rPr>
              <w:t xml:space="preserve">         10,302 </w:t>
            </w:r>
          </w:p>
        </w:tc>
      </w:tr>
    </w:tbl>
    <w:p w14:paraId="583E69CA" w14:textId="77777777" w:rsidR="00057A93" w:rsidRPr="001E1692" w:rsidRDefault="00057A9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1E1692" w14:paraId="06DDABA2" w14:textId="77777777" w:rsidTr="00F42D68">
        <w:tc>
          <w:tcPr>
            <w:tcW w:w="5526" w:type="dxa"/>
          </w:tcPr>
          <w:p w14:paraId="31D87486"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5412DD" w:rsidRPr="001E1692" w14:paraId="1CC4BBAE" w14:textId="77777777" w:rsidTr="00F42D68">
        <w:tc>
          <w:tcPr>
            <w:tcW w:w="5526" w:type="dxa"/>
          </w:tcPr>
          <w:p w14:paraId="010E2D43"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5412DD" w:rsidRPr="001E1692" w14:paraId="2856F8A1" w14:textId="77777777" w:rsidTr="00F42D68">
        <w:tc>
          <w:tcPr>
            <w:tcW w:w="5526" w:type="dxa"/>
          </w:tcPr>
          <w:p w14:paraId="4260CC9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58F78899" w:rsidR="005412DD" w:rsidRPr="001E1692" w:rsidRDefault="007160C1"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September</w:t>
            </w:r>
            <w:r w:rsidR="00523A57" w:rsidRPr="001E1692">
              <w:rPr>
                <w:rFonts w:ascii="Times New Roman" w:hAnsi="Times New Roman" w:cs="Times New Roman"/>
              </w:rPr>
              <w:t xml:space="preserve"> 30</w:t>
            </w:r>
            <w:r w:rsidR="0091163E" w:rsidRPr="001E1692">
              <w:rPr>
                <w:rFonts w:ascii="Times New Roman" w:hAnsi="Times New Roman" w:cs="Times New Roman"/>
              </w:rPr>
              <w:t>, 2023</w:t>
            </w:r>
          </w:p>
        </w:tc>
        <w:tc>
          <w:tcPr>
            <w:tcW w:w="180" w:type="dxa"/>
            <w:tcBorders>
              <w:top w:val="single" w:sz="4" w:space="0" w:color="auto"/>
              <w:left w:val="nil"/>
              <w:bottom w:val="nil"/>
              <w:right w:val="nil"/>
            </w:tcBorders>
          </w:tcPr>
          <w:p w14:paraId="5FA28E0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482A5DA4" w:rsidR="005412DD" w:rsidRPr="001E1692"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91163E" w:rsidRPr="001E1692">
              <w:rPr>
                <w:rFonts w:ascii="Times New Roman" w:hAnsi="Times New Roman" w:cs="Times New Roman"/>
              </w:rPr>
              <w:t>2</w:t>
            </w:r>
          </w:p>
        </w:tc>
      </w:tr>
      <w:tr w:rsidR="005412DD" w:rsidRPr="001E1692" w14:paraId="3980D6E6" w14:textId="77777777" w:rsidTr="00F42D68">
        <w:tc>
          <w:tcPr>
            <w:tcW w:w="5526" w:type="dxa"/>
          </w:tcPr>
          <w:p w14:paraId="2B8D13D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1E1692" w14:paraId="581339BA" w14:textId="77777777" w:rsidTr="00F42D68">
        <w:tc>
          <w:tcPr>
            <w:tcW w:w="5526" w:type="dxa"/>
          </w:tcPr>
          <w:p w14:paraId="1EC1158A" w14:textId="48FB457C" w:rsidR="005412DD" w:rsidRPr="001E1692" w:rsidRDefault="005412DD" w:rsidP="00567E68">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w:t>
            </w:r>
            <w:r w:rsidR="00C524AE" w:rsidRPr="001E1692">
              <w:rPr>
                <w:rFonts w:ascii="Times New Roman" w:hAnsi="Times New Roman" w:cs="Times New Roman"/>
                <w:b/>
                <w:bCs/>
              </w:rPr>
              <w:t>fair value through profit or loss</w:t>
            </w:r>
          </w:p>
        </w:tc>
        <w:tc>
          <w:tcPr>
            <w:tcW w:w="180" w:type="dxa"/>
          </w:tcPr>
          <w:p w14:paraId="70641CC2"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1E1692"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1E1692"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1E1692"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91163E" w:rsidRPr="001E1692" w14:paraId="016BFE0B" w14:textId="77777777" w:rsidTr="00F42D68">
        <w:tc>
          <w:tcPr>
            <w:tcW w:w="5526" w:type="dxa"/>
          </w:tcPr>
          <w:p w14:paraId="749A75F9"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p>
        </w:tc>
        <w:tc>
          <w:tcPr>
            <w:tcW w:w="180" w:type="dxa"/>
          </w:tcPr>
          <w:p w14:paraId="64ACD6C1"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55B78959" w14:textId="3B9A3E19" w:rsidR="0091163E" w:rsidRPr="001E1692" w:rsidRDefault="0023391A"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65,000</w:t>
            </w:r>
          </w:p>
        </w:tc>
        <w:tc>
          <w:tcPr>
            <w:tcW w:w="180" w:type="dxa"/>
          </w:tcPr>
          <w:p w14:paraId="7D1CEFFF"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A301394" w14:textId="068597D6" w:rsidR="0091163E" w:rsidRPr="001E1692"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103,705</w:t>
            </w:r>
          </w:p>
        </w:tc>
      </w:tr>
      <w:tr w:rsidR="0091163E" w:rsidRPr="001E1692" w14:paraId="77DA3144" w14:textId="77777777" w:rsidTr="00F42D68">
        <w:tc>
          <w:tcPr>
            <w:tcW w:w="5526" w:type="dxa"/>
          </w:tcPr>
          <w:p w14:paraId="26FDA757" w14:textId="266BF9D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Unrealized gain </w:t>
            </w:r>
            <w:r w:rsidR="00DD3C55" w:rsidRPr="001E1692">
              <w:rPr>
                <w:rFonts w:ascii="Times New Roman" w:hAnsi="Times New Roman" w:cs="Times New Roman"/>
              </w:rPr>
              <w:t xml:space="preserve">(loss) </w:t>
            </w:r>
            <w:r w:rsidRPr="001E1692">
              <w:rPr>
                <w:rFonts w:ascii="Times New Roman" w:hAnsi="Times New Roman" w:cs="Times New Roman"/>
              </w:rPr>
              <w:t>on valuation adjustments of investments</w:t>
            </w:r>
          </w:p>
        </w:tc>
        <w:tc>
          <w:tcPr>
            <w:tcW w:w="180" w:type="dxa"/>
          </w:tcPr>
          <w:p w14:paraId="6C09890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44DB91E6" w14:textId="30CAB5F8" w:rsidR="0091163E" w:rsidRPr="001E1692" w:rsidRDefault="0023391A" w:rsidP="0091163E">
            <w:pPr>
              <w:tabs>
                <w:tab w:val="clear" w:pos="227"/>
                <w:tab w:val="clear" w:pos="454"/>
                <w:tab w:val="clear" w:pos="680"/>
                <w:tab w:val="left" w:pos="720"/>
              </w:tabs>
              <w:spacing w:line="240" w:lineRule="exact"/>
              <w:ind w:right="324"/>
              <w:jc w:val="right"/>
              <w:rPr>
                <w:rFonts w:ascii="Times New Roman" w:hAnsi="Times New Roman" w:cs="Times New Roman"/>
              </w:rPr>
            </w:pPr>
            <w:r>
              <w:rPr>
                <w:rFonts w:ascii="Times New Roman" w:hAnsi="Times New Roman" w:cs="Times New Roman"/>
              </w:rPr>
              <w:t>(404)</w:t>
            </w:r>
          </w:p>
        </w:tc>
        <w:tc>
          <w:tcPr>
            <w:tcW w:w="180" w:type="dxa"/>
          </w:tcPr>
          <w:p w14:paraId="36790271"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5B5F7361" w14:textId="4E1EAD2E" w:rsidR="0091163E" w:rsidRPr="001E1692"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89</w:t>
            </w:r>
          </w:p>
        </w:tc>
      </w:tr>
      <w:tr w:rsidR="0091163E" w:rsidRPr="001E1692" w14:paraId="23C201A3" w14:textId="77777777" w:rsidTr="00F42D68">
        <w:tc>
          <w:tcPr>
            <w:tcW w:w="5526" w:type="dxa"/>
          </w:tcPr>
          <w:p w14:paraId="08A1068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Fair value</w:t>
            </w:r>
          </w:p>
        </w:tc>
        <w:tc>
          <w:tcPr>
            <w:tcW w:w="180" w:type="dxa"/>
          </w:tcPr>
          <w:p w14:paraId="2484103C" w14:textId="77777777" w:rsidR="0091163E" w:rsidRPr="001E1692" w:rsidRDefault="0091163E" w:rsidP="0091163E">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tcPr>
          <w:p w14:paraId="796F8132" w14:textId="50CE1225" w:rsidR="0091163E" w:rsidRPr="001E1692" w:rsidRDefault="0023391A"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64,596</w:t>
            </w:r>
          </w:p>
        </w:tc>
        <w:tc>
          <w:tcPr>
            <w:tcW w:w="180" w:type="dxa"/>
          </w:tcPr>
          <w:p w14:paraId="45BC4C3B" w14:textId="77777777" w:rsidR="0091163E" w:rsidRPr="001E1692" w:rsidRDefault="0091163E" w:rsidP="0091163E">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63C55104" w14:textId="09E69FA5" w:rsidR="0091163E" w:rsidRPr="001E1692"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103,794</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F018E3A" w14:textId="77777777" w:rsidR="00DC618C" w:rsidRDefault="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58A80E7D" w14:textId="5F8B5325" w:rsidR="00A46ED8" w:rsidRPr="001E1692" w:rsidRDefault="003E4A2A"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523A57" w:rsidRPr="001E1692" w14:paraId="6C26135B" w14:textId="77777777" w:rsidTr="005164E8">
        <w:trPr>
          <w:tblHeader/>
        </w:trPr>
        <w:tc>
          <w:tcPr>
            <w:tcW w:w="3769" w:type="dxa"/>
          </w:tcPr>
          <w:p w14:paraId="35FEEF7D"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7CE15C7D" w:rsidR="00523A57" w:rsidRPr="001E1692" w:rsidRDefault="007160C1"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523A57" w:rsidRPr="001E1692">
              <w:rPr>
                <w:rFonts w:ascii="Times New Roman" w:hAnsi="Times New Roman" w:cs="Times New Roman"/>
              </w:rPr>
              <w:t xml:space="preserve"> 30,</w:t>
            </w:r>
          </w:p>
        </w:tc>
        <w:tc>
          <w:tcPr>
            <w:tcW w:w="240" w:type="dxa"/>
            <w:tcBorders>
              <w:top w:val="single" w:sz="4" w:space="0" w:color="auto"/>
            </w:tcBorders>
          </w:tcPr>
          <w:p w14:paraId="05E9B8EB"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60E6ED44" w:rsidR="00523A57" w:rsidRPr="001E1692" w:rsidRDefault="007160C1"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523A57" w:rsidRPr="001E1692">
              <w:rPr>
                <w:rFonts w:ascii="Times New Roman" w:hAnsi="Times New Roman" w:cs="Times New Roman"/>
              </w:rPr>
              <w:t xml:space="preserve"> 30,</w:t>
            </w:r>
          </w:p>
        </w:tc>
        <w:tc>
          <w:tcPr>
            <w:tcW w:w="270" w:type="dxa"/>
          </w:tcPr>
          <w:p w14:paraId="45BD9765"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0DD6701D"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5164E8" w:rsidRPr="001E1692" w14:paraId="2A69AF6D" w14:textId="77777777" w:rsidTr="005164E8">
        <w:trPr>
          <w:tblHeader/>
        </w:trPr>
        <w:tc>
          <w:tcPr>
            <w:tcW w:w="3769" w:type="dxa"/>
          </w:tcPr>
          <w:p w14:paraId="00996EEB"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194AF872"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sidR="00433EC4" w:rsidRPr="001E1692">
              <w:rPr>
                <w:rFonts w:ascii="Times New Roman" w:hAnsi="Times New Roman" w:cstheme="minorBidi"/>
              </w:rPr>
              <w:t>3</w:t>
            </w:r>
          </w:p>
        </w:tc>
        <w:tc>
          <w:tcPr>
            <w:tcW w:w="240" w:type="dxa"/>
          </w:tcPr>
          <w:p w14:paraId="661BF7BD"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227C6D83"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33EC4" w:rsidRPr="001E1692">
              <w:rPr>
                <w:rFonts w:ascii="Times New Roman" w:hAnsi="Times New Roman" w:cs="Times New Roman"/>
              </w:rPr>
              <w:t>2</w:t>
            </w:r>
          </w:p>
        </w:tc>
        <w:tc>
          <w:tcPr>
            <w:tcW w:w="238" w:type="dxa"/>
          </w:tcPr>
          <w:p w14:paraId="3512DFD7"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08DE2E1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33EC4" w:rsidRPr="001E1692">
              <w:rPr>
                <w:rFonts w:ascii="Times New Roman" w:hAnsi="Times New Roman" w:cs="Times New Roman"/>
              </w:rPr>
              <w:t>3</w:t>
            </w:r>
          </w:p>
        </w:tc>
        <w:tc>
          <w:tcPr>
            <w:tcW w:w="270" w:type="dxa"/>
          </w:tcPr>
          <w:p w14:paraId="247F3120"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23C2A524"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33EC4" w:rsidRPr="001E1692">
              <w:rPr>
                <w:rFonts w:ascii="Times New Roman" w:hAnsi="Times New Roman" w:cs="Times New Roman"/>
              </w:rPr>
              <w:t>2</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6755E6" w:rsidRPr="001E1692" w14:paraId="4E2F5CD4" w14:textId="77777777" w:rsidTr="005164E8">
        <w:tc>
          <w:tcPr>
            <w:tcW w:w="3769" w:type="dxa"/>
          </w:tcPr>
          <w:p w14:paraId="228FB72D" w14:textId="6636DAF0"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777B9A8F" w:rsidR="006755E6" w:rsidRPr="006755E6"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118,32</w:t>
            </w:r>
            <w:r w:rsidR="00DC618C">
              <w:rPr>
                <w:rFonts w:ascii="Times New Roman" w:eastAsia="Cordia New" w:hAnsi="Times New Roman" w:cs="Times New Roman"/>
              </w:rPr>
              <w:t>7</w:t>
            </w:r>
          </w:p>
        </w:tc>
        <w:tc>
          <w:tcPr>
            <w:tcW w:w="240" w:type="dxa"/>
          </w:tcPr>
          <w:p w14:paraId="78D6B7FA"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1AD74D7E"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2,326</w:t>
            </w:r>
          </w:p>
        </w:tc>
        <w:tc>
          <w:tcPr>
            <w:tcW w:w="238" w:type="dxa"/>
          </w:tcPr>
          <w:p w14:paraId="56E2611D"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7A167E85" w:rsidR="006755E6" w:rsidRPr="0023391A"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23391A">
              <w:rPr>
                <w:rFonts w:ascii="Times New Roman" w:eastAsia="Cordia New" w:hAnsi="Times New Roman" w:cs="Times New Roman"/>
              </w:rPr>
              <w:t>15,029</w:t>
            </w:r>
          </w:p>
        </w:tc>
        <w:tc>
          <w:tcPr>
            <w:tcW w:w="270" w:type="dxa"/>
          </w:tcPr>
          <w:p w14:paraId="1C3E91F2"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799D43B5"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13,231</w:t>
            </w:r>
          </w:p>
        </w:tc>
      </w:tr>
      <w:tr w:rsidR="006755E6" w:rsidRPr="001E1692" w14:paraId="4A7E5597" w14:textId="77777777" w:rsidTr="005164E8">
        <w:tc>
          <w:tcPr>
            <w:tcW w:w="3769" w:type="dxa"/>
          </w:tcPr>
          <w:p w14:paraId="428A35BE" w14:textId="2E1588B8"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0BB22AD0" w:rsidR="006755E6" w:rsidRPr="006755E6"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364,744</w:t>
            </w:r>
          </w:p>
        </w:tc>
        <w:tc>
          <w:tcPr>
            <w:tcW w:w="240" w:type="dxa"/>
          </w:tcPr>
          <w:p w14:paraId="51860C5D"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50C4A361"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426,343</w:t>
            </w:r>
          </w:p>
        </w:tc>
        <w:tc>
          <w:tcPr>
            <w:tcW w:w="238" w:type="dxa"/>
          </w:tcPr>
          <w:p w14:paraId="36948260"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4C00BBF0"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3391A">
              <w:rPr>
                <w:rFonts w:ascii="Times New Roman" w:eastAsia="Cordia New" w:hAnsi="Times New Roman" w:cs="Times New Roman"/>
              </w:rPr>
              <w:t>86,357</w:t>
            </w:r>
          </w:p>
        </w:tc>
        <w:tc>
          <w:tcPr>
            <w:tcW w:w="270" w:type="dxa"/>
          </w:tcPr>
          <w:p w14:paraId="6ED04DA5"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213B7CCE"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73,242</w:t>
            </w:r>
          </w:p>
        </w:tc>
      </w:tr>
      <w:tr w:rsidR="006755E6" w:rsidRPr="001E1692" w14:paraId="16D97D69" w14:textId="77777777" w:rsidTr="005164E8">
        <w:tc>
          <w:tcPr>
            <w:tcW w:w="3769" w:type="dxa"/>
          </w:tcPr>
          <w:p w14:paraId="6E0FFD8F" w14:textId="68E2D714"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09618D06" w:rsidR="006755E6" w:rsidRPr="006755E6"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483,07</w:t>
            </w:r>
            <w:r w:rsidR="00DC618C">
              <w:rPr>
                <w:rFonts w:ascii="Times New Roman" w:eastAsia="Cordia New" w:hAnsi="Times New Roman" w:cs="Times New Roman"/>
              </w:rPr>
              <w:t>1</w:t>
            </w:r>
          </w:p>
        </w:tc>
        <w:tc>
          <w:tcPr>
            <w:tcW w:w="240" w:type="dxa"/>
          </w:tcPr>
          <w:p w14:paraId="3359D349"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22BC9A74"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428,669</w:t>
            </w:r>
          </w:p>
        </w:tc>
        <w:tc>
          <w:tcPr>
            <w:tcW w:w="238" w:type="dxa"/>
          </w:tcPr>
          <w:p w14:paraId="79C2F095"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5336B756"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3391A">
              <w:rPr>
                <w:rFonts w:ascii="Times New Roman" w:eastAsia="Cordia New" w:hAnsi="Times New Roman" w:cs="Times New Roman"/>
              </w:rPr>
              <w:t>101,386</w:t>
            </w:r>
          </w:p>
        </w:tc>
        <w:tc>
          <w:tcPr>
            <w:tcW w:w="270" w:type="dxa"/>
          </w:tcPr>
          <w:p w14:paraId="0945DE23"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022F9CAB"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86,473</w:t>
            </w:r>
          </w:p>
        </w:tc>
      </w:tr>
      <w:tr w:rsidR="006755E6" w:rsidRPr="001E1692" w14:paraId="67A9CC07" w14:textId="77777777" w:rsidTr="005164E8">
        <w:tc>
          <w:tcPr>
            <w:tcW w:w="3769" w:type="dxa"/>
          </w:tcPr>
          <w:p w14:paraId="769A205A" w14:textId="7656386C"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080A7964" w:rsidR="006755E6" w:rsidRPr="006755E6"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6755E6">
              <w:rPr>
                <w:rFonts w:ascii="Times New Roman" w:eastAsia="Cordia New" w:hAnsi="Times New Roman" w:cs="Times New Roman"/>
              </w:rPr>
              <w:t>(16,07</w:t>
            </w:r>
            <w:r w:rsidR="00DC618C">
              <w:rPr>
                <w:rFonts w:ascii="Times New Roman" w:eastAsia="Cordia New" w:hAnsi="Times New Roman" w:cs="Times New Roman"/>
              </w:rPr>
              <w:t>9</w:t>
            </w:r>
            <w:r w:rsidRPr="006755E6">
              <w:rPr>
                <w:rFonts w:ascii="Times New Roman" w:eastAsia="Cordia New" w:hAnsi="Times New Roman" w:cs="Times New Roman"/>
              </w:rPr>
              <w:t>)</w:t>
            </w:r>
          </w:p>
        </w:tc>
        <w:tc>
          <w:tcPr>
            <w:tcW w:w="240" w:type="dxa"/>
          </w:tcPr>
          <w:p w14:paraId="09462427"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387E224B"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(11,836)</w:t>
            </w:r>
          </w:p>
        </w:tc>
        <w:tc>
          <w:tcPr>
            <w:tcW w:w="238" w:type="dxa"/>
          </w:tcPr>
          <w:p w14:paraId="4A6C0536"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69F05298"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3391A">
              <w:rPr>
                <w:rFonts w:ascii="Times New Roman" w:eastAsia="Cordia New" w:hAnsi="Times New Roman" w:cs="Times New Roman"/>
              </w:rPr>
              <w:t>(2,603)</w:t>
            </w:r>
          </w:p>
        </w:tc>
        <w:tc>
          <w:tcPr>
            <w:tcW w:w="270" w:type="dxa"/>
          </w:tcPr>
          <w:p w14:paraId="296985DB"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7799F794"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(1,080)</w:t>
            </w:r>
          </w:p>
        </w:tc>
      </w:tr>
      <w:tr w:rsidR="0023391A" w:rsidRPr="001E1692" w14:paraId="49E395CB" w14:textId="77777777" w:rsidTr="005164E8">
        <w:tc>
          <w:tcPr>
            <w:tcW w:w="3769" w:type="dxa"/>
          </w:tcPr>
          <w:p w14:paraId="6D8BEE92" w14:textId="2A0FAA32"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47B385F8" w:rsidR="0023391A" w:rsidRPr="006755E6"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466,99</w:t>
            </w:r>
            <w:r w:rsidR="00FB2E5D">
              <w:rPr>
                <w:rFonts w:ascii="Times New Roman" w:eastAsia="Cordia New" w:hAnsi="Times New Roman" w:cs="Times New Roman"/>
              </w:rPr>
              <w:t>2</w:t>
            </w:r>
          </w:p>
        </w:tc>
        <w:tc>
          <w:tcPr>
            <w:tcW w:w="240" w:type="dxa"/>
          </w:tcPr>
          <w:p w14:paraId="410F7E8F" w14:textId="77777777"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59F65C07"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416,833</w:t>
            </w:r>
          </w:p>
        </w:tc>
        <w:tc>
          <w:tcPr>
            <w:tcW w:w="238" w:type="dxa"/>
          </w:tcPr>
          <w:p w14:paraId="78D55F18" w14:textId="77777777"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439D90AC"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3391A">
              <w:rPr>
                <w:rFonts w:ascii="Times New Roman" w:eastAsia="Cordia New" w:hAnsi="Times New Roman" w:cs="Times New Roman"/>
              </w:rPr>
              <w:t>98,783</w:t>
            </w:r>
          </w:p>
        </w:tc>
        <w:tc>
          <w:tcPr>
            <w:tcW w:w="270" w:type="dxa"/>
          </w:tcPr>
          <w:p w14:paraId="04DBD862" w14:textId="77777777"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68BBD018" w:rsidR="0023391A" w:rsidRPr="001E1692" w:rsidRDefault="0023391A" w:rsidP="0023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85,393</w:t>
            </w:r>
          </w:p>
        </w:tc>
      </w:tr>
      <w:tr w:rsidR="000F2E30" w:rsidRPr="001E1692" w14:paraId="305D1954" w14:textId="77777777" w:rsidTr="00CC4A85">
        <w:tc>
          <w:tcPr>
            <w:tcW w:w="3769" w:type="dxa"/>
          </w:tcPr>
          <w:p w14:paraId="560899CD" w14:textId="4A4997C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0F2E30" w:rsidRPr="006755E6"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F2E30" w:rsidRPr="001E1692" w14:paraId="638E1C38" w14:textId="77777777" w:rsidTr="00CC4A85">
        <w:tc>
          <w:tcPr>
            <w:tcW w:w="3769" w:type="dxa"/>
          </w:tcPr>
          <w:p w14:paraId="2E0E0B69" w14:textId="7358715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 xml:space="preserve">Expected credit loss </w:t>
            </w:r>
          </w:p>
        </w:tc>
        <w:tc>
          <w:tcPr>
            <w:tcW w:w="1332" w:type="dxa"/>
          </w:tcPr>
          <w:p w14:paraId="6BD88C37" w14:textId="77777777" w:rsidR="000F2E30" w:rsidRPr="006755E6"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6755E6" w:rsidRPr="001E1692" w14:paraId="086E13AD" w14:textId="77777777" w:rsidTr="005164E8">
        <w:tc>
          <w:tcPr>
            <w:tcW w:w="3769" w:type="dxa"/>
          </w:tcPr>
          <w:p w14:paraId="7BFD7B23" w14:textId="3E4E10CB"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during the period/year</w:t>
            </w:r>
          </w:p>
        </w:tc>
        <w:tc>
          <w:tcPr>
            <w:tcW w:w="1332" w:type="dxa"/>
            <w:tcBorders>
              <w:bottom w:val="double" w:sz="4" w:space="0" w:color="auto"/>
            </w:tcBorders>
          </w:tcPr>
          <w:p w14:paraId="0F5A1D16" w14:textId="61E20E98" w:rsidR="006755E6" w:rsidRPr="006755E6"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4,24</w:t>
            </w:r>
            <w:r w:rsidR="00DC618C">
              <w:rPr>
                <w:rFonts w:ascii="Times New Roman" w:eastAsia="Cordia New" w:hAnsi="Times New Roman" w:cs="Times New Roman"/>
              </w:rPr>
              <w:t>3</w:t>
            </w:r>
          </w:p>
        </w:tc>
        <w:tc>
          <w:tcPr>
            <w:tcW w:w="240" w:type="dxa"/>
          </w:tcPr>
          <w:p w14:paraId="0F1A94FC"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5B356F01"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521</w:t>
            </w:r>
          </w:p>
        </w:tc>
        <w:tc>
          <w:tcPr>
            <w:tcW w:w="238" w:type="dxa"/>
          </w:tcPr>
          <w:p w14:paraId="5E508112"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01495435" w:rsidR="006755E6" w:rsidRPr="001E1692" w:rsidRDefault="00382B61"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1,523</w:t>
            </w:r>
          </w:p>
        </w:tc>
        <w:tc>
          <w:tcPr>
            <w:tcW w:w="270" w:type="dxa"/>
          </w:tcPr>
          <w:p w14:paraId="67FEABF2" w14:textId="77777777"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082B05B5" w:rsidR="006755E6" w:rsidRPr="001E1692" w:rsidRDefault="006755E6" w:rsidP="006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294</w:t>
            </w:r>
          </w:p>
        </w:tc>
      </w:tr>
      <w:tr w:rsidR="000F2E30" w:rsidRPr="001E1692" w14:paraId="0A9F912F" w14:textId="77777777" w:rsidTr="005164E8">
        <w:tc>
          <w:tcPr>
            <w:tcW w:w="3769" w:type="dxa"/>
          </w:tcPr>
          <w:p w14:paraId="7F8DB90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0F2E30" w:rsidRPr="006755E6"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0F2E30" w:rsidRPr="001E1692" w14:paraId="4E8DFEA7" w14:textId="77777777" w:rsidTr="00EE1F84">
        <w:tc>
          <w:tcPr>
            <w:tcW w:w="3769" w:type="dxa"/>
          </w:tcPr>
          <w:p w14:paraId="32D31E2C" w14:textId="2B385F24"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2FBE8092" w:rsidR="000F2E30" w:rsidRPr="006755E6" w:rsidRDefault="0023391A"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6755E6">
              <w:rPr>
                <w:rFonts w:ascii="Times New Roman" w:eastAsia="Cordia New" w:hAnsi="Times New Roman" w:cs="Times New Roman"/>
              </w:rPr>
              <w:t>1,372</w:t>
            </w:r>
          </w:p>
        </w:tc>
        <w:tc>
          <w:tcPr>
            <w:tcW w:w="240" w:type="dxa"/>
          </w:tcPr>
          <w:p w14:paraId="78BD646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2BF059DF"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561</w:t>
            </w:r>
          </w:p>
        </w:tc>
        <w:tc>
          <w:tcPr>
            <w:tcW w:w="238" w:type="dxa"/>
          </w:tcPr>
          <w:p w14:paraId="72FD037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vAlign w:val="bottom"/>
          </w:tcPr>
          <w:p w14:paraId="6F7A913E" w14:textId="7530365D" w:rsidR="000F2E30" w:rsidRPr="001E1692" w:rsidRDefault="00382B61"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Pr>
                <w:rFonts w:ascii="Times New Roman" w:eastAsia="Cordia New" w:hAnsi="Times New Roman" w:cs="Times New Roman"/>
              </w:rPr>
              <w:t>-</w:t>
            </w:r>
          </w:p>
        </w:tc>
        <w:tc>
          <w:tcPr>
            <w:tcW w:w="270" w:type="dxa"/>
          </w:tcPr>
          <w:p w14:paraId="4C22ED8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vAlign w:val="bottom"/>
          </w:tcPr>
          <w:p w14:paraId="72FF7DE7" w14:textId="7586B430"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40"/>
              <w:jc w:val="right"/>
              <w:rPr>
                <w:rFonts w:ascii="Times New Roman" w:eastAsia="Cordia New" w:hAnsi="Times New Roman" w:cs="Times New Roman"/>
              </w:rPr>
            </w:pPr>
            <w:r w:rsidRPr="001E1692">
              <w:rPr>
                <w:rFonts w:ascii="Times New Roman" w:hAnsi="Times New Roman" w:cs="Times New Roman"/>
              </w:rPr>
              <w:t>-</w:t>
            </w:r>
          </w:p>
        </w:tc>
      </w:tr>
    </w:tbl>
    <w:p w14:paraId="1369A8F6" w14:textId="3856C525" w:rsidR="008C5117"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2246AC10" w14:textId="0C5AA666"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t xml:space="preserve">As at </w:t>
      </w:r>
      <w:r w:rsidR="00212E55">
        <w:rPr>
          <w:rFonts w:ascii="Times New Roman" w:hAnsi="Times New Roman" w:cs="Time New Roman"/>
        </w:rPr>
        <w:t>September</w:t>
      </w:r>
      <w:r w:rsidR="00523A57" w:rsidRPr="001E1692">
        <w:rPr>
          <w:rFonts w:ascii="Times New Roman" w:hAnsi="Times New Roman" w:cs="Time New Roman"/>
        </w:rPr>
        <w:t xml:space="preserve"> 30</w:t>
      </w:r>
      <w:r w:rsidR="00433EC4" w:rsidRPr="001E1692">
        <w:rPr>
          <w:rFonts w:ascii="Times New Roman" w:hAnsi="Times New Roman" w:cs="Time New Roman"/>
        </w:rPr>
        <w:t>, 2023</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433EC4" w:rsidRPr="001E1692">
        <w:rPr>
          <w:rFonts w:ascii="Times New Roman" w:hAnsi="Times New Roman" w:cs="Time New Roman"/>
        </w:rPr>
        <w:t>2</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12E55" w:rsidRPr="001E1692" w14:paraId="533DD18C" w14:textId="77777777" w:rsidTr="00AF6E9D">
        <w:tc>
          <w:tcPr>
            <w:tcW w:w="3769" w:type="dxa"/>
          </w:tcPr>
          <w:p w14:paraId="1AC952E4"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3F9BD415"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40" w:type="dxa"/>
            <w:tcBorders>
              <w:top w:val="single" w:sz="4" w:space="0" w:color="auto"/>
            </w:tcBorders>
          </w:tcPr>
          <w:p w14:paraId="283B05CB"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3F10252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70" w:type="dxa"/>
          </w:tcPr>
          <w:p w14:paraId="390803FE"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634693DA"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78C2BF65" w14:textId="77777777" w:rsidTr="00AF6E9D">
        <w:tc>
          <w:tcPr>
            <w:tcW w:w="3769" w:type="dxa"/>
          </w:tcPr>
          <w:p w14:paraId="48D9090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7ACC52D2"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31A48727"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0350217F"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42" w:type="dxa"/>
          </w:tcPr>
          <w:p w14:paraId="60F79497"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0AA068A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0" w:type="dxa"/>
          </w:tcPr>
          <w:p w14:paraId="117D87F6"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9C4017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C618C" w:rsidRPr="001E1692" w14:paraId="391EBE9E" w14:textId="77777777" w:rsidTr="00AF6E9D">
        <w:tc>
          <w:tcPr>
            <w:tcW w:w="3769" w:type="dxa"/>
          </w:tcPr>
          <w:p w14:paraId="3CFFA4BC" w14:textId="3ADE71F2"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23C9BA9A"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DC618C">
              <w:rPr>
                <w:rFonts w:ascii="Times New Roman" w:hAnsi="Times New Roman" w:cs="Times New Roman"/>
              </w:rPr>
              <w:t>334,</w:t>
            </w:r>
            <w:r w:rsidR="001A5252">
              <w:rPr>
                <w:rFonts w:ascii="Times New Roman" w:hAnsi="Times New Roman" w:cs="Times New Roman"/>
              </w:rPr>
              <w:t>795</w:t>
            </w:r>
          </w:p>
        </w:tc>
        <w:tc>
          <w:tcPr>
            <w:tcW w:w="240" w:type="dxa"/>
          </w:tcPr>
          <w:p w14:paraId="0A393E74"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6E3166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320,427</w:t>
            </w:r>
          </w:p>
        </w:tc>
        <w:tc>
          <w:tcPr>
            <w:tcW w:w="242" w:type="dxa"/>
          </w:tcPr>
          <w:p w14:paraId="799F9A48"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0BD275BD" w:rsidR="00DC618C" w:rsidRPr="001A525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heme="minorBidi"/>
              </w:rPr>
            </w:pPr>
            <w:r w:rsidRPr="008F59EE">
              <w:rPr>
                <w:rFonts w:ascii="Times New Roman" w:hAnsi="Times New Roman" w:cs="Times New Roman"/>
              </w:rPr>
              <w:t>73,</w:t>
            </w:r>
            <w:r w:rsidR="001A5252">
              <w:rPr>
                <w:rFonts w:ascii="Times New Roman" w:hAnsi="Times New Roman" w:cs="Times New Roman"/>
              </w:rPr>
              <w:t>285</w:t>
            </w:r>
          </w:p>
        </w:tc>
        <w:tc>
          <w:tcPr>
            <w:tcW w:w="270" w:type="dxa"/>
          </w:tcPr>
          <w:p w14:paraId="312AA4DC"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62FD39CE"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75,972</w:t>
            </w:r>
          </w:p>
        </w:tc>
      </w:tr>
      <w:tr w:rsidR="00DC618C" w:rsidRPr="001E1692" w14:paraId="0AD246B0" w14:textId="77777777" w:rsidTr="00AF6E9D">
        <w:tc>
          <w:tcPr>
            <w:tcW w:w="3769" w:type="dxa"/>
          </w:tcPr>
          <w:p w14:paraId="6EC6BBCE" w14:textId="1794FD2A"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C618C" w:rsidRPr="001E1692" w14:paraId="5976CC3B" w14:textId="77777777" w:rsidTr="00AF6E9D">
        <w:tc>
          <w:tcPr>
            <w:tcW w:w="3769" w:type="dxa"/>
          </w:tcPr>
          <w:p w14:paraId="2061DDFE" w14:textId="13729646"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0CC053BF"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DC618C">
              <w:rPr>
                <w:rFonts w:ascii="Times New Roman" w:hAnsi="Times New Roman" w:cs="Times New Roman"/>
              </w:rPr>
              <w:t>121,</w:t>
            </w:r>
            <w:r w:rsidR="001A5252">
              <w:rPr>
                <w:rFonts w:ascii="Times New Roman" w:hAnsi="Times New Roman" w:cs="Times New Roman"/>
              </w:rPr>
              <w:t>098</w:t>
            </w:r>
          </w:p>
        </w:tc>
        <w:tc>
          <w:tcPr>
            <w:tcW w:w="240" w:type="dxa"/>
          </w:tcPr>
          <w:p w14:paraId="1589138E"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7834E36E"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92,069</w:t>
            </w:r>
          </w:p>
        </w:tc>
        <w:tc>
          <w:tcPr>
            <w:tcW w:w="242" w:type="dxa"/>
          </w:tcPr>
          <w:p w14:paraId="4ADD2B26"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285FD57F"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15,</w:t>
            </w:r>
            <w:r w:rsidR="001A5252">
              <w:rPr>
                <w:rFonts w:ascii="Times New Roman" w:hAnsi="Times New Roman" w:cs="Times New Roman"/>
              </w:rPr>
              <w:t>219</w:t>
            </w:r>
          </w:p>
        </w:tc>
        <w:tc>
          <w:tcPr>
            <w:tcW w:w="270" w:type="dxa"/>
          </w:tcPr>
          <w:p w14:paraId="55547FD9"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279F8EB8"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9,385</w:t>
            </w:r>
          </w:p>
        </w:tc>
      </w:tr>
      <w:tr w:rsidR="00DC618C" w:rsidRPr="001E1692" w14:paraId="0AACFFEF" w14:textId="77777777" w:rsidTr="00AF6E9D">
        <w:tc>
          <w:tcPr>
            <w:tcW w:w="3769" w:type="dxa"/>
          </w:tcPr>
          <w:p w14:paraId="02613E3A" w14:textId="2BE4C6C8"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5850B734"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DC618C">
              <w:rPr>
                <w:rFonts w:ascii="Times New Roman" w:hAnsi="Times New Roman" w:cs="Times New Roman"/>
              </w:rPr>
              <w:t>14,255</w:t>
            </w:r>
          </w:p>
        </w:tc>
        <w:tc>
          <w:tcPr>
            <w:tcW w:w="240" w:type="dxa"/>
          </w:tcPr>
          <w:p w14:paraId="0BB35975"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2005EB13"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4,873</w:t>
            </w:r>
          </w:p>
        </w:tc>
        <w:tc>
          <w:tcPr>
            <w:tcW w:w="242" w:type="dxa"/>
          </w:tcPr>
          <w:p w14:paraId="71E8B9AE"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0EF882B4"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12,455</w:t>
            </w:r>
          </w:p>
        </w:tc>
        <w:tc>
          <w:tcPr>
            <w:tcW w:w="270" w:type="dxa"/>
          </w:tcPr>
          <w:p w14:paraId="0AAE706F"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2F32FE7D"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190</w:t>
            </w:r>
          </w:p>
        </w:tc>
      </w:tr>
      <w:tr w:rsidR="00DC618C" w:rsidRPr="001E1692" w14:paraId="1A15A65E" w14:textId="77777777" w:rsidTr="00AF6E9D">
        <w:tc>
          <w:tcPr>
            <w:tcW w:w="3769" w:type="dxa"/>
          </w:tcPr>
          <w:p w14:paraId="65016AD3" w14:textId="58697C44"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7ABA2C3F"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DC618C">
              <w:rPr>
                <w:rFonts w:ascii="Times New Roman" w:hAnsi="Times New Roman" w:cs="Times New Roman"/>
              </w:rPr>
              <w:t>3,656</w:t>
            </w:r>
          </w:p>
        </w:tc>
        <w:tc>
          <w:tcPr>
            <w:tcW w:w="240" w:type="dxa"/>
          </w:tcPr>
          <w:p w14:paraId="06AE8055"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1E17F1F9"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7,145</w:t>
            </w:r>
          </w:p>
        </w:tc>
        <w:tc>
          <w:tcPr>
            <w:tcW w:w="242" w:type="dxa"/>
          </w:tcPr>
          <w:p w14:paraId="4E639140"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6EBAF088"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190</w:t>
            </w:r>
          </w:p>
        </w:tc>
        <w:tc>
          <w:tcPr>
            <w:tcW w:w="270" w:type="dxa"/>
          </w:tcPr>
          <w:p w14:paraId="023D40CB"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5259CC7D"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414</w:t>
            </w:r>
          </w:p>
        </w:tc>
      </w:tr>
      <w:tr w:rsidR="00DC618C" w:rsidRPr="001E1692" w14:paraId="6797C8AB" w14:textId="77777777" w:rsidTr="00AF6E9D">
        <w:tc>
          <w:tcPr>
            <w:tcW w:w="3769" w:type="dxa"/>
          </w:tcPr>
          <w:p w14:paraId="6B837C9A" w14:textId="3067302D"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6A04B8C2"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DC618C">
              <w:rPr>
                <w:rFonts w:ascii="Times New Roman" w:hAnsi="Times New Roman" w:cs="Times New Roman"/>
              </w:rPr>
              <w:t>9,267</w:t>
            </w:r>
          </w:p>
        </w:tc>
        <w:tc>
          <w:tcPr>
            <w:tcW w:w="240" w:type="dxa"/>
          </w:tcPr>
          <w:p w14:paraId="4FD7A70A"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17AAAE88"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4,155</w:t>
            </w:r>
          </w:p>
        </w:tc>
        <w:tc>
          <w:tcPr>
            <w:tcW w:w="242" w:type="dxa"/>
          </w:tcPr>
          <w:p w14:paraId="13336496"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14AA73A4"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237</w:t>
            </w:r>
          </w:p>
        </w:tc>
        <w:tc>
          <w:tcPr>
            <w:tcW w:w="270" w:type="dxa"/>
          </w:tcPr>
          <w:p w14:paraId="4F1FC0EA"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5A06B166"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512</w:t>
            </w:r>
          </w:p>
        </w:tc>
      </w:tr>
      <w:tr w:rsidR="00DC618C" w:rsidRPr="001E1692" w14:paraId="39D2E313" w14:textId="77777777" w:rsidTr="00AF6E9D">
        <w:tc>
          <w:tcPr>
            <w:tcW w:w="3769" w:type="dxa"/>
          </w:tcPr>
          <w:p w14:paraId="44FA31EB" w14:textId="6963CC6C"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3674ABBE" w:rsidR="00DC618C" w:rsidRPr="00DC618C"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DC618C">
              <w:rPr>
                <w:rFonts w:ascii="Times New Roman" w:hAnsi="Times New Roman" w:cs="Times New Roman"/>
              </w:rPr>
              <w:t>483,071</w:t>
            </w:r>
          </w:p>
        </w:tc>
        <w:tc>
          <w:tcPr>
            <w:tcW w:w="240" w:type="dxa"/>
          </w:tcPr>
          <w:p w14:paraId="0E6BEFBD"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09F65F6A"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428,669</w:t>
            </w:r>
          </w:p>
        </w:tc>
        <w:tc>
          <w:tcPr>
            <w:tcW w:w="242" w:type="dxa"/>
          </w:tcPr>
          <w:p w14:paraId="61C73421"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6A231326"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101,386</w:t>
            </w:r>
          </w:p>
        </w:tc>
        <w:tc>
          <w:tcPr>
            <w:tcW w:w="270" w:type="dxa"/>
          </w:tcPr>
          <w:p w14:paraId="38EA1A2B" w14:textId="77777777"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4DD075AA" w:rsidR="00DC618C" w:rsidRPr="001E1692" w:rsidRDefault="00DC618C" w:rsidP="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86,473</w:t>
            </w:r>
          </w:p>
        </w:tc>
      </w:tr>
      <w:tr w:rsidR="00FB2E5D" w:rsidRPr="001E1692" w14:paraId="2469648B" w14:textId="77777777" w:rsidTr="00AF6E9D">
        <w:tc>
          <w:tcPr>
            <w:tcW w:w="3769" w:type="dxa"/>
          </w:tcPr>
          <w:p w14:paraId="6A5E1B0E" w14:textId="2AA4B49B"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0443823C" w:rsidR="00FB2E5D" w:rsidRPr="008F59EE"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6755E6">
              <w:rPr>
                <w:rFonts w:ascii="Times New Roman" w:eastAsia="Cordia New" w:hAnsi="Times New Roman" w:cs="Times New Roman"/>
              </w:rPr>
              <w:t>(16,07</w:t>
            </w:r>
            <w:r w:rsidR="00DC618C">
              <w:rPr>
                <w:rFonts w:ascii="Times New Roman" w:eastAsia="Cordia New" w:hAnsi="Times New Roman" w:cs="Times New Roman"/>
              </w:rPr>
              <w:t>9</w:t>
            </w:r>
            <w:r w:rsidRPr="006755E6">
              <w:rPr>
                <w:rFonts w:ascii="Times New Roman" w:eastAsia="Cordia New" w:hAnsi="Times New Roman" w:cs="Times New Roman"/>
              </w:rPr>
              <w:t>)</w:t>
            </w:r>
          </w:p>
        </w:tc>
        <w:tc>
          <w:tcPr>
            <w:tcW w:w="240" w:type="dxa"/>
          </w:tcPr>
          <w:p w14:paraId="4B6D867C"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4BB72E56"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(11,836)</w:t>
            </w:r>
          </w:p>
        </w:tc>
        <w:tc>
          <w:tcPr>
            <w:tcW w:w="242" w:type="dxa"/>
          </w:tcPr>
          <w:p w14:paraId="2D9AF07E"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1188C983"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F59EE">
              <w:rPr>
                <w:rFonts w:ascii="Times New Roman" w:eastAsia="Cordia New" w:hAnsi="Times New Roman" w:cs="Times New Roman"/>
              </w:rPr>
              <w:t>(2,603)</w:t>
            </w:r>
          </w:p>
        </w:tc>
        <w:tc>
          <w:tcPr>
            <w:tcW w:w="270" w:type="dxa"/>
          </w:tcPr>
          <w:p w14:paraId="6CC25D86"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513ECBE8"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(1,080)</w:t>
            </w:r>
          </w:p>
        </w:tc>
      </w:tr>
      <w:tr w:rsidR="008F59EE" w:rsidRPr="001E1692" w14:paraId="6FAA7864" w14:textId="77777777" w:rsidTr="00AF6E9D">
        <w:tc>
          <w:tcPr>
            <w:tcW w:w="3769" w:type="dxa"/>
          </w:tcPr>
          <w:p w14:paraId="7A42F957" w14:textId="66B22702"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7E7FBD04"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466,99</w:t>
            </w:r>
            <w:r w:rsidR="006755E6">
              <w:rPr>
                <w:rFonts w:ascii="Times New Roman" w:hAnsi="Times New Roman" w:cs="Times New Roman"/>
              </w:rPr>
              <w:t>2</w:t>
            </w:r>
          </w:p>
        </w:tc>
        <w:tc>
          <w:tcPr>
            <w:tcW w:w="240" w:type="dxa"/>
          </w:tcPr>
          <w:p w14:paraId="08533DAC"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62484393"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416,833</w:t>
            </w:r>
          </w:p>
        </w:tc>
        <w:tc>
          <w:tcPr>
            <w:tcW w:w="242" w:type="dxa"/>
          </w:tcPr>
          <w:p w14:paraId="2DE49048"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47A7595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F59EE">
              <w:rPr>
                <w:rFonts w:ascii="Times New Roman" w:hAnsi="Times New Roman" w:cs="Times New Roman"/>
              </w:rPr>
              <w:t>98,783</w:t>
            </w:r>
          </w:p>
        </w:tc>
        <w:tc>
          <w:tcPr>
            <w:tcW w:w="270" w:type="dxa"/>
          </w:tcPr>
          <w:p w14:paraId="2BCBCEC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7121524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85,393</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C21385" w:rsidRPr="001E1692" w14:paraId="6B0C93A1" w14:textId="77777777" w:rsidTr="00E05446">
        <w:tc>
          <w:tcPr>
            <w:tcW w:w="3769" w:type="dxa"/>
          </w:tcPr>
          <w:p w14:paraId="37B11DC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1" w:type="dxa"/>
            <w:gridSpan w:val="7"/>
            <w:tcBorders>
              <w:bottom w:val="single" w:sz="4" w:space="0" w:color="auto"/>
            </w:tcBorders>
          </w:tcPr>
          <w:p w14:paraId="20D01D9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21385" w:rsidRPr="001E1692" w14:paraId="49DC3816" w14:textId="77777777" w:rsidTr="00E05446">
        <w:tc>
          <w:tcPr>
            <w:tcW w:w="3769"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051676E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12E55" w:rsidRPr="001E1692" w14:paraId="4C751824" w14:textId="77777777" w:rsidTr="00E05446">
        <w:tc>
          <w:tcPr>
            <w:tcW w:w="3769" w:type="dxa"/>
          </w:tcPr>
          <w:p w14:paraId="2060785D"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4284DEEF"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40" w:type="dxa"/>
            <w:tcBorders>
              <w:top w:val="single" w:sz="4" w:space="0" w:color="auto"/>
            </w:tcBorders>
          </w:tcPr>
          <w:p w14:paraId="17546819"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210A8BD0"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FE52A9"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67DD1678"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70" w:type="dxa"/>
          </w:tcPr>
          <w:p w14:paraId="3E3A96C5"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129D6115"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7B432FA5" w14:textId="77777777" w:rsidTr="00E05446">
        <w:tc>
          <w:tcPr>
            <w:tcW w:w="3769" w:type="dxa"/>
          </w:tcPr>
          <w:p w14:paraId="432BEEF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75B88CAE"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2FD211F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62381728"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43D84471"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71DF7D71"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0" w:type="dxa"/>
          </w:tcPr>
          <w:p w14:paraId="093C84D3"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0F697BDA"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21385" w:rsidRPr="001E1692" w14:paraId="0BA7F1FF" w14:textId="77777777" w:rsidTr="00E05446">
        <w:tc>
          <w:tcPr>
            <w:tcW w:w="3769"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33EC4" w:rsidRPr="001E1692" w14:paraId="3E831672" w14:textId="77777777" w:rsidTr="00E05446">
        <w:tc>
          <w:tcPr>
            <w:tcW w:w="3769" w:type="dxa"/>
          </w:tcPr>
          <w:p w14:paraId="44D57ECE" w14:textId="134CF12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 xml:space="preserve">Feed and Ingredients Technological </w:t>
            </w:r>
          </w:p>
        </w:tc>
        <w:tc>
          <w:tcPr>
            <w:tcW w:w="1332" w:type="dxa"/>
          </w:tcPr>
          <w:p w14:paraId="4D6E7FCC"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329A29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F4EF012"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25C900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40DF379"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764232C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4A23974"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F59EE" w:rsidRPr="001E1692" w14:paraId="79F1DDA2" w14:textId="77777777" w:rsidTr="00E05446">
        <w:tc>
          <w:tcPr>
            <w:tcW w:w="3769" w:type="dxa"/>
          </w:tcPr>
          <w:p w14:paraId="6EE7D214" w14:textId="09CC2828" w:rsidR="008F59EE" w:rsidRPr="001E1692" w:rsidRDefault="008F59EE" w:rsidP="008F59EE">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Hub Co., Ltd.</w:t>
            </w:r>
          </w:p>
        </w:tc>
        <w:tc>
          <w:tcPr>
            <w:tcW w:w="1332" w:type="dxa"/>
          </w:tcPr>
          <w:p w14:paraId="4E734E1D" w14:textId="29AFB4C4"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888A53"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92F592F" w14:textId="7AD60C5C"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587D4168"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33550B0E"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F59EE">
              <w:rPr>
                <w:rFonts w:ascii="Times New Roman" w:eastAsia="Cordia New" w:hAnsi="Times New Roman" w:cs="Times New Roman"/>
              </w:rPr>
              <w:t>33,500</w:t>
            </w:r>
          </w:p>
        </w:tc>
        <w:tc>
          <w:tcPr>
            <w:tcW w:w="270" w:type="dxa"/>
          </w:tcPr>
          <w:p w14:paraId="1F0024A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26229DC8"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eastAsia="Cordia New" w:hAnsi="Times New Roman" w:cs="Times New Roman"/>
              </w:rPr>
              <w:t>23,650</w:t>
            </w:r>
          </w:p>
        </w:tc>
      </w:tr>
      <w:tr w:rsidR="008F59EE" w:rsidRPr="001E1692" w14:paraId="314ADC4E" w14:textId="77777777" w:rsidTr="00E05446">
        <w:tc>
          <w:tcPr>
            <w:tcW w:w="3769" w:type="dxa"/>
          </w:tcPr>
          <w:p w14:paraId="58337385"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Special Ingredient Services Co., Ltd.</w:t>
            </w:r>
          </w:p>
        </w:tc>
        <w:tc>
          <w:tcPr>
            <w:tcW w:w="1332" w:type="dxa"/>
          </w:tcPr>
          <w:p w14:paraId="48E38E8E"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E0C43C"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5D52C28"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E0BC5C2"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34AE8B67" w14:textId="6095D6A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F59EE">
              <w:rPr>
                <w:rFonts w:ascii="Times New Roman" w:eastAsia="Cordia New" w:hAnsi="Times New Roman" w:cs="Times New Roman"/>
              </w:rPr>
              <w:t>38,700</w:t>
            </w:r>
          </w:p>
        </w:tc>
        <w:tc>
          <w:tcPr>
            <w:tcW w:w="270" w:type="dxa"/>
          </w:tcPr>
          <w:p w14:paraId="2726C5C9"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157E81E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26,000</w:t>
            </w:r>
          </w:p>
        </w:tc>
      </w:tr>
      <w:tr w:rsidR="008F59EE" w:rsidRPr="001E1692" w14:paraId="58170D98" w14:textId="77777777" w:rsidTr="00E05446">
        <w:trPr>
          <w:trHeight w:val="162"/>
        </w:trPr>
        <w:tc>
          <w:tcPr>
            <w:tcW w:w="3769" w:type="dxa"/>
          </w:tcPr>
          <w:p w14:paraId="25E25E3E"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1332" w:type="dxa"/>
          </w:tcPr>
          <w:p w14:paraId="7846371A" w14:textId="414A575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BCE4B2"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0B2B32C"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6F5891D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F59EE">
              <w:rPr>
                <w:rFonts w:ascii="Times New Roman" w:eastAsia="Cordia New" w:hAnsi="Times New Roman" w:cs="Times New Roman"/>
              </w:rPr>
              <w:t>108,000</w:t>
            </w:r>
          </w:p>
        </w:tc>
        <w:tc>
          <w:tcPr>
            <w:tcW w:w="270" w:type="dxa"/>
          </w:tcPr>
          <w:p w14:paraId="51E43E6D"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190BCE63"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134,700</w:t>
            </w:r>
          </w:p>
        </w:tc>
      </w:tr>
      <w:tr w:rsidR="008F59EE" w:rsidRPr="001E1692" w14:paraId="74D8AEB3" w14:textId="77777777" w:rsidTr="00E05446">
        <w:tc>
          <w:tcPr>
            <w:tcW w:w="3769" w:type="dxa"/>
          </w:tcPr>
          <w:p w14:paraId="061DC876" w14:textId="5F715CE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Pro Test Kit Co., Ltd.</w:t>
            </w:r>
          </w:p>
        </w:tc>
        <w:tc>
          <w:tcPr>
            <w:tcW w:w="1332" w:type="dxa"/>
          </w:tcPr>
          <w:p w14:paraId="3FA01715" w14:textId="35D6CB72"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7BA24DA7"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39771DC"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564F40E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70" w:type="dxa"/>
          </w:tcPr>
          <w:p w14:paraId="2E1D009C"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29AD350B" w14:textId="1DCF43BA"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10,000</w:t>
            </w:r>
          </w:p>
        </w:tc>
      </w:tr>
      <w:tr w:rsidR="008F59EE" w:rsidRPr="001E1692" w14:paraId="473520A6" w14:textId="77777777" w:rsidTr="00E05446">
        <w:tc>
          <w:tcPr>
            <w:tcW w:w="3769" w:type="dxa"/>
          </w:tcPr>
          <w:p w14:paraId="1316E62E" w14:textId="2B2C597A"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1332" w:type="dxa"/>
          </w:tcPr>
          <w:p w14:paraId="70893E76" w14:textId="0C47B4B3"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2E2735"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14DBBBFA"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431B4B59"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8F59EE">
              <w:rPr>
                <w:rFonts w:ascii="Times New Roman" w:eastAsia="Cordia New" w:hAnsi="Times New Roman" w:cs="Times New Roman"/>
              </w:rPr>
              <w:t>48,000</w:t>
            </w:r>
          </w:p>
        </w:tc>
        <w:tc>
          <w:tcPr>
            <w:tcW w:w="270" w:type="dxa"/>
          </w:tcPr>
          <w:p w14:paraId="110A9D47"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3365E9B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31,400</w:t>
            </w:r>
          </w:p>
        </w:tc>
      </w:tr>
      <w:tr w:rsidR="008F59EE" w:rsidRPr="001E1692" w14:paraId="3A565EF5" w14:textId="77777777" w:rsidTr="00E05446">
        <w:tc>
          <w:tcPr>
            <w:tcW w:w="3769" w:type="dxa"/>
          </w:tcPr>
          <w:p w14:paraId="7C443510"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bottom w:val="double" w:sz="4" w:space="0" w:color="auto"/>
            </w:tcBorders>
          </w:tcPr>
          <w:p w14:paraId="5FB4A211" w14:textId="35EBFA2A"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2FBA5EBD"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4155B30"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09267672"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F59EE">
              <w:rPr>
                <w:rFonts w:ascii="Times New Roman" w:eastAsia="Cordia New" w:hAnsi="Times New Roman" w:cs="Times New Roman"/>
              </w:rPr>
              <w:t>228,200</w:t>
            </w:r>
          </w:p>
        </w:tc>
        <w:tc>
          <w:tcPr>
            <w:tcW w:w="270" w:type="dxa"/>
          </w:tcPr>
          <w:p w14:paraId="073D1B41"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67C5208C"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225,750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48BB6B7B" w:rsidR="00C21385" w:rsidRPr="001E1692" w:rsidRDefault="007E66D2"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szCs w:val="22"/>
        </w:rPr>
        <w:t>L</w:t>
      </w:r>
      <w:r w:rsidR="00C21385" w:rsidRPr="001E1692">
        <w:rPr>
          <w:rFonts w:ascii="Times New Roman" w:hAnsi="Times New Roman"/>
          <w:szCs w:val="22"/>
        </w:rPr>
        <w:t>oan</w:t>
      </w:r>
      <w:r w:rsidR="003E4A2A" w:rsidRPr="001E1692">
        <w:rPr>
          <w:rFonts w:ascii="Times New Roman" w:hAnsi="Times New Roman"/>
          <w:szCs w:val="22"/>
        </w:rPr>
        <w:t>s</w:t>
      </w:r>
      <w:r w:rsidR="00C21385" w:rsidRPr="001E1692">
        <w:rPr>
          <w:rFonts w:ascii="Times New Roman" w:hAnsi="Times New Roman"/>
          <w:szCs w:val="22"/>
        </w:rPr>
        <w:t xml:space="preserve"> to</w:t>
      </w:r>
      <w:r w:rsidR="003E4A2A" w:rsidRPr="001E1692">
        <w:rPr>
          <w:rFonts w:ascii="Times New Roman" w:hAnsi="Times New Roman"/>
          <w:szCs w:val="22"/>
        </w:rPr>
        <w:t xml:space="preserve"> related parties</w:t>
      </w:r>
      <w:r w:rsidR="00C21385" w:rsidRPr="001E1692">
        <w:rPr>
          <w:rFonts w:ascii="Times New Roman" w:hAnsi="Times New Roman"/>
          <w:szCs w:val="22"/>
        </w:rPr>
        <w:t xml:space="preserve"> represent</w:t>
      </w:r>
      <w:r w:rsidR="00C21385" w:rsidRPr="001E1692">
        <w:rPr>
          <w:rFonts w:ascii="Times New Roman" w:hAnsi="Times New Roman" w:cs="Times New Roman"/>
        </w:rPr>
        <w:t xml:space="preserve"> the unsecured loan</w:t>
      </w:r>
      <w:r w:rsidR="009E2983" w:rsidRPr="001E1692">
        <w:rPr>
          <w:rFonts w:ascii="Times New Roman" w:hAnsi="Times New Roman" w:cs="Times New Roman"/>
        </w:rPr>
        <w:t>s, which bear</w:t>
      </w:r>
      <w:r w:rsidR="00C21385" w:rsidRPr="001E1692">
        <w:rPr>
          <w:rFonts w:ascii="Times New Roman" w:hAnsi="Times New Roman" w:cs="Times New Roman"/>
        </w:rPr>
        <w:t xml:space="preserve"> </w:t>
      </w:r>
      <w:r w:rsidR="00180511" w:rsidRPr="001E1692">
        <w:rPr>
          <w:rFonts w:ascii="Times New Roman" w:hAnsi="Times New Roman"/>
        </w:rPr>
        <w:t xml:space="preserve">interest at 0.50% per annum </w:t>
      </w:r>
      <w:r w:rsidR="00C21385" w:rsidRPr="001E1692">
        <w:rPr>
          <w:rFonts w:ascii="Times New Roman" w:hAnsi="Times New Roman" w:cs="Times New Roman"/>
        </w:rPr>
        <w:t xml:space="preserve">and </w:t>
      </w:r>
      <w:r w:rsidR="009E2983" w:rsidRPr="001E1692">
        <w:rPr>
          <w:rFonts w:ascii="Times New Roman" w:hAnsi="Times New Roman" w:cs="Times New Roman"/>
        </w:rPr>
        <w:t>are</w:t>
      </w:r>
      <w:r w:rsidR="00C21385" w:rsidRPr="001E1692">
        <w:rPr>
          <w:rFonts w:ascii="Times New Roman" w:hAnsi="Times New Roman" w:cs="Times New Roman"/>
        </w:rPr>
        <w:t xml:space="preserve"> due upon demand. </w:t>
      </w:r>
    </w:p>
    <w:p w14:paraId="57475A13" w14:textId="77777777" w:rsidR="002B439D" w:rsidRPr="001E1692"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D79D07F" w14:textId="77777777" w:rsidR="00DC618C" w:rsidRDefault="00DC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5E3948C" w14:textId="79932831"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136C3D" w:rsidRPr="001E1692" w14:paraId="0EEB75D2" w14:textId="77777777" w:rsidTr="00E1347C">
        <w:tc>
          <w:tcPr>
            <w:tcW w:w="3768" w:type="dxa"/>
          </w:tcPr>
          <w:p w14:paraId="3DC9D30F"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25BC7A2B" w:rsidR="00136C3D" w:rsidRPr="001E1692" w:rsidRDefault="00212E55"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136C3D" w:rsidRPr="001E1692">
              <w:rPr>
                <w:rFonts w:ascii="Times New Roman" w:hAnsi="Times New Roman" w:cs="Times New Roman"/>
              </w:rPr>
              <w:t xml:space="preserve"> 30,</w:t>
            </w:r>
          </w:p>
        </w:tc>
        <w:tc>
          <w:tcPr>
            <w:tcW w:w="240" w:type="dxa"/>
            <w:tcBorders>
              <w:top w:val="single" w:sz="4" w:space="0" w:color="auto"/>
            </w:tcBorders>
          </w:tcPr>
          <w:p w14:paraId="11A33BEA"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169C193D" w:rsidR="00136C3D" w:rsidRPr="001E1692" w:rsidRDefault="00212E55"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136C3D" w:rsidRPr="001E1692">
              <w:rPr>
                <w:rFonts w:ascii="Times New Roman" w:hAnsi="Times New Roman" w:cs="Times New Roman"/>
              </w:rPr>
              <w:t xml:space="preserve"> 30,</w:t>
            </w:r>
          </w:p>
        </w:tc>
        <w:tc>
          <w:tcPr>
            <w:tcW w:w="275" w:type="dxa"/>
          </w:tcPr>
          <w:p w14:paraId="7A1222A5"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0097313F"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71500DB6" w14:textId="77777777" w:rsidTr="00E1347C">
        <w:tc>
          <w:tcPr>
            <w:tcW w:w="3768" w:type="dxa"/>
          </w:tcPr>
          <w:p w14:paraId="6CE69A0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FE793E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5618F00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66043E1D"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218C6CE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7B2EA90D"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5" w:type="dxa"/>
          </w:tcPr>
          <w:p w14:paraId="4B354321"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69734AF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2022</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F59EE" w:rsidRPr="001E1692" w14:paraId="2EED54EA" w14:textId="77777777" w:rsidTr="00E1347C">
        <w:tc>
          <w:tcPr>
            <w:tcW w:w="3768" w:type="dxa"/>
          </w:tcPr>
          <w:p w14:paraId="5101BE2F" w14:textId="0E7978D5"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2E528E9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5,601</w:t>
            </w:r>
          </w:p>
        </w:tc>
        <w:tc>
          <w:tcPr>
            <w:tcW w:w="240" w:type="dxa"/>
          </w:tcPr>
          <w:p w14:paraId="0C9AD107"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21F9DA5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8,298</w:t>
            </w:r>
          </w:p>
        </w:tc>
        <w:tc>
          <w:tcPr>
            <w:tcW w:w="238" w:type="dxa"/>
          </w:tcPr>
          <w:p w14:paraId="187340FE"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1727DD9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8F59EE">
              <w:rPr>
                <w:rFonts w:ascii="Times New Roman" w:eastAsia="Cordia New" w:hAnsi="Times New Roman" w:cs="Times New Roman"/>
              </w:rPr>
              <w:t>5,601</w:t>
            </w:r>
          </w:p>
        </w:tc>
        <w:tc>
          <w:tcPr>
            <w:tcW w:w="275" w:type="dxa"/>
          </w:tcPr>
          <w:p w14:paraId="1232016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6F4AA05"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8,298</w:t>
            </w:r>
          </w:p>
        </w:tc>
      </w:tr>
      <w:tr w:rsidR="008F59EE" w:rsidRPr="001E1692" w14:paraId="5F730890" w14:textId="77777777" w:rsidTr="00E1347C">
        <w:tc>
          <w:tcPr>
            <w:tcW w:w="3768" w:type="dxa"/>
          </w:tcPr>
          <w:p w14:paraId="01AD2135" w14:textId="5DA6720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3034DA2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4,191</w:t>
            </w:r>
          </w:p>
        </w:tc>
        <w:tc>
          <w:tcPr>
            <w:tcW w:w="240" w:type="dxa"/>
          </w:tcPr>
          <w:p w14:paraId="44F8A157"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093B203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420</w:t>
            </w:r>
          </w:p>
        </w:tc>
        <w:tc>
          <w:tcPr>
            <w:tcW w:w="238" w:type="dxa"/>
          </w:tcPr>
          <w:p w14:paraId="1DE3A2C4" w14:textId="77777777" w:rsidR="008F59EE" w:rsidRPr="001E1692" w:rsidRDefault="008F59EE" w:rsidP="008F59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6F6C775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4,191</w:t>
            </w:r>
          </w:p>
        </w:tc>
        <w:tc>
          <w:tcPr>
            <w:tcW w:w="275" w:type="dxa"/>
          </w:tcPr>
          <w:p w14:paraId="1C4D2270"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732B471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420</w:t>
            </w:r>
          </w:p>
        </w:tc>
      </w:tr>
      <w:tr w:rsidR="008F59EE" w:rsidRPr="001E1692" w14:paraId="1EF28513" w14:textId="77777777" w:rsidTr="00F52899">
        <w:tc>
          <w:tcPr>
            <w:tcW w:w="3768" w:type="dxa"/>
          </w:tcPr>
          <w:p w14:paraId="1777F33F" w14:textId="55706E6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2E5B165B"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27</w:t>
            </w:r>
            <w:r w:rsidR="001A5252">
              <w:rPr>
                <w:rFonts w:ascii="Times New Roman" w:eastAsia="Cordia New" w:hAnsi="Times New Roman" w:cs="Times New Roman"/>
              </w:rPr>
              <w:t>9,</w:t>
            </w:r>
            <w:r w:rsidR="004B4B26">
              <w:rPr>
                <w:rFonts w:ascii="Times New Roman" w:eastAsia="Cordia New" w:hAnsi="Times New Roman" w:cs="Times New Roman"/>
              </w:rPr>
              <w:t>271</w:t>
            </w:r>
          </w:p>
        </w:tc>
        <w:tc>
          <w:tcPr>
            <w:tcW w:w="240" w:type="dxa"/>
          </w:tcPr>
          <w:p w14:paraId="07401BDD"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3C4EBBB0"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247,088</w:t>
            </w:r>
          </w:p>
        </w:tc>
        <w:tc>
          <w:tcPr>
            <w:tcW w:w="238" w:type="dxa"/>
          </w:tcPr>
          <w:p w14:paraId="6FBD85A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2F2B391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105,404</w:t>
            </w:r>
          </w:p>
        </w:tc>
        <w:tc>
          <w:tcPr>
            <w:tcW w:w="275" w:type="dxa"/>
          </w:tcPr>
          <w:p w14:paraId="1344ECE8"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5E547123"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92,789</w:t>
            </w:r>
          </w:p>
        </w:tc>
      </w:tr>
      <w:tr w:rsidR="008F59EE" w:rsidRPr="001E1692" w14:paraId="49AA038A" w14:textId="77777777" w:rsidTr="00F52899">
        <w:tc>
          <w:tcPr>
            <w:tcW w:w="3768" w:type="dxa"/>
          </w:tcPr>
          <w:p w14:paraId="434A88D0" w14:textId="199B954C"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Borders>
              <w:bottom w:val="single" w:sz="4" w:space="0" w:color="auto"/>
            </w:tcBorders>
          </w:tcPr>
          <w:p w14:paraId="1D6F5A39" w14:textId="3362F23B"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47,501</w:t>
            </w:r>
          </w:p>
        </w:tc>
        <w:tc>
          <w:tcPr>
            <w:tcW w:w="240" w:type="dxa"/>
          </w:tcPr>
          <w:p w14:paraId="53E4FB32"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28599BD" w14:textId="33831825"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27,712</w:t>
            </w:r>
          </w:p>
        </w:tc>
        <w:tc>
          <w:tcPr>
            <w:tcW w:w="238" w:type="dxa"/>
          </w:tcPr>
          <w:p w14:paraId="2A67A2B5"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64D9B253" w14:textId="283B1F1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15,988</w:t>
            </w:r>
          </w:p>
        </w:tc>
        <w:tc>
          <w:tcPr>
            <w:tcW w:w="275" w:type="dxa"/>
          </w:tcPr>
          <w:p w14:paraId="0E9AF951"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A5B3FC3" w14:textId="688535BC"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9,827</w:t>
            </w:r>
          </w:p>
        </w:tc>
      </w:tr>
      <w:tr w:rsidR="008F59EE" w:rsidRPr="001E1692" w14:paraId="55014BF5" w14:textId="77777777" w:rsidTr="00F52899">
        <w:tc>
          <w:tcPr>
            <w:tcW w:w="3768" w:type="dxa"/>
          </w:tcPr>
          <w:p w14:paraId="306E93C7" w14:textId="5AD5CD0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58B4C4FA"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33</w:t>
            </w:r>
            <w:r w:rsidR="00880A03">
              <w:rPr>
                <w:rFonts w:ascii="Times New Roman" w:eastAsia="Cordia New" w:hAnsi="Times New Roman" w:cs="Times New Roman"/>
              </w:rPr>
              <w:t>6,</w:t>
            </w:r>
            <w:r w:rsidR="004B4B26">
              <w:rPr>
                <w:rFonts w:ascii="Times New Roman" w:eastAsia="Cordia New" w:hAnsi="Times New Roman" w:cs="Times New Roman"/>
              </w:rPr>
              <w:t>564</w:t>
            </w:r>
          </w:p>
        </w:tc>
        <w:tc>
          <w:tcPr>
            <w:tcW w:w="240" w:type="dxa"/>
          </w:tcPr>
          <w:p w14:paraId="221FF74E"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474208AD"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283,518</w:t>
            </w:r>
          </w:p>
        </w:tc>
        <w:tc>
          <w:tcPr>
            <w:tcW w:w="238" w:type="dxa"/>
          </w:tcPr>
          <w:p w14:paraId="43B16F3F"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7F25BF53"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131,184</w:t>
            </w:r>
          </w:p>
        </w:tc>
        <w:tc>
          <w:tcPr>
            <w:tcW w:w="275" w:type="dxa"/>
          </w:tcPr>
          <w:p w14:paraId="3661472D"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596B6E52"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111,334</w:t>
            </w:r>
          </w:p>
        </w:tc>
      </w:tr>
      <w:tr w:rsidR="008F59EE" w:rsidRPr="001E1692" w14:paraId="08CB5E97" w14:textId="77777777" w:rsidTr="005164E8">
        <w:tc>
          <w:tcPr>
            <w:tcW w:w="3768" w:type="dxa"/>
          </w:tcPr>
          <w:p w14:paraId="1A56ADF6" w14:textId="750B84A9"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063DA648"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F59EE">
              <w:rPr>
                <w:rFonts w:ascii="Times New Roman" w:eastAsia="Cordia New" w:hAnsi="Times New Roman" w:cs="Times New Roman"/>
              </w:rPr>
              <w:t>(2,</w:t>
            </w:r>
            <w:r w:rsidR="001A5252">
              <w:rPr>
                <w:rFonts w:ascii="Times New Roman" w:eastAsia="Cordia New" w:hAnsi="Times New Roman" w:cs="Times New Roman"/>
              </w:rPr>
              <w:t>617</w:t>
            </w:r>
            <w:r w:rsidRPr="008F59EE">
              <w:rPr>
                <w:rFonts w:ascii="Times New Roman" w:eastAsia="Cordia New" w:hAnsi="Times New Roman" w:cs="Times New Roman"/>
              </w:rPr>
              <w:t>)</w:t>
            </w:r>
          </w:p>
        </w:tc>
        <w:tc>
          <w:tcPr>
            <w:tcW w:w="240" w:type="dxa"/>
          </w:tcPr>
          <w:p w14:paraId="16FEED83"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4B53A864"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(4,440)</w:t>
            </w:r>
          </w:p>
        </w:tc>
        <w:tc>
          <w:tcPr>
            <w:tcW w:w="238" w:type="dxa"/>
          </w:tcPr>
          <w:p w14:paraId="5C4A88C8"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6629D5E6"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F59EE">
              <w:rPr>
                <w:rFonts w:ascii="Times New Roman" w:eastAsia="Cordia New" w:hAnsi="Times New Roman" w:cs="Times New Roman"/>
              </w:rPr>
              <w:t>(764)</w:t>
            </w:r>
          </w:p>
        </w:tc>
        <w:tc>
          <w:tcPr>
            <w:tcW w:w="275" w:type="dxa"/>
          </w:tcPr>
          <w:p w14:paraId="4B05FD74"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097437C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(1,199)</w:t>
            </w:r>
          </w:p>
        </w:tc>
      </w:tr>
      <w:tr w:rsidR="008F59EE" w:rsidRPr="001E1692" w14:paraId="158BD004" w14:textId="77777777" w:rsidTr="005164E8">
        <w:tc>
          <w:tcPr>
            <w:tcW w:w="3768" w:type="dxa"/>
          </w:tcPr>
          <w:p w14:paraId="7CF88B56" w14:textId="281CA075"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12799865" w:rsidR="008F59EE" w:rsidRPr="00C33AEC"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heme="minorBidi"/>
                <w:cs/>
              </w:rPr>
            </w:pPr>
            <w:r w:rsidRPr="008F59EE">
              <w:rPr>
                <w:rFonts w:ascii="Times New Roman" w:eastAsia="Cordia New" w:hAnsi="Times New Roman" w:cs="Times New Roman"/>
              </w:rPr>
              <w:t>333,</w:t>
            </w:r>
            <w:r w:rsidR="004B4B26">
              <w:rPr>
                <w:rFonts w:ascii="Times New Roman" w:eastAsia="Cordia New" w:hAnsi="Times New Roman" w:cs="Times New Roman"/>
              </w:rPr>
              <w:t>947</w:t>
            </w:r>
          </w:p>
        </w:tc>
        <w:tc>
          <w:tcPr>
            <w:tcW w:w="240" w:type="dxa"/>
          </w:tcPr>
          <w:p w14:paraId="1E183FDF"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636FF279"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279,078</w:t>
            </w:r>
          </w:p>
        </w:tc>
        <w:tc>
          <w:tcPr>
            <w:tcW w:w="238" w:type="dxa"/>
          </w:tcPr>
          <w:p w14:paraId="5C6DC3BE"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6DFFD768"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130,420</w:t>
            </w:r>
          </w:p>
        </w:tc>
        <w:tc>
          <w:tcPr>
            <w:tcW w:w="275" w:type="dxa"/>
          </w:tcPr>
          <w:p w14:paraId="37AC44FA"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4A8B932C"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110,135</w:t>
            </w:r>
          </w:p>
        </w:tc>
      </w:tr>
      <w:tr w:rsidR="00433EC4" w:rsidRPr="001E1692" w14:paraId="0AEAF596" w14:textId="77777777" w:rsidTr="00CC4A85">
        <w:tc>
          <w:tcPr>
            <w:tcW w:w="3768" w:type="dxa"/>
          </w:tcPr>
          <w:p w14:paraId="2FB7EEE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33EC4" w:rsidRPr="001E1692" w14:paraId="5BE8B504" w14:textId="77777777" w:rsidTr="005164E8">
        <w:tc>
          <w:tcPr>
            <w:tcW w:w="3768" w:type="dxa"/>
          </w:tcPr>
          <w:p w14:paraId="1153D93D" w14:textId="5EAE02E4" w:rsidR="00433EC4" w:rsidRPr="001E1692" w:rsidRDefault="00DD3C55"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w:t>
            </w:r>
            <w:r w:rsidR="00433EC4" w:rsidRPr="001E1692">
              <w:rPr>
                <w:rFonts w:ascii="Times New Roman" w:hAnsi="Times New Roman" w:cs="Times New Roman"/>
              </w:rPr>
              <w:t>eversal of inventories recognized</w:t>
            </w:r>
          </w:p>
        </w:tc>
        <w:tc>
          <w:tcPr>
            <w:tcW w:w="1330" w:type="dxa"/>
          </w:tcPr>
          <w:p w14:paraId="58C1C6B6"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F59EE" w:rsidRPr="001E1692" w14:paraId="18F9AF9C" w14:textId="77777777" w:rsidTr="00D9634C">
        <w:tc>
          <w:tcPr>
            <w:tcW w:w="3768" w:type="dxa"/>
          </w:tcPr>
          <w:p w14:paraId="72DC370F" w14:textId="53EFD9A2"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45415CBB"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8F59EE">
              <w:rPr>
                <w:rFonts w:ascii="Times New Roman" w:eastAsia="Cordia New" w:hAnsi="Times New Roman" w:cs="Times New Roman"/>
              </w:rPr>
              <w:t>(</w:t>
            </w:r>
            <w:r w:rsidR="001A5252">
              <w:rPr>
                <w:rFonts w:ascii="Times New Roman" w:eastAsia="Cordia New" w:hAnsi="Times New Roman" w:cs="Times New Roman"/>
              </w:rPr>
              <w:t>1,823</w:t>
            </w:r>
            <w:r w:rsidRPr="008F59EE">
              <w:rPr>
                <w:rFonts w:ascii="Times New Roman" w:eastAsia="Cordia New" w:hAnsi="Times New Roman" w:cs="Times New Roman"/>
              </w:rPr>
              <w:t>)</w:t>
            </w:r>
          </w:p>
        </w:tc>
        <w:tc>
          <w:tcPr>
            <w:tcW w:w="240" w:type="dxa"/>
          </w:tcPr>
          <w:p w14:paraId="7C1F31EE"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58B5E63F"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(2,831)</w:t>
            </w:r>
          </w:p>
        </w:tc>
        <w:tc>
          <w:tcPr>
            <w:tcW w:w="238" w:type="dxa"/>
          </w:tcPr>
          <w:p w14:paraId="40641EF3"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3FC5749A"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F59EE">
              <w:rPr>
                <w:rFonts w:ascii="Times New Roman" w:eastAsia="Cordia New" w:hAnsi="Times New Roman" w:cs="Times New Roman"/>
              </w:rPr>
              <w:t>(435)</w:t>
            </w:r>
          </w:p>
        </w:tc>
        <w:tc>
          <w:tcPr>
            <w:tcW w:w="275" w:type="dxa"/>
          </w:tcPr>
          <w:p w14:paraId="26E4B1A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6799D154"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(756)</w:t>
            </w:r>
          </w:p>
        </w:tc>
      </w:tr>
      <w:tr w:rsidR="008F59EE" w:rsidRPr="001E1692" w14:paraId="5CC00DD3" w14:textId="77777777" w:rsidTr="00D9634C">
        <w:tc>
          <w:tcPr>
            <w:tcW w:w="3768" w:type="dxa"/>
          </w:tcPr>
          <w:p w14:paraId="0CAA3B0D"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F59EE" w:rsidRPr="001E1692" w14:paraId="124485CC" w14:textId="77777777" w:rsidTr="00D9634C">
        <w:tc>
          <w:tcPr>
            <w:tcW w:w="3768" w:type="dxa"/>
          </w:tcPr>
          <w:p w14:paraId="0F4E128C" w14:textId="0BB10275"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3E9C73D4"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910</w:t>
            </w:r>
          </w:p>
        </w:tc>
        <w:tc>
          <w:tcPr>
            <w:tcW w:w="240" w:type="dxa"/>
          </w:tcPr>
          <w:p w14:paraId="0C91E37A"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554ED401"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142</w:t>
            </w:r>
          </w:p>
        </w:tc>
        <w:tc>
          <w:tcPr>
            <w:tcW w:w="238" w:type="dxa"/>
          </w:tcPr>
          <w:p w14:paraId="7FA86414"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1517190E"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F59EE">
              <w:rPr>
                <w:rFonts w:ascii="Times New Roman" w:eastAsia="Cordia New" w:hAnsi="Times New Roman" w:cs="Times New Roman"/>
              </w:rPr>
              <w:t>10</w:t>
            </w:r>
          </w:p>
        </w:tc>
        <w:tc>
          <w:tcPr>
            <w:tcW w:w="275" w:type="dxa"/>
          </w:tcPr>
          <w:p w14:paraId="786E58CA" w14:textId="7777777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13007543"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54</w:t>
            </w:r>
          </w:p>
        </w:tc>
      </w:tr>
    </w:tbl>
    <w:p w14:paraId="4A020440" w14:textId="5712291C" w:rsidR="004800BC" w:rsidRPr="00AB4450" w:rsidRDefault="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1CA7876" w14:textId="5C0BC143" w:rsidR="00097CC4" w:rsidRPr="001E1692"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378E5636"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212E55">
        <w:rPr>
          <w:rFonts w:ascii="Times New Roman" w:hAnsi="Times New Roman" w:cs="Times New Roman"/>
        </w:rPr>
        <w:t>September</w:t>
      </w:r>
      <w:r w:rsidR="00136C3D" w:rsidRPr="001E1692">
        <w:rPr>
          <w:rFonts w:ascii="Times New Roman" w:hAnsi="Times New Roman" w:cs="Times New Roman"/>
        </w:rPr>
        <w:t xml:space="preserve"> 30</w:t>
      </w:r>
      <w:r w:rsidR="00433EC4" w:rsidRPr="001E1692">
        <w:rPr>
          <w:rFonts w:ascii="Times New Roman" w:hAnsi="Times New Roman" w:cs="Times New Roman"/>
        </w:rPr>
        <w:t>, 2023</w:t>
      </w:r>
      <w:r w:rsidRPr="001E1692">
        <w:rPr>
          <w:rFonts w:ascii="Times New Roman" w:hAnsi="Times New Roman" w:cs="Times New Roman"/>
        </w:rPr>
        <w:t xml:space="preserve"> and December 31, 202</w:t>
      </w:r>
      <w:r w:rsidR="00433EC4" w:rsidRPr="001E1692">
        <w:rPr>
          <w:rFonts w:ascii="Times New Roman" w:hAnsi="Times New Roman" w:cs="Times New Roman"/>
        </w:rPr>
        <w:t>2</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12E55" w:rsidRPr="001E1692" w14:paraId="7C0A0CD8" w14:textId="77777777" w:rsidTr="00D8505B">
        <w:tc>
          <w:tcPr>
            <w:tcW w:w="3768" w:type="dxa"/>
          </w:tcPr>
          <w:p w14:paraId="4BA786ED"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2EA45D86"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40" w:type="dxa"/>
            <w:tcBorders>
              <w:top w:val="single" w:sz="4" w:space="0" w:color="auto"/>
            </w:tcBorders>
          </w:tcPr>
          <w:p w14:paraId="37E72948"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41103B6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75" w:type="dxa"/>
          </w:tcPr>
          <w:p w14:paraId="5C62B26C" w14:textId="7777777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B0487" w:rsidR="00212E55" w:rsidRPr="001E1692" w:rsidRDefault="00212E55" w:rsidP="00212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11D1314D" w14:textId="77777777" w:rsidTr="00D8505B">
        <w:tc>
          <w:tcPr>
            <w:tcW w:w="3768" w:type="dxa"/>
          </w:tcPr>
          <w:p w14:paraId="289BA6BE"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6C80F8AD"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3E17F2E0"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2E3D46BF"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5B3F712B"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63D2A5AA"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5" w:type="dxa"/>
          </w:tcPr>
          <w:p w14:paraId="1AE69CDE"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2C8CFA18"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2022</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93722" w:rsidRPr="001E1692" w14:paraId="7886CC14" w14:textId="77777777" w:rsidTr="00D8505B">
        <w:tc>
          <w:tcPr>
            <w:tcW w:w="3768" w:type="dxa"/>
          </w:tcPr>
          <w:p w14:paraId="43CAEBFA" w14:textId="692F458A" w:rsidR="00093722" w:rsidRPr="001E1692" w:rsidRDefault="00093722" w:rsidP="0009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2688D1A1" w:rsidR="00093722" w:rsidRPr="00093722" w:rsidRDefault="00093722" w:rsidP="0009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heme="minorBidi"/>
                <w:szCs w:val="22"/>
              </w:rPr>
            </w:pPr>
            <w:r w:rsidRPr="00093722">
              <w:rPr>
                <w:rFonts w:ascii="Times New Roman" w:eastAsia="Cordia New" w:hAnsi="Times New Roman" w:cstheme="minorBidi"/>
                <w:szCs w:val="22"/>
              </w:rPr>
              <w:t>0.20 - 0.85</w:t>
            </w:r>
          </w:p>
        </w:tc>
        <w:tc>
          <w:tcPr>
            <w:tcW w:w="240" w:type="dxa"/>
          </w:tcPr>
          <w:p w14:paraId="51D14711" w14:textId="77777777" w:rsidR="00093722" w:rsidRPr="00093722" w:rsidRDefault="00093722" w:rsidP="0009372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1C3C0CE2" w:rsidR="00093722" w:rsidRPr="00093722" w:rsidRDefault="00093722" w:rsidP="0009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093722">
              <w:rPr>
                <w:rFonts w:ascii="Times New Roman" w:eastAsia="Cordia New" w:hAnsi="Times New Roman" w:cs="Times New Roman"/>
              </w:rPr>
              <w:t>0.15 - 0.30</w:t>
            </w:r>
          </w:p>
        </w:tc>
        <w:tc>
          <w:tcPr>
            <w:tcW w:w="238" w:type="dxa"/>
          </w:tcPr>
          <w:p w14:paraId="731A5A61" w14:textId="77777777" w:rsidR="00093722" w:rsidRPr="00093722" w:rsidRDefault="00093722" w:rsidP="0009372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7DAF755E" w:rsidR="00093722" w:rsidRPr="00093722" w:rsidRDefault="00093722" w:rsidP="0009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093722">
              <w:rPr>
                <w:rFonts w:ascii="Times New Roman" w:eastAsia="Cordia New" w:hAnsi="Times New Roman" w:cstheme="minorBidi"/>
                <w:szCs w:val="22"/>
              </w:rPr>
              <w:t>0.20 - 0.85</w:t>
            </w:r>
          </w:p>
        </w:tc>
        <w:tc>
          <w:tcPr>
            <w:tcW w:w="275" w:type="dxa"/>
          </w:tcPr>
          <w:p w14:paraId="00755F65" w14:textId="77777777" w:rsidR="00093722" w:rsidRPr="001E1692" w:rsidRDefault="00093722" w:rsidP="0009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0A256748" w:rsidR="00093722" w:rsidRPr="001E1692" w:rsidRDefault="00093722" w:rsidP="0009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1E1692">
              <w:rPr>
                <w:rFonts w:ascii="Times New Roman" w:eastAsia="Cordia New" w:hAnsi="Times New Roman" w:cs="Times New Roman"/>
              </w:rPr>
              <w:t>0.15 - 0.30</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077E3F97"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136C3D" w:rsidRPr="001E1692">
        <w:rPr>
          <w:rFonts w:ascii="Times New Roman" w:hAnsi="Times New Roman" w:cs="Times New Roman"/>
        </w:rPr>
        <w:t>7</w:t>
      </w:r>
      <w:r w:rsidRPr="001E1692">
        <w:rPr>
          <w:rFonts w:ascii="Times New Roman" w:hAnsi="Times New Roman" w:cs="Times New Roman"/>
        </w:rPr>
        <w:t>.</w:t>
      </w:r>
    </w:p>
    <w:p w14:paraId="729754E3" w14:textId="32A07869" w:rsidR="00A1274C" w:rsidRPr="001E1692" w:rsidRDefault="00A1274C" w:rsidP="00097CC4">
      <w:pPr>
        <w:tabs>
          <w:tab w:val="clear" w:pos="227"/>
          <w:tab w:val="clear" w:pos="454"/>
          <w:tab w:val="left" w:pos="540"/>
        </w:tabs>
        <w:jc w:val="both"/>
        <w:rPr>
          <w:rFonts w:ascii="Times New Roman" w:hAnsi="Times New Roman" w:cstheme="minorBidi"/>
        </w:rPr>
      </w:pPr>
    </w:p>
    <w:p w14:paraId="43B0AAFF" w14:textId="132F739F" w:rsidR="003D2BB0" w:rsidRPr="001E1692"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1</w:t>
      </w:r>
      <w:r w:rsidR="00136C3D" w:rsidRPr="001E1692">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LONG-TERM INVESTMENTS</w:t>
      </w:r>
      <w:r w:rsidR="009E2983" w:rsidRPr="001E1692">
        <w:rPr>
          <w:rFonts w:ascii="Times New Roman" w:hAnsi="Times New Roman" w:cstheme="minorBidi" w:hint="cs"/>
          <w:b/>
          <w:bCs/>
          <w:cs/>
        </w:rPr>
        <w:t xml:space="preserve"> </w:t>
      </w:r>
      <w:r w:rsidR="00022366" w:rsidRPr="001E1692">
        <w:rPr>
          <w:rFonts w:ascii="Times New Roman" w:hAnsi="Times New Roman" w:cstheme="minorBidi"/>
          <w:b/>
          <w:bCs/>
        </w:rPr>
        <w:t xml:space="preserve">IN </w:t>
      </w:r>
      <w:r w:rsidR="009E2983" w:rsidRPr="001E1692">
        <w:rPr>
          <w:rFonts w:ascii="Times New Roman" w:hAnsi="Times New Roman" w:cstheme="minorBidi"/>
          <w:b/>
          <w:bCs/>
        </w:rPr>
        <w:t>DEBT IN</w:t>
      </w:r>
      <w:r w:rsidR="00BD7C98" w:rsidRPr="001E1692">
        <w:rPr>
          <w:rFonts w:ascii="Times New Roman" w:hAnsi="Times New Roman" w:cstheme="minorBidi"/>
          <w:b/>
          <w:bCs/>
        </w:rPr>
        <w:t>STRUMENTS</w:t>
      </w:r>
      <w:r w:rsidR="007E66D2" w:rsidRPr="001E1692">
        <w:rPr>
          <w:rFonts w:ascii="Times New Roman" w:hAnsi="Times New Roman" w:cstheme="minorBidi"/>
          <w:b/>
          <w:bCs/>
        </w:rPr>
        <w:t xml:space="preserve"> </w:t>
      </w:r>
      <w:r w:rsidR="007E66D2" w:rsidRPr="001E1692">
        <w:rPr>
          <w:rFonts w:ascii="Times New Roman" w:hAnsi="Times New Roman" w:cs="Times New Roman"/>
          <w:b/>
          <w:bCs/>
        </w:rPr>
        <w:t>- Net</w:t>
      </w:r>
    </w:p>
    <w:p w14:paraId="6B9CC2BD" w14:textId="77777777" w:rsidR="003D2BB0" w:rsidRPr="001E1692" w:rsidRDefault="003D2BB0" w:rsidP="00230A88">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3D2BB0" w:rsidRPr="001E1692" w14:paraId="205D6EAF" w14:textId="77777777" w:rsidTr="00567E68">
        <w:tc>
          <w:tcPr>
            <w:tcW w:w="5391" w:type="dxa"/>
          </w:tcPr>
          <w:p w14:paraId="77E7BF26"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3D2BB0" w:rsidRPr="001E1692" w14:paraId="327674EC" w14:textId="77777777" w:rsidTr="00567E68">
        <w:tc>
          <w:tcPr>
            <w:tcW w:w="5391" w:type="dxa"/>
          </w:tcPr>
          <w:p w14:paraId="3B6BEFA3"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3D2BB0" w:rsidRPr="001E1692" w14:paraId="392919E5" w14:textId="77777777" w:rsidTr="00567E68">
        <w:tc>
          <w:tcPr>
            <w:tcW w:w="5391" w:type="dxa"/>
          </w:tcPr>
          <w:p w14:paraId="05703D4E"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1CC12F37" w:rsidR="003D2BB0" w:rsidRPr="001E1692" w:rsidRDefault="00212E55"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September</w:t>
            </w:r>
            <w:r w:rsidR="00136C3D" w:rsidRPr="001E1692">
              <w:rPr>
                <w:rFonts w:ascii="Times New Roman" w:hAnsi="Times New Roman" w:cs="Times New Roman"/>
              </w:rPr>
              <w:t xml:space="preserve"> 30</w:t>
            </w:r>
            <w:r w:rsidR="00A774C8" w:rsidRPr="001E1692">
              <w:rPr>
                <w:rFonts w:ascii="Times New Roman" w:hAnsi="Times New Roman" w:cs="Times New Roman"/>
              </w:rPr>
              <w:t>, 2023</w:t>
            </w:r>
          </w:p>
        </w:tc>
        <w:tc>
          <w:tcPr>
            <w:tcW w:w="180" w:type="dxa"/>
            <w:tcBorders>
              <w:top w:val="single" w:sz="4" w:space="0" w:color="auto"/>
              <w:left w:val="nil"/>
              <w:bottom w:val="nil"/>
              <w:right w:val="nil"/>
            </w:tcBorders>
          </w:tcPr>
          <w:p w14:paraId="62A44B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1B868AC8" w:rsidR="003D2BB0" w:rsidRPr="001E1692"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A774C8" w:rsidRPr="001E1692">
              <w:rPr>
                <w:rFonts w:ascii="Times New Roman" w:hAnsi="Times New Roman" w:cs="Times New Roman"/>
              </w:rPr>
              <w:t>2</w:t>
            </w:r>
          </w:p>
        </w:tc>
      </w:tr>
      <w:tr w:rsidR="003D2BB0" w:rsidRPr="001E1692" w14:paraId="4A57746C" w14:textId="77777777" w:rsidTr="007B2261">
        <w:tc>
          <w:tcPr>
            <w:tcW w:w="5391" w:type="dxa"/>
          </w:tcPr>
          <w:p w14:paraId="78D32B32"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7B2261" w:rsidRPr="001E1692" w14:paraId="38224FC7" w14:textId="77777777" w:rsidTr="007B2261">
        <w:tc>
          <w:tcPr>
            <w:tcW w:w="5391" w:type="dxa"/>
          </w:tcPr>
          <w:p w14:paraId="18F761F8" w14:textId="22D50CD2" w:rsidR="007B2261" w:rsidRPr="001E1692" w:rsidRDefault="007E66D2" w:rsidP="007B2261">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b/>
                <w:bCs/>
              </w:rPr>
              <w:t>D</w:t>
            </w:r>
            <w:r w:rsidR="0042313A" w:rsidRPr="001E1692">
              <w:rPr>
                <w:rFonts w:ascii="Times New Roman" w:hAnsi="Times New Roman" w:cs="Times New Roman"/>
                <w:b/>
                <w:bCs/>
              </w:rPr>
              <w:t>ebt instruments</w:t>
            </w:r>
            <w:r w:rsidR="007B2261" w:rsidRPr="001E1692">
              <w:rPr>
                <w:rFonts w:ascii="Times New Roman" w:hAnsi="Times New Roman" w:cs="Times New Roman"/>
                <w:b/>
                <w:bCs/>
              </w:rPr>
              <w:t xml:space="preserve"> at fair value through </w:t>
            </w:r>
          </w:p>
        </w:tc>
        <w:tc>
          <w:tcPr>
            <w:tcW w:w="180" w:type="dxa"/>
          </w:tcPr>
          <w:p w14:paraId="65762D3A"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01B1E483"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0983249"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9CDD2F2"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1E1692" w14:paraId="22A0EBBA" w14:textId="77777777" w:rsidTr="007B2261">
        <w:tc>
          <w:tcPr>
            <w:tcW w:w="5391" w:type="dxa"/>
          </w:tcPr>
          <w:p w14:paraId="07A1DF08" w14:textId="6910742A" w:rsidR="0042313A" w:rsidRPr="001E1692" w:rsidRDefault="0042313A" w:rsidP="0042313A">
            <w:pPr>
              <w:tabs>
                <w:tab w:val="clear" w:pos="227"/>
                <w:tab w:val="clear" w:pos="454"/>
                <w:tab w:val="clear" w:pos="680"/>
                <w:tab w:val="left" w:pos="720"/>
              </w:tabs>
              <w:ind w:left="293" w:right="-1215" w:hanging="90"/>
              <w:rPr>
                <w:rFonts w:ascii="Times New Roman" w:hAnsi="Times New Roman" w:cstheme="minorBidi"/>
                <w:b/>
                <w:bCs/>
                <w:cs/>
              </w:rPr>
            </w:pPr>
            <w:r w:rsidRPr="001E1692">
              <w:rPr>
                <w:rFonts w:ascii="Times New Roman" w:hAnsi="Times New Roman" w:cs="Times New Roman"/>
                <w:b/>
                <w:bCs/>
              </w:rPr>
              <w:t>other comprehensive income</w:t>
            </w:r>
          </w:p>
        </w:tc>
        <w:tc>
          <w:tcPr>
            <w:tcW w:w="180" w:type="dxa"/>
          </w:tcPr>
          <w:p w14:paraId="67F5DE37"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E5AD98B"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5E58831C"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4AAAC4E"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1E1692" w14:paraId="13DB52DF" w14:textId="77777777" w:rsidTr="007B2261">
        <w:tc>
          <w:tcPr>
            <w:tcW w:w="5391" w:type="dxa"/>
          </w:tcPr>
          <w:p w14:paraId="3581AA18" w14:textId="741E90D2" w:rsidR="0042313A" w:rsidRPr="001E1692" w:rsidRDefault="0042313A" w:rsidP="0042313A">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rPr>
              <w:t>Private debt securities</w:t>
            </w:r>
          </w:p>
        </w:tc>
        <w:tc>
          <w:tcPr>
            <w:tcW w:w="180" w:type="dxa"/>
          </w:tcPr>
          <w:p w14:paraId="4A672E90"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73722DF7"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E5A4CE5"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6944EA3F"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r>
      <w:tr w:rsidR="004800BC" w:rsidRPr="001E1692" w14:paraId="7837E522" w14:textId="77777777" w:rsidTr="0042313A">
        <w:tc>
          <w:tcPr>
            <w:tcW w:w="5391" w:type="dxa"/>
          </w:tcPr>
          <w:p w14:paraId="779E1CCE" w14:textId="4FFB0CDF"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  Cost value</w:t>
            </w:r>
          </w:p>
        </w:tc>
        <w:tc>
          <w:tcPr>
            <w:tcW w:w="180" w:type="dxa"/>
          </w:tcPr>
          <w:p w14:paraId="07C40D4A"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073E8C81" w14:textId="17D356A8" w:rsidR="004800BC"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w:t>
            </w:r>
          </w:p>
        </w:tc>
        <w:tc>
          <w:tcPr>
            <w:tcW w:w="180" w:type="dxa"/>
          </w:tcPr>
          <w:p w14:paraId="05A0E25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right w:val="nil"/>
            </w:tcBorders>
            <w:vAlign w:val="bottom"/>
          </w:tcPr>
          <w:p w14:paraId="081712C6" w14:textId="28C4A4B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5,000</w:t>
            </w:r>
          </w:p>
        </w:tc>
      </w:tr>
      <w:tr w:rsidR="004800BC" w:rsidRPr="001E1692" w14:paraId="3E9660B6" w14:textId="77777777" w:rsidTr="0042313A">
        <w:tc>
          <w:tcPr>
            <w:tcW w:w="5391" w:type="dxa"/>
          </w:tcPr>
          <w:p w14:paraId="5B4B8CD2" w14:textId="57092F26"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  Unrealized gain on valuation adjustments of investments</w:t>
            </w:r>
          </w:p>
        </w:tc>
        <w:tc>
          <w:tcPr>
            <w:tcW w:w="180" w:type="dxa"/>
          </w:tcPr>
          <w:p w14:paraId="7C663B9D"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7909E261" w14:textId="21B01B96" w:rsidR="004800BC" w:rsidRPr="008F59EE"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8F59EE">
              <w:rPr>
                <w:rFonts w:ascii="Times New Roman" w:hAnsi="Times New Roman" w:cs="Times New Roman"/>
              </w:rPr>
              <w:t>-</w:t>
            </w:r>
          </w:p>
        </w:tc>
        <w:tc>
          <w:tcPr>
            <w:tcW w:w="180" w:type="dxa"/>
          </w:tcPr>
          <w:p w14:paraId="0B3E964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B170E8E" w14:textId="1AEFF24D"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31</w:t>
            </w:r>
          </w:p>
        </w:tc>
      </w:tr>
      <w:tr w:rsidR="004800BC" w:rsidRPr="001E1692" w14:paraId="00134ABD" w14:textId="77777777" w:rsidTr="00722C69">
        <w:tc>
          <w:tcPr>
            <w:tcW w:w="5391" w:type="dxa"/>
          </w:tcPr>
          <w:p w14:paraId="04EFEB79" w14:textId="6F29B297" w:rsidR="004800BC" w:rsidRPr="001E1692" w:rsidRDefault="004800BC" w:rsidP="004800BC">
            <w:pPr>
              <w:tabs>
                <w:tab w:val="clear" w:pos="227"/>
                <w:tab w:val="clear" w:pos="454"/>
                <w:tab w:val="clear" w:pos="680"/>
                <w:tab w:val="left" w:pos="720"/>
              </w:tabs>
              <w:ind w:left="27" w:right="-1215"/>
              <w:rPr>
                <w:rFonts w:ascii="Times New Roman" w:hAnsi="Times New Roman" w:cstheme="minorBidi"/>
                <w:cs/>
              </w:rPr>
            </w:pPr>
            <w:r w:rsidRPr="001E1692">
              <w:rPr>
                <w:rFonts w:ascii="Times New Roman" w:hAnsi="Times New Roman" w:cs="Times New Roman"/>
              </w:rPr>
              <w:t>-  Fair value</w:t>
            </w:r>
          </w:p>
        </w:tc>
        <w:tc>
          <w:tcPr>
            <w:tcW w:w="180" w:type="dxa"/>
          </w:tcPr>
          <w:p w14:paraId="0329302A"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E297F5E" w14:textId="7C1F17F0" w:rsidR="004800BC"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w:t>
            </w:r>
          </w:p>
        </w:tc>
        <w:tc>
          <w:tcPr>
            <w:tcW w:w="180" w:type="dxa"/>
          </w:tcPr>
          <w:p w14:paraId="7908174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46713537" w14:textId="022F241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5,031</w:t>
            </w:r>
          </w:p>
        </w:tc>
      </w:tr>
      <w:tr w:rsidR="004800BC" w:rsidRPr="001E1692" w14:paraId="37608B96" w14:textId="77777777" w:rsidTr="00722C69">
        <w:tc>
          <w:tcPr>
            <w:tcW w:w="5391" w:type="dxa"/>
          </w:tcPr>
          <w:p w14:paraId="70D6F381"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p>
        </w:tc>
        <w:tc>
          <w:tcPr>
            <w:tcW w:w="180" w:type="dxa"/>
          </w:tcPr>
          <w:p w14:paraId="01489E05"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9E2C68F"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6BE84440"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488F2A8F"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00BC" w:rsidRPr="001E1692" w14:paraId="39183081" w14:textId="77777777" w:rsidTr="0042313A">
        <w:tc>
          <w:tcPr>
            <w:tcW w:w="5391" w:type="dxa"/>
          </w:tcPr>
          <w:p w14:paraId="50B72EA9"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Debt instruments at </w:t>
            </w:r>
            <w:proofErr w:type="spellStart"/>
            <w:r w:rsidRPr="001E1692">
              <w:rPr>
                <w:rFonts w:ascii="Times New Roman" w:hAnsi="Times New Roman" w:cs="Times New Roman"/>
                <w:b/>
                <w:bCs/>
              </w:rPr>
              <w:t>amortised</w:t>
            </w:r>
            <w:proofErr w:type="spellEnd"/>
            <w:r w:rsidRPr="001E1692">
              <w:rPr>
                <w:rFonts w:ascii="Times New Roman" w:hAnsi="Times New Roman" w:cs="Times New Roman"/>
                <w:b/>
                <w:bCs/>
              </w:rPr>
              <w:t xml:space="preserve"> cost</w:t>
            </w:r>
          </w:p>
        </w:tc>
        <w:tc>
          <w:tcPr>
            <w:tcW w:w="180" w:type="dxa"/>
          </w:tcPr>
          <w:p w14:paraId="1E85F51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00BC" w:rsidRPr="001E1692" w14:paraId="3CE8821D" w14:textId="77777777" w:rsidTr="0042313A">
        <w:tc>
          <w:tcPr>
            <w:tcW w:w="5391" w:type="dxa"/>
          </w:tcPr>
          <w:p w14:paraId="70099748" w14:textId="363E1042"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Private debt securities</w:t>
            </w:r>
          </w:p>
        </w:tc>
        <w:tc>
          <w:tcPr>
            <w:tcW w:w="180" w:type="dxa"/>
          </w:tcPr>
          <w:p w14:paraId="3AFD9DDE"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single" w:sz="4" w:space="0" w:color="auto"/>
              <w:right w:val="nil"/>
            </w:tcBorders>
            <w:vAlign w:val="bottom"/>
          </w:tcPr>
          <w:p w14:paraId="2E9E191A" w14:textId="55FDC3EB" w:rsidR="004800BC" w:rsidRPr="001E1692" w:rsidRDefault="008F59EE" w:rsidP="004800BC">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25,287</w:t>
            </w:r>
          </w:p>
        </w:tc>
        <w:tc>
          <w:tcPr>
            <w:tcW w:w="180" w:type="dxa"/>
          </w:tcPr>
          <w:p w14:paraId="0235D0EB"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single" w:sz="4" w:space="0" w:color="auto"/>
              <w:right w:val="nil"/>
            </w:tcBorders>
            <w:vAlign w:val="bottom"/>
          </w:tcPr>
          <w:p w14:paraId="659C6C02" w14:textId="6587DE44"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25,670</w:t>
            </w:r>
          </w:p>
        </w:tc>
      </w:tr>
      <w:tr w:rsidR="004800BC" w:rsidRPr="001E1692" w14:paraId="20D722F9" w14:textId="77777777" w:rsidTr="0042313A">
        <w:tc>
          <w:tcPr>
            <w:tcW w:w="5391" w:type="dxa"/>
          </w:tcPr>
          <w:p w14:paraId="74F1841D"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p>
        </w:tc>
        <w:tc>
          <w:tcPr>
            <w:tcW w:w="180" w:type="dxa"/>
          </w:tcPr>
          <w:p w14:paraId="7066525B"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7256C9"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D781BE2"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63D29626"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8F59EE" w:rsidRPr="001E1692" w14:paraId="7A1B94D0" w14:textId="77777777" w:rsidTr="007E66D2">
        <w:tc>
          <w:tcPr>
            <w:tcW w:w="5391" w:type="dxa"/>
          </w:tcPr>
          <w:p w14:paraId="2AF13A26" w14:textId="135B7F14" w:rsidR="008F59EE" w:rsidRPr="001E1692" w:rsidRDefault="008F59EE" w:rsidP="008F59EE">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Total</w:t>
            </w:r>
          </w:p>
        </w:tc>
        <w:tc>
          <w:tcPr>
            <w:tcW w:w="180" w:type="dxa"/>
          </w:tcPr>
          <w:p w14:paraId="03509FAC" w14:textId="77777777" w:rsidR="008F59EE" w:rsidRPr="001E1692" w:rsidRDefault="008F59EE" w:rsidP="008F59EE">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470A311F" w14:textId="26B128E5" w:rsidR="008F59EE" w:rsidRPr="001E1692" w:rsidRDefault="008F59EE" w:rsidP="008F59E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25,287</w:t>
            </w:r>
          </w:p>
        </w:tc>
        <w:tc>
          <w:tcPr>
            <w:tcW w:w="180" w:type="dxa"/>
          </w:tcPr>
          <w:p w14:paraId="6D0B4F79" w14:textId="77777777" w:rsidR="008F59EE" w:rsidRPr="001E1692" w:rsidRDefault="008F59EE" w:rsidP="008F59EE">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right w:val="nil"/>
            </w:tcBorders>
            <w:vAlign w:val="bottom"/>
          </w:tcPr>
          <w:p w14:paraId="65F4C44C" w14:textId="2866D017"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30,701</w:t>
            </w:r>
          </w:p>
        </w:tc>
      </w:tr>
      <w:tr w:rsidR="008F59EE" w:rsidRPr="001E1692" w14:paraId="41FAC7B4" w14:textId="77777777" w:rsidTr="007E66D2">
        <w:tc>
          <w:tcPr>
            <w:tcW w:w="5391" w:type="dxa"/>
          </w:tcPr>
          <w:p w14:paraId="42431A48" w14:textId="56458194" w:rsidR="008F59EE" w:rsidRPr="001E1692" w:rsidRDefault="008F59EE" w:rsidP="008F59EE">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23540583" w14:textId="77777777" w:rsidR="008F59EE" w:rsidRPr="001E1692" w:rsidRDefault="008F59EE" w:rsidP="008F59EE">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696445C2" w14:textId="02D6A7B1" w:rsidR="008F59EE" w:rsidRPr="001E1692" w:rsidRDefault="008F59EE" w:rsidP="008F59EE">
            <w:pPr>
              <w:tabs>
                <w:tab w:val="clear" w:pos="227"/>
                <w:tab w:val="clear" w:pos="454"/>
                <w:tab w:val="clear" w:pos="680"/>
                <w:tab w:val="left" w:pos="720"/>
              </w:tabs>
              <w:spacing w:line="240" w:lineRule="exact"/>
              <w:ind w:right="297"/>
              <w:jc w:val="right"/>
              <w:rPr>
                <w:rFonts w:ascii="Times New Roman" w:hAnsi="Times New Roman" w:cs="Times New Roman"/>
              </w:rPr>
            </w:pPr>
            <w:r>
              <w:rPr>
                <w:rFonts w:ascii="Times New Roman" w:hAnsi="Times New Roman" w:cs="Times New Roman"/>
              </w:rPr>
              <w:t>(25,287)</w:t>
            </w:r>
          </w:p>
        </w:tc>
        <w:tc>
          <w:tcPr>
            <w:tcW w:w="180" w:type="dxa"/>
          </w:tcPr>
          <w:p w14:paraId="46D51525" w14:textId="77777777" w:rsidR="008F59EE" w:rsidRPr="001E1692" w:rsidRDefault="008F59EE" w:rsidP="008F59EE">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798F4F8" w14:textId="3E8F2B9C"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82"/>
              <w:jc w:val="right"/>
              <w:rPr>
                <w:rFonts w:ascii="Times New Roman" w:hAnsi="Times New Roman" w:cs="Times New Roman"/>
              </w:rPr>
            </w:pPr>
            <w:r w:rsidRPr="001E1692">
              <w:rPr>
                <w:rFonts w:ascii="Times New Roman" w:hAnsi="Times New Roman" w:cs="Times New Roman"/>
              </w:rPr>
              <w:t>-</w:t>
            </w:r>
          </w:p>
        </w:tc>
      </w:tr>
      <w:tr w:rsidR="008F59EE" w:rsidRPr="001E1692" w14:paraId="53D10CA7" w14:textId="77777777" w:rsidTr="007E66D2">
        <w:tc>
          <w:tcPr>
            <w:tcW w:w="5391" w:type="dxa"/>
          </w:tcPr>
          <w:p w14:paraId="2925970A" w14:textId="6B9F2F51" w:rsidR="008F59EE" w:rsidRPr="001E1692" w:rsidRDefault="008F59EE" w:rsidP="008F59EE">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22202543" w14:textId="77777777" w:rsidR="008F59EE" w:rsidRPr="001E1692" w:rsidRDefault="008F59EE" w:rsidP="008F59EE">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464251E2" w14:textId="1E2E7E48" w:rsidR="008F59EE" w:rsidRPr="008F59EE"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w:t>
            </w:r>
          </w:p>
        </w:tc>
        <w:tc>
          <w:tcPr>
            <w:tcW w:w="180" w:type="dxa"/>
          </w:tcPr>
          <w:p w14:paraId="794C1D12" w14:textId="77777777" w:rsidR="008F59EE" w:rsidRPr="001E1692" w:rsidRDefault="008F59EE" w:rsidP="008F59EE">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80430CC" w14:textId="28A4DA95" w:rsidR="008F59EE" w:rsidRPr="001E1692" w:rsidRDefault="008F59EE" w:rsidP="008F5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30,701</w:t>
            </w:r>
          </w:p>
        </w:tc>
      </w:tr>
    </w:tbl>
    <w:p w14:paraId="1503F661" w14:textId="77777777" w:rsidR="007E66D2" w:rsidRPr="001E1692" w:rsidRDefault="007E66D2"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D8CE451" w14:textId="77777777" w:rsidR="00AB4450" w:rsidRDefault="00AB4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B316EF9" w14:textId="606C1C2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lastRenderedPageBreak/>
        <w:t>1</w:t>
      </w:r>
      <w:r w:rsidR="00136C3D" w:rsidRPr="001E1692">
        <w:rPr>
          <w:rFonts w:ascii="Times New Roman" w:hAnsi="Times New Roman" w:cs="Times New Roman"/>
          <w:b/>
          <w:bCs/>
        </w:rPr>
        <w:t>1</w:t>
      </w:r>
      <w:r w:rsidRPr="001E1692">
        <w:rPr>
          <w:rFonts w:ascii="Times New Roman" w:hAnsi="Times New Roman" w:cs="Times New Roman"/>
          <w:b/>
          <w:bCs/>
        </w:rPr>
        <w:t>.</w:t>
      </w:r>
      <w:r w:rsidRPr="001E1692">
        <w:rPr>
          <w:rFonts w:ascii="Times New Roman" w:hAnsi="Times New Roman" w:cs="Times New Roman"/>
          <w:b/>
          <w:bCs/>
        </w:rPr>
        <w:tab/>
        <w:t xml:space="preserve">LONG-TERM </w:t>
      </w:r>
      <w:r w:rsidRPr="001E1692">
        <w:rPr>
          <w:rFonts w:ascii="Times New Roman" w:hAnsi="Times New Roman"/>
          <w:b/>
          <w:bCs/>
          <w:szCs w:val="22"/>
        </w:rPr>
        <w:t>LOAN TO RELATED PARTY - Net</w:t>
      </w:r>
    </w:p>
    <w:p w14:paraId="027B01A8"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tbl>
      <w:tblPr>
        <w:tblW w:w="9630" w:type="dxa"/>
        <w:tblInd w:w="-90" w:type="dxa"/>
        <w:tblLayout w:type="fixed"/>
        <w:tblLook w:val="0000" w:firstRow="0" w:lastRow="0" w:firstColumn="0" w:lastColumn="0" w:noHBand="0" w:noVBand="0"/>
      </w:tblPr>
      <w:tblGrid>
        <w:gridCol w:w="6300"/>
        <w:gridCol w:w="1530"/>
        <w:gridCol w:w="239"/>
        <w:gridCol w:w="1561"/>
      </w:tblGrid>
      <w:tr w:rsidR="00A774C8" w:rsidRPr="001E1692" w14:paraId="7D883127" w14:textId="77777777" w:rsidTr="00A774C8">
        <w:tc>
          <w:tcPr>
            <w:tcW w:w="6300" w:type="dxa"/>
          </w:tcPr>
          <w:p w14:paraId="43FB2A2D"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Pr>
          <w:p w14:paraId="158DD745"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774C8" w:rsidRPr="001E1692" w14:paraId="1BF2FEB1" w14:textId="77777777" w:rsidTr="00A774C8">
        <w:tc>
          <w:tcPr>
            <w:tcW w:w="6300" w:type="dxa"/>
          </w:tcPr>
          <w:p w14:paraId="6CD2A31F"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Borders>
              <w:bottom w:val="single" w:sz="6" w:space="0" w:color="auto"/>
            </w:tcBorders>
          </w:tcPr>
          <w:p w14:paraId="67C8C323"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A774C8" w:rsidRPr="001E1692" w14:paraId="2664CE92" w14:textId="77777777" w:rsidTr="00A774C8">
        <w:tc>
          <w:tcPr>
            <w:tcW w:w="6300" w:type="dxa"/>
          </w:tcPr>
          <w:p w14:paraId="54219222"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530" w:type="dxa"/>
            <w:tcBorders>
              <w:bottom w:val="single" w:sz="6" w:space="0" w:color="auto"/>
            </w:tcBorders>
          </w:tcPr>
          <w:p w14:paraId="26F00748" w14:textId="12887005" w:rsidR="00A774C8" w:rsidRPr="001E1692" w:rsidRDefault="00212E55"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136C3D" w:rsidRPr="001E1692">
              <w:rPr>
                <w:rFonts w:ascii="Times New Roman" w:hAnsi="Times New Roman" w:cs="Times New Roman"/>
              </w:rPr>
              <w:t xml:space="preserve"> 30</w:t>
            </w:r>
            <w:r w:rsidR="00A774C8" w:rsidRPr="001E1692">
              <w:rPr>
                <w:rFonts w:ascii="Times New Roman" w:hAnsi="Times New Roman" w:cs="Times New Roman"/>
              </w:rPr>
              <w:t>, 2023</w:t>
            </w:r>
          </w:p>
        </w:tc>
        <w:tc>
          <w:tcPr>
            <w:tcW w:w="239" w:type="dxa"/>
          </w:tcPr>
          <w:p w14:paraId="61542255"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61" w:type="dxa"/>
            <w:tcBorders>
              <w:bottom w:val="single" w:sz="6" w:space="0" w:color="auto"/>
            </w:tcBorders>
          </w:tcPr>
          <w:p w14:paraId="73B5F429" w14:textId="10EC5F81"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r>
      <w:tr w:rsidR="00A774C8" w:rsidRPr="001E1692" w14:paraId="197F9152" w14:textId="77777777" w:rsidTr="00A774C8">
        <w:tc>
          <w:tcPr>
            <w:tcW w:w="6300" w:type="dxa"/>
          </w:tcPr>
          <w:p w14:paraId="04556C51"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Pr>
          <w:p w14:paraId="5C291885"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F9E8FE4"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561" w:type="dxa"/>
          </w:tcPr>
          <w:p w14:paraId="7102F50B"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22D35" w:rsidRPr="001E1692" w14:paraId="40F9B9E8" w14:textId="77777777" w:rsidTr="00A774C8">
        <w:tc>
          <w:tcPr>
            <w:tcW w:w="6300" w:type="dxa"/>
          </w:tcPr>
          <w:p w14:paraId="4DF6C709"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Ped Ex Co., Ltd.</w:t>
            </w:r>
          </w:p>
        </w:tc>
        <w:tc>
          <w:tcPr>
            <w:tcW w:w="1530" w:type="dxa"/>
          </w:tcPr>
          <w:p w14:paraId="0F3E92B8" w14:textId="2D69DC10" w:rsidR="00722D35" w:rsidRPr="001E1692" w:rsidRDefault="008F59EE"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3,400</w:t>
            </w:r>
          </w:p>
        </w:tc>
        <w:tc>
          <w:tcPr>
            <w:tcW w:w="239" w:type="dxa"/>
          </w:tcPr>
          <w:p w14:paraId="6E8F4647"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Pr>
          <w:p w14:paraId="0987FCCB" w14:textId="66B9F6D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4,300</w:t>
            </w:r>
          </w:p>
        </w:tc>
      </w:tr>
      <w:tr w:rsidR="00722D35" w:rsidRPr="001E1692" w14:paraId="26468E83" w14:textId="77777777" w:rsidTr="00A774C8">
        <w:tc>
          <w:tcPr>
            <w:tcW w:w="6300" w:type="dxa"/>
          </w:tcPr>
          <w:p w14:paraId="475DE208"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Current portion</w:t>
            </w:r>
          </w:p>
        </w:tc>
        <w:tc>
          <w:tcPr>
            <w:tcW w:w="1530" w:type="dxa"/>
            <w:tcBorders>
              <w:bottom w:val="single" w:sz="4" w:space="0" w:color="auto"/>
            </w:tcBorders>
          </w:tcPr>
          <w:p w14:paraId="77B52432" w14:textId="206F4C4A" w:rsidR="00722D35" w:rsidRPr="001E1692" w:rsidRDefault="008F59EE"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Pr>
                <w:rFonts w:ascii="Times New Roman" w:hAnsi="Times New Roman" w:cs="Times New Roman"/>
              </w:rPr>
              <w:t>(1,200)</w:t>
            </w:r>
          </w:p>
        </w:tc>
        <w:tc>
          <w:tcPr>
            <w:tcW w:w="239" w:type="dxa"/>
          </w:tcPr>
          <w:p w14:paraId="7B3A8374"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Borders>
              <w:bottom w:val="single" w:sz="4" w:space="0" w:color="auto"/>
            </w:tcBorders>
          </w:tcPr>
          <w:p w14:paraId="0ED1EB8F" w14:textId="2AE6C3DC"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r>
      <w:tr w:rsidR="00722D35" w:rsidRPr="001E1692" w14:paraId="23667238" w14:textId="77777777" w:rsidTr="00A774C8">
        <w:tc>
          <w:tcPr>
            <w:tcW w:w="6300" w:type="dxa"/>
          </w:tcPr>
          <w:p w14:paraId="7BD60EF4"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530" w:type="dxa"/>
            <w:tcBorders>
              <w:top w:val="single" w:sz="4" w:space="0" w:color="auto"/>
              <w:bottom w:val="double" w:sz="4" w:space="0" w:color="auto"/>
            </w:tcBorders>
          </w:tcPr>
          <w:p w14:paraId="5E089EE6" w14:textId="11C1368D" w:rsidR="00722D35" w:rsidRPr="001E1692" w:rsidRDefault="008F59EE"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2,200</w:t>
            </w:r>
          </w:p>
        </w:tc>
        <w:tc>
          <w:tcPr>
            <w:tcW w:w="239" w:type="dxa"/>
          </w:tcPr>
          <w:p w14:paraId="0BC4CBED"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561" w:type="dxa"/>
            <w:tcBorders>
              <w:top w:val="single" w:sz="4" w:space="0" w:color="auto"/>
              <w:bottom w:val="double" w:sz="4" w:space="0" w:color="auto"/>
            </w:tcBorders>
          </w:tcPr>
          <w:p w14:paraId="17D00BEE" w14:textId="4EFE74E9"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3,100</w:t>
            </w:r>
          </w:p>
        </w:tc>
      </w:tr>
    </w:tbl>
    <w:p w14:paraId="2C389022"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p w14:paraId="10FE2E43" w14:textId="7120DA06"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Long-term loans to </w:t>
      </w:r>
      <w:r w:rsidRPr="001E1692">
        <w:rPr>
          <w:rFonts w:ascii="Times New Roman" w:hAnsi="Times New Roman"/>
        </w:rPr>
        <w:t xml:space="preserve">Ped Ex Co., Ltd. </w:t>
      </w:r>
      <w:r w:rsidRPr="001E1692">
        <w:rPr>
          <w:rFonts w:ascii="Times New Roman" w:hAnsi="Times New Roman" w:cs="Times New Roman"/>
        </w:rPr>
        <w:t xml:space="preserve">is the unsecured loan and bears interest at 1.75% per annum. Such loan will be repayable at 45 monthly </w:t>
      </w:r>
      <w:r w:rsidR="007E66D2" w:rsidRPr="001E1692">
        <w:rPr>
          <w:rFonts w:ascii="Times New Roman" w:hAnsi="Times New Roman" w:cs="Times New Roman"/>
        </w:rPr>
        <w:t xml:space="preserve">equal </w:t>
      </w:r>
      <w:r w:rsidRPr="001E1692">
        <w:rPr>
          <w:rFonts w:ascii="Times New Roman" w:hAnsi="Times New Roman" w:cs="Times New Roman"/>
        </w:rPr>
        <w:t>installments of Baht 100,000 per month, commencing from November 2022.</w:t>
      </w:r>
    </w:p>
    <w:p w14:paraId="333A5D1C" w14:textId="43073B4F" w:rsidR="00267303" w:rsidRPr="001E1692" w:rsidRDefault="002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79C187" w14:textId="2069598E"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136C3D" w:rsidRPr="001E1692">
        <w:rPr>
          <w:rFonts w:ascii="Times New Roman" w:hAnsi="Times New Roman" w:cs="Times New Roman"/>
          <w:b/>
          <w:bCs/>
        </w:rPr>
        <w:t>2</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1E1692"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10152" w:type="dxa"/>
        <w:tblInd w:w="-72" w:type="dxa"/>
        <w:tblLayout w:type="fixed"/>
        <w:tblCellMar>
          <w:left w:w="43" w:type="dxa"/>
          <w:right w:w="43" w:type="dxa"/>
        </w:tblCellMar>
        <w:tblLook w:val="04A0" w:firstRow="1" w:lastRow="0" w:firstColumn="1" w:lastColumn="0" w:noHBand="0" w:noVBand="1"/>
      </w:tblPr>
      <w:tblGrid>
        <w:gridCol w:w="1603"/>
        <w:gridCol w:w="1032"/>
        <w:gridCol w:w="136"/>
        <w:gridCol w:w="963"/>
        <w:gridCol w:w="115"/>
        <w:gridCol w:w="959"/>
        <w:gridCol w:w="139"/>
        <w:gridCol w:w="943"/>
        <w:gridCol w:w="115"/>
        <w:gridCol w:w="984"/>
        <w:gridCol w:w="139"/>
        <w:gridCol w:w="983"/>
        <w:gridCol w:w="140"/>
        <w:gridCol w:w="911"/>
        <w:gridCol w:w="106"/>
        <w:gridCol w:w="884"/>
      </w:tblGrid>
      <w:tr w:rsidR="00DA0E60" w:rsidRPr="001E1692" w14:paraId="65412B66" w14:textId="77777777" w:rsidTr="00485B6B">
        <w:trPr>
          <w:cantSplit/>
          <w:tblHeader/>
        </w:trPr>
        <w:tc>
          <w:tcPr>
            <w:tcW w:w="1603" w:type="dxa"/>
          </w:tcPr>
          <w:p w14:paraId="65AE1A4E" w14:textId="77777777" w:rsidR="00DA0E60" w:rsidRPr="001E1692"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8549" w:type="dxa"/>
            <w:gridSpan w:val="15"/>
            <w:tcBorders>
              <w:bottom w:val="single" w:sz="4" w:space="0" w:color="auto"/>
            </w:tcBorders>
          </w:tcPr>
          <w:p w14:paraId="24EAF837" w14:textId="38CE1289" w:rsidR="00DA0E60" w:rsidRPr="001E1692" w:rsidRDefault="00DA0E60">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 xml:space="preserve">Separate Financial Statements </w:t>
            </w:r>
          </w:p>
        </w:tc>
      </w:tr>
      <w:tr w:rsidR="00A62612" w:rsidRPr="001E1692" w14:paraId="10B7F61F" w14:textId="4E284B49" w:rsidTr="00485B6B">
        <w:trPr>
          <w:cantSplit/>
          <w:tblHeader/>
        </w:trPr>
        <w:tc>
          <w:tcPr>
            <w:tcW w:w="1603" w:type="dxa"/>
          </w:tcPr>
          <w:p w14:paraId="6141F50F" w14:textId="4BA2D770" w:rsidR="00A62612" w:rsidRPr="001E1692" w:rsidRDefault="00A6261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31" w:type="dxa"/>
            <w:gridSpan w:val="3"/>
            <w:tcBorders>
              <w:top w:val="single" w:sz="4" w:space="0" w:color="auto"/>
            </w:tcBorders>
          </w:tcPr>
          <w:p w14:paraId="7C225132" w14:textId="515A4D8B" w:rsidR="00A62612" w:rsidRPr="001E1692" w:rsidRDefault="00A6261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Borders>
              <w:top w:val="single" w:sz="4" w:space="0" w:color="auto"/>
            </w:tcBorders>
          </w:tcPr>
          <w:p w14:paraId="4B91EBAA" w14:textId="77777777" w:rsidR="00A62612" w:rsidRPr="001E1692" w:rsidRDefault="00A6261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single" w:sz="4" w:space="0" w:color="auto"/>
            </w:tcBorders>
          </w:tcPr>
          <w:p w14:paraId="380AC661" w14:textId="094258EE" w:rsidR="00A62612" w:rsidRPr="001E1692" w:rsidRDefault="00A62612">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1069471D" w14:textId="77777777" w:rsidR="00A62612" w:rsidRPr="001E1692" w:rsidRDefault="00A6261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single" w:sz="4" w:space="0" w:color="auto"/>
            </w:tcBorders>
          </w:tcPr>
          <w:p w14:paraId="31D9EF24" w14:textId="6F96DA51" w:rsidR="00A62612" w:rsidRPr="001E1692" w:rsidRDefault="00A62612">
            <w:pPr>
              <w:tabs>
                <w:tab w:val="clear" w:pos="227"/>
              </w:tabs>
              <w:spacing w:line="240" w:lineRule="exact"/>
              <w:ind w:left="-65" w:right="-45"/>
              <w:jc w:val="center"/>
              <w:rPr>
                <w:rFonts w:ascii="Times New Roman" w:hAnsi="Times New Roman" w:cs="Times New Roman"/>
                <w:sz w:val="16"/>
                <w:szCs w:val="16"/>
              </w:rPr>
            </w:pPr>
          </w:p>
        </w:tc>
        <w:tc>
          <w:tcPr>
            <w:tcW w:w="140" w:type="dxa"/>
          </w:tcPr>
          <w:p w14:paraId="78133790" w14:textId="77777777" w:rsidR="00A62612" w:rsidRPr="001E1692" w:rsidRDefault="00A62612">
            <w:pPr>
              <w:tabs>
                <w:tab w:val="clear" w:pos="227"/>
              </w:tabs>
              <w:spacing w:line="240" w:lineRule="exact"/>
              <w:ind w:left="-65" w:right="-45"/>
              <w:jc w:val="center"/>
              <w:rPr>
                <w:rFonts w:ascii="Times New Roman" w:hAnsi="Times New Roman" w:cs="Times New Roman"/>
                <w:sz w:val="16"/>
                <w:szCs w:val="16"/>
              </w:rPr>
            </w:pPr>
          </w:p>
        </w:tc>
        <w:tc>
          <w:tcPr>
            <w:tcW w:w="1901" w:type="dxa"/>
            <w:gridSpan w:val="3"/>
          </w:tcPr>
          <w:p w14:paraId="7ADD1079" w14:textId="76D4F751" w:rsidR="00A62612" w:rsidRPr="001E1692" w:rsidRDefault="00A6261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Dividend</w:t>
            </w:r>
            <w:r w:rsidR="00D80F81">
              <w:rPr>
                <w:rFonts w:ascii="Times New Roman" w:hAnsi="Times New Roman" w:cs="Times New Roman"/>
                <w:sz w:val="16"/>
                <w:szCs w:val="16"/>
              </w:rPr>
              <w:t xml:space="preserve"> Income</w:t>
            </w:r>
          </w:p>
        </w:tc>
      </w:tr>
      <w:tr w:rsidR="00F24E32" w:rsidRPr="001E1692" w14:paraId="001A9FCF" w14:textId="0DCDF3D0" w:rsidTr="00485B6B">
        <w:trPr>
          <w:cantSplit/>
          <w:tblHeader/>
        </w:trPr>
        <w:tc>
          <w:tcPr>
            <w:tcW w:w="1603" w:type="dxa"/>
          </w:tcPr>
          <w:p w14:paraId="7C69C605" w14:textId="77777777" w:rsidR="00F24E32" w:rsidRPr="001E1692" w:rsidRDefault="00F24E32" w:rsidP="00F24E3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31" w:type="dxa"/>
            <w:gridSpan w:val="3"/>
            <w:tcBorders>
              <w:top w:val="nil"/>
              <w:left w:val="nil"/>
              <w:right w:val="nil"/>
            </w:tcBorders>
          </w:tcPr>
          <w:p w14:paraId="3AF9D1FC" w14:textId="317C7EAC" w:rsidR="00F24E32" w:rsidRPr="001E1692" w:rsidRDefault="00F24E32"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Paid-up Share Capital</w:t>
            </w:r>
          </w:p>
        </w:tc>
        <w:tc>
          <w:tcPr>
            <w:tcW w:w="115" w:type="dxa"/>
          </w:tcPr>
          <w:p w14:paraId="1CF97928"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nil"/>
              <w:left w:val="nil"/>
              <w:right w:val="nil"/>
            </w:tcBorders>
          </w:tcPr>
          <w:p w14:paraId="29A9A762" w14:textId="10145B63" w:rsidR="00F24E32" w:rsidRPr="001E1692" w:rsidRDefault="00F24E32" w:rsidP="00F24E3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Percentage of</w:t>
            </w:r>
          </w:p>
        </w:tc>
        <w:tc>
          <w:tcPr>
            <w:tcW w:w="115" w:type="dxa"/>
          </w:tcPr>
          <w:p w14:paraId="6C8728C0"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nil"/>
              <w:left w:val="nil"/>
              <w:right w:val="nil"/>
            </w:tcBorders>
          </w:tcPr>
          <w:p w14:paraId="183338E6" w14:textId="7802A2B4"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Cost Method</w:t>
            </w:r>
          </w:p>
        </w:tc>
        <w:tc>
          <w:tcPr>
            <w:tcW w:w="140" w:type="dxa"/>
            <w:tcBorders>
              <w:top w:val="nil"/>
              <w:left w:val="nil"/>
              <w:right w:val="nil"/>
            </w:tcBorders>
          </w:tcPr>
          <w:p w14:paraId="165703C7" w14:textId="7777777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p>
        </w:tc>
        <w:tc>
          <w:tcPr>
            <w:tcW w:w="1901" w:type="dxa"/>
            <w:gridSpan w:val="3"/>
            <w:tcBorders>
              <w:top w:val="nil"/>
              <w:left w:val="nil"/>
              <w:bottom w:val="single" w:sz="4" w:space="0" w:color="auto"/>
              <w:right w:val="nil"/>
            </w:tcBorders>
          </w:tcPr>
          <w:p w14:paraId="310F1DCC" w14:textId="1B65BA02"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F24E32" w:rsidRPr="001E1692" w14:paraId="1020DADD" w14:textId="2BF6ED88" w:rsidTr="00485B6B">
        <w:trPr>
          <w:cantSplit/>
          <w:tblHeader/>
        </w:trPr>
        <w:tc>
          <w:tcPr>
            <w:tcW w:w="1603" w:type="dxa"/>
          </w:tcPr>
          <w:p w14:paraId="2F838029" w14:textId="77777777" w:rsidR="00F24E32" w:rsidRPr="001E1692" w:rsidRDefault="00F24E32" w:rsidP="00F24E3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31" w:type="dxa"/>
            <w:gridSpan w:val="3"/>
            <w:tcBorders>
              <w:left w:val="nil"/>
              <w:right w:val="nil"/>
            </w:tcBorders>
          </w:tcPr>
          <w:p w14:paraId="73F553D2" w14:textId="052D1A35" w:rsidR="00F24E32" w:rsidRPr="001E1692" w:rsidRDefault="00F24E32"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15" w:type="dxa"/>
          </w:tcPr>
          <w:p w14:paraId="259D8651"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right w:val="nil"/>
            </w:tcBorders>
          </w:tcPr>
          <w:p w14:paraId="2736A1FA" w14:textId="2E5316F5" w:rsidR="00F24E32" w:rsidRPr="001E1692" w:rsidRDefault="00F24E32" w:rsidP="00F24E3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Ownership (%)</w:t>
            </w:r>
          </w:p>
        </w:tc>
        <w:tc>
          <w:tcPr>
            <w:tcW w:w="115" w:type="dxa"/>
          </w:tcPr>
          <w:p w14:paraId="75F0B169"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right w:val="nil"/>
            </w:tcBorders>
          </w:tcPr>
          <w:p w14:paraId="2DD2EED3" w14:textId="44A47538"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40" w:type="dxa"/>
            <w:tcBorders>
              <w:left w:val="nil"/>
              <w:right w:val="nil"/>
            </w:tcBorders>
          </w:tcPr>
          <w:p w14:paraId="4F2214E2" w14:textId="7777777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p>
        </w:tc>
        <w:tc>
          <w:tcPr>
            <w:tcW w:w="1901" w:type="dxa"/>
            <w:gridSpan w:val="3"/>
            <w:tcBorders>
              <w:top w:val="single" w:sz="4" w:space="0" w:color="auto"/>
              <w:left w:val="nil"/>
              <w:right w:val="nil"/>
            </w:tcBorders>
          </w:tcPr>
          <w:p w14:paraId="3B034CC1" w14:textId="3F282D4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For the periods ended</w:t>
            </w:r>
          </w:p>
        </w:tc>
      </w:tr>
      <w:tr w:rsidR="00F24E32" w:rsidRPr="001E1692" w14:paraId="758CC2CE" w14:textId="77777777" w:rsidTr="00485B6B">
        <w:trPr>
          <w:cantSplit/>
          <w:tblHeader/>
        </w:trPr>
        <w:tc>
          <w:tcPr>
            <w:tcW w:w="1603" w:type="dxa"/>
          </w:tcPr>
          <w:p w14:paraId="308DDD40" w14:textId="77777777" w:rsidR="00F24E32" w:rsidRPr="001E1692" w:rsidRDefault="00F24E32" w:rsidP="00F24E3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032" w:type="dxa"/>
            <w:tcBorders>
              <w:top w:val="single" w:sz="4" w:space="0" w:color="auto"/>
              <w:left w:val="nil"/>
              <w:right w:val="nil"/>
            </w:tcBorders>
          </w:tcPr>
          <w:p w14:paraId="4D6DB6CB" w14:textId="556D7C52" w:rsidR="00F24E32" w:rsidRDefault="00F24E32"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September</w:t>
            </w:r>
            <w:r w:rsidRPr="001E1692">
              <w:rPr>
                <w:rFonts w:ascii="Times New Roman" w:hAnsi="Times New Roman" w:cs="Times New Roman"/>
                <w:sz w:val="16"/>
                <w:szCs w:val="16"/>
              </w:rPr>
              <w:t xml:space="preserve"> 30,</w:t>
            </w:r>
          </w:p>
        </w:tc>
        <w:tc>
          <w:tcPr>
            <w:tcW w:w="136" w:type="dxa"/>
            <w:tcBorders>
              <w:top w:val="single" w:sz="4" w:space="0" w:color="auto"/>
              <w:left w:val="nil"/>
              <w:right w:val="nil"/>
            </w:tcBorders>
          </w:tcPr>
          <w:p w14:paraId="050A5BB9" w14:textId="77777777" w:rsidR="00F24E32" w:rsidRPr="001E1692" w:rsidRDefault="00F24E32"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63" w:type="dxa"/>
            <w:tcBorders>
              <w:top w:val="single" w:sz="4" w:space="0" w:color="auto"/>
              <w:left w:val="nil"/>
              <w:right w:val="nil"/>
            </w:tcBorders>
          </w:tcPr>
          <w:p w14:paraId="796D70BD" w14:textId="64472F40" w:rsidR="00F24E32" w:rsidRPr="001E1692" w:rsidRDefault="00F24E32"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December 31,</w:t>
            </w:r>
          </w:p>
        </w:tc>
        <w:tc>
          <w:tcPr>
            <w:tcW w:w="115" w:type="dxa"/>
          </w:tcPr>
          <w:p w14:paraId="768B0D20"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59" w:type="dxa"/>
            <w:tcBorders>
              <w:top w:val="single" w:sz="4" w:space="0" w:color="auto"/>
              <w:left w:val="nil"/>
              <w:right w:val="nil"/>
            </w:tcBorders>
          </w:tcPr>
          <w:p w14:paraId="4F83783D" w14:textId="19ECA5CF" w:rsidR="00F24E32" w:rsidRDefault="00F24E32" w:rsidP="00F24E32">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September</w:t>
            </w:r>
            <w:r w:rsidRPr="001E1692">
              <w:rPr>
                <w:rFonts w:ascii="Times New Roman" w:hAnsi="Times New Roman" w:cs="Times New Roman"/>
                <w:sz w:val="16"/>
                <w:szCs w:val="16"/>
              </w:rPr>
              <w:t xml:space="preserve"> 30,</w:t>
            </w:r>
          </w:p>
        </w:tc>
        <w:tc>
          <w:tcPr>
            <w:tcW w:w="139" w:type="dxa"/>
            <w:tcBorders>
              <w:top w:val="single" w:sz="4" w:space="0" w:color="auto"/>
              <w:left w:val="nil"/>
              <w:right w:val="nil"/>
            </w:tcBorders>
          </w:tcPr>
          <w:p w14:paraId="01A8A07E" w14:textId="77777777" w:rsidR="00F24E32" w:rsidRPr="001E1692" w:rsidRDefault="00F24E32" w:rsidP="00F24E32">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3" w:type="dxa"/>
            <w:tcBorders>
              <w:top w:val="single" w:sz="4" w:space="0" w:color="auto"/>
              <w:left w:val="nil"/>
              <w:right w:val="nil"/>
            </w:tcBorders>
          </w:tcPr>
          <w:p w14:paraId="3D21BD91" w14:textId="26A1BDD5" w:rsidR="00F24E32" w:rsidRPr="001E1692" w:rsidRDefault="00F24E32" w:rsidP="00F24E3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December 31,</w:t>
            </w:r>
          </w:p>
        </w:tc>
        <w:tc>
          <w:tcPr>
            <w:tcW w:w="115" w:type="dxa"/>
          </w:tcPr>
          <w:p w14:paraId="52723B91"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top w:val="single" w:sz="4" w:space="0" w:color="auto"/>
              <w:left w:val="nil"/>
              <w:right w:val="nil"/>
            </w:tcBorders>
          </w:tcPr>
          <w:p w14:paraId="03641175" w14:textId="25FC60BC" w:rsidR="00F24E32" w:rsidRDefault="00F24E32" w:rsidP="00F24E3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September</w:t>
            </w:r>
            <w:r w:rsidRPr="001E1692">
              <w:rPr>
                <w:rFonts w:ascii="Times New Roman" w:hAnsi="Times New Roman" w:cs="Times New Roman"/>
                <w:sz w:val="16"/>
                <w:szCs w:val="16"/>
              </w:rPr>
              <w:t xml:space="preserve"> 30,</w:t>
            </w:r>
          </w:p>
        </w:tc>
        <w:tc>
          <w:tcPr>
            <w:tcW w:w="139" w:type="dxa"/>
            <w:tcBorders>
              <w:top w:val="single" w:sz="4" w:space="0" w:color="auto"/>
              <w:left w:val="nil"/>
              <w:right w:val="nil"/>
            </w:tcBorders>
          </w:tcPr>
          <w:p w14:paraId="30FE5892" w14:textId="7777777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p>
        </w:tc>
        <w:tc>
          <w:tcPr>
            <w:tcW w:w="983" w:type="dxa"/>
            <w:tcBorders>
              <w:top w:val="single" w:sz="4" w:space="0" w:color="auto"/>
              <w:left w:val="nil"/>
              <w:right w:val="nil"/>
            </w:tcBorders>
          </w:tcPr>
          <w:p w14:paraId="2898B32E" w14:textId="5E17C34B"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December 31,</w:t>
            </w:r>
          </w:p>
        </w:tc>
        <w:tc>
          <w:tcPr>
            <w:tcW w:w="140" w:type="dxa"/>
            <w:tcBorders>
              <w:left w:val="nil"/>
              <w:right w:val="nil"/>
            </w:tcBorders>
          </w:tcPr>
          <w:p w14:paraId="051EB2E6" w14:textId="7777777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p>
        </w:tc>
        <w:tc>
          <w:tcPr>
            <w:tcW w:w="1901" w:type="dxa"/>
            <w:gridSpan w:val="3"/>
            <w:tcBorders>
              <w:left w:val="nil"/>
              <w:bottom w:val="single" w:sz="4" w:space="0" w:color="auto"/>
              <w:right w:val="nil"/>
            </w:tcBorders>
          </w:tcPr>
          <w:p w14:paraId="05C1C41A" w14:textId="674DE184" w:rsidR="00F24E32" w:rsidRDefault="00F24E32" w:rsidP="00F24E3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September 30, 2023</w:t>
            </w:r>
          </w:p>
        </w:tc>
      </w:tr>
      <w:tr w:rsidR="00F24E32" w:rsidRPr="001E1692" w14:paraId="4E2A8E46" w14:textId="08A4537F" w:rsidTr="00485B6B">
        <w:trPr>
          <w:cantSplit/>
          <w:tblHeader/>
        </w:trPr>
        <w:tc>
          <w:tcPr>
            <w:tcW w:w="1603" w:type="dxa"/>
          </w:tcPr>
          <w:p w14:paraId="187169EB" w14:textId="77777777" w:rsidR="00F24E32" w:rsidRPr="001E1692" w:rsidRDefault="00F24E32" w:rsidP="00F24E3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032" w:type="dxa"/>
            <w:tcBorders>
              <w:left w:val="nil"/>
              <w:bottom w:val="single" w:sz="4" w:space="0" w:color="auto"/>
              <w:right w:val="nil"/>
            </w:tcBorders>
            <w:hideMark/>
          </w:tcPr>
          <w:p w14:paraId="45DF0C76" w14:textId="6DEBD7A0" w:rsidR="00F24E32" w:rsidRPr="001E1692" w:rsidRDefault="00F24E32" w:rsidP="00F24E32">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6" w:type="dxa"/>
            <w:tcBorders>
              <w:left w:val="nil"/>
              <w:bottom w:val="nil"/>
              <w:right w:val="nil"/>
            </w:tcBorders>
          </w:tcPr>
          <w:p w14:paraId="18EDDBDE"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3" w:type="dxa"/>
            <w:tcBorders>
              <w:left w:val="nil"/>
              <w:bottom w:val="single" w:sz="4" w:space="0" w:color="auto"/>
              <w:right w:val="nil"/>
            </w:tcBorders>
            <w:hideMark/>
          </w:tcPr>
          <w:p w14:paraId="781894AF" w14:textId="4823B981" w:rsidR="00F24E32" w:rsidRPr="001E1692" w:rsidRDefault="00F24E32" w:rsidP="00F24E3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15" w:type="dxa"/>
          </w:tcPr>
          <w:p w14:paraId="620CF0E3"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59" w:type="dxa"/>
            <w:tcBorders>
              <w:left w:val="nil"/>
              <w:bottom w:val="single" w:sz="4" w:space="0" w:color="auto"/>
              <w:right w:val="nil"/>
            </w:tcBorders>
            <w:hideMark/>
          </w:tcPr>
          <w:p w14:paraId="25822349" w14:textId="1B416844" w:rsidR="00F24E32" w:rsidRPr="001E1692" w:rsidRDefault="00F24E32" w:rsidP="00F24E3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bottom w:val="nil"/>
              <w:right w:val="nil"/>
            </w:tcBorders>
          </w:tcPr>
          <w:p w14:paraId="0C9073CD"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3" w:type="dxa"/>
            <w:tcBorders>
              <w:left w:val="nil"/>
              <w:bottom w:val="single" w:sz="4" w:space="0" w:color="auto"/>
              <w:right w:val="nil"/>
            </w:tcBorders>
            <w:hideMark/>
          </w:tcPr>
          <w:p w14:paraId="1CB72F81" w14:textId="21D7C171" w:rsidR="00F24E32" w:rsidRPr="001E1692" w:rsidRDefault="00F24E32" w:rsidP="00F24E3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15" w:type="dxa"/>
          </w:tcPr>
          <w:p w14:paraId="3AA62BE6"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left w:val="nil"/>
              <w:bottom w:val="single" w:sz="4" w:space="0" w:color="auto"/>
              <w:right w:val="nil"/>
            </w:tcBorders>
            <w:hideMark/>
          </w:tcPr>
          <w:p w14:paraId="13EEEDB3" w14:textId="5A640879" w:rsidR="00F24E32" w:rsidRPr="001E1692" w:rsidRDefault="00F24E32" w:rsidP="00F24E32">
            <w:pPr>
              <w:tabs>
                <w:tab w:val="clear" w:pos="227"/>
              </w:tabs>
              <w:spacing w:line="240" w:lineRule="exact"/>
              <w:ind w:left="-22" w:right="-45"/>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right w:val="nil"/>
            </w:tcBorders>
          </w:tcPr>
          <w:p w14:paraId="5021A905" w14:textId="77777777" w:rsidR="00F24E32" w:rsidRPr="001E1692" w:rsidRDefault="00F24E32" w:rsidP="00F24E3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3" w:type="dxa"/>
            <w:tcBorders>
              <w:left w:val="nil"/>
              <w:bottom w:val="single" w:sz="4" w:space="0" w:color="auto"/>
              <w:right w:val="nil"/>
            </w:tcBorders>
            <w:hideMark/>
          </w:tcPr>
          <w:p w14:paraId="365DF91D" w14:textId="5D6AE961"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40" w:type="dxa"/>
            <w:tcBorders>
              <w:left w:val="nil"/>
              <w:right w:val="nil"/>
            </w:tcBorders>
          </w:tcPr>
          <w:p w14:paraId="2137F9F5" w14:textId="7777777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p>
        </w:tc>
        <w:tc>
          <w:tcPr>
            <w:tcW w:w="911" w:type="dxa"/>
            <w:tcBorders>
              <w:top w:val="single" w:sz="4" w:space="0" w:color="auto"/>
              <w:left w:val="nil"/>
              <w:bottom w:val="single" w:sz="4" w:space="0" w:color="auto"/>
              <w:right w:val="nil"/>
            </w:tcBorders>
          </w:tcPr>
          <w:p w14:paraId="78E79583" w14:textId="26938047" w:rsidR="00F24E32" w:rsidRPr="001E1692" w:rsidRDefault="00F24E32" w:rsidP="00485B6B">
            <w:pPr>
              <w:tabs>
                <w:tab w:val="clear" w:pos="227"/>
                <w:tab w:val="clear" w:pos="454"/>
                <w:tab w:val="clear" w:pos="680"/>
              </w:tabs>
              <w:spacing w:line="240" w:lineRule="exact"/>
              <w:ind w:left="-85" w:right="-58"/>
              <w:jc w:val="center"/>
              <w:rPr>
                <w:rFonts w:ascii="Times New Roman" w:hAnsi="Times New Roman" w:cs="Times New Roman"/>
                <w:sz w:val="16"/>
                <w:szCs w:val="16"/>
              </w:rPr>
            </w:pPr>
            <w:r>
              <w:rPr>
                <w:rFonts w:ascii="Times New Roman" w:hAnsi="Times New Roman" w:cs="Times New Roman"/>
                <w:sz w:val="16"/>
                <w:szCs w:val="16"/>
              </w:rPr>
              <w:t>Three-month</w:t>
            </w:r>
          </w:p>
        </w:tc>
        <w:tc>
          <w:tcPr>
            <w:tcW w:w="106" w:type="dxa"/>
            <w:tcBorders>
              <w:left w:val="nil"/>
              <w:right w:val="nil"/>
            </w:tcBorders>
          </w:tcPr>
          <w:p w14:paraId="3C27EE70" w14:textId="77777777" w:rsidR="00F24E32" w:rsidRPr="001E1692" w:rsidRDefault="00F24E32" w:rsidP="00F24E32">
            <w:pPr>
              <w:tabs>
                <w:tab w:val="clear" w:pos="227"/>
              </w:tabs>
              <w:spacing w:line="240" w:lineRule="exact"/>
              <w:ind w:left="-65" w:right="-45"/>
              <w:jc w:val="center"/>
              <w:rPr>
                <w:rFonts w:ascii="Times New Roman" w:hAnsi="Times New Roman" w:cs="Times New Roman"/>
                <w:sz w:val="16"/>
                <w:szCs w:val="16"/>
              </w:rPr>
            </w:pPr>
          </w:p>
        </w:tc>
        <w:tc>
          <w:tcPr>
            <w:tcW w:w="884" w:type="dxa"/>
            <w:tcBorders>
              <w:top w:val="single" w:sz="4" w:space="0" w:color="auto"/>
              <w:left w:val="nil"/>
              <w:bottom w:val="single" w:sz="4" w:space="0" w:color="auto"/>
              <w:right w:val="nil"/>
            </w:tcBorders>
          </w:tcPr>
          <w:p w14:paraId="2323D846" w14:textId="3DF13B9D" w:rsidR="00F24E32" w:rsidRPr="001E1692" w:rsidRDefault="00F24E32" w:rsidP="00485B6B">
            <w:pPr>
              <w:tabs>
                <w:tab w:val="clear" w:pos="227"/>
                <w:tab w:val="clear" w:pos="907"/>
                <w:tab w:val="left" w:pos="831"/>
              </w:tabs>
              <w:spacing w:line="240" w:lineRule="exact"/>
              <w:ind w:left="-60" w:right="-45"/>
              <w:jc w:val="center"/>
              <w:rPr>
                <w:rFonts w:ascii="Times New Roman" w:hAnsi="Times New Roman" w:cs="Times New Roman"/>
                <w:sz w:val="16"/>
                <w:szCs w:val="16"/>
              </w:rPr>
            </w:pPr>
            <w:r>
              <w:rPr>
                <w:rFonts w:ascii="Times New Roman" w:hAnsi="Times New Roman" w:cs="Times New Roman"/>
                <w:sz w:val="16"/>
                <w:szCs w:val="16"/>
              </w:rPr>
              <w:t>Nine-month</w:t>
            </w:r>
          </w:p>
        </w:tc>
      </w:tr>
      <w:tr w:rsidR="00F24E32" w:rsidRPr="001E1692" w14:paraId="0E533757" w14:textId="312CC48E" w:rsidTr="00485B6B">
        <w:trPr>
          <w:cantSplit/>
          <w:tblHeader/>
        </w:trPr>
        <w:tc>
          <w:tcPr>
            <w:tcW w:w="1603" w:type="dxa"/>
          </w:tcPr>
          <w:p w14:paraId="51A0EADF" w14:textId="77777777" w:rsidR="00F24E32" w:rsidRPr="001E1692" w:rsidRDefault="00F24E32" w:rsidP="00F24E32">
            <w:pPr>
              <w:tabs>
                <w:tab w:val="clear" w:pos="227"/>
                <w:tab w:val="clear" w:pos="454"/>
                <w:tab w:val="left" w:pos="540"/>
              </w:tabs>
              <w:ind w:right="-34"/>
              <w:jc w:val="both"/>
              <w:rPr>
                <w:rFonts w:ascii="Times New Roman" w:hAnsi="Times New Roman" w:cs="Times New Roman"/>
                <w:b/>
                <w:bCs/>
                <w:sz w:val="16"/>
                <w:szCs w:val="16"/>
              </w:rPr>
            </w:pPr>
          </w:p>
        </w:tc>
        <w:tc>
          <w:tcPr>
            <w:tcW w:w="1032" w:type="dxa"/>
            <w:tcBorders>
              <w:top w:val="single" w:sz="4" w:space="0" w:color="auto"/>
              <w:left w:val="nil"/>
              <w:bottom w:val="nil"/>
              <w:right w:val="nil"/>
            </w:tcBorders>
          </w:tcPr>
          <w:p w14:paraId="43933F31" w14:textId="77777777" w:rsidR="00F24E32" w:rsidRPr="001E1692" w:rsidRDefault="00F24E32" w:rsidP="00F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02EC1146" w14:textId="77777777" w:rsidR="00F24E32" w:rsidRPr="001E1692" w:rsidRDefault="00F24E32" w:rsidP="00F24E32">
            <w:pPr>
              <w:tabs>
                <w:tab w:val="left" w:pos="540"/>
              </w:tabs>
              <w:spacing w:line="240" w:lineRule="exact"/>
              <w:ind w:right="-108"/>
              <w:rPr>
                <w:rFonts w:ascii="Times New Roman" w:hAnsi="Times New Roman" w:cs="Times New Roman"/>
                <w:sz w:val="16"/>
                <w:szCs w:val="16"/>
              </w:rPr>
            </w:pPr>
          </w:p>
        </w:tc>
        <w:tc>
          <w:tcPr>
            <w:tcW w:w="963" w:type="dxa"/>
            <w:tcBorders>
              <w:top w:val="single" w:sz="4" w:space="0" w:color="auto"/>
              <w:left w:val="nil"/>
              <w:bottom w:val="nil"/>
              <w:right w:val="nil"/>
            </w:tcBorders>
          </w:tcPr>
          <w:p w14:paraId="355F4F12" w14:textId="77777777" w:rsidR="00F24E32" w:rsidRPr="001E1692" w:rsidRDefault="00F24E32" w:rsidP="00F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4693890" w14:textId="77777777" w:rsidR="00F24E32" w:rsidRPr="001E1692" w:rsidRDefault="00F24E32" w:rsidP="00F24E32">
            <w:pPr>
              <w:tabs>
                <w:tab w:val="left" w:pos="540"/>
              </w:tabs>
              <w:spacing w:line="240" w:lineRule="exact"/>
              <w:ind w:right="-108"/>
              <w:rPr>
                <w:rFonts w:ascii="Times New Roman" w:hAnsi="Times New Roman" w:cs="Times New Roman"/>
                <w:sz w:val="16"/>
                <w:szCs w:val="16"/>
              </w:rPr>
            </w:pPr>
          </w:p>
        </w:tc>
        <w:tc>
          <w:tcPr>
            <w:tcW w:w="959" w:type="dxa"/>
            <w:tcBorders>
              <w:top w:val="single" w:sz="4" w:space="0" w:color="auto"/>
              <w:left w:val="nil"/>
              <w:bottom w:val="nil"/>
              <w:right w:val="nil"/>
            </w:tcBorders>
          </w:tcPr>
          <w:p w14:paraId="73ABC0AE" w14:textId="77777777" w:rsidR="00F24E32" w:rsidRPr="001E1692" w:rsidRDefault="00F24E32" w:rsidP="00F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F24E32" w:rsidRPr="001E1692" w:rsidRDefault="00F24E32" w:rsidP="00F24E32">
            <w:pPr>
              <w:tabs>
                <w:tab w:val="left" w:pos="540"/>
              </w:tabs>
              <w:spacing w:line="240" w:lineRule="exact"/>
              <w:ind w:right="-108"/>
              <w:rPr>
                <w:rFonts w:ascii="Times New Roman" w:hAnsi="Times New Roman" w:cs="Times New Roman"/>
                <w:sz w:val="16"/>
                <w:szCs w:val="16"/>
              </w:rPr>
            </w:pPr>
          </w:p>
        </w:tc>
        <w:tc>
          <w:tcPr>
            <w:tcW w:w="943" w:type="dxa"/>
            <w:tcBorders>
              <w:top w:val="single" w:sz="4" w:space="0" w:color="auto"/>
              <w:left w:val="nil"/>
              <w:bottom w:val="nil"/>
              <w:right w:val="nil"/>
            </w:tcBorders>
          </w:tcPr>
          <w:p w14:paraId="2102BA8E" w14:textId="77777777" w:rsidR="00F24E32" w:rsidRPr="001E1692" w:rsidRDefault="00F24E32" w:rsidP="00F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0BB936F" w14:textId="77777777" w:rsidR="00F24E32" w:rsidRPr="001E1692" w:rsidRDefault="00F24E32" w:rsidP="00F24E32">
            <w:pPr>
              <w:tabs>
                <w:tab w:val="left" w:pos="540"/>
              </w:tabs>
              <w:spacing w:line="240" w:lineRule="exact"/>
              <w:ind w:right="-108"/>
              <w:rPr>
                <w:rFonts w:ascii="Times New Roman" w:hAnsi="Times New Roman" w:cs="Times New Roman"/>
                <w:sz w:val="16"/>
                <w:szCs w:val="16"/>
              </w:rPr>
            </w:pPr>
          </w:p>
        </w:tc>
        <w:tc>
          <w:tcPr>
            <w:tcW w:w="984" w:type="dxa"/>
            <w:tcBorders>
              <w:top w:val="single" w:sz="4" w:space="0" w:color="auto"/>
              <w:left w:val="nil"/>
              <w:bottom w:val="nil"/>
              <w:right w:val="nil"/>
            </w:tcBorders>
          </w:tcPr>
          <w:p w14:paraId="3713C57E" w14:textId="77777777" w:rsidR="00F24E32" w:rsidRPr="001E1692" w:rsidRDefault="00F24E32" w:rsidP="00F24E32">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0C8C4726" w14:textId="77777777" w:rsidR="00F24E32" w:rsidRPr="001E1692" w:rsidRDefault="00F24E32" w:rsidP="00F24E32">
            <w:pPr>
              <w:tabs>
                <w:tab w:val="left" w:pos="540"/>
              </w:tabs>
              <w:spacing w:line="240" w:lineRule="exact"/>
              <w:ind w:right="-108"/>
              <w:rPr>
                <w:rFonts w:ascii="Times New Roman" w:hAnsi="Times New Roman" w:cs="Times New Roman"/>
                <w:sz w:val="16"/>
                <w:szCs w:val="16"/>
              </w:rPr>
            </w:pPr>
          </w:p>
        </w:tc>
        <w:tc>
          <w:tcPr>
            <w:tcW w:w="983" w:type="dxa"/>
          </w:tcPr>
          <w:p w14:paraId="7C92299C" w14:textId="77777777" w:rsidR="00F24E32" w:rsidRPr="001E1692" w:rsidRDefault="00F24E32" w:rsidP="00F24E32">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40" w:type="dxa"/>
          </w:tcPr>
          <w:p w14:paraId="0322C601" w14:textId="77777777" w:rsidR="00F24E32" w:rsidRPr="001E1692" w:rsidRDefault="00F24E32" w:rsidP="00F24E32">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911" w:type="dxa"/>
            <w:tcBorders>
              <w:top w:val="single" w:sz="4" w:space="0" w:color="auto"/>
            </w:tcBorders>
          </w:tcPr>
          <w:p w14:paraId="5EAFA3B4" w14:textId="77777777" w:rsidR="00F24E32" w:rsidRPr="001E1692" w:rsidRDefault="00F24E32" w:rsidP="00F24E32">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25090D4F" w14:textId="77777777" w:rsidR="00F24E32" w:rsidRPr="001E1692" w:rsidRDefault="00F24E32" w:rsidP="00F24E32">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84" w:type="dxa"/>
            <w:tcBorders>
              <w:top w:val="single" w:sz="4" w:space="0" w:color="auto"/>
            </w:tcBorders>
          </w:tcPr>
          <w:p w14:paraId="1D7D4E3C" w14:textId="77777777" w:rsidR="00F24E32" w:rsidRPr="001E1692" w:rsidRDefault="00F24E32" w:rsidP="00F24E32">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F24E32" w:rsidRPr="001E1692" w14:paraId="1CA3950B" w14:textId="6B2F14AF" w:rsidTr="00485B6B">
        <w:trPr>
          <w:cantSplit/>
        </w:trPr>
        <w:tc>
          <w:tcPr>
            <w:tcW w:w="1603" w:type="dxa"/>
            <w:hideMark/>
          </w:tcPr>
          <w:p w14:paraId="448D8573" w14:textId="25A73A5E" w:rsidR="00F24E32" w:rsidRPr="001E1692" w:rsidRDefault="00F24E32" w:rsidP="00F24E32">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w:t>
            </w:r>
          </w:p>
        </w:tc>
        <w:tc>
          <w:tcPr>
            <w:tcW w:w="1032" w:type="dxa"/>
          </w:tcPr>
          <w:p w14:paraId="097E2D47" w14:textId="79D15434" w:rsidR="00F24E32" w:rsidRPr="001E1692" w:rsidRDefault="00F24E32" w:rsidP="00F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89BAD32"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17503E0B" w14:textId="7C418D29" w:rsidR="00F24E32" w:rsidRPr="001E1692" w:rsidRDefault="00F24E32" w:rsidP="00F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C68EE87"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6093BCA2" w14:textId="77777777" w:rsidR="00F24E32" w:rsidRPr="001E1692" w:rsidRDefault="00F24E32" w:rsidP="00F24E32">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2678F998" w14:textId="77777777" w:rsidR="00F24E32" w:rsidRPr="001E1692" w:rsidRDefault="00F24E32" w:rsidP="00F24E32">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0A0BF28C"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07648C6D"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376BE17A"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40B5E1C8"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3144AEE8"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0339DE4E"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104FE2F1"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083962F5"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r>
      <w:tr w:rsidR="00F24E32" w:rsidRPr="001E1692" w14:paraId="645EACED" w14:textId="1C95FB57" w:rsidTr="00485B6B">
        <w:trPr>
          <w:cantSplit/>
        </w:trPr>
        <w:tc>
          <w:tcPr>
            <w:tcW w:w="1603" w:type="dxa"/>
          </w:tcPr>
          <w:p w14:paraId="1BBB7B45" w14:textId="14CA09E4" w:rsidR="00F24E32" w:rsidRPr="001E1692" w:rsidRDefault="00F24E32" w:rsidP="00F24E32">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Technological Hub</w:t>
            </w:r>
          </w:p>
        </w:tc>
        <w:tc>
          <w:tcPr>
            <w:tcW w:w="1032" w:type="dxa"/>
          </w:tcPr>
          <w:p w14:paraId="2ACC7802" w14:textId="77777777" w:rsidR="00F24E32" w:rsidRPr="001E1692" w:rsidRDefault="00F24E32" w:rsidP="00F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0124AADD"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6BB945B" w14:textId="77777777" w:rsidR="00F24E32" w:rsidRPr="001E1692" w:rsidRDefault="00F24E32" w:rsidP="00F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1537707B"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0AE2E2A6" w14:textId="77777777" w:rsidR="00F24E32" w:rsidRPr="001E1692" w:rsidRDefault="00F24E32" w:rsidP="00F24E32">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D1DA41D"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352DD403" w14:textId="77777777" w:rsidR="00F24E32" w:rsidRPr="001E1692" w:rsidRDefault="00F24E32" w:rsidP="00F24E32">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3A2B4B03"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9E9765A"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7C6E2060" w14:textId="77777777" w:rsidR="00F24E32" w:rsidRPr="001E1692" w:rsidRDefault="00F24E32" w:rsidP="00F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27DD003B"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3E1B4A23"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77178AD3"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217C1C0E"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40D80422" w14:textId="77777777" w:rsidR="00F24E32" w:rsidRPr="001E1692" w:rsidRDefault="00F24E32" w:rsidP="00F24E32">
            <w:pPr>
              <w:tabs>
                <w:tab w:val="clear" w:pos="227"/>
                <w:tab w:val="clear" w:pos="454"/>
                <w:tab w:val="left" w:pos="540"/>
              </w:tabs>
              <w:spacing w:line="240" w:lineRule="exact"/>
              <w:jc w:val="right"/>
              <w:rPr>
                <w:rFonts w:ascii="Times New Roman" w:hAnsi="Times New Roman" w:cs="Times New Roman"/>
                <w:sz w:val="16"/>
                <w:szCs w:val="16"/>
              </w:rPr>
            </w:pPr>
          </w:p>
        </w:tc>
      </w:tr>
      <w:tr w:rsidR="00FD58AB" w:rsidRPr="001E1692" w14:paraId="79AD9384" w14:textId="3A2369CA" w:rsidTr="00485B6B">
        <w:trPr>
          <w:cantSplit/>
        </w:trPr>
        <w:tc>
          <w:tcPr>
            <w:tcW w:w="1603" w:type="dxa"/>
          </w:tcPr>
          <w:p w14:paraId="1801BE06" w14:textId="34CC1839"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1032" w:type="dxa"/>
          </w:tcPr>
          <w:p w14:paraId="3E0425EB" w14:textId="3274D399"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36" w:type="dxa"/>
          </w:tcPr>
          <w:p w14:paraId="402F7E64"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91089E2" w14:textId="2A0054E7"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15" w:type="dxa"/>
          </w:tcPr>
          <w:p w14:paraId="0A868EDA"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6722FC76" w14:textId="36D5A907" w:rsidR="00FD58AB" w:rsidRPr="001E1692" w:rsidRDefault="00FD58AB" w:rsidP="00FD58AB">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443C2EB5"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53D8A88C" w14:textId="3DC23D4C" w:rsidR="00FD58AB" w:rsidRPr="001E1692" w:rsidRDefault="00FD58AB" w:rsidP="00FD58AB">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39C6F80C"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126C17F" w14:textId="690EA19C"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39" w:type="dxa"/>
          </w:tcPr>
          <w:p w14:paraId="66D9F682"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52D2BD1B" w14:textId="5E8503B8"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40" w:type="dxa"/>
          </w:tcPr>
          <w:p w14:paraId="40763E32"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730919BC" w14:textId="07271DF2"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71081C8F"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7B9E3143" w14:textId="0D091498"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r>
      <w:tr w:rsidR="00FD58AB" w:rsidRPr="001E1692" w14:paraId="51D639E4" w14:textId="7ED4D118" w:rsidTr="00485B6B">
        <w:trPr>
          <w:cantSplit/>
        </w:trPr>
        <w:tc>
          <w:tcPr>
            <w:tcW w:w="1603" w:type="dxa"/>
          </w:tcPr>
          <w:p w14:paraId="3563424B" w14:textId="5F0E7B3D"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p>
        </w:tc>
        <w:tc>
          <w:tcPr>
            <w:tcW w:w="1032" w:type="dxa"/>
          </w:tcPr>
          <w:p w14:paraId="61C0D388" w14:textId="1AE2A0C5"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3D7FECBC"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6FA9CA73" w14:textId="5A917FD9"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5FC89C08"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2E16BB4B" w14:textId="54DDC313" w:rsidR="00FD58AB" w:rsidRPr="001E1692" w:rsidRDefault="00FD58AB" w:rsidP="00FD58AB">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02EBAE20" w14:textId="773F5CF3" w:rsidR="00FD58AB" w:rsidRPr="001E1692" w:rsidRDefault="00FD58AB" w:rsidP="00FD58AB">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2683B63A"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5F2962E" w14:textId="607157BA"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66783BA6"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2D954073" w14:textId="08E5516C"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1E9B4DB"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1BBB0C6"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06" w:type="dxa"/>
          </w:tcPr>
          <w:p w14:paraId="31D608A5"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45668C5D"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D58AB" w:rsidRPr="001E1692" w14:paraId="1ACBCB5F" w14:textId="0A23B55D" w:rsidTr="00485B6B">
        <w:trPr>
          <w:cantSplit/>
        </w:trPr>
        <w:tc>
          <w:tcPr>
            <w:tcW w:w="1603" w:type="dxa"/>
          </w:tcPr>
          <w:p w14:paraId="4A99833D" w14:textId="53DBE293"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Special Ingredient</w:t>
            </w:r>
          </w:p>
        </w:tc>
        <w:tc>
          <w:tcPr>
            <w:tcW w:w="1032" w:type="dxa"/>
          </w:tcPr>
          <w:p w14:paraId="7C43C089" w14:textId="318DC2DF"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E3E4712"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46396EC1" w14:textId="7B1D63E2"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45ACD90"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4A8CD2EC" w14:textId="5ED897A6"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4FF32704" w14:textId="6B48B1C4"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3E2CA09E"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511A90E8" w14:textId="69706062"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3360760" w14:textId="77777777" w:rsidR="00FD58AB" w:rsidRPr="001E1692" w:rsidRDefault="00FD58AB" w:rsidP="00FD58AB">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AC5A15A" w14:textId="2277CFEC"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34CB9804"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5CA8232"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06" w:type="dxa"/>
          </w:tcPr>
          <w:p w14:paraId="266CB24A"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16F161A4"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D58AB" w:rsidRPr="001E1692" w14:paraId="32A7CAAB" w14:textId="453B948A" w:rsidTr="00485B6B">
        <w:trPr>
          <w:cantSplit/>
        </w:trPr>
        <w:tc>
          <w:tcPr>
            <w:tcW w:w="1603" w:type="dxa"/>
          </w:tcPr>
          <w:p w14:paraId="77450C73" w14:textId="7260CBC4"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Services Co., Ltd.</w:t>
            </w:r>
          </w:p>
        </w:tc>
        <w:tc>
          <w:tcPr>
            <w:tcW w:w="1032" w:type="dxa"/>
          </w:tcPr>
          <w:p w14:paraId="13216E06" w14:textId="6113AC0B"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6" w:type="dxa"/>
          </w:tcPr>
          <w:p w14:paraId="048684CB"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37A12475" w14:textId="6B04B6E6"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15" w:type="dxa"/>
          </w:tcPr>
          <w:p w14:paraId="3C0065A2"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7647DC7A" w14:textId="27743036"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3DE2325A"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29B26E41" w14:textId="2F6A4669"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3D3C78FF"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53FAB01E" w14:textId="715ABC87"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9" w:type="dxa"/>
          </w:tcPr>
          <w:p w14:paraId="534354CD" w14:textId="77777777" w:rsidR="00FD58AB" w:rsidRPr="001E1692" w:rsidRDefault="00FD58AB" w:rsidP="00FD58AB">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59191782" w14:textId="225BE18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40" w:type="dxa"/>
          </w:tcPr>
          <w:p w14:paraId="19C8C64A"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3F950D6" w14:textId="42F9DB09"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37A44F3E"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19BE424F" w14:textId="77D5033F"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r>
      <w:tr w:rsidR="00FD58AB" w:rsidRPr="001E1692" w14:paraId="06217319" w14:textId="77777777" w:rsidTr="00485B6B">
        <w:trPr>
          <w:cantSplit/>
        </w:trPr>
        <w:tc>
          <w:tcPr>
            <w:tcW w:w="1603" w:type="dxa"/>
          </w:tcPr>
          <w:p w14:paraId="7DDC8140" w14:textId="77777777"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p>
        </w:tc>
        <w:tc>
          <w:tcPr>
            <w:tcW w:w="1032" w:type="dxa"/>
          </w:tcPr>
          <w:p w14:paraId="0F576AF1" w14:textId="77777777"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27AE483D"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641617D6" w14:textId="77777777"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3E9D581D"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54A358A" w14:textId="777777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AF4C346"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1AF453F6" w14:textId="777777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A45BDD7" w14:textId="77777777" w:rsidR="00FD58AB" w:rsidRPr="001E1692" w:rsidRDefault="00FD58AB" w:rsidP="00FD58AB">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5090A0CB" w14:textId="77777777"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77574B8" w14:textId="77777777" w:rsidR="00FD58AB" w:rsidRPr="001E1692" w:rsidRDefault="00FD58AB" w:rsidP="00FD58AB">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500BA30A"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97A9B8F"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FAEB07E"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06" w:type="dxa"/>
          </w:tcPr>
          <w:p w14:paraId="0BB588B3"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4E49F3F9"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D58AB" w:rsidRPr="001E1692" w14:paraId="29C41421" w14:textId="2305D54F" w:rsidTr="00485B6B">
        <w:trPr>
          <w:cantSplit/>
        </w:trPr>
        <w:tc>
          <w:tcPr>
            <w:tcW w:w="1603" w:type="dxa"/>
          </w:tcPr>
          <w:p w14:paraId="0D590BBD" w14:textId="3D9A0669" w:rsidR="00FD58AB" w:rsidRPr="001E1692" w:rsidRDefault="00FD58AB" w:rsidP="00FD58AB">
            <w:pPr>
              <w:tabs>
                <w:tab w:val="clear" w:pos="227"/>
                <w:tab w:val="clear" w:pos="454"/>
                <w:tab w:val="left" w:pos="540"/>
              </w:tabs>
              <w:spacing w:line="240" w:lineRule="exact"/>
              <w:ind w:right="-58"/>
              <w:rPr>
                <w:rFonts w:ascii="Times New Roman" w:hAnsi="Times New Roman" w:cs="Times New Roman"/>
                <w:sz w:val="16"/>
                <w:szCs w:val="16"/>
              </w:rPr>
            </w:pPr>
            <w:r w:rsidRPr="001E1692">
              <w:rPr>
                <w:rFonts w:ascii="Times New Roman" w:hAnsi="Times New Roman" w:cs="Times New Roman"/>
                <w:sz w:val="16"/>
                <w:szCs w:val="16"/>
              </w:rPr>
              <w:t xml:space="preserve">Nutrition Improvement </w:t>
            </w:r>
          </w:p>
        </w:tc>
        <w:tc>
          <w:tcPr>
            <w:tcW w:w="1032" w:type="dxa"/>
          </w:tcPr>
          <w:p w14:paraId="5FF8D159" w14:textId="4679B314"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67842D81"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54D29676" w14:textId="0F1F7FE2"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DE31C96"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7CCC79A9" w14:textId="63865E2C"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5F14406B" w14:textId="145031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6F82316"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1866D125" w14:textId="6B0B8029"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723D3A"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28A3AA2C" w14:textId="172E6CAA"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0BA1F713"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73079E7C"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06" w:type="dxa"/>
          </w:tcPr>
          <w:p w14:paraId="008FF190"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31D4FD62"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D58AB" w:rsidRPr="001E1692" w14:paraId="341EC9F4" w14:textId="53096F98" w:rsidTr="00485B6B">
        <w:trPr>
          <w:cantSplit/>
        </w:trPr>
        <w:tc>
          <w:tcPr>
            <w:tcW w:w="1603" w:type="dxa"/>
          </w:tcPr>
          <w:p w14:paraId="4AE2608A" w14:textId="19AE9945"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1032" w:type="dxa"/>
          </w:tcPr>
          <w:p w14:paraId="1633A4C2" w14:textId="2F7748DB"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6" w:type="dxa"/>
          </w:tcPr>
          <w:p w14:paraId="56446650"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191601FA" w14:textId="4CFBA082"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15" w:type="dxa"/>
          </w:tcPr>
          <w:p w14:paraId="7C569168"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20154ED3" w14:textId="4B048D08"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6C7DBADC"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2E766B54" w14:textId="08A34958"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10005474"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77B49EEF" w14:textId="40FF8599"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39" w:type="dxa"/>
          </w:tcPr>
          <w:p w14:paraId="67422AE3"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70742E3D" w14:textId="0C54C952"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40" w:type="dxa"/>
          </w:tcPr>
          <w:p w14:paraId="3D206522"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76744D68" w14:textId="7CA64355"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2,100</w:t>
            </w:r>
          </w:p>
        </w:tc>
        <w:tc>
          <w:tcPr>
            <w:tcW w:w="106" w:type="dxa"/>
          </w:tcPr>
          <w:p w14:paraId="138A0A81"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2C0AEFA3" w14:textId="1CDC44E3"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6,660</w:t>
            </w:r>
          </w:p>
        </w:tc>
      </w:tr>
      <w:tr w:rsidR="00FD58AB" w:rsidRPr="001E1692" w14:paraId="29A664F7" w14:textId="3A981CC0" w:rsidTr="00485B6B">
        <w:trPr>
          <w:cantSplit/>
        </w:trPr>
        <w:tc>
          <w:tcPr>
            <w:tcW w:w="1603" w:type="dxa"/>
          </w:tcPr>
          <w:p w14:paraId="029D4E2F" w14:textId="784F6A51"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p>
        </w:tc>
        <w:tc>
          <w:tcPr>
            <w:tcW w:w="1032" w:type="dxa"/>
          </w:tcPr>
          <w:p w14:paraId="659C9054" w14:textId="70A75BDD"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259D017"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0A90D993" w14:textId="03F532B7"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71F7A05C"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43CFDFF5" w14:textId="31181548"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70787F58" w14:textId="7E19712F"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9BA3559"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579D8434" w14:textId="043B9D98"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E595CF"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12B0F4A7" w14:textId="5FE235ED"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07F49B6"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044C4654"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06" w:type="dxa"/>
          </w:tcPr>
          <w:p w14:paraId="70C889A5"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7893D819"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D58AB" w:rsidRPr="001E1692" w14:paraId="521D4C25" w14:textId="5AD63BEE" w:rsidTr="00485B6B">
        <w:trPr>
          <w:cantSplit/>
        </w:trPr>
        <w:tc>
          <w:tcPr>
            <w:tcW w:w="1603" w:type="dxa"/>
          </w:tcPr>
          <w:p w14:paraId="35885FE5" w14:textId="680533FB"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Pro Test Kit Co., Ltd.</w:t>
            </w:r>
          </w:p>
        </w:tc>
        <w:tc>
          <w:tcPr>
            <w:tcW w:w="1032" w:type="dxa"/>
          </w:tcPr>
          <w:p w14:paraId="62128D18" w14:textId="0DDA197D"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36" w:type="dxa"/>
          </w:tcPr>
          <w:p w14:paraId="7CBBA9D5"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466F4198" w14:textId="5ACEEB51"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15" w:type="dxa"/>
          </w:tcPr>
          <w:p w14:paraId="35344FBE"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32E3F89A" w14:textId="5AB56F35"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6EC4F7D8"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156519C0" w14:textId="7D782309"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62998D06"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37C41AD0" w14:textId="25B5107B"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39" w:type="dxa"/>
          </w:tcPr>
          <w:p w14:paraId="79456C29"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77534F7C" w14:textId="69088158"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40" w:type="dxa"/>
          </w:tcPr>
          <w:p w14:paraId="21ACD73F"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EB7F237" w14:textId="55F2D4A9"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625ED746"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7C5F53F" w14:textId="5127620F"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8,000</w:t>
            </w:r>
          </w:p>
        </w:tc>
      </w:tr>
      <w:tr w:rsidR="00FD58AB" w:rsidRPr="001E1692" w14:paraId="3B911202" w14:textId="305E5F49" w:rsidTr="00485B6B">
        <w:trPr>
          <w:cantSplit/>
        </w:trPr>
        <w:tc>
          <w:tcPr>
            <w:tcW w:w="1603" w:type="dxa"/>
          </w:tcPr>
          <w:p w14:paraId="4820FF56" w14:textId="7BD329C2"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p>
        </w:tc>
        <w:tc>
          <w:tcPr>
            <w:tcW w:w="1032" w:type="dxa"/>
          </w:tcPr>
          <w:p w14:paraId="026DE56C" w14:textId="4F784F6D"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D071668"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23F37A23" w14:textId="647DF6F7"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4EA15FD7"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1FE68DC1" w14:textId="47CB7CC2"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1DFC7361" w14:textId="468A6EDA"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8E320EF"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3C7362B7" w14:textId="1B166E19"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19EE3EB"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379A7541" w14:textId="30E6A360"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32AB04E7"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08042444"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06" w:type="dxa"/>
          </w:tcPr>
          <w:p w14:paraId="14572B1C"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2F7A2E7D"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D58AB" w:rsidRPr="001E1692" w14:paraId="21BA24D9" w14:textId="7D56495F" w:rsidTr="00485B6B">
        <w:trPr>
          <w:cantSplit/>
        </w:trPr>
        <w:tc>
          <w:tcPr>
            <w:tcW w:w="1603" w:type="dxa"/>
          </w:tcPr>
          <w:p w14:paraId="19A0DAAE" w14:textId="7892315F"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Ped Ex Co., Ltd.</w:t>
            </w:r>
          </w:p>
        </w:tc>
        <w:tc>
          <w:tcPr>
            <w:tcW w:w="1032" w:type="dxa"/>
          </w:tcPr>
          <w:p w14:paraId="3D88DE0A" w14:textId="4E0298B9"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6" w:type="dxa"/>
          </w:tcPr>
          <w:p w14:paraId="46BAEBB1"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0BF0B8C6" w14:textId="121AFB6C"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15" w:type="dxa"/>
          </w:tcPr>
          <w:p w14:paraId="2CED44BF"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25730B6F" w14:textId="12B9A7B2"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39" w:type="dxa"/>
          </w:tcPr>
          <w:p w14:paraId="498A7611"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5FE054B9" w14:textId="77631541"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15" w:type="dxa"/>
          </w:tcPr>
          <w:p w14:paraId="3C1F2249"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117325A3" w14:textId="2E46069E"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c>
          <w:tcPr>
            <w:tcW w:w="139" w:type="dxa"/>
          </w:tcPr>
          <w:p w14:paraId="09778CE6"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4A650D40" w14:textId="51F7E14E"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c>
          <w:tcPr>
            <w:tcW w:w="140" w:type="dxa"/>
          </w:tcPr>
          <w:p w14:paraId="0C0A51A3"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0D86D498" w14:textId="2EBE1ED4"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5E36BAC8"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7249CB27" w14:textId="28A0E579"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r>
      <w:tr w:rsidR="00FD58AB" w:rsidRPr="001E1692" w14:paraId="1BD525BD" w14:textId="14038AEF" w:rsidTr="00485B6B">
        <w:trPr>
          <w:cantSplit/>
        </w:trPr>
        <w:tc>
          <w:tcPr>
            <w:tcW w:w="1603" w:type="dxa"/>
          </w:tcPr>
          <w:p w14:paraId="4394074C" w14:textId="77777777"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p>
        </w:tc>
        <w:tc>
          <w:tcPr>
            <w:tcW w:w="1032" w:type="dxa"/>
          </w:tcPr>
          <w:p w14:paraId="457A4A87" w14:textId="77777777"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7F89FB00"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6B6F26A8" w14:textId="77777777"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22AFE62"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666DB91C" w14:textId="777777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708A962D" w14:textId="777777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FB03463"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75D66D23" w14:textId="77777777"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E25DA3E"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4D32402F"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7B674FAD"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15BFAC5"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06" w:type="dxa"/>
          </w:tcPr>
          <w:p w14:paraId="7BC52690"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66F5BEB9"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FD58AB" w:rsidRPr="001E1692" w14:paraId="5B66F3BE" w14:textId="7CA2BF7B" w:rsidTr="00485B6B">
        <w:trPr>
          <w:cantSplit/>
        </w:trPr>
        <w:tc>
          <w:tcPr>
            <w:tcW w:w="1603" w:type="dxa"/>
          </w:tcPr>
          <w:p w14:paraId="55514306" w14:textId="4A77A0E3"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Beyond Animal</w:t>
            </w:r>
          </w:p>
        </w:tc>
        <w:tc>
          <w:tcPr>
            <w:tcW w:w="1032" w:type="dxa"/>
          </w:tcPr>
          <w:p w14:paraId="3C0A7E47" w14:textId="77777777"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799B2C40"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50FD97DF" w14:textId="77777777"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BB83355"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54961E3E" w14:textId="777777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E130C9D"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5BD79F93" w14:textId="77777777"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A11C19C"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163D7D81" w14:textId="77777777"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046CD8"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54D07009"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9528116"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CDDF415"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06" w:type="dxa"/>
          </w:tcPr>
          <w:p w14:paraId="2D5EB541"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0A98D0B1"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FD58AB" w:rsidRPr="001E1692" w14:paraId="0D4BAF58" w14:textId="238AC548" w:rsidTr="00485B6B">
        <w:trPr>
          <w:cantSplit/>
        </w:trPr>
        <w:tc>
          <w:tcPr>
            <w:tcW w:w="1603" w:type="dxa"/>
          </w:tcPr>
          <w:p w14:paraId="4768EE42" w14:textId="05DB3F77" w:rsidR="00FD58AB" w:rsidRPr="001E1692" w:rsidRDefault="00FD58AB" w:rsidP="00FD58AB">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Science Co., Ltd.</w:t>
            </w:r>
          </w:p>
        </w:tc>
        <w:tc>
          <w:tcPr>
            <w:tcW w:w="1032" w:type="dxa"/>
          </w:tcPr>
          <w:p w14:paraId="5CA2E9C9" w14:textId="5F8B3333" w:rsidR="00FD58AB" w:rsidRPr="001E1692" w:rsidRDefault="00FD58AB" w:rsidP="00FD58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w:t>
            </w:r>
          </w:p>
        </w:tc>
        <w:tc>
          <w:tcPr>
            <w:tcW w:w="136" w:type="dxa"/>
          </w:tcPr>
          <w:p w14:paraId="70EFB0F6"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63" w:type="dxa"/>
          </w:tcPr>
          <w:p w14:paraId="3664D19E" w14:textId="3E73D6EF" w:rsidR="00FD58AB" w:rsidRPr="001E1692" w:rsidRDefault="00FD58AB" w:rsidP="00FD58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w:t>
            </w:r>
          </w:p>
        </w:tc>
        <w:tc>
          <w:tcPr>
            <w:tcW w:w="115" w:type="dxa"/>
          </w:tcPr>
          <w:p w14:paraId="54CA64CD"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59" w:type="dxa"/>
          </w:tcPr>
          <w:p w14:paraId="7389F478" w14:textId="2F603428"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90.00</w:t>
            </w:r>
          </w:p>
        </w:tc>
        <w:tc>
          <w:tcPr>
            <w:tcW w:w="139" w:type="dxa"/>
          </w:tcPr>
          <w:p w14:paraId="0E74A44C"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43" w:type="dxa"/>
          </w:tcPr>
          <w:p w14:paraId="2BCF9F19" w14:textId="5541CD18" w:rsidR="00FD58AB" w:rsidRPr="001E1692" w:rsidRDefault="00FD58AB" w:rsidP="00FD58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w:t>
            </w:r>
          </w:p>
        </w:tc>
        <w:tc>
          <w:tcPr>
            <w:tcW w:w="115" w:type="dxa"/>
          </w:tcPr>
          <w:p w14:paraId="5717515B" w14:textId="77777777" w:rsidR="00FD58AB" w:rsidRPr="001E1692" w:rsidRDefault="00FD58AB" w:rsidP="00FD58AB">
            <w:pPr>
              <w:tabs>
                <w:tab w:val="left" w:pos="540"/>
              </w:tabs>
              <w:spacing w:line="240" w:lineRule="exact"/>
              <w:ind w:left="-108" w:right="-108"/>
              <w:jc w:val="center"/>
              <w:rPr>
                <w:rFonts w:ascii="Times New Roman" w:hAnsi="Times New Roman" w:cs="Times New Roman"/>
                <w:sz w:val="16"/>
                <w:szCs w:val="16"/>
              </w:rPr>
            </w:pPr>
          </w:p>
        </w:tc>
        <w:tc>
          <w:tcPr>
            <w:tcW w:w="984" w:type="dxa"/>
          </w:tcPr>
          <w:p w14:paraId="3498F0A4" w14:textId="1304B86F"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900</w:t>
            </w:r>
          </w:p>
        </w:tc>
        <w:tc>
          <w:tcPr>
            <w:tcW w:w="139" w:type="dxa"/>
          </w:tcPr>
          <w:p w14:paraId="6A54A296" w14:textId="77777777" w:rsidR="00FD58AB" w:rsidRPr="001E1692" w:rsidRDefault="00FD58AB" w:rsidP="00FD58AB">
            <w:pPr>
              <w:tabs>
                <w:tab w:val="left" w:pos="540"/>
              </w:tabs>
              <w:spacing w:line="240" w:lineRule="exact"/>
              <w:ind w:left="-108" w:right="31"/>
              <w:jc w:val="center"/>
              <w:rPr>
                <w:rFonts w:ascii="Times New Roman" w:hAnsi="Times New Roman" w:cs="Times New Roman"/>
                <w:sz w:val="16"/>
                <w:szCs w:val="16"/>
              </w:rPr>
            </w:pPr>
          </w:p>
        </w:tc>
        <w:tc>
          <w:tcPr>
            <w:tcW w:w="983" w:type="dxa"/>
          </w:tcPr>
          <w:p w14:paraId="4BEE3A9E" w14:textId="19F965B2"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40" w:type="dxa"/>
          </w:tcPr>
          <w:p w14:paraId="224CB75E"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bottom w:val="single" w:sz="4" w:space="0" w:color="auto"/>
            </w:tcBorders>
          </w:tcPr>
          <w:p w14:paraId="12454EE0" w14:textId="29559CFD"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06" w:type="dxa"/>
          </w:tcPr>
          <w:p w14:paraId="5F9DEFA2" w14:textId="7777777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Borders>
              <w:bottom w:val="single" w:sz="4" w:space="0" w:color="auto"/>
            </w:tcBorders>
          </w:tcPr>
          <w:p w14:paraId="1DBF30BA" w14:textId="465AFB17" w:rsidR="00FD58AB" w:rsidRPr="001E1692" w:rsidRDefault="00FD58AB" w:rsidP="00FD58AB">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r>
      <w:tr w:rsidR="00FD58AB" w:rsidRPr="001E1692" w14:paraId="68DCC58B" w14:textId="4ABD13AE" w:rsidTr="00485B6B">
        <w:trPr>
          <w:cantSplit/>
        </w:trPr>
        <w:tc>
          <w:tcPr>
            <w:tcW w:w="1603" w:type="dxa"/>
            <w:hideMark/>
          </w:tcPr>
          <w:p w14:paraId="22310D5D" w14:textId="6A62D423" w:rsidR="00FD58AB" w:rsidRPr="001E1692" w:rsidRDefault="00FD58AB" w:rsidP="00FD58AB">
            <w:pPr>
              <w:tabs>
                <w:tab w:val="clear" w:pos="227"/>
                <w:tab w:val="clear" w:pos="454"/>
                <w:tab w:val="left" w:pos="540"/>
              </w:tabs>
              <w:spacing w:line="240" w:lineRule="exact"/>
              <w:ind w:right="-108"/>
              <w:rPr>
                <w:rFonts w:ascii="Times New Roman" w:hAnsi="Times New Roman" w:cs="Times New Roman"/>
                <w:sz w:val="16"/>
                <w:szCs w:val="16"/>
              </w:rPr>
            </w:pPr>
            <w:r w:rsidRPr="001E1692">
              <w:rPr>
                <w:rFonts w:ascii="Times New Roman" w:hAnsi="Times New Roman" w:cs="Times New Roman"/>
                <w:sz w:val="16"/>
                <w:szCs w:val="16"/>
              </w:rPr>
              <w:t>Total</w:t>
            </w:r>
          </w:p>
        </w:tc>
        <w:tc>
          <w:tcPr>
            <w:tcW w:w="1032" w:type="dxa"/>
          </w:tcPr>
          <w:p w14:paraId="09BB2A03" w14:textId="77777777" w:rsidR="00FD58AB" w:rsidRPr="001E1692" w:rsidRDefault="00FD58AB" w:rsidP="00FD58AB">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6C47705B" w14:textId="77777777" w:rsidR="00FD58AB" w:rsidRPr="001E1692" w:rsidRDefault="00FD58AB" w:rsidP="00FD58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0BAE46E7" w14:textId="77777777" w:rsidR="00FD58AB" w:rsidRPr="001E1692" w:rsidRDefault="00FD58AB" w:rsidP="00FD58AB">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37E2B880" w14:textId="77777777" w:rsidR="00FD58AB" w:rsidRPr="001E1692" w:rsidRDefault="00FD58AB" w:rsidP="00FD58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0FCCE344" w14:textId="77777777" w:rsidR="00FD58AB" w:rsidRPr="001E1692" w:rsidRDefault="00FD58AB" w:rsidP="00FD58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FD58AB" w:rsidRPr="001E1692" w:rsidRDefault="00FD58AB" w:rsidP="00FD58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5FF40DEB" w14:textId="77777777" w:rsidR="00FD58AB" w:rsidRPr="001E1692" w:rsidRDefault="00FD58AB" w:rsidP="00FD58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0C6CD35" w14:textId="77777777" w:rsidR="00FD58AB" w:rsidRPr="001E1692" w:rsidRDefault="00FD58AB" w:rsidP="00FD58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top w:val="single" w:sz="4" w:space="0" w:color="auto"/>
              <w:left w:val="nil"/>
              <w:bottom w:val="double" w:sz="4" w:space="0" w:color="auto"/>
              <w:right w:val="nil"/>
            </w:tcBorders>
          </w:tcPr>
          <w:p w14:paraId="55BB461D" w14:textId="0143FD28" w:rsidR="00FD58AB" w:rsidRPr="001E1692" w:rsidRDefault="00FD58AB" w:rsidP="00FD58AB">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91,986</w:t>
            </w:r>
          </w:p>
        </w:tc>
        <w:tc>
          <w:tcPr>
            <w:tcW w:w="139" w:type="dxa"/>
          </w:tcPr>
          <w:p w14:paraId="0C7DBAE7" w14:textId="77777777" w:rsidR="00FD58AB" w:rsidRPr="001E1692" w:rsidRDefault="00FD58AB" w:rsidP="00FD58AB">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top w:val="single" w:sz="4" w:space="0" w:color="auto"/>
              <w:left w:val="nil"/>
              <w:bottom w:val="double" w:sz="4" w:space="0" w:color="auto"/>
              <w:right w:val="nil"/>
            </w:tcBorders>
          </w:tcPr>
          <w:p w14:paraId="4E77E6C4" w14:textId="55C89D6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91,086</w:t>
            </w:r>
          </w:p>
        </w:tc>
        <w:tc>
          <w:tcPr>
            <w:tcW w:w="140" w:type="dxa"/>
            <w:tcBorders>
              <w:left w:val="nil"/>
              <w:right w:val="nil"/>
            </w:tcBorders>
          </w:tcPr>
          <w:p w14:paraId="0BE67371" w14:textId="77777777" w:rsidR="00FD58AB" w:rsidRPr="001E1692" w:rsidRDefault="00FD58AB" w:rsidP="00FD58AB">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top w:val="single" w:sz="4" w:space="0" w:color="auto"/>
              <w:left w:val="nil"/>
              <w:bottom w:val="double" w:sz="4" w:space="0" w:color="auto"/>
              <w:right w:val="nil"/>
            </w:tcBorders>
          </w:tcPr>
          <w:p w14:paraId="0CE97C52" w14:textId="06FB8445"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2,100</w:t>
            </w:r>
          </w:p>
        </w:tc>
        <w:tc>
          <w:tcPr>
            <w:tcW w:w="106" w:type="dxa"/>
            <w:tcBorders>
              <w:left w:val="nil"/>
              <w:right w:val="nil"/>
            </w:tcBorders>
          </w:tcPr>
          <w:p w14:paraId="7C1ECDB2" w14:textId="77777777"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top w:val="single" w:sz="4" w:space="0" w:color="auto"/>
              <w:left w:val="nil"/>
              <w:bottom w:val="double" w:sz="4" w:space="0" w:color="auto"/>
              <w:right w:val="nil"/>
            </w:tcBorders>
          </w:tcPr>
          <w:p w14:paraId="52A8D852" w14:textId="3ECC8950" w:rsidR="00FD58AB" w:rsidRPr="001E1692" w:rsidRDefault="00FD58AB" w:rsidP="00FD58AB">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14,660</w:t>
            </w:r>
          </w:p>
        </w:tc>
      </w:tr>
      <w:bookmarkEnd w:id="2"/>
    </w:tbl>
    <w:p w14:paraId="367AE750" w14:textId="77777777" w:rsidR="003043FB" w:rsidRDefault="003043FB" w:rsidP="0045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p>
    <w:p w14:paraId="3E8BF798" w14:textId="3C58D1F1" w:rsidR="00136C3D" w:rsidRPr="001E1692" w:rsidRDefault="00136C3D" w:rsidP="0045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r w:rsidRPr="0066660B">
        <w:rPr>
          <w:rFonts w:ascii="Times New Roman" w:hAnsi="Times New Roman"/>
          <w:szCs w:val="22"/>
        </w:rPr>
        <w:t xml:space="preserve">Beyond Animal Science Co., Ltd. </w:t>
      </w:r>
      <w:r w:rsidR="006D6E83" w:rsidRPr="0066660B">
        <w:rPr>
          <w:rFonts w:ascii="Times New Roman" w:hAnsi="Times New Roman"/>
          <w:szCs w:val="22"/>
        </w:rPr>
        <w:t xml:space="preserve">was </w:t>
      </w:r>
      <w:r w:rsidR="00B50232" w:rsidRPr="0066660B">
        <w:rPr>
          <w:rFonts w:ascii="Times New Roman" w:hAnsi="Times New Roman"/>
          <w:szCs w:val="22"/>
        </w:rPr>
        <w:t xml:space="preserve">registered </w:t>
      </w:r>
      <w:r w:rsidR="006D6E83" w:rsidRPr="0066660B">
        <w:rPr>
          <w:rFonts w:ascii="Times New Roman" w:hAnsi="Times New Roman" w:cs="Times New Roman"/>
        </w:rPr>
        <w:t>on April 11, 2023, to operate a distribution business medical supplies and veterinary services related to pets (dogs, cats, etc.). The Company held on share capital of such company at 90% and already paid all investment in such subsidiary on May 11, 2023.</w:t>
      </w:r>
      <w:r w:rsidR="006D6E83">
        <w:rPr>
          <w:rFonts w:ascii="Times New Roman" w:hAnsi="Times New Roman" w:cs="Times New Roman"/>
        </w:rPr>
        <w:t xml:space="preserve"> </w:t>
      </w:r>
    </w:p>
    <w:p w14:paraId="2641D46D" w14:textId="7CB66565" w:rsidR="005019A2" w:rsidRPr="00AB4450"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2F191FA" w14:textId="5344B9FE"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B50232" w:rsidRPr="001E1692">
        <w:rPr>
          <w:rFonts w:ascii="Times New Roman" w:hAnsi="Times New Roman" w:cs="Times New Roman"/>
          <w:b/>
          <w:bCs/>
        </w:rPr>
        <w:t>3</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E9691F" w:rsidRPr="001E1692" w14:paraId="5808FDD0" w14:textId="77777777" w:rsidTr="0002505A">
        <w:trPr>
          <w:cantSplit/>
        </w:trPr>
        <w:tc>
          <w:tcPr>
            <w:tcW w:w="5136" w:type="dxa"/>
          </w:tcPr>
          <w:p w14:paraId="097DDC2D" w14:textId="2AFECBA7" w:rsidR="00E9691F" w:rsidRPr="001E1692" w:rsidRDefault="00E9691F" w:rsidP="00E9691F">
            <w:pPr>
              <w:pStyle w:val="NormalIndent"/>
              <w:ind w:left="0"/>
              <w:rPr>
                <w:rFonts w:ascii="Times New Roman" w:hAnsi="Times New Roman" w:cs="Times New Roman"/>
              </w:rPr>
            </w:pPr>
            <w:r w:rsidRPr="001E1692">
              <w:rPr>
                <w:rFonts w:ascii="Times New Roman" w:hAnsi="Times New Roman" w:cs="Times New Roman"/>
              </w:rPr>
              <w:t>Opening net book value as at December 31, 2022</w:t>
            </w:r>
          </w:p>
        </w:tc>
        <w:tc>
          <w:tcPr>
            <w:tcW w:w="270" w:type="dxa"/>
          </w:tcPr>
          <w:p w14:paraId="3C745F9F" w14:textId="77777777" w:rsidR="00E9691F" w:rsidRPr="001E1692" w:rsidRDefault="00E9691F" w:rsidP="00E9691F">
            <w:pPr>
              <w:pStyle w:val="NormalIndent"/>
              <w:ind w:left="0"/>
              <w:jc w:val="center"/>
              <w:rPr>
                <w:rFonts w:ascii="Times New Roman" w:hAnsi="Times New Roman" w:cs="Times New Roman"/>
                <w:color w:val="000000"/>
                <w:u w:val="single"/>
              </w:rPr>
            </w:pPr>
          </w:p>
        </w:tc>
        <w:tc>
          <w:tcPr>
            <w:tcW w:w="2052" w:type="dxa"/>
          </w:tcPr>
          <w:p w14:paraId="57853638" w14:textId="2EA0BFA0"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32,435</w:t>
            </w:r>
          </w:p>
        </w:tc>
        <w:tc>
          <w:tcPr>
            <w:tcW w:w="242" w:type="dxa"/>
          </w:tcPr>
          <w:p w14:paraId="2C7DEBEB" w14:textId="7777777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75D06D96" w14:textId="47A3163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39,018</w:t>
            </w:r>
          </w:p>
        </w:tc>
      </w:tr>
      <w:tr w:rsidR="008F59EE" w:rsidRPr="001E1692" w14:paraId="5F5F5F7D" w14:textId="77777777" w:rsidTr="0002505A">
        <w:trPr>
          <w:cantSplit/>
        </w:trPr>
        <w:tc>
          <w:tcPr>
            <w:tcW w:w="5136" w:type="dxa"/>
          </w:tcPr>
          <w:p w14:paraId="46F4F0DD" w14:textId="2BFF535A"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14)</w:t>
            </w:r>
          </w:p>
        </w:tc>
        <w:tc>
          <w:tcPr>
            <w:tcW w:w="270" w:type="dxa"/>
          </w:tcPr>
          <w:p w14:paraId="3DC93A55" w14:textId="77777777" w:rsidR="008F59EE" w:rsidRPr="001E1692" w:rsidRDefault="008F59EE" w:rsidP="008F59EE">
            <w:pPr>
              <w:pStyle w:val="NormalIndent"/>
              <w:ind w:left="0"/>
              <w:jc w:val="center"/>
              <w:rPr>
                <w:rFonts w:ascii="Times New Roman" w:hAnsi="Times New Roman" w:cs="Times New Roman"/>
                <w:color w:val="000000"/>
                <w:u w:val="single"/>
              </w:rPr>
            </w:pPr>
          </w:p>
        </w:tc>
        <w:tc>
          <w:tcPr>
            <w:tcW w:w="2052" w:type="dxa"/>
          </w:tcPr>
          <w:p w14:paraId="6BCFA5DE" w14:textId="0313A98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F59EE">
              <w:rPr>
                <w:rFonts w:ascii="Times New Roman" w:hAnsi="Times New Roman" w:cs="Times New Roman"/>
              </w:rPr>
              <w:t>(6,952)</w:t>
            </w:r>
          </w:p>
        </w:tc>
        <w:tc>
          <w:tcPr>
            <w:tcW w:w="242" w:type="dxa"/>
          </w:tcPr>
          <w:p w14:paraId="181B316F"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066BEFEE"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F59EE">
              <w:rPr>
                <w:rFonts w:ascii="Times New Roman" w:hAnsi="Times New Roman" w:cs="Times New Roman"/>
              </w:rPr>
              <w:t>(3,182)</w:t>
            </w:r>
          </w:p>
        </w:tc>
      </w:tr>
      <w:tr w:rsidR="001A5252" w:rsidRPr="001E1692" w14:paraId="55B12751" w14:textId="77777777" w:rsidTr="0002505A">
        <w:trPr>
          <w:cantSplit/>
        </w:trPr>
        <w:tc>
          <w:tcPr>
            <w:tcW w:w="5136" w:type="dxa"/>
          </w:tcPr>
          <w:p w14:paraId="6B01B9A5" w14:textId="51DB5878" w:rsidR="001A5252" w:rsidRPr="001E1692" w:rsidRDefault="001A5252" w:rsidP="008F59EE">
            <w:pPr>
              <w:pStyle w:val="NormalIndent"/>
              <w:ind w:left="0"/>
              <w:rPr>
                <w:rFonts w:ascii="Times New Roman" w:hAnsi="Times New Roman" w:cs="Times New Roman"/>
              </w:rPr>
            </w:pPr>
            <w:r>
              <w:rPr>
                <w:rFonts w:ascii="Times New Roman" w:hAnsi="Times New Roman" w:cs="Times New Roman"/>
              </w:rPr>
              <w:t xml:space="preserve">Transferred to asset held for sale </w:t>
            </w:r>
          </w:p>
        </w:tc>
        <w:tc>
          <w:tcPr>
            <w:tcW w:w="270" w:type="dxa"/>
          </w:tcPr>
          <w:p w14:paraId="3C3BD392" w14:textId="77777777" w:rsidR="001A5252" w:rsidRPr="001E1692" w:rsidRDefault="001A5252" w:rsidP="008F59EE">
            <w:pPr>
              <w:pStyle w:val="NormalIndent"/>
              <w:ind w:left="0"/>
              <w:jc w:val="center"/>
              <w:rPr>
                <w:rFonts w:ascii="Times New Roman" w:hAnsi="Times New Roman" w:cs="Times New Roman"/>
                <w:color w:val="000000"/>
                <w:u w:val="single"/>
              </w:rPr>
            </w:pPr>
          </w:p>
        </w:tc>
        <w:tc>
          <w:tcPr>
            <w:tcW w:w="2052" w:type="dxa"/>
          </w:tcPr>
          <w:p w14:paraId="5E305FC7" w14:textId="2FBBB07C" w:rsidR="001A5252" w:rsidRPr="008F59EE" w:rsidRDefault="001A5252"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(3,371)</w:t>
            </w:r>
          </w:p>
        </w:tc>
        <w:tc>
          <w:tcPr>
            <w:tcW w:w="242" w:type="dxa"/>
          </w:tcPr>
          <w:p w14:paraId="00D74A09" w14:textId="77777777" w:rsidR="001A5252" w:rsidRPr="001E1692" w:rsidRDefault="001A5252"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5E3FEE98" w14:textId="1308397E" w:rsidR="001A5252" w:rsidRPr="008F59EE" w:rsidRDefault="001A5252"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(3,371)</w:t>
            </w:r>
          </w:p>
        </w:tc>
      </w:tr>
      <w:tr w:rsidR="008F59EE" w:rsidRPr="001E1692" w14:paraId="4D7ABC11" w14:textId="77777777" w:rsidTr="0019567D">
        <w:trPr>
          <w:cantSplit/>
        </w:trPr>
        <w:tc>
          <w:tcPr>
            <w:tcW w:w="5136" w:type="dxa"/>
          </w:tcPr>
          <w:p w14:paraId="0CF18018" w14:textId="303045D7"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8F59EE" w:rsidRPr="001E1692" w:rsidRDefault="008F59EE" w:rsidP="008F59EE">
            <w:pPr>
              <w:pStyle w:val="NormalIndent"/>
              <w:ind w:left="0"/>
              <w:jc w:val="center"/>
              <w:rPr>
                <w:rFonts w:ascii="Times New Roman" w:hAnsi="Times New Roman" w:cs="Times New Roman"/>
                <w:color w:val="000000"/>
                <w:u w:val="single"/>
              </w:rPr>
            </w:pPr>
          </w:p>
        </w:tc>
        <w:tc>
          <w:tcPr>
            <w:tcW w:w="2052" w:type="dxa"/>
          </w:tcPr>
          <w:p w14:paraId="50C72770" w14:textId="245B44E9" w:rsidR="008F59EE" w:rsidRPr="008F59EE"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F59EE">
              <w:rPr>
                <w:rFonts w:ascii="Times New Roman" w:hAnsi="Times New Roman" w:cs="Times New Roman"/>
              </w:rPr>
              <w:t>6</w:t>
            </w:r>
          </w:p>
        </w:tc>
        <w:tc>
          <w:tcPr>
            <w:tcW w:w="242" w:type="dxa"/>
          </w:tcPr>
          <w:p w14:paraId="0340DA6B"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5AA4754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F59EE">
              <w:rPr>
                <w:rFonts w:ascii="Times New Roman" w:hAnsi="Times New Roman" w:cs="Times New Roman"/>
              </w:rPr>
              <w:t>2</w:t>
            </w:r>
            <w:r w:rsidR="001A5252">
              <w:rPr>
                <w:rFonts w:ascii="Times New Roman" w:hAnsi="Times New Roman" w:cs="Times New Roman"/>
              </w:rPr>
              <w:t>3</w:t>
            </w:r>
          </w:p>
        </w:tc>
      </w:tr>
      <w:tr w:rsidR="008F59EE" w:rsidRPr="001E1692" w14:paraId="426F7E6A" w14:textId="77777777" w:rsidTr="00E44502">
        <w:trPr>
          <w:cantSplit/>
        </w:trPr>
        <w:tc>
          <w:tcPr>
            <w:tcW w:w="5136" w:type="dxa"/>
          </w:tcPr>
          <w:p w14:paraId="2353A498" w14:textId="77777777"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8F59EE" w:rsidRPr="001E1692" w:rsidRDefault="008F59EE" w:rsidP="008F59EE">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78F93621"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F59EE">
              <w:rPr>
                <w:rFonts w:ascii="Times New Roman" w:hAnsi="Times New Roman" w:cs="Times New Roman"/>
              </w:rPr>
              <w:t>(63</w:t>
            </w:r>
            <w:r w:rsidR="001A5252">
              <w:rPr>
                <w:rFonts w:ascii="Times New Roman" w:hAnsi="Times New Roman" w:cs="Times New Roman"/>
              </w:rPr>
              <w:t>5</w:t>
            </w:r>
            <w:r w:rsidRPr="008F59EE">
              <w:rPr>
                <w:rFonts w:ascii="Times New Roman" w:hAnsi="Times New Roman" w:cs="Times New Roman"/>
              </w:rPr>
              <w:t>)</w:t>
            </w:r>
          </w:p>
        </w:tc>
        <w:tc>
          <w:tcPr>
            <w:tcW w:w="242" w:type="dxa"/>
          </w:tcPr>
          <w:p w14:paraId="704F39A5"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36F2BFA4"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F59EE">
              <w:rPr>
                <w:rFonts w:ascii="Times New Roman" w:hAnsi="Times New Roman" w:cs="Times New Roman"/>
              </w:rPr>
              <w:t>(1,607)</w:t>
            </w:r>
          </w:p>
        </w:tc>
      </w:tr>
      <w:tr w:rsidR="008F59EE" w:rsidRPr="001E1692" w14:paraId="3D3D290E" w14:textId="77777777" w:rsidTr="00E44502">
        <w:trPr>
          <w:cantSplit/>
          <w:trHeight w:val="80"/>
        </w:trPr>
        <w:tc>
          <w:tcPr>
            <w:tcW w:w="5136" w:type="dxa"/>
          </w:tcPr>
          <w:p w14:paraId="4A5181D2" w14:textId="6BBCDCC1"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September</w:t>
            </w:r>
            <w:r w:rsidRPr="001E1692">
              <w:rPr>
                <w:rFonts w:ascii="Times New Roman" w:hAnsi="Times New Roman" w:cs="Times New Roman"/>
              </w:rPr>
              <w:t xml:space="preserve"> 30, 2023</w:t>
            </w:r>
          </w:p>
        </w:tc>
        <w:tc>
          <w:tcPr>
            <w:tcW w:w="270" w:type="dxa"/>
          </w:tcPr>
          <w:p w14:paraId="33EE42E9" w14:textId="77777777" w:rsidR="008F59EE" w:rsidRPr="001E1692" w:rsidRDefault="008F59EE" w:rsidP="008F59EE">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21CFC86A" w:rsidR="008F59EE" w:rsidRPr="001A525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8F59EE">
              <w:rPr>
                <w:rFonts w:ascii="Times New Roman" w:hAnsi="Times New Roman" w:cs="Times New Roman"/>
              </w:rPr>
              <w:t>2</w:t>
            </w:r>
            <w:r w:rsidR="001A5252">
              <w:rPr>
                <w:rFonts w:ascii="Times New Roman" w:hAnsi="Times New Roman" w:cs="Times New Roman"/>
              </w:rPr>
              <w:t>1,483</w:t>
            </w:r>
          </w:p>
        </w:tc>
        <w:tc>
          <w:tcPr>
            <w:tcW w:w="242" w:type="dxa"/>
          </w:tcPr>
          <w:p w14:paraId="7BDF1DEA"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1E22DF38"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F59EE">
              <w:rPr>
                <w:rFonts w:ascii="Times New Roman" w:hAnsi="Times New Roman" w:cs="Times New Roman"/>
              </w:rPr>
              <w:t>3</w:t>
            </w:r>
            <w:r w:rsidR="001A5252">
              <w:rPr>
                <w:rFonts w:ascii="Times New Roman" w:hAnsi="Times New Roman" w:cs="Times New Roman"/>
              </w:rPr>
              <w:t>0,881</w:t>
            </w:r>
          </w:p>
        </w:tc>
      </w:tr>
    </w:tbl>
    <w:p w14:paraId="0903C4A3" w14:textId="77777777" w:rsidR="00F96EE4" w:rsidRDefault="00F96EE4" w:rsidP="00AB4450">
      <w:pPr>
        <w:jc w:val="thaiDistribute"/>
        <w:rPr>
          <w:rFonts w:ascii="Times New Roman" w:hAnsi="Times New Roman" w:cs="Times New Roman"/>
        </w:rPr>
      </w:pPr>
      <w:r>
        <w:rPr>
          <w:rFonts w:ascii="Times New Roman" w:hAnsi="Times New Roman" w:cs="Times New Roman"/>
        </w:rPr>
        <w:br w:type="page"/>
      </w:r>
    </w:p>
    <w:p w14:paraId="36BBF3F0" w14:textId="1E71A641" w:rsidR="007E66D2" w:rsidRDefault="00E9691F" w:rsidP="00AB4450">
      <w:pPr>
        <w:jc w:val="thaiDistribute"/>
        <w:rPr>
          <w:rFonts w:ascii="Times New Roman" w:hAnsi="Times New Roman" w:cstheme="minorBidi"/>
        </w:rPr>
      </w:pPr>
      <w:r w:rsidRPr="001E1692">
        <w:rPr>
          <w:rFonts w:ascii="Times New Roman" w:hAnsi="Times New Roman" w:cs="Times New Roman"/>
        </w:rPr>
        <w:lastRenderedPageBreak/>
        <w:t xml:space="preserve">The Group has pledged their investment properties with net book value of Baht </w:t>
      </w:r>
      <w:r w:rsidR="008F59EE">
        <w:rPr>
          <w:rFonts w:ascii="Times New Roman" w:hAnsi="Times New Roman" w:cs="Times New Roman"/>
        </w:rPr>
        <w:t>7.7</w:t>
      </w:r>
      <w:r w:rsidRPr="001E1692">
        <w:rPr>
          <w:rFonts w:ascii="Times New Roman" w:hAnsi="Times New Roman" w:cs="Times New Roman"/>
        </w:rPr>
        <w:t xml:space="preserve"> million and Baht </w:t>
      </w:r>
      <w:r w:rsidRPr="001E1692">
        <w:rPr>
          <w:rFonts w:ascii="Times New Roman" w:hAnsi="Times New Roman"/>
          <w:szCs w:val="22"/>
        </w:rPr>
        <w:t xml:space="preserve">15.0 </w:t>
      </w:r>
      <w:r w:rsidRPr="001E1692">
        <w:rPr>
          <w:rFonts w:ascii="Times New Roman" w:hAnsi="Times New Roman" w:cs="Times New Roman"/>
        </w:rPr>
        <w:t xml:space="preserve">million (the Company: with net book value of Baht </w:t>
      </w:r>
      <w:r w:rsidR="008F59EE">
        <w:rPr>
          <w:rFonts w:ascii="Times New Roman" w:hAnsi="Times New Roman" w:cs="Times New Roman"/>
        </w:rPr>
        <w:t>34.3</w:t>
      </w:r>
      <w:r w:rsidRPr="001E1692">
        <w:rPr>
          <w:rFonts w:ascii="Times New Roman" w:hAnsi="Times New Roman" w:cs="Times New Roman"/>
        </w:rPr>
        <w:t xml:space="preserve"> million and Baht 39.0 million) as at </w:t>
      </w:r>
      <w:r w:rsidR="00212E55">
        <w:rPr>
          <w:rFonts w:ascii="Times New Roman" w:hAnsi="Times New Roman" w:cs="Times New Roman"/>
        </w:rPr>
        <w:t>September</w:t>
      </w:r>
      <w:r w:rsidR="00B50232" w:rsidRPr="001E1692">
        <w:rPr>
          <w:rFonts w:ascii="Times New Roman" w:hAnsi="Times New Roman" w:cs="Times New Roman"/>
        </w:rPr>
        <w:t xml:space="preserve"> 30</w:t>
      </w:r>
      <w:r w:rsidRPr="001E1692">
        <w:rPr>
          <w:rFonts w:ascii="Times New Roman" w:hAnsi="Times New Roman" w:cs="Times New Roman"/>
        </w:rPr>
        <w:t>, 2023 and December 31, 2022, respectively, as collateral against credit facilities obtained from financial institutions as discussed in Note 1</w:t>
      </w:r>
      <w:r w:rsidR="00B50232" w:rsidRPr="001E1692">
        <w:rPr>
          <w:rFonts w:ascii="Times New Roman" w:hAnsi="Times New Roman" w:cs="Times New Roman"/>
        </w:rPr>
        <w:t>7</w:t>
      </w:r>
      <w:r w:rsidRPr="001E1692">
        <w:rPr>
          <w:rFonts w:ascii="Times New Roman" w:hAnsi="Times New Roman" w:cs="Times New Roman"/>
        </w:rPr>
        <w:t>.</w:t>
      </w:r>
    </w:p>
    <w:p w14:paraId="4A5E9AD7" w14:textId="77777777" w:rsidR="001A5252" w:rsidRDefault="001A5252" w:rsidP="00AB4450">
      <w:pPr>
        <w:jc w:val="thaiDistribute"/>
        <w:rPr>
          <w:rFonts w:ascii="Times New Roman" w:hAnsi="Times New Roman" w:cstheme="minorBidi"/>
        </w:rPr>
      </w:pPr>
    </w:p>
    <w:p w14:paraId="348BC379" w14:textId="1B08F6CE" w:rsidR="001A5252" w:rsidRDefault="001A5252" w:rsidP="001A5252">
      <w:pPr>
        <w:jc w:val="thaiDistribute"/>
        <w:rPr>
          <w:rFonts w:ascii="Times New Roman" w:hAnsi="Times New Roman" w:cstheme="minorBidi"/>
        </w:rPr>
      </w:pPr>
      <w:r w:rsidRPr="001A5252">
        <w:rPr>
          <w:rFonts w:ascii="Times New Roman" w:hAnsi="Times New Roman" w:cs="Times New Roman"/>
        </w:rPr>
        <w:t>On September 8, 2023, the Company entered into an agreement to purchase and sale land and</w:t>
      </w:r>
      <w:r w:rsidRPr="001A5252">
        <w:rPr>
          <w:rFonts w:ascii="Times New Roman" w:hAnsi="Times New Roman" w:cs="Times New Roman" w:hint="cs"/>
          <w:cs/>
        </w:rPr>
        <w:t xml:space="preserve"> </w:t>
      </w:r>
      <w:r w:rsidRPr="001A5252">
        <w:rPr>
          <w:rFonts w:ascii="Times New Roman" w:hAnsi="Times New Roman" w:cs="Times New Roman"/>
        </w:rPr>
        <w:t>building</w:t>
      </w:r>
      <w:r w:rsidRPr="001A5252">
        <w:rPr>
          <w:rFonts w:ascii="Times New Roman" w:hAnsi="Times New Roman" w:cs="Times New Roman" w:hint="cs"/>
          <w:cs/>
        </w:rPr>
        <w:t xml:space="preserve"> </w:t>
      </w:r>
      <w:r w:rsidRPr="001A5252">
        <w:rPr>
          <w:rFonts w:ascii="Times New Roman" w:hAnsi="Times New Roman" w:cs="Times New Roman"/>
        </w:rPr>
        <w:t>with a non-related person to sell the Company’s investment property (with net book value as at September 30, 2023 of Baht 3.4 million) which was mortgaged for guarantee the Company’s credit facilities</w:t>
      </w:r>
      <w:r w:rsidRPr="001A5252">
        <w:rPr>
          <w:rFonts w:ascii="Times New Roman" w:hAnsi="Times New Roman" w:cs="Times New Roman" w:hint="cs"/>
          <w:cs/>
        </w:rPr>
        <w:t xml:space="preserve"> </w:t>
      </w:r>
      <w:r w:rsidRPr="001A5252">
        <w:rPr>
          <w:rFonts w:ascii="Times New Roman" w:hAnsi="Times New Roman" w:cs="Times New Roman"/>
        </w:rPr>
        <w:t>at a selling price of Baht 4.2 million (the Company is responsible for tax, transfer fee and other expenses relating to the registration of ownership transfer) whereby</w:t>
      </w:r>
      <w:r w:rsidRPr="001A5252">
        <w:rPr>
          <w:rFonts w:ascii="Times New Roman" w:hAnsi="Times New Roman" w:cs="Times New Roman" w:hint="cs"/>
          <w:cs/>
        </w:rPr>
        <w:t xml:space="preserve"> </w:t>
      </w:r>
      <w:r w:rsidRPr="001A5252">
        <w:rPr>
          <w:rFonts w:ascii="Times New Roman" w:hAnsi="Times New Roman" w:cs="Times New Roman"/>
        </w:rPr>
        <w:t>a non-related person paid deposit to the Company of Baht 0.2 million. In this regard, the Company agreed to transfer ownership of such land and building and receive the remaining amounting to Baht 4.0 million in the same day within November 10, 2023. The Company presented such deposit as a part of other current liabilities in the consolidated and separate statements of financial position as at September 30, 2023. Such sale transaction was approved by the meeting of the Executive Committee</w:t>
      </w:r>
      <w:r w:rsidRPr="001A5252">
        <w:rPr>
          <w:rFonts w:ascii="Times New Roman" w:hAnsi="Times New Roman" w:cs="Times New Roman" w:hint="cs"/>
          <w:cs/>
        </w:rPr>
        <w:t xml:space="preserve"> </w:t>
      </w:r>
      <w:r w:rsidRPr="001A5252">
        <w:rPr>
          <w:rFonts w:ascii="Times New Roman" w:hAnsi="Times New Roman" w:cs="Times New Roman"/>
        </w:rPr>
        <w:t xml:space="preserve">of the Company no. </w:t>
      </w:r>
      <w:r w:rsidR="0066565F">
        <w:rPr>
          <w:rFonts w:ascii="Times New Roman" w:hAnsi="Times New Roman" w:cs="Times New Roman"/>
        </w:rPr>
        <w:t>13/2023</w:t>
      </w:r>
      <w:r w:rsidRPr="001A5252">
        <w:rPr>
          <w:rFonts w:ascii="Times New Roman" w:hAnsi="Times New Roman" w:cs="Times New Roman"/>
        </w:rPr>
        <w:t xml:space="preserve"> </w:t>
      </w:r>
      <w:r w:rsidRPr="0066565F">
        <w:rPr>
          <w:rFonts w:ascii="Times New Roman" w:hAnsi="Times New Roman" w:cs="Times New Roman"/>
        </w:rPr>
        <w:t>on October 18, 2023.</w:t>
      </w:r>
    </w:p>
    <w:p w14:paraId="102569B3" w14:textId="77777777" w:rsidR="001A5252" w:rsidRDefault="001A5252" w:rsidP="001A5252">
      <w:pPr>
        <w:jc w:val="thaiDistribute"/>
        <w:rPr>
          <w:rFonts w:ascii="Times New Roman" w:hAnsi="Times New Roman" w:cstheme="minorBidi"/>
        </w:rPr>
      </w:pPr>
    </w:p>
    <w:p w14:paraId="7B12ABB7" w14:textId="103DC095" w:rsidR="001A5252" w:rsidRPr="001A5252" w:rsidRDefault="001A5252" w:rsidP="001A5252">
      <w:pPr>
        <w:jc w:val="thaiDistribute"/>
        <w:rPr>
          <w:rFonts w:ascii="Times New Roman" w:hAnsi="Times New Roman" w:cs="Times New Roman"/>
        </w:rPr>
      </w:pPr>
      <w:r w:rsidRPr="001A5252">
        <w:rPr>
          <w:rFonts w:ascii="Times New Roman" w:hAnsi="Times New Roman" w:cs="Times New Roman"/>
        </w:rPr>
        <w:t xml:space="preserve">Subsequently on October 26, 2023, such land and building had been redeemed and transferred to such non-related person </w:t>
      </w:r>
      <w:r w:rsidRPr="00805C72">
        <w:rPr>
          <w:rFonts w:ascii="Times New Roman" w:hAnsi="Times New Roman" w:cs="Times New Roman"/>
        </w:rPr>
        <w:t xml:space="preserve">on November 7, 2023. Hence, the Company classified </w:t>
      </w:r>
      <w:r w:rsidR="003C1BB9" w:rsidRPr="00805C72">
        <w:rPr>
          <w:rFonts w:ascii="Times New Roman" w:hAnsi="Times New Roman" w:cs="Times New Roman"/>
        </w:rPr>
        <w:t xml:space="preserve">such land and building </w:t>
      </w:r>
      <w:r w:rsidR="00E26FAB" w:rsidRPr="00805C72">
        <w:rPr>
          <w:rFonts w:ascii="Times New Roman" w:hAnsi="Times New Roman" w:cs="Times New Roman"/>
        </w:rPr>
        <w:t>as asset held for sale</w:t>
      </w:r>
      <w:r w:rsidR="003C1BB9" w:rsidRPr="00805C72">
        <w:rPr>
          <w:rFonts w:ascii="Times New Roman" w:hAnsi="Times New Roman" w:cs="Times New Roman"/>
        </w:rPr>
        <w:t xml:space="preserve"> under current assets</w:t>
      </w:r>
      <w:r w:rsidR="00E26FAB" w:rsidRPr="00805C72">
        <w:rPr>
          <w:rFonts w:ascii="Times New Roman" w:hAnsi="Times New Roman" w:cs="Times New Roman"/>
        </w:rPr>
        <w:t xml:space="preserve"> in the conso</w:t>
      </w:r>
      <w:r w:rsidR="00E26FAB" w:rsidRPr="001A5252">
        <w:rPr>
          <w:rFonts w:ascii="Times New Roman" w:hAnsi="Times New Roman" w:cs="Times New Roman"/>
        </w:rPr>
        <w:t>lidated and separate statements of financial position as at September 30, 2023.</w:t>
      </w:r>
    </w:p>
    <w:p w14:paraId="046AA975" w14:textId="70D6C8C1" w:rsidR="001A5252" w:rsidRPr="001A5252" w:rsidRDefault="001A5252" w:rsidP="00AB4450">
      <w:pPr>
        <w:jc w:val="thaiDistribute"/>
        <w:rPr>
          <w:rFonts w:ascii="Times New Roman" w:hAnsi="Times New Roman" w:cstheme="minorBidi"/>
        </w:rPr>
      </w:pPr>
    </w:p>
    <w:p w14:paraId="3323492A" w14:textId="4CEA4A27" w:rsidR="00D77BDD" w:rsidRPr="001E1692"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1</w:t>
      </w:r>
      <w:r w:rsidR="006D5632" w:rsidRPr="001E1692">
        <w:rPr>
          <w:rFonts w:ascii="Times New Roman" w:hAnsi="Times New Roman" w:cs="Times New Roman"/>
          <w:b/>
          <w:bCs/>
        </w:rPr>
        <w:t>4</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6BBAB0FD" w14:textId="6E8D39AC" w:rsidR="00D77BDD" w:rsidRPr="001E1692"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E9691F" w:rsidRPr="001E1692" w14:paraId="07246052" w14:textId="77777777" w:rsidTr="00EE44EF">
        <w:trPr>
          <w:cantSplit/>
        </w:trPr>
        <w:tc>
          <w:tcPr>
            <w:tcW w:w="5130" w:type="dxa"/>
          </w:tcPr>
          <w:p w14:paraId="4E6A0480" w14:textId="3D0F1B5E" w:rsidR="00E9691F" w:rsidRPr="001E1692" w:rsidRDefault="00E9691F" w:rsidP="00E9691F">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2022</w:t>
            </w:r>
          </w:p>
        </w:tc>
        <w:tc>
          <w:tcPr>
            <w:tcW w:w="243" w:type="dxa"/>
          </w:tcPr>
          <w:p w14:paraId="543B7046" w14:textId="77777777" w:rsidR="00E9691F" w:rsidRPr="001E1692" w:rsidRDefault="00E9691F" w:rsidP="00E9691F">
            <w:pPr>
              <w:pStyle w:val="NormalIndent"/>
              <w:ind w:left="0"/>
              <w:jc w:val="center"/>
              <w:rPr>
                <w:rFonts w:ascii="Times New Roman" w:hAnsi="Times New Roman" w:cs="Times New Roman"/>
                <w:color w:val="000000"/>
                <w:u w:val="single"/>
              </w:rPr>
            </w:pPr>
          </w:p>
        </w:tc>
        <w:tc>
          <w:tcPr>
            <w:tcW w:w="2070" w:type="dxa"/>
          </w:tcPr>
          <w:p w14:paraId="074F1C1A" w14:textId="67F902CD"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113,106</w:t>
            </w:r>
          </w:p>
        </w:tc>
        <w:tc>
          <w:tcPr>
            <w:tcW w:w="252" w:type="dxa"/>
          </w:tcPr>
          <w:p w14:paraId="00F5CFCA" w14:textId="7777777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41997076"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1E1692">
              <w:rPr>
                <w:rFonts w:ascii="Times New Roman" w:hAnsi="Times New Roman" w:cs="Times New Roman"/>
              </w:rPr>
              <w:t>77,910</w:t>
            </w:r>
          </w:p>
        </w:tc>
      </w:tr>
      <w:tr w:rsidR="008F59EE" w:rsidRPr="001E1692" w14:paraId="38AB755E" w14:textId="77777777" w:rsidTr="00EE44EF">
        <w:trPr>
          <w:cantSplit/>
        </w:trPr>
        <w:tc>
          <w:tcPr>
            <w:tcW w:w="5130" w:type="dxa"/>
          </w:tcPr>
          <w:p w14:paraId="295EF2DB" w14:textId="59DA3566" w:rsidR="008F59EE" w:rsidRPr="001E1692" w:rsidRDefault="008F59EE" w:rsidP="008F59EE">
            <w:pPr>
              <w:pStyle w:val="NormalIndent"/>
              <w:ind w:left="0"/>
              <w:rPr>
                <w:rFonts w:ascii="Times New Roman" w:hAnsi="Times New Roman" w:cs="Times New Roman"/>
              </w:rPr>
            </w:pPr>
            <w:r w:rsidRPr="001E1692">
              <w:rPr>
                <w:rFonts w:ascii="Times New Roman" w:hAnsi="Times New Roman" w:cstheme="minorBidi"/>
              </w:rPr>
              <w:t>Transferred to investment properties (Note 13)</w:t>
            </w:r>
          </w:p>
        </w:tc>
        <w:tc>
          <w:tcPr>
            <w:tcW w:w="243" w:type="dxa"/>
          </w:tcPr>
          <w:p w14:paraId="3A979207" w14:textId="77777777" w:rsidR="008F59EE" w:rsidRPr="001E1692" w:rsidRDefault="008F59EE" w:rsidP="008F59EE">
            <w:pPr>
              <w:pStyle w:val="NormalIndent"/>
              <w:ind w:left="0"/>
              <w:jc w:val="center"/>
              <w:rPr>
                <w:rFonts w:ascii="Times New Roman" w:hAnsi="Times New Roman" w:cs="Times New Roman"/>
                <w:color w:val="000000"/>
                <w:u w:val="single"/>
              </w:rPr>
            </w:pPr>
          </w:p>
        </w:tc>
        <w:tc>
          <w:tcPr>
            <w:tcW w:w="2070" w:type="dxa"/>
          </w:tcPr>
          <w:p w14:paraId="63C9E18B" w14:textId="63C03752"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F59EE">
              <w:rPr>
                <w:rFonts w:ascii="Times New Roman" w:hAnsi="Times New Roman" w:cs="Times New Roman"/>
              </w:rPr>
              <w:t>6,952</w:t>
            </w:r>
          </w:p>
        </w:tc>
        <w:tc>
          <w:tcPr>
            <w:tcW w:w="252" w:type="dxa"/>
          </w:tcPr>
          <w:p w14:paraId="52DE8AE1"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7FAFD4FE"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03658">
              <w:rPr>
                <w:rFonts w:ascii="Times New Roman" w:hAnsi="Times New Roman" w:cs="Times New Roman"/>
              </w:rPr>
              <w:t>3,182</w:t>
            </w:r>
          </w:p>
        </w:tc>
      </w:tr>
      <w:tr w:rsidR="008F59EE" w:rsidRPr="001E1692" w14:paraId="4DBE8535" w14:textId="77777777" w:rsidTr="00A7110A">
        <w:trPr>
          <w:cantSplit/>
        </w:trPr>
        <w:tc>
          <w:tcPr>
            <w:tcW w:w="5130" w:type="dxa"/>
          </w:tcPr>
          <w:p w14:paraId="39A6E9C8" w14:textId="436B0B34"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8F59EE" w:rsidRPr="001E1692" w:rsidRDefault="008F59EE" w:rsidP="008F59EE">
            <w:pPr>
              <w:pStyle w:val="NormalIndent"/>
              <w:ind w:left="0" w:right="252"/>
              <w:jc w:val="right"/>
              <w:rPr>
                <w:rFonts w:ascii="Times New Roman" w:hAnsi="Times New Roman" w:cs="Times New Roman"/>
                <w:color w:val="000000"/>
              </w:rPr>
            </w:pPr>
          </w:p>
        </w:tc>
        <w:tc>
          <w:tcPr>
            <w:tcW w:w="2070" w:type="dxa"/>
          </w:tcPr>
          <w:p w14:paraId="2BA6C0E5" w14:textId="60172020"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F59EE">
              <w:rPr>
                <w:rFonts w:ascii="Times New Roman" w:hAnsi="Times New Roman" w:cs="Times New Roman"/>
              </w:rPr>
              <w:t>4,474</w:t>
            </w:r>
          </w:p>
        </w:tc>
        <w:tc>
          <w:tcPr>
            <w:tcW w:w="252" w:type="dxa"/>
          </w:tcPr>
          <w:p w14:paraId="3742D5C0"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178B0006"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03658">
              <w:rPr>
                <w:rFonts w:ascii="Times New Roman" w:hAnsi="Times New Roman" w:cs="Times New Roman"/>
              </w:rPr>
              <w:t>1,411</w:t>
            </w:r>
          </w:p>
        </w:tc>
      </w:tr>
      <w:tr w:rsidR="008F59EE" w:rsidRPr="001E1692" w14:paraId="75DF99D5" w14:textId="77777777" w:rsidTr="008F59EE">
        <w:trPr>
          <w:cantSplit/>
        </w:trPr>
        <w:tc>
          <w:tcPr>
            <w:tcW w:w="5130" w:type="dxa"/>
          </w:tcPr>
          <w:p w14:paraId="09CDB7CE" w14:textId="501BC650"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Write off</w:t>
            </w:r>
          </w:p>
        </w:tc>
        <w:tc>
          <w:tcPr>
            <w:tcW w:w="243" w:type="dxa"/>
          </w:tcPr>
          <w:p w14:paraId="34110AD7" w14:textId="77777777" w:rsidR="008F59EE" w:rsidRPr="001E1692" w:rsidRDefault="008F59EE" w:rsidP="008F59EE">
            <w:pPr>
              <w:pStyle w:val="NormalIndent"/>
              <w:ind w:left="0" w:right="252"/>
              <w:jc w:val="right"/>
              <w:rPr>
                <w:rFonts w:ascii="Times New Roman" w:hAnsi="Times New Roman" w:cs="Times New Roman"/>
                <w:color w:val="000000"/>
              </w:rPr>
            </w:pPr>
          </w:p>
        </w:tc>
        <w:tc>
          <w:tcPr>
            <w:tcW w:w="2070" w:type="dxa"/>
          </w:tcPr>
          <w:p w14:paraId="0CD9AC01" w14:textId="72385592"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F59EE">
              <w:rPr>
                <w:rFonts w:ascii="Times New Roman" w:hAnsi="Times New Roman" w:cs="Times New Roman"/>
              </w:rPr>
              <w:t>(196)</w:t>
            </w:r>
          </w:p>
        </w:tc>
        <w:tc>
          <w:tcPr>
            <w:tcW w:w="252" w:type="dxa"/>
          </w:tcPr>
          <w:p w14:paraId="15A86A4C" w14:textId="77777777"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902A778" w14:textId="5B3FD7E4"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8F59EE" w:rsidRPr="001E1692" w14:paraId="51539E5C" w14:textId="77777777" w:rsidTr="008F59EE">
        <w:trPr>
          <w:cantSplit/>
        </w:trPr>
        <w:tc>
          <w:tcPr>
            <w:tcW w:w="5130" w:type="dxa"/>
          </w:tcPr>
          <w:p w14:paraId="771DEB27" w14:textId="77777777"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8F59EE" w:rsidRPr="001E1692" w:rsidRDefault="008F59EE" w:rsidP="008F59EE">
            <w:pPr>
              <w:pStyle w:val="NormalIndent"/>
              <w:ind w:left="0" w:right="252"/>
              <w:jc w:val="right"/>
              <w:rPr>
                <w:rFonts w:ascii="Times New Roman" w:hAnsi="Times New Roman" w:cs="Times New Roman"/>
                <w:color w:val="000000"/>
              </w:rPr>
            </w:pPr>
          </w:p>
        </w:tc>
        <w:tc>
          <w:tcPr>
            <w:tcW w:w="2070" w:type="dxa"/>
          </w:tcPr>
          <w:p w14:paraId="2AD5992A" w14:textId="7637BC18"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F59EE">
              <w:rPr>
                <w:rFonts w:ascii="Times New Roman" w:hAnsi="Times New Roman" w:cs="Times New Roman"/>
              </w:rPr>
              <w:t>(8,628)</w:t>
            </w:r>
          </w:p>
        </w:tc>
        <w:tc>
          <w:tcPr>
            <w:tcW w:w="252" w:type="dxa"/>
          </w:tcPr>
          <w:p w14:paraId="5F61B407" w14:textId="77777777" w:rsidR="008F59EE" w:rsidRPr="001E1692" w:rsidRDefault="008F59EE" w:rsidP="008F59EE">
            <w:pPr>
              <w:pStyle w:val="NormalIndent"/>
              <w:ind w:left="0" w:right="498"/>
              <w:jc w:val="right"/>
              <w:rPr>
                <w:rFonts w:ascii="Times New Roman" w:hAnsi="Times New Roman" w:cs="Times New Roman"/>
              </w:rPr>
            </w:pPr>
          </w:p>
        </w:tc>
        <w:tc>
          <w:tcPr>
            <w:tcW w:w="2043" w:type="dxa"/>
          </w:tcPr>
          <w:p w14:paraId="42444D3B" w14:textId="7445B13F"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E03658">
              <w:rPr>
                <w:rFonts w:ascii="Times New Roman" w:hAnsi="Times New Roman" w:cs="Times New Roman"/>
              </w:rPr>
              <w:t>(4,812)</w:t>
            </w:r>
          </w:p>
        </w:tc>
      </w:tr>
      <w:tr w:rsidR="008F59EE" w:rsidRPr="001E1692" w14:paraId="3B4B0C11" w14:textId="77777777" w:rsidTr="008F59EE">
        <w:trPr>
          <w:cantSplit/>
        </w:trPr>
        <w:tc>
          <w:tcPr>
            <w:tcW w:w="5130" w:type="dxa"/>
          </w:tcPr>
          <w:p w14:paraId="629D9B5F" w14:textId="50B9094B" w:rsidR="008F59EE" w:rsidRPr="001E1692" w:rsidRDefault="008F59EE" w:rsidP="008F59EE">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8F59EE" w:rsidRPr="001E1692" w:rsidRDefault="008F59EE" w:rsidP="008F59EE">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5337E0E0"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F59EE">
              <w:rPr>
                <w:rFonts w:ascii="Times New Roman" w:hAnsi="Times New Roman" w:cs="Times New Roman"/>
              </w:rPr>
              <w:t>70</w:t>
            </w:r>
          </w:p>
        </w:tc>
        <w:tc>
          <w:tcPr>
            <w:tcW w:w="252" w:type="dxa"/>
          </w:tcPr>
          <w:p w14:paraId="5B11C6CA" w14:textId="77777777" w:rsidR="008F59EE" w:rsidRPr="001E1692" w:rsidRDefault="008F59EE" w:rsidP="008F59EE">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3B4A3925" w:rsidR="008F59EE" w:rsidRPr="001E1692" w:rsidRDefault="008F59EE"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8F59EE" w:rsidRPr="001E1692" w14:paraId="63D23085" w14:textId="77777777" w:rsidTr="00A7110A">
        <w:trPr>
          <w:cantSplit/>
          <w:trHeight w:val="80"/>
        </w:trPr>
        <w:tc>
          <w:tcPr>
            <w:tcW w:w="5130" w:type="dxa"/>
          </w:tcPr>
          <w:p w14:paraId="0FEF05AB" w14:textId="2A5ED669" w:rsidR="008F59EE" w:rsidRPr="001E1692" w:rsidRDefault="008F59EE" w:rsidP="008F59EE">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September</w:t>
            </w:r>
            <w:r w:rsidRPr="001E1692">
              <w:rPr>
                <w:rFonts w:ascii="Times New Roman" w:hAnsi="Times New Roman" w:cs="Times New Roman"/>
              </w:rPr>
              <w:t xml:space="preserve"> 30, 2023</w:t>
            </w:r>
          </w:p>
        </w:tc>
        <w:tc>
          <w:tcPr>
            <w:tcW w:w="243" w:type="dxa"/>
          </w:tcPr>
          <w:p w14:paraId="5FB92738" w14:textId="77777777" w:rsidR="008F59EE" w:rsidRPr="001E1692" w:rsidRDefault="008F59EE" w:rsidP="008F59EE">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21BACA78"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F59EE">
              <w:rPr>
                <w:rFonts w:ascii="Times New Roman" w:hAnsi="Times New Roman" w:cs="Times New Roman"/>
              </w:rPr>
              <w:t>115,778</w:t>
            </w:r>
          </w:p>
        </w:tc>
        <w:tc>
          <w:tcPr>
            <w:tcW w:w="252" w:type="dxa"/>
          </w:tcPr>
          <w:p w14:paraId="0CFEB82E" w14:textId="77777777" w:rsidR="008F59EE" w:rsidRPr="001E1692" w:rsidRDefault="008F59EE" w:rsidP="008F59EE">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080ABD5D" w:rsidR="008F59EE" w:rsidRPr="001E1692" w:rsidRDefault="008F59EE" w:rsidP="008F59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03658">
              <w:rPr>
                <w:rFonts w:ascii="Times New Roman" w:hAnsi="Times New Roman" w:cs="Times New Roman"/>
              </w:rPr>
              <w:t>77,691</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7B6198C9"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Pr="001E1692">
        <w:rPr>
          <w:rFonts w:ascii="Times New Roman" w:hAnsi="Times New Roman"/>
        </w:rPr>
        <w:t xml:space="preserve"> which have 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E03658">
        <w:rPr>
          <w:rFonts w:ascii="Times New Roman" w:hAnsi="Times New Roman"/>
        </w:rPr>
        <w:t>85.</w:t>
      </w:r>
      <w:r w:rsidR="00E26FAB">
        <w:rPr>
          <w:rFonts w:ascii="Times New Roman" w:hAnsi="Times New Roman"/>
        </w:rPr>
        <w:t>3</w:t>
      </w:r>
      <w:r w:rsidR="00BB1392" w:rsidRPr="001E1692">
        <w:rPr>
          <w:rFonts w:ascii="Times New Roman" w:hAnsi="Times New Roman"/>
        </w:rPr>
        <w:t xml:space="preserve"> million and </w:t>
      </w:r>
      <w:r w:rsidR="001A77B6" w:rsidRPr="001E1692">
        <w:rPr>
          <w:rFonts w:ascii="Times New Roman" w:hAnsi="Times New Roman"/>
        </w:rPr>
        <w:t xml:space="preserve">Baht </w:t>
      </w:r>
      <w:r w:rsidRPr="001E1692">
        <w:rPr>
          <w:rFonts w:ascii="Times New Roman" w:hAnsi="Times New Roman"/>
        </w:rPr>
        <w:t>86.1 million (</w:t>
      </w:r>
      <w:r w:rsidR="008F0F1F">
        <w:rPr>
          <w:rFonts w:ascii="Times New Roman" w:hAnsi="Times New Roman"/>
        </w:rPr>
        <w:t xml:space="preserve">the Company: </w:t>
      </w:r>
      <w:r w:rsidRPr="001E1692">
        <w:rPr>
          <w:rFonts w:ascii="Times New Roman" w:hAnsi="Times New Roman"/>
        </w:rPr>
        <w:t xml:space="preserve">net book values </w:t>
      </w:r>
      <w:proofErr w:type="spellStart"/>
      <w:r w:rsidRPr="001E1692">
        <w:rPr>
          <w:rFonts w:ascii="Times New Roman" w:hAnsi="Times New Roman"/>
        </w:rPr>
        <w:t>totalling</w:t>
      </w:r>
      <w:proofErr w:type="spellEnd"/>
      <w:r w:rsidRPr="001E1692">
        <w:rPr>
          <w:rFonts w:ascii="Times New Roman" w:hAnsi="Times New Roman"/>
        </w:rPr>
        <w:t xml:space="preserve"> approximately Baht </w:t>
      </w:r>
      <w:r w:rsidR="00E26FAB">
        <w:rPr>
          <w:rFonts w:ascii="Times New Roman" w:hAnsi="Times New Roman"/>
        </w:rPr>
        <w:t>58.8</w:t>
      </w:r>
      <w:r w:rsidRPr="001E1692">
        <w:rPr>
          <w:rFonts w:ascii="Times New Roman" w:hAnsi="Times New Roman"/>
        </w:rPr>
        <w:t xml:space="preserve"> million and Baht 62.1 million), as at </w:t>
      </w:r>
      <w:r w:rsidR="00212E55">
        <w:rPr>
          <w:rFonts w:ascii="Times New Roman" w:hAnsi="Times New Roman"/>
        </w:rPr>
        <w:t>September</w:t>
      </w:r>
      <w:r w:rsidR="00456D87" w:rsidRPr="001E1692">
        <w:rPr>
          <w:rFonts w:ascii="Times New Roman" w:hAnsi="Times New Roman"/>
        </w:rPr>
        <w:t xml:space="preserve"> 30</w:t>
      </w:r>
      <w:r w:rsidRPr="001E1692">
        <w:rPr>
          <w:rFonts w:ascii="Times New Roman" w:hAnsi="Times New Roman"/>
        </w:rPr>
        <w:t>, 2023 and December 31, 2022, respectively, are mortgaged to secure for credit facilities from several local financial institutions as discussed in Note 1</w:t>
      </w:r>
      <w:r w:rsidR="00456D87" w:rsidRPr="001E1692">
        <w:rPr>
          <w:rFonts w:ascii="Times New Roman" w:hAnsi="Times New Roman"/>
        </w:rPr>
        <w:t>7</w:t>
      </w:r>
      <w:r w:rsidRPr="001E1692">
        <w:rPr>
          <w:rFonts w:ascii="Times New Roman" w:hAnsi="Times New Roman"/>
        </w:rPr>
        <w:t>.</w:t>
      </w:r>
    </w:p>
    <w:p w14:paraId="58FAD07D" w14:textId="77777777" w:rsidR="00C92641" w:rsidRPr="001E1692" w:rsidRDefault="00C92641"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3B1675F6" w14:textId="07A1E955" w:rsidR="00AA2AF9" w:rsidRPr="001E1692" w:rsidRDefault="00AA2AF9"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456D87" w:rsidRPr="001E1692">
        <w:rPr>
          <w:rFonts w:ascii="Times New Roman" w:hAnsi="Times New Roman" w:cs="Times New Roman"/>
          <w:b/>
          <w:bCs/>
        </w:rPr>
        <w:t>5</w:t>
      </w:r>
      <w:r w:rsidRPr="001E1692">
        <w:rPr>
          <w:rFonts w:ascii="Times New Roman" w:hAnsi="Times New Roman" w:cs="Times New Roman"/>
          <w:b/>
          <w:bCs/>
        </w:rPr>
        <w:t>.</w:t>
      </w:r>
      <w:r w:rsidRPr="001E1692">
        <w:rPr>
          <w:rFonts w:ascii="Times New Roman" w:hAnsi="Times New Roman" w:cs="Times New Roman"/>
          <w:b/>
          <w:bCs/>
        </w:rPr>
        <w:tab/>
        <w:t>RIGHT-OF-USE ASSETS - Net</w:t>
      </w:r>
    </w:p>
    <w:p w14:paraId="3AD13B4B" w14:textId="35893C13" w:rsidR="00AA2AF9" w:rsidRPr="001E1692"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70"/>
        <w:gridCol w:w="2043"/>
        <w:gridCol w:w="270"/>
        <w:gridCol w:w="2025"/>
      </w:tblGrid>
      <w:tr w:rsidR="00424E35" w:rsidRPr="001E1692" w14:paraId="4765FA58" w14:textId="77777777" w:rsidTr="007D4AE7">
        <w:tc>
          <w:tcPr>
            <w:tcW w:w="5130" w:type="dxa"/>
          </w:tcPr>
          <w:p w14:paraId="013CC873"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13E28FC3" w14:textId="77777777" w:rsidR="00424E35" w:rsidRPr="001E1692" w:rsidRDefault="00424E35" w:rsidP="001F54FC">
            <w:pPr>
              <w:tabs>
                <w:tab w:val="left" w:pos="360"/>
                <w:tab w:val="left" w:pos="720"/>
                <w:tab w:val="left" w:pos="1080"/>
              </w:tabs>
              <w:ind w:left="-108" w:right="-108"/>
              <w:rPr>
                <w:rFonts w:ascii="Times New Roman" w:hAnsi="Times New Roman" w:cs="Times New Roman"/>
                <w:color w:val="000000"/>
              </w:rPr>
            </w:pPr>
          </w:p>
        </w:tc>
        <w:tc>
          <w:tcPr>
            <w:tcW w:w="4338" w:type="dxa"/>
            <w:gridSpan w:val="3"/>
            <w:tcBorders>
              <w:bottom w:val="single" w:sz="4" w:space="0" w:color="auto"/>
            </w:tcBorders>
          </w:tcPr>
          <w:p w14:paraId="75B1F737" w14:textId="77777777" w:rsidR="00424E35" w:rsidRPr="001E1692" w:rsidRDefault="00424E35"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424E35" w:rsidRPr="001E1692" w14:paraId="49049497" w14:textId="77777777" w:rsidTr="007D4AE7">
        <w:tc>
          <w:tcPr>
            <w:tcW w:w="5130" w:type="dxa"/>
          </w:tcPr>
          <w:p w14:paraId="2E41DFDB"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30359EE4" w14:textId="77777777" w:rsidR="00424E35" w:rsidRPr="001E1692"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top w:val="single" w:sz="4" w:space="0" w:color="auto"/>
            </w:tcBorders>
          </w:tcPr>
          <w:p w14:paraId="141D4B80" w14:textId="360D6D60" w:rsidR="00424E35" w:rsidRPr="001E1692" w:rsidRDefault="00424E35"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70" w:type="dxa"/>
            <w:tcBorders>
              <w:top w:val="single" w:sz="4" w:space="0" w:color="auto"/>
            </w:tcBorders>
          </w:tcPr>
          <w:p w14:paraId="42E62998"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025" w:type="dxa"/>
            <w:tcBorders>
              <w:top w:val="single" w:sz="4" w:space="0" w:color="auto"/>
            </w:tcBorders>
          </w:tcPr>
          <w:p w14:paraId="12D6799F" w14:textId="1AC46453" w:rsidR="00424E35" w:rsidRPr="001E1692" w:rsidRDefault="00424E35"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424E35" w:rsidRPr="001E1692" w14:paraId="400624B2" w14:textId="77777777" w:rsidTr="007D4AE7">
        <w:tc>
          <w:tcPr>
            <w:tcW w:w="5130" w:type="dxa"/>
          </w:tcPr>
          <w:p w14:paraId="54AB4193"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48FF7FBD" w14:textId="77777777" w:rsidR="00424E35" w:rsidRPr="001E1692"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bottom w:val="single" w:sz="4" w:space="0" w:color="auto"/>
            </w:tcBorders>
          </w:tcPr>
          <w:p w14:paraId="0CD45F9D" w14:textId="55CBAF6C" w:rsidR="00424E35" w:rsidRPr="001E1692" w:rsidRDefault="00424E35"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70" w:type="dxa"/>
          </w:tcPr>
          <w:p w14:paraId="4A64B75E"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025" w:type="dxa"/>
            <w:tcBorders>
              <w:bottom w:val="single" w:sz="4" w:space="0" w:color="auto"/>
            </w:tcBorders>
          </w:tcPr>
          <w:p w14:paraId="14DB66DF" w14:textId="7B49718E" w:rsidR="00424E35" w:rsidRPr="001E1692" w:rsidRDefault="00424E35"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19725EAA" w14:textId="77777777" w:rsidTr="007D4AE7">
        <w:tc>
          <w:tcPr>
            <w:tcW w:w="5130" w:type="dxa"/>
          </w:tcPr>
          <w:p w14:paraId="30A9CC4F"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7D0FB648"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Pr>
          <w:p w14:paraId="5ED0E236"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70" w:type="dxa"/>
          </w:tcPr>
          <w:p w14:paraId="0E832DC7"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25" w:type="dxa"/>
          </w:tcPr>
          <w:p w14:paraId="597FDDF1" w14:textId="77777777" w:rsidR="005D1463" w:rsidRPr="001E1692" w:rsidRDefault="005D1463" w:rsidP="001F54FC">
            <w:pPr>
              <w:ind w:left="-108" w:right="-108"/>
              <w:jc w:val="center"/>
              <w:rPr>
                <w:rFonts w:ascii="Times New Roman" w:hAnsi="Times New Roman" w:cs="Times New Roman"/>
                <w:color w:val="000000"/>
              </w:rPr>
            </w:pPr>
          </w:p>
        </w:tc>
      </w:tr>
      <w:tr w:rsidR="00E9691F" w:rsidRPr="001E1692" w14:paraId="5B3DAC66" w14:textId="77777777" w:rsidTr="007D4AE7">
        <w:trPr>
          <w:cantSplit/>
        </w:trPr>
        <w:tc>
          <w:tcPr>
            <w:tcW w:w="5130" w:type="dxa"/>
          </w:tcPr>
          <w:p w14:paraId="4FC537CD" w14:textId="0571DD49" w:rsidR="00E9691F" w:rsidRPr="001E1692" w:rsidRDefault="00E9691F" w:rsidP="00E9691F">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2022</w:t>
            </w:r>
          </w:p>
        </w:tc>
        <w:tc>
          <w:tcPr>
            <w:tcW w:w="270" w:type="dxa"/>
          </w:tcPr>
          <w:p w14:paraId="5BFA903C" w14:textId="77777777" w:rsidR="00E9691F" w:rsidRPr="001E1692" w:rsidRDefault="00E9691F" w:rsidP="00E9691F">
            <w:pPr>
              <w:pStyle w:val="NormalIndent"/>
              <w:ind w:left="0"/>
              <w:jc w:val="center"/>
              <w:rPr>
                <w:rFonts w:ascii="Times New Roman" w:hAnsi="Times New Roman" w:cs="Times New Roman"/>
                <w:color w:val="000000"/>
                <w:u w:val="single"/>
              </w:rPr>
            </w:pPr>
          </w:p>
        </w:tc>
        <w:tc>
          <w:tcPr>
            <w:tcW w:w="2043" w:type="dxa"/>
            <w:vAlign w:val="bottom"/>
          </w:tcPr>
          <w:p w14:paraId="367C22B1" w14:textId="4A61010A"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8,286</w:t>
            </w:r>
          </w:p>
        </w:tc>
        <w:tc>
          <w:tcPr>
            <w:tcW w:w="270" w:type="dxa"/>
          </w:tcPr>
          <w:p w14:paraId="534BB26C" w14:textId="7777777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1A08B613" w14:textId="0671BC9F"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1E1692">
              <w:rPr>
                <w:rFonts w:ascii="Times New Roman" w:hAnsi="Times New Roman" w:cs="Times New Roman"/>
              </w:rPr>
              <w:t>1,211</w:t>
            </w:r>
          </w:p>
        </w:tc>
      </w:tr>
      <w:tr w:rsidR="00E03658" w:rsidRPr="001E1692" w14:paraId="38F91D30" w14:textId="77777777" w:rsidTr="006324FD">
        <w:trPr>
          <w:cantSplit/>
        </w:trPr>
        <w:tc>
          <w:tcPr>
            <w:tcW w:w="5130" w:type="dxa"/>
          </w:tcPr>
          <w:p w14:paraId="7677E94B" w14:textId="326A0EEB" w:rsidR="00E03658" w:rsidRPr="001E1692" w:rsidRDefault="00E03658" w:rsidP="00E03658">
            <w:pPr>
              <w:pStyle w:val="NormalIndent"/>
              <w:ind w:left="0"/>
              <w:rPr>
                <w:rFonts w:ascii="Times New Roman" w:hAnsi="Times New Roman" w:cs="Times New Roman"/>
              </w:rPr>
            </w:pPr>
            <w:r w:rsidRPr="001E1692">
              <w:rPr>
                <w:rFonts w:ascii="Times New Roman" w:hAnsi="Times New Roman" w:cs="Times New Roman"/>
              </w:rPr>
              <w:t>Additions</w:t>
            </w:r>
          </w:p>
        </w:tc>
        <w:tc>
          <w:tcPr>
            <w:tcW w:w="270" w:type="dxa"/>
          </w:tcPr>
          <w:p w14:paraId="713DEB10" w14:textId="77777777" w:rsidR="00E03658" w:rsidRPr="001E1692" w:rsidRDefault="00E03658" w:rsidP="00E03658">
            <w:pPr>
              <w:pStyle w:val="NormalIndent"/>
              <w:ind w:left="0"/>
              <w:jc w:val="center"/>
              <w:rPr>
                <w:rFonts w:ascii="Times New Roman" w:hAnsi="Times New Roman" w:cs="Times New Roman"/>
                <w:color w:val="000000"/>
                <w:u w:val="single"/>
              </w:rPr>
            </w:pPr>
          </w:p>
        </w:tc>
        <w:tc>
          <w:tcPr>
            <w:tcW w:w="2043" w:type="dxa"/>
          </w:tcPr>
          <w:p w14:paraId="6F6FB8B9" w14:textId="2ECC1E2E"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03658">
              <w:rPr>
                <w:rFonts w:ascii="Times New Roman" w:hAnsi="Times New Roman" w:cs="Times New Roman"/>
              </w:rPr>
              <w:t>3,396</w:t>
            </w:r>
          </w:p>
        </w:tc>
        <w:tc>
          <w:tcPr>
            <w:tcW w:w="270" w:type="dxa"/>
          </w:tcPr>
          <w:p w14:paraId="2C0E9169" w14:textId="77777777"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45ED3AE4" w14:textId="65A9320F"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E03658" w:rsidRPr="001E1692" w14:paraId="1994C00D" w14:textId="77777777" w:rsidTr="00E03658">
        <w:trPr>
          <w:cantSplit/>
        </w:trPr>
        <w:tc>
          <w:tcPr>
            <w:tcW w:w="5130" w:type="dxa"/>
          </w:tcPr>
          <w:p w14:paraId="753CAC89" w14:textId="77777777" w:rsidR="00E03658" w:rsidRPr="001E1692" w:rsidRDefault="00E03658" w:rsidP="00E03658">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33B4028D" w14:textId="77777777" w:rsidR="00E03658" w:rsidRPr="001E1692" w:rsidRDefault="00E03658" w:rsidP="00E03658">
            <w:pPr>
              <w:pStyle w:val="NormalIndent"/>
              <w:ind w:left="0" w:right="252"/>
              <w:jc w:val="right"/>
              <w:rPr>
                <w:rFonts w:ascii="Times New Roman" w:hAnsi="Times New Roman" w:cs="Times New Roman"/>
                <w:color w:val="000000"/>
              </w:rPr>
            </w:pPr>
          </w:p>
        </w:tc>
        <w:tc>
          <w:tcPr>
            <w:tcW w:w="2043" w:type="dxa"/>
          </w:tcPr>
          <w:p w14:paraId="1BD29B97" w14:textId="67AE987C"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E03658">
              <w:rPr>
                <w:rFonts w:ascii="Times New Roman" w:hAnsi="Times New Roman" w:cs="Times New Roman"/>
              </w:rPr>
              <w:t>(2,582)</w:t>
            </w:r>
          </w:p>
        </w:tc>
        <w:tc>
          <w:tcPr>
            <w:tcW w:w="270" w:type="dxa"/>
          </w:tcPr>
          <w:p w14:paraId="79A7A474" w14:textId="77777777"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Pr>
          <w:p w14:paraId="2F5CE39D" w14:textId="7374FC95" w:rsidR="00E03658" w:rsidRPr="00E03658"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cs/>
              </w:rPr>
            </w:pPr>
            <w:r w:rsidRPr="00E03658">
              <w:rPr>
                <w:rFonts w:ascii="Times New Roman" w:hAnsi="Times New Roman" w:cs="Times New Roman"/>
              </w:rPr>
              <w:t>(326)</w:t>
            </w:r>
          </w:p>
        </w:tc>
      </w:tr>
      <w:tr w:rsidR="00E03658" w:rsidRPr="001E1692" w14:paraId="1E3DCDDF" w14:textId="77777777" w:rsidTr="00E03658">
        <w:trPr>
          <w:cantSplit/>
        </w:trPr>
        <w:tc>
          <w:tcPr>
            <w:tcW w:w="5130" w:type="dxa"/>
          </w:tcPr>
          <w:p w14:paraId="7D757C61" w14:textId="0A247EE8" w:rsidR="00E03658" w:rsidRPr="001E1692" w:rsidRDefault="00E03658" w:rsidP="00E03658">
            <w:pPr>
              <w:pStyle w:val="NormalIndent"/>
              <w:ind w:left="0"/>
              <w:rPr>
                <w:rFonts w:ascii="Times New Roman" w:hAnsi="Times New Roman" w:cs="Times New Roman"/>
              </w:rPr>
            </w:pPr>
            <w:r>
              <w:rPr>
                <w:rFonts w:ascii="Times New Roman" w:hAnsi="Times New Roman" w:cs="Times New Roman"/>
              </w:rPr>
              <w:t>Translation adjustment</w:t>
            </w:r>
          </w:p>
        </w:tc>
        <w:tc>
          <w:tcPr>
            <w:tcW w:w="270" w:type="dxa"/>
          </w:tcPr>
          <w:p w14:paraId="1F3192BF" w14:textId="77777777" w:rsidR="00E03658" w:rsidRPr="001E1692" w:rsidRDefault="00E03658" w:rsidP="00E03658">
            <w:pPr>
              <w:pStyle w:val="NormalIndent"/>
              <w:ind w:left="0" w:right="252"/>
              <w:jc w:val="right"/>
              <w:rPr>
                <w:rFonts w:ascii="Times New Roman" w:hAnsi="Times New Roman" w:cs="Times New Roman"/>
                <w:color w:val="000000"/>
              </w:rPr>
            </w:pPr>
          </w:p>
        </w:tc>
        <w:tc>
          <w:tcPr>
            <w:tcW w:w="2043" w:type="dxa"/>
            <w:tcBorders>
              <w:bottom w:val="single" w:sz="4" w:space="0" w:color="auto"/>
            </w:tcBorders>
          </w:tcPr>
          <w:p w14:paraId="4BD76674" w14:textId="301CBBB8"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03658">
              <w:rPr>
                <w:rFonts w:ascii="Times New Roman" w:hAnsi="Times New Roman" w:cs="Times New Roman"/>
              </w:rPr>
              <w:t>154</w:t>
            </w:r>
          </w:p>
        </w:tc>
        <w:tc>
          <w:tcPr>
            <w:tcW w:w="270" w:type="dxa"/>
          </w:tcPr>
          <w:p w14:paraId="21824B68" w14:textId="77777777"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Borders>
              <w:bottom w:val="single" w:sz="4" w:space="0" w:color="auto"/>
            </w:tcBorders>
          </w:tcPr>
          <w:p w14:paraId="1E939167" w14:textId="26F2496F" w:rsidR="00E03658" w:rsidRPr="00E03658"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cs/>
              </w:rPr>
            </w:pPr>
            <w:r w:rsidRPr="00E03658">
              <w:rPr>
                <w:rFonts w:ascii="Times New Roman" w:hAnsi="Times New Roman" w:cs="Times New Roman"/>
              </w:rPr>
              <w:t>-</w:t>
            </w:r>
          </w:p>
        </w:tc>
      </w:tr>
      <w:tr w:rsidR="00E03658" w:rsidRPr="001E1692" w14:paraId="61AD7BF2" w14:textId="77777777" w:rsidTr="007D4AE7">
        <w:trPr>
          <w:cantSplit/>
          <w:trHeight w:val="80"/>
        </w:trPr>
        <w:tc>
          <w:tcPr>
            <w:tcW w:w="5130" w:type="dxa"/>
          </w:tcPr>
          <w:p w14:paraId="7A98672B" w14:textId="2B352363" w:rsidR="00E03658" w:rsidRPr="001E1692" w:rsidRDefault="00E03658" w:rsidP="00E03658">
            <w:pPr>
              <w:pStyle w:val="NormalIndent"/>
              <w:ind w:left="0"/>
              <w:rPr>
                <w:rFonts w:ascii="Times New Roman" w:hAnsi="Times New Roman" w:cstheme="minorBidi"/>
                <w:cs/>
              </w:rPr>
            </w:pPr>
            <w:r w:rsidRPr="001E1692">
              <w:rPr>
                <w:rFonts w:ascii="Times New Roman" w:hAnsi="Times New Roman" w:cs="Times New Roman"/>
              </w:rPr>
              <w:t xml:space="preserve">Closing net book value as at </w:t>
            </w:r>
            <w:r>
              <w:rPr>
                <w:rFonts w:ascii="Times New Roman" w:hAnsi="Times New Roman" w:cs="Times New Roman"/>
              </w:rPr>
              <w:t>September</w:t>
            </w:r>
            <w:r w:rsidRPr="001E1692">
              <w:rPr>
                <w:rFonts w:ascii="Times New Roman" w:hAnsi="Times New Roman" w:cs="Times New Roman"/>
              </w:rPr>
              <w:t xml:space="preserve"> 30, 2023</w:t>
            </w:r>
          </w:p>
        </w:tc>
        <w:tc>
          <w:tcPr>
            <w:tcW w:w="270" w:type="dxa"/>
          </w:tcPr>
          <w:p w14:paraId="43BAE285" w14:textId="77777777" w:rsidR="00E03658" w:rsidRPr="001E1692" w:rsidRDefault="00E03658" w:rsidP="00E03658">
            <w:pPr>
              <w:pStyle w:val="NormalIndent"/>
              <w:ind w:left="0" w:right="252"/>
              <w:jc w:val="right"/>
              <w:rPr>
                <w:rFonts w:ascii="Times New Roman" w:hAnsi="Times New Roman" w:cs="Times New Roman"/>
                <w:color w:val="000000"/>
                <w:u w:val="double"/>
              </w:rPr>
            </w:pPr>
          </w:p>
        </w:tc>
        <w:tc>
          <w:tcPr>
            <w:tcW w:w="2043" w:type="dxa"/>
            <w:tcBorders>
              <w:top w:val="single" w:sz="4" w:space="0" w:color="auto"/>
              <w:bottom w:val="double" w:sz="4" w:space="0" w:color="auto"/>
            </w:tcBorders>
          </w:tcPr>
          <w:p w14:paraId="7390D291" w14:textId="595A402F"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03658">
              <w:rPr>
                <w:rFonts w:ascii="Times New Roman" w:hAnsi="Times New Roman" w:cs="Times New Roman"/>
              </w:rPr>
              <w:t>9,254</w:t>
            </w:r>
          </w:p>
        </w:tc>
        <w:tc>
          <w:tcPr>
            <w:tcW w:w="270" w:type="dxa"/>
          </w:tcPr>
          <w:p w14:paraId="15EB051B" w14:textId="77777777"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tcBorders>
              <w:top w:val="single" w:sz="4" w:space="0" w:color="auto"/>
              <w:bottom w:val="double" w:sz="4" w:space="0" w:color="auto"/>
            </w:tcBorders>
          </w:tcPr>
          <w:p w14:paraId="742F9D2B" w14:textId="67648EE1" w:rsidR="00E03658" w:rsidRPr="001E1692" w:rsidRDefault="00E03658" w:rsidP="00E036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E03658">
              <w:rPr>
                <w:rFonts w:ascii="Times New Roman" w:hAnsi="Times New Roman" w:cs="Times New Roman"/>
              </w:rPr>
              <w:t>885</w:t>
            </w:r>
          </w:p>
        </w:tc>
      </w:tr>
    </w:tbl>
    <w:p w14:paraId="23E5E4F7" w14:textId="3AECCE78"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1CAFE91"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815B9D5" w14:textId="6A2F4084"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1E1692">
        <w:rPr>
          <w:rFonts w:ascii="Times New Roman" w:hAnsi="Times New Roman" w:cs="Times New Roman"/>
          <w:b/>
          <w:bCs/>
        </w:rPr>
        <w:lastRenderedPageBreak/>
        <w:t>1</w:t>
      </w:r>
      <w:r w:rsidR="00456D87" w:rsidRPr="001E1692">
        <w:rPr>
          <w:rFonts w:ascii="Times New Roman" w:hAnsi="Times New Roman" w:cs="Times New Roman"/>
          <w:b/>
          <w:bCs/>
        </w:rPr>
        <w:t>6</w:t>
      </w:r>
      <w:r w:rsidRPr="001E1692">
        <w:rPr>
          <w:rFonts w:ascii="Times New Roman" w:hAnsi="Times New Roman" w:cs="Times New Roman"/>
          <w:b/>
          <w:bCs/>
        </w:rPr>
        <w:t>.</w:t>
      </w:r>
      <w:r w:rsidRPr="001E169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505274E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872668" w:rsidRPr="001E1692">
        <w:rPr>
          <w:rFonts w:ascii="Times New Roman" w:hAnsi="Times New Roman" w:cs="Times New Roman"/>
        </w:rPr>
        <w:t xml:space="preserve">expense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212E55">
        <w:rPr>
          <w:rFonts w:ascii="Times New Roman" w:hAnsi="Times New Roman" w:cs="Times New Roman"/>
        </w:rPr>
        <w:t>September</w:t>
      </w:r>
      <w:r w:rsidR="00456D87" w:rsidRPr="001E1692">
        <w:rPr>
          <w:rFonts w:ascii="Times New Roman" w:hAnsi="Times New Roman" w:cs="Times New Roman"/>
        </w:rPr>
        <w:t xml:space="preserve"> 30</w:t>
      </w:r>
      <w:r w:rsidR="00E9691F" w:rsidRPr="001E1692">
        <w:rPr>
          <w:rFonts w:ascii="Times New Roman" w:hAnsi="Times New Roman" w:cs="Times New Roman"/>
        </w:rPr>
        <w:t>, 2023</w:t>
      </w:r>
      <w:r w:rsidRPr="001E1692">
        <w:rPr>
          <w:rFonts w:ascii="Times New Roman" w:hAnsi="Times New Roman" w:cs="Times New Roman"/>
        </w:rPr>
        <w:t xml:space="preserve"> and 20</w:t>
      </w:r>
      <w:r w:rsidR="00424E35" w:rsidRPr="001E1692">
        <w:rPr>
          <w:rFonts w:ascii="Times New Roman" w:hAnsi="Times New Roman" w:cs="Times New Roman"/>
        </w:rPr>
        <w:t>2</w:t>
      </w:r>
      <w:r w:rsidR="00E9691F" w:rsidRPr="001E1692">
        <w:rPr>
          <w:rFonts w:ascii="Times New Roman" w:hAnsi="Times New Roman" w:cs="Times New Roman"/>
        </w:rPr>
        <w:t>2</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E9691F" w:rsidRPr="001E1692" w14:paraId="6A7FC1D7" w14:textId="77777777" w:rsidTr="005F7940">
        <w:tc>
          <w:tcPr>
            <w:tcW w:w="3915" w:type="dxa"/>
          </w:tcPr>
          <w:p w14:paraId="514A7E02"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76DBC2A9"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38E1F36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76FEFA23"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65E0E347"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194A1392"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55C5CA1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511A65A6"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03658" w:rsidRPr="001E1692" w14:paraId="2C0EEDBF" w14:textId="77777777" w:rsidTr="005F7940">
        <w:tc>
          <w:tcPr>
            <w:tcW w:w="3915" w:type="dxa"/>
          </w:tcPr>
          <w:p w14:paraId="09093371" w14:textId="0D6334F2"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0CA0D2AB"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03658">
              <w:rPr>
                <w:rFonts w:ascii="Times New Roman" w:eastAsia="Cordia New" w:hAnsi="Times New Roman"/>
                <w:szCs w:val="22"/>
              </w:rPr>
              <w:t>(4,</w:t>
            </w:r>
            <w:r w:rsidR="00FB2E5D">
              <w:rPr>
                <w:rFonts w:ascii="Times New Roman" w:eastAsia="Cordia New" w:hAnsi="Times New Roman"/>
                <w:szCs w:val="22"/>
              </w:rPr>
              <w:t>1</w:t>
            </w:r>
            <w:r w:rsidR="00C33AEC">
              <w:rPr>
                <w:rFonts w:ascii="Times New Roman" w:eastAsia="Cordia New" w:hAnsi="Times New Roman"/>
                <w:szCs w:val="22"/>
              </w:rPr>
              <w:t>0</w:t>
            </w:r>
            <w:r w:rsidR="00E26FAB">
              <w:rPr>
                <w:rFonts w:ascii="Times New Roman" w:eastAsia="Cordia New" w:hAnsi="Times New Roman"/>
                <w:szCs w:val="22"/>
              </w:rPr>
              <w:t>9</w:t>
            </w:r>
            <w:r w:rsidRPr="00E03658">
              <w:rPr>
                <w:rFonts w:ascii="Times New Roman" w:eastAsia="Cordia New" w:hAnsi="Times New Roman"/>
                <w:szCs w:val="22"/>
              </w:rPr>
              <w:t>)</w:t>
            </w:r>
          </w:p>
        </w:tc>
        <w:tc>
          <w:tcPr>
            <w:tcW w:w="237" w:type="dxa"/>
          </w:tcPr>
          <w:p w14:paraId="4DF8AD60"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4DD3FDA3"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122712">
              <w:rPr>
                <w:rFonts w:ascii="Times New Roman" w:eastAsia="Cordia New" w:hAnsi="Times New Roman"/>
                <w:szCs w:val="22"/>
              </w:rPr>
              <w:t>(2,239)</w:t>
            </w:r>
          </w:p>
        </w:tc>
        <w:tc>
          <w:tcPr>
            <w:tcW w:w="238" w:type="dxa"/>
          </w:tcPr>
          <w:p w14:paraId="60CB8C36"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05E7F520"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4C7DFBB2"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131E6514"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E03658" w:rsidRPr="001E1692" w14:paraId="4CA37F74" w14:textId="77777777" w:rsidTr="005F7940">
        <w:tc>
          <w:tcPr>
            <w:tcW w:w="3915" w:type="dxa"/>
          </w:tcPr>
          <w:p w14:paraId="53C37168" w14:textId="4D086F7A"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03658" w:rsidRPr="001E1692" w14:paraId="4F5EC3C5" w14:textId="77777777" w:rsidTr="005F7940">
        <w:tc>
          <w:tcPr>
            <w:tcW w:w="3915" w:type="dxa"/>
          </w:tcPr>
          <w:p w14:paraId="15079BB9" w14:textId="6F882643"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E03658" w:rsidRPr="001E1692" w14:paraId="2CD4C557" w14:textId="77777777" w:rsidTr="00A87F1D">
        <w:tc>
          <w:tcPr>
            <w:tcW w:w="3915" w:type="dxa"/>
          </w:tcPr>
          <w:p w14:paraId="3A08AF60" w14:textId="2EBC9A69"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42A38B4D"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42</w:t>
            </w:r>
          </w:p>
        </w:tc>
        <w:tc>
          <w:tcPr>
            <w:tcW w:w="237" w:type="dxa"/>
          </w:tcPr>
          <w:p w14:paraId="0861438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58176975"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5</w:t>
            </w:r>
          </w:p>
        </w:tc>
        <w:tc>
          <w:tcPr>
            <w:tcW w:w="238" w:type="dxa"/>
          </w:tcPr>
          <w:p w14:paraId="2F24C562"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559F196F"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42</w:t>
            </w:r>
          </w:p>
        </w:tc>
        <w:tc>
          <w:tcPr>
            <w:tcW w:w="239" w:type="dxa"/>
          </w:tcPr>
          <w:p w14:paraId="2CDB88B6"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48CFA572"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5</w:t>
            </w:r>
          </w:p>
        </w:tc>
      </w:tr>
      <w:tr w:rsidR="00E03658" w:rsidRPr="001E1692" w14:paraId="1B0C6E28" w14:textId="77777777" w:rsidTr="005F7940">
        <w:tc>
          <w:tcPr>
            <w:tcW w:w="3915" w:type="dxa"/>
          </w:tcPr>
          <w:p w14:paraId="02656466" w14:textId="37F72595"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1723CFEF"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529</w:t>
            </w:r>
          </w:p>
        </w:tc>
        <w:tc>
          <w:tcPr>
            <w:tcW w:w="237" w:type="dxa"/>
          </w:tcPr>
          <w:p w14:paraId="713504D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153583AD"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209</w:t>
            </w:r>
          </w:p>
        </w:tc>
        <w:tc>
          <w:tcPr>
            <w:tcW w:w="238" w:type="dxa"/>
          </w:tcPr>
          <w:p w14:paraId="25C265B2"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539F910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332</w:t>
            </w:r>
          </w:p>
        </w:tc>
        <w:tc>
          <w:tcPr>
            <w:tcW w:w="239" w:type="dxa"/>
          </w:tcPr>
          <w:p w14:paraId="5A13D2BC"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610ADA2F"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(7)</w:t>
            </w:r>
          </w:p>
        </w:tc>
      </w:tr>
      <w:tr w:rsidR="00E03658" w:rsidRPr="001E1692" w14:paraId="3F7577DD" w14:textId="77777777" w:rsidTr="005F7940">
        <w:tc>
          <w:tcPr>
            <w:tcW w:w="3915" w:type="dxa"/>
          </w:tcPr>
          <w:p w14:paraId="3CEC1512" w14:textId="766F4DB8"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699E933D" w:rsidR="00E03658" w:rsidRPr="00E26FAB" w:rsidRDefault="00E26FAB" w:rsidP="00E26FA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26FAB">
              <w:rPr>
                <w:rFonts w:ascii="Times New Roman" w:eastAsia="Cordia New" w:hAnsi="Times New Roman" w:cs="Times New Roman"/>
              </w:rPr>
              <w:t>18</w:t>
            </w:r>
          </w:p>
        </w:tc>
        <w:tc>
          <w:tcPr>
            <w:tcW w:w="237" w:type="dxa"/>
          </w:tcPr>
          <w:p w14:paraId="088F4920"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410932FA"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50</w:t>
            </w:r>
          </w:p>
        </w:tc>
        <w:tc>
          <w:tcPr>
            <w:tcW w:w="238" w:type="dxa"/>
          </w:tcPr>
          <w:p w14:paraId="7F66853D"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2B8B0A31"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9</w:t>
            </w:r>
          </w:p>
        </w:tc>
        <w:tc>
          <w:tcPr>
            <w:tcW w:w="239" w:type="dxa"/>
          </w:tcPr>
          <w:p w14:paraId="2C61573A"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786130C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91</w:t>
            </w:r>
          </w:p>
        </w:tc>
      </w:tr>
      <w:tr w:rsidR="00E03658" w:rsidRPr="001E1692" w14:paraId="1F6CDB1E" w14:textId="77777777" w:rsidTr="005F7940">
        <w:tc>
          <w:tcPr>
            <w:tcW w:w="3915" w:type="dxa"/>
          </w:tcPr>
          <w:p w14:paraId="376BEEBB" w14:textId="77FF8CBD"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3B54F5BD"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(105)</w:t>
            </w:r>
          </w:p>
        </w:tc>
        <w:tc>
          <w:tcPr>
            <w:tcW w:w="237" w:type="dxa"/>
          </w:tcPr>
          <w:p w14:paraId="501B2CE2"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18F58454"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(205)</w:t>
            </w:r>
          </w:p>
        </w:tc>
        <w:tc>
          <w:tcPr>
            <w:tcW w:w="238" w:type="dxa"/>
          </w:tcPr>
          <w:p w14:paraId="34B4843F"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1012B513"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(75)</w:t>
            </w:r>
          </w:p>
        </w:tc>
        <w:tc>
          <w:tcPr>
            <w:tcW w:w="239" w:type="dxa"/>
          </w:tcPr>
          <w:p w14:paraId="64C0937D"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43989410"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56</w:t>
            </w:r>
          </w:p>
        </w:tc>
      </w:tr>
      <w:tr w:rsidR="00E03658" w:rsidRPr="001E1692" w14:paraId="794141D2" w14:textId="77777777" w:rsidTr="005F7940">
        <w:tc>
          <w:tcPr>
            <w:tcW w:w="3915" w:type="dxa"/>
          </w:tcPr>
          <w:p w14:paraId="06336B9E" w14:textId="75288F8F"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7DB43EAC" w14:textId="2E332DEF"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68</w:t>
            </w:r>
          </w:p>
        </w:tc>
        <w:tc>
          <w:tcPr>
            <w:tcW w:w="237" w:type="dxa"/>
          </w:tcPr>
          <w:p w14:paraId="06D5481F"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5B77CE16"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65</w:t>
            </w:r>
          </w:p>
        </w:tc>
        <w:tc>
          <w:tcPr>
            <w:tcW w:w="238" w:type="dxa"/>
          </w:tcPr>
          <w:p w14:paraId="0D7A377A"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2427FFAA"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15</w:t>
            </w:r>
          </w:p>
        </w:tc>
        <w:tc>
          <w:tcPr>
            <w:tcW w:w="239" w:type="dxa"/>
          </w:tcPr>
          <w:p w14:paraId="66980948"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754699A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15</w:t>
            </w:r>
          </w:p>
        </w:tc>
      </w:tr>
      <w:tr w:rsidR="00E03658" w:rsidRPr="001E1692" w14:paraId="2E2FA3A5" w14:textId="77777777" w:rsidTr="005F7940">
        <w:tc>
          <w:tcPr>
            <w:tcW w:w="3915" w:type="dxa"/>
          </w:tcPr>
          <w:p w14:paraId="276AA84F" w14:textId="4EDDD623"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7C75EB3C"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(290)</w:t>
            </w:r>
          </w:p>
        </w:tc>
        <w:tc>
          <w:tcPr>
            <w:tcW w:w="237" w:type="dxa"/>
          </w:tcPr>
          <w:p w14:paraId="23F70F37"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1E29FE62"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(2,150)</w:t>
            </w:r>
          </w:p>
        </w:tc>
        <w:tc>
          <w:tcPr>
            <w:tcW w:w="238" w:type="dxa"/>
          </w:tcPr>
          <w:p w14:paraId="6408F198"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2D87DBA0"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03658">
              <w:rPr>
                <w:rFonts w:ascii="Times New Roman" w:eastAsia="Cordia New" w:hAnsi="Times New Roman"/>
                <w:szCs w:val="22"/>
              </w:rPr>
              <w:t>(456)</w:t>
            </w:r>
          </w:p>
        </w:tc>
        <w:tc>
          <w:tcPr>
            <w:tcW w:w="239" w:type="dxa"/>
          </w:tcPr>
          <w:p w14:paraId="3645D6B3"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30810185"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(2,018)</w:t>
            </w:r>
          </w:p>
        </w:tc>
      </w:tr>
      <w:tr w:rsidR="00E03658" w:rsidRPr="001E1692" w14:paraId="532D969E" w14:textId="77777777" w:rsidTr="005F7940">
        <w:tc>
          <w:tcPr>
            <w:tcW w:w="3915" w:type="dxa"/>
          </w:tcPr>
          <w:p w14:paraId="7A1B0FCB" w14:textId="5AEB0FCC"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19854995"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w:t>
            </w:r>
            <w:r w:rsidR="00FB2E5D">
              <w:rPr>
                <w:rFonts w:ascii="Times New Roman" w:eastAsia="Cordia New" w:hAnsi="Times New Roman"/>
                <w:szCs w:val="22"/>
              </w:rPr>
              <w:t>3,</w:t>
            </w:r>
            <w:r w:rsidR="00E26FAB">
              <w:rPr>
                <w:rFonts w:ascii="Times New Roman" w:eastAsia="Cordia New" w:hAnsi="Times New Roman"/>
                <w:szCs w:val="22"/>
              </w:rPr>
              <w:t>847</w:t>
            </w:r>
            <w:r w:rsidRPr="00E03658">
              <w:rPr>
                <w:rFonts w:ascii="Times New Roman" w:eastAsia="Cordia New" w:hAnsi="Times New Roman"/>
                <w:szCs w:val="22"/>
              </w:rPr>
              <w:t>)</w:t>
            </w:r>
          </w:p>
        </w:tc>
        <w:tc>
          <w:tcPr>
            <w:tcW w:w="237" w:type="dxa"/>
          </w:tcPr>
          <w:p w14:paraId="777B32D1"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4C10A7A7"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(4,265)</w:t>
            </w:r>
          </w:p>
        </w:tc>
        <w:tc>
          <w:tcPr>
            <w:tcW w:w="238" w:type="dxa"/>
          </w:tcPr>
          <w:p w14:paraId="1CA8F60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50014BCF"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03658">
              <w:rPr>
                <w:rFonts w:ascii="Times New Roman" w:eastAsia="Cordia New" w:hAnsi="Times New Roman"/>
                <w:szCs w:val="22"/>
              </w:rPr>
              <w:t>(133)</w:t>
            </w:r>
          </w:p>
        </w:tc>
        <w:tc>
          <w:tcPr>
            <w:tcW w:w="239" w:type="dxa"/>
          </w:tcPr>
          <w:p w14:paraId="36231E1E"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6024162B"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(1,858)</w:t>
            </w:r>
          </w:p>
        </w:tc>
      </w:tr>
    </w:tbl>
    <w:p w14:paraId="5DC9506F" w14:textId="2964A170" w:rsidR="00C105E2" w:rsidRPr="001E169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4C443D0" w14:textId="3B84D76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expense for each of the </w:t>
      </w:r>
      <w:r w:rsidR="00122712">
        <w:rPr>
          <w:rFonts w:ascii="Times New Roman" w:hAnsi="Times New Roman" w:cs="Times New Roman"/>
        </w:rPr>
        <w:t>nine</w:t>
      </w:r>
      <w:r w:rsidRPr="001E1692">
        <w:rPr>
          <w:rFonts w:ascii="Times New Roman" w:hAnsi="Times New Roman" w:cs="Times New Roman"/>
        </w:rPr>
        <w:t xml:space="preserve">-month periods ended </w:t>
      </w:r>
      <w:r w:rsidR="00122712">
        <w:rPr>
          <w:rFonts w:ascii="Times New Roman" w:hAnsi="Times New Roman" w:cs="Times New Roman"/>
        </w:rPr>
        <w:t>September</w:t>
      </w:r>
      <w:r w:rsidRPr="001E1692">
        <w:rPr>
          <w:rFonts w:ascii="Times New Roman" w:hAnsi="Times New Roman" w:cs="Times New Roman"/>
        </w:rPr>
        <w:t xml:space="preserve"> 30, 2023 and 2022 consisted of:</w:t>
      </w:r>
    </w:p>
    <w:p w14:paraId="186A52A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105E2" w:rsidRPr="001E1692" w14:paraId="3895C741" w14:textId="77777777" w:rsidTr="00E351B6">
        <w:tc>
          <w:tcPr>
            <w:tcW w:w="3915" w:type="dxa"/>
          </w:tcPr>
          <w:p w14:paraId="41F1FDE7"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7BA65EF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4DC9C639" w14:textId="77777777" w:rsidTr="00E351B6">
        <w:tc>
          <w:tcPr>
            <w:tcW w:w="3915" w:type="dxa"/>
          </w:tcPr>
          <w:p w14:paraId="6509D1F7"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44C8EA44"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ACFFE01"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48505B4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7D9DD00A" w14:textId="77777777" w:rsidTr="00E351B6">
        <w:tc>
          <w:tcPr>
            <w:tcW w:w="3915" w:type="dxa"/>
          </w:tcPr>
          <w:p w14:paraId="50C64AF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62374397" w14:textId="3A75E46A"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7D28F1D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26D293DB" w14:textId="1E17FB5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777F0EC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6067AAEF" w14:textId="1448614E"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0415725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45D0FD9A" w14:textId="79D9E682"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105E2" w:rsidRPr="001E1692" w14:paraId="32D4AA09" w14:textId="77777777" w:rsidTr="00E351B6">
        <w:tc>
          <w:tcPr>
            <w:tcW w:w="3915" w:type="dxa"/>
          </w:tcPr>
          <w:p w14:paraId="2A42FA5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668A5B87"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64E64346"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70AFD095"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23E1E382"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2BE1C3FA"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F2807D1"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DC0A709"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03658" w:rsidRPr="001E1692" w14:paraId="666B49EF" w14:textId="77777777" w:rsidTr="00E351B6">
        <w:tc>
          <w:tcPr>
            <w:tcW w:w="3915" w:type="dxa"/>
          </w:tcPr>
          <w:p w14:paraId="238BE3BA" w14:textId="16257C96"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8AC22D9" w14:textId="40B15F2D" w:rsidR="00E03658" w:rsidRPr="00CA47A3"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w:t>
            </w:r>
            <w:r w:rsidR="00FB2E5D">
              <w:rPr>
                <w:rFonts w:ascii="Times New Roman" w:eastAsia="Cordia New" w:hAnsi="Times New Roman"/>
                <w:szCs w:val="22"/>
              </w:rPr>
              <w:t>9,97</w:t>
            </w:r>
            <w:r w:rsidR="00E26FAB">
              <w:rPr>
                <w:rFonts w:ascii="Times New Roman" w:eastAsia="Cordia New" w:hAnsi="Times New Roman"/>
                <w:szCs w:val="22"/>
              </w:rPr>
              <w:t>8</w:t>
            </w:r>
            <w:r w:rsidRPr="00CA47A3">
              <w:rPr>
                <w:rFonts w:ascii="Times New Roman" w:eastAsia="Cordia New" w:hAnsi="Times New Roman"/>
                <w:szCs w:val="22"/>
              </w:rPr>
              <w:t>)</w:t>
            </w:r>
          </w:p>
        </w:tc>
        <w:tc>
          <w:tcPr>
            <w:tcW w:w="237" w:type="dxa"/>
          </w:tcPr>
          <w:p w14:paraId="0EC1B53A"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852361B" w14:textId="24EE3A66"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122712">
              <w:rPr>
                <w:rFonts w:ascii="Times New Roman" w:eastAsia="Cordia New" w:hAnsi="Times New Roman"/>
                <w:szCs w:val="22"/>
              </w:rPr>
              <w:t>(8,844)</w:t>
            </w:r>
          </w:p>
        </w:tc>
        <w:tc>
          <w:tcPr>
            <w:tcW w:w="238" w:type="dxa"/>
          </w:tcPr>
          <w:p w14:paraId="44F280F3"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649CDA2" w14:textId="0BCBD51B"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78629425"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8DA368A" w14:textId="499E3F8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E03658" w:rsidRPr="001E1692" w14:paraId="30EDE120" w14:textId="77777777" w:rsidTr="00E351B6">
        <w:tc>
          <w:tcPr>
            <w:tcW w:w="3915" w:type="dxa"/>
          </w:tcPr>
          <w:p w14:paraId="3D005521"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50CE9DC4"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21874CAF"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E959F4D"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D0D42FC"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70CF9A9B"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676B1D13"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34749FB"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03658" w:rsidRPr="001E1692" w14:paraId="0DE277D8" w14:textId="77777777" w:rsidTr="00E351B6">
        <w:tc>
          <w:tcPr>
            <w:tcW w:w="3915" w:type="dxa"/>
          </w:tcPr>
          <w:p w14:paraId="30E25248"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757B5CD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18A55EED"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1B377434"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3971BB0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5B20774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078C84B6"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4CBEA26"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E03658" w:rsidRPr="001E1692" w14:paraId="2261DBAE" w14:textId="77777777" w:rsidTr="00E351B6">
        <w:tc>
          <w:tcPr>
            <w:tcW w:w="3915" w:type="dxa"/>
          </w:tcPr>
          <w:p w14:paraId="441C4A3F"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0C59363F" w14:textId="0823900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99</w:t>
            </w:r>
          </w:p>
        </w:tc>
        <w:tc>
          <w:tcPr>
            <w:tcW w:w="237" w:type="dxa"/>
          </w:tcPr>
          <w:p w14:paraId="5582BCD1"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3928508" w14:textId="2AF875D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14</w:t>
            </w:r>
          </w:p>
        </w:tc>
        <w:tc>
          <w:tcPr>
            <w:tcW w:w="238" w:type="dxa"/>
          </w:tcPr>
          <w:p w14:paraId="770634FB"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42B8069" w14:textId="4C752860"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99</w:t>
            </w:r>
          </w:p>
        </w:tc>
        <w:tc>
          <w:tcPr>
            <w:tcW w:w="239" w:type="dxa"/>
          </w:tcPr>
          <w:p w14:paraId="53EA2678"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8D299C4" w14:textId="5ACC6975"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14</w:t>
            </w:r>
          </w:p>
        </w:tc>
      </w:tr>
      <w:tr w:rsidR="00E03658" w:rsidRPr="001E1692" w14:paraId="5E32D692" w14:textId="77777777" w:rsidTr="00E351B6">
        <w:tc>
          <w:tcPr>
            <w:tcW w:w="3915" w:type="dxa"/>
          </w:tcPr>
          <w:p w14:paraId="1F357622"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6101BA9C" w14:textId="575878E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878</w:t>
            </w:r>
          </w:p>
        </w:tc>
        <w:tc>
          <w:tcPr>
            <w:tcW w:w="237" w:type="dxa"/>
          </w:tcPr>
          <w:p w14:paraId="1A60DEB9"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14D0FD7" w14:textId="18CD92F2"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(2,177)</w:t>
            </w:r>
          </w:p>
        </w:tc>
        <w:tc>
          <w:tcPr>
            <w:tcW w:w="238" w:type="dxa"/>
          </w:tcPr>
          <w:p w14:paraId="54655A29"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F40B36E" w14:textId="459ACD41"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290</w:t>
            </w:r>
          </w:p>
        </w:tc>
        <w:tc>
          <w:tcPr>
            <w:tcW w:w="239" w:type="dxa"/>
          </w:tcPr>
          <w:p w14:paraId="00306951"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C45008C" w14:textId="6EF6A59D"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56</w:t>
            </w:r>
          </w:p>
        </w:tc>
      </w:tr>
      <w:tr w:rsidR="00E03658" w:rsidRPr="001E1692" w14:paraId="02DB9D15" w14:textId="77777777" w:rsidTr="00E351B6">
        <w:tc>
          <w:tcPr>
            <w:tcW w:w="3915" w:type="dxa"/>
          </w:tcPr>
          <w:p w14:paraId="5F5E93DA"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A5AF2DA" w14:textId="5A413FCB" w:rsidR="00E03658" w:rsidRPr="00CA47A3"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w:t>
            </w:r>
            <w:r w:rsidR="00E26FAB">
              <w:rPr>
                <w:rFonts w:ascii="Times New Roman" w:eastAsia="Cordia New" w:hAnsi="Times New Roman"/>
                <w:szCs w:val="22"/>
              </w:rPr>
              <w:t>365</w:t>
            </w:r>
            <w:r w:rsidRPr="00CA47A3">
              <w:rPr>
                <w:rFonts w:ascii="Times New Roman" w:eastAsia="Cordia New" w:hAnsi="Times New Roman"/>
                <w:szCs w:val="22"/>
              </w:rPr>
              <w:t>)</w:t>
            </w:r>
          </w:p>
        </w:tc>
        <w:tc>
          <w:tcPr>
            <w:tcW w:w="237" w:type="dxa"/>
          </w:tcPr>
          <w:p w14:paraId="1E237B2D"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23928FD" w14:textId="218B1F97"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(605)</w:t>
            </w:r>
          </w:p>
        </w:tc>
        <w:tc>
          <w:tcPr>
            <w:tcW w:w="238" w:type="dxa"/>
          </w:tcPr>
          <w:p w14:paraId="75E6623A"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2532FA0" w14:textId="5EC12368"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(87)</w:t>
            </w:r>
          </w:p>
        </w:tc>
        <w:tc>
          <w:tcPr>
            <w:tcW w:w="239" w:type="dxa"/>
          </w:tcPr>
          <w:p w14:paraId="6C56DDF8"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B8E72EC" w14:textId="073C5866"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(153)</w:t>
            </w:r>
          </w:p>
        </w:tc>
      </w:tr>
      <w:tr w:rsidR="00E03658" w:rsidRPr="001E1692" w14:paraId="083B045A" w14:textId="77777777" w:rsidTr="00E351B6">
        <w:tc>
          <w:tcPr>
            <w:tcW w:w="3915" w:type="dxa"/>
          </w:tcPr>
          <w:p w14:paraId="3E25DDD6"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DBC1EDB" w14:textId="5F888455" w:rsidR="00E03658" w:rsidRPr="00CA47A3"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(816)</w:t>
            </w:r>
          </w:p>
        </w:tc>
        <w:tc>
          <w:tcPr>
            <w:tcW w:w="237" w:type="dxa"/>
          </w:tcPr>
          <w:p w14:paraId="44F8864F"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D455ADF" w14:textId="714796E1"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(439)</w:t>
            </w:r>
          </w:p>
        </w:tc>
        <w:tc>
          <w:tcPr>
            <w:tcW w:w="238" w:type="dxa"/>
          </w:tcPr>
          <w:p w14:paraId="38BBCC24"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7936496" w14:textId="32784318"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(325)</w:t>
            </w:r>
          </w:p>
        </w:tc>
        <w:tc>
          <w:tcPr>
            <w:tcW w:w="239" w:type="dxa"/>
          </w:tcPr>
          <w:p w14:paraId="0C868A5D"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076CA49" w14:textId="3117E4F2"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w:t>
            </w:r>
          </w:p>
        </w:tc>
      </w:tr>
      <w:tr w:rsidR="00E03658" w:rsidRPr="001E1692" w14:paraId="2017819F" w14:textId="77777777" w:rsidTr="00E351B6">
        <w:tc>
          <w:tcPr>
            <w:tcW w:w="3915" w:type="dxa"/>
          </w:tcPr>
          <w:p w14:paraId="5B229C27"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59CD6B7E" w14:textId="768392DF"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203</w:t>
            </w:r>
          </w:p>
        </w:tc>
        <w:tc>
          <w:tcPr>
            <w:tcW w:w="237" w:type="dxa"/>
          </w:tcPr>
          <w:p w14:paraId="38A1AD1F"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D7B4AC4" w14:textId="45BDDA7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196</w:t>
            </w:r>
          </w:p>
        </w:tc>
        <w:tc>
          <w:tcPr>
            <w:tcW w:w="238" w:type="dxa"/>
          </w:tcPr>
          <w:p w14:paraId="6DF00622"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C284AC0" w14:textId="63321F13"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46</w:t>
            </w:r>
          </w:p>
        </w:tc>
        <w:tc>
          <w:tcPr>
            <w:tcW w:w="239" w:type="dxa"/>
          </w:tcPr>
          <w:p w14:paraId="20C88018"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6E6D21D" w14:textId="6F452EE1"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45</w:t>
            </w:r>
          </w:p>
        </w:tc>
      </w:tr>
      <w:tr w:rsidR="00E03658" w:rsidRPr="001E1692" w14:paraId="19A8F8D5" w14:textId="77777777" w:rsidTr="00E351B6">
        <w:tc>
          <w:tcPr>
            <w:tcW w:w="3915" w:type="dxa"/>
          </w:tcPr>
          <w:p w14:paraId="40D4777F"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31F90899" w14:textId="30A668ED"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03658">
              <w:rPr>
                <w:rFonts w:ascii="Times New Roman" w:eastAsia="Cordia New" w:hAnsi="Times New Roman" w:cs="Times New Roman"/>
              </w:rPr>
              <w:t>1,301</w:t>
            </w:r>
          </w:p>
        </w:tc>
        <w:tc>
          <w:tcPr>
            <w:tcW w:w="237" w:type="dxa"/>
          </w:tcPr>
          <w:p w14:paraId="39CB97AB"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2865CE7" w14:textId="1F7251A9"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(855)</w:t>
            </w:r>
          </w:p>
        </w:tc>
        <w:tc>
          <w:tcPr>
            <w:tcW w:w="238" w:type="dxa"/>
          </w:tcPr>
          <w:p w14:paraId="07A6E556"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8B8B86F" w14:textId="14DF0807"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(492)</w:t>
            </w:r>
          </w:p>
        </w:tc>
        <w:tc>
          <w:tcPr>
            <w:tcW w:w="239" w:type="dxa"/>
          </w:tcPr>
          <w:p w14:paraId="518849E6"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487D2A5" w14:textId="4C246313"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(945)</w:t>
            </w:r>
          </w:p>
        </w:tc>
      </w:tr>
      <w:tr w:rsidR="00E03658" w:rsidRPr="001E1692" w14:paraId="3BDC6DE4" w14:textId="77777777" w:rsidTr="00E351B6">
        <w:tc>
          <w:tcPr>
            <w:tcW w:w="3915" w:type="dxa"/>
          </w:tcPr>
          <w:p w14:paraId="025EC4A5" w14:textId="414C5126"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08AAA970" w14:textId="28D67EAA" w:rsidR="00E03658" w:rsidRPr="00CA47A3"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(8,</w:t>
            </w:r>
            <w:r w:rsidR="00E26FAB">
              <w:rPr>
                <w:rFonts w:ascii="Times New Roman" w:eastAsia="Cordia New" w:hAnsi="Times New Roman"/>
                <w:szCs w:val="22"/>
              </w:rPr>
              <w:t>678</w:t>
            </w:r>
            <w:r w:rsidRPr="00CA47A3">
              <w:rPr>
                <w:rFonts w:ascii="Times New Roman" w:eastAsia="Cordia New" w:hAnsi="Times New Roman"/>
                <w:szCs w:val="22"/>
              </w:rPr>
              <w:t>)</w:t>
            </w:r>
          </w:p>
        </w:tc>
        <w:tc>
          <w:tcPr>
            <w:tcW w:w="237" w:type="dxa"/>
          </w:tcPr>
          <w:p w14:paraId="1632E9B6"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3A3CA22E" w14:textId="7FB378BD"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(12,710)</w:t>
            </w:r>
          </w:p>
        </w:tc>
        <w:tc>
          <w:tcPr>
            <w:tcW w:w="238" w:type="dxa"/>
          </w:tcPr>
          <w:p w14:paraId="43269CB5" w14:textId="77777777" w:rsidR="00E03658" w:rsidRPr="001E1692" w:rsidRDefault="00E03658" w:rsidP="00E0365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B56B3C1" w14:textId="4B43C324" w:rsidR="00E03658" w:rsidRPr="00E03658"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03658">
              <w:rPr>
                <w:rFonts w:ascii="Times New Roman" w:eastAsia="Cordia New" w:hAnsi="Times New Roman"/>
                <w:szCs w:val="22"/>
              </w:rPr>
              <w:t>(469)</w:t>
            </w:r>
          </w:p>
        </w:tc>
        <w:tc>
          <w:tcPr>
            <w:tcW w:w="239" w:type="dxa"/>
          </w:tcPr>
          <w:p w14:paraId="083AD174" w14:textId="77777777" w:rsidR="00E03658" w:rsidRPr="001E1692" w:rsidRDefault="00E03658" w:rsidP="00E0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5381F68D" w14:textId="2AF9BB20" w:rsidR="00E03658" w:rsidRPr="00122712" w:rsidRDefault="00E03658" w:rsidP="00E0365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(984)</w:t>
            </w:r>
          </w:p>
        </w:tc>
      </w:tr>
    </w:tbl>
    <w:p w14:paraId="1270A889"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p>
    <w:p w14:paraId="2BBA9A6A" w14:textId="16015965"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w:t>
      </w:r>
      <w:r w:rsidR="00872668" w:rsidRPr="001E1692">
        <w:rPr>
          <w:rFonts w:ascii="Times New Roman" w:hAnsi="Times New Roman" w:cs="Times New Roman"/>
        </w:rPr>
        <w:t xml:space="preserve">expense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122712">
        <w:rPr>
          <w:rFonts w:ascii="Times New Roman" w:hAnsi="Times New Roman" w:cs="Times New Roman"/>
        </w:rPr>
        <w:t>September</w:t>
      </w:r>
      <w:r w:rsidR="00456D87" w:rsidRPr="001E1692">
        <w:rPr>
          <w:rFonts w:ascii="Times New Roman" w:hAnsi="Times New Roman" w:cs="Times New Roman"/>
        </w:rPr>
        <w:t xml:space="preserve"> 30</w:t>
      </w:r>
      <w:r w:rsidR="008669ED" w:rsidRPr="001E1692">
        <w:rPr>
          <w:rFonts w:ascii="Times New Roman" w:hAnsi="Times New Roman" w:cs="Times New Roman"/>
        </w:rPr>
        <w:t>, 2023</w:t>
      </w:r>
      <w:r w:rsidRPr="001E1692">
        <w:rPr>
          <w:rFonts w:ascii="Times New Roman" w:hAnsi="Times New Roman" w:cs="Times New Roman"/>
        </w:rPr>
        <w:t xml:space="preserve"> and 20</w:t>
      </w:r>
      <w:r w:rsidR="00424E35" w:rsidRPr="001E1692">
        <w:rPr>
          <w:rFonts w:ascii="Times New Roman" w:hAnsi="Times New Roman" w:cs="Times New Roman"/>
        </w:rPr>
        <w:t>2</w:t>
      </w:r>
      <w:r w:rsidR="008669ED" w:rsidRPr="001E1692">
        <w:rPr>
          <w:rFonts w:ascii="Times New Roman" w:hAnsi="Times New Roman" w:cs="Times New Roman"/>
        </w:rPr>
        <w:t>2</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33980" w:rsidRPr="001E1692" w14:paraId="36B95FFB" w14:textId="77777777" w:rsidTr="00F47EDE">
        <w:tc>
          <w:tcPr>
            <w:tcW w:w="3915" w:type="dxa"/>
          </w:tcPr>
          <w:p w14:paraId="3E795329"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2286C5BF"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4EFBF297"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359DCFEC"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4E9C1298"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05673398"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21E5A2AC"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3611642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CA47A3" w:rsidRPr="001E1692" w14:paraId="55AAA5A1" w14:textId="77777777" w:rsidTr="00713F2B">
        <w:tc>
          <w:tcPr>
            <w:tcW w:w="3915" w:type="dxa"/>
          </w:tcPr>
          <w:p w14:paraId="7652419D" w14:textId="6569A444"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009749F8"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CA47A3">
              <w:rPr>
                <w:rFonts w:ascii="Times New Roman" w:eastAsia="Cordia New" w:hAnsi="Times New Roman" w:cs="Times New Roman"/>
              </w:rPr>
              <w:t>2</w:t>
            </w:r>
            <w:r w:rsidR="00FB2E5D">
              <w:rPr>
                <w:rFonts w:ascii="Times New Roman" w:eastAsia="Cordia New" w:hAnsi="Times New Roman" w:cs="Times New Roman"/>
              </w:rPr>
              <w:t>0,</w:t>
            </w:r>
            <w:r w:rsidR="003C1BB9">
              <w:rPr>
                <w:rFonts w:ascii="Times New Roman" w:eastAsia="Cordia New" w:hAnsi="Times New Roman" w:cs="Times New Roman"/>
              </w:rPr>
              <w:t>726</w:t>
            </w:r>
          </w:p>
        </w:tc>
        <w:tc>
          <w:tcPr>
            <w:tcW w:w="237" w:type="dxa"/>
          </w:tcPr>
          <w:p w14:paraId="01369E16"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131888BF"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18,895</w:t>
            </w:r>
          </w:p>
        </w:tc>
        <w:tc>
          <w:tcPr>
            <w:tcW w:w="238" w:type="dxa"/>
          </w:tcPr>
          <w:p w14:paraId="77E6230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19045AB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CA47A3">
              <w:rPr>
                <w:rFonts w:ascii="Times New Roman" w:eastAsia="Cordia New" w:hAnsi="Times New Roman" w:cs="Times New Roman"/>
              </w:rPr>
              <w:t>2,815</w:t>
            </w:r>
          </w:p>
        </w:tc>
        <w:tc>
          <w:tcPr>
            <w:tcW w:w="239" w:type="dxa"/>
          </w:tcPr>
          <w:p w14:paraId="4BD59BA1"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3031E3C0"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9,281</w:t>
            </w:r>
          </w:p>
        </w:tc>
      </w:tr>
      <w:tr w:rsidR="00CA47A3" w:rsidRPr="001E1692" w14:paraId="121923E0" w14:textId="77777777" w:rsidTr="008B38BC">
        <w:tc>
          <w:tcPr>
            <w:tcW w:w="3915" w:type="dxa"/>
          </w:tcPr>
          <w:p w14:paraId="0EA0F67F" w14:textId="6379739C"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CA47A3" w:rsidRPr="001E1692" w14:paraId="15FEF050" w14:textId="77777777" w:rsidTr="00131A73">
        <w:tc>
          <w:tcPr>
            <w:tcW w:w="3915" w:type="dxa"/>
          </w:tcPr>
          <w:p w14:paraId="6C65588B" w14:textId="093DFA14"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0702AA89" w14:textId="29A7D4C8"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20, 22</w:t>
            </w:r>
          </w:p>
        </w:tc>
        <w:tc>
          <w:tcPr>
            <w:tcW w:w="237" w:type="dxa"/>
          </w:tcPr>
          <w:p w14:paraId="0C54FBC0"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18BCCA82"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8" w:type="dxa"/>
          </w:tcPr>
          <w:p w14:paraId="5307A086"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25F4394D"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9" w:type="dxa"/>
          </w:tcPr>
          <w:p w14:paraId="0E6A94C1"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38269819"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r>
      <w:tr w:rsidR="00CA47A3" w:rsidRPr="001E1692" w14:paraId="6B4A3B68" w14:textId="77777777" w:rsidTr="00131A73">
        <w:tc>
          <w:tcPr>
            <w:tcW w:w="3915" w:type="dxa"/>
          </w:tcPr>
          <w:p w14:paraId="0C3A563A"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A47A3" w:rsidRPr="001E1692" w14:paraId="10B5C394" w14:textId="77777777" w:rsidTr="008B5DBC">
        <w:tc>
          <w:tcPr>
            <w:tcW w:w="3915" w:type="dxa"/>
          </w:tcPr>
          <w:p w14:paraId="6981F34F" w14:textId="73F0B35F"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4A1C8CC7"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(4,</w:t>
            </w:r>
            <w:r w:rsidR="00E26FAB">
              <w:rPr>
                <w:rFonts w:ascii="Times New Roman" w:eastAsia="Cordia New" w:hAnsi="Times New Roman"/>
                <w:szCs w:val="22"/>
              </w:rPr>
              <w:t>1</w:t>
            </w:r>
            <w:r w:rsidR="003C1BB9">
              <w:rPr>
                <w:rFonts w:ascii="Times New Roman" w:eastAsia="Cordia New" w:hAnsi="Times New Roman"/>
                <w:szCs w:val="22"/>
              </w:rPr>
              <w:t>44</w:t>
            </w:r>
            <w:r w:rsidRPr="00CA47A3">
              <w:rPr>
                <w:rFonts w:ascii="Times New Roman" w:eastAsia="Cordia New" w:hAnsi="Times New Roman"/>
                <w:szCs w:val="22"/>
              </w:rPr>
              <w:t>)</w:t>
            </w:r>
          </w:p>
        </w:tc>
        <w:tc>
          <w:tcPr>
            <w:tcW w:w="237" w:type="dxa"/>
          </w:tcPr>
          <w:p w14:paraId="321E1581"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45FD477F"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(3,779)</w:t>
            </w:r>
          </w:p>
        </w:tc>
        <w:tc>
          <w:tcPr>
            <w:tcW w:w="238" w:type="dxa"/>
          </w:tcPr>
          <w:p w14:paraId="7467B99B"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72A07B3C"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(563)</w:t>
            </w:r>
          </w:p>
        </w:tc>
        <w:tc>
          <w:tcPr>
            <w:tcW w:w="239" w:type="dxa"/>
          </w:tcPr>
          <w:p w14:paraId="572A2EED"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2FAD32F3"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(1,856)</w:t>
            </w:r>
          </w:p>
        </w:tc>
      </w:tr>
      <w:tr w:rsidR="00CA47A3" w:rsidRPr="001E1692" w14:paraId="73A1D5AB" w14:textId="77777777" w:rsidTr="00F47EDE">
        <w:tc>
          <w:tcPr>
            <w:tcW w:w="3915" w:type="dxa"/>
          </w:tcPr>
          <w:p w14:paraId="281CAFED" w14:textId="7CD7AEF8"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CA47A3" w:rsidRPr="001E1692" w14:paraId="49299294" w14:textId="77777777" w:rsidTr="008B5DBC">
        <w:tc>
          <w:tcPr>
            <w:tcW w:w="3915" w:type="dxa"/>
          </w:tcPr>
          <w:p w14:paraId="228EF27D" w14:textId="796057AD"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7D39813D" w:rsidR="00CA47A3" w:rsidRPr="001E1692" w:rsidRDefault="00E26FAB"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w:t>
            </w:r>
            <w:r w:rsidR="003C1BB9">
              <w:rPr>
                <w:rFonts w:ascii="Times New Roman" w:eastAsia="Cordia New" w:hAnsi="Times New Roman" w:cs="Times New Roman"/>
              </w:rPr>
              <w:t>97</w:t>
            </w:r>
          </w:p>
        </w:tc>
        <w:tc>
          <w:tcPr>
            <w:tcW w:w="237" w:type="dxa"/>
          </w:tcPr>
          <w:p w14:paraId="5D90D78F"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20ACA3C3"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(486)</w:t>
            </w:r>
          </w:p>
        </w:tc>
        <w:tc>
          <w:tcPr>
            <w:tcW w:w="238" w:type="dxa"/>
          </w:tcPr>
          <w:p w14:paraId="5F628599"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11A492DA"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CA47A3">
              <w:rPr>
                <w:rFonts w:ascii="Times New Roman" w:eastAsia="Cordia New" w:hAnsi="Times New Roman" w:cs="Times New Roman"/>
              </w:rPr>
              <w:t>430</w:t>
            </w:r>
          </w:p>
        </w:tc>
        <w:tc>
          <w:tcPr>
            <w:tcW w:w="239" w:type="dxa"/>
          </w:tcPr>
          <w:p w14:paraId="27563DAD"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228854F1"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(2)</w:t>
            </w:r>
          </w:p>
        </w:tc>
      </w:tr>
      <w:tr w:rsidR="00CA47A3" w:rsidRPr="001E1692" w14:paraId="21B3E196" w14:textId="77777777" w:rsidTr="004D3194">
        <w:tc>
          <w:tcPr>
            <w:tcW w:w="3915" w:type="dxa"/>
          </w:tcPr>
          <w:p w14:paraId="7752A8A1" w14:textId="40AC597E"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391C19EE" w14:textId="0306CF47"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w:t>
            </w:r>
            <w:r w:rsidR="00FB2E5D">
              <w:rPr>
                <w:rFonts w:ascii="Times New Roman" w:eastAsia="Cordia New" w:hAnsi="Times New Roman"/>
                <w:szCs w:val="22"/>
              </w:rPr>
              <w:t>3,</w:t>
            </w:r>
            <w:r w:rsidR="00E26FAB">
              <w:rPr>
                <w:rFonts w:ascii="Times New Roman" w:eastAsia="Cordia New" w:hAnsi="Times New Roman"/>
                <w:szCs w:val="22"/>
              </w:rPr>
              <w:t>847</w:t>
            </w:r>
            <w:r w:rsidRPr="00CA47A3">
              <w:rPr>
                <w:rFonts w:ascii="Times New Roman" w:eastAsia="Cordia New" w:hAnsi="Times New Roman"/>
                <w:szCs w:val="22"/>
              </w:rPr>
              <w:t>)</w:t>
            </w:r>
          </w:p>
        </w:tc>
        <w:tc>
          <w:tcPr>
            <w:tcW w:w="237" w:type="dxa"/>
          </w:tcPr>
          <w:p w14:paraId="061B999B"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1A133467"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(4,265)</w:t>
            </w:r>
          </w:p>
        </w:tc>
        <w:tc>
          <w:tcPr>
            <w:tcW w:w="238" w:type="dxa"/>
          </w:tcPr>
          <w:p w14:paraId="1C3A6AE5"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71A277F4"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(133)</w:t>
            </w:r>
          </w:p>
        </w:tc>
        <w:tc>
          <w:tcPr>
            <w:tcW w:w="239" w:type="dxa"/>
          </w:tcPr>
          <w:p w14:paraId="5A30AEE8"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632F7206"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(1,858)</w:t>
            </w:r>
          </w:p>
        </w:tc>
      </w:tr>
    </w:tbl>
    <w:p w14:paraId="54211D48" w14:textId="77777777" w:rsidR="00AB632D" w:rsidRPr="001E1692" w:rsidRDefault="00AB632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74B37DB"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E15A774" w14:textId="7D8A221A"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lastRenderedPageBreak/>
        <w:t xml:space="preserve">Reconciliations between tax expense and accounting profit multiplied by the applicable tax rate for each of the </w:t>
      </w:r>
      <w:r w:rsidR="00122712">
        <w:rPr>
          <w:rFonts w:ascii="Times New Roman" w:hAnsi="Times New Roman" w:cs="Times New Roman"/>
        </w:rPr>
        <w:t>nine</w:t>
      </w:r>
      <w:r w:rsidRPr="001E1692">
        <w:rPr>
          <w:rFonts w:ascii="Times New Roman" w:hAnsi="Times New Roman" w:cs="Times New Roman"/>
        </w:rPr>
        <w:t xml:space="preserve">-month periods ended </w:t>
      </w:r>
      <w:r w:rsidR="00122712">
        <w:rPr>
          <w:rFonts w:ascii="Times New Roman" w:hAnsi="Times New Roman" w:cs="Times New Roman"/>
        </w:rPr>
        <w:t>September</w:t>
      </w:r>
      <w:r w:rsidRPr="001E1692">
        <w:rPr>
          <w:rFonts w:ascii="Times New Roman" w:hAnsi="Times New Roman" w:cs="Times New Roman"/>
        </w:rPr>
        <w:t xml:space="preserve"> 30, 2023 and 2022 are as follows:</w:t>
      </w:r>
    </w:p>
    <w:p w14:paraId="4FC5EDC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105E2" w:rsidRPr="001E1692" w14:paraId="2F0D2CE3" w14:textId="77777777" w:rsidTr="00E351B6">
        <w:tc>
          <w:tcPr>
            <w:tcW w:w="3915" w:type="dxa"/>
          </w:tcPr>
          <w:p w14:paraId="7740913C"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03109AB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0B206DAA" w14:textId="77777777" w:rsidTr="00E351B6">
        <w:tc>
          <w:tcPr>
            <w:tcW w:w="3915" w:type="dxa"/>
          </w:tcPr>
          <w:p w14:paraId="277FCD5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6CF5816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171735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862388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75B4F068" w14:textId="77777777" w:rsidTr="00E351B6">
        <w:tc>
          <w:tcPr>
            <w:tcW w:w="3915" w:type="dxa"/>
          </w:tcPr>
          <w:p w14:paraId="761BD09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241D6BA0"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17B692E6"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22E36C1"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51F7629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1A8E9BA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6BF5B96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4CD72BB7"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105E2" w:rsidRPr="001E1692" w14:paraId="7AD28DEB" w14:textId="77777777" w:rsidTr="00E351B6">
        <w:tc>
          <w:tcPr>
            <w:tcW w:w="3915" w:type="dxa"/>
          </w:tcPr>
          <w:p w14:paraId="3977B95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410D5C3A"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3897E3F4"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3610DB09"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FAFC87A"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5AAD2DA"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567C991"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9AC8762"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CA47A3" w:rsidRPr="001E1692" w14:paraId="2420D792" w14:textId="77777777" w:rsidTr="00E351B6">
        <w:tc>
          <w:tcPr>
            <w:tcW w:w="3915" w:type="dxa"/>
          </w:tcPr>
          <w:p w14:paraId="7A9B6FF9"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38238A2F" w14:textId="754BF31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CA47A3">
              <w:rPr>
                <w:rFonts w:ascii="Times New Roman" w:eastAsia="Cordia New" w:hAnsi="Times New Roman" w:cs="Times New Roman"/>
              </w:rPr>
              <w:t>4</w:t>
            </w:r>
            <w:r w:rsidR="00FB2E5D">
              <w:rPr>
                <w:rFonts w:ascii="Times New Roman" w:eastAsia="Cordia New" w:hAnsi="Times New Roman" w:cs="Times New Roman"/>
              </w:rPr>
              <w:t>3,</w:t>
            </w:r>
            <w:r w:rsidR="003C1BB9">
              <w:rPr>
                <w:rFonts w:ascii="Times New Roman" w:eastAsia="Cordia New" w:hAnsi="Times New Roman" w:cs="Times New Roman"/>
              </w:rPr>
              <w:t>819</w:t>
            </w:r>
          </w:p>
        </w:tc>
        <w:tc>
          <w:tcPr>
            <w:tcW w:w="237" w:type="dxa"/>
          </w:tcPr>
          <w:p w14:paraId="4679081D"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C390E9D" w14:textId="3505CA0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57,457</w:t>
            </w:r>
          </w:p>
        </w:tc>
        <w:tc>
          <w:tcPr>
            <w:tcW w:w="238" w:type="dxa"/>
          </w:tcPr>
          <w:p w14:paraId="23F25AD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2394316B" w14:textId="63EAA00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CA47A3">
              <w:rPr>
                <w:rFonts w:ascii="Times New Roman" w:eastAsia="Cordia New" w:hAnsi="Times New Roman" w:cs="Times New Roman"/>
              </w:rPr>
              <w:t>17,630</w:t>
            </w:r>
          </w:p>
        </w:tc>
        <w:tc>
          <w:tcPr>
            <w:tcW w:w="239" w:type="dxa"/>
          </w:tcPr>
          <w:p w14:paraId="07388FA5"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1FEB6225" w14:textId="567E492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23,920</w:t>
            </w:r>
          </w:p>
        </w:tc>
      </w:tr>
      <w:tr w:rsidR="00CA47A3" w:rsidRPr="001E1692" w14:paraId="111ED0C2" w14:textId="77777777" w:rsidTr="008B38BC">
        <w:tc>
          <w:tcPr>
            <w:tcW w:w="3915" w:type="dxa"/>
          </w:tcPr>
          <w:p w14:paraId="1AFAC360"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2125EA5B"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69C6C8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9FCCEE8"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729AA63F"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31E8A46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44F85524"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5E72FBB"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CA47A3" w:rsidRPr="001E1692" w14:paraId="12735D7E" w14:textId="77777777" w:rsidTr="00131A73">
        <w:tc>
          <w:tcPr>
            <w:tcW w:w="3915" w:type="dxa"/>
          </w:tcPr>
          <w:p w14:paraId="41FDEC60" w14:textId="2AB2E0AC"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4561F2DF" w14:textId="2B61FE9A"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20, 22</w:t>
            </w:r>
          </w:p>
        </w:tc>
        <w:tc>
          <w:tcPr>
            <w:tcW w:w="237" w:type="dxa"/>
          </w:tcPr>
          <w:p w14:paraId="59AF203D"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2E74AC16" w14:textId="697124CC"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8" w:type="dxa"/>
          </w:tcPr>
          <w:p w14:paraId="4CFA9F5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45C05E52" w14:textId="349D918F"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9" w:type="dxa"/>
          </w:tcPr>
          <w:p w14:paraId="7FEF37B7"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17397612" w14:textId="1BE5E08F"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r>
      <w:tr w:rsidR="00CA47A3" w:rsidRPr="001E1692" w14:paraId="5FE027D8" w14:textId="77777777" w:rsidTr="00131A73">
        <w:tc>
          <w:tcPr>
            <w:tcW w:w="3915" w:type="dxa"/>
          </w:tcPr>
          <w:p w14:paraId="3E2C3DBF"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4249921E"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1B77588D"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4C8CCFEB"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51115B23"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21E235B8"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7E338BD0"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1A879EB4" w14:textId="77777777" w:rsidR="00CA47A3" w:rsidRPr="008B38BC"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A47A3" w:rsidRPr="001E1692" w14:paraId="6B95CF84" w14:textId="77777777" w:rsidTr="00C66146">
        <w:tc>
          <w:tcPr>
            <w:tcW w:w="3915" w:type="dxa"/>
          </w:tcPr>
          <w:p w14:paraId="663B6250" w14:textId="6ED6732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rate </w:t>
            </w:r>
          </w:p>
        </w:tc>
        <w:tc>
          <w:tcPr>
            <w:tcW w:w="1287" w:type="dxa"/>
          </w:tcPr>
          <w:p w14:paraId="0F378DFA" w14:textId="38C2C596"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(8,</w:t>
            </w:r>
            <w:r w:rsidR="00E26FAB">
              <w:rPr>
                <w:rFonts w:ascii="Times New Roman" w:eastAsia="Cordia New" w:hAnsi="Times New Roman"/>
                <w:szCs w:val="22"/>
              </w:rPr>
              <w:t>7</w:t>
            </w:r>
            <w:r w:rsidR="003C1BB9">
              <w:rPr>
                <w:rFonts w:ascii="Times New Roman" w:eastAsia="Cordia New" w:hAnsi="Times New Roman"/>
                <w:szCs w:val="22"/>
              </w:rPr>
              <w:t>66</w:t>
            </w:r>
            <w:r w:rsidRPr="00CA47A3">
              <w:rPr>
                <w:rFonts w:ascii="Times New Roman" w:eastAsia="Cordia New" w:hAnsi="Times New Roman"/>
                <w:szCs w:val="22"/>
              </w:rPr>
              <w:t>)</w:t>
            </w:r>
          </w:p>
        </w:tc>
        <w:tc>
          <w:tcPr>
            <w:tcW w:w="237" w:type="dxa"/>
          </w:tcPr>
          <w:p w14:paraId="614E6D69"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18C83AD3" w14:textId="2AF7E8C3"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(11,491)</w:t>
            </w:r>
          </w:p>
        </w:tc>
        <w:tc>
          <w:tcPr>
            <w:tcW w:w="238" w:type="dxa"/>
          </w:tcPr>
          <w:p w14:paraId="548576C9"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F2AD776" w14:textId="1882392B" w:rsidR="00CA47A3" w:rsidRPr="000D0E98" w:rsidRDefault="000D0E98" w:rsidP="000D0E9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0E98">
              <w:rPr>
                <w:rFonts w:ascii="Times New Roman" w:eastAsia="Cordia New" w:hAnsi="Times New Roman"/>
                <w:szCs w:val="22"/>
              </w:rPr>
              <w:t>(3,526)</w:t>
            </w:r>
          </w:p>
        </w:tc>
        <w:tc>
          <w:tcPr>
            <w:tcW w:w="239" w:type="dxa"/>
          </w:tcPr>
          <w:p w14:paraId="4998868F"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B6EFABB" w14:textId="77856A6B"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(4,784)</w:t>
            </w:r>
          </w:p>
        </w:tc>
      </w:tr>
      <w:tr w:rsidR="00CA47A3" w:rsidRPr="001E1692" w14:paraId="07C6382D" w14:textId="77777777" w:rsidTr="00E351B6">
        <w:tc>
          <w:tcPr>
            <w:tcW w:w="3915" w:type="dxa"/>
          </w:tcPr>
          <w:p w14:paraId="6D46F742"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56888600"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E89A4E9"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188629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83B6D43"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ADB6979"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2E6A2166"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89002BF"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CA47A3" w:rsidRPr="001E1692" w14:paraId="6FF87F5F" w14:textId="77777777" w:rsidTr="00C66146">
        <w:tc>
          <w:tcPr>
            <w:tcW w:w="3915" w:type="dxa"/>
          </w:tcPr>
          <w:p w14:paraId="5A65C135"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0CB1E433" w14:textId="02F1E248" w:rsidR="00CA47A3" w:rsidRPr="00E26FAB" w:rsidRDefault="003C1BB9" w:rsidP="00E26FA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88</w:t>
            </w:r>
          </w:p>
        </w:tc>
        <w:tc>
          <w:tcPr>
            <w:tcW w:w="237" w:type="dxa"/>
          </w:tcPr>
          <w:p w14:paraId="1F8C391E"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177FD67" w14:textId="03A95151"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(1,219)</w:t>
            </w:r>
          </w:p>
        </w:tc>
        <w:tc>
          <w:tcPr>
            <w:tcW w:w="238" w:type="dxa"/>
          </w:tcPr>
          <w:p w14:paraId="53413986"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848B31C" w14:textId="019EF6F3" w:rsidR="00CA47A3" w:rsidRPr="001E1692" w:rsidRDefault="000D0E98"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3,057</w:t>
            </w:r>
          </w:p>
        </w:tc>
        <w:tc>
          <w:tcPr>
            <w:tcW w:w="239" w:type="dxa"/>
          </w:tcPr>
          <w:p w14:paraId="680BDC16"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A072A8F" w14:textId="5450727F"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22712">
              <w:rPr>
                <w:rFonts w:ascii="Times New Roman" w:eastAsia="Cordia New" w:hAnsi="Times New Roman" w:cs="Times New Roman"/>
              </w:rPr>
              <w:t>3,800</w:t>
            </w:r>
          </w:p>
        </w:tc>
      </w:tr>
      <w:tr w:rsidR="00CA47A3" w:rsidRPr="001E1692" w14:paraId="061C5ACD" w14:textId="77777777" w:rsidTr="00E351B6">
        <w:tc>
          <w:tcPr>
            <w:tcW w:w="3915" w:type="dxa"/>
          </w:tcPr>
          <w:p w14:paraId="2B3B4E08" w14:textId="7A952629"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1D2D5FC0" w14:textId="28DE91BF"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(8,</w:t>
            </w:r>
            <w:r w:rsidR="00E26FAB">
              <w:rPr>
                <w:rFonts w:ascii="Times New Roman" w:eastAsia="Cordia New" w:hAnsi="Times New Roman"/>
                <w:szCs w:val="22"/>
              </w:rPr>
              <w:t>678</w:t>
            </w:r>
            <w:r w:rsidRPr="00CA47A3">
              <w:rPr>
                <w:rFonts w:ascii="Times New Roman" w:eastAsia="Cordia New" w:hAnsi="Times New Roman"/>
                <w:szCs w:val="22"/>
              </w:rPr>
              <w:t>)</w:t>
            </w:r>
          </w:p>
        </w:tc>
        <w:tc>
          <w:tcPr>
            <w:tcW w:w="237" w:type="dxa"/>
          </w:tcPr>
          <w:p w14:paraId="70BF103B"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CDE8C36" w14:textId="11A1470D"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(12,710)</w:t>
            </w:r>
          </w:p>
        </w:tc>
        <w:tc>
          <w:tcPr>
            <w:tcW w:w="238" w:type="dxa"/>
          </w:tcPr>
          <w:p w14:paraId="30B5D94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4B5DFED1" w14:textId="2A90C851" w:rsidR="00CA47A3" w:rsidRPr="00CA47A3"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CA47A3">
              <w:rPr>
                <w:rFonts w:ascii="Times New Roman" w:eastAsia="Cordia New" w:hAnsi="Times New Roman"/>
                <w:szCs w:val="22"/>
              </w:rPr>
              <w:t>(469)</w:t>
            </w:r>
          </w:p>
        </w:tc>
        <w:tc>
          <w:tcPr>
            <w:tcW w:w="239" w:type="dxa"/>
          </w:tcPr>
          <w:p w14:paraId="70057954"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D0C90D1" w14:textId="2D455412" w:rsidR="00CA47A3" w:rsidRPr="0012271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22712">
              <w:rPr>
                <w:rFonts w:ascii="Times New Roman" w:eastAsia="Cordia New" w:hAnsi="Times New Roman"/>
                <w:szCs w:val="22"/>
              </w:rPr>
              <w:t>(984)</w:t>
            </w:r>
          </w:p>
        </w:tc>
      </w:tr>
    </w:tbl>
    <w:p w14:paraId="41F98D79" w14:textId="5BAAA280" w:rsidR="00C105E2" w:rsidRPr="001E169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55EA3D" w14:textId="1934518E"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t xml:space="preserve">The details of deferred tax assets as at </w:t>
      </w:r>
      <w:r w:rsidR="00122712">
        <w:rPr>
          <w:rFonts w:ascii="Times New Roman" w:hAnsi="Times New Roman" w:cs="Times New Roman"/>
        </w:rPr>
        <w:t>September</w:t>
      </w:r>
      <w:r w:rsidR="00456D87" w:rsidRPr="001E1692">
        <w:rPr>
          <w:rFonts w:ascii="Times New Roman" w:hAnsi="Times New Roman" w:cs="Times New Roman"/>
        </w:rPr>
        <w:t xml:space="preserve"> 30</w:t>
      </w:r>
      <w:r w:rsidR="00C33980" w:rsidRPr="001E1692">
        <w:rPr>
          <w:rFonts w:ascii="Times New Roman" w:hAnsi="Times New Roman" w:cs="Times New Roman"/>
        </w:rPr>
        <w:t>, 2023</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C33980" w:rsidRPr="001E1692">
        <w:rPr>
          <w:rFonts w:ascii="Times New Roman" w:hAnsi="Times New Roman" w:cs="Times New Roman"/>
        </w:rPr>
        <w:t>2</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504240" w:rsidRPr="001E1692" w14:paraId="0DC6DFED" w14:textId="77777777" w:rsidTr="00681DE5">
        <w:trPr>
          <w:trHeight w:val="20"/>
        </w:trPr>
        <w:tc>
          <w:tcPr>
            <w:tcW w:w="39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504240" w:rsidRPr="001E1692" w14:paraId="311A874F" w14:textId="77777777" w:rsidTr="00681DE5">
        <w:trPr>
          <w:trHeight w:val="20"/>
        </w:trPr>
        <w:tc>
          <w:tcPr>
            <w:tcW w:w="3906" w:type="dxa"/>
          </w:tcPr>
          <w:p w14:paraId="2189459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A3F7811"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43994647" w14:textId="6A2F9996"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(Charged) / Credited to</w:t>
            </w:r>
          </w:p>
        </w:tc>
        <w:tc>
          <w:tcPr>
            <w:tcW w:w="270" w:type="dxa"/>
            <w:tcBorders>
              <w:top w:val="single" w:sz="4" w:space="0" w:color="auto"/>
            </w:tcBorders>
          </w:tcPr>
          <w:p w14:paraId="6A29F0F3"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660D8E5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7E2B45" w:rsidRPr="001E1692" w14:paraId="79EE6B45" w14:textId="77777777" w:rsidTr="00681DE5">
        <w:trPr>
          <w:trHeight w:val="20"/>
        </w:trPr>
        <w:tc>
          <w:tcPr>
            <w:tcW w:w="3906" w:type="dxa"/>
          </w:tcPr>
          <w:p w14:paraId="16FC44F8"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66EEABCB" w14:textId="57CE1FCE"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D417272"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02D0683E" w14:textId="5AC019C0"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103BCA80"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335111DE" w14:textId="34D8187F"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Other</w:t>
            </w:r>
          </w:p>
        </w:tc>
        <w:tc>
          <w:tcPr>
            <w:tcW w:w="270" w:type="dxa"/>
          </w:tcPr>
          <w:p w14:paraId="4871EB51"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555D5E10" w14:textId="07936EE9"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7E2B45" w:rsidRPr="001E1692" w14:paraId="3AE80611" w14:textId="77777777" w:rsidTr="00681DE5">
        <w:trPr>
          <w:trHeight w:val="20"/>
        </w:trPr>
        <w:tc>
          <w:tcPr>
            <w:tcW w:w="3906" w:type="dxa"/>
          </w:tcPr>
          <w:p w14:paraId="331D0E3B"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7CB7CB77"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320592DC"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ADFDADD"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18DC1B11"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4F07194A" w14:textId="76075429"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comprehensive</w:t>
            </w:r>
          </w:p>
        </w:tc>
        <w:tc>
          <w:tcPr>
            <w:tcW w:w="270" w:type="dxa"/>
          </w:tcPr>
          <w:p w14:paraId="20BC79A8"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7993EC95"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7E2B45" w:rsidRPr="001E1692" w14:paraId="5A476B1A" w14:textId="77777777" w:rsidTr="00681DE5">
        <w:trPr>
          <w:trHeight w:val="20"/>
        </w:trPr>
        <w:tc>
          <w:tcPr>
            <w:tcW w:w="3906" w:type="dxa"/>
          </w:tcPr>
          <w:p w14:paraId="10428C06"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64028C35" w14:textId="4E2C08B2"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65C276DE" w14:textId="66651588"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Profit</w:t>
            </w:r>
          </w:p>
        </w:tc>
        <w:tc>
          <w:tcPr>
            <w:tcW w:w="236" w:type="dxa"/>
          </w:tcPr>
          <w:p w14:paraId="705714E9"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7CA2EEC" w14:textId="6DB3DA4D"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 xml:space="preserve">loss </w:t>
            </w:r>
          </w:p>
        </w:tc>
        <w:tc>
          <w:tcPr>
            <w:tcW w:w="270" w:type="dxa"/>
          </w:tcPr>
          <w:p w14:paraId="4DE0FE0B"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4B7ECB3B" w14:textId="28B35D15" w:rsidR="007E2B45" w:rsidRPr="001E1692" w:rsidRDefault="00122712"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September</w:t>
            </w:r>
            <w:r w:rsidR="00C105E2" w:rsidRPr="001E1692">
              <w:rPr>
                <w:rFonts w:ascii="Times New Roman" w:hAnsi="Times New Roman" w:cs="Times New Roman"/>
              </w:rPr>
              <w:t xml:space="preserve"> 30</w:t>
            </w:r>
            <w:r w:rsidR="007E2B45" w:rsidRPr="001E1692">
              <w:rPr>
                <w:rFonts w:ascii="Times New Roman" w:hAnsi="Times New Roman" w:cs="Times New Roman"/>
              </w:rPr>
              <w:t>,</w:t>
            </w:r>
          </w:p>
        </w:tc>
      </w:tr>
      <w:tr w:rsidR="007E2B45" w:rsidRPr="001E1692" w14:paraId="5AC2B3CC" w14:textId="77777777" w:rsidTr="00681DE5">
        <w:trPr>
          <w:trHeight w:val="20"/>
        </w:trPr>
        <w:tc>
          <w:tcPr>
            <w:tcW w:w="3906" w:type="dxa"/>
          </w:tcPr>
          <w:p w14:paraId="4A961FA4"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7C48ADDE" w14:textId="0F6BA72C"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2022</w:t>
            </w:r>
          </w:p>
        </w:tc>
        <w:tc>
          <w:tcPr>
            <w:tcW w:w="236" w:type="dxa"/>
          </w:tcPr>
          <w:p w14:paraId="0B430EF2"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26A0FF9B"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for the period</w:t>
            </w:r>
          </w:p>
        </w:tc>
        <w:tc>
          <w:tcPr>
            <w:tcW w:w="236" w:type="dxa"/>
          </w:tcPr>
          <w:p w14:paraId="097A9ECD"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2720253B" w14:textId="00D6260D"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for the period</w:t>
            </w:r>
          </w:p>
        </w:tc>
        <w:tc>
          <w:tcPr>
            <w:tcW w:w="270" w:type="dxa"/>
          </w:tcPr>
          <w:p w14:paraId="445AF93F"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7118AD71" w14:textId="0F15A21E"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2023</w:t>
            </w:r>
          </w:p>
        </w:tc>
      </w:tr>
      <w:tr w:rsidR="007E2B45" w:rsidRPr="001E1692" w14:paraId="1C903584" w14:textId="77777777" w:rsidTr="00681DE5">
        <w:trPr>
          <w:trHeight w:val="20"/>
        </w:trPr>
        <w:tc>
          <w:tcPr>
            <w:tcW w:w="3906" w:type="dxa"/>
          </w:tcPr>
          <w:p w14:paraId="7A787ABD"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7B09987F"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4DA4A740"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0B11E1D"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34BEF7CA"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6C36C0FA"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0B963587"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CA47A3" w:rsidRPr="001E1692" w14:paraId="20BAC357" w14:textId="77777777" w:rsidTr="00681DE5">
        <w:trPr>
          <w:trHeight w:val="20"/>
        </w:trPr>
        <w:tc>
          <w:tcPr>
            <w:tcW w:w="3906" w:type="dxa"/>
          </w:tcPr>
          <w:p w14:paraId="4FC96F7D" w14:textId="1B5D0E94"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Fair value adjustment on investments</w:t>
            </w:r>
          </w:p>
        </w:tc>
        <w:tc>
          <w:tcPr>
            <w:tcW w:w="1260" w:type="dxa"/>
          </w:tcPr>
          <w:p w14:paraId="7DC6EDA4" w14:textId="5C564BCC"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(24)</w:t>
            </w:r>
          </w:p>
        </w:tc>
        <w:tc>
          <w:tcPr>
            <w:tcW w:w="236" w:type="dxa"/>
          </w:tcPr>
          <w:p w14:paraId="5397A79C"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C05EF66" w14:textId="0ED77375"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99</w:t>
            </w:r>
          </w:p>
        </w:tc>
        <w:tc>
          <w:tcPr>
            <w:tcW w:w="236" w:type="dxa"/>
          </w:tcPr>
          <w:p w14:paraId="0ABE1332"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E4E7DC6" w14:textId="2568DC9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6</w:t>
            </w:r>
          </w:p>
        </w:tc>
        <w:tc>
          <w:tcPr>
            <w:tcW w:w="270" w:type="dxa"/>
          </w:tcPr>
          <w:p w14:paraId="5FF129A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1D84423" w14:textId="2E2E4C64"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81</w:t>
            </w:r>
          </w:p>
        </w:tc>
      </w:tr>
      <w:tr w:rsidR="00CA47A3" w:rsidRPr="001E1692" w14:paraId="43843E05" w14:textId="77777777" w:rsidTr="00681DE5">
        <w:trPr>
          <w:trHeight w:val="20"/>
        </w:trPr>
        <w:tc>
          <w:tcPr>
            <w:tcW w:w="3906" w:type="dxa"/>
          </w:tcPr>
          <w:p w14:paraId="6361C8A4" w14:textId="47C58213"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260" w:type="dxa"/>
          </w:tcPr>
          <w:p w14:paraId="395B248E" w14:textId="1663592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2,521</w:t>
            </w:r>
          </w:p>
        </w:tc>
        <w:tc>
          <w:tcPr>
            <w:tcW w:w="236" w:type="dxa"/>
          </w:tcPr>
          <w:p w14:paraId="7896216A"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28CEACD" w14:textId="7A7515DC"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CA47A3">
              <w:rPr>
                <w:rFonts w:ascii="Times New Roman" w:eastAsia="Cordia New" w:hAnsi="Times New Roman" w:cs="Times New Roman"/>
              </w:rPr>
              <w:t>878</w:t>
            </w:r>
          </w:p>
        </w:tc>
        <w:tc>
          <w:tcPr>
            <w:tcW w:w="236" w:type="dxa"/>
          </w:tcPr>
          <w:p w14:paraId="631887B9"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3333BE96" w14:textId="0CF72F8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231A920F"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D61FF19" w14:textId="4135510D"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3,399</w:t>
            </w:r>
          </w:p>
        </w:tc>
      </w:tr>
      <w:tr w:rsidR="00CA47A3" w:rsidRPr="001E1692" w14:paraId="67B6A85E" w14:textId="77777777" w:rsidTr="00681DE5">
        <w:trPr>
          <w:trHeight w:val="20"/>
        </w:trPr>
        <w:tc>
          <w:tcPr>
            <w:tcW w:w="3906" w:type="dxa"/>
          </w:tcPr>
          <w:p w14:paraId="07BE8208" w14:textId="03389111"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Allowance for </w:t>
            </w:r>
            <w:r w:rsidRPr="001E1692">
              <w:rPr>
                <w:rFonts w:ascii="Times New Roman" w:hAnsi="Times New Roman"/>
                <w:szCs w:val="22"/>
              </w:rPr>
              <w:t xml:space="preserve">decline in value </w:t>
            </w:r>
          </w:p>
        </w:tc>
        <w:tc>
          <w:tcPr>
            <w:tcW w:w="1260" w:type="dxa"/>
          </w:tcPr>
          <w:p w14:paraId="328F2554" w14:textId="3E78442F"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3897D8BD"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462A09B" w14:textId="3091309C"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46B81AE6"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BC39DC7"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569E278E"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C605C03" w14:textId="78B89EF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CA47A3" w:rsidRPr="001E1692" w14:paraId="7EBBDE0E" w14:textId="77777777" w:rsidTr="00681DE5">
        <w:trPr>
          <w:trHeight w:val="20"/>
        </w:trPr>
        <w:tc>
          <w:tcPr>
            <w:tcW w:w="3906" w:type="dxa"/>
          </w:tcPr>
          <w:p w14:paraId="7AEC35D3" w14:textId="2C21E071"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1E1692">
              <w:rPr>
                <w:rFonts w:ascii="Times New Roman" w:hAnsi="Times New Roman"/>
                <w:szCs w:val="22"/>
              </w:rPr>
              <w:t>of inventories</w:t>
            </w:r>
          </w:p>
        </w:tc>
        <w:tc>
          <w:tcPr>
            <w:tcW w:w="1260" w:type="dxa"/>
          </w:tcPr>
          <w:p w14:paraId="52D9DA4F" w14:textId="1C4FE1B9"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888</w:t>
            </w:r>
          </w:p>
        </w:tc>
        <w:tc>
          <w:tcPr>
            <w:tcW w:w="236" w:type="dxa"/>
          </w:tcPr>
          <w:p w14:paraId="0A98EFE1"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283742C9" w14:textId="0177202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w:t>
            </w:r>
            <w:r w:rsidR="00E26FAB">
              <w:rPr>
                <w:rFonts w:ascii="Times New Roman" w:eastAsia="Cordia New" w:hAnsi="Times New Roman" w:cs="Times New Roman"/>
              </w:rPr>
              <w:t>365</w:t>
            </w:r>
            <w:r w:rsidRPr="00CA47A3">
              <w:rPr>
                <w:rFonts w:ascii="Times New Roman" w:eastAsia="Cordia New" w:hAnsi="Times New Roman" w:cs="Times New Roman"/>
              </w:rPr>
              <w:t>)</w:t>
            </w:r>
          </w:p>
        </w:tc>
        <w:tc>
          <w:tcPr>
            <w:tcW w:w="236" w:type="dxa"/>
          </w:tcPr>
          <w:p w14:paraId="6B09EDC3"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6F33C63" w14:textId="01E8004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078096F2"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6B2B7F34" w14:textId="4DA339D1" w:rsidR="00CA47A3" w:rsidRPr="001E1692" w:rsidRDefault="00E26FAB"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523</w:t>
            </w:r>
          </w:p>
        </w:tc>
      </w:tr>
      <w:tr w:rsidR="00CA47A3" w:rsidRPr="001E1692" w14:paraId="1FDD8FFD" w14:textId="77777777" w:rsidTr="00681DE5">
        <w:trPr>
          <w:trHeight w:val="20"/>
        </w:trPr>
        <w:tc>
          <w:tcPr>
            <w:tcW w:w="3906" w:type="dxa"/>
          </w:tcPr>
          <w:p w14:paraId="2ED1DED5" w14:textId="6DE3E6F1"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260" w:type="dxa"/>
          </w:tcPr>
          <w:p w14:paraId="445E59FC" w14:textId="7C2011C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311</w:t>
            </w:r>
          </w:p>
        </w:tc>
        <w:tc>
          <w:tcPr>
            <w:tcW w:w="236" w:type="dxa"/>
          </w:tcPr>
          <w:p w14:paraId="72AEF2C2"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CA3F0FE" w14:textId="7315E64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(816)</w:t>
            </w:r>
          </w:p>
        </w:tc>
        <w:tc>
          <w:tcPr>
            <w:tcW w:w="236" w:type="dxa"/>
          </w:tcPr>
          <w:p w14:paraId="78610521"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2BF1B0A9" w14:textId="3C5F6548"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79F8A568"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2EE6D22" w14:textId="54B9E04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(505)</w:t>
            </w:r>
          </w:p>
        </w:tc>
      </w:tr>
      <w:tr w:rsidR="00CA47A3" w:rsidRPr="001E1692" w14:paraId="25721439" w14:textId="77777777" w:rsidTr="00681DE5">
        <w:trPr>
          <w:trHeight w:val="20"/>
        </w:trPr>
        <w:tc>
          <w:tcPr>
            <w:tcW w:w="3906" w:type="dxa"/>
          </w:tcPr>
          <w:p w14:paraId="434C1AC9" w14:textId="68824FE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260" w:type="dxa"/>
          </w:tcPr>
          <w:p w14:paraId="59AC6A1C" w14:textId="4A51D5B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1,740</w:t>
            </w:r>
          </w:p>
        </w:tc>
        <w:tc>
          <w:tcPr>
            <w:tcW w:w="236" w:type="dxa"/>
          </w:tcPr>
          <w:p w14:paraId="466F8CE3"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407CBCB4" w14:textId="682FC1AC"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203</w:t>
            </w:r>
          </w:p>
        </w:tc>
        <w:tc>
          <w:tcPr>
            <w:tcW w:w="236" w:type="dxa"/>
          </w:tcPr>
          <w:p w14:paraId="0C600FDF"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D3F330D" w14:textId="32BD4B8F"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29FDD59D"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9F8B630" w14:textId="55236D75"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1,943</w:t>
            </w:r>
          </w:p>
        </w:tc>
      </w:tr>
      <w:tr w:rsidR="00CA47A3" w:rsidRPr="001E1692" w14:paraId="5601FF44" w14:textId="77777777" w:rsidTr="00681DE5">
        <w:trPr>
          <w:trHeight w:val="20"/>
        </w:trPr>
        <w:tc>
          <w:tcPr>
            <w:tcW w:w="3906" w:type="dxa"/>
          </w:tcPr>
          <w:p w14:paraId="292A9043" w14:textId="1098FE4F"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260" w:type="dxa"/>
            <w:tcBorders>
              <w:bottom w:val="single" w:sz="4" w:space="0" w:color="auto"/>
            </w:tcBorders>
          </w:tcPr>
          <w:p w14:paraId="60ED32E7" w14:textId="37D2D24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4,668</w:t>
            </w:r>
          </w:p>
        </w:tc>
        <w:tc>
          <w:tcPr>
            <w:tcW w:w="236" w:type="dxa"/>
          </w:tcPr>
          <w:p w14:paraId="06C6BC96"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113D72DA" w14:textId="47B6877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1,301</w:t>
            </w:r>
          </w:p>
        </w:tc>
        <w:tc>
          <w:tcPr>
            <w:tcW w:w="236" w:type="dxa"/>
          </w:tcPr>
          <w:p w14:paraId="7D6BDD0C"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1D0A1CB" w14:textId="2308739C"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cs/>
              </w:rPr>
            </w:pPr>
            <w:r>
              <w:rPr>
                <w:rFonts w:ascii="Times New Roman" w:eastAsia="Cordia New" w:hAnsi="Times New Roman"/>
                <w:szCs w:val="22"/>
              </w:rPr>
              <w:t>-</w:t>
            </w:r>
          </w:p>
        </w:tc>
        <w:tc>
          <w:tcPr>
            <w:tcW w:w="270" w:type="dxa"/>
          </w:tcPr>
          <w:p w14:paraId="21C09A55"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74ED7DDA" w14:textId="4B2AFFD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5,969</w:t>
            </w:r>
          </w:p>
        </w:tc>
      </w:tr>
      <w:tr w:rsidR="00CA47A3" w:rsidRPr="001E1692" w14:paraId="5736C0C6" w14:textId="77777777" w:rsidTr="00681DE5">
        <w:trPr>
          <w:trHeight w:val="20"/>
        </w:trPr>
        <w:tc>
          <w:tcPr>
            <w:tcW w:w="3906" w:type="dxa"/>
          </w:tcPr>
          <w:p w14:paraId="247E9ECF"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60" w:type="dxa"/>
            <w:tcBorders>
              <w:top w:val="single" w:sz="4" w:space="0" w:color="auto"/>
              <w:bottom w:val="double" w:sz="4" w:space="0" w:color="auto"/>
            </w:tcBorders>
          </w:tcPr>
          <w:p w14:paraId="289F2558" w14:textId="2ECE0F0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10,104</w:t>
            </w:r>
          </w:p>
        </w:tc>
        <w:tc>
          <w:tcPr>
            <w:tcW w:w="236" w:type="dxa"/>
          </w:tcPr>
          <w:p w14:paraId="7C687902"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4EF72BF9" w14:textId="2A9AD479"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1,</w:t>
            </w:r>
            <w:r w:rsidR="00E26FAB">
              <w:rPr>
                <w:rFonts w:ascii="Times New Roman" w:eastAsia="Cordia New" w:hAnsi="Times New Roman" w:cs="Times New Roman"/>
              </w:rPr>
              <w:t>300</w:t>
            </w:r>
          </w:p>
        </w:tc>
        <w:tc>
          <w:tcPr>
            <w:tcW w:w="236" w:type="dxa"/>
          </w:tcPr>
          <w:p w14:paraId="7B5EDF2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03A60124" w14:textId="5E78944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6</w:t>
            </w:r>
          </w:p>
        </w:tc>
        <w:tc>
          <w:tcPr>
            <w:tcW w:w="270" w:type="dxa"/>
          </w:tcPr>
          <w:p w14:paraId="21E27DC5"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08FFC50A" w14:textId="3D44A04D"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11,</w:t>
            </w:r>
            <w:r w:rsidR="00E26FAB">
              <w:rPr>
                <w:rFonts w:ascii="Times New Roman" w:eastAsia="Cordia New" w:hAnsi="Times New Roman" w:cs="Times New Roman"/>
              </w:rPr>
              <w:t>410</w:t>
            </w:r>
          </w:p>
        </w:tc>
      </w:tr>
    </w:tbl>
    <w:p w14:paraId="7963E389" w14:textId="5B5C16E1" w:rsidR="00CB5482" w:rsidRPr="001E1692" w:rsidRDefault="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CB5482" w:rsidRPr="001E1692" w14:paraId="3C0FCF3A" w14:textId="77777777" w:rsidTr="00681DE5">
        <w:tc>
          <w:tcPr>
            <w:tcW w:w="39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CB5482" w:rsidRPr="001E1692" w14:paraId="711FCC9B" w14:textId="77777777" w:rsidTr="00681DE5">
        <w:tc>
          <w:tcPr>
            <w:tcW w:w="3906" w:type="dxa"/>
          </w:tcPr>
          <w:p w14:paraId="458DC9BF"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6B8190E1"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6A747943"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(Charged) / Credited to</w:t>
            </w:r>
          </w:p>
        </w:tc>
        <w:tc>
          <w:tcPr>
            <w:tcW w:w="270" w:type="dxa"/>
            <w:tcBorders>
              <w:top w:val="single" w:sz="4" w:space="0" w:color="auto"/>
            </w:tcBorders>
          </w:tcPr>
          <w:p w14:paraId="115CE518"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33CD96D2"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47054" w:rsidRPr="001E1692" w14:paraId="484D9FAF" w14:textId="77777777" w:rsidTr="00681DE5">
        <w:tc>
          <w:tcPr>
            <w:tcW w:w="3906" w:type="dxa"/>
          </w:tcPr>
          <w:p w14:paraId="6BF939BC"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5328E2FF"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2993AA9"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2B6C400F"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2E2510B"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6F4C0BC7"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Other</w:t>
            </w:r>
          </w:p>
        </w:tc>
        <w:tc>
          <w:tcPr>
            <w:tcW w:w="270" w:type="dxa"/>
          </w:tcPr>
          <w:p w14:paraId="62324F64"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3F1CA0B2"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47054" w:rsidRPr="001E1692" w14:paraId="3DECD5F0" w14:textId="77777777" w:rsidTr="00681DE5">
        <w:tc>
          <w:tcPr>
            <w:tcW w:w="3906" w:type="dxa"/>
          </w:tcPr>
          <w:p w14:paraId="64F3E04D"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7AF0E11B"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05F8C1AC"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332A9683"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3DCEDD2"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4D9C36AE"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comprehensive</w:t>
            </w:r>
          </w:p>
        </w:tc>
        <w:tc>
          <w:tcPr>
            <w:tcW w:w="270" w:type="dxa"/>
          </w:tcPr>
          <w:p w14:paraId="6174CD62"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58F80536"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F47054" w:rsidRPr="001E1692" w14:paraId="63FCBB1E" w14:textId="77777777" w:rsidTr="00681DE5">
        <w:tc>
          <w:tcPr>
            <w:tcW w:w="3906" w:type="dxa"/>
          </w:tcPr>
          <w:p w14:paraId="41D8328D"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1E182750"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2D56DF28"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Profit</w:t>
            </w:r>
          </w:p>
        </w:tc>
        <w:tc>
          <w:tcPr>
            <w:tcW w:w="236" w:type="dxa"/>
          </w:tcPr>
          <w:p w14:paraId="78BBDAFE"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9CD3DD4" w14:textId="656F6D7F"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 xml:space="preserve">loss </w:t>
            </w:r>
          </w:p>
        </w:tc>
        <w:tc>
          <w:tcPr>
            <w:tcW w:w="270" w:type="dxa"/>
          </w:tcPr>
          <w:p w14:paraId="1777D54E"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6B3ED19F" w14:textId="61C34E2C" w:rsidR="00F47054" w:rsidRPr="001E1692" w:rsidRDefault="00122712"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September</w:t>
            </w:r>
            <w:r w:rsidR="00C105E2" w:rsidRPr="001E1692">
              <w:rPr>
                <w:rFonts w:ascii="Times New Roman" w:hAnsi="Times New Roman" w:cs="Times New Roman"/>
              </w:rPr>
              <w:t xml:space="preserve"> 30</w:t>
            </w:r>
            <w:r w:rsidR="00F47054" w:rsidRPr="001E1692">
              <w:rPr>
                <w:rFonts w:ascii="Times New Roman" w:hAnsi="Times New Roman" w:cs="Times New Roman"/>
              </w:rPr>
              <w:t>,</w:t>
            </w:r>
          </w:p>
        </w:tc>
      </w:tr>
      <w:tr w:rsidR="00F47054" w:rsidRPr="001E1692" w14:paraId="5AB78E2E" w14:textId="77777777" w:rsidTr="00681DE5">
        <w:tc>
          <w:tcPr>
            <w:tcW w:w="3906" w:type="dxa"/>
          </w:tcPr>
          <w:p w14:paraId="71A35F90"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23960635" w14:textId="2B70DB2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2022</w:t>
            </w:r>
          </w:p>
        </w:tc>
        <w:tc>
          <w:tcPr>
            <w:tcW w:w="236" w:type="dxa"/>
          </w:tcPr>
          <w:p w14:paraId="4D78F280"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33FBEAC6"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for the period</w:t>
            </w:r>
          </w:p>
        </w:tc>
        <w:tc>
          <w:tcPr>
            <w:tcW w:w="236" w:type="dxa"/>
          </w:tcPr>
          <w:p w14:paraId="626A7256"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28B1473A"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for the period</w:t>
            </w:r>
          </w:p>
        </w:tc>
        <w:tc>
          <w:tcPr>
            <w:tcW w:w="270" w:type="dxa"/>
          </w:tcPr>
          <w:p w14:paraId="415CCDFF"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20579338" w14:textId="00B449F0"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2023</w:t>
            </w:r>
          </w:p>
        </w:tc>
      </w:tr>
      <w:tr w:rsidR="00F47054" w:rsidRPr="001E1692" w14:paraId="79EDFBE4" w14:textId="77777777" w:rsidTr="00681DE5">
        <w:tc>
          <w:tcPr>
            <w:tcW w:w="3906" w:type="dxa"/>
          </w:tcPr>
          <w:p w14:paraId="4ED65573"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0F98F559"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4635CCCA"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18FE293E"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6980EA6A"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0E15EB3B"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CA47A3" w:rsidRPr="001E1692" w14:paraId="6FE14DB1" w14:textId="77777777" w:rsidTr="00681DE5">
        <w:tc>
          <w:tcPr>
            <w:tcW w:w="3906" w:type="dxa"/>
          </w:tcPr>
          <w:p w14:paraId="39E54247"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Fair value adjustment on investments</w:t>
            </w:r>
          </w:p>
        </w:tc>
        <w:tc>
          <w:tcPr>
            <w:tcW w:w="1260" w:type="dxa"/>
          </w:tcPr>
          <w:p w14:paraId="2B2C7FBA" w14:textId="7E72ACA1"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(24)</w:t>
            </w:r>
          </w:p>
        </w:tc>
        <w:tc>
          <w:tcPr>
            <w:tcW w:w="236" w:type="dxa"/>
          </w:tcPr>
          <w:p w14:paraId="652CC58E"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01A3C144" w14:textId="26226E9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99</w:t>
            </w:r>
          </w:p>
        </w:tc>
        <w:tc>
          <w:tcPr>
            <w:tcW w:w="236" w:type="dxa"/>
          </w:tcPr>
          <w:p w14:paraId="0239F7AB"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4DF03D0" w14:textId="37C8349D"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6</w:t>
            </w:r>
          </w:p>
        </w:tc>
        <w:tc>
          <w:tcPr>
            <w:tcW w:w="270" w:type="dxa"/>
          </w:tcPr>
          <w:p w14:paraId="26E4515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0120F4A" w14:textId="717A5475"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81</w:t>
            </w:r>
          </w:p>
        </w:tc>
      </w:tr>
      <w:tr w:rsidR="00CA47A3" w:rsidRPr="001E1692" w14:paraId="4B85DEA8" w14:textId="77777777" w:rsidTr="00681DE5">
        <w:tc>
          <w:tcPr>
            <w:tcW w:w="3906" w:type="dxa"/>
          </w:tcPr>
          <w:p w14:paraId="316E67E7"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260" w:type="dxa"/>
          </w:tcPr>
          <w:p w14:paraId="7394D245" w14:textId="1055A39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231</w:t>
            </w:r>
          </w:p>
        </w:tc>
        <w:tc>
          <w:tcPr>
            <w:tcW w:w="236" w:type="dxa"/>
          </w:tcPr>
          <w:p w14:paraId="2F539A9A"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55ED166" w14:textId="11FA65F0"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CA47A3">
              <w:rPr>
                <w:rFonts w:ascii="Times New Roman" w:eastAsia="Cordia New" w:hAnsi="Times New Roman" w:cs="Times New Roman"/>
              </w:rPr>
              <w:t>290</w:t>
            </w:r>
          </w:p>
        </w:tc>
        <w:tc>
          <w:tcPr>
            <w:tcW w:w="236" w:type="dxa"/>
          </w:tcPr>
          <w:p w14:paraId="11940C86"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7B13BAE" w14:textId="0A91A631"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4974900D"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7C71539" w14:textId="7D06F15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521</w:t>
            </w:r>
          </w:p>
        </w:tc>
      </w:tr>
      <w:tr w:rsidR="00CA47A3" w:rsidRPr="001E1692" w14:paraId="5A1388CB" w14:textId="77777777" w:rsidTr="00681DE5">
        <w:tc>
          <w:tcPr>
            <w:tcW w:w="3906" w:type="dxa"/>
          </w:tcPr>
          <w:p w14:paraId="69BBC0A6"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Allowance for </w:t>
            </w:r>
            <w:r w:rsidRPr="001E1692">
              <w:rPr>
                <w:rFonts w:ascii="Times New Roman" w:hAnsi="Times New Roman"/>
                <w:szCs w:val="22"/>
              </w:rPr>
              <w:t xml:space="preserve">decline in value </w:t>
            </w:r>
          </w:p>
        </w:tc>
        <w:tc>
          <w:tcPr>
            <w:tcW w:w="1260" w:type="dxa"/>
          </w:tcPr>
          <w:p w14:paraId="62DA968A"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6CE1E19"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C65897C"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3E58432C"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B15C2C1"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01429F4D"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3E60325"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CA47A3" w:rsidRPr="001E1692" w14:paraId="0240D890" w14:textId="77777777" w:rsidTr="00681DE5">
        <w:tc>
          <w:tcPr>
            <w:tcW w:w="3906" w:type="dxa"/>
          </w:tcPr>
          <w:p w14:paraId="3A73BDC5"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1E1692">
              <w:rPr>
                <w:rFonts w:ascii="Times New Roman" w:hAnsi="Times New Roman"/>
                <w:szCs w:val="22"/>
              </w:rPr>
              <w:t>of inventories</w:t>
            </w:r>
          </w:p>
        </w:tc>
        <w:tc>
          <w:tcPr>
            <w:tcW w:w="1260" w:type="dxa"/>
          </w:tcPr>
          <w:p w14:paraId="0544093C" w14:textId="4071782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240</w:t>
            </w:r>
          </w:p>
        </w:tc>
        <w:tc>
          <w:tcPr>
            <w:tcW w:w="236" w:type="dxa"/>
          </w:tcPr>
          <w:p w14:paraId="1E22EE08"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D127B54" w14:textId="448C88B8"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(87)</w:t>
            </w:r>
          </w:p>
        </w:tc>
        <w:tc>
          <w:tcPr>
            <w:tcW w:w="236" w:type="dxa"/>
          </w:tcPr>
          <w:p w14:paraId="091217DE"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2A44AA" w14:textId="034A6E4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5CC96417"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511ADAF" w14:textId="4BC5F5D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153</w:t>
            </w:r>
          </w:p>
        </w:tc>
      </w:tr>
      <w:tr w:rsidR="00CA47A3" w:rsidRPr="001E1692" w14:paraId="5F4B3B9B" w14:textId="77777777" w:rsidTr="00681DE5">
        <w:tc>
          <w:tcPr>
            <w:tcW w:w="3906" w:type="dxa"/>
          </w:tcPr>
          <w:p w14:paraId="4B3079ED"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260" w:type="dxa"/>
          </w:tcPr>
          <w:p w14:paraId="1DC24BE5" w14:textId="19D9CF9B"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212</w:t>
            </w:r>
          </w:p>
        </w:tc>
        <w:tc>
          <w:tcPr>
            <w:tcW w:w="236" w:type="dxa"/>
          </w:tcPr>
          <w:p w14:paraId="41E65F04" w14:textId="77777777" w:rsidR="00CA47A3" w:rsidRPr="001E1692" w:rsidRDefault="00CA47A3" w:rsidP="00CA47A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DD7F997" w14:textId="5E65DFB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(325)</w:t>
            </w:r>
          </w:p>
        </w:tc>
        <w:tc>
          <w:tcPr>
            <w:tcW w:w="236" w:type="dxa"/>
          </w:tcPr>
          <w:p w14:paraId="218EE73B"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2497FF4" w14:textId="597661D4"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1AB7A354"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20184AA" w14:textId="0475A47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(113)</w:t>
            </w:r>
          </w:p>
        </w:tc>
      </w:tr>
      <w:tr w:rsidR="00CA47A3" w:rsidRPr="001E1692" w14:paraId="5B1A24B3" w14:textId="77777777" w:rsidTr="00681DE5">
        <w:tc>
          <w:tcPr>
            <w:tcW w:w="3906" w:type="dxa"/>
          </w:tcPr>
          <w:p w14:paraId="643A9EF2"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260" w:type="dxa"/>
          </w:tcPr>
          <w:p w14:paraId="37F08A7F" w14:textId="53FE285A"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403</w:t>
            </w:r>
          </w:p>
        </w:tc>
        <w:tc>
          <w:tcPr>
            <w:tcW w:w="236" w:type="dxa"/>
          </w:tcPr>
          <w:p w14:paraId="21FE0926"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29B1B692" w14:textId="155AEE2C"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46</w:t>
            </w:r>
          </w:p>
        </w:tc>
        <w:tc>
          <w:tcPr>
            <w:tcW w:w="236" w:type="dxa"/>
          </w:tcPr>
          <w:p w14:paraId="21B5C89F"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5DE3D79" w14:textId="2D93E46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56565651"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93A429C" w14:textId="2394063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449</w:t>
            </w:r>
          </w:p>
        </w:tc>
      </w:tr>
      <w:tr w:rsidR="00CA47A3" w:rsidRPr="001E1692" w14:paraId="23592D7E" w14:textId="77777777" w:rsidTr="00681DE5">
        <w:tc>
          <w:tcPr>
            <w:tcW w:w="3906" w:type="dxa"/>
          </w:tcPr>
          <w:p w14:paraId="14FED28D"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260" w:type="dxa"/>
            <w:tcBorders>
              <w:bottom w:val="single" w:sz="4" w:space="0" w:color="auto"/>
            </w:tcBorders>
          </w:tcPr>
          <w:p w14:paraId="0EE037CD" w14:textId="585EE3A1"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2,848</w:t>
            </w:r>
          </w:p>
        </w:tc>
        <w:tc>
          <w:tcPr>
            <w:tcW w:w="236" w:type="dxa"/>
          </w:tcPr>
          <w:p w14:paraId="4AC97F60"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2F285FCA" w14:textId="5C6FDC22"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(492)</w:t>
            </w:r>
          </w:p>
        </w:tc>
        <w:tc>
          <w:tcPr>
            <w:tcW w:w="236" w:type="dxa"/>
          </w:tcPr>
          <w:p w14:paraId="3AEFA106" w14:textId="77777777" w:rsidR="00CA47A3" w:rsidRPr="001E1692" w:rsidRDefault="00CA47A3" w:rsidP="00CA47A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6013873" w14:textId="1DADFA7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Pr>
                <w:rFonts w:ascii="Times New Roman" w:eastAsia="Cordia New" w:hAnsi="Times New Roman"/>
                <w:szCs w:val="22"/>
              </w:rPr>
              <w:t>-</w:t>
            </w:r>
          </w:p>
        </w:tc>
        <w:tc>
          <w:tcPr>
            <w:tcW w:w="270" w:type="dxa"/>
          </w:tcPr>
          <w:p w14:paraId="79CF3853"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1DB0D146" w14:textId="00BE79DE"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2,356</w:t>
            </w:r>
          </w:p>
        </w:tc>
      </w:tr>
      <w:tr w:rsidR="00CA47A3" w:rsidRPr="001E1692" w14:paraId="560BEFDF" w14:textId="77777777" w:rsidTr="00681DE5">
        <w:tc>
          <w:tcPr>
            <w:tcW w:w="3906" w:type="dxa"/>
          </w:tcPr>
          <w:p w14:paraId="2F33040E"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60" w:type="dxa"/>
            <w:tcBorders>
              <w:top w:val="single" w:sz="4" w:space="0" w:color="auto"/>
              <w:bottom w:val="double" w:sz="4" w:space="0" w:color="auto"/>
            </w:tcBorders>
          </w:tcPr>
          <w:p w14:paraId="532F594A" w14:textId="4B4F76A6"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3,910</w:t>
            </w:r>
          </w:p>
        </w:tc>
        <w:tc>
          <w:tcPr>
            <w:tcW w:w="236" w:type="dxa"/>
          </w:tcPr>
          <w:p w14:paraId="5A813B4E"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2ACD0DDB" w14:textId="4A5CEF80"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A47A3">
              <w:rPr>
                <w:rFonts w:ascii="Times New Roman" w:eastAsia="Cordia New" w:hAnsi="Times New Roman" w:cs="Times New Roman"/>
              </w:rPr>
              <w:t>(469)</w:t>
            </w:r>
          </w:p>
        </w:tc>
        <w:tc>
          <w:tcPr>
            <w:tcW w:w="236" w:type="dxa"/>
          </w:tcPr>
          <w:p w14:paraId="17996154"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72379407" w14:textId="73D12D03"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6</w:t>
            </w:r>
          </w:p>
        </w:tc>
        <w:tc>
          <w:tcPr>
            <w:tcW w:w="270" w:type="dxa"/>
          </w:tcPr>
          <w:p w14:paraId="5BF1D1D7" w14:textId="77777777"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670C1845" w14:textId="2655FAFD" w:rsidR="00CA47A3" w:rsidRPr="001E1692" w:rsidRDefault="00CA47A3" w:rsidP="00CA47A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CA47A3">
              <w:rPr>
                <w:rFonts w:ascii="Times New Roman" w:eastAsia="Cordia New" w:hAnsi="Times New Roman" w:cs="Times New Roman"/>
              </w:rPr>
              <w:t>3,447</w:t>
            </w:r>
          </w:p>
        </w:tc>
      </w:tr>
    </w:tbl>
    <w:p w14:paraId="0CCE2ADD" w14:textId="77777777" w:rsidR="00CB5482" w:rsidRPr="001E1692" w:rsidRDefault="00CB5482"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543052D"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379F49D" w14:textId="0CC67A00"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lastRenderedPageBreak/>
        <w:t>1</w:t>
      </w:r>
      <w:r w:rsidR="00C105E2" w:rsidRPr="001E1692">
        <w:rPr>
          <w:rFonts w:ascii="Times New Roman" w:hAnsi="Times New Roman" w:cs="Times New Roman"/>
          <w:b/>
          <w:bCs/>
        </w:rPr>
        <w:t>7</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C105E2" w:rsidRPr="001E1692">
        <w:rPr>
          <w:rFonts w:ascii="Times New Roman" w:hAnsi="Times New Roman" w:cs="Times New Roman"/>
          <w:b/>
          <w:bCs/>
        </w:rPr>
        <w:t>SHORT-TERM BORROWINGS FROM FINANCIAL INSTITUTIONS</w:t>
      </w:r>
    </w:p>
    <w:p w14:paraId="58AA1E59" w14:textId="77777777" w:rsidR="00170F15" w:rsidRPr="001E1692"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45" w:type="dxa"/>
        <w:tblInd w:w="-36" w:type="dxa"/>
        <w:tblLayout w:type="fixed"/>
        <w:tblLook w:val="0000" w:firstRow="0" w:lastRow="0" w:firstColumn="0" w:lastColumn="0" w:noHBand="0" w:noVBand="0"/>
      </w:tblPr>
      <w:tblGrid>
        <w:gridCol w:w="2916"/>
        <w:gridCol w:w="1530"/>
        <w:gridCol w:w="243"/>
        <w:gridCol w:w="1475"/>
        <w:gridCol w:w="243"/>
        <w:gridCol w:w="1549"/>
        <w:gridCol w:w="252"/>
        <w:gridCol w:w="1537"/>
      </w:tblGrid>
      <w:tr w:rsidR="00C105E2" w:rsidRPr="001E1692" w14:paraId="5F587EDB" w14:textId="77777777" w:rsidTr="00CA47A3">
        <w:tc>
          <w:tcPr>
            <w:tcW w:w="2916" w:type="dxa"/>
          </w:tcPr>
          <w:p w14:paraId="298ABAFF"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829" w:type="dxa"/>
            <w:gridSpan w:val="7"/>
            <w:tcBorders>
              <w:bottom w:val="single" w:sz="4" w:space="0" w:color="auto"/>
            </w:tcBorders>
          </w:tcPr>
          <w:p w14:paraId="4A349C2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6D8FD90E" w14:textId="77777777" w:rsidTr="00CA47A3">
        <w:tc>
          <w:tcPr>
            <w:tcW w:w="2916" w:type="dxa"/>
          </w:tcPr>
          <w:p w14:paraId="610771D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248" w:type="dxa"/>
            <w:gridSpan w:val="3"/>
            <w:tcBorders>
              <w:top w:val="single" w:sz="4" w:space="0" w:color="auto"/>
              <w:bottom w:val="single" w:sz="4" w:space="0" w:color="auto"/>
            </w:tcBorders>
          </w:tcPr>
          <w:p w14:paraId="75A766F3"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32255F4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338" w:type="dxa"/>
            <w:gridSpan w:val="3"/>
            <w:tcBorders>
              <w:top w:val="single" w:sz="4" w:space="0" w:color="auto"/>
              <w:bottom w:val="single" w:sz="4" w:space="0" w:color="auto"/>
            </w:tcBorders>
          </w:tcPr>
          <w:p w14:paraId="5EC603E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122712" w:rsidRPr="001E1692" w14:paraId="6976A49A" w14:textId="77777777" w:rsidTr="003117F6">
        <w:tc>
          <w:tcPr>
            <w:tcW w:w="2916" w:type="dxa"/>
          </w:tcPr>
          <w:p w14:paraId="4286D3C4" w14:textId="77777777"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Borders>
              <w:top w:val="single" w:sz="4" w:space="0" w:color="auto"/>
              <w:bottom w:val="single" w:sz="4" w:space="0" w:color="auto"/>
            </w:tcBorders>
          </w:tcPr>
          <w:p w14:paraId="4976CC69" w14:textId="64F8FD05"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30, 2023</w:t>
            </w:r>
          </w:p>
        </w:tc>
        <w:tc>
          <w:tcPr>
            <w:tcW w:w="243" w:type="dxa"/>
            <w:tcBorders>
              <w:top w:val="single" w:sz="4" w:space="0" w:color="auto"/>
            </w:tcBorders>
          </w:tcPr>
          <w:p w14:paraId="6D8CB98D" w14:textId="77777777"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5" w:type="dxa"/>
            <w:tcBorders>
              <w:top w:val="single" w:sz="4" w:space="0" w:color="auto"/>
              <w:bottom w:val="single" w:sz="4" w:space="0" w:color="auto"/>
            </w:tcBorders>
          </w:tcPr>
          <w:p w14:paraId="4AB73528" w14:textId="6DB4748B"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c>
          <w:tcPr>
            <w:tcW w:w="243" w:type="dxa"/>
          </w:tcPr>
          <w:p w14:paraId="717F1EC3" w14:textId="77777777"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49" w:type="dxa"/>
            <w:tcBorders>
              <w:top w:val="single" w:sz="4" w:space="0" w:color="auto"/>
              <w:bottom w:val="single" w:sz="4" w:space="0" w:color="auto"/>
            </w:tcBorders>
          </w:tcPr>
          <w:p w14:paraId="34CC19E0" w14:textId="5B1F9FBD"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30, 2023</w:t>
            </w:r>
          </w:p>
        </w:tc>
        <w:tc>
          <w:tcPr>
            <w:tcW w:w="252" w:type="dxa"/>
            <w:tcBorders>
              <w:top w:val="single" w:sz="4" w:space="0" w:color="auto"/>
            </w:tcBorders>
          </w:tcPr>
          <w:p w14:paraId="150963BF" w14:textId="77777777"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7" w:type="dxa"/>
            <w:tcBorders>
              <w:top w:val="single" w:sz="4" w:space="0" w:color="auto"/>
              <w:bottom w:val="single" w:sz="4" w:space="0" w:color="auto"/>
            </w:tcBorders>
          </w:tcPr>
          <w:p w14:paraId="244440CC" w14:textId="3171181E" w:rsidR="00122712" w:rsidRPr="001E1692" w:rsidRDefault="00122712" w:rsidP="00122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r>
      <w:tr w:rsidR="00C105E2" w:rsidRPr="001E1692" w14:paraId="660DEF51" w14:textId="77777777" w:rsidTr="003117F6">
        <w:tc>
          <w:tcPr>
            <w:tcW w:w="2916" w:type="dxa"/>
          </w:tcPr>
          <w:p w14:paraId="0795A7A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Borders>
              <w:top w:val="single" w:sz="4" w:space="0" w:color="auto"/>
            </w:tcBorders>
          </w:tcPr>
          <w:p w14:paraId="134C6C63"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75E6BB79"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5" w:type="dxa"/>
            <w:tcBorders>
              <w:top w:val="single" w:sz="4" w:space="0" w:color="auto"/>
            </w:tcBorders>
          </w:tcPr>
          <w:p w14:paraId="2FB302E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183FC38"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49" w:type="dxa"/>
          </w:tcPr>
          <w:p w14:paraId="3F6F93B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827CC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7" w:type="dxa"/>
          </w:tcPr>
          <w:p w14:paraId="46F953B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B2E5D" w:rsidRPr="001E1692" w14:paraId="67844935" w14:textId="77777777" w:rsidTr="003C1BB9">
        <w:tc>
          <w:tcPr>
            <w:tcW w:w="2916" w:type="dxa"/>
          </w:tcPr>
          <w:p w14:paraId="12AF7A8D"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Working capital for suppliers</w:t>
            </w:r>
          </w:p>
        </w:tc>
        <w:tc>
          <w:tcPr>
            <w:tcW w:w="1530" w:type="dxa"/>
            <w:tcBorders>
              <w:bottom w:val="double" w:sz="4" w:space="0" w:color="auto"/>
            </w:tcBorders>
            <w:vAlign w:val="bottom"/>
          </w:tcPr>
          <w:p w14:paraId="70FD2280" w14:textId="72A7451D" w:rsidR="00FB2E5D" w:rsidRPr="00CA47A3"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highlight w:val="yellow"/>
              </w:rPr>
            </w:pPr>
            <w:r>
              <w:rPr>
                <w:rFonts w:ascii="Times New Roman" w:eastAsia="Cordia New" w:hAnsi="Times New Roman" w:cs="Times New Roman"/>
              </w:rPr>
              <w:t>4,783</w:t>
            </w:r>
          </w:p>
        </w:tc>
        <w:tc>
          <w:tcPr>
            <w:tcW w:w="243" w:type="dxa"/>
          </w:tcPr>
          <w:p w14:paraId="3A2179F1"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5" w:type="dxa"/>
            <w:tcBorders>
              <w:bottom w:val="double" w:sz="4" w:space="0" w:color="auto"/>
            </w:tcBorders>
            <w:vAlign w:val="bottom"/>
          </w:tcPr>
          <w:p w14:paraId="314FECB1" w14:textId="03C89465" w:rsidR="00FB2E5D" w:rsidRPr="001E1692" w:rsidRDefault="00FB2E5D"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tcPr>
          <w:p w14:paraId="6238097B"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49" w:type="dxa"/>
            <w:tcBorders>
              <w:bottom w:val="double" w:sz="4" w:space="0" w:color="auto"/>
            </w:tcBorders>
            <w:vAlign w:val="bottom"/>
          </w:tcPr>
          <w:p w14:paraId="1AD0A2F4" w14:textId="546F9ED4" w:rsidR="00FB2E5D" w:rsidRPr="001E1692" w:rsidRDefault="00FB2E5D"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51083A5D" w14:textId="77777777" w:rsidR="00FB2E5D" w:rsidRPr="001E1692" w:rsidRDefault="00FB2E5D"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7" w:type="dxa"/>
            <w:tcBorders>
              <w:bottom w:val="double" w:sz="4" w:space="0" w:color="auto"/>
            </w:tcBorders>
            <w:vAlign w:val="bottom"/>
          </w:tcPr>
          <w:p w14:paraId="43B3E5D1" w14:textId="0F2CA200" w:rsidR="00FB2E5D" w:rsidRPr="001E1692" w:rsidRDefault="00FB2E5D"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r w:rsidR="003C1BB9" w:rsidRPr="001E1692" w14:paraId="5ED7CB4D" w14:textId="77777777" w:rsidTr="003C1BB9">
        <w:tc>
          <w:tcPr>
            <w:tcW w:w="2916" w:type="dxa"/>
          </w:tcPr>
          <w:p w14:paraId="5775177A" w14:textId="77777777" w:rsidR="003C1BB9" w:rsidRPr="001E1692" w:rsidRDefault="003C1BB9"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Borders>
              <w:top w:val="double" w:sz="4" w:space="0" w:color="auto"/>
            </w:tcBorders>
            <w:vAlign w:val="bottom"/>
          </w:tcPr>
          <w:p w14:paraId="421274EB" w14:textId="77777777" w:rsidR="003C1BB9" w:rsidRDefault="003C1BB9"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p>
        </w:tc>
        <w:tc>
          <w:tcPr>
            <w:tcW w:w="243" w:type="dxa"/>
          </w:tcPr>
          <w:p w14:paraId="591C2DCA" w14:textId="77777777" w:rsidR="003C1BB9" w:rsidRPr="001E1692" w:rsidRDefault="003C1BB9"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5" w:type="dxa"/>
            <w:tcBorders>
              <w:top w:val="double" w:sz="4" w:space="0" w:color="auto"/>
            </w:tcBorders>
            <w:vAlign w:val="bottom"/>
          </w:tcPr>
          <w:p w14:paraId="29159718" w14:textId="77777777" w:rsidR="003C1BB9" w:rsidRPr="001E1692" w:rsidRDefault="003C1BB9"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c>
          <w:tcPr>
            <w:tcW w:w="243" w:type="dxa"/>
          </w:tcPr>
          <w:p w14:paraId="3C523F19" w14:textId="77777777" w:rsidR="003C1BB9" w:rsidRPr="001E1692" w:rsidRDefault="003C1BB9"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49" w:type="dxa"/>
            <w:tcBorders>
              <w:top w:val="double" w:sz="4" w:space="0" w:color="auto"/>
            </w:tcBorders>
            <w:vAlign w:val="bottom"/>
          </w:tcPr>
          <w:p w14:paraId="3A4B7195" w14:textId="77777777" w:rsidR="003C1BB9" w:rsidRPr="001E1692" w:rsidRDefault="003C1BB9"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c>
          <w:tcPr>
            <w:tcW w:w="252" w:type="dxa"/>
          </w:tcPr>
          <w:p w14:paraId="7B513040" w14:textId="77777777" w:rsidR="003C1BB9" w:rsidRPr="001E1692" w:rsidRDefault="003C1BB9" w:rsidP="00FB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7" w:type="dxa"/>
            <w:tcBorders>
              <w:top w:val="double" w:sz="4" w:space="0" w:color="auto"/>
            </w:tcBorders>
            <w:vAlign w:val="bottom"/>
          </w:tcPr>
          <w:p w14:paraId="74B50042" w14:textId="77777777" w:rsidR="003C1BB9" w:rsidRPr="001E1692" w:rsidRDefault="003C1BB9"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r>
      <w:tr w:rsidR="00B127BE" w:rsidRPr="001E1692" w14:paraId="537EC191" w14:textId="77777777" w:rsidTr="003117F6">
        <w:tc>
          <w:tcPr>
            <w:tcW w:w="2916" w:type="dxa"/>
          </w:tcPr>
          <w:p w14:paraId="139C1B16" w14:textId="0C125027" w:rsidR="00B127BE" w:rsidRPr="001E1692" w:rsidRDefault="00B127BE" w:rsidP="00B1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rate (% p.a.):</w:t>
            </w:r>
          </w:p>
        </w:tc>
        <w:tc>
          <w:tcPr>
            <w:tcW w:w="1530" w:type="dxa"/>
            <w:vAlign w:val="bottom"/>
          </w:tcPr>
          <w:p w14:paraId="66C7E77E" w14:textId="708C128D" w:rsidR="00B127BE" w:rsidRDefault="00B127BE" w:rsidP="00B1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Pr>
                <w:rFonts w:ascii="Times New Roman" w:eastAsia="Cordia New" w:hAnsi="Times New Roman" w:cs="Times New Roman"/>
              </w:rPr>
              <w:t>5.02</w:t>
            </w:r>
          </w:p>
        </w:tc>
        <w:tc>
          <w:tcPr>
            <w:tcW w:w="243" w:type="dxa"/>
          </w:tcPr>
          <w:p w14:paraId="1E08B813" w14:textId="77777777" w:rsidR="00B127BE" w:rsidRPr="001E1692" w:rsidRDefault="00B127BE" w:rsidP="00B1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5" w:type="dxa"/>
            <w:vAlign w:val="bottom"/>
          </w:tcPr>
          <w:p w14:paraId="4F8A6893" w14:textId="48B0AC40" w:rsidR="00B127BE" w:rsidRPr="001E1692" w:rsidRDefault="00B127BE" w:rsidP="00B12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tcPr>
          <w:p w14:paraId="0BDAA7AC" w14:textId="77777777" w:rsidR="00B127BE" w:rsidRPr="001E1692" w:rsidRDefault="00B127BE" w:rsidP="00B1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49" w:type="dxa"/>
            <w:vAlign w:val="bottom"/>
          </w:tcPr>
          <w:p w14:paraId="5E5F23E9" w14:textId="3CCCE4FF" w:rsidR="00B127BE" w:rsidRPr="001E1692" w:rsidRDefault="00B127BE" w:rsidP="00B12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02F184DB" w14:textId="77777777" w:rsidR="00B127BE" w:rsidRPr="001E1692" w:rsidRDefault="00B127BE" w:rsidP="00B1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7" w:type="dxa"/>
            <w:vAlign w:val="bottom"/>
          </w:tcPr>
          <w:p w14:paraId="0682658F" w14:textId="1B79EAFF" w:rsidR="00B127BE" w:rsidRPr="001E1692" w:rsidRDefault="00B127BE" w:rsidP="00B12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bl>
    <w:p w14:paraId="55454524" w14:textId="672A6B82" w:rsidR="005019A2" w:rsidRPr="000F0176"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p w14:paraId="767624A7" w14:textId="6CB7FC40"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6A407E">
        <w:rPr>
          <w:rFonts w:ascii="Times New Roman" w:hAnsi="Times New Roman" w:cs="Times New Roman"/>
        </w:rPr>
        <w:t>September</w:t>
      </w:r>
      <w:r w:rsidR="00C105E2" w:rsidRPr="001E1692">
        <w:rPr>
          <w:rFonts w:ascii="Times New Roman" w:hAnsi="Times New Roman" w:cs="Times New Roman"/>
        </w:rPr>
        <w:t xml:space="preserve"> 30</w:t>
      </w:r>
      <w:r w:rsidR="00306848" w:rsidRPr="001E1692">
        <w:rPr>
          <w:rFonts w:ascii="Times New Roman" w:hAnsi="Times New Roman" w:cs="Times New Roman"/>
        </w:rPr>
        <w:t>, 2023</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306848" w:rsidRPr="001E1692">
        <w:rPr>
          <w:rFonts w:ascii="Times New Roman" w:hAnsi="Times New Roman" w:cs="Times New Roman"/>
        </w:rPr>
        <w:t>2</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shd w:val="clear" w:color="auto" w:fill="auto"/>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4CE0BAD7" w:rsidR="001124F8" w:rsidRPr="001E1692" w:rsidRDefault="006A407E"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September</w:t>
            </w:r>
            <w:r w:rsidR="00C105E2" w:rsidRPr="001E1692">
              <w:rPr>
                <w:rFonts w:ascii="Times New Roman" w:hAnsi="Times New Roman" w:cs="Times New Roman"/>
              </w:rPr>
              <w:t xml:space="preserve"> 30</w:t>
            </w:r>
            <w:r w:rsidR="001124F8" w:rsidRPr="001E1692">
              <w:rPr>
                <w:rFonts w:ascii="Times New Roman" w:hAnsi="Times New Roman" w:cs="Times New Roman"/>
              </w:rPr>
              <w:t>, 2023</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7F0337BA"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2022</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shd w:val="clear" w:color="auto" w:fill="auto"/>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2E5D" w:rsidRPr="001E1692" w14:paraId="2177F3FA" w14:textId="77777777" w:rsidTr="00C5653C">
        <w:tc>
          <w:tcPr>
            <w:tcW w:w="3042" w:type="dxa"/>
            <w:shd w:val="clear" w:color="auto" w:fill="auto"/>
          </w:tcPr>
          <w:p w14:paraId="72E0F571"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3B34DE5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723F568D"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7987510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DC650B2" w14:textId="244306BE"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53B34964"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2E5D" w:rsidRPr="001E1692" w14:paraId="02756B7B" w14:textId="77777777" w:rsidTr="00C5653C">
        <w:tc>
          <w:tcPr>
            <w:tcW w:w="3042" w:type="dxa"/>
            <w:shd w:val="clear" w:color="auto" w:fill="auto"/>
          </w:tcPr>
          <w:p w14:paraId="6DE9698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2CA83932"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4CA703B6"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3E464112"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3AF901DF" w14:textId="77777777" w:rsidTr="00C5653C">
        <w:tc>
          <w:tcPr>
            <w:tcW w:w="3042" w:type="dxa"/>
            <w:shd w:val="clear" w:color="auto" w:fill="auto"/>
          </w:tcPr>
          <w:p w14:paraId="4509FB65"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2AFE2071"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2368DAF9" w:rsidR="00FB2E5D" w:rsidRPr="001E1692" w:rsidRDefault="00FB2E5D" w:rsidP="00FB2E5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611,500,000</w:t>
            </w:r>
          </w:p>
        </w:tc>
        <w:tc>
          <w:tcPr>
            <w:tcW w:w="164" w:type="dxa"/>
          </w:tcPr>
          <w:p w14:paraId="1F4AEAD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AEE8ADE" w14:textId="3A666A03" w:rsidR="00FB2E5D" w:rsidRPr="001E1692" w:rsidRDefault="00FB2E5D" w:rsidP="00FB2E5D">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Baht 611,500,000</w:t>
            </w:r>
          </w:p>
        </w:tc>
        <w:tc>
          <w:tcPr>
            <w:tcW w:w="164" w:type="dxa"/>
          </w:tcPr>
          <w:p w14:paraId="1D5FEDFE"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2E5D" w:rsidRPr="001E1692" w14:paraId="3AEF487A" w14:textId="77777777" w:rsidTr="00C5653C">
        <w:tc>
          <w:tcPr>
            <w:tcW w:w="3042" w:type="dxa"/>
            <w:shd w:val="clear" w:color="auto" w:fill="auto"/>
          </w:tcPr>
          <w:p w14:paraId="72DF719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5671226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4D412BBF"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58381AE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177DC678" w14:textId="77777777" w:rsidTr="00C5653C">
        <w:tc>
          <w:tcPr>
            <w:tcW w:w="3042" w:type="dxa"/>
            <w:shd w:val="clear" w:color="auto" w:fill="auto"/>
          </w:tcPr>
          <w:p w14:paraId="27FCA7E0"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22C0FC3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484BF562" w:rsidR="00FB2E5D" w:rsidRPr="001E1692" w:rsidRDefault="00FB2E5D" w:rsidP="00FB2E5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60,000,000</w:t>
            </w:r>
          </w:p>
        </w:tc>
        <w:tc>
          <w:tcPr>
            <w:tcW w:w="164" w:type="dxa"/>
          </w:tcPr>
          <w:p w14:paraId="4BA49FBF"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26D7096C" w14:textId="061EBCE6"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60,000,000</w:t>
            </w:r>
          </w:p>
        </w:tc>
        <w:tc>
          <w:tcPr>
            <w:tcW w:w="164" w:type="dxa"/>
          </w:tcPr>
          <w:p w14:paraId="2DDA849A"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FB2E5D" w:rsidRPr="001E1692" w14:paraId="20CF0136" w14:textId="77777777" w:rsidTr="00C5653C">
        <w:tc>
          <w:tcPr>
            <w:tcW w:w="3042" w:type="dxa"/>
            <w:shd w:val="clear" w:color="auto" w:fill="auto"/>
          </w:tcPr>
          <w:p w14:paraId="4F33A2B0" w14:textId="77777777" w:rsidR="00FB2E5D" w:rsidRPr="001E1692" w:rsidRDefault="00FB2E5D" w:rsidP="00FB2E5D">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0AF5238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2C85E7E6"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7A16DC28"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A4AADA3" w14:textId="62B57B94"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21B21099"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74A7A4EA" w14:textId="77777777" w:rsidTr="00C5653C">
        <w:tc>
          <w:tcPr>
            <w:tcW w:w="3042" w:type="dxa"/>
            <w:shd w:val="clear" w:color="auto" w:fill="auto"/>
          </w:tcPr>
          <w:p w14:paraId="406E3727" w14:textId="77777777" w:rsidR="00FB2E5D" w:rsidRPr="001E1692" w:rsidRDefault="00FB2E5D" w:rsidP="00FB2E5D">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F46B86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71CE3BE" w14:textId="26E3AFB3"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6A59BCD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788FF57D" w14:textId="6FEB73A9"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19633B6C"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EEB51A3"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5FA2E3A9" w14:textId="77777777" w:rsidTr="00C5653C">
        <w:tc>
          <w:tcPr>
            <w:tcW w:w="3042" w:type="dxa"/>
            <w:shd w:val="clear" w:color="auto" w:fill="auto"/>
          </w:tcPr>
          <w:p w14:paraId="08BC4C1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7D55DBA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61D938C3"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6563849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03D816E0" w14:textId="77777777" w:rsidTr="00C5653C">
        <w:tc>
          <w:tcPr>
            <w:tcW w:w="3042" w:type="dxa"/>
            <w:shd w:val="clear" w:color="auto" w:fill="auto"/>
          </w:tcPr>
          <w:p w14:paraId="794CE9BF"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16B03B2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0A17A75D"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71,024,000</w:t>
            </w:r>
          </w:p>
        </w:tc>
        <w:tc>
          <w:tcPr>
            <w:tcW w:w="164" w:type="dxa"/>
          </w:tcPr>
          <w:p w14:paraId="21E1A41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107BEAC" w14:textId="35045672"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71,024,000</w:t>
            </w:r>
          </w:p>
        </w:tc>
        <w:tc>
          <w:tcPr>
            <w:tcW w:w="164" w:type="dxa"/>
          </w:tcPr>
          <w:p w14:paraId="585775B0"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2E5D" w:rsidRPr="001E1692" w14:paraId="05638DD6" w14:textId="77777777" w:rsidTr="00C5653C">
        <w:tc>
          <w:tcPr>
            <w:tcW w:w="3042" w:type="dxa"/>
            <w:shd w:val="clear" w:color="auto" w:fill="auto"/>
          </w:tcPr>
          <w:p w14:paraId="0704A729"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47A788AE"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01335714"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29A041E8"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3C10185A" w14:textId="77777777" w:rsidTr="00C5653C">
        <w:tc>
          <w:tcPr>
            <w:tcW w:w="3042" w:type="dxa"/>
            <w:shd w:val="clear" w:color="auto" w:fill="auto"/>
          </w:tcPr>
          <w:p w14:paraId="5E1ED5D0" w14:textId="07EA6A66"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p>
        </w:tc>
        <w:tc>
          <w:tcPr>
            <w:tcW w:w="164" w:type="dxa"/>
            <w:shd w:val="clear" w:color="auto" w:fill="auto"/>
          </w:tcPr>
          <w:p w14:paraId="5FFD75E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559673FE"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w:t>
            </w:r>
            <w:r>
              <w:rPr>
                <w:rFonts w:cs="Times New Roman"/>
                <w:sz w:val="18"/>
                <w:szCs w:val="18"/>
                <w:lang w:val="en-US"/>
              </w:rPr>
              <w:t>56</w:t>
            </w:r>
            <w:r w:rsidRPr="001E1692">
              <w:rPr>
                <w:rFonts w:cs="Times New Roman"/>
                <w:sz w:val="18"/>
                <w:szCs w:val="18"/>
                <w:lang w:val="en-US"/>
              </w:rPr>
              <w:t>0,000</w:t>
            </w:r>
          </w:p>
        </w:tc>
        <w:tc>
          <w:tcPr>
            <w:tcW w:w="164" w:type="dxa"/>
          </w:tcPr>
          <w:p w14:paraId="5D2C9E1C"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61617C8" w14:textId="0275358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6,310,000</w:t>
            </w:r>
          </w:p>
        </w:tc>
        <w:tc>
          <w:tcPr>
            <w:tcW w:w="164" w:type="dxa"/>
          </w:tcPr>
          <w:p w14:paraId="76D67F2B"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6F2A1F17" w14:textId="77777777" w:rsidR="00522302" w:rsidRPr="001E1692"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6BBBCAA" w14:textId="4D497D52" w:rsidR="007C0937" w:rsidRPr="001E1692" w:rsidRDefault="007C0937" w:rsidP="0066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6A407E">
        <w:rPr>
          <w:rFonts w:ascii="Times New Roman" w:hAnsi="Times New Roman" w:cs="Times New Roman"/>
        </w:rPr>
        <w:t>September</w:t>
      </w:r>
      <w:r w:rsidR="00C105E2" w:rsidRPr="001E1692">
        <w:rPr>
          <w:rFonts w:ascii="Times New Roman" w:hAnsi="Times New Roman" w:cs="Times New Roman"/>
        </w:rPr>
        <w:t xml:space="preserve"> 30</w:t>
      </w:r>
      <w:r w:rsidR="001124F8" w:rsidRPr="001E1692">
        <w:rPr>
          <w:rFonts w:ascii="Times New Roman" w:hAnsi="Times New Roman" w:cs="Times New Roman"/>
        </w:rPr>
        <w:t>, 2023</w:t>
      </w:r>
      <w:r w:rsidRPr="001E1692">
        <w:rPr>
          <w:rFonts w:ascii="Times New Roman" w:hAnsi="Times New Roman" w:cs="Times New Roman"/>
        </w:rPr>
        <w:t xml:space="preserve"> and December 31, 202</w:t>
      </w:r>
      <w:r w:rsidR="001124F8" w:rsidRPr="001E1692">
        <w:rPr>
          <w:rFonts w:ascii="Times New Roman" w:hAnsi="Times New Roman" w:cs="Times New Roman"/>
        </w:rPr>
        <w:t>2</w:t>
      </w:r>
      <w:r w:rsidRPr="001E1692">
        <w:rPr>
          <w:rFonts w:ascii="Times New Roman" w:hAnsi="Times New Roman" w:cs="Times New Roman"/>
        </w:rPr>
        <w:t>, the Company was granted credit facilities from several local financial institutions</w:t>
      </w:r>
      <w:r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0EA1B668" w14:textId="77777777" w:rsidTr="00C5653C">
        <w:trPr>
          <w:tblHeader/>
        </w:trPr>
        <w:tc>
          <w:tcPr>
            <w:tcW w:w="3042" w:type="dxa"/>
            <w:tcBorders>
              <w:bottom w:val="single" w:sz="4" w:space="0" w:color="auto"/>
            </w:tcBorders>
            <w:shd w:val="clear" w:color="auto" w:fill="auto"/>
          </w:tcPr>
          <w:p w14:paraId="06D04CB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01AA0C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09445992" w:rsidR="001124F8" w:rsidRPr="001E1692" w:rsidRDefault="006A407E"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September</w:t>
            </w:r>
            <w:r w:rsidR="00C105E2" w:rsidRPr="001E1692">
              <w:rPr>
                <w:rFonts w:ascii="Times New Roman" w:hAnsi="Times New Roman" w:cs="Times New Roman"/>
              </w:rPr>
              <w:t xml:space="preserve"> 30</w:t>
            </w:r>
            <w:r w:rsidR="001124F8" w:rsidRPr="001E1692">
              <w:rPr>
                <w:rFonts w:ascii="Times New Roman" w:hAnsi="Times New Roman" w:cs="Times New Roman"/>
              </w:rPr>
              <w:t>, 2023</w:t>
            </w:r>
          </w:p>
        </w:tc>
        <w:tc>
          <w:tcPr>
            <w:tcW w:w="164" w:type="dxa"/>
          </w:tcPr>
          <w:p w14:paraId="10BCE06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65E40A73"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2022</w:t>
            </w:r>
          </w:p>
        </w:tc>
        <w:tc>
          <w:tcPr>
            <w:tcW w:w="164" w:type="dxa"/>
          </w:tcPr>
          <w:p w14:paraId="7A944C7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shd w:val="clear" w:color="auto" w:fill="auto"/>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2E5D" w:rsidRPr="001E1692" w14:paraId="4B7277AF" w14:textId="77777777" w:rsidTr="00C5653C">
        <w:tc>
          <w:tcPr>
            <w:tcW w:w="3042" w:type="dxa"/>
            <w:shd w:val="clear" w:color="auto" w:fill="auto"/>
          </w:tcPr>
          <w:p w14:paraId="0F31A49A"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7E8464B5"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072338F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1EEE5B4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FBDDF83" w14:textId="2E7FA4D4"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01208B69"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2E5D" w:rsidRPr="001E1692" w14:paraId="7F57CAFD" w14:textId="77777777" w:rsidTr="00C5653C">
        <w:tc>
          <w:tcPr>
            <w:tcW w:w="3042" w:type="dxa"/>
            <w:shd w:val="clear" w:color="auto" w:fill="auto"/>
          </w:tcPr>
          <w:p w14:paraId="01665503"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060930F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816" w:type="dxa"/>
          </w:tcPr>
          <w:p w14:paraId="74AEFEF0"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tcPr>
          <w:p w14:paraId="4BF38E0C"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FB2E5D" w:rsidRPr="001E1692" w:rsidRDefault="00FB2E5D" w:rsidP="00FB2E5D">
            <w:pPr>
              <w:pStyle w:val="a2"/>
              <w:tabs>
                <w:tab w:val="clear" w:pos="1080"/>
              </w:tabs>
              <w:spacing w:line="240" w:lineRule="atLeast"/>
              <w:rPr>
                <w:rFonts w:cs="Times New Roman"/>
                <w:sz w:val="18"/>
                <w:szCs w:val="18"/>
                <w:lang w:val="en-US"/>
              </w:rPr>
            </w:pPr>
          </w:p>
        </w:tc>
      </w:tr>
      <w:tr w:rsidR="00FB2E5D" w:rsidRPr="001E1692" w14:paraId="57C67167" w14:textId="77777777" w:rsidTr="00C5653C">
        <w:tc>
          <w:tcPr>
            <w:tcW w:w="3042" w:type="dxa"/>
            <w:shd w:val="clear" w:color="auto" w:fill="auto"/>
          </w:tcPr>
          <w:p w14:paraId="6613575A"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0F0AF2E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16E13303" w:rsidR="00FB2E5D" w:rsidRPr="001E1692" w:rsidRDefault="00FB2E5D" w:rsidP="00FB2E5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93,500,000</w:t>
            </w:r>
          </w:p>
        </w:tc>
        <w:tc>
          <w:tcPr>
            <w:tcW w:w="164" w:type="dxa"/>
          </w:tcPr>
          <w:p w14:paraId="5CE8C879"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055C445" w14:textId="71E3279D" w:rsidR="00FB2E5D" w:rsidRPr="001E1692" w:rsidRDefault="00FB2E5D" w:rsidP="00FB2E5D">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Baht 93,500,000</w:t>
            </w:r>
          </w:p>
        </w:tc>
        <w:tc>
          <w:tcPr>
            <w:tcW w:w="164" w:type="dxa"/>
          </w:tcPr>
          <w:p w14:paraId="1460C331"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2E5D" w:rsidRPr="001E1692" w14:paraId="3935411F" w14:textId="77777777" w:rsidTr="00C5653C">
        <w:tc>
          <w:tcPr>
            <w:tcW w:w="3042" w:type="dxa"/>
            <w:shd w:val="clear" w:color="auto" w:fill="auto"/>
          </w:tcPr>
          <w:p w14:paraId="72F96D42" w14:textId="77777777" w:rsidR="00FB2E5D" w:rsidRPr="001E1692" w:rsidRDefault="00FB2E5D" w:rsidP="00FB2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FB2E5D" w:rsidRPr="001E1692" w:rsidRDefault="00FB2E5D" w:rsidP="00FB2E5D">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FC4E3A2"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1D8B39E4" w14:textId="77777777" w:rsidTr="00C5653C">
        <w:tc>
          <w:tcPr>
            <w:tcW w:w="3042" w:type="dxa"/>
            <w:shd w:val="clear" w:color="auto" w:fill="auto"/>
          </w:tcPr>
          <w:p w14:paraId="4B100805" w14:textId="77777777" w:rsidR="00FB2E5D" w:rsidRPr="001E1692" w:rsidRDefault="00FB2E5D" w:rsidP="00FB2E5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411085C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2A921381" w:rsidR="00FB2E5D" w:rsidRPr="001E1692" w:rsidRDefault="00FB2E5D" w:rsidP="00FB2E5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U.S. Dollars</w:t>
            </w:r>
          </w:p>
        </w:tc>
        <w:tc>
          <w:tcPr>
            <w:tcW w:w="164" w:type="dxa"/>
          </w:tcPr>
          <w:p w14:paraId="50FC21C4"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43FBB9B3" w14:textId="1076BFBF"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U.S. Dollars</w:t>
            </w:r>
          </w:p>
        </w:tc>
        <w:tc>
          <w:tcPr>
            <w:tcW w:w="164" w:type="dxa"/>
          </w:tcPr>
          <w:p w14:paraId="18870627"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FB2E5D" w:rsidRPr="001E1692" w:rsidRDefault="00FB2E5D" w:rsidP="00FB2E5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FB2E5D" w:rsidRPr="001E1692" w14:paraId="7808E14E" w14:textId="77777777" w:rsidTr="00C5653C">
        <w:tc>
          <w:tcPr>
            <w:tcW w:w="3042" w:type="dxa"/>
            <w:shd w:val="clear" w:color="auto" w:fill="auto"/>
          </w:tcPr>
          <w:p w14:paraId="0138A2BE" w14:textId="77777777" w:rsidR="00FB2E5D" w:rsidRPr="001E1692" w:rsidRDefault="00FB2E5D" w:rsidP="00FB2E5D">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74C80E5D"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2996236A"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480FA182"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18EBEF42" w14:textId="268D8889"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7ED98FFE" w14:textId="77777777" w:rsidR="00FB2E5D" w:rsidRPr="001E1692" w:rsidRDefault="00FB2E5D" w:rsidP="00FB2E5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FB2E5D" w:rsidRPr="001E1692" w:rsidRDefault="00FB2E5D" w:rsidP="00FB2E5D">
            <w:pPr>
              <w:pStyle w:val="a2"/>
              <w:tabs>
                <w:tab w:val="clear" w:pos="1080"/>
              </w:tabs>
              <w:spacing w:line="240" w:lineRule="atLeast"/>
              <w:ind w:left="72" w:right="-108"/>
              <w:rPr>
                <w:rFonts w:cs="Times New Roman"/>
                <w:sz w:val="18"/>
                <w:szCs w:val="18"/>
                <w:lang w:val="en-US"/>
              </w:rPr>
            </w:pPr>
          </w:p>
        </w:tc>
      </w:tr>
      <w:tr w:rsidR="00FB2E5D" w:rsidRPr="001E1692" w14:paraId="7FACDF4A" w14:textId="77777777" w:rsidTr="00C5653C">
        <w:tc>
          <w:tcPr>
            <w:tcW w:w="3042" w:type="dxa"/>
            <w:shd w:val="clear" w:color="auto" w:fill="auto"/>
          </w:tcPr>
          <w:p w14:paraId="52D93BC7"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318AA3BD" w14:textId="77777777"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p>
        </w:tc>
      </w:tr>
      <w:tr w:rsidR="00FB2E5D" w:rsidRPr="001E1692" w14:paraId="531E3536" w14:textId="77777777" w:rsidTr="00C5653C">
        <w:tc>
          <w:tcPr>
            <w:tcW w:w="3042" w:type="dxa"/>
            <w:shd w:val="clear" w:color="auto" w:fill="auto"/>
          </w:tcPr>
          <w:p w14:paraId="25FF1A3D" w14:textId="77777777"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469E4F7B"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53F73155"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32,524,000</w:t>
            </w:r>
          </w:p>
        </w:tc>
        <w:tc>
          <w:tcPr>
            <w:tcW w:w="164" w:type="dxa"/>
          </w:tcPr>
          <w:p w14:paraId="5D8AF85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70B74F39" w14:textId="4F225376"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32,524,000</w:t>
            </w:r>
          </w:p>
        </w:tc>
        <w:tc>
          <w:tcPr>
            <w:tcW w:w="164" w:type="dxa"/>
          </w:tcPr>
          <w:p w14:paraId="4A10A08E"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2E5D" w:rsidRPr="001E1692" w14:paraId="1258098C" w14:textId="77777777" w:rsidTr="00C5653C">
        <w:tc>
          <w:tcPr>
            <w:tcW w:w="3042" w:type="dxa"/>
            <w:shd w:val="clear" w:color="auto" w:fill="auto"/>
          </w:tcPr>
          <w:p w14:paraId="48EC34DB" w14:textId="77777777" w:rsidR="00FB2E5D" w:rsidRPr="001E1692" w:rsidRDefault="00FB2E5D" w:rsidP="00FB2E5D">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FB2E5D" w:rsidRPr="001E1692" w:rsidRDefault="00FB2E5D" w:rsidP="00FB2E5D">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6A90E775" w14:textId="77777777" w:rsidR="00FB2E5D" w:rsidRPr="001E1692" w:rsidRDefault="00FB2E5D" w:rsidP="00FB2E5D">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p>
        </w:tc>
      </w:tr>
      <w:tr w:rsidR="00FB2E5D" w:rsidRPr="001E1692" w14:paraId="3585125D" w14:textId="77777777" w:rsidTr="00C5653C">
        <w:tc>
          <w:tcPr>
            <w:tcW w:w="3042" w:type="dxa"/>
            <w:shd w:val="clear" w:color="auto" w:fill="auto"/>
          </w:tcPr>
          <w:p w14:paraId="6063A64B" w14:textId="024923FC" w:rsidR="00FB2E5D" w:rsidRPr="001E1692" w:rsidRDefault="00FB2E5D" w:rsidP="00FB2E5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p>
        </w:tc>
        <w:tc>
          <w:tcPr>
            <w:tcW w:w="164" w:type="dxa"/>
            <w:shd w:val="clear" w:color="auto" w:fill="auto"/>
          </w:tcPr>
          <w:p w14:paraId="69EF6A67"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3A8760B0"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2F5D8763" w14:textId="77777777" w:rsidR="00FB2E5D" w:rsidRPr="001E1692" w:rsidRDefault="00FB2E5D" w:rsidP="00FB2E5D">
            <w:pPr>
              <w:pStyle w:val="a2"/>
              <w:tabs>
                <w:tab w:val="clear" w:pos="1080"/>
              </w:tabs>
              <w:spacing w:line="240" w:lineRule="atLeast"/>
              <w:ind w:right="-43"/>
              <w:rPr>
                <w:rFonts w:cs="Times New Roman"/>
                <w:sz w:val="18"/>
                <w:szCs w:val="18"/>
                <w:lang w:val="en-US"/>
              </w:rPr>
            </w:pPr>
          </w:p>
        </w:tc>
        <w:tc>
          <w:tcPr>
            <w:tcW w:w="1816" w:type="dxa"/>
          </w:tcPr>
          <w:p w14:paraId="53020A94" w14:textId="72E8BF23" w:rsidR="00FB2E5D" w:rsidRPr="001E1692" w:rsidRDefault="00FB2E5D" w:rsidP="00FB2E5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FB2E5D" w:rsidRPr="001E1692" w:rsidRDefault="00FB2E5D" w:rsidP="00FB2E5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FB2E5D" w:rsidRPr="001E1692" w:rsidRDefault="00FB2E5D" w:rsidP="00FB2E5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68DC753F"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6A407E">
        <w:rPr>
          <w:rFonts w:ascii="Times New Roman" w:hAnsi="Times New Roman" w:cs="Times New Roman"/>
        </w:rPr>
        <w:t>September</w:t>
      </w:r>
      <w:r w:rsidR="00C105E2" w:rsidRPr="001E1692">
        <w:rPr>
          <w:rFonts w:ascii="Times New Roman" w:hAnsi="Times New Roman" w:cs="Times New Roman"/>
        </w:rPr>
        <w:t xml:space="preserve"> 30</w:t>
      </w:r>
      <w:r w:rsidR="00365E72" w:rsidRPr="001E1692">
        <w:rPr>
          <w:rFonts w:ascii="Times New Roman" w:hAnsi="Times New Roman" w:cs="Times New Roman"/>
        </w:rPr>
        <w:t xml:space="preserve">, 2023 and </w:t>
      </w:r>
      <w:r w:rsidRPr="001E1692">
        <w:rPr>
          <w:rFonts w:ascii="Times New Roman" w:hAnsi="Times New Roman" w:cs="Times New Roman"/>
        </w:rPr>
        <w:t xml:space="preserve">December 31, 2022, </w:t>
      </w:r>
      <w:r w:rsidRPr="00FB2E5D">
        <w:rPr>
          <w:rFonts w:ascii="Times New Roman" w:hAnsi="Times New Roman" w:cs="Times New Roman"/>
        </w:rPr>
        <w:t>these facilities were guaranteed by mortgaging of investment properties, land, buildings and structures</w:t>
      </w:r>
      <w:r w:rsidR="00722C69" w:rsidRPr="00FB2E5D">
        <w:rPr>
          <w:rFonts w:ascii="Times New Roman" w:hAnsi="Times New Roman" w:cs="Times New Roman"/>
        </w:rPr>
        <w:t xml:space="preserve"> thereon</w:t>
      </w:r>
      <w:r w:rsidRPr="00FB2E5D">
        <w:rPr>
          <w:rFonts w:ascii="Times New Roman" w:hAnsi="Times New Roman" w:cs="Times New Roman"/>
        </w:rPr>
        <w:t xml:space="preserve">, and machines of </w:t>
      </w:r>
      <w:r w:rsidRPr="00FB2E5D">
        <w:rPr>
          <w:rFonts w:ascii="Times New Roman" w:hAnsi="Times New Roman" w:cs="Times New Roman" w:hint="cs"/>
        </w:rPr>
        <w:t>the</w:t>
      </w:r>
      <w:r w:rsidRPr="00FB2E5D">
        <w:rPr>
          <w:rFonts w:ascii="Times New Roman" w:hAnsi="Times New Roman" w:cs="Times New Roman"/>
        </w:rPr>
        <w:t xml:space="preserve"> Group </w:t>
      </w:r>
      <w:r w:rsidR="00F47054" w:rsidRPr="00FB2E5D">
        <w:rPr>
          <w:rFonts w:ascii="Times New Roman" w:hAnsi="Times New Roman" w:cs="Times New Roman"/>
        </w:rPr>
        <w:t>(</w:t>
      </w:r>
      <w:r w:rsidR="00722C69" w:rsidRPr="00FB2E5D">
        <w:rPr>
          <w:rFonts w:ascii="Times New Roman" w:hAnsi="Times New Roman" w:cs="Times New Roman"/>
        </w:rPr>
        <w:t xml:space="preserve">except machines as at </w:t>
      </w:r>
      <w:r w:rsidR="00640DCF" w:rsidRPr="00FB2E5D">
        <w:rPr>
          <w:rFonts w:ascii="Times New Roman" w:hAnsi="Times New Roman" w:cs="Times New Roman"/>
        </w:rPr>
        <w:t>September</w:t>
      </w:r>
      <w:r w:rsidR="00C105E2" w:rsidRPr="00FB2E5D">
        <w:rPr>
          <w:rFonts w:ascii="Times New Roman" w:hAnsi="Times New Roman" w:cs="Times New Roman"/>
        </w:rPr>
        <w:t xml:space="preserve"> 30</w:t>
      </w:r>
      <w:r w:rsidR="00722C69" w:rsidRPr="00FB2E5D">
        <w:rPr>
          <w:rFonts w:ascii="Times New Roman" w:hAnsi="Times New Roman" w:cs="Times New Roman"/>
        </w:rPr>
        <w:t>, 2023</w:t>
      </w:r>
      <w:r w:rsidR="0003466A" w:rsidRPr="00FB2E5D">
        <w:rPr>
          <w:rFonts w:ascii="Times New Roman" w:hAnsi="Times New Roman" w:cs="Times New Roman"/>
        </w:rPr>
        <w:t xml:space="preserve"> which had been redeemed</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C105E2" w:rsidRPr="00FB2E5D">
        <w:rPr>
          <w:rFonts w:ascii="Times New Roman" w:hAnsi="Times New Roman" w:cs="Times New Roman"/>
        </w:rPr>
        <w:t>3</w:t>
      </w:r>
      <w:r w:rsidRPr="00FB2E5D">
        <w:rPr>
          <w:rFonts w:ascii="Times New Roman" w:hAnsi="Times New Roman" w:cs="Times New Roman"/>
        </w:rPr>
        <w:t xml:space="preserve"> and 1</w:t>
      </w:r>
      <w:r w:rsidR="00C105E2" w:rsidRPr="00FB2E5D">
        <w:rPr>
          <w:rFonts w:ascii="Times New Roman" w:hAnsi="Times New Roman" w:cs="Times New Roman"/>
        </w:rPr>
        <w:t>4</w:t>
      </w:r>
      <w:r w:rsidRPr="00FB2E5D">
        <w:rPr>
          <w:rFonts w:ascii="Times New Roman" w:hAnsi="Times New Roman" w:cs="Times New Roman"/>
        </w:rPr>
        <w:t>, investments in restricted deposits as discussed in Note 9, and additionally guaranteed by several related part</w:t>
      </w:r>
      <w:r w:rsidRPr="00FB2E5D">
        <w:rPr>
          <w:rFonts w:ascii="Times New Roman" w:hAnsi="Times New Roman"/>
          <w:szCs w:val="22"/>
        </w:rPr>
        <w:t xml:space="preserve">ies, </w:t>
      </w:r>
      <w:r w:rsidRPr="00FB2E5D">
        <w:rPr>
          <w:rFonts w:ascii="Times New Roman" w:hAnsi="Times New Roman" w:cs="Times New Roman"/>
        </w:rPr>
        <w:t>and directors of the Group. In this regard, the Group is committed to comply with certain conditions as indicated in the credit facilities agreements</w:t>
      </w:r>
      <w:r w:rsidRPr="00FB2E5D">
        <w:rPr>
          <w:rFonts w:ascii="Times New Roman" w:hAnsi="Times New Roman" w:cs="Times New Roman" w:hint="cs"/>
          <w:cs/>
        </w:rPr>
        <w:t xml:space="preserve"> </w:t>
      </w:r>
      <w:r w:rsidRPr="00FB2E5D">
        <w:rPr>
          <w:rFonts w:ascii="Times New Roman" w:hAnsi="Times New Roman" w:cs="Times New Roman"/>
        </w:rPr>
        <w:t>such as maintaining financial ratio and others.</w:t>
      </w:r>
      <w:r w:rsidRPr="001E1692">
        <w:rPr>
          <w:rFonts w:ascii="Times New Roman" w:hAnsi="Times New Roman" w:cs="Times New Roman"/>
        </w:rPr>
        <w:t xml:space="preserve"> </w:t>
      </w:r>
    </w:p>
    <w:p w14:paraId="413426A2" w14:textId="77777777" w:rsidR="001124F8" w:rsidRPr="001E1692" w:rsidRDefault="001124F8"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BAFF2E" w14:textId="49489036"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08DC318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B20662B"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264A2CC" w14:textId="616B441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lastRenderedPageBreak/>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sidRPr="001E1692">
        <w:rPr>
          <w:rFonts w:ascii="Times New Roman" w:hAnsi="Times New Roman" w:cs="Times New Roman"/>
        </w:rPr>
        <w:t>In addition,</w:t>
      </w:r>
      <w:r w:rsidRPr="001E1692">
        <w:rPr>
          <w:rFonts w:ascii="Times New Roman" w:hAnsi="Times New Roman" w:cs="Times New Roman" w:hint="cs"/>
          <w:cs/>
        </w:rPr>
        <w:t xml:space="preserve"> </w:t>
      </w:r>
      <w:r w:rsidRPr="001E1692">
        <w:rPr>
          <w:rFonts w:ascii="Times New Roman" w:hAnsi="Times New Roman" w:cs="Times New Roman"/>
        </w:rPr>
        <w:t>most of agreements indicated to have guarantees which the Group agreed that the directors and shareholders of the Company and its subsidiaries are guarantors or agreed to have guarantee between each other within the Group.</w:t>
      </w:r>
      <w:r w:rsidRPr="001E1692">
        <w:rPr>
          <w:rFonts w:ascii="Times New Roman" w:hAnsi="Times New Roman" w:cs="Times New Roman" w:hint="cs"/>
          <w:cs/>
        </w:rPr>
        <w:t xml:space="preserve"> </w:t>
      </w:r>
      <w:r w:rsidRPr="001E1692">
        <w:rPr>
          <w:rFonts w:ascii="Times New Roman" w:hAnsi="Times New Roman" w:cs="Times New Roman"/>
        </w:rPr>
        <w:t>In this regard, the Group is in the process of negotiating with financial institutions to cancel the guarantees after the Company has been listed on MAI.</w:t>
      </w:r>
    </w:p>
    <w:p w14:paraId="0A060910" w14:textId="54FC7FD3"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4B319F9" w14:textId="38615BA8" w:rsidR="00F14664" w:rsidRPr="001E1692" w:rsidRDefault="00C105E2"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18</w:t>
      </w:r>
      <w:r w:rsidR="00F14664" w:rsidRPr="001E1692">
        <w:rPr>
          <w:rFonts w:ascii="Times New Roman" w:hAnsi="Times New Roman" w:cs="Times New Roman"/>
          <w:b/>
          <w:bCs/>
        </w:rPr>
        <w:t>.</w:t>
      </w:r>
      <w:r w:rsidR="00F14664" w:rsidRPr="001E1692">
        <w:rPr>
          <w:rFonts w:ascii="Times New Roman" w:hAnsi="Times New Roman" w:cs="Times New Roman"/>
          <w:b/>
          <w:bCs/>
        </w:rPr>
        <w:tab/>
        <w:t xml:space="preserve">LEASE LIABILITIES </w:t>
      </w:r>
      <w:r w:rsidR="006466BC" w:rsidRPr="001E1692">
        <w:rPr>
          <w:rFonts w:ascii="Times New Roman" w:hAnsi="Times New Roman" w:cs="Times New Roman"/>
          <w:b/>
          <w:bCs/>
        </w:rPr>
        <w:t>-</w:t>
      </w:r>
      <w:r w:rsidR="00F14664" w:rsidRPr="001E1692">
        <w:rPr>
          <w:rFonts w:ascii="Times New Roman" w:hAnsi="Times New Roman" w:cs="Times New Roman"/>
          <w:b/>
          <w:bCs/>
        </w:rPr>
        <w:t xml:space="preserve"> Net</w:t>
      </w:r>
    </w:p>
    <w:p w14:paraId="325395CD" w14:textId="50B0E80B" w:rsidR="008A170E" w:rsidRPr="001E1692" w:rsidRDefault="008A170E" w:rsidP="00F14664">
      <w:pPr>
        <w:tabs>
          <w:tab w:val="clear" w:pos="227"/>
          <w:tab w:val="clear" w:pos="454"/>
          <w:tab w:val="left" w:pos="540"/>
        </w:tabs>
        <w:jc w:val="both"/>
        <w:rPr>
          <w:rFonts w:ascii="Times New Roman" w:hAnsi="Times New Roman" w:cstheme="minorBidi"/>
        </w:rPr>
      </w:pPr>
    </w:p>
    <w:p w14:paraId="2DC2CC1C" w14:textId="5ADA00E9" w:rsidR="003850C5" w:rsidRPr="001E1692" w:rsidRDefault="003850C5" w:rsidP="00F14664">
      <w:pPr>
        <w:tabs>
          <w:tab w:val="clear" w:pos="227"/>
          <w:tab w:val="clear" w:pos="454"/>
          <w:tab w:val="left" w:pos="540"/>
        </w:tabs>
        <w:jc w:val="both"/>
        <w:rPr>
          <w:rFonts w:ascii="Times New Roman" w:hAnsi="Times New Roman" w:cstheme="minorBidi"/>
        </w:rPr>
      </w:pPr>
      <w:r w:rsidRPr="001E1692">
        <w:rPr>
          <w:rFonts w:ascii="Times New Roman" w:hAnsi="Times New Roman" w:cstheme="minorBidi"/>
        </w:rPr>
        <w:t>As</w:t>
      </w:r>
      <w:r w:rsidRPr="001E1692">
        <w:rPr>
          <w:rFonts w:ascii="Times New Roman" w:hAnsi="Times New Roman" w:cstheme="minorBidi"/>
          <w:cs/>
        </w:rPr>
        <w:t xml:space="preserve"> </w:t>
      </w:r>
      <w:r w:rsidRPr="001E1692">
        <w:rPr>
          <w:rFonts w:ascii="Times New Roman" w:hAnsi="Times New Roman" w:cstheme="minorBidi"/>
        </w:rPr>
        <w:t xml:space="preserve">at </w:t>
      </w:r>
      <w:r w:rsidR="00640DCF">
        <w:rPr>
          <w:rFonts w:ascii="Times New Roman" w:hAnsi="Times New Roman" w:cstheme="minorBidi"/>
        </w:rPr>
        <w:t>September</w:t>
      </w:r>
      <w:r w:rsidR="00C105E2" w:rsidRPr="001E1692">
        <w:rPr>
          <w:rFonts w:ascii="Times New Roman" w:hAnsi="Times New Roman" w:cstheme="minorBidi"/>
        </w:rPr>
        <w:t xml:space="preserve"> 30</w:t>
      </w:r>
      <w:r w:rsidR="00365E72" w:rsidRPr="001E1692">
        <w:rPr>
          <w:rFonts w:ascii="Times New Roman" w:hAnsi="Times New Roman" w:cstheme="minorBidi"/>
        </w:rPr>
        <w:t>, 2023</w:t>
      </w:r>
      <w:r w:rsidRPr="001E1692">
        <w:rPr>
          <w:rFonts w:ascii="Times New Roman" w:hAnsi="Times New Roman" w:cstheme="minorBidi"/>
        </w:rPr>
        <w:t xml:space="preserve"> and December 31, 202</w:t>
      </w:r>
      <w:r w:rsidR="00365E72" w:rsidRPr="001E1692">
        <w:rPr>
          <w:rFonts w:ascii="Times New Roman" w:hAnsi="Times New Roman" w:cstheme="minorBidi"/>
        </w:rPr>
        <w:t>2</w:t>
      </w:r>
      <w:r w:rsidRPr="001E1692">
        <w:rPr>
          <w:rFonts w:ascii="Times New Roman" w:hAnsi="Times New Roman" w:cstheme="minorBidi"/>
        </w:rPr>
        <w:t>, the Group and the Company have lease liabilities with the</w:t>
      </w:r>
      <w:r w:rsidR="00C93926" w:rsidRPr="001E1692">
        <w:rPr>
          <w:rFonts w:ascii="Times New Roman" w:hAnsi="Times New Roman" w:cstheme="minorBidi"/>
        </w:rPr>
        <w:t xml:space="preserve"> details of minimum lease payments are</w:t>
      </w:r>
      <w:r w:rsidRPr="001E1692">
        <w:rPr>
          <w:rFonts w:ascii="Times New Roman" w:hAnsi="Times New Roman" w:cstheme="minorBidi"/>
        </w:rPr>
        <w:t xml:space="preserve"> as follows</w:t>
      </w:r>
      <w:r w:rsidRPr="001E1692">
        <w:rPr>
          <w:rFonts w:ascii="Times New Roman" w:hAnsi="Times New Roman" w:cstheme="minorBidi"/>
          <w:cs/>
        </w:rPr>
        <w:t>:</w:t>
      </w:r>
    </w:p>
    <w:p w14:paraId="47B033E5" w14:textId="77777777" w:rsidR="006F0805" w:rsidRPr="001E1692" w:rsidRDefault="006F0805" w:rsidP="00F14664">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6"/>
        <w:gridCol w:w="1383"/>
        <w:gridCol w:w="249"/>
        <w:gridCol w:w="1375"/>
        <w:gridCol w:w="243"/>
        <w:gridCol w:w="1384"/>
        <w:gridCol w:w="267"/>
        <w:gridCol w:w="1360"/>
      </w:tblGrid>
      <w:tr w:rsidR="00F14664" w:rsidRPr="001E1692" w14:paraId="0A103870" w14:textId="77777777" w:rsidTr="00640DCF">
        <w:tc>
          <w:tcPr>
            <w:tcW w:w="3416" w:type="dxa"/>
          </w:tcPr>
          <w:p w14:paraId="0CFD96AD"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61" w:type="dxa"/>
            <w:gridSpan w:val="7"/>
            <w:tcBorders>
              <w:bottom w:val="single" w:sz="4" w:space="0" w:color="auto"/>
            </w:tcBorders>
          </w:tcPr>
          <w:p w14:paraId="778A273D" w14:textId="62CC4EE4"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487488"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F14664" w:rsidRPr="001E1692" w14:paraId="335B77F9" w14:textId="77777777" w:rsidTr="00640DCF">
        <w:tc>
          <w:tcPr>
            <w:tcW w:w="3416" w:type="dxa"/>
          </w:tcPr>
          <w:p w14:paraId="2B51DC1B"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7" w:type="dxa"/>
            <w:gridSpan w:val="3"/>
            <w:tcBorders>
              <w:bottom w:val="single" w:sz="4" w:space="0" w:color="auto"/>
            </w:tcBorders>
          </w:tcPr>
          <w:p w14:paraId="7E75D338"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0934FC44"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1" w:type="dxa"/>
            <w:gridSpan w:val="3"/>
            <w:tcBorders>
              <w:bottom w:val="single" w:sz="4" w:space="0" w:color="auto"/>
            </w:tcBorders>
          </w:tcPr>
          <w:p w14:paraId="50BE65FD"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40DCF" w:rsidRPr="001E1692" w14:paraId="2D8B08E4" w14:textId="77777777" w:rsidTr="00640DCF">
        <w:tc>
          <w:tcPr>
            <w:tcW w:w="3416" w:type="dxa"/>
          </w:tcPr>
          <w:p w14:paraId="658DE302" w14:textId="77777777"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3" w:type="dxa"/>
            <w:tcBorders>
              <w:top w:val="single" w:sz="4" w:space="0" w:color="auto"/>
            </w:tcBorders>
          </w:tcPr>
          <w:p w14:paraId="0F4AA4FD" w14:textId="65DF12BD"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49" w:type="dxa"/>
            <w:tcBorders>
              <w:top w:val="single" w:sz="4" w:space="0" w:color="auto"/>
            </w:tcBorders>
          </w:tcPr>
          <w:p w14:paraId="3DA8288B" w14:textId="77777777"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772843E5" w14:textId="77777777"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3" w:type="dxa"/>
          </w:tcPr>
          <w:p w14:paraId="5EC19B81" w14:textId="77777777"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4" w:type="dxa"/>
          </w:tcPr>
          <w:p w14:paraId="447792AF" w14:textId="38CBE0BC"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Pr="001E1692">
              <w:rPr>
                <w:rFonts w:ascii="Times New Roman" w:hAnsi="Times New Roman" w:cs="Times New Roman"/>
              </w:rPr>
              <w:t xml:space="preserve"> 30,</w:t>
            </w:r>
          </w:p>
        </w:tc>
        <w:tc>
          <w:tcPr>
            <w:tcW w:w="267" w:type="dxa"/>
          </w:tcPr>
          <w:p w14:paraId="3A430FDA" w14:textId="77777777"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0" w:type="dxa"/>
          </w:tcPr>
          <w:p w14:paraId="39C3F497" w14:textId="0861248E" w:rsidR="00640DCF" w:rsidRPr="001E1692" w:rsidRDefault="00640DCF" w:rsidP="0064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365E72" w:rsidRPr="001E1692" w14:paraId="181F6708" w14:textId="77777777" w:rsidTr="00640DCF">
        <w:tc>
          <w:tcPr>
            <w:tcW w:w="3416" w:type="dxa"/>
          </w:tcPr>
          <w:p w14:paraId="49E0E9F8"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3" w:type="dxa"/>
            <w:tcBorders>
              <w:bottom w:val="single" w:sz="4" w:space="0" w:color="auto"/>
            </w:tcBorders>
          </w:tcPr>
          <w:p w14:paraId="547CB273" w14:textId="217403D3"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9" w:type="dxa"/>
          </w:tcPr>
          <w:p w14:paraId="4ED6BA12"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bottom w:val="single" w:sz="4" w:space="0" w:color="auto"/>
            </w:tcBorders>
          </w:tcPr>
          <w:p w14:paraId="1EAD2BA5" w14:textId="35E705B0"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43" w:type="dxa"/>
          </w:tcPr>
          <w:p w14:paraId="74700A04"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4" w:type="dxa"/>
            <w:tcBorders>
              <w:bottom w:val="single" w:sz="4" w:space="0" w:color="auto"/>
            </w:tcBorders>
          </w:tcPr>
          <w:p w14:paraId="093D3AAF" w14:textId="293ACDB8"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67" w:type="dxa"/>
          </w:tcPr>
          <w:p w14:paraId="0D010F8A"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0" w:type="dxa"/>
            <w:tcBorders>
              <w:bottom w:val="single" w:sz="4" w:space="0" w:color="auto"/>
            </w:tcBorders>
          </w:tcPr>
          <w:p w14:paraId="7CBDCAF0" w14:textId="328231D8"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F14664" w:rsidRPr="001E1692" w14:paraId="55AAC1A6" w14:textId="77777777" w:rsidTr="00640DCF">
        <w:trPr>
          <w:trHeight w:val="80"/>
        </w:trPr>
        <w:tc>
          <w:tcPr>
            <w:tcW w:w="3416" w:type="dxa"/>
          </w:tcPr>
          <w:p w14:paraId="6B393838"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3" w:type="dxa"/>
            <w:tcBorders>
              <w:top w:val="single" w:sz="4" w:space="0" w:color="auto"/>
            </w:tcBorders>
          </w:tcPr>
          <w:p w14:paraId="0D2E9EBA"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508C0C14"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27B8322F"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4" w:type="dxa"/>
          </w:tcPr>
          <w:p w14:paraId="5E160C56"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0EE42539"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0" w:type="dxa"/>
          </w:tcPr>
          <w:p w14:paraId="6174B759"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A47A3" w:rsidRPr="001E1692" w14:paraId="0F58167B" w14:textId="77777777" w:rsidTr="00640DCF">
        <w:trPr>
          <w:trHeight w:val="80"/>
        </w:trPr>
        <w:tc>
          <w:tcPr>
            <w:tcW w:w="3416" w:type="dxa"/>
          </w:tcPr>
          <w:p w14:paraId="05EA67BF" w14:textId="354D455E"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83" w:type="dxa"/>
          </w:tcPr>
          <w:p w14:paraId="0C9AAC42" w14:textId="4075FD46"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3,676</w:t>
            </w:r>
          </w:p>
        </w:tc>
        <w:tc>
          <w:tcPr>
            <w:tcW w:w="249" w:type="dxa"/>
          </w:tcPr>
          <w:p w14:paraId="24CF175A"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vAlign w:val="bottom"/>
          </w:tcPr>
          <w:p w14:paraId="37BF9417" w14:textId="65997401"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2,972</w:t>
            </w:r>
          </w:p>
        </w:tc>
        <w:tc>
          <w:tcPr>
            <w:tcW w:w="243" w:type="dxa"/>
          </w:tcPr>
          <w:p w14:paraId="4BA0F944"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4" w:type="dxa"/>
          </w:tcPr>
          <w:p w14:paraId="79878768" w14:textId="5AF2AB76"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432</w:t>
            </w:r>
          </w:p>
        </w:tc>
        <w:tc>
          <w:tcPr>
            <w:tcW w:w="267" w:type="dxa"/>
          </w:tcPr>
          <w:p w14:paraId="5F629B96"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0" w:type="dxa"/>
            <w:vAlign w:val="bottom"/>
          </w:tcPr>
          <w:p w14:paraId="64F7BE9A" w14:textId="1074DA61"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432</w:t>
            </w:r>
          </w:p>
        </w:tc>
      </w:tr>
      <w:tr w:rsidR="00CA47A3" w:rsidRPr="001E1692" w14:paraId="67A7ECB2" w14:textId="77777777" w:rsidTr="00640DCF">
        <w:trPr>
          <w:trHeight w:val="80"/>
        </w:trPr>
        <w:tc>
          <w:tcPr>
            <w:tcW w:w="3416" w:type="dxa"/>
          </w:tcPr>
          <w:p w14:paraId="32C0C4B3" w14:textId="706B06D4"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83" w:type="dxa"/>
            <w:tcBorders>
              <w:bottom w:val="single" w:sz="4" w:space="0" w:color="auto"/>
            </w:tcBorders>
          </w:tcPr>
          <w:p w14:paraId="2846E79D" w14:textId="09824B10"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4,797</w:t>
            </w:r>
          </w:p>
        </w:tc>
        <w:tc>
          <w:tcPr>
            <w:tcW w:w="249" w:type="dxa"/>
          </w:tcPr>
          <w:p w14:paraId="43302AAE"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bottom w:val="single" w:sz="4" w:space="0" w:color="auto"/>
            </w:tcBorders>
          </w:tcPr>
          <w:p w14:paraId="29E23B57" w14:textId="4B042A7F"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4,193</w:t>
            </w:r>
          </w:p>
        </w:tc>
        <w:tc>
          <w:tcPr>
            <w:tcW w:w="243" w:type="dxa"/>
          </w:tcPr>
          <w:p w14:paraId="670B422F"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4" w:type="dxa"/>
            <w:tcBorders>
              <w:bottom w:val="single" w:sz="4" w:space="0" w:color="auto"/>
            </w:tcBorders>
          </w:tcPr>
          <w:p w14:paraId="35F6ED27" w14:textId="2AA8AE00"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468</w:t>
            </w:r>
          </w:p>
        </w:tc>
        <w:tc>
          <w:tcPr>
            <w:tcW w:w="267" w:type="dxa"/>
          </w:tcPr>
          <w:p w14:paraId="5CF4B01B"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0" w:type="dxa"/>
            <w:tcBorders>
              <w:bottom w:val="single" w:sz="4" w:space="0" w:color="auto"/>
            </w:tcBorders>
          </w:tcPr>
          <w:p w14:paraId="3214EBD4" w14:textId="6DEA8471"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792</w:t>
            </w:r>
          </w:p>
        </w:tc>
      </w:tr>
      <w:tr w:rsidR="00CA47A3" w:rsidRPr="001E1692" w14:paraId="658DA7C8" w14:textId="77777777" w:rsidTr="00640DCF">
        <w:tc>
          <w:tcPr>
            <w:tcW w:w="3416" w:type="dxa"/>
          </w:tcPr>
          <w:p w14:paraId="12D3E1DD" w14:textId="41631BD0"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3" w:type="dxa"/>
            <w:tcBorders>
              <w:top w:val="single" w:sz="4" w:space="0" w:color="auto"/>
            </w:tcBorders>
          </w:tcPr>
          <w:p w14:paraId="658C859E" w14:textId="6686561D"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8,473</w:t>
            </w:r>
          </w:p>
        </w:tc>
        <w:tc>
          <w:tcPr>
            <w:tcW w:w="249" w:type="dxa"/>
          </w:tcPr>
          <w:p w14:paraId="5AEEF04A"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5" w:type="dxa"/>
            <w:tcBorders>
              <w:top w:val="single" w:sz="4" w:space="0" w:color="auto"/>
            </w:tcBorders>
          </w:tcPr>
          <w:p w14:paraId="1B852452" w14:textId="79DF25B2"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7,165</w:t>
            </w:r>
          </w:p>
        </w:tc>
        <w:tc>
          <w:tcPr>
            <w:tcW w:w="243" w:type="dxa"/>
          </w:tcPr>
          <w:p w14:paraId="5DCF24AB"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4" w:type="dxa"/>
            <w:tcBorders>
              <w:top w:val="single" w:sz="4" w:space="0" w:color="auto"/>
            </w:tcBorders>
          </w:tcPr>
          <w:p w14:paraId="6EBEADE1" w14:textId="24281190"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900</w:t>
            </w:r>
          </w:p>
        </w:tc>
        <w:tc>
          <w:tcPr>
            <w:tcW w:w="267" w:type="dxa"/>
          </w:tcPr>
          <w:p w14:paraId="242170F3"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0" w:type="dxa"/>
            <w:tcBorders>
              <w:top w:val="single" w:sz="4" w:space="0" w:color="auto"/>
            </w:tcBorders>
          </w:tcPr>
          <w:p w14:paraId="31F6D672" w14:textId="58E7CEA6"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1,224</w:t>
            </w:r>
          </w:p>
        </w:tc>
      </w:tr>
      <w:tr w:rsidR="00CA47A3" w:rsidRPr="001E1692" w14:paraId="050836B7" w14:textId="77777777" w:rsidTr="00640DCF">
        <w:tc>
          <w:tcPr>
            <w:tcW w:w="3416" w:type="dxa"/>
          </w:tcPr>
          <w:p w14:paraId="066A91BB"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Less: Deferred interest</w:t>
            </w:r>
          </w:p>
        </w:tc>
        <w:tc>
          <w:tcPr>
            <w:tcW w:w="1383" w:type="dxa"/>
            <w:tcBorders>
              <w:bottom w:val="single" w:sz="4" w:space="0" w:color="auto"/>
            </w:tcBorders>
          </w:tcPr>
          <w:p w14:paraId="41655FE4" w14:textId="4AA2844E"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CA47A3">
              <w:rPr>
                <w:rFonts w:ascii="Times New Roman" w:eastAsia="Cordia New" w:hAnsi="Times New Roman" w:cs="Times New Roman"/>
              </w:rPr>
              <w:t>(549)</w:t>
            </w:r>
          </w:p>
        </w:tc>
        <w:tc>
          <w:tcPr>
            <w:tcW w:w="249" w:type="dxa"/>
          </w:tcPr>
          <w:p w14:paraId="691C8711"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5" w:type="dxa"/>
            <w:tcBorders>
              <w:bottom w:val="single" w:sz="4" w:space="0" w:color="auto"/>
            </w:tcBorders>
          </w:tcPr>
          <w:p w14:paraId="06767DD5" w14:textId="00B61C86"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(531)</w:t>
            </w:r>
          </w:p>
        </w:tc>
        <w:tc>
          <w:tcPr>
            <w:tcW w:w="243" w:type="dxa"/>
          </w:tcPr>
          <w:p w14:paraId="0AC60204"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4" w:type="dxa"/>
            <w:tcBorders>
              <w:bottom w:val="single" w:sz="4" w:space="0" w:color="auto"/>
            </w:tcBorders>
          </w:tcPr>
          <w:p w14:paraId="6947F851" w14:textId="303699CE"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CA47A3">
              <w:rPr>
                <w:rFonts w:ascii="Times New Roman" w:eastAsia="Cordia New" w:hAnsi="Times New Roman" w:cs="Times New Roman"/>
              </w:rPr>
              <w:t>(80)</w:t>
            </w:r>
          </w:p>
        </w:tc>
        <w:tc>
          <w:tcPr>
            <w:tcW w:w="267" w:type="dxa"/>
          </w:tcPr>
          <w:p w14:paraId="090E235B"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0" w:type="dxa"/>
            <w:tcBorders>
              <w:bottom w:val="single" w:sz="4" w:space="0" w:color="auto"/>
            </w:tcBorders>
          </w:tcPr>
          <w:p w14:paraId="7E6F0B0F" w14:textId="4FEF89D9"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1E1692">
              <w:rPr>
                <w:rFonts w:ascii="Times New Roman" w:eastAsia="Cordia New" w:hAnsi="Times New Roman" w:cs="Times New Roman"/>
              </w:rPr>
              <w:t>(144)</w:t>
            </w:r>
          </w:p>
        </w:tc>
      </w:tr>
      <w:tr w:rsidR="00CA47A3" w:rsidRPr="001E1692" w14:paraId="0186410E" w14:textId="77777777" w:rsidTr="00640DCF">
        <w:tc>
          <w:tcPr>
            <w:tcW w:w="3416" w:type="dxa"/>
          </w:tcPr>
          <w:p w14:paraId="7B8C1F85"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3" w:type="dxa"/>
            <w:vAlign w:val="bottom"/>
          </w:tcPr>
          <w:p w14:paraId="49A227ED" w14:textId="57BA8225"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7,924</w:t>
            </w:r>
          </w:p>
        </w:tc>
        <w:tc>
          <w:tcPr>
            <w:tcW w:w="249" w:type="dxa"/>
            <w:vAlign w:val="bottom"/>
          </w:tcPr>
          <w:p w14:paraId="6CE29D9D"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5" w:type="dxa"/>
            <w:vAlign w:val="bottom"/>
          </w:tcPr>
          <w:p w14:paraId="4CC58D2A" w14:textId="6570E1B9"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6,634</w:t>
            </w:r>
          </w:p>
        </w:tc>
        <w:tc>
          <w:tcPr>
            <w:tcW w:w="243" w:type="dxa"/>
            <w:vAlign w:val="bottom"/>
          </w:tcPr>
          <w:p w14:paraId="51C56B49"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4" w:type="dxa"/>
            <w:vAlign w:val="bottom"/>
          </w:tcPr>
          <w:p w14:paraId="1DB19FFF" w14:textId="39B73B2B"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820</w:t>
            </w:r>
          </w:p>
        </w:tc>
        <w:tc>
          <w:tcPr>
            <w:tcW w:w="267" w:type="dxa"/>
            <w:vAlign w:val="bottom"/>
          </w:tcPr>
          <w:p w14:paraId="4253B042"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0" w:type="dxa"/>
            <w:vAlign w:val="bottom"/>
          </w:tcPr>
          <w:p w14:paraId="1F9DBDC7" w14:textId="338837FA"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1E1692">
              <w:rPr>
                <w:rFonts w:ascii="Times New Roman" w:eastAsia="Cordia New" w:hAnsi="Times New Roman" w:cs="Times New Roman"/>
              </w:rPr>
              <w:t>1,080</w:t>
            </w:r>
          </w:p>
        </w:tc>
      </w:tr>
      <w:tr w:rsidR="00A81E1D" w:rsidRPr="001E1692" w14:paraId="2FF4E615" w14:textId="77777777" w:rsidTr="00640DCF">
        <w:tc>
          <w:tcPr>
            <w:tcW w:w="3416" w:type="dxa"/>
          </w:tcPr>
          <w:p w14:paraId="3D3E7428"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Portion due within one year</w:t>
            </w:r>
          </w:p>
        </w:tc>
        <w:tc>
          <w:tcPr>
            <w:tcW w:w="1383" w:type="dxa"/>
          </w:tcPr>
          <w:p w14:paraId="1FFB03DE"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tcPr>
          <w:p w14:paraId="7BD00D3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5" w:type="dxa"/>
          </w:tcPr>
          <w:p w14:paraId="77993387"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4" w:type="dxa"/>
          </w:tcPr>
          <w:p w14:paraId="71FD9219"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27DAC95C"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0" w:type="dxa"/>
          </w:tcPr>
          <w:p w14:paraId="0F6BA711"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CA47A3" w:rsidRPr="001E1692" w14:paraId="3A156E37" w14:textId="77777777" w:rsidTr="00640DCF">
        <w:tc>
          <w:tcPr>
            <w:tcW w:w="3416" w:type="dxa"/>
          </w:tcPr>
          <w:p w14:paraId="612B823A" w14:textId="353A9C96"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1E1692">
              <w:rPr>
                <w:rFonts w:ascii="Times New Roman" w:hAnsi="Times New Roman" w:cs="Times New Roman"/>
              </w:rPr>
              <w:t>- net of deferred interest</w:t>
            </w:r>
          </w:p>
        </w:tc>
        <w:tc>
          <w:tcPr>
            <w:tcW w:w="1383" w:type="dxa"/>
            <w:tcBorders>
              <w:bottom w:val="single" w:sz="4" w:space="0" w:color="auto"/>
            </w:tcBorders>
          </w:tcPr>
          <w:p w14:paraId="5D2FD9AA" w14:textId="56EDB26E"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CA47A3">
              <w:rPr>
                <w:rFonts w:ascii="Times New Roman" w:eastAsia="Cordia New" w:hAnsi="Times New Roman" w:cs="Times New Roman"/>
              </w:rPr>
              <w:t>(3,324)</w:t>
            </w:r>
          </w:p>
        </w:tc>
        <w:tc>
          <w:tcPr>
            <w:tcW w:w="249" w:type="dxa"/>
          </w:tcPr>
          <w:p w14:paraId="0FBE2C7F"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5" w:type="dxa"/>
            <w:tcBorders>
              <w:bottom w:val="single" w:sz="4" w:space="0" w:color="auto"/>
            </w:tcBorders>
          </w:tcPr>
          <w:p w14:paraId="0DBDC088" w14:textId="36905405"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(2,680)</w:t>
            </w:r>
          </w:p>
        </w:tc>
        <w:tc>
          <w:tcPr>
            <w:tcW w:w="243" w:type="dxa"/>
          </w:tcPr>
          <w:p w14:paraId="438FE451"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4" w:type="dxa"/>
            <w:tcBorders>
              <w:bottom w:val="single" w:sz="4" w:space="0" w:color="auto"/>
            </w:tcBorders>
          </w:tcPr>
          <w:p w14:paraId="0236D923" w14:textId="009A324C"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CA47A3">
              <w:rPr>
                <w:rFonts w:ascii="Times New Roman" w:eastAsia="Cordia New" w:hAnsi="Times New Roman" w:cs="Times New Roman"/>
              </w:rPr>
              <w:t>(375)</w:t>
            </w:r>
          </w:p>
        </w:tc>
        <w:tc>
          <w:tcPr>
            <w:tcW w:w="267" w:type="dxa"/>
          </w:tcPr>
          <w:p w14:paraId="0D34C1CD"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0" w:type="dxa"/>
            <w:tcBorders>
              <w:bottom w:val="single" w:sz="4" w:space="0" w:color="auto"/>
            </w:tcBorders>
          </w:tcPr>
          <w:p w14:paraId="3BFB7DC9" w14:textId="0BD84C1D"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1E1692">
              <w:rPr>
                <w:rFonts w:ascii="Times New Roman" w:eastAsia="Cordia New" w:hAnsi="Times New Roman" w:cs="Times New Roman"/>
              </w:rPr>
              <w:t>(351)</w:t>
            </w:r>
          </w:p>
        </w:tc>
      </w:tr>
      <w:tr w:rsidR="00CA47A3" w:rsidRPr="001E1692" w14:paraId="112A37CF" w14:textId="77777777" w:rsidTr="00640DCF">
        <w:tc>
          <w:tcPr>
            <w:tcW w:w="3416" w:type="dxa"/>
          </w:tcPr>
          <w:p w14:paraId="6331F53E"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Net</w:t>
            </w:r>
          </w:p>
        </w:tc>
        <w:tc>
          <w:tcPr>
            <w:tcW w:w="1383" w:type="dxa"/>
            <w:tcBorders>
              <w:top w:val="single" w:sz="4" w:space="0" w:color="auto"/>
              <w:bottom w:val="double" w:sz="4" w:space="0" w:color="auto"/>
            </w:tcBorders>
          </w:tcPr>
          <w:p w14:paraId="0E9A2D62" w14:textId="77E2F874"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4,600</w:t>
            </w:r>
          </w:p>
        </w:tc>
        <w:tc>
          <w:tcPr>
            <w:tcW w:w="249" w:type="dxa"/>
          </w:tcPr>
          <w:p w14:paraId="4BCBC49E"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5" w:type="dxa"/>
            <w:tcBorders>
              <w:top w:val="single" w:sz="4" w:space="0" w:color="auto"/>
              <w:bottom w:val="double" w:sz="4" w:space="0" w:color="auto"/>
            </w:tcBorders>
          </w:tcPr>
          <w:p w14:paraId="6342CE31" w14:textId="59F412A4"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3,954</w:t>
            </w:r>
          </w:p>
        </w:tc>
        <w:tc>
          <w:tcPr>
            <w:tcW w:w="243" w:type="dxa"/>
          </w:tcPr>
          <w:p w14:paraId="14ED241E"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4" w:type="dxa"/>
            <w:tcBorders>
              <w:top w:val="single" w:sz="4" w:space="0" w:color="auto"/>
              <w:bottom w:val="double" w:sz="4" w:space="0" w:color="auto"/>
            </w:tcBorders>
          </w:tcPr>
          <w:p w14:paraId="688F3F1B" w14:textId="36883F96"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CA47A3">
              <w:rPr>
                <w:rFonts w:ascii="Times New Roman" w:eastAsia="Cordia New" w:hAnsi="Times New Roman" w:cs="Times New Roman"/>
              </w:rPr>
              <w:t>445</w:t>
            </w:r>
          </w:p>
        </w:tc>
        <w:tc>
          <w:tcPr>
            <w:tcW w:w="267" w:type="dxa"/>
          </w:tcPr>
          <w:p w14:paraId="5A74CF17" w14:textId="77777777"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0" w:type="dxa"/>
            <w:tcBorders>
              <w:top w:val="single" w:sz="4" w:space="0" w:color="auto"/>
              <w:bottom w:val="double" w:sz="4" w:space="0" w:color="auto"/>
            </w:tcBorders>
          </w:tcPr>
          <w:p w14:paraId="4E398EDB" w14:textId="03ECA34B" w:rsidR="00CA47A3" w:rsidRPr="001E1692" w:rsidRDefault="00CA47A3" w:rsidP="00CA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729</w:t>
            </w:r>
          </w:p>
        </w:tc>
      </w:tr>
    </w:tbl>
    <w:p w14:paraId="7D82C3EE" w14:textId="77777777" w:rsidR="00365E72" w:rsidRPr="001E1692" w:rsidRDefault="00365E72" w:rsidP="00895D60">
      <w:pPr>
        <w:pStyle w:val="BodyText3"/>
        <w:ind w:right="-304"/>
        <w:jc w:val="thaiDistribute"/>
        <w:rPr>
          <w:rFonts w:ascii="Times New Roman" w:hAnsi="Times New Roman"/>
          <w:sz w:val="18"/>
          <w:szCs w:val="18"/>
        </w:rPr>
      </w:pPr>
    </w:p>
    <w:p w14:paraId="741FB90E" w14:textId="4F2857C6" w:rsidR="00895D60" w:rsidRPr="001E1692" w:rsidRDefault="00365E72" w:rsidP="00895D60">
      <w:pPr>
        <w:pStyle w:val="BodyText3"/>
        <w:ind w:right="-304"/>
        <w:jc w:val="thaiDistribute"/>
        <w:rPr>
          <w:rFonts w:ascii="Times New Roman" w:hAnsi="Times New Roman"/>
          <w:sz w:val="18"/>
          <w:szCs w:val="18"/>
        </w:rPr>
      </w:pPr>
      <w:r w:rsidRPr="001E1692">
        <w:rPr>
          <w:rFonts w:ascii="Times New Roman" w:hAnsi="Times New Roman"/>
          <w:sz w:val="18"/>
          <w:szCs w:val="18"/>
        </w:rPr>
        <w:t>E</w:t>
      </w:r>
      <w:r w:rsidR="00895D60" w:rsidRPr="001E1692">
        <w:rPr>
          <w:rFonts w:ascii="Times New Roman" w:hAnsi="Times New Roman"/>
          <w:sz w:val="18"/>
          <w:szCs w:val="18"/>
        </w:rPr>
        <w:t xml:space="preserve">xpenses relating to leases for each of the </w:t>
      </w:r>
      <w:r w:rsidR="002A2588" w:rsidRPr="001E1692">
        <w:rPr>
          <w:rFonts w:ascii="Times New Roman" w:hAnsi="Times New Roman"/>
          <w:sz w:val="18"/>
          <w:szCs w:val="18"/>
        </w:rPr>
        <w:t>three-month period</w:t>
      </w:r>
      <w:r w:rsidR="00C7546B" w:rsidRPr="001E1692">
        <w:rPr>
          <w:rFonts w:ascii="Times New Roman" w:hAnsi="Times New Roman"/>
          <w:sz w:val="18"/>
          <w:szCs w:val="18"/>
        </w:rPr>
        <w:t>s</w:t>
      </w:r>
      <w:r w:rsidR="00895D60" w:rsidRPr="001E1692">
        <w:rPr>
          <w:rFonts w:ascii="Times New Roman" w:hAnsi="Times New Roman"/>
          <w:sz w:val="18"/>
          <w:szCs w:val="18"/>
        </w:rPr>
        <w:t xml:space="preserve"> ended </w:t>
      </w:r>
      <w:r w:rsidR="00640DCF">
        <w:rPr>
          <w:rFonts w:ascii="Times New Roman" w:hAnsi="Times New Roman"/>
          <w:sz w:val="18"/>
          <w:szCs w:val="18"/>
        </w:rPr>
        <w:t>September</w:t>
      </w:r>
      <w:r w:rsidR="00C105E2" w:rsidRPr="001E1692">
        <w:rPr>
          <w:rFonts w:ascii="Times New Roman" w:hAnsi="Times New Roman"/>
          <w:sz w:val="18"/>
          <w:szCs w:val="18"/>
        </w:rPr>
        <w:t xml:space="preserve"> 30</w:t>
      </w:r>
      <w:r w:rsidRPr="001E1692">
        <w:rPr>
          <w:rFonts w:ascii="Times New Roman" w:hAnsi="Times New Roman"/>
          <w:sz w:val="18"/>
          <w:szCs w:val="18"/>
        </w:rPr>
        <w:t>, 2023</w:t>
      </w:r>
      <w:r w:rsidR="00895D60" w:rsidRPr="001E1692">
        <w:rPr>
          <w:rFonts w:ascii="Times New Roman" w:hAnsi="Times New Roman"/>
          <w:sz w:val="18"/>
          <w:szCs w:val="18"/>
        </w:rPr>
        <w:t xml:space="preserve"> and 202</w:t>
      </w:r>
      <w:r w:rsidRPr="001E1692">
        <w:rPr>
          <w:rFonts w:ascii="Times New Roman" w:hAnsi="Times New Roman"/>
          <w:sz w:val="18"/>
          <w:szCs w:val="18"/>
        </w:rPr>
        <w:t>2</w:t>
      </w:r>
      <w:r w:rsidR="00895D60" w:rsidRPr="001E1692">
        <w:rPr>
          <w:rFonts w:ascii="Times New Roman" w:hAnsi="Times New Roman"/>
          <w:sz w:val="18"/>
          <w:szCs w:val="18"/>
        </w:rPr>
        <w:t xml:space="preserve"> were as follows:</w:t>
      </w:r>
    </w:p>
    <w:p w14:paraId="000B31D2" w14:textId="77777777" w:rsidR="00895D60" w:rsidRPr="001E1692" w:rsidRDefault="00895D60" w:rsidP="00895D6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895D60" w:rsidRPr="001E1692" w14:paraId="42E6C78F" w14:textId="77777777" w:rsidTr="00E10569">
        <w:tc>
          <w:tcPr>
            <w:tcW w:w="3195" w:type="dxa"/>
          </w:tcPr>
          <w:p w14:paraId="4882EFC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2355865"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338CFD8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895D60" w:rsidRPr="001E1692" w14:paraId="3D95AD3A" w14:textId="77777777" w:rsidTr="00E10569">
        <w:tc>
          <w:tcPr>
            <w:tcW w:w="3195" w:type="dxa"/>
          </w:tcPr>
          <w:p w14:paraId="2A829689"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ED5DA9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D2F9E03"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52" w:type="dxa"/>
          </w:tcPr>
          <w:p w14:paraId="46CD93C2"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57AA5BEE"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895D60" w:rsidRPr="001E1692" w14:paraId="727CCC31" w14:textId="77777777" w:rsidTr="00AA59F0">
        <w:tc>
          <w:tcPr>
            <w:tcW w:w="3195" w:type="dxa"/>
          </w:tcPr>
          <w:p w14:paraId="322355E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0A32B81"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5EC8AA42" w14:textId="3C4F6314"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49" w:type="dxa"/>
          </w:tcPr>
          <w:p w14:paraId="5338A13C"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3E8E4CEB" w14:textId="1CE793D2"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c>
          <w:tcPr>
            <w:tcW w:w="252" w:type="dxa"/>
          </w:tcPr>
          <w:p w14:paraId="7429B034"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7E59BD1D" w14:textId="60640A31"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43" w:type="dxa"/>
          </w:tcPr>
          <w:p w14:paraId="53B8F60C"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79C41594" w14:textId="71728374"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r>
      <w:tr w:rsidR="00895D60" w:rsidRPr="001E1692" w14:paraId="2B323814" w14:textId="77777777" w:rsidTr="00AA59F0">
        <w:tc>
          <w:tcPr>
            <w:tcW w:w="3195" w:type="dxa"/>
          </w:tcPr>
          <w:p w14:paraId="38B276B4"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1809775"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D3F2298"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6A1EF8CF"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413C0400"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7255EF"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B5774CF"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52911E0"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539F8EB2"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32FDF" w:rsidRPr="001E1692" w14:paraId="2FE90FBF" w14:textId="77777777" w:rsidTr="00AA59F0">
        <w:tc>
          <w:tcPr>
            <w:tcW w:w="3195" w:type="dxa"/>
          </w:tcPr>
          <w:p w14:paraId="409E22F2"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1E1692">
              <w:rPr>
                <w:rFonts w:ascii="Times New Roman" w:hAnsi="Times New Roman" w:cs="Times New Roman"/>
              </w:rPr>
              <w:t>Depreciation of right-of-use assets</w:t>
            </w:r>
          </w:p>
        </w:tc>
        <w:tc>
          <w:tcPr>
            <w:tcW w:w="243" w:type="dxa"/>
          </w:tcPr>
          <w:p w14:paraId="0DAF62ED"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1C72DCBD" w14:textId="6BD13ED5"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993</w:t>
            </w:r>
          </w:p>
        </w:tc>
        <w:tc>
          <w:tcPr>
            <w:tcW w:w="249" w:type="dxa"/>
          </w:tcPr>
          <w:p w14:paraId="7D8B12CD"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B5D4200" w14:textId="693EE0F2"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868</w:t>
            </w:r>
          </w:p>
        </w:tc>
        <w:tc>
          <w:tcPr>
            <w:tcW w:w="252" w:type="dxa"/>
          </w:tcPr>
          <w:p w14:paraId="23B9D9D6"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2BE6A66F" w14:textId="2D7F5FBE"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E32FDF">
              <w:rPr>
                <w:rFonts w:ascii="Times New Roman" w:eastAsia="Cordia New" w:hAnsi="Times New Roman" w:cstheme="minorBidi"/>
              </w:rPr>
              <w:t>110</w:t>
            </w:r>
          </w:p>
        </w:tc>
        <w:tc>
          <w:tcPr>
            <w:tcW w:w="243" w:type="dxa"/>
          </w:tcPr>
          <w:p w14:paraId="4A8BB2EF"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C5C6705" w14:textId="4AF64745"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110</w:t>
            </w:r>
          </w:p>
        </w:tc>
      </w:tr>
      <w:tr w:rsidR="00E32FDF" w:rsidRPr="001E1692" w14:paraId="5701AD48" w14:textId="77777777" w:rsidTr="00AA59F0">
        <w:tc>
          <w:tcPr>
            <w:tcW w:w="3195" w:type="dxa"/>
          </w:tcPr>
          <w:p w14:paraId="1B0DDFA4"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expense on lease liabilities</w:t>
            </w:r>
          </w:p>
        </w:tc>
        <w:tc>
          <w:tcPr>
            <w:tcW w:w="243" w:type="dxa"/>
          </w:tcPr>
          <w:p w14:paraId="7E495477"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5E3A5AC8" w14:textId="5564722E"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75</w:t>
            </w:r>
          </w:p>
        </w:tc>
        <w:tc>
          <w:tcPr>
            <w:tcW w:w="249" w:type="dxa"/>
          </w:tcPr>
          <w:p w14:paraId="7FB986BD"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0B7309EF" w14:textId="2C4884A6"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113</w:t>
            </w:r>
          </w:p>
        </w:tc>
        <w:tc>
          <w:tcPr>
            <w:tcW w:w="252" w:type="dxa"/>
          </w:tcPr>
          <w:p w14:paraId="5750C04F"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4FEE702A" w14:textId="0A88CC80"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19</w:t>
            </w:r>
          </w:p>
        </w:tc>
        <w:tc>
          <w:tcPr>
            <w:tcW w:w="243" w:type="dxa"/>
          </w:tcPr>
          <w:p w14:paraId="0951D074"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22B6B9C6" w14:textId="6518FB9B"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27</w:t>
            </w:r>
          </w:p>
        </w:tc>
      </w:tr>
      <w:tr w:rsidR="00E32FDF" w:rsidRPr="001E1692" w14:paraId="41B8E265" w14:textId="77777777" w:rsidTr="00AA59F0">
        <w:tc>
          <w:tcPr>
            <w:tcW w:w="3195" w:type="dxa"/>
          </w:tcPr>
          <w:p w14:paraId="30054C29"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43" w:type="dxa"/>
          </w:tcPr>
          <w:p w14:paraId="5647884D"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1144CFC9" w14:textId="097D31D8"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1,068</w:t>
            </w:r>
          </w:p>
        </w:tc>
        <w:tc>
          <w:tcPr>
            <w:tcW w:w="249" w:type="dxa"/>
          </w:tcPr>
          <w:p w14:paraId="17E41562"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4150F65" w14:textId="75159AE2"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981</w:t>
            </w:r>
          </w:p>
        </w:tc>
        <w:tc>
          <w:tcPr>
            <w:tcW w:w="252" w:type="dxa"/>
          </w:tcPr>
          <w:p w14:paraId="56FC5168"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28CBFA12" w14:textId="3D1A0120"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E32FDF">
              <w:rPr>
                <w:rFonts w:ascii="Times New Roman" w:eastAsia="Cordia New" w:hAnsi="Times New Roman" w:cstheme="minorBidi"/>
              </w:rPr>
              <w:t>129</w:t>
            </w:r>
          </w:p>
        </w:tc>
        <w:tc>
          <w:tcPr>
            <w:tcW w:w="243" w:type="dxa"/>
          </w:tcPr>
          <w:p w14:paraId="34453E9C"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5F7FB7BE" w14:textId="0A794579"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137</w:t>
            </w:r>
          </w:p>
        </w:tc>
      </w:tr>
    </w:tbl>
    <w:p w14:paraId="34A96DB4" w14:textId="7CF4F1FA" w:rsidR="00842AC2" w:rsidRPr="001E1692" w:rsidRDefault="00842AC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0B3D7C8" w14:textId="5A3D1011" w:rsidR="00C105E2" w:rsidRPr="001E1692" w:rsidRDefault="00C105E2" w:rsidP="00C105E2">
      <w:pPr>
        <w:pStyle w:val="BodyText3"/>
        <w:ind w:right="-304"/>
        <w:jc w:val="thaiDistribute"/>
        <w:rPr>
          <w:rFonts w:ascii="Times New Roman" w:hAnsi="Times New Roman"/>
          <w:sz w:val="18"/>
          <w:szCs w:val="18"/>
        </w:rPr>
      </w:pPr>
      <w:r w:rsidRPr="001E1692">
        <w:rPr>
          <w:rFonts w:ascii="Times New Roman" w:hAnsi="Times New Roman"/>
          <w:sz w:val="18"/>
          <w:szCs w:val="18"/>
        </w:rPr>
        <w:t xml:space="preserve">Expenses relating to leases for each of the </w:t>
      </w:r>
      <w:r w:rsidR="00640DCF">
        <w:rPr>
          <w:rFonts w:ascii="Times New Roman" w:hAnsi="Times New Roman"/>
          <w:sz w:val="18"/>
          <w:szCs w:val="18"/>
        </w:rPr>
        <w:t>nine</w:t>
      </w:r>
      <w:r w:rsidRPr="001E1692">
        <w:rPr>
          <w:rFonts w:ascii="Times New Roman" w:hAnsi="Times New Roman"/>
          <w:sz w:val="18"/>
          <w:szCs w:val="18"/>
        </w:rPr>
        <w:t xml:space="preserve">-month periods ended </w:t>
      </w:r>
      <w:r w:rsidR="00640DCF">
        <w:rPr>
          <w:rFonts w:ascii="Times New Roman" w:hAnsi="Times New Roman"/>
          <w:sz w:val="18"/>
          <w:szCs w:val="18"/>
        </w:rPr>
        <w:t>September</w:t>
      </w:r>
      <w:r w:rsidRPr="001E1692">
        <w:rPr>
          <w:rFonts w:ascii="Times New Roman" w:hAnsi="Times New Roman"/>
          <w:sz w:val="18"/>
          <w:szCs w:val="18"/>
        </w:rPr>
        <w:t xml:space="preserve"> 30, 2023 and 2022 were as follows:</w:t>
      </w:r>
    </w:p>
    <w:p w14:paraId="2E69C928" w14:textId="77777777" w:rsidR="00C105E2" w:rsidRPr="001E1692" w:rsidRDefault="00C105E2" w:rsidP="00C105E2">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C105E2" w:rsidRPr="001E1692" w14:paraId="6C05466B" w14:textId="77777777" w:rsidTr="00E351B6">
        <w:tc>
          <w:tcPr>
            <w:tcW w:w="3195" w:type="dxa"/>
          </w:tcPr>
          <w:p w14:paraId="2B56D18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CB12B9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73E324BC"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1212FE22" w14:textId="77777777" w:rsidTr="00E351B6">
        <w:tc>
          <w:tcPr>
            <w:tcW w:w="3195" w:type="dxa"/>
          </w:tcPr>
          <w:p w14:paraId="216B561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2DD31E8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747F1C6"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52" w:type="dxa"/>
          </w:tcPr>
          <w:p w14:paraId="3E12F7A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78B3500D"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2C252EC7" w14:textId="77777777" w:rsidTr="00E351B6">
        <w:tc>
          <w:tcPr>
            <w:tcW w:w="3195" w:type="dxa"/>
          </w:tcPr>
          <w:p w14:paraId="7DAC181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4E2638D3"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2B5ECF4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9" w:type="dxa"/>
          </w:tcPr>
          <w:p w14:paraId="6F434583"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02CEA78F"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52" w:type="dxa"/>
          </w:tcPr>
          <w:p w14:paraId="4CFEBAE4"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6354A18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3" w:type="dxa"/>
          </w:tcPr>
          <w:p w14:paraId="40C5D40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00648A9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105E2" w:rsidRPr="001E1692" w14:paraId="04313CEA" w14:textId="77777777" w:rsidTr="00E351B6">
        <w:tc>
          <w:tcPr>
            <w:tcW w:w="3195" w:type="dxa"/>
          </w:tcPr>
          <w:p w14:paraId="2980480F"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9593F6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FE2A8C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5721AB6"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25777CF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740259E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93F35D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901C4B0"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43E35B4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32FDF" w:rsidRPr="001E1692" w14:paraId="0CC480CF" w14:textId="77777777" w:rsidTr="00E351B6">
        <w:tc>
          <w:tcPr>
            <w:tcW w:w="3195" w:type="dxa"/>
          </w:tcPr>
          <w:p w14:paraId="6FFA7E20"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1E1692">
              <w:rPr>
                <w:rFonts w:ascii="Times New Roman" w:hAnsi="Times New Roman" w:cs="Times New Roman"/>
              </w:rPr>
              <w:t>Depreciation of right-of-use assets</w:t>
            </w:r>
          </w:p>
        </w:tc>
        <w:tc>
          <w:tcPr>
            <w:tcW w:w="243" w:type="dxa"/>
          </w:tcPr>
          <w:p w14:paraId="77C57667"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6D5C3318" w14:textId="6BC357C2"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2,582</w:t>
            </w:r>
          </w:p>
        </w:tc>
        <w:tc>
          <w:tcPr>
            <w:tcW w:w="249" w:type="dxa"/>
          </w:tcPr>
          <w:p w14:paraId="05210C4B"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FE1545D" w14:textId="20F4D0BF"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2,574</w:t>
            </w:r>
          </w:p>
        </w:tc>
        <w:tc>
          <w:tcPr>
            <w:tcW w:w="252" w:type="dxa"/>
          </w:tcPr>
          <w:p w14:paraId="626E59B0"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3E738FFA" w14:textId="5E0A2628"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E32FDF">
              <w:rPr>
                <w:rFonts w:ascii="Times New Roman" w:eastAsia="Cordia New" w:hAnsi="Times New Roman" w:cstheme="minorBidi"/>
              </w:rPr>
              <w:t>326</w:t>
            </w:r>
          </w:p>
        </w:tc>
        <w:tc>
          <w:tcPr>
            <w:tcW w:w="243" w:type="dxa"/>
          </w:tcPr>
          <w:p w14:paraId="726737E5"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7CD8305E" w14:textId="6D1F5DC5"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354</w:t>
            </w:r>
          </w:p>
        </w:tc>
      </w:tr>
      <w:tr w:rsidR="00E32FDF" w:rsidRPr="001E1692" w14:paraId="0F3FA584" w14:textId="77777777" w:rsidTr="00E351B6">
        <w:tc>
          <w:tcPr>
            <w:tcW w:w="3195" w:type="dxa"/>
          </w:tcPr>
          <w:p w14:paraId="698E4603"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expense on lease liabilities</w:t>
            </w:r>
          </w:p>
        </w:tc>
        <w:tc>
          <w:tcPr>
            <w:tcW w:w="243" w:type="dxa"/>
          </w:tcPr>
          <w:p w14:paraId="1220BF81"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0D5F663F" w14:textId="400A9D59"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251</w:t>
            </w:r>
          </w:p>
        </w:tc>
        <w:tc>
          <w:tcPr>
            <w:tcW w:w="249" w:type="dxa"/>
          </w:tcPr>
          <w:p w14:paraId="1FE24313"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4633EE9E" w14:textId="6AF8F4C5"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355</w:t>
            </w:r>
          </w:p>
        </w:tc>
        <w:tc>
          <w:tcPr>
            <w:tcW w:w="252" w:type="dxa"/>
          </w:tcPr>
          <w:p w14:paraId="5155FE83"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6B11BCA2" w14:textId="4666AC5D"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64</w:t>
            </w:r>
          </w:p>
        </w:tc>
        <w:tc>
          <w:tcPr>
            <w:tcW w:w="243" w:type="dxa"/>
          </w:tcPr>
          <w:p w14:paraId="227E72E9"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80B2963" w14:textId="675D3CA2"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86</w:t>
            </w:r>
          </w:p>
        </w:tc>
      </w:tr>
      <w:tr w:rsidR="00E32FDF" w:rsidRPr="001E1692" w14:paraId="4CD913F9" w14:textId="77777777" w:rsidTr="00E351B6">
        <w:tc>
          <w:tcPr>
            <w:tcW w:w="3195" w:type="dxa"/>
          </w:tcPr>
          <w:p w14:paraId="17BD77AC" w14:textId="0523245E"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43" w:type="dxa"/>
          </w:tcPr>
          <w:p w14:paraId="5AA4B63C"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7BEFF0D6" w14:textId="724325B0"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E32FDF">
              <w:rPr>
                <w:rFonts w:ascii="Times New Roman" w:eastAsia="Cordia New" w:hAnsi="Times New Roman" w:cstheme="minorBidi"/>
              </w:rPr>
              <w:t>2,833</w:t>
            </w:r>
          </w:p>
        </w:tc>
        <w:tc>
          <w:tcPr>
            <w:tcW w:w="249" w:type="dxa"/>
          </w:tcPr>
          <w:p w14:paraId="3EF7482A"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F984801" w14:textId="6BD30B0C"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2,929</w:t>
            </w:r>
          </w:p>
        </w:tc>
        <w:tc>
          <w:tcPr>
            <w:tcW w:w="252" w:type="dxa"/>
          </w:tcPr>
          <w:p w14:paraId="000F128D"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5D4769F0" w14:textId="6BEF51D6"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E32FDF">
              <w:rPr>
                <w:rFonts w:ascii="Times New Roman" w:eastAsia="Cordia New" w:hAnsi="Times New Roman" w:cstheme="minorBidi"/>
              </w:rPr>
              <w:t>390</w:t>
            </w:r>
          </w:p>
        </w:tc>
        <w:tc>
          <w:tcPr>
            <w:tcW w:w="243" w:type="dxa"/>
          </w:tcPr>
          <w:p w14:paraId="17B7F74E"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079727A8" w14:textId="7EEC0C9B" w:rsidR="00E32FDF" w:rsidRPr="00640DC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rPr>
            </w:pPr>
            <w:r w:rsidRPr="00640DCF">
              <w:rPr>
                <w:rFonts w:ascii="Times New Roman" w:eastAsia="Cordia New" w:hAnsi="Times New Roman" w:cstheme="minorBidi"/>
              </w:rPr>
              <w:t>440</w:t>
            </w:r>
          </w:p>
        </w:tc>
      </w:tr>
    </w:tbl>
    <w:p w14:paraId="3619A0A9" w14:textId="77777777" w:rsidR="005019A2" w:rsidRPr="001E1692" w:rsidRDefault="005019A2" w:rsidP="000D61DB">
      <w:pPr>
        <w:pStyle w:val="E0"/>
        <w:tabs>
          <w:tab w:val="left" w:pos="540"/>
        </w:tabs>
        <w:spacing w:line="240" w:lineRule="atLeast"/>
        <w:ind w:right="47"/>
        <w:jc w:val="both"/>
        <w:rPr>
          <w:rFonts w:ascii="Times New Roman" w:hAnsi="Times New Roman" w:cs="Times New Roman"/>
          <w:color w:val="000000"/>
          <w:sz w:val="18"/>
          <w:szCs w:val="18"/>
          <w:lang w:val="en-US"/>
        </w:rPr>
      </w:pPr>
    </w:p>
    <w:p w14:paraId="77E39069"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r>
        <w:rPr>
          <w:rFonts w:ascii="Times New Roman" w:hAnsi="Times New Roman" w:cs="Times New Roman"/>
          <w:color w:val="000000"/>
        </w:rPr>
        <w:br w:type="page"/>
      </w:r>
    </w:p>
    <w:p w14:paraId="4E56100F" w14:textId="75C09365" w:rsidR="000D61DB" w:rsidRPr="001E1692" w:rsidRDefault="00C105E2"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sidRPr="001E1692">
        <w:rPr>
          <w:rFonts w:ascii="Times New Roman" w:hAnsi="Times New Roman" w:cs="Times New Roman"/>
          <w:color w:val="000000"/>
          <w:sz w:val="18"/>
          <w:szCs w:val="18"/>
          <w:lang w:val="en-US"/>
        </w:rPr>
        <w:lastRenderedPageBreak/>
        <w:t>19</w:t>
      </w:r>
      <w:r w:rsidR="000D61DB" w:rsidRPr="001E1692">
        <w:rPr>
          <w:rFonts w:ascii="Times New Roman" w:hAnsi="Times New Roman" w:cs="Times New Roman"/>
          <w:color w:val="000000"/>
          <w:sz w:val="18"/>
          <w:szCs w:val="18"/>
          <w:lang w:val="en-US"/>
        </w:rPr>
        <w:t>.</w:t>
      </w:r>
      <w:r w:rsidR="000D61DB" w:rsidRPr="001E1692">
        <w:rPr>
          <w:rFonts w:ascii="Times New Roman" w:hAnsi="Times New Roman" w:cs="Times New Roman"/>
          <w:color w:val="000000"/>
          <w:sz w:val="18"/>
          <w:szCs w:val="18"/>
          <w:lang w:val="en-US"/>
        </w:rPr>
        <w:tab/>
      </w:r>
      <w:r w:rsidR="00224E89" w:rsidRPr="001E1692">
        <w:rPr>
          <w:rFonts w:ascii="Times New Roman" w:hAnsi="Times New Roman" w:cs="Times New Roman"/>
          <w:color w:val="000000"/>
          <w:sz w:val="18"/>
          <w:szCs w:val="18"/>
          <w:lang w:val="en-US"/>
        </w:rPr>
        <w:t xml:space="preserve">NON-CURRENT </w:t>
      </w:r>
      <w:r w:rsidR="000D61DB" w:rsidRPr="001E1692">
        <w:rPr>
          <w:rFonts w:ascii="Times New Roman" w:hAnsi="Times New Roman" w:cs="Times New Roman"/>
          <w:color w:val="000000"/>
          <w:sz w:val="18"/>
          <w:szCs w:val="18"/>
          <w:lang w:val="en-US"/>
        </w:rPr>
        <w:t>PROVISION FOR EMPLOYEE RETIREMENT BENEFIT</w:t>
      </w:r>
    </w:p>
    <w:p w14:paraId="56B2F487" w14:textId="5E968F11" w:rsidR="000D61DB" w:rsidRPr="001E1692"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9" w:type="dxa"/>
        <w:tblInd w:w="-36" w:type="dxa"/>
        <w:tblLayout w:type="fixed"/>
        <w:tblLook w:val="0000" w:firstRow="0" w:lastRow="0" w:firstColumn="0" w:lastColumn="0" w:noHBand="0" w:noVBand="0"/>
      </w:tblPr>
      <w:tblGrid>
        <w:gridCol w:w="6084"/>
        <w:gridCol w:w="1638"/>
        <w:gridCol w:w="270"/>
        <w:gridCol w:w="1647"/>
      </w:tblGrid>
      <w:tr w:rsidR="0078069B" w:rsidRPr="001E1692" w14:paraId="427EC7BD" w14:textId="77777777" w:rsidTr="00CE7546">
        <w:tc>
          <w:tcPr>
            <w:tcW w:w="6084" w:type="dxa"/>
          </w:tcPr>
          <w:p w14:paraId="72900A1D" w14:textId="7777777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555" w:type="dxa"/>
            <w:gridSpan w:val="3"/>
            <w:tcBorders>
              <w:bottom w:val="single" w:sz="4" w:space="0" w:color="auto"/>
            </w:tcBorders>
          </w:tcPr>
          <w:p w14:paraId="1AE0F0B3" w14:textId="0E6F02DE"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625CC"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78069B" w:rsidRPr="001E1692" w14:paraId="533FC2E9" w14:textId="77777777" w:rsidTr="00CE7546">
        <w:tc>
          <w:tcPr>
            <w:tcW w:w="6084" w:type="dxa"/>
          </w:tcPr>
          <w:p w14:paraId="14C166CB" w14:textId="7777777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Pr>
          <w:p w14:paraId="5A913803" w14:textId="6C9E564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Consolidated </w:t>
            </w:r>
          </w:p>
        </w:tc>
        <w:tc>
          <w:tcPr>
            <w:tcW w:w="270" w:type="dxa"/>
          </w:tcPr>
          <w:p w14:paraId="101EA2C2" w14:textId="7777777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256B3E3" w14:textId="08CB2022"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Separate </w:t>
            </w:r>
          </w:p>
        </w:tc>
      </w:tr>
      <w:tr w:rsidR="00CE7546" w:rsidRPr="001E1692" w14:paraId="4570C324" w14:textId="77777777" w:rsidTr="00CE7546">
        <w:tc>
          <w:tcPr>
            <w:tcW w:w="6084" w:type="dxa"/>
          </w:tcPr>
          <w:p w14:paraId="2EB7847F" w14:textId="77777777"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bottom w:val="single" w:sz="4" w:space="0" w:color="auto"/>
            </w:tcBorders>
          </w:tcPr>
          <w:p w14:paraId="5162C1E5" w14:textId="1160CB12"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Financial Statements</w:t>
            </w:r>
          </w:p>
        </w:tc>
        <w:tc>
          <w:tcPr>
            <w:tcW w:w="270" w:type="dxa"/>
          </w:tcPr>
          <w:p w14:paraId="54B54C27" w14:textId="77777777"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single" w:sz="4" w:space="0" w:color="auto"/>
            </w:tcBorders>
          </w:tcPr>
          <w:p w14:paraId="4A374577" w14:textId="739C648E"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Financial Statements</w:t>
            </w:r>
          </w:p>
        </w:tc>
      </w:tr>
      <w:tr w:rsidR="006E04CC" w:rsidRPr="001E1692" w14:paraId="43605B9D" w14:textId="77777777" w:rsidTr="00CE7546">
        <w:tc>
          <w:tcPr>
            <w:tcW w:w="6084" w:type="dxa"/>
          </w:tcPr>
          <w:p w14:paraId="7F285FF1" w14:textId="77777777" w:rsidR="006E04CC" w:rsidRPr="001E1692" w:rsidRDefault="006E04CC"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top w:val="single" w:sz="4" w:space="0" w:color="auto"/>
            </w:tcBorders>
          </w:tcPr>
          <w:p w14:paraId="4AF58AF3"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7DE3FC5C" w14:textId="77777777" w:rsidR="006E04CC" w:rsidRPr="001E1692"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2E5562E3"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1E1692" w14:paraId="1C76DC46" w14:textId="77777777" w:rsidTr="00CE7546">
        <w:tc>
          <w:tcPr>
            <w:tcW w:w="6084" w:type="dxa"/>
          </w:tcPr>
          <w:p w14:paraId="62A77EB5" w14:textId="349AD412" w:rsidR="006E04CC" w:rsidRPr="001E1692" w:rsidRDefault="006E04CC" w:rsidP="007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Non-current provision for employee </w:t>
            </w:r>
            <w:r w:rsidR="0003466A" w:rsidRPr="001E1692">
              <w:rPr>
                <w:rFonts w:ascii="Times New Roman" w:hAnsi="Times New Roman" w:cs="Times New Roman"/>
              </w:rPr>
              <w:t>retirement benefit</w:t>
            </w:r>
          </w:p>
        </w:tc>
        <w:tc>
          <w:tcPr>
            <w:tcW w:w="1638" w:type="dxa"/>
          </w:tcPr>
          <w:p w14:paraId="4EB4DC71"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157057A3" w14:textId="77777777" w:rsidR="006E04CC" w:rsidRPr="001E1692"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11DEC6DC"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65E72" w:rsidRPr="001E1692" w14:paraId="59E5FA38" w14:textId="77777777" w:rsidTr="00CE7546">
        <w:tc>
          <w:tcPr>
            <w:tcW w:w="6084" w:type="dxa"/>
          </w:tcPr>
          <w:p w14:paraId="3F4BAE4D" w14:textId="11C45919"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1E1692">
              <w:rPr>
                <w:rFonts w:ascii="Times New Roman" w:hAnsi="Times New Roman" w:cs="Times New Roman"/>
              </w:rPr>
              <w:t>as at December 31, 2022</w:t>
            </w:r>
          </w:p>
        </w:tc>
        <w:tc>
          <w:tcPr>
            <w:tcW w:w="1638" w:type="dxa"/>
          </w:tcPr>
          <w:p w14:paraId="556A929E" w14:textId="2C7C5EB0"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eastAsia="Cordia New" w:hAnsi="Times New Roman" w:cs="Times New Roman"/>
              </w:rPr>
              <w:t>8,699</w:t>
            </w:r>
          </w:p>
        </w:tc>
        <w:tc>
          <w:tcPr>
            <w:tcW w:w="270" w:type="dxa"/>
          </w:tcPr>
          <w:p w14:paraId="133EA946"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F0ADF5" w14:textId="6FF9D745"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eastAsia="Cordia New" w:hAnsi="Times New Roman" w:cs="Times New Roman"/>
              </w:rPr>
              <w:t>2,014</w:t>
            </w:r>
          </w:p>
        </w:tc>
      </w:tr>
      <w:tr w:rsidR="00E32FDF" w:rsidRPr="001E1692" w14:paraId="67CCACDF" w14:textId="77777777" w:rsidTr="00CE7546">
        <w:tc>
          <w:tcPr>
            <w:tcW w:w="6084" w:type="dxa"/>
          </w:tcPr>
          <w:p w14:paraId="16ED1B43" w14:textId="42B7229E"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Current service costs</w:t>
            </w:r>
          </w:p>
        </w:tc>
        <w:tc>
          <w:tcPr>
            <w:tcW w:w="1638" w:type="dxa"/>
          </w:tcPr>
          <w:p w14:paraId="213B84CD" w14:textId="2B050BCC"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r w:rsidRPr="00E32FDF">
              <w:rPr>
                <w:rFonts w:ascii="Times New Roman" w:eastAsia="Cordia New" w:hAnsi="Times New Roman" w:cs="Times New Roman"/>
              </w:rPr>
              <w:t>89</w:t>
            </w:r>
            <w:r w:rsidR="00FB2E5D">
              <w:rPr>
                <w:rFonts w:ascii="Times New Roman" w:eastAsia="Cordia New" w:hAnsi="Times New Roman" w:cs="Times New Roman"/>
              </w:rPr>
              <w:t>1</w:t>
            </w:r>
          </w:p>
        </w:tc>
        <w:tc>
          <w:tcPr>
            <w:tcW w:w="270" w:type="dxa"/>
          </w:tcPr>
          <w:p w14:paraId="7DB7BDFC"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D0057EC" w14:textId="116EB603"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r w:rsidRPr="00E32FDF">
              <w:rPr>
                <w:rFonts w:ascii="Times New Roman" w:eastAsia="Cordia New" w:hAnsi="Times New Roman" w:cs="Times New Roman"/>
              </w:rPr>
              <w:t>200</w:t>
            </w:r>
          </w:p>
        </w:tc>
      </w:tr>
      <w:tr w:rsidR="00E32FDF" w:rsidRPr="001E1692" w14:paraId="064EA4F4" w14:textId="77777777" w:rsidTr="00CE7546">
        <w:tc>
          <w:tcPr>
            <w:tcW w:w="6084" w:type="dxa"/>
          </w:tcPr>
          <w:p w14:paraId="56365B6F" w14:textId="121AC9A9"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expense</w:t>
            </w:r>
          </w:p>
        </w:tc>
        <w:tc>
          <w:tcPr>
            <w:tcW w:w="1638" w:type="dxa"/>
          </w:tcPr>
          <w:p w14:paraId="7E5EA323" w14:textId="54FA6F67"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r w:rsidRPr="00E32FDF">
              <w:rPr>
                <w:rFonts w:ascii="Times New Roman" w:eastAsia="Cordia New" w:hAnsi="Times New Roman" w:cs="Times New Roman"/>
              </w:rPr>
              <w:t>128</w:t>
            </w:r>
          </w:p>
        </w:tc>
        <w:tc>
          <w:tcPr>
            <w:tcW w:w="270" w:type="dxa"/>
          </w:tcPr>
          <w:p w14:paraId="75C6C40B"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5BDBD8" w14:textId="5F49489C"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r w:rsidRPr="00E32FDF">
              <w:rPr>
                <w:rFonts w:ascii="Times New Roman" w:eastAsia="Cordia New" w:hAnsi="Times New Roman" w:cs="Times New Roman"/>
              </w:rPr>
              <w:t>34</w:t>
            </w:r>
          </w:p>
        </w:tc>
      </w:tr>
      <w:tr w:rsidR="00E32FDF" w:rsidRPr="001E1692" w14:paraId="13ED6E18" w14:textId="77777777" w:rsidTr="00CE7546">
        <w:tc>
          <w:tcPr>
            <w:tcW w:w="6084" w:type="dxa"/>
          </w:tcPr>
          <w:p w14:paraId="1F0FE08F" w14:textId="4B2CDBE9"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Non-current provision for employee retirement benefit</w:t>
            </w:r>
          </w:p>
        </w:tc>
        <w:tc>
          <w:tcPr>
            <w:tcW w:w="1638" w:type="dxa"/>
            <w:tcBorders>
              <w:top w:val="single" w:sz="4" w:space="0" w:color="auto"/>
            </w:tcBorders>
          </w:tcPr>
          <w:p w14:paraId="3F268938" w14:textId="77777777"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p>
        </w:tc>
        <w:tc>
          <w:tcPr>
            <w:tcW w:w="270" w:type="dxa"/>
          </w:tcPr>
          <w:p w14:paraId="46E27FD1"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top w:val="single" w:sz="4" w:space="0" w:color="auto"/>
            </w:tcBorders>
          </w:tcPr>
          <w:p w14:paraId="7A4E520F" w14:textId="77777777"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p>
        </w:tc>
      </w:tr>
      <w:tr w:rsidR="00E32FDF" w:rsidRPr="001E1692" w14:paraId="5C8467BC" w14:textId="77777777" w:rsidTr="00CE7546">
        <w:tc>
          <w:tcPr>
            <w:tcW w:w="6084" w:type="dxa"/>
          </w:tcPr>
          <w:p w14:paraId="125AE28C" w14:textId="78A58EFE"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1E1692">
              <w:rPr>
                <w:rFonts w:ascii="Times New Roman" w:hAnsi="Times New Roman" w:cs="Times New Roman"/>
              </w:rPr>
              <w:t xml:space="preserve">as at </w:t>
            </w:r>
            <w:r>
              <w:rPr>
                <w:rFonts w:ascii="Times New Roman" w:hAnsi="Times New Roman" w:cs="Times New Roman"/>
              </w:rPr>
              <w:t>September</w:t>
            </w:r>
            <w:r w:rsidRPr="001E1692">
              <w:rPr>
                <w:rFonts w:ascii="Times New Roman" w:hAnsi="Times New Roman" w:cs="Times New Roman"/>
              </w:rPr>
              <w:t xml:space="preserve"> 30, 2023</w:t>
            </w:r>
          </w:p>
        </w:tc>
        <w:tc>
          <w:tcPr>
            <w:tcW w:w="1638" w:type="dxa"/>
            <w:tcBorders>
              <w:bottom w:val="double" w:sz="4" w:space="0" w:color="auto"/>
            </w:tcBorders>
          </w:tcPr>
          <w:p w14:paraId="43B1C6FD" w14:textId="212A1B3C"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r w:rsidRPr="00E32FDF">
              <w:rPr>
                <w:rFonts w:ascii="Times New Roman" w:eastAsia="Cordia New" w:hAnsi="Times New Roman" w:cs="Times New Roman"/>
              </w:rPr>
              <w:t>9,71</w:t>
            </w:r>
            <w:r w:rsidR="00FB2E5D">
              <w:rPr>
                <w:rFonts w:ascii="Times New Roman" w:eastAsia="Cordia New" w:hAnsi="Times New Roman" w:cs="Times New Roman"/>
              </w:rPr>
              <w:t>8</w:t>
            </w:r>
          </w:p>
        </w:tc>
        <w:tc>
          <w:tcPr>
            <w:tcW w:w="270" w:type="dxa"/>
          </w:tcPr>
          <w:p w14:paraId="78ADB1A0"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double" w:sz="4" w:space="0" w:color="auto"/>
            </w:tcBorders>
          </w:tcPr>
          <w:p w14:paraId="3A845244" w14:textId="1973795E" w:rsidR="00E32FDF" w:rsidRPr="00E32FDF"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eastAsia="Cordia New" w:hAnsi="Times New Roman" w:cs="Times New Roman"/>
              </w:rPr>
            </w:pPr>
            <w:r w:rsidRPr="00E32FDF">
              <w:rPr>
                <w:rFonts w:ascii="Times New Roman" w:eastAsia="Cordia New" w:hAnsi="Times New Roman" w:cs="Times New Roman"/>
              </w:rPr>
              <w:t>2,248</w:t>
            </w:r>
          </w:p>
        </w:tc>
      </w:tr>
    </w:tbl>
    <w:p w14:paraId="680906A8" w14:textId="2AD3BA35"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2397848" w14:textId="20AC77AC" w:rsidR="00115686" w:rsidRPr="001E1692" w:rsidRDefault="00115686" w:rsidP="00115686">
      <w:pPr>
        <w:jc w:val="both"/>
        <w:rPr>
          <w:rFonts w:ascii="Times New Roman" w:hAnsi="Times New Roman" w:cs="Times New Roman"/>
        </w:rPr>
      </w:pPr>
      <w:r w:rsidRPr="001E1692">
        <w:rPr>
          <w:rFonts w:ascii="Times New Roman" w:hAnsi="Times New Roman" w:cs="Times New Roman"/>
        </w:rPr>
        <w:t xml:space="preserve">Expenses recognized in the statements of comprehensive income for each of the </w:t>
      </w:r>
      <w:r w:rsidR="006E04CC" w:rsidRPr="001E1692">
        <w:rPr>
          <w:rFonts w:ascii="Times New Roman" w:hAnsi="Times New Roman" w:cs="Times New Roman"/>
        </w:rPr>
        <w:t>three-month periods</w:t>
      </w:r>
      <w:r w:rsidRPr="001E1692">
        <w:rPr>
          <w:rFonts w:ascii="Times New Roman" w:hAnsi="Times New Roman" w:cs="Times New Roman"/>
        </w:rPr>
        <w:t xml:space="preserve"> ended </w:t>
      </w:r>
      <w:r w:rsidR="003957D4">
        <w:rPr>
          <w:rFonts w:ascii="Times New Roman" w:hAnsi="Times New Roman" w:cs="Times New Roman"/>
        </w:rPr>
        <w:t>September</w:t>
      </w:r>
      <w:r w:rsidR="00C105E2" w:rsidRPr="001E1692">
        <w:rPr>
          <w:rFonts w:ascii="Times New Roman" w:hAnsi="Times New Roman" w:cs="Times New Roman"/>
        </w:rPr>
        <w:t xml:space="preserve"> 30</w:t>
      </w:r>
      <w:r w:rsidR="00365E72" w:rsidRPr="001E1692">
        <w:rPr>
          <w:rFonts w:ascii="Times New Roman" w:hAnsi="Times New Roman" w:cs="Times New Roman"/>
        </w:rPr>
        <w:t>, 2023</w:t>
      </w:r>
      <w:r w:rsidRPr="001E1692">
        <w:rPr>
          <w:rFonts w:ascii="Times New Roman" w:hAnsi="Times New Roman" w:cs="Times New Roman"/>
        </w:rPr>
        <w:t xml:space="preserve"> and 20</w:t>
      </w:r>
      <w:r w:rsidR="006E04CC" w:rsidRPr="001E1692">
        <w:rPr>
          <w:rFonts w:ascii="Times New Roman" w:hAnsi="Times New Roman" w:cs="Times New Roman"/>
        </w:rPr>
        <w:t>2</w:t>
      </w:r>
      <w:r w:rsidR="00365E72" w:rsidRPr="001E1692">
        <w:rPr>
          <w:rFonts w:ascii="Times New Roman" w:hAnsi="Times New Roman" w:cs="Times New Roman"/>
        </w:rPr>
        <w:t>2</w:t>
      </w:r>
      <w:r w:rsidR="006B00E3" w:rsidRPr="001E1692">
        <w:rPr>
          <w:rFonts w:ascii="Times New Roman" w:hAnsi="Times New Roman" w:cs="Times New Roman"/>
        </w:rPr>
        <w:t xml:space="preserve"> are as follows:</w:t>
      </w:r>
    </w:p>
    <w:p w14:paraId="61C84104" w14:textId="024A9BA1" w:rsidR="00115686" w:rsidRPr="001E1692" w:rsidRDefault="00115686" w:rsidP="0011568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E2E42" w:rsidRPr="001E1692" w14:paraId="6213FD7C" w14:textId="77777777" w:rsidTr="003A472F">
        <w:tc>
          <w:tcPr>
            <w:tcW w:w="4050" w:type="dxa"/>
          </w:tcPr>
          <w:p w14:paraId="2E69A570"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25FC7B54" w14:textId="5162C2BC"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625CC"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3E2E42" w:rsidRPr="001E1692" w14:paraId="074FAE8B" w14:textId="77777777" w:rsidTr="003A472F">
        <w:tc>
          <w:tcPr>
            <w:tcW w:w="4050" w:type="dxa"/>
          </w:tcPr>
          <w:p w14:paraId="33F07230"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2A5963BF"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425454BA"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38434235"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E04CC" w:rsidRPr="001E1692" w14:paraId="22F2208A" w14:textId="77777777" w:rsidTr="00CE4C9B">
        <w:tc>
          <w:tcPr>
            <w:tcW w:w="4050" w:type="dxa"/>
          </w:tcPr>
          <w:p w14:paraId="16E7C252"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541683A1" w14:textId="1AA4B3FC"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43" w:type="dxa"/>
            <w:tcBorders>
              <w:top w:val="single" w:sz="4" w:space="0" w:color="auto"/>
            </w:tcBorders>
          </w:tcPr>
          <w:p w14:paraId="7EC48808"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54A3A539" w14:textId="0CA9852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c>
          <w:tcPr>
            <w:tcW w:w="243" w:type="dxa"/>
          </w:tcPr>
          <w:p w14:paraId="25066189"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00D898D8" w14:textId="07833873"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52" w:type="dxa"/>
            <w:tcBorders>
              <w:top w:val="single" w:sz="4" w:space="0" w:color="auto"/>
            </w:tcBorders>
          </w:tcPr>
          <w:p w14:paraId="106C424E"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243867C8" w14:textId="7561F3B0"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r>
      <w:tr w:rsidR="006E04CC" w:rsidRPr="001E1692" w14:paraId="7E6F4E3D" w14:textId="77777777" w:rsidTr="00CE4C9B">
        <w:tc>
          <w:tcPr>
            <w:tcW w:w="4050" w:type="dxa"/>
          </w:tcPr>
          <w:p w14:paraId="3DD704CB"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7CDFB9D8"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7462E432"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D3F4633"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6EC9DD2"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1E1692" w14:paraId="233C239C" w14:textId="77777777" w:rsidTr="00CE4C9B">
        <w:tc>
          <w:tcPr>
            <w:tcW w:w="4050" w:type="dxa"/>
          </w:tcPr>
          <w:p w14:paraId="0F1968E8" w14:textId="2CF16D2F"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szCs w:val="22"/>
              </w:rPr>
              <w:t xml:space="preserve">In profit for the </w:t>
            </w:r>
            <w:r w:rsidR="003A472F" w:rsidRPr="001E1692">
              <w:rPr>
                <w:rFonts w:ascii="Times New Roman" w:hAnsi="Times New Roman"/>
                <w:szCs w:val="22"/>
              </w:rPr>
              <w:t>period</w:t>
            </w:r>
            <w:r w:rsidRPr="001E1692">
              <w:rPr>
                <w:rFonts w:ascii="Times New Roman" w:hAnsi="Times New Roman"/>
                <w:szCs w:val="22"/>
              </w:rPr>
              <w:t>:</w:t>
            </w:r>
          </w:p>
        </w:tc>
        <w:tc>
          <w:tcPr>
            <w:tcW w:w="1206" w:type="dxa"/>
          </w:tcPr>
          <w:p w14:paraId="5CDA51BD"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C041BF5"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3352A3"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2C2F0769"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E32FDF" w:rsidRPr="001E1692" w14:paraId="048BD043" w14:textId="77777777" w:rsidTr="00CE4C9B">
        <w:tc>
          <w:tcPr>
            <w:tcW w:w="4050" w:type="dxa"/>
          </w:tcPr>
          <w:p w14:paraId="552ED0B1" w14:textId="2A4CD834"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Current service costs</w:t>
            </w:r>
          </w:p>
        </w:tc>
        <w:tc>
          <w:tcPr>
            <w:tcW w:w="1206" w:type="dxa"/>
          </w:tcPr>
          <w:p w14:paraId="0008F8E9" w14:textId="73759E79"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E32FDF">
              <w:rPr>
                <w:rFonts w:ascii="Times New Roman" w:eastAsia="Cordia New" w:hAnsi="Times New Roman" w:cs="Times New Roman"/>
              </w:rPr>
              <w:t>29</w:t>
            </w:r>
            <w:r w:rsidR="00FB2E5D">
              <w:rPr>
                <w:rFonts w:ascii="Times New Roman" w:eastAsia="Cordia New" w:hAnsi="Times New Roman" w:cs="Times New Roman"/>
              </w:rPr>
              <w:t>8</w:t>
            </w:r>
          </w:p>
        </w:tc>
        <w:tc>
          <w:tcPr>
            <w:tcW w:w="243" w:type="dxa"/>
          </w:tcPr>
          <w:p w14:paraId="7341B79E"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3B2E1259" w14:textId="688EEAB4"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291</w:t>
            </w:r>
          </w:p>
        </w:tc>
        <w:tc>
          <w:tcPr>
            <w:tcW w:w="243" w:type="dxa"/>
          </w:tcPr>
          <w:p w14:paraId="7182C1D0"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40522E77" w14:textId="3E4EA9A5"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E32FDF">
              <w:rPr>
                <w:rFonts w:ascii="Times New Roman" w:eastAsia="Cordia New" w:hAnsi="Times New Roman" w:cs="Times New Roman"/>
              </w:rPr>
              <w:t>67</w:t>
            </w:r>
          </w:p>
        </w:tc>
        <w:tc>
          <w:tcPr>
            <w:tcW w:w="252" w:type="dxa"/>
          </w:tcPr>
          <w:p w14:paraId="2BCD6645"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1D93325" w14:textId="30DCF9DC"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65</w:t>
            </w:r>
          </w:p>
        </w:tc>
      </w:tr>
      <w:tr w:rsidR="00E32FDF" w:rsidRPr="001E1692" w14:paraId="02D30852" w14:textId="77777777" w:rsidTr="00CE4C9B">
        <w:tc>
          <w:tcPr>
            <w:tcW w:w="4050" w:type="dxa"/>
          </w:tcPr>
          <w:p w14:paraId="02C14834" w14:textId="3008B39C"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Interest expense</w:t>
            </w:r>
          </w:p>
        </w:tc>
        <w:tc>
          <w:tcPr>
            <w:tcW w:w="1206" w:type="dxa"/>
          </w:tcPr>
          <w:p w14:paraId="4BFB9D4A" w14:textId="2CBEEB5A"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E32FDF">
              <w:rPr>
                <w:rFonts w:ascii="Times New Roman" w:eastAsia="Cordia New" w:hAnsi="Times New Roman" w:cs="Times New Roman"/>
              </w:rPr>
              <w:t>43</w:t>
            </w:r>
          </w:p>
        </w:tc>
        <w:tc>
          <w:tcPr>
            <w:tcW w:w="243" w:type="dxa"/>
          </w:tcPr>
          <w:p w14:paraId="0ECE097E"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14ECFB0" w14:textId="4DCEFAB1"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37</w:t>
            </w:r>
          </w:p>
        </w:tc>
        <w:tc>
          <w:tcPr>
            <w:tcW w:w="243" w:type="dxa"/>
          </w:tcPr>
          <w:p w14:paraId="17824D29"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7CD6D689" w14:textId="6ACEFD59"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E32FDF">
              <w:rPr>
                <w:rFonts w:ascii="Times New Roman" w:eastAsia="Cordia New" w:hAnsi="Times New Roman" w:cs="Times New Roman"/>
              </w:rPr>
              <w:t>11</w:t>
            </w:r>
          </w:p>
        </w:tc>
        <w:tc>
          <w:tcPr>
            <w:tcW w:w="252" w:type="dxa"/>
          </w:tcPr>
          <w:p w14:paraId="58F15242"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3CED9DFF" w14:textId="286A47D0"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9</w:t>
            </w:r>
          </w:p>
        </w:tc>
      </w:tr>
      <w:tr w:rsidR="00E32FDF" w:rsidRPr="001E1692" w14:paraId="3F3E1A96" w14:textId="77777777" w:rsidTr="00CE4C9B">
        <w:tc>
          <w:tcPr>
            <w:tcW w:w="4050" w:type="dxa"/>
          </w:tcPr>
          <w:p w14:paraId="45706E39" w14:textId="4C8ECAC0"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06" w:type="dxa"/>
            <w:tcBorders>
              <w:top w:val="single" w:sz="4" w:space="0" w:color="auto"/>
              <w:bottom w:val="double" w:sz="4" w:space="0" w:color="auto"/>
            </w:tcBorders>
          </w:tcPr>
          <w:p w14:paraId="05416590" w14:textId="711D3948"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E32FDF">
              <w:rPr>
                <w:rFonts w:ascii="Times New Roman" w:eastAsia="Cordia New" w:hAnsi="Times New Roman" w:cs="Times New Roman"/>
              </w:rPr>
              <w:t>34</w:t>
            </w:r>
            <w:r w:rsidR="00FB2E5D">
              <w:rPr>
                <w:rFonts w:ascii="Times New Roman" w:eastAsia="Cordia New" w:hAnsi="Times New Roman" w:cs="Times New Roman"/>
              </w:rPr>
              <w:t>1</w:t>
            </w:r>
          </w:p>
        </w:tc>
        <w:tc>
          <w:tcPr>
            <w:tcW w:w="243" w:type="dxa"/>
          </w:tcPr>
          <w:p w14:paraId="38E20B85"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52E0CEB9" w14:textId="18744972"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328</w:t>
            </w:r>
          </w:p>
        </w:tc>
        <w:tc>
          <w:tcPr>
            <w:tcW w:w="243" w:type="dxa"/>
          </w:tcPr>
          <w:p w14:paraId="15676E25"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3BF93A3D" w14:textId="21DA3A71"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E32FDF">
              <w:rPr>
                <w:rFonts w:ascii="Times New Roman" w:eastAsia="Cordia New" w:hAnsi="Times New Roman" w:cs="Times New Roman"/>
              </w:rPr>
              <w:t>78</w:t>
            </w:r>
          </w:p>
        </w:tc>
        <w:tc>
          <w:tcPr>
            <w:tcW w:w="252" w:type="dxa"/>
          </w:tcPr>
          <w:p w14:paraId="633C03DC" w14:textId="77777777"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106CF6A0" w14:textId="1051B6B4" w:rsidR="00E32FDF" w:rsidRPr="001E1692" w:rsidRDefault="00E32FDF" w:rsidP="00E3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74</w:t>
            </w:r>
          </w:p>
        </w:tc>
      </w:tr>
    </w:tbl>
    <w:p w14:paraId="1D6CB738" w14:textId="570785F6" w:rsidR="0003466A" w:rsidRPr="001E1692"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4D35A9E3" w14:textId="4E575DBD" w:rsidR="003571B6" w:rsidRPr="001E1692" w:rsidRDefault="003571B6" w:rsidP="003571B6">
      <w:pPr>
        <w:jc w:val="both"/>
        <w:rPr>
          <w:rFonts w:ascii="Times New Roman" w:hAnsi="Times New Roman" w:cs="Times New Roman"/>
        </w:rPr>
      </w:pPr>
      <w:r w:rsidRPr="001E1692">
        <w:rPr>
          <w:rFonts w:ascii="Times New Roman" w:hAnsi="Times New Roman" w:cs="Times New Roman"/>
        </w:rPr>
        <w:t xml:space="preserve">Expenses recognized in the statements of comprehensive income for each of the </w:t>
      </w:r>
      <w:r w:rsidR="003957D4">
        <w:rPr>
          <w:rFonts w:ascii="Times New Roman" w:hAnsi="Times New Roman" w:cs="Times New Roman"/>
        </w:rPr>
        <w:t>nine</w:t>
      </w:r>
      <w:r w:rsidRPr="001E1692">
        <w:rPr>
          <w:rFonts w:ascii="Times New Roman" w:hAnsi="Times New Roman" w:cs="Times New Roman"/>
        </w:rPr>
        <w:t xml:space="preserve">-month periods ended </w:t>
      </w:r>
      <w:r w:rsidR="003957D4">
        <w:rPr>
          <w:rFonts w:ascii="Times New Roman" w:hAnsi="Times New Roman" w:cs="Times New Roman"/>
        </w:rPr>
        <w:t>September</w:t>
      </w:r>
      <w:r w:rsidRPr="001E1692">
        <w:rPr>
          <w:rFonts w:ascii="Times New Roman" w:hAnsi="Times New Roman" w:cs="Times New Roman"/>
        </w:rPr>
        <w:t xml:space="preserve"> 30, 2023 and 2022 are as follows:</w:t>
      </w:r>
    </w:p>
    <w:p w14:paraId="1EC35763" w14:textId="77777777" w:rsidR="003571B6" w:rsidRPr="001E1692" w:rsidRDefault="003571B6" w:rsidP="003571B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571B6" w:rsidRPr="001E1692" w14:paraId="11C07278" w14:textId="77777777" w:rsidTr="00E351B6">
        <w:tc>
          <w:tcPr>
            <w:tcW w:w="4050" w:type="dxa"/>
          </w:tcPr>
          <w:p w14:paraId="46FC3659"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54BDD5D0"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3571B6" w:rsidRPr="001E1692" w14:paraId="61007A4C" w14:textId="77777777" w:rsidTr="00E351B6">
        <w:tc>
          <w:tcPr>
            <w:tcW w:w="4050" w:type="dxa"/>
          </w:tcPr>
          <w:p w14:paraId="1EF41A45"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15A09725"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4CD3244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5B22CC3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3571B6" w:rsidRPr="001E1692" w14:paraId="4A21A919" w14:textId="77777777" w:rsidTr="00E351B6">
        <w:tc>
          <w:tcPr>
            <w:tcW w:w="4050" w:type="dxa"/>
          </w:tcPr>
          <w:p w14:paraId="6A60912B"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15AE1D7A"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3" w:type="dxa"/>
            <w:tcBorders>
              <w:top w:val="single" w:sz="4" w:space="0" w:color="auto"/>
            </w:tcBorders>
          </w:tcPr>
          <w:p w14:paraId="53AD98A7"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45C6158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43" w:type="dxa"/>
          </w:tcPr>
          <w:p w14:paraId="5B340A1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76733951"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52" w:type="dxa"/>
            <w:tcBorders>
              <w:top w:val="single" w:sz="4" w:space="0" w:color="auto"/>
            </w:tcBorders>
          </w:tcPr>
          <w:p w14:paraId="3D6ABE07"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4308F81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3571B6" w:rsidRPr="001E1692" w14:paraId="1F2781FF" w14:textId="77777777" w:rsidTr="00E351B6">
        <w:tc>
          <w:tcPr>
            <w:tcW w:w="4050" w:type="dxa"/>
          </w:tcPr>
          <w:p w14:paraId="086106C4"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0D4D4926"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FBF644"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2523892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F50D5E9"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3B2B2F7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02C82686"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537A8AB1"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571B6" w:rsidRPr="001E1692" w14:paraId="7FED1B2E" w14:textId="77777777" w:rsidTr="00E351B6">
        <w:tc>
          <w:tcPr>
            <w:tcW w:w="4050" w:type="dxa"/>
          </w:tcPr>
          <w:p w14:paraId="49B2C80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szCs w:val="22"/>
              </w:rPr>
              <w:t>In profit for the period:</w:t>
            </w:r>
          </w:p>
        </w:tc>
        <w:tc>
          <w:tcPr>
            <w:tcW w:w="1206" w:type="dxa"/>
          </w:tcPr>
          <w:p w14:paraId="6AAFF3A7"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B234254"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2B4899A"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30FA0CD"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998B9BA"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31A0BEE"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94890F0"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B936CF" w:rsidRPr="001E1692" w14:paraId="43185003" w14:textId="77777777" w:rsidTr="00E351B6">
        <w:tc>
          <w:tcPr>
            <w:tcW w:w="4050" w:type="dxa"/>
          </w:tcPr>
          <w:p w14:paraId="4638A54D"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Current service costs</w:t>
            </w:r>
          </w:p>
        </w:tc>
        <w:tc>
          <w:tcPr>
            <w:tcW w:w="1206" w:type="dxa"/>
          </w:tcPr>
          <w:p w14:paraId="062A62E7" w14:textId="60B9E399"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936CF">
              <w:rPr>
                <w:rFonts w:ascii="Times New Roman" w:eastAsia="Cordia New" w:hAnsi="Times New Roman" w:cs="Times New Roman"/>
              </w:rPr>
              <w:t>89</w:t>
            </w:r>
            <w:r w:rsidR="00FB2E5D">
              <w:rPr>
                <w:rFonts w:ascii="Times New Roman" w:eastAsia="Cordia New" w:hAnsi="Times New Roman" w:cs="Times New Roman"/>
              </w:rPr>
              <w:t>1</w:t>
            </w:r>
          </w:p>
        </w:tc>
        <w:tc>
          <w:tcPr>
            <w:tcW w:w="243" w:type="dxa"/>
          </w:tcPr>
          <w:p w14:paraId="2320E8EC"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409477A2" w14:textId="22EDE6C1"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873</w:t>
            </w:r>
          </w:p>
        </w:tc>
        <w:tc>
          <w:tcPr>
            <w:tcW w:w="243" w:type="dxa"/>
          </w:tcPr>
          <w:p w14:paraId="1ABE49C9"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112165E2" w14:textId="2BCF6859"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936CF">
              <w:rPr>
                <w:rFonts w:ascii="Times New Roman" w:eastAsia="Cordia New" w:hAnsi="Times New Roman" w:cs="Times New Roman"/>
              </w:rPr>
              <w:t>200</w:t>
            </w:r>
          </w:p>
        </w:tc>
        <w:tc>
          <w:tcPr>
            <w:tcW w:w="252" w:type="dxa"/>
          </w:tcPr>
          <w:p w14:paraId="494E5BFA"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5E2B6D98" w14:textId="6EF8EE32"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196</w:t>
            </w:r>
          </w:p>
        </w:tc>
      </w:tr>
      <w:tr w:rsidR="00B936CF" w:rsidRPr="001E1692" w14:paraId="422DED80" w14:textId="77777777" w:rsidTr="00E351B6">
        <w:tc>
          <w:tcPr>
            <w:tcW w:w="4050" w:type="dxa"/>
          </w:tcPr>
          <w:p w14:paraId="16C25D3B"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Interest expense</w:t>
            </w:r>
          </w:p>
        </w:tc>
        <w:tc>
          <w:tcPr>
            <w:tcW w:w="1206" w:type="dxa"/>
          </w:tcPr>
          <w:p w14:paraId="397F679E" w14:textId="0EC79B64"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936CF">
              <w:rPr>
                <w:rFonts w:ascii="Times New Roman" w:eastAsia="Cordia New" w:hAnsi="Times New Roman" w:cs="Times New Roman"/>
              </w:rPr>
              <w:t>128</w:t>
            </w:r>
          </w:p>
        </w:tc>
        <w:tc>
          <w:tcPr>
            <w:tcW w:w="243" w:type="dxa"/>
          </w:tcPr>
          <w:p w14:paraId="67B6E14D"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6DEE3D0F" w14:textId="1BBA2FFD"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109</w:t>
            </w:r>
          </w:p>
        </w:tc>
        <w:tc>
          <w:tcPr>
            <w:tcW w:w="243" w:type="dxa"/>
          </w:tcPr>
          <w:p w14:paraId="67A94C7A"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64E7D10A" w14:textId="4EE2D88D"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936CF">
              <w:rPr>
                <w:rFonts w:ascii="Times New Roman" w:eastAsia="Cordia New" w:hAnsi="Times New Roman" w:cs="Times New Roman"/>
              </w:rPr>
              <w:t>34</w:t>
            </w:r>
          </w:p>
        </w:tc>
        <w:tc>
          <w:tcPr>
            <w:tcW w:w="252" w:type="dxa"/>
          </w:tcPr>
          <w:p w14:paraId="2C4B5BFA"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62145C83" w14:textId="5ED6E082"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28</w:t>
            </w:r>
          </w:p>
        </w:tc>
      </w:tr>
      <w:tr w:rsidR="00B936CF" w:rsidRPr="001E1692" w14:paraId="1E2286F2" w14:textId="77777777" w:rsidTr="00E351B6">
        <w:tc>
          <w:tcPr>
            <w:tcW w:w="4050" w:type="dxa"/>
          </w:tcPr>
          <w:p w14:paraId="76FD0E28"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06" w:type="dxa"/>
            <w:tcBorders>
              <w:top w:val="single" w:sz="4" w:space="0" w:color="auto"/>
              <w:bottom w:val="double" w:sz="4" w:space="0" w:color="auto"/>
            </w:tcBorders>
          </w:tcPr>
          <w:p w14:paraId="6514F962" w14:textId="550D85ED"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936CF">
              <w:rPr>
                <w:rFonts w:ascii="Times New Roman" w:eastAsia="Cordia New" w:hAnsi="Times New Roman" w:cs="Times New Roman"/>
              </w:rPr>
              <w:t>1,01</w:t>
            </w:r>
            <w:r w:rsidR="00FB2E5D">
              <w:rPr>
                <w:rFonts w:ascii="Times New Roman" w:eastAsia="Cordia New" w:hAnsi="Times New Roman" w:cs="Times New Roman"/>
              </w:rPr>
              <w:t>9</w:t>
            </w:r>
          </w:p>
        </w:tc>
        <w:tc>
          <w:tcPr>
            <w:tcW w:w="243" w:type="dxa"/>
          </w:tcPr>
          <w:p w14:paraId="70B01152"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2D956622" w14:textId="50CFC763"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982</w:t>
            </w:r>
          </w:p>
        </w:tc>
        <w:tc>
          <w:tcPr>
            <w:tcW w:w="243" w:type="dxa"/>
          </w:tcPr>
          <w:p w14:paraId="577BFD31"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4AAD2EA5" w14:textId="6F9A783B"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936CF">
              <w:rPr>
                <w:rFonts w:ascii="Times New Roman" w:eastAsia="Cordia New" w:hAnsi="Times New Roman" w:cs="Times New Roman"/>
              </w:rPr>
              <w:t>234</w:t>
            </w:r>
          </w:p>
        </w:tc>
        <w:tc>
          <w:tcPr>
            <w:tcW w:w="252" w:type="dxa"/>
          </w:tcPr>
          <w:p w14:paraId="70E354B8" w14:textId="77777777"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5C35FC72" w14:textId="746FCE3D" w:rsidR="00B936CF" w:rsidRPr="001E1692" w:rsidRDefault="00B936CF"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3957D4">
              <w:rPr>
                <w:rFonts w:ascii="Times New Roman" w:eastAsia="Cordia New" w:hAnsi="Times New Roman" w:cs="Times New Roman"/>
              </w:rPr>
              <w:t>224</w:t>
            </w:r>
          </w:p>
        </w:tc>
      </w:tr>
    </w:tbl>
    <w:p w14:paraId="7DA5658C" w14:textId="77777777" w:rsidR="003571B6" w:rsidRPr="001E1692" w:rsidRDefault="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1DC1875B" w14:textId="12FD6086" w:rsidR="00115686" w:rsidRPr="001E1692" w:rsidRDefault="00115686" w:rsidP="00115686">
      <w:pPr>
        <w:jc w:val="both"/>
        <w:rPr>
          <w:rFonts w:ascii="Times New Roman" w:hAnsi="Times New Roman"/>
          <w:szCs w:val="22"/>
        </w:rPr>
      </w:pPr>
      <w:r w:rsidRPr="001E1692">
        <w:rPr>
          <w:rFonts w:ascii="Times New Roman" w:hAnsi="Times New Roman"/>
          <w:szCs w:val="22"/>
        </w:rPr>
        <w:t>Actuarial assumptions</w:t>
      </w:r>
    </w:p>
    <w:p w14:paraId="24727DA2" w14:textId="77777777" w:rsidR="00115686" w:rsidRPr="001E1692" w:rsidRDefault="00115686" w:rsidP="00115686">
      <w:pPr>
        <w:jc w:val="both"/>
        <w:rPr>
          <w:rFonts w:ascii="Times New Roman" w:hAnsi="Times New Roman"/>
          <w:szCs w:val="22"/>
        </w:rPr>
      </w:pPr>
    </w:p>
    <w:tbl>
      <w:tblPr>
        <w:tblW w:w="9585" w:type="dxa"/>
        <w:tblLayout w:type="fixed"/>
        <w:tblLook w:val="0000" w:firstRow="0" w:lastRow="0" w:firstColumn="0" w:lastColumn="0" w:noHBand="0" w:noVBand="0"/>
      </w:tblPr>
      <w:tblGrid>
        <w:gridCol w:w="7380"/>
        <w:gridCol w:w="270"/>
        <w:gridCol w:w="1935"/>
      </w:tblGrid>
      <w:tr w:rsidR="005123E5" w:rsidRPr="001E1692" w14:paraId="1CA96B12" w14:textId="77777777" w:rsidTr="00F25CCD">
        <w:tc>
          <w:tcPr>
            <w:tcW w:w="7380" w:type="dxa"/>
          </w:tcPr>
          <w:p w14:paraId="4CE1C2CF"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Discount rate</w:t>
            </w:r>
          </w:p>
        </w:tc>
        <w:tc>
          <w:tcPr>
            <w:tcW w:w="270" w:type="dxa"/>
          </w:tcPr>
          <w:p w14:paraId="0BFB51C6"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437CD2D9" w14:textId="7870FB6C"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1.81% to 2.22%</w:t>
            </w:r>
          </w:p>
        </w:tc>
      </w:tr>
      <w:tr w:rsidR="005123E5" w:rsidRPr="001E1692" w14:paraId="05BA946C" w14:textId="77777777" w:rsidTr="00F25CCD">
        <w:tc>
          <w:tcPr>
            <w:tcW w:w="7380" w:type="dxa"/>
          </w:tcPr>
          <w:p w14:paraId="2A7D6157"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 xml:space="preserve">Future salary </w:t>
            </w:r>
            <w:proofErr w:type="gramStart"/>
            <w:r w:rsidRPr="001E1692">
              <w:rPr>
                <w:rFonts w:ascii="Times New Roman" w:hAnsi="Times New Roman" w:cs="Times New Roman"/>
              </w:rPr>
              <w:t>increase</w:t>
            </w:r>
            <w:proofErr w:type="gramEnd"/>
          </w:p>
        </w:tc>
        <w:tc>
          <w:tcPr>
            <w:tcW w:w="270" w:type="dxa"/>
          </w:tcPr>
          <w:p w14:paraId="270C0B3E"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14180BB0" w14:textId="00B1B862"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4%</w:t>
            </w:r>
          </w:p>
        </w:tc>
      </w:tr>
      <w:tr w:rsidR="005123E5" w:rsidRPr="001E1692" w14:paraId="4A6A2B03" w14:textId="77777777" w:rsidTr="00F25CCD">
        <w:tc>
          <w:tcPr>
            <w:tcW w:w="7380" w:type="dxa"/>
          </w:tcPr>
          <w:p w14:paraId="61DC9FE4"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Employee turnover rate</w:t>
            </w:r>
          </w:p>
        </w:tc>
        <w:tc>
          <w:tcPr>
            <w:tcW w:w="270" w:type="dxa"/>
          </w:tcPr>
          <w:p w14:paraId="67EED18E"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4FEA2BB9" w14:textId="35F4DFD3"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1.91% to 22.92%</w:t>
            </w:r>
          </w:p>
        </w:tc>
      </w:tr>
      <w:tr w:rsidR="005123E5" w:rsidRPr="001E1692" w14:paraId="261F45BB" w14:textId="77777777" w:rsidTr="00F25CCD">
        <w:tc>
          <w:tcPr>
            <w:tcW w:w="7380" w:type="dxa"/>
          </w:tcPr>
          <w:p w14:paraId="6600E1F6"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Mortality rate</w:t>
            </w:r>
          </w:p>
        </w:tc>
        <w:tc>
          <w:tcPr>
            <w:tcW w:w="270" w:type="dxa"/>
          </w:tcPr>
          <w:p w14:paraId="4AE98C55"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7CB97D48" w14:textId="687B5DAE"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105% of TMO17</w:t>
            </w:r>
          </w:p>
        </w:tc>
      </w:tr>
    </w:tbl>
    <w:p w14:paraId="1F956768" w14:textId="0E3B6A43" w:rsidR="00D52D28" w:rsidRPr="001E1692" w:rsidRDefault="00D52D28" w:rsidP="00D52D28">
      <w:pPr>
        <w:pStyle w:val="BodyText3"/>
        <w:rPr>
          <w:rFonts w:ascii="Times New Roman" w:hAnsi="Times New Roman"/>
          <w:sz w:val="18"/>
          <w:szCs w:val="18"/>
        </w:rPr>
      </w:pPr>
    </w:p>
    <w:p w14:paraId="6DCA7197" w14:textId="654172B2" w:rsidR="00EF09EF" w:rsidRPr="001E1692" w:rsidRDefault="00F145E0" w:rsidP="0099215F">
      <w:pPr>
        <w:pStyle w:val="BodyText3"/>
        <w:rPr>
          <w:rFonts w:ascii="Times New Roman" w:hAnsi="Times New Roman" w:cs="Arial"/>
          <w:sz w:val="18"/>
          <w:szCs w:val="18"/>
        </w:rPr>
      </w:pPr>
      <w:r w:rsidRPr="001E1692">
        <w:rPr>
          <w:rFonts w:ascii="Times New Roman" w:hAnsi="Times New Roman" w:cs="Arial"/>
          <w:b/>
          <w:bCs/>
          <w:sz w:val="18"/>
          <w:szCs w:val="18"/>
        </w:rPr>
        <w:t>2</w:t>
      </w:r>
      <w:r w:rsidR="003571B6" w:rsidRPr="001E1692">
        <w:rPr>
          <w:rFonts w:ascii="Times New Roman" w:hAnsi="Times New Roman" w:cs="Arial"/>
          <w:b/>
          <w:bCs/>
          <w:sz w:val="18"/>
          <w:szCs w:val="18"/>
        </w:rPr>
        <w:t>0</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2324034B" w14:textId="379F0F84" w:rsidR="00F1346D" w:rsidRPr="001E1692"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399DA973"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b/>
          <w:bCs/>
        </w:rPr>
        <w:br w:type="page"/>
      </w:r>
    </w:p>
    <w:p w14:paraId="19DA22E7" w14:textId="179B3DC7" w:rsidR="00936F10" w:rsidRPr="001E1692" w:rsidRDefault="00577413" w:rsidP="0008750F">
      <w:pPr>
        <w:pStyle w:val="BodyText3"/>
        <w:rPr>
          <w:rFonts w:ascii="Times New Roman" w:hAnsi="Times New Roman"/>
          <w:b/>
          <w:bCs/>
          <w:sz w:val="18"/>
          <w:szCs w:val="18"/>
        </w:rPr>
      </w:pPr>
      <w:r w:rsidRPr="001E1692">
        <w:rPr>
          <w:rFonts w:ascii="Times New Roman" w:hAnsi="Times New Roman"/>
          <w:b/>
          <w:bCs/>
          <w:sz w:val="18"/>
          <w:szCs w:val="18"/>
        </w:rPr>
        <w:lastRenderedPageBreak/>
        <w:t>2</w:t>
      </w:r>
      <w:r w:rsidR="003571B6" w:rsidRPr="001E1692">
        <w:rPr>
          <w:rFonts w:ascii="Times New Roman" w:hAnsi="Times New Roman"/>
          <w:b/>
          <w:bCs/>
          <w:sz w:val="18"/>
          <w:szCs w:val="18"/>
        </w:rPr>
        <w:t>1</w:t>
      </w:r>
      <w:r w:rsidR="00936F10" w:rsidRPr="001E1692">
        <w:rPr>
          <w:rFonts w:ascii="Times New Roman" w:hAnsi="Times New Roman"/>
          <w:b/>
          <w:bCs/>
          <w:sz w:val="18"/>
          <w:szCs w:val="18"/>
          <w:cs/>
        </w:rPr>
        <w:t>.</w:t>
      </w:r>
      <w:r w:rsidR="00936F10" w:rsidRPr="001E1692">
        <w:rPr>
          <w:rFonts w:ascii="Times New Roman" w:hAnsi="Times New Roman"/>
          <w:b/>
          <w:bCs/>
          <w:sz w:val="18"/>
          <w:szCs w:val="18"/>
        </w:rPr>
        <w:tab/>
        <w:t xml:space="preserve">DIVIDEND </w:t>
      </w:r>
      <w:r w:rsidR="00A3537F" w:rsidRPr="001E1692">
        <w:rPr>
          <w:rFonts w:ascii="Times New Roman" w:hAnsi="Times New Roman"/>
          <w:b/>
          <w:bCs/>
          <w:sz w:val="18"/>
          <w:szCs w:val="18"/>
        </w:rPr>
        <w:t>PAYMENT</w:t>
      </w:r>
      <w:r w:rsidR="0051234A" w:rsidRPr="001E1692">
        <w:rPr>
          <w:rFonts w:ascii="Times New Roman" w:hAnsi="Times New Roman"/>
          <w:b/>
          <w:bCs/>
          <w:sz w:val="18"/>
          <w:szCs w:val="18"/>
        </w:rPr>
        <w:t>S</w:t>
      </w:r>
    </w:p>
    <w:p w14:paraId="1FD60588" w14:textId="77777777" w:rsidR="007E16C3" w:rsidRPr="001E1692" w:rsidRDefault="007E16C3" w:rsidP="00936F10">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CE4FE7" w:rsidRPr="001E1692" w14:paraId="0C943863" w14:textId="77777777" w:rsidTr="00735DA4">
        <w:trPr>
          <w:tblHeader/>
        </w:trPr>
        <w:tc>
          <w:tcPr>
            <w:tcW w:w="1701" w:type="dxa"/>
          </w:tcPr>
          <w:p w14:paraId="43843C15" w14:textId="77777777" w:rsidR="00CE4FE7" w:rsidRPr="001E1692" w:rsidRDefault="00CE4FE7">
            <w:pPr>
              <w:tabs>
                <w:tab w:val="clear" w:pos="227"/>
                <w:tab w:val="clear" w:pos="454"/>
                <w:tab w:val="left" w:pos="540"/>
              </w:tabs>
              <w:ind w:left="46"/>
              <w:jc w:val="center"/>
              <w:rPr>
                <w:rFonts w:ascii="Times New Roman" w:hAnsi="Times New Roman" w:cs="Times New Roman"/>
              </w:rPr>
            </w:pPr>
          </w:p>
        </w:tc>
        <w:tc>
          <w:tcPr>
            <w:tcW w:w="164" w:type="dxa"/>
          </w:tcPr>
          <w:p w14:paraId="4301BAAF"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2938" w:type="dxa"/>
          </w:tcPr>
          <w:p w14:paraId="3463A93C"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64" w:type="dxa"/>
          </w:tcPr>
          <w:p w14:paraId="6E603E95"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18" w:type="dxa"/>
            <w:hideMark/>
          </w:tcPr>
          <w:p w14:paraId="7D4DC785" w14:textId="60EAA855"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Dividend per</w:t>
            </w:r>
          </w:p>
        </w:tc>
        <w:tc>
          <w:tcPr>
            <w:tcW w:w="164" w:type="dxa"/>
          </w:tcPr>
          <w:p w14:paraId="2BEC4103" w14:textId="77777777" w:rsidR="00CE4FE7" w:rsidRPr="001E1692" w:rsidRDefault="00CE4FE7">
            <w:pPr>
              <w:tabs>
                <w:tab w:val="clear" w:pos="227"/>
                <w:tab w:val="clear" w:pos="454"/>
                <w:tab w:val="left" w:pos="540"/>
              </w:tabs>
              <w:jc w:val="center"/>
              <w:rPr>
                <w:rFonts w:ascii="Times New Roman" w:hAnsi="Times New Roman" w:cs="Times New Roman"/>
                <w:cs/>
              </w:rPr>
            </w:pPr>
          </w:p>
        </w:tc>
        <w:tc>
          <w:tcPr>
            <w:tcW w:w="1593" w:type="dxa"/>
            <w:hideMark/>
          </w:tcPr>
          <w:p w14:paraId="2186E822" w14:textId="41B81063"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Total Dividend</w:t>
            </w:r>
          </w:p>
        </w:tc>
        <w:tc>
          <w:tcPr>
            <w:tcW w:w="168" w:type="dxa"/>
          </w:tcPr>
          <w:p w14:paraId="4F84243C"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99" w:type="dxa"/>
          </w:tcPr>
          <w:p w14:paraId="1B6F015E" w14:textId="77777777" w:rsidR="00CE4FE7" w:rsidRPr="001E1692" w:rsidRDefault="00CE4FE7">
            <w:pPr>
              <w:tabs>
                <w:tab w:val="clear" w:pos="227"/>
                <w:tab w:val="clear" w:pos="454"/>
                <w:tab w:val="left" w:pos="540"/>
              </w:tabs>
              <w:jc w:val="center"/>
              <w:rPr>
                <w:rFonts w:ascii="Times New Roman" w:hAnsi="Times New Roman" w:cs="Times New Roman"/>
              </w:rPr>
            </w:pPr>
          </w:p>
        </w:tc>
      </w:tr>
      <w:tr w:rsidR="00CE4FE7" w:rsidRPr="001E1692" w14:paraId="3F9A68EB" w14:textId="77777777" w:rsidTr="00735DA4">
        <w:trPr>
          <w:tblHeader/>
        </w:trPr>
        <w:tc>
          <w:tcPr>
            <w:tcW w:w="1701" w:type="dxa"/>
          </w:tcPr>
          <w:p w14:paraId="2D43DB26" w14:textId="77777777" w:rsidR="00CE4FE7" w:rsidRPr="001E1692" w:rsidRDefault="00CE4FE7">
            <w:pPr>
              <w:tabs>
                <w:tab w:val="clear" w:pos="227"/>
                <w:tab w:val="clear" w:pos="454"/>
                <w:tab w:val="left" w:pos="540"/>
              </w:tabs>
              <w:ind w:left="46"/>
              <w:jc w:val="center"/>
              <w:rPr>
                <w:rFonts w:ascii="Times New Roman" w:hAnsi="Times New Roman" w:cs="Times New Roman"/>
              </w:rPr>
            </w:pPr>
          </w:p>
        </w:tc>
        <w:tc>
          <w:tcPr>
            <w:tcW w:w="164" w:type="dxa"/>
          </w:tcPr>
          <w:p w14:paraId="1F3B0897"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36C53CC8" w14:textId="6D0BCB17" w:rsidR="00CE4FE7" w:rsidRPr="001E1692" w:rsidRDefault="00CE4FE7">
            <w:pPr>
              <w:tabs>
                <w:tab w:val="clear" w:pos="227"/>
                <w:tab w:val="clear" w:pos="454"/>
                <w:tab w:val="left" w:pos="540"/>
              </w:tabs>
              <w:jc w:val="center"/>
              <w:rPr>
                <w:rFonts w:ascii="Times New Roman" w:hAnsi="Times New Roman" w:cs="Times New Roman"/>
                <w:cs/>
              </w:rPr>
            </w:pPr>
            <w:r w:rsidRPr="001E1692">
              <w:rPr>
                <w:rFonts w:ascii="Times New Roman" w:hAnsi="Times New Roman" w:cs="Times New Roman"/>
              </w:rPr>
              <w:t>Approved by</w:t>
            </w:r>
          </w:p>
        </w:tc>
        <w:tc>
          <w:tcPr>
            <w:tcW w:w="164" w:type="dxa"/>
          </w:tcPr>
          <w:p w14:paraId="47B999C6"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364D27F5" w14:textId="6F475588" w:rsidR="00CE4FE7" w:rsidRPr="001E1692" w:rsidRDefault="00CE4FE7" w:rsidP="00F1346D">
            <w:pPr>
              <w:tabs>
                <w:tab w:val="clear" w:pos="227"/>
                <w:tab w:val="clear" w:pos="454"/>
                <w:tab w:val="left" w:pos="540"/>
              </w:tabs>
              <w:ind w:left="-60"/>
              <w:jc w:val="center"/>
              <w:rPr>
                <w:rFonts w:ascii="Times New Roman" w:hAnsi="Times New Roman" w:cs="Times New Roman"/>
              </w:rPr>
            </w:pPr>
            <w:r w:rsidRPr="001E1692">
              <w:rPr>
                <w:rFonts w:ascii="Times New Roman" w:hAnsi="Times New Roman" w:cs="Times New Roman"/>
              </w:rPr>
              <w:t xml:space="preserve">Share </w:t>
            </w:r>
            <w:r w:rsidRPr="001E1692">
              <w:rPr>
                <w:rFonts w:ascii="Times New Roman" w:hAnsi="Times New Roman" w:cs="Times New Roman"/>
                <w:cs/>
              </w:rPr>
              <w:t>(</w:t>
            </w:r>
            <w:r w:rsidRPr="001E1692">
              <w:rPr>
                <w:rFonts w:ascii="Times New Roman" w:hAnsi="Times New Roman" w:cs="Times New Roman"/>
              </w:rPr>
              <w:t>In Baht</w:t>
            </w:r>
            <w:r w:rsidRPr="001E1692">
              <w:rPr>
                <w:rFonts w:ascii="Times New Roman" w:hAnsi="Times New Roman" w:cs="Times New Roman"/>
                <w:cs/>
              </w:rPr>
              <w:t>)</w:t>
            </w:r>
          </w:p>
        </w:tc>
        <w:tc>
          <w:tcPr>
            <w:tcW w:w="164" w:type="dxa"/>
          </w:tcPr>
          <w:p w14:paraId="4902B27A"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0785CF4F" w14:textId="39CD4629"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(In Thousand Baht)</w:t>
            </w:r>
          </w:p>
        </w:tc>
        <w:tc>
          <w:tcPr>
            <w:tcW w:w="168" w:type="dxa"/>
          </w:tcPr>
          <w:p w14:paraId="336ECD23"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CC07D79" w14:textId="6BBE034A"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Payment Month</w:t>
            </w:r>
          </w:p>
        </w:tc>
      </w:tr>
      <w:tr w:rsidR="00CE4FE7" w:rsidRPr="001E1692" w14:paraId="19CC65D9" w14:textId="77777777" w:rsidTr="00735DA4">
        <w:trPr>
          <w:tblHeader/>
        </w:trPr>
        <w:tc>
          <w:tcPr>
            <w:tcW w:w="1701" w:type="dxa"/>
          </w:tcPr>
          <w:p w14:paraId="21B7D0AC" w14:textId="77777777" w:rsidR="00CE4FE7" w:rsidRPr="001E1692" w:rsidRDefault="00CE4FE7">
            <w:pPr>
              <w:tabs>
                <w:tab w:val="clear" w:pos="227"/>
                <w:tab w:val="clear" w:pos="454"/>
                <w:tab w:val="left" w:pos="540"/>
              </w:tabs>
              <w:ind w:left="46"/>
              <w:jc w:val="both"/>
              <w:rPr>
                <w:rFonts w:ascii="Times New Roman" w:hAnsi="Times New Roman" w:cs="Times New Roman"/>
                <w:cs/>
              </w:rPr>
            </w:pPr>
          </w:p>
        </w:tc>
        <w:tc>
          <w:tcPr>
            <w:tcW w:w="164" w:type="dxa"/>
          </w:tcPr>
          <w:p w14:paraId="23CD0D09"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0C79CEBD"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64" w:type="dxa"/>
          </w:tcPr>
          <w:p w14:paraId="37FCF28A"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418" w:type="dxa"/>
          </w:tcPr>
          <w:p w14:paraId="7DF175B7"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593" w:type="dxa"/>
          </w:tcPr>
          <w:p w14:paraId="69138CE9"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68" w:type="dxa"/>
          </w:tcPr>
          <w:p w14:paraId="2E11A79A"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499" w:type="dxa"/>
          </w:tcPr>
          <w:p w14:paraId="76579A6E" w14:textId="77777777" w:rsidR="00CE4FE7" w:rsidRPr="001E1692" w:rsidRDefault="00CE4FE7">
            <w:pPr>
              <w:tabs>
                <w:tab w:val="clear" w:pos="227"/>
                <w:tab w:val="clear" w:pos="454"/>
                <w:tab w:val="left" w:pos="540"/>
              </w:tabs>
              <w:jc w:val="both"/>
              <w:rPr>
                <w:rFonts w:ascii="Times New Roman" w:hAnsi="Times New Roman" w:cs="Times New Roman"/>
              </w:rPr>
            </w:pPr>
          </w:p>
        </w:tc>
      </w:tr>
      <w:tr w:rsidR="00F1346D" w:rsidRPr="001E1692" w14:paraId="7F004A4F"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8FA9974" w14:textId="623FE9A8" w:rsidR="00F1346D" w:rsidRPr="001E1692" w:rsidRDefault="00F1346D" w:rsidP="0095320C">
            <w:pPr>
              <w:tabs>
                <w:tab w:val="clear" w:pos="227"/>
                <w:tab w:val="clear" w:pos="454"/>
                <w:tab w:val="left" w:pos="540"/>
              </w:tabs>
              <w:ind w:left="46"/>
              <w:jc w:val="both"/>
              <w:rPr>
                <w:rFonts w:ascii="Times New Roman" w:hAnsi="Times New Roman" w:cs="Times New Roman"/>
                <w:b/>
                <w:bCs/>
                <w:cs/>
              </w:rPr>
            </w:pPr>
            <w:r w:rsidRPr="001E1692">
              <w:rPr>
                <w:rFonts w:ascii="Times New Roman" w:hAnsi="Times New Roman" w:cs="Times New Roman"/>
                <w:b/>
                <w:bCs/>
              </w:rPr>
              <w:t>202</w:t>
            </w:r>
            <w:r w:rsidR="003254D9" w:rsidRPr="001E1692">
              <w:rPr>
                <w:rFonts w:ascii="Times New Roman" w:hAnsi="Times New Roman" w:cs="Times New Roman"/>
                <w:b/>
                <w:bCs/>
              </w:rPr>
              <w:t>2</w:t>
            </w:r>
          </w:p>
        </w:tc>
        <w:tc>
          <w:tcPr>
            <w:tcW w:w="164" w:type="dxa"/>
            <w:tcBorders>
              <w:top w:val="nil"/>
              <w:left w:val="nil"/>
              <w:bottom w:val="nil"/>
              <w:right w:val="nil"/>
            </w:tcBorders>
          </w:tcPr>
          <w:p w14:paraId="20DDCFC8"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87900EC"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552552B2"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3E26556"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6F565294"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AAFCC3" w14:textId="77777777" w:rsidR="00F1346D" w:rsidRPr="001E1692"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03AFAE91"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5C8AF78"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r>
      <w:tr w:rsidR="00F1346D" w:rsidRPr="001E1692" w14:paraId="2335B8E6"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492FAFFC" w14:textId="683EF037" w:rsidR="00F1346D" w:rsidRPr="001E1692" w:rsidRDefault="003254D9" w:rsidP="0095320C">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w:t>
            </w:r>
            <w:r w:rsidR="00F1346D" w:rsidRPr="001E1692">
              <w:rPr>
                <w:rFonts w:ascii="Times New Roman" w:hAnsi="Times New Roman" w:cs="Times New Roman"/>
              </w:rPr>
              <w:t>ividend</w:t>
            </w:r>
          </w:p>
        </w:tc>
        <w:tc>
          <w:tcPr>
            <w:tcW w:w="164" w:type="dxa"/>
            <w:tcBorders>
              <w:top w:val="nil"/>
              <w:left w:val="nil"/>
              <w:bottom w:val="nil"/>
              <w:right w:val="nil"/>
            </w:tcBorders>
          </w:tcPr>
          <w:p w14:paraId="457F36FB"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3C6D0C42" w14:textId="64286504" w:rsidR="00F1346D" w:rsidRPr="001E1692" w:rsidRDefault="00F1346D" w:rsidP="0095320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w:t>
            </w:r>
            <w:r w:rsidR="003254D9" w:rsidRPr="001E1692">
              <w:rPr>
                <w:rFonts w:ascii="Times New Roman" w:hAnsi="Times New Roman" w:cs="Times New Roman"/>
              </w:rPr>
              <w:t>2</w:t>
            </w:r>
            <w:r w:rsidRPr="001E1692">
              <w:rPr>
                <w:rFonts w:ascii="Times New Roman" w:hAnsi="Times New Roman" w:cs="Times New Roman"/>
              </w:rPr>
              <w:t xml:space="preserve"> Annual General Meeting</w:t>
            </w:r>
          </w:p>
        </w:tc>
        <w:tc>
          <w:tcPr>
            <w:tcW w:w="164" w:type="dxa"/>
            <w:tcBorders>
              <w:top w:val="nil"/>
              <w:left w:val="nil"/>
              <w:bottom w:val="nil"/>
              <w:right w:val="nil"/>
            </w:tcBorders>
          </w:tcPr>
          <w:p w14:paraId="3E7C07FC"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74B1761" w14:textId="77777777" w:rsidR="00F1346D" w:rsidRPr="001E1692"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6CCACFE"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515746D" w14:textId="77777777" w:rsidR="00F1346D" w:rsidRPr="001E1692"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203F82"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3123C3" w14:textId="77777777" w:rsidR="00F1346D" w:rsidRPr="001E1692" w:rsidRDefault="00F1346D" w:rsidP="0095320C">
            <w:pPr>
              <w:tabs>
                <w:tab w:val="clear" w:pos="227"/>
                <w:tab w:val="clear" w:pos="454"/>
                <w:tab w:val="left" w:pos="540"/>
              </w:tabs>
              <w:ind w:left="110"/>
              <w:jc w:val="both"/>
              <w:rPr>
                <w:rFonts w:ascii="Times New Roman" w:hAnsi="Times New Roman" w:cs="Times New Roman"/>
              </w:rPr>
            </w:pPr>
          </w:p>
        </w:tc>
      </w:tr>
      <w:tr w:rsidR="00F1346D" w:rsidRPr="001E1692" w14:paraId="30854BD4"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0306DA" w14:textId="77777777" w:rsidR="00F1346D" w:rsidRPr="001E1692" w:rsidRDefault="00F1346D" w:rsidP="0095320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22AB4FC"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B6DEE95" w14:textId="77777777" w:rsidR="00F1346D" w:rsidRPr="001E1692" w:rsidRDefault="00F1346D" w:rsidP="0095320C">
            <w:pPr>
              <w:tabs>
                <w:tab w:val="clear" w:pos="227"/>
                <w:tab w:val="clear" w:pos="454"/>
                <w:tab w:val="left" w:pos="540"/>
              </w:tabs>
              <w:ind w:left="20" w:right="20"/>
              <w:jc w:val="both"/>
              <w:rPr>
                <w:rFonts w:ascii="Times New Roman" w:hAnsi="Times New Roman" w:cs="Times New Roman"/>
                <w:cs/>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1366851A"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0CE80C" w14:textId="77777777" w:rsidR="00F1346D" w:rsidRPr="001E1692"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2EF7A5"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DF1BE7" w14:textId="77777777" w:rsidR="00F1346D" w:rsidRPr="001E1692"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33E5824"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9C83426" w14:textId="77777777" w:rsidR="00F1346D" w:rsidRPr="001E1692" w:rsidRDefault="00F1346D" w:rsidP="0095320C">
            <w:pPr>
              <w:tabs>
                <w:tab w:val="clear" w:pos="227"/>
                <w:tab w:val="clear" w:pos="454"/>
                <w:tab w:val="left" w:pos="540"/>
              </w:tabs>
              <w:ind w:left="110"/>
              <w:jc w:val="both"/>
              <w:rPr>
                <w:rFonts w:ascii="Times New Roman" w:hAnsi="Times New Roman" w:cs="Times New Roman"/>
              </w:rPr>
            </w:pPr>
          </w:p>
        </w:tc>
      </w:tr>
      <w:tr w:rsidR="00F1346D" w:rsidRPr="001E1692" w14:paraId="53FC575B"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4BADC6F" w14:textId="77777777" w:rsidR="00F1346D" w:rsidRPr="001E1692" w:rsidRDefault="00F1346D"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FA74EB1"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208290E7" w14:textId="09264A26" w:rsidR="00F1346D" w:rsidRPr="001E1692" w:rsidRDefault="00F1346D" w:rsidP="0095320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 xml:space="preserve">on March </w:t>
            </w:r>
            <w:r w:rsidR="003254D9" w:rsidRPr="001E1692">
              <w:rPr>
                <w:rFonts w:ascii="Times New Roman" w:hAnsi="Times New Roman" w:cs="Times New Roman"/>
              </w:rPr>
              <w:t>21</w:t>
            </w:r>
            <w:r w:rsidRPr="001E1692">
              <w:rPr>
                <w:rFonts w:ascii="Times New Roman" w:hAnsi="Times New Roman" w:cs="Times New Roman"/>
              </w:rPr>
              <w:t>, 202</w:t>
            </w:r>
            <w:r w:rsidR="003254D9" w:rsidRPr="001E1692">
              <w:rPr>
                <w:rFonts w:ascii="Times New Roman" w:hAnsi="Times New Roman" w:cs="Times New Roman"/>
              </w:rPr>
              <w:t>2</w:t>
            </w:r>
          </w:p>
        </w:tc>
        <w:tc>
          <w:tcPr>
            <w:tcW w:w="164" w:type="dxa"/>
            <w:tcBorders>
              <w:top w:val="nil"/>
              <w:left w:val="nil"/>
              <w:bottom w:val="nil"/>
              <w:right w:val="nil"/>
            </w:tcBorders>
          </w:tcPr>
          <w:p w14:paraId="4BFDB506"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5F168F7A" w14:textId="027C848E" w:rsidR="00F1346D" w:rsidRPr="001E1692" w:rsidRDefault="003254D9" w:rsidP="0095320C">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0.41</w:t>
            </w:r>
            <w:r w:rsidR="005212A5" w:rsidRPr="001E1692">
              <w:rPr>
                <w:rFonts w:ascii="Times New Roman" w:hAnsi="Times New Roman" w:cstheme="minorBidi"/>
              </w:rPr>
              <w:t>00</w:t>
            </w:r>
          </w:p>
        </w:tc>
        <w:tc>
          <w:tcPr>
            <w:tcW w:w="164" w:type="dxa"/>
            <w:tcBorders>
              <w:top w:val="nil"/>
              <w:left w:val="nil"/>
              <w:bottom w:val="nil"/>
              <w:right w:val="nil"/>
            </w:tcBorders>
          </w:tcPr>
          <w:p w14:paraId="7F8B3586"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hideMark/>
          </w:tcPr>
          <w:p w14:paraId="1A915FB3" w14:textId="03093FB1" w:rsidR="00F1346D" w:rsidRPr="001E1692" w:rsidRDefault="003254D9" w:rsidP="003254D9">
            <w:pPr>
              <w:tabs>
                <w:tab w:val="clear" w:pos="227"/>
                <w:tab w:val="clear" w:pos="454"/>
                <w:tab w:val="left" w:pos="540"/>
              </w:tabs>
              <w:ind w:right="390"/>
              <w:jc w:val="right"/>
              <w:rPr>
                <w:rFonts w:ascii="Times New Roman" w:hAnsi="Times New Roman" w:cs="Times New Roman"/>
              </w:rPr>
            </w:pPr>
            <w:r w:rsidRPr="001E1692">
              <w:rPr>
                <w:rFonts w:ascii="Times New Roman" w:hAnsi="Times New Roman" w:cs="Times New Roman"/>
              </w:rPr>
              <w:t>90</w:t>
            </w:r>
            <w:r w:rsidR="00F1346D" w:rsidRPr="001E1692">
              <w:rPr>
                <w:rFonts w:ascii="Times New Roman" w:hAnsi="Times New Roman" w:cs="Times New Roman"/>
              </w:rPr>
              <w:t>,</w:t>
            </w:r>
            <w:r w:rsidRPr="001E1692">
              <w:rPr>
                <w:rFonts w:ascii="Times New Roman" w:hAnsi="Times New Roman" w:cs="Times New Roman"/>
              </w:rPr>
              <w:t>2</w:t>
            </w:r>
            <w:r w:rsidR="00F1346D" w:rsidRPr="001E1692">
              <w:rPr>
                <w:rFonts w:ascii="Times New Roman" w:hAnsi="Times New Roman" w:cs="Times New Roman"/>
              </w:rPr>
              <w:t>00</w:t>
            </w:r>
          </w:p>
        </w:tc>
        <w:tc>
          <w:tcPr>
            <w:tcW w:w="168" w:type="dxa"/>
            <w:tcBorders>
              <w:top w:val="nil"/>
              <w:left w:val="nil"/>
              <w:bottom w:val="nil"/>
              <w:right w:val="nil"/>
            </w:tcBorders>
          </w:tcPr>
          <w:p w14:paraId="56111FFB"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6A04C4BC" w14:textId="1C0492DB" w:rsidR="00F1346D" w:rsidRPr="001E1692" w:rsidRDefault="003254D9" w:rsidP="0095320C">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April 2022</w:t>
            </w:r>
          </w:p>
        </w:tc>
      </w:tr>
      <w:tr w:rsidR="003957D4" w:rsidRPr="001E1692" w14:paraId="7A5183E0"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C32ED97" w14:textId="77777777" w:rsidR="003957D4" w:rsidRPr="001E1692" w:rsidRDefault="003957D4"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8D18038"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683086F5" w14:textId="77777777" w:rsidR="003957D4" w:rsidRPr="001E1692" w:rsidRDefault="003957D4" w:rsidP="0095320C">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28B66210"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7DCB95B" w14:textId="77777777" w:rsidR="003957D4" w:rsidRPr="001E1692" w:rsidRDefault="003957D4" w:rsidP="0095320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69BFC514"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CF87531" w14:textId="77777777" w:rsidR="003957D4" w:rsidRPr="001E1692" w:rsidRDefault="003957D4"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2B4CC57"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D10030A" w14:textId="77777777" w:rsidR="003957D4" w:rsidRPr="001E1692" w:rsidRDefault="003957D4" w:rsidP="0095320C">
            <w:pPr>
              <w:tabs>
                <w:tab w:val="clear" w:pos="227"/>
                <w:tab w:val="clear" w:pos="454"/>
                <w:tab w:val="left" w:pos="540"/>
              </w:tabs>
              <w:ind w:left="110"/>
              <w:jc w:val="both"/>
              <w:rPr>
                <w:rFonts w:ascii="Times New Roman" w:hAnsi="Times New Roman" w:cstheme="minorBidi"/>
              </w:rPr>
            </w:pPr>
          </w:p>
        </w:tc>
      </w:tr>
      <w:tr w:rsidR="003957D4" w:rsidRPr="001E1692" w14:paraId="2869DD88"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B83857F" w14:textId="56CB630B" w:rsidR="003957D4" w:rsidRPr="001E1692" w:rsidRDefault="003957D4" w:rsidP="003957D4">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Interim dividend</w:t>
            </w:r>
          </w:p>
        </w:tc>
        <w:tc>
          <w:tcPr>
            <w:tcW w:w="164" w:type="dxa"/>
            <w:tcBorders>
              <w:top w:val="nil"/>
              <w:left w:val="nil"/>
              <w:bottom w:val="nil"/>
              <w:right w:val="nil"/>
            </w:tcBorders>
          </w:tcPr>
          <w:p w14:paraId="3FA52963"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E31830C" w14:textId="53A38E96" w:rsidR="003957D4" w:rsidRPr="001E1692" w:rsidRDefault="003957D4" w:rsidP="003957D4">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Board of Directors’ meeting </w:t>
            </w:r>
          </w:p>
        </w:tc>
        <w:tc>
          <w:tcPr>
            <w:tcW w:w="164" w:type="dxa"/>
            <w:tcBorders>
              <w:top w:val="nil"/>
              <w:left w:val="nil"/>
              <w:bottom w:val="nil"/>
              <w:right w:val="nil"/>
            </w:tcBorders>
          </w:tcPr>
          <w:p w14:paraId="0C7D3329"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A207088" w14:textId="77777777" w:rsidR="003957D4" w:rsidRPr="001E1692" w:rsidRDefault="003957D4" w:rsidP="003957D4">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0989D392"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7864A6E" w14:textId="77777777" w:rsidR="003957D4" w:rsidRPr="001E1692" w:rsidRDefault="003957D4" w:rsidP="003957D4">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5E20EE4"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C620BC3" w14:textId="77777777" w:rsidR="003957D4" w:rsidRPr="001E1692" w:rsidRDefault="003957D4" w:rsidP="003957D4">
            <w:pPr>
              <w:tabs>
                <w:tab w:val="clear" w:pos="227"/>
                <w:tab w:val="clear" w:pos="454"/>
                <w:tab w:val="left" w:pos="540"/>
              </w:tabs>
              <w:ind w:left="110"/>
              <w:jc w:val="both"/>
              <w:rPr>
                <w:rFonts w:ascii="Times New Roman" w:hAnsi="Times New Roman" w:cstheme="minorBidi"/>
              </w:rPr>
            </w:pPr>
          </w:p>
        </w:tc>
      </w:tr>
      <w:tr w:rsidR="003957D4" w:rsidRPr="001E1692" w14:paraId="4659C81E"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DA38524" w14:textId="77777777" w:rsidR="003957D4" w:rsidRPr="001E1692" w:rsidRDefault="003957D4" w:rsidP="003957D4">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5375E9D"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8359124" w14:textId="44A1F86B" w:rsidR="003957D4" w:rsidRPr="001E1692" w:rsidRDefault="003957D4" w:rsidP="003957D4">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no. 4/2022 on August 11, 2022</w:t>
            </w:r>
          </w:p>
        </w:tc>
        <w:tc>
          <w:tcPr>
            <w:tcW w:w="164" w:type="dxa"/>
            <w:tcBorders>
              <w:top w:val="nil"/>
              <w:left w:val="nil"/>
              <w:bottom w:val="nil"/>
              <w:right w:val="nil"/>
            </w:tcBorders>
          </w:tcPr>
          <w:p w14:paraId="4A0DDF54"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13D7DC6" w14:textId="0DA86414" w:rsidR="003957D4" w:rsidRPr="003957D4" w:rsidRDefault="003957D4" w:rsidP="003957D4">
            <w:pPr>
              <w:tabs>
                <w:tab w:val="clear" w:pos="227"/>
                <w:tab w:val="clear" w:pos="454"/>
                <w:tab w:val="left" w:pos="540"/>
              </w:tabs>
              <w:jc w:val="center"/>
              <w:rPr>
                <w:rFonts w:ascii="Times New Roman" w:hAnsi="Times New Roman"/>
                <w:szCs w:val="22"/>
              </w:rPr>
            </w:pPr>
            <w:r w:rsidRPr="00BB0E7F">
              <w:rPr>
                <w:rFonts w:ascii="Times New Roman" w:hAnsi="Times New Roman" w:cs="Times New Roman"/>
              </w:rPr>
              <w:t>0.06</w:t>
            </w:r>
            <w:r>
              <w:rPr>
                <w:rFonts w:ascii="Times New Roman" w:hAnsi="Times New Roman"/>
                <w:szCs w:val="22"/>
              </w:rPr>
              <w:t>00</w:t>
            </w:r>
          </w:p>
        </w:tc>
        <w:tc>
          <w:tcPr>
            <w:tcW w:w="164" w:type="dxa"/>
            <w:tcBorders>
              <w:top w:val="nil"/>
              <w:left w:val="nil"/>
              <w:bottom w:val="nil"/>
              <w:right w:val="nil"/>
            </w:tcBorders>
          </w:tcPr>
          <w:p w14:paraId="7F0EC9C0"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755ECD1F" w14:textId="3D170E0F" w:rsidR="003957D4" w:rsidRPr="001E1692" w:rsidRDefault="003957D4" w:rsidP="003957D4">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18,840</w:t>
            </w:r>
          </w:p>
        </w:tc>
        <w:tc>
          <w:tcPr>
            <w:tcW w:w="168" w:type="dxa"/>
            <w:tcBorders>
              <w:top w:val="nil"/>
              <w:left w:val="nil"/>
              <w:bottom w:val="nil"/>
              <w:right w:val="nil"/>
            </w:tcBorders>
          </w:tcPr>
          <w:p w14:paraId="50F02090" w14:textId="77777777" w:rsidR="003957D4" w:rsidRPr="001E1692" w:rsidRDefault="003957D4" w:rsidP="003957D4">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1E095C" w14:textId="38831D62" w:rsidR="003957D4" w:rsidRPr="001E1692" w:rsidRDefault="003957D4" w:rsidP="003957D4">
            <w:pPr>
              <w:tabs>
                <w:tab w:val="clear" w:pos="227"/>
                <w:tab w:val="clear" w:pos="454"/>
                <w:tab w:val="left" w:pos="540"/>
              </w:tabs>
              <w:ind w:left="110"/>
              <w:jc w:val="both"/>
              <w:rPr>
                <w:rFonts w:ascii="Times New Roman" w:hAnsi="Times New Roman" w:cstheme="minorBidi"/>
              </w:rPr>
            </w:pPr>
            <w:r w:rsidRPr="00BB0E7F">
              <w:rPr>
                <w:rFonts w:ascii="Times New Roman" w:hAnsi="Times New Roman" w:cs="Times New Roman"/>
              </w:rPr>
              <w:t>September 2022</w:t>
            </w:r>
          </w:p>
        </w:tc>
      </w:tr>
      <w:tr w:rsidR="003957D4" w:rsidRPr="001E1692" w14:paraId="21B793BC"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D2EB172" w14:textId="77777777" w:rsidR="003957D4" w:rsidRPr="001E1692" w:rsidRDefault="003957D4"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35A2DF1"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5A153FC" w14:textId="77777777" w:rsidR="003957D4" w:rsidRPr="001E1692" w:rsidRDefault="003957D4" w:rsidP="0095320C">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491FD7CB"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5A65A4A" w14:textId="77777777" w:rsidR="003957D4" w:rsidRPr="001E1692" w:rsidRDefault="003957D4" w:rsidP="0095320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9E2B707"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499461D5" w14:textId="77777777" w:rsidR="003957D4" w:rsidRPr="001E1692" w:rsidRDefault="003957D4"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C79FD7F"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EFED82A" w14:textId="77777777" w:rsidR="003957D4" w:rsidRPr="001E1692" w:rsidRDefault="003957D4" w:rsidP="0095320C">
            <w:pPr>
              <w:tabs>
                <w:tab w:val="clear" w:pos="227"/>
                <w:tab w:val="clear" w:pos="454"/>
                <w:tab w:val="left" w:pos="540"/>
              </w:tabs>
              <w:ind w:left="110"/>
              <w:jc w:val="both"/>
              <w:rPr>
                <w:rFonts w:ascii="Times New Roman" w:hAnsi="Times New Roman" w:cstheme="minorBidi"/>
              </w:rPr>
            </w:pPr>
          </w:p>
        </w:tc>
      </w:tr>
      <w:tr w:rsidR="003957D4" w:rsidRPr="001E1692" w14:paraId="48AE5220" w14:textId="77777777" w:rsidTr="00395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08C02FB" w14:textId="77777777" w:rsidR="003957D4" w:rsidRPr="001E1692" w:rsidRDefault="003957D4"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65B2ABB"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2830FB8" w14:textId="15311A34" w:rsidR="003957D4" w:rsidRPr="001E1692" w:rsidRDefault="003957D4" w:rsidP="0095320C">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Total</w:t>
            </w:r>
          </w:p>
        </w:tc>
        <w:tc>
          <w:tcPr>
            <w:tcW w:w="164" w:type="dxa"/>
            <w:tcBorders>
              <w:top w:val="nil"/>
              <w:left w:val="nil"/>
              <w:bottom w:val="nil"/>
              <w:right w:val="nil"/>
            </w:tcBorders>
          </w:tcPr>
          <w:p w14:paraId="48FEB9C5"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F298FAF" w14:textId="77777777" w:rsidR="003957D4" w:rsidRPr="001E1692" w:rsidRDefault="003957D4" w:rsidP="0095320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287A139A"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6E4ECB7E" w14:textId="08DE04A5" w:rsidR="003957D4" w:rsidRPr="001E1692" w:rsidRDefault="003957D4" w:rsidP="003254D9">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109,040</w:t>
            </w:r>
          </w:p>
        </w:tc>
        <w:tc>
          <w:tcPr>
            <w:tcW w:w="168" w:type="dxa"/>
            <w:tcBorders>
              <w:top w:val="nil"/>
              <w:left w:val="nil"/>
              <w:bottom w:val="nil"/>
              <w:right w:val="nil"/>
            </w:tcBorders>
          </w:tcPr>
          <w:p w14:paraId="5FE184BA" w14:textId="77777777" w:rsidR="003957D4" w:rsidRPr="001E1692" w:rsidRDefault="003957D4"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9ADB965" w14:textId="77777777" w:rsidR="003957D4" w:rsidRPr="001E1692" w:rsidRDefault="003957D4" w:rsidP="0095320C">
            <w:pPr>
              <w:tabs>
                <w:tab w:val="clear" w:pos="227"/>
                <w:tab w:val="clear" w:pos="454"/>
                <w:tab w:val="left" w:pos="540"/>
              </w:tabs>
              <w:ind w:left="110"/>
              <w:jc w:val="both"/>
              <w:rPr>
                <w:rFonts w:ascii="Times New Roman" w:hAnsi="Times New Roman" w:cstheme="minorBidi"/>
              </w:rPr>
            </w:pPr>
          </w:p>
        </w:tc>
      </w:tr>
      <w:tr w:rsidR="003571B6" w:rsidRPr="001E1692" w14:paraId="231FDD60"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6200268" w14:textId="77777777" w:rsidR="00AB4450" w:rsidRPr="00BD2D8F" w:rsidRDefault="00AB4450" w:rsidP="00E26FAB">
            <w:pPr>
              <w:tabs>
                <w:tab w:val="clear" w:pos="227"/>
                <w:tab w:val="clear" w:pos="454"/>
                <w:tab w:val="left" w:pos="540"/>
              </w:tabs>
              <w:jc w:val="both"/>
              <w:rPr>
                <w:rFonts w:ascii="Times New Roman" w:hAnsi="Times New Roman" w:cstheme="minorBidi"/>
              </w:rPr>
            </w:pPr>
          </w:p>
        </w:tc>
        <w:tc>
          <w:tcPr>
            <w:tcW w:w="164" w:type="dxa"/>
            <w:tcBorders>
              <w:top w:val="nil"/>
              <w:left w:val="nil"/>
              <w:bottom w:val="nil"/>
              <w:right w:val="nil"/>
            </w:tcBorders>
          </w:tcPr>
          <w:p w14:paraId="6508FAF0"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48FBB01" w14:textId="77777777" w:rsidR="003571B6" w:rsidRPr="001E1692" w:rsidRDefault="003571B6" w:rsidP="0095320C">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3905EBD5"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3351562" w14:textId="77777777" w:rsidR="003571B6" w:rsidRPr="001E1692" w:rsidRDefault="003571B6" w:rsidP="0095320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68223A0"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199D6E7E" w14:textId="77777777" w:rsidR="003571B6" w:rsidRPr="00B936CF" w:rsidRDefault="003571B6" w:rsidP="00B93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8" w:type="dxa"/>
            <w:tcBorders>
              <w:top w:val="nil"/>
              <w:left w:val="nil"/>
              <w:bottom w:val="nil"/>
              <w:right w:val="nil"/>
            </w:tcBorders>
          </w:tcPr>
          <w:p w14:paraId="47A4A88C"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2E2D55C" w14:textId="77777777" w:rsidR="003571B6" w:rsidRPr="001E1692" w:rsidRDefault="003571B6" w:rsidP="0095320C">
            <w:pPr>
              <w:tabs>
                <w:tab w:val="clear" w:pos="227"/>
                <w:tab w:val="clear" w:pos="454"/>
                <w:tab w:val="left" w:pos="540"/>
              </w:tabs>
              <w:ind w:left="110"/>
              <w:jc w:val="both"/>
              <w:rPr>
                <w:rFonts w:ascii="Times New Roman" w:hAnsi="Times New Roman" w:cstheme="minorBidi"/>
              </w:rPr>
            </w:pPr>
          </w:p>
        </w:tc>
      </w:tr>
      <w:tr w:rsidR="003571B6" w:rsidRPr="001E1692" w14:paraId="31FC1DCF"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82E93BA" w14:textId="677E8CF2" w:rsidR="003571B6" w:rsidRPr="001E1692" w:rsidRDefault="003571B6" w:rsidP="003571B6">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b/>
                <w:bCs/>
              </w:rPr>
              <w:t>2023</w:t>
            </w:r>
          </w:p>
        </w:tc>
        <w:tc>
          <w:tcPr>
            <w:tcW w:w="164" w:type="dxa"/>
            <w:tcBorders>
              <w:top w:val="nil"/>
              <w:left w:val="nil"/>
              <w:bottom w:val="nil"/>
              <w:right w:val="nil"/>
            </w:tcBorders>
          </w:tcPr>
          <w:p w14:paraId="3DE62AE6"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2089BB6" w14:textId="77777777" w:rsidR="003571B6" w:rsidRPr="001E1692" w:rsidRDefault="003571B6" w:rsidP="003571B6">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5F4A6D02"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544C20A" w14:textId="77777777" w:rsidR="003571B6" w:rsidRPr="001E1692" w:rsidRDefault="003571B6"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79D4CB14"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37FA91C" w14:textId="77777777" w:rsidR="003571B6" w:rsidRPr="001E1692" w:rsidRDefault="003571B6"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3879847"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3E98E13" w14:textId="77777777" w:rsidR="003571B6" w:rsidRPr="001E1692" w:rsidRDefault="003571B6" w:rsidP="003571B6">
            <w:pPr>
              <w:tabs>
                <w:tab w:val="clear" w:pos="227"/>
                <w:tab w:val="clear" w:pos="454"/>
                <w:tab w:val="left" w:pos="540"/>
              </w:tabs>
              <w:ind w:left="110"/>
              <w:jc w:val="both"/>
              <w:rPr>
                <w:rFonts w:ascii="Times New Roman" w:hAnsi="Times New Roman" w:cstheme="minorBidi"/>
              </w:rPr>
            </w:pPr>
          </w:p>
        </w:tc>
      </w:tr>
      <w:tr w:rsidR="003571B6" w:rsidRPr="001E1692" w14:paraId="2F80C979"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B442846" w14:textId="329FFE86" w:rsidR="003571B6" w:rsidRPr="001E1692" w:rsidRDefault="003571B6" w:rsidP="003571B6">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10C9D48F"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9EC1E3C" w14:textId="6CCA52F8" w:rsidR="003571B6" w:rsidRPr="001E1692" w:rsidRDefault="003571B6" w:rsidP="003571B6">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2023 Annual General Meeting</w:t>
            </w:r>
          </w:p>
        </w:tc>
        <w:tc>
          <w:tcPr>
            <w:tcW w:w="164" w:type="dxa"/>
            <w:tcBorders>
              <w:top w:val="nil"/>
              <w:left w:val="nil"/>
              <w:bottom w:val="nil"/>
              <w:right w:val="nil"/>
            </w:tcBorders>
          </w:tcPr>
          <w:p w14:paraId="6250A4AF"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ACAB2F4" w14:textId="77777777" w:rsidR="003571B6" w:rsidRPr="001E1692" w:rsidRDefault="003571B6"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5D400B43"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CFCF442" w14:textId="77777777" w:rsidR="003571B6" w:rsidRPr="001E1692" w:rsidRDefault="003571B6"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F338FE6"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8243136" w14:textId="77777777" w:rsidR="003571B6" w:rsidRPr="001E1692" w:rsidRDefault="003571B6" w:rsidP="003571B6">
            <w:pPr>
              <w:tabs>
                <w:tab w:val="clear" w:pos="227"/>
                <w:tab w:val="clear" w:pos="454"/>
                <w:tab w:val="left" w:pos="540"/>
              </w:tabs>
              <w:ind w:left="110"/>
              <w:jc w:val="both"/>
              <w:rPr>
                <w:rFonts w:ascii="Times New Roman" w:hAnsi="Times New Roman" w:cstheme="minorBidi"/>
              </w:rPr>
            </w:pPr>
          </w:p>
        </w:tc>
      </w:tr>
      <w:tr w:rsidR="003571B6" w:rsidRPr="001E1692" w14:paraId="5A09917B"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9D0C621" w14:textId="77777777" w:rsidR="003571B6" w:rsidRPr="001E1692" w:rsidRDefault="003571B6" w:rsidP="003571B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94D8E98"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F643650" w14:textId="35FAAD3E" w:rsidR="003571B6" w:rsidRPr="001E1692" w:rsidRDefault="003571B6" w:rsidP="003571B6">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62844D6A"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089AB7C0" w14:textId="77777777" w:rsidR="003571B6" w:rsidRPr="001E1692" w:rsidRDefault="003571B6"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287E4DE"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263E142" w14:textId="77777777" w:rsidR="003571B6" w:rsidRPr="001E1692" w:rsidRDefault="003571B6"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CC554D3"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954172A" w14:textId="77777777" w:rsidR="003571B6" w:rsidRPr="001E1692" w:rsidRDefault="003571B6" w:rsidP="003571B6">
            <w:pPr>
              <w:tabs>
                <w:tab w:val="clear" w:pos="227"/>
                <w:tab w:val="clear" w:pos="454"/>
                <w:tab w:val="left" w:pos="540"/>
              </w:tabs>
              <w:ind w:left="110"/>
              <w:jc w:val="both"/>
              <w:rPr>
                <w:rFonts w:ascii="Times New Roman" w:hAnsi="Times New Roman" w:cstheme="minorBidi"/>
              </w:rPr>
            </w:pPr>
          </w:p>
        </w:tc>
      </w:tr>
      <w:tr w:rsidR="003571B6" w:rsidRPr="001E1692" w14:paraId="6510419A" w14:textId="77777777" w:rsidTr="00BD2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8746843" w14:textId="77777777" w:rsidR="003571B6" w:rsidRPr="001E1692" w:rsidRDefault="003571B6" w:rsidP="003571B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4D0A1B0"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2D7C47E" w14:textId="069E8D1D" w:rsidR="003571B6" w:rsidRPr="001E1692" w:rsidRDefault="003571B6" w:rsidP="003571B6">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2023</w:t>
            </w:r>
          </w:p>
        </w:tc>
        <w:tc>
          <w:tcPr>
            <w:tcW w:w="164" w:type="dxa"/>
            <w:tcBorders>
              <w:top w:val="nil"/>
              <w:left w:val="nil"/>
              <w:bottom w:val="nil"/>
              <w:right w:val="nil"/>
            </w:tcBorders>
          </w:tcPr>
          <w:p w14:paraId="7A99CA4C"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8F2AC1C" w14:textId="03239EB1" w:rsidR="003571B6" w:rsidRPr="001E1692" w:rsidRDefault="003571B6" w:rsidP="003571B6">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0.0625</w:t>
            </w:r>
          </w:p>
        </w:tc>
        <w:tc>
          <w:tcPr>
            <w:tcW w:w="164" w:type="dxa"/>
            <w:tcBorders>
              <w:top w:val="nil"/>
              <w:left w:val="nil"/>
              <w:bottom w:val="nil"/>
              <w:right w:val="nil"/>
            </w:tcBorders>
          </w:tcPr>
          <w:p w14:paraId="10C19A99"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E548CC3" w14:textId="5837772D" w:rsidR="003571B6" w:rsidRPr="001E1692" w:rsidRDefault="003571B6" w:rsidP="003571B6">
            <w:pPr>
              <w:tabs>
                <w:tab w:val="clear" w:pos="227"/>
                <w:tab w:val="clear" w:pos="454"/>
                <w:tab w:val="left" w:pos="540"/>
              </w:tabs>
              <w:ind w:right="390"/>
              <w:jc w:val="right"/>
              <w:rPr>
                <w:rFonts w:ascii="Times New Roman" w:hAnsi="Times New Roman" w:cs="Times New Roman"/>
              </w:rPr>
            </w:pPr>
            <w:r w:rsidRPr="001E1692">
              <w:rPr>
                <w:rFonts w:ascii="Times New Roman" w:hAnsi="Times New Roman" w:cs="Times New Roman"/>
              </w:rPr>
              <w:t>19,625</w:t>
            </w:r>
          </w:p>
        </w:tc>
        <w:tc>
          <w:tcPr>
            <w:tcW w:w="168" w:type="dxa"/>
            <w:tcBorders>
              <w:top w:val="nil"/>
              <w:left w:val="nil"/>
              <w:bottom w:val="nil"/>
              <w:right w:val="nil"/>
            </w:tcBorders>
          </w:tcPr>
          <w:p w14:paraId="3CA902FC"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AE457FC" w14:textId="15748747" w:rsidR="003571B6" w:rsidRPr="001E1692" w:rsidRDefault="005212A5" w:rsidP="003571B6">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2023</w:t>
            </w:r>
          </w:p>
        </w:tc>
      </w:tr>
      <w:tr w:rsidR="00BD2D8F" w:rsidRPr="001E1692" w14:paraId="33FC7824" w14:textId="77777777" w:rsidTr="00BD2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39B0442" w14:textId="77777777" w:rsidR="00BD2D8F" w:rsidRPr="001E1692" w:rsidRDefault="00BD2D8F" w:rsidP="003571B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CFF2D2C"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474B89E" w14:textId="77777777" w:rsidR="00BD2D8F" w:rsidRPr="001E1692" w:rsidRDefault="00BD2D8F" w:rsidP="003571B6">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CDB51BF"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04DC101D" w14:textId="77777777" w:rsidR="00BD2D8F" w:rsidRPr="001E1692" w:rsidRDefault="00BD2D8F"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0962E89A"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2821B09" w14:textId="77777777" w:rsidR="00BD2D8F" w:rsidRPr="001E1692" w:rsidRDefault="00BD2D8F"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453FFDC"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58B81B9" w14:textId="77777777" w:rsidR="00BD2D8F" w:rsidRPr="001E1692" w:rsidRDefault="00BD2D8F" w:rsidP="003571B6">
            <w:pPr>
              <w:tabs>
                <w:tab w:val="clear" w:pos="227"/>
                <w:tab w:val="clear" w:pos="454"/>
                <w:tab w:val="left" w:pos="540"/>
              </w:tabs>
              <w:ind w:left="110"/>
              <w:jc w:val="both"/>
              <w:rPr>
                <w:rFonts w:ascii="Times New Roman" w:hAnsi="Times New Roman" w:cstheme="minorBidi"/>
              </w:rPr>
            </w:pPr>
          </w:p>
        </w:tc>
      </w:tr>
      <w:tr w:rsidR="00BD2D8F" w:rsidRPr="001E1692" w14:paraId="3FC01E9E" w14:textId="77777777" w:rsidTr="00BD2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D4A8DCD" w14:textId="4346F290" w:rsidR="00BD2D8F" w:rsidRPr="001E1692" w:rsidRDefault="00BD2D8F" w:rsidP="00BD2D8F">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Interim dividend</w:t>
            </w:r>
          </w:p>
        </w:tc>
        <w:tc>
          <w:tcPr>
            <w:tcW w:w="164" w:type="dxa"/>
            <w:tcBorders>
              <w:top w:val="nil"/>
              <w:left w:val="nil"/>
              <w:bottom w:val="nil"/>
              <w:right w:val="nil"/>
            </w:tcBorders>
          </w:tcPr>
          <w:p w14:paraId="002EAB9F"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97AA471" w14:textId="13D44B44" w:rsidR="00BD2D8F" w:rsidRPr="001E1692" w:rsidRDefault="00BD2D8F" w:rsidP="00BD2D8F">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Board of Directors’ meeting </w:t>
            </w:r>
          </w:p>
        </w:tc>
        <w:tc>
          <w:tcPr>
            <w:tcW w:w="164" w:type="dxa"/>
            <w:tcBorders>
              <w:top w:val="nil"/>
              <w:left w:val="nil"/>
              <w:bottom w:val="nil"/>
              <w:right w:val="nil"/>
            </w:tcBorders>
          </w:tcPr>
          <w:p w14:paraId="110346F1"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5C53CC3" w14:textId="77777777" w:rsidR="00BD2D8F" w:rsidRPr="001E1692" w:rsidRDefault="00BD2D8F" w:rsidP="00BD2D8F">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AB8CD21"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EA23132" w14:textId="77777777" w:rsidR="00BD2D8F" w:rsidRPr="001E1692" w:rsidRDefault="00BD2D8F" w:rsidP="00BD2D8F">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F462C93"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228BBFA" w14:textId="77777777" w:rsidR="00BD2D8F" w:rsidRPr="001E1692" w:rsidRDefault="00BD2D8F" w:rsidP="00BD2D8F">
            <w:pPr>
              <w:tabs>
                <w:tab w:val="clear" w:pos="227"/>
                <w:tab w:val="clear" w:pos="454"/>
                <w:tab w:val="left" w:pos="540"/>
              </w:tabs>
              <w:ind w:left="110"/>
              <w:jc w:val="both"/>
              <w:rPr>
                <w:rFonts w:ascii="Times New Roman" w:hAnsi="Times New Roman" w:cstheme="minorBidi"/>
              </w:rPr>
            </w:pPr>
          </w:p>
        </w:tc>
      </w:tr>
      <w:tr w:rsidR="00BD2D8F" w:rsidRPr="001E1692" w14:paraId="0325FF00" w14:textId="77777777" w:rsidTr="00BD2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29299B7" w14:textId="77777777" w:rsidR="00BD2D8F" w:rsidRPr="001E1692" w:rsidRDefault="00BD2D8F" w:rsidP="00BD2D8F">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D1FBE66"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65D81C61" w14:textId="4228D979" w:rsidR="00BD2D8F" w:rsidRPr="001E1692" w:rsidRDefault="00BD2D8F" w:rsidP="00BD2D8F">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no. 4/202</w:t>
            </w:r>
            <w:r>
              <w:rPr>
                <w:rFonts w:ascii="Times New Roman" w:hAnsi="Times New Roman" w:cs="Times New Roman"/>
              </w:rPr>
              <w:t>3</w:t>
            </w:r>
            <w:r w:rsidRPr="00BB0E7F">
              <w:rPr>
                <w:rFonts w:ascii="Times New Roman" w:hAnsi="Times New Roman" w:cs="Times New Roman"/>
              </w:rPr>
              <w:t xml:space="preserve"> on August 11, 202</w:t>
            </w:r>
            <w:r>
              <w:rPr>
                <w:rFonts w:ascii="Times New Roman" w:hAnsi="Times New Roman" w:cs="Times New Roman"/>
              </w:rPr>
              <w:t>3</w:t>
            </w:r>
          </w:p>
        </w:tc>
        <w:tc>
          <w:tcPr>
            <w:tcW w:w="164" w:type="dxa"/>
            <w:tcBorders>
              <w:top w:val="nil"/>
              <w:left w:val="nil"/>
              <w:bottom w:val="nil"/>
              <w:right w:val="nil"/>
            </w:tcBorders>
          </w:tcPr>
          <w:p w14:paraId="2EC5A076"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EA9A5EE" w14:textId="3875DF5D" w:rsidR="00BD2D8F" w:rsidRPr="001E1692" w:rsidRDefault="00BD2D8F" w:rsidP="00BD2D8F">
            <w:pPr>
              <w:tabs>
                <w:tab w:val="clear" w:pos="227"/>
                <w:tab w:val="clear" w:pos="454"/>
                <w:tab w:val="left" w:pos="540"/>
              </w:tabs>
              <w:jc w:val="center"/>
              <w:rPr>
                <w:rFonts w:ascii="Times New Roman" w:hAnsi="Times New Roman" w:cstheme="minorBidi"/>
              </w:rPr>
            </w:pPr>
            <w:r w:rsidRPr="00BB0E7F">
              <w:rPr>
                <w:rFonts w:ascii="Times New Roman" w:hAnsi="Times New Roman" w:cs="Times New Roman"/>
              </w:rPr>
              <w:t>0.0</w:t>
            </w:r>
            <w:r>
              <w:rPr>
                <w:rFonts w:ascii="Times New Roman" w:hAnsi="Times New Roman" w:cs="Times New Roman"/>
              </w:rPr>
              <w:t>4</w:t>
            </w:r>
            <w:r>
              <w:rPr>
                <w:rFonts w:ascii="Times New Roman" w:hAnsi="Times New Roman"/>
                <w:szCs w:val="22"/>
              </w:rPr>
              <w:t>00</w:t>
            </w:r>
          </w:p>
        </w:tc>
        <w:tc>
          <w:tcPr>
            <w:tcW w:w="164" w:type="dxa"/>
            <w:tcBorders>
              <w:top w:val="nil"/>
              <w:left w:val="nil"/>
              <w:bottom w:val="nil"/>
              <w:right w:val="nil"/>
            </w:tcBorders>
          </w:tcPr>
          <w:p w14:paraId="7D4F9E35"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7275561B" w14:textId="29BE4D3D" w:rsidR="00BD2D8F" w:rsidRPr="001E1692" w:rsidRDefault="00BD2D8F" w:rsidP="00BD2D8F">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1</w:t>
            </w:r>
            <w:r>
              <w:rPr>
                <w:rFonts w:ascii="Times New Roman" w:hAnsi="Times New Roman" w:cs="Times New Roman"/>
              </w:rPr>
              <w:t>2,560</w:t>
            </w:r>
          </w:p>
        </w:tc>
        <w:tc>
          <w:tcPr>
            <w:tcW w:w="168" w:type="dxa"/>
            <w:tcBorders>
              <w:top w:val="nil"/>
              <w:left w:val="nil"/>
              <w:bottom w:val="nil"/>
              <w:right w:val="nil"/>
            </w:tcBorders>
          </w:tcPr>
          <w:p w14:paraId="1A753795"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DE206A7" w14:textId="1F1BE579" w:rsidR="00BD2D8F" w:rsidRPr="001E1692" w:rsidRDefault="00C06426" w:rsidP="00BD2D8F">
            <w:pPr>
              <w:tabs>
                <w:tab w:val="clear" w:pos="227"/>
                <w:tab w:val="clear" w:pos="454"/>
                <w:tab w:val="left" w:pos="540"/>
              </w:tabs>
              <w:ind w:left="110"/>
              <w:jc w:val="both"/>
              <w:rPr>
                <w:rFonts w:ascii="Times New Roman" w:hAnsi="Times New Roman" w:cstheme="minorBidi"/>
              </w:rPr>
            </w:pPr>
            <w:r>
              <w:rPr>
                <w:rFonts w:ascii="Times New Roman" w:hAnsi="Times New Roman" w:cs="Times New Roman"/>
              </w:rPr>
              <w:t>September</w:t>
            </w:r>
            <w:r w:rsidR="00B936CF">
              <w:rPr>
                <w:rFonts w:ascii="Times New Roman" w:hAnsi="Times New Roman" w:cs="Times New Roman"/>
              </w:rPr>
              <w:t xml:space="preserve"> 2023</w:t>
            </w:r>
          </w:p>
        </w:tc>
      </w:tr>
      <w:tr w:rsidR="00BD2D8F" w:rsidRPr="001E1692" w14:paraId="39C5270B" w14:textId="77777777" w:rsidTr="00BD2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D9BB5BF" w14:textId="77777777" w:rsidR="00BD2D8F" w:rsidRPr="001E1692" w:rsidRDefault="00BD2D8F" w:rsidP="003571B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9985534"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4096643" w14:textId="77777777" w:rsidR="00BD2D8F" w:rsidRPr="001E1692" w:rsidRDefault="00BD2D8F" w:rsidP="003571B6">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67A4DEEC"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B08E19F" w14:textId="77777777" w:rsidR="00BD2D8F" w:rsidRPr="001E1692" w:rsidRDefault="00BD2D8F"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5EC45B17"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2DE76264" w14:textId="77777777" w:rsidR="00BD2D8F" w:rsidRPr="001E1692" w:rsidRDefault="00BD2D8F"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0B6526C" w14:textId="77777777" w:rsidR="00BD2D8F" w:rsidRPr="001E1692" w:rsidRDefault="00BD2D8F"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D84C6A4" w14:textId="77777777" w:rsidR="00BD2D8F" w:rsidRPr="001E1692" w:rsidRDefault="00BD2D8F" w:rsidP="003571B6">
            <w:pPr>
              <w:tabs>
                <w:tab w:val="clear" w:pos="227"/>
                <w:tab w:val="clear" w:pos="454"/>
                <w:tab w:val="left" w:pos="540"/>
              </w:tabs>
              <w:ind w:left="110"/>
              <w:jc w:val="both"/>
              <w:rPr>
                <w:rFonts w:ascii="Times New Roman" w:hAnsi="Times New Roman" w:cstheme="minorBidi"/>
              </w:rPr>
            </w:pPr>
          </w:p>
        </w:tc>
      </w:tr>
      <w:tr w:rsidR="00BD2D8F" w:rsidRPr="001E1692" w14:paraId="08FDB6E3" w14:textId="77777777" w:rsidTr="00BD2D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CD246FD" w14:textId="77777777" w:rsidR="00BD2D8F" w:rsidRPr="001E1692" w:rsidRDefault="00BD2D8F" w:rsidP="00BD2D8F">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9FA5471"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3865F9E" w14:textId="6E19B276" w:rsidR="00BD2D8F" w:rsidRPr="001E1692" w:rsidRDefault="00BD2D8F" w:rsidP="00BD2D8F">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Total</w:t>
            </w:r>
          </w:p>
        </w:tc>
        <w:tc>
          <w:tcPr>
            <w:tcW w:w="164" w:type="dxa"/>
            <w:tcBorders>
              <w:top w:val="nil"/>
              <w:left w:val="nil"/>
              <w:bottom w:val="nil"/>
              <w:right w:val="nil"/>
            </w:tcBorders>
          </w:tcPr>
          <w:p w14:paraId="050F382C"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3EAA88E" w14:textId="77777777" w:rsidR="00BD2D8F" w:rsidRPr="001E1692" w:rsidRDefault="00BD2D8F" w:rsidP="00BD2D8F">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4C512EBF"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617B2316" w14:textId="4E0040D5" w:rsidR="00BD2D8F" w:rsidRPr="001E1692" w:rsidRDefault="00BD2D8F" w:rsidP="00BD2D8F">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32,185</w:t>
            </w:r>
          </w:p>
        </w:tc>
        <w:tc>
          <w:tcPr>
            <w:tcW w:w="168" w:type="dxa"/>
            <w:tcBorders>
              <w:top w:val="nil"/>
              <w:left w:val="nil"/>
              <w:bottom w:val="nil"/>
              <w:right w:val="nil"/>
            </w:tcBorders>
          </w:tcPr>
          <w:p w14:paraId="4BFDEAB1" w14:textId="77777777" w:rsidR="00BD2D8F" w:rsidRPr="001E1692" w:rsidRDefault="00BD2D8F" w:rsidP="00BD2D8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7217120" w14:textId="77777777" w:rsidR="00BD2D8F" w:rsidRPr="001E1692" w:rsidRDefault="00BD2D8F" w:rsidP="00BD2D8F">
            <w:pPr>
              <w:tabs>
                <w:tab w:val="clear" w:pos="227"/>
                <w:tab w:val="clear" w:pos="454"/>
                <w:tab w:val="left" w:pos="540"/>
              </w:tabs>
              <w:ind w:left="110"/>
              <w:jc w:val="both"/>
              <w:rPr>
                <w:rFonts w:ascii="Times New Roman" w:hAnsi="Times New Roman" w:cstheme="minorBidi"/>
              </w:rPr>
            </w:pPr>
          </w:p>
        </w:tc>
      </w:tr>
    </w:tbl>
    <w:p w14:paraId="311379CE" w14:textId="49507461"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F623A48" w14:textId="11D4F04D" w:rsidR="006E154D" w:rsidRPr="001E1692" w:rsidRDefault="006E154D"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sidRPr="001E1692">
        <w:rPr>
          <w:rFonts w:ascii="Times New Roman" w:hAnsi="Times New Roman" w:cs="Times New Roman"/>
          <w:b/>
          <w:bCs/>
        </w:rPr>
        <w:t>2</w:t>
      </w:r>
      <w:r w:rsidR="003571B6" w:rsidRPr="001E1692">
        <w:rPr>
          <w:rFonts w:ascii="Times New Roman" w:hAnsi="Times New Roman" w:cs="Times New Roman"/>
          <w:b/>
          <w:bCs/>
        </w:rPr>
        <w:t>2</w:t>
      </w:r>
      <w:r w:rsidRPr="001E1692">
        <w:rPr>
          <w:rFonts w:ascii="Times New Roman" w:hAnsi="Times New Roman" w:cs="Times New Roman"/>
          <w:b/>
          <w:bCs/>
        </w:rPr>
        <w:t>.</w:t>
      </w:r>
      <w:r w:rsidRPr="001E1692">
        <w:rPr>
          <w:rFonts w:ascii="Times New Roman" w:hAnsi="Times New Roman" w:cs="Times New Roman"/>
          <w:b/>
          <w:bCs/>
        </w:rPr>
        <w:tab/>
        <w:t>BASIC EARNINGS PER SHARE ATTRIBUTABLE TO OWNERS OF THE PARENT</w:t>
      </w:r>
    </w:p>
    <w:p w14:paraId="3662A0DE" w14:textId="77777777" w:rsidR="006E154D" w:rsidRPr="001E1692" w:rsidRDefault="006E154D" w:rsidP="006E154D">
      <w:pPr>
        <w:ind w:right="12"/>
        <w:jc w:val="both"/>
        <w:rPr>
          <w:rFonts w:ascii="Times New Roman" w:hAnsi="Times New Roman" w:cs="Times New Roman"/>
          <w:lang w:val="en-GB"/>
        </w:rPr>
      </w:pPr>
    </w:p>
    <w:p w14:paraId="00C22DC8" w14:textId="523EF256"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BD2D8F">
        <w:rPr>
          <w:rFonts w:ascii="Times New Roman" w:hAnsi="Times New Roman" w:cs="Times New Roman"/>
        </w:rPr>
        <w:t>September</w:t>
      </w:r>
      <w:r w:rsidR="003571B6" w:rsidRPr="001E1692">
        <w:rPr>
          <w:rFonts w:ascii="Times New Roman" w:hAnsi="Times New Roman" w:cs="Times New Roman"/>
        </w:rPr>
        <w:t xml:space="preserve"> 30</w:t>
      </w:r>
      <w:r w:rsidR="00C900A8" w:rsidRPr="001E1692">
        <w:rPr>
          <w:rFonts w:ascii="Times New Roman" w:hAnsi="Times New Roman" w:cs="Times New Roman"/>
        </w:rPr>
        <w:t>, 2023 and 2022</w:t>
      </w:r>
      <w:r w:rsidRPr="001E1692">
        <w:rPr>
          <w:rFonts w:ascii="Times New Roman" w:hAnsi="Times New Roman" w:cs="Times New Roman"/>
          <w:cs/>
        </w:rPr>
        <w:t xml:space="preserve"> </w:t>
      </w:r>
      <w:r w:rsidRPr="001E1692">
        <w:rPr>
          <w:rFonts w:ascii="Times New Roman" w:hAnsi="Times New Roman" w:cs="Times New Roman"/>
        </w:rPr>
        <w:t>are determined by dividing the profit for the year attributable to owners of the parent and the weighted average number of shares outstanding during the year (equivalent to number of shares at Baht 0.50 per share).</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14A48FC8"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2023</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3612084C"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08895460"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2023</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BA4C506"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6E154D" w:rsidRPr="001E1692" w14:paraId="6E828A9C" w14:textId="77777777" w:rsidTr="0039655A">
        <w:tc>
          <w:tcPr>
            <w:tcW w:w="4473" w:type="dxa"/>
          </w:tcPr>
          <w:p w14:paraId="645977A7" w14:textId="77777777" w:rsidR="006E154D" w:rsidRPr="001E1692" w:rsidRDefault="006E154D" w:rsidP="0039655A">
            <w:pPr>
              <w:spacing w:line="240" w:lineRule="exact"/>
              <w:ind w:right="-65"/>
              <w:rPr>
                <w:rFonts w:ascii="Times New Roman" w:hAnsi="Times New Roman" w:cs="Times New Roman"/>
              </w:rPr>
            </w:pPr>
            <w:r w:rsidRPr="001E1692">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tcPr>
          <w:p w14:paraId="57502998" w14:textId="54EBBD66" w:rsidR="006E154D" w:rsidRPr="001E1692" w:rsidRDefault="00B936CF" w:rsidP="0039655A">
            <w:pPr>
              <w:spacing w:line="240" w:lineRule="exact"/>
              <w:ind w:right="158"/>
              <w:jc w:val="right"/>
              <w:rPr>
                <w:rFonts w:ascii="Times New Roman" w:hAnsi="Times New Roman" w:cs="Times New Roman"/>
              </w:rPr>
            </w:pPr>
            <w:r>
              <w:rPr>
                <w:rFonts w:ascii="Times New Roman" w:hAnsi="Times New Roman" w:cs="Times New Roman"/>
              </w:rPr>
              <w:t>1</w:t>
            </w:r>
            <w:r w:rsidR="00E26FAB">
              <w:rPr>
                <w:rFonts w:ascii="Times New Roman" w:hAnsi="Times New Roman" w:cs="Times New Roman"/>
              </w:rPr>
              <w:t>6,</w:t>
            </w:r>
            <w:r w:rsidR="003C1BB9">
              <w:rPr>
                <w:rFonts w:ascii="Times New Roman" w:hAnsi="Times New Roman" w:cs="Times New Roman"/>
              </w:rPr>
              <w:t>497</w:t>
            </w:r>
          </w:p>
        </w:tc>
        <w:tc>
          <w:tcPr>
            <w:tcW w:w="252" w:type="dxa"/>
            <w:shd w:val="clear" w:color="auto" w:fill="auto"/>
          </w:tcPr>
          <w:p w14:paraId="39588396" w14:textId="77777777" w:rsidR="006E154D" w:rsidRPr="001E1692"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13BCE364" w14:textId="1984F716" w:rsidR="006E154D" w:rsidRPr="001E1692" w:rsidRDefault="00B936CF" w:rsidP="0039655A">
            <w:pPr>
              <w:spacing w:line="240" w:lineRule="exact"/>
              <w:ind w:right="158"/>
              <w:jc w:val="right"/>
              <w:rPr>
                <w:rFonts w:ascii="Times New Roman" w:hAnsi="Times New Roman" w:cs="Times New Roman"/>
              </w:rPr>
            </w:pPr>
            <w:r>
              <w:rPr>
                <w:rFonts w:ascii="Times New Roman" w:hAnsi="Times New Roman" w:cs="Times New Roman"/>
              </w:rPr>
              <w:t>13,753</w:t>
            </w:r>
          </w:p>
        </w:tc>
        <w:tc>
          <w:tcPr>
            <w:tcW w:w="270" w:type="dxa"/>
            <w:tcBorders>
              <w:left w:val="nil"/>
              <w:right w:val="nil"/>
            </w:tcBorders>
            <w:shd w:val="clear" w:color="auto" w:fill="auto"/>
          </w:tcPr>
          <w:p w14:paraId="506C3B42" w14:textId="77777777" w:rsidR="006E154D" w:rsidRPr="001E1692" w:rsidRDefault="006E154D" w:rsidP="0039655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632A3B33" w14:textId="6E354A0C" w:rsidR="006E154D" w:rsidRPr="001E1692" w:rsidRDefault="00B936CF" w:rsidP="0039655A">
            <w:pPr>
              <w:spacing w:line="240" w:lineRule="exact"/>
              <w:ind w:right="158"/>
              <w:jc w:val="right"/>
              <w:rPr>
                <w:rFonts w:ascii="Times New Roman" w:hAnsi="Times New Roman" w:cs="Times New Roman"/>
              </w:rPr>
            </w:pPr>
            <w:r>
              <w:rPr>
                <w:rFonts w:ascii="Times New Roman" w:hAnsi="Times New Roman" w:cs="Times New Roman"/>
              </w:rPr>
              <w:t>2,682</w:t>
            </w:r>
          </w:p>
        </w:tc>
        <w:tc>
          <w:tcPr>
            <w:tcW w:w="270" w:type="dxa"/>
            <w:tcBorders>
              <w:left w:val="nil"/>
              <w:right w:val="nil"/>
            </w:tcBorders>
            <w:shd w:val="clear" w:color="auto" w:fill="auto"/>
          </w:tcPr>
          <w:p w14:paraId="662E06C4" w14:textId="77777777" w:rsidR="006E154D" w:rsidRPr="001E1692" w:rsidRDefault="006E154D" w:rsidP="0039655A">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tcPr>
          <w:p w14:paraId="0EC674FB" w14:textId="370C5495" w:rsidR="006E154D" w:rsidRPr="001E1692" w:rsidRDefault="00B936CF" w:rsidP="0039655A">
            <w:pPr>
              <w:spacing w:line="240" w:lineRule="exact"/>
              <w:ind w:right="158"/>
              <w:jc w:val="right"/>
              <w:rPr>
                <w:rFonts w:ascii="Times New Roman" w:hAnsi="Times New Roman" w:cs="Times New Roman"/>
                <w:cs/>
              </w:rPr>
            </w:pPr>
            <w:r>
              <w:rPr>
                <w:rFonts w:ascii="Times New Roman" w:hAnsi="Times New Roman" w:cs="Times New Roman"/>
              </w:rPr>
              <w:t>7,423</w:t>
            </w:r>
          </w:p>
        </w:tc>
      </w:tr>
      <w:tr w:rsidR="006E154D" w:rsidRPr="001E1692" w14:paraId="2285DD3B" w14:textId="77777777" w:rsidTr="0039655A">
        <w:tc>
          <w:tcPr>
            <w:tcW w:w="4473" w:type="dxa"/>
          </w:tcPr>
          <w:p w14:paraId="210C832D" w14:textId="77777777" w:rsidR="006E154D" w:rsidRPr="001E1692" w:rsidRDefault="006E154D" w:rsidP="0039655A">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6E154D" w:rsidRPr="001E1692"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6E154D" w:rsidRPr="001E1692" w:rsidRDefault="006E154D" w:rsidP="0039655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6E154D" w:rsidRPr="001E1692" w:rsidRDefault="006E154D" w:rsidP="0039655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6E154D" w:rsidRPr="001E1692" w:rsidRDefault="006E154D" w:rsidP="0039655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6E154D" w:rsidRPr="001E1692" w:rsidRDefault="006E154D" w:rsidP="0039655A">
            <w:pPr>
              <w:pStyle w:val="BodyText"/>
              <w:spacing w:after="0" w:line="240" w:lineRule="exact"/>
              <w:ind w:right="158"/>
              <w:rPr>
                <w:rFonts w:ascii="Times New Roman" w:hAnsi="Times New Roman" w:cs="Times New Roman"/>
              </w:rPr>
            </w:pPr>
          </w:p>
        </w:tc>
      </w:tr>
      <w:tr w:rsidR="00BD2D8F" w:rsidRPr="001E1692" w14:paraId="653B7C0E" w14:textId="77777777" w:rsidTr="0039655A">
        <w:tc>
          <w:tcPr>
            <w:tcW w:w="4473" w:type="dxa"/>
          </w:tcPr>
          <w:p w14:paraId="0484D437" w14:textId="77777777" w:rsidR="00BD2D8F" w:rsidRPr="001E1692" w:rsidRDefault="00BD2D8F" w:rsidP="00BD2D8F">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tcPr>
          <w:p w14:paraId="76CDE2CC" w14:textId="6FAAC637"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tcPr>
          <w:p w14:paraId="53829B61"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48FA809" w14:textId="669EED2B"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tcPr>
          <w:p w14:paraId="262E4C45" w14:textId="77777777" w:rsidR="00BD2D8F" w:rsidRPr="001E1692" w:rsidRDefault="00BD2D8F" w:rsidP="00BD2D8F">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930B53A" w14:textId="3B14BE7C"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tcPr>
          <w:p w14:paraId="3CA55AD2"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E9A0195" w14:textId="5325D1BF"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BD2D8F" w:rsidRPr="001E1692" w14:paraId="0838C72D" w14:textId="77777777" w:rsidTr="0039655A">
        <w:tc>
          <w:tcPr>
            <w:tcW w:w="4473" w:type="dxa"/>
          </w:tcPr>
          <w:p w14:paraId="0A9969A1" w14:textId="56DDE000" w:rsidR="00BD2D8F" w:rsidRPr="001E1692" w:rsidRDefault="00BD2D8F" w:rsidP="00BD2D8F">
            <w:pPr>
              <w:spacing w:line="240" w:lineRule="exact"/>
              <w:ind w:right="-65"/>
              <w:rPr>
                <w:rFonts w:ascii="Times New Roman" w:hAnsi="Times New Roman" w:cs="Times New Roman"/>
              </w:rPr>
            </w:pPr>
            <w:r w:rsidRPr="001E1692">
              <w:rPr>
                <w:rFonts w:ascii="Times New Roman" w:hAnsi="Times New Roman" w:cs="Times New Roman"/>
              </w:rPr>
              <w:t>Effect of issuance of new shares during the year</w:t>
            </w:r>
          </w:p>
        </w:tc>
        <w:tc>
          <w:tcPr>
            <w:tcW w:w="1136" w:type="dxa"/>
            <w:tcBorders>
              <w:left w:val="nil"/>
              <w:right w:val="nil"/>
            </w:tcBorders>
            <w:shd w:val="clear" w:color="auto" w:fill="auto"/>
          </w:tcPr>
          <w:p w14:paraId="3A75F033" w14:textId="7D15D387" w:rsidR="00BD2D8F" w:rsidRPr="001E1692" w:rsidRDefault="00BD2D8F" w:rsidP="00BD2D8F">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52" w:type="dxa"/>
            <w:shd w:val="clear" w:color="auto" w:fill="auto"/>
          </w:tcPr>
          <w:p w14:paraId="598C9C88"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025DFC9B" w14:textId="462BCF13" w:rsidR="00BD2D8F" w:rsidRPr="001E1692" w:rsidRDefault="00BD2D8F" w:rsidP="00BD2D8F">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70" w:type="dxa"/>
            <w:tcBorders>
              <w:left w:val="nil"/>
              <w:right w:val="nil"/>
            </w:tcBorders>
            <w:shd w:val="clear" w:color="auto" w:fill="auto"/>
          </w:tcPr>
          <w:p w14:paraId="6AB068B3" w14:textId="77777777" w:rsidR="00BD2D8F" w:rsidRPr="001E1692" w:rsidRDefault="00BD2D8F" w:rsidP="00BD2D8F">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0CAD832F" w14:textId="25DC71E4" w:rsidR="00BD2D8F" w:rsidRPr="001E1692" w:rsidRDefault="00BD2D8F" w:rsidP="00BD2D8F">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70" w:type="dxa"/>
            <w:tcBorders>
              <w:left w:val="nil"/>
              <w:right w:val="nil"/>
            </w:tcBorders>
            <w:shd w:val="clear" w:color="auto" w:fill="auto"/>
          </w:tcPr>
          <w:p w14:paraId="778E589E"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AEAAE98" w14:textId="15CB53C6" w:rsidR="00BD2D8F" w:rsidRPr="001E1692" w:rsidRDefault="00BD2D8F" w:rsidP="00BD2D8F">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r>
      <w:tr w:rsidR="00BD2D8F" w:rsidRPr="001E1692" w14:paraId="32A7B54C" w14:textId="77777777" w:rsidTr="0039655A">
        <w:tc>
          <w:tcPr>
            <w:tcW w:w="4473" w:type="dxa"/>
          </w:tcPr>
          <w:p w14:paraId="4EFEDA07" w14:textId="77777777" w:rsidR="00BD2D8F" w:rsidRPr="001E1692" w:rsidRDefault="00BD2D8F" w:rsidP="00BD2D8F">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tcPr>
          <w:p w14:paraId="21FF262C" w14:textId="78A18B7C"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vAlign w:val="bottom"/>
          </w:tcPr>
          <w:p w14:paraId="5468217A"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9D927B4" w14:textId="239BB18E"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5AD4EAD2" w14:textId="77777777" w:rsidR="00BD2D8F" w:rsidRPr="001E1692" w:rsidRDefault="00BD2D8F" w:rsidP="00BD2D8F">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541709A" w14:textId="1509FF50"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7B60263C" w14:textId="683004D7"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D944B2" w:rsidRPr="001E1692" w14:paraId="3A92C08F" w14:textId="77777777" w:rsidTr="0039655A">
        <w:tc>
          <w:tcPr>
            <w:tcW w:w="4473" w:type="dxa"/>
          </w:tcPr>
          <w:p w14:paraId="66E2F4DB" w14:textId="77777777" w:rsidR="00D944B2" w:rsidRPr="001E1692" w:rsidRDefault="00D944B2" w:rsidP="00D944B2">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D944B2" w:rsidRPr="001E1692" w:rsidRDefault="00D944B2" w:rsidP="00D944B2">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D944B2" w:rsidRPr="001E1692" w:rsidRDefault="00D944B2" w:rsidP="00D944B2">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D944B2" w:rsidRPr="001E1692" w:rsidRDefault="00D944B2" w:rsidP="00D944B2">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D944B2" w:rsidRPr="001E1692" w:rsidRDefault="00D944B2" w:rsidP="00D944B2">
            <w:pPr>
              <w:pStyle w:val="BodyText"/>
              <w:spacing w:after="0" w:line="240" w:lineRule="exact"/>
              <w:ind w:right="158"/>
              <w:rPr>
                <w:rFonts w:ascii="Times New Roman" w:hAnsi="Times New Roman" w:cs="Times New Roman"/>
                <w:cs/>
              </w:rPr>
            </w:pPr>
          </w:p>
        </w:tc>
      </w:tr>
      <w:tr w:rsidR="00D944B2" w:rsidRPr="001E1692" w14:paraId="3CD9BCEB" w14:textId="77777777" w:rsidTr="0039655A">
        <w:tc>
          <w:tcPr>
            <w:tcW w:w="4473" w:type="dxa"/>
          </w:tcPr>
          <w:p w14:paraId="2AF1FE33" w14:textId="77777777" w:rsidR="00D944B2" w:rsidRPr="001E1692" w:rsidRDefault="00D944B2" w:rsidP="00D944B2">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0B1B29C" w14:textId="77777777" w:rsidR="00D944B2" w:rsidRPr="001E1692" w:rsidRDefault="00D944B2" w:rsidP="00D944B2">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D944B2" w:rsidRPr="001E1692" w:rsidRDefault="00D944B2" w:rsidP="00D944B2">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D944B2" w:rsidRPr="001E1692" w:rsidRDefault="00D944B2" w:rsidP="00D944B2">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D944B2" w:rsidRPr="001E1692" w:rsidRDefault="00D944B2" w:rsidP="00D944B2">
            <w:pPr>
              <w:pStyle w:val="BodyText"/>
              <w:spacing w:after="0" w:line="240" w:lineRule="exact"/>
              <w:ind w:right="158"/>
              <w:rPr>
                <w:rFonts w:ascii="Times New Roman" w:hAnsi="Times New Roman" w:cs="Times New Roman"/>
                <w:cs/>
              </w:rPr>
            </w:pPr>
          </w:p>
        </w:tc>
      </w:tr>
      <w:tr w:rsidR="00D944B2" w:rsidRPr="001E1692" w14:paraId="1FFF7AA1" w14:textId="77777777" w:rsidTr="0039655A">
        <w:tc>
          <w:tcPr>
            <w:tcW w:w="4473" w:type="dxa"/>
          </w:tcPr>
          <w:p w14:paraId="083162AF" w14:textId="77777777" w:rsidR="00D944B2" w:rsidRPr="001E1692" w:rsidRDefault="00D944B2" w:rsidP="00D944B2">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5B5BEA24" w:rsidR="00D944B2" w:rsidRPr="001E1692" w:rsidRDefault="00B936CF" w:rsidP="00D944B2">
            <w:pPr>
              <w:spacing w:line="240" w:lineRule="exact"/>
              <w:ind w:right="158"/>
              <w:jc w:val="right"/>
              <w:rPr>
                <w:rFonts w:ascii="Times New Roman" w:hAnsi="Times New Roman" w:cs="Times New Roman"/>
              </w:rPr>
            </w:pPr>
            <w:r>
              <w:rPr>
                <w:rFonts w:ascii="Times New Roman" w:hAnsi="Times New Roman" w:cs="Times New Roman"/>
              </w:rPr>
              <w:t>0.05</w:t>
            </w:r>
            <w:r w:rsidR="003C1BB9">
              <w:rPr>
                <w:rFonts w:ascii="Times New Roman" w:hAnsi="Times New Roman" w:cs="Times New Roman"/>
              </w:rPr>
              <w:t>3</w:t>
            </w:r>
          </w:p>
        </w:tc>
        <w:tc>
          <w:tcPr>
            <w:tcW w:w="252" w:type="dxa"/>
            <w:shd w:val="clear" w:color="auto" w:fill="auto"/>
            <w:vAlign w:val="bottom"/>
          </w:tcPr>
          <w:p w14:paraId="41C5CC4A" w14:textId="77777777" w:rsidR="00D944B2" w:rsidRPr="001E1692" w:rsidRDefault="00D944B2" w:rsidP="00D944B2">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3FEDCC72" w:rsidR="00D944B2" w:rsidRPr="001E1692" w:rsidRDefault="00B936CF" w:rsidP="00D944B2">
            <w:pPr>
              <w:spacing w:line="240" w:lineRule="exact"/>
              <w:ind w:right="158"/>
              <w:jc w:val="right"/>
              <w:rPr>
                <w:rFonts w:ascii="Times New Roman" w:hAnsi="Times New Roman" w:cs="Times New Roman"/>
              </w:rPr>
            </w:pPr>
            <w:r>
              <w:rPr>
                <w:rFonts w:ascii="Times New Roman" w:hAnsi="Times New Roman" w:cs="Times New Roman"/>
              </w:rPr>
              <w:t>0.044</w:t>
            </w:r>
          </w:p>
        </w:tc>
        <w:tc>
          <w:tcPr>
            <w:tcW w:w="270" w:type="dxa"/>
            <w:tcBorders>
              <w:left w:val="nil"/>
              <w:right w:val="nil"/>
            </w:tcBorders>
            <w:shd w:val="clear" w:color="auto" w:fill="auto"/>
            <w:vAlign w:val="bottom"/>
          </w:tcPr>
          <w:p w14:paraId="62BF8BB8" w14:textId="77777777" w:rsidR="00D944B2" w:rsidRPr="001E1692" w:rsidRDefault="00D944B2" w:rsidP="00D944B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78ACFA46" w:rsidR="00D944B2" w:rsidRPr="001E1692" w:rsidRDefault="00B936CF" w:rsidP="00D944B2">
            <w:pPr>
              <w:spacing w:line="240" w:lineRule="exact"/>
              <w:ind w:right="158"/>
              <w:jc w:val="right"/>
              <w:rPr>
                <w:rFonts w:ascii="Times New Roman" w:hAnsi="Times New Roman" w:cs="Times New Roman"/>
              </w:rPr>
            </w:pPr>
            <w:r>
              <w:rPr>
                <w:rFonts w:ascii="Times New Roman" w:hAnsi="Times New Roman" w:cs="Times New Roman"/>
              </w:rPr>
              <w:t>0.009</w:t>
            </w:r>
          </w:p>
        </w:tc>
        <w:tc>
          <w:tcPr>
            <w:tcW w:w="270" w:type="dxa"/>
            <w:tcBorders>
              <w:left w:val="nil"/>
              <w:right w:val="nil"/>
            </w:tcBorders>
            <w:shd w:val="clear" w:color="auto" w:fill="auto"/>
            <w:vAlign w:val="bottom"/>
          </w:tcPr>
          <w:p w14:paraId="2259CDCC" w14:textId="77777777" w:rsidR="00D944B2" w:rsidRPr="001E1692" w:rsidRDefault="00D944B2" w:rsidP="00D944B2">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0A34AF95" w:rsidR="00D944B2" w:rsidRPr="001E1692" w:rsidRDefault="00B936CF" w:rsidP="00D944B2">
            <w:pPr>
              <w:spacing w:line="240" w:lineRule="exact"/>
              <w:ind w:right="158"/>
              <w:jc w:val="right"/>
              <w:rPr>
                <w:rFonts w:ascii="Times New Roman" w:hAnsi="Times New Roman" w:cs="Times New Roman"/>
              </w:rPr>
            </w:pPr>
            <w:r>
              <w:rPr>
                <w:rFonts w:ascii="Times New Roman" w:hAnsi="Times New Roman" w:cs="Times New Roman"/>
              </w:rPr>
              <w:t>0.024</w:t>
            </w:r>
          </w:p>
        </w:tc>
      </w:tr>
    </w:tbl>
    <w:p w14:paraId="0BD5956C" w14:textId="271036C0" w:rsidR="000220D8" w:rsidRPr="001E1692" w:rsidRDefault="000220D8"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41C03F"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F9448C9" w14:textId="2D7F2F2E" w:rsidR="003571B6" w:rsidRPr="001E1692" w:rsidRDefault="003571B6" w:rsidP="003571B6">
      <w:pPr>
        <w:tabs>
          <w:tab w:val="left" w:pos="540"/>
        </w:tabs>
        <w:jc w:val="thaiDistribute"/>
        <w:rPr>
          <w:rFonts w:ascii="Times New Roman" w:hAnsi="Times New Roman" w:cs="Times New Roman"/>
        </w:rPr>
      </w:pPr>
      <w:r w:rsidRPr="001E1692">
        <w:rPr>
          <w:rFonts w:ascii="Times New Roman" w:hAnsi="Times New Roman" w:cs="Times New Roman"/>
        </w:rPr>
        <w:lastRenderedPageBreak/>
        <w:t>Basic earnings per share attributable to owners of the parent for each of the</w:t>
      </w:r>
      <w:r w:rsidRPr="001E1692">
        <w:rPr>
          <w:rFonts w:ascii="Times New Roman" w:hAnsi="Times New Roman" w:cstheme="minorBidi" w:hint="cs"/>
          <w:cs/>
        </w:rPr>
        <w:t xml:space="preserve"> </w:t>
      </w:r>
      <w:r w:rsidR="00BD2D8F">
        <w:rPr>
          <w:rFonts w:ascii="Times New Roman" w:hAnsi="Times New Roman" w:cstheme="minorBidi"/>
        </w:rPr>
        <w:t>nine</w:t>
      </w:r>
      <w:r w:rsidRPr="001E1692">
        <w:rPr>
          <w:rFonts w:ascii="Times New Roman" w:hAnsi="Times New Roman" w:cstheme="minorBidi"/>
        </w:rPr>
        <w:t>-month</w:t>
      </w:r>
      <w:r w:rsidRPr="001E1692">
        <w:rPr>
          <w:rFonts w:ascii="Times New Roman" w:hAnsi="Times New Roman" w:cs="Times New Roman"/>
        </w:rPr>
        <w:t xml:space="preserve"> periods ended </w:t>
      </w:r>
      <w:r w:rsidR="00BD2D8F">
        <w:rPr>
          <w:rFonts w:ascii="Times New Roman" w:hAnsi="Times New Roman" w:cs="Times New Roman"/>
        </w:rPr>
        <w:t>September</w:t>
      </w:r>
      <w:r w:rsidRPr="001E1692">
        <w:rPr>
          <w:rFonts w:ascii="Times New Roman" w:hAnsi="Times New Roman" w:cs="Times New Roman"/>
        </w:rPr>
        <w:t xml:space="preserve"> 30, 2023 and 2022</w:t>
      </w:r>
      <w:r w:rsidRPr="001E1692">
        <w:rPr>
          <w:rFonts w:ascii="Times New Roman" w:hAnsi="Times New Roman" w:cs="Times New Roman"/>
          <w:cs/>
        </w:rPr>
        <w:t xml:space="preserve"> </w:t>
      </w:r>
      <w:r w:rsidRPr="001E1692">
        <w:rPr>
          <w:rFonts w:ascii="Times New Roman" w:hAnsi="Times New Roman" w:cs="Times New Roman"/>
        </w:rPr>
        <w:t>are determined by dividing the profit for the year attributable to owners of the parent and the weighted average number of shares outstanding during the year (equivalent to number of shares at Baht 0.50 per share).</w:t>
      </w:r>
    </w:p>
    <w:p w14:paraId="26B92ECC" w14:textId="77777777" w:rsidR="003571B6" w:rsidRPr="001E1692" w:rsidRDefault="003571B6" w:rsidP="003571B6">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3571B6" w:rsidRPr="001E1692" w14:paraId="72836F80" w14:textId="77777777" w:rsidTr="00E351B6">
        <w:tc>
          <w:tcPr>
            <w:tcW w:w="4473" w:type="dxa"/>
          </w:tcPr>
          <w:p w14:paraId="2945119E" w14:textId="77777777" w:rsidR="003571B6" w:rsidRPr="001E1692" w:rsidRDefault="003571B6" w:rsidP="00E351B6">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59C19524" w14:textId="77777777" w:rsidR="003571B6" w:rsidRPr="001E1692" w:rsidRDefault="003571B6" w:rsidP="00E351B6">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3571B6" w:rsidRPr="001E1692" w14:paraId="11DB1254" w14:textId="77777777" w:rsidTr="00E351B6">
        <w:tc>
          <w:tcPr>
            <w:tcW w:w="4473" w:type="dxa"/>
          </w:tcPr>
          <w:p w14:paraId="37597125" w14:textId="77777777" w:rsidR="003571B6" w:rsidRPr="001E1692" w:rsidRDefault="003571B6" w:rsidP="00E351B6">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7D5664CA" w14:textId="77777777" w:rsidR="003571B6" w:rsidRPr="001E1692" w:rsidRDefault="003571B6" w:rsidP="00E351B6">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6659D1B" w14:textId="77777777" w:rsidR="003571B6" w:rsidRPr="001E1692" w:rsidRDefault="003571B6" w:rsidP="00E351B6">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3348FB3D" w14:textId="77777777" w:rsidR="003571B6" w:rsidRPr="001E1692" w:rsidRDefault="003571B6" w:rsidP="00E351B6">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3571B6" w:rsidRPr="001E1692" w14:paraId="60D3CBCC" w14:textId="77777777" w:rsidTr="00E351B6">
        <w:tc>
          <w:tcPr>
            <w:tcW w:w="4473" w:type="dxa"/>
          </w:tcPr>
          <w:p w14:paraId="1C5AD8B7" w14:textId="77777777" w:rsidR="003571B6" w:rsidRPr="001E1692" w:rsidRDefault="003571B6" w:rsidP="00E351B6">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6438A0CC" w14:textId="77777777" w:rsidR="003571B6" w:rsidRPr="001E1692" w:rsidRDefault="003571B6" w:rsidP="00E351B6">
            <w:pPr>
              <w:spacing w:line="240" w:lineRule="exact"/>
              <w:ind w:left="-108" w:right="-130"/>
              <w:jc w:val="center"/>
              <w:rPr>
                <w:rFonts w:ascii="Times New Roman" w:hAnsi="Times New Roman" w:cs="Times New Roman"/>
              </w:rPr>
            </w:pPr>
            <w:r w:rsidRPr="001E1692">
              <w:rPr>
                <w:rFonts w:ascii="Times New Roman" w:hAnsi="Times New Roman" w:cs="Times New Roman"/>
              </w:rPr>
              <w:t>2023</w:t>
            </w:r>
          </w:p>
        </w:tc>
        <w:tc>
          <w:tcPr>
            <w:tcW w:w="252" w:type="dxa"/>
          </w:tcPr>
          <w:p w14:paraId="6B7D946A" w14:textId="77777777" w:rsidR="003571B6" w:rsidRPr="001E1692" w:rsidRDefault="003571B6" w:rsidP="00E351B6">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4BB38C56" w14:textId="77777777" w:rsidR="003571B6" w:rsidRPr="001E1692" w:rsidRDefault="003571B6" w:rsidP="00E351B6">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c>
          <w:tcPr>
            <w:tcW w:w="270" w:type="dxa"/>
            <w:tcBorders>
              <w:left w:val="nil"/>
              <w:right w:val="nil"/>
            </w:tcBorders>
          </w:tcPr>
          <w:p w14:paraId="421B9363" w14:textId="77777777" w:rsidR="003571B6" w:rsidRPr="001E1692" w:rsidRDefault="003571B6" w:rsidP="00E351B6">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36F21621" w14:textId="77777777" w:rsidR="003571B6" w:rsidRPr="001E1692" w:rsidRDefault="003571B6" w:rsidP="00E351B6">
            <w:pPr>
              <w:spacing w:line="240" w:lineRule="exact"/>
              <w:ind w:left="-108" w:right="-90"/>
              <w:jc w:val="center"/>
              <w:rPr>
                <w:rFonts w:ascii="Times New Roman" w:hAnsi="Times New Roman" w:cs="Times New Roman"/>
              </w:rPr>
            </w:pPr>
            <w:r w:rsidRPr="001E1692">
              <w:rPr>
                <w:rFonts w:ascii="Times New Roman" w:hAnsi="Times New Roman" w:cs="Times New Roman"/>
              </w:rPr>
              <w:t>2023</w:t>
            </w:r>
          </w:p>
        </w:tc>
        <w:tc>
          <w:tcPr>
            <w:tcW w:w="270" w:type="dxa"/>
            <w:tcBorders>
              <w:left w:val="nil"/>
              <w:right w:val="nil"/>
            </w:tcBorders>
          </w:tcPr>
          <w:p w14:paraId="0047CFAD" w14:textId="77777777" w:rsidR="003571B6" w:rsidRPr="001E1692" w:rsidRDefault="003571B6" w:rsidP="00E351B6">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5DF6D199" w14:textId="77777777" w:rsidR="003571B6" w:rsidRPr="001E1692" w:rsidRDefault="003571B6" w:rsidP="00E351B6">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r>
      <w:tr w:rsidR="003571B6" w:rsidRPr="001E1692" w14:paraId="3FCF1AFF" w14:textId="77777777" w:rsidTr="00E351B6">
        <w:tc>
          <w:tcPr>
            <w:tcW w:w="4473" w:type="dxa"/>
          </w:tcPr>
          <w:p w14:paraId="383E4AF2" w14:textId="77777777" w:rsidR="003571B6" w:rsidRPr="001E1692" w:rsidRDefault="003571B6" w:rsidP="00E351B6">
            <w:pPr>
              <w:spacing w:line="240" w:lineRule="exact"/>
              <w:rPr>
                <w:rFonts w:ascii="Times New Roman" w:hAnsi="Times New Roman" w:cs="Times New Roman"/>
              </w:rPr>
            </w:pPr>
          </w:p>
        </w:tc>
        <w:tc>
          <w:tcPr>
            <w:tcW w:w="1136" w:type="dxa"/>
            <w:tcBorders>
              <w:left w:val="nil"/>
              <w:right w:val="nil"/>
            </w:tcBorders>
            <w:shd w:val="clear" w:color="auto" w:fill="auto"/>
          </w:tcPr>
          <w:p w14:paraId="48CDE6BA" w14:textId="77777777" w:rsidR="003571B6" w:rsidRPr="001E1692" w:rsidRDefault="003571B6" w:rsidP="00E351B6">
            <w:pPr>
              <w:spacing w:line="240" w:lineRule="exact"/>
              <w:ind w:right="158"/>
              <w:jc w:val="right"/>
              <w:rPr>
                <w:rFonts w:ascii="Times New Roman" w:hAnsi="Times New Roman" w:cs="Times New Roman"/>
              </w:rPr>
            </w:pPr>
          </w:p>
        </w:tc>
        <w:tc>
          <w:tcPr>
            <w:tcW w:w="252" w:type="dxa"/>
            <w:shd w:val="clear" w:color="auto" w:fill="auto"/>
          </w:tcPr>
          <w:p w14:paraId="1E194BFB" w14:textId="77777777" w:rsidR="003571B6" w:rsidRPr="001E1692" w:rsidRDefault="003571B6" w:rsidP="00E351B6">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4B84B0ED" w14:textId="77777777" w:rsidR="003571B6" w:rsidRPr="001E1692" w:rsidRDefault="003571B6" w:rsidP="00E351B6">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3C845EA5" w14:textId="77777777" w:rsidR="003571B6" w:rsidRPr="001E1692" w:rsidRDefault="003571B6" w:rsidP="00E351B6">
            <w:pPr>
              <w:spacing w:line="240" w:lineRule="exact"/>
              <w:rPr>
                <w:rFonts w:ascii="Times New Roman" w:hAnsi="Times New Roman" w:cs="Times New Roman"/>
              </w:rPr>
            </w:pPr>
          </w:p>
        </w:tc>
        <w:tc>
          <w:tcPr>
            <w:tcW w:w="1134" w:type="dxa"/>
            <w:tcBorders>
              <w:left w:val="nil"/>
              <w:right w:val="nil"/>
            </w:tcBorders>
            <w:shd w:val="clear" w:color="auto" w:fill="auto"/>
          </w:tcPr>
          <w:p w14:paraId="3D2FC505" w14:textId="77777777" w:rsidR="003571B6" w:rsidRPr="001E1692" w:rsidRDefault="003571B6" w:rsidP="00E351B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6CA62BED" w14:textId="77777777" w:rsidR="003571B6" w:rsidRPr="001E1692" w:rsidRDefault="003571B6" w:rsidP="00E351B6">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3DF01E81" w14:textId="77777777" w:rsidR="003571B6" w:rsidRPr="001E1692" w:rsidRDefault="003571B6" w:rsidP="00E351B6">
            <w:pPr>
              <w:spacing w:line="240" w:lineRule="exact"/>
              <w:ind w:right="158"/>
              <w:jc w:val="right"/>
              <w:rPr>
                <w:rFonts w:ascii="Times New Roman" w:hAnsi="Times New Roman" w:cs="Times New Roman"/>
              </w:rPr>
            </w:pPr>
          </w:p>
        </w:tc>
      </w:tr>
      <w:tr w:rsidR="00BB1392" w:rsidRPr="001E1692" w14:paraId="14023FDF" w14:textId="77777777" w:rsidTr="00A077A7">
        <w:tc>
          <w:tcPr>
            <w:tcW w:w="4473" w:type="dxa"/>
          </w:tcPr>
          <w:p w14:paraId="074B8434" w14:textId="77777777" w:rsidR="00BB1392" w:rsidRPr="001E1692" w:rsidRDefault="00BB1392" w:rsidP="00BB1392">
            <w:pPr>
              <w:spacing w:line="240" w:lineRule="exact"/>
              <w:ind w:right="-65"/>
              <w:rPr>
                <w:rFonts w:ascii="Times New Roman" w:hAnsi="Times New Roman" w:cs="Times New Roman"/>
              </w:rPr>
            </w:pPr>
            <w:r w:rsidRPr="001E1692">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vAlign w:val="bottom"/>
          </w:tcPr>
          <w:p w14:paraId="771B7104" w14:textId="4413A016" w:rsidR="00BB1392" w:rsidRPr="00474D62" w:rsidRDefault="00B936CF" w:rsidP="00BB1392">
            <w:pPr>
              <w:spacing w:line="240" w:lineRule="exact"/>
              <w:ind w:right="158"/>
              <w:jc w:val="right"/>
              <w:rPr>
                <w:rFonts w:ascii="Times New Roman" w:hAnsi="Times New Roman" w:cstheme="minorBidi"/>
                <w:cs/>
              </w:rPr>
            </w:pPr>
            <w:r>
              <w:rPr>
                <w:rFonts w:ascii="Times New Roman" w:hAnsi="Times New Roman" w:cs="Times New Roman"/>
              </w:rPr>
              <w:t>3</w:t>
            </w:r>
            <w:r w:rsidR="00FB2E5D">
              <w:rPr>
                <w:rFonts w:ascii="Times New Roman" w:hAnsi="Times New Roman" w:cs="Times New Roman"/>
              </w:rPr>
              <w:t>4,</w:t>
            </w:r>
            <w:r w:rsidR="003C1BB9">
              <w:rPr>
                <w:rFonts w:ascii="Times New Roman" w:hAnsi="Times New Roman" w:cs="Times New Roman"/>
              </w:rPr>
              <w:t>8</w:t>
            </w:r>
            <w:r w:rsidR="00474D62">
              <w:rPr>
                <w:rFonts w:ascii="Times New Roman" w:hAnsi="Times New Roman" w:cs="Times New Roman"/>
              </w:rPr>
              <w:t>04</w:t>
            </w:r>
          </w:p>
        </w:tc>
        <w:tc>
          <w:tcPr>
            <w:tcW w:w="252" w:type="dxa"/>
            <w:shd w:val="clear" w:color="auto" w:fill="auto"/>
            <w:vAlign w:val="bottom"/>
          </w:tcPr>
          <w:p w14:paraId="72CB9425" w14:textId="77777777" w:rsidR="00BB1392" w:rsidRPr="001E1692" w:rsidRDefault="00BB1392" w:rsidP="00BB1392">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06FF4CA7" w14:textId="5ABA9257" w:rsidR="00BB1392" w:rsidRPr="001E1692" w:rsidRDefault="00B936CF" w:rsidP="00BB1392">
            <w:pPr>
              <w:spacing w:line="240" w:lineRule="exact"/>
              <w:ind w:right="158"/>
              <w:jc w:val="right"/>
              <w:rPr>
                <w:rFonts w:ascii="Times New Roman" w:hAnsi="Times New Roman" w:cs="Times New Roman"/>
              </w:rPr>
            </w:pPr>
            <w:r>
              <w:rPr>
                <w:rFonts w:ascii="Times New Roman" w:hAnsi="Times New Roman" w:cs="Times New Roman"/>
              </w:rPr>
              <w:t>43,113</w:t>
            </w:r>
          </w:p>
        </w:tc>
        <w:tc>
          <w:tcPr>
            <w:tcW w:w="270" w:type="dxa"/>
            <w:tcBorders>
              <w:left w:val="nil"/>
              <w:right w:val="nil"/>
            </w:tcBorders>
            <w:shd w:val="clear" w:color="auto" w:fill="auto"/>
            <w:vAlign w:val="bottom"/>
          </w:tcPr>
          <w:p w14:paraId="0B2C43DD" w14:textId="77777777" w:rsidR="00BB1392" w:rsidRPr="001E1692" w:rsidRDefault="00BB1392" w:rsidP="00BB139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C343AAB" w14:textId="33F26798" w:rsidR="00BB1392" w:rsidRPr="001E1692" w:rsidRDefault="00B936CF" w:rsidP="00BB1392">
            <w:pPr>
              <w:spacing w:line="240" w:lineRule="exact"/>
              <w:ind w:right="158"/>
              <w:jc w:val="right"/>
              <w:rPr>
                <w:rFonts w:ascii="Times New Roman" w:hAnsi="Times New Roman" w:cs="Times New Roman"/>
              </w:rPr>
            </w:pPr>
            <w:r>
              <w:rPr>
                <w:rFonts w:ascii="Times New Roman" w:hAnsi="Times New Roman" w:cs="Times New Roman"/>
              </w:rPr>
              <w:t>17,161</w:t>
            </w:r>
          </w:p>
        </w:tc>
        <w:tc>
          <w:tcPr>
            <w:tcW w:w="270" w:type="dxa"/>
            <w:tcBorders>
              <w:left w:val="nil"/>
              <w:right w:val="nil"/>
            </w:tcBorders>
            <w:shd w:val="clear" w:color="auto" w:fill="auto"/>
            <w:vAlign w:val="bottom"/>
          </w:tcPr>
          <w:p w14:paraId="3ABB939A" w14:textId="77777777" w:rsidR="00BB1392" w:rsidRPr="001E1692" w:rsidRDefault="00BB1392" w:rsidP="00BB1392">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491A60D9" w14:textId="2776CC0D" w:rsidR="00BB1392" w:rsidRPr="001E1692" w:rsidRDefault="00B936CF" w:rsidP="00BB1392">
            <w:pPr>
              <w:spacing w:line="240" w:lineRule="exact"/>
              <w:ind w:right="158"/>
              <w:jc w:val="right"/>
              <w:rPr>
                <w:rFonts w:ascii="Times New Roman" w:hAnsi="Times New Roman" w:cs="Times New Roman"/>
                <w:cs/>
              </w:rPr>
            </w:pPr>
            <w:r>
              <w:rPr>
                <w:rFonts w:ascii="Times New Roman" w:hAnsi="Times New Roman" w:cs="Times New Roman"/>
              </w:rPr>
              <w:t>22,936</w:t>
            </w:r>
          </w:p>
        </w:tc>
      </w:tr>
      <w:tr w:rsidR="003571B6" w:rsidRPr="001E1692" w14:paraId="048DD645" w14:textId="77777777" w:rsidTr="00E351B6">
        <w:tc>
          <w:tcPr>
            <w:tcW w:w="4473" w:type="dxa"/>
          </w:tcPr>
          <w:p w14:paraId="35591C17" w14:textId="77777777" w:rsidR="003571B6" w:rsidRPr="001E1692" w:rsidRDefault="003571B6" w:rsidP="00E351B6">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36975C2C" w14:textId="77777777" w:rsidR="003571B6" w:rsidRPr="001E1692" w:rsidRDefault="003571B6" w:rsidP="00E351B6">
            <w:pPr>
              <w:spacing w:line="240" w:lineRule="exact"/>
              <w:ind w:right="158"/>
              <w:jc w:val="right"/>
              <w:rPr>
                <w:rFonts w:ascii="Times New Roman" w:hAnsi="Times New Roman" w:cs="Times New Roman"/>
              </w:rPr>
            </w:pPr>
          </w:p>
        </w:tc>
        <w:tc>
          <w:tcPr>
            <w:tcW w:w="252" w:type="dxa"/>
            <w:shd w:val="clear" w:color="auto" w:fill="auto"/>
            <w:vAlign w:val="bottom"/>
          </w:tcPr>
          <w:p w14:paraId="67B7D834" w14:textId="77777777" w:rsidR="003571B6" w:rsidRPr="001E1692" w:rsidRDefault="003571B6" w:rsidP="00E351B6">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2EE2307" w14:textId="77777777" w:rsidR="003571B6" w:rsidRPr="001E1692" w:rsidRDefault="003571B6" w:rsidP="00E351B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54C278BE" w14:textId="77777777" w:rsidR="003571B6" w:rsidRPr="001E1692" w:rsidRDefault="003571B6" w:rsidP="00E351B6">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39EE984" w14:textId="77777777" w:rsidR="003571B6" w:rsidRPr="001E1692" w:rsidRDefault="003571B6" w:rsidP="00E351B6">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2713449" w14:textId="77777777" w:rsidR="003571B6" w:rsidRPr="001E1692" w:rsidRDefault="003571B6" w:rsidP="00E351B6">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0BEFAB5D" w14:textId="77777777" w:rsidR="003571B6" w:rsidRPr="001E1692" w:rsidRDefault="003571B6" w:rsidP="00E351B6">
            <w:pPr>
              <w:pStyle w:val="BodyText"/>
              <w:spacing w:after="0" w:line="240" w:lineRule="exact"/>
              <w:ind w:right="158"/>
              <w:rPr>
                <w:rFonts w:ascii="Times New Roman" w:hAnsi="Times New Roman" w:cs="Times New Roman"/>
              </w:rPr>
            </w:pPr>
          </w:p>
        </w:tc>
      </w:tr>
      <w:tr w:rsidR="00CE2336" w:rsidRPr="001E1692" w14:paraId="72598A86" w14:textId="77777777" w:rsidTr="00E351B6">
        <w:tc>
          <w:tcPr>
            <w:tcW w:w="4473" w:type="dxa"/>
          </w:tcPr>
          <w:p w14:paraId="5061D37B" w14:textId="77777777" w:rsidR="00CE2336" w:rsidRPr="001E1692" w:rsidRDefault="00CE2336" w:rsidP="00CE2336">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tcPr>
          <w:p w14:paraId="53FAFB49" w14:textId="4B4B6BA2" w:rsidR="00CE2336" w:rsidRPr="001E1692" w:rsidRDefault="00CE2336" w:rsidP="00CE2336">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tcPr>
          <w:p w14:paraId="5E87050C" w14:textId="77777777" w:rsidR="00CE2336" w:rsidRPr="001E1692" w:rsidRDefault="00CE2336" w:rsidP="00CE2336">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CD97BEA" w14:textId="231F22F6" w:rsidR="00CE2336" w:rsidRPr="001E1692" w:rsidRDefault="00CE2336" w:rsidP="00CE2336">
            <w:pPr>
              <w:spacing w:line="240" w:lineRule="exact"/>
              <w:ind w:right="158"/>
              <w:jc w:val="right"/>
              <w:rPr>
                <w:rFonts w:ascii="Times New Roman" w:hAnsi="Times New Roman" w:cs="Times New Roman"/>
              </w:rPr>
            </w:pPr>
            <w:r w:rsidRPr="00CE2336">
              <w:rPr>
                <w:rFonts w:ascii="Times New Roman" w:hAnsi="Times New Roman" w:cs="Times New Roman"/>
              </w:rPr>
              <w:t>220,000</w:t>
            </w:r>
          </w:p>
        </w:tc>
        <w:tc>
          <w:tcPr>
            <w:tcW w:w="270" w:type="dxa"/>
            <w:tcBorders>
              <w:left w:val="nil"/>
              <w:right w:val="nil"/>
            </w:tcBorders>
            <w:shd w:val="clear" w:color="auto" w:fill="auto"/>
          </w:tcPr>
          <w:p w14:paraId="3E73C90D" w14:textId="77777777" w:rsidR="00CE2336" w:rsidRPr="001E1692" w:rsidRDefault="00CE2336" w:rsidP="00CE2336">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AF4DA1A" w14:textId="6D7A30B6" w:rsidR="00CE2336" w:rsidRPr="001E1692" w:rsidRDefault="00CE2336" w:rsidP="00CE2336">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tcPr>
          <w:p w14:paraId="1E60043E" w14:textId="77777777" w:rsidR="00CE2336" w:rsidRPr="001E1692" w:rsidRDefault="00CE2336" w:rsidP="00CE2336">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648F8E78" w14:textId="356B1C38" w:rsidR="00CE2336" w:rsidRPr="001E1692" w:rsidRDefault="00CE2336" w:rsidP="00CE2336">
            <w:pPr>
              <w:spacing w:line="240" w:lineRule="exact"/>
              <w:ind w:right="158"/>
              <w:jc w:val="right"/>
              <w:rPr>
                <w:rFonts w:ascii="Times New Roman" w:hAnsi="Times New Roman" w:cs="Times New Roman"/>
              </w:rPr>
            </w:pPr>
            <w:r w:rsidRPr="00CE2336">
              <w:rPr>
                <w:rFonts w:ascii="Times New Roman" w:hAnsi="Times New Roman" w:cs="Times New Roman"/>
              </w:rPr>
              <w:t>220,000</w:t>
            </w:r>
          </w:p>
        </w:tc>
      </w:tr>
      <w:tr w:rsidR="00BD2D8F" w:rsidRPr="001E1692" w14:paraId="740B622B" w14:textId="77777777" w:rsidTr="00E351B6">
        <w:tc>
          <w:tcPr>
            <w:tcW w:w="4473" w:type="dxa"/>
          </w:tcPr>
          <w:p w14:paraId="2C879DFD" w14:textId="14DE0487" w:rsidR="00BD2D8F" w:rsidRPr="001E1692" w:rsidRDefault="00BD2D8F" w:rsidP="00BD2D8F">
            <w:pPr>
              <w:spacing w:line="240" w:lineRule="exact"/>
              <w:ind w:right="-65"/>
              <w:rPr>
                <w:rFonts w:ascii="Times New Roman" w:hAnsi="Times New Roman" w:cs="Times New Roman"/>
              </w:rPr>
            </w:pPr>
            <w:r w:rsidRPr="001E1692">
              <w:rPr>
                <w:rFonts w:ascii="Times New Roman" w:hAnsi="Times New Roman" w:cs="Times New Roman"/>
              </w:rPr>
              <w:t>Effect of issuance of new shares during the year</w:t>
            </w:r>
          </w:p>
        </w:tc>
        <w:tc>
          <w:tcPr>
            <w:tcW w:w="1136" w:type="dxa"/>
            <w:tcBorders>
              <w:left w:val="nil"/>
              <w:right w:val="nil"/>
            </w:tcBorders>
            <w:shd w:val="clear" w:color="auto" w:fill="auto"/>
          </w:tcPr>
          <w:p w14:paraId="69C4BA9D" w14:textId="276CF042" w:rsidR="00BD2D8F" w:rsidRPr="001E1692" w:rsidRDefault="00BD2D8F" w:rsidP="00BD2D8F">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52" w:type="dxa"/>
            <w:shd w:val="clear" w:color="auto" w:fill="auto"/>
          </w:tcPr>
          <w:p w14:paraId="3B3812B8"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132F615" w14:textId="0B9F2A29" w:rsidR="00BD2D8F" w:rsidRPr="001E1692" w:rsidRDefault="00BD2D8F" w:rsidP="00BD2D8F">
            <w:pPr>
              <w:spacing w:line="240" w:lineRule="exact"/>
              <w:ind w:right="158"/>
              <w:jc w:val="right"/>
              <w:rPr>
                <w:rFonts w:ascii="Times New Roman" w:hAnsi="Times New Roman" w:cs="Times New Roman"/>
              </w:rPr>
            </w:pPr>
            <w:r w:rsidRPr="00BD2D8F">
              <w:rPr>
                <w:rFonts w:ascii="Times New Roman" w:hAnsi="Times New Roman" w:cs="Times New Roman"/>
              </w:rPr>
              <w:t>53,370</w:t>
            </w:r>
          </w:p>
        </w:tc>
        <w:tc>
          <w:tcPr>
            <w:tcW w:w="270" w:type="dxa"/>
            <w:tcBorders>
              <w:left w:val="nil"/>
              <w:right w:val="nil"/>
            </w:tcBorders>
            <w:shd w:val="clear" w:color="auto" w:fill="auto"/>
          </w:tcPr>
          <w:p w14:paraId="4B176A48" w14:textId="77777777" w:rsidR="00BD2D8F" w:rsidRPr="001E1692" w:rsidRDefault="00BD2D8F" w:rsidP="00BD2D8F">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C55204D" w14:textId="03AB9FC5" w:rsidR="00BD2D8F" w:rsidRPr="001E1692" w:rsidRDefault="00BD2D8F" w:rsidP="00BD2D8F">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70" w:type="dxa"/>
            <w:tcBorders>
              <w:left w:val="nil"/>
              <w:right w:val="nil"/>
            </w:tcBorders>
            <w:shd w:val="clear" w:color="auto" w:fill="auto"/>
          </w:tcPr>
          <w:p w14:paraId="48C50323"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49163566" w14:textId="2984C56A" w:rsidR="00BD2D8F" w:rsidRPr="001E1692" w:rsidRDefault="00BD2D8F" w:rsidP="00BD2D8F">
            <w:pPr>
              <w:spacing w:line="240" w:lineRule="exact"/>
              <w:ind w:right="158"/>
              <w:jc w:val="right"/>
              <w:rPr>
                <w:rFonts w:ascii="Times New Roman" w:hAnsi="Times New Roman" w:cs="Times New Roman"/>
              </w:rPr>
            </w:pPr>
            <w:r w:rsidRPr="00BD2D8F">
              <w:rPr>
                <w:rFonts w:ascii="Times New Roman" w:hAnsi="Times New Roman" w:cs="Times New Roman"/>
              </w:rPr>
              <w:t>53,370</w:t>
            </w:r>
          </w:p>
        </w:tc>
      </w:tr>
      <w:tr w:rsidR="00BD2D8F" w:rsidRPr="001E1692" w14:paraId="6B0B983F" w14:textId="77777777" w:rsidTr="00E351B6">
        <w:tc>
          <w:tcPr>
            <w:tcW w:w="4473" w:type="dxa"/>
          </w:tcPr>
          <w:p w14:paraId="70243D53" w14:textId="77777777" w:rsidR="00BD2D8F" w:rsidRPr="001E1692" w:rsidRDefault="00BD2D8F" w:rsidP="00BD2D8F">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tcPr>
          <w:p w14:paraId="395182BA" w14:textId="1949D59E"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vAlign w:val="bottom"/>
          </w:tcPr>
          <w:p w14:paraId="0710F0DE"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2FF51937" w14:textId="35F4B510" w:rsidR="00BD2D8F" w:rsidRPr="001E1692" w:rsidRDefault="00BD2D8F" w:rsidP="00BD2D8F">
            <w:pPr>
              <w:spacing w:line="240" w:lineRule="exact"/>
              <w:ind w:right="158"/>
              <w:jc w:val="right"/>
              <w:rPr>
                <w:rFonts w:ascii="Times New Roman" w:hAnsi="Times New Roman" w:cs="Times New Roman"/>
              </w:rPr>
            </w:pPr>
            <w:r w:rsidRPr="00BD2D8F">
              <w:rPr>
                <w:rFonts w:ascii="Times New Roman" w:hAnsi="Times New Roman" w:cs="Times New Roman"/>
              </w:rPr>
              <w:t>273,370</w:t>
            </w:r>
          </w:p>
        </w:tc>
        <w:tc>
          <w:tcPr>
            <w:tcW w:w="270" w:type="dxa"/>
            <w:tcBorders>
              <w:left w:val="nil"/>
              <w:right w:val="nil"/>
            </w:tcBorders>
            <w:shd w:val="clear" w:color="auto" w:fill="auto"/>
            <w:vAlign w:val="bottom"/>
          </w:tcPr>
          <w:p w14:paraId="68D51F08" w14:textId="77777777" w:rsidR="00BD2D8F" w:rsidRPr="001E1692" w:rsidRDefault="00BD2D8F" w:rsidP="00BD2D8F">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53145DC2" w14:textId="6A1D0089" w:rsidR="00BD2D8F" w:rsidRPr="001E1692" w:rsidRDefault="00BD2D8F" w:rsidP="00BD2D8F">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4F5DABE0" w14:textId="77777777" w:rsidR="00BD2D8F" w:rsidRPr="001E1692" w:rsidRDefault="00BD2D8F" w:rsidP="00BD2D8F">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57978664" w14:textId="509852B9" w:rsidR="00BD2D8F" w:rsidRPr="001E1692" w:rsidRDefault="00BD2D8F" w:rsidP="00BD2D8F">
            <w:pPr>
              <w:spacing w:line="240" w:lineRule="exact"/>
              <w:ind w:right="158"/>
              <w:jc w:val="right"/>
              <w:rPr>
                <w:rFonts w:ascii="Times New Roman" w:hAnsi="Times New Roman" w:cs="Times New Roman"/>
              </w:rPr>
            </w:pPr>
            <w:r w:rsidRPr="00BD2D8F">
              <w:rPr>
                <w:rFonts w:ascii="Times New Roman" w:hAnsi="Times New Roman" w:cs="Times New Roman"/>
              </w:rPr>
              <w:t>273,370</w:t>
            </w:r>
          </w:p>
        </w:tc>
      </w:tr>
      <w:tr w:rsidR="00C00B14" w:rsidRPr="001E1692" w14:paraId="38D038D2" w14:textId="77777777" w:rsidTr="00E351B6">
        <w:tc>
          <w:tcPr>
            <w:tcW w:w="4473" w:type="dxa"/>
          </w:tcPr>
          <w:p w14:paraId="36DC94A2" w14:textId="77777777" w:rsidR="00C00B14" w:rsidRPr="001E1692" w:rsidRDefault="00C00B14" w:rsidP="00C00B14">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473EEC7C" w14:textId="77777777" w:rsidR="00C00B14" w:rsidRPr="001E1692" w:rsidRDefault="00C00B14" w:rsidP="00C00B14">
            <w:pPr>
              <w:spacing w:line="240" w:lineRule="exact"/>
              <w:ind w:right="158"/>
              <w:jc w:val="right"/>
              <w:rPr>
                <w:rFonts w:ascii="Times New Roman" w:hAnsi="Times New Roman" w:cs="Times New Roman"/>
              </w:rPr>
            </w:pPr>
          </w:p>
        </w:tc>
        <w:tc>
          <w:tcPr>
            <w:tcW w:w="252" w:type="dxa"/>
            <w:shd w:val="clear" w:color="auto" w:fill="auto"/>
            <w:vAlign w:val="bottom"/>
          </w:tcPr>
          <w:p w14:paraId="54031E86" w14:textId="77777777" w:rsidR="00C00B14" w:rsidRPr="001E1692" w:rsidRDefault="00C00B14" w:rsidP="00C00B14">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16B6CD7A" w14:textId="77777777" w:rsidR="00C00B14" w:rsidRPr="001E1692" w:rsidRDefault="00C00B14" w:rsidP="00C00B1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DF59024"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50A7B894"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D60D736"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172D1D78" w14:textId="77777777" w:rsidR="00C00B14" w:rsidRPr="001E1692" w:rsidRDefault="00C00B14" w:rsidP="00C00B14">
            <w:pPr>
              <w:pStyle w:val="BodyText"/>
              <w:spacing w:after="0" w:line="240" w:lineRule="exact"/>
              <w:ind w:right="158"/>
              <w:rPr>
                <w:rFonts w:ascii="Times New Roman" w:hAnsi="Times New Roman" w:cs="Times New Roman"/>
                <w:cs/>
              </w:rPr>
            </w:pPr>
          </w:p>
        </w:tc>
      </w:tr>
      <w:tr w:rsidR="00C00B14" w:rsidRPr="001E1692" w14:paraId="6BF06237" w14:textId="77777777" w:rsidTr="00E351B6">
        <w:tc>
          <w:tcPr>
            <w:tcW w:w="4473" w:type="dxa"/>
          </w:tcPr>
          <w:p w14:paraId="27209AEB" w14:textId="77777777" w:rsidR="00C00B14" w:rsidRPr="001E1692" w:rsidRDefault="00C00B14" w:rsidP="00C00B14">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8E3FFEA" w14:textId="77777777" w:rsidR="00C00B14" w:rsidRPr="001E1692" w:rsidRDefault="00C00B14" w:rsidP="00C00B14">
            <w:pPr>
              <w:spacing w:line="240" w:lineRule="exact"/>
              <w:ind w:right="158"/>
              <w:jc w:val="right"/>
              <w:rPr>
                <w:rFonts w:ascii="Times New Roman" w:hAnsi="Times New Roman" w:cs="Times New Roman"/>
              </w:rPr>
            </w:pPr>
          </w:p>
        </w:tc>
        <w:tc>
          <w:tcPr>
            <w:tcW w:w="252" w:type="dxa"/>
            <w:shd w:val="clear" w:color="auto" w:fill="auto"/>
            <w:vAlign w:val="bottom"/>
          </w:tcPr>
          <w:p w14:paraId="4DDD85FB" w14:textId="77777777" w:rsidR="00C00B14" w:rsidRPr="001E1692" w:rsidRDefault="00C00B14" w:rsidP="00C00B14">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4669BD15" w14:textId="77777777" w:rsidR="00C00B14" w:rsidRPr="001E1692" w:rsidRDefault="00C00B14" w:rsidP="00C00B1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6187B2BB"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2DE0A38D"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1DEF161E"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83031B8" w14:textId="77777777" w:rsidR="00C00B14" w:rsidRPr="001E1692" w:rsidRDefault="00C00B14" w:rsidP="00C00B14">
            <w:pPr>
              <w:pStyle w:val="BodyText"/>
              <w:spacing w:after="0" w:line="240" w:lineRule="exact"/>
              <w:ind w:right="158"/>
              <w:rPr>
                <w:rFonts w:ascii="Times New Roman" w:hAnsi="Times New Roman" w:cs="Times New Roman"/>
                <w:cs/>
              </w:rPr>
            </w:pPr>
          </w:p>
        </w:tc>
      </w:tr>
      <w:tr w:rsidR="00BB1392" w:rsidRPr="001E1692" w14:paraId="0F79344F" w14:textId="77777777" w:rsidTr="00E351B6">
        <w:tc>
          <w:tcPr>
            <w:tcW w:w="4473" w:type="dxa"/>
          </w:tcPr>
          <w:p w14:paraId="7FF4DA47" w14:textId="77777777" w:rsidR="00BB1392" w:rsidRPr="001E1692" w:rsidRDefault="00BB1392" w:rsidP="00BB1392">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F66D133" w14:textId="3781069E" w:rsidR="00BB1392" w:rsidRPr="001E1692" w:rsidRDefault="00B936CF" w:rsidP="00BB1392">
            <w:pPr>
              <w:spacing w:line="240" w:lineRule="exact"/>
              <w:ind w:right="158"/>
              <w:jc w:val="right"/>
              <w:rPr>
                <w:rFonts w:ascii="Times New Roman" w:hAnsi="Times New Roman" w:cs="Times New Roman"/>
              </w:rPr>
            </w:pPr>
            <w:r>
              <w:rPr>
                <w:rFonts w:ascii="Times New Roman" w:hAnsi="Times New Roman" w:cs="Times New Roman"/>
              </w:rPr>
              <w:t>0.1</w:t>
            </w:r>
            <w:r w:rsidR="00E26FAB">
              <w:rPr>
                <w:rFonts w:ascii="Times New Roman" w:hAnsi="Times New Roman" w:cs="Times New Roman"/>
              </w:rPr>
              <w:t>1</w:t>
            </w:r>
            <w:r w:rsidR="003C1BB9">
              <w:rPr>
                <w:rFonts w:ascii="Times New Roman" w:hAnsi="Times New Roman" w:cs="Times New Roman"/>
              </w:rPr>
              <w:t>1</w:t>
            </w:r>
          </w:p>
        </w:tc>
        <w:tc>
          <w:tcPr>
            <w:tcW w:w="252" w:type="dxa"/>
            <w:shd w:val="clear" w:color="auto" w:fill="auto"/>
            <w:vAlign w:val="bottom"/>
          </w:tcPr>
          <w:p w14:paraId="567471A9" w14:textId="77777777" w:rsidR="00BB1392" w:rsidRPr="001E1692" w:rsidRDefault="00BB1392" w:rsidP="00BB1392">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4C393C08" w14:textId="7F9AB057" w:rsidR="00BB1392" w:rsidRPr="001E1692" w:rsidRDefault="00B936CF" w:rsidP="00BB1392">
            <w:pPr>
              <w:spacing w:line="240" w:lineRule="exact"/>
              <w:ind w:right="158"/>
              <w:jc w:val="right"/>
              <w:rPr>
                <w:rFonts w:ascii="Times New Roman" w:hAnsi="Times New Roman" w:cs="Times New Roman"/>
              </w:rPr>
            </w:pPr>
            <w:r>
              <w:rPr>
                <w:rFonts w:ascii="Times New Roman" w:hAnsi="Times New Roman" w:cs="Times New Roman"/>
              </w:rPr>
              <w:t>0.158</w:t>
            </w:r>
          </w:p>
        </w:tc>
        <w:tc>
          <w:tcPr>
            <w:tcW w:w="270" w:type="dxa"/>
            <w:tcBorders>
              <w:left w:val="nil"/>
              <w:right w:val="nil"/>
            </w:tcBorders>
            <w:shd w:val="clear" w:color="auto" w:fill="auto"/>
            <w:vAlign w:val="bottom"/>
          </w:tcPr>
          <w:p w14:paraId="4AC0DE5D" w14:textId="77777777" w:rsidR="00BB1392" w:rsidRPr="001E1692" w:rsidRDefault="00BB1392" w:rsidP="00BB139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41F7F5B" w14:textId="389F3A29" w:rsidR="00BB1392" w:rsidRPr="001E1692" w:rsidRDefault="00B936CF" w:rsidP="00BB1392">
            <w:pPr>
              <w:spacing w:line="240" w:lineRule="exact"/>
              <w:ind w:right="158"/>
              <w:jc w:val="right"/>
              <w:rPr>
                <w:rFonts w:ascii="Times New Roman" w:hAnsi="Times New Roman" w:cs="Times New Roman"/>
              </w:rPr>
            </w:pPr>
            <w:r>
              <w:rPr>
                <w:rFonts w:ascii="Times New Roman" w:hAnsi="Times New Roman" w:cs="Times New Roman"/>
              </w:rPr>
              <w:t>0.055</w:t>
            </w:r>
          </w:p>
        </w:tc>
        <w:tc>
          <w:tcPr>
            <w:tcW w:w="270" w:type="dxa"/>
            <w:tcBorders>
              <w:left w:val="nil"/>
              <w:right w:val="nil"/>
            </w:tcBorders>
            <w:shd w:val="clear" w:color="auto" w:fill="auto"/>
            <w:vAlign w:val="bottom"/>
          </w:tcPr>
          <w:p w14:paraId="2765C3A4" w14:textId="77777777" w:rsidR="00BB1392" w:rsidRPr="001E1692" w:rsidRDefault="00BB1392" w:rsidP="00BB1392">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060F2E8B" w14:textId="16F73240" w:rsidR="00BB1392" w:rsidRPr="001E1692" w:rsidRDefault="00B936CF" w:rsidP="00BB1392">
            <w:pPr>
              <w:spacing w:line="240" w:lineRule="exact"/>
              <w:ind w:right="158"/>
              <w:jc w:val="right"/>
              <w:rPr>
                <w:rFonts w:ascii="Times New Roman" w:hAnsi="Times New Roman" w:cs="Times New Roman"/>
              </w:rPr>
            </w:pPr>
            <w:r>
              <w:rPr>
                <w:rFonts w:ascii="Times New Roman" w:hAnsi="Times New Roman" w:cs="Times New Roman"/>
              </w:rPr>
              <w:t>0.084</w:t>
            </w:r>
          </w:p>
        </w:tc>
      </w:tr>
    </w:tbl>
    <w:p w14:paraId="18EAF83B" w14:textId="0C78DDC6" w:rsidR="00BD2D8F" w:rsidRPr="00CE2336" w:rsidRDefault="00BD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s/>
        </w:rPr>
      </w:pPr>
    </w:p>
    <w:p w14:paraId="3EA1E0E4" w14:textId="72BB5CFB" w:rsidR="00D66093" w:rsidRPr="001E1692" w:rsidRDefault="001652E2"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1E1692">
        <w:rPr>
          <w:rFonts w:ascii="Times New Roman" w:hAnsi="Times New Roman" w:cs="Times New Roman"/>
          <w:b/>
          <w:bCs/>
        </w:rPr>
        <w:t>2</w:t>
      </w:r>
      <w:r w:rsidR="003571B6" w:rsidRPr="001E1692">
        <w:rPr>
          <w:rFonts w:ascii="Times New Roman" w:hAnsi="Times New Roman" w:cs="Times New Roman"/>
          <w:b/>
          <w:bCs/>
        </w:rPr>
        <w:t>3</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735164F" w14:textId="0F353CD0" w:rsidR="00D66093" w:rsidRPr="001E1692" w:rsidRDefault="00D66093" w:rsidP="00D66093">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p>
    <w:p w14:paraId="4AA5DE1E"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1AC62075" w14:textId="77777777" w:rsidR="00C900A8" w:rsidRPr="001E1692" w:rsidRDefault="00C900A8"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613291" w14:textId="0C610707" w:rsidR="00EF19C1" w:rsidRPr="001E1692"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1E1692">
        <w:rPr>
          <w:rFonts w:ascii="Times New Roman" w:hAnsi="Times New Roman" w:cs="Times New Roman"/>
          <w:b/>
          <w:bCs/>
        </w:rPr>
        <w:t>2</w:t>
      </w:r>
      <w:r w:rsidR="00313896" w:rsidRPr="001E1692">
        <w:rPr>
          <w:rFonts w:ascii="Times New Roman" w:hAnsi="Times New Roman" w:cs="Times New Roman"/>
          <w:b/>
          <w:bCs/>
        </w:rPr>
        <w:t>4</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234A31E0"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t>2</w:t>
      </w:r>
      <w:r w:rsidR="00313896" w:rsidRPr="001E1692">
        <w:rPr>
          <w:rFonts w:ascii="Times New Roman" w:hAnsi="Times New Roman" w:cs="Times New Roman"/>
        </w:rPr>
        <w:t>4</w:t>
      </w:r>
      <w:r w:rsidRPr="001E1692">
        <w:rPr>
          <w:rFonts w:ascii="Times New Roman" w:hAnsi="Times New Roman" w:cs="Times New Roman"/>
        </w:rPr>
        <w:t xml:space="preserve">.1 </w:t>
      </w:r>
      <w:r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56611C18" w14:textId="0F9BEBE4" w:rsidR="006E2024" w:rsidRPr="001E1692" w:rsidRDefault="006E2024" w:rsidP="006E2024">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based on geographic</w:t>
      </w:r>
      <w:r w:rsidR="0051234A" w:rsidRPr="001E1692">
        <w:rPr>
          <w:rFonts w:ascii="Times New Roman" w:hAnsi="Times New Roman" w:cs="Times New Roman"/>
        </w:rPr>
        <w:t>al</w:t>
      </w:r>
      <w:r w:rsidRPr="001E1692">
        <w:rPr>
          <w:rFonts w:ascii="Times New Roman" w:hAnsi="Times New Roman" w:cs="Times New Roman"/>
        </w:rPr>
        <w:t xml:space="preserve"> area for each of the </w:t>
      </w:r>
      <w:r w:rsidR="00D672C5" w:rsidRPr="001E1692">
        <w:rPr>
          <w:rFonts w:ascii="Times New Roman" w:hAnsi="Times New Roman" w:cs="Times New Roman"/>
        </w:rPr>
        <w:t>three-month periods</w:t>
      </w:r>
      <w:r w:rsidRPr="001E1692">
        <w:rPr>
          <w:rFonts w:ascii="Times New Roman" w:hAnsi="Times New Roman" w:cs="Times New Roman"/>
        </w:rPr>
        <w:t xml:space="preserve"> ended </w:t>
      </w:r>
      <w:r w:rsidR="00BD2D8F">
        <w:rPr>
          <w:rFonts w:ascii="Times New Roman" w:hAnsi="Times New Roman" w:cs="Times New Roman"/>
        </w:rPr>
        <w:t>September</w:t>
      </w:r>
      <w:r w:rsidR="00313896" w:rsidRPr="001E1692">
        <w:rPr>
          <w:rFonts w:ascii="Times New Roman" w:hAnsi="Times New Roman" w:cs="Times New Roman"/>
        </w:rPr>
        <w:t xml:space="preserve"> 30</w:t>
      </w:r>
      <w:r w:rsidR="00940BCE" w:rsidRPr="001E1692">
        <w:rPr>
          <w:rFonts w:ascii="Times New Roman" w:hAnsi="Times New Roman" w:cs="Times New Roman"/>
        </w:rPr>
        <w:t>, 2023</w:t>
      </w:r>
      <w:r w:rsidRPr="001E1692">
        <w:rPr>
          <w:rFonts w:ascii="Times New Roman" w:hAnsi="Times New Roman" w:cs="Times New Roman"/>
        </w:rPr>
        <w:t xml:space="preserve"> and 202</w:t>
      </w:r>
      <w:r w:rsidR="00940BCE" w:rsidRPr="001E1692">
        <w:rPr>
          <w:rFonts w:ascii="Times New Roman" w:hAnsi="Times New Roman" w:cs="Times New Roman"/>
        </w:rPr>
        <w:t>2</w:t>
      </w:r>
      <w:r w:rsidRPr="001E1692">
        <w:rPr>
          <w:rFonts w:ascii="Times New Roman" w:hAnsi="Times New Roman" w:cs="Times New Roman"/>
        </w:rPr>
        <w:t xml:space="preserve"> were as follows</w:t>
      </w:r>
      <w:r w:rsidRPr="001E1692">
        <w:rPr>
          <w:rFonts w:ascii="Times New Roman" w:hAnsi="Times New Roman" w:cs="Times New Roman"/>
          <w:cs/>
        </w:rPr>
        <w:t>:</w:t>
      </w:r>
    </w:p>
    <w:p w14:paraId="667FB02A" w14:textId="77777777"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FE17D6" w14:paraId="7575AC0A" w14:textId="77777777" w:rsidTr="0079632D">
        <w:tc>
          <w:tcPr>
            <w:tcW w:w="4680" w:type="dxa"/>
          </w:tcPr>
          <w:p w14:paraId="4B96273B" w14:textId="77777777" w:rsidR="006E2024" w:rsidRPr="001E1692"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45BC85BD" w:rsidR="006E2024" w:rsidRPr="00FE17D6" w:rsidRDefault="00BD2D8F" w:rsidP="0079632D">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FE17D6">
              <w:rPr>
                <w:rFonts w:ascii="Times New Roman" w:hAnsi="Times New Roman" w:cs="Times New Roman"/>
                <w:sz w:val="16"/>
                <w:szCs w:val="16"/>
              </w:rPr>
              <w:t xml:space="preserve"> 30</w:t>
            </w:r>
            <w:r w:rsidR="00940BCE" w:rsidRPr="00FE17D6">
              <w:rPr>
                <w:rFonts w:ascii="Times New Roman" w:hAnsi="Times New Roman" w:cs="Times New Roman"/>
                <w:sz w:val="16"/>
                <w:szCs w:val="16"/>
              </w:rPr>
              <w:t>, 2023</w:t>
            </w:r>
            <w:r w:rsidR="006E2024" w:rsidRPr="00FE17D6">
              <w:rPr>
                <w:rFonts w:ascii="Times New Roman" w:hAnsi="Times New Roman" w:cs="Times New Roman"/>
                <w:sz w:val="16"/>
                <w:szCs w:val="16"/>
              </w:rPr>
              <w:t xml:space="preserve"> (In Million Baht)</w:t>
            </w:r>
          </w:p>
        </w:tc>
      </w:tr>
      <w:tr w:rsidR="006E2024" w:rsidRPr="00FE17D6" w14:paraId="023981A5" w14:textId="77777777" w:rsidTr="0079632D">
        <w:tc>
          <w:tcPr>
            <w:tcW w:w="4680" w:type="dxa"/>
          </w:tcPr>
          <w:p w14:paraId="3E55FE29" w14:textId="77777777" w:rsidR="006E2024" w:rsidRPr="00FE17D6"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FE17D6"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FE17D6"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FE17D6"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FE17D6"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FE17D6"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FE17D6" w:rsidRDefault="006E2024" w:rsidP="0079632D">
            <w:pPr>
              <w:ind w:right="72"/>
              <w:jc w:val="right"/>
              <w:rPr>
                <w:rFonts w:ascii="Times New Roman" w:hAnsi="Times New Roman" w:cs="Times New Roman"/>
                <w:sz w:val="16"/>
                <w:szCs w:val="16"/>
              </w:rPr>
            </w:pPr>
          </w:p>
        </w:tc>
      </w:tr>
      <w:tr w:rsidR="006E2024" w:rsidRPr="00FE17D6" w14:paraId="175C705F" w14:textId="77777777" w:rsidTr="0079632D">
        <w:tc>
          <w:tcPr>
            <w:tcW w:w="4680" w:type="dxa"/>
          </w:tcPr>
          <w:p w14:paraId="732F5654" w14:textId="77777777" w:rsidR="006E2024" w:rsidRPr="00FE17D6"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FE17D6" w:rsidRDefault="006E2024" w:rsidP="0079632D">
            <w:pPr>
              <w:jc w:val="center"/>
              <w:rPr>
                <w:rFonts w:ascii="Times New Roman" w:hAnsi="Times New Roman"/>
                <w:sz w:val="16"/>
                <w:szCs w:val="20"/>
              </w:rPr>
            </w:pPr>
            <w:r w:rsidRPr="00FE17D6">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FE17D6"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FE17D6"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FE17D6"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FE17D6" w:rsidRDefault="006E2024" w:rsidP="0079632D">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FE17D6"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6E2024" w:rsidRPr="00FE17D6" w14:paraId="19AD9820" w14:textId="77777777" w:rsidTr="0079632D">
        <w:tc>
          <w:tcPr>
            <w:tcW w:w="4680" w:type="dxa"/>
          </w:tcPr>
          <w:p w14:paraId="504FB351" w14:textId="77777777" w:rsidR="006E2024" w:rsidRPr="00FE17D6"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FE17D6" w:rsidRDefault="006E2024" w:rsidP="0079632D">
            <w:pPr>
              <w:jc w:val="center"/>
              <w:rPr>
                <w:rFonts w:ascii="Times New Roman" w:hAnsi="Times New Roman" w:cs="Times New Roman"/>
                <w:sz w:val="16"/>
                <w:szCs w:val="16"/>
              </w:rPr>
            </w:pPr>
          </w:p>
        </w:tc>
        <w:tc>
          <w:tcPr>
            <w:tcW w:w="106" w:type="dxa"/>
          </w:tcPr>
          <w:p w14:paraId="1F30AB50" w14:textId="77777777" w:rsidR="006E2024" w:rsidRPr="00FE17D6" w:rsidRDefault="006E2024" w:rsidP="0079632D">
            <w:pPr>
              <w:jc w:val="center"/>
              <w:rPr>
                <w:rFonts w:ascii="Times New Roman" w:hAnsi="Times New Roman" w:cs="Times New Roman"/>
                <w:sz w:val="16"/>
                <w:szCs w:val="16"/>
              </w:rPr>
            </w:pPr>
          </w:p>
        </w:tc>
        <w:tc>
          <w:tcPr>
            <w:tcW w:w="906" w:type="dxa"/>
          </w:tcPr>
          <w:p w14:paraId="2928D7DB" w14:textId="77777777" w:rsidR="006E2024" w:rsidRPr="00FE17D6" w:rsidRDefault="006E2024" w:rsidP="0079632D">
            <w:pPr>
              <w:jc w:val="center"/>
              <w:rPr>
                <w:rFonts w:ascii="Times New Roman" w:hAnsi="Times New Roman" w:cs="Times New Roman"/>
                <w:sz w:val="16"/>
                <w:szCs w:val="16"/>
              </w:rPr>
            </w:pPr>
          </w:p>
        </w:tc>
        <w:tc>
          <w:tcPr>
            <w:tcW w:w="111" w:type="dxa"/>
          </w:tcPr>
          <w:p w14:paraId="1EEDC474" w14:textId="77777777" w:rsidR="006E2024" w:rsidRPr="00FE17D6" w:rsidRDefault="006E2024" w:rsidP="0079632D">
            <w:pPr>
              <w:jc w:val="center"/>
              <w:rPr>
                <w:rFonts w:ascii="Times New Roman" w:hAnsi="Times New Roman" w:cs="Times New Roman"/>
                <w:sz w:val="16"/>
                <w:szCs w:val="16"/>
              </w:rPr>
            </w:pPr>
          </w:p>
        </w:tc>
        <w:tc>
          <w:tcPr>
            <w:tcW w:w="907" w:type="dxa"/>
          </w:tcPr>
          <w:p w14:paraId="22964C17" w14:textId="77777777" w:rsidR="006E2024" w:rsidRPr="00FE17D6" w:rsidRDefault="006E2024" w:rsidP="0079632D">
            <w:pPr>
              <w:jc w:val="center"/>
              <w:rPr>
                <w:rFonts w:ascii="Times New Roman" w:hAnsi="Times New Roman" w:cs="Times New Roman"/>
                <w:sz w:val="16"/>
                <w:szCs w:val="16"/>
              </w:rPr>
            </w:pPr>
          </w:p>
        </w:tc>
        <w:tc>
          <w:tcPr>
            <w:tcW w:w="106" w:type="dxa"/>
          </w:tcPr>
          <w:p w14:paraId="7AF1DFCD" w14:textId="77777777" w:rsidR="006E2024" w:rsidRPr="00FE17D6" w:rsidRDefault="006E2024" w:rsidP="0079632D">
            <w:pPr>
              <w:jc w:val="center"/>
              <w:rPr>
                <w:rFonts w:ascii="Times New Roman" w:hAnsi="Times New Roman" w:cs="Times New Roman"/>
                <w:sz w:val="16"/>
                <w:szCs w:val="16"/>
              </w:rPr>
            </w:pPr>
          </w:p>
        </w:tc>
        <w:tc>
          <w:tcPr>
            <w:tcW w:w="906" w:type="dxa"/>
          </w:tcPr>
          <w:p w14:paraId="2C23A652" w14:textId="77777777" w:rsidR="006E2024" w:rsidRPr="00FE17D6" w:rsidRDefault="006E2024" w:rsidP="0079632D">
            <w:pPr>
              <w:jc w:val="center"/>
              <w:rPr>
                <w:rFonts w:ascii="Times New Roman" w:hAnsi="Times New Roman" w:cs="Times New Roman"/>
                <w:sz w:val="16"/>
                <w:szCs w:val="16"/>
              </w:rPr>
            </w:pPr>
          </w:p>
        </w:tc>
        <w:tc>
          <w:tcPr>
            <w:tcW w:w="106" w:type="dxa"/>
          </w:tcPr>
          <w:p w14:paraId="6EB07286" w14:textId="77777777" w:rsidR="006E2024" w:rsidRPr="00FE17D6" w:rsidRDefault="006E2024" w:rsidP="0079632D">
            <w:pPr>
              <w:jc w:val="center"/>
              <w:rPr>
                <w:rFonts w:ascii="Times New Roman" w:hAnsi="Times New Roman" w:cs="Times New Roman"/>
                <w:sz w:val="16"/>
                <w:szCs w:val="16"/>
              </w:rPr>
            </w:pPr>
          </w:p>
        </w:tc>
        <w:tc>
          <w:tcPr>
            <w:tcW w:w="985" w:type="dxa"/>
          </w:tcPr>
          <w:p w14:paraId="02267D9D" w14:textId="77777777" w:rsidR="006E2024" w:rsidRPr="00FE17D6" w:rsidRDefault="006E2024" w:rsidP="0079632D">
            <w:pPr>
              <w:jc w:val="center"/>
              <w:rPr>
                <w:rFonts w:ascii="Times New Roman" w:hAnsi="Times New Roman" w:cs="Times New Roman"/>
                <w:sz w:val="16"/>
                <w:szCs w:val="16"/>
              </w:rPr>
            </w:pPr>
          </w:p>
        </w:tc>
      </w:tr>
      <w:tr w:rsidR="00101C16" w:rsidRPr="00FE17D6" w14:paraId="7811BC98" w14:textId="77777777" w:rsidTr="009528F3">
        <w:tc>
          <w:tcPr>
            <w:tcW w:w="4680" w:type="dxa"/>
            <w:hideMark/>
          </w:tcPr>
          <w:p w14:paraId="33B1BDEC" w14:textId="04F3FD34" w:rsidR="00101C16" w:rsidRPr="00FE17D6" w:rsidRDefault="00101C16" w:rsidP="00101C16">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44CFDD5A" w14:textId="70B9E3BB"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cs/>
              </w:rPr>
            </w:pPr>
            <w:r w:rsidRPr="00101C16">
              <w:rPr>
                <w:rFonts w:ascii="Times New Roman" w:hAnsi="Times New Roman" w:cs="Times New Roman"/>
                <w:sz w:val="16"/>
                <w:szCs w:val="16"/>
              </w:rPr>
              <w:t>648.3</w:t>
            </w:r>
          </w:p>
        </w:tc>
        <w:tc>
          <w:tcPr>
            <w:tcW w:w="106" w:type="dxa"/>
          </w:tcPr>
          <w:p w14:paraId="756B9EA2"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26625ECB"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21.7</w:t>
            </w:r>
          </w:p>
        </w:tc>
        <w:tc>
          <w:tcPr>
            <w:tcW w:w="111" w:type="dxa"/>
          </w:tcPr>
          <w:p w14:paraId="0506FDE8" w14:textId="7777777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26DB4DEA"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670.0</w:t>
            </w:r>
          </w:p>
        </w:tc>
        <w:tc>
          <w:tcPr>
            <w:tcW w:w="106" w:type="dxa"/>
          </w:tcPr>
          <w:p w14:paraId="650467E6" w14:textId="77777777" w:rsidR="00101C16" w:rsidRPr="00101C16"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4648DE61"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(29.1)</w:t>
            </w:r>
          </w:p>
        </w:tc>
        <w:tc>
          <w:tcPr>
            <w:tcW w:w="106" w:type="dxa"/>
          </w:tcPr>
          <w:p w14:paraId="6B6D7961"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61D65F45" w14:textId="7A9777FD"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640.9</w:t>
            </w:r>
          </w:p>
        </w:tc>
      </w:tr>
      <w:tr w:rsidR="00101C16" w:rsidRPr="00FE17D6" w14:paraId="792B9E1D" w14:textId="77777777" w:rsidTr="009528F3">
        <w:tc>
          <w:tcPr>
            <w:tcW w:w="4680" w:type="dxa"/>
            <w:vAlign w:val="bottom"/>
            <w:hideMark/>
          </w:tcPr>
          <w:p w14:paraId="5B7D0DF3" w14:textId="77777777" w:rsidR="00101C16" w:rsidRPr="00FE17D6" w:rsidRDefault="00101C16" w:rsidP="00101C16">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7487F6F1"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(569.8)</w:t>
            </w:r>
          </w:p>
        </w:tc>
        <w:tc>
          <w:tcPr>
            <w:tcW w:w="106" w:type="dxa"/>
            <w:tcBorders>
              <w:top w:val="nil"/>
              <w:left w:val="nil"/>
              <w:right w:val="nil"/>
            </w:tcBorders>
          </w:tcPr>
          <w:p w14:paraId="29E51665"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1F19753D"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(16.3)</w:t>
            </w:r>
          </w:p>
        </w:tc>
        <w:tc>
          <w:tcPr>
            <w:tcW w:w="111" w:type="dxa"/>
            <w:tcBorders>
              <w:top w:val="nil"/>
              <w:left w:val="nil"/>
              <w:right w:val="nil"/>
            </w:tcBorders>
          </w:tcPr>
          <w:p w14:paraId="0A7CD458"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2EB3580A"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(586.1)</w:t>
            </w:r>
          </w:p>
        </w:tc>
        <w:tc>
          <w:tcPr>
            <w:tcW w:w="106" w:type="dxa"/>
            <w:tcBorders>
              <w:top w:val="nil"/>
              <w:left w:val="nil"/>
              <w:right w:val="nil"/>
            </w:tcBorders>
          </w:tcPr>
          <w:p w14:paraId="59CF6854"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246A0D8A"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29.</w:t>
            </w:r>
            <w:r w:rsidR="00755505">
              <w:rPr>
                <w:rFonts w:ascii="Times New Roman" w:hAnsi="Times New Roman" w:cs="Times New Roman"/>
                <w:sz w:val="16"/>
                <w:szCs w:val="16"/>
              </w:rPr>
              <w:t>7</w:t>
            </w:r>
          </w:p>
        </w:tc>
        <w:tc>
          <w:tcPr>
            <w:tcW w:w="106" w:type="dxa"/>
            <w:tcBorders>
              <w:top w:val="nil"/>
              <w:left w:val="nil"/>
              <w:right w:val="nil"/>
            </w:tcBorders>
          </w:tcPr>
          <w:p w14:paraId="784AADB0"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3F64115" w14:textId="19760F03"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(556.</w:t>
            </w:r>
            <w:r w:rsidR="00755505">
              <w:rPr>
                <w:rFonts w:ascii="Times New Roman" w:hAnsi="Times New Roman" w:cs="Times New Roman"/>
                <w:sz w:val="16"/>
                <w:szCs w:val="16"/>
              </w:rPr>
              <w:t>4</w:t>
            </w:r>
            <w:r w:rsidRPr="00101C16">
              <w:rPr>
                <w:rFonts w:ascii="Times New Roman" w:hAnsi="Times New Roman" w:cs="Times New Roman"/>
                <w:sz w:val="16"/>
                <w:szCs w:val="16"/>
              </w:rPr>
              <w:t>)</w:t>
            </w:r>
          </w:p>
        </w:tc>
      </w:tr>
      <w:tr w:rsidR="00101C16" w:rsidRPr="00FE17D6" w14:paraId="22B6B5D3" w14:textId="77777777" w:rsidTr="009528F3">
        <w:tc>
          <w:tcPr>
            <w:tcW w:w="4680" w:type="dxa"/>
            <w:hideMark/>
          </w:tcPr>
          <w:p w14:paraId="195DB66C" w14:textId="31254D3D" w:rsidR="00101C16" w:rsidRPr="00FE17D6" w:rsidRDefault="00101C16" w:rsidP="00101C16">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3B2C18B0" w14:textId="477F2CBB"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78.5</w:t>
            </w:r>
          </w:p>
        </w:tc>
        <w:tc>
          <w:tcPr>
            <w:tcW w:w="106" w:type="dxa"/>
            <w:tcBorders>
              <w:left w:val="nil"/>
              <w:right w:val="nil"/>
            </w:tcBorders>
          </w:tcPr>
          <w:p w14:paraId="25BBEE68" w14:textId="7777777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74E3CD29"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5.4</w:t>
            </w:r>
          </w:p>
        </w:tc>
        <w:tc>
          <w:tcPr>
            <w:tcW w:w="111" w:type="dxa"/>
            <w:tcBorders>
              <w:left w:val="nil"/>
              <w:right w:val="nil"/>
            </w:tcBorders>
          </w:tcPr>
          <w:p w14:paraId="1BFDB00B" w14:textId="7777777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624285D1"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83.9</w:t>
            </w:r>
          </w:p>
        </w:tc>
        <w:tc>
          <w:tcPr>
            <w:tcW w:w="106" w:type="dxa"/>
            <w:tcBorders>
              <w:left w:val="nil"/>
              <w:right w:val="nil"/>
            </w:tcBorders>
          </w:tcPr>
          <w:p w14:paraId="2725E78F" w14:textId="77777777" w:rsidR="00101C16" w:rsidRPr="00101C16"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05616C7B"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0.</w:t>
            </w:r>
            <w:r w:rsidR="00755505">
              <w:rPr>
                <w:rFonts w:ascii="Times New Roman" w:hAnsi="Times New Roman" w:cs="Times New Roman"/>
                <w:sz w:val="16"/>
                <w:szCs w:val="16"/>
              </w:rPr>
              <w:t>6</w:t>
            </w:r>
          </w:p>
        </w:tc>
        <w:tc>
          <w:tcPr>
            <w:tcW w:w="106" w:type="dxa"/>
            <w:tcBorders>
              <w:left w:val="nil"/>
              <w:bottom w:val="nil"/>
              <w:right w:val="nil"/>
            </w:tcBorders>
          </w:tcPr>
          <w:p w14:paraId="1D624D79"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5F42DA1F" w14:textId="4C40F83E"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84.</w:t>
            </w:r>
            <w:r w:rsidR="00755505">
              <w:rPr>
                <w:rFonts w:ascii="Times New Roman" w:hAnsi="Times New Roman" w:cs="Times New Roman"/>
                <w:sz w:val="16"/>
                <w:szCs w:val="16"/>
              </w:rPr>
              <w:t>5</w:t>
            </w:r>
          </w:p>
        </w:tc>
      </w:tr>
      <w:tr w:rsidR="00FB2E5D" w:rsidRPr="00FE17D6" w14:paraId="02907D1A" w14:textId="77777777" w:rsidTr="009528F3">
        <w:tc>
          <w:tcPr>
            <w:tcW w:w="4680" w:type="dxa"/>
            <w:hideMark/>
          </w:tcPr>
          <w:p w14:paraId="566A1BF8" w14:textId="77777777" w:rsidR="00FB2E5D" w:rsidRPr="00FE17D6" w:rsidRDefault="00FB2E5D" w:rsidP="00FB2E5D">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6C083E3" w14:textId="08C3132B" w:rsidR="00FB2E5D" w:rsidRPr="00101C16" w:rsidRDefault="00FB2E5D" w:rsidP="00FB2E5D">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5.2</w:t>
            </w:r>
          </w:p>
        </w:tc>
      </w:tr>
      <w:tr w:rsidR="00FB2E5D" w:rsidRPr="00FE17D6" w14:paraId="1B8BCEDD" w14:textId="77777777" w:rsidTr="009528F3">
        <w:tc>
          <w:tcPr>
            <w:tcW w:w="4680" w:type="dxa"/>
            <w:hideMark/>
          </w:tcPr>
          <w:p w14:paraId="7C1BF58E" w14:textId="77777777" w:rsidR="00FB2E5D" w:rsidRPr="00FE17D6" w:rsidRDefault="00FB2E5D" w:rsidP="00FB2E5D">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57A841BF"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3017FAC" w14:textId="3EC2FEE9" w:rsidR="00FB2E5D" w:rsidRPr="00101C16" w:rsidRDefault="00FB2E5D" w:rsidP="00FB2E5D">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(41.9)</w:t>
            </w:r>
          </w:p>
        </w:tc>
      </w:tr>
      <w:tr w:rsidR="00FB2E5D" w:rsidRPr="00FE17D6" w14:paraId="042ACB37" w14:textId="77777777" w:rsidTr="009528F3">
        <w:tc>
          <w:tcPr>
            <w:tcW w:w="4680" w:type="dxa"/>
            <w:hideMark/>
          </w:tcPr>
          <w:p w14:paraId="5D8BC4FB" w14:textId="77777777" w:rsidR="00FB2E5D" w:rsidRPr="00FE17D6" w:rsidRDefault="00FB2E5D" w:rsidP="00FB2E5D">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5610C313"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A65884D" w14:textId="59BA0384" w:rsidR="00FB2E5D" w:rsidRPr="00101C16" w:rsidRDefault="00FB2E5D" w:rsidP="00FB2E5D">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(26.5)</w:t>
            </w:r>
          </w:p>
        </w:tc>
      </w:tr>
      <w:tr w:rsidR="00FB2E5D" w:rsidRPr="00FE17D6" w14:paraId="37FFBF1F" w14:textId="77777777" w:rsidTr="00FC59C0">
        <w:tc>
          <w:tcPr>
            <w:tcW w:w="4680" w:type="dxa"/>
            <w:vAlign w:val="bottom"/>
          </w:tcPr>
          <w:p w14:paraId="51949FF2" w14:textId="706495B6" w:rsidR="00FB2E5D" w:rsidRPr="00FE17D6" w:rsidRDefault="00FB2E5D" w:rsidP="00FB2E5D">
            <w:pPr>
              <w:ind w:left="50"/>
              <w:jc w:val="both"/>
              <w:rPr>
                <w:rFonts w:ascii="Times New Roman" w:hAnsi="Times New Roman" w:cs="Times New Roman"/>
                <w:sz w:val="16"/>
                <w:szCs w:val="16"/>
              </w:rPr>
            </w:pPr>
            <w:r w:rsidRPr="00FE17D6">
              <w:rPr>
                <w:rFonts w:ascii="Times New Roman" w:hAnsi="Times New Roman" w:cs="Times New Roman"/>
                <w:sz w:val="16"/>
                <w:szCs w:val="16"/>
              </w:rPr>
              <w:t>Finance costs</w:t>
            </w:r>
          </w:p>
        </w:tc>
        <w:tc>
          <w:tcPr>
            <w:tcW w:w="907" w:type="dxa"/>
          </w:tcPr>
          <w:p w14:paraId="4DC8FAFA"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13086"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FBF4723"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18190E57"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447E691"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64FCAE"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E3E54F0"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4D37BB"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55FD1C8" w14:textId="5025B4BF" w:rsidR="00FB2E5D" w:rsidRPr="00101C16" w:rsidRDefault="00FB2E5D" w:rsidP="00FB2E5D">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(0.6)</w:t>
            </w:r>
          </w:p>
        </w:tc>
      </w:tr>
      <w:tr w:rsidR="00FB2E5D" w:rsidRPr="00FE17D6" w14:paraId="73976B4B" w14:textId="77777777" w:rsidTr="009528F3">
        <w:tc>
          <w:tcPr>
            <w:tcW w:w="4680" w:type="dxa"/>
            <w:vAlign w:val="bottom"/>
          </w:tcPr>
          <w:p w14:paraId="6CEF8BE1" w14:textId="77777777" w:rsidR="00FB2E5D" w:rsidRPr="00FE17D6" w:rsidRDefault="00FB2E5D" w:rsidP="00FB2E5D">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3CD63AD6"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BF6BC01" w14:textId="3C295CF4" w:rsidR="00FB2E5D" w:rsidRPr="00101C16" w:rsidRDefault="00FB2E5D" w:rsidP="00FB2E5D">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(3.</w:t>
            </w:r>
            <w:r w:rsidR="00FE5A04">
              <w:rPr>
                <w:rFonts w:ascii="Times New Roman" w:hAnsi="Times New Roman" w:cs="Times New Roman"/>
                <w:sz w:val="16"/>
                <w:szCs w:val="16"/>
              </w:rPr>
              <w:t>8</w:t>
            </w:r>
            <w:r w:rsidRPr="00101C16">
              <w:rPr>
                <w:rFonts w:ascii="Times New Roman" w:hAnsi="Times New Roman" w:cs="Times New Roman"/>
                <w:sz w:val="16"/>
                <w:szCs w:val="16"/>
              </w:rPr>
              <w:t>)</w:t>
            </w:r>
          </w:p>
        </w:tc>
      </w:tr>
      <w:tr w:rsidR="00FB2E5D" w:rsidRPr="001E1692" w14:paraId="41F5DDDE" w14:textId="77777777" w:rsidTr="0079632D">
        <w:tc>
          <w:tcPr>
            <w:tcW w:w="4680" w:type="dxa"/>
            <w:vAlign w:val="bottom"/>
            <w:hideMark/>
          </w:tcPr>
          <w:p w14:paraId="12FC230C" w14:textId="3C6FC52E" w:rsidR="00FB2E5D" w:rsidRPr="00FE17D6" w:rsidRDefault="00FB2E5D" w:rsidP="00FB2E5D">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6DD92E24"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FB2E5D" w:rsidRPr="00101C16" w:rsidRDefault="00FB2E5D" w:rsidP="00FB2E5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3A034C11" w:rsidR="00FB2E5D" w:rsidRPr="00101C16" w:rsidRDefault="00FB2E5D" w:rsidP="00FB2E5D">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16.</w:t>
            </w:r>
            <w:r w:rsidR="00FE5A04">
              <w:rPr>
                <w:rFonts w:ascii="Times New Roman" w:hAnsi="Times New Roman" w:cs="Times New Roman"/>
                <w:sz w:val="16"/>
                <w:szCs w:val="16"/>
              </w:rPr>
              <w:t>9</w:t>
            </w:r>
          </w:p>
        </w:tc>
      </w:tr>
    </w:tbl>
    <w:p w14:paraId="1FD7DEAA" w14:textId="7CCFE3E4" w:rsidR="00E26FAB" w:rsidRDefault="00E26FAB" w:rsidP="00426F1B">
      <w:pPr>
        <w:pStyle w:val="BodyText"/>
        <w:tabs>
          <w:tab w:val="left" w:pos="540"/>
        </w:tabs>
        <w:spacing w:after="0"/>
        <w:jc w:val="thaiDistribute"/>
        <w:rPr>
          <w:rFonts w:ascii="Times New Roman" w:hAnsi="Times New Roman" w:cs="Times New Roman"/>
        </w:rPr>
      </w:pPr>
    </w:p>
    <w:p w14:paraId="4E66AC55"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940BCE" w:rsidRPr="001E1692" w14:paraId="5A17FF76" w14:textId="77777777" w:rsidTr="0039655A">
        <w:tc>
          <w:tcPr>
            <w:tcW w:w="4680" w:type="dxa"/>
          </w:tcPr>
          <w:p w14:paraId="65A1D819" w14:textId="77777777" w:rsidR="00940BCE" w:rsidRPr="001E1692" w:rsidRDefault="00940BCE" w:rsidP="0039655A">
            <w:pPr>
              <w:jc w:val="thaiDistribute"/>
              <w:rPr>
                <w:rFonts w:ascii="Times New Roman" w:hAnsi="Times New Roman" w:cs="Times New Roman"/>
                <w:sz w:val="16"/>
                <w:szCs w:val="16"/>
              </w:rPr>
            </w:pPr>
          </w:p>
        </w:tc>
        <w:tc>
          <w:tcPr>
            <w:tcW w:w="5040" w:type="dxa"/>
            <w:gridSpan w:val="9"/>
            <w:tcBorders>
              <w:bottom w:val="single" w:sz="4" w:space="0" w:color="auto"/>
            </w:tcBorders>
          </w:tcPr>
          <w:p w14:paraId="0CEC236F" w14:textId="4540D62E" w:rsidR="00940BCE" w:rsidRPr="001E1692" w:rsidRDefault="00BD2D8F" w:rsidP="0039655A">
            <w:pPr>
              <w:ind w:right="72"/>
              <w:jc w:val="center"/>
              <w:rPr>
                <w:rFonts w:ascii="Times New Roman" w:hAnsi="Times New Roman" w:cs="Times New Roman"/>
                <w:sz w:val="16"/>
                <w:szCs w:val="16"/>
              </w:rPr>
            </w:pPr>
            <w:r>
              <w:rPr>
                <w:rFonts w:ascii="Times New Roman" w:hAnsi="Times New Roman" w:cstheme="minorBidi"/>
                <w:sz w:val="16"/>
                <w:szCs w:val="16"/>
              </w:rPr>
              <w:t>September</w:t>
            </w:r>
            <w:r w:rsidR="00313896" w:rsidRPr="001E1692">
              <w:rPr>
                <w:rFonts w:ascii="Times New Roman" w:hAnsi="Times New Roman" w:cs="Times New Roman"/>
                <w:sz w:val="16"/>
                <w:szCs w:val="16"/>
              </w:rPr>
              <w:t xml:space="preserve"> 30</w:t>
            </w:r>
            <w:r w:rsidR="00940BCE" w:rsidRPr="001E1692">
              <w:rPr>
                <w:rFonts w:ascii="Times New Roman" w:hAnsi="Times New Roman" w:cs="Times New Roman"/>
                <w:sz w:val="16"/>
                <w:szCs w:val="16"/>
              </w:rPr>
              <w:t>, 2022 (In Million Baht)</w:t>
            </w:r>
          </w:p>
        </w:tc>
      </w:tr>
      <w:tr w:rsidR="00940BCE" w:rsidRPr="001E1692" w14:paraId="562EA9E9" w14:textId="77777777" w:rsidTr="0039655A">
        <w:tc>
          <w:tcPr>
            <w:tcW w:w="4680" w:type="dxa"/>
          </w:tcPr>
          <w:p w14:paraId="65B03D2A" w14:textId="77777777" w:rsidR="00940BCE" w:rsidRPr="001E1692" w:rsidRDefault="00940BCE" w:rsidP="0039655A">
            <w:pPr>
              <w:jc w:val="thaiDistribute"/>
              <w:rPr>
                <w:rFonts w:ascii="Times New Roman" w:hAnsi="Times New Roman" w:cs="Times New Roman"/>
                <w:sz w:val="16"/>
                <w:szCs w:val="16"/>
              </w:rPr>
            </w:pPr>
          </w:p>
        </w:tc>
        <w:tc>
          <w:tcPr>
            <w:tcW w:w="907" w:type="dxa"/>
            <w:tcBorders>
              <w:top w:val="single" w:sz="4" w:space="0" w:color="auto"/>
            </w:tcBorders>
          </w:tcPr>
          <w:p w14:paraId="3527524B"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Domestic</w:t>
            </w:r>
          </w:p>
        </w:tc>
        <w:tc>
          <w:tcPr>
            <w:tcW w:w="106" w:type="dxa"/>
            <w:tcBorders>
              <w:top w:val="single" w:sz="4" w:space="0" w:color="auto"/>
            </w:tcBorders>
          </w:tcPr>
          <w:p w14:paraId="408CDF83" w14:textId="77777777" w:rsidR="00940BCE" w:rsidRPr="001E1692" w:rsidRDefault="00940BCE" w:rsidP="0039655A">
            <w:pPr>
              <w:jc w:val="center"/>
              <w:rPr>
                <w:rFonts w:ascii="Times New Roman" w:hAnsi="Times New Roman" w:cs="Times New Roman"/>
                <w:sz w:val="16"/>
                <w:szCs w:val="16"/>
              </w:rPr>
            </w:pPr>
          </w:p>
        </w:tc>
        <w:tc>
          <w:tcPr>
            <w:tcW w:w="906" w:type="dxa"/>
            <w:tcBorders>
              <w:top w:val="single" w:sz="4" w:space="0" w:color="auto"/>
            </w:tcBorders>
          </w:tcPr>
          <w:p w14:paraId="77677D60"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Export</w:t>
            </w:r>
          </w:p>
        </w:tc>
        <w:tc>
          <w:tcPr>
            <w:tcW w:w="111" w:type="dxa"/>
            <w:tcBorders>
              <w:top w:val="single" w:sz="4" w:space="0" w:color="auto"/>
            </w:tcBorders>
          </w:tcPr>
          <w:p w14:paraId="5841D571" w14:textId="77777777" w:rsidR="00940BCE" w:rsidRPr="001E1692" w:rsidRDefault="00940BCE" w:rsidP="0039655A">
            <w:pPr>
              <w:jc w:val="center"/>
              <w:rPr>
                <w:rFonts w:ascii="Times New Roman" w:hAnsi="Times New Roman" w:cs="Times New Roman"/>
                <w:sz w:val="16"/>
                <w:szCs w:val="16"/>
              </w:rPr>
            </w:pPr>
          </w:p>
        </w:tc>
        <w:tc>
          <w:tcPr>
            <w:tcW w:w="907" w:type="dxa"/>
            <w:tcBorders>
              <w:top w:val="single" w:sz="4" w:space="0" w:color="auto"/>
            </w:tcBorders>
          </w:tcPr>
          <w:p w14:paraId="70A63CC5" w14:textId="77777777" w:rsidR="00940BCE" w:rsidRPr="001E1692"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347640E9" w14:textId="77777777" w:rsidR="00940BCE" w:rsidRPr="001E1692" w:rsidRDefault="00940BCE" w:rsidP="0039655A">
            <w:pPr>
              <w:jc w:val="center"/>
              <w:rPr>
                <w:rFonts w:ascii="Times New Roman" w:hAnsi="Times New Roman" w:cs="Times New Roman"/>
                <w:sz w:val="16"/>
                <w:szCs w:val="16"/>
              </w:rPr>
            </w:pPr>
          </w:p>
        </w:tc>
        <w:tc>
          <w:tcPr>
            <w:tcW w:w="906" w:type="dxa"/>
            <w:tcBorders>
              <w:top w:val="single" w:sz="4" w:space="0" w:color="auto"/>
            </w:tcBorders>
          </w:tcPr>
          <w:p w14:paraId="37A5017D"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Eliminated</w:t>
            </w:r>
          </w:p>
        </w:tc>
        <w:tc>
          <w:tcPr>
            <w:tcW w:w="106" w:type="dxa"/>
            <w:tcBorders>
              <w:top w:val="single" w:sz="4" w:space="0" w:color="auto"/>
            </w:tcBorders>
          </w:tcPr>
          <w:p w14:paraId="5036DFE4" w14:textId="77777777" w:rsidR="00940BCE" w:rsidRPr="001E1692" w:rsidRDefault="00940BCE" w:rsidP="0039655A">
            <w:pPr>
              <w:ind w:right="72"/>
              <w:jc w:val="right"/>
              <w:rPr>
                <w:rFonts w:ascii="Times New Roman" w:hAnsi="Times New Roman" w:cs="Times New Roman"/>
                <w:sz w:val="16"/>
                <w:szCs w:val="16"/>
              </w:rPr>
            </w:pPr>
          </w:p>
        </w:tc>
        <w:tc>
          <w:tcPr>
            <w:tcW w:w="985" w:type="dxa"/>
            <w:tcBorders>
              <w:top w:val="single" w:sz="4" w:space="0" w:color="auto"/>
            </w:tcBorders>
          </w:tcPr>
          <w:p w14:paraId="6438129B" w14:textId="77777777" w:rsidR="00940BCE" w:rsidRPr="001E1692" w:rsidRDefault="00940BCE" w:rsidP="0039655A">
            <w:pPr>
              <w:ind w:right="72"/>
              <w:jc w:val="right"/>
              <w:rPr>
                <w:rFonts w:ascii="Times New Roman" w:hAnsi="Times New Roman" w:cs="Times New Roman"/>
                <w:sz w:val="16"/>
                <w:szCs w:val="16"/>
              </w:rPr>
            </w:pPr>
          </w:p>
        </w:tc>
      </w:tr>
      <w:tr w:rsidR="00940BCE" w:rsidRPr="001E1692" w14:paraId="1DCCB56F" w14:textId="77777777" w:rsidTr="0039655A">
        <w:tc>
          <w:tcPr>
            <w:tcW w:w="4680" w:type="dxa"/>
          </w:tcPr>
          <w:p w14:paraId="5739352C" w14:textId="77777777" w:rsidR="00940BCE" w:rsidRPr="001E1692" w:rsidRDefault="00940BCE" w:rsidP="0039655A">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48B9B78B" w14:textId="77777777" w:rsidR="00940BCE" w:rsidRPr="001E1692" w:rsidRDefault="00940BCE" w:rsidP="0039655A">
            <w:pPr>
              <w:jc w:val="center"/>
              <w:rPr>
                <w:rFonts w:ascii="Times New Roman" w:hAnsi="Times New Roman"/>
                <w:sz w:val="16"/>
                <w:szCs w:val="20"/>
              </w:rPr>
            </w:pPr>
            <w:r w:rsidRPr="001E1692">
              <w:rPr>
                <w:rFonts w:ascii="Times New Roman" w:hAnsi="Times New Roman" w:cs="Times New Roman"/>
                <w:sz w:val="16"/>
                <w:szCs w:val="16"/>
              </w:rPr>
              <w:t>Sales</w:t>
            </w:r>
          </w:p>
        </w:tc>
        <w:tc>
          <w:tcPr>
            <w:tcW w:w="106" w:type="dxa"/>
            <w:tcBorders>
              <w:top w:val="nil"/>
              <w:left w:val="nil"/>
              <w:right w:val="nil"/>
            </w:tcBorders>
          </w:tcPr>
          <w:p w14:paraId="17C3322E" w14:textId="77777777" w:rsidR="00940BCE" w:rsidRPr="001E1692" w:rsidRDefault="00940BCE" w:rsidP="0039655A">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668CAA8"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Sales</w:t>
            </w:r>
          </w:p>
        </w:tc>
        <w:tc>
          <w:tcPr>
            <w:tcW w:w="111" w:type="dxa"/>
            <w:tcBorders>
              <w:top w:val="nil"/>
              <w:left w:val="nil"/>
              <w:right w:val="nil"/>
            </w:tcBorders>
          </w:tcPr>
          <w:p w14:paraId="6D334E7E" w14:textId="77777777" w:rsidR="00940BCE" w:rsidRPr="001E1692" w:rsidRDefault="00940BCE" w:rsidP="0039655A">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4573234"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Total</w:t>
            </w:r>
          </w:p>
        </w:tc>
        <w:tc>
          <w:tcPr>
            <w:tcW w:w="106" w:type="dxa"/>
            <w:tcBorders>
              <w:top w:val="nil"/>
              <w:left w:val="nil"/>
              <w:right w:val="nil"/>
            </w:tcBorders>
          </w:tcPr>
          <w:p w14:paraId="002DED9B" w14:textId="77777777" w:rsidR="00940BCE" w:rsidRPr="001E1692" w:rsidRDefault="00940BCE" w:rsidP="0039655A">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D00F852" w14:textId="77777777" w:rsidR="00940BCE" w:rsidRPr="001E1692" w:rsidRDefault="00940BCE" w:rsidP="0039655A">
            <w:pPr>
              <w:tabs>
                <w:tab w:val="clear" w:pos="680"/>
              </w:tabs>
              <w:ind w:left="-64" w:right="-30"/>
              <w:jc w:val="center"/>
              <w:rPr>
                <w:rFonts w:ascii="Times New Roman" w:hAnsi="Times New Roman" w:cs="Times New Roman"/>
                <w:sz w:val="16"/>
                <w:szCs w:val="16"/>
              </w:rPr>
            </w:pPr>
            <w:r w:rsidRPr="001E1692">
              <w:rPr>
                <w:rFonts w:ascii="Times New Roman" w:hAnsi="Times New Roman" w:cs="Times New Roman"/>
                <w:sz w:val="16"/>
                <w:szCs w:val="16"/>
              </w:rPr>
              <w:t>Transactions</w:t>
            </w:r>
          </w:p>
        </w:tc>
        <w:tc>
          <w:tcPr>
            <w:tcW w:w="106" w:type="dxa"/>
            <w:tcBorders>
              <w:top w:val="nil"/>
              <w:left w:val="nil"/>
              <w:right w:val="nil"/>
            </w:tcBorders>
          </w:tcPr>
          <w:p w14:paraId="294357A8" w14:textId="77777777" w:rsidR="00940BCE" w:rsidRPr="001E1692" w:rsidRDefault="00940BCE" w:rsidP="0039655A">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7867F42"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Net</w:t>
            </w:r>
          </w:p>
        </w:tc>
      </w:tr>
      <w:tr w:rsidR="00940BCE" w:rsidRPr="001E1692" w14:paraId="0B525CC5" w14:textId="77777777" w:rsidTr="0039655A">
        <w:tc>
          <w:tcPr>
            <w:tcW w:w="4680" w:type="dxa"/>
          </w:tcPr>
          <w:p w14:paraId="51592E7A" w14:textId="77777777" w:rsidR="00940BCE" w:rsidRPr="001E1692" w:rsidRDefault="00940BCE" w:rsidP="0039655A">
            <w:pPr>
              <w:jc w:val="thaiDistribute"/>
              <w:rPr>
                <w:rFonts w:ascii="Times New Roman" w:hAnsi="Times New Roman" w:cs="Times New Roman"/>
                <w:sz w:val="16"/>
                <w:szCs w:val="16"/>
              </w:rPr>
            </w:pPr>
          </w:p>
        </w:tc>
        <w:tc>
          <w:tcPr>
            <w:tcW w:w="907" w:type="dxa"/>
          </w:tcPr>
          <w:p w14:paraId="6558DF47" w14:textId="77777777" w:rsidR="00940BCE" w:rsidRPr="001E1692" w:rsidRDefault="00940BCE" w:rsidP="0039655A">
            <w:pPr>
              <w:jc w:val="center"/>
              <w:rPr>
                <w:rFonts w:ascii="Times New Roman" w:hAnsi="Times New Roman" w:cs="Times New Roman"/>
                <w:sz w:val="16"/>
                <w:szCs w:val="16"/>
              </w:rPr>
            </w:pPr>
          </w:p>
        </w:tc>
        <w:tc>
          <w:tcPr>
            <w:tcW w:w="106" w:type="dxa"/>
          </w:tcPr>
          <w:p w14:paraId="1D7A8248" w14:textId="77777777" w:rsidR="00940BCE" w:rsidRPr="001E1692" w:rsidRDefault="00940BCE" w:rsidP="0039655A">
            <w:pPr>
              <w:jc w:val="center"/>
              <w:rPr>
                <w:rFonts w:ascii="Times New Roman" w:hAnsi="Times New Roman" w:cs="Times New Roman"/>
                <w:sz w:val="16"/>
                <w:szCs w:val="16"/>
              </w:rPr>
            </w:pPr>
          </w:p>
        </w:tc>
        <w:tc>
          <w:tcPr>
            <w:tcW w:w="906" w:type="dxa"/>
          </w:tcPr>
          <w:p w14:paraId="7FE4D5AD" w14:textId="77777777" w:rsidR="00940BCE" w:rsidRPr="001E1692" w:rsidRDefault="00940BCE" w:rsidP="0039655A">
            <w:pPr>
              <w:jc w:val="center"/>
              <w:rPr>
                <w:rFonts w:ascii="Times New Roman" w:hAnsi="Times New Roman" w:cs="Times New Roman"/>
                <w:sz w:val="16"/>
                <w:szCs w:val="16"/>
              </w:rPr>
            </w:pPr>
          </w:p>
        </w:tc>
        <w:tc>
          <w:tcPr>
            <w:tcW w:w="111" w:type="dxa"/>
          </w:tcPr>
          <w:p w14:paraId="08E63FAB" w14:textId="77777777" w:rsidR="00940BCE" w:rsidRPr="001E1692" w:rsidRDefault="00940BCE" w:rsidP="0039655A">
            <w:pPr>
              <w:jc w:val="center"/>
              <w:rPr>
                <w:rFonts w:ascii="Times New Roman" w:hAnsi="Times New Roman" w:cs="Times New Roman"/>
                <w:sz w:val="16"/>
                <w:szCs w:val="16"/>
              </w:rPr>
            </w:pPr>
          </w:p>
        </w:tc>
        <w:tc>
          <w:tcPr>
            <w:tcW w:w="907" w:type="dxa"/>
          </w:tcPr>
          <w:p w14:paraId="0425334E" w14:textId="77777777" w:rsidR="00940BCE" w:rsidRPr="001E1692" w:rsidRDefault="00940BCE" w:rsidP="0039655A">
            <w:pPr>
              <w:jc w:val="center"/>
              <w:rPr>
                <w:rFonts w:ascii="Times New Roman" w:hAnsi="Times New Roman" w:cs="Times New Roman"/>
                <w:sz w:val="16"/>
                <w:szCs w:val="16"/>
              </w:rPr>
            </w:pPr>
          </w:p>
        </w:tc>
        <w:tc>
          <w:tcPr>
            <w:tcW w:w="106" w:type="dxa"/>
          </w:tcPr>
          <w:p w14:paraId="222DE2F2" w14:textId="77777777" w:rsidR="00940BCE" w:rsidRPr="001E1692" w:rsidRDefault="00940BCE" w:rsidP="0039655A">
            <w:pPr>
              <w:jc w:val="center"/>
              <w:rPr>
                <w:rFonts w:ascii="Times New Roman" w:hAnsi="Times New Roman" w:cs="Times New Roman"/>
                <w:sz w:val="16"/>
                <w:szCs w:val="16"/>
              </w:rPr>
            </w:pPr>
          </w:p>
        </w:tc>
        <w:tc>
          <w:tcPr>
            <w:tcW w:w="906" w:type="dxa"/>
          </w:tcPr>
          <w:p w14:paraId="55682CD0" w14:textId="77777777" w:rsidR="00940BCE" w:rsidRPr="001E1692" w:rsidRDefault="00940BCE" w:rsidP="0039655A">
            <w:pPr>
              <w:jc w:val="center"/>
              <w:rPr>
                <w:rFonts w:ascii="Times New Roman" w:hAnsi="Times New Roman" w:cs="Times New Roman"/>
                <w:sz w:val="16"/>
                <w:szCs w:val="16"/>
              </w:rPr>
            </w:pPr>
          </w:p>
        </w:tc>
        <w:tc>
          <w:tcPr>
            <w:tcW w:w="106" w:type="dxa"/>
          </w:tcPr>
          <w:p w14:paraId="188C0BAB" w14:textId="77777777" w:rsidR="00940BCE" w:rsidRPr="001E1692" w:rsidRDefault="00940BCE" w:rsidP="0039655A">
            <w:pPr>
              <w:jc w:val="center"/>
              <w:rPr>
                <w:rFonts w:ascii="Times New Roman" w:hAnsi="Times New Roman" w:cs="Times New Roman"/>
                <w:sz w:val="16"/>
                <w:szCs w:val="16"/>
              </w:rPr>
            </w:pPr>
          </w:p>
        </w:tc>
        <w:tc>
          <w:tcPr>
            <w:tcW w:w="985" w:type="dxa"/>
          </w:tcPr>
          <w:p w14:paraId="4FA86C5F" w14:textId="77777777" w:rsidR="00940BCE" w:rsidRPr="001E1692" w:rsidRDefault="00940BCE" w:rsidP="0039655A">
            <w:pPr>
              <w:jc w:val="center"/>
              <w:rPr>
                <w:rFonts w:ascii="Times New Roman" w:hAnsi="Times New Roman" w:cs="Times New Roman"/>
                <w:sz w:val="16"/>
                <w:szCs w:val="16"/>
              </w:rPr>
            </w:pPr>
          </w:p>
        </w:tc>
      </w:tr>
      <w:tr w:rsidR="00BD2D8F" w:rsidRPr="001E1692" w14:paraId="768D19EF" w14:textId="77777777" w:rsidTr="002F2A1A">
        <w:tc>
          <w:tcPr>
            <w:tcW w:w="4680" w:type="dxa"/>
            <w:hideMark/>
          </w:tcPr>
          <w:p w14:paraId="71BDA663" w14:textId="77777777" w:rsidR="00BD2D8F" w:rsidRPr="001E1692" w:rsidRDefault="00BD2D8F" w:rsidP="00BD2D8F">
            <w:pPr>
              <w:ind w:left="50"/>
              <w:jc w:val="both"/>
              <w:rPr>
                <w:rFonts w:ascii="Times New Roman" w:hAnsi="Times New Roman" w:cs="Times New Roman"/>
                <w:sz w:val="16"/>
                <w:szCs w:val="16"/>
                <w:cs/>
              </w:rPr>
            </w:pPr>
            <w:r w:rsidRPr="001E1692">
              <w:rPr>
                <w:rFonts w:ascii="Times New Roman" w:hAnsi="Times New Roman" w:cs="Times New Roman"/>
                <w:sz w:val="16"/>
                <w:szCs w:val="16"/>
              </w:rPr>
              <w:t>Net sales</w:t>
            </w:r>
          </w:p>
        </w:tc>
        <w:tc>
          <w:tcPr>
            <w:tcW w:w="907" w:type="dxa"/>
          </w:tcPr>
          <w:p w14:paraId="13A52658" w14:textId="6D626B58"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cs/>
              </w:rPr>
            </w:pPr>
            <w:r w:rsidRPr="00101C16">
              <w:rPr>
                <w:rFonts w:ascii="Times New Roman" w:hAnsi="Times New Roman" w:cs="Times New Roman"/>
                <w:sz w:val="16"/>
                <w:szCs w:val="16"/>
              </w:rPr>
              <w:t>59</w:t>
            </w:r>
            <w:r w:rsidR="0011437E">
              <w:rPr>
                <w:rFonts w:ascii="Times New Roman" w:hAnsi="Times New Roman" w:cs="Times New Roman"/>
                <w:sz w:val="16"/>
                <w:szCs w:val="16"/>
              </w:rPr>
              <w:t>6</w:t>
            </w:r>
            <w:r w:rsidRPr="00101C16">
              <w:rPr>
                <w:rFonts w:ascii="Times New Roman" w:hAnsi="Times New Roman" w:cs="Times New Roman"/>
                <w:sz w:val="16"/>
                <w:szCs w:val="16"/>
              </w:rPr>
              <w:t>.6</w:t>
            </w:r>
          </w:p>
        </w:tc>
        <w:tc>
          <w:tcPr>
            <w:tcW w:w="106" w:type="dxa"/>
          </w:tcPr>
          <w:p w14:paraId="41BCB38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F40B076" w14:textId="6F67B2FC"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w:t>
            </w:r>
            <w:r w:rsidR="0011437E">
              <w:rPr>
                <w:rFonts w:ascii="Times New Roman" w:hAnsi="Times New Roman" w:cs="Times New Roman"/>
                <w:sz w:val="16"/>
                <w:szCs w:val="16"/>
              </w:rPr>
              <w:t>1</w:t>
            </w:r>
            <w:r w:rsidRPr="00101C16">
              <w:rPr>
                <w:rFonts w:ascii="Times New Roman" w:hAnsi="Times New Roman" w:cs="Times New Roman"/>
                <w:sz w:val="16"/>
                <w:szCs w:val="16"/>
              </w:rPr>
              <w:t>.3</w:t>
            </w:r>
          </w:p>
        </w:tc>
        <w:tc>
          <w:tcPr>
            <w:tcW w:w="111" w:type="dxa"/>
          </w:tcPr>
          <w:p w14:paraId="6FBE9E51"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ECC8893" w14:textId="1475BAA1"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607.9</w:t>
            </w:r>
          </w:p>
        </w:tc>
        <w:tc>
          <w:tcPr>
            <w:tcW w:w="106" w:type="dxa"/>
          </w:tcPr>
          <w:p w14:paraId="07A0790D" w14:textId="77777777" w:rsidR="00BD2D8F" w:rsidRPr="00101C16" w:rsidRDefault="00BD2D8F" w:rsidP="00BD2D8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32508EC3" w14:textId="330C7F38"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(26.7)</w:t>
            </w:r>
          </w:p>
        </w:tc>
        <w:tc>
          <w:tcPr>
            <w:tcW w:w="106" w:type="dxa"/>
          </w:tcPr>
          <w:p w14:paraId="57819AA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22176512" w14:textId="25591EDD"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581.2</w:t>
            </w:r>
          </w:p>
        </w:tc>
      </w:tr>
      <w:tr w:rsidR="00BD2D8F" w:rsidRPr="001E1692" w14:paraId="3229FA26" w14:textId="77777777" w:rsidTr="002F2A1A">
        <w:tc>
          <w:tcPr>
            <w:tcW w:w="4680" w:type="dxa"/>
            <w:vAlign w:val="bottom"/>
            <w:hideMark/>
          </w:tcPr>
          <w:p w14:paraId="1E28E115"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214FB4D4" w14:textId="6EACFBBA"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(52</w:t>
            </w:r>
            <w:r w:rsidR="0011437E">
              <w:rPr>
                <w:rFonts w:ascii="Times New Roman" w:hAnsi="Times New Roman" w:cs="Times New Roman"/>
                <w:sz w:val="16"/>
                <w:szCs w:val="16"/>
              </w:rPr>
              <w:t>1</w:t>
            </w:r>
            <w:r w:rsidRPr="00101C16">
              <w:rPr>
                <w:rFonts w:ascii="Times New Roman" w:hAnsi="Times New Roman" w:cs="Times New Roman"/>
                <w:sz w:val="16"/>
                <w:szCs w:val="16"/>
              </w:rPr>
              <w:t>.</w:t>
            </w:r>
            <w:r w:rsidR="0011437E">
              <w:rPr>
                <w:rFonts w:ascii="Times New Roman" w:hAnsi="Times New Roman" w:cs="Times New Roman"/>
                <w:sz w:val="16"/>
                <w:szCs w:val="16"/>
              </w:rPr>
              <w:t>2</w:t>
            </w:r>
            <w:r w:rsidRPr="00101C16">
              <w:rPr>
                <w:rFonts w:ascii="Times New Roman" w:hAnsi="Times New Roman" w:cs="Times New Roman"/>
                <w:sz w:val="16"/>
                <w:szCs w:val="16"/>
              </w:rPr>
              <w:t>)</w:t>
            </w:r>
          </w:p>
        </w:tc>
        <w:tc>
          <w:tcPr>
            <w:tcW w:w="106" w:type="dxa"/>
            <w:tcBorders>
              <w:top w:val="nil"/>
              <w:left w:val="nil"/>
              <w:right w:val="nil"/>
            </w:tcBorders>
          </w:tcPr>
          <w:p w14:paraId="09D8E67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10DEE3E" w14:textId="1FAC82E5"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w:t>
            </w:r>
            <w:r w:rsidR="0011437E">
              <w:rPr>
                <w:rFonts w:ascii="Times New Roman" w:hAnsi="Times New Roman" w:cs="Times New Roman"/>
                <w:sz w:val="16"/>
                <w:szCs w:val="16"/>
              </w:rPr>
              <w:t>9.0</w:t>
            </w:r>
            <w:r w:rsidRPr="00101C16">
              <w:rPr>
                <w:rFonts w:ascii="Times New Roman" w:hAnsi="Times New Roman" w:cs="Times New Roman"/>
                <w:sz w:val="16"/>
                <w:szCs w:val="16"/>
              </w:rPr>
              <w:t>)</w:t>
            </w:r>
          </w:p>
        </w:tc>
        <w:tc>
          <w:tcPr>
            <w:tcW w:w="111" w:type="dxa"/>
            <w:tcBorders>
              <w:top w:val="nil"/>
              <w:left w:val="nil"/>
              <w:right w:val="nil"/>
            </w:tcBorders>
          </w:tcPr>
          <w:p w14:paraId="6E79B54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E2BA507" w14:textId="20E71593"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(530.2)</w:t>
            </w:r>
          </w:p>
        </w:tc>
        <w:tc>
          <w:tcPr>
            <w:tcW w:w="106" w:type="dxa"/>
            <w:tcBorders>
              <w:top w:val="nil"/>
              <w:left w:val="nil"/>
              <w:right w:val="nil"/>
            </w:tcBorders>
          </w:tcPr>
          <w:p w14:paraId="7B66E7B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5D44015" w14:textId="3D15CD58"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24.7</w:t>
            </w:r>
          </w:p>
        </w:tc>
        <w:tc>
          <w:tcPr>
            <w:tcW w:w="106" w:type="dxa"/>
            <w:tcBorders>
              <w:top w:val="nil"/>
              <w:left w:val="nil"/>
              <w:right w:val="nil"/>
            </w:tcBorders>
          </w:tcPr>
          <w:p w14:paraId="2AAB2EF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04364CB9" w14:textId="53AD2284"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(505.5)</w:t>
            </w:r>
          </w:p>
        </w:tc>
      </w:tr>
      <w:tr w:rsidR="00BD2D8F" w:rsidRPr="001E1692" w14:paraId="0FB46BFD" w14:textId="77777777" w:rsidTr="002F2A1A">
        <w:tc>
          <w:tcPr>
            <w:tcW w:w="4680" w:type="dxa"/>
            <w:hideMark/>
          </w:tcPr>
          <w:p w14:paraId="0F6E4C57" w14:textId="680E5A21"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1573527E" w14:textId="6604C44D"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75.</w:t>
            </w:r>
            <w:r w:rsidR="0011437E">
              <w:rPr>
                <w:rFonts w:ascii="Times New Roman" w:hAnsi="Times New Roman" w:cs="Times New Roman"/>
                <w:sz w:val="16"/>
                <w:szCs w:val="16"/>
              </w:rPr>
              <w:t>4</w:t>
            </w:r>
          </w:p>
        </w:tc>
        <w:tc>
          <w:tcPr>
            <w:tcW w:w="106" w:type="dxa"/>
            <w:tcBorders>
              <w:left w:val="nil"/>
              <w:right w:val="nil"/>
            </w:tcBorders>
          </w:tcPr>
          <w:p w14:paraId="043057AF"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DA098FC" w14:textId="3301C0F6"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w:t>
            </w:r>
            <w:r w:rsidR="0011437E">
              <w:rPr>
                <w:rFonts w:ascii="Times New Roman" w:hAnsi="Times New Roman" w:cs="Times New Roman"/>
                <w:sz w:val="16"/>
                <w:szCs w:val="16"/>
              </w:rPr>
              <w:t>3</w:t>
            </w:r>
          </w:p>
        </w:tc>
        <w:tc>
          <w:tcPr>
            <w:tcW w:w="111" w:type="dxa"/>
            <w:tcBorders>
              <w:left w:val="nil"/>
              <w:right w:val="nil"/>
            </w:tcBorders>
          </w:tcPr>
          <w:p w14:paraId="2519CF2B"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A2D735E" w14:textId="4B13C3DA"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77.7</w:t>
            </w:r>
          </w:p>
        </w:tc>
        <w:tc>
          <w:tcPr>
            <w:tcW w:w="106" w:type="dxa"/>
            <w:tcBorders>
              <w:left w:val="nil"/>
              <w:right w:val="nil"/>
            </w:tcBorders>
          </w:tcPr>
          <w:p w14:paraId="6CAFD9AD" w14:textId="77777777" w:rsidR="00BD2D8F" w:rsidRPr="00101C16" w:rsidRDefault="00BD2D8F" w:rsidP="00BD2D8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13EBDB5" w14:textId="41A2C485"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(2.0)</w:t>
            </w:r>
          </w:p>
        </w:tc>
        <w:tc>
          <w:tcPr>
            <w:tcW w:w="106" w:type="dxa"/>
            <w:tcBorders>
              <w:left w:val="nil"/>
              <w:bottom w:val="nil"/>
              <w:right w:val="nil"/>
            </w:tcBorders>
          </w:tcPr>
          <w:p w14:paraId="4F0085F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6220644B" w14:textId="44B52A7C"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75.7</w:t>
            </w:r>
          </w:p>
        </w:tc>
      </w:tr>
      <w:tr w:rsidR="00BD2D8F" w:rsidRPr="001E1692" w14:paraId="757E5F69" w14:textId="77777777" w:rsidTr="002F2A1A">
        <w:tc>
          <w:tcPr>
            <w:tcW w:w="4680" w:type="dxa"/>
            <w:hideMark/>
          </w:tcPr>
          <w:p w14:paraId="179F7B1D"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5C42D5D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B12457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6FFAE16"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11" w:type="dxa"/>
            <w:tcBorders>
              <w:left w:val="nil"/>
              <w:bottom w:val="nil"/>
              <w:right w:val="nil"/>
            </w:tcBorders>
          </w:tcPr>
          <w:p w14:paraId="29C66340"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3ADA5F40"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Borders>
              <w:left w:val="nil"/>
              <w:bottom w:val="nil"/>
              <w:right w:val="nil"/>
            </w:tcBorders>
          </w:tcPr>
          <w:p w14:paraId="6684DB49"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1DD72D6"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Pr>
          <w:p w14:paraId="778B441F"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85" w:type="dxa"/>
            <w:vAlign w:val="bottom"/>
          </w:tcPr>
          <w:p w14:paraId="34C144EF" w14:textId="29BD5429"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14.0</w:t>
            </w:r>
          </w:p>
        </w:tc>
      </w:tr>
      <w:tr w:rsidR="00BD2D8F" w:rsidRPr="001E1692" w14:paraId="1FCAED40" w14:textId="77777777" w:rsidTr="002F2A1A">
        <w:tc>
          <w:tcPr>
            <w:tcW w:w="4680" w:type="dxa"/>
            <w:hideMark/>
          </w:tcPr>
          <w:p w14:paraId="0C1F3024"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Distribution costs</w:t>
            </w:r>
          </w:p>
        </w:tc>
        <w:tc>
          <w:tcPr>
            <w:tcW w:w="907" w:type="dxa"/>
          </w:tcPr>
          <w:p w14:paraId="2386854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B306F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1E672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6690D8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738C84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67927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86B078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0C51C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CAB3989" w14:textId="7BC47416"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(44.7)</w:t>
            </w:r>
          </w:p>
        </w:tc>
      </w:tr>
      <w:tr w:rsidR="00BD2D8F" w:rsidRPr="001E1692" w14:paraId="1C3C8589" w14:textId="77777777" w:rsidTr="002F2A1A">
        <w:tc>
          <w:tcPr>
            <w:tcW w:w="4680" w:type="dxa"/>
            <w:hideMark/>
          </w:tcPr>
          <w:p w14:paraId="46FC77BB"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Administrative expenses</w:t>
            </w:r>
          </w:p>
        </w:tc>
        <w:tc>
          <w:tcPr>
            <w:tcW w:w="907" w:type="dxa"/>
          </w:tcPr>
          <w:p w14:paraId="5E8A25B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D59CB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EA245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E822F2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357881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0CB88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3106C6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1BCFA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4DFA73E2" w14:textId="1CD20F6F"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(25.4)</w:t>
            </w:r>
          </w:p>
        </w:tc>
      </w:tr>
      <w:tr w:rsidR="00BD2D8F" w:rsidRPr="001E1692" w14:paraId="7F77B2D7" w14:textId="77777777" w:rsidTr="002F2A1A">
        <w:tc>
          <w:tcPr>
            <w:tcW w:w="4680" w:type="dxa"/>
            <w:vAlign w:val="bottom"/>
            <w:hideMark/>
          </w:tcPr>
          <w:p w14:paraId="58DBA9D7"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Finance costs</w:t>
            </w:r>
          </w:p>
        </w:tc>
        <w:tc>
          <w:tcPr>
            <w:tcW w:w="907" w:type="dxa"/>
          </w:tcPr>
          <w:p w14:paraId="7E0F8B7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66902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AB4F0E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A8B75E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3364B5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F6676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BE9F03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B0B23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7DB0B75F" w14:textId="36CB4E23"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(0.7)</w:t>
            </w:r>
          </w:p>
        </w:tc>
      </w:tr>
      <w:tr w:rsidR="00BD2D8F" w:rsidRPr="001E1692" w14:paraId="6E4D7882" w14:textId="77777777" w:rsidTr="002F2A1A">
        <w:tc>
          <w:tcPr>
            <w:tcW w:w="4680" w:type="dxa"/>
            <w:vAlign w:val="bottom"/>
          </w:tcPr>
          <w:p w14:paraId="2E14E1B6"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Tax expense</w:t>
            </w:r>
          </w:p>
        </w:tc>
        <w:tc>
          <w:tcPr>
            <w:tcW w:w="907" w:type="dxa"/>
          </w:tcPr>
          <w:p w14:paraId="7223C37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0F20A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64479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E1A2F2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D91100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121340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1D6266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8BC47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0FFCBF8F" w14:textId="6E8405E3"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(4.3)</w:t>
            </w:r>
          </w:p>
        </w:tc>
      </w:tr>
      <w:tr w:rsidR="00BD2D8F" w:rsidRPr="001E1692" w14:paraId="5144C922" w14:textId="77777777" w:rsidTr="0039655A">
        <w:tc>
          <w:tcPr>
            <w:tcW w:w="4680" w:type="dxa"/>
            <w:vAlign w:val="bottom"/>
            <w:hideMark/>
          </w:tcPr>
          <w:p w14:paraId="2D150FD5" w14:textId="77777777" w:rsidR="00BD2D8F" w:rsidRPr="001E1692" w:rsidRDefault="00BD2D8F" w:rsidP="00BD2D8F">
            <w:pPr>
              <w:ind w:left="50"/>
              <w:jc w:val="both"/>
              <w:rPr>
                <w:rFonts w:ascii="Times New Roman" w:hAnsi="Times New Roman" w:cs="Times New Roman"/>
                <w:sz w:val="16"/>
                <w:szCs w:val="16"/>
              </w:rPr>
            </w:pPr>
            <w:r w:rsidRPr="001E1692">
              <w:rPr>
                <w:rFonts w:ascii="Times New Roman" w:hAnsi="Times New Roman" w:cs="Times New Roman"/>
                <w:sz w:val="16"/>
                <w:szCs w:val="16"/>
              </w:rPr>
              <w:t>Profit for the period</w:t>
            </w:r>
          </w:p>
        </w:tc>
        <w:tc>
          <w:tcPr>
            <w:tcW w:w="907" w:type="dxa"/>
          </w:tcPr>
          <w:p w14:paraId="1C0D3AE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29A095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A65ECE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33E5BF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A5C05B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53897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ACE0B4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93633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7A52B05D" w14:textId="6CF28109"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14.6</w:t>
            </w:r>
          </w:p>
        </w:tc>
      </w:tr>
    </w:tbl>
    <w:p w14:paraId="379B427A" w14:textId="53EE1CE8" w:rsidR="00BD2D8F" w:rsidRDefault="00BD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1AE99A0" w14:textId="7DA7EBA5" w:rsidR="00313896" w:rsidRPr="001E1692" w:rsidRDefault="00313896" w:rsidP="00313896">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geographical area for each of the </w:t>
      </w:r>
      <w:r w:rsidR="00BD2D8F">
        <w:rPr>
          <w:rFonts w:ascii="Times New Roman" w:hAnsi="Times New Roman" w:cs="Times New Roman"/>
        </w:rPr>
        <w:t>nine</w:t>
      </w:r>
      <w:r w:rsidRPr="001E1692">
        <w:rPr>
          <w:rFonts w:ascii="Times New Roman" w:hAnsi="Times New Roman" w:cs="Times New Roman"/>
        </w:rPr>
        <w:t xml:space="preserve">-month periods ended </w:t>
      </w:r>
      <w:r w:rsidR="00BD2D8F">
        <w:rPr>
          <w:rFonts w:ascii="Times New Roman" w:hAnsi="Times New Roman" w:cs="Times New Roman"/>
        </w:rPr>
        <w:t>September</w:t>
      </w:r>
      <w:r w:rsidRPr="001E1692">
        <w:rPr>
          <w:rFonts w:ascii="Times New Roman" w:hAnsi="Times New Roman" w:cs="Times New Roman"/>
        </w:rPr>
        <w:t xml:space="preserve"> 30, 2023 and 2022 were as follows</w:t>
      </w:r>
      <w:r w:rsidRPr="001E1692">
        <w:rPr>
          <w:rFonts w:ascii="Times New Roman" w:hAnsi="Times New Roman" w:cs="Times New Roman"/>
          <w:cs/>
        </w:rPr>
        <w:t>:</w:t>
      </w:r>
    </w:p>
    <w:p w14:paraId="7248516F" w14:textId="77777777" w:rsidR="00313896" w:rsidRPr="001E1692" w:rsidRDefault="00313896" w:rsidP="0031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313896" w:rsidRPr="00FE17D6" w14:paraId="2F92E0C2" w14:textId="77777777" w:rsidTr="00E351B6">
        <w:tc>
          <w:tcPr>
            <w:tcW w:w="4680" w:type="dxa"/>
          </w:tcPr>
          <w:p w14:paraId="5B690602" w14:textId="77777777" w:rsidR="00313896" w:rsidRPr="001E1692" w:rsidRDefault="00313896" w:rsidP="00E351B6">
            <w:pPr>
              <w:jc w:val="thaiDistribute"/>
              <w:rPr>
                <w:rFonts w:ascii="Times New Roman" w:hAnsi="Times New Roman" w:cs="Times New Roman"/>
                <w:sz w:val="16"/>
                <w:szCs w:val="16"/>
              </w:rPr>
            </w:pPr>
          </w:p>
        </w:tc>
        <w:tc>
          <w:tcPr>
            <w:tcW w:w="5040" w:type="dxa"/>
            <w:gridSpan w:val="9"/>
            <w:tcBorders>
              <w:bottom w:val="single" w:sz="4" w:space="0" w:color="auto"/>
            </w:tcBorders>
          </w:tcPr>
          <w:p w14:paraId="67187023" w14:textId="31D366EF" w:rsidR="00313896" w:rsidRPr="00FE17D6" w:rsidRDefault="00BD2D8F" w:rsidP="00E351B6">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FE17D6">
              <w:rPr>
                <w:rFonts w:ascii="Times New Roman" w:hAnsi="Times New Roman" w:cs="Times New Roman"/>
                <w:sz w:val="16"/>
                <w:szCs w:val="16"/>
              </w:rPr>
              <w:t xml:space="preserve"> 30, 2023 (In Million Baht)</w:t>
            </w:r>
          </w:p>
        </w:tc>
      </w:tr>
      <w:tr w:rsidR="00313896" w:rsidRPr="00FE17D6" w14:paraId="4A55D35A" w14:textId="77777777" w:rsidTr="00E351B6">
        <w:tc>
          <w:tcPr>
            <w:tcW w:w="4680" w:type="dxa"/>
          </w:tcPr>
          <w:p w14:paraId="30C5377D" w14:textId="77777777" w:rsidR="00313896" w:rsidRPr="00FE17D6" w:rsidRDefault="00313896" w:rsidP="00E351B6">
            <w:pPr>
              <w:jc w:val="thaiDistribute"/>
              <w:rPr>
                <w:rFonts w:ascii="Times New Roman" w:hAnsi="Times New Roman" w:cs="Times New Roman"/>
                <w:sz w:val="16"/>
                <w:szCs w:val="16"/>
              </w:rPr>
            </w:pPr>
          </w:p>
        </w:tc>
        <w:tc>
          <w:tcPr>
            <w:tcW w:w="907" w:type="dxa"/>
            <w:tcBorders>
              <w:top w:val="single" w:sz="4" w:space="0" w:color="auto"/>
            </w:tcBorders>
          </w:tcPr>
          <w:p w14:paraId="18EE750E"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Domestic</w:t>
            </w:r>
          </w:p>
        </w:tc>
        <w:tc>
          <w:tcPr>
            <w:tcW w:w="106" w:type="dxa"/>
            <w:tcBorders>
              <w:top w:val="single" w:sz="4" w:space="0" w:color="auto"/>
            </w:tcBorders>
          </w:tcPr>
          <w:p w14:paraId="0F0D47DF" w14:textId="77777777" w:rsidR="00313896" w:rsidRPr="00FE17D6"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0B8AE8D1"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Export</w:t>
            </w:r>
          </w:p>
        </w:tc>
        <w:tc>
          <w:tcPr>
            <w:tcW w:w="111" w:type="dxa"/>
            <w:tcBorders>
              <w:top w:val="single" w:sz="4" w:space="0" w:color="auto"/>
            </w:tcBorders>
          </w:tcPr>
          <w:p w14:paraId="6B12533E" w14:textId="77777777" w:rsidR="00313896" w:rsidRPr="00FE17D6" w:rsidRDefault="00313896" w:rsidP="00E351B6">
            <w:pPr>
              <w:jc w:val="center"/>
              <w:rPr>
                <w:rFonts w:ascii="Times New Roman" w:hAnsi="Times New Roman" w:cs="Times New Roman"/>
                <w:sz w:val="16"/>
                <w:szCs w:val="16"/>
              </w:rPr>
            </w:pPr>
          </w:p>
        </w:tc>
        <w:tc>
          <w:tcPr>
            <w:tcW w:w="907" w:type="dxa"/>
            <w:tcBorders>
              <w:top w:val="single" w:sz="4" w:space="0" w:color="auto"/>
            </w:tcBorders>
          </w:tcPr>
          <w:p w14:paraId="39107001" w14:textId="77777777" w:rsidR="00313896" w:rsidRPr="00FE17D6"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46A5A137" w14:textId="77777777" w:rsidR="00313896" w:rsidRPr="00FE17D6"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5B26A66D"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74CB8F91" w14:textId="77777777" w:rsidR="00313896" w:rsidRPr="00FE17D6" w:rsidRDefault="00313896" w:rsidP="00E351B6">
            <w:pPr>
              <w:ind w:right="72"/>
              <w:jc w:val="right"/>
              <w:rPr>
                <w:rFonts w:ascii="Times New Roman" w:hAnsi="Times New Roman" w:cs="Times New Roman"/>
                <w:sz w:val="16"/>
                <w:szCs w:val="16"/>
              </w:rPr>
            </w:pPr>
          </w:p>
        </w:tc>
        <w:tc>
          <w:tcPr>
            <w:tcW w:w="985" w:type="dxa"/>
            <w:tcBorders>
              <w:top w:val="single" w:sz="4" w:space="0" w:color="auto"/>
            </w:tcBorders>
          </w:tcPr>
          <w:p w14:paraId="404FA410" w14:textId="77777777" w:rsidR="00313896" w:rsidRPr="00FE17D6" w:rsidRDefault="00313896" w:rsidP="00E351B6">
            <w:pPr>
              <w:ind w:right="72"/>
              <w:jc w:val="right"/>
              <w:rPr>
                <w:rFonts w:ascii="Times New Roman" w:hAnsi="Times New Roman" w:cs="Times New Roman"/>
                <w:sz w:val="16"/>
                <w:szCs w:val="16"/>
              </w:rPr>
            </w:pPr>
          </w:p>
        </w:tc>
      </w:tr>
      <w:tr w:rsidR="00313896" w:rsidRPr="00FE17D6" w14:paraId="00051A39" w14:textId="77777777" w:rsidTr="00E351B6">
        <w:tc>
          <w:tcPr>
            <w:tcW w:w="4680" w:type="dxa"/>
          </w:tcPr>
          <w:p w14:paraId="5999FFDB" w14:textId="77777777" w:rsidR="00313896" w:rsidRPr="00FE17D6" w:rsidRDefault="00313896" w:rsidP="00E351B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03F95E70" w14:textId="77777777" w:rsidR="00313896" w:rsidRPr="00FE17D6" w:rsidRDefault="00313896" w:rsidP="00E351B6">
            <w:pPr>
              <w:jc w:val="center"/>
              <w:rPr>
                <w:rFonts w:ascii="Times New Roman" w:hAnsi="Times New Roman"/>
                <w:sz w:val="16"/>
                <w:szCs w:val="20"/>
              </w:rPr>
            </w:pPr>
            <w:r w:rsidRPr="00FE17D6">
              <w:rPr>
                <w:rFonts w:ascii="Times New Roman" w:hAnsi="Times New Roman" w:cs="Times New Roman"/>
                <w:sz w:val="16"/>
                <w:szCs w:val="16"/>
              </w:rPr>
              <w:t>Sales</w:t>
            </w:r>
          </w:p>
        </w:tc>
        <w:tc>
          <w:tcPr>
            <w:tcW w:w="106" w:type="dxa"/>
            <w:tcBorders>
              <w:top w:val="nil"/>
              <w:left w:val="nil"/>
              <w:right w:val="nil"/>
            </w:tcBorders>
          </w:tcPr>
          <w:p w14:paraId="10A8950E" w14:textId="77777777" w:rsidR="00313896" w:rsidRPr="00FE17D6" w:rsidRDefault="00313896" w:rsidP="00E351B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E6AED90"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Sales</w:t>
            </w:r>
          </w:p>
        </w:tc>
        <w:tc>
          <w:tcPr>
            <w:tcW w:w="111" w:type="dxa"/>
            <w:tcBorders>
              <w:top w:val="nil"/>
              <w:left w:val="nil"/>
              <w:right w:val="nil"/>
            </w:tcBorders>
          </w:tcPr>
          <w:p w14:paraId="57287EFC" w14:textId="77777777" w:rsidR="00313896" w:rsidRPr="00FE17D6" w:rsidRDefault="00313896" w:rsidP="00E351B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479C62F0"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558C5F69" w14:textId="77777777" w:rsidR="00313896" w:rsidRPr="00FE17D6" w:rsidRDefault="00313896" w:rsidP="00E351B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5353144" w14:textId="77777777" w:rsidR="00313896" w:rsidRPr="00FE17D6" w:rsidRDefault="00313896" w:rsidP="00E351B6">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64AFA351" w14:textId="77777777" w:rsidR="00313896" w:rsidRPr="00FE17D6" w:rsidRDefault="00313896" w:rsidP="00E351B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41193B4F"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313896" w:rsidRPr="00FE17D6" w14:paraId="59D26F63" w14:textId="77777777" w:rsidTr="00E351B6">
        <w:tc>
          <w:tcPr>
            <w:tcW w:w="4680" w:type="dxa"/>
          </w:tcPr>
          <w:p w14:paraId="5ECBABFC" w14:textId="77777777" w:rsidR="00313896" w:rsidRPr="00FE17D6" w:rsidRDefault="00313896" w:rsidP="00E351B6">
            <w:pPr>
              <w:jc w:val="thaiDistribute"/>
              <w:rPr>
                <w:rFonts w:ascii="Times New Roman" w:hAnsi="Times New Roman" w:cs="Times New Roman"/>
                <w:sz w:val="16"/>
                <w:szCs w:val="16"/>
              </w:rPr>
            </w:pPr>
          </w:p>
        </w:tc>
        <w:tc>
          <w:tcPr>
            <w:tcW w:w="907" w:type="dxa"/>
          </w:tcPr>
          <w:p w14:paraId="4691D3FD" w14:textId="77777777" w:rsidR="00313896" w:rsidRPr="00FE17D6" w:rsidRDefault="00313896" w:rsidP="00E351B6">
            <w:pPr>
              <w:jc w:val="center"/>
              <w:rPr>
                <w:rFonts w:ascii="Times New Roman" w:hAnsi="Times New Roman" w:cs="Times New Roman"/>
                <w:sz w:val="16"/>
                <w:szCs w:val="16"/>
              </w:rPr>
            </w:pPr>
          </w:p>
        </w:tc>
        <w:tc>
          <w:tcPr>
            <w:tcW w:w="106" w:type="dxa"/>
          </w:tcPr>
          <w:p w14:paraId="637E78C2" w14:textId="77777777" w:rsidR="00313896" w:rsidRPr="00FE17D6" w:rsidRDefault="00313896" w:rsidP="00E351B6">
            <w:pPr>
              <w:jc w:val="center"/>
              <w:rPr>
                <w:rFonts w:ascii="Times New Roman" w:hAnsi="Times New Roman" w:cs="Times New Roman"/>
                <w:sz w:val="16"/>
                <w:szCs w:val="16"/>
              </w:rPr>
            </w:pPr>
          </w:p>
        </w:tc>
        <w:tc>
          <w:tcPr>
            <w:tcW w:w="906" w:type="dxa"/>
          </w:tcPr>
          <w:p w14:paraId="05EBA13E" w14:textId="77777777" w:rsidR="00313896" w:rsidRPr="00FE17D6" w:rsidRDefault="00313896" w:rsidP="00E351B6">
            <w:pPr>
              <w:jc w:val="center"/>
              <w:rPr>
                <w:rFonts w:ascii="Times New Roman" w:hAnsi="Times New Roman" w:cs="Times New Roman"/>
                <w:sz w:val="16"/>
                <w:szCs w:val="16"/>
              </w:rPr>
            </w:pPr>
          </w:p>
        </w:tc>
        <w:tc>
          <w:tcPr>
            <w:tcW w:w="111" w:type="dxa"/>
          </w:tcPr>
          <w:p w14:paraId="3B95772E" w14:textId="77777777" w:rsidR="00313896" w:rsidRPr="00FE17D6" w:rsidRDefault="00313896" w:rsidP="00E351B6">
            <w:pPr>
              <w:jc w:val="center"/>
              <w:rPr>
                <w:rFonts w:ascii="Times New Roman" w:hAnsi="Times New Roman" w:cs="Times New Roman"/>
                <w:sz w:val="16"/>
                <w:szCs w:val="16"/>
              </w:rPr>
            </w:pPr>
          </w:p>
        </w:tc>
        <w:tc>
          <w:tcPr>
            <w:tcW w:w="907" w:type="dxa"/>
          </w:tcPr>
          <w:p w14:paraId="7009E744" w14:textId="77777777" w:rsidR="00313896" w:rsidRPr="00FE17D6" w:rsidRDefault="00313896" w:rsidP="00E351B6">
            <w:pPr>
              <w:jc w:val="center"/>
              <w:rPr>
                <w:rFonts w:ascii="Times New Roman" w:hAnsi="Times New Roman" w:cs="Times New Roman"/>
                <w:sz w:val="16"/>
                <w:szCs w:val="16"/>
              </w:rPr>
            </w:pPr>
          </w:p>
        </w:tc>
        <w:tc>
          <w:tcPr>
            <w:tcW w:w="106" w:type="dxa"/>
          </w:tcPr>
          <w:p w14:paraId="46FA0773" w14:textId="77777777" w:rsidR="00313896" w:rsidRPr="00FE17D6" w:rsidRDefault="00313896" w:rsidP="00E351B6">
            <w:pPr>
              <w:jc w:val="center"/>
              <w:rPr>
                <w:rFonts w:ascii="Times New Roman" w:hAnsi="Times New Roman" w:cs="Times New Roman"/>
                <w:sz w:val="16"/>
                <w:szCs w:val="16"/>
              </w:rPr>
            </w:pPr>
          </w:p>
        </w:tc>
        <w:tc>
          <w:tcPr>
            <w:tcW w:w="906" w:type="dxa"/>
          </w:tcPr>
          <w:p w14:paraId="00FCA86A" w14:textId="77777777" w:rsidR="00313896" w:rsidRPr="00FE17D6" w:rsidRDefault="00313896" w:rsidP="00E351B6">
            <w:pPr>
              <w:jc w:val="center"/>
              <w:rPr>
                <w:rFonts w:ascii="Times New Roman" w:hAnsi="Times New Roman" w:cs="Times New Roman"/>
                <w:sz w:val="16"/>
                <w:szCs w:val="16"/>
              </w:rPr>
            </w:pPr>
          </w:p>
        </w:tc>
        <w:tc>
          <w:tcPr>
            <w:tcW w:w="106" w:type="dxa"/>
          </w:tcPr>
          <w:p w14:paraId="77D5919E" w14:textId="77777777" w:rsidR="00313896" w:rsidRPr="00FE17D6" w:rsidRDefault="00313896" w:rsidP="00E351B6">
            <w:pPr>
              <w:jc w:val="center"/>
              <w:rPr>
                <w:rFonts w:ascii="Times New Roman" w:hAnsi="Times New Roman" w:cs="Times New Roman"/>
                <w:sz w:val="16"/>
                <w:szCs w:val="16"/>
              </w:rPr>
            </w:pPr>
          </w:p>
        </w:tc>
        <w:tc>
          <w:tcPr>
            <w:tcW w:w="985" w:type="dxa"/>
          </w:tcPr>
          <w:p w14:paraId="5740538F" w14:textId="77777777" w:rsidR="00313896" w:rsidRPr="00FE17D6" w:rsidRDefault="00313896" w:rsidP="00E351B6">
            <w:pPr>
              <w:jc w:val="center"/>
              <w:rPr>
                <w:rFonts w:ascii="Times New Roman" w:hAnsi="Times New Roman" w:cs="Times New Roman"/>
                <w:sz w:val="16"/>
                <w:szCs w:val="16"/>
              </w:rPr>
            </w:pPr>
          </w:p>
        </w:tc>
      </w:tr>
      <w:tr w:rsidR="00101C16" w:rsidRPr="00FE17D6" w14:paraId="68D1022A" w14:textId="77777777" w:rsidTr="00E351B6">
        <w:tc>
          <w:tcPr>
            <w:tcW w:w="4680" w:type="dxa"/>
            <w:hideMark/>
          </w:tcPr>
          <w:p w14:paraId="79080C04" w14:textId="77777777" w:rsidR="00101C16" w:rsidRPr="00FE17D6" w:rsidRDefault="00101C16" w:rsidP="00101C16">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44C1FA9A" w14:textId="2C9D2F3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cs/>
              </w:rPr>
            </w:pPr>
            <w:r w:rsidRPr="00101C16">
              <w:rPr>
                <w:rFonts w:ascii="Times New Roman" w:hAnsi="Times New Roman" w:cs="Times New Roman"/>
                <w:sz w:val="16"/>
                <w:szCs w:val="16"/>
              </w:rPr>
              <w:t>1,751.7</w:t>
            </w:r>
          </w:p>
        </w:tc>
        <w:tc>
          <w:tcPr>
            <w:tcW w:w="106" w:type="dxa"/>
          </w:tcPr>
          <w:p w14:paraId="60B7B73E"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2FDA270" w14:textId="25290ECC"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61.1</w:t>
            </w:r>
          </w:p>
        </w:tc>
        <w:tc>
          <w:tcPr>
            <w:tcW w:w="111" w:type="dxa"/>
          </w:tcPr>
          <w:p w14:paraId="574D5F27" w14:textId="7777777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4E484B6A" w14:textId="33297C54"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1,812.8</w:t>
            </w:r>
          </w:p>
        </w:tc>
        <w:tc>
          <w:tcPr>
            <w:tcW w:w="106" w:type="dxa"/>
          </w:tcPr>
          <w:p w14:paraId="4681EFBC" w14:textId="77777777" w:rsidR="00101C16" w:rsidRPr="00101C16"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01D6CB0E" w14:textId="599382A6"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(68.3)</w:t>
            </w:r>
          </w:p>
        </w:tc>
        <w:tc>
          <w:tcPr>
            <w:tcW w:w="106" w:type="dxa"/>
          </w:tcPr>
          <w:p w14:paraId="28387DB4"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1A3B1CEA" w14:textId="61F60185"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1,744.5</w:t>
            </w:r>
          </w:p>
        </w:tc>
      </w:tr>
      <w:tr w:rsidR="00101C16" w:rsidRPr="00FE17D6" w14:paraId="52F90026" w14:textId="77777777" w:rsidTr="00E351B6">
        <w:tc>
          <w:tcPr>
            <w:tcW w:w="4680" w:type="dxa"/>
            <w:vAlign w:val="bottom"/>
            <w:hideMark/>
          </w:tcPr>
          <w:p w14:paraId="354CF833" w14:textId="77777777" w:rsidR="00101C16" w:rsidRPr="00FE17D6" w:rsidRDefault="00101C16" w:rsidP="00101C16">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4DA886E" w14:textId="0B07F5DF"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(1,531.0)</w:t>
            </w:r>
          </w:p>
        </w:tc>
        <w:tc>
          <w:tcPr>
            <w:tcW w:w="106" w:type="dxa"/>
            <w:tcBorders>
              <w:top w:val="nil"/>
              <w:left w:val="nil"/>
              <w:right w:val="nil"/>
            </w:tcBorders>
          </w:tcPr>
          <w:p w14:paraId="2EB0BDE0"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D711304" w14:textId="4B701E23"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(47.8)</w:t>
            </w:r>
          </w:p>
        </w:tc>
        <w:tc>
          <w:tcPr>
            <w:tcW w:w="111" w:type="dxa"/>
            <w:tcBorders>
              <w:top w:val="nil"/>
              <w:left w:val="nil"/>
              <w:right w:val="nil"/>
            </w:tcBorders>
          </w:tcPr>
          <w:p w14:paraId="05F355BA"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32C68CE" w14:textId="27411269"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(1,578.8)</w:t>
            </w:r>
          </w:p>
        </w:tc>
        <w:tc>
          <w:tcPr>
            <w:tcW w:w="106" w:type="dxa"/>
            <w:tcBorders>
              <w:top w:val="nil"/>
              <w:left w:val="nil"/>
              <w:right w:val="nil"/>
            </w:tcBorders>
          </w:tcPr>
          <w:p w14:paraId="39BD956E"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91A7AB2" w14:textId="066C1CFE"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68.4</w:t>
            </w:r>
          </w:p>
        </w:tc>
        <w:tc>
          <w:tcPr>
            <w:tcW w:w="106" w:type="dxa"/>
            <w:tcBorders>
              <w:top w:val="nil"/>
              <w:left w:val="nil"/>
              <w:right w:val="nil"/>
            </w:tcBorders>
          </w:tcPr>
          <w:p w14:paraId="47E1E16B"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3F91AF25" w14:textId="18645D8D" w:rsidR="00101C16" w:rsidRPr="00101C16" w:rsidRDefault="00101C16" w:rsidP="00101C16">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(1,510.4)</w:t>
            </w:r>
          </w:p>
        </w:tc>
      </w:tr>
      <w:tr w:rsidR="00101C16" w:rsidRPr="00FE17D6" w14:paraId="51502812" w14:textId="77777777" w:rsidTr="00E351B6">
        <w:tc>
          <w:tcPr>
            <w:tcW w:w="4680" w:type="dxa"/>
            <w:hideMark/>
          </w:tcPr>
          <w:p w14:paraId="35878640" w14:textId="77777777" w:rsidR="00101C16" w:rsidRPr="00FE17D6" w:rsidRDefault="00101C16" w:rsidP="00101C16">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2B3613ED" w14:textId="7CA0DD63"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220.7</w:t>
            </w:r>
          </w:p>
        </w:tc>
        <w:tc>
          <w:tcPr>
            <w:tcW w:w="106" w:type="dxa"/>
            <w:tcBorders>
              <w:left w:val="nil"/>
              <w:right w:val="nil"/>
            </w:tcBorders>
          </w:tcPr>
          <w:p w14:paraId="54A73A4C" w14:textId="7777777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E744F3A" w14:textId="425A2A1B"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13.3</w:t>
            </w:r>
          </w:p>
        </w:tc>
        <w:tc>
          <w:tcPr>
            <w:tcW w:w="111" w:type="dxa"/>
            <w:tcBorders>
              <w:left w:val="nil"/>
              <w:right w:val="nil"/>
            </w:tcBorders>
          </w:tcPr>
          <w:p w14:paraId="3F1020D6" w14:textId="7777777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8C8977E" w14:textId="180E337D"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234.0</w:t>
            </w:r>
          </w:p>
        </w:tc>
        <w:tc>
          <w:tcPr>
            <w:tcW w:w="106" w:type="dxa"/>
            <w:tcBorders>
              <w:left w:val="nil"/>
              <w:right w:val="nil"/>
            </w:tcBorders>
          </w:tcPr>
          <w:p w14:paraId="7268B03C" w14:textId="77777777" w:rsidR="00101C16" w:rsidRPr="00101C16"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3DEA7B" w14:textId="73DA088A"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0.1</w:t>
            </w:r>
          </w:p>
        </w:tc>
        <w:tc>
          <w:tcPr>
            <w:tcW w:w="106" w:type="dxa"/>
            <w:tcBorders>
              <w:left w:val="nil"/>
              <w:bottom w:val="nil"/>
              <w:right w:val="nil"/>
            </w:tcBorders>
          </w:tcPr>
          <w:p w14:paraId="23592DC1" w14:textId="777777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2F3CFA04" w14:textId="5E1EA7C7" w:rsidR="00101C16" w:rsidRPr="00101C16" w:rsidRDefault="00101C16" w:rsidP="00101C16">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234.1</w:t>
            </w:r>
          </w:p>
        </w:tc>
      </w:tr>
      <w:tr w:rsidR="008663C8" w:rsidRPr="00FE17D6" w14:paraId="4E202DD3" w14:textId="77777777" w:rsidTr="00E351B6">
        <w:tc>
          <w:tcPr>
            <w:tcW w:w="4680" w:type="dxa"/>
            <w:hideMark/>
          </w:tcPr>
          <w:p w14:paraId="0B1E125C" w14:textId="77777777" w:rsidR="008663C8" w:rsidRPr="00FE17D6" w:rsidRDefault="008663C8" w:rsidP="008663C8">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1BB30268"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D6FFEFD"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C95F406"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6FBF41EC"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17510056"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98691A0"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A8D6B4F"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5A9AC6"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4F09F67" w14:textId="5211AC57" w:rsidR="008663C8" w:rsidRPr="00101C16" w:rsidRDefault="008663C8" w:rsidP="008663C8">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13.2</w:t>
            </w:r>
          </w:p>
        </w:tc>
      </w:tr>
      <w:tr w:rsidR="008663C8" w:rsidRPr="00FE17D6" w14:paraId="2A63563D" w14:textId="77777777" w:rsidTr="00E351B6">
        <w:tc>
          <w:tcPr>
            <w:tcW w:w="4680" w:type="dxa"/>
            <w:hideMark/>
          </w:tcPr>
          <w:p w14:paraId="438AD7C9" w14:textId="77777777" w:rsidR="008663C8" w:rsidRPr="00FE17D6" w:rsidRDefault="008663C8" w:rsidP="008663C8">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40851595"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99CD9E"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3721418"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A79B390"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9EA62CA"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DCEA87"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91DFC5B"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671B8F"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498F106" w14:textId="0B0D6FB5" w:rsidR="008663C8" w:rsidRPr="00101C16" w:rsidRDefault="008663C8" w:rsidP="008663C8">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(122.5)</w:t>
            </w:r>
          </w:p>
        </w:tc>
      </w:tr>
      <w:tr w:rsidR="008663C8" w:rsidRPr="00FE17D6" w14:paraId="0C639341" w14:textId="77777777" w:rsidTr="00E351B6">
        <w:tc>
          <w:tcPr>
            <w:tcW w:w="4680" w:type="dxa"/>
            <w:hideMark/>
          </w:tcPr>
          <w:p w14:paraId="3FF01ABB" w14:textId="77777777" w:rsidR="008663C8" w:rsidRPr="00FE17D6" w:rsidRDefault="008663C8" w:rsidP="008663C8">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793E5717"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A0016B"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0634DA7"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CA6A2BB"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FBDE070"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57FE54"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4C4CDF6"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1E09FE"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47234E1" w14:textId="1D832E06" w:rsidR="008663C8" w:rsidRPr="00101C16" w:rsidRDefault="008663C8" w:rsidP="008663C8">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(79.8)</w:t>
            </w:r>
          </w:p>
        </w:tc>
      </w:tr>
      <w:tr w:rsidR="008663C8" w:rsidRPr="00FE17D6" w14:paraId="53E05774" w14:textId="77777777" w:rsidTr="00E351B6">
        <w:tc>
          <w:tcPr>
            <w:tcW w:w="4680" w:type="dxa"/>
            <w:vAlign w:val="bottom"/>
          </w:tcPr>
          <w:p w14:paraId="6314CD39" w14:textId="77777777" w:rsidR="008663C8" w:rsidRPr="00FE17D6" w:rsidRDefault="008663C8" w:rsidP="008663C8">
            <w:pPr>
              <w:ind w:left="50"/>
              <w:jc w:val="both"/>
              <w:rPr>
                <w:rFonts w:ascii="Times New Roman" w:hAnsi="Times New Roman" w:cs="Times New Roman"/>
                <w:sz w:val="16"/>
                <w:szCs w:val="16"/>
              </w:rPr>
            </w:pPr>
            <w:r w:rsidRPr="00FE17D6">
              <w:rPr>
                <w:rFonts w:ascii="Times New Roman" w:hAnsi="Times New Roman" w:cs="Times New Roman"/>
                <w:sz w:val="16"/>
                <w:szCs w:val="16"/>
              </w:rPr>
              <w:t>Finance costs</w:t>
            </w:r>
          </w:p>
        </w:tc>
        <w:tc>
          <w:tcPr>
            <w:tcW w:w="907" w:type="dxa"/>
          </w:tcPr>
          <w:p w14:paraId="3011EEC8"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0237C9"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F22FEA6"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5C8FFDF8"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B0F00DE"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9A0FC19"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FF40E72"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DAEA34"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1957AEF9" w14:textId="4C8969A8" w:rsidR="008663C8" w:rsidRPr="00101C16" w:rsidRDefault="008663C8" w:rsidP="008663C8">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(1.2)</w:t>
            </w:r>
          </w:p>
        </w:tc>
      </w:tr>
      <w:tr w:rsidR="008663C8" w:rsidRPr="00FE17D6" w14:paraId="2EC0A6E6" w14:textId="77777777" w:rsidTr="00E351B6">
        <w:tc>
          <w:tcPr>
            <w:tcW w:w="4680" w:type="dxa"/>
            <w:vAlign w:val="bottom"/>
          </w:tcPr>
          <w:p w14:paraId="6087E48A" w14:textId="77777777" w:rsidR="008663C8" w:rsidRPr="00FE17D6" w:rsidRDefault="008663C8" w:rsidP="008663C8">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58577572"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418529"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29E3B35"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B521468"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6E59D72"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D5D2B7"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3018813"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CE39B0"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2E87E749" w14:textId="4EA724D4" w:rsidR="008663C8" w:rsidRPr="00101C16" w:rsidRDefault="008663C8" w:rsidP="008663C8">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(8.7)</w:t>
            </w:r>
          </w:p>
        </w:tc>
      </w:tr>
      <w:tr w:rsidR="008663C8" w:rsidRPr="001E1692" w14:paraId="1EEF6333" w14:textId="77777777" w:rsidTr="00E351B6">
        <w:tc>
          <w:tcPr>
            <w:tcW w:w="4680" w:type="dxa"/>
            <w:vAlign w:val="bottom"/>
            <w:hideMark/>
          </w:tcPr>
          <w:p w14:paraId="2FCF950E" w14:textId="77777777" w:rsidR="008663C8" w:rsidRPr="00FE17D6" w:rsidRDefault="008663C8" w:rsidP="008663C8">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49960936"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EC2F44"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EDE0497"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662FA3C"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E26A06C"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E513CA"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35344E"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245AFF" w14:textId="7777777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5AC3A720" w14:textId="1BB5A423" w:rsidR="008663C8" w:rsidRPr="00101C16" w:rsidRDefault="008663C8" w:rsidP="008663C8">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3</w:t>
            </w:r>
            <w:r w:rsidR="00101C16" w:rsidRPr="00101C16">
              <w:rPr>
                <w:rFonts w:ascii="Times New Roman" w:hAnsi="Times New Roman" w:cs="Times New Roman"/>
                <w:sz w:val="16"/>
                <w:szCs w:val="16"/>
              </w:rPr>
              <w:t>5.1</w:t>
            </w:r>
          </w:p>
        </w:tc>
      </w:tr>
    </w:tbl>
    <w:p w14:paraId="5B4C88EF" w14:textId="3A7D0DEB"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313896" w:rsidRPr="00345BBD" w14:paraId="1687331A" w14:textId="77777777" w:rsidTr="00E351B6">
        <w:tc>
          <w:tcPr>
            <w:tcW w:w="4680" w:type="dxa"/>
          </w:tcPr>
          <w:p w14:paraId="5AAEFDF9" w14:textId="77777777" w:rsidR="00313896" w:rsidRPr="001E1692" w:rsidRDefault="00313896" w:rsidP="00E351B6">
            <w:pPr>
              <w:jc w:val="thaiDistribute"/>
              <w:rPr>
                <w:rFonts w:ascii="Times New Roman" w:hAnsi="Times New Roman" w:cs="Times New Roman"/>
                <w:sz w:val="16"/>
                <w:szCs w:val="16"/>
              </w:rPr>
            </w:pPr>
          </w:p>
        </w:tc>
        <w:tc>
          <w:tcPr>
            <w:tcW w:w="5040" w:type="dxa"/>
            <w:gridSpan w:val="9"/>
            <w:tcBorders>
              <w:bottom w:val="single" w:sz="4" w:space="0" w:color="auto"/>
            </w:tcBorders>
          </w:tcPr>
          <w:p w14:paraId="0652189F" w14:textId="1442D9ED" w:rsidR="00313896" w:rsidRPr="00345BBD" w:rsidRDefault="00BD2D8F" w:rsidP="00E351B6">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345BBD">
              <w:rPr>
                <w:rFonts w:ascii="Times New Roman" w:hAnsi="Times New Roman" w:cs="Times New Roman"/>
                <w:sz w:val="16"/>
                <w:szCs w:val="16"/>
              </w:rPr>
              <w:t xml:space="preserve"> 30, 2022 (In Million Baht)</w:t>
            </w:r>
          </w:p>
        </w:tc>
      </w:tr>
      <w:tr w:rsidR="00313896" w:rsidRPr="00345BBD" w14:paraId="7FE4986D" w14:textId="77777777" w:rsidTr="00E351B6">
        <w:tc>
          <w:tcPr>
            <w:tcW w:w="4680" w:type="dxa"/>
          </w:tcPr>
          <w:p w14:paraId="5BC02DC8" w14:textId="77777777" w:rsidR="00313896" w:rsidRPr="00345BBD" w:rsidRDefault="00313896" w:rsidP="00E351B6">
            <w:pPr>
              <w:jc w:val="thaiDistribute"/>
              <w:rPr>
                <w:rFonts w:ascii="Times New Roman" w:hAnsi="Times New Roman" w:cs="Times New Roman"/>
                <w:sz w:val="16"/>
                <w:szCs w:val="16"/>
              </w:rPr>
            </w:pPr>
          </w:p>
        </w:tc>
        <w:tc>
          <w:tcPr>
            <w:tcW w:w="907" w:type="dxa"/>
            <w:tcBorders>
              <w:top w:val="single" w:sz="4" w:space="0" w:color="auto"/>
            </w:tcBorders>
          </w:tcPr>
          <w:p w14:paraId="76A93A7A"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Domestic</w:t>
            </w:r>
          </w:p>
        </w:tc>
        <w:tc>
          <w:tcPr>
            <w:tcW w:w="106" w:type="dxa"/>
            <w:tcBorders>
              <w:top w:val="single" w:sz="4" w:space="0" w:color="auto"/>
            </w:tcBorders>
          </w:tcPr>
          <w:p w14:paraId="55355EF1" w14:textId="77777777" w:rsidR="00313896" w:rsidRPr="00345BBD"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7B8830DE"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Export</w:t>
            </w:r>
          </w:p>
        </w:tc>
        <w:tc>
          <w:tcPr>
            <w:tcW w:w="111" w:type="dxa"/>
            <w:tcBorders>
              <w:top w:val="single" w:sz="4" w:space="0" w:color="auto"/>
            </w:tcBorders>
          </w:tcPr>
          <w:p w14:paraId="32C7B560" w14:textId="77777777" w:rsidR="00313896" w:rsidRPr="00345BBD" w:rsidRDefault="00313896" w:rsidP="00E351B6">
            <w:pPr>
              <w:jc w:val="center"/>
              <w:rPr>
                <w:rFonts w:ascii="Times New Roman" w:hAnsi="Times New Roman" w:cs="Times New Roman"/>
                <w:sz w:val="16"/>
                <w:szCs w:val="16"/>
              </w:rPr>
            </w:pPr>
          </w:p>
        </w:tc>
        <w:tc>
          <w:tcPr>
            <w:tcW w:w="907" w:type="dxa"/>
            <w:tcBorders>
              <w:top w:val="single" w:sz="4" w:space="0" w:color="auto"/>
            </w:tcBorders>
          </w:tcPr>
          <w:p w14:paraId="3286001D" w14:textId="77777777" w:rsidR="00313896" w:rsidRPr="00345BBD"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59BF2303" w14:textId="77777777" w:rsidR="00313896" w:rsidRPr="00345BBD"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14AF1910"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Eliminated</w:t>
            </w:r>
          </w:p>
        </w:tc>
        <w:tc>
          <w:tcPr>
            <w:tcW w:w="106" w:type="dxa"/>
            <w:tcBorders>
              <w:top w:val="single" w:sz="4" w:space="0" w:color="auto"/>
            </w:tcBorders>
          </w:tcPr>
          <w:p w14:paraId="1C612EAA" w14:textId="77777777" w:rsidR="00313896" w:rsidRPr="00345BBD" w:rsidRDefault="00313896" w:rsidP="00E351B6">
            <w:pPr>
              <w:ind w:right="72"/>
              <w:jc w:val="right"/>
              <w:rPr>
                <w:rFonts w:ascii="Times New Roman" w:hAnsi="Times New Roman" w:cs="Times New Roman"/>
                <w:sz w:val="16"/>
                <w:szCs w:val="16"/>
              </w:rPr>
            </w:pPr>
          </w:p>
        </w:tc>
        <w:tc>
          <w:tcPr>
            <w:tcW w:w="985" w:type="dxa"/>
            <w:tcBorders>
              <w:top w:val="single" w:sz="4" w:space="0" w:color="auto"/>
            </w:tcBorders>
          </w:tcPr>
          <w:p w14:paraId="5747FDE8" w14:textId="77777777" w:rsidR="00313896" w:rsidRPr="00345BBD" w:rsidRDefault="00313896" w:rsidP="00E351B6">
            <w:pPr>
              <w:ind w:right="72"/>
              <w:jc w:val="right"/>
              <w:rPr>
                <w:rFonts w:ascii="Times New Roman" w:hAnsi="Times New Roman" w:cs="Times New Roman"/>
                <w:sz w:val="16"/>
                <w:szCs w:val="16"/>
              </w:rPr>
            </w:pPr>
          </w:p>
        </w:tc>
      </w:tr>
      <w:tr w:rsidR="00313896" w:rsidRPr="00345BBD" w14:paraId="7ECC8A8A" w14:textId="77777777" w:rsidTr="00E351B6">
        <w:tc>
          <w:tcPr>
            <w:tcW w:w="4680" w:type="dxa"/>
          </w:tcPr>
          <w:p w14:paraId="7FB8840E" w14:textId="77777777" w:rsidR="00313896" w:rsidRPr="00345BBD" w:rsidRDefault="00313896" w:rsidP="00E351B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64AF1408" w14:textId="77777777" w:rsidR="00313896" w:rsidRPr="00345BBD" w:rsidRDefault="00313896" w:rsidP="00E351B6">
            <w:pPr>
              <w:jc w:val="center"/>
              <w:rPr>
                <w:rFonts w:ascii="Times New Roman" w:hAnsi="Times New Roman"/>
                <w:sz w:val="16"/>
                <w:szCs w:val="20"/>
              </w:rPr>
            </w:pPr>
            <w:r w:rsidRPr="00345BBD">
              <w:rPr>
                <w:rFonts w:ascii="Times New Roman" w:hAnsi="Times New Roman" w:cs="Times New Roman"/>
                <w:sz w:val="16"/>
                <w:szCs w:val="16"/>
              </w:rPr>
              <w:t>Sales</w:t>
            </w:r>
          </w:p>
        </w:tc>
        <w:tc>
          <w:tcPr>
            <w:tcW w:w="106" w:type="dxa"/>
            <w:tcBorders>
              <w:top w:val="nil"/>
              <w:left w:val="nil"/>
              <w:right w:val="nil"/>
            </w:tcBorders>
          </w:tcPr>
          <w:p w14:paraId="2BA055FE" w14:textId="77777777" w:rsidR="00313896" w:rsidRPr="00345BBD" w:rsidRDefault="00313896" w:rsidP="00E351B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10FB802"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Sales</w:t>
            </w:r>
          </w:p>
        </w:tc>
        <w:tc>
          <w:tcPr>
            <w:tcW w:w="111" w:type="dxa"/>
            <w:tcBorders>
              <w:top w:val="nil"/>
              <w:left w:val="nil"/>
              <w:right w:val="nil"/>
            </w:tcBorders>
          </w:tcPr>
          <w:p w14:paraId="1312EA30" w14:textId="77777777" w:rsidR="00313896" w:rsidRPr="00345BBD" w:rsidRDefault="00313896" w:rsidP="00E351B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7AEF586"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Total</w:t>
            </w:r>
          </w:p>
        </w:tc>
        <w:tc>
          <w:tcPr>
            <w:tcW w:w="106" w:type="dxa"/>
            <w:tcBorders>
              <w:top w:val="nil"/>
              <w:left w:val="nil"/>
              <w:right w:val="nil"/>
            </w:tcBorders>
          </w:tcPr>
          <w:p w14:paraId="6E0DF775" w14:textId="77777777" w:rsidR="00313896" w:rsidRPr="00345BBD" w:rsidRDefault="00313896" w:rsidP="00E351B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8DB4548" w14:textId="77777777" w:rsidR="00313896" w:rsidRPr="00345BBD" w:rsidRDefault="00313896" w:rsidP="00E351B6">
            <w:pPr>
              <w:tabs>
                <w:tab w:val="clear" w:pos="680"/>
              </w:tabs>
              <w:ind w:left="-64" w:right="-30"/>
              <w:jc w:val="center"/>
              <w:rPr>
                <w:rFonts w:ascii="Times New Roman" w:hAnsi="Times New Roman" w:cs="Times New Roman"/>
                <w:sz w:val="16"/>
                <w:szCs w:val="16"/>
              </w:rPr>
            </w:pPr>
            <w:r w:rsidRPr="00345BBD">
              <w:rPr>
                <w:rFonts w:ascii="Times New Roman" w:hAnsi="Times New Roman" w:cs="Times New Roman"/>
                <w:sz w:val="16"/>
                <w:szCs w:val="16"/>
              </w:rPr>
              <w:t>Transactions</w:t>
            </w:r>
          </w:p>
        </w:tc>
        <w:tc>
          <w:tcPr>
            <w:tcW w:w="106" w:type="dxa"/>
            <w:tcBorders>
              <w:top w:val="nil"/>
              <w:left w:val="nil"/>
              <w:right w:val="nil"/>
            </w:tcBorders>
          </w:tcPr>
          <w:p w14:paraId="7EFDA5B5" w14:textId="77777777" w:rsidR="00313896" w:rsidRPr="00345BBD" w:rsidRDefault="00313896" w:rsidP="00E351B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63CB06B0"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Net</w:t>
            </w:r>
          </w:p>
        </w:tc>
      </w:tr>
      <w:tr w:rsidR="00313896" w:rsidRPr="00345BBD" w14:paraId="5A0F3DDD" w14:textId="77777777" w:rsidTr="00E351B6">
        <w:tc>
          <w:tcPr>
            <w:tcW w:w="4680" w:type="dxa"/>
          </w:tcPr>
          <w:p w14:paraId="07EBD2F6" w14:textId="77777777" w:rsidR="00313896" w:rsidRPr="00345BBD" w:rsidRDefault="00313896" w:rsidP="00E351B6">
            <w:pPr>
              <w:jc w:val="thaiDistribute"/>
              <w:rPr>
                <w:rFonts w:ascii="Times New Roman" w:hAnsi="Times New Roman" w:cs="Times New Roman"/>
                <w:sz w:val="16"/>
                <w:szCs w:val="16"/>
              </w:rPr>
            </w:pPr>
          </w:p>
        </w:tc>
        <w:tc>
          <w:tcPr>
            <w:tcW w:w="907" w:type="dxa"/>
          </w:tcPr>
          <w:p w14:paraId="7D08E089" w14:textId="77777777" w:rsidR="00313896" w:rsidRPr="00345BBD" w:rsidRDefault="00313896" w:rsidP="00E351B6">
            <w:pPr>
              <w:jc w:val="center"/>
              <w:rPr>
                <w:rFonts w:ascii="Times New Roman" w:hAnsi="Times New Roman" w:cs="Times New Roman"/>
                <w:sz w:val="16"/>
                <w:szCs w:val="16"/>
              </w:rPr>
            </w:pPr>
          </w:p>
        </w:tc>
        <w:tc>
          <w:tcPr>
            <w:tcW w:w="106" w:type="dxa"/>
          </w:tcPr>
          <w:p w14:paraId="589AD850" w14:textId="77777777" w:rsidR="00313896" w:rsidRPr="00345BBD" w:rsidRDefault="00313896" w:rsidP="00E351B6">
            <w:pPr>
              <w:jc w:val="center"/>
              <w:rPr>
                <w:rFonts w:ascii="Times New Roman" w:hAnsi="Times New Roman" w:cs="Times New Roman"/>
                <w:sz w:val="16"/>
                <w:szCs w:val="16"/>
              </w:rPr>
            </w:pPr>
          </w:p>
        </w:tc>
        <w:tc>
          <w:tcPr>
            <w:tcW w:w="906" w:type="dxa"/>
          </w:tcPr>
          <w:p w14:paraId="4769484F" w14:textId="77777777" w:rsidR="00313896" w:rsidRPr="00345BBD" w:rsidRDefault="00313896" w:rsidP="00E351B6">
            <w:pPr>
              <w:jc w:val="center"/>
              <w:rPr>
                <w:rFonts w:ascii="Times New Roman" w:hAnsi="Times New Roman" w:cs="Times New Roman"/>
                <w:sz w:val="16"/>
                <w:szCs w:val="16"/>
              </w:rPr>
            </w:pPr>
          </w:p>
        </w:tc>
        <w:tc>
          <w:tcPr>
            <w:tcW w:w="111" w:type="dxa"/>
          </w:tcPr>
          <w:p w14:paraId="2D07D0F9" w14:textId="77777777" w:rsidR="00313896" w:rsidRPr="00345BBD" w:rsidRDefault="00313896" w:rsidP="00E351B6">
            <w:pPr>
              <w:jc w:val="center"/>
              <w:rPr>
                <w:rFonts w:ascii="Times New Roman" w:hAnsi="Times New Roman" w:cs="Times New Roman"/>
                <w:sz w:val="16"/>
                <w:szCs w:val="16"/>
              </w:rPr>
            </w:pPr>
          </w:p>
        </w:tc>
        <w:tc>
          <w:tcPr>
            <w:tcW w:w="907" w:type="dxa"/>
          </w:tcPr>
          <w:p w14:paraId="1FE8A4DE" w14:textId="77777777" w:rsidR="00313896" w:rsidRPr="00345BBD" w:rsidRDefault="00313896" w:rsidP="00E351B6">
            <w:pPr>
              <w:jc w:val="center"/>
              <w:rPr>
                <w:rFonts w:ascii="Times New Roman" w:hAnsi="Times New Roman" w:cs="Times New Roman"/>
                <w:sz w:val="16"/>
                <w:szCs w:val="16"/>
              </w:rPr>
            </w:pPr>
          </w:p>
        </w:tc>
        <w:tc>
          <w:tcPr>
            <w:tcW w:w="106" w:type="dxa"/>
          </w:tcPr>
          <w:p w14:paraId="3B09AC45" w14:textId="77777777" w:rsidR="00313896" w:rsidRPr="00345BBD" w:rsidRDefault="00313896" w:rsidP="00E351B6">
            <w:pPr>
              <w:jc w:val="center"/>
              <w:rPr>
                <w:rFonts w:ascii="Times New Roman" w:hAnsi="Times New Roman" w:cs="Times New Roman"/>
                <w:sz w:val="16"/>
                <w:szCs w:val="16"/>
              </w:rPr>
            </w:pPr>
          </w:p>
        </w:tc>
        <w:tc>
          <w:tcPr>
            <w:tcW w:w="906" w:type="dxa"/>
          </w:tcPr>
          <w:p w14:paraId="7D22A1D0" w14:textId="77777777" w:rsidR="00313896" w:rsidRPr="00345BBD" w:rsidRDefault="00313896" w:rsidP="00E351B6">
            <w:pPr>
              <w:jc w:val="center"/>
              <w:rPr>
                <w:rFonts w:ascii="Times New Roman" w:hAnsi="Times New Roman" w:cs="Times New Roman"/>
                <w:sz w:val="16"/>
                <w:szCs w:val="16"/>
              </w:rPr>
            </w:pPr>
          </w:p>
        </w:tc>
        <w:tc>
          <w:tcPr>
            <w:tcW w:w="106" w:type="dxa"/>
          </w:tcPr>
          <w:p w14:paraId="34A6A518" w14:textId="77777777" w:rsidR="00313896" w:rsidRPr="00345BBD" w:rsidRDefault="00313896" w:rsidP="00E351B6">
            <w:pPr>
              <w:jc w:val="center"/>
              <w:rPr>
                <w:rFonts w:ascii="Times New Roman" w:hAnsi="Times New Roman" w:cs="Times New Roman"/>
                <w:sz w:val="16"/>
                <w:szCs w:val="16"/>
              </w:rPr>
            </w:pPr>
          </w:p>
        </w:tc>
        <w:tc>
          <w:tcPr>
            <w:tcW w:w="985" w:type="dxa"/>
          </w:tcPr>
          <w:p w14:paraId="78185F5C" w14:textId="77777777" w:rsidR="00313896" w:rsidRPr="00345BBD" w:rsidRDefault="00313896" w:rsidP="00E351B6">
            <w:pPr>
              <w:jc w:val="center"/>
              <w:rPr>
                <w:rFonts w:ascii="Times New Roman" w:hAnsi="Times New Roman" w:cs="Times New Roman"/>
                <w:sz w:val="16"/>
                <w:szCs w:val="16"/>
              </w:rPr>
            </w:pPr>
          </w:p>
        </w:tc>
      </w:tr>
      <w:tr w:rsidR="00BD2D8F" w:rsidRPr="00345BBD" w14:paraId="10BCA4FD" w14:textId="77777777" w:rsidTr="00D712C9">
        <w:tc>
          <w:tcPr>
            <w:tcW w:w="4680" w:type="dxa"/>
            <w:hideMark/>
          </w:tcPr>
          <w:p w14:paraId="15C5216D" w14:textId="77777777" w:rsidR="00BD2D8F" w:rsidRPr="00345BBD" w:rsidRDefault="00BD2D8F" w:rsidP="00BD2D8F">
            <w:pPr>
              <w:ind w:left="50"/>
              <w:jc w:val="both"/>
              <w:rPr>
                <w:rFonts w:ascii="Times New Roman" w:hAnsi="Times New Roman" w:cs="Times New Roman"/>
                <w:sz w:val="16"/>
                <w:szCs w:val="16"/>
                <w:cs/>
              </w:rPr>
            </w:pPr>
            <w:r w:rsidRPr="00345BBD">
              <w:rPr>
                <w:rFonts w:ascii="Times New Roman" w:hAnsi="Times New Roman" w:cs="Times New Roman"/>
                <w:sz w:val="16"/>
                <w:szCs w:val="16"/>
              </w:rPr>
              <w:t>Net sales</w:t>
            </w:r>
          </w:p>
        </w:tc>
        <w:tc>
          <w:tcPr>
            <w:tcW w:w="907" w:type="dxa"/>
          </w:tcPr>
          <w:p w14:paraId="46A019C8" w14:textId="3AEFD219"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cs/>
              </w:rPr>
            </w:pPr>
            <w:r w:rsidRPr="00101C16">
              <w:rPr>
                <w:rFonts w:ascii="Times New Roman" w:hAnsi="Times New Roman" w:cs="Times New Roman"/>
                <w:sz w:val="16"/>
                <w:szCs w:val="16"/>
              </w:rPr>
              <w:t>1,641.4</w:t>
            </w:r>
          </w:p>
        </w:tc>
        <w:tc>
          <w:tcPr>
            <w:tcW w:w="106" w:type="dxa"/>
          </w:tcPr>
          <w:p w14:paraId="0709D69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F79220A" w14:textId="1D5BD19D"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21.2</w:t>
            </w:r>
          </w:p>
        </w:tc>
        <w:tc>
          <w:tcPr>
            <w:tcW w:w="111" w:type="dxa"/>
          </w:tcPr>
          <w:p w14:paraId="051B974D"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0E882B42" w14:textId="6685474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1,662.6</w:t>
            </w:r>
          </w:p>
        </w:tc>
        <w:tc>
          <w:tcPr>
            <w:tcW w:w="106" w:type="dxa"/>
          </w:tcPr>
          <w:p w14:paraId="18F044FE" w14:textId="77777777" w:rsidR="00BD2D8F" w:rsidRPr="00101C16" w:rsidRDefault="00BD2D8F" w:rsidP="00BD2D8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549378B9" w14:textId="220C676E"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(51.2)</w:t>
            </w:r>
          </w:p>
        </w:tc>
        <w:tc>
          <w:tcPr>
            <w:tcW w:w="106" w:type="dxa"/>
          </w:tcPr>
          <w:p w14:paraId="388B30B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4ED9B334" w14:textId="50E8AB5F"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1,611.4</w:t>
            </w:r>
          </w:p>
        </w:tc>
      </w:tr>
      <w:tr w:rsidR="00BD2D8F" w:rsidRPr="00345BBD" w14:paraId="64E3BFD2" w14:textId="77777777" w:rsidTr="00D712C9">
        <w:tc>
          <w:tcPr>
            <w:tcW w:w="4680" w:type="dxa"/>
            <w:vAlign w:val="bottom"/>
            <w:hideMark/>
          </w:tcPr>
          <w:p w14:paraId="3012423F"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4784378A" w14:textId="09032F23"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(1,407.8)</w:t>
            </w:r>
          </w:p>
        </w:tc>
        <w:tc>
          <w:tcPr>
            <w:tcW w:w="106" w:type="dxa"/>
            <w:tcBorders>
              <w:top w:val="nil"/>
              <w:left w:val="nil"/>
              <w:right w:val="nil"/>
            </w:tcBorders>
          </w:tcPr>
          <w:p w14:paraId="36537C0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BC90828" w14:textId="5A33FA1A"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(16.6)</w:t>
            </w:r>
          </w:p>
        </w:tc>
        <w:tc>
          <w:tcPr>
            <w:tcW w:w="111" w:type="dxa"/>
            <w:tcBorders>
              <w:top w:val="nil"/>
              <w:left w:val="nil"/>
              <w:right w:val="nil"/>
            </w:tcBorders>
          </w:tcPr>
          <w:p w14:paraId="2A4ABF8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10A32F9C" w14:textId="170E8D9E"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(1,424.4)</w:t>
            </w:r>
          </w:p>
        </w:tc>
        <w:tc>
          <w:tcPr>
            <w:tcW w:w="106" w:type="dxa"/>
            <w:tcBorders>
              <w:top w:val="nil"/>
              <w:left w:val="nil"/>
              <w:right w:val="nil"/>
            </w:tcBorders>
          </w:tcPr>
          <w:p w14:paraId="5F662DA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DF2C339" w14:textId="245B9588"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49.4</w:t>
            </w:r>
          </w:p>
        </w:tc>
        <w:tc>
          <w:tcPr>
            <w:tcW w:w="106" w:type="dxa"/>
            <w:tcBorders>
              <w:top w:val="nil"/>
              <w:left w:val="nil"/>
              <w:right w:val="nil"/>
            </w:tcBorders>
          </w:tcPr>
          <w:p w14:paraId="1538543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2D02F0FC" w14:textId="68843F8C"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(1,375.0)</w:t>
            </w:r>
          </w:p>
        </w:tc>
      </w:tr>
      <w:tr w:rsidR="00BD2D8F" w:rsidRPr="00345BBD" w14:paraId="230D9A29" w14:textId="77777777" w:rsidTr="00D712C9">
        <w:tc>
          <w:tcPr>
            <w:tcW w:w="4680" w:type="dxa"/>
            <w:hideMark/>
          </w:tcPr>
          <w:p w14:paraId="1042D80C"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6F670864" w14:textId="3486C01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233.6</w:t>
            </w:r>
          </w:p>
        </w:tc>
        <w:tc>
          <w:tcPr>
            <w:tcW w:w="106" w:type="dxa"/>
            <w:tcBorders>
              <w:left w:val="nil"/>
              <w:right w:val="nil"/>
            </w:tcBorders>
          </w:tcPr>
          <w:p w14:paraId="5EB9E1D5"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C198BD0" w14:textId="3084113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4.6</w:t>
            </w:r>
          </w:p>
        </w:tc>
        <w:tc>
          <w:tcPr>
            <w:tcW w:w="111" w:type="dxa"/>
            <w:tcBorders>
              <w:left w:val="nil"/>
              <w:right w:val="nil"/>
            </w:tcBorders>
          </w:tcPr>
          <w:p w14:paraId="1B155F77" w14:textId="77777777"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1DFC14DA" w14:textId="5595432C"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238.2</w:t>
            </w:r>
          </w:p>
        </w:tc>
        <w:tc>
          <w:tcPr>
            <w:tcW w:w="106" w:type="dxa"/>
            <w:tcBorders>
              <w:left w:val="nil"/>
              <w:right w:val="nil"/>
            </w:tcBorders>
          </w:tcPr>
          <w:p w14:paraId="6AB8A0A5" w14:textId="77777777" w:rsidR="00BD2D8F" w:rsidRPr="00101C16" w:rsidRDefault="00BD2D8F" w:rsidP="00BD2D8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7F7D5A6" w14:textId="5A3EC0CE"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(1.8)</w:t>
            </w:r>
          </w:p>
        </w:tc>
        <w:tc>
          <w:tcPr>
            <w:tcW w:w="106" w:type="dxa"/>
            <w:tcBorders>
              <w:left w:val="nil"/>
              <w:bottom w:val="nil"/>
              <w:right w:val="nil"/>
            </w:tcBorders>
          </w:tcPr>
          <w:p w14:paraId="09CC16E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7596537B" w14:textId="3477862A"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236.4</w:t>
            </w:r>
          </w:p>
        </w:tc>
      </w:tr>
      <w:tr w:rsidR="00BD2D8F" w:rsidRPr="00345BBD" w14:paraId="7A2FE3A1" w14:textId="77777777" w:rsidTr="00E351B6">
        <w:tc>
          <w:tcPr>
            <w:tcW w:w="4680" w:type="dxa"/>
            <w:hideMark/>
          </w:tcPr>
          <w:p w14:paraId="5BDFCFC4"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43266E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CA15C9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569F60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6D1151D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C7CE43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E4C06C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5AD7A6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3DA78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27516F84" w14:textId="6862BF3D"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25.7</w:t>
            </w:r>
          </w:p>
        </w:tc>
      </w:tr>
      <w:tr w:rsidR="00BD2D8F" w:rsidRPr="00345BBD" w14:paraId="61166483" w14:textId="77777777" w:rsidTr="00E351B6">
        <w:tc>
          <w:tcPr>
            <w:tcW w:w="4680" w:type="dxa"/>
            <w:hideMark/>
          </w:tcPr>
          <w:p w14:paraId="1A3C9F09"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Distribution costs</w:t>
            </w:r>
          </w:p>
        </w:tc>
        <w:tc>
          <w:tcPr>
            <w:tcW w:w="907" w:type="dxa"/>
          </w:tcPr>
          <w:p w14:paraId="22ADE66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46BBD0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3E97D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0531F9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FEED41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4A7A9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4D308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84C27D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CA1AA7C" w14:textId="2F4F7A07"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(127.1)</w:t>
            </w:r>
          </w:p>
        </w:tc>
      </w:tr>
      <w:tr w:rsidR="00BD2D8F" w:rsidRPr="00345BBD" w14:paraId="6119558D" w14:textId="77777777" w:rsidTr="00E351B6">
        <w:tc>
          <w:tcPr>
            <w:tcW w:w="4680" w:type="dxa"/>
            <w:hideMark/>
          </w:tcPr>
          <w:p w14:paraId="331ACD08"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Administrative expenses</w:t>
            </w:r>
          </w:p>
        </w:tc>
        <w:tc>
          <w:tcPr>
            <w:tcW w:w="907" w:type="dxa"/>
          </w:tcPr>
          <w:p w14:paraId="263884C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4A63B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DE1324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351FDB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3B7E68E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8B84E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276EFC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D99F5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12C3156B" w14:textId="1709237B"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(71.7)</w:t>
            </w:r>
          </w:p>
        </w:tc>
      </w:tr>
      <w:tr w:rsidR="00BD2D8F" w:rsidRPr="00345BBD" w14:paraId="781C534A" w14:textId="77777777" w:rsidTr="00E351B6">
        <w:tc>
          <w:tcPr>
            <w:tcW w:w="4680" w:type="dxa"/>
            <w:vAlign w:val="bottom"/>
            <w:hideMark/>
          </w:tcPr>
          <w:p w14:paraId="23F3FE75"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Finance costs</w:t>
            </w:r>
          </w:p>
        </w:tc>
        <w:tc>
          <w:tcPr>
            <w:tcW w:w="907" w:type="dxa"/>
          </w:tcPr>
          <w:p w14:paraId="6275881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F4014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8E0D4F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578E2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DF465E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F50CB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AF5366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35AFB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62A1E6B3" w14:textId="54A2DD5B"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(5.9)</w:t>
            </w:r>
          </w:p>
        </w:tc>
      </w:tr>
      <w:tr w:rsidR="00BD2D8F" w:rsidRPr="00345BBD" w14:paraId="6D22C288" w14:textId="77777777" w:rsidTr="00E351B6">
        <w:tc>
          <w:tcPr>
            <w:tcW w:w="4680" w:type="dxa"/>
            <w:vAlign w:val="bottom"/>
          </w:tcPr>
          <w:p w14:paraId="71B43E28"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Tax expense</w:t>
            </w:r>
          </w:p>
        </w:tc>
        <w:tc>
          <w:tcPr>
            <w:tcW w:w="907" w:type="dxa"/>
          </w:tcPr>
          <w:p w14:paraId="2AC1838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DFF41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6A4D21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C1D19E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3782A7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4028FE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57FF0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E0063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485B2EE4" w14:textId="0712C454" w:rsidR="00BD2D8F" w:rsidRPr="00101C16" w:rsidRDefault="00BD2D8F" w:rsidP="00BD2D8F">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(12.7)</w:t>
            </w:r>
          </w:p>
        </w:tc>
      </w:tr>
      <w:tr w:rsidR="00BD2D8F" w:rsidRPr="001E1692" w14:paraId="64B90D7C" w14:textId="77777777" w:rsidTr="00E351B6">
        <w:tc>
          <w:tcPr>
            <w:tcW w:w="4680" w:type="dxa"/>
            <w:vAlign w:val="bottom"/>
            <w:hideMark/>
          </w:tcPr>
          <w:p w14:paraId="698DD636" w14:textId="77777777" w:rsidR="00BD2D8F" w:rsidRPr="00345BBD" w:rsidRDefault="00BD2D8F" w:rsidP="00BD2D8F">
            <w:pPr>
              <w:ind w:left="50"/>
              <w:jc w:val="both"/>
              <w:rPr>
                <w:rFonts w:ascii="Times New Roman" w:hAnsi="Times New Roman" w:cs="Times New Roman"/>
                <w:sz w:val="16"/>
                <w:szCs w:val="16"/>
              </w:rPr>
            </w:pPr>
            <w:r w:rsidRPr="00345BBD">
              <w:rPr>
                <w:rFonts w:ascii="Times New Roman" w:hAnsi="Times New Roman" w:cs="Times New Roman"/>
                <w:sz w:val="16"/>
                <w:szCs w:val="16"/>
              </w:rPr>
              <w:t>Profit for the period</w:t>
            </w:r>
          </w:p>
        </w:tc>
        <w:tc>
          <w:tcPr>
            <w:tcW w:w="907" w:type="dxa"/>
          </w:tcPr>
          <w:p w14:paraId="015FCAB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F13E1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BE840F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810262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E94A6B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CDBB8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AA061E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D9447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1B24901B" w14:textId="76027CF0" w:rsidR="00BD2D8F" w:rsidRPr="00101C16" w:rsidRDefault="00BD2D8F" w:rsidP="00BD2D8F">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44.7</w:t>
            </w:r>
          </w:p>
        </w:tc>
      </w:tr>
    </w:tbl>
    <w:p w14:paraId="3D7020FF" w14:textId="77777777" w:rsidR="00313896" w:rsidRPr="001E1692" w:rsidRDefault="0031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443587A"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8180FF4" w14:textId="70D7DCED" w:rsidR="00D672C5" w:rsidRPr="001E1692"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lastRenderedPageBreak/>
        <w:t>2</w:t>
      </w:r>
      <w:r w:rsidR="00313896" w:rsidRPr="001E1692">
        <w:rPr>
          <w:rFonts w:ascii="Times New Roman" w:hAnsi="Times New Roman" w:cs="Times New Roman"/>
        </w:rPr>
        <w:t>4</w:t>
      </w:r>
      <w:r w:rsidRPr="001E1692">
        <w:rPr>
          <w:rFonts w:ascii="Times New Roman" w:hAnsi="Times New Roman" w:cs="Times New Roman"/>
        </w:rPr>
        <w:t xml:space="preserve">.2 </w:t>
      </w:r>
      <w:r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3B8A059F" w14:textId="210041B6" w:rsidR="00D672C5" w:rsidRPr="001E1692" w:rsidRDefault="00D672C5" w:rsidP="00D672C5">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three-month periods ended </w:t>
      </w:r>
      <w:r w:rsidR="00BD2D8F">
        <w:rPr>
          <w:rFonts w:ascii="Times New Roman" w:hAnsi="Times New Roman" w:cs="Times New Roman"/>
        </w:rPr>
        <w:t>September</w:t>
      </w:r>
      <w:r w:rsidR="00313896" w:rsidRPr="001E1692">
        <w:rPr>
          <w:rFonts w:ascii="Times New Roman" w:hAnsi="Times New Roman" w:cs="Times New Roman"/>
        </w:rPr>
        <w:t xml:space="preserve"> 30</w:t>
      </w:r>
      <w:r w:rsidR="00940BCE" w:rsidRPr="001E1692">
        <w:rPr>
          <w:rFonts w:ascii="Times New Roman" w:hAnsi="Times New Roman" w:cs="Times New Roman"/>
        </w:rPr>
        <w:t>, 2023</w:t>
      </w:r>
      <w:r w:rsidRPr="001E1692">
        <w:rPr>
          <w:rFonts w:ascii="Times New Roman" w:hAnsi="Times New Roman" w:cs="Times New Roman"/>
        </w:rPr>
        <w:t xml:space="preserve"> and 202</w:t>
      </w:r>
      <w:r w:rsidR="00940BCE" w:rsidRPr="001E1692">
        <w:rPr>
          <w:rFonts w:ascii="Times New Roman" w:hAnsi="Times New Roman" w:cs="Times New Roman"/>
        </w:rPr>
        <w:t>2</w:t>
      </w:r>
      <w:r w:rsidRPr="001E1692">
        <w:rPr>
          <w:rFonts w:ascii="Times New Roman" w:hAnsi="Times New Roman" w:cs="Times New Roman"/>
        </w:rPr>
        <w:t xml:space="preserve"> were as follows</w:t>
      </w:r>
      <w:r w:rsidRPr="001E1692">
        <w:rPr>
          <w:rFonts w:ascii="Times New Roman" w:hAnsi="Times New Roman" w:cs="Times New Roman"/>
          <w:cs/>
        </w:rPr>
        <w:t>:</w:t>
      </w:r>
    </w:p>
    <w:p w14:paraId="39068066" w14:textId="77777777" w:rsidR="00D672C5" w:rsidRPr="001E1692"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F667E0" w14:paraId="664B8979" w14:textId="77777777" w:rsidTr="0079632D">
        <w:tc>
          <w:tcPr>
            <w:tcW w:w="1800" w:type="dxa"/>
          </w:tcPr>
          <w:p w14:paraId="4978A883" w14:textId="77777777" w:rsidR="00D672C5" w:rsidRPr="001E1692" w:rsidRDefault="00D672C5" w:rsidP="0079632D">
            <w:pPr>
              <w:jc w:val="thaiDistribute"/>
              <w:rPr>
                <w:rFonts w:ascii="Times New Roman" w:hAnsi="Times New Roman" w:cs="Times New Roman"/>
                <w:sz w:val="16"/>
                <w:szCs w:val="16"/>
              </w:rPr>
            </w:pPr>
          </w:p>
        </w:tc>
        <w:tc>
          <w:tcPr>
            <w:tcW w:w="7962" w:type="dxa"/>
            <w:gridSpan w:val="17"/>
          </w:tcPr>
          <w:p w14:paraId="34E5932A" w14:textId="4F9F860F" w:rsidR="00D672C5" w:rsidRPr="00F667E0" w:rsidRDefault="00BD2D8F" w:rsidP="0079632D">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F667E0">
              <w:rPr>
                <w:rFonts w:ascii="Times New Roman" w:hAnsi="Times New Roman" w:cs="Times New Roman"/>
                <w:sz w:val="16"/>
                <w:szCs w:val="16"/>
              </w:rPr>
              <w:t xml:space="preserve"> 30</w:t>
            </w:r>
            <w:r w:rsidR="00940BCE" w:rsidRPr="00F667E0">
              <w:rPr>
                <w:rFonts w:ascii="Times New Roman" w:hAnsi="Times New Roman" w:cs="Times New Roman"/>
                <w:sz w:val="16"/>
                <w:szCs w:val="16"/>
              </w:rPr>
              <w:t>, 2023</w:t>
            </w:r>
            <w:r w:rsidR="00D672C5" w:rsidRPr="00F667E0">
              <w:rPr>
                <w:rFonts w:ascii="Times New Roman" w:hAnsi="Times New Roman" w:cs="Times New Roman"/>
                <w:sz w:val="16"/>
                <w:szCs w:val="16"/>
              </w:rPr>
              <w:t xml:space="preserve"> (In Million Baht)</w:t>
            </w:r>
          </w:p>
        </w:tc>
      </w:tr>
      <w:tr w:rsidR="00D672C5" w:rsidRPr="00F667E0" w14:paraId="79520F01" w14:textId="77777777" w:rsidTr="0079632D">
        <w:tc>
          <w:tcPr>
            <w:tcW w:w="1800" w:type="dxa"/>
          </w:tcPr>
          <w:p w14:paraId="7AE5D147" w14:textId="77777777" w:rsidR="00D672C5" w:rsidRPr="00F667E0"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F667E0"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F667E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F667E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F667E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F667E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F667E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F667E0"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F667E0"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F667E0"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F667E0" w:rsidRDefault="00D672C5" w:rsidP="0079632D">
            <w:pPr>
              <w:ind w:right="72"/>
              <w:jc w:val="right"/>
              <w:rPr>
                <w:rFonts w:ascii="Times New Roman" w:hAnsi="Times New Roman" w:cs="Times New Roman"/>
                <w:sz w:val="16"/>
                <w:szCs w:val="16"/>
              </w:rPr>
            </w:pPr>
          </w:p>
        </w:tc>
      </w:tr>
      <w:tr w:rsidR="00D672C5" w:rsidRPr="00F667E0" w14:paraId="5AEC532E" w14:textId="77777777" w:rsidTr="0079632D">
        <w:tc>
          <w:tcPr>
            <w:tcW w:w="1800" w:type="dxa"/>
          </w:tcPr>
          <w:p w14:paraId="5C1699CA" w14:textId="77777777" w:rsidR="00D672C5" w:rsidRPr="00F667E0"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F667E0"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F667E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F667E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F667E0" w:rsidRDefault="00F43D76" w:rsidP="0079632D">
            <w:pPr>
              <w:jc w:val="center"/>
              <w:rPr>
                <w:rFonts w:ascii="Times New Roman" w:hAnsi="Times New Roman" w:cs="Times New Roman"/>
                <w:sz w:val="16"/>
                <w:szCs w:val="16"/>
              </w:rPr>
            </w:pPr>
            <w:r w:rsidRPr="00F667E0">
              <w:rPr>
                <w:rFonts w:ascii="Times New Roman" w:hAnsi="Times New Roman" w:cs="Times New Roman"/>
                <w:sz w:val="16"/>
                <w:szCs w:val="16"/>
              </w:rPr>
              <w:t>F</w:t>
            </w:r>
            <w:r w:rsidR="00D672C5" w:rsidRPr="00F667E0">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F667E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F667E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Other</w:t>
            </w:r>
            <w:r w:rsidR="00F43D76" w:rsidRPr="00F667E0">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F667E0"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F667E0" w:rsidRDefault="00D672C5" w:rsidP="0079632D">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F667E0"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F667E0" w:rsidRDefault="00D672C5" w:rsidP="0079632D">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F667E0"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D672C5" w:rsidRPr="00F667E0" w14:paraId="1DB6E1A3" w14:textId="77777777" w:rsidTr="0079632D">
        <w:tc>
          <w:tcPr>
            <w:tcW w:w="1800" w:type="dxa"/>
          </w:tcPr>
          <w:p w14:paraId="373FF356" w14:textId="77777777" w:rsidR="00D672C5" w:rsidRPr="00F667E0"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F667E0" w:rsidRDefault="00D672C5" w:rsidP="0079632D">
            <w:pPr>
              <w:jc w:val="center"/>
              <w:rPr>
                <w:rFonts w:ascii="Times New Roman" w:hAnsi="Times New Roman" w:cs="Times New Roman"/>
                <w:sz w:val="16"/>
                <w:szCs w:val="16"/>
              </w:rPr>
            </w:pPr>
          </w:p>
        </w:tc>
        <w:tc>
          <w:tcPr>
            <w:tcW w:w="106" w:type="dxa"/>
          </w:tcPr>
          <w:p w14:paraId="2B47FD77" w14:textId="77777777" w:rsidR="00D672C5" w:rsidRPr="00F667E0" w:rsidRDefault="00D672C5" w:rsidP="0079632D">
            <w:pPr>
              <w:jc w:val="center"/>
              <w:rPr>
                <w:rFonts w:ascii="Times New Roman" w:hAnsi="Times New Roman" w:cs="Times New Roman"/>
                <w:sz w:val="16"/>
                <w:szCs w:val="16"/>
              </w:rPr>
            </w:pPr>
          </w:p>
        </w:tc>
        <w:tc>
          <w:tcPr>
            <w:tcW w:w="704" w:type="dxa"/>
          </w:tcPr>
          <w:p w14:paraId="03D384AB" w14:textId="77777777" w:rsidR="00D672C5" w:rsidRPr="00F667E0" w:rsidRDefault="00D672C5" w:rsidP="0079632D">
            <w:pPr>
              <w:jc w:val="center"/>
              <w:rPr>
                <w:rFonts w:ascii="Times New Roman" w:hAnsi="Times New Roman" w:cs="Times New Roman"/>
                <w:sz w:val="16"/>
                <w:szCs w:val="16"/>
              </w:rPr>
            </w:pPr>
          </w:p>
        </w:tc>
        <w:tc>
          <w:tcPr>
            <w:tcW w:w="106" w:type="dxa"/>
          </w:tcPr>
          <w:p w14:paraId="64953DB4" w14:textId="77777777" w:rsidR="00D672C5" w:rsidRPr="00F667E0" w:rsidRDefault="00D672C5" w:rsidP="0079632D">
            <w:pPr>
              <w:jc w:val="center"/>
              <w:rPr>
                <w:rFonts w:ascii="Times New Roman" w:hAnsi="Times New Roman" w:cs="Times New Roman"/>
                <w:sz w:val="16"/>
                <w:szCs w:val="16"/>
              </w:rPr>
            </w:pPr>
          </w:p>
        </w:tc>
        <w:tc>
          <w:tcPr>
            <w:tcW w:w="790" w:type="dxa"/>
          </w:tcPr>
          <w:p w14:paraId="4C6D1B53" w14:textId="77777777" w:rsidR="00D672C5" w:rsidRPr="00F667E0" w:rsidRDefault="00D672C5" w:rsidP="0079632D">
            <w:pPr>
              <w:jc w:val="center"/>
              <w:rPr>
                <w:rFonts w:ascii="Times New Roman" w:hAnsi="Times New Roman" w:cs="Times New Roman"/>
                <w:sz w:val="16"/>
                <w:szCs w:val="16"/>
              </w:rPr>
            </w:pPr>
          </w:p>
        </w:tc>
        <w:tc>
          <w:tcPr>
            <w:tcW w:w="106" w:type="dxa"/>
          </w:tcPr>
          <w:p w14:paraId="10BE1F70" w14:textId="77777777" w:rsidR="00D672C5" w:rsidRPr="00F667E0" w:rsidRDefault="00D672C5" w:rsidP="0079632D">
            <w:pPr>
              <w:jc w:val="center"/>
              <w:rPr>
                <w:rFonts w:ascii="Times New Roman" w:hAnsi="Times New Roman" w:cs="Times New Roman"/>
                <w:sz w:val="16"/>
                <w:szCs w:val="16"/>
              </w:rPr>
            </w:pPr>
          </w:p>
        </w:tc>
        <w:tc>
          <w:tcPr>
            <w:tcW w:w="791" w:type="dxa"/>
          </w:tcPr>
          <w:p w14:paraId="68C8CED2" w14:textId="77777777" w:rsidR="00D672C5" w:rsidRPr="00F667E0" w:rsidRDefault="00D672C5" w:rsidP="0079632D">
            <w:pPr>
              <w:jc w:val="center"/>
              <w:rPr>
                <w:rFonts w:ascii="Times New Roman" w:hAnsi="Times New Roman" w:cs="Times New Roman"/>
                <w:sz w:val="16"/>
                <w:szCs w:val="16"/>
              </w:rPr>
            </w:pPr>
          </w:p>
        </w:tc>
        <w:tc>
          <w:tcPr>
            <w:tcW w:w="106" w:type="dxa"/>
          </w:tcPr>
          <w:p w14:paraId="7AB344E6" w14:textId="77777777" w:rsidR="00D672C5" w:rsidRPr="00F667E0" w:rsidRDefault="00D672C5" w:rsidP="0079632D">
            <w:pPr>
              <w:jc w:val="center"/>
              <w:rPr>
                <w:rFonts w:ascii="Times New Roman" w:hAnsi="Times New Roman" w:cs="Times New Roman"/>
                <w:sz w:val="16"/>
                <w:szCs w:val="16"/>
              </w:rPr>
            </w:pPr>
          </w:p>
        </w:tc>
        <w:tc>
          <w:tcPr>
            <w:tcW w:w="790" w:type="dxa"/>
          </w:tcPr>
          <w:p w14:paraId="4A671A00" w14:textId="77777777" w:rsidR="00D672C5" w:rsidRPr="00F667E0" w:rsidRDefault="00D672C5" w:rsidP="0079632D">
            <w:pPr>
              <w:jc w:val="center"/>
              <w:rPr>
                <w:rFonts w:ascii="Times New Roman" w:hAnsi="Times New Roman" w:cs="Times New Roman"/>
                <w:sz w:val="16"/>
                <w:szCs w:val="16"/>
              </w:rPr>
            </w:pPr>
          </w:p>
        </w:tc>
        <w:tc>
          <w:tcPr>
            <w:tcW w:w="106" w:type="dxa"/>
          </w:tcPr>
          <w:p w14:paraId="705D41F2" w14:textId="77777777" w:rsidR="00D672C5" w:rsidRPr="00F667E0" w:rsidRDefault="00D672C5" w:rsidP="0079632D">
            <w:pPr>
              <w:jc w:val="center"/>
              <w:rPr>
                <w:rFonts w:ascii="Times New Roman" w:hAnsi="Times New Roman" w:cs="Times New Roman"/>
                <w:sz w:val="16"/>
                <w:szCs w:val="16"/>
              </w:rPr>
            </w:pPr>
          </w:p>
        </w:tc>
        <w:tc>
          <w:tcPr>
            <w:tcW w:w="791" w:type="dxa"/>
          </w:tcPr>
          <w:p w14:paraId="44B7D9D9" w14:textId="77777777" w:rsidR="00D672C5" w:rsidRPr="00F667E0" w:rsidRDefault="00D672C5" w:rsidP="0079632D">
            <w:pPr>
              <w:jc w:val="center"/>
              <w:rPr>
                <w:rFonts w:ascii="Times New Roman" w:hAnsi="Times New Roman" w:cs="Times New Roman"/>
                <w:sz w:val="16"/>
                <w:szCs w:val="16"/>
              </w:rPr>
            </w:pPr>
          </w:p>
        </w:tc>
        <w:tc>
          <w:tcPr>
            <w:tcW w:w="106" w:type="dxa"/>
          </w:tcPr>
          <w:p w14:paraId="5C2D3A43" w14:textId="77777777" w:rsidR="00D672C5" w:rsidRPr="00F667E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F667E0" w:rsidRDefault="00D672C5" w:rsidP="0079632D">
            <w:pPr>
              <w:jc w:val="center"/>
              <w:rPr>
                <w:rFonts w:ascii="Times New Roman" w:hAnsi="Times New Roman" w:cs="Times New Roman"/>
                <w:sz w:val="16"/>
                <w:szCs w:val="16"/>
              </w:rPr>
            </w:pPr>
          </w:p>
        </w:tc>
        <w:tc>
          <w:tcPr>
            <w:tcW w:w="110" w:type="dxa"/>
          </w:tcPr>
          <w:p w14:paraId="6600814C" w14:textId="77777777" w:rsidR="00D672C5" w:rsidRPr="00F667E0" w:rsidRDefault="00D672C5" w:rsidP="0079632D">
            <w:pPr>
              <w:jc w:val="center"/>
              <w:rPr>
                <w:rFonts w:ascii="Times New Roman" w:hAnsi="Times New Roman" w:cs="Times New Roman"/>
                <w:sz w:val="16"/>
                <w:szCs w:val="16"/>
              </w:rPr>
            </w:pPr>
          </w:p>
        </w:tc>
        <w:tc>
          <w:tcPr>
            <w:tcW w:w="880" w:type="dxa"/>
          </w:tcPr>
          <w:p w14:paraId="3C6D2FCE" w14:textId="77777777" w:rsidR="00D672C5" w:rsidRPr="00F667E0" w:rsidRDefault="00D672C5" w:rsidP="0079632D">
            <w:pPr>
              <w:jc w:val="center"/>
              <w:rPr>
                <w:rFonts w:ascii="Times New Roman" w:hAnsi="Times New Roman" w:cs="Times New Roman"/>
                <w:sz w:val="16"/>
                <w:szCs w:val="16"/>
              </w:rPr>
            </w:pPr>
          </w:p>
        </w:tc>
        <w:tc>
          <w:tcPr>
            <w:tcW w:w="106" w:type="dxa"/>
          </w:tcPr>
          <w:p w14:paraId="43CFBA97" w14:textId="77777777" w:rsidR="00D672C5" w:rsidRPr="00F667E0" w:rsidRDefault="00D672C5" w:rsidP="0079632D">
            <w:pPr>
              <w:jc w:val="center"/>
              <w:rPr>
                <w:rFonts w:ascii="Times New Roman" w:hAnsi="Times New Roman" w:cs="Times New Roman"/>
                <w:sz w:val="16"/>
                <w:szCs w:val="16"/>
              </w:rPr>
            </w:pPr>
          </w:p>
        </w:tc>
        <w:tc>
          <w:tcPr>
            <w:tcW w:w="833" w:type="dxa"/>
          </w:tcPr>
          <w:p w14:paraId="13361B02" w14:textId="77777777" w:rsidR="00D672C5" w:rsidRPr="00F667E0" w:rsidRDefault="00D672C5" w:rsidP="0079632D">
            <w:pPr>
              <w:jc w:val="center"/>
              <w:rPr>
                <w:rFonts w:ascii="Times New Roman" w:hAnsi="Times New Roman" w:cs="Times New Roman"/>
                <w:sz w:val="16"/>
                <w:szCs w:val="16"/>
              </w:rPr>
            </w:pPr>
          </w:p>
        </w:tc>
      </w:tr>
      <w:tr w:rsidR="00101C16" w:rsidRPr="00F667E0" w14:paraId="001D6763" w14:textId="77777777" w:rsidTr="00427DBB">
        <w:tc>
          <w:tcPr>
            <w:tcW w:w="1800" w:type="dxa"/>
            <w:hideMark/>
          </w:tcPr>
          <w:p w14:paraId="0BFAEFC0" w14:textId="35C10FCA" w:rsidR="00101C16" w:rsidRPr="00F667E0" w:rsidRDefault="00101C16" w:rsidP="00101C16">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tcPr>
          <w:p w14:paraId="34CC61CE" w14:textId="3F13D008"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129.4</w:t>
            </w:r>
          </w:p>
        </w:tc>
        <w:tc>
          <w:tcPr>
            <w:tcW w:w="106" w:type="dxa"/>
          </w:tcPr>
          <w:p w14:paraId="1FD0F980"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F0058ED" w14:textId="76209540"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113.7</w:t>
            </w:r>
          </w:p>
        </w:tc>
        <w:tc>
          <w:tcPr>
            <w:tcW w:w="106" w:type="dxa"/>
          </w:tcPr>
          <w:p w14:paraId="3B604321"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FC2A51" w14:textId="5B0AA9FD"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201.1</w:t>
            </w:r>
          </w:p>
        </w:tc>
        <w:tc>
          <w:tcPr>
            <w:tcW w:w="106" w:type="dxa"/>
          </w:tcPr>
          <w:p w14:paraId="42F063C1"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B2FC68C" w14:textId="432844E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92.6</w:t>
            </w:r>
          </w:p>
        </w:tc>
        <w:tc>
          <w:tcPr>
            <w:tcW w:w="106" w:type="dxa"/>
          </w:tcPr>
          <w:p w14:paraId="12E09DC3"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E10FE75" w14:textId="7AE8EECB"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132.2</w:t>
            </w:r>
          </w:p>
        </w:tc>
        <w:tc>
          <w:tcPr>
            <w:tcW w:w="106" w:type="dxa"/>
          </w:tcPr>
          <w:p w14:paraId="7CFEA651"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3F6D22" w14:textId="551DD283"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1.0</w:t>
            </w:r>
          </w:p>
        </w:tc>
        <w:tc>
          <w:tcPr>
            <w:tcW w:w="106" w:type="dxa"/>
          </w:tcPr>
          <w:p w14:paraId="2C4A86FF"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229AFB7" w14:textId="7421D3AA"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670.0</w:t>
            </w:r>
          </w:p>
        </w:tc>
        <w:tc>
          <w:tcPr>
            <w:tcW w:w="110" w:type="dxa"/>
          </w:tcPr>
          <w:p w14:paraId="5446D978"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D11B034" w14:textId="50C2060F"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(29.1)</w:t>
            </w:r>
          </w:p>
        </w:tc>
        <w:tc>
          <w:tcPr>
            <w:tcW w:w="106" w:type="dxa"/>
          </w:tcPr>
          <w:p w14:paraId="6AA18C09"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52862A9B" w14:textId="44324698"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640.9</w:t>
            </w:r>
          </w:p>
        </w:tc>
      </w:tr>
      <w:tr w:rsidR="00101C16" w:rsidRPr="00F667E0" w14:paraId="1D8891DD" w14:textId="77777777" w:rsidTr="00427DBB">
        <w:tc>
          <w:tcPr>
            <w:tcW w:w="1800" w:type="dxa"/>
            <w:vAlign w:val="bottom"/>
            <w:hideMark/>
          </w:tcPr>
          <w:p w14:paraId="0313E3BC" w14:textId="77777777" w:rsidR="00101C16" w:rsidRPr="00F667E0" w:rsidRDefault="00101C16" w:rsidP="00101C16">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2D146191" w14:textId="3E6F5D78"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(107.2)</w:t>
            </w:r>
          </w:p>
        </w:tc>
        <w:tc>
          <w:tcPr>
            <w:tcW w:w="106" w:type="dxa"/>
            <w:tcBorders>
              <w:top w:val="nil"/>
              <w:left w:val="nil"/>
              <w:right w:val="nil"/>
            </w:tcBorders>
          </w:tcPr>
          <w:p w14:paraId="01EFB75B"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459E0C8" w14:textId="51618D46"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(89.8)</w:t>
            </w:r>
          </w:p>
        </w:tc>
        <w:tc>
          <w:tcPr>
            <w:tcW w:w="106" w:type="dxa"/>
            <w:tcBorders>
              <w:top w:val="nil"/>
              <w:left w:val="nil"/>
              <w:right w:val="nil"/>
            </w:tcBorders>
          </w:tcPr>
          <w:p w14:paraId="67113C20"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B3C7A29" w14:textId="2675979D"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(195.9)</w:t>
            </w:r>
          </w:p>
        </w:tc>
        <w:tc>
          <w:tcPr>
            <w:tcW w:w="106" w:type="dxa"/>
            <w:tcBorders>
              <w:top w:val="nil"/>
              <w:left w:val="nil"/>
              <w:right w:val="nil"/>
            </w:tcBorders>
          </w:tcPr>
          <w:p w14:paraId="7A2724E6"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ABF79A0" w14:textId="08462C11"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(81.5)</w:t>
            </w:r>
          </w:p>
        </w:tc>
        <w:tc>
          <w:tcPr>
            <w:tcW w:w="106" w:type="dxa"/>
            <w:tcBorders>
              <w:top w:val="nil"/>
              <w:left w:val="nil"/>
              <w:right w:val="nil"/>
            </w:tcBorders>
          </w:tcPr>
          <w:p w14:paraId="2EA9C286"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1984886" w14:textId="78FA6683"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w:t>
            </w:r>
            <w:r w:rsidR="00755505">
              <w:rPr>
                <w:rFonts w:ascii="Times New Roman" w:hAnsi="Times New Roman" w:cs="Times New Roman"/>
                <w:sz w:val="16"/>
                <w:szCs w:val="16"/>
              </w:rPr>
              <w:t>10</w:t>
            </w:r>
            <w:r w:rsidRPr="00101C16">
              <w:rPr>
                <w:rFonts w:ascii="Times New Roman" w:hAnsi="Times New Roman" w:cs="Times New Roman"/>
                <w:sz w:val="16"/>
                <w:szCs w:val="16"/>
              </w:rPr>
              <w:t>.9)</w:t>
            </w:r>
          </w:p>
        </w:tc>
        <w:tc>
          <w:tcPr>
            <w:tcW w:w="106" w:type="dxa"/>
            <w:tcBorders>
              <w:top w:val="nil"/>
              <w:left w:val="nil"/>
              <w:right w:val="nil"/>
            </w:tcBorders>
          </w:tcPr>
          <w:p w14:paraId="0A231F37"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0712EFE" w14:textId="6C3382FA"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w:t>
            </w:r>
            <w:r w:rsidR="00755505">
              <w:rPr>
                <w:rFonts w:ascii="Times New Roman" w:hAnsi="Times New Roman" w:cs="Times New Roman"/>
                <w:sz w:val="16"/>
                <w:szCs w:val="16"/>
              </w:rPr>
              <w:t>0</w:t>
            </w:r>
            <w:r w:rsidRPr="00101C16">
              <w:rPr>
                <w:rFonts w:ascii="Times New Roman" w:hAnsi="Times New Roman" w:cs="Times New Roman"/>
                <w:sz w:val="16"/>
                <w:szCs w:val="16"/>
              </w:rPr>
              <w:t>.8)</w:t>
            </w:r>
          </w:p>
        </w:tc>
        <w:tc>
          <w:tcPr>
            <w:tcW w:w="106" w:type="dxa"/>
            <w:tcBorders>
              <w:top w:val="nil"/>
              <w:left w:val="nil"/>
              <w:right w:val="nil"/>
            </w:tcBorders>
          </w:tcPr>
          <w:p w14:paraId="1124679F"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CA7EBB8" w14:textId="000D4C32"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(586.1)</w:t>
            </w:r>
          </w:p>
        </w:tc>
        <w:tc>
          <w:tcPr>
            <w:tcW w:w="110" w:type="dxa"/>
            <w:tcBorders>
              <w:top w:val="nil"/>
              <w:left w:val="nil"/>
              <w:right w:val="nil"/>
            </w:tcBorders>
          </w:tcPr>
          <w:p w14:paraId="110AD697"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7D70777" w14:textId="0B1A6F7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29.</w:t>
            </w:r>
            <w:r w:rsidR="00755505">
              <w:rPr>
                <w:rFonts w:ascii="Times New Roman" w:hAnsi="Times New Roman" w:cs="Times New Roman"/>
                <w:sz w:val="16"/>
                <w:szCs w:val="16"/>
              </w:rPr>
              <w:t>7</w:t>
            </w:r>
          </w:p>
        </w:tc>
        <w:tc>
          <w:tcPr>
            <w:tcW w:w="106" w:type="dxa"/>
            <w:tcBorders>
              <w:top w:val="nil"/>
              <w:left w:val="nil"/>
              <w:right w:val="nil"/>
            </w:tcBorders>
          </w:tcPr>
          <w:p w14:paraId="3F464B4E"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06C3B878" w14:textId="0CD9D82E" w:rsidR="00101C16" w:rsidRPr="00101C16"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(556.</w:t>
            </w:r>
            <w:r w:rsidR="00755505">
              <w:rPr>
                <w:rFonts w:ascii="Times New Roman" w:hAnsi="Times New Roman" w:cs="Times New Roman"/>
                <w:sz w:val="16"/>
                <w:szCs w:val="16"/>
              </w:rPr>
              <w:t>4</w:t>
            </w:r>
            <w:r w:rsidRPr="00101C16">
              <w:rPr>
                <w:rFonts w:ascii="Times New Roman" w:hAnsi="Times New Roman" w:cs="Times New Roman"/>
                <w:sz w:val="16"/>
                <w:szCs w:val="16"/>
              </w:rPr>
              <w:t>)</w:t>
            </w:r>
          </w:p>
        </w:tc>
      </w:tr>
      <w:tr w:rsidR="00101C16" w:rsidRPr="00F667E0" w14:paraId="398F0A49" w14:textId="77777777" w:rsidTr="00427DBB">
        <w:tc>
          <w:tcPr>
            <w:tcW w:w="1800" w:type="dxa"/>
            <w:hideMark/>
          </w:tcPr>
          <w:p w14:paraId="1B507C97" w14:textId="7588A937" w:rsidR="00101C16" w:rsidRPr="00F667E0" w:rsidRDefault="00101C16" w:rsidP="00101C16">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9C87442" w14:textId="0050BE20"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22.2</w:t>
            </w:r>
          </w:p>
        </w:tc>
        <w:tc>
          <w:tcPr>
            <w:tcW w:w="106" w:type="dxa"/>
            <w:tcBorders>
              <w:left w:val="nil"/>
              <w:right w:val="nil"/>
            </w:tcBorders>
          </w:tcPr>
          <w:p w14:paraId="1A210C27"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0DBF788" w14:textId="349A8E30"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23.9</w:t>
            </w:r>
          </w:p>
        </w:tc>
        <w:tc>
          <w:tcPr>
            <w:tcW w:w="106" w:type="dxa"/>
            <w:tcBorders>
              <w:left w:val="nil"/>
              <w:right w:val="nil"/>
            </w:tcBorders>
          </w:tcPr>
          <w:p w14:paraId="11B3DB33"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ECEF3F" w14:textId="284D9071"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5.2</w:t>
            </w:r>
          </w:p>
        </w:tc>
        <w:tc>
          <w:tcPr>
            <w:tcW w:w="106" w:type="dxa"/>
            <w:tcBorders>
              <w:left w:val="nil"/>
              <w:right w:val="nil"/>
            </w:tcBorders>
          </w:tcPr>
          <w:p w14:paraId="0BA32050"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C1B65BF" w14:textId="42AAF5E6"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11.1</w:t>
            </w:r>
          </w:p>
        </w:tc>
        <w:tc>
          <w:tcPr>
            <w:tcW w:w="106" w:type="dxa"/>
            <w:tcBorders>
              <w:left w:val="nil"/>
              <w:right w:val="nil"/>
            </w:tcBorders>
          </w:tcPr>
          <w:p w14:paraId="121B0B35"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289BA49" w14:textId="3E810DB4"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w:t>
            </w:r>
            <w:r w:rsidR="00755505">
              <w:rPr>
                <w:rFonts w:ascii="Times New Roman" w:hAnsi="Times New Roman" w:cs="Times New Roman"/>
                <w:sz w:val="16"/>
                <w:szCs w:val="16"/>
              </w:rPr>
              <w:t>1</w:t>
            </w:r>
            <w:r w:rsidRPr="00101C16">
              <w:rPr>
                <w:rFonts w:ascii="Times New Roman" w:hAnsi="Times New Roman" w:cs="Times New Roman"/>
                <w:sz w:val="16"/>
                <w:szCs w:val="16"/>
              </w:rPr>
              <w:t>.3</w:t>
            </w:r>
          </w:p>
        </w:tc>
        <w:tc>
          <w:tcPr>
            <w:tcW w:w="106" w:type="dxa"/>
            <w:tcBorders>
              <w:left w:val="nil"/>
              <w:right w:val="nil"/>
            </w:tcBorders>
          </w:tcPr>
          <w:p w14:paraId="68BC47AD"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A16AACA" w14:textId="20EA767C"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0.</w:t>
            </w:r>
            <w:r w:rsidR="00755505">
              <w:rPr>
                <w:rFonts w:ascii="Times New Roman" w:hAnsi="Times New Roman" w:cs="Times New Roman"/>
                <w:sz w:val="16"/>
                <w:szCs w:val="16"/>
              </w:rPr>
              <w:t>2</w:t>
            </w:r>
          </w:p>
        </w:tc>
        <w:tc>
          <w:tcPr>
            <w:tcW w:w="106" w:type="dxa"/>
            <w:tcBorders>
              <w:left w:val="nil"/>
              <w:right w:val="nil"/>
            </w:tcBorders>
          </w:tcPr>
          <w:p w14:paraId="72A2D348"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B90716E" w14:textId="7EAC895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83.9</w:t>
            </w:r>
          </w:p>
        </w:tc>
        <w:tc>
          <w:tcPr>
            <w:tcW w:w="110" w:type="dxa"/>
            <w:tcBorders>
              <w:left w:val="nil"/>
              <w:right w:val="nil"/>
            </w:tcBorders>
          </w:tcPr>
          <w:p w14:paraId="1F5C87F7"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BD8E413" w14:textId="2663BB0B"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0.</w:t>
            </w:r>
            <w:r w:rsidR="00755505">
              <w:rPr>
                <w:rFonts w:ascii="Times New Roman" w:hAnsi="Times New Roman" w:cs="Times New Roman"/>
                <w:sz w:val="16"/>
                <w:szCs w:val="16"/>
              </w:rPr>
              <w:t>6</w:t>
            </w:r>
          </w:p>
        </w:tc>
        <w:tc>
          <w:tcPr>
            <w:tcW w:w="106" w:type="dxa"/>
            <w:tcBorders>
              <w:left w:val="nil"/>
              <w:bottom w:val="nil"/>
              <w:right w:val="nil"/>
            </w:tcBorders>
          </w:tcPr>
          <w:p w14:paraId="0AB28279"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7D442010" w14:textId="5F042C4B"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84.</w:t>
            </w:r>
            <w:r w:rsidR="00755505">
              <w:rPr>
                <w:rFonts w:ascii="Times New Roman" w:hAnsi="Times New Roman" w:cs="Times New Roman"/>
                <w:sz w:val="16"/>
                <w:szCs w:val="16"/>
              </w:rPr>
              <w:t>5</w:t>
            </w:r>
          </w:p>
        </w:tc>
      </w:tr>
      <w:tr w:rsidR="008663C8" w:rsidRPr="00F667E0" w14:paraId="18EF2A5B" w14:textId="77777777" w:rsidTr="008F4FE6">
        <w:tc>
          <w:tcPr>
            <w:tcW w:w="1800" w:type="dxa"/>
            <w:hideMark/>
          </w:tcPr>
          <w:p w14:paraId="3F8A71C1"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CD241C" w14:textId="66941587"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5.2</w:t>
            </w:r>
          </w:p>
        </w:tc>
      </w:tr>
      <w:tr w:rsidR="008663C8" w:rsidRPr="00F667E0" w14:paraId="0675959B" w14:textId="77777777" w:rsidTr="008F4FE6">
        <w:tc>
          <w:tcPr>
            <w:tcW w:w="1800" w:type="dxa"/>
            <w:hideMark/>
          </w:tcPr>
          <w:p w14:paraId="2A3892EB"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5768FB2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DD6D9FE" w14:textId="5A0AD739"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(41.9)</w:t>
            </w:r>
          </w:p>
        </w:tc>
      </w:tr>
      <w:tr w:rsidR="008663C8" w:rsidRPr="00F667E0" w14:paraId="24B83FBC" w14:textId="77777777" w:rsidTr="008F4FE6">
        <w:tc>
          <w:tcPr>
            <w:tcW w:w="1800" w:type="dxa"/>
            <w:hideMark/>
          </w:tcPr>
          <w:p w14:paraId="67F914DA"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59A1DC3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8E217CF" w14:textId="6CEF9739"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(26.5)</w:t>
            </w:r>
          </w:p>
        </w:tc>
      </w:tr>
      <w:tr w:rsidR="008663C8" w:rsidRPr="00F667E0" w14:paraId="3144AEC9" w14:textId="77777777" w:rsidTr="00F449A0">
        <w:tc>
          <w:tcPr>
            <w:tcW w:w="1800" w:type="dxa"/>
            <w:vAlign w:val="bottom"/>
          </w:tcPr>
          <w:p w14:paraId="4139DD8D" w14:textId="55D0CB4C"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63F5433C"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214CE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F9040A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0C9DA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0A0EB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E2D7D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7F6C1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63449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A4A32B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88474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6229255"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49B2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3D1CE1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2DBF96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BFCF03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974B9C"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43C8845" w14:textId="3E8946AA"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(0.6)</w:t>
            </w:r>
          </w:p>
        </w:tc>
      </w:tr>
      <w:tr w:rsidR="008663C8" w:rsidRPr="00F667E0" w14:paraId="0F130640" w14:textId="77777777" w:rsidTr="008F4FE6">
        <w:tc>
          <w:tcPr>
            <w:tcW w:w="1800" w:type="dxa"/>
            <w:vAlign w:val="bottom"/>
          </w:tcPr>
          <w:p w14:paraId="128D3C9A"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4F5AA1C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87F19F2" w14:textId="73F7147C"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(3.</w:t>
            </w:r>
            <w:r w:rsidR="00FE5A04">
              <w:rPr>
                <w:rFonts w:ascii="Times New Roman" w:hAnsi="Times New Roman" w:cs="Times New Roman"/>
                <w:sz w:val="16"/>
                <w:szCs w:val="16"/>
              </w:rPr>
              <w:t>8</w:t>
            </w:r>
            <w:r w:rsidRPr="00101C16">
              <w:rPr>
                <w:rFonts w:ascii="Times New Roman" w:hAnsi="Times New Roman" w:cs="Times New Roman"/>
                <w:sz w:val="16"/>
                <w:szCs w:val="16"/>
              </w:rPr>
              <w:t>)</w:t>
            </w:r>
          </w:p>
        </w:tc>
      </w:tr>
      <w:tr w:rsidR="008663C8" w:rsidRPr="001E1692" w14:paraId="01C0ED0A" w14:textId="77777777" w:rsidTr="0079632D">
        <w:tc>
          <w:tcPr>
            <w:tcW w:w="1800" w:type="dxa"/>
            <w:vAlign w:val="bottom"/>
            <w:hideMark/>
          </w:tcPr>
          <w:p w14:paraId="67E3749A" w14:textId="62F0A24C"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1BFD305C"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09B7EF42"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16.</w:t>
            </w:r>
            <w:r w:rsidR="00FE5A04">
              <w:rPr>
                <w:rFonts w:ascii="Times New Roman" w:hAnsi="Times New Roman" w:cs="Times New Roman"/>
                <w:sz w:val="16"/>
                <w:szCs w:val="16"/>
              </w:rPr>
              <w:t>9</w:t>
            </w:r>
          </w:p>
        </w:tc>
      </w:tr>
    </w:tbl>
    <w:p w14:paraId="3793C596" w14:textId="46A5F4D8" w:rsidR="00BD2D8F" w:rsidRDefault="00BD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940BCE" w:rsidRPr="00F667E0" w14:paraId="66BBE461" w14:textId="77777777" w:rsidTr="0039655A">
        <w:tc>
          <w:tcPr>
            <w:tcW w:w="1800" w:type="dxa"/>
          </w:tcPr>
          <w:p w14:paraId="06557B21" w14:textId="77777777" w:rsidR="00940BCE" w:rsidRPr="001E1692" w:rsidRDefault="00940BCE" w:rsidP="0039655A">
            <w:pPr>
              <w:jc w:val="thaiDistribute"/>
              <w:rPr>
                <w:rFonts w:ascii="Times New Roman" w:hAnsi="Times New Roman" w:cs="Times New Roman"/>
                <w:sz w:val="16"/>
                <w:szCs w:val="16"/>
              </w:rPr>
            </w:pPr>
          </w:p>
        </w:tc>
        <w:tc>
          <w:tcPr>
            <w:tcW w:w="7962" w:type="dxa"/>
            <w:gridSpan w:val="17"/>
          </w:tcPr>
          <w:p w14:paraId="186145B5" w14:textId="1DD16A65" w:rsidR="00940BCE" w:rsidRPr="00F667E0" w:rsidRDefault="00BD2D8F" w:rsidP="0039655A">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F667E0">
              <w:rPr>
                <w:rFonts w:ascii="Times New Roman" w:hAnsi="Times New Roman" w:cs="Times New Roman"/>
                <w:sz w:val="16"/>
                <w:szCs w:val="16"/>
              </w:rPr>
              <w:t xml:space="preserve"> 30</w:t>
            </w:r>
            <w:r w:rsidR="00940BCE" w:rsidRPr="00F667E0">
              <w:rPr>
                <w:rFonts w:ascii="Times New Roman" w:hAnsi="Times New Roman" w:cs="Times New Roman"/>
                <w:sz w:val="16"/>
                <w:szCs w:val="16"/>
              </w:rPr>
              <w:t>, 2022 (In Million Baht)</w:t>
            </w:r>
          </w:p>
        </w:tc>
      </w:tr>
      <w:tr w:rsidR="00940BCE" w:rsidRPr="00F667E0" w14:paraId="0615C07E" w14:textId="77777777" w:rsidTr="0039655A">
        <w:tc>
          <w:tcPr>
            <w:tcW w:w="1800" w:type="dxa"/>
          </w:tcPr>
          <w:p w14:paraId="51353CD9" w14:textId="77777777" w:rsidR="00940BCE" w:rsidRPr="00F667E0" w:rsidRDefault="00940BCE" w:rsidP="0039655A">
            <w:pPr>
              <w:jc w:val="thaiDistribute"/>
              <w:rPr>
                <w:rFonts w:ascii="Times New Roman" w:hAnsi="Times New Roman" w:cs="Times New Roman"/>
                <w:sz w:val="16"/>
                <w:szCs w:val="16"/>
              </w:rPr>
            </w:pPr>
          </w:p>
        </w:tc>
        <w:tc>
          <w:tcPr>
            <w:tcW w:w="723" w:type="dxa"/>
            <w:tcBorders>
              <w:top w:val="single" w:sz="4" w:space="0" w:color="auto"/>
            </w:tcBorders>
          </w:tcPr>
          <w:p w14:paraId="026C21FC"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09606929" w14:textId="77777777" w:rsidR="00940BCE" w:rsidRPr="00F667E0" w:rsidRDefault="00940BCE" w:rsidP="0039655A">
            <w:pPr>
              <w:jc w:val="center"/>
              <w:rPr>
                <w:rFonts w:ascii="Times New Roman" w:hAnsi="Times New Roman" w:cs="Times New Roman"/>
                <w:sz w:val="16"/>
                <w:szCs w:val="16"/>
              </w:rPr>
            </w:pPr>
          </w:p>
        </w:tc>
        <w:tc>
          <w:tcPr>
            <w:tcW w:w="704" w:type="dxa"/>
            <w:tcBorders>
              <w:top w:val="single" w:sz="4" w:space="0" w:color="auto"/>
            </w:tcBorders>
          </w:tcPr>
          <w:p w14:paraId="52AF0E9B"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20D0306F" w14:textId="77777777" w:rsidR="00940BCE" w:rsidRPr="00F667E0" w:rsidRDefault="00940BCE" w:rsidP="0039655A">
            <w:pPr>
              <w:jc w:val="center"/>
              <w:rPr>
                <w:rFonts w:ascii="Times New Roman" w:hAnsi="Times New Roman" w:cs="Times New Roman"/>
                <w:sz w:val="16"/>
                <w:szCs w:val="16"/>
              </w:rPr>
            </w:pPr>
          </w:p>
        </w:tc>
        <w:tc>
          <w:tcPr>
            <w:tcW w:w="790" w:type="dxa"/>
            <w:tcBorders>
              <w:top w:val="single" w:sz="4" w:space="0" w:color="auto"/>
            </w:tcBorders>
          </w:tcPr>
          <w:p w14:paraId="6DDEDE99"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1A0E9057" w14:textId="77777777" w:rsidR="00940BCE" w:rsidRPr="00F667E0" w:rsidRDefault="00940BCE" w:rsidP="0039655A">
            <w:pPr>
              <w:jc w:val="center"/>
              <w:rPr>
                <w:rFonts w:ascii="Times New Roman" w:hAnsi="Times New Roman" w:cs="Times New Roman"/>
                <w:sz w:val="16"/>
                <w:szCs w:val="16"/>
              </w:rPr>
            </w:pPr>
          </w:p>
        </w:tc>
        <w:tc>
          <w:tcPr>
            <w:tcW w:w="791" w:type="dxa"/>
            <w:tcBorders>
              <w:top w:val="single" w:sz="4" w:space="0" w:color="auto"/>
            </w:tcBorders>
          </w:tcPr>
          <w:p w14:paraId="3BC41DB7"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6DB4D397" w14:textId="77777777" w:rsidR="00940BCE" w:rsidRPr="00F667E0" w:rsidRDefault="00940BCE" w:rsidP="0039655A">
            <w:pPr>
              <w:jc w:val="center"/>
              <w:rPr>
                <w:rFonts w:ascii="Times New Roman" w:hAnsi="Times New Roman" w:cs="Times New Roman"/>
                <w:sz w:val="16"/>
                <w:szCs w:val="16"/>
              </w:rPr>
            </w:pPr>
          </w:p>
        </w:tc>
        <w:tc>
          <w:tcPr>
            <w:tcW w:w="790" w:type="dxa"/>
            <w:tcBorders>
              <w:top w:val="single" w:sz="4" w:space="0" w:color="auto"/>
            </w:tcBorders>
          </w:tcPr>
          <w:p w14:paraId="4D262717"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4BB67219" w14:textId="77777777" w:rsidR="00940BCE" w:rsidRPr="00F667E0" w:rsidRDefault="00940BCE" w:rsidP="0039655A">
            <w:pPr>
              <w:jc w:val="center"/>
              <w:rPr>
                <w:rFonts w:ascii="Times New Roman" w:hAnsi="Times New Roman" w:cs="Times New Roman"/>
                <w:sz w:val="16"/>
                <w:szCs w:val="16"/>
              </w:rPr>
            </w:pPr>
          </w:p>
        </w:tc>
        <w:tc>
          <w:tcPr>
            <w:tcW w:w="791" w:type="dxa"/>
            <w:tcBorders>
              <w:top w:val="single" w:sz="4" w:space="0" w:color="auto"/>
            </w:tcBorders>
          </w:tcPr>
          <w:p w14:paraId="314413A2"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1BB1EC92" w14:textId="77777777" w:rsidR="00940BCE" w:rsidRPr="00F667E0" w:rsidRDefault="00940BCE" w:rsidP="0039655A">
            <w:pPr>
              <w:jc w:val="center"/>
              <w:rPr>
                <w:rFonts w:ascii="Times New Roman" w:hAnsi="Times New Roman" w:cs="Times New Roman"/>
                <w:sz w:val="16"/>
                <w:szCs w:val="16"/>
              </w:rPr>
            </w:pPr>
          </w:p>
        </w:tc>
        <w:tc>
          <w:tcPr>
            <w:tcW w:w="808" w:type="dxa"/>
            <w:tcBorders>
              <w:top w:val="single" w:sz="4" w:space="0" w:color="auto"/>
            </w:tcBorders>
          </w:tcPr>
          <w:p w14:paraId="13CD51CB" w14:textId="77777777" w:rsidR="00940BCE" w:rsidRPr="00F667E0" w:rsidRDefault="00940BCE" w:rsidP="0039655A">
            <w:pPr>
              <w:jc w:val="center"/>
              <w:rPr>
                <w:rFonts w:ascii="Times New Roman" w:hAnsi="Times New Roman" w:cs="Times New Roman"/>
                <w:sz w:val="16"/>
                <w:szCs w:val="16"/>
              </w:rPr>
            </w:pPr>
          </w:p>
        </w:tc>
        <w:tc>
          <w:tcPr>
            <w:tcW w:w="110" w:type="dxa"/>
            <w:tcBorders>
              <w:top w:val="single" w:sz="4" w:space="0" w:color="auto"/>
            </w:tcBorders>
          </w:tcPr>
          <w:p w14:paraId="46C7876D" w14:textId="77777777" w:rsidR="00940BCE" w:rsidRPr="00F667E0" w:rsidRDefault="00940BCE" w:rsidP="0039655A">
            <w:pPr>
              <w:jc w:val="center"/>
              <w:rPr>
                <w:rFonts w:ascii="Times New Roman" w:hAnsi="Times New Roman" w:cs="Times New Roman"/>
                <w:sz w:val="16"/>
                <w:szCs w:val="16"/>
              </w:rPr>
            </w:pPr>
          </w:p>
        </w:tc>
        <w:tc>
          <w:tcPr>
            <w:tcW w:w="880" w:type="dxa"/>
            <w:tcBorders>
              <w:top w:val="single" w:sz="4" w:space="0" w:color="auto"/>
            </w:tcBorders>
          </w:tcPr>
          <w:p w14:paraId="6FA340A7"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64F441A0" w14:textId="77777777" w:rsidR="00940BCE" w:rsidRPr="00F667E0" w:rsidRDefault="00940BCE" w:rsidP="0039655A">
            <w:pPr>
              <w:ind w:right="72"/>
              <w:jc w:val="right"/>
              <w:rPr>
                <w:rFonts w:ascii="Times New Roman" w:hAnsi="Times New Roman" w:cs="Times New Roman"/>
                <w:sz w:val="16"/>
                <w:szCs w:val="16"/>
              </w:rPr>
            </w:pPr>
          </w:p>
        </w:tc>
        <w:tc>
          <w:tcPr>
            <w:tcW w:w="833" w:type="dxa"/>
            <w:tcBorders>
              <w:top w:val="single" w:sz="4" w:space="0" w:color="auto"/>
            </w:tcBorders>
          </w:tcPr>
          <w:p w14:paraId="098673D1" w14:textId="77777777" w:rsidR="00940BCE" w:rsidRPr="00F667E0" w:rsidRDefault="00940BCE" w:rsidP="0039655A">
            <w:pPr>
              <w:ind w:right="72"/>
              <w:jc w:val="right"/>
              <w:rPr>
                <w:rFonts w:ascii="Times New Roman" w:hAnsi="Times New Roman" w:cs="Times New Roman"/>
                <w:sz w:val="16"/>
                <w:szCs w:val="16"/>
              </w:rPr>
            </w:pPr>
          </w:p>
        </w:tc>
      </w:tr>
      <w:tr w:rsidR="00940BCE" w:rsidRPr="00F667E0" w14:paraId="2CED033F" w14:textId="77777777" w:rsidTr="0039655A">
        <w:tc>
          <w:tcPr>
            <w:tcW w:w="1800" w:type="dxa"/>
          </w:tcPr>
          <w:p w14:paraId="0B8651A8" w14:textId="77777777" w:rsidR="00940BCE" w:rsidRPr="00F667E0" w:rsidRDefault="00940BCE" w:rsidP="0039655A">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3AF75021"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3CC9E15F" w14:textId="77777777" w:rsidR="00940BCE" w:rsidRPr="00F667E0" w:rsidRDefault="00940BCE" w:rsidP="0039655A">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27D7DC1F"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1F24463D" w14:textId="77777777" w:rsidR="00940BCE" w:rsidRPr="00F667E0" w:rsidRDefault="00940BCE" w:rsidP="0039655A">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DA755BF"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27915415" w14:textId="77777777" w:rsidR="00940BCE" w:rsidRPr="00F667E0" w:rsidRDefault="00940BCE" w:rsidP="0039655A">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0D537F5A"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57494B61" w14:textId="77777777" w:rsidR="00940BCE" w:rsidRPr="00F667E0" w:rsidRDefault="00940BCE" w:rsidP="0039655A">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1DD9E1B"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1E0751CB" w14:textId="77777777" w:rsidR="00940BCE" w:rsidRPr="00F667E0" w:rsidRDefault="00940BCE" w:rsidP="0039655A">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9D9A660"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4DD06B3E" w14:textId="77777777" w:rsidR="00940BCE" w:rsidRPr="00F667E0" w:rsidRDefault="00940BCE" w:rsidP="0039655A">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4FAF1678" w14:textId="77777777" w:rsidR="00940BCE" w:rsidRPr="00F667E0" w:rsidRDefault="00940BCE" w:rsidP="0039655A">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0AFDD77C" w14:textId="77777777" w:rsidR="00940BCE" w:rsidRPr="00F667E0" w:rsidRDefault="00940BCE" w:rsidP="0039655A">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7405403" w14:textId="77777777" w:rsidR="00940BCE" w:rsidRPr="00F667E0" w:rsidRDefault="00940BCE" w:rsidP="0039655A">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09E3D820" w14:textId="77777777" w:rsidR="00940BCE" w:rsidRPr="00F667E0" w:rsidRDefault="00940BCE" w:rsidP="0039655A">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4E6FFB9"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940BCE" w:rsidRPr="00F667E0" w14:paraId="5B51E685" w14:textId="77777777" w:rsidTr="0039655A">
        <w:tc>
          <w:tcPr>
            <w:tcW w:w="1800" w:type="dxa"/>
          </w:tcPr>
          <w:p w14:paraId="1BA253B7" w14:textId="77777777" w:rsidR="00940BCE" w:rsidRPr="00F667E0" w:rsidRDefault="00940BCE" w:rsidP="0039655A">
            <w:pPr>
              <w:jc w:val="thaiDistribute"/>
              <w:rPr>
                <w:rFonts w:ascii="Times New Roman" w:hAnsi="Times New Roman" w:cs="Times New Roman"/>
                <w:sz w:val="16"/>
                <w:szCs w:val="16"/>
              </w:rPr>
            </w:pPr>
          </w:p>
        </w:tc>
        <w:tc>
          <w:tcPr>
            <w:tcW w:w="723" w:type="dxa"/>
          </w:tcPr>
          <w:p w14:paraId="3D72666D" w14:textId="77777777" w:rsidR="00940BCE" w:rsidRPr="00F667E0" w:rsidRDefault="00940BCE" w:rsidP="0039655A">
            <w:pPr>
              <w:jc w:val="center"/>
              <w:rPr>
                <w:rFonts w:ascii="Times New Roman" w:hAnsi="Times New Roman" w:cs="Times New Roman"/>
                <w:sz w:val="16"/>
                <w:szCs w:val="16"/>
              </w:rPr>
            </w:pPr>
          </w:p>
        </w:tc>
        <w:tc>
          <w:tcPr>
            <w:tcW w:w="106" w:type="dxa"/>
          </w:tcPr>
          <w:p w14:paraId="68D0405B" w14:textId="77777777" w:rsidR="00940BCE" w:rsidRPr="00F667E0" w:rsidRDefault="00940BCE" w:rsidP="0039655A">
            <w:pPr>
              <w:jc w:val="center"/>
              <w:rPr>
                <w:rFonts w:ascii="Times New Roman" w:hAnsi="Times New Roman" w:cs="Times New Roman"/>
                <w:sz w:val="16"/>
                <w:szCs w:val="16"/>
              </w:rPr>
            </w:pPr>
          </w:p>
        </w:tc>
        <w:tc>
          <w:tcPr>
            <w:tcW w:w="704" w:type="dxa"/>
          </w:tcPr>
          <w:p w14:paraId="1841DE52" w14:textId="77777777" w:rsidR="00940BCE" w:rsidRPr="00F667E0" w:rsidRDefault="00940BCE" w:rsidP="0039655A">
            <w:pPr>
              <w:jc w:val="center"/>
              <w:rPr>
                <w:rFonts w:ascii="Times New Roman" w:hAnsi="Times New Roman" w:cs="Times New Roman"/>
                <w:sz w:val="16"/>
                <w:szCs w:val="16"/>
              </w:rPr>
            </w:pPr>
          </w:p>
        </w:tc>
        <w:tc>
          <w:tcPr>
            <w:tcW w:w="106" w:type="dxa"/>
          </w:tcPr>
          <w:p w14:paraId="31FA9B8C" w14:textId="77777777" w:rsidR="00940BCE" w:rsidRPr="00F667E0" w:rsidRDefault="00940BCE" w:rsidP="0039655A">
            <w:pPr>
              <w:jc w:val="center"/>
              <w:rPr>
                <w:rFonts w:ascii="Times New Roman" w:hAnsi="Times New Roman" w:cs="Times New Roman"/>
                <w:sz w:val="16"/>
                <w:szCs w:val="16"/>
              </w:rPr>
            </w:pPr>
          </w:p>
        </w:tc>
        <w:tc>
          <w:tcPr>
            <w:tcW w:w="790" w:type="dxa"/>
          </w:tcPr>
          <w:p w14:paraId="762E26B1" w14:textId="77777777" w:rsidR="00940BCE" w:rsidRPr="00F667E0" w:rsidRDefault="00940BCE" w:rsidP="0039655A">
            <w:pPr>
              <w:jc w:val="center"/>
              <w:rPr>
                <w:rFonts w:ascii="Times New Roman" w:hAnsi="Times New Roman" w:cs="Times New Roman"/>
                <w:sz w:val="16"/>
                <w:szCs w:val="16"/>
              </w:rPr>
            </w:pPr>
          </w:p>
        </w:tc>
        <w:tc>
          <w:tcPr>
            <w:tcW w:w="106" w:type="dxa"/>
          </w:tcPr>
          <w:p w14:paraId="638F5686" w14:textId="77777777" w:rsidR="00940BCE" w:rsidRPr="00F667E0" w:rsidRDefault="00940BCE" w:rsidP="0039655A">
            <w:pPr>
              <w:jc w:val="center"/>
              <w:rPr>
                <w:rFonts w:ascii="Times New Roman" w:hAnsi="Times New Roman" w:cs="Times New Roman"/>
                <w:sz w:val="16"/>
                <w:szCs w:val="16"/>
              </w:rPr>
            </w:pPr>
          </w:p>
        </w:tc>
        <w:tc>
          <w:tcPr>
            <w:tcW w:w="791" w:type="dxa"/>
          </w:tcPr>
          <w:p w14:paraId="0CF74732" w14:textId="77777777" w:rsidR="00940BCE" w:rsidRPr="00F667E0" w:rsidRDefault="00940BCE" w:rsidP="0039655A">
            <w:pPr>
              <w:jc w:val="center"/>
              <w:rPr>
                <w:rFonts w:ascii="Times New Roman" w:hAnsi="Times New Roman" w:cs="Times New Roman"/>
                <w:sz w:val="16"/>
                <w:szCs w:val="16"/>
              </w:rPr>
            </w:pPr>
          </w:p>
        </w:tc>
        <w:tc>
          <w:tcPr>
            <w:tcW w:w="106" w:type="dxa"/>
          </w:tcPr>
          <w:p w14:paraId="05730DF4" w14:textId="77777777" w:rsidR="00940BCE" w:rsidRPr="00F667E0" w:rsidRDefault="00940BCE" w:rsidP="0039655A">
            <w:pPr>
              <w:jc w:val="center"/>
              <w:rPr>
                <w:rFonts w:ascii="Times New Roman" w:hAnsi="Times New Roman" w:cs="Times New Roman"/>
                <w:sz w:val="16"/>
                <w:szCs w:val="16"/>
              </w:rPr>
            </w:pPr>
          </w:p>
        </w:tc>
        <w:tc>
          <w:tcPr>
            <w:tcW w:w="790" w:type="dxa"/>
          </w:tcPr>
          <w:p w14:paraId="29EAF361" w14:textId="77777777" w:rsidR="00940BCE" w:rsidRPr="00F667E0" w:rsidRDefault="00940BCE" w:rsidP="0039655A">
            <w:pPr>
              <w:jc w:val="center"/>
              <w:rPr>
                <w:rFonts w:ascii="Times New Roman" w:hAnsi="Times New Roman" w:cs="Times New Roman"/>
                <w:sz w:val="16"/>
                <w:szCs w:val="16"/>
              </w:rPr>
            </w:pPr>
          </w:p>
        </w:tc>
        <w:tc>
          <w:tcPr>
            <w:tcW w:w="106" w:type="dxa"/>
          </w:tcPr>
          <w:p w14:paraId="35878A62" w14:textId="77777777" w:rsidR="00940BCE" w:rsidRPr="00F667E0" w:rsidRDefault="00940BCE" w:rsidP="0039655A">
            <w:pPr>
              <w:jc w:val="center"/>
              <w:rPr>
                <w:rFonts w:ascii="Times New Roman" w:hAnsi="Times New Roman" w:cs="Times New Roman"/>
                <w:sz w:val="16"/>
                <w:szCs w:val="16"/>
              </w:rPr>
            </w:pPr>
          </w:p>
        </w:tc>
        <w:tc>
          <w:tcPr>
            <w:tcW w:w="791" w:type="dxa"/>
          </w:tcPr>
          <w:p w14:paraId="2BD4A9A5" w14:textId="77777777" w:rsidR="00940BCE" w:rsidRPr="00F667E0" w:rsidRDefault="00940BCE" w:rsidP="0039655A">
            <w:pPr>
              <w:jc w:val="center"/>
              <w:rPr>
                <w:rFonts w:ascii="Times New Roman" w:hAnsi="Times New Roman" w:cs="Times New Roman"/>
                <w:sz w:val="16"/>
                <w:szCs w:val="16"/>
              </w:rPr>
            </w:pPr>
          </w:p>
        </w:tc>
        <w:tc>
          <w:tcPr>
            <w:tcW w:w="106" w:type="dxa"/>
          </w:tcPr>
          <w:p w14:paraId="187CE2D4" w14:textId="77777777" w:rsidR="00940BCE" w:rsidRPr="00F667E0" w:rsidRDefault="00940BCE" w:rsidP="0039655A">
            <w:pPr>
              <w:jc w:val="center"/>
              <w:rPr>
                <w:rFonts w:ascii="Times New Roman" w:hAnsi="Times New Roman" w:cs="Times New Roman"/>
                <w:sz w:val="16"/>
                <w:szCs w:val="16"/>
              </w:rPr>
            </w:pPr>
          </w:p>
        </w:tc>
        <w:tc>
          <w:tcPr>
            <w:tcW w:w="808" w:type="dxa"/>
            <w:tcBorders>
              <w:top w:val="single" w:sz="4" w:space="0" w:color="auto"/>
            </w:tcBorders>
          </w:tcPr>
          <w:p w14:paraId="0A16A839" w14:textId="77777777" w:rsidR="00940BCE" w:rsidRPr="00F667E0" w:rsidRDefault="00940BCE" w:rsidP="0039655A">
            <w:pPr>
              <w:jc w:val="center"/>
              <w:rPr>
                <w:rFonts w:ascii="Times New Roman" w:hAnsi="Times New Roman" w:cs="Times New Roman"/>
                <w:sz w:val="16"/>
                <w:szCs w:val="16"/>
              </w:rPr>
            </w:pPr>
          </w:p>
        </w:tc>
        <w:tc>
          <w:tcPr>
            <w:tcW w:w="110" w:type="dxa"/>
          </w:tcPr>
          <w:p w14:paraId="224057F1" w14:textId="77777777" w:rsidR="00940BCE" w:rsidRPr="00F667E0" w:rsidRDefault="00940BCE" w:rsidP="0039655A">
            <w:pPr>
              <w:jc w:val="center"/>
              <w:rPr>
                <w:rFonts w:ascii="Times New Roman" w:hAnsi="Times New Roman" w:cs="Times New Roman"/>
                <w:sz w:val="16"/>
                <w:szCs w:val="16"/>
              </w:rPr>
            </w:pPr>
          </w:p>
        </w:tc>
        <w:tc>
          <w:tcPr>
            <w:tcW w:w="880" w:type="dxa"/>
          </w:tcPr>
          <w:p w14:paraId="197A8C19" w14:textId="77777777" w:rsidR="00940BCE" w:rsidRPr="00F667E0" w:rsidRDefault="00940BCE" w:rsidP="0039655A">
            <w:pPr>
              <w:jc w:val="center"/>
              <w:rPr>
                <w:rFonts w:ascii="Times New Roman" w:hAnsi="Times New Roman" w:cs="Times New Roman"/>
                <w:sz w:val="16"/>
                <w:szCs w:val="16"/>
              </w:rPr>
            </w:pPr>
          </w:p>
        </w:tc>
        <w:tc>
          <w:tcPr>
            <w:tcW w:w="106" w:type="dxa"/>
          </w:tcPr>
          <w:p w14:paraId="0D5D62DE" w14:textId="77777777" w:rsidR="00940BCE" w:rsidRPr="00F667E0" w:rsidRDefault="00940BCE" w:rsidP="0039655A">
            <w:pPr>
              <w:jc w:val="center"/>
              <w:rPr>
                <w:rFonts w:ascii="Times New Roman" w:hAnsi="Times New Roman" w:cs="Times New Roman"/>
                <w:sz w:val="16"/>
                <w:szCs w:val="16"/>
              </w:rPr>
            </w:pPr>
          </w:p>
        </w:tc>
        <w:tc>
          <w:tcPr>
            <w:tcW w:w="833" w:type="dxa"/>
          </w:tcPr>
          <w:p w14:paraId="52A69293" w14:textId="77777777" w:rsidR="00940BCE" w:rsidRPr="00F667E0" w:rsidRDefault="00940BCE" w:rsidP="0039655A">
            <w:pPr>
              <w:jc w:val="center"/>
              <w:rPr>
                <w:rFonts w:ascii="Times New Roman" w:hAnsi="Times New Roman" w:cs="Times New Roman"/>
                <w:sz w:val="16"/>
                <w:szCs w:val="16"/>
              </w:rPr>
            </w:pPr>
          </w:p>
        </w:tc>
      </w:tr>
      <w:tr w:rsidR="00D47E63" w:rsidRPr="00F667E0" w14:paraId="236E9C13" w14:textId="77777777" w:rsidTr="00AC00EE">
        <w:tc>
          <w:tcPr>
            <w:tcW w:w="1800" w:type="dxa"/>
            <w:hideMark/>
          </w:tcPr>
          <w:p w14:paraId="70056357" w14:textId="77777777" w:rsidR="00D47E63" w:rsidRPr="00F667E0" w:rsidRDefault="00D47E63" w:rsidP="00D47E63">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tcPr>
          <w:p w14:paraId="19C0F772" w14:textId="22EF2AE6"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123.3 </w:t>
            </w:r>
          </w:p>
        </w:tc>
        <w:tc>
          <w:tcPr>
            <w:tcW w:w="106" w:type="dxa"/>
          </w:tcPr>
          <w:p w14:paraId="1AE18730"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90C0DCF" w14:textId="56110764"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98.3 </w:t>
            </w:r>
          </w:p>
        </w:tc>
        <w:tc>
          <w:tcPr>
            <w:tcW w:w="106" w:type="dxa"/>
          </w:tcPr>
          <w:p w14:paraId="3E7AA214"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1A8B7FB" w14:textId="745DE1B6"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188.2 </w:t>
            </w:r>
          </w:p>
        </w:tc>
        <w:tc>
          <w:tcPr>
            <w:tcW w:w="106" w:type="dxa"/>
          </w:tcPr>
          <w:p w14:paraId="40A6BC13"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789FEF7" w14:textId="3488DB4B"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77.6 </w:t>
            </w:r>
          </w:p>
        </w:tc>
        <w:tc>
          <w:tcPr>
            <w:tcW w:w="106" w:type="dxa"/>
          </w:tcPr>
          <w:p w14:paraId="64073BC5"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48CDFF1" w14:textId="042471C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116.2 </w:t>
            </w:r>
          </w:p>
        </w:tc>
        <w:tc>
          <w:tcPr>
            <w:tcW w:w="106" w:type="dxa"/>
          </w:tcPr>
          <w:p w14:paraId="2B77DF31"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BA2EF2" w14:textId="408F8DAC"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4.3 </w:t>
            </w:r>
          </w:p>
        </w:tc>
        <w:tc>
          <w:tcPr>
            <w:tcW w:w="106" w:type="dxa"/>
          </w:tcPr>
          <w:p w14:paraId="71A7D313"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E5985F3" w14:textId="06420470"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 xml:space="preserve">       607.9 </w:t>
            </w:r>
          </w:p>
        </w:tc>
        <w:tc>
          <w:tcPr>
            <w:tcW w:w="110" w:type="dxa"/>
          </w:tcPr>
          <w:p w14:paraId="5B749377"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24A346B" w14:textId="2DB0EC91"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(26.7)</w:t>
            </w:r>
          </w:p>
        </w:tc>
        <w:tc>
          <w:tcPr>
            <w:tcW w:w="106" w:type="dxa"/>
          </w:tcPr>
          <w:p w14:paraId="13C9ADD6"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B1EB0BA" w14:textId="77705322"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 xml:space="preserve">       581.2</w:t>
            </w:r>
            <w:r w:rsidRPr="00101C16">
              <w:rPr>
                <w:rFonts w:ascii="Angsana New" w:hAnsi="Angsana New"/>
                <w:sz w:val="24"/>
                <w:szCs w:val="24"/>
              </w:rPr>
              <w:t xml:space="preserve"> </w:t>
            </w:r>
          </w:p>
        </w:tc>
      </w:tr>
      <w:tr w:rsidR="00D47E63" w:rsidRPr="00F667E0" w14:paraId="5DD809F8" w14:textId="77777777" w:rsidTr="00AC00EE">
        <w:tc>
          <w:tcPr>
            <w:tcW w:w="1800" w:type="dxa"/>
            <w:vAlign w:val="bottom"/>
            <w:hideMark/>
          </w:tcPr>
          <w:p w14:paraId="656649D6" w14:textId="77777777" w:rsidR="00D47E63" w:rsidRPr="00F667E0" w:rsidRDefault="00D47E63" w:rsidP="00D47E63">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202B74C8" w14:textId="10B4EB9F"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D47E63">
              <w:rPr>
                <w:rFonts w:ascii="Times New Roman" w:hAnsi="Times New Roman" w:cs="Times New Roman"/>
                <w:sz w:val="16"/>
                <w:szCs w:val="16"/>
              </w:rPr>
              <w:t xml:space="preserve"> (98.8)</w:t>
            </w:r>
          </w:p>
        </w:tc>
        <w:tc>
          <w:tcPr>
            <w:tcW w:w="106" w:type="dxa"/>
            <w:tcBorders>
              <w:top w:val="nil"/>
              <w:left w:val="nil"/>
              <w:right w:val="nil"/>
            </w:tcBorders>
          </w:tcPr>
          <w:p w14:paraId="3E2BCE8F"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31A01CBE" w14:textId="6A26CA5A"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D47E63">
              <w:rPr>
                <w:rFonts w:ascii="Times New Roman" w:hAnsi="Times New Roman" w:cs="Times New Roman"/>
                <w:sz w:val="16"/>
                <w:szCs w:val="16"/>
              </w:rPr>
              <w:t xml:space="preserve">          (80.1)</w:t>
            </w:r>
          </w:p>
        </w:tc>
        <w:tc>
          <w:tcPr>
            <w:tcW w:w="106" w:type="dxa"/>
            <w:tcBorders>
              <w:top w:val="nil"/>
              <w:left w:val="nil"/>
              <w:right w:val="nil"/>
            </w:tcBorders>
          </w:tcPr>
          <w:p w14:paraId="667B61DD"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26664802" w14:textId="12CD1ABD"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D47E63">
              <w:rPr>
                <w:rFonts w:ascii="Times New Roman" w:hAnsi="Times New Roman" w:cs="Times New Roman"/>
                <w:sz w:val="16"/>
                <w:szCs w:val="16"/>
              </w:rPr>
              <w:t xml:space="preserve">       (183.7)</w:t>
            </w:r>
          </w:p>
        </w:tc>
        <w:tc>
          <w:tcPr>
            <w:tcW w:w="106" w:type="dxa"/>
            <w:tcBorders>
              <w:top w:val="nil"/>
              <w:left w:val="nil"/>
              <w:right w:val="nil"/>
            </w:tcBorders>
          </w:tcPr>
          <w:p w14:paraId="3CE53DB5"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17D1F72" w14:textId="354EE0CD"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D47E63">
              <w:rPr>
                <w:rFonts w:ascii="Times New Roman" w:hAnsi="Times New Roman" w:cs="Times New Roman"/>
                <w:sz w:val="16"/>
                <w:szCs w:val="16"/>
              </w:rPr>
              <w:t xml:space="preserve">              (69.3)</w:t>
            </w:r>
          </w:p>
        </w:tc>
        <w:tc>
          <w:tcPr>
            <w:tcW w:w="106" w:type="dxa"/>
            <w:tcBorders>
              <w:top w:val="nil"/>
              <w:left w:val="nil"/>
              <w:right w:val="nil"/>
            </w:tcBorders>
          </w:tcPr>
          <w:p w14:paraId="782C3852"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53798ECF" w14:textId="5E974576"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D47E63">
              <w:rPr>
                <w:rFonts w:ascii="Times New Roman" w:hAnsi="Times New Roman" w:cs="Times New Roman"/>
                <w:sz w:val="16"/>
                <w:szCs w:val="16"/>
              </w:rPr>
              <w:t xml:space="preserve">         (95.1)</w:t>
            </w:r>
          </w:p>
        </w:tc>
        <w:tc>
          <w:tcPr>
            <w:tcW w:w="106" w:type="dxa"/>
            <w:tcBorders>
              <w:top w:val="nil"/>
              <w:left w:val="nil"/>
              <w:right w:val="nil"/>
            </w:tcBorders>
          </w:tcPr>
          <w:p w14:paraId="79688020"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9083F2A" w14:textId="6F6F9505"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D47E63">
              <w:rPr>
                <w:rFonts w:ascii="Times New Roman" w:hAnsi="Times New Roman" w:cs="Times New Roman"/>
                <w:sz w:val="16"/>
                <w:szCs w:val="16"/>
              </w:rPr>
              <w:t xml:space="preserve">        (3.2)</w:t>
            </w:r>
          </w:p>
        </w:tc>
        <w:tc>
          <w:tcPr>
            <w:tcW w:w="106" w:type="dxa"/>
            <w:tcBorders>
              <w:top w:val="nil"/>
              <w:left w:val="nil"/>
              <w:right w:val="nil"/>
            </w:tcBorders>
          </w:tcPr>
          <w:p w14:paraId="0C6C0BB2"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2809728C" w14:textId="408A6B73"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(530.2)</w:t>
            </w:r>
          </w:p>
        </w:tc>
        <w:tc>
          <w:tcPr>
            <w:tcW w:w="110" w:type="dxa"/>
            <w:tcBorders>
              <w:top w:val="nil"/>
              <w:left w:val="nil"/>
              <w:right w:val="nil"/>
            </w:tcBorders>
          </w:tcPr>
          <w:p w14:paraId="0D7C3842"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186F5D2" w14:textId="1948F285"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 xml:space="preserve">      24.7 </w:t>
            </w:r>
          </w:p>
        </w:tc>
        <w:tc>
          <w:tcPr>
            <w:tcW w:w="106" w:type="dxa"/>
            <w:tcBorders>
              <w:top w:val="nil"/>
              <w:left w:val="nil"/>
              <w:right w:val="nil"/>
            </w:tcBorders>
          </w:tcPr>
          <w:p w14:paraId="61915BD1"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207C5BBC" w14:textId="1E8CA6B2"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(505.5)</w:t>
            </w:r>
          </w:p>
        </w:tc>
      </w:tr>
      <w:tr w:rsidR="00D47E63" w:rsidRPr="00F667E0" w14:paraId="52F9F870" w14:textId="77777777" w:rsidTr="00AC00EE">
        <w:tc>
          <w:tcPr>
            <w:tcW w:w="1800" w:type="dxa"/>
            <w:hideMark/>
          </w:tcPr>
          <w:p w14:paraId="440364A8" w14:textId="77777777" w:rsidR="00D47E63" w:rsidRPr="00F667E0" w:rsidRDefault="00D47E63" w:rsidP="00D47E63">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51395AA5" w14:textId="03E451AC"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24.5 </w:t>
            </w:r>
          </w:p>
        </w:tc>
        <w:tc>
          <w:tcPr>
            <w:tcW w:w="106" w:type="dxa"/>
            <w:tcBorders>
              <w:left w:val="nil"/>
              <w:right w:val="nil"/>
            </w:tcBorders>
          </w:tcPr>
          <w:p w14:paraId="20574F13"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50814B4A" w14:textId="39BF6DB9"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18.2 </w:t>
            </w:r>
          </w:p>
        </w:tc>
        <w:tc>
          <w:tcPr>
            <w:tcW w:w="106" w:type="dxa"/>
            <w:tcBorders>
              <w:left w:val="nil"/>
              <w:right w:val="nil"/>
            </w:tcBorders>
          </w:tcPr>
          <w:p w14:paraId="0B32495A"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334B1A7" w14:textId="7B80843F"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4.5</w:t>
            </w:r>
          </w:p>
        </w:tc>
        <w:tc>
          <w:tcPr>
            <w:tcW w:w="106" w:type="dxa"/>
            <w:tcBorders>
              <w:left w:val="nil"/>
              <w:right w:val="nil"/>
            </w:tcBorders>
          </w:tcPr>
          <w:p w14:paraId="379010BC"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2CDED790" w14:textId="27B30691"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8.3 </w:t>
            </w:r>
          </w:p>
        </w:tc>
        <w:tc>
          <w:tcPr>
            <w:tcW w:w="106" w:type="dxa"/>
            <w:tcBorders>
              <w:left w:val="nil"/>
              <w:right w:val="nil"/>
            </w:tcBorders>
          </w:tcPr>
          <w:p w14:paraId="7C006BED"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7396147" w14:textId="3356A09A"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21.1 </w:t>
            </w:r>
          </w:p>
        </w:tc>
        <w:tc>
          <w:tcPr>
            <w:tcW w:w="106" w:type="dxa"/>
            <w:tcBorders>
              <w:left w:val="nil"/>
              <w:right w:val="nil"/>
            </w:tcBorders>
          </w:tcPr>
          <w:p w14:paraId="2F55B623"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6393249" w14:textId="6B313BBD"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D47E63">
              <w:rPr>
                <w:rFonts w:ascii="Times New Roman" w:hAnsi="Times New Roman" w:cs="Times New Roman"/>
                <w:sz w:val="16"/>
                <w:szCs w:val="16"/>
              </w:rPr>
              <w:t xml:space="preserve">         1.1 </w:t>
            </w:r>
          </w:p>
        </w:tc>
        <w:tc>
          <w:tcPr>
            <w:tcW w:w="106" w:type="dxa"/>
            <w:tcBorders>
              <w:left w:val="nil"/>
              <w:right w:val="nil"/>
            </w:tcBorders>
          </w:tcPr>
          <w:p w14:paraId="5B4ADEA1"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24BA499" w14:textId="696319BA"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 xml:space="preserve">          77.7 </w:t>
            </w:r>
          </w:p>
        </w:tc>
        <w:tc>
          <w:tcPr>
            <w:tcW w:w="110" w:type="dxa"/>
            <w:tcBorders>
              <w:left w:val="nil"/>
              <w:right w:val="nil"/>
            </w:tcBorders>
          </w:tcPr>
          <w:p w14:paraId="0AF660D2" w14:textId="77777777"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28ED0699" w14:textId="19DEEFC1" w:rsidR="00D47E63" w:rsidRPr="00101C16"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(2.0)</w:t>
            </w:r>
          </w:p>
        </w:tc>
        <w:tc>
          <w:tcPr>
            <w:tcW w:w="106" w:type="dxa"/>
            <w:tcBorders>
              <w:left w:val="nil"/>
              <w:bottom w:val="nil"/>
              <w:right w:val="nil"/>
            </w:tcBorders>
          </w:tcPr>
          <w:p w14:paraId="2822D8CD" w14:textId="77777777"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5BE3F34F" w14:textId="18A08A45" w:rsidR="00D47E63" w:rsidRPr="00101C16"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 xml:space="preserve">          75.7 </w:t>
            </w:r>
          </w:p>
        </w:tc>
      </w:tr>
      <w:tr w:rsidR="00BD2D8F" w:rsidRPr="00F667E0" w14:paraId="60D39A8E" w14:textId="77777777" w:rsidTr="0039655A">
        <w:tc>
          <w:tcPr>
            <w:tcW w:w="1800" w:type="dxa"/>
            <w:hideMark/>
          </w:tcPr>
          <w:p w14:paraId="5ABCB940" w14:textId="77777777" w:rsidR="00BD2D8F" w:rsidRPr="00F667E0" w:rsidRDefault="00BD2D8F" w:rsidP="00BD2D8F">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1BC0E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4C4A3B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6CA04C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F269AA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07569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F912CE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F7387A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2822A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4C64CC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67CBF5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AC5644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1A4619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7A41A6D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AB5C8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00984C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37A90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A5D1AA1" w14:textId="61E533A9" w:rsidR="00BD2D8F" w:rsidRPr="00101C16" w:rsidRDefault="00BD2D8F"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14.0</w:t>
            </w:r>
          </w:p>
        </w:tc>
      </w:tr>
      <w:tr w:rsidR="00BD2D8F" w:rsidRPr="00F667E0" w14:paraId="0A185A7B" w14:textId="77777777" w:rsidTr="0039655A">
        <w:tc>
          <w:tcPr>
            <w:tcW w:w="1800" w:type="dxa"/>
            <w:hideMark/>
          </w:tcPr>
          <w:p w14:paraId="30DD3465" w14:textId="77777777" w:rsidR="00BD2D8F" w:rsidRPr="00F667E0" w:rsidRDefault="00BD2D8F" w:rsidP="00BD2D8F">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312FD55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19465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4BAC9DF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834300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523FBC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07DC1D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3829E8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07EB0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BCFFA1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4B9B44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44ACB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A24AB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919E3D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1477FE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02D35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72148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58994A6" w14:textId="30FBB5E2" w:rsidR="00BD2D8F" w:rsidRPr="00101C16" w:rsidRDefault="00BD2D8F"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(44.7)</w:t>
            </w:r>
          </w:p>
        </w:tc>
      </w:tr>
      <w:tr w:rsidR="00BD2D8F" w:rsidRPr="00F667E0" w14:paraId="4FEC807F" w14:textId="77777777" w:rsidTr="0039655A">
        <w:tc>
          <w:tcPr>
            <w:tcW w:w="1800" w:type="dxa"/>
            <w:hideMark/>
          </w:tcPr>
          <w:p w14:paraId="6353E0AC" w14:textId="77777777" w:rsidR="00BD2D8F" w:rsidRPr="00F667E0" w:rsidRDefault="00BD2D8F" w:rsidP="00BD2D8F">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23DF04F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E79C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523BA4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AD81C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59205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3A6A0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B0309E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A0B27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5EAA83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6450A6C"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1AD980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EAA6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6CCD59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B29D77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F3BEE7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38E75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71085DE" w14:textId="437D70A0" w:rsidR="00BD2D8F" w:rsidRPr="00101C16" w:rsidRDefault="00BD2D8F"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(25.4)</w:t>
            </w:r>
          </w:p>
        </w:tc>
      </w:tr>
      <w:tr w:rsidR="00BD2D8F" w:rsidRPr="00F667E0" w14:paraId="4A89F7C5" w14:textId="77777777" w:rsidTr="0039655A">
        <w:tc>
          <w:tcPr>
            <w:tcW w:w="1800" w:type="dxa"/>
            <w:vAlign w:val="bottom"/>
            <w:hideMark/>
          </w:tcPr>
          <w:p w14:paraId="3F0A62E0" w14:textId="77777777" w:rsidR="00BD2D8F" w:rsidRPr="00F667E0" w:rsidRDefault="00BD2D8F" w:rsidP="00BD2D8F">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0C8003F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2402D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E8E37E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03FA3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A3645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4CBB8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5C277F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82183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9E83174"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BDF47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157BA4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9292E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1AA8F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8D01D8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308FD1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AE20E6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7D4E93D3" w14:textId="3E567594" w:rsidR="00BD2D8F" w:rsidRPr="00101C16" w:rsidRDefault="00BD2D8F"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(0.7)</w:t>
            </w:r>
          </w:p>
        </w:tc>
      </w:tr>
      <w:tr w:rsidR="00BD2D8F" w:rsidRPr="00F667E0" w14:paraId="3DFC74E3" w14:textId="77777777" w:rsidTr="0039655A">
        <w:tc>
          <w:tcPr>
            <w:tcW w:w="1800" w:type="dxa"/>
            <w:vAlign w:val="bottom"/>
          </w:tcPr>
          <w:p w14:paraId="29F30C9F" w14:textId="77777777" w:rsidR="00BD2D8F" w:rsidRPr="00F667E0" w:rsidRDefault="00BD2D8F" w:rsidP="00BD2D8F">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6C37F13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92EF4A6"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96C5A6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CD4C995"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A461A6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E6F502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63FD9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04F7C0"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A175CA"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3095B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EED0E7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1861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D91C811"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CB5185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A742F4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4696E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7D18DDA8" w14:textId="15E9853C" w:rsidR="00BD2D8F" w:rsidRPr="00101C16" w:rsidRDefault="00BD2D8F"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 xml:space="preserve">          (4.3)</w:t>
            </w:r>
          </w:p>
        </w:tc>
      </w:tr>
      <w:tr w:rsidR="00BD2D8F" w:rsidRPr="001E1692" w14:paraId="26C8134C" w14:textId="77777777" w:rsidTr="0039655A">
        <w:tc>
          <w:tcPr>
            <w:tcW w:w="1800" w:type="dxa"/>
            <w:vAlign w:val="bottom"/>
            <w:hideMark/>
          </w:tcPr>
          <w:p w14:paraId="191CEFE0" w14:textId="77777777" w:rsidR="00BD2D8F" w:rsidRPr="00F667E0" w:rsidRDefault="00BD2D8F" w:rsidP="00BD2D8F">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062B1BD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D7310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6080253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F219D9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37A8143B"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61CFBDE"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0F744B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143538"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74A47CF"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B1BF5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056E93"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6FE9AD"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064576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47913A9"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3F3F1B2"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8BEF17" w14:textId="77777777" w:rsidR="00BD2D8F" w:rsidRPr="00101C16" w:rsidRDefault="00BD2D8F" w:rsidP="00BD2D8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53600C63" w14:textId="3AA919CD" w:rsidR="00BD2D8F" w:rsidRPr="00101C16" w:rsidRDefault="00BD2D8F"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 xml:space="preserve">          14.6 </w:t>
            </w:r>
          </w:p>
        </w:tc>
      </w:tr>
    </w:tbl>
    <w:p w14:paraId="28E49356" w14:textId="472F388E"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B86A255" w14:textId="3700EDB3" w:rsidR="00313896" w:rsidRPr="001E1692" w:rsidRDefault="00313896" w:rsidP="00313896">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w:t>
      </w:r>
      <w:r w:rsidR="00371578">
        <w:rPr>
          <w:rFonts w:ascii="Times New Roman" w:hAnsi="Times New Roman" w:cs="Times New Roman"/>
        </w:rPr>
        <w:t>nine</w:t>
      </w:r>
      <w:r w:rsidRPr="001E1692">
        <w:rPr>
          <w:rFonts w:ascii="Times New Roman" w:hAnsi="Times New Roman" w:cs="Times New Roman"/>
        </w:rPr>
        <w:t xml:space="preserve">-month periods ended </w:t>
      </w:r>
      <w:r w:rsidR="00371578">
        <w:rPr>
          <w:rFonts w:ascii="Times New Roman" w:hAnsi="Times New Roman" w:cs="Times New Roman"/>
        </w:rPr>
        <w:t>September</w:t>
      </w:r>
      <w:r w:rsidRPr="001E1692">
        <w:rPr>
          <w:rFonts w:ascii="Times New Roman" w:hAnsi="Times New Roman" w:cs="Times New Roman"/>
        </w:rPr>
        <w:t xml:space="preserve"> 30, 2023 and 2022 were as follows</w:t>
      </w:r>
      <w:r w:rsidRPr="001E1692">
        <w:rPr>
          <w:rFonts w:ascii="Times New Roman" w:hAnsi="Times New Roman" w:cs="Times New Roman"/>
          <w:cs/>
        </w:rPr>
        <w:t>:</w:t>
      </w:r>
    </w:p>
    <w:p w14:paraId="170E4842" w14:textId="77777777" w:rsidR="00313896" w:rsidRPr="001E1692" w:rsidRDefault="00313896" w:rsidP="00313896">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313896" w:rsidRPr="00F667E0" w14:paraId="243401B4" w14:textId="77777777" w:rsidTr="00E351B6">
        <w:tc>
          <w:tcPr>
            <w:tcW w:w="1800" w:type="dxa"/>
          </w:tcPr>
          <w:p w14:paraId="19F6DA5B" w14:textId="77777777" w:rsidR="00313896" w:rsidRPr="001E1692" w:rsidRDefault="00313896" w:rsidP="00E351B6">
            <w:pPr>
              <w:jc w:val="thaiDistribute"/>
              <w:rPr>
                <w:rFonts w:ascii="Times New Roman" w:hAnsi="Times New Roman" w:cs="Times New Roman"/>
                <w:sz w:val="16"/>
                <w:szCs w:val="16"/>
              </w:rPr>
            </w:pPr>
          </w:p>
        </w:tc>
        <w:tc>
          <w:tcPr>
            <w:tcW w:w="7962" w:type="dxa"/>
            <w:gridSpan w:val="17"/>
          </w:tcPr>
          <w:p w14:paraId="2E238863" w14:textId="0DB90F8C" w:rsidR="00313896" w:rsidRPr="00F667E0" w:rsidRDefault="00371578" w:rsidP="00E351B6">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F667E0">
              <w:rPr>
                <w:rFonts w:ascii="Times New Roman" w:hAnsi="Times New Roman" w:cs="Times New Roman"/>
                <w:sz w:val="16"/>
                <w:szCs w:val="16"/>
              </w:rPr>
              <w:t xml:space="preserve"> 30, 2023 (In Million Baht)</w:t>
            </w:r>
          </w:p>
        </w:tc>
      </w:tr>
      <w:tr w:rsidR="00313896" w:rsidRPr="00F667E0" w14:paraId="403FCEE1" w14:textId="77777777" w:rsidTr="00E351B6">
        <w:tc>
          <w:tcPr>
            <w:tcW w:w="1800" w:type="dxa"/>
          </w:tcPr>
          <w:p w14:paraId="7A3211A8"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single" w:sz="4" w:space="0" w:color="auto"/>
            </w:tcBorders>
          </w:tcPr>
          <w:p w14:paraId="6DDC4DDE"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37A436F5" w14:textId="77777777" w:rsidR="00313896" w:rsidRPr="00F667E0" w:rsidRDefault="00313896" w:rsidP="00E351B6">
            <w:pPr>
              <w:jc w:val="center"/>
              <w:rPr>
                <w:rFonts w:ascii="Times New Roman" w:hAnsi="Times New Roman" w:cs="Times New Roman"/>
                <w:sz w:val="16"/>
                <w:szCs w:val="16"/>
              </w:rPr>
            </w:pPr>
          </w:p>
        </w:tc>
        <w:tc>
          <w:tcPr>
            <w:tcW w:w="704" w:type="dxa"/>
            <w:tcBorders>
              <w:top w:val="single" w:sz="4" w:space="0" w:color="auto"/>
            </w:tcBorders>
          </w:tcPr>
          <w:p w14:paraId="31DD31D7"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0DCDE0F9"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2E3C5818"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5C0C6DEE"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63E21BCD"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7451673A"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71F22184"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70FCB21F"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294A4221"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20D7B100"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0DAE0BA5" w14:textId="77777777" w:rsidR="00313896" w:rsidRPr="00F667E0" w:rsidRDefault="00313896" w:rsidP="00E351B6">
            <w:pPr>
              <w:jc w:val="center"/>
              <w:rPr>
                <w:rFonts w:ascii="Times New Roman" w:hAnsi="Times New Roman" w:cs="Times New Roman"/>
                <w:sz w:val="16"/>
                <w:szCs w:val="16"/>
              </w:rPr>
            </w:pPr>
          </w:p>
        </w:tc>
        <w:tc>
          <w:tcPr>
            <w:tcW w:w="110" w:type="dxa"/>
            <w:tcBorders>
              <w:top w:val="single" w:sz="4" w:space="0" w:color="auto"/>
            </w:tcBorders>
          </w:tcPr>
          <w:p w14:paraId="690166B8" w14:textId="77777777" w:rsidR="00313896" w:rsidRPr="00F667E0" w:rsidRDefault="00313896" w:rsidP="00E351B6">
            <w:pPr>
              <w:jc w:val="center"/>
              <w:rPr>
                <w:rFonts w:ascii="Times New Roman" w:hAnsi="Times New Roman" w:cs="Times New Roman"/>
                <w:sz w:val="16"/>
                <w:szCs w:val="16"/>
              </w:rPr>
            </w:pPr>
          </w:p>
        </w:tc>
        <w:tc>
          <w:tcPr>
            <w:tcW w:w="880" w:type="dxa"/>
            <w:tcBorders>
              <w:top w:val="single" w:sz="4" w:space="0" w:color="auto"/>
            </w:tcBorders>
          </w:tcPr>
          <w:p w14:paraId="75CEA05E"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12EB3C33" w14:textId="77777777" w:rsidR="00313896" w:rsidRPr="00F667E0" w:rsidRDefault="00313896" w:rsidP="00E351B6">
            <w:pPr>
              <w:ind w:right="72"/>
              <w:jc w:val="right"/>
              <w:rPr>
                <w:rFonts w:ascii="Times New Roman" w:hAnsi="Times New Roman" w:cs="Times New Roman"/>
                <w:sz w:val="16"/>
                <w:szCs w:val="16"/>
              </w:rPr>
            </w:pPr>
          </w:p>
        </w:tc>
        <w:tc>
          <w:tcPr>
            <w:tcW w:w="833" w:type="dxa"/>
            <w:tcBorders>
              <w:top w:val="single" w:sz="4" w:space="0" w:color="auto"/>
            </w:tcBorders>
          </w:tcPr>
          <w:p w14:paraId="6571225A" w14:textId="77777777" w:rsidR="00313896" w:rsidRPr="00F667E0" w:rsidRDefault="00313896" w:rsidP="00E351B6">
            <w:pPr>
              <w:ind w:right="72"/>
              <w:jc w:val="right"/>
              <w:rPr>
                <w:rFonts w:ascii="Times New Roman" w:hAnsi="Times New Roman" w:cs="Times New Roman"/>
                <w:sz w:val="16"/>
                <w:szCs w:val="16"/>
              </w:rPr>
            </w:pPr>
          </w:p>
        </w:tc>
      </w:tr>
      <w:tr w:rsidR="00313896" w:rsidRPr="00F667E0" w14:paraId="62421763" w14:textId="77777777" w:rsidTr="00E351B6">
        <w:tc>
          <w:tcPr>
            <w:tcW w:w="1800" w:type="dxa"/>
          </w:tcPr>
          <w:p w14:paraId="6AF07510"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25C7D329"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7DFC988B" w14:textId="77777777" w:rsidR="00313896" w:rsidRPr="00F667E0" w:rsidRDefault="00313896" w:rsidP="00E351B6">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5E7505BB"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4A69ACE0"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319F453"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25BF0406"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C0A14ED"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19D18B29"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6D46D2D"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6E6D238C"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BF9A7A5"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63A15375"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F0BACB6"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3DED8999"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5CC4975C"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7CEF8A05" w14:textId="77777777" w:rsidR="00313896" w:rsidRPr="00F667E0" w:rsidRDefault="00313896" w:rsidP="00E351B6">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C8EEDB6"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313896" w:rsidRPr="00F667E0" w14:paraId="5F7B875B" w14:textId="77777777" w:rsidTr="00E351B6">
        <w:tc>
          <w:tcPr>
            <w:tcW w:w="1800" w:type="dxa"/>
          </w:tcPr>
          <w:p w14:paraId="1C881A9E" w14:textId="77777777" w:rsidR="00313896" w:rsidRPr="00F667E0" w:rsidRDefault="00313896" w:rsidP="00E351B6">
            <w:pPr>
              <w:jc w:val="thaiDistribute"/>
              <w:rPr>
                <w:rFonts w:ascii="Times New Roman" w:hAnsi="Times New Roman" w:cs="Times New Roman"/>
                <w:sz w:val="16"/>
                <w:szCs w:val="16"/>
              </w:rPr>
            </w:pPr>
          </w:p>
        </w:tc>
        <w:tc>
          <w:tcPr>
            <w:tcW w:w="723" w:type="dxa"/>
          </w:tcPr>
          <w:p w14:paraId="2C71D739" w14:textId="77777777" w:rsidR="00313896" w:rsidRPr="00F667E0" w:rsidRDefault="00313896" w:rsidP="00E351B6">
            <w:pPr>
              <w:jc w:val="center"/>
              <w:rPr>
                <w:rFonts w:ascii="Times New Roman" w:hAnsi="Times New Roman" w:cs="Times New Roman"/>
                <w:sz w:val="16"/>
                <w:szCs w:val="16"/>
              </w:rPr>
            </w:pPr>
          </w:p>
        </w:tc>
        <w:tc>
          <w:tcPr>
            <w:tcW w:w="106" w:type="dxa"/>
          </w:tcPr>
          <w:p w14:paraId="265A658C" w14:textId="77777777" w:rsidR="00313896" w:rsidRPr="00F667E0" w:rsidRDefault="00313896" w:rsidP="00E351B6">
            <w:pPr>
              <w:jc w:val="center"/>
              <w:rPr>
                <w:rFonts w:ascii="Times New Roman" w:hAnsi="Times New Roman" w:cs="Times New Roman"/>
                <w:sz w:val="16"/>
                <w:szCs w:val="16"/>
              </w:rPr>
            </w:pPr>
          </w:p>
        </w:tc>
        <w:tc>
          <w:tcPr>
            <w:tcW w:w="704" w:type="dxa"/>
          </w:tcPr>
          <w:p w14:paraId="74F67C68" w14:textId="77777777" w:rsidR="00313896" w:rsidRPr="00F667E0" w:rsidRDefault="00313896" w:rsidP="00E351B6">
            <w:pPr>
              <w:jc w:val="center"/>
              <w:rPr>
                <w:rFonts w:ascii="Times New Roman" w:hAnsi="Times New Roman" w:cs="Times New Roman"/>
                <w:sz w:val="16"/>
                <w:szCs w:val="16"/>
              </w:rPr>
            </w:pPr>
          </w:p>
        </w:tc>
        <w:tc>
          <w:tcPr>
            <w:tcW w:w="106" w:type="dxa"/>
          </w:tcPr>
          <w:p w14:paraId="2F0F85BD" w14:textId="77777777" w:rsidR="00313896" w:rsidRPr="00F667E0" w:rsidRDefault="00313896" w:rsidP="00E351B6">
            <w:pPr>
              <w:jc w:val="center"/>
              <w:rPr>
                <w:rFonts w:ascii="Times New Roman" w:hAnsi="Times New Roman" w:cs="Times New Roman"/>
                <w:sz w:val="16"/>
                <w:szCs w:val="16"/>
              </w:rPr>
            </w:pPr>
          </w:p>
        </w:tc>
        <w:tc>
          <w:tcPr>
            <w:tcW w:w="790" w:type="dxa"/>
          </w:tcPr>
          <w:p w14:paraId="018A6321" w14:textId="77777777" w:rsidR="00313896" w:rsidRPr="00F667E0" w:rsidRDefault="00313896" w:rsidP="00E351B6">
            <w:pPr>
              <w:jc w:val="center"/>
              <w:rPr>
                <w:rFonts w:ascii="Times New Roman" w:hAnsi="Times New Roman" w:cs="Times New Roman"/>
                <w:sz w:val="16"/>
                <w:szCs w:val="16"/>
              </w:rPr>
            </w:pPr>
          </w:p>
        </w:tc>
        <w:tc>
          <w:tcPr>
            <w:tcW w:w="106" w:type="dxa"/>
          </w:tcPr>
          <w:p w14:paraId="350996B2" w14:textId="77777777" w:rsidR="00313896" w:rsidRPr="00F667E0" w:rsidRDefault="00313896" w:rsidP="00E351B6">
            <w:pPr>
              <w:jc w:val="center"/>
              <w:rPr>
                <w:rFonts w:ascii="Times New Roman" w:hAnsi="Times New Roman" w:cs="Times New Roman"/>
                <w:sz w:val="16"/>
                <w:szCs w:val="16"/>
              </w:rPr>
            </w:pPr>
          </w:p>
        </w:tc>
        <w:tc>
          <w:tcPr>
            <w:tcW w:w="791" w:type="dxa"/>
          </w:tcPr>
          <w:p w14:paraId="4BE6FCDC" w14:textId="77777777" w:rsidR="00313896" w:rsidRPr="00F667E0" w:rsidRDefault="00313896" w:rsidP="00E351B6">
            <w:pPr>
              <w:jc w:val="center"/>
              <w:rPr>
                <w:rFonts w:ascii="Times New Roman" w:hAnsi="Times New Roman" w:cs="Times New Roman"/>
                <w:sz w:val="16"/>
                <w:szCs w:val="16"/>
              </w:rPr>
            </w:pPr>
          </w:p>
        </w:tc>
        <w:tc>
          <w:tcPr>
            <w:tcW w:w="106" w:type="dxa"/>
          </w:tcPr>
          <w:p w14:paraId="777F733A" w14:textId="77777777" w:rsidR="00313896" w:rsidRPr="00F667E0" w:rsidRDefault="00313896" w:rsidP="00E351B6">
            <w:pPr>
              <w:jc w:val="center"/>
              <w:rPr>
                <w:rFonts w:ascii="Times New Roman" w:hAnsi="Times New Roman" w:cs="Times New Roman"/>
                <w:sz w:val="16"/>
                <w:szCs w:val="16"/>
              </w:rPr>
            </w:pPr>
          </w:p>
        </w:tc>
        <w:tc>
          <w:tcPr>
            <w:tcW w:w="790" w:type="dxa"/>
          </w:tcPr>
          <w:p w14:paraId="6F745E6B" w14:textId="77777777" w:rsidR="00313896" w:rsidRPr="00F667E0" w:rsidRDefault="00313896" w:rsidP="00E351B6">
            <w:pPr>
              <w:jc w:val="center"/>
              <w:rPr>
                <w:rFonts w:ascii="Times New Roman" w:hAnsi="Times New Roman" w:cs="Times New Roman"/>
                <w:sz w:val="16"/>
                <w:szCs w:val="16"/>
              </w:rPr>
            </w:pPr>
          </w:p>
        </w:tc>
        <w:tc>
          <w:tcPr>
            <w:tcW w:w="106" w:type="dxa"/>
          </w:tcPr>
          <w:p w14:paraId="5E5733DE" w14:textId="77777777" w:rsidR="00313896" w:rsidRPr="00F667E0" w:rsidRDefault="00313896" w:rsidP="00E351B6">
            <w:pPr>
              <w:jc w:val="center"/>
              <w:rPr>
                <w:rFonts w:ascii="Times New Roman" w:hAnsi="Times New Roman" w:cs="Times New Roman"/>
                <w:sz w:val="16"/>
                <w:szCs w:val="16"/>
              </w:rPr>
            </w:pPr>
          </w:p>
        </w:tc>
        <w:tc>
          <w:tcPr>
            <w:tcW w:w="791" w:type="dxa"/>
          </w:tcPr>
          <w:p w14:paraId="526DB55F" w14:textId="77777777" w:rsidR="00313896" w:rsidRPr="00F667E0" w:rsidRDefault="00313896" w:rsidP="00E351B6">
            <w:pPr>
              <w:jc w:val="center"/>
              <w:rPr>
                <w:rFonts w:ascii="Times New Roman" w:hAnsi="Times New Roman" w:cs="Times New Roman"/>
                <w:sz w:val="16"/>
                <w:szCs w:val="16"/>
              </w:rPr>
            </w:pPr>
          </w:p>
        </w:tc>
        <w:tc>
          <w:tcPr>
            <w:tcW w:w="106" w:type="dxa"/>
          </w:tcPr>
          <w:p w14:paraId="55D3E2AA"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3CAB75D7" w14:textId="77777777" w:rsidR="00313896" w:rsidRPr="00F667E0" w:rsidRDefault="00313896" w:rsidP="00E351B6">
            <w:pPr>
              <w:jc w:val="center"/>
              <w:rPr>
                <w:rFonts w:ascii="Times New Roman" w:hAnsi="Times New Roman" w:cs="Times New Roman"/>
                <w:sz w:val="16"/>
                <w:szCs w:val="16"/>
              </w:rPr>
            </w:pPr>
          </w:p>
        </w:tc>
        <w:tc>
          <w:tcPr>
            <w:tcW w:w="110" w:type="dxa"/>
          </w:tcPr>
          <w:p w14:paraId="18D48A08" w14:textId="77777777" w:rsidR="00313896" w:rsidRPr="00F667E0" w:rsidRDefault="00313896" w:rsidP="00E351B6">
            <w:pPr>
              <w:jc w:val="center"/>
              <w:rPr>
                <w:rFonts w:ascii="Times New Roman" w:hAnsi="Times New Roman" w:cs="Times New Roman"/>
                <w:sz w:val="16"/>
                <w:szCs w:val="16"/>
              </w:rPr>
            </w:pPr>
          </w:p>
        </w:tc>
        <w:tc>
          <w:tcPr>
            <w:tcW w:w="880" w:type="dxa"/>
          </w:tcPr>
          <w:p w14:paraId="2CC00EFA" w14:textId="77777777" w:rsidR="00313896" w:rsidRPr="00F667E0" w:rsidRDefault="00313896" w:rsidP="00E351B6">
            <w:pPr>
              <w:jc w:val="center"/>
              <w:rPr>
                <w:rFonts w:ascii="Times New Roman" w:hAnsi="Times New Roman" w:cs="Times New Roman"/>
                <w:sz w:val="16"/>
                <w:szCs w:val="16"/>
              </w:rPr>
            </w:pPr>
          </w:p>
        </w:tc>
        <w:tc>
          <w:tcPr>
            <w:tcW w:w="106" w:type="dxa"/>
          </w:tcPr>
          <w:p w14:paraId="5F0B5DE4" w14:textId="77777777" w:rsidR="00313896" w:rsidRPr="00F667E0" w:rsidRDefault="00313896" w:rsidP="00E351B6">
            <w:pPr>
              <w:jc w:val="center"/>
              <w:rPr>
                <w:rFonts w:ascii="Times New Roman" w:hAnsi="Times New Roman" w:cs="Times New Roman"/>
                <w:sz w:val="16"/>
                <w:szCs w:val="16"/>
              </w:rPr>
            </w:pPr>
          </w:p>
        </w:tc>
        <w:tc>
          <w:tcPr>
            <w:tcW w:w="833" w:type="dxa"/>
          </w:tcPr>
          <w:p w14:paraId="521DE232" w14:textId="77777777" w:rsidR="00313896" w:rsidRPr="00F667E0" w:rsidRDefault="00313896" w:rsidP="00E351B6">
            <w:pPr>
              <w:jc w:val="center"/>
              <w:rPr>
                <w:rFonts w:ascii="Times New Roman" w:hAnsi="Times New Roman" w:cs="Times New Roman"/>
                <w:sz w:val="16"/>
                <w:szCs w:val="16"/>
              </w:rPr>
            </w:pPr>
          </w:p>
        </w:tc>
      </w:tr>
      <w:tr w:rsidR="00101C16" w:rsidRPr="00F667E0" w14:paraId="66607964" w14:textId="77777777" w:rsidTr="007F2C2A">
        <w:tc>
          <w:tcPr>
            <w:tcW w:w="1800" w:type="dxa"/>
            <w:hideMark/>
          </w:tcPr>
          <w:p w14:paraId="21049D2E" w14:textId="77777777" w:rsidR="00101C16" w:rsidRPr="00F667E0" w:rsidRDefault="00101C16" w:rsidP="00101C16">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tcPr>
          <w:p w14:paraId="490EAF7F" w14:textId="11BE2FD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354.4</w:t>
            </w:r>
          </w:p>
        </w:tc>
        <w:tc>
          <w:tcPr>
            <w:tcW w:w="106" w:type="dxa"/>
          </w:tcPr>
          <w:p w14:paraId="536F8768"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78AA8CAD" w14:textId="483EC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298.0</w:t>
            </w:r>
          </w:p>
        </w:tc>
        <w:tc>
          <w:tcPr>
            <w:tcW w:w="106" w:type="dxa"/>
          </w:tcPr>
          <w:p w14:paraId="41E3B844"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820E670" w14:textId="2B76F114"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507.3</w:t>
            </w:r>
          </w:p>
        </w:tc>
        <w:tc>
          <w:tcPr>
            <w:tcW w:w="106" w:type="dxa"/>
          </w:tcPr>
          <w:p w14:paraId="01353972"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1E98D53" w14:textId="0D0B65B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255.9</w:t>
            </w:r>
          </w:p>
        </w:tc>
        <w:tc>
          <w:tcPr>
            <w:tcW w:w="106" w:type="dxa"/>
          </w:tcPr>
          <w:p w14:paraId="27DF8ADD"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5DEF9E8" w14:textId="094A8C21"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382.0</w:t>
            </w:r>
          </w:p>
        </w:tc>
        <w:tc>
          <w:tcPr>
            <w:tcW w:w="106" w:type="dxa"/>
          </w:tcPr>
          <w:p w14:paraId="162606E9"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BE3D303" w14:textId="0BEE95A0"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15.2</w:t>
            </w:r>
          </w:p>
        </w:tc>
        <w:tc>
          <w:tcPr>
            <w:tcW w:w="106" w:type="dxa"/>
          </w:tcPr>
          <w:p w14:paraId="7E230708"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0D1C228" w14:textId="5AEEC11D"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1,812.8</w:t>
            </w:r>
          </w:p>
        </w:tc>
        <w:tc>
          <w:tcPr>
            <w:tcW w:w="110" w:type="dxa"/>
          </w:tcPr>
          <w:p w14:paraId="2A1242F0"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199EB2D4" w14:textId="147352E6"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(68.3)</w:t>
            </w:r>
          </w:p>
        </w:tc>
        <w:tc>
          <w:tcPr>
            <w:tcW w:w="106" w:type="dxa"/>
          </w:tcPr>
          <w:p w14:paraId="783F26FC"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29C785B0" w14:textId="1FEF3977"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1,744.5</w:t>
            </w:r>
          </w:p>
        </w:tc>
      </w:tr>
      <w:tr w:rsidR="00101C16" w:rsidRPr="00F667E0" w14:paraId="02872D5A" w14:textId="77777777" w:rsidTr="007F2C2A">
        <w:tc>
          <w:tcPr>
            <w:tcW w:w="1800" w:type="dxa"/>
            <w:vAlign w:val="bottom"/>
            <w:hideMark/>
          </w:tcPr>
          <w:p w14:paraId="1E1DE3F9" w14:textId="77777777" w:rsidR="00101C16" w:rsidRPr="00F667E0" w:rsidRDefault="00101C16" w:rsidP="00101C16">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7BBF777C" w14:textId="27400178"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(290.4)</w:t>
            </w:r>
          </w:p>
        </w:tc>
        <w:tc>
          <w:tcPr>
            <w:tcW w:w="106" w:type="dxa"/>
            <w:tcBorders>
              <w:top w:val="nil"/>
              <w:left w:val="nil"/>
              <w:right w:val="nil"/>
            </w:tcBorders>
          </w:tcPr>
          <w:p w14:paraId="7B57BA71"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F987E8E" w14:textId="5D85301C"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(238.8)</w:t>
            </w:r>
          </w:p>
        </w:tc>
        <w:tc>
          <w:tcPr>
            <w:tcW w:w="106" w:type="dxa"/>
            <w:tcBorders>
              <w:top w:val="nil"/>
              <w:left w:val="nil"/>
              <w:right w:val="nil"/>
            </w:tcBorders>
          </w:tcPr>
          <w:p w14:paraId="483BF104"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E9A01CB" w14:textId="59938201"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(493.8)</w:t>
            </w:r>
          </w:p>
        </w:tc>
        <w:tc>
          <w:tcPr>
            <w:tcW w:w="106" w:type="dxa"/>
            <w:tcBorders>
              <w:top w:val="nil"/>
              <w:left w:val="nil"/>
              <w:right w:val="nil"/>
            </w:tcBorders>
          </w:tcPr>
          <w:p w14:paraId="35438C55"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B6B6C92" w14:textId="0AEF466B"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(227.0)</w:t>
            </w:r>
          </w:p>
        </w:tc>
        <w:tc>
          <w:tcPr>
            <w:tcW w:w="106" w:type="dxa"/>
            <w:tcBorders>
              <w:top w:val="nil"/>
              <w:left w:val="nil"/>
              <w:right w:val="nil"/>
            </w:tcBorders>
          </w:tcPr>
          <w:p w14:paraId="6331191E"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6D9D8C4E" w14:textId="65A551BA"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(31</w:t>
            </w:r>
            <w:r w:rsidR="00D47E63">
              <w:rPr>
                <w:rFonts w:ascii="Times New Roman" w:hAnsi="Times New Roman" w:cs="Times New Roman"/>
                <w:sz w:val="16"/>
                <w:szCs w:val="16"/>
              </w:rPr>
              <w:t>6</w:t>
            </w:r>
            <w:r w:rsidRPr="00101C16">
              <w:rPr>
                <w:rFonts w:ascii="Times New Roman" w:hAnsi="Times New Roman" w:cs="Times New Roman"/>
                <w:sz w:val="16"/>
                <w:szCs w:val="16"/>
              </w:rPr>
              <w:t>.1)</w:t>
            </w:r>
          </w:p>
        </w:tc>
        <w:tc>
          <w:tcPr>
            <w:tcW w:w="106" w:type="dxa"/>
            <w:tcBorders>
              <w:top w:val="nil"/>
              <w:left w:val="nil"/>
              <w:right w:val="nil"/>
            </w:tcBorders>
          </w:tcPr>
          <w:p w14:paraId="501C8891"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1B002CE" w14:textId="2F3F0202"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w:t>
            </w:r>
            <w:r w:rsidR="00D47E63">
              <w:rPr>
                <w:rFonts w:ascii="Times New Roman" w:hAnsi="Times New Roman" w:cs="Times New Roman"/>
                <w:sz w:val="16"/>
                <w:szCs w:val="16"/>
              </w:rPr>
              <w:t>2</w:t>
            </w:r>
            <w:r w:rsidRPr="00101C16">
              <w:rPr>
                <w:rFonts w:ascii="Times New Roman" w:hAnsi="Times New Roman" w:cs="Times New Roman"/>
                <w:sz w:val="16"/>
                <w:szCs w:val="16"/>
              </w:rPr>
              <w:t>.7)</w:t>
            </w:r>
          </w:p>
        </w:tc>
        <w:tc>
          <w:tcPr>
            <w:tcW w:w="106" w:type="dxa"/>
            <w:tcBorders>
              <w:top w:val="nil"/>
              <w:left w:val="nil"/>
              <w:right w:val="nil"/>
            </w:tcBorders>
          </w:tcPr>
          <w:p w14:paraId="08689AC4"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006037B" w14:textId="74C50FAA"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(1,578.8)</w:t>
            </w:r>
          </w:p>
        </w:tc>
        <w:tc>
          <w:tcPr>
            <w:tcW w:w="110" w:type="dxa"/>
            <w:tcBorders>
              <w:top w:val="nil"/>
              <w:left w:val="nil"/>
              <w:right w:val="nil"/>
            </w:tcBorders>
          </w:tcPr>
          <w:p w14:paraId="71C05AF3"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B6E113D" w14:textId="46F6E04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68.4</w:t>
            </w:r>
          </w:p>
        </w:tc>
        <w:tc>
          <w:tcPr>
            <w:tcW w:w="106" w:type="dxa"/>
            <w:tcBorders>
              <w:top w:val="nil"/>
              <w:left w:val="nil"/>
              <w:right w:val="nil"/>
            </w:tcBorders>
          </w:tcPr>
          <w:p w14:paraId="48983FD4"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13D58CCC" w14:textId="0E67A199" w:rsidR="00101C16" w:rsidRPr="00101C16"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(1,510.4)</w:t>
            </w:r>
          </w:p>
        </w:tc>
      </w:tr>
      <w:tr w:rsidR="00101C16" w:rsidRPr="00F667E0" w14:paraId="2A0032AF" w14:textId="77777777" w:rsidTr="007F2C2A">
        <w:tc>
          <w:tcPr>
            <w:tcW w:w="1800" w:type="dxa"/>
            <w:hideMark/>
          </w:tcPr>
          <w:p w14:paraId="16E394DD" w14:textId="77777777" w:rsidR="00101C16" w:rsidRPr="00F667E0" w:rsidRDefault="00101C16" w:rsidP="00101C16">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33D29A7C" w14:textId="0807A10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64.0</w:t>
            </w:r>
          </w:p>
        </w:tc>
        <w:tc>
          <w:tcPr>
            <w:tcW w:w="106" w:type="dxa"/>
            <w:tcBorders>
              <w:left w:val="nil"/>
              <w:right w:val="nil"/>
            </w:tcBorders>
          </w:tcPr>
          <w:p w14:paraId="317D5A5E"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3100A164" w14:textId="27BA103E"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59.2</w:t>
            </w:r>
          </w:p>
        </w:tc>
        <w:tc>
          <w:tcPr>
            <w:tcW w:w="106" w:type="dxa"/>
            <w:tcBorders>
              <w:left w:val="nil"/>
              <w:right w:val="nil"/>
            </w:tcBorders>
          </w:tcPr>
          <w:p w14:paraId="003C399F"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17B3665" w14:textId="280DEDEC"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13.5</w:t>
            </w:r>
          </w:p>
        </w:tc>
        <w:tc>
          <w:tcPr>
            <w:tcW w:w="106" w:type="dxa"/>
            <w:tcBorders>
              <w:left w:val="nil"/>
              <w:right w:val="nil"/>
            </w:tcBorders>
          </w:tcPr>
          <w:p w14:paraId="0EE28BED"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241EACAF" w14:textId="396D3094"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28.9</w:t>
            </w:r>
          </w:p>
        </w:tc>
        <w:tc>
          <w:tcPr>
            <w:tcW w:w="106" w:type="dxa"/>
            <w:tcBorders>
              <w:left w:val="nil"/>
              <w:right w:val="nil"/>
            </w:tcBorders>
          </w:tcPr>
          <w:p w14:paraId="47D38825"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191AD3BA" w14:textId="537977EE"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w:t>
            </w:r>
            <w:r w:rsidR="00D47E63">
              <w:rPr>
                <w:rFonts w:ascii="Times New Roman" w:hAnsi="Times New Roman" w:cs="Times New Roman"/>
                <w:sz w:val="16"/>
                <w:szCs w:val="16"/>
              </w:rPr>
              <w:t>5</w:t>
            </w:r>
            <w:r w:rsidRPr="00101C16">
              <w:rPr>
                <w:rFonts w:ascii="Times New Roman" w:hAnsi="Times New Roman" w:cs="Times New Roman"/>
                <w:sz w:val="16"/>
                <w:szCs w:val="16"/>
              </w:rPr>
              <w:t>.9</w:t>
            </w:r>
          </w:p>
        </w:tc>
        <w:tc>
          <w:tcPr>
            <w:tcW w:w="106" w:type="dxa"/>
            <w:tcBorders>
              <w:left w:val="nil"/>
              <w:right w:val="nil"/>
            </w:tcBorders>
          </w:tcPr>
          <w:p w14:paraId="353949B5"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71CD7500" w14:textId="7C3DFAD4" w:rsidR="00101C16" w:rsidRPr="00F667E0" w:rsidRDefault="00D47E63" w:rsidP="00101C16">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w:t>
            </w:r>
            <w:r w:rsidR="00101C16" w:rsidRPr="00101C16">
              <w:rPr>
                <w:rFonts w:ascii="Times New Roman" w:hAnsi="Times New Roman" w:cs="Times New Roman"/>
                <w:sz w:val="16"/>
                <w:szCs w:val="16"/>
              </w:rPr>
              <w:t>.5</w:t>
            </w:r>
          </w:p>
        </w:tc>
        <w:tc>
          <w:tcPr>
            <w:tcW w:w="106" w:type="dxa"/>
            <w:tcBorders>
              <w:left w:val="nil"/>
              <w:right w:val="nil"/>
            </w:tcBorders>
          </w:tcPr>
          <w:p w14:paraId="720E6F71"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ED6385D" w14:textId="2921DFE4"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234.0</w:t>
            </w:r>
          </w:p>
        </w:tc>
        <w:tc>
          <w:tcPr>
            <w:tcW w:w="110" w:type="dxa"/>
            <w:tcBorders>
              <w:left w:val="nil"/>
              <w:right w:val="nil"/>
            </w:tcBorders>
          </w:tcPr>
          <w:p w14:paraId="6B3D1A6E" w14:textId="77777777" w:rsidR="00101C16" w:rsidRPr="00F667E0" w:rsidRDefault="00101C16" w:rsidP="00101C1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222BD537" w14:textId="1397012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0.1</w:t>
            </w:r>
          </w:p>
        </w:tc>
        <w:tc>
          <w:tcPr>
            <w:tcW w:w="106" w:type="dxa"/>
            <w:tcBorders>
              <w:left w:val="nil"/>
              <w:bottom w:val="nil"/>
              <w:right w:val="nil"/>
            </w:tcBorders>
          </w:tcPr>
          <w:p w14:paraId="069F5E26" w14:textId="77777777" w:rsidR="00101C16" w:rsidRPr="00F667E0"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2AEB9001" w14:textId="1D0B068E" w:rsidR="00101C16" w:rsidRPr="00101C16" w:rsidRDefault="00101C16" w:rsidP="00101C16">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234.1</w:t>
            </w:r>
          </w:p>
        </w:tc>
      </w:tr>
      <w:tr w:rsidR="008663C8" w:rsidRPr="00F667E0" w14:paraId="57A6A855" w14:textId="77777777" w:rsidTr="00E351B6">
        <w:tc>
          <w:tcPr>
            <w:tcW w:w="1800" w:type="dxa"/>
            <w:hideMark/>
          </w:tcPr>
          <w:p w14:paraId="64A51F84"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DB6F0C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3FFCB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57CF3DC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4816C0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419607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C96A9F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B0368C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CD7AAC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8BE8FB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19D5FD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D737415"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139187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466BF74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36FA302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7169F2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E3E06C"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6257FDA" w14:textId="0D62567F"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13.2</w:t>
            </w:r>
          </w:p>
        </w:tc>
      </w:tr>
      <w:tr w:rsidR="008663C8" w:rsidRPr="00F667E0" w14:paraId="6EAAD305" w14:textId="77777777" w:rsidTr="00E351B6">
        <w:tc>
          <w:tcPr>
            <w:tcW w:w="1800" w:type="dxa"/>
            <w:hideMark/>
          </w:tcPr>
          <w:p w14:paraId="2F94B26D"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768DC88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51CC9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5227A8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6C32CF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08A0C1B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3570D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36A14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D5EAF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2A4258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417CE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162366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CD46E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126356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1DBABA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355DDF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314FE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ED43966" w14:textId="109CEB9B"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(122.5)</w:t>
            </w:r>
          </w:p>
        </w:tc>
      </w:tr>
      <w:tr w:rsidR="008663C8" w:rsidRPr="00F667E0" w14:paraId="13EC3F2C" w14:textId="77777777" w:rsidTr="00E351B6">
        <w:tc>
          <w:tcPr>
            <w:tcW w:w="1800" w:type="dxa"/>
            <w:hideMark/>
          </w:tcPr>
          <w:p w14:paraId="2A6E6645"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68563DD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8FDDC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D3B6E8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0D534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6413AF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7EE91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2C12AB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91799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2F2630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CE073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5F6C23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8467A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08A598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9A39C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5A88DE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585FE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F643FB2" w14:textId="6F0745E3"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(79.8)</w:t>
            </w:r>
          </w:p>
        </w:tc>
      </w:tr>
      <w:tr w:rsidR="008663C8" w:rsidRPr="00F667E0" w14:paraId="2D9B7872" w14:textId="77777777" w:rsidTr="00E351B6">
        <w:tc>
          <w:tcPr>
            <w:tcW w:w="1800" w:type="dxa"/>
            <w:vAlign w:val="bottom"/>
          </w:tcPr>
          <w:p w14:paraId="6940349A"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5F2EEBE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1E108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A6E048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B0B34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ADB0E9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CAFE7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68FCAC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63281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04935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95BD9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597E24F"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D1EC6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67276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04BA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F4405D6"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A0C25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54CC7D8" w14:textId="05111898"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(1.2)</w:t>
            </w:r>
          </w:p>
        </w:tc>
      </w:tr>
      <w:tr w:rsidR="008663C8" w:rsidRPr="00F667E0" w14:paraId="0F28BFB2" w14:textId="77777777" w:rsidTr="00E351B6">
        <w:tc>
          <w:tcPr>
            <w:tcW w:w="1800" w:type="dxa"/>
            <w:vAlign w:val="bottom"/>
          </w:tcPr>
          <w:p w14:paraId="40687220"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01EEFEC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B016BE"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6654EB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88BAB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36FACDC"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475E7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0006D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128F5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A11C96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687B9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E5A1D6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226F88C"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C19DD9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755BAD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EECFE81"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EC6A22"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2CB0A14D" w14:textId="7BE92DE5" w:rsidR="008663C8" w:rsidRPr="00101C16" w:rsidRDefault="008663C8" w:rsidP="008663C8">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(8.7)</w:t>
            </w:r>
          </w:p>
        </w:tc>
      </w:tr>
      <w:tr w:rsidR="008663C8" w:rsidRPr="001E1692" w14:paraId="010C5B61" w14:textId="77777777" w:rsidTr="00E351B6">
        <w:tc>
          <w:tcPr>
            <w:tcW w:w="1800" w:type="dxa"/>
            <w:vAlign w:val="bottom"/>
            <w:hideMark/>
          </w:tcPr>
          <w:p w14:paraId="294ED666" w14:textId="77777777" w:rsidR="008663C8" w:rsidRPr="00F667E0" w:rsidRDefault="008663C8" w:rsidP="008663C8">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5083CC8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49A60A"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373AF6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81D5100"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7B9182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2E0A859"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A734C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A1677B"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70B865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2D9B5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0AD0303"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5982F4"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D018C0D"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F66BE85"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3A7A818"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E867E7" w14:textId="77777777" w:rsidR="008663C8" w:rsidRPr="00F667E0"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1BE6D1D3" w14:textId="267C04BF" w:rsidR="008663C8" w:rsidRPr="00101C16" w:rsidRDefault="008663C8" w:rsidP="008663C8">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3</w:t>
            </w:r>
            <w:r w:rsidR="00101C16" w:rsidRPr="00101C16">
              <w:rPr>
                <w:rFonts w:ascii="Times New Roman" w:hAnsi="Times New Roman" w:cs="Times New Roman"/>
                <w:sz w:val="16"/>
                <w:szCs w:val="16"/>
              </w:rPr>
              <w:t>5.1</w:t>
            </w:r>
          </w:p>
        </w:tc>
      </w:tr>
    </w:tbl>
    <w:p w14:paraId="521A55E7" w14:textId="0D32C16D" w:rsidR="00E26FAB" w:rsidRDefault="00E26FAB" w:rsidP="00313896"/>
    <w:p w14:paraId="6F333368" w14:textId="77777777"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br w:type="page"/>
      </w: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313896" w:rsidRPr="00F667E0" w14:paraId="242A738F" w14:textId="77777777" w:rsidTr="00E351B6">
        <w:tc>
          <w:tcPr>
            <w:tcW w:w="1800" w:type="dxa"/>
          </w:tcPr>
          <w:p w14:paraId="5C516726" w14:textId="77777777" w:rsidR="00313896" w:rsidRPr="001E1692" w:rsidRDefault="00313896" w:rsidP="00E351B6">
            <w:pPr>
              <w:jc w:val="thaiDistribute"/>
              <w:rPr>
                <w:rFonts w:ascii="Times New Roman" w:hAnsi="Times New Roman" w:cs="Times New Roman"/>
                <w:sz w:val="16"/>
                <w:szCs w:val="16"/>
              </w:rPr>
            </w:pPr>
          </w:p>
        </w:tc>
        <w:tc>
          <w:tcPr>
            <w:tcW w:w="7962" w:type="dxa"/>
            <w:gridSpan w:val="17"/>
          </w:tcPr>
          <w:p w14:paraId="39EF15F7" w14:textId="77CB3259" w:rsidR="00313896" w:rsidRPr="00F667E0" w:rsidRDefault="00371578" w:rsidP="00E351B6">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313896" w:rsidRPr="00F667E0">
              <w:rPr>
                <w:rFonts w:ascii="Times New Roman" w:hAnsi="Times New Roman" w:cs="Times New Roman"/>
                <w:sz w:val="16"/>
                <w:szCs w:val="16"/>
              </w:rPr>
              <w:t xml:space="preserve"> 30, 2022 (In Million Baht)</w:t>
            </w:r>
          </w:p>
        </w:tc>
      </w:tr>
      <w:tr w:rsidR="00313896" w:rsidRPr="00F667E0" w14:paraId="6E23E098" w14:textId="77777777" w:rsidTr="00F667E0">
        <w:tc>
          <w:tcPr>
            <w:tcW w:w="1800" w:type="dxa"/>
          </w:tcPr>
          <w:p w14:paraId="0B9FEBBA"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single" w:sz="4" w:space="0" w:color="auto"/>
            </w:tcBorders>
          </w:tcPr>
          <w:p w14:paraId="1122E995"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0367B6A6" w14:textId="77777777" w:rsidR="00313896" w:rsidRPr="00F667E0" w:rsidRDefault="00313896" w:rsidP="00E351B6">
            <w:pPr>
              <w:jc w:val="center"/>
              <w:rPr>
                <w:rFonts w:ascii="Times New Roman" w:hAnsi="Times New Roman" w:cs="Times New Roman"/>
                <w:sz w:val="16"/>
                <w:szCs w:val="16"/>
              </w:rPr>
            </w:pPr>
          </w:p>
        </w:tc>
        <w:tc>
          <w:tcPr>
            <w:tcW w:w="704" w:type="dxa"/>
            <w:tcBorders>
              <w:top w:val="single" w:sz="4" w:space="0" w:color="auto"/>
            </w:tcBorders>
          </w:tcPr>
          <w:p w14:paraId="3CD6B6A7"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1429EEED"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27BFADCD"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7F7B51AF"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38F999F7"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5A946814"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0A69AED2"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136462D1"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0D2FAC11"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78E8CE3B"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163CA745" w14:textId="77777777" w:rsidR="00313896" w:rsidRPr="00F667E0" w:rsidRDefault="00313896" w:rsidP="00E351B6">
            <w:pPr>
              <w:jc w:val="center"/>
              <w:rPr>
                <w:rFonts w:ascii="Times New Roman" w:hAnsi="Times New Roman" w:cs="Times New Roman"/>
                <w:sz w:val="16"/>
                <w:szCs w:val="16"/>
              </w:rPr>
            </w:pPr>
          </w:p>
        </w:tc>
        <w:tc>
          <w:tcPr>
            <w:tcW w:w="110" w:type="dxa"/>
            <w:tcBorders>
              <w:top w:val="single" w:sz="4" w:space="0" w:color="auto"/>
            </w:tcBorders>
          </w:tcPr>
          <w:p w14:paraId="2FE9C308" w14:textId="77777777" w:rsidR="00313896" w:rsidRPr="00F667E0" w:rsidRDefault="00313896" w:rsidP="00E351B6">
            <w:pPr>
              <w:jc w:val="center"/>
              <w:rPr>
                <w:rFonts w:ascii="Times New Roman" w:hAnsi="Times New Roman" w:cs="Times New Roman"/>
                <w:sz w:val="16"/>
                <w:szCs w:val="16"/>
              </w:rPr>
            </w:pPr>
          </w:p>
        </w:tc>
        <w:tc>
          <w:tcPr>
            <w:tcW w:w="880" w:type="dxa"/>
            <w:tcBorders>
              <w:top w:val="single" w:sz="4" w:space="0" w:color="auto"/>
            </w:tcBorders>
          </w:tcPr>
          <w:p w14:paraId="35EBCFE4"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32932A55" w14:textId="77777777" w:rsidR="00313896" w:rsidRPr="00F667E0" w:rsidRDefault="00313896" w:rsidP="00E351B6">
            <w:pPr>
              <w:ind w:right="72"/>
              <w:jc w:val="right"/>
              <w:rPr>
                <w:rFonts w:ascii="Times New Roman" w:hAnsi="Times New Roman" w:cs="Times New Roman"/>
                <w:sz w:val="16"/>
                <w:szCs w:val="16"/>
              </w:rPr>
            </w:pPr>
          </w:p>
        </w:tc>
        <w:tc>
          <w:tcPr>
            <w:tcW w:w="833" w:type="dxa"/>
            <w:tcBorders>
              <w:top w:val="single" w:sz="4" w:space="0" w:color="auto"/>
            </w:tcBorders>
          </w:tcPr>
          <w:p w14:paraId="52CBC3D0" w14:textId="77777777" w:rsidR="00313896" w:rsidRPr="00F667E0" w:rsidRDefault="00313896" w:rsidP="00E351B6">
            <w:pPr>
              <w:ind w:right="72"/>
              <w:jc w:val="right"/>
              <w:rPr>
                <w:rFonts w:ascii="Times New Roman" w:hAnsi="Times New Roman" w:cs="Times New Roman"/>
                <w:sz w:val="16"/>
                <w:szCs w:val="16"/>
              </w:rPr>
            </w:pPr>
          </w:p>
        </w:tc>
      </w:tr>
      <w:tr w:rsidR="00313896" w:rsidRPr="00F667E0" w14:paraId="1A9963B6" w14:textId="77777777" w:rsidTr="00F667E0">
        <w:tc>
          <w:tcPr>
            <w:tcW w:w="1800" w:type="dxa"/>
          </w:tcPr>
          <w:p w14:paraId="716C25D8"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5CF4CEC5"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36AD4CC9" w14:textId="77777777" w:rsidR="00313896" w:rsidRPr="00F667E0" w:rsidRDefault="00313896" w:rsidP="00E351B6">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167801B"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6AAA516A"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30245E6"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29403BBC"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0405119"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5E73EF97"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0BB66F3"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50692BC1"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DC05CC8"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07B4646A"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2E7CDE72"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076E8E24"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374F9C92"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04366E4D" w14:textId="77777777" w:rsidR="00313896" w:rsidRPr="00F667E0" w:rsidRDefault="00313896" w:rsidP="00E351B6">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37322A9C"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313896" w:rsidRPr="00F667E0" w14:paraId="67F9B937" w14:textId="77777777" w:rsidTr="00F667E0">
        <w:tc>
          <w:tcPr>
            <w:tcW w:w="1800" w:type="dxa"/>
          </w:tcPr>
          <w:p w14:paraId="09930A12" w14:textId="77777777" w:rsidR="00313896" w:rsidRPr="00F667E0" w:rsidRDefault="00313896" w:rsidP="00E351B6">
            <w:pPr>
              <w:jc w:val="thaiDistribute"/>
              <w:rPr>
                <w:rFonts w:ascii="Times New Roman" w:hAnsi="Times New Roman" w:cs="Times New Roman"/>
                <w:sz w:val="16"/>
                <w:szCs w:val="16"/>
              </w:rPr>
            </w:pPr>
          </w:p>
        </w:tc>
        <w:tc>
          <w:tcPr>
            <w:tcW w:w="723" w:type="dxa"/>
          </w:tcPr>
          <w:p w14:paraId="68F61CEB" w14:textId="77777777" w:rsidR="00313896" w:rsidRPr="00F667E0" w:rsidRDefault="00313896" w:rsidP="00E351B6">
            <w:pPr>
              <w:jc w:val="center"/>
              <w:rPr>
                <w:rFonts w:ascii="Times New Roman" w:hAnsi="Times New Roman" w:cs="Times New Roman"/>
                <w:sz w:val="16"/>
                <w:szCs w:val="16"/>
              </w:rPr>
            </w:pPr>
          </w:p>
        </w:tc>
        <w:tc>
          <w:tcPr>
            <w:tcW w:w="106" w:type="dxa"/>
          </w:tcPr>
          <w:p w14:paraId="44C04F0B" w14:textId="77777777" w:rsidR="00313896" w:rsidRPr="00F667E0" w:rsidRDefault="00313896" w:rsidP="00E351B6">
            <w:pPr>
              <w:jc w:val="center"/>
              <w:rPr>
                <w:rFonts w:ascii="Times New Roman" w:hAnsi="Times New Roman" w:cs="Times New Roman"/>
                <w:sz w:val="16"/>
                <w:szCs w:val="16"/>
              </w:rPr>
            </w:pPr>
          </w:p>
        </w:tc>
        <w:tc>
          <w:tcPr>
            <w:tcW w:w="704" w:type="dxa"/>
          </w:tcPr>
          <w:p w14:paraId="20A53383" w14:textId="77777777" w:rsidR="00313896" w:rsidRPr="00F667E0" w:rsidRDefault="00313896" w:rsidP="00E351B6">
            <w:pPr>
              <w:jc w:val="center"/>
              <w:rPr>
                <w:rFonts w:ascii="Times New Roman" w:hAnsi="Times New Roman" w:cs="Times New Roman"/>
                <w:sz w:val="16"/>
                <w:szCs w:val="16"/>
              </w:rPr>
            </w:pPr>
          </w:p>
        </w:tc>
        <w:tc>
          <w:tcPr>
            <w:tcW w:w="106" w:type="dxa"/>
          </w:tcPr>
          <w:p w14:paraId="7CB5EC3F" w14:textId="77777777" w:rsidR="00313896" w:rsidRPr="00F667E0" w:rsidRDefault="00313896" w:rsidP="00E351B6">
            <w:pPr>
              <w:jc w:val="center"/>
              <w:rPr>
                <w:rFonts w:ascii="Times New Roman" w:hAnsi="Times New Roman" w:cs="Times New Roman"/>
                <w:sz w:val="16"/>
                <w:szCs w:val="16"/>
              </w:rPr>
            </w:pPr>
          </w:p>
        </w:tc>
        <w:tc>
          <w:tcPr>
            <w:tcW w:w="790" w:type="dxa"/>
          </w:tcPr>
          <w:p w14:paraId="6A352DE9" w14:textId="77777777" w:rsidR="00313896" w:rsidRPr="00F667E0" w:rsidRDefault="00313896" w:rsidP="00E351B6">
            <w:pPr>
              <w:jc w:val="center"/>
              <w:rPr>
                <w:rFonts w:ascii="Times New Roman" w:hAnsi="Times New Roman" w:cs="Times New Roman"/>
                <w:sz w:val="16"/>
                <w:szCs w:val="16"/>
              </w:rPr>
            </w:pPr>
          </w:p>
        </w:tc>
        <w:tc>
          <w:tcPr>
            <w:tcW w:w="106" w:type="dxa"/>
          </w:tcPr>
          <w:p w14:paraId="152F3BC2" w14:textId="77777777" w:rsidR="00313896" w:rsidRPr="00F667E0" w:rsidRDefault="00313896" w:rsidP="00E351B6">
            <w:pPr>
              <w:jc w:val="center"/>
              <w:rPr>
                <w:rFonts w:ascii="Times New Roman" w:hAnsi="Times New Roman" w:cs="Times New Roman"/>
                <w:sz w:val="16"/>
                <w:szCs w:val="16"/>
              </w:rPr>
            </w:pPr>
          </w:p>
        </w:tc>
        <w:tc>
          <w:tcPr>
            <w:tcW w:w="791" w:type="dxa"/>
          </w:tcPr>
          <w:p w14:paraId="50143B78" w14:textId="77777777" w:rsidR="00313896" w:rsidRPr="00F667E0" w:rsidRDefault="00313896" w:rsidP="00E351B6">
            <w:pPr>
              <w:jc w:val="center"/>
              <w:rPr>
                <w:rFonts w:ascii="Times New Roman" w:hAnsi="Times New Roman" w:cs="Times New Roman"/>
                <w:sz w:val="16"/>
                <w:szCs w:val="16"/>
              </w:rPr>
            </w:pPr>
          </w:p>
        </w:tc>
        <w:tc>
          <w:tcPr>
            <w:tcW w:w="106" w:type="dxa"/>
          </w:tcPr>
          <w:p w14:paraId="333A5B10" w14:textId="77777777" w:rsidR="00313896" w:rsidRPr="00F667E0" w:rsidRDefault="00313896" w:rsidP="00E351B6">
            <w:pPr>
              <w:jc w:val="center"/>
              <w:rPr>
                <w:rFonts w:ascii="Times New Roman" w:hAnsi="Times New Roman" w:cs="Times New Roman"/>
                <w:sz w:val="16"/>
                <w:szCs w:val="16"/>
              </w:rPr>
            </w:pPr>
          </w:p>
        </w:tc>
        <w:tc>
          <w:tcPr>
            <w:tcW w:w="790" w:type="dxa"/>
          </w:tcPr>
          <w:p w14:paraId="60C440F0" w14:textId="77777777" w:rsidR="00313896" w:rsidRPr="00F667E0" w:rsidRDefault="00313896" w:rsidP="00E351B6">
            <w:pPr>
              <w:jc w:val="center"/>
              <w:rPr>
                <w:rFonts w:ascii="Times New Roman" w:hAnsi="Times New Roman" w:cs="Times New Roman"/>
                <w:sz w:val="16"/>
                <w:szCs w:val="16"/>
              </w:rPr>
            </w:pPr>
          </w:p>
        </w:tc>
        <w:tc>
          <w:tcPr>
            <w:tcW w:w="106" w:type="dxa"/>
          </w:tcPr>
          <w:p w14:paraId="63FC2601" w14:textId="77777777" w:rsidR="00313896" w:rsidRPr="00F667E0" w:rsidRDefault="00313896" w:rsidP="00E351B6">
            <w:pPr>
              <w:jc w:val="center"/>
              <w:rPr>
                <w:rFonts w:ascii="Times New Roman" w:hAnsi="Times New Roman" w:cs="Times New Roman"/>
                <w:sz w:val="16"/>
                <w:szCs w:val="16"/>
              </w:rPr>
            </w:pPr>
          </w:p>
        </w:tc>
        <w:tc>
          <w:tcPr>
            <w:tcW w:w="791" w:type="dxa"/>
          </w:tcPr>
          <w:p w14:paraId="5B4AE701" w14:textId="77777777" w:rsidR="00313896" w:rsidRPr="00F667E0" w:rsidRDefault="00313896" w:rsidP="00E351B6">
            <w:pPr>
              <w:jc w:val="center"/>
              <w:rPr>
                <w:rFonts w:ascii="Times New Roman" w:hAnsi="Times New Roman" w:cs="Times New Roman"/>
                <w:sz w:val="16"/>
                <w:szCs w:val="16"/>
              </w:rPr>
            </w:pPr>
          </w:p>
        </w:tc>
        <w:tc>
          <w:tcPr>
            <w:tcW w:w="106" w:type="dxa"/>
          </w:tcPr>
          <w:p w14:paraId="638CE7C1"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2FA3C183" w14:textId="77777777" w:rsidR="00313896" w:rsidRPr="00F667E0" w:rsidRDefault="00313896" w:rsidP="00E351B6">
            <w:pPr>
              <w:jc w:val="center"/>
              <w:rPr>
                <w:rFonts w:ascii="Times New Roman" w:hAnsi="Times New Roman" w:cs="Times New Roman"/>
                <w:sz w:val="16"/>
                <w:szCs w:val="16"/>
              </w:rPr>
            </w:pPr>
          </w:p>
        </w:tc>
        <w:tc>
          <w:tcPr>
            <w:tcW w:w="110" w:type="dxa"/>
          </w:tcPr>
          <w:p w14:paraId="384395BB" w14:textId="77777777" w:rsidR="00313896" w:rsidRPr="00F667E0" w:rsidRDefault="00313896" w:rsidP="00E351B6">
            <w:pPr>
              <w:jc w:val="center"/>
              <w:rPr>
                <w:rFonts w:ascii="Times New Roman" w:hAnsi="Times New Roman" w:cs="Times New Roman"/>
                <w:sz w:val="16"/>
                <w:szCs w:val="16"/>
              </w:rPr>
            </w:pPr>
          </w:p>
        </w:tc>
        <w:tc>
          <w:tcPr>
            <w:tcW w:w="880" w:type="dxa"/>
          </w:tcPr>
          <w:p w14:paraId="13D40A4B" w14:textId="77777777" w:rsidR="00313896" w:rsidRPr="00F667E0" w:rsidRDefault="00313896" w:rsidP="00E351B6">
            <w:pPr>
              <w:jc w:val="center"/>
              <w:rPr>
                <w:rFonts w:ascii="Times New Roman" w:hAnsi="Times New Roman" w:cs="Times New Roman"/>
                <w:sz w:val="16"/>
                <w:szCs w:val="16"/>
              </w:rPr>
            </w:pPr>
          </w:p>
        </w:tc>
        <w:tc>
          <w:tcPr>
            <w:tcW w:w="106" w:type="dxa"/>
          </w:tcPr>
          <w:p w14:paraId="489B8D2D" w14:textId="77777777" w:rsidR="00313896" w:rsidRPr="00F667E0" w:rsidRDefault="00313896" w:rsidP="00E351B6">
            <w:pPr>
              <w:jc w:val="center"/>
              <w:rPr>
                <w:rFonts w:ascii="Times New Roman" w:hAnsi="Times New Roman" w:cs="Times New Roman"/>
                <w:sz w:val="16"/>
                <w:szCs w:val="16"/>
              </w:rPr>
            </w:pPr>
          </w:p>
        </w:tc>
        <w:tc>
          <w:tcPr>
            <w:tcW w:w="833" w:type="dxa"/>
          </w:tcPr>
          <w:p w14:paraId="1283DE74" w14:textId="77777777" w:rsidR="00313896" w:rsidRPr="00F667E0" w:rsidRDefault="00313896" w:rsidP="00E351B6">
            <w:pPr>
              <w:jc w:val="center"/>
              <w:rPr>
                <w:rFonts w:ascii="Times New Roman" w:hAnsi="Times New Roman" w:cs="Times New Roman"/>
                <w:sz w:val="16"/>
                <w:szCs w:val="16"/>
              </w:rPr>
            </w:pPr>
          </w:p>
        </w:tc>
      </w:tr>
      <w:tr w:rsidR="00D47E63" w:rsidRPr="00F667E0" w14:paraId="35F30B04" w14:textId="77777777" w:rsidTr="00371578">
        <w:tc>
          <w:tcPr>
            <w:tcW w:w="1800" w:type="dxa"/>
            <w:hideMark/>
          </w:tcPr>
          <w:p w14:paraId="72437235" w14:textId="77777777" w:rsidR="00D47E63" w:rsidRPr="00F667E0" w:rsidRDefault="00D47E63" w:rsidP="00D47E63">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shd w:val="clear" w:color="auto" w:fill="auto"/>
            <w:vAlign w:val="center"/>
          </w:tcPr>
          <w:p w14:paraId="2081456E" w14:textId="0F0EE94F"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341.3</w:t>
            </w:r>
          </w:p>
        </w:tc>
        <w:tc>
          <w:tcPr>
            <w:tcW w:w="106" w:type="dxa"/>
            <w:shd w:val="clear" w:color="auto" w:fill="auto"/>
          </w:tcPr>
          <w:p w14:paraId="1A514F46"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04" w:type="dxa"/>
            <w:shd w:val="clear" w:color="auto" w:fill="auto"/>
            <w:vAlign w:val="center"/>
          </w:tcPr>
          <w:p w14:paraId="3C5B00C1" w14:textId="7FF8356B"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334.5</w:t>
            </w:r>
          </w:p>
        </w:tc>
        <w:tc>
          <w:tcPr>
            <w:tcW w:w="106" w:type="dxa"/>
            <w:shd w:val="clear" w:color="auto" w:fill="auto"/>
            <w:vAlign w:val="center"/>
          </w:tcPr>
          <w:p w14:paraId="0A38BB2B"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shd w:val="clear" w:color="auto" w:fill="auto"/>
            <w:vAlign w:val="center"/>
          </w:tcPr>
          <w:p w14:paraId="3D7105F0" w14:textId="05652A24"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380.7 </w:t>
            </w:r>
          </w:p>
        </w:tc>
        <w:tc>
          <w:tcPr>
            <w:tcW w:w="106" w:type="dxa"/>
            <w:shd w:val="clear" w:color="auto" w:fill="auto"/>
            <w:vAlign w:val="center"/>
          </w:tcPr>
          <w:p w14:paraId="33FD8D33"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shd w:val="clear" w:color="auto" w:fill="auto"/>
            <w:vAlign w:val="center"/>
          </w:tcPr>
          <w:p w14:paraId="211E9C2B" w14:textId="6B5BF3CD"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241.9 </w:t>
            </w:r>
          </w:p>
        </w:tc>
        <w:tc>
          <w:tcPr>
            <w:tcW w:w="106" w:type="dxa"/>
            <w:shd w:val="clear" w:color="auto" w:fill="auto"/>
            <w:vAlign w:val="center"/>
          </w:tcPr>
          <w:p w14:paraId="2E59F1C4"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shd w:val="clear" w:color="auto" w:fill="auto"/>
            <w:vAlign w:val="center"/>
          </w:tcPr>
          <w:p w14:paraId="4B9CC55E" w14:textId="09F80D80"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345.1 </w:t>
            </w:r>
          </w:p>
        </w:tc>
        <w:tc>
          <w:tcPr>
            <w:tcW w:w="106" w:type="dxa"/>
            <w:shd w:val="clear" w:color="auto" w:fill="auto"/>
            <w:vAlign w:val="center"/>
          </w:tcPr>
          <w:p w14:paraId="584C86D5"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shd w:val="clear" w:color="auto" w:fill="auto"/>
            <w:vAlign w:val="center"/>
          </w:tcPr>
          <w:p w14:paraId="0ADD7180" w14:textId="5BF51E8E"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19.1</w:t>
            </w:r>
          </w:p>
        </w:tc>
        <w:tc>
          <w:tcPr>
            <w:tcW w:w="106" w:type="dxa"/>
            <w:shd w:val="clear" w:color="auto" w:fill="auto"/>
            <w:vAlign w:val="center"/>
          </w:tcPr>
          <w:p w14:paraId="6C57DFFD"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808" w:type="dxa"/>
            <w:shd w:val="clear" w:color="auto" w:fill="auto"/>
            <w:vAlign w:val="center"/>
          </w:tcPr>
          <w:p w14:paraId="0238D85D" w14:textId="6D5F7982"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371578">
              <w:rPr>
                <w:rFonts w:ascii="Times New Roman" w:hAnsi="Times New Roman" w:cs="Times New Roman"/>
                <w:sz w:val="16"/>
                <w:szCs w:val="16"/>
              </w:rPr>
              <w:t xml:space="preserve">    1,662.6 </w:t>
            </w:r>
          </w:p>
        </w:tc>
        <w:tc>
          <w:tcPr>
            <w:tcW w:w="110" w:type="dxa"/>
            <w:shd w:val="clear" w:color="auto" w:fill="auto"/>
          </w:tcPr>
          <w:p w14:paraId="59D1072E" w14:textId="77777777" w:rsidR="00D47E63" w:rsidRPr="00371578"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shd w:val="clear" w:color="auto" w:fill="auto"/>
            <w:vAlign w:val="center"/>
          </w:tcPr>
          <w:p w14:paraId="430D4DAC" w14:textId="02C55BFA"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 xml:space="preserve">    (51.2)</w:t>
            </w:r>
          </w:p>
        </w:tc>
        <w:tc>
          <w:tcPr>
            <w:tcW w:w="106" w:type="dxa"/>
            <w:shd w:val="clear" w:color="auto" w:fill="auto"/>
          </w:tcPr>
          <w:p w14:paraId="7069A7C8" w14:textId="77777777" w:rsidR="00D47E63" w:rsidRPr="00371578"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shd w:val="clear" w:color="auto" w:fill="auto"/>
            <w:vAlign w:val="center"/>
          </w:tcPr>
          <w:p w14:paraId="20569DDE" w14:textId="68664116"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371578">
              <w:rPr>
                <w:rFonts w:ascii="Times New Roman" w:hAnsi="Times New Roman" w:cs="Times New Roman"/>
                <w:sz w:val="16"/>
                <w:szCs w:val="16"/>
              </w:rPr>
              <w:t xml:space="preserve">    1,611.4 </w:t>
            </w:r>
          </w:p>
        </w:tc>
      </w:tr>
      <w:tr w:rsidR="00D47E63" w:rsidRPr="00F667E0" w14:paraId="3F6EF5EA" w14:textId="77777777" w:rsidTr="00371578">
        <w:tc>
          <w:tcPr>
            <w:tcW w:w="1800" w:type="dxa"/>
            <w:vAlign w:val="bottom"/>
            <w:hideMark/>
          </w:tcPr>
          <w:p w14:paraId="47FA693A" w14:textId="77777777" w:rsidR="00D47E63" w:rsidRPr="00F667E0" w:rsidRDefault="00D47E63" w:rsidP="00D47E63">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shd w:val="clear" w:color="auto" w:fill="auto"/>
            <w:vAlign w:val="center"/>
          </w:tcPr>
          <w:p w14:paraId="6CA3A890" w14:textId="34E9C212"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D47E63">
              <w:rPr>
                <w:rFonts w:ascii="Times New Roman" w:hAnsi="Times New Roman" w:cs="Times New Roman"/>
                <w:sz w:val="16"/>
                <w:szCs w:val="16"/>
              </w:rPr>
              <w:t xml:space="preserve">        (270.3)</w:t>
            </w:r>
          </w:p>
        </w:tc>
        <w:tc>
          <w:tcPr>
            <w:tcW w:w="106" w:type="dxa"/>
            <w:tcBorders>
              <w:top w:val="nil"/>
              <w:left w:val="nil"/>
              <w:right w:val="nil"/>
            </w:tcBorders>
            <w:shd w:val="clear" w:color="auto" w:fill="auto"/>
          </w:tcPr>
          <w:p w14:paraId="5D869BFD" w14:textId="77777777"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04" w:type="dxa"/>
            <w:tcBorders>
              <w:top w:val="nil"/>
              <w:left w:val="nil"/>
              <w:bottom w:val="single" w:sz="4" w:space="0" w:color="auto"/>
              <w:right w:val="nil"/>
            </w:tcBorders>
            <w:shd w:val="clear" w:color="auto" w:fill="auto"/>
            <w:vAlign w:val="center"/>
          </w:tcPr>
          <w:p w14:paraId="101B2689" w14:textId="50D17A3E"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D47E63">
              <w:rPr>
                <w:rFonts w:ascii="Times New Roman" w:hAnsi="Times New Roman" w:cs="Times New Roman"/>
                <w:sz w:val="16"/>
                <w:szCs w:val="16"/>
              </w:rPr>
              <w:t xml:space="preserve">        (267.8)</w:t>
            </w:r>
          </w:p>
        </w:tc>
        <w:tc>
          <w:tcPr>
            <w:tcW w:w="106" w:type="dxa"/>
            <w:tcBorders>
              <w:top w:val="nil"/>
              <w:left w:val="nil"/>
              <w:right w:val="nil"/>
            </w:tcBorders>
            <w:shd w:val="clear" w:color="auto" w:fill="auto"/>
            <w:vAlign w:val="center"/>
          </w:tcPr>
          <w:p w14:paraId="7CA1FF47" w14:textId="77777777"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0" w:type="dxa"/>
            <w:tcBorders>
              <w:top w:val="nil"/>
              <w:left w:val="nil"/>
              <w:bottom w:val="single" w:sz="4" w:space="0" w:color="auto"/>
              <w:right w:val="nil"/>
            </w:tcBorders>
            <w:shd w:val="clear" w:color="auto" w:fill="auto"/>
            <w:vAlign w:val="center"/>
          </w:tcPr>
          <w:p w14:paraId="6DCB38C2" w14:textId="5B7BF14D"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D47E63">
              <w:rPr>
                <w:rFonts w:ascii="Times New Roman" w:hAnsi="Times New Roman" w:cs="Times New Roman"/>
                <w:sz w:val="16"/>
                <w:szCs w:val="16"/>
              </w:rPr>
              <w:t xml:space="preserve">       (367.9)</w:t>
            </w:r>
          </w:p>
        </w:tc>
        <w:tc>
          <w:tcPr>
            <w:tcW w:w="106" w:type="dxa"/>
            <w:tcBorders>
              <w:top w:val="nil"/>
              <w:left w:val="nil"/>
              <w:right w:val="nil"/>
            </w:tcBorders>
            <w:shd w:val="clear" w:color="auto" w:fill="auto"/>
            <w:vAlign w:val="center"/>
          </w:tcPr>
          <w:p w14:paraId="284D4EF5" w14:textId="77777777"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1" w:type="dxa"/>
            <w:tcBorders>
              <w:top w:val="nil"/>
              <w:left w:val="nil"/>
              <w:bottom w:val="single" w:sz="4" w:space="0" w:color="auto"/>
              <w:right w:val="nil"/>
            </w:tcBorders>
            <w:shd w:val="clear" w:color="auto" w:fill="auto"/>
            <w:vAlign w:val="center"/>
          </w:tcPr>
          <w:p w14:paraId="38DAD6CF" w14:textId="243B1A85"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D47E63">
              <w:rPr>
                <w:rFonts w:ascii="Times New Roman" w:hAnsi="Times New Roman" w:cs="Times New Roman"/>
                <w:sz w:val="16"/>
                <w:szCs w:val="16"/>
              </w:rPr>
              <w:t xml:space="preserve">          (218.1)</w:t>
            </w:r>
          </w:p>
        </w:tc>
        <w:tc>
          <w:tcPr>
            <w:tcW w:w="106" w:type="dxa"/>
            <w:tcBorders>
              <w:top w:val="nil"/>
              <w:left w:val="nil"/>
              <w:right w:val="nil"/>
            </w:tcBorders>
            <w:shd w:val="clear" w:color="auto" w:fill="auto"/>
            <w:vAlign w:val="center"/>
          </w:tcPr>
          <w:p w14:paraId="3E6F99D1" w14:textId="77777777"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0" w:type="dxa"/>
            <w:tcBorders>
              <w:top w:val="nil"/>
              <w:left w:val="nil"/>
              <w:bottom w:val="single" w:sz="4" w:space="0" w:color="auto"/>
              <w:right w:val="nil"/>
            </w:tcBorders>
            <w:shd w:val="clear" w:color="auto" w:fill="auto"/>
            <w:vAlign w:val="center"/>
          </w:tcPr>
          <w:p w14:paraId="5A6CBFDD" w14:textId="7A3AC403"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D47E63">
              <w:rPr>
                <w:rFonts w:ascii="Times New Roman" w:hAnsi="Times New Roman" w:cs="Times New Roman"/>
                <w:sz w:val="16"/>
                <w:szCs w:val="16"/>
              </w:rPr>
              <w:t xml:space="preserve">       (284.9)</w:t>
            </w:r>
          </w:p>
        </w:tc>
        <w:tc>
          <w:tcPr>
            <w:tcW w:w="106" w:type="dxa"/>
            <w:tcBorders>
              <w:top w:val="nil"/>
              <w:left w:val="nil"/>
              <w:right w:val="nil"/>
            </w:tcBorders>
            <w:shd w:val="clear" w:color="auto" w:fill="auto"/>
            <w:vAlign w:val="center"/>
          </w:tcPr>
          <w:p w14:paraId="1909726E" w14:textId="77777777"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1" w:type="dxa"/>
            <w:tcBorders>
              <w:top w:val="nil"/>
              <w:left w:val="nil"/>
              <w:bottom w:val="single" w:sz="4" w:space="0" w:color="auto"/>
              <w:right w:val="nil"/>
            </w:tcBorders>
            <w:shd w:val="clear" w:color="auto" w:fill="auto"/>
            <w:vAlign w:val="center"/>
          </w:tcPr>
          <w:p w14:paraId="1A77A414" w14:textId="01B45EBA"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D47E63">
              <w:rPr>
                <w:rFonts w:ascii="Times New Roman" w:hAnsi="Times New Roman" w:cs="Times New Roman"/>
                <w:sz w:val="16"/>
                <w:szCs w:val="16"/>
              </w:rPr>
              <w:t xml:space="preserve">     (15.4)</w:t>
            </w:r>
          </w:p>
        </w:tc>
        <w:tc>
          <w:tcPr>
            <w:tcW w:w="106" w:type="dxa"/>
            <w:tcBorders>
              <w:top w:val="nil"/>
              <w:left w:val="nil"/>
              <w:right w:val="nil"/>
            </w:tcBorders>
            <w:shd w:val="clear" w:color="auto" w:fill="auto"/>
            <w:vAlign w:val="center"/>
          </w:tcPr>
          <w:p w14:paraId="7ADE5CFE" w14:textId="77777777"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808" w:type="dxa"/>
            <w:tcBorders>
              <w:top w:val="nil"/>
              <w:left w:val="nil"/>
              <w:bottom w:val="single" w:sz="4" w:space="0" w:color="auto"/>
              <w:right w:val="nil"/>
            </w:tcBorders>
            <w:shd w:val="clear" w:color="auto" w:fill="auto"/>
            <w:vAlign w:val="center"/>
          </w:tcPr>
          <w:p w14:paraId="3FA27249" w14:textId="1901D0EC"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 xml:space="preserve">  (1,424.4)</w:t>
            </w:r>
          </w:p>
        </w:tc>
        <w:tc>
          <w:tcPr>
            <w:tcW w:w="110" w:type="dxa"/>
            <w:tcBorders>
              <w:top w:val="nil"/>
              <w:left w:val="nil"/>
              <w:right w:val="nil"/>
            </w:tcBorders>
            <w:shd w:val="clear" w:color="auto" w:fill="auto"/>
          </w:tcPr>
          <w:p w14:paraId="560737A8" w14:textId="77777777" w:rsidR="00D47E63" w:rsidRPr="00371578"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shd w:val="clear" w:color="auto" w:fill="auto"/>
            <w:vAlign w:val="center"/>
          </w:tcPr>
          <w:p w14:paraId="6DEEF967" w14:textId="75B8B79C"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371578">
              <w:rPr>
                <w:rFonts w:ascii="Times New Roman" w:hAnsi="Times New Roman" w:cs="Times New Roman"/>
                <w:sz w:val="16"/>
                <w:szCs w:val="16"/>
              </w:rPr>
              <w:t xml:space="preserve">      49.4 </w:t>
            </w:r>
          </w:p>
        </w:tc>
        <w:tc>
          <w:tcPr>
            <w:tcW w:w="106" w:type="dxa"/>
            <w:tcBorders>
              <w:top w:val="nil"/>
              <w:left w:val="nil"/>
              <w:right w:val="nil"/>
            </w:tcBorders>
            <w:shd w:val="clear" w:color="auto" w:fill="auto"/>
          </w:tcPr>
          <w:p w14:paraId="03E2C84D" w14:textId="77777777" w:rsidR="00D47E63" w:rsidRPr="00371578"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shd w:val="clear" w:color="auto" w:fill="auto"/>
            <w:vAlign w:val="center"/>
          </w:tcPr>
          <w:p w14:paraId="2E2AEA65" w14:textId="4A68DF9F"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 xml:space="preserve">  (1,375.0)</w:t>
            </w:r>
          </w:p>
        </w:tc>
      </w:tr>
      <w:tr w:rsidR="00D47E63" w:rsidRPr="00F667E0" w14:paraId="0A7D1668" w14:textId="77777777" w:rsidTr="00371578">
        <w:tc>
          <w:tcPr>
            <w:tcW w:w="1800" w:type="dxa"/>
            <w:hideMark/>
          </w:tcPr>
          <w:p w14:paraId="1EDCE7F4" w14:textId="77777777" w:rsidR="00D47E63" w:rsidRPr="00F667E0" w:rsidRDefault="00D47E63" w:rsidP="00D47E63">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shd w:val="clear" w:color="auto" w:fill="auto"/>
            <w:vAlign w:val="center"/>
          </w:tcPr>
          <w:p w14:paraId="1BBB3C3B" w14:textId="2EECFE30"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71.0 </w:t>
            </w:r>
          </w:p>
        </w:tc>
        <w:tc>
          <w:tcPr>
            <w:tcW w:w="106" w:type="dxa"/>
            <w:tcBorders>
              <w:left w:val="nil"/>
              <w:right w:val="nil"/>
            </w:tcBorders>
            <w:shd w:val="clear" w:color="auto" w:fill="auto"/>
          </w:tcPr>
          <w:p w14:paraId="79026CEF"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shd w:val="clear" w:color="auto" w:fill="auto"/>
            <w:vAlign w:val="center"/>
          </w:tcPr>
          <w:p w14:paraId="6D1A144B" w14:textId="54E034F4"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66.7 </w:t>
            </w:r>
          </w:p>
        </w:tc>
        <w:tc>
          <w:tcPr>
            <w:tcW w:w="106" w:type="dxa"/>
            <w:tcBorders>
              <w:left w:val="nil"/>
              <w:right w:val="nil"/>
            </w:tcBorders>
            <w:shd w:val="clear" w:color="auto" w:fill="auto"/>
            <w:vAlign w:val="center"/>
          </w:tcPr>
          <w:p w14:paraId="1C896AAC"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shd w:val="clear" w:color="auto" w:fill="auto"/>
            <w:vAlign w:val="center"/>
          </w:tcPr>
          <w:p w14:paraId="5ECE11D6" w14:textId="23A923E1"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12.8 </w:t>
            </w:r>
          </w:p>
        </w:tc>
        <w:tc>
          <w:tcPr>
            <w:tcW w:w="106" w:type="dxa"/>
            <w:tcBorders>
              <w:left w:val="nil"/>
              <w:right w:val="nil"/>
            </w:tcBorders>
            <w:shd w:val="clear" w:color="auto" w:fill="auto"/>
            <w:vAlign w:val="center"/>
          </w:tcPr>
          <w:p w14:paraId="228F3847"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shd w:val="clear" w:color="auto" w:fill="auto"/>
            <w:vAlign w:val="center"/>
          </w:tcPr>
          <w:p w14:paraId="6B6EC718" w14:textId="2886D2F9"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23.8 </w:t>
            </w:r>
          </w:p>
        </w:tc>
        <w:tc>
          <w:tcPr>
            <w:tcW w:w="106" w:type="dxa"/>
            <w:tcBorders>
              <w:left w:val="nil"/>
              <w:right w:val="nil"/>
            </w:tcBorders>
            <w:shd w:val="clear" w:color="auto" w:fill="auto"/>
            <w:vAlign w:val="center"/>
          </w:tcPr>
          <w:p w14:paraId="13D8D29E"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shd w:val="clear" w:color="auto" w:fill="auto"/>
            <w:vAlign w:val="center"/>
          </w:tcPr>
          <w:p w14:paraId="0014A449" w14:textId="74B83BDA"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60.2 </w:t>
            </w:r>
          </w:p>
        </w:tc>
        <w:tc>
          <w:tcPr>
            <w:tcW w:w="106" w:type="dxa"/>
            <w:tcBorders>
              <w:left w:val="nil"/>
              <w:right w:val="nil"/>
            </w:tcBorders>
            <w:shd w:val="clear" w:color="auto" w:fill="auto"/>
            <w:vAlign w:val="center"/>
          </w:tcPr>
          <w:p w14:paraId="32EF306E"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shd w:val="clear" w:color="auto" w:fill="auto"/>
            <w:vAlign w:val="center"/>
          </w:tcPr>
          <w:p w14:paraId="1D21B060" w14:textId="6D5F02D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D47E63">
              <w:rPr>
                <w:rFonts w:ascii="Times New Roman" w:hAnsi="Times New Roman" w:cs="Times New Roman"/>
                <w:sz w:val="16"/>
                <w:szCs w:val="16"/>
              </w:rPr>
              <w:t xml:space="preserve">         3.7 </w:t>
            </w:r>
          </w:p>
        </w:tc>
        <w:tc>
          <w:tcPr>
            <w:tcW w:w="106" w:type="dxa"/>
            <w:tcBorders>
              <w:left w:val="nil"/>
              <w:right w:val="nil"/>
            </w:tcBorders>
            <w:shd w:val="clear" w:color="auto" w:fill="auto"/>
            <w:vAlign w:val="center"/>
          </w:tcPr>
          <w:p w14:paraId="30780DC5" w14:textId="77777777"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shd w:val="clear" w:color="auto" w:fill="auto"/>
            <w:vAlign w:val="center"/>
          </w:tcPr>
          <w:p w14:paraId="08B50F91" w14:textId="47FB5563"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371578">
              <w:rPr>
                <w:rFonts w:ascii="Times New Roman" w:hAnsi="Times New Roman" w:cs="Times New Roman"/>
                <w:sz w:val="16"/>
                <w:szCs w:val="16"/>
              </w:rPr>
              <w:t xml:space="preserve">       238.2 </w:t>
            </w:r>
          </w:p>
        </w:tc>
        <w:tc>
          <w:tcPr>
            <w:tcW w:w="110" w:type="dxa"/>
            <w:tcBorders>
              <w:left w:val="nil"/>
              <w:right w:val="nil"/>
            </w:tcBorders>
            <w:shd w:val="clear" w:color="auto" w:fill="auto"/>
          </w:tcPr>
          <w:p w14:paraId="2522EEB7" w14:textId="77777777" w:rsidR="00D47E63" w:rsidRPr="00371578" w:rsidRDefault="00D47E63" w:rsidP="00D47E6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shd w:val="clear" w:color="auto" w:fill="auto"/>
            <w:vAlign w:val="center"/>
          </w:tcPr>
          <w:p w14:paraId="482CAF6F" w14:textId="1007978D" w:rsidR="00D47E63" w:rsidRPr="00371578" w:rsidRDefault="00D47E63" w:rsidP="00D47E63">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 xml:space="preserve">      (1.8)</w:t>
            </w:r>
          </w:p>
        </w:tc>
        <w:tc>
          <w:tcPr>
            <w:tcW w:w="106" w:type="dxa"/>
            <w:tcBorders>
              <w:left w:val="nil"/>
              <w:bottom w:val="nil"/>
              <w:right w:val="nil"/>
            </w:tcBorders>
            <w:shd w:val="clear" w:color="auto" w:fill="auto"/>
          </w:tcPr>
          <w:p w14:paraId="7552FDB4" w14:textId="77777777" w:rsidR="00D47E63" w:rsidRPr="00371578" w:rsidRDefault="00D47E63" w:rsidP="00D47E6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shd w:val="clear" w:color="auto" w:fill="auto"/>
            <w:vAlign w:val="center"/>
          </w:tcPr>
          <w:p w14:paraId="0BDBCE11" w14:textId="0E4DB4DF" w:rsidR="00D47E63" w:rsidRPr="00371578" w:rsidRDefault="00D47E63" w:rsidP="00D47E63">
            <w:pPr>
              <w:tabs>
                <w:tab w:val="clear" w:pos="227"/>
                <w:tab w:val="clear" w:pos="454"/>
                <w:tab w:val="clear" w:pos="680"/>
                <w:tab w:val="clear" w:pos="907"/>
              </w:tabs>
              <w:ind w:left="-318" w:right="198"/>
              <w:jc w:val="right"/>
              <w:rPr>
                <w:rFonts w:ascii="Times New Roman" w:hAnsi="Times New Roman" w:cs="Times New Roman"/>
                <w:sz w:val="16"/>
                <w:szCs w:val="16"/>
              </w:rPr>
            </w:pPr>
            <w:r w:rsidRPr="00371578">
              <w:rPr>
                <w:rFonts w:ascii="Times New Roman" w:hAnsi="Times New Roman" w:cs="Times New Roman"/>
                <w:sz w:val="16"/>
                <w:szCs w:val="16"/>
              </w:rPr>
              <w:t xml:space="preserve">       236.4 </w:t>
            </w:r>
          </w:p>
        </w:tc>
      </w:tr>
      <w:tr w:rsidR="00371578" w:rsidRPr="00F667E0" w14:paraId="4C5D91EE" w14:textId="77777777" w:rsidTr="00371578">
        <w:tc>
          <w:tcPr>
            <w:tcW w:w="1800" w:type="dxa"/>
            <w:hideMark/>
          </w:tcPr>
          <w:p w14:paraId="7BD1380B" w14:textId="77777777" w:rsidR="00371578" w:rsidRPr="00F667E0" w:rsidRDefault="00371578" w:rsidP="00371578">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shd w:val="clear" w:color="auto" w:fill="auto"/>
          </w:tcPr>
          <w:p w14:paraId="245FFAE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shd w:val="clear" w:color="auto" w:fill="auto"/>
          </w:tcPr>
          <w:p w14:paraId="112941F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shd w:val="clear" w:color="auto" w:fill="auto"/>
          </w:tcPr>
          <w:p w14:paraId="76D4769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shd w:val="clear" w:color="auto" w:fill="auto"/>
          </w:tcPr>
          <w:p w14:paraId="4FD6AB9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shd w:val="clear" w:color="auto" w:fill="auto"/>
          </w:tcPr>
          <w:p w14:paraId="7980A760"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shd w:val="clear" w:color="auto" w:fill="auto"/>
          </w:tcPr>
          <w:p w14:paraId="57A1F593"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shd w:val="clear" w:color="auto" w:fill="auto"/>
          </w:tcPr>
          <w:p w14:paraId="7B56F13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shd w:val="clear" w:color="auto" w:fill="auto"/>
          </w:tcPr>
          <w:p w14:paraId="51711C54"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shd w:val="clear" w:color="auto" w:fill="auto"/>
          </w:tcPr>
          <w:p w14:paraId="7B58AFD5"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shd w:val="clear" w:color="auto" w:fill="auto"/>
          </w:tcPr>
          <w:p w14:paraId="145E7F1C"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shd w:val="clear" w:color="auto" w:fill="auto"/>
          </w:tcPr>
          <w:p w14:paraId="083F0B0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shd w:val="clear" w:color="auto" w:fill="auto"/>
          </w:tcPr>
          <w:p w14:paraId="759795D6"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shd w:val="clear" w:color="auto" w:fill="auto"/>
          </w:tcPr>
          <w:p w14:paraId="535C21B6"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shd w:val="clear" w:color="auto" w:fill="auto"/>
          </w:tcPr>
          <w:p w14:paraId="10861D6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shd w:val="clear" w:color="auto" w:fill="auto"/>
          </w:tcPr>
          <w:p w14:paraId="0422F3E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4BF3A595"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shd w:val="clear" w:color="auto" w:fill="auto"/>
            <w:vAlign w:val="bottom"/>
          </w:tcPr>
          <w:p w14:paraId="5D24159A" w14:textId="56208EC6" w:rsidR="00371578" w:rsidRPr="00371578" w:rsidRDefault="00371578" w:rsidP="00371578">
            <w:pPr>
              <w:tabs>
                <w:tab w:val="clear" w:pos="227"/>
                <w:tab w:val="clear" w:pos="454"/>
                <w:tab w:val="clear" w:pos="680"/>
                <w:tab w:val="clear" w:pos="907"/>
              </w:tabs>
              <w:ind w:left="-318" w:right="198"/>
              <w:jc w:val="right"/>
              <w:rPr>
                <w:rFonts w:ascii="Times New Roman" w:hAnsi="Times New Roman" w:cs="Times New Roman"/>
                <w:sz w:val="16"/>
                <w:szCs w:val="16"/>
              </w:rPr>
            </w:pPr>
            <w:r w:rsidRPr="00371578">
              <w:rPr>
                <w:rFonts w:ascii="Times New Roman" w:hAnsi="Times New Roman" w:cs="Times New Roman"/>
                <w:sz w:val="16"/>
                <w:szCs w:val="16"/>
              </w:rPr>
              <w:t>25.7</w:t>
            </w:r>
          </w:p>
        </w:tc>
      </w:tr>
      <w:tr w:rsidR="00371578" w:rsidRPr="00F667E0" w14:paraId="773675E5" w14:textId="77777777" w:rsidTr="00371578">
        <w:tc>
          <w:tcPr>
            <w:tcW w:w="1800" w:type="dxa"/>
            <w:hideMark/>
          </w:tcPr>
          <w:p w14:paraId="3CB44143" w14:textId="77777777" w:rsidR="00371578" w:rsidRPr="00F667E0" w:rsidRDefault="00371578" w:rsidP="00371578">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shd w:val="clear" w:color="auto" w:fill="auto"/>
          </w:tcPr>
          <w:p w14:paraId="6A386D1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11BE360C"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shd w:val="clear" w:color="auto" w:fill="auto"/>
          </w:tcPr>
          <w:p w14:paraId="492C154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shd w:val="clear" w:color="auto" w:fill="auto"/>
          </w:tcPr>
          <w:p w14:paraId="3B39BB2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shd w:val="clear" w:color="auto" w:fill="auto"/>
          </w:tcPr>
          <w:p w14:paraId="30CDD05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shd w:val="clear" w:color="auto" w:fill="auto"/>
          </w:tcPr>
          <w:p w14:paraId="62BF49AA"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5F79DC5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106F0C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6250408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3BC8A8BA"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1BFDC30F"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7130E7F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shd w:val="clear" w:color="auto" w:fill="auto"/>
          </w:tcPr>
          <w:p w14:paraId="7C4006E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shd w:val="clear" w:color="auto" w:fill="auto"/>
          </w:tcPr>
          <w:p w14:paraId="3F55EF30"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shd w:val="clear" w:color="auto" w:fill="auto"/>
          </w:tcPr>
          <w:p w14:paraId="5EC5D67C"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6C228EA"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shd w:val="clear" w:color="auto" w:fill="auto"/>
            <w:vAlign w:val="bottom"/>
          </w:tcPr>
          <w:p w14:paraId="41A878FE" w14:textId="3A1231E0" w:rsidR="00371578" w:rsidRPr="00371578" w:rsidRDefault="00371578" w:rsidP="00371578">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(127.1)</w:t>
            </w:r>
          </w:p>
        </w:tc>
      </w:tr>
      <w:tr w:rsidR="00371578" w:rsidRPr="00F667E0" w14:paraId="67B8B3E8" w14:textId="77777777" w:rsidTr="00371578">
        <w:tc>
          <w:tcPr>
            <w:tcW w:w="1800" w:type="dxa"/>
            <w:hideMark/>
          </w:tcPr>
          <w:p w14:paraId="7F55D949" w14:textId="77777777" w:rsidR="00371578" w:rsidRPr="00F667E0" w:rsidRDefault="00371578" w:rsidP="00371578">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shd w:val="clear" w:color="auto" w:fill="auto"/>
          </w:tcPr>
          <w:p w14:paraId="1B7DB28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40373D10"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shd w:val="clear" w:color="auto" w:fill="auto"/>
          </w:tcPr>
          <w:p w14:paraId="222E5BF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78BD632"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7AA51B7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2B1BCC9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6484C2C0"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5430304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57B9805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027D744F"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21E3A0F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34A3DCC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shd w:val="clear" w:color="auto" w:fill="auto"/>
          </w:tcPr>
          <w:p w14:paraId="0D59D175"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shd w:val="clear" w:color="auto" w:fill="auto"/>
          </w:tcPr>
          <w:p w14:paraId="49C51F1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shd w:val="clear" w:color="auto" w:fill="auto"/>
          </w:tcPr>
          <w:p w14:paraId="2A4687E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ED96F6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shd w:val="clear" w:color="auto" w:fill="auto"/>
            <w:vAlign w:val="bottom"/>
          </w:tcPr>
          <w:p w14:paraId="2692C5BD" w14:textId="67102016" w:rsidR="00371578" w:rsidRPr="00371578" w:rsidRDefault="00371578" w:rsidP="00371578">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(71.7)</w:t>
            </w:r>
          </w:p>
        </w:tc>
      </w:tr>
      <w:tr w:rsidR="00371578" w:rsidRPr="00F667E0" w14:paraId="2C3ADBDC" w14:textId="77777777" w:rsidTr="00371578">
        <w:tc>
          <w:tcPr>
            <w:tcW w:w="1800" w:type="dxa"/>
            <w:vAlign w:val="bottom"/>
            <w:hideMark/>
          </w:tcPr>
          <w:p w14:paraId="33DAB9BA" w14:textId="77777777" w:rsidR="00371578" w:rsidRPr="00F667E0" w:rsidRDefault="00371578" w:rsidP="00371578">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shd w:val="clear" w:color="auto" w:fill="auto"/>
          </w:tcPr>
          <w:p w14:paraId="6913E45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3B2CD526"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shd w:val="clear" w:color="auto" w:fill="auto"/>
          </w:tcPr>
          <w:p w14:paraId="41F9D4F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286BF07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4FF575F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16BBC2C0"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3C2B0BC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5A709F52"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2D9D038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7B9E0E3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79952814"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A2F7316"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shd w:val="clear" w:color="auto" w:fill="auto"/>
          </w:tcPr>
          <w:p w14:paraId="395EFB85"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shd w:val="clear" w:color="auto" w:fill="auto"/>
          </w:tcPr>
          <w:p w14:paraId="0BE3DFB5"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shd w:val="clear" w:color="auto" w:fill="auto"/>
          </w:tcPr>
          <w:p w14:paraId="4009D3AF"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540AAB80"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shd w:val="clear" w:color="auto" w:fill="auto"/>
            <w:vAlign w:val="bottom"/>
          </w:tcPr>
          <w:p w14:paraId="38623FEB" w14:textId="70ABD14B" w:rsidR="00371578" w:rsidRPr="00371578" w:rsidRDefault="00371578" w:rsidP="00371578">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(5.9)</w:t>
            </w:r>
          </w:p>
        </w:tc>
      </w:tr>
      <w:tr w:rsidR="00371578" w:rsidRPr="00F667E0" w14:paraId="70A12F07" w14:textId="77777777" w:rsidTr="00371578">
        <w:tc>
          <w:tcPr>
            <w:tcW w:w="1800" w:type="dxa"/>
            <w:vAlign w:val="bottom"/>
          </w:tcPr>
          <w:p w14:paraId="69115751" w14:textId="77777777" w:rsidR="00371578" w:rsidRPr="00F667E0" w:rsidRDefault="00371578" w:rsidP="00371578">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shd w:val="clear" w:color="auto" w:fill="auto"/>
          </w:tcPr>
          <w:p w14:paraId="594FBAC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2BE5EC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shd w:val="clear" w:color="auto" w:fill="auto"/>
          </w:tcPr>
          <w:p w14:paraId="3C45FDDC"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428C267"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0AB6CF53"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223C57D4"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00022E1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EAF0C8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4C80B7F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011F52FC"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29BF3A8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2834401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shd w:val="clear" w:color="auto" w:fill="auto"/>
          </w:tcPr>
          <w:p w14:paraId="778C179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shd w:val="clear" w:color="auto" w:fill="auto"/>
          </w:tcPr>
          <w:p w14:paraId="54722B39"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shd w:val="clear" w:color="auto" w:fill="auto"/>
          </w:tcPr>
          <w:p w14:paraId="3AF11BD3"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4EC539A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shd w:val="clear" w:color="auto" w:fill="auto"/>
            <w:vAlign w:val="bottom"/>
          </w:tcPr>
          <w:p w14:paraId="7F40B65E" w14:textId="0A891A44" w:rsidR="00371578" w:rsidRPr="00371578" w:rsidRDefault="00371578" w:rsidP="00371578">
            <w:pPr>
              <w:tabs>
                <w:tab w:val="clear" w:pos="227"/>
                <w:tab w:val="clear" w:pos="454"/>
                <w:tab w:val="clear" w:pos="680"/>
                <w:tab w:val="clear" w:pos="907"/>
              </w:tabs>
              <w:ind w:left="-318" w:right="144"/>
              <w:jc w:val="right"/>
              <w:rPr>
                <w:rFonts w:ascii="Times New Roman" w:hAnsi="Times New Roman" w:cs="Times New Roman"/>
                <w:sz w:val="16"/>
                <w:szCs w:val="16"/>
              </w:rPr>
            </w:pPr>
            <w:r w:rsidRPr="00371578">
              <w:rPr>
                <w:rFonts w:ascii="Times New Roman" w:hAnsi="Times New Roman" w:cs="Times New Roman"/>
                <w:sz w:val="16"/>
                <w:szCs w:val="16"/>
              </w:rPr>
              <w:t>(12.7)</w:t>
            </w:r>
          </w:p>
        </w:tc>
      </w:tr>
      <w:tr w:rsidR="00371578" w:rsidRPr="001E1692" w14:paraId="1D0C19E0" w14:textId="77777777" w:rsidTr="00371578">
        <w:tc>
          <w:tcPr>
            <w:tcW w:w="1800" w:type="dxa"/>
            <w:vAlign w:val="bottom"/>
            <w:hideMark/>
          </w:tcPr>
          <w:p w14:paraId="72961B8C" w14:textId="77777777" w:rsidR="00371578" w:rsidRPr="00F667E0" w:rsidRDefault="00371578" w:rsidP="00371578">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shd w:val="clear" w:color="auto" w:fill="auto"/>
          </w:tcPr>
          <w:p w14:paraId="03ABBB6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E4032E8"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shd w:val="clear" w:color="auto" w:fill="auto"/>
          </w:tcPr>
          <w:p w14:paraId="2FEDD0B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shd w:val="clear" w:color="auto" w:fill="auto"/>
          </w:tcPr>
          <w:p w14:paraId="516DB036"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shd w:val="clear" w:color="auto" w:fill="auto"/>
          </w:tcPr>
          <w:p w14:paraId="780DE161"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shd w:val="clear" w:color="auto" w:fill="auto"/>
          </w:tcPr>
          <w:p w14:paraId="478C374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693288E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52BB9A8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shd w:val="clear" w:color="auto" w:fill="auto"/>
          </w:tcPr>
          <w:p w14:paraId="022504B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6133A79E"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shd w:val="clear" w:color="auto" w:fill="auto"/>
          </w:tcPr>
          <w:p w14:paraId="15B233E4"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707D73FD"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shd w:val="clear" w:color="auto" w:fill="auto"/>
          </w:tcPr>
          <w:p w14:paraId="17D799AA"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shd w:val="clear" w:color="auto" w:fill="auto"/>
          </w:tcPr>
          <w:p w14:paraId="452EBFD6"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shd w:val="clear" w:color="auto" w:fill="auto"/>
          </w:tcPr>
          <w:p w14:paraId="2D824D9C"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shd w:val="clear" w:color="auto" w:fill="auto"/>
          </w:tcPr>
          <w:p w14:paraId="7AE81D7B" w14:textId="77777777" w:rsidR="00371578" w:rsidRPr="00371578" w:rsidRDefault="00371578" w:rsidP="0037157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shd w:val="clear" w:color="auto" w:fill="auto"/>
          </w:tcPr>
          <w:p w14:paraId="35BFE049" w14:textId="48C16B75" w:rsidR="00371578" w:rsidRPr="00371578" w:rsidRDefault="00371578" w:rsidP="00371578">
            <w:pPr>
              <w:tabs>
                <w:tab w:val="clear" w:pos="227"/>
                <w:tab w:val="clear" w:pos="454"/>
                <w:tab w:val="clear" w:pos="680"/>
                <w:tab w:val="clear" w:pos="907"/>
              </w:tabs>
              <w:ind w:left="-318" w:right="198"/>
              <w:jc w:val="right"/>
              <w:rPr>
                <w:rFonts w:ascii="Times New Roman" w:hAnsi="Times New Roman" w:cstheme="minorBidi"/>
                <w:sz w:val="16"/>
                <w:szCs w:val="16"/>
                <w:cs/>
              </w:rPr>
            </w:pPr>
            <w:r w:rsidRPr="00371578">
              <w:rPr>
                <w:rFonts w:ascii="Times New Roman" w:hAnsi="Times New Roman" w:cs="Times New Roman"/>
                <w:sz w:val="16"/>
                <w:szCs w:val="16"/>
              </w:rPr>
              <w:t>44.7</w:t>
            </w:r>
          </w:p>
        </w:tc>
      </w:tr>
    </w:tbl>
    <w:p w14:paraId="73C3043E" w14:textId="77777777" w:rsidR="00313896" w:rsidRPr="001E1692" w:rsidRDefault="0031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77777777"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Pr="001E1692" w:rsidRDefault="00EF19C1" w:rsidP="00EF19C1">
      <w:pPr>
        <w:tabs>
          <w:tab w:val="left" w:pos="540"/>
        </w:tabs>
        <w:jc w:val="thaiDistribute"/>
        <w:rPr>
          <w:rFonts w:ascii="Times New Roman" w:hAnsi="Times New Roman" w:cs="Times New Roman"/>
        </w:rPr>
      </w:pPr>
    </w:p>
    <w:p w14:paraId="1F60669A" w14:textId="3C7EC470" w:rsidR="00C40A0D" w:rsidRPr="001E1692" w:rsidRDefault="00C40A0D" w:rsidP="00C40A0D">
      <w:pPr>
        <w:tabs>
          <w:tab w:val="left" w:pos="540"/>
        </w:tabs>
        <w:jc w:val="thaiDistribute"/>
        <w:rPr>
          <w:rFonts w:ascii="Times New Roman" w:hAnsi="Times New Roman" w:cstheme="minorBidi"/>
        </w:rPr>
      </w:pPr>
      <w:r w:rsidRPr="001E1692">
        <w:rPr>
          <w:rFonts w:ascii="Times New Roman" w:hAnsi="Times New Roman"/>
          <w:szCs w:val="22"/>
        </w:rPr>
        <w:t>F</w:t>
      </w:r>
      <w:r w:rsidRPr="001E1692">
        <w:rPr>
          <w:rFonts w:ascii="Times New Roman" w:hAnsi="Times New Roman" w:cs="Times New Roman"/>
        </w:rPr>
        <w:t xml:space="preserve">or the three-month </w:t>
      </w:r>
      <w:r w:rsidR="00CB74DB" w:rsidRPr="001E1692">
        <w:rPr>
          <w:rFonts w:ascii="Times New Roman" w:hAnsi="Times New Roman" w:cs="Times New Roman"/>
        </w:rPr>
        <w:t xml:space="preserve">and </w:t>
      </w:r>
      <w:r w:rsidR="00371578">
        <w:rPr>
          <w:rFonts w:ascii="Times New Roman" w:hAnsi="Times New Roman" w:cs="Times New Roman"/>
        </w:rPr>
        <w:t>nine</w:t>
      </w:r>
      <w:r w:rsidR="00CB74DB" w:rsidRPr="001E1692">
        <w:rPr>
          <w:rFonts w:ascii="Times New Roman" w:hAnsi="Times New Roman" w:cs="Times New Roman"/>
        </w:rPr>
        <w:t xml:space="preserve">-month </w:t>
      </w:r>
      <w:r w:rsidRPr="001E1692">
        <w:rPr>
          <w:rFonts w:ascii="Times New Roman" w:hAnsi="Times New Roman" w:cs="Times New Roman"/>
        </w:rPr>
        <w:t>period</w:t>
      </w:r>
      <w:r w:rsidR="00CB74DB" w:rsidRPr="001E1692">
        <w:rPr>
          <w:rFonts w:ascii="Times New Roman" w:hAnsi="Times New Roman" w:cs="Times New Roman"/>
        </w:rPr>
        <w:t>s</w:t>
      </w:r>
      <w:r w:rsidRPr="001E1692">
        <w:rPr>
          <w:rFonts w:ascii="Times New Roman" w:hAnsi="Times New Roman" w:cs="Times New Roman"/>
        </w:rPr>
        <w:t xml:space="preserve"> ended </w:t>
      </w:r>
      <w:r w:rsidR="00371578">
        <w:rPr>
          <w:rFonts w:ascii="Times New Roman" w:hAnsi="Times New Roman" w:cs="Times New Roman"/>
        </w:rPr>
        <w:t>September</w:t>
      </w:r>
      <w:r w:rsidR="00CB74DB" w:rsidRPr="001E1692">
        <w:rPr>
          <w:rFonts w:ascii="Times New Roman" w:hAnsi="Times New Roman" w:cs="Times New Roman"/>
        </w:rPr>
        <w:t xml:space="preserve"> 30</w:t>
      </w:r>
      <w:r w:rsidRPr="001E1692">
        <w:rPr>
          <w:rFonts w:ascii="Times New Roman" w:hAnsi="Times New Roman" w:cs="Times New Roman"/>
        </w:rPr>
        <w:t>, 2023, the Group had revenues from the</w:t>
      </w:r>
      <w:r w:rsidRPr="001E1692">
        <w:rPr>
          <w:rFonts w:ascii="Times New Roman" w:hAnsi="Times New Roman" w:cs="Times New Roman"/>
          <w:cs/>
        </w:rPr>
        <w:t xml:space="preserve"> </w:t>
      </w:r>
      <w:r w:rsidRPr="001E1692">
        <w:rPr>
          <w:rFonts w:ascii="Times New Roman" w:hAnsi="Times New Roman" w:cs="Times New Roman"/>
        </w:rPr>
        <w:t>domestic</w:t>
      </w:r>
      <w:r w:rsidRPr="001E1692">
        <w:rPr>
          <w:rFonts w:ascii="Times New Roman" w:hAnsi="Times New Roman" w:cs="Times New Roman"/>
          <w:cs/>
        </w:rPr>
        <w:t xml:space="preserve"> </w:t>
      </w:r>
      <w:r w:rsidRPr="003C1BB9">
        <w:rPr>
          <w:rFonts w:ascii="Times New Roman" w:hAnsi="Times New Roman" w:cs="Times New Roman"/>
        </w:rPr>
        <w:t>sales to</w:t>
      </w:r>
      <w:r w:rsidRPr="003C1BB9">
        <w:rPr>
          <w:rFonts w:ascii="Times New Roman" w:hAnsi="Times New Roman" w:cs="Times New Roman"/>
          <w:cs/>
        </w:rPr>
        <w:t xml:space="preserve"> </w:t>
      </w:r>
      <w:r w:rsidRPr="003C1BB9">
        <w:rPr>
          <w:rFonts w:ascii="Times New Roman" w:hAnsi="Times New Roman" w:cs="Times New Roman"/>
        </w:rPr>
        <w:t>a major</w:t>
      </w:r>
      <w:r w:rsidRPr="001E1692">
        <w:rPr>
          <w:rFonts w:ascii="Times New Roman" w:hAnsi="Times New Roman" w:cs="Times New Roman"/>
        </w:rPr>
        <w:t xml:space="preserve"> customer for the total amount of Baht </w:t>
      </w:r>
      <w:r w:rsidR="00E26FAB">
        <w:rPr>
          <w:rFonts w:ascii="Times New Roman" w:hAnsi="Times New Roman" w:cs="Times New Roman"/>
        </w:rPr>
        <w:t>72.4</w:t>
      </w:r>
      <w:r w:rsidRPr="001E1692">
        <w:rPr>
          <w:rFonts w:ascii="Times New Roman" w:hAnsi="Times New Roman" w:cs="Times New Roman"/>
          <w:cs/>
        </w:rPr>
        <w:t xml:space="preserve"> </w:t>
      </w:r>
      <w:r w:rsidRPr="001E1692">
        <w:rPr>
          <w:rFonts w:ascii="Times New Roman" w:hAnsi="Times New Roman" w:cs="Times New Roman"/>
        </w:rPr>
        <w:t xml:space="preserve">million </w:t>
      </w:r>
      <w:r w:rsidR="00CB74DB" w:rsidRPr="001E1692">
        <w:rPr>
          <w:rFonts w:ascii="Times New Roman" w:hAnsi="Times New Roman" w:cs="Times New Roman"/>
        </w:rPr>
        <w:t xml:space="preserve">and Baht </w:t>
      </w:r>
      <w:r w:rsidR="00E26FAB">
        <w:rPr>
          <w:rFonts w:ascii="Times New Roman" w:hAnsi="Times New Roman" w:cs="Times New Roman"/>
        </w:rPr>
        <w:t>241.1</w:t>
      </w:r>
      <w:r w:rsidR="00CB74DB" w:rsidRPr="001E1692">
        <w:rPr>
          <w:rFonts w:ascii="Times New Roman" w:hAnsi="Times New Roman" w:cs="Times New Roman"/>
          <w:cs/>
        </w:rPr>
        <w:t xml:space="preserve"> </w:t>
      </w:r>
      <w:r w:rsidR="00CB74DB" w:rsidRPr="001E1692">
        <w:rPr>
          <w:rFonts w:ascii="Times New Roman" w:hAnsi="Times New Roman" w:cs="Times New Roman"/>
        </w:rPr>
        <w:t xml:space="preserve">million </w:t>
      </w:r>
      <w:r w:rsidR="004D4462">
        <w:rPr>
          <w:rFonts w:ascii="Times New Roman" w:hAnsi="Times New Roman" w:cs="Times New Roman"/>
        </w:rPr>
        <w:t>(t</w:t>
      </w:r>
      <w:r w:rsidRPr="001E1692">
        <w:rPr>
          <w:rFonts w:ascii="Times New Roman" w:hAnsi="Times New Roman" w:cs="Times New Roman"/>
        </w:rPr>
        <w:t>he Company had revenues from the</w:t>
      </w:r>
      <w:r w:rsidRPr="001E1692">
        <w:rPr>
          <w:rFonts w:ascii="Times New Roman" w:hAnsi="Times New Roman" w:cs="Times New Roman"/>
          <w:cs/>
        </w:rPr>
        <w:t xml:space="preserve"> </w:t>
      </w:r>
      <w:r w:rsidRPr="001E1692">
        <w:rPr>
          <w:rFonts w:ascii="Times New Roman" w:hAnsi="Times New Roman" w:cs="Times New Roman"/>
        </w:rPr>
        <w:t>domestic</w:t>
      </w:r>
      <w:r w:rsidRPr="001E1692">
        <w:rPr>
          <w:rFonts w:ascii="Times New Roman" w:hAnsi="Times New Roman" w:cs="Times New Roman"/>
          <w:cs/>
        </w:rPr>
        <w:t xml:space="preserve"> </w:t>
      </w:r>
      <w:r w:rsidRPr="001E1692">
        <w:rPr>
          <w:rFonts w:ascii="Times New Roman" w:hAnsi="Times New Roman" w:cs="Times New Roman"/>
        </w:rPr>
        <w:t>sales to</w:t>
      </w:r>
      <w:r w:rsidRPr="001E1692">
        <w:rPr>
          <w:rFonts w:ascii="Times New Roman" w:hAnsi="Times New Roman" w:cs="Times New Roman"/>
          <w:cs/>
        </w:rPr>
        <w:t xml:space="preserve"> </w:t>
      </w:r>
      <w:r w:rsidR="00E26FAB">
        <w:rPr>
          <w:rFonts w:ascii="Times New Roman" w:hAnsi="Times New Roman" w:cs="Times New Roman"/>
        </w:rPr>
        <w:t>2 and 3</w:t>
      </w:r>
      <w:r w:rsidRPr="001E1692">
        <w:rPr>
          <w:rFonts w:ascii="Times New Roman" w:hAnsi="Times New Roman" w:cs="Times New Roman"/>
        </w:rPr>
        <w:t xml:space="preserve"> major customer</w:t>
      </w:r>
      <w:r w:rsidR="0003466A" w:rsidRPr="001E1692">
        <w:rPr>
          <w:rFonts w:ascii="Times New Roman" w:hAnsi="Times New Roman" w:cs="Times New Roman"/>
        </w:rPr>
        <w:t>s</w:t>
      </w:r>
      <w:r w:rsidRPr="001E1692">
        <w:rPr>
          <w:rFonts w:ascii="Times New Roman" w:hAnsi="Times New Roman" w:cs="Times New Roman"/>
        </w:rPr>
        <w:t xml:space="preserve"> for the total amount of Baht </w:t>
      </w:r>
      <w:r w:rsidR="00E26FAB">
        <w:rPr>
          <w:rFonts w:ascii="Times New Roman" w:hAnsi="Times New Roman" w:cs="Times New Roman"/>
        </w:rPr>
        <w:t>82.5</w:t>
      </w:r>
      <w:r w:rsidRPr="001E1692">
        <w:rPr>
          <w:rFonts w:ascii="Times New Roman" w:hAnsi="Times New Roman" w:cs="Times New Roman"/>
        </w:rPr>
        <w:t xml:space="preserve"> million </w:t>
      </w:r>
      <w:r w:rsidR="00CB74DB" w:rsidRPr="001E1692">
        <w:rPr>
          <w:rFonts w:ascii="Times New Roman" w:hAnsi="Times New Roman" w:cs="Times New Roman"/>
        </w:rPr>
        <w:t xml:space="preserve">and Baht </w:t>
      </w:r>
      <w:r w:rsidR="00E26FAB">
        <w:rPr>
          <w:rFonts w:ascii="Times New Roman" w:hAnsi="Times New Roman" w:cs="Times New Roman"/>
        </w:rPr>
        <w:t>166.1</w:t>
      </w:r>
      <w:r w:rsidR="00CB74DB" w:rsidRPr="001E1692">
        <w:rPr>
          <w:rFonts w:ascii="Times New Roman" w:hAnsi="Times New Roman" w:cs="Times New Roman"/>
        </w:rPr>
        <w:t xml:space="preserve"> million</w:t>
      </w:r>
      <w:r w:rsidR="004D4462">
        <w:rPr>
          <w:rFonts w:ascii="Times New Roman" w:hAnsi="Times New Roman" w:cs="Times New Roman"/>
        </w:rPr>
        <w:t>), respectively</w:t>
      </w:r>
      <w:r w:rsidR="00CB74DB" w:rsidRPr="001E1692">
        <w:rPr>
          <w:rFonts w:ascii="Times New Roman" w:hAnsi="Times New Roman" w:cs="Times New Roman"/>
        </w:rPr>
        <w:t xml:space="preserve"> </w:t>
      </w:r>
      <w:r w:rsidRPr="001E1692">
        <w:rPr>
          <w:rFonts w:ascii="Times New Roman" w:hAnsi="Times New Roman" w:cs="Times New Roman"/>
        </w:rPr>
        <w:t>(2022: Nil).</w:t>
      </w:r>
    </w:p>
    <w:p w14:paraId="53F1F436" w14:textId="6642E36A" w:rsidR="00371578" w:rsidRDefault="00371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C30CA93" w14:textId="653F9988" w:rsidR="004C43F7" w:rsidRPr="001E1692" w:rsidRDefault="001652E2" w:rsidP="00C4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w:t>
      </w:r>
      <w:r w:rsidR="00CB74DB" w:rsidRPr="001E1692">
        <w:rPr>
          <w:rFonts w:ascii="Times New Roman" w:hAnsi="Times New Roman" w:cs="Times New Roman"/>
          <w:b/>
          <w:bCs/>
        </w:rPr>
        <w:t>5</w:t>
      </w:r>
      <w:r w:rsidR="004C43F7" w:rsidRPr="001E1692">
        <w:rPr>
          <w:rFonts w:ascii="Times New Roman" w:hAnsi="Times New Roman" w:cs="Times New Roman"/>
          <w:b/>
          <w:bCs/>
        </w:rPr>
        <w:t>.</w:t>
      </w:r>
      <w:r w:rsidR="004C43F7" w:rsidRPr="001E1692">
        <w:rPr>
          <w:rFonts w:ascii="Times New Roman" w:hAnsi="Times New Roman" w:cs="Times New Roman"/>
          <w:b/>
          <w:bCs/>
        </w:rPr>
        <w:tab/>
        <w:t>COMMITMENTS AND CONTINGENT LIABILITIES WITH NON-RELATED PARTIES</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162CDBDD"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371578">
        <w:rPr>
          <w:rFonts w:ascii="Times New Roman" w:hAnsi="Times New Roman" w:cs="Times New Roman"/>
        </w:rPr>
        <w:t>September</w:t>
      </w:r>
      <w:r w:rsidR="00CB74DB" w:rsidRPr="001E1692">
        <w:rPr>
          <w:rFonts w:ascii="Times New Roman" w:hAnsi="Times New Roman" w:cs="Times New Roman"/>
        </w:rPr>
        <w:t xml:space="preserve"> 30</w:t>
      </w:r>
      <w:r w:rsidR="000A0FD0" w:rsidRPr="001E1692">
        <w:rPr>
          <w:rFonts w:ascii="Times New Roman" w:hAnsi="Times New Roman" w:cs="Times New Roman"/>
        </w:rPr>
        <w:t>, 20</w:t>
      </w:r>
      <w:r w:rsidR="00600F09" w:rsidRPr="001E1692">
        <w:rPr>
          <w:rFonts w:ascii="Times New Roman" w:hAnsi="Times New Roman" w:cs="Times New Roman"/>
        </w:rPr>
        <w:t>2</w:t>
      </w:r>
      <w:r w:rsidR="000A0FD0" w:rsidRPr="001E1692">
        <w:rPr>
          <w:rFonts w:ascii="Times New Roman" w:hAnsi="Times New Roman" w:cs="Times New Roman"/>
        </w:rPr>
        <w:t>3</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0A0FD0" w:rsidRPr="001E1692">
        <w:rPr>
          <w:rFonts w:ascii="Times New Roman" w:hAnsi="Times New Roman" w:cs="Times New Roman"/>
        </w:rPr>
        <w:t>2</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with non-related parties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B74DB" w:rsidRPr="001E1692" w14:paraId="4EEDABA9" w14:textId="77777777" w:rsidTr="00202787">
        <w:trPr>
          <w:tblHeader/>
        </w:trPr>
        <w:tc>
          <w:tcPr>
            <w:tcW w:w="3634" w:type="dxa"/>
          </w:tcPr>
          <w:p w14:paraId="36CDE467"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0BC89C2B" w:rsidR="00CB74DB" w:rsidRPr="001E1692" w:rsidRDefault="00371578"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CB74DB" w:rsidRPr="001E1692">
              <w:rPr>
                <w:rFonts w:ascii="Times New Roman" w:hAnsi="Times New Roman" w:cs="Times New Roman"/>
              </w:rPr>
              <w:t xml:space="preserve"> 30,</w:t>
            </w:r>
          </w:p>
        </w:tc>
        <w:tc>
          <w:tcPr>
            <w:tcW w:w="164" w:type="dxa"/>
            <w:tcBorders>
              <w:top w:val="single" w:sz="4" w:space="0" w:color="auto"/>
            </w:tcBorders>
          </w:tcPr>
          <w:p w14:paraId="4949A004"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74C497D5" w:rsidR="00CB74DB" w:rsidRPr="001E1692" w:rsidRDefault="00371578"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CB74DB" w:rsidRPr="001E1692">
              <w:rPr>
                <w:rFonts w:ascii="Times New Roman" w:hAnsi="Times New Roman" w:cs="Times New Roman"/>
              </w:rPr>
              <w:t xml:space="preserve"> 30,</w:t>
            </w:r>
          </w:p>
        </w:tc>
        <w:tc>
          <w:tcPr>
            <w:tcW w:w="166" w:type="dxa"/>
          </w:tcPr>
          <w:p w14:paraId="6980153E"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79BF655D"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0A0FD0" w:rsidRPr="001E1692" w14:paraId="65C28303" w14:textId="77777777" w:rsidTr="00202787">
        <w:trPr>
          <w:tblHeader/>
        </w:trPr>
        <w:tc>
          <w:tcPr>
            <w:tcW w:w="3634" w:type="dxa"/>
          </w:tcPr>
          <w:p w14:paraId="2A9F3C2B"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491CFAFA"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164" w:type="dxa"/>
          </w:tcPr>
          <w:p w14:paraId="16A0C06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49236219"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164" w:type="dxa"/>
          </w:tcPr>
          <w:p w14:paraId="7ED8C8A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31C30D73"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166" w:type="dxa"/>
          </w:tcPr>
          <w:p w14:paraId="53446273"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3252F08C"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8663C8" w:rsidRPr="001E1692" w14:paraId="0210A84D" w14:textId="77777777" w:rsidTr="000A32E7">
        <w:tc>
          <w:tcPr>
            <w:tcW w:w="3634" w:type="dxa"/>
            <w:vAlign w:val="bottom"/>
          </w:tcPr>
          <w:p w14:paraId="35B7941F" w14:textId="1115580E"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272BA2A4" w:rsidR="008663C8" w:rsidRPr="001E1692" w:rsidRDefault="003C1BB9"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663</w:t>
            </w:r>
          </w:p>
        </w:tc>
        <w:tc>
          <w:tcPr>
            <w:tcW w:w="164" w:type="dxa"/>
          </w:tcPr>
          <w:p w14:paraId="2737B5F4"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77B12F1"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2DA5CA8"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16BBC760" w:rsidR="008663C8" w:rsidRPr="001E1692" w:rsidRDefault="003C1BB9" w:rsidP="003C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cs/>
              </w:rPr>
            </w:pPr>
            <w:r>
              <w:rPr>
                <w:rFonts w:ascii="Times New Roman" w:eastAsia="Cordia New" w:hAnsi="Times New Roman" w:cs="Times New Roman"/>
              </w:rPr>
              <w:t>535</w:t>
            </w:r>
          </w:p>
        </w:tc>
        <w:tc>
          <w:tcPr>
            <w:tcW w:w="166" w:type="dxa"/>
          </w:tcPr>
          <w:p w14:paraId="73B6ACE3"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FF4338"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8663C8" w:rsidRPr="001E1692" w14:paraId="2EE35853" w14:textId="77777777" w:rsidTr="000A32E7">
        <w:tc>
          <w:tcPr>
            <w:tcW w:w="3634" w:type="dxa"/>
            <w:vAlign w:val="bottom"/>
          </w:tcPr>
          <w:p w14:paraId="54154DEA" w14:textId="771FA77D"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3555407B"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32</w:t>
            </w:r>
          </w:p>
        </w:tc>
        <w:tc>
          <w:tcPr>
            <w:tcW w:w="164" w:type="dxa"/>
          </w:tcPr>
          <w:p w14:paraId="4BAFCFD0"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77928668"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2FF353B7"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B41B246"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2A1E5837"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4C28CB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8663C8" w:rsidRPr="001E1692" w14:paraId="66BA4818" w14:textId="77777777" w:rsidTr="000A32E7">
        <w:tc>
          <w:tcPr>
            <w:tcW w:w="3634" w:type="dxa"/>
          </w:tcPr>
          <w:p w14:paraId="62C026F1" w14:textId="28703F5B"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008E7352" w:rsidR="008663C8" w:rsidRPr="001E1692" w:rsidRDefault="003C1BB9"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695</w:t>
            </w:r>
          </w:p>
        </w:tc>
        <w:tc>
          <w:tcPr>
            <w:tcW w:w="164" w:type="dxa"/>
          </w:tcPr>
          <w:p w14:paraId="00B790C7"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4B3B4256"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256</w:t>
            </w:r>
          </w:p>
        </w:tc>
        <w:tc>
          <w:tcPr>
            <w:tcW w:w="164" w:type="dxa"/>
          </w:tcPr>
          <w:p w14:paraId="4FC7B85B"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6C59CEC8" w:rsidR="008663C8" w:rsidRPr="001E1692" w:rsidRDefault="003C1BB9" w:rsidP="003C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535</w:t>
            </w:r>
          </w:p>
        </w:tc>
        <w:tc>
          <w:tcPr>
            <w:tcW w:w="166" w:type="dxa"/>
          </w:tcPr>
          <w:p w14:paraId="42B0E82C" w14:textId="77777777"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69D2C5C" w:rsidR="008663C8" w:rsidRPr="001E1692" w:rsidRDefault="008663C8" w:rsidP="0086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591232" w:rsidRPr="001E1692" w14:paraId="64DA31CD" w14:textId="77777777" w:rsidTr="000A32E7">
        <w:tc>
          <w:tcPr>
            <w:tcW w:w="3634" w:type="dxa"/>
          </w:tcPr>
          <w:p w14:paraId="7C963D64" w14:textId="77777777" w:rsidR="005019A2" w:rsidRPr="004D4462" w:rsidRDefault="005019A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2ABE10ED"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1E1692" w14:paraId="79C3B035" w14:textId="77777777" w:rsidTr="000A32E7">
        <w:tc>
          <w:tcPr>
            <w:tcW w:w="3634" w:type="dxa"/>
          </w:tcPr>
          <w:p w14:paraId="5AC1A66D" w14:textId="7B27CAF1"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b/>
                <w:bCs/>
                <w:i/>
                <w:iCs/>
              </w:rPr>
              <w:t xml:space="preserve">Commitments for purchases of </w:t>
            </w:r>
            <w:r w:rsidR="000F0176">
              <w:rPr>
                <w:rFonts w:ascii="Times New Roman" w:hAnsi="Times New Roman" w:cs="Times New Roman"/>
                <w:b/>
                <w:bCs/>
                <w:i/>
                <w:iCs/>
              </w:rPr>
              <w:t>assets</w:t>
            </w:r>
          </w:p>
        </w:tc>
        <w:tc>
          <w:tcPr>
            <w:tcW w:w="1376" w:type="dxa"/>
          </w:tcPr>
          <w:p w14:paraId="521A8CB9"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1E1692" w14:paraId="2272AF6B" w14:textId="77777777" w:rsidTr="00670637">
        <w:tc>
          <w:tcPr>
            <w:tcW w:w="3634" w:type="dxa"/>
          </w:tcPr>
          <w:p w14:paraId="106D87CD" w14:textId="03933039"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Purchases of goods</w:t>
            </w:r>
          </w:p>
        </w:tc>
        <w:tc>
          <w:tcPr>
            <w:tcW w:w="1376" w:type="dxa"/>
          </w:tcPr>
          <w:p w14:paraId="54FF74ED" w14:textId="36CCB1F2"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94ECF" w:rsidRPr="001E1692" w14:paraId="7DD81033" w14:textId="77777777" w:rsidTr="00670637">
        <w:tc>
          <w:tcPr>
            <w:tcW w:w="3634" w:type="dxa"/>
          </w:tcPr>
          <w:p w14:paraId="1660311B" w14:textId="622B30CE" w:rsidR="00194ECF" w:rsidRPr="001E1692" w:rsidRDefault="00194ECF" w:rsidP="00194EC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6BE3227A"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84,108</w:t>
            </w:r>
          </w:p>
        </w:tc>
        <w:tc>
          <w:tcPr>
            <w:tcW w:w="164" w:type="dxa"/>
          </w:tcPr>
          <w:p w14:paraId="117CBB38"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0905C2C4"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81,016</w:t>
            </w:r>
          </w:p>
        </w:tc>
        <w:tc>
          <w:tcPr>
            <w:tcW w:w="164" w:type="dxa"/>
          </w:tcPr>
          <w:p w14:paraId="6C374CB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5D7AE2AF"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22,380</w:t>
            </w:r>
          </w:p>
        </w:tc>
        <w:tc>
          <w:tcPr>
            <w:tcW w:w="166" w:type="dxa"/>
          </w:tcPr>
          <w:p w14:paraId="50D02FAF"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7BEABC51"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31,946</w:t>
            </w:r>
          </w:p>
        </w:tc>
      </w:tr>
      <w:tr w:rsidR="00194ECF" w:rsidRPr="001E1692" w14:paraId="61E101A0" w14:textId="77777777" w:rsidTr="00476CA5">
        <w:tc>
          <w:tcPr>
            <w:tcW w:w="3634" w:type="dxa"/>
          </w:tcPr>
          <w:p w14:paraId="4C6E5042" w14:textId="3FDC0D8F" w:rsidR="00194ECF" w:rsidRPr="001E1692" w:rsidRDefault="00194ECF" w:rsidP="00194EC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vAlign w:val="bottom"/>
          </w:tcPr>
          <w:p w14:paraId="3F09D1A3" w14:textId="02AEB026"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1,387</w:t>
            </w:r>
          </w:p>
        </w:tc>
        <w:tc>
          <w:tcPr>
            <w:tcW w:w="164" w:type="dxa"/>
          </w:tcPr>
          <w:p w14:paraId="76BC3600"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3D0D94FF"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533</w:t>
            </w:r>
          </w:p>
        </w:tc>
        <w:tc>
          <w:tcPr>
            <w:tcW w:w="164" w:type="dxa"/>
          </w:tcPr>
          <w:p w14:paraId="51A08306"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39E35E92"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375</w:t>
            </w:r>
          </w:p>
        </w:tc>
        <w:tc>
          <w:tcPr>
            <w:tcW w:w="166" w:type="dxa"/>
          </w:tcPr>
          <w:p w14:paraId="4E024FB9"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77476F2D"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370</w:t>
            </w:r>
          </w:p>
        </w:tc>
      </w:tr>
      <w:tr w:rsidR="00194ECF" w:rsidRPr="001E1692" w14:paraId="3AABC05D" w14:textId="77777777" w:rsidTr="00476CA5">
        <w:tc>
          <w:tcPr>
            <w:tcW w:w="3634" w:type="dxa"/>
          </w:tcPr>
          <w:p w14:paraId="497F519D" w14:textId="5B00A61D" w:rsidR="00194ECF" w:rsidRPr="001E1692" w:rsidRDefault="00194ECF" w:rsidP="00194EC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vAlign w:val="bottom"/>
          </w:tcPr>
          <w:p w14:paraId="346AC1D0" w14:textId="5932BB3A"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1,101</w:t>
            </w:r>
          </w:p>
        </w:tc>
        <w:tc>
          <w:tcPr>
            <w:tcW w:w="164" w:type="dxa"/>
          </w:tcPr>
          <w:p w14:paraId="7E9A10DD"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4D19D28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188</w:t>
            </w:r>
          </w:p>
        </w:tc>
        <w:tc>
          <w:tcPr>
            <w:tcW w:w="164" w:type="dxa"/>
          </w:tcPr>
          <w:p w14:paraId="69BBD054"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62AFCD8B"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195FD95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0A810604"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194ECF" w:rsidRPr="001E1692" w14:paraId="02EC0C61" w14:textId="77777777" w:rsidTr="00670637">
        <w:tc>
          <w:tcPr>
            <w:tcW w:w="3634" w:type="dxa"/>
          </w:tcPr>
          <w:p w14:paraId="50D5102E" w14:textId="414BD8D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Software under installation (Baht)</w:t>
            </w:r>
          </w:p>
        </w:tc>
        <w:tc>
          <w:tcPr>
            <w:tcW w:w="1376" w:type="dxa"/>
          </w:tcPr>
          <w:p w14:paraId="18DA8B2E" w14:textId="5DCB91DC"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446</w:t>
            </w:r>
          </w:p>
        </w:tc>
        <w:tc>
          <w:tcPr>
            <w:tcW w:w="164" w:type="dxa"/>
          </w:tcPr>
          <w:p w14:paraId="131A2EB8"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E7EF580" w14:textId="26D9B182"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1,932</w:t>
            </w:r>
          </w:p>
        </w:tc>
        <w:tc>
          <w:tcPr>
            <w:tcW w:w="164" w:type="dxa"/>
          </w:tcPr>
          <w:p w14:paraId="179D133B"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F78F47" w14:textId="34DA82BE"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Pr>
                <w:rFonts w:ascii="Times New Roman" w:eastAsia="Cordia New" w:hAnsi="Times New Roman" w:cs="Times New Roman"/>
              </w:rPr>
              <w:t>80</w:t>
            </w:r>
          </w:p>
        </w:tc>
        <w:tc>
          <w:tcPr>
            <w:tcW w:w="166" w:type="dxa"/>
          </w:tcPr>
          <w:p w14:paraId="5740969F"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DF271A" w14:textId="61FA9A4A"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1,932</w:t>
            </w:r>
          </w:p>
        </w:tc>
      </w:tr>
      <w:tr w:rsidR="00194ECF" w:rsidRPr="001E1692" w14:paraId="245DF39E" w14:textId="77777777" w:rsidTr="00384020">
        <w:tc>
          <w:tcPr>
            <w:tcW w:w="3634" w:type="dxa"/>
          </w:tcPr>
          <w:p w14:paraId="5B38887A" w14:textId="15CA94F6"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94ECF" w:rsidRPr="001E1692" w14:paraId="5D4AC0F7" w14:textId="77777777" w:rsidTr="00384020">
        <w:tc>
          <w:tcPr>
            <w:tcW w:w="3634" w:type="dxa"/>
          </w:tcPr>
          <w:p w14:paraId="4154E0B9" w14:textId="71AF53CE"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Contingent liabilities (Baht)</w:t>
            </w:r>
          </w:p>
        </w:tc>
        <w:tc>
          <w:tcPr>
            <w:tcW w:w="1376" w:type="dxa"/>
          </w:tcPr>
          <w:p w14:paraId="703DF6F1" w14:textId="16F8AD1A"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4375E4F"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EB8FEBB"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94ECF" w:rsidRPr="001E1692" w14:paraId="78F67B95" w14:textId="77777777" w:rsidTr="00384020">
        <w:tc>
          <w:tcPr>
            <w:tcW w:w="3634" w:type="dxa"/>
          </w:tcPr>
          <w:p w14:paraId="784DC83E" w14:textId="30DF795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p>
        </w:tc>
        <w:tc>
          <w:tcPr>
            <w:tcW w:w="1376" w:type="dxa"/>
          </w:tcPr>
          <w:p w14:paraId="5B07F1FA" w14:textId="6ED17C0A"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17,731</w:t>
            </w:r>
          </w:p>
        </w:tc>
        <w:tc>
          <w:tcPr>
            <w:tcW w:w="164" w:type="dxa"/>
          </w:tcPr>
          <w:p w14:paraId="5ADADC9C"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087B8CCA"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32,805</w:t>
            </w:r>
          </w:p>
        </w:tc>
        <w:tc>
          <w:tcPr>
            <w:tcW w:w="164" w:type="dxa"/>
          </w:tcPr>
          <w:p w14:paraId="678F9118"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0C76C8B5" w:rsidR="00194ECF" w:rsidRPr="001E1692" w:rsidRDefault="008663C8"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2,524</w:t>
            </w:r>
          </w:p>
        </w:tc>
        <w:tc>
          <w:tcPr>
            <w:tcW w:w="166" w:type="dxa"/>
          </w:tcPr>
          <w:p w14:paraId="61067D8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65FDE604"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2,524</w:t>
            </w:r>
          </w:p>
        </w:tc>
      </w:tr>
    </w:tbl>
    <w:p w14:paraId="345E1B1A" w14:textId="18A5318D" w:rsidR="00867EEC" w:rsidRPr="001E1692"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377863BD" w14:textId="170E488A" w:rsidR="003C364E" w:rsidRPr="001E1692" w:rsidRDefault="003C364E" w:rsidP="003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26.</w:t>
      </w:r>
      <w:r w:rsidRPr="001E1692">
        <w:rPr>
          <w:rFonts w:ascii="Times New Roman" w:hAnsi="Times New Roman" w:cs="Times New Roman"/>
          <w:b/>
          <w:bCs/>
        </w:rPr>
        <w:tab/>
      </w:r>
      <w:r>
        <w:rPr>
          <w:rFonts w:ascii="Times New Roman" w:hAnsi="Times New Roman" w:cs="Times New Roman"/>
          <w:b/>
          <w:bCs/>
        </w:rPr>
        <w:t>SIGNIFICANT AGREEMENTS</w:t>
      </w:r>
    </w:p>
    <w:p w14:paraId="1E46B623" w14:textId="77777777" w:rsidR="00766578" w:rsidRPr="001E1692" w:rsidRDefault="00766578" w:rsidP="00766578">
      <w:pPr>
        <w:rPr>
          <w:rFonts w:ascii="Times New Roman" w:hAnsi="Times New Roman" w:cs="Times New Roman"/>
        </w:rPr>
      </w:pPr>
    </w:p>
    <w:p w14:paraId="67A02658" w14:textId="57BDCAC6" w:rsidR="000220D8" w:rsidRPr="001E1692"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1E1692">
        <w:rPr>
          <w:rFonts w:ascii="Times New Roman" w:hAnsi="Times New Roman" w:cs="Times New Roman"/>
          <w:color w:val="000000" w:themeColor="text1"/>
        </w:rPr>
        <w:t>On September 1, 2020, a subsidiary entered into a</w:t>
      </w:r>
      <w:r w:rsidR="00312F84" w:rsidRPr="001E1692">
        <w:rPr>
          <w:rFonts w:ascii="Times New Roman" w:hAnsi="Times New Roman" w:cs="Times New Roman"/>
          <w:color w:val="000000" w:themeColor="text1"/>
        </w:rPr>
        <w:t>n</w:t>
      </w:r>
      <w:r w:rsidRPr="001E1692">
        <w:rPr>
          <w:rFonts w:ascii="Times New Roman" w:hAnsi="Times New Roman" w:cs="Times New Roman"/>
          <w:color w:val="000000" w:themeColor="text1"/>
        </w:rPr>
        <w:t xml:space="preserve"> agreement with a non-related foreign company whereby the subsidiary is </w:t>
      </w:r>
      <w:r w:rsidRPr="001E1692">
        <w:rPr>
          <w:rFonts w:ascii="Times New Roman" w:hAnsi="Times New Roman" w:cs="Times New Roman"/>
        </w:rPr>
        <w:t xml:space="preserve">responsible for a) purchase products from such foreign company and sell to customer of such subsidiary and b) </w:t>
      </w:r>
      <w:r w:rsidRPr="001E1692">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sidRPr="001E1692">
        <w:rPr>
          <w:rFonts w:ascii="Times New Roman" w:hAnsi="Times New Roman" w:cstheme="minorBidi"/>
        </w:rPr>
        <w:t xml:space="preserve"> at equal amount on a monthly basis</w:t>
      </w:r>
      <w:r w:rsidRPr="001E1692">
        <w:rPr>
          <w:rFonts w:ascii="Times New Roman" w:hAnsi="Times New Roman" w:cstheme="minorBidi"/>
        </w:rPr>
        <w:t xml:space="preserve"> at the rate specified in the agreement commencing in </w:t>
      </w:r>
      <w:r w:rsidRPr="003C1BB9">
        <w:rPr>
          <w:rFonts w:ascii="Times New Roman" w:hAnsi="Times New Roman" w:cstheme="minorBidi"/>
        </w:rPr>
        <w:t>September 2020</w:t>
      </w:r>
      <w:r w:rsidR="00946824" w:rsidRPr="003C1BB9">
        <w:rPr>
          <w:rFonts w:ascii="Times New Roman" w:hAnsi="Times New Roman" w:cstheme="minorBidi" w:hint="cs"/>
          <w:cs/>
        </w:rPr>
        <w:t xml:space="preserve"> </w:t>
      </w:r>
      <w:r w:rsidR="00946824" w:rsidRPr="003C1BB9">
        <w:rPr>
          <w:rFonts w:ascii="Times New Roman" w:hAnsi="Times New Roman" w:cstheme="minorBidi"/>
        </w:rPr>
        <w:t>for 4 years</w:t>
      </w:r>
      <w:r w:rsidRPr="003C1BB9">
        <w:rPr>
          <w:rFonts w:ascii="Times New Roman" w:hAnsi="Times New Roman" w:cstheme="minorBidi"/>
        </w:rPr>
        <w:t>. The</w:t>
      </w:r>
      <w:r w:rsidRPr="001E1692">
        <w:rPr>
          <w:rFonts w:ascii="Times New Roman" w:hAnsi="Times New Roman" w:cstheme="minorBidi"/>
        </w:rPr>
        <w:t xml:space="preserve"> subsidiary can give a written termination notice to such foreign company at least 1 month in advance. </w:t>
      </w:r>
    </w:p>
    <w:p w14:paraId="46F62D03" w14:textId="2F1B3479"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B43AD0" w14:textId="5A87EE35" w:rsidR="00766578" w:rsidRPr="001E3B7B"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1E1692">
        <w:rPr>
          <w:rFonts w:ascii="Times New Roman" w:hAnsi="Times New Roman" w:cs="Times New Roman"/>
        </w:rPr>
        <w:lastRenderedPageBreak/>
        <w:t>On March 1, 2017, the Company entered into a memorandum of understanding with</w:t>
      </w:r>
      <w:r w:rsidR="00F308E7" w:rsidRPr="001E1692">
        <w:rPr>
          <w:rFonts w:ascii="Times New Roman" w:hAnsi="Times New Roman" w:cs="Times New Roman"/>
        </w:rPr>
        <w:t xml:space="preserve"> the</w:t>
      </w:r>
      <w:r w:rsidRPr="001E1692">
        <w:rPr>
          <w:rFonts w:ascii="Times New Roman" w:hAnsi="Times New Roman" w:cs="Times New Roman"/>
        </w:rPr>
        <w:t xml:space="preserve"> National Science and Technology Development Agency </w:t>
      </w:r>
      <w:r w:rsidR="001A7C82" w:rsidRPr="001E1692">
        <w:rPr>
          <w:rFonts w:ascii="Times New Roman" w:hAnsi="Times New Roman" w:cs="Times New Roman"/>
        </w:rPr>
        <w:t xml:space="preserve">(“NSTDA”) </w:t>
      </w:r>
      <w:r w:rsidRPr="001E1692">
        <w:rPr>
          <w:rFonts w:ascii="Times New Roman" w:hAnsi="Times New Roman" w:cs="Times New Roman"/>
        </w:rPr>
        <w:t xml:space="preserve">to cooperate in the implementation of an epidemic vaccine project. The project period is from March 1, 2017 to February 28, 2023. As described in the memorandum, the Company contributes to the project by both in-kind and in-cash </w:t>
      </w:r>
      <w:proofErr w:type="spellStart"/>
      <w:r w:rsidRPr="001E1692">
        <w:rPr>
          <w:rFonts w:ascii="Times New Roman" w:hAnsi="Times New Roman" w:cs="Times New Roman"/>
        </w:rPr>
        <w:t>totalling</w:t>
      </w:r>
      <w:proofErr w:type="spellEnd"/>
      <w:r w:rsidRPr="001E1692">
        <w:rPr>
          <w:rFonts w:ascii="Times New Roman" w:hAnsi="Times New Roman" w:cs="Times New Roman"/>
        </w:rPr>
        <w:t xml:space="preserve"> Baht 13.0 million</w:t>
      </w:r>
      <w:r w:rsidRPr="001E1692">
        <w:rPr>
          <w:rFonts w:ascii="Times New Roman" w:hAnsi="Times New Roman" w:cs="Times New Roman"/>
          <w:cs/>
        </w:rPr>
        <w:t xml:space="preserve"> </w:t>
      </w:r>
      <w:r w:rsidRPr="001E1692">
        <w:rPr>
          <w:rFonts w:ascii="Times New Roman" w:hAnsi="Times New Roman" w:cs="Times New Roman"/>
        </w:rPr>
        <w:t>at various amount</w:t>
      </w:r>
      <w:r w:rsidRPr="001E1692">
        <w:rPr>
          <w:rFonts w:ascii="Times New Roman" w:hAnsi="Times New Roman" w:cs="Times New Roman"/>
          <w:cs/>
        </w:rPr>
        <w:t xml:space="preserve"> </w:t>
      </w:r>
      <w:r w:rsidRPr="001E1692">
        <w:rPr>
          <w:rFonts w:ascii="Times New Roman" w:hAnsi="Times New Roman" w:cs="Times New Roman"/>
        </w:rPr>
        <w:t xml:space="preserve">during the period of project implementation. The Company has to comply with certain conditions as described in the memorandum and either party can give other party the written termination notice at least 30 days in advance. Up to present, the Company paid for contribution </w:t>
      </w:r>
      <w:proofErr w:type="spellStart"/>
      <w:r w:rsidRPr="001E1692">
        <w:rPr>
          <w:rFonts w:ascii="Times New Roman" w:hAnsi="Times New Roman" w:cs="Times New Roman"/>
        </w:rPr>
        <w:t>totalling</w:t>
      </w:r>
      <w:proofErr w:type="spellEnd"/>
      <w:r w:rsidRPr="001E1692">
        <w:rPr>
          <w:rFonts w:ascii="Times New Roman" w:hAnsi="Times New Roman" w:cs="Times New Roman"/>
        </w:rPr>
        <w:t xml:space="preserve"> Baht 4.5 million.</w:t>
      </w:r>
      <w:r w:rsidR="00D944B2" w:rsidRPr="001E1692">
        <w:rPr>
          <w:rFonts w:ascii="Times New Roman" w:hAnsi="Times New Roman" w:cs="Times New Roman"/>
        </w:rPr>
        <w:t xml:space="preserve"> </w:t>
      </w:r>
      <w:r w:rsidR="00B362F3" w:rsidRPr="001E1692">
        <w:rPr>
          <w:rFonts w:ascii="Times New Roman" w:hAnsi="Times New Roman" w:cs="Times New Roman"/>
        </w:rPr>
        <w:t xml:space="preserve">Subsequently, on March 13, 2023, the Company and NSTDA mutually cancelled the project according to the aforementioned memorandum. Because adjusting the research plan to </w:t>
      </w:r>
      <w:r w:rsidR="00B362F3" w:rsidRPr="001E3B7B">
        <w:rPr>
          <w:rFonts w:ascii="Times New Roman" w:hAnsi="Times New Roman" w:cs="Times New Roman"/>
        </w:rPr>
        <w:t>develop vaccines successfully requires consultation and cooperation with other organizations that have expertise and experience in biopharmaceutical production at the industrial scale.</w:t>
      </w:r>
    </w:p>
    <w:p w14:paraId="4E072F3F" w14:textId="77777777" w:rsidR="001E1BF7" w:rsidRPr="001E3B7B" w:rsidRDefault="001E1BF7" w:rsidP="001E1BF7">
      <w:pPr>
        <w:pStyle w:val="ListParagraph"/>
        <w:rPr>
          <w:rFonts w:ascii="Times New Roman" w:hAnsi="Times New Roman" w:cs="Times New Roman"/>
          <w:cs/>
        </w:rPr>
      </w:pPr>
    </w:p>
    <w:p w14:paraId="3C6B4989" w14:textId="3CE85CEC" w:rsidR="00C06426" w:rsidRPr="004C10ED" w:rsidRDefault="001E1BF7" w:rsidP="00BD5662">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Cs w:val="18"/>
        </w:rPr>
      </w:pPr>
      <w:r w:rsidRPr="004C10ED">
        <w:rPr>
          <w:rFonts w:ascii="Times New Roman" w:hAnsi="Times New Roman" w:cs="Times New Roman"/>
          <w:szCs w:val="18"/>
        </w:rPr>
        <w:t xml:space="preserve">On June </w:t>
      </w:r>
      <w:r w:rsidRPr="004C10ED">
        <w:rPr>
          <w:rFonts w:ascii="Times New Roman" w:hAnsi="Times New Roman" w:cs="Times New Roman"/>
          <w:szCs w:val="18"/>
          <w:cs/>
        </w:rPr>
        <w:t>19</w:t>
      </w:r>
      <w:r w:rsidRPr="004C10ED">
        <w:rPr>
          <w:rFonts w:ascii="Times New Roman" w:hAnsi="Times New Roman" w:cs="Times New Roman"/>
          <w:szCs w:val="18"/>
        </w:rPr>
        <w:t xml:space="preserve">, </w:t>
      </w:r>
      <w:r w:rsidRPr="004C10ED">
        <w:rPr>
          <w:rFonts w:ascii="Times New Roman" w:hAnsi="Times New Roman" w:cs="Times New Roman"/>
          <w:szCs w:val="18"/>
          <w:cs/>
        </w:rPr>
        <w:t>2023</w:t>
      </w:r>
      <w:r w:rsidRPr="004C10ED">
        <w:rPr>
          <w:rFonts w:ascii="Times New Roman" w:hAnsi="Times New Roman" w:cs="Times New Roman"/>
          <w:szCs w:val="18"/>
        </w:rPr>
        <w:t xml:space="preserve">, the Company entered into an investment agreement with a non-related foreign company to invest in additional ordinary shares of such foreign company amounting to U.S. Dollars </w:t>
      </w:r>
      <w:r w:rsidRPr="004C10ED">
        <w:rPr>
          <w:rFonts w:ascii="Times New Roman" w:hAnsi="Times New Roman" w:cs="Times New Roman"/>
          <w:szCs w:val="18"/>
          <w:cs/>
        </w:rPr>
        <w:t>1</w:t>
      </w:r>
      <w:r w:rsidRPr="004C10ED">
        <w:rPr>
          <w:rFonts w:ascii="Times New Roman" w:hAnsi="Times New Roman" w:cs="Times New Roman"/>
          <w:szCs w:val="18"/>
        </w:rPr>
        <w:t>,</w:t>
      </w:r>
      <w:r w:rsidRPr="004C10ED">
        <w:rPr>
          <w:rFonts w:ascii="Times New Roman" w:hAnsi="Times New Roman" w:cs="Times New Roman"/>
          <w:szCs w:val="18"/>
          <w:cs/>
        </w:rPr>
        <w:t>000</w:t>
      </w:r>
      <w:r w:rsidRPr="004C10ED">
        <w:rPr>
          <w:rFonts w:ascii="Times New Roman" w:hAnsi="Times New Roman" w:cs="Times New Roman"/>
          <w:szCs w:val="18"/>
        </w:rPr>
        <w:t>,</w:t>
      </w:r>
      <w:r w:rsidRPr="004C10ED">
        <w:rPr>
          <w:rFonts w:ascii="Times New Roman" w:hAnsi="Times New Roman" w:cs="Times New Roman"/>
          <w:szCs w:val="18"/>
          <w:cs/>
        </w:rPr>
        <w:t xml:space="preserve">000 </w:t>
      </w:r>
      <w:r w:rsidRPr="004C10ED">
        <w:rPr>
          <w:rFonts w:ascii="Times New Roman" w:hAnsi="Times New Roman" w:cs="Times New Roman"/>
          <w:szCs w:val="18"/>
        </w:rPr>
        <w:t xml:space="preserve">whereby the Company paid deposit for such additional ordinary shares of U.S. Dollars </w:t>
      </w:r>
      <w:r w:rsidRPr="004C10ED">
        <w:rPr>
          <w:rFonts w:ascii="Times New Roman" w:hAnsi="Times New Roman" w:cs="Times New Roman"/>
          <w:szCs w:val="18"/>
          <w:cs/>
        </w:rPr>
        <w:t>150</w:t>
      </w:r>
      <w:r w:rsidRPr="004C10ED">
        <w:rPr>
          <w:rFonts w:ascii="Times New Roman" w:hAnsi="Times New Roman" w:cs="Times New Roman"/>
          <w:szCs w:val="18"/>
        </w:rPr>
        <w:t>,</w:t>
      </w:r>
      <w:r w:rsidRPr="004C10ED">
        <w:rPr>
          <w:rFonts w:ascii="Times New Roman" w:hAnsi="Times New Roman" w:cs="Times New Roman"/>
          <w:szCs w:val="18"/>
          <w:cs/>
        </w:rPr>
        <w:t xml:space="preserve">000 </w:t>
      </w:r>
      <w:r w:rsidRPr="004C10ED">
        <w:rPr>
          <w:rFonts w:ascii="Times New Roman" w:hAnsi="Times New Roman" w:cs="Times New Roman"/>
          <w:szCs w:val="18"/>
        </w:rPr>
        <w:t xml:space="preserve">on June </w:t>
      </w:r>
      <w:r w:rsidRPr="004C10ED">
        <w:rPr>
          <w:rFonts w:ascii="Times New Roman" w:hAnsi="Times New Roman" w:cs="Times New Roman"/>
          <w:szCs w:val="18"/>
          <w:cs/>
        </w:rPr>
        <w:t>26</w:t>
      </w:r>
      <w:r w:rsidRPr="004C10ED">
        <w:rPr>
          <w:rFonts w:ascii="Times New Roman" w:hAnsi="Times New Roman" w:cs="Times New Roman"/>
          <w:szCs w:val="18"/>
        </w:rPr>
        <w:t xml:space="preserve">, </w:t>
      </w:r>
      <w:r w:rsidRPr="004C10ED">
        <w:rPr>
          <w:rFonts w:ascii="Times New Roman" w:hAnsi="Times New Roman" w:cs="Times New Roman"/>
          <w:szCs w:val="18"/>
          <w:cs/>
        </w:rPr>
        <w:t xml:space="preserve">2023. </w:t>
      </w:r>
      <w:r w:rsidRPr="004C10ED">
        <w:rPr>
          <w:rFonts w:ascii="Times New Roman" w:hAnsi="Times New Roman" w:cs="Times New Roman"/>
          <w:szCs w:val="18"/>
        </w:rPr>
        <w:t xml:space="preserve">In this regard, if such foreign company fails to comply with conditions as discussed in the agreement, such foreign company will return deposit to the Company. </w:t>
      </w:r>
      <w:r w:rsidR="003C364E" w:rsidRPr="004C10ED">
        <w:rPr>
          <w:rFonts w:ascii="Times New Roman" w:hAnsi="Times New Roman" w:cs="Times New Roman"/>
          <w:szCs w:val="18"/>
        </w:rPr>
        <w:t xml:space="preserve">However, if the Company does not provide the intention to continue the transaction or waive the transaction, such foreign company will not refund the deposit to the Company. </w:t>
      </w:r>
      <w:r w:rsidRPr="004C10ED">
        <w:rPr>
          <w:rFonts w:ascii="Times New Roman" w:hAnsi="Times New Roman" w:cs="Times New Roman"/>
          <w:szCs w:val="18"/>
        </w:rPr>
        <w:t>The Company present</w:t>
      </w:r>
      <w:r w:rsidR="001E3B7B" w:rsidRPr="004C10ED">
        <w:rPr>
          <w:rFonts w:ascii="Times New Roman" w:hAnsi="Times New Roman" w:cs="Times New Roman"/>
          <w:szCs w:val="18"/>
        </w:rPr>
        <w:t>ed</w:t>
      </w:r>
      <w:r w:rsidRPr="004C10ED">
        <w:rPr>
          <w:rFonts w:ascii="Times New Roman" w:hAnsi="Times New Roman" w:cs="Times New Roman"/>
          <w:szCs w:val="18"/>
        </w:rPr>
        <w:t xml:space="preserve"> such deposit (equivalent to Baht </w:t>
      </w:r>
      <w:r w:rsidRPr="004C10ED">
        <w:rPr>
          <w:rFonts w:ascii="Times New Roman" w:hAnsi="Times New Roman" w:cs="Times New Roman"/>
          <w:szCs w:val="18"/>
          <w:cs/>
        </w:rPr>
        <w:t xml:space="preserve">5.3 </w:t>
      </w:r>
      <w:r w:rsidRPr="004C10ED">
        <w:rPr>
          <w:rFonts w:ascii="Times New Roman" w:hAnsi="Times New Roman" w:cs="Times New Roman"/>
          <w:szCs w:val="18"/>
        </w:rPr>
        <w:t xml:space="preserve">million) as a part of other current assets in the consolidated and separate statements of financial position as at </w:t>
      </w:r>
      <w:r w:rsidR="008663C8" w:rsidRPr="004C10ED">
        <w:rPr>
          <w:rFonts w:ascii="Times New Roman" w:hAnsi="Times New Roman" w:cs="Times New Roman"/>
          <w:szCs w:val="18"/>
        </w:rPr>
        <w:t xml:space="preserve">September </w:t>
      </w:r>
      <w:r w:rsidRPr="004C10ED">
        <w:rPr>
          <w:rFonts w:ascii="Times New Roman" w:hAnsi="Times New Roman" w:cs="Times New Roman"/>
          <w:szCs w:val="18"/>
          <w:cs/>
        </w:rPr>
        <w:t>30</w:t>
      </w:r>
      <w:r w:rsidRPr="004C10ED">
        <w:rPr>
          <w:rFonts w:ascii="Times New Roman" w:hAnsi="Times New Roman" w:cs="Times New Roman"/>
          <w:szCs w:val="18"/>
        </w:rPr>
        <w:t xml:space="preserve">, </w:t>
      </w:r>
      <w:r w:rsidRPr="004C10ED">
        <w:rPr>
          <w:rFonts w:ascii="Times New Roman" w:hAnsi="Times New Roman" w:cs="Times New Roman"/>
          <w:szCs w:val="18"/>
          <w:cs/>
        </w:rPr>
        <w:t>2023.</w:t>
      </w:r>
      <w:r w:rsidR="00E26FAB" w:rsidRPr="004C10ED">
        <w:rPr>
          <w:rFonts w:ascii="Times New Roman" w:hAnsi="Times New Roman" w:cs="Times New Roman"/>
          <w:szCs w:val="18"/>
        </w:rPr>
        <w:t xml:space="preserve"> Subsequently, the Company </w:t>
      </w:r>
      <w:r w:rsidR="00C06426" w:rsidRPr="004C10ED">
        <w:rPr>
          <w:rFonts w:ascii="Times New Roman" w:hAnsi="Times New Roman" w:cs="Times New Roman"/>
          <w:szCs w:val="18"/>
        </w:rPr>
        <w:t>decreased the</w:t>
      </w:r>
      <w:r w:rsidR="00E26FAB" w:rsidRPr="004C10ED">
        <w:rPr>
          <w:rFonts w:ascii="Times New Roman" w:hAnsi="Times New Roman" w:cs="Times New Roman"/>
          <w:szCs w:val="18"/>
        </w:rPr>
        <w:t xml:space="preserve"> </w:t>
      </w:r>
      <w:r w:rsidR="00C06426" w:rsidRPr="004C10ED">
        <w:rPr>
          <w:rFonts w:ascii="Times New Roman" w:hAnsi="Times New Roman" w:cs="Times New Roman"/>
          <w:szCs w:val="18"/>
        </w:rPr>
        <w:t xml:space="preserve">proportion of the investment </w:t>
      </w:r>
      <w:r w:rsidR="00CE658C" w:rsidRPr="004C10ED">
        <w:rPr>
          <w:rFonts w:ascii="Times New Roman" w:hAnsi="Times New Roman" w:cs="Times New Roman"/>
          <w:szCs w:val="18"/>
        </w:rPr>
        <w:t xml:space="preserve">and investment value </w:t>
      </w:r>
      <w:r w:rsidR="00C06426" w:rsidRPr="004C10ED">
        <w:rPr>
          <w:rFonts w:ascii="Times New Roman" w:hAnsi="Times New Roman" w:cs="Times New Roman"/>
          <w:szCs w:val="18"/>
        </w:rPr>
        <w:t xml:space="preserve">to </w:t>
      </w:r>
      <w:proofErr w:type="spellStart"/>
      <w:r w:rsidR="00C06426" w:rsidRPr="004C10ED">
        <w:rPr>
          <w:rFonts w:ascii="Times New Roman" w:hAnsi="Times New Roman" w:cs="Times New Roman"/>
          <w:szCs w:val="18"/>
        </w:rPr>
        <w:t>totalling</w:t>
      </w:r>
      <w:proofErr w:type="spellEnd"/>
      <w:r w:rsidR="00C06426" w:rsidRPr="004C10ED">
        <w:rPr>
          <w:rFonts w:ascii="Times New Roman" w:hAnsi="Times New Roman" w:cs="Times New Roman"/>
          <w:szCs w:val="18"/>
        </w:rPr>
        <w:t xml:space="preserve"> U.S. Dollars 210,320 and approved by the Board of Directors on November 10, 2023.</w:t>
      </w:r>
    </w:p>
    <w:p w14:paraId="02749740" w14:textId="439E20EE" w:rsidR="00946824" w:rsidRDefault="0094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1BE11AD" w14:textId="0F0ADCBA" w:rsidR="00403389" w:rsidRPr="001E1692" w:rsidRDefault="000A0FD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w:t>
      </w:r>
      <w:r w:rsidR="000F0176">
        <w:rPr>
          <w:rFonts w:ascii="Times New Roman" w:hAnsi="Times New Roman" w:cs="Times New Roman"/>
          <w:b/>
          <w:bCs/>
        </w:rPr>
        <w:t>7</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079FB198" w:rsidR="00F00BA4" w:rsidRPr="00A04904"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1E1692">
        <w:rPr>
          <w:rFonts w:ascii="Times New Roman" w:hAnsi="Times New Roman" w:cs="Times New Roman"/>
        </w:rPr>
        <w:t>The Company’s director</w:t>
      </w:r>
      <w:r w:rsidR="00632B28" w:rsidRPr="001E1692">
        <w:rPr>
          <w:rFonts w:ascii="Times New Roman" w:hAnsi="Times New Roman" w:cs="Times New Roman"/>
        </w:rPr>
        <w:t>s</w:t>
      </w:r>
      <w:r w:rsidRPr="001E1692">
        <w:rPr>
          <w:rFonts w:ascii="Times New Roman" w:hAnsi="Times New Roman" w:cs="Times New Roman"/>
        </w:rPr>
        <w:t xml:space="preserve"> ha</w:t>
      </w:r>
      <w:r w:rsidR="00632B28" w:rsidRPr="001E1692">
        <w:rPr>
          <w:rFonts w:ascii="Times New Roman" w:hAnsi="Times New Roman" w:cs="Times New Roman"/>
        </w:rPr>
        <w:t>ve</w:t>
      </w:r>
      <w:r w:rsidRPr="001E1692">
        <w:rPr>
          <w:rFonts w:ascii="Times New Roman" w:hAnsi="Times New Roman" w:cs="Times New Roman"/>
        </w:rPr>
        <w:t xml:space="preserve"> </w:t>
      </w:r>
      <w:r w:rsidR="00642F47" w:rsidRPr="001E1692">
        <w:rPr>
          <w:rFonts w:ascii="Times New Roman" w:hAnsi="Times New Roman" w:cs="Times New Roman"/>
        </w:rPr>
        <w:t xml:space="preserve">authorized </w:t>
      </w:r>
      <w:r w:rsidRPr="001E1692">
        <w:rPr>
          <w:rFonts w:ascii="Times New Roman" w:hAnsi="Times New Roman" w:cs="Times New Roman"/>
        </w:rPr>
        <w:t xml:space="preserve">these </w:t>
      </w:r>
      <w:r w:rsidR="0003466A" w:rsidRPr="001E1692">
        <w:rPr>
          <w:rFonts w:ascii="Times New Roman" w:hAnsi="Times New Roman" w:cs="Times New Roman"/>
        </w:rPr>
        <w:t xml:space="preserve">interim </w:t>
      </w:r>
      <w:r w:rsidRPr="001E1692">
        <w:rPr>
          <w:rFonts w:ascii="Times New Roman" w:hAnsi="Times New Roman" w:cs="Times New Roman"/>
        </w:rPr>
        <w:t>financial statements</w:t>
      </w:r>
      <w:r w:rsidR="00403389" w:rsidRPr="001E1692">
        <w:rPr>
          <w:rFonts w:ascii="Times New Roman" w:hAnsi="Times New Roman" w:cs="Times New Roman"/>
        </w:rPr>
        <w:t xml:space="preserve"> </w:t>
      </w:r>
      <w:r w:rsidR="00C847E6" w:rsidRPr="001E1692">
        <w:rPr>
          <w:rFonts w:ascii="Times New Roman" w:hAnsi="Times New Roman" w:cs="Times New Roman"/>
        </w:rPr>
        <w:t xml:space="preserve">for issue </w:t>
      </w:r>
      <w:r w:rsidR="006F1DB8" w:rsidRPr="001E1692">
        <w:rPr>
          <w:rFonts w:ascii="Times New Roman" w:hAnsi="Times New Roman" w:cs="Times New Roman"/>
        </w:rPr>
        <w:t xml:space="preserve">on </w:t>
      </w:r>
      <w:r w:rsidR="00946824">
        <w:rPr>
          <w:rFonts w:ascii="Times New Roman" w:hAnsi="Times New Roman" w:cs="Times New Roman"/>
        </w:rPr>
        <w:t>November</w:t>
      </w:r>
      <w:r w:rsidR="00CB74DB" w:rsidRPr="001E1692">
        <w:rPr>
          <w:rFonts w:ascii="Times New Roman" w:hAnsi="Times New Roman" w:cs="Times New Roman"/>
        </w:rPr>
        <w:t xml:space="preserve"> </w:t>
      </w:r>
      <w:r w:rsidR="00407F2F" w:rsidRPr="001E1692">
        <w:rPr>
          <w:rFonts w:ascii="Times New Roman" w:hAnsi="Times New Roman" w:cs="Times New Roman"/>
        </w:rPr>
        <w:t>1</w:t>
      </w:r>
      <w:r w:rsidR="00C06426">
        <w:rPr>
          <w:rFonts w:ascii="Times New Roman" w:hAnsi="Times New Roman" w:cs="Times New Roman"/>
        </w:rPr>
        <w:t>0</w:t>
      </w:r>
      <w:r w:rsidR="000A0FD0" w:rsidRPr="001E1692">
        <w:rPr>
          <w:rFonts w:ascii="Times New Roman" w:hAnsi="Times New Roman" w:cs="Times New Roman"/>
        </w:rPr>
        <w:t>, 2023</w:t>
      </w:r>
      <w:r w:rsidR="006F1DB8" w:rsidRPr="001E1692">
        <w:rPr>
          <w:rFonts w:ascii="Times New Roman" w:hAnsi="Times New Roman" w:cs="Times New Roman"/>
        </w:rPr>
        <w:t>.</w:t>
      </w:r>
    </w:p>
    <w:sectPr w:rsidR="00F00BA4" w:rsidRPr="00A04904" w:rsidSect="000F2E30">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3F16B" w14:textId="77777777" w:rsidR="00311BD6" w:rsidRDefault="00311BD6">
      <w:r>
        <w:separator/>
      </w:r>
    </w:p>
  </w:endnote>
  <w:endnote w:type="continuationSeparator" w:id="0">
    <w:p w14:paraId="5AE0D365" w14:textId="77777777" w:rsidR="00311BD6" w:rsidRDefault="0031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9EC57" w14:textId="77777777" w:rsidR="00311BD6" w:rsidRDefault="00311BD6">
      <w:r>
        <w:separator/>
      </w:r>
    </w:p>
  </w:footnote>
  <w:footnote w:type="continuationSeparator" w:id="0">
    <w:p w14:paraId="4C8FCD43" w14:textId="77777777" w:rsidR="00311BD6" w:rsidRDefault="0031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2341D5D9" w:rsidR="00D3312F" w:rsidRPr="000418C2" w:rsidRDefault="00C74138"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September</w:t>
    </w:r>
    <w:r w:rsidR="001B20B2">
      <w:rPr>
        <w:rFonts w:ascii="Times New Roman" w:hAnsi="Times New Roman"/>
        <w:b/>
        <w:bCs/>
        <w:szCs w:val="22"/>
      </w:rPr>
      <w:t xml:space="preserve"> 30</w:t>
    </w:r>
    <w:r w:rsidR="00F13B1A">
      <w:rPr>
        <w:rFonts w:ascii="Times New Roman" w:hAnsi="Times New Roman" w:cs="Times New Roman"/>
        <w:b/>
        <w:bCs/>
      </w:rPr>
      <w:t>, 2023</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5A3EF8F3" w:rsidR="00D3312F" w:rsidRPr="000F4B8E" w:rsidRDefault="00C74138"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September</w:t>
    </w:r>
    <w:r w:rsidR="001B20B2">
      <w:rPr>
        <w:rFonts w:ascii="Times New Roman" w:hAnsi="Times New Roman" w:cs="Times New Roman"/>
        <w:b/>
        <w:bCs/>
      </w:rPr>
      <w:t xml:space="preserve"> 30</w:t>
    </w:r>
    <w:r w:rsidR="00B56F1B">
      <w:rPr>
        <w:rFonts w:ascii="Times New Roman" w:hAnsi="Times New Roman" w:cs="Times New Roman"/>
        <w:b/>
        <w:bCs/>
      </w:rPr>
      <w:t>, 2023</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2"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4"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5"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8"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6"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1"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1"/>
  </w:num>
  <w:num w:numId="12" w16cid:durableId="1384014097">
    <w:abstractNumId w:val="19"/>
  </w:num>
  <w:num w:numId="13" w16cid:durableId="2025353749">
    <w:abstractNumId w:val="29"/>
  </w:num>
  <w:num w:numId="14" w16cid:durableId="1149440767">
    <w:abstractNumId w:val="20"/>
  </w:num>
  <w:num w:numId="15" w16cid:durableId="48235078">
    <w:abstractNumId w:val="22"/>
  </w:num>
  <w:num w:numId="16" w16cid:durableId="1450318840">
    <w:abstractNumId w:val="13"/>
  </w:num>
  <w:num w:numId="17" w16cid:durableId="458036262">
    <w:abstractNumId w:val="26"/>
  </w:num>
  <w:num w:numId="18" w16cid:durableId="692808040">
    <w:abstractNumId w:val="28"/>
  </w:num>
  <w:num w:numId="19" w16cid:durableId="1047148703">
    <w:abstractNumId w:val="18"/>
  </w:num>
  <w:num w:numId="20" w16cid:durableId="1195539171">
    <w:abstractNumId w:val="12"/>
  </w:num>
  <w:num w:numId="21" w16cid:durableId="1322126376">
    <w:abstractNumId w:val="27"/>
  </w:num>
  <w:num w:numId="22" w16cid:durableId="262962454">
    <w:abstractNumId w:val="15"/>
  </w:num>
  <w:num w:numId="23" w16cid:durableId="154760112">
    <w:abstractNumId w:val="17"/>
  </w:num>
  <w:num w:numId="24" w16cid:durableId="1125080844">
    <w:abstractNumId w:val="24"/>
  </w:num>
  <w:num w:numId="25" w16cid:durableId="47192937">
    <w:abstractNumId w:val="23"/>
  </w:num>
  <w:num w:numId="26" w16cid:durableId="277682072">
    <w:abstractNumId w:val="10"/>
  </w:num>
  <w:num w:numId="27" w16cid:durableId="1350989231">
    <w:abstractNumId w:val="31"/>
  </w:num>
  <w:num w:numId="28" w16cid:durableId="1585458441">
    <w:abstractNumId w:val="14"/>
  </w:num>
  <w:num w:numId="29" w16cid:durableId="1091272448">
    <w:abstractNumId w:val="25"/>
  </w:num>
  <w:num w:numId="30" w16cid:durableId="2117405315">
    <w:abstractNumId w:val="30"/>
  </w:num>
  <w:num w:numId="31" w16cid:durableId="873225257">
    <w:abstractNumId w:val="11"/>
  </w:num>
  <w:num w:numId="32" w16cid:durableId="32108560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4664"/>
    <w:rsid w:val="0000628D"/>
    <w:rsid w:val="000062E2"/>
    <w:rsid w:val="000064CE"/>
    <w:rsid w:val="00010796"/>
    <w:rsid w:val="0001085D"/>
    <w:rsid w:val="00011923"/>
    <w:rsid w:val="0001197A"/>
    <w:rsid w:val="00011D77"/>
    <w:rsid w:val="000121F1"/>
    <w:rsid w:val="0001238E"/>
    <w:rsid w:val="000124EE"/>
    <w:rsid w:val="000130E4"/>
    <w:rsid w:val="000142F3"/>
    <w:rsid w:val="00014A39"/>
    <w:rsid w:val="00014AAC"/>
    <w:rsid w:val="0001534E"/>
    <w:rsid w:val="0001536F"/>
    <w:rsid w:val="00015DE7"/>
    <w:rsid w:val="00016365"/>
    <w:rsid w:val="00016F11"/>
    <w:rsid w:val="00016FB1"/>
    <w:rsid w:val="0001716D"/>
    <w:rsid w:val="000172AE"/>
    <w:rsid w:val="0002083C"/>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22"/>
    <w:rsid w:val="00093798"/>
    <w:rsid w:val="000938D7"/>
    <w:rsid w:val="000942B4"/>
    <w:rsid w:val="00094363"/>
    <w:rsid w:val="00094CDD"/>
    <w:rsid w:val="00094FAC"/>
    <w:rsid w:val="000953CE"/>
    <w:rsid w:val="00095813"/>
    <w:rsid w:val="00095F47"/>
    <w:rsid w:val="00096692"/>
    <w:rsid w:val="000967CA"/>
    <w:rsid w:val="00096AF3"/>
    <w:rsid w:val="00097CC4"/>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A7EF0"/>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33F5"/>
    <w:rsid w:val="000D34AC"/>
    <w:rsid w:val="000D3715"/>
    <w:rsid w:val="000D5047"/>
    <w:rsid w:val="000D586C"/>
    <w:rsid w:val="000D59E2"/>
    <w:rsid w:val="000D5C8E"/>
    <w:rsid w:val="000D5E05"/>
    <w:rsid w:val="000D600A"/>
    <w:rsid w:val="000D60CB"/>
    <w:rsid w:val="000D61DB"/>
    <w:rsid w:val="000D6BEF"/>
    <w:rsid w:val="000D7493"/>
    <w:rsid w:val="000D7579"/>
    <w:rsid w:val="000E0E22"/>
    <w:rsid w:val="000E1473"/>
    <w:rsid w:val="000E29D6"/>
    <w:rsid w:val="000E2CCC"/>
    <w:rsid w:val="000E441D"/>
    <w:rsid w:val="000E4938"/>
    <w:rsid w:val="000E49D9"/>
    <w:rsid w:val="000E4A16"/>
    <w:rsid w:val="000E4A86"/>
    <w:rsid w:val="000E4DFA"/>
    <w:rsid w:val="000E4EEA"/>
    <w:rsid w:val="000E535E"/>
    <w:rsid w:val="000E5E03"/>
    <w:rsid w:val="000E692B"/>
    <w:rsid w:val="000E6A39"/>
    <w:rsid w:val="000E6BC2"/>
    <w:rsid w:val="000E71BF"/>
    <w:rsid w:val="000E740B"/>
    <w:rsid w:val="000F0176"/>
    <w:rsid w:val="000F1BD1"/>
    <w:rsid w:val="000F2117"/>
    <w:rsid w:val="000F215F"/>
    <w:rsid w:val="000F22B6"/>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CD0"/>
    <w:rsid w:val="001037A3"/>
    <w:rsid w:val="00103E64"/>
    <w:rsid w:val="0010520E"/>
    <w:rsid w:val="00105537"/>
    <w:rsid w:val="00107676"/>
    <w:rsid w:val="00107897"/>
    <w:rsid w:val="001079ED"/>
    <w:rsid w:val="00107C8B"/>
    <w:rsid w:val="001105EC"/>
    <w:rsid w:val="00110700"/>
    <w:rsid w:val="00110C5D"/>
    <w:rsid w:val="001124F8"/>
    <w:rsid w:val="0011272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3080"/>
    <w:rsid w:val="00124DC5"/>
    <w:rsid w:val="0012687C"/>
    <w:rsid w:val="00127179"/>
    <w:rsid w:val="00127992"/>
    <w:rsid w:val="00130DA7"/>
    <w:rsid w:val="00131A73"/>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6F5"/>
    <w:rsid w:val="00136A10"/>
    <w:rsid w:val="00136C3D"/>
    <w:rsid w:val="00137528"/>
    <w:rsid w:val="001379BF"/>
    <w:rsid w:val="00137C19"/>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4ECF"/>
    <w:rsid w:val="00195D2A"/>
    <w:rsid w:val="00195FF2"/>
    <w:rsid w:val="001962D1"/>
    <w:rsid w:val="0019639F"/>
    <w:rsid w:val="0019752E"/>
    <w:rsid w:val="00197614"/>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0D86"/>
    <w:rsid w:val="001F1A32"/>
    <w:rsid w:val="001F46AE"/>
    <w:rsid w:val="001F4CB6"/>
    <w:rsid w:val="001F576C"/>
    <w:rsid w:val="001F5D9D"/>
    <w:rsid w:val="0020049F"/>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391A"/>
    <w:rsid w:val="00234B6E"/>
    <w:rsid w:val="00234FF0"/>
    <w:rsid w:val="00235807"/>
    <w:rsid w:val="00235A36"/>
    <w:rsid w:val="002365EC"/>
    <w:rsid w:val="00236D33"/>
    <w:rsid w:val="00237101"/>
    <w:rsid w:val="00237FB1"/>
    <w:rsid w:val="002404A0"/>
    <w:rsid w:val="00241648"/>
    <w:rsid w:val="002420E1"/>
    <w:rsid w:val="002427E6"/>
    <w:rsid w:val="00242843"/>
    <w:rsid w:val="0024293D"/>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67303"/>
    <w:rsid w:val="00270CDF"/>
    <w:rsid w:val="00271167"/>
    <w:rsid w:val="00271533"/>
    <w:rsid w:val="00271562"/>
    <w:rsid w:val="002723FB"/>
    <w:rsid w:val="00272E14"/>
    <w:rsid w:val="002733AF"/>
    <w:rsid w:val="00273B27"/>
    <w:rsid w:val="002747E5"/>
    <w:rsid w:val="002749C0"/>
    <w:rsid w:val="00275438"/>
    <w:rsid w:val="00276EAD"/>
    <w:rsid w:val="00277CAF"/>
    <w:rsid w:val="00280478"/>
    <w:rsid w:val="00280C71"/>
    <w:rsid w:val="00281644"/>
    <w:rsid w:val="00281E90"/>
    <w:rsid w:val="00282033"/>
    <w:rsid w:val="00283679"/>
    <w:rsid w:val="00284511"/>
    <w:rsid w:val="00284A80"/>
    <w:rsid w:val="00285EFB"/>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774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9D"/>
    <w:rsid w:val="002B1A2A"/>
    <w:rsid w:val="002B1E8B"/>
    <w:rsid w:val="002B2416"/>
    <w:rsid w:val="002B2516"/>
    <w:rsid w:val="002B3AC9"/>
    <w:rsid w:val="002B3B97"/>
    <w:rsid w:val="002B439D"/>
    <w:rsid w:val="002B4F32"/>
    <w:rsid w:val="002B51CC"/>
    <w:rsid w:val="002B6381"/>
    <w:rsid w:val="002B670D"/>
    <w:rsid w:val="002B7505"/>
    <w:rsid w:val="002B76F6"/>
    <w:rsid w:val="002B795F"/>
    <w:rsid w:val="002B7A23"/>
    <w:rsid w:val="002C0378"/>
    <w:rsid w:val="002C1461"/>
    <w:rsid w:val="002C1999"/>
    <w:rsid w:val="002C19A0"/>
    <w:rsid w:val="002C2315"/>
    <w:rsid w:val="002C2CCD"/>
    <w:rsid w:val="002C3507"/>
    <w:rsid w:val="002C36A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3FB"/>
    <w:rsid w:val="0030490F"/>
    <w:rsid w:val="00304CD3"/>
    <w:rsid w:val="00304FD1"/>
    <w:rsid w:val="0030589F"/>
    <w:rsid w:val="00306848"/>
    <w:rsid w:val="00306A6C"/>
    <w:rsid w:val="0031112D"/>
    <w:rsid w:val="003117F6"/>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182E"/>
    <w:rsid w:val="00334B28"/>
    <w:rsid w:val="00335284"/>
    <w:rsid w:val="00335468"/>
    <w:rsid w:val="00335B15"/>
    <w:rsid w:val="00335FFF"/>
    <w:rsid w:val="00336490"/>
    <w:rsid w:val="00336C46"/>
    <w:rsid w:val="00340E7F"/>
    <w:rsid w:val="003410F1"/>
    <w:rsid w:val="0034125A"/>
    <w:rsid w:val="00341337"/>
    <w:rsid w:val="00341A90"/>
    <w:rsid w:val="003424D0"/>
    <w:rsid w:val="0034261F"/>
    <w:rsid w:val="0034291D"/>
    <w:rsid w:val="00342BCC"/>
    <w:rsid w:val="003436F9"/>
    <w:rsid w:val="0034423C"/>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F60"/>
    <w:rsid w:val="003571B6"/>
    <w:rsid w:val="003572D1"/>
    <w:rsid w:val="003626C9"/>
    <w:rsid w:val="0036284F"/>
    <w:rsid w:val="003638E1"/>
    <w:rsid w:val="003641C0"/>
    <w:rsid w:val="00364892"/>
    <w:rsid w:val="0036529A"/>
    <w:rsid w:val="00365853"/>
    <w:rsid w:val="003659DA"/>
    <w:rsid w:val="00365E72"/>
    <w:rsid w:val="00365EA7"/>
    <w:rsid w:val="00366D96"/>
    <w:rsid w:val="00366FDF"/>
    <w:rsid w:val="00367207"/>
    <w:rsid w:val="0036793D"/>
    <w:rsid w:val="003705E8"/>
    <w:rsid w:val="0037157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512F"/>
    <w:rsid w:val="003957D4"/>
    <w:rsid w:val="003965B9"/>
    <w:rsid w:val="0039679F"/>
    <w:rsid w:val="00397ED9"/>
    <w:rsid w:val="003A472F"/>
    <w:rsid w:val="003A7210"/>
    <w:rsid w:val="003B304E"/>
    <w:rsid w:val="003B4494"/>
    <w:rsid w:val="003B677B"/>
    <w:rsid w:val="003B696B"/>
    <w:rsid w:val="003B760B"/>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086"/>
    <w:rsid w:val="004015CA"/>
    <w:rsid w:val="004023CF"/>
    <w:rsid w:val="00402E5D"/>
    <w:rsid w:val="00403389"/>
    <w:rsid w:val="004034D4"/>
    <w:rsid w:val="00403643"/>
    <w:rsid w:val="004037ED"/>
    <w:rsid w:val="00405227"/>
    <w:rsid w:val="00406E4D"/>
    <w:rsid w:val="00407644"/>
    <w:rsid w:val="00407F2F"/>
    <w:rsid w:val="00410F2E"/>
    <w:rsid w:val="0041223E"/>
    <w:rsid w:val="0041259C"/>
    <w:rsid w:val="00412899"/>
    <w:rsid w:val="004128F0"/>
    <w:rsid w:val="00412CD6"/>
    <w:rsid w:val="00412F17"/>
    <w:rsid w:val="00413411"/>
    <w:rsid w:val="00413787"/>
    <w:rsid w:val="00413FB0"/>
    <w:rsid w:val="00415767"/>
    <w:rsid w:val="00417100"/>
    <w:rsid w:val="00417A55"/>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7B0"/>
    <w:rsid w:val="004328A5"/>
    <w:rsid w:val="00432BAB"/>
    <w:rsid w:val="00433EC4"/>
    <w:rsid w:val="0043652A"/>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255"/>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447A"/>
    <w:rsid w:val="00474D62"/>
    <w:rsid w:val="00474DD6"/>
    <w:rsid w:val="00474E16"/>
    <w:rsid w:val="004764DB"/>
    <w:rsid w:val="004766FF"/>
    <w:rsid w:val="00477645"/>
    <w:rsid w:val="00477B39"/>
    <w:rsid w:val="004800BC"/>
    <w:rsid w:val="0048048A"/>
    <w:rsid w:val="00480DE0"/>
    <w:rsid w:val="004816C7"/>
    <w:rsid w:val="00482825"/>
    <w:rsid w:val="00482F3D"/>
    <w:rsid w:val="00483B9A"/>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662B"/>
    <w:rsid w:val="004A6B93"/>
    <w:rsid w:val="004A7218"/>
    <w:rsid w:val="004A7429"/>
    <w:rsid w:val="004A742C"/>
    <w:rsid w:val="004B020B"/>
    <w:rsid w:val="004B0530"/>
    <w:rsid w:val="004B1130"/>
    <w:rsid w:val="004B1944"/>
    <w:rsid w:val="004B1CFD"/>
    <w:rsid w:val="004B3A58"/>
    <w:rsid w:val="004B4018"/>
    <w:rsid w:val="004B4205"/>
    <w:rsid w:val="004B44E4"/>
    <w:rsid w:val="004B4748"/>
    <w:rsid w:val="004B4B26"/>
    <w:rsid w:val="004B57FD"/>
    <w:rsid w:val="004B6C5E"/>
    <w:rsid w:val="004B6D3F"/>
    <w:rsid w:val="004B708D"/>
    <w:rsid w:val="004B7A28"/>
    <w:rsid w:val="004B7E9A"/>
    <w:rsid w:val="004C087A"/>
    <w:rsid w:val="004C0A96"/>
    <w:rsid w:val="004C10ED"/>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3446"/>
    <w:rsid w:val="005144BA"/>
    <w:rsid w:val="005153CA"/>
    <w:rsid w:val="00515BF0"/>
    <w:rsid w:val="00515EE5"/>
    <w:rsid w:val="005164E8"/>
    <w:rsid w:val="0051705E"/>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518C"/>
    <w:rsid w:val="00555757"/>
    <w:rsid w:val="0055763F"/>
    <w:rsid w:val="00557A10"/>
    <w:rsid w:val="00560AED"/>
    <w:rsid w:val="00561982"/>
    <w:rsid w:val="005625AD"/>
    <w:rsid w:val="005625B0"/>
    <w:rsid w:val="00563583"/>
    <w:rsid w:val="0056397A"/>
    <w:rsid w:val="00563A9C"/>
    <w:rsid w:val="00563ADB"/>
    <w:rsid w:val="0056488C"/>
    <w:rsid w:val="005654B2"/>
    <w:rsid w:val="0056672E"/>
    <w:rsid w:val="00567277"/>
    <w:rsid w:val="00567F09"/>
    <w:rsid w:val="0057059A"/>
    <w:rsid w:val="005705D2"/>
    <w:rsid w:val="005708DF"/>
    <w:rsid w:val="00570E00"/>
    <w:rsid w:val="00572E95"/>
    <w:rsid w:val="005732CA"/>
    <w:rsid w:val="005735EC"/>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C1D"/>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BE6"/>
    <w:rsid w:val="005E616F"/>
    <w:rsid w:val="005E7892"/>
    <w:rsid w:val="005E7AF5"/>
    <w:rsid w:val="005F11DB"/>
    <w:rsid w:val="005F17CF"/>
    <w:rsid w:val="005F1832"/>
    <w:rsid w:val="005F18A7"/>
    <w:rsid w:val="005F2061"/>
    <w:rsid w:val="005F25F6"/>
    <w:rsid w:val="005F3783"/>
    <w:rsid w:val="005F3F65"/>
    <w:rsid w:val="005F3F74"/>
    <w:rsid w:val="005F4CBB"/>
    <w:rsid w:val="005F5745"/>
    <w:rsid w:val="005F5E5E"/>
    <w:rsid w:val="005F6B73"/>
    <w:rsid w:val="005F6C3E"/>
    <w:rsid w:val="005F7940"/>
    <w:rsid w:val="006004D2"/>
    <w:rsid w:val="006007E5"/>
    <w:rsid w:val="00600A7E"/>
    <w:rsid w:val="00600C6C"/>
    <w:rsid w:val="00600F09"/>
    <w:rsid w:val="00601408"/>
    <w:rsid w:val="00601A85"/>
    <w:rsid w:val="00601EFF"/>
    <w:rsid w:val="00602E00"/>
    <w:rsid w:val="00602E52"/>
    <w:rsid w:val="00602F23"/>
    <w:rsid w:val="00602F31"/>
    <w:rsid w:val="0060300B"/>
    <w:rsid w:val="0060374C"/>
    <w:rsid w:val="00603DB8"/>
    <w:rsid w:val="00603E1C"/>
    <w:rsid w:val="00605414"/>
    <w:rsid w:val="00606569"/>
    <w:rsid w:val="0060696F"/>
    <w:rsid w:val="00606CCB"/>
    <w:rsid w:val="00606D9B"/>
    <w:rsid w:val="00606FE8"/>
    <w:rsid w:val="006072A7"/>
    <w:rsid w:val="006075F2"/>
    <w:rsid w:val="00607C48"/>
    <w:rsid w:val="006110B0"/>
    <w:rsid w:val="00612937"/>
    <w:rsid w:val="00613558"/>
    <w:rsid w:val="006152DD"/>
    <w:rsid w:val="00615B67"/>
    <w:rsid w:val="00615F4A"/>
    <w:rsid w:val="00616034"/>
    <w:rsid w:val="006168ED"/>
    <w:rsid w:val="00616EAE"/>
    <w:rsid w:val="00617504"/>
    <w:rsid w:val="00620600"/>
    <w:rsid w:val="00621351"/>
    <w:rsid w:val="0062135F"/>
    <w:rsid w:val="00621D12"/>
    <w:rsid w:val="00622184"/>
    <w:rsid w:val="00622417"/>
    <w:rsid w:val="00622545"/>
    <w:rsid w:val="0062320C"/>
    <w:rsid w:val="0062400E"/>
    <w:rsid w:val="0062410E"/>
    <w:rsid w:val="0062452D"/>
    <w:rsid w:val="0062463C"/>
    <w:rsid w:val="00626B3C"/>
    <w:rsid w:val="00626C34"/>
    <w:rsid w:val="006270BA"/>
    <w:rsid w:val="006272D5"/>
    <w:rsid w:val="006273B7"/>
    <w:rsid w:val="0062766A"/>
    <w:rsid w:val="00627C11"/>
    <w:rsid w:val="00630759"/>
    <w:rsid w:val="00631033"/>
    <w:rsid w:val="00631AA2"/>
    <w:rsid w:val="0063265A"/>
    <w:rsid w:val="00632B28"/>
    <w:rsid w:val="006337E8"/>
    <w:rsid w:val="00634522"/>
    <w:rsid w:val="00634955"/>
    <w:rsid w:val="006361A1"/>
    <w:rsid w:val="00636972"/>
    <w:rsid w:val="0064046E"/>
    <w:rsid w:val="006404C2"/>
    <w:rsid w:val="006405B8"/>
    <w:rsid w:val="00640DCF"/>
    <w:rsid w:val="006413BB"/>
    <w:rsid w:val="006421F8"/>
    <w:rsid w:val="00642A01"/>
    <w:rsid w:val="00642F47"/>
    <w:rsid w:val="00642F5C"/>
    <w:rsid w:val="006433E3"/>
    <w:rsid w:val="0064391D"/>
    <w:rsid w:val="006441B2"/>
    <w:rsid w:val="00644F46"/>
    <w:rsid w:val="00645022"/>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DE6"/>
    <w:rsid w:val="006650D7"/>
    <w:rsid w:val="00665285"/>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596"/>
    <w:rsid w:val="006755E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E94"/>
    <w:rsid w:val="006879EA"/>
    <w:rsid w:val="00687ADC"/>
    <w:rsid w:val="006900D0"/>
    <w:rsid w:val="006912CD"/>
    <w:rsid w:val="00691CA9"/>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E2F"/>
    <w:rsid w:val="006D0688"/>
    <w:rsid w:val="006D0786"/>
    <w:rsid w:val="006D1DA7"/>
    <w:rsid w:val="006D2242"/>
    <w:rsid w:val="006D3C9C"/>
    <w:rsid w:val="006D3E7B"/>
    <w:rsid w:val="006D46F8"/>
    <w:rsid w:val="006D4D61"/>
    <w:rsid w:val="006D5632"/>
    <w:rsid w:val="006D5BF8"/>
    <w:rsid w:val="006D6E8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60C1"/>
    <w:rsid w:val="00716AD9"/>
    <w:rsid w:val="007172F1"/>
    <w:rsid w:val="0071757F"/>
    <w:rsid w:val="007175BB"/>
    <w:rsid w:val="007205DA"/>
    <w:rsid w:val="00721F15"/>
    <w:rsid w:val="00722401"/>
    <w:rsid w:val="00722791"/>
    <w:rsid w:val="00722C69"/>
    <w:rsid w:val="00722D35"/>
    <w:rsid w:val="00722FF6"/>
    <w:rsid w:val="00723A16"/>
    <w:rsid w:val="00724C29"/>
    <w:rsid w:val="00726170"/>
    <w:rsid w:val="00726593"/>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5505"/>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4C5"/>
    <w:rsid w:val="007866EB"/>
    <w:rsid w:val="00790B1A"/>
    <w:rsid w:val="00791272"/>
    <w:rsid w:val="0079187C"/>
    <w:rsid w:val="00792405"/>
    <w:rsid w:val="007930F6"/>
    <w:rsid w:val="0079316B"/>
    <w:rsid w:val="00794907"/>
    <w:rsid w:val="00794A74"/>
    <w:rsid w:val="00795C72"/>
    <w:rsid w:val="0079603F"/>
    <w:rsid w:val="00796275"/>
    <w:rsid w:val="00797923"/>
    <w:rsid w:val="007A08BD"/>
    <w:rsid w:val="007A13AD"/>
    <w:rsid w:val="007A181D"/>
    <w:rsid w:val="007A18B9"/>
    <w:rsid w:val="007A1A07"/>
    <w:rsid w:val="007A2C7E"/>
    <w:rsid w:val="007A3831"/>
    <w:rsid w:val="007A39F4"/>
    <w:rsid w:val="007A48B8"/>
    <w:rsid w:val="007A492B"/>
    <w:rsid w:val="007A5211"/>
    <w:rsid w:val="007A6498"/>
    <w:rsid w:val="007A6EF5"/>
    <w:rsid w:val="007B0CFE"/>
    <w:rsid w:val="007B1C7C"/>
    <w:rsid w:val="007B2261"/>
    <w:rsid w:val="007B235C"/>
    <w:rsid w:val="007B326F"/>
    <w:rsid w:val="007B41AE"/>
    <w:rsid w:val="007B4C33"/>
    <w:rsid w:val="007B5BDD"/>
    <w:rsid w:val="007B6058"/>
    <w:rsid w:val="007B6B83"/>
    <w:rsid w:val="007B7458"/>
    <w:rsid w:val="007C0867"/>
    <w:rsid w:val="007C093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0D81"/>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52A2"/>
    <w:rsid w:val="007E5370"/>
    <w:rsid w:val="007E5C87"/>
    <w:rsid w:val="007E641F"/>
    <w:rsid w:val="007E66D2"/>
    <w:rsid w:val="007E735E"/>
    <w:rsid w:val="007E774D"/>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340"/>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59BD"/>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2CDF"/>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B1A"/>
    <w:rsid w:val="00864D28"/>
    <w:rsid w:val="008663C8"/>
    <w:rsid w:val="008669ED"/>
    <w:rsid w:val="00867EEC"/>
    <w:rsid w:val="00867FB6"/>
    <w:rsid w:val="00870170"/>
    <w:rsid w:val="00870BE6"/>
    <w:rsid w:val="008725E2"/>
    <w:rsid w:val="00872668"/>
    <w:rsid w:val="0087301B"/>
    <w:rsid w:val="0087380B"/>
    <w:rsid w:val="00874ADA"/>
    <w:rsid w:val="00874F3F"/>
    <w:rsid w:val="0087567B"/>
    <w:rsid w:val="00875A31"/>
    <w:rsid w:val="00876739"/>
    <w:rsid w:val="00876E3A"/>
    <w:rsid w:val="00877EE1"/>
    <w:rsid w:val="00880A03"/>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934"/>
    <w:rsid w:val="008A4178"/>
    <w:rsid w:val="008A5ED0"/>
    <w:rsid w:val="008A5F42"/>
    <w:rsid w:val="008A62B3"/>
    <w:rsid w:val="008A7611"/>
    <w:rsid w:val="008B113F"/>
    <w:rsid w:val="008B1964"/>
    <w:rsid w:val="008B1AB8"/>
    <w:rsid w:val="008B21ED"/>
    <w:rsid w:val="008B28CE"/>
    <w:rsid w:val="008B2C4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F1F"/>
    <w:rsid w:val="008F2427"/>
    <w:rsid w:val="008F26D1"/>
    <w:rsid w:val="008F2FA1"/>
    <w:rsid w:val="008F302E"/>
    <w:rsid w:val="008F5659"/>
    <w:rsid w:val="008F580C"/>
    <w:rsid w:val="008F59EE"/>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2E1"/>
    <w:rsid w:val="00910651"/>
    <w:rsid w:val="0091163E"/>
    <w:rsid w:val="00911A62"/>
    <w:rsid w:val="00911D6E"/>
    <w:rsid w:val="009138BC"/>
    <w:rsid w:val="009140DF"/>
    <w:rsid w:val="009147EC"/>
    <w:rsid w:val="009154E5"/>
    <w:rsid w:val="00915E5A"/>
    <w:rsid w:val="009179AC"/>
    <w:rsid w:val="00917F01"/>
    <w:rsid w:val="00920006"/>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0BCE"/>
    <w:rsid w:val="00941304"/>
    <w:rsid w:val="00941D5A"/>
    <w:rsid w:val="00941FDA"/>
    <w:rsid w:val="00942F8B"/>
    <w:rsid w:val="00943449"/>
    <w:rsid w:val="009434C5"/>
    <w:rsid w:val="009438A7"/>
    <w:rsid w:val="00944A66"/>
    <w:rsid w:val="009451B6"/>
    <w:rsid w:val="0094530C"/>
    <w:rsid w:val="00946453"/>
    <w:rsid w:val="00946824"/>
    <w:rsid w:val="00946BF2"/>
    <w:rsid w:val="00946BF8"/>
    <w:rsid w:val="009471E7"/>
    <w:rsid w:val="00950552"/>
    <w:rsid w:val="009512E0"/>
    <w:rsid w:val="009514A3"/>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91"/>
    <w:rsid w:val="009707E1"/>
    <w:rsid w:val="00971D54"/>
    <w:rsid w:val="009733F5"/>
    <w:rsid w:val="00973D96"/>
    <w:rsid w:val="00974302"/>
    <w:rsid w:val="00974308"/>
    <w:rsid w:val="00974A01"/>
    <w:rsid w:val="009755C7"/>
    <w:rsid w:val="00975627"/>
    <w:rsid w:val="00975C1E"/>
    <w:rsid w:val="00976230"/>
    <w:rsid w:val="009779CA"/>
    <w:rsid w:val="00977BA3"/>
    <w:rsid w:val="009801FE"/>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0FED"/>
    <w:rsid w:val="009A116B"/>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D79F4"/>
    <w:rsid w:val="009E0B95"/>
    <w:rsid w:val="009E0BF4"/>
    <w:rsid w:val="009E0D5C"/>
    <w:rsid w:val="009E0FD4"/>
    <w:rsid w:val="009E25BD"/>
    <w:rsid w:val="009E2983"/>
    <w:rsid w:val="009E316D"/>
    <w:rsid w:val="009E34E5"/>
    <w:rsid w:val="009E4593"/>
    <w:rsid w:val="009E45B3"/>
    <w:rsid w:val="009E5850"/>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5C39"/>
    <w:rsid w:val="009F5C9C"/>
    <w:rsid w:val="009F75D1"/>
    <w:rsid w:val="009F7DE6"/>
    <w:rsid w:val="00A00BF0"/>
    <w:rsid w:val="00A00D6B"/>
    <w:rsid w:val="00A02699"/>
    <w:rsid w:val="00A02D10"/>
    <w:rsid w:val="00A02FD6"/>
    <w:rsid w:val="00A03D98"/>
    <w:rsid w:val="00A04405"/>
    <w:rsid w:val="00A04904"/>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E29"/>
    <w:rsid w:val="00A31C0C"/>
    <w:rsid w:val="00A32078"/>
    <w:rsid w:val="00A325CC"/>
    <w:rsid w:val="00A32DF1"/>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E58"/>
    <w:rsid w:val="00A55257"/>
    <w:rsid w:val="00A5529D"/>
    <w:rsid w:val="00A56A06"/>
    <w:rsid w:val="00A56C7F"/>
    <w:rsid w:val="00A56C87"/>
    <w:rsid w:val="00A57226"/>
    <w:rsid w:val="00A57452"/>
    <w:rsid w:val="00A57E4D"/>
    <w:rsid w:val="00A602D0"/>
    <w:rsid w:val="00A61497"/>
    <w:rsid w:val="00A61797"/>
    <w:rsid w:val="00A61D95"/>
    <w:rsid w:val="00A62612"/>
    <w:rsid w:val="00A6283D"/>
    <w:rsid w:val="00A65040"/>
    <w:rsid w:val="00A65595"/>
    <w:rsid w:val="00A658D8"/>
    <w:rsid w:val="00A65EA5"/>
    <w:rsid w:val="00A66290"/>
    <w:rsid w:val="00A6630C"/>
    <w:rsid w:val="00A703DA"/>
    <w:rsid w:val="00A7080A"/>
    <w:rsid w:val="00A7110A"/>
    <w:rsid w:val="00A71409"/>
    <w:rsid w:val="00A71928"/>
    <w:rsid w:val="00A7246E"/>
    <w:rsid w:val="00A7465D"/>
    <w:rsid w:val="00A748D3"/>
    <w:rsid w:val="00A74A27"/>
    <w:rsid w:val="00A75A5D"/>
    <w:rsid w:val="00A75EF0"/>
    <w:rsid w:val="00A76846"/>
    <w:rsid w:val="00A772A1"/>
    <w:rsid w:val="00A774C8"/>
    <w:rsid w:val="00A81557"/>
    <w:rsid w:val="00A81E1D"/>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A8E"/>
    <w:rsid w:val="00AA2AF9"/>
    <w:rsid w:val="00AA426E"/>
    <w:rsid w:val="00AA53EA"/>
    <w:rsid w:val="00AA59F0"/>
    <w:rsid w:val="00AA5BAB"/>
    <w:rsid w:val="00AA6814"/>
    <w:rsid w:val="00AA7D60"/>
    <w:rsid w:val="00AB0076"/>
    <w:rsid w:val="00AB0BCB"/>
    <w:rsid w:val="00AB0D95"/>
    <w:rsid w:val="00AB1060"/>
    <w:rsid w:val="00AB1CCA"/>
    <w:rsid w:val="00AB26C3"/>
    <w:rsid w:val="00AB2B65"/>
    <w:rsid w:val="00AB2DE6"/>
    <w:rsid w:val="00AB2FE5"/>
    <w:rsid w:val="00AB3402"/>
    <w:rsid w:val="00AB3D65"/>
    <w:rsid w:val="00AB40E9"/>
    <w:rsid w:val="00AB4450"/>
    <w:rsid w:val="00AB4674"/>
    <w:rsid w:val="00AB4D4E"/>
    <w:rsid w:val="00AB5B24"/>
    <w:rsid w:val="00AB5DBF"/>
    <w:rsid w:val="00AB632D"/>
    <w:rsid w:val="00AB7CEC"/>
    <w:rsid w:val="00AC11CE"/>
    <w:rsid w:val="00AC4864"/>
    <w:rsid w:val="00AC49B9"/>
    <w:rsid w:val="00AC5078"/>
    <w:rsid w:val="00AC5AFD"/>
    <w:rsid w:val="00AC5EB0"/>
    <w:rsid w:val="00AC61B9"/>
    <w:rsid w:val="00AC79E5"/>
    <w:rsid w:val="00AD03BD"/>
    <w:rsid w:val="00AD0EB3"/>
    <w:rsid w:val="00AD1775"/>
    <w:rsid w:val="00AD23B7"/>
    <w:rsid w:val="00AD2658"/>
    <w:rsid w:val="00AD2CC7"/>
    <w:rsid w:val="00AD3C46"/>
    <w:rsid w:val="00AD3C7D"/>
    <w:rsid w:val="00AD540C"/>
    <w:rsid w:val="00AD68E6"/>
    <w:rsid w:val="00AD6CE5"/>
    <w:rsid w:val="00AD6D96"/>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52"/>
    <w:rsid w:val="00B25407"/>
    <w:rsid w:val="00B25A15"/>
    <w:rsid w:val="00B25FEB"/>
    <w:rsid w:val="00B266F1"/>
    <w:rsid w:val="00B26D67"/>
    <w:rsid w:val="00B26E1B"/>
    <w:rsid w:val="00B27F19"/>
    <w:rsid w:val="00B30108"/>
    <w:rsid w:val="00B3018D"/>
    <w:rsid w:val="00B3019F"/>
    <w:rsid w:val="00B30944"/>
    <w:rsid w:val="00B31798"/>
    <w:rsid w:val="00B31E2F"/>
    <w:rsid w:val="00B327CD"/>
    <w:rsid w:val="00B334C9"/>
    <w:rsid w:val="00B334EB"/>
    <w:rsid w:val="00B339EB"/>
    <w:rsid w:val="00B33B99"/>
    <w:rsid w:val="00B33BE9"/>
    <w:rsid w:val="00B347A7"/>
    <w:rsid w:val="00B353A3"/>
    <w:rsid w:val="00B35ABE"/>
    <w:rsid w:val="00B362F3"/>
    <w:rsid w:val="00B4045B"/>
    <w:rsid w:val="00B40DAC"/>
    <w:rsid w:val="00B411B1"/>
    <w:rsid w:val="00B41D9C"/>
    <w:rsid w:val="00B41ED1"/>
    <w:rsid w:val="00B41F0C"/>
    <w:rsid w:val="00B42A08"/>
    <w:rsid w:val="00B43AD2"/>
    <w:rsid w:val="00B43AD5"/>
    <w:rsid w:val="00B43C10"/>
    <w:rsid w:val="00B4467F"/>
    <w:rsid w:val="00B45244"/>
    <w:rsid w:val="00B45C04"/>
    <w:rsid w:val="00B46624"/>
    <w:rsid w:val="00B46CA0"/>
    <w:rsid w:val="00B50232"/>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B02"/>
    <w:rsid w:val="00B6151B"/>
    <w:rsid w:val="00B626F4"/>
    <w:rsid w:val="00B6300C"/>
    <w:rsid w:val="00B633F1"/>
    <w:rsid w:val="00B63813"/>
    <w:rsid w:val="00B63EC7"/>
    <w:rsid w:val="00B6423B"/>
    <w:rsid w:val="00B647B0"/>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70B"/>
    <w:rsid w:val="00BB2CB6"/>
    <w:rsid w:val="00BB3024"/>
    <w:rsid w:val="00BB36B8"/>
    <w:rsid w:val="00BB36D2"/>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276"/>
    <w:rsid w:val="00BE05F3"/>
    <w:rsid w:val="00BE09B7"/>
    <w:rsid w:val="00BE0C66"/>
    <w:rsid w:val="00BE1735"/>
    <w:rsid w:val="00BE2BB5"/>
    <w:rsid w:val="00BE2D40"/>
    <w:rsid w:val="00BE32E4"/>
    <w:rsid w:val="00BE376F"/>
    <w:rsid w:val="00BE37A4"/>
    <w:rsid w:val="00BE4379"/>
    <w:rsid w:val="00BE4F3C"/>
    <w:rsid w:val="00BE5409"/>
    <w:rsid w:val="00BE5468"/>
    <w:rsid w:val="00BE5F06"/>
    <w:rsid w:val="00BE6051"/>
    <w:rsid w:val="00BE730D"/>
    <w:rsid w:val="00BE73C1"/>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2E1C"/>
    <w:rsid w:val="00C331FB"/>
    <w:rsid w:val="00C33980"/>
    <w:rsid w:val="00C33AEC"/>
    <w:rsid w:val="00C34299"/>
    <w:rsid w:val="00C34780"/>
    <w:rsid w:val="00C35A31"/>
    <w:rsid w:val="00C35B3F"/>
    <w:rsid w:val="00C363E1"/>
    <w:rsid w:val="00C36515"/>
    <w:rsid w:val="00C36652"/>
    <w:rsid w:val="00C3699F"/>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220"/>
    <w:rsid w:val="00C62622"/>
    <w:rsid w:val="00C6268B"/>
    <w:rsid w:val="00C63041"/>
    <w:rsid w:val="00C648F7"/>
    <w:rsid w:val="00C649C0"/>
    <w:rsid w:val="00C65D5D"/>
    <w:rsid w:val="00C6627B"/>
    <w:rsid w:val="00C666F1"/>
    <w:rsid w:val="00C6720D"/>
    <w:rsid w:val="00C67CB9"/>
    <w:rsid w:val="00C67DB4"/>
    <w:rsid w:val="00C711BD"/>
    <w:rsid w:val="00C72B12"/>
    <w:rsid w:val="00C73A84"/>
    <w:rsid w:val="00C74138"/>
    <w:rsid w:val="00C7546B"/>
    <w:rsid w:val="00C75510"/>
    <w:rsid w:val="00C76CED"/>
    <w:rsid w:val="00C7765C"/>
    <w:rsid w:val="00C80270"/>
    <w:rsid w:val="00C80AE9"/>
    <w:rsid w:val="00C81304"/>
    <w:rsid w:val="00C81A59"/>
    <w:rsid w:val="00C828DE"/>
    <w:rsid w:val="00C82C64"/>
    <w:rsid w:val="00C83077"/>
    <w:rsid w:val="00C847E6"/>
    <w:rsid w:val="00C84EAF"/>
    <w:rsid w:val="00C85C11"/>
    <w:rsid w:val="00C8621E"/>
    <w:rsid w:val="00C8695C"/>
    <w:rsid w:val="00C86991"/>
    <w:rsid w:val="00C869CC"/>
    <w:rsid w:val="00C8717B"/>
    <w:rsid w:val="00C900A8"/>
    <w:rsid w:val="00C90AC4"/>
    <w:rsid w:val="00C90B3E"/>
    <w:rsid w:val="00C911A8"/>
    <w:rsid w:val="00C92641"/>
    <w:rsid w:val="00C9295A"/>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5482"/>
    <w:rsid w:val="00CB742E"/>
    <w:rsid w:val="00CB74DB"/>
    <w:rsid w:val="00CB76A6"/>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E0B0D"/>
    <w:rsid w:val="00CE2336"/>
    <w:rsid w:val="00CE3CCE"/>
    <w:rsid w:val="00CE4C9B"/>
    <w:rsid w:val="00CE4FE7"/>
    <w:rsid w:val="00CE53E8"/>
    <w:rsid w:val="00CE590B"/>
    <w:rsid w:val="00CE59ED"/>
    <w:rsid w:val="00CE658C"/>
    <w:rsid w:val="00CE6C47"/>
    <w:rsid w:val="00CE7546"/>
    <w:rsid w:val="00CE7C3F"/>
    <w:rsid w:val="00CF02C8"/>
    <w:rsid w:val="00CF0DD7"/>
    <w:rsid w:val="00CF11AC"/>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609F"/>
    <w:rsid w:val="00D163C5"/>
    <w:rsid w:val="00D16DCA"/>
    <w:rsid w:val="00D1732A"/>
    <w:rsid w:val="00D17516"/>
    <w:rsid w:val="00D176DE"/>
    <w:rsid w:val="00D17864"/>
    <w:rsid w:val="00D17EBA"/>
    <w:rsid w:val="00D201D6"/>
    <w:rsid w:val="00D206CA"/>
    <w:rsid w:val="00D20792"/>
    <w:rsid w:val="00D213B3"/>
    <w:rsid w:val="00D2207F"/>
    <w:rsid w:val="00D23AEC"/>
    <w:rsid w:val="00D23E15"/>
    <w:rsid w:val="00D23F83"/>
    <w:rsid w:val="00D24258"/>
    <w:rsid w:val="00D24267"/>
    <w:rsid w:val="00D271DC"/>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70F0"/>
    <w:rsid w:val="00D47D85"/>
    <w:rsid w:val="00D47E63"/>
    <w:rsid w:val="00D511F8"/>
    <w:rsid w:val="00D515C5"/>
    <w:rsid w:val="00D52D28"/>
    <w:rsid w:val="00D52D42"/>
    <w:rsid w:val="00D52F3C"/>
    <w:rsid w:val="00D5360A"/>
    <w:rsid w:val="00D536FA"/>
    <w:rsid w:val="00D54DE9"/>
    <w:rsid w:val="00D55544"/>
    <w:rsid w:val="00D555E9"/>
    <w:rsid w:val="00D55D6E"/>
    <w:rsid w:val="00D55DFE"/>
    <w:rsid w:val="00D56AE1"/>
    <w:rsid w:val="00D56B2F"/>
    <w:rsid w:val="00D57276"/>
    <w:rsid w:val="00D57768"/>
    <w:rsid w:val="00D57D0E"/>
    <w:rsid w:val="00D57D75"/>
    <w:rsid w:val="00D57F96"/>
    <w:rsid w:val="00D57FB8"/>
    <w:rsid w:val="00D604D8"/>
    <w:rsid w:val="00D60507"/>
    <w:rsid w:val="00D60D52"/>
    <w:rsid w:val="00D6100F"/>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0F81"/>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F2D"/>
    <w:rsid w:val="00D91F6F"/>
    <w:rsid w:val="00D922E5"/>
    <w:rsid w:val="00D93B90"/>
    <w:rsid w:val="00D93D51"/>
    <w:rsid w:val="00D944B2"/>
    <w:rsid w:val="00D94B49"/>
    <w:rsid w:val="00D9593A"/>
    <w:rsid w:val="00D95F73"/>
    <w:rsid w:val="00D9634C"/>
    <w:rsid w:val="00D964A4"/>
    <w:rsid w:val="00D97634"/>
    <w:rsid w:val="00DA0332"/>
    <w:rsid w:val="00DA0BAC"/>
    <w:rsid w:val="00DA0E60"/>
    <w:rsid w:val="00DA1315"/>
    <w:rsid w:val="00DA23C1"/>
    <w:rsid w:val="00DA28CE"/>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49EE"/>
    <w:rsid w:val="00DC5BBC"/>
    <w:rsid w:val="00DC5E2D"/>
    <w:rsid w:val="00DC60AD"/>
    <w:rsid w:val="00DC618C"/>
    <w:rsid w:val="00DD109C"/>
    <w:rsid w:val="00DD27CA"/>
    <w:rsid w:val="00DD28BD"/>
    <w:rsid w:val="00DD3C55"/>
    <w:rsid w:val="00DD3ED9"/>
    <w:rsid w:val="00DD4A6C"/>
    <w:rsid w:val="00DD51A8"/>
    <w:rsid w:val="00DD6467"/>
    <w:rsid w:val="00DD7446"/>
    <w:rsid w:val="00DE00A8"/>
    <w:rsid w:val="00DE06EC"/>
    <w:rsid w:val="00DE20AB"/>
    <w:rsid w:val="00DE2673"/>
    <w:rsid w:val="00DE330F"/>
    <w:rsid w:val="00DE3337"/>
    <w:rsid w:val="00DE3C69"/>
    <w:rsid w:val="00DE408F"/>
    <w:rsid w:val="00DE4AA9"/>
    <w:rsid w:val="00DE5555"/>
    <w:rsid w:val="00DE5E1E"/>
    <w:rsid w:val="00DE5EAC"/>
    <w:rsid w:val="00DE67D9"/>
    <w:rsid w:val="00DE702C"/>
    <w:rsid w:val="00DE7B3C"/>
    <w:rsid w:val="00DF0185"/>
    <w:rsid w:val="00DF077B"/>
    <w:rsid w:val="00DF0E14"/>
    <w:rsid w:val="00DF1364"/>
    <w:rsid w:val="00DF1AD9"/>
    <w:rsid w:val="00DF1C92"/>
    <w:rsid w:val="00DF2D2B"/>
    <w:rsid w:val="00DF2D70"/>
    <w:rsid w:val="00DF3CDB"/>
    <w:rsid w:val="00DF5B54"/>
    <w:rsid w:val="00DF6169"/>
    <w:rsid w:val="00DF6D16"/>
    <w:rsid w:val="00DF7626"/>
    <w:rsid w:val="00E00520"/>
    <w:rsid w:val="00E008E7"/>
    <w:rsid w:val="00E0221C"/>
    <w:rsid w:val="00E02524"/>
    <w:rsid w:val="00E02BD2"/>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347C"/>
    <w:rsid w:val="00E1365B"/>
    <w:rsid w:val="00E150AD"/>
    <w:rsid w:val="00E16009"/>
    <w:rsid w:val="00E161BC"/>
    <w:rsid w:val="00E163DB"/>
    <w:rsid w:val="00E1743E"/>
    <w:rsid w:val="00E17C8A"/>
    <w:rsid w:val="00E208C5"/>
    <w:rsid w:val="00E21AE8"/>
    <w:rsid w:val="00E21B8C"/>
    <w:rsid w:val="00E23E43"/>
    <w:rsid w:val="00E2593E"/>
    <w:rsid w:val="00E26FAB"/>
    <w:rsid w:val="00E27996"/>
    <w:rsid w:val="00E27EF9"/>
    <w:rsid w:val="00E27F93"/>
    <w:rsid w:val="00E307BF"/>
    <w:rsid w:val="00E30A91"/>
    <w:rsid w:val="00E32228"/>
    <w:rsid w:val="00E32FDF"/>
    <w:rsid w:val="00E33652"/>
    <w:rsid w:val="00E33D8E"/>
    <w:rsid w:val="00E342DC"/>
    <w:rsid w:val="00E35243"/>
    <w:rsid w:val="00E36C20"/>
    <w:rsid w:val="00E36DB7"/>
    <w:rsid w:val="00E3787C"/>
    <w:rsid w:val="00E37AC9"/>
    <w:rsid w:val="00E409C2"/>
    <w:rsid w:val="00E40B1F"/>
    <w:rsid w:val="00E412B3"/>
    <w:rsid w:val="00E4277C"/>
    <w:rsid w:val="00E434DB"/>
    <w:rsid w:val="00E43658"/>
    <w:rsid w:val="00E43A5F"/>
    <w:rsid w:val="00E43F53"/>
    <w:rsid w:val="00E44502"/>
    <w:rsid w:val="00E4509F"/>
    <w:rsid w:val="00E4586E"/>
    <w:rsid w:val="00E459D6"/>
    <w:rsid w:val="00E45B66"/>
    <w:rsid w:val="00E464C7"/>
    <w:rsid w:val="00E46EE2"/>
    <w:rsid w:val="00E50B96"/>
    <w:rsid w:val="00E50D26"/>
    <w:rsid w:val="00E50EF4"/>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201E"/>
    <w:rsid w:val="00E629BF"/>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15F0"/>
    <w:rsid w:val="00E71C8D"/>
    <w:rsid w:val="00E73971"/>
    <w:rsid w:val="00E73F8B"/>
    <w:rsid w:val="00E743B1"/>
    <w:rsid w:val="00E75CC3"/>
    <w:rsid w:val="00E76183"/>
    <w:rsid w:val="00E764E3"/>
    <w:rsid w:val="00E76E5A"/>
    <w:rsid w:val="00E77520"/>
    <w:rsid w:val="00E810D8"/>
    <w:rsid w:val="00E81D59"/>
    <w:rsid w:val="00E849C5"/>
    <w:rsid w:val="00E84FA7"/>
    <w:rsid w:val="00E85416"/>
    <w:rsid w:val="00E8569D"/>
    <w:rsid w:val="00E86F64"/>
    <w:rsid w:val="00E872D3"/>
    <w:rsid w:val="00E87624"/>
    <w:rsid w:val="00E87C05"/>
    <w:rsid w:val="00E87C58"/>
    <w:rsid w:val="00E87F15"/>
    <w:rsid w:val="00E90F75"/>
    <w:rsid w:val="00E9168D"/>
    <w:rsid w:val="00E92CD1"/>
    <w:rsid w:val="00E935FD"/>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EF3"/>
    <w:rsid w:val="00EA25D7"/>
    <w:rsid w:val="00EA388B"/>
    <w:rsid w:val="00EA3C00"/>
    <w:rsid w:val="00EA4529"/>
    <w:rsid w:val="00EA4C5C"/>
    <w:rsid w:val="00EA570B"/>
    <w:rsid w:val="00EA6089"/>
    <w:rsid w:val="00EA62E2"/>
    <w:rsid w:val="00EA65BB"/>
    <w:rsid w:val="00EA6A3A"/>
    <w:rsid w:val="00EA6BB4"/>
    <w:rsid w:val="00EA714C"/>
    <w:rsid w:val="00EA7284"/>
    <w:rsid w:val="00EA7A9A"/>
    <w:rsid w:val="00EA7AAE"/>
    <w:rsid w:val="00EB0A9A"/>
    <w:rsid w:val="00EB1932"/>
    <w:rsid w:val="00EB1E2E"/>
    <w:rsid w:val="00EB3349"/>
    <w:rsid w:val="00EB4B28"/>
    <w:rsid w:val="00EB534C"/>
    <w:rsid w:val="00EB56D2"/>
    <w:rsid w:val="00EB60DD"/>
    <w:rsid w:val="00EB6EE7"/>
    <w:rsid w:val="00EB73BC"/>
    <w:rsid w:val="00EB79D9"/>
    <w:rsid w:val="00EB7ADF"/>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46F8"/>
    <w:rsid w:val="00EE65FA"/>
    <w:rsid w:val="00EE6E19"/>
    <w:rsid w:val="00EE70A7"/>
    <w:rsid w:val="00EE79E5"/>
    <w:rsid w:val="00EF043F"/>
    <w:rsid w:val="00EF09EF"/>
    <w:rsid w:val="00EF0AE5"/>
    <w:rsid w:val="00EF10C9"/>
    <w:rsid w:val="00EF1557"/>
    <w:rsid w:val="00EF19C1"/>
    <w:rsid w:val="00EF1FE4"/>
    <w:rsid w:val="00EF2D87"/>
    <w:rsid w:val="00EF377F"/>
    <w:rsid w:val="00EF4A0C"/>
    <w:rsid w:val="00EF520C"/>
    <w:rsid w:val="00EF68CA"/>
    <w:rsid w:val="00EF71A4"/>
    <w:rsid w:val="00F00BA4"/>
    <w:rsid w:val="00F010A0"/>
    <w:rsid w:val="00F01FC8"/>
    <w:rsid w:val="00F020E8"/>
    <w:rsid w:val="00F0397B"/>
    <w:rsid w:val="00F0405D"/>
    <w:rsid w:val="00F046F6"/>
    <w:rsid w:val="00F04B8A"/>
    <w:rsid w:val="00F04DD3"/>
    <w:rsid w:val="00F051BA"/>
    <w:rsid w:val="00F062E6"/>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BD6"/>
    <w:rsid w:val="00F308E7"/>
    <w:rsid w:val="00F30C7B"/>
    <w:rsid w:val="00F312A2"/>
    <w:rsid w:val="00F32652"/>
    <w:rsid w:val="00F3294F"/>
    <w:rsid w:val="00F32AA5"/>
    <w:rsid w:val="00F32B13"/>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7E0"/>
    <w:rsid w:val="00F66976"/>
    <w:rsid w:val="00F67427"/>
    <w:rsid w:val="00F6773F"/>
    <w:rsid w:val="00F7019D"/>
    <w:rsid w:val="00F7100F"/>
    <w:rsid w:val="00F71C92"/>
    <w:rsid w:val="00F71E42"/>
    <w:rsid w:val="00F72409"/>
    <w:rsid w:val="00F7257B"/>
    <w:rsid w:val="00F72BC5"/>
    <w:rsid w:val="00F72C35"/>
    <w:rsid w:val="00F72E3B"/>
    <w:rsid w:val="00F73087"/>
    <w:rsid w:val="00F7365E"/>
    <w:rsid w:val="00F74499"/>
    <w:rsid w:val="00F74DE5"/>
    <w:rsid w:val="00F75784"/>
    <w:rsid w:val="00F76082"/>
    <w:rsid w:val="00F76479"/>
    <w:rsid w:val="00F77E2F"/>
    <w:rsid w:val="00F77FE0"/>
    <w:rsid w:val="00F80274"/>
    <w:rsid w:val="00F805FD"/>
    <w:rsid w:val="00F80E07"/>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891"/>
    <w:rsid w:val="00FA6CBE"/>
    <w:rsid w:val="00FA7204"/>
    <w:rsid w:val="00FB0535"/>
    <w:rsid w:val="00FB0871"/>
    <w:rsid w:val="00FB154B"/>
    <w:rsid w:val="00FB16FE"/>
    <w:rsid w:val="00FB209A"/>
    <w:rsid w:val="00FB2BA6"/>
    <w:rsid w:val="00FB2E5D"/>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D6"/>
    <w:rsid w:val="00FE2CD2"/>
    <w:rsid w:val="00FE3624"/>
    <w:rsid w:val="00FE400A"/>
    <w:rsid w:val="00FE44B4"/>
    <w:rsid w:val="00FE4520"/>
    <w:rsid w:val="00FE466D"/>
    <w:rsid w:val="00FE4839"/>
    <w:rsid w:val="00FE4A1D"/>
    <w:rsid w:val="00FE5241"/>
    <w:rsid w:val="00FE5A04"/>
    <w:rsid w:val="00FE6DF3"/>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7706</Words>
  <Characters>43928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2023-10-02T09:45:00Z</dcterms:created>
  <dcterms:modified xsi:type="dcterms:W3CDTF">2023-11-09T09:59:00Z</dcterms:modified>
</cp:coreProperties>
</file>