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F5DF94E" w:rsidR="004063BD" w:rsidRPr="001C418D" w:rsidRDefault="001D5BD1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B80B98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241AA6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C1509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(มหาชน)</w:t>
      </w:r>
    </w:p>
    <w:p w14:paraId="69F76626" w14:textId="22CCD5DA" w:rsidR="00AE75A9" w:rsidRDefault="00AE75A9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214063">
        <w:rPr>
          <w:rFonts w:ascii="Angsana New" w:eastAsia="Angsana New" w:hAnsi="Angsana New" w:cs="Angsana New"/>
          <w:sz w:val="30"/>
          <w:szCs w:val="30"/>
        </w:rPr>
        <w:t>0</w:t>
      </w:r>
      <w:r w:rsidR="00C15097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2272BC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</w:rPr>
        <w:t>256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6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355AAE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355AAE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ออโรร่า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และได้สอบทานงบแสดงฐานะการเงินเฉพาะกิจการ ณ วันที่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214063">
        <w:rPr>
          <w:rFonts w:ascii="Angsana New" w:eastAsia="Angsana New" w:hAnsi="Angsana New" w:cs="Angsana New"/>
          <w:sz w:val="30"/>
          <w:szCs w:val="30"/>
        </w:rPr>
        <w:t>0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2272BC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2566</w:t>
      </w:r>
      <w:r w:rsidR="00872A4B" w:rsidRPr="00D921D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355AAE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1D4A56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241AA6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355AAE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ออโรร่า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215FA"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>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7E740FB3" w14:textId="4E7F9169" w:rsidR="000A67D4" w:rsidRPr="000A67D4" w:rsidRDefault="000A67D4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3ECC200C" w:rsidR="00AE75A9" w:rsidRDefault="000A67D4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10CDB45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6949" w:tblpY="321"/>
        <w:tblOverlap w:val="never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C60E07" w:rsidRPr="001C418D" w14:paraId="07418331" w14:textId="77777777" w:rsidTr="00C60E07">
        <w:tc>
          <w:tcPr>
            <w:tcW w:w="3586" w:type="dxa"/>
            <w:shd w:val="clear" w:color="auto" w:fill="auto"/>
          </w:tcPr>
          <w:p w14:paraId="47CFBAE3" w14:textId="77777777" w:rsidR="00C60E07" w:rsidRPr="001C418D" w:rsidRDefault="00C60E07" w:rsidP="00C60E07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(นายบรรจง พิชญประสาธน์)</w:t>
            </w:r>
          </w:p>
        </w:tc>
      </w:tr>
      <w:tr w:rsidR="00C60E07" w:rsidRPr="001C418D" w14:paraId="35A18C90" w14:textId="77777777" w:rsidTr="00C60E07">
        <w:trPr>
          <w:trHeight w:val="357"/>
        </w:trPr>
        <w:tc>
          <w:tcPr>
            <w:tcW w:w="3586" w:type="dxa"/>
            <w:shd w:val="clear" w:color="auto" w:fill="auto"/>
          </w:tcPr>
          <w:p w14:paraId="7752916A" w14:textId="77777777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C60E07" w:rsidRPr="001C418D" w14:paraId="6807413C" w14:textId="77777777" w:rsidTr="00C60E07">
        <w:tc>
          <w:tcPr>
            <w:tcW w:w="3586" w:type="dxa"/>
            <w:shd w:val="clear" w:color="auto" w:fill="auto"/>
          </w:tcPr>
          <w:p w14:paraId="23995681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119A504C" w14:textId="75F06D2D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C60E07" w:rsidRPr="001C418D" w14:paraId="330585F2" w14:textId="77777777" w:rsidTr="00C60E07">
        <w:tc>
          <w:tcPr>
            <w:tcW w:w="3586" w:type="dxa"/>
            <w:shd w:val="clear" w:color="auto" w:fill="auto"/>
          </w:tcPr>
          <w:p w14:paraId="795E7B87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38B5D6FD" w14:textId="6AEAAD70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D4A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2272B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1</w:t>
            </w:r>
            <w:r w:rsidR="000024E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4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2272B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พฤศจิกายน</w:t>
            </w:r>
            <w:r w:rsidRPr="001D4A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D4A56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</w:tbl>
    <w:p w14:paraId="703099E7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197C26" w14:textId="594E0550" w:rsidR="00F808AF" w:rsidRPr="00F808AF" w:rsidRDefault="00F808AF" w:rsidP="00F808AF">
      <w:pPr>
        <w:tabs>
          <w:tab w:val="left" w:pos="7002"/>
        </w:tabs>
        <w:rPr>
          <w:rFonts w:ascii="Angsana New" w:hAnsi="Angsana New" w:cs="Angsana New"/>
          <w:sz w:val="30"/>
          <w:szCs w:val="30"/>
        </w:rPr>
        <w:sectPr w:rsidR="00F808AF" w:rsidRPr="00F808AF" w:rsidSect="00DE0338">
          <w:footerReference w:type="first" r:id="rId8"/>
          <w:pgSz w:w="11906" w:h="16838"/>
          <w:pgMar w:top="630" w:right="851" w:bottom="360" w:left="1701" w:header="709" w:footer="81" w:gutter="0"/>
          <w:cols w:space="708"/>
          <w:titlePg/>
          <w:docGrid w:linePitch="360"/>
        </w:sectPr>
      </w:pPr>
    </w:p>
    <w:p w14:paraId="58C24141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0C2E2D3D" w14:textId="77777777" w:rsidR="00563FF3" w:rsidRDefault="00563FF3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A710087" w:rsidR="006C3658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2D553719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งบการเงินระหว่างกาล</w:t>
      </w:r>
    </w:p>
    <w:p w14:paraId="392F90B3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E3570FD" w14:textId="4A971F71" w:rsidR="004063BD" w:rsidRDefault="000A67D4" w:rsidP="005451BB">
      <w:pPr>
        <w:rPr>
          <w:rFonts w:ascii="Angsana New" w:hAnsi="Angsana New" w:cs="Angsana New"/>
          <w:sz w:val="28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สำหรับไตรมาส</w:t>
      </w:r>
      <w:r w:rsidR="00B62AC0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272BC">
        <w:rPr>
          <w:rFonts w:ascii="Angsana New" w:hAnsi="Angsana New" w:cs="Angsana New" w:hint="cs"/>
          <w:b/>
          <w:bCs/>
          <w:sz w:val="36"/>
          <w:szCs w:val="36"/>
          <w:cs/>
        </w:rPr>
        <w:t>3</w:t>
      </w:r>
      <w:r w:rsidRPr="000A67D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C15097">
        <w:rPr>
          <w:rFonts w:ascii="Angsana New" w:hAnsi="Angsana New" w:cs="Angsana New"/>
          <w:b/>
          <w:bCs/>
          <w:sz w:val="36"/>
          <w:szCs w:val="36"/>
        </w:rPr>
        <w:t>3</w:t>
      </w:r>
      <w:r w:rsidR="00214063">
        <w:rPr>
          <w:rFonts w:ascii="Angsana New" w:hAnsi="Angsana New" w:cs="Angsana New"/>
          <w:b/>
          <w:bCs/>
          <w:sz w:val="36"/>
          <w:szCs w:val="36"/>
        </w:rPr>
        <w:t>0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2272BC">
        <w:rPr>
          <w:rFonts w:ascii="Angsana New" w:hAnsi="Angsana New" w:cs="Angsana New" w:hint="cs"/>
          <w:b/>
          <w:bCs/>
          <w:sz w:val="36"/>
          <w:szCs w:val="36"/>
          <w:cs/>
          <w:lang w:val="en-GB"/>
        </w:rPr>
        <w:t>กันยายน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36"/>
          <w:szCs w:val="36"/>
        </w:rPr>
        <w:t>256</w:t>
      </w:r>
      <w:r w:rsidR="000270B5">
        <w:rPr>
          <w:rFonts w:ascii="Angsana New" w:hAnsi="Angsana New" w:cs="Angsana New" w:hint="cs"/>
          <w:b/>
          <w:bCs/>
          <w:sz w:val="36"/>
          <w:szCs w:val="36"/>
          <w:cs/>
        </w:rPr>
        <w:t>6</w:t>
      </w:r>
    </w:p>
    <w:p w14:paraId="1E096B95" w14:textId="77777777" w:rsidR="00563FF3" w:rsidRPr="006C3658" w:rsidRDefault="00563FF3" w:rsidP="005451BB">
      <w:pPr>
        <w:rPr>
          <w:rFonts w:ascii="Angsana New" w:hAnsi="Angsana New" w:cs="Angsana New"/>
          <w:sz w:val="28"/>
        </w:rPr>
      </w:pPr>
    </w:p>
    <w:sectPr w:rsidR="00563FF3" w:rsidRPr="006C3658" w:rsidSect="005451BB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AC1C" w14:textId="77777777" w:rsidR="002B1F17" w:rsidRDefault="002B1F17" w:rsidP="00FC430D">
      <w:r>
        <w:separator/>
      </w:r>
    </w:p>
  </w:endnote>
  <w:endnote w:type="continuationSeparator" w:id="0">
    <w:p w14:paraId="673EE8F2" w14:textId="77777777" w:rsidR="002B1F17" w:rsidRDefault="002B1F17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E378" w14:textId="7EE28BC5" w:rsidR="00B80B98" w:rsidRPr="00FC5F3E" w:rsidRDefault="00B80B98" w:rsidP="00FC5F3E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860A" w14:textId="77777777" w:rsidR="002B1F17" w:rsidRDefault="002B1F17" w:rsidP="00FC430D">
      <w:r>
        <w:separator/>
      </w:r>
    </w:p>
  </w:footnote>
  <w:footnote w:type="continuationSeparator" w:id="0">
    <w:p w14:paraId="2282715E" w14:textId="77777777" w:rsidR="002B1F17" w:rsidRDefault="002B1F17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024EB"/>
    <w:rsid w:val="00020C79"/>
    <w:rsid w:val="000269E0"/>
    <w:rsid w:val="000270B5"/>
    <w:rsid w:val="000474B4"/>
    <w:rsid w:val="00050C5E"/>
    <w:rsid w:val="00076549"/>
    <w:rsid w:val="000A2519"/>
    <w:rsid w:val="000A67D4"/>
    <w:rsid w:val="000E03FD"/>
    <w:rsid w:val="000E3714"/>
    <w:rsid w:val="000F499C"/>
    <w:rsid w:val="000F6166"/>
    <w:rsid w:val="0010531B"/>
    <w:rsid w:val="00106DF0"/>
    <w:rsid w:val="00107104"/>
    <w:rsid w:val="00113230"/>
    <w:rsid w:val="00125B46"/>
    <w:rsid w:val="00152ADC"/>
    <w:rsid w:val="0015704A"/>
    <w:rsid w:val="00157517"/>
    <w:rsid w:val="00175B7F"/>
    <w:rsid w:val="00181F48"/>
    <w:rsid w:val="001836B0"/>
    <w:rsid w:val="00190AEF"/>
    <w:rsid w:val="00192F06"/>
    <w:rsid w:val="0019467E"/>
    <w:rsid w:val="00194BA6"/>
    <w:rsid w:val="001952F2"/>
    <w:rsid w:val="001968FB"/>
    <w:rsid w:val="001B63FA"/>
    <w:rsid w:val="001C418D"/>
    <w:rsid w:val="001C50C6"/>
    <w:rsid w:val="001D4A56"/>
    <w:rsid w:val="001D5BD1"/>
    <w:rsid w:val="001E3EB7"/>
    <w:rsid w:val="001E5BB7"/>
    <w:rsid w:val="001E7C86"/>
    <w:rsid w:val="001F1E1C"/>
    <w:rsid w:val="00201E13"/>
    <w:rsid w:val="00214063"/>
    <w:rsid w:val="00216531"/>
    <w:rsid w:val="0022441D"/>
    <w:rsid w:val="002272BC"/>
    <w:rsid w:val="00241AA6"/>
    <w:rsid w:val="002423CA"/>
    <w:rsid w:val="00244B83"/>
    <w:rsid w:val="00247290"/>
    <w:rsid w:val="00271091"/>
    <w:rsid w:val="00287C43"/>
    <w:rsid w:val="002B1F17"/>
    <w:rsid w:val="002C073C"/>
    <w:rsid w:val="002D0333"/>
    <w:rsid w:val="002F196C"/>
    <w:rsid w:val="002F55E9"/>
    <w:rsid w:val="002F72A5"/>
    <w:rsid w:val="002F7C89"/>
    <w:rsid w:val="003034EE"/>
    <w:rsid w:val="00323D74"/>
    <w:rsid w:val="003370CA"/>
    <w:rsid w:val="0035140E"/>
    <w:rsid w:val="00355AAE"/>
    <w:rsid w:val="00357265"/>
    <w:rsid w:val="0036013A"/>
    <w:rsid w:val="00382AFC"/>
    <w:rsid w:val="00393D01"/>
    <w:rsid w:val="003A6172"/>
    <w:rsid w:val="003B427D"/>
    <w:rsid w:val="004063BD"/>
    <w:rsid w:val="00417553"/>
    <w:rsid w:val="004529C6"/>
    <w:rsid w:val="00471636"/>
    <w:rsid w:val="004817C6"/>
    <w:rsid w:val="00486E7C"/>
    <w:rsid w:val="00487E90"/>
    <w:rsid w:val="00492CB6"/>
    <w:rsid w:val="0049522E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15FA"/>
    <w:rsid w:val="005265CB"/>
    <w:rsid w:val="00530D13"/>
    <w:rsid w:val="005451BB"/>
    <w:rsid w:val="005635B1"/>
    <w:rsid w:val="00563FF3"/>
    <w:rsid w:val="0057355E"/>
    <w:rsid w:val="0057785F"/>
    <w:rsid w:val="005804DC"/>
    <w:rsid w:val="00582F28"/>
    <w:rsid w:val="005843BC"/>
    <w:rsid w:val="00592B4D"/>
    <w:rsid w:val="005A5344"/>
    <w:rsid w:val="005B40E2"/>
    <w:rsid w:val="005B702E"/>
    <w:rsid w:val="005B775B"/>
    <w:rsid w:val="005D6DA1"/>
    <w:rsid w:val="005F7ECC"/>
    <w:rsid w:val="00600D09"/>
    <w:rsid w:val="00611789"/>
    <w:rsid w:val="00616269"/>
    <w:rsid w:val="0063341A"/>
    <w:rsid w:val="00636E30"/>
    <w:rsid w:val="0064030A"/>
    <w:rsid w:val="0064129E"/>
    <w:rsid w:val="0064167B"/>
    <w:rsid w:val="00644211"/>
    <w:rsid w:val="00644DB6"/>
    <w:rsid w:val="0064614E"/>
    <w:rsid w:val="0064678B"/>
    <w:rsid w:val="00673522"/>
    <w:rsid w:val="006745B7"/>
    <w:rsid w:val="006A42B7"/>
    <w:rsid w:val="006B0E4E"/>
    <w:rsid w:val="006B4B1E"/>
    <w:rsid w:val="006B594B"/>
    <w:rsid w:val="006C0F03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30060"/>
    <w:rsid w:val="00753BC5"/>
    <w:rsid w:val="007551C8"/>
    <w:rsid w:val="007603D4"/>
    <w:rsid w:val="00765BED"/>
    <w:rsid w:val="00770A54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31590"/>
    <w:rsid w:val="008415E8"/>
    <w:rsid w:val="00841EA2"/>
    <w:rsid w:val="00852D62"/>
    <w:rsid w:val="00872A4B"/>
    <w:rsid w:val="0087398B"/>
    <w:rsid w:val="0087490D"/>
    <w:rsid w:val="00894B2B"/>
    <w:rsid w:val="00896B0C"/>
    <w:rsid w:val="00896D8D"/>
    <w:rsid w:val="008A50B9"/>
    <w:rsid w:val="008B07BE"/>
    <w:rsid w:val="008D1311"/>
    <w:rsid w:val="008D18E7"/>
    <w:rsid w:val="00911E5F"/>
    <w:rsid w:val="00916C87"/>
    <w:rsid w:val="009232A9"/>
    <w:rsid w:val="00925A53"/>
    <w:rsid w:val="009376DA"/>
    <w:rsid w:val="00937B9F"/>
    <w:rsid w:val="009502A4"/>
    <w:rsid w:val="009518CB"/>
    <w:rsid w:val="00974F9E"/>
    <w:rsid w:val="009A371B"/>
    <w:rsid w:val="009B02BE"/>
    <w:rsid w:val="009B2803"/>
    <w:rsid w:val="009C3DC4"/>
    <w:rsid w:val="009C440A"/>
    <w:rsid w:val="009D0AA4"/>
    <w:rsid w:val="009D26AF"/>
    <w:rsid w:val="009D5956"/>
    <w:rsid w:val="009E5295"/>
    <w:rsid w:val="009E52F0"/>
    <w:rsid w:val="009F16C8"/>
    <w:rsid w:val="009F3CDE"/>
    <w:rsid w:val="009F4D87"/>
    <w:rsid w:val="009F7025"/>
    <w:rsid w:val="00A0114F"/>
    <w:rsid w:val="00A01C44"/>
    <w:rsid w:val="00A13A74"/>
    <w:rsid w:val="00A15025"/>
    <w:rsid w:val="00A23043"/>
    <w:rsid w:val="00A2635E"/>
    <w:rsid w:val="00A33630"/>
    <w:rsid w:val="00A34E32"/>
    <w:rsid w:val="00A50428"/>
    <w:rsid w:val="00A54DC9"/>
    <w:rsid w:val="00A83637"/>
    <w:rsid w:val="00A93930"/>
    <w:rsid w:val="00AB3ADC"/>
    <w:rsid w:val="00AC0452"/>
    <w:rsid w:val="00AC064C"/>
    <w:rsid w:val="00AC23CF"/>
    <w:rsid w:val="00AC5BDF"/>
    <w:rsid w:val="00AE75A9"/>
    <w:rsid w:val="00AF2A4F"/>
    <w:rsid w:val="00B05193"/>
    <w:rsid w:val="00B066F0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80B98"/>
    <w:rsid w:val="00B94C89"/>
    <w:rsid w:val="00B965CB"/>
    <w:rsid w:val="00B973E0"/>
    <w:rsid w:val="00BA1EF0"/>
    <w:rsid w:val="00BB320A"/>
    <w:rsid w:val="00BC0301"/>
    <w:rsid w:val="00C15097"/>
    <w:rsid w:val="00C22532"/>
    <w:rsid w:val="00C346DE"/>
    <w:rsid w:val="00C60E07"/>
    <w:rsid w:val="00C614DC"/>
    <w:rsid w:val="00C70CE9"/>
    <w:rsid w:val="00C72959"/>
    <w:rsid w:val="00C80882"/>
    <w:rsid w:val="00C84913"/>
    <w:rsid w:val="00C93817"/>
    <w:rsid w:val="00CA0DC9"/>
    <w:rsid w:val="00CA4563"/>
    <w:rsid w:val="00CD3A09"/>
    <w:rsid w:val="00CE60A7"/>
    <w:rsid w:val="00CF52FD"/>
    <w:rsid w:val="00CF749F"/>
    <w:rsid w:val="00D05330"/>
    <w:rsid w:val="00D1223E"/>
    <w:rsid w:val="00D31514"/>
    <w:rsid w:val="00D3525D"/>
    <w:rsid w:val="00D72E81"/>
    <w:rsid w:val="00D74DA6"/>
    <w:rsid w:val="00D80E49"/>
    <w:rsid w:val="00D813EC"/>
    <w:rsid w:val="00D91E6A"/>
    <w:rsid w:val="00D921DC"/>
    <w:rsid w:val="00D96E8F"/>
    <w:rsid w:val="00DA2241"/>
    <w:rsid w:val="00DA3BC4"/>
    <w:rsid w:val="00DA4E7B"/>
    <w:rsid w:val="00DA6056"/>
    <w:rsid w:val="00DA6A43"/>
    <w:rsid w:val="00DC7511"/>
    <w:rsid w:val="00DD762B"/>
    <w:rsid w:val="00DE0338"/>
    <w:rsid w:val="00DE0394"/>
    <w:rsid w:val="00DF3772"/>
    <w:rsid w:val="00E12C73"/>
    <w:rsid w:val="00E15F75"/>
    <w:rsid w:val="00E24C84"/>
    <w:rsid w:val="00E402CB"/>
    <w:rsid w:val="00E44E50"/>
    <w:rsid w:val="00E6372D"/>
    <w:rsid w:val="00E72E97"/>
    <w:rsid w:val="00E73761"/>
    <w:rsid w:val="00E815B1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46B3"/>
    <w:rsid w:val="00F26E04"/>
    <w:rsid w:val="00F37877"/>
    <w:rsid w:val="00F37D65"/>
    <w:rsid w:val="00F508A0"/>
    <w:rsid w:val="00F5584C"/>
    <w:rsid w:val="00F67916"/>
    <w:rsid w:val="00F74CFA"/>
    <w:rsid w:val="00F77B14"/>
    <w:rsid w:val="00F808AF"/>
    <w:rsid w:val="00F80C06"/>
    <w:rsid w:val="00F8564E"/>
    <w:rsid w:val="00F92650"/>
    <w:rsid w:val="00F94887"/>
    <w:rsid w:val="00F97FA6"/>
    <w:rsid w:val="00FA72EF"/>
    <w:rsid w:val="00FA7946"/>
    <w:rsid w:val="00FC430D"/>
    <w:rsid w:val="00FC5F3E"/>
    <w:rsid w:val="00FD0AB6"/>
    <w:rsid w:val="00FD4078"/>
    <w:rsid w:val="00FD782A"/>
    <w:rsid w:val="00FD7B8F"/>
    <w:rsid w:val="00FD7D7E"/>
    <w:rsid w:val="00FE02BD"/>
    <w:rsid w:val="00FF2317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Rattana Sapsiriphaibun</cp:lastModifiedBy>
  <cp:revision>183</cp:revision>
  <cp:lastPrinted>2023-11-06T03:50:00Z</cp:lastPrinted>
  <dcterms:created xsi:type="dcterms:W3CDTF">2017-02-01T03:36:00Z</dcterms:created>
  <dcterms:modified xsi:type="dcterms:W3CDTF">2023-11-14T02:23:00Z</dcterms:modified>
</cp:coreProperties>
</file>