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27827CA4"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r w:rsidR="003349B3" w:rsidRPr="003349B3">
        <w:rPr>
          <w:rFonts w:ascii="Times New Roman" w:eastAsia="Angsana New" w:hAnsi="Times New Roman" w:cs="Times New Roman"/>
          <w:b/>
          <w:bCs/>
          <w:szCs w:val="22"/>
        </w:rPr>
        <w:t>Aurora Design Public Company Limited</w:t>
      </w:r>
    </w:p>
    <w:p w14:paraId="4ACD6457" w14:textId="2073AEB8"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I have reviewed the consolidated statement of financial position of Aurora Design</w:t>
      </w:r>
      <w:r w:rsidR="00A57B2A">
        <w:rPr>
          <w:rFonts w:ascii="Times New Roman" w:eastAsia="Angsana New" w:hAnsi="Times New Roman"/>
          <w:szCs w:val="22"/>
        </w:rPr>
        <w:t xml:space="preserve"> 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 xml:space="preserve">subsidiaries as </w:t>
      </w:r>
      <w:proofErr w:type="gramStart"/>
      <w:r w:rsidRPr="00E45392">
        <w:rPr>
          <w:rFonts w:ascii="Times New Roman" w:eastAsia="Angsana New" w:hAnsi="Times New Roman" w:cs="Times New Roman"/>
          <w:szCs w:val="22"/>
        </w:rPr>
        <w:t>at</w:t>
      </w:r>
      <w:proofErr w:type="gramEnd"/>
      <w:r w:rsidRPr="00E45392">
        <w:rPr>
          <w:rFonts w:ascii="Times New Roman" w:eastAsia="Angsana New" w:hAnsi="Times New Roman" w:cs="Times New Roman"/>
          <w:szCs w:val="22"/>
        </w:rPr>
        <w:t xml:space="preserve"> </w:t>
      </w:r>
      <w:r w:rsidR="009B30F7">
        <w:rPr>
          <w:rFonts w:ascii="Times New Roman" w:eastAsia="Angsana New" w:hAnsi="Times New Roman" w:cs="Times New Roman"/>
          <w:szCs w:val="22"/>
        </w:rPr>
        <w:t>3</w:t>
      </w:r>
      <w:r w:rsidR="005814DB">
        <w:rPr>
          <w:rFonts w:ascii="Times New Roman" w:eastAsia="Angsana New" w:hAnsi="Times New Roman" w:cs="Times New Roman"/>
          <w:szCs w:val="22"/>
        </w:rPr>
        <w:t>0</w:t>
      </w:r>
      <w:r w:rsidR="00E45392">
        <w:rPr>
          <w:rFonts w:ascii="Times New Roman" w:eastAsia="Angsana New" w:hAnsi="Times New Roman" w:cs="Times New Roman"/>
          <w:szCs w:val="22"/>
        </w:rPr>
        <w:t xml:space="preserve"> </w:t>
      </w:r>
      <w:r w:rsidR="0055135E">
        <w:rPr>
          <w:rFonts w:ascii="Times New Roman" w:eastAsia="Angsana New" w:hAnsi="Times New Roman" w:cs="Times New Roman"/>
          <w:szCs w:val="22"/>
        </w:rPr>
        <w:t>September</w:t>
      </w:r>
      <w:r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nd the related consolidated statements of comprehensive income</w:t>
      </w:r>
      <w:r w:rsidR="00056A74">
        <w:rPr>
          <w:rFonts w:ascii="Times New Roman" w:eastAsia="Angsana New" w:hAnsi="Times New Roman"/>
          <w:szCs w:val="22"/>
        </w:rPr>
        <w:t xml:space="preserve"> for the three-month and </w:t>
      </w:r>
      <w:r w:rsidR="0055135E">
        <w:rPr>
          <w:rFonts w:ascii="Times New Roman" w:eastAsia="Angsana New" w:hAnsi="Times New Roman"/>
          <w:szCs w:val="22"/>
        </w:rPr>
        <w:t>nine</w:t>
      </w:r>
      <w:r w:rsidR="00056A74">
        <w:rPr>
          <w:rFonts w:ascii="Times New Roman" w:eastAsia="Angsana New" w:hAnsi="Times New Roman"/>
          <w:szCs w:val="22"/>
        </w:rPr>
        <w:t>-month period then ended</w:t>
      </w:r>
      <w:r w:rsidRPr="005F7BD1">
        <w:rPr>
          <w:rFonts w:ascii="Times New Roman" w:eastAsia="Angsana New" w:hAnsi="Times New Roman"/>
          <w:szCs w:val="22"/>
        </w:rPr>
        <w:t>, changes in shareholders</w:t>
      </w:r>
      <w:r w:rsidRPr="005F7BD1">
        <w:rPr>
          <w:rFonts w:ascii="Times New Roman" w:eastAsia="Angsana New" w:hAnsi="Times New Roman" w:cs="Angsana New"/>
          <w:szCs w:val="22"/>
          <w:cs/>
        </w:rPr>
        <w:t>’</w:t>
      </w:r>
      <w:r w:rsidRPr="005F7BD1">
        <w:rPr>
          <w:rFonts w:ascii="Times New Roman" w:eastAsia="Angsana New" w:hAnsi="Times New Roman"/>
          <w:szCs w:val="22"/>
        </w:rPr>
        <w:t xml:space="preserve">equity and cash flows for the </w:t>
      </w:r>
      <w:r w:rsidR="0055135E">
        <w:rPr>
          <w:rFonts w:ascii="Times New Roman" w:eastAsia="Angsana New" w:hAnsi="Times New Roman"/>
          <w:szCs w:val="22"/>
        </w:rPr>
        <w:t>nine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w:t>
      </w:r>
      <w:r w:rsidR="00056A74">
        <w:rPr>
          <w:rFonts w:ascii="Times New Roman" w:eastAsia="Angsana New" w:hAnsi="Times New Roman" w:cs="Angsana New"/>
          <w:szCs w:val="22"/>
        </w:rPr>
        <w:t xml:space="preserve"> </w:t>
      </w:r>
      <w:r w:rsidRPr="005F7BD1">
        <w:rPr>
          <w:rFonts w:ascii="Times New Roman" w:eastAsia="Angsana New" w:hAnsi="Times New Roman"/>
          <w:szCs w:val="22"/>
        </w:rPr>
        <w:t>I have also reviewed the separate statement of financial position of Aurora Design</w:t>
      </w:r>
      <w:r w:rsidR="00A57B2A">
        <w:rPr>
          <w:rFonts w:ascii="Times New Roman" w:eastAsia="Angsana New" w:hAnsi="Times New Roman"/>
          <w:szCs w:val="22"/>
        </w:rPr>
        <w:t xml:space="preserve"> Public </w:t>
      </w:r>
      <w:r w:rsidRPr="005F7BD1">
        <w:rPr>
          <w:rFonts w:ascii="Times New Roman" w:eastAsia="Angsana New" w:hAnsi="Times New Roman"/>
          <w:szCs w:val="22"/>
        </w:rPr>
        <w:t xml:space="preserve">Company Limited as </w:t>
      </w:r>
      <w:proofErr w:type="gramStart"/>
      <w:r w:rsidRPr="005F7BD1">
        <w:rPr>
          <w:rFonts w:ascii="Times New Roman" w:eastAsia="Angsana New" w:hAnsi="Times New Roman"/>
          <w:szCs w:val="22"/>
        </w:rPr>
        <w:t>at</w:t>
      </w:r>
      <w:proofErr w:type="gramEnd"/>
      <w:r w:rsidRPr="005F7BD1">
        <w:rPr>
          <w:rFonts w:ascii="Times New Roman" w:eastAsia="Angsana New" w:hAnsi="Times New Roman"/>
          <w:szCs w:val="22"/>
        </w:rPr>
        <w:t xml:space="preserve"> </w:t>
      </w:r>
      <w:r w:rsidR="009B30F7">
        <w:rPr>
          <w:rFonts w:ascii="Times New Roman" w:eastAsia="Angsana New" w:hAnsi="Times New Roman"/>
          <w:szCs w:val="22"/>
        </w:rPr>
        <w:t>3</w:t>
      </w:r>
      <w:r w:rsidR="005814DB">
        <w:rPr>
          <w:rFonts w:ascii="Times New Roman" w:eastAsia="Angsana New" w:hAnsi="Times New Roman"/>
          <w:szCs w:val="22"/>
        </w:rPr>
        <w:t>0</w:t>
      </w:r>
      <w:r w:rsidR="00E45392">
        <w:rPr>
          <w:rFonts w:ascii="Times New Roman" w:eastAsia="Angsana New" w:hAnsi="Times New Roman"/>
          <w:szCs w:val="22"/>
        </w:rPr>
        <w:t xml:space="preserve"> </w:t>
      </w:r>
      <w:r w:rsidR="0055135E">
        <w:rPr>
          <w:rFonts w:ascii="Times New Roman" w:eastAsia="Angsana New" w:hAnsi="Times New Roman" w:cs="Times New Roman"/>
          <w:szCs w:val="22"/>
        </w:rPr>
        <w:t>September</w:t>
      </w:r>
      <w:r w:rsidR="00E45392" w:rsidRPr="00D259ED">
        <w:rPr>
          <w:rFonts w:ascii="Times New Roman" w:eastAsia="Angsana New" w:hAnsi="Times New Roman" w:cs="Times New Roman"/>
          <w:szCs w:val="22"/>
        </w:rPr>
        <w:t xml:space="preserve"> </w:t>
      </w:r>
      <w:r w:rsidR="009B30F7">
        <w:rPr>
          <w:rFonts w:ascii="Times New Roman" w:eastAsia="Angsana New" w:hAnsi="Times New Roman" w:cs="Times New Roman"/>
          <w:szCs w:val="22"/>
        </w:rPr>
        <w:t>202</w:t>
      </w:r>
      <w:r w:rsidR="00055BC9">
        <w:rPr>
          <w:rFonts w:ascii="Times New Roman" w:eastAsia="Angsana New" w:hAnsi="Times New Roman" w:cs="Times New Roman"/>
          <w:szCs w:val="22"/>
        </w:rPr>
        <w:t>3</w:t>
      </w:r>
      <w:r w:rsidR="00E45392">
        <w:rPr>
          <w:rFonts w:ascii="Times New Roman" w:eastAsia="Angsana New" w:hAnsi="Times New Roman" w:hint="cs"/>
          <w:szCs w:val="22"/>
          <w:cs/>
        </w:rPr>
        <w:t xml:space="preserve"> </w:t>
      </w:r>
      <w:r w:rsidRPr="005F7BD1">
        <w:rPr>
          <w:rFonts w:ascii="Times New Roman" w:eastAsia="Angsana New" w:hAnsi="Times New Roman"/>
          <w:szCs w:val="22"/>
        </w:rPr>
        <w:t>and the separate statements of comprehensive income</w:t>
      </w:r>
      <w:r w:rsidR="00056A74">
        <w:rPr>
          <w:rFonts w:ascii="Times New Roman" w:eastAsia="Angsana New" w:hAnsi="Times New Roman"/>
          <w:szCs w:val="22"/>
        </w:rPr>
        <w:t xml:space="preserve"> for the three-month and </w:t>
      </w:r>
      <w:r w:rsidR="0055135E">
        <w:rPr>
          <w:rFonts w:ascii="Times New Roman" w:eastAsia="Angsana New" w:hAnsi="Times New Roman"/>
          <w:szCs w:val="22"/>
        </w:rPr>
        <w:t>nine</w:t>
      </w:r>
      <w:r w:rsidR="00056A74">
        <w:rPr>
          <w:rFonts w:ascii="Times New Roman" w:eastAsia="Angsana New" w:hAnsi="Times New Roman"/>
          <w:szCs w:val="22"/>
        </w:rPr>
        <w:t>-month period then ended</w:t>
      </w:r>
      <w:r w:rsidRPr="005F7BD1">
        <w:rPr>
          <w:rFonts w:ascii="Times New Roman" w:eastAsia="Angsana New" w:hAnsi="Times New Roman"/>
          <w:szCs w:val="22"/>
        </w:rPr>
        <w:t>, changes in shareholders</w:t>
      </w:r>
      <w:r w:rsidRPr="005F7BD1">
        <w:rPr>
          <w:rFonts w:ascii="Times New Roman" w:eastAsia="Angsana New" w:hAnsi="Times New Roman" w:cs="Angsana New"/>
          <w:szCs w:val="22"/>
          <w:cs/>
        </w:rPr>
        <w:t>’</w:t>
      </w:r>
      <w:r w:rsidRPr="005F7BD1">
        <w:rPr>
          <w:rFonts w:ascii="Times New Roman" w:eastAsia="Angsana New" w:hAnsi="Times New Roman"/>
          <w:szCs w:val="22"/>
        </w:rPr>
        <w:t xml:space="preserve">equity and cash flows for </w:t>
      </w:r>
      <w:r w:rsidR="00056A74">
        <w:rPr>
          <w:rFonts w:ascii="Times New Roman" w:eastAsia="Angsana New" w:hAnsi="Times New Roman"/>
          <w:szCs w:val="22"/>
        </w:rPr>
        <w:t xml:space="preserve">the </w:t>
      </w:r>
      <w:r w:rsidR="0055135E">
        <w:rPr>
          <w:rFonts w:ascii="Times New Roman" w:eastAsia="Angsana New" w:hAnsi="Times New Roman"/>
          <w:szCs w:val="22"/>
        </w:rPr>
        <w:t>nine</w:t>
      </w:r>
      <w:r w:rsidRPr="005F7BD1">
        <w:rPr>
          <w:rFonts w:ascii="Times New Roman" w:eastAsia="Angsana New" w:hAnsi="Times New Roman" w:cs="Angsana New"/>
          <w:szCs w:val="22"/>
          <w:cs/>
        </w:rPr>
        <w:t>-</w:t>
      </w:r>
      <w:r w:rsidRPr="005F7BD1">
        <w:rPr>
          <w:rFonts w:ascii="Times New Roman" w:eastAsia="Angsana New" w:hAnsi="Times New Roman"/>
          <w:szCs w:val="22"/>
        </w:rPr>
        <w:t>month period then ended, and the condensed notes to the financial statements</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00056A74">
        <w:rPr>
          <w:rFonts w:ascii="Times New Roman" w:eastAsia="Angsana New" w:hAnsi="Times New Roman" w:cs="Angsana New"/>
          <w:szCs w:val="22"/>
        </w:rPr>
        <w:t>“</w:t>
      </w:r>
      <w:r w:rsidRPr="005F7BD1">
        <w:rPr>
          <w:rFonts w:ascii="Times New Roman" w:eastAsia="Angsana New" w:hAnsi="Times New Roman"/>
          <w:szCs w:val="22"/>
        </w:rPr>
        <w:t>Interim Financial Reporting</w:t>
      </w:r>
      <w:r w:rsidR="00056A74">
        <w:rPr>
          <w:rFonts w:ascii="Times New Roman" w:eastAsia="Angsana New" w:hAnsi="Times New Roman" w:cs="Angsana New"/>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My responsibility is to express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413DEDAB"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9E79F3">
        <w:rPr>
          <w:rFonts w:ascii="Times New Roman" w:eastAsia="Angsana New" w:hAnsi="Times New Roman" w:cs="Angsana New"/>
          <w:szCs w:val="22"/>
        </w:rPr>
        <w:t>“</w:t>
      </w:r>
      <w:r w:rsidR="00AF19F2" w:rsidRPr="00870977">
        <w:rPr>
          <w:rFonts w:ascii="Times New Roman" w:eastAsia="Angsana New" w:hAnsi="Times New Roman" w:cs="Times New Roman"/>
          <w:szCs w:val="22"/>
        </w:rPr>
        <w:t>Review of Interim Financial Information Performed by the Independent Auditor of the Entity</w:t>
      </w:r>
      <w:r w:rsidR="009E79F3">
        <w:rPr>
          <w:rFonts w:ascii="Times New Roman" w:eastAsia="Angsana New" w:hAnsi="Times New Roman" w:cs="Angsana New"/>
          <w:szCs w:val="22"/>
        </w:rPr>
        <w: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of interim financial information consists of making inquiries, primarily of persons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Accordingly, I do not express an audit opinion</w:t>
      </w:r>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779A36D3" w:rsidR="00AE75A9" w:rsidRPr="00870977"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009E79F3">
        <w:rPr>
          <w:rFonts w:ascii="Times New Roman" w:eastAsia="Angsana New" w:hAnsi="Times New Roman" w:cs="Angsana New"/>
          <w:szCs w:val="22"/>
        </w:rPr>
        <w:t>“</w:t>
      </w:r>
      <w:r w:rsidRPr="00870977">
        <w:rPr>
          <w:rFonts w:ascii="Times New Roman" w:eastAsia="Angsana New" w:hAnsi="Times New Roman" w:cs="Times New Roman"/>
          <w:szCs w:val="22"/>
        </w:rPr>
        <w:t>Interim Financial Reporting</w:t>
      </w:r>
      <w:r w:rsidR="009E79F3">
        <w:rPr>
          <w:rFonts w:ascii="Times New Roman" w:eastAsia="Angsana New" w:hAnsi="Times New Roman" w:cs="Angsana New"/>
          <w:szCs w:val="22"/>
        </w:rPr>
        <w:t>”</w:t>
      </w:r>
      <w:r w:rsidRPr="00870977">
        <w:rPr>
          <w:rFonts w:ascii="Times New Roman" w:eastAsia="Angsana New" w:hAnsi="Times New Roman" w:cs="Angsana New"/>
          <w:szCs w:val="22"/>
          <w:cs/>
        </w:rPr>
        <w:t>.</w:t>
      </w:r>
    </w:p>
    <w:p w14:paraId="3E18087E" w14:textId="3F4A1E4D" w:rsidR="003B427D" w:rsidRPr="00870977" w:rsidRDefault="003B427D" w:rsidP="005451BB">
      <w:pPr>
        <w:jc w:val="thaiDistribute"/>
        <w:rPr>
          <w:rFonts w:ascii="Times New Roman" w:hAnsi="Times New Roman" w:cs="Times New Roman"/>
          <w:szCs w:val="22"/>
        </w:rPr>
      </w:pP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3153"/>
        <w:tblW w:w="3586" w:type="dxa"/>
        <w:tblLook w:val="04A0" w:firstRow="1" w:lastRow="0" w:firstColumn="1" w:lastColumn="0" w:noHBand="0" w:noVBand="1"/>
      </w:tblPr>
      <w:tblGrid>
        <w:gridCol w:w="3586"/>
      </w:tblGrid>
      <w:tr w:rsidR="0073722F" w:rsidRPr="00870977" w14:paraId="7A9A6F8B" w14:textId="77777777" w:rsidTr="0073722F">
        <w:tc>
          <w:tcPr>
            <w:tcW w:w="3586" w:type="dxa"/>
            <w:shd w:val="clear" w:color="auto" w:fill="auto"/>
          </w:tcPr>
          <w:p w14:paraId="26C8A624" w14:textId="77777777" w:rsidR="0073722F" w:rsidRPr="00A821E1" w:rsidRDefault="0073722F" w:rsidP="0073722F">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73722F" w:rsidRPr="00870977" w14:paraId="3559B2DC" w14:textId="77777777" w:rsidTr="0073722F">
        <w:trPr>
          <w:trHeight w:val="357"/>
        </w:trPr>
        <w:tc>
          <w:tcPr>
            <w:tcW w:w="3586" w:type="dxa"/>
            <w:shd w:val="clear" w:color="auto" w:fill="auto"/>
          </w:tcPr>
          <w:p w14:paraId="11B6233E"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1372C76F"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73722F" w:rsidRPr="00870977" w14:paraId="265C0879" w14:textId="77777777" w:rsidTr="0073722F">
        <w:tc>
          <w:tcPr>
            <w:tcW w:w="3586" w:type="dxa"/>
            <w:shd w:val="clear" w:color="auto" w:fill="auto"/>
          </w:tcPr>
          <w:p w14:paraId="4D2F6AFA" w14:textId="77777777" w:rsidR="0073722F" w:rsidRPr="00870977" w:rsidRDefault="0073722F" w:rsidP="0073722F">
            <w:pPr>
              <w:tabs>
                <w:tab w:val="left" w:pos="6096"/>
              </w:tabs>
              <w:rPr>
                <w:rFonts w:ascii="Times New Roman" w:eastAsia="Calibri" w:hAnsi="Times New Roman" w:cs="Times New Roman"/>
                <w:szCs w:val="22"/>
              </w:rPr>
            </w:pPr>
          </w:p>
          <w:p w14:paraId="2F27D67B" w14:textId="77777777" w:rsidR="0073722F" w:rsidRPr="00870977" w:rsidRDefault="0073722F" w:rsidP="0073722F">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73722F" w:rsidRPr="00870977" w14:paraId="7944317C" w14:textId="77777777" w:rsidTr="0073722F">
        <w:tc>
          <w:tcPr>
            <w:tcW w:w="3586" w:type="dxa"/>
            <w:shd w:val="clear" w:color="auto" w:fill="auto"/>
          </w:tcPr>
          <w:p w14:paraId="33BDD0FD" w14:textId="77777777" w:rsidR="0073722F" w:rsidRDefault="0073722F" w:rsidP="0073722F">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14075B3F" w14:textId="4B87C081" w:rsidR="0073722F" w:rsidRPr="00870977" w:rsidRDefault="005814DB" w:rsidP="0073722F">
            <w:pPr>
              <w:tabs>
                <w:tab w:val="left" w:pos="6096"/>
              </w:tabs>
              <w:rPr>
                <w:rFonts w:ascii="Times New Roman" w:eastAsia="Calibri" w:hAnsi="Times New Roman" w:cs="Times New Roman"/>
                <w:szCs w:val="22"/>
              </w:rPr>
            </w:pPr>
            <w:r>
              <w:rPr>
                <w:rFonts w:ascii="Times New Roman" w:eastAsia="Angsana New" w:hAnsi="Times New Roman"/>
                <w:szCs w:val="22"/>
              </w:rPr>
              <w:t>1</w:t>
            </w:r>
            <w:r w:rsidR="0055135E">
              <w:rPr>
                <w:rFonts w:ascii="Times New Roman" w:eastAsia="Angsana New" w:hAnsi="Times New Roman"/>
                <w:szCs w:val="22"/>
              </w:rPr>
              <w:t>4</w:t>
            </w:r>
            <w:r w:rsidR="0073722F">
              <w:rPr>
                <w:rFonts w:ascii="Times New Roman" w:eastAsia="Angsana New" w:hAnsi="Times New Roman" w:hint="cs"/>
                <w:szCs w:val="22"/>
                <w:cs/>
              </w:rPr>
              <w:t xml:space="preserve"> </w:t>
            </w:r>
            <w:r w:rsidR="0055135E">
              <w:rPr>
                <w:rFonts w:ascii="Times New Roman" w:eastAsia="Angsana New" w:hAnsi="Times New Roman"/>
                <w:szCs w:val="22"/>
              </w:rPr>
              <w:t>November</w:t>
            </w:r>
            <w:r w:rsidR="0073722F" w:rsidRPr="00D259ED">
              <w:rPr>
                <w:rFonts w:ascii="Times New Roman" w:eastAsia="Angsana New" w:hAnsi="Times New Roman" w:cs="Times New Roman"/>
                <w:szCs w:val="22"/>
              </w:rPr>
              <w:t xml:space="preserve"> </w:t>
            </w:r>
            <w:r w:rsidR="0073722F" w:rsidRPr="00D259ED">
              <w:rPr>
                <w:rFonts w:ascii="Times New Roman" w:eastAsia="Angsana New" w:hAnsi="Times New Roman" w:cs="Times New Roman"/>
                <w:szCs w:val="22"/>
                <w:cs/>
              </w:rPr>
              <w:t>202</w:t>
            </w:r>
            <w:r w:rsidR="0073722F">
              <w:rPr>
                <w:rFonts w:ascii="Times New Roman" w:eastAsia="Angsana New" w:hAnsi="Times New Roman" w:cs="Times New Roman"/>
                <w:szCs w:val="22"/>
              </w:rPr>
              <w:t>3</w:t>
            </w:r>
          </w:p>
        </w:tc>
      </w:tr>
    </w:tbl>
    <w:p w14:paraId="39197C26" w14:textId="1ACF459B" w:rsidR="00382AFC" w:rsidRPr="001C418D" w:rsidRDefault="00382AFC" w:rsidP="005451BB">
      <w:pPr>
        <w:rPr>
          <w:rFonts w:ascii="Angsana New" w:hAnsi="Angsana New" w:cs="Angsana New"/>
          <w:b/>
          <w:bCs/>
          <w:sz w:val="30"/>
          <w:szCs w:val="30"/>
          <w:cs/>
        </w:rPr>
        <w:sectPr w:rsidR="00382AFC" w:rsidRPr="001C418D" w:rsidSect="009421FD">
          <w:footerReference w:type="default" r:id="rId8"/>
          <w:headerReference w:type="first" r:id="rId9"/>
          <w:footerReference w:type="first" r:id="rId10"/>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3A52643E" w:rsidR="00F10024" w:rsidRPr="00870977" w:rsidRDefault="00F10024" w:rsidP="00F10024">
      <w:pPr>
        <w:rPr>
          <w:rFonts w:ascii="Times New Roman" w:hAnsi="Times New Roman" w:cs="Times New Roman"/>
          <w:b/>
          <w:bCs/>
          <w:szCs w:val="22"/>
        </w:rPr>
      </w:pPr>
      <w:r w:rsidRPr="00870977">
        <w:rPr>
          <w:rFonts w:ascii="Times New Roman" w:hAnsi="Times New Roman" w:cs="Times New Roman"/>
          <w:b/>
          <w:bCs/>
          <w:szCs w:val="22"/>
        </w:rPr>
        <w:t xml:space="preserve">AURORA DESIGN </w:t>
      </w:r>
      <w:r w:rsidR="006C3942">
        <w:rPr>
          <w:rFonts w:ascii="Times New Roman" w:hAnsi="Times New Roman" w:cs="Times New Roman"/>
          <w:b/>
          <w:bCs/>
          <w:szCs w:val="22"/>
        </w:rPr>
        <w:t xml:space="preserve">PUBLIC </w:t>
      </w:r>
      <w:r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77777777"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INTERIM FINANCIAL STATEMENTS</w:t>
      </w:r>
      <w:r w:rsidRPr="00870977">
        <w:rPr>
          <w:rFonts w:ascii="Times New Roman" w:hAnsi="Times New Roman" w:cs="Times New Roman"/>
          <w:b/>
          <w:bCs/>
          <w:szCs w:val="22"/>
          <w:cs/>
        </w:rPr>
        <w:br/>
      </w:r>
    </w:p>
    <w:p w14:paraId="5E70EF0D" w14:textId="6ECF2558" w:rsid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w:t>
      </w:r>
    </w:p>
    <w:p w14:paraId="75307200" w14:textId="77777777" w:rsidR="00A821E1" w:rsidRDefault="00A821E1" w:rsidP="00D715EE">
      <w:pPr>
        <w:rPr>
          <w:rFonts w:ascii="Times New Roman" w:hAnsi="Times New Roman" w:cs="Times New Roman"/>
          <w:b/>
          <w:bCs/>
          <w:szCs w:val="22"/>
        </w:rPr>
      </w:pPr>
    </w:p>
    <w:p w14:paraId="12013BD2" w14:textId="5EDA3BAE"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INFORMATION OF CERTIFIED PUBLIC ACCOUNTANT</w:t>
      </w:r>
    </w:p>
    <w:p w14:paraId="320C9E1F" w14:textId="77777777" w:rsidR="00A821E1" w:rsidRDefault="00A821E1" w:rsidP="00D715EE">
      <w:pPr>
        <w:rPr>
          <w:rFonts w:ascii="Times New Roman" w:hAnsi="Times New Roman" w:cs="Times New Roman"/>
          <w:b/>
          <w:bCs/>
          <w:szCs w:val="22"/>
        </w:rPr>
      </w:pPr>
    </w:p>
    <w:p w14:paraId="5E3570FD" w14:textId="4D78895D" w:rsidR="004063BD" w:rsidRPr="00870977" w:rsidRDefault="00D715EE" w:rsidP="00D715EE">
      <w:pPr>
        <w:rPr>
          <w:rFonts w:ascii="Times New Roman" w:hAnsi="Times New Roman" w:cs="Times New Roman"/>
          <w:szCs w:val="22"/>
        </w:rPr>
      </w:pPr>
      <w:r w:rsidRPr="00870977">
        <w:rPr>
          <w:rFonts w:ascii="Times New Roman" w:hAnsi="Times New Roman" w:cs="Times New Roman"/>
          <w:b/>
          <w:bCs/>
          <w:szCs w:val="22"/>
        </w:rPr>
        <w:t xml:space="preserve">FOR THE </w:t>
      </w:r>
      <w:r w:rsidR="0055135E">
        <w:rPr>
          <w:rFonts w:ascii="Times New Roman" w:hAnsi="Times New Roman" w:cs="Times New Roman"/>
          <w:b/>
          <w:bCs/>
          <w:szCs w:val="22"/>
        </w:rPr>
        <w:t>THIRD</w:t>
      </w:r>
      <w:r w:rsidRPr="00870977">
        <w:rPr>
          <w:rFonts w:ascii="Times New Roman" w:hAnsi="Times New Roman" w:cs="Times New Roman"/>
          <w:b/>
          <w:bCs/>
          <w:szCs w:val="22"/>
        </w:rPr>
        <w:t xml:space="preserve"> QUARTER ENDED </w:t>
      </w:r>
      <w:r w:rsidR="00E45392">
        <w:rPr>
          <w:rFonts w:ascii="Times New Roman" w:hAnsi="Times New Roman" w:cs="Times New Roman"/>
          <w:b/>
          <w:bCs/>
          <w:szCs w:val="22"/>
        </w:rPr>
        <w:t>3</w:t>
      </w:r>
      <w:r w:rsidR="005814DB">
        <w:rPr>
          <w:rFonts w:ascii="Times New Roman" w:hAnsi="Times New Roman" w:cs="Times New Roman"/>
          <w:b/>
          <w:bCs/>
          <w:szCs w:val="22"/>
        </w:rPr>
        <w:t>0</w:t>
      </w:r>
      <w:r w:rsidR="00E45392">
        <w:rPr>
          <w:rFonts w:ascii="Times New Roman" w:hAnsi="Times New Roman" w:cs="Times New Roman"/>
          <w:b/>
          <w:bCs/>
          <w:szCs w:val="22"/>
        </w:rPr>
        <w:t xml:space="preserve"> </w:t>
      </w:r>
      <w:r w:rsidR="0055135E">
        <w:rPr>
          <w:rFonts w:ascii="Times New Roman" w:hAnsi="Times New Roman" w:cs="Times New Roman"/>
          <w:b/>
          <w:bCs/>
          <w:szCs w:val="22"/>
        </w:rPr>
        <w:t>SEPTEMBER</w:t>
      </w:r>
      <w:r w:rsidR="00E45392">
        <w:rPr>
          <w:rFonts w:ascii="Times New Roman" w:hAnsi="Times New Roman" w:cs="Times New Roman"/>
          <w:b/>
          <w:bCs/>
          <w:szCs w:val="22"/>
        </w:rPr>
        <w:t xml:space="preserve"> </w:t>
      </w:r>
      <w:r w:rsidRPr="00870977">
        <w:rPr>
          <w:rFonts w:ascii="Times New Roman" w:hAnsi="Times New Roman" w:cs="Times New Roman"/>
          <w:b/>
          <w:bCs/>
          <w:szCs w:val="22"/>
          <w:cs/>
        </w:rPr>
        <w:t>202</w:t>
      </w:r>
      <w:r w:rsidR="006C3942">
        <w:rPr>
          <w:rFonts w:ascii="Times New Roman" w:hAnsi="Times New Roman" w:cs="Times New Roman"/>
          <w:b/>
          <w:bCs/>
          <w:szCs w:val="22"/>
        </w:rPr>
        <w:t>3</w:t>
      </w:r>
    </w:p>
    <w:sectPr w:rsidR="004063BD" w:rsidRPr="00870977" w:rsidSect="005451BB">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11B7" w14:textId="77777777" w:rsidR="00795832" w:rsidRDefault="00795832" w:rsidP="00FC430D">
      <w:r>
        <w:separator/>
      </w:r>
    </w:p>
  </w:endnote>
  <w:endnote w:type="continuationSeparator" w:id="0">
    <w:p w14:paraId="7D30E8B9" w14:textId="77777777" w:rsidR="00795832" w:rsidRDefault="00795832"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F14A9" w14:textId="77777777" w:rsidR="00795832" w:rsidRDefault="00795832" w:rsidP="00FC430D">
      <w:r>
        <w:separator/>
      </w:r>
    </w:p>
  </w:footnote>
  <w:footnote w:type="continuationSeparator" w:id="0">
    <w:p w14:paraId="79039B1E" w14:textId="77777777" w:rsidR="00795832" w:rsidRDefault="00795832"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0BC8F260" w14:textId="77777777" w:rsidTr="004D4472">
      <w:trPr>
        <w:trHeight w:val="1549"/>
      </w:trPr>
      <w:tc>
        <w:tcPr>
          <w:tcW w:w="9498" w:type="dxa"/>
        </w:tcPr>
        <w:tbl>
          <w:tblPr>
            <w:tblW w:w="9572" w:type="dxa"/>
            <w:tblLayout w:type="fixed"/>
            <w:tblLook w:val="04A0" w:firstRow="1" w:lastRow="0" w:firstColumn="1" w:lastColumn="0" w:noHBand="0" w:noVBand="1"/>
          </w:tblPr>
          <w:tblGrid>
            <w:gridCol w:w="3063"/>
            <w:gridCol w:w="3033"/>
            <w:gridCol w:w="3476"/>
          </w:tblGrid>
          <w:tr w:rsidR="00BE1B86" w:rsidRPr="00870977" w14:paraId="56D01285" w14:textId="77777777" w:rsidTr="005E4454">
            <w:tc>
              <w:tcPr>
                <w:tcW w:w="3063" w:type="dxa"/>
              </w:tcPr>
              <w:p w14:paraId="31FCBCD6" w14:textId="21B90ADE" w:rsidR="00BE1B86" w:rsidRPr="00870977" w:rsidRDefault="00BE1B86" w:rsidP="00BE1B86">
                <w:pPr>
                  <w:rPr>
                    <w:rFonts w:ascii="Times New Roman" w:eastAsia="Times" w:hAnsi="Times New Roman" w:cs="Times New Roman"/>
                    <w:szCs w:val="22"/>
                    <w:lang w:eastAsia="x-none" w:bidi="ar-SA"/>
                  </w:rPr>
                </w:pPr>
              </w:p>
            </w:tc>
            <w:tc>
              <w:tcPr>
                <w:tcW w:w="3033" w:type="dxa"/>
              </w:tcPr>
              <w:p w14:paraId="47E51FD4" w14:textId="5C8FB4A7" w:rsidR="00BE1B86" w:rsidRPr="00870977" w:rsidRDefault="00BE1B86" w:rsidP="00BE1B86">
                <w:pPr>
                  <w:tabs>
                    <w:tab w:val="center" w:pos="4320"/>
                    <w:tab w:val="right" w:pos="8640"/>
                  </w:tabs>
                  <w:rPr>
                    <w:rFonts w:ascii="Times New Roman" w:eastAsia="Times" w:hAnsi="Times New Roman" w:cs="Times New Roman"/>
                    <w:szCs w:val="22"/>
                    <w:lang w:val="x-none" w:eastAsia="x-none" w:bidi="ar-SA"/>
                  </w:rPr>
                </w:pPr>
              </w:p>
            </w:tc>
            <w:tc>
              <w:tcPr>
                <w:tcW w:w="3476" w:type="dxa"/>
              </w:tcPr>
              <w:p w14:paraId="3C02E9CC" w14:textId="52E2A98F" w:rsidR="00BE1B86" w:rsidRPr="00870977" w:rsidRDefault="00BE1B86" w:rsidP="00BE1B86">
                <w:pPr>
                  <w:tabs>
                    <w:tab w:val="center" w:pos="4320"/>
                    <w:tab w:val="right" w:pos="8640"/>
                  </w:tabs>
                  <w:rPr>
                    <w:rFonts w:ascii="Times New Roman" w:eastAsia="Times" w:hAnsi="Times New Roman" w:cs="Times New Roman"/>
                    <w:szCs w:val="22"/>
                    <w:lang w:val="x-none" w:eastAsia="x-none" w:bidi="ar-SA"/>
                  </w:rPr>
                </w:pPr>
              </w:p>
            </w:tc>
          </w:tr>
        </w:tbl>
        <w:p w14:paraId="0763693D" w14:textId="77777777" w:rsidR="00D259ED" w:rsidRPr="00870977" w:rsidRDefault="00D259ED" w:rsidP="00D259ED">
          <w:pPr>
            <w:ind w:right="-748"/>
            <w:rPr>
              <w:rFonts w:ascii="Times New Roman" w:eastAsia="Times" w:hAnsi="Times New Roman" w:cs="Times New Roman"/>
              <w:szCs w:val="22"/>
              <w:lang w:bidi="ar-SA"/>
            </w:rPr>
          </w:pPr>
        </w:p>
      </w:tc>
    </w:tr>
  </w:tbl>
  <w:p w14:paraId="1547D523" w14:textId="77777777" w:rsidR="00D259ED" w:rsidRDefault="00D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shd w:val="clear" w:color="auto" w:fill="auto"/>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shd w:val="clear" w:color="auto" w:fill="auto"/>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shd w:val="clear" w:color="auto" w:fill="auto"/>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20C79"/>
    <w:rsid w:val="000269E0"/>
    <w:rsid w:val="00050C5E"/>
    <w:rsid w:val="00055BC9"/>
    <w:rsid w:val="00056A74"/>
    <w:rsid w:val="00076549"/>
    <w:rsid w:val="0009129A"/>
    <w:rsid w:val="000A2519"/>
    <w:rsid w:val="000A67D4"/>
    <w:rsid w:val="000D6650"/>
    <w:rsid w:val="000E3714"/>
    <w:rsid w:val="000F499C"/>
    <w:rsid w:val="000F6166"/>
    <w:rsid w:val="0010531B"/>
    <w:rsid w:val="00107104"/>
    <w:rsid w:val="00112831"/>
    <w:rsid w:val="00113230"/>
    <w:rsid w:val="00125B46"/>
    <w:rsid w:val="00152ADC"/>
    <w:rsid w:val="0015704A"/>
    <w:rsid w:val="00157517"/>
    <w:rsid w:val="00175B7F"/>
    <w:rsid w:val="00181F48"/>
    <w:rsid w:val="001836B0"/>
    <w:rsid w:val="00192F06"/>
    <w:rsid w:val="0019467E"/>
    <w:rsid w:val="00194BA6"/>
    <w:rsid w:val="001952F2"/>
    <w:rsid w:val="001968FB"/>
    <w:rsid w:val="001B63FA"/>
    <w:rsid w:val="001C418D"/>
    <w:rsid w:val="001D5BD1"/>
    <w:rsid w:val="001E3EB7"/>
    <w:rsid w:val="001E5BB7"/>
    <w:rsid w:val="001E7C86"/>
    <w:rsid w:val="001F1E1C"/>
    <w:rsid w:val="00201E13"/>
    <w:rsid w:val="0022441D"/>
    <w:rsid w:val="002423CA"/>
    <w:rsid w:val="00244B83"/>
    <w:rsid w:val="00247290"/>
    <w:rsid w:val="00271091"/>
    <w:rsid w:val="00277B45"/>
    <w:rsid w:val="002B07F0"/>
    <w:rsid w:val="002C073C"/>
    <w:rsid w:val="002D0333"/>
    <w:rsid w:val="002F196C"/>
    <w:rsid w:val="002F3C8C"/>
    <w:rsid w:val="002F55E9"/>
    <w:rsid w:val="002F72A5"/>
    <w:rsid w:val="002F7C89"/>
    <w:rsid w:val="003034EE"/>
    <w:rsid w:val="00323D74"/>
    <w:rsid w:val="003349B3"/>
    <w:rsid w:val="003370CA"/>
    <w:rsid w:val="0035140E"/>
    <w:rsid w:val="00357265"/>
    <w:rsid w:val="0036013A"/>
    <w:rsid w:val="00382AFC"/>
    <w:rsid w:val="00393D01"/>
    <w:rsid w:val="003A6172"/>
    <w:rsid w:val="003B427D"/>
    <w:rsid w:val="003C1F6B"/>
    <w:rsid w:val="003C2912"/>
    <w:rsid w:val="004063BD"/>
    <w:rsid w:val="004075D4"/>
    <w:rsid w:val="00417553"/>
    <w:rsid w:val="00431E42"/>
    <w:rsid w:val="004529C6"/>
    <w:rsid w:val="0045681F"/>
    <w:rsid w:val="00471636"/>
    <w:rsid w:val="004817C6"/>
    <w:rsid w:val="00486E7C"/>
    <w:rsid w:val="00487E90"/>
    <w:rsid w:val="00492CB6"/>
    <w:rsid w:val="004A7578"/>
    <w:rsid w:val="004C24A1"/>
    <w:rsid w:val="004D00B9"/>
    <w:rsid w:val="004D1953"/>
    <w:rsid w:val="004D58CC"/>
    <w:rsid w:val="004E2CB6"/>
    <w:rsid w:val="004F2365"/>
    <w:rsid w:val="0050266D"/>
    <w:rsid w:val="005037F4"/>
    <w:rsid w:val="0050673C"/>
    <w:rsid w:val="00513F87"/>
    <w:rsid w:val="005143E5"/>
    <w:rsid w:val="0052055B"/>
    <w:rsid w:val="00522412"/>
    <w:rsid w:val="005265CB"/>
    <w:rsid w:val="00530D13"/>
    <w:rsid w:val="005451BB"/>
    <w:rsid w:val="0055135E"/>
    <w:rsid w:val="0055370E"/>
    <w:rsid w:val="005635B1"/>
    <w:rsid w:val="0057355E"/>
    <w:rsid w:val="005804DC"/>
    <w:rsid w:val="005814DB"/>
    <w:rsid w:val="00582F28"/>
    <w:rsid w:val="005843BC"/>
    <w:rsid w:val="00590081"/>
    <w:rsid w:val="00592B4D"/>
    <w:rsid w:val="005A5344"/>
    <w:rsid w:val="005B40E2"/>
    <w:rsid w:val="005B702E"/>
    <w:rsid w:val="005B775B"/>
    <w:rsid w:val="005D6DA1"/>
    <w:rsid w:val="005E4454"/>
    <w:rsid w:val="005F1B69"/>
    <w:rsid w:val="005F1DB1"/>
    <w:rsid w:val="005F7BD1"/>
    <w:rsid w:val="005F7ECC"/>
    <w:rsid w:val="00600D09"/>
    <w:rsid w:val="006036C0"/>
    <w:rsid w:val="00611789"/>
    <w:rsid w:val="006270E3"/>
    <w:rsid w:val="0063341A"/>
    <w:rsid w:val="00636E30"/>
    <w:rsid w:val="0064030A"/>
    <w:rsid w:val="0064129E"/>
    <w:rsid w:val="0064167B"/>
    <w:rsid w:val="00644211"/>
    <w:rsid w:val="0064678B"/>
    <w:rsid w:val="006745B7"/>
    <w:rsid w:val="006A4227"/>
    <w:rsid w:val="006A42B7"/>
    <w:rsid w:val="006B0E4E"/>
    <w:rsid w:val="006B4B1E"/>
    <w:rsid w:val="006C3658"/>
    <w:rsid w:val="006C3942"/>
    <w:rsid w:val="006C57E4"/>
    <w:rsid w:val="006D580F"/>
    <w:rsid w:val="006E2731"/>
    <w:rsid w:val="006E53FF"/>
    <w:rsid w:val="00707F8E"/>
    <w:rsid w:val="00714AB8"/>
    <w:rsid w:val="007219E2"/>
    <w:rsid w:val="00724045"/>
    <w:rsid w:val="007252AC"/>
    <w:rsid w:val="0073722F"/>
    <w:rsid w:val="00745A14"/>
    <w:rsid w:val="00753BC5"/>
    <w:rsid w:val="007603D4"/>
    <w:rsid w:val="00765BED"/>
    <w:rsid w:val="0077693F"/>
    <w:rsid w:val="00781CB8"/>
    <w:rsid w:val="00786A37"/>
    <w:rsid w:val="00793F80"/>
    <w:rsid w:val="00795832"/>
    <w:rsid w:val="007A1DD2"/>
    <w:rsid w:val="007B098D"/>
    <w:rsid w:val="007B15F9"/>
    <w:rsid w:val="007D10E9"/>
    <w:rsid w:val="007D1CCE"/>
    <w:rsid w:val="007E1E31"/>
    <w:rsid w:val="007E7508"/>
    <w:rsid w:val="007F0846"/>
    <w:rsid w:val="007F6EC0"/>
    <w:rsid w:val="008157D6"/>
    <w:rsid w:val="008415E8"/>
    <w:rsid w:val="00841EA2"/>
    <w:rsid w:val="00870977"/>
    <w:rsid w:val="0087398B"/>
    <w:rsid w:val="0087490D"/>
    <w:rsid w:val="00894B2B"/>
    <w:rsid w:val="00896B0C"/>
    <w:rsid w:val="00896D8D"/>
    <w:rsid w:val="008A14ED"/>
    <w:rsid w:val="008A50B9"/>
    <w:rsid w:val="008B07BE"/>
    <w:rsid w:val="008D1311"/>
    <w:rsid w:val="00911E5F"/>
    <w:rsid w:val="00916C87"/>
    <w:rsid w:val="009232A9"/>
    <w:rsid w:val="00926BC8"/>
    <w:rsid w:val="009376DA"/>
    <w:rsid w:val="00937B9F"/>
    <w:rsid w:val="009421FD"/>
    <w:rsid w:val="009502A4"/>
    <w:rsid w:val="009518CB"/>
    <w:rsid w:val="00964C55"/>
    <w:rsid w:val="00974F9E"/>
    <w:rsid w:val="009A371B"/>
    <w:rsid w:val="009B2803"/>
    <w:rsid w:val="009B30F7"/>
    <w:rsid w:val="009C3DC4"/>
    <w:rsid w:val="009C440A"/>
    <w:rsid w:val="009D0AA4"/>
    <w:rsid w:val="009D26AF"/>
    <w:rsid w:val="009D5956"/>
    <w:rsid w:val="009E52F0"/>
    <w:rsid w:val="009E79F3"/>
    <w:rsid w:val="009F16C8"/>
    <w:rsid w:val="009F3CDE"/>
    <w:rsid w:val="009F4D87"/>
    <w:rsid w:val="009F7025"/>
    <w:rsid w:val="009F779E"/>
    <w:rsid w:val="00A01C44"/>
    <w:rsid w:val="00A13A74"/>
    <w:rsid w:val="00A261E6"/>
    <w:rsid w:val="00A2635E"/>
    <w:rsid w:val="00A33630"/>
    <w:rsid w:val="00A34E32"/>
    <w:rsid w:val="00A50428"/>
    <w:rsid w:val="00A54DC9"/>
    <w:rsid w:val="00A57B2A"/>
    <w:rsid w:val="00A73CDC"/>
    <w:rsid w:val="00A821E1"/>
    <w:rsid w:val="00A83637"/>
    <w:rsid w:val="00A93930"/>
    <w:rsid w:val="00AB3ADC"/>
    <w:rsid w:val="00AC064C"/>
    <w:rsid w:val="00AC5BDF"/>
    <w:rsid w:val="00AC78BC"/>
    <w:rsid w:val="00AE01AB"/>
    <w:rsid w:val="00AE75A9"/>
    <w:rsid w:val="00AF19F2"/>
    <w:rsid w:val="00AF2A4F"/>
    <w:rsid w:val="00B05193"/>
    <w:rsid w:val="00B066F0"/>
    <w:rsid w:val="00B1428C"/>
    <w:rsid w:val="00B3071A"/>
    <w:rsid w:val="00B37B4F"/>
    <w:rsid w:val="00B4539C"/>
    <w:rsid w:val="00B45606"/>
    <w:rsid w:val="00B46E66"/>
    <w:rsid w:val="00B50153"/>
    <w:rsid w:val="00B74100"/>
    <w:rsid w:val="00B965CB"/>
    <w:rsid w:val="00B973E0"/>
    <w:rsid w:val="00BA1EF0"/>
    <w:rsid w:val="00BB3062"/>
    <w:rsid w:val="00BB320A"/>
    <w:rsid w:val="00BC0301"/>
    <w:rsid w:val="00BE1B86"/>
    <w:rsid w:val="00C22532"/>
    <w:rsid w:val="00C614DC"/>
    <w:rsid w:val="00C72959"/>
    <w:rsid w:val="00C80882"/>
    <w:rsid w:val="00C84913"/>
    <w:rsid w:val="00C93817"/>
    <w:rsid w:val="00CA0DC9"/>
    <w:rsid w:val="00CA4563"/>
    <w:rsid w:val="00CD3A09"/>
    <w:rsid w:val="00CE60A7"/>
    <w:rsid w:val="00D05330"/>
    <w:rsid w:val="00D1223E"/>
    <w:rsid w:val="00D259ED"/>
    <w:rsid w:val="00D715EE"/>
    <w:rsid w:val="00D72E81"/>
    <w:rsid w:val="00D747EB"/>
    <w:rsid w:val="00D74DA6"/>
    <w:rsid w:val="00D80E49"/>
    <w:rsid w:val="00D91E6A"/>
    <w:rsid w:val="00D96E8F"/>
    <w:rsid w:val="00DA2241"/>
    <w:rsid w:val="00DA3BC4"/>
    <w:rsid w:val="00DA4E7B"/>
    <w:rsid w:val="00DA6A43"/>
    <w:rsid w:val="00DB4A24"/>
    <w:rsid w:val="00DB564F"/>
    <w:rsid w:val="00DD762B"/>
    <w:rsid w:val="00DE0394"/>
    <w:rsid w:val="00DE1EB5"/>
    <w:rsid w:val="00DF3772"/>
    <w:rsid w:val="00E02E98"/>
    <w:rsid w:val="00E12C73"/>
    <w:rsid w:val="00E15F75"/>
    <w:rsid w:val="00E24C84"/>
    <w:rsid w:val="00E402CB"/>
    <w:rsid w:val="00E45392"/>
    <w:rsid w:val="00E6372D"/>
    <w:rsid w:val="00E72E97"/>
    <w:rsid w:val="00E73761"/>
    <w:rsid w:val="00E815B1"/>
    <w:rsid w:val="00E95DF5"/>
    <w:rsid w:val="00EA1C0E"/>
    <w:rsid w:val="00EA497B"/>
    <w:rsid w:val="00EC246F"/>
    <w:rsid w:val="00EC5828"/>
    <w:rsid w:val="00EE229E"/>
    <w:rsid w:val="00EE702C"/>
    <w:rsid w:val="00EF6F84"/>
    <w:rsid w:val="00F07F6A"/>
    <w:rsid w:val="00F10024"/>
    <w:rsid w:val="00F17344"/>
    <w:rsid w:val="00F26E04"/>
    <w:rsid w:val="00F37877"/>
    <w:rsid w:val="00F37D65"/>
    <w:rsid w:val="00F508A0"/>
    <w:rsid w:val="00F5584C"/>
    <w:rsid w:val="00F67916"/>
    <w:rsid w:val="00F74CFA"/>
    <w:rsid w:val="00F77B14"/>
    <w:rsid w:val="00F80C06"/>
    <w:rsid w:val="00F8564E"/>
    <w:rsid w:val="00F92650"/>
    <w:rsid w:val="00F94887"/>
    <w:rsid w:val="00F97FA6"/>
    <w:rsid w:val="00FA72EF"/>
    <w:rsid w:val="00FA7946"/>
    <w:rsid w:val="00FC430D"/>
    <w:rsid w:val="00FD4078"/>
    <w:rsid w:val="00FD782A"/>
    <w:rsid w:val="00FD7B8F"/>
    <w:rsid w:val="00FD7D7E"/>
    <w:rsid w:val="00FE02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Sunita Noppawong</cp:lastModifiedBy>
  <cp:revision>34</cp:revision>
  <cp:lastPrinted>2023-05-15T06:32:00Z</cp:lastPrinted>
  <dcterms:created xsi:type="dcterms:W3CDTF">2022-06-22T06:25:00Z</dcterms:created>
  <dcterms:modified xsi:type="dcterms:W3CDTF">2023-11-13T12:17:00Z</dcterms:modified>
</cp:coreProperties>
</file>