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5511" w14:textId="77777777" w:rsidR="00762985" w:rsidRPr="00762985" w:rsidRDefault="00762985" w:rsidP="00762985">
      <w:pPr>
        <w:tabs>
          <w:tab w:val="left" w:pos="720"/>
          <w:tab w:val="left" w:pos="1620"/>
        </w:tabs>
        <w:spacing w:after="0" w:line="240" w:lineRule="auto"/>
        <w:ind w:right="28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สปอร์ต จำกัด (มหาชน) และบริษัทย่อย</w:t>
      </w:r>
    </w:p>
    <w:p w14:paraId="46361FD4" w14:textId="77777777" w:rsidR="00762985" w:rsidRPr="00762985" w:rsidRDefault="00762985" w:rsidP="00762985">
      <w:pPr>
        <w:spacing w:after="0" w:line="240" w:lineRule="auto"/>
        <w:ind w:right="28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256FD9C4" w14:textId="77777777" w:rsidR="00762985" w:rsidRPr="00762985" w:rsidRDefault="00762985" w:rsidP="00762985">
      <w:pPr>
        <w:spacing w:after="0" w:line="240" w:lineRule="auto"/>
        <w:ind w:right="28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F01EE32" w14:textId="27382C17" w:rsidR="00762985" w:rsidRPr="00762985" w:rsidRDefault="00762985" w:rsidP="00762985">
      <w:pPr>
        <w:spacing w:after="0" w:line="240" w:lineRule="auto"/>
        <w:ind w:right="28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สำหรับงวดสาม</w:t>
      </w:r>
      <w:r w:rsidRPr="0076298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เดือนและ</w:t>
      </w:r>
      <w:r w:rsidR="002C449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bookmarkStart w:id="0" w:name="_Hlk139014696"/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</w:t>
      </w:r>
      <w:r w:rsidR="002C449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2566</w:t>
      </w:r>
      <w:bookmarkEnd w:id="0"/>
    </w:p>
    <w:p w14:paraId="181BE4A2" w14:textId="77777777" w:rsidR="00762985" w:rsidRPr="00762985" w:rsidRDefault="00762985" w:rsidP="00762985">
      <w:pPr>
        <w:tabs>
          <w:tab w:val="left" w:pos="360"/>
        </w:tabs>
        <w:spacing w:after="0" w:line="400" w:lineRule="exac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011EE6FC" w14:textId="77777777" w:rsidR="00762985" w:rsidRPr="00762985" w:rsidRDefault="00762985" w:rsidP="00762985">
      <w:pPr>
        <w:tabs>
          <w:tab w:val="left" w:pos="360"/>
        </w:tabs>
        <w:spacing w:after="0" w:line="400" w:lineRule="exac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98FF3A4" w14:textId="77777777" w:rsidR="00762985" w:rsidRPr="00762985" w:rsidRDefault="00762985" w:rsidP="00762985">
      <w:pPr>
        <w:tabs>
          <w:tab w:val="left" w:pos="360"/>
        </w:tabs>
        <w:spacing w:after="0" w:line="400" w:lineRule="exac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4282A6DB" w14:textId="77777777" w:rsidR="00762985" w:rsidRPr="00762985" w:rsidRDefault="00762985" w:rsidP="00762985">
      <w:pPr>
        <w:spacing w:after="0" w:line="400" w:lineRule="exact"/>
        <w:jc w:val="center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sectPr w:rsidR="00762985" w:rsidRPr="00762985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29480174" w14:textId="77777777" w:rsidR="00762985" w:rsidRPr="00762985" w:rsidRDefault="00762985" w:rsidP="00607715">
      <w:pPr>
        <w:keepNext/>
        <w:spacing w:after="0" w:line="360" w:lineRule="exact"/>
        <w:jc w:val="center"/>
        <w:outlineLvl w:val="2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6C91DC" w14:textId="77777777" w:rsidR="00762985" w:rsidRPr="00762985" w:rsidRDefault="00762985" w:rsidP="0052153E">
      <w:pPr>
        <w:tabs>
          <w:tab w:val="left" w:pos="1440"/>
        </w:tabs>
        <w:spacing w:after="0" w:line="160" w:lineRule="exact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42249324" w14:textId="77777777" w:rsidR="00762985" w:rsidRPr="00762985" w:rsidRDefault="00762985" w:rsidP="00607715">
      <w:pPr>
        <w:tabs>
          <w:tab w:val="left" w:pos="720"/>
          <w:tab w:val="left" w:pos="1620"/>
        </w:tabs>
        <w:spacing w:after="0" w:line="360" w:lineRule="exac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ผู้ถือหุ้นและคณะกรรมการ</w:t>
      </w:r>
    </w:p>
    <w:p w14:paraId="102DAD57" w14:textId="77777777" w:rsidR="00762985" w:rsidRPr="00762985" w:rsidRDefault="00762985" w:rsidP="00607715">
      <w:pPr>
        <w:tabs>
          <w:tab w:val="left" w:pos="720"/>
          <w:tab w:val="left" w:pos="1620"/>
        </w:tabs>
        <w:spacing w:after="0" w:line="360" w:lineRule="exac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สปอร์ต จำกัด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มหาชน)</w:t>
      </w:r>
    </w:p>
    <w:p w14:paraId="435F8D3D" w14:textId="77777777" w:rsidR="00762985" w:rsidRPr="00762985" w:rsidRDefault="00762985" w:rsidP="0052153E">
      <w:pPr>
        <w:tabs>
          <w:tab w:val="left" w:pos="1440"/>
        </w:tabs>
        <w:spacing w:after="0" w:line="16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3BA4490" w14:textId="40C8159E" w:rsidR="00762985" w:rsidRPr="00335B8A" w:rsidRDefault="00762985" w:rsidP="00607715">
      <w:pPr>
        <w:tabs>
          <w:tab w:val="left" w:pos="1440"/>
        </w:tabs>
        <w:spacing w:after="0" w:line="360" w:lineRule="exact"/>
        <w:jc w:val="thaiDistribute"/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30 </w:t>
      </w:r>
      <w:r w:rsidR="00335B8A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และงบกำไรขาดทุนเบ็ดเสร็จรวม</w:t>
      </w:r>
      <w:r w:rsidR="001D481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สำหรับงวดสามเดือนและ</w:t>
      </w:r>
      <w:r w:rsidR="00335B8A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เก้า</w:t>
      </w:r>
      <w:r w:rsidR="001D481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เดือนสิ้นสุดวันที่ </w:t>
      </w:r>
      <w:r w:rsidR="001D4815">
        <w:rPr>
          <w:rFonts w:ascii="Angsana New" w:eastAsia="Times New Roman" w:hAnsi="Angsana New" w:cs="Angsana New"/>
          <w:spacing w:val="-8"/>
          <w:sz w:val="32"/>
          <w:szCs w:val="32"/>
        </w:rPr>
        <w:t xml:space="preserve">30 </w:t>
      </w:r>
      <w:r w:rsidR="00335B8A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กันยายน</w:t>
      </w:r>
      <w:r w:rsidR="001D481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 </w:t>
      </w:r>
      <w:r w:rsidR="001D4815">
        <w:rPr>
          <w:rFonts w:ascii="Angsana New" w:eastAsia="Times New Roman" w:hAnsi="Angsana New" w:cs="Angsana New"/>
          <w:spacing w:val="-8"/>
          <w:sz w:val="32"/>
          <w:szCs w:val="32"/>
        </w:rPr>
        <w:t xml:space="preserve">2566 </w:t>
      </w:r>
      <w:r w:rsidR="001D481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และ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งบแสดงการเปลี่ยนแปลงส่วนของผู้ถือหุ้นรวมและงบ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กระแสเงินสดรวมสำหรับงวด</w:t>
      </w:r>
      <w:r w:rsidR="00335B8A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สิ้นสุด</w:t>
      </w:r>
      <w:r w:rsidR="008B419B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วันที่ </w:t>
      </w:r>
      <w:r w:rsidR="008B419B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="00335B8A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กันยายน</w:t>
      </w:r>
      <w:r w:rsidR="008B419B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="008B419B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2566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สปอร์ต จำกัด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มหาชน)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และบริษัทย่อย และได้สอบทานงบแสดงฐานะการเงิน ณ 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="00335B8A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และงบกำไรขาดทุนเบ็ดเสร็จ</w:t>
      </w:r>
      <w:r w:rsidR="00BA394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สำหรับงวดสามเดือนและ</w:t>
      </w:r>
      <w:r w:rsidR="00335B8A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เก้า</w:t>
      </w:r>
      <w:r w:rsidR="00BA394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เดือนสิ้นสุดวันที่ </w:t>
      </w:r>
      <w:r w:rsidR="00BA3945">
        <w:rPr>
          <w:rFonts w:ascii="Angsana New" w:eastAsia="Times New Roman" w:hAnsi="Angsana New" w:cs="Angsana New"/>
          <w:spacing w:val="-8"/>
          <w:sz w:val="32"/>
          <w:szCs w:val="32"/>
        </w:rPr>
        <w:t xml:space="preserve">30 </w:t>
      </w:r>
      <w:r w:rsidR="00335B8A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กันยายน</w:t>
      </w:r>
      <w:r w:rsidR="00BA394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 </w:t>
      </w:r>
      <w:r w:rsidR="00BA3945">
        <w:rPr>
          <w:rFonts w:ascii="Angsana New" w:eastAsia="Times New Roman" w:hAnsi="Angsana New" w:cs="Angsana New"/>
          <w:spacing w:val="-8"/>
          <w:sz w:val="32"/>
          <w:szCs w:val="32"/>
        </w:rPr>
        <w:t xml:space="preserve">2566 </w:t>
      </w:r>
      <w:r w:rsidR="00BA394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และ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C71780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เก้า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สิ้นสุดวันที่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="00335B8A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กันยายน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และหมายเหตุประกอบงบการเงินแบบย่อของ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สปอร์ต จำกัด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มหาชน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)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34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E51543" w14:textId="77777777" w:rsidR="00762985" w:rsidRPr="00762985" w:rsidRDefault="00762985" w:rsidP="00BA3945">
      <w:pPr>
        <w:tabs>
          <w:tab w:val="left" w:pos="1440"/>
        </w:tabs>
        <w:spacing w:after="0" w:line="160" w:lineRule="exact"/>
        <w:jc w:val="thaiDistribute"/>
        <w:rPr>
          <w:rFonts w:ascii="Angsana New" w:eastAsia="Times New Roman" w:hAnsi="Angsana New" w:cs="Angsana New"/>
          <w:spacing w:val="-8"/>
          <w:sz w:val="32"/>
          <w:szCs w:val="32"/>
          <w:cs/>
        </w:rPr>
      </w:pPr>
    </w:p>
    <w:p w14:paraId="7E6D9A15" w14:textId="77777777" w:rsidR="00762985" w:rsidRPr="00762985" w:rsidRDefault="00762985" w:rsidP="00607715">
      <w:pPr>
        <w:tabs>
          <w:tab w:val="left" w:pos="1440"/>
        </w:tabs>
        <w:spacing w:after="0" w:line="360" w:lineRule="exact"/>
        <w:jc w:val="both"/>
        <w:rPr>
          <w:rFonts w:ascii="Angsana New" w:eastAsia="Times New Roman" w:hAnsi="Angsana New" w:cs="Angsana New"/>
          <w:b/>
          <w:bCs/>
          <w:spacing w:val="-6"/>
          <w:position w:val="4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4DBD034D" w14:textId="77777777" w:rsidR="00762985" w:rsidRPr="00762985" w:rsidRDefault="00762985" w:rsidP="00607715">
      <w:pPr>
        <w:tabs>
          <w:tab w:val="left" w:pos="1440"/>
        </w:tabs>
        <w:spacing w:after="0" w:line="360" w:lineRule="exact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2410 “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”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7347B8F" w14:textId="77777777" w:rsidR="00762985" w:rsidRPr="00762985" w:rsidRDefault="00762985" w:rsidP="00BA3945">
      <w:pPr>
        <w:tabs>
          <w:tab w:val="left" w:pos="1440"/>
        </w:tabs>
        <w:spacing w:after="0" w:line="16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3750DF0" w14:textId="77777777" w:rsidR="00762985" w:rsidRPr="00762985" w:rsidRDefault="00762985" w:rsidP="00607715">
      <w:pPr>
        <w:tabs>
          <w:tab w:val="left" w:pos="1440"/>
        </w:tabs>
        <w:spacing w:after="0" w:line="36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ข้อสรุป</w:t>
      </w:r>
    </w:p>
    <w:p w14:paraId="1CA4AD18" w14:textId="77777777" w:rsidR="00762985" w:rsidRPr="00762985" w:rsidRDefault="00762985" w:rsidP="00607715">
      <w:pPr>
        <w:tabs>
          <w:tab w:val="left" w:pos="1440"/>
        </w:tabs>
        <w:spacing w:after="0" w:line="360" w:lineRule="exact"/>
        <w:jc w:val="thaiDistribute"/>
        <w:rPr>
          <w:rFonts w:ascii="Angsana New" w:eastAsia="Times New Roman" w:hAnsi="Angsana New" w:cs="Angsana New"/>
          <w:spacing w:val="-6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34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9143B0" w14:textId="77777777" w:rsidR="00762985" w:rsidRPr="00762985" w:rsidRDefault="00762985" w:rsidP="00762985">
      <w:pPr>
        <w:tabs>
          <w:tab w:val="left" w:pos="1440"/>
        </w:tabs>
        <w:spacing w:after="0" w:line="320" w:lineRule="exact"/>
        <w:contextualSpacing/>
        <w:rPr>
          <w:rFonts w:ascii="Angsana New" w:eastAsia="Times New Roman" w:hAnsi="Angsana New" w:cs="Angsana New"/>
          <w:sz w:val="32"/>
          <w:szCs w:val="32"/>
        </w:rPr>
      </w:pPr>
    </w:p>
    <w:p w14:paraId="03DEAC34" w14:textId="77777777" w:rsidR="00762985" w:rsidRPr="00762985" w:rsidRDefault="00762985" w:rsidP="00762985">
      <w:pPr>
        <w:tabs>
          <w:tab w:val="left" w:pos="1440"/>
        </w:tabs>
        <w:spacing w:after="0" w:line="320" w:lineRule="exact"/>
        <w:contextualSpacing/>
        <w:rPr>
          <w:rFonts w:ascii="Angsana New" w:eastAsia="Times New Roman" w:hAnsi="Angsana New" w:cs="Angsana New"/>
          <w:sz w:val="32"/>
          <w:szCs w:val="32"/>
        </w:rPr>
      </w:pPr>
    </w:p>
    <w:p w14:paraId="108104B6" w14:textId="77777777" w:rsidR="00762985" w:rsidRPr="00762985" w:rsidRDefault="00762985" w:rsidP="0052153E">
      <w:pPr>
        <w:spacing w:after="0" w:line="360" w:lineRule="exact"/>
        <w:ind w:left="3544"/>
        <w:jc w:val="center"/>
        <w:rPr>
          <w:rFonts w:ascii="Angsana New" w:eastAsia="Angsana New" w:hAnsi="Angsana New" w:cs="Angsana New"/>
          <w:sz w:val="32"/>
          <w:szCs w:val="32"/>
        </w:rPr>
      </w:pPr>
      <w:r w:rsidRPr="00762985">
        <w:rPr>
          <w:rFonts w:ascii="Angsana New" w:eastAsia="Angsana New" w:hAnsi="Angsana New" w:cs="Angsana New"/>
          <w:sz w:val="32"/>
          <w:szCs w:val="32"/>
        </w:rPr>
        <w:t>(</w:t>
      </w:r>
      <w:r w:rsidRPr="00762985">
        <w:rPr>
          <w:rFonts w:ascii="Angsana New" w:eastAsia="Angsana New" w:hAnsi="Angsana New" w:cs="Angsana New"/>
          <w:sz w:val="32"/>
          <w:szCs w:val="32"/>
          <w:cs/>
        </w:rPr>
        <w:t>นางสาวอริสา   ชุมวิสูตร</w:t>
      </w:r>
      <w:r w:rsidRPr="00762985">
        <w:rPr>
          <w:rFonts w:ascii="Angsana New" w:eastAsia="Angsana New" w:hAnsi="Angsana New" w:cs="Angsana New"/>
          <w:sz w:val="32"/>
          <w:szCs w:val="32"/>
        </w:rPr>
        <w:t>)</w:t>
      </w:r>
    </w:p>
    <w:p w14:paraId="409E67F9" w14:textId="77777777" w:rsidR="00762985" w:rsidRPr="00762985" w:rsidRDefault="00762985" w:rsidP="0052153E">
      <w:pPr>
        <w:spacing w:after="0" w:line="360" w:lineRule="exact"/>
        <w:ind w:left="3544"/>
        <w:jc w:val="center"/>
        <w:rPr>
          <w:rFonts w:ascii="Angsana New" w:eastAsia="Angsana New" w:hAnsi="Angsana New" w:cs="Angsana New"/>
          <w:sz w:val="32"/>
          <w:szCs w:val="32"/>
        </w:rPr>
      </w:pPr>
      <w:r w:rsidRPr="00762985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762985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762985">
        <w:rPr>
          <w:rFonts w:ascii="Angsana New" w:eastAsia="Angsana New" w:hAnsi="Angsana New" w:cs="Angsana New"/>
          <w:sz w:val="32"/>
          <w:szCs w:val="32"/>
        </w:rPr>
        <w:t xml:space="preserve"> 9393</w:t>
      </w:r>
    </w:p>
    <w:p w14:paraId="18079B98" w14:textId="77777777" w:rsidR="00762985" w:rsidRPr="00762985" w:rsidRDefault="00762985" w:rsidP="0052153E">
      <w:pPr>
        <w:tabs>
          <w:tab w:val="left" w:pos="1418"/>
        </w:tabs>
        <w:spacing w:after="0" w:line="360" w:lineRule="exact"/>
        <w:contextualSpacing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76E8CB6A" w14:textId="77777777" w:rsidR="00762985" w:rsidRPr="00762985" w:rsidRDefault="00762985" w:rsidP="0052153E">
      <w:pPr>
        <w:tabs>
          <w:tab w:val="left" w:pos="567"/>
          <w:tab w:val="left" w:pos="1418"/>
        </w:tabs>
        <w:spacing w:after="0" w:line="360" w:lineRule="exact"/>
        <w:outlineLvl w:val="0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สอบบัญชีธรรมนิติ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จำกัด</w:t>
      </w:r>
    </w:p>
    <w:p w14:paraId="5BD0A05C" w14:textId="77777777" w:rsidR="00762985" w:rsidRPr="00762985" w:rsidRDefault="00762985" w:rsidP="0052153E">
      <w:pPr>
        <w:tabs>
          <w:tab w:val="left" w:pos="567"/>
          <w:tab w:val="left" w:pos="1418"/>
        </w:tabs>
        <w:spacing w:after="0" w:line="360" w:lineRule="exact"/>
        <w:outlineLvl w:val="0"/>
        <w:rPr>
          <w:rFonts w:ascii="Angsana New" w:eastAsia="Times New Roman" w:hAnsi="Angsana New" w:cs="Angsana New"/>
          <w:sz w:val="32"/>
          <w:szCs w:val="32"/>
          <w:cs/>
        </w:rPr>
      </w:pPr>
      <w:bookmarkStart w:id="1" w:name="_Toc167866134"/>
      <w:r w:rsidRPr="00762985">
        <w:rPr>
          <w:rFonts w:ascii="Angsana New" w:eastAsia="Times New Roman" w:hAnsi="Angsana New" w:cs="Angsana New"/>
          <w:sz w:val="32"/>
          <w:szCs w:val="32"/>
          <w:cs/>
        </w:rPr>
        <w:t>กรุงเทพมหานคร</w:t>
      </w:r>
      <w:bookmarkEnd w:id="1"/>
    </w:p>
    <w:p w14:paraId="231AC44C" w14:textId="2BF47914" w:rsidR="00C86840" w:rsidRDefault="00762985" w:rsidP="004D4E9F">
      <w:pPr>
        <w:tabs>
          <w:tab w:val="left" w:pos="284"/>
          <w:tab w:val="left" w:pos="851"/>
          <w:tab w:val="left" w:pos="1440"/>
          <w:tab w:val="left" w:pos="1985"/>
        </w:tabs>
        <w:spacing w:after="0" w:line="360" w:lineRule="exact"/>
        <w:ind w:left="142" w:right="57" w:hanging="142"/>
      </w:pPr>
      <w:bookmarkStart w:id="2" w:name="_Toc167866135"/>
      <w:r w:rsidRPr="00762985">
        <w:rPr>
          <w:rFonts w:ascii="Angsana New" w:eastAsia="Times New Roman" w:hAnsi="Angsana New" w:cs="Angsana New"/>
          <w:sz w:val="32"/>
          <w:szCs w:val="32"/>
          <w:cs/>
        </w:rPr>
        <w:t>วันที</w:t>
      </w:r>
      <w:bookmarkEnd w:id="2"/>
      <w:r w:rsidRPr="00762985">
        <w:rPr>
          <w:rFonts w:ascii="Angsana New" w:eastAsia="Times New Roman" w:hAnsi="Angsana New" w:cs="Angsana New"/>
          <w:sz w:val="32"/>
          <w:szCs w:val="32"/>
          <w:cs/>
        </w:rPr>
        <w:t>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207831">
        <w:rPr>
          <w:rFonts w:ascii="Angsana New" w:eastAsia="Times New Roman" w:hAnsi="Angsana New" w:cs="Angsana New"/>
          <w:sz w:val="32"/>
          <w:szCs w:val="32"/>
        </w:rPr>
        <w:t>14</w:t>
      </w:r>
      <w:r w:rsidR="00C71780"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 w:rsidR="00BA3945">
        <w:rPr>
          <w:rFonts w:ascii="Angsana New" w:eastAsia="Times New Roman" w:hAnsi="Angsana New" w:cs="Angsana New"/>
          <w:sz w:val="32"/>
          <w:szCs w:val="32"/>
        </w:rPr>
        <w:t>2566</w:t>
      </w:r>
    </w:p>
    <w:sectPr w:rsidR="00C86840" w:rsidSect="004D4E9F">
      <w:headerReference w:type="default" r:id="rId10"/>
      <w:headerReference w:type="first" r:id="rId11"/>
      <w:footerReference w:type="first" r:id="rId12"/>
      <w:pgSz w:w="11907" w:h="16840" w:code="9"/>
      <w:pgMar w:top="1191" w:right="851" w:bottom="1814" w:left="1814" w:header="2268" w:footer="264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500E" w14:textId="77777777" w:rsidR="005A123F" w:rsidRDefault="005A123F" w:rsidP="00762985">
      <w:pPr>
        <w:spacing w:after="0" w:line="240" w:lineRule="auto"/>
      </w:pPr>
      <w:r>
        <w:separator/>
      </w:r>
    </w:p>
  </w:endnote>
  <w:endnote w:type="continuationSeparator" w:id="0">
    <w:p w14:paraId="7D602043" w14:textId="77777777" w:rsidR="005A123F" w:rsidRDefault="005A123F" w:rsidP="0076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EFAF" w14:textId="77777777" w:rsidR="000A16E2" w:rsidRPr="001B71EA" w:rsidRDefault="00AE6ED3" w:rsidP="00C30130">
    <w:pPr>
      <w:pStyle w:val="ae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D24A" w14:textId="77777777" w:rsidR="005A123F" w:rsidRDefault="005A123F" w:rsidP="00762985">
      <w:pPr>
        <w:spacing w:after="0" w:line="240" w:lineRule="auto"/>
      </w:pPr>
      <w:r>
        <w:separator/>
      </w:r>
    </w:p>
  </w:footnote>
  <w:footnote w:type="continuationSeparator" w:id="0">
    <w:p w14:paraId="64E91721" w14:textId="77777777" w:rsidR="005A123F" w:rsidRDefault="005A123F" w:rsidP="0076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2B92" w14:textId="77777777" w:rsidR="000A16E2" w:rsidRDefault="005A123F" w:rsidP="00DD4EF1">
    <w:pPr>
      <w:pStyle w:val="ac"/>
      <w:framePr w:wrap="around" w:vAnchor="text" w:hAnchor="margin" w:xAlign="right" w:y="1"/>
      <w:rPr>
        <w:rStyle w:val="af2"/>
      </w:rPr>
    </w:pPr>
    <w:r>
      <w:rPr>
        <w:rStyle w:val="af2"/>
        <w:cs/>
      </w:rPr>
      <w:fldChar w:fldCharType="begin"/>
    </w:r>
    <w:r>
      <w:rPr>
        <w:rStyle w:val="af2"/>
      </w:rPr>
      <w:instrText xml:space="preserve">PAGE  </w:instrText>
    </w:r>
    <w:r>
      <w:rPr>
        <w:rStyle w:val="af2"/>
        <w:cs/>
      </w:rPr>
      <w:fldChar w:fldCharType="end"/>
    </w:r>
  </w:p>
  <w:p w14:paraId="20D647AC" w14:textId="77777777" w:rsidR="000A16E2" w:rsidRDefault="00AE6ED3" w:rsidP="00DD4E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B81B" w14:textId="77777777" w:rsidR="000A16E2" w:rsidRDefault="005A123F">
    <w:pPr>
      <w:pStyle w:val="ac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9135" w14:textId="77777777" w:rsidR="000A16E2" w:rsidRPr="00616456" w:rsidRDefault="005A123F" w:rsidP="00BA7218">
    <w:pPr>
      <w:spacing w:after="0"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968F79" w14:textId="77777777" w:rsidR="000A16E2" w:rsidRPr="00616456" w:rsidRDefault="005A123F" w:rsidP="00BA7218">
    <w:pPr>
      <w:spacing w:after="0"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30ADA1E" w14:textId="77777777" w:rsidR="000A16E2" w:rsidRDefault="005A123F" w:rsidP="002F0CDF">
    <w:pPr>
      <w:pStyle w:val="ac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2566" w14:textId="6B8C1CF2" w:rsidR="000A16E2" w:rsidRPr="004D4E9F" w:rsidRDefault="00AE6ED3" w:rsidP="004D4E9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85"/>
    <w:rsid w:val="000008BE"/>
    <w:rsid w:val="00001368"/>
    <w:rsid w:val="00003203"/>
    <w:rsid w:val="0000405A"/>
    <w:rsid w:val="00004F20"/>
    <w:rsid w:val="0001050C"/>
    <w:rsid w:val="00011038"/>
    <w:rsid w:val="00011929"/>
    <w:rsid w:val="00011ABA"/>
    <w:rsid w:val="00014DA4"/>
    <w:rsid w:val="0002366A"/>
    <w:rsid w:val="00031DC7"/>
    <w:rsid w:val="000367D1"/>
    <w:rsid w:val="0003719E"/>
    <w:rsid w:val="000404D5"/>
    <w:rsid w:val="000406EA"/>
    <w:rsid w:val="000415D2"/>
    <w:rsid w:val="00041E8D"/>
    <w:rsid w:val="00042069"/>
    <w:rsid w:val="00050AD4"/>
    <w:rsid w:val="000552E3"/>
    <w:rsid w:val="00055D6B"/>
    <w:rsid w:val="00057B64"/>
    <w:rsid w:val="00061F90"/>
    <w:rsid w:val="00063071"/>
    <w:rsid w:val="000662B1"/>
    <w:rsid w:val="00067D0F"/>
    <w:rsid w:val="000708D5"/>
    <w:rsid w:val="000708EF"/>
    <w:rsid w:val="00071E09"/>
    <w:rsid w:val="00076ECC"/>
    <w:rsid w:val="00080B44"/>
    <w:rsid w:val="0008157D"/>
    <w:rsid w:val="00081A87"/>
    <w:rsid w:val="00084B00"/>
    <w:rsid w:val="000858F1"/>
    <w:rsid w:val="00087121"/>
    <w:rsid w:val="00090E5C"/>
    <w:rsid w:val="000A23D7"/>
    <w:rsid w:val="000A344E"/>
    <w:rsid w:val="000A4096"/>
    <w:rsid w:val="000A706C"/>
    <w:rsid w:val="000A75CA"/>
    <w:rsid w:val="000B0059"/>
    <w:rsid w:val="000B75EB"/>
    <w:rsid w:val="000C19C7"/>
    <w:rsid w:val="000C5DE4"/>
    <w:rsid w:val="000C73BD"/>
    <w:rsid w:val="000D356C"/>
    <w:rsid w:val="000D5810"/>
    <w:rsid w:val="000D5A86"/>
    <w:rsid w:val="000D5D88"/>
    <w:rsid w:val="000E0784"/>
    <w:rsid w:val="000E4600"/>
    <w:rsid w:val="000E57FE"/>
    <w:rsid w:val="000F1622"/>
    <w:rsid w:val="000F30C6"/>
    <w:rsid w:val="0010055E"/>
    <w:rsid w:val="00103098"/>
    <w:rsid w:val="00106721"/>
    <w:rsid w:val="001078E0"/>
    <w:rsid w:val="0010795E"/>
    <w:rsid w:val="00107CE4"/>
    <w:rsid w:val="00122D5D"/>
    <w:rsid w:val="00124863"/>
    <w:rsid w:val="00125452"/>
    <w:rsid w:val="00125DAD"/>
    <w:rsid w:val="00127DC8"/>
    <w:rsid w:val="00130465"/>
    <w:rsid w:val="00132248"/>
    <w:rsid w:val="00160889"/>
    <w:rsid w:val="001617B3"/>
    <w:rsid w:val="00163F4C"/>
    <w:rsid w:val="00167469"/>
    <w:rsid w:val="00171577"/>
    <w:rsid w:val="00175EE4"/>
    <w:rsid w:val="001765AA"/>
    <w:rsid w:val="00176FC1"/>
    <w:rsid w:val="00182AB9"/>
    <w:rsid w:val="00184D54"/>
    <w:rsid w:val="001870ED"/>
    <w:rsid w:val="00190640"/>
    <w:rsid w:val="001A0B9D"/>
    <w:rsid w:val="001A0F9E"/>
    <w:rsid w:val="001A3ED2"/>
    <w:rsid w:val="001B0F30"/>
    <w:rsid w:val="001B22F9"/>
    <w:rsid w:val="001B2C2C"/>
    <w:rsid w:val="001B7272"/>
    <w:rsid w:val="001B7FCC"/>
    <w:rsid w:val="001C20CD"/>
    <w:rsid w:val="001C2137"/>
    <w:rsid w:val="001C24BA"/>
    <w:rsid w:val="001C2746"/>
    <w:rsid w:val="001C2B00"/>
    <w:rsid w:val="001C5FF9"/>
    <w:rsid w:val="001D10F0"/>
    <w:rsid w:val="001D4815"/>
    <w:rsid w:val="001E1833"/>
    <w:rsid w:val="001E1CBA"/>
    <w:rsid w:val="001E44E5"/>
    <w:rsid w:val="001E5D13"/>
    <w:rsid w:val="001E7303"/>
    <w:rsid w:val="001F1BDC"/>
    <w:rsid w:val="00200053"/>
    <w:rsid w:val="0020061A"/>
    <w:rsid w:val="00202585"/>
    <w:rsid w:val="00203237"/>
    <w:rsid w:val="00207831"/>
    <w:rsid w:val="00210C1F"/>
    <w:rsid w:val="00211906"/>
    <w:rsid w:val="00211957"/>
    <w:rsid w:val="00216038"/>
    <w:rsid w:val="0021620E"/>
    <w:rsid w:val="002206E2"/>
    <w:rsid w:val="00227077"/>
    <w:rsid w:val="0023110C"/>
    <w:rsid w:val="002332D1"/>
    <w:rsid w:val="002365E1"/>
    <w:rsid w:val="00243DD9"/>
    <w:rsid w:val="002460C1"/>
    <w:rsid w:val="002635A3"/>
    <w:rsid w:val="00264E47"/>
    <w:rsid w:val="00270A03"/>
    <w:rsid w:val="00271A0E"/>
    <w:rsid w:val="00273F8E"/>
    <w:rsid w:val="00274BB6"/>
    <w:rsid w:val="00283CDA"/>
    <w:rsid w:val="00284185"/>
    <w:rsid w:val="00284D64"/>
    <w:rsid w:val="00293FC7"/>
    <w:rsid w:val="002954C0"/>
    <w:rsid w:val="002A414B"/>
    <w:rsid w:val="002B1595"/>
    <w:rsid w:val="002B7539"/>
    <w:rsid w:val="002B7570"/>
    <w:rsid w:val="002C063A"/>
    <w:rsid w:val="002C2EB1"/>
    <w:rsid w:val="002C449E"/>
    <w:rsid w:val="002D1596"/>
    <w:rsid w:val="002D17FA"/>
    <w:rsid w:val="002D1FBF"/>
    <w:rsid w:val="002D31FD"/>
    <w:rsid w:val="002D3C29"/>
    <w:rsid w:val="002D7D12"/>
    <w:rsid w:val="002E5368"/>
    <w:rsid w:val="002E72F7"/>
    <w:rsid w:val="002E7400"/>
    <w:rsid w:val="002F0278"/>
    <w:rsid w:val="002F0784"/>
    <w:rsid w:val="002F10C0"/>
    <w:rsid w:val="002F781D"/>
    <w:rsid w:val="0030083D"/>
    <w:rsid w:val="0030340F"/>
    <w:rsid w:val="003104C9"/>
    <w:rsid w:val="003128B4"/>
    <w:rsid w:val="00313E2B"/>
    <w:rsid w:val="00314090"/>
    <w:rsid w:val="00315DA0"/>
    <w:rsid w:val="003164AF"/>
    <w:rsid w:val="0031772C"/>
    <w:rsid w:val="0032221D"/>
    <w:rsid w:val="003226A3"/>
    <w:rsid w:val="00327625"/>
    <w:rsid w:val="003300A1"/>
    <w:rsid w:val="00331EB4"/>
    <w:rsid w:val="00331F66"/>
    <w:rsid w:val="00334460"/>
    <w:rsid w:val="00334F86"/>
    <w:rsid w:val="00335224"/>
    <w:rsid w:val="00335B8A"/>
    <w:rsid w:val="00337B48"/>
    <w:rsid w:val="00337B68"/>
    <w:rsid w:val="00340A2B"/>
    <w:rsid w:val="00347734"/>
    <w:rsid w:val="00356810"/>
    <w:rsid w:val="00360E9F"/>
    <w:rsid w:val="00362D5A"/>
    <w:rsid w:val="00365DC5"/>
    <w:rsid w:val="00367A3A"/>
    <w:rsid w:val="00371508"/>
    <w:rsid w:val="0037393C"/>
    <w:rsid w:val="003745B8"/>
    <w:rsid w:val="00382C0C"/>
    <w:rsid w:val="00383220"/>
    <w:rsid w:val="0038709D"/>
    <w:rsid w:val="00387B1B"/>
    <w:rsid w:val="003A0379"/>
    <w:rsid w:val="003A10F7"/>
    <w:rsid w:val="003A39D6"/>
    <w:rsid w:val="003A5126"/>
    <w:rsid w:val="003A6ACB"/>
    <w:rsid w:val="003A783D"/>
    <w:rsid w:val="003B4944"/>
    <w:rsid w:val="003B6DBA"/>
    <w:rsid w:val="003C722E"/>
    <w:rsid w:val="003D1E7C"/>
    <w:rsid w:val="003D2322"/>
    <w:rsid w:val="003D2B4F"/>
    <w:rsid w:val="003D33DE"/>
    <w:rsid w:val="003D3F71"/>
    <w:rsid w:val="003D4477"/>
    <w:rsid w:val="003D4F60"/>
    <w:rsid w:val="003D79F9"/>
    <w:rsid w:val="003E1F10"/>
    <w:rsid w:val="003E7EC5"/>
    <w:rsid w:val="003F0F58"/>
    <w:rsid w:val="003F36BA"/>
    <w:rsid w:val="00402AAD"/>
    <w:rsid w:val="00405C42"/>
    <w:rsid w:val="00414685"/>
    <w:rsid w:val="00416A10"/>
    <w:rsid w:val="00416D73"/>
    <w:rsid w:val="00417DF4"/>
    <w:rsid w:val="00420099"/>
    <w:rsid w:val="00422D52"/>
    <w:rsid w:val="00424CA1"/>
    <w:rsid w:val="004251EB"/>
    <w:rsid w:val="00427493"/>
    <w:rsid w:val="00430B59"/>
    <w:rsid w:val="0043356E"/>
    <w:rsid w:val="00434C21"/>
    <w:rsid w:val="004350B6"/>
    <w:rsid w:val="004418DE"/>
    <w:rsid w:val="00442904"/>
    <w:rsid w:val="0044363A"/>
    <w:rsid w:val="00445D7E"/>
    <w:rsid w:val="004478FD"/>
    <w:rsid w:val="00451B03"/>
    <w:rsid w:val="00454331"/>
    <w:rsid w:val="00455A82"/>
    <w:rsid w:val="00461F0E"/>
    <w:rsid w:val="00464274"/>
    <w:rsid w:val="00464368"/>
    <w:rsid w:val="00470444"/>
    <w:rsid w:val="004717D6"/>
    <w:rsid w:val="00472383"/>
    <w:rsid w:val="00473D92"/>
    <w:rsid w:val="00476843"/>
    <w:rsid w:val="004810C3"/>
    <w:rsid w:val="00482013"/>
    <w:rsid w:val="00484015"/>
    <w:rsid w:val="00484745"/>
    <w:rsid w:val="00484803"/>
    <w:rsid w:val="00494C56"/>
    <w:rsid w:val="00497457"/>
    <w:rsid w:val="00497875"/>
    <w:rsid w:val="004A1256"/>
    <w:rsid w:val="004A272F"/>
    <w:rsid w:val="004A4169"/>
    <w:rsid w:val="004B06B5"/>
    <w:rsid w:val="004B2759"/>
    <w:rsid w:val="004B3F8B"/>
    <w:rsid w:val="004B6433"/>
    <w:rsid w:val="004B785F"/>
    <w:rsid w:val="004C1864"/>
    <w:rsid w:val="004C30C6"/>
    <w:rsid w:val="004C573A"/>
    <w:rsid w:val="004C7FC6"/>
    <w:rsid w:val="004D3820"/>
    <w:rsid w:val="004D4E9F"/>
    <w:rsid w:val="004D6198"/>
    <w:rsid w:val="004E16CA"/>
    <w:rsid w:val="004E1B49"/>
    <w:rsid w:val="004E4479"/>
    <w:rsid w:val="004F7DAE"/>
    <w:rsid w:val="0050023B"/>
    <w:rsid w:val="00501B44"/>
    <w:rsid w:val="00501DA2"/>
    <w:rsid w:val="0050517E"/>
    <w:rsid w:val="005063CA"/>
    <w:rsid w:val="005134A6"/>
    <w:rsid w:val="00514EB0"/>
    <w:rsid w:val="0052153E"/>
    <w:rsid w:val="00521562"/>
    <w:rsid w:val="00522913"/>
    <w:rsid w:val="00523B47"/>
    <w:rsid w:val="0053372A"/>
    <w:rsid w:val="0053692C"/>
    <w:rsid w:val="005433D3"/>
    <w:rsid w:val="00547472"/>
    <w:rsid w:val="0055348F"/>
    <w:rsid w:val="005546E2"/>
    <w:rsid w:val="005569BA"/>
    <w:rsid w:val="0056123F"/>
    <w:rsid w:val="005638F5"/>
    <w:rsid w:val="00565808"/>
    <w:rsid w:val="00571903"/>
    <w:rsid w:val="00573CA0"/>
    <w:rsid w:val="00574E49"/>
    <w:rsid w:val="00575DFA"/>
    <w:rsid w:val="00576A95"/>
    <w:rsid w:val="00577C59"/>
    <w:rsid w:val="005852E5"/>
    <w:rsid w:val="00585F7B"/>
    <w:rsid w:val="0059032A"/>
    <w:rsid w:val="00596A24"/>
    <w:rsid w:val="005A123F"/>
    <w:rsid w:val="005A13E5"/>
    <w:rsid w:val="005A2167"/>
    <w:rsid w:val="005A384C"/>
    <w:rsid w:val="005A662F"/>
    <w:rsid w:val="005A6800"/>
    <w:rsid w:val="005B4F53"/>
    <w:rsid w:val="005B6AE5"/>
    <w:rsid w:val="005C013D"/>
    <w:rsid w:val="005C6143"/>
    <w:rsid w:val="005C7C18"/>
    <w:rsid w:val="005D421B"/>
    <w:rsid w:val="005D4B0F"/>
    <w:rsid w:val="005E053C"/>
    <w:rsid w:val="005E52F7"/>
    <w:rsid w:val="005F1ED6"/>
    <w:rsid w:val="0060118F"/>
    <w:rsid w:val="00605B68"/>
    <w:rsid w:val="00605D47"/>
    <w:rsid w:val="00606CA5"/>
    <w:rsid w:val="00607715"/>
    <w:rsid w:val="006079D6"/>
    <w:rsid w:val="00607A2A"/>
    <w:rsid w:val="006111BA"/>
    <w:rsid w:val="00612AE9"/>
    <w:rsid w:val="00612E14"/>
    <w:rsid w:val="00614E68"/>
    <w:rsid w:val="00621B27"/>
    <w:rsid w:val="006243F5"/>
    <w:rsid w:val="006257E1"/>
    <w:rsid w:val="00627F19"/>
    <w:rsid w:val="0063740A"/>
    <w:rsid w:val="006440AF"/>
    <w:rsid w:val="0064546E"/>
    <w:rsid w:val="0065079D"/>
    <w:rsid w:val="00650B30"/>
    <w:rsid w:val="006544FB"/>
    <w:rsid w:val="006562EA"/>
    <w:rsid w:val="006577F9"/>
    <w:rsid w:val="006660BF"/>
    <w:rsid w:val="00666762"/>
    <w:rsid w:val="0066735A"/>
    <w:rsid w:val="00667947"/>
    <w:rsid w:val="0067099C"/>
    <w:rsid w:val="00681A36"/>
    <w:rsid w:val="006844E2"/>
    <w:rsid w:val="00692C03"/>
    <w:rsid w:val="006946B8"/>
    <w:rsid w:val="006A26E2"/>
    <w:rsid w:val="006A2FDC"/>
    <w:rsid w:val="006A3829"/>
    <w:rsid w:val="006B159B"/>
    <w:rsid w:val="006B189C"/>
    <w:rsid w:val="006B4D16"/>
    <w:rsid w:val="006B7CCE"/>
    <w:rsid w:val="006C3926"/>
    <w:rsid w:val="006D107E"/>
    <w:rsid w:val="006D6335"/>
    <w:rsid w:val="006E0B27"/>
    <w:rsid w:val="006E1D69"/>
    <w:rsid w:val="006E65CF"/>
    <w:rsid w:val="006F0B17"/>
    <w:rsid w:val="006F3543"/>
    <w:rsid w:val="006F5128"/>
    <w:rsid w:val="006F7457"/>
    <w:rsid w:val="0070012B"/>
    <w:rsid w:val="00700988"/>
    <w:rsid w:val="0070230E"/>
    <w:rsid w:val="007035BB"/>
    <w:rsid w:val="007059E3"/>
    <w:rsid w:val="007067EF"/>
    <w:rsid w:val="00712EC2"/>
    <w:rsid w:val="00714318"/>
    <w:rsid w:val="007151DD"/>
    <w:rsid w:val="00721746"/>
    <w:rsid w:val="007217E7"/>
    <w:rsid w:val="00723DE9"/>
    <w:rsid w:val="00726F84"/>
    <w:rsid w:val="00727EAE"/>
    <w:rsid w:val="00730D14"/>
    <w:rsid w:val="007356A7"/>
    <w:rsid w:val="00740575"/>
    <w:rsid w:val="0074132B"/>
    <w:rsid w:val="00741EFA"/>
    <w:rsid w:val="00742A3B"/>
    <w:rsid w:val="00746F71"/>
    <w:rsid w:val="007508A4"/>
    <w:rsid w:val="00752E7E"/>
    <w:rsid w:val="0075467F"/>
    <w:rsid w:val="007564BB"/>
    <w:rsid w:val="0076111E"/>
    <w:rsid w:val="00762985"/>
    <w:rsid w:val="00763537"/>
    <w:rsid w:val="00763FEB"/>
    <w:rsid w:val="00771FE3"/>
    <w:rsid w:val="0077286A"/>
    <w:rsid w:val="007810DD"/>
    <w:rsid w:val="00787A4C"/>
    <w:rsid w:val="00790851"/>
    <w:rsid w:val="00792A5E"/>
    <w:rsid w:val="00794E6F"/>
    <w:rsid w:val="00795981"/>
    <w:rsid w:val="00795FBF"/>
    <w:rsid w:val="00796013"/>
    <w:rsid w:val="00797CA1"/>
    <w:rsid w:val="007A0930"/>
    <w:rsid w:val="007A153F"/>
    <w:rsid w:val="007A266A"/>
    <w:rsid w:val="007A2755"/>
    <w:rsid w:val="007A31A6"/>
    <w:rsid w:val="007A34CA"/>
    <w:rsid w:val="007B24FB"/>
    <w:rsid w:val="007B28ED"/>
    <w:rsid w:val="007B574E"/>
    <w:rsid w:val="007B7B40"/>
    <w:rsid w:val="007C04E1"/>
    <w:rsid w:val="007D4967"/>
    <w:rsid w:val="007E0A61"/>
    <w:rsid w:val="007E1D47"/>
    <w:rsid w:val="007E684A"/>
    <w:rsid w:val="007F003B"/>
    <w:rsid w:val="007F34D8"/>
    <w:rsid w:val="007F4D58"/>
    <w:rsid w:val="007F649E"/>
    <w:rsid w:val="007F6FCD"/>
    <w:rsid w:val="00802969"/>
    <w:rsid w:val="00803383"/>
    <w:rsid w:val="0080481B"/>
    <w:rsid w:val="00805D1C"/>
    <w:rsid w:val="008072BA"/>
    <w:rsid w:val="0081219D"/>
    <w:rsid w:val="00812B21"/>
    <w:rsid w:val="00817C11"/>
    <w:rsid w:val="0082060E"/>
    <w:rsid w:val="00820853"/>
    <w:rsid w:val="00822421"/>
    <w:rsid w:val="008225E1"/>
    <w:rsid w:val="0082281F"/>
    <w:rsid w:val="00823CEF"/>
    <w:rsid w:val="00824D09"/>
    <w:rsid w:val="00827D20"/>
    <w:rsid w:val="0083050D"/>
    <w:rsid w:val="00830B22"/>
    <w:rsid w:val="008356E0"/>
    <w:rsid w:val="00840533"/>
    <w:rsid w:val="00840FFD"/>
    <w:rsid w:val="00842C1C"/>
    <w:rsid w:val="00843542"/>
    <w:rsid w:val="00845E06"/>
    <w:rsid w:val="00847F83"/>
    <w:rsid w:val="0085300E"/>
    <w:rsid w:val="008611AA"/>
    <w:rsid w:val="00862459"/>
    <w:rsid w:val="00863EEF"/>
    <w:rsid w:val="00864AF0"/>
    <w:rsid w:val="0086711E"/>
    <w:rsid w:val="008715BE"/>
    <w:rsid w:val="00872FA6"/>
    <w:rsid w:val="00874712"/>
    <w:rsid w:val="00875C5D"/>
    <w:rsid w:val="008765CE"/>
    <w:rsid w:val="00877CC3"/>
    <w:rsid w:val="00877CE8"/>
    <w:rsid w:val="00880883"/>
    <w:rsid w:val="008812D8"/>
    <w:rsid w:val="00883107"/>
    <w:rsid w:val="008852BB"/>
    <w:rsid w:val="00891EB0"/>
    <w:rsid w:val="00893BB6"/>
    <w:rsid w:val="0089498A"/>
    <w:rsid w:val="00896AD7"/>
    <w:rsid w:val="008B2258"/>
    <w:rsid w:val="008B419B"/>
    <w:rsid w:val="008B509D"/>
    <w:rsid w:val="008C01FB"/>
    <w:rsid w:val="008C053A"/>
    <w:rsid w:val="008C115F"/>
    <w:rsid w:val="008C6614"/>
    <w:rsid w:val="008D6506"/>
    <w:rsid w:val="008E2B9A"/>
    <w:rsid w:val="008E474D"/>
    <w:rsid w:val="008E6AD5"/>
    <w:rsid w:val="008F173D"/>
    <w:rsid w:val="008F5042"/>
    <w:rsid w:val="008F5899"/>
    <w:rsid w:val="008F5954"/>
    <w:rsid w:val="00906A1A"/>
    <w:rsid w:val="009071C6"/>
    <w:rsid w:val="009106EC"/>
    <w:rsid w:val="00923D67"/>
    <w:rsid w:val="00925BF3"/>
    <w:rsid w:val="00925C33"/>
    <w:rsid w:val="00926315"/>
    <w:rsid w:val="00926E9E"/>
    <w:rsid w:val="00931783"/>
    <w:rsid w:val="009352F5"/>
    <w:rsid w:val="00935DE0"/>
    <w:rsid w:val="00945021"/>
    <w:rsid w:val="00951A87"/>
    <w:rsid w:val="00953CD6"/>
    <w:rsid w:val="00954427"/>
    <w:rsid w:val="009558E9"/>
    <w:rsid w:val="0096083D"/>
    <w:rsid w:val="009618BA"/>
    <w:rsid w:val="009633C5"/>
    <w:rsid w:val="00963496"/>
    <w:rsid w:val="00964A47"/>
    <w:rsid w:val="0096543D"/>
    <w:rsid w:val="00965953"/>
    <w:rsid w:val="00966A7D"/>
    <w:rsid w:val="009708F3"/>
    <w:rsid w:val="009746FD"/>
    <w:rsid w:val="00975F8A"/>
    <w:rsid w:val="009768D2"/>
    <w:rsid w:val="00976FF6"/>
    <w:rsid w:val="00981394"/>
    <w:rsid w:val="00984DBC"/>
    <w:rsid w:val="00995B61"/>
    <w:rsid w:val="009A0ED5"/>
    <w:rsid w:val="009A2CD3"/>
    <w:rsid w:val="009A6D97"/>
    <w:rsid w:val="009B20AA"/>
    <w:rsid w:val="009B37F6"/>
    <w:rsid w:val="009B42BF"/>
    <w:rsid w:val="009B555F"/>
    <w:rsid w:val="009B7883"/>
    <w:rsid w:val="009C2DB6"/>
    <w:rsid w:val="009C3C72"/>
    <w:rsid w:val="009C42AF"/>
    <w:rsid w:val="009D01FE"/>
    <w:rsid w:val="009D0AB9"/>
    <w:rsid w:val="009D1843"/>
    <w:rsid w:val="009D3415"/>
    <w:rsid w:val="009D4364"/>
    <w:rsid w:val="009E07C4"/>
    <w:rsid w:val="009E4414"/>
    <w:rsid w:val="009F1671"/>
    <w:rsid w:val="009F1BF4"/>
    <w:rsid w:val="009F7127"/>
    <w:rsid w:val="00A03FD4"/>
    <w:rsid w:val="00A06EC9"/>
    <w:rsid w:val="00A12D2A"/>
    <w:rsid w:val="00A17DB1"/>
    <w:rsid w:val="00A223AF"/>
    <w:rsid w:val="00A22EA5"/>
    <w:rsid w:val="00A24986"/>
    <w:rsid w:val="00A30156"/>
    <w:rsid w:val="00A3789C"/>
    <w:rsid w:val="00A37EE6"/>
    <w:rsid w:val="00A47EBA"/>
    <w:rsid w:val="00A51C73"/>
    <w:rsid w:val="00A54751"/>
    <w:rsid w:val="00A57939"/>
    <w:rsid w:val="00A6198B"/>
    <w:rsid w:val="00A671F8"/>
    <w:rsid w:val="00A721B4"/>
    <w:rsid w:val="00A76763"/>
    <w:rsid w:val="00A811BD"/>
    <w:rsid w:val="00A8124D"/>
    <w:rsid w:val="00A81E29"/>
    <w:rsid w:val="00A8202F"/>
    <w:rsid w:val="00A8295A"/>
    <w:rsid w:val="00A834F4"/>
    <w:rsid w:val="00A850C9"/>
    <w:rsid w:val="00A85A88"/>
    <w:rsid w:val="00AA140D"/>
    <w:rsid w:val="00AA1AFA"/>
    <w:rsid w:val="00AA7EB9"/>
    <w:rsid w:val="00AB0B5F"/>
    <w:rsid w:val="00AB36D3"/>
    <w:rsid w:val="00AB3F90"/>
    <w:rsid w:val="00AB73B0"/>
    <w:rsid w:val="00AC2FD1"/>
    <w:rsid w:val="00AC48F5"/>
    <w:rsid w:val="00AD2B0F"/>
    <w:rsid w:val="00AD5653"/>
    <w:rsid w:val="00AE5BC9"/>
    <w:rsid w:val="00AE6ED3"/>
    <w:rsid w:val="00AF136D"/>
    <w:rsid w:val="00B02826"/>
    <w:rsid w:val="00B040CB"/>
    <w:rsid w:val="00B04386"/>
    <w:rsid w:val="00B04785"/>
    <w:rsid w:val="00B06F25"/>
    <w:rsid w:val="00B110BB"/>
    <w:rsid w:val="00B12F3B"/>
    <w:rsid w:val="00B15CD4"/>
    <w:rsid w:val="00B16B32"/>
    <w:rsid w:val="00B16D25"/>
    <w:rsid w:val="00B208DD"/>
    <w:rsid w:val="00B22DE1"/>
    <w:rsid w:val="00B239DE"/>
    <w:rsid w:val="00B24967"/>
    <w:rsid w:val="00B27121"/>
    <w:rsid w:val="00B31387"/>
    <w:rsid w:val="00B3579C"/>
    <w:rsid w:val="00B367FC"/>
    <w:rsid w:val="00B36A19"/>
    <w:rsid w:val="00B411D5"/>
    <w:rsid w:val="00B419EB"/>
    <w:rsid w:val="00B44B3F"/>
    <w:rsid w:val="00B45478"/>
    <w:rsid w:val="00B47D49"/>
    <w:rsid w:val="00B527AA"/>
    <w:rsid w:val="00B533C9"/>
    <w:rsid w:val="00B629D0"/>
    <w:rsid w:val="00B66828"/>
    <w:rsid w:val="00B7027A"/>
    <w:rsid w:val="00B703EA"/>
    <w:rsid w:val="00B747AC"/>
    <w:rsid w:val="00B74AB9"/>
    <w:rsid w:val="00B76AF1"/>
    <w:rsid w:val="00B807FA"/>
    <w:rsid w:val="00B9024F"/>
    <w:rsid w:val="00B90C27"/>
    <w:rsid w:val="00B9101C"/>
    <w:rsid w:val="00B92336"/>
    <w:rsid w:val="00B92552"/>
    <w:rsid w:val="00B951CF"/>
    <w:rsid w:val="00BA15A4"/>
    <w:rsid w:val="00BA1814"/>
    <w:rsid w:val="00BA3945"/>
    <w:rsid w:val="00BA7218"/>
    <w:rsid w:val="00BA7344"/>
    <w:rsid w:val="00BB05DA"/>
    <w:rsid w:val="00BB20D5"/>
    <w:rsid w:val="00BB2793"/>
    <w:rsid w:val="00BB27CB"/>
    <w:rsid w:val="00BB6DE0"/>
    <w:rsid w:val="00BB7167"/>
    <w:rsid w:val="00BC0DAF"/>
    <w:rsid w:val="00BC12A5"/>
    <w:rsid w:val="00BC1BF0"/>
    <w:rsid w:val="00BC2A9F"/>
    <w:rsid w:val="00BC38E1"/>
    <w:rsid w:val="00BC53BC"/>
    <w:rsid w:val="00BC6638"/>
    <w:rsid w:val="00BD2680"/>
    <w:rsid w:val="00BE0ED9"/>
    <w:rsid w:val="00BE51F2"/>
    <w:rsid w:val="00BF3349"/>
    <w:rsid w:val="00C00881"/>
    <w:rsid w:val="00C04A78"/>
    <w:rsid w:val="00C04C44"/>
    <w:rsid w:val="00C06CCB"/>
    <w:rsid w:val="00C10CC9"/>
    <w:rsid w:val="00C1346F"/>
    <w:rsid w:val="00C14312"/>
    <w:rsid w:val="00C14421"/>
    <w:rsid w:val="00C172B0"/>
    <w:rsid w:val="00C17ADA"/>
    <w:rsid w:val="00C207A2"/>
    <w:rsid w:val="00C2080A"/>
    <w:rsid w:val="00C20DB6"/>
    <w:rsid w:val="00C21D08"/>
    <w:rsid w:val="00C22FC2"/>
    <w:rsid w:val="00C2788E"/>
    <w:rsid w:val="00C3277F"/>
    <w:rsid w:val="00C328BE"/>
    <w:rsid w:val="00C3559F"/>
    <w:rsid w:val="00C4128E"/>
    <w:rsid w:val="00C45D86"/>
    <w:rsid w:val="00C462F4"/>
    <w:rsid w:val="00C50516"/>
    <w:rsid w:val="00C60BC6"/>
    <w:rsid w:val="00C61DBE"/>
    <w:rsid w:val="00C63477"/>
    <w:rsid w:val="00C64662"/>
    <w:rsid w:val="00C64E67"/>
    <w:rsid w:val="00C71780"/>
    <w:rsid w:val="00C76768"/>
    <w:rsid w:val="00C8668F"/>
    <w:rsid w:val="00C86840"/>
    <w:rsid w:val="00C90980"/>
    <w:rsid w:val="00C93455"/>
    <w:rsid w:val="00C9544F"/>
    <w:rsid w:val="00C97C66"/>
    <w:rsid w:val="00CB1303"/>
    <w:rsid w:val="00CB503A"/>
    <w:rsid w:val="00CB77EC"/>
    <w:rsid w:val="00CC5F1F"/>
    <w:rsid w:val="00CD0265"/>
    <w:rsid w:val="00CD0901"/>
    <w:rsid w:val="00CD2840"/>
    <w:rsid w:val="00CD46C4"/>
    <w:rsid w:val="00CD5A79"/>
    <w:rsid w:val="00CD7582"/>
    <w:rsid w:val="00CD7C35"/>
    <w:rsid w:val="00CE1B30"/>
    <w:rsid w:val="00CE7759"/>
    <w:rsid w:val="00CF0659"/>
    <w:rsid w:val="00CF118D"/>
    <w:rsid w:val="00CF1899"/>
    <w:rsid w:val="00CF1A58"/>
    <w:rsid w:val="00CF247E"/>
    <w:rsid w:val="00CF3D53"/>
    <w:rsid w:val="00CF57E0"/>
    <w:rsid w:val="00D023CD"/>
    <w:rsid w:val="00D02A95"/>
    <w:rsid w:val="00D02D4D"/>
    <w:rsid w:val="00D04606"/>
    <w:rsid w:val="00D11DEF"/>
    <w:rsid w:val="00D16441"/>
    <w:rsid w:val="00D24282"/>
    <w:rsid w:val="00D255E0"/>
    <w:rsid w:val="00D33B97"/>
    <w:rsid w:val="00D41B39"/>
    <w:rsid w:val="00D42A0E"/>
    <w:rsid w:val="00D44BE4"/>
    <w:rsid w:val="00D4702A"/>
    <w:rsid w:val="00D5090C"/>
    <w:rsid w:val="00D50DD9"/>
    <w:rsid w:val="00D51018"/>
    <w:rsid w:val="00D53E41"/>
    <w:rsid w:val="00D53FAB"/>
    <w:rsid w:val="00D540D6"/>
    <w:rsid w:val="00D54487"/>
    <w:rsid w:val="00D54A62"/>
    <w:rsid w:val="00D553FF"/>
    <w:rsid w:val="00D5585E"/>
    <w:rsid w:val="00D6005C"/>
    <w:rsid w:val="00D617D3"/>
    <w:rsid w:val="00D6192F"/>
    <w:rsid w:val="00D6432D"/>
    <w:rsid w:val="00D667F7"/>
    <w:rsid w:val="00D66D64"/>
    <w:rsid w:val="00D70A9B"/>
    <w:rsid w:val="00D71759"/>
    <w:rsid w:val="00D73427"/>
    <w:rsid w:val="00D75DB6"/>
    <w:rsid w:val="00D76E4B"/>
    <w:rsid w:val="00D82F19"/>
    <w:rsid w:val="00D83508"/>
    <w:rsid w:val="00D83DD6"/>
    <w:rsid w:val="00D87340"/>
    <w:rsid w:val="00D91583"/>
    <w:rsid w:val="00D93F81"/>
    <w:rsid w:val="00D95728"/>
    <w:rsid w:val="00D968CE"/>
    <w:rsid w:val="00D96AA1"/>
    <w:rsid w:val="00DA7B5D"/>
    <w:rsid w:val="00DB1334"/>
    <w:rsid w:val="00DB1D97"/>
    <w:rsid w:val="00DB32AF"/>
    <w:rsid w:val="00DB4199"/>
    <w:rsid w:val="00DC02E4"/>
    <w:rsid w:val="00DC0870"/>
    <w:rsid w:val="00DC32A7"/>
    <w:rsid w:val="00DC450D"/>
    <w:rsid w:val="00DC55FC"/>
    <w:rsid w:val="00DC7F0B"/>
    <w:rsid w:val="00DD5045"/>
    <w:rsid w:val="00DD69BA"/>
    <w:rsid w:val="00DD6D7A"/>
    <w:rsid w:val="00DE76A6"/>
    <w:rsid w:val="00DF2C57"/>
    <w:rsid w:val="00DF47A1"/>
    <w:rsid w:val="00DF4DC8"/>
    <w:rsid w:val="00E0189A"/>
    <w:rsid w:val="00E102EA"/>
    <w:rsid w:val="00E10C85"/>
    <w:rsid w:val="00E13292"/>
    <w:rsid w:val="00E137EC"/>
    <w:rsid w:val="00E21C8E"/>
    <w:rsid w:val="00E25BE1"/>
    <w:rsid w:val="00E26542"/>
    <w:rsid w:val="00E35E6D"/>
    <w:rsid w:val="00E52B7A"/>
    <w:rsid w:val="00E64052"/>
    <w:rsid w:val="00E6482F"/>
    <w:rsid w:val="00E66A3A"/>
    <w:rsid w:val="00E70812"/>
    <w:rsid w:val="00E862A9"/>
    <w:rsid w:val="00E90C3C"/>
    <w:rsid w:val="00E91512"/>
    <w:rsid w:val="00EA0C90"/>
    <w:rsid w:val="00EA110A"/>
    <w:rsid w:val="00EA11F1"/>
    <w:rsid w:val="00EA7F1D"/>
    <w:rsid w:val="00EB1C0B"/>
    <w:rsid w:val="00EB5840"/>
    <w:rsid w:val="00EB5B28"/>
    <w:rsid w:val="00EC079E"/>
    <w:rsid w:val="00EC17A4"/>
    <w:rsid w:val="00EC21A2"/>
    <w:rsid w:val="00EC22F0"/>
    <w:rsid w:val="00EC3008"/>
    <w:rsid w:val="00EC479E"/>
    <w:rsid w:val="00EC51B2"/>
    <w:rsid w:val="00EE619D"/>
    <w:rsid w:val="00EE6B0A"/>
    <w:rsid w:val="00EE7568"/>
    <w:rsid w:val="00EE78F4"/>
    <w:rsid w:val="00EF0ECA"/>
    <w:rsid w:val="00F007B4"/>
    <w:rsid w:val="00F00C12"/>
    <w:rsid w:val="00F04B8A"/>
    <w:rsid w:val="00F05A3E"/>
    <w:rsid w:val="00F066EE"/>
    <w:rsid w:val="00F12D0E"/>
    <w:rsid w:val="00F1706B"/>
    <w:rsid w:val="00F36330"/>
    <w:rsid w:val="00F36E1A"/>
    <w:rsid w:val="00F37E4F"/>
    <w:rsid w:val="00F455E7"/>
    <w:rsid w:val="00F53EEE"/>
    <w:rsid w:val="00F54329"/>
    <w:rsid w:val="00F54589"/>
    <w:rsid w:val="00F55603"/>
    <w:rsid w:val="00F56217"/>
    <w:rsid w:val="00F620C6"/>
    <w:rsid w:val="00F644BF"/>
    <w:rsid w:val="00F65C99"/>
    <w:rsid w:val="00F66E45"/>
    <w:rsid w:val="00F6760F"/>
    <w:rsid w:val="00F73781"/>
    <w:rsid w:val="00F75D2F"/>
    <w:rsid w:val="00F76B89"/>
    <w:rsid w:val="00F862B4"/>
    <w:rsid w:val="00F879FB"/>
    <w:rsid w:val="00F91706"/>
    <w:rsid w:val="00F91B50"/>
    <w:rsid w:val="00F92599"/>
    <w:rsid w:val="00F94D34"/>
    <w:rsid w:val="00F963D7"/>
    <w:rsid w:val="00F9750D"/>
    <w:rsid w:val="00FA04CE"/>
    <w:rsid w:val="00FA0835"/>
    <w:rsid w:val="00FA1C80"/>
    <w:rsid w:val="00FA21B4"/>
    <w:rsid w:val="00FB133B"/>
    <w:rsid w:val="00FB1BAB"/>
    <w:rsid w:val="00FB5FCA"/>
    <w:rsid w:val="00FC199C"/>
    <w:rsid w:val="00FC282B"/>
    <w:rsid w:val="00FC671F"/>
    <w:rsid w:val="00FC6F30"/>
    <w:rsid w:val="00FD3E16"/>
    <w:rsid w:val="00FE0903"/>
    <w:rsid w:val="00FE1A4C"/>
    <w:rsid w:val="00FE3163"/>
    <w:rsid w:val="00FE324C"/>
    <w:rsid w:val="00FE34DB"/>
    <w:rsid w:val="00FE3544"/>
    <w:rsid w:val="00FE67AA"/>
    <w:rsid w:val="00FE67C5"/>
    <w:rsid w:val="00FE7FDC"/>
    <w:rsid w:val="00FF1B04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02F16"/>
  <w15:chartTrackingRefBased/>
  <w15:docId w15:val="{E4FD904B-E68A-4DE6-A315-5EFFE8A6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9D0"/>
  </w:style>
  <w:style w:type="paragraph" w:styleId="1">
    <w:name w:val="heading 1"/>
    <w:basedOn w:val="a"/>
    <w:next w:val="a"/>
    <w:link w:val="10"/>
    <w:qFormat/>
    <w:rsid w:val="00762985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28"/>
    </w:rPr>
  </w:style>
  <w:style w:type="paragraph" w:styleId="2">
    <w:name w:val="heading 2"/>
    <w:basedOn w:val="a"/>
    <w:next w:val="a"/>
    <w:link w:val="20"/>
    <w:qFormat/>
    <w:rsid w:val="00762985"/>
    <w:pPr>
      <w:keepNext/>
      <w:spacing w:after="0" w:line="240" w:lineRule="auto"/>
      <w:outlineLvl w:val="1"/>
    </w:pPr>
    <w:rPr>
      <w:rFonts w:ascii="BrowalliaUPC" w:eastAsia="Times New Roman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link w:val="30"/>
    <w:qFormat/>
    <w:rsid w:val="00762985"/>
    <w:pPr>
      <w:keepNext/>
      <w:spacing w:after="0" w:line="240" w:lineRule="auto"/>
      <w:outlineLvl w:val="2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rsid w:val="00762985"/>
    <w:pPr>
      <w:keepNext/>
      <w:spacing w:after="0" w:line="240" w:lineRule="auto"/>
      <w:jc w:val="center"/>
      <w:outlineLvl w:val="3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762985"/>
    <w:pPr>
      <w:keepNext/>
      <w:tabs>
        <w:tab w:val="left" w:pos="336"/>
        <w:tab w:val="left" w:pos="1080"/>
        <w:tab w:val="left" w:pos="1440"/>
      </w:tabs>
      <w:spacing w:after="0" w:line="240" w:lineRule="auto"/>
      <w:outlineLvl w:val="4"/>
    </w:pPr>
    <w:rPr>
      <w:rFonts w:ascii="BrowalliaUPC" w:eastAsia="Times New Roman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link w:val="60"/>
    <w:qFormat/>
    <w:rsid w:val="00762985"/>
    <w:pPr>
      <w:keepNext/>
      <w:tabs>
        <w:tab w:val="left" w:pos="420"/>
        <w:tab w:val="left" w:pos="1134"/>
        <w:tab w:val="left" w:pos="1440"/>
        <w:tab w:val="left" w:pos="8505"/>
      </w:tabs>
      <w:spacing w:after="0" w:line="240" w:lineRule="auto"/>
      <w:jc w:val="both"/>
      <w:outlineLvl w:val="5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both"/>
      <w:outlineLvl w:val="6"/>
    </w:pPr>
    <w:rPr>
      <w:rFonts w:ascii="BrowalliaUPC" w:eastAsia="Times New Roman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both"/>
      <w:outlineLvl w:val="7"/>
    </w:pPr>
    <w:rPr>
      <w:rFonts w:ascii="BrowalliaUPC" w:eastAsia="Times New Roman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center"/>
      <w:outlineLvl w:val="8"/>
    </w:pPr>
    <w:rPr>
      <w:rFonts w:ascii="BrowalliaUPC" w:eastAsia="Times New Roman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62985"/>
    <w:rPr>
      <w:rFonts w:ascii="BrowalliaUPC" w:eastAsia="Times New Roman" w:hAnsi="BrowalliaUPC" w:cs="BrowalliaUPC"/>
      <w:b/>
      <w:bCs/>
      <w:sz w:val="28"/>
    </w:rPr>
  </w:style>
  <w:style w:type="character" w:customStyle="1" w:styleId="20">
    <w:name w:val="หัวเรื่อง 2 อักขระ"/>
    <w:basedOn w:val="a0"/>
    <w:link w:val="2"/>
    <w:rsid w:val="00762985"/>
    <w:rPr>
      <w:rFonts w:ascii="BrowalliaUPC" w:eastAsia="Times New Roman" w:hAnsi="BrowalliaUPC" w:cs="BrowalliaUPC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40">
    <w:name w:val="หัวเรื่อง 4 อักขระ"/>
    <w:basedOn w:val="a0"/>
    <w:link w:val="4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basedOn w:val="a0"/>
    <w:link w:val="5"/>
    <w:rsid w:val="00762985"/>
    <w:rPr>
      <w:rFonts w:ascii="BrowalliaUPC" w:eastAsia="Times New Roman" w:hAnsi="BrowalliaUPC" w:cs="BrowalliaUPC"/>
      <w:sz w:val="20"/>
      <w:szCs w:val="20"/>
      <w:u w:val="single"/>
    </w:rPr>
  </w:style>
  <w:style w:type="character" w:customStyle="1" w:styleId="60">
    <w:name w:val="หัวเรื่อง 6 อักขระ"/>
    <w:basedOn w:val="a0"/>
    <w:link w:val="6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rsid w:val="00762985"/>
    <w:rPr>
      <w:rFonts w:ascii="BrowalliaUPC" w:eastAsia="Times New Roman" w:hAnsi="BrowalliaUPC" w:cs="BrowalliaUPC"/>
      <w:b/>
      <w:bCs/>
      <w:sz w:val="20"/>
      <w:szCs w:val="20"/>
    </w:rPr>
  </w:style>
  <w:style w:type="character" w:customStyle="1" w:styleId="80">
    <w:name w:val="หัวเรื่อง 8 อักขระ"/>
    <w:basedOn w:val="a0"/>
    <w:link w:val="8"/>
    <w:rsid w:val="00762985"/>
    <w:rPr>
      <w:rFonts w:ascii="BrowalliaUPC" w:eastAsia="Times New Roman" w:hAnsi="BrowalliaUPC" w:cs="BrowalliaUPC"/>
      <w:b/>
      <w:bCs/>
      <w:sz w:val="18"/>
      <w:szCs w:val="18"/>
    </w:rPr>
  </w:style>
  <w:style w:type="character" w:customStyle="1" w:styleId="90">
    <w:name w:val="หัวเรื่อง 9 อักขระ"/>
    <w:basedOn w:val="a0"/>
    <w:link w:val="9"/>
    <w:rsid w:val="00762985"/>
    <w:rPr>
      <w:rFonts w:ascii="BrowalliaUPC" w:eastAsia="Times New Roman" w:hAnsi="BrowalliaUPC" w:cs="BrowalliaUPC"/>
      <w:b/>
      <w:bCs/>
      <w:sz w:val="18"/>
      <w:szCs w:val="18"/>
    </w:rPr>
  </w:style>
  <w:style w:type="numbering" w:customStyle="1" w:styleId="NoList1">
    <w:name w:val="No List1"/>
    <w:next w:val="a2"/>
    <w:uiPriority w:val="99"/>
    <w:semiHidden/>
    <w:unhideWhenUsed/>
    <w:rsid w:val="00762985"/>
  </w:style>
  <w:style w:type="paragraph" w:styleId="a3">
    <w:name w:val="macro"/>
    <w:link w:val="a4"/>
    <w:semiHidden/>
    <w:rsid w:val="007629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a4">
    <w:name w:val="ข้อความแมโคร อักขระ"/>
    <w:basedOn w:val="a0"/>
    <w:link w:val="a3"/>
    <w:semiHidden/>
    <w:rsid w:val="00762985"/>
    <w:rPr>
      <w:rFonts w:ascii="EucrosiaUPC" w:eastAsia="Times New Roman" w:hAnsi="EucrosiaUPC" w:cs="EucrosiaUPC"/>
      <w:sz w:val="28"/>
    </w:rPr>
  </w:style>
  <w:style w:type="paragraph" w:customStyle="1" w:styleId="T">
    <w:name w:val="????? T"/>
    <w:basedOn w:val="a"/>
    <w:rsid w:val="00762985"/>
    <w:pPr>
      <w:spacing w:after="0" w:line="240" w:lineRule="auto"/>
      <w:ind w:left="5040" w:right="540"/>
      <w:jc w:val="center"/>
    </w:pPr>
    <w:rPr>
      <w:rFonts w:ascii="BrowalliaUPC" w:eastAsia="Times New Roman" w:hAnsi="BrowalliaUPC" w:cs="BrowalliaUPC"/>
      <w:sz w:val="30"/>
      <w:szCs w:val="30"/>
    </w:rPr>
  </w:style>
  <w:style w:type="paragraph" w:styleId="a5">
    <w:name w:val="Body Text"/>
    <w:basedOn w:val="a"/>
    <w:link w:val="a6"/>
    <w:uiPriority w:val="99"/>
    <w:rsid w:val="00762985"/>
    <w:pPr>
      <w:tabs>
        <w:tab w:val="left" w:pos="1440"/>
        <w:tab w:val="left" w:pos="5580"/>
      </w:tabs>
      <w:spacing w:after="0" w:line="380" w:lineRule="exact"/>
    </w:pPr>
    <w:rPr>
      <w:rFonts w:ascii="BrowalliaUPC" w:eastAsia="Times New Roman" w:hAnsi="BrowalliaUPC" w:cs="BrowalliaUPC"/>
      <w:sz w:val="30"/>
      <w:szCs w:val="30"/>
    </w:rPr>
  </w:style>
  <w:style w:type="character" w:customStyle="1" w:styleId="a6">
    <w:name w:val="เนื้อความ อักขระ"/>
    <w:basedOn w:val="a0"/>
    <w:link w:val="a5"/>
    <w:uiPriority w:val="99"/>
    <w:rsid w:val="00762985"/>
    <w:rPr>
      <w:rFonts w:ascii="BrowalliaUPC" w:eastAsia="Times New Roman" w:hAnsi="BrowalliaUPC" w:cs="BrowalliaUPC"/>
      <w:sz w:val="30"/>
      <w:szCs w:val="30"/>
    </w:rPr>
  </w:style>
  <w:style w:type="paragraph" w:styleId="21">
    <w:name w:val="Body Text 2"/>
    <w:basedOn w:val="a"/>
    <w:link w:val="22"/>
    <w:rsid w:val="00762985"/>
    <w:pPr>
      <w:tabs>
        <w:tab w:val="left" w:pos="378"/>
        <w:tab w:val="left" w:pos="1080"/>
        <w:tab w:val="left" w:pos="1440"/>
      </w:tabs>
      <w:spacing w:after="0" w:line="240" w:lineRule="auto"/>
      <w:ind w:left="378"/>
    </w:pPr>
    <w:rPr>
      <w:rFonts w:ascii="BrowalliaUPC" w:eastAsia="Times New Roman" w:hAnsi="BrowalliaUPC" w:cs="BrowalliaUPC"/>
      <w:sz w:val="30"/>
      <w:szCs w:val="30"/>
    </w:rPr>
  </w:style>
  <w:style w:type="character" w:customStyle="1" w:styleId="22">
    <w:name w:val="เนื้อความ 2 อักขระ"/>
    <w:basedOn w:val="a0"/>
    <w:link w:val="21"/>
    <w:rsid w:val="00762985"/>
    <w:rPr>
      <w:rFonts w:ascii="BrowalliaUPC" w:eastAsia="Times New Roman" w:hAnsi="BrowalliaUPC" w:cs="BrowalliaUPC"/>
      <w:sz w:val="30"/>
      <w:szCs w:val="30"/>
    </w:rPr>
  </w:style>
  <w:style w:type="paragraph" w:styleId="31">
    <w:name w:val="Body Text 3"/>
    <w:basedOn w:val="a"/>
    <w:link w:val="32"/>
    <w:rsid w:val="00762985"/>
    <w:pPr>
      <w:tabs>
        <w:tab w:val="left" w:pos="1080"/>
        <w:tab w:val="left" w:pos="1440"/>
      </w:tabs>
      <w:spacing w:after="0" w:line="240" w:lineRule="auto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32">
    <w:name w:val="เนื้อความ 3 อักขระ"/>
    <w:basedOn w:val="a0"/>
    <w:link w:val="31"/>
    <w:rsid w:val="00762985"/>
    <w:rPr>
      <w:rFonts w:ascii="BrowalliaUPC" w:eastAsia="Times New Roman" w:hAnsi="BrowalliaUPC" w:cs="BrowalliaUPC"/>
      <w:sz w:val="30"/>
      <w:szCs w:val="30"/>
    </w:rPr>
  </w:style>
  <w:style w:type="paragraph" w:styleId="23">
    <w:name w:val="Body Text Indent 2"/>
    <w:basedOn w:val="a"/>
    <w:link w:val="24"/>
    <w:rsid w:val="00762985"/>
    <w:pPr>
      <w:tabs>
        <w:tab w:val="left" w:pos="364"/>
        <w:tab w:val="left" w:pos="709"/>
        <w:tab w:val="left" w:pos="1080"/>
        <w:tab w:val="left" w:pos="1440"/>
      </w:tabs>
      <w:spacing w:after="0" w:line="240" w:lineRule="auto"/>
      <w:ind w:left="720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basedOn w:val="a0"/>
    <w:link w:val="23"/>
    <w:rsid w:val="00762985"/>
    <w:rPr>
      <w:rFonts w:ascii="BrowalliaUPC" w:eastAsia="Times New Roman" w:hAnsi="BrowalliaUPC" w:cs="BrowalliaUPC"/>
      <w:sz w:val="30"/>
      <w:szCs w:val="30"/>
    </w:rPr>
  </w:style>
  <w:style w:type="paragraph" w:styleId="33">
    <w:name w:val="Body Text Indent 3"/>
    <w:basedOn w:val="a"/>
    <w:link w:val="34"/>
    <w:rsid w:val="00762985"/>
    <w:pPr>
      <w:tabs>
        <w:tab w:val="left" w:pos="709"/>
        <w:tab w:val="left" w:pos="1080"/>
        <w:tab w:val="left" w:pos="1440"/>
        <w:tab w:val="left" w:pos="8505"/>
      </w:tabs>
      <w:spacing w:after="0" w:line="240" w:lineRule="auto"/>
      <w:ind w:left="709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34">
    <w:name w:val="การเยื้องเนื้อความ 3 อักขระ"/>
    <w:basedOn w:val="a0"/>
    <w:link w:val="33"/>
    <w:rsid w:val="00762985"/>
    <w:rPr>
      <w:rFonts w:ascii="BrowalliaUPC" w:eastAsia="Times New Roman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762985"/>
    <w:pPr>
      <w:tabs>
        <w:tab w:val="left" w:pos="426"/>
        <w:tab w:val="left" w:pos="1080"/>
        <w:tab w:val="left" w:pos="1440"/>
        <w:tab w:val="left" w:pos="8505"/>
      </w:tabs>
      <w:spacing w:after="0" w:line="240" w:lineRule="auto"/>
      <w:ind w:left="426" w:hanging="426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a8">
    <w:name w:val="การเยื้องเนื้อความ อักขระ"/>
    <w:basedOn w:val="a0"/>
    <w:link w:val="a7"/>
    <w:rsid w:val="00762985"/>
    <w:rPr>
      <w:rFonts w:ascii="BrowalliaUPC" w:eastAsia="Times New Roman" w:hAnsi="BrowalliaUPC" w:cs="BrowalliaUPC"/>
      <w:sz w:val="30"/>
      <w:szCs w:val="30"/>
    </w:rPr>
  </w:style>
  <w:style w:type="paragraph" w:styleId="a9">
    <w:name w:val="Block Text"/>
    <w:basedOn w:val="a"/>
    <w:rsid w:val="00762985"/>
    <w:pPr>
      <w:tabs>
        <w:tab w:val="left" w:pos="434"/>
        <w:tab w:val="left" w:pos="1105"/>
      </w:tabs>
      <w:spacing w:after="0" w:line="400" w:lineRule="exact"/>
      <w:ind w:left="434" w:right="-56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aa">
    <w:name w:val="caption"/>
    <w:basedOn w:val="a"/>
    <w:next w:val="a"/>
    <w:qFormat/>
    <w:rsid w:val="00762985"/>
    <w:pPr>
      <w:tabs>
        <w:tab w:val="left" w:pos="426"/>
        <w:tab w:val="left" w:pos="1080"/>
        <w:tab w:val="left" w:pos="1440"/>
      </w:tabs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styleId="ab">
    <w:name w:val="Strong"/>
    <w:qFormat/>
    <w:rsid w:val="00762985"/>
    <w:rPr>
      <w:b/>
      <w:bCs/>
      <w:lang w:bidi="th-TH"/>
    </w:rPr>
  </w:style>
  <w:style w:type="paragraph" w:styleId="ac">
    <w:name w:val="header"/>
    <w:basedOn w:val="a"/>
    <w:link w:val="ad"/>
    <w:uiPriority w:val="99"/>
    <w:rsid w:val="00762985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sz w:val="28"/>
    </w:rPr>
  </w:style>
  <w:style w:type="character" w:customStyle="1" w:styleId="ad">
    <w:name w:val="หัวกระดาษ อักขระ"/>
    <w:basedOn w:val="a0"/>
    <w:link w:val="ac"/>
    <w:uiPriority w:val="99"/>
    <w:rsid w:val="00762985"/>
    <w:rPr>
      <w:rFonts w:ascii="AngsanaUPC" w:eastAsia="Times New Roman" w:hAnsi="AngsanaUPC" w:cs="AngsanaUPC"/>
      <w:sz w:val="28"/>
    </w:rPr>
  </w:style>
  <w:style w:type="paragraph" w:styleId="ae">
    <w:name w:val="footer"/>
    <w:basedOn w:val="a"/>
    <w:link w:val="af"/>
    <w:uiPriority w:val="99"/>
    <w:rsid w:val="00762985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762985"/>
    <w:rPr>
      <w:rFonts w:ascii="AngsanaUPC" w:eastAsia="Times New Roman" w:hAnsi="AngsanaUPC" w:cs="AngsanaUPC"/>
      <w:sz w:val="28"/>
    </w:rPr>
  </w:style>
  <w:style w:type="paragraph" w:styleId="af0">
    <w:name w:val="Plain Text"/>
    <w:basedOn w:val="a"/>
    <w:link w:val="af1"/>
    <w:rsid w:val="00762985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af1">
    <w:name w:val="ข้อความธรรมดา อักขระ"/>
    <w:basedOn w:val="a0"/>
    <w:link w:val="af0"/>
    <w:rsid w:val="00762985"/>
    <w:rPr>
      <w:rFonts w:ascii="Cordia New" w:eastAsia="Cordia New" w:hAnsi="Cordia New" w:cs="Cordia New"/>
      <w:sz w:val="28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2">
    <w:name w:val="page number"/>
    <w:basedOn w:val="a0"/>
    <w:rsid w:val="00762985"/>
  </w:style>
  <w:style w:type="table" w:styleId="af3">
    <w:name w:val="Table Grid"/>
    <w:basedOn w:val="a1"/>
    <w:rsid w:val="0076298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semiHidden/>
    <w:rsid w:val="00762985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af5">
    <w:name w:val="ข้อความบอลลูน อักขระ"/>
    <w:basedOn w:val="a0"/>
    <w:link w:val="af4"/>
    <w:semiHidden/>
    <w:rsid w:val="00762985"/>
    <w:rPr>
      <w:rFonts w:ascii="Tahoma" w:eastAsia="Times New Roman" w:hAnsi="Tahoma" w:cs="Angsana New"/>
      <w:sz w:val="16"/>
      <w:szCs w:val="18"/>
    </w:rPr>
  </w:style>
  <w:style w:type="paragraph" w:customStyle="1" w:styleId="E">
    <w:name w:val="??E"/>
    <w:basedOn w:val="a"/>
    <w:rsid w:val="00762985"/>
    <w:pPr>
      <w:spacing w:after="0" w:line="240" w:lineRule="auto"/>
      <w:jc w:val="center"/>
    </w:pPr>
    <w:rPr>
      <w:rFonts w:ascii="Book Antiqua" w:eastAsia="Times New Roman" w:hAnsi="Book Antiqua" w:cs="BrowalliaUPC"/>
      <w:b/>
      <w:bCs/>
      <w:sz w:val="24"/>
      <w:szCs w:val="24"/>
    </w:rPr>
  </w:style>
  <w:style w:type="paragraph" w:customStyle="1" w:styleId="af6">
    <w:name w:val="???????"/>
    <w:basedOn w:val="a"/>
    <w:rsid w:val="00762985"/>
    <w:pPr>
      <w:tabs>
        <w:tab w:val="left" w:pos="1080"/>
      </w:tabs>
      <w:spacing w:after="0" w:line="240" w:lineRule="auto"/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762985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62985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BodyText21">
    <w:name w:val="Body Text 21"/>
    <w:basedOn w:val="a"/>
    <w:rsid w:val="00762985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Times New Roman" w:hAnsi="BrowalliaUPC" w:cs="BrowalliaUPC"/>
      <w:sz w:val="30"/>
      <w:szCs w:val="30"/>
    </w:rPr>
  </w:style>
  <w:style w:type="paragraph" w:customStyle="1" w:styleId="Default">
    <w:name w:val="Default"/>
    <w:rsid w:val="00762985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7">
    <w:name w:val="List Paragraph"/>
    <w:basedOn w:val="a"/>
    <w:uiPriority w:val="34"/>
    <w:qFormat/>
    <w:rsid w:val="00762985"/>
    <w:pPr>
      <w:spacing w:after="0" w:line="240" w:lineRule="auto"/>
      <w:ind w:left="720"/>
      <w:contextualSpacing/>
    </w:pPr>
    <w:rPr>
      <w:rFonts w:ascii="AngsanaUPC" w:eastAsia="Times New Roman" w:hAnsi="AngsanaUPC" w:cs="Angsana New"/>
      <w:sz w:val="28"/>
      <w:szCs w:val="35"/>
    </w:rPr>
  </w:style>
  <w:style w:type="paragraph" w:styleId="af8">
    <w:name w:val="Normal (Web)"/>
    <w:basedOn w:val="a"/>
    <w:uiPriority w:val="99"/>
    <w:unhideWhenUsed/>
    <w:rsid w:val="00762985"/>
    <w:rPr>
      <w:rFonts w:ascii="Times New Roman" w:eastAsia="Calibri" w:hAnsi="Times New Roman" w:cs="Angsana New"/>
      <w:sz w:val="24"/>
      <w:szCs w:val="30"/>
    </w:rPr>
  </w:style>
  <w:style w:type="character" w:styleId="af9">
    <w:name w:val="annotation reference"/>
    <w:rsid w:val="00762985"/>
    <w:rPr>
      <w:sz w:val="16"/>
      <w:szCs w:val="18"/>
    </w:rPr>
  </w:style>
  <w:style w:type="paragraph" w:styleId="afa">
    <w:name w:val="annotation text"/>
    <w:basedOn w:val="a"/>
    <w:link w:val="afb"/>
    <w:rsid w:val="00762985"/>
    <w:pPr>
      <w:spacing w:after="0" w:line="240" w:lineRule="auto"/>
    </w:pPr>
    <w:rPr>
      <w:rFonts w:ascii="AngsanaUPC" w:eastAsia="Times New Roman" w:hAnsi="AngsanaUPC" w:cs="Angsana New"/>
      <w:sz w:val="20"/>
      <w:szCs w:val="25"/>
    </w:rPr>
  </w:style>
  <w:style w:type="character" w:customStyle="1" w:styleId="afb">
    <w:name w:val="ข้อความข้อคิดเห็น อักขระ"/>
    <w:basedOn w:val="a0"/>
    <w:link w:val="afa"/>
    <w:rsid w:val="00762985"/>
    <w:rPr>
      <w:rFonts w:ascii="AngsanaUPC" w:eastAsia="Times New Roman" w:hAnsi="AngsanaUPC" w:cs="Angsana New"/>
      <w:sz w:val="20"/>
      <w:szCs w:val="25"/>
    </w:rPr>
  </w:style>
  <w:style w:type="paragraph" w:styleId="afc">
    <w:name w:val="annotation subject"/>
    <w:basedOn w:val="afa"/>
    <w:next w:val="afa"/>
    <w:link w:val="afd"/>
    <w:rsid w:val="00762985"/>
    <w:rPr>
      <w:b/>
      <w:bCs/>
    </w:rPr>
  </w:style>
  <w:style w:type="character" w:customStyle="1" w:styleId="afd">
    <w:name w:val="ชื่อเรื่องของข้อคิดเห็น อักขระ"/>
    <w:basedOn w:val="afb"/>
    <w:link w:val="afc"/>
    <w:rsid w:val="00762985"/>
    <w:rPr>
      <w:rFonts w:ascii="AngsanaUPC" w:eastAsia="Times New Roman" w:hAnsi="AngsanaUPC" w:cs="Angsana New"/>
      <w:b/>
      <w:bCs/>
      <w:sz w:val="20"/>
      <w:szCs w:val="25"/>
    </w:rPr>
  </w:style>
  <w:style w:type="paragraph" w:styleId="afe">
    <w:name w:val="No Spacing"/>
    <w:uiPriority w:val="1"/>
    <w:qFormat/>
    <w:rsid w:val="00762985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aff">
    <w:name w:val="เนื้อเรื่อง"/>
    <w:basedOn w:val="a"/>
    <w:rsid w:val="00762985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InsideAddress">
    <w:name w:val="Inside Address"/>
    <w:basedOn w:val="a"/>
    <w:rsid w:val="007629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BFC9-5920-4672-B7EF-1B2ABD2D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 Posrida</dc:creator>
  <cp:keywords/>
  <dc:description/>
  <cp:lastModifiedBy>Nuttaporn Posrida</cp:lastModifiedBy>
  <cp:revision>35</cp:revision>
  <cp:lastPrinted>2023-11-10T03:45:00Z</cp:lastPrinted>
  <dcterms:created xsi:type="dcterms:W3CDTF">2023-11-08T13:49:00Z</dcterms:created>
  <dcterms:modified xsi:type="dcterms:W3CDTF">2023-11-14T03:51:00Z</dcterms:modified>
</cp:coreProperties>
</file>