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71479" w14:textId="77777777" w:rsidR="00775F97" w:rsidRPr="00F84817" w:rsidRDefault="00775F97" w:rsidP="00C156B2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  <w:cs/>
        </w:rPr>
      </w:pPr>
    </w:p>
    <w:p w14:paraId="35794A96" w14:textId="77777777" w:rsidR="00660EDF" w:rsidRPr="00F84817" w:rsidRDefault="00660EDF" w:rsidP="00C156B2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92F3429" w14:textId="77777777" w:rsidR="00775F97" w:rsidRPr="00F84817" w:rsidRDefault="00775F97" w:rsidP="00C156B2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72F0D04C" w14:textId="77777777" w:rsidR="00775F97" w:rsidRPr="00F84817" w:rsidRDefault="00775F97" w:rsidP="00C156B2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1B73F7C9" w14:textId="77777777" w:rsidR="00775F97" w:rsidRPr="00A407ED" w:rsidRDefault="00775F97" w:rsidP="00C156B2">
      <w:pPr>
        <w:spacing w:line="276" w:lineRule="auto"/>
        <w:ind w:right="3119"/>
        <w:jc w:val="center"/>
        <w:rPr>
          <w:rFonts w:ascii="Angsana New" w:hAnsi="Angsana New" w:cs="Angsana New"/>
          <w:sz w:val="36"/>
          <w:szCs w:val="36"/>
        </w:rPr>
      </w:pPr>
    </w:p>
    <w:p w14:paraId="4AF59D61" w14:textId="77777777" w:rsidR="00775F97" w:rsidRPr="00A407ED" w:rsidRDefault="00775F97" w:rsidP="00C156B2">
      <w:pPr>
        <w:spacing w:line="276" w:lineRule="auto"/>
        <w:ind w:right="3119"/>
        <w:jc w:val="center"/>
        <w:rPr>
          <w:rFonts w:ascii="Angsana New" w:hAnsi="Angsana New" w:cs="Angsana New"/>
          <w:sz w:val="32"/>
          <w:szCs w:val="32"/>
        </w:rPr>
      </w:pPr>
    </w:p>
    <w:p w14:paraId="4BA37764" w14:textId="7BA2246E" w:rsidR="003A3557" w:rsidRPr="00F84817" w:rsidRDefault="00A407ED" w:rsidP="00A407ED">
      <w:pPr>
        <w:tabs>
          <w:tab w:val="center" w:pos="2970"/>
        </w:tabs>
        <w:spacing w:line="276" w:lineRule="auto"/>
        <w:ind w:right="19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  <w:r w:rsidR="003A3557" w:rsidRPr="00F84817">
        <w:rPr>
          <w:rFonts w:ascii="Angsana New" w:hAnsi="Angsana New" w:cs="Angsana New"/>
          <w:sz w:val="30"/>
          <w:szCs w:val="30"/>
          <w:cs/>
        </w:rPr>
        <w:t xml:space="preserve">บริษัท ปิโก (ไทยแลนด์) จำกัด (มหาชน) บริษัทย่อย </w:t>
      </w:r>
    </w:p>
    <w:p w14:paraId="59281968" w14:textId="165C77E4" w:rsidR="003A3557" w:rsidRPr="00F84817" w:rsidRDefault="00A407ED" w:rsidP="00A407ED">
      <w:pPr>
        <w:tabs>
          <w:tab w:val="center" w:pos="2970"/>
        </w:tabs>
        <w:spacing w:line="276" w:lineRule="auto"/>
        <w:ind w:right="19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  <w:r w:rsidR="003A3557" w:rsidRPr="00F84817">
        <w:rPr>
          <w:rFonts w:ascii="Angsana New" w:hAnsi="Angsana New" w:cs="Angsana New"/>
          <w:sz w:val="30"/>
          <w:szCs w:val="30"/>
          <w:cs/>
        </w:rPr>
        <w:t>และกิจการที่ควบคุมร่วมกัน</w:t>
      </w:r>
    </w:p>
    <w:p w14:paraId="7263A210" w14:textId="747016E7" w:rsidR="003A3557" w:rsidRPr="00F84817" w:rsidRDefault="00A407ED" w:rsidP="00A407ED">
      <w:pPr>
        <w:tabs>
          <w:tab w:val="center" w:pos="2970"/>
        </w:tabs>
        <w:spacing w:line="276" w:lineRule="auto"/>
        <w:ind w:right="19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  <w:r w:rsidR="003A3557" w:rsidRPr="00F84817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รายงานของผู้สอบบัญชีและงบการเงิน</w:t>
      </w:r>
    </w:p>
    <w:p w14:paraId="734D469B" w14:textId="20379F1B" w:rsidR="00775F97" w:rsidRPr="00F84817" w:rsidRDefault="00A407ED" w:rsidP="00A407ED">
      <w:pPr>
        <w:tabs>
          <w:tab w:val="center" w:pos="2970"/>
        </w:tabs>
        <w:spacing w:line="276" w:lineRule="auto"/>
        <w:ind w:right="19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  <w:r w:rsidR="003A3557" w:rsidRPr="00F84817">
        <w:rPr>
          <w:rFonts w:ascii="Angsana New" w:hAnsi="Angsana New" w:cs="Angsana New"/>
          <w:sz w:val="30"/>
          <w:szCs w:val="30"/>
          <w:cs/>
        </w:rPr>
        <w:t xml:space="preserve">สำหรับปีสิ้นสุดวันที่ </w:t>
      </w:r>
      <w:r w:rsidR="00BA141A">
        <w:rPr>
          <w:rFonts w:ascii="Angsana New" w:hAnsi="Angsana New" w:cs="Angsana New"/>
          <w:sz w:val="30"/>
          <w:szCs w:val="30"/>
        </w:rPr>
        <w:t>31</w:t>
      </w:r>
      <w:r w:rsidR="003A3557" w:rsidRPr="00F84817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="00BA141A">
        <w:rPr>
          <w:rFonts w:ascii="Angsana New" w:hAnsi="Angsana New" w:cs="Angsana New"/>
          <w:sz w:val="30"/>
          <w:szCs w:val="30"/>
        </w:rPr>
        <w:t>256</w:t>
      </w:r>
      <w:r w:rsidR="001A1A12">
        <w:rPr>
          <w:rFonts w:ascii="Angsana New" w:hAnsi="Angsana New" w:cs="Angsana New"/>
          <w:sz w:val="30"/>
          <w:szCs w:val="30"/>
        </w:rPr>
        <w:t>6</w:t>
      </w:r>
    </w:p>
    <w:p w14:paraId="769A9FD1" w14:textId="77777777" w:rsidR="00BB2737" w:rsidRPr="00F84817" w:rsidRDefault="005A1C43" w:rsidP="00C156B2">
      <w:pPr>
        <w:autoSpaceDE w:val="0"/>
        <w:autoSpaceDN w:val="0"/>
        <w:adjustRightInd w:val="0"/>
        <w:spacing w:line="276" w:lineRule="auto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ab/>
      </w:r>
      <w:r w:rsidR="00775F97" w:rsidRPr="00F84817">
        <w:rPr>
          <w:rFonts w:ascii="Angsana New" w:hAnsi="Angsana New" w:cs="Angsana New"/>
          <w:sz w:val="30"/>
          <w:szCs w:val="30"/>
        </w:rPr>
        <w:br w:type="page"/>
      </w:r>
    </w:p>
    <w:p w14:paraId="24F20A57" w14:textId="19D42862" w:rsidR="001A2A09" w:rsidRDefault="001A2A09" w:rsidP="00C156B2">
      <w:pPr>
        <w:autoSpaceDE w:val="0"/>
        <w:autoSpaceDN w:val="0"/>
        <w:adjustRightInd w:val="0"/>
        <w:spacing w:line="276" w:lineRule="auto"/>
        <w:jc w:val="center"/>
        <w:rPr>
          <w:rFonts w:ascii="Angsana New" w:hAnsi="Angsana New" w:cs="Angsana New"/>
          <w:sz w:val="30"/>
          <w:szCs w:val="30"/>
        </w:rPr>
      </w:pPr>
    </w:p>
    <w:p w14:paraId="7B1DF231" w14:textId="46E143A7" w:rsidR="007D2E40" w:rsidRDefault="007D2E40" w:rsidP="00C156B2">
      <w:pPr>
        <w:autoSpaceDE w:val="0"/>
        <w:autoSpaceDN w:val="0"/>
        <w:adjustRightInd w:val="0"/>
        <w:spacing w:line="276" w:lineRule="auto"/>
        <w:jc w:val="center"/>
        <w:rPr>
          <w:rFonts w:ascii="Angsana New" w:hAnsi="Angsana New" w:cs="Angsana New"/>
          <w:sz w:val="30"/>
          <w:szCs w:val="30"/>
        </w:rPr>
      </w:pPr>
    </w:p>
    <w:p w14:paraId="4AED2F44" w14:textId="77777777" w:rsidR="007D2E40" w:rsidRPr="00F84817" w:rsidRDefault="007D2E40" w:rsidP="00C156B2">
      <w:pPr>
        <w:autoSpaceDE w:val="0"/>
        <w:autoSpaceDN w:val="0"/>
        <w:adjustRightInd w:val="0"/>
        <w:spacing w:line="276" w:lineRule="auto"/>
        <w:jc w:val="center"/>
        <w:rPr>
          <w:rFonts w:ascii="Angsana New" w:hAnsi="Angsana New" w:cs="Angsana New"/>
          <w:sz w:val="30"/>
          <w:szCs w:val="30"/>
        </w:rPr>
      </w:pPr>
    </w:p>
    <w:p w14:paraId="7483775B" w14:textId="77777777" w:rsidR="00CD29C0" w:rsidRPr="00F84817" w:rsidRDefault="00CD29C0" w:rsidP="00C156B2">
      <w:pPr>
        <w:spacing w:line="276" w:lineRule="auto"/>
        <w:jc w:val="center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7286D065" w14:textId="77777777" w:rsidR="00CD29C0" w:rsidRPr="00F84817" w:rsidRDefault="00CD29C0" w:rsidP="00C156B2">
      <w:pPr>
        <w:spacing w:line="276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38F5BA16" w14:textId="77777777" w:rsidR="00CD29C0" w:rsidRPr="00F84817" w:rsidRDefault="00CD29C0" w:rsidP="00C156B2">
      <w:pPr>
        <w:spacing w:line="276" w:lineRule="auto"/>
        <w:rPr>
          <w:rFonts w:ascii="Angsana New" w:hAnsi="Angsana New" w:cs="Angsana New"/>
          <w:b/>
          <w:bCs/>
          <w:sz w:val="30"/>
          <w:szCs w:val="30"/>
        </w:rPr>
      </w:pPr>
      <w:r w:rsidRPr="00F84817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="00A54A0F" w:rsidRPr="00F84817">
        <w:rPr>
          <w:rFonts w:ascii="Angsana New" w:hAnsi="Angsana New" w:cs="Angsana New"/>
          <w:b/>
          <w:bCs/>
          <w:sz w:val="30"/>
          <w:szCs w:val="30"/>
          <w:cs/>
        </w:rPr>
        <w:t xml:space="preserve">ผู้ถือหุ้นบริษัท </w:t>
      </w:r>
      <w:r w:rsidR="003A3557" w:rsidRPr="00F84817">
        <w:rPr>
          <w:rFonts w:ascii="Angsana New" w:hAnsi="Angsana New" w:cs="Angsana New"/>
          <w:b/>
          <w:bCs/>
          <w:sz w:val="30"/>
          <w:szCs w:val="30"/>
          <w:cs/>
        </w:rPr>
        <w:t>ปิโก (ไทยแลนด์)</w:t>
      </w:r>
      <w:r w:rsidR="00A54A0F" w:rsidRPr="00F84817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(มหาชน)</w:t>
      </w:r>
    </w:p>
    <w:p w14:paraId="45F0C086" w14:textId="77777777" w:rsidR="00DA79B2" w:rsidRPr="00F84817" w:rsidRDefault="00DA79B2" w:rsidP="00C156B2">
      <w:pPr>
        <w:tabs>
          <w:tab w:val="center" w:pos="4536"/>
        </w:tabs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4016A90D" w14:textId="77777777" w:rsidR="00CB205F" w:rsidRPr="00CB205F" w:rsidRDefault="00CB205F" w:rsidP="00380D53">
      <w:pPr>
        <w:spacing w:line="276" w:lineRule="auto"/>
        <w:jc w:val="thaiDistribute"/>
        <w:rPr>
          <w:rFonts w:ascii="Angsana New" w:hAnsi="Angsana New" w:cs="Angsana New"/>
          <w:b/>
          <w:bCs/>
          <w:i/>
          <w:iCs/>
          <w:spacing w:val="-8"/>
          <w:sz w:val="30"/>
          <w:szCs w:val="30"/>
        </w:rPr>
      </w:pPr>
      <w:r w:rsidRPr="00CB205F">
        <w:rPr>
          <w:rFonts w:ascii="Angsana New" w:hAnsi="Angsana New" w:cs="Angsana New" w:hint="cs"/>
          <w:b/>
          <w:bCs/>
          <w:i/>
          <w:iCs/>
          <w:spacing w:val="-8"/>
          <w:sz w:val="30"/>
          <w:szCs w:val="30"/>
          <w:cs/>
        </w:rPr>
        <w:t>ความเห็น</w:t>
      </w:r>
    </w:p>
    <w:p w14:paraId="40601F6E" w14:textId="77777777" w:rsidR="00CB205F" w:rsidRPr="00CB205F" w:rsidRDefault="00CB205F" w:rsidP="00FA37D1">
      <w:pPr>
        <w:spacing w:line="180" w:lineRule="exact"/>
        <w:jc w:val="thaiDistribute"/>
        <w:rPr>
          <w:rFonts w:ascii="Angsana New" w:hAnsi="Angsana New" w:cs="Angsana New"/>
          <w:spacing w:val="-8"/>
          <w:sz w:val="18"/>
          <w:szCs w:val="18"/>
        </w:rPr>
      </w:pPr>
    </w:p>
    <w:p w14:paraId="42A29248" w14:textId="39B58B32" w:rsidR="00D8601E" w:rsidRPr="00F84817" w:rsidRDefault="00D8601E" w:rsidP="00380D53">
      <w:pPr>
        <w:spacing w:line="276" w:lineRule="auto"/>
        <w:jc w:val="thaiDistribute"/>
        <w:rPr>
          <w:rFonts w:ascii="Angsana New" w:hAnsi="Angsana New" w:cs="Angsana New"/>
          <w:spacing w:val="-8"/>
          <w:sz w:val="30"/>
          <w:szCs w:val="30"/>
        </w:rPr>
      </w:pP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3A3557" w:rsidRPr="00F84817">
        <w:rPr>
          <w:rFonts w:ascii="Angsana New" w:hAnsi="Angsana New" w:cs="Angsana New"/>
          <w:sz w:val="30"/>
          <w:szCs w:val="30"/>
          <w:cs/>
        </w:rPr>
        <w:t>ปิโก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3A3557" w:rsidRPr="00F84817">
        <w:rPr>
          <w:rFonts w:ascii="Angsana New" w:hAnsi="Angsana New" w:cs="Angsana New"/>
          <w:sz w:val="30"/>
          <w:szCs w:val="30"/>
          <w:cs/>
        </w:rPr>
        <w:t>(ไทยแลนด์)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จำกัด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(มหาชน)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บริษัทย่อย </w:t>
      </w:r>
      <w:r w:rsidR="00C50153">
        <w:rPr>
          <w:rFonts w:ascii="Angsana New" w:hAnsi="Angsana New" w:cs="Angsana New"/>
          <w:spacing w:val="2"/>
          <w:sz w:val="30"/>
          <w:szCs w:val="30"/>
          <w:cs/>
        </w:rPr>
        <w:t>และกิจการที่ควบคุมร่วมกัน</w:t>
      </w:r>
      <w:r w:rsidR="00CB205F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(กลุ่มบริษัท)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และของเฉพาะ</w:t>
      </w:r>
      <w:r w:rsidR="00DE241B" w:rsidRPr="00F84817">
        <w:rPr>
          <w:rFonts w:ascii="Angsana New" w:hAnsi="Angsana New" w:cs="Angsana New"/>
          <w:spacing w:val="-8"/>
          <w:sz w:val="30"/>
          <w:szCs w:val="30"/>
          <w:cs/>
        </w:rPr>
        <w:t>บริษัท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3A3557" w:rsidRPr="00F84817">
        <w:rPr>
          <w:rFonts w:ascii="Angsana New" w:hAnsi="Angsana New" w:cs="Angsana New"/>
          <w:sz w:val="30"/>
          <w:szCs w:val="30"/>
          <w:cs/>
        </w:rPr>
        <w:t>ปิโก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3A3557" w:rsidRPr="00F84817">
        <w:rPr>
          <w:rFonts w:ascii="Angsana New" w:hAnsi="Angsana New" w:cs="Angsana New"/>
          <w:sz w:val="30"/>
          <w:szCs w:val="30"/>
          <w:cs/>
        </w:rPr>
        <w:t>(ไทยแลนด์)</w:t>
      </w:r>
      <w:r w:rsidRPr="00F84817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(มหาชน)</w:t>
      </w:r>
      <w:r w:rsidR="00380D53" w:rsidRPr="00F84817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C57835" w:rsidRPr="00F84817">
        <w:rPr>
          <w:rFonts w:ascii="Angsana New" w:hAnsi="Angsana New" w:cs="Angsana New"/>
          <w:spacing w:val="-6"/>
          <w:sz w:val="30"/>
          <w:szCs w:val="30"/>
          <w:cs/>
        </w:rPr>
        <w:t>(บริษัท)</w:t>
      </w:r>
      <w:r w:rsidRPr="00F84817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CB205F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   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ซึ่งประ</w:t>
      </w:r>
      <w:r w:rsidR="00A655B6" w:rsidRPr="00F84817">
        <w:rPr>
          <w:rFonts w:ascii="Angsana New" w:hAnsi="Angsana New" w:cs="Angsana New"/>
          <w:spacing w:val="-8"/>
          <w:sz w:val="30"/>
          <w:szCs w:val="30"/>
          <w:cs/>
        </w:rPr>
        <w:t>กอบด้วย งบแสดงฐานะการเงินรวมและ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งบแสดงฐานะการเงินเฉพาะกิจการ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ณ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วันที่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z w:val="30"/>
          <w:szCs w:val="30"/>
        </w:rPr>
        <w:t>31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8D0300">
        <w:rPr>
          <w:rFonts w:ascii="Angsana New" w:hAnsi="Angsana New" w:cs="Angsana New" w:hint="cs"/>
          <w:sz w:val="30"/>
          <w:szCs w:val="30"/>
          <w:cs/>
        </w:rPr>
        <w:t>ตุลาคม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23621D">
        <w:rPr>
          <w:rFonts w:ascii="Angsana New" w:hAnsi="Angsana New" w:cs="Angsana New"/>
          <w:sz w:val="30"/>
          <w:szCs w:val="30"/>
        </w:rPr>
        <w:t>256</w:t>
      </w:r>
      <w:r w:rsidR="001A1A12">
        <w:rPr>
          <w:rFonts w:ascii="Angsana New" w:hAnsi="Angsana New" w:cs="Angsana New"/>
          <w:sz w:val="30"/>
          <w:szCs w:val="30"/>
        </w:rPr>
        <w:t>6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งบแสดงการเปลี่ยนแปลงส่วนของผู้ถือหุ้นรวมและ</w:t>
      </w:r>
      <w:r w:rsidR="00CB205F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      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งบแสดงการเปลี่ยนแปลงส่วนของผู้ถือหุ้นเฉพาะกิจการ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และงบกระแสเงินสดรวมและงบ</w:t>
      </w:r>
      <w:r w:rsidR="00A655B6" w:rsidRPr="00F84817">
        <w:rPr>
          <w:rFonts w:ascii="Angsana New" w:hAnsi="Angsana New" w:cs="Angsana New"/>
          <w:spacing w:val="-8"/>
          <w:sz w:val="30"/>
          <w:szCs w:val="30"/>
          <w:cs/>
        </w:rPr>
        <w:t>กระแสเงินสดเฉพาะกิจการ สำหรับปี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สิ้นสุดวันเดียวกัน</w:t>
      </w:r>
      <w:r w:rsidR="00380D53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และหมายเหตุประกอบงบการเงินรวมและเฉพาะกิจการ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รวมถึงหมายเหตุสรุปนโยบาย</w:t>
      </w:r>
      <w:r w:rsidR="00FA37D1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      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การบัญชีที่สำคัญ</w:t>
      </w:r>
    </w:p>
    <w:p w14:paraId="71D2AD65" w14:textId="77777777" w:rsidR="00D8601E" w:rsidRPr="00CB205F" w:rsidRDefault="00D8601E" w:rsidP="00D8601E">
      <w:pPr>
        <w:jc w:val="thaiDistribute"/>
        <w:rPr>
          <w:rFonts w:ascii="Angsana New" w:hAnsi="Angsana New" w:cs="Angsana New"/>
          <w:spacing w:val="-8"/>
          <w:sz w:val="18"/>
          <w:szCs w:val="18"/>
        </w:rPr>
      </w:pPr>
    </w:p>
    <w:p w14:paraId="3A52E258" w14:textId="6D542B86" w:rsidR="00D8601E" w:rsidRPr="00F84817" w:rsidRDefault="00D8601E" w:rsidP="00A655B6">
      <w:pPr>
        <w:spacing w:line="276" w:lineRule="auto"/>
        <w:jc w:val="thaiDistribute"/>
        <w:rPr>
          <w:rFonts w:ascii="Angsana New" w:hAnsi="Angsana New" w:cs="Angsana New"/>
          <w:spacing w:val="-8"/>
          <w:sz w:val="30"/>
          <w:szCs w:val="30"/>
        </w:rPr>
      </w:pP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</w:t>
      </w:r>
      <w:r w:rsidR="00DE241B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บริษัท 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3A3557" w:rsidRPr="00F84817">
        <w:rPr>
          <w:rFonts w:ascii="Angsana New" w:hAnsi="Angsana New" w:cs="Angsana New"/>
          <w:sz w:val="30"/>
          <w:szCs w:val="30"/>
          <w:cs/>
        </w:rPr>
        <w:t>ปิโก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3A3557" w:rsidRPr="00F84817">
        <w:rPr>
          <w:rFonts w:ascii="Angsana New" w:hAnsi="Angsana New" w:cs="Angsana New"/>
          <w:sz w:val="30"/>
          <w:szCs w:val="30"/>
          <w:cs/>
        </w:rPr>
        <w:t>(ไทยแลนด์)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จำกัด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(มหาชน)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4E698D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บริษัทย่อย</w:t>
      </w:r>
      <w:r w:rsidR="00E02C08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="00C50153" w:rsidRPr="00C50153">
        <w:rPr>
          <w:rFonts w:ascii="Angsana New" w:hAnsi="Angsana New" w:cs="Angsana New"/>
          <w:spacing w:val="-8"/>
          <w:sz w:val="30"/>
          <w:szCs w:val="30"/>
          <w:cs/>
        </w:rPr>
        <w:t xml:space="preserve">และกิจการที่ควบคุมร่วมกัน 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และของเฉพาะ</w:t>
      </w:r>
      <w:r w:rsidR="00DE241B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บริษัท </w:t>
      </w:r>
      <w:r w:rsidR="003A3557" w:rsidRPr="00F84817">
        <w:rPr>
          <w:rFonts w:ascii="Angsana New" w:hAnsi="Angsana New" w:cs="Angsana New"/>
          <w:sz w:val="30"/>
          <w:szCs w:val="30"/>
          <w:cs/>
        </w:rPr>
        <w:t>ปิโก (ไทยแลนด์)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 xml:space="preserve">จำกัด (มหาชน) </w:t>
      </w:r>
      <w:r w:rsidR="00DE241B" w:rsidRPr="00F84817">
        <w:rPr>
          <w:rFonts w:ascii="Angsana New" w:hAnsi="Angsana New" w:cs="Angsana New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ณ วันที่</w:t>
      </w:r>
      <w:r w:rsidRPr="00F84817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="002E7060">
        <w:rPr>
          <w:rFonts w:ascii="Angsana New" w:hAnsi="Angsana New" w:cs="Angsana New"/>
          <w:spacing w:val="-8"/>
          <w:sz w:val="30"/>
          <w:szCs w:val="30"/>
        </w:rPr>
        <w:t>31</w:t>
      </w:r>
      <w:r w:rsidRPr="00F84817">
        <w:rPr>
          <w:rFonts w:ascii="Angsana New" w:hAnsi="Angsana New" w:cs="Angsana New"/>
          <w:sz w:val="30"/>
          <w:szCs w:val="30"/>
          <w:cs/>
        </w:rPr>
        <w:t xml:space="preserve"> </w:t>
      </w:r>
      <w:r w:rsidR="008D0300">
        <w:rPr>
          <w:rFonts w:ascii="Angsana New" w:hAnsi="Angsana New" w:cs="Angsana New" w:hint="cs"/>
          <w:sz w:val="30"/>
          <w:szCs w:val="30"/>
          <w:cs/>
        </w:rPr>
        <w:t>ตุลาคม</w:t>
      </w:r>
      <w:r w:rsidRPr="00F84817">
        <w:rPr>
          <w:rFonts w:ascii="Angsana New" w:hAnsi="Angsana New" w:cs="Angsana New"/>
          <w:sz w:val="30"/>
          <w:szCs w:val="30"/>
          <w:cs/>
        </w:rPr>
        <w:t xml:space="preserve"> </w:t>
      </w:r>
      <w:r w:rsidR="0023621D">
        <w:rPr>
          <w:rFonts w:ascii="Angsana New" w:hAnsi="Angsana New" w:cs="Angsana New"/>
          <w:sz w:val="30"/>
          <w:szCs w:val="30"/>
        </w:rPr>
        <w:t>256</w:t>
      </w:r>
      <w:r w:rsidR="001A1A12">
        <w:rPr>
          <w:rFonts w:ascii="Angsana New" w:hAnsi="Angsana New" w:cs="Angsana New"/>
          <w:sz w:val="30"/>
          <w:szCs w:val="30"/>
        </w:rPr>
        <w:t>6</w:t>
      </w:r>
      <w:r w:rsidR="00A655B6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ผลการดำเนินงานรวม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และผลการดำเนินงานเฉพาะกิจการ </w:t>
      </w:r>
      <w:r w:rsidR="00CB1832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    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และกระแสเงินสดรวมและกระแสเงินสดเฉพาะกิจการ</w:t>
      </w:r>
      <w:r w:rsidR="007D3C63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18C21E1E" w14:textId="77777777" w:rsidR="00D8601E" w:rsidRPr="00CB205F" w:rsidRDefault="00D8601E" w:rsidP="00D8601E">
      <w:pPr>
        <w:jc w:val="thaiDistribute"/>
        <w:rPr>
          <w:rFonts w:ascii="Angsana New" w:hAnsi="Angsana New" w:cs="Angsana New"/>
          <w:spacing w:val="-8"/>
          <w:sz w:val="18"/>
          <w:szCs w:val="18"/>
        </w:rPr>
      </w:pPr>
    </w:p>
    <w:p w14:paraId="6A0A17B3" w14:textId="77777777" w:rsidR="00D8601E" w:rsidRPr="00F84817" w:rsidRDefault="00D8601E" w:rsidP="00D8601E">
      <w:pPr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8481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เกณฑ์ในการแสดงความเห็น</w:t>
      </w:r>
    </w:p>
    <w:p w14:paraId="203C0DB7" w14:textId="77777777" w:rsidR="00D8601E" w:rsidRPr="00CB205F" w:rsidRDefault="00D8601E" w:rsidP="00D8601E">
      <w:pPr>
        <w:jc w:val="thaiDistribute"/>
        <w:rPr>
          <w:rFonts w:ascii="Angsana New" w:hAnsi="Angsana New" w:cs="Angsana New"/>
          <w:spacing w:val="-8"/>
          <w:sz w:val="18"/>
          <w:szCs w:val="18"/>
        </w:rPr>
      </w:pPr>
    </w:p>
    <w:p w14:paraId="3AE6D73C" w14:textId="083B1621" w:rsidR="00D8601E" w:rsidRPr="00F84817" w:rsidRDefault="000C715D" w:rsidP="00A655B6">
      <w:p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F84817">
        <w:rPr>
          <w:rFonts w:ascii="Angsana New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F84817">
        <w:rPr>
          <w:rFonts w:ascii="Angsana New" w:hAnsi="Angsana New" w:cs="Angsana New"/>
          <w:sz w:val="30"/>
          <w:szCs w:val="30"/>
          <w:cs/>
        </w:rPr>
        <w:t>และข้าพเจ้าได้</w:t>
      </w:r>
      <w:r w:rsidR="007E5CB0" w:rsidRPr="00F84817">
        <w:rPr>
          <w:rFonts w:ascii="Angsana New" w:hAnsi="Angsana New" w:cs="Angsana New"/>
          <w:sz w:val="30"/>
          <w:szCs w:val="30"/>
          <w:cs/>
        </w:rPr>
        <w:t>ปฏิบัติ</w:t>
      </w:r>
      <w:r w:rsidRPr="00F84817">
        <w:rPr>
          <w:rFonts w:ascii="Angsana New" w:hAnsi="Angsana New" w:cs="Angsana New"/>
          <w:sz w:val="30"/>
          <w:szCs w:val="30"/>
          <w:cs/>
        </w:rPr>
        <w:t>ตามความรับผิดชอบด้านจรรยาบรรณอื่น</w:t>
      </w:r>
      <w:r w:rsidR="007D2E40">
        <w:rPr>
          <w:rFonts w:ascii="Angsana New" w:hAnsi="Angsana New" w:cs="Angsana New"/>
          <w:sz w:val="30"/>
          <w:szCs w:val="30"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4DBE3A6" w14:textId="77777777" w:rsidR="00D8601E" w:rsidRPr="00F84817" w:rsidRDefault="00D8601E" w:rsidP="00A655B6">
      <w:pPr>
        <w:spacing w:line="276" w:lineRule="auto"/>
        <w:rPr>
          <w:rFonts w:ascii="Angsana New" w:hAnsi="Angsana New" w:cs="Angsana New"/>
          <w:sz w:val="30"/>
          <w:szCs w:val="30"/>
        </w:rPr>
        <w:sectPr w:rsidR="00D8601E" w:rsidRPr="00F84817" w:rsidSect="004E7710">
          <w:headerReference w:type="default" r:id="rId8"/>
          <w:footerReference w:type="default" r:id="rId9"/>
          <w:pgSz w:w="11906" w:h="16838"/>
          <w:pgMar w:top="567" w:right="1276" w:bottom="567" w:left="1701" w:header="567" w:footer="567" w:gutter="0"/>
          <w:pgNumType w:start="95"/>
          <w:cols w:space="720"/>
          <w:docGrid w:linePitch="381"/>
        </w:sectPr>
      </w:pPr>
    </w:p>
    <w:p w14:paraId="42B942C1" w14:textId="77777777" w:rsidR="00D8601E" w:rsidRPr="00F84817" w:rsidRDefault="00D8601E" w:rsidP="00D8601E">
      <w:pPr>
        <w:spacing w:line="420" w:lineRule="exact"/>
        <w:ind w:right="-57"/>
        <w:jc w:val="center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</w:rPr>
        <w:lastRenderedPageBreak/>
        <w:t>- 2 -</w:t>
      </w:r>
    </w:p>
    <w:p w14:paraId="5842ABB8" w14:textId="77777777" w:rsidR="00D8601E" w:rsidRPr="008D0300" w:rsidRDefault="00D8601E" w:rsidP="00D8601E">
      <w:pPr>
        <w:jc w:val="thaiDistribute"/>
        <w:rPr>
          <w:rFonts w:ascii="Angsana New" w:hAnsi="Angsana New" w:cs="Angsana New"/>
          <w:spacing w:val="-8"/>
          <w:sz w:val="20"/>
          <w:szCs w:val="20"/>
        </w:rPr>
      </w:pPr>
    </w:p>
    <w:p w14:paraId="10C2A83C" w14:textId="77777777" w:rsidR="00D8601E" w:rsidRPr="00F84817" w:rsidRDefault="00D8601E" w:rsidP="00D8601E">
      <w:pPr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8481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เรื่องสำคัญในการตรวจสอบ</w:t>
      </w:r>
    </w:p>
    <w:p w14:paraId="16BCB8FA" w14:textId="77777777" w:rsidR="00D8601E" w:rsidRPr="00F84817" w:rsidRDefault="00D8601E" w:rsidP="00FA37D1">
      <w:pPr>
        <w:spacing w:line="240" w:lineRule="exact"/>
        <w:jc w:val="thaiDistribute"/>
        <w:rPr>
          <w:rFonts w:ascii="Angsana New" w:hAnsi="Angsana New" w:cs="Angsana New"/>
          <w:spacing w:val="-8"/>
          <w:sz w:val="30"/>
          <w:szCs w:val="30"/>
        </w:rPr>
      </w:pPr>
    </w:p>
    <w:p w14:paraId="6111049E" w14:textId="7F59B26B" w:rsidR="00D8601E" w:rsidRPr="00F84817" w:rsidRDefault="000C715D" w:rsidP="00A655B6">
      <w:p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เรื่องสำคัญในการตรวจสอบคือเรื่องต่าง</w:t>
      </w:r>
      <w:r w:rsidR="007D2E40">
        <w:rPr>
          <w:rFonts w:ascii="Angsana New" w:hAnsi="Angsana New" w:cs="Angsana New"/>
          <w:sz w:val="30"/>
          <w:szCs w:val="30"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F84817">
        <w:rPr>
          <w:rFonts w:ascii="Angsana New" w:hAnsi="Angsana New" w:cs="Angsana New"/>
          <w:sz w:val="30"/>
          <w:szCs w:val="30"/>
          <w:cs/>
        </w:rPr>
        <w:t>สำหรับงวดปัจจุบัน ข้าพเจ้าได้นำเรื่องเหล่านี้มาพิจารณาในบริบทของการตรวจสอบ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F84817">
        <w:rPr>
          <w:rFonts w:ascii="Angsana New" w:hAnsi="Angsana New" w:cs="Angsana New"/>
          <w:sz w:val="30"/>
          <w:szCs w:val="30"/>
          <w:cs/>
        </w:rPr>
        <w:t>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64EB0B45" w14:textId="77777777" w:rsidR="00D8601E" w:rsidRPr="00F84817" w:rsidRDefault="00D8601E" w:rsidP="00D8601E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281C4928" w14:textId="77777777" w:rsidR="00D8601E" w:rsidRPr="00F84817" w:rsidRDefault="00D8601E" w:rsidP="00D8601E">
      <w:pPr>
        <w:pStyle w:val="BodyText"/>
        <w:rPr>
          <w:b/>
          <w:bCs/>
          <w:sz w:val="30"/>
          <w:szCs w:val="30"/>
        </w:rPr>
      </w:pPr>
      <w:r w:rsidRPr="00F84817">
        <w:rPr>
          <w:b/>
          <w:bCs/>
          <w:sz w:val="30"/>
          <w:szCs w:val="30"/>
          <w:cs/>
        </w:rPr>
        <w:t>เรื่องสำคัญในการตรวจสอบ พร้อมวิธีการตรวจสอบมีดังต่อไปนี้</w:t>
      </w:r>
    </w:p>
    <w:p w14:paraId="602F5D5E" w14:textId="77777777" w:rsidR="00D8601E" w:rsidRPr="00F84817" w:rsidRDefault="00D8601E" w:rsidP="00FA37D1">
      <w:pPr>
        <w:pStyle w:val="BodyText"/>
        <w:spacing w:line="160" w:lineRule="exact"/>
        <w:rPr>
          <w:b/>
          <w:bCs/>
          <w:sz w:val="30"/>
          <w:szCs w:val="30"/>
        </w:rPr>
      </w:pPr>
    </w:p>
    <w:p w14:paraId="141DD730" w14:textId="77777777" w:rsidR="003A3557" w:rsidRPr="00F84817" w:rsidRDefault="003A3557" w:rsidP="003A3557">
      <w:pPr>
        <w:spacing w:line="276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8481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การรับรู้รายได้จากการให้บริการ </w:t>
      </w:r>
    </w:p>
    <w:p w14:paraId="57D4FF76" w14:textId="405AF4FB" w:rsidR="003A3557" w:rsidRPr="00F84817" w:rsidRDefault="003A3557" w:rsidP="003A3557">
      <w:p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ตามที่กล่าวไว้ในหมายเหตุประกอบงบการเงินข้อ</w:t>
      </w:r>
      <w:r w:rsidR="008B3AB0" w:rsidRPr="00F84817">
        <w:rPr>
          <w:rFonts w:ascii="Angsana New" w:hAnsi="Angsana New" w:cs="Angsana New"/>
          <w:sz w:val="30"/>
          <w:szCs w:val="30"/>
          <w:cs/>
        </w:rPr>
        <w:t xml:space="preserve"> </w:t>
      </w:r>
      <w:r w:rsidR="00FA37D1">
        <w:rPr>
          <w:rFonts w:ascii="Angsana New" w:hAnsi="Angsana New" w:cs="Angsana New"/>
          <w:sz w:val="30"/>
          <w:szCs w:val="30"/>
        </w:rPr>
        <w:t>3</w:t>
      </w:r>
      <w:r w:rsidRPr="00F84817">
        <w:rPr>
          <w:rFonts w:ascii="Angsana New" w:hAnsi="Angsana New" w:cs="Angsana New"/>
          <w:sz w:val="30"/>
          <w:szCs w:val="30"/>
          <w:cs/>
        </w:rPr>
        <w:t>.</w:t>
      </w:r>
      <w:r w:rsidR="00FA37D1">
        <w:rPr>
          <w:rFonts w:ascii="Angsana New" w:hAnsi="Angsana New" w:cs="Angsana New"/>
          <w:sz w:val="30"/>
          <w:szCs w:val="30"/>
        </w:rPr>
        <w:t>1</w:t>
      </w:r>
      <w:r w:rsidR="002B7850" w:rsidRPr="00F84817">
        <w:rPr>
          <w:rFonts w:ascii="Angsana New" w:hAnsi="Angsana New" w:cs="Angsana New"/>
          <w:sz w:val="30"/>
          <w:szCs w:val="30"/>
          <w:cs/>
        </w:rPr>
        <w:t xml:space="preserve"> </w:t>
      </w:r>
      <w:r w:rsidR="003668E8">
        <w:rPr>
          <w:rFonts w:ascii="Angsana New" w:hAnsi="Angsana New" w:cs="Angsana New" w:hint="cs"/>
          <w:sz w:val="30"/>
          <w:szCs w:val="30"/>
          <w:cs/>
        </w:rPr>
        <w:t>การ</w:t>
      </w:r>
      <w:r w:rsidRPr="00F84817">
        <w:rPr>
          <w:rFonts w:ascii="Angsana New" w:hAnsi="Angsana New" w:cs="Angsana New"/>
          <w:sz w:val="30"/>
          <w:szCs w:val="30"/>
          <w:cs/>
        </w:rPr>
        <w:t>รับรู้รายได้จากการให้บริการ ตามวิธีอัตราส่วนของงาน</w:t>
      </w:r>
      <w:r w:rsidR="00126BAB">
        <w:rPr>
          <w:rFonts w:ascii="Angsana New" w:hAnsi="Angsana New" w:cs="Angsana New" w:hint="cs"/>
          <w:sz w:val="30"/>
          <w:szCs w:val="30"/>
          <w:cs/>
        </w:rPr>
        <w:t xml:space="preserve">   </w:t>
      </w:r>
      <w:r w:rsidRPr="00F84817">
        <w:rPr>
          <w:rFonts w:ascii="Angsana New" w:hAnsi="Angsana New" w:cs="Angsana New"/>
          <w:sz w:val="30"/>
          <w:szCs w:val="30"/>
          <w:cs/>
        </w:rPr>
        <w:t>ที่ทำเสร็จ โดยคำนวนตามสัดส่วนของต้นทุนทั้งหมดที่เกิดขึ้นแล้วจนถึงวันที่ในรายงานทางการเงินเปรียบเทียบกับประมาณการต้นทุนทั้งหมดของสัญญา ซึ่งความถูกต้องแม่นยำและครบถ้วนของประมาณการต้นทุนทั้งหมดของสัญญาขึ้นอยู่กับการใช้ดุลพินิจของฝ่ายบริหารในการพิจารณาปัจจัยและตัวแปรต่างๆหลายประการ เช่น</w:t>
      </w:r>
      <w:r w:rsidR="00F434F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 xml:space="preserve">ความล่าช้าของงาน การเพิ่มหรือลดงาน ความถูกต้องแม่นยำของประมาณการต้นทุนที่ต้องทำต่อจนงานแล้วเสร็จตามสัญญาจะส่งผลกระทบต่อความถูกต้องแม่นยำของการรับรู้รายได้ตามส่วนของงานที่ทำเสร็จ </w:t>
      </w:r>
    </w:p>
    <w:p w14:paraId="21594675" w14:textId="77777777" w:rsidR="00F84030" w:rsidRPr="00F84030" w:rsidRDefault="00F84030" w:rsidP="00370B7C">
      <w:pPr>
        <w:spacing w:line="276" w:lineRule="auto"/>
        <w:jc w:val="thaiDistribute"/>
        <w:rPr>
          <w:rFonts w:ascii="Angsana New" w:hAnsi="Angsana New" w:cs="Angsana New"/>
          <w:sz w:val="10"/>
          <w:szCs w:val="10"/>
        </w:rPr>
      </w:pPr>
    </w:p>
    <w:p w14:paraId="78F0C241" w14:textId="77777777" w:rsidR="003A3557" w:rsidRPr="00F84817" w:rsidRDefault="003A3557" w:rsidP="00370B7C">
      <w:p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ดังนั้นข้าพเจ้าจึงพิจารณาเป็นเรื่องสำคัญในการตรวจสอบ</w:t>
      </w:r>
    </w:p>
    <w:p w14:paraId="475929F4" w14:textId="77777777" w:rsidR="003A3557" w:rsidRPr="00F84817" w:rsidRDefault="003A3557" w:rsidP="00F84030">
      <w:pPr>
        <w:spacing w:before="240"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ข้าพเจ้าได้รับความเชื่อมั่นเกี่ยวกับการรับรู้รายได้ตามวิธีอัตราส่วนของงานที่ทำเสร็จโดย</w:t>
      </w:r>
    </w:p>
    <w:p w14:paraId="42AB56AC" w14:textId="77777777" w:rsidR="003A3557" w:rsidRPr="00F84817" w:rsidRDefault="003A3557" w:rsidP="00F84030">
      <w:pPr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ทำความเข้าใจและประเมินการควบคุมภายในเกี่ยวกับงานตามสัญญาที่ต้องรับรู้ตามวิธีส่วนของงานที่ทำเสร็จและการจัดทำประมาณการต้นทุนทั้งหมดของสัญญา</w:t>
      </w:r>
    </w:p>
    <w:p w14:paraId="4228E6F1" w14:textId="77777777" w:rsidR="003A3557" w:rsidRPr="00F84817" w:rsidRDefault="003A3557" w:rsidP="00897CB0">
      <w:pPr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ทดสอบระบบการควบคุมที่สำคัญและการจัดทำประมาณการต้นทุนทั้งหมดตามสัญญา</w:t>
      </w:r>
      <w:r w:rsidRPr="00F84817">
        <w:rPr>
          <w:rFonts w:ascii="Angsana New" w:hAnsi="Angsana New" w:cs="Angsana New"/>
          <w:sz w:val="30"/>
          <w:szCs w:val="30"/>
          <w:cs/>
        </w:rPr>
        <w:tab/>
      </w:r>
    </w:p>
    <w:p w14:paraId="363078F4" w14:textId="77777777" w:rsidR="003A3557" w:rsidRPr="00F84817" w:rsidRDefault="003A3557" w:rsidP="00897CB0">
      <w:pPr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เปรียบเทียบต้นทุนจริงที่เกิดขึ้นกับต้นทุนที่ได้ประมาณการไว้ เพื่อพิจารณาผลกระทบต่อต้นทุนที่ต้องทำต่อจนครบตามสัญญารวมถึงเพื่อตรวจสอบความถูกต้องของขั้นความสำเร็จของงานในการนำไปบันทึกการรับรู้รายได้</w:t>
      </w:r>
    </w:p>
    <w:p w14:paraId="7C9CF477" w14:textId="77777777" w:rsidR="003A3557" w:rsidRPr="00F84817" w:rsidRDefault="003A3557" w:rsidP="00897CB0">
      <w:pPr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ตรวจสอบความถูกต้องของการปรับเปลี่ยนประมาณการต้นทุนที่ต้องทำต่อจนเสร็จ</w:t>
      </w:r>
    </w:p>
    <w:p w14:paraId="2C5B728A" w14:textId="77777777" w:rsidR="003A3557" w:rsidRPr="00F84817" w:rsidRDefault="003A3557" w:rsidP="00897CB0">
      <w:pPr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ตรวจสอบหลักฐานการรับมอบผลงานจากลูกค้า การรับชำระค่าบริการว่ามีความเหมาะสมและใกล้เคียงกับอัตรางานที่ทำเสร็จ</w:t>
      </w:r>
      <w:r w:rsidRPr="00F84817">
        <w:rPr>
          <w:rFonts w:ascii="Angsana New" w:hAnsi="Angsana New" w:cs="Angsana New"/>
          <w:sz w:val="30"/>
          <w:szCs w:val="30"/>
          <w:cs/>
        </w:rPr>
        <w:tab/>
      </w:r>
    </w:p>
    <w:p w14:paraId="4B45F4F8" w14:textId="77777777" w:rsidR="006F37FC" w:rsidRDefault="006F37FC" w:rsidP="006F37FC">
      <w:pPr>
        <w:spacing w:line="276" w:lineRule="auto"/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14:paraId="59045409" w14:textId="77777777" w:rsidR="00FA37D1" w:rsidRDefault="003A3557" w:rsidP="006F37FC">
      <w:pPr>
        <w:spacing w:line="276" w:lineRule="auto"/>
        <w:ind w:left="720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ab/>
      </w:r>
      <w:r w:rsidRPr="00F84817">
        <w:rPr>
          <w:rFonts w:ascii="Angsana New" w:hAnsi="Angsana New" w:cs="Angsana New"/>
          <w:sz w:val="30"/>
          <w:szCs w:val="30"/>
          <w:cs/>
        </w:rPr>
        <w:tab/>
      </w:r>
    </w:p>
    <w:p w14:paraId="55D3A9F4" w14:textId="738539B9" w:rsidR="00D8601E" w:rsidRPr="00F84817" w:rsidRDefault="003A3557" w:rsidP="006F37FC">
      <w:pPr>
        <w:spacing w:line="276" w:lineRule="auto"/>
        <w:ind w:left="720"/>
        <w:jc w:val="thaiDistribute"/>
        <w:rPr>
          <w:rFonts w:ascii="Angsana New" w:hAnsi="Angsana New" w:cs="Angsana New"/>
          <w:spacing w:val="-8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ab/>
      </w:r>
    </w:p>
    <w:p w14:paraId="342BEA01" w14:textId="77777777" w:rsidR="008D0300" w:rsidRDefault="008D0300" w:rsidP="008D0300">
      <w:pPr>
        <w:spacing w:line="420" w:lineRule="exact"/>
        <w:ind w:right="-57"/>
        <w:jc w:val="center"/>
        <w:rPr>
          <w:rFonts w:ascii="Angsana New" w:hAnsi="Angsana New" w:cs="Angsana New"/>
          <w:sz w:val="30"/>
          <w:szCs w:val="30"/>
        </w:rPr>
      </w:pPr>
      <w:r w:rsidRPr="00897CB0">
        <w:rPr>
          <w:rFonts w:ascii="Angsana New" w:hAnsi="Angsana New" w:cs="Angsana New"/>
          <w:sz w:val="30"/>
          <w:szCs w:val="30"/>
        </w:rPr>
        <w:lastRenderedPageBreak/>
        <w:t xml:space="preserve">- 3 </w:t>
      </w:r>
      <w:r>
        <w:rPr>
          <w:rFonts w:ascii="Angsana New" w:hAnsi="Angsana New" w:cs="Angsana New"/>
          <w:sz w:val="30"/>
          <w:szCs w:val="30"/>
        </w:rPr>
        <w:t>-</w:t>
      </w:r>
    </w:p>
    <w:p w14:paraId="13BD0594" w14:textId="77777777" w:rsidR="008D0300" w:rsidRPr="004E3D8D" w:rsidRDefault="008D0300" w:rsidP="00A655B6">
      <w:pPr>
        <w:spacing w:line="276" w:lineRule="auto"/>
        <w:jc w:val="thaiDistribute"/>
        <w:rPr>
          <w:rFonts w:ascii="Angsana New" w:hAnsi="Angsana New" w:cs="Angsana New"/>
          <w:spacing w:val="-8"/>
          <w:sz w:val="20"/>
          <w:szCs w:val="20"/>
        </w:rPr>
      </w:pPr>
    </w:p>
    <w:p w14:paraId="558BB0BE" w14:textId="77777777" w:rsidR="00D8601E" w:rsidRPr="00F84817" w:rsidRDefault="00D8601E" w:rsidP="00A655B6">
      <w:pPr>
        <w:spacing w:line="276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8481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ข้อมูลอื่น</w:t>
      </w:r>
    </w:p>
    <w:p w14:paraId="6B0848C8" w14:textId="77777777" w:rsidR="00D8601E" w:rsidRPr="00F84817" w:rsidRDefault="00D8601E" w:rsidP="00FA37D1">
      <w:pPr>
        <w:spacing w:line="160" w:lineRule="exact"/>
        <w:jc w:val="thaiDistribute"/>
        <w:rPr>
          <w:rFonts w:ascii="Angsana New" w:hAnsi="Angsana New" w:cs="Angsana New"/>
          <w:spacing w:val="-8"/>
          <w:sz w:val="30"/>
          <w:szCs w:val="30"/>
        </w:rPr>
      </w:pPr>
    </w:p>
    <w:p w14:paraId="37DCFFBE" w14:textId="77777777" w:rsidR="003A3557" w:rsidRPr="00F84817" w:rsidRDefault="003A3557" w:rsidP="003A3557">
      <w:p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ข้อมูลอื่นประกอบด้วยข้อมูลซึ่งรวมอยู่ในรายงานประจำปีของกลุ่มบริษัท (แต่ไม่รวมถึงงบการเงินรวมและงบการเงินเฉพาะกิจการและรายงานของผู้สอบบัญชีที่อยู่ในรายงานนั้น)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344BE2D5" w14:textId="77777777" w:rsidR="003A3557" w:rsidRPr="00F84817" w:rsidRDefault="003A3557" w:rsidP="00FA37D1">
      <w:pPr>
        <w:spacing w:line="2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E49D1CE" w14:textId="77777777" w:rsidR="003A3557" w:rsidRPr="00F84817" w:rsidRDefault="003A3557" w:rsidP="003A3557">
      <w:p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5102B02A" w14:textId="77777777" w:rsidR="003A3557" w:rsidRPr="00F84817" w:rsidRDefault="003A3557" w:rsidP="00FA37D1">
      <w:pPr>
        <w:spacing w:line="2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F2D1D69" w14:textId="77777777" w:rsidR="003A3557" w:rsidRPr="00F84817" w:rsidRDefault="003A3557" w:rsidP="003A3557">
      <w:p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 w:rsidR="00F8403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</w:t>
      </w:r>
      <w:r w:rsidR="00B11992">
        <w:rPr>
          <w:rFonts w:ascii="Angsana New" w:hAnsi="Angsana New" w:cs="Angsana New" w:hint="cs"/>
          <w:sz w:val="30"/>
          <w:szCs w:val="30"/>
          <w:cs/>
        </w:rPr>
        <w:t>ฏ</w:t>
      </w:r>
      <w:r w:rsidRPr="00F84817">
        <w:rPr>
          <w:rFonts w:ascii="Angsana New" w:hAnsi="Angsana New" w:cs="Angsana New"/>
          <w:sz w:val="30"/>
          <w:szCs w:val="30"/>
          <w:cs/>
        </w:rPr>
        <w:t>ว่ามีการแสดงข้อมูลที่ขัดต่อข้อเท็จจริงอันเป็นสาระสำคัญหรือไม่</w:t>
      </w:r>
    </w:p>
    <w:p w14:paraId="30CE4366" w14:textId="77777777" w:rsidR="003A3557" w:rsidRPr="00F84817" w:rsidRDefault="003A3557" w:rsidP="00FA37D1">
      <w:pPr>
        <w:spacing w:line="2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3FC7C70" w14:textId="77777777" w:rsidR="00D8601E" w:rsidRPr="00F84817" w:rsidRDefault="003A3557" w:rsidP="003A3557">
      <w:pPr>
        <w:spacing w:line="276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F84817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เมื่อข้าพเจ้าได้อ่านรายงานประจำปีของกลุ่มบริษัท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383ED378" w14:textId="77777777" w:rsidR="00D8601E" w:rsidRPr="00F84817" w:rsidRDefault="00D8601E" w:rsidP="00D8601E">
      <w:pPr>
        <w:rPr>
          <w:rFonts w:ascii="Angsana New" w:hAnsi="Angsana New" w:cs="Angsana New"/>
          <w:sz w:val="30"/>
          <w:szCs w:val="30"/>
        </w:rPr>
      </w:pPr>
    </w:p>
    <w:p w14:paraId="5D4362F5" w14:textId="77777777" w:rsidR="00D8601E" w:rsidRPr="00B11992" w:rsidRDefault="00D8601E" w:rsidP="00D8601E">
      <w:pPr>
        <w:autoSpaceDE w:val="0"/>
        <w:autoSpaceDN w:val="0"/>
        <w:adjustRightInd w:val="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B11992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="00F84030" w:rsidRPr="00B11992">
        <w:rPr>
          <w:rFonts w:ascii="Angsana New" w:hAnsi="Angsana New" w:cs="Angsana New"/>
          <w:b/>
          <w:bCs/>
          <w:i/>
          <w:iCs/>
          <w:spacing w:val="-8"/>
          <w:sz w:val="30"/>
          <w:szCs w:val="30"/>
          <w:cs/>
        </w:rPr>
        <w:t>รวมและงบการเงินเฉพาะกิจการ</w:t>
      </w:r>
    </w:p>
    <w:p w14:paraId="7D382BF7" w14:textId="77777777" w:rsidR="00D8601E" w:rsidRPr="00F84817" w:rsidRDefault="00D8601E" w:rsidP="00FA37D1">
      <w:pPr>
        <w:spacing w:line="240" w:lineRule="exact"/>
        <w:jc w:val="thaiDistribute"/>
        <w:rPr>
          <w:rFonts w:ascii="Angsana New" w:hAnsi="Angsana New" w:cs="Angsana New"/>
          <w:spacing w:val="-8"/>
          <w:sz w:val="30"/>
          <w:szCs w:val="30"/>
        </w:rPr>
      </w:pPr>
    </w:p>
    <w:p w14:paraId="6EFB9033" w14:textId="77777777" w:rsidR="00D8601E" w:rsidRPr="00F84817" w:rsidRDefault="000C715D" w:rsidP="00A655B6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ผู้บริหารมีหน้าที่รับผิดชอบในการจัดทำและการนำเสนอ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F84817">
        <w:rPr>
          <w:rFonts w:ascii="Angsana New" w:hAnsi="Angsana New" w:cs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</w:t>
      </w:r>
      <w:r w:rsidRPr="00F84817">
        <w:rPr>
          <w:rFonts w:ascii="Angsana New" w:hAnsi="Angsana New" w:cs="Angsana New"/>
          <w:sz w:val="30"/>
          <w:szCs w:val="30"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F84817">
        <w:rPr>
          <w:rFonts w:ascii="Angsana New" w:hAnsi="Angsana New" w:cs="Angsan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3D7DCE7" w14:textId="77777777" w:rsidR="00D8601E" w:rsidRPr="00F84817" w:rsidRDefault="00D8601E" w:rsidP="00FA37D1">
      <w:pPr>
        <w:spacing w:line="240" w:lineRule="exact"/>
        <w:jc w:val="thaiDistribute"/>
        <w:rPr>
          <w:rFonts w:ascii="Angsana New" w:hAnsi="Angsana New" w:cs="Angsana New"/>
          <w:spacing w:val="-8"/>
          <w:sz w:val="30"/>
          <w:szCs w:val="30"/>
        </w:rPr>
      </w:pPr>
    </w:p>
    <w:p w14:paraId="4B4264CE" w14:textId="77777777" w:rsidR="000C715D" w:rsidRDefault="000C715D" w:rsidP="00A655B6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ในการจัดทำ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F84817">
        <w:rPr>
          <w:rFonts w:ascii="Angsana New" w:hAnsi="Angsana New" w:cs="Angsana New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4D221956" w14:textId="77777777" w:rsidR="008D0300" w:rsidRPr="004E3D8D" w:rsidRDefault="008D0300" w:rsidP="00FA37D1">
      <w:pPr>
        <w:autoSpaceDE w:val="0"/>
        <w:autoSpaceDN w:val="0"/>
        <w:adjustRightInd w:val="0"/>
        <w:spacing w:line="240" w:lineRule="exact"/>
        <w:jc w:val="thaiDistribute"/>
        <w:rPr>
          <w:rFonts w:ascii="Angsana New" w:hAnsi="Angsana New" w:cs="Angsana New"/>
          <w:sz w:val="10"/>
          <w:szCs w:val="10"/>
        </w:rPr>
      </w:pPr>
    </w:p>
    <w:p w14:paraId="3032E4AA" w14:textId="77777777" w:rsidR="00A655B6" w:rsidRDefault="000C715D" w:rsidP="00897CB0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14:paraId="359DF7F4" w14:textId="77777777" w:rsidR="00FA37D1" w:rsidRDefault="00FA37D1" w:rsidP="00897CB0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40847A8" w14:textId="77777777" w:rsidR="00FA37D1" w:rsidRDefault="00FA37D1" w:rsidP="00897CB0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C688E36" w14:textId="77777777" w:rsidR="00FA37D1" w:rsidRPr="00F84817" w:rsidRDefault="00FA37D1" w:rsidP="00897CB0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B7B213B" w14:textId="77777777" w:rsidR="008D0300" w:rsidRDefault="008D0300" w:rsidP="008D0300">
      <w:pPr>
        <w:spacing w:line="276" w:lineRule="auto"/>
        <w:jc w:val="center"/>
        <w:rPr>
          <w:rFonts w:ascii="Angsana New" w:hAnsi="Angsana New" w:cs="Angsana New"/>
          <w:sz w:val="30"/>
          <w:szCs w:val="30"/>
        </w:rPr>
      </w:pPr>
      <w:r w:rsidRPr="00897CB0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4</w:t>
      </w:r>
      <w:r w:rsidRPr="00897CB0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>-</w:t>
      </w:r>
    </w:p>
    <w:p w14:paraId="2DB6953F" w14:textId="77777777" w:rsidR="00A655B6" w:rsidRPr="00F84817" w:rsidRDefault="00A655B6" w:rsidP="00A655B6">
      <w:pPr>
        <w:spacing w:line="276" w:lineRule="auto"/>
        <w:jc w:val="thaiDistribute"/>
        <w:rPr>
          <w:rFonts w:ascii="Angsana New" w:hAnsi="Angsana New" w:cs="Angsana New"/>
          <w:spacing w:val="-8"/>
          <w:sz w:val="30"/>
          <w:szCs w:val="30"/>
        </w:rPr>
      </w:pPr>
    </w:p>
    <w:p w14:paraId="5088704C" w14:textId="77777777" w:rsidR="000C715D" w:rsidRPr="00F84817" w:rsidRDefault="000C715D" w:rsidP="00A655B6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F8481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D48E85B" w14:textId="77777777" w:rsidR="000C715D" w:rsidRPr="00F84817" w:rsidRDefault="000C715D" w:rsidP="00FA37D1">
      <w:pPr>
        <w:spacing w:line="240" w:lineRule="exact"/>
        <w:jc w:val="thaiDistribute"/>
        <w:rPr>
          <w:rFonts w:ascii="Angsana New" w:hAnsi="Angsana New" w:cs="Angsana New"/>
          <w:spacing w:val="-8"/>
          <w:sz w:val="30"/>
          <w:szCs w:val="30"/>
        </w:rPr>
      </w:pPr>
    </w:p>
    <w:p w14:paraId="1106AF3F" w14:textId="77777777" w:rsidR="000C715D" w:rsidRPr="00F84817" w:rsidRDefault="000C715D" w:rsidP="00A655B6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F84817">
        <w:rPr>
          <w:rFonts w:ascii="Angsana New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F84817">
        <w:rPr>
          <w:rFonts w:ascii="Angsana New" w:hAnsi="Angsana New" w:cs="Angsana New"/>
          <w:sz w:val="30"/>
          <w:szCs w:val="30"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</w:t>
      </w:r>
      <w:r w:rsidR="007E5CB0" w:rsidRPr="00F84817">
        <w:rPr>
          <w:rFonts w:ascii="Angsana New" w:hAnsi="Angsana New" w:cs="Angsana New"/>
          <w:sz w:val="30"/>
          <w:szCs w:val="30"/>
          <w:cs/>
        </w:rPr>
        <w:t>ปฏิบัติ</w:t>
      </w:r>
      <w:r w:rsidRPr="00F84817">
        <w:rPr>
          <w:rFonts w:ascii="Angsana New" w:hAnsi="Angsana New" w:cs="Angsana New"/>
          <w:sz w:val="30"/>
          <w:szCs w:val="30"/>
          <w:cs/>
        </w:rPr>
        <w:t>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F84817">
        <w:rPr>
          <w:rFonts w:ascii="Angsana New" w:hAnsi="Angsana New" w:cs="Angsana New"/>
          <w:sz w:val="30"/>
          <w:szCs w:val="30"/>
          <w:cs/>
        </w:rPr>
        <w:t>จากการใช้งบการเงินเหล่านี้</w:t>
      </w:r>
    </w:p>
    <w:p w14:paraId="487DC29A" w14:textId="77777777" w:rsidR="00C85ABE" w:rsidRPr="00F84817" w:rsidRDefault="00C85ABE" w:rsidP="00FA37D1">
      <w:pPr>
        <w:autoSpaceDE w:val="0"/>
        <w:autoSpaceDN w:val="0"/>
        <w:adjustRightInd w:val="0"/>
        <w:spacing w:line="2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B9F6910" w14:textId="77777777" w:rsidR="000C715D" w:rsidRPr="00F84817" w:rsidRDefault="000C715D" w:rsidP="00A655B6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="00CB205F">
        <w:rPr>
          <w:rFonts w:ascii="Angsana New" w:hAnsi="Angsana New" w:cs="Angsana New" w:hint="cs"/>
          <w:sz w:val="30"/>
          <w:szCs w:val="30"/>
          <w:cs/>
        </w:rPr>
        <w:t xml:space="preserve">        </w:t>
      </w:r>
      <w:r w:rsidRPr="00F84817">
        <w:rPr>
          <w:rFonts w:ascii="Angsana New" w:hAnsi="Angsana New" w:cs="Angsana New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4D8E397E" w14:textId="77777777" w:rsidR="000C715D" w:rsidRPr="00F84817" w:rsidRDefault="000C715D" w:rsidP="00A655B6">
      <w:pPr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F84817">
        <w:rPr>
          <w:rFonts w:ascii="Angsana New" w:hAnsi="Angsana New" w:cs="Angsana New"/>
          <w:sz w:val="30"/>
          <w:szCs w:val="30"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การตั้งใจละเว้นการบันทึกรายการหรือแสดงข้อมูล การแสดงข้อมูลที่ไม่ตรงตามข้อเท็จจริงหรือการแทรกแซงการควบคุมภายใน</w:t>
      </w:r>
    </w:p>
    <w:p w14:paraId="644076D4" w14:textId="77777777" w:rsidR="000C715D" w:rsidRPr="00F84817" w:rsidRDefault="000C715D" w:rsidP="00A655B6">
      <w:pPr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181B9DFA" w14:textId="77777777" w:rsidR="00897CB0" w:rsidRDefault="00897CB0" w:rsidP="00897CB0">
      <w:pPr>
        <w:spacing w:line="276" w:lineRule="auto"/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14:paraId="76883611" w14:textId="77777777" w:rsidR="004E3D8D" w:rsidRDefault="004E3D8D" w:rsidP="00897CB0">
      <w:pPr>
        <w:spacing w:line="276" w:lineRule="auto"/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14:paraId="628F177F" w14:textId="77777777" w:rsidR="004E3D8D" w:rsidRDefault="004E3D8D" w:rsidP="00897CB0">
      <w:pPr>
        <w:spacing w:line="276" w:lineRule="auto"/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14:paraId="26853D94" w14:textId="77777777" w:rsidR="004E3D8D" w:rsidRDefault="004E3D8D" w:rsidP="00897CB0">
      <w:pPr>
        <w:spacing w:line="276" w:lineRule="auto"/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14:paraId="60981375" w14:textId="77777777" w:rsidR="004E3D8D" w:rsidRDefault="004E3D8D" w:rsidP="00897CB0">
      <w:pPr>
        <w:spacing w:line="276" w:lineRule="auto"/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14:paraId="3E8648D8" w14:textId="77777777" w:rsidR="00FA37D1" w:rsidRDefault="00FA37D1" w:rsidP="00897CB0">
      <w:pPr>
        <w:spacing w:line="276" w:lineRule="auto"/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14:paraId="452F4E4A" w14:textId="77777777" w:rsidR="004E3D8D" w:rsidRPr="00F84817" w:rsidRDefault="004E3D8D" w:rsidP="00897CB0">
      <w:pPr>
        <w:spacing w:line="276" w:lineRule="auto"/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14:paraId="42DB3E1B" w14:textId="77777777" w:rsidR="00897CB0" w:rsidRPr="00897CB0" w:rsidRDefault="00897CB0" w:rsidP="008D0300">
      <w:pPr>
        <w:spacing w:line="276" w:lineRule="auto"/>
        <w:jc w:val="center"/>
        <w:rPr>
          <w:rFonts w:ascii="Angsana New" w:hAnsi="Angsana New" w:cs="Angsana New"/>
          <w:sz w:val="30"/>
          <w:szCs w:val="30"/>
        </w:rPr>
      </w:pPr>
      <w:r w:rsidRPr="00897CB0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8D0300">
        <w:rPr>
          <w:rFonts w:ascii="Angsana New" w:hAnsi="Angsana New" w:cs="Angsana New"/>
          <w:sz w:val="30"/>
          <w:szCs w:val="30"/>
        </w:rPr>
        <w:t>5</w:t>
      </w:r>
      <w:r w:rsidRPr="00897CB0">
        <w:rPr>
          <w:rFonts w:ascii="Angsana New" w:hAnsi="Angsana New" w:cs="Angsana New"/>
          <w:sz w:val="30"/>
          <w:szCs w:val="30"/>
        </w:rPr>
        <w:t xml:space="preserve"> -</w:t>
      </w:r>
    </w:p>
    <w:p w14:paraId="6FEA67C0" w14:textId="77777777" w:rsidR="00897CB0" w:rsidRPr="00F84817" w:rsidRDefault="00897CB0" w:rsidP="00897CB0">
      <w:pPr>
        <w:spacing w:line="276" w:lineRule="auto"/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14:paraId="0E9B17B4" w14:textId="77777777" w:rsidR="00DC3B30" w:rsidRPr="00F84817" w:rsidRDefault="000C715D" w:rsidP="00DC3B30">
      <w:pPr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6EE91E0B" w14:textId="5CD3C106" w:rsidR="000C715D" w:rsidRPr="00F84817" w:rsidRDefault="000C715D" w:rsidP="00A655B6">
      <w:pPr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F84817">
        <w:rPr>
          <w:rFonts w:ascii="Angsana New" w:hAnsi="Angsana New" w:cs="Angsana New"/>
          <w:sz w:val="30"/>
          <w:szCs w:val="30"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จากหลักฐานการสอบบัญชีที่ได้รับ 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ข้าพเจ้าต้องอ้างถึงการเปิดเผย</w:t>
      </w:r>
      <w:r w:rsidR="00BD732C">
        <w:rPr>
          <w:rFonts w:ascii="Angsana New" w:hAnsi="Angsana New" w:cs="Angsana New" w:hint="cs"/>
          <w:sz w:val="30"/>
          <w:szCs w:val="30"/>
          <w:cs/>
        </w:rPr>
        <w:t xml:space="preserve">   </w:t>
      </w:r>
      <w:r w:rsidR="004006A5">
        <w:rPr>
          <w:rFonts w:ascii="Angsana New" w:hAnsi="Angsana New" w:cs="Angsana New"/>
          <w:sz w:val="30"/>
          <w:szCs w:val="30"/>
          <w:cs/>
        </w:rPr>
        <w:br/>
      </w:r>
      <w:r w:rsidRPr="00F84817">
        <w:rPr>
          <w:rFonts w:ascii="Angsana New" w:hAnsi="Angsana New" w:cs="Angsana New"/>
          <w:sz w:val="30"/>
          <w:szCs w:val="30"/>
          <w:cs/>
        </w:rPr>
        <w:t>ที่เกี่ยวข้องในงบการเงิน</w:t>
      </w:r>
      <w:r w:rsidR="00BD732C" w:rsidRPr="00F84817">
        <w:rPr>
          <w:rFonts w:ascii="Angsana New" w:hAnsi="Angsana New" w:cs="Angsana New"/>
          <w:spacing w:val="-8"/>
          <w:sz w:val="30"/>
          <w:szCs w:val="30"/>
          <w:cs/>
        </w:rPr>
        <w:t>รวมและงบการเงินเฉพาะกิจการ</w:t>
      </w:r>
      <w:r w:rsidRPr="00F84817">
        <w:rPr>
          <w:rFonts w:ascii="Angsana New" w:hAnsi="Angsana New" w:cs="Angsana New"/>
          <w:sz w:val="30"/>
          <w:szCs w:val="30"/>
          <w:cs/>
        </w:rPr>
        <w:t xml:space="preserve">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</w:t>
      </w:r>
      <w:r w:rsidR="00BD732C">
        <w:rPr>
          <w:rFonts w:ascii="Angsana New" w:hAnsi="Angsana New" w:cs="Angsana New" w:hint="cs"/>
          <w:sz w:val="30"/>
          <w:szCs w:val="30"/>
          <w:cs/>
        </w:rPr>
        <w:t xml:space="preserve">    </w:t>
      </w:r>
      <w:r w:rsidR="004006A5">
        <w:rPr>
          <w:rFonts w:ascii="Angsana New" w:hAnsi="Angsana New" w:cs="Angsana New"/>
          <w:sz w:val="30"/>
          <w:szCs w:val="30"/>
          <w:cs/>
        </w:rPr>
        <w:br/>
      </w:r>
      <w:r w:rsidRPr="00F84817">
        <w:rPr>
          <w:rFonts w:ascii="Angsana New" w:hAnsi="Angsana New" w:cs="Angsana New"/>
          <w:sz w:val="30"/>
          <w:szCs w:val="30"/>
          <w:cs/>
        </w:rPr>
        <w:t>ในรายงานของผู้สอบบัญชีของข้าพเจ้า อย่างไรก็ตาม</w:t>
      </w:r>
      <w:r w:rsidRPr="00F84817">
        <w:rPr>
          <w:rFonts w:ascii="Angsana New" w:hAnsi="Angsana New" w:cs="Angsana New"/>
          <w:sz w:val="30"/>
          <w:szCs w:val="30"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00327B0B" w14:textId="77777777" w:rsidR="000C715D" w:rsidRPr="00F84817" w:rsidRDefault="000C715D" w:rsidP="00A655B6">
      <w:pPr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ประเมินการนำเสนอ โครงสร้างและเนื้อหาของ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F84817">
        <w:rPr>
          <w:rFonts w:ascii="Angsana New" w:hAnsi="Angsana New" w:cs="Angsana New"/>
          <w:sz w:val="30"/>
          <w:szCs w:val="30"/>
          <w:cs/>
        </w:rPr>
        <w:t>โดยรวม รวมถึงการเปิดเผย</w:t>
      </w:r>
      <w:r w:rsidR="00CB205F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F84817">
        <w:rPr>
          <w:rFonts w:ascii="Angsana New" w:hAnsi="Angsana New" w:cs="Angsana New"/>
          <w:sz w:val="30"/>
          <w:szCs w:val="30"/>
          <w:cs/>
        </w:rPr>
        <w:t>ว่า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F84817">
        <w:rPr>
          <w:rFonts w:ascii="Angsana New" w:hAnsi="Angsana New" w:cs="Angsana New"/>
          <w:sz w:val="30"/>
          <w:szCs w:val="30"/>
          <w:cs/>
        </w:rPr>
        <w:t>แสดงรายการและเหตุการณ์ ที่ทำให้มีการนำเสนอข้อมูลโดยถูกต้องตามที่ควร</w:t>
      </w:r>
      <w:r w:rsidR="00CB205F">
        <w:rPr>
          <w:rFonts w:ascii="Angsana New" w:hAnsi="Angsana New" w:cs="Angsana New" w:hint="cs"/>
          <w:sz w:val="30"/>
          <w:szCs w:val="30"/>
          <w:cs/>
        </w:rPr>
        <w:t>หรือไม่</w:t>
      </w:r>
    </w:p>
    <w:p w14:paraId="2BA70FF7" w14:textId="77777777" w:rsidR="000C715D" w:rsidRPr="00F84817" w:rsidRDefault="000C715D" w:rsidP="00A655B6">
      <w:pPr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431C4EB3" w14:textId="77777777" w:rsidR="000C715D" w:rsidRPr="00F84817" w:rsidRDefault="000C715D" w:rsidP="00A655B6">
      <w:pPr>
        <w:spacing w:line="276" w:lineRule="auto"/>
        <w:rPr>
          <w:rFonts w:ascii="Angsana New" w:hAnsi="Angsana New" w:cs="Angsana New"/>
          <w:sz w:val="30"/>
          <w:szCs w:val="30"/>
        </w:rPr>
      </w:pPr>
    </w:p>
    <w:p w14:paraId="3003F455" w14:textId="42A0F0F3" w:rsidR="000C715D" w:rsidRPr="00F84817" w:rsidRDefault="000C715D" w:rsidP="00A655B6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BD732C">
        <w:rPr>
          <w:rFonts w:ascii="Angsana New" w:hAnsi="Angsana New" w:cs="Angsana New" w:hint="cs"/>
          <w:sz w:val="30"/>
          <w:szCs w:val="30"/>
          <w:cs/>
        </w:rPr>
        <w:t>ในเรื่องต่าง</w:t>
      </w:r>
      <w:r w:rsidR="004006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D732C">
        <w:rPr>
          <w:rFonts w:ascii="Angsana New" w:hAnsi="Angsana New" w:cs="Angsana New" w:hint="cs"/>
          <w:sz w:val="30"/>
          <w:szCs w:val="30"/>
          <w:cs/>
        </w:rPr>
        <w:t>ๆ ที่สำคัญ ซึ่งรวมถึง</w:t>
      </w:r>
      <w:r w:rsidRPr="00F84817">
        <w:rPr>
          <w:rFonts w:ascii="Angsana New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BD732C">
        <w:rPr>
          <w:rFonts w:ascii="Angsana New" w:hAnsi="Angsana New" w:cs="Angsana New" w:hint="cs"/>
          <w:sz w:val="30"/>
          <w:szCs w:val="30"/>
          <w:cs/>
        </w:rPr>
        <w:t>หาก</w:t>
      </w:r>
      <w:r w:rsidRPr="00F84817">
        <w:rPr>
          <w:rFonts w:ascii="Angsana New" w:hAnsi="Angsana New" w:cs="Angsana New"/>
          <w:sz w:val="30"/>
          <w:szCs w:val="30"/>
          <w:cs/>
        </w:rPr>
        <w:t>ข้าพเจ้าพบในระหว่างการตรวจสอบของข้าพเจ้า</w:t>
      </w:r>
    </w:p>
    <w:p w14:paraId="22C12969" w14:textId="77777777" w:rsidR="000C715D" w:rsidRPr="00F84817" w:rsidRDefault="000C715D" w:rsidP="00FA37D1">
      <w:pPr>
        <w:autoSpaceDE w:val="0"/>
        <w:autoSpaceDN w:val="0"/>
        <w:adjustRightInd w:val="0"/>
        <w:spacing w:line="2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75E7463" w14:textId="77777777" w:rsidR="007444AF" w:rsidRPr="00F84817" w:rsidRDefault="000C715D" w:rsidP="00897CB0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DA3F29A" w14:textId="77777777" w:rsidR="007444AF" w:rsidRPr="00F84817" w:rsidRDefault="007444AF" w:rsidP="00897CB0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59EC25C" w14:textId="77777777" w:rsidR="007444AF" w:rsidRPr="00F84817" w:rsidRDefault="007444AF" w:rsidP="00897CB0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692F0AE" w14:textId="77777777" w:rsidR="007444AF" w:rsidRPr="00F84817" w:rsidRDefault="007444AF" w:rsidP="00897CB0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E2811F6" w14:textId="77777777" w:rsidR="007444AF" w:rsidRPr="00897CB0" w:rsidRDefault="007444AF" w:rsidP="007444AF">
      <w:pPr>
        <w:spacing w:line="276" w:lineRule="auto"/>
        <w:jc w:val="center"/>
        <w:rPr>
          <w:rFonts w:ascii="Angsana New" w:hAnsi="Angsana New" w:cs="Angsana New"/>
          <w:sz w:val="30"/>
          <w:szCs w:val="30"/>
        </w:rPr>
      </w:pPr>
      <w:r w:rsidRPr="00897CB0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8D0300">
        <w:rPr>
          <w:rFonts w:ascii="Angsana New" w:hAnsi="Angsana New" w:cs="Angsana New"/>
          <w:sz w:val="30"/>
          <w:szCs w:val="30"/>
        </w:rPr>
        <w:t>6</w:t>
      </w:r>
      <w:r w:rsidRPr="00897CB0">
        <w:rPr>
          <w:rFonts w:ascii="Angsana New" w:hAnsi="Angsana New" w:cs="Angsana New"/>
          <w:sz w:val="30"/>
          <w:szCs w:val="30"/>
        </w:rPr>
        <w:t xml:space="preserve"> -</w:t>
      </w:r>
    </w:p>
    <w:p w14:paraId="2245E089" w14:textId="77777777" w:rsidR="007444AF" w:rsidRPr="00F84817" w:rsidRDefault="007444AF" w:rsidP="00897CB0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DC3BD43" w14:textId="77777777" w:rsidR="00D8601E" w:rsidRPr="00F84817" w:rsidRDefault="000C715D" w:rsidP="00897CB0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F84817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F84817">
        <w:rPr>
          <w:rFonts w:ascii="Angsana New" w:hAnsi="Angsana New" w:cs="Angsana New"/>
          <w:sz w:val="30"/>
          <w:szCs w:val="30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94096D9" w14:textId="77777777" w:rsidR="00A655B6" w:rsidRPr="00F84817" w:rsidRDefault="00A655B6" w:rsidP="00A655B6">
      <w:pPr>
        <w:spacing w:line="276" w:lineRule="auto"/>
        <w:ind w:left="3600" w:right="-58" w:firstLine="936"/>
        <w:jc w:val="thaiDistribute"/>
        <w:rPr>
          <w:rFonts w:ascii="Angsana New" w:hAnsi="Angsana New" w:cs="Angsana New"/>
          <w:sz w:val="30"/>
          <w:szCs w:val="30"/>
        </w:rPr>
      </w:pPr>
    </w:p>
    <w:p w14:paraId="0DE7BEB4" w14:textId="77777777" w:rsidR="00DC3B30" w:rsidRPr="00F84817" w:rsidRDefault="00DC3B30" w:rsidP="00A655B6">
      <w:pPr>
        <w:spacing w:line="276" w:lineRule="auto"/>
        <w:ind w:left="3600" w:right="-58" w:firstLine="936"/>
        <w:jc w:val="thaiDistribute"/>
        <w:rPr>
          <w:rFonts w:ascii="Angsana New" w:hAnsi="Angsana New" w:cs="Angsana New"/>
          <w:sz w:val="30"/>
          <w:szCs w:val="30"/>
        </w:rPr>
      </w:pPr>
    </w:p>
    <w:p w14:paraId="0E8BB7E4" w14:textId="77777777" w:rsidR="00CD29C0" w:rsidRPr="00F84817" w:rsidRDefault="00CD29C0" w:rsidP="005F5403">
      <w:pPr>
        <w:spacing w:line="276" w:lineRule="auto"/>
        <w:ind w:right="-58" w:firstLine="4536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บริษัท สอบบัญชี</w:t>
      </w:r>
      <w:r w:rsidRPr="00F84817">
        <w:rPr>
          <w:rFonts w:ascii="Angsana New" w:hAnsi="Angsana New" w:cs="Angsana New"/>
          <w:sz w:val="30"/>
          <w:szCs w:val="30"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ดี</w:t>
      </w:r>
      <w:r w:rsidRPr="00F84817">
        <w:rPr>
          <w:rFonts w:ascii="Angsana New" w:hAnsi="Angsana New" w:cs="Angsana New"/>
          <w:sz w:val="30"/>
          <w:szCs w:val="30"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ไอ</w:t>
      </w:r>
      <w:r w:rsidRPr="00F84817">
        <w:rPr>
          <w:rFonts w:ascii="Angsana New" w:hAnsi="Angsana New" w:cs="Angsana New"/>
          <w:sz w:val="30"/>
          <w:szCs w:val="30"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เอ อินเตอร์เนชั่นแนล จำกัด</w:t>
      </w:r>
    </w:p>
    <w:p w14:paraId="211A57A8" w14:textId="77777777" w:rsidR="00CD29C0" w:rsidRPr="00F84817" w:rsidRDefault="00CD29C0" w:rsidP="005F5403">
      <w:pPr>
        <w:spacing w:line="276" w:lineRule="auto"/>
        <w:ind w:left="4394" w:right="-57" w:firstLine="4536"/>
        <w:jc w:val="thaiDistribute"/>
        <w:rPr>
          <w:rFonts w:ascii="Angsana New" w:hAnsi="Angsana New" w:cs="Angsana New"/>
          <w:sz w:val="30"/>
          <w:szCs w:val="30"/>
        </w:rPr>
      </w:pPr>
    </w:p>
    <w:p w14:paraId="0AA199DB" w14:textId="77777777" w:rsidR="00442CC5" w:rsidRPr="00F84817" w:rsidRDefault="00442CC5" w:rsidP="005F5403">
      <w:pPr>
        <w:spacing w:line="276" w:lineRule="auto"/>
        <w:ind w:left="4394" w:right="-57" w:firstLine="4536"/>
        <w:jc w:val="thaiDistribute"/>
        <w:rPr>
          <w:rFonts w:ascii="Angsana New" w:hAnsi="Angsana New" w:cs="Angsana New"/>
          <w:sz w:val="30"/>
          <w:szCs w:val="30"/>
        </w:rPr>
      </w:pPr>
    </w:p>
    <w:p w14:paraId="74982785" w14:textId="77777777" w:rsidR="00CD29C0" w:rsidRPr="00F84817" w:rsidRDefault="00CD29C0" w:rsidP="005F5403">
      <w:pPr>
        <w:spacing w:line="276" w:lineRule="auto"/>
        <w:ind w:right="-58" w:firstLine="4536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</w:rPr>
        <w:t>(</w:t>
      </w:r>
      <w:r w:rsidR="00605B26" w:rsidRPr="00605B26">
        <w:rPr>
          <w:rFonts w:ascii="Angsana New" w:hAnsi="Angsana New" w:cs="Angsana New"/>
          <w:sz w:val="30"/>
          <w:szCs w:val="30"/>
          <w:cs/>
        </w:rPr>
        <w:t>นายจุมพฏ   ไพรรัตนากร</w:t>
      </w:r>
      <w:r w:rsidRPr="00F84817">
        <w:rPr>
          <w:rFonts w:ascii="Angsana New" w:hAnsi="Angsana New" w:cs="Angsana New"/>
          <w:sz w:val="30"/>
          <w:szCs w:val="30"/>
          <w:cs/>
        </w:rPr>
        <w:t>)</w:t>
      </w:r>
    </w:p>
    <w:p w14:paraId="0C3105AB" w14:textId="77777777" w:rsidR="00605B26" w:rsidRPr="00605B26" w:rsidRDefault="00605B26" w:rsidP="005F5403">
      <w:pPr>
        <w:spacing w:line="380" w:lineRule="exact"/>
        <w:ind w:firstLine="4536"/>
        <w:rPr>
          <w:rFonts w:ascii="Angsana New" w:hAnsi="Angsana New" w:cs="Angsana New"/>
          <w:sz w:val="30"/>
          <w:szCs w:val="30"/>
        </w:rPr>
      </w:pPr>
      <w:r w:rsidRPr="00605B26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Pr="00605B26">
        <w:rPr>
          <w:rFonts w:ascii="Angsana New" w:hAnsi="Angsana New" w:cs="Angsana New"/>
          <w:sz w:val="30"/>
          <w:szCs w:val="30"/>
        </w:rPr>
        <w:t xml:space="preserve">  7645</w:t>
      </w:r>
    </w:p>
    <w:p w14:paraId="4FB31769" w14:textId="77777777" w:rsidR="00CD29C0" w:rsidRPr="00605B26" w:rsidRDefault="00CD29C0" w:rsidP="00A655B6">
      <w:pPr>
        <w:spacing w:line="276" w:lineRule="auto"/>
        <w:ind w:left="4395" w:right="-58" w:firstLine="141"/>
        <w:jc w:val="thaiDistribute"/>
        <w:rPr>
          <w:rFonts w:ascii="Angsana New" w:hAnsi="Angsana New" w:cs="Angsana New"/>
          <w:sz w:val="30"/>
          <w:szCs w:val="30"/>
        </w:rPr>
      </w:pPr>
    </w:p>
    <w:p w14:paraId="2495EA04" w14:textId="77777777" w:rsidR="00DC3B30" w:rsidRPr="00605B26" w:rsidRDefault="00DC3B30" w:rsidP="00A655B6">
      <w:pPr>
        <w:pStyle w:val="Subtitle"/>
        <w:spacing w:line="276" w:lineRule="auto"/>
        <w:rPr>
          <w:rFonts w:ascii="Angsana New" w:hAnsi="Angsana New"/>
          <w:sz w:val="30"/>
          <w:szCs w:val="30"/>
        </w:rPr>
      </w:pPr>
    </w:p>
    <w:p w14:paraId="263F713F" w14:textId="6E126F23" w:rsidR="00CD29C0" w:rsidRPr="00F84817" w:rsidRDefault="00CD29C0" w:rsidP="00A655B6">
      <w:pPr>
        <w:pStyle w:val="Subtitle"/>
        <w:spacing w:line="276" w:lineRule="auto"/>
        <w:rPr>
          <w:rFonts w:ascii="Angsana New" w:hAnsi="Angsana New"/>
          <w:sz w:val="30"/>
          <w:szCs w:val="30"/>
        </w:rPr>
      </w:pPr>
      <w:r w:rsidRPr="00F84817">
        <w:rPr>
          <w:rFonts w:ascii="Angsana New" w:hAnsi="Angsana New"/>
          <w:sz w:val="30"/>
          <w:szCs w:val="30"/>
          <w:cs/>
        </w:rPr>
        <w:t xml:space="preserve">วันที่ </w:t>
      </w:r>
      <w:r w:rsidR="001A1A12">
        <w:rPr>
          <w:rFonts w:ascii="Angsana New" w:hAnsi="Angsana New"/>
          <w:sz w:val="30"/>
          <w:szCs w:val="30"/>
        </w:rPr>
        <w:t>6</w:t>
      </w:r>
      <w:r w:rsidRPr="00F84817">
        <w:rPr>
          <w:rFonts w:ascii="Angsana New" w:hAnsi="Angsana New"/>
          <w:sz w:val="30"/>
          <w:szCs w:val="30"/>
          <w:cs/>
        </w:rPr>
        <w:t xml:space="preserve"> </w:t>
      </w:r>
      <w:r w:rsidR="00897CB0" w:rsidRPr="00F84817">
        <w:rPr>
          <w:rFonts w:ascii="Angsana New" w:hAnsi="Angsana New"/>
          <w:sz w:val="30"/>
          <w:szCs w:val="30"/>
          <w:cs/>
        </w:rPr>
        <w:t>ธันวาคม</w:t>
      </w:r>
      <w:r w:rsidRPr="00F84817">
        <w:rPr>
          <w:rFonts w:ascii="Angsana New" w:hAnsi="Angsana New"/>
          <w:sz w:val="30"/>
          <w:szCs w:val="30"/>
          <w:cs/>
        </w:rPr>
        <w:t xml:space="preserve"> </w:t>
      </w:r>
      <w:r w:rsidR="0023621D">
        <w:rPr>
          <w:rFonts w:ascii="Angsana New" w:hAnsi="Angsana New"/>
          <w:sz w:val="30"/>
          <w:szCs w:val="30"/>
        </w:rPr>
        <w:t>256</w:t>
      </w:r>
      <w:r w:rsidR="001A1A12">
        <w:rPr>
          <w:rFonts w:ascii="Angsana New" w:hAnsi="Angsana New"/>
          <w:sz w:val="30"/>
          <w:szCs w:val="30"/>
        </w:rPr>
        <w:t>6</w:t>
      </w:r>
    </w:p>
    <w:sectPr w:rsidR="00CD29C0" w:rsidRPr="00F84817" w:rsidSect="00A655B6">
      <w:footerReference w:type="default" r:id="rId10"/>
      <w:pgSz w:w="11906" w:h="16838"/>
      <w:pgMar w:top="1134" w:right="1134" w:bottom="992" w:left="1701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7030FE" w14:textId="77777777" w:rsidR="003E0E49" w:rsidRDefault="003E0E49">
      <w:r>
        <w:separator/>
      </w:r>
    </w:p>
  </w:endnote>
  <w:endnote w:type="continuationSeparator" w:id="0">
    <w:p w14:paraId="369ABC23" w14:textId="77777777" w:rsidR="003E0E49" w:rsidRDefault="003E0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032F7" w14:textId="77777777" w:rsidR="00D8601E" w:rsidRPr="00A20E38" w:rsidRDefault="00D8601E" w:rsidP="004E7710">
    <w:pPr>
      <w:pStyle w:val="Footer"/>
      <w:jc w:val="right"/>
      <w:rPr>
        <w:rFonts w:ascii="Angsana New" w:hAnsi="Angsana Ne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40071" w14:textId="77777777" w:rsidR="00D8601E" w:rsidRPr="00D8601E" w:rsidRDefault="00D8601E" w:rsidP="00D860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C8CC0E" w14:textId="77777777" w:rsidR="003E0E49" w:rsidRDefault="003E0E49">
      <w:r>
        <w:separator/>
      </w:r>
    </w:p>
  </w:footnote>
  <w:footnote w:type="continuationSeparator" w:id="0">
    <w:p w14:paraId="1D9FEB50" w14:textId="77777777" w:rsidR="003E0E49" w:rsidRDefault="003E0E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603C2" w14:textId="77777777" w:rsidR="00D8601E" w:rsidRDefault="00D8601E">
    <w:pPr>
      <w:pStyle w:val="Header"/>
    </w:pPr>
  </w:p>
  <w:p w14:paraId="0BDB1E38" w14:textId="77777777" w:rsidR="00D8601E" w:rsidRDefault="00D860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42D16"/>
    <w:multiLevelType w:val="hybridMultilevel"/>
    <w:tmpl w:val="BAA86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6A271F"/>
    <w:multiLevelType w:val="hybridMultilevel"/>
    <w:tmpl w:val="F87E84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BB6AE2"/>
    <w:multiLevelType w:val="hybridMultilevel"/>
    <w:tmpl w:val="54C0A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6525575">
    <w:abstractNumId w:val="5"/>
  </w:num>
  <w:num w:numId="2" w16cid:durableId="1360934239">
    <w:abstractNumId w:val="4"/>
  </w:num>
  <w:num w:numId="3" w16cid:durableId="954216887">
    <w:abstractNumId w:val="1"/>
  </w:num>
  <w:num w:numId="4" w16cid:durableId="1750881285">
    <w:abstractNumId w:val="0"/>
  </w:num>
  <w:num w:numId="5" w16cid:durableId="2110466338">
    <w:abstractNumId w:val="3"/>
  </w:num>
  <w:num w:numId="6" w16cid:durableId="11837126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737"/>
    <w:rsid w:val="00003175"/>
    <w:rsid w:val="00022462"/>
    <w:rsid w:val="0003631C"/>
    <w:rsid w:val="00040356"/>
    <w:rsid w:val="00045AF2"/>
    <w:rsid w:val="00046A7F"/>
    <w:rsid w:val="00061D4D"/>
    <w:rsid w:val="000974D8"/>
    <w:rsid w:val="000C0BBB"/>
    <w:rsid w:val="000C715D"/>
    <w:rsid w:val="000D580E"/>
    <w:rsid w:val="000F318E"/>
    <w:rsid w:val="00112A41"/>
    <w:rsid w:val="001170F0"/>
    <w:rsid w:val="00120994"/>
    <w:rsid w:val="00126BAB"/>
    <w:rsid w:val="00134921"/>
    <w:rsid w:val="0014336D"/>
    <w:rsid w:val="0016769D"/>
    <w:rsid w:val="0018642F"/>
    <w:rsid w:val="001A1A12"/>
    <w:rsid w:val="001A2A09"/>
    <w:rsid w:val="001E7181"/>
    <w:rsid w:val="001F7A3B"/>
    <w:rsid w:val="00201756"/>
    <w:rsid w:val="0021593C"/>
    <w:rsid w:val="002272AD"/>
    <w:rsid w:val="00230CCC"/>
    <w:rsid w:val="0023621D"/>
    <w:rsid w:val="0024250C"/>
    <w:rsid w:val="002434CC"/>
    <w:rsid w:val="002602DA"/>
    <w:rsid w:val="00267B16"/>
    <w:rsid w:val="00293C36"/>
    <w:rsid w:val="00296F57"/>
    <w:rsid w:val="002A258A"/>
    <w:rsid w:val="002B7850"/>
    <w:rsid w:val="002E42FA"/>
    <w:rsid w:val="002E7060"/>
    <w:rsid w:val="003102C3"/>
    <w:rsid w:val="003261EB"/>
    <w:rsid w:val="00355037"/>
    <w:rsid w:val="003668E8"/>
    <w:rsid w:val="00370B7C"/>
    <w:rsid w:val="0037277A"/>
    <w:rsid w:val="00380D53"/>
    <w:rsid w:val="003948B3"/>
    <w:rsid w:val="003A3557"/>
    <w:rsid w:val="003C2BAA"/>
    <w:rsid w:val="003C2F59"/>
    <w:rsid w:val="003E0E49"/>
    <w:rsid w:val="003F11D0"/>
    <w:rsid w:val="004006A5"/>
    <w:rsid w:val="00403F89"/>
    <w:rsid w:val="004061E5"/>
    <w:rsid w:val="004423AB"/>
    <w:rsid w:val="00442CC5"/>
    <w:rsid w:val="004678B6"/>
    <w:rsid w:val="00473AB5"/>
    <w:rsid w:val="0047592D"/>
    <w:rsid w:val="00497545"/>
    <w:rsid w:val="004B19EE"/>
    <w:rsid w:val="004C0542"/>
    <w:rsid w:val="004D70DC"/>
    <w:rsid w:val="004E3D8D"/>
    <w:rsid w:val="004E698D"/>
    <w:rsid w:val="004E7265"/>
    <w:rsid w:val="004E7710"/>
    <w:rsid w:val="00503231"/>
    <w:rsid w:val="00506C8E"/>
    <w:rsid w:val="00535429"/>
    <w:rsid w:val="00574351"/>
    <w:rsid w:val="005819B3"/>
    <w:rsid w:val="00584E75"/>
    <w:rsid w:val="00585E23"/>
    <w:rsid w:val="005943DF"/>
    <w:rsid w:val="005945D6"/>
    <w:rsid w:val="005A1C43"/>
    <w:rsid w:val="005A6A49"/>
    <w:rsid w:val="005C1812"/>
    <w:rsid w:val="005E04ED"/>
    <w:rsid w:val="005F5403"/>
    <w:rsid w:val="00605B26"/>
    <w:rsid w:val="00626225"/>
    <w:rsid w:val="0064175A"/>
    <w:rsid w:val="00651E64"/>
    <w:rsid w:val="00655661"/>
    <w:rsid w:val="00660EDF"/>
    <w:rsid w:val="006617E0"/>
    <w:rsid w:val="006732E0"/>
    <w:rsid w:val="00673A50"/>
    <w:rsid w:val="0067484F"/>
    <w:rsid w:val="00680693"/>
    <w:rsid w:val="00682E80"/>
    <w:rsid w:val="006926B7"/>
    <w:rsid w:val="006B26B1"/>
    <w:rsid w:val="006F37FC"/>
    <w:rsid w:val="007103A1"/>
    <w:rsid w:val="00732FCF"/>
    <w:rsid w:val="007444AF"/>
    <w:rsid w:val="00766387"/>
    <w:rsid w:val="00775F97"/>
    <w:rsid w:val="00792553"/>
    <w:rsid w:val="00794FE2"/>
    <w:rsid w:val="007D2E40"/>
    <w:rsid w:val="007D3C63"/>
    <w:rsid w:val="007E5CB0"/>
    <w:rsid w:val="007F5478"/>
    <w:rsid w:val="00805255"/>
    <w:rsid w:val="0082369E"/>
    <w:rsid w:val="00864AFD"/>
    <w:rsid w:val="008661D5"/>
    <w:rsid w:val="008667F1"/>
    <w:rsid w:val="0087147E"/>
    <w:rsid w:val="00875B08"/>
    <w:rsid w:val="0089197D"/>
    <w:rsid w:val="00894456"/>
    <w:rsid w:val="0089473E"/>
    <w:rsid w:val="00897CB0"/>
    <w:rsid w:val="008A0574"/>
    <w:rsid w:val="008A1514"/>
    <w:rsid w:val="008A4199"/>
    <w:rsid w:val="008B300F"/>
    <w:rsid w:val="008B3AB0"/>
    <w:rsid w:val="008C2D14"/>
    <w:rsid w:val="008C768A"/>
    <w:rsid w:val="008D0300"/>
    <w:rsid w:val="008D5196"/>
    <w:rsid w:val="008E16A1"/>
    <w:rsid w:val="008E3A55"/>
    <w:rsid w:val="0090172C"/>
    <w:rsid w:val="009159E7"/>
    <w:rsid w:val="00954F18"/>
    <w:rsid w:val="00955442"/>
    <w:rsid w:val="00965445"/>
    <w:rsid w:val="00994F7C"/>
    <w:rsid w:val="00995D0D"/>
    <w:rsid w:val="00A14CFB"/>
    <w:rsid w:val="00A1724E"/>
    <w:rsid w:val="00A22066"/>
    <w:rsid w:val="00A33800"/>
    <w:rsid w:val="00A407ED"/>
    <w:rsid w:val="00A54A0F"/>
    <w:rsid w:val="00A552DD"/>
    <w:rsid w:val="00A655B6"/>
    <w:rsid w:val="00A900A2"/>
    <w:rsid w:val="00AB72FE"/>
    <w:rsid w:val="00AC0D6D"/>
    <w:rsid w:val="00AE0877"/>
    <w:rsid w:val="00AE573C"/>
    <w:rsid w:val="00B11992"/>
    <w:rsid w:val="00B13AEC"/>
    <w:rsid w:val="00B304C4"/>
    <w:rsid w:val="00B31E7D"/>
    <w:rsid w:val="00B5022E"/>
    <w:rsid w:val="00B55367"/>
    <w:rsid w:val="00B822EE"/>
    <w:rsid w:val="00B95F61"/>
    <w:rsid w:val="00BA141A"/>
    <w:rsid w:val="00BB2737"/>
    <w:rsid w:val="00BC123C"/>
    <w:rsid w:val="00BD732C"/>
    <w:rsid w:val="00BE3068"/>
    <w:rsid w:val="00BF5532"/>
    <w:rsid w:val="00C156B2"/>
    <w:rsid w:val="00C50153"/>
    <w:rsid w:val="00C57835"/>
    <w:rsid w:val="00C85ABE"/>
    <w:rsid w:val="00C91E11"/>
    <w:rsid w:val="00CA0654"/>
    <w:rsid w:val="00CB1832"/>
    <w:rsid w:val="00CB205F"/>
    <w:rsid w:val="00CD29C0"/>
    <w:rsid w:val="00CE3ED5"/>
    <w:rsid w:val="00CF355D"/>
    <w:rsid w:val="00CF6693"/>
    <w:rsid w:val="00CF7E48"/>
    <w:rsid w:val="00D1239C"/>
    <w:rsid w:val="00D21050"/>
    <w:rsid w:val="00D35AF6"/>
    <w:rsid w:val="00D45474"/>
    <w:rsid w:val="00D47A89"/>
    <w:rsid w:val="00D670A9"/>
    <w:rsid w:val="00D8601E"/>
    <w:rsid w:val="00DA79B2"/>
    <w:rsid w:val="00DC3B30"/>
    <w:rsid w:val="00DD0090"/>
    <w:rsid w:val="00DD75B6"/>
    <w:rsid w:val="00DE241B"/>
    <w:rsid w:val="00DE71B6"/>
    <w:rsid w:val="00E02C08"/>
    <w:rsid w:val="00E03166"/>
    <w:rsid w:val="00E12448"/>
    <w:rsid w:val="00E13C6F"/>
    <w:rsid w:val="00E24C99"/>
    <w:rsid w:val="00E67408"/>
    <w:rsid w:val="00E6743F"/>
    <w:rsid w:val="00E745E7"/>
    <w:rsid w:val="00E80BFF"/>
    <w:rsid w:val="00E827B8"/>
    <w:rsid w:val="00E83DF0"/>
    <w:rsid w:val="00EA1D03"/>
    <w:rsid w:val="00EB045D"/>
    <w:rsid w:val="00EB4874"/>
    <w:rsid w:val="00EC1DF1"/>
    <w:rsid w:val="00EC6DA5"/>
    <w:rsid w:val="00EE2737"/>
    <w:rsid w:val="00F12745"/>
    <w:rsid w:val="00F145F1"/>
    <w:rsid w:val="00F30AE0"/>
    <w:rsid w:val="00F35466"/>
    <w:rsid w:val="00F371EE"/>
    <w:rsid w:val="00F42256"/>
    <w:rsid w:val="00F434FB"/>
    <w:rsid w:val="00F51299"/>
    <w:rsid w:val="00F56FCB"/>
    <w:rsid w:val="00F65B6E"/>
    <w:rsid w:val="00F65FE0"/>
    <w:rsid w:val="00F67C9B"/>
    <w:rsid w:val="00F73722"/>
    <w:rsid w:val="00F84030"/>
    <w:rsid w:val="00F84817"/>
    <w:rsid w:val="00FA37D1"/>
    <w:rsid w:val="00FA6B64"/>
    <w:rsid w:val="00FD027E"/>
    <w:rsid w:val="00FE0D21"/>
    <w:rsid w:val="00FE1064"/>
    <w:rsid w:val="00FE72C7"/>
    <w:rsid w:val="00FE765B"/>
    <w:rsid w:val="00FF5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EF5371"/>
  <w15:chartTrackingRefBased/>
  <w15:docId w15:val="{05E37602-3CF3-4A20-8ABB-BD9E4AF6E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2EE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B822EE"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B822EE"/>
    <w:pPr>
      <w:jc w:val="thaiDistribute"/>
    </w:pPr>
    <w:rPr>
      <w:rFonts w:ascii="Angsana New" w:hAnsi="Angsana New" w:cs="Angsana New"/>
      <w:sz w:val="36"/>
      <w:szCs w:val="36"/>
    </w:rPr>
  </w:style>
  <w:style w:type="paragraph" w:styleId="Subtitle">
    <w:name w:val="Subtitle"/>
    <w:basedOn w:val="Normal"/>
    <w:qFormat/>
    <w:rsid w:val="00B822EE"/>
    <w:pPr>
      <w:ind w:right="-1050"/>
      <w:jc w:val="thaiDistribute"/>
    </w:pPr>
    <w:rPr>
      <w:rFonts w:ascii="AngsanaUPC" w:hAnsi="AngsanaUPC" w:cs="Angsana New"/>
      <w:sz w:val="32"/>
      <w:szCs w:val="32"/>
    </w:rPr>
  </w:style>
  <w:style w:type="character" w:customStyle="1" w:styleId="a">
    <w:name w:val="ชื่อเรื่องรอง อักขระ"/>
    <w:rsid w:val="00B822EE"/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unhideWhenUsed/>
    <w:rsid w:val="00B822EE"/>
    <w:rPr>
      <w:rFonts w:ascii="Tahoma" w:hAnsi="Tahoma" w:cs="Angsana New"/>
      <w:sz w:val="16"/>
      <w:szCs w:val="20"/>
    </w:rPr>
  </w:style>
  <w:style w:type="character" w:customStyle="1" w:styleId="a0">
    <w:name w:val="ข้อความบอลลูน อักขระ"/>
    <w:semiHidden/>
    <w:rsid w:val="00B822EE"/>
    <w:rPr>
      <w:rFonts w:ascii="Tahoma" w:hAnsi="Tahoma"/>
      <w:sz w:val="16"/>
    </w:rPr>
  </w:style>
  <w:style w:type="paragraph" w:styleId="Header">
    <w:name w:val="header"/>
    <w:basedOn w:val="Normal"/>
    <w:link w:val="HeaderChar"/>
    <w:unhideWhenUsed/>
    <w:rsid w:val="00B822EE"/>
    <w:pPr>
      <w:tabs>
        <w:tab w:val="center" w:pos="4513"/>
        <w:tab w:val="right" w:pos="9026"/>
      </w:tabs>
    </w:pPr>
    <w:rPr>
      <w:rFonts w:cs="Angsana New"/>
      <w:szCs w:val="35"/>
      <w:lang w:val="x-none" w:eastAsia="x-none"/>
    </w:rPr>
  </w:style>
  <w:style w:type="character" w:customStyle="1" w:styleId="a1">
    <w:name w:val="หัวกระดาษ อักขระ"/>
    <w:rsid w:val="00B822EE"/>
    <w:rPr>
      <w:rFonts w:cs="Cordi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B822EE"/>
    <w:pPr>
      <w:tabs>
        <w:tab w:val="center" w:pos="4513"/>
        <w:tab w:val="right" w:pos="9026"/>
      </w:tabs>
    </w:pPr>
    <w:rPr>
      <w:rFonts w:cs="Angsana New"/>
      <w:szCs w:val="35"/>
      <w:lang w:val="x-none" w:eastAsia="x-none"/>
    </w:rPr>
  </w:style>
  <w:style w:type="character" w:customStyle="1" w:styleId="a2">
    <w:name w:val="ท้ายกระดาษ อักขระ"/>
    <w:rsid w:val="00B822EE"/>
    <w:rPr>
      <w:rFonts w:cs="Cordia New"/>
      <w:sz w:val="28"/>
      <w:szCs w:val="35"/>
    </w:rPr>
  </w:style>
  <w:style w:type="paragraph" w:customStyle="1" w:styleId="Default">
    <w:name w:val="Default"/>
    <w:rsid w:val="0047592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A54A0F"/>
    <w:pPr>
      <w:ind w:left="720"/>
      <w:contextualSpacing/>
    </w:pPr>
    <w:rPr>
      <w:rFonts w:cs="Angsana New"/>
      <w:szCs w:val="35"/>
    </w:rPr>
  </w:style>
  <w:style w:type="character" w:customStyle="1" w:styleId="HeaderChar">
    <w:name w:val="Header Char"/>
    <w:link w:val="Header"/>
    <w:rsid w:val="00D8601E"/>
    <w:rPr>
      <w:rFonts w:cs="Cordia New"/>
      <w:sz w:val="28"/>
      <w:szCs w:val="35"/>
    </w:rPr>
  </w:style>
  <w:style w:type="character" w:customStyle="1" w:styleId="FooterChar">
    <w:name w:val="Footer Char"/>
    <w:link w:val="Footer"/>
    <w:uiPriority w:val="99"/>
    <w:rsid w:val="00D8601E"/>
    <w:rPr>
      <w:rFonts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0221BC-777A-47FC-82AB-FE8FC13F5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1507</Words>
  <Characters>8593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10080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User1 Lastname</cp:lastModifiedBy>
  <cp:revision>10</cp:revision>
  <cp:lastPrinted>2022-12-07T08:24:00Z</cp:lastPrinted>
  <dcterms:created xsi:type="dcterms:W3CDTF">2022-12-01T07:40:00Z</dcterms:created>
  <dcterms:modified xsi:type="dcterms:W3CDTF">2023-12-06T02:11:00Z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00080070000000000000010251310207c74006b004c800</vt:lpwstr>
  </property>
</Properties>
</file>