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DBA79" w14:textId="77777777" w:rsidR="0042349D" w:rsidRPr="009500E5" w:rsidRDefault="0042349D" w:rsidP="00771279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9500E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C777990" w14:textId="77777777" w:rsidR="00992E1A" w:rsidRPr="009500E5" w:rsidRDefault="00992E1A" w:rsidP="0077127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3E7F7FB3" w14:textId="77777777" w:rsidR="00F148A1" w:rsidRPr="00CC515F" w:rsidRDefault="00F148A1" w:rsidP="0077127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3C52CF91" w14:textId="00E26474" w:rsidR="00CC7795" w:rsidRPr="009500E5" w:rsidRDefault="00CC7795" w:rsidP="0077127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9500E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เสนอผู้ถือหุ้นของบริษัท </w:t>
      </w:r>
      <w:r w:rsidR="00174F77" w:rsidRPr="00174F77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เอเชีย เน็ตเวิร์ค อินเตอร์เนชั่นแนล จำกัด</w:t>
      </w:r>
    </w:p>
    <w:p w14:paraId="4FF1C9D6" w14:textId="77777777" w:rsidR="00463931" w:rsidRPr="009500E5" w:rsidRDefault="00463931" w:rsidP="0077127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09D9009F" w14:textId="77777777" w:rsidR="00F148A1" w:rsidRPr="009500E5" w:rsidRDefault="00F148A1" w:rsidP="0077127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64F97A20" w14:textId="77777777" w:rsidR="0042349D" w:rsidRPr="009500E5" w:rsidRDefault="0042349D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51CEF777" w14:textId="77777777" w:rsidR="0053532A" w:rsidRPr="009500E5" w:rsidRDefault="0053532A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0BF861E8" w14:textId="229EAD73" w:rsidR="00AA046E" w:rsidRPr="009500E5" w:rsidRDefault="00AA046E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8E17CE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และงบการเงินเฉพาะกิจการ </w:t>
      </w:r>
      <w:r w:rsidR="008E17CE" w:rsidRPr="009500E5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</w:t>
      </w:r>
      <w:r w:rsidR="008E17CE">
        <w:rPr>
          <w:rFonts w:ascii="Browallia New" w:hAnsi="Browallia New" w:cs="Browallia New" w:hint="cs"/>
          <w:sz w:val="26"/>
          <w:szCs w:val="26"/>
          <w:cs/>
          <w:lang w:bidi="th-TH"/>
        </w:rPr>
        <w:t>รวม</w:t>
      </w:r>
      <w:r w:rsidR="003C1F9E" w:rsidRPr="009500E5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463931" w:rsidRPr="009500E5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174F7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174F77" w:rsidRPr="00174F77">
        <w:rPr>
          <w:rFonts w:ascii="Browallia New" w:hAnsi="Browallia New" w:cs="Browallia New"/>
          <w:sz w:val="26"/>
          <w:szCs w:val="26"/>
          <w:cs/>
          <w:lang w:bidi="th-TH"/>
        </w:rPr>
        <w:t>เอเชีย เน็ตเวิร์ค อินเตอร์เนชั่นแนล จำกัด</w:t>
      </w:r>
      <w:r w:rsidR="00463931"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463931"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63931"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02140A" w:rsidRPr="009500E5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8E17CE">
        <w:rPr>
          <w:rFonts w:ascii="Browallia New" w:hAnsi="Browallia New" w:cs="Browallia New" w:hint="cs"/>
          <w:sz w:val="26"/>
          <w:szCs w:val="26"/>
          <w:cs/>
          <w:lang w:bidi="th-TH"/>
        </w:rPr>
        <w:t>ฐานะการเงิน</w:t>
      </w:r>
      <w:r w:rsidR="0002140A"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เฉพาะกิจการของบริษัท </w:t>
      </w:r>
      <w:r w:rsidRPr="009500E5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ณ วันที่</w:t>
      </w:r>
      <w:r w:rsidR="007B5553" w:rsidRPr="009500E5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="0060151B" w:rsidRPr="0060151B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31</w:t>
      </w:r>
      <w:r w:rsidR="007B5553" w:rsidRPr="009500E5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="007B5553" w:rsidRPr="009500E5">
        <w:rPr>
          <w:rFonts w:ascii="Browallia New" w:hAnsi="Browallia New" w:cs="Browallia New"/>
          <w:spacing w:val="-10"/>
          <w:sz w:val="26"/>
          <w:szCs w:val="26"/>
          <w:cs/>
          <w:lang w:val="en-GB" w:bidi="th-TH"/>
        </w:rPr>
        <w:t xml:space="preserve">ธันวาคม </w:t>
      </w:r>
      <w:r w:rsidR="007B5553" w:rsidRPr="009500E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60151B" w:rsidRPr="0060151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2565</w:t>
      </w:r>
      <w:r w:rsidRPr="009500E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97347" w:rsidRPr="009500E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และ</w:t>
      </w:r>
      <w:r w:rsidR="000D30F9" w:rsidRPr="009500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ผลการดำเนินงานรวม</w:t>
      </w:r>
      <w:r w:rsidR="00370EDC" w:rsidRPr="009500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</w:t>
      </w:r>
      <w:r w:rsidRPr="009500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ผลการดำเนินงานเฉพาะกิจการ</w:t>
      </w:r>
      <w:r w:rsidR="00370EDC" w:rsidRPr="009500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3C1F9E" w:rsidRPr="009500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รวมถึง</w:t>
      </w:r>
      <w:r w:rsidRPr="009500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สิ้นสุด</w:t>
      </w:r>
      <w:r w:rsidR="00B93A76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="00AC1DD0"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52D0B44E" w14:textId="77777777" w:rsidR="00AA046E" w:rsidRPr="00C37EC5" w:rsidRDefault="00AA046E" w:rsidP="00771279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</w:p>
    <w:p w14:paraId="2BA208ED" w14:textId="77777777" w:rsidR="007658D6" w:rsidRPr="00C37EC5" w:rsidRDefault="007658D6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37EC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23D37DB" w14:textId="77777777" w:rsidR="0053532A" w:rsidRPr="00C37EC5" w:rsidRDefault="0053532A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0194722D" w14:textId="77777777" w:rsidR="005F09C2" w:rsidRPr="00C37EC5" w:rsidRDefault="005F09C2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37EC5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C37EC5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C37EC5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36ECE2DF" w14:textId="4F2C46DC" w:rsidR="005F09C2" w:rsidRPr="00C37EC5" w:rsidRDefault="005F09C2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7EC5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60151B" w:rsidRPr="0060151B">
        <w:rPr>
          <w:rFonts w:ascii="Browallia New" w:hAnsi="Browallia New" w:cs="Browallia New"/>
          <w:sz w:val="26"/>
          <w:szCs w:val="26"/>
          <w:lang w:val="en-GB"/>
        </w:rPr>
        <w:t>31</w:t>
      </w:r>
      <w:r w:rsidR="007B5553" w:rsidRPr="00C37EC5">
        <w:rPr>
          <w:rFonts w:ascii="Browallia New" w:hAnsi="Browallia New" w:cs="Browallia New"/>
          <w:sz w:val="26"/>
          <w:szCs w:val="26"/>
        </w:rPr>
        <w:t xml:space="preserve"> </w:t>
      </w:r>
      <w:r w:rsidR="007B5553" w:rsidRPr="00C37EC5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0151B" w:rsidRPr="0060151B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38C84A2A" w14:textId="77777777" w:rsidR="00B1060F" w:rsidRPr="00C37EC5" w:rsidRDefault="005F09C2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7EC5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C37EC5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C37EC5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C37EC5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</w:p>
    <w:p w14:paraId="76D20D17" w14:textId="77777777" w:rsidR="00B1060F" w:rsidRPr="00C37EC5" w:rsidRDefault="0032656B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7EC5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C37EC5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C37EC5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CE6587" w:rsidRPr="00C37EC5">
        <w:rPr>
          <w:rFonts w:ascii="Browallia New" w:hAnsi="Browallia New" w:cs="Browallia New"/>
          <w:sz w:val="26"/>
          <w:szCs w:val="26"/>
        </w:rPr>
        <w:br/>
      </w:r>
      <w:r w:rsidR="00B1060F" w:rsidRPr="00C37EC5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="00B1060F" w:rsidRPr="00C37EC5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34D1168" w14:textId="77777777" w:rsidR="00B1060F" w:rsidRPr="00C37EC5" w:rsidRDefault="0032656B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7EC5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C37EC5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C37EC5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C37EC5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C37EC5">
        <w:rPr>
          <w:rFonts w:ascii="Browallia New" w:hAnsi="Browallia New" w:cs="Browallia New"/>
          <w:sz w:val="26"/>
          <w:szCs w:val="26"/>
          <w:cs/>
        </w:rPr>
        <w:t>และ</w:t>
      </w:r>
    </w:p>
    <w:p w14:paraId="6EA1ABE7" w14:textId="4A6AA29A" w:rsidR="0032656B" w:rsidRPr="00C37EC5" w:rsidRDefault="0032656B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37EC5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3C1F9E" w:rsidRPr="00C37EC5">
        <w:rPr>
          <w:rFonts w:ascii="Browallia New" w:hAnsi="Browallia New" w:cs="Browallia New"/>
          <w:sz w:val="26"/>
          <w:szCs w:val="26"/>
          <w:cs/>
        </w:rPr>
        <w:t xml:space="preserve">ซึ่งประกอบด้วยนโยบายการบัญชีที่สำคัญและหมายเหตุ </w:t>
      </w:r>
      <w:r w:rsidR="00A27F78" w:rsidRPr="00C37EC5">
        <w:rPr>
          <w:rFonts w:ascii="Browallia New" w:hAnsi="Browallia New" w:cs="Browallia New"/>
          <w:sz w:val="26"/>
          <w:szCs w:val="26"/>
        </w:rPr>
        <w:br/>
      </w:r>
      <w:r w:rsidR="003C1F9E" w:rsidRPr="00C37EC5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4B4CB720" w14:textId="77777777" w:rsidR="009806F0" w:rsidRPr="00C37EC5" w:rsidRDefault="009806F0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91A2A5A" w14:textId="77777777" w:rsidR="00F148A1" w:rsidRPr="009500E5" w:rsidRDefault="00F148A1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5BD7B5D4" w14:textId="77777777" w:rsidR="00F148A1" w:rsidRPr="009500E5" w:rsidRDefault="00F148A1" w:rsidP="00771279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16B15220" w14:textId="56D8E2F9" w:rsidR="00A6378A" w:rsidRDefault="00A6378A" w:rsidP="00A6378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204E150" w14:textId="10445FE8" w:rsidR="00B83C8C" w:rsidRDefault="00B83C8C" w:rsidP="00A6378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A1FF059" w14:textId="77777777" w:rsidR="00B83C8C" w:rsidRPr="00195E58" w:rsidRDefault="00B83C8C" w:rsidP="00A6378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F07BD8F" w14:textId="55833392" w:rsidR="00CA185F" w:rsidRPr="00CA185F" w:rsidRDefault="00CA185F" w:rsidP="00CA185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CA185F" w:rsidRPr="00CA185F" w:rsidSect="0066670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18E16F15" w14:textId="77777777" w:rsidR="00262E7E" w:rsidRPr="009500E5" w:rsidRDefault="00262E7E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ความรับผิดชอบของกรรมการต่องบการเงินรวมและงบการเงินเฉพาะกิจการ</w:t>
      </w:r>
      <w:r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1B6F2703" w14:textId="77777777" w:rsidR="00262E7E" w:rsidRPr="009500E5" w:rsidRDefault="00262E7E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12386247" w14:textId="77777777" w:rsidR="00262E7E" w:rsidRPr="009500E5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</w:t>
      </w:r>
      <w:r w:rsidR="00CE6587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</w:t>
      </w:r>
      <w:r w:rsidR="00E54FC9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จะเกิดจากการทุจริตหรือข้อผิดพลาด </w:t>
      </w:r>
    </w:p>
    <w:p w14:paraId="181EFC83" w14:textId="77777777" w:rsidR="00262E7E" w:rsidRPr="009500E5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7C9E256" w14:textId="77777777" w:rsidR="00262E7E" w:rsidRPr="009500E5" w:rsidRDefault="00262E7E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9500E5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9500E5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9500E5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6FCF8A7" w14:textId="77777777" w:rsidR="00262E7E" w:rsidRPr="009500E5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01DBD871" w14:textId="77777777" w:rsidR="00262E7E" w:rsidRPr="009500E5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="00CE6587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</w:t>
      </w:r>
    </w:p>
    <w:p w14:paraId="7876F26B" w14:textId="77777777" w:rsidR="0022783A" w:rsidRDefault="0022783A" w:rsidP="00D23EF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A0B1C3F" w14:textId="2C69F8B5" w:rsidR="0042349D" w:rsidRPr="009500E5" w:rsidRDefault="0042349D" w:rsidP="00D23EF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7479BBE" w14:textId="77777777" w:rsidR="0053532A" w:rsidRPr="009500E5" w:rsidRDefault="0053532A" w:rsidP="00771279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12EA65C" w14:textId="77777777" w:rsidR="0042349D" w:rsidRPr="009500E5" w:rsidRDefault="0042349D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E54FC9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E54FC9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E54FC9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E54FC9" w:rsidRPr="009500E5">
        <w:rPr>
          <w:rFonts w:ascii="Browallia New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5B0E533" w14:textId="77777777" w:rsidR="007B1BED" w:rsidRPr="009500E5" w:rsidRDefault="007B1BED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3E559DD5" w14:textId="77777777" w:rsidR="0042349D" w:rsidRPr="009500E5" w:rsidRDefault="00325098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594D914" w14:textId="77777777" w:rsidR="007B1BED" w:rsidRPr="009500E5" w:rsidRDefault="007B1BED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A58D943" w14:textId="5EFD6C14" w:rsidR="0042349D" w:rsidRPr="009500E5" w:rsidRDefault="0042349D" w:rsidP="00B93A7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500E5">
        <w:rPr>
          <w:rFonts w:ascii="Browallia New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9500E5">
        <w:rPr>
          <w:rFonts w:ascii="Browallia New" w:hAnsi="Browallia New" w:cs="Browallia New"/>
          <w:sz w:val="26"/>
          <w:szCs w:val="26"/>
          <w:cs/>
        </w:rPr>
        <w:t>รวมและงบการเงิน</w:t>
      </w:r>
      <w:r w:rsidR="00312CAD">
        <w:rPr>
          <w:rFonts w:ascii="Browallia New" w:hAnsi="Browallia New" w:cs="Browallia New"/>
          <w:sz w:val="26"/>
          <w:szCs w:val="26"/>
        </w:rPr>
        <w:br/>
      </w:r>
      <w:r w:rsidR="00F40F78" w:rsidRPr="009500E5">
        <w:rPr>
          <w:rFonts w:ascii="Browallia New" w:hAnsi="Browallia New" w:cs="Browallia New"/>
          <w:sz w:val="26"/>
          <w:szCs w:val="26"/>
          <w:cs/>
        </w:rPr>
        <w:t>เฉพาะ</w:t>
      </w:r>
      <w:r w:rsidR="004E36D0" w:rsidRPr="009500E5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9500E5">
        <w:rPr>
          <w:rFonts w:ascii="Browallia New" w:hAnsi="Browallia New" w:cs="Browallia New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312CAD">
        <w:rPr>
          <w:rFonts w:ascii="Browallia New" w:hAnsi="Browallia New" w:cs="Browallia New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312CAD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Pr="00312CAD">
        <w:rPr>
          <w:rFonts w:ascii="Browallia New" w:hAnsi="Browallia New" w:cs="Browallia New"/>
          <w:spacing w:val="-4"/>
          <w:sz w:val="26"/>
          <w:szCs w:val="26"/>
          <w:cs/>
        </w:rPr>
        <w:t>แสดงข้อมูล</w:t>
      </w:r>
      <w:r w:rsidRPr="009500E5">
        <w:rPr>
          <w:rFonts w:ascii="Browallia New" w:hAnsi="Browallia New" w:cs="Browallia New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การแสดงข้อมูลที่ไม่ตรงตามข้อเท็จจริงหรือการแทรกแซงการควบคุมภายใน</w:t>
      </w:r>
    </w:p>
    <w:p w14:paraId="6D93C910" w14:textId="77777777" w:rsidR="0042349D" w:rsidRPr="00B83C8C" w:rsidRDefault="0042349D" w:rsidP="00B93A7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  <w:r w:rsidRPr="009500E5">
        <w:rPr>
          <w:rFonts w:ascii="Browallia New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B83C8C">
        <w:rPr>
          <w:rFonts w:ascii="Browallia New" w:hAnsi="Browallia New" w:cs="Browallia New"/>
          <w:spacing w:val="-8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B83C8C">
        <w:rPr>
          <w:rFonts w:ascii="Browallia New" w:hAnsi="Browallia New" w:cs="Browallia New"/>
          <w:spacing w:val="-8"/>
          <w:sz w:val="26"/>
          <w:szCs w:val="26"/>
          <w:cs/>
        </w:rPr>
        <w:t>กลุ่ม</w:t>
      </w:r>
      <w:r w:rsidR="00D6756E" w:rsidRPr="00B83C8C">
        <w:rPr>
          <w:rFonts w:ascii="Browallia New" w:hAnsi="Browallia New" w:cs="Browallia New"/>
          <w:spacing w:val="-8"/>
          <w:sz w:val="26"/>
          <w:szCs w:val="26"/>
          <w:cs/>
        </w:rPr>
        <w:t>กิจการ</w:t>
      </w:r>
      <w:r w:rsidR="00F40F78" w:rsidRPr="00B83C8C">
        <w:rPr>
          <w:rFonts w:ascii="Browallia New" w:hAnsi="Browallia New" w:cs="Browallia New"/>
          <w:spacing w:val="-8"/>
          <w:sz w:val="26"/>
          <w:szCs w:val="26"/>
          <w:cs/>
        </w:rPr>
        <w:t>และ</w:t>
      </w:r>
      <w:r w:rsidRPr="00B83C8C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</w:p>
    <w:p w14:paraId="59954FF7" w14:textId="77777777" w:rsidR="0042349D" w:rsidRPr="009500E5" w:rsidRDefault="0042349D" w:rsidP="00B93A7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93A76">
        <w:rPr>
          <w:rFonts w:ascii="Browallia New" w:hAnsi="Browallia New" w:cs="Browallia New"/>
          <w:spacing w:val="-6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B93A76">
        <w:rPr>
          <w:rFonts w:ascii="Browallia New" w:hAnsi="Browallia New" w:cs="Browallia New"/>
          <w:spacing w:val="-6"/>
          <w:sz w:val="26"/>
          <w:szCs w:val="26"/>
          <w:cs/>
        </w:rPr>
        <w:t>กรรมการ</w:t>
      </w:r>
      <w:r w:rsidRPr="00B93A76">
        <w:rPr>
          <w:rFonts w:ascii="Browallia New" w:hAnsi="Browallia New" w:cs="Browallia New"/>
          <w:spacing w:val="-6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B93A7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93A76">
        <w:rPr>
          <w:rFonts w:ascii="Browallia New" w:hAnsi="Browallia New" w:cs="Browallia New"/>
          <w:spacing w:val="-6"/>
          <w:sz w:val="26"/>
          <w:szCs w:val="26"/>
          <w:cs/>
        </w:rPr>
        <w:t>และการเปิดเผย</w:t>
      </w:r>
      <w:r w:rsidRPr="009500E5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9500E5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9500E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02998F6" w14:textId="1192F1BD" w:rsidR="008031CC" w:rsidRPr="009500E5" w:rsidRDefault="0022783A" w:rsidP="00771279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  <w:r w:rsidR="00815336" w:rsidRPr="00B93A76">
        <w:rPr>
          <w:rFonts w:ascii="Browallia New" w:hAnsi="Browallia New" w:cs="Browallia New"/>
          <w:spacing w:val="-6"/>
          <w:sz w:val="26"/>
          <w:szCs w:val="26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B93A76">
        <w:rPr>
          <w:rFonts w:ascii="Browallia New" w:hAnsi="Browallia New" w:cs="Browallia New"/>
          <w:spacing w:val="-6"/>
          <w:sz w:val="26"/>
          <w:szCs w:val="26"/>
          <w:cs/>
        </w:rPr>
        <w:t>กรรมการ</w:t>
      </w:r>
      <w:r w:rsidR="00815336" w:rsidRPr="00B93A76">
        <w:rPr>
          <w:rFonts w:ascii="Browallia New" w:hAnsi="Browallia New" w:cs="Browallia New"/>
          <w:spacing w:val="-6"/>
          <w:sz w:val="26"/>
          <w:szCs w:val="26"/>
          <w:cs/>
        </w:rPr>
        <w:t>จากหลักฐานการสอบบัญชีที่ได้รับ</w:t>
      </w:r>
      <w:r w:rsidR="00815336" w:rsidRPr="00B93A7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257E3" w:rsidRPr="00B93A76">
        <w:rPr>
          <w:rFonts w:ascii="Browallia New" w:hAnsi="Browallia New" w:cs="Browallia New"/>
          <w:spacing w:val="-6"/>
          <w:sz w:val="26"/>
          <w:szCs w:val="26"/>
          <w:cs/>
        </w:rPr>
        <w:t>และประเมิน</w:t>
      </w:r>
      <w:r w:rsidR="00815336" w:rsidRPr="00B93A76">
        <w:rPr>
          <w:rFonts w:ascii="Browallia New" w:hAnsi="Browallia New" w:cs="Browallia New"/>
          <w:spacing w:val="-6"/>
          <w:sz w:val="26"/>
          <w:szCs w:val="26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</w:t>
      </w:r>
      <w:r w:rsidR="00815336" w:rsidRPr="00B93A76">
        <w:rPr>
          <w:rFonts w:ascii="Browallia New" w:hAnsi="Browallia New" w:cs="Browallia New"/>
          <w:sz w:val="26"/>
          <w:szCs w:val="26"/>
          <w:cs/>
        </w:rPr>
        <w:t>อย่างมีนัยสำคัญต่อความสามารถของ</w:t>
      </w:r>
      <w:r w:rsidR="00F40F78" w:rsidRPr="00B93A76">
        <w:rPr>
          <w:rFonts w:ascii="Browallia New" w:hAnsi="Browallia New" w:cs="Browallia New"/>
          <w:sz w:val="26"/>
          <w:szCs w:val="26"/>
          <w:cs/>
        </w:rPr>
        <w:t>กลุ่ม</w:t>
      </w:r>
      <w:r w:rsidR="00D6756E" w:rsidRPr="00B93A76">
        <w:rPr>
          <w:rFonts w:ascii="Browallia New" w:hAnsi="Browallia New" w:cs="Browallia New"/>
          <w:sz w:val="26"/>
          <w:szCs w:val="26"/>
          <w:cs/>
        </w:rPr>
        <w:t>กิจการ</w:t>
      </w:r>
      <w:r w:rsidR="00F40F78" w:rsidRPr="00B93A76">
        <w:rPr>
          <w:rFonts w:ascii="Browallia New" w:hAnsi="Browallia New" w:cs="Browallia New"/>
          <w:sz w:val="26"/>
          <w:szCs w:val="26"/>
          <w:cs/>
        </w:rPr>
        <w:t>และ</w:t>
      </w:r>
      <w:r w:rsidR="00815336" w:rsidRPr="00B93A76">
        <w:rPr>
          <w:rFonts w:ascii="Browallia New" w:hAnsi="Browallia New" w:cs="Browallia New"/>
          <w:sz w:val="26"/>
          <w:szCs w:val="26"/>
          <w:cs/>
        </w:rPr>
        <w:t>บริษัทในการดำเนินงานต่อเนื่องหรือไม่</w:t>
      </w:r>
      <w:r w:rsidR="00815336" w:rsidRPr="00B93A76">
        <w:rPr>
          <w:rFonts w:ascii="Browallia New" w:hAnsi="Browallia New" w:cs="Browallia New"/>
          <w:sz w:val="26"/>
          <w:szCs w:val="26"/>
        </w:rPr>
        <w:t xml:space="preserve"> </w:t>
      </w:r>
      <w:r w:rsidR="00815336" w:rsidRPr="00B93A76">
        <w:rPr>
          <w:rFonts w:ascii="Browallia New" w:hAnsi="Browallia New" w:cs="Browallia New"/>
          <w:sz w:val="26"/>
          <w:szCs w:val="26"/>
          <w:cs/>
        </w:rPr>
        <w:t>ถ้าข้าพเจ้าได้ข้อสรุปว่ามี</w:t>
      </w:r>
      <w:r w:rsidR="00815336" w:rsidRPr="00B93A76">
        <w:rPr>
          <w:rFonts w:ascii="Browallia New" w:hAnsi="Browallia New" w:cs="Browallia New"/>
          <w:spacing w:val="-4"/>
          <w:sz w:val="26"/>
          <w:szCs w:val="26"/>
          <w:cs/>
        </w:rPr>
        <w:t>ความไม่แน่นอนที่มีสาระสำคัญ</w:t>
      </w:r>
      <w:r w:rsidR="00815336" w:rsidRPr="00B93A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15336" w:rsidRPr="00B93A76">
        <w:rPr>
          <w:rFonts w:ascii="Browallia New" w:hAnsi="Browallia New" w:cs="Browallia New"/>
          <w:spacing w:val="-4"/>
          <w:sz w:val="26"/>
          <w:szCs w:val="26"/>
          <w:cs/>
        </w:rPr>
        <w:t>ข้าพเจ้าต้องกล่าวไว้ในรายงานของผู้สอบบัญชีของข้าพเจ้า</w:t>
      </w:r>
      <w:r w:rsidR="00B257E3" w:rsidRPr="00B93A76">
        <w:rPr>
          <w:rFonts w:ascii="Browallia New" w:hAnsi="Browallia New" w:cs="Browallia New"/>
          <w:spacing w:val="-4"/>
          <w:sz w:val="26"/>
          <w:szCs w:val="26"/>
          <w:cs/>
        </w:rPr>
        <w:t>โดยให้ข้อสังเกต</w:t>
      </w:r>
      <w:r w:rsidR="00815336" w:rsidRPr="00B93A76">
        <w:rPr>
          <w:rFonts w:ascii="Browallia New" w:hAnsi="Browallia New" w:cs="Browallia New"/>
          <w:spacing w:val="-4"/>
          <w:sz w:val="26"/>
          <w:szCs w:val="26"/>
          <w:cs/>
        </w:rPr>
        <w:t>ถึงการเปิดเผย</w:t>
      </w:r>
      <w:r w:rsidR="00B257E3" w:rsidRPr="009500E5">
        <w:rPr>
          <w:rFonts w:ascii="Browallia New" w:hAnsi="Browallia New" w:cs="Browallia New"/>
          <w:sz w:val="26"/>
          <w:szCs w:val="26"/>
          <w:cs/>
        </w:rPr>
        <w:t>ข้อมูล</w:t>
      </w:r>
      <w:r w:rsidR="00815336" w:rsidRPr="009500E5">
        <w:rPr>
          <w:rFonts w:ascii="Browallia New" w:hAnsi="Browallia New" w:cs="Browallia New"/>
          <w:sz w:val="26"/>
          <w:szCs w:val="26"/>
          <w:cs/>
        </w:rPr>
        <w:t>ในงบการเงิน</w:t>
      </w:r>
      <w:r w:rsidR="00F40F78" w:rsidRPr="009500E5">
        <w:rPr>
          <w:rFonts w:ascii="Browallia New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9500E5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9500E5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="00815336" w:rsidRPr="009500E5">
        <w:rPr>
          <w:rFonts w:ascii="Browallia New" w:hAnsi="Browallia New" w:cs="Browallia New"/>
          <w:sz w:val="26"/>
          <w:szCs w:val="26"/>
        </w:rPr>
        <w:t xml:space="preserve"> </w:t>
      </w:r>
      <w:r w:rsidR="00815336" w:rsidRPr="009500E5">
        <w:rPr>
          <w:rFonts w:ascii="Browallia New" w:hAnsi="Browallia New" w:cs="Browallia New"/>
          <w:sz w:val="26"/>
          <w:szCs w:val="26"/>
          <w:cs/>
        </w:rPr>
        <w:t>หรือถ้าการเปิดเผยดังกล่าวไม่เพียงพอ</w:t>
      </w:r>
      <w:r w:rsidR="00815336" w:rsidRPr="009500E5">
        <w:rPr>
          <w:rFonts w:ascii="Browallia New" w:hAnsi="Browallia New" w:cs="Browallia New"/>
          <w:sz w:val="26"/>
          <w:szCs w:val="26"/>
        </w:rPr>
        <w:t xml:space="preserve"> </w:t>
      </w:r>
      <w:r w:rsidR="00815336" w:rsidRPr="009500E5">
        <w:rPr>
          <w:rFonts w:ascii="Browallia New" w:hAnsi="Browallia New" w:cs="Browallia New"/>
          <w:sz w:val="26"/>
          <w:szCs w:val="26"/>
          <w:cs/>
        </w:rPr>
        <w:t>ความเห็นของ</w:t>
      </w:r>
      <w:r w:rsidR="00815336" w:rsidRPr="00B93A76">
        <w:rPr>
          <w:rFonts w:ascii="Browallia New" w:hAnsi="Browallia New" w:cs="Browallia New"/>
          <w:spacing w:val="-4"/>
          <w:sz w:val="26"/>
          <w:szCs w:val="26"/>
          <w:cs/>
        </w:rPr>
        <w:t>ข้าพเจ้าจะเปลี่ยนแปลงไป</w:t>
      </w:r>
      <w:r w:rsidR="00815336" w:rsidRPr="00B93A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15336" w:rsidRPr="00B93A76">
        <w:rPr>
          <w:rFonts w:ascii="Browallia New" w:hAnsi="Browallia New" w:cs="Browallia New"/>
          <w:spacing w:val="-4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815336" w:rsidRPr="00B93A76">
        <w:rPr>
          <w:rFonts w:ascii="Browallia New" w:hAnsi="Browallia New" w:cs="Browallia New"/>
          <w:spacing w:val="-6"/>
          <w:sz w:val="26"/>
          <w:szCs w:val="26"/>
          <w:cs/>
        </w:rPr>
        <w:t>ของข้าพเจ้า</w:t>
      </w:r>
      <w:r w:rsidR="00815336" w:rsidRPr="00B93A7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15336" w:rsidRPr="00B93A76">
        <w:rPr>
          <w:rFonts w:ascii="Browallia New" w:hAnsi="Browallia New" w:cs="Browallia New"/>
          <w:spacing w:val="-6"/>
          <w:sz w:val="26"/>
          <w:szCs w:val="26"/>
          <w:cs/>
        </w:rPr>
        <w:t>อย่างไรก็ตาม</w:t>
      </w:r>
      <w:r w:rsidR="00815336" w:rsidRPr="00B93A7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15336" w:rsidRPr="00B93A76">
        <w:rPr>
          <w:rFonts w:ascii="Browallia New" w:hAnsi="Browallia New" w:cs="Browallia New"/>
          <w:spacing w:val="-6"/>
          <w:sz w:val="26"/>
          <w:szCs w:val="26"/>
          <w:cs/>
        </w:rPr>
        <w:t>เหตุการณ์หรือสถานการณ์ในอนาคตอาจเป็นเหตุให้</w:t>
      </w:r>
      <w:r w:rsidR="00F96F86" w:rsidRPr="00B93A76">
        <w:rPr>
          <w:rFonts w:ascii="Browallia New" w:hAnsi="Browallia New" w:cs="Browallia New"/>
          <w:spacing w:val="-6"/>
          <w:sz w:val="26"/>
          <w:szCs w:val="26"/>
          <w:cs/>
        </w:rPr>
        <w:t>กลุ่ม</w:t>
      </w:r>
      <w:r w:rsidR="00D6756E" w:rsidRPr="00B93A76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F96F86" w:rsidRPr="00B93A76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815336" w:rsidRPr="00B93A76">
        <w:rPr>
          <w:rFonts w:ascii="Browallia New" w:hAnsi="Browallia New" w:cs="Browallia New"/>
          <w:spacing w:val="-6"/>
          <w:sz w:val="26"/>
          <w:szCs w:val="26"/>
          <w:cs/>
        </w:rPr>
        <w:t>บริษัทต้องหยุดการดำเนินงาน</w:t>
      </w:r>
      <w:r w:rsidR="00815336" w:rsidRPr="009500E5">
        <w:rPr>
          <w:rFonts w:ascii="Browallia New" w:hAnsi="Browallia New" w:cs="Browallia New"/>
          <w:sz w:val="26"/>
          <w:szCs w:val="26"/>
          <w:cs/>
        </w:rPr>
        <w:t>ต่อเนื่อง</w:t>
      </w:r>
      <w:r w:rsidR="00815336" w:rsidRPr="009500E5">
        <w:rPr>
          <w:rFonts w:ascii="Browallia New" w:hAnsi="Browallia New" w:cs="Browallia New"/>
          <w:sz w:val="26"/>
          <w:szCs w:val="26"/>
        </w:rPr>
        <w:t xml:space="preserve"> </w:t>
      </w:r>
    </w:p>
    <w:p w14:paraId="66DDF439" w14:textId="77777777" w:rsidR="00815336" w:rsidRPr="009500E5" w:rsidRDefault="00815336" w:rsidP="00771279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ประเมินการนำเสนอ</w:t>
      </w:r>
      <w:r w:rsidRPr="009500E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โครงสร้างและเนื้อหาของงบการเงิน</w:t>
      </w:r>
      <w:r w:rsidR="00F96F86" w:rsidRPr="009500E5">
        <w:rPr>
          <w:rFonts w:ascii="Browallia New" w:hAnsi="Browallia New" w:cs="Browallia New"/>
          <w:spacing w:val="-2"/>
          <w:sz w:val="26"/>
          <w:szCs w:val="26"/>
          <w:cs/>
        </w:rPr>
        <w:t>รวมและงบการเงินเฉพาะ</w:t>
      </w:r>
      <w:r w:rsidR="004E36D0" w:rsidRPr="009500E5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โดยรวม</w:t>
      </w:r>
      <w:r w:rsidRPr="009500E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รวมถึงการเปิดเผย</w:t>
      </w:r>
      <w:r w:rsidR="00B257E3" w:rsidRPr="009500E5">
        <w:rPr>
          <w:rFonts w:ascii="Browallia New" w:hAnsi="Browallia New" w:cs="Browallia New"/>
          <w:spacing w:val="-2"/>
          <w:sz w:val="26"/>
          <w:szCs w:val="26"/>
          <w:cs/>
        </w:rPr>
        <w:t>ข้อมูล</w:t>
      </w: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ว่า</w:t>
      </w:r>
      <w:r w:rsidRPr="009500E5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F96F86" w:rsidRPr="009500E5">
        <w:rPr>
          <w:rFonts w:ascii="Browallia New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9500E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500E5">
        <w:rPr>
          <w:rFonts w:ascii="Browallia New" w:hAnsi="Browallia New" w:cs="Browallia New"/>
          <w:sz w:val="26"/>
          <w:szCs w:val="26"/>
          <w:cs/>
        </w:rPr>
        <w:t>แสดงรายการ</w:t>
      </w:r>
      <w:r w:rsidR="00EE30FC" w:rsidRPr="009500E5">
        <w:rPr>
          <w:rFonts w:ascii="Browallia New" w:hAnsi="Browallia New" w:cs="Browallia New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9500E5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6BEF2D42" w14:textId="05F683CD" w:rsidR="007D3E61" w:rsidRPr="009500E5" w:rsidRDefault="00312223" w:rsidP="00771279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66703">
        <w:rPr>
          <w:rFonts w:ascii="Browallia New" w:hAnsi="Browallia New" w:cs="Browallia New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666703">
        <w:rPr>
          <w:rFonts w:ascii="Browallia New" w:hAnsi="Browallia New" w:cs="Browallia New"/>
          <w:sz w:val="26"/>
          <w:szCs w:val="26"/>
          <w:cs/>
        </w:rPr>
        <w:br/>
      </w:r>
      <w:r w:rsidRPr="00666703">
        <w:rPr>
          <w:rFonts w:ascii="Browallia New" w:hAnsi="Browallia New" w:cs="Browallia New"/>
          <w:spacing w:val="-5"/>
          <w:sz w:val="26"/>
          <w:szCs w:val="26"/>
          <w:cs/>
        </w:rPr>
        <w:t>ทางธุรกิจภายในกลุ่ม</w:t>
      </w:r>
      <w:r w:rsidR="00D6756E" w:rsidRPr="00666703">
        <w:rPr>
          <w:rFonts w:ascii="Browallia New" w:hAnsi="Browallia New" w:cs="Browallia New"/>
          <w:spacing w:val="-5"/>
          <w:sz w:val="26"/>
          <w:szCs w:val="26"/>
          <w:cs/>
        </w:rPr>
        <w:t>กิจการ</w:t>
      </w:r>
      <w:r w:rsidRPr="00666703">
        <w:rPr>
          <w:rFonts w:ascii="Browallia New" w:hAnsi="Browallia New" w:cs="Browallia New"/>
          <w:spacing w:val="-5"/>
          <w:sz w:val="26"/>
          <w:szCs w:val="26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9500E5">
        <w:rPr>
          <w:rFonts w:ascii="Browallia New" w:hAnsi="Browallia New" w:cs="Browallia New"/>
          <w:sz w:val="26"/>
          <w:szCs w:val="26"/>
          <w:cs/>
        </w:rPr>
        <w:t>และการปฏิบัติงานตรวจสอบกลุ่ม</w:t>
      </w:r>
      <w:r w:rsidR="00D6756E" w:rsidRPr="009500E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500E5">
        <w:rPr>
          <w:rFonts w:ascii="Browallia New" w:hAnsi="Browallia New" w:cs="Browallia New"/>
          <w:sz w:val="26"/>
          <w:szCs w:val="26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37CCAE12" w14:textId="77777777" w:rsidR="0022783A" w:rsidRDefault="0022783A" w:rsidP="002A285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1A83529" w14:textId="7A8ABEF5" w:rsidR="0042349D" w:rsidRPr="009500E5" w:rsidRDefault="0042349D" w:rsidP="002A285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ได้สื่อสารกับ</w:t>
      </w:r>
      <w:r w:rsidR="004E36D0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="00B257E3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ในเรื่องต่าง</w:t>
      </w:r>
      <w:r w:rsidR="0088106D" w:rsidRPr="009500E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B257E3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ๆ</w:t>
      </w:r>
      <w:r w:rsidR="004F58F8" w:rsidRPr="009500E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B257E3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ที่สำคัญซึ่งรวมถึง</w:t>
      </w:r>
      <w:r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ขอบเขตและช่วงเวลาของ</w:t>
      </w:r>
      <w:r w:rsidR="000D30F9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การตรวจสอบตามที่ได้วางแผนไว้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="007B7FE1"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370EDC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556AAA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54FC9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D0C4D39" w14:textId="77777777" w:rsidR="009806F0" w:rsidRPr="009500E5" w:rsidRDefault="009806F0" w:rsidP="00771279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1BFB49B1" w14:textId="25D92685" w:rsidR="0042349D" w:rsidRPr="009500E5" w:rsidRDefault="0042349D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B93A7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B93A7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B93A7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B93A76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B93A7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0390699B" w14:textId="3FBF6300" w:rsidR="0042349D" w:rsidRDefault="0042349D" w:rsidP="00771279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  <w:lang w:bidi="th-TH"/>
        </w:rPr>
      </w:pPr>
    </w:p>
    <w:p w14:paraId="56301136" w14:textId="77777777" w:rsidR="0042349D" w:rsidRPr="009500E5" w:rsidRDefault="0042349D" w:rsidP="00771279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D111D69" w14:textId="77777777" w:rsidR="004E36D0" w:rsidRPr="009500E5" w:rsidRDefault="004E36D0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64A201FC" w14:textId="77777777" w:rsidR="00F021E2" w:rsidRPr="009500E5" w:rsidRDefault="00F021E2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6330D45" w14:textId="77777777" w:rsidR="00EE30FC" w:rsidRPr="009500E5" w:rsidRDefault="00EE30FC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F90D90C" w14:textId="77777777" w:rsidR="002A285B" w:rsidRPr="009500E5" w:rsidRDefault="002A285B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2E3780D" w14:textId="77777777" w:rsidR="00EB74DC" w:rsidRPr="009500E5" w:rsidRDefault="00EB74DC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EE48F83" w14:textId="77777777" w:rsidR="00EE30FC" w:rsidRPr="009500E5" w:rsidRDefault="00EE30FC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5E7F61B" w14:textId="6105254E" w:rsidR="00CA185F" w:rsidRPr="009500E5" w:rsidRDefault="009051C7" w:rsidP="00CA185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 xml:space="preserve">สุขุมาภรณ์ </w:t>
      </w:r>
      <w:r w:rsidR="00666703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วงศ์อริยาพร</w:t>
      </w:r>
    </w:p>
    <w:p w14:paraId="2ED929F3" w14:textId="7F1267B2" w:rsidR="00CA185F" w:rsidRPr="009051C7" w:rsidRDefault="00CA185F" w:rsidP="00CA185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0151B" w:rsidRPr="0060151B">
        <w:rPr>
          <w:rFonts w:ascii="Browallia New" w:hAnsi="Browallia New" w:cs="Browallia New"/>
          <w:sz w:val="26"/>
          <w:szCs w:val="26"/>
          <w:lang w:val="en-GB" w:bidi="th-TH"/>
        </w:rPr>
        <w:t>4843</w:t>
      </w:r>
    </w:p>
    <w:p w14:paraId="5C2B1555" w14:textId="77777777" w:rsidR="00CA185F" w:rsidRPr="009500E5" w:rsidRDefault="00CA185F" w:rsidP="00CA185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7BDE57B5" w14:textId="2CC1262C" w:rsidR="00CA185F" w:rsidRPr="009500E5" w:rsidRDefault="0060151B" w:rsidP="00CA185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0151B">
        <w:rPr>
          <w:rFonts w:ascii="Browallia New" w:hAnsi="Browallia New" w:cs="Browallia New"/>
          <w:sz w:val="26"/>
          <w:szCs w:val="26"/>
          <w:lang w:val="en-GB" w:bidi="th-TH"/>
        </w:rPr>
        <w:t>23</w:t>
      </w:r>
      <w:r w:rsidR="00CA185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CA185F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CA185F"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60151B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p w14:paraId="542C7E30" w14:textId="77777777" w:rsidR="0037374B" w:rsidRPr="009500E5" w:rsidRDefault="0037374B" w:rsidP="00A46A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9F1D6E5" w14:textId="77777777" w:rsidR="00096652" w:rsidRPr="009500E5" w:rsidRDefault="00096652" w:rsidP="00A46A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096652" w:rsidRPr="009500E5" w:rsidSect="00666703">
          <w:headerReference w:type="default" r:id="rId14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41CD4E6B" w14:textId="70A210B8" w:rsidR="00B81397" w:rsidRPr="00C902FB" w:rsidRDefault="00174F7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902F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เอเชีย เน็ตเวิร์ค อินเตอร์เนชั่นแนล จำกัด</w:t>
      </w:r>
    </w:p>
    <w:p w14:paraId="14684A06" w14:textId="77777777" w:rsidR="00174F77" w:rsidRPr="00C902FB" w:rsidRDefault="00174F7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7C464931" w14:textId="77777777" w:rsidR="00B81397" w:rsidRPr="00C902FB" w:rsidRDefault="00B8139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C902F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C902FB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2F72D357" w14:textId="668FC32C" w:rsidR="00B81397" w:rsidRPr="00C902FB" w:rsidRDefault="00E6198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C902FB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60151B" w:rsidRPr="0060151B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C902FB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C902FB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พ.ศ. </w:t>
      </w:r>
      <w:r w:rsidR="0060151B" w:rsidRPr="0060151B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2565</w:t>
      </w:r>
    </w:p>
    <w:sectPr w:rsidR="00B81397" w:rsidRPr="00C902FB" w:rsidSect="00666703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73C26" w14:textId="77777777" w:rsidR="00A42C27" w:rsidRDefault="00A42C27" w:rsidP="0042349D">
      <w:pPr>
        <w:spacing w:after="0" w:line="240" w:lineRule="auto"/>
      </w:pPr>
      <w:r>
        <w:separator/>
      </w:r>
    </w:p>
  </w:endnote>
  <w:endnote w:type="continuationSeparator" w:id="0">
    <w:p w14:paraId="2FE748C2" w14:textId="77777777" w:rsidR="00A42C27" w:rsidRDefault="00A42C2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4467E" w14:textId="77777777" w:rsidR="003414CC" w:rsidRDefault="003414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86B4A" w14:textId="77777777" w:rsidR="003414CC" w:rsidRDefault="003414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3562D" w14:textId="77777777" w:rsidR="003414CC" w:rsidRDefault="003414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1D2FC" w14:textId="77777777" w:rsidR="00A42C27" w:rsidRDefault="00A42C27" w:rsidP="0042349D">
      <w:pPr>
        <w:spacing w:after="0" w:line="240" w:lineRule="auto"/>
      </w:pPr>
      <w:r>
        <w:separator/>
      </w:r>
    </w:p>
  </w:footnote>
  <w:footnote w:type="continuationSeparator" w:id="0">
    <w:p w14:paraId="52A224BE" w14:textId="77777777" w:rsidR="00A42C27" w:rsidRDefault="00A42C27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38E42" w14:textId="77777777" w:rsidR="003414CC" w:rsidRDefault="003414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013D6" w14:textId="77777777" w:rsidR="003414CC" w:rsidRDefault="003414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FCE60" w14:textId="77777777" w:rsidR="003414CC" w:rsidRDefault="003414C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B0C1E" w14:textId="77777777" w:rsidR="00ED38D1" w:rsidRPr="00802049" w:rsidRDefault="00ED38D1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67B05098"/>
    <w:lvl w:ilvl="0" w:tplc="525019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384ED82"/>
    <w:lvl w:ilvl="0" w:tplc="3A46E91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CE3A1A"/>
    <w:multiLevelType w:val="hybridMultilevel"/>
    <w:tmpl w:val="1C36A31A"/>
    <w:lvl w:ilvl="0" w:tplc="1D2EE992">
      <w:start w:val="44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C3240BA"/>
    <w:multiLevelType w:val="hybridMultilevel"/>
    <w:tmpl w:val="8FFE89B2"/>
    <w:lvl w:ilvl="0" w:tplc="AF5ABC90">
      <w:start w:val="42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340AB7"/>
    <w:multiLevelType w:val="hybridMultilevel"/>
    <w:tmpl w:val="8FD8C88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7E711A4A"/>
    <w:multiLevelType w:val="hybridMultilevel"/>
    <w:tmpl w:val="68B6928E"/>
    <w:lvl w:ilvl="0" w:tplc="B93E27A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13B7"/>
    <w:rsid w:val="00003AE0"/>
    <w:rsid w:val="00004BE0"/>
    <w:rsid w:val="000066BE"/>
    <w:rsid w:val="00007AC2"/>
    <w:rsid w:val="00017E02"/>
    <w:rsid w:val="0002140A"/>
    <w:rsid w:val="00023223"/>
    <w:rsid w:val="00023EE7"/>
    <w:rsid w:val="000262A0"/>
    <w:rsid w:val="000429AC"/>
    <w:rsid w:val="000523C0"/>
    <w:rsid w:val="0005385E"/>
    <w:rsid w:val="000541A4"/>
    <w:rsid w:val="00054B57"/>
    <w:rsid w:val="00061401"/>
    <w:rsid w:val="00061710"/>
    <w:rsid w:val="000659E9"/>
    <w:rsid w:val="0007158D"/>
    <w:rsid w:val="00080759"/>
    <w:rsid w:val="00096652"/>
    <w:rsid w:val="000A194F"/>
    <w:rsid w:val="000A2446"/>
    <w:rsid w:val="000A6F1C"/>
    <w:rsid w:val="000C4C25"/>
    <w:rsid w:val="000D30F9"/>
    <w:rsid w:val="000D4ED3"/>
    <w:rsid w:val="000F0B75"/>
    <w:rsid w:val="001000BB"/>
    <w:rsid w:val="00101612"/>
    <w:rsid w:val="00112BDD"/>
    <w:rsid w:val="001134E5"/>
    <w:rsid w:val="00114006"/>
    <w:rsid w:val="0011508B"/>
    <w:rsid w:val="00117DFD"/>
    <w:rsid w:val="001229AE"/>
    <w:rsid w:val="00122CD6"/>
    <w:rsid w:val="001251D9"/>
    <w:rsid w:val="00127B35"/>
    <w:rsid w:val="00130665"/>
    <w:rsid w:val="00134203"/>
    <w:rsid w:val="0013427B"/>
    <w:rsid w:val="00141810"/>
    <w:rsid w:val="00145043"/>
    <w:rsid w:val="00150892"/>
    <w:rsid w:val="00150D72"/>
    <w:rsid w:val="00151149"/>
    <w:rsid w:val="001567D0"/>
    <w:rsid w:val="001615BD"/>
    <w:rsid w:val="00162BCF"/>
    <w:rsid w:val="00167DD8"/>
    <w:rsid w:val="00170305"/>
    <w:rsid w:val="001709D0"/>
    <w:rsid w:val="0017316C"/>
    <w:rsid w:val="00174F77"/>
    <w:rsid w:val="001856C6"/>
    <w:rsid w:val="00190EB8"/>
    <w:rsid w:val="001920E4"/>
    <w:rsid w:val="00195B92"/>
    <w:rsid w:val="001A224F"/>
    <w:rsid w:val="001A2DF6"/>
    <w:rsid w:val="001A7236"/>
    <w:rsid w:val="001B44F9"/>
    <w:rsid w:val="001C1BFF"/>
    <w:rsid w:val="001C2119"/>
    <w:rsid w:val="001D5170"/>
    <w:rsid w:val="001D53C9"/>
    <w:rsid w:val="001D6825"/>
    <w:rsid w:val="001D6C56"/>
    <w:rsid w:val="001E1683"/>
    <w:rsid w:val="001E2AEA"/>
    <w:rsid w:val="001E6F6C"/>
    <w:rsid w:val="001E6FFE"/>
    <w:rsid w:val="001F1291"/>
    <w:rsid w:val="001F3480"/>
    <w:rsid w:val="001F4B47"/>
    <w:rsid w:val="001F6C2C"/>
    <w:rsid w:val="001F7C2D"/>
    <w:rsid w:val="00200F35"/>
    <w:rsid w:val="0020321F"/>
    <w:rsid w:val="00211415"/>
    <w:rsid w:val="00223ECD"/>
    <w:rsid w:val="00223FF4"/>
    <w:rsid w:val="0022783A"/>
    <w:rsid w:val="002324F4"/>
    <w:rsid w:val="00232B11"/>
    <w:rsid w:val="00233BA3"/>
    <w:rsid w:val="00233E9B"/>
    <w:rsid w:val="00237257"/>
    <w:rsid w:val="00237F54"/>
    <w:rsid w:val="00255527"/>
    <w:rsid w:val="00262E7E"/>
    <w:rsid w:val="0026452E"/>
    <w:rsid w:val="00265739"/>
    <w:rsid w:val="00273802"/>
    <w:rsid w:val="00274FDA"/>
    <w:rsid w:val="002841AD"/>
    <w:rsid w:val="00287000"/>
    <w:rsid w:val="00291439"/>
    <w:rsid w:val="00291899"/>
    <w:rsid w:val="002A285B"/>
    <w:rsid w:val="002A2901"/>
    <w:rsid w:val="002B2B65"/>
    <w:rsid w:val="002C4044"/>
    <w:rsid w:val="002C487C"/>
    <w:rsid w:val="002C5485"/>
    <w:rsid w:val="002D180A"/>
    <w:rsid w:val="002D5FA2"/>
    <w:rsid w:val="002E46F3"/>
    <w:rsid w:val="002E67C7"/>
    <w:rsid w:val="002E6F57"/>
    <w:rsid w:val="002F16AD"/>
    <w:rsid w:val="002F24AE"/>
    <w:rsid w:val="002F40FB"/>
    <w:rsid w:val="00304B88"/>
    <w:rsid w:val="00305E5F"/>
    <w:rsid w:val="00312223"/>
    <w:rsid w:val="00312CAD"/>
    <w:rsid w:val="003142EA"/>
    <w:rsid w:val="00316BC5"/>
    <w:rsid w:val="00317A83"/>
    <w:rsid w:val="00322BFB"/>
    <w:rsid w:val="00323295"/>
    <w:rsid w:val="00323CB3"/>
    <w:rsid w:val="00325098"/>
    <w:rsid w:val="003262AB"/>
    <w:rsid w:val="0032656B"/>
    <w:rsid w:val="003353CE"/>
    <w:rsid w:val="003414CC"/>
    <w:rsid w:val="00341DCB"/>
    <w:rsid w:val="003444B7"/>
    <w:rsid w:val="00350A08"/>
    <w:rsid w:val="00355B6D"/>
    <w:rsid w:val="003577FD"/>
    <w:rsid w:val="00361300"/>
    <w:rsid w:val="0036731E"/>
    <w:rsid w:val="00370E0C"/>
    <w:rsid w:val="00370EDC"/>
    <w:rsid w:val="0037374B"/>
    <w:rsid w:val="00374D14"/>
    <w:rsid w:val="0038189A"/>
    <w:rsid w:val="00382EC2"/>
    <w:rsid w:val="00383DB4"/>
    <w:rsid w:val="00392E2F"/>
    <w:rsid w:val="00393E67"/>
    <w:rsid w:val="003A4999"/>
    <w:rsid w:val="003A767E"/>
    <w:rsid w:val="003B6161"/>
    <w:rsid w:val="003C0EBC"/>
    <w:rsid w:val="003C1F9E"/>
    <w:rsid w:val="003C712C"/>
    <w:rsid w:val="003C72A4"/>
    <w:rsid w:val="003D1444"/>
    <w:rsid w:val="003D1F7F"/>
    <w:rsid w:val="003D4239"/>
    <w:rsid w:val="003E1A89"/>
    <w:rsid w:val="003E1F25"/>
    <w:rsid w:val="003E55A2"/>
    <w:rsid w:val="003F2863"/>
    <w:rsid w:val="003F43A9"/>
    <w:rsid w:val="00405FB6"/>
    <w:rsid w:val="00406A17"/>
    <w:rsid w:val="00422490"/>
    <w:rsid w:val="0042349D"/>
    <w:rsid w:val="00423E73"/>
    <w:rsid w:val="00427FD0"/>
    <w:rsid w:val="00431D53"/>
    <w:rsid w:val="0043271D"/>
    <w:rsid w:val="0043666A"/>
    <w:rsid w:val="00443502"/>
    <w:rsid w:val="0045005F"/>
    <w:rsid w:val="004532B3"/>
    <w:rsid w:val="0045599A"/>
    <w:rsid w:val="00463931"/>
    <w:rsid w:val="0046628C"/>
    <w:rsid w:val="0046704A"/>
    <w:rsid w:val="00471043"/>
    <w:rsid w:val="00471CA7"/>
    <w:rsid w:val="00473E01"/>
    <w:rsid w:val="0047434F"/>
    <w:rsid w:val="004754ED"/>
    <w:rsid w:val="00475765"/>
    <w:rsid w:val="00477A13"/>
    <w:rsid w:val="00482A76"/>
    <w:rsid w:val="00483A93"/>
    <w:rsid w:val="00483E6A"/>
    <w:rsid w:val="00487551"/>
    <w:rsid w:val="004878A4"/>
    <w:rsid w:val="004931ED"/>
    <w:rsid w:val="004A493E"/>
    <w:rsid w:val="004D650E"/>
    <w:rsid w:val="004D6A3F"/>
    <w:rsid w:val="004E32EA"/>
    <w:rsid w:val="004E36D0"/>
    <w:rsid w:val="004F2E01"/>
    <w:rsid w:val="004F2E93"/>
    <w:rsid w:val="004F58F8"/>
    <w:rsid w:val="004F68BA"/>
    <w:rsid w:val="00511261"/>
    <w:rsid w:val="00515483"/>
    <w:rsid w:val="0052212B"/>
    <w:rsid w:val="00532983"/>
    <w:rsid w:val="0053532A"/>
    <w:rsid w:val="00535785"/>
    <w:rsid w:val="005431B1"/>
    <w:rsid w:val="00556AAA"/>
    <w:rsid w:val="0056696D"/>
    <w:rsid w:val="00574B77"/>
    <w:rsid w:val="005824C3"/>
    <w:rsid w:val="00582705"/>
    <w:rsid w:val="00584F1A"/>
    <w:rsid w:val="005858B3"/>
    <w:rsid w:val="005A4EB2"/>
    <w:rsid w:val="005A7F7B"/>
    <w:rsid w:val="005B0775"/>
    <w:rsid w:val="005B12A0"/>
    <w:rsid w:val="005C5C43"/>
    <w:rsid w:val="005D120E"/>
    <w:rsid w:val="005D79F5"/>
    <w:rsid w:val="005D7D6B"/>
    <w:rsid w:val="005E413C"/>
    <w:rsid w:val="005E4B5B"/>
    <w:rsid w:val="005F09C2"/>
    <w:rsid w:val="00600B0A"/>
    <w:rsid w:val="0060151B"/>
    <w:rsid w:val="00621DB9"/>
    <w:rsid w:val="00621EE3"/>
    <w:rsid w:val="006221F7"/>
    <w:rsid w:val="00625F86"/>
    <w:rsid w:val="00626B9F"/>
    <w:rsid w:val="00634C57"/>
    <w:rsid w:val="00635DE4"/>
    <w:rsid w:val="00643EB2"/>
    <w:rsid w:val="00650087"/>
    <w:rsid w:val="0065022F"/>
    <w:rsid w:val="00661A7E"/>
    <w:rsid w:val="00664EDE"/>
    <w:rsid w:val="00666703"/>
    <w:rsid w:val="0066673C"/>
    <w:rsid w:val="006749A4"/>
    <w:rsid w:val="006749F5"/>
    <w:rsid w:val="00681378"/>
    <w:rsid w:val="006840E0"/>
    <w:rsid w:val="00685DA1"/>
    <w:rsid w:val="00690B87"/>
    <w:rsid w:val="00697347"/>
    <w:rsid w:val="006A4CBB"/>
    <w:rsid w:val="006A5774"/>
    <w:rsid w:val="006A66A4"/>
    <w:rsid w:val="006B0AEA"/>
    <w:rsid w:val="006C1444"/>
    <w:rsid w:val="006C15D1"/>
    <w:rsid w:val="006C4A7F"/>
    <w:rsid w:val="006D23FB"/>
    <w:rsid w:val="006D6418"/>
    <w:rsid w:val="006E02C0"/>
    <w:rsid w:val="006E4368"/>
    <w:rsid w:val="006E723F"/>
    <w:rsid w:val="006E76B4"/>
    <w:rsid w:val="006F2904"/>
    <w:rsid w:val="006F2BAE"/>
    <w:rsid w:val="006F4FC3"/>
    <w:rsid w:val="00706C9A"/>
    <w:rsid w:val="00716E7F"/>
    <w:rsid w:val="007216FD"/>
    <w:rsid w:val="00722C51"/>
    <w:rsid w:val="00727F58"/>
    <w:rsid w:val="00730306"/>
    <w:rsid w:val="00732F6A"/>
    <w:rsid w:val="0074282C"/>
    <w:rsid w:val="007443BE"/>
    <w:rsid w:val="0075776C"/>
    <w:rsid w:val="00765547"/>
    <w:rsid w:val="007658D6"/>
    <w:rsid w:val="00767547"/>
    <w:rsid w:val="00767F1D"/>
    <w:rsid w:val="0077019C"/>
    <w:rsid w:val="0077114C"/>
    <w:rsid w:val="00771279"/>
    <w:rsid w:val="007752CA"/>
    <w:rsid w:val="00780FFA"/>
    <w:rsid w:val="00781F85"/>
    <w:rsid w:val="007820ED"/>
    <w:rsid w:val="0078235B"/>
    <w:rsid w:val="00782735"/>
    <w:rsid w:val="00782C42"/>
    <w:rsid w:val="00786515"/>
    <w:rsid w:val="007A1412"/>
    <w:rsid w:val="007A2086"/>
    <w:rsid w:val="007A4DB9"/>
    <w:rsid w:val="007A6B86"/>
    <w:rsid w:val="007B11DF"/>
    <w:rsid w:val="007B1BED"/>
    <w:rsid w:val="007B4464"/>
    <w:rsid w:val="007B450B"/>
    <w:rsid w:val="007B5553"/>
    <w:rsid w:val="007B7FE1"/>
    <w:rsid w:val="007C293E"/>
    <w:rsid w:val="007C48A1"/>
    <w:rsid w:val="007C7093"/>
    <w:rsid w:val="007D2364"/>
    <w:rsid w:val="007D267D"/>
    <w:rsid w:val="007D3E61"/>
    <w:rsid w:val="007D4053"/>
    <w:rsid w:val="007D4945"/>
    <w:rsid w:val="007D7F1A"/>
    <w:rsid w:val="007E25F3"/>
    <w:rsid w:val="007E3F32"/>
    <w:rsid w:val="007E61B8"/>
    <w:rsid w:val="007F15F2"/>
    <w:rsid w:val="007F61E9"/>
    <w:rsid w:val="00802049"/>
    <w:rsid w:val="008031CC"/>
    <w:rsid w:val="00815336"/>
    <w:rsid w:val="008179E0"/>
    <w:rsid w:val="008209F5"/>
    <w:rsid w:val="00834EE7"/>
    <w:rsid w:val="008414F1"/>
    <w:rsid w:val="00850705"/>
    <w:rsid w:val="00852205"/>
    <w:rsid w:val="00853B3D"/>
    <w:rsid w:val="00855222"/>
    <w:rsid w:val="0085693D"/>
    <w:rsid w:val="00857F42"/>
    <w:rsid w:val="008629E2"/>
    <w:rsid w:val="008639C5"/>
    <w:rsid w:val="008644FD"/>
    <w:rsid w:val="008712EA"/>
    <w:rsid w:val="00871CDA"/>
    <w:rsid w:val="00871F25"/>
    <w:rsid w:val="008751E0"/>
    <w:rsid w:val="00877BDF"/>
    <w:rsid w:val="0088106D"/>
    <w:rsid w:val="008830C9"/>
    <w:rsid w:val="00884E94"/>
    <w:rsid w:val="00887C67"/>
    <w:rsid w:val="00892505"/>
    <w:rsid w:val="008A7E03"/>
    <w:rsid w:val="008B143C"/>
    <w:rsid w:val="008C10A7"/>
    <w:rsid w:val="008C6B6A"/>
    <w:rsid w:val="008D25DB"/>
    <w:rsid w:val="008D4041"/>
    <w:rsid w:val="008D5E79"/>
    <w:rsid w:val="008E17CE"/>
    <w:rsid w:val="008E1C15"/>
    <w:rsid w:val="008E1D14"/>
    <w:rsid w:val="008E4039"/>
    <w:rsid w:val="009051C7"/>
    <w:rsid w:val="009131FB"/>
    <w:rsid w:val="009229D2"/>
    <w:rsid w:val="009248BE"/>
    <w:rsid w:val="00924B56"/>
    <w:rsid w:val="0092654D"/>
    <w:rsid w:val="00931A87"/>
    <w:rsid w:val="00931F66"/>
    <w:rsid w:val="00934312"/>
    <w:rsid w:val="00941B8D"/>
    <w:rsid w:val="009474DB"/>
    <w:rsid w:val="009500E5"/>
    <w:rsid w:val="00950323"/>
    <w:rsid w:val="009510C7"/>
    <w:rsid w:val="009576C6"/>
    <w:rsid w:val="009611A6"/>
    <w:rsid w:val="0096576E"/>
    <w:rsid w:val="00972CD1"/>
    <w:rsid w:val="00974A8A"/>
    <w:rsid w:val="009806F0"/>
    <w:rsid w:val="00987E24"/>
    <w:rsid w:val="00990096"/>
    <w:rsid w:val="009911E3"/>
    <w:rsid w:val="00992E1A"/>
    <w:rsid w:val="00993C32"/>
    <w:rsid w:val="00995296"/>
    <w:rsid w:val="009959A5"/>
    <w:rsid w:val="009A17A6"/>
    <w:rsid w:val="009A2BFB"/>
    <w:rsid w:val="009A526A"/>
    <w:rsid w:val="009A7BF2"/>
    <w:rsid w:val="009B0DA9"/>
    <w:rsid w:val="009B24DD"/>
    <w:rsid w:val="009B2512"/>
    <w:rsid w:val="009B2FEF"/>
    <w:rsid w:val="009B43F8"/>
    <w:rsid w:val="009B4A6D"/>
    <w:rsid w:val="009B4E75"/>
    <w:rsid w:val="009C0347"/>
    <w:rsid w:val="009C6409"/>
    <w:rsid w:val="009D10A6"/>
    <w:rsid w:val="009D168C"/>
    <w:rsid w:val="009D5013"/>
    <w:rsid w:val="009E10FE"/>
    <w:rsid w:val="009E51D2"/>
    <w:rsid w:val="009E6812"/>
    <w:rsid w:val="009F05B0"/>
    <w:rsid w:val="00A02A48"/>
    <w:rsid w:val="00A0300F"/>
    <w:rsid w:val="00A03A75"/>
    <w:rsid w:val="00A115F6"/>
    <w:rsid w:val="00A12720"/>
    <w:rsid w:val="00A228AA"/>
    <w:rsid w:val="00A22E1B"/>
    <w:rsid w:val="00A27F78"/>
    <w:rsid w:val="00A32073"/>
    <w:rsid w:val="00A33A1A"/>
    <w:rsid w:val="00A35D22"/>
    <w:rsid w:val="00A42491"/>
    <w:rsid w:val="00A42C27"/>
    <w:rsid w:val="00A42E09"/>
    <w:rsid w:val="00A46A81"/>
    <w:rsid w:val="00A51124"/>
    <w:rsid w:val="00A514FF"/>
    <w:rsid w:val="00A55F1B"/>
    <w:rsid w:val="00A6378A"/>
    <w:rsid w:val="00A65182"/>
    <w:rsid w:val="00A65AA8"/>
    <w:rsid w:val="00A8643F"/>
    <w:rsid w:val="00A9548C"/>
    <w:rsid w:val="00AA046E"/>
    <w:rsid w:val="00AA5A8B"/>
    <w:rsid w:val="00AA6A65"/>
    <w:rsid w:val="00AB5958"/>
    <w:rsid w:val="00AC1DD0"/>
    <w:rsid w:val="00AD293D"/>
    <w:rsid w:val="00AD2947"/>
    <w:rsid w:val="00AD4F8D"/>
    <w:rsid w:val="00AD58BB"/>
    <w:rsid w:val="00AD6BF6"/>
    <w:rsid w:val="00AE09AD"/>
    <w:rsid w:val="00AE4E7A"/>
    <w:rsid w:val="00AE672F"/>
    <w:rsid w:val="00AF03B0"/>
    <w:rsid w:val="00AF3032"/>
    <w:rsid w:val="00AF4205"/>
    <w:rsid w:val="00AF61C1"/>
    <w:rsid w:val="00AF69DF"/>
    <w:rsid w:val="00AF71C6"/>
    <w:rsid w:val="00AF7489"/>
    <w:rsid w:val="00B05420"/>
    <w:rsid w:val="00B1060F"/>
    <w:rsid w:val="00B24971"/>
    <w:rsid w:val="00B257E3"/>
    <w:rsid w:val="00B31239"/>
    <w:rsid w:val="00B431DB"/>
    <w:rsid w:val="00B43EE0"/>
    <w:rsid w:val="00B4470C"/>
    <w:rsid w:val="00B45C39"/>
    <w:rsid w:val="00B4719D"/>
    <w:rsid w:val="00B70B15"/>
    <w:rsid w:val="00B762BA"/>
    <w:rsid w:val="00B81397"/>
    <w:rsid w:val="00B83C8C"/>
    <w:rsid w:val="00B8450E"/>
    <w:rsid w:val="00B93128"/>
    <w:rsid w:val="00B93A76"/>
    <w:rsid w:val="00BA217C"/>
    <w:rsid w:val="00BA3104"/>
    <w:rsid w:val="00BA670A"/>
    <w:rsid w:val="00BB45A6"/>
    <w:rsid w:val="00BD7EAA"/>
    <w:rsid w:val="00BE0CCE"/>
    <w:rsid w:val="00BF7168"/>
    <w:rsid w:val="00C0317B"/>
    <w:rsid w:val="00C031FA"/>
    <w:rsid w:val="00C05007"/>
    <w:rsid w:val="00C15131"/>
    <w:rsid w:val="00C161C1"/>
    <w:rsid w:val="00C248F6"/>
    <w:rsid w:val="00C2507B"/>
    <w:rsid w:val="00C254C9"/>
    <w:rsid w:val="00C37EC5"/>
    <w:rsid w:val="00C40413"/>
    <w:rsid w:val="00C425FB"/>
    <w:rsid w:val="00C52981"/>
    <w:rsid w:val="00C55316"/>
    <w:rsid w:val="00C65D38"/>
    <w:rsid w:val="00C7749E"/>
    <w:rsid w:val="00C81504"/>
    <w:rsid w:val="00C8295A"/>
    <w:rsid w:val="00C902FB"/>
    <w:rsid w:val="00C928F2"/>
    <w:rsid w:val="00CA185F"/>
    <w:rsid w:val="00CC368D"/>
    <w:rsid w:val="00CC3A7F"/>
    <w:rsid w:val="00CC515F"/>
    <w:rsid w:val="00CC7795"/>
    <w:rsid w:val="00CE0D91"/>
    <w:rsid w:val="00CE5969"/>
    <w:rsid w:val="00CE5D38"/>
    <w:rsid w:val="00CE6587"/>
    <w:rsid w:val="00CF126A"/>
    <w:rsid w:val="00CF6049"/>
    <w:rsid w:val="00CF6935"/>
    <w:rsid w:val="00CF6A7D"/>
    <w:rsid w:val="00D020B7"/>
    <w:rsid w:val="00D03366"/>
    <w:rsid w:val="00D038D8"/>
    <w:rsid w:val="00D04657"/>
    <w:rsid w:val="00D07DD6"/>
    <w:rsid w:val="00D161F8"/>
    <w:rsid w:val="00D21F4F"/>
    <w:rsid w:val="00D23EF8"/>
    <w:rsid w:val="00D301B9"/>
    <w:rsid w:val="00D340BF"/>
    <w:rsid w:val="00D350DA"/>
    <w:rsid w:val="00D424E1"/>
    <w:rsid w:val="00D52741"/>
    <w:rsid w:val="00D60723"/>
    <w:rsid w:val="00D61705"/>
    <w:rsid w:val="00D6350A"/>
    <w:rsid w:val="00D64004"/>
    <w:rsid w:val="00D645FD"/>
    <w:rsid w:val="00D65FF0"/>
    <w:rsid w:val="00D6756E"/>
    <w:rsid w:val="00D71BD3"/>
    <w:rsid w:val="00D73222"/>
    <w:rsid w:val="00D74C65"/>
    <w:rsid w:val="00D7749B"/>
    <w:rsid w:val="00D77A50"/>
    <w:rsid w:val="00D83CC5"/>
    <w:rsid w:val="00D864F2"/>
    <w:rsid w:val="00D9641D"/>
    <w:rsid w:val="00DA5008"/>
    <w:rsid w:val="00DA5C8C"/>
    <w:rsid w:val="00DC4FD5"/>
    <w:rsid w:val="00DD298D"/>
    <w:rsid w:val="00DD6530"/>
    <w:rsid w:val="00DE2C74"/>
    <w:rsid w:val="00DE538F"/>
    <w:rsid w:val="00DF0AA3"/>
    <w:rsid w:val="00DF702F"/>
    <w:rsid w:val="00DF7625"/>
    <w:rsid w:val="00DF7DFA"/>
    <w:rsid w:val="00DF7EC0"/>
    <w:rsid w:val="00E038C4"/>
    <w:rsid w:val="00E160F6"/>
    <w:rsid w:val="00E250B8"/>
    <w:rsid w:val="00E41030"/>
    <w:rsid w:val="00E51E49"/>
    <w:rsid w:val="00E53150"/>
    <w:rsid w:val="00E54FC9"/>
    <w:rsid w:val="00E55868"/>
    <w:rsid w:val="00E60710"/>
    <w:rsid w:val="00E609CB"/>
    <w:rsid w:val="00E60ADF"/>
    <w:rsid w:val="00E61987"/>
    <w:rsid w:val="00E712C7"/>
    <w:rsid w:val="00E72FFC"/>
    <w:rsid w:val="00E75055"/>
    <w:rsid w:val="00E76C49"/>
    <w:rsid w:val="00E80B41"/>
    <w:rsid w:val="00E826D9"/>
    <w:rsid w:val="00E83642"/>
    <w:rsid w:val="00E86341"/>
    <w:rsid w:val="00E94C4B"/>
    <w:rsid w:val="00E952BB"/>
    <w:rsid w:val="00E97698"/>
    <w:rsid w:val="00EA0ED9"/>
    <w:rsid w:val="00EA2465"/>
    <w:rsid w:val="00EA416D"/>
    <w:rsid w:val="00EA4AFA"/>
    <w:rsid w:val="00EA506D"/>
    <w:rsid w:val="00EB0F3C"/>
    <w:rsid w:val="00EB59CB"/>
    <w:rsid w:val="00EB74DC"/>
    <w:rsid w:val="00ED38D1"/>
    <w:rsid w:val="00ED426B"/>
    <w:rsid w:val="00EE0270"/>
    <w:rsid w:val="00EE253F"/>
    <w:rsid w:val="00EE30FC"/>
    <w:rsid w:val="00EE3E85"/>
    <w:rsid w:val="00EE5A25"/>
    <w:rsid w:val="00EF0E1A"/>
    <w:rsid w:val="00EF51A3"/>
    <w:rsid w:val="00EF6B6D"/>
    <w:rsid w:val="00F021E2"/>
    <w:rsid w:val="00F046E5"/>
    <w:rsid w:val="00F057FB"/>
    <w:rsid w:val="00F12743"/>
    <w:rsid w:val="00F1331A"/>
    <w:rsid w:val="00F148A1"/>
    <w:rsid w:val="00F235D7"/>
    <w:rsid w:val="00F23EBB"/>
    <w:rsid w:val="00F24343"/>
    <w:rsid w:val="00F355B2"/>
    <w:rsid w:val="00F40F78"/>
    <w:rsid w:val="00F46B64"/>
    <w:rsid w:val="00F60A41"/>
    <w:rsid w:val="00F6158F"/>
    <w:rsid w:val="00F64B4E"/>
    <w:rsid w:val="00F85985"/>
    <w:rsid w:val="00F85BC9"/>
    <w:rsid w:val="00F92DA1"/>
    <w:rsid w:val="00F93ACE"/>
    <w:rsid w:val="00F93BE3"/>
    <w:rsid w:val="00F95842"/>
    <w:rsid w:val="00F96F86"/>
    <w:rsid w:val="00F97441"/>
    <w:rsid w:val="00FA181F"/>
    <w:rsid w:val="00FA44AD"/>
    <w:rsid w:val="00FA4D3E"/>
    <w:rsid w:val="00FB33E8"/>
    <w:rsid w:val="00FB713E"/>
    <w:rsid w:val="00FC1572"/>
    <w:rsid w:val="00FC6D5F"/>
    <w:rsid w:val="00FD273D"/>
    <w:rsid w:val="00FD63CF"/>
    <w:rsid w:val="00FE000F"/>
    <w:rsid w:val="00FF409C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23EBF7"/>
  <w15:chartTrackingRefBased/>
  <w15:docId w15:val="{6AF61443-FE1D-46A1-8EE7-2EB8401BB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8E403-5CFA-4EFE-8C54-2FF43BB64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17</cp:revision>
  <cp:lastPrinted>2023-03-08T08:48:00Z</cp:lastPrinted>
  <dcterms:created xsi:type="dcterms:W3CDTF">2022-03-01T13:22:00Z</dcterms:created>
  <dcterms:modified xsi:type="dcterms:W3CDTF">2023-04-20T03:07:00Z</dcterms:modified>
</cp:coreProperties>
</file>