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995DC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2036DBD6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739C5C15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50858C70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2E697370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1E7E65DB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7216580D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5E3CCE3A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5DC0694D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39948DD5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1311FC93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34133EDD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615F653F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23BC0E3C" w14:textId="77777777" w:rsidR="005E4813" w:rsidRPr="00B816FC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007AE04E" w14:textId="77777777" w:rsidR="005E4813" w:rsidRPr="00B816FC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บริษัท </w:t>
      </w:r>
      <w:r w:rsidR="00513AB9" w:rsidRPr="00B816FC">
        <w:rPr>
          <w:rFonts w:ascii="Angsana New" w:hAnsi="Angsana New"/>
          <w:spacing w:val="0"/>
          <w:sz w:val="28"/>
          <w:cs/>
        </w:rPr>
        <w:t xml:space="preserve">ออลล์ อินสไปร์ ดีเวลลอปเม้นท์ </w:t>
      </w:r>
      <w:r w:rsidR="00EB6ED5" w:rsidRPr="00B816FC">
        <w:rPr>
          <w:rFonts w:ascii="Angsana New" w:hAnsi="Angsana New"/>
          <w:spacing w:val="0"/>
          <w:sz w:val="28"/>
          <w:cs/>
        </w:rPr>
        <w:t>จำกัด (มหาชน)</w:t>
      </w:r>
      <w:r w:rsidR="00513AB9" w:rsidRPr="00B816FC">
        <w:rPr>
          <w:rFonts w:ascii="Angsana New" w:hAnsi="Angsana New"/>
          <w:spacing w:val="0"/>
          <w:sz w:val="28"/>
          <w:cs/>
        </w:rPr>
        <w:t xml:space="preserve"> และบริษัทย่อย</w:t>
      </w:r>
    </w:p>
    <w:p w14:paraId="04FBAEE9" w14:textId="77777777" w:rsidR="005E4813" w:rsidRPr="00B816FC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4671D851" w14:textId="77777777" w:rsidR="005E4813" w:rsidRPr="00B816FC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847F31" w14:textId="7DD739CE" w:rsidR="005E4813" w:rsidRPr="00B816FC" w:rsidRDefault="00513AB9" w:rsidP="005E4813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RPr="00B816FC" w:rsidSect="00C830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01" w:right="1276" w:bottom="1021" w:left="1701" w:header="567" w:footer="567" w:gutter="0"/>
          <w:cols w:space="708"/>
          <w:docGrid w:linePitch="360"/>
        </w:sectPr>
      </w:pPr>
      <w:r w:rsidRPr="00B816FC">
        <w:rPr>
          <w:rFonts w:ascii="Angsana New" w:hAnsi="Angsana New"/>
          <w:spacing w:val="0"/>
          <w:sz w:val="28"/>
          <w:cs/>
        </w:rPr>
        <w:t xml:space="preserve">ไตรมาส </w:t>
      </w:r>
      <w:r w:rsidR="00BD6194" w:rsidRPr="00B816FC">
        <w:rPr>
          <w:rFonts w:ascii="Angsana New" w:hAnsi="Angsana New"/>
          <w:spacing w:val="0"/>
          <w:sz w:val="28"/>
        </w:rPr>
        <w:t>3</w:t>
      </w:r>
      <w:r w:rsidR="005E4813" w:rsidRPr="00B816FC">
        <w:rPr>
          <w:rFonts w:ascii="Angsana New" w:hAnsi="Angsana New"/>
          <w:spacing w:val="0"/>
          <w:sz w:val="28"/>
          <w:cs/>
        </w:rPr>
        <w:t xml:space="preserve"> สิ้นสุดวันที่ </w:t>
      </w:r>
      <w:r w:rsidR="004F0FD5" w:rsidRPr="00B816FC">
        <w:rPr>
          <w:rFonts w:ascii="Angsana New" w:hAnsi="Angsana New"/>
          <w:spacing w:val="0"/>
          <w:sz w:val="28"/>
        </w:rPr>
        <w:t>3</w:t>
      </w:r>
      <w:r w:rsidR="00C30446" w:rsidRPr="00B816FC">
        <w:rPr>
          <w:rFonts w:ascii="Angsana New" w:hAnsi="Angsana New"/>
          <w:spacing w:val="0"/>
          <w:sz w:val="28"/>
        </w:rPr>
        <w:t>0</w:t>
      </w:r>
      <w:r w:rsidR="005E4813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B31683" w:rsidRPr="00B816FC">
        <w:rPr>
          <w:rFonts w:ascii="Angsana New" w:hAnsi="Angsana New"/>
          <w:spacing w:val="0"/>
          <w:sz w:val="28"/>
          <w:cs/>
        </w:rPr>
        <w:t>กันยายน</w:t>
      </w:r>
      <w:r w:rsidR="005E4813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D56834" w:rsidRPr="00B816FC">
        <w:rPr>
          <w:rFonts w:ascii="Angsana New" w:hAnsi="Angsana New"/>
          <w:spacing w:val="0"/>
          <w:sz w:val="28"/>
        </w:rPr>
        <w:t>256</w:t>
      </w:r>
      <w:r w:rsidR="0052644F" w:rsidRPr="00B816FC">
        <w:rPr>
          <w:rFonts w:ascii="Angsana New" w:hAnsi="Angsana New"/>
          <w:spacing w:val="0"/>
          <w:sz w:val="28"/>
        </w:rPr>
        <w:t>6</w:t>
      </w:r>
    </w:p>
    <w:p w14:paraId="2E103446" w14:textId="77777777" w:rsidR="00F11FC3" w:rsidRPr="00B816FC" w:rsidRDefault="00F11FC3" w:rsidP="00BA7224">
      <w:pPr>
        <w:spacing w:before="360"/>
        <w:ind w:left="0"/>
        <w:jc w:val="left"/>
        <w:rPr>
          <w:rFonts w:ascii="Angsana New" w:hAnsi="Angsana New"/>
          <w:b/>
          <w:bCs/>
          <w:spacing w:val="0"/>
          <w:sz w:val="28"/>
        </w:rPr>
      </w:pPr>
    </w:p>
    <w:p w14:paraId="64CBF52E" w14:textId="77777777" w:rsidR="005E4813" w:rsidRPr="00B816FC" w:rsidRDefault="005E4813" w:rsidP="00414FCC">
      <w:pPr>
        <w:spacing w:before="36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816FC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14:paraId="7F89D93F" w14:textId="77777777" w:rsidR="005E4813" w:rsidRPr="00B816FC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816FC">
        <w:rPr>
          <w:rFonts w:ascii="Angsana New" w:hAnsi="Angsana New"/>
          <w:b/>
          <w:bCs/>
          <w:spacing w:val="0"/>
          <w:sz w:val="28"/>
          <w:cs/>
        </w:rPr>
        <w:t>เสนอ ผู้ถือหุ้น</w:t>
      </w:r>
      <w:r w:rsidR="00B67735" w:rsidRPr="00B816FC">
        <w:rPr>
          <w:rFonts w:ascii="Angsana New" w:hAnsi="Angsana New"/>
          <w:b/>
          <w:bCs/>
          <w:spacing w:val="0"/>
          <w:sz w:val="28"/>
        </w:rPr>
        <w:t xml:space="preserve"> </w:t>
      </w:r>
      <w:r w:rsidR="005E4813" w:rsidRPr="00B816FC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513AB9" w:rsidRPr="00B816FC">
        <w:rPr>
          <w:rFonts w:ascii="Angsana New" w:hAnsi="Angsana New"/>
          <w:b/>
          <w:bCs/>
          <w:spacing w:val="0"/>
          <w:sz w:val="28"/>
          <w:cs/>
        </w:rPr>
        <w:t>ออลล์ อินสไปร์ ดีเวลลอปเม้นท์</w:t>
      </w:r>
      <w:r w:rsidRPr="00B816FC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5E4813" w:rsidRPr="00B816FC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14:paraId="66604989" w14:textId="2F8A5A97" w:rsidR="00D74756" w:rsidRPr="00B816FC" w:rsidRDefault="00D74756" w:rsidP="00D74756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C30446" w:rsidRPr="00B816FC">
        <w:rPr>
          <w:rFonts w:ascii="Angsana New" w:hAnsi="Angsana New"/>
          <w:spacing w:val="0"/>
          <w:sz w:val="28"/>
        </w:rPr>
        <w:t>30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="00B31683" w:rsidRPr="00B816FC">
        <w:rPr>
          <w:rFonts w:ascii="Angsana New" w:hAnsi="Angsana New"/>
          <w:spacing w:val="0"/>
          <w:sz w:val="28"/>
          <w:cs/>
        </w:rPr>
        <w:t>กันยายน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Pr="00B816FC">
        <w:rPr>
          <w:rFonts w:ascii="Angsana New" w:hAnsi="Angsana New"/>
          <w:spacing w:val="0"/>
          <w:sz w:val="28"/>
        </w:rPr>
        <w:t>256</w:t>
      </w:r>
      <w:r w:rsidR="0052644F" w:rsidRPr="00B816FC">
        <w:rPr>
          <w:rFonts w:ascii="Angsana New" w:hAnsi="Angsana New"/>
          <w:spacing w:val="0"/>
          <w:sz w:val="28"/>
        </w:rPr>
        <w:t>6</w:t>
      </w:r>
      <w:r w:rsidRPr="00B816FC">
        <w:rPr>
          <w:rFonts w:ascii="Angsana New" w:hAnsi="Angsana New"/>
          <w:spacing w:val="0"/>
          <w:sz w:val="28"/>
          <w:cs/>
        </w:rPr>
        <w:t xml:space="preserve"> ของบริษัท ออลล์ อินสไปร์ ดีเวลลอปเม้นท์ จำกัด (มหาชน) และบริษัทย่อย และเฉพาะของบริษัท ออลล์ อินสไปร์ ดีเวลลอปเม้นท์ จำกัด (มหาชน) ตามลำดับ และงบกำไรขาดทุนเบ็ดเสร็จรวมและงบกำไรขาดทุนเบ็ดเสร็จเฉพาะกิจการ</w:t>
      </w:r>
      <w:r w:rsidR="00C30446" w:rsidRPr="00B816FC">
        <w:rPr>
          <w:rFonts w:ascii="Angsana New" w:hAnsi="Angsana New"/>
          <w:spacing w:val="0"/>
          <w:sz w:val="28"/>
          <w:cs/>
        </w:rPr>
        <w:t>สำหรับงวดสามเดือนและ</w:t>
      </w:r>
      <w:r w:rsidR="00BD6194" w:rsidRPr="00B816FC">
        <w:rPr>
          <w:rFonts w:ascii="Angsana New" w:hAnsi="Angsana New"/>
          <w:spacing w:val="0"/>
          <w:sz w:val="28"/>
          <w:cs/>
        </w:rPr>
        <w:t>เก้า</w:t>
      </w:r>
      <w:r w:rsidR="00C30446" w:rsidRPr="00B816FC">
        <w:rPr>
          <w:rFonts w:ascii="Angsana New" w:hAnsi="Angsana New"/>
          <w:spacing w:val="0"/>
          <w:sz w:val="28"/>
          <w:cs/>
        </w:rPr>
        <w:t>เดือนสิ้นสุดวันเดียวกัน</w:t>
      </w:r>
      <w:r w:rsidRPr="00B816FC">
        <w:rPr>
          <w:rFonts w:ascii="Angsana New" w:hAnsi="Angsana New"/>
          <w:spacing w:val="0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D6194" w:rsidRPr="00B816FC">
        <w:rPr>
          <w:rFonts w:ascii="Angsana New" w:hAnsi="Angsana New"/>
          <w:spacing w:val="0"/>
          <w:sz w:val="28"/>
          <w:cs/>
        </w:rPr>
        <w:t>เก้า</w:t>
      </w:r>
      <w:r w:rsidR="00C30446" w:rsidRPr="00B816FC">
        <w:rPr>
          <w:rFonts w:ascii="Angsana New" w:hAnsi="Angsana New"/>
          <w:spacing w:val="0"/>
          <w:sz w:val="28"/>
          <w:cs/>
        </w:rPr>
        <w:t>เดือน</w:t>
      </w:r>
      <w:r w:rsidRPr="00B816FC">
        <w:rPr>
          <w:rFonts w:ascii="Angsana New" w:hAnsi="Angsana New"/>
          <w:spacing w:val="0"/>
          <w:sz w:val="28"/>
          <w:cs/>
        </w:rPr>
        <w:t>สิ้นสุดวันเดียวกัน และหมายเหตุประกอบงบการเงินระหว่างกาลแบบย่อ (ข้อมูลทางการเงินระหว่างกาล) ซึ่งผู้</w:t>
      </w:r>
      <w:r w:rsidR="00F97078" w:rsidRPr="00B816FC">
        <w:rPr>
          <w:rFonts w:ascii="Angsana New" w:hAnsi="Angsana New"/>
          <w:spacing w:val="0"/>
          <w:sz w:val="28"/>
          <w:cs/>
        </w:rPr>
        <w:t>บริหาร</w:t>
      </w:r>
      <w:r w:rsidRPr="00B816FC">
        <w:rPr>
          <w:rFonts w:ascii="Angsana New" w:hAnsi="Angsana New"/>
          <w:spacing w:val="0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16FC">
        <w:rPr>
          <w:rFonts w:ascii="Angsana New" w:hAnsi="Angsana New"/>
          <w:spacing w:val="0"/>
          <w:sz w:val="28"/>
        </w:rPr>
        <w:t>34</w:t>
      </w:r>
      <w:r w:rsidRPr="00B816FC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F1EC28" w14:textId="77777777" w:rsidR="005E4813" w:rsidRPr="00B816FC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B816FC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59FD76C6" w14:textId="77777777" w:rsidR="005E4813" w:rsidRPr="00B816FC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816FC">
        <w:rPr>
          <w:rFonts w:ascii="Angsana New" w:hAnsi="Angsana New"/>
          <w:spacing w:val="0"/>
          <w:sz w:val="28"/>
        </w:rPr>
        <w:t>2410 “</w:t>
      </w:r>
      <w:r w:rsidRPr="00B816FC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816FC">
        <w:rPr>
          <w:rFonts w:ascii="Angsana New" w:hAnsi="Angsana New"/>
          <w:spacing w:val="0"/>
          <w:sz w:val="28"/>
        </w:rPr>
        <w:t xml:space="preserve">” </w:t>
      </w:r>
      <w:r w:rsidRPr="00B816FC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10AC" w14:textId="121AC752" w:rsidR="00BB3B6D" w:rsidRPr="00B816FC" w:rsidRDefault="00BB3B6D" w:rsidP="00BB3B6D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816FC">
        <w:rPr>
          <w:rFonts w:ascii="Angsana New" w:hAnsi="Angsana New"/>
          <w:b/>
          <w:bCs/>
          <w:spacing w:val="0"/>
          <w:sz w:val="28"/>
          <w:cs/>
        </w:rPr>
        <w:t>เกณฑ์ในการไม่ให้ข้อสรุปต่อข้อมูลทางการเงินระหว่างกาล</w:t>
      </w:r>
    </w:p>
    <w:p w14:paraId="3A9C832A" w14:textId="77777777" w:rsidR="00712435" w:rsidRPr="00B816FC" w:rsidRDefault="00777525" w:rsidP="00712435">
      <w:pPr>
        <w:numPr>
          <w:ilvl w:val="0"/>
          <w:numId w:val="11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การขาดสภาพคล่องทางการเงิน</w:t>
      </w:r>
    </w:p>
    <w:p w14:paraId="3B097D99" w14:textId="762435AA" w:rsidR="00414FCC" w:rsidRDefault="002E140C" w:rsidP="00414FCC">
      <w:pPr>
        <w:spacing w:before="120" w:line="240" w:lineRule="auto"/>
        <w:ind w:left="426"/>
        <w:jc w:val="thaiDistribute"/>
        <w:rPr>
          <w:rFonts w:ascii="Angsana New" w:hAnsi="Angsana New"/>
          <w:spacing w:val="0"/>
          <w:sz w:val="28"/>
          <w:cs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ตามที่ได้เปิดเผยไว้ในหมายเหตุประกอบงบการเงินข้อ </w:t>
      </w:r>
      <w:r w:rsidRPr="00B816FC">
        <w:rPr>
          <w:rFonts w:ascii="Angsana New" w:hAnsi="Angsana New"/>
          <w:spacing w:val="0"/>
          <w:sz w:val="28"/>
        </w:rPr>
        <w:t xml:space="preserve">1 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ณ วันที่ </w:t>
      </w:r>
      <w:r w:rsidR="00777525" w:rsidRPr="00B816FC">
        <w:rPr>
          <w:rFonts w:ascii="Angsana New" w:hAnsi="Angsana New"/>
          <w:spacing w:val="0"/>
          <w:sz w:val="28"/>
        </w:rPr>
        <w:t>30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B31683" w:rsidRPr="00B816FC">
        <w:rPr>
          <w:rFonts w:ascii="Angsana New" w:hAnsi="Angsana New"/>
          <w:spacing w:val="0"/>
          <w:sz w:val="28"/>
          <w:cs/>
        </w:rPr>
        <w:t>กันยายน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777525" w:rsidRPr="00B816FC">
        <w:rPr>
          <w:rFonts w:ascii="Angsana New" w:hAnsi="Angsana New"/>
          <w:spacing w:val="0"/>
          <w:sz w:val="28"/>
        </w:rPr>
        <w:t xml:space="preserve">2566 </w:t>
      </w:r>
      <w:r w:rsidR="00777525" w:rsidRPr="00B816FC">
        <w:rPr>
          <w:rFonts w:ascii="Angsana New" w:hAnsi="Angsana New"/>
          <w:spacing w:val="0"/>
          <w:sz w:val="28"/>
          <w:cs/>
        </w:rPr>
        <w:t>ในงบการเงินรวมและ</w:t>
      </w:r>
      <w:r w:rsidR="00AE3939">
        <w:rPr>
          <w:rFonts w:ascii="Angsana New" w:hAnsi="Angsana New"/>
          <w:spacing w:val="0"/>
          <w:sz w:val="28"/>
        </w:rPr>
        <w:br/>
      </w:r>
      <w:r w:rsidR="00777525" w:rsidRPr="00B816FC">
        <w:rPr>
          <w:rFonts w:ascii="Angsana New" w:hAnsi="Angsana New"/>
          <w:spacing w:val="0"/>
          <w:sz w:val="28"/>
          <w:cs/>
        </w:rPr>
        <w:t>งบการเงินเฉพาะกิจการ</w:t>
      </w:r>
      <w:r w:rsidR="00777525" w:rsidRPr="00B816FC">
        <w:rPr>
          <w:rFonts w:ascii="Angsana New" w:hAnsi="Angsana New"/>
          <w:spacing w:val="0"/>
          <w:sz w:val="28"/>
        </w:rPr>
        <w:t xml:space="preserve"> </w:t>
      </w:r>
      <w:r w:rsidR="00777525" w:rsidRPr="00B816FC">
        <w:rPr>
          <w:rFonts w:ascii="Angsana New" w:hAnsi="Angsana New"/>
          <w:spacing w:val="0"/>
          <w:sz w:val="28"/>
          <w:cs/>
        </w:rPr>
        <w:t>กลุ่มบริษัทมีเงินสดและรายการเทียบเท่าเงินสด</w:t>
      </w:r>
      <w:r w:rsidR="00777525" w:rsidRPr="00B816FC">
        <w:rPr>
          <w:rFonts w:ascii="Angsana New" w:hAnsi="Angsana New"/>
          <w:spacing w:val="0"/>
          <w:sz w:val="28"/>
        </w:rPr>
        <w:t xml:space="preserve"> 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จำนวน </w:t>
      </w:r>
      <w:r w:rsidR="008D580F" w:rsidRPr="00B816FC">
        <w:rPr>
          <w:rFonts w:ascii="Angsana New" w:hAnsi="Angsana New"/>
          <w:spacing w:val="0"/>
          <w:sz w:val="28"/>
        </w:rPr>
        <w:t>12</w:t>
      </w:r>
      <w:r w:rsidR="00777525" w:rsidRPr="00B816FC">
        <w:rPr>
          <w:rFonts w:ascii="Angsana New" w:hAnsi="Angsana New"/>
          <w:spacing w:val="0"/>
          <w:sz w:val="28"/>
        </w:rPr>
        <w:t>.</w:t>
      </w:r>
      <w:r w:rsidR="008D580F" w:rsidRPr="00B816FC">
        <w:rPr>
          <w:rFonts w:ascii="Angsana New" w:hAnsi="Angsana New"/>
          <w:spacing w:val="0"/>
          <w:sz w:val="28"/>
        </w:rPr>
        <w:t>78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 ล้านบาท และ </w:t>
      </w:r>
      <w:r w:rsidR="008D580F" w:rsidRPr="00B816FC">
        <w:rPr>
          <w:rFonts w:ascii="Angsana New" w:hAnsi="Angsana New"/>
          <w:spacing w:val="0"/>
          <w:sz w:val="28"/>
        </w:rPr>
        <w:t>1.19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 ล้านบาท ตามลำดับ หนี้สินหมุนเวียนสูงกว่าสินทรัพย์หมุนเวียน จำนวน</w:t>
      </w:r>
      <w:r w:rsidR="00762546">
        <w:rPr>
          <w:rFonts w:ascii="Angsana New" w:hAnsi="Angsana New"/>
          <w:spacing w:val="0"/>
          <w:sz w:val="28"/>
        </w:rPr>
        <w:t xml:space="preserve"> </w:t>
      </w:r>
      <w:r w:rsidR="0042580A">
        <w:rPr>
          <w:rFonts w:ascii="Angsana New" w:hAnsi="Angsana New"/>
          <w:spacing w:val="0"/>
          <w:sz w:val="28"/>
        </w:rPr>
        <w:t>2,106.</w:t>
      </w:r>
      <w:r w:rsidR="00CE2EC3">
        <w:rPr>
          <w:rFonts w:ascii="Angsana New" w:hAnsi="Angsana New"/>
          <w:spacing w:val="0"/>
          <w:sz w:val="28"/>
        </w:rPr>
        <w:t>68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 ล้านบาท และ </w:t>
      </w:r>
      <w:r w:rsidR="00762546">
        <w:rPr>
          <w:rFonts w:ascii="Angsana New" w:hAnsi="Angsana New"/>
          <w:spacing w:val="0"/>
          <w:sz w:val="28"/>
        </w:rPr>
        <w:t>2,057.93</w:t>
      </w:r>
      <w:r w:rsidR="00777525" w:rsidRPr="00B816FC">
        <w:rPr>
          <w:rFonts w:ascii="Angsana New" w:hAnsi="Angsana New"/>
          <w:spacing w:val="0"/>
          <w:sz w:val="28"/>
          <w:cs/>
        </w:rPr>
        <w:t xml:space="preserve"> ล้านบาท ตามลำดับ </w:t>
      </w:r>
      <w:r w:rsidR="009A33E3" w:rsidRPr="00B816FC">
        <w:rPr>
          <w:rFonts w:ascii="Angsana New" w:hAnsi="Angsana New"/>
          <w:spacing w:val="0"/>
          <w:sz w:val="28"/>
          <w:cs/>
        </w:rPr>
        <w:t>และภาระผูกพันในการจ่ายชำระค่าซื้อที่ดิน</w:t>
      </w:r>
      <w:r w:rsidR="001B1EC1" w:rsidRPr="00B816FC">
        <w:rPr>
          <w:rFonts w:ascii="Angsana New" w:hAnsi="Angsana New"/>
          <w:spacing w:val="0"/>
          <w:sz w:val="28"/>
          <w:cs/>
        </w:rPr>
        <w:t xml:space="preserve">ที่ถึงกำหนดชำระภายใน </w:t>
      </w:r>
      <w:r w:rsidR="001B1EC1" w:rsidRPr="00B816FC">
        <w:rPr>
          <w:rFonts w:ascii="Angsana New" w:hAnsi="Angsana New"/>
          <w:spacing w:val="0"/>
          <w:sz w:val="28"/>
        </w:rPr>
        <w:t>1</w:t>
      </w:r>
      <w:r w:rsidR="001B1EC1" w:rsidRPr="00B816FC">
        <w:rPr>
          <w:rFonts w:ascii="Angsana New" w:hAnsi="Angsana New"/>
          <w:spacing w:val="0"/>
          <w:sz w:val="28"/>
          <w:cs/>
        </w:rPr>
        <w:t xml:space="preserve"> ปี </w:t>
      </w:r>
      <w:r w:rsidR="009A33E3" w:rsidRPr="00B816FC">
        <w:rPr>
          <w:rFonts w:ascii="Angsana New" w:hAnsi="Angsana New"/>
          <w:spacing w:val="0"/>
          <w:sz w:val="28"/>
          <w:cs/>
        </w:rPr>
        <w:t xml:space="preserve">จำนวน </w:t>
      </w:r>
      <w:r w:rsidR="002B50F4" w:rsidRPr="00B816FC">
        <w:rPr>
          <w:rFonts w:ascii="Angsana New" w:hAnsi="Angsana New"/>
          <w:spacing w:val="0"/>
          <w:sz w:val="28"/>
        </w:rPr>
        <w:t>1,433.6</w:t>
      </w:r>
      <w:r w:rsidR="001B1EC1" w:rsidRPr="00B816FC">
        <w:rPr>
          <w:rFonts w:ascii="Angsana New" w:hAnsi="Angsana New"/>
          <w:spacing w:val="0"/>
          <w:sz w:val="28"/>
        </w:rPr>
        <w:t xml:space="preserve">5 </w:t>
      </w:r>
      <w:r w:rsidR="001B1EC1" w:rsidRPr="00B816FC">
        <w:rPr>
          <w:rFonts w:ascii="Angsana New" w:hAnsi="Angsana New"/>
          <w:spacing w:val="0"/>
          <w:sz w:val="28"/>
          <w:cs/>
        </w:rPr>
        <w:t xml:space="preserve">ล้านบาท </w:t>
      </w:r>
      <w:r w:rsidR="00DC47FB" w:rsidRPr="00B816FC">
        <w:rPr>
          <w:rFonts w:ascii="Angsana New" w:hAnsi="Angsana New"/>
          <w:spacing w:val="0"/>
          <w:sz w:val="28"/>
          <w:cs/>
        </w:rPr>
        <w:t>กลุ่มบริษัทมีผลขาดทุนจากการดำเนินง</w:t>
      </w:r>
      <w:r w:rsidR="001B1EC1" w:rsidRPr="00B816FC">
        <w:rPr>
          <w:rFonts w:ascii="Angsana New" w:hAnsi="Angsana New"/>
          <w:spacing w:val="0"/>
          <w:sz w:val="28"/>
          <w:cs/>
        </w:rPr>
        <w:t>านอย่างต่อเนื่อง จนส่งผลให้</w:t>
      </w:r>
      <w:r w:rsidR="00DC47FB" w:rsidRPr="00B816FC">
        <w:rPr>
          <w:rFonts w:ascii="Angsana New" w:hAnsi="Angsana New"/>
          <w:spacing w:val="0"/>
          <w:sz w:val="28"/>
          <w:cs/>
        </w:rPr>
        <w:t>มี</w:t>
      </w:r>
      <w:r w:rsidR="001B1EC1" w:rsidRPr="00B816FC">
        <w:rPr>
          <w:rFonts w:ascii="Angsana New" w:hAnsi="Angsana New"/>
          <w:spacing w:val="0"/>
          <w:sz w:val="28"/>
          <w:cs/>
        </w:rPr>
        <w:t>ผล</w:t>
      </w:r>
      <w:r w:rsidR="00DC47FB" w:rsidRPr="00B816FC">
        <w:rPr>
          <w:rFonts w:ascii="Angsana New" w:hAnsi="Angsana New"/>
          <w:spacing w:val="0"/>
          <w:sz w:val="28"/>
          <w:cs/>
        </w:rPr>
        <w:t xml:space="preserve">ขาดทุนเกินทุนจำนวน </w:t>
      </w:r>
      <w:r w:rsidR="006F4FB3">
        <w:rPr>
          <w:rFonts w:ascii="Angsana New" w:hAnsi="Angsana New"/>
          <w:spacing w:val="0"/>
          <w:sz w:val="28"/>
        </w:rPr>
        <w:t>955.89</w:t>
      </w:r>
      <w:r w:rsidR="00DC47FB" w:rsidRPr="00B816FC">
        <w:rPr>
          <w:rFonts w:ascii="Angsana New" w:hAnsi="Angsana New"/>
          <w:spacing w:val="0"/>
          <w:sz w:val="28"/>
          <w:cs/>
        </w:rPr>
        <w:t xml:space="preserve"> ล้านบาท และ</w:t>
      </w:r>
      <w:r w:rsidR="006D6682">
        <w:rPr>
          <w:rFonts w:ascii="Angsana New" w:hAnsi="Angsana New" w:hint="cs"/>
          <w:spacing w:val="0"/>
          <w:sz w:val="28"/>
          <w:cs/>
        </w:rPr>
        <w:t xml:space="preserve"> </w:t>
      </w:r>
      <w:r w:rsidR="00EB65E0">
        <w:rPr>
          <w:rFonts w:ascii="Angsana New" w:hAnsi="Angsana New"/>
          <w:spacing w:val="0"/>
          <w:sz w:val="28"/>
        </w:rPr>
        <w:t>799.91</w:t>
      </w:r>
      <w:r w:rsidR="001864FC" w:rsidRPr="00B816FC">
        <w:rPr>
          <w:rFonts w:ascii="Angsana New" w:hAnsi="Angsana New"/>
          <w:spacing w:val="0"/>
          <w:sz w:val="28"/>
        </w:rPr>
        <w:t xml:space="preserve"> </w:t>
      </w:r>
      <w:r w:rsidR="001864FC" w:rsidRPr="00B816FC">
        <w:rPr>
          <w:rFonts w:ascii="Angsana New" w:hAnsi="Angsana New"/>
          <w:spacing w:val="0"/>
          <w:sz w:val="28"/>
          <w:cs/>
        </w:rPr>
        <w:t>ล้านบาท ตามลำดับ</w:t>
      </w:r>
      <w:r w:rsidR="00DC47FB" w:rsidRPr="00B816FC">
        <w:rPr>
          <w:rFonts w:ascii="Angsana New" w:hAnsi="Angsana New"/>
          <w:spacing w:val="0"/>
          <w:sz w:val="28"/>
          <w:cs/>
        </w:rPr>
        <w:t xml:space="preserve"> และขาดสภาพคล่องทางการเงิน </w:t>
      </w:r>
      <w:r w:rsidR="001B1EC1" w:rsidRPr="00B816FC">
        <w:rPr>
          <w:rFonts w:ascii="Angsana New" w:hAnsi="Angsana New"/>
          <w:spacing w:val="0"/>
          <w:sz w:val="28"/>
          <w:cs/>
        </w:rPr>
        <w:t>จึงเป็นเหตุให้</w:t>
      </w:r>
      <w:r w:rsidR="00DC47FB" w:rsidRPr="00B816FC">
        <w:rPr>
          <w:rFonts w:ascii="Angsana New" w:hAnsi="Angsana New"/>
          <w:spacing w:val="0"/>
          <w:sz w:val="28"/>
          <w:cs/>
        </w:rPr>
        <w:t>กลุ่มบริษัท</w:t>
      </w:r>
      <w:r w:rsidR="001B1EC1" w:rsidRPr="00B816FC">
        <w:rPr>
          <w:rFonts w:ascii="Angsana New" w:hAnsi="Angsana New"/>
          <w:spacing w:val="0"/>
          <w:sz w:val="28"/>
          <w:cs/>
        </w:rPr>
        <w:t>ไม่</w:t>
      </w:r>
      <w:r w:rsidR="00DC47FB" w:rsidRPr="00B816FC">
        <w:rPr>
          <w:rFonts w:ascii="Angsana New" w:hAnsi="Angsana New"/>
          <w:spacing w:val="0"/>
          <w:sz w:val="28"/>
          <w:cs/>
        </w:rPr>
        <w:t>สามารถดำเนินการก่อสร้างโครงการ</w:t>
      </w:r>
      <w:r w:rsidR="00AE19AF" w:rsidRPr="00B816FC">
        <w:rPr>
          <w:rFonts w:ascii="Angsana New" w:hAnsi="Angsana New"/>
          <w:spacing w:val="0"/>
          <w:sz w:val="28"/>
          <w:cs/>
        </w:rPr>
        <w:t>ที่อยู่ระหว่างก่อสร้าง</w:t>
      </w:r>
      <w:r w:rsidR="00DC47FB" w:rsidRPr="00B816FC">
        <w:rPr>
          <w:rFonts w:ascii="Angsana New" w:hAnsi="Angsana New"/>
          <w:spacing w:val="0"/>
          <w:sz w:val="28"/>
          <w:cs/>
        </w:rPr>
        <w:t>ในปัจจุบันต่อได้ ผิดนัดชำระหนี้ทั้งจากเจ้าหนี้</w:t>
      </w:r>
      <w:r w:rsidR="003F06D1" w:rsidRPr="00B816FC">
        <w:rPr>
          <w:rFonts w:ascii="Angsana New" w:hAnsi="Angsana New"/>
          <w:spacing w:val="0"/>
          <w:sz w:val="28"/>
          <w:cs/>
        </w:rPr>
        <w:t>การค้า</w:t>
      </w:r>
      <w:r w:rsidR="00DC47FB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5843D6" w:rsidRPr="00B816FC">
        <w:rPr>
          <w:rFonts w:ascii="Angsana New" w:hAnsi="Angsana New"/>
          <w:spacing w:val="0"/>
          <w:sz w:val="28"/>
          <w:cs/>
        </w:rPr>
        <w:t>เจ้าหนี้</w:t>
      </w:r>
      <w:r w:rsidR="00DC47FB" w:rsidRPr="00B816FC">
        <w:rPr>
          <w:rFonts w:ascii="Angsana New" w:hAnsi="Angsana New"/>
          <w:spacing w:val="0"/>
          <w:sz w:val="28"/>
          <w:cs/>
        </w:rPr>
        <w:t xml:space="preserve">เงินกู้ยืมจากบุคคลภายนอก </w:t>
      </w:r>
      <w:r w:rsidR="005843D6" w:rsidRPr="00B816FC">
        <w:rPr>
          <w:rFonts w:ascii="Angsana New" w:hAnsi="Angsana New"/>
          <w:spacing w:val="0"/>
          <w:sz w:val="28"/>
          <w:cs/>
        </w:rPr>
        <w:t>เจ้าหนี้</w:t>
      </w:r>
      <w:r w:rsidR="001B1EC1" w:rsidRPr="00B816FC">
        <w:rPr>
          <w:rFonts w:ascii="Angsana New" w:hAnsi="Angsana New"/>
          <w:spacing w:val="0"/>
          <w:sz w:val="28"/>
          <w:cs/>
        </w:rPr>
        <w:t xml:space="preserve">เงินกู้ยืมจากสถาบันการเงิน </w:t>
      </w:r>
      <w:r w:rsidR="00DC47FB" w:rsidRPr="00B816FC">
        <w:rPr>
          <w:rFonts w:ascii="Angsana New" w:hAnsi="Angsana New"/>
          <w:spacing w:val="0"/>
          <w:sz w:val="28"/>
          <w:cs/>
        </w:rPr>
        <w:t>และหุ้นกู้ รวมถึงผิด</w:t>
      </w:r>
      <w:r w:rsidR="001B1EC1" w:rsidRPr="00B816FC">
        <w:rPr>
          <w:rFonts w:ascii="Angsana New" w:hAnsi="Angsana New"/>
          <w:spacing w:val="0"/>
          <w:sz w:val="28"/>
          <w:cs/>
        </w:rPr>
        <w:t>นัด</w:t>
      </w:r>
      <w:r w:rsidR="00DC47FB" w:rsidRPr="00B816FC">
        <w:rPr>
          <w:rFonts w:ascii="Angsana New" w:hAnsi="Angsana New"/>
          <w:spacing w:val="0"/>
          <w:sz w:val="28"/>
          <w:cs/>
        </w:rPr>
        <w:t>ชำระดอกเบี้ยหุ้นกู้และ</w:t>
      </w:r>
      <w:r w:rsidR="00FE511B" w:rsidRPr="00B816FC">
        <w:rPr>
          <w:rFonts w:ascii="Angsana New" w:hAnsi="Angsana New"/>
          <w:spacing w:val="0"/>
          <w:sz w:val="28"/>
          <w:cs/>
        </w:rPr>
        <w:t>ผิดนัด</w:t>
      </w:r>
      <w:r w:rsidR="00DC47FB" w:rsidRPr="00B816FC">
        <w:rPr>
          <w:rFonts w:ascii="Angsana New" w:hAnsi="Angsana New"/>
          <w:spacing w:val="0"/>
          <w:sz w:val="28"/>
          <w:cs/>
        </w:rPr>
        <w:t>ชำระคืนเงิน</w:t>
      </w:r>
      <w:r w:rsidR="00FE511B" w:rsidRPr="00B816FC">
        <w:rPr>
          <w:rFonts w:ascii="Angsana New" w:hAnsi="Angsana New"/>
          <w:spacing w:val="0"/>
          <w:sz w:val="28"/>
          <w:cs/>
        </w:rPr>
        <w:t>รับ</w:t>
      </w:r>
      <w:r w:rsidR="00DC47FB" w:rsidRPr="00B816FC">
        <w:rPr>
          <w:rFonts w:ascii="Angsana New" w:hAnsi="Angsana New"/>
          <w:spacing w:val="0"/>
          <w:sz w:val="28"/>
          <w:cs/>
        </w:rPr>
        <w:t>ล่วงหน้า</w:t>
      </w:r>
      <w:r w:rsidR="00FE511B" w:rsidRPr="00B816FC">
        <w:rPr>
          <w:rFonts w:ascii="Angsana New" w:hAnsi="Angsana New"/>
          <w:spacing w:val="0"/>
          <w:sz w:val="28"/>
          <w:cs/>
        </w:rPr>
        <w:t>จาก</w:t>
      </w:r>
      <w:r w:rsidR="00DC47FB" w:rsidRPr="00B816FC">
        <w:rPr>
          <w:rFonts w:ascii="Angsana New" w:hAnsi="Angsana New"/>
          <w:spacing w:val="0"/>
          <w:sz w:val="28"/>
          <w:cs/>
        </w:rPr>
        <w:t>ลูกค้า</w:t>
      </w:r>
      <w:r w:rsidR="00AE19AF" w:rsidRPr="00B816FC">
        <w:rPr>
          <w:rFonts w:ascii="Angsana New" w:hAnsi="Angsana New"/>
          <w:spacing w:val="0"/>
          <w:sz w:val="28"/>
          <w:cs/>
        </w:rPr>
        <w:t xml:space="preserve"> ซึ่งบริษัท</w:t>
      </w:r>
      <w:r w:rsidR="001B1EC1" w:rsidRPr="00B816FC">
        <w:rPr>
          <w:rFonts w:ascii="Angsana New" w:hAnsi="Angsana New"/>
          <w:spacing w:val="0"/>
          <w:sz w:val="28"/>
          <w:cs/>
        </w:rPr>
        <w:t xml:space="preserve">ฯ </w:t>
      </w:r>
      <w:r w:rsidR="00AE19AF" w:rsidRPr="00B816FC">
        <w:rPr>
          <w:rFonts w:ascii="Angsana New" w:hAnsi="Angsana New"/>
          <w:spacing w:val="0"/>
          <w:sz w:val="28"/>
          <w:cs/>
        </w:rPr>
        <w:t>อยู่ระหว่างการจัดหาเงินจากแหล่งเงินทุนเพื่อจ่ายชำระหนี้สินหมุนเวียนและภาระผูกพันที่ถึงกำหนดชำระดังกล่าว สถานการณ์ปัจจุบัน</w:t>
      </w:r>
      <w:r w:rsidR="001B1EC1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AE19AF" w:rsidRPr="00B816FC">
        <w:rPr>
          <w:rFonts w:ascii="Angsana New" w:hAnsi="Angsana New"/>
          <w:spacing w:val="0"/>
          <w:sz w:val="28"/>
          <w:cs/>
        </w:rPr>
        <w:t>กลุ่มบริษัทยังไม่สามารถเพิ่มทุนได้ตามแผนธุรกิจเดิม</w:t>
      </w:r>
      <w:r w:rsidR="00414FCC">
        <w:rPr>
          <w:rFonts w:ascii="Angsana New" w:hAnsi="Angsana New"/>
          <w:spacing w:val="0"/>
          <w:sz w:val="28"/>
          <w:cs/>
        </w:rPr>
        <w:br/>
      </w:r>
      <w:r w:rsidR="00414FCC">
        <w:rPr>
          <w:rFonts w:ascii="Angsana New" w:hAnsi="Angsana New"/>
          <w:spacing w:val="0"/>
          <w:sz w:val="28"/>
          <w:cs/>
        </w:rPr>
        <w:br w:type="page"/>
      </w:r>
    </w:p>
    <w:p w14:paraId="0D773642" w14:textId="1FFCA9C4" w:rsidR="008D1475" w:rsidRPr="00B816FC" w:rsidRDefault="00AE19AF" w:rsidP="00712435">
      <w:pPr>
        <w:spacing w:before="120" w:line="240" w:lineRule="auto"/>
        <w:ind w:left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lastRenderedPageBreak/>
        <w:t>และแผนการขายสินทรัพย์เพื่อนำมาชำระหนี้มีความล่าช้า</w:t>
      </w:r>
      <w:r w:rsidR="00CF2AF8" w:rsidRPr="00B816FC">
        <w:rPr>
          <w:rFonts w:ascii="Angsana New" w:hAnsi="Angsana New"/>
          <w:spacing w:val="0"/>
          <w:sz w:val="28"/>
          <w:cs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>จึงทำให้มีความไม่แน่นอนที่มีอย่างมีสาระสำคัญที่เกี่ยวกับความสามารถในการจัดหาเงินทุนเพื่อนำมาใช้ในการชำระคืนหนี้สินของกลุ่มบริษัท</w:t>
      </w:r>
      <w:r w:rsidR="00CF2AF8" w:rsidRPr="00B816FC">
        <w:rPr>
          <w:rFonts w:ascii="Angsana New" w:hAnsi="Angsana New"/>
          <w:spacing w:val="0"/>
          <w:sz w:val="28"/>
          <w:cs/>
        </w:rPr>
        <w:t xml:space="preserve"> </w:t>
      </w:r>
      <w:bookmarkStart w:id="0" w:name="_Hlk142399237"/>
      <w:r w:rsidR="008D1475" w:rsidRPr="00B816FC">
        <w:rPr>
          <w:rFonts w:ascii="Angsana New" w:hAnsi="Angsana New"/>
          <w:spacing w:val="0"/>
          <w:sz w:val="28"/>
          <w:cs/>
        </w:rPr>
        <w:t>และ</w:t>
      </w:r>
      <w:r w:rsidR="00802F85" w:rsidRPr="00B816FC">
        <w:rPr>
          <w:rFonts w:ascii="Angsana New" w:hAnsi="Angsana New"/>
          <w:spacing w:val="0"/>
          <w:sz w:val="28"/>
          <w:cs/>
        </w:rPr>
        <w:t xml:space="preserve">เมื่อวันที่ </w:t>
      </w:r>
      <w:r w:rsidR="009E26A4" w:rsidRPr="00B816FC">
        <w:rPr>
          <w:rFonts w:ascii="Angsana New" w:hAnsi="Angsana New"/>
          <w:spacing w:val="0"/>
          <w:sz w:val="28"/>
        </w:rPr>
        <w:br/>
      </w:r>
      <w:r w:rsidR="00802F85" w:rsidRPr="00B816FC">
        <w:rPr>
          <w:rFonts w:ascii="Angsana New" w:hAnsi="Angsana New"/>
          <w:spacing w:val="0"/>
          <w:sz w:val="28"/>
        </w:rPr>
        <w:t>2</w:t>
      </w:r>
      <w:r w:rsidR="00802F85" w:rsidRPr="00B816FC">
        <w:rPr>
          <w:rFonts w:ascii="Angsana New" w:hAnsi="Angsana New"/>
          <w:spacing w:val="0"/>
          <w:sz w:val="28"/>
          <w:cs/>
        </w:rPr>
        <w:t xml:space="preserve"> สิงหาคม </w:t>
      </w:r>
      <w:r w:rsidR="00802F85" w:rsidRPr="00B816FC">
        <w:rPr>
          <w:rFonts w:ascii="Angsana New" w:hAnsi="Angsana New"/>
          <w:spacing w:val="0"/>
          <w:sz w:val="28"/>
        </w:rPr>
        <w:t xml:space="preserve">2566 </w:t>
      </w:r>
      <w:r w:rsidR="00802F85" w:rsidRPr="00B816FC">
        <w:rPr>
          <w:rFonts w:ascii="Angsana New" w:hAnsi="Angsana New"/>
          <w:spacing w:val="0"/>
          <w:sz w:val="28"/>
          <w:cs/>
        </w:rPr>
        <w:t xml:space="preserve">ที่ประชุมคณะกรรมการบริษัท ครั้งที่ </w:t>
      </w:r>
      <w:r w:rsidR="00802F85" w:rsidRPr="00B816FC">
        <w:rPr>
          <w:rFonts w:ascii="Angsana New" w:hAnsi="Angsana New"/>
          <w:spacing w:val="0"/>
          <w:sz w:val="28"/>
        </w:rPr>
        <w:t>10/2566</w:t>
      </w:r>
      <w:r w:rsidR="00802F85" w:rsidRPr="00B816FC">
        <w:rPr>
          <w:rFonts w:ascii="Angsana New" w:hAnsi="Angsana New"/>
          <w:spacing w:val="0"/>
          <w:sz w:val="28"/>
          <w:cs/>
        </w:rPr>
        <w:t xml:space="preserve"> ได้มีมติ</w:t>
      </w:r>
      <w:r w:rsidR="0054001C" w:rsidRPr="00B816FC">
        <w:rPr>
          <w:rFonts w:ascii="Angsana New" w:hAnsi="Angsana New"/>
          <w:sz w:val="28"/>
          <w:cs/>
        </w:rPr>
        <w:t>อนุมัติการจัดทำแผนฟื้นฟูกิจการ และการจัดจ้างสำนักงานทนายความเพื่อดำเนินการยื่นคำร้องขอฟื้นฟูกิจการ</w:t>
      </w:r>
      <w:r w:rsidR="005F1EEF" w:rsidRPr="00B816FC">
        <w:rPr>
          <w:rFonts w:ascii="Angsana New" w:hAnsi="Angsana New"/>
          <w:sz w:val="28"/>
          <w:cs/>
        </w:rPr>
        <w:t xml:space="preserve"> ซึ่งปัจจุบัน</w:t>
      </w:r>
      <w:r w:rsidR="00727313" w:rsidRPr="00B816FC">
        <w:rPr>
          <w:rFonts w:ascii="Angsana New" w:hAnsi="Angsana New"/>
          <w:sz w:val="28"/>
          <w:cs/>
        </w:rPr>
        <w:t>บริษัทฯ อยู่ระหว่างการจัดหาและเจรจากับผู้สนับสนุนแผนในการจัดทำแผนฟื้นฟูกิจการ</w:t>
      </w:r>
    </w:p>
    <w:bookmarkEnd w:id="0"/>
    <w:p w14:paraId="4712A8B0" w14:textId="77777777" w:rsidR="00712435" w:rsidRPr="00B816FC" w:rsidRDefault="00A549CA" w:rsidP="00712435">
      <w:pPr>
        <w:numPr>
          <w:ilvl w:val="0"/>
          <w:numId w:val="11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การผิดนัดชำระหนี้</w:t>
      </w:r>
    </w:p>
    <w:p w14:paraId="143EE8C3" w14:textId="2F4DE13F" w:rsidR="00712435" w:rsidRPr="00B816FC" w:rsidRDefault="00A549CA" w:rsidP="00E3658A">
      <w:pPr>
        <w:spacing w:before="120" w:line="240" w:lineRule="auto"/>
        <w:ind w:left="426"/>
        <w:jc w:val="thaiDistribute"/>
        <w:rPr>
          <w:rFonts w:ascii="Angsana New" w:hAnsi="Angsana New"/>
          <w:spacing w:val="0"/>
          <w:sz w:val="28"/>
          <w:cs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ตามที่ได้เปิดเผยไว้ในหมายเหตุประกอบงบการเงินข้อ </w:t>
      </w:r>
      <w:r w:rsidRPr="00B816FC">
        <w:rPr>
          <w:rFonts w:ascii="Angsana New" w:hAnsi="Angsana New"/>
          <w:spacing w:val="0"/>
          <w:sz w:val="28"/>
        </w:rPr>
        <w:t xml:space="preserve">1 </w:t>
      </w:r>
      <w:r w:rsidRPr="00B816FC">
        <w:rPr>
          <w:rFonts w:ascii="Angsana New" w:hAnsi="Angsana New"/>
          <w:spacing w:val="0"/>
          <w:sz w:val="28"/>
          <w:cs/>
        </w:rPr>
        <w:t xml:space="preserve">ณ วันที่ </w:t>
      </w:r>
      <w:r w:rsidRPr="00B816FC">
        <w:rPr>
          <w:rFonts w:ascii="Angsana New" w:hAnsi="Angsana New"/>
          <w:spacing w:val="0"/>
          <w:sz w:val="28"/>
        </w:rPr>
        <w:t>30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="009E26A4" w:rsidRPr="00B816FC">
        <w:rPr>
          <w:rFonts w:ascii="Angsana New" w:hAnsi="Angsana New"/>
          <w:spacing w:val="0"/>
          <w:sz w:val="28"/>
          <w:cs/>
        </w:rPr>
        <w:t>กันยายน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Pr="00B816FC">
        <w:rPr>
          <w:rFonts w:ascii="Angsana New" w:hAnsi="Angsana New"/>
          <w:spacing w:val="0"/>
          <w:sz w:val="28"/>
        </w:rPr>
        <w:t xml:space="preserve">2566 </w:t>
      </w:r>
      <w:r w:rsidRPr="00B816FC">
        <w:rPr>
          <w:rFonts w:ascii="Angsana New" w:hAnsi="Angsana New"/>
          <w:spacing w:val="0"/>
          <w:sz w:val="28"/>
          <w:cs/>
        </w:rPr>
        <w:t xml:space="preserve">กลุ่มบริษัทมีหนี้สินหมุนเวียนเป็นจำนวนเงิน </w:t>
      </w:r>
      <w:r w:rsidR="0042580A">
        <w:rPr>
          <w:rFonts w:ascii="Angsana New" w:hAnsi="Angsana New"/>
          <w:spacing w:val="0"/>
          <w:sz w:val="28"/>
        </w:rPr>
        <w:t>5,424.16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 xml:space="preserve">ล้านบาท ซึ่งมีจำนวนสูงกว่าสินทรัพย์หมุนเวียนเป็นจำนวนมาก ส่วนใหญ่เป็นหุ้นกู้ที่ถึงกำหนดชำระภายใน </w:t>
      </w:r>
      <w:r w:rsidRPr="00B816FC">
        <w:rPr>
          <w:rFonts w:ascii="Angsana New" w:hAnsi="Angsana New"/>
          <w:spacing w:val="0"/>
          <w:sz w:val="28"/>
        </w:rPr>
        <w:t xml:space="preserve">1 </w:t>
      </w:r>
      <w:r w:rsidRPr="00B816FC">
        <w:rPr>
          <w:rFonts w:ascii="Angsana New" w:hAnsi="Angsana New"/>
          <w:spacing w:val="0"/>
          <w:sz w:val="28"/>
          <w:cs/>
        </w:rPr>
        <w:t xml:space="preserve">ปี จำนวน </w:t>
      </w:r>
      <w:r w:rsidRPr="00B816FC">
        <w:rPr>
          <w:rFonts w:ascii="Angsana New" w:hAnsi="Angsana New"/>
          <w:spacing w:val="0"/>
          <w:sz w:val="28"/>
        </w:rPr>
        <w:t>2,32</w:t>
      </w:r>
      <w:r w:rsidR="00A11FE9" w:rsidRPr="00B816FC">
        <w:rPr>
          <w:rFonts w:ascii="Angsana New" w:hAnsi="Angsana New"/>
          <w:spacing w:val="0"/>
          <w:sz w:val="28"/>
        </w:rPr>
        <w:t>6.68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 xml:space="preserve">ล้านบาท หุ้นกู้ </w:t>
      </w:r>
      <w:r w:rsidRPr="00B816FC">
        <w:rPr>
          <w:rFonts w:ascii="Angsana New" w:hAnsi="Angsana New"/>
          <w:spacing w:val="0"/>
          <w:sz w:val="28"/>
        </w:rPr>
        <w:t>4</w:t>
      </w:r>
      <w:r w:rsidRPr="00B816FC">
        <w:rPr>
          <w:rFonts w:ascii="Angsana New" w:hAnsi="Angsana New"/>
          <w:spacing w:val="0"/>
          <w:sz w:val="28"/>
          <w:cs/>
        </w:rPr>
        <w:t xml:space="preserve"> รุ่น </w:t>
      </w:r>
      <w:r w:rsidR="00966624" w:rsidRPr="00B816FC">
        <w:rPr>
          <w:rFonts w:ascii="Angsana New" w:hAnsi="Angsana New"/>
          <w:spacing w:val="0"/>
          <w:sz w:val="28"/>
          <w:cs/>
        </w:rPr>
        <w:t xml:space="preserve">ได้แก่ </w:t>
      </w:r>
      <w:r w:rsidR="00966624" w:rsidRPr="00B816FC">
        <w:rPr>
          <w:rFonts w:ascii="Angsana New" w:hAnsi="Angsana New"/>
          <w:spacing w:val="0"/>
          <w:sz w:val="28"/>
        </w:rPr>
        <w:t>ALL235A ALL23</w:t>
      </w:r>
      <w:r w:rsidR="00BC2400" w:rsidRPr="00B816FC">
        <w:rPr>
          <w:rFonts w:ascii="Angsana New" w:hAnsi="Angsana New"/>
          <w:spacing w:val="0"/>
          <w:sz w:val="28"/>
        </w:rPr>
        <w:t>O</w:t>
      </w:r>
      <w:r w:rsidR="00966624" w:rsidRPr="00B816FC">
        <w:rPr>
          <w:rFonts w:ascii="Angsana New" w:hAnsi="Angsana New"/>
          <w:spacing w:val="0"/>
          <w:sz w:val="28"/>
        </w:rPr>
        <w:t>A ALL242A</w:t>
      </w:r>
      <w:r w:rsidR="00966624" w:rsidRPr="00B816FC">
        <w:rPr>
          <w:rFonts w:ascii="Angsana New" w:hAnsi="Angsana New"/>
          <w:spacing w:val="0"/>
          <w:sz w:val="28"/>
          <w:cs/>
        </w:rPr>
        <w:t xml:space="preserve"> และ </w:t>
      </w:r>
      <w:r w:rsidR="00966624" w:rsidRPr="00B816FC">
        <w:rPr>
          <w:rFonts w:ascii="Angsana New" w:hAnsi="Angsana New"/>
          <w:spacing w:val="0"/>
          <w:sz w:val="28"/>
        </w:rPr>
        <w:t xml:space="preserve">ALL252A </w:t>
      </w:r>
      <w:r w:rsidRPr="00B816FC">
        <w:rPr>
          <w:rFonts w:ascii="Angsana New" w:hAnsi="Angsana New"/>
          <w:spacing w:val="0"/>
          <w:sz w:val="28"/>
          <w:cs/>
        </w:rPr>
        <w:t>ผิดนัดชำระดอกเบี้ยที่</w:t>
      </w:r>
      <w:r w:rsidRPr="00B816FC">
        <w:rPr>
          <w:rFonts w:ascii="Angsana New" w:hAnsi="Angsana New"/>
          <w:sz w:val="28"/>
          <w:cs/>
        </w:rPr>
        <w:t>ถึงกำหนดชำระ</w:t>
      </w:r>
      <w:r w:rsidRPr="00B816FC">
        <w:rPr>
          <w:rFonts w:ascii="Angsana New" w:hAnsi="Angsana New"/>
          <w:spacing w:val="0"/>
          <w:sz w:val="28"/>
          <w:cs/>
        </w:rPr>
        <w:t xml:space="preserve">ในวันที่ </w:t>
      </w:r>
      <w:r w:rsidRPr="00B816FC">
        <w:rPr>
          <w:rFonts w:ascii="Angsana New" w:hAnsi="Angsana New"/>
          <w:spacing w:val="0"/>
          <w:sz w:val="28"/>
        </w:rPr>
        <w:t>30</w:t>
      </w:r>
      <w:r w:rsidRPr="00B816FC">
        <w:rPr>
          <w:rFonts w:ascii="Angsana New" w:hAnsi="Angsana New"/>
          <w:spacing w:val="0"/>
          <w:sz w:val="28"/>
          <w:cs/>
        </w:rPr>
        <w:t xml:space="preserve"> มิถุนายน </w:t>
      </w:r>
      <w:r w:rsidRPr="00B816FC">
        <w:rPr>
          <w:rFonts w:ascii="Angsana New" w:hAnsi="Angsana New"/>
          <w:spacing w:val="0"/>
          <w:sz w:val="28"/>
        </w:rPr>
        <w:t xml:space="preserve">2566 </w:t>
      </w:r>
      <w:r w:rsidRPr="00B816FC">
        <w:rPr>
          <w:rFonts w:ascii="Angsana New" w:hAnsi="Angsana New"/>
          <w:spacing w:val="0"/>
          <w:sz w:val="28"/>
          <w:cs/>
        </w:rPr>
        <w:t xml:space="preserve">ตัวแทนผู้ถือหุ้นกู้ใช้สิทธิขอเรียกให้หุ้นกู้ทั้งหมดถึงกำหนดชำระหนี้โดยพลัน (วันที่ครบกำหนดชำระโดยพลันคือวันที่ </w:t>
      </w:r>
      <w:r w:rsidRPr="00B816FC">
        <w:rPr>
          <w:rFonts w:ascii="Angsana New" w:hAnsi="Angsana New"/>
          <w:spacing w:val="0"/>
          <w:sz w:val="28"/>
        </w:rPr>
        <w:t xml:space="preserve">31 </w:t>
      </w:r>
      <w:r w:rsidRPr="00B816FC">
        <w:rPr>
          <w:rFonts w:ascii="Angsana New" w:hAnsi="Angsana New"/>
          <w:spacing w:val="0"/>
          <w:sz w:val="28"/>
          <w:cs/>
        </w:rPr>
        <w:t xml:space="preserve">กรกฎาคม </w:t>
      </w:r>
      <w:r w:rsidRPr="00B816FC">
        <w:rPr>
          <w:rFonts w:ascii="Angsana New" w:hAnsi="Angsana New"/>
          <w:spacing w:val="0"/>
          <w:sz w:val="28"/>
        </w:rPr>
        <w:t xml:space="preserve">2566) </w:t>
      </w:r>
      <w:r w:rsidRPr="00B816FC">
        <w:rPr>
          <w:rFonts w:ascii="Angsana New" w:hAnsi="Angsana New"/>
          <w:spacing w:val="0"/>
          <w:sz w:val="28"/>
          <w:cs/>
        </w:rPr>
        <w:t xml:space="preserve">ดังนั้นเมื่อนำมูลหนี้หุ้นกู้ที่ผิดนัดชำระเงินต้นและดอกเบี้ยที่ถึงกำหนดชำระโดยพลัน ซึ่งมีจำนวนมากกว่า </w:t>
      </w:r>
      <w:r w:rsidRPr="00B816FC">
        <w:rPr>
          <w:rFonts w:ascii="Angsana New" w:hAnsi="Angsana New"/>
          <w:spacing w:val="0"/>
          <w:sz w:val="28"/>
        </w:rPr>
        <w:t xml:space="preserve">400.00 </w:t>
      </w:r>
      <w:r w:rsidRPr="00B816FC">
        <w:rPr>
          <w:rFonts w:ascii="Angsana New" w:hAnsi="Angsana New"/>
          <w:spacing w:val="0"/>
          <w:sz w:val="28"/>
          <w:cs/>
        </w:rPr>
        <w:t>ล้านบาท จึงเป็นเหตุให้เกิดการผิดนัดชำระหนี้หุ้นกู้รุ่นอื่นๆ ที่เหลือ (</w:t>
      </w:r>
      <w:r w:rsidRPr="00B816FC">
        <w:rPr>
          <w:rFonts w:ascii="Angsana New" w:hAnsi="Angsana New"/>
          <w:spacing w:val="0"/>
          <w:sz w:val="28"/>
        </w:rPr>
        <w:t>Cross Default)</w:t>
      </w:r>
      <w:r w:rsidR="00D8185B" w:rsidRPr="00B816FC">
        <w:rPr>
          <w:rFonts w:ascii="Angsana New" w:hAnsi="Angsana New"/>
          <w:spacing w:val="0"/>
          <w:sz w:val="28"/>
          <w:cs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>ซึ่งเป็นไปตามข้อกำหนดสิทธิ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 xml:space="preserve">และหน้าที่ของผู้ออกหุ้นกู้และผู้ถือหุ้นกู้ </w:t>
      </w:r>
      <w:r w:rsidR="00D8185B" w:rsidRPr="00B816FC">
        <w:rPr>
          <w:rFonts w:ascii="Angsana New" w:hAnsi="Angsana New"/>
          <w:spacing w:val="0"/>
          <w:sz w:val="28"/>
          <w:cs/>
        </w:rPr>
        <w:t>ต่อมา</w:t>
      </w:r>
      <w:r w:rsidRPr="00B816FC">
        <w:rPr>
          <w:rFonts w:ascii="Angsana New" w:hAnsi="Angsana New"/>
          <w:spacing w:val="0"/>
          <w:sz w:val="28"/>
          <w:cs/>
        </w:rPr>
        <w:t>ผู้ถือหุ้นกู้</w:t>
      </w:r>
      <w:r w:rsidR="001507AD" w:rsidRPr="00B816FC">
        <w:rPr>
          <w:rFonts w:ascii="Angsana New" w:hAnsi="Angsana New"/>
          <w:spacing w:val="0"/>
          <w:sz w:val="28"/>
          <w:cs/>
        </w:rPr>
        <w:t>ได้</w:t>
      </w:r>
      <w:r w:rsidRPr="00B816FC">
        <w:rPr>
          <w:rFonts w:ascii="Angsana New" w:hAnsi="Angsana New"/>
          <w:spacing w:val="0"/>
          <w:sz w:val="28"/>
          <w:cs/>
        </w:rPr>
        <w:t>มอบหมายให้ตัวแทนผู้ถือหุ้นกู้ดำเนินการเรียกร้องให้ผู้ออกหุ้นกู้ชำระหนี้ไถ่ถอนหุ้นกู้ หรือดำเนินการฟ้องร้องและบังคับจำนองทรัพ</w:t>
      </w:r>
      <w:r w:rsidR="00494938" w:rsidRPr="00B816FC">
        <w:rPr>
          <w:rFonts w:ascii="Angsana New" w:hAnsi="Angsana New"/>
          <w:spacing w:val="0"/>
          <w:sz w:val="28"/>
          <w:cs/>
        </w:rPr>
        <w:t xml:space="preserve">ย์สินหลักประกันของผู้ออกหุ้นกู้ </w:t>
      </w:r>
      <w:r w:rsidR="00C40B18" w:rsidRPr="00B816FC">
        <w:rPr>
          <w:rFonts w:ascii="Angsana New" w:hAnsi="Angsana New"/>
          <w:spacing w:val="0"/>
          <w:sz w:val="28"/>
          <w:cs/>
        </w:rPr>
        <w:t>ซึ่ง</w:t>
      </w:r>
      <w:r w:rsidR="001E59E0" w:rsidRPr="00B816FC">
        <w:rPr>
          <w:rFonts w:ascii="Angsana New" w:hAnsi="Angsana New"/>
          <w:spacing w:val="0"/>
          <w:sz w:val="28"/>
          <w:cs/>
        </w:rPr>
        <w:t>ปัจจุบัน</w:t>
      </w:r>
      <w:r w:rsidR="00223A66" w:rsidRPr="00B816FC">
        <w:rPr>
          <w:rFonts w:ascii="Angsana New" w:hAnsi="Angsana New"/>
          <w:spacing w:val="0"/>
          <w:sz w:val="28"/>
          <w:cs/>
        </w:rPr>
        <w:t>ตัวแทนผู้ถือหุ้นกู้ได้</w:t>
      </w:r>
      <w:r w:rsidR="00740596" w:rsidRPr="00B816FC">
        <w:rPr>
          <w:rFonts w:ascii="Angsana New" w:hAnsi="Angsana New"/>
          <w:spacing w:val="0"/>
          <w:sz w:val="28"/>
          <w:cs/>
        </w:rPr>
        <w:t>ดำเนินการฟ้องร้องและบังคับจำนองทรัพย์สินหลักประกันของ</w:t>
      </w:r>
      <w:r w:rsidR="00E040EB" w:rsidRPr="00B816FC">
        <w:rPr>
          <w:rFonts w:ascii="Angsana New" w:hAnsi="Angsana New"/>
          <w:spacing w:val="0"/>
          <w:sz w:val="28"/>
          <w:cs/>
        </w:rPr>
        <w:t>บริษัทฯ ครบ</w:t>
      </w:r>
      <w:r w:rsidR="00740596" w:rsidRPr="00B816FC">
        <w:rPr>
          <w:rFonts w:ascii="Angsana New" w:hAnsi="Angsana New"/>
          <w:spacing w:val="0"/>
          <w:sz w:val="28"/>
          <w:cs/>
        </w:rPr>
        <w:t>ทุกรุ่นแล้ว</w:t>
      </w:r>
    </w:p>
    <w:p w14:paraId="2E977CED" w14:textId="0DB054DF" w:rsidR="00241747" w:rsidRPr="00B816FC" w:rsidRDefault="00A549CA" w:rsidP="00712435">
      <w:pPr>
        <w:spacing w:before="120" w:line="240" w:lineRule="auto"/>
        <w:ind w:left="426"/>
        <w:jc w:val="thaiDistribute"/>
        <w:rPr>
          <w:rFonts w:ascii="Angsana New" w:hAnsi="Angsana New"/>
          <w:spacing w:val="0"/>
          <w:sz w:val="28"/>
          <w:cs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เงินกู้ยืมระยะสั้นจากบุคคลภายนอก เงินกู้ยืมระยะยาวจากสถาบันการเงินที่ถึงกำหนดชำระภายใน </w:t>
      </w:r>
      <w:r w:rsidRPr="00B816FC">
        <w:rPr>
          <w:rFonts w:ascii="Angsana New" w:hAnsi="Angsana New"/>
          <w:spacing w:val="0"/>
          <w:sz w:val="28"/>
        </w:rPr>
        <w:t xml:space="preserve">1 </w:t>
      </w:r>
      <w:r w:rsidRPr="00B816FC">
        <w:rPr>
          <w:rFonts w:ascii="Angsana New" w:hAnsi="Angsana New"/>
          <w:spacing w:val="0"/>
          <w:sz w:val="28"/>
          <w:cs/>
        </w:rPr>
        <w:t xml:space="preserve">ปี และเงินกู้ยืมระยะยาวจากบุคคลภายนอกที่ถึงกำหนดชำระภายใน </w:t>
      </w:r>
      <w:r w:rsidRPr="00B816FC">
        <w:rPr>
          <w:rFonts w:ascii="Angsana New" w:hAnsi="Angsana New"/>
          <w:spacing w:val="0"/>
          <w:sz w:val="28"/>
        </w:rPr>
        <w:t xml:space="preserve">1 </w:t>
      </w:r>
      <w:r w:rsidRPr="00B816FC">
        <w:rPr>
          <w:rFonts w:ascii="Angsana New" w:hAnsi="Angsana New"/>
          <w:spacing w:val="0"/>
          <w:sz w:val="28"/>
          <w:cs/>
        </w:rPr>
        <w:t xml:space="preserve">ปี รวมจำนวน </w:t>
      </w:r>
      <w:r w:rsidR="00026D98" w:rsidRPr="00B816FC">
        <w:rPr>
          <w:rFonts w:ascii="Angsana New" w:hAnsi="Angsana New"/>
          <w:spacing w:val="0"/>
          <w:sz w:val="28"/>
        </w:rPr>
        <w:t>1,543.62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>ล้านบาท ซึ่ง</w:t>
      </w:r>
      <w:r w:rsidR="004114EB" w:rsidRPr="00B816FC">
        <w:rPr>
          <w:rFonts w:ascii="Angsana New" w:hAnsi="Angsana New"/>
          <w:spacing w:val="0"/>
          <w:sz w:val="28"/>
          <w:cs/>
        </w:rPr>
        <w:t>กลุ่ม</w:t>
      </w:r>
      <w:r w:rsidRPr="00B816FC">
        <w:rPr>
          <w:rFonts w:ascii="Angsana New" w:hAnsi="Angsana New"/>
          <w:spacing w:val="0"/>
          <w:sz w:val="28"/>
          <w:cs/>
        </w:rPr>
        <w:t>บริษัทไม่สามารถจ่ายชำระดอกเบี้ยเงินกู้ยืมดังกล่าวได้ตามระยะเวลาที่กำหนด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 xml:space="preserve">และเจ้าหนี้เงินกู้หลายรายฟ้องร้องบริษัทต่อศาลแพ่งและศาลอาญาให้บริษัทฯ จ่ายชำระคืนเงินต้นพร้อมดอกเบี้ยผิดนัดชำระ </w:t>
      </w:r>
      <w:r w:rsidR="00D94BF6" w:rsidRPr="00B816FC">
        <w:rPr>
          <w:rFonts w:ascii="Angsana New" w:hAnsi="Angsana New"/>
          <w:spacing w:val="0"/>
          <w:sz w:val="28"/>
          <w:cs/>
        </w:rPr>
        <w:t>ซึ่ง</w:t>
      </w:r>
      <w:r w:rsidRPr="00B816FC">
        <w:rPr>
          <w:rFonts w:ascii="Angsana New" w:hAnsi="Angsana New"/>
          <w:spacing w:val="0"/>
          <w:sz w:val="28"/>
          <w:cs/>
        </w:rPr>
        <w:t>ปัจจุบันคดีความอยู่ในระหว่างการพิจารณาของศาล</w:t>
      </w:r>
      <w:r w:rsidR="008919B8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6F1367" w:rsidRPr="00B816FC">
        <w:rPr>
          <w:rFonts w:ascii="Angsana New" w:hAnsi="Angsana New"/>
          <w:spacing w:val="0"/>
          <w:sz w:val="28"/>
          <w:cs/>
        </w:rPr>
        <w:t>นอกจากนี้บริษัทฯ ยังมีภาระหนี้สินอื่นๆ ที่ผิดนัดชำระหนี้</w:t>
      </w:r>
      <w:r w:rsidR="00950184" w:rsidRPr="00B816FC">
        <w:rPr>
          <w:rFonts w:ascii="Angsana New" w:hAnsi="Angsana New"/>
          <w:spacing w:val="0"/>
          <w:sz w:val="28"/>
          <w:cs/>
        </w:rPr>
        <w:t>หรือผิดสัญญา</w:t>
      </w:r>
      <w:r w:rsidR="008919B8" w:rsidRPr="00B816FC">
        <w:rPr>
          <w:rFonts w:ascii="Angsana New" w:hAnsi="Angsana New"/>
          <w:spacing w:val="0"/>
          <w:sz w:val="28"/>
          <w:cs/>
        </w:rPr>
        <w:t>อีก</w:t>
      </w:r>
      <w:r w:rsidR="00950184" w:rsidRPr="00B816FC">
        <w:rPr>
          <w:rFonts w:ascii="Angsana New" w:hAnsi="Angsana New"/>
          <w:spacing w:val="0"/>
          <w:sz w:val="28"/>
          <w:cs/>
        </w:rPr>
        <w:t>เป็นจำนวนมาก</w:t>
      </w:r>
    </w:p>
    <w:p w14:paraId="4C61F35D" w14:textId="186BD550" w:rsidR="00712435" w:rsidRPr="00B816FC" w:rsidRDefault="0059737A" w:rsidP="00712435">
      <w:pPr>
        <w:numPr>
          <w:ilvl w:val="0"/>
          <w:numId w:val="11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การถูกฟ้องร้อง</w:t>
      </w:r>
    </w:p>
    <w:p w14:paraId="2EE15A43" w14:textId="76260D2C" w:rsidR="007D2B6D" w:rsidRPr="00B816FC" w:rsidRDefault="00AE19AF" w:rsidP="00712435">
      <w:pPr>
        <w:spacing w:before="120" w:line="240" w:lineRule="auto"/>
        <w:ind w:left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ตามที่ได้เปิดเผยไว้ในหมายเหตุประกอบงบการเงินข้อ </w:t>
      </w:r>
      <w:r w:rsidR="00C17A16" w:rsidRPr="00B816FC">
        <w:rPr>
          <w:rFonts w:ascii="Angsana New" w:hAnsi="Angsana New"/>
          <w:spacing w:val="0"/>
          <w:sz w:val="28"/>
        </w:rPr>
        <w:t>21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="001057A7" w:rsidRPr="00B816FC">
        <w:rPr>
          <w:rFonts w:ascii="Angsana New" w:hAnsi="Angsana New"/>
          <w:spacing w:val="0"/>
          <w:sz w:val="28"/>
          <w:cs/>
        </w:rPr>
        <w:t>บริษัท</w:t>
      </w:r>
      <w:r w:rsidR="009A3A23" w:rsidRPr="00B816FC">
        <w:rPr>
          <w:rFonts w:ascii="Angsana New" w:hAnsi="Angsana New"/>
          <w:spacing w:val="0"/>
          <w:sz w:val="28"/>
          <w:cs/>
        </w:rPr>
        <w:t xml:space="preserve">ฯ </w:t>
      </w:r>
      <w:r w:rsidR="001057A7" w:rsidRPr="00B816FC">
        <w:rPr>
          <w:rFonts w:ascii="Angsana New" w:hAnsi="Angsana New"/>
          <w:spacing w:val="0"/>
          <w:sz w:val="28"/>
          <w:cs/>
        </w:rPr>
        <w:t>ถูก</w:t>
      </w:r>
      <w:r w:rsidR="00C01453" w:rsidRPr="00B816FC">
        <w:rPr>
          <w:rFonts w:ascii="Angsana New" w:hAnsi="Angsana New"/>
          <w:spacing w:val="0"/>
          <w:sz w:val="28"/>
          <w:cs/>
        </w:rPr>
        <w:t xml:space="preserve">ฟ้องร้องจากสถาบันการเงิน </w:t>
      </w:r>
      <w:r w:rsidR="001057A7" w:rsidRPr="00B816FC">
        <w:rPr>
          <w:rFonts w:ascii="Angsana New" w:hAnsi="Angsana New"/>
          <w:spacing w:val="0"/>
          <w:sz w:val="28"/>
          <w:cs/>
        </w:rPr>
        <w:t>บริษัทอื่น</w:t>
      </w:r>
      <w:r w:rsidR="00C01453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1057A7" w:rsidRPr="00B816FC">
        <w:rPr>
          <w:rFonts w:ascii="Angsana New" w:hAnsi="Angsana New"/>
          <w:spacing w:val="0"/>
          <w:sz w:val="28"/>
          <w:cs/>
        </w:rPr>
        <w:t>และบุคคลธรรมดา</w:t>
      </w:r>
      <w:r w:rsidR="009A3A23" w:rsidRPr="00B816FC">
        <w:rPr>
          <w:rFonts w:ascii="Angsana New" w:hAnsi="Angsana New"/>
          <w:spacing w:val="0"/>
          <w:sz w:val="28"/>
          <w:cs/>
        </w:rPr>
        <w:t>หลายราย</w:t>
      </w:r>
      <w:r w:rsidR="001057A7" w:rsidRPr="00B816FC">
        <w:rPr>
          <w:rFonts w:ascii="Angsana New" w:hAnsi="Angsana New"/>
          <w:spacing w:val="0"/>
          <w:sz w:val="28"/>
          <w:cs/>
        </w:rPr>
        <w:t>ในคดี</w:t>
      </w:r>
      <w:r w:rsidR="00D70805" w:rsidRPr="00B816FC">
        <w:rPr>
          <w:rFonts w:ascii="Angsana New" w:hAnsi="Angsana New"/>
          <w:spacing w:val="0"/>
          <w:sz w:val="28"/>
          <w:cs/>
        </w:rPr>
        <w:t>ต่างๆ จากการ</w:t>
      </w:r>
      <w:r w:rsidR="00C01453" w:rsidRPr="00B816FC">
        <w:rPr>
          <w:rFonts w:ascii="Angsana New" w:hAnsi="Angsana New"/>
          <w:spacing w:val="0"/>
          <w:sz w:val="28"/>
          <w:cs/>
        </w:rPr>
        <w:t xml:space="preserve">ผิดสัญญา </w:t>
      </w:r>
      <w:r w:rsidR="00D70805" w:rsidRPr="00B816FC">
        <w:rPr>
          <w:rFonts w:ascii="Angsana New" w:hAnsi="Angsana New"/>
          <w:spacing w:val="0"/>
          <w:sz w:val="28"/>
          <w:cs/>
        </w:rPr>
        <w:t>การ</w:t>
      </w:r>
      <w:r w:rsidR="001057A7" w:rsidRPr="00B816FC">
        <w:rPr>
          <w:rFonts w:ascii="Angsana New" w:hAnsi="Angsana New"/>
          <w:spacing w:val="0"/>
          <w:sz w:val="28"/>
          <w:cs/>
        </w:rPr>
        <w:t>เรียกร้องค่าเสียหาย</w:t>
      </w:r>
      <w:r w:rsidR="00C01453" w:rsidRPr="00B816FC">
        <w:rPr>
          <w:rFonts w:ascii="Angsana New" w:hAnsi="Angsana New"/>
          <w:spacing w:val="0"/>
          <w:sz w:val="28"/>
          <w:cs/>
        </w:rPr>
        <w:t>และอื่นๆ</w:t>
      </w:r>
      <w:r w:rsidR="001057A7" w:rsidRPr="00B816FC">
        <w:rPr>
          <w:rFonts w:ascii="Angsana New" w:hAnsi="Angsana New"/>
          <w:spacing w:val="0"/>
          <w:sz w:val="28"/>
          <w:cs/>
        </w:rPr>
        <w:t xml:space="preserve"> โดยมีทุนทรัพย์</w:t>
      </w:r>
      <w:r w:rsidR="00077DCE" w:rsidRPr="00B816FC">
        <w:rPr>
          <w:rFonts w:ascii="Angsana New" w:hAnsi="Angsana New"/>
          <w:spacing w:val="0"/>
          <w:sz w:val="28"/>
          <w:cs/>
        </w:rPr>
        <w:t>สำหรับ</w:t>
      </w:r>
      <w:r w:rsidR="000752DF">
        <w:rPr>
          <w:rFonts w:ascii="Angsana New" w:hAnsi="Angsana New"/>
          <w:spacing w:val="0"/>
          <w:sz w:val="28"/>
        </w:rPr>
        <w:br/>
      </w:r>
      <w:r w:rsidR="00077DCE" w:rsidRPr="00B816FC">
        <w:rPr>
          <w:rFonts w:ascii="Angsana New" w:hAnsi="Angsana New"/>
          <w:spacing w:val="0"/>
          <w:sz w:val="28"/>
          <w:cs/>
        </w:rPr>
        <w:t>งบการเงินเฉพาะกิจการ</w:t>
      </w:r>
      <w:r w:rsidR="00077DCE" w:rsidRPr="00B816FC">
        <w:rPr>
          <w:rFonts w:ascii="Angsana New" w:hAnsi="Angsana New"/>
          <w:spacing w:val="0"/>
          <w:sz w:val="28"/>
        </w:rPr>
        <w:t xml:space="preserve"> </w:t>
      </w:r>
      <w:r w:rsidR="001057A7" w:rsidRPr="00B816FC">
        <w:rPr>
          <w:rFonts w:ascii="Angsana New" w:hAnsi="Angsana New"/>
          <w:spacing w:val="0"/>
          <w:sz w:val="28"/>
          <w:cs/>
        </w:rPr>
        <w:t xml:space="preserve">รวมจำนวน </w:t>
      </w:r>
      <w:bookmarkStart w:id="1" w:name="_GoBack"/>
      <w:bookmarkEnd w:id="1"/>
      <w:r w:rsidR="00B726C4">
        <w:rPr>
          <w:rFonts w:ascii="Angsana New" w:hAnsi="Angsana New"/>
          <w:spacing w:val="0"/>
          <w:sz w:val="28"/>
        </w:rPr>
        <w:t>3,112.90</w:t>
      </w:r>
      <w:r w:rsidR="001057A7" w:rsidRPr="00B816FC">
        <w:rPr>
          <w:rFonts w:ascii="Angsana New" w:hAnsi="Angsana New"/>
          <w:spacing w:val="0"/>
          <w:sz w:val="28"/>
        </w:rPr>
        <w:t xml:space="preserve"> </w:t>
      </w:r>
      <w:r w:rsidR="001057A7" w:rsidRPr="00B816FC">
        <w:rPr>
          <w:rFonts w:ascii="Angsana New" w:hAnsi="Angsana New"/>
          <w:spacing w:val="0"/>
          <w:sz w:val="28"/>
          <w:cs/>
        </w:rPr>
        <w:t xml:space="preserve">ล้านบาท </w:t>
      </w:r>
      <w:r w:rsidR="00D94BF6" w:rsidRPr="00B816FC">
        <w:rPr>
          <w:rFonts w:ascii="Angsana New" w:hAnsi="Angsana New"/>
          <w:spacing w:val="0"/>
          <w:sz w:val="28"/>
          <w:cs/>
        </w:rPr>
        <w:t>ซึ่ง</w:t>
      </w:r>
      <w:r w:rsidR="00C01453" w:rsidRPr="00B816FC">
        <w:rPr>
          <w:rFonts w:ascii="Angsana New" w:hAnsi="Angsana New"/>
          <w:spacing w:val="0"/>
          <w:sz w:val="28"/>
          <w:cs/>
        </w:rPr>
        <w:t>ปัจจุบัน</w:t>
      </w:r>
      <w:r w:rsidR="001057A7" w:rsidRPr="00B816FC">
        <w:rPr>
          <w:rFonts w:ascii="Angsana New" w:hAnsi="Angsana New"/>
          <w:spacing w:val="0"/>
          <w:sz w:val="28"/>
          <w:cs/>
        </w:rPr>
        <w:t>คดีความอยู่ในระหว่างการพิจารณาของศาล</w:t>
      </w:r>
    </w:p>
    <w:p w14:paraId="637607B0" w14:textId="092629FE" w:rsidR="004405D5" w:rsidRPr="00B816FC" w:rsidRDefault="00AF0AE4" w:rsidP="006A1AD2">
      <w:pPr>
        <w:spacing w:before="120" w:line="240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สถานการณ์ตามที่ได้กล่าวถึงข้างต้นมีผลกระทบและมีความเกี่ยวข้องกัน โดยแสดงถึงความไม่แน่นอนที่มีสาระสำคัญต่อความสามารถในการดำเนินงานต่อเนื่องของ</w:t>
      </w:r>
      <w:r w:rsidR="00F81173" w:rsidRPr="00B816FC">
        <w:rPr>
          <w:rFonts w:ascii="Angsana New" w:hAnsi="Angsana New"/>
          <w:spacing w:val="0"/>
          <w:sz w:val="28"/>
          <w:cs/>
        </w:rPr>
        <w:t>กลุ่ม</w:t>
      </w:r>
      <w:r w:rsidRPr="00B816FC">
        <w:rPr>
          <w:rFonts w:ascii="Angsana New" w:hAnsi="Angsana New"/>
          <w:spacing w:val="0"/>
          <w:sz w:val="28"/>
          <w:cs/>
        </w:rPr>
        <w:t>บริษัท ซึ่งอาจส่งผลกระทบต่อมูลค่าของสินทรัพย์และหนี้สินที่มีสาระสำคัญในงบการเงินรวมและงบการเงินเฉพาะกิจการ</w:t>
      </w:r>
    </w:p>
    <w:p w14:paraId="0046EF5C" w14:textId="77777777" w:rsidR="008322B7" w:rsidRDefault="008322B7">
      <w:pPr>
        <w:spacing w:after="160" w:line="259" w:lineRule="auto"/>
        <w:ind w:left="0"/>
        <w:jc w:val="left"/>
        <w:rPr>
          <w:rFonts w:ascii="Angsana New" w:hAnsi="Angsana New"/>
          <w:b/>
          <w:bCs/>
          <w:spacing w:val="0"/>
          <w:sz w:val="28"/>
          <w:cs/>
        </w:rPr>
      </w:pPr>
      <w:r>
        <w:rPr>
          <w:rFonts w:ascii="Angsana New" w:hAnsi="Angsana New"/>
          <w:b/>
          <w:bCs/>
          <w:spacing w:val="0"/>
          <w:sz w:val="28"/>
          <w:cs/>
        </w:rPr>
        <w:br w:type="page"/>
      </w:r>
    </w:p>
    <w:p w14:paraId="6987A8AB" w14:textId="0AC34551" w:rsidR="00A12618" w:rsidRPr="00B816FC" w:rsidRDefault="00A12618" w:rsidP="006A1AD2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816FC">
        <w:rPr>
          <w:rFonts w:ascii="Angsana New" w:hAnsi="Angsana New"/>
          <w:b/>
          <w:bCs/>
          <w:spacing w:val="0"/>
          <w:sz w:val="28"/>
          <w:cs/>
        </w:rPr>
        <w:lastRenderedPageBreak/>
        <w:t>การไม่ให้ข้อสรุปต่อข้อมูลทางการเงินระหว่างกาล</w:t>
      </w:r>
    </w:p>
    <w:p w14:paraId="6B474996" w14:textId="3C595DB9" w:rsidR="0015791B" w:rsidRPr="0015791B" w:rsidRDefault="00A12618" w:rsidP="0015791B">
      <w:pPr>
        <w:spacing w:before="120" w:line="240" w:lineRule="auto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B816FC">
        <w:rPr>
          <w:rFonts w:ascii="Angsana New" w:hAnsi="Angsana New"/>
          <w:spacing w:val="0"/>
          <w:sz w:val="28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บริษัท ออลล์ อินสไปร์ ดีเวลลอปเม้นท์ จำกัด (มหาชน) และบริษัทย่อย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 xml:space="preserve">และข้อมูลทางการเงินระหว่างกาลเฉพาะกิจการของบริษัท ออลล์ อินสไปร์ ดีเวลลอปเม้นท์ จำกัด (มหาชน) วันที่ </w:t>
      </w:r>
      <w:r w:rsidRPr="00B816FC">
        <w:rPr>
          <w:rFonts w:ascii="Angsana New" w:hAnsi="Angsana New"/>
          <w:spacing w:val="0"/>
          <w:sz w:val="28"/>
        </w:rPr>
        <w:t xml:space="preserve">30 </w:t>
      </w:r>
      <w:r w:rsidR="006A1AD2" w:rsidRPr="00B816FC">
        <w:rPr>
          <w:rFonts w:ascii="Angsana New" w:hAnsi="Angsana New"/>
          <w:spacing w:val="0"/>
          <w:sz w:val="28"/>
          <w:cs/>
        </w:rPr>
        <w:t>กันยายน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Pr="00B816FC">
        <w:rPr>
          <w:rFonts w:ascii="Angsana New" w:hAnsi="Angsana New"/>
          <w:spacing w:val="0"/>
          <w:sz w:val="28"/>
        </w:rPr>
        <w:t xml:space="preserve">2566 </w:t>
      </w:r>
      <w:r w:rsidRPr="00B816FC">
        <w:rPr>
          <w:rFonts w:ascii="Angsana New" w:hAnsi="Angsana New"/>
          <w:spacing w:val="0"/>
          <w:sz w:val="28"/>
          <w:cs/>
        </w:rPr>
        <w:t>และสำหรับงวดสามเดือนและ</w:t>
      </w:r>
      <w:r w:rsidR="006A1AD2" w:rsidRPr="00B816FC">
        <w:rPr>
          <w:rFonts w:ascii="Angsana New" w:hAnsi="Angsana New"/>
          <w:spacing w:val="0"/>
          <w:sz w:val="28"/>
          <w:cs/>
        </w:rPr>
        <w:t>เก้า</w:t>
      </w:r>
      <w:r w:rsidRPr="00B816FC">
        <w:rPr>
          <w:rFonts w:ascii="Angsana New" w:hAnsi="Angsana New"/>
          <w:spacing w:val="0"/>
          <w:sz w:val="28"/>
          <w:cs/>
        </w:rPr>
        <w:t>เดือนสิ้นสุดวันเดียวกัน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14:paraId="2FFA2989" w14:textId="60CB1DE8" w:rsidR="00FD2BC1" w:rsidRPr="00B816FC" w:rsidRDefault="00FD2BC1" w:rsidP="00D8185B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816FC">
        <w:rPr>
          <w:rFonts w:ascii="Angsana New" w:hAnsi="Angsana New"/>
          <w:b/>
          <w:bCs/>
          <w:spacing w:val="0"/>
          <w:sz w:val="28"/>
          <w:cs/>
        </w:rPr>
        <w:t>ข้อมูลและเหตุการณ์ที่เน้น</w:t>
      </w:r>
    </w:p>
    <w:p w14:paraId="6A3F0D4D" w14:textId="4B8E72B6" w:rsidR="00AE2443" w:rsidRPr="00B816FC" w:rsidRDefault="00FD2BC1" w:rsidP="00D8185B">
      <w:pPr>
        <w:spacing w:before="120" w:line="240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ข้าพเจ้าขอให้สังเกตหมายเหตุประกอบงบการเงิน</w:t>
      </w:r>
      <w:r w:rsidR="00AE2443" w:rsidRPr="00B816FC">
        <w:rPr>
          <w:rFonts w:ascii="Angsana New" w:hAnsi="Angsana New"/>
          <w:spacing w:val="0"/>
          <w:sz w:val="28"/>
          <w:cs/>
        </w:rPr>
        <w:t>ดังต่อไปนี้</w:t>
      </w:r>
    </w:p>
    <w:p w14:paraId="00D1FC8C" w14:textId="7F710D61" w:rsidR="00BA1C81" w:rsidRPr="00B816FC" w:rsidRDefault="00721B27" w:rsidP="00712435">
      <w:pPr>
        <w:numPr>
          <w:ilvl w:val="0"/>
          <w:numId w:val="12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หมายเหตุประกอบงบการเงินข้อ </w:t>
      </w:r>
      <w:r w:rsidRPr="00B816FC">
        <w:rPr>
          <w:rFonts w:ascii="Angsana New" w:hAnsi="Angsana New"/>
          <w:spacing w:val="0"/>
          <w:sz w:val="28"/>
        </w:rPr>
        <w:t>7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="002E140C" w:rsidRPr="00B816FC">
        <w:rPr>
          <w:rFonts w:ascii="Angsana New" w:hAnsi="Angsana New"/>
          <w:spacing w:val="0"/>
          <w:sz w:val="28"/>
          <w:cs/>
        </w:rPr>
        <w:t>ในระหว่างงวด</w:t>
      </w:r>
      <w:r w:rsidR="00440E4B" w:rsidRPr="00B816FC">
        <w:rPr>
          <w:rFonts w:ascii="Angsana New" w:hAnsi="Angsana New"/>
          <w:spacing w:val="0"/>
          <w:sz w:val="28"/>
          <w:cs/>
        </w:rPr>
        <w:t>เก้า</w:t>
      </w:r>
      <w:r w:rsidR="002E140C" w:rsidRPr="00B816FC">
        <w:rPr>
          <w:rFonts w:ascii="Angsana New" w:hAnsi="Angsana New"/>
          <w:spacing w:val="0"/>
          <w:sz w:val="28"/>
          <w:cs/>
        </w:rPr>
        <w:t xml:space="preserve">เดือนสิ้นสุดวันที่ </w:t>
      </w:r>
      <w:r w:rsidR="002E140C" w:rsidRPr="00B816FC">
        <w:rPr>
          <w:rFonts w:ascii="Angsana New" w:hAnsi="Angsana New"/>
          <w:spacing w:val="0"/>
          <w:sz w:val="28"/>
        </w:rPr>
        <w:t xml:space="preserve">30 </w:t>
      </w:r>
      <w:r w:rsidR="00440E4B" w:rsidRPr="00B816FC">
        <w:rPr>
          <w:rFonts w:ascii="Angsana New" w:hAnsi="Angsana New"/>
          <w:spacing w:val="0"/>
          <w:sz w:val="28"/>
          <w:cs/>
        </w:rPr>
        <w:t>กันยายน</w:t>
      </w:r>
      <w:r w:rsidR="002E140C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4114EB" w:rsidRPr="00B816FC">
        <w:rPr>
          <w:rFonts w:ascii="Angsana New" w:hAnsi="Angsana New"/>
          <w:spacing w:val="0"/>
          <w:sz w:val="28"/>
        </w:rPr>
        <w:t>2566</w:t>
      </w:r>
      <w:r w:rsidR="002E140C" w:rsidRPr="00B816FC">
        <w:rPr>
          <w:rFonts w:ascii="Angsana New" w:hAnsi="Angsana New"/>
          <w:spacing w:val="0"/>
          <w:sz w:val="28"/>
        </w:rPr>
        <w:t xml:space="preserve"> </w:t>
      </w:r>
      <w:r w:rsidR="004114EB" w:rsidRPr="00B816FC">
        <w:rPr>
          <w:rFonts w:ascii="Angsana New" w:hAnsi="Angsana New"/>
          <w:spacing w:val="0"/>
          <w:sz w:val="28"/>
          <w:cs/>
        </w:rPr>
        <w:t>กลุ่มบริษัทไ</w:t>
      </w:r>
      <w:r w:rsidR="00875F1B" w:rsidRPr="00B816FC">
        <w:rPr>
          <w:rFonts w:ascii="Angsana New" w:hAnsi="Angsana New"/>
          <w:spacing w:val="0"/>
          <w:sz w:val="28"/>
          <w:cs/>
        </w:rPr>
        <w:t>ด้บันทึกขาดทุนจากการยกเลิกสัญญา</w:t>
      </w:r>
      <w:r w:rsidR="000C34AA" w:rsidRPr="00B816FC">
        <w:rPr>
          <w:rFonts w:ascii="Angsana New" w:hAnsi="Angsana New"/>
          <w:spacing w:val="0"/>
          <w:sz w:val="28"/>
          <w:cs/>
        </w:rPr>
        <w:t>จะซื้อจะขาย</w:t>
      </w:r>
      <w:r w:rsidR="00875F1B" w:rsidRPr="00B816FC">
        <w:rPr>
          <w:rFonts w:ascii="Angsana New" w:hAnsi="Angsana New"/>
          <w:spacing w:val="0"/>
          <w:sz w:val="28"/>
          <w:cs/>
        </w:rPr>
        <w:t>ที่ดิ</w:t>
      </w:r>
      <w:r w:rsidR="002E1204" w:rsidRPr="00B816FC">
        <w:rPr>
          <w:rFonts w:ascii="Angsana New" w:hAnsi="Angsana New"/>
          <w:spacing w:val="0"/>
          <w:sz w:val="28"/>
          <w:cs/>
        </w:rPr>
        <w:t>น</w:t>
      </w:r>
      <w:r w:rsidR="002E140C" w:rsidRPr="00B816FC">
        <w:rPr>
          <w:rFonts w:ascii="Angsana New" w:hAnsi="Angsana New"/>
          <w:spacing w:val="0"/>
          <w:sz w:val="28"/>
        </w:rPr>
        <w:t xml:space="preserve"> </w:t>
      </w:r>
      <w:r w:rsidR="004114EB" w:rsidRPr="00B816FC">
        <w:rPr>
          <w:rFonts w:ascii="Angsana New" w:hAnsi="Angsana New"/>
          <w:spacing w:val="0"/>
          <w:sz w:val="28"/>
          <w:cs/>
        </w:rPr>
        <w:t xml:space="preserve">ในงบการเงินรวมและงบการเงินเฉพาะกิจการ </w:t>
      </w:r>
      <w:r w:rsidR="002E140C" w:rsidRPr="00B816FC">
        <w:rPr>
          <w:rFonts w:ascii="Angsana New" w:hAnsi="Angsana New"/>
          <w:spacing w:val="0"/>
          <w:sz w:val="28"/>
          <w:cs/>
        </w:rPr>
        <w:t xml:space="preserve">รวมจำนวน </w:t>
      </w:r>
      <w:r w:rsidR="004E3D2F" w:rsidRPr="00B816FC">
        <w:rPr>
          <w:rFonts w:ascii="Angsana New" w:hAnsi="Angsana New"/>
          <w:spacing w:val="0"/>
          <w:sz w:val="28"/>
        </w:rPr>
        <w:t>149.80</w:t>
      </w:r>
      <w:r w:rsidR="002E140C" w:rsidRPr="00B816FC">
        <w:rPr>
          <w:rFonts w:ascii="Angsana New" w:hAnsi="Angsana New"/>
          <w:spacing w:val="0"/>
          <w:sz w:val="28"/>
        </w:rPr>
        <w:t xml:space="preserve"> </w:t>
      </w:r>
      <w:r w:rsidR="002E140C" w:rsidRPr="00B816FC">
        <w:rPr>
          <w:rFonts w:ascii="Angsana New" w:hAnsi="Angsana New"/>
          <w:spacing w:val="0"/>
          <w:sz w:val="28"/>
          <w:cs/>
        </w:rPr>
        <w:t>ล้านบาท</w:t>
      </w:r>
      <w:r w:rsidR="004114EB" w:rsidRPr="00B816FC">
        <w:rPr>
          <w:rFonts w:ascii="Angsana New" w:hAnsi="Angsana New"/>
          <w:spacing w:val="0"/>
          <w:sz w:val="28"/>
          <w:cs/>
        </w:rPr>
        <w:t xml:space="preserve"> และ </w:t>
      </w:r>
      <w:r w:rsidR="004114EB" w:rsidRPr="00B816FC">
        <w:rPr>
          <w:rFonts w:ascii="Angsana New" w:hAnsi="Angsana New"/>
          <w:spacing w:val="0"/>
          <w:sz w:val="28"/>
        </w:rPr>
        <w:t xml:space="preserve">100.00 </w:t>
      </w:r>
      <w:r w:rsidR="004114EB" w:rsidRPr="00B816FC">
        <w:rPr>
          <w:rFonts w:ascii="Angsana New" w:hAnsi="Angsana New"/>
          <w:spacing w:val="0"/>
          <w:sz w:val="28"/>
          <w:cs/>
        </w:rPr>
        <w:t>ล้านบาท ตามลำดับ</w:t>
      </w:r>
      <w:r w:rsidR="0016024B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2E140C" w:rsidRPr="00B816FC">
        <w:rPr>
          <w:rFonts w:ascii="Angsana New" w:hAnsi="Angsana New"/>
          <w:spacing w:val="0"/>
          <w:sz w:val="28"/>
          <w:cs/>
        </w:rPr>
        <w:t>และ</w:t>
      </w:r>
      <w:r w:rsidR="004114EB" w:rsidRPr="00B816FC">
        <w:rPr>
          <w:rFonts w:ascii="Angsana New" w:hAnsi="Angsana New"/>
          <w:spacing w:val="0"/>
          <w:sz w:val="28"/>
          <w:cs/>
        </w:rPr>
        <w:t xml:space="preserve">ระหว่างปี </w:t>
      </w:r>
      <w:r w:rsidR="004114EB" w:rsidRPr="00B816FC">
        <w:rPr>
          <w:rFonts w:ascii="Angsana New" w:hAnsi="Angsana New"/>
          <w:spacing w:val="0"/>
          <w:sz w:val="28"/>
        </w:rPr>
        <w:t>2565</w:t>
      </w:r>
      <w:r w:rsidR="002E140C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B466C4" w:rsidRPr="00B816FC">
        <w:rPr>
          <w:rFonts w:ascii="Angsana New" w:hAnsi="Angsana New"/>
          <w:spacing w:val="0"/>
          <w:sz w:val="28"/>
          <w:cs/>
        </w:rPr>
        <w:t xml:space="preserve">บริษัทฯ ได้บันทึกขาดทุนจากการยกเลิกสัญญาจะซื้อจะขายที่ดิน รวมจำนวน </w:t>
      </w:r>
      <w:r w:rsidR="002E140C" w:rsidRPr="00B816FC">
        <w:rPr>
          <w:rFonts w:ascii="Angsana New" w:hAnsi="Angsana New"/>
          <w:spacing w:val="0"/>
          <w:sz w:val="28"/>
        </w:rPr>
        <w:t xml:space="preserve">101.00 </w:t>
      </w:r>
      <w:r w:rsidR="002E140C" w:rsidRPr="00B816FC">
        <w:rPr>
          <w:rFonts w:ascii="Angsana New" w:hAnsi="Angsana New"/>
          <w:spacing w:val="0"/>
          <w:sz w:val="28"/>
          <w:cs/>
        </w:rPr>
        <w:t>ล้านบาท เนื่องจากบริษัทฯ ไม่สามารถเจรจาต่อรองขอขยายระยะเวลาการโอนกรรมสิทธิ์ที่ดินตามสัญญาจะซื้อจะขายกับบุคคลหลายรายได้ และ</w:t>
      </w:r>
      <w:r w:rsidR="00BA1C81" w:rsidRPr="00B816FC">
        <w:rPr>
          <w:rFonts w:ascii="Angsana New" w:hAnsi="Angsana New"/>
          <w:spacing w:val="0"/>
          <w:sz w:val="28"/>
          <w:cs/>
        </w:rPr>
        <w:t>กลุ่มบริษัทได้บันทึกขาดทุนจากการด้อยค่าของเงินมัดจำค่าที่ดินสำหรับงวด</w:t>
      </w:r>
      <w:r w:rsidR="004E3D2F" w:rsidRPr="00B816FC">
        <w:rPr>
          <w:rFonts w:ascii="Angsana New" w:hAnsi="Angsana New"/>
          <w:spacing w:val="0"/>
          <w:sz w:val="28"/>
          <w:cs/>
        </w:rPr>
        <w:t>เก้า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เดือนสิ้นสุดวันที่ </w:t>
      </w:r>
      <w:r w:rsidR="00BA1C81" w:rsidRPr="00B816FC">
        <w:rPr>
          <w:rFonts w:ascii="Angsana New" w:hAnsi="Angsana New"/>
          <w:spacing w:val="0"/>
          <w:sz w:val="28"/>
        </w:rPr>
        <w:t xml:space="preserve">30 </w:t>
      </w:r>
      <w:r w:rsidR="00440E4B" w:rsidRPr="00B816FC">
        <w:rPr>
          <w:rFonts w:ascii="Angsana New" w:hAnsi="Angsana New"/>
          <w:spacing w:val="0"/>
          <w:sz w:val="28"/>
          <w:cs/>
        </w:rPr>
        <w:t>กันยายน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BA1C81" w:rsidRPr="00B816FC">
        <w:rPr>
          <w:rFonts w:ascii="Angsana New" w:hAnsi="Angsana New"/>
          <w:spacing w:val="0"/>
          <w:sz w:val="28"/>
        </w:rPr>
        <w:t>2566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 ในงบการเงินรวมและงบการเงินเฉพาะกิจการ</w:t>
      </w:r>
      <w:r w:rsidR="00BA1C81" w:rsidRPr="00B816FC">
        <w:rPr>
          <w:rFonts w:ascii="Angsana New" w:hAnsi="Angsana New"/>
          <w:spacing w:val="0"/>
          <w:sz w:val="28"/>
        </w:rPr>
        <w:t xml:space="preserve"> 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จำนวน </w:t>
      </w:r>
      <w:r w:rsidR="004E3D2F" w:rsidRPr="00B816FC">
        <w:rPr>
          <w:rFonts w:ascii="Angsana New" w:hAnsi="Angsana New"/>
          <w:spacing w:val="0"/>
          <w:sz w:val="28"/>
        </w:rPr>
        <w:t>734.45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 ล้านบาท (สุทธิจากการกลับรายการค่าเผื่อการด้อยค่า</w:t>
      </w:r>
      <w:r w:rsidR="00927758" w:rsidRPr="00B816FC">
        <w:rPr>
          <w:rFonts w:ascii="Angsana New" w:hAnsi="Angsana New"/>
          <w:spacing w:val="0"/>
          <w:sz w:val="28"/>
          <w:cs/>
        </w:rPr>
        <w:t xml:space="preserve"> ในงบการเงินรวมและงบการเงินเฉพาะกิจการ 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จำนวน </w:t>
      </w:r>
      <w:r w:rsidR="00D00725" w:rsidRPr="00B816FC">
        <w:rPr>
          <w:rFonts w:ascii="Angsana New" w:hAnsi="Angsana New"/>
          <w:spacing w:val="0"/>
          <w:sz w:val="28"/>
        </w:rPr>
        <w:t>114.75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 ล้านบาท</w:t>
      </w:r>
      <w:r w:rsidR="000C34AA" w:rsidRPr="00B816FC">
        <w:rPr>
          <w:rFonts w:ascii="Angsana New" w:hAnsi="Angsana New"/>
          <w:spacing w:val="0"/>
          <w:sz w:val="28"/>
          <w:cs/>
        </w:rPr>
        <w:t xml:space="preserve"> และ </w:t>
      </w:r>
      <w:r w:rsidR="000C34AA" w:rsidRPr="00B816FC">
        <w:rPr>
          <w:rFonts w:ascii="Angsana New" w:hAnsi="Angsana New"/>
          <w:spacing w:val="0"/>
          <w:sz w:val="28"/>
        </w:rPr>
        <w:t xml:space="preserve">64.95 </w:t>
      </w:r>
      <w:r w:rsidR="000C34AA" w:rsidRPr="00B816FC">
        <w:rPr>
          <w:rFonts w:ascii="Angsana New" w:hAnsi="Angsana New"/>
          <w:spacing w:val="0"/>
          <w:sz w:val="28"/>
          <w:cs/>
        </w:rPr>
        <w:t>ล้านบาท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 ตามลำดับ</w:t>
      </w:r>
      <w:r w:rsidR="001713B0" w:rsidRPr="00B816FC">
        <w:rPr>
          <w:rFonts w:ascii="Angsana New" w:hAnsi="Angsana New"/>
          <w:spacing w:val="0"/>
          <w:sz w:val="28"/>
          <w:cs/>
        </w:rPr>
        <w:t>)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 และสำหรับปีสิ้นสุดวันที่ </w:t>
      </w:r>
      <w:r w:rsidR="00BA1C81" w:rsidRPr="00B816FC">
        <w:rPr>
          <w:rFonts w:ascii="Angsana New" w:hAnsi="Angsana New"/>
          <w:spacing w:val="0"/>
          <w:sz w:val="28"/>
        </w:rPr>
        <w:t xml:space="preserve">31 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ธันวาคม </w:t>
      </w:r>
      <w:r w:rsidR="00BA1C81" w:rsidRPr="00B816FC">
        <w:rPr>
          <w:rFonts w:ascii="Angsana New" w:hAnsi="Angsana New"/>
          <w:spacing w:val="0"/>
          <w:sz w:val="28"/>
        </w:rPr>
        <w:t xml:space="preserve">2565 </w:t>
      </w:r>
      <w:r w:rsidR="00BA1C81" w:rsidRPr="00B816FC">
        <w:rPr>
          <w:rFonts w:ascii="Angsana New" w:hAnsi="Angsana New"/>
          <w:spacing w:val="0"/>
          <w:sz w:val="28"/>
          <w:cs/>
        </w:rPr>
        <w:t>ในงบการเงินรวมและงบการเงินเฉพาะกิจการ</w:t>
      </w:r>
      <w:r w:rsidR="00BA1C81" w:rsidRPr="00B816FC">
        <w:rPr>
          <w:rFonts w:ascii="Angsana New" w:hAnsi="Angsana New"/>
          <w:spacing w:val="0"/>
          <w:sz w:val="28"/>
        </w:rPr>
        <w:t xml:space="preserve"> 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จำนวน </w:t>
      </w:r>
      <w:r w:rsidR="00BA1C81" w:rsidRPr="00B816FC">
        <w:rPr>
          <w:rFonts w:ascii="Angsana New" w:hAnsi="Angsana New"/>
          <w:spacing w:val="0"/>
          <w:sz w:val="28"/>
        </w:rPr>
        <w:t xml:space="preserve">64.95 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ล้านบาท </w:t>
      </w:r>
      <w:r w:rsidR="00F6045B" w:rsidRPr="00B816FC">
        <w:rPr>
          <w:rFonts w:ascii="Angsana New" w:hAnsi="Angsana New"/>
          <w:spacing w:val="0"/>
          <w:sz w:val="28"/>
          <w:cs/>
        </w:rPr>
        <w:t>จากสัญญาที่คาดว่าจะไม่สามารถเจรจาต่อรองขอขยายระยะเวลาการโอนกรรมสิทธิ์ที่ดินได้</w:t>
      </w:r>
      <w:r w:rsidR="00F6045B" w:rsidRPr="00B816FC">
        <w:rPr>
          <w:rFonts w:ascii="Angsana New" w:hAnsi="Angsana New"/>
          <w:spacing w:val="0"/>
          <w:sz w:val="28"/>
        </w:rPr>
        <w:t xml:space="preserve"> </w:t>
      </w:r>
      <w:r w:rsidR="00F6045B" w:rsidRPr="00B816FC">
        <w:rPr>
          <w:rFonts w:ascii="Angsana New" w:hAnsi="Angsana New"/>
          <w:spacing w:val="0"/>
          <w:sz w:val="28"/>
          <w:cs/>
        </w:rPr>
        <w:t>และจาก</w:t>
      </w:r>
      <w:r w:rsidR="00BA1C81" w:rsidRPr="00B816FC">
        <w:rPr>
          <w:rFonts w:ascii="Angsana New" w:hAnsi="Angsana New"/>
          <w:spacing w:val="0"/>
          <w:sz w:val="28"/>
          <w:cs/>
        </w:rPr>
        <w:t xml:space="preserve">มูลค่าสุทธิที่คาดว่าจะได้รับที่ต่ำกว่าราคาตามสัญญาจะซื้อจะขายที่ดินสำหรับสัญญาจะซื้อจะขายที่คาดว่าจะโอนกรรมสิทธิ์ได้ </w:t>
      </w:r>
      <w:r w:rsidR="00886894" w:rsidRPr="00B816FC">
        <w:rPr>
          <w:rFonts w:ascii="Angsana New" w:hAnsi="Angsana New"/>
          <w:sz w:val="28"/>
          <w:cs/>
        </w:rPr>
        <w:t>ซึ่ง</w:t>
      </w:r>
      <w:r w:rsidR="00BA1C81" w:rsidRPr="00B816FC">
        <w:rPr>
          <w:rFonts w:ascii="Angsana New" w:hAnsi="Angsana New"/>
          <w:spacing w:val="0"/>
          <w:sz w:val="28"/>
          <w:cs/>
        </w:rPr>
        <w:t>ได้บันทึกไว้ในกำไรขาดทุน</w:t>
      </w:r>
    </w:p>
    <w:p w14:paraId="48A2A05E" w14:textId="56C061CA" w:rsidR="000E356D" w:rsidRPr="00B816FC" w:rsidRDefault="00721B27" w:rsidP="00144E4B">
      <w:pPr>
        <w:numPr>
          <w:ilvl w:val="0"/>
          <w:numId w:val="12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หมายเหตุประกอบงบการเงินข้อ </w:t>
      </w:r>
      <w:r w:rsidR="00C17A16" w:rsidRPr="00B816FC">
        <w:rPr>
          <w:rFonts w:ascii="Angsana New" w:hAnsi="Angsana New"/>
          <w:spacing w:val="0"/>
          <w:sz w:val="28"/>
        </w:rPr>
        <w:t>9</w:t>
      </w:r>
      <w:r w:rsidRPr="00B816FC">
        <w:rPr>
          <w:rFonts w:ascii="Angsana New" w:hAnsi="Angsana New"/>
          <w:spacing w:val="0"/>
          <w:sz w:val="28"/>
          <w:cs/>
        </w:rPr>
        <w:t xml:space="preserve"> และ </w:t>
      </w:r>
      <w:r w:rsidR="00C17A16" w:rsidRPr="00B816FC">
        <w:rPr>
          <w:rFonts w:ascii="Angsana New" w:hAnsi="Angsana New"/>
          <w:spacing w:val="0"/>
          <w:sz w:val="28"/>
        </w:rPr>
        <w:t>10</w:t>
      </w:r>
      <w:r w:rsidRPr="00B816FC">
        <w:rPr>
          <w:rFonts w:ascii="Angsana New" w:hAnsi="Angsana New"/>
          <w:spacing w:val="0"/>
          <w:sz w:val="28"/>
          <w:cs/>
        </w:rPr>
        <w:t xml:space="preserve"> บริษัทฯ ได้บันทึกขาดทุนจากการด้อยค่าของเงินลงทุนใน</w:t>
      </w:r>
      <w:r w:rsidR="00C17A16" w:rsidRPr="00B816FC">
        <w:rPr>
          <w:rFonts w:ascii="Angsana New" w:hAnsi="Angsana New"/>
          <w:spacing w:val="0"/>
          <w:sz w:val="28"/>
          <w:cs/>
        </w:rPr>
        <w:t>การร่วมค้า</w:t>
      </w:r>
      <w:r w:rsidRPr="00B816FC">
        <w:rPr>
          <w:rFonts w:ascii="Angsana New" w:hAnsi="Angsana New"/>
          <w:spacing w:val="0"/>
          <w:sz w:val="28"/>
          <w:cs/>
        </w:rPr>
        <w:t>และ</w:t>
      </w:r>
      <w:r w:rsidR="00C17A16" w:rsidRPr="00B816FC">
        <w:rPr>
          <w:rFonts w:ascii="Angsana New" w:hAnsi="Angsana New"/>
          <w:spacing w:val="0"/>
          <w:sz w:val="28"/>
          <w:cs/>
        </w:rPr>
        <w:t>บริษัทย่อย</w:t>
      </w:r>
      <w:r w:rsidRPr="00B816FC">
        <w:rPr>
          <w:rFonts w:ascii="Angsana New" w:hAnsi="Angsana New"/>
          <w:spacing w:val="0"/>
          <w:sz w:val="28"/>
          <w:cs/>
        </w:rPr>
        <w:t>สำหรับงวด</w:t>
      </w:r>
      <w:r w:rsidR="007C1D7E" w:rsidRPr="00B816FC">
        <w:rPr>
          <w:rFonts w:ascii="Angsana New" w:hAnsi="Angsana New"/>
          <w:spacing w:val="0"/>
          <w:sz w:val="28"/>
          <w:cs/>
        </w:rPr>
        <w:t>เก้า</w:t>
      </w:r>
      <w:r w:rsidRPr="00B816FC">
        <w:rPr>
          <w:rFonts w:ascii="Angsana New" w:hAnsi="Angsana New"/>
          <w:spacing w:val="0"/>
          <w:sz w:val="28"/>
          <w:cs/>
        </w:rPr>
        <w:t xml:space="preserve">เดือนสิ้นสุดวันที่ </w:t>
      </w:r>
      <w:r w:rsidRPr="00B816FC">
        <w:rPr>
          <w:rFonts w:ascii="Angsana New" w:hAnsi="Angsana New"/>
          <w:spacing w:val="0"/>
          <w:sz w:val="28"/>
        </w:rPr>
        <w:t>30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="004F38BD" w:rsidRPr="00B816FC">
        <w:rPr>
          <w:rFonts w:ascii="Angsana New" w:hAnsi="Angsana New"/>
          <w:spacing w:val="0"/>
          <w:sz w:val="28"/>
          <w:cs/>
        </w:rPr>
        <w:t>กันยายน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Pr="00B816FC">
        <w:rPr>
          <w:rFonts w:ascii="Angsana New" w:hAnsi="Angsana New"/>
          <w:spacing w:val="0"/>
          <w:sz w:val="28"/>
        </w:rPr>
        <w:t>2566</w:t>
      </w:r>
      <w:r w:rsidRPr="00B816FC">
        <w:rPr>
          <w:rFonts w:ascii="Angsana New" w:hAnsi="Angsana New"/>
          <w:spacing w:val="0"/>
          <w:sz w:val="28"/>
          <w:cs/>
        </w:rPr>
        <w:t xml:space="preserve"> ในงบการเงินเฉพาะกิจการ จำนวน </w:t>
      </w:r>
      <w:r w:rsidR="00C17A16" w:rsidRPr="00B816FC">
        <w:rPr>
          <w:rFonts w:ascii="Angsana New" w:hAnsi="Angsana New"/>
          <w:spacing w:val="0"/>
          <w:sz w:val="28"/>
        </w:rPr>
        <w:t>167.33</w:t>
      </w:r>
      <w:r w:rsidR="00C17A16" w:rsidRPr="00B816FC">
        <w:rPr>
          <w:rFonts w:ascii="Angsana New" w:hAnsi="Angsana New"/>
          <w:spacing w:val="0"/>
          <w:sz w:val="28"/>
          <w:cs/>
        </w:rPr>
        <w:t xml:space="preserve"> </w:t>
      </w:r>
      <w:r w:rsidRPr="00B816FC">
        <w:rPr>
          <w:rFonts w:ascii="Angsana New" w:hAnsi="Angsana New"/>
          <w:spacing w:val="0"/>
          <w:sz w:val="28"/>
          <w:cs/>
        </w:rPr>
        <w:t>ล้านบาท</w:t>
      </w:r>
      <w:r w:rsidR="007C1D7E" w:rsidRPr="00B816FC">
        <w:rPr>
          <w:rFonts w:ascii="Angsana New" w:hAnsi="Angsana New"/>
          <w:spacing w:val="0"/>
          <w:sz w:val="28"/>
          <w:cs/>
        </w:rPr>
        <w:t xml:space="preserve"> (สุทธิจากการกลับรายการค่าเผื่อการด้อยค่า จำนวน </w:t>
      </w:r>
      <w:r w:rsidR="000B0B78" w:rsidRPr="00B816FC">
        <w:rPr>
          <w:rFonts w:ascii="Angsana New" w:hAnsi="Angsana New"/>
          <w:spacing w:val="0"/>
          <w:sz w:val="28"/>
        </w:rPr>
        <w:t>12.00</w:t>
      </w:r>
      <w:r w:rsidR="00DB505B" w:rsidRPr="00B816FC">
        <w:rPr>
          <w:rFonts w:ascii="Angsana New" w:hAnsi="Angsana New"/>
          <w:spacing w:val="0"/>
          <w:sz w:val="28"/>
        </w:rPr>
        <w:t xml:space="preserve"> </w:t>
      </w:r>
      <w:r w:rsidR="00DB505B" w:rsidRPr="00B816FC">
        <w:rPr>
          <w:rFonts w:ascii="Angsana New" w:hAnsi="Angsana New"/>
          <w:spacing w:val="0"/>
          <w:sz w:val="28"/>
          <w:cs/>
        </w:rPr>
        <w:t>ล้านบาท</w:t>
      </w:r>
      <w:r w:rsidR="007C1D7E" w:rsidRPr="00B816FC">
        <w:rPr>
          <w:rFonts w:ascii="Angsana New" w:hAnsi="Angsana New"/>
          <w:spacing w:val="0"/>
          <w:sz w:val="28"/>
          <w:cs/>
        </w:rPr>
        <w:t>)</w:t>
      </w:r>
      <w:r w:rsidR="00835244" w:rsidRPr="00B816FC">
        <w:rPr>
          <w:rFonts w:ascii="Angsana New" w:hAnsi="Angsana New"/>
          <w:spacing w:val="0"/>
          <w:sz w:val="28"/>
        </w:rPr>
        <w:t xml:space="preserve"> </w:t>
      </w:r>
      <w:r w:rsidR="00835244" w:rsidRPr="00B816FC">
        <w:rPr>
          <w:rFonts w:ascii="Angsana New" w:hAnsi="Angsana New"/>
          <w:spacing w:val="0"/>
          <w:sz w:val="28"/>
          <w:cs/>
        </w:rPr>
        <w:t xml:space="preserve">และ </w:t>
      </w:r>
      <w:r w:rsidR="00745586">
        <w:rPr>
          <w:rFonts w:ascii="Angsana New" w:hAnsi="Angsana New"/>
          <w:spacing w:val="0"/>
          <w:sz w:val="28"/>
        </w:rPr>
        <w:t>404.45</w:t>
      </w:r>
      <w:r w:rsidR="00835244" w:rsidRPr="00B816FC">
        <w:rPr>
          <w:rFonts w:ascii="Angsana New" w:hAnsi="Angsana New"/>
          <w:spacing w:val="0"/>
          <w:sz w:val="28"/>
          <w:cs/>
        </w:rPr>
        <w:t xml:space="preserve"> ล้านบาท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="00835244" w:rsidRPr="00B816FC">
        <w:rPr>
          <w:rFonts w:ascii="Angsana New" w:hAnsi="Angsana New"/>
          <w:spacing w:val="0"/>
          <w:sz w:val="28"/>
          <w:cs/>
        </w:rPr>
        <w:t xml:space="preserve">ตามลำดับ </w:t>
      </w:r>
      <w:r w:rsidRPr="00B816FC">
        <w:rPr>
          <w:rFonts w:ascii="Angsana New" w:hAnsi="Angsana New"/>
          <w:spacing w:val="0"/>
          <w:sz w:val="28"/>
          <w:cs/>
        </w:rPr>
        <w:t>จากการประเมินมูลค่าสุทธิที่คาดว่าจะได้รับที่ต่ำกว่าวิธีราคาทุนของต้นทุนโครงการพัฒนาอสังหาริมทรัพย์เพื่อขาย และ</w:t>
      </w:r>
      <w:r w:rsidR="00745586">
        <w:rPr>
          <w:rFonts w:ascii="Angsana New" w:hAnsi="Angsana New"/>
          <w:spacing w:val="0"/>
          <w:sz w:val="28"/>
          <w:cs/>
        </w:rPr>
        <w:br/>
      </w:r>
      <w:r w:rsidRPr="00B816FC">
        <w:rPr>
          <w:rFonts w:ascii="Angsana New" w:hAnsi="Angsana New"/>
          <w:spacing w:val="0"/>
          <w:sz w:val="28"/>
          <w:cs/>
        </w:rPr>
        <w:t>ผลขาดทุนอื่นของ</w:t>
      </w:r>
      <w:r w:rsidR="00C17A16" w:rsidRPr="00B816FC">
        <w:rPr>
          <w:rFonts w:ascii="Angsana New" w:hAnsi="Angsana New"/>
          <w:spacing w:val="0"/>
          <w:sz w:val="28"/>
          <w:cs/>
        </w:rPr>
        <w:t>การร่วมค้าและ</w:t>
      </w:r>
      <w:r w:rsidRPr="00B816FC">
        <w:rPr>
          <w:rFonts w:ascii="Angsana New" w:hAnsi="Angsana New"/>
          <w:spacing w:val="0"/>
          <w:sz w:val="28"/>
          <w:cs/>
        </w:rPr>
        <w:t xml:space="preserve">บริษัทย่อย </w:t>
      </w:r>
    </w:p>
    <w:p w14:paraId="2BAC5760" w14:textId="748457CC" w:rsidR="000B3C9B" w:rsidRPr="00B816FC" w:rsidRDefault="00721B27" w:rsidP="000B3C9B">
      <w:pPr>
        <w:numPr>
          <w:ilvl w:val="0"/>
          <w:numId w:val="12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หมายเหตุประกอบงบการเงินข้อ </w:t>
      </w:r>
      <w:r w:rsidR="002A2651" w:rsidRPr="00B816FC">
        <w:rPr>
          <w:rFonts w:ascii="Angsana New" w:hAnsi="Angsana New"/>
          <w:spacing w:val="0"/>
          <w:sz w:val="28"/>
        </w:rPr>
        <w:t>14</w:t>
      </w:r>
      <w:r w:rsidRPr="00B816FC">
        <w:rPr>
          <w:rFonts w:ascii="Angsana New" w:hAnsi="Angsana New"/>
          <w:spacing w:val="0"/>
          <w:sz w:val="28"/>
        </w:rPr>
        <w:t xml:space="preserve"> </w:t>
      </w:r>
      <w:r w:rsidR="00330CE1" w:rsidRPr="00B816FC">
        <w:rPr>
          <w:rFonts w:ascii="Angsana New" w:hAnsi="Angsana New"/>
          <w:spacing w:val="0"/>
          <w:sz w:val="28"/>
          <w:cs/>
        </w:rPr>
        <w:t xml:space="preserve">เมื่อวันที่ </w:t>
      </w:r>
      <w:r w:rsidR="00330CE1" w:rsidRPr="00B816FC">
        <w:rPr>
          <w:rFonts w:ascii="Angsana New" w:hAnsi="Angsana New"/>
          <w:spacing w:val="0"/>
          <w:sz w:val="28"/>
        </w:rPr>
        <w:t>28</w:t>
      </w:r>
      <w:r w:rsidR="00330CE1" w:rsidRPr="00B816FC">
        <w:rPr>
          <w:rFonts w:ascii="Angsana New" w:hAnsi="Angsana New"/>
          <w:spacing w:val="0"/>
          <w:sz w:val="28"/>
          <w:cs/>
        </w:rPr>
        <w:t xml:space="preserve"> มิถุนายน </w:t>
      </w:r>
      <w:r w:rsidR="00330CE1" w:rsidRPr="00B816FC">
        <w:rPr>
          <w:rFonts w:ascii="Angsana New" w:hAnsi="Angsana New"/>
          <w:spacing w:val="0"/>
          <w:sz w:val="28"/>
        </w:rPr>
        <w:t>2566</w:t>
      </w:r>
      <w:r w:rsidR="00330CE1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D5034A" w:rsidRPr="00B816FC">
        <w:rPr>
          <w:rFonts w:ascii="Angsana New" w:hAnsi="Angsana New"/>
          <w:spacing w:val="0"/>
          <w:sz w:val="28"/>
          <w:cs/>
        </w:rPr>
        <w:t xml:space="preserve">บริษัทย่อยแห่งหนึ่งได้ทำบันทึกข้อตกลงระงับข้อพิพาทจากการผิดสัญญาเงินกู้ยืมกับบุคคลภายนอกท่านหนึ่ง เพื่อโอนสิทธิการเช่าช่วงห้างสรรพสินค้าและอาคารพาณิชย์ของบริษัทย่อย (บันทึกไว้เป็นสินทรัพย์สิทธิการใช้ (หมายเหตุ </w:t>
      </w:r>
      <w:r w:rsidR="00D5034A" w:rsidRPr="00B816FC">
        <w:rPr>
          <w:rFonts w:ascii="Angsana New" w:hAnsi="Angsana New"/>
          <w:spacing w:val="0"/>
          <w:sz w:val="28"/>
        </w:rPr>
        <w:t>1</w:t>
      </w:r>
      <w:r w:rsidR="00610756" w:rsidRPr="00B816FC">
        <w:rPr>
          <w:rFonts w:ascii="Angsana New" w:hAnsi="Angsana New"/>
          <w:spacing w:val="0"/>
          <w:sz w:val="28"/>
        </w:rPr>
        <w:t>2</w:t>
      </w:r>
      <w:r w:rsidR="00D5034A" w:rsidRPr="00B816FC">
        <w:rPr>
          <w:rFonts w:ascii="Angsana New" w:hAnsi="Angsana New"/>
          <w:spacing w:val="0"/>
          <w:sz w:val="28"/>
          <w:cs/>
        </w:rPr>
        <w:t>) และอสังหาริมทรัพย์เพื่อการลงทุน) ซึ่งเป็นหลักประกันตามสัญญา เพื่อชำระคืนเงินต้นและดอกเบี้ยค้างจ่ายของเงินกู้ให้กับบุคคลภายนอกดังกล่าว บริษัทย่อยจึงรับรู้ผลขาดทุนจากการยุติข้อพิพาทจากการผิดสัญญาเงินกู้ยืมสำหรับงวด</w:t>
      </w:r>
      <w:r w:rsidR="00CD2263" w:rsidRPr="00B816FC">
        <w:rPr>
          <w:rFonts w:ascii="Angsana New" w:hAnsi="Angsana New"/>
          <w:spacing w:val="0"/>
          <w:sz w:val="28"/>
          <w:cs/>
        </w:rPr>
        <w:t>เก้า</w:t>
      </w:r>
      <w:r w:rsidR="00D5034A" w:rsidRPr="00B816FC">
        <w:rPr>
          <w:rFonts w:ascii="Angsana New" w:hAnsi="Angsana New"/>
          <w:spacing w:val="0"/>
          <w:sz w:val="28"/>
          <w:cs/>
        </w:rPr>
        <w:t xml:space="preserve">เดือนสิ้นสุดวันที่ </w:t>
      </w:r>
      <w:r w:rsidR="00D5034A" w:rsidRPr="00B816FC">
        <w:rPr>
          <w:rFonts w:ascii="Angsana New" w:hAnsi="Angsana New"/>
          <w:spacing w:val="0"/>
          <w:sz w:val="28"/>
        </w:rPr>
        <w:t>30</w:t>
      </w:r>
      <w:r w:rsidR="00D5034A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2A2651" w:rsidRPr="00B816FC">
        <w:rPr>
          <w:rFonts w:ascii="Angsana New" w:hAnsi="Angsana New"/>
          <w:spacing w:val="0"/>
          <w:sz w:val="28"/>
          <w:cs/>
        </w:rPr>
        <w:t>กันยายน</w:t>
      </w:r>
      <w:r w:rsidR="00D5034A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D5034A" w:rsidRPr="00B816FC">
        <w:rPr>
          <w:rFonts w:ascii="Angsana New" w:hAnsi="Angsana New"/>
          <w:spacing w:val="0"/>
          <w:sz w:val="28"/>
        </w:rPr>
        <w:t>2566</w:t>
      </w:r>
      <w:r w:rsidR="00D5034A" w:rsidRPr="00B816FC">
        <w:rPr>
          <w:rFonts w:ascii="Angsana New" w:hAnsi="Angsana New"/>
          <w:spacing w:val="0"/>
          <w:sz w:val="28"/>
          <w:cs/>
        </w:rPr>
        <w:t xml:space="preserve"> จำนวน </w:t>
      </w:r>
      <w:r w:rsidR="00D5034A" w:rsidRPr="00B816FC">
        <w:rPr>
          <w:rFonts w:ascii="Angsana New" w:hAnsi="Angsana New"/>
          <w:spacing w:val="0"/>
          <w:sz w:val="28"/>
        </w:rPr>
        <w:t>294.37</w:t>
      </w:r>
      <w:r w:rsidR="00D5034A" w:rsidRPr="00B816FC">
        <w:rPr>
          <w:rFonts w:ascii="Angsana New" w:hAnsi="Angsana New"/>
          <w:spacing w:val="0"/>
          <w:sz w:val="28"/>
          <w:cs/>
        </w:rPr>
        <w:t xml:space="preserve"> ล้านบาท</w:t>
      </w:r>
    </w:p>
    <w:p w14:paraId="3C4A75A3" w14:textId="77777777" w:rsidR="008322B7" w:rsidRDefault="008322B7">
      <w:pPr>
        <w:spacing w:after="160" w:line="259" w:lineRule="auto"/>
        <w:ind w:left="0"/>
        <w:jc w:val="left"/>
        <w:rPr>
          <w:rFonts w:ascii="Angsana New" w:hAnsi="Angsana New"/>
          <w:spacing w:val="0"/>
          <w:sz w:val="28"/>
          <w:cs/>
        </w:rPr>
      </w:pPr>
      <w:r>
        <w:rPr>
          <w:rFonts w:ascii="Angsana New" w:hAnsi="Angsana New"/>
          <w:spacing w:val="0"/>
          <w:sz w:val="28"/>
          <w:cs/>
        </w:rPr>
        <w:br w:type="page"/>
      </w:r>
    </w:p>
    <w:p w14:paraId="40B49CB8" w14:textId="4B6D545E" w:rsidR="00411710" w:rsidRDefault="006F791D" w:rsidP="00A46E98">
      <w:pPr>
        <w:numPr>
          <w:ilvl w:val="0"/>
          <w:numId w:val="12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FE63F8">
        <w:rPr>
          <w:rFonts w:ascii="Angsana New" w:hAnsi="Angsana New"/>
          <w:spacing w:val="0"/>
          <w:sz w:val="28"/>
          <w:cs/>
        </w:rPr>
        <w:lastRenderedPageBreak/>
        <w:t xml:space="preserve">หมายเหตุประกอบงบการเงินข้อ </w:t>
      </w:r>
      <w:r w:rsidR="00411710">
        <w:rPr>
          <w:rFonts w:ascii="Angsana New" w:hAnsi="Angsana New"/>
          <w:spacing w:val="0"/>
          <w:sz w:val="28"/>
        </w:rPr>
        <w:t xml:space="preserve">21 </w:t>
      </w:r>
      <w:r w:rsidR="00411710">
        <w:rPr>
          <w:rFonts w:ascii="Angsana New" w:hAnsi="Angsana New" w:hint="cs"/>
          <w:spacing w:val="0"/>
          <w:sz w:val="28"/>
          <w:cs/>
        </w:rPr>
        <w:t xml:space="preserve">บริษัทฯ มีคดีความกับสถาบันการเงิน บริษัทอื่น และบุคคลธรรมดาหลายรายจากการผิดสัญญา การเรียกร้องค่าเสียหาย และอื่นๆ อย่างไรก็ตาม ฝ่ายบริหารของบริษัทฯ </w:t>
      </w:r>
      <w:r w:rsidR="00411710" w:rsidRPr="000934EC">
        <w:rPr>
          <w:rFonts w:ascii="Angsana New" w:hAnsi="Angsana New"/>
          <w:sz w:val="28"/>
          <w:cs/>
        </w:rPr>
        <w:t>เชื่อมั่นว่าผลเสียหายที่จะเกิดขึ้นจริงไม่เกินกว่าประมาณการหนี้สินที่เกี่ยวข้องที่ได้บันทึกไว้ในงบการเงิ</w:t>
      </w:r>
      <w:r w:rsidR="00411710" w:rsidRPr="000934EC">
        <w:rPr>
          <w:rFonts w:ascii="Angsana New" w:hAnsi="Angsana New" w:hint="cs"/>
          <w:sz w:val="28"/>
          <w:cs/>
        </w:rPr>
        <w:t>น</w:t>
      </w:r>
    </w:p>
    <w:p w14:paraId="6A3111C0" w14:textId="7211B5F4" w:rsidR="00101A80" w:rsidRPr="003A520A" w:rsidRDefault="00101A80" w:rsidP="008A7B44">
      <w:pPr>
        <w:spacing w:before="120"/>
        <w:ind w:left="0"/>
        <w:jc w:val="thaiDistribute"/>
        <w:rPr>
          <w:rFonts w:ascii="Angsana New" w:hAnsi="Angsana New"/>
          <w:spacing w:val="-1"/>
          <w:sz w:val="28"/>
        </w:rPr>
      </w:pPr>
      <w:r w:rsidRPr="003A520A">
        <w:rPr>
          <w:rFonts w:ascii="Angsana New" w:hAnsi="Angsana New"/>
          <w:spacing w:val="-1"/>
          <w:sz w:val="28"/>
          <w:cs/>
        </w:rPr>
        <w:t>ทั้งนี้ การเสนอรายงานของข้าพเจ้าต่อข้อมูลทางการเงินระหว่างกาลข้างต้นมิได้เปลี่ยนแปลงไปเนื่องจากกรณีนี้แต่อย่างใด</w:t>
      </w:r>
    </w:p>
    <w:p w14:paraId="6EC3C54D" w14:textId="76F8A8BB" w:rsidR="00717C07" w:rsidRPr="00B816FC" w:rsidRDefault="00717C07" w:rsidP="00B92C21">
      <w:pPr>
        <w:spacing w:before="24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r w:rsidRPr="00B816FC">
        <w:rPr>
          <w:rFonts w:ascii="Angsana New" w:hAnsi="Angsana New"/>
          <w:b/>
          <w:bCs/>
          <w:spacing w:val="0"/>
          <w:sz w:val="28"/>
          <w:cs/>
        </w:rPr>
        <w:t>เรื่องอื่น</w:t>
      </w:r>
    </w:p>
    <w:p w14:paraId="33DBA371" w14:textId="6429C761" w:rsidR="009C1169" w:rsidRPr="00B816FC" w:rsidRDefault="00173BBF" w:rsidP="00B76186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>งบแสดงฐานะการเงินรวมและงบแสดงฐานะการเงินเฉพาะกิจการ</w:t>
      </w:r>
      <w:r w:rsidR="00717C07" w:rsidRPr="00B816FC">
        <w:rPr>
          <w:rFonts w:ascii="Angsana New" w:hAnsi="Angsana New"/>
          <w:spacing w:val="0"/>
          <w:sz w:val="28"/>
          <w:cs/>
        </w:rPr>
        <w:t xml:space="preserve">ของบริษัท ออลล์ อินสไปร์ ดีเวลลอปเม้นท์ จำกัด (มหาชน) </w:t>
      </w:r>
      <w:r w:rsidRPr="00B816FC">
        <w:rPr>
          <w:rFonts w:ascii="Angsana New" w:hAnsi="Angsana New"/>
          <w:spacing w:val="0"/>
          <w:sz w:val="28"/>
          <w:cs/>
        </w:rPr>
        <w:t xml:space="preserve">และบริษัทย่อย </w:t>
      </w:r>
      <w:r w:rsidR="00812D9F" w:rsidRPr="00B816FC">
        <w:rPr>
          <w:rFonts w:ascii="Angsana New" w:hAnsi="Angsana New"/>
          <w:spacing w:val="0"/>
          <w:sz w:val="28"/>
          <w:cs/>
        </w:rPr>
        <w:t>และเฉพาะของบริษัท ออลล์ อินสไปร์ ดีเวลลอปเม้นท์ จำกัด (มหาชน)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="00FD15BD" w:rsidRPr="00B816FC">
        <w:rPr>
          <w:rFonts w:ascii="Angsana New" w:hAnsi="Angsana New"/>
          <w:spacing w:val="0"/>
          <w:sz w:val="28"/>
          <w:cs/>
        </w:rPr>
        <w:t xml:space="preserve">ตามลำดับ </w:t>
      </w:r>
      <w:r w:rsidRPr="00B816FC">
        <w:rPr>
          <w:rFonts w:ascii="Angsana New" w:hAnsi="Angsana New"/>
          <w:spacing w:val="0"/>
          <w:sz w:val="28"/>
          <w:cs/>
        </w:rPr>
        <w:t xml:space="preserve">ณ </w:t>
      </w:r>
      <w:r w:rsidR="00717C07" w:rsidRPr="00B816FC">
        <w:rPr>
          <w:rFonts w:ascii="Angsana New" w:hAnsi="Angsana New"/>
          <w:spacing w:val="0"/>
          <w:sz w:val="28"/>
          <w:cs/>
        </w:rPr>
        <w:t xml:space="preserve">วันที่ </w:t>
      </w:r>
      <w:r w:rsidR="00FD15BD" w:rsidRPr="00B816FC">
        <w:rPr>
          <w:rFonts w:ascii="Angsana New" w:hAnsi="Angsana New"/>
          <w:spacing w:val="0"/>
          <w:sz w:val="28"/>
          <w:cs/>
        </w:rPr>
        <w:br/>
      </w:r>
      <w:r w:rsidR="00424FC0" w:rsidRPr="00B816FC">
        <w:rPr>
          <w:rFonts w:ascii="Angsana New" w:hAnsi="Angsana New"/>
          <w:spacing w:val="0"/>
          <w:sz w:val="28"/>
        </w:rPr>
        <w:t>31</w:t>
      </w:r>
      <w:r w:rsidR="00717C07" w:rsidRPr="00B816FC">
        <w:rPr>
          <w:rFonts w:ascii="Angsana New" w:hAnsi="Angsana New"/>
          <w:spacing w:val="0"/>
          <w:sz w:val="28"/>
        </w:rPr>
        <w:t xml:space="preserve"> </w:t>
      </w:r>
      <w:r w:rsidR="00717C07" w:rsidRPr="00B816FC">
        <w:rPr>
          <w:rFonts w:ascii="Angsana New" w:hAnsi="Angsana New"/>
          <w:spacing w:val="0"/>
          <w:sz w:val="28"/>
          <w:cs/>
        </w:rPr>
        <w:t xml:space="preserve">ธันวาคม </w:t>
      </w:r>
      <w:r w:rsidR="00424FC0" w:rsidRPr="00B816FC">
        <w:rPr>
          <w:rFonts w:ascii="Angsana New" w:hAnsi="Angsana New"/>
          <w:spacing w:val="0"/>
          <w:sz w:val="28"/>
        </w:rPr>
        <w:t>2565</w:t>
      </w:r>
      <w:r w:rsidR="00717C07" w:rsidRPr="00B816FC">
        <w:rPr>
          <w:rFonts w:ascii="Angsana New" w:hAnsi="Angsana New"/>
          <w:spacing w:val="0"/>
          <w:sz w:val="28"/>
        </w:rPr>
        <w:t xml:space="preserve"> </w:t>
      </w:r>
      <w:r w:rsidR="00717C07" w:rsidRPr="00B816FC">
        <w:rPr>
          <w:rFonts w:ascii="Angsana New" w:hAnsi="Angsana New"/>
          <w:spacing w:val="0"/>
          <w:sz w:val="28"/>
          <w:cs/>
        </w:rPr>
        <w:t xml:space="preserve">ที่แสดงเป็นข้อมูลเปรียบเทียบ ตรวจสอบโดยผู้สอบบัญชีอื่นในสำนักงานเดียวกันกับข้าพเจ้า ตามรายงานลงวันที่ </w:t>
      </w:r>
      <w:r w:rsidR="00717C07" w:rsidRPr="00B816FC">
        <w:rPr>
          <w:rFonts w:ascii="Angsana New" w:hAnsi="Angsana New"/>
          <w:spacing w:val="0"/>
          <w:sz w:val="28"/>
        </w:rPr>
        <w:t xml:space="preserve">24 </w:t>
      </w:r>
      <w:r w:rsidR="00717C07" w:rsidRPr="00B816FC">
        <w:rPr>
          <w:rFonts w:ascii="Angsana New" w:hAnsi="Angsana New"/>
          <w:spacing w:val="0"/>
          <w:sz w:val="28"/>
          <w:cs/>
        </w:rPr>
        <w:t xml:space="preserve">กุมภาพันธ์ </w:t>
      </w:r>
      <w:r w:rsidR="00717C07" w:rsidRPr="00B816FC">
        <w:rPr>
          <w:rFonts w:ascii="Angsana New" w:hAnsi="Angsana New"/>
          <w:spacing w:val="0"/>
          <w:sz w:val="28"/>
        </w:rPr>
        <w:t xml:space="preserve">2566 </w:t>
      </w:r>
      <w:r w:rsidR="00717C07" w:rsidRPr="00B816FC">
        <w:rPr>
          <w:rFonts w:ascii="Angsana New" w:hAnsi="Angsana New"/>
          <w:spacing w:val="0"/>
          <w:sz w:val="28"/>
          <w:cs/>
        </w:rPr>
        <w:t>ซึ่</w:t>
      </w:r>
      <w:r w:rsidRPr="00B816FC">
        <w:rPr>
          <w:rFonts w:ascii="Angsana New" w:hAnsi="Angsana New"/>
          <w:spacing w:val="0"/>
          <w:sz w:val="28"/>
          <w:cs/>
        </w:rPr>
        <w:t xml:space="preserve">งแสดงความเห็นอย่างไม่มีเงื่อนไข </w:t>
      </w:r>
      <w:r w:rsidR="00E30B94" w:rsidRPr="00B816FC">
        <w:rPr>
          <w:rFonts w:ascii="Angsana New" w:hAnsi="Angsana New"/>
          <w:spacing w:val="0"/>
          <w:sz w:val="28"/>
          <w:cs/>
        </w:rPr>
        <w:t>มี</w:t>
      </w:r>
      <w:r w:rsidR="00617A76" w:rsidRPr="00B816FC">
        <w:rPr>
          <w:rFonts w:ascii="Angsana New" w:hAnsi="Angsana New"/>
          <w:spacing w:val="0"/>
          <w:sz w:val="28"/>
          <w:cs/>
        </w:rPr>
        <w:t>วรรค</w:t>
      </w:r>
      <w:r w:rsidR="00E30B94" w:rsidRPr="00B816FC">
        <w:rPr>
          <w:rFonts w:ascii="Angsana New" w:hAnsi="Angsana New"/>
          <w:spacing w:val="0"/>
          <w:sz w:val="28"/>
          <w:cs/>
        </w:rPr>
        <w:t>ความไม่แน่นอนที่มีสาระสำคัญที่เกี่ยวข้องกับการดำเนินงานต่อเนื่อง และ</w:t>
      </w:r>
      <w:r w:rsidRPr="00B816FC">
        <w:rPr>
          <w:rFonts w:ascii="Angsana New" w:hAnsi="Angsana New"/>
          <w:spacing w:val="0"/>
          <w:sz w:val="28"/>
          <w:cs/>
        </w:rPr>
        <w:t>มี</w:t>
      </w:r>
      <w:r w:rsidR="00E30B94" w:rsidRPr="00B816FC">
        <w:rPr>
          <w:rFonts w:ascii="Angsana New" w:hAnsi="Angsana New"/>
          <w:spacing w:val="0"/>
          <w:sz w:val="28"/>
          <w:cs/>
        </w:rPr>
        <w:t>ข้อมูลและเหตุการณ์ที่เน้นเกี่ยวกับ</w:t>
      </w:r>
      <w:r w:rsidR="00166224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166224" w:rsidRPr="00B816FC">
        <w:rPr>
          <w:rFonts w:ascii="Angsana New" w:hAnsi="Angsana New"/>
          <w:spacing w:val="0"/>
          <w:sz w:val="28"/>
        </w:rPr>
        <w:t xml:space="preserve">(1) </w:t>
      </w:r>
      <w:r w:rsidR="00E30B94" w:rsidRPr="00B816FC">
        <w:rPr>
          <w:rFonts w:ascii="Angsana New" w:hAnsi="Angsana New"/>
          <w:spacing w:val="0"/>
          <w:sz w:val="28"/>
          <w:cs/>
        </w:rPr>
        <w:t>ขาดทุนจากการยกเลิกสัญญาจะซื้อจะขายที่ดิน</w:t>
      </w:r>
      <w:r w:rsidR="00166224" w:rsidRPr="00B816FC">
        <w:rPr>
          <w:rFonts w:ascii="Angsana New" w:hAnsi="Angsana New"/>
          <w:spacing w:val="0"/>
          <w:sz w:val="28"/>
          <w:cs/>
        </w:rPr>
        <w:t>และขาดทุนจากการด้อยค่าของเงินมัดจำค่าที่ดิน</w:t>
      </w:r>
      <w:r w:rsidR="00010CAA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E30B94" w:rsidRPr="00B816FC">
        <w:rPr>
          <w:rFonts w:ascii="Angsana New" w:hAnsi="Angsana New"/>
          <w:spacing w:val="0"/>
          <w:sz w:val="28"/>
          <w:cs/>
        </w:rPr>
        <w:t xml:space="preserve">และการเจรจาขอขยายวันครบกำหนดโอนกรรมสิทธิ์ที่ดินและการจ่ายค่าซื้อที่ดินที่จะครบกำหนดไม่เกิน </w:t>
      </w:r>
      <w:r w:rsidR="00E30B94" w:rsidRPr="00B816FC">
        <w:rPr>
          <w:rFonts w:ascii="Angsana New" w:hAnsi="Angsana New"/>
          <w:spacing w:val="0"/>
          <w:sz w:val="28"/>
        </w:rPr>
        <w:t>1</w:t>
      </w:r>
      <w:r w:rsidR="00E30B94" w:rsidRPr="00B816FC">
        <w:rPr>
          <w:rFonts w:ascii="Angsana New" w:hAnsi="Angsana New"/>
          <w:spacing w:val="0"/>
          <w:sz w:val="28"/>
          <w:cs/>
        </w:rPr>
        <w:t xml:space="preserve"> ปี</w:t>
      </w:r>
      <w:r w:rsidR="00010CAA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166224" w:rsidRPr="00B816FC">
        <w:rPr>
          <w:rFonts w:ascii="Angsana New" w:hAnsi="Angsana New"/>
          <w:spacing w:val="0"/>
          <w:sz w:val="28"/>
        </w:rPr>
        <w:t>(2</w:t>
      </w:r>
      <w:r w:rsidR="00812D9F" w:rsidRPr="00B816FC">
        <w:rPr>
          <w:rFonts w:ascii="Angsana New" w:hAnsi="Angsana New"/>
          <w:spacing w:val="0"/>
          <w:sz w:val="28"/>
        </w:rPr>
        <w:t xml:space="preserve">) </w:t>
      </w:r>
      <w:r w:rsidR="00010CAA" w:rsidRPr="00B816FC">
        <w:rPr>
          <w:rFonts w:ascii="Angsana New" w:hAnsi="Angsana New"/>
          <w:spacing w:val="0"/>
          <w:sz w:val="28"/>
          <w:cs/>
        </w:rPr>
        <w:t>ขาดทุนจากการลดลงของมูลค่าโครงการ</w:t>
      </w:r>
      <w:r w:rsidR="00166224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166224" w:rsidRPr="00B816FC">
        <w:rPr>
          <w:rFonts w:ascii="Angsana New" w:hAnsi="Angsana New"/>
          <w:spacing w:val="0"/>
          <w:sz w:val="28"/>
        </w:rPr>
        <w:t xml:space="preserve">(3) </w:t>
      </w:r>
      <w:r w:rsidR="00010CAA" w:rsidRPr="00B816FC">
        <w:rPr>
          <w:rFonts w:ascii="Angsana New" w:hAnsi="Angsana New"/>
          <w:spacing w:val="0"/>
          <w:sz w:val="28"/>
          <w:cs/>
        </w:rPr>
        <w:t>ขาดทุนจากการด้อยค่าของเงินลงทุนในบริษัทย่อยและการร่วม</w:t>
      </w:r>
      <w:r w:rsidR="00A62B1E" w:rsidRPr="00B816FC">
        <w:rPr>
          <w:rFonts w:ascii="Angsana New" w:hAnsi="Angsana New"/>
          <w:spacing w:val="0"/>
          <w:sz w:val="28"/>
          <w:cs/>
        </w:rPr>
        <w:t>ค้า</w:t>
      </w:r>
      <w:r w:rsidR="00200402" w:rsidRPr="00B816FC">
        <w:rPr>
          <w:rFonts w:ascii="Angsana New" w:hAnsi="Angsana New"/>
          <w:spacing w:val="0"/>
          <w:sz w:val="28"/>
          <w:cs/>
        </w:rPr>
        <w:t xml:space="preserve"> (</w:t>
      </w:r>
      <w:r w:rsidR="00200402" w:rsidRPr="00B816FC">
        <w:rPr>
          <w:rFonts w:ascii="Angsana New" w:hAnsi="Angsana New"/>
          <w:spacing w:val="0"/>
          <w:sz w:val="28"/>
        </w:rPr>
        <w:t>4)</w:t>
      </w:r>
      <w:r w:rsidR="00200402" w:rsidRPr="00B816FC">
        <w:rPr>
          <w:rFonts w:ascii="Angsana New" w:hAnsi="Angsana New"/>
          <w:spacing w:val="0"/>
          <w:sz w:val="28"/>
          <w:cs/>
        </w:rPr>
        <w:t xml:space="preserve"> กำไรจากการเจรจาต่อรองหนี้ </w:t>
      </w:r>
      <w:r w:rsidR="00200402" w:rsidRPr="00B816FC">
        <w:rPr>
          <w:rFonts w:ascii="Angsana New" w:hAnsi="Angsana New"/>
          <w:spacing w:val="0"/>
          <w:sz w:val="28"/>
        </w:rPr>
        <w:t xml:space="preserve">(5) </w:t>
      </w:r>
      <w:r w:rsidR="008C1A6C" w:rsidRPr="00B816FC">
        <w:rPr>
          <w:rFonts w:ascii="Angsana New" w:hAnsi="Angsana New"/>
          <w:spacing w:val="0"/>
          <w:sz w:val="28"/>
          <w:cs/>
        </w:rPr>
        <w:t>การจัดทำ</w:t>
      </w:r>
      <w:r w:rsidR="00200402" w:rsidRPr="00B816FC">
        <w:rPr>
          <w:rFonts w:ascii="Angsana New" w:hAnsi="Angsana New"/>
          <w:spacing w:val="0"/>
          <w:sz w:val="28"/>
          <w:cs/>
        </w:rPr>
        <w:t>สัญญากู</w:t>
      </w:r>
      <w:r w:rsidR="00087D04" w:rsidRPr="00B816FC">
        <w:rPr>
          <w:rFonts w:ascii="Angsana New" w:hAnsi="Angsana New"/>
          <w:spacing w:val="0"/>
          <w:sz w:val="28"/>
          <w:cs/>
        </w:rPr>
        <w:t>้ยืมเงินจากบุคคลภายนอก</w:t>
      </w:r>
      <w:r w:rsidRPr="00B816FC">
        <w:rPr>
          <w:rFonts w:ascii="Angsana New" w:hAnsi="Angsana New"/>
          <w:spacing w:val="0"/>
          <w:sz w:val="28"/>
          <w:cs/>
        </w:rPr>
        <w:t>ของบริษัทย่อยแห่งหนึ่ง</w:t>
      </w:r>
      <w:r w:rsidR="008C1A6C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A160ED" w:rsidRPr="00B816FC">
        <w:rPr>
          <w:rFonts w:ascii="Angsana New" w:hAnsi="Angsana New"/>
          <w:spacing w:val="0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424FC0" w:rsidRPr="00B816FC">
        <w:rPr>
          <w:rFonts w:ascii="Angsana New" w:hAnsi="Angsana New"/>
          <w:spacing w:val="0"/>
          <w:sz w:val="28"/>
          <w:cs/>
        </w:rPr>
        <w:t>สำหรับงวดสาม</w:t>
      </w:r>
      <w:r w:rsidR="00822326" w:rsidRPr="00B816FC">
        <w:rPr>
          <w:rFonts w:ascii="Angsana New" w:hAnsi="Angsana New"/>
          <w:spacing w:val="0"/>
          <w:sz w:val="28"/>
          <w:cs/>
        </w:rPr>
        <w:t>และเก้า</w:t>
      </w:r>
      <w:r w:rsidR="00424FC0" w:rsidRPr="00B816FC">
        <w:rPr>
          <w:rFonts w:ascii="Angsana New" w:hAnsi="Angsana New"/>
          <w:spacing w:val="0"/>
          <w:sz w:val="28"/>
          <w:cs/>
        </w:rPr>
        <w:t xml:space="preserve">เดือนสิ้นสุดวันที่ </w:t>
      </w:r>
      <w:r w:rsidR="00424FC0" w:rsidRPr="00B816FC">
        <w:rPr>
          <w:rFonts w:ascii="Angsana New" w:hAnsi="Angsana New"/>
          <w:spacing w:val="0"/>
          <w:sz w:val="28"/>
        </w:rPr>
        <w:t xml:space="preserve">30 </w:t>
      </w:r>
      <w:r w:rsidR="00822326" w:rsidRPr="00B816FC">
        <w:rPr>
          <w:rFonts w:ascii="Angsana New" w:hAnsi="Angsana New"/>
          <w:spacing w:val="0"/>
          <w:sz w:val="28"/>
          <w:cs/>
        </w:rPr>
        <w:t>กันยายน</w:t>
      </w:r>
      <w:r w:rsidR="00424FC0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424FC0" w:rsidRPr="00B816FC">
        <w:rPr>
          <w:rFonts w:ascii="Angsana New" w:hAnsi="Angsana New"/>
          <w:spacing w:val="0"/>
          <w:sz w:val="28"/>
        </w:rPr>
        <w:t>2565</w:t>
      </w:r>
      <w:r w:rsidR="00A160ED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717C07" w:rsidRPr="00B816FC">
        <w:rPr>
          <w:rFonts w:ascii="Angsana New" w:hAnsi="Angsana New"/>
          <w:spacing w:val="0"/>
          <w:sz w:val="28"/>
          <w:cs/>
        </w:rPr>
        <w:t>งบแสดงการเปลี่ยนแปลงส่วนของผู้ถือหุ้น</w:t>
      </w:r>
      <w:r w:rsidR="00A160ED" w:rsidRPr="00B816FC">
        <w:rPr>
          <w:rFonts w:ascii="Angsana New" w:hAnsi="Angsana New"/>
          <w:spacing w:val="0"/>
          <w:sz w:val="28"/>
          <w:cs/>
        </w:rPr>
        <w:t xml:space="preserve">รวมและงบแสดงการเปลี่ยนแปลงส่วนของผู้ถือหุ้นเฉพาะกิจการ </w:t>
      </w:r>
      <w:r w:rsidR="00717C07" w:rsidRPr="00B816FC">
        <w:rPr>
          <w:rFonts w:ascii="Angsana New" w:hAnsi="Angsana New"/>
          <w:spacing w:val="0"/>
          <w:sz w:val="28"/>
          <w:cs/>
        </w:rPr>
        <w:t>และงบกระแสเงินสด</w:t>
      </w:r>
      <w:r w:rsidR="004B2B35" w:rsidRPr="00B816FC">
        <w:rPr>
          <w:rFonts w:ascii="Angsana New" w:hAnsi="Angsana New"/>
          <w:spacing w:val="0"/>
          <w:sz w:val="28"/>
          <w:cs/>
        </w:rPr>
        <w:t>รวมและงบกระแสเงินสดเฉพาะกิจการ</w:t>
      </w:r>
      <w:r w:rsidR="00822326" w:rsidRPr="00B816FC">
        <w:rPr>
          <w:rFonts w:ascii="Angsana New" w:hAnsi="Angsana New"/>
          <w:spacing w:val="0"/>
          <w:sz w:val="28"/>
          <w:cs/>
        </w:rPr>
        <w:t>สำหรับงวดเก้า</w:t>
      </w:r>
      <w:r w:rsidR="00424FC0" w:rsidRPr="00B816FC">
        <w:rPr>
          <w:rFonts w:ascii="Angsana New" w:hAnsi="Angsana New"/>
          <w:spacing w:val="0"/>
          <w:sz w:val="28"/>
          <w:cs/>
        </w:rPr>
        <w:t xml:space="preserve">เดือนสิ้นสุดวันที่ </w:t>
      </w:r>
      <w:r w:rsidR="00424FC0" w:rsidRPr="00B816FC">
        <w:rPr>
          <w:rFonts w:ascii="Angsana New" w:hAnsi="Angsana New"/>
          <w:spacing w:val="0"/>
          <w:sz w:val="28"/>
        </w:rPr>
        <w:t xml:space="preserve">30 </w:t>
      </w:r>
      <w:r w:rsidR="00822326" w:rsidRPr="00B816FC">
        <w:rPr>
          <w:rFonts w:ascii="Angsana New" w:hAnsi="Angsana New"/>
          <w:spacing w:val="0"/>
          <w:sz w:val="28"/>
          <w:cs/>
        </w:rPr>
        <w:t>กันยายน</w:t>
      </w:r>
      <w:r w:rsidR="00424FC0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424FC0" w:rsidRPr="00B816FC">
        <w:rPr>
          <w:rFonts w:ascii="Angsana New" w:hAnsi="Angsana New"/>
          <w:spacing w:val="0"/>
          <w:sz w:val="28"/>
        </w:rPr>
        <w:t>2565</w:t>
      </w:r>
      <w:r w:rsidR="00717C07" w:rsidRPr="00B816FC">
        <w:rPr>
          <w:rFonts w:ascii="Angsana New" w:hAnsi="Angsana New"/>
          <w:spacing w:val="0"/>
          <w:sz w:val="28"/>
        </w:rPr>
        <w:t xml:space="preserve"> </w:t>
      </w:r>
      <w:r w:rsidR="00717C07" w:rsidRPr="00B816FC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ที่แสดงเป็นข้อมูลเปรียบเทียบสอบทานโดยผู้สอบบัญชีอื่น</w:t>
      </w:r>
      <w:r w:rsidR="006005FE" w:rsidRPr="00B816FC">
        <w:rPr>
          <w:rFonts w:ascii="Angsana New" w:hAnsi="Angsana New"/>
          <w:spacing w:val="0"/>
          <w:sz w:val="28"/>
          <w:cs/>
        </w:rPr>
        <w:t>ดังกล่าวข้างต้น</w:t>
      </w:r>
      <w:r w:rsidR="00717C07" w:rsidRPr="00B816FC">
        <w:rPr>
          <w:rFonts w:ascii="Angsana New" w:hAnsi="Angsana New"/>
          <w:spacing w:val="0"/>
          <w:sz w:val="28"/>
          <w:cs/>
        </w:rPr>
        <w:t xml:space="preserve"> ตามรายงานลงวันที่ </w:t>
      </w:r>
      <w:r w:rsidR="00424FC0" w:rsidRPr="00B816FC">
        <w:rPr>
          <w:rFonts w:ascii="Angsana New" w:hAnsi="Angsana New"/>
          <w:spacing w:val="0"/>
          <w:sz w:val="28"/>
        </w:rPr>
        <w:t>1</w:t>
      </w:r>
      <w:r w:rsidR="00822326" w:rsidRPr="00B816FC">
        <w:rPr>
          <w:rFonts w:ascii="Angsana New" w:hAnsi="Angsana New"/>
          <w:spacing w:val="0"/>
          <w:sz w:val="28"/>
        </w:rPr>
        <w:t>1</w:t>
      </w:r>
      <w:r w:rsidR="00717C07" w:rsidRPr="00B816FC">
        <w:rPr>
          <w:rFonts w:ascii="Angsana New" w:hAnsi="Angsana New"/>
          <w:spacing w:val="0"/>
          <w:sz w:val="28"/>
        </w:rPr>
        <w:t xml:space="preserve"> </w:t>
      </w:r>
      <w:r w:rsidR="00822326" w:rsidRPr="00B816FC">
        <w:rPr>
          <w:rFonts w:ascii="Angsana New" w:hAnsi="Angsana New"/>
          <w:spacing w:val="0"/>
          <w:sz w:val="28"/>
          <w:cs/>
        </w:rPr>
        <w:t>พฤศจิกายน</w:t>
      </w:r>
      <w:r w:rsidR="00717C07" w:rsidRPr="00B816FC">
        <w:rPr>
          <w:rFonts w:ascii="Angsana New" w:hAnsi="Angsana New"/>
          <w:spacing w:val="0"/>
          <w:sz w:val="28"/>
          <w:cs/>
        </w:rPr>
        <w:t xml:space="preserve"> </w:t>
      </w:r>
      <w:r w:rsidR="00717C07" w:rsidRPr="00B816FC">
        <w:rPr>
          <w:rFonts w:ascii="Angsana New" w:hAnsi="Angsana New"/>
          <w:spacing w:val="0"/>
          <w:sz w:val="28"/>
        </w:rPr>
        <w:t xml:space="preserve">2565 </w:t>
      </w:r>
      <w:r w:rsidR="00717C07" w:rsidRPr="00B816FC">
        <w:rPr>
          <w:rFonts w:ascii="Angsana New" w:hAnsi="Angsana New"/>
          <w:spacing w:val="0"/>
          <w:sz w:val="28"/>
          <w:cs/>
        </w:rPr>
        <w:t>โดยให้ข้อสรุปแบบไม่มีเงื่อนไข</w:t>
      </w:r>
      <w:r w:rsidR="00E30B94" w:rsidRPr="00B816FC">
        <w:rPr>
          <w:rFonts w:ascii="Angsana New" w:hAnsi="Angsana New"/>
          <w:spacing w:val="0"/>
          <w:sz w:val="28"/>
          <w:cs/>
        </w:rPr>
        <w:t xml:space="preserve"> และมี</w:t>
      </w:r>
      <w:r w:rsidR="00617A76" w:rsidRPr="00B816FC">
        <w:rPr>
          <w:rFonts w:ascii="Angsana New" w:hAnsi="Angsana New"/>
          <w:spacing w:val="0"/>
          <w:sz w:val="28"/>
          <w:cs/>
        </w:rPr>
        <w:t>วรรค</w:t>
      </w:r>
      <w:r w:rsidR="00E30B94" w:rsidRPr="00B816FC">
        <w:rPr>
          <w:rFonts w:ascii="Angsana New" w:hAnsi="Angsana New"/>
          <w:spacing w:val="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0B322FD8" w14:textId="77777777" w:rsidR="005E4813" w:rsidRPr="00B816FC" w:rsidRDefault="005E4813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14:paraId="6DA7A4B5" w14:textId="77777777" w:rsidR="00102C44" w:rsidRPr="00B816FC" w:rsidRDefault="00102C44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14:paraId="53669A2F" w14:textId="77777777" w:rsidR="00102C44" w:rsidRPr="00B816FC" w:rsidRDefault="00102C44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14:paraId="1F622F96" w14:textId="5E3938A2" w:rsidR="005E4813" w:rsidRPr="00B816FC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</w:rPr>
        <w:t>(</w:t>
      </w:r>
      <w:r w:rsidR="009C1169" w:rsidRPr="00B816FC">
        <w:rPr>
          <w:rFonts w:ascii="Angsana New" w:hAnsi="Angsana New"/>
          <w:spacing w:val="0"/>
          <w:sz w:val="28"/>
          <w:cs/>
        </w:rPr>
        <w:t>นางสาวกนิษฐา</w:t>
      </w:r>
      <w:r w:rsidR="00C82454" w:rsidRPr="00B816FC">
        <w:rPr>
          <w:rFonts w:ascii="Angsana New" w:hAnsi="Angsana New"/>
          <w:spacing w:val="0"/>
          <w:sz w:val="28"/>
        </w:rPr>
        <w:t xml:space="preserve">  </w:t>
      </w:r>
      <w:r w:rsidR="009C1169" w:rsidRPr="00B816FC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B816FC">
        <w:rPr>
          <w:rFonts w:ascii="Angsana New" w:hAnsi="Angsana New"/>
          <w:spacing w:val="0"/>
          <w:sz w:val="28"/>
          <w:cs/>
        </w:rPr>
        <w:t>)</w:t>
      </w:r>
    </w:p>
    <w:p w14:paraId="14C85739" w14:textId="3E27CC0B" w:rsidR="005E4813" w:rsidRPr="00B816FC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9C1169" w:rsidRPr="00B816FC">
        <w:rPr>
          <w:rFonts w:ascii="Angsana New" w:hAnsi="Angsana New"/>
          <w:spacing w:val="0"/>
          <w:sz w:val="28"/>
        </w:rPr>
        <w:t>10837</w:t>
      </w:r>
    </w:p>
    <w:p w14:paraId="64C6F55B" w14:textId="77777777" w:rsidR="005E4813" w:rsidRPr="00B816FC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B816F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3FBF811F" w14:textId="52A41468" w:rsidR="005E4813" w:rsidRPr="00B816FC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B816FC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666472" w:rsidRPr="00B816FC">
        <w:rPr>
          <w:rFonts w:ascii="Angsana New" w:hAnsi="Angsana New"/>
          <w:spacing w:val="0"/>
          <w:sz w:val="28"/>
        </w:rPr>
        <w:t>8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="00666472" w:rsidRPr="00B816FC">
        <w:rPr>
          <w:rFonts w:ascii="Angsana New" w:hAnsi="Angsana New"/>
          <w:spacing w:val="0"/>
          <w:sz w:val="28"/>
          <w:cs/>
        </w:rPr>
        <w:t>มกราคม</w:t>
      </w:r>
      <w:r w:rsidRPr="00B816FC">
        <w:rPr>
          <w:rFonts w:ascii="Angsana New" w:hAnsi="Angsana New"/>
          <w:spacing w:val="0"/>
          <w:sz w:val="28"/>
          <w:cs/>
        </w:rPr>
        <w:t xml:space="preserve"> </w:t>
      </w:r>
      <w:r w:rsidR="00D56834" w:rsidRPr="00B816FC">
        <w:rPr>
          <w:rFonts w:ascii="Angsana New" w:hAnsi="Angsana New"/>
          <w:spacing w:val="0"/>
          <w:sz w:val="28"/>
        </w:rPr>
        <w:t>256</w:t>
      </w:r>
      <w:r w:rsidR="00666472" w:rsidRPr="00B816FC">
        <w:rPr>
          <w:rFonts w:ascii="Angsana New" w:hAnsi="Angsana New"/>
          <w:spacing w:val="0"/>
          <w:sz w:val="28"/>
        </w:rPr>
        <w:t>7</w:t>
      </w:r>
    </w:p>
    <w:sectPr w:rsidR="005E4813" w:rsidRPr="00B816FC" w:rsidSect="00F97078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1701" w:right="1389" w:bottom="1021" w:left="1701" w:header="567" w:footer="567" w:gutter="0"/>
      <w:paperSrc w:first="1" w:other="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D49A2" w14:textId="77777777" w:rsidR="00654CCC" w:rsidRDefault="00654CCC" w:rsidP="005E4813">
      <w:pPr>
        <w:spacing w:line="240" w:lineRule="auto"/>
      </w:pPr>
      <w:r>
        <w:separator/>
      </w:r>
    </w:p>
  </w:endnote>
  <w:endnote w:type="continuationSeparator" w:id="0">
    <w:p w14:paraId="5034EFE2" w14:textId="77777777" w:rsidR="00654CCC" w:rsidRDefault="00654CCC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39017" w14:textId="77777777" w:rsidR="00D94BF6" w:rsidRDefault="00D94B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11BF7" w14:textId="77777777" w:rsidR="00D94BF6" w:rsidRDefault="00D94B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25496" w14:textId="77777777" w:rsidR="00D94BF6" w:rsidRDefault="00D94BF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12ACB66D" w14:textId="77777777" w:rsidR="00D94BF6" w:rsidRPr="005E4813" w:rsidRDefault="00D94BF6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</w:instrText>
        </w:r>
        <w:r w:rsidRPr="005E4813">
          <w:rPr>
            <w:rFonts w:ascii="Angsana New" w:hAnsi="Angsana New"/>
            <w:sz w:val="28"/>
            <w:cs/>
          </w:rPr>
          <w:instrText xml:space="preserve">* </w:instrText>
        </w:r>
        <w:r w:rsidRPr="005E4813">
          <w:rPr>
            <w:rFonts w:ascii="Angsana New" w:hAnsi="Angsana New"/>
            <w:sz w:val="28"/>
            <w:szCs w:val="40"/>
          </w:rPr>
          <w:instrText xml:space="preserve">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C93A54">
          <w:rPr>
            <w:rFonts w:ascii="Angsana New" w:hAnsi="Angsana New"/>
            <w:noProof/>
            <w:sz w:val="28"/>
            <w:szCs w:val="40"/>
          </w:rPr>
          <w:t>4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637D1" w14:textId="77777777" w:rsidR="00654CCC" w:rsidRDefault="00654CCC" w:rsidP="005E4813">
      <w:pPr>
        <w:spacing w:line="240" w:lineRule="auto"/>
      </w:pPr>
      <w:r>
        <w:separator/>
      </w:r>
    </w:p>
  </w:footnote>
  <w:footnote w:type="continuationSeparator" w:id="0">
    <w:p w14:paraId="562C5C6C" w14:textId="77777777" w:rsidR="00654CCC" w:rsidRDefault="00654CCC" w:rsidP="005E4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FC91A" w14:textId="538322BD" w:rsidR="00D94BF6" w:rsidRDefault="00D94B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E612F" w14:textId="68D892A3" w:rsidR="00D94BF6" w:rsidRDefault="00D94B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AE83E" w14:textId="03AE5F1A" w:rsidR="00D94BF6" w:rsidRDefault="00D94BF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B2A73" w14:textId="2531A9AA" w:rsidR="00D94BF6" w:rsidRDefault="00D94BF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9C2CB" w14:textId="7D469CF2" w:rsidR="00D94BF6" w:rsidRDefault="00D94BF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84453" w14:textId="577E5938" w:rsidR="00D94BF6" w:rsidRDefault="00D94B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66554"/>
    <w:multiLevelType w:val="hybridMultilevel"/>
    <w:tmpl w:val="3A403394"/>
    <w:lvl w:ilvl="0" w:tplc="4C12B0C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446C7"/>
    <w:multiLevelType w:val="hybridMultilevel"/>
    <w:tmpl w:val="3C5295A0"/>
    <w:lvl w:ilvl="0" w:tplc="72E060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5797"/>
    <w:multiLevelType w:val="hybridMultilevel"/>
    <w:tmpl w:val="BA2CB274"/>
    <w:lvl w:ilvl="0" w:tplc="A8100C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72D2F"/>
    <w:multiLevelType w:val="hybridMultilevel"/>
    <w:tmpl w:val="770CA45E"/>
    <w:lvl w:ilvl="0" w:tplc="438CCA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27FB6"/>
    <w:multiLevelType w:val="hybridMultilevel"/>
    <w:tmpl w:val="A4FAA6C8"/>
    <w:lvl w:ilvl="0" w:tplc="C21A0106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950FC"/>
    <w:multiLevelType w:val="hybridMultilevel"/>
    <w:tmpl w:val="379819A2"/>
    <w:lvl w:ilvl="0" w:tplc="0E9E28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31AD3"/>
    <w:multiLevelType w:val="hybridMultilevel"/>
    <w:tmpl w:val="EEC47A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637346"/>
    <w:multiLevelType w:val="hybridMultilevel"/>
    <w:tmpl w:val="56682AFA"/>
    <w:lvl w:ilvl="0" w:tplc="9D3800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1"/>
  </w:num>
  <w:num w:numId="5">
    <w:abstractNumId w:val="3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8"/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00975"/>
    <w:rsid w:val="00006760"/>
    <w:rsid w:val="00010CAA"/>
    <w:rsid w:val="00014865"/>
    <w:rsid w:val="00021372"/>
    <w:rsid w:val="00021A05"/>
    <w:rsid w:val="00024797"/>
    <w:rsid w:val="000250DC"/>
    <w:rsid w:val="00026D98"/>
    <w:rsid w:val="000330FB"/>
    <w:rsid w:val="00034F7D"/>
    <w:rsid w:val="0006246D"/>
    <w:rsid w:val="000744B7"/>
    <w:rsid w:val="000752DF"/>
    <w:rsid w:val="00076594"/>
    <w:rsid w:val="000778A0"/>
    <w:rsid w:val="00077DCE"/>
    <w:rsid w:val="00080938"/>
    <w:rsid w:val="00087D04"/>
    <w:rsid w:val="00097A4F"/>
    <w:rsid w:val="000B0B78"/>
    <w:rsid w:val="000B3C9B"/>
    <w:rsid w:val="000B4DD1"/>
    <w:rsid w:val="000C34AA"/>
    <w:rsid w:val="000D2C6A"/>
    <w:rsid w:val="000E356D"/>
    <w:rsid w:val="000F145D"/>
    <w:rsid w:val="000F68C7"/>
    <w:rsid w:val="00101A80"/>
    <w:rsid w:val="00102C44"/>
    <w:rsid w:val="001049F9"/>
    <w:rsid w:val="001057A7"/>
    <w:rsid w:val="00144E4B"/>
    <w:rsid w:val="001507AD"/>
    <w:rsid w:val="00154157"/>
    <w:rsid w:val="001547ED"/>
    <w:rsid w:val="0015791B"/>
    <w:rsid w:val="0016024B"/>
    <w:rsid w:val="00166224"/>
    <w:rsid w:val="001713B0"/>
    <w:rsid w:val="00173BBF"/>
    <w:rsid w:val="00183F89"/>
    <w:rsid w:val="001864FC"/>
    <w:rsid w:val="00190A16"/>
    <w:rsid w:val="001A0DEF"/>
    <w:rsid w:val="001A28EB"/>
    <w:rsid w:val="001B1EC1"/>
    <w:rsid w:val="001B6492"/>
    <w:rsid w:val="001E18BB"/>
    <w:rsid w:val="001E59E0"/>
    <w:rsid w:val="001E7F9B"/>
    <w:rsid w:val="00200402"/>
    <w:rsid w:val="00217293"/>
    <w:rsid w:val="00220388"/>
    <w:rsid w:val="00223A66"/>
    <w:rsid w:val="00226C5E"/>
    <w:rsid w:val="0023584B"/>
    <w:rsid w:val="00235A70"/>
    <w:rsid w:val="00241747"/>
    <w:rsid w:val="00242111"/>
    <w:rsid w:val="00242450"/>
    <w:rsid w:val="00245B06"/>
    <w:rsid w:val="00245C44"/>
    <w:rsid w:val="0025359F"/>
    <w:rsid w:val="002550EF"/>
    <w:rsid w:val="00270BF9"/>
    <w:rsid w:val="0028041B"/>
    <w:rsid w:val="00280A1C"/>
    <w:rsid w:val="002818CE"/>
    <w:rsid w:val="0028613A"/>
    <w:rsid w:val="00293DA5"/>
    <w:rsid w:val="002A2651"/>
    <w:rsid w:val="002B2164"/>
    <w:rsid w:val="002B50F4"/>
    <w:rsid w:val="002B6354"/>
    <w:rsid w:val="002B686F"/>
    <w:rsid w:val="002C1C40"/>
    <w:rsid w:val="002C51CE"/>
    <w:rsid w:val="002D3D6F"/>
    <w:rsid w:val="002E1204"/>
    <w:rsid w:val="002E140C"/>
    <w:rsid w:val="002F1278"/>
    <w:rsid w:val="002F2836"/>
    <w:rsid w:val="002F38DB"/>
    <w:rsid w:val="002F58D6"/>
    <w:rsid w:val="002F708C"/>
    <w:rsid w:val="003039F5"/>
    <w:rsid w:val="00311D9A"/>
    <w:rsid w:val="003174AB"/>
    <w:rsid w:val="00330CE1"/>
    <w:rsid w:val="00340A71"/>
    <w:rsid w:val="00356B98"/>
    <w:rsid w:val="00361C82"/>
    <w:rsid w:val="00361CD4"/>
    <w:rsid w:val="003804D4"/>
    <w:rsid w:val="003837EC"/>
    <w:rsid w:val="00385A51"/>
    <w:rsid w:val="00387AF9"/>
    <w:rsid w:val="0039098A"/>
    <w:rsid w:val="00391EEA"/>
    <w:rsid w:val="003962FA"/>
    <w:rsid w:val="00396BF4"/>
    <w:rsid w:val="003A520A"/>
    <w:rsid w:val="003B0500"/>
    <w:rsid w:val="003B3371"/>
    <w:rsid w:val="003C1026"/>
    <w:rsid w:val="003D6BEE"/>
    <w:rsid w:val="003E00E7"/>
    <w:rsid w:val="003E21C5"/>
    <w:rsid w:val="003E5BB2"/>
    <w:rsid w:val="003E6B32"/>
    <w:rsid w:val="003F06D1"/>
    <w:rsid w:val="003F1727"/>
    <w:rsid w:val="004114EB"/>
    <w:rsid w:val="00411710"/>
    <w:rsid w:val="00414FCC"/>
    <w:rsid w:val="00416722"/>
    <w:rsid w:val="00420005"/>
    <w:rsid w:val="00421864"/>
    <w:rsid w:val="00424B66"/>
    <w:rsid w:val="00424FC0"/>
    <w:rsid w:val="0042580A"/>
    <w:rsid w:val="004333B8"/>
    <w:rsid w:val="00436993"/>
    <w:rsid w:val="004402EF"/>
    <w:rsid w:val="004405D5"/>
    <w:rsid w:val="00440E4B"/>
    <w:rsid w:val="004474A9"/>
    <w:rsid w:val="004666D3"/>
    <w:rsid w:val="0046749B"/>
    <w:rsid w:val="0048021B"/>
    <w:rsid w:val="004815FF"/>
    <w:rsid w:val="004825C0"/>
    <w:rsid w:val="00491AF4"/>
    <w:rsid w:val="00494938"/>
    <w:rsid w:val="004A45B7"/>
    <w:rsid w:val="004B176D"/>
    <w:rsid w:val="004B2B35"/>
    <w:rsid w:val="004B5CD3"/>
    <w:rsid w:val="004C1238"/>
    <w:rsid w:val="004C204E"/>
    <w:rsid w:val="004C7A3E"/>
    <w:rsid w:val="004D12E3"/>
    <w:rsid w:val="004D1C3C"/>
    <w:rsid w:val="004E1DB4"/>
    <w:rsid w:val="004E3D2F"/>
    <w:rsid w:val="004E4EEB"/>
    <w:rsid w:val="004F0FD5"/>
    <w:rsid w:val="004F342D"/>
    <w:rsid w:val="004F38BD"/>
    <w:rsid w:val="004F5CED"/>
    <w:rsid w:val="005003D9"/>
    <w:rsid w:val="00500AD8"/>
    <w:rsid w:val="00513AB9"/>
    <w:rsid w:val="005247F9"/>
    <w:rsid w:val="0052644F"/>
    <w:rsid w:val="00527C04"/>
    <w:rsid w:val="0053202B"/>
    <w:rsid w:val="0054001C"/>
    <w:rsid w:val="00546678"/>
    <w:rsid w:val="00550DAE"/>
    <w:rsid w:val="0055511A"/>
    <w:rsid w:val="00570814"/>
    <w:rsid w:val="0057200B"/>
    <w:rsid w:val="00572C74"/>
    <w:rsid w:val="005843D6"/>
    <w:rsid w:val="0059737A"/>
    <w:rsid w:val="00597D45"/>
    <w:rsid w:val="005A4261"/>
    <w:rsid w:val="005B4AF6"/>
    <w:rsid w:val="005D1ADF"/>
    <w:rsid w:val="005D5A83"/>
    <w:rsid w:val="005D6CD0"/>
    <w:rsid w:val="005D7685"/>
    <w:rsid w:val="005E0DDA"/>
    <w:rsid w:val="005E3E23"/>
    <w:rsid w:val="005E4813"/>
    <w:rsid w:val="005E5FAE"/>
    <w:rsid w:val="005F1EEF"/>
    <w:rsid w:val="006005FE"/>
    <w:rsid w:val="0060609A"/>
    <w:rsid w:val="00607503"/>
    <w:rsid w:val="00610756"/>
    <w:rsid w:val="006152FD"/>
    <w:rsid w:val="00615D01"/>
    <w:rsid w:val="00617A76"/>
    <w:rsid w:val="00624FB9"/>
    <w:rsid w:val="006332E0"/>
    <w:rsid w:val="006342B7"/>
    <w:rsid w:val="006423ED"/>
    <w:rsid w:val="0065143A"/>
    <w:rsid w:val="00654CCC"/>
    <w:rsid w:val="00663A84"/>
    <w:rsid w:val="0066532C"/>
    <w:rsid w:val="00666472"/>
    <w:rsid w:val="006670AF"/>
    <w:rsid w:val="00672805"/>
    <w:rsid w:val="00675C46"/>
    <w:rsid w:val="00677D25"/>
    <w:rsid w:val="006904AB"/>
    <w:rsid w:val="006A1970"/>
    <w:rsid w:val="006A1AD2"/>
    <w:rsid w:val="006A6190"/>
    <w:rsid w:val="006B0DA1"/>
    <w:rsid w:val="006B26A1"/>
    <w:rsid w:val="006C60C3"/>
    <w:rsid w:val="006C73C8"/>
    <w:rsid w:val="006D2E6C"/>
    <w:rsid w:val="006D5A72"/>
    <w:rsid w:val="006D5AC1"/>
    <w:rsid w:val="006D6682"/>
    <w:rsid w:val="006D7BE3"/>
    <w:rsid w:val="006F1367"/>
    <w:rsid w:val="006F2B70"/>
    <w:rsid w:val="006F4CE6"/>
    <w:rsid w:val="006F4FB3"/>
    <w:rsid w:val="006F791D"/>
    <w:rsid w:val="006F7A82"/>
    <w:rsid w:val="00712435"/>
    <w:rsid w:val="00714F68"/>
    <w:rsid w:val="00716BB3"/>
    <w:rsid w:val="00717C07"/>
    <w:rsid w:val="0072016C"/>
    <w:rsid w:val="00721B27"/>
    <w:rsid w:val="00727313"/>
    <w:rsid w:val="00737EFE"/>
    <w:rsid w:val="00740596"/>
    <w:rsid w:val="00745586"/>
    <w:rsid w:val="007475F4"/>
    <w:rsid w:val="00752D3B"/>
    <w:rsid w:val="007574C3"/>
    <w:rsid w:val="00762546"/>
    <w:rsid w:val="007633B9"/>
    <w:rsid w:val="007717D5"/>
    <w:rsid w:val="00777525"/>
    <w:rsid w:val="007861E3"/>
    <w:rsid w:val="007869FB"/>
    <w:rsid w:val="0078727A"/>
    <w:rsid w:val="00787E92"/>
    <w:rsid w:val="007A2FC7"/>
    <w:rsid w:val="007A5EDB"/>
    <w:rsid w:val="007B505A"/>
    <w:rsid w:val="007C1338"/>
    <w:rsid w:val="007C1D7E"/>
    <w:rsid w:val="007D2B6D"/>
    <w:rsid w:val="007D3308"/>
    <w:rsid w:val="007E4D4F"/>
    <w:rsid w:val="007E6B97"/>
    <w:rsid w:val="007F0114"/>
    <w:rsid w:val="007F36E3"/>
    <w:rsid w:val="00802F85"/>
    <w:rsid w:val="008046CA"/>
    <w:rsid w:val="00812D9F"/>
    <w:rsid w:val="0082197D"/>
    <w:rsid w:val="00822326"/>
    <w:rsid w:val="00831CB1"/>
    <w:rsid w:val="008322B7"/>
    <w:rsid w:val="00835244"/>
    <w:rsid w:val="008409FD"/>
    <w:rsid w:val="00843F98"/>
    <w:rsid w:val="00857F15"/>
    <w:rsid w:val="0087098C"/>
    <w:rsid w:val="00871076"/>
    <w:rsid w:val="008711BB"/>
    <w:rsid w:val="00875F1B"/>
    <w:rsid w:val="00885230"/>
    <w:rsid w:val="00886894"/>
    <w:rsid w:val="008919B8"/>
    <w:rsid w:val="00894C1A"/>
    <w:rsid w:val="00895203"/>
    <w:rsid w:val="00896334"/>
    <w:rsid w:val="008A7B44"/>
    <w:rsid w:val="008A7BE0"/>
    <w:rsid w:val="008C1A6C"/>
    <w:rsid w:val="008C2D96"/>
    <w:rsid w:val="008C7559"/>
    <w:rsid w:val="008D1475"/>
    <w:rsid w:val="008D2123"/>
    <w:rsid w:val="008D580F"/>
    <w:rsid w:val="008E0A8D"/>
    <w:rsid w:val="008E20B7"/>
    <w:rsid w:val="008E6297"/>
    <w:rsid w:val="008E732E"/>
    <w:rsid w:val="008F2D6B"/>
    <w:rsid w:val="008F3BD4"/>
    <w:rsid w:val="009035EC"/>
    <w:rsid w:val="0091263F"/>
    <w:rsid w:val="009170DC"/>
    <w:rsid w:val="00917E60"/>
    <w:rsid w:val="00927758"/>
    <w:rsid w:val="00932EDE"/>
    <w:rsid w:val="0093493C"/>
    <w:rsid w:val="009360A1"/>
    <w:rsid w:val="00942311"/>
    <w:rsid w:val="00950184"/>
    <w:rsid w:val="00956222"/>
    <w:rsid w:val="00966624"/>
    <w:rsid w:val="00972D99"/>
    <w:rsid w:val="00990717"/>
    <w:rsid w:val="00994856"/>
    <w:rsid w:val="00997A42"/>
    <w:rsid w:val="009A17E2"/>
    <w:rsid w:val="009A33E3"/>
    <w:rsid w:val="009A3A23"/>
    <w:rsid w:val="009A4D70"/>
    <w:rsid w:val="009B5BFB"/>
    <w:rsid w:val="009B607D"/>
    <w:rsid w:val="009C1169"/>
    <w:rsid w:val="009D1ECF"/>
    <w:rsid w:val="009D69E4"/>
    <w:rsid w:val="009D7FE9"/>
    <w:rsid w:val="009E26A4"/>
    <w:rsid w:val="009E29B7"/>
    <w:rsid w:val="009E2BE9"/>
    <w:rsid w:val="009F61CF"/>
    <w:rsid w:val="00A0344E"/>
    <w:rsid w:val="00A11FE9"/>
    <w:rsid w:val="00A12618"/>
    <w:rsid w:val="00A160ED"/>
    <w:rsid w:val="00A20E92"/>
    <w:rsid w:val="00A27550"/>
    <w:rsid w:val="00A30FD7"/>
    <w:rsid w:val="00A42F05"/>
    <w:rsid w:val="00A42F2E"/>
    <w:rsid w:val="00A528F8"/>
    <w:rsid w:val="00A549CA"/>
    <w:rsid w:val="00A57876"/>
    <w:rsid w:val="00A62B1E"/>
    <w:rsid w:val="00A632E6"/>
    <w:rsid w:val="00A669B9"/>
    <w:rsid w:val="00A71588"/>
    <w:rsid w:val="00A85D8E"/>
    <w:rsid w:val="00A903A8"/>
    <w:rsid w:val="00A90F94"/>
    <w:rsid w:val="00A9687E"/>
    <w:rsid w:val="00AB0A73"/>
    <w:rsid w:val="00AB6B12"/>
    <w:rsid w:val="00AB6B4D"/>
    <w:rsid w:val="00AD3562"/>
    <w:rsid w:val="00AE19AF"/>
    <w:rsid w:val="00AE2443"/>
    <w:rsid w:val="00AE2DBC"/>
    <w:rsid w:val="00AE3939"/>
    <w:rsid w:val="00AE5E09"/>
    <w:rsid w:val="00AF0AE4"/>
    <w:rsid w:val="00AF151B"/>
    <w:rsid w:val="00AF6037"/>
    <w:rsid w:val="00B05710"/>
    <w:rsid w:val="00B1130D"/>
    <w:rsid w:val="00B11921"/>
    <w:rsid w:val="00B26B6B"/>
    <w:rsid w:val="00B31683"/>
    <w:rsid w:val="00B34BC7"/>
    <w:rsid w:val="00B36580"/>
    <w:rsid w:val="00B37FB1"/>
    <w:rsid w:val="00B42D31"/>
    <w:rsid w:val="00B466C4"/>
    <w:rsid w:val="00B67735"/>
    <w:rsid w:val="00B726C4"/>
    <w:rsid w:val="00B743E6"/>
    <w:rsid w:val="00B747D7"/>
    <w:rsid w:val="00B76186"/>
    <w:rsid w:val="00B816FC"/>
    <w:rsid w:val="00B87553"/>
    <w:rsid w:val="00B92C21"/>
    <w:rsid w:val="00B94DAA"/>
    <w:rsid w:val="00B97C65"/>
    <w:rsid w:val="00BA1C81"/>
    <w:rsid w:val="00BA361D"/>
    <w:rsid w:val="00BA4972"/>
    <w:rsid w:val="00BA6C65"/>
    <w:rsid w:val="00BA7224"/>
    <w:rsid w:val="00BB3B6D"/>
    <w:rsid w:val="00BB7351"/>
    <w:rsid w:val="00BC2400"/>
    <w:rsid w:val="00BD18C5"/>
    <w:rsid w:val="00BD21B4"/>
    <w:rsid w:val="00BD6194"/>
    <w:rsid w:val="00BD65FD"/>
    <w:rsid w:val="00BE1842"/>
    <w:rsid w:val="00BE35E0"/>
    <w:rsid w:val="00BF30B9"/>
    <w:rsid w:val="00C01453"/>
    <w:rsid w:val="00C02BA8"/>
    <w:rsid w:val="00C17A16"/>
    <w:rsid w:val="00C30446"/>
    <w:rsid w:val="00C33B6F"/>
    <w:rsid w:val="00C40B18"/>
    <w:rsid w:val="00C41223"/>
    <w:rsid w:val="00C549D8"/>
    <w:rsid w:val="00C63AFB"/>
    <w:rsid w:val="00C65848"/>
    <w:rsid w:val="00C7024E"/>
    <w:rsid w:val="00C70EDB"/>
    <w:rsid w:val="00C7708C"/>
    <w:rsid w:val="00C82454"/>
    <w:rsid w:val="00C830AF"/>
    <w:rsid w:val="00C865DF"/>
    <w:rsid w:val="00C90253"/>
    <w:rsid w:val="00C91625"/>
    <w:rsid w:val="00C92D75"/>
    <w:rsid w:val="00C93A54"/>
    <w:rsid w:val="00CA7B3B"/>
    <w:rsid w:val="00CB1267"/>
    <w:rsid w:val="00CC5ADC"/>
    <w:rsid w:val="00CD2263"/>
    <w:rsid w:val="00CE1226"/>
    <w:rsid w:val="00CE2EC3"/>
    <w:rsid w:val="00CF274C"/>
    <w:rsid w:val="00CF2AF8"/>
    <w:rsid w:val="00CF4F1F"/>
    <w:rsid w:val="00D00725"/>
    <w:rsid w:val="00D00A62"/>
    <w:rsid w:val="00D07A33"/>
    <w:rsid w:val="00D21B07"/>
    <w:rsid w:val="00D32370"/>
    <w:rsid w:val="00D36122"/>
    <w:rsid w:val="00D40522"/>
    <w:rsid w:val="00D437F1"/>
    <w:rsid w:val="00D446C0"/>
    <w:rsid w:val="00D5034A"/>
    <w:rsid w:val="00D506E1"/>
    <w:rsid w:val="00D5298D"/>
    <w:rsid w:val="00D56834"/>
    <w:rsid w:val="00D70805"/>
    <w:rsid w:val="00D720E4"/>
    <w:rsid w:val="00D74756"/>
    <w:rsid w:val="00D8185B"/>
    <w:rsid w:val="00D916C6"/>
    <w:rsid w:val="00D94BF6"/>
    <w:rsid w:val="00DA0467"/>
    <w:rsid w:val="00DA37EF"/>
    <w:rsid w:val="00DA410D"/>
    <w:rsid w:val="00DB4781"/>
    <w:rsid w:val="00DB4D47"/>
    <w:rsid w:val="00DB505B"/>
    <w:rsid w:val="00DC099A"/>
    <w:rsid w:val="00DC29D9"/>
    <w:rsid w:val="00DC47FB"/>
    <w:rsid w:val="00DC56EA"/>
    <w:rsid w:val="00DD0146"/>
    <w:rsid w:val="00DD4037"/>
    <w:rsid w:val="00DE614B"/>
    <w:rsid w:val="00E040EB"/>
    <w:rsid w:val="00E04C90"/>
    <w:rsid w:val="00E065B2"/>
    <w:rsid w:val="00E13C41"/>
    <w:rsid w:val="00E1500B"/>
    <w:rsid w:val="00E15AD6"/>
    <w:rsid w:val="00E22EC8"/>
    <w:rsid w:val="00E30B94"/>
    <w:rsid w:val="00E34AB5"/>
    <w:rsid w:val="00E3658A"/>
    <w:rsid w:val="00E375B3"/>
    <w:rsid w:val="00E37EDB"/>
    <w:rsid w:val="00E4137A"/>
    <w:rsid w:val="00E41F7F"/>
    <w:rsid w:val="00E450CE"/>
    <w:rsid w:val="00E45BAA"/>
    <w:rsid w:val="00E46530"/>
    <w:rsid w:val="00E75A2D"/>
    <w:rsid w:val="00E774DC"/>
    <w:rsid w:val="00E77BCB"/>
    <w:rsid w:val="00E83732"/>
    <w:rsid w:val="00E978BD"/>
    <w:rsid w:val="00EA5B69"/>
    <w:rsid w:val="00EB2079"/>
    <w:rsid w:val="00EB65E0"/>
    <w:rsid w:val="00EB6ED5"/>
    <w:rsid w:val="00EB6F19"/>
    <w:rsid w:val="00ED34FF"/>
    <w:rsid w:val="00EE0F00"/>
    <w:rsid w:val="00EE1F0C"/>
    <w:rsid w:val="00EE3573"/>
    <w:rsid w:val="00EE6619"/>
    <w:rsid w:val="00EE78DD"/>
    <w:rsid w:val="00EF1547"/>
    <w:rsid w:val="00EF5AF1"/>
    <w:rsid w:val="00F05254"/>
    <w:rsid w:val="00F11FC3"/>
    <w:rsid w:val="00F174A5"/>
    <w:rsid w:val="00F27A01"/>
    <w:rsid w:val="00F313F5"/>
    <w:rsid w:val="00F6045B"/>
    <w:rsid w:val="00F63F4B"/>
    <w:rsid w:val="00F6451E"/>
    <w:rsid w:val="00F65E25"/>
    <w:rsid w:val="00F67356"/>
    <w:rsid w:val="00F675A2"/>
    <w:rsid w:val="00F756D6"/>
    <w:rsid w:val="00F7600A"/>
    <w:rsid w:val="00F81173"/>
    <w:rsid w:val="00F873E7"/>
    <w:rsid w:val="00F97078"/>
    <w:rsid w:val="00FB621A"/>
    <w:rsid w:val="00FB78DB"/>
    <w:rsid w:val="00FC0C1A"/>
    <w:rsid w:val="00FD15BD"/>
    <w:rsid w:val="00FD2BC1"/>
    <w:rsid w:val="00FE11AC"/>
    <w:rsid w:val="00FE37D4"/>
    <w:rsid w:val="00FE511B"/>
    <w:rsid w:val="00FE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7E8886E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  <w:style w:type="table" w:styleId="TableGrid">
    <w:name w:val="Table Grid"/>
    <w:basedOn w:val="TableNormal"/>
    <w:uiPriority w:val="39"/>
    <w:rsid w:val="00F64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42640-1456-4519-9FE3-B89690AD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2177</TotalTime>
  <Pages>5</Pages>
  <Words>1477</Words>
  <Characters>8423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Worawit Mahikool</cp:lastModifiedBy>
  <cp:revision>341</cp:revision>
  <cp:lastPrinted>2024-01-05T11:42:00Z</cp:lastPrinted>
  <dcterms:created xsi:type="dcterms:W3CDTF">2022-05-04T08:32:00Z</dcterms:created>
  <dcterms:modified xsi:type="dcterms:W3CDTF">2024-01-05T12:58:00Z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57d56c8bd98b64b11a89bbe9ff4875b4df058f955531fd88a965f6a1c3a67455</vt:lpwstr>
  </property>
</Properties>
</file>