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E7A6" w14:textId="77777777" w:rsidR="003B1448" w:rsidRDefault="003B1448" w:rsidP="004E6B6D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007AB6E8" w14:textId="77777777" w:rsidR="00141B90" w:rsidRPr="00DC6A7A" w:rsidRDefault="00141B90" w:rsidP="004E6B6D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7EC78F76" w14:textId="77777777" w:rsidR="00DC28F0" w:rsidRPr="00DC6A7A" w:rsidRDefault="00DC28F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48D79003" w14:textId="77777777" w:rsidR="00141B90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10BCA8EC" w14:textId="77777777" w:rsidR="00141B90" w:rsidRDefault="00141B90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30A91371" w14:textId="77777777" w:rsidR="00CC37B5" w:rsidRDefault="00CC37B5" w:rsidP="00A35524">
      <w:pPr>
        <w:ind w:right="3117"/>
        <w:jc w:val="center"/>
        <w:rPr>
          <w:rFonts w:ascii="Angsana New" w:hAnsi="Angsana New" w:cs="Angsana New"/>
          <w:sz w:val="30"/>
          <w:szCs w:val="30"/>
        </w:rPr>
      </w:pPr>
    </w:p>
    <w:p w14:paraId="615BA83F" w14:textId="178548F5" w:rsidR="0062653C" w:rsidRPr="00A35524" w:rsidRDefault="0062653C" w:rsidP="00A35524">
      <w:pPr>
        <w:tabs>
          <w:tab w:val="left" w:pos="7088"/>
        </w:tabs>
        <w:spacing w:line="276" w:lineRule="auto"/>
        <w:ind w:right="3117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x-none" w:eastAsia="x-none"/>
        </w:rPr>
      </w:pP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บริษัท แอดไวซ์ 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ไอที อินฟินิท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 xml:space="preserve"> จำกัด </w:t>
      </w:r>
      <w:r w:rsidR="000C1E02" w:rsidRPr="000C1E02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(มหาชน)</w:t>
      </w:r>
      <w:r w:rsidR="000C1E02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 xml:space="preserve"> </w:t>
      </w:r>
      <w:r w:rsidRPr="00A35524">
        <w:rPr>
          <w:rFonts w:ascii="Angsana New" w:eastAsia="Times New Roman" w:hAnsi="Angsana New" w:cs="Angsana New"/>
          <w:b/>
          <w:bCs/>
          <w:sz w:val="30"/>
          <w:szCs w:val="30"/>
          <w:cs/>
          <w:lang w:val="x-none" w:eastAsia="x-none"/>
        </w:rPr>
        <w:t>และบริษัทย่อย</w:t>
      </w:r>
    </w:p>
    <w:p w14:paraId="14525CB2" w14:textId="77777777" w:rsidR="00B5087E" w:rsidRPr="006247E9" w:rsidRDefault="00DC28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6247E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5087E" w:rsidRPr="006247E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36BACA0B" w14:textId="65AD4368" w:rsidR="00382656" w:rsidRPr="00DC169C" w:rsidRDefault="00382656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E5529">
        <w:rPr>
          <w:rFonts w:ascii="Angsana New" w:hAnsi="Angsana New" w:cs="Angsana New" w:hint="cs"/>
          <w:sz w:val="30"/>
          <w:szCs w:val="30"/>
          <w:cs/>
        </w:rPr>
        <w:t>เก้า</w:t>
      </w:r>
      <w:r w:rsidR="00030A47">
        <w:rPr>
          <w:rFonts w:ascii="Angsana New" w:hAnsi="Angsana New" w:cs="Angsana New"/>
          <w:sz w:val="30"/>
          <w:szCs w:val="30"/>
          <w:cs/>
        </w:rPr>
        <w:t>เดือน</w:t>
      </w:r>
      <w:r w:rsidRPr="00DC6A7A">
        <w:rPr>
          <w:rFonts w:ascii="Angsana New" w:hAnsi="Angsana New" w:cs="Angsana New"/>
          <w:sz w:val="30"/>
          <w:szCs w:val="30"/>
          <w:cs/>
        </w:rPr>
        <w:t>สิ้นสุด</w:t>
      </w:r>
      <w:r w:rsidR="00BB74F0" w:rsidRPr="00DC6A7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0A47">
        <w:rPr>
          <w:rFonts w:ascii="Angsana New" w:hAnsi="Angsana New" w:cs="Angsana New"/>
          <w:sz w:val="30"/>
          <w:szCs w:val="30"/>
        </w:rPr>
        <w:t>30</w:t>
      </w:r>
      <w:r w:rsidR="00BB74F0" w:rsidRPr="00DC6A7A">
        <w:rPr>
          <w:rFonts w:ascii="Angsana New" w:hAnsi="Angsana New" w:cs="Angsana New"/>
          <w:sz w:val="30"/>
          <w:szCs w:val="30"/>
          <w:cs/>
        </w:rPr>
        <w:t xml:space="preserve"> </w:t>
      </w:r>
      <w:r w:rsidR="007E11EA">
        <w:rPr>
          <w:rFonts w:ascii="Angsana New" w:hAnsi="Angsana New" w:cs="Angsana New" w:hint="cs"/>
          <w:sz w:val="30"/>
          <w:szCs w:val="30"/>
          <w:cs/>
        </w:rPr>
        <w:t>กันย</w:t>
      </w:r>
      <w:r w:rsidR="00030A47">
        <w:rPr>
          <w:rFonts w:ascii="Angsana New" w:hAnsi="Angsana New" w:cs="Angsana New" w:hint="cs"/>
          <w:sz w:val="30"/>
          <w:szCs w:val="30"/>
          <w:cs/>
        </w:rPr>
        <w:t>ายน</w:t>
      </w:r>
      <w:r w:rsidR="00BB74F0" w:rsidRPr="00DC6A7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30A47">
        <w:rPr>
          <w:rFonts w:ascii="Angsana New" w:hAnsi="Angsana New" w:cs="Angsana New"/>
          <w:sz w:val="30"/>
          <w:szCs w:val="30"/>
        </w:rPr>
        <w:t>256</w:t>
      </w:r>
      <w:r w:rsidR="00DC169C">
        <w:rPr>
          <w:rFonts w:ascii="Angsana New" w:hAnsi="Angsana New" w:cs="Angsana New" w:hint="cs"/>
          <w:sz w:val="30"/>
          <w:szCs w:val="30"/>
          <w:cs/>
        </w:rPr>
        <w:t>6</w:t>
      </w:r>
    </w:p>
    <w:p w14:paraId="36E5D65F" w14:textId="77777777" w:rsidR="00DC28F0" w:rsidRPr="00DC6A7A" w:rsidRDefault="00BB74F0" w:rsidP="00A35524">
      <w:pPr>
        <w:spacing w:line="5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2A5DD434" w14:textId="77777777" w:rsidR="00DC28F0" w:rsidRPr="00DC6A7A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CA292A0" w14:textId="77777777" w:rsidR="00F8012B" w:rsidRPr="00DC6A7A" w:rsidRDefault="00DC28F0" w:rsidP="00B5087E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</w:rPr>
        <w:br w:type="page"/>
      </w:r>
    </w:p>
    <w:p w14:paraId="33DFE5C2" w14:textId="7228B23A" w:rsidR="00B5087E" w:rsidRPr="002B6B4F" w:rsidRDefault="00B5087E" w:rsidP="00B5087E">
      <w:pPr>
        <w:autoSpaceDE w:val="0"/>
        <w:autoSpaceDN w:val="0"/>
        <w:adjustRightInd w:val="0"/>
        <w:spacing w:line="40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B4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F7E1107" w14:textId="77777777" w:rsidR="00A35524" w:rsidRPr="00DC6A7A" w:rsidRDefault="00A35524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260134F" w14:textId="6109D168" w:rsidR="00136E79" w:rsidRPr="00057DA6" w:rsidRDefault="00136E79" w:rsidP="00057DA6">
      <w:pPr>
        <w:tabs>
          <w:tab w:val="left" w:pos="567"/>
        </w:tabs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057DA6" w:rsidRPr="00057DA6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057DA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559F3" w:rsidRPr="00057DA6">
        <w:rPr>
          <w:rFonts w:ascii="Angsana New" w:hAnsi="Angsana New" w:cs="Angsana New"/>
          <w:b/>
          <w:bCs/>
          <w:sz w:val="30"/>
          <w:szCs w:val="30"/>
          <w:cs/>
        </w:rPr>
        <w:t>แอดไวซ์ ไอที อินฟินิท</w:t>
      </w:r>
      <w:r w:rsidR="002559F3" w:rsidRPr="00057DA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057DA6">
        <w:rPr>
          <w:rFonts w:ascii="Angsana New" w:hAnsi="Angsana New" w:cs="Angsana New"/>
          <w:b/>
          <w:bCs/>
          <w:sz w:val="30"/>
          <w:szCs w:val="30"/>
          <w:cs/>
        </w:rPr>
        <w:t xml:space="preserve">จำกัด </w:t>
      </w:r>
      <w:r w:rsidR="000C1E02" w:rsidRPr="000C1E02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0AD18868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236AB4EE" w14:textId="53CBFDCC" w:rsidR="00030A47" w:rsidRPr="006247E9" w:rsidRDefault="00030A47" w:rsidP="00030A47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247E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17D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br/>
      </w:r>
      <w:r w:rsidRPr="006247E9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DC169C">
        <w:rPr>
          <w:rFonts w:ascii="Angsana New" w:hAnsi="Angsana New" w:cs="Angsana New"/>
          <w:sz w:val="30"/>
          <w:szCs w:val="30"/>
        </w:rPr>
        <w:t>6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2498E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17D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503AA6">
        <w:rPr>
          <w:rFonts w:ascii="Angsana New" w:hAnsi="Angsana New" w:cs="Angsana New"/>
          <w:sz w:val="30"/>
          <w:szCs w:val="30"/>
        </w:rPr>
        <w:t>256</w:t>
      </w:r>
      <w:r w:rsidR="00DC169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53FB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247E9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Pr="006247E9">
        <w:rPr>
          <w:rFonts w:ascii="Angsana New" w:hAnsi="Angsana New" w:cs="Angsana New"/>
          <w:sz w:val="30"/>
          <w:szCs w:val="30"/>
          <w:cs/>
        </w:rPr>
        <w:t>ของบริษัท แอดไวซ์ ไอที อินฟินิท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จำกัด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="000C1E02" w:rsidRPr="000C1E02">
        <w:rPr>
          <w:rFonts w:ascii="Angsana New" w:hAnsi="Angsana New" w:cs="Angsana New"/>
          <w:sz w:val="30"/>
          <w:szCs w:val="30"/>
        </w:rPr>
        <w:t>(</w:t>
      </w:r>
      <w:r w:rsidR="000C1E02" w:rsidRPr="000C1E02">
        <w:rPr>
          <w:rFonts w:ascii="Angsana New" w:hAnsi="Angsana New" w:cs="Angsana New"/>
          <w:sz w:val="30"/>
          <w:szCs w:val="30"/>
          <w:cs/>
        </w:rPr>
        <w:t>มหาชน)</w:t>
      </w:r>
      <w:r w:rsidR="000C1E02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แอดไวซ์ ไอที อินฟินิท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จำกัด</w:t>
      </w:r>
      <w:r w:rsidR="000C1E02">
        <w:rPr>
          <w:rFonts w:ascii="Angsana New" w:hAnsi="Angsana New" w:cs="Angsana New"/>
          <w:sz w:val="30"/>
          <w:szCs w:val="30"/>
        </w:rPr>
        <w:t xml:space="preserve"> </w:t>
      </w:r>
      <w:r w:rsidR="000C1E02" w:rsidRPr="000C1E02">
        <w:rPr>
          <w:rFonts w:ascii="Angsana New" w:hAnsi="Angsana New" w:cs="Angsana New"/>
          <w:sz w:val="30"/>
          <w:szCs w:val="30"/>
          <w:cs/>
        </w:rPr>
        <w:t>(มหาชน)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6247E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6247E9">
        <w:rPr>
          <w:rFonts w:ascii="Angsana New" w:hAnsi="Angsana New" w:cs="Angsana New"/>
          <w:sz w:val="30"/>
          <w:szCs w:val="30"/>
        </w:rPr>
        <w:t xml:space="preserve"> </w:t>
      </w:r>
      <w:r w:rsidRPr="006247E9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ABDC50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2FB857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4BF9BD3" w14:textId="77777777" w:rsidR="006176BD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C9CCAA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A7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รหัส</w:t>
      </w:r>
      <w:r w:rsidRPr="00DC6A7A">
        <w:rPr>
          <w:rFonts w:ascii="Angsana New" w:hAnsi="Angsana New" w:cs="Angsana New"/>
          <w:sz w:val="30"/>
          <w:szCs w:val="30"/>
        </w:rPr>
        <w:t xml:space="preserve"> 2410 “</w:t>
      </w:r>
      <w:r w:rsidRPr="00DC6A7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C6A7A">
        <w:rPr>
          <w:rFonts w:ascii="Angsana New" w:hAnsi="Angsana New" w:cs="Angsana New"/>
          <w:sz w:val="30"/>
          <w:szCs w:val="30"/>
        </w:rPr>
        <w:t>”</w:t>
      </w:r>
      <w:r w:rsidR="00503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503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6A7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CC37B5">
        <w:rPr>
          <w:rFonts w:ascii="Angsana New" w:hAnsi="Angsana New" w:cs="Angsana New" w:hint="cs"/>
          <w:sz w:val="30"/>
          <w:szCs w:val="30"/>
          <w:cs/>
        </w:rPr>
        <w:br/>
      </w:r>
      <w:r w:rsidRPr="00DC6A7A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E34B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C6A7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9BD5586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86BF43" w14:textId="77777777" w:rsidR="00136E79" w:rsidRPr="00DC6A7A" w:rsidRDefault="00136E79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F642F0D" w14:textId="77777777" w:rsidR="006176BD" w:rsidRDefault="006176BD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6DEB08" w14:textId="77777777" w:rsidR="00136E79" w:rsidRDefault="002559F3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2B6B4F">
        <w:rPr>
          <w:rFonts w:ascii="Angsana New" w:hAnsi="Angsana New" w:cs="Angsana New"/>
          <w:sz w:val="30"/>
          <w:szCs w:val="30"/>
        </w:rPr>
        <w:t xml:space="preserve"> </w:t>
      </w:r>
      <w:r w:rsidR="00030A47">
        <w:rPr>
          <w:rFonts w:ascii="Angsana New" w:hAnsi="Angsana New" w:cs="Angsana New"/>
          <w:sz w:val="30"/>
          <w:szCs w:val="30"/>
        </w:rPr>
        <w:t>34</w:t>
      </w:r>
      <w:r w:rsidRPr="002B6B4F">
        <w:rPr>
          <w:rFonts w:ascii="Angsana New" w:hAnsi="Angsana New" w:cs="Angsana New"/>
          <w:sz w:val="30"/>
          <w:szCs w:val="30"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</w:t>
      </w:r>
      <w:r>
        <w:rPr>
          <w:rFonts w:ascii="Angsana New" w:hAnsi="Angsana New" w:cs="Angsana New" w:hint="cs"/>
          <w:sz w:val="30"/>
          <w:szCs w:val="30"/>
          <w:cs/>
        </w:rPr>
        <w:t>กาล</w:t>
      </w:r>
      <w:r w:rsidRPr="002B6B4F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0DE3532" w14:textId="77777777" w:rsidR="002559F3" w:rsidRPr="00DC6A7A" w:rsidRDefault="002559F3" w:rsidP="00A3552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ABAE36" w14:textId="77777777" w:rsidR="00136E79" w:rsidRPr="00DC6A7A" w:rsidRDefault="00136E79" w:rsidP="00F247C7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04713FA" w14:textId="77777777" w:rsidR="00136E79" w:rsidRPr="00DC6A7A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1D626CD" w14:textId="77777777" w:rsidR="00136E79" w:rsidRDefault="00136E79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181E4" w14:textId="77777777" w:rsidR="00272600" w:rsidRPr="00DC6A7A" w:rsidRDefault="00272600" w:rsidP="00F247C7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F9B5D29" w14:textId="77777777" w:rsidR="002559F3" w:rsidRPr="002B6B4F" w:rsidRDefault="002559F3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(</w:t>
      </w:r>
      <w:r w:rsidRPr="003B7594">
        <w:rPr>
          <w:rFonts w:ascii="Angsana New" w:hAnsi="Angsana New" w:cs="Angsana New"/>
          <w:sz w:val="30"/>
          <w:szCs w:val="30"/>
          <w:cs/>
        </w:rPr>
        <w:t xml:space="preserve">นางสุวิมล </w:t>
      </w:r>
      <w:r w:rsidR="00057DA6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B7594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2B6B4F">
        <w:rPr>
          <w:rFonts w:ascii="Angsana New" w:hAnsi="Angsana New" w:cs="Angsana New"/>
          <w:sz w:val="30"/>
          <w:szCs w:val="30"/>
        </w:rPr>
        <w:t>)</w:t>
      </w:r>
    </w:p>
    <w:p w14:paraId="0651F42B" w14:textId="77777777" w:rsidR="002559F3" w:rsidRPr="002B6B4F" w:rsidRDefault="002559F3" w:rsidP="00F247C7">
      <w:pPr>
        <w:shd w:val="clear" w:color="auto" w:fill="FFFFFF"/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B7594">
        <w:rPr>
          <w:rFonts w:ascii="Angsana New" w:hAnsi="Angsana New" w:cs="Angsana New"/>
          <w:sz w:val="30"/>
          <w:szCs w:val="30"/>
        </w:rPr>
        <w:t>2982</w:t>
      </w:r>
    </w:p>
    <w:p w14:paraId="1110DC48" w14:textId="337B5919" w:rsidR="001C1599" w:rsidRPr="00DC6A7A" w:rsidRDefault="00136E79" w:rsidP="00460BD5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C6A7A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DC6A7A">
        <w:rPr>
          <w:rFonts w:ascii="Angsana New" w:hAnsi="Angsana New" w:cs="Angsana New"/>
          <w:sz w:val="30"/>
          <w:szCs w:val="30"/>
        </w:rPr>
        <w:t xml:space="preserve"> </w:t>
      </w:r>
      <w:r w:rsidR="00503AA6">
        <w:rPr>
          <w:rFonts w:ascii="Angsana New" w:hAnsi="Angsana New" w:cs="Angsana New"/>
          <w:sz w:val="30"/>
          <w:szCs w:val="30"/>
        </w:rPr>
        <w:t>1</w:t>
      </w:r>
      <w:r w:rsidR="00B823B2">
        <w:rPr>
          <w:rFonts w:ascii="Angsana New" w:hAnsi="Angsana New" w:cs="Angsana New"/>
          <w:sz w:val="30"/>
          <w:szCs w:val="30"/>
        </w:rPr>
        <w:t>4</w:t>
      </w:r>
      <w:r w:rsidRPr="00DC6A7A">
        <w:rPr>
          <w:rFonts w:ascii="Angsana New" w:hAnsi="Angsana New" w:cs="Angsana New"/>
          <w:sz w:val="30"/>
          <w:szCs w:val="30"/>
        </w:rPr>
        <w:t xml:space="preserve"> </w:t>
      </w:r>
      <w:r w:rsidR="005F4679" w:rsidRPr="005F4679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F8012B" w:rsidRPr="00DC6A7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25FBD" w:rsidRPr="00DC6A7A">
        <w:rPr>
          <w:rFonts w:ascii="Angsana New" w:hAnsi="Angsana New" w:cs="Angsana New"/>
          <w:sz w:val="30"/>
          <w:szCs w:val="30"/>
        </w:rPr>
        <w:t>256</w:t>
      </w:r>
      <w:r w:rsidR="00DC169C">
        <w:rPr>
          <w:rFonts w:ascii="Angsana New" w:hAnsi="Angsana New" w:cs="Angsana New"/>
          <w:sz w:val="30"/>
          <w:szCs w:val="30"/>
        </w:rPr>
        <w:t>6</w:t>
      </w:r>
    </w:p>
    <w:sectPr w:rsidR="001C1599" w:rsidRPr="00DC6A7A" w:rsidSect="00A35524">
      <w:pgSz w:w="11906" w:h="16838"/>
      <w:pgMar w:top="1418" w:right="1134" w:bottom="124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E54D3" w14:textId="77777777" w:rsidR="00C4128B" w:rsidRDefault="00C4128B">
      <w:r>
        <w:separator/>
      </w:r>
    </w:p>
  </w:endnote>
  <w:endnote w:type="continuationSeparator" w:id="0">
    <w:p w14:paraId="6B7EBCCD" w14:textId="77777777" w:rsidR="00C4128B" w:rsidRDefault="00C4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581F" w14:textId="77777777" w:rsidR="00C4128B" w:rsidRDefault="00C4128B">
      <w:r>
        <w:separator/>
      </w:r>
    </w:p>
  </w:footnote>
  <w:footnote w:type="continuationSeparator" w:id="0">
    <w:p w14:paraId="6DD7CBAA" w14:textId="77777777" w:rsidR="00C4128B" w:rsidRDefault="00C41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5FBD"/>
    <w:rsid w:val="00030A47"/>
    <w:rsid w:val="0004169B"/>
    <w:rsid w:val="00057DA6"/>
    <w:rsid w:val="000932CE"/>
    <w:rsid w:val="000A2453"/>
    <w:rsid w:val="000C1E02"/>
    <w:rsid w:val="000E34B6"/>
    <w:rsid w:val="00136E79"/>
    <w:rsid w:val="00141B90"/>
    <w:rsid w:val="001B5737"/>
    <w:rsid w:val="001C1599"/>
    <w:rsid w:val="002559F3"/>
    <w:rsid w:val="00272600"/>
    <w:rsid w:val="002B5FA7"/>
    <w:rsid w:val="00342C1C"/>
    <w:rsid w:val="003533E8"/>
    <w:rsid w:val="00382656"/>
    <w:rsid w:val="003B1448"/>
    <w:rsid w:val="003D42A5"/>
    <w:rsid w:val="004122F9"/>
    <w:rsid w:val="00460BD5"/>
    <w:rsid w:val="004A398C"/>
    <w:rsid w:val="004E6B6D"/>
    <w:rsid w:val="004F3368"/>
    <w:rsid w:val="00503AA6"/>
    <w:rsid w:val="0053425C"/>
    <w:rsid w:val="005436AB"/>
    <w:rsid w:val="00560898"/>
    <w:rsid w:val="00572D32"/>
    <w:rsid w:val="00581B89"/>
    <w:rsid w:val="005B0DDB"/>
    <w:rsid w:val="005F4679"/>
    <w:rsid w:val="006176BD"/>
    <w:rsid w:val="006247E9"/>
    <w:rsid w:val="0062653C"/>
    <w:rsid w:val="00670EEE"/>
    <w:rsid w:val="00684AEE"/>
    <w:rsid w:val="006E5529"/>
    <w:rsid w:val="006E705C"/>
    <w:rsid w:val="007179CA"/>
    <w:rsid w:val="007409B8"/>
    <w:rsid w:val="00754D62"/>
    <w:rsid w:val="007A26D3"/>
    <w:rsid w:val="007D1849"/>
    <w:rsid w:val="007E11EA"/>
    <w:rsid w:val="007E5BFD"/>
    <w:rsid w:val="008409B3"/>
    <w:rsid w:val="00844205"/>
    <w:rsid w:val="00855BED"/>
    <w:rsid w:val="0088221F"/>
    <w:rsid w:val="00965859"/>
    <w:rsid w:val="00990A7A"/>
    <w:rsid w:val="00A30273"/>
    <w:rsid w:val="00A35524"/>
    <w:rsid w:val="00A7127A"/>
    <w:rsid w:val="00A9267F"/>
    <w:rsid w:val="00AB72A9"/>
    <w:rsid w:val="00AD4E3E"/>
    <w:rsid w:val="00AF1B93"/>
    <w:rsid w:val="00B1701F"/>
    <w:rsid w:val="00B46AC8"/>
    <w:rsid w:val="00B5087E"/>
    <w:rsid w:val="00B577FB"/>
    <w:rsid w:val="00B72415"/>
    <w:rsid w:val="00B823B2"/>
    <w:rsid w:val="00BA4CA1"/>
    <w:rsid w:val="00BB74F0"/>
    <w:rsid w:val="00BE47E1"/>
    <w:rsid w:val="00C327CF"/>
    <w:rsid w:val="00C4128B"/>
    <w:rsid w:val="00C74A3D"/>
    <w:rsid w:val="00C83155"/>
    <w:rsid w:val="00CA41D8"/>
    <w:rsid w:val="00CC37B5"/>
    <w:rsid w:val="00D53FBB"/>
    <w:rsid w:val="00D6291B"/>
    <w:rsid w:val="00DC169C"/>
    <w:rsid w:val="00DC28F0"/>
    <w:rsid w:val="00DC6A7A"/>
    <w:rsid w:val="00DE6612"/>
    <w:rsid w:val="00E230E8"/>
    <w:rsid w:val="00E30F6F"/>
    <w:rsid w:val="00E45580"/>
    <w:rsid w:val="00E95E25"/>
    <w:rsid w:val="00E9648C"/>
    <w:rsid w:val="00E97609"/>
    <w:rsid w:val="00F12BD3"/>
    <w:rsid w:val="00F247C7"/>
    <w:rsid w:val="00F2498E"/>
    <w:rsid w:val="00F26FE7"/>
    <w:rsid w:val="00F8012B"/>
    <w:rsid w:val="00FA5F83"/>
    <w:rsid w:val="00FE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ADA716"/>
  <w15:docId w15:val="{004593C0-D8BD-488E-A8A0-663EDDDC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อภิวัฒน์ วินาลัย</cp:lastModifiedBy>
  <cp:revision>13</cp:revision>
  <cp:lastPrinted>2022-08-15T02:33:00Z</cp:lastPrinted>
  <dcterms:created xsi:type="dcterms:W3CDTF">2022-08-11T13:05:00Z</dcterms:created>
  <dcterms:modified xsi:type="dcterms:W3CDTF">2023-11-09T05:50:00Z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