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1BB2A" w14:textId="77777777" w:rsidR="000A7C8B" w:rsidRPr="00375681" w:rsidRDefault="000A7C8B" w:rsidP="000A7C8B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425F155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5EA810C2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7097DC3B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0CE8CA02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</w:rPr>
      </w:pPr>
    </w:p>
    <w:p w14:paraId="599A6AE5" w14:textId="77777777" w:rsidR="000A7C8B" w:rsidRPr="00375681" w:rsidRDefault="000A7C8B" w:rsidP="000A7C8B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1403A790" w14:textId="77777777" w:rsidR="000A7C8B" w:rsidRPr="00375681" w:rsidRDefault="000A7C8B" w:rsidP="000A7C8B">
      <w:pPr>
        <w:tabs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6B400704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125A1E24" w14:textId="2ABA86FC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>
        <w:rPr>
          <w:rFonts w:ascii="Cordia New" w:hAnsi="Cordia New" w:cs="Cordia New"/>
          <w:sz w:val="28"/>
          <w:szCs w:val="28"/>
        </w:rPr>
        <w:t>“</w:t>
      </w:r>
      <w:r w:rsidRPr="00375681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>
        <w:rPr>
          <w:rFonts w:ascii="Cordia New" w:hAnsi="Cordia New" w:cs="Cordia New"/>
          <w:sz w:val="28"/>
          <w:szCs w:val="28"/>
        </w:rPr>
        <w:t>”</w:t>
      </w:r>
      <w:r w:rsidRPr="00375681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375681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375681">
        <w:rPr>
          <w:rFonts w:ascii="Cordia New" w:hAnsi="Cordia New" w:cs="Cordia New"/>
          <w:spacing w:val="-6"/>
          <w:sz w:val="28"/>
          <w:szCs w:val="28"/>
        </w:rPr>
        <w:t>“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375681">
        <w:rPr>
          <w:rFonts w:ascii="Cordia New" w:hAnsi="Cordia New" w:cs="Cordia New"/>
          <w:spacing w:val="-6"/>
          <w:sz w:val="28"/>
          <w:szCs w:val="28"/>
        </w:rPr>
        <w:t>”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BA3736">
        <w:rPr>
          <w:rFonts w:ascii="Cordia New" w:hAnsi="Cordia New" w:cs="Cordia New"/>
          <w:spacing w:val="4"/>
          <w:sz w:val="28"/>
          <w:szCs w:val="28"/>
        </w:rPr>
        <w:t>31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BA3736">
        <w:rPr>
          <w:rFonts w:ascii="Cordia New" w:hAnsi="Cordia New" w:cs="Cordia New"/>
          <w:spacing w:val="4"/>
          <w:sz w:val="28"/>
          <w:szCs w:val="28"/>
        </w:rPr>
        <w:t>256</w:t>
      </w:r>
      <w:r w:rsidR="00417C18">
        <w:rPr>
          <w:rFonts w:ascii="Cordia New" w:hAnsi="Cordia New" w:cs="Cordia New"/>
          <w:spacing w:val="4"/>
          <w:sz w:val="28"/>
          <w:szCs w:val="28"/>
        </w:rPr>
        <w:t>6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>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14:paraId="2642FDF5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7315604A" w14:textId="3B506516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Pr="00BA3736">
        <w:rPr>
          <w:rFonts w:ascii="Cordia New" w:hAnsi="Cordia New" w:cs="Cordia New"/>
          <w:sz w:val="28"/>
          <w:szCs w:val="28"/>
        </w:rPr>
        <w:t>31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BA3736">
        <w:rPr>
          <w:rFonts w:ascii="Cordia New" w:hAnsi="Cordia New" w:cs="Cordia New"/>
          <w:sz w:val="28"/>
          <w:szCs w:val="28"/>
        </w:rPr>
        <w:t>256</w:t>
      </w:r>
      <w:r w:rsidR="00417C18">
        <w:rPr>
          <w:rFonts w:ascii="Cordia New" w:hAnsi="Cordia New" w:cs="Cordia New"/>
          <w:sz w:val="28"/>
          <w:szCs w:val="28"/>
        </w:rPr>
        <w:t>6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และกระแสเงินสดสำหรับปีสิ้นสุดวันเดียวกันโดยถูกต้องตามที่ควรในสาระสำคัญตามมาตรฐานการรายงานทาง</w:t>
      </w:r>
      <w:r w:rsidRPr="00375681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161BF13E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902A2D3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052D678D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39EA391B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EF7289">
        <w:rPr>
          <w:rFonts w:ascii="Cordia New" w:hAnsi="Cordia New" w:cs="Cordia New" w:hint="cs"/>
          <w:spacing w:val="8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ในรายงานของข้าพเจ้า</w:t>
      </w:r>
      <w:r w:rsidRPr="00375681">
        <w:rPr>
          <w:rFonts w:ascii="Cordia New" w:hAnsi="Cordia New" w:cs="Cordia New" w:hint="cs"/>
          <w:spacing w:val="6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691406">
        <w:rPr>
          <w:rFonts w:ascii="Cordia New" w:hAnsi="Cordia New" w:cs="Cordia New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</w:t>
      </w:r>
      <w:r w:rsidRPr="00375681">
        <w:rPr>
          <w:rFonts w:ascii="Cordia New" w:hAnsi="Cordia New" w:cs="Cordia New" w:hint="cs"/>
          <w:sz w:val="28"/>
          <w:szCs w:val="28"/>
          <w:cs/>
        </w:rPr>
        <w:t>ข้าพเจ้า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ได้ปฏิบัติตามความรับผิดชอบด้านจรรยาบรรณอื่น ๆ </w:t>
      </w:r>
      <w:r w:rsidRPr="00691406">
        <w:rPr>
          <w:rFonts w:ascii="Cordia New" w:hAnsi="Cordia New" w:cs="Cordia New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E41E32">
        <w:rPr>
          <w:rFonts w:ascii="Cordia New" w:hAnsi="Cordia New" w:cs="Cordia New" w:hint="cs"/>
          <w:spacing w:val="-6"/>
          <w:sz w:val="28"/>
          <w:szCs w:val="28"/>
          <w:cs/>
        </w:rPr>
        <w:t xml:space="preserve"> ข้าพเจ้าเชื่อว่าหลักฐานการสอบบัญชี</w:t>
      </w:r>
      <w:r w:rsidRPr="00375681">
        <w:rPr>
          <w:rFonts w:ascii="Cordia New" w:hAnsi="Cordia New" w:cs="Cordia New" w:hint="cs"/>
          <w:sz w:val="28"/>
          <w:szCs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9D9314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5D205109" w14:textId="77777777" w:rsidR="000A7C8B" w:rsidRPr="00375681" w:rsidRDefault="000A7C8B" w:rsidP="000A7C8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3BD1C041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78C94C5C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0A7C8B" w:rsidRPr="00375681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5D8361F4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1451A349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1AF1F29A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F4B192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0A7C8B" w14:paraId="5E2DB31D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0DA6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6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6A74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-1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14:paraId="789B3577" w14:textId="77777777" w:rsidTr="00C425D2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4A9C" w14:textId="77777777" w:rsidR="000A7C8B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3C640BCD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65259C19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6EE2691C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4F0" w14:textId="77777777" w:rsidR="000A7C8B" w:rsidRDefault="000A7C8B" w:rsidP="00C425D2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094CAF71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5DF32617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5409285B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E5E0964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755F050C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9519013" w14:textId="77777777" w:rsidR="000A7C8B" w:rsidRDefault="000A7C8B" w:rsidP="000A7C8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0A7C8B" w14:paraId="122BD4CF" w14:textId="77777777" w:rsidTr="00C425D2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0657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53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FE7E" w14:textId="77777777" w:rsidR="000A7C8B" w:rsidRDefault="000A7C8B" w:rsidP="00BD4416">
            <w:pPr>
              <w:autoSpaceDE w:val="0"/>
              <w:autoSpaceDN w:val="0"/>
              <w:adjustRightInd w:val="0"/>
              <w:spacing w:after="0" w:line="340" w:lineRule="exact"/>
              <w:ind w:left="432" w:hanging="444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0A7C8B" w14:paraId="413BC362" w14:textId="77777777" w:rsidTr="00C425D2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C30B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443A5F87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0E6F926A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6950B436" w14:textId="77777777" w:rsidR="000A7C8B" w:rsidRDefault="000A7C8B" w:rsidP="00C425D2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581E754D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2386E437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8EDD246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6A8751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79FB20B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47E118F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6374725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525F54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41FBB15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058FCDB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0E92A6F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C0DCC19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85BCAE0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482CD85" w14:textId="77777777" w:rsidR="000A7C8B" w:rsidRDefault="000A7C8B" w:rsidP="00C425D2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9130823" w14:textId="77777777" w:rsidR="000A7C8B" w:rsidRDefault="000A7C8B" w:rsidP="00C425D2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F9E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6294767C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74925713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Pr="00BA3736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2D23608D" w14:textId="77777777" w:rsidR="000A7C8B" w:rsidRDefault="000A7C8B" w:rsidP="00C425D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2CC36F5A" w14:textId="77777777" w:rsidR="000A7C8B" w:rsidRDefault="000A7C8B" w:rsidP="000A7C8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093A6FC" w14:textId="77777777" w:rsidR="000A7C8B" w:rsidRDefault="000A7C8B" w:rsidP="000A7C8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1B7A02D7" w14:textId="77777777" w:rsidR="000A7C8B" w:rsidRDefault="000A7C8B" w:rsidP="000A7C8B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32CBBE29" w14:textId="77777777" w:rsidR="000A7C8B" w:rsidRPr="00375681" w:rsidRDefault="000A7C8B" w:rsidP="000A7C8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pacing w:val="-2"/>
          <w:sz w:val="28"/>
          <w:szCs w:val="28"/>
          <w:cs/>
        </w:rPr>
        <w:lastRenderedPageBreak/>
        <w:t>ข้</w:t>
      </w:r>
      <w:r w:rsidRPr="00375681">
        <w:rPr>
          <w:rFonts w:ascii="Cordia New" w:hAnsi="Cordia New" w:cs="Cordia New"/>
          <w:b/>
          <w:bCs/>
          <w:spacing w:val="-2"/>
          <w:sz w:val="28"/>
          <w:szCs w:val="28"/>
          <w:cs/>
        </w:rPr>
        <w:t>อมูลอื่น</w:t>
      </w:r>
    </w:p>
    <w:p w14:paraId="4D4AEC62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4E5B3C00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B37D0E">
        <w:rPr>
          <w:rFonts w:ascii="Cordia New" w:hAnsi="Cordia New" w:cs="Cordia New" w:hint="cs"/>
          <w:spacing w:val="-6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</w:t>
      </w:r>
      <w:r w:rsidRPr="00B37D0E">
        <w:rPr>
          <w:rFonts w:ascii="Cordia New" w:hAnsi="Cordia New" w:cs="Cordia New"/>
          <w:spacing w:val="-6"/>
          <w:sz w:val="28"/>
          <w:szCs w:val="28"/>
          <w:cs/>
        </w:rPr>
        <w:t>แต่ไม่รวมถึงงบการเงินรวม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และงบการเงินเฉพาะ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ธนาคาร</w:t>
      </w:r>
      <w:r w:rsidRPr="00B37D0E">
        <w:rPr>
          <w:rFonts w:ascii="Cordia New" w:hAnsi="Cordia New" w:cs="Cordia New"/>
          <w:spacing w:val="-4"/>
          <w:sz w:val="28"/>
          <w:szCs w:val="28"/>
          <w:cs/>
        </w:rPr>
        <w:t>และรายงานของผู้สอบบัญชีที่อยู่ในรายงานนั้น</w:t>
      </w:r>
      <w:r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-4"/>
          <w:sz w:val="28"/>
          <w:szCs w:val="28"/>
          <w:cs/>
        </w:rPr>
        <w:t>ซึ่งคาดว่าจะถูกจัดเตรียม</w:t>
      </w:r>
      <w:r w:rsidRPr="00375681">
        <w:rPr>
          <w:rFonts w:ascii="Cordia New" w:hAnsi="Cordia New" w:cs="Cordia New" w:hint="cs"/>
          <w:sz w:val="28"/>
          <w:szCs w:val="28"/>
          <w:cs/>
        </w:rPr>
        <w:t>ให้ข้าพเจ้าภายหลังวันที่ในรายงานของผู้สอบบัญชี</w:t>
      </w:r>
    </w:p>
    <w:p w14:paraId="1D19A205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4"/>
          <w:sz w:val="10"/>
          <w:szCs w:val="10"/>
        </w:rPr>
      </w:pPr>
    </w:p>
    <w:p w14:paraId="7B69615F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</w:t>
      </w:r>
      <w:r>
        <w:rPr>
          <w:rFonts w:ascii="Cordia New" w:hAnsi="Cordia New" w:cs="Cordia New"/>
          <w:spacing w:val="4"/>
          <w:sz w:val="28"/>
          <w:szCs w:val="28"/>
        </w:rPr>
        <w:t xml:space="preserve">     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ไม่ได้ให้</w:t>
      </w:r>
      <w:r w:rsidRPr="00375681">
        <w:rPr>
          <w:rFonts w:ascii="Cordia New" w:hAnsi="Cordia New" w:cs="Cordia New" w:hint="cs"/>
          <w:sz w:val="28"/>
          <w:szCs w:val="28"/>
          <w:cs/>
        </w:rPr>
        <w:t>ความเชื่อมั่นต่อข้อมูลอื่น</w:t>
      </w:r>
    </w:p>
    <w:p w14:paraId="14C96543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0D3E769D" w14:textId="3C13641D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 การอ่านและพิจารณาว่าข้อมูลอื่นมีความขัดแย้ง</w:t>
      </w:r>
      <w:r w:rsidRPr="00375681">
        <w:rPr>
          <w:rFonts w:ascii="Cordia New" w:hAnsi="Cordia New" w:cs="Cordia New" w:hint="cs"/>
          <w:spacing w:val="-2"/>
          <w:sz w:val="28"/>
          <w:szCs w:val="28"/>
          <w:cs/>
        </w:rPr>
        <w:t xml:space="preserve">ที่มีสาระสำคัญกับงบการเงินหรือกับความรู้ที่ได้รับจากการตรวจสอบของข้าพเจ้า </w:t>
      </w:r>
      <w:r w:rsidRPr="00375681">
        <w:rPr>
          <w:rFonts w:ascii="Cordia New" w:hAnsi="Cordia New" w:cs="Cordi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2C605BA" w14:textId="213AF63C" w:rsidR="00237B86" w:rsidRPr="00375681" w:rsidRDefault="00237B86" w:rsidP="00237B86">
      <w:pPr>
        <w:spacing w:before="240"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375681">
        <w:rPr>
          <w:rFonts w:ascii="Cordia New" w:hAnsi="Cordia New" w:cs="Cordia New" w:hint="cs"/>
          <w:sz w:val="28"/>
          <w:szCs w:val="28"/>
          <w:cs/>
        </w:rPr>
        <w:t>ฝ่ายบริหารหรือ</w:t>
      </w:r>
      <w:r w:rsidRPr="00375681">
        <w:rPr>
          <w:rFonts w:ascii="Cordia New" w:hAnsi="Cordia New" w:cs="Cordia New"/>
          <w:sz w:val="28"/>
          <w:szCs w:val="28"/>
          <w:cs/>
        </w:rPr>
        <w:t>ผู้มีหน้าที่ในการกำกับดูแล</w:t>
      </w:r>
      <w:r w:rsidRPr="00375681">
        <w:rPr>
          <w:rFonts w:ascii="Cordia New" w:hAnsi="Cordia New" w:cs="Cordia New" w:hint="cs"/>
          <w:sz w:val="28"/>
          <w:szCs w:val="28"/>
          <w:cs/>
        </w:rPr>
        <w:t>เพื่อดำเนินการแก้ไขให้เหมาะสมต่อไป</w:t>
      </w:r>
    </w:p>
    <w:p w14:paraId="583C42C5" w14:textId="77777777" w:rsidR="000A7C8B" w:rsidRPr="00B37D0E" w:rsidRDefault="000A7C8B" w:rsidP="00C97485">
      <w:pPr>
        <w:spacing w:after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ADA5CB4" w14:textId="77777777" w:rsidR="000A7C8B" w:rsidRPr="00375681" w:rsidRDefault="000A7C8B" w:rsidP="000A7C8B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462336C3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4FF8BAB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1420038E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2B3528D7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 xml:space="preserve">และบริษัทย่อย และธนาคารในการดำเนินงานต่อเนื่อง </w:t>
      </w:r>
      <w:r w:rsidRPr="00E722B2">
        <w:rPr>
          <w:rFonts w:ascii="Cordia New" w:hAnsi="Cordia New" w:cs="Cordia New" w:hint="cs"/>
          <w:spacing w:val="-12"/>
          <w:sz w:val="28"/>
          <w:szCs w:val="28"/>
          <w:cs/>
        </w:rPr>
        <w:t>การ</w:t>
      </w:r>
      <w:r w:rsidRPr="00E722B2">
        <w:rPr>
          <w:rFonts w:ascii="Cordia New" w:hAnsi="Cordia New" w:cs="Cordia New"/>
          <w:spacing w:val="-12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>
        <w:rPr>
          <w:rFonts w:ascii="Cordia New" w:hAnsi="Cordia New" w:cs="Cordia New"/>
          <w:sz w:val="28"/>
          <w:szCs w:val="28"/>
        </w:rPr>
        <w:t xml:space="preserve">             </w:t>
      </w:r>
      <w:r w:rsidRPr="00375681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และธนาคาร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16C9A2C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2E634A3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3222538E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69EC3DEF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2710E161" w14:textId="77777777" w:rsidR="000A7C8B" w:rsidRPr="00B37D0E" w:rsidRDefault="000A7C8B" w:rsidP="000A7C8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DA2FAC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007AF159" w14:textId="709F5FEF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0789830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1747704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2C06A0C5" w14:textId="77777777" w:rsidR="000A7C8B" w:rsidRPr="00375681" w:rsidRDefault="000A7C8B" w:rsidP="000A7C8B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F7289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375681">
        <w:rPr>
          <w:rFonts w:ascii="Cordia New" w:hAnsi="Cordia New" w:cs="Cordia New"/>
          <w:spacing w:val="-12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14:paraId="15526C4D" w14:textId="76A02C19" w:rsidR="000A7C8B" w:rsidRPr="00375681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16118B6F" w14:textId="77777777" w:rsidR="000A7C8B" w:rsidRPr="00375681" w:rsidRDefault="000A7C8B" w:rsidP="000A7C8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3A1EE369" w14:textId="77777777" w:rsidR="000A7C8B" w:rsidRPr="00375681" w:rsidRDefault="000A7C8B" w:rsidP="000A7C8B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</w:t>
      </w:r>
      <w:r w:rsidRPr="00375681">
        <w:rPr>
          <w:rFonts w:ascii="Cordia New" w:hAnsi="Cordia New" w:cs="Cordia New"/>
          <w:sz w:val="28"/>
        </w:rPr>
        <w:t xml:space="preserve"> </w:t>
      </w:r>
      <w:r w:rsidRPr="00375681">
        <w:rPr>
          <w:rFonts w:ascii="Cordia New" w:hAnsi="Cordia New" w:cs="Cordia New"/>
          <w:sz w:val="28"/>
          <w:cs/>
        </w:rPr>
        <w:t>และธนาคารต้องหยุดการดำเนินงานต่อเนื่อง</w:t>
      </w:r>
    </w:p>
    <w:p w14:paraId="4E0714ED" w14:textId="77777777" w:rsidR="000A7C8B" w:rsidRPr="00375681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0BAA384" w14:textId="77777777" w:rsidR="000A7C8B" w:rsidRPr="00375681" w:rsidRDefault="000A7C8B" w:rsidP="000A7C8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131FA326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FC29204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2668850D" w14:textId="77777777" w:rsidR="000A7C8B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12C4FA9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9CD8B62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</w:t>
      </w:r>
      <w:r w:rsidRPr="009B4437">
        <w:rPr>
          <w:rFonts w:ascii="Cordia New" w:hAnsi="Cordia New" w:cs="Cordia New"/>
          <w:sz w:val="28"/>
          <w:szCs w:val="28"/>
          <w:cs/>
        </w:rPr>
        <w:t>จรรยาบรรณ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75681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68E7FF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C9900B8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24BD7FF1" w14:textId="77777777" w:rsidR="000A7C8B" w:rsidRPr="00375681" w:rsidRDefault="000A7C8B" w:rsidP="000A7C8B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14E20603" w14:textId="77777777" w:rsidR="000A7C8B" w:rsidRPr="00375681" w:rsidRDefault="000A7C8B" w:rsidP="000A7C8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3E0D632D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2A29722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528CA866" w14:textId="77777777" w:rsidR="000A7C8B" w:rsidRPr="00375681" w:rsidRDefault="000A7C8B" w:rsidP="000A7C8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92541F8" w14:textId="77777777" w:rsidR="000A7C8B" w:rsidRPr="00375681" w:rsidRDefault="000A7C8B" w:rsidP="000A7C8B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2560BD08" w14:textId="77777777" w:rsidR="000A7C8B" w:rsidRPr="00375681" w:rsidRDefault="000A7C8B" w:rsidP="000A7C8B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A3736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0B40B227" w14:textId="0EF8968A" w:rsidR="000A7C8B" w:rsidRPr="005433E2" w:rsidRDefault="000A7C8B" w:rsidP="000A7C8B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0A7C8B">
        <w:rPr>
          <w:rFonts w:ascii="Cordia New" w:hAnsi="Cordia New" w:cs="Cordia New"/>
          <w:sz w:val="28"/>
          <w:cs/>
        </w:rPr>
        <w:t xml:space="preserve">วันที่ </w:t>
      </w:r>
      <w:r w:rsidRPr="000A7C8B">
        <w:rPr>
          <w:rFonts w:ascii="Cordia New" w:hAnsi="Cordia New" w:cs="Cordia New"/>
          <w:sz w:val="28"/>
        </w:rPr>
        <w:t>2</w:t>
      </w:r>
      <w:r w:rsidR="00417C18">
        <w:rPr>
          <w:rFonts w:ascii="Cordia New" w:hAnsi="Cordia New" w:cs="Cordia New"/>
          <w:sz w:val="28"/>
        </w:rPr>
        <w:t>0</w:t>
      </w:r>
      <w:r w:rsidRPr="000A7C8B">
        <w:rPr>
          <w:rFonts w:ascii="Cordia New" w:hAnsi="Cordia New" w:cs="Cordia New"/>
          <w:sz w:val="28"/>
        </w:rPr>
        <w:t xml:space="preserve"> </w:t>
      </w:r>
      <w:r w:rsidRPr="000A7C8B">
        <w:rPr>
          <w:rFonts w:ascii="Cordia New" w:hAnsi="Cordia New" w:cs="Cordia New" w:hint="cs"/>
          <w:sz w:val="28"/>
          <w:cs/>
        </w:rPr>
        <w:t>กุมภาพันธ์</w:t>
      </w:r>
      <w:r w:rsidRPr="000A7C8B">
        <w:rPr>
          <w:rFonts w:ascii="Cordia New" w:hAnsi="Cordia New" w:cs="Cordia New"/>
          <w:sz w:val="28"/>
          <w:cs/>
        </w:rPr>
        <w:t xml:space="preserve"> </w:t>
      </w:r>
      <w:r w:rsidRPr="000A7C8B">
        <w:rPr>
          <w:rFonts w:ascii="Cordia New" w:hAnsi="Cordia New" w:cs="Cordia New"/>
          <w:sz w:val="28"/>
        </w:rPr>
        <w:t>256</w:t>
      </w:r>
      <w:r w:rsidR="00417C18">
        <w:rPr>
          <w:rFonts w:ascii="Cordia New" w:hAnsi="Cordia New" w:cs="Cordia New"/>
          <w:sz w:val="28"/>
        </w:rPr>
        <w:t>7</w:t>
      </w:r>
      <w:r w:rsidRPr="000A7C8B">
        <w:rPr>
          <w:rFonts w:ascii="Cordia New" w:hAnsi="Cordia New"/>
          <w:sz w:val="28"/>
          <w:cs/>
        </w:rPr>
        <w:tab/>
      </w:r>
      <w:r w:rsidRPr="000A7C8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4BFF3844" w14:textId="77777777" w:rsidR="000A7C8B" w:rsidRPr="00466F89" w:rsidRDefault="000A7C8B" w:rsidP="000A7C8B"/>
    <w:p w14:paraId="04B6F15F" w14:textId="77777777" w:rsidR="00785464" w:rsidRPr="000A7C8B" w:rsidRDefault="00785464" w:rsidP="000A7C8B"/>
    <w:sectPr w:rsidR="00785464" w:rsidRPr="000A7C8B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AB584" w14:textId="77777777" w:rsidR="006D1ECD" w:rsidRDefault="006D1ECD" w:rsidP="00C47507">
      <w:pPr>
        <w:spacing w:after="0"/>
      </w:pPr>
      <w:r>
        <w:separator/>
      </w:r>
    </w:p>
  </w:endnote>
  <w:endnote w:type="continuationSeparator" w:id="0">
    <w:p w14:paraId="5EEEA173" w14:textId="77777777" w:rsidR="006D1ECD" w:rsidRDefault="006D1ECD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F241F" w14:textId="77777777" w:rsidR="000A7C8B" w:rsidRDefault="000A7C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3915B9" w14:textId="77777777" w:rsidR="000A7C8B" w:rsidRDefault="001600B3" w:rsidP="00040152">
        <w:pPr>
          <w:pStyle w:val="Footer"/>
        </w:pPr>
      </w:p>
    </w:sdtContent>
  </w:sdt>
  <w:p w14:paraId="3603614E" w14:textId="77777777" w:rsidR="000A7C8B" w:rsidRDefault="000A7C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B1392" w14:textId="77777777" w:rsidR="000A7C8B" w:rsidRDefault="000A7C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E6CD" w14:textId="77777777" w:rsidR="006D1ECD" w:rsidRDefault="006D1ECD" w:rsidP="00C47507">
      <w:pPr>
        <w:spacing w:after="0"/>
      </w:pPr>
      <w:r>
        <w:separator/>
      </w:r>
    </w:p>
  </w:footnote>
  <w:footnote w:type="continuationSeparator" w:id="0">
    <w:p w14:paraId="533C74FF" w14:textId="77777777" w:rsidR="006D1ECD" w:rsidRDefault="006D1ECD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1EF52" w14:textId="09479AB5" w:rsidR="000A7C8B" w:rsidRDefault="000A7C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49AC4" w14:textId="1B06D4F8" w:rsidR="000A7C8B" w:rsidRPr="004D19FE" w:rsidRDefault="000A7C8B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DFC20" w14:textId="3139964B" w:rsidR="000A7C8B" w:rsidRDefault="000A7C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E75A" w14:textId="5189D43D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C10C" w14:textId="2F9FF869" w:rsidR="001600B3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1600B3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1600B3" w:rsidRPr="008A0043" w:rsidRDefault="001600B3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BD01" w14:textId="7024DEF2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967589380">
    <w:abstractNumId w:val="6"/>
  </w:num>
  <w:num w:numId="2" w16cid:durableId="483279876">
    <w:abstractNumId w:val="7"/>
  </w:num>
  <w:num w:numId="3" w16cid:durableId="570968884">
    <w:abstractNumId w:val="2"/>
  </w:num>
  <w:num w:numId="4" w16cid:durableId="419789061">
    <w:abstractNumId w:val="5"/>
  </w:num>
  <w:num w:numId="5" w16cid:durableId="218637406">
    <w:abstractNumId w:val="1"/>
  </w:num>
  <w:num w:numId="6" w16cid:durableId="97408346">
    <w:abstractNumId w:val="3"/>
  </w:num>
  <w:num w:numId="7" w16cid:durableId="1225721032">
    <w:abstractNumId w:val="8"/>
  </w:num>
  <w:num w:numId="8" w16cid:durableId="1266570832">
    <w:abstractNumId w:val="9"/>
  </w:num>
  <w:num w:numId="9" w16cid:durableId="193688152">
    <w:abstractNumId w:val="4"/>
  </w:num>
  <w:num w:numId="10" w16cid:durableId="2057924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TSF+WRMdC2sknWyaO3ufav8OqTuRgympFhqnl0t5EJgDFGzJ9gUSLszTYkWU3phN0ys3WzEjhmUunPhQT3yvg==" w:salt="ZIGrbjxp+EI+xU/ZMKMdO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C8B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0B3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168"/>
    <w:rsid w:val="00225266"/>
    <w:rsid w:val="00232C35"/>
    <w:rsid w:val="002360C9"/>
    <w:rsid w:val="002369AE"/>
    <w:rsid w:val="00237B86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22FA"/>
    <w:rsid w:val="003424CF"/>
    <w:rsid w:val="00345D26"/>
    <w:rsid w:val="0034665D"/>
    <w:rsid w:val="003511AE"/>
    <w:rsid w:val="00354DEA"/>
    <w:rsid w:val="0035650A"/>
    <w:rsid w:val="003614A7"/>
    <w:rsid w:val="00361932"/>
    <w:rsid w:val="00373856"/>
    <w:rsid w:val="003970E1"/>
    <w:rsid w:val="0039731D"/>
    <w:rsid w:val="003A1DBC"/>
    <w:rsid w:val="003B414A"/>
    <w:rsid w:val="003B7CB2"/>
    <w:rsid w:val="003C2EB8"/>
    <w:rsid w:val="003C7412"/>
    <w:rsid w:val="003D02BC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10617"/>
    <w:rsid w:val="00417C18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52129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6C0A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1406"/>
    <w:rsid w:val="0069383B"/>
    <w:rsid w:val="006938B4"/>
    <w:rsid w:val="00697376"/>
    <w:rsid w:val="006B3BC9"/>
    <w:rsid w:val="006B52FF"/>
    <w:rsid w:val="006B5EB9"/>
    <w:rsid w:val="006C4C00"/>
    <w:rsid w:val="006C7313"/>
    <w:rsid w:val="006D1ECD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30FC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7F6BA4"/>
    <w:rsid w:val="00811C3F"/>
    <w:rsid w:val="00832CCA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3277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4437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A000D2"/>
    <w:rsid w:val="00A06175"/>
    <w:rsid w:val="00A14910"/>
    <w:rsid w:val="00A16364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05D75"/>
    <w:rsid w:val="00B34E1F"/>
    <w:rsid w:val="00B35B79"/>
    <w:rsid w:val="00B37690"/>
    <w:rsid w:val="00B45430"/>
    <w:rsid w:val="00B462F2"/>
    <w:rsid w:val="00B54F2F"/>
    <w:rsid w:val="00B5675F"/>
    <w:rsid w:val="00B5728B"/>
    <w:rsid w:val="00B5778F"/>
    <w:rsid w:val="00B60BEE"/>
    <w:rsid w:val="00B60F7A"/>
    <w:rsid w:val="00B70F8A"/>
    <w:rsid w:val="00B840B7"/>
    <w:rsid w:val="00B966E1"/>
    <w:rsid w:val="00BA15E1"/>
    <w:rsid w:val="00BA3736"/>
    <w:rsid w:val="00BA475B"/>
    <w:rsid w:val="00BA6784"/>
    <w:rsid w:val="00BB0048"/>
    <w:rsid w:val="00BB40DD"/>
    <w:rsid w:val="00BC59A0"/>
    <w:rsid w:val="00BD0761"/>
    <w:rsid w:val="00BD1489"/>
    <w:rsid w:val="00BD3B51"/>
    <w:rsid w:val="00BD4416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576B7"/>
    <w:rsid w:val="00C603C5"/>
    <w:rsid w:val="00C6272A"/>
    <w:rsid w:val="00C67FF9"/>
    <w:rsid w:val="00C806DD"/>
    <w:rsid w:val="00C900D4"/>
    <w:rsid w:val="00C92F64"/>
    <w:rsid w:val="00C9463B"/>
    <w:rsid w:val="00C95B62"/>
    <w:rsid w:val="00C97485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7533"/>
    <w:rsid w:val="00D0175E"/>
    <w:rsid w:val="00D0191C"/>
    <w:rsid w:val="00D15FB8"/>
    <w:rsid w:val="00D16EEA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346A2"/>
    <w:rsid w:val="00E42F96"/>
    <w:rsid w:val="00E43353"/>
    <w:rsid w:val="00E520E7"/>
    <w:rsid w:val="00E57767"/>
    <w:rsid w:val="00E61CFC"/>
    <w:rsid w:val="00E64F34"/>
    <w:rsid w:val="00E7084A"/>
    <w:rsid w:val="00E722B2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17E2E"/>
    <w:rsid w:val="00F24BC3"/>
    <w:rsid w:val="00F2600E"/>
    <w:rsid w:val="00F30BF4"/>
    <w:rsid w:val="00F333F2"/>
    <w:rsid w:val="00F4035C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0AB6"/>
    <w:rsid w:val="00FB535D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5000182111</EngagementID>
  <LogicalEMSServerID>587502520312770826</LogicalEMSServerID>
  <WorkingPaperID>3846164160000003046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7B997-6D44-495A-9E10-CE1198461736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1901</Words>
  <Characters>10839</Characters>
  <Application>Microsoft Office Word</Application>
  <DocSecurity>8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Jarukitisakul, Pattima</dc:creator>
  <cp:keywords/>
  <dc:description/>
  <cp:lastModifiedBy>Marisa Kritchanarat</cp:lastModifiedBy>
  <cp:revision>20</cp:revision>
  <cp:lastPrinted>2024-02-07T12:05:00Z</cp:lastPrinted>
  <dcterms:created xsi:type="dcterms:W3CDTF">2022-01-25T14:16:00Z</dcterms:created>
  <dcterms:modified xsi:type="dcterms:W3CDTF">2024-02-21T11:39:00Z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