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080"/>
        <w:gridCol w:w="7650"/>
      </w:tblGrid>
      <w:tr w:rsidR="00C019A4" w:rsidRPr="00D323AC" w14:paraId="073D15B3" w14:textId="77777777">
        <w:tc>
          <w:tcPr>
            <w:tcW w:w="1080" w:type="dxa"/>
          </w:tcPr>
          <w:p w14:paraId="38B31202" w14:textId="5F7AD785" w:rsidR="00C019A4" w:rsidRPr="00D323AC" w:rsidRDefault="00C019A4" w:rsidP="00D323A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หมายเหตุ</w:t>
            </w:r>
          </w:p>
        </w:tc>
        <w:tc>
          <w:tcPr>
            <w:tcW w:w="7650" w:type="dxa"/>
          </w:tcPr>
          <w:p w14:paraId="48C6A1E1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</w:p>
        </w:tc>
      </w:tr>
      <w:tr w:rsidR="00C019A4" w:rsidRPr="00D323AC" w14:paraId="5B0FE7C1" w14:textId="77777777">
        <w:tc>
          <w:tcPr>
            <w:tcW w:w="1080" w:type="dxa"/>
          </w:tcPr>
          <w:p w14:paraId="4D762927" w14:textId="1C462E31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7650" w:type="dxa"/>
          </w:tcPr>
          <w:p w14:paraId="49158EB1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ข้อมูลทั่วไป</w:t>
            </w:r>
          </w:p>
        </w:tc>
      </w:tr>
      <w:tr w:rsidR="00C019A4" w:rsidRPr="00D323AC" w14:paraId="2C390360" w14:textId="77777777">
        <w:tc>
          <w:tcPr>
            <w:tcW w:w="1080" w:type="dxa"/>
          </w:tcPr>
          <w:p w14:paraId="0C3AAD96" w14:textId="6E6F3A62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</w:p>
        </w:tc>
        <w:tc>
          <w:tcPr>
            <w:tcW w:w="7650" w:type="dxa"/>
          </w:tcPr>
          <w:p w14:paraId="4221F822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เกณฑ์การจัดทำงบการเงิน</w:t>
            </w:r>
          </w:p>
        </w:tc>
      </w:tr>
      <w:tr w:rsidR="00C019A4" w:rsidRPr="00D323AC" w14:paraId="4983341B" w14:textId="77777777">
        <w:tc>
          <w:tcPr>
            <w:tcW w:w="1080" w:type="dxa"/>
          </w:tcPr>
          <w:p w14:paraId="2243373E" w14:textId="29AAA593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</w:p>
        </w:tc>
        <w:tc>
          <w:tcPr>
            <w:tcW w:w="7650" w:type="dxa"/>
          </w:tcPr>
          <w:p w14:paraId="07AB164D" w14:textId="77777777" w:rsidR="00C019A4" w:rsidRPr="00D323AC" w:rsidRDefault="00C019A4" w:rsidP="00D323AC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นโยบายบัญชีที่สำคัญ</w:t>
            </w:r>
          </w:p>
        </w:tc>
      </w:tr>
      <w:tr w:rsidR="00C019A4" w:rsidRPr="00D323AC" w14:paraId="6CC188F9" w14:textId="77777777">
        <w:tc>
          <w:tcPr>
            <w:tcW w:w="1080" w:type="dxa"/>
          </w:tcPr>
          <w:p w14:paraId="4972C91F" w14:textId="345F036E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</w:p>
        </w:tc>
        <w:tc>
          <w:tcPr>
            <w:tcW w:w="7650" w:type="dxa"/>
          </w:tcPr>
          <w:p w14:paraId="539A97E2" w14:textId="77777777" w:rsidR="00C019A4" w:rsidRPr="00D323AC" w:rsidRDefault="00C019A4" w:rsidP="00D323AC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="Angsana New"/>
                <w:color w:val="000000"/>
                <w:cs/>
              </w:rPr>
              <w:t>การซื้อธุรกิจและการรวมธุรกิจภายใต้การควบคุมเดียวกัน</w:t>
            </w:r>
          </w:p>
        </w:tc>
      </w:tr>
      <w:tr w:rsidR="00C019A4" w:rsidRPr="00D323AC" w14:paraId="62C19735" w14:textId="77777777">
        <w:tc>
          <w:tcPr>
            <w:tcW w:w="1080" w:type="dxa"/>
          </w:tcPr>
          <w:p w14:paraId="57B0AA6C" w14:textId="7652BC3C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</w:p>
        </w:tc>
        <w:tc>
          <w:tcPr>
            <w:tcW w:w="7650" w:type="dxa"/>
          </w:tcPr>
          <w:p w14:paraId="2F86D5B7" w14:textId="77777777" w:rsidR="00C019A4" w:rsidRPr="00D323AC" w:rsidRDefault="00C019A4" w:rsidP="00D323AC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C019A4" w:rsidRPr="00D323AC" w14:paraId="0A2C349C" w14:textId="77777777">
        <w:tc>
          <w:tcPr>
            <w:tcW w:w="1080" w:type="dxa"/>
          </w:tcPr>
          <w:p w14:paraId="37D2C244" w14:textId="037277CA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</w:p>
        </w:tc>
        <w:tc>
          <w:tcPr>
            <w:tcW w:w="7650" w:type="dxa"/>
          </w:tcPr>
          <w:p w14:paraId="2B7387C4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ข้อมูลเพิ่มเติมเกี่ยวกับกระแสเงินสด</w:t>
            </w:r>
          </w:p>
        </w:tc>
      </w:tr>
      <w:tr w:rsidR="00C019A4" w:rsidRPr="00D323AC" w14:paraId="0FDB9E0C" w14:textId="77777777">
        <w:tc>
          <w:tcPr>
            <w:tcW w:w="1080" w:type="dxa"/>
          </w:tcPr>
          <w:p w14:paraId="5CEB064F" w14:textId="29146101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</w:p>
        </w:tc>
        <w:tc>
          <w:tcPr>
            <w:tcW w:w="7650" w:type="dxa"/>
          </w:tcPr>
          <w:p w14:paraId="3F5DE309" w14:textId="77777777" w:rsidR="00C019A4" w:rsidRPr="00D323AC" w:rsidRDefault="00C019A4" w:rsidP="00D323AC">
            <w:pPr>
              <w:tabs>
                <w:tab w:val="center" w:pos="362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ลูกหนี้การค้า</w:t>
            </w:r>
          </w:p>
        </w:tc>
      </w:tr>
      <w:tr w:rsidR="00C019A4" w:rsidRPr="00D323AC" w14:paraId="3472FD81" w14:textId="77777777">
        <w:tc>
          <w:tcPr>
            <w:tcW w:w="1080" w:type="dxa"/>
          </w:tcPr>
          <w:p w14:paraId="774AFAAA" w14:textId="40715BCE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</w:p>
        </w:tc>
        <w:tc>
          <w:tcPr>
            <w:tcW w:w="7650" w:type="dxa"/>
          </w:tcPr>
          <w:p w14:paraId="127F3077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ลูกหนี้อื่น</w:t>
            </w:r>
          </w:p>
        </w:tc>
      </w:tr>
      <w:tr w:rsidR="00C019A4" w:rsidRPr="00D323AC" w14:paraId="7AFC8C1C" w14:textId="77777777">
        <w:tc>
          <w:tcPr>
            <w:tcW w:w="1080" w:type="dxa"/>
          </w:tcPr>
          <w:p w14:paraId="3A740126" w14:textId="13A8364B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</w:p>
        </w:tc>
        <w:tc>
          <w:tcPr>
            <w:tcW w:w="7650" w:type="dxa"/>
          </w:tcPr>
          <w:p w14:paraId="0F5CECFE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ลูกหนี้คู่ค้าและลูกหนี้ร้านค้าเช่า</w:t>
            </w:r>
          </w:p>
        </w:tc>
      </w:tr>
      <w:tr w:rsidR="00C019A4" w:rsidRPr="00D323AC" w14:paraId="6C5C4BAD" w14:textId="77777777">
        <w:tc>
          <w:tcPr>
            <w:tcW w:w="1080" w:type="dxa"/>
          </w:tcPr>
          <w:p w14:paraId="45980515" w14:textId="422B1A48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</w:p>
        </w:tc>
        <w:tc>
          <w:tcPr>
            <w:tcW w:w="7650" w:type="dxa"/>
          </w:tcPr>
          <w:p w14:paraId="7407DAA8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สินค้าคงเหลือ</w:t>
            </w:r>
          </w:p>
        </w:tc>
      </w:tr>
      <w:tr w:rsidR="00C019A4" w:rsidRPr="00D323AC" w14:paraId="6C97E680" w14:textId="77777777">
        <w:tc>
          <w:tcPr>
            <w:tcW w:w="1080" w:type="dxa"/>
          </w:tcPr>
          <w:p w14:paraId="2BD01460" w14:textId="6961E73D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</w:p>
        </w:tc>
        <w:tc>
          <w:tcPr>
            <w:tcW w:w="7650" w:type="dxa"/>
          </w:tcPr>
          <w:p w14:paraId="68AA6956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สินทรัพย์ทางการเงินอื่น</w:t>
            </w:r>
          </w:p>
        </w:tc>
      </w:tr>
      <w:tr w:rsidR="00C019A4" w:rsidRPr="00D323AC" w14:paraId="33AD69D8" w14:textId="77777777">
        <w:tc>
          <w:tcPr>
            <w:tcW w:w="1080" w:type="dxa"/>
          </w:tcPr>
          <w:p w14:paraId="1A72A9AC" w14:textId="25EE151B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</w:p>
        </w:tc>
        <w:tc>
          <w:tcPr>
            <w:tcW w:w="7650" w:type="dxa"/>
          </w:tcPr>
          <w:p w14:paraId="3BE3F7FD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</w:rPr>
              <w:t>เงินลงทุนในบริษัทย่อย</w:t>
            </w:r>
          </w:p>
        </w:tc>
      </w:tr>
      <w:tr w:rsidR="00C019A4" w:rsidRPr="00D323AC" w14:paraId="43AB4CC7" w14:textId="77777777">
        <w:tc>
          <w:tcPr>
            <w:tcW w:w="1080" w:type="dxa"/>
          </w:tcPr>
          <w:p w14:paraId="1EC26182" w14:textId="6E48707B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</w:p>
        </w:tc>
        <w:tc>
          <w:tcPr>
            <w:tcW w:w="7650" w:type="dxa"/>
          </w:tcPr>
          <w:p w14:paraId="22236A22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เงินลงทุนในบริษัทร่วม</w:t>
            </w:r>
          </w:p>
        </w:tc>
      </w:tr>
      <w:tr w:rsidR="00C019A4" w:rsidRPr="00D323AC" w14:paraId="64E2FDE6" w14:textId="77777777">
        <w:tc>
          <w:tcPr>
            <w:tcW w:w="1080" w:type="dxa"/>
          </w:tcPr>
          <w:p w14:paraId="1DAD5180" w14:textId="4F36722C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</w:p>
        </w:tc>
        <w:tc>
          <w:tcPr>
            <w:tcW w:w="7650" w:type="dxa"/>
          </w:tcPr>
          <w:p w14:paraId="1D1C61DC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เงินลงทุนในการร่วมค้า</w:t>
            </w:r>
          </w:p>
        </w:tc>
      </w:tr>
      <w:tr w:rsidR="00C019A4" w:rsidRPr="00D323AC" w14:paraId="1ACB5FCA" w14:textId="77777777">
        <w:tc>
          <w:tcPr>
            <w:tcW w:w="1080" w:type="dxa"/>
          </w:tcPr>
          <w:p w14:paraId="73335D9B" w14:textId="7382EAB6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</w:p>
        </w:tc>
        <w:tc>
          <w:tcPr>
            <w:tcW w:w="7650" w:type="dxa"/>
          </w:tcPr>
          <w:p w14:paraId="149B0995" w14:textId="77777777" w:rsidR="00C019A4" w:rsidRPr="00D323AC" w:rsidRDefault="00C019A4" w:rsidP="00D323A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  <w:r w:rsidRPr="00D323A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และสัญญาเช่า</w:t>
            </w:r>
          </w:p>
        </w:tc>
      </w:tr>
      <w:tr w:rsidR="00C019A4" w:rsidRPr="00D323AC" w14:paraId="64100689" w14:textId="77777777">
        <w:tc>
          <w:tcPr>
            <w:tcW w:w="1080" w:type="dxa"/>
          </w:tcPr>
          <w:p w14:paraId="072686E0" w14:textId="5A710F4D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</w:p>
        </w:tc>
        <w:tc>
          <w:tcPr>
            <w:tcW w:w="7650" w:type="dxa"/>
          </w:tcPr>
          <w:p w14:paraId="6C110595" w14:textId="77777777" w:rsidR="00C019A4" w:rsidRPr="00D323AC" w:rsidRDefault="00C019A4" w:rsidP="00D323A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C019A4" w:rsidRPr="00D323AC" w14:paraId="5D329AEC" w14:textId="77777777">
        <w:tc>
          <w:tcPr>
            <w:tcW w:w="1080" w:type="dxa"/>
          </w:tcPr>
          <w:p w14:paraId="55D794B4" w14:textId="045FF420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</w:p>
        </w:tc>
        <w:tc>
          <w:tcPr>
            <w:tcW w:w="7650" w:type="dxa"/>
          </w:tcPr>
          <w:p w14:paraId="4A709C8D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ที่ดิน</w:t>
            </w:r>
            <w:r w:rsidRPr="00D323A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cs/>
              </w:rPr>
              <w:t>อาคารและอุปกรณ์</w:t>
            </w:r>
          </w:p>
        </w:tc>
      </w:tr>
      <w:tr w:rsidR="00C019A4" w:rsidRPr="00D323AC" w14:paraId="16943E24" w14:textId="77777777">
        <w:tc>
          <w:tcPr>
            <w:tcW w:w="1080" w:type="dxa"/>
          </w:tcPr>
          <w:p w14:paraId="796E376F" w14:textId="25CFE64A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</w:p>
        </w:tc>
        <w:tc>
          <w:tcPr>
            <w:tcW w:w="7650" w:type="dxa"/>
          </w:tcPr>
          <w:p w14:paraId="14518627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ค่าความนิยม</w:t>
            </w:r>
          </w:p>
        </w:tc>
      </w:tr>
      <w:tr w:rsidR="00C019A4" w:rsidRPr="00D323AC" w14:paraId="18FD0FFE" w14:textId="77777777">
        <w:tc>
          <w:tcPr>
            <w:tcW w:w="1080" w:type="dxa"/>
          </w:tcPr>
          <w:p w14:paraId="5020B8DA" w14:textId="6A0939C4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</w:p>
        </w:tc>
        <w:tc>
          <w:tcPr>
            <w:tcW w:w="7650" w:type="dxa"/>
          </w:tcPr>
          <w:p w14:paraId="126071DE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สินทรัพย์ไม่มีตัวตนอื่นนอกจากค่าความนิยม</w:t>
            </w:r>
          </w:p>
        </w:tc>
      </w:tr>
      <w:tr w:rsidR="00C019A4" w:rsidRPr="00D323AC" w14:paraId="16B8C2A1" w14:textId="77777777">
        <w:tc>
          <w:tcPr>
            <w:tcW w:w="1080" w:type="dxa"/>
          </w:tcPr>
          <w:p w14:paraId="3F5B3B8C" w14:textId="25A03A90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</w:p>
        </w:tc>
        <w:tc>
          <w:tcPr>
            <w:tcW w:w="7650" w:type="dxa"/>
          </w:tcPr>
          <w:p w14:paraId="2A082D26" w14:textId="77777777" w:rsidR="00C019A4" w:rsidRPr="00D323AC" w:rsidRDefault="00C019A4" w:rsidP="00D323A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</w:tr>
      <w:tr w:rsidR="00C019A4" w:rsidRPr="00D323AC" w14:paraId="11135EC5" w14:textId="77777777">
        <w:tc>
          <w:tcPr>
            <w:tcW w:w="1080" w:type="dxa"/>
          </w:tcPr>
          <w:p w14:paraId="490F5A54" w14:textId="2C85A0FE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21</w:t>
            </w:r>
          </w:p>
        </w:tc>
        <w:tc>
          <w:tcPr>
            <w:tcW w:w="7650" w:type="dxa"/>
          </w:tcPr>
          <w:p w14:paraId="6D091910" w14:textId="77777777" w:rsidR="00C019A4" w:rsidRPr="00D323AC" w:rsidRDefault="00C019A4" w:rsidP="00D323A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</w:tr>
      <w:tr w:rsidR="00C019A4" w:rsidRPr="00D323AC" w14:paraId="79207A03" w14:textId="77777777">
        <w:tc>
          <w:tcPr>
            <w:tcW w:w="1080" w:type="dxa"/>
          </w:tcPr>
          <w:p w14:paraId="2F276B08" w14:textId="68E774DB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22</w:t>
            </w:r>
          </w:p>
        </w:tc>
        <w:tc>
          <w:tcPr>
            <w:tcW w:w="7650" w:type="dxa"/>
          </w:tcPr>
          <w:p w14:paraId="1641E5FB" w14:textId="77777777" w:rsidR="00C019A4" w:rsidRPr="00D323AC" w:rsidRDefault="00C019A4" w:rsidP="00D323A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C019A4" w:rsidRPr="00D323AC" w14:paraId="12FED74C" w14:textId="77777777">
        <w:tc>
          <w:tcPr>
            <w:tcW w:w="1080" w:type="dxa"/>
          </w:tcPr>
          <w:p w14:paraId="6DF5CF41" w14:textId="422754A8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23</w:t>
            </w:r>
          </w:p>
        </w:tc>
        <w:tc>
          <w:tcPr>
            <w:tcW w:w="7650" w:type="dxa"/>
          </w:tcPr>
          <w:p w14:paraId="0A1CEEB9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เจ้าหนี้การค้า</w:t>
            </w:r>
          </w:p>
        </w:tc>
      </w:tr>
      <w:tr w:rsidR="00C019A4" w:rsidRPr="00D323AC" w14:paraId="6B2DC232" w14:textId="77777777">
        <w:tc>
          <w:tcPr>
            <w:tcW w:w="1080" w:type="dxa"/>
          </w:tcPr>
          <w:p w14:paraId="559638E7" w14:textId="45CC60BF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</w:p>
        </w:tc>
        <w:tc>
          <w:tcPr>
            <w:tcW w:w="7650" w:type="dxa"/>
          </w:tcPr>
          <w:p w14:paraId="7F11DBE4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เจ้าหนี้อื่น</w:t>
            </w:r>
          </w:p>
        </w:tc>
      </w:tr>
      <w:tr w:rsidR="00C019A4" w:rsidRPr="00D323AC" w14:paraId="438123BB" w14:textId="77777777">
        <w:tc>
          <w:tcPr>
            <w:tcW w:w="1080" w:type="dxa"/>
            <w:shd w:val="clear" w:color="auto" w:fill="auto"/>
          </w:tcPr>
          <w:p w14:paraId="557FE87B" w14:textId="5E040DA4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</w:p>
        </w:tc>
        <w:tc>
          <w:tcPr>
            <w:tcW w:w="7650" w:type="dxa"/>
            <w:shd w:val="clear" w:color="auto" w:fill="auto"/>
          </w:tcPr>
          <w:p w14:paraId="27069B50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</w:tr>
      <w:tr w:rsidR="00C019A4" w:rsidRPr="00D323AC" w14:paraId="3F0F5B3B" w14:textId="77777777">
        <w:trPr>
          <w:trHeight w:val="300"/>
        </w:trPr>
        <w:tc>
          <w:tcPr>
            <w:tcW w:w="1080" w:type="dxa"/>
            <w:shd w:val="clear" w:color="auto" w:fill="auto"/>
          </w:tcPr>
          <w:p w14:paraId="4C448457" w14:textId="3D1340ED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26</w:t>
            </w:r>
          </w:p>
        </w:tc>
        <w:tc>
          <w:tcPr>
            <w:tcW w:w="7650" w:type="dxa"/>
            <w:shd w:val="clear" w:color="auto" w:fill="auto"/>
          </w:tcPr>
          <w:p w14:paraId="7B95DB6A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</w:rPr>
              <w:t>หนี้สินทางการเงินอื่น</w:t>
            </w:r>
          </w:p>
        </w:tc>
      </w:tr>
      <w:tr w:rsidR="00C019A4" w:rsidRPr="00D323AC" w14:paraId="742B1136" w14:textId="77777777">
        <w:tc>
          <w:tcPr>
            <w:tcW w:w="1080" w:type="dxa"/>
            <w:shd w:val="clear" w:color="auto" w:fill="auto"/>
          </w:tcPr>
          <w:p w14:paraId="4B2BCBA9" w14:textId="59CC449E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27</w:t>
            </w:r>
          </w:p>
        </w:tc>
        <w:tc>
          <w:tcPr>
            <w:tcW w:w="7650" w:type="dxa"/>
            <w:shd w:val="clear" w:color="auto" w:fill="auto"/>
          </w:tcPr>
          <w:p w14:paraId="6A30FB71" w14:textId="77777777" w:rsidR="00C019A4" w:rsidRPr="00D323AC" w:rsidRDefault="00C019A4" w:rsidP="00D323A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019A4" w:rsidRPr="00D323AC" w14:paraId="085C1798" w14:textId="77777777">
        <w:tc>
          <w:tcPr>
            <w:tcW w:w="1080" w:type="dxa"/>
            <w:shd w:val="clear" w:color="auto" w:fill="auto"/>
          </w:tcPr>
          <w:p w14:paraId="33404BCA" w14:textId="43821F0C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28</w:t>
            </w:r>
          </w:p>
        </w:tc>
        <w:tc>
          <w:tcPr>
            <w:tcW w:w="7650" w:type="dxa"/>
            <w:shd w:val="clear" w:color="auto" w:fill="auto"/>
          </w:tcPr>
          <w:p w14:paraId="44A851EF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ทุนจดทะเบียน ใบสำคัญแสดงสิทธิที่จะซื้อหุ้นสามัญ และส่วนเกินทุน</w:t>
            </w:r>
          </w:p>
        </w:tc>
      </w:tr>
      <w:tr w:rsidR="00C019A4" w:rsidRPr="00D323AC" w14:paraId="684831B7" w14:textId="77777777">
        <w:tc>
          <w:tcPr>
            <w:tcW w:w="1080" w:type="dxa"/>
            <w:shd w:val="clear" w:color="auto" w:fill="auto"/>
          </w:tcPr>
          <w:p w14:paraId="5001C68F" w14:textId="55A3C85D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29</w:t>
            </w:r>
          </w:p>
        </w:tc>
        <w:tc>
          <w:tcPr>
            <w:tcW w:w="7650" w:type="dxa"/>
            <w:shd w:val="clear" w:color="auto" w:fill="auto"/>
          </w:tcPr>
          <w:p w14:paraId="6F2B3975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ทุนสำรอง</w:t>
            </w:r>
          </w:p>
        </w:tc>
      </w:tr>
      <w:tr w:rsidR="00C019A4" w:rsidRPr="00D323AC" w14:paraId="068F2196" w14:textId="77777777">
        <w:tc>
          <w:tcPr>
            <w:tcW w:w="1080" w:type="dxa"/>
            <w:shd w:val="clear" w:color="auto" w:fill="auto"/>
          </w:tcPr>
          <w:p w14:paraId="34A82F32" w14:textId="42DE5DA6" w:rsidR="00C019A4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30</w:t>
            </w:r>
          </w:p>
        </w:tc>
        <w:tc>
          <w:tcPr>
            <w:tcW w:w="7650" w:type="dxa"/>
            <w:shd w:val="clear" w:color="auto" w:fill="auto"/>
          </w:tcPr>
          <w:p w14:paraId="3327525A" w14:textId="77777777" w:rsidR="00C019A4" w:rsidRPr="00D323AC" w:rsidRDefault="00C019A4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cs/>
              </w:rPr>
              <w:t>รายได้</w:t>
            </w:r>
          </w:p>
        </w:tc>
      </w:tr>
    </w:tbl>
    <w:p w14:paraId="4E641B9C" w14:textId="77777777" w:rsidR="00C019A4" w:rsidRPr="00D323AC" w:rsidRDefault="00C019A4" w:rsidP="00D323AC"/>
    <w:p w14:paraId="6F03DA97" w14:textId="77777777" w:rsidR="00E035E1" w:rsidRPr="00D323AC" w:rsidRDefault="00E035E1" w:rsidP="00D323AC">
      <w:pPr>
        <w:spacing w:line="240" w:lineRule="auto"/>
        <w:rPr>
          <w:rFonts w:asciiTheme="majorBidi" w:hAnsiTheme="majorBidi" w:cstheme="majorBidi"/>
          <w:color w:val="000000"/>
          <w:sz w:val="2"/>
          <w:szCs w:val="2"/>
          <w:cs/>
        </w:rPr>
      </w:pPr>
      <w:r w:rsidRPr="00D323AC">
        <w:rPr>
          <w:rFonts w:asciiTheme="majorBidi" w:hAnsiTheme="majorBidi" w:cstheme="majorBidi"/>
          <w:color w:val="000000"/>
        </w:rPr>
        <w:br w:type="page"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90"/>
        <w:gridCol w:w="7740"/>
      </w:tblGrid>
      <w:tr w:rsidR="00E035E1" w:rsidRPr="00D323AC" w14:paraId="4204C3DE" w14:textId="77777777" w:rsidTr="4E7D41D4">
        <w:tc>
          <w:tcPr>
            <w:tcW w:w="990" w:type="dxa"/>
          </w:tcPr>
          <w:p w14:paraId="01E5B803" w14:textId="77777777" w:rsidR="00E035E1" w:rsidRPr="00D323AC" w:rsidRDefault="00E035E1" w:rsidP="00D323A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lastRenderedPageBreak/>
              <w:t>หมายเหตุ</w:t>
            </w:r>
          </w:p>
        </w:tc>
        <w:tc>
          <w:tcPr>
            <w:tcW w:w="7740" w:type="dxa"/>
          </w:tcPr>
          <w:p w14:paraId="64D106F5" w14:textId="77777777" w:rsidR="00E035E1" w:rsidRPr="00D323AC" w:rsidRDefault="00E035E1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</w:p>
        </w:tc>
      </w:tr>
      <w:tr w:rsidR="00B12FE2" w:rsidRPr="00D323AC" w14:paraId="5CCFAFD6" w14:textId="77777777" w:rsidTr="4E7D41D4">
        <w:tc>
          <w:tcPr>
            <w:tcW w:w="990" w:type="dxa"/>
          </w:tcPr>
          <w:p w14:paraId="4BDAE47A" w14:textId="20666B52" w:rsidR="00B12FE2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31</w:t>
            </w:r>
          </w:p>
        </w:tc>
        <w:tc>
          <w:tcPr>
            <w:tcW w:w="7740" w:type="dxa"/>
          </w:tcPr>
          <w:p w14:paraId="277C0B71" w14:textId="77777777" w:rsidR="00B12FE2" w:rsidRPr="00D323AC" w:rsidRDefault="00B12F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ส่วนงานดำเนินงาน</w:t>
            </w:r>
          </w:p>
        </w:tc>
      </w:tr>
      <w:tr w:rsidR="00B12FE2" w:rsidRPr="00D323AC" w14:paraId="48A1B1F7" w14:textId="77777777" w:rsidTr="4E7D41D4">
        <w:tc>
          <w:tcPr>
            <w:tcW w:w="990" w:type="dxa"/>
          </w:tcPr>
          <w:p w14:paraId="26999104" w14:textId="0F10011D" w:rsidR="00B12FE2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32</w:t>
            </w:r>
          </w:p>
        </w:tc>
        <w:tc>
          <w:tcPr>
            <w:tcW w:w="7740" w:type="dxa"/>
          </w:tcPr>
          <w:p w14:paraId="6C5D0BFC" w14:textId="77777777" w:rsidR="00B12FE2" w:rsidRPr="00D323AC" w:rsidRDefault="00B12F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</w:tr>
      <w:tr w:rsidR="00B12FE2" w:rsidRPr="00D323AC" w14:paraId="313C45F9" w14:textId="77777777" w:rsidTr="4E7D41D4">
        <w:tc>
          <w:tcPr>
            <w:tcW w:w="990" w:type="dxa"/>
          </w:tcPr>
          <w:p w14:paraId="7E352E76" w14:textId="297A08F5" w:rsidR="00B12FE2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33</w:t>
            </w:r>
          </w:p>
        </w:tc>
        <w:tc>
          <w:tcPr>
            <w:tcW w:w="7740" w:type="dxa"/>
          </w:tcPr>
          <w:p w14:paraId="59446DFC" w14:textId="77777777" w:rsidR="00B12FE2" w:rsidRPr="00D323AC" w:rsidRDefault="00B12F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ค่าใช้จ่ายผลประโยชน์ของพนักงาน</w:t>
            </w:r>
          </w:p>
        </w:tc>
      </w:tr>
      <w:tr w:rsidR="00B12FE2" w:rsidRPr="00D323AC" w14:paraId="7C71CDC8" w14:textId="77777777" w:rsidTr="4E7D41D4">
        <w:tc>
          <w:tcPr>
            <w:tcW w:w="990" w:type="dxa"/>
          </w:tcPr>
          <w:p w14:paraId="70552ABC" w14:textId="7270CC5C" w:rsidR="00B12FE2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34</w:t>
            </w:r>
          </w:p>
        </w:tc>
        <w:tc>
          <w:tcPr>
            <w:tcW w:w="7740" w:type="dxa"/>
          </w:tcPr>
          <w:p w14:paraId="0E5560DE" w14:textId="77777777" w:rsidR="00B12FE2" w:rsidRPr="00D323AC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ค่าใช้จ่ายตามลักษณะ</w:t>
            </w:r>
          </w:p>
        </w:tc>
      </w:tr>
      <w:tr w:rsidR="00B12FE2" w:rsidRPr="00D323AC" w14:paraId="685FDBF5" w14:textId="77777777" w:rsidTr="4E7D41D4">
        <w:tc>
          <w:tcPr>
            <w:tcW w:w="990" w:type="dxa"/>
          </w:tcPr>
          <w:p w14:paraId="3919ABA5" w14:textId="092EC28D" w:rsidR="00B12FE2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35</w:t>
            </w:r>
          </w:p>
        </w:tc>
        <w:tc>
          <w:tcPr>
            <w:tcW w:w="7740" w:type="dxa"/>
          </w:tcPr>
          <w:p w14:paraId="28DAAE5D" w14:textId="361602CB" w:rsidR="00B12FE2" w:rsidRPr="00D323AC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ค่าใช้จ่ายภาษีเงินได้</w:t>
            </w:r>
          </w:p>
        </w:tc>
      </w:tr>
      <w:tr w:rsidR="00B12FE2" w:rsidRPr="00D323AC" w14:paraId="107C383F" w14:textId="77777777" w:rsidTr="4E7D41D4">
        <w:tc>
          <w:tcPr>
            <w:tcW w:w="990" w:type="dxa"/>
          </w:tcPr>
          <w:p w14:paraId="34F06725" w14:textId="124A24BE" w:rsidR="00B12FE2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36</w:t>
            </w:r>
          </w:p>
        </w:tc>
        <w:tc>
          <w:tcPr>
            <w:tcW w:w="7740" w:type="dxa"/>
          </w:tcPr>
          <w:p w14:paraId="05B1C917" w14:textId="5F18B9F3" w:rsidR="00B12FE2" w:rsidRPr="00D323AC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สิทธิประโยชน์จากการส่งเสริมการลงทุน</w:t>
            </w:r>
          </w:p>
        </w:tc>
      </w:tr>
      <w:tr w:rsidR="00B12FE2" w:rsidRPr="00D323AC" w14:paraId="41FB8E0E" w14:textId="77777777" w:rsidTr="4E7D41D4">
        <w:trPr>
          <w:trHeight w:val="345"/>
        </w:trPr>
        <w:tc>
          <w:tcPr>
            <w:tcW w:w="990" w:type="dxa"/>
          </w:tcPr>
          <w:p w14:paraId="088687E8" w14:textId="72E2B7D3" w:rsidR="00B12FE2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37</w:t>
            </w:r>
          </w:p>
        </w:tc>
        <w:tc>
          <w:tcPr>
            <w:tcW w:w="7740" w:type="dxa"/>
          </w:tcPr>
          <w:p w14:paraId="2C18798B" w14:textId="5EBDC0CF" w:rsidR="00B12FE2" w:rsidRPr="00D323AC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  <w:lang w:val="en-US"/>
              </w:rPr>
              <w:t>กำไรต่อหุ้นขั้นพื้นฐานและกำไรต่อหุ้นปรับลด</w:t>
            </w:r>
          </w:p>
        </w:tc>
      </w:tr>
      <w:tr w:rsidR="00B12FE2" w:rsidRPr="00D323AC" w14:paraId="36EBA2B2" w14:textId="77777777" w:rsidTr="4E7D41D4">
        <w:tc>
          <w:tcPr>
            <w:tcW w:w="990" w:type="dxa"/>
          </w:tcPr>
          <w:p w14:paraId="6A8590A4" w14:textId="510964D3" w:rsidR="00B12FE2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38</w:t>
            </w:r>
          </w:p>
        </w:tc>
        <w:tc>
          <w:tcPr>
            <w:tcW w:w="7740" w:type="dxa"/>
          </w:tcPr>
          <w:p w14:paraId="210AD073" w14:textId="1C4760B6" w:rsidR="00B12FE2" w:rsidRPr="00D323AC" w:rsidRDefault="00B12FE2" w:rsidP="00D323AC">
            <w:pPr>
              <w:tabs>
                <w:tab w:val="left" w:pos="540"/>
              </w:tabs>
              <w:spacing w:line="240" w:lineRule="auto"/>
              <w:ind w:left="547" w:right="-43" w:hanging="547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เงินปันผล</w:t>
            </w:r>
          </w:p>
        </w:tc>
      </w:tr>
      <w:tr w:rsidR="00B12FE2" w:rsidRPr="00D323AC" w14:paraId="6AC4AFC7" w14:textId="77777777" w:rsidTr="4E7D41D4">
        <w:tc>
          <w:tcPr>
            <w:tcW w:w="990" w:type="dxa"/>
          </w:tcPr>
          <w:p w14:paraId="08CD551E" w14:textId="51543200" w:rsidR="00B12FE2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39</w:t>
            </w:r>
          </w:p>
        </w:tc>
        <w:tc>
          <w:tcPr>
            <w:tcW w:w="7740" w:type="dxa"/>
          </w:tcPr>
          <w:p w14:paraId="48471A31" w14:textId="6D726EEC" w:rsidR="00B12FE2" w:rsidRPr="00D323AC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เครื่องมือทางการเงิน</w:t>
            </w:r>
          </w:p>
        </w:tc>
      </w:tr>
      <w:tr w:rsidR="00B12FE2" w:rsidRPr="00D323AC" w14:paraId="32534EA7" w14:textId="77777777" w:rsidTr="4E7D41D4">
        <w:tc>
          <w:tcPr>
            <w:tcW w:w="990" w:type="dxa"/>
          </w:tcPr>
          <w:p w14:paraId="1698474D" w14:textId="4035DBA7" w:rsidR="00B12FE2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40</w:t>
            </w:r>
          </w:p>
        </w:tc>
        <w:tc>
          <w:tcPr>
            <w:tcW w:w="7740" w:type="dxa"/>
          </w:tcPr>
          <w:p w14:paraId="6AF41EED" w14:textId="24C479C4" w:rsidR="00B12FE2" w:rsidRPr="00D323AC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การกำหนดมูลค่ายุติธรรม</w:t>
            </w:r>
          </w:p>
        </w:tc>
      </w:tr>
      <w:tr w:rsidR="00B12FE2" w:rsidRPr="00D323AC" w14:paraId="51DEB010" w14:textId="77777777" w:rsidTr="4E7D41D4">
        <w:tc>
          <w:tcPr>
            <w:tcW w:w="990" w:type="dxa"/>
          </w:tcPr>
          <w:p w14:paraId="40FD2D84" w14:textId="2799713B" w:rsidR="00B12FE2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41</w:t>
            </w:r>
          </w:p>
        </w:tc>
        <w:tc>
          <w:tcPr>
            <w:tcW w:w="7740" w:type="dxa"/>
          </w:tcPr>
          <w:p w14:paraId="4BC7FA6B" w14:textId="6C9EF9C4" w:rsidR="00B12FE2" w:rsidRPr="00D323AC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B12FE2" w:rsidRPr="00D323AC" w14:paraId="38EE0472" w14:textId="77777777" w:rsidTr="4E7D41D4">
        <w:tc>
          <w:tcPr>
            <w:tcW w:w="990" w:type="dxa"/>
          </w:tcPr>
          <w:p w14:paraId="78A6E867" w14:textId="5598FDF8" w:rsidR="00B12FE2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42</w:t>
            </w:r>
          </w:p>
        </w:tc>
        <w:tc>
          <w:tcPr>
            <w:tcW w:w="7740" w:type="dxa"/>
          </w:tcPr>
          <w:p w14:paraId="362EB54C" w14:textId="3C198A18" w:rsidR="00B12FE2" w:rsidRPr="00D323AC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เหตุการณ์ภายหลังรอบระยะเวลารายงาน</w:t>
            </w:r>
          </w:p>
        </w:tc>
      </w:tr>
      <w:tr w:rsidR="00B12FE2" w:rsidRPr="00D323AC" w14:paraId="063F1C12" w14:textId="77777777" w:rsidTr="4E7D41D4">
        <w:tc>
          <w:tcPr>
            <w:tcW w:w="990" w:type="dxa"/>
          </w:tcPr>
          <w:p w14:paraId="1E2D491B" w14:textId="5353A2E4" w:rsidR="00B12FE2" w:rsidRPr="00D323AC" w:rsidRDefault="0058723F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43</w:t>
            </w:r>
          </w:p>
        </w:tc>
        <w:tc>
          <w:tcPr>
            <w:tcW w:w="7740" w:type="dxa"/>
          </w:tcPr>
          <w:p w14:paraId="4A5A536B" w14:textId="5F480287" w:rsidR="00B12FE2" w:rsidRPr="00D323AC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  <w:lang w:val="en-US"/>
              </w:rPr>
              <w:t>การอนุมัติงบการเงิน</w:t>
            </w:r>
          </w:p>
        </w:tc>
      </w:tr>
      <w:tr w:rsidR="00B12FE2" w:rsidRPr="00D323AC" w14:paraId="66095DD5" w14:textId="77777777" w:rsidTr="4E7D41D4">
        <w:tc>
          <w:tcPr>
            <w:tcW w:w="990" w:type="dxa"/>
          </w:tcPr>
          <w:p w14:paraId="3E249D1B" w14:textId="7D16B1DB" w:rsidR="00B12FE2" w:rsidRPr="00D323AC" w:rsidRDefault="00B12FE2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7740" w:type="dxa"/>
          </w:tcPr>
          <w:p w14:paraId="1DABE1FD" w14:textId="6895E848" w:rsidR="00B12FE2" w:rsidRPr="00D323AC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12FE2" w:rsidRPr="00D323AC" w14:paraId="5E48C0DC" w14:textId="77777777" w:rsidTr="4E7D41D4">
        <w:trPr>
          <w:trHeight w:val="300"/>
        </w:trPr>
        <w:tc>
          <w:tcPr>
            <w:tcW w:w="990" w:type="dxa"/>
          </w:tcPr>
          <w:p w14:paraId="106193B1" w14:textId="6AB21DEF" w:rsidR="00B12FE2" w:rsidRPr="00D323AC" w:rsidRDefault="00B12FE2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7740" w:type="dxa"/>
          </w:tcPr>
          <w:p w14:paraId="0A6BA294" w14:textId="1DDB69C0" w:rsidR="00B12FE2" w:rsidRPr="00D323AC" w:rsidRDefault="00B12FE2" w:rsidP="00D323AC">
            <w:pPr>
              <w:tabs>
                <w:tab w:val="left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B12FE2" w:rsidRPr="00D323AC" w14:paraId="3356D305" w14:textId="77777777" w:rsidTr="4E7D41D4">
        <w:tc>
          <w:tcPr>
            <w:tcW w:w="990" w:type="dxa"/>
          </w:tcPr>
          <w:p w14:paraId="281BA17F" w14:textId="77777777" w:rsidR="00B12FE2" w:rsidRPr="00D323AC" w:rsidRDefault="00B12FE2" w:rsidP="00D323A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7740" w:type="dxa"/>
          </w:tcPr>
          <w:p w14:paraId="470F5C5A" w14:textId="77777777" w:rsidR="00B12FE2" w:rsidRPr="00D323AC" w:rsidRDefault="00B12F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</w:tbl>
    <w:p w14:paraId="24EA36FE" w14:textId="77777777" w:rsidR="00976347" w:rsidRPr="00D323AC" w:rsidRDefault="00976347" w:rsidP="00D323AC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cs/>
          <w:lang w:val="en-US"/>
        </w:rPr>
        <w:sectPr w:rsidR="00976347" w:rsidRPr="00D323AC" w:rsidSect="001F4D8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1440" w:right="1224" w:bottom="1440" w:left="1440" w:header="864" w:footer="432" w:gutter="0"/>
          <w:pgNumType w:start="13"/>
          <w:cols w:space="720"/>
          <w:titlePg/>
          <w:docGrid w:linePitch="408"/>
        </w:sectPr>
      </w:pPr>
    </w:p>
    <w:p w14:paraId="484C6F63" w14:textId="77777777" w:rsidR="001A66B4" w:rsidRPr="00D323AC" w:rsidRDefault="001A66B4" w:rsidP="00D323AC">
      <w:pPr>
        <w:numPr>
          <w:ilvl w:val="0"/>
          <w:numId w:val="3"/>
        </w:numPr>
        <w:spacing w:after="120" w:line="240" w:lineRule="auto"/>
        <w:ind w:left="547" w:right="43" w:hanging="547"/>
        <w:jc w:val="both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ข้อมูลทั่วไป</w:t>
      </w:r>
    </w:p>
    <w:p w14:paraId="3759FCE3" w14:textId="7B4F0E0F" w:rsidR="001270AC" w:rsidRPr="00D323AC" w:rsidRDefault="001270AC" w:rsidP="00D323AC">
      <w:pPr>
        <w:tabs>
          <w:tab w:val="left" w:pos="567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color w:val="000000"/>
          <w:spacing w:val="-4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บริษัท เบอร์ลี่ ยุคเกอร์ จำกัด </w:t>
      </w:r>
      <w:r w:rsidRPr="00D323AC">
        <w:rPr>
          <w:rFonts w:asciiTheme="majorBidi" w:hAnsiTheme="majorBidi" w:cstheme="majorBidi"/>
          <w:color w:val="000000"/>
          <w:spacing w:val="-4"/>
        </w:rPr>
        <w:t>(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มหาชน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) </w:t>
      </w:r>
      <w:r w:rsidR="005503A3" w:rsidRPr="00D323AC">
        <w:rPr>
          <w:rFonts w:asciiTheme="majorBidi" w:hAnsiTheme="majorBidi" w:cstheme="majorBidi"/>
          <w:color w:val="000000"/>
          <w:spacing w:val="-4"/>
          <w:lang w:val="en-US"/>
        </w:rPr>
        <w:t>(</w:t>
      </w:r>
      <w:r w:rsidRPr="00D323AC">
        <w:rPr>
          <w:rFonts w:asciiTheme="majorBidi" w:hAnsiTheme="majorBidi" w:cstheme="majorBidi"/>
          <w:color w:val="000000"/>
          <w:spacing w:val="-4"/>
        </w:rPr>
        <w:t>“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Pr="00D323AC">
        <w:rPr>
          <w:rFonts w:asciiTheme="majorBidi" w:hAnsiTheme="majorBidi" w:cstheme="majorBidi"/>
          <w:color w:val="000000"/>
          <w:spacing w:val="-4"/>
        </w:rPr>
        <w:t>”</w:t>
      </w:r>
      <w:r w:rsidR="005503A3" w:rsidRPr="00D323AC">
        <w:rPr>
          <w:rFonts w:asciiTheme="majorBidi" w:hAnsiTheme="majorBidi" w:cstheme="majorBidi"/>
          <w:color w:val="000000"/>
          <w:spacing w:val="-4"/>
        </w:rPr>
        <w:t>)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เป็นนิติบุคคลที่จัดตั้งขึ้นในประเทศไทย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และมีที่อยู่จดทะเบียนตั้งอยู่ที่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อาคารเบอร์ลี่ ยุคเกอร์ เลขที่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99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ซอยรูเบีย ถนนสุขุมวิท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42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แขวงพระโขนง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เขตคลองเตย กรุงเทพฯ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10110</w:t>
      </w:r>
    </w:p>
    <w:p w14:paraId="124754BA" w14:textId="41A0B48C" w:rsidR="001270AC" w:rsidRPr="00D323AC" w:rsidRDefault="001270AC" w:rsidP="00D323AC">
      <w:pPr>
        <w:tabs>
          <w:tab w:val="left" w:pos="567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บริษัทจดทะเบียนกับตลาดหลักทรัพย์แห่งประเทศไทย เมื่อเดือนเมษายน พ.ศ.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2518</w:t>
      </w:r>
    </w:p>
    <w:p w14:paraId="558A2941" w14:textId="77777777" w:rsidR="00361F95" w:rsidRPr="00D323AC" w:rsidRDefault="00361F95" w:rsidP="00D323AC">
      <w:pPr>
        <w:tabs>
          <w:tab w:val="left" w:pos="567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7"/>
          <w:cs/>
        </w:rPr>
        <w:t>บริษัทใหญ่ และบริษัทใหญ่ในลำดับสูงสุดในระหว่าง</w:t>
      </w:r>
      <w:r w:rsidR="008C2507" w:rsidRPr="00D323AC">
        <w:rPr>
          <w:rFonts w:asciiTheme="majorBidi" w:hAnsiTheme="majorBidi" w:cstheme="majorBidi"/>
          <w:color w:val="000000"/>
          <w:spacing w:val="-7"/>
          <w:cs/>
        </w:rPr>
        <w:t>ปี</w:t>
      </w:r>
      <w:r w:rsidRPr="00D323AC">
        <w:rPr>
          <w:rFonts w:asciiTheme="majorBidi" w:hAnsiTheme="majorBidi" w:cstheme="majorBidi"/>
          <w:color w:val="000000"/>
          <w:spacing w:val="-7"/>
          <w:cs/>
        </w:rPr>
        <w:t xml:space="preserve"> ได้แก่ บร</w:t>
      </w:r>
      <w:r w:rsidR="00D133F1" w:rsidRPr="00D323AC">
        <w:rPr>
          <w:rFonts w:asciiTheme="majorBidi" w:hAnsiTheme="majorBidi" w:cstheme="majorBidi"/>
          <w:color w:val="000000"/>
          <w:spacing w:val="-7"/>
          <w:cs/>
        </w:rPr>
        <w:t xml:space="preserve">ิษัท ทีซีซี คอร์ปอเรชั่น จำกัด </w:t>
      </w:r>
      <w:r w:rsidRPr="00D323AC">
        <w:rPr>
          <w:rFonts w:asciiTheme="majorBidi" w:hAnsiTheme="majorBidi" w:cstheme="majorBidi"/>
          <w:color w:val="000000"/>
          <w:spacing w:val="-7"/>
          <w:cs/>
        </w:rPr>
        <w:t>ซึ่งเป็นนิติบุคคล</w:t>
      </w:r>
      <w:r w:rsidR="00D133F1" w:rsidRPr="00D323AC">
        <w:rPr>
          <w:rFonts w:asciiTheme="majorBidi" w:hAnsiTheme="majorBidi" w:cstheme="majorBidi"/>
          <w:color w:val="000000"/>
          <w:spacing w:val="-7"/>
        </w:rPr>
        <w:br/>
      </w:r>
      <w:r w:rsidRPr="00D323AC">
        <w:rPr>
          <w:rFonts w:asciiTheme="majorBidi" w:hAnsiTheme="majorBidi" w:cstheme="majorBidi"/>
          <w:color w:val="000000"/>
          <w:cs/>
        </w:rPr>
        <w:t>ที่จัดตั้งขึ้นในประเทศไท</w:t>
      </w:r>
      <w:r w:rsidR="00426387" w:rsidRPr="00D323AC">
        <w:rPr>
          <w:rFonts w:asciiTheme="majorBidi" w:hAnsiTheme="majorBidi" w:cstheme="majorBidi"/>
          <w:color w:val="000000"/>
          <w:cs/>
        </w:rPr>
        <w:t>ย</w:t>
      </w:r>
    </w:p>
    <w:p w14:paraId="305D799B" w14:textId="7A837D36" w:rsidR="001270AC" w:rsidRPr="00D323AC" w:rsidRDefault="001270AC" w:rsidP="00D323AC">
      <w:pPr>
        <w:tabs>
          <w:tab w:val="left" w:pos="567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>บริษัท บริษัทย่อย บริษัทร่วม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และการร่วมค้า รวมกันเรียกว่า </w:t>
      </w:r>
      <w:r w:rsidRPr="00D323AC">
        <w:rPr>
          <w:rFonts w:asciiTheme="majorBidi" w:hAnsiTheme="majorBidi" w:cstheme="majorBidi"/>
          <w:color w:val="000000"/>
        </w:rPr>
        <w:t>“</w:t>
      </w:r>
      <w:r w:rsidRPr="00D323AC">
        <w:rPr>
          <w:rFonts w:asciiTheme="majorBidi" w:hAnsiTheme="majorBidi" w:cstheme="majorBidi"/>
          <w:color w:val="000000"/>
          <w:cs/>
        </w:rPr>
        <w:t>กลุ่มบริษัท</w:t>
      </w:r>
      <w:r w:rsidRPr="00D323AC">
        <w:rPr>
          <w:rFonts w:asciiTheme="majorBidi" w:hAnsiTheme="majorBidi" w:cstheme="majorBidi"/>
          <w:color w:val="000000"/>
        </w:rPr>
        <w:t xml:space="preserve">” </w:t>
      </w:r>
      <w:r w:rsidRPr="00D323AC">
        <w:rPr>
          <w:rFonts w:asciiTheme="majorBidi" w:hAnsiTheme="majorBidi" w:cstheme="majorBidi"/>
          <w:color w:val="000000"/>
          <w:cs/>
        </w:rPr>
        <w:t>ดำเนินธุรกิจหลักเกี่ยวกับการผลิต การจัดจำหน่าย และการให้บริการด้านต่าง</w:t>
      </w:r>
      <w:r w:rsidR="00906719"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ๆ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ดังนี้</w:t>
      </w:r>
      <w:r w:rsidRPr="00D323AC">
        <w:rPr>
          <w:rFonts w:asciiTheme="majorBidi" w:hAnsiTheme="majorBidi" w:cstheme="majorBidi"/>
          <w:color w:val="000000"/>
        </w:rPr>
        <w:t xml:space="preserve"> </w:t>
      </w:r>
    </w:p>
    <w:p w14:paraId="0D0F04BB" w14:textId="7E171580" w:rsidR="001270AC" w:rsidRPr="00D323AC" w:rsidRDefault="001270AC" w:rsidP="00D323AC">
      <w:pPr>
        <w:tabs>
          <w:tab w:val="left" w:pos="540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สินค้าและบริการทางบรรจุภัณฑ์</w:t>
      </w:r>
    </w:p>
    <w:p w14:paraId="1435301C" w14:textId="0460BA55" w:rsidR="00A11F2E" w:rsidRPr="00D323AC" w:rsidRDefault="00AD27B8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323AC">
        <w:rPr>
          <w:rFonts w:asciiTheme="majorBidi" w:hAnsiTheme="majorBidi" w:cstheme="majorBidi"/>
          <w:color w:val="000000"/>
          <w:spacing w:val="-2"/>
          <w:cs/>
        </w:rPr>
        <w:t>กลุ่มบริษัทดำเนินกิจการด้านการออกแบบ การผลิต การตลาด การกระจายสินค้า และการจัดจำหน่ายสินค้า</w:t>
      </w:r>
      <w:r w:rsidR="006A5F99" w:rsidRPr="00D323AC">
        <w:rPr>
          <w:rFonts w:asciiTheme="majorBidi" w:hAnsiTheme="majorBidi" w:cstheme="majorBidi"/>
          <w:color w:val="000000"/>
          <w:spacing w:val="-2"/>
          <w:cs/>
        </w:rPr>
        <w:br/>
      </w:r>
      <w:r w:rsidRPr="00D323AC">
        <w:rPr>
          <w:rFonts w:asciiTheme="majorBidi" w:hAnsiTheme="majorBidi" w:cstheme="majorBidi"/>
          <w:color w:val="000000"/>
          <w:spacing w:val="-2"/>
          <w:cs/>
        </w:rPr>
        <w:t xml:space="preserve">บรรจุภัณฑ์แก้ว </w:t>
      </w:r>
      <w:r w:rsidR="00906719" w:rsidRPr="00D323AC">
        <w:rPr>
          <w:rFonts w:asciiTheme="majorBidi" w:hAnsiTheme="majorBidi" w:cstheme="majorBidi"/>
          <w:color w:val="000000"/>
          <w:spacing w:val="-2"/>
          <w:cs/>
        </w:rPr>
        <w:t>บรรจุภัณฑ์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กระป๋องอะลูมิเนียม และบรรจุภัณฑ์พลาสติก</w:t>
      </w:r>
    </w:p>
    <w:p w14:paraId="57836229" w14:textId="77777777" w:rsidR="001270AC" w:rsidRPr="00D323AC" w:rsidRDefault="001270AC" w:rsidP="00D323AC">
      <w:pPr>
        <w:tabs>
          <w:tab w:val="left" w:pos="540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สินค้าและบริการทางอุปโภคบริโภค</w:t>
      </w:r>
    </w:p>
    <w:p w14:paraId="66599D61" w14:textId="5BB63173" w:rsidR="009E206A" w:rsidRPr="00D323AC" w:rsidRDefault="009E206A" w:rsidP="00D323AC">
      <w:pPr>
        <w:tabs>
          <w:tab w:val="left" w:pos="567"/>
        </w:tabs>
        <w:spacing w:after="240"/>
        <w:ind w:left="547" w:right="-18"/>
        <w:jc w:val="both"/>
        <w:rPr>
          <w:rFonts w:asciiTheme="majorBidi" w:hAnsiTheme="majorBidi" w:cstheme="majorBidi"/>
          <w:color w:val="000000"/>
          <w:spacing w:val="-4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กลุ่มบริษัทดำเนินกิจการด้านการผลิต การตลาด และการจัดจำหน่ายสินค้าอุปโภคบริโภคทั้งที่เป็นตราสินค้าของบริษัท</w:t>
      </w:r>
      <w:r w:rsidR="009F469E"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และสินค้าที่กลุ่มบริษัทรับจัดจำหน่าย โดยแบ่งออกเป็นสี่กลุ่ม</w:t>
      </w:r>
      <w:r w:rsidR="00844FCE" w:rsidRPr="00D323AC">
        <w:rPr>
          <w:rFonts w:asciiTheme="majorBidi" w:hAnsiTheme="majorBidi" w:cstheme="majorBidi"/>
          <w:color w:val="000000"/>
          <w:spacing w:val="-4"/>
          <w:cs/>
        </w:rPr>
        <w:t>หลัก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 ได้แก่ กลุ่มสินค้าอาหาร กลุ่มสินค้าเครื่องใช้ส่วนตัวและเครื่องใช้ในครัวเรือน การจัดการโลจิสติกส์ และการดำเนินธุรกิจผลิตและการจัดจำหน่ายใน</w:t>
      </w:r>
      <w:r w:rsidR="00CC691A" w:rsidRPr="00D323AC">
        <w:rPr>
          <w:rFonts w:asciiTheme="majorBidi" w:hAnsiTheme="majorBidi" w:cstheme="majorBidi"/>
          <w:color w:val="000000"/>
          <w:spacing w:val="-4"/>
          <w:cs/>
        </w:rPr>
        <w:t>ประเทศ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เวียดนาม</w:t>
      </w:r>
    </w:p>
    <w:p w14:paraId="16F76DF4" w14:textId="77777777" w:rsidR="001270AC" w:rsidRPr="00D323AC" w:rsidRDefault="001270AC" w:rsidP="00D323AC">
      <w:pPr>
        <w:tabs>
          <w:tab w:val="left" w:pos="540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สินค้าและบริการทางเวชภัณฑ์และทางเทคนิค</w:t>
      </w:r>
    </w:p>
    <w:p w14:paraId="2D41E9B5" w14:textId="73F8E58F" w:rsidR="009E206A" w:rsidRPr="00D323AC" w:rsidRDefault="009E206A" w:rsidP="00D323AC">
      <w:pPr>
        <w:tabs>
          <w:tab w:val="left" w:pos="567"/>
        </w:tabs>
        <w:spacing w:after="240"/>
        <w:ind w:left="547" w:right="-18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กลุ่มสินค้าและบริการทางเวชภัณฑ์ดำเนินการจัดจำหน่ายผลิตภัณฑ์และบริการด้านเวชภัณฑ์ทั้งกลุ่มยาและเครื่องมือแพทย์จากแบรนด์ที่มีชื่อเสียงจากทั่วโลก ในขณะที่สินค้าและบริการทางเทคนิคนำเสนอผลิตภัณฑ์และ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บริการทางเทคนิคให้แก่ลูกค้า ได้แก่ เคมีภัณฑ์อุตสาหกรรม เครื่องมือและอุปกรณ์สำหรับงานวิศวกรรม โครงสร้าง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เหล็กเสาไฟฟ้าแรงสูง และผลิตภัณฑ์เทคโนโลยีด้านการพิมพ์</w:t>
      </w:r>
    </w:p>
    <w:p w14:paraId="3C09B391" w14:textId="77777777" w:rsidR="004744EB" w:rsidRPr="00D323AC" w:rsidRDefault="004744EB" w:rsidP="00D323AC">
      <w:pPr>
        <w:tabs>
          <w:tab w:val="left" w:pos="540"/>
        </w:tabs>
        <w:spacing w:after="120" w:line="240" w:lineRule="auto"/>
        <w:ind w:left="547" w:right="-9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สินค้าและบริการทางการค้าปลีกสมัยใหม่</w:t>
      </w:r>
    </w:p>
    <w:p w14:paraId="5756FF09" w14:textId="62BD644C" w:rsidR="00AC6A32" w:rsidRPr="00D323AC" w:rsidRDefault="00AC6A32" w:rsidP="00DE3681">
      <w:pPr>
        <w:pStyle w:val="Header"/>
        <w:tabs>
          <w:tab w:val="left" w:pos="540"/>
          <w:tab w:val="left" w:pos="709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 w:themeColor="text1"/>
        </w:rPr>
      </w:pPr>
      <w:r w:rsidRPr="00D323AC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กลุ่มบริษัทดำเนินธุรกิจค้าปลีกสมัยใหม่ โดยมีสาขากระจายตัวอยู่</w:t>
      </w:r>
      <w:r w:rsidR="05E531FF" w:rsidRPr="00D323AC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ทั้งในประเทศ</w:t>
      </w:r>
      <w:r w:rsidR="53CF1D55" w:rsidRPr="00D323AC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ไทย</w:t>
      </w:r>
      <w:r w:rsidR="05E531FF" w:rsidRPr="00D323AC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และต่างประเทศ</w:t>
      </w:r>
      <w:r w:rsidRPr="00D323AC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 xml:space="preserve"> ซึ่งเป็น</w:t>
      </w:r>
      <w:r w:rsidR="28A91E3B" w:rsidRPr="00D323AC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r w:rsidRPr="00D323AC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การผสมผสานทุกช่องการขาย (</w:t>
      </w:r>
      <w:r w:rsidRPr="00D323AC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Omni-Channel) </w:t>
      </w:r>
      <w:r w:rsidRPr="00D323AC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ทั้งรูปแบบร้านค้าธรรมดาและร้านค้าออนไลน์ และยังจัดให้มีพื้นที่เช่าสำหรับร้านค้าต่าง ๆ เพื่อให้เป็นศูนย์การจับจ่ายและการให้บริการแบบครบวงจร นอกจากนี้ยังมีธุรกิจค้าส่ง ซึ่งเป็นการซื้อขายระหว่างธุรกิจกับธุรกิจ (</w:t>
      </w:r>
      <w:r w:rsidRPr="00D323AC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B</w:t>
      </w:r>
      <w:r w:rsidR="0058723F" w:rsidRPr="0058723F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lang w:val="en-US"/>
        </w:rPr>
        <w:t>2</w:t>
      </w:r>
      <w:r w:rsidRPr="00D323AC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B)</w:t>
      </w:r>
      <w:r w:rsidR="49BC8E7F" w:rsidRPr="00D323AC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ธุรกิจ</w:t>
      </w:r>
      <w:r w:rsidR="778CBDC6" w:rsidRPr="00D323AC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ร้านหนังสือ ธุรกิจร้านกาแฟ และธ</w:t>
      </w:r>
      <w:r w:rsidR="4B2F3C37" w:rsidRPr="00D323AC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ุ</w:t>
      </w:r>
      <w:r w:rsidR="778CBDC6" w:rsidRPr="00D323AC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รกิจร้านย</w:t>
      </w:r>
      <w:r w:rsidR="48921B2B" w:rsidRPr="00D323AC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า</w:t>
      </w:r>
    </w:p>
    <w:p w14:paraId="2C9C90B1" w14:textId="77777777" w:rsidR="00AA51EE" w:rsidRPr="00D323AC" w:rsidRDefault="00AC6A32" w:rsidP="00D323AC">
      <w:pPr>
        <w:pStyle w:val="Header"/>
        <w:tabs>
          <w:tab w:val="left" w:pos="540"/>
          <w:tab w:val="left" w:pos="709"/>
        </w:tabs>
        <w:spacing w:after="120" w:line="240" w:lineRule="auto"/>
        <w:ind w:left="547" w:right="-14"/>
        <w:jc w:val="both"/>
        <w:rPr>
          <w:rFonts w:asciiTheme="majorBidi" w:hAnsiTheme="majorBidi" w:cstheme="majorBidi"/>
          <w:i w:val="0"/>
          <w:iCs w:val="0"/>
          <w:color w:val="000000" w:themeColor="text1"/>
        </w:rPr>
      </w:pPr>
      <w:r w:rsidRPr="00D323AC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ซึ่งไม่มีส่วนงานใดเป็นส่วนงานที่ต้องรายงานแยกต่างหาก</w:t>
      </w:r>
    </w:p>
    <w:p w14:paraId="224B07E9" w14:textId="77777777" w:rsidR="00C019A4" w:rsidRPr="00D323AC" w:rsidRDefault="00C019A4" w:rsidP="00D323AC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br w:type="page"/>
      </w:r>
    </w:p>
    <w:p w14:paraId="0D379A23" w14:textId="020F9353" w:rsidR="001270AC" w:rsidRPr="00D323AC" w:rsidRDefault="001270AC" w:rsidP="00D323AC">
      <w:pPr>
        <w:pStyle w:val="Header"/>
        <w:spacing w:after="12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lastRenderedPageBreak/>
        <w:t>รายละเอียดของบริษัทย่อย</w:t>
      </w:r>
      <w:r w:rsidR="00A63D3F"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ของกลุ่มบริษัท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ณ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วันที่ </w:t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ธันวาคม </w:t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</w:t>
      </w:r>
      <w:r w:rsidR="0058723F" w:rsidRPr="0058723F">
        <w:rPr>
          <w:rFonts w:asciiTheme="majorBidi" w:hAnsiTheme="majorBidi" w:cstheme="majorBidi" w:hint="cs"/>
          <w:i w:val="0"/>
          <w:iCs w:val="0"/>
          <w:color w:val="000000"/>
          <w:sz w:val="30"/>
          <w:szCs w:val="30"/>
          <w:lang w:val="en-US"/>
        </w:rPr>
        <w:t>6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และ </w:t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</w:t>
      </w:r>
      <w:r w:rsidR="0058723F" w:rsidRPr="0058723F">
        <w:rPr>
          <w:rFonts w:asciiTheme="majorBidi" w:hAnsiTheme="majorBidi" w:cstheme="majorBidi" w:hint="cs"/>
          <w:i w:val="0"/>
          <w:iCs w:val="0"/>
          <w:color w:val="000000"/>
          <w:sz w:val="30"/>
          <w:szCs w:val="30"/>
          <w:lang w:val="en-US"/>
        </w:rPr>
        <w:t>5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4"/>
        <w:gridCol w:w="3602"/>
        <w:gridCol w:w="2674"/>
        <w:gridCol w:w="927"/>
        <w:gridCol w:w="808"/>
        <w:gridCol w:w="810"/>
      </w:tblGrid>
      <w:tr w:rsidR="00D71A76" w:rsidRPr="00D323AC" w14:paraId="4E0C8FC9" w14:textId="77777777" w:rsidTr="00C019A4">
        <w:trPr>
          <w:cantSplit/>
          <w:tblHeader/>
        </w:trPr>
        <w:tc>
          <w:tcPr>
            <w:tcW w:w="574" w:type="dxa"/>
          </w:tcPr>
          <w:p w14:paraId="00D61EB5" w14:textId="77777777" w:rsidR="00D71A76" w:rsidRPr="00D323AC" w:rsidRDefault="00D71A76" w:rsidP="00D323AC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  <w:hideMark/>
          </w:tcPr>
          <w:p w14:paraId="3164A4B3" w14:textId="77777777" w:rsidR="00D71A76" w:rsidRPr="00D323AC" w:rsidRDefault="00D71A76" w:rsidP="00D323AC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7D0F418A" w14:textId="77777777" w:rsidR="00D71A76" w:rsidRPr="00D323AC" w:rsidRDefault="00D71A76" w:rsidP="00D323AC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D5240A8" w14:textId="77777777" w:rsidR="00D71A76" w:rsidRPr="00D323AC" w:rsidRDefault="00D71A76" w:rsidP="00D323AC">
            <w:pPr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8" w:type="dxa"/>
            <w:gridSpan w:val="2"/>
            <w:hideMark/>
          </w:tcPr>
          <w:p w14:paraId="67875674" w14:textId="77777777" w:rsidR="00D71A76" w:rsidRPr="00D323AC" w:rsidRDefault="00D71A76" w:rsidP="00D323AC">
            <w:pPr>
              <w:tabs>
                <w:tab w:val="left" w:pos="1260"/>
              </w:tabs>
              <w:ind w:left="-101" w:right="-99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ED06CF" w:rsidRPr="00D323AC" w14:paraId="1DEC349F" w14:textId="77777777" w:rsidTr="00C019A4">
        <w:trPr>
          <w:cantSplit/>
          <w:tblHeader/>
        </w:trPr>
        <w:tc>
          <w:tcPr>
            <w:tcW w:w="574" w:type="dxa"/>
          </w:tcPr>
          <w:p w14:paraId="52F4DE39" w14:textId="77777777" w:rsidR="00ED06CF" w:rsidRPr="00D323AC" w:rsidRDefault="00ED06CF" w:rsidP="00D323AC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16FE0022" w14:textId="77777777" w:rsidR="00ED06CF" w:rsidRPr="00D323AC" w:rsidRDefault="00ED06CF" w:rsidP="00D323AC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2957E082" w14:textId="77777777" w:rsidR="00ED06CF" w:rsidRPr="00D323AC" w:rsidRDefault="00ED06CF" w:rsidP="00D323AC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2B4CB1FF" w14:textId="77777777" w:rsidR="00ED06CF" w:rsidRPr="00D323AC" w:rsidRDefault="00ED06CF" w:rsidP="00D323AC">
            <w:pPr>
              <w:ind w:left="-130" w:right="-115"/>
              <w:jc w:val="center"/>
              <w:rPr>
                <w:rFonts w:cs="Angsana New"/>
                <w:color w:val="000000"/>
                <w:sz w:val="24"/>
                <w:szCs w:val="24"/>
                <w:cs/>
                <w:lang w:val="th-TH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8" w:type="dxa"/>
            <w:hideMark/>
          </w:tcPr>
          <w:p w14:paraId="38554427" w14:textId="271FAF6C" w:rsidR="00ED06CF" w:rsidRPr="00D323AC" w:rsidRDefault="0058723F" w:rsidP="00D323AC">
            <w:pPr>
              <w:tabs>
                <w:tab w:val="left" w:pos="1260"/>
              </w:tabs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58723F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10" w:type="dxa"/>
            <w:hideMark/>
          </w:tcPr>
          <w:p w14:paraId="3A244EB4" w14:textId="6D819F0D" w:rsidR="00ED06CF" w:rsidRPr="00D323AC" w:rsidRDefault="0058723F" w:rsidP="00D323AC">
            <w:pPr>
              <w:tabs>
                <w:tab w:val="left" w:pos="1260"/>
              </w:tabs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ED06CF" w:rsidRPr="00D323AC" w14:paraId="50D770A2" w14:textId="77777777" w:rsidTr="00C019A4">
        <w:trPr>
          <w:cantSplit/>
        </w:trPr>
        <w:tc>
          <w:tcPr>
            <w:tcW w:w="574" w:type="dxa"/>
          </w:tcPr>
          <w:p w14:paraId="09AB7A74" w14:textId="77777777" w:rsidR="00ED06CF" w:rsidRPr="00D323AC" w:rsidRDefault="00ED06C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  <w:hideMark/>
          </w:tcPr>
          <w:p w14:paraId="12855A95" w14:textId="77777777" w:rsidR="00ED06CF" w:rsidRPr="00D323AC" w:rsidRDefault="00ED06C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74" w:type="dxa"/>
          </w:tcPr>
          <w:p w14:paraId="20F0C093" w14:textId="77777777" w:rsidR="00ED06CF" w:rsidRPr="00D323AC" w:rsidRDefault="00ED06CF" w:rsidP="00D323AC">
            <w:pPr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4F1894F4" w14:textId="77777777" w:rsidR="00ED06CF" w:rsidRPr="00D323AC" w:rsidRDefault="00ED06CF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7D172E67" w14:textId="77777777" w:rsidR="00ED06CF" w:rsidRPr="00D323AC" w:rsidRDefault="00ED06CF" w:rsidP="00D323AC">
            <w:pPr>
              <w:tabs>
                <w:tab w:val="left" w:pos="1260"/>
              </w:tabs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5C167B" w14:textId="77777777" w:rsidR="00ED06CF" w:rsidRPr="00D323AC" w:rsidRDefault="00ED06CF" w:rsidP="00D323AC">
            <w:pPr>
              <w:tabs>
                <w:tab w:val="left" w:pos="1260"/>
              </w:tabs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ED06CF" w:rsidRPr="00D323AC" w14:paraId="66DD8F35" w14:textId="77777777" w:rsidTr="00C019A4">
        <w:trPr>
          <w:cantSplit/>
        </w:trPr>
        <w:tc>
          <w:tcPr>
            <w:tcW w:w="574" w:type="dxa"/>
          </w:tcPr>
          <w:p w14:paraId="7408CBBE" w14:textId="019E2C72" w:rsidR="00ED06CF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02" w:type="dxa"/>
            <w:hideMark/>
          </w:tcPr>
          <w:p w14:paraId="107D3083" w14:textId="77777777" w:rsidR="00ED06CF" w:rsidRPr="00D323AC" w:rsidRDefault="00ED06C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มัณฑนา จำกัด </w:t>
            </w:r>
          </w:p>
        </w:tc>
        <w:tc>
          <w:tcPr>
            <w:tcW w:w="2674" w:type="dxa"/>
            <w:hideMark/>
          </w:tcPr>
          <w:p w14:paraId="2DBAC810" w14:textId="77777777" w:rsidR="00ED06CF" w:rsidRPr="00D323AC" w:rsidRDefault="00ED06CF" w:rsidP="00D323AC">
            <w:pPr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7199E9AC" w14:textId="77777777" w:rsidR="00ED06CF" w:rsidRPr="00D323AC" w:rsidRDefault="00ED06CF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8A65FD9" w14:textId="77777777" w:rsidR="00ED06CF" w:rsidRPr="00D323AC" w:rsidRDefault="00ED06CF" w:rsidP="00D323A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B7E51E" w14:textId="77777777" w:rsidR="00ED06CF" w:rsidRPr="00D323AC" w:rsidRDefault="00ED06C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ED06CF" w:rsidRPr="00D323AC" w14:paraId="3298FC2B" w14:textId="77777777" w:rsidTr="00C019A4">
        <w:trPr>
          <w:cantSplit/>
        </w:trPr>
        <w:tc>
          <w:tcPr>
            <w:tcW w:w="574" w:type="dxa"/>
          </w:tcPr>
          <w:p w14:paraId="5CCBBFE4" w14:textId="77777777" w:rsidR="00ED06CF" w:rsidRPr="00D323AC" w:rsidRDefault="00ED06C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0F8D6D4A" w14:textId="77777777" w:rsidR="00ED06CF" w:rsidRPr="00D323AC" w:rsidRDefault="00ED06C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3FA67318" w14:textId="77777777" w:rsidR="00ED06CF" w:rsidRPr="00D323AC" w:rsidRDefault="00ED06CF" w:rsidP="00D323A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6F9A36EF" w14:textId="77777777" w:rsidR="00ED06CF" w:rsidRPr="00D323AC" w:rsidRDefault="00ED06CF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A3A5927" w14:textId="77777777" w:rsidR="00ED06CF" w:rsidRPr="00D323AC" w:rsidRDefault="00ED06CF" w:rsidP="00D323A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7AD70D" w14:textId="77777777" w:rsidR="00ED06CF" w:rsidRPr="00D323AC" w:rsidRDefault="00ED06C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ED06CF" w:rsidRPr="00D323AC" w14:paraId="233D2E96" w14:textId="77777777" w:rsidTr="00C019A4">
        <w:trPr>
          <w:cantSplit/>
        </w:trPr>
        <w:tc>
          <w:tcPr>
            <w:tcW w:w="574" w:type="dxa"/>
          </w:tcPr>
          <w:p w14:paraId="320ECD92" w14:textId="77777777" w:rsidR="00ED06CF" w:rsidRPr="00D323AC" w:rsidRDefault="00ED06C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7CF12C9B" w14:textId="77777777" w:rsidR="00ED06CF" w:rsidRPr="00D323AC" w:rsidRDefault="00ED06C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4B493CF4" w14:textId="77777777" w:rsidR="00ED06CF" w:rsidRPr="00D323AC" w:rsidRDefault="00ED06CF" w:rsidP="00D323A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53B44637" w14:textId="77777777" w:rsidR="00ED06CF" w:rsidRPr="00D323AC" w:rsidRDefault="00ED06CF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5F68332" w14:textId="77777777" w:rsidR="00ED06CF" w:rsidRPr="00D323AC" w:rsidRDefault="00ED06CF" w:rsidP="00D323A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13FF7D" w14:textId="77777777" w:rsidR="00ED06CF" w:rsidRPr="00D323AC" w:rsidRDefault="00ED06C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315C50" w:rsidRPr="00D323AC" w14:paraId="2F6B6794" w14:textId="77777777" w:rsidTr="00C019A4">
        <w:trPr>
          <w:cantSplit/>
        </w:trPr>
        <w:tc>
          <w:tcPr>
            <w:tcW w:w="574" w:type="dxa"/>
          </w:tcPr>
          <w:p w14:paraId="7D30F19A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59B19B3A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0D9CEAB2" w14:textId="77777777" w:rsidR="00315C50" w:rsidRPr="00D323AC" w:rsidRDefault="00315C50" w:rsidP="00D323AC">
            <w:pPr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  <w:hideMark/>
          </w:tcPr>
          <w:p w14:paraId="57E47459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72505152" w14:textId="3DA2AFEE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0E4CB293" w14:textId="3CBF4EE4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15C50" w:rsidRPr="00D323AC" w14:paraId="69953418" w14:textId="77777777" w:rsidTr="00C019A4">
        <w:trPr>
          <w:cantSplit/>
        </w:trPr>
        <w:tc>
          <w:tcPr>
            <w:tcW w:w="574" w:type="dxa"/>
          </w:tcPr>
          <w:p w14:paraId="467158C1" w14:textId="36B814A2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602" w:type="dxa"/>
            <w:hideMark/>
          </w:tcPr>
          <w:p w14:paraId="0566C29A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2674" w:type="dxa"/>
            <w:hideMark/>
          </w:tcPr>
          <w:p w14:paraId="5244434B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ผลิตขนมขบเคี้ยว</w:t>
            </w: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และผลิตภัณฑ์นม</w:t>
            </w:r>
          </w:p>
        </w:tc>
        <w:tc>
          <w:tcPr>
            <w:tcW w:w="927" w:type="dxa"/>
            <w:shd w:val="clear" w:color="auto" w:fill="auto"/>
            <w:hideMark/>
          </w:tcPr>
          <w:p w14:paraId="1FD67AAD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022CFDF1" w14:textId="18AE0C00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1316B7C8" w14:textId="26193E40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15C50" w:rsidRPr="00D323AC" w14:paraId="60BA2C4F" w14:textId="77777777" w:rsidTr="00C019A4">
        <w:trPr>
          <w:cantSplit/>
        </w:trPr>
        <w:tc>
          <w:tcPr>
            <w:tcW w:w="574" w:type="dxa"/>
          </w:tcPr>
          <w:p w14:paraId="1BFC75A8" w14:textId="0EB1E16B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602" w:type="dxa"/>
            <w:hideMark/>
          </w:tcPr>
          <w:p w14:paraId="3F3A67F4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Rubia Investments Limited </w:t>
            </w:r>
          </w:p>
        </w:tc>
        <w:tc>
          <w:tcPr>
            <w:tcW w:w="2674" w:type="dxa"/>
            <w:hideMark/>
          </w:tcPr>
          <w:p w14:paraId="3EB2BEC7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6A4DA88A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หมู่เกาะบริติช </w:t>
            </w:r>
          </w:p>
        </w:tc>
        <w:tc>
          <w:tcPr>
            <w:tcW w:w="808" w:type="dxa"/>
            <w:shd w:val="clear" w:color="auto" w:fill="auto"/>
          </w:tcPr>
          <w:p w14:paraId="4047A494" w14:textId="77777777" w:rsidR="00315C50" w:rsidRPr="00D323AC" w:rsidRDefault="00315C50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819191" w14:textId="77777777" w:rsidR="00315C50" w:rsidRPr="00D323AC" w:rsidRDefault="00315C50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15C50" w:rsidRPr="00D323AC" w14:paraId="2F1B1FFF" w14:textId="77777777" w:rsidTr="00C019A4">
        <w:trPr>
          <w:cantSplit/>
        </w:trPr>
        <w:tc>
          <w:tcPr>
            <w:tcW w:w="574" w:type="dxa"/>
          </w:tcPr>
          <w:p w14:paraId="6142BB39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58156275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476EF9CC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0771D20B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เวอร์จิ้น</w:t>
            </w:r>
          </w:p>
        </w:tc>
        <w:tc>
          <w:tcPr>
            <w:tcW w:w="808" w:type="dxa"/>
            <w:shd w:val="clear" w:color="auto" w:fill="auto"/>
          </w:tcPr>
          <w:p w14:paraId="349395B0" w14:textId="1419901A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CE2426D" w14:textId="7F20AC48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15C50" w:rsidRPr="00D323AC" w14:paraId="4F3D0748" w14:textId="77777777" w:rsidTr="00C019A4">
        <w:trPr>
          <w:cantSplit/>
        </w:trPr>
        <w:tc>
          <w:tcPr>
            <w:tcW w:w="574" w:type="dxa"/>
          </w:tcPr>
          <w:p w14:paraId="3EA74FA8" w14:textId="1DEAEF74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602" w:type="dxa"/>
            <w:hideMark/>
          </w:tcPr>
          <w:p w14:paraId="33A7A797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2674" w:type="dxa"/>
            <w:vAlign w:val="bottom"/>
            <w:hideMark/>
          </w:tcPr>
          <w:p w14:paraId="41D5113D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บริการด้านพิธีการออกสินค้า</w:t>
            </w:r>
            <w:r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คลังสินค้า</w:t>
            </w:r>
          </w:p>
        </w:tc>
        <w:tc>
          <w:tcPr>
            <w:tcW w:w="927" w:type="dxa"/>
            <w:shd w:val="clear" w:color="auto" w:fill="auto"/>
          </w:tcPr>
          <w:p w14:paraId="260332A5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3BAA37B" w14:textId="77777777" w:rsidR="00315C50" w:rsidRPr="00D323AC" w:rsidRDefault="00315C50" w:rsidP="00D323A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1E80BA" w14:textId="77777777" w:rsidR="00315C50" w:rsidRPr="00D323AC" w:rsidRDefault="00315C50" w:rsidP="00D323A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15C50" w:rsidRPr="00D323AC" w14:paraId="1F82B4AB" w14:textId="77777777" w:rsidTr="00C019A4">
        <w:trPr>
          <w:cantSplit/>
        </w:trPr>
        <w:tc>
          <w:tcPr>
            <w:tcW w:w="574" w:type="dxa"/>
          </w:tcPr>
          <w:p w14:paraId="734D3955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749D6C75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  <w:hideMark/>
          </w:tcPr>
          <w:p w14:paraId="5656CB00" w14:textId="77777777" w:rsidR="00315C50" w:rsidRPr="00D323AC" w:rsidRDefault="00315C50" w:rsidP="00D323AC">
            <w:pPr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ขนส่งและจัดส่งสินค้า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14:paraId="5AB69AA3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2A573EAD" w14:textId="3CEE19B9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700C360E" w14:textId="448ECB55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15C50" w:rsidRPr="00D323AC" w14:paraId="74B994D9" w14:textId="77777777" w:rsidTr="00C019A4">
        <w:trPr>
          <w:cantSplit/>
        </w:trPr>
        <w:tc>
          <w:tcPr>
            <w:tcW w:w="574" w:type="dxa"/>
          </w:tcPr>
          <w:p w14:paraId="7459C814" w14:textId="09FEC5E5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602" w:type="dxa"/>
            <w:hideMark/>
          </w:tcPr>
          <w:p w14:paraId="297BA91A" w14:textId="020FA823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คาเฟ่ จำกัด</w:t>
            </w: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74" w:type="dxa"/>
          </w:tcPr>
          <w:p w14:paraId="081305F1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ร้านเครื่องดื่มที่ไม่มีแอลกอฮอล์</w:t>
            </w:r>
          </w:p>
        </w:tc>
        <w:tc>
          <w:tcPr>
            <w:tcW w:w="927" w:type="dxa"/>
            <w:shd w:val="clear" w:color="auto" w:fill="auto"/>
          </w:tcPr>
          <w:p w14:paraId="5CD7AA91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58B76978" w14:textId="76F60B85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F5616E9" w14:textId="1840A11A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15C50" w:rsidRPr="00D323AC" w14:paraId="14067259" w14:textId="77777777" w:rsidTr="00C019A4">
        <w:trPr>
          <w:cantSplit/>
        </w:trPr>
        <w:tc>
          <w:tcPr>
            <w:tcW w:w="574" w:type="dxa"/>
          </w:tcPr>
          <w:p w14:paraId="0E904F7B" w14:textId="73771081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602" w:type="dxa"/>
            <w:hideMark/>
          </w:tcPr>
          <w:p w14:paraId="5145E4E5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เฮลท์แคร์ จำกัด</w:t>
            </w:r>
          </w:p>
        </w:tc>
        <w:tc>
          <w:tcPr>
            <w:tcW w:w="2674" w:type="dxa"/>
            <w:hideMark/>
          </w:tcPr>
          <w:p w14:paraId="016AFC69" w14:textId="77777777" w:rsidR="00315C50" w:rsidRPr="00D323AC" w:rsidRDefault="00315C50" w:rsidP="00D323AC">
            <w:pPr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00620C1C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C7737FC" w14:textId="77777777" w:rsidR="00315C50" w:rsidRPr="00D323AC" w:rsidRDefault="00315C50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AB8B29" w14:textId="77777777" w:rsidR="00315C50" w:rsidRPr="00D323AC" w:rsidRDefault="00315C50" w:rsidP="00D323A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15C50" w:rsidRPr="00D323AC" w14:paraId="67F6D584" w14:textId="77777777" w:rsidTr="00C019A4">
        <w:trPr>
          <w:cantSplit/>
        </w:trPr>
        <w:tc>
          <w:tcPr>
            <w:tcW w:w="574" w:type="dxa"/>
          </w:tcPr>
          <w:p w14:paraId="565D7AA0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5B36321A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492CF174" w14:textId="77777777" w:rsidR="00315C50" w:rsidRPr="00D323AC" w:rsidRDefault="00315C50" w:rsidP="00D323A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5C37B918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0C4B245" w14:textId="77777777" w:rsidR="00315C50" w:rsidRPr="00D323AC" w:rsidRDefault="00315C50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F7F820" w14:textId="77777777" w:rsidR="00315C50" w:rsidRPr="00D323AC" w:rsidRDefault="00315C50" w:rsidP="00D323A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15C50" w:rsidRPr="00D323AC" w14:paraId="723FBDC7" w14:textId="77777777" w:rsidTr="00C019A4">
        <w:trPr>
          <w:cantSplit/>
        </w:trPr>
        <w:tc>
          <w:tcPr>
            <w:tcW w:w="574" w:type="dxa"/>
          </w:tcPr>
          <w:p w14:paraId="036A0665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1583F137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01C97804" w14:textId="77777777" w:rsidR="00315C50" w:rsidRPr="00D323AC" w:rsidRDefault="00315C50" w:rsidP="00D323A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290DEB4D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608A525" w14:textId="77777777" w:rsidR="00315C50" w:rsidRPr="00D323AC" w:rsidRDefault="00315C50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B44173" w14:textId="77777777" w:rsidR="00315C50" w:rsidRPr="00D323AC" w:rsidRDefault="00315C50" w:rsidP="00D323A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15C50" w:rsidRPr="00D323AC" w14:paraId="76CE7ED0" w14:textId="77777777" w:rsidTr="00C019A4">
        <w:trPr>
          <w:cantSplit/>
        </w:trPr>
        <w:tc>
          <w:tcPr>
            <w:tcW w:w="574" w:type="dxa"/>
          </w:tcPr>
          <w:p w14:paraId="126075CE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199412B7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609EB6C4" w14:textId="77777777" w:rsidR="00315C50" w:rsidRPr="00D323AC" w:rsidRDefault="00315C50" w:rsidP="00D323AC">
            <w:pPr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  <w:hideMark/>
          </w:tcPr>
          <w:p w14:paraId="43D67790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15B59A8B" w14:textId="4A84CC53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72F6880E" w14:textId="753288C8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15C50" w:rsidRPr="00D323AC" w14:paraId="467EC261" w14:textId="77777777" w:rsidTr="00C019A4">
        <w:trPr>
          <w:cantSplit/>
        </w:trPr>
        <w:tc>
          <w:tcPr>
            <w:tcW w:w="574" w:type="dxa"/>
          </w:tcPr>
          <w:p w14:paraId="6AE3E9F8" w14:textId="35AF126E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602" w:type="dxa"/>
            <w:hideMark/>
          </w:tcPr>
          <w:p w14:paraId="4493CB66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2674" w:type="dxa"/>
            <w:hideMark/>
          </w:tcPr>
          <w:p w14:paraId="74EEEF14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จำหน่ายผลิตภัณฑ์เทคโนโลยีทางภาพ</w:t>
            </w:r>
          </w:p>
        </w:tc>
        <w:tc>
          <w:tcPr>
            <w:tcW w:w="927" w:type="dxa"/>
            <w:shd w:val="clear" w:color="auto" w:fill="auto"/>
          </w:tcPr>
          <w:p w14:paraId="0D56C91B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556DC795" w14:textId="77777777" w:rsidR="00315C50" w:rsidRPr="00D323AC" w:rsidRDefault="00315C50" w:rsidP="00D323A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F8E7080" w14:textId="77777777" w:rsidR="00315C50" w:rsidRPr="00D323AC" w:rsidRDefault="00315C50" w:rsidP="00D323AC">
            <w:pPr>
              <w:tabs>
                <w:tab w:val="decimal" w:pos="342"/>
              </w:tabs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15C50" w:rsidRPr="00D323AC" w14:paraId="1D016965" w14:textId="77777777" w:rsidTr="00C019A4">
        <w:trPr>
          <w:cantSplit/>
        </w:trPr>
        <w:tc>
          <w:tcPr>
            <w:tcW w:w="574" w:type="dxa"/>
          </w:tcPr>
          <w:p w14:paraId="07F3E207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3232D167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6298325C" w14:textId="77777777" w:rsidR="00315C50" w:rsidRPr="00D323AC" w:rsidRDefault="00315C50" w:rsidP="00D323AC">
            <w:pPr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เครื่องเขียน และวัสดุก่อสร้าง</w:t>
            </w:r>
          </w:p>
        </w:tc>
        <w:tc>
          <w:tcPr>
            <w:tcW w:w="927" w:type="dxa"/>
            <w:shd w:val="clear" w:color="auto" w:fill="auto"/>
            <w:hideMark/>
          </w:tcPr>
          <w:p w14:paraId="03D0DA61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7E565E60" w14:textId="247277E6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526F9058" w14:textId="6438F37B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15C50" w:rsidRPr="00D323AC" w14:paraId="30FFEC65" w14:textId="77777777" w:rsidTr="00C019A4">
        <w:trPr>
          <w:cantSplit/>
        </w:trPr>
        <w:tc>
          <w:tcPr>
            <w:tcW w:w="574" w:type="dxa"/>
          </w:tcPr>
          <w:p w14:paraId="5A3510F8" w14:textId="71F593FA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602" w:type="dxa"/>
            <w:hideMark/>
          </w:tcPr>
          <w:p w14:paraId="40D8ECA9" w14:textId="4BC63013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คอนซูเมอร์ จำกัด</w:t>
            </w:r>
          </w:p>
        </w:tc>
        <w:tc>
          <w:tcPr>
            <w:tcW w:w="2674" w:type="dxa"/>
            <w:hideMark/>
          </w:tcPr>
          <w:p w14:paraId="5CFBDED1" w14:textId="65C1B445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จำหน่ายสินค้าอุปโภคบริโภค </w:t>
            </w:r>
          </w:p>
        </w:tc>
        <w:tc>
          <w:tcPr>
            <w:tcW w:w="927" w:type="dxa"/>
            <w:shd w:val="clear" w:color="auto" w:fill="auto"/>
            <w:hideMark/>
          </w:tcPr>
          <w:p w14:paraId="459FE672" w14:textId="532DA22B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2587A2F" w14:textId="450461CB" w:rsidR="00315C50" w:rsidRPr="00D323AC" w:rsidRDefault="00315C50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37541D97" w14:textId="18B32311" w:rsidR="00315C50" w:rsidRPr="00D323AC" w:rsidRDefault="00315C50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15C50" w:rsidRPr="00D323AC" w14:paraId="0DC7686E" w14:textId="77777777" w:rsidTr="00C019A4">
        <w:trPr>
          <w:cantSplit/>
        </w:trPr>
        <w:tc>
          <w:tcPr>
            <w:tcW w:w="574" w:type="dxa"/>
          </w:tcPr>
          <w:p w14:paraId="041EB315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28C8CEF3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3AB7FB19" w14:textId="2B54F5AE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174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รวมถึงอาหารสัตว์</w:t>
            </w:r>
          </w:p>
        </w:tc>
        <w:tc>
          <w:tcPr>
            <w:tcW w:w="927" w:type="dxa"/>
            <w:shd w:val="clear" w:color="auto" w:fill="auto"/>
          </w:tcPr>
          <w:p w14:paraId="3F28B81D" w14:textId="7561D805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182BF5B2" w14:textId="278D4857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97D7A3D" w14:textId="5B2555EF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15C50" w:rsidRPr="00D323AC" w14:paraId="0B095613" w14:textId="77777777" w:rsidTr="00C019A4">
        <w:trPr>
          <w:cantSplit/>
        </w:trPr>
        <w:tc>
          <w:tcPr>
            <w:tcW w:w="574" w:type="dxa"/>
          </w:tcPr>
          <w:p w14:paraId="651C9D8E" w14:textId="527A8489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602" w:type="dxa"/>
            <w:hideMark/>
          </w:tcPr>
          <w:p w14:paraId="15D539A3" w14:textId="62BA2A1A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บ</w:t>
            </w:r>
            <w:r w:rsidRPr="00D323A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ิ๊กซี</w:t>
            </w:r>
            <w:r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รีเทล คอร์ปอเรชั่น</w:t>
            </w: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 จำกัด</w:t>
            </w: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 (มหาชน)</w:t>
            </w:r>
          </w:p>
        </w:tc>
        <w:tc>
          <w:tcPr>
            <w:tcW w:w="2674" w:type="dxa"/>
            <w:hideMark/>
          </w:tcPr>
          <w:p w14:paraId="3010EF05" w14:textId="1AEE2015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hideMark/>
          </w:tcPr>
          <w:p w14:paraId="14AE4D43" w14:textId="3C518A0A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7DD6D0E3" w14:textId="54287FD0" w:rsidR="00315C50" w:rsidRPr="00D323AC" w:rsidRDefault="00315C50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35189498" w14:textId="1F297541" w:rsidR="00315C50" w:rsidRPr="00D323AC" w:rsidRDefault="00315C50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15C50" w:rsidRPr="00D323AC" w14:paraId="0E352EAE" w14:textId="77777777" w:rsidTr="00C019A4">
        <w:trPr>
          <w:cantSplit/>
        </w:trPr>
        <w:tc>
          <w:tcPr>
            <w:tcW w:w="574" w:type="dxa"/>
          </w:tcPr>
          <w:p w14:paraId="55932985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09ACA956" w14:textId="14840D5E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186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pacing w:val="-12"/>
                <w:sz w:val="24"/>
                <w:szCs w:val="24"/>
                <w:cs/>
              </w:rPr>
              <w:t xml:space="preserve">(เดิมชื่อ </w:t>
            </w:r>
            <w:r w:rsidRPr="00D323AC">
              <w:rPr>
                <w:rFonts w:cs="Angsana New"/>
                <w:color w:val="000000"/>
                <w:spacing w:val="-12"/>
                <w:sz w:val="24"/>
                <w:szCs w:val="24"/>
                <w:cs/>
              </w:rPr>
              <w:t>บริษัท</w:t>
            </w:r>
            <w:r w:rsidRPr="00D323AC">
              <w:rPr>
                <w:rFonts w:cs="Angsana New"/>
                <w:color w:val="000000"/>
                <w:spacing w:val="-12"/>
                <w:sz w:val="24"/>
                <w:szCs w:val="24"/>
              </w:rPr>
              <w:t xml:space="preserve"> </w:t>
            </w:r>
            <w:r w:rsidRPr="00D323AC">
              <w:rPr>
                <w:rFonts w:cs="Angsana New" w:hint="cs"/>
                <w:color w:val="000000"/>
                <w:spacing w:val="-12"/>
                <w:sz w:val="24"/>
                <w:szCs w:val="24"/>
                <w:cs/>
              </w:rPr>
              <w:t>บีเจซี</w:t>
            </w:r>
            <w:r w:rsidRPr="00D323AC">
              <w:rPr>
                <w:rFonts w:cs="Angsana New"/>
                <w:color w:val="000000"/>
                <w:spacing w:val="-12"/>
                <w:sz w:val="24"/>
                <w:szCs w:val="24"/>
                <w:cs/>
              </w:rPr>
              <w:t xml:space="preserve"> โลจิสติกส์ แอนด์ แวร์เฮ้าส์ จำกัด</w:t>
            </w:r>
            <w:r w:rsidRPr="00D323AC">
              <w:rPr>
                <w:rFonts w:cs="Angsana New" w:hint="cs"/>
                <w:color w:val="000000"/>
                <w:spacing w:val="-20"/>
                <w:sz w:val="24"/>
                <w:szCs w:val="24"/>
                <w:cs/>
              </w:rPr>
              <w:t>)</w:t>
            </w:r>
          </w:p>
        </w:tc>
        <w:tc>
          <w:tcPr>
            <w:tcW w:w="2674" w:type="dxa"/>
          </w:tcPr>
          <w:p w14:paraId="3FE90FCD" w14:textId="29017EF4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6B0FF0DB" w14:textId="39702C22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5D97E30A" w14:textId="445999CE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6EDDC9D" w14:textId="6C569229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15C50" w:rsidRPr="00D323AC" w14:paraId="6B622705" w14:textId="77777777" w:rsidTr="00C019A4">
        <w:trPr>
          <w:cantSplit/>
        </w:trPr>
        <w:tc>
          <w:tcPr>
            <w:tcW w:w="574" w:type="dxa"/>
          </w:tcPr>
          <w:p w14:paraId="0037DBFE" w14:textId="2B325E49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602" w:type="dxa"/>
            <w:hideMark/>
          </w:tcPr>
          <w:p w14:paraId="79FF3E84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Berli Jucker (Myanmar) Limited</w:t>
            </w:r>
          </w:p>
        </w:tc>
        <w:tc>
          <w:tcPr>
            <w:tcW w:w="2674" w:type="dxa"/>
            <w:hideMark/>
          </w:tcPr>
          <w:p w14:paraId="500E4457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4E60A588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808" w:type="dxa"/>
            <w:shd w:val="clear" w:color="auto" w:fill="auto"/>
          </w:tcPr>
          <w:p w14:paraId="6CBB29C5" w14:textId="35177D54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633E62D3" w14:textId="0478A0D0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15C50" w:rsidRPr="00D323AC" w14:paraId="3077A8AC" w14:textId="77777777" w:rsidTr="00C019A4">
        <w:trPr>
          <w:cantSplit/>
        </w:trPr>
        <w:tc>
          <w:tcPr>
            <w:tcW w:w="574" w:type="dxa"/>
          </w:tcPr>
          <w:p w14:paraId="2F7FDA03" w14:textId="54B10ACB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602" w:type="dxa"/>
            <w:hideMark/>
          </w:tcPr>
          <w:p w14:paraId="56DB6DD8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BJC International Company Limited</w:t>
            </w:r>
          </w:p>
        </w:tc>
        <w:tc>
          <w:tcPr>
            <w:tcW w:w="2674" w:type="dxa"/>
            <w:hideMark/>
          </w:tcPr>
          <w:p w14:paraId="3B11DF9F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ตัวแทนจำหน่ายและบริษัทลงทุน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177840FF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เขตบริหาร</w:t>
            </w:r>
          </w:p>
          <w:p w14:paraId="37BC9CAC" w14:textId="7B6222D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พิเศษฮ่องกง</w:t>
            </w:r>
          </w:p>
        </w:tc>
        <w:tc>
          <w:tcPr>
            <w:tcW w:w="808" w:type="dxa"/>
            <w:shd w:val="clear" w:color="auto" w:fill="auto"/>
          </w:tcPr>
          <w:p w14:paraId="67D00CD4" w14:textId="77777777" w:rsidR="00315C50" w:rsidRPr="00D323AC" w:rsidRDefault="00315C50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59D33804" w14:textId="12A9B291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1D621AE4" w14:textId="77777777" w:rsidR="00315C50" w:rsidRPr="00D323AC" w:rsidRDefault="00315C50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1718E0E0" w14:textId="53F09AE9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15C50" w:rsidRPr="00D323AC" w14:paraId="0FC4F8D5" w14:textId="77777777" w:rsidTr="00C019A4">
        <w:trPr>
          <w:cantSplit/>
        </w:trPr>
        <w:tc>
          <w:tcPr>
            <w:tcW w:w="574" w:type="dxa"/>
          </w:tcPr>
          <w:p w14:paraId="798EAA45" w14:textId="42091EFC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602" w:type="dxa"/>
            <w:hideMark/>
          </w:tcPr>
          <w:p w14:paraId="71270676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รูเบียอุตสาหกรรม จำกัด </w:t>
            </w:r>
          </w:p>
        </w:tc>
        <w:tc>
          <w:tcPr>
            <w:tcW w:w="2674" w:type="dxa"/>
            <w:hideMark/>
          </w:tcPr>
          <w:p w14:paraId="012FBE34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ผลิตสบู่ เครื่องสำอางและลูกอม</w:t>
            </w:r>
          </w:p>
        </w:tc>
        <w:tc>
          <w:tcPr>
            <w:tcW w:w="927" w:type="dxa"/>
            <w:shd w:val="clear" w:color="auto" w:fill="auto"/>
            <w:hideMark/>
          </w:tcPr>
          <w:p w14:paraId="1FA08292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6BBDDEEC" w14:textId="08194207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  <w:tc>
          <w:tcPr>
            <w:tcW w:w="810" w:type="dxa"/>
            <w:shd w:val="clear" w:color="auto" w:fill="auto"/>
            <w:hideMark/>
          </w:tcPr>
          <w:p w14:paraId="6E1DFECD" w14:textId="15058422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85</w:t>
            </w:r>
          </w:p>
        </w:tc>
      </w:tr>
      <w:tr w:rsidR="00315C50" w:rsidRPr="00D323AC" w14:paraId="09113ED9" w14:textId="77777777" w:rsidTr="00C019A4">
        <w:trPr>
          <w:cantSplit/>
        </w:trPr>
        <w:tc>
          <w:tcPr>
            <w:tcW w:w="574" w:type="dxa"/>
          </w:tcPr>
          <w:p w14:paraId="128ACEAF" w14:textId="75168A0C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602" w:type="dxa"/>
            <w:hideMark/>
          </w:tcPr>
          <w:p w14:paraId="7227D81A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เบอร์ลี่ ยุคเกอร์ สเปเชียลตี้ส์ จำกัด </w:t>
            </w:r>
          </w:p>
        </w:tc>
        <w:tc>
          <w:tcPr>
            <w:tcW w:w="2674" w:type="dxa"/>
            <w:hideMark/>
          </w:tcPr>
          <w:p w14:paraId="7D9A570D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  <w:hideMark/>
          </w:tcPr>
          <w:p w14:paraId="250A866F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1FD41BC8" w14:textId="1E6AAA36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15</w:t>
            </w:r>
          </w:p>
        </w:tc>
        <w:tc>
          <w:tcPr>
            <w:tcW w:w="810" w:type="dxa"/>
            <w:shd w:val="clear" w:color="auto" w:fill="auto"/>
            <w:hideMark/>
          </w:tcPr>
          <w:p w14:paraId="273A77C3" w14:textId="7851A2AC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315C50" w:rsidRPr="00D323AC" w14:paraId="1CD55747" w14:textId="77777777" w:rsidTr="00C019A4">
        <w:trPr>
          <w:cantSplit/>
        </w:trPr>
        <w:tc>
          <w:tcPr>
            <w:tcW w:w="574" w:type="dxa"/>
          </w:tcPr>
          <w:p w14:paraId="75A4B77D" w14:textId="2DD0BECB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602" w:type="dxa"/>
            <w:hideMark/>
          </w:tcPr>
          <w:p w14:paraId="4B201A24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อุตสาหกรรมทำเครื่องแก้วไทย จำกัด </w:t>
            </w:r>
            <w:r w:rsidRPr="00D323AC">
              <w:rPr>
                <w:rFonts w:cs="Angsana New"/>
                <w:color w:val="000000"/>
                <w:sz w:val="24"/>
                <w:szCs w:val="24"/>
              </w:rPr>
              <w:t>(</w:t>
            </w: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มหาชน</w:t>
            </w:r>
            <w:r w:rsidRPr="00D323AC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74" w:type="dxa"/>
            <w:hideMark/>
          </w:tcPr>
          <w:p w14:paraId="2997A7ED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27" w:type="dxa"/>
            <w:shd w:val="clear" w:color="auto" w:fill="auto"/>
            <w:hideMark/>
          </w:tcPr>
          <w:p w14:paraId="3A120890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60DF5181" w14:textId="50CF9A3D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98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63</w:t>
            </w:r>
          </w:p>
        </w:tc>
        <w:tc>
          <w:tcPr>
            <w:tcW w:w="810" w:type="dxa"/>
            <w:shd w:val="clear" w:color="auto" w:fill="auto"/>
            <w:hideMark/>
          </w:tcPr>
          <w:p w14:paraId="7246AFDB" w14:textId="534D8339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98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63</w:t>
            </w:r>
          </w:p>
        </w:tc>
      </w:tr>
      <w:tr w:rsidR="00315C50" w:rsidRPr="00D323AC" w14:paraId="65651899" w14:textId="77777777" w:rsidTr="00C019A4">
        <w:trPr>
          <w:cantSplit/>
        </w:trPr>
        <w:tc>
          <w:tcPr>
            <w:tcW w:w="574" w:type="dxa"/>
          </w:tcPr>
          <w:p w14:paraId="3F81F5DE" w14:textId="7E3D60BF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602" w:type="dxa"/>
            <w:hideMark/>
          </w:tcPr>
          <w:p w14:paraId="77C20C87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2674" w:type="dxa"/>
            <w:hideMark/>
          </w:tcPr>
          <w:p w14:paraId="6A6790CD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  <w:hideMark/>
          </w:tcPr>
          <w:p w14:paraId="222AE8C2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63301D9C" w14:textId="7EEA292A" w:rsidR="00315C50" w:rsidRPr="00D323AC" w:rsidRDefault="0058723F" w:rsidP="00D323AC">
            <w:pPr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98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13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4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hideMark/>
          </w:tcPr>
          <w:p w14:paraId="47ECE048" w14:textId="4C2D0C17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97</w:t>
            </w:r>
            <w:r w:rsidR="00315C50" w:rsidRPr="00D323A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315C50" w:rsidRPr="00D323AC" w14:paraId="53184461" w14:textId="77777777" w:rsidTr="00C019A4">
        <w:trPr>
          <w:cantSplit/>
        </w:trPr>
        <w:tc>
          <w:tcPr>
            <w:tcW w:w="574" w:type="dxa"/>
          </w:tcPr>
          <w:p w14:paraId="726D9BBE" w14:textId="1DFB6F1A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602" w:type="dxa"/>
            <w:hideMark/>
          </w:tcPr>
          <w:p w14:paraId="71FCB305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ไทยเบเวอร์เรจแคน จำกัด</w:t>
            </w:r>
          </w:p>
        </w:tc>
        <w:tc>
          <w:tcPr>
            <w:tcW w:w="2674" w:type="dxa"/>
            <w:hideMark/>
          </w:tcPr>
          <w:p w14:paraId="066CAF58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ผลิตกระป๋องอลูมิเนียม</w:t>
            </w:r>
          </w:p>
        </w:tc>
        <w:tc>
          <w:tcPr>
            <w:tcW w:w="927" w:type="dxa"/>
            <w:shd w:val="clear" w:color="auto" w:fill="auto"/>
            <w:hideMark/>
          </w:tcPr>
          <w:p w14:paraId="128F856F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26FEAB39" w14:textId="31D05980" w:rsidR="00315C50" w:rsidRPr="00D323AC" w:rsidRDefault="0058723F" w:rsidP="00D323AC">
            <w:pPr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50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hideMark/>
          </w:tcPr>
          <w:p w14:paraId="12FB7084" w14:textId="0CD5BD2B" w:rsidR="00315C50" w:rsidRPr="00D323AC" w:rsidRDefault="0058723F" w:rsidP="00D323AC">
            <w:pPr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50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58723F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315C50" w:rsidRPr="00D323AC" w14:paraId="18B69ED3" w14:textId="77777777" w:rsidTr="00C019A4">
        <w:trPr>
          <w:cantSplit/>
        </w:trPr>
        <w:tc>
          <w:tcPr>
            <w:tcW w:w="574" w:type="dxa"/>
          </w:tcPr>
          <w:p w14:paraId="65042191" w14:textId="473E1539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602" w:type="dxa"/>
            <w:hideMark/>
          </w:tcPr>
          <w:p w14:paraId="6A8899D4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แพคเกจจิ้ง จำกัด</w:t>
            </w:r>
          </w:p>
        </w:tc>
        <w:tc>
          <w:tcPr>
            <w:tcW w:w="2674" w:type="dxa"/>
            <w:hideMark/>
          </w:tcPr>
          <w:p w14:paraId="15825846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44812B61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2A69F9B0" w14:textId="2137A5A1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3E9C996C" w14:textId="364E87E8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15C50" w:rsidRPr="00D323AC" w14:paraId="3ECFC345" w14:textId="77777777" w:rsidTr="00C019A4">
        <w:trPr>
          <w:cantSplit/>
        </w:trPr>
        <w:tc>
          <w:tcPr>
            <w:tcW w:w="574" w:type="dxa"/>
          </w:tcPr>
          <w:p w14:paraId="30F7CF48" w14:textId="1BA223D1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3602" w:type="dxa"/>
            <w:hideMark/>
          </w:tcPr>
          <w:p w14:paraId="2DD7D3B3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บีเจซี คอมเมิร์ซ จำกัด</w:t>
            </w:r>
          </w:p>
        </w:tc>
        <w:tc>
          <w:tcPr>
            <w:tcW w:w="2674" w:type="dxa"/>
            <w:hideMark/>
          </w:tcPr>
          <w:p w14:paraId="4BE14C00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1D2D6AE7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726ADDA8" w14:textId="4340B2A5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08C669A6" w14:textId="6957C4A8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15C50" w:rsidRPr="00D323AC" w14:paraId="13929F0D" w14:textId="77777777" w:rsidTr="00C019A4">
        <w:trPr>
          <w:cantSplit/>
        </w:trPr>
        <w:tc>
          <w:tcPr>
            <w:tcW w:w="574" w:type="dxa"/>
          </w:tcPr>
          <w:p w14:paraId="43831039" w14:textId="609F168A" w:rsidR="00315C50" w:rsidRPr="00D323AC" w:rsidRDefault="0058723F" w:rsidP="00D323AC">
            <w:pPr>
              <w:tabs>
                <w:tab w:val="left" w:pos="188"/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3602" w:type="dxa"/>
            <w:hideMark/>
          </w:tcPr>
          <w:p w14:paraId="1612329A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2674" w:type="dxa"/>
            <w:hideMark/>
          </w:tcPr>
          <w:p w14:paraId="532BF3E5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583869A3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07397D11" w14:textId="080701B4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437FA967" w14:textId="124B731F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15C50" w:rsidRPr="00D323AC" w14:paraId="502219D2" w14:textId="77777777" w:rsidTr="00C019A4">
        <w:trPr>
          <w:cantSplit/>
        </w:trPr>
        <w:tc>
          <w:tcPr>
            <w:tcW w:w="574" w:type="dxa"/>
          </w:tcPr>
          <w:p w14:paraId="7AEC65E6" w14:textId="74D66D3F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602" w:type="dxa"/>
            <w:hideMark/>
          </w:tcPr>
          <w:p w14:paraId="5A0E20E3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BJC International Holding Pte. Ltd.</w:t>
            </w:r>
            <w:r w:rsidRPr="00D323AC">
              <w:rPr>
                <w:rFonts w:cs="Angsana New"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674" w:type="dxa"/>
            <w:hideMark/>
          </w:tcPr>
          <w:p w14:paraId="6B1099E0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76EC186A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8" w:type="dxa"/>
            <w:shd w:val="clear" w:color="auto" w:fill="auto"/>
          </w:tcPr>
          <w:p w14:paraId="5A718607" w14:textId="604037A0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502FAD8F" w14:textId="75ED08BD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15C50" w:rsidRPr="00D323AC" w14:paraId="6F296220" w14:textId="77777777" w:rsidTr="00C019A4">
        <w:trPr>
          <w:cantSplit/>
        </w:trPr>
        <w:tc>
          <w:tcPr>
            <w:tcW w:w="574" w:type="dxa"/>
          </w:tcPr>
          <w:p w14:paraId="47456315" w14:textId="258F9D92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602" w:type="dxa"/>
            <w:hideMark/>
          </w:tcPr>
          <w:p w14:paraId="4BF6F5A5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2674" w:type="dxa"/>
            <w:hideMark/>
          </w:tcPr>
          <w:p w14:paraId="5C3A8CB0" w14:textId="02D80B55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  <w:hideMark/>
          </w:tcPr>
          <w:p w14:paraId="4D341C4B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632E59B6" w14:textId="3249687E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04348D9D" w14:textId="6CB33F6D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15C50" w:rsidRPr="00D323AC" w14:paraId="0A13E3CF" w14:textId="77777777" w:rsidTr="00C019A4">
        <w:trPr>
          <w:cantSplit/>
        </w:trPr>
        <w:tc>
          <w:tcPr>
            <w:tcW w:w="574" w:type="dxa"/>
          </w:tcPr>
          <w:p w14:paraId="21A65844" w14:textId="1450477F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602" w:type="dxa"/>
            <w:hideMark/>
          </w:tcPr>
          <w:p w14:paraId="0594FF40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BJC (Hong Kong) Company Limited</w:t>
            </w:r>
          </w:p>
        </w:tc>
        <w:tc>
          <w:tcPr>
            <w:tcW w:w="2674" w:type="dxa"/>
            <w:hideMark/>
          </w:tcPr>
          <w:p w14:paraId="4010E5DC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64E4F0F7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เขตบริหาร</w:t>
            </w:r>
          </w:p>
          <w:p w14:paraId="634EF7D2" w14:textId="3DFD2FD0" w:rsidR="00315C50" w:rsidRPr="00D323AC" w:rsidRDefault="00315C50" w:rsidP="00D323AC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พิเศษฮ่องกง</w:t>
            </w:r>
          </w:p>
        </w:tc>
        <w:tc>
          <w:tcPr>
            <w:tcW w:w="808" w:type="dxa"/>
            <w:shd w:val="clear" w:color="auto" w:fill="auto"/>
          </w:tcPr>
          <w:p w14:paraId="4DEF0BDE" w14:textId="77777777" w:rsidR="00315C50" w:rsidRPr="00D323AC" w:rsidRDefault="00315C50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67861764" w14:textId="7C8BDAD8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7683775B" w14:textId="77777777" w:rsidR="00315C50" w:rsidRPr="00D323AC" w:rsidRDefault="00315C50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1E3C4AF2" w14:textId="637EA906" w:rsidR="00315C50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310DAC9E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</w:tbl>
    <w:p w14:paraId="163991AD" w14:textId="31E6D3E2" w:rsidR="00C019A4" w:rsidRPr="00D323AC" w:rsidRDefault="00C019A4" w:rsidP="00D323AC">
      <w:pPr>
        <w:jc w:val="center"/>
      </w:pPr>
    </w:p>
    <w:p w14:paraId="7F5B40E4" w14:textId="6AD56914" w:rsidR="00C019A4" w:rsidRPr="00D323AC" w:rsidRDefault="00C019A4" w:rsidP="00D323AC">
      <w:pPr>
        <w:spacing w:line="240" w:lineRule="auto"/>
        <w:rPr>
          <w:cs/>
        </w:rPr>
      </w:pPr>
      <w:r w:rsidRPr="00D323AC">
        <w:rPr>
          <w:cs/>
        </w:rPr>
        <w:br w:type="page"/>
      </w:r>
    </w:p>
    <w:p w14:paraId="182D2705" w14:textId="77777777" w:rsidR="00C019A4" w:rsidRPr="00D323AC" w:rsidRDefault="00C019A4" w:rsidP="00D323AC">
      <w:pPr>
        <w:jc w:val="center"/>
        <w:rPr>
          <w:sz w:val="16"/>
          <w:szCs w:val="16"/>
        </w:rPr>
      </w:pPr>
    </w:p>
    <w:tbl>
      <w:tblPr>
        <w:tblW w:w="10217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4"/>
        <w:gridCol w:w="3602"/>
        <w:gridCol w:w="2674"/>
        <w:gridCol w:w="927"/>
        <w:gridCol w:w="795"/>
        <w:gridCol w:w="13"/>
        <w:gridCol w:w="810"/>
        <w:gridCol w:w="822"/>
      </w:tblGrid>
      <w:tr w:rsidR="00C019A4" w:rsidRPr="00D323AC" w14:paraId="1D079C1A" w14:textId="77777777">
        <w:trPr>
          <w:gridAfter w:val="1"/>
          <w:wAfter w:w="822" w:type="dxa"/>
          <w:cantSplit/>
          <w:trHeight w:val="300"/>
        </w:trPr>
        <w:tc>
          <w:tcPr>
            <w:tcW w:w="574" w:type="dxa"/>
          </w:tcPr>
          <w:p w14:paraId="626FC2CD" w14:textId="43E32042" w:rsidR="00C019A4" w:rsidRPr="00D323AC" w:rsidRDefault="00C019A4" w:rsidP="00D323AC">
            <w:pPr>
              <w:ind w:left="-141" w:right="-13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</w:tcPr>
          <w:p w14:paraId="74912E40" w14:textId="7B5968FA" w:rsidR="00C019A4" w:rsidRPr="00D323AC" w:rsidRDefault="00C019A4" w:rsidP="00D323AC">
            <w:pPr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</w:tcPr>
          <w:p w14:paraId="00A85027" w14:textId="301D3954" w:rsidR="00C019A4" w:rsidRPr="00D323AC" w:rsidRDefault="00C019A4" w:rsidP="00D323AC">
            <w:pPr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shd w:val="clear" w:color="auto" w:fill="auto"/>
          </w:tcPr>
          <w:p w14:paraId="5417A83B" w14:textId="26A9AD3F" w:rsidR="00C019A4" w:rsidRPr="00D323AC" w:rsidRDefault="00C019A4" w:rsidP="00D323AC">
            <w:pPr>
              <w:ind w:left="-151" w:right="-123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8" w:type="dxa"/>
            <w:gridSpan w:val="3"/>
            <w:shd w:val="clear" w:color="auto" w:fill="auto"/>
          </w:tcPr>
          <w:p w14:paraId="01971B86" w14:textId="6DC669BD" w:rsidR="00C019A4" w:rsidRPr="00D323AC" w:rsidRDefault="00C019A4" w:rsidP="00D323AC">
            <w:pPr>
              <w:ind w:left="-93" w:right="-12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C019A4" w:rsidRPr="00D323AC" w14:paraId="06F5B285" w14:textId="77777777" w:rsidTr="00CF7900">
        <w:trPr>
          <w:gridAfter w:val="1"/>
          <w:wAfter w:w="822" w:type="dxa"/>
          <w:cantSplit/>
          <w:trHeight w:val="300"/>
        </w:trPr>
        <w:tc>
          <w:tcPr>
            <w:tcW w:w="574" w:type="dxa"/>
          </w:tcPr>
          <w:p w14:paraId="616E6CD9" w14:textId="3D5BA9C6" w:rsidR="00C019A4" w:rsidRPr="00D323AC" w:rsidRDefault="00C019A4" w:rsidP="00D323AC">
            <w:pPr>
              <w:ind w:left="-141" w:right="-131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6452B1AC" w14:textId="1E870871" w:rsidR="00C019A4" w:rsidRPr="00D323AC" w:rsidRDefault="00C019A4" w:rsidP="00D323AC">
            <w:pPr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53770274" w14:textId="1DCEB874" w:rsidR="00C019A4" w:rsidRPr="00D323AC" w:rsidRDefault="00C019A4" w:rsidP="00D323AC">
            <w:pPr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17A5F65B" w14:textId="25340026" w:rsidR="00C019A4" w:rsidRPr="00D323AC" w:rsidRDefault="00C019A4" w:rsidP="00D323AC">
            <w:pPr>
              <w:ind w:left="-151" w:right="-123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8" w:type="dxa"/>
            <w:gridSpan w:val="2"/>
            <w:shd w:val="clear" w:color="auto" w:fill="auto"/>
          </w:tcPr>
          <w:p w14:paraId="54E8CF35" w14:textId="10C397B6" w:rsidR="00C019A4" w:rsidRPr="00D323AC" w:rsidRDefault="0058723F" w:rsidP="00D323AC">
            <w:pPr>
              <w:ind w:left="-273" w:right="-215"/>
              <w:jc w:val="center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58723F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14:paraId="02620F68" w14:textId="21C27059" w:rsidR="00C019A4" w:rsidRPr="00D323AC" w:rsidRDefault="0058723F" w:rsidP="00D323AC">
            <w:pPr>
              <w:ind w:left="-276" w:right="-21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C019A4" w:rsidRPr="00D323AC" w14:paraId="75967863" w14:textId="77777777" w:rsidTr="00CF7900">
        <w:trPr>
          <w:gridAfter w:val="1"/>
          <w:wAfter w:w="822" w:type="dxa"/>
          <w:cantSplit/>
          <w:trHeight w:val="300"/>
        </w:trPr>
        <w:tc>
          <w:tcPr>
            <w:tcW w:w="574" w:type="dxa"/>
          </w:tcPr>
          <w:p w14:paraId="4469A4DA" w14:textId="2ADD3014" w:rsidR="00C019A4" w:rsidRPr="00D323AC" w:rsidRDefault="00C019A4" w:rsidP="00D323AC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hideMark/>
          </w:tcPr>
          <w:p w14:paraId="3D50CF4F" w14:textId="7DA35CF0" w:rsidR="00C019A4" w:rsidRPr="00D323AC" w:rsidRDefault="00C019A4" w:rsidP="00D323AC">
            <w:pPr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บริษัทย่อยทางตรง </w:t>
            </w:r>
            <w:r w:rsidRPr="00D323AC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D323AC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D323AC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  <w:hideMark/>
          </w:tcPr>
          <w:p w14:paraId="5BF2E520" w14:textId="7DBDFCCC" w:rsidR="00C019A4" w:rsidRPr="00D323AC" w:rsidRDefault="00C019A4" w:rsidP="00D323AC">
            <w:pPr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hideMark/>
          </w:tcPr>
          <w:p w14:paraId="57DABD3D" w14:textId="21BC6EA8" w:rsidR="00C019A4" w:rsidRPr="00D323AC" w:rsidRDefault="00C019A4" w:rsidP="00D323AC">
            <w:pPr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shd w:val="clear" w:color="auto" w:fill="auto"/>
          </w:tcPr>
          <w:p w14:paraId="4A0055CF" w14:textId="63E27DEC" w:rsidR="00C019A4" w:rsidRPr="00D323AC" w:rsidRDefault="00C019A4" w:rsidP="00D323AC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61D131EE" w14:textId="24A803C0" w:rsidR="00C019A4" w:rsidRPr="00D323AC" w:rsidRDefault="00C019A4" w:rsidP="00D323AC">
            <w:pPr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019A4" w:rsidRPr="00D323AC" w14:paraId="3AD93E09" w14:textId="77777777" w:rsidTr="00CF7900">
        <w:trPr>
          <w:gridAfter w:val="1"/>
          <w:wAfter w:w="822" w:type="dxa"/>
          <w:cantSplit/>
          <w:trHeight w:val="300"/>
        </w:trPr>
        <w:tc>
          <w:tcPr>
            <w:tcW w:w="574" w:type="dxa"/>
          </w:tcPr>
          <w:p w14:paraId="7317523B" w14:textId="621584BB" w:rsidR="00C019A4" w:rsidRPr="00D323AC" w:rsidRDefault="0058723F" w:rsidP="00D323AC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602" w:type="dxa"/>
            <w:hideMark/>
          </w:tcPr>
          <w:p w14:paraId="39C3383A" w14:textId="218B8A03" w:rsidR="00C019A4" w:rsidRPr="00D323AC" w:rsidRDefault="00C019A4" w:rsidP="00D323AC">
            <w:pPr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บริษัท บีเจซี เพาเวอร์ จำกัด</w:t>
            </w:r>
          </w:p>
        </w:tc>
        <w:tc>
          <w:tcPr>
            <w:tcW w:w="2674" w:type="dxa"/>
            <w:hideMark/>
          </w:tcPr>
          <w:p w14:paraId="56DF6FE7" w14:textId="013A475F" w:rsidR="00C019A4" w:rsidRPr="00D323AC" w:rsidRDefault="00C019A4" w:rsidP="00D323AC">
            <w:pPr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ลงทุนในธุรกิจที่เกี่ยวข้องกับพลังงาน</w:t>
            </w:r>
          </w:p>
        </w:tc>
        <w:tc>
          <w:tcPr>
            <w:tcW w:w="927" w:type="dxa"/>
            <w:shd w:val="clear" w:color="auto" w:fill="auto"/>
            <w:hideMark/>
          </w:tcPr>
          <w:p w14:paraId="0218363D" w14:textId="21BC6EA8" w:rsidR="00C019A4" w:rsidRPr="00D323AC" w:rsidRDefault="00C019A4" w:rsidP="00D323AC">
            <w:pPr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shd w:val="clear" w:color="auto" w:fill="auto"/>
          </w:tcPr>
          <w:p w14:paraId="4828E421" w14:textId="56622102" w:rsidR="00C019A4" w:rsidRPr="00D323AC" w:rsidRDefault="00C019A4" w:rsidP="00D323AC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6183A17D" w14:textId="3CB7BF68" w:rsidR="00C019A4" w:rsidRPr="00D323AC" w:rsidRDefault="00C019A4" w:rsidP="00D323AC">
            <w:pPr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019A4" w:rsidRPr="00D323AC" w14:paraId="0680FD49" w14:textId="77777777" w:rsidTr="00CF7900">
        <w:trPr>
          <w:gridAfter w:val="1"/>
          <w:wAfter w:w="822" w:type="dxa"/>
          <w:cantSplit/>
          <w:trHeight w:val="300"/>
        </w:trPr>
        <w:tc>
          <w:tcPr>
            <w:tcW w:w="574" w:type="dxa"/>
          </w:tcPr>
          <w:p w14:paraId="3B071E98" w14:textId="3801A25F" w:rsidR="00C019A4" w:rsidRPr="00D323AC" w:rsidRDefault="00C019A4" w:rsidP="00D323AC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hideMark/>
          </w:tcPr>
          <w:p w14:paraId="538AF049" w14:textId="749B2736" w:rsidR="00C019A4" w:rsidRPr="00D323AC" w:rsidRDefault="00C019A4" w:rsidP="00D323AC">
            <w:pPr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78E2C4D1" w14:textId="33D0B66B" w:rsidR="00C019A4" w:rsidRPr="00D323AC" w:rsidRDefault="00C019A4" w:rsidP="00D323AC">
            <w:pPr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   และจำหน่ายสินค้าที่เกี่ยวข้อง</w:t>
            </w:r>
          </w:p>
        </w:tc>
        <w:tc>
          <w:tcPr>
            <w:tcW w:w="927" w:type="dxa"/>
            <w:shd w:val="clear" w:color="auto" w:fill="auto"/>
            <w:hideMark/>
          </w:tcPr>
          <w:p w14:paraId="513EF580" w14:textId="21BC6EA8" w:rsidR="00C019A4" w:rsidRPr="00D323AC" w:rsidRDefault="00C019A4" w:rsidP="00D323AC">
            <w:pPr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shd w:val="clear" w:color="auto" w:fill="auto"/>
          </w:tcPr>
          <w:p w14:paraId="4047E7EF" w14:textId="383A7C33" w:rsidR="00C019A4" w:rsidRPr="00D323AC" w:rsidRDefault="00C019A4" w:rsidP="00D323AC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779429B2" w14:textId="178FA115" w:rsidR="00C019A4" w:rsidRPr="00D323AC" w:rsidRDefault="00C019A4" w:rsidP="00D323AC">
            <w:pPr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019A4" w:rsidRPr="00D323AC" w14:paraId="7424BC41" w14:textId="68F2F578" w:rsidTr="00CF7900">
        <w:trPr>
          <w:cantSplit/>
          <w:tblHeader/>
        </w:trPr>
        <w:tc>
          <w:tcPr>
            <w:tcW w:w="574" w:type="dxa"/>
          </w:tcPr>
          <w:p w14:paraId="7B50875B" w14:textId="1E67AA49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  <w:hideMark/>
          </w:tcPr>
          <w:p w14:paraId="5B659BC1" w14:textId="09FC7F06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641511F4" w14:textId="786D0C91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   กับพลังงาน</w:t>
            </w:r>
          </w:p>
        </w:tc>
        <w:tc>
          <w:tcPr>
            <w:tcW w:w="927" w:type="dxa"/>
            <w:shd w:val="clear" w:color="auto" w:fill="auto"/>
            <w:hideMark/>
          </w:tcPr>
          <w:p w14:paraId="175EAB7D" w14:textId="21A62A47" w:rsidR="00C019A4" w:rsidRPr="00D323AC" w:rsidRDefault="00C019A4" w:rsidP="00D323AC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ไทย</w:t>
            </w:r>
          </w:p>
        </w:tc>
        <w:tc>
          <w:tcPr>
            <w:tcW w:w="808" w:type="dxa"/>
            <w:gridSpan w:val="2"/>
            <w:shd w:val="clear" w:color="auto" w:fill="auto"/>
            <w:hideMark/>
          </w:tcPr>
          <w:p w14:paraId="656669BC" w14:textId="34CEFF71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cs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5E598D4" w14:textId="69C4C3A5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cs/>
              </w:rPr>
            </w:pPr>
            <w:r w:rsidRPr="0058723F">
              <w:rPr>
                <w:rFonts w:eastAsia="Angsana New" w:cs="Angsana New"/>
                <w:color w:val="000000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4BBFF6B0" w14:textId="75FB1796" w:rsidR="00C019A4" w:rsidRPr="00D323AC" w:rsidRDefault="00C019A4" w:rsidP="00D323AC">
            <w:pPr>
              <w:spacing w:line="240" w:lineRule="auto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019A4" w:rsidRPr="00D323AC" w14:paraId="716CD993" w14:textId="77777777" w:rsidTr="00CF7900">
        <w:trPr>
          <w:gridAfter w:val="1"/>
          <w:wAfter w:w="822" w:type="dxa"/>
          <w:cantSplit/>
          <w:tblHeader/>
        </w:trPr>
        <w:tc>
          <w:tcPr>
            <w:tcW w:w="574" w:type="dxa"/>
          </w:tcPr>
          <w:p w14:paraId="4056EF24" w14:textId="722C114A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3602" w:type="dxa"/>
          </w:tcPr>
          <w:p w14:paraId="622116B6" w14:textId="5AF840AD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BJC Brand Limited</w:t>
            </w:r>
          </w:p>
        </w:tc>
        <w:tc>
          <w:tcPr>
            <w:tcW w:w="2674" w:type="dxa"/>
          </w:tcPr>
          <w:p w14:paraId="2A712DC5" w14:textId="00D61DFE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บริการด้านการบริหารจัดการ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52F59663" w14:textId="65AA610F" w:rsidR="00C019A4" w:rsidRPr="00D323AC" w:rsidRDefault="00C019A4" w:rsidP="00D323AC">
            <w:pPr>
              <w:spacing w:line="320" w:lineRule="exact"/>
              <w:ind w:left="-130" w:right="-115"/>
              <w:jc w:val="center"/>
              <w:rPr>
                <w:rFonts w:cs="Angsana New"/>
                <w:color w:val="000000"/>
                <w:sz w:val="24"/>
                <w:szCs w:val="24"/>
                <w:cs/>
                <w:lang w:val="th-TH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</w:p>
        </w:tc>
        <w:tc>
          <w:tcPr>
            <w:tcW w:w="795" w:type="dxa"/>
            <w:shd w:val="clear" w:color="auto" w:fill="auto"/>
            <w:hideMark/>
          </w:tcPr>
          <w:p w14:paraId="32973A2B" w14:textId="545A5799" w:rsidR="00C019A4" w:rsidRPr="00D323AC" w:rsidRDefault="00C019A4" w:rsidP="00D323AC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  <w:hideMark/>
          </w:tcPr>
          <w:p w14:paraId="6E9F542B" w14:textId="28DF7455" w:rsidR="00C019A4" w:rsidRPr="00D323AC" w:rsidRDefault="00C019A4" w:rsidP="00D323AC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019A4" w:rsidRPr="00D323AC" w14:paraId="3AA3B791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77E3C23A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779F2593" w14:textId="1F7E9C00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2F717802" w14:textId="57336B8A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   เครื่องหมายการค้า</w:t>
            </w:r>
          </w:p>
        </w:tc>
        <w:tc>
          <w:tcPr>
            <w:tcW w:w="927" w:type="dxa"/>
            <w:shd w:val="clear" w:color="auto" w:fill="auto"/>
          </w:tcPr>
          <w:p w14:paraId="2F15A517" w14:textId="6AB1682B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</w:p>
        </w:tc>
        <w:tc>
          <w:tcPr>
            <w:tcW w:w="795" w:type="dxa"/>
            <w:shd w:val="clear" w:color="auto" w:fill="auto"/>
          </w:tcPr>
          <w:p w14:paraId="6C6B3E51" w14:textId="5C6FBA47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694296E5" w14:textId="47AACFFA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019A4" w:rsidRPr="00D323AC" w14:paraId="58678E25" w14:textId="77777777" w:rsidTr="00CF7900">
        <w:trPr>
          <w:gridAfter w:val="1"/>
          <w:wAfter w:w="822" w:type="dxa"/>
          <w:cantSplit/>
          <w:trHeight w:val="300"/>
        </w:trPr>
        <w:tc>
          <w:tcPr>
            <w:tcW w:w="574" w:type="dxa"/>
          </w:tcPr>
          <w:p w14:paraId="35C6107D" w14:textId="7541C135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602" w:type="dxa"/>
          </w:tcPr>
          <w:p w14:paraId="0A736AF3" w14:textId="57796908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2674" w:type="dxa"/>
          </w:tcPr>
          <w:p w14:paraId="08DA9019" w14:textId="2FDDFBCA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บริการจัดอบรมสัมมนา</w:t>
            </w:r>
          </w:p>
        </w:tc>
        <w:tc>
          <w:tcPr>
            <w:tcW w:w="927" w:type="dxa"/>
            <w:shd w:val="clear" w:color="auto" w:fill="auto"/>
          </w:tcPr>
          <w:p w14:paraId="43D6BBD0" w14:textId="72113BDD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FF00543" w14:textId="45DAD4F4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5606A7FE" w14:textId="659BF0EC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019A4" w:rsidRPr="00D323AC" w14:paraId="039399E2" w14:textId="77777777" w:rsidTr="00CF7900">
        <w:trPr>
          <w:gridAfter w:val="1"/>
          <w:wAfter w:w="822" w:type="dxa"/>
          <w:cantSplit/>
          <w:trHeight w:val="300"/>
        </w:trPr>
        <w:tc>
          <w:tcPr>
            <w:tcW w:w="574" w:type="dxa"/>
          </w:tcPr>
          <w:p w14:paraId="17C4F73D" w14:textId="7295863C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602" w:type="dxa"/>
          </w:tcPr>
          <w:p w14:paraId="7A4D91CF" w14:textId="08E666B9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บิ๊กซี โฮลดิ้ง จำกัด</w:t>
            </w:r>
          </w:p>
        </w:tc>
        <w:tc>
          <w:tcPr>
            <w:tcW w:w="2674" w:type="dxa"/>
          </w:tcPr>
          <w:p w14:paraId="0CDFAA50" w14:textId="2A73ED5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7B957921" w14:textId="3C64F3D4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3054DE6D" w14:textId="1E2DA485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42E5C3C1" w14:textId="124D8AF3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019A4" w:rsidRPr="00D323AC" w14:paraId="3CB073CA" w14:textId="77777777" w:rsidTr="00CF7900">
        <w:trPr>
          <w:gridAfter w:val="1"/>
          <w:wAfter w:w="822" w:type="dxa"/>
          <w:cantSplit/>
          <w:trHeight w:val="300"/>
        </w:trPr>
        <w:tc>
          <w:tcPr>
            <w:tcW w:w="574" w:type="dxa"/>
          </w:tcPr>
          <w:p w14:paraId="5083339D" w14:textId="0D3871F8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602" w:type="dxa"/>
            <w:shd w:val="clear" w:color="auto" w:fill="auto"/>
          </w:tcPr>
          <w:p w14:paraId="545FF6EF" w14:textId="0D578656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บี เรส เวนเจอร์ส จำกัด</w:t>
            </w:r>
          </w:p>
        </w:tc>
        <w:tc>
          <w:tcPr>
            <w:tcW w:w="2674" w:type="dxa"/>
            <w:shd w:val="clear" w:color="auto" w:fill="auto"/>
          </w:tcPr>
          <w:p w14:paraId="0091140E" w14:textId="53B3FD9D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58BB1FC5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DBEBBBC" w14:textId="5B6B9144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3934E135" w14:textId="3F0DDAB4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019A4" w:rsidRPr="00D323AC" w14:paraId="3CD59116" w14:textId="77777777" w:rsidTr="00CF7900">
        <w:trPr>
          <w:gridAfter w:val="1"/>
          <w:wAfter w:w="822" w:type="dxa"/>
          <w:cantSplit/>
          <w:trHeight w:val="300"/>
        </w:trPr>
        <w:tc>
          <w:tcPr>
            <w:tcW w:w="574" w:type="dxa"/>
          </w:tcPr>
          <w:p w14:paraId="5856D570" w14:textId="3D36726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647075A" w14:textId="6CCF9F40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3DF1BD1F" w14:textId="741D3F2D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7DF1154A" w14:textId="210D94F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10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24CABF94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112468CF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019A4" w:rsidRPr="00D323AC" w14:paraId="7F5E686C" w14:textId="77777777" w:rsidTr="00CF7900">
        <w:trPr>
          <w:gridAfter w:val="1"/>
          <w:wAfter w:w="822" w:type="dxa"/>
          <w:cantSplit/>
          <w:trHeight w:val="300"/>
        </w:trPr>
        <w:tc>
          <w:tcPr>
            <w:tcW w:w="574" w:type="dxa"/>
          </w:tcPr>
          <w:p w14:paraId="682BC232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71C5E3C2" w14:textId="211885B3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74" w:type="dxa"/>
            <w:shd w:val="clear" w:color="auto" w:fill="auto"/>
          </w:tcPr>
          <w:p w14:paraId="4FBF8362" w14:textId="44CDDFD2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012034D3" w14:textId="2910532F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4B973D8C" w14:textId="7253E805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0420F4DD" w14:textId="17F8FFA1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C019A4" w:rsidRPr="00D323AC" w14:paraId="5EA0C717" w14:textId="77777777" w:rsidTr="00CF7900">
        <w:trPr>
          <w:gridAfter w:val="1"/>
          <w:wAfter w:w="822" w:type="dxa"/>
          <w:cantSplit/>
          <w:trHeight w:val="300"/>
        </w:trPr>
        <w:tc>
          <w:tcPr>
            <w:tcW w:w="574" w:type="dxa"/>
          </w:tcPr>
          <w:p w14:paraId="63D8E288" w14:textId="09FEBEED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602" w:type="dxa"/>
            <w:shd w:val="clear" w:color="auto" w:fill="auto"/>
          </w:tcPr>
          <w:p w14:paraId="12775972" w14:textId="7CEBF4A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BJC Foods (Malaysia) Sdn Bhd</w:t>
            </w:r>
          </w:p>
        </w:tc>
        <w:tc>
          <w:tcPr>
            <w:tcW w:w="2674" w:type="dxa"/>
            <w:shd w:val="clear" w:color="auto" w:fill="auto"/>
          </w:tcPr>
          <w:p w14:paraId="07AF1C52" w14:textId="6F94126A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ผลิตขนมขบเคี้ยว</w:t>
            </w:r>
          </w:p>
        </w:tc>
        <w:tc>
          <w:tcPr>
            <w:tcW w:w="927" w:type="dxa"/>
            <w:shd w:val="clear" w:color="auto" w:fill="auto"/>
          </w:tcPr>
          <w:p w14:paraId="63DE2837" w14:textId="15DBAC1B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795" w:type="dxa"/>
            <w:shd w:val="clear" w:color="auto" w:fill="auto"/>
          </w:tcPr>
          <w:p w14:paraId="5CB9A92F" w14:textId="417E1374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599C5CCB" w14:textId="1F330603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019A4" w:rsidRPr="00D323AC" w14:paraId="2B7EE5A5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5902940C" w14:textId="2FD1B69B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3602" w:type="dxa"/>
            <w:shd w:val="clear" w:color="auto" w:fill="auto"/>
          </w:tcPr>
          <w:p w14:paraId="52F67044" w14:textId="2F178CF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คอสม่า เมดิคอล จำกัด</w:t>
            </w:r>
          </w:p>
        </w:tc>
        <w:tc>
          <w:tcPr>
            <w:tcW w:w="2674" w:type="dxa"/>
            <w:shd w:val="clear" w:color="auto" w:fill="auto"/>
          </w:tcPr>
          <w:p w14:paraId="533DCDB9" w14:textId="32402F3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050A1710" w14:textId="63600CD9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  <w:shd w:val="clear" w:color="auto" w:fill="auto"/>
          </w:tcPr>
          <w:p w14:paraId="6F238705" w14:textId="76D9BFB0" w:rsidR="00C019A4" w:rsidRPr="00D323AC" w:rsidRDefault="00C019A4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40FFAC39" w14:textId="1A9BC17E" w:rsidR="00C019A4" w:rsidRPr="00D323AC" w:rsidRDefault="00C019A4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019A4" w:rsidRPr="00D323AC" w14:paraId="34CDBBAA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3E3CA3BD" w14:textId="645AD0AB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762575D" w14:textId="0B041E6B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52BE4C1F" w14:textId="4CFBE92C" w:rsidR="00C019A4" w:rsidRPr="00D323AC" w:rsidRDefault="00C019A4" w:rsidP="00D323AC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697B2A16" w14:textId="772D24C2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  <w:shd w:val="clear" w:color="auto" w:fill="auto"/>
          </w:tcPr>
          <w:p w14:paraId="350A6C41" w14:textId="19E81646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6BE7C06B" w14:textId="77AB2F34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019A4" w:rsidRPr="00D323AC" w14:paraId="7520060D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53A526B9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1CB695E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395ECAC" w14:textId="7D3ECB6F" w:rsidR="00C019A4" w:rsidRPr="00D323AC" w:rsidRDefault="00C019A4" w:rsidP="00D323AC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59A58529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3DF25E6C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161D17A0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019A4" w:rsidRPr="00D323AC" w14:paraId="572370A7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68951203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9E0EF82" w14:textId="6D0F50BD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05510FB8" w14:textId="7F9966C1" w:rsidR="00C019A4" w:rsidRPr="00D323AC" w:rsidRDefault="00C019A4" w:rsidP="00D323AC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11D4AFE2" w14:textId="3B08034F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76C20C2" w14:textId="0AA2E6F8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7A317A08" w14:textId="18896B52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019A4" w:rsidRPr="00D323AC" w14:paraId="6A5FD501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05A5984E" w14:textId="70446D3F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602" w:type="dxa"/>
            <w:shd w:val="clear" w:color="auto" w:fill="auto"/>
          </w:tcPr>
          <w:p w14:paraId="3CD08F73" w14:textId="7D319F98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BJC Cellox (Vietnam) Company Limited</w:t>
            </w:r>
          </w:p>
        </w:tc>
        <w:tc>
          <w:tcPr>
            <w:tcW w:w="2674" w:type="dxa"/>
            <w:shd w:val="clear" w:color="auto" w:fill="auto"/>
          </w:tcPr>
          <w:p w14:paraId="281C0193" w14:textId="5507EE1A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27" w:type="dxa"/>
            <w:shd w:val="clear" w:color="auto" w:fill="auto"/>
          </w:tcPr>
          <w:p w14:paraId="5575333A" w14:textId="2C464505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0C3B1536" w14:textId="1ED2A809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51A963A0" w14:textId="1285253C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019A4" w:rsidRPr="00D323AC" w14:paraId="7EC64799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797B6612" w14:textId="18F2189C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E07B129" w14:textId="1AA6D9CA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582425AB" w14:textId="5BEC2CCF" w:rsidR="00C019A4" w:rsidRPr="00D323AC" w:rsidRDefault="00C019A4" w:rsidP="00A855B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และผลิตกระดาษอนามัย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7DC5FEAA" w14:textId="0E7FED40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2FC7AF07" w14:textId="37185D4E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1A926F58" w14:textId="382FC370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019A4" w:rsidRPr="00D323AC" w14:paraId="536BC50E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17B5C779" w14:textId="4446E511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602" w:type="dxa"/>
            <w:shd w:val="clear" w:color="auto" w:fill="auto"/>
          </w:tcPr>
          <w:p w14:paraId="33B22F6B" w14:textId="08C39688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หินอ่อนและศิลา จำกัด</w:t>
            </w:r>
          </w:p>
        </w:tc>
        <w:tc>
          <w:tcPr>
            <w:tcW w:w="2674" w:type="dxa"/>
            <w:shd w:val="clear" w:color="auto" w:fill="auto"/>
          </w:tcPr>
          <w:p w14:paraId="55D1FA21" w14:textId="112BF1C2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7375B128" w14:textId="5DE65F8A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51A3E53" w14:textId="27BAEAA6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5AD5B41E" w14:textId="55010A7A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019A4" w:rsidRPr="00D323AC" w14:paraId="7CDDCA27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687381FA" w14:textId="084D5191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602" w:type="dxa"/>
            <w:shd w:val="clear" w:color="auto" w:fill="auto"/>
          </w:tcPr>
          <w:p w14:paraId="324E3022" w14:textId="06CB89E5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Thai Corp International Company Limited</w:t>
            </w:r>
          </w:p>
        </w:tc>
        <w:tc>
          <w:tcPr>
            <w:tcW w:w="2674" w:type="dxa"/>
            <w:shd w:val="clear" w:color="auto" w:fill="auto"/>
          </w:tcPr>
          <w:p w14:paraId="7C9959CC" w14:textId="49197C06" w:rsidR="00C019A4" w:rsidRPr="00D323AC" w:rsidRDefault="00C019A4" w:rsidP="00D323AC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71B7C280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</w:p>
          <w:p w14:paraId="2216D1F6" w14:textId="31AD9DEA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</w:p>
        </w:tc>
        <w:tc>
          <w:tcPr>
            <w:tcW w:w="795" w:type="dxa"/>
            <w:shd w:val="clear" w:color="auto" w:fill="auto"/>
          </w:tcPr>
          <w:p w14:paraId="6C8FE5C2" w14:textId="77777777" w:rsidR="00C019A4" w:rsidRPr="00D323AC" w:rsidRDefault="00C019A4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60817EBE" w14:textId="3E92374C" w:rsidR="00C019A4" w:rsidRPr="00D323AC" w:rsidRDefault="0058723F" w:rsidP="00D323AC">
            <w:pPr>
              <w:spacing w:line="320" w:lineRule="exact"/>
              <w:ind w:left="-1263" w:right="42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0A1373F6" w14:textId="77777777" w:rsidR="00C019A4" w:rsidRPr="00D323AC" w:rsidRDefault="00C019A4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62E81796" w14:textId="292B9C66" w:rsidR="00C019A4" w:rsidRPr="00D323AC" w:rsidRDefault="0058723F" w:rsidP="00D323AC">
            <w:pPr>
              <w:spacing w:line="320" w:lineRule="exact"/>
              <w:ind w:left="-1263" w:right="48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="00C019A4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C019A4" w:rsidRPr="00D323AC" w14:paraId="40A69CDA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63A13340" w14:textId="4D0C9209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602" w:type="dxa"/>
            <w:shd w:val="clear" w:color="auto" w:fill="auto"/>
          </w:tcPr>
          <w:p w14:paraId="3A380C78" w14:textId="47B18EE5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TBC-Ball Beverage Can Holding Limited </w:t>
            </w:r>
          </w:p>
        </w:tc>
        <w:tc>
          <w:tcPr>
            <w:tcW w:w="2674" w:type="dxa"/>
            <w:shd w:val="clear" w:color="auto" w:fill="auto"/>
          </w:tcPr>
          <w:p w14:paraId="134338DB" w14:textId="4CC8AD7A" w:rsidR="00C019A4" w:rsidRPr="00D323AC" w:rsidRDefault="00C019A4" w:rsidP="00D323AC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17F9851C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</w:p>
          <w:p w14:paraId="14E8D432" w14:textId="5A743094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</w:p>
        </w:tc>
        <w:tc>
          <w:tcPr>
            <w:tcW w:w="795" w:type="dxa"/>
            <w:shd w:val="clear" w:color="auto" w:fill="auto"/>
          </w:tcPr>
          <w:p w14:paraId="46FE8211" w14:textId="77777777" w:rsidR="00C019A4" w:rsidRPr="00D323AC" w:rsidRDefault="00C019A4" w:rsidP="00D323AC">
            <w:pPr>
              <w:spacing w:line="320" w:lineRule="exact"/>
              <w:ind w:left="-582" w:right="-56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43214334" w14:textId="7988005B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-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26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79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558D4943" w14:textId="77777777" w:rsidR="00C019A4" w:rsidRPr="00D323AC" w:rsidRDefault="00C019A4" w:rsidP="00D323AC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6E1BEED7" w14:textId="39DB28D0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-4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26</w:t>
            </w:r>
            <w:r w:rsidR="00C019A4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79</w:t>
            </w:r>
            <w:r w:rsidR="00C019A4" w:rsidRPr="00D323A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58723F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C019A4" w:rsidRPr="00D323A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C019A4" w:rsidRPr="00D323AC" w14:paraId="0ACBF81E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52DC1CA7" w14:textId="5E673F85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3602" w:type="dxa"/>
            <w:shd w:val="clear" w:color="auto" w:fill="auto"/>
          </w:tcPr>
          <w:p w14:paraId="61441B1E" w14:textId="7B7E1D6C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 มาลายา กลาส จำกัด</w:t>
            </w:r>
          </w:p>
        </w:tc>
        <w:tc>
          <w:tcPr>
            <w:tcW w:w="2674" w:type="dxa"/>
            <w:shd w:val="clear" w:color="auto" w:fill="auto"/>
          </w:tcPr>
          <w:p w14:paraId="0CD12FAF" w14:textId="7CF47FE1" w:rsidR="00C019A4" w:rsidRPr="00D323AC" w:rsidRDefault="00C019A4" w:rsidP="00D323AC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27" w:type="dxa"/>
            <w:shd w:val="clear" w:color="auto" w:fill="auto"/>
          </w:tcPr>
          <w:p w14:paraId="501F019F" w14:textId="4ADAE80D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508E21AE" w14:textId="1E2AC15C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77AEDFC8" w14:textId="20F181FB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019A4" w:rsidRPr="00D323AC" w14:paraId="2B69B474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4DFA3F22" w14:textId="0065F0F1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3602" w:type="dxa"/>
            <w:shd w:val="clear" w:color="auto" w:fill="auto"/>
          </w:tcPr>
          <w:p w14:paraId="1454E9F3" w14:textId="4843DE6E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บีเจซี กลาส (ประเทศไทย) จำกัด </w:t>
            </w:r>
          </w:p>
        </w:tc>
        <w:tc>
          <w:tcPr>
            <w:tcW w:w="2674" w:type="dxa"/>
            <w:shd w:val="clear" w:color="auto" w:fill="auto"/>
          </w:tcPr>
          <w:p w14:paraId="189FC6A7" w14:textId="4C471AA0" w:rsidR="00C019A4" w:rsidRPr="00D323AC" w:rsidRDefault="00C019A4" w:rsidP="00D323AC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4494B10F" w14:textId="34D8FE33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75975BA" w14:textId="5DC0D736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5E061BE9" w14:textId="7358A284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019A4" w:rsidRPr="00D323AC" w14:paraId="1B0DC0BF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113C94D2" w14:textId="3A85ECF4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3602" w:type="dxa"/>
            <w:shd w:val="clear" w:color="auto" w:fill="auto"/>
          </w:tcPr>
          <w:p w14:paraId="5C25E520" w14:textId="584C8EF4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BJIMK Company Limited</w:t>
            </w:r>
          </w:p>
        </w:tc>
        <w:tc>
          <w:tcPr>
            <w:tcW w:w="2674" w:type="dxa"/>
            <w:shd w:val="clear" w:color="auto" w:fill="auto"/>
          </w:tcPr>
          <w:p w14:paraId="34D3D63E" w14:textId="77777777" w:rsidR="00C019A4" w:rsidRPr="00D323AC" w:rsidRDefault="00C019A4" w:rsidP="00D323AC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4AAAA89F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</w:p>
          <w:p w14:paraId="3DCEC54A" w14:textId="1013A9C4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</w:p>
        </w:tc>
        <w:tc>
          <w:tcPr>
            <w:tcW w:w="795" w:type="dxa"/>
            <w:shd w:val="clear" w:color="auto" w:fill="auto"/>
          </w:tcPr>
          <w:p w14:paraId="72D17A0F" w14:textId="77777777" w:rsidR="00C019A4" w:rsidRPr="00D323AC" w:rsidRDefault="00C019A4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40738DA3" w14:textId="10099489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128CA11A" w14:textId="77777777" w:rsidR="00C019A4" w:rsidRPr="00D323AC" w:rsidRDefault="00C019A4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2C0D7351" w14:textId="7B325FDD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019A4" w:rsidRPr="00D323AC" w14:paraId="1F73DF1A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79A81C73" w14:textId="208538D4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3602" w:type="dxa"/>
            <w:shd w:val="clear" w:color="auto" w:fill="auto"/>
          </w:tcPr>
          <w:p w14:paraId="41586967" w14:textId="5802867D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I Chi Ban Foods Company Limited </w:t>
            </w:r>
          </w:p>
        </w:tc>
        <w:tc>
          <w:tcPr>
            <w:tcW w:w="2674" w:type="dxa"/>
            <w:shd w:val="clear" w:color="auto" w:fill="auto"/>
          </w:tcPr>
          <w:p w14:paraId="77D0778C" w14:textId="179F340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ผลิตผลิตภัณฑ์ซึ่งทำจากถั่วเหลือง</w:t>
            </w:r>
          </w:p>
        </w:tc>
        <w:tc>
          <w:tcPr>
            <w:tcW w:w="927" w:type="dxa"/>
            <w:shd w:val="clear" w:color="auto" w:fill="auto"/>
          </w:tcPr>
          <w:p w14:paraId="413B2349" w14:textId="519BA83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7990061D" w14:textId="5B911E3F" w:rsidR="00C019A4" w:rsidRPr="00D323AC" w:rsidRDefault="00C019A4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445C2E95" w14:textId="69422FAD" w:rsidR="00C019A4" w:rsidRPr="00D323AC" w:rsidRDefault="00C019A4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019A4" w:rsidRPr="00D323AC" w14:paraId="7A677186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3B429B2C" w14:textId="2B2BE30E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547BFB4" w14:textId="4DB25671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2C921244" w14:textId="386D2562" w:rsidR="00C019A4" w:rsidRPr="00D323AC" w:rsidRDefault="00C019A4" w:rsidP="00A855B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6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และสินค้ากิมจิ</w:t>
            </w:r>
          </w:p>
        </w:tc>
        <w:tc>
          <w:tcPr>
            <w:tcW w:w="927" w:type="dxa"/>
            <w:shd w:val="clear" w:color="auto" w:fill="auto"/>
          </w:tcPr>
          <w:p w14:paraId="1FA924AF" w14:textId="08606840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56D3609E" w14:textId="437D701A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3F354A12" w14:textId="17AB1E90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019A4" w:rsidRPr="00D323AC" w14:paraId="602F6080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6D7B0B7A" w14:textId="4F063A00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3602" w:type="dxa"/>
            <w:shd w:val="clear" w:color="auto" w:fill="auto"/>
          </w:tcPr>
          <w:p w14:paraId="24743372" w14:textId="419BAB44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Thai </w:t>
            </w:r>
            <w:proofErr w:type="gramStart"/>
            <w:r w:rsidRPr="00D323AC">
              <w:rPr>
                <w:rFonts w:cs="Angsana New"/>
                <w:color w:val="000000"/>
                <w:sz w:val="24"/>
                <w:szCs w:val="24"/>
              </w:rPr>
              <w:t>An</w:t>
            </w:r>
            <w:proofErr w:type="gramEnd"/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 Vietnam Joint Stock Company</w:t>
            </w:r>
          </w:p>
        </w:tc>
        <w:tc>
          <w:tcPr>
            <w:tcW w:w="2674" w:type="dxa"/>
            <w:shd w:val="clear" w:color="auto" w:fill="auto"/>
          </w:tcPr>
          <w:p w14:paraId="18E65417" w14:textId="6466004D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5734A842" w14:textId="395BF459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1A27C4C5" w14:textId="38B54868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65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02B4766A" w14:textId="41B57D54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 w:hint="cs"/>
                <w:color w:val="000000" w:themeColor="text1"/>
                <w:sz w:val="24"/>
                <w:szCs w:val="24"/>
                <w:lang w:val="en-US"/>
              </w:rPr>
              <w:t>65</w:t>
            </w:r>
            <w:r w:rsidR="00C019A4" w:rsidRPr="00D323AC">
              <w:rPr>
                <w:rFonts w:eastAsia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eastAsia="Angsana New" w:cs="Angsana New" w:hint="cs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019A4" w:rsidRPr="00D323AC" w14:paraId="53561159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1495FDD9" w14:textId="15B46B9C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3602" w:type="dxa"/>
            <w:shd w:val="clear" w:color="auto" w:fill="auto"/>
          </w:tcPr>
          <w:p w14:paraId="5938352A" w14:textId="0C3AE3D6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มัณฑนา มาร์เก็ตติ้ง จำกัด </w:t>
            </w:r>
          </w:p>
        </w:tc>
        <w:tc>
          <w:tcPr>
            <w:tcW w:w="2674" w:type="dxa"/>
            <w:shd w:val="clear" w:color="auto" w:fill="auto"/>
          </w:tcPr>
          <w:p w14:paraId="5C5C6319" w14:textId="10F9BB8D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5F52A3ED" w14:textId="579CDB60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00679FE1" w14:textId="3798D2D5" w:rsidR="00C019A4" w:rsidRPr="00D323AC" w:rsidRDefault="00C019A4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226D39FB" w14:textId="7CDD10DD" w:rsidR="00C019A4" w:rsidRPr="00D323AC" w:rsidRDefault="00C019A4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019A4" w:rsidRPr="00D323AC" w14:paraId="786E9C7B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27E47048" w14:textId="47DCE62C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1B431AF" w14:textId="0076F171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8E2AA89" w14:textId="56BFC589" w:rsidR="00C019A4" w:rsidRPr="00D323AC" w:rsidRDefault="00C019A4" w:rsidP="00D323AC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08F7B1B8" w14:textId="1609F768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6CCC455C" w14:textId="17651412" w:rsidR="00C019A4" w:rsidRPr="00D323AC" w:rsidRDefault="00C019A4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22FDA9FA" w14:textId="1BBFAE5D" w:rsidR="00C019A4" w:rsidRPr="00D323AC" w:rsidRDefault="00C019A4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019A4" w:rsidRPr="00D323AC" w14:paraId="58870711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46761185" w14:textId="2390E5A0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A8AF874" w14:textId="08C5FBAD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006A4B84" w14:textId="0826835E" w:rsidR="00C019A4" w:rsidRPr="00D323AC" w:rsidRDefault="00C019A4" w:rsidP="00D323AC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08DFC479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0B810E4F" w14:textId="77777777" w:rsidR="00C019A4" w:rsidRPr="00D323AC" w:rsidRDefault="00C019A4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710E9C17" w14:textId="77777777" w:rsidR="00C019A4" w:rsidRPr="00D323AC" w:rsidRDefault="00C019A4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019A4" w:rsidRPr="00D323AC" w14:paraId="0FCBECF9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4F26FE34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5F2E15E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1BC89C5" w14:textId="02756B99" w:rsidR="00C019A4" w:rsidRPr="00D323AC" w:rsidRDefault="00C019A4" w:rsidP="00D323AC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68FE345D" w14:textId="35782138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B2BBFE7" w14:textId="2FE880C8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586E053D" w14:textId="181A8CFE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019A4" w:rsidRPr="00D323AC" w14:paraId="530759B9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1D4ED0F2" w14:textId="2E614224" w:rsidR="00C019A4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3602" w:type="dxa"/>
            <w:shd w:val="clear" w:color="auto" w:fill="auto"/>
          </w:tcPr>
          <w:p w14:paraId="73B28823" w14:textId="6131219C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BJC International (Myanmar) Company Limited</w:t>
            </w:r>
          </w:p>
        </w:tc>
        <w:tc>
          <w:tcPr>
            <w:tcW w:w="2674" w:type="dxa"/>
            <w:shd w:val="clear" w:color="auto" w:fill="auto"/>
          </w:tcPr>
          <w:p w14:paraId="231D97B5" w14:textId="0C25EAA5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บริการให้คำปรึกษาด้านการวิเคราะห์</w:t>
            </w:r>
          </w:p>
        </w:tc>
        <w:tc>
          <w:tcPr>
            <w:tcW w:w="927" w:type="dxa"/>
            <w:shd w:val="clear" w:color="auto" w:fill="auto"/>
          </w:tcPr>
          <w:p w14:paraId="4151D14C" w14:textId="25A76EAB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7AD72294" w14:textId="234D6ED7" w:rsidR="00C019A4" w:rsidRPr="00D323AC" w:rsidRDefault="00C019A4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2A567D08" w14:textId="6CA1E3FA" w:rsidR="00C019A4" w:rsidRPr="00D323AC" w:rsidRDefault="00C019A4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019A4" w:rsidRPr="00D323AC" w14:paraId="02ED226C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5C09E26D" w14:textId="19B3DEAA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2404FBC" w14:textId="2471E884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83F947E" w14:textId="18082BEF" w:rsidR="00C019A4" w:rsidRPr="00D323AC" w:rsidRDefault="00C019A4" w:rsidP="00D323AC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ผลิตภัณฑ์และการรวบรวมข้อมูล</w:t>
            </w:r>
          </w:p>
        </w:tc>
        <w:tc>
          <w:tcPr>
            <w:tcW w:w="927" w:type="dxa"/>
            <w:shd w:val="clear" w:color="auto" w:fill="auto"/>
          </w:tcPr>
          <w:p w14:paraId="3A30A4A1" w14:textId="0C8A355C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795" w:type="dxa"/>
            <w:shd w:val="clear" w:color="auto" w:fill="auto"/>
          </w:tcPr>
          <w:p w14:paraId="772892D2" w14:textId="0349D1B0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6A95766D" w14:textId="49400A39" w:rsidR="00C019A4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C019A4" w:rsidRPr="00D323AC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C019A4" w:rsidRPr="00D323AC" w14:paraId="75DB908B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5E4E2F26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78739B32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0615CE92" w14:textId="4FC294F8" w:rsidR="00C019A4" w:rsidRPr="00D323AC" w:rsidRDefault="00C019A4" w:rsidP="00D323AC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0DA25ED4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291CAFCD" w14:textId="77777777" w:rsidR="00C019A4" w:rsidRPr="00D323AC" w:rsidRDefault="00C019A4" w:rsidP="00D323AC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4C911B92" w14:textId="77777777" w:rsidR="00C019A4" w:rsidRPr="00D323AC" w:rsidRDefault="00C019A4" w:rsidP="00D323AC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019A4" w:rsidRPr="00D323AC" w14:paraId="135C7B2E" w14:textId="77777777" w:rsidTr="00CF7900">
        <w:trPr>
          <w:gridAfter w:val="1"/>
          <w:wAfter w:w="822" w:type="dxa"/>
          <w:cantSplit/>
        </w:trPr>
        <w:tc>
          <w:tcPr>
            <w:tcW w:w="574" w:type="dxa"/>
          </w:tcPr>
          <w:p w14:paraId="034522E7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E58BBE2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D2C76E9" w14:textId="187BBD8B" w:rsidR="00C019A4" w:rsidRPr="00D323AC" w:rsidRDefault="00C019A4" w:rsidP="00D323AC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2DDAC720" w14:textId="77777777" w:rsidR="00C019A4" w:rsidRPr="00D323AC" w:rsidRDefault="00C019A4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3D15E17B" w14:textId="77777777" w:rsidR="00C019A4" w:rsidRPr="00D323AC" w:rsidRDefault="00C019A4" w:rsidP="00D323AC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0B77F0C5" w14:textId="77777777" w:rsidR="00C019A4" w:rsidRPr="00D323AC" w:rsidRDefault="00C019A4" w:rsidP="00D323AC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09C4CE0E" w14:textId="77777777" w:rsidR="00315C50" w:rsidRPr="00D323AC" w:rsidRDefault="00315C50" w:rsidP="00D323AC">
      <w:r w:rsidRPr="00D323AC">
        <w:br w:type="page"/>
      </w: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927"/>
        <w:gridCol w:w="795"/>
        <w:gridCol w:w="822"/>
      </w:tblGrid>
      <w:tr w:rsidR="00315C50" w:rsidRPr="00D323AC" w14:paraId="7F41AF4F" w14:textId="77777777" w:rsidTr="7A757B2D">
        <w:trPr>
          <w:cantSplit/>
          <w:tblHeader/>
        </w:trPr>
        <w:tc>
          <w:tcPr>
            <w:tcW w:w="575" w:type="dxa"/>
          </w:tcPr>
          <w:p w14:paraId="44AD2BC8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602" w:type="dxa"/>
            <w:hideMark/>
          </w:tcPr>
          <w:p w14:paraId="42757757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2F701CB9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7B0AB00F" w14:textId="77777777" w:rsidR="00315C50" w:rsidRPr="00D323AC" w:rsidRDefault="00315C50" w:rsidP="00D323AC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64111AE5" w14:textId="77777777" w:rsidR="00315C50" w:rsidRPr="00D323AC" w:rsidRDefault="00315C50" w:rsidP="00D323AC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315C50" w:rsidRPr="00D323AC" w14:paraId="7184DE1C" w14:textId="77777777" w:rsidTr="7A757B2D">
        <w:trPr>
          <w:cantSplit/>
          <w:tblHeader/>
        </w:trPr>
        <w:tc>
          <w:tcPr>
            <w:tcW w:w="575" w:type="dxa"/>
          </w:tcPr>
          <w:p w14:paraId="15EF6E07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1D5CADA1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077DBDFA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7DEDD40B" w14:textId="77777777" w:rsidR="00315C50" w:rsidRPr="00D323AC" w:rsidRDefault="00315C50" w:rsidP="00D323AC">
            <w:pPr>
              <w:spacing w:line="320" w:lineRule="exact"/>
              <w:ind w:left="-130" w:right="-115"/>
              <w:jc w:val="center"/>
              <w:rPr>
                <w:rFonts w:cs="Angsana New"/>
                <w:color w:val="000000"/>
                <w:sz w:val="24"/>
                <w:szCs w:val="24"/>
                <w:cs/>
                <w:lang w:val="th-TH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795" w:type="dxa"/>
            <w:hideMark/>
          </w:tcPr>
          <w:p w14:paraId="27EC9AFD" w14:textId="1B845CF6" w:rsidR="00315C50" w:rsidRPr="00D323AC" w:rsidRDefault="0058723F" w:rsidP="00D323AC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22" w:type="dxa"/>
            <w:hideMark/>
          </w:tcPr>
          <w:p w14:paraId="3B02B274" w14:textId="5071E49A" w:rsidR="00315C50" w:rsidRPr="00D323AC" w:rsidRDefault="0058723F" w:rsidP="00D323AC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315C50" w:rsidRPr="00D323AC" w14:paraId="49BD0696" w14:textId="77777777" w:rsidTr="7A757B2D">
        <w:trPr>
          <w:cantSplit/>
        </w:trPr>
        <w:tc>
          <w:tcPr>
            <w:tcW w:w="575" w:type="dxa"/>
          </w:tcPr>
          <w:p w14:paraId="1DA0027C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E8C1A21" w14:textId="6B3E1166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  <w:r w:rsidRPr="00D323A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D323AC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D323AC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7FD3179C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603DC1A4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C3AA817" w14:textId="77777777" w:rsidR="00315C50" w:rsidRPr="00D323AC" w:rsidRDefault="00315C50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314F4955" w14:textId="77777777" w:rsidR="00315C50" w:rsidRPr="00D323AC" w:rsidRDefault="00315C50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15C50" w:rsidRPr="00D323AC" w14:paraId="6D5D968D" w14:textId="77777777" w:rsidTr="7A757B2D">
        <w:trPr>
          <w:cantSplit/>
        </w:trPr>
        <w:tc>
          <w:tcPr>
            <w:tcW w:w="575" w:type="dxa"/>
          </w:tcPr>
          <w:p w14:paraId="73B297FC" w14:textId="1CE777DD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3602" w:type="dxa"/>
            <w:shd w:val="clear" w:color="auto" w:fill="auto"/>
          </w:tcPr>
          <w:p w14:paraId="257D832D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บีเจเอช เมดิคอล จำกัด</w:t>
            </w:r>
          </w:p>
        </w:tc>
        <w:tc>
          <w:tcPr>
            <w:tcW w:w="2674" w:type="dxa"/>
            <w:shd w:val="clear" w:color="auto" w:fill="auto"/>
          </w:tcPr>
          <w:p w14:paraId="5B1E2D16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2FB499BB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E7A74A0" w14:textId="77777777" w:rsidR="00315C50" w:rsidRPr="00D323AC" w:rsidRDefault="00315C50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7AD8E1DB" w14:textId="77777777" w:rsidR="00315C50" w:rsidRPr="00D323AC" w:rsidRDefault="00315C50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315C50" w:rsidRPr="00D323AC" w14:paraId="10045378" w14:textId="77777777" w:rsidTr="7A757B2D">
        <w:trPr>
          <w:cantSplit/>
        </w:trPr>
        <w:tc>
          <w:tcPr>
            <w:tcW w:w="575" w:type="dxa"/>
          </w:tcPr>
          <w:p w14:paraId="3A659323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5CA7F8D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248C3C43" w14:textId="77777777" w:rsidR="00315C50" w:rsidRPr="00D323AC" w:rsidRDefault="00315C50" w:rsidP="00D323AC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32F0895E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50D2A95F" w14:textId="77777777" w:rsidR="00315C50" w:rsidRPr="00D323AC" w:rsidRDefault="00315C50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3CB893A1" w14:textId="77777777" w:rsidR="00315C50" w:rsidRPr="00D323AC" w:rsidRDefault="00315C50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15C50" w:rsidRPr="00D323AC" w14:paraId="64011E85" w14:textId="77777777" w:rsidTr="7A757B2D">
        <w:trPr>
          <w:cantSplit/>
        </w:trPr>
        <w:tc>
          <w:tcPr>
            <w:tcW w:w="575" w:type="dxa"/>
          </w:tcPr>
          <w:p w14:paraId="1102DD1E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5E9760E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5862CCBA" w14:textId="77777777" w:rsidR="00315C50" w:rsidRPr="00D323AC" w:rsidRDefault="00315C50" w:rsidP="00D323AC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6154ED03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12156615" w14:textId="77777777" w:rsidR="00315C50" w:rsidRPr="00D323AC" w:rsidRDefault="00315C50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59F9ECDF" w14:textId="77777777" w:rsidR="00315C50" w:rsidRPr="00D323AC" w:rsidRDefault="00315C50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15C50" w:rsidRPr="00D323AC" w14:paraId="508802D6" w14:textId="77777777" w:rsidTr="7A757B2D">
        <w:trPr>
          <w:cantSplit/>
        </w:trPr>
        <w:tc>
          <w:tcPr>
            <w:tcW w:w="575" w:type="dxa"/>
          </w:tcPr>
          <w:p w14:paraId="19FCC9A8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1D0F6BE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1896A028" w14:textId="77777777" w:rsidR="00315C50" w:rsidRPr="00D323AC" w:rsidRDefault="00315C50" w:rsidP="00D323AC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658ADCCB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B4555C7" w14:textId="6B227D2E" w:rsidR="00315C50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4DF87AB3" w14:textId="3B402B88" w:rsidR="00315C50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315C50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315C50" w:rsidRPr="00D323AC" w14:paraId="73FD648A" w14:textId="77777777" w:rsidTr="7A757B2D">
        <w:trPr>
          <w:cantSplit/>
        </w:trPr>
        <w:tc>
          <w:tcPr>
            <w:tcW w:w="575" w:type="dxa"/>
          </w:tcPr>
          <w:p w14:paraId="0CE1B578" w14:textId="27802E97" w:rsidR="00315C50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3602" w:type="dxa"/>
            <w:shd w:val="clear" w:color="auto" w:fill="auto"/>
          </w:tcPr>
          <w:p w14:paraId="49FB7B62" w14:textId="77777777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บริษัท บีซีเอ็กซ์ จำกัด</w:t>
            </w:r>
          </w:p>
        </w:tc>
        <w:tc>
          <w:tcPr>
            <w:tcW w:w="2674" w:type="dxa"/>
            <w:shd w:val="clear" w:color="auto" w:fill="auto"/>
          </w:tcPr>
          <w:p w14:paraId="4FB940AF" w14:textId="1D5974DE" w:rsidR="00315C50" w:rsidRPr="00D323AC" w:rsidRDefault="3296A30B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ให้เช่าคลังสินค้า</w:t>
            </w:r>
            <w:r w:rsidR="00531E9E" w:rsidRPr="00D323A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  <w:shd w:val="clear" w:color="auto" w:fill="auto"/>
          </w:tcPr>
          <w:p w14:paraId="10F34A80" w14:textId="52F9B335" w:rsidR="00315C50" w:rsidRPr="00D323AC" w:rsidRDefault="00315C50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607DCA91" w14:textId="2B83D305" w:rsidR="00315C50" w:rsidRPr="00D323AC" w:rsidRDefault="00315C50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54D1141C" w14:textId="627E8A13" w:rsidR="00315C50" w:rsidRPr="00D323AC" w:rsidRDefault="00315C50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23877" w:rsidRPr="00D323AC" w14:paraId="73C43ED2" w14:textId="77777777" w:rsidTr="7A757B2D">
        <w:trPr>
          <w:cantSplit/>
        </w:trPr>
        <w:tc>
          <w:tcPr>
            <w:tcW w:w="575" w:type="dxa"/>
          </w:tcPr>
          <w:p w14:paraId="1A8A7EB9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E2C3D3F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12368304" w14:textId="0BE527BE" w:rsidR="00E23877" w:rsidRPr="00D323AC" w:rsidRDefault="00E23877" w:rsidP="00D323AC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และให้บริการจัดอบรมสัมมนา</w:t>
            </w:r>
          </w:p>
        </w:tc>
        <w:tc>
          <w:tcPr>
            <w:tcW w:w="927" w:type="dxa"/>
            <w:shd w:val="clear" w:color="auto" w:fill="auto"/>
          </w:tcPr>
          <w:p w14:paraId="504CDDDC" w14:textId="505CE653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FE81D9C" w14:textId="60A0C252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76C4B798" w14:textId="7EC1E36B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5CAFBF95" w14:textId="77777777" w:rsidTr="7A757B2D">
        <w:trPr>
          <w:cantSplit/>
        </w:trPr>
        <w:tc>
          <w:tcPr>
            <w:tcW w:w="575" w:type="dxa"/>
          </w:tcPr>
          <w:p w14:paraId="5B06F153" w14:textId="2DADA8CB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3602" w:type="dxa"/>
            <w:shd w:val="clear" w:color="auto" w:fill="auto"/>
          </w:tcPr>
          <w:p w14:paraId="3464EC46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Thai </w:t>
            </w:r>
            <w:proofErr w:type="gramStart"/>
            <w:r w:rsidRPr="00D323AC">
              <w:rPr>
                <w:rFonts w:cs="Angsana New"/>
                <w:color w:val="000000"/>
                <w:sz w:val="24"/>
                <w:szCs w:val="24"/>
              </w:rPr>
              <w:t>An</w:t>
            </w:r>
            <w:proofErr w:type="gramEnd"/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 Vietnam Trading Company Limited</w:t>
            </w:r>
          </w:p>
        </w:tc>
        <w:tc>
          <w:tcPr>
            <w:tcW w:w="2674" w:type="dxa"/>
            <w:shd w:val="clear" w:color="auto" w:fill="auto"/>
          </w:tcPr>
          <w:p w14:paraId="1EC8FB38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1F5A5941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681ED825" w14:textId="49FB1F23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0256F2DD" w14:textId="3DBAA39A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15FFE90F" w14:textId="77777777" w:rsidTr="7A757B2D">
        <w:trPr>
          <w:cantSplit/>
        </w:trPr>
        <w:tc>
          <w:tcPr>
            <w:tcW w:w="575" w:type="dxa"/>
          </w:tcPr>
          <w:p w14:paraId="5D5592EB" w14:textId="3B40003B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3602" w:type="dxa"/>
            <w:shd w:val="clear" w:color="auto" w:fill="auto"/>
          </w:tcPr>
          <w:p w14:paraId="36F21F68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BJC Cellox (Cambodia) Company Limited</w:t>
            </w:r>
          </w:p>
        </w:tc>
        <w:tc>
          <w:tcPr>
            <w:tcW w:w="2674" w:type="dxa"/>
            <w:shd w:val="clear" w:color="auto" w:fill="auto"/>
          </w:tcPr>
          <w:p w14:paraId="01ABB10D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32B3F227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795" w:type="dxa"/>
            <w:shd w:val="clear" w:color="auto" w:fill="auto"/>
          </w:tcPr>
          <w:p w14:paraId="3C5D7F03" w14:textId="2BF93CAD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69DE7373" w14:textId="01C0681A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662C299A" w14:textId="77777777" w:rsidTr="7A757B2D">
        <w:trPr>
          <w:cantSplit/>
        </w:trPr>
        <w:tc>
          <w:tcPr>
            <w:tcW w:w="575" w:type="dxa"/>
          </w:tcPr>
          <w:p w14:paraId="159C959B" w14:textId="5E82FF39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3602" w:type="dxa"/>
            <w:shd w:val="clear" w:color="auto" w:fill="auto"/>
          </w:tcPr>
          <w:p w14:paraId="332414C8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Vina Paper Company Limited</w:t>
            </w:r>
          </w:p>
        </w:tc>
        <w:tc>
          <w:tcPr>
            <w:tcW w:w="2674" w:type="dxa"/>
            <w:shd w:val="clear" w:color="auto" w:fill="auto"/>
          </w:tcPr>
          <w:p w14:paraId="0A3DFC59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0706A4F2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24F29DC0" w14:textId="6B4AD349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0A9A8D52" w14:textId="67EA9292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58F674FA" w14:textId="77777777" w:rsidTr="7A757B2D">
        <w:trPr>
          <w:cantSplit/>
        </w:trPr>
        <w:tc>
          <w:tcPr>
            <w:tcW w:w="575" w:type="dxa"/>
          </w:tcPr>
          <w:p w14:paraId="4744D63B" w14:textId="29A9F0B9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3602" w:type="dxa"/>
            <w:shd w:val="clear" w:color="auto" w:fill="auto"/>
          </w:tcPr>
          <w:p w14:paraId="36DB74BE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บีเจซี-เอ็มพ็อยท์ อินเตอร์เนชั่นแนล จำกัด</w:t>
            </w:r>
          </w:p>
        </w:tc>
        <w:tc>
          <w:tcPr>
            <w:tcW w:w="2674" w:type="dxa"/>
            <w:shd w:val="clear" w:color="auto" w:fill="auto"/>
          </w:tcPr>
          <w:p w14:paraId="1C1A78AA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ค้าส่ง</w:t>
            </w:r>
          </w:p>
        </w:tc>
        <w:tc>
          <w:tcPr>
            <w:tcW w:w="927" w:type="dxa"/>
            <w:shd w:val="clear" w:color="auto" w:fill="auto"/>
          </w:tcPr>
          <w:p w14:paraId="3E93CADB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6D9F6C5" w14:textId="55CE2A53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32DCBAC9" w14:textId="214C9C17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3BA66628" w14:textId="77777777" w:rsidTr="7A757B2D">
        <w:trPr>
          <w:cantSplit/>
        </w:trPr>
        <w:tc>
          <w:tcPr>
            <w:tcW w:w="575" w:type="dxa"/>
          </w:tcPr>
          <w:p w14:paraId="01F2915C" w14:textId="5AC04382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3602" w:type="dxa"/>
            <w:shd w:val="clear" w:color="auto" w:fill="auto"/>
          </w:tcPr>
          <w:p w14:paraId="51BF3789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บิ๊กซี </w:t>
            </w:r>
            <w:r w:rsidRPr="00D323AC">
              <w:rPr>
                <w:rFonts w:cs="Angsana New"/>
                <w:color w:val="000000"/>
                <w:sz w:val="24"/>
                <w:szCs w:val="24"/>
              </w:rPr>
              <w:t>แอสเซทส์</w:t>
            </w: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74" w:type="dxa"/>
            <w:shd w:val="clear" w:color="auto" w:fill="auto"/>
          </w:tcPr>
          <w:p w14:paraId="2FC256B1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4D849F90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73EA3A4A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7BCB270F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23877" w:rsidRPr="00D323AC" w14:paraId="1CAA5D9D" w14:textId="77777777" w:rsidTr="7A757B2D">
        <w:trPr>
          <w:cantSplit/>
        </w:trPr>
        <w:tc>
          <w:tcPr>
            <w:tcW w:w="575" w:type="dxa"/>
          </w:tcPr>
          <w:p w14:paraId="79A9E22C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556A36E" w14:textId="0BFA9EC3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96" w:right="-86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(</w:t>
            </w:r>
            <w:r w:rsidRPr="00D323AC">
              <w:rPr>
                <w:rFonts w:cs="Angsana New"/>
                <w:color w:val="000000"/>
                <w:sz w:val="24"/>
                <w:szCs w:val="24"/>
              </w:rPr>
              <w:t>เดิมชื่อ บริษัท</w:t>
            </w: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323AC">
              <w:rPr>
                <w:rFonts w:cs="Angsana New"/>
                <w:color w:val="000000"/>
                <w:sz w:val="24"/>
                <w:szCs w:val="24"/>
              </w:rPr>
              <w:t>บิ๊กซี รีเทล โฮลดิ้ง จำกัด)</w:t>
            </w:r>
            <w:r w:rsidRPr="00D323AC">
              <w:rPr>
                <w:rFonts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58723F" w:rsidRPr="0058723F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D323AC">
              <w:rPr>
                <w:rFonts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67C866BC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0E1A27D8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C775260" w14:textId="6FFFB159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289FFC9A" w14:textId="1DDA937E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25FB36CF" w14:textId="77777777" w:rsidTr="7A757B2D">
        <w:trPr>
          <w:cantSplit/>
        </w:trPr>
        <w:tc>
          <w:tcPr>
            <w:tcW w:w="575" w:type="dxa"/>
          </w:tcPr>
          <w:p w14:paraId="4ED61651" w14:textId="40F751F6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3602" w:type="dxa"/>
            <w:shd w:val="clear" w:color="auto" w:fill="auto"/>
          </w:tcPr>
          <w:p w14:paraId="062309CE" w14:textId="01B6AB63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บิ๊กซี ซูเปอร์เซ็นเตอร์ จำกัด (มหาชน)</w:t>
            </w:r>
            <w:r w:rsidRPr="00D323AC">
              <w:rPr>
                <w:rFonts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58723F" w:rsidRPr="0058723F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D323AC">
              <w:rPr>
                <w:rFonts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093BD84A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57E5480D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20A0B45" w14:textId="6827373E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E23877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22" w:type="dxa"/>
            <w:shd w:val="clear" w:color="auto" w:fill="auto"/>
          </w:tcPr>
          <w:p w14:paraId="265F02CD" w14:textId="67EF56C0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E23877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E23877" w:rsidRPr="00D323AC" w14:paraId="55875A0A" w14:textId="77777777" w:rsidTr="7A757B2D">
        <w:trPr>
          <w:cantSplit/>
        </w:trPr>
        <w:tc>
          <w:tcPr>
            <w:tcW w:w="575" w:type="dxa"/>
          </w:tcPr>
          <w:p w14:paraId="31726FDA" w14:textId="239A1E19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3602" w:type="dxa"/>
            <w:shd w:val="clear" w:color="auto" w:fill="auto"/>
          </w:tcPr>
          <w:p w14:paraId="0E39D112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มูฟ จำกัด</w:t>
            </w:r>
          </w:p>
        </w:tc>
        <w:tc>
          <w:tcPr>
            <w:tcW w:w="2674" w:type="dxa"/>
            <w:shd w:val="clear" w:color="auto" w:fill="auto"/>
          </w:tcPr>
          <w:p w14:paraId="5B164EF8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บริการขนส่งและขนถ่ายสินค้า</w:t>
            </w:r>
          </w:p>
        </w:tc>
        <w:tc>
          <w:tcPr>
            <w:tcW w:w="927" w:type="dxa"/>
            <w:shd w:val="clear" w:color="auto" w:fill="auto"/>
          </w:tcPr>
          <w:p w14:paraId="01E0591D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6C758EC" w14:textId="22648E54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78AB0FBA" w14:textId="66F02330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2A859731" w14:textId="77777777" w:rsidTr="7A757B2D">
        <w:trPr>
          <w:cantSplit/>
        </w:trPr>
        <w:tc>
          <w:tcPr>
            <w:tcW w:w="575" w:type="dxa"/>
          </w:tcPr>
          <w:p w14:paraId="44961B0F" w14:textId="4C6905AF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3602" w:type="dxa"/>
            <w:shd w:val="clear" w:color="auto" w:fill="auto"/>
          </w:tcPr>
          <w:p w14:paraId="4D98D7BB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ไว้ท์กรุ๊ป จำกัด (มหาชน)</w:t>
            </w:r>
          </w:p>
        </w:tc>
        <w:tc>
          <w:tcPr>
            <w:tcW w:w="2674" w:type="dxa"/>
            <w:shd w:val="clear" w:color="auto" w:fill="auto"/>
          </w:tcPr>
          <w:p w14:paraId="7B98ED22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นำเข้าและจำหน่ายเคมีภัณฑ์</w:t>
            </w:r>
          </w:p>
        </w:tc>
        <w:tc>
          <w:tcPr>
            <w:tcW w:w="927" w:type="dxa"/>
            <w:shd w:val="clear" w:color="auto" w:fill="auto"/>
          </w:tcPr>
          <w:p w14:paraId="34CE2724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63C0583B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6505CC90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23877" w:rsidRPr="00D323AC" w14:paraId="51F47E1D" w14:textId="77777777" w:rsidTr="7A757B2D">
        <w:trPr>
          <w:cantSplit/>
        </w:trPr>
        <w:tc>
          <w:tcPr>
            <w:tcW w:w="575" w:type="dxa"/>
          </w:tcPr>
          <w:p w14:paraId="6205F556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9A1C979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6EBAE9A4" w14:textId="56F93318" w:rsidR="00E23877" w:rsidRPr="00D323AC" w:rsidRDefault="00E23877" w:rsidP="00D323AC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อุตสาหกรรม</w:t>
            </w: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และให้เช่า</w:t>
            </w:r>
          </w:p>
        </w:tc>
        <w:tc>
          <w:tcPr>
            <w:tcW w:w="927" w:type="dxa"/>
            <w:shd w:val="clear" w:color="auto" w:fill="auto"/>
          </w:tcPr>
          <w:p w14:paraId="13A22BBF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4F74F8E8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557DB0CD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23877" w:rsidRPr="00D323AC" w14:paraId="13C7BA47" w14:textId="77777777" w:rsidTr="7A757B2D">
        <w:trPr>
          <w:cantSplit/>
        </w:trPr>
        <w:tc>
          <w:tcPr>
            <w:tcW w:w="575" w:type="dxa"/>
          </w:tcPr>
          <w:p w14:paraId="2B970FFA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D4CC3CF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6500BBCE" w14:textId="1C827AFD" w:rsidR="00E23877" w:rsidRPr="00D323AC" w:rsidRDefault="00E23877" w:rsidP="00D323AC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6831C558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586CB64E" w14:textId="03B7225C" w:rsidR="00E23877" w:rsidRPr="00D323AC" w:rsidRDefault="0058723F" w:rsidP="00D323AC">
            <w:pPr>
              <w:spacing w:line="320" w:lineRule="exact"/>
              <w:ind w:left="-582" w:right="-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97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09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58723F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3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2" w:type="dxa"/>
            <w:shd w:val="clear" w:color="auto" w:fill="auto"/>
          </w:tcPr>
          <w:p w14:paraId="5D9AB968" w14:textId="6144CE44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97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04</w:t>
            </w:r>
          </w:p>
        </w:tc>
      </w:tr>
      <w:tr w:rsidR="00E23877" w:rsidRPr="00D323AC" w14:paraId="2591A4F7" w14:textId="77777777" w:rsidTr="7A757B2D">
        <w:trPr>
          <w:cantSplit/>
        </w:trPr>
        <w:tc>
          <w:tcPr>
            <w:tcW w:w="575" w:type="dxa"/>
          </w:tcPr>
          <w:p w14:paraId="7041F40E" w14:textId="0837FD52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3602" w:type="dxa"/>
            <w:shd w:val="clear" w:color="auto" w:fill="auto"/>
          </w:tcPr>
          <w:p w14:paraId="2D3CBB1E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บิ๊กซี พาร์ทเนอร์ จำกัด</w:t>
            </w:r>
          </w:p>
        </w:tc>
        <w:tc>
          <w:tcPr>
            <w:tcW w:w="2674" w:type="dxa"/>
            <w:shd w:val="clear" w:color="auto" w:fill="auto"/>
          </w:tcPr>
          <w:p w14:paraId="0DE33575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60868EE3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5247BF3" w14:textId="743411BB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03B3D8D2" w14:textId="6BE41C1D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5766E741" w14:textId="77777777" w:rsidTr="7A757B2D">
        <w:trPr>
          <w:cantSplit/>
        </w:trPr>
        <w:tc>
          <w:tcPr>
            <w:tcW w:w="575" w:type="dxa"/>
          </w:tcPr>
          <w:p w14:paraId="5F7265CE" w14:textId="35499272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3602" w:type="dxa"/>
            <w:shd w:val="clear" w:color="auto" w:fill="auto"/>
          </w:tcPr>
          <w:p w14:paraId="42B87404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คอสม่า เทรดดิ้ง จำกัด</w:t>
            </w:r>
          </w:p>
        </w:tc>
        <w:tc>
          <w:tcPr>
            <w:tcW w:w="2674" w:type="dxa"/>
            <w:shd w:val="clear" w:color="auto" w:fill="auto"/>
          </w:tcPr>
          <w:p w14:paraId="394791AC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09AC539F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310AFF6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223B48DC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23877" w:rsidRPr="00D323AC" w14:paraId="7CD5FF64" w14:textId="77777777" w:rsidTr="7A757B2D">
        <w:trPr>
          <w:cantSplit/>
        </w:trPr>
        <w:tc>
          <w:tcPr>
            <w:tcW w:w="575" w:type="dxa"/>
          </w:tcPr>
          <w:p w14:paraId="21C27F75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DA072FC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4F681253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6693DFC1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51FBD4A4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45197623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23877" w:rsidRPr="00D323AC" w14:paraId="3CCCEDFB" w14:textId="77777777" w:rsidTr="7A757B2D">
        <w:trPr>
          <w:cantSplit/>
        </w:trPr>
        <w:tc>
          <w:tcPr>
            <w:tcW w:w="575" w:type="dxa"/>
          </w:tcPr>
          <w:p w14:paraId="38B3A800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F40C776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5330F44D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1819002C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1228556E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30620E57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23877" w:rsidRPr="00D323AC" w14:paraId="365C7886" w14:textId="77777777" w:rsidTr="7A757B2D">
        <w:trPr>
          <w:cantSplit/>
        </w:trPr>
        <w:tc>
          <w:tcPr>
            <w:tcW w:w="575" w:type="dxa"/>
          </w:tcPr>
          <w:p w14:paraId="1CD28FE0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4E6481C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21693BCE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5D281B4F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6AC9EDB" w14:textId="0682B607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07572CC0" w14:textId="625442EC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256469DB" w14:textId="77777777" w:rsidTr="7A757B2D">
        <w:trPr>
          <w:cantSplit/>
        </w:trPr>
        <w:tc>
          <w:tcPr>
            <w:tcW w:w="575" w:type="dxa"/>
          </w:tcPr>
          <w:p w14:paraId="14887E0E" w14:textId="7A4ED7AE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3602" w:type="dxa"/>
            <w:shd w:val="clear" w:color="auto" w:fill="auto"/>
          </w:tcPr>
          <w:p w14:paraId="53589C9A" w14:textId="4FEB49F0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บริษัท บีเจซี พลังงานลม </w:t>
            </w:r>
            <w:r w:rsidR="0058723F"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097C9EA9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27" w:type="dxa"/>
            <w:shd w:val="clear" w:color="auto" w:fill="auto"/>
          </w:tcPr>
          <w:p w14:paraId="0CDF5D4A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00A9395" w14:textId="26A7B9C2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60CCA1B4" w14:textId="66535596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375DFAF3" w14:textId="77777777" w:rsidTr="7A757B2D">
        <w:trPr>
          <w:cantSplit/>
        </w:trPr>
        <w:tc>
          <w:tcPr>
            <w:tcW w:w="575" w:type="dxa"/>
          </w:tcPr>
          <w:p w14:paraId="183DCCE1" w14:textId="6B57E387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3602" w:type="dxa"/>
            <w:shd w:val="clear" w:color="auto" w:fill="auto"/>
          </w:tcPr>
          <w:p w14:paraId="15E990CF" w14:textId="041E4A2F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บริษัท บีเจซี พลังงานลม </w:t>
            </w:r>
            <w:r w:rsidR="0058723F"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3C650A19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27" w:type="dxa"/>
            <w:shd w:val="clear" w:color="auto" w:fill="auto"/>
          </w:tcPr>
          <w:p w14:paraId="0B414411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1DCF1A0" w14:textId="02B1B4B6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742E82D4" w14:textId="03AD3A86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3A174490" w14:textId="77777777" w:rsidTr="7A757B2D">
        <w:trPr>
          <w:cantSplit/>
        </w:trPr>
        <w:tc>
          <w:tcPr>
            <w:tcW w:w="575" w:type="dxa"/>
          </w:tcPr>
          <w:p w14:paraId="2B71008A" w14:textId="1A2D076D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3602" w:type="dxa"/>
            <w:shd w:val="clear" w:color="auto" w:fill="auto"/>
          </w:tcPr>
          <w:p w14:paraId="292E73D1" w14:textId="328F0941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บริษัท บีเจซี พลังงานลม </w:t>
            </w:r>
            <w:r w:rsidR="0058723F"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761DEFEA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27" w:type="dxa"/>
            <w:shd w:val="clear" w:color="auto" w:fill="auto"/>
          </w:tcPr>
          <w:p w14:paraId="7589DFC9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55B24EB" w14:textId="632C236C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54A431CC" w14:textId="56DD4EA4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7BF55D59" w14:textId="77777777" w:rsidTr="7A757B2D">
        <w:trPr>
          <w:cantSplit/>
        </w:trPr>
        <w:tc>
          <w:tcPr>
            <w:tcW w:w="575" w:type="dxa"/>
          </w:tcPr>
          <w:p w14:paraId="29AE1FE8" w14:textId="617B68AB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3602" w:type="dxa"/>
            <w:shd w:val="clear" w:color="auto" w:fill="auto"/>
          </w:tcPr>
          <w:p w14:paraId="180AC7B9" w14:textId="41B941D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บริษัท บีเจซี พลังงานลม </w:t>
            </w:r>
            <w:r w:rsidR="0058723F"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709CBFC6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27" w:type="dxa"/>
            <w:shd w:val="clear" w:color="auto" w:fill="auto"/>
          </w:tcPr>
          <w:p w14:paraId="4875F847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0C2A49D" w14:textId="4CFF7FC5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76321FA8" w14:textId="18D94564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60342910" w14:textId="77777777" w:rsidTr="7A757B2D">
        <w:trPr>
          <w:cantSplit/>
        </w:trPr>
        <w:tc>
          <w:tcPr>
            <w:tcW w:w="575" w:type="dxa"/>
          </w:tcPr>
          <w:p w14:paraId="0F0B2023" w14:textId="09C5CA85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3602" w:type="dxa"/>
            <w:shd w:val="clear" w:color="auto" w:fill="auto"/>
          </w:tcPr>
          <w:p w14:paraId="38DC9B7C" w14:textId="7893BB49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บริษัท บีเจซี พลังงานแสงอาทิตย์ </w:t>
            </w:r>
            <w:r w:rsidR="0058723F"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0245A371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ผลิตและขายไฟฟ้าจากพลังงาน  </w:t>
            </w:r>
          </w:p>
        </w:tc>
        <w:tc>
          <w:tcPr>
            <w:tcW w:w="927" w:type="dxa"/>
            <w:shd w:val="clear" w:color="auto" w:fill="auto"/>
          </w:tcPr>
          <w:p w14:paraId="449BCCCA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280C37B4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77C1C875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23877" w:rsidRPr="00D323AC" w14:paraId="4398C132" w14:textId="77777777" w:rsidTr="7A757B2D">
        <w:trPr>
          <w:cantSplit/>
        </w:trPr>
        <w:tc>
          <w:tcPr>
            <w:tcW w:w="575" w:type="dxa"/>
          </w:tcPr>
          <w:p w14:paraId="4C182EB1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6C41B02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3C4D0C58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27" w:type="dxa"/>
            <w:shd w:val="clear" w:color="auto" w:fill="auto"/>
          </w:tcPr>
          <w:p w14:paraId="72DF6608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F5A277B" w14:textId="43A4213A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40A98D26" w14:textId="0A18FA12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1ED6531E" w14:textId="77777777" w:rsidTr="7A757B2D">
        <w:trPr>
          <w:cantSplit/>
        </w:trPr>
        <w:tc>
          <w:tcPr>
            <w:tcW w:w="575" w:type="dxa"/>
          </w:tcPr>
          <w:p w14:paraId="56388590" w14:textId="63139067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3602" w:type="dxa"/>
            <w:shd w:val="clear" w:color="auto" w:fill="auto"/>
          </w:tcPr>
          <w:p w14:paraId="5168BC74" w14:textId="6DB1364F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BJC-A Consumers (HKTH) Limited</w:t>
            </w:r>
            <w:r w:rsidRPr="00D323AC">
              <w:rPr>
                <w:rFonts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58723F" w:rsidRPr="0058723F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6</w:t>
            </w:r>
            <w:r w:rsidRPr="00D323AC">
              <w:rPr>
                <w:rFonts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3A12917F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 w:hanging="127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ค้าส่ง</w:t>
            </w:r>
          </w:p>
        </w:tc>
        <w:tc>
          <w:tcPr>
            <w:tcW w:w="927" w:type="dxa"/>
            <w:shd w:val="clear" w:color="auto" w:fill="auto"/>
          </w:tcPr>
          <w:p w14:paraId="7564896E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</w:p>
          <w:p w14:paraId="2CF92810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</w:p>
        </w:tc>
        <w:tc>
          <w:tcPr>
            <w:tcW w:w="795" w:type="dxa"/>
            <w:shd w:val="clear" w:color="auto" w:fill="auto"/>
          </w:tcPr>
          <w:p w14:paraId="0AA859D7" w14:textId="77777777" w:rsidR="00A3644D" w:rsidRDefault="00A3644D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6D82C540" w14:textId="0ACA36E3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6026506C" w14:textId="77777777" w:rsidR="00A3644D" w:rsidRDefault="00A3644D" w:rsidP="00D323AC">
            <w:pPr>
              <w:spacing w:line="320" w:lineRule="exact"/>
              <w:ind w:left="-582" w:right="22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4EB55DA5" w14:textId="6F143304" w:rsidR="00E23877" w:rsidRPr="00D323AC" w:rsidRDefault="00E23877" w:rsidP="00A3644D">
            <w:pPr>
              <w:spacing w:line="320" w:lineRule="exact"/>
              <w:ind w:left="-582" w:right="22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23877" w:rsidRPr="00D323AC" w14:paraId="21443E9B" w14:textId="77777777" w:rsidTr="7A757B2D">
        <w:trPr>
          <w:cantSplit/>
        </w:trPr>
        <w:tc>
          <w:tcPr>
            <w:tcW w:w="575" w:type="dxa"/>
          </w:tcPr>
          <w:p w14:paraId="1F3F6703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E5FB202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183CE15A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29DFF60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325B033B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6897C3ED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23877" w:rsidRPr="00D323AC" w14:paraId="5BC4B82C" w14:textId="77777777" w:rsidTr="7A757B2D">
        <w:trPr>
          <w:cantSplit/>
        </w:trPr>
        <w:tc>
          <w:tcPr>
            <w:tcW w:w="575" w:type="dxa"/>
          </w:tcPr>
          <w:p w14:paraId="52227C2D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002A936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</w:p>
        </w:tc>
        <w:tc>
          <w:tcPr>
            <w:tcW w:w="2674" w:type="dxa"/>
            <w:shd w:val="clear" w:color="auto" w:fill="auto"/>
          </w:tcPr>
          <w:p w14:paraId="51222E72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275C9D3D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2708EE20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1CA4079C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23877" w:rsidRPr="00D323AC" w14:paraId="13E7FBBC" w14:textId="77777777" w:rsidTr="7A757B2D">
        <w:trPr>
          <w:cantSplit/>
        </w:trPr>
        <w:tc>
          <w:tcPr>
            <w:tcW w:w="575" w:type="dxa"/>
          </w:tcPr>
          <w:p w14:paraId="24DA5B49" w14:textId="3C90953A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3602" w:type="dxa"/>
            <w:shd w:val="clear" w:color="auto" w:fill="auto"/>
          </w:tcPr>
          <w:p w14:paraId="67ECB730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เอเซียบุ๊คส จำกัด</w:t>
            </w:r>
          </w:p>
        </w:tc>
        <w:tc>
          <w:tcPr>
            <w:tcW w:w="2674" w:type="dxa"/>
            <w:shd w:val="clear" w:color="auto" w:fill="auto"/>
          </w:tcPr>
          <w:p w14:paraId="7F3CAB10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ผู้ค้าและจำหน่ายหนังสือและนิตยสาร</w:t>
            </w:r>
          </w:p>
        </w:tc>
        <w:tc>
          <w:tcPr>
            <w:tcW w:w="927" w:type="dxa"/>
            <w:shd w:val="clear" w:color="auto" w:fill="auto"/>
          </w:tcPr>
          <w:p w14:paraId="557B83F7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E827E02" w14:textId="6E9CDE25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6F29066A" w14:textId="7C8E98F2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7C115405" w14:textId="77777777" w:rsidTr="7A757B2D">
        <w:trPr>
          <w:cantSplit/>
        </w:trPr>
        <w:tc>
          <w:tcPr>
            <w:tcW w:w="575" w:type="dxa"/>
          </w:tcPr>
          <w:p w14:paraId="45B10C13" w14:textId="61A4578B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3602" w:type="dxa"/>
            <w:shd w:val="clear" w:color="auto" w:fill="auto"/>
          </w:tcPr>
          <w:p w14:paraId="34291842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ดิสทรี่ - ไทย จำกัด</w:t>
            </w:r>
          </w:p>
        </w:tc>
        <w:tc>
          <w:tcPr>
            <w:tcW w:w="2674" w:type="dxa"/>
            <w:shd w:val="clear" w:color="auto" w:fill="auto"/>
          </w:tcPr>
          <w:p w14:paraId="27947046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04A3EE2C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FF4BF11" w14:textId="42B2E54F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0B52A1AE" w14:textId="68C06850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4E974C14" w14:textId="77777777" w:rsidTr="7A757B2D">
        <w:trPr>
          <w:cantSplit/>
        </w:trPr>
        <w:tc>
          <w:tcPr>
            <w:tcW w:w="575" w:type="dxa"/>
          </w:tcPr>
          <w:p w14:paraId="3FD12C6B" w14:textId="5FAEFFEB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3602" w:type="dxa"/>
            <w:shd w:val="clear" w:color="auto" w:fill="auto"/>
          </w:tcPr>
          <w:p w14:paraId="56A1CE3A" w14:textId="389B1A6D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วัฒนทรัพย์พัฒนา </w:t>
            </w:r>
            <w:r w:rsidR="0058723F"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Pr="00D323AC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18715A3E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4F9FC7D3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3FC1D88C" w14:textId="47A3D717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0A9D461C" w14:textId="78BB0570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4AFB0ACA" w14:textId="77777777" w:rsidTr="7A757B2D">
        <w:trPr>
          <w:cantSplit/>
        </w:trPr>
        <w:tc>
          <w:tcPr>
            <w:tcW w:w="575" w:type="dxa"/>
          </w:tcPr>
          <w:p w14:paraId="1D4E860A" w14:textId="3404B2E8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3602" w:type="dxa"/>
            <w:shd w:val="clear" w:color="auto" w:fill="auto"/>
          </w:tcPr>
          <w:p w14:paraId="68790140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</w:t>
            </w:r>
            <w:r w:rsidRPr="00D323AC">
              <w:rPr>
                <w:rFonts w:cs="Angsana New"/>
                <w:color w:val="000000"/>
                <w:sz w:val="24"/>
                <w:szCs w:val="24"/>
              </w:rPr>
              <w:t>-</w:t>
            </w: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สแกนดิค สตีล จำกัด</w:t>
            </w:r>
          </w:p>
        </w:tc>
        <w:tc>
          <w:tcPr>
            <w:tcW w:w="2674" w:type="dxa"/>
            <w:shd w:val="clear" w:color="auto" w:fill="auto"/>
          </w:tcPr>
          <w:p w14:paraId="0531E95E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ผลิตโครงสร้างเหล็กชุบสังกะสี</w:t>
            </w:r>
          </w:p>
        </w:tc>
        <w:tc>
          <w:tcPr>
            <w:tcW w:w="927" w:type="dxa"/>
            <w:shd w:val="clear" w:color="auto" w:fill="auto"/>
          </w:tcPr>
          <w:p w14:paraId="66D26AF3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315DE823" w14:textId="780D9F06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7A9F43DA" w14:textId="6D983201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23877" w:rsidRPr="00D323AC" w14:paraId="51354150" w14:textId="77777777" w:rsidTr="7A757B2D">
        <w:trPr>
          <w:cantSplit/>
        </w:trPr>
        <w:tc>
          <w:tcPr>
            <w:tcW w:w="575" w:type="dxa"/>
          </w:tcPr>
          <w:p w14:paraId="1BD9C652" w14:textId="2A58DA05" w:rsidR="00E23877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3602" w:type="dxa"/>
            <w:shd w:val="clear" w:color="auto" w:fill="auto"/>
          </w:tcPr>
          <w:p w14:paraId="0C99F097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</w:rPr>
              <w:t>Thai Corp International (Vietnam) Company Limited</w:t>
            </w:r>
          </w:p>
        </w:tc>
        <w:tc>
          <w:tcPr>
            <w:tcW w:w="2674" w:type="dxa"/>
            <w:shd w:val="clear" w:color="auto" w:fill="auto"/>
          </w:tcPr>
          <w:p w14:paraId="08AF7832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ตัวแทนจำหน่ายสินค้า</w:t>
            </w:r>
          </w:p>
        </w:tc>
        <w:tc>
          <w:tcPr>
            <w:tcW w:w="927" w:type="dxa"/>
            <w:shd w:val="clear" w:color="auto" w:fill="auto"/>
          </w:tcPr>
          <w:p w14:paraId="4EA2D780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58323253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18C1786A" w14:textId="77777777" w:rsidR="00E23877" w:rsidRPr="00D323AC" w:rsidRDefault="00E23877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23877" w:rsidRPr="00D323AC" w14:paraId="6440A3C8" w14:textId="77777777" w:rsidTr="7A757B2D">
        <w:trPr>
          <w:cantSplit/>
        </w:trPr>
        <w:tc>
          <w:tcPr>
            <w:tcW w:w="575" w:type="dxa"/>
          </w:tcPr>
          <w:p w14:paraId="03178CDB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9836B86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01C0D5D8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5DD861A2" w14:textId="77777777" w:rsidR="00E23877" w:rsidRPr="00D323AC" w:rsidRDefault="00E23877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51267D76" w14:textId="2032DF53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4CA80124" w14:textId="67181421" w:rsidR="00E23877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="00E23877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</w:tbl>
    <w:p w14:paraId="04E41EDE" w14:textId="77777777" w:rsidR="009D6CD6" w:rsidRPr="00D323AC" w:rsidRDefault="009D6CD6" w:rsidP="00D323AC">
      <w:pPr>
        <w:spacing w:line="240" w:lineRule="auto"/>
      </w:pPr>
      <w:r w:rsidRPr="00D323AC">
        <w:br w:type="page"/>
      </w:r>
    </w:p>
    <w:p w14:paraId="575B16C5" w14:textId="77777777" w:rsidR="00744568" w:rsidRPr="00D323AC" w:rsidRDefault="00744568" w:rsidP="00D323AC">
      <w:pPr>
        <w:rPr>
          <w:sz w:val="16"/>
          <w:szCs w:val="16"/>
        </w:rPr>
      </w:pP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927"/>
        <w:gridCol w:w="795"/>
        <w:gridCol w:w="822"/>
      </w:tblGrid>
      <w:tr w:rsidR="00315C50" w:rsidRPr="00AF203F" w14:paraId="28F74D7D" w14:textId="77777777" w:rsidTr="31D64E0D">
        <w:trPr>
          <w:cantSplit/>
          <w:tblHeader/>
        </w:trPr>
        <w:tc>
          <w:tcPr>
            <w:tcW w:w="575" w:type="dxa"/>
          </w:tcPr>
          <w:p w14:paraId="09B2A83A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  <w:hideMark/>
          </w:tcPr>
          <w:p w14:paraId="25EC6B0D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79D38B1D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38CDCFC" w14:textId="77777777" w:rsidR="00315C50" w:rsidRPr="00AF203F" w:rsidRDefault="00315C50" w:rsidP="00AF203F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F20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0E06765C" w14:textId="77777777" w:rsidR="00315C50" w:rsidRPr="00AF203F" w:rsidRDefault="00315C50" w:rsidP="00AF203F">
            <w:pPr>
              <w:tabs>
                <w:tab w:val="left" w:pos="126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F20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315C50" w:rsidRPr="00AF203F" w14:paraId="5851B330" w14:textId="77777777" w:rsidTr="31D64E0D">
        <w:trPr>
          <w:cantSplit/>
          <w:tblHeader/>
        </w:trPr>
        <w:tc>
          <w:tcPr>
            <w:tcW w:w="575" w:type="dxa"/>
          </w:tcPr>
          <w:p w14:paraId="32647261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5284AF08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473B9DCC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5521776C" w14:textId="77777777" w:rsidR="00315C50" w:rsidRPr="00AF203F" w:rsidRDefault="00315C50" w:rsidP="00AF203F">
            <w:pPr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AF20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795" w:type="dxa"/>
            <w:hideMark/>
          </w:tcPr>
          <w:p w14:paraId="7FEF3BAE" w14:textId="76E56C38" w:rsidR="00315C50" w:rsidRPr="00AF203F" w:rsidRDefault="0058723F" w:rsidP="00AF203F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22" w:type="dxa"/>
            <w:hideMark/>
          </w:tcPr>
          <w:p w14:paraId="17D16D10" w14:textId="6EE1BDEA" w:rsidR="00315C50" w:rsidRPr="00AF203F" w:rsidRDefault="0058723F" w:rsidP="00AF203F">
            <w:pPr>
              <w:tabs>
                <w:tab w:val="left" w:pos="1260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F20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315C50" w:rsidRPr="00AF203F" w14:paraId="25A9235F" w14:textId="77777777" w:rsidTr="31D64E0D">
        <w:trPr>
          <w:cantSplit/>
        </w:trPr>
        <w:tc>
          <w:tcPr>
            <w:tcW w:w="575" w:type="dxa"/>
          </w:tcPr>
          <w:p w14:paraId="4FC4A53D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603F6B7" w14:textId="5B93CB4C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บริษัทย่อยของบริษัทย่อยทางอ้อม </w:t>
            </w:r>
            <w:r w:rsidRPr="00AF203F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(ต่อ)</w:t>
            </w:r>
          </w:p>
        </w:tc>
        <w:tc>
          <w:tcPr>
            <w:tcW w:w="2674" w:type="dxa"/>
            <w:shd w:val="clear" w:color="auto" w:fill="auto"/>
          </w:tcPr>
          <w:p w14:paraId="211CB75A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65B2CE9C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17AD2B7D" w14:textId="77777777" w:rsidR="00315C50" w:rsidRPr="00AF203F" w:rsidRDefault="00315C50" w:rsidP="00AF203F">
            <w:pPr>
              <w:spacing w:line="240" w:lineRule="auto"/>
              <w:ind w:left="-582" w:right="-5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696A14B4" w14:textId="77777777" w:rsidR="00315C50" w:rsidRPr="00AF203F" w:rsidRDefault="00315C50" w:rsidP="00AF203F">
            <w:pPr>
              <w:spacing w:line="240" w:lineRule="auto"/>
              <w:ind w:left="-582" w:right="-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15C50" w:rsidRPr="00AF203F" w14:paraId="395CE8D3" w14:textId="77777777" w:rsidTr="31D64E0D">
        <w:trPr>
          <w:cantSplit/>
        </w:trPr>
        <w:tc>
          <w:tcPr>
            <w:tcW w:w="575" w:type="dxa"/>
          </w:tcPr>
          <w:p w14:paraId="21E55831" w14:textId="57FA2565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</w:p>
        </w:tc>
        <w:tc>
          <w:tcPr>
            <w:tcW w:w="3602" w:type="dxa"/>
            <w:shd w:val="clear" w:color="auto" w:fill="auto"/>
          </w:tcPr>
          <w:p w14:paraId="767507C5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TBC-Ball Beverage Can Vietnam Limited</w:t>
            </w:r>
          </w:p>
        </w:tc>
        <w:tc>
          <w:tcPr>
            <w:tcW w:w="2674" w:type="dxa"/>
            <w:shd w:val="clear" w:color="auto" w:fill="auto"/>
          </w:tcPr>
          <w:p w14:paraId="02B804B6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ผลิตกระป๋องอลูมิเนียม </w:t>
            </w:r>
          </w:p>
        </w:tc>
        <w:tc>
          <w:tcPr>
            <w:tcW w:w="927" w:type="dxa"/>
            <w:shd w:val="clear" w:color="auto" w:fill="auto"/>
          </w:tcPr>
          <w:p w14:paraId="68995C35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5E734FE5" w14:textId="1A8940E1" w:rsidR="00315C50" w:rsidRPr="00AF203F" w:rsidRDefault="0058723F" w:rsidP="00AF203F">
            <w:pPr>
              <w:spacing w:line="240" w:lineRule="auto"/>
              <w:ind w:left="-582" w:right="-5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26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79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2" w:type="dxa"/>
            <w:shd w:val="clear" w:color="auto" w:fill="auto"/>
          </w:tcPr>
          <w:p w14:paraId="08CCF197" w14:textId="4C55266E" w:rsidR="00315C50" w:rsidRPr="00AF203F" w:rsidRDefault="0058723F" w:rsidP="00AF203F">
            <w:pPr>
              <w:spacing w:line="240" w:lineRule="auto"/>
              <w:ind w:left="-582" w:right="-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315C50"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="00315C50"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315C50"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315C50" w:rsidRPr="00AF203F" w14:paraId="51B770B0" w14:textId="77777777" w:rsidTr="31D64E0D">
        <w:trPr>
          <w:cantSplit/>
        </w:trPr>
        <w:tc>
          <w:tcPr>
            <w:tcW w:w="575" w:type="dxa"/>
          </w:tcPr>
          <w:p w14:paraId="3C5CBE9E" w14:textId="76139B36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  <w:tc>
          <w:tcPr>
            <w:tcW w:w="3602" w:type="dxa"/>
            <w:shd w:val="clear" w:color="auto" w:fill="auto"/>
          </w:tcPr>
          <w:p w14:paraId="4D0996AE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sz w:val="24"/>
                <w:szCs w:val="24"/>
              </w:rPr>
              <w:t xml:space="preserve">Phu Thai Group Joint Stock Company </w:t>
            </w:r>
          </w:p>
        </w:tc>
        <w:tc>
          <w:tcPr>
            <w:tcW w:w="2674" w:type="dxa"/>
            <w:shd w:val="clear" w:color="auto" w:fill="auto"/>
          </w:tcPr>
          <w:p w14:paraId="03E65E8A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37C598FE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328B1F57" w14:textId="67C86FF6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822" w:type="dxa"/>
            <w:shd w:val="clear" w:color="auto" w:fill="auto"/>
          </w:tcPr>
          <w:p w14:paraId="1E3E28FF" w14:textId="27FBDE42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315C50" w:rsidRPr="00AF203F" w14:paraId="3D1C6157" w14:textId="77777777" w:rsidTr="31D64E0D">
        <w:trPr>
          <w:cantSplit/>
        </w:trPr>
        <w:tc>
          <w:tcPr>
            <w:tcW w:w="575" w:type="dxa"/>
          </w:tcPr>
          <w:p w14:paraId="056AF6AB" w14:textId="3F267919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</w:t>
            </w:r>
          </w:p>
        </w:tc>
        <w:tc>
          <w:tcPr>
            <w:tcW w:w="3602" w:type="dxa"/>
            <w:shd w:val="clear" w:color="auto" w:fill="auto"/>
          </w:tcPr>
          <w:p w14:paraId="7385B2B8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 Thai Telecommunication Joint Stock Company</w:t>
            </w:r>
          </w:p>
        </w:tc>
        <w:tc>
          <w:tcPr>
            <w:tcW w:w="2674" w:type="dxa"/>
            <w:shd w:val="clear" w:color="auto" w:fill="auto"/>
          </w:tcPr>
          <w:p w14:paraId="6B262A50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32322770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491FCE93" w14:textId="291256C3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52</w:t>
            </w:r>
          </w:p>
        </w:tc>
        <w:tc>
          <w:tcPr>
            <w:tcW w:w="822" w:type="dxa"/>
            <w:shd w:val="clear" w:color="auto" w:fill="auto"/>
          </w:tcPr>
          <w:p w14:paraId="6444C3E7" w14:textId="2A7D9AB4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52</w:t>
            </w:r>
          </w:p>
        </w:tc>
      </w:tr>
      <w:tr w:rsidR="00315C50" w:rsidRPr="00AF203F" w14:paraId="43C00640" w14:textId="77777777" w:rsidTr="31D64E0D">
        <w:trPr>
          <w:cantSplit/>
        </w:trPr>
        <w:tc>
          <w:tcPr>
            <w:tcW w:w="575" w:type="dxa"/>
          </w:tcPr>
          <w:p w14:paraId="04CF1A14" w14:textId="6656D976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67</w:t>
            </w:r>
          </w:p>
        </w:tc>
        <w:tc>
          <w:tcPr>
            <w:tcW w:w="3602" w:type="dxa"/>
            <w:shd w:val="clear" w:color="auto" w:fill="auto"/>
          </w:tcPr>
          <w:p w14:paraId="18283215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Phu Thai Construction and Investment</w:t>
            </w:r>
          </w:p>
        </w:tc>
        <w:tc>
          <w:tcPr>
            <w:tcW w:w="2674" w:type="dxa"/>
            <w:shd w:val="clear" w:color="auto" w:fill="auto"/>
          </w:tcPr>
          <w:p w14:paraId="591607AD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3D314C98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27542768" w14:textId="77777777" w:rsidR="00315C50" w:rsidRPr="00AF203F" w:rsidRDefault="00315C50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62787F7F" w14:textId="77777777" w:rsidR="00315C50" w:rsidRPr="00AF203F" w:rsidRDefault="00315C50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15C50" w:rsidRPr="00AF203F" w14:paraId="2D44379C" w14:textId="77777777" w:rsidTr="31D64E0D">
        <w:trPr>
          <w:cantSplit/>
        </w:trPr>
        <w:tc>
          <w:tcPr>
            <w:tcW w:w="575" w:type="dxa"/>
          </w:tcPr>
          <w:p w14:paraId="38BC9A4B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6780F4E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95" w:right="-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Joint Stock Company</w:t>
            </w:r>
          </w:p>
        </w:tc>
        <w:tc>
          <w:tcPr>
            <w:tcW w:w="2674" w:type="dxa"/>
            <w:shd w:val="clear" w:color="auto" w:fill="auto"/>
          </w:tcPr>
          <w:p w14:paraId="36EFF7EE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จำหน่ายวัสดุก่อสร้าง</w:t>
            </w:r>
          </w:p>
        </w:tc>
        <w:tc>
          <w:tcPr>
            <w:tcW w:w="927" w:type="dxa"/>
            <w:shd w:val="clear" w:color="auto" w:fill="auto"/>
          </w:tcPr>
          <w:p w14:paraId="2F074213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447E99DC" w14:textId="78AFFABB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  <w:tc>
          <w:tcPr>
            <w:tcW w:w="822" w:type="dxa"/>
            <w:shd w:val="clear" w:color="auto" w:fill="auto"/>
          </w:tcPr>
          <w:p w14:paraId="47E16749" w14:textId="441902C5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</w:tr>
      <w:tr w:rsidR="00315C50" w:rsidRPr="00AF203F" w14:paraId="52D635B8" w14:textId="77777777" w:rsidTr="31D64E0D">
        <w:trPr>
          <w:cantSplit/>
        </w:trPr>
        <w:tc>
          <w:tcPr>
            <w:tcW w:w="575" w:type="dxa"/>
          </w:tcPr>
          <w:p w14:paraId="2D161837" w14:textId="53BF808F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</w:t>
            </w:r>
          </w:p>
        </w:tc>
        <w:tc>
          <w:tcPr>
            <w:tcW w:w="3602" w:type="dxa"/>
            <w:shd w:val="clear" w:color="auto" w:fill="auto"/>
          </w:tcPr>
          <w:p w14:paraId="43ABC6D4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 Thai Hanoi Trading Joint Stock Company</w:t>
            </w:r>
          </w:p>
        </w:tc>
        <w:tc>
          <w:tcPr>
            <w:tcW w:w="2674" w:type="dxa"/>
            <w:shd w:val="clear" w:color="auto" w:fill="auto"/>
          </w:tcPr>
          <w:p w14:paraId="2FF78C7B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46D51FE1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7934C25E" w14:textId="3243FF19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  <w:tc>
          <w:tcPr>
            <w:tcW w:w="822" w:type="dxa"/>
            <w:shd w:val="clear" w:color="auto" w:fill="auto"/>
          </w:tcPr>
          <w:p w14:paraId="781182DC" w14:textId="502618A9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</w:tr>
      <w:tr w:rsidR="00315C50" w:rsidRPr="00AF203F" w14:paraId="0A41053D" w14:textId="77777777" w:rsidTr="31D64E0D">
        <w:trPr>
          <w:cantSplit/>
        </w:trPr>
        <w:tc>
          <w:tcPr>
            <w:tcW w:w="575" w:type="dxa"/>
          </w:tcPr>
          <w:p w14:paraId="7ED7C129" w14:textId="17180DEC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3602" w:type="dxa"/>
            <w:shd w:val="clear" w:color="auto" w:fill="auto"/>
          </w:tcPr>
          <w:p w14:paraId="361A429F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>Phu Thai Can Tho Distribution Joint Stock Company</w:t>
            </w:r>
          </w:p>
        </w:tc>
        <w:tc>
          <w:tcPr>
            <w:tcW w:w="2674" w:type="dxa"/>
            <w:shd w:val="clear" w:color="auto" w:fill="auto"/>
          </w:tcPr>
          <w:p w14:paraId="287AAA00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04D88C7C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0292134B" w14:textId="357800AF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  <w:tc>
          <w:tcPr>
            <w:tcW w:w="822" w:type="dxa"/>
            <w:shd w:val="clear" w:color="auto" w:fill="auto"/>
          </w:tcPr>
          <w:p w14:paraId="38FAD819" w14:textId="59610F48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</w:tr>
      <w:tr w:rsidR="00315C50" w:rsidRPr="00AF203F" w14:paraId="6720C461" w14:textId="77777777" w:rsidTr="31D64E0D">
        <w:trPr>
          <w:cantSplit/>
        </w:trPr>
        <w:tc>
          <w:tcPr>
            <w:tcW w:w="575" w:type="dxa"/>
          </w:tcPr>
          <w:p w14:paraId="7B72AA95" w14:textId="5D9B1180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3602" w:type="dxa"/>
            <w:shd w:val="clear" w:color="auto" w:fill="auto"/>
          </w:tcPr>
          <w:p w14:paraId="79070385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 Thai Food Vietnam Company Limited</w:t>
            </w:r>
          </w:p>
        </w:tc>
        <w:tc>
          <w:tcPr>
            <w:tcW w:w="2674" w:type="dxa"/>
            <w:shd w:val="clear" w:color="auto" w:fill="auto"/>
          </w:tcPr>
          <w:p w14:paraId="1D1F0D04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4B430421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6502503C" w14:textId="00A8976F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822" w:type="dxa"/>
            <w:shd w:val="clear" w:color="auto" w:fill="auto"/>
          </w:tcPr>
          <w:p w14:paraId="24CCFD5E" w14:textId="725110E7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315C50" w:rsidRPr="00AF203F" w14:paraId="64CF4A3F" w14:textId="77777777" w:rsidTr="31D64E0D">
        <w:trPr>
          <w:cantSplit/>
        </w:trPr>
        <w:tc>
          <w:tcPr>
            <w:tcW w:w="575" w:type="dxa"/>
          </w:tcPr>
          <w:p w14:paraId="6F1AB725" w14:textId="638A1620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</w:t>
            </w:r>
          </w:p>
        </w:tc>
        <w:tc>
          <w:tcPr>
            <w:tcW w:w="3602" w:type="dxa"/>
            <w:shd w:val="clear" w:color="auto" w:fill="auto"/>
          </w:tcPr>
          <w:p w14:paraId="6EF0F495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Phu Thai Food Central Vietnam </w:t>
            </w:r>
          </w:p>
        </w:tc>
        <w:tc>
          <w:tcPr>
            <w:tcW w:w="2674" w:type="dxa"/>
            <w:shd w:val="clear" w:color="auto" w:fill="auto"/>
          </w:tcPr>
          <w:p w14:paraId="2CE3F8EF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40D1A597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45CA779C" w14:textId="77777777" w:rsidR="00315C50" w:rsidRPr="00AF203F" w:rsidRDefault="00315C50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035B68C7" w14:textId="77777777" w:rsidR="00315C50" w:rsidRPr="00AF203F" w:rsidRDefault="00315C50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15C50" w:rsidRPr="00AF203F" w14:paraId="295F1CB3" w14:textId="77777777" w:rsidTr="31D64E0D">
        <w:trPr>
          <w:cantSplit/>
        </w:trPr>
        <w:tc>
          <w:tcPr>
            <w:tcW w:w="575" w:type="dxa"/>
          </w:tcPr>
          <w:p w14:paraId="7F603650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9109CB1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95" w:right="-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One Member Company Limited</w:t>
            </w:r>
          </w:p>
        </w:tc>
        <w:tc>
          <w:tcPr>
            <w:tcW w:w="2674" w:type="dxa"/>
            <w:shd w:val="clear" w:color="auto" w:fill="auto"/>
          </w:tcPr>
          <w:p w14:paraId="7D57EF10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317B44EE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61102BB6" w14:textId="18640048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822" w:type="dxa"/>
            <w:shd w:val="clear" w:color="auto" w:fill="auto"/>
          </w:tcPr>
          <w:p w14:paraId="4469C95F" w14:textId="6DDE720F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315C50" w:rsidRPr="00AF203F" w14:paraId="6B2764B3" w14:textId="77777777" w:rsidTr="31D64E0D">
        <w:trPr>
          <w:cantSplit/>
        </w:trPr>
        <w:tc>
          <w:tcPr>
            <w:tcW w:w="575" w:type="dxa"/>
          </w:tcPr>
          <w:p w14:paraId="40DCDB0A" w14:textId="1466AA1E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72</w:t>
            </w:r>
          </w:p>
        </w:tc>
        <w:tc>
          <w:tcPr>
            <w:tcW w:w="3602" w:type="dxa"/>
            <w:shd w:val="clear" w:color="auto" w:fill="auto"/>
          </w:tcPr>
          <w:p w14:paraId="73CBEA91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Phu Thai Food North Company Limited</w:t>
            </w:r>
          </w:p>
        </w:tc>
        <w:tc>
          <w:tcPr>
            <w:tcW w:w="2674" w:type="dxa"/>
            <w:shd w:val="clear" w:color="auto" w:fill="auto"/>
          </w:tcPr>
          <w:p w14:paraId="70F2B801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2A89FDF8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0AE0D376" w14:textId="3C5A3A2E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822" w:type="dxa"/>
            <w:shd w:val="clear" w:color="auto" w:fill="auto"/>
          </w:tcPr>
          <w:p w14:paraId="6E1D0A77" w14:textId="24D826A6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315C50" w:rsidRPr="00AF203F" w14:paraId="46B475CD" w14:textId="77777777" w:rsidTr="31D64E0D">
        <w:trPr>
          <w:cantSplit/>
        </w:trPr>
        <w:tc>
          <w:tcPr>
            <w:tcW w:w="575" w:type="dxa"/>
          </w:tcPr>
          <w:p w14:paraId="614F0F67" w14:textId="271153F3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</w:t>
            </w:r>
          </w:p>
        </w:tc>
        <w:tc>
          <w:tcPr>
            <w:tcW w:w="3602" w:type="dxa"/>
            <w:shd w:val="clear" w:color="auto" w:fill="auto"/>
          </w:tcPr>
          <w:p w14:paraId="310EBD4F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PT Food Distribution Joint Stock Company</w:t>
            </w:r>
          </w:p>
        </w:tc>
        <w:tc>
          <w:tcPr>
            <w:tcW w:w="2674" w:type="dxa"/>
            <w:shd w:val="clear" w:color="auto" w:fill="auto"/>
          </w:tcPr>
          <w:p w14:paraId="1D813FD7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027AE12B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3F1CDBBA" w14:textId="68024058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51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61</w:t>
            </w:r>
          </w:p>
        </w:tc>
        <w:tc>
          <w:tcPr>
            <w:tcW w:w="822" w:type="dxa"/>
            <w:shd w:val="clear" w:color="auto" w:fill="auto"/>
          </w:tcPr>
          <w:p w14:paraId="512655C0" w14:textId="650F4F74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51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61</w:t>
            </w:r>
          </w:p>
        </w:tc>
      </w:tr>
      <w:tr w:rsidR="00315C50" w:rsidRPr="00AF203F" w14:paraId="0A6277C3" w14:textId="77777777" w:rsidTr="31D64E0D">
        <w:trPr>
          <w:cantSplit/>
        </w:trPr>
        <w:tc>
          <w:tcPr>
            <w:tcW w:w="575" w:type="dxa"/>
          </w:tcPr>
          <w:p w14:paraId="14180527" w14:textId="2D91AADC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</w:t>
            </w:r>
          </w:p>
        </w:tc>
        <w:tc>
          <w:tcPr>
            <w:tcW w:w="3602" w:type="dxa"/>
            <w:shd w:val="clear" w:color="auto" w:fill="auto"/>
          </w:tcPr>
          <w:p w14:paraId="788A6E2C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Van Phu Export Import Trading</w:t>
            </w:r>
          </w:p>
        </w:tc>
        <w:tc>
          <w:tcPr>
            <w:tcW w:w="2674" w:type="dxa"/>
            <w:shd w:val="clear" w:color="auto" w:fill="auto"/>
          </w:tcPr>
          <w:p w14:paraId="71B19959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4554E5D7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65024258" w14:textId="77777777" w:rsidR="00315C50" w:rsidRPr="00AF203F" w:rsidRDefault="00315C50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22B8109F" w14:textId="77777777" w:rsidR="00315C50" w:rsidRPr="00AF203F" w:rsidRDefault="00315C50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15C50" w:rsidRPr="00AF203F" w14:paraId="37A12868" w14:textId="77777777" w:rsidTr="31D64E0D">
        <w:trPr>
          <w:cantSplit/>
        </w:trPr>
        <w:tc>
          <w:tcPr>
            <w:tcW w:w="575" w:type="dxa"/>
          </w:tcPr>
          <w:p w14:paraId="7E9918B3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2559951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95" w:right="-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Manufacturing Company Limited</w:t>
            </w:r>
          </w:p>
        </w:tc>
        <w:tc>
          <w:tcPr>
            <w:tcW w:w="2674" w:type="dxa"/>
            <w:shd w:val="clear" w:color="auto" w:fill="auto"/>
          </w:tcPr>
          <w:p w14:paraId="38E78FDE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บริการด้านคลังสินค้า</w:t>
            </w:r>
          </w:p>
        </w:tc>
        <w:tc>
          <w:tcPr>
            <w:tcW w:w="927" w:type="dxa"/>
            <w:shd w:val="clear" w:color="auto" w:fill="auto"/>
          </w:tcPr>
          <w:p w14:paraId="26871084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26915BC4" w14:textId="0D2A781D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822" w:type="dxa"/>
            <w:shd w:val="clear" w:color="auto" w:fill="auto"/>
          </w:tcPr>
          <w:p w14:paraId="317A3071" w14:textId="2FEE64A9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315C50" w:rsidRPr="00AF203F" w14:paraId="1F3F9907" w14:textId="77777777" w:rsidTr="31D64E0D">
        <w:trPr>
          <w:cantSplit/>
        </w:trPr>
        <w:tc>
          <w:tcPr>
            <w:tcW w:w="575" w:type="dxa"/>
          </w:tcPr>
          <w:p w14:paraId="3C97F0F4" w14:textId="6DB8A866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  <w:tc>
          <w:tcPr>
            <w:tcW w:w="3602" w:type="dxa"/>
            <w:shd w:val="clear" w:color="auto" w:fill="auto"/>
          </w:tcPr>
          <w:p w14:paraId="2C038BF2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Phu Thai Ho Chi Minh City Joint Stock Company</w:t>
            </w:r>
          </w:p>
        </w:tc>
        <w:tc>
          <w:tcPr>
            <w:tcW w:w="2674" w:type="dxa"/>
            <w:shd w:val="clear" w:color="auto" w:fill="auto"/>
          </w:tcPr>
          <w:p w14:paraId="1F1C8B72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251E67A9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1A7B90AB" w14:textId="5FE4F501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822" w:type="dxa"/>
            <w:shd w:val="clear" w:color="auto" w:fill="auto"/>
          </w:tcPr>
          <w:p w14:paraId="1169B489" w14:textId="7BE5F463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315C50" w:rsidRPr="00AF203F" w14:paraId="6CB79DF4" w14:textId="77777777" w:rsidTr="31D64E0D">
        <w:trPr>
          <w:cantSplit/>
        </w:trPr>
        <w:tc>
          <w:tcPr>
            <w:tcW w:w="575" w:type="dxa"/>
          </w:tcPr>
          <w:p w14:paraId="65DE704A" w14:textId="793A0284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</w:t>
            </w:r>
          </w:p>
        </w:tc>
        <w:tc>
          <w:tcPr>
            <w:tcW w:w="3602" w:type="dxa"/>
            <w:shd w:val="clear" w:color="auto" w:fill="auto"/>
          </w:tcPr>
          <w:p w14:paraId="2186C36A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สัมพันธ์กิจ จำกัด</w:t>
            </w:r>
          </w:p>
        </w:tc>
        <w:tc>
          <w:tcPr>
            <w:tcW w:w="2674" w:type="dxa"/>
            <w:shd w:val="clear" w:color="auto" w:fill="auto"/>
          </w:tcPr>
          <w:p w14:paraId="4A038F00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0591D682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6DEF518" w14:textId="1A8309EC" w:rsidR="00315C50" w:rsidRPr="00AF203F" w:rsidRDefault="0058723F" w:rsidP="00D70184">
            <w:pPr>
              <w:tabs>
                <w:tab w:val="left" w:pos="549"/>
              </w:tabs>
              <w:spacing w:line="240" w:lineRule="auto"/>
              <w:ind w:left="-582" w:right="-97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4BED6A54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  <w:r w:rsidR="4BED6A54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10</w:t>
            </w:r>
            <w:r w:rsidR="4BED6A54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2" w:type="dxa"/>
            <w:shd w:val="clear" w:color="auto" w:fill="auto"/>
          </w:tcPr>
          <w:p w14:paraId="726D7893" w14:textId="2FDE6B54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315C50" w:rsidRPr="00AF203F" w14:paraId="5FE9009D" w14:textId="77777777" w:rsidTr="31D64E0D">
        <w:trPr>
          <w:cantSplit/>
        </w:trPr>
        <w:tc>
          <w:tcPr>
            <w:tcW w:w="575" w:type="dxa"/>
          </w:tcPr>
          <w:p w14:paraId="5B3391E6" w14:textId="75AFBDCA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77</w:t>
            </w:r>
          </w:p>
        </w:tc>
        <w:tc>
          <w:tcPr>
            <w:tcW w:w="3602" w:type="dxa"/>
            <w:shd w:val="clear" w:color="auto" w:fill="auto"/>
          </w:tcPr>
          <w:p w14:paraId="647112EC" w14:textId="75640B3A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ซูเปอร์เซ็นเตอร์ จำกัด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58723F"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60EFD6ED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6C153137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40DF323" w14:textId="5871150D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26352569" w14:textId="3A62B27F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315C50" w:rsidRPr="00AF203F" w14:paraId="0F03F990" w14:textId="77777777" w:rsidTr="31D64E0D">
        <w:trPr>
          <w:cantSplit/>
        </w:trPr>
        <w:tc>
          <w:tcPr>
            <w:tcW w:w="575" w:type="dxa"/>
          </w:tcPr>
          <w:p w14:paraId="08C96E37" w14:textId="3385452C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78</w:t>
            </w:r>
          </w:p>
        </w:tc>
        <w:tc>
          <w:tcPr>
            <w:tcW w:w="3602" w:type="dxa"/>
            <w:shd w:val="clear" w:color="auto" w:fill="auto"/>
          </w:tcPr>
          <w:p w14:paraId="3295EC07" w14:textId="6831F06E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C-Distribution Asia Pte. Ltd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58723F"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3C8C9D4A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797AE410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95" w:type="dxa"/>
            <w:shd w:val="clear" w:color="auto" w:fill="auto"/>
          </w:tcPr>
          <w:p w14:paraId="7A8C4540" w14:textId="5E8EB023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22" w:type="dxa"/>
            <w:shd w:val="clear" w:color="auto" w:fill="auto"/>
          </w:tcPr>
          <w:p w14:paraId="7249A9CC" w14:textId="0E118493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315C50"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315C50" w:rsidRPr="00AF203F" w14:paraId="0D802AD2" w14:textId="77777777" w:rsidTr="31D64E0D">
        <w:trPr>
          <w:cantSplit/>
        </w:trPr>
        <w:tc>
          <w:tcPr>
            <w:tcW w:w="575" w:type="dxa"/>
          </w:tcPr>
          <w:p w14:paraId="2689C5EE" w14:textId="169C6865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</w:t>
            </w:r>
          </w:p>
        </w:tc>
        <w:tc>
          <w:tcPr>
            <w:tcW w:w="3602" w:type="dxa"/>
            <w:shd w:val="clear" w:color="auto" w:fill="auto"/>
          </w:tcPr>
          <w:p w14:paraId="0E7B1348" w14:textId="12267DFA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บิ๊ก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ซี ซูเปอร์เซ็นเตอร์ หัวหิน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58723F"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674" w:type="dxa"/>
            <w:shd w:val="clear" w:color="auto" w:fill="auto"/>
          </w:tcPr>
          <w:p w14:paraId="229F6023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5737F448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8A358A2" w14:textId="7A3F312C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22" w:type="dxa"/>
            <w:shd w:val="clear" w:color="auto" w:fill="auto"/>
          </w:tcPr>
          <w:p w14:paraId="4D8BF699" w14:textId="6A896E5C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315C50"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315C50" w:rsidRPr="00AF203F" w14:paraId="1F6835BB" w14:textId="77777777" w:rsidTr="31D64E0D">
        <w:trPr>
          <w:cantSplit/>
        </w:trPr>
        <w:tc>
          <w:tcPr>
            <w:tcW w:w="575" w:type="dxa"/>
          </w:tcPr>
          <w:p w14:paraId="08F76899" w14:textId="225DDAF4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3602" w:type="dxa"/>
            <w:shd w:val="clear" w:color="auto" w:fill="auto"/>
          </w:tcPr>
          <w:p w14:paraId="167472CD" w14:textId="5D143083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ซีมาร์ท (ประเทศไทย) จำกัด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58723F"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0C64E550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15BDE271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30A4BB41" w14:textId="4CFCA016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22" w:type="dxa"/>
            <w:shd w:val="clear" w:color="auto" w:fill="auto"/>
          </w:tcPr>
          <w:p w14:paraId="3AB07AEA" w14:textId="7C5D2D4D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315C50"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315C50" w:rsidRPr="00AF203F" w14:paraId="54C1792E" w14:textId="77777777" w:rsidTr="31D64E0D">
        <w:trPr>
          <w:cantSplit/>
        </w:trPr>
        <w:tc>
          <w:tcPr>
            <w:tcW w:w="575" w:type="dxa"/>
          </w:tcPr>
          <w:p w14:paraId="7BE20EC9" w14:textId="39DED57B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3602" w:type="dxa"/>
            <w:shd w:val="clear" w:color="auto" w:fill="auto"/>
          </w:tcPr>
          <w:p w14:paraId="2A5E3CA4" w14:textId="1B08AC9B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บริษัท พิษณุโลก บิ๊กซี </w:t>
            </w:r>
            <w:r w:rsidR="0058723F"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2015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58723F"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7C4930B9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1EDF1E8C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0A3A5B7" w14:textId="172D4354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22" w:type="dxa"/>
            <w:shd w:val="clear" w:color="auto" w:fill="auto"/>
          </w:tcPr>
          <w:p w14:paraId="51195AE9" w14:textId="4C507C0F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315C50"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315C50" w:rsidRPr="00AF203F" w14:paraId="29937AD0" w14:textId="77777777" w:rsidTr="31D64E0D">
        <w:trPr>
          <w:cantSplit/>
        </w:trPr>
        <w:tc>
          <w:tcPr>
            <w:tcW w:w="575" w:type="dxa"/>
          </w:tcPr>
          <w:p w14:paraId="1D52C011" w14:textId="793EC185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3602" w:type="dxa"/>
            <w:shd w:val="clear" w:color="auto" w:fill="auto"/>
          </w:tcPr>
          <w:p w14:paraId="0A9F044D" w14:textId="29DC6041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บิ๊กซี ซูเปอร์เซ็นเตอร์ (ลาว) จำกัด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58723F"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1174B353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45103737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ลาว</w:t>
            </w:r>
          </w:p>
        </w:tc>
        <w:tc>
          <w:tcPr>
            <w:tcW w:w="795" w:type="dxa"/>
            <w:shd w:val="clear" w:color="auto" w:fill="auto"/>
          </w:tcPr>
          <w:p w14:paraId="1A231E70" w14:textId="06E07474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22" w:type="dxa"/>
            <w:shd w:val="clear" w:color="auto" w:fill="auto"/>
          </w:tcPr>
          <w:p w14:paraId="50535FEA" w14:textId="6BD3A7CB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315C50"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315C50" w:rsidRPr="00AF203F" w14:paraId="290602E8" w14:textId="77777777" w:rsidTr="31D64E0D">
        <w:trPr>
          <w:cantSplit/>
        </w:trPr>
        <w:tc>
          <w:tcPr>
            <w:tcW w:w="575" w:type="dxa"/>
          </w:tcPr>
          <w:p w14:paraId="19DB3922" w14:textId="5E2B0AB3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83</w:t>
            </w:r>
          </w:p>
        </w:tc>
        <w:tc>
          <w:tcPr>
            <w:tcW w:w="3602" w:type="dxa"/>
            <w:shd w:val="clear" w:color="auto" w:fill="auto"/>
          </w:tcPr>
          <w:p w14:paraId="0A2B9057" w14:textId="7851EC1C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บิ๊กซี แฟรี่ จำกัด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58723F"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444D1BEB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5D34D6B1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F1D39B6" w14:textId="6E24931C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78</w:t>
            </w:r>
          </w:p>
        </w:tc>
        <w:tc>
          <w:tcPr>
            <w:tcW w:w="822" w:type="dxa"/>
            <w:shd w:val="clear" w:color="auto" w:fill="auto"/>
          </w:tcPr>
          <w:p w14:paraId="2F3BED29" w14:textId="261328E7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315C50"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</w:t>
            </w:r>
          </w:p>
        </w:tc>
      </w:tr>
      <w:tr w:rsidR="00315C50" w:rsidRPr="00AF203F" w14:paraId="0FBD5B35" w14:textId="77777777" w:rsidTr="31D64E0D">
        <w:trPr>
          <w:cantSplit/>
        </w:trPr>
        <w:tc>
          <w:tcPr>
            <w:tcW w:w="575" w:type="dxa"/>
          </w:tcPr>
          <w:p w14:paraId="66AA3CEB" w14:textId="7906624B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84</w:t>
            </w:r>
          </w:p>
        </w:tc>
        <w:tc>
          <w:tcPr>
            <w:tcW w:w="3602" w:type="dxa"/>
            <w:shd w:val="clear" w:color="auto" w:fill="auto"/>
          </w:tcPr>
          <w:p w14:paraId="2BEFFDE1" w14:textId="04CAB0D5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บีเจซี ซี ดิสทริบิวชั่น จำกัด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58723F"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30EB79E7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54B0729A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0295610" w14:textId="243EA2D8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22" w:type="dxa"/>
            <w:shd w:val="clear" w:color="auto" w:fill="auto"/>
          </w:tcPr>
          <w:p w14:paraId="1CD76EAB" w14:textId="2156FB51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315C50"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315C50" w:rsidRPr="00AF203F" w14:paraId="43112AE3" w14:textId="77777777" w:rsidTr="31D64E0D">
        <w:trPr>
          <w:cantSplit/>
        </w:trPr>
        <w:tc>
          <w:tcPr>
            <w:tcW w:w="575" w:type="dxa"/>
          </w:tcPr>
          <w:p w14:paraId="6E60C5DC" w14:textId="675F9CA0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  <w:tc>
          <w:tcPr>
            <w:tcW w:w="3602" w:type="dxa"/>
            <w:shd w:val="clear" w:color="auto" w:fill="auto"/>
          </w:tcPr>
          <w:p w14:paraId="11937F50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ซี สมาร์ท โซลูชั่น จำกัด</w:t>
            </w:r>
          </w:p>
        </w:tc>
        <w:tc>
          <w:tcPr>
            <w:tcW w:w="2674" w:type="dxa"/>
            <w:shd w:val="clear" w:color="auto" w:fill="auto"/>
          </w:tcPr>
          <w:p w14:paraId="6287D33D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ให้บริการด้านข้อมูล</w:t>
            </w:r>
          </w:p>
        </w:tc>
        <w:tc>
          <w:tcPr>
            <w:tcW w:w="927" w:type="dxa"/>
            <w:shd w:val="clear" w:color="auto" w:fill="auto"/>
          </w:tcPr>
          <w:p w14:paraId="0FBFA753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682DEAA" w14:textId="42A4DD94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91</w:t>
            </w:r>
          </w:p>
        </w:tc>
        <w:tc>
          <w:tcPr>
            <w:tcW w:w="822" w:type="dxa"/>
            <w:shd w:val="clear" w:color="auto" w:fill="auto"/>
          </w:tcPr>
          <w:p w14:paraId="25A4EC7C" w14:textId="4E560F0B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315C50"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</w:t>
            </w:r>
          </w:p>
        </w:tc>
      </w:tr>
      <w:tr w:rsidR="00315C50" w:rsidRPr="00AF203F" w14:paraId="7314BF06" w14:textId="77777777" w:rsidTr="31D64E0D">
        <w:trPr>
          <w:cantSplit/>
        </w:trPr>
        <w:tc>
          <w:tcPr>
            <w:tcW w:w="575" w:type="dxa"/>
          </w:tcPr>
          <w:p w14:paraId="04A71824" w14:textId="14C88565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</w:t>
            </w:r>
          </w:p>
        </w:tc>
        <w:tc>
          <w:tcPr>
            <w:tcW w:w="3602" w:type="dxa"/>
            <w:shd w:val="clear" w:color="auto" w:fill="auto"/>
          </w:tcPr>
          <w:p w14:paraId="1955D01B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ซี เพย์เมนท์ โซลูชั่น จำกัด</w:t>
            </w:r>
          </w:p>
        </w:tc>
        <w:tc>
          <w:tcPr>
            <w:tcW w:w="2674" w:type="dxa"/>
            <w:shd w:val="clear" w:color="auto" w:fill="auto"/>
          </w:tcPr>
          <w:p w14:paraId="0C1D6A0A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รับชำระเงินค่าสินค้าและบริการ</w:t>
            </w:r>
          </w:p>
        </w:tc>
        <w:tc>
          <w:tcPr>
            <w:tcW w:w="927" w:type="dxa"/>
            <w:shd w:val="clear" w:color="auto" w:fill="auto"/>
          </w:tcPr>
          <w:p w14:paraId="5F79A705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59095D28" w14:textId="77777777" w:rsidR="00315C50" w:rsidRPr="00AF203F" w:rsidRDefault="00315C50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5747A86A" w14:textId="77777777" w:rsidR="00315C50" w:rsidRPr="00AF203F" w:rsidRDefault="00315C50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15C50" w:rsidRPr="00AF203F" w14:paraId="1E69E472" w14:textId="77777777" w:rsidTr="31D64E0D">
        <w:trPr>
          <w:cantSplit/>
        </w:trPr>
        <w:tc>
          <w:tcPr>
            <w:tcW w:w="575" w:type="dxa"/>
          </w:tcPr>
          <w:p w14:paraId="7DF1452F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BF80D98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662E3AE3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127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และพาณิชย์อิเล็กทรอนิกส์</w:t>
            </w:r>
          </w:p>
        </w:tc>
        <w:tc>
          <w:tcPr>
            <w:tcW w:w="927" w:type="dxa"/>
            <w:shd w:val="clear" w:color="auto" w:fill="auto"/>
          </w:tcPr>
          <w:p w14:paraId="1695F8EC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27B4323" w14:textId="13A6AA93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66</w:t>
            </w:r>
          </w:p>
        </w:tc>
        <w:tc>
          <w:tcPr>
            <w:tcW w:w="822" w:type="dxa"/>
            <w:shd w:val="clear" w:color="auto" w:fill="auto"/>
          </w:tcPr>
          <w:p w14:paraId="1DCB618B" w14:textId="56C659AC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315C50"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</w:p>
        </w:tc>
      </w:tr>
      <w:tr w:rsidR="00315C50" w:rsidRPr="00AF203F" w14:paraId="6DE44A6C" w14:textId="77777777" w:rsidTr="31D64E0D">
        <w:trPr>
          <w:cantSplit/>
        </w:trPr>
        <w:tc>
          <w:tcPr>
            <w:tcW w:w="575" w:type="dxa"/>
          </w:tcPr>
          <w:p w14:paraId="5F6D9FCF" w14:textId="2DB7C13C" w:rsidR="00315C50" w:rsidRPr="00AF203F" w:rsidRDefault="005872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</w:t>
            </w:r>
          </w:p>
        </w:tc>
        <w:tc>
          <w:tcPr>
            <w:tcW w:w="3602" w:type="dxa"/>
            <w:shd w:val="clear" w:color="auto" w:fill="auto"/>
          </w:tcPr>
          <w:p w14:paraId="0B98C376" w14:textId="2E85A97A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บริษัท วัฒนทรัพย์พัฒนา </w:t>
            </w:r>
            <w:r w:rsidR="0058723F"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7E8F319F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566FA3F6" w14:textId="77777777" w:rsidR="00315C50" w:rsidRPr="00AF203F" w:rsidRDefault="00315C50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3F1F04F" w14:textId="7869C375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315C50"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shd w:val="clear" w:color="auto" w:fill="auto"/>
          </w:tcPr>
          <w:p w14:paraId="439CB54E" w14:textId="1AB57166" w:rsidR="00315C50" w:rsidRPr="00AF203F" w:rsidRDefault="005872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315C50"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F203F" w:rsidRPr="00AF203F" w14:paraId="64A4183A" w14:textId="77777777" w:rsidTr="31D64E0D">
        <w:trPr>
          <w:cantSplit/>
        </w:trPr>
        <w:tc>
          <w:tcPr>
            <w:tcW w:w="575" w:type="dxa"/>
          </w:tcPr>
          <w:p w14:paraId="5A2B547F" w14:textId="57CE39E2" w:rsidR="00AF203F" w:rsidRPr="00AF203F" w:rsidRDefault="00AF20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</w:t>
            </w:r>
          </w:p>
        </w:tc>
        <w:tc>
          <w:tcPr>
            <w:tcW w:w="3602" w:type="dxa"/>
            <w:shd w:val="clear" w:color="auto" w:fill="auto"/>
          </w:tcPr>
          <w:p w14:paraId="4B55660D" w14:textId="1D8F73D6" w:rsidR="00AF203F" w:rsidRPr="00AF203F" w:rsidRDefault="00AF20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Big C (HK) Company Limited</w:t>
            </w:r>
          </w:p>
        </w:tc>
        <w:tc>
          <w:tcPr>
            <w:tcW w:w="2674" w:type="dxa"/>
            <w:shd w:val="clear" w:color="auto" w:fill="auto"/>
          </w:tcPr>
          <w:p w14:paraId="2638D95D" w14:textId="3B16BF3F" w:rsidR="00AF203F" w:rsidRPr="00AF203F" w:rsidRDefault="00AF20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6DF79A0D" w14:textId="0CFC110A" w:rsidR="00AF203F" w:rsidRPr="00AF203F" w:rsidRDefault="00AF203F" w:rsidP="00AF203F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เขต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บริหาร</w:t>
            </w:r>
          </w:p>
        </w:tc>
        <w:tc>
          <w:tcPr>
            <w:tcW w:w="795" w:type="dxa"/>
            <w:shd w:val="clear" w:color="auto" w:fill="auto"/>
          </w:tcPr>
          <w:p w14:paraId="4EDDD9AF" w14:textId="77777777" w:rsidR="00AF203F" w:rsidRPr="00AF203F" w:rsidRDefault="00AF203F" w:rsidP="00AF203F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2FF4FD3F" w14:textId="77777777" w:rsidR="00AF203F" w:rsidRPr="00AF203F" w:rsidRDefault="00AF203F" w:rsidP="00AF203F">
            <w:pPr>
              <w:spacing w:line="240" w:lineRule="auto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F1989" w:rsidRPr="00AF203F" w14:paraId="2AC65874" w14:textId="77777777" w:rsidTr="31D64E0D">
        <w:trPr>
          <w:cantSplit/>
        </w:trPr>
        <w:tc>
          <w:tcPr>
            <w:tcW w:w="575" w:type="dxa"/>
          </w:tcPr>
          <w:p w14:paraId="4C12E9B1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C9C0EA9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 w:firstLine="93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(เดิมชื่อ</w:t>
            </w:r>
            <w:r w:rsidRPr="00AF203F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AF203F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BJC-Mpoint (Hong Kong) Company Limited)</w:t>
            </w:r>
          </w:p>
        </w:tc>
        <w:tc>
          <w:tcPr>
            <w:tcW w:w="2674" w:type="dxa"/>
            <w:shd w:val="clear" w:color="auto" w:fill="auto"/>
          </w:tcPr>
          <w:p w14:paraId="59EB1753" w14:textId="589F331B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2AEAB241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พิเศษ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ฮ่องกง</w:t>
            </w:r>
          </w:p>
        </w:tc>
        <w:tc>
          <w:tcPr>
            <w:tcW w:w="795" w:type="dxa"/>
            <w:shd w:val="clear" w:color="auto" w:fill="auto"/>
          </w:tcPr>
          <w:p w14:paraId="08C53F0F" w14:textId="5AFD70E4" w:rsidR="009F1989" w:rsidRPr="00AF203F" w:rsidRDefault="009F1989" w:rsidP="009F1989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shd w:val="clear" w:color="auto" w:fill="auto"/>
          </w:tcPr>
          <w:p w14:paraId="1210D4F4" w14:textId="150698B3" w:rsidR="009F1989" w:rsidRPr="00AF203F" w:rsidRDefault="009F1989" w:rsidP="009F1989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9F1989" w:rsidRPr="00AF203F" w14:paraId="54CE9B1A" w14:textId="77777777" w:rsidTr="31D64E0D">
        <w:trPr>
          <w:cantSplit/>
        </w:trPr>
        <w:tc>
          <w:tcPr>
            <w:tcW w:w="575" w:type="dxa"/>
          </w:tcPr>
          <w:p w14:paraId="163C1C61" w14:textId="5FC345F6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89</w:t>
            </w:r>
          </w:p>
        </w:tc>
        <w:tc>
          <w:tcPr>
            <w:tcW w:w="3602" w:type="dxa"/>
            <w:shd w:val="clear" w:color="auto" w:fill="auto"/>
          </w:tcPr>
          <w:p w14:paraId="1B197E98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เอฟ บี (ประเทศไทย) จำกัด</w:t>
            </w:r>
          </w:p>
        </w:tc>
        <w:tc>
          <w:tcPr>
            <w:tcW w:w="2674" w:type="dxa"/>
            <w:shd w:val="clear" w:color="auto" w:fill="auto"/>
          </w:tcPr>
          <w:p w14:paraId="3C1A6064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5AF0A7A1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5D5BBA61" w14:textId="4AEB4F24" w:rsidR="009F1989" w:rsidRPr="00AF203F" w:rsidRDefault="009F1989" w:rsidP="009F1989">
            <w:pPr>
              <w:tabs>
                <w:tab w:val="left" w:pos="549"/>
              </w:tabs>
              <w:spacing w:line="240" w:lineRule="auto"/>
              <w:ind w:left="-582" w:right="-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96.29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822" w:type="dxa"/>
            <w:shd w:val="clear" w:color="auto" w:fill="auto"/>
          </w:tcPr>
          <w:p w14:paraId="230A14D9" w14:textId="261AF363" w:rsidR="009F1989" w:rsidRPr="00AF203F" w:rsidRDefault="009F1989" w:rsidP="009F1989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96.23</w:t>
            </w:r>
          </w:p>
        </w:tc>
      </w:tr>
      <w:tr w:rsidR="009F1989" w:rsidRPr="00AF203F" w14:paraId="57E76048" w14:textId="77777777" w:rsidTr="31D64E0D">
        <w:trPr>
          <w:cantSplit/>
        </w:trPr>
        <w:tc>
          <w:tcPr>
            <w:tcW w:w="575" w:type="dxa"/>
          </w:tcPr>
          <w:p w14:paraId="15211F39" w14:textId="29298388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3602" w:type="dxa"/>
            <w:shd w:val="clear" w:color="auto" w:fill="auto"/>
          </w:tcPr>
          <w:p w14:paraId="32B77AF7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ตลาดครอบครัว จำกัด</w:t>
            </w:r>
          </w:p>
        </w:tc>
        <w:tc>
          <w:tcPr>
            <w:tcW w:w="2674" w:type="dxa"/>
            <w:shd w:val="clear" w:color="auto" w:fill="auto"/>
          </w:tcPr>
          <w:p w14:paraId="43F5247B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2E8558DA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CAE78B0" w14:textId="1DB9D891" w:rsidR="009F1989" w:rsidRPr="00AF203F" w:rsidRDefault="009F1989" w:rsidP="009F1989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shd w:val="clear" w:color="auto" w:fill="auto"/>
          </w:tcPr>
          <w:p w14:paraId="5C58DB71" w14:textId="462B9943" w:rsidR="009F1989" w:rsidRPr="00AF203F" w:rsidRDefault="009F1989" w:rsidP="009F1989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9F1989" w:rsidRPr="00AF203F" w14:paraId="40E56692" w14:textId="77777777" w:rsidTr="31D64E0D">
        <w:trPr>
          <w:cantSplit/>
        </w:trPr>
        <w:tc>
          <w:tcPr>
            <w:tcW w:w="575" w:type="dxa"/>
          </w:tcPr>
          <w:p w14:paraId="62658904" w14:textId="19678A7E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91</w:t>
            </w:r>
          </w:p>
        </w:tc>
        <w:tc>
          <w:tcPr>
            <w:tcW w:w="3602" w:type="dxa"/>
            <w:shd w:val="clear" w:color="auto" w:fill="auto"/>
          </w:tcPr>
          <w:p w14:paraId="6C4636A4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บริษัท บิ๊กซี ฟู๊ดส์ เซอร์วิส จำกัด </w:t>
            </w:r>
          </w:p>
        </w:tc>
        <w:tc>
          <w:tcPr>
            <w:tcW w:w="2674" w:type="dxa"/>
            <w:shd w:val="clear" w:color="auto" w:fill="auto"/>
          </w:tcPr>
          <w:p w14:paraId="5CAB29C3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2D6E052B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70C9089A" w14:textId="77777777" w:rsidR="009F1989" w:rsidRPr="00AF203F" w:rsidRDefault="009F1989" w:rsidP="009F1989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shd w:val="clear" w:color="auto" w:fill="auto"/>
          </w:tcPr>
          <w:p w14:paraId="6B5BEECF" w14:textId="77777777" w:rsidR="009F1989" w:rsidRPr="00AF203F" w:rsidRDefault="009F1989" w:rsidP="009F1989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F1989" w:rsidRPr="00AF203F" w14:paraId="28670D63" w14:textId="77777777" w:rsidTr="31D64E0D">
        <w:trPr>
          <w:cantSplit/>
        </w:trPr>
        <w:tc>
          <w:tcPr>
            <w:tcW w:w="575" w:type="dxa"/>
          </w:tcPr>
          <w:p w14:paraId="3B9CD41E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A825E04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96"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(เดิมชื่อ</w:t>
            </w:r>
            <w:r w:rsidRPr="00AF203F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บริษัท เอ็มเอ็ม เมก้า มาร์เก็ต (ไทยแลนด์) จำกัด)</w:t>
            </w:r>
          </w:p>
        </w:tc>
        <w:tc>
          <w:tcPr>
            <w:tcW w:w="2674" w:type="dxa"/>
            <w:shd w:val="clear" w:color="auto" w:fill="auto"/>
          </w:tcPr>
          <w:p w14:paraId="465D6E22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0956EE6A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70506BD" w14:textId="10301B58" w:rsidR="009F1989" w:rsidRPr="00AF203F" w:rsidRDefault="009F1989" w:rsidP="009F1989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shd w:val="clear" w:color="auto" w:fill="auto"/>
          </w:tcPr>
          <w:p w14:paraId="46E05D45" w14:textId="2D1BEC5C" w:rsidR="009F1989" w:rsidRPr="00AF203F" w:rsidRDefault="009F1989" w:rsidP="009F1989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9F1989" w:rsidRPr="00AF203F" w14:paraId="496CE572" w14:textId="77777777" w:rsidTr="31D64E0D">
        <w:trPr>
          <w:cantSplit/>
        </w:trPr>
        <w:tc>
          <w:tcPr>
            <w:tcW w:w="575" w:type="dxa"/>
          </w:tcPr>
          <w:p w14:paraId="14796955" w14:textId="00679214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92</w:t>
            </w:r>
          </w:p>
        </w:tc>
        <w:tc>
          <w:tcPr>
            <w:tcW w:w="3602" w:type="dxa"/>
            <w:shd w:val="clear" w:color="auto" w:fill="auto"/>
          </w:tcPr>
          <w:p w14:paraId="10CA979B" w14:textId="2F09DB6D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บริษัท ทรัพย์เจริญ 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168 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4726D1DA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ร้านขายยา</w:t>
            </w:r>
          </w:p>
        </w:tc>
        <w:tc>
          <w:tcPr>
            <w:tcW w:w="927" w:type="dxa"/>
            <w:shd w:val="clear" w:color="auto" w:fill="auto"/>
          </w:tcPr>
          <w:p w14:paraId="374D690B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FC3A476" w14:textId="03EC19FA" w:rsidR="009F1989" w:rsidRPr="00AF203F" w:rsidRDefault="009F1989" w:rsidP="009F1989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shd w:val="clear" w:color="auto" w:fill="auto"/>
          </w:tcPr>
          <w:p w14:paraId="7F89180F" w14:textId="7A661110" w:rsidR="009F1989" w:rsidRPr="00AF203F" w:rsidRDefault="009F1989" w:rsidP="009F1989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9F1989" w:rsidRPr="00AF203F" w14:paraId="602D9187" w14:textId="77777777" w:rsidTr="31D64E0D">
        <w:trPr>
          <w:cantSplit/>
        </w:trPr>
        <w:tc>
          <w:tcPr>
            <w:tcW w:w="575" w:type="dxa"/>
          </w:tcPr>
          <w:p w14:paraId="71AB12C3" w14:textId="7B560BD4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</w:t>
            </w:r>
          </w:p>
        </w:tc>
        <w:tc>
          <w:tcPr>
            <w:tcW w:w="3602" w:type="dxa"/>
            <w:shd w:val="clear" w:color="auto" w:fill="auto"/>
          </w:tcPr>
          <w:p w14:paraId="4AFBC690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บีซีเอ็ม แมเนจเม้นท์ จำกัด</w:t>
            </w:r>
          </w:p>
        </w:tc>
        <w:tc>
          <w:tcPr>
            <w:tcW w:w="2674" w:type="dxa"/>
            <w:shd w:val="clear" w:color="auto" w:fill="auto"/>
          </w:tcPr>
          <w:p w14:paraId="37FD68BE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0FA8001E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3B193021" w14:textId="122D0DF1" w:rsidR="009F1989" w:rsidRPr="00AF203F" w:rsidRDefault="009F1989" w:rsidP="009F1989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22" w:type="dxa"/>
            <w:shd w:val="clear" w:color="auto" w:fill="auto"/>
          </w:tcPr>
          <w:p w14:paraId="5058226D" w14:textId="607CC96F" w:rsidR="009F1989" w:rsidRPr="00AF203F" w:rsidRDefault="009F1989" w:rsidP="009F1989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9F1989" w:rsidRPr="00AF203F" w14:paraId="1DB2F74A" w14:textId="77777777" w:rsidTr="31D64E0D">
        <w:trPr>
          <w:cantSplit/>
        </w:trPr>
        <w:tc>
          <w:tcPr>
            <w:tcW w:w="575" w:type="dxa"/>
          </w:tcPr>
          <w:p w14:paraId="4F34D164" w14:textId="32F9A71B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F20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</w:t>
            </w:r>
          </w:p>
        </w:tc>
        <w:tc>
          <w:tcPr>
            <w:tcW w:w="3602" w:type="dxa"/>
            <w:shd w:val="clear" w:color="auto" w:fill="auto"/>
          </w:tcPr>
          <w:p w14:paraId="3851D201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ซี ดิจิทัล จำกัด</w:t>
            </w:r>
          </w:p>
        </w:tc>
        <w:tc>
          <w:tcPr>
            <w:tcW w:w="2674" w:type="dxa"/>
            <w:shd w:val="clear" w:color="auto" w:fill="auto"/>
          </w:tcPr>
          <w:p w14:paraId="35F240B0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ธุรกิจการให้บริการข้อมูล</w:t>
            </w:r>
          </w:p>
        </w:tc>
        <w:tc>
          <w:tcPr>
            <w:tcW w:w="927" w:type="dxa"/>
            <w:shd w:val="clear" w:color="auto" w:fill="auto"/>
          </w:tcPr>
          <w:p w14:paraId="29A86EFD" w14:textId="77777777" w:rsidR="009F1989" w:rsidRPr="00AF203F" w:rsidRDefault="009F1989" w:rsidP="009F1989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F203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3DB6AB97" w14:textId="0FD21281" w:rsidR="009F1989" w:rsidRPr="00AF203F" w:rsidRDefault="009F1989" w:rsidP="009F1989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22" w:type="dxa"/>
            <w:shd w:val="clear" w:color="auto" w:fill="auto"/>
          </w:tcPr>
          <w:p w14:paraId="23E184DE" w14:textId="70B5F038" w:rsidR="009F1989" w:rsidRPr="00AF203F" w:rsidRDefault="009F1989" w:rsidP="009F1989">
            <w:pPr>
              <w:spacing w:line="240" w:lineRule="auto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AF203F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</w:tbl>
    <w:p w14:paraId="570EB59A" w14:textId="77777777" w:rsidR="009D6CD6" w:rsidRPr="00D323AC" w:rsidRDefault="009D6CD6" w:rsidP="00D323AC">
      <w:r w:rsidRPr="00D323AC">
        <w:br w:type="page"/>
      </w: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927"/>
        <w:gridCol w:w="795"/>
        <w:gridCol w:w="12"/>
        <w:gridCol w:w="810"/>
      </w:tblGrid>
      <w:tr w:rsidR="009D6CD6" w:rsidRPr="00D323AC" w14:paraId="6457A149" w14:textId="77777777" w:rsidTr="009D6CD6">
        <w:trPr>
          <w:cantSplit/>
          <w:tblHeader/>
        </w:trPr>
        <w:tc>
          <w:tcPr>
            <w:tcW w:w="575" w:type="dxa"/>
            <w:shd w:val="clear" w:color="auto" w:fill="auto"/>
          </w:tcPr>
          <w:p w14:paraId="3E606F62" w14:textId="77777777" w:rsidR="009D6CD6" w:rsidRPr="00D323AC" w:rsidRDefault="009D6CD6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602" w:type="dxa"/>
            <w:shd w:val="clear" w:color="auto" w:fill="auto"/>
            <w:hideMark/>
          </w:tcPr>
          <w:p w14:paraId="149DD83F" w14:textId="77777777" w:rsidR="009D6CD6" w:rsidRPr="00D323AC" w:rsidRDefault="009D6CD6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shd w:val="clear" w:color="auto" w:fill="auto"/>
            <w:hideMark/>
          </w:tcPr>
          <w:p w14:paraId="067DB3F8" w14:textId="77777777" w:rsidR="009D6CD6" w:rsidRPr="00D323AC" w:rsidRDefault="009D6CD6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shd w:val="clear" w:color="auto" w:fill="auto"/>
            <w:hideMark/>
          </w:tcPr>
          <w:p w14:paraId="1F6DE4B9" w14:textId="77777777" w:rsidR="009D6CD6" w:rsidRPr="00D323AC" w:rsidRDefault="009D6CD6" w:rsidP="00D323AC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3"/>
            <w:shd w:val="clear" w:color="auto" w:fill="auto"/>
            <w:hideMark/>
          </w:tcPr>
          <w:p w14:paraId="55EC4674" w14:textId="77777777" w:rsidR="009D6CD6" w:rsidRPr="00D323AC" w:rsidRDefault="009D6CD6" w:rsidP="00D323AC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9D6CD6" w:rsidRPr="00D323AC" w14:paraId="4FFB38EA" w14:textId="77777777" w:rsidTr="009D6CD6">
        <w:trPr>
          <w:cantSplit/>
          <w:tblHeader/>
        </w:trPr>
        <w:tc>
          <w:tcPr>
            <w:tcW w:w="575" w:type="dxa"/>
            <w:shd w:val="clear" w:color="auto" w:fill="auto"/>
          </w:tcPr>
          <w:p w14:paraId="10D362DC" w14:textId="77777777" w:rsidR="009D6CD6" w:rsidRPr="00D323AC" w:rsidRDefault="009D6CD6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88456A2" w14:textId="77777777" w:rsidR="009D6CD6" w:rsidRPr="00D323AC" w:rsidRDefault="009D6CD6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</w:tcPr>
          <w:p w14:paraId="27FC4DFC" w14:textId="77777777" w:rsidR="009D6CD6" w:rsidRPr="00D323AC" w:rsidRDefault="009D6CD6" w:rsidP="00D323A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hideMark/>
          </w:tcPr>
          <w:p w14:paraId="15487AD1" w14:textId="77777777" w:rsidR="009D6CD6" w:rsidRPr="00D323AC" w:rsidRDefault="009D6CD6" w:rsidP="00D323AC">
            <w:pPr>
              <w:spacing w:line="320" w:lineRule="exact"/>
              <w:ind w:left="-130" w:right="-115"/>
              <w:jc w:val="center"/>
              <w:rPr>
                <w:rFonts w:cs="Angsana New"/>
                <w:color w:val="000000"/>
                <w:sz w:val="24"/>
                <w:szCs w:val="24"/>
                <w:cs/>
                <w:lang w:val="th-TH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795" w:type="dxa"/>
            <w:shd w:val="clear" w:color="auto" w:fill="auto"/>
            <w:hideMark/>
          </w:tcPr>
          <w:p w14:paraId="189C553B" w14:textId="617C5332" w:rsidR="009D6CD6" w:rsidRPr="00D323AC" w:rsidRDefault="0058723F" w:rsidP="00D323AC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22" w:type="dxa"/>
            <w:gridSpan w:val="2"/>
            <w:shd w:val="clear" w:color="auto" w:fill="auto"/>
            <w:hideMark/>
          </w:tcPr>
          <w:p w14:paraId="407E7FD7" w14:textId="3A33BAB4" w:rsidR="009D6CD6" w:rsidRPr="00D323AC" w:rsidRDefault="0058723F" w:rsidP="00D323AC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5A3396" w:rsidRPr="00D323AC" w14:paraId="6DDCC04F" w14:textId="77777777" w:rsidTr="009D6CD6">
        <w:trPr>
          <w:cantSplit/>
        </w:trPr>
        <w:tc>
          <w:tcPr>
            <w:tcW w:w="575" w:type="dxa"/>
            <w:shd w:val="clear" w:color="auto" w:fill="auto"/>
          </w:tcPr>
          <w:p w14:paraId="75C5A606" w14:textId="5ADC78AF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A7F33B5" w14:textId="6B55C1FA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  <w:r w:rsidRPr="00D323A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D323AC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D323AC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3CEF8696" w14:textId="77777777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4C0B0E8B" w14:textId="77777777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5F39D378" w14:textId="77777777" w:rsidR="005A3396" w:rsidRPr="00D323AC" w:rsidRDefault="005A3396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48728ECA" w14:textId="77777777" w:rsidR="005A3396" w:rsidRPr="00D323AC" w:rsidRDefault="005A3396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5A3396" w:rsidRPr="00D323AC" w14:paraId="6DBC9002" w14:textId="77777777" w:rsidTr="009D6CD6">
        <w:trPr>
          <w:cantSplit/>
        </w:trPr>
        <w:tc>
          <w:tcPr>
            <w:tcW w:w="575" w:type="dxa"/>
            <w:shd w:val="clear" w:color="auto" w:fill="auto"/>
          </w:tcPr>
          <w:p w14:paraId="6600F6E0" w14:textId="7C9DF513" w:rsidR="005A3396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95</w:t>
            </w:r>
          </w:p>
        </w:tc>
        <w:tc>
          <w:tcPr>
            <w:tcW w:w="3602" w:type="dxa"/>
            <w:shd w:val="clear" w:color="auto" w:fill="auto"/>
          </w:tcPr>
          <w:p w14:paraId="4E0BD91A" w14:textId="620138AC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เรืองทรัพย์ </w:t>
            </w:r>
            <w:r w:rsidR="0058723F"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168</w:t>
            </w:r>
            <w:r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3794879F" w14:textId="7EC29F22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5823BC0C" w14:textId="0B5FD51D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DF1F7AA" w14:textId="0A00E6E9" w:rsidR="005A3396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5A3396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6B736C1" w14:textId="2B1DD564" w:rsidR="005A3396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5A3396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5A3396" w:rsidRPr="00D323AC" w14:paraId="19E68992" w14:textId="77777777" w:rsidTr="009D6CD6">
        <w:trPr>
          <w:cantSplit/>
        </w:trPr>
        <w:tc>
          <w:tcPr>
            <w:tcW w:w="575" w:type="dxa"/>
            <w:shd w:val="clear" w:color="auto" w:fill="auto"/>
          </w:tcPr>
          <w:p w14:paraId="75ED8D57" w14:textId="07D8930C" w:rsidR="005A3396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3602" w:type="dxa"/>
            <w:shd w:val="clear" w:color="auto" w:fill="auto"/>
          </w:tcPr>
          <w:p w14:paraId="3554431C" w14:textId="563C8DAB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มีโชค </w:t>
            </w:r>
            <w:r w:rsidR="0058723F"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168</w:t>
            </w:r>
            <w:r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7C9F506D" w14:textId="52C68EBC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ให้บริการด้านธุรกิจค้าปลีก</w:t>
            </w:r>
          </w:p>
        </w:tc>
        <w:tc>
          <w:tcPr>
            <w:tcW w:w="927" w:type="dxa"/>
            <w:shd w:val="clear" w:color="auto" w:fill="auto"/>
          </w:tcPr>
          <w:p w14:paraId="06DD5BD7" w14:textId="265EAAD3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7518EC7E" w14:textId="2C019A7C" w:rsidR="005A3396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5A3396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835901D" w14:textId="3D9D6748" w:rsidR="005A3396" w:rsidRPr="00D323AC" w:rsidRDefault="0058723F" w:rsidP="00D323AC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5A3396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5A3396" w:rsidRPr="00D323AC" w14:paraId="51FB17A4" w14:textId="77777777" w:rsidTr="009D6CD6">
        <w:trPr>
          <w:cantSplit/>
        </w:trPr>
        <w:tc>
          <w:tcPr>
            <w:tcW w:w="575" w:type="dxa"/>
            <w:shd w:val="clear" w:color="auto" w:fill="auto"/>
          </w:tcPr>
          <w:p w14:paraId="3C386222" w14:textId="53E86E5E" w:rsidR="005A3396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97</w:t>
            </w:r>
          </w:p>
        </w:tc>
        <w:tc>
          <w:tcPr>
            <w:tcW w:w="3602" w:type="dxa"/>
            <w:shd w:val="clear" w:color="auto" w:fill="auto"/>
          </w:tcPr>
          <w:p w14:paraId="5A197FC0" w14:textId="07FED617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บีเจซี คอฟฟี่ โฮลดิ้งส์ จำกัด</w:t>
            </w:r>
          </w:p>
        </w:tc>
        <w:tc>
          <w:tcPr>
            <w:tcW w:w="2674" w:type="dxa"/>
            <w:shd w:val="clear" w:color="auto" w:fill="auto"/>
          </w:tcPr>
          <w:p w14:paraId="1F46DAF1" w14:textId="6C204297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7C4A227E" w14:textId="32006223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431A3EE6" w14:textId="62826AFB" w:rsidR="005A3396" w:rsidRPr="00D323AC" w:rsidRDefault="0058723F" w:rsidP="00D323A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5A3396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0EBD299" w14:textId="33AB0AB6" w:rsidR="005A3396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5A3396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5A3396" w:rsidRPr="00D323AC" w14:paraId="694A5015" w14:textId="77777777" w:rsidTr="009D6CD6">
        <w:trPr>
          <w:cantSplit/>
        </w:trPr>
        <w:tc>
          <w:tcPr>
            <w:tcW w:w="575" w:type="dxa"/>
            <w:shd w:val="clear" w:color="auto" w:fill="auto"/>
          </w:tcPr>
          <w:p w14:paraId="28C6C32D" w14:textId="7F74D4BA" w:rsidR="005A3396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98</w:t>
            </w:r>
          </w:p>
        </w:tc>
        <w:tc>
          <w:tcPr>
            <w:tcW w:w="3602" w:type="dxa"/>
            <w:shd w:val="clear" w:color="auto" w:fill="auto"/>
          </w:tcPr>
          <w:p w14:paraId="6C3A4B98" w14:textId="751BE1F7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บีเจซี เมก้า มาร์เก็ต จำกัด</w:t>
            </w:r>
          </w:p>
        </w:tc>
        <w:tc>
          <w:tcPr>
            <w:tcW w:w="2674" w:type="dxa"/>
            <w:shd w:val="clear" w:color="auto" w:fill="auto"/>
          </w:tcPr>
          <w:p w14:paraId="1372F38B" w14:textId="4D531F3A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ธุรกิจกาแฟ</w:t>
            </w:r>
          </w:p>
        </w:tc>
        <w:tc>
          <w:tcPr>
            <w:tcW w:w="927" w:type="dxa"/>
            <w:shd w:val="clear" w:color="auto" w:fill="auto"/>
          </w:tcPr>
          <w:p w14:paraId="3BF5CF92" w14:textId="5A2C4F3D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6028F718" w14:textId="38E97E40" w:rsidR="005A3396" w:rsidRPr="00D323AC" w:rsidRDefault="0058723F" w:rsidP="00D323AC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5A3396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E9C3281" w14:textId="56E1E6DC" w:rsidR="005A3396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5A3396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5A3396" w:rsidRPr="00D323AC" w14:paraId="645E5203" w14:textId="77777777" w:rsidTr="009D6CD6">
        <w:trPr>
          <w:cantSplit/>
        </w:trPr>
        <w:tc>
          <w:tcPr>
            <w:tcW w:w="575" w:type="dxa"/>
            <w:shd w:val="clear" w:color="auto" w:fill="auto"/>
          </w:tcPr>
          <w:p w14:paraId="62EF31EF" w14:textId="54F508E7" w:rsidR="005A3396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99</w:t>
            </w:r>
          </w:p>
        </w:tc>
        <w:tc>
          <w:tcPr>
            <w:tcW w:w="3602" w:type="dxa"/>
            <w:shd w:val="clear" w:color="auto" w:fill="auto"/>
          </w:tcPr>
          <w:p w14:paraId="0D5B84C7" w14:textId="23BEA51B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PHU VINA PROPERTY COMPANY LIMITED</w:t>
            </w:r>
          </w:p>
        </w:tc>
        <w:tc>
          <w:tcPr>
            <w:tcW w:w="2674" w:type="dxa"/>
            <w:shd w:val="clear" w:color="auto" w:fill="auto"/>
          </w:tcPr>
          <w:p w14:paraId="0B018FCD" w14:textId="581331AC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ให้เช่</w:t>
            </w: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ab/>
            </w: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55F66637" w14:textId="1855F5D7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68BC3567" w14:textId="1B183EBF" w:rsidR="005A3396" w:rsidRPr="00D323AC" w:rsidRDefault="0058723F" w:rsidP="00D323AC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5A3396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97</w:t>
            </w:r>
          </w:p>
        </w:tc>
        <w:tc>
          <w:tcPr>
            <w:tcW w:w="810" w:type="dxa"/>
            <w:shd w:val="clear" w:color="auto" w:fill="auto"/>
          </w:tcPr>
          <w:p w14:paraId="1759A010" w14:textId="09340793" w:rsidR="005A3396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64</w:t>
            </w:r>
            <w:r w:rsidR="005A3396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97</w:t>
            </w:r>
          </w:p>
        </w:tc>
      </w:tr>
      <w:tr w:rsidR="005A3396" w:rsidRPr="00D323AC" w14:paraId="6A8D9F19" w14:textId="77777777" w:rsidTr="009D6CD6">
        <w:trPr>
          <w:cantSplit/>
        </w:trPr>
        <w:tc>
          <w:tcPr>
            <w:tcW w:w="575" w:type="dxa"/>
            <w:shd w:val="clear" w:color="auto" w:fill="auto"/>
          </w:tcPr>
          <w:p w14:paraId="117D32E1" w14:textId="60738856" w:rsidR="005A3396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3602" w:type="dxa"/>
            <w:shd w:val="clear" w:color="auto" w:fill="auto"/>
          </w:tcPr>
          <w:p w14:paraId="0B15A9E6" w14:textId="4BFE705A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ตะวันนา บางพลี จำกัด</w:t>
            </w:r>
          </w:p>
        </w:tc>
        <w:tc>
          <w:tcPr>
            <w:tcW w:w="2674" w:type="dxa"/>
            <w:shd w:val="clear" w:color="auto" w:fill="auto"/>
          </w:tcPr>
          <w:p w14:paraId="59238CF5" w14:textId="6F1AB0E1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ให้บริการตลาด</w:t>
            </w:r>
          </w:p>
        </w:tc>
        <w:tc>
          <w:tcPr>
            <w:tcW w:w="927" w:type="dxa"/>
            <w:shd w:val="clear" w:color="auto" w:fill="auto"/>
          </w:tcPr>
          <w:p w14:paraId="43E379E1" w14:textId="2940656C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08C795A4" w14:textId="478EFA85" w:rsidR="005A3396" w:rsidRPr="00D323AC" w:rsidRDefault="0058723F" w:rsidP="00D323AC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5A3396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BC47371" w14:textId="174644CB" w:rsidR="005A3396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5A3396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5A3396" w:rsidRPr="00D323AC" w14:paraId="388BF6CF" w14:textId="77777777" w:rsidTr="009D6CD6">
        <w:trPr>
          <w:cantSplit/>
        </w:trPr>
        <w:tc>
          <w:tcPr>
            <w:tcW w:w="575" w:type="dxa"/>
            <w:shd w:val="clear" w:color="auto" w:fill="auto"/>
          </w:tcPr>
          <w:p w14:paraId="561D7565" w14:textId="22FBD1E9" w:rsidR="005A3396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101</w:t>
            </w:r>
          </w:p>
        </w:tc>
        <w:tc>
          <w:tcPr>
            <w:tcW w:w="3602" w:type="dxa"/>
            <w:shd w:val="clear" w:color="auto" w:fill="auto"/>
          </w:tcPr>
          <w:p w14:paraId="432D9270" w14:textId="7B70EF97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ต่อยอดเฟรช (ไทยแลนด์) จำกัด</w:t>
            </w:r>
          </w:p>
        </w:tc>
        <w:tc>
          <w:tcPr>
            <w:tcW w:w="2674" w:type="dxa"/>
            <w:shd w:val="clear" w:color="auto" w:fill="auto"/>
          </w:tcPr>
          <w:p w14:paraId="465797FF" w14:textId="5C89C644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296EEC27" w14:textId="79594704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1F6657D5" w14:textId="5E0C67F7" w:rsidR="005A3396" w:rsidRPr="00D323AC" w:rsidRDefault="0058723F" w:rsidP="00D323AC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5A3396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4443AAE" w14:textId="3E0F011B" w:rsidR="005A3396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="005A3396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5A3396" w:rsidRPr="00D323AC" w14:paraId="1285A64E" w14:textId="77777777" w:rsidTr="009D6CD6">
        <w:trPr>
          <w:cantSplit/>
        </w:trPr>
        <w:tc>
          <w:tcPr>
            <w:tcW w:w="575" w:type="dxa"/>
            <w:shd w:val="clear" w:color="auto" w:fill="auto"/>
          </w:tcPr>
          <w:p w14:paraId="6C88359E" w14:textId="29A7D7A0" w:rsidR="005A3396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102</w:t>
            </w:r>
          </w:p>
        </w:tc>
        <w:tc>
          <w:tcPr>
            <w:tcW w:w="3602" w:type="dxa"/>
            <w:shd w:val="clear" w:color="auto" w:fill="auto"/>
          </w:tcPr>
          <w:p w14:paraId="407DE71C" w14:textId="0C6474A1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Big C Supercenter International (Guangzhou)</w:t>
            </w:r>
          </w:p>
        </w:tc>
        <w:tc>
          <w:tcPr>
            <w:tcW w:w="2674" w:type="dxa"/>
            <w:shd w:val="clear" w:color="auto" w:fill="auto"/>
          </w:tcPr>
          <w:p w14:paraId="3917E8A0" w14:textId="04DB090D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65441897" w14:textId="762EADE3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14:paraId="00704A3A" w14:textId="59D1E7E1" w:rsidR="005A3396" w:rsidRPr="00D323AC" w:rsidRDefault="005A3396" w:rsidP="00D323AC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DC3FBA" w14:textId="64B979A7" w:rsidR="005A3396" w:rsidRPr="00D323AC" w:rsidRDefault="005A3396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5A3396" w:rsidRPr="00D323AC" w14:paraId="594FEACF" w14:textId="77777777" w:rsidTr="009D6CD6">
        <w:trPr>
          <w:cantSplit/>
        </w:trPr>
        <w:tc>
          <w:tcPr>
            <w:tcW w:w="575" w:type="dxa"/>
            <w:shd w:val="clear" w:color="auto" w:fill="auto"/>
          </w:tcPr>
          <w:p w14:paraId="2C49B45C" w14:textId="3A7CF07B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29905D7" w14:textId="547C1295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left="96"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cs="Angsana New"/>
                <w:color w:val="000000"/>
                <w:spacing w:val="-6"/>
                <w:sz w:val="24"/>
                <w:szCs w:val="24"/>
              </w:rPr>
              <w:t>Company Limited</w:t>
            </w:r>
          </w:p>
        </w:tc>
        <w:tc>
          <w:tcPr>
            <w:tcW w:w="2674" w:type="dxa"/>
            <w:shd w:val="clear" w:color="auto" w:fill="auto"/>
          </w:tcPr>
          <w:p w14:paraId="6381C978" w14:textId="0D94C8AC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ให้บริการจัดหาสินค้า</w:t>
            </w:r>
          </w:p>
        </w:tc>
        <w:tc>
          <w:tcPr>
            <w:tcW w:w="927" w:type="dxa"/>
            <w:shd w:val="clear" w:color="auto" w:fill="auto"/>
          </w:tcPr>
          <w:p w14:paraId="051ADB90" w14:textId="77D1E2E9" w:rsidR="005A3396" w:rsidRPr="00D323AC" w:rsidRDefault="007E436F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</w:rPr>
              <w:t>สาธารณรัฐ</w:t>
            </w:r>
            <w:r w:rsidR="00F44BEC" w:rsidRPr="00D323AC">
              <w:rPr>
                <w:rFonts w:cs="Angsana New"/>
                <w:color w:val="000000" w:themeColor="text1"/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7265C40E" w14:textId="72B10515" w:rsidR="005A3396" w:rsidRPr="00D323AC" w:rsidRDefault="0058723F" w:rsidP="00D323AC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A3396"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451F3563" w14:textId="7D414A36" w:rsidR="005A3396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="005A3396"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96</w:t>
            </w:r>
          </w:p>
        </w:tc>
      </w:tr>
      <w:tr w:rsidR="005A3396" w:rsidRPr="00D323AC" w14:paraId="48EE3632" w14:textId="77777777" w:rsidTr="009D6CD6">
        <w:trPr>
          <w:cantSplit/>
        </w:trPr>
        <w:tc>
          <w:tcPr>
            <w:tcW w:w="575" w:type="dxa"/>
            <w:shd w:val="clear" w:color="auto" w:fill="auto"/>
          </w:tcPr>
          <w:p w14:paraId="69EFEADA" w14:textId="13CE6398" w:rsidR="005A3396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103</w:t>
            </w:r>
          </w:p>
        </w:tc>
        <w:tc>
          <w:tcPr>
            <w:tcW w:w="3602" w:type="dxa"/>
            <w:shd w:val="clear" w:color="auto" w:fill="auto"/>
          </w:tcPr>
          <w:p w14:paraId="34119D5D" w14:textId="580931C7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Big C Supercenter (Cambodia) Company Limited</w:t>
            </w:r>
          </w:p>
        </w:tc>
        <w:tc>
          <w:tcPr>
            <w:tcW w:w="2674" w:type="dxa"/>
            <w:shd w:val="clear" w:color="auto" w:fill="auto"/>
          </w:tcPr>
          <w:p w14:paraId="22CECF68" w14:textId="73C7729C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eastAsia="Angsana New"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72F77B5B" w14:textId="4584CA46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กัมพูชา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1B444334" w14:textId="2EC6869E" w:rsidR="005A3396" w:rsidRPr="00D323AC" w:rsidRDefault="0058723F" w:rsidP="00D323AC">
            <w:pPr>
              <w:ind w:left="-582" w:right="-36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A3396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5A3396" w:rsidRPr="00D323AC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5</w:t>
            </w:r>
            <w:r w:rsidR="005A3396" w:rsidRPr="00D323AC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4D2E028" w14:textId="13B1D3F3" w:rsidR="005A3396" w:rsidRPr="00D323AC" w:rsidRDefault="0058723F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5A3396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99</w:t>
            </w:r>
          </w:p>
        </w:tc>
      </w:tr>
      <w:tr w:rsidR="005A3396" w:rsidRPr="00D323AC" w14:paraId="3E99876E" w14:textId="77777777" w:rsidTr="009D6CD6">
        <w:trPr>
          <w:cantSplit/>
        </w:trPr>
        <w:tc>
          <w:tcPr>
            <w:tcW w:w="575" w:type="dxa"/>
            <w:shd w:val="clear" w:color="auto" w:fill="auto"/>
          </w:tcPr>
          <w:p w14:paraId="75A209EE" w14:textId="40C6370E" w:rsidR="005A3396" w:rsidRPr="00D323AC" w:rsidRDefault="0058723F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104</w:t>
            </w:r>
          </w:p>
        </w:tc>
        <w:tc>
          <w:tcPr>
            <w:tcW w:w="3602" w:type="dxa"/>
            <w:shd w:val="clear" w:color="auto" w:fill="auto"/>
          </w:tcPr>
          <w:p w14:paraId="6463F3A2" w14:textId="45F7067F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CDM-WW Holdings Limited</w:t>
            </w:r>
          </w:p>
        </w:tc>
        <w:tc>
          <w:tcPr>
            <w:tcW w:w="2674" w:type="dxa"/>
            <w:shd w:val="clear" w:color="auto" w:fill="auto"/>
          </w:tcPr>
          <w:p w14:paraId="69867793" w14:textId="7B074A8C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66A6278E" w14:textId="61A7A589" w:rsidR="005A3396" w:rsidRPr="00D323AC" w:rsidRDefault="005A3396" w:rsidP="00D323A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เขต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</w:rPr>
              <w:t>บริหาร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0F4854AC" w14:textId="0F42DDA6" w:rsidR="005A3396" w:rsidRPr="00D323AC" w:rsidRDefault="005A3396" w:rsidP="00D323AC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E4F50B" w14:textId="15844B21" w:rsidR="005A3396" w:rsidRPr="00D323AC" w:rsidRDefault="005A3396" w:rsidP="00D323AC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9D2827" w:rsidRPr="00D323AC" w14:paraId="57771194" w14:textId="77777777" w:rsidTr="009D6CD6">
        <w:trPr>
          <w:cantSplit/>
        </w:trPr>
        <w:tc>
          <w:tcPr>
            <w:tcW w:w="575" w:type="dxa"/>
            <w:shd w:val="clear" w:color="auto" w:fill="auto"/>
          </w:tcPr>
          <w:p w14:paraId="30D8FC3B" w14:textId="77777777" w:rsidR="009D2827" w:rsidRPr="00D323AC" w:rsidRDefault="009D2827" w:rsidP="009D282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F512CA4" w14:textId="77777777" w:rsidR="009D2827" w:rsidRPr="00D323AC" w:rsidRDefault="009D2827" w:rsidP="009D282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382A54D0" w14:textId="77777777" w:rsidR="009D2827" w:rsidRPr="00D323AC" w:rsidRDefault="009D2827" w:rsidP="009D282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eastAsia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4B04831B" w14:textId="67B6235E" w:rsidR="009D2827" w:rsidRPr="00D323AC" w:rsidRDefault="009D2827" w:rsidP="009D282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</w:rPr>
              <w:t>พิเศษฮ่องกง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072690F5" w14:textId="58C105B2" w:rsidR="009D2827" w:rsidRPr="00D323AC" w:rsidRDefault="009D2827" w:rsidP="009D2827">
            <w:pPr>
              <w:ind w:left="-582" w:right="-36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7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6D93BAED" w14:textId="3D7AA470" w:rsidR="009D2827" w:rsidRPr="00D323AC" w:rsidRDefault="009D2827" w:rsidP="009D2827">
            <w:pPr>
              <w:ind w:left="-582" w:right="22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D2827" w:rsidRPr="00D323AC" w14:paraId="59AD3A31" w14:textId="77777777" w:rsidTr="009D6CD6">
        <w:trPr>
          <w:cantSplit/>
        </w:trPr>
        <w:tc>
          <w:tcPr>
            <w:tcW w:w="575" w:type="dxa"/>
            <w:shd w:val="clear" w:color="auto" w:fill="auto"/>
          </w:tcPr>
          <w:p w14:paraId="22ED5809" w14:textId="75F72C37" w:rsidR="009D2827" w:rsidRPr="00D323AC" w:rsidRDefault="009D2827" w:rsidP="009D282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105</w:t>
            </w:r>
          </w:p>
        </w:tc>
        <w:tc>
          <w:tcPr>
            <w:tcW w:w="3602" w:type="dxa"/>
            <w:shd w:val="clear" w:color="auto" w:fill="auto"/>
          </w:tcPr>
          <w:p w14:paraId="06571948" w14:textId="77C3F349" w:rsidR="009D2827" w:rsidRPr="00D323AC" w:rsidRDefault="009D2827" w:rsidP="009D282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BCT Digital Global Limited</w:t>
            </w:r>
          </w:p>
        </w:tc>
        <w:tc>
          <w:tcPr>
            <w:tcW w:w="2674" w:type="dxa"/>
            <w:shd w:val="clear" w:color="auto" w:fill="auto"/>
          </w:tcPr>
          <w:p w14:paraId="5671819F" w14:textId="6B21B223" w:rsidR="009D2827" w:rsidRPr="00D323AC" w:rsidRDefault="009D2827" w:rsidP="009D282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eastAsia="Angsana New"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ขายสินค้าและการตลาดออนไลน์</w:t>
            </w:r>
          </w:p>
        </w:tc>
        <w:tc>
          <w:tcPr>
            <w:tcW w:w="927" w:type="dxa"/>
            <w:shd w:val="clear" w:color="auto" w:fill="auto"/>
          </w:tcPr>
          <w:p w14:paraId="5B869FE1" w14:textId="448B508B" w:rsidR="009D2827" w:rsidRPr="00D323AC" w:rsidRDefault="009D2827" w:rsidP="009D282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เขตบริหาร</w:t>
            </w:r>
          </w:p>
        </w:tc>
        <w:tc>
          <w:tcPr>
            <w:tcW w:w="795" w:type="dxa"/>
            <w:shd w:val="clear" w:color="auto" w:fill="auto"/>
          </w:tcPr>
          <w:p w14:paraId="56B062E3" w14:textId="4156821F" w:rsidR="009D2827" w:rsidRPr="00D323AC" w:rsidRDefault="009D2827" w:rsidP="009D2827">
            <w:pPr>
              <w:spacing w:line="320" w:lineRule="exact"/>
              <w:ind w:left="-582" w:right="-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47CE8ABC" w14:textId="7899DA3E" w:rsidR="009D2827" w:rsidRPr="00D323AC" w:rsidRDefault="009D2827" w:rsidP="009D2827">
            <w:pPr>
              <w:spacing w:line="320" w:lineRule="exact"/>
              <w:ind w:left="-582" w:right="22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9D2827" w:rsidRPr="00D323AC" w14:paraId="490538F3" w14:textId="77777777" w:rsidTr="009D6CD6">
        <w:trPr>
          <w:cantSplit/>
        </w:trPr>
        <w:tc>
          <w:tcPr>
            <w:tcW w:w="575" w:type="dxa"/>
            <w:shd w:val="clear" w:color="auto" w:fill="auto"/>
          </w:tcPr>
          <w:p w14:paraId="2E4AA988" w14:textId="77777777" w:rsidR="009D2827" w:rsidRPr="00D323AC" w:rsidRDefault="009D2827" w:rsidP="009D282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15683DA" w14:textId="77777777" w:rsidR="009D2827" w:rsidRPr="00D323AC" w:rsidRDefault="009D2827" w:rsidP="009D282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6F0CF392" w14:textId="77777777" w:rsidR="009D2827" w:rsidRPr="00D323AC" w:rsidRDefault="009D2827" w:rsidP="009D282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eastAsia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5EE91CC7" w14:textId="2F9DBE43" w:rsidR="009D2827" w:rsidRPr="00D323AC" w:rsidRDefault="009D2827" w:rsidP="009D282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พิเศษฮ่องกง</w:t>
            </w:r>
          </w:p>
        </w:tc>
        <w:tc>
          <w:tcPr>
            <w:tcW w:w="795" w:type="dxa"/>
            <w:shd w:val="clear" w:color="auto" w:fill="auto"/>
          </w:tcPr>
          <w:p w14:paraId="3001E386" w14:textId="26761ECB" w:rsidR="009D2827" w:rsidRPr="00D323AC" w:rsidRDefault="009D2827" w:rsidP="009D2827">
            <w:pPr>
              <w:spacing w:line="320" w:lineRule="exact"/>
              <w:ind w:left="-582" w:right="-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8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53824E5D" w14:textId="105730E5" w:rsidR="009D2827" w:rsidRPr="00D323AC" w:rsidRDefault="009D2827" w:rsidP="009D2827">
            <w:pPr>
              <w:spacing w:line="320" w:lineRule="exact"/>
              <w:ind w:left="-582" w:right="22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D2827" w:rsidRPr="00D323AC" w14:paraId="05195F8D" w14:textId="77777777" w:rsidTr="009D6CD6">
        <w:trPr>
          <w:cantSplit/>
          <w:trHeight w:val="300"/>
        </w:trPr>
        <w:tc>
          <w:tcPr>
            <w:tcW w:w="575" w:type="dxa"/>
            <w:shd w:val="clear" w:color="auto" w:fill="auto"/>
          </w:tcPr>
          <w:p w14:paraId="319E15B8" w14:textId="4A6C9925" w:rsidR="009D2827" w:rsidRPr="00D323AC" w:rsidRDefault="009D2827" w:rsidP="009D282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106</w:t>
            </w:r>
          </w:p>
        </w:tc>
        <w:tc>
          <w:tcPr>
            <w:tcW w:w="3602" w:type="dxa"/>
            <w:shd w:val="clear" w:color="auto" w:fill="auto"/>
          </w:tcPr>
          <w:p w14:paraId="3E1FBFB3" w14:textId="36465759" w:rsidR="009D2827" w:rsidRPr="00D323AC" w:rsidRDefault="009D2827" w:rsidP="009D282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บริษัท บีอาร์ซีเอ เทรนนิ่ง เซ็นเตอร์ จำกัด</w:t>
            </w:r>
          </w:p>
        </w:tc>
        <w:tc>
          <w:tcPr>
            <w:tcW w:w="2674" w:type="dxa"/>
            <w:shd w:val="clear" w:color="auto" w:fill="auto"/>
          </w:tcPr>
          <w:p w14:paraId="3972BC29" w14:textId="4B1249D2" w:rsidR="009D2827" w:rsidRPr="00D323AC" w:rsidRDefault="009D2827" w:rsidP="009D2827">
            <w:pPr>
              <w:rPr>
                <w:rFonts w:eastAsia="Angsana New"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บริษัทฝึกอบรม</w:t>
            </w:r>
          </w:p>
        </w:tc>
        <w:tc>
          <w:tcPr>
            <w:tcW w:w="927" w:type="dxa"/>
            <w:shd w:val="clear" w:color="auto" w:fill="auto"/>
          </w:tcPr>
          <w:p w14:paraId="630B583A" w14:textId="7655C1A2" w:rsidR="009D2827" w:rsidRPr="00D323AC" w:rsidRDefault="009D2827" w:rsidP="009D282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C7444E6" w14:textId="719E1E54" w:rsidR="009D2827" w:rsidRPr="00D323AC" w:rsidRDefault="009D2827" w:rsidP="009D2827">
            <w:pPr>
              <w:spacing w:line="320" w:lineRule="exact"/>
              <w:ind w:left="-582" w:right="-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9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3B635DA" w14:textId="3D982B7D" w:rsidR="009D2827" w:rsidRPr="00D323AC" w:rsidRDefault="009D2827" w:rsidP="009D2827">
            <w:pPr>
              <w:spacing w:line="320" w:lineRule="exact"/>
              <w:ind w:left="-582" w:right="22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</w:tbl>
    <w:p w14:paraId="0E6DDFB7" w14:textId="77777777" w:rsidR="00315C50" w:rsidRPr="00D323AC" w:rsidRDefault="00315C50" w:rsidP="00D323AC">
      <w:pPr>
        <w:pStyle w:val="Header"/>
        <w:tabs>
          <w:tab w:val="left" w:pos="540"/>
          <w:tab w:val="left" w:pos="709"/>
        </w:tabs>
        <w:spacing w:line="240" w:lineRule="auto"/>
        <w:ind w:left="547" w:right="-14"/>
        <w:jc w:val="thaiDistribute"/>
        <w:rPr>
          <w:i w:val="0"/>
          <w:iCs w:val="0"/>
          <w:color w:val="000000"/>
          <w:sz w:val="2"/>
          <w:szCs w:val="2"/>
          <w:lang w:val="en-US"/>
        </w:rPr>
      </w:pPr>
    </w:p>
    <w:p w14:paraId="282C3457" w14:textId="53CDF302" w:rsidR="00315C50" w:rsidRPr="00D323AC" w:rsidRDefault="00315C50" w:rsidP="00D323AC">
      <w:pPr>
        <w:tabs>
          <w:tab w:val="left" w:pos="540"/>
        </w:tabs>
        <w:spacing w:before="240" w:after="60" w:line="240" w:lineRule="auto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D323AC">
        <w:rPr>
          <w:rFonts w:cs="Angsana New" w:hint="cs"/>
          <w:color w:val="000000"/>
          <w:sz w:val="21"/>
          <w:szCs w:val="21"/>
          <w:cs/>
          <w:lang w:val="en-US"/>
        </w:rPr>
        <w:t>(</w:t>
      </w:r>
      <w:r w:rsidR="0058723F" w:rsidRPr="0058723F">
        <w:rPr>
          <w:rFonts w:cs="Angsana New"/>
          <w:color w:val="000000"/>
          <w:sz w:val="21"/>
          <w:szCs w:val="21"/>
          <w:lang w:val="en-US"/>
        </w:rPr>
        <w:t>1</w:t>
      </w:r>
      <w:r w:rsidRPr="00D323AC">
        <w:rPr>
          <w:rFonts w:cs="Angsana New" w:hint="cs"/>
          <w:color w:val="000000"/>
          <w:sz w:val="21"/>
          <w:szCs w:val="21"/>
          <w:cs/>
          <w:lang w:val="en-US"/>
        </w:rPr>
        <w:t>)</w:t>
      </w:r>
      <w:r w:rsidRPr="00D323AC">
        <w:rPr>
          <w:rFonts w:cs="Angsana New"/>
          <w:color w:val="000000"/>
          <w:sz w:val="21"/>
          <w:szCs w:val="21"/>
          <w:lang w:val="en-US"/>
        </w:rPr>
        <w:tab/>
      </w:r>
      <w:r w:rsidRPr="00D323AC">
        <w:rPr>
          <w:rFonts w:cs="Angsana New" w:hint="cs"/>
          <w:color w:val="000000"/>
          <w:sz w:val="21"/>
          <w:szCs w:val="21"/>
          <w:cs/>
          <w:lang w:val="en-US"/>
        </w:rPr>
        <w:t>กลุ่มบริษัทมีอำนาจในการควบคุมเหนือบริษัทดังกล่าว</w:t>
      </w:r>
    </w:p>
    <w:p w14:paraId="42E0C4AC" w14:textId="74D1FDA2" w:rsidR="00315C50" w:rsidRPr="00D323AC" w:rsidRDefault="00315C50" w:rsidP="00D323AC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D323AC">
        <w:rPr>
          <w:rFonts w:cs="Angsana New"/>
          <w:color w:val="000000"/>
          <w:sz w:val="21"/>
          <w:szCs w:val="21"/>
          <w:lang w:val="en-US"/>
        </w:rPr>
        <w:t>(</w:t>
      </w:r>
      <w:r w:rsidR="0058723F" w:rsidRPr="0058723F">
        <w:rPr>
          <w:rFonts w:cs="Angsana New"/>
          <w:color w:val="000000"/>
          <w:sz w:val="21"/>
          <w:szCs w:val="21"/>
          <w:lang w:val="en-US"/>
        </w:rPr>
        <w:t>2</w:t>
      </w:r>
      <w:r w:rsidRPr="00D323AC">
        <w:rPr>
          <w:rFonts w:cs="Angsana New"/>
          <w:color w:val="000000"/>
          <w:sz w:val="21"/>
          <w:szCs w:val="21"/>
          <w:lang w:val="en-US"/>
        </w:rPr>
        <w:t>)</w:t>
      </w:r>
      <w:r w:rsidRPr="00D323AC">
        <w:rPr>
          <w:rFonts w:cs="Angsana New"/>
          <w:color w:val="000000"/>
          <w:sz w:val="21"/>
          <w:szCs w:val="21"/>
          <w:lang w:val="en-US"/>
        </w:rPr>
        <w:tab/>
      </w:r>
      <w:r w:rsidRPr="00D323AC">
        <w:rPr>
          <w:rFonts w:cs="Angsana New" w:hint="cs"/>
          <w:color w:val="000000"/>
          <w:sz w:val="21"/>
          <w:szCs w:val="21"/>
          <w:cs/>
          <w:lang w:val="en-US"/>
        </w:rPr>
        <w:t xml:space="preserve">บริษัท บิ๊กซี ซูเปอร์เซ็นเตอร์ จำกัด (มหาชน) และบริษัทในกลุ่มรวมเรียกว่า </w:t>
      </w:r>
      <w:r w:rsidRPr="00D323AC">
        <w:rPr>
          <w:rFonts w:cs="Angsana New"/>
          <w:color w:val="000000"/>
          <w:sz w:val="21"/>
          <w:szCs w:val="21"/>
          <w:lang w:val="en-US"/>
        </w:rPr>
        <w:t>“</w:t>
      </w:r>
      <w:r w:rsidRPr="00D323AC">
        <w:rPr>
          <w:rFonts w:cs="Angsana New" w:hint="cs"/>
          <w:color w:val="000000"/>
          <w:sz w:val="21"/>
          <w:szCs w:val="21"/>
          <w:cs/>
          <w:lang w:val="en-US"/>
        </w:rPr>
        <w:t>กลุ่มบิ๊กซี</w:t>
      </w:r>
      <w:r w:rsidRPr="00D323AC">
        <w:rPr>
          <w:rFonts w:cs="Angsana New"/>
          <w:color w:val="000000"/>
          <w:sz w:val="21"/>
          <w:szCs w:val="21"/>
          <w:lang w:val="en-US"/>
        </w:rPr>
        <w:t>”</w:t>
      </w:r>
    </w:p>
    <w:p w14:paraId="43E5D6DF" w14:textId="0F9C77B4" w:rsidR="00315C50" w:rsidRPr="00D323AC" w:rsidRDefault="00315C50" w:rsidP="00D323AC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D323AC">
        <w:rPr>
          <w:rFonts w:cs="Angsana New" w:hint="cs"/>
          <w:color w:val="000000"/>
          <w:sz w:val="21"/>
          <w:szCs w:val="21"/>
          <w:cs/>
          <w:lang w:val="en-US"/>
        </w:rPr>
        <w:t>(</w:t>
      </w:r>
      <w:r w:rsidR="0058723F" w:rsidRPr="0058723F">
        <w:rPr>
          <w:rFonts w:cs="Angsana New"/>
          <w:color w:val="000000"/>
          <w:sz w:val="21"/>
          <w:szCs w:val="21"/>
          <w:lang w:val="en-US"/>
        </w:rPr>
        <w:t>3</w:t>
      </w:r>
      <w:r w:rsidRPr="00D323AC">
        <w:rPr>
          <w:rFonts w:cs="Angsana New" w:hint="cs"/>
          <w:color w:val="000000"/>
          <w:sz w:val="21"/>
          <w:szCs w:val="21"/>
          <w:cs/>
          <w:lang w:val="en-US"/>
        </w:rPr>
        <w:t>)</w:t>
      </w:r>
      <w:r w:rsidRPr="00D323AC">
        <w:rPr>
          <w:rFonts w:cs="Angsana New"/>
          <w:color w:val="000000"/>
          <w:sz w:val="21"/>
          <w:szCs w:val="21"/>
          <w:lang w:val="en-US"/>
        </w:rPr>
        <w:tab/>
      </w:r>
      <w:r w:rsidRPr="00D323AC">
        <w:rPr>
          <w:rFonts w:cs="Angsana New" w:hint="cs"/>
          <w:color w:val="000000"/>
          <w:sz w:val="21"/>
          <w:szCs w:val="21"/>
          <w:cs/>
          <w:lang w:val="en-US"/>
        </w:rPr>
        <w:t xml:space="preserve">เมื่อวันที่ </w:t>
      </w:r>
      <w:r w:rsidR="0058723F" w:rsidRPr="0058723F">
        <w:rPr>
          <w:rFonts w:cs="Angsana New"/>
          <w:color w:val="000000"/>
          <w:sz w:val="21"/>
          <w:szCs w:val="21"/>
          <w:lang w:val="en-US"/>
        </w:rPr>
        <w:t>19</w:t>
      </w:r>
      <w:r w:rsidRPr="00D323A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D323AC">
        <w:rPr>
          <w:rFonts w:cs="Angsana New" w:hint="cs"/>
          <w:color w:val="000000"/>
          <w:sz w:val="21"/>
          <w:szCs w:val="21"/>
          <w:cs/>
          <w:lang w:val="en-US"/>
        </w:rPr>
        <w:t xml:space="preserve">มกราคม </w:t>
      </w:r>
      <w:r w:rsidR="0058723F" w:rsidRPr="0058723F">
        <w:rPr>
          <w:rFonts w:cs="Angsana New"/>
          <w:color w:val="000000"/>
          <w:sz w:val="21"/>
          <w:szCs w:val="21"/>
          <w:lang w:val="en-US"/>
        </w:rPr>
        <w:t>2566</w:t>
      </w:r>
      <w:r w:rsidRPr="00D323A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D323AC">
        <w:rPr>
          <w:rFonts w:cs="Angsana New" w:hint="cs"/>
          <w:color w:val="000000"/>
          <w:sz w:val="21"/>
          <w:szCs w:val="21"/>
          <w:cs/>
          <w:lang w:val="en-US"/>
        </w:rPr>
        <w:t xml:space="preserve">กลุ่มบริษัทได้เข้าซื้อหุ้นในบริษัท ไว้ท์กรุ๊ป จำกัด (มหาชน) เพิ่มเติมจากส่วนได้เสียที่ไม่มีอำนาจควบคุมจำนวน </w:t>
      </w:r>
      <w:r w:rsidRPr="00D323AC">
        <w:rPr>
          <w:rFonts w:cs="Angsana New"/>
          <w:color w:val="000000"/>
          <w:sz w:val="21"/>
          <w:szCs w:val="21"/>
          <w:cs/>
          <w:lang w:val="en-US"/>
        </w:rPr>
        <w:br/>
      </w:r>
      <w:r w:rsidR="0058723F" w:rsidRPr="0058723F">
        <w:rPr>
          <w:rFonts w:cs="Angsana New"/>
          <w:color w:val="000000"/>
          <w:sz w:val="21"/>
          <w:szCs w:val="21"/>
          <w:lang w:val="en-US"/>
        </w:rPr>
        <w:t>0</w:t>
      </w:r>
      <w:r w:rsidRPr="00D323AC">
        <w:rPr>
          <w:rFonts w:cs="Angsana New"/>
          <w:color w:val="000000"/>
          <w:sz w:val="21"/>
          <w:szCs w:val="21"/>
          <w:lang w:val="en-US"/>
        </w:rPr>
        <w:t>.</w:t>
      </w:r>
      <w:r w:rsidR="0058723F" w:rsidRPr="0058723F">
        <w:rPr>
          <w:rFonts w:cs="Angsana New"/>
          <w:color w:val="000000"/>
          <w:sz w:val="21"/>
          <w:szCs w:val="21"/>
          <w:lang w:val="en-US"/>
        </w:rPr>
        <w:t>2</w:t>
      </w:r>
      <w:r w:rsidRPr="00D323A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D323AC">
        <w:rPr>
          <w:rFonts w:cs="Angsana New" w:hint="cs"/>
          <w:color w:val="000000"/>
          <w:sz w:val="21"/>
          <w:szCs w:val="21"/>
          <w:cs/>
          <w:lang w:val="en-US"/>
        </w:rPr>
        <w:t>ล้านบาท ส่งผลให้สัดส่วนการถือหุ้นเปลี่ยนแปลง</w:t>
      </w:r>
    </w:p>
    <w:p w14:paraId="6371016D" w14:textId="1C33DAB5" w:rsidR="00315C50" w:rsidRPr="00D323AC" w:rsidRDefault="00315C50" w:rsidP="00D323AC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D323AC">
        <w:rPr>
          <w:rFonts w:cs="Angsana New"/>
          <w:color w:val="000000"/>
          <w:sz w:val="21"/>
          <w:szCs w:val="21"/>
          <w:lang w:val="en-US"/>
        </w:rPr>
        <w:t>(</w:t>
      </w:r>
      <w:r w:rsidR="0058723F" w:rsidRPr="0058723F">
        <w:rPr>
          <w:rFonts w:cs="Angsana New"/>
          <w:color w:val="000000"/>
          <w:sz w:val="21"/>
          <w:szCs w:val="21"/>
          <w:lang w:val="en-US"/>
        </w:rPr>
        <w:t>4</w:t>
      </w:r>
      <w:r w:rsidRPr="00D323AC">
        <w:rPr>
          <w:rFonts w:cs="Angsana New"/>
          <w:color w:val="000000"/>
          <w:sz w:val="21"/>
          <w:szCs w:val="21"/>
          <w:lang w:val="en-US"/>
        </w:rPr>
        <w:t>)</w:t>
      </w:r>
      <w:r w:rsidRPr="00D323AC">
        <w:rPr>
          <w:rFonts w:cs="Angsana New"/>
          <w:color w:val="000000"/>
          <w:sz w:val="21"/>
          <w:szCs w:val="21"/>
          <w:lang w:val="en-US"/>
        </w:rPr>
        <w:tab/>
      </w:r>
      <w:r w:rsidRPr="00D323AC">
        <w:rPr>
          <w:rFonts w:cs="Angsana New" w:hint="cs"/>
          <w:color w:val="000000"/>
          <w:sz w:val="21"/>
          <w:szCs w:val="21"/>
          <w:cs/>
          <w:lang w:val="en-US"/>
        </w:rPr>
        <w:t xml:space="preserve">เมื่อวันที่ </w:t>
      </w:r>
      <w:r w:rsidR="0058723F" w:rsidRPr="0058723F">
        <w:rPr>
          <w:rFonts w:cs="Angsana New"/>
          <w:color w:val="000000"/>
          <w:sz w:val="21"/>
          <w:szCs w:val="21"/>
          <w:lang w:val="en-US"/>
        </w:rPr>
        <w:t>31</w:t>
      </w:r>
      <w:r w:rsidRPr="00D323A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D323AC">
        <w:rPr>
          <w:rFonts w:cs="Angsana New" w:hint="cs"/>
          <w:color w:val="000000"/>
          <w:sz w:val="21"/>
          <w:szCs w:val="21"/>
          <w:cs/>
          <w:lang w:val="en-US"/>
        </w:rPr>
        <w:t xml:space="preserve">มกราคม </w:t>
      </w:r>
      <w:r w:rsidR="0058723F" w:rsidRPr="0058723F">
        <w:rPr>
          <w:rFonts w:cs="Angsana New"/>
          <w:color w:val="000000"/>
          <w:sz w:val="21"/>
          <w:szCs w:val="21"/>
          <w:lang w:val="en-US"/>
        </w:rPr>
        <w:t>2566</w:t>
      </w:r>
      <w:r w:rsidRPr="00D323A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D323AC">
        <w:rPr>
          <w:rFonts w:cs="Angsana New" w:hint="cs"/>
          <w:color w:val="000000"/>
          <w:sz w:val="21"/>
          <w:szCs w:val="21"/>
          <w:cs/>
          <w:lang w:val="en-US"/>
        </w:rPr>
        <w:t xml:space="preserve">กลุ่มบริษัทได้เข้าซื้อหุ้นในบริษัท เบอร์ลี่ ยุคเกอร์ เซลล็อกซ์ จำกัด เพิ่มเติมจากส่วนได้เสียที่ไม่มีอำนาจควบคุมจำนวน </w:t>
      </w:r>
      <w:r w:rsidRPr="00D323AC">
        <w:rPr>
          <w:rFonts w:cs="Angsana New"/>
          <w:color w:val="000000"/>
          <w:sz w:val="21"/>
          <w:szCs w:val="21"/>
          <w:cs/>
          <w:lang w:val="en-US"/>
        </w:rPr>
        <w:br/>
      </w:r>
      <w:r w:rsidR="0058723F" w:rsidRPr="0058723F">
        <w:rPr>
          <w:rFonts w:cs="Angsana New"/>
          <w:color w:val="000000"/>
          <w:sz w:val="21"/>
          <w:szCs w:val="21"/>
          <w:lang w:val="en-US"/>
        </w:rPr>
        <w:t>4</w:t>
      </w:r>
      <w:r w:rsidRPr="00D323A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D323AC">
        <w:rPr>
          <w:rFonts w:cs="Angsana New" w:hint="cs"/>
          <w:color w:val="000000"/>
          <w:sz w:val="21"/>
          <w:szCs w:val="21"/>
          <w:cs/>
          <w:lang w:val="en-US"/>
        </w:rPr>
        <w:t>ล้านบาท ส่งผลให้สัดส่วนการถือหุ้นเปลี่ยนแปลง</w:t>
      </w:r>
    </w:p>
    <w:p w14:paraId="01509954" w14:textId="42E52C58" w:rsidR="00315C50" w:rsidRPr="00D323AC" w:rsidRDefault="00315C50" w:rsidP="00D323AC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cs/>
          <w:lang w:val="en-US"/>
        </w:rPr>
      </w:pPr>
      <w:r w:rsidRPr="00D323AC">
        <w:rPr>
          <w:rFonts w:cs="Angsana New"/>
          <w:color w:val="000000"/>
          <w:sz w:val="21"/>
          <w:szCs w:val="21"/>
          <w:lang w:val="en-US"/>
        </w:rPr>
        <w:t>(</w:t>
      </w:r>
      <w:r w:rsidR="0058723F" w:rsidRPr="0058723F">
        <w:rPr>
          <w:rFonts w:cs="Angsana New"/>
          <w:color w:val="000000"/>
          <w:sz w:val="21"/>
          <w:szCs w:val="21"/>
          <w:lang w:val="en-US"/>
        </w:rPr>
        <w:t>5</w:t>
      </w:r>
      <w:r w:rsidRPr="00D323AC">
        <w:rPr>
          <w:rFonts w:cs="Angsana New"/>
          <w:color w:val="000000"/>
          <w:sz w:val="21"/>
          <w:szCs w:val="21"/>
          <w:lang w:val="en-US"/>
        </w:rPr>
        <w:t>)</w:t>
      </w:r>
      <w:r w:rsidRPr="00D323AC">
        <w:rPr>
          <w:rFonts w:cs="Angsana New"/>
          <w:color w:val="000000"/>
          <w:sz w:val="21"/>
          <w:szCs w:val="21"/>
          <w:lang w:val="en-US"/>
        </w:rPr>
        <w:tab/>
      </w:r>
      <w:r w:rsidRPr="00D323AC">
        <w:rPr>
          <w:rFonts w:cs="Angsana New"/>
          <w:color w:val="000000"/>
          <w:sz w:val="21"/>
          <w:szCs w:val="21"/>
          <w:cs/>
          <w:lang w:val="en-US"/>
        </w:rPr>
        <w:t xml:space="preserve">เมื่อวันที่ </w:t>
      </w:r>
      <w:r w:rsidR="0058723F" w:rsidRPr="0058723F">
        <w:rPr>
          <w:rFonts w:cs="Angsana New"/>
          <w:color w:val="000000"/>
          <w:sz w:val="21"/>
          <w:szCs w:val="21"/>
          <w:lang w:val="en-US"/>
        </w:rPr>
        <w:t>6</w:t>
      </w:r>
      <w:r w:rsidRPr="00D323AC">
        <w:rPr>
          <w:rFonts w:cs="Angsana New"/>
          <w:color w:val="000000"/>
          <w:sz w:val="21"/>
          <w:szCs w:val="21"/>
          <w:cs/>
          <w:lang w:val="en-US"/>
        </w:rPr>
        <w:t xml:space="preserve"> มีนาคม </w:t>
      </w:r>
      <w:r w:rsidR="0058723F" w:rsidRPr="0058723F">
        <w:rPr>
          <w:rFonts w:cs="Angsana New"/>
          <w:color w:val="000000"/>
          <w:sz w:val="21"/>
          <w:szCs w:val="21"/>
          <w:lang w:val="en-US"/>
        </w:rPr>
        <w:t>2566</w:t>
      </w:r>
      <w:r w:rsidRPr="00D323AC">
        <w:rPr>
          <w:rFonts w:cs="Angsana New"/>
          <w:color w:val="000000"/>
          <w:sz w:val="21"/>
          <w:szCs w:val="21"/>
          <w:lang w:val="en-US"/>
        </w:rPr>
        <w:t xml:space="preserve"> </w:t>
      </w:r>
      <w:r w:rsidRPr="00D323AC">
        <w:rPr>
          <w:rFonts w:cs="Angsana New"/>
          <w:color w:val="000000"/>
          <w:sz w:val="21"/>
          <w:szCs w:val="21"/>
          <w:cs/>
          <w:lang w:val="en-US"/>
        </w:rPr>
        <w:t xml:space="preserve">บริษัทย่อยแห่งหนึ่งได้ขายเงินลงทุนใน </w:t>
      </w:r>
      <w:r w:rsidRPr="00D323AC">
        <w:rPr>
          <w:rFonts w:cs="Angsana New"/>
          <w:color w:val="000000"/>
          <w:sz w:val="21"/>
          <w:szCs w:val="21"/>
          <w:lang w:val="en-US"/>
        </w:rPr>
        <w:t>Big C Supercenter (Cambodia) Company Limited</w:t>
      </w:r>
      <w:r w:rsidRPr="00D323AC">
        <w:rPr>
          <w:rFonts w:cs="Angsana New"/>
          <w:color w:val="000000"/>
          <w:sz w:val="21"/>
          <w:szCs w:val="21"/>
          <w:cs/>
          <w:lang w:val="en-US"/>
        </w:rPr>
        <w:t xml:space="preserve"> ให้กับ </w:t>
      </w:r>
      <w:r w:rsidRPr="00D323AC">
        <w:rPr>
          <w:rFonts w:cs="Angsana New"/>
          <w:color w:val="000000"/>
          <w:spacing w:val="-8"/>
          <w:sz w:val="21"/>
          <w:szCs w:val="21"/>
          <w:lang w:val="en-US"/>
        </w:rPr>
        <w:t>C-Distribution Asia Pte. Ltd</w:t>
      </w:r>
      <w:r w:rsidRPr="00D323AC">
        <w:rPr>
          <w:rFonts w:cs="Angsana New"/>
          <w:color w:val="000000"/>
          <w:sz w:val="21"/>
          <w:szCs w:val="21"/>
          <w:lang w:val="en-US"/>
        </w:rPr>
        <w:t>.</w:t>
      </w:r>
      <w:r w:rsidRPr="00D323AC">
        <w:rPr>
          <w:rFonts w:cs="Angsana New"/>
          <w:color w:val="000000"/>
          <w:sz w:val="21"/>
          <w:szCs w:val="21"/>
          <w:cs/>
          <w:lang w:val="en-US"/>
        </w:rPr>
        <w:t xml:space="preserve"> ส่งผลให้สัดส่วนการถือหุ้นเปลี่ยนแปลง</w:t>
      </w:r>
    </w:p>
    <w:p w14:paraId="0C16E01E" w14:textId="185C1554" w:rsidR="00315C50" w:rsidRPr="00D323AC" w:rsidRDefault="310DAC9E" w:rsidP="00D323AC">
      <w:pPr>
        <w:tabs>
          <w:tab w:val="left" w:pos="540"/>
        </w:tabs>
        <w:spacing w:after="60"/>
        <w:ind w:left="994" w:right="43" w:hanging="360"/>
        <w:jc w:val="thaiDistribute"/>
        <w:rPr>
          <w:rFonts w:eastAsia="Angsana New" w:cs="Angsana New"/>
          <w:color w:val="000000" w:themeColor="text1"/>
          <w:sz w:val="21"/>
          <w:szCs w:val="21"/>
          <w:cs/>
          <w:lang w:val="th" w:bidi="th"/>
        </w:rPr>
      </w:pPr>
      <w:r w:rsidRPr="00D323AC">
        <w:rPr>
          <w:rFonts w:cs="Angsana New"/>
          <w:color w:val="000000" w:themeColor="text1"/>
          <w:sz w:val="21"/>
          <w:szCs w:val="21"/>
          <w:lang w:val="en-US"/>
        </w:rPr>
        <w:t>(</w:t>
      </w:r>
      <w:r w:rsidR="0058723F" w:rsidRPr="0058723F">
        <w:rPr>
          <w:rFonts w:cs="Angsana New"/>
          <w:color w:val="000000" w:themeColor="text1"/>
          <w:sz w:val="21"/>
          <w:szCs w:val="21"/>
          <w:lang w:val="en-US"/>
        </w:rPr>
        <w:t>6</w:t>
      </w:r>
      <w:r w:rsidRPr="00D323AC">
        <w:rPr>
          <w:rFonts w:cs="Angsana New"/>
          <w:color w:val="000000" w:themeColor="text1"/>
          <w:sz w:val="21"/>
          <w:szCs w:val="21"/>
          <w:lang w:val="en-US"/>
        </w:rPr>
        <w:t>)</w:t>
      </w:r>
      <w:r w:rsidR="00315C50" w:rsidRPr="00D323AC">
        <w:tab/>
      </w:r>
      <w:r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เมื่อวันที่ 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10</w:t>
      </w:r>
      <w:r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 สิงหาคม 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2566</w:t>
      </w:r>
      <w:r w:rsidRPr="00D323AC">
        <w:rPr>
          <w:rFonts w:eastAsia="Angsana New" w:cs="Angsana New"/>
          <w:color w:val="000000" w:themeColor="text1"/>
          <w:sz w:val="21"/>
          <w:szCs w:val="21"/>
          <w:lang w:val="en-US"/>
        </w:rPr>
        <w:t xml:space="preserve"> </w:t>
      </w:r>
      <w:r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กลุ่มบริษัทได้จัดตั้งบริษัทย่อยทางอ้อมแห่งใหม่ ได้แก่ BJC-A Consumers (HKTH) Limited โดยมีทุนจดทะเบียน 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20</w:t>
      </w:r>
      <w:r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>,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000</w:t>
      </w:r>
      <w:r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 ดอลลาร์ฮ่องกง </w:t>
      </w:r>
    </w:p>
    <w:p w14:paraId="5167F0ED" w14:textId="20F68E31" w:rsidR="004E56C3" w:rsidRPr="00D323AC" w:rsidRDefault="459A02BA" w:rsidP="00D323AC">
      <w:pPr>
        <w:tabs>
          <w:tab w:val="left" w:pos="540"/>
        </w:tabs>
        <w:spacing w:after="60"/>
        <w:ind w:left="994" w:right="43" w:hanging="360"/>
        <w:jc w:val="thaiDistribute"/>
        <w:rPr>
          <w:rFonts w:eastAsia="Angsana New" w:cs="Angsana New"/>
          <w:color w:val="000000" w:themeColor="text1"/>
          <w:sz w:val="21"/>
          <w:szCs w:val="21"/>
          <w:lang w:val="en-US"/>
        </w:rPr>
      </w:pPr>
      <w:r w:rsidRPr="00D323AC">
        <w:rPr>
          <w:rFonts w:cs="Angsana New"/>
          <w:color w:val="000000" w:themeColor="text1"/>
          <w:sz w:val="21"/>
          <w:szCs w:val="21"/>
          <w:lang w:val="en-US"/>
        </w:rPr>
        <w:t>(</w:t>
      </w:r>
      <w:r w:rsidR="0058723F" w:rsidRPr="0058723F">
        <w:rPr>
          <w:rFonts w:cs="Angsana New"/>
          <w:color w:val="000000" w:themeColor="text1"/>
          <w:sz w:val="21"/>
          <w:szCs w:val="21"/>
          <w:lang w:val="en-US"/>
        </w:rPr>
        <w:t>7</w:t>
      </w:r>
      <w:r w:rsidRPr="00D323AC">
        <w:rPr>
          <w:rFonts w:cs="Angsana New"/>
          <w:color w:val="000000" w:themeColor="text1"/>
          <w:sz w:val="21"/>
          <w:szCs w:val="21"/>
          <w:lang w:val="en-US"/>
        </w:rPr>
        <w:t>)</w:t>
      </w:r>
      <w:r w:rsidR="020D06C5" w:rsidRPr="00D323AC">
        <w:tab/>
      </w:r>
      <w:r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เมื่อวันที่ 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7</w:t>
      </w:r>
      <w:r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 </w:t>
      </w:r>
      <w:r w:rsidR="1D26266F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>ธันวาคม</w:t>
      </w:r>
      <w:r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 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2566</w:t>
      </w:r>
      <w:r w:rsidRPr="00D323AC">
        <w:rPr>
          <w:rFonts w:eastAsia="Angsana New" w:cs="Angsana New"/>
          <w:color w:val="000000" w:themeColor="text1"/>
          <w:sz w:val="21"/>
          <w:szCs w:val="21"/>
          <w:lang w:val="en-US"/>
        </w:rPr>
        <w:t xml:space="preserve"> </w:t>
      </w:r>
      <w:r w:rsidR="526048A6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>กลุ่มบริษัทได้จัดตั้งบริษัทย่อยของบริษัทย่อยทางอ้อมแห่งใหม</w:t>
      </w:r>
      <w:r w:rsidR="58307605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>่</w:t>
      </w:r>
      <w:r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 ได้แก่ </w:t>
      </w:r>
      <w:r w:rsidR="3F0F97F5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CDM-WW Holdings Limited </w:t>
      </w:r>
      <w:r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โดยมีทุนจดทะเบียน 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20</w:t>
      </w:r>
      <w:r w:rsidR="345CA8EE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>,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000</w:t>
      </w:r>
      <w:r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 ดอลลาร์</w:t>
      </w:r>
      <w:r w:rsidR="530DE401" w:rsidRPr="00D323AC">
        <w:rPr>
          <w:rFonts w:eastAsia="Angsana New" w:cs="Angsana New"/>
          <w:color w:val="000000" w:themeColor="text1"/>
          <w:sz w:val="21"/>
          <w:szCs w:val="21"/>
          <w:lang w:val="en-US"/>
        </w:rPr>
        <w:t>สหรัฐ</w:t>
      </w:r>
    </w:p>
    <w:p w14:paraId="58E82528" w14:textId="58BF181C" w:rsidR="4D59ECE0" w:rsidRPr="00D323AC" w:rsidRDefault="4D59ECE0" w:rsidP="00D323AC">
      <w:pPr>
        <w:tabs>
          <w:tab w:val="left" w:pos="540"/>
        </w:tabs>
        <w:spacing w:after="60"/>
        <w:ind w:left="994" w:right="43" w:hanging="360"/>
        <w:jc w:val="thaiDistribute"/>
        <w:rPr>
          <w:rFonts w:eastAsia="Angsana New" w:cs="Angsana New"/>
          <w:color w:val="000000" w:themeColor="text1"/>
          <w:sz w:val="21"/>
          <w:szCs w:val="21"/>
          <w:lang w:val="en-US"/>
        </w:rPr>
      </w:pPr>
      <w:r w:rsidRPr="00D323AC">
        <w:rPr>
          <w:rFonts w:cs="Angsana New"/>
          <w:color w:val="000000" w:themeColor="text1"/>
          <w:sz w:val="21"/>
          <w:szCs w:val="21"/>
          <w:lang w:val="en-US"/>
        </w:rPr>
        <w:t>(</w:t>
      </w:r>
      <w:r w:rsidR="0058723F" w:rsidRPr="0058723F">
        <w:rPr>
          <w:rFonts w:cs="Angsana New"/>
          <w:color w:val="000000" w:themeColor="text1"/>
          <w:sz w:val="21"/>
          <w:szCs w:val="21"/>
          <w:lang w:val="en-US"/>
        </w:rPr>
        <w:t>8</w:t>
      </w:r>
      <w:r w:rsidRPr="00D323AC">
        <w:rPr>
          <w:rFonts w:cs="Angsana New"/>
          <w:color w:val="000000" w:themeColor="text1"/>
          <w:sz w:val="21"/>
          <w:szCs w:val="21"/>
          <w:lang w:val="en-US"/>
        </w:rPr>
        <w:t>)</w:t>
      </w:r>
      <w:r w:rsidRPr="00D323AC">
        <w:tab/>
      </w:r>
      <w:r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เมื่อวันที่ 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18</w:t>
      </w:r>
      <w:r w:rsidR="5CCC797A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 ธันวาคม 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2566</w:t>
      </w:r>
      <w:r w:rsidR="5CCC797A" w:rsidRPr="00D323AC">
        <w:rPr>
          <w:rFonts w:eastAsia="Angsana New" w:cs="Angsana New"/>
          <w:color w:val="000000" w:themeColor="text1"/>
          <w:sz w:val="21"/>
          <w:szCs w:val="21"/>
          <w:lang w:val="en-US"/>
        </w:rPr>
        <w:t xml:space="preserve"> </w:t>
      </w:r>
      <w:r w:rsidR="5CCC797A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>กลุ่มบริษัทได้จัดตั้งบริษัทย่อยของบริษัทย่อยทางอ้อมแห่งใหม</w:t>
      </w:r>
      <w:r w:rsidR="342CDA33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>่</w:t>
      </w:r>
      <w:r w:rsidR="5CCC797A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 ได้แก่ BCT Digital Global Limited โดยมีทุนจดทะเบียน 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20</w:t>
      </w:r>
      <w:r w:rsidR="076620E1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>,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000</w:t>
      </w:r>
      <w:r w:rsidR="076620E1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 ดอลลาร์สหรัฐ</w:t>
      </w:r>
    </w:p>
    <w:p w14:paraId="334A9577" w14:textId="6DEA7DC1" w:rsidR="004E56C3" w:rsidRPr="00D323AC" w:rsidRDefault="68760C82" w:rsidP="00D323AC">
      <w:pPr>
        <w:tabs>
          <w:tab w:val="left" w:pos="540"/>
        </w:tabs>
        <w:spacing w:after="60"/>
        <w:ind w:left="994" w:right="43" w:hanging="360"/>
        <w:jc w:val="thaiDistribute"/>
        <w:rPr>
          <w:rFonts w:eastAsia="Angsana New" w:cs="Angsana New"/>
          <w:sz w:val="21"/>
          <w:szCs w:val="21"/>
          <w:lang w:val="en-US"/>
        </w:rPr>
      </w:pPr>
      <w:r w:rsidRPr="00D323AC">
        <w:rPr>
          <w:rFonts w:cs="Angsana New"/>
          <w:color w:val="000000" w:themeColor="text1"/>
          <w:sz w:val="21"/>
          <w:szCs w:val="21"/>
          <w:lang w:val="en-US"/>
        </w:rPr>
        <w:t>(</w:t>
      </w:r>
      <w:r w:rsidR="0058723F" w:rsidRPr="0058723F">
        <w:rPr>
          <w:rFonts w:cs="Angsana New"/>
          <w:color w:val="000000" w:themeColor="text1"/>
          <w:sz w:val="21"/>
          <w:szCs w:val="21"/>
          <w:lang w:val="en-US"/>
        </w:rPr>
        <w:t>9</w:t>
      </w:r>
      <w:r w:rsidRPr="00D323AC">
        <w:rPr>
          <w:rFonts w:cs="Angsana New"/>
          <w:color w:val="000000" w:themeColor="text1"/>
          <w:sz w:val="21"/>
          <w:szCs w:val="21"/>
          <w:lang w:val="en-US"/>
        </w:rPr>
        <w:t>)</w:t>
      </w:r>
      <w:r w:rsidR="020D06C5" w:rsidRPr="00D323AC">
        <w:tab/>
      </w:r>
      <w:r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>เมื่อวันท</w:t>
      </w:r>
      <w:r w:rsidR="3C811C59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ี่ 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20</w:t>
      </w:r>
      <w:r w:rsidR="3C811C59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 ธันวาคม 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2566</w:t>
      </w:r>
      <w:r w:rsidR="3C811C59" w:rsidRPr="00D323AC">
        <w:rPr>
          <w:rFonts w:eastAsia="Angsana New" w:cs="Angsana New"/>
          <w:color w:val="000000" w:themeColor="text1"/>
          <w:sz w:val="21"/>
          <w:szCs w:val="21"/>
          <w:lang w:val="en-US"/>
        </w:rPr>
        <w:t xml:space="preserve"> </w:t>
      </w:r>
      <w:r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>กลุ่มบริษัทได้จัดตั้งบริษัทย่อย</w:t>
      </w:r>
      <w:r w:rsidR="41F29B30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>ของบริษัทย่อย</w:t>
      </w:r>
      <w:r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ทางอ้อมแห่งใหม่ ได้แก่ </w:t>
      </w:r>
      <w:r w:rsidR="4FA75F51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>บริษัท บีอาร์ซีเอ เทรนนิ่ง เซ็นเตอร์ จำกัด</w:t>
      </w:r>
      <w:r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 โดยมีทุนจดทะเบียน 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100</w:t>
      </w:r>
      <w:r w:rsidR="0A5C0A70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>,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000</w:t>
      </w:r>
      <w:r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 </w:t>
      </w:r>
      <w:r w:rsidR="644DB085" w:rsidRPr="00D323AC">
        <w:rPr>
          <w:rFonts w:eastAsia="Angsana New" w:cs="Angsana New"/>
          <w:color w:val="000000" w:themeColor="text1"/>
          <w:sz w:val="21"/>
          <w:szCs w:val="21"/>
          <w:lang w:val="en-US"/>
        </w:rPr>
        <w:t xml:space="preserve">บาท </w:t>
      </w:r>
      <w:r w:rsidR="644DB085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และทุนที่ออกและชำระแล้ว 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100</w:t>
      </w:r>
      <w:r w:rsidR="619988B3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>,</w:t>
      </w:r>
      <w:r w:rsidR="0058723F" w:rsidRPr="0058723F">
        <w:rPr>
          <w:rFonts w:eastAsia="Angsana New" w:cs="Angsana New"/>
          <w:color w:val="000000" w:themeColor="text1"/>
          <w:sz w:val="21"/>
          <w:szCs w:val="21"/>
          <w:lang w:val="en-US"/>
        </w:rPr>
        <w:t>000</w:t>
      </w:r>
      <w:r w:rsidR="644DB085" w:rsidRPr="00D323AC">
        <w:rPr>
          <w:rFonts w:eastAsia="Angsana New" w:cs="Angsana New"/>
          <w:color w:val="000000" w:themeColor="text1"/>
          <w:sz w:val="21"/>
          <w:szCs w:val="21"/>
          <w:lang w:val="en-US"/>
        </w:rPr>
        <w:t xml:space="preserve"> </w:t>
      </w:r>
      <w:r w:rsidR="644DB085" w:rsidRPr="00D323AC">
        <w:rPr>
          <w:rFonts w:eastAsia="Angsana New" w:cs="Angsana New"/>
          <w:color w:val="000000" w:themeColor="text1"/>
          <w:sz w:val="21"/>
          <w:szCs w:val="21"/>
          <w:lang w:val="th"/>
        </w:rPr>
        <w:t>บาท</w:t>
      </w:r>
    </w:p>
    <w:p w14:paraId="1C6F90DD" w14:textId="466FA6D3" w:rsidR="004E56C3" w:rsidRPr="00D323AC" w:rsidRDefault="67AB8E45" w:rsidP="00D323AC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 w:themeColor="text1"/>
          <w:sz w:val="21"/>
          <w:szCs w:val="21"/>
          <w:cs/>
          <w:lang w:val="en-US"/>
        </w:rPr>
      </w:pPr>
      <w:r w:rsidRPr="00D323AC">
        <w:rPr>
          <w:rFonts w:cs="Angsana New"/>
          <w:color w:val="000000" w:themeColor="text1"/>
          <w:sz w:val="21"/>
          <w:szCs w:val="21"/>
          <w:lang w:val="en-US"/>
        </w:rPr>
        <w:t>(</w:t>
      </w:r>
      <w:r w:rsidR="0058723F" w:rsidRPr="0058723F">
        <w:rPr>
          <w:rFonts w:cs="Angsana New"/>
          <w:color w:val="000000" w:themeColor="text1"/>
          <w:sz w:val="21"/>
          <w:szCs w:val="21"/>
          <w:lang w:val="en-US"/>
        </w:rPr>
        <w:t>10</w:t>
      </w:r>
      <w:r w:rsidRPr="00D323AC">
        <w:rPr>
          <w:rFonts w:cs="Angsana New"/>
          <w:color w:val="000000" w:themeColor="text1"/>
          <w:sz w:val="21"/>
          <w:szCs w:val="21"/>
          <w:lang w:val="en-US"/>
        </w:rPr>
        <w:t>)</w:t>
      </w:r>
      <w:r w:rsidR="004E56C3" w:rsidRPr="00D323AC">
        <w:tab/>
      </w:r>
      <w:r w:rsidRPr="00D323AC">
        <w:rPr>
          <w:rFonts w:cs="Angsana New"/>
          <w:color w:val="000000" w:themeColor="text1"/>
          <w:sz w:val="21"/>
          <w:szCs w:val="21"/>
          <w:lang w:val="en-US"/>
        </w:rPr>
        <w:t>เมื่อวันที่</w:t>
      </w:r>
      <w:r w:rsidR="49711491" w:rsidRPr="00D323AC">
        <w:rPr>
          <w:rFonts w:cs="Angsana New"/>
          <w:color w:val="000000" w:themeColor="text1"/>
          <w:sz w:val="21"/>
          <w:szCs w:val="21"/>
          <w:lang w:val="en-US"/>
        </w:rPr>
        <w:t xml:space="preserve"> </w:t>
      </w:r>
      <w:r w:rsidR="0058723F" w:rsidRPr="0058723F">
        <w:rPr>
          <w:rFonts w:cs="Angsana New"/>
          <w:color w:val="000000" w:themeColor="text1"/>
          <w:sz w:val="21"/>
          <w:szCs w:val="21"/>
          <w:lang w:val="en-US"/>
        </w:rPr>
        <w:t>27</w:t>
      </w:r>
      <w:r w:rsidR="46B0D175" w:rsidRPr="00D323AC">
        <w:rPr>
          <w:rFonts w:cs="Angsana New"/>
          <w:color w:val="000000" w:themeColor="text1"/>
          <w:sz w:val="21"/>
          <w:szCs w:val="21"/>
          <w:lang w:val="en-US"/>
        </w:rPr>
        <w:t xml:space="preserve"> ธันวาคม </w:t>
      </w:r>
      <w:r w:rsidR="0058723F" w:rsidRPr="0058723F">
        <w:rPr>
          <w:rFonts w:cs="Angsana New"/>
          <w:color w:val="000000" w:themeColor="text1"/>
          <w:sz w:val="21"/>
          <w:szCs w:val="21"/>
          <w:lang w:val="en-US"/>
        </w:rPr>
        <w:t>2566</w:t>
      </w:r>
      <w:r w:rsidRPr="00D323AC">
        <w:rPr>
          <w:rFonts w:cs="Angsana New"/>
          <w:color w:val="000000" w:themeColor="text1"/>
          <w:sz w:val="21"/>
          <w:szCs w:val="21"/>
          <w:lang w:val="en-US"/>
        </w:rPr>
        <w:t xml:space="preserve"> บริษัทย่อยแห่งหนึ่งได้ขายเงินลงทุนใน </w:t>
      </w:r>
      <w:r w:rsidR="01774C48" w:rsidRPr="00D323AC">
        <w:rPr>
          <w:rFonts w:cs="Angsana New"/>
          <w:color w:val="000000" w:themeColor="text1"/>
          <w:sz w:val="21"/>
          <w:szCs w:val="21"/>
          <w:lang w:val="en-US"/>
        </w:rPr>
        <w:t>บริษัท สัมพันธ์กิจ จำกัด</w:t>
      </w:r>
      <w:r w:rsidRPr="00D323AC">
        <w:rPr>
          <w:rFonts w:cs="Angsana New"/>
          <w:color w:val="000000" w:themeColor="text1"/>
          <w:sz w:val="21"/>
          <w:szCs w:val="21"/>
          <w:lang w:val="en-US"/>
        </w:rPr>
        <w:t xml:space="preserve"> ให้กับ </w:t>
      </w:r>
      <w:r w:rsidR="0A171685" w:rsidRPr="00D323AC">
        <w:rPr>
          <w:rFonts w:cs="Angsana New"/>
          <w:color w:val="000000" w:themeColor="text1"/>
          <w:sz w:val="21"/>
          <w:szCs w:val="21"/>
          <w:lang w:val="en-US"/>
        </w:rPr>
        <w:t>บริษัท บีเจซี ซี ดิสทริบิวชั่น จำกัด</w:t>
      </w:r>
      <w:r w:rsidRPr="00D323AC">
        <w:rPr>
          <w:rFonts w:cs="Angsana New"/>
          <w:color w:val="000000" w:themeColor="text1"/>
          <w:sz w:val="21"/>
          <w:szCs w:val="21"/>
          <w:lang w:val="en-US"/>
        </w:rPr>
        <w:t xml:space="preserve"> ส่งผลให้สัดส่วนการถือหุ้นเปลี่ยนแปลง</w:t>
      </w:r>
    </w:p>
    <w:p w14:paraId="157B5804" w14:textId="0D644B1D" w:rsidR="001270AC" w:rsidRPr="00D323AC" w:rsidRDefault="00D71A76" w:rsidP="00D323AC">
      <w:pPr>
        <w:spacing w:line="360" w:lineRule="exact"/>
        <w:ind w:left="540"/>
        <w:rPr>
          <w:rFonts w:asciiTheme="majorBidi" w:hAnsiTheme="majorBidi" w:cstheme="majorBidi"/>
          <w:sz w:val="2"/>
          <w:szCs w:val="2"/>
        </w:rPr>
      </w:pPr>
      <w:r w:rsidRPr="00D323AC">
        <w:rPr>
          <w:i/>
          <w:iCs/>
          <w:color w:val="000000"/>
          <w:cs/>
        </w:rPr>
        <w:br w:type="page"/>
      </w:r>
      <w:r w:rsidR="009C6BEA" w:rsidRPr="00D323AC">
        <w:rPr>
          <w:rFonts w:asciiTheme="majorBidi" w:hAnsiTheme="majorBidi" w:cstheme="majorBidi"/>
          <w:b/>
          <w:bCs/>
          <w:color w:val="000000"/>
          <w:spacing w:val="-6"/>
          <w:cs/>
        </w:rPr>
        <w:lastRenderedPageBreak/>
        <w:t>ส่วนประกอบของกลุ่มบริษัท</w:t>
      </w:r>
    </w:p>
    <w:p w14:paraId="37EC54BD" w14:textId="231A2A46" w:rsidR="001270AC" w:rsidRPr="00D323AC" w:rsidRDefault="001270AC" w:rsidP="00D323AC">
      <w:pPr>
        <w:pStyle w:val="Header"/>
        <w:spacing w:after="120" w:line="360" w:lineRule="exact"/>
        <w:ind w:right="-14" w:firstLine="547"/>
        <w:jc w:val="left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ข้อมูลเกี่ยวกับส่วนประกอบของกลุ่มบริษัท ณ วันที่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</w:t>
      </w:r>
      <w:r w:rsidR="0058723F" w:rsidRPr="0058723F">
        <w:rPr>
          <w:rFonts w:asciiTheme="majorBidi" w:hAnsiTheme="majorBidi" w:cstheme="majorBidi" w:hint="cs"/>
          <w:i w:val="0"/>
          <w:iCs w:val="0"/>
          <w:color w:val="000000"/>
          <w:sz w:val="30"/>
          <w:szCs w:val="30"/>
          <w:lang w:val="en-US"/>
        </w:rPr>
        <w:t>6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</w:t>
      </w:r>
      <w:r w:rsidR="0058723F" w:rsidRPr="0058723F">
        <w:rPr>
          <w:rFonts w:asciiTheme="majorBidi" w:hAnsiTheme="majorBidi" w:cstheme="majorBidi" w:hint="cs"/>
          <w:i w:val="0"/>
          <w:iCs w:val="0"/>
          <w:color w:val="000000"/>
          <w:sz w:val="30"/>
          <w:szCs w:val="30"/>
          <w:lang w:val="en-US"/>
        </w:rPr>
        <w:t>5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มีดังต่อไปนี้</w:t>
      </w:r>
    </w:p>
    <w:tbl>
      <w:tblPr>
        <w:tblW w:w="826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479"/>
        <w:gridCol w:w="2046"/>
        <w:gridCol w:w="1285"/>
        <w:gridCol w:w="418"/>
        <w:gridCol w:w="1034"/>
      </w:tblGrid>
      <w:tr w:rsidR="00EB0810" w:rsidRPr="00D323AC" w14:paraId="22E0024C" w14:textId="77777777" w:rsidTr="00284147">
        <w:trPr>
          <w:cantSplit/>
        </w:trPr>
        <w:tc>
          <w:tcPr>
            <w:tcW w:w="3479" w:type="dxa"/>
            <w:hideMark/>
          </w:tcPr>
          <w:p w14:paraId="007BB4D9" w14:textId="77777777" w:rsidR="00EB0810" w:rsidRPr="00D323AC" w:rsidRDefault="00EB0810" w:rsidP="00D323AC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ธุรกิจหลัก</w:t>
            </w:r>
          </w:p>
        </w:tc>
        <w:tc>
          <w:tcPr>
            <w:tcW w:w="2046" w:type="dxa"/>
            <w:vMerge w:val="restart"/>
            <w:noWrap/>
            <w:hideMark/>
          </w:tcPr>
          <w:p w14:paraId="24D5A8AC" w14:textId="77777777" w:rsidR="00EB0810" w:rsidRPr="00D323AC" w:rsidRDefault="00EB0810" w:rsidP="00D323AC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  <w:p w14:paraId="33B49F09" w14:textId="77777777" w:rsidR="00EB0810" w:rsidRPr="00D323AC" w:rsidRDefault="00EB0810" w:rsidP="00D323AC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737" w:type="dxa"/>
            <w:gridSpan w:val="3"/>
            <w:hideMark/>
          </w:tcPr>
          <w:p w14:paraId="3345E55D" w14:textId="77777777" w:rsidR="00EB0810" w:rsidRPr="00D323AC" w:rsidRDefault="00EB0810" w:rsidP="00D323AC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จำนวนบริษัทย่อยที่บริษัท</w:t>
            </w:r>
          </w:p>
          <w:p w14:paraId="1B7CEEC0" w14:textId="77777777" w:rsidR="00EB0810" w:rsidRPr="00D323AC" w:rsidRDefault="00EB0810" w:rsidP="00D323AC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ถือหุ้นทั้งหมด</w:t>
            </w:r>
          </w:p>
        </w:tc>
      </w:tr>
      <w:tr w:rsidR="004A7909" w:rsidRPr="00D323AC" w14:paraId="1A76C12B" w14:textId="77777777" w:rsidTr="00284147">
        <w:trPr>
          <w:cantSplit/>
          <w:trHeight w:val="58"/>
        </w:trPr>
        <w:tc>
          <w:tcPr>
            <w:tcW w:w="3479" w:type="dxa"/>
          </w:tcPr>
          <w:p w14:paraId="06C4E4D5" w14:textId="77777777" w:rsidR="004A7909" w:rsidRPr="00D323AC" w:rsidRDefault="004A7909" w:rsidP="00D323AC">
            <w:pPr>
              <w:spacing w:line="320" w:lineRule="exact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</w:p>
        </w:tc>
        <w:tc>
          <w:tcPr>
            <w:tcW w:w="2046" w:type="dxa"/>
            <w:vMerge/>
            <w:vAlign w:val="center"/>
            <w:hideMark/>
          </w:tcPr>
          <w:p w14:paraId="4A8B7896" w14:textId="77777777" w:rsidR="004A7909" w:rsidRPr="00D323AC" w:rsidRDefault="004A7909" w:rsidP="00D323AC">
            <w:pPr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noWrap/>
            <w:vAlign w:val="bottom"/>
            <w:hideMark/>
          </w:tcPr>
          <w:p w14:paraId="639DF356" w14:textId="012EA854" w:rsidR="004A7909" w:rsidRPr="00D323AC" w:rsidRDefault="0058723F" w:rsidP="00D323A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418" w:type="dxa"/>
          </w:tcPr>
          <w:p w14:paraId="3D8D0E7F" w14:textId="77777777" w:rsidR="004A7909" w:rsidRPr="00D323AC" w:rsidRDefault="004A7909" w:rsidP="00D323A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  <w:vAlign w:val="bottom"/>
            <w:hideMark/>
          </w:tcPr>
          <w:p w14:paraId="6771F953" w14:textId="6D13013C" w:rsidR="004A7909" w:rsidRPr="00D323AC" w:rsidRDefault="0058723F" w:rsidP="00D323A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4A7909" w:rsidRPr="00D323AC" w14:paraId="4FE9D39B" w14:textId="77777777" w:rsidTr="00284147">
        <w:trPr>
          <w:cantSplit/>
        </w:trPr>
        <w:tc>
          <w:tcPr>
            <w:tcW w:w="3479" w:type="dxa"/>
            <w:vAlign w:val="center"/>
            <w:hideMark/>
          </w:tcPr>
          <w:p w14:paraId="58DD4432" w14:textId="77777777" w:rsidR="004A7909" w:rsidRPr="00D323AC" w:rsidRDefault="004A7909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สินค้าและบริการทางบรรจุภัณฑ์</w:t>
            </w:r>
          </w:p>
        </w:tc>
        <w:tc>
          <w:tcPr>
            <w:tcW w:w="2046" w:type="dxa"/>
            <w:noWrap/>
            <w:vAlign w:val="center"/>
            <w:hideMark/>
          </w:tcPr>
          <w:p w14:paraId="3B8E0722" w14:textId="77777777" w:rsidR="004A7909" w:rsidRPr="00D323AC" w:rsidRDefault="004A7909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85" w:type="dxa"/>
            <w:noWrap/>
          </w:tcPr>
          <w:p w14:paraId="52B47C71" w14:textId="6BACE29A" w:rsidR="004A7909" w:rsidRPr="00D323AC" w:rsidRDefault="0058723F" w:rsidP="00D323A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418" w:type="dxa"/>
            <w:vAlign w:val="center"/>
          </w:tcPr>
          <w:p w14:paraId="7116D3C3" w14:textId="77777777" w:rsidR="004A7909" w:rsidRPr="00D323AC" w:rsidRDefault="004A7909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  <w:hideMark/>
          </w:tcPr>
          <w:p w14:paraId="13C6E271" w14:textId="1CF6E28D" w:rsidR="004A7909" w:rsidRPr="00D323AC" w:rsidRDefault="0058723F" w:rsidP="00D323AC">
            <w:pPr>
              <w:spacing w:line="320" w:lineRule="exact"/>
              <w:ind w:right="34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4A7909" w:rsidRPr="00D323AC" w14:paraId="2240AAFE" w14:textId="77777777" w:rsidTr="00284147">
        <w:trPr>
          <w:cantSplit/>
        </w:trPr>
        <w:tc>
          <w:tcPr>
            <w:tcW w:w="3479" w:type="dxa"/>
            <w:vAlign w:val="center"/>
            <w:hideMark/>
          </w:tcPr>
          <w:p w14:paraId="44D38A52" w14:textId="77777777" w:rsidR="004A7909" w:rsidRPr="00D323AC" w:rsidRDefault="004A7909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สินค้าและบริการทางอุปโภคบริโภค</w:t>
            </w:r>
          </w:p>
        </w:tc>
        <w:tc>
          <w:tcPr>
            <w:tcW w:w="2046" w:type="dxa"/>
            <w:noWrap/>
            <w:vAlign w:val="center"/>
            <w:hideMark/>
          </w:tcPr>
          <w:p w14:paraId="026E3B97" w14:textId="77777777" w:rsidR="004A7909" w:rsidRPr="00D323AC" w:rsidRDefault="004A7909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85" w:type="dxa"/>
            <w:noWrap/>
          </w:tcPr>
          <w:p w14:paraId="59F0D47D" w14:textId="1FD72737" w:rsidR="004A7909" w:rsidRPr="00D323AC" w:rsidRDefault="0058723F" w:rsidP="00D323A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418" w:type="dxa"/>
            <w:vAlign w:val="center"/>
          </w:tcPr>
          <w:p w14:paraId="0714A7F1" w14:textId="77777777" w:rsidR="004A7909" w:rsidRPr="00D323AC" w:rsidRDefault="004A7909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  <w:hideMark/>
          </w:tcPr>
          <w:p w14:paraId="3E7B7B94" w14:textId="0154C25B" w:rsidR="004A7909" w:rsidRPr="00D323AC" w:rsidRDefault="0058723F" w:rsidP="00D323AC">
            <w:pPr>
              <w:spacing w:line="320" w:lineRule="exact"/>
              <w:ind w:right="34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4A7909" w:rsidRPr="00D323AC" w14:paraId="773141A7" w14:textId="77777777" w:rsidTr="00284147">
        <w:trPr>
          <w:cantSplit/>
        </w:trPr>
        <w:tc>
          <w:tcPr>
            <w:tcW w:w="3479" w:type="dxa"/>
            <w:vAlign w:val="center"/>
          </w:tcPr>
          <w:p w14:paraId="25EC9E07" w14:textId="77777777" w:rsidR="004A7909" w:rsidRPr="00D323AC" w:rsidRDefault="004A7909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46" w:type="dxa"/>
            <w:noWrap/>
            <w:vAlign w:val="center"/>
            <w:hideMark/>
          </w:tcPr>
          <w:p w14:paraId="01773E86" w14:textId="77777777" w:rsidR="004A7909" w:rsidRPr="00D323AC" w:rsidRDefault="004A7909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1285" w:type="dxa"/>
            <w:noWrap/>
          </w:tcPr>
          <w:p w14:paraId="56A65533" w14:textId="2B2165D0" w:rsidR="004A7909" w:rsidRPr="00D323AC" w:rsidRDefault="0058723F" w:rsidP="00D323A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18" w:type="dxa"/>
            <w:vAlign w:val="center"/>
          </w:tcPr>
          <w:p w14:paraId="461F5A0C" w14:textId="77777777" w:rsidR="004A7909" w:rsidRPr="00D323AC" w:rsidRDefault="004A7909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  <w:hideMark/>
          </w:tcPr>
          <w:p w14:paraId="3BCE5F78" w14:textId="5F8522E9" w:rsidR="004A7909" w:rsidRPr="00D323AC" w:rsidRDefault="0058723F" w:rsidP="00D323AC">
            <w:pPr>
              <w:spacing w:line="320" w:lineRule="exact"/>
              <w:ind w:right="340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4A7909" w:rsidRPr="00D323AC" w14:paraId="31C75ADF" w14:textId="77777777" w:rsidTr="00284147">
        <w:trPr>
          <w:cantSplit/>
        </w:trPr>
        <w:tc>
          <w:tcPr>
            <w:tcW w:w="3479" w:type="dxa"/>
            <w:vAlign w:val="center"/>
          </w:tcPr>
          <w:p w14:paraId="37B09350" w14:textId="77777777" w:rsidR="004A7909" w:rsidRPr="00D323AC" w:rsidRDefault="004A7909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46" w:type="dxa"/>
            <w:noWrap/>
            <w:vAlign w:val="center"/>
            <w:hideMark/>
          </w:tcPr>
          <w:p w14:paraId="0C10306B" w14:textId="77777777" w:rsidR="004A7909" w:rsidRPr="00D323AC" w:rsidRDefault="004A7909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1285" w:type="dxa"/>
            <w:noWrap/>
          </w:tcPr>
          <w:p w14:paraId="641E2FDE" w14:textId="3E7A7B72" w:rsidR="004A7909" w:rsidRPr="00D323AC" w:rsidRDefault="0058723F" w:rsidP="00D323A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18" w:type="dxa"/>
            <w:vAlign w:val="center"/>
          </w:tcPr>
          <w:p w14:paraId="751F3DEC" w14:textId="77777777" w:rsidR="004A7909" w:rsidRPr="00D323AC" w:rsidRDefault="004A7909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  <w:hideMark/>
          </w:tcPr>
          <w:p w14:paraId="4A97849D" w14:textId="26C31147" w:rsidR="004A7909" w:rsidRPr="00D323AC" w:rsidRDefault="0058723F" w:rsidP="00D323AC">
            <w:pPr>
              <w:spacing w:line="320" w:lineRule="exact"/>
              <w:ind w:right="340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4A7909" w:rsidRPr="00D323AC" w14:paraId="0C1C5E7B" w14:textId="77777777" w:rsidTr="00284147">
        <w:trPr>
          <w:cantSplit/>
        </w:trPr>
        <w:tc>
          <w:tcPr>
            <w:tcW w:w="3479" w:type="dxa"/>
            <w:vAlign w:val="center"/>
          </w:tcPr>
          <w:p w14:paraId="47F5DCB3" w14:textId="77777777" w:rsidR="004A7909" w:rsidRPr="00D323AC" w:rsidRDefault="004A7909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46" w:type="dxa"/>
            <w:noWrap/>
            <w:vAlign w:val="center"/>
          </w:tcPr>
          <w:p w14:paraId="3E20A801" w14:textId="77777777" w:rsidR="004A7909" w:rsidRPr="00D323AC" w:rsidRDefault="004A7909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285" w:type="dxa"/>
            <w:noWrap/>
          </w:tcPr>
          <w:p w14:paraId="05D9F433" w14:textId="0EFCB108" w:rsidR="004A7909" w:rsidRPr="00D323AC" w:rsidRDefault="0058723F" w:rsidP="00D323A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18" w:type="dxa"/>
            <w:vAlign w:val="center"/>
          </w:tcPr>
          <w:p w14:paraId="157A0718" w14:textId="77777777" w:rsidR="004A7909" w:rsidRPr="00D323AC" w:rsidRDefault="004A7909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056EF0E6" w14:textId="5F889D7B" w:rsidR="004A7909" w:rsidRPr="00D323AC" w:rsidRDefault="0058723F" w:rsidP="00D323AC">
            <w:pPr>
              <w:spacing w:line="320" w:lineRule="exact"/>
              <w:ind w:right="34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4A7909" w:rsidRPr="00D323AC" w14:paraId="2D70F322" w14:textId="77777777" w:rsidTr="00284147">
        <w:trPr>
          <w:cantSplit/>
        </w:trPr>
        <w:tc>
          <w:tcPr>
            <w:tcW w:w="3479" w:type="dxa"/>
            <w:vAlign w:val="center"/>
            <w:hideMark/>
          </w:tcPr>
          <w:p w14:paraId="37614DA1" w14:textId="77777777" w:rsidR="004A7909" w:rsidRPr="00D323AC" w:rsidRDefault="004A7909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สินค้าและบริการทางเวชภัณฑ์และทางเทคนิค</w:t>
            </w:r>
          </w:p>
        </w:tc>
        <w:tc>
          <w:tcPr>
            <w:tcW w:w="2046" w:type="dxa"/>
            <w:noWrap/>
            <w:vAlign w:val="center"/>
            <w:hideMark/>
          </w:tcPr>
          <w:p w14:paraId="2AEBF521" w14:textId="77777777" w:rsidR="004A7909" w:rsidRPr="00D323AC" w:rsidRDefault="004A7909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85" w:type="dxa"/>
            <w:noWrap/>
          </w:tcPr>
          <w:p w14:paraId="3927AC16" w14:textId="3A92FA0E" w:rsidR="004A7909" w:rsidRPr="00D323AC" w:rsidRDefault="0058723F" w:rsidP="00D323AC">
            <w:pPr>
              <w:spacing w:line="300" w:lineRule="exact"/>
              <w:ind w:right="42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16</w:t>
            </w:r>
          </w:p>
        </w:tc>
        <w:tc>
          <w:tcPr>
            <w:tcW w:w="418" w:type="dxa"/>
            <w:vAlign w:val="center"/>
          </w:tcPr>
          <w:p w14:paraId="42018B34" w14:textId="77777777" w:rsidR="004A7909" w:rsidRPr="00D323AC" w:rsidRDefault="004A7909" w:rsidP="00D323AC">
            <w:pPr>
              <w:spacing w:line="300" w:lineRule="exact"/>
              <w:ind w:right="423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  <w:hideMark/>
          </w:tcPr>
          <w:p w14:paraId="5046211B" w14:textId="2AA9DA85" w:rsidR="004A7909" w:rsidRPr="00D323AC" w:rsidRDefault="0058723F" w:rsidP="00D323AC">
            <w:pPr>
              <w:spacing w:line="300" w:lineRule="exact"/>
              <w:ind w:right="340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16</w:t>
            </w:r>
          </w:p>
        </w:tc>
      </w:tr>
      <w:tr w:rsidR="004A7909" w:rsidRPr="00D323AC" w14:paraId="22132C70" w14:textId="77777777" w:rsidTr="00284147">
        <w:trPr>
          <w:cantSplit/>
        </w:trPr>
        <w:tc>
          <w:tcPr>
            <w:tcW w:w="3479" w:type="dxa"/>
            <w:vAlign w:val="center"/>
          </w:tcPr>
          <w:p w14:paraId="612C2F86" w14:textId="77777777" w:rsidR="004A7909" w:rsidRPr="00D323AC" w:rsidRDefault="004A7909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สินค้าและบริการทางการค้าปลีกสมัยใหม่</w:t>
            </w:r>
          </w:p>
        </w:tc>
        <w:tc>
          <w:tcPr>
            <w:tcW w:w="2046" w:type="dxa"/>
            <w:noWrap/>
            <w:vAlign w:val="center"/>
          </w:tcPr>
          <w:p w14:paraId="77280F27" w14:textId="77777777" w:rsidR="004A7909" w:rsidRPr="00D323AC" w:rsidRDefault="004A7909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85" w:type="dxa"/>
            <w:noWrap/>
          </w:tcPr>
          <w:p w14:paraId="56DA4573" w14:textId="23E7EBD5" w:rsidR="004A7909" w:rsidRPr="00D323AC" w:rsidRDefault="0058723F" w:rsidP="00D323AC">
            <w:pPr>
              <w:spacing w:line="300" w:lineRule="exact"/>
              <w:ind w:right="42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18</w:t>
            </w:r>
          </w:p>
        </w:tc>
        <w:tc>
          <w:tcPr>
            <w:tcW w:w="418" w:type="dxa"/>
            <w:vAlign w:val="center"/>
          </w:tcPr>
          <w:p w14:paraId="0EA73767" w14:textId="77777777" w:rsidR="004A7909" w:rsidRPr="00D323AC" w:rsidRDefault="004A7909" w:rsidP="00D323AC">
            <w:pPr>
              <w:spacing w:line="300" w:lineRule="exact"/>
              <w:ind w:right="423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</w:tcPr>
          <w:p w14:paraId="4005301A" w14:textId="6F5CABA9" w:rsidR="004A7909" w:rsidRPr="00D323AC" w:rsidRDefault="0058723F" w:rsidP="00D323AC">
            <w:pPr>
              <w:spacing w:line="300" w:lineRule="exact"/>
              <w:ind w:right="340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</w:tr>
      <w:tr w:rsidR="2A5D772E" w:rsidRPr="00D323AC" w14:paraId="78984FE5" w14:textId="77777777" w:rsidTr="00284147">
        <w:trPr>
          <w:cantSplit/>
          <w:trHeight w:val="300"/>
        </w:trPr>
        <w:tc>
          <w:tcPr>
            <w:tcW w:w="3479" w:type="dxa"/>
            <w:vAlign w:val="center"/>
          </w:tcPr>
          <w:p w14:paraId="2DE0F204" w14:textId="40D5B02B" w:rsidR="2A5D772E" w:rsidRPr="00D323AC" w:rsidRDefault="2A5D772E" w:rsidP="00D323AC">
            <w:pPr>
              <w:spacing w:line="320" w:lineRule="exact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46" w:type="dxa"/>
            <w:noWrap/>
            <w:vAlign w:val="center"/>
          </w:tcPr>
          <w:p w14:paraId="0B4C6859" w14:textId="639B4F66" w:rsidR="5307099E" w:rsidRPr="00D323AC" w:rsidRDefault="5307099E" w:rsidP="00D323AC">
            <w:pPr>
              <w:spacing w:line="3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</w:rPr>
              <w:t>เขตบริหาร</w:t>
            </w:r>
          </w:p>
        </w:tc>
        <w:tc>
          <w:tcPr>
            <w:tcW w:w="1285" w:type="dxa"/>
            <w:noWrap/>
          </w:tcPr>
          <w:p w14:paraId="3D9CCD0A" w14:textId="54002DF3" w:rsidR="5307099E" w:rsidRPr="00D323AC" w:rsidRDefault="5307099E" w:rsidP="00D323AC">
            <w:pPr>
              <w:spacing w:line="300" w:lineRule="exact"/>
              <w:jc w:val="center"/>
            </w:pPr>
          </w:p>
        </w:tc>
        <w:tc>
          <w:tcPr>
            <w:tcW w:w="418" w:type="dxa"/>
            <w:vAlign w:val="center"/>
          </w:tcPr>
          <w:p w14:paraId="4DE5F243" w14:textId="46C3CC12" w:rsidR="2A5D772E" w:rsidRPr="00D323AC" w:rsidRDefault="2A5D772E" w:rsidP="00D323AC">
            <w:pPr>
              <w:spacing w:line="3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0A623619" w14:textId="7142228C" w:rsidR="5307099E" w:rsidRPr="00D323AC" w:rsidRDefault="5307099E" w:rsidP="00D323AC">
            <w:pPr>
              <w:spacing w:line="300" w:lineRule="exact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E6929" w:rsidRPr="00D323AC" w14:paraId="3C5A1CA8" w14:textId="77777777" w:rsidTr="00284147">
        <w:trPr>
          <w:cantSplit/>
          <w:trHeight w:val="300"/>
        </w:trPr>
        <w:tc>
          <w:tcPr>
            <w:tcW w:w="3479" w:type="dxa"/>
            <w:vAlign w:val="center"/>
          </w:tcPr>
          <w:p w14:paraId="62D87C58" w14:textId="77777777" w:rsidR="00BE6929" w:rsidRPr="00D323AC" w:rsidRDefault="00BE6929" w:rsidP="00D323AC">
            <w:pPr>
              <w:spacing w:line="320" w:lineRule="exact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46" w:type="dxa"/>
            <w:noWrap/>
            <w:vAlign w:val="center"/>
          </w:tcPr>
          <w:p w14:paraId="262717D5" w14:textId="04071550" w:rsidR="00BE6929" w:rsidRPr="00D323AC" w:rsidRDefault="00BE6929" w:rsidP="00D323AC">
            <w:pPr>
              <w:spacing w:line="3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</w:rPr>
              <w:t>พิเศษฮ่องกง</w:t>
            </w:r>
          </w:p>
        </w:tc>
        <w:tc>
          <w:tcPr>
            <w:tcW w:w="1285" w:type="dxa"/>
            <w:noWrap/>
          </w:tcPr>
          <w:p w14:paraId="44CA1461" w14:textId="664B9D52" w:rsidR="00BE6929" w:rsidRPr="00D323AC" w:rsidRDefault="0058723F" w:rsidP="00D323AC">
            <w:pPr>
              <w:spacing w:line="300" w:lineRule="exact"/>
              <w:ind w:right="42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418" w:type="dxa"/>
            <w:vAlign w:val="center"/>
          </w:tcPr>
          <w:p w14:paraId="177CAA74" w14:textId="77777777" w:rsidR="00BE6929" w:rsidRPr="00D323AC" w:rsidRDefault="00BE6929" w:rsidP="00D323AC">
            <w:pPr>
              <w:spacing w:line="300" w:lineRule="exact"/>
              <w:ind w:right="42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</w:tcPr>
          <w:p w14:paraId="24A3D61F" w14:textId="4BBDFA72" w:rsidR="00BE6929" w:rsidRPr="00D323AC" w:rsidRDefault="00BE6929" w:rsidP="00D323AC">
            <w:pPr>
              <w:spacing w:line="300" w:lineRule="exact"/>
              <w:ind w:right="42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E6929" w:rsidRPr="00D323AC" w14:paraId="35B0CD7C" w14:textId="77777777" w:rsidTr="00284147">
        <w:trPr>
          <w:cantSplit/>
        </w:trPr>
        <w:tc>
          <w:tcPr>
            <w:tcW w:w="3479" w:type="dxa"/>
            <w:hideMark/>
          </w:tcPr>
          <w:p w14:paraId="0C42CA12" w14:textId="4AA08994" w:rsidR="00BE6929" w:rsidRPr="00D323AC" w:rsidRDefault="00BE6929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สินค้าและบริการทางบรรจุภัณฑ์ อุปโภค </w:t>
            </w:r>
          </w:p>
        </w:tc>
        <w:tc>
          <w:tcPr>
            <w:tcW w:w="2046" w:type="dxa"/>
            <w:noWrap/>
            <w:vAlign w:val="center"/>
          </w:tcPr>
          <w:p w14:paraId="35FB82D5" w14:textId="16F0EB13" w:rsidR="00BE6929" w:rsidRPr="00D323AC" w:rsidRDefault="00BE6929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5" w:type="dxa"/>
            <w:noWrap/>
          </w:tcPr>
          <w:p w14:paraId="0CD6EC31" w14:textId="626D4710" w:rsidR="00BE6929" w:rsidRPr="00D323AC" w:rsidRDefault="00BE6929" w:rsidP="00D323AC">
            <w:pPr>
              <w:spacing w:line="240" w:lineRule="auto"/>
              <w:ind w:right="43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8" w:type="dxa"/>
            <w:vAlign w:val="center"/>
          </w:tcPr>
          <w:p w14:paraId="2C2FB9DE" w14:textId="77777777" w:rsidR="00BE6929" w:rsidRPr="00D323AC" w:rsidRDefault="00BE6929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7E6CF99C" w14:textId="4AFED9E3" w:rsidR="00BE6929" w:rsidRPr="00D323AC" w:rsidRDefault="00BE6929" w:rsidP="00D323A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C1338" w:rsidRPr="00D323AC" w14:paraId="64CE97B5" w14:textId="77777777" w:rsidTr="00284147">
        <w:trPr>
          <w:cantSplit/>
        </w:trPr>
        <w:tc>
          <w:tcPr>
            <w:tcW w:w="3479" w:type="dxa"/>
          </w:tcPr>
          <w:p w14:paraId="341B52A9" w14:textId="531C21F0" w:rsidR="007C1338" w:rsidRPr="00D323AC" w:rsidRDefault="007C1338" w:rsidP="00D323AC">
            <w:pPr>
              <w:tabs>
                <w:tab w:val="left" w:pos="342"/>
                <w:tab w:val="left" w:pos="702"/>
                <w:tab w:val="left" w:pos="1062"/>
              </w:tabs>
              <w:ind w:left="96"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pacing w:val="-6"/>
                <w:sz w:val="24"/>
                <w:szCs w:val="24"/>
                <w:cs/>
              </w:rPr>
              <w:t>บริโภค เวชภัณฑ์และทางเทคนิค และอื่น ๆ</w:t>
            </w:r>
          </w:p>
        </w:tc>
        <w:tc>
          <w:tcPr>
            <w:tcW w:w="2046" w:type="dxa"/>
            <w:noWrap/>
            <w:vAlign w:val="center"/>
          </w:tcPr>
          <w:p w14:paraId="173EF3CA" w14:textId="3376E695" w:rsidR="007C1338" w:rsidRPr="00D323AC" w:rsidRDefault="007C1338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85" w:type="dxa"/>
            <w:noWrap/>
          </w:tcPr>
          <w:p w14:paraId="651B506A" w14:textId="182F4039" w:rsidR="007C1338" w:rsidRPr="00D323AC" w:rsidRDefault="0058723F" w:rsidP="00D323AC">
            <w:pPr>
              <w:spacing w:line="320" w:lineRule="exact"/>
              <w:ind w:right="432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18" w:type="dxa"/>
            <w:vAlign w:val="center"/>
          </w:tcPr>
          <w:p w14:paraId="63E8F003" w14:textId="77777777" w:rsidR="007C1338" w:rsidRPr="00D323AC" w:rsidRDefault="007C1338" w:rsidP="00D323AC">
            <w:pPr>
              <w:spacing w:line="320" w:lineRule="exact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</w:tcPr>
          <w:p w14:paraId="7A4C8671" w14:textId="3C8312C4" w:rsidR="007C1338" w:rsidRPr="00D323AC" w:rsidRDefault="0058723F" w:rsidP="00D323AC">
            <w:pPr>
              <w:spacing w:line="320" w:lineRule="exact"/>
              <w:ind w:right="34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E6929" w:rsidRPr="00D323AC" w14:paraId="500C4D4A" w14:textId="77777777" w:rsidTr="00284147">
        <w:trPr>
          <w:cantSplit/>
        </w:trPr>
        <w:tc>
          <w:tcPr>
            <w:tcW w:w="3479" w:type="dxa"/>
          </w:tcPr>
          <w:p w14:paraId="1B232A62" w14:textId="77777777" w:rsidR="00BE6929" w:rsidRPr="00D323AC" w:rsidRDefault="00BE6929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46" w:type="dxa"/>
            <w:noWrap/>
            <w:vAlign w:val="center"/>
          </w:tcPr>
          <w:p w14:paraId="2F1DAD05" w14:textId="6E81B010" w:rsidR="00BE6929" w:rsidRPr="00D323AC" w:rsidRDefault="00BE6929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285" w:type="dxa"/>
            <w:noWrap/>
          </w:tcPr>
          <w:p w14:paraId="2083743B" w14:textId="73D4A5BE" w:rsidR="00BE6929" w:rsidRPr="00D323AC" w:rsidRDefault="0058723F" w:rsidP="00D323AC">
            <w:pPr>
              <w:spacing w:line="240" w:lineRule="auto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18" w:type="dxa"/>
            <w:vAlign w:val="center"/>
          </w:tcPr>
          <w:p w14:paraId="6E0EC5FC" w14:textId="77777777" w:rsidR="00BE6929" w:rsidRPr="00D323AC" w:rsidRDefault="00BE6929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47CE4A7C" w14:textId="297340F5" w:rsidR="00BE6929" w:rsidRPr="00D323AC" w:rsidRDefault="0058723F" w:rsidP="00D323AC">
            <w:pPr>
              <w:spacing w:line="320" w:lineRule="exact"/>
              <w:ind w:right="34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E6929" w:rsidRPr="00D323AC" w14:paraId="681EC46F" w14:textId="77777777" w:rsidTr="00284147">
        <w:trPr>
          <w:cantSplit/>
        </w:trPr>
        <w:tc>
          <w:tcPr>
            <w:tcW w:w="3479" w:type="dxa"/>
          </w:tcPr>
          <w:p w14:paraId="0CE5FCEC" w14:textId="77777777" w:rsidR="00BE6929" w:rsidRPr="00D323AC" w:rsidRDefault="00BE6929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46" w:type="dxa"/>
            <w:noWrap/>
            <w:vAlign w:val="center"/>
          </w:tcPr>
          <w:p w14:paraId="6E24AE37" w14:textId="53AA28BF" w:rsidR="00BE6929" w:rsidRPr="00D323AC" w:rsidRDefault="00BE6929" w:rsidP="00D323AC">
            <w:pPr>
              <w:spacing w:line="3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</w:rPr>
              <w:t>เขตบริหาร</w:t>
            </w:r>
          </w:p>
        </w:tc>
        <w:tc>
          <w:tcPr>
            <w:tcW w:w="1285" w:type="dxa"/>
            <w:noWrap/>
          </w:tcPr>
          <w:p w14:paraId="103C74EF" w14:textId="4031B3B8" w:rsidR="00BE6929" w:rsidRPr="00D323AC" w:rsidRDefault="00BE6929" w:rsidP="00D323AC">
            <w:pPr>
              <w:spacing w:line="240" w:lineRule="auto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8" w:type="dxa"/>
            <w:vAlign w:val="center"/>
          </w:tcPr>
          <w:p w14:paraId="7A5EBF86" w14:textId="77777777" w:rsidR="00BE6929" w:rsidRPr="00D323AC" w:rsidRDefault="00BE6929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noWrap/>
          </w:tcPr>
          <w:p w14:paraId="1FE67B8E" w14:textId="114F5CD6" w:rsidR="00BE6929" w:rsidRPr="00D323AC" w:rsidRDefault="00BE6929" w:rsidP="00D323AC">
            <w:pPr>
              <w:spacing w:line="320" w:lineRule="exact"/>
              <w:ind w:right="432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C1338" w:rsidRPr="00D323AC" w14:paraId="53840E42" w14:textId="77777777" w:rsidTr="00284147">
        <w:trPr>
          <w:cantSplit/>
        </w:trPr>
        <w:tc>
          <w:tcPr>
            <w:tcW w:w="3479" w:type="dxa"/>
          </w:tcPr>
          <w:p w14:paraId="06C557BD" w14:textId="77777777" w:rsidR="007C1338" w:rsidRPr="00D323AC" w:rsidRDefault="007C1338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46" w:type="dxa"/>
            <w:noWrap/>
            <w:vAlign w:val="center"/>
          </w:tcPr>
          <w:p w14:paraId="5BC3AA0D" w14:textId="42124E38" w:rsidR="007C1338" w:rsidRPr="00D323AC" w:rsidRDefault="007C1338" w:rsidP="00D323AC">
            <w:pPr>
              <w:spacing w:line="3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</w:rPr>
              <w:t>พิเศษฮ่องกง</w:t>
            </w:r>
          </w:p>
        </w:tc>
        <w:tc>
          <w:tcPr>
            <w:tcW w:w="1285" w:type="dxa"/>
            <w:noWrap/>
          </w:tcPr>
          <w:p w14:paraId="7C5F9DFE" w14:textId="375A7684" w:rsidR="007C1338" w:rsidRPr="00D323AC" w:rsidRDefault="0058723F" w:rsidP="00D323AC">
            <w:pPr>
              <w:spacing w:line="240" w:lineRule="auto"/>
              <w:ind w:right="432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18" w:type="dxa"/>
            <w:vAlign w:val="center"/>
          </w:tcPr>
          <w:p w14:paraId="7B3D2157" w14:textId="77777777" w:rsidR="007C1338" w:rsidRPr="00D323AC" w:rsidRDefault="007C1338" w:rsidP="00D323AC">
            <w:pPr>
              <w:spacing w:line="320" w:lineRule="exact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</w:tcPr>
          <w:p w14:paraId="73350169" w14:textId="149ADCBE" w:rsidR="007C1338" w:rsidRPr="00D323AC" w:rsidRDefault="0058723F" w:rsidP="00D323AC">
            <w:pPr>
              <w:spacing w:line="320" w:lineRule="exact"/>
              <w:ind w:right="340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DB4BAD" w:rsidRPr="00D323AC" w14:paraId="022B2DBD" w14:textId="77777777" w:rsidTr="00284147">
        <w:trPr>
          <w:cantSplit/>
        </w:trPr>
        <w:tc>
          <w:tcPr>
            <w:tcW w:w="3479" w:type="dxa"/>
            <w:vAlign w:val="center"/>
          </w:tcPr>
          <w:p w14:paraId="50C0FF8C" w14:textId="0260EB0F" w:rsidR="00DB4BAD" w:rsidRPr="00D323AC" w:rsidRDefault="00DB4BAD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2046" w:type="dxa"/>
            <w:noWrap/>
            <w:vAlign w:val="center"/>
          </w:tcPr>
          <w:p w14:paraId="17187F32" w14:textId="5B263F31" w:rsidR="00DB4BAD" w:rsidRPr="00D323AC" w:rsidRDefault="00DB4BAD" w:rsidP="00D323AC">
            <w:pPr>
              <w:spacing w:line="3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85" w:type="dxa"/>
            <w:noWrap/>
          </w:tcPr>
          <w:p w14:paraId="21D452C5" w14:textId="59F79BE2" w:rsidR="00DB4BAD" w:rsidRPr="00D323AC" w:rsidRDefault="0058723F" w:rsidP="00D323AC">
            <w:pPr>
              <w:spacing w:line="240" w:lineRule="auto"/>
              <w:ind w:right="432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418" w:type="dxa"/>
            <w:vAlign w:val="center"/>
          </w:tcPr>
          <w:p w14:paraId="69780C7B" w14:textId="77777777" w:rsidR="00DB4BAD" w:rsidRPr="00D323AC" w:rsidRDefault="00DB4BAD" w:rsidP="00D323AC">
            <w:pPr>
              <w:spacing w:line="320" w:lineRule="exact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</w:tcPr>
          <w:p w14:paraId="3D83BE60" w14:textId="061A9A18" w:rsidR="00DB4BAD" w:rsidRPr="00D323AC" w:rsidRDefault="0058723F" w:rsidP="00D323AC">
            <w:pPr>
              <w:spacing w:line="320" w:lineRule="exact"/>
              <w:ind w:right="340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DB4BAD" w:rsidRPr="00D323AC" w14:paraId="358ACC25" w14:textId="77777777" w:rsidTr="00284147">
        <w:trPr>
          <w:cantSplit/>
        </w:trPr>
        <w:tc>
          <w:tcPr>
            <w:tcW w:w="3479" w:type="dxa"/>
            <w:vAlign w:val="center"/>
          </w:tcPr>
          <w:p w14:paraId="7B64BDA3" w14:textId="77777777" w:rsidR="00DB4BAD" w:rsidRPr="00D323AC" w:rsidRDefault="00DB4BAD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46" w:type="dxa"/>
            <w:noWrap/>
            <w:vAlign w:val="center"/>
          </w:tcPr>
          <w:p w14:paraId="62CC0E79" w14:textId="7B3122D5" w:rsidR="00DB4BAD" w:rsidRPr="00D323AC" w:rsidRDefault="00DB4BAD" w:rsidP="00D323AC">
            <w:pPr>
              <w:spacing w:line="3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หมู่เกาะบริติชเวอร์จิ้น</w:t>
            </w:r>
          </w:p>
        </w:tc>
        <w:tc>
          <w:tcPr>
            <w:tcW w:w="1285" w:type="dxa"/>
            <w:noWrap/>
            <w:vAlign w:val="bottom"/>
          </w:tcPr>
          <w:p w14:paraId="49542653" w14:textId="3A971B6E" w:rsidR="00DB4BAD" w:rsidRPr="00D323AC" w:rsidRDefault="0058723F" w:rsidP="00D323AC">
            <w:pPr>
              <w:spacing w:line="240" w:lineRule="auto"/>
              <w:ind w:right="432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18" w:type="dxa"/>
            <w:vAlign w:val="center"/>
          </w:tcPr>
          <w:p w14:paraId="3C4F2D59" w14:textId="77777777" w:rsidR="00DB4BAD" w:rsidRPr="00D323AC" w:rsidRDefault="00DB4BAD" w:rsidP="00D323AC">
            <w:pPr>
              <w:spacing w:line="320" w:lineRule="exact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  <w:vAlign w:val="bottom"/>
          </w:tcPr>
          <w:p w14:paraId="448B7816" w14:textId="01165FE7" w:rsidR="00DB4BAD" w:rsidRPr="00D323AC" w:rsidRDefault="0058723F" w:rsidP="00D323AC">
            <w:pPr>
              <w:spacing w:line="320" w:lineRule="exact"/>
              <w:ind w:right="340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DB4BAD" w:rsidRPr="00D323AC" w14:paraId="5ED358D0" w14:textId="77777777" w:rsidTr="00284147">
        <w:trPr>
          <w:cantSplit/>
        </w:trPr>
        <w:tc>
          <w:tcPr>
            <w:tcW w:w="3479" w:type="dxa"/>
            <w:vAlign w:val="center"/>
          </w:tcPr>
          <w:p w14:paraId="5639708A" w14:textId="77777777" w:rsidR="00DB4BAD" w:rsidRPr="00D323AC" w:rsidRDefault="00DB4BAD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46" w:type="dxa"/>
            <w:noWrap/>
            <w:vAlign w:val="center"/>
          </w:tcPr>
          <w:p w14:paraId="749F3725" w14:textId="61E1380E" w:rsidR="00DB4BAD" w:rsidRPr="00D323AC" w:rsidRDefault="00DB4BAD" w:rsidP="00D323AC">
            <w:pPr>
              <w:spacing w:line="3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1285" w:type="dxa"/>
            <w:noWrap/>
          </w:tcPr>
          <w:p w14:paraId="1B137E8E" w14:textId="20FF0823" w:rsidR="00DB4BAD" w:rsidRPr="00D323AC" w:rsidRDefault="0058723F" w:rsidP="00D323AC">
            <w:pPr>
              <w:spacing w:line="240" w:lineRule="auto"/>
              <w:ind w:right="432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418" w:type="dxa"/>
            <w:vAlign w:val="center"/>
          </w:tcPr>
          <w:p w14:paraId="55EAC7A8" w14:textId="77777777" w:rsidR="00DB4BAD" w:rsidRPr="00D323AC" w:rsidRDefault="00DB4BAD" w:rsidP="00D323AC">
            <w:pPr>
              <w:spacing w:line="320" w:lineRule="exact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</w:tcPr>
          <w:p w14:paraId="2AFA491B" w14:textId="43963C61" w:rsidR="00DB4BAD" w:rsidRPr="00D323AC" w:rsidRDefault="0058723F" w:rsidP="00D323AC">
            <w:pPr>
              <w:spacing w:line="320" w:lineRule="exact"/>
              <w:ind w:right="340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DB4BAD" w:rsidRPr="00D323AC" w14:paraId="11E98070" w14:textId="77777777" w:rsidTr="00284147">
        <w:trPr>
          <w:cantSplit/>
        </w:trPr>
        <w:tc>
          <w:tcPr>
            <w:tcW w:w="3479" w:type="dxa"/>
            <w:vAlign w:val="center"/>
          </w:tcPr>
          <w:p w14:paraId="15EF68F3" w14:textId="77777777" w:rsidR="00DB4BAD" w:rsidRPr="00D323AC" w:rsidRDefault="00DB4BAD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46" w:type="dxa"/>
            <w:noWrap/>
            <w:vAlign w:val="center"/>
          </w:tcPr>
          <w:p w14:paraId="1C99E89A" w14:textId="2D468A27" w:rsidR="00DB4BAD" w:rsidRPr="00D323AC" w:rsidRDefault="00DB4BAD" w:rsidP="00D323AC">
            <w:pPr>
              <w:spacing w:line="3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285" w:type="dxa"/>
            <w:noWrap/>
          </w:tcPr>
          <w:p w14:paraId="577D29DF" w14:textId="412B56AF" w:rsidR="00DB4BAD" w:rsidRPr="00D323AC" w:rsidRDefault="0058723F" w:rsidP="00D323AC">
            <w:pPr>
              <w:spacing w:line="240" w:lineRule="auto"/>
              <w:ind w:right="432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18" w:type="dxa"/>
            <w:vAlign w:val="center"/>
          </w:tcPr>
          <w:p w14:paraId="77BC2640" w14:textId="77777777" w:rsidR="00DB4BAD" w:rsidRPr="00D323AC" w:rsidRDefault="00DB4BAD" w:rsidP="00D323AC">
            <w:pPr>
              <w:spacing w:line="320" w:lineRule="exact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</w:tcPr>
          <w:p w14:paraId="08146814" w14:textId="1804286D" w:rsidR="00DB4BAD" w:rsidRPr="00D323AC" w:rsidRDefault="0058723F" w:rsidP="00D323AC">
            <w:pPr>
              <w:spacing w:line="320" w:lineRule="exact"/>
              <w:ind w:right="340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DB4BAD" w:rsidRPr="00D323AC" w14:paraId="4104BB0B" w14:textId="77777777" w:rsidTr="00284147">
        <w:trPr>
          <w:cantSplit/>
        </w:trPr>
        <w:tc>
          <w:tcPr>
            <w:tcW w:w="3479" w:type="dxa"/>
            <w:vAlign w:val="center"/>
          </w:tcPr>
          <w:p w14:paraId="61BD4987" w14:textId="77777777" w:rsidR="00DB4BAD" w:rsidRPr="00D323AC" w:rsidRDefault="00DB4BAD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46" w:type="dxa"/>
            <w:noWrap/>
            <w:vAlign w:val="center"/>
          </w:tcPr>
          <w:p w14:paraId="35BAB4DB" w14:textId="4B81BDA1" w:rsidR="00DB4BAD" w:rsidRPr="00D323AC" w:rsidRDefault="00DB4BAD" w:rsidP="00D323AC">
            <w:pPr>
              <w:spacing w:line="3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เขตบริหาร</w:t>
            </w:r>
          </w:p>
        </w:tc>
        <w:tc>
          <w:tcPr>
            <w:tcW w:w="1285" w:type="dxa"/>
            <w:noWrap/>
          </w:tcPr>
          <w:p w14:paraId="56B91637" w14:textId="77777777" w:rsidR="00DB4BAD" w:rsidRPr="00D323AC" w:rsidRDefault="00DB4BAD" w:rsidP="00D323AC">
            <w:pPr>
              <w:spacing w:line="240" w:lineRule="auto"/>
              <w:ind w:right="432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18" w:type="dxa"/>
            <w:vAlign w:val="center"/>
          </w:tcPr>
          <w:p w14:paraId="159621F6" w14:textId="77777777" w:rsidR="00DB4BAD" w:rsidRPr="00D323AC" w:rsidRDefault="00DB4BAD" w:rsidP="00D323AC">
            <w:pPr>
              <w:spacing w:line="320" w:lineRule="exact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</w:tcPr>
          <w:p w14:paraId="3BA19603" w14:textId="77777777" w:rsidR="00DB4BAD" w:rsidRPr="00D323AC" w:rsidRDefault="00DB4BAD" w:rsidP="00D323AC">
            <w:pPr>
              <w:spacing w:line="320" w:lineRule="exact"/>
              <w:ind w:right="340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B4BAD" w:rsidRPr="00D323AC" w14:paraId="73CB554F" w14:textId="77777777" w:rsidTr="00284147">
        <w:trPr>
          <w:cantSplit/>
        </w:trPr>
        <w:tc>
          <w:tcPr>
            <w:tcW w:w="3479" w:type="dxa"/>
            <w:vAlign w:val="center"/>
          </w:tcPr>
          <w:p w14:paraId="03B820D4" w14:textId="77777777" w:rsidR="00DB4BAD" w:rsidRPr="00D323AC" w:rsidRDefault="00DB4BAD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46" w:type="dxa"/>
            <w:noWrap/>
            <w:vAlign w:val="center"/>
          </w:tcPr>
          <w:p w14:paraId="49D0205C" w14:textId="4B549E9B" w:rsidR="00DB4BAD" w:rsidRPr="00D323AC" w:rsidRDefault="00DB4BAD" w:rsidP="00D323AC">
            <w:pPr>
              <w:spacing w:line="3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</w:rPr>
              <w:t>พิเศษฮ่องกง</w:t>
            </w:r>
          </w:p>
        </w:tc>
        <w:tc>
          <w:tcPr>
            <w:tcW w:w="1285" w:type="dxa"/>
            <w:noWrap/>
          </w:tcPr>
          <w:p w14:paraId="50763DDE" w14:textId="427A7502" w:rsidR="00DB4BAD" w:rsidRPr="00D323AC" w:rsidRDefault="0058723F" w:rsidP="00D323AC">
            <w:pPr>
              <w:spacing w:line="240" w:lineRule="auto"/>
              <w:ind w:right="432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418" w:type="dxa"/>
            <w:vAlign w:val="center"/>
          </w:tcPr>
          <w:p w14:paraId="63303C52" w14:textId="77777777" w:rsidR="00DB4BAD" w:rsidRPr="00D323AC" w:rsidRDefault="00DB4BAD" w:rsidP="00D323AC">
            <w:pPr>
              <w:spacing w:line="320" w:lineRule="exact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</w:tcPr>
          <w:p w14:paraId="4C870B5A" w14:textId="3147058B" w:rsidR="00DB4BAD" w:rsidRPr="00D323AC" w:rsidRDefault="0058723F" w:rsidP="00D323AC">
            <w:pPr>
              <w:spacing w:line="320" w:lineRule="exact"/>
              <w:ind w:right="340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DB4BAD" w:rsidRPr="00D323AC" w14:paraId="37BC6FE2" w14:textId="77777777" w:rsidTr="00284147">
        <w:trPr>
          <w:cantSplit/>
        </w:trPr>
        <w:tc>
          <w:tcPr>
            <w:tcW w:w="3479" w:type="dxa"/>
            <w:vAlign w:val="center"/>
          </w:tcPr>
          <w:p w14:paraId="44F7A209" w14:textId="77777777" w:rsidR="00DB4BAD" w:rsidRPr="00D323AC" w:rsidRDefault="00DB4BAD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46" w:type="dxa"/>
            <w:noWrap/>
            <w:vAlign w:val="center"/>
          </w:tcPr>
          <w:p w14:paraId="6B1015B9" w14:textId="2CE24F78" w:rsidR="00DB4BAD" w:rsidRPr="00D323AC" w:rsidRDefault="00DB4BAD" w:rsidP="00D323AC">
            <w:pPr>
              <w:spacing w:line="3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285" w:type="dxa"/>
            <w:noWrap/>
          </w:tcPr>
          <w:p w14:paraId="631E4DF8" w14:textId="08C31752" w:rsidR="00DB4BAD" w:rsidRPr="00D323AC" w:rsidRDefault="0058723F" w:rsidP="00D323AC">
            <w:pPr>
              <w:spacing w:line="240" w:lineRule="auto"/>
              <w:ind w:right="432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18" w:type="dxa"/>
            <w:vAlign w:val="center"/>
          </w:tcPr>
          <w:p w14:paraId="1CA2155D" w14:textId="77777777" w:rsidR="00DB4BAD" w:rsidRPr="00D323AC" w:rsidRDefault="00DB4BAD" w:rsidP="00D323AC">
            <w:pPr>
              <w:spacing w:line="320" w:lineRule="exact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  <w:noWrap/>
          </w:tcPr>
          <w:p w14:paraId="111A4457" w14:textId="39938961" w:rsidR="00DB4BAD" w:rsidRPr="00D323AC" w:rsidRDefault="0058723F" w:rsidP="00D323AC">
            <w:pPr>
              <w:spacing w:line="320" w:lineRule="exact"/>
              <w:ind w:right="340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E6929" w:rsidRPr="00D323AC" w14:paraId="24901CBB" w14:textId="77777777" w:rsidTr="00284147">
        <w:trPr>
          <w:cantSplit/>
        </w:trPr>
        <w:tc>
          <w:tcPr>
            <w:tcW w:w="3479" w:type="dxa"/>
          </w:tcPr>
          <w:p w14:paraId="5AC7D29B" w14:textId="77777777" w:rsidR="00BE6929" w:rsidRPr="00D323AC" w:rsidRDefault="00BE6929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46" w:type="dxa"/>
            <w:noWrap/>
          </w:tcPr>
          <w:p w14:paraId="3EE765DE" w14:textId="77777777" w:rsidR="00BE6929" w:rsidRPr="00D323AC" w:rsidRDefault="00BE6929" w:rsidP="00D323AC">
            <w:pPr>
              <w:spacing w:line="320" w:lineRule="exact"/>
              <w:rPr>
                <w:rFonts w:cs="Times New Roman"/>
                <w:color w:val="000000"/>
                <w:sz w:val="24"/>
                <w:szCs w:val="24"/>
                <w:rtl/>
                <w:lang w:bidi="ar-SA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E3BBC28" w14:textId="7F95A3F2" w:rsidR="00BE6929" w:rsidRPr="00D323AC" w:rsidRDefault="0058723F" w:rsidP="00D323AC">
            <w:pPr>
              <w:spacing w:line="320" w:lineRule="exact"/>
              <w:ind w:right="415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65</w:t>
            </w:r>
          </w:p>
        </w:tc>
        <w:tc>
          <w:tcPr>
            <w:tcW w:w="418" w:type="dxa"/>
          </w:tcPr>
          <w:p w14:paraId="64AE2172" w14:textId="77777777" w:rsidR="00BE6929" w:rsidRPr="00D323AC" w:rsidRDefault="00BE6929" w:rsidP="00D323AC">
            <w:pPr>
              <w:spacing w:line="320" w:lineRule="exact"/>
              <w:ind w:left="162" w:hanging="162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746073B" w14:textId="0C705BD7" w:rsidR="00BE6929" w:rsidRPr="00D323AC" w:rsidRDefault="0058723F" w:rsidP="00D323AC">
            <w:pPr>
              <w:spacing w:line="320" w:lineRule="exact"/>
              <w:ind w:right="340"/>
              <w:jc w:val="right"/>
              <w:rPr>
                <w:rFonts w:cs="Times New Roman"/>
                <w:color w:val="000000"/>
                <w:sz w:val="24"/>
                <w:szCs w:val="24"/>
                <w:rtl/>
                <w:lang w:val="en-US" w:bidi="ar-SA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62</w:t>
            </w:r>
          </w:p>
        </w:tc>
      </w:tr>
    </w:tbl>
    <w:p w14:paraId="5CF40F9C" w14:textId="77777777" w:rsidR="00284147" w:rsidRPr="00D323AC" w:rsidRDefault="00284147" w:rsidP="00D323AC">
      <w:r w:rsidRPr="00D323AC">
        <w:br w:type="page"/>
      </w:r>
    </w:p>
    <w:tbl>
      <w:tblPr>
        <w:tblW w:w="8280" w:type="dxa"/>
        <w:tblInd w:w="55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81"/>
        <w:gridCol w:w="2047"/>
        <w:gridCol w:w="1286"/>
        <w:gridCol w:w="401"/>
        <w:gridCol w:w="1065"/>
      </w:tblGrid>
      <w:tr w:rsidR="009D6CD6" w:rsidRPr="00D323AC" w14:paraId="3D53B15E" w14:textId="77777777">
        <w:trPr>
          <w:cantSplit/>
        </w:trPr>
        <w:tc>
          <w:tcPr>
            <w:tcW w:w="3481" w:type="dxa"/>
            <w:vAlign w:val="center"/>
          </w:tcPr>
          <w:p w14:paraId="17836660" w14:textId="00C6CA5E" w:rsidR="009D6CD6" w:rsidRPr="00D323AC" w:rsidRDefault="009D6CD6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lastRenderedPageBreak/>
              <w:t>ธุรกิจหลัก</w:t>
            </w:r>
          </w:p>
        </w:tc>
        <w:tc>
          <w:tcPr>
            <w:tcW w:w="2047" w:type="dxa"/>
            <w:noWrap/>
          </w:tcPr>
          <w:p w14:paraId="26FB3A4E" w14:textId="3F8FB9D8" w:rsidR="009D6CD6" w:rsidRPr="00D323AC" w:rsidRDefault="009D6CD6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752" w:type="dxa"/>
            <w:gridSpan w:val="3"/>
            <w:noWrap/>
          </w:tcPr>
          <w:p w14:paraId="42010CC5" w14:textId="29FD3793" w:rsidR="009D6CD6" w:rsidRPr="00D323AC" w:rsidRDefault="009D6CD6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จำนวนบริษัทย่อยที่บริษัท</w:t>
            </w:r>
          </w:p>
        </w:tc>
      </w:tr>
      <w:tr w:rsidR="00A2395E" w:rsidRPr="00D323AC" w14:paraId="103C6AB8" w14:textId="77777777">
        <w:trPr>
          <w:cantSplit/>
        </w:trPr>
        <w:tc>
          <w:tcPr>
            <w:tcW w:w="3481" w:type="dxa"/>
            <w:vAlign w:val="center"/>
          </w:tcPr>
          <w:p w14:paraId="5DFD147C" w14:textId="77777777" w:rsidR="00A2395E" w:rsidRPr="00D323AC" w:rsidRDefault="00A2395E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047" w:type="dxa"/>
            <w:noWrap/>
          </w:tcPr>
          <w:p w14:paraId="5107C1A5" w14:textId="00EF6B68" w:rsidR="00A2395E" w:rsidRPr="00D323AC" w:rsidRDefault="00A2395E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752" w:type="dxa"/>
            <w:gridSpan w:val="3"/>
            <w:noWrap/>
            <w:vAlign w:val="bottom"/>
          </w:tcPr>
          <w:p w14:paraId="0DE7C9FB" w14:textId="0B53D41E" w:rsidR="00A2395E" w:rsidRPr="00D323AC" w:rsidRDefault="00A2395E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ไม่ได้ถือหุ้นทั้งหมด</w:t>
            </w:r>
          </w:p>
        </w:tc>
      </w:tr>
      <w:tr w:rsidR="00A2395E" w:rsidRPr="00D323AC" w14:paraId="7ACD55AF" w14:textId="77777777">
        <w:trPr>
          <w:cantSplit/>
        </w:trPr>
        <w:tc>
          <w:tcPr>
            <w:tcW w:w="3481" w:type="dxa"/>
            <w:vAlign w:val="center"/>
          </w:tcPr>
          <w:p w14:paraId="78989F65" w14:textId="77777777" w:rsidR="00A2395E" w:rsidRPr="00D323AC" w:rsidRDefault="00A2395E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047" w:type="dxa"/>
            <w:noWrap/>
          </w:tcPr>
          <w:p w14:paraId="1227EB24" w14:textId="77777777" w:rsidR="00A2395E" w:rsidRPr="00D323AC" w:rsidRDefault="00A2395E" w:rsidP="00D323A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86" w:type="dxa"/>
            <w:noWrap/>
            <w:vAlign w:val="bottom"/>
          </w:tcPr>
          <w:p w14:paraId="20748AE3" w14:textId="3AFAD58B" w:rsidR="00A2395E" w:rsidRPr="00D323AC" w:rsidRDefault="0058723F" w:rsidP="00D323AC">
            <w:pPr>
              <w:spacing w:line="320" w:lineRule="exact"/>
              <w:ind w:right="432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401" w:type="dxa"/>
          </w:tcPr>
          <w:p w14:paraId="3200F2E5" w14:textId="77777777" w:rsidR="00A2395E" w:rsidRPr="00D323AC" w:rsidRDefault="00A2395E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bottom"/>
          </w:tcPr>
          <w:p w14:paraId="6972F928" w14:textId="5F5F07C8" w:rsidR="00A2395E" w:rsidRPr="00D323AC" w:rsidRDefault="0058723F" w:rsidP="00D323AC">
            <w:pPr>
              <w:spacing w:line="320" w:lineRule="exact"/>
              <w:ind w:right="34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DD7CEF" w:rsidRPr="00D323AC" w14:paraId="73736901" w14:textId="77777777">
        <w:trPr>
          <w:cantSplit/>
        </w:trPr>
        <w:tc>
          <w:tcPr>
            <w:tcW w:w="3481" w:type="dxa"/>
          </w:tcPr>
          <w:p w14:paraId="69AF6EF2" w14:textId="7503249F" w:rsidR="00DD7CEF" w:rsidRPr="00D323AC" w:rsidRDefault="00DD7CEF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สินค้าและบริการทางบรรจุภัณฑ์</w:t>
            </w:r>
          </w:p>
        </w:tc>
        <w:tc>
          <w:tcPr>
            <w:tcW w:w="2047" w:type="dxa"/>
            <w:noWrap/>
          </w:tcPr>
          <w:p w14:paraId="0A402FEE" w14:textId="14A0E365" w:rsidR="00DD7CEF" w:rsidRPr="00D323AC" w:rsidRDefault="00DD7CEF" w:rsidP="00D323A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86" w:type="dxa"/>
            <w:noWrap/>
          </w:tcPr>
          <w:p w14:paraId="5B7B7428" w14:textId="4F56A259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401" w:type="dxa"/>
          </w:tcPr>
          <w:p w14:paraId="2A24134D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4505329C" w14:textId="7361E228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DD7CEF" w:rsidRPr="00D323AC" w14:paraId="4CEA9F08" w14:textId="77777777">
        <w:trPr>
          <w:cantSplit/>
        </w:trPr>
        <w:tc>
          <w:tcPr>
            <w:tcW w:w="3481" w:type="dxa"/>
          </w:tcPr>
          <w:p w14:paraId="590AF69E" w14:textId="77777777" w:rsidR="00DD7CEF" w:rsidRPr="00D323AC" w:rsidRDefault="00DD7CEF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047" w:type="dxa"/>
            <w:noWrap/>
          </w:tcPr>
          <w:p w14:paraId="14A3E65D" w14:textId="4A7D72FD" w:rsidR="00DD7CEF" w:rsidRPr="00D323AC" w:rsidRDefault="00DD7CEF" w:rsidP="00D323A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</w:rPr>
              <w:t>เขตบริหาร</w:t>
            </w:r>
          </w:p>
        </w:tc>
        <w:tc>
          <w:tcPr>
            <w:tcW w:w="1286" w:type="dxa"/>
            <w:noWrap/>
          </w:tcPr>
          <w:p w14:paraId="6EC944E4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1" w:type="dxa"/>
          </w:tcPr>
          <w:p w14:paraId="3A64C721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473810D5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D7CEF" w:rsidRPr="00D323AC" w14:paraId="38F304C2" w14:textId="77777777">
        <w:trPr>
          <w:cantSplit/>
        </w:trPr>
        <w:tc>
          <w:tcPr>
            <w:tcW w:w="3481" w:type="dxa"/>
          </w:tcPr>
          <w:p w14:paraId="3858C2B0" w14:textId="77777777" w:rsidR="00DD7CEF" w:rsidRPr="00D323AC" w:rsidRDefault="00DD7CEF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047" w:type="dxa"/>
            <w:noWrap/>
          </w:tcPr>
          <w:p w14:paraId="4031B5BA" w14:textId="49B11F10" w:rsidR="00DD7CEF" w:rsidRPr="00D323AC" w:rsidRDefault="00DD7CEF" w:rsidP="00D323A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</w:rPr>
              <w:t>พิเศษฮ่องกง</w:t>
            </w:r>
          </w:p>
        </w:tc>
        <w:tc>
          <w:tcPr>
            <w:tcW w:w="1286" w:type="dxa"/>
            <w:noWrap/>
          </w:tcPr>
          <w:p w14:paraId="4E15679A" w14:textId="5985BD68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01" w:type="dxa"/>
          </w:tcPr>
          <w:p w14:paraId="26346047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425E5BC2" w14:textId="381B4AD0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DD7CEF" w:rsidRPr="00D323AC" w14:paraId="23C967A6" w14:textId="77777777">
        <w:trPr>
          <w:cantSplit/>
        </w:trPr>
        <w:tc>
          <w:tcPr>
            <w:tcW w:w="3481" w:type="dxa"/>
          </w:tcPr>
          <w:p w14:paraId="7B2C0C61" w14:textId="77777777" w:rsidR="00DD7CEF" w:rsidRPr="00D323AC" w:rsidRDefault="00DD7CEF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047" w:type="dxa"/>
            <w:noWrap/>
          </w:tcPr>
          <w:p w14:paraId="63E3EEE1" w14:textId="6133B89B" w:rsidR="00DD7CEF" w:rsidRPr="00D323AC" w:rsidRDefault="00DD7CEF" w:rsidP="00D323A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286" w:type="dxa"/>
            <w:noWrap/>
          </w:tcPr>
          <w:p w14:paraId="3A502181" w14:textId="6929CBA5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01" w:type="dxa"/>
          </w:tcPr>
          <w:p w14:paraId="2F221DB1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4AD9E23F" w14:textId="6E77C722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DD7CEF" w:rsidRPr="00D323AC" w14:paraId="4BA4FD88" w14:textId="77777777">
        <w:trPr>
          <w:cantSplit/>
        </w:trPr>
        <w:tc>
          <w:tcPr>
            <w:tcW w:w="3481" w:type="dxa"/>
          </w:tcPr>
          <w:p w14:paraId="0851AB9A" w14:textId="5C2961B8" w:rsidR="00DD7CEF" w:rsidRPr="00D323AC" w:rsidRDefault="00DD7CEF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สินค้าและบริการทางอุปโภคบริโภค</w:t>
            </w:r>
          </w:p>
        </w:tc>
        <w:tc>
          <w:tcPr>
            <w:tcW w:w="2047" w:type="dxa"/>
            <w:noWrap/>
          </w:tcPr>
          <w:p w14:paraId="4030EA9E" w14:textId="3A96C93A" w:rsidR="00DD7CEF" w:rsidRPr="00D323AC" w:rsidRDefault="00DD7CEF" w:rsidP="00D323A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86" w:type="dxa"/>
            <w:noWrap/>
          </w:tcPr>
          <w:p w14:paraId="2FA587AA" w14:textId="3AA04B41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401" w:type="dxa"/>
          </w:tcPr>
          <w:p w14:paraId="7C525D8B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7EDBA710" w14:textId="1FBD9FE9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DD7CEF" w:rsidRPr="00D323AC" w14:paraId="2CAED22E" w14:textId="77777777">
        <w:trPr>
          <w:cantSplit/>
        </w:trPr>
        <w:tc>
          <w:tcPr>
            <w:tcW w:w="3481" w:type="dxa"/>
          </w:tcPr>
          <w:p w14:paraId="4C87762A" w14:textId="77777777" w:rsidR="00DD7CEF" w:rsidRPr="00D323AC" w:rsidRDefault="00DD7CEF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047" w:type="dxa"/>
            <w:noWrap/>
          </w:tcPr>
          <w:p w14:paraId="03CD166F" w14:textId="2B6C2962" w:rsidR="00DD7CEF" w:rsidRPr="00D323AC" w:rsidRDefault="00DD7CEF" w:rsidP="00D323A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cs/>
              </w:rPr>
              <w:t>เขตบริหาร</w:t>
            </w:r>
          </w:p>
        </w:tc>
        <w:tc>
          <w:tcPr>
            <w:tcW w:w="1286" w:type="dxa"/>
            <w:noWrap/>
          </w:tcPr>
          <w:p w14:paraId="6DE24663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1" w:type="dxa"/>
          </w:tcPr>
          <w:p w14:paraId="1CB3284C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201DA77B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D7CEF" w:rsidRPr="00D323AC" w14:paraId="1ADA3AB4" w14:textId="77777777">
        <w:trPr>
          <w:cantSplit/>
        </w:trPr>
        <w:tc>
          <w:tcPr>
            <w:tcW w:w="3481" w:type="dxa"/>
          </w:tcPr>
          <w:p w14:paraId="6CDC163F" w14:textId="77777777" w:rsidR="00DD7CEF" w:rsidRPr="00D323AC" w:rsidRDefault="00DD7CEF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047" w:type="dxa"/>
            <w:noWrap/>
          </w:tcPr>
          <w:p w14:paraId="524E4F9E" w14:textId="6F7C6DFD" w:rsidR="00DD7CEF" w:rsidRPr="00D323AC" w:rsidRDefault="00DD7CEF" w:rsidP="00D323A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</w:rPr>
              <w:t>พิเศษฮ่องกง</w:t>
            </w:r>
          </w:p>
        </w:tc>
        <w:tc>
          <w:tcPr>
            <w:tcW w:w="1286" w:type="dxa"/>
            <w:noWrap/>
          </w:tcPr>
          <w:p w14:paraId="21514D6C" w14:textId="1C18E5C4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401" w:type="dxa"/>
          </w:tcPr>
          <w:p w14:paraId="4713E6B9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618733C7" w14:textId="07643199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DD7CEF" w:rsidRPr="00D323AC" w14:paraId="7DC55DB9" w14:textId="77777777">
        <w:trPr>
          <w:cantSplit/>
        </w:trPr>
        <w:tc>
          <w:tcPr>
            <w:tcW w:w="3481" w:type="dxa"/>
          </w:tcPr>
          <w:p w14:paraId="6187280B" w14:textId="77777777" w:rsidR="00DD7CEF" w:rsidRPr="00D323AC" w:rsidRDefault="00DD7CEF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047" w:type="dxa"/>
            <w:noWrap/>
          </w:tcPr>
          <w:p w14:paraId="19181CD1" w14:textId="793CCA96" w:rsidR="00DD7CEF" w:rsidRPr="00D323AC" w:rsidRDefault="00DD7CEF" w:rsidP="00D323A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286" w:type="dxa"/>
            <w:noWrap/>
          </w:tcPr>
          <w:p w14:paraId="4D164A34" w14:textId="7B4BEE45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14</w:t>
            </w:r>
          </w:p>
        </w:tc>
        <w:tc>
          <w:tcPr>
            <w:tcW w:w="401" w:type="dxa"/>
          </w:tcPr>
          <w:p w14:paraId="6B298348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329E4B8E" w14:textId="585CA6FC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DD7CEF" w:rsidRPr="00D323AC" w14:paraId="08B0DD76" w14:textId="77777777">
        <w:trPr>
          <w:cantSplit/>
        </w:trPr>
        <w:tc>
          <w:tcPr>
            <w:tcW w:w="3481" w:type="dxa"/>
          </w:tcPr>
          <w:p w14:paraId="7AF19213" w14:textId="32F1003A" w:rsidR="00DD7CEF" w:rsidRPr="00D323AC" w:rsidRDefault="00DD7CEF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สินค้าและบริการทางเวชภัณฑ์และทางเทคนิค</w:t>
            </w:r>
          </w:p>
        </w:tc>
        <w:tc>
          <w:tcPr>
            <w:tcW w:w="2047" w:type="dxa"/>
            <w:noWrap/>
          </w:tcPr>
          <w:p w14:paraId="207DEF65" w14:textId="62A27807" w:rsidR="00DD7CEF" w:rsidRPr="00D323AC" w:rsidRDefault="00DD7CEF" w:rsidP="00D323AC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86" w:type="dxa"/>
            <w:noWrap/>
          </w:tcPr>
          <w:p w14:paraId="1A55BF59" w14:textId="4D78FC20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401" w:type="dxa"/>
          </w:tcPr>
          <w:p w14:paraId="669A8203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507A8E45" w14:textId="39712F82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DD7CEF" w:rsidRPr="00D323AC" w14:paraId="36C78965" w14:textId="77777777" w:rsidTr="009D6CD6">
        <w:trPr>
          <w:cantSplit/>
        </w:trPr>
        <w:tc>
          <w:tcPr>
            <w:tcW w:w="3481" w:type="dxa"/>
            <w:vAlign w:val="center"/>
            <w:hideMark/>
          </w:tcPr>
          <w:p w14:paraId="2AF9E7F5" w14:textId="07539563" w:rsidR="00DD7CEF" w:rsidRPr="00D323AC" w:rsidRDefault="00DD7CEF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สินค้าและบริการทางการค้าปลีกสมัยใหม่</w:t>
            </w:r>
            <w:r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และอื่นๆ</w:t>
            </w:r>
          </w:p>
        </w:tc>
        <w:tc>
          <w:tcPr>
            <w:tcW w:w="2047" w:type="dxa"/>
            <w:noWrap/>
            <w:hideMark/>
          </w:tcPr>
          <w:p w14:paraId="50445E78" w14:textId="77777777" w:rsidR="00DD7CEF" w:rsidRPr="00D323AC" w:rsidRDefault="00DD7CEF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86" w:type="dxa"/>
            <w:noWrap/>
          </w:tcPr>
          <w:p w14:paraId="69E911D6" w14:textId="114BB8FC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401" w:type="dxa"/>
          </w:tcPr>
          <w:p w14:paraId="2D5E1C54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  <w:hideMark/>
          </w:tcPr>
          <w:p w14:paraId="0E719756" w14:textId="3BFF7A5F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DD7CEF" w:rsidRPr="00D323AC" w14:paraId="33E7D406" w14:textId="77777777" w:rsidTr="009D6CD6">
        <w:trPr>
          <w:cantSplit/>
        </w:trPr>
        <w:tc>
          <w:tcPr>
            <w:tcW w:w="3481" w:type="dxa"/>
            <w:vAlign w:val="center"/>
          </w:tcPr>
          <w:p w14:paraId="1FEEC8A7" w14:textId="77777777" w:rsidR="00DD7CEF" w:rsidRPr="00D323AC" w:rsidRDefault="00DD7CEF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47" w:type="dxa"/>
            <w:noWrap/>
            <w:hideMark/>
          </w:tcPr>
          <w:p w14:paraId="269463CB" w14:textId="2EEC24F0" w:rsidR="00DD7CEF" w:rsidRPr="00D323AC" w:rsidRDefault="00DD7CEF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286" w:type="dxa"/>
            <w:noWrap/>
          </w:tcPr>
          <w:p w14:paraId="25C53445" w14:textId="372BDE63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01" w:type="dxa"/>
          </w:tcPr>
          <w:p w14:paraId="19730686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5" w:type="dxa"/>
            <w:noWrap/>
            <w:hideMark/>
          </w:tcPr>
          <w:p w14:paraId="6CCDF2C8" w14:textId="648628C9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DD7CEF" w:rsidRPr="00D323AC" w14:paraId="6870940D" w14:textId="77777777" w:rsidTr="009D6CD6">
        <w:trPr>
          <w:cantSplit/>
        </w:trPr>
        <w:tc>
          <w:tcPr>
            <w:tcW w:w="3481" w:type="dxa"/>
            <w:vAlign w:val="center"/>
          </w:tcPr>
          <w:p w14:paraId="5FBDBD46" w14:textId="77777777" w:rsidR="00DD7CEF" w:rsidRPr="00D323AC" w:rsidRDefault="00DD7CEF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047" w:type="dxa"/>
            <w:noWrap/>
            <w:hideMark/>
          </w:tcPr>
          <w:p w14:paraId="0D131122" w14:textId="77777777" w:rsidR="00DD7CEF" w:rsidRPr="00D323AC" w:rsidRDefault="00DD7CEF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ลาว</w:t>
            </w:r>
          </w:p>
        </w:tc>
        <w:tc>
          <w:tcPr>
            <w:tcW w:w="1286" w:type="dxa"/>
            <w:noWrap/>
          </w:tcPr>
          <w:p w14:paraId="2F84EBA4" w14:textId="2D547421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01" w:type="dxa"/>
          </w:tcPr>
          <w:p w14:paraId="1950C574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5" w:type="dxa"/>
            <w:noWrap/>
            <w:hideMark/>
          </w:tcPr>
          <w:p w14:paraId="4AB3A292" w14:textId="0CDEA18F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DD7CEF" w:rsidRPr="00D323AC" w14:paraId="5B9B26AB" w14:textId="77777777" w:rsidTr="009D6CD6">
        <w:trPr>
          <w:cantSplit/>
        </w:trPr>
        <w:tc>
          <w:tcPr>
            <w:tcW w:w="3481" w:type="dxa"/>
            <w:vAlign w:val="center"/>
          </w:tcPr>
          <w:p w14:paraId="3724DEC5" w14:textId="77777777" w:rsidR="00DD7CEF" w:rsidRPr="00D323AC" w:rsidRDefault="00DD7CEF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047" w:type="dxa"/>
            <w:noWrap/>
          </w:tcPr>
          <w:p w14:paraId="1C82FFF0" w14:textId="4776A99A" w:rsidR="00DD7CEF" w:rsidRPr="00D323AC" w:rsidRDefault="00DD7CEF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286" w:type="dxa"/>
            <w:noWrap/>
          </w:tcPr>
          <w:p w14:paraId="68A161E4" w14:textId="20573326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01" w:type="dxa"/>
          </w:tcPr>
          <w:p w14:paraId="12356184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5" w:type="dxa"/>
            <w:noWrap/>
          </w:tcPr>
          <w:p w14:paraId="24EAB7D5" w14:textId="7F8BC4AF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DD7CEF" w:rsidRPr="00D323AC" w14:paraId="65EADB88" w14:textId="77777777" w:rsidTr="009D6CD6">
        <w:trPr>
          <w:cantSplit/>
          <w:trHeight w:val="300"/>
        </w:trPr>
        <w:tc>
          <w:tcPr>
            <w:tcW w:w="3481" w:type="dxa"/>
            <w:vAlign w:val="center"/>
          </w:tcPr>
          <w:p w14:paraId="72B455CB" w14:textId="599A769D" w:rsidR="00DD7CEF" w:rsidRPr="00D323AC" w:rsidRDefault="00DD7CEF" w:rsidP="00D323AC">
            <w:pPr>
              <w:spacing w:line="320" w:lineRule="exac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47" w:type="dxa"/>
            <w:noWrap/>
          </w:tcPr>
          <w:p w14:paraId="0B685D90" w14:textId="45BAB550" w:rsidR="00DD7CEF" w:rsidRPr="00D323AC" w:rsidRDefault="00DD7CEF" w:rsidP="00D323AC">
            <w:pPr>
              <w:spacing w:line="3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</w:rPr>
              <w:t>สาธารณรัฐประชาชนจีน</w:t>
            </w:r>
          </w:p>
        </w:tc>
        <w:tc>
          <w:tcPr>
            <w:tcW w:w="1286" w:type="dxa"/>
            <w:noWrap/>
          </w:tcPr>
          <w:p w14:paraId="7A6B721C" w14:textId="5BD57717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01" w:type="dxa"/>
          </w:tcPr>
          <w:p w14:paraId="046D3709" w14:textId="19901D68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  <w:noWrap/>
          </w:tcPr>
          <w:p w14:paraId="5BDFCB5D" w14:textId="590DABB4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DD7CEF" w:rsidRPr="00D323AC" w14:paraId="32C92085" w14:textId="77777777" w:rsidTr="009D6CD6">
        <w:trPr>
          <w:cantSplit/>
        </w:trPr>
        <w:tc>
          <w:tcPr>
            <w:tcW w:w="3481" w:type="dxa"/>
            <w:vAlign w:val="center"/>
          </w:tcPr>
          <w:p w14:paraId="41ECAED5" w14:textId="77777777" w:rsidR="00DD7CEF" w:rsidRPr="00D323AC" w:rsidRDefault="00DD7CEF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047" w:type="dxa"/>
            <w:noWrap/>
          </w:tcPr>
          <w:p w14:paraId="2FFC01BD" w14:textId="77777777" w:rsidR="00DD7CEF" w:rsidRPr="00D323AC" w:rsidRDefault="00DD7CEF" w:rsidP="00D323AC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1286" w:type="dxa"/>
            <w:noWrap/>
          </w:tcPr>
          <w:p w14:paraId="71DB79C3" w14:textId="7C43974C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01" w:type="dxa"/>
          </w:tcPr>
          <w:p w14:paraId="0BDB2055" w14:textId="77777777" w:rsidR="00DD7CEF" w:rsidRPr="00D323AC" w:rsidRDefault="00DD7CE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5" w:type="dxa"/>
            <w:noWrap/>
          </w:tcPr>
          <w:p w14:paraId="70742555" w14:textId="31AB4A4B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DD7CEF" w:rsidRPr="00D323AC" w14:paraId="4EF34227" w14:textId="77777777" w:rsidTr="009D6CD6">
        <w:trPr>
          <w:cantSplit/>
        </w:trPr>
        <w:tc>
          <w:tcPr>
            <w:tcW w:w="3481" w:type="dxa"/>
          </w:tcPr>
          <w:p w14:paraId="68F164DB" w14:textId="77777777" w:rsidR="00DD7CEF" w:rsidRPr="00D323AC" w:rsidRDefault="00DD7CEF" w:rsidP="00D323AC">
            <w:pPr>
              <w:spacing w:line="32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noWrap/>
          </w:tcPr>
          <w:p w14:paraId="0FB71DE6" w14:textId="77777777" w:rsidR="00DD7CEF" w:rsidRPr="00D323AC" w:rsidRDefault="00DD7CEF" w:rsidP="00D323AC">
            <w:pPr>
              <w:spacing w:line="320" w:lineRule="exact"/>
              <w:rPr>
                <w:rFonts w:cs="Times New Roman"/>
                <w:color w:val="000000"/>
                <w:sz w:val="24"/>
                <w:szCs w:val="24"/>
                <w:rtl/>
                <w:lang w:bidi="ar-SA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F02A916" w14:textId="23C807BB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41</w:t>
            </w:r>
          </w:p>
        </w:tc>
        <w:tc>
          <w:tcPr>
            <w:tcW w:w="401" w:type="dxa"/>
          </w:tcPr>
          <w:p w14:paraId="241DBB76" w14:textId="77777777" w:rsidR="00DD7CEF" w:rsidRPr="00D323AC" w:rsidRDefault="00DD7CEF" w:rsidP="00D323AC">
            <w:pPr>
              <w:spacing w:line="320" w:lineRule="exact"/>
              <w:ind w:left="162" w:right="-190" w:hanging="162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23AD6B1F" w14:textId="0467ECDF" w:rsidR="00DD7CEF" w:rsidRPr="00D323AC" w:rsidRDefault="0058723F" w:rsidP="00D323AC">
            <w:pPr>
              <w:spacing w:line="320" w:lineRule="exact"/>
              <w:ind w:right="-190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</w:tr>
    </w:tbl>
    <w:p w14:paraId="653DAD5B" w14:textId="7D0A8640" w:rsidR="001270AC" w:rsidRPr="00D323AC" w:rsidRDefault="001270AC" w:rsidP="00D323AC">
      <w:pPr>
        <w:pStyle w:val="Header"/>
        <w:spacing w:before="240" w:line="240" w:lineRule="auto"/>
        <w:ind w:left="547" w:right="-27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โดยข้อมูลเกี่ยวกับบริษัทย่อยที่</w:t>
      </w:r>
      <w:r w:rsidR="00D47763"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กลุ่ม</w:t>
      </w:r>
      <w:r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บริษัทไม่ได้ถือหุ้นทั้งหมดซึ่งมีส่วนได้เสียที่ไม่มีอำนาจควบคุมที่มีสาระสำคัญ</w:t>
      </w:r>
      <w:r w:rsidR="00A11DB4"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br/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ต่อกลุ่มบริษัท ณ วันที่ </w:t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ธันวาคม </w:t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</w:t>
      </w:r>
      <w:r w:rsidR="0058723F" w:rsidRPr="0058723F">
        <w:rPr>
          <w:rFonts w:asciiTheme="majorBidi" w:hAnsiTheme="majorBidi" w:cstheme="majorBidi" w:hint="cs"/>
          <w:i w:val="0"/>
          <w:iCs w:val="0"/>
          <w:color w:val="000000"/>
          <w:sz w:val="30"/>
          <w:szCs w:val="30"/>
          <w:lang w:val="en-US"/>
        </w:rPr>
        <w:t>6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และ </w:t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</w:t>
      </w:r>
      <w:r w:rsidR="0058723F" w:rsidRPr="0058723F">
        <w:rPr>
          <w:rFonts w:asciiTheme="majorBidi" w:hAnsiTheme="majorBidi" w:cstheme="majorBidi" w:hint="cs"/>
          <w:i w:val="0"/>
          <w:iCs w:val="0"/>
          <w:color w:val="000000"/>
          <w:sz w:val="30"/>
          <w:szCs w:val="30"/>
          <w:lang w:val="en-US"/>
        </w:rPr>
        <w:t>5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มีดังต่อไปนี้</w:t>
      </w:r>
    </w:p>
    <w:p w14:paraId="0A305813" w14:textId="77777777" w:rsidR="006D0CCB" w:rsidRPr="00D323AC" w:rsidRDefault="006D0CCB" w:rsidP="00D323AC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พันบาท</w:t>
      </w:r>
    </w:p>
    <w:tbl>
      <w:tblPr>
        <w:tblW w:w="8764" w:type="dxa"/>
        <w:tblInd w:w="49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8"/>
        <w:gridCol w:w="730"/>
        <w:gridCol w:w="891"/>
        <w:gridCol w:w="783"/>
        <w:gridCol w:w="770"/>
        <w:gridCol w:w="738"/>
        <w:gridCol w:w="789"/>
        <w:gridCol w:w="180"/>
        <w:gridCol w:w="815"/>
      </w:tblGrid>
      <w:tr w:rsidR="00236392" w:rsidRPr="00D323AC" w14:paraId="1E8E2C99" w14:textId="77777777" w:rsidTr="1496BDBE">
        <w:trPr>
          <w:trHeight w:val="1197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F8679" w14:textId="77777777" w:rsidR="001270AC" w:rsidRPr="00D323AC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CB4B" w14:textId="77777777" w:rsidR="002152E2" w:rsidRPr="00D323AC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</w:p>
          <w:p w14:paraId="4071AF1F" w14:textId="77777777" w:rsidR="001270AC" w:rsidRPr="00D323AC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ที่กิจการจัดตั้ง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81EE9" w14:textId="77777777" w:rsidR="00236392" w:rsidRPr="00D323AC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สัดส่วนการถือหุ้น</w:t>
            </w:r>
          </w:p>
          <w:p w14:paraId="23A6CB01" w14:textId="77777777" w:rsidR="001270AC" w:rsidRPr="00D323AC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และสิทธิในการออกเสียง</w:t>
            </w:r>
          </w:p>
          <w:p w14:paraId="50C6B097" w14:textId="77777777" w:rsidR="00236392" w:rsidRPr="00D323AC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ของส่วนได้เสีย</w:t>
            </w:r>
          </w:p>
          <w:p w14:paraId="717178C7" w14:textId="77777777" w:rsidR="001270AC" w:rsidRPr="00D323AC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ที่ไม่มีอำนาจควบคุม</w:t>
            </w:r>
          </w:p>
          <w:p w14:paraId="29336806" w14:textId="77777777" w:rsidR="001270AC" w:rsidRPr="00D323AC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A803A" w14:textId="77777777" w:rsidR="00236392" w:rsidRPr="00D323AC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กำไรขาดทุนเบ็ดเสร็จจัดสรรสำหรับ</w:t>
            </w:r>
          </w:p>
          <w:p w14:paraId="5D8606F0" w14:textId="77777777" w:rsidR="00236392" w:rsidRPr="00D323AC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ส่วนได้เสียที่ไม่มี</w:t>
            </w:r>
          </w:p>
          <w:p w14:paraId="79C5052B" w14:textId="77777777" w:rsidR="001270AC" w:rsidRPr="00D323AC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อำนาจควบคุม</w:t>
            </w:r>
          </w:p>
          <w:p w14:paraId="1664369D" w14:textId="77777777" w:rsidR="00615ED2" w:rsidRPr="00D323AC" w:rsidRDefault="00590CEE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  <w:p w14:paraId="1D8FDF68" w14:textId="773D0710" w:rsidR="00590CEE" w:rsidRPr="00D323AC" w:rsidRDefault="00590CEE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  <w:r w:rsidR="00615ED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A5F5D" w14:textId="77777777" w:rsidR="00615ED2" w:rsidRPr="00D323AC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ส่วนได้เสียที่ไม่มี</w:t>
            </w:r>
          </w:p>
          <w:p w14:paraId="78A950AB" w14:textId="77777777" w:rsidR="001270AC" w:rsidRPr="00D323AC" w:rsidRDefault="001270A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อำนาจควบคุมสะสม</w:t>
            </w:r>
          </w:p>
          <w:p w14:paraId="1288A0D1" w14:textId="1F045672" w:rsidR="00590CEE" w:rsidRPr="00D323AC" w:rsidRDefault="00590CEE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15ED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A7909" w:rsidRPr="00D323AC" w14:paraId="5BDAC7AC" w14:textId="77777777" w:rsidTr="1496BDBE">
        <w:trPr>
          <w:trHeight w:val="80"/>
        </w:trPr>
        <w:tc>
          <w:tcPr>
            <w:tcW w:w="3068" w:type="dxa"/>
            <w:tcBorders>
              <w:top w:val="nil"/>
              <w:left w:val="nil"/>
              <w:right w:val="nil"/>
            </w:tcBorders>
            <w:vAlign w:val="center"/>
          </w:tcPr>
          <w:p w14:paraId="4F51A5AD" w14:textId="77777777" w:rsidR="004A7909" w:rsidRPr="00D323AC" w:rsidRDefault="004A7909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0A4DAB41" w14:textId="77777777" w:rsidR="004A7909" w:rsidRPr="00D323AC" w:rsidRDefault="004A79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AF8213" w14:textId="6D3C4AE4" w:rsidR="004A790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1E0C36" w14:textId="78D85A3C" w:rsidR="004A790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C75061" w14:textId="18AB768F" w:rsidR="004A790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636E22" w14:textId="050FF6D1" w:rsidR="004A790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84E07A" w14:textId="09761EFE" w:rsidR="004A790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1A45ECB" w14:textId="77777777" w:rsidR="004A7909" w:rsidRPr="00D323AC" w:rsidRDefault="004A7909" w:rsidP="00D323AC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D56D9D" w14:textId="0C023ECF" w:rsidR="004A790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4A7909" w:rsidRPr="00D323AC" w14:paraId="14502299" w14:textId="77777777" w:rsidTr="1496BDBE">
        <w:trPr>
          <w:trHeight w:val="2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AEEB1" w14:textId="77777777" w:rsidR="004A7909" w:rsidRPr="00D323AC" w:rsidRDefault="004A7909" w:rsidP="00D323AC">
            <w:pPr>
              <w:spacing w:line="240" w:lineRule="auto"/>
              <w:rPr>
                <w:rFonts w:asciiTheme="majorBidi" w:hAnsiTheme="majorBidi" w:cs="Times New Roman"/>
                <w:color w:val="000000"/>
                <w:sz w:val="24"/>
                <w:szCs w:val="24"/>
                <w:rtl/>
                <w:lang w:bidi="ar-SA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113FB01" w14:textId="77777777" w:rsidR="004A7909" w:rsidRPr="00D323AC" w:rsidRDefault="004A79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13533" w14:textId="77777777" w:rsidR="004A7909" w:rsidRPr="00D323AC" w:rsidRDefault="004A79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2A538" w14:textId="77777777" w:rsidR="004A7909" w:rsidRPr="00D323AC" w:rsidRDefault="004A79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917F4" w14:textId="77777777" w:rsidR="004A7909" w:rsidRPr="00D323AC" w:rsidRDefault="004A79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8D7D6" w14:textId="77777777" w:rsidR="004A7909" w:rsidRPr="00D323AC" w:rsidRDefault="004A79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D11AB" w14:textId="77777777" w:rsidR="004A7909" w:rsidRPr="00D323AC" w:rsidRDefault="004A7909" w:rsidP="00D323AC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BBC0A8" w14:textId="77777777" w:rsidR="004A7909" w:rsidRPr="00D323AC" w:rsidRDefault="004A7909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AF0AE" w14:textId="77777777" w:rsidR="004A7909" w:rsidRPr="00D323AC" w:rsidRDefault="004A7909" w:rsidP="00D323AC">
            <w:pPr>
              <w:spacing w:line="240" w:lineRule="auto"/>
              <w:ind w:left="-351" w:right="-644" w:hanging="32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4A7909" w:rsidRPr="00D323AC" w14:paraId="1FEE96D4" w14:textId="77777777" w:rsidTr="1496BDBE">
        <w:trPr>
          <w:trHeight w:val="153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4C03D3" w14:textId="37A7094A" w:rsidR="004A7909" w:rsidRPr="00D323AC" w:rsidRDefault="00F23C29" w:rsidP="00D323AC">
            <w:pPr>
              <w:spacing w:line="240" w:lineRule="auto"/>
              <w:ind w:left="162" w:hanging="99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กลุ่ม</w:t>
            </w:r>
            <w:r w:rsidR="004A790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ไทยเบเวอร์เรจแคน จำกัด</w:t>
            </w:r>
            <w:r w:rsidR="004A790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4A790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C3B90FE" w14:textId="77777777" w:rsidR="004A7909" w:rsidRPr="00D323AC" w:rsidRDefault="004A79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3623DC" w14:textId="07AD9A80" w:rsidR="004A790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72EC60BA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A829E" w14:textId="4949AE33" w:rsidR="004A790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4A7909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41BD1D" w14:textId="0818BAF7" w:rsidR="004A7909" w:rsidRPr="00D323AC" w:rsidRDefault="0058723F" w:rsidP="00D323AC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884</w:t>
            </w:r>
            <w:r w:rsidR="27970966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0F9F2" w14:textId="3841F483" w:rsidR="004A7909" w:rsidRPr="00D323AC" w:rsidRDefault="0058723F" w:rsidP="00D323AC">
            <w:pPr>
              <w:spacing w:line="240" w:lineRule="auto"/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886</w:t>
            </w:r>
            <w:r w:rsidR="004A790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444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18EDC" w14:textId="5D93663C" w:rsidR="004A7909" w:rsidRPr="00D323AC" w:rsidRDefault="0058723F" w:rsidP="00D323AC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40CBD18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548</w:t>
            </w:r>
            <w:r w:rsidR="1760D6A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524E84" w14:textId="77777777" w:rsidR="004A7909" w:rsidRPr="00D323AC" w:rsidRDefault="004A7909" w:rsidP="00D323AC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9AC118" w14:textId="5525A994" w:rsidR="004A7909" w:rsidRPr="00D323AC" w:rsidRDefault="0058723F" w:rsidP="00D323AC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4A790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165</w:t>
            </w:r>
            <w:r w:rsidR="004A790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858</w:t>
            </w:r>
          </w:p>
        </w:tc>
      </w:tr>
      <w:tr w:rsidR="004A7909" w:rsidRPr="00D323AC" w14:paraId="4AEB0C31" w14:textId="77777777" w:rsidTr="1496BDBE">
        <w:trPr>
          <w:trHeight w:val="180"/>
        </w:trPr>
        <w:tc>
          <w:tcPr>
            <w:tcW w:w="6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D0614" w14:textId="2AC8F530" w:rsidR="004A7909" w:rsidRPr="00D323AC" w:rsidRDefault="004A7909" w:rsidP="00A855B5">
            <w:pPr>
              <w:spacing w:line="240" w:lineRule="auto"/>
              <w:ind w:left="346" w:hanging="26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ส่วนได้เสียที่ไม่มีอำนาจควบคุมของบริษัทย่อยที่</w:t>
            </w:r>
            <w:r w:rsidR="00A855B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ไม่มีสาระสำคัญ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EF68C" w14:textId="77777777" w:rsidR="004A7909" w:rsidRPr="00D323AC" w:rsidRDefault="004A7909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C52510" w14:textId="6D77175A" w:rsidR="004A7909" w:rsidRPr="00D323AC" w:rsidRDefault="0058723F" w:rsidP="00D323AC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681</w:t>
            </w:r>
            <w:r w:rsidR="1404FE10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416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2BA63C" w14:textId="77777777" w:rsidR="004A7909" w:rsidRPr="00D323AC" w:rsidRDefault="004A7909" w:rsidP="00D323AC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953A50" w14:textId="171B37F7" w:rsidR="004A7909" w:rsidRPr="00D323AC" w:rsidRDefault="0058723F" w:rsidP="00D323AC">
            <w:pPr>
              <w:spacing w:line="240" w:lineRule="auto"/>
              <w:ind w:left="-351" w:right="55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691</w:t>
            </w:r>
            <w:r w:rsidR="004A7909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567</w:t>
            </w:r>
          </w:p>
        </w:tc>
      </w:tr>
      <w:tr w:rsidR="004A7909" w:rsidRPr="00D323AC" w14:paraId="584A5B98" w14:textId="77777777" w:rsidTr="1496BDBE">
        <w:trPr>
          <w:trHeight w:val="7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F9AD4" w14:textId="77777777" w:rsidR="004A7909" w:rsidRPr="00D323AC" w:rsidRDefault="004A7909" w:rsidP="00D323AC">
            <w:pPr>
              <w:spacing w:line="240" w:lineRule="auto"/>
              <w:ind w:left="180" w:firstLine="6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123877D" w14:textId="77777777" w:rsidR="004A7909" w:rsidRPr="00D323AC" w:rsidRDefault="004A79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1A366" w14:textId="77777777" w:rsidR="004A7909" w:rsidRPr="00D323AC" w:rsidRDefault="004A7909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6437E" w14:textId="77777777" w:rsidR="004A7909" w:rsidRPr="00D323AC" w:rsidRDefault="004A7909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7FE87" w14:textId="77777777" w:rsidR="004A7909" w:rsidRPr="00D323AC" w:rsidRDefault="004A7909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C855D" w14:textId="77777777" w:rsidR="004A7909" w:rsidRPr="00D323AC" w:rsidRDefault="004A7909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953898" w14:textId="22F3E52B" w:rsidR="004A7909" w:rsidRPr="00D323AC" w:rsidRDefault="0058723F" w:rsidP="00D323AC">
            <w:pPr>
              <w:spacing w:line="240" w:lineRule="auto"/>
              <w:ind w:left="-351" w:right="61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25F8B2CF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230</w:t>
            </w:r>
            <w:r w:rsidR="25F8B2CF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0A25" w14:textId="77777777" w:rsidR="004A7909" w:rsidRPr="00D323AC" w:rsidRDefault="004A7909" w:rsidP="00D323AC">
            <w:pPr>
              <w:spacing w:line="240" w:lineRule="auto"/>
              <w:ind w:left="-19" w:firstLine="1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F6E8B5" w14:textId="67623EF1" w:rsidR="004A7909" w:rsidRPr="00D323AC" w:rsidRDefault="0058723F" w:rsidP="00D323AC">
            <w:pPr>
              <w:spacing w:line="240" w:lineRule="auto"/>
              <w:ind w:left="-351" w:right="55" w:hanging="3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4A790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857</w:t>
            </w:r>
            <w:r w:rsidR="004A790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425</w:t>
            </w:r>
          </w:p>
        </w:tc>
      </w:tr>
    </w:tbl>
    <w:p w14:paraId="37A8A904" w14:textId="77777777" w:rsidR="001270AC" w:rsidRPr="00D323AC" w:rsidRDefault="001270AC" w:rsidP="00D323AC">
      <w:pPr>
        <w:numPr>
          <w:ilvl w:val="0"/>
          <w:numId w:val="8"/>
        </w:numPr>
        <w:tabs>
          <w:tab w:val="left" w:pos="900"/>
        </w:tabs>
        <w:spacing w:before="240" w:line="240" w:lineRule="auto"/>
        <w:ind w:right="-14"/>
        <w:jc w:val="both"/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</w:pPr>
      <w:r w:rsidRPr="00D323AC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ข้อมูลทางการเงินของบริษัท ไทยเบเวอร์เรจแคน จำกัด ได้รวมข้อมูลทางการเงินของ </w:t>
      </w:r>
      <w:r w:rsidRPr="00D323A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TBC-Ball Beverage Can Holding Limited </w:t>
      </w:r>
      <w:r w:rsidRPr="00D323A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D323AC">
        <w:rPr>
          <w:rFonts w:asciiTheme="majorBidi" w:hAnsiTheme="majorBidi" w:cstheme="majorBidi"/>
          <w:color w:val="000000"/>
          <w:sz w:val="24"/>
          <w:szCs w:val="24"/>
          <w:lang w:val="en-US"/>
        </w:rPr>
        <w:t>TBC-Ball Beverage Can Vietnam Limited</w:t>
      </w:r>
      <w:r w:rsidRPr="00D323A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ซึ่งเป็นบริษัทย่อยทางอ้อมและบริษัทย่อยของบริษัทย่อยทางอ้อมของกลุ่มบริษัท</w:t>
      </w:r>
      <w:r w:rsidR="00332695" w:rsidRPr="00D323AC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</w:t>
      </w:r>
      <w:r w:rsidR="00332695" w:rsidRPr="00D323AC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ตามลำดับ</w:t>
      </w:r>
    </w:p>
    <w:p w14:paraId="7633B5CB" w14:textId="77777777" w:rsidR="007F2EFE" w:rsidRPr="00D323AC" w:rsidRDefault="007F2EFE" w:rsidP="00D323AC">
      <w:pPr>
        <w:spacing w:line="240" w:lineRule="auto"/>
        <w:rPr>
          <w:rFonts w:asciiTheme="majorBidi" w:hAnsiTheme="majorBidi" w:cstheme="majorBidi"/>
          <w:color w:val="000000"/>
          <w:spacing w:val="-8"/>
          <w:cs/>
        </w:rPr>
      </w:pPr>
      <w:r w:rsidRPr="00D323AC">
        <w:rPr>
          <w:rFonts w:asciiTheme="majorBidi" w:hAnsiTheme="majorBidi" w:cstheme="majorBidi"/>
          <w:i/>
          <w:iCs/>
          <w:color w:val="000000"/>
          <w:spacing w:val="-8"/>
          <w:cs/>
        </w:rPr>
        <w:br w:type="page"/>
      </w:r>
    </w:p>
    <w:p w14:paraId="5C68CD47" w14:textId="26207350" w:rsidR="001270AC" w:rsidRPr="00D323AC" w:rsidRDefault="001270AC" w:rsidP="00D323AC">
      <w:pPr>
        <w:pStyle w:val="Header"/>
        <w:tabs>
          <w:tab w:val="left" w:pos="8370"/>
        </w:tabs>
        <w:spacing w:before="24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</w:pPr>
      <w:r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lastRenderedPageBreak/>
        <w:t>ข้อมูลทางการเงินโดยสรุปก่อนตัดรายการระหว่างกันของแต่ละบริษัทย่อยที่</w:t>
      </w:r>
      <w:r w:rsidR="00E21345"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กลุ่ม</w:t>
      </w:r>
      <w:r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บริษัทไม่ได้ถือหุ้นทั้งหมดซึ่งมี</w:t>
      </w:r>
      <w:r w:rsidR="00E1599D"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  <w:br/>
      </w:r>
      <w:r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ส่วนได้เสียที่ไม่มีอำนาจควบคุมที่มีสาระสำคัญ สำหรับปีสิ้นสุด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วันที่ </w:t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ธันวาคม</w:t>
      </w:r>
      <w:r w:rsidR="00426387"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</w:t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2566</w:t>
      </w:r>
      <w:r w:rsidR="00426387"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และ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</w:t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2565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 xml:space="preserve"> มีดังนี้</w:t>
      </w:r>
    </w:p>
    <w:p w14:paraId="3B97F9EE" w14:textId="77777777" w:rsidR="001270AC" w:rsidRPr="00D323AC" w:rsidRDefault="001270AC" w:rsidP="00D323AC">
      <w:pPr>
        <w:pStyle w:val="Header"/>
        <w:spacing w:line="240" w:lineRule="auto"/>
        <w:ind w:left="1260" w:right="-18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6"/>
          <w:szCs w:val="26"/>
          <w:cs/>
          <w:lang w:val="en-US"/>
        </w:rPr>
        <w:t>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4"/>
        <w:gridCol w:w="827"/>
        <w:gridCol w:w="126"/>
        <w:gridCol w:w="864"/>
        <w:gridCol w:w="27"/>
        <w:gridCol w:w="1233"/>
        <w:gridCol w:w="108"/>
        <w:gridCol w:w="1152"/>
      </w:tblGrid>
      <w:tr w:rsidR="00DD6F7B" w:rsidRPr="00D323AC" w14:paraId="57D9C0DD" w14:textId="77777777" w:rsidTr="1496BDBE">
        <w:tc>
          <w:tcPr>
            <w:tcW w:w="4384" w:type="dxa"/>
            <w:shd w:val="clear" w:color="auto" w:fill="auto"/>
            <w:vAlign w:val="bottom"/>
          </w:tcPr>
          <w:p w14:paraId="505BF0D5" w14:textId="77777777" w:rsidR="00DD6F7B" w:rsidRPr="00D323AC" w:rsidRDefault="00DD6F7B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1817" w:type="dxa"/>
            <w:gridSpan w:val="3"/>
          </w:tcPr>
          <w:p w14:paraId="7232FF41" w14:textId="77777777" w:rsidR="00DD6F7B" w:rsidRPr="00D323AC" w:rsidRDefault="00DD6F7B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7" w:type="dxa"/>
          </w:tcPr>
          <w:p w14:paraId="297765B0" w14:textId="77777777" w:rsidR="00DD6F7B" w:rsidRPr="00D323AC" w:rsidRDefault="00DD6F7B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493" w:type="dxa"/>
            <w:gridSpan w:val="3"/>
          </w:tcPr>
          <w:p w14:paraId="6484DB31" w14:textId="7886C054" w:rsidR="00DD6F7B" w:rsidRPr="00D323AC" w:rsidRDefault="00AD549C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บริษัท ไทยเบเวอร์เรจแคน</w:t>
            </w: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จำกัด</w:t>
            </w: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923091" w:rsidRPr="00D323AC" w14:paraId="4119CE65" w14:textId="77777777" w:rsidTr="1496BDBE">
        <w:tc>
          <w:tcPr>
            <w:tcW w:w="4384" w:type="dxa"/>
            <w:shd w:val="clear" w:color="auto" w:fill="auto"/>
            <w:vAlign w:val="bottom"/>
          </w:tcPr>
          <w:p w14:paraId="630E58B9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386E9DA1" w14:textId="77777777" w:rsidR="00923091" w:rsidRPr="00D323AC" w:rsidRDefault="00923091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6" w:type="dxa"/>
          </w:tcPr>
          <w:p w14:paraId="06A1FCF6" w14:textId="77777777" w:rsidR="00923091" w:rsidRPr="00D323AC" w:rsidRDefault="00923091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F722A2F" w14:textId="77777777" w:rsidR="00923091" w:rsidRPr="00D323AC" w:rsidRDefault="00923091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7" w:type="dxa"/>
          </w:tcPr>
          <w:p w14:paraId="29C9051F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FD64B02" w14:textId="4388D12F" w:rsidR="00923091" w:rsidRPr="00D323AC" w:rsidRDefault="0058723F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58723F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08" w:type="dxa"/>
          </w:tcPr>
          <w:p w14:paraId="7B084FE8" w14:textId="77777777" w:rsidR="00923091" w:rsidRPr="00D323AC" w:rsidRDefault="00923091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08EE82BA" w14:textId="5FA6F0E6" w:rsidR="00923091" w:rsidRPr="00D323AC" w:rsidRDefault="0058723F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58723F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923091" w:rsidRPr="00D323AC" w14:paraId="243B79E8" w14:textId="77777777" w:rsidTr="1496BDBE">
        <w:tc>
          <w:tcPr>
            <w:tcW w:w="4384" w:type="dxa"/>
            <w:shd w:val="clear" w:color="auto" w:fill="auto"/>
            <w:vAlign w:val="bottom"/>
          </w:tcPr>
          <w:p w14:paraId="160FD4B5" w14:textId="7B2A39A3" w:rsidR="00923091" w:rsidRPr="00D323AC" w:rsidRDefault="00923091" w:rsidP="00D323AC">
            <w:pPr>
              <w:pStyle w:val="Header"/>
              <w:spacing w:line="240" w:lineRule="auto"/>
              <w:ind w:right="43" w:firstLine="171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  <w:t>งบแสดงฐานะการเงินแบบย่อ</w:t>
            </w: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7" w:type="dxa"/>
          </w:tcPr>
          <w:p w14:paraId="785FD953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021407D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6B3AE49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16320D2D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93024FB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67077C69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253CB012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</w:tr>
      <w:tr w:rsidR="00923091" w:rsidRPr="00D323AC" w14:paraId="4B994C5A" w14:textId="77777777" w:rsidTr="1496BDBE">
        <w:tc>
          <w:tcPr>
            <w:tcW w:w="4384" w:type="dxa"/>
            <w:shd w:val="clear" w:color="auto" w:fill="auto"/>
            <w:vAlign w:val="bottom"/>
          </w:tcPr>
          <w:p w14:paraId="18C08B2E" w14:textId="77777777" w:rsidR="00923091" w:rsidRPr="00D323AC" w:rsidRDefault="00923091" w:rsidP="00D323A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27" w:type="dxa"/>
          </w:tcPr>
          <w:p w14:paraId="2DA82BA5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79F1ACE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1DD41DB7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6D84B6E4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176938A0" w14:textId="2831EACE" w:rsidR="00923091" w:rsidRPr="00D323AC" w:rsidRDefault="0058723F" w:rsidP="00D323AC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</w:t>
            </w:r>
            <w:r w:rsidR="138FF2BC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341</w:t>
            </w:r>
            <w:r w:rsidR="138FF2BC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942</w:t>
            </w:r>
          </w:p>
        </w:tc>
        <w:tc>
          <w:tcPr>
            <w:tcW w:w="108" w:type="dxa"/>
          </w:tcPr>
          <w:p w14:paraId="3AAE05E7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125361A" w14:textId="7143A175" w:rsidR="00923091" w:rsidRPr="00D323AC" w:rsidRDefault="0058723F" w:rsidP="00D323AC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786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955</w:t>
            </w:r>
          </w:p>
        </w:tc>
      </w:tr>
      <w:tr w:rsidR="00923091" w:rsidRPr="00D323AC" w14:paraId="3AF5F224" w14:textId="77777777" w:rsidTr="1496BDBE">
        <w:tc>
          <w:tcPr>
            <w:tcW w:w="4384" w:type="dxa"/>
            <w:shd w:val="clear" w:color="auto" w:fill="auto"/>
            <w:vAlign w:val="bottom"/>
          </w:tcPr>
          <w:p w14:paraId="5312E86B" w14:textId="77777777" w:rsidR="00923091" w:rsidRPr="00D323AC" w:rsidRDefault="00923091" w:rsidP="00D323A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27" w:type="dxa"/>
          </w:tcPr>
          <w:p w14:paraId="176B34E7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6D94834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8B3B4E7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012FDCBC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33D178" w14:textId="77B0AA92" w:rsidR="00923091" w:rsidRPr="00D323AC" w:rsidRDefault="0058723F" w:rsidP="00D323AC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</w:t>
            </w:r>
            <w:r w:rsidR="30FA8282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792</w:t>
            </w:r>
            <w:r w:rsidR="30FA8282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205</w:t>
            </w:r>
          </w:p>
        </w:tc>
        <w:tc>
          <w:tcPr>
            <w:tcW w:w="108" w:type="dxa"/>
          </w:tcPr>
          <w:p w14:paraId="72F7B2C5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23923487" w14:textId="77D8863E" w:rsidR="00923091" w:rsidRPr="00D323AC" w:rsidRDefault="0058723F" w:rsidP="00D323AC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904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493</w:t>
            </w:r>
          </w:p>
        </w:tc>
      </w:tr>
      <w:tr w:rsidR="00923091" w:rsidRPr="00D323AC" w14:paraId="15EF283E" w14:textId="77777777" w:rsidTr="1496BDBE">
        <w:tc>
          <w:tcPr>
            <w:tcW w:w="4384" w:type="dxa"/>
            <w:shd w:val="clear" w:color="auto" w:fill="auto"/>
            <w:vAlign w:val="bottom"/>
          </w:tcPr>
          <w:p w14:paraId="0857136B" w14:textId="77777777" w:rsidR="00923091" w:rsidRPr="00D323AC" w:rsidRDefault="00923091" w:rsidP="00D323A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27" w:type="dxa"/>
          </w:tcPr>
          <w:p w14:paraId="0F90962A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8DD75C4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2FBB600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2D81D0A7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2E686A" w14:textId="5F723AA6" w:rsidR="00923091" w:rsidRPr="00D323AC" w:rsidRDefault="75793613" w:rsidP="00D323AC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577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634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57688ADD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60A430C0" w14:textId="4CED6ADE" w:rsidR="00923091" w:rsidRPr="00D323AC" w:rsidRDefault="00923091" w:rsidP="00D323AC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743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750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23091" w:rsidRPr="00D323AC" w14:paraId="665161D0" w14:textId="77777777" w:rsidTr="1496BDBE">
        <w:tc>
          <w:tcPr>
            <w:tcW w:w="4384" w:type="dxa"/>
            <w:shd w:val="clear" w:color="auto" w:fill="auto"/>
            <w:vAlign w:val="bottom"/>
          </w:tcPr>
          <w:p w14:paraId="12E79AFB" w14:textId="77777777" w:rsidR="00923091" w:rsidRPr="00D323AC" w:rsidRDefault="00923091" w:rsidP="00D323A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27" w:type="dxa"/>
          </w:tcPr>
          <w:p w14:paraId="5A315B76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28E9443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2DA9260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362E4404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F430CF" w14:textId="6F6C7744" w:rsidR="00923091" w:rsidRPr="00D323AC" w:rsidRDefault="0462A6C8" w:rsidP="00D323AC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85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242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5E01497E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726D4DDF" w14:textId="08EF7772" w:rsidR="00923091" w:rsidRPr="00D323AC" w:rsidRDefault="00923091" w:rsidP="00D323AC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175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751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23091" w:rsidRPr="00D323AC" w14:paraId="4ADD421E" w14:textId="77777777" w:rsidTr="1496BDBE">
        <w:tc>
          <w:tcPr>
            <w:tcW w:w="4384" w:type="dxa"/>
            <w:shd w:val="clear" w:color="auto" w:fill="auto"/>
            <w:vAlign w:val="bottom"/>
          </w:tcPr>
          <w:p w14:paraId="5B2267DD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ส่วนของเจ้าของถือโดยบริษัท</w:t>
            </w:r>
          </w:p>
        </w:tc>
        <w:tc>
          <w:tcPr>
            <w:tcW w:w="827" w:type="dxa"/>
          </w:tcPr>
          <w:p w14:paraId="51F77A6D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E208C14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1AAA4FE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" w:type="dxa"/>
          </w:tcPr>
          <w:p w14:paraId="6A889A49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93BF95" w14:textId="235BC46A" w:rsidR="00923091" w:rsidRPr="00D323AC" w:rsidRDefault="0058723F" w:rsidP="00D323AC">
            <w:pPr>
              <w:pStyle w:val="Header"/>
              <w:tabs>
                <w:tab w:val="decimal" w:pos="104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</w:t>
            </w:r>
            <w:r w:rsidR="0A0515AA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922</w:t>
            </w:r>
            <w:r w:rsidR="0A0515AA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392</w:t>
            </w:r>
          </w:p>
        </w:tc>
        <w:tc>
          <w:tcPr>
            <w:tcW w:w="108" w:type="dxa"/>
          </w:tcPr>
          <w:p w14:paraId="60298188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335B2668" w14:textId="7547CE1E" w:rsidR="00923091" w:rsidRPr="00D323AC" w:rsidRDefault="0058723F" w:rsidP="00D323AC">
            <w:pPr>
              <w:pStyle w:val="Header"/>
              <w:tabs>
                <w:tab w:val="decimal" w:pos="97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606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089</w:t>
            </w:r>
          </w:p>
        </w:tc>
      </w:tr>
      <w:tr w:rsidR="00923091" w:rsidRPr="00D323AC" w14:paraId="4454BFD6" w14:textId="77777777" w:rsidTr="1496BDBE">
        <w:trPr>
          <w:trHeight w:val="411"/>
        </w:trPr>
        <w:tc>
          <w:tcPr>
            <w:tcW w:w="4384" w:type="dxa"/>
            <w:shd w:val="clear" w:color="auto" w:fill="auto"/>
            <w:vAlign w:val="bottom"/>
          </w:tcPr>
          <w:p w14:paraId="253E46AD" w14:textId="139B0B05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827" w:type="dxa"/>
            <w:vAlign w:val="bottom"/>
          </w:tcPr>
          <w:p w14:paraId="612A2327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289373E0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D110A6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27" w:type="dxa"/>
            <w:vAlign w:val="bottom"/>
          </w:tcPr>
          <w:p w14:paraId="5E787397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7460A" w14:textId="500AE2D1" w:rsidR="00923091" w:rsidRPr="00D323AC" w:rsidRDefault="0058723F" w:rsidP="00D323AC">
            <w:pPr>
              <w:pStyle w:val="Header"/>
              <w:tabs>
                <w:tab w:val="decimal" w:pos="1049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</w:t>
            </w:r>
            <w:r w:rsidR="1E4138DA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548</w:t>
            </w:r>
            <w:r w:rsidR="1E4138DA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879</w:t>
            </w:r>
          </w:p>
        </w:tc>
        <w:tc>
          <w:tcPr>
            <w:tcW w:w="108" w:type="dxa"/>
            <w:vAlign w:val="bottom"/>
          </w:tcPr>
          <w:p w14:paraId="2246D3D6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39894B" w14:textId="278B59FE" w:rsidR="00923091" w:rsidRPr="00D323AC" w:rsidRDefault="0058723F" w:rsidP="00D323AC">
            <w:pPr>
              <w:pStyle w:val="Header"/>
              <w:tabs>
                <w:tab w:val="decimal" w:pos="977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165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858</w:t>
            </w:r>
          </w:p>
        </w:tc>
      </w:tr>
    </w:tbl>
    <w:p w14:paraId="02505A6D" w14:textId="59FC677D" w:rsidR="00953D0C" w:rsidRPr="00D323AC" w:rsidRDefault="00C91F81" w:rsidP="00D323AC">
      <w:pPr>
        <w:tabs>
          <w:tab w:val="left" w:pos="900"/>
        </w:tabs>
        <w:spacing w:before="240" w:line="240" w:lineRule="auto"/>
        <w:ind w:left="893" w:right="-14" w:hanging="360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</w:rPr>
      </w:pPr>
      <w:r w:rsidRPr="00D323AC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58723F" w:rsidRPr="0058723F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D323AC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Pr="00D323AC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ข้อมูลทางการเงินของบริษัท ไทยเบเวอร์เรจแคน จำกัด หลังตัดรายการระหว่างกันได้รวมข้อมูลทางการเงินของ </w:t>
      </w:r>
      <w:r w:rsidRPr="00D323A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TBC-Ball Beverage Can Holding Limited </w:t>
      </w:r>
      <w:r w:rsidRPr="00D323A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D323AC">
        <w:rPr>
          <w:rFonts w:asciiTheme="majorBidi" w:hAnsiTheme="majorBidi" w:cstheme="majorBidi"/>
          <w:color w:val="000000"/>
          <w:sz w:val="24"/>
          <w:szCs w:val="24"/>
          <w:lang w:val="en-US"/>
        </w:rPr>
        <w:t>TBC-Ball Beverage Can Vietnam Limited</w:t>
      </w:r>
      <w:r w:rsidRPr="00D323A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ซึ่งเป็นบริษัทย่อยทางอ้อมและบริษัทย่อยของบริษัทย่อยทางอ้อมของกลุ่มบริษัท ตามลำดับ</w:t>
      </w:r>
    </w:p>
    <w:p w14:paraId="0A869B98" w14:textId="77777777" w:rsidR="000738F5" w:rsidRPr="00D323AC" w:rsidRDefault="004D7E44" w:rsidP="00D323AC">
      <w:pPr>
        <w:spacing w:line="240" w:lineRule="auto"/>
        <w:jc w:val="right"/>
        <w:rPr>
          <w:rFonts w:asciiTheme="majorBidi" w:hAnsiTheme="majorBidi" w:cstheme="majorBidi"/>
          <w:sz w:val="26"/>
          <w:szCs w:val="26"/>
        </w:rPr>
      </w:pPr>
      <w:r w:rsidRPr="00D323AC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>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3"/>
        <w:gridCol w:w="828"/>
        <w:gridCol w:w="126"/>
        <w:gridCol w:w="774"/>
        <w:gridCol w:w="117"/>
        <w:gridCol w:w="1229"/>
        <w:gridCol w:w="108"/>
        <w:gridCol w:w="1156"/>
      </w:tblGrid>
      <w:tr w:rsidR="00DD6F7B" w:rsidRPr="00D323AC" w14:paraId="40D59AC3" w14:textId="77777777" w:rsidTr="1496BDBE">
        <w:tc>
          <w:tcPr>
            <w:tcW w:w="4383" w:type="dxa"/>
            <w:shd w:val="clear" w:color="auto" w:fill="auto"/>
            <w:vAlign w:val="bottom"/>
          </w:tcPr>
          <w:p w14:paraId="690BC38C" w14:textId="77777777" w:rsidR="00DD6F7B" w:rsidRPr="00D323AC" w:rsidRDefault="00DD6F7B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1728" w:type="dxa"/>
            <w:gridSpan w:val="3"/>
          </w:tcPr>
          <w:p w14:paraId="0359CDF2" w14:textId="77777777" w:rsidR="00DD6F7B" w:rsidRPr="00D323AC" w:rsidRDefault="00DD6F7B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" w:type="dxa"/>
          </w:tcPr>
          <w:p w14:paraId="273E6899" w14:textId="77777777" w:rsidR="00DD6F7B" w:rsidRPr="00D323AC" w:rsidRDefault="00DD6F7B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493" w:type="dxa"/>
            <w:gridSpan w:val="3"/>
          </w:tcPr>
          <w:p w14:paraId="203F8B74" w14:textId="7E89418C" w:rsidR="00DD6F7B" w:rsidRPr="00D323AC" w:rsidRDefault="00DD6F7B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บริษัท ไทยเบเวอร์เรจแคน</w:t>
            </w: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AD7E14"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จำกัด</w:t>
            </w:r>
            <w:r w:rsidR="00AD7E14"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="00AD7E14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="00AD7E14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923091" w:rsidRPr="00D323AC" w14:paraId="231BF664" w14:textId="77777777" w:rsidTr="1496BDBE">
        <w:tc>
          <w:tcPr>
            <w:tcW w:w="4383" w:type="dxa"/>
            <w:shd w:val="clear" w:color="auto" w:fill="auto"/>
            <w:vAlign w:val="bottom"/>
          </w:tcPr>
          <w:p w14:paraId="142D5837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8" w:type="dxa"/>
          </w:tcPr>
          <w:p w14:paraId="2A9DEDF4" w14:textId="77777777" w:rsidR="00923091" w:rsidRPr="00D323AC" w:rsidRDefault="00923091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6" w:type="dxa"/>
          </w:tcPr>
          <w:p w14:paraId="07BE776C" w14:textId="77777777" w:rsidR="00923091" w:rsidRPr="00D323AC" w:rsidRDefault="00923091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30F80C2E" w14:textId="77777777" w:rsidR="00923091" w:rsidRPr="00D323AC" w:rsidRDefault="00923091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" w:type="dxa"/>
          </w:tcPr>
          <w:p w14:paraId="36F7FF0D" w14:textId="77777777" w:rsidR="00923091" w:rsidRPr="00D323AC" w:rsidRDefault="00923091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29" w:type="dxa"/>
          </w:tcPr>
          <w:p w14:paraId="6300745B" w14:textId="4AF9E2D8" w:rsidR="00923091" w:rsidRPr="00D323AC" w:rsidRDefault="0058723F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58723F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08" w:type="dxa"/>
          </w:tcPr>
          <w:p w14:paraId="237CB0B6" w14:textId="77777777" w:rsidR="00923091" w:rsidRPr="00D323AC" w:rsidRDefault="00923091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0193EDF1" w14:textId="2AE4FB39" w:rsidR="00923091" w:rsidRPr="00D323AC" w:rsidRDefault="0058723F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58723F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923091" w:rsidRPr="00D323AC" w14:paraId="1540D70F" w14:textId="77777777" w:rsidTr="1496BDBE">
        <w:tc>
          <w:tcPr>
            <w:tcW w:w="4383" w:type="dxa"/>
            <w:shd w:val="clear" w:color="auto" w:fill="auto"/>
            <w:vAlign w:val="bottom"/>
          </w:tcPr>
          <w:p w14:paraId="02C82AE2" w14:textId="77777777" w:rsidR="00923091" w:rsidRPr="00D323AC" w:rsidRDefault="00923091" w:rsidP="00D323AC">
            <w:pPr>
              <w:spacing w:line="240" w:lineRule="auto"/>
              <w:ind w:firstLine="17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828" w:type="dxa"/>
          </w:tcPr>
          <w:p w14:paraId="5421C2D4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E3C3358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68A947A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1D6F0089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29" w:type="dxa"/>
          </w:tcPr>
          <w:p w14:paraId="4674570B" w14:textId="77777777" w:rsidR="00923091" w:rsidRPr="00D323AC" w:rsidRDefault="00923091" w:rsidP="00D323AC">
            <w:pPr>
              <w:pStyle w:val="Header"/>
              <w:tabs>
                <w:tab w:val="decimal" w:pos="878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783C2193" w14:textId="77777777" w:rsidR="00923091" w:rsidRPr="00D323AC" w:rsidRDefault="00923091" w:rsidP="00D323AC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56" w:type="dxa"/>
          </w:tcPr>
          <w:p w14:paraId="35E109C7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23091" w:rsidRPr="00D323AC" w14:paraId="258D5D32" w14:textId="77777777" w:rsidTr="1496BDBE">
        <w:tc>
          <w:tcPr>
            <w:tcW w:w="4383" w:type="dxa"/>
            <w:shd w:val="clear" w:color="auto" w:fill="auto"/>
            <w:vAlign w:val="bottom"/>
          </w:tcPr>
          <w:p w14:paraId="73872407" w14:textId="0C9E73AB" w:rsidR="00923091" w:rsidRPr="00D323AC" w:rsidRDefault="00923091" w:rsidP="00D323AC">
            <w:pPr>
              <w:spacing w:line="240" w:lineRule="auto"/>
              <w:ind w:left="180" w:firstLine="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828" w:type="dxa"/>
          </w:tcPr>
          <w:p w14:paraId="227E089F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81D7AC6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DFBF4EA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5EF9FEE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29" w:type="dxa"/>
            <w:shd w:val="clear" w:color="auto" w:fill="auto"/>
          </w:tcPr>
          <w:p w14:paraId="14D74F18" w14:textId="77777777" w:rsidR="00923091" w:rsidRPr="00D323AC" w:rsidRDefault="00923091" w:rsidP="00D323AC">
            <w:pPr>
              <w:pStyle w:val="Header"/>
              <w:tabs>
                <w:tab w:val="decimal" w:pos="878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23021932" w14:textId="77777777" w:rsidR="00923091" w:rsidRPr="00D323AC" w:rsidRDefault="00923091" w:rsidP="00D323AC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56" w:type="dxa"/>
          </w:tcPr>
          <w:p w14:paraId="228D65F6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23091" w:rsidRPr="00D323AC" w14:paraId="552C549D" w14:textId="77777777" w:rsidTr="1496BDBE">
        <w:tc>
          <w:tcPr>
            <w:tcW w:w="4383" w:type="dxa"/>
            <w:shd w:val="clear" w:color="auto" w:fill="auto"/>
            <w:vAlign w:val="bottom"/>
          </w:tcPr>
          <w:p w14:paraId="3B3CFDF0" w14:textId="77777777" w:rsidR="00923091" w:rsidRPr="00D323AC" w:rsidRDefault="00923091" w:rsidP="00D323A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828" w:type="dxa"/>
          </w:tcPr>
          <w:p w14:paraId="2DE6B190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6369ED5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87809B9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019EED3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14:paraId="6DEBEECA" w14:textId="5AD541F8" w:rsidR="00923091" w:rsidRPr="00D323AC" w:rsidRDefault="0058723F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11</w:t>
            </w:r>
            <w:r w:rsidR="5F8141B9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583</w:t>
            </w:r>
            <w:r w:rsidR="5F8141B9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374</w:t>
            </w:r>
          </w:p>
        </w:tc>
        <w:tc>
          <w:tcPr>
            <w:tcW w:w="108" w:type="dxa"/>
          </w:tcPr>
          <w:p w14:paraId="0F34A8EE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72417B83" w14:textId="094FD160" w:rsidR="00923091" w:rsidRPr="00D323AC" w:rsidRDefault="0058723F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12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200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407</w:t>
            </w:r>
          </w:p>
        </w:tc>
      </w:tr>
      <w:tr w:rsidR="00923091" w:rsidRPr="00D323AC" w14:paraId="2E36D7A4" w14:textId="77777777" w:rsidTr="1496BDBE">
        <w:tc>
          <w:tcPr>
            <w:tcW w:w="4383" w:type="dxa"/>
            <w:shd w:val="clear" w:color="auto" w:fill="auto"/>
            <w:vAlign w:val="bottom"/>
          </w:tcPr>
          <w:p w14:paraId="20B6E6F9" w14:textId="77777777" w:rsidR="00923091" w:rsidRPr="00D323AC" w:rsidRDefault="00923091" w:rsidP="00D323A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828" w:type="dxa"/>
          </w:tcPr>
          <w:p w14:paraId="23C7B36E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F3B35B0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D8779A7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152D7E8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5231A9C2" w14:textId="0639F62F" w:rsidR="00923091" w:rsidRPr="00D323AC" w:rsidRDefault="49226566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10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094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585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564A6672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F48FDA0" w14:textId="5B130D06" w:rsidR="00923091" w:rsidRPr="00D323AC" w:rsidRDefault="00923091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10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870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607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23091" w:rsidRPr="00D323AC" w14:paraId="0BED8054" w14:textId="77777777" w:rsidTr="1496BDBE">
        <w:tc>
          <w:tcPr>
            <w:tcW w:w="4383" w:type="dxa"/>
            <w:shd w:val="clear" w:color="auto" w:fill="auto"/>
            <w:vAlign w:val="bottom"/>
          </w:tcPr>
          <w:p w14:paraId="08FB7371" w14:textId="77777777" w:rsidR="00923091" w:rsidRPr="00D323AC" w:rsidRDefault="00923091" w:rsidP="00D323A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828" w:type="dxa"/>
          </w:tcPr>
          <w:p w14:paraId="318866C1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8DAD680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E63C4EA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4862BBC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8A643" w14:textId="16CA8899" w:rsidR="00923091" w:rsidRPr="00D323AC" w:rsidRDefault="0058723F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</w:t>
            </w:r>
            <w:r w:rsidR="61D20B01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488</w:t>
            </w:r>
            <w:r w:rsidR="61D20B01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789</w:t>
            </w:r>
          </w:p>
        </w:tc>
        <w:tc>
          <w:tcPr>
            <w:tcW w:w="108" w:type="dxa"/>
          </w:tcPr>
          <w:p w14:paraId="701F1F72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750640B6" w14:textId="24985305" w:rsidR="00923091" w:rsidRPr="00D323AC" w:rsidRDefault="0058723F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329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800</w:t>
            </w:r>
          </w:p>
        </w:tc>
      </w:tr>
    </w:tbl>
    <w:p w14:paraId="3160D3E2" w14:textId="77777777" w:rsidR="00F91016" w:rsidRPr="00D323AC" w:rsidRDefault="00F91016" w:rsidP="00D323AC">
      <w:pPr>
        <w:spacing w:line="240" w:lineRule="auto"/>
        <w:jc w:val="right"/>
        <w:rPr>
          <w:rFonts w:asciiTheme="majorBidi" w:hAnsiTheme="majorBidi" w:cstheme="majorBidi"/>
          <w:sz w:val="24"/>
          <w:szCs w:val="24"/>
        </w:rPr>
      </w:pP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3"/>
        <w:gridCol w:w="828"/>
        <w:gridCol w:w="126"/>
        <w:gridCol w:w="774"/>
        <w:gridCol w:w="117"/>
        <w:gridCol w:w="1233"/>
        <w:gridCol w:w="108"/>
        <w:gridCol w:w="1152"/>
      </w:tblGrid>
      <w:tr w:rsidR="00DD6F7B" w:rsidRPr="00D323AC" w14:paraId="6E964292" w14:textId="77777777" w:rsidTr="1496BDBE">
        <w:tc>
          <w:tcPr>
            <w:tcW w:w="4383" w:type="dxa"/>
            <w:shd w:val="clear" w:color="auto" w:fill="auto"/>
            <w:vAlign w:val="bottom"/>
          </w:tcPr>
          <w:p w14:paraId="6AAD55DF" w14:textId="4F79E08A" w:rsidR="00DD6F7B" w:rsidRPr="00D323AC" w:rsidRDefault="00E50779" w:rsidP="00D323A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828" w:type="dxa"/>
          </w:tcPr>
          <w:p w14:paraId="16C444E0" w14:textId="77777777" w:rsidR="00DD6F7B" w:rsidRPr="00D323AC" w:rsidRDefault="00DD6F7B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292F855" w14:textId="77777777" w:rsidR="00DD6F7B" w:rsidRPr="00D323AC" w:rsidRDefault="00DD6F7B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B4D75C5" w14:textId="77777777" w:rsidR="00DD6F7B" w:rsidRPr="00D323AC" w:rsidRDefault="00DD6F7B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5ABFCCE" w14:textId="77777777" w:rsidR="00DD6F7B" w:rsidRPr="00D323AC" w:rsidRDefault="00DD6F7B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720E4D70" w14:textId="77777777" w:rsidR="00DD6F7B" w:rsidRPr="00D323AC" w:rsidRDefault="00DD6F7B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29BDC364" w14:textId="77777777" w:rsidR="00DD6F7B" w:rsidRPr="00D323AC" w:rsidRDefault="00DD6F7B" w:rsidP="00D323AC">
            <w:pPr>
              <w:tabs>
                <w:tab w:val="decimal" w:pos="970"/>
              </w:tabs>
              <w:spacing w:line="240" w:lineRule="auto"/>
              <w:ind w:left="162" w:right="-40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FFD96FC" w14:textId="77777777" w:rsidR="00DD6F7B" w:rsidRPr="00D323AC" w:rsidRDefault="00DD6F7B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23091" w:rsidRPr="00D323AC" w14:paraId="4E01B12C" w14:textId="77777777" w:rsidTr="1496BDBE">
        <w:tc>
          <w:tcPr>
            <w:tcW w:w="4383" w:type="dxa"/>
            <w:shd w:val="clear" w:color="auto" w:fill="auto"/>
          </w:tcPr>
          <w:p w14:paraId="1584D327" w14:textId="1E9AB59B" w:rsidR="00923091" w:rsidRPr="00D323AC" w:rsidRDefault="00923091" w:rsidP="00D323AC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828" w:type="dxa"/>
          </w:tcPr>
          <w:p w14:paraId="23A5393D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491AA3C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333C87CE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432B2AB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17FD12E1" w14:textId="0E4E6581" w:rsidR="00923091" w:rsidRPr="00D323AC" w:rsidRDefault="0058723F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577</w:t>
            </w:r>
            <w:r w:rsidR="10913339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907</w:t>
            </w:r>
          </w:p>
        </w:tc>
        <w:tc>
          <w:tcPr>
            <w:tcW w:w="108" w:type="dxa"/>
          </w:tcPr>
          <w:p w14:paraId="62CA0386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AF617F3" w14:textId="59E824E8" w:rsidR="00923091" w:rsidRPr="00D323AC" w:rsidRDefault="0058723F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509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984</w:t>
            </w:r>
          </w:p>
        </w:tc>
      </w:tr>
      <w:tr w:rsidR="00923091" w:rsidRPr="00D323AC" w14:paraId="5B64A519" w14:textId="77777777" w:rsidTr="1496BDBE">
        <w:tc>
          <w:tcPr>
            <w:tcW w:w="4383" w:type="dxa"/>
            <w:shd w:val="clear" w:color="auto" w:fill="auto"/>
          </w:tcPr>
          <w:p w14:paraId="31F6D467" w14:textId="1B30B0A3" w:rsidR="00923091" w:rsidRPr="00D323AC" w:rsidRDefault="00923091" w:rsidP="00D323AC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28" w:type="dxa"/>
          </w:tcPr>
          <w:p w14:paraId="653F5114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4916480D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6D7081D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25F483B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0C62D77A" w14:textId="651CC4BD" w:rsidR="00923091" w:rsidRPr="00D323AC" w:rsidRDefault="0058723F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910</w:t>
            </w:r>
            <w:r w:rsidR="06FA99D5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882</w:t>
            </w:r>
          </w:p>
        </w:tc>
        <w:tc>
          <w:tcPr>
            <w:tcW w:w="108" w:type="dxa"/>
          </w:tcPr>
          <w:p w14:paraId="46F12735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2C79E576" w14:textId="752E3A68" w:rsidR="00923091" w:rsidRPr="00D323AC" w:rsidRDefault="0058723F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819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816</w:t>
            </w:r>
          </w:p>
        </w:tc>
      </w:tr>
      <w:tr w:rsidR="00923091" w:rsidRPr="00D323AC" w14:paraId="26FDB330" w14:textId="77777777" w:rsidTr="1496BDBE">
        <w:tc>
          <w:tcPr>
            <w:tcW w:w="4383" w:type="dxa"/>
            <w:shd w:val="clear" w:color="auto" w:fill="auto"/>
            <w:vAlign w:val="bottom"/>
          </w:tcPr>
          <w:p w14:paraId="3F1EA9FE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8" w:type="dxa"/>
          </w:tcPr>
          <w:p w14:paraId="166C3D0F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16F1C60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2EA063FF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5A28EE4C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6F4AD071" w14:textId="77777777" w:rsidR="00923091" w:rsidRPr="00D323AC" w:rsidRDefault="00923091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242B8267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4366CEE" w14:textId="77777777" w:rsidR="00923091" w:rsidRPr="00D323AC" w:rsidRDefault="00923091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23091" w:rsidRPr="00D323AC" w14:paraId="68BD657A" w14:textId="77777777" w:rsidTr="1496BDBE">
        <w:tc>
          <w:tcPr>
            <w:tcW w:w="4383" w:type="dxa"/>
            <w:shd w:val="clear" w:color="auto" w:fill="auto"/>
            <w:vAlign w:val="bottom"/>
          </w:tcPr>
          <w:p w14:paraId="6DD01246" w14:textId="1A5C8321" w:rsidR="00923091" w:rsidRPr="00D323AC" w:rsidRDefault="00923091" w:rsidP="00D323A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การแบ่งปันกำไรเบ็ดเสร็จอื่นสำหรับปี</w:t>
            </w:r>
          </w:p>
        </w:tc>
        <w:tc>
          <w:tcPr>
            <w:tcW w:w="828" w:type="dxa"/>
          </w:tcPr>
          <w:p w14:paraId="6259FF77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1AA51C5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6E0FCEBA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6F7A9F71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4E43A537" w14:textId="77777777" w:rsidR="00923091" w:rsidRPr="00D323AC" w:rsidRDefault="00923091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14260FDE" w14:textId="77777777" w:rsidR="00923091" w:rsidRPr="00D323AC" w:rsidRDefault="00923091" w:rsidP="00D323AC">
            <w:pPr>
              <w:tabs>
                <w:tab w:val="decimal" w:pos="970"/>
              </w:tabs>
              <w:spacing w:line="240" w:lineRule="auto"/>
              <w:ind w:left="162" w:right="-40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33B65CF" w14:textId="77777777" w:rsidR="00923091" w:rsidRPr="00D323AC" w:rsidRDefault="00923091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23091" w:rsidRPr="00D323AC" w14:paraId="355631CF" w14:textId="77777777" w:rsidTr="1496BDBE">
        <w:tc>
          <w:tcPr>
            <w:tcW w:w="4383" w:type="dxa"/>
            <w:shd w:val="clear" w:color="auto" w:fill="auto"/>
          </w:tcPr>
          <w:p w14:paraId="44EAEAC3" w14:textId="4412D37C" w:rsidR="00923091" w:rsidRPr="00D323AC" w:rsidRDefault="00923091" w:rsidP="00D323AC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828" w:type="dxa"/>
          </w:tcPr>
          <w:p w14:paraId="033D14D5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954E89F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296D1347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58894A68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25F859CA" w14:textId="40C36DF6" w:rsidR="00923091" w:rsidRPr="00D323AC" w:rsidRDefault="48F244BF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7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004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43996456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6EAB1BCB" w14:textId="543E807E" w:rsidR="00923091" w:rsidRPr="00D323AC" w:rsidRDefault="0058723F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22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310</w:t>
            </w:r>
          </w:p>
        </w:tc>
      </w:tr>
      <w:tr w:rsidR="00923091" w:rsidRPr="00D323AC" w14:paraId="4787D947" w14:textId="77777777" w:rsidTr="1496BDBE">
        <w:tc>
          <w:tcPr>
            <w:tcW w:w="4383" w:type="dxa"/>
            <w:shd w:val="clear" w:color="auto" w:fill="auto"/>
          </w:tcPr>
          <w:p w14:paraId="46C19DCD" w14:textId="629C983E" w:rsidR="00923091" w:rsidRPr="00D323AC" w:rsidRDefault="00923091" w:rsidP="00D323AC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28" w:type="dxa"/>
          </w:tcPr>
          <w:p w14:paraId="0CCFA5E1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51B6B81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7F7E145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5B89F0C0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55E5EA0A" w14:textId="2BB97B1B" w:rsidR="00923091" w:rsidRPr="00D323AC" w:rsidRDefault="242DC255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26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010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705057DF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554808D6" w14:textId="024077E7" w:rsidR="00923091" w:rsidRPr="00D323AC" w:rsidRDefault="0058723F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66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628</w:t>
            </w:r>
          </w:p>
        </w:tc>
      </w:tr>
      <w:tr w:rsidR="00923091" w:rsidRPr="00D323AC" w14:paraId="48BF3A74" w14:textId="77777777" w:rsidTr="1496BDBE">
        <w:tc>
          <w:tcPr>
            <w:tcW w:w="4383" w:type="dxa"/>
            <w:shd w:val="clear" w:color="auto" w:fill="auto"/>
            <w:vAlign w:val="bottom"/>
          </w:tcPr>
          <w:p w14:paraId="41A742F9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8" w:type="dxa"/>
          </w:tcPr>
          <w:p w14:paraId="48C11D8D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39794EC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5938EE63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781E1ED5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3691CD89" w14:textId="77777777" w:rsidR="00923091" w:rsidRPr="00D323AC" w:rsidRDefault="00923091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1286D9DD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A60A5A3" w14:textId="77777777" w:rsidR="00923091" w:rsidRPr="00D323AC" w:rsidRDefault="00923091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23091" w:rsidRPr="00D323AC" w14:paraId="412EE1B4" w14:textId="77777777" w:rsidTr="1496BDBE">
        <w:tc>
          <w:tcPr>
            <w:tcW w:w="4383" w:type="dxa"/>
            <w:shd w:val="clear" w:color="auto" w:fill="auto"/>
            <w:vAlign w:val="bottom"/>
          </w:tcPr>
          <w:p w14:paraId="6B323E9E" w14:textId="6A0D635F" w:rsidR="00923091" w:rsidRPr="00D323AC" w:rsidRDefault="00923091" w:rsidP="00D323A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การแบ่งปันกำไรเบ็ดเสร็จรวม</w:t>
            </w:r>
          </w:p>
        </w:tc>
        <w:tc>
          <w:tcPr>
            <w:tcW w:w="828" w:type="dxa"/>
          </w:tcPr>
          <w:p w14:paraId="0199225F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6AC84A6F" w14:textId="77777777" w:rsidR="00923091" w:rsidRPr="00D323AC" w:rsidRDefault="00923091" w:rsidP="00D323AC">
            <w:pPr>
              <w:pStyle w:val="Header"/>
              <w:tabs>
                <w:tab w:val="decimal" w:pos="54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20DC7FCF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61FF467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52EFE2D7" w14:textId="77777777" w:rsidR="00923091" w:rsidRPr="00D323AC" w:rsidRDefault="00923091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57DE40A0" w14:textId="77777777" w:rsidR="00923091" w:rsidRPr="00D323AC" w:rsidRDefault="00923091" w:rsidP="00D323AC">
            <w:pPr>
              <w:pStyle w:val="Header"/>
              <w:tabs>
                <w:tab w:val="decimal" w:pos="970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46210E5" w14:textId="77777777" w:rsidR="00923091" w:rsidRPr="00D323AC" w:rsidRDefault="00923091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23091" w:rsidRPr="00D323AC" w14:paraId="66456EA2" w14:textId="77777777" w:rsidTr="1496BDBE">
        <w:tc>
          <w:tcPr>
            <w:tcW w:w="4383" w:type="dxa"/>
            <w:shd w:val="clear" w:color="auto" w:fill="auto"/>
            <w:vAlign w:val="bottom"/>
          </w:tcPr>
          <w:p w14:paraId="3E959F4A" w14:textId="562AA3D1" w:rsidR="00923091" w:rsidRPr="00D323AC" w:rsidRDefault="00923091" w:rsidP="00D323AC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828" w:type="dxa"/>
          </w:tcPr>
          <w:p w14:paraId="0D0CBF1D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D0C7E39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23531D83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469FE509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7F2257D1" w14:textId="18A29963" w:rsidR="00923091" w:rsidRPr="00D323AC" w:rsidRDefault="0058723F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570</w:t>
            </w:r>
            <w:r w:rsidR="73F3F22D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903</w:t>
            </w:r>
          </w:p>
        </w:tc>
        <w:tc>
          <w:tcPr>
            <w:tcW w:w="108" w:type="dxa"/>
          </w:tcPr>
          <w:p w14:paraId="638FED0D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2385FCF1" w14:textId="14220614" w:rsidR="00923091" w:rsidRPr="00D323AC" w:rsidRDefault="0058723F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532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294</w:t>
            </w:r>
          </w:p>
        </w:tc>
      </w:tr>
      <w:tr w:rsidR="00923091" w:rsidRPr="00D323AC" w14:paraId="0B8A9CD2" w14:textId="77777777" w:rsidTr="1496BDBE">
        <w:tc>
          <w:tcPr>
            <w:tcW w:w="4383" w:type="dxa"/>
            <w:shd w:val="clear" w:color="auto" w:fill="auto"/>
            <w:vAlign w:val="bottom"/>
          </w:tcPr>
          <w:p w14:paraId="10B228D4" w14:textId="0CA358DB" w:rsidR="00923091" w:rsidRPr="00D323AC" w:rsidRDefault="00923091" w:rsidP="00D323AC">
            <w:pPr>
              <w:spacing w:line="240" w:lineRule="auto"/>
              <w:ind w:left="351" w:firstLine="19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28" w:type="dxa"/>
          </w:tcPr>
          <w:p w14:paraId="1DD4F6AE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E082464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6968C620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7385A37F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68DE3239" w14:textId="22F02E76" w:rsidR="00923091" w:rsidRPr="00D323AC" w:rsidRDefault="0058723F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884</w:t>
            </w:r>
            <w:r w:rsidR="78A9A1CD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872</w:t>
            </w:r>
          </w:p>
        </w:tc>
        <w:tc>
          <w:tcPr>
            <w:tcW w:w="108" w:type="dxa"/>
          </w:tcPr>
          <w:p w14:paraId="2F39B4E9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53DE2051" w14:textId="02216A01" w:rsidR="00923091" w:rsidRPr="00D323AC" w:rsidRDefault="0058723F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886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444</w:t>
            </w:r>
          </w:p>
        </w:tc>
      </w:tr>
    </w:tbl>
    <w:p w14:paraId="73672FDF" w14:textId="77777777" w:rsidR="00996096" w:rsidRPr="00D323AC" w:rsidRDefault="00996096" w:rsidP="00D323AC">
      <w:r w:rsidRPr="00D323AC">
        <w:br w:type="page"/>
      </w:r>
    </w:p>
    <w:p w14:paraId="3C876E7A" w14:textId="77777777" w:rsidR="00996096" w:rsidRPr="00D323AC" w:rsidRDefault="00996096" w:rsidP="00D323AC">
      <w:pPr>
        <w:spacing w:line="240" w:lineRule="auto"/>
        <w:jc w:val="right"/>
        <w:rPr>
          <w:rFonts w:asciiTheme="majorBidi" w:hAnsiTheme="majorBidi" w:cstheme="majorBidi"/>
          <w:sz w:val="26"/>
          <w:szCs w:val="26"/>
        </w:rPr>
      </w:pPr>
      <w:r w:rsidRPr="00D323AC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</w:rPr>
        <w:lastRenderedPageBreak/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>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1"/>
        <w:gridCol w:w="828"/>
        <w:gridCol w:w="126"/>
        <w:gridCol w:w="774"/>
        <w:gridCol w:w="117"/>
        <w:gridCol w:w="1232"/>
        <w:gridCol w:w="108"/>
        <w:gridCol w:w="1155"/>
      </w:tblGrid>
      <w:tr w:rsidR="00996096" w:rsidRPr="00D323AC" w14:paraId="2323F12F" w14:textId="77777777">
        <w:tc>
          <w:tcPr>
            <w:tcW w:w="4383" w:type="dxa"/>
            <w:shd w:val="clear" w:color="auto" w:fill="auto"/>
            <w:vAlign w:val="bottom"/>
          </w:tcPr>
          <w:p w14:paraId="32A61DA1" w14:textId="77777777" w:rsidR="00996096" w:rsidRPr="00D323AC" w:rsidRDefault="00996096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6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1728" w:type="dxa"/>
            <w:gridSpan w:val="3"/>
          </w:tcPr>
          <w:p w14:paraId="29CB8521" w14:textId="77777777" w:rsidR="00996096" w:rsidRPr="00D323AC" w:rsidRDefault="00996096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" w:type="dxa"/>
          </w:tcPr>
          <w:p w14:paraId="7FBEFC15" w14:textId="77777777" w:rsidR="00996096" w:rsidRPr="00D323AC" w:rsidRDefault="00996096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493" w:type="dxa"/>
            <w:gridSpan w:val="3"/>
          </w:tcPr>
          <w:p w14:paraId="5CD99B34" w14:textId="6B331758" w:rsidR="00996096" w:rsidRPr="00D323AC" w:rsidRDefault="00996096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บริษัท ไทยเบเวอร์เรจแคน</w:t>
            </w: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  <w:t>จำกัด</w:t>
            </w: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  <w:t xml:space="preserve"> 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vertAlign w:val="superscript"/>
              </w:rPr>
              <w:t>)</w:t>
            </w:r>
          </w:p>
        </w:tc>
      </w:tr>
      <w:tr w:rsidR="00996096" w:rsidRPr="00D323AC" w14:paraId="547B36D2" w14:textId="77777777">
        <w:tc>
          <w:tcPr>
            <w:tcW w:w="4383" w:type="dxa"/>
            <w:shd w:val="clear" w:color="auto" w:fill="auto"/>
            <w:vAlign w:val="bottom"/>
          </w:tcPr>
          <w:p w14:paraId="34E86301" w14:textId="77777777" w:rsidR="00996096" w:rsidRPr="00D323AC" w:rsidRDefault="00996096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8" w:type="dxa"/>
          </w:tcPr>
          <w:p w14:paraId="522AE96A" w14:textId="77777777" w:rsidR="00996096" w:rsidRPr="00D323AC" w:rsidRDefault="00996096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6" w:type="dxa"/>
          </w:tcPr>
          <w:p w14:paraId="53496F5C" w14:textId="77777777" w:rsidR="00996096" w:rsidRPr="00D323AC" w:rsidRDefault="00996096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4341ECD2" w14:textId="77777777" w:rsidR="00996096" w:rsidRPr="00D323AC" w:rsidRDefault="00996096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" w:type="dxa"/>
          </w:tcPr>
          <w:p w14:paraId="53270A4E" w14:textId="77777777" w:rsidR="00996096" w:rsidRPr="00D323AC" w:rsidRDefault="00996096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29" w:type="dxa"/>
          </w:tcPr>
          <w:p w14:paraId="1BC34042" w14:textId="2C656DFD" w:rsidR="00996096" w:rsidRPr="00D323AC" w:rsidRDefault="0058723F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58723F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08" w:type="dxa"/>
          </w:tcPr>
          <w:p w14:paraId="2C84E95D" w14:textId="77777777" w:rsidR="00996096" w:rsidRPr="00D323AC" w:rsidRDefault="00996096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01F94FE8" w14:textId="11FEED96" w:rsidR="00996096" w:rsidRPr="00D323AC" w:rsidRDefault="0058723F" w:rsidP="00D323AC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  <w:r w:rsidRPr="0058723F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923091" w:rsidRPr="00D323AC" w14:paraId="07A7991F" w14:textId="77777777" w:rsidTr="1496BDBE">
        <w:tc>
          <w:tcPr>
            <w:tcW w:w="4383" w:type="dxa"/>
            <w:shd w:val="clear" w:color="auto" w:fill="auto"/>
            <w:vAlign w:val="bottom"/>
          </w:tcPr>
          <w:p w14:paraId="197E15A0" w14:textId="02A447E8" w:rsidR="00923091" w:rsidRPr="00D323AC" w:rsidRDefault="00923091" w:rsidP="00D323AC">
            <w:pPr>
              <w:spacing w:line="240" w:lineRule="auto"/>
              <w:ind w:firstLine="17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งบกระแสเงินสดแบบย่อ</w:t>
            </w:r>
          </w:p>
        </w:tc>
        <w:tc>
          <w:tcPr>
            <w:tcW w:w="828" w:type="dxa"/>
          </w:tcPr>
          <w:p w14:paraId="1510526D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E36D506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08970E37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26090EF3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448F583E" w14:textId="77777777" w:rsidR="00923091" w:rsidRPr="00D323AC" w:rsidRDefault="00923091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4A3925CE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D6C1D2A" w14:textId="77777777" w:rsidR="00923091" w:rsidRPr="00D323AC" w:rsidRDefault="00923091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23091" w:rsidRPr="00D323AC" w14:paraId="60C889C4" w14:textId="77777777" w:rsidTr="1496BDBE">
        <w:tc>
          <w:tcPr>
            <w:tcW w:w="4383" w:type="dxa"/>
            <w:shd w:val="clear" w:color="auto" w:fill="auto"/>
            <w:vAlign w:val="bottom"/>
          </w:tcPr>
          <w:p w14:paraId="43A9EAF7" w14:textId="40B2B4B8" w:rsidR="00923091" w:rsidRPr="00D323AC" w:rsidRDefault="00923091" w:rsidP="00D323AC">
            <w:pPr>
              <w:spacing w:line="240" w:lineRule="auto"/>
              <w:ind w:left="180" w:firstLine="9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28" w:type="dxa"/>
          </w:tcPr>
          <w:p w14:paraId="68A7E21D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B9A7151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3EF9F0CA" w14:textId="77777777" w:rsidR="00923091" w:rsidRPr="00D323AC" w:rsidRDefault="00923091" w:rsidP="00D323AC">
            <w:pPr>
              <w:pStyle w:val="Header"/>
              <w:tabs>
                <w:tab w:val="decimal" w:pos="89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15975059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68F22D70" w14:textId="77777777" w:rsidR="00923091" w:rsidRPr="00D323AC" w:rsidRDefault="00923091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2DC609FD" w14:textId="77777777" w:rsidR="00923091" w:rsidRPr="00D323AC" w:rsidRDefault="00923091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17A02C2" w14:textId="77777777" w:rsidR="00923091" w:rsidRPr="00D323AC" w:rsidRDefault="00923091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23091" w:rsidRPr="00D323AC" w14:paraId="19794E9F" w14:textId="77777777" w:rsidTr="1496BDBE">
        <w:tc>
          <w:tcPr>
            <w:tcW w:w="4383" w:type="dxa"/>
            <w:shd w:val="clear" w:color="auto" w:fill="auto"/>
            <w:vAlign w:val="bottom"/>
          </w:tcPr>
          <w:p w14:paraId="085A1460" w14:textId="77777777" w:rsidR="00923091" w:rsidRPr="00D323AC" w:rsidRDefault="00923091" w:rsidP="00D323A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828" w:type="dxa"/>
          </w:tcPr>
          <w:p w14:paraId="02CC5722" w14:textId="77777777" w:rsidR="00923091" w:rsidRPr="00D323AC" w:rsidRDefault="00923091" w:rsidP="00D323A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743765ED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0C4E263F" w14:textId="77777777" w:rsidR="00923091" w:rsidRPr="00D323AC" w:rsidRDefault="00923091" w:rsidP="00D323A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2D1DEDB8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70357379" w14:textId="7F0F222D" w:rsidR="00923091" w:rsidRPr="00D323AC" w:rsidRDefault="0058723F" w:rsidP="00DE3681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504</w:t>
            </w:r>
            <w:r w:rsidR="54128F99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153</w:t>
            </w:r>
          </w:p>
        </w:tc>
        <w:tc>
          <w:tcPr>
            <w:tcW w:w="108" w:type="dxa"/>
          </w:tcPr>
          <w:p w14:paraId="4D9BDBAC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F4732EB" w14:textId="4618C6EF" w:rsidR="00923091" w:rsidRPr="00D323AC" w:rsidRDefault="0058723F" w:rsidP="00DE3681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368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612</w:t>
            </w:r>
          </w:p>
        </w:tc>
      </w:tr>
      <w:tr w:rsidR="00923091" w:rsidRPr="00D323AC" w14:paraId="403363C8" w14:textId="77777777" w:rsidTr="1496BDBE">
        <w:tc>
          <w:tcPr>
            <w:tcW w:w="4383" w:type="dxa"/>
            <w:shd w:val="clear" w:color="auto" w:fill="auto"/>
            <w:vAlign w:val="bottom"/>
          </w:tcPr>
          <w:p w14:paraId="5DC9D6F1" w14:textId="77777777" w:rsidR="00923091" w:rsidRPr="00D323AC" w:rsidRDefault="00923091" w:rsidP="00D323A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828" w:type="dxa"/>
          </w:tcPr>
          <w:p w14:paraId="2347C9B3" w14:textId="77777777" w:rsidR="00923091" w:rsidRPr="00D323AC" w:rsidRDefault="00923091" w:rsidP="00D323A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4118BF5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0032E4C3" w14:textId="77777777" w:rsidR="00923091" w:rsidRPr="00D323AC" w:rsidRDefault="00923091" w:rsidP="00D323A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3B7ECD81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14:paraId="0A9E9E57" w14:textId="1438DB6B" w:rsidR="00923091" w:rsidRPr="00D323AC" w:rsidRDefault="0058723F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</w:t>
            </w:r>
            <w:r w:rsidR="02222B75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664</w:t>
            </w:r>
            <w:r w:rsidR="02222B75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366</w:t>
            </w:r>
          </w:p>
        </w:tc>
        <w:tc>
          <w:tcPr>
            <w:tcW w:w="108" w:type="dxa"/>
          </w:tcPr>
          <w:p w14:paraId="022D349E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B48500B" w14:textId="35CA4E06" w:rsidR="00923091" w:rsidRPr="00D323AC" w:rsidRDefault="0058723F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306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959</w:t>
            </w:r>
          </w:p>
        </w:tc>
      </w:tr>
      <w:tr w:rsidR="00923091" w:rsidRPr="00D323AC" w14:paraId="258546A8" w14:textId="77777777" w:rsidTr="1496BDBE">
        <w:tc>
          <w:tcPr>
            <w:tcW w:w="4383" w:type="dxa"/>
            <w:shd w:val="clear" w:color="auto" w:fill="auto"/>
            <w:vAlign w:val="bottom"/>
          </w:tcPr>
          <w:p w14:paraId="0E87B977" w14:textId="77777777" w:rsidR="00923091" w:rsidRPr="00D323AC" w:rsidRDefault="00923091" w:rsidP="00D323A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828" w:type="dxa"/>
          </w:tcPr>
          <w:p w14:paraId="07E2BA7D" w14:textId="77777777" w:rsidR="00923091" w:rsidRPr="00D323AC" w:rsidRDefault="00923091" w:rsidP="00D323A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2018FFFD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A2157AF" w14:textId="77777777" w:rsidR="00923091" w:rsidRPr="00D323AC" w:rsidRDefault="00923091" w:rsidP="00D323A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6C2DDF6A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36E0D5AD" w14:textId="2F638B23" w:rsidR="00923091" w:rsidRPr="00D323AC" w:rsidRDefault="0B7E1DC4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694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923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6A72248A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7F0A20B" w14:textId="4155B314" w:rsidR="00923091" w:rsidRPr="00D323AC" w:rsidRDefault="00923091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847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164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23091" w:rsidRPr="00D323AC" w14:paraId="3B1068DE" w14:textId="77777777" w:rsidTr="1496BDBE">
        <w:tc>
          <w:tcPr>
            <w:tcW w:w="4383" w:type="dxa"/>
            <w:shd w:val="clear" w:color="auto" w:fill="auto"/>
            <w:vAlign w:val="bottom"/>
          </w:tcPr>
          <w:p w14:paraId="04F45986" w14:textId="77777777" w:rsidR="00923091" w:rsidRPr="00D323AC" w:rsidRDefault="00923091" w:rsidP="00D323A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828" w:type="dxa"/>
          </w:tcPr>
          <w:p w14:paraId="2D1B2FE4" w14:textId="77777777" w:rsidR="00923091" w:rsidRPr="00D323AC" w:rsidRDefault="00923091" w:rsidP="00D323A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0708F8E0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E4061F1" w14:textId="77777777" w:rsidR="00923091" w:rsidRPr="00D323AC" w:rsidRDefault="00923091" w:rsidP="00D323A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06FA6014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4E4486C1" w14:textId="46A851DC" w:rsidR="00923091" w:rsidRPr="00D323AC" w:rsidRDefault="20EA3EA7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443</w:t>
            </w:r>
            <w:r w:rsidR="40FECC11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423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35F26963" w14:textId="77777777" w:rsidR="00923091" w:rsidRPr="00D323AC" w:rsidRDefault="00923091" w:rsidP="00D323AC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C1DB8C" w14:textId="31D80C23" w:rsidR="00923091" w:rsidRPr="00D323AC" w:rsidRDefault="00923091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147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223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23091" w:rsidRPr="00D323AC" w14:paraId="4AA9E831" w14:textId="77777777" w:rsidTr="1496BDBE">
        <w:tc>
          <w:tcPr>
            <w:tcW w:w="4383" w:type="dxa"/>
            <w:shd w:val="clear" w:color="auto" w:fill="auto"/>
            <w:vAlign w:val="bottom"/>
          </w:tcPr>
          <w:p w14:paraId="7F93F2C6" w14:textId="3F548760" w:rsidR="00923091" w:rsidRPr="00D323AC" w:rsidRDefault="00923091" w:rsidP="00D323AC">
            <w:pPr>
              <w:spacing w:line="240" w:lineRule="auto"/>
              <w:ind w:left="162" w:firstLine="2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กระแสเงินสดเพิ่มขึ้น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(ลดลง) สุทธิ</w:t>
            </w:r>
          </w:p>
        </w:tc>
        <w:tc>
          <w:tcPr>
            <w:tcW w:w="828" w:type="dxa"/>
          </w:tcPr>
          <w:p w14:paraId="69D585DF" w14:textId="77777777" w:rsidR="00923091" w:rsidRPr="00D323AC" w:rsidRDefault="00923091" w:rsidP="00D323A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3F7DA43D" w14:textId="77777777" w:rsidR="00923091" w:rsidRPr="00D323AC" w:rsidRDefault="00923091" w:rsidP="00D323AC">
            <w:pPr>
              <w:pStyle w:val="Header"/>
              <w:tabs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2128509" w14:textId="77777777" w:rsidR="00923091" w:rsidRPr="00D323AC" w:rsidRDefault="00923091" w:rsidP="00D323AC">
            <w:pPr>
              <w:pStyle w:val="Header"/>
              <w:tabs>
                <w:tab w:val="decimal" w:pos="869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" w:type="dxa"/>
          </w:tcPr>
          <w:p w14:paraId="2B86920C" w14:textId="77777777" w:rsidR="00923091" w:rsidRPr="00D323AC" w:rsidRDefault="00923091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D9FCA" w14:textId="059F1032" w:rsidR="00923091" w:rsidRPr="00D323AC" w:rsidRDefault="2FF26A34" w:rsidP="00D323AC">
            <w:pPr>
              <w:pStyle w:val="Header"/>
              <w:tabs>
                <w:tab w:val="decimal" w:pos="1053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473</w:t>
            </w:r>
            <w:r w:rsidR="307F6F26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980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08" w:type="dxa"/>
          </w:tcPr>
          <w:p w14:paraId="0E07E286" w14:textId="77777777" w:rsidR="00923091" w:rsidRPr="00D323AC" w:rsidRDefault="00923091" w:rsidP="00D323AC">
            <w:pPr>
              <w:pStyle w:val="Header"/>
              <w:tabs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F89F5DC" w14:textId="2310ECAE" w:rsidR="00923091" w:rsidRPr="00D323AC" w:rsidRDefault="0058723F" w:rsidP="00D323AC">
            <w:pPr>
              <w:pStyle w:val="Header"/>
              <w:tabs>
                <w:tab w:val="decimal" w:pos="967"/>
              </w:tabs>
              <w:spacing w:line="240" w:lineRule="auto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312</w:t>
            </w:r>
            <w:r w:rsidR="00923091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6"/>
                <w:szCs w:val="26"/>
                <w:lang w:val="en-US"/>
              </w:rPr>
              <w:t>572</w:t>
            </w:r>
          </w:p>
        </w:tc>
      </w:tr>
    </w:tbl>
    <w:p w14:paraId="733D6F86" w14:textId="371BBF44" w:rsidR="001270AC" w:rsidRPr="00D323AC" w:rsidRDefault="00980E9D" w:rsidP="00D323AC">
      <w:pPr>
        <w:tabs>
          <w:tab w:val="left" w:pos="900"/>
        </w:tabs>
        <w:spacing w:before="240" w:after="360" w:line="240" w:lineRule="auto"/>
        <w:ind w:left="893" w:right="-14" w:hanging="360"/>
        <w:jc w:val="thaiDistribute"/>
        <w:rPr>
          <w:rFonts w:asciiTheme="majorBidi" w:hAnsiTheme="majorBidi" w:cstheme="majorBidi"/>
          <w:color w:val="000000"/>
          <w:spacing w:val="-4"/>
          <w:sz w:val="26"/>
          <w:szCs w:val="26"/>
          <w:lang w:val="en-US"/>
        </w:rPr>
      </w:pPr>
      <w:r w:rsidRPr="00D323AC">
        <w:rPr>
          <w:rFonts w:asciiTheme="majorBidi" w:hAnsiTheme="majorBidi" w:cstheme="majorBidi"/>
          <w:color w:val="000000"/>
          <w:sz w:val="24"/>
          <w:szCs w:val="24"/>
          <w:lang w:val="en-US"/>
        </w:rPr>
        <w:t>(</w:t>
      </w:r>
      <w:r w:rsidR="0058723F" w:rsidRPr="0058723F">
        <w:rPr>
          <w:rFonts w:asciiTheme="majorBidi" w:hAnsiTheme="majorBidi" w:cstheme="majorBidi"/>
          <w:color w:val="000000"/>
          <w:sz w:val="24"/>
          <w:szCs w:val="24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sz w:val="24"/>
          <w:szCs w:val="24"/>
          <w:lang w:val="en-US"/>
        </w:rPr>
        <w:t>)</w:t>
      </w:r>
      <w:r w:rsidRPr="00D323AC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="001270AC" w:rsidRPr="00D323AC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ข้อมูลทางการเงินของบริษัท ไทยเบเวอร์เรจแคน จำกัด </w:t>
      </w:r>
      <w:r w:rsidR="00987F3A" w:rsidRPr="00D323AC">
        <w:rPr>
          <w:rFonts w:asciiTheme="majorBidi" w:hAnsiTheme="majorBidi" w:cstheme="majorBidi"/>
          <w:color w:val="000000"/>
          <w:sz w:val="24"/>
          <w:szCs w:val="24"/>
          <w:cs/>
        </w:rPr>
        <w:t>หลังตัดรายการระหว่างกัน</w:t>
      </w:r>
      <w:r w:rsidR="001270AC" w:rsidRPr="00D323AC">
        <w:rPr>
          <w:rFonts w:asciiTheme="majorBidi" w:hAnsiTheme="majorBidi" w:cstheme="majorBidi"/>
          <w:color w:val="000000"/>
          <w:sz w:val="24"/>
          <w:szCs w:val="24"/>
          <w:cs/>
        </w:rPr>
        <w:t xml:space="preserve">ได้รวมข้อมูลทางการเงินของ </w:t>
      </w:r>
      <w:r w:rsidR="001270AC" w:rsidRPr="00D323A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TBC-Ball Beverage Can Holding Limited </w:t>
      </w:r>
      <w:r w:rsidR="001270AC" w:rsidRPr="00D323A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="001270AC" w:rsidRPr="00D323AC">
        <w:rPr>
          <w:rFonts w:asciiTheme="majorBidi" w:hAnsiTheme="majorBidi" w:cstheme="majorBidi"/>
          <w:color w:val="000000"/>
          <w:sz w:val="24"/>
          <w:szCs w:val="24"/>
          <w:lang w:val="en-US"/>
        </w:rPr>
        <w:t>TBC-Ball Beverage Can Vietnam Limited</w:t>
      </w:r>
      <w:r w:rsidR="001270AC" w:rsidRPr="00D323A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="001270AC" w:rsidRPr="00D323AC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ซึ่งเป็นบริษัทย่อยทางอ้อมและบริษัทย่อยของบริษัทย่อยทางอ้อมของกลุ่มบริษัท</w:t>
      </w:r>
      <w:r w:rsidR="00332695" w:rsidRPr="00D323AC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 ตามลำดับ</w:t>
      </w:r>
    </w:p>
    <w:p w14:paraId="476A70AB" w14:textId="1B8A9D32" w:rsidR="001A66B4" w:rsidRPr="00D323AC" w:rsidRDefault="0058723F" w:rsidP="00D323AC">
      <w:pPr>
        <w:pStyle w:val="Header"/>
        <w:spacing w:line="240" w:lineRule="auto"/>
        <w:ind w:left="540" w:right="43" w:hanging="540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58723F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lang w:val="en-US"/>
        </w:rPr>
        <w:t>2</w:t>
      </w:r>
      <w:r w:rsidR="005760BD" w:rsidRPr="00D323AC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cs/>
        </w:rPr>
        <w:t>.</w:t>
      </w:r>
      <w:r w:rsidR="005760BD" w:rsidRPr="00D323AC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0"/>
          <w:szCs w:val="30"/>
          <w:cs/>
        </w:rPr>
        <w:tab/>
      </w:r>
      <w:r w:rsidR="009E0278" w:rsidRPr="00D323AC">
        <w:rPr>
          <w:rFonts w:asciiTheme="majorBidi" w:hAnsiTheme="majorBidi" w:cstheme="majorBidi"/>
          <w:b/>
          <w:bCs/>
          <w:i w:val="0"/>
          <w:iCs w:val="0"/>
          <w:color w:val="000000"/>
          <w:sz w:val="30"/>
          <w:szCs w:val="30"/>
          <w:cs/>
          <w:lang w:val="en-US"/>
        </w:rPr>
        <w:t>เกณฑ์การจัดทำ</w:t>
      </w:r>
      <w:r w:rsidR="00676918" w:rsidRPr="00D323AC">
        <w:rPr>
          <w:rFonts w:asciiTheme="majorBidi" w:hAnsiTheme="majorBidi" w:cstheme="majorBidi"/>
          <w:b/>
          <w:bCs/>
          <w:i w:val="0"/>
          <w:iCs w:val="0"/>
          <w:color w:val="000000"/>
          <w:sz w:val="30"/>
          <w:szCs w:val="30"/>
          <w:cs/>
          <w:lang w:val="en-US"/>
        </w:rPr>
        <w:t>งบการเงิน</w:t>
      </w:r>
    </w:p>
    <w:p w14:paraId="597120AB" w14:textId="0A6E0C85" w:rsidR="001A66B4" w:rsidRPr="00D323AC" w:rsidRDefault="0058723F" w:rsidP="00D323AC">
      <w:pPr>
        <w:tabs>
          <w:tab w:val="left" w:pos="540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58723F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DC5E7E" w:rsidRPr="00D323AC">
        <w:rPr>
          <w:rFonts w:asciiTheme="majorBidi" w:hAnsiTheme="majorBidi" w:cstheme="majorBidi"/>
          <w:b/>
          <w:bCs/>
          <w:i/>
          <w:iCs/>
          <w:color w:val="000000"/>
        </w:rPr>
        <w:t>.</w:t>
      </w:r>
      <w:r w:rsidRPr="0058723F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1A66B4"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ab/>
        <w:t>เกณฑ์การถือปฏิบัติ</w:t>
      </w:r>
    </w:p>
    <w:p w14:paraId="63FF2413" w14:textId="77777777" w:rsidR="00915826" w:rsidRPr="00D323AC" w:rsidRDefault="00297D15" w:rsidP="00D323AC">
      <w:pPr>
        <w:numPr>
          <w:ilvl w:val="0"/>
          <w:numId w:val="4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8"/>
          <w:cs/>
          <w:lang w:val="en-US"/>
        </w:rPr>
        <w:t>กลุ่ม</w:t>
      </w:r>
      <w:r w:rsidR="00915826" w:rsidRPr="00D323AC">
        <w:rPr>
          <w:rFonts w:asciiTheme="majorBidi" w:hAnsiTheme="majorBidi" w:cstheme="majorBidi"/>
          <w:color w:val="000000"/>
          <w:spacing w:val="-8"/>
          <w:cs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</w:t>
      </w:r>
      <w:r w:rsidR="00915826" w:rsidRPr="00D323AC">
        <w:rPr>
          <w:rFonts w:asciiTheme="majorBidi" w:hAnsiTheme="majorBidi" w:cstheme="majorBidi"/>
          <w:color w:val="000000"/>
          <w:cs/>
        </w:rPr>
        <w:t>ทางการเงินและวิธีปฏิบัติทางการบัญชีที่รับรองทั่วไปในประเทศไทย</w:t>
      </w:r>
    </w:p>
    <w:p w14:paraId="4E17D294" w14:textId="75234733" w:rsidR="0035446E" w:rsidRPr="00D323AC" w:rsidRDefault="00D155CC" w:rsidP="00D323AC">
      <w:pPr>
        <w:numPr>
          <w:ilvl w:val="0"/>
          <w:numId w:val="4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เรื่อง “การนำเสนองบการเงิน” ซึ่งมีผลบังคับใช้สำหรับงบการเงินที่มีรอบระยะเวลาบัญชีที่เริ่มในหรือหลังวันที่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มกราคม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เป็นต้นไป และตามข้อบังคับของตลาดหลักทรัพย์แห่งประเทศไทย ลงวันที่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ตุลาคม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2560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2560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) พ.ศ.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” ลงวันที่ </w:t>
      </w:r>
      <w:r w:rsidR="009163B7" w:rsidRPr="00D323AC">
        <w:rPr>
          <w:rFonts w:asciiTheme="majorBidi" w:hAnsiTheme="majorBidi" w:cstheme="majorBidi"/>
          <w:color w:val="000000"/>
          <w:spacing w:val="-6"/>
          <w:cs/>
        </w:rPr>
        <w:t xml:space="preserve">            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26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ธันวาคม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="00700C3C" w:rsidRPr="00D323AC">
        <w:rPr>
          <w:rFonts w:asciiTheme="majorBidi" w:hAnsiTheme="majorBidi" w:cstheme="majorBidi" w:hint="cs"/>
          <w:color w:val="000000"/>
          <w:spacing w:val="-6"/>
          <w:cs/>
          <w:lang w:val="en-US"/>
        </w:rPr>
        <w:t xml:space="preserve"> </w:t>
      </w:r>
    </w:p>
    <w:p w14:paraId="168A87D6" w14:textId="70F50350" w:rsidR="00700C3C" w:rsidRPr="00D323AC" w:rsidRDefault="1E66C5EF" w:rsidP="00D323AC">
      <w:pPr>
        <w:numPr>
          <w:ilvl w:val="0"/>
          <w:numId w:val="4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 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รวมและงบการเงินเฉพาะกิจการตามกฎหมายฉบับภาษาไทยเป็นหลัก</w:t>
      </w:r>
    </w:p>
    <w:p w14:paraId="02F66444" w14:textId="77777777" w:rsidR="00741EA2" w:rsidRPr="00D323AC" w:rsidRDefault="00915826" w:rsidP="00D323AC">
      <w:pPr>
        <w:numPr>
          <w:ilvl w:val="0"/>
          <w:numId w:val="4"/>
        </w:numPr>
        <w:spacing w:after="120" w:line="240" w:lineRule="auto"/>
        <w:ind w:left="1080" w:right="-9" w:hanging="533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มาตรฐานการรายงานทางการเงินที่มีผลต่อการรายง</w:t>
      </w:r>
      <w:r w:rsidR="00F473C9" w:rsidRPr="00D323AC">
        <w:rPr>
          <w:rFonts w:asciiTheme="majorBidi" w:hAnsiTheme="majorBidi" w:cstheme="majorBidi"/>
          <w:color w:val="000000"/>
          <w:cs/>
        </w:rPr>
        <w:t>าน</w:t>
      </w:r>
      <w:r w:rsidRPr="00D323AC">
        <w:rPr>
          <w:rFonts w:asciiTheme="majorBidi" w:hAnsiTheme="majorBidi" w:cstheme="majorBidi"/>
          <w:color w:val="000000"/>
          <w:cs/>
        </w:rPr>
        <w:t>และการเปิดเผยข้อมูลในงบการเงินสำหรับรอบบัญชีปัจจุบัน</w:t>
      </w:r>
    </w:p>
    <w:p w14:paraId="391A8D54" w14:textId="77777777" w:rsidR="00996096" w:rsidRPr="00D323AC" w:rsidRDefault="00996096" w:rsidP="00D323AC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br w:type="page"/>
      </w:r>
    </w:p>
    <w:p w14:paraId="76AC207D" w14:textId="76B6FC3F" w:rsidR="005228AF" w:rsidRPr="00D323AC" w:rsidRDefault="00F7128D" w:rsidP="00D323AC">
      <w:pPr>
        <w:tabs>
          <w:tab w:val="left" w:pos="540"/>
        </w:tabs>
        <w:spacing w:after="120" w:line="360" w:lineRule="exact"/>
        <w:ind w:left="1080" w:right="43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lastRenderedPageBreak/>
        <w:t>ใน</w:t>
      </w:r>
      <w:r w:rsidR="005228AF" w:rsidRPr="00D323AC">
        <w:rPr>
          <w:rFonts w:asciiTheme="majorBidi" w:hAnsiTheme="majorBidi" w:cstheme="majorBidi"/>
          <w:color w:val="000000"/>
          <w:cs/>
        </w:rPr>
        <w:t>ระหว่างปี</w:t>
      </w:r>
      <w:r w:rsidR="005228AF"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กลุ่มบริษัทได้นำมาตรฐานการรายงานทางการเงินฉบับปรับปรุงและฉบับใหม่รวมถึง</w:t>
      </w:r>
      <w:r w:rsidR="005228AF"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 xml:space="preserve">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="005228AF"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228AF"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มกราคม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="005228AF"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228AF"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</w:t>
      </w:r>
      <w:r w:rsidR="005228AF"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 xml:space="preserve">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F57466" w:rsidRPr="00D323AC">
        <w:rPr>
          <w:rFonts w:asciiTheme="majorBidi" w:hAnsiTheme="majorBidi" w:cs="Angsana New"/>
          <w:color w:val="000000"/>
          <w:spacing w:val="-4"/>
          <w:cs/>
          <w:lang w:val="en-US"/>
        </w:rPr>
        <w:t xml:space="preserve">โดยส่วนใหญ่เป็นการปรับปรุงถ้อยคำและคำศัพท์ </w:t>
      </w:r>
      <w:r w:rsidR="00315C50" w:rsidRPr="00D323AC">
        <w:rPr>
          <w:rFonts w:asciiTheme="majorBidi" w:hAnsiTheme="majorBidi" w:cs="Angsana New"/>
          <w:color w:val="000000"/>
          <w:spacing w:val="-4"/>
          <w:cs/>
          <w:lang w:val="en-US"/>
        </w:rPr>
        <w:t xml:space="preserve">และข้อกำหนดทางการบัญชีให้ชัดเจนขึ้น </w:t>
      </w:r>
      <w:r w:rsidR="00F57466" w:rsidRPr="00D323AC">
        <w:rPr>
          <w:rFonts w:asciiTheme="majorBidi" w:hAnsiTheme="majorBidi" w:cs="Angsana New"/>
          <w:color w:val="000000"/>
          <w:spacing w:val="-4"/>
          <w:cs/>
          <w:lang w:val="en-US"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  </w:t>
      </w:r>
    </w:p>
    <w:p w14:paraId="57C2A5A1" w14:textId="4504ABF5" w:rsidR="00C434EC" w:rsidRPr="00D323AC" w:rsidRDefault="006D6F1A" w:rsidP="00D323AC">
      <w:pPr>
        <w:numPr>
          <w:ilvl w:val="0"/>
          <w:numId w:val="4"/>
        </w:numPr>
        <w:spacing w:line="360" w:lineRule="exact"/>
        <w:ind w:left="1080" w:right="-9" w:hanging="53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323AC">
        <w:rPr>
          <w:rFonts w:asciiTheme="majorBidi" w:hAnsiTheme="majorBidi" w:cstheme="majorBidi"/>
          <w:color w:val="000000"/>
          <w:cs/>
        </w:rPr>
        <w:t>มาตรฐานการรายงานทางการเงินที่</w:t>
      </w:r>
      <w:r w:rsidR="00375385" w:rsidRPr="00D323AC">
        <w:rPr>
          <w:rFonts w:asciiTheme="majorBidi" w:hAnsiTheme="majorBidi" w:cstheme="majorBidi"/>
          <w:color w:val="000000"/>
          <w:cs/>
        </w:rPr>
        <w:t>ซึ่งได้ประกาศในราชกิจจานุเบกษาแล้ว</w:t>
      </w:r>
      <w:r w:rsidR="00375385" w:rsidRPr="00D323AC">
        <w:rPr>
          <w:rFonts w:asciiTheme="majorBidi" w:hAnsiTheme="majorBidi" w:cstheme="majorBidi"/>
          <w:color w:val="000000"/>
        </w:rPr>
        <w:t xml:space="preserve"> </w:t>
      </w:r>
      <w:r w:rsidR="00375385" w:rsidRPr="00D323AC">
        <w:rPr>
          <w:rFonts w:asciiTheme="majorBidi" w:hAnsiTheme="majorBidi" w:cstheme="majorBidi"/>
          <w:color w:val="000000"/>
          <w:cs/>
        </w:rPr>
        <w:t>แต่ยังไม่มีผลบังคับใช้</w:t>
      </w:r>
    </w:p>
    <w:p w14:paraId="06B7EC95" w14:textId="56C42D7A" w:rsidR="00315C50" w:rsidRPr="00D323AC" w:rsidRDefault="00315C50" w:rsidP="00D323AC">
      <w:pPr>
        <w:tabs>
          <w:tab w:val="left" w:pos="540"/>
        </w:tabs>
        <w:spacing w:before="120" w:after="120" w:line="360" w:lineRule="exact"/>
        <w:ind w:left="1080" w:right="43"/>
        <w:jc w:val="thaiDistribute"/>
        <w:rPr>
          <w:rFonts w:asciiTheme="majorBidi" w:hAnsiTheme="majorBidi" w:cs="Angsana New"/>
          <w:color w:val="000000"/>
          <w:spacing w:val="-6"/>
          <w:u w:val="single"/>
        </w:rPr>
      </w:pPr>
      <w:r w:rsidRPr="00D323AC">
        <w:rPr>
          <w:rFonts w:asciiTheme="majorBidi" w:hAnsiTheme="majorBidi" w:cs="Angsana New"/>
          <w:color w:val="000000"/>
          <w:spacing w:val="-6"/>
          <w:u w:val="single"/>
          <w:cs/>
        </w:rPr>
        <w:t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</w:t>
      </w:r>
      <w:r w:rsidR="005D1D88" w:rsidRPr="00D323AC">
        <w:rPr>
          <w:rFonts w:asciiTheme="majorBidi" w:hAnsiTheme="majorBidi" w:cs="Angsana New"/>
          <w:color w:val="000000"/>
          <w:spacing w:val="-6"/>
          <w:u w:val="single"/>
        </w:rPr>
        <w:t xml:space="preserve"> </w:t>
      </w:r>
      <w:r w:rsidR="0058723F" w:rsidRPr="0058723F">
        <w:rPr>
          <w:rFonts w:asciiTheme="majorBidi" w:hAnsiTheme="majorBidi" w:cs="Angsana New"/>
          <w:color w:val="000000"/>
          <w:spacing w:val="-6"/>
          <w:u w:val="single"/>
          <w:lang w:val="en-US"/>
        </w:rPr>
        <w:t>1</w:t>
      </w:r>
      <w:r w:rsidRPr="00D323AC">
        <w:rPr>
          <w:rFonts w:asciiTheme="majorBidi" w:hAnsiTheme="majorBidi" w:cs="Angsana New"/>
          <w:color w:val="000000"/>
          <w:spacing w:val="-6"/>
          <w:u w:val="single"/>
          <w:cs/>
        </w:rPr>
        <w:t xml:space="preserve"> มกราคม </w:t>
      </w:r>
      <w:r w:rsidR="0058723F" w:rsidRPr="0058723F">
        <w:rPr>
          <w:rFonts w:asciiTheme="majorBidi" w:hAnsiTheme="majorBidi" w:cs="Angsana New"/>
          <w:color w:val="000000"/>
          <w:spacing w:val="-6"/>
          <w:u w:val="single"/>
          <w:lang w:val="en-US"/>
        </w:rPr>
        <w:t>2567</w:t>
      </w:r>
      <w:r w:rsidRPr="00D323AC">
        <w:rPr>
          <w:rFonts w:asciiTheme="majorBidi" w:hAnsiTheme="majorBidi" w:cs="Angsana New"/>
          <w:color w:val="000000"/>
          <w:spacing w:val="-6"/>
          <w:u w:val="single"/>
          <w:cs/>
        </w:rPr>
        <w:t xml:space="preserve"> เป็นต้นไป</w:t>
      </w:r>
    </w:p>
    <w:p w14:paraId="58FBB1EC" w14:textId="0F4082B6" w:rsidR="00315C50" w:rsidRPr="00D323AC" w:rsidRDefault="00315C50" w:rsidP="00D323AC">
      <w:pPr>
        <w:tabs>
          <w:tab w:val="left" w:pos="540"/>
        </w:tabs>
        <w:spacing w:before="120" w:after="120" w:line="360" w:lineRule="exact"/>
        <w:ind w:left="1080" w:right="43"/>
        <w:jc w:val="thaiDistribute"/>
        <w:rPr>
          <w:rFonts w:asciiTheme="majorBidi" w:hAnsiTheme="majorBidi" w:cs="Angsana New"/>
          <w:color w:val="000000"/>
          <w:spacing w:val="-6"/>
        </w:rPr>
      </w:pPr>
      <w:r w:rsidRPr="00D323AC">
        <w:rPr>
          <w:rFonts w:asciiTheme="majorBidi" w:hAnsiTheme="majorBidi" w:cs="Angsana New"/>
          <w:color w:val="000000"/>
          <w:spacing w:val="-6"/>
          <w:cs/>
        </w:rPr>
        <w:t xml:space="preserve">เมื่อวันที่ </w:t>
      </w:r>
      <w:r w:rsidR="0058723F" w:rsidRPr="0058723F">
        <w:rPr>
          <w:rFonts w:asciiTheme="majorBidi" w:hAnsiTheme="majorBidi" w:cs="Angsana New"/>
          <w:color w:val="000000"/>
          <w:spacing w:val="-6"/>
          <w:lang w:val="en-US"/>
        </w:rPr>
        <w:t>8</w:t>
      </w:r>
      <w:r w:rsidRPr="00D323AC">
        <w:rPr>
          <w:rFonts w:asciiTheme="majorBidi" w:hAnsiTheme="majorBidi" w:cs="Angsana New"/>
          <w:color w:val="000000"/>
          <w:spacing w:val="-6"/>
          <w:cs/>
        </w:rPr>
        <w:t xml:space="preserve"> สิงหาคม </w:t>
      </w:r>
      <w:r w:rsidR="0058723F" w:rsidRPr="0058723F">
        <w:rPr>
          <w:rFonts w:asciiTheme="majorBidi" w:hAnsiTheme="majorBidi" w:cs="Angsana New"/>
          <w:color w:val="000000"/>
          <w:spacing w:val="-6"/>
          <w:lang w:val="en-US"/>
        </w:rPr>
        <w:t>2566</w:t>
      </w:r>
      <w:r w:rsidRPr="00D323AC">
        <w:rPr>
          <w:rFonts w:asciiTheme="majorBidi" w:hAnsiTheme="majorBidi" w:cs="Angsana New"/>
          <w:color w:val="000000"/>
          <w:spacing w:val="-6"/>
          <w:cs/>
        </w:rPr>
        <w:t xml:space="preserve"> มาตรฐานการรายงานทางการเงินฉบับที่มีการปรับปรุงได้ประกาศในราชกิจจานุเบกษาแล้ว ซึ่งส่วนใหญ่เป็นการปรับปรุงถ้อยคำและการอ้างอิงอันเนื่องมาจากมาตรฐานการรายงานทางการเงินฉบับที่ </w:t>
      </w:r>
      <w:r w:rsidR="0058723F" w:rsidRPr="0058723F">
        <w:rPr>
          <w:rFonts w:asciiTheme="majorBidi" w:hAnsiTheme="majorBidi" w:cs="Angsana New"/>
          <w:color w:val="000000"/>
          <w:spacing w:val="-6"/>
          <w:lang w:val="en-US"/>
        </w:rPr>
        <w:t>17</w:t>
      </w:r>
      <w:r w:rsidRPr="00D323AC">
        <w:rPr>
          <w:rFonts w:asciiTheme="majorBidi" w:hAnsiTheme="majorBidi" w:cs="Angsana New"/>
          <w:color w:val="000000"/>
          <w:spacing w:val="-6"/>
          <w:cs/>
        </w:rPr>
        <w:t xml:space="preserve"> เรื่อง สัญญาประกันภัย โดยมาตรฐานการรายงานทางการเงินฉบับที่มีการปรับปรุงและเกี่ยวข้องกับกลุ่มบริษัท มีดังนี้</w:t>
      </w:r>
    </w:p>
    <w:p w14:paraId="61A5F260" w14:textId="18AB6BAC" w:rsidR="00315C50" w:rsidRPr="00D323AC" w:rsidRDefault="00315C50" w:rsidP="00D323AC">
      <w:pPr>
        <w:tabs>
          <w:tab w:val="left" w:pos="540"/>
        </w:tabs>
        <w:spacing w:before="120" w:after="120" w:line="360" w:lineRule="exact"/>
        <w:ind w:left="1080" w:right="43"/>
        <w:jc w:val="thaiDistribute"/>
        <w:rPr>
          <w:rFonts w:asciiTheme="majorBidi" w:hAnsiTheme="majorBidi" w:cs="Angsana New"/>
          <w:b/>
          <w:bCs/>
          <w:color w:val="000000"/>
          <w:spacing w:val="-6"/>
        </w:rPr>
      </w:pPr>
      <w:r w:rsidRPr="00D323AC">
        <w:rPr>
          <w:rFonts w:asciiTheme="majorBidi" w:hAnsiTheme="majorBidi" w:cs="Angsana New"/>
          <w:b/>
          <w:bCs/>
          <w:color w:val="000000"/>
          <w:spacing w:val="-6"/>
          <w:cs/>
        </w:rPr>
        <w:t xml:space="preserve">มาตรฐานการบัญชี ฉบับที่ </w:t>
      </w:r>
      <w:r w:rsidR="0058723F" w:rsidRPr="0058723F">
        <w:rPr>
          <w:rFonts w:asciiTheme="majorBidi" w:hAnsiTheme="majorBidi" w:cs="Angsana New"/>
          <w:b/>
          <w:bCs/>
          <w:color w:val="000000"/>
          <w:spacing w:val="-6"/>
          <w:lang w:val="en-US"/>
        </w:rPr>
        <w:t>1</w:t>
      </w:r>
      <w:r w:rsidRPr="00D323AC">
        <w:rPr>
          <w:rFonts w:asciiTheme="majorBidi" w:hAnsiTheme="majorBidi" w:cs="Angsana New"/>
          <w:b/>
          <w:bCs/>
          <w:color w:val="000000"/>
          <w:spacing w:val="-6"/>
          <w:cs/>
        </w:rPr>
        <w:t xml:space="preserve"> เรื่อง การนำเสนองบการเงิน </w:t>
      </w:r>
    </w:p>
    <w:p w14:paraId="365035C7" w14:textId="77777777" w:rsidR="00315C50" w:rsidRPr="00D323AC" w:rsidRDefault="00315C50" w:rsidP="00D323AC">
      <w:pPr>
        <w:tabs>
          <w:tab w:val="left" w:pos="540"/>
        </w:tabs>
        <w:spacing w:before="120" w:after="120" w:line="360" w:lineRule="exact"/>
        <w:ind w:left="1080" w:right="43"/>
        <w:jc w:val="thaiDistribute"/>
        <w:rPr>
          <w:rFonts w:asciiTheme="majorBidi" w:hAnsiTheme="majorBidi" w:cs="Angsana New"/>
          <w:color w:val="000000"/>
          <w:spacing w:val="-6"/>
        </w:rPr>
      </w:pPr>
      <w:r w:rsidRPr="00D323AC">
        <w:rPr>
          <w:rFonts w:asciiTheme="majorBidi" w:hAnsiTheme="majorBidi" w:cs="Angsana New"/>
          <w:color w:val="000000"/>
          <w:spacing w:val="-6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3E2BD229" w14:textId="00D46DA9" w:rsidR="00315C50" w:rsidRPr="00D323AC" w:rsidRDefault="00315C50" w:rsidP="00D323AC">
      <w:pPr>
        <w:tabs>
          <w:tab w:val="left" w:pos="540"/>
        </w:tabs>
        <w:spacing w:before="120" w:after="120" w:line="360" w:lineRule="exact"/>
        <w:ind w:left="1080" w:right="43"/>
        <w:jc w:val="thaiDistribute"/>
        <w:rPr>
          <w:rFonts w:asciiTheme="majorBidi" w:hAnsiTheme="majorBidi" w:cs="Angsana New"/>
          <w:b/>
          <w:bCs/>
          <w:color w:val="000000"/>
          <w:spacing w:val="-6"/>
        </w:rPr>
      </w:pPr>
      <w:r w:rsidRPr="00D323AC">
        <w:rPr>
          <w:rFonts w:asciiTheme="majorBidi" w:hAnsiTheme="majorBidi" w:cs="Angsana New"/>
          <w:b/>
          <w:bCs/>
          <w:color w:val="000000"/>
          <w:spacing w:val="-6"/>
          <w:cs/>
        </w:rPr>
        <w:t xml:space="preserve">มาตรฐานการบัญชี ฉบับที่ </w:t>
      </w:r>
      <w:r w:rsidR="0058723F" w:rsidRPr="0058723F">
        <w:rPr>
          <w:rFonts w:asciiTheme="majorBidi" w:hAnsiTheme="majorBidi" w:cs="Angsana New"/>
          <w:b/>
          <w:bCs/>
          <w:color w:val="000000"/>
          <w:spacing w:val="-6"/>
          <w:lang w:val="en-US"/>
        </w:rPr>
        <w:t>8</w:t>
      </w:r>
      <w:r w:rsidRPr="00D323AC">
        <w:rPr>
          <w:rFonts w:asciiTheme="majorBidi" w:hAnsiTheme="majorBidi" w:cs="Angsana New"/>
          <w:b/>
          <w:bCs/>
          <w:color w:val="000000"/>
          <w:spacing w:val="-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322A3195" w14:textId="77777777" w:rsidR="00315C50" w:rsidRPr="00D323AC" w:rsidRDefault="00315C50" w:rsidP="00D323AC">
      <w:pPr>
        <w:tabs>
          <w:tab w:val="left" w:pos="540"/>
        </w:tabs>
        <w:spacing w:before="120" w:after="120" w:line="360" w:lineRule="exact"/>
        <w:ind w:left="1080" w:right="43"/>
        <w:jc w:val="thaiDistribute"/>
        <w:rPr>
          <w:rFonts w:asciiTheme="majorBidi" w:hAnsiTheme="majorBidi" w:cs="Angsana New"/>
          <w:color w:val="000000"/>
          <w:spacing w:val="-6"/>
        </w:rPr>
      </w:pPr>
      <w:r w:rsidRPr="00D323AC">
        <w:rPr>
          <w:rFonts w:asciiTheme="majorBidi" w:hAnsiTheme="majorBidi" w:cs="Angsana New"/>
          <w:color w:val="000000"/>
          <w:spacing w:val="-6"/>
          <w:cs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“จำนวนที่เป็นตัวเงินในงบการเงินที่เปลี่ยนไปตามความไม่แน่นอนของการวัดค่า”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17BCEDEF" w14:textId="187DCCE8" w:rsidR="00315C50" w:rsidRPr="00D323AC" w:rsidRDefault="00315C50" w:rsidP="00D323AC">
      <w:pPr>
        <w:tabs>
          <w:tab w:val="left" w:pos="540"/>
        </w:tabs>
        <w:spacing w:before="120" w:after="120" w:line="360" w:lineRule="exact"/>
        <w:ind w:left="1080" w:right="43"/>
        <w:jc w:val="thaiDistribute"/>
        <w:rPr>
          <w:rFonts w:asciiTheme="majorBidi" w:hAnsiTheme="majorBidi" w:cs="Angsana New"/>
          <w:b/>
          <w:bCs/>
          <w:color w:val="000000"/>
          <w:spacing w:val="-6"/>
        </w:rPr>
      </w:pPr>
      <w:r w:rsidRPr="00D323AC">
        <w:rPr>
          <w:rFonts w:asciiTheme="majorBidi" w:hAnsiTheme="majorBidi" w:cs="Angsana New"/>
          <w:b/>
          <w:bCs/>
          <w:color w:val="000000"/>
          <w:spacing w:val="-6"/>
          <w:cs/>
        </w:rPr>
        <w:t xml:space="preserve">มาตรฐานการบัญชี ฉบับที่ </w:t>
      </w:r>
      <w:r w:rsidR="0058723F" w:rsidRPr="0058723F">
        <w:rPr>
          <w:rFonts w:asciiTheme="majorBidi" w:hAnsiTheme="majorBidi" w:cs="Angsana New"/>
          <w:b/>
          <w:bCs/>
          <w:color w:val="000000"/>
          <w:spacing w:val="-6"/>
          <w:lang w:val="en-US"/>
        </w:rPr>
        <w:t>12</w:t>
      </w:r>
      <w:r w:rsidRPr="00D323AC">
        <w:rPr>
          <w:rFonts w:asciiTheme="majorBidi" w:hAnsiTheme="majorBidi" w:cs="Angsana New"/>
          <w:b/>
          <w:bCs/>
          <w:color w:val="000000"/>
          <w:spacing w:val="-6"/>
          <w:cs/>
        </w:rPr>
        <w:t xml:space="preserve"> เรื่อง ภาษีเงินได้ </w:t>
      </w:r>
    </w:p>
    <w:p w14:paraId="5B2C4DC6" w14:textId="001099B3" w:rsidR="00996096" w:rsidRPr="00D323AC" w:rsidRDefault="00315C50" w:rsidP="00D323AC">
      <w:pPr>
        <w:tabs>
          <w:tab w:val="left" w:pos="540"/>
        </w:tabs>
        <w:spacing w:before="120" w:after="120" w:line="360" w:lineRule="exact"/>
        <w:ind w:left="1080" w:right="43"/>
        <w:jc w:val="thaiDistribute"/>
        <w:rPr>
          <w:rFonts w:asciiTheme="majorBidi" w:hAnsiTheme="majorBidi" w:cs="Angsana New"/>
          <w:color w:val="000000"/>
          <w:spacing w:val="-6"/>
          <w:cs/>
        </w:rPr>
      </w:pPr>
      <w:r w:rsidRPr="00D323AC">
        <w:rPr>
          <w:rFonts w:asciiTheme="majorBidi" w:hAnsiTheme="majorBidi" w:cs="Angsana New"/>
          <w:color w:val="000000"/>
          <w:spacing w:val="-6"/>
          <w:cs/>
        </w:rPr>
        <w:t xml:space="preserve"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สินทรัพย์สิทธิการใช้และหนี้สินสัญญาเช่า และภาระผูกพันจากการรื้อถอน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 </w:t>
      </w:r>
      <w:r w:rsidR="00996096" w:rsidRPr="00D323AC">
        <w:rPr>
          <w:rFonts w:asciiTheme="majorBidi" w:hAnsiTheme="majorBidi" w:cs="Angsana New"/>
          <w:color w:val="000000"/>
          <w:spacing w:val="-6"/>
          <w:cs/>
        </w:rPr>
        <w:br w:type="page"/>
      </w:r>
    </w:p>
    <w:p w14:paraId="26A6EDB5" w14:textId="4AAC9DBE" w:rsidR="00923091" w:rsidRPr="00D323AC" w:rsidRDefault="00315C50" w:rsidP="00D323AC">
      <w:pPr>
        <w:tabs>
          <w:tab w:val="left" w:pos="540"/>
        </w:tabs>
        <w:spacing w:before="120" w:after="120" w:line="400" w:lineRule="exact"/>
        <w:ind w:left="1080" w:right="43"/>
        <w:jc w:val="thaiDistribute"/>
        <w:rPr>
          <w:rFonts w:asciiTheme="majorBidi" w:hAnsiTheme="majorBidi" w:cs="Angsana New"/>
          <w:color w:val="000000"/>
          <w:spacing w:val="-6"/>
        </w:rPr>
      </w:pPr>
      <w:r w:rsidRPr="00D323AC">
        <w:rPr>
          <w:rFonts w:asciiTheme="majorBidi" w:hAnsiTheme="majorBidi" w:cs="Angsana New"/>
          <w:color w:val="000000"/>
          <w:spacing w:val="-6"/>
          <w:cs/>
        </w:rPr>
        <w:lastRenderedPageBreak/>
        <w:t>ผู้บริหารของกลุ่มบริษัท จะนำมาตรฐานการรายงานทางการเงินที่เกี่ยวข้องมาเริ่มถือปฏิบัติกับงบการเงินของกลุ่มบริษัท เมื่อมาตรฐานการรายงานทางการเงินดังกล่าวมีผลบังคับใช้ โดยผู้บริหารของ 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ในงวดที่จะเริ่มถือปฏิบัติ</w:t>
      </w:r>
    </w:p>
    <w:p w14:paraId="33D1C4CD" w14:textId="07ACC046" w:rsidR="001A66B4" w:rsidRPr="00D323AC" w:rsidRDefault="0058723F" w:rsidP="00D323AC">
      <w:pPr>
        <w:tabs>
          <w:tab w:val="left" w:pos="540"/>
        </w:tabs>
        <w:spacing w:after="120" w:line="240" w:lineRule="auto"/>
        <w:ind w:left="810" w:right="-9" w:hanging="81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58723F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DC5E7E" w:rsidRPr="00D323AC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58723F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1A66B4"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สกุลเงินที่นำเสนองบการเงิน</w:t>
      </w:r>
    </w:p>
    <w:p w14:paraId="1177C3D8" w14:textId="35D1F6AE" w:rsidR="0010182A" w:rsidRPr="00D323AC" w:rsidRDefault="0037289E" w:rsidP="00D323AC">
      <w:pPr>
        <w:tabs>
          <w:tab w:val="left" w:pos="540"/>
        </w:tabs>
        <w:spacing w:after="360" w:line="240" w:lineRule="auto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งบการเงินนี้</w:t>
      </w:r>
      <w:r w:rsidR="001A66B4" w:rsidRPr="00D323AC">
        <w:rPr>
          <w:rFonts w:asciiTheme="majorBidi" w:hAnsiTheme="majorBidi" w:cstheme="majorBidi"/>
          <w:color w:val="000000"/>
          <w:cs/>
        </w:rPr>
        <w:t xml:space="preserve">จัดทำและแสดงหน่วยเงินตราเป็นเงินบาท </w:t>
      </w:r>
      <w:r w:rsidR="00B929DC" w:rsidRPr="00D323AC">
        <w:rPr>
          <w:rFonts w:asciiTheme="majorBidi" w:hAnsiTheme="majorBidi" w:cstheme="majorBidi"/>
          <w:color w:val="000000"/>
          <w:cs/>
        </w:rPr>
        <w:t>ซึ่งเป็นสกุล</w:t>
      </w:r>
      <w:r w:rsidR="00D21B7B" w:rsidRPr="00D323AC">
        <w:rPr>
          <w:rFonts w:asciiTheme="majorBidi" w:hAnsiTheme="majorBidi" w:cstheme="majorBidi"/>
          <w:color w:val="000000"/>
          <w:cs/>
        </w:rPr>
        <w:t>เงินที่ใช้ในการดำเนินงานของ</w:t>
      </w:r>
      <w:r w:rsidR="00B929DC" w:rsidRPr="00D323AC">
        <w:rPr>
          <w:rFonts w:asciiTheme="majorBidi" w:hAnsiTheme="majorBidi" w:cstheme="majorBidi"/>
          <w:color w:val="000000"/>
          <w:cs/>
        </w:rPr>
        <w:t>บริษัท</w:t>
      </w:r>
      <w:r w:rsidR="00D21B7B" w:rsidRPr="00D323AC">
        <w:rPr>
          <w:rFonts w:asciiTheme="majorBidi" w:hAnsiTheme="majorBidi" w:cstheme="majorBidi"/>
          <w:color w:val="000000"/>
        </w:rPr>
        <w:t xml:space="preserve"> </w:t>
      </w:r>
      <w:r w:rsidR="002C2CA9" w:rsidRPr="00D323AC">
        <w:rPr>
          <w:rFonts w:asciiTheme="majorBidi" w:hAnsiTheme="majorBidi" w:cstheme="majorBidi"/>
          <w:color w:val="000000"/>
        </w:rPr>
        <w:br/>
      </w:r>
      <w:r w:rsidR="001A66B4" w:rsidRPr="00D323AC">
        <w:rPr>
          <w:rFonts w:asciiTheme="majorBidi" w:hAnsiTheme="majorBidi" w:cstheme="majorBidi"/>
          <w:color w:val="000000"/>
          <w:cs/>
        </w:rPr>
        <w:t>ข้อมูลทางการเงินทั้งหมดมีการปัดเศษเป็นหลักพันบาท</w:t>
      </w:r>
      <w:r w:rsidR="00A05B9E" w:rsidRPr="00D323AC">
        <w:rPr>
          <w:rFonts w:asciiTheme="majorBidi" w:hAnsiTheme="majorBidi" w:cstheme="majorBidi"/>
          <w:color w:val="000000"/>
        </w:rPr>
        <w:t xml:space="preserve"> </w:t>
      </w:r>
      <w:r w:rsidR="001A66B4" w:rsidRPr="00D323AC">
        <w:rPr>
          <w:rFonts w:asciiTheme="majorBidi" w:hAnsiTheme="majorBidi" w:cstheme="majorBidi"/>
          <w:color w:val="000000"/>
          <w:cs/>
        </w:rPr>
        <w:t>ยกเว้นที่ระบุไว้เป็นอย่างอื่น</w:t>
      </w:r>
    </w:p>
    <w:p w14:paraId="3AA0E101" w14:textId="2FFBD5C8" w:rsidR="002D4172" w:rsidRPr="00D323AC" w:rsidRDefault="0058723F" w:rsidP="00D323AC">
      <w:pPr>
        <w:tabs>
          <w:tab w:val="left" w:pos="-3261"/>
        </w:tabs>
        <w:spacing w:after="120" w:line="240" w:lineRule="auto"/>
        <w:ind w:left="549" w:right="-14" w:hanging="549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58723F">
        <w:rPr>
          <w:rFonts w:asciiTheme="majorBidi" w:hAnsiTheme="majorBidi" w:cstheme="majorBidi"/>
          <w:b/>
          <w:bCs/>
          <w:color w:val="000000"/>
          <w:lang w:val="en-US"/>
        </w:rPr>
        <w:t>3</w:t>
      </w:r>
      <w:r w:rsidR="00B85AF5" w:rsidRPr="00D323AC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B85AF5" w:rsidRPr="00D323A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3E3BEA"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นโยบายการบัญชีที่สำคัญ</w:t>
      </w:r>
    </w:p>
    <w:p w14:paraId="2B2BA2D6" w14:textId="1613FE23" w:rsidR="00F91016" w:rsidRPr="00D323AC" w:rsidRDefault="008A7EED" w:rsidP="00D323AC">
      <w:pPr>
        <w:tabs>
          <w:tab w:val="left" w:pos="-3261"/>
        </w:tabs>
        <w:spacing w:after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</w:t>
      </w:r>
      <w:r w:rsidR="002C2CA9" w:rsidRPr="00D323AC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>ที่ได้เปิดเผยในนโยบายการบัญชี</w:t>
      </w:r>
      <w:r w:rsidR="00D417DB"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>ที่สำคัญ</w:t>
      </w: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>ดังต่อไปนี้</w:t>
      </w:r>
    </w:p>
    <w:p w14:paraId="4412AD28" w14:textId="1520F22F" w:rsidR="003E3BEA" w:rsidRPr="00D323AC" w:rsidRDefault="003E3BEA" w:rsidP="00D323AC">
      <w:pPr>
        <w:numPr>
          <w:ilvl w:val="1"/>
          <w:numId w:val="2"/>
        </w:numPr>
        <w:spacing w:after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เกณฑ์ในการจัดทำงบการเงินรวม</w:t>
      </w:r>
    </w:p>
    <w:p w14:paraId="1B89A0F7" w14:textId="77777777" w:rsidR="00680274" w:rsidRPr="00D323AC" w:rsidRDefault="00680274" w:rsidP="00D323AC">
      <w:pPr>
        <w:tabs>
          <w:tab w:val="left" w:pos="-3261"/>
        </w:tabs>
        <w:spacing w:after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>งบการเงิน</w:t>
      </w:r>
      <w:r w:rsidRPr="00D323AC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รวม</w:t>
      </w:r>
      <w:r w:rsidRPr="00D323AC">
        <w:rPr>
          <w:rFonts w:asciiTheme="majorBidi" w:hAnsiTheme="majorBidi" w:cstheme="majorBidi"/>
          <w:color w:val="000000"/>
          <w:cs/>
        </w:rPr>
        <w:t>ประกอบด้วย</w:t>
      </w:r>
      <w:r w:rsidRPr="00D323AC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งบการเงินของบริษัทและบริษัทย่อย และส่วนได้เสียของกลุ่มบริษัทในบริษัทร่วม</w:t>
      </w:r>
      <w:r w:rsidR="002C2CA9" w:rsidRPr="00D323AC">
        <w:rPr>
          <w:rFonts w:asciiTheme="majorBidi" w:eastAsia="MS Mincho" w:hAnsiTheme="majorBidi" w:cstheme="majorBidi"/>
          <w:color w:val="000000"/>
          <w:spacing w:val="-6"/>
          <w:lang w:val="en-US" w:eastAsia="ja-JP"/>
        </w:rPr>
        <w:br/>
      </w:r>
      <w:r w:rsidRPr="00D323AC"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t>และการ</w:t>
      </w: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ร่วมค้า </w:t>
      </w:r>
    </w:p>
    <w:p w14:paraId="09F0D782" w14:textId="77777777" w:rsidR="003E3BEA" w:rsidRPr="00D323AC" w:rsidRDefault="003E3BEA" w:rsidP="00D323AC">
      <w:pPr>
        <w:pStyle w:val="BodyText2"/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D323A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การรวมธุรกิจ</w:t>
      </w:r>
      <w:r w:rsidRPr="00D323A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77885D68" w14:textId="77777777" w:rsidR="003E3BEA" w:rsidRPr="00D323AC" w:rsidRDefault="003E3BEA" w:rsidP="00D323AC">
      <w:pPr>
        <w:autoSpaceDE w:val="0"/>
        <w:autoSpaceDN w:val="0"/>
        <w:adjustRightInd w:val="0"/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8"/>
          <w:lang w:val="en-US"/>
        </w:rPr>
      </w:pPr>
      <w:r w:rsidRPr="00D323AC">
        <w:rPr>
          <w:rFonts w:asciiTheme="majorBidi" w:hAnsiTheme="majorBidi" w:cstheme="majorBidi"/>
          <w:color w:val="000000"/>
          <w:spacing w:val="-8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45744E0D" w14:textId="562EFF54" w:rsidR="0078187F" w:rsidRPr="00D323AC" w:rsidRDefault="0078187F" w:rsidP="00D323AC">
      <w:pPr>
        <w:tabs>
          <w:tab w:val="left" w:pos="-3261"/>
        </w:tabs>
        <w:spacing w:after="120" w:line="240" w:lineRule="auto"/>
        <w:ind w:left="547" w:right="-14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>กลุ่มบริษัทมีอำนาจการควบคุมเมื่อกลุ่มบริษัท</w:t>
      </w:r>
      <w:r w:rsidRPr="00D323AC">
        <w:rPr>
          <w:rFonts w:asciiTheme="majorBidi" w:eastAsia="MS Mincho" w:hAnsiTheme="majorBidi" w:cstheme="majorBidi"/>
          <w:color w:val="000000"/>
          <w:lang w:val="en-US" w:eastAsia="ja-JP"/>
        </w:rPr>
        <w:t xml:space="preserve"> (</w:t>
      </w:r>
      <w:r w:rsidR="0058723F" w:rsidRPr="0058723F">
        <w:rPr>
          <w:rFonts w:asciiTheme="majorBidi" w:eastAsia="MS Mincho" w:hAnsiTheme="majorBidi" w:cstheme="majorBidi"/>
          <w:color w:val="000000"/>
          <w:lang w:val="en-US" w:eastAsia="ja-JP"/>
        </w:rPr>
        <w:t>1</w:t>
      </w:r>
      <w:r w:rsidRPr="00D323AC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มีอำนาจเหนือผู้ได้รับการลงทุน </w:t>
      </w:r>
      <w:r w:rsidRPr="00D323AC">
        <w:rPr>
          <w:rFonts w:asciiTheme="majorBidi" w:eastAsia="MS Mincho" w:hAnsiTheme="majorBidi" w:cstheme="majorBidi"/>
          <w:color w:val="000000"/>
          <w:lang w:val="en-US" w:eastAsia="ja-JP"/>
        </w:rPr>
        <w:t>(</w:t>
      </w:r>
      <w:r w:rsidR="0058723F" w:rsidRPr="0058723F">
        <w:rPr>
          <w:rFonts w:asciiTheme="majorBidi" w:eastAsia="MS Mincho" w:hAnsiTheme="majorBidi" w:cstheme="majorBidi"/>
          <w:color w:val="000000"/>
          <w:lang w:val="en-US" w:eastAsia="ja-JP"/>
        </w:rPr>
        <w:t>2</w:t>
      </w:r>
      <w:r w:rsidRPr="00D323AC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มีโอกาสเปิดรับหรือ</w:t>
      </w:r>
      <w:r w:rsidR="00F66B4A" w:rsidRPr="00D323AC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มีสิทธิในผลตอบแทนผันแปรจากการเกี่ยวข้องกับผู้ได้รับการลงทุน และ</w:t>
      </w:r>
      <w:r w:rsidRPr="00D323AC">
        <w:rPr>
          <w:rFonts w:asciiTheme="majorBidi" w:eastAsia="MS Mincho" w:hAnsiTheme="majorBidi" w:cstheme="majorBidi"/>
          <w:color w:val="000000"/>
          <w:lang w:val="en-US" w:eastAsia="ja-JP"/>
        </w:rPr>
        <w:t xml:space="preserve"> (</w:t>
      </w:r>
      <w:r w:rsidR="0058723F" w:rsidRPr="0058723F">
        <w:rPr>
          <w:rFonts w:asciiTheme="majorBidi" w:eastAsia="MS Mincho" w:hAnsiTheme="majorBidi" w:cstheme="majorBidi"/>
          <w:color w:val="000000"/>
          <w:lang w:val="en-US" w:eastAsia="ja-JP"/>
        </w:rPr>
        <w:t>3</w:t>
      </w:r>
      <w:r w:rsidRPr="00D323AC">
        <w:rPr>
          <w:rFonts w:asciiTheme="majorBidi" w:eastAsia="MS Mincho" w:hAnsiTheme="majorBidi" w:cstheme="majorBidi"/>
          <w:color w:val="000000"/>
          <w:lang w:val="en-US" w:eastAsia="ja-JP"/>
        </w:rPr>
        <w:t xml:space="preserve">) </w:t>
      </w: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19E31886" w14:textId="77777777" w:rsidR="0078187F" w:rsidRPr="00D323AC" w:rsidRDefault="0078187F" w:rsidP="00D323AC">
      <w:pPr>
        <w:tabs>
          <w:tab w:val="left" w:pos="-3261"/>
        </w:tabs>
        <w:spacing w:after="120" w:line="240" w:lineRule="auto"/>
        <w:ind w:left="547" w:right="-9"/>
        <w:jc w:val="thaiDistribute"/>
        <w:rPr>
          <w:rFonts w:asciiTheme="majorBidi" w:eastAsia="MS Mincho" w:hAnsiTheme="majorBidi" w:cstheme="majorBidi"/>
          <w:color w:val="000000"/>
          <w:cs/>
          <w:lang w:val="en-US" w:eastAsia="ja-JP"/>
        </w:rPr>
      </w:pP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</w:t>
      </w:r>
      <w:r w:rsidR="002C2CA9" w:rsidRPr="00D323AC">
        <w:rPr>
          <w:rFonts w:asciiTheme="majorBidi" w:eastAsia="MS Mincho" w:hAnsiTheme="majorBidi" w:cstheme="majorBidi"/>
          <w:color w:val="000000"/>
          <w:lang w:val="en-US" w:eastAsia="ja-JP"/>
        </w:rPr>
        <w:br/>
      </w: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>จะทำการพิจารณาอำนาจการควบคุมกิจการที่ถูกควบคุมใหม่</w:t>
      </w:r>
    </w:p>
    <w:p w14:paraId="38309151" w14:textId="5B4089D6" w:rsidR="009F3790" w:rsidRPr="00D323AC" w:rsidRDefault="003E3BEA" w:rsidP="00D323AC">
      <w:pPr>
        <w:pStyle w:val="BodyText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</w:t>
      </w:r>
      <w:r w:rsidR="00917597" w:rsidRPr="00D323AC">
        <w:rPr>
          <w:rFonts w:asciiTheme="majorBidi" w:hAnsiTheme="majorBidi" w:cstheme="majorBidi"/>
          <w:color w:val="000000"/>
        </w:rPr>
        <w:br/>
      </w:r>
      <w:r w:rsidRPr="00D323AC">
        <w:rPr>
          <w:rFonts w:asciiTheme="majorBidi" w:hAnsiTheme="majorBidi" w:cstheme="majorBidi"/>
          <w:color w:val="000000"/>
          <w:cs/>
        </w:rPr>
        <w:t>ที่ได้มาและหนี้สินที่รับมาซึ่งวัดมูลค่า ณ วันที่ซื้อ</w:t>
      </w:r>
      <w:r w:rsidR="009F3790" w:rsidRPr="00D323AC">
        <w:rPr>
          <w:rFonts w:asciiTheme="majorBidi" w:hAnsiTheme="majorBidi" w:cstheme="majorBidi"/>
          <w:color w:val="000000"/>
        </w:rPr>
        <w:t xml:space="preserve"> </w:t>
      </w:r>
      <w:r w:rsidR="009F3790" w:rsidRPr="00D323AC">
        <w:rPr>
          <w:rFonts w:asciiTheme="majorBidi" w:hAnsiTheme="majorBidi" w:cstheme="majorBidi"/>
          <w:color w:val="000000"/>
          <w:spacing w:val="-8"/>
          <w:cs/>
        </w:rPr>
        <w:t>แต่หากมูลค่าสุทธิ (มูลค่ายุติธรรม) ของสินทรัพย์ที่ระบุได้</w:t>
      </w:r>
      <w:r w:rsidR="00917597" w:rsidRPr="00D323AC">
        <w:rPr>
          <w:rFonts w:asciiTheme="majorBidi" w:hAnsiTheme="majorBidi" w:cstheme="majorBidi"/>
          <w:color w:val="000000"/>
          <w:spacing w:val="-8"/>
        </w:rPr>
        <w:br/>
      </w:r>
      <w:r w:rsidR="009F3790" w:rsidRPr="00D323AC">
        <w:rPr>
          <w:rFonts w:asciiTheme="majorBidi" w:hAnsiTheme="majorBidi" w:cstheme="majorBidi"/>
          <w:color w:val="000000"/>
          <w:spacing w:val="-8"/>
          <w:cs/>
        </w:rPr>
        <w:t>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</w:t>
      </w:r>
      <w:r w:rsidR="006A5F99" w:rsidRPr="00D323AC">
        <w:rPr>
          <w:rFonts w:asciiTheme="majorBidi" w:hAnsiTheme="majorBidi" w:cstheme="majorBidi"/>
          <w:color w:val="000000"/>
          <w:spacing w:val="-8"/>
          <w:cs/>
        </w:rPr>
        <w:br/>
      </w:r>
      <w:r w:rsidR="009F3790" w:rsidRPr="00D323AC">
        <w:rPr>
          <w:rFonts w:asciiTheme="majorBidi" w:hAnsiTheme="majorBidi" w:cstheme="majorBidi"/>
          <w:color w:val="000000"/>
          <w:spacing w:val="-8"/>
          <w:cs/>
        </w:rPr>
        <w:t>กำไรใน</w:t>
      </w:r>
      <w:r w:rsidR="00A971BB" w:rsidRPr="00D323AC">
        <w:rPr>
          <w:rFonts w:asciiTheme="majorBidi" w:hAnsiTheme="majorBidi" w:cstheme="majorBidi"/>
          <w:color w:val="000000"/>
          <w:spacing w:val="-8"/>
          <w:cs/>
        </w:rPr>
        <w:t>งบ</w:t>
      </w:r>
      <w:r w:rsidR="009F3790" w:rsidRPr="00D323AC">
        <w:rPr>
          <w:rFonts w:asciiTheme="majorBidi" w:hAnsiTheme="majorBidi" w:cstheme="majorBidi"/>
          <w:color w:val="000000"/>
          <w:spacing w:val="-8"/>
          <w:cs/>
        </w:rPr>
        <w:t>กำไรขาดทุน</w:t>
      </w:r>
      <w:r w:rsidR="00A971BB" w:rsidRPr="00D323AC">
        <w:rPr>
          <w:rFonts w:asciiTheme="majorBidi" w:hAnsiTheme="majorBidi" w:cstheme="majorBidi"/>
          <w:color w:val="000000"/>
          <w:spacing w:val="-8"/>
          <w:cs/>
        </w:rPr>
        <w:t>และกำไรขาดทุนเบ็ดเสร็จอื่น</w:t>
      </w:r>
    </w:p>
    <w:p w14:paraId="0B8BA34E" w14:textId="77777777" w:rsidR="00CB5C29" w:rsidRPr="00D323AC" w:rsidRDefault="00CB5C29" w:rsidP="00D323AC">
      <w:pPr>
        <w:spacing w:line="240" w:lineRule="auto"/>
        <w:rPr>
          <w:rFonts w:asciiTheme="majorBidi" w:hAnsiTheme="majorBidi" w:cstheme="majorBidi"/>
          <w:color w:val="000000"/>
          <w:spacing w:val="-4"/>
          <w:cs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3D520F1D" w14:textId="62F27BFE" w:rsidR="00914FFD" w:rsidRPr="00D323AC" w:rsidRDefault="003E3BEA" w:rsidP="00D323AC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lastRenderedPageBreak/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</w:t>
      </w:r>
      <w:r w:rsidRPr="00D323AC">
        <w:rPr>
          <w:rFonts w:asciiTheme="majorBidi" w:hAnsiTheme="majorBidi" w:cstheme="majorBidi"/>
          <w:color w:val="000000"/>
          <w:cs/>
        </w:rPr>
        <w:t xml:space="preserve">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และผู้ถูกซื้อให้ใช้ราคาที่ต่ำกว่าระหว่าง มูลค่าจากการยกเลิกสัญญาตามที่ระบุในสัญญา และมูลค่าองค์ประกอบ</w:t>
      </w:r>
      <w:r w:rsidR="00F66B4A" w:rsidRPr="00D323AC">
        <w:rPr>
          <w:rFonts w:asciiTheme="majorBidi" w:hAnsiTheme="majorBidi" w:cstheme="majorBidi"/>
          <w:color w:val="000000"/>
          <w:spacing w:val="-4"/>
        </w:rPr>
        <w:br/>
      </w:r>
      <w:r w:rsidRPr="00D323AC">
        <w:rPr>
          <w:rFonts w:asciiTheme="majorBidi" w:hAnsiTheme="majorBidi" w:cstheme="majorBidi"/>
          <w:color w:val="000000"/>
          <w:cs/>
        </w:rPr>
        <w:t>นอกตล</w:t>
      </w:r>
      <w:r w:rsidR="0032383D" w:rsidRPr="00D323AC">
        <w:rPr>
          <w:rFonts w:asciiTheme="majorBidi" w:hAnsiTheme="majorBidi" w:cstheme="majorBidi"/>
          <w:color w:val="000000"/>
          <w:cs/>
        </w:rPr>
        <w:t>าด</w:t>
      </w:r>
      <w:r w:rsidRPr="00D323AC">
        <w:rPr>
          <w:rFonts w:asciiTheme="majorBidi" w:hAnsiTheme="majorBidi" w:cstheme="majorBidi"/>
          <w:color w:val="000000"/>
          <w:cs/>
        </w:rPr>
        <w:t>ไปหักจากสิ่งตอบแทนที่โอนให้ และรับรู้เป็นค่าใช้จ่าย</w:t>
      </w:r>
      <w:r w:rsidR="00915826" w:rsidRPr="00D323AC">
        <w:rPr>
          <w:rFonts w:asciiTheme="majorBidi" w:hAnsiTheme="majorBidi" w:cstheme="majorBidi"/>
          <w:color w:val="000000"/>
          <w:cs/>
        </w:rPr>
        <w:t>อื่น</w:t>
      </w:r>
      <w:r w:rsidR="00914FFD" w:rsidRPr="00D323AC">
        <w:rPr>
          <w:rFonts w:asciiTheme="majorBidi" w:hAnsiTheme="majorBidi" w:cstheme="majorBidi"/>
          <w:color w:val="000000"/>
        </w:rPr>
        <w:t xml:space="preserve">  </w:t>
      </w:r>
    </w:p>
    <w:p w14:paraId="4D5B6D3E" w14:textId="6CC42F28" w:rsidR="003E3BEA" w:rsidRPr="00D323AC" w:rsidRDefault="003E3BEA" w:rsidP="00D323AC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77ABAD1" w14:textId="77777777" w:rsidR="003E3BEA" w:rsidRPr="00D323AC" w:rsidRDefault="003E3BEA" w:rsidP="00D323AC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B929DC" w:rsidRPr="00D323AC">
        <w:rPr>
          <w:rFonts w:asciiTheme="majorBidi" w:hAnsiTheme="majorBidi" w:cstheme="majorBidi"/>
          <w:color w:val="000000"/>
          <w:cs/>
        </w:rPr>
        <w:t>หรือวัดด้วยมูลค่ายุติธรรม</w:t>
      </w:r>
    </w:p>
    <w:p w14:paraId="59856EC6" w14:textId="77777777" w:rsidR="00CB5C29" w:rsidRPr="00D323AC" w:rsidRDefault="003E3BEA" w:rsidP="00D323AC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="00091790" w:rsidRPr="00D323AC">
        <w:rPr>
          <w:rFonts w:asciiTheme="majorBidi" w:hAnsiTheme="majorBidi" w:cstheme="majorBidi"/>
          <w:color w:val="000000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ๆ ถือเป็นค่าใช้จ่ายเมื่อเกิดขึ้น</w:t>
      </w:r>
    </w:p>
    <w:p w14:paraId="1F07EF86" w14:textId="034DC82C" w:rsidR="00853322" w:rsidRPr="00D323AC" w:rsidRDefault="003E3BEA" w:rsidP="00D323AC">
      <w:pPr>
        <w:autoSpaceDE w:val="0"/>
        <w:autoSpaceDN w:val="0"/>
        <w:adjustRightInd w:val="0"/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</w:t>
      </w:r>
      <w:r w:rsidR="00917597" w:rsidRPr="00D323AC">
        <w:rPr>
          <w:rFonts w:asciiTheme="majorBidi" w:hAnsiTheme="majorBidi" w:cstheme="majorBidi"/>
          <w:color w:val="000000"/>
          <w:spacing w:val="-8"/>
        </w:rPr>
        <w:br/>
      </w:r>
      <w:r w:rsidRPr="00D323AC">
        <w:rPr>
          <w:rFonts w:asciiTheme="majorBidi" w:hAnsiTheme="majorBidi" w:cstheme="majorBidi"/>
          <w:color w:val="000000"/>
          <w:spacing w:val="-8"/>
          <w:cs/>
        </w:rPr>
        <w:t>ถือเป็น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>ภายใต้การควบคุมเดียวกัน เพื่อปรับปรุง</w:t>
      </w:r>
      <w:r w:rsidR="00B929DC" w:rsidRPr="00D323AC">
        <w:rPr>
          <w:rFonts w:asciiTheme="majorBidi" w:hAnsiTheme="majorBidi" w:cstheme="majorBidi"/>
          <w:color w:val="000000"/>
          <w:spacing w:val="-10"/>
          <w:cs/>
        </w:rPr>
        <w:t>ข้อมูล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>เปรียบเทียบ สินทรัพย์และหนี้สินที่ได้มาจะถูกรับรู้ด้วยมูลค่าตามบัญชี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ก่อนการจัดทำงบการเงิน</w:t>
      </w:r>
      <w:r w:rsidR="00B8495A" w:rsidRPr="00D323AC">
        <w:rPr>
          <w:rFonts w:asciiTheme="majorBidi" w:hAnsiTheme="majorBidi" w:cstheme="majorBidi"/>
          <w:color w:val="000000"/>
          <w:spacing w:val="-8"/>
          <w:cs/>
        </w:rPr>
        <w:t>รวมภายใต้การควบคุมของผู้ถือหุ้น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ที่กลุ่มบริษัทมีส่วนควบคุม </w:t>
      </w:r>
      <w:r w:rsidR="00853322" w:rsidRPr="00D323AC">
        <w:rPr>
          <w:rFonts w:asciiTheme="majorBidi" w:hAnsiTheme="majorBidi" w:cstheme="majorBidi"/>
          <w:color w:val="000000"/>
          <w:cs/>
        </w:rPr>
        <w:t>ส่วนต่างจากการรวมธุรกิจภายใต้การควบคุมเดียวกัน</w:t>
      </w:r>
      <w:r w:rsidR="00853322" w:rsidRPr="00D323AC">
        <w:rPr>
          <w:rFonts w:asciiTheme="majorBidi" w:hAnsiTheme="majorBidi" w:cstheme="majorBidi"/>
          <w:color w:val="000000"/>
        </w:rPr>
        <w:t xml:space="preserve"> </w:t>
      </w:r>
      <w:r w:rsidR="00853322" w:rsidRPr="00D323AC">
        <w:rPr>
          <w:rFonts w:asciiTheme="majorBidi" w:hAnsiTheme="majorBidi" w:cstheme="majorBidi"/>
          <w:color w:val="000000"/>
          <w:spacing w:val="-6"/>
          <w:cs/>
        </w:rPr>
        <w:t>ซึ่งเป็นส่วนต่างระหว่างต้นทุนการรวมธุรกิจกับมูลค่าตามบัญชีสินทรัพย์</w:t>
      </w:r>
      <w:r w:rsidR="006A5F99" w:rsidRPr="00D323AC">
        <w:rPr>
          <w:rFonts w:asciiTheme="majorBidi" w:hAnsiTheme="majorBidi" w:cstheme="majorBidi"/>
          <w:color w:val="000000"/>
          <w:spacing w:val="-6"/>
          <w:cs/>
        </w:rPr>
        <w:br/>
      </w:r>
      <w:r w:rsidR="00853322" w:rsidRPr="00D323AC">
        <w:rPr>
          <w:rFonts w:asciiTheme="majorBidi" w:hAnsiTheme="majorBidi" w:cstheme="majorBidi"/>
          <w:color w:val="000000"/>
          <w:spacing w:val="-6"/>
          <w:cs/>
        </w:rPr>
        <w:t>ที่ระบุได้สุทธิ</w:t>
      </w:r>
      <w:r w:rsidR="00853322"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="00853322" w:rsidRPr="00D323AC">
        <w:rPr>
          <w:rFonts w:asciiTheme="majorBidi" w:hAnsiTheme="majorBidi" w:cstheme="majorBidi"/>
          <w:color w:val="000000"/>
          <w:spacing w:val="-6"/>
          <w:cs/>
        </w:rPr>
        <w:t>ณ วันที่</w:t>
      </w:r>
      <w:r w:rsidR="002C55B0" w:rsidRPr="00D323AC">
        <w:rPr>
          <w:rFonts w:asciiTheme="majorBidi" w:hAnsiTheme="majorBidi" w:cstheme="majorBidi"/>
          <w:color w:val="000000"/>
          <w:spacing w:val="-10"/>
          <w:cs/>
        </w:rPr>
        <w:t>รวมธุรกิจ</w:t>
      </w:r>
      <w:r w:rsidR="00853322" w:rsidRPr="00D323AC">
        <w:rPr>
          <w:rFonts w:asciiTheme="majorBidi" w:hAnsiTheme="majorBidi" w:cstheme="majorBidi"/>
          <w:color w:val="000000"/>
          <w:spacing w:val="-10"/>
          <w:cs/>
        </w:rPr>
        <w:t>ให้บันทึกไว้เป็นรายการต่างหากในส่วนของผู้ถือหุ้น</w:t>
      </w:r>
      <w:r w:rsidR="00853322" w:rsidRPr="00D323AC">
        <w:rPr>
          <w:rFonts w:asciiTheme="majorBidi" w:hAnsiTheme="majorBidi" w:cstheme="majorBidi"/>
          <w:color w:val="000000"/>
          <w:cs/>
        </w:rPr>
        <w:t>จนกว่าจะมีการจำหน่าย</w:t>
      </w:r>
      <w:r w:rsidR="006A5F99" w:rsidRPr="00D323AC">
        <w:rPr>
          <w:rFonts w:asciiTheme="majorBidi" w:hAnsiTheme="majorBidi" w:cstheme="majorBidi"/>
          <w:color w:val="000000"/>
          <w:cs/>
        </w:rPr>
        <w:br/>
      </w:r>
      <w:r w:rsidR="00853322" w:rsidRPr="00D323AC">
        <w:rPr>
          <w:rFonts w:asciiTheme="majorBidi" w:hAnsiTheme="majorBidi" w:cstheme="majorBidi"/>
          <w:color w:val="000000"/>
          <w:cs/>
        </w:rPr>
        <w:t>เงินลงทุนออกไป</w:t>
      </w:r>
    </w:p>
    <w:p w14:paraId="0E7CB815" w14:textId="77777777" w:rsidR="008A7EED" w:rsidRPr="00D323AC" w:rsidRDefault="008A7EED" w:rsidP="00D323AC">
      <w:pPr>
        <w:autoSpaceDE w:val="0"/>
        <w:autoSpaceDN w:val="0"/>
        <w:adjustRightInd w:val="0"/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pacing w:val="-6"/>
        </w:rPr>
      </w:pPr>
      <w:r w:rsidRPr="00D323AC">
        <w:rPr>
          <w:rFonts w:asciiTheme="majorBidi" w:hAnsiTheme="majorBidi" w:cstheme="majorBidi"/>
          <w:i/>
          <w:iCs/>
          <w:color w:val="000000"/>
          <w:spacing w:val="-6"/>
          <w:cs/>
        </w:rPr>
        <w:t>การตัดรายการในงบการเงินรวม</w:t>
      </w:r>
    </w:p>
    <w:p w14:paraId="61AEAD48" w14:textId="2B6DB56D" w:rsidR="008A7EED" w:rsidRPr="00D323AC" w:rsidRDefault="00526FD3" w:rsidP="00D323AC">
      <w:pPr>
        <w:pStyle w:val="BodyTextIndent3"/>
        <w:spacing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D323A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ยอดคงเหลือและ</w:t>
      </w:r>
      <w:r w:rsidR="008A7EED" w:rsidRPr="00D323A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รายการบัญชีระหว่าง</w:t>
      </w:r>
      <w:r w:rsidRPr="00D323A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กิจการในกลุ่ม</w:t>
      </w:r>
      <w:r w:rsidR="008A7EED" w:rsidRPr="00D323A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ที่มีสาระสำคัญได้ถูกตัด</w:t>
      </w:r>
      <w:r w:rsidRPr="00D323A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รายการในการจัดทำ</w:t>
      </w:r>
      <w:r w:rsidR="008A7EED" w:rsidRPr="00D323A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งบการเงินรวมนี้แล้ว</w:t>
      </w:r>
      <w:r w:rsidR="00B364FF" w:rsidRPr="00D323AC">
        <w:rPr>
          <w:rFonts w:asciiTheme="majorBidi" w:hAnsiTheme="majorBidi" w:cstheme="majorBidi"/>
          <w:color w:val="000000"/>
          <w:spacing w:val="-10"/>
          <w:sz w:val="30"/>
          <w:szCs w:val="30"/>
        </w:rPr>
        <w:br/>
      </w:r>
      <w:r w:rsidR="008A7EED" w:rsidRPr="00D323A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งบการเงินรวมสำหรับปีสิ้นสุดวันที่ </w:t>
      </w:r>
      <w:r w:rsidR="0058723F" w:rsidRPr="0058723F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8A7EED" w:rsidRPr="00D323A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58723F" w:rsidRPr="0058723F">
        <w:rPr>
          <w:rFonts w:asciiTheme="majorBidi" w:hAnsiTheme="majorBidi" w:cstheme="majorBidi"/>
          <w:color w:val="000000"/>
          <w:sz w:val="30"/>
          <w:szCs w:val="3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sz w:val="30"/>
          <w:szCs w:val="30"/>
          <w:lang w:val="en-US"/>
        </w:rPr>
        <w:t>6</w:t>
      </w:r>
      <w:r w:rsidR="008A7EED" w:rsidRPr="00D323A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 </w:t>
      </w:r>
      <w:r w:rsidR="0058723F" w:rsidRPr="0058723F">
        <w:rPr>
          <w:rFonts w:asciiTheme="majorBidi" w:hAnsiTheme="majorBidi" w:cstheme="majorBidi"/>
          <w:color w:val="000000"/>
          <w:sz w:val="30"/>
          <w:szCs w:val="3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sz w:val="30"/>
          <w:szCs w:val="30"/>
          <w:lang w:val="en-US"/>
        </w:rPr>
        <w:t>5</w:t>
      </w:r>
      <w:r w:rsidR="008A7EED" w:rsidRPr="00D323A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ได้จัดทำขึ้นโดยใช้งบการเงินของบริษัทย่อย </w:t>
      </w: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บริษัทร่วม</w:t>
      </w:r>
      <w:r w:rsidRPr="00D323A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และการร่วมค้า</w:t>
      </w:r>
      <w:r w:rsidR="008A7EED" w:rsidRPr="00D323A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สำหรับปีสิ้นสุด</w:t>
      </w:r>
      <w:r w:rsidR="00C91039" w:rsidRPr="00D323A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วันเดียวกัน</w:t>
      </w:r>
    </w:p>
    <w:p w14:paraId="053A9114" w14:textId="56B0705D" w:rsidR="003E3BEA" w:rsidRPr="00D323AC" w:rsidRDefault="003E3BEA" w:rsidP="00D323AC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เงินตราต่างประเทศ </w:t>
      </w:r>
    </w:p>
    <w:p w14:paraId="32DC71A6" w14:textId="77777777" w:rsidR="003E3BEA" w:rsidRPr="00D323AC" w:rsidRDefault="003E3BEA" w:rsidP="00D323AC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323A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14:paraId="4E00CEC9" w14:textId="77777777" w:rsidR="003E3BEA" w:rsidRPr="00D323AC" w:rsidRDefault="003E3BEA" w:rsidP="00D323AC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1009DAED" w14:textId="77777777" w:rsidR="00F77EBC" w:rsidRPr="00D323AC" w:rsidRDefault="003E3BEA" w:rsidP="00D323AC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</w:t>
      </w:r>
      <w:r w:rsidR="000D6630" w:rsidRPr="00D323AC">
        <w:rPr>
          <w:rFonts w:asciiTheme="majorBidi" w:hAnsiTheme="majorBidi" w:cstheme="majorBidi"/>
          <w:color w:val="000000"/>
          <w:sz w:val="30"/>
          <w:szCs w:val="30"/>
          <w:cs/>
        </w:rPr>
        <w:t>โดยใช้</w:t>
      </w:r>
      <w:r w:rsidR="000D6630" w:rsidRPr="00D323A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อัตราแลกเปลี่ยน ณ วันนั้น</w:t>
      </w:r>
      <w:r w:rsidRPr="00D323A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กำไรหรือขาดทุนจากการแปลงค่าบันทึก</w:t>
      </w:r>
      <w:r w:rsidR="00332695" w:rsidRPr="00D323A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รับรู้เป็นกำไร</w:t>
      </w:r>
      <w:r w:rsidR="00B929DC" w:rsidRPr="00D323A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หรือ</w:t>
      </w:r>
      <w:r w:rsidR="00332695" w:rsidRPr="00D323A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ขาดทุน</w:t>
      </w:r>
      <w:r w:rsidRPr="00D323A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</w:t>
      </w:r>
      <w:r w:rsidR="00975594" w:rsidRPr="00D323A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งบ</w:t>
      </w:r>
      <w:r w:rsidR="00A22A51" w:rsidRPr="00D323A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กำไร</w:t>
      </w:r>
      <w:r w:rsidRPr="00D323A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ขาดทุน</w:t>
      </w:r>
      <w:r w:rsidR="00853322" w:rsidRPr="00D323AC">
        <w:rPr>
          <w:rFonts w:asciiTheme="majorBidi" w:hAnsiTheme="majorBidi" w:cstheme="majorBidi"/>
          <w:color w:val="000000"/>
          <w:sz w:val="30"/>
          <w:szCs w:val="30"/>
          <w:cs/>
        </w:rPr>
        <w:t>และกำไรขาดทุนเบ็ดเสร็จอื่น</w:t>
      </w:r>
    </w:p>
    <w:p w14:paraId="77138C33" w14:textId="77777777" w:rsidR="00CB5C29" w:rsidRPr="00D323AC" w:rsidRDefault="00CB5C29" w:rsidP="00D323AC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br w:type="page"/>
      </w:r>
    </w:p>
    <w:p w14:paraId="29917FA9" w14:textId="2779648F" w:rsidR="0012108B" w:rsidRPr="00D323AC" w:rsidRDefault="003E3BEA" w:rsidP="00D323AC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8"/>
        </w:rPr>
      </w:pP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B364FF" w:rsidRPr="00D323A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ราคาทุนเดิม แปลงค่าเป็นเงินบาทโดยใช้อัต</w:t>
      </w:r>
      <w:r w:rsidR="009B4D58" w:rsidRPr="00D323AC">
        <w:rPr>
          <w:rFonts w:asciiTheme="majorBidi" w:hAnsiTheme="majorBidi" w:cstheme="majorBidi"/>
          <w:color w:val="000000"/>
          <w:sz w:val="30"/>
          <w:szCs w:val="30"/>
          <w:cs/>
        </w:rPr>
        <w:t>ราแลกเปลี่ยน ณ วันที่เกิดรายการ</w:t>
      </w:r>
      <w:r w:rsidR="00914FFD" w:rsidRPr="00D323A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24C968B" w14:textId="73E4BF72" w:rsidR="00F91016" w:rsidRPr="00D323AC" w:rsidRDefault="00917406" w:rsidP="00D323AC">
      <w:pPr>
        <w:pStyle w:val="BodyText2"/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รายการสินทรัพย์และหนี้สินที่เป็นตัวเงินที่มิได้คาดหมายว่าจะมีแผนการชำระหนี้หรือไม่มีความเป็นไปได้</w:t>
      </w:r>
      <w:r w:rsidR="00B364FF" w:rsidRPr="00D323A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ว่าจะชำระเงินในอนาคตอันใกล้ ถือเป็นส่วนหนึ่งของเงินลงทุนสุทธิในหน่วยงานต่างประเทศของกิจการ </w:t>
      </w:r>
      <w:r w:rsidR="00B364FF" w:rsidRPr="00D323A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ผลต่างของอัตราแลกเปลี่ยนที่เกิดจากรายการที่เป็นตัวเงินซึ่งถือได้ว่าเป็นส่วนหนึ่งของเงินลงทุนสุทธิในหน่วยงานต่างประเทศของกิจการที่เสนองบการเงิน จะต้องรับรู้ไว้ในกำไรหรือขาดทุนสำหรับงบการเงินเฉพาะกิจการของกิจการที่เสนองบการเงิน หรือรับรู้ไว้ในงบการเงินของหน่วยงานต่างประเทศแล้วแต่กรณี ส่วนในงบการเงินที่รวมหน่วยงานในต่างประเทศและกิจการที่เสนองบการเงิน</w:t>
      </w:r>
      <w:r w:rsidRPr="00D323AC">
        <w:rPr>
          <w:rFonts w:asciiTheme="majorBidi" w:hAnsiTheme="majorBidi" w:cstheme="majorBidi"/>
          <w:color w:val="000000"/>
          <w:sz w:val="30"/>
          <w:szCs w:val="30"/>
        </w:rPr>
        <w:t xml:space="preserve"> (</w:t>
      </w: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เช่น งบการเงินรวม เมื่อ</w:t>
      </w:r>
      <w:r w:rsidR="00B364FF" w:rsidRPr="00D323AC">
        <w:rPr>
          <w:rFonts w:asciiTheme="majorBidi" w:hAnsiTheme="majorBidi" w:cstheme="majorBidi"/>
          <w:color w:val="000000"/>
          <w:sz w:val="30"/>
          <w:szCs w:val="30"/>
          <w:cs/>
        </w:rPr>
        <w:t>หน่วยงาน</w:t>
      </w:r>
      <w:r w:rsidR="00B215C8" w:rsidRPr="00D323AC">
        <w:rPr>
          <w:rFonts w:asciiTheme="majorBidi" w:hAnsiTheme="majorBidi" w:cstheme="majorBidi"/>
          <w:color w:val="000000"/>
          <w:sz w:val="30"/>
          <w:szCs w:val="30"/>
        </w:rPr>
        <w:br/>
      </w:r>
      <w:r w:rsidR="00B364FF" w:rsidRPr="00D323AC">
        <w:rPr>
          <w:rFonts w:asciiTheme="majorBidi" w:hAnsiTheme="majorBidi" w:cstheme="majorBidi"/>
          <w:color w:val="000000"/>
          <w:sz w:val="30"/>
          <w:szCs w:val="30"/>
          <w:cs/>
        </w:rPr>
        <w:t>ในต่างประเทศเป็น</w:t>
      </w: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บริษัทย่อยแห่งหนึ่งของกิจการ</w:t>
      </w:r>
      <w:r w:rsidRPr="00D323AC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กิจการจะต้องรับรู้ผลต่างของอัตราแลกเปลี่ยนแยกไว้ต่างหากในกำไรขาดทุนเบ็ดเสร็จอื่นเมื่อเริ่มต้นและต้องจัดประเภทจากส่วนของเจ้าของไปกำไรหรือขาดทุนเมื่อมีการจำหน่ายเงินลงทุนสุทธิ</w:t>
      </w:r>
    </w:p>
    <w:p w14:paraId="3F3826B7" w14:textId="66BD35FF" w:rsidR="003E3BEA" w:rsidRPr="00D323AC" w:rsidRDefault="006F160E" w:rsidP="00D323AC">
      <w:pPr>
        <w:pStyle w:val="BodyText2"/>
        <w:tabs>
          <w:tab w:val="clear" w:pos="360"/>
          <w:tab w:val="left" w:pos="540"/>
        </w:tabs>
        <w:spacing w:after="120" w:line="240" w:lineRule="auto"/>
        <w:ind w:right="-1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323A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ab/>
      </w:r>
      <w:r w:rsidR="003E3BEA" w:rsidRPr="00D323A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กิจการในต่างประเทศ</w:t>
      </w:r>
    </w:p>
    <w:p w14:paraId="68321A9D" w14:textId="77777777" w:rsidR="003E3BEA" w:rsidRPr="00D323AC" w:rsidRDefault="003E3BEA" w:rsidP="00D323AC">
      <w:pPr>
        <w:pStyle w:val="BodyText2"/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ณ วันที่รายงาน</w:t>
      </w:r>
    </w:p>
    <w:p w14:paraId="6533D498" w14:textId="77777777" w:rsidR="003E3BEA" w:rsidRPr="00D323AC" w:rsidRDefault="003E3BEA" w:rsidP="00D323AC">
      <w:pPr>
        <w:pStyle w:val="BodyText2"/>
        <w:tabs>
          <w:tab w:val="clear" w:pos="9180"/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 </w:t>
      </w:r>
      <w:r w:rsidR="00B364FF" w:rsidRPr="00D323A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วันที่เกิดรายการ</w:t>
      </w:r>
    </w:p>
    <w:p w14:paraId="106FCA13" w14:textId="77777777" w:rsidR="0035446E" w:rsidRPr="00D323AC" w:rsidRDefault="003E3BEA" w:rsidP="00D323AC">
      <w:pPr>
        <w:pStyle w:val="BodyText2"/>
        <w:tabs>
          <w:tab w:val="clear" w:pos="918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="00332695" w:rsidRPr="00D323AC">
        <w:rPr>
          <w:rFonts w:asciiTheme="majorBidi" w:hAnsiTheme="majorBidi" w:cstheme="majorBidi"/>
          <w:color w:val="000000"/>
          <w:sz w:val="30"/>
          <w:szCs w:val="30"/>
          <w:cs/>
        </w:rPr>
        <w:t>รับรู้เป็นกำไร</w:t>
      </w:r>
      <w:r w:rsidR="00B929DC" w:rsidRPr="00D323AC">
        <w:rPr>
          <w:rFonts w:asciiTheme="majorBidi" w:hAnsiTheme="majorBidi" w:cstheme="majorBidi"/>
          <w:color w:val="000000"/>
          <w:sz w:val="30"/>
          <w:szCs w:val="30"/>
          <w:cs/>
        </w:rPr>
        <w:t>หรือ</w:t>
      </w:r>
      <w:r w:rsidR="00332695" w:rsidRPr="00D323AC">
        <w:rPr>
          <w:rFonts w:asciiTheme="majorBidi" w:hAnsiTheme="majorBidi" w:cstheme="majorBidi"/>
          <w:color w:val="000000"/>
          <w:sz w:val="30"/>
          <w:szCs w:val="30"/>
          <w:cs/>
        </w:rPr>
        <w:t>ขาดทุนเบ็ดเสร็จอื่น</w:t>
      </w: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ใน</w:t>
      </w:r>
      <w:r w:rsidR="00853322" w:rsidRPr="00D323AC">
        <w:rPr>
          <w:rFonts w:asciiTheme="majorBidi" w:hAnsiTheme="majorBidi" w:cstheme="majorBidi"/>
          <w:color w:val="000000"/>
          <w:sz w:val="30"/>
          <w:szCs w:val="30"/>
          <w:cs/>
        </w:rPr>
        <w:t>งบ</w:t>
      </w: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กำไรขาดทุน</w:t>
      </w:r>
      <w:r w:rsidR="00853322" w:rsidRPr="00D323AC">
        <w:rPr>
          <w:rFonts w:asciiTheme="majorBidi" w:hAnsiTheme="majorBidi" w:cstheme="majorBidi"/>
          <w:color w:val="000000"/>
          <w:sz w:val="30"/>
          <w:szCs w:val="30"/>
          <w:cs/>
        </w:rPr>
        <w:t>และกำไรขาดทุน</w:t>
      </w: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เบ็ดเสร็จอื่น และแสดงเป็นรายการผลต่างจากอัตราแลกเปลี่ยนในส่วนของผู้ถือหุ้น </w:t>
      </w:r>
      <w:r w:rsidR="00B364FF" w:rsidRPr="00D323A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จนกว่ามีการจำหน่ายเงินลงทุนนั้นออกไป</w:t>
      </w:r>
    </w:p>
    <w:p w14:paraId="2BA8023C" w14:textId="50C5829B" w:rsidR="003E3BEA" w:rsidRPr="00D323AC" w:rsidRDefault="003E3BEA" w:rsidP="00D323AC">
      <w:pPr>
        <w:numPr>
          <w:ilvl w:val="1"/>
          <w:numId w:val="2"/>
        </w:numPr>
        <w:spacing w:after="120" w:line="240" w:lineRule="auto"/>
        <w:ind w:left="547" w:right="-14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เครื่องมือทางการเงิน</w:t>
      </w:r>
      <w:r w:rsidR="003A5093"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 </w:t>
      </w:r>
    </w:p>
    <w:p w14:paraId="676A8EA3" w14:textId="25B1ADC2" w:rsidR="006A38AD" w:rsidRPr="00D323AC" w:rsidRDefault="006A38AD" w:rsidP="00D323AC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สินทรัพย์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ทางการเงินและหนี้สินทางการเงินรับรู้ในงบแสดงฐานะการเงินรวมของกลุ่มบริษัท เมื่อกลุ่มบริษัทเป็นคู่สัญญาตามข้อกำหนดของสัญญาของเครื่องมือทางการเงิน</w:t>
      </w:r>
    </w:p>
    <w:p w14:paraId="7DEEF10E" w14:textId="67DF6819" w:rsidR="006A38AD" w:rsidRPr="00D323AC" w:rsidRDefault="006A38AD" w:rsidP="00D323AC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</w:t>
      </w:r>
      <w:r w:rsidR="006A5F99" w:rsidRPr="00D323AC">
        <w:rPr>
          <w:rFonts w:asciiTheme="majorBidi" w:hAnsiTheme="majorBidi" w:cstheme="majorBidi"/>
          <w:color w:val="000000"/>
          <w:cs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>ที่เกี่ยวข้องโดยตรงกับการซื้อ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62BDF75E" w14:textId="77777777" w:rsidR="00CB5C29" w:rsidRPr="00D323AC" w:rsidRDefault="00CB5C29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52A2B13A" w14:textId="43F680F4" w:rsidR="006A38AD" w:rsidRPr="00D323AC" w:rsidRDefault="006A38AD" w:rsidP="00D323AC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สินทรัพย์ทางการเงิน</w:t>
      </w:r>
    </w:p>
    <w:p w14:paraId="4675E3BF" w14:textId="29344AEB" w:rsidR="006A38AD" w:rsidRPr="00D323AC" w:rsidRDefault="006A38AD" w:rsidP="00D323AC">
      <w:pPr>
        <w:tabs>
          <w:tab w:val="left" w:pos="540"/>
        </w:tabs>
        <w:spacing w:after="16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</w:t>
      </w:r>
      <w:r w:rsidR="006A5F99" w:rsidRPr="00D323AC">
        <w:rPr>
          <w:rFonts w:asciiTheme="majorBidi" w:hAnsiTheme="majorBidi" w:cstheme="majorBidi"/>
          <w:color w:val="000000"/>
          <w:cs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>การจัดประเภทรายการของสินทรัพย์ทางการเงิน</w:t>
      </w:r>
    </w:p>
    <w:p w14:paraId="33AF02E2" w14:textId="77777777" w:rsidR="006A38AD" w:rsidRPr="00D323AC" w:rsidRDefault="006A38AD" w:rsidP="00D323AC">
      <w:pPr>
        <w:tabs>
          <w:tab w:val="left" w:pos="540"/>
        </w:tabs>
        <w:spacing w:before="120" w:after="160"/>
        <w:ind w:left="540" w:right="43"/>
        <w:rPr>
          <w:rFonts w:asciiTheme="majorBidi" w:hAnsiTheme="majorBidi" w:cstheme="majorBidi"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i/>
          <w:iCs/>
          <w:color w:val="000000"/>
          <w:cs/>
          <w:lang w:val="en-US"/>
        </w:rPr>
        <w:t>การจัดประเภทรายการของสินทรัพย์ทางการเงิน</w:t>
      </w:r>
    </w:p>
    <w:p w14:paraId="5C0E728A" w14:textId="77777777" w:rsidR="006A38AD" w:rsidRPr="00D323AC" w:rsidRDefault="006A38AD" w:rsidP="00D323AC">
      <w:pPr>
        <w:spacing w:before="120" w:after="160"/>
        <w:ind w:left="540" w:right="43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314CFB30" w14:textId="3A092AC5" w:rsidR="006A38AD" w:rsidRPr="00D323AC" w:rsidRDefault="006A38AD" w:rsidP="00D323A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43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="006A5F99" w:rsidRPr="00D323A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เพื่อรับกระแสเงินสดตามสัญญา และ</w:t>
      </w:r>
    </w:p>
    <w:p w14:paraId="714D3F38" w14:textId="77777777" w:rsidR="006A38AD" w:rsidRPr="00D323AC" w:rsidRDefault="006A38AD" w:rsidP="00D323A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9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B7F3EEE" w14:textId="34C6AA7D" w:rsidR="006A38AD" w:rsidRPr="00D323AC" w:rsidRDefault="006A38AD" w:rsidP="00D323AC">
      <w:pPr>
        <w:spacing w:before="120" w:after="160"/>
        <w:ind w:left="540" w:right="90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1B9E0668" w14:textId="77777777" w:rsidR="006A38AD" w:rsidRPr="00D323AC" w:rsidRDefault="006A38AD" w:rsidP="00D323A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9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323A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</w:t>
      </w: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และเพื่อขายสินทรัพย์ทางการเงิน</w:t>
      </w:r>
      <w:r w:rsidRPr="00D323A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</w:p>
    <w:p w14:paraId="1868845F" w14:textId="77777777" w:rsidR="006A38AD" w:rsidRPr="00D323AC" w:rsidRDefault="006A38AD" w:rsidP="00D323A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90" w:hanging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CAAFA03" w14:textId="77777777" w:rsidR="006A38AD" w:rsidRPr="00D323AC" w:rsidRDefault="006A38AD" w:rsidP="00D323AC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46464C8F" w14:textId="7EE37498" w:rsidR="006A38AD" w:rsidRPr="00D323AC" w:rsidRDefault="006A38AD" w:rsidP="00D323AC">
      <w:pPr>
        <w:spacing w:before="120" w:after="12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ของแต่ละรอบระยะเวลารายงาน ตราบเท่าที่สินทรัพย์ทางการเงินนั้นไม่เป็นส่วนหนึ่งของความสัมพันธ์</w:t>
      </w:r>
      <w:r w:rsidR="00192D78" w:rsidRPr="00D323AC">
        <w:rPr>
          <w:rFonts w:asciiTheme="majorBidi" w:hAnsiTheme="majorBidi" w:cstheme="majorBidi"/>
          <w:color w:val="000000"/>
          <w:cs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>ของการป้องกันความเสี่ยงที่เลือกกำหนดไว้</w:t>
      </w:r>
    </w:p>
    <w:p w14:paraId="11F3F360" w14:textId="0F0738E4" w:rsidR="006A38AD" w:rsidRPr="00D323AC" w:rsidRDefault="006A38AD" w:rsidP="00D323AC">
      <w:pPr>
        <w:tabs>
          <w:tab w:val="left" w:pos="540"/>
        </w:tabs>
        <w:spacing w:before="120" w:after="160"/>
        <w:ind w:left="540" w:right="90"/>
        <w:rPr>
          <w:rFonts w:asciiTheme="majorBidi" w:hAnsiTheme="majorBidi" w:cstheme="majorBidi"/>
          <w:i/>
          <w:iCs/>
          <w:color w:val="000000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การด้อยค่าของสินทรัพย์ทางการเงิน</w:t>
      </w:r>
    </w:p>
    <w:p w14:paraId="56CC7327" w14:textId="000F94FF" w:rsidR="006A38AD" w:rsidRPr="00D323AC" w:rsidRDefault="006A38AD" w:rsidP="00D323AC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</w:t>
      </w:r>
      <w:r w:rsidR="00192D78" w:rsidRPr="00D323AC">
        <w:rPr>
          <w:rFonts w:asciiTheme="majorBidi" w:hAnsiTheme="majorBidi" w:cstheme="majorBidi"/>
          <w:color w:val="000000"/>
          <w:cs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ที่วัดมูลค่าด้วยราคาทุนตัดจำหน่ายหรือด้วยมูลค่ายุติธรรมผ่านกำไรขาดทุนเบ็ดเสร็จอื่น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D323AC">
        <w:rPr>
          <w:rFonts w:asciiTheme="majorBidi" w:hAnsiTheme="majorBidi" w:cs="Angsana New"/>
          <w:color w:val="000000"/>
          <w:cs/>
          <w:lang w:val="en-US"/>
        </w:rPr>
        <w:t>ลูกหนี้</w:t>
      </w:r>
      <w:r w:rsidR="00AF006C" w:rsidRPr="00D323AC">
        <w:rPr>
          <w:rFonts w:asciiTheme="majorBidi" w:hAnsiTheme="majorBidi" w:cs="Angsana New"/>
          <w:color w:val="000000"/>
          <w:cs/>
          <w:lang w:val="en-US"/>
        </w:rPr>
        <w:t>การค้าและลูกหนี้หมุนเวียนอื่นและลูกหนี้คู่ค้าและลูกหนี้ร้านค้าเช่า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7C6A91BB" w14:textId="5CEAA66F" w:rsidR="006A38AD" w:rsidRPr="00D323AC" w:rsidRDefault="006A38AD" w:rsidP="00D323AC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</w:t>
      </w:r>
      <w:r w:rsidRPr="00D323AC">
        <w:rPr>
          <w:rFonts w:asciiTheme="majorBidi" w:hAnsiTheme="majorBidi" w:cs="Angsana New"/>
          <w:color w:val="000000"/>
          <w:cs/>
          <w:lang w:val="en-US"/>
        </w:rPr>
        <w:t>และลูกหนี้</w:t>
      </w:r>
      <w:r w:rsidR="000A5F3B" w:rsidRPr="00D323AC">
        <w:rPr>
          <w:rFonts w:asciiTheme="majorBidi" w:hAnsiTheme="majorBidi" w:cs="Angsana New"/>
          <w:color w:val="000000"/>
          <w:cs/>
          <w:lang w:val="en-US"/>
        </w:rPr>
        <w:t>หมุนเวียนอื่นและลูกหนี้คู่ค้าและลูกหนี้ร้านค้า</w:t>
      </w:r>
      <w:r w:rsidRPr="00D323AC">
        <w:rPr>
          <w:rFonts w:asciiTheme="majorBidi" w:hAnsiTheme="majorBidi" w:cs="Angsana New"/>
          <w:color w:val="000000"/>
          <w:cs/>
          <w:lang w:val="en-US"/>
        </w:rPr>
        <w:t xml:space="preserve">เช่า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 ปรับปรุงด้วยปัจจัยเฉพาะของลูกหนี้</w:t>
      </w:r>
    </w:p>
    <w:p w14:paraId="03229BA5" w14:textId="77777777" w:rsidR="00CB5C29" w:rsidRPr="00D323AC" w:rsidRDefault="00CB5C29" w:rsidP="00D323AC">
      <w:pPr>
        <w:spacing w:line="240" w:lineRule="auto"/>
        <w:rPr>
          <w:rFonts w:asciiTheme="majorBidi" w:hAnsiTheme="majorBidi" w:cstheme="majorBidi"/>
          <w:color w:val="000000"/>
          <w:spacing w:val="-4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br w:type="page"/>
      </w:r>
    </w:p>
    <w:p w14:paraId="1F65A8B9" w14:textId="4C2B1870" w:rsidR="006A38AD" w:rsidRPr="00D323AC" w:rsidRDefault="006A38AD" w:rsidP="00D323AC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lastRenderedPageBreak/>
        <w:t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br/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</w:t>
      </w:r>
      <w:r w:rsidRPr="00D323AC">
        <w:rPr>
          <w:rFonts w:asciiTheme="majorBidi" w:hAnsiTheme="majorBidi" w:cstheme="majorBidi"/>
          <w:color w:val="000000"/>
          <w:cs/>
          <w:lang w:val="en-US"/>
        </w:rPr>
        <w:br/>
        <w:t xml:space="preserve">ด้านเครดิตที่คาดว่าจะเกิดขึ้นใน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12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เดือนข้างหน้า</w:t>
      </w:r>
    </w:p>
    <w:p w14:paraId="1A06895E" w14:textId="43F91F22" w:rsidR="006A38AD" w:rsidRPr="00D323AC" w:rsidRDefault="006A38AD" w:rsidP="00D323AC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  <w:r w:rsidRPr="00D323AC">
        <w:rPr>
          <w:rFonts w:asciiTheme="majorBidi" w:hAnsiTheme="majorBidi" w:cstheme="majorBidi"/>
          <w:color w:val="000000"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ในทางกลับกันผลขาดทุนด้านเครดิตที่คาดว่าจะเกิดขึ้นใน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12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</w:t>
      </w:r>
      <w:r w:rsidRPr="00D323AC">
        <w:rPr>
          <w:rFonts w:asciiTheme="majorBidi" w:hAnsiTheme="majorBidi" w:cstheme="majorBidi"/>
          <w:color w:val="000000"/>
          <w:cs/>
          <w:lang w:val="en-US"/>
        </w:rPr>
        <w:br/>
        <w:t>ที่มีความเป็นไปได้ว่าจะเกิดขึ้นภายใน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12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เดือนหลังจากวันที่รายงาน</w:t>
      </w:r>
    </w:p>
    <w:p w14:paraId="51F9B2FB" w14:textId="6A48A1D4" w:rsidR="006A38AD" w:rsidRPr="00D323AC" w:rsidRDefault="006A38AD" w:rsidP="00D323AC">
      <w:pPr>
        <w:tabs>
          <w:tab w:val="left" w:pos="540"/>
        </w:tabs>
        <w:spacing w:before="120" w:after="160"/>
        <w:ind w:left="540" w:right="9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</w:t>
      </w:r>
    </w:p>
    <w:p w14:paraId="73542C69" w14:textId="312EA7BC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i/>
          <w:iCs/>
          <w:color w:val="000000"/>
          <w:cs/>
          <w:lang w:val="en-US"/>
        </w:rPr>
        <w:t>การตัดรายการของสินทรัพย์ทางการเงิน</w:t>
      </w:r>
    </w:p>
    <w:p w14:paraId="294966B6" w14:textId="343186C6" w:rsidR="00B67035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</w:t>
      </w:r>
      <w:r w:rsidRPr="00D323AC">
        <w:rPr>
          <w:rFonts w:asciiTheme="majorBidi" w:hAnsiTheme="majorBidi" w:cstheme="majorBidi"/>
          <w:color w:val="000000"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>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กลุ่มบริษัทยังคงรับรู้สินทรัพย์ทางการเงินสำหรับสิ่งตอบแทนที่ได้รับ</w:t>
      </w:r>
    </w:p>
    <w:p w14:paraId="3A8CC81E" w14:textId="589D6570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 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</w:t>
      </w:r>
      <w:r w:rsidRPr="00D323AC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>กำไรหรือขาดทุน ในทางกลับกัน ณ วันที่ตัดรายการของเงินลงทุนในตราสารทุนที่กลุ่มบริษัทเลือก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</w:t>
      </w:r>
      <w:r w:rsidRPr="00D323AC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>กำไรสะสม</w:t>
      </w:r>
    </w:p>
    <w:p w14:paraId="2FA8ED96" w14:textId="77777777" w:rsidR="00CB5C29" w:rsidRPr="00D323AC" w:rsidRDefault="00CB5C29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45E5EF5B" w14:textId="61B9CAE0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หนี้สินทางการเงิน</w:t>
      </w:r>
    </w:p>
    <w:p w14:paraId="211C4256" w14:textId="77777777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5429B3A2" w14:textId="77777777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i/>
          <w:iCs/>
          <w:color w:val="000000"/>
          <w:cs/>
          <w:lang w:val="en-US"/>
        </w:rPr>
        <w:t>หนี้สินทางการเงินแสดงด้วยมูลค่ายุติธรรมผ่านกำไรหรือขาดทุน</w:t>
      </w:r>
    </w:p>
    <w:p w14:paraId="5EDD3840" w14:textId="05E2D811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หนี้สินทางการเงินจัดประเภทด้วยมูลค่ายุติธรรมผ่านกำไรหรือขาดทุน เมื่อหนี้สินทางการเงินเป็น (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) 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สิ่งตอบแทน</w:t>
      </w:r>
      <w:r w:rsidRPr="00D323AC">
        <w:rPr>
          <w:rFonts w:asciiTheme="majorBidi" w:hAnsiTheme="majorBidi" w:cstheme="majorBidi"/>
          <w:color w:val="000000"/>
          <w:cs/>
          <w:lang w:val="en-US"/>
        </w:rPr>
        <w:br/>
        <w:t>ที่คาดว่าจะต้องจ่ายที่รับรู้โดยผู้ซื้อในการรวมธุรกิจ (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)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ถือไว้เพื่อค้า หรือ (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)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เลือกกำหนดให้แสดงด้วยมูลค่ายุติธรรมผ่านกำไรหรือขาดทุน</w:t>
      </w:r>
    </w:p>
    <w:p w14:paraId="67C3C664" w14:textId="53C246D7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หนี้สินทางการเงินจัดประเภทเป็นที่ถือไว้เพื่อค้า หากเข้าเงื่อนไขดังนี้</w:t>
      </w:r>
    </w:p>
    <w:p w14:paraId="5C9ECDAE" w14:textId="77777777" w:rsidR="006A38AD" w:rsidRPr="00D323AC" w:rsidRDefault="006A38AD" w:rsidP="00D323AC">
      <w:pPr>
        <w:numPr>
          <w:ilvl w:val="1"/>
          <w:numId w:val="20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ได้มาโดยมีวัตถุประสงค์หลักเพื่อซื้อกลับคืนในอนาคตอันใกล้ หรือ</w:t>
      </w:r>
    </w:p>
    <w:p w14:paraId="534586DE" w14:textId="77777777" w:rsidR="006A38AD" w:rsidRPr="00D323AC" w:rsidRDefault="006A38AD" w:rsidP="00D323AC">
      <w:pPr>
        <w:numPr>
          <w:ilvl w:val="1"/>
          <w:numId w:val="20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ถูกกำหนดให้เป็นส่วนหนึ่งของกลุ่มเครื่องมือทางการเงินซึ่งกลุ่มบริษัทบริหารเป็นกลุ่ม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2D53D9C0" w14:textId="77777777" w:rsidR="006A38AD" w:rsidRPr="00D323AC" w:rsidRDefault="006A38AD" w:rsidP="00D323AC">
      <w:pPr>
        <w:numPr>
          <w:ilvl w:val="1"/>
          <w:numId w:val="20"/>
        </w:numPr>
        <w:tabs>
          <w:tab w:val="left" w:pos="540"/>
        </w:tabs>
        <w:spacing w:before="120" w:after="160" w:line="240" w:lineRule="auto"/>
        <w:ind w:left="1080" w:hanging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เป็นอนุพันธ์ 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</w:p>
    <w:p w14:paraId="04D57232" w14:textId="1E34B0E2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นอกเหนือจากหนี้สินทางการเงินที่ถือไว้เพื่อค้าหรือเป็นสิ่งตอบแทนที่คาดว่าจะต้องจ่าย</w:t>
      </w:r>
      <w:r w:rsidRPr="00D323AC">
        <w:rPr>
          <w:rFonts w:asciiTheme="majorBidi" w:hAnsiTheme="majorBidi" w:cstheme="majorBidi"/>
          <w:color w:val="000000"/>
          <w:cs/>
          <w:lang w:val="en-US"/>
        </w:rPr>
        <w:br/>
        <w:t>ที่รับรู้โดยผู้ซื้อในการรวมธุรกิจ อาจเลือกกำหนดให้แสดงด้วยมูลค่ายุติธรรมผ่านกำไรหรือขาดทุน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0B8A9AAB" w14:textId="77777777" w:rsidR="006A38AD" w:rsidRPr="00D323AC" w:rsidRDefault="006A38AD" w:rsidP="00D323AC">
      <w:pPr>
        <w:numPr>
          <w:ilvl w:val="1"/>
          <w:numId w:val="20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ที่จะเกิดขึ้น หรือ</w:t>
      </w:r>
    </w:p>
    <w:p w14:paraId="5F5C55EE" w14:textId="77777777" w:rsidR="006A38AD" w:rsidRPr="00D323AC" w:rsidRDefault="006A38AD" w:rsidP="00D323AC">
      <w:pPr>
        <w:numPr>
          <w:ilvl w:val="1"/>
          <w:numId w:val="20"/>
        </w:numPr>
        <w:tabs>
          <w:tab w:val="left" w:pos="54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หนี้สินทางการเงินเป็นส่วนหนึ่งของกลุ่มสินทรัพย์ทางการเงินหรือหนี้สินทางการเงินหรือทั้งสองแบบ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ที่มีการบริหารและประเมินผลการดำเนินงานด้วยเกณฑ์มูลค่ายุติธรรมซึ่งสอดคล้องกับกลยุทธ์การบริหาร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ความเสี่ยง หรือกลยุทธ์การลงทุนของกลุ่มบริษัทที่เป็นลายลักษณ์อักษร และข้อมูลเกี่ยวกับกลุ่มดังกล่าวมีการนำเสนอเป็นการภายใน หรือ</w:t>
      </w:r>
    </w:p>
    <w:p w14:paraId="7459740F" w14:textId="3A8E7594" w:rsidR="006A38AD" w:rsidRPr="00D323AC" w:rsidRDefault="006A38AD" w:rsidP="00D323AC">
      <w:pPr>
        <w:numPr>
          <w:ilvl w:val="1"/>
          <w:numId w:val="20"/>
        </w:numPr>
        <w:tabs>
          <w:tab w:val="left" w:pos="540"/>
        </w:tabs>
        <w:spacing w:before="120" w:after="160" w:line="240" w:lineRule="auto"/>
        <w:ind w:left="1080" w:hanging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หนี้สินทางการเงินเป็นส่วนหนึ่งของสัญญาที่มีอนุพันธ์แฝงหนึ่งรายการหรือมากกว่า และ 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TFRS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9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อนุญาตให้สัญญาแบบผสมทั้งสัญญาเลือกกำหนดให้แสดงด้วยมูลค่ายุติธรรมผ่านกำไรหรือขาดทุน</w:t>
      </w:r>
    </w:p>
    <w:p w14:paraId="26C6532B" w14:textId="77777777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หนี้สินทางการเงินแสดงด้วยมูลค่ายุติธรรมผ่านกำไรหรือขาดทุนวัดมูลค่าด้วยมูลค่ายุติธรรม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ณ วันสิ้นรอบ</w:t>
      </w:r>
      <w:r w:rsidRPr="00D323AC">
        <w:rPr>
          <w:rFonts w:asciiTheme="majorBidi" w:hAnsiTheme="majorBidi" w:cstheme="majorBidi"/>
          <w:color w:val="000000"/>
          <w:lang w:val="en-US"/>
        </w:rPr>
        <w:br/>
      </w:r>
      <w:r w:rsidRPr="00D323AC">
        <w:rPr>
          <w:rFonts w:asciiTheme="majorBidi" w:hAnsiTheme="majorBidi" w:cstheme="majorBidi"/>
          <w:color w:val="000000"/>
          <w:spacing w:val="-8"/>
          <w:cs/>
          <w:lang w:val="en-US"/>
        </w:rPr>
        <w:t>ของแต่ละรอบระยะเวลารายงาน ตราบเท่าที่หนี้สินทางการเงินนั้นไม่เป็นส่วนหนึ่งของความสัมพันธ์ของการป้องกัน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ความเสี่ยงที่เลือกกำหนดไว้</w:t>
      </w:r>
    </w:p>
    <w:p w14:paraId="7145419E" w14:textId="77777777" w:rsidR="00590204" w:rsidRPr="00D323AC" w:rsidRDefault="00590204" w:rsidP="00D323AC">
      <w:pPr>
        <w:spacing w:line="240" w:lineRule="auto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21716BDE" w14:textId="052B82CA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lastRenderedPageBreak/>
        <w:t xml:space="preserve">แต่อย่างไรก็ตามสำหรับหนี้สินทางการเงินที่เลือกกำหนดให้แสดงด้วยมูลค่ายุติธรรมผ่านกำไรหรือขาดทุน 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เงินของการเปลี่ยนแปลงในมูลค่ายุติธรรมของหนี้สินทางการเงินที่เกี่ยวข้องกับการเปลี่ยนแปลงในความเสี่ยง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ด้านเครดิตของหนี้สินนั้นรับรู้ในกำไรขาดทุนเบ็ดเสร็จอื่น เว้นแต่การรับรู้ผลกระทบจากการเปลี่ยนแปลงใน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ทางการบัญชีในกำไรหรือขาดทุน จำนวนเงินที่เหลือจากการเปลี่ยนแปลงในมูลค่ายุติธรรมของ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หนี้สินรับรู้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>ในกำไรหรือขาดทุน การเปลี่ยนแปลงในมูลค่ายุติธรรมที่เกี่ยวข้องกับความเสี่ยงด้านเครดิตของหนี้สิน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ทางการเงินที่รับรู้ในกำไรขาดทุนเบ็ดเสร็จอื่นจะไม่จัดประเภทรายการใหม่ภายหลังเป็นกำไรหรือขาดทุนแต่จะโอนไปกำไรสะสมเมื่อตัดรายการหนี้สินทางการเงินแทน</w:t>
      </w:r>
    </w:p>
    <w:p w14:paraId="1743F5EC" w14:textId="6D8C764D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i/>
          <w:iCs/>
          <w:color w:val="000000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253E2325" w14:textId="765AB3C8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หนี้สินทางการเงินที่ไม่เป็น (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)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สิ่งตอบแทนที่คาดว่าจะต้องจ่ายที่รับรู้โดยผู้ซื้อในการรวมธุรกิจ (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)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ถือไว้เพื่อค้า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หรือ (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) 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เลือกกำหนดให้แสดงด้วยมูลค่ายุติธรรมผ่านกำไรหรือขาดทุน วัดมูลค่าภายหลังด้วยราคาทุนตัดจำหน่าย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โดยใช้วิธีดอกเบี้ยที่แท้จริง</w:t>
      </w:r>
    </w:p>
    <w:p w14:paraId="6576328F" w14:textId="53070F3F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</w:t>
      </w:r>
      <w:r w:rsidRPr="00D323AC">
        <w:rPr>
          <w:rFonts w:asciiTheme="majorBidi" w:hAnsiTheme="majorBidi" w:cstheme="majorBidi"/>
          <w:color w:val="000000"/>
          <w:cs/>
          <w:lang w:val="en-US"/>
        </w:rPr>
        <w:br/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ต้นทุนการทำรายการ และส่วนเกินหรือส่วนลดมูลค่าอื่น</w:t>
      </w:r>
      <w:r w:rsidR="00091790" w:rsidRPr="00D323AC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ๆ) ตลอดอายุที่คาดไว้ของหนี้สินทางการเงินหรือ ระยะเวลาที่สั้นกว่า เพื่อให้ได้ราคาทุนตัดจำหน่ายของหนี้สินทางการเงิน</w:t>
      </w:r>
    </w:p>
    <w:p w14:paraId="027E947C" w14:textId="77777777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i/>
          <w:iCs/>
          <w:color w:val="000000"/>
          <w:cs/>
          <w:lang w:val="en-US"/>
        </w:rPr>
        <w:t>การตัดรายการของหนี้สินทางการเงิน</w:t>
      </w:r>
    </w:p>
    <w:p w14:paraId="4D13082D" w14:textId="4A8CFB29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กลุ่มบริษัทตัดรายการหนี้สินทางการเงิน เฉพาะเมื่อภาระผูกพันของกลุ่มบริษัท ได้มีการปฏิบัติตามแล้ว</w:t>
      </w:r>
      <w:r w:rsidR="00192D78" w:rsidRPr="00D323AC">
        <w:rPr>
          <w:rFonts w:asciiTheme="majorBidi" w:hAnsiTheme="majorBidi" w:cstheme="majorBidi"/>
          <w:color w:val="000000"/>
          <w:cs/>
          <w:lang w:val="en-US"/>
        </w:rPr>
        <w:br/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</w:t>
      </w:r>
      <w:r w:rsidRPr="00D323AC">
        <w:rPr>
          <w:rFonts w:asciiTheme="majorBidi" w:hAnsiTheme="majorBidi" w:cstheme="majorBidi"/>
          <w:color w:val="000000"/>
          <w:cs/>
          <w:lang w:val="en-US"/>
        </w:rPr>
        <w:br/>
        <w:t>ที่จ่ายและค้างจ่ายรับรู้ในกำไรหรือขาดทุน</w:t>
      </w:r>
    </w:p>
    <w:p w14:paraId="6E2D89DA" w14:textId="77777777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ตราสารอนุพันธ์ทางการเงิน</w:t>
      </w:r>
    </w:p>
    <w:p w14:paraId="640E696D" w14:textId="77777777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>กลุ่มบริษัทเข้าทำสัญญาตราสารอนุพันธ์ทางการเงินหลายประเภทเพื่อบริหารความเสี่ยงกับอัตราดอกเบี้ยและอัตราแลกเปลี่ยนต่างประเทศ รวมถึงสัญญาซื้อขายเงินตราต่างประเทศล่วงหน้า และสัญญาแลกเปลี่ยนอัตราดอกเบี้ย</w:t>
      </w:r>
    </w:p>
    <w:p w14:paraId="17EF76E8" w14:textId="5B602E06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>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>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797B8080" w14:textId="77777777" w:rsidR="00590204" w:rsidRPr="00D323AC" w:rsidRDefault="00590204" w:rsidP="00D323AC">
      <w:pPr>
        <w:spacing w:line="240" w:lineRule="auto"/>
        <w:rPr>
          <w:rFonts w:asciiTheme="majorBidi" w:hAnsiTheme="majorBidi" w:cstheme="majorBidi"/>
          <w:color w:val="000000"/>
          <w:spacing w:val="-2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br w:type="page"/>
      </w:r>
    </w:p>
    <w:p w14:paraId="58B162DE" w14:textId="03D2329F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lastRenderedPageBreak/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 xml:space="preserve">รับรู้เป็นหนี้สินทางการเงิน อนุพันธ์จะไม่หักกลบในงบการเงิน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 </w:t>
      </w:r>
      <w:r w:rsidR="0058723F" w:rsidRPr="0058723F">
        <w:rPr>
          <w:rFonts w:asciiTheme="majorBidi" w:hAnsiTheme="majorBidi" w:cstheme="majorBidi"/>
          <w:color w:val="000000"/>
          <w:spacing w:val="-2"/>
          <w:lang w:val="en-US"/>
        </w:rPr>
        <w:t>12</w:t>
      </w:r>
      <w:r w:rsidRPr="00D323AC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เดือนและไม่คาดว่าจะถูกรับรู้หรือจ่ายภายใน </w:t>
      </w:r>
      <w:r w:rsidR="0058723F" w:rsidRPr="0058723F">
        <w:rPr>
          <w:rFonts w:asciiTheme="majorBidi" w:hAnsiTheme="majorBidi" w:cstheme="majorBidi"/>
          <w:color w:val="000000"/>
          <w:spacing w:val="-2"/>
          <w:lang w:val="en-US"/>
        </w:rPr>
        <w:t>12</w:t>
      </w:r>
      <w:r w:rsidRPr="00D323AC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>เดือน อนุพันธ์อื่นแสดงเป็นสินทรัพย์หมุนเวียนหรือหนี้สินหมุนเวียน</w:t>
      </w:r>
    </w:p>
    <w:p w14:paraId="282ACE85" w14:textId="35A41BBC" w:rsidR="006A38AD" w:rsidRPr="00D323AC" w:rsidRDefault="006A38AD" w:rsidP="00D323AC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การบัญชีป้องกันความเสี่ยง</w:t>
      </w:r>
    </w:p>
    <w:p w14:paraId="0D417F10" w14:textId="51E27BBE" w:rsidR="006A38AD" w:rsidRPr="00D323AC" w:rsidRDefault="006A38AD" w:rsidP="00D323AC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กลุ่มบริษัทเลือกกำหนดให้อนุพันธ์ที่เข้าเงื่อนไขเป็นเครื่องมือที่ใช้ป้องกันความเสี่ยงที่เกี่ยวข้องกับความเสี่ยง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เงินตราต่างประเทศและความเสี่ยงอัตราดอกเบี้ยในการป้องกันความเสี่ยงในมูลค่ายุติธรรม การป้องกันความเสี่ยง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ในกระแสเงินสด หรือการป้องกันความเสี่ยงของเงินลงทุนสุทธิในหน่วยงานต่างประเทศ การป้องกันความเสี่ยง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จากความเสี่ยงแลกเปลี่ยนเงินตราต่างประเทศกับสัญญาผูกมัดบันทึกเป็นการป้องกันความเสี่ยงในกระแส</w:t>
      </w:r>
      <w:r w:rsidR="00102A64" w:rsidRPr="00D323AC">
        <w:rPr>
          <w:rFonts w:asciiTheme="majorBidi" w:hAnsiTheme="majorBidi" w:cstheme="majorBidi"/>
          <w:color w:val="000000"/>
          <w:spacing w:val="-4"/>
          <w:lang w:val="en-US"/>
        </w:rPr>
        <w:br/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เงิ</w:t>
      </w:r>
      <w:r w:rsidR="004510CF"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น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สด</w:t>
      </w:r>
    </w:p>
    <w:p w14:paraId="24B44BE0" w14:textId="6112688C" w:rsidR="006A38AD" w:rsidRPr="00D323AC" w:rsidRDefault="006A38AD" w:rsidP="00D323AC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ณ การเริ่มต้นของความสัมพันธ์ของการป้องกันความเสี่ยง กลุ่มบริษัทจัดทำเอกสารซึ่งระบุถึงความสัมพันธ์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</w:t>
      </w:r>
      <w:r w:rsidRPr="00D323AC">
        <w:rPr>
          <w:rFonts w:asciiTheme="majorBidi" w:hAnsiTheme="majorBidi" w:cstheme="majorBidi"/>
          <w:color w:val="000000"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>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 นอกจากนี้ ณ วันที่เริ่มต้นป้องกันความเสี่ยงและต่อเนื่องไป กลุ่มบริษัทจัดทำเอกสารว่า เครื่องมือที่ใช้ป้องกัน</w:t>
      </w:r>
      <w:r w:rsidRPr="00D323AC">
        <w:rPr>
          <w:rFonts w:asciiTheme="majorBidi" w:hAnsiTheme="majorBidi" w:cstheme="majorBidi"/>
          <w:color w:val="000000"/>
          <w:spacing w:val="-10"/>
          <w:cs/>
          <w:lang w:val="en-US"/>
        </w:rPr>
        <w:t>ความเสี่ยงมีประสิทธิผลในการหักกลบการเปลี่ยนแปลงในมูลค่ายุติธรรมหรือกระแสเงินสดของรายการที่มีการป้องกัน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ความเสี่ยงที่เกี่ยวข้องกับความเสี่ยงที่มีการป้องกันความเสี่ยง เมื่อความสัมพันธ์ของการป้องกันความเสี่ยงเข้าเงื่อนไข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ความมีประสิทธิผลในการป้องกันความเสี่ยงทุกข้อดังต่อไปนี้</w:t>
      </w:r>
    </w:p>
    <w:p w14:paraId="33CF99A8" w14:textId="77777777" w:rsidR="006A38AD" w:rsidRPr="00D323AC" w:rsidRDefault="006A38AD" w:rsidP="00D323A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6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D323A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</w:t>
      </w:r>
    </w:p>
    <w:p w14:paraId="3E468E3C" w14:textId="77777777" w:rsidR="006A38AD" w:rsidRPr="00D323AC" w:rsidRDefault="006A38AD" w:rsidP="00D323A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60" w:line="240" w:lineRule="auto"/>
        <w:ind w:left="1094" w:hanging="547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</w:t>
      </w:r>
      <w:r w:rsidRPr="00D323A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ทางเศรษฐกิจ และ</w:t>
      </w:r>
    </w:p>
    <w:p w14:paraId="33CB6339" w14:textId="77777777" w:rsidR="006A38AD" w:rsidRPr="00D323AC" w:rsidRDefault="006A38AD" w:rsidP="00D323A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8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กลุ่มบริษัทได้ป้องกันความเสี่ยงต่อปริมาณของเครื่องมือที่ใช้ป้องกันความเสี่ยงซึ่งกลุ่มบริษัทได้ใช้ป้องกันความเสี่ยงสำหรับปริมาณของรายการที่มีการป้องกันความเสี่ยงดังกล่าว</w:t>
      </w:r>
    </w:p>
    <w:p w14:paraId="591343D4" w14:textId="77777777" w:rsidR="00590204" w:rsidRPr="00D323AC" w:rsidRDefault="00590204" w:rsidP="00D323AC">
      <w:pPr>
        <w:spacing w:line="240" w:lineRule="auto"/>
        <w:rPr>
          <w:rFonts w:asciiTheme="majorBidi" w:hAnsiTheme="majorBidi" w:cstheme="majorBidi"/>
          <w:i/>
          <w:iCs/>
          <w:color w:val="000000"/>
          <w:cs/>
          <w:lang w:val="en-US"/>
        </w:rPr>
      </w:pPr>
      <w:r w:rsidRPr="00D323AC">
        <w:rPr>
          <w:rFonts w:asciiTheme="majorBidi" w:hAnsiTheme="majorBidi" w:cstheme="majorBidi"/>
          <w:i/>
          <w:iCs/>
          <w:color w:val="000000"/>
          <w:cs/>
          <w:lang w:val="en-US"/>
        </w:rPr>
        <w:br w:type="page"/>
      </w:r>
    </w:p>
    <w:p w14:paraId="1CAA49DE" w14:textId="576F04AD" w:rsidR="006A38AD" w:rsidRPr="00D323AC" w:rsidRDefault="006A38AD" w:rsidP="00D323AC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i/>
          <w:iCs/>
          <w:color w:val="000000"/>
          <w:cs/>
          <w:lang w:val="en-US"/>
        </w:rPr>
        <w:lastRenderedPageBreak/>
        <w:t>การป้องกันความเสี่ยงในมูลค่ายุติธรรม</w:t>
      </w:r>
    </w:p>
    <w:p w14:paraId="4BE07A0D" w14:textId="77777777" w:rsidR="006A38AD" w:rsidRPr="00D323AC" w:rsidRDefault="006A38AD" w:rsidP="00D323AC">
      <w:pPr>
        <w:tabs>
          <w:tab w:val="left" w:pos="540"/>
        </w:tabs>
        <w:spacing w:before="120" w:after="8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การเปลี่ยนแปลงมูลค่ายุติธรรมของเครื่องมือที่ใช้ในการป้องกันความเสี่ยงที่เข้าเงื่อนไขรับรู้ในกำไรหรือขาดทุน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ยกเว้นเมื่อเครื่องมือที่ใช้ในการป้องกันความเสี่ยงในการป้องกันความเสี่ยงตราสารทุนที่เลือกกำหนดให้</w:t>
      </w:r>
      <w:r w:rsidRPr="00D323AC">
        <w:rPr>
          <w:rFonts w:asciiTheme="majorBidi" w:hAnsiTheme="majorBidi" w:cstheme="majorBidi"/>
          <w:color w:val="000000"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>แสดงด้วยมูลค่ายุติธรรมผ่านกำไรขาดทุนเบ็ดเสร็จอื่นซึ่งกรณีดังกล่าวจะรับรู้ในกำไรขาดทุนเบ็ดเสร็จอื่น</w:t>
      </w:r>
    </w:p>
    <w:p w14:paraId="7DB72B99" w14:textId="77777777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มูลค่าตามบัญชีของรายการที่มีการป้องกันความเสี่ยงที่ไม่ได้วัดมูลค่าด้วยมูลค่ายุติธรรม ถูกปรับปรุงด้วย</w:t>
      </w:r>
      <w:r w:rsidRPr="00D323AC">
        <w:rPr>
          <w:rFonts w:asciiTheme="majorBidi" w:hAnsiTheme="majorBidi" w:cstheme="majorBidi"/>
          <w:color w:val="000000"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>การเปลี่ยนแปลงมูลค่ายุติธรรมที่เกี่ยวข้องกับความเสี่ยงในการป้องกันความเสี่ยงกับรายการที่เกี่ยวข้องในกำไรหรือขาดทุน สำหรับตราสารหนี้ที่วัดมูลค่าด้วยมูลค่ายุติธรรมผ่านกำไรขาดทุนเบ็ดเสร็จอื่น มูลค่าตามบัญชี</w:t>
      </w:r>
      <w:r w:rsidRPr="00D323AC">
        <w:rPr>
          <w:rFonts w:asciiTheme="majorBidi" w:hAnsiTheme="majorBidi" w:cstheme="majorBidi"/>
          <w:color w:val="000000"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>จะไม่ถูกปรับปรุงเพราะเป็นมูลค่ายุติธรรมแล้ว แต่ผลกำไรหรือขาดทุนจากการป้องกันความเสี่ยงจะรับรู้ในกำไรหรือขาดทุนแทนกำไรขาดทุนเบ็ดเสร็จอื่น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เลือกกำหนดให้แสดงด้วยมูลค่ายุติธรรมผ่านกำไรขาดทุนเบ็ดเสร็จอื่น ผลกำไรหรือขาดทุนจากการป้องกัน</w:t>
      </w:r>
      <w:r w:rsidRPr="00D323AC">
        <w:rPr>
          <w:rFonts w:asciiTheme="majorBidi" w:hAnsiTheme="majorBidi" w:cstheme="majorBidi"/>
          <w:color w:val="000000"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>ความเสี่ยงยังคงรับรู้ในกำไรขาดทุนเบ็ดเสร็จอื่นเพื่อจับคู่กับเครื่องมือที่ใช้ป้องกันความเสี่ยงนั้น</w:t>
      </w:r>
    </w:p>
    <w:p w14:paraId="4D77D4E9" w14:textId="4DF6C929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ผลกำไรหรือขาดทุนจากการป้องกันความเสี่ยงในมูลค่ายุติธรรมรับรู้ในกำไรหรือขาดทุน ซึ่งรับรู้ในบรรทัดเดียวกับ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รายการที่มีการป้องกันความเสี่ยง</w:t>
      </w:r>
    </w:p>
    <w:p w14:paraId="0B757457" w14:textId="5C0B1724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i/>
          <w:iCs/>
          <w:color w:val="000000"/>
          <w:cs/>
          <w:lang w:val="en-US"/>
        </w:rPr>
        <w:t>การป้องกันความเสี่ยงในกระแสเงินสด</w:t>
      </w:r>
    </w:p>
    <w:p w14:paraId="33FCE3EE" w14:textId="002A9EBE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ส่วนที่มีประสิทธิผลของการเปลี่ยนแปลงในมูลค่ายุติธรรมของอนุพันธ์และเครื่องมือที่ใช้ป้องกันความเสี่ยง</w:t>
      </w:r>
      <w:r w:rsidR="00192D78" w:rsidRPr="00D323AC">
        <w:rPr>
          <w:rFonts w:asciiTheme="majorBidi" w:hAnsiTheme="majorBidi" w:cstheme="majorBidi"/>
          <w:color w:val="000000"/>
          <w:cs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>ที่เป็นการป้องกันความเสี่ยงในกระแสเงินสดรับรู้ในกำไรขาดทุนเบ็ดเสร็จอื่นและผลสะสมภายใต้ผลกำไรขาดทุนจากการป้องกันความเสี่ยงกระแสเงินสดไม่เกินผลสะสมเปลี่ยนแปลงในมูลค่ายุติธรรมของรายการ</w:t>
      </w:r>
      <w:r w:rsidRPr="00D323AC">
        <w:rPr>
          <w:rFonts w:asciiTheme="majorBidi" w:hAnsiTheme="majorBidi" w:cstheme="majorBidi"/>
          <w:color w:val="000000"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>ที่มีการป้องกันความเสี่ยงนับจากการเริ่มต้นของการป้องกันความเสี่ยง ผลกำไรหรือขาดทุนที่เกี่ยวกับส่วนที่</w:t>
      </w:r>
      <w:r w:rsidR="00192D78" w:rsidRPr="00D323AC">
        <w:rPr>
          <w:rFonts w:asciiTheme="majorBidi" w:hAnsiTheme="majorBidi" w:cstheme="majorBidi"/>
          <w:color w:val="000000"/>
          <w:cs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>ไม่มีประสิทธิผลรับรู้ทันทีในกำไรหรือขาดทุน</w:t>
      </w:r>
    </w:p>
    <w:p w14:paraId="07C0EF64" w14:textId="7470C216" w:rsidR="00917597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จำนวนเงินที่รับรู้ก่อนหน้าในกำไรขาดทุนเบ็ดเสร็จอื่นและผลสะสมในส่วนของเจ้าของถูกจัดประเภทรายการใหม่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ไปกำไรหรือขาดทุนในรอบระยะเวลาในบรรทัดเดียวกับที่รับรู้รายการที่มีการป้องกันความเสี่ยง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เมื่อรายการ</w:t>
      </w:r>
      <w:r w:rsidRPr="00D323AC">
        <w:rPr>
          <w:rFonts w:asciiTheme="majorBidi" w:hAnsiTheme="majorBidi" w:cstheme="majorBidi"/>
          <w:color w:val="000000"/>
          <w:cs/>
          <w:lang w:val="en-US"/>
        </w:rPr>
        <w:br/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ที่มีการป้องกันความเสี่ยงส่งผลกระทบต่อกำไรหรือขาดทุน แต่อย่างไรก็ตามเมื่อรายการที่คาดการณ์ที่มีการป้องกัน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ความเสี่ยงทำให้เกิดการรับรู้รายการของสินทรัพย์ที่ไม่ใช่สินทรัพย์ทางการเงินหรือหนี้สินที่ไม่ใช่หนี้สิน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ทางการเงิน กำไรและขาดทุนที่รับรู้ก่อนหน้าในกำไรขาดทุนเบ็ดเสร็จอื่นและผลสะสมในส่วนของเจ้าของต้องโอนออกจากส่วนของเจ้าของและรวมถึงการวัดมูลค่าเมื่อเริ่มแรกของต้นทุนของสินทรัพย์ที่ไม่ใช่สินทรัพย์ทางการเงิน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หรือหนี้สินที่ไม่ใช่หนี้สินทางการเงิน การโอนออกนี้ไม่ส่งผลกระทบกับกำไรขาดทุนเบ็ดเสร็จอื่น นอกจากนี้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>หากกลุ่มบริษัทคาดว่าผลขาดทุนบางส่วนหรือทั้งหมดที่สะสมในสำรองการป้องกันความเสี่ยงในกระแสเงินสด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จะไม่ได้รับคืนในอนาคต จำนวนเงินนั้นจะถูกจัดประเภทรายการใหม่ไปกำไรหรือขาดทุนทันที</w:t>
      </w:r>
    </w:p>
    <w:p w14:paraId="6518B676" w14:textId="77777777" w:rsidR="0049079E" w:rsidRPr="00D323AC" w:rsidRDefault="0049079E" w:rsidP="00D323AC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0FAC7F36" w14:textId="63B65646" w:rsidR="003E3BEA" w:rsidRPr="00D323AC" w:rsidRDefault="003E3BEA" w:rsidP="00D323AC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เงินสดและรายการเทียบเท่าเงินสด</w:t>
      </w:r>
    </w:p>
    <w:p w14:paraId="6798F0B7" w14:textId="1C612B3C" w:rsidR="003E3BEA" w:rsidRPr="00D323AC" w:rsidRDefault="003E3BEA" w:rsidP="00D323AC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8A7EED" w:rsidRPr="00D323AC">
        <w:rPr>
          <w:rFonts w:asciiTheme="majorBidi" w:hAnsiTheme="majorBidi" w:cstheme="majorBidi"/>
          <w:color w:val="000000"/>
          <w:spacing w:val="2"/>
          <w:cs/>
        </w:rPr>
        <w:t>ทุกประเภทที่ถึงกำหนด</w:t>
      </w:r>
      <w:r w:rsidR="00192D78" w:rsidRPr="00D323AC">
        <w:rPr>
          <w:rFonts w:asciiTheme="majorBidi" w:hAnsiTheme="majorBidi" w:cstheme="majorBidi"/>
          <w:color w:val="000000"/>
          <w:spacing w:val="2"/>
          <w:cs/>
        </w:rPr>
        <w:br/>
      </w:r>
      <w:r w:rsidR="008A7EED" w:rsidRPr="00D323AC">
        <w:rPr>
          <w:rFonts w:asciiTheme="majorBidi" w:hAnsiTheme="majorBidi" w:cstheme="majorBidi"/>
          <w:color w:val="000000"/>
          <w:spacing w:val="-4"/>
          <w:cs/>
        </w:rPr>
        <w:t>จ่ายในระยะเวลาสามเดือนหรือน้อยกว่า</w:t>
      </w:r>
      <w:r w:rsidR="00C91039" w:rsidRPr="00D323A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และเงินลงทุนระยะสั้นที่มีสภาพคล่องสูง</w:t>
      </w:r>
      <w:r w:rsidR="005B40EC"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="00B929DC" w:rsidRPr="00D323AC">
        <w:rPr>
          <w:rFonts w:asciiTheme="majorBidi" w:hAnsiTheme="majorBidi" w:cstheme="majorBidi"/>
          <w:color w:val="000000"/>
          <w:spacing w:val="-4"/>
          <w:cs/>
        </w:rPr>
        <w:t>โดยไม่รวมเงินฝากธนาคาร</w:t>
      </w:r>
      <w:r w:rsidR="005679E3" w:rsidRPr="00D323AC">
        <w:rPr>
          <w:rFonts w:asciiTheme="majorBidi" w:hAnsiTheme="majorBidi" w:cstheme="majorBidi"/>
          <w:color w:val="000000"/>
          <w:spacing w:val="-4"/>
          <w:cs/>
        </w:rPr>
        <w:br/>
      </w:r>
      <w:r w:rsidR="00B929DC" w:rsidRPr="00D323AC">
        <w:rPr>
          <w:rFonts w:asciiTheme="majorBidi" w:hAnsiTheme="majorBidi" w:cstheme="majorBidi"/>
          <w:color w:val="000000"/>
          <w:spacing w:val="-4"/>
          <w:cs/>
        </w:rPr>
        <w:t>ที่มีภาระผูกพัน</w:t>
      </w:r>
    </w:p>
    <w:p w14:paraId="71577BDD" w14:textId="77777777" w:rsidR="003E3BEA" w:rsidRPr="00D323AC" w:rsidRDefault="003E3BEA" w:rsidP="00D323AC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ลูกหนี้การค้าและลูกหนี้</w:t>
      </w:r>
      <w:r w:rsidR="00D6580E"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หมุนเวียน</w:t>
      </w: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อื่น</w:t>
      </w:r>
    </w:p>
    <w:p w14:paraId="7608CE45" w14:textId="77777777" w:rsidR="004510CF" w:rsidRPr="00D323AC" w:rsidRDefault="004510CF" w:rsidP="00D323AC">
      <w:pPr>
        <w:spacing w:after="120" w:line="240" w:lineRule="auto"/>
        <w:ind w:left="540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ลูกหนี้การค้า ลูกหนี้อื่น และลูกหนี้คู่ค้าและลูกหนี้ร้านค้าเช่าแสดงในราคาตามใบแจ้งหนี้หักค่าเผื่อผลขาดทุนด้านเครดิตที่คาดว่าจะเกิดขึ้น</w:t>
      </w:r>
    </w:p>
    <w:p w14:paraId="2763992B" w14:textId="521FCDAC" w:rsidR="003E3BEA" w:rsidRPr="00D323AC" w:rsidRDefault="004510CF" w:rsidP="00D323AC">
      <w:pPr>
        <w:pStyle w:val="ListParagraph"/>
        <w:tabs>
          <w:tab w:val="left" w:pos="540"/>
        </w:tabs>
        <w:spacing w:after="120" w:line="240" w:lineRule="auto"/>
        <w:ind w:left="540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323A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58723F" w:rsidRPr="005872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D76884" w:rsidRPr="00D323AC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58723F" w:rsidRPr="0058723F">
        <w:rPr>
          <w:rFonts w:asciiTheme="majorBidi" w:hAnsiTheme="majorBidi" w:cstheme="majorBidi"/>
          <w:color w:val="000000"/>
          <w:sz w:val="30"/>
          <w:szCs w:val="30"/>
        </w:rPr>
        <w:t>3</w:t>
      </w:r>
    </w:p>
    <w:p w14:paraId="32F7CA35" w14:textId="77777777" w:rsidR="003E3BEA" w:rsidRPr="00D323AC" w:rsidRDefault="003E3BEA" w:rsidP="00D323AC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สินค้าคงเหลือ</w:t>
      </w:r>
    </w:p>
    <w:p w14:paraId="671526F2" w14:textId="77777777" w:rsidR="003E3BEA" w:rsidRPr="00D323AC" w:rsidRDefault="003E3BEA" w:rsidP="00D323AC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31840DFF" w14:textId="1E5D3129" w:rsidR="001E43DF" w:rsidRPr="00D323AC" w:rsidRDefault="003E3BEA" w:rsidP="00D323AC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ต้นทุนของสินค้า</w:t>
      </w:r>
      <w:r w:rsidR="00200C70" w:rsidRPr="00D323AC">
        <w:rPr>
          <w:rFonts w:asciiTheme="majorBidi" w:hAnsiTheme="majorBidi" w:cstheme="majorBidi"/>
          <w:color w:val="000000"/>
          <w:spacing w:val="-4"/>
          <w:cs/>
        </w:rPr>
        <w:t>คงเหลือ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คำนวณโดยใช้วิธีถัวเฉลี่ยถ่วงน้ำหนัก</w:t>
      </w:r>
      <w:r w:rsidR="00891ABC" w:rsidRPr="00D323AC">
        <w:rPr>
          <w:rFonts w:asciiTheme="majorBidi" w:hAnsiTheme="majorBidi" w:cstheme="majorBidi"/>
          <w:color w:val="000000"/>
          <w:spacing w:val="-4"/>
          <w:cs/>
        </w:rPr>
        <w:t>และ</w:t>
      </w:r>
      <w:r w:rsidR="00853322" w:rsidRPr="00D323AC">
        <w:rPr>
          <w:rFonts w:asciiTheme="majorBidi" w:hAnsiTheme="majorBidi" w:cstheme="majorBidi"/>
          <w:color w:val="000000"/>
          <w:spacing w:val="-4"/>
          <w:cs/>
        </w:rPr>
        <w:t>วิธี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เข้าก่อนออกก่อน ต้นทุนสินค้า</w:t>
      </w:r>
      <w:r w:rsidR="00200C70" w:rsidRPr="00D323AC">
        <w:rPr>
          <w:rFonts w:asciiTheme="majorBidi" w:hAnsiTheme="majorBidi" w:cstheme="majorBidi"/>
          <w:color w:val="000000"/>
          <w:spacing w:val="-4"/>
          <w:cs/>
        </w:rPr>
        <w:t>คงเหลือ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ประกอบด้วย</w:t>
      </w:r>
      <w:r w:rsidR="007F1744" w:rsidRPr="00D323AC">
        <w:rPr>
          <w:rFonts w:asciiTheme="majorBidi" w:hAnsiTheme="majorBidi" w:cstheme="majorBidi"/>
          <w:color w:val="000000"/>
          <w:spacing w:val="-4"/>
          <w:cs/>
        </w:rPr>
        <w:t>ต้นทุนในการซื้อ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9061FC" w:rsidRPr="00D323AC">
        <w:rPr>
          <w:rFonts w:asciiTheme="majorBidi" w:hAnsiTheme="majorBidi" w:cstheme="majorBidi"/>
          <w:color w:val="000000"/>
          <w:spacing w:val="-4"/>
          <w:cs/>
        </w:rPr>
        <w:t>หักด้วยส่วนลดการค้า เงินที่ได้รับคืนและรายการอื่น</w:t>
      </w:r>
      <w:r w:rsidR="00091790" w:rsidRPr="00D323A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9061FC" w:rsidRPr="00D323AC">
        <w:rPr>
          <w:rFonts w:asciiTheme="majorBidi" w:hAnsiTheme="majorBidi" w:cstheme="majorBidi"/>
          <w:color w:val="000000"/>
          <w:spacing w:val="-4"/>
          <w:cs/>
        </w:rPr>
        <w:t>ๆ</w:t>
      </w:r>
      <w:r w:rsidR="00E006D1"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="009061FC" w:rsidRPr="00D323AC">
        <w:rPr>
          <w:rFonts w:asciiTheme="majorBidi" w:hAnsiTheme="majorBidi" w:cstheme="majorBidi"/>
          <w:color w:val="000000"/>
          <w:spacing w:val="-4"/>
          <w:cs/>
        </w:rPr>
        <w:t>ที่คล้ายคลึงกัน</w:t>
      </w:r>
      <w:r w:rsidR="00CF3CEF"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="00822A07" w:rsidRPr="00D323AC">
        <w:rPr>
          <w:rFonts w:asciiTheme="majorBidi" w:hAnsiTheme="majorBidi" w:cstheme="majorBidi"/>
          <w:color w:val="000000"/>
          <w:spacing w:val="-4"/>
        </w:rPr>
        <w:br/>
      </w:r>
      <w:r w:rsidRPr="00D323AC">
        <w:rPr>
          <w:rFonts w:asciiTheme="majorBidi" w:hAnsiTheme="majorBidi" w:cstheme="majorBidi"/>
          <w:color w:val="000000"/>
          <w:spacing w:val="-4"/>
          <w:cs/>
        </w:rPr>
        <w:t>ต้นทุนในการดัดแปลงหรือต้นทุนอื่นเพื่อให้สินค้าอยู่ในสถานที่และสภาพปัจจุบัน</w:t>
      </w:r>
      <w:r w:rsidRPr="00D323AC">
        <w:rPr>
          <w:rFonts w:asciiTheme="majorBidi" w:hAnsiTheme="majorBidi" w:cstheme="majorBidi"/>
          <w:color w:val="000000"/>
          <w:cs/>
        </w:rPr>
        <w:t xml:space="preserve"> </w:t>
      </w:r>
    </w:p>
    <w:p w14:paraId="3219C1AF" w14:textId="7EF4C5EF" w:rsidR="009B4D58" w:rsidRPr="00D323AC" w:rsidRDefault="003E3BEA" w:rsidP="00D323AC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>ในกรณีของ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สินค้าสำเร็จรูปและสินค้าระหว่างผลิตที่ผลิตเอง ต้นทุนสินค้าคำนวณโดยการใช้ต้นทุนมาตรฐาน</w:t>
      </w:r>
      <w:r w:rsidR="001E43DF" w:rsidRPr="00D323AC">
        <w:rPr>
          <w:rFonts w:asciiTheme="majorBidi" w:hAnsiTheme="majorBidi" w:cstheme="majorBidi"/>
          <w:color w:val="000000"/>
          <w:spacing w:val="-8"/>
        </w:rPr>
        <w:br/>
      </w:r>
      <w:r w:rsidRPr="00D323AC">
        <w:rPr>
          <w:rFonts w:asciiTheme="majorBidi" w:hAnsiTheme="majorBidi" w:cstheme="majorBidi"/>
          <w:color w:val="000000"/>
          <w:spacing w:val="-8"/>
          <w:cs/>
        </w:rPr>
        <w:t>ซึ่งได้รับการปรับปรุง</w:t>
      </w:r>
      <w:r w:rsidRPr="00D323AC">
        <w:rPr>
          <w:rFonts w:asciiTheme="majorBidi" w:hAnsiTheme="majorBidi" w:cstheme="majorBidi"/>
          <w:color w:val="000000"/>
          <w:cs/>
        </w:rPr>
        <w:t>ให้ใกล้เคียงกับราคาทุนถัวเฉลี่ยรวมการปันส่วนของค่าโสหุ้ยการผลิตอย่างเหมาะสม</w:t>
      </w:r>
      <w:r w:rsidR="00200C70" w:rsidRPr="00D323AC">
        <w:rPr>
          <w:rFonts w:asciiTheme="majorBidi" w:hAnsiTheme="majorBidi" w:cstheme="majorBidi"/>
          <w:color w:val="000000"/>
          <w:cs/>
        </w:rPr>
        <w:t xml:space="preserve"> </w:t>
      </w:r>
      <w:r w:rsidR="001E43DF" w:rsidRPr="00D323AC">
        <w:rPr>
          <w:rFonts w:asciiTheme="majorBidi" w:hAnsiTheme="majorBidi" w:cstheme="majorBidi"/>
          <w:color w:val="000000"/>
        </w:rPr>
        <w:br/>
      </w:r>
      <w:r w:rsidRPr="00D323AC">
        <w:rPr>
          <w:rFonts w:asciiTheme="majorBidi" w:hAnsiTheme="majorBidi" w:cstheme="majorBidi"/>
          <w:color w:val="000000"/>
          <w:cs/>
        </w:rPr>
        <w:t>โดยคำนึงถึงระดับกำลังการผลิตตามปกติ</w:t>
      </w:r>
    </w:p>
    <w:p w14:paraId="541AC292" w14:textId="4A5E30A1" w:rsidR="00B215C8" w:rsidRPr="00D323AC" w:rsidRDefault="003E3BEA" w:rsidP="00D323A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D3DCB09" w14:textId="77777777" w:rsidR="006B52C5" w:rsidRPr="00D323AC" w:rsidRDefault="006B52C5" w:rsidP="00D323AC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กลุ่มสินทรัพย์ไม่หมุนเวียนที่ถือไว้เพื่อขายและการดำเนินงานที่ยกเลิก</w:t>
      </w:r>
    </w:p>
    <w:p w14:paraId="66A2E5E5" w14:textId="77777777" w:rsidR="00FA4A9F" w:rsidRPr="00D323AC" w:rsidRDefault="00C44389" w:rsidP="00D323A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สินทรัพย์ไม่หมุนเวียน และ</w:t>
      </w:r>
      <w:r w:rsidR="00194FA1" w:rsidRPr="00D323AC">
        <w:rPr>
          <w:rFonts w:asciiTheme="majorBidi" w:hAnsiTheme="majorBidi" w:cstheme="majorBidi"/>
          <w:color w:val="000000"/>
          <w:spacing w:val="-4"/>
          <w:cs/>
        </w:rPr>
        <w:t>กลุ่มสินทรัพย์ที่ยกเลิกจัดประเภทเป็นสินทรัพย์ที่ถือไว้เพื่อขายเมื่อมีความเป็นไปได้</w:t>
      </w:r>
      <w:r w:rsidR="00194FA1" w:rsidRPr="00D323AC">
        <w:rPr>
          <w:rFonts w:asciiTheme="majorBidi" w:hAnsiTheme="majorBidi" w:cstheme="majorBidi"/>
          <w:color w:val="000000"/>
          <w:cs/>
        </w:rPr>
        <w:t>ค่อนข้างแน่ในระดับสูงมากที่มูลค่าที่จะได้รับคืนส่วนใหญ่</w:t>
      </w:r>
      <w:r w:rsidR="00194FA1" w:rsidRPr="00D323AC">
        <w:rPr>
          <w:rFonts w:asciiTheme="majorBidi" w:hAnsiTheme="majorBidi" w:cstheme="majorBidi"/>
          <w:color w:val="000000"/>
          <w:spacing w:val="-6"/>
          <w:cs/>
        </w:rPr>
        <w:t xml:space="preserve">มาจากการขายมากกว่ามาจากการใช้สินทรัพย์นั้นต่อไป </w:t>
      </w:r>
      <w:r w:rsidR="00FA4A9F" w:rsidRPr="00D323AC">
        <w:rPr>
          <w:rFonts w:asciiTheme="majorBidi" w:hAnsiTheme="majorBidi" w:cstheme="majorBidi"/>
          <w:color w:val="000000"/>
          <w:spacing w:val="-6"/>
          <w:cs/>
        </w:rPr>
        <w:t>โดยมีเงื่อนไขว่า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สินทรัพย์หรือ</w:t>
      </w:r>
      <w:r w:rsidR="00FA4A9F" w:rsidRPr="00D323AC">
        <w:rPr>
          <w:rFonts w:asciiTheme="majorBidi" w:hAnsiTheme="majorBidi" w:cstheme="majorBidi"/>
          <w:color w:val="000000"/>
          <w:spacing w:val="-6"/>
          <w:cs/>
        </w:rPr>
        <w:t>กลุ่ม</w:t>
      </w:r>
      <w:r w:rsidR="00194FA1" w:rsidRPr="00D323AC">
        <w:rPr>
          <w:rFonts w:asciiTheme="majorBidi" w:hAnsiTheme="majorBidi" w:cstheme="majorBidi"/>
          <w:color w:val="000000"/>
          <w:spacing w:val="-6"/>
          <w:cs/>
        </w:rPr>
        <w:t>สินทรัพย์</w:t>
      </w:r>
      <w:r w:rsidR="006304C1" w:rsidRPr="00D323AC">
        <w:rPr>
          <w:rFonts w:asciiTheme="majorBidi" w:hAnsiTheme="majorBidi" w:cstheme="majorBidi"/>
          <w:color w:val="000000"/>
          <w:spacing w:val="-6"/>
          <w:cs/>
        </w:rPr>
        <w:t>นั้นต้องมีไว้พร้อม</w:t>
      </w:r>
      <w:r w:rsidR="00FA4A9F" w:rsidRPr="00D323AC">
        <w:rPr>
          <w:rFonts w:asciiTheme="majorBidi" w:hAnsiTheme="majorBidi" w:cstheme="majorBidi"/>
          <w:color w:val="000000"/>
          <w:spacing w:val="-6"/>
          <w:cs/>
        </w:rPr>
        <w:t>ขาย</w:t>
      </w:r>
      <w:r w:rsidR="00FA4A9F" w:rsidRPr="00D323AC">
        <w:rPr>
          <w:rFonts w:asciiTheme="majorBidi" w:hAnsiTheme="majorBidi" w:cstheme="majorBidi"/>
          <w:color w:val="000000"/>
          <w:cs/>
        </w:rPr>
        <w:t>ในสภาพปัจจุบัน ซึ่งขึ้นอยู่กับข้อตกลงที่เป็นปกติและถือปฏิบัติกันทั่วไปสำหรับการขายกลุ่มสินทรัพย์เหล่านั้น และการขายต้องมีความเป็นไปได้ค่อนข้างแน่ในระดับสูงมาก</w:t>
      </w:r>
    </w:p>
    <w:p w14:paraId="125A62ED" w14:textId="77777777" w:rsidR="00C44389" w:rsidRPr="00D323AC" w:rsidRDefault="00FA4A9F" w:rsidP="00D323A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323AC">
        <w:rPr>
          <w:rFonts w:asciiTheme="majorBidi" w:hAnsiTheme="majorBidi" w:cstheme="majorBidi"/>
          <w:color w:val="000000"/>
          <w:cs/>
        </w:rPr>
        <w:t>หากกลุ่มสินทรัพย์ที่จะจำหน่ายส่งผลให้บริษัทสูญเสียการควบคุมในบริษัทย่อย บริษัทจะจัดประเภทรายการสินทรัพย์และหนี้สินของบริษัทย่อยเหล่านั้นเป็นสินทรัพย์และหนี้สินที่ถือไว้เพื่อขายเมื่อเป็นไปตามเงื่อนไข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ข้างต้น โดยไม่คำนึงถึงว่าบริษัทยังคงมีส่วนได้เสียที่ไม่มีอำนาจควบคุมในบริษัทย่อยดังกล่าวหลังการขายหรือไม่ </w:t>
      </w:r>
    </w:p>
    <w:p w14:paraId="67A9EE9C" w14:textId="77777777" w:rsidR="0049079E" w:rsidRPr="00D323AC" w:rsidRDefault="0049079E" w:rsidP="00D323AC">
      <w:pPr>
        <w:spacing w:line="240" w:lineRule="auto"/>
        <w:rPr>
          <w:rFonts w:asciiTheme="majorBidi" w:hAnsiTheme="majorBidi" w:cstheme="majorBidi"/>
          <w:color w:val="000000"/>
          <w:spacing w:val="-8"/>
          <w:cs/>
        </w:rPr>
      </w:pPr>
      <w:r w:rsidRPr="00D323AC">
        <w:rPr>
          <w:rFonts w:asciiTheme="majorBidi" w:hAnsiTheme="majorBidi" w:cstheme="majorBidi"/>
          <w:color w:val="000000"/>
          <w:spacing w:val="-8"/>
          <w:cs/>
        </w:rPr>
        <w:br w:type="page"/>
      </w:r>
    </w:p>
    <w:p w14:paraId="3091E4AE" w14:textId="001CB073" w:rsidR="00FA4A9F" w:rsidRPr="00D323AC" w:rsidRDefault="00FA4A9F" w:rsidP="00D323A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8"/>
          <w:cs/>
        </w:rPr>
        <w:lastRenderedPageBreak/>
        <w:t>หากกลุ่มสินทรัพย์ที่จะจำหน่ายเกี่ยวข้องกับเงินลงทุนใน</w:t>
      </w:r>
      <w:r w:rsidR="00C44389" w:rsidRPr="00D323AC">
        <w:rPr>
          <w:rFonts w:asciiTheme="majorBidi" w:hAnsiTheme="majorBidi" w:cstheme="majorBidi"/>
          <w:color w:val="000000"/>
          <w:spacing w:val="-8"/>
          <w:cs/>
        </w:rPr>
        <w:t>บริษัทร่วมหรือ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การร่วมค้า เงินลงทุนดังกล่าวจะจัดประเภท</w:t>
      </w:r>
      <w:r w:rsidR="00AA3E68" w:rsidRPr="00D323AC">
        <w:rPr>
          <w:rFonts w:asciiTheme="majorBidi" w:hAnsiTheme="majorBidi" w:cstheme="majorBidi"/>
          <w:color w:val="000000"/>
          <w:spacing w:val="-8"/>
        </w:rPr>
        <w:br/>
      </w:r>
      <w:r w:rsidRPr="00D323AC">
        <w:rPr>
          <w:rFonts w:asciiTheme="majorBidi" w:hAnsiTheme="majorBidi" w:cstheme="majorBidi"/>
          <w:color w:val="000000"/>
          <w:spacing w:val="-4"/>
          <w:cs/>
        </w:rPr>
        <w:t>เป็นสินทรัพย์</w:t>
      </w:r>
      <w:r w:rsidRPr="00D323AC">
        <w:rPr>
          <w:rFonts w:asciiTheme="majorBidi" w:hAnsiTheme="majorBidi" w:cstheme="majorBidi"/>
          <w:color w:val="000000"/>
          <w:cs/>
        </w:rPr>
        <w:t>ที่ถือไว้เพื่อขายเมื่อเป็นไปตามเงื่อนไขข้างต้นและหย</w:t>
      </w:r>
      <w:r w:rsidR="006304C1" w:rsidRPr="00D323AC">
        <w:rPr>
          <w:rFonts w:asciiTheme="majorBidi" w:hAnsiTheme="majorBidi" w:cstheme="majorBidi"/>
          <w:color w:val="000000"/>
          <w:cs/>
        </w:rPr>
        <w:t>ุดใช้วิธีส่วนได้เสียเมื่อเมื่อจัดประเภท</w:t>
      </w:r>
      <w:r w:rsidR="00AA3E68" w:rsidRPr="00D323AC">
        <w:rPr>
          <w:rFonts w:asciiTheme="majorBidi" w:hAnsiTheme="majorBidi" w:cstheme="majorBidi"/>
          <w:color w:val="000000"/>
        </w:rPr>
        <w:br/>
      </w:r>
      <w:r w:rsidR="002B7506" w:rsidRPr="00D323AC">
        <w:rPr>
          <w:rFonts w:asciiTheme="majorBidi" w:hAnsiTheme="majorBidi" w:cstheme="majorBidi"/>
          <w:color w:val="000000"/>
          <w:cs/>
        </w:rPr>
        <w:t>เป็น</w:t>
      </w:r>
      <w:r w:rsidR="006304C1" w:rsidRPr="00D323AC">
        <w:rPr>
          <w:rFonts w:asciiTheme="majorBidi" w:hAnsiTheme="majorBidi" w:cstheme="majorBidi"/>
          <w:color w:val="000000"/>
          <w:cs/>
        </w:rPr>
        <w:t>สินทรัพย์ที่ถือไว้เพื่อข</w:t>
      </w:r>
      <w:r w:rsidR="002B7506" w:rsidRPr="00D323AC">
        <w:rPr>
          <w:rFonts w:asciiTheme="majorBidi" w:hAnsiTheme="majorBidi" w:cstheme="majorBidi"/>
          <w:color w:val="000000"/>
          <w:cs/>
        </w:rPr>
        <w:t>า</w:t>
      </w:r>
      <w:r w:rsidR="006304C1" w:rsidRPr="00D323AC">
        <w:rPr>
          <w:rFonts w:asciiTheme="majorBidi" w:hAnsiTheme="majorBidi" w:cstheme="majorBidi"/>
          <w:color w:val="000000"/>
          <w:cs/>
        </w:rPr>
        <w:t>ย</w:t>
      </w:r>
    </w:p>
    <w:p w14:paraId="7F375611" w14:textId="77777777" w:rsidR="00E63273" w:rsidRPr="00D323AC" w:rsidRDefault="000F6D5A" w:rsidP="00D323A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6"/>
          <w:cs/>
        </w:rPr>
        <w:t>สินทรัพย์</w:t>
      </w:r>
      <w:r w:rsidR="00373A2A" w:rsidRPr="00D323AC">
        <w:rPr>
          <w:rFonts w:asciiTheme="majorBidi" w:hAnsiTheme="majorBidi" w:cstheme="majorBidi"/>
          <w:color w:val="000000"/>
          <w:spacing w:val="6"/>
          <w:cs/>
        </w:rPr>
        <w:t>ไม่หมุนเวียน</w:t>
      </w:r>
      <w:r w:rsidR="00194FA1" w:rsidRPr="00D323AC">
        <w:rPr>
          <w:rFonts w:asciiTheme="majorBidi" w:hAnsiTheme="majorBidi" w:cstheme="majorBidi"/>
          <w:color w:val="000000"/>
          <w:spacing w:val="6"/>
          <w:cs/>
        </w:rPr>
        <w:t>หรือส่วนปร</w:t>
      </w:r>
      <w:r w:rsidR="009A26F7" w:rsidRPr="00D323AC">
        <w:rPr>
          <w:rFonts w:asciiTheme="majorBidi" w:hAnsiTheme="majorBidi" w:cstheme="majorBidi"/>
          <w:color w:val="000000"/>
          <w:spacing w:val="6"/>
          <w:cs/>
        </w:rPr>
        <w:t>ะกอบของกลุ่มสินทรัพย์ที่ยกเลิก</w:t>
      </w:r>
      <w:r w:rsidR="00373A2A" w:rsidRPr="00D323AC">
        <w:rPr>
          <w:rFonts w:asciiTheme="majorBidi" w:hAnsiTheme="majorBidi" w:cstheme="majorBidi"/>
          <w:color w:val="000000"/>
          <w:spacing w:val="6"/>
          <w:cs/>
        </w:rPr>
        <w:t>ที่ถือไว้เพื่อขาย</w:t>
      </w:r>
      <w:r w:rsidR="006349A4" w:rsidRPr="00D323AC">
        <w:rPr>
          <w:rFonts w:asciiTheme="majorBidi" w:hAnsiTheme="majorBidi" w:cstheme="majorBidi"/>
          <w:color w:val="000000"/>
          <w:spacing w:val="6"/>
        </w:rPr>
        <w:t xml:space="preserve"> </w:t>
      </w:r>
      <w:r w:rsidR="00194FA1" w:rsidRPr="00D323AC">
        <w:rPr>
          <w:rFonts w:asciiTheme="majorBidi" w:hAnsiTheme="majorBidi" w:cstheme="majorBidi"/>
          <w:color w:val="000000"/>
          <w:spacing w:val="6"/>
          <w:cs/>
        </w:rPr>
        <w:t>วัดมูลค่าด้วยจำนวน</w:t>
      </w:r>
      <w:r w:rsidR="00AA3E68" w:rsidRPr="00D323AC">
        <w:rPr>
          <w:rFonts w:asciiTheme="majorBidi" w:hAnsiTheme="majorBidi" w:cstheme="majorBidi"/>
          <w:color w:val="000000"/>
          <w:spacing w:val="6"/>
        </w:rPr>
        <w:br/>
      </w:r>
      <w:r w:rsidR="00194FA1" w:rsidRPr="00D323AC">
        <w:rPr>
          <w:rFonts w:asciiTheme="majorBidi" w:hAnsiTheme="majorBidi" w:cstheme="majorBidi"/>
          <w:color w:val="000000"/>
          <w:spacing w:val="6"/>
          <w:cs/>
        </w:rPr>
        <w:t>ที่</w:t>
      </w:r>
      <w:r w:rsidR="00194FA1" w:rsidRPr="00D323AC">
        <w:rPr>
          <w:rFonts w:asciiTheme="majorBidi" w:hAnsiTheme="majorBidi" w:cstheme="majorBidi"/>
          <w:color w:val="000000"/>
          <w:spacing w:val="4"/>
          <w:cs/>
        </w:rPr>
        <w:t>ต่ำ</w:t>
      </w:r>
      <w:r w:rsidR="00194FA1" w:rsidRPr="00D323AC">
        <w:rPr>
          <w:rFonts w:asciiTheme="majorBidi" w:hAnsiTheme="majorBidi" w:cstheme="majorBidi"/>
          <w:color w:val="000000"/>
          <w:cs/>
        </w:rPr>
        <w:t>กว่าระหว่างมูลค่าตามบัญชีกับมูลค่ายุติธรรมหักต้นทุนในการขาย</w:t>
      </w:r>
    </w:p>
    <w:p w14:paraId="51D163FD" w14:textId="1A6FFC3D" w:rsidR="005C1FAC" w:rsidRPr="00D323AC" w:rsidRDefault="006B02B0" w:rsidP="00D323AC">
      <w:pPr>
        <w:numPr>
          <w:ilvl w:val="1"/>
          <w:numId w:val="2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สินทรัพย์</w:t>
      </w:r>
      <w:r w:rsidR="005F44BF" w:rsidRPr="00D323AC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และหนี้สิน</w:t>
      </w: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ที่เกิดจากสัญญา</w:t>
      </w:r>
    </w:p>
    <w:p w14:paraId="1DEE0F2E" w14:textId="5243B486" w:rsidR="00FA43E3" w:rsidRPr="00D323AC" w:rsidRDefault="003E3BEA" w:rsidP="00D323A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>งานก่อสร้างตามสัญญาระหว่างก่อสร้างแสดงถึงมูลค่างานที่ยังไม่เรียกเก็บซึ่งคาดว่าจะเก็บได้จากลูกค้าสำหรับ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สัญญางานก่อสร้างที่มีอยู่ ณ วันนั้น </w:t>
      </w:r>
      <w:r w:rsidR="00657E52" w:rsidRPr="00D323AC">
        <w:rPr>
          <w:rFonts w:asciiTheme="majorBidi" w:hAnsiTheme="majorBidi" w:cstheme="majorBidi"/>
          <w:color w:val="000000"/>
          <w:spacing w:val="-4"/>
          <w:cs/>
        </w:rPr>
        <w:t>มูลค่าของงานที่ยังไม่เรียกเก็บ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วัดมูลค่าด้วยต้นทุนการก่อสร้างบวกกำไรที่</w:t>
      </w:r>
      <w:r w:rsidRPr="00D323AC">
        <w:rPr>
          <w:rFonts w:asciiTheme="majorBidi" w:hAnsiTheme="majorBidi" w:cstheme="majorBidi"/>
          <w:color w:val="000000"/>
          <w:cs/>
        </w:rPr>
        <w:t>รับรู้ หักด้วยจำนวนที่เรียกเก็บจากลูกค้าและขาดทุนที่รับรู้ ต้นทุนการก่อสร้าง</w:t>
      </w:r>
      <w:r w:rsidRPr="00D323AC">
        <w:rPr>
          <w:rFonts w:asciiTheme="majorBidi" w:hAnsiTheme="majorBidi" w:cstheme="majorBidi"/>
          <w:color w:val="000000"/>
          <w:spacing w:val="4"/>
          <w:cs/>
        </w:rPr>
        <w:t>รวมค่าใช้จ่ายที่เกี่ยวข้องโดยตรงกับงานก่อสร้างตามสัญญาทั้งหมดและการปันส่วนต้นทุนคงที่และต้นทุน</w:t>
      </w:r>
      <w:r w:rsidRPr="00D323AC">
        <w:rPr>
          <w:rFonts w:asciiTheme="majorBidi" w:hAnsiTheme="majorBidi" w:cstheme="majorBidi"/>
          <w:color w:val="000000"/>
          <w:cs/>
        </w:rPr>
        <w:t xml:space="preserve">ผันแปรซึ่งเกิดขึ้นตามสัญญาก่อสร้างของกลุ่มบริษัทโดยขึ้นอยู่กับความสามารถในการดำเนินงานตามปกติ </w:t>
      </w:r>
    </w:p>
    <w:p w14:paraId="4D09933D" w14:textId="727DD74E" w:rsidR="00053712" w:rsidRPr="00D323AC" w:rsidRDefault="00A76F7E" w:rsidP="00D323A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ผลต่างของจำนวนที่เรียกเก็บจากลูกค้าที่ต่ำกว่ารายได้ค่าก่อสร้างที่รับรู้</w:t>
      </w:r>
      <w:r w:rsidR="009F798F" w:rsidRPr="00D323AC">
        <w:rPr>
          <w:rFonts w:asciiTheme="majorBidi" w:hAnsiTheme="majorBidi" w:cstheme="majorBidi" w:hint="cs"/>
          <w:color w:val="000000"/>
          <w:spacing w:val="-6"/>
          <w:cs/>
        </w:rPr>
        <w:t>บันทึกเป็นสินทรัพย์ที่เกิดจากสัญญาและ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แสดง</w:t>
      </w:r>
      <w:r w:rsidR="009F798F" w:rsidRPr="00D323AC">
        <w:rPr>
          <w:rFonts w:asciiTheme="majorBidi" w:hAnsiTheme="majorBidi" w:cstheme="majorBidi" w:hint="cs"/>
          <w:color w:val="000000"/>
          <w:spacing w:val="-6"/>
          <w:cs/>
        </w:rPr>
        <w:t>เป็นส่วนหนึ่งของ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ลูกหนี้</w:t>
      </w:r>
      <w:r w:rsidR="00590276" w:rsidRPr="00D323AC">
        <w:rPr>
          <w:rFonts w:asciiTheme="majorBidi" w:hAnsiTheme="majorBidi" w:cstheme="majorBidi"/>
          <w:color w:val="000000"/>
          <w:spacing w:val="-6"/>
          <w:cs/>
        </w:rPr>
        <w:t>การค้าและลูกหนี้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อื่น</w:t>
      </w:r>
      <w:r w:rsidR="00DF15D2" w:rsidRPr="00D323AC">
        <w:rPr>
          <w:rFonts w:asciiTheme="majorBidi" w:hAnsiTheme="majorBidi" w:cstheme="majorBidi"/>
          <w:color w:val="000000"/>
          <w:spacing w:val="-6"/>
          <w:cs/>
        </w:rPr>
        <w:t>ในงบแสดงฐานะ</w:t>
      </w:r>
      <w:r w:rsidR="003E3BEA" w:rsidRPr="00D323AC">
        <w:rPr>
          <w:rFonts w:asciiTheme="majorBidi" w:hAnsiTheme="majorBidi" w:cstheme="majorBidi"/>
          <w:color w:val="000000"/>
          <w:spacing w:val="-6"/>
          <w:cs/>
        </w:rPr>
        <w:t>การเงิน ผลต่างของจำนวนที่เรียกเก็บจากลูกค้าที่สูงกว่ารายได้ค่าก่อสร้างที่รับรู้</w:t>
      </w:r>
      <w:r w:rsidR="009F798F" w:rsidRPr="00D323AC">
        <w:rPr>
          <w:rFonts w:asciiTheme="majorBidi" w:hAnsiTheme="majorBidi" w:cstheme="majorBidi" w:hint="cs"/>
          <w:color w:val="000000"/>
          <w:spacing w:val="-6"/>
          <w:cs/>
        </w:rPr>
        <w:t>บันทึกเป็นหนี้สินที่เกิดจากสัญญาและ</w:t>
      </w:r>
      <w:r w:rsidR="003E3BEA" w:rsidRPr="00D323AC">
        <w:rPr>
          <w:rFonts w:asciiTheme="majorBidi" w:hAnsiTheme="majorBidi" w:cstheme="majorBidi"/>
          <w:color w:val="000000"/>
          <w:spacing w:val="-6"/>
          <w:cs/>
        </w:rPr>
        <w:t>แสดง</w:t>
      </w:r>
      <w:r w:rsidR="009F798F" w:rsidRPr="00D323AC">
        <w:rPr>
          <w:rFonts w:asciiTheme="majorBidi" w:hAnsiTheme="majorBidi" w:cstheme="majorBidi" w:hint="cs"/>
          <w:color w:val="000000"/>
          <w:spacing w:val="-6"/>
          <w:cs/>
        </w:rPr>
        <w:t>เป็นส่วนหน</w:t>
      </w:r>
      <w:r w:rsidR="00A855B5">
        <w:rPr>
          <w:rFonts w:asciiTheme="majorBidi" w:hAnsiTheme="majorBidi" w:cstheme="majorBidi" w:hint="cs"/>
          <w:color w:val="000000"/>
          <w:spacing w:val="-6"/>
          <w:cs/>
        </w:rPr>
        <w:t>ึ่</w:t>
      </w:r>
      <w:r w:rsidR="009F798F" w:rsidRPr="00D323AC">
        <w:rPr>
          <w:rFonts w:asciiTheme="majorBidi" w:hAnsiTheme="majorBidi" w:cstheme="majorBidi" w:hint="cs"/>
          <w:color w:val="000000"/>
          <w:spacing w:val="-6"/>
          <w:cs/>
        </w:rPr>
        <w:t>งของ</w:t>
      </w:r>
      <w:r w:rsidR="00502777" w:rsidRPr="00D323AC">
        <w:rPr>
          <w:rFonts w:asciiTheme="majorBidi" w:hAnsiTheme="majorBidi" w:cstheme="majorBidi"/>
          <w:color w:val="000000"/>
          <w:spacing w:val="-6"/>
          <w:cs/>
        </w:rPr>
        <w:t>เจ้าหนี้การค้าและเจ้าหนี้อื่น</w:t>
      </w:r>
      <w:r w:rsidR="003E3BEA" w:rsidRPr="00D323AC">
        <w:rPr>
          <w:rFonts w:asciiTheme="majorBidi" w:hAnsiTheme="majorBidi" w:cstheme="majorBidi"/>
          <w:color w:val="000000"/>
          <w:cs/>
        </w:rPr>
        <w:t>ในงบแสดงฐานะการเงิน</w:t>
      </w:r>
    </w:p>
    <w:p w14:paraId="1C429ED6" w14:textId="18D9FF04" w:rsidR="006C1AA9" w:rsidRPr="00D323AC" w:rsidRDefault="006C1AA9" w:rsidP="00D323AC">
      <w:pPr>
        <w:numPr>
          <w:ilvl w:val="1"/>
          <w:numId w:val="24"/>
        </w:numPr>
        <w:tabs>
          <w:tab w:val="left" w:pos="630"/>
        </w:tabs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เงินลงทุนในบริษัทย่อย บริษัทร่วม</w:t>
      </w:r>
      <w:r w:rsidRPr="00D323AC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และการร่วมค้า</w:t>
      </w:r>
    </w:p>
    <w:p w14:paraId="3E749612" w14:textId="77777777" w:rsidR="00412076" w:rsidRPr="00D323AC" w:rsidRDefault="00412076" w:rsidP="00D323AC">
      <w:pPr>
        <w:spacing w:after="120" w:line="240" w:lineRule="auto"/>
        <w:ind w:left="540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เงินลงทุนในบริษัทย่อย บริษัทร่วม</w:t>
      </w:r>
      <w:r w:rsidRPr="00D323AC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D323AC">
        <w:rPr>
          <w:rFonts w:asciiTheme="majorBidi" w:hAnsiTheme="majorBidi" w:cstheme="majorBidi"/>
          <w:i/>
          <w:iCs/>
          <w:color w:val="000000"/>
          <w:cs/>
        </w:rPr>
        <w:t>และการร่วมค้า</w:t>
      </w:r>
    </w:p>
    <w:p w14:paraId="42D43183" w14:textId="4913DA1B" w:rsidR="006C1AA9" w:rsidRPr="00D323AC" w:rsidRDefault="006C1AA9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323AC">
        <w:rPr>
          <w:rFonts w:asciiTheme="majorBidi" w:hAnsiTheme="majorBidi" w:cstheme="majorBidi"/>
          <w:color w:val="000000"/>
          <w:spacing w:val="-2"/>
          <w:cs/>
        </w:rPr>
        <w:tab/>
        <w:t>เงินลงทุนในบริษัทย่อย บริษัทร่วม และการร่วมค้าในงบการเงินเฉพาะกิจการของบริษัท บันทึกบัญชีโดยใช้</w:t>
      </w:r>
      <w:r w:rsidR="00192D78" w:rsidRPr="00D323AC">
        <w:rPr>
          <w:rFonts w:asciiTheme="majorBidi" w:hAnsiTheme="majorBidi" w:cstheme="majorBidi"/>
          <w:color w:val="000000"/>
          <w:spacing w:val="-2"/>
          <w:cs/>
        </w:rPr>
        <w:br/>
      </w:r>
      <w:r w:rsidRPr="00D323AC">
        <w:rPr>
          <w:rFonts w:asciiTheme="majorBidi" w:hAnsiTheme="majorBidi" w:cstheme="majorBidi"/>
          <w:color w:val="000000"/>
          <w:spacing w:val="-2"/>
          <w:cs/>
        </w:rPr>
        <w:t xml:space="preserve">วิธีราคาทุน ส่วนการบันทึกบัญชีเงินลงทุนในบริษัทร่วมและการร่วมค้า ในงบการเงินรวมใช้วิธีส่วนได้เสีย </w:t>
      </w:r>
    </w:p>
    <w:p w14:paraId="617C4A27" w14:textId="480C4A2F" w:rsidR="003E3BEA" w:rsidRPr="00D323AC" w:rsidRDefault="00680274" w:rsidP="00D323AC">
      <w:pPr>
        <w:tabs>
          <w:tab w:val="left" w:pos="72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เงินลงทุนในบริษัทร่วมและการร่วมค้า</w:t>
      </w:r>
    </w:p>
    <w:p w14:paraId="783592A8" w14:textId="77777777" w:rsidR="00680274" w:rsidRPr="00D323AC" w:rsidRDefault="00680274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323AC">
        <w:rPr>
          <w:rFonts w:asciiTheme="majorBidi" w:hAnsiTheme="majorBidi" w:cstheme="majorBidi"/>
          <w:color w:val="000000"/>
          <w:spacing w:val="-2"/>
          <w:cs/>
        </w:rPr>
        <w:t xml:space="preserve"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</w:t>
      </w:r>
      <w:r w:rsidR="00AA3E68" w:rsidRPr="00D323AC">
        <w:rPr>
          <w:rFonts w:asciiTheme="majorBidi" w:hAnsiTheme="majorBidi" w:cstheme="majorBidi"/>
          <w:color w:val="000000"/>
          <w:spacing w:val="-2"/>
        </w:rPr>
        <w:br/>
      </w:r>
      <w:r w:rsidRPr="00D323AC">
        <w:rPr>
          <w:rFonts w:asciiTheme="majorBidi" w:hAnsiTheme="majorBidi" w:cstheme="majorBidi"/>
          <w:color w:val="000000"/>
          <w:spacing w:val="-2"/>
          <w:cs/>
        </w:rPr>
        <w:t xml:space="preserve">คือ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อำนาจ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 xml:space="preserve">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</w:t>
      </w:r>
      <w:r w:rsidR="00AA3E68" w:rsidRPr="00D323AC">
        <w:rPr>
          <w:rFonts w:asciiTheme="majorBidi" w:hAnsiTheme="majorBidi" w:cstheme="majorBidi"/>
          <w:color w:val="000000"/>
          <w:spacing w:val="-10"/>
        </w:rPr>
        <w:br/>
      </w:r>
      <w:r w:rsidRPr="00D323AC">
        <w:rPr>
          <w:rFonts w:asciiTheme="majorBidi" w:hAnsiTheme="majorBidi" w:cstheme="majorBidi"/>
          <w:color w:val="000000"/>
          <w:spacing w:val="-10"/>
          <w:cs/>
        </w:rPr>
        <w:t>แต่ไม่ถึง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ระดับที่จะควบคุมหรือควบคุมร่วมในนโยบายดังกล่าว</w:t>
      </w:r>
    </w:p>
    <w:p w14:paraId="3A4824BA" w14:textId="57E70418" w:rsidR="003E4FB0" w:rsidRPr="00D323AC" w:rsidRDefault="00680274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323AC">
        <w:rPr>
          <w:rFonts w:asciiTheme="majorBidi" w:hAnsiTheme="majorBidi" w:cstheme="majorBidi"/>
          <w:color w:val="000000"/>
          <w:spacing w:val="-10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 xml:space="preserve">งานนั้น </w:t>
      </w:r>
      <w:r w:rsidR="00AA3E68" w:rsidRPr="00D323AC">
        <w:rPr>
          <w:rFonts w:asciiTheme="majorBidi" w:hAnsiTheme="majorBidi" w:cstheme="majorBidi"/>
          <w:color w:val="000000"/>
          <w:spacing w:val="-2"/>
        </w:rPr>
        <w:br/>
      </w:r>
      <w:r w:rsidRPr="00D323AC">
        <w:rPr>
          <w:rFonts w:asciiTheme="majorBidi" w:hAnsiTheme="majorBidi" w:cstheme="majorBidi"/>
          <w:color w:val="000000"/>
          <w:spacing w:val="-8"/>
          <w:cs/>
        </w:rPr>
        <w:t>โดยการควบคุมร่วม คือ การร่วมกันควบคุมการงานซึ่งได้ตกลงกันไว้ในสัญญา ซึ่งการควบคุมร่วมจะมีได้</w:t>
      </w:r>
      <w:r w:rsidR="00AA3E68" w:rsidRPr="00D323AC">
        <w:rPr>
          <w:rFonts w:asciiTheme="majorBidi" w:hAnsiTheme="majorBidi" w:cstheme="majorBidi"/>
          <w:color w:val="000000"/>
          <w:spacing w:val="-8"/>
        </w:rPr>
        <w:br/>
      </w:r>
      <w:r w:rsidRPr="00D323AC">
        <w:rPr>
          <w:rFonts w:asciiTheme="majorBidi" w:hAnsiTheme="majorBidi" w:cstheme="majorBidi"/>
          <w:color w:val="000000"/>
          <w:spacing w:val="-8"/>
          <w:cs/>
        </w:rPr>
        <w:t>ก็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ต่อเมื่อการตัดสินใจใด</w:t>
      </w:r>
      <w:r w:rsidR="00091790" w:rsidRPr="00D323AC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ๆ เกี่ยวกับกิจกรรมที่เกี่ยวข้องจะต้องได้รับความเห็นชอบอย่างเป็นเอกฉันท์</w:t>
      </w:r>
      <w:r w:rsidR="00917597" w:rsidRPr="00D323AC">
        <w:rPr>
          <w:rFonts w:asciiTheme="majorBidi" w:hAnsiTheme="majorBidi" w:cstheme="majorBidi"/>
          <w:color w:val="000000"/>
          <w:spacing w:val="-2"/>
        </w:rPr>
        <w:br/>
      </w:r>
      <w:r w:rsidRPr="00D323AC">
        <w:rPr>
          <w:rFonts w:asciiTheme="majorBidi" w:hAnsiTheme="majorBidi" w:cstheme="majorBidi"/>
          <w:color w:val="000000"/>
          <w:spacing w:val="-2"/>
          <w:cs/>
        </w:rPr>
        <w:t>จากผู้ที่ร่วมกันควบคุมการงานแล้วเท่านั้น</w:t>
      </w:r>
    </w:p>
    <w:p w14:paraId="47C080C2" w14:textId="77777777" w:rsidR="0049079E" w:rsidRPr="00D323AC" w:rsidRDefault="0049079E" w:rsidP="00D323AC">
      <w:pPr>
        <w:spacing w:line="240" w:lineRule="auto"/>
        <w:rPr>
          <w:rFonts w:asciiTheme="majorBidi" w:hAnsiTheme="majorBidi" w:cstheme="majorBidi"/>
          <w:color w:val="000000"/>
          <w:spacing w:val="-8"/>
          <w:cs/>
        </w:rPr>
      </w:pPr>
      <w:r w:rsidRPr="00D323AC">
        <w:rPr>
          <w:rFonts w:asciiTheme="majorBidi" w:hAnsiTheme="majorBidi" w:cstheme="majorBidi"/>
          <w:color w:val="000000"/>
          <w:spacing w:val="-8"/>
          <w:cs/>
        </w:rPr>
        <w:br w:type="page"/>
      </w:r>
    </w:p>
    <w:p w14:paraId="3E9FFA69" w14:textId="48E9ADE2" w:rsidR="00B215C8" w:rsidRPr="00D323AC" w:rsidRDefault="00A76F7E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323AC">
        <w:rPr>
          <w:rFonts w:asciiTheme="majorBidi" w:hAnsiTheme="majorBidi" w:cstheme="majorBidi"/>
          <w:color w:val="000000"/>
          <w:spacing w:val="-8"/>
          <w:cs/>
        </w:rPr>
        <w:lastRenderedPageBreak/>
        <w:t>ตามวิธีส่วนได้เสีย</w:t>
      </w:r>
      <w:r w:rsidR="00A657C7" w:rsidRPr="00D323AC">
        <w:rPr>
          <w:rFonts w:asciiTheme="majorBidi" w:hAnsiTheme="majorBidi" w:cstheme="majorBidi"/>
          <w:color w:val="000000"/>
          <w:spacing w:val="-8"/>
        </w:rPr>
        <w:t xml:space="preserve"> </w:t>
      </w:r>
      <w:r w:rsidR="00680274" w:rsidRPr="00D323AC">
        <w:rPr>
          <w:rFonts w:asciiTheme="majorBidi" w:hAnsiTheme="majorBidi" w:cstheme="majorBidi"/>
          <w:color w:val="000000"/>
          <w:spacing w:val="-8"/>
          <w:cs/>
        </w:rPr>
        <w:t>รายการเงินลงทุนในบริษัทร่วมหรือการร่วมค้าจะถูกรับรู้เมื่อเริ่มแรกในงบแสดงฐานะการเงินรวม</w:t>
      </w:r>
      <w:r w:rsidR="00680274" w:rsidRPr="00D323AC">
        <w:rPr>
          <w:rFonts w:asciiTheme="majorBidi" w:hAnsiTheme="majorBidi" w:cstheme="majorBidi"/>
          <w:color w:val="000000"/>
          <w:spacing w:val="2"/>
          <w:cs/>
        </w:rPr>
        <w:t>ด้วยราคาทุน</w:t>
      </w:r>
      <w:r w:rsidRPr="00D323AC">
        <w:rPr>
          <w:rFonts w:asciiTheme="majorBidi" w:hAnsiTheme="majorBidi" w:cstheme="majorBidi"/>
          <w:color w:val="000000"/>
          <w:spacing w:val="2"/>
          <w:cs/>
        </w:rPr>
        <w:t xml:space="preserve"> </w:t>
      </w:r>
      <w:r w:rsidR="00680274" w:rsidRPr="00D323AC">
        <w:rPr>
          <w:rFonts w:asciiTheme="majorBidi" w:hAnsiTheme="majorBidi" w:cstheme="majorBidi"/>
          <w:color w:val="000000"/>
          <w:spacing w:val="2"/>
          <w:cs/>
        </w:rPr>
        <w:t>และถูกปรับปรุงภายหลังวันที่ได้มาด้วยส่วนแบ่งกำไรหรือขาดทุนและสัดส่วนของกลุ่มบริษัทใน</w:t>
      </w:r>
      <w:r w:rsidR="00680274" w:rsidRPr="00D323AC">
        <w:rPr>
          <w:rFonts w:asciiTheme="majorBidi" w:hAnsiTheme="majorBidi" w:cstheme="majorBidi"/>
          <w:color w:val="000000"/>
          <w:spacing w:val="-2"/>
          <w:cs/>
        </w:rPr>
        <w:t>กำไรขาดทุนเบ็ดเสร็จอื่นของบริษัทร่วมหรือการร่วมค้า เมื่อส่วนแบ่งขาดทุนของกลุ่มบริษัทในบริษัทร่วม</w:t>
      </w:r>
      <w:r w:rsidR="00680274" w:rsidRPr="00D323AC">
        <w:rPr>
          <w:rFonts w:asciiTheme="majorBidi" w:hAnsiTheme="majorBidi" w:cstheme="majorBidi"/>
          <w:color w:val="000000"/>
          <w:spacing w:val="-10"/>
          <w:cs/>
        </w:rPr>
        <w:t>หรือการร่วมค้ามีจำนวนเท่ากับหรือสูงกว่าส่วนได้เสียของกลุ่มบริษัทในบริษัทร่วมหรือการร่วมค้า (รวมถึงส่วนได้</w:t>
      </w:r>
      <w:r w:rsidR="00680274" w:rsidRPr="00D323AC">
        <w:rPr>
          <w:rFonts w:asciiTheme="majorBidi" w:hAnsiTheme="majorBidi" w:cstheme="majorBidi"/>
          <w:color w:val="000000"/>
          <w:spacing w:val="-12"/>
          <w:cs/>
        </w:rPr>
        <w:t>เสียระยะยาวใด</w:t>
      </w:r>
      <w:r w:rsidR="00091790" w:rsidRPr="00D323AC">
        <w:rPr>
          <w:rFonts w:asciiTheme="majorBidi" w:hAnsiTheme="majorBidi" w:cstheme="majorBidi"/>
          <w:color w:val="000000"/>
          <w:spacing w:val="-12"/>
          <w:cs/>
        </w:rPr>
        <w:t xml:space="preserve"> </w:t>
      </w:r>
      <w:r w:rsidR="00680274" w:rsidRPr="00D323AC">
        <w:rPr>
          <w:rFonts w:asciiTheme="majorBidi" w:hAnsiTheme="majorBidi" w:cstheme="majorBidi"/>
          <w:color w:val="000000"/>
          <w:spacing w:val="-12"/>
          <w:cs/>
        </w:rPr>
        <w:t>ๆ ซึ่งโดยเนื้อหาแล้ว</w:t>
      </w:r>
      <w:r w:rsidRPr="00D323AC">
        <w:rPr>
          <w:rFonts w:asciiTheme="majorBidi" w:hAnsiTheme="majorBidi" w:cstheme="majorBidi"/>
          <w:color w:val="000000"/>
          <w:spacing w:val="-12"/>
          <w:cs/>
        </w:rPr>
        <w:t xml:space="preserve"> </w:t>
      </w:r>
      <w:r w:rsidR="00680274" w:rsidRPr="00D323AC">
        <w:rPr>
          <w:rFonts w:asciiTheme="majorBidi" w:hAnsiTheme="majorBidi" w:cstheme="majorBidi"/>
          <w:color w:val="000000"/>
          <w:spacing w:val="-12"/>
          <w:cs/>
        </w:rPr>
        <w:t>ถือเป็นส่วนหนึ่งของเงินลงทุนสุทธิของกลุ่มบริษัทในบริษัทร่วมและการร่วมค้า)</w:t>
      </w:r>
      <w:r w:rsidR="00AA3E68" w:rsidRPr="00D323AC">
        <w:rPr>
          <w:rFonts w:asciiTheme="majorBidi" w:hAnsiTheme="majorBidi" w:cstheme="majorBidi"/>
          <w:color w:val="000000"/>
          <w:spacing w:val="-10"/>
        </w:rPr>
        <w:t xml:space="preserve"> </w:t>
      </w:r>
      <w:r w:rsidR="00AA3E68" w:rsidRPr="00D323AC">
        <w:rPr>
          <w:rFonts w:asciiTheme="majorBidi" w:hAnsiTheme="majorBidi" w:cstheme="majorBidi"/>
          <w:color w:val="000000"/>
          <w:spacing w:val="-10"/>
        </w:rPr>
        <w:br/>
      </w:r>
      <w:r w:rsidR="00680274" w:rsidRPr="00D323AC">
        <w:rPr>
          <w:rFonts w:asciiTheme="majorBidi" w:hAnsiTheme="majorBidi" w:cstheme="majorBidi"/>
          <w:color w:val="000000"/>
          <w:spacing w:val="-10"/>
          <w:cs/>
        </w:rPr>
        <w:t>กลุ่มบริษัทจะหยุดรับรู้ส่วนแบ่ง</w:t>
      </w:r>
      <w:r w:rsidR="00680274" w:rsidRPr="00D323AC">
        <w:rPr>
          <w:rFonts w:asciiTheme="majorBidi" w:hAnsiTheme="majorBidi" w:cstheme="majorBidi"/>
          <w:color w:val="000000"/>
          <w:spacing w:val="-8"/>
          <w:cs/>
        </w:rPr>
        <w:t xml:space="preserve">ในขาดทุนที่เกินกว่าส่วนได้เสียของตนในบริษัทร่วมหรือการร่วมค้านั้น </w:t>
      </w:r>
      <w:r w:rsidR="00AA3E68" w:rsidRPr="00D323AC">
        <w:rPr>
          <w:rFonts w:asciiTheme="majorBidi" w:hAnsiTheme="majorBidi" w:cstheme="majorBidi"/>
          <w:color w:val="000000"/>
          <w:spacing w:val="-8"/>
        </w:rPr>
        <w:br/>
      </w:r>
      <w:r w:rsidR="00680274" w:rsidRPr="00D323AC">
        <w:rPr>
          <w:rFonts w:asciiTheme="majorBidi" w:hAnsiTheme="majorBidi" w:cstheme="majorBidi"/>
          <w:color w:val="000000"/>
          <w:spacing w:val="-8"/>
          <w:cs/>
        </w:rPr>
        <w:t>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</w:t>
      </w:r>
      <w:r w:rsidR="00AA3E68" w:rsidRPr="00D323AC">
        <w:rPr>
          <w:rFonts w:asciiTheme="majorBidi" w:hAnsiTheme="majorBidi" w:cstheme="majorBidi"/>
          <w:color w:val="000000"/>
          <w:spacing w:val="-8"/>
        </w:rPr>
        <w:br/>
      </w:r>
      <w:r w:rsidR="00680274" w:rsidRPr="00D323AC">
        <w:rPr>
          <w:rFonts w:asciiTheme="majorBidi" w:hAnsiTheme="majorBidi" w:cstheme="majorBidi"/>
          <w:color w:val="000000"/>
          <w:spacing w:val="-8"/>
          <w:cs/>
        </w:rPr>
        <w:t>จากการอนุมาน</w:t>
      </w:r>
      <w:r w:rsidR="00680274" w:rsidRPr="00D323AC">
        <w:rPr>
          <w:rFonts w:asciiTheme="majorBidi" w:hAnsiTheme="majorBidi" w:cstheme="majorBidi"/>
          <w:color w:val="000000"/>
          <w:spacing w:val="-2"/>
          <w:cs/>
        </w:rPr>
        <w:t>หรือได้จ่ายเงิน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680274" w:rsidRPr="00D323AC">
        <w:rPr>
          <w:rFonts w:asciiTheme="majorBidi" w:hAnsiTheme="majorBidi" w:cstheme="majorBidi"/>
          <w:color w:val="000000"/>
          <w:spacing w:val="-2"/>
          <w:cs/>
        </w:rPr>
        <w:t xml:space="preserve">เพื่อชำระภาระผูกพันแทนบริษัทร่วมหรือการร่วมค้าไปแล้ว </w:t>
      </w:r>
    </w:p>
    <w:p w14:paraId="0C8FCDD8" w14:textId="0115DBDA" w:rsidR="00053712" w:rsidRPr="00D323AC" w:rsidRDefault="00680274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D323AC">
        <w:rPr>
          <w:rFonts w:asciiTheme="majorBidi" w:hAnsiTheme="majorBidi" w:cstheme="majorBidi"/>
          <w:color w:val="000000"/>
          <w:spacing w:val="-2"/>
          <w:cs/>
        </w:rPr>
        <w:t>เงินลงทุนในบริษัทร่วมหรือการร่วมค้าถูกบันทึกบัญชีโดยใช้วิธีส่วนได้เสียนับตั้งแต่วันที่ผู้ได้รับการลงทุน</w:t>
      </w:r>
      <w:r w:rsidR="00AA3E68" w:rsidRPr="00D323AC">
        <w:rPr>
          <w:rFonts w:asciiTheme="majorBidi" w:hAnsiTheme="majorBidi" w:cstheme="majorBidi"/>
          <w:color w:val="000000"/>
          <w:spacing w:val="-2"/>
        </w:rPr>
        <w:br/>
      </w:r>
      <w:r w:rsidRPr="00D323AC">
        <w:rPr>
          <w:rFonts w:asciiTheme="majorBidi" w:hAnsiTheme="majorBidi" w:cstheme="majorBidi"/>
          <w:color w:val="000000"/>
          <w:spacing w:val="-2"/>
          <w:cs/>
        </w:rPr>
        <w:t>กลายเป็นบริษัทร่วมหรือการร่วมค้า ส่วนต่างของต้นทุนของเงินลงทุนที่สูงกว่ามูลค่ายุติธรรมสุทธิของสินทรัพย์</w:t>
      </w:r>
      <w:r w:rsidR="00AA3E68" w:rsidRPr="00D323AC">
        <w:rPr>
          <w:rFonts w:asciiTheme="majorBidi" w:hAnsiTheme="majorBidi" w:cstheme="majorBidi"/>
          <w:color w:val="000000"/>
          <w:spacing w:val="-2"/>
        </w:rPr>
        <w:br/>
      </w:r>
      <w:r w:rsidRPr="00D323AC">
        <w:rPr>
          <w:rFonts w:asciiTheme="majorBidi" w:hAnsiTheme="majorBidi" w:cstheme="majorBidi"/>
          <w:color w:val="000000"/>
          <w:spacing w:val="-2"/>
          <w:cs/>
        </w:rPr>
        <w:t>และหนี้สินที่ระบุได้ของผู้ได้รับการลงทุน ณ วันที่ซื้อเงินลงทุนในบริษัทร่วมหรือการร่วมค้าจะถูกรับรู้เป็น</w:t>
      </w:r>
      <w:r w:rsidR="00192D78" w:rsidRPr="00D323AC">
        <w:rPr>
          <w:rFonts w:asciiTheme="majorBidi" w:hAnsiTheme="majorBidi" w:cstheme="majorBidi"/>
          <w:color w:val="000000"/>
          <w:spacing w:val="-2"/>
          <w:cs/>
        </w:rPr>
        <w:br/>
      </w:r>
      <w:r w:rsidRPr="00D323AC">
        <w:rPr>
          <w:rFonts w:asciiTheme="majorBidi" w:hAnsiTheme="majorBidi" w:cstheme="majorBidi"/>
          <w:color w:val="000000"/>
          <w:spacing w:val="-2"/>
          <w:cs/>
        </w:rPr>
        <w:t>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</w:t>
      </w:r>
      <w:r w:rsidR="00AA3E68" w:rsidRPr="00D323AC">
        <w:rPr>
          <w:rFonts w:asciiTheme="majorBidi" w:hAnsiTheme="majorBidi" w:cstheme="majorBidi"/>
          <w:color w:val="000000"/>
          <w:spacing w:val="-2"/>
        </w:rPr>
        <w:br/>
      </w:r>
      <w:r w:rsidRPr="00D323AC">
        <w:rPr>
          <w:rFonts w:asciiTheme="majorBidi" w:hAnsiTheme="majorBidi" w:cstheme="majorBidi"/>
          <w:color w:val="000000"/>
          <w:spacing w:val="-2"/>
          <w:cs/>
        </w:rPr>
        <w:t>และหนี้สินที่ระบุ</w:t>
      </w:r>
      <w:r w:rsidR="00496535" w:rsidRPr="00D323AC">
        <w:rPr>
          <w:rFonts w:asciiTheme="majorBidi" w:hAnsiTheme="majorBidi" w:cstheme="majorBidi"/>
          <w:color w:val="000000"/>
          <w:spacing w:val="-2"/>
          <w:cs/>
        </w:rPr>
        <w:t>ไ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ด้ที่สูงกว่าต้นทุนของเงินลงทุน ให้รับรู้เป็นกำไรหรือขาดทุนทันที</w:t>
      </w:r>
      <w:r w:rsidR="00A76F7E" w:rsidRPr="00D323AC">
        <w:rPr>
          <w:rFonts w:asciiTheme="majorBidi" w:hAnsiTheme="majorBidi" w:cstheme="majorBidi"/>
          <w:color w:val="000000"/>
          <w:spacing w:val="-2"/>
          <w:cs/>
        </w:rPr>
        <w:t>ในงบกำไรขาดทุนและ</w:t>
      </w:r>
      <w:r w:rsidR="002B5FCD" w:rsidRPr="00D323AC">
        <w:rPr>
          <w:rFonts w:asciiTheme="majorBidi" w:hAnsiTheme="majorBidi" w:cstheme="majorBidi"/>
          <w:color w:val="000000"/>
          <w:spacing w:val="-2"/>
          <w:cs/>
        </w:rPr>
        <w:br/>
      </w:r>
      <w:r w:rsidR="00A76F7E" w:rsidRPr="00D323AC">
        <w:rPr>
          <w:rFonts w:asciiTheme="majorBidi" w:hAnsiTheme="majorBidi" w:cstheme="majorBidi"/>
          <w:color w:val="000000"/>
          <w:spacing w:val="-2"/>
          <w:cs/>
        </w:rPr>
        <w:t>กำไรขาดทุน</w:t>
      </w:r>
      <w:r w:rsidR="000F6D5A" w:rsidRPr="00D323AC">
        <w:rPr>
          <w:rFonts w:asciiTheme="majorBidi" w:hAnsiTheme="majorBidi" w:cstheme="majorBidi"/>
          <w:color w:val="000000"/>
          <w:spacing w:val="-2"/>
          <w:cs/>
        </w:rPr>
        <w:t>เ</w:t>
      </w:r>
      <w:r w:rsidR="00A76F7E" w:rsidRPr="00D323AC">
        <w:rPr>
          <w:rFonts w:asciiTheme="majorBidi" w:hAnsiTheme="majorBidi" w:cstheme="majorBidi"/>
          <w:color w:val="000000"/>
          <w:spacing w:val="-2"/>
          <w:cs/>
        </w:rPr>
        <w:t>บ็ดเสร็จอื่น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ในงวดที่ซื้อเงินลงทุนนั้น</w:t>
      </w:r>
    </w:p>
    <w:p w14:paraId="03D87E49" w14:textId="2AC8E9A4" w:rsidR="00851D03" w:rsidRPr="00D323AC" w:rsidRDefault="00680274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D323AC">
        <w:rPr>
          <w:rFonts w:asciiTheme="majorBidi" w:hAnsiTheme="majorBidi" w:cstheme="majorBidi"/>
          <w:color w:val="000000"/>
          <w:spacing w:val="-2"/>
          <w:cs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หรือการร่วมค้าหรือ</w:t>
      </w:r>
      <w:r w:rsidR="00192D78" w:rsidRPr="00D323AC">
        <w:rPr>
          <w:rFonts w:asciiTheme="majorBidi" w:hAnsiTheme="majorBidi" w:cstheme="majorBidi"/>
          <w:color w:val="000000"/>
          <w:spacing w:val="-2"/>
          <w:cs/>
        </w:rPr>
        <w:br/>
      </w:r>
      <w:r w:rsidRPr="00D323AC">
        <w:rPr>
          <w:rFonts w:asciiTheme="majorBidi" w:hAnsiTheme="majorBidi" w:cstheme="majorBidi"/>
          <w:color w:val="000000"/>
          <w:spacing w:val="-2"/>
          <w:cs/>
        </w:rPr>
        <w:t>เมื่อเงินลงทุนนั้นได้ถูกจัดประเภทเป็นสินทรัพย์ที่ถือไว้เพื่อขาย</w:t>
      </w:r>
    </w:p>
    <w:p w14:paraId="246DEEB7" w14:textId="77777777" w:rsidR="0049079E" w:rsidRPr="00D323AC" w:rsidRDefault="00680274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323AC">
        <w:rPr>
          <w:rFonts w:asciiTheme="majorBidi" w:hAnsiTheme="majorBidi" w:cstheme="majorBidi"/>
          <w:color w:val="000000"/>
          <w:spacing w:val="-8"/>
          <w:cs/>
        </w:rPr>
        <w:t>หากเงินลงทุนในบริษัทร่วมได้เปลี่ยนเป็นเงินลงทุนในการร่วมค้า หรือเงินลงทุนในการร่วมค้าเปลี่ยนเป็นเงิน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ลงทุนในบริษัทร่วม กลุ่มบริษัทจะยังคงใช้วิธีส่วนได้เสียต่อไปโดยไม่ต้องวัดมูลค่าเงินลงทุนที่เหลืออยู่นี้ใหม่</w:t>
      </w:r>
    </w:p>
    <w:p w14:paraId="5180675C" w14:textId="6DC13F46" w:rsidR="00680274" w:rsidRPr="00D323AC" w:rsidRDefault="00680274" w:rsidP="00D323AC">
      <w:pPr>
        <w:tabs>
          <w:tab w:val="left" w:pos="54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323AC">
        <w:rPr>
          <w:rFonts w:asciiTheme="majorBidi" w:hAnsiTheme="majorBidi" w:cstheme="majorBidi"/>
          <w:color w:val="000000"/>
          <w:spacing w:val="-2"/>
          <w:cs/>
        </w:rPr>
        <w:t>เมื่อกลุ่มบริษัทได้ลดส่วนได้เสียในความเป็นเจ้าของในบริษัทร่วมหรือการร่วมค้าลง แต่ยังคงใช้วิธีการบัญชี</w:t>
      </w:r>
      <w:r w:rsidR="00192D78" w:rsidRPr="00D323AC">
        <w:rPr>
          <w:rFonts w:asciiTheme="majorBidi" w:hAnsiTheme="majorBidi" w:cstheme="majorBidi"/>
          <w:color w:val="000000"/>
          <w:spacing w:val="-2"/>
          <w:cs/>
        </w:rPr>
        <w:br/>
      </w:r>
      <w:r w:rsidRPr="00D323AC">
        <w:rPr>
          <w:rFonts w:asciiTheme="majorBidi" w:hAnsiTheme="majorBidi" w:cstheme="majorBidi"/>
          <w:color w:val="000000"/>
          <w:spacing w:val="-2"/>
          <w:cs/>
        </w:rPr>
        <w:t>ส่วนได้เสียต่อไป กลุ่มบริษัทจะจัดประเภทกำไรหรือขาดทุนที่เคยบันทึกไว้ในกำไรขาดทุนเบ็ดเสร็จอื่นเฉพาะ</w:t>
      </w:r>
      <w:r w:rsidRPr="00D323AC">
        <w:rPr>
          <w:rFonts w:asciiTheme="majorBidi" w:hAnsiTheme="majorBidi" w:cstheme="majorBidi"/>
          <w:color w:val="000000"/>
          <w:cs/>
        </w:rPr>
        <w:t>ส่วนที่ลดลงในส่วนได้เสียในความเป็นเจ้าของไปยังกำไรหรือขาดทุน</w:t>
      </w:r>
      <w:r w:rsidR="00F72807" w:rsidRPr="00D323AC">
        <w:rPr>
          <w:rFonts w:asciiTheme="majorBidi" w:hAnsiTheme="majorBidi" w:cstheme="majorBidi"/>
          <w:color w:val="000000"/>
          <w:cs/>
        </w:rPr>
        <w:t>ในงบกำไรขาดทุนและ</w:t>
      </w:r>
      <w:r w:rsidR="00D33EF5" w:rsidRPr="00D323AC">
        <w:rPr>
          <w:rFonts w:asciiTheme="majorBidi" w:hAnsiTheme="majorBidi" w:cstheme="majorBidi"/>
          <w:color w:val="000000"/>
          <w:cs/>
        </w:rPr>
        <w:t>กำไรขาดทุนเ</w:t>
      </w:r>
      <w:r w:rsidR="00A76F7E" w:rsidRPr="00D323AC">
        <w:rPr>
          <w:rFonts w:asciiTheme="majorBidi" w:hAnsiTheme="majorBidi" w:cstheme="majorBidi"/>
          <w:color w:val="000000"/>
          <w:cs/>
        </w:rPr>
        <w:t>บ็ด</w:t>
      </w:r>
      <w:r w:rsidR="00A76F7E" w:rsidRPr="00D323AC">
        <w:rPr>
          <w:rFonts w:asciiTheme="majorBidi" w:hAnsiTheme="majorBidi" w:cstheme="majorBidi"/>
          <w:color w:val="000000"/>
          <w:spacing w:val="-6"/>
          <w:cs/>
        </w:rPr>
        <w:t>เสร็จอื่น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ถ้ากำไรหรือขาดทุนนั้นถูกกำหนดให้ จัดประเภทเป็นกำไร</w:t>
      </w:r>
      <w:r w:rsidR="00325776" w:rsidRPr="00D323AC">
        <w:rPr>
          <w:rFonts w:asciiTheme="majorBidi" w:hAnsiTheme="majorBidi" w:cstheme="majorBidi"/>
          <w:color w:val="000000"/>
          <w:spacing w:val="-6"/>
          <w:cs/>
        </w:rPr>
        <w:t>หรือขาดทุน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เมื่อมีการจำหน่ายสินทรัพย์</w:t>
      </w:r>
      <w:r w:rsidR="00940FAB" w:rsidRPr="00D323AC">
        <w:rPr>
          <w:rFonts w:asciiTheme="majorBidi" w:hAnsiTheme="majorBidi" w:cstheme="majorBidi"/>
          <w:color w:val="000000"/>
          <w:spacing w:val="-6"/>
        </w:rPr>
        <w:br/>
      </w:r>
      <w:r w:rsidRPr="00D323AC">
        <w:rPr>
          <w:rFonts w:asciiTheme="majorBidi" w:hAnsiTheme="majorBidi" w:cstheme="majorBidi"/>
          <w:color w:val="000000"/>
          <w:spacing w:val="-6"/>
          <w:cs/>
        </w:rPr>
        <w:t>หรือหนี้สินที่เกี่ยวข้อง</w:t>
      </w:r>
    </w:p>
    <w:p w14:paraId="5B048B69" w14:textId="60E93B0A" w:rsidR="00BA624F" w:rsidRPr="00D323AC" w:rsidRDefault="00680274" w:rsidP="00D323AC">
      <w:pPr>
        <w:tabs>
          <w:tab w:val="left" w:pos="720"/>
        </w:tabs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เมื่อกลุ่มบริษัทมีรายการกับบริษัทร่วมหรือการร่วมค้า กำไรและขาดทุนซึ่งเป็นผลมาจากรายการดังกล่าวจะถูกรับรู้</w:t>
      </w:r>
      <w:r w:rsidR="00940FAB" w:rsidRPr="00D323AC">
        <w:rPr>
          <w:rFonts w:asciiTheme="majorBidi" w:hAnsiTheme="majorBidi" w:cstheme="majorBidi"/>
          <w:color w:val="000000"/>
          <w:spacing w:val="-6"/>
        </w:rPr>
        <w:br/>
      </w:r>
      <w:r w:rsidRPr="00D323AC">
        <w:rPr>
          <w:rFonts w:asciiTheme="majorBidi" w:hAnsiTheme="majorBidi" w:cstheme="majorBidi"/>
          <w:color w:val="000000"/>
          <w:spacing w:val="-2"/>
          <w:cs/>
        </w:rPr>
        <w:t>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43E45FC6" w14:textId="7BFAAE7A" w:rsidR="003E3BEA" w:rsidRPr="00D323AC" w:rsidRDefault="003E3BEA" w:rsidP="00D323AC">
      <w:pPr>
        <w:tabs>
          <w:tab w:val="left" w:pos="540"/>
        </w:tabs>
        <w:spacing w:after="120" w:line="240" w:lineRule="auto"/>
        <w:ind w:left="547" w:right="-14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การจำหน่ายเงินลงทุน</w:t>
      </w:r>
    </w:p>
    <w:p w14:paraId="2B3B1941" w14:textId="4DB4E5F3" w:rsidR="003E3BEA" w:rsidRPr="00D323AC" w:rsidRDefault="003E3BEA" w:rsidP="00D323AC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เมื่อมีการจำหน่ายเงินลงทุน</w:t>
      </w:r>
      <w:r w:rsidR="00192D78" w:rsidRPr="00D323AC">
        <w:rPr>
          <w:rFonts w:asciiTheme="majorBidi" w:hAnsiTheme="majorBidi" w:cstheme="majorBidi"/>
          <w:color w:val="000000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ผลต่างระหว่างจำนวนเงินสุทธิที่ได้รับและมูลค่าตามบัญชี จะถูกบันทึก</w:t>
      </w:r>
      <w:r w:rsidR="00A76F7E" w:rsidRPr="00D323AC">
        <w:rPr>
          <w:rFonts w:asciiTheme="majorBidi" w:hAnsiTheme="majorBidi" w:cstheme="majorBidi"/>
          <w:color w:val="000000"/>
          <w:cs/>
        </w:rPr>
        <w:t>เป็นกำไร</w:t>
      </w:r>
      <w:r w:rsidR="00940FAB" w:rsidRPr="00D323AC">
        <w:rPr>
          <w:rFonts w:asciiTheme="majorBidi" w:hAnsiTheme="majorBidi" w:cstheme="majorBidi"/>
          <w:color w:val="000000"/>
        </w:rPr>
        <w:br/>
      </w:r>
      <w:r w:rsidR="00A76F7E" w:rsidRPr="00D323AC">
        <w:rPr>
          <w:rFonts w:asciiTheme="majorBidi" w:hAnsiTheme="majorBidi" w:cstheme="majorBidi"/>
          <w:color w:val="000000"/>
          <w:cs/>
        </w:rPr>
        <w:t>หรือขาดทุน</w:t>
      </w:r>
      <w:r w:rsidRPr="00D323AC">
        <w:rPr>
          <w:rFonts w:asciiTheme="majorBidi" w:hAnsiTheme="majorBidi" w:cstheme="majorBidi"/>
          <w:color w:val="000000"/>
          <w:cs/>
        </w:rPr>
        <w:t>ใน</w:t>
      </w:r>
      <w:r w:rsidR="008F3E5F" w:rsidRPr="00D323AC">
        <w:rPr>
          <w:rFonts w:asciiTheme="majorBidi" w:hAnsiTheme="majorBidi" w:cstheme="majorBidi"/>
          <w:color w:val="000000"/>
          <w:cs/>
        </w:rPr>
        <w:t>งบกำไร</w:t>
      </w:r>
      <w:r w:rsidRPr="00D323AC">
        <w:rPr>
          <w:rFonts w:asciiTheme="majorBidi" w:hAnsiTheme="majorBidi" w:cstheme="majorBidi"/>
          <w:color w:val="000000"/>
          <w:cs/>
        </w:rPr>
        <w:t>ขาดทุน</w:t>
      </w:r>
      <w:r w:rsidR="00F70E6A" w:rsidRPr="00D323AC">
        <w:rPr>
          <w:rFonts w:asciiTheme="majorBidi" w:hAnsiTheme="majorBidi" w:cstheme="majorBidi"/>
          <w:color w:val="000000"/>
          <w:cs/>
        </w:rPr>
        <w:t>และกำไรขาดทุน</w:t>
      </w:r>
      <w:r w:rsidR="008F3E5F" w:rsidRPr="00D323AC">
        <w:rPr>
          <w:rFonts w:asciiTheme="majorBidi" w:hAnsiTheme="majorBidi" w:cstheme="majorBidi"/>
          <w:color w:val="000000"/>
          <w:cs/>
        </w:rPr>
        <w:t>เบ็ดเสร็จ</w:t>
      </w:r>
      <w:r w:rsidR="00F70E6A" w:rsidRPr="00D323AC">
        <w:rPr>
          <w:rFonts w:asciiTheme="majorBidi" w:hAnsiTheme="majorBidi" w:cstheme="majorBidi"/>
          <w:color w:val="000000"/>
          <w:cs/>
        </w:rPr>
        <w:t>อื่น</w:t>
      </w:r>
    </w:p>
    <w:p w14:paraId="23584CFE" w14:textId="4A639FEB" w:rsidR="008356A1" w:rsidRPr="00D323AC" w:rsidRDefault="003E3BEA" w:rsidP="00D323AC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>ในกรณีที่กลุ่มบริษัทจำหน่ายเงินลงทุนที่ถืออยู่</w:t>
      </w:r>
      <w:r w:rsidR="00C91039" w:rsidRPr="00D323AC">
        <w:rPr>
          <w:rFonts w:asciiTheme="majorBidi" w:hAnsiTheme="majorBidi" w:cstheme="majorBidi"/>
          <w:color w:val="000000"/>
          <w:cs/>
        </w:rPr>
        <w:t xml:space="preserve">บางส่วน </w:t>
      </w:r>
      <w:r w:rsidRPr="00D323AC">
        <w:rPr>
          <w:rFonts w:asciiTheme="majorBidi" w:hAnsiTheme="majorBidi" w:cstheme="majorBidi"/>
          <w:color w:val="000000"/>
          <w:cs/>
        </w:rPr>
        <w:t>การคำนวณต้นทุนสำหรับเงินลงทุนที่จำหน่ายไป</w:t>
      </w:r>
      <w:r w:rsidR="00940FAB" w:rsidRPr="00D323AC">
        <w:rPr>
          <w:rFonts w:asciiTheme="majorBidi" w:hAnsiTheme="majorBidi" w:cstheme="majorBidi"/>
          <w:color w:val="000000"/>
        </w:rPr>
        <w:br/>
      </w:r>
      <w:r w:rsidRPr="00D323AC">
        <w:rPr>
          <w:rFonts w:asciiTheme="majorBidi" w:hAnsiTheme="majorBidi" w:cstheme="majorBidi"/>
          <w:color w:val="000000"/>
          <w:cs/>
        </w:rPr>
        <w:t>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5398AC53" w14:textId="77777777" w:rsidR="0049079E" w:rsidRPr="00D323AC" w:rsidRDefault="0049079E" w:rsidP="00D323AC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0E754BBA" w14:textId="45C5E2C0" w:rsidR="003E3BEA" w:rsidRPr="00D323AC" w:rsidRDefault="003E3BEA" w:rsidP="00D323AC">
      <w:pPr>
        <w:numPr>
          <w:ilvl w:val="1"/>
          <w:numId w:val="25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อสังหาริมทรัพย์เพื่อการลงทุน</w:t>
      </w:r>
    </w:p>
    <w:p w14:paraId="44E6DBB6" w14:textId="0D9FA76F" w:rsidR="00D22C52" w:rsidRPr="00D323AC" w:rsidRDefault="003E3BEA" w:rsidP="00D323AC">
      <w:pPr>
        <w:spacing w:after="12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="00746C02" w:rsidRPr="00D323AC">
        <w:rPr>
          <w:rFonts w:asciiTheme="majorBidi" w:hAnsiTheme="majorBidi" w:cstheme="majorBidi"/>
          <w:color w:val="000000"/>
          <w:spacing w:val="-2"/>
        </w:rPr>
        <w:br/>
      </w:r>
      <w:r w:rsidRPr="00D323AC">
        <w:rPr>
          <w:rFonts w:asciiTheme="majorBidi" w:hAnsiTheme="majorBidi" w:cstheme="majorBidi"/>
          <w:color w:val="000000"/>
          <w:cs/>
        </w:rPr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6787B759" w14:textId="77777777" w:rsidR="00C11751" w:rsidRPr="00D323AC" w:rsidRDefault="003E3BEA" w:rsidP="00D323AC">
      <w:pPr>
        <w:spacing w:after="180" w:line="240" w:lineRule="auto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>อสังหาริมทรัพย์เพื่อการลงทุนแสดงในราคาทุนหักค่าเสื่อมราคาสะสมและ</w:t>
      </w:r>
      <w:r w:rsidR="00D6784A" w:rsidRPr="00D323AC">
        <w:rPr>
          <w:rFonts w:asciiTheme="majorBidi" w:hAnsiTheme="majorBidi" w:cstheme="majorBidi"/>
          <w:color w:val="000000"/>
          <w:cs/>
        </w:rPr>
        <w:t>ค่าเผื่อจากการด้อยค่า (ถ้ามี)</w:t>
      </w:r>
    </w:p>
    <w:p w14:paraId="5C91B031" w14:textId="77777777" w:rsidR="003E3BEA" w:rsidRPr="00D323AC" w:rsidRDefault="003E3BEA" w:rsidP="00D323AC">
      <w:pPr>
        <w:spacing w:after="180" w:line="240" w:lineRule="auto"/>
        <w:ind w:left="547" w:right="-9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D323AC">
        <w:rPr>
          <w:rFonts w:asciiTheme="majorBidi" w:hAnsiTheme="majorBidi" w:cstheme="majorBidi"/>
          <w:color w:val="000000"/>
          <w:cs/>
        </w:rPr>
        <w:t>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C211FFD" w14:textId="6749C1D3" w:rsidR="003E3BEA" w:rsidRPr="00D323AC" w:rsidRDefault="003E3BEA" w:rsidP="00D323AC">
      <w:pPr>
        <w:spacing w:after="180" w:line="240" w:lineRule="auto"/>
        <w:ind w:left="547" w:right="-9"/>
        <w:jc w:val="thaiDistribute"/>
        <w:rPr>
          <w:rFonts w:asciiTheme="majorBidi" w:hAnsiTheme="majorBidi" w:cstheme="majorBidi"/>
          <w:color w:val="000000"/>
          <w:spacing w:val="-8"/>
        </w:rPr>
      </w:pPr>
      <w:r w:rsidRPr="00D323AC">
        <w:rPr>
          <w:rFonts w:asciiTheme="majorBidi" w:hAnsiTheme="majorBidi" w:cstheme="majorBidi"/>
          <w:color w:val="000000"/>
          <w:spacing w:val="-8"/>
          <w:cs/>
        </w:rPr>
        <w:t>ค่าเสื่อมราคาจะบันทึก</w:t>
      </w:r>
      <w:r w:rsidR="00A76F7E" w:rsidRPr="00D323AC">
        <w:rPr>
          <w:rFonts w:asciiTheme="majorBidi" w:hAnsiTheme="majorBidi" w:cstheme="majorBidi"/>
          <w:color w:val="000000"/>
          <w:spacing w:val="-8"/>
          <w:cs/>
        </w:rPr>
        <w:t>เป็น</w:t>
      </w:r>
      <w:r w:rsidR="00A657C7" w:rsidRPr="00D323AC">
        <w:rPr>
          <w:rFonts w:asciiTheme="majorBidi" w:hAnsiTheme="majorBidi" w:cstheme="majorBidi"/>
          <w:color w:val="000000"/>
          <w:spacing w:val="-8"/>
          <w:cs/>
        </w:rPr>
        <w:t>ค่าใช้จ่าย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ใน</w:t>
      </w:r>
      <w:r w:rsidR="008F3E5F" w:rsidRPr="00D323AC">
        <w:rPr>
          <w:rFonts w:asciiTheme="majorBidi" w:hAnsiTheme="majorBidi" w:cstheme="majorBidi"/>
          <w:color w:val="000000"/>
          <w:spacing w:val="-8"/>
          <w:cs/>
        </w:rPr>
        <w:t>งบ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กำไรขาดทุน</w:t>
      </w:r>
      <w:r w:rsidR="00A76F7E" w:rsidRPr="00D323AC">
        <w:rPr>
          <w:rFonts w:asciiTheme="majorBidi" w:hAnsiTheme="majorBidi" w:cstheme="majorBidi"/>
          <w:color w:val="000000"/>
          <w:spacing w:val="-8"/>
          <w:cs/>
        </w:rPr>
        <w:t>และกำไรขาดทุน</w:t>
      </w:r>
      <w:r w:rsidR="00C74907" w:rsidRPr="00D323AC">
        <w:rPr>
          <w:rFonts w:asciiTheme="majorBidi" w:hAnsiTheme="majorBidi" w:cstheme="majorBidi"/>
          <w:color w:val="000000"/>
          <w:spacing w:val="-8"/>
          <w:cs/>
        </w:rPr>
        <w:t>เ</w:t>
      </w:r>
      <w:r w:rsidR="00A76F7E" w:rsidRPr="00D323AC">
        <w:rPr>
          <w:rFonts w:asciiTheme="majorBidi" w:hAnsiTheme="majorBidi" w:cstheme="majorBidi"/>
          <w:color w:val="000000"/>
          <w:spacing w:val="-8"/>
          <w:cs/>
        </w:rPr>
        <w:t>บ็ดเสร็จอื่น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 ซึ่งคำนวณโดยวิธีเส้นตรง</w:t>
      </w:r>
      <w:r w:rsidR="00746C02" w:rsidRPr="00D323AC">
        <w:rPr>
          <w:rFonts w:asciiTheme="majorBidi" w:hAnsiTheme="majorBidi" w:cstheme="majorBidi"/>
          <w:color w:val="000000"/>
          <w:spacing w:val="-8"/>
        </w:rPr>
        <w:br/>
      </w:r>
      <w:r w:rsidR="00C44389" w:rsidRPr="00D323AC">
        <w:rPr>
          <w:rFonts w:asciiTheme="majorBidi" w:hAnsiTheme="majorBidi" w:cstheme="majorBidi"/>
          <w:color w:val="000000"/>
          <w:spacing w:val="-8"/>
          <w:cs/>
        </w:rPr>
        <w:t>ตลอด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อายุการใช้</w:t>
      </w:r>
      <w:r w:rsidR="004C50DD" w:rsidRPr="00D323AC">
        <w:rPr>
          <w:rFonts w:asciiTheme="majorBidi" w:hAnsiTheme="majorBidi" w:cstheme="majorBidi" w:hint="cs"/>
          <w:color w:val="000000"/>
          <w:spacing w:val="-8"/>
          <w:cs/>
        </w:rPr>
        <w:t>ประโยชน์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โดยประมาณของสินทรัพย์แต่ละรายการ ประมาณการอายุการใช้</w:t>
      </w:r>
      <w:r w:rsidR="004C50DD" w:rsidRPr="00D323AC">
        <w:rPr>
          <w:rFonts w:asciiTheme="majorBidi" w:hAnsiTheme="majorBidi" w:cstheme="majorBidi" w:hint="cs"/>
          <w:color w:val="000000"/>
          <w:spacing w:val="-8"/>
          <w:cs/>
        </w:rPr>
        <w:t>ประโยชน์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ของสินทรัพย์แสดงได้ดังนี้</w:t>
      </w:r>
    </w:p>
    <w:tbl>
      <w:tblPr>
        <w:tblW w:w="7909" w:type="dxa"/>
        <w:tblInd w:w="855" w:type="dxa"/>
        <w:tblLook w:val="0000" w:firstRow="0" w:lastRow="0" w:firstColumn="0" w:lastColumn="0" w:noHBand="0" w:noVBand="0"/>
      </w:tblPr>
      <w:tblGrid>
        <w:gridCol w:w="6039"/>
        <w:gridCol w:w="1195"/>
        <w:gridCol w:w="675"/>
      </w:tblGrid>
      <w:tr w:rsidR="003E3BEA" w:rsidRPr="00D323AC" w14:paraId="009A1F6C" w14:textId="77777777" w:rsidTr="00CC30D6">
        <w:tc>
          <w:tcPr>
            <w:tcW w:w="6039" w:type="dxa"/>
            <w:vAlign w:val="bottom"/>
          </w:tcPr>
          <w:p w14:paraId="7DD52517" w14:textId="77777777" w:rsidR="003E3BEA" w:rsidRPr="00D323AC" w:rsidRDefault="003E3BEA" w:rsidP="00D323AC">
            <w:pPr>
              <w:spacing w:after="120" w:line="240" w:lineRule="auto"/>
              <w:ind w:right="-86" w:firstLine="585"/>
              <w:rPr>
                <w:rFonts w:asciiTheme="majorBidi" w:hAnsiTheme="majorBidi" w:cstheme="majorBidi"/>
                <w:color w:val="000000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14:paraId="74FCF10B" w14:textId="6BD1F1BB" w:rsidR="003E3BEA" w:rsidRPr="00D323AC" w:rsidRDefault="00F05915" w:rsidP="00D323AC">
            <w:pPr>
              <w:spacing w:after="120" w:line="240" w:lineRule="auto"/>
              <w:ind w:left="-129" w:right="-29"/>
              <w:jc w:val="right"/>
              <w:rPr>
                <w:rFonts w:asciiTheme="majorBidi" w:hAnsiTheme="majorBidi" w:cstheme="majorBidi"/>
                <w:color w:val="000000"/>
              </w:rPr>
            </w:pPr>
            <w:r w:rsidRPr="00D323AC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380FE7" w:rsidRPr="00D323AC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3E3BEA" w:rsidRPr="00D323AC">
              <w:rPr>
                <w:rFonts w:asciiTheme="majorBidi" w:hAnsiTheme="majorBidi" w:cstheme="majorBidi"/>
                <w:color w:val="000000"/>
              </w:rPr>
              <w:t>-</w:t>
            </w:r>
            <w:r w:rsidR="00380FE7" w:rsidRPr="00D323A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</w:p>
        </w:tc>
        <w:tc>
          <w:tcPr>
            <w:tcW w:w="675" w:type="dxa"/>
          </w:tcPr>
          <w:p w14:paraId="26B81F6B" w14:textId="77777777" w:rsidR="003E3BEA" w:rsidRPr="00D323AC" w:rsidRDefault="003E3BEA" w:rsidP="00D323AC">
            <w:pPr>
              <w:spacing w:after="120" w:line="240" w:lineRule="auto"/>
              <w:ind w:left="-20" w:right="-1138" w:firstLine="87"/>
              <w:rPr>
                <w:rFonts w:asciiTheme="majorBidi" w:hAnsiTheme="majorBidi" w:cstheme="majorBidi"/>
                <w:color w:val="000000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</w:tr>
    </w:tbl>
    <w:p w14:paraId="65BC88C8" w14:textId="77777777" w:rsidR="0049079E" w:rsidRPr="00D323AC" w:rsidRDefault="00B07B49" w:rsidP="00D323AC">
      <w:pPr>
        <w:spacing w:before="180" w:after="18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D323AC">
        <w:rPr>
          <w:rFonts w:asciiTheme="majorBidi" w:hAnsiTheme="majorBidi" w:cstheme="majorBidi"/>
          <w:color w:val="000000"/>
          <w:spacing w:val="-1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</w:t>
      </w:r>
      <w:r w:rsidR="00D43F00" w:rsidRPr="00D323AC">
        <w:rPr>
          <w:rFonts w:asciiTheme="majorBidi" w:hAnsiTheme="majorBidi" w:cstheme="majorBidi"/>
          <w:color w:val="000000"/>
          <w:spacing w:val="-8"/>
          <w:cs/>
        </w:rPr>
        <w:t>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</w:t>
      </w:r>
      <w:r w:rsidR="002B5FCD" w:rsidRPr="00D323AC">
        <w:rPr>
          <w:rFonts w:asciiTheme="majorBidi" w:hAnsiTheme="majorBidi" w:cstheme="majorBidi"/>
          <w:color w:val="000000"/>
          <w:spacing w:val="-8"/>
          <w:cs/>
        </w:rPr>
        <w:br/>
      </w:r>
      <w:r w:rsidR="00D43F00" w:rsidRPr="00D323AC">
        <w:rPr>
          <w:rFonts w:asciiTheme="majorBidi" w:hAnsiTheme="majorBidi" w:cstheme="majorBidi"/>
          <w:color w:val="000000"/>
          <w:spacing w:val="-8"/>
          <w:cs/>
        </w:rPr>
        <w:t>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</w:t>
      </w:r>
      <w:r w:rsidR="002A2CD6" w:rsidRPr="00D323AC">
        <w:rPr>
          <w:rFonts w:asciiTheme="majorBidi" w:hAnsiTheme="majorBidi" w:cstheme="majorBidi"/>
          <w:color w:val="000000"/>
          <w:spacing w:val="-8"/>
          <w:cs/>
        </w:rPr>
        <w:t>สุทธิ</w:t>
      </w:r>
      <w:r w:rsidR="002B5FCD" w:rsidRPr="00D323AC">
        <w:rPr>
          <w:rFonts w:asciiTheme="majorBidi" w:hAnsiTheme="majorBidi" w:cstheme="majorBidi"/>
          <w:color w:val="000000"/>
          <w:spacing w:val="-8"/>
          <w:cs/>
        </w:rPr>
        <w:br/>
      </w:r>
      <w:r w:rsidR="00BA0D16" w:rsidRPr="00D323AC">
        <w:rPr>
          <w:rFonts w:asciiTheme="majorBidi" w:hAnsiTheme="majorBidi" w:cstheme="majorBidi"/>
          <w:color w:val="000000"/>
          <w:spacing w:val="-8"/>
          <w:cs/>
        </w:rPr>
        <w:t>เป็น</w:t>
      </w:r>
      <w:r w:rsidR="002A2CD6" w:rsidRPr="00D323AC">
        <w:rPr>
          <w:rFonts w:asciiTheme="majorBidi" w:hAnsiTheme="majorBidi" w:cstheme="majorBidi"/>
          <w:color w:val="000000"/>
          <w:spacing w:val="-8"/>
          <w:cs/>
        </w:rPr>
        <w:t>กำไรหรือขาดทุน</w:t>
      </w:r>
      <w:r w:rsidR="00D43F00" w:rsidRPr="00D323AC">
        <w:rPr>
          <w:rFonts w:asciiTheme="majorBidi" w:hAnsiTheme="majorBidi" w:cstheme="majorBidi"/>
          <w:color w:val="000000"/>
          <w:spacing w:val="-8"/>
          <w:cs/>
        </w:rPr>
        <w:t>ในงบกำไรขาดทุนและกำไรขาดทุนเบ็ดเสร็จอื่นในงวดที่มีการตัดจำหน่าย</w:t>
      </w:r>
    </w:p>
    <w:p w14:paraId="33EC64FB" w14:textId="1F47AAD5" w:rsidR="002A2CD6" w:rsidRPr="00D323AC" w:rsidRDefault="000B0F0C" w:rsidP="00D323AC">
      <w:pPr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323AC">
        <w:rPr>
          <w:rFonts w:asciiTheme="majorBidi" w:hAnsiTheme="majorBidi" w:cstheme="majorBidi"/>
          <w:color w:val="000000"/>
          <w:spacing w:val="-8"/>
          <w:cs/>
        </w:rPr>
        <w:t>เมื่อ</w:t>
      </w:r>
      <w:r w:rsidR="002A2CD6" w:rsidRPr="00D323AC">
        <w:rPr>
          <w:rFonts w:asciiTheme="majorBidi" w:hAnsiTheme="majorBidi" w:cstheme="majorBidi"/>
          <w:color w:val="000000"/>
          <w:spacing w:val="-8"/>
          <w:cs/>
        </w:rPr>
        <w:t>กลุ่มบริษัทมีการเปลี่ยนแปลงการใช้ กลุ่มบริษัทใช้วิธีราคาทุนในการโอนระหว่างอสังหาริมทรัพย์เพื่อการลงทุน</w:t>
      </w:r>
      <w:r w:rsidR="002A2CD6" w:rsidRPr="00D323AC">
        <w:rPr>
          <w:rFonts w:asciiTheme="majorBidi" w:hAnsiTheme="majorBidi" w:cstheme="majorBidi"/>
          <w:color w:val="000000"/>
          <w:spacing w:val="-6"/>
          <w:cs/>
        </w:rPr>
        <w:t>กับอสังหาริมทรัพย์ที่มีไว้ใช้งาน</w:t>
      </w:r>
    </w:p>
    <w:p w14:paraId="4E9DE2A0" w14:textId="77777777" w:rsidR="003E3BEA" w:rsidRPr="00D323AC" w:rsidRDefault="003E3BEA" w:rsidP="00D323AC">
      <w:pPr>
        <w:numPr>
          <w:ilvl w:val="1"/>
          <w:numId w:val="25"/>
        </w:numPr>
        <w:spacing w:after="12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ที่ดิน อาคารและอุปกรณ์</w:t>
      </w:r>
    </w:p>
    <w:p w14:paraId="1A0BE370" w14:textId="77777777" w:rsidR="003E3BEA" w:rsidRPr="00D323AC" w:rsidRDefault="003E3BEA" w:rsidP="00D323AC">
      <w:pPr>
        <w:tabs>
          <w:tab w:val="left" w:pos="540"/>
        </w:tabs>
        <w:spacing w:after="180" w:line="240" w:lineRule="auto"/>
        <w:ind w:left="547"/>
        <w:jc w:val="both"/>
        <w:rPr>
          <w:rFonts w:asciiTheme="majorBidi" w:hAnsiTheme="majorBidi" w:cstheme="majorBidi"/>
          <w:i/>
          <w:iCs/>
          <w:color w:val="000000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การรับรู้และการวัดมูลค่า</w:t>
      </w:r>
    </w:p>
    <w:p w14:paraId="5521109C" w14:textId="77777777" w:rsidR="002D4172" w:rsidRPr="00D323AC" w:rsidRDefault="003E3BEA" w:rsidP="00D323AC">
      <w:pPr>
        <w:tabs>
          <w:tab w:val="left" w:pos="540"/>
        </w:tabs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ที่ดิน</w:t>
      </w:r>
      <w:r w:rsidR="00BD099C" w:rsidRPr="00D323AC">
        <w:rPr>
          <w:rFonts w:asciiTheme="majorBidi" w:hAnsiTheme="majorBidi" w:cstheme="majorBidi"/>
          <w:color w:val="000000"/>
          <w:cs/>
        </w:rPr>
        <w:t>แสดงในราคาทุนหักค่าเผื่อจากการด้อยค่า (ถ้ามี)</w:t>
      </w:r>
      <w:r w:rsidRPr="00D323AC">
        <w:rPr>
          <w:rFonts w:asciiTheme="majorBidi" w:hAnsiTheme="majorBidi" w:cstheme="majorBidi"/>
          <w:color w:val="000000"/>
          <w:cs/>
        </w:rPr>
        <w:t xml:space="preserve"> </w:t>
      </w:r>
    </w:p>
    <w:p w14:paraId="7087111A" w14:textId="77777777" w:rsidR="003E3BEA" w:rsidRPr="00D323AC" w:rsidRDefault="003E3BEA" w:rsidP="00D323AC">
      <w:pPr>
        <w:tabs>
          <w:tab w:val="left" w:pos="540"/>
        </w:tabs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อาคารและอุปกรณ์แสดงด้วยราคา</w:t>
      </w:r>
      <w:r w:rsidR="00BD099C" w:rsidRPr="00D323AC">
        <w:rPr>
          <w:rFonts w:asciiTheme="majorBidi" w:hAnsiTheme="majorBidi" w:cstheme="majorBidi"/>
          <w:color w:val="000000"/>
          <w:cs/>
        </w:rPr>
        <w:t>ทุนหักค่าเสื่อมราคาสะสมและค่าเผื่อ</w:t>
      </w:r>
      <w:r w:rsidRPr="00D323AC">
        <w:rPr>
          <w:rFonts w:asciiTheme="majorBidi" w:hAnsiTheme="majorBidi" w:cstheme="majorBidi"/>
          <w:color w:val="000000"/>
          <w:cs/>
        </w:rPr>
        <w:t>จากการด้อยค่า</w:t>
      </w:r>
      <w:r w:rsidR="00BD099C" w:rsidRPr="00D323AC">
        <w:rPr>
          <w:rFonts w:asciiTheme="majorBidi" w:hAnsiTheme="majorBidi" w:cstheme="majorBidi"/>
          <w:color w:val="000000"/>
          <w:cs/>
        </w:rPr>
        <w:t xml:space="preserve"> (ถ้ามี)</w:t>
      </w:r>
      <w:r w:rsidRPr="00D323AC">
        <w:rPr>
          <w:rFonts w:asciiTheme="majorBidi" w:hAnsiTheme="majorBidi" w:cstheme="majorBidi"/>
          <w:color w:val="000000"/>
          <w:cs/>
        </w:rPr>
        <w:tab/>
      </w:r>
    </w:p>
    <w:p w14:paraId="63DAABA9" w14:textId="56F8675B" w:rsidR="0049079E" w:rsidRPr="00D323AC" w:rsidRDefault="003E3BEA" w:rsidP="00D323AC">
      <w:pPr>
        <w:tabs>
          <w:tab w:val="left" w:pos="540"/>
        </w:tabs>
        <w:spacing w:after="18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>ราคาทุนรวมถึงต้นทุนทางตรง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</w:t>
      </w:r>
      <w:r w:rsidR="005B3034" w:rsidRPr="00D323AC">
        <w:rPr>
          <w:rFonts w:asciiTheme="majorBidi" w:hAnsiTheme="majorBidi" w:cstheme="majorBidi"/>
          <w:color w:val="000000"/>
          <w:cs/>
        </w:rPr>
        <w:t>ในสภาพที่พร้อมจะใช้งานได้ตามวัตถุ</w:t>
      </w:r>
      <w:r w:rsidRPr="00D323AC">
        <w:rPr>
          <w:rFonts w:asciiTheme="majorBidi" w:hAnsiTheme="majorBidi" w:cstheme="majorBidi"/>
          <w:color w:val="000000"/>
          <w:cs/>
        </w:rPr>
        <w:t xml:space="preserve">ประสงค์ </w:t>
      </w:r>
      <w:r w:rsidR="00C44389" w:rsidRPr="00D323AC">
        <w:rPr>
          <w:rFonts w:asciiTheme="majorBidi" w:hAnsiTheme="majorBidi" w:cstheme="majorBidi"/>
          <w:color w:val="000000"/>
          <w:cs/>
        </w:rPr>
        <w:t>ราคาทุน</w:t>
      </w:r>
      <w:r w:rsidR="00BE6504" w:rsidRPr="00D323AC">
        <w:rPr>
          <w:rFonts w:asciiTheme="majorBidi" w:hAnsiTheme="majorBidi" w:cstheme="majorBidi"/>
          <w:color w:val="000000"/>
          <w:cs/>
        </w:rPr>
        <w:t>รวมถึง</w:t>
      </w:r>
      <w:r w:rsidRPr="00D323AC">
        <w:rPr>
          <w:rFonts w:asciiTheme="majorBidi" w:hAnsiTheme="majorBidi" w:cstheme="majorBidi"/>
          <w:color w:val="000000"/>
          <w:cs/>
        </w:rPr>
        <w:t>ต้นทุนในการรื้อถอน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การ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ขนย้าย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การบูรณะ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สถานที่ตั้งของสินทรัพย์และต้นทุนการกู้ยืม</w:t>
      </w:r>
      <w:r w:rsidRPr="00D323A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สำหรับเครื่องมือที่ควบคุมโดยลิขสิทธ</w:t>
      </w:r>
      <w:r w:rsidR="004F402B" w:rsidRPr="00D323AC">
        <w:rPr>
          <w:rFonts w:asciiTheme="majorBidi" w:hAnsiTheme="majorBidi" w:cstheme="majorBidi"/>
          <w:color w:val="000000"/>
          <w:cs/>
        </w:rPr>
        <w:t>ิ์</w:t>
      </w:r>
      <w:r w:rsidR="00140BA6" w:rsidRPr="00D323AC">
        <w:rPr>
          <w:rFonts w:asciiTheme="majorBidi" w:hAnsiTheme="majorBidi" w:cstheme="majorBidi"/>
          <w:color w:val="000000"/>
          <w:spacing w:val="4"/>
          <w:cs/>
        </w:rPr>
        <w:t>ซอฟต์</w:t>
      </w:r>
      <w:r w:rsidRPr="00D323AC">
        <w:rPr>
          <w:rFonts w:asciiTheme="majorBidi" w:hAnsiTheme="majorBidi" w:cstheme="majorBidi"/>
          <w:color w:val="000000"/>
          <w:spacing w:val="4"/>
          <w:cs/>
        </w:rPr>
        <w:t>แวร์ซึ่งไม่สามารถทำงานได้โดยปราศจา</w:t>
      </w:r>
      <w:r w:rsidR="00912E04" w:rsidRPr="00D323AC">
        <w:rPr>
          <w:rFonts w:asciiTheme="majorBidi" w:hAnsiTheme="majorBidi" w:cstheme="majorBidi"/>
          <w:color w:val="000000"/>
          <w:spacing w:val="4"/>
          <w:cs/>
        </w:rPr>
        <w:t>กลิขสิทธ</w:t>
      </w:r>
      <w:r w:rsidR="004F402B" w:rsidRPr="00D323AC">
        <w:rPr>
          <w:rFonts w:asciiTheme="majorBidi" w:hAnsiTheme="majorBidi" w:cstheme="majorBidi"/>
          <w:color w:val="000000"/>
          <w:spacing w:val="4"/>
          <w:cs/>
        </w:rPr>
        <w:t>ิ์</w:t>
      </w:r>
      <w:r w:rsidR="00140BA6" w:rsidRPr="00D323AC">
        <w:rPr>
          <w:rFonts w:asciiTheme="majorBidi" w:hAnsiTheme="majorBidi" w:cstheme="majorBidi"/>
          <w:color w:val="000000"/>
          <w:spacing w:val="4"/>
          <w:cs/>
        </w:rPr>
        <w:t>ซอฟต์</w:t>
      </w:r>
      <w:r w:rsidR="00912E04" w:rsidRPr="00D323AC">
        <w:rPr>
          <w:rFonts w:asciiTheme="majorBidi" w:hAnsiTheme="majorBidi" w:cstheme="majorBidi"/>
          <w:color w:val="000000"/>
          <w:spacing w:val="4"/>
          <w:cs/>
        </w:rPr>
        <w:t>แวร์นั้นให้ถือว่า</w:t>
      </w:r>
      <w:r w:rsidRPr="00D323AC">
        <w:rPr>
          <w:rFonts w:asciiTheme="majorBidi" w:hAnsiTheme="majorBidi" w:cstheme="majorBidi"/>
          <w:color w:val="000000"/>
          <w:spacing w:val="4"/>
          <w:cs/>
        </w:rPr>
        <w:t>ลิขสิทธ</w:t>
      </w:r>
      <w:r w:rsidR="004F402B" w:rsidRPr="00D323AC">
        <w:rPr>
          <w:rFonts w:asciiTheme="majorBidi" w:hAnsiTheme="majorBidi" w:cstheme="majorBidi"/>
          <w:color w:val="000000"/>
          <w:spacing w:val="4"/>
          <w:cs/>
        </w:rPr>
        <w:t>ิ์</w:t>
      </w:r>
      <w:r w:rsidR="00140BA6" w:rsidRPr="00D323AC">
        <w:rPr>
          <w:rFonts w:asciiTheme="majorBidi" w:hAnsiTheme="majorBidi" w:cstheme="majorBidi"/>
          <w:color w:val="000000"/>
          <w:spacing w:val="4"/>
          <w:cs/>
        </w:rPr>
        <w:t>ซอฟต์</w:t>
      </w:r>
      <w:r w:rsidRPr="00D323AC">
        <w:rPr>
          <w:rFonts w:asciiTheme="majorBidi" w:hAnsiTheme="majorBidi" w:cstheme="majorBidi"/>
          <w:color w:val="000000"/>
          <w:spacing w:val="4"/>
          <w:cs/>
        </w:rPr>
        <w:t>แวร์ดังกล่าวเป็น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ส่วนหนึ่งของอุปกรณ์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="0049079E" w:rsidRPr="00D323AC">
        <w:rPr>
          <w:rFonts w:asciiTheme="majorBidi" w:hAnsiTheme="majorBidi" w:cstheme="majorBidi"/>
          <w:color w:val="000000"/>
          <w:cs/>
        </w:rPr>
        <w:br w:type="page"/>
      </w:r>
    </w:p>
    <w:p w14:paraId="794119BE" w14:textId="0CD85FAA" w:rsidR="003E3BEA" w:rsidRPr="00D323AC" w:rsidRDefault="003E3BEA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lastRenderedPageBreak/>
        <w:t>ส่วนประกอบของรายการที่ดิน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อาคารและอุปกรณ์แต่ละรายการที่มีอายุการใ</w:t>
      </w:r>
      <w:r w:rsidR="004C50DD" w:rsidRPr="00D323AC">
        <w:rPr>
          <w:rFonts w:asciiTheme="majorBidi" w:hAnsiTheme="majorBidi" w:cstheme="majorBidi" w:hint="cs"/>
          <w:color w:val="000000"/>
          <w:cs/>
        </w:rPr>
        <w:t>ช้</w:t>
      </w:r>
      <w:r w:rsidRPr="00D323AC">
        <w:rPr>
          <w:rFonts w:asciiTheme="majorBidi" w:hAnsiTheme="majorBidi" w:cstheme="majorBidi"/>
          <w:color w:val="000000"/>
          <w:cs/>
        </w:rPr>
        <w:t>ประโยชน์ไม่เท่ากันต้องบันทึกแต่ละส่วนประกอบที่มีนัยสำคัญแยกต่างหากจากกัน</w:t>
      </w:r>
      <w:r w:rsidRPr="00D323AC">
        <w:rPr>
          <w:rFonts w:asciiTheme="majorBidi" w:hAnsiTheme="majorBidi" w:cstheme="majorBidi"/>
          <w:color w:val="000000"/>
        </w:rPr>
        <w:t xml:space="preserve"> </w:t>
      </w:r>
    </w:p>
    <w:p w14:paraId="518574E6" w14:textId="5E4D7E24" w:rsidR="00FC700B" w:rsidRPr="00D323AC" w:rsidRDefault="003E3BEA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spacing w:val="-1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</w:t>
      </w:r>
      <w:r w:rsidRPr="00D323AC">
        <w:rPr>
          <w:rFonts w:asciiTheme="majorBidi" w:hAnsiTheme="majorBidi" w:cstheme="majorBidi"/>
          <w:color w:val="000000"/>
          <w:cs/>
        </w:rPr>
        <w:t>กับมูลค่าตามบัญชีของที่ดิน อาคารและอุปกรณ์</w:t>
      </w:r>
      <w:r w:rsidR="00251350"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โดยรับรู้สุทธิเป็น</w:t>
      </w:r>
      <w:r w:rsidR="002A2CD6" w:rsidRPr="00D323AC">
        <w:rPr>
          <w:rFonts w:asciiTheme="majorBidi" w:hAnsiTheme="majorBidi" w:cstheme="majorBidi"/>
          <w:color w:val="000000"/>
          <w:cs/>
        </w:rPr>
        <w:t>กำไรหรือขาดทุน</w:t>
      </w:r>
      <w:r w:rsidRPr="00D323AC">
        <w:rPr>
          <w:rFonts w:asciiTheme="majorBidi" w:hAnsiTheme="majorBidi" w:cstheme="majorBidi"/>
          <w:color w:val="000000"/>
          <w:cs/>
        </w:rPr>
        <w:t>ใน</w:t>
      </w:r>
      <w:r w:rsidR="00BD099C" w:rsidRPr="00D323AC">
        <w:rPr>
          <w:rFonts w:asciiTheme="majorBidi" w:hAnsiTheme="majorBidi" w:cstheme="majorBidi"/>
          <w:color w:val="000000"/>
          <w:cs/>
        </w:rPr>
        <w:t>งบกำไร</w:t>
      </w:r>
      <w:r w:rsidRPr="00D323AC">
        <w:rPr>
          <w:rFonts w:asciiTheme="majorBidi" w:hAnsiTheme="majorBidi" w:cstheme="majorBidi"/>
          <w:color w:val="000000"/>
          <w:cs/>
        </w:rPr>
        <w:t>ขาดทุน</w:t>
      </w:r>
      <w:r w:rsidR="0079634C" w:rsidRPr="00D323AC">
        <w:rPr>
          <w:rFonts w:asciiTheme="majorBidi" w:hAnsiTheme="majorBidi" w:cstheme="majorBidi"/>
          <w:color w:val="000000"/>
          <w:cs/>
        </w:rPr>
        <w:br/>
      </w:r>
      <w:r w:rsidR="00F70E6A" w:rsidRPr="00D323AC">
        <w:rPr>
          <w:rFonts w:asciiTheme="majorBidi" w:hAnsiTheme="majorBidi" w:cstheme="majorBidi"/>
          <w:color w:val="000000"/>
          <w:cs/>
        </w:rPr>
        <w:t>และกำไรขาดทุน</w:t>
      </w:r>
      <w:r w:rsidR="00BD099C" w:rsidRPr="00D323AC">
        <w:rPr>
          <w:rFonts w:asciiTheme="majorBidi" w:hAnsiTheme="majorBidi" w:cstheme="majorBidi"/>
          <w:color w:val="000000"/>
          <w:cs/>
        </w:rPr>
        <w:t>เบ็ดเสร็จ</w:t>
      </w:r>
      <w:r w:rsidR="00F70E6A" w:rsidRPr="00D323AC">
        <w:rPr>
          <w:rFonts w:asciiTheme="majorBidi" w:hAnsiTheme="majorBidi" w:cstheme="majorBidi"/>
          <w:color w:val="000000"/>
          <w:cs/>
        </w:rPr>
        <w:t>อื่น</w:t>
      </w:r>
    </w:p>
    <w:p w14:paraId="07E28488" w14:textId="77777777" w:rsidR="003E3BEA" w:rsidRPr="00D323AC" w:rsidRDefault="003A775F" w:rsidP="00D323AC">
      <w:pPr>
        <w:tabs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i/>
          <w:iCs/>
          <w:color w:val="000000"/>
        </w:rPr>
        <w:tab/>
      </w:r>
      <w:r w:rsidR="003E3BEA" w:rsidRPr="00D323AC">
        <w:rPr>
          <w:rFonts w:asciiTheme="majorBidi" w:hAnsiTheme="majorBidi" w:cstheme="majorBidi"/>
          <w:i/>
          <w:iCs/>
          <w:color w:val="000000"/>
          <w:cs/>
        </w:rPr>
        <w:t>ต้นทุนที่เกิดขึ้นในภายหลัง</w:t>
      </w:r>
    </w:p>
    <w:p w14:paraId="18031B3E" w14:textId="77777777" w:rsidR="000F6D5A" w:rsidRPr="00D323AC" w:rsidRDefault="003E3BEA" w:rsidP="00D323AC">
      <w:pPr>
        <w:pStyle w:val="Default"/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D323AC">
        <w:rPr>
          <w:rFonts w:asciiTheme="majorBidi" w:hAnsiTheme="majorBidi" w:cstheme="majorBidi"/>
          <w:sz w:val="30"/>
          <w:szCs w:val="3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D323A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323AC">
        <w:rPr>
          <w:rFonts w:asciiTheme="majorBidi" w:hAnsiTheme="majorBidi" w:cstheme="majorBidi"/>
          <w:sz w:val="30"/>
          <w:szCs w:val="30"/>
          <w:cs/>
          <w:lang w:val="en-GB"/>
        </w:rPr>
        <w:t>อาคาร</w:t>
      </w:r>
      <w:r w:rsidR="0079634C" w:rsidRPr="00D323AC">
        <w:rPr>
          <w:rFonts w:asciiTheme="majorBidi" w:hAnsiTheme="majorBidi" w:cstheme="majorBidi"/>
          <w:cs/>
        </w:rPr>
        <w:br/>
      </w:r>
      <w:r w:rsidRPr="00D323AC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Pr="00D323A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</w:t>
      </w:r>
      <w:r w:rsidRPr="00D323AC">
        <w:rPr>
          <w:rFonts w:asciiTheme="majorBidi" w:hAnsiTheme="majorBidi" w:cstheme="majorBidi"/>
          <w:sz w:val="30"/>
          <w:szCs w:val="30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</w:t>
      </w:r>
      <w:r w:rsidR="00C11751" w:rsidRPr="00D323AC">
        <w:rPr>
          <w:rFonts w:asciiTheme="majorBidi" w:hAnsiTheme="majorBidi" w:cstheme="majorBidi"/>
          <w:sz w:val="30"/>
          <w:szCs w:val="30"/>
          <w:cs/>
          <w:lang w:val="en-GB"/>
        </w:rPr>
        <w:t>ถูกตัดจำหน่าย</w:t>
      </w:r>
      <w:r w:rsidR="00746C02" w:rsidRPr="00D323AC">
        <w:rPr>
          <w:rFonts w:asciiTheme="majorBidi" w:hAnsiTheme="majorBidi" w:cstheme="majorBidi"/>
          <w:sz w:val="30"/>
          <w:szCs w:val="30"/>
          <w:lang w:val="en-GB"/>
        </w:rPr>
        <w:br/>
      </w:r>
      <w:r w:rsidR="00C11751" w:rsidRPr="00D323AC">
        <w:rPr>
          <w:rFonts w:asciiTheme="majorBidi" w:hAnsiTheme="majorBidi" w:cstheme="majorBidi"/>
          <w:sz w:val="30"/>
          <w:szCs w:val="30"/>
          <w:cs/>
          <w:lang w:val="en-GB"/>
        </w:rPr>
        <w:t>ตาม</w:t>
      </w:r>
      <w:r w:rsidR="00C11751" w:rsidRPr="00D323A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มูลค่าตามบัญชี </w:t>
      </w:r>
      <w:r w:rsidRPr="00D323A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ต้นทุนที่เกิดขึ้นในการซ่อมบำรุงที่ดิน</w:t>
      </w:r>
      <w:r w:rsidRPr="00D323AC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D323A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อาคารและอุปกรณ์ที่เกิดขึ้นเป็นประจำจะรับรู้</w:t>
      </w:r>
      <w:r w:rsidR="002B5FCD" w:rsidRPr="00D323A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="00A76F7E" w:rsidRPr="00D323A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เป็นค่าใช้จ่าย</w:t>
      </w:r>
      <w:r w:rsidRPr="00D323AC">
        <w:rPr>
          <w:rFonts w:asciiTheme="majorBidi" w:hAnsiTheme="majorBidi" w:cstheme="majorBidi"/>
          <w:sz w:val="30"/>
          <w:szCs w:val="30"/>
          <w:cs/>
          <w:lang w:val="en-GB"/>
        </w:rPr>
        <w:t>ใน</w:t>
      </w:r>
      <w:r w:rsidR="00297D15" w:rsidRPr="00D323AC">
        <w:rPr>
          <w:rFonts w:asciiTheme="majorBidi" w:hAnsiTheme="majorBidi" w:cstheme="majorBidi"/>
          <w:sz w:val="30"/>
          <w:szCs w:val="30"/>
          <w:cs/>
          <w:lang w:val="en-GB"/>
        </w:rPr>
        <w:t>งบ</w:t>
      </w:r>
      <w:r w:rsidR="00F70E6A" w:rsidRPr="00D323AC">
        <w:rPr>
          <w:rFonts w:asciiTheme="majorBidi" w:hAnsiTheme="majorBidi" w:cstheme="majorBidi"/>
          <w:sz w:val="30"/>
          <w:szCs w:val="30"/>
          <w:cs/>
          <w:lang w:val="en-GB"/>
        </w:rPr>
        <w:t>กำไรขาดทุนและกำไร</w:t>
      </w:r>
      <w:r w:rsidRPr="00D323AC">
        <w:rPr>
          <w:rFonts w:asciiTheme="majorBidi" w:hAnsiTheme="majorBidi" w:cstheme="majorBidi"/>
          <w:sz w:val="30"/>
          <w:szCs w:val="30"/>
          <w:cs/>
          <w:lang w:val="en-GB"/>
        </w:rPr>
        <w:t>ขาดทุน</w:t>
      </w:r>
      <w:r w:rsidR="00297D15" w:rsidRPr="00D323AC">
        <w:rPr>
          <w:rFonts w:asciiTheme="majorBidi" w:hAnsiTheme="majorBidi" w:cstheme="majorBidi"/>
          <w:sz w:val="30"/>
          <w:szCs w:val="30"/>
          <w:cs/>
          <w:lang w:val="en-GB"/>
        </w:rPr>
        <w:t>เบ็ดเสร็จ</w:t>
      </w:r>
      <w:r w:rsidR="00F70E6A" w:rsidRPr="00D323AC">
        <w:rPr>
          <w:rFonts w:asciiTheme="majorBidi" w:hAnsiTheme="majorBidi" w:cstheme="majorBidi"/>
          <w:sz w:val="30"/>
          <w:szCs w:val="30"/>
          <w:cs/>
          <w:lang w:val="en-GB"/>
        </w:rPr>
        <w:t>อื่น</w:t>
      </w:r>
      <w:r w:rsidRPr="00D323AC">
        <w:rPr>
          <w:rFonts w:asciiTheme="majorBidi" w:hAnsiTheme="majorBidi" w:cstheme="majorBidi"/>
          <w:sz w:val="30"/>
          <w:szCs w:val="30"/>
          <w:cs/>
          <w:lang w:val="en-GB"/>
        </w:rPr>
        <w:t>เมื่อเกิดขึ้น</w:t>
      </w:r>
    </w:p>
    <w:p w14:paraId="4A38D817" w14:textId="77777777" w:rsidR="003E3BEA" w:rsidRPr="00D323AC" w:rsidRDefault="003E3BEA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ค่าเสื่อมราคา</w:t>
      </w:r>
    </w:p>
    <w:p w14:paraId="01C6B789" w14:textId="77777777" w:rsidR="003E3BEA" w:rsidRPr="00D323AC" w:rsidRDefault="003E3BEA" w:rsidP="00D323AC">
      <w:pPr>
        <w:pStyle w:val="Default"/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323AC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</w:t>
      </w:r>
      <w:r w:rsidRPr="00D323AC">
        <w:rPr>
          <w:rFonts w:asciiTheme="majorBidi" w:hAnsiTheme="majorBidi" w:cstheme="majorBidi"/>
          <w:sz w:val="30"/>
          <w:szCs w:val="30"/>
          <w:cs/>
        </w:rPr>
        <w:t>หรือต้นทุนในการเปลี่ยนแทนอื่น</w:t>
      </w:r>
      <w:r w:rsidRPr="00D323AC">
        <w:rPr>
          <w:rFonts w:asciiTheme="majorBidi" w:hAnsiTheme="majorBidi" w:cstheme="majorBidi"/>
          <w:sz w:val="30"/>
          <w:szCs w:val="30"/>
        </w:rPr>
        <w:t xml:space="preserve"> </w:t>
      </w:r>
      <w:r w:rsidRPr="00D323AC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3F7BB9B1" w14:textId="325D46C0" w:rsidR="003E3BEA" w:rsidRPr="00D323AC" w:rsidRDefault="003E3BEA" w:rsidP="00D323AC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ค่าเสื่อมราคาบันทึกเป็นค่าใช้จ่ายใน</w:t>
      </w:r>
      <w:r w:rsidR="00BD099C"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งบกำไร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ขาดทุน</w:t>
      </w:r>
      <w:r w:rsidR="00A76F7E"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และกำไรขาดทุน</w:t>
      </w:r>
      <w:r w:rsidR="00BD099C"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เบ็ดเสร็จ</w:t>
      </w:r>
      <w:r w:rsidR="00A76F7E"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อื่น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คำนวณโดยวิธีเส้นตรงตามเกณฑ์อายุการใช้</w:t>
      </w:r>
      <w:r w:rsidR="004C50DD" w:rsidRPr="00D323AC">
        <w:rPr>
          <w:rFonts w:asciiTheme="majorBidi" w:hAnsiTheme="majorBidi" w:cstheme="majorBidi" w:hint="cs"/>
          <w:color w:val="000000"/>
          <w:spacing w:val="-8"/>
          <w:cs/>
        </w:rPr>
        <w:t>ประโยชน์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โดยประมาณของส่ว</w:t>
      </w:r>
      <w:r w:rsidR="002A2CD6"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นประกอบของสินทรัพย์แต่ละรายการ 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ประมาณการอายุการใช้</w:t>
      </w:r>
      <w:r w:rsidR="004C50DD" w:rsidRPr="00D323AC">
        <w:rPr>
          <w:rFonts w:asciiTheme="majorBidi" w:hAnsiTheme="majorBidi" w:cstheme="majorBidi" w:hint="cs"/>
          <w:color w:val="000000"/>
          <w:spacing w:val="-8"/>
          <w:cs/>
        </w:rPr>
        <w:t>ประโยชน์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ของสินทรัพย์แสดงได้ดังนี้ 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3E3BEA" w:rsidRPr="00D323AC" w14:paraId="795F2089" w14:textId="77777777" w:rsidTr="5F9AB8BD">
        <w:trPr>
          <w:trHeight w:val="20"/>
        </w:trPr>
        <w:tc>
          <w:tcPr>
            <w:tcW w:w="5688" w:type="dxa"/>
            <w:vAlign w:val="bottom"/>
          </w:tcPr>
          <w:p w14:paraId="088F9A9E" w14:textId="619EB571" w:rsidR="003E3BEA" w:rsidRPr="00D323AC" w:rsidRDefault="003E3BEA" w:rsidP="00D323AC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อาคารและส่วนปรับปรุงที่ดิน</w:t>
            </w:r>
            <w:r w:rsidR="00095F6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6" w:type="dxa"/>
          </w:tcPr>
          <w:p w14:paraId="082B4551" w14:textId="0084923C" w:rsidR="003E3BEA" w:rsidRPr="00D323AC" w:rsidRDefault="003E3BEA" w:rsidP="00D323AC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80FE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="00380FE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675" w:type="dxa"/>
          </w:tcPr>
          <w:p w14:paraId="7F0EE474" w14:textId="77777777" w:rsidR="003E3BEA" w:rsidRPr="00D323AC" w:rsidRDefault="003E3BEA" w:rsidP="00D323AC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067A56" w:rsidRPr="00D323AC" w14:paraId="225EAE0E" w14:textId="77777777" w:rsidTr="5F9AB8BD">
        <w:trPr>
          <w:trHeight w:val="20"/>
        </w:trPr>
        <w:tc>
          <w:tcPr>
            <w:tcW w:w="5688" w:type="dxa"/>
            <w:vAlign w:val="bottom"/>
          </w:tcPr>
          <w:p w14:paraId="51702546" w14:textId="77777777" w:rsidR="003E3BEA" w:rsidRPr="00D323AC" w:rsidRDefault="003E3BEA" w:rsidP="00D323AC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96" w:type="dxa"/>
          </w:tcPr>
          <w:p w14:paraId="5652D1DC" w14:textId="5E24DC2E" w:rsidR="003E3BEA" w:rsidRPr="00D323AC" w:rsidRDefault="003E3BEA" w:rsidP="00D323AC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682271F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80FE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380FE7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675" w:type="dxa"/>
          </w:tcPr>
          <w:p w14:paraId="4249C02F" w14:textId="77777777" w:rsidR="003E3BEA" w:rsidRPr="00D323AC" w:rsidRDefault="003E3BEA" w:rsidP="00D323AC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067A56" w:rsidRPr="00D323AC" w14:paraId="6ED9BAC0" w14:textId="77777777" w:rsidTr="5F9AB8BD">
        <w:trPr>
          <w:trHeight w:val="20"/>
        </w:trPr>
        <w:tc>
          <w:tcPr>
            <w:tcW w:w="5688" w:type="dxa"/>
            <w:vAlign w:val="bottom"/>
          </w:tcPr>
          <w:p w14:paraId="254826E7" w14:textId="77777777" w:rsidR="003E3BEA" w:rsidRPr="00D323AC" w:rsidRDefault="003E3BEA" w:rsidP="00D323AC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96" w:type="dxa"/>
          </w:tcPr>
          <w:p w14:paraId="5C094143" w14:textId="1CD34F96" w:rsidR="003E3BEA" w:rsidRPr="00D323AC" w:rsidRDefault="003E3BEA" w:rsidP="00D323AC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80FE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380FE7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675" w:type="dxa"/>
          </w:tcPr>
          <w:p w14:paraId="6A197CE8" w14:textId="77777777" w:rsidR="003E3BEA" w:rsidRPr="00D323AC" w:rsidRDefault="003E3BEA" w:rsidP="00D323AC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3E3BEA" w:rsidRPr="00D323AC" w14:paraId="2E556EED" w14:textId="77777777" w:rsidTr="5F9AB8BD">
        <w:trPr>
          <w:trHeight w:val="20"/>
        </w:trPr>
        <w:tc>
          <w:tcPr>
            <w:tcW w:w="5688" w:type="dxa"/>
            <w:vAlign w:val="bottom"/>
          </w:tcPr>
          <w:p w14:paraId="31DE5C39" w14:textId="77777777" w:rsidR="003E3BEA" w:rsidRPr="00D323AC" w:rsidRDefault="003E3BEA" w:rsidP="00D323AC">
            <w:pPr>
              <w:spacing w:line="0" w:lineRule="atLeast"/>
              <w:ind w:right="-86" w:firstLine="3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96" w:type="dxa"/>
          </w:tcPr>
          <w:p w14:paraId="3A84D5F1" w14:textId="43BB1D94" w:rsidR="003E3BEA" w:rsidRPr="00D323AC" w:rsidRDefault="003E3BEA" w:rsidP="00D323AC">
            <w:pPr>
              <w:tabs>
                <w:tab w:val="center" w:pos="468"/>
                <w:tab w:val="right" w:pos="1065"/>
              </w:tabs>
              <w:spacing w:line="0" w:lineRule="atLeast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F05915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80FE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380FE7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675" w:type="dxa"/>
          </w:tcPr>
          <w:p w14:paraId="15105339" w14:textId="77777777" w:rsidR="003E3BEA" w:rsidRPr="00D323AC" w:rsidRDefault="003E3BEA" w:rsidP="00D323AC">
            <w:pPr>
              <w:spacing w:line="0" w:lineRule="atLeast"/>
              <w:ind w:left="-20" w:right="-1197" w:firstLine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1E8D3CF0" w14:textId="77777777" w:rsidR="003E3BEA" w:rsidRPr="00D323AC" w:rsidRDefault="003E3BEA" w:rsidP="00D323AC">
      <w:pPr>
        <w:tabs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กลุ่มบริษัทไม่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คิด</w:t>
      </w:r>
      <w:r w:rsidRPr="00D323AC">
        <w:rPr>
          <w:rFonts w:asciiTheme="majorBidi" w:hAnsiTheme="majorBidi" w:cstheme="majorBidi"/>
          <w:color w:val="000000"/>
          <w:cs/>
        </w:rPr>
        <w:t>ค่าเสื่อมราคาสำหรับที่ดินและสินทรัพย์ที่อยู่ระหว่างการก่อสร้าง</w:t>
      </w:r>
    </w:p>
    <w:p w14:paraId="2B677790" w14:textId="2AB806E2" w:rsidR="003E3BEA" w:rsidRPr="00D323AC" w:rsidRDefault="003E3BEA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วิธีการคิดค่าเสื่อมราคา อายุการ</w:t>
      </w:r>
      <w:r w:rsidR="004C50DD" w:rsidRPr="00D323AC">
        <w:rPr>
          <w:rFonts w:asciiTheme="majorBidi" w:hAnsiTheme="majorBidi" w:cstheme="majorBidi" w:hint="cs"/>
          <w:color w:val="000000"/>
          <w:cs/>
          <w:lang w:val="en-US"/>
        </w:rPr>
        <w:t>ใช้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ประโยชน์ของสินทรัพย์ และมูลค่าคงเหลือ ถูกทบทวนอย่างน้อยที่สุด</w:t>
      </w:r>
      <w:r w:rsidR="00192D78" w:rsidRPr="00D323AC">
        <w:rPr>
          <w:rFonts w:asciiTheme="majorBidi" w:hAnsiTheme="majorBidi" w:cstheme="majorBidi"/>
          <w:color w:val="000000"/>
          <w:cs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>ทุกสิ้นรอบปีบัญชี และปรับปรุงตามความเหมาะสม</w:t>
      </w:r>
    </w:p>
    <w:p w14:paraId="52CF310A" w14:textId="77777777" w:rsidR="001D5806" w:rsidRPr="00D323AC" w:rsidRDefault="001D5806" w:rsidP="00D323AC">
      <w:pPr>
        <w:numPr>
          <w:ilvl w:val="1"/>
          <w:numId w:val="25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ค่าความนิยม</w:t>
      </w:r>
    </w:p>
    <w:p w14:paraId="71991F5A" w14:textId="1C4EFD9C" w:rsidR="00D03EB7" w:rsidRPr="00D323AC" w:rsidRDefault="001D5806" w:rsidP="00D323AC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4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</w:t>
      </w:r>
      <w:r w:rsidR="004201A5" w:rsidRPr="00D323AC">
        <w:rPr>
          <w:rFonts w:asciiTheme="majorBidi" w:hAnsiTheme="majorBidi" w:cstheme="majorBidi"/>
          <w:color w:val="000000"/>
          <w:spacing w:val="4"/>
        </w:rPr>
        <w:br/>
      </w:r>
      <w:r w:rsidRPr="00D323AC">
        <w:rPr>
          <w:rFonts w:asciiTheme="majorBidi" w:hAnsiTheme="majorBidi" w:cstheme="majorBidi"/>
          <w:color w:val="000000"/>
          <w:spacing w:val="4"/>
          <w:cs/>
        </w:rPr>
        <w:t>ของ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 xml:space="preserve">ค่าความนิยม ได้อธิบายในหมายเหตุประกอบงบการเงิน </w:t>
      </w:r>
      <w:r w:rsidR="0058723F" w:rsidRPr="0058723F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Pr="00D323AC">
        <w:rPr>
          <w:rFonts w:asciiTheme="majorBidi" w:hAnsiTheme="majorBidi" w:cstheme="majorBidi"/>
          <w:color w:val="000000"/>
          <w:spacing w:val="-2"/>
        </w:rPr>
        <w:t>.</w:t>
      </w:r>
      <w:r w:rsidR="0058723F" w:rsidRPr="0058723F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 xml:space="preserve"> ภายหลังจากการรับรู้</w:t>
      </w:r>
      <w:r w:rsidR="00C91039" w:rsidRPr="00D323AC">
        <w:rPr>
          <w:rFonts w:asciiTheme="majorBidi" w:hAnsiTheme="majorBidi" w:cstheme="majorBidi"/>
          <w:color w:val="000000"/>
          <w:spacing w:val="-2"/>
          <w:cs/>
        </w:rPr>
        <w:t>เมื่อ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เริ่มแรก ค่าความนิยมจะถูก</w:t>
      </w:r>
      <w:r w:rsidRPr="00D323AC">
        <w:rPr>
          <w:rFonts w:asciiTheme="majorBidi" w:hAnsiTheme="majorBidi" w:cstheme="majorBidi"/>
          <w:color w:val="000000"/>
          <w:cs/>
        </w:rPr>
        <w:t xml:space="preserve">วัดมูลค่าด้วยวิธีราคาทุนหักขาดทุนจากการด้อยค่า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กลุ่มบริษัททำการประเมินการ</w:t>
      </w:r>
      <w:r w:rsidRPr="00D323AC">
        <w:rPr>
          <w:rFonts w:asciiTheme="majorBidi" w:hAnsiTheme="majorBidi" w:cstheme="majorBidi"/>
          <w:color w:val="000000"/>
          <w:cs/>
        </w:rPr>
        <w:t>ด้อย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ค่าของ</w:t>
      </w:r>
      <w:r w:rsidR="00E552E1" w:rsidRPr="00D323AC">
        <w:rPr>
          <w:rFonts w:asciiTheme="majorBidi" w:hAnsiTheme="majorBidi" w:cstheme="majorBidi"/>
          <w:color w:val="000000"/>
          <w:cs/>
          <w:lang w:val="en-US"/>
        </w:rPr>
        <w:t>ค่า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ความนิยมเป็นประจำทุกปี โดยไม่คำนึงถึงว่าจะมีข้อ</w:t>
      </w:r>
      <w:r w:rsidR="00965DF3" w:rsidRPr="00D323AC">
        <w:rPr>
          <w:rFonts w:asciiTheme="majorBidi" w:hAnsiTheme="majorBidi" w:cstheme="majorBidi"/>
          <w:color w:val="000000"/>
          <w:cs/>
          <w:lang w:val="en-US"/>
        </w:rPr>
        <w:t>บ่งชี้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ของการด้อยค่าเกิดขึ้นหรือไม่</w:t>
      </w:r>
    </w:p>
    <w:p w14:paraId="6B667067" w14:textId="53F3022C" w:rsidR="0049079E" w:rsidRPr="00D323AC" w:rsidRDefault="00B929DC" w:rsidP="00D323AC">
      <w:pPr>
        <w:pStyle w:val="BodyText"/>
        <w:tabs>
          <w:tab w:val="left" w:pos="5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>ค่าความนิยมปันส่วนให้กับหน่วยสินทรัพย์ที่ก่อให้เกิดเงินสดของกลุ่มบริษัทแต่ละหน่วยที่คาดว่าจะได้รับประโยชน์จากการควบรวม</w:t>
      </w:r>
      <w:r w:rsidR="00BE6504" w:rsidRPr="00D323AC">
        <w:rPr>
          <w:rFonts w:asciiTheme="majorBidi" w:hAnsiTheme="majorBidi" w:cstheme="majorBidi"/>
          <w:color w:val="000000"/>
          <w:cs/>
        </w:rPr>
        <w:t>ธุรกิจ</w:t>
      </w:r>
      <w:r w:rsidR="0049079E"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3DA0CB57" w14:textId="12A1FCA8" w:rsidR="003E3BEA" w:rsidRPr="00D323AC" w:rsidRDefault="003E3BEA" w:rsidP="00D323AC">
      <w:pPr>
        <w:numPr>
          <w:ilvl w:val="1"/>
          <w:numId w:val="25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สินทรัพย์ไม่มีตัวตน</w:t>
      </w:r>
      <w:r w:rsidR="00193BC2"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อื่น</w:t>
      </w:r>
      <w:r w:rsidR="0077480A"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นอกจากค่าความนิยม</w:t>
      </w:r>
    </w:p>
    <w:p w14:paraId="5CA5A092" w14:textId="77777777" w:rsidR="003E3BEA" w:rsidRPr="00D323AC" w:rsidRDefault="003E3BEA" w:rsidP="00D323AC">
      <w:pPr>
        <w:pStyle w:val="BodyText"/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สินทรัพย์ไม่มีตัวตนอื่น ๆ</w:t>
      </w:r>
    </w:p>
    <w:p w14:paraId="590DE451" w14:textId="4683F6AB" w:rsidR="003E3BEA" w:rsidRPr="00D323AC" w:rsidRDefault="003E3BEA" w:rsidP="00D323AC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สินทรัพย์ไม่มีตัวตนอื่น</w:t>
      </w:r>
      <w:r w:rsidR="00091790" w:rsidRPr="00D323A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ๆ ที่กลุ่มบริษัทซื้อมาและมีอายุการใช้</w:t>
      </w:r>
      <w:r w:rsidR="004C50DD" w:rsidRPr="00D323AC">
        <w:rPr>
          <w:rFonts w:asciiTheme="majorBidi" w:hAnsiTheme="majorBidi" w:cstheme="majorBidi" w:hint="cs"/>
          <w:color w:val="000000"/>
          <w:spacing w:val="-8"/>
          <w:cs/>
        </w:rPr>
        <w:t>ประโยชน์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จำกัด แสดงในราคาทุนหักค่าตัดจำหน่ายสะสม</w:t>
      </w:r>
      <w:r w:rsidRPr="00D323AC">
        <w:rPr>
          <w:rFonts w:asciiTheme="majorBidi" w:hAnsiTheme="majorBidi" w:cstheme="majorBidi"/>
          <w:color w:val="000000"/>
          <w:cs/>
        </w:rPr>
        <w:t>และ</w:t>
      </w:r>
      <w:r w:rsidR="00C91039" w:rsidRPr="00D323AC">
        <w:rPr>
          <w:rFonts w:asciiTheme="majorBidi" w:hAnsiTheme="majorBidi" w:cstheme="majorBidi"/>
          <w:color w:val="000000"/>
          <w:cs/>
        </w:rPr>
        <w:t>ค่าเผื่อ</w:t>
      </w:r>
      <w:r w:rsidR="00B50E84" w:rsidRPr="00D323AC">
        <w:rPr>
          <w:rFonts w:asciiTheme="majorBidi" w:hAnsiTheme="majorBidi" w:cstheme="majorBidi"/>
          <w:color w:val="000000"/>
          <w:cs/>
        </w:rPr>
        <w:t>จาก</w:t>
      </w:r>
      <w:r w:rsidR="00C91039" w:rsidRPr="00D323AC">
        <w:rPr>
          <w:rFonts w:asciiTheme="majorBidi" w:hAnsiTheme="majorBidi" w:cstheme="majorBidi"/>
          <w:color w:val="000000"/>
          <w:cs/>
        </w:rPr>
        <w:t>การด้อยค่า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="001036C1" w:rsidRPr="00D323AC">
        <w:rPr>
          <w:rFonts w:asciiTheme="majorBidi" w:hAnsiTheme="majorBidi" w:cstheme="majorBidi"/>
          <w:color w:val="000000"/>
          <w:cs/>
        </w:rPr>
        <w:t>(ถ้ามี)</w:t>
      </w:r>
    </w:p>
    <w:p w14:paraId="04FCEB1E" w14:textId="77777777" w:rsidR="003E3BEA" w:rsidRPr="00D323AC" w:rsidRDefault="003E3BEA" w:rsidP="00D323AC">
      <w:pPr>
        <w:pStyle w:val="BodyText"/>
        <w:tabs>
          <w:tab w:val="left" w:pos="5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hd w:val="clear" w:color="auto" w:fill="E0E0E0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ค่าตัดจำหน่าย</w:t>
      </w:r>
    </w:p>
    <w:p w14:paraId="75D4A2C1" w14:textId="77777777" w:rsidR="003E3BEA" w:rsidRPr="00D323AC" w:rsidRDefault="003E3BEA" w:rsidP="00D323AC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7974C38A" w14:textId="77777777" w:rsidR="003E3BEA" w:rsidRPr="00D323AC" w:rsidRDefault="003E3BEA" w:rsidP="00D323AC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8"/>
          <w:cs/>
        </w:rPr>
        <w:t>ค่าตัดจำหน่ายรับรู้</w:t>
      </w:r>
      <w:r w:rsidR="00A76F7E" w:rsidRPr="00D323AC">
        <w:rPr>
          <w:rFonts w:asciiTheme="majorBidi" w:hAnsiTheme="majorBidi" w:cstheme="majorBidi"/>
          <w:color w:val="000000"/>
          <w:spacing w:val="-8"/>
          <w:cs/>
        </w:rPr>
        <w:t>เป็นค่าใช้จ่าย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ใน</w:t>
      </w:r>
      <w:r w:rsidR="00B50E84" w:rsidRPr="00D323AC">
        <w:rPr>
          <w:rFonts w:asciiTheme="majorBidi" w:hAnsiTheme="majorBidi" w:cstheme="majorBidi"/>
          <w:color w:val="000000"/>
          <w:spacing w:val="-8"/>
          <w:cs/>
        </w:rPr>
        <w:t>งบ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กำไรขาดทุน</w:t>
      </w:r>
      <w:r w:rsidR="00A76F7E" w:rsidRPr="00D323AC">
        <w:rPr>
          <w:rFonts w:asciiTheme="majorBidi" w:hAnsiTheme="majorBidi" w:cstheme="majorBidi"/>
          <w:color w:val="000000"/>
          <w:spacing w:val="-8"/>
          <w:cs/>
        </w:rPr>
        <w:t>และกำไรขาดทุน</w:t>
      </w:r>
      <w:r w:rsidR="00C91039" w:rsidRPr="00D323AC">
        <w:rPr>
          <w:rFonts w:asciiTheme="majorBidi" w:hAnsiTheme="majorBidi" w:cstheme="majorBidi"/>
          <w:color w:val="000000"/>
          <w:spacing w:val="-8"/>
          <w:cs/>
        </w:rPr>
        <w:t>เบ็ดเสร็จ</w:t>
      </w:r>
      <w:r w:rsidR="00A76F7E" w:rsidRPr="00D323AC">
        <w:rPr>
          <w:rFonts w:asciiTheme="majorBidi" w:hAnsiTheme="majorBidi" w:cstheme="majorBidi"/>
          <w:color w:val="000000"/>
          <w:spacing w:val="-8"/>
          <w:cs/>
        </w:rPr>
        <w:t>อื่น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โดยวิธีเส้นตรงตามระยะเวลาที่คาดว่า</w:t>
      </w:r>
      <w:r w:rsidRPr="00D323AC">
        <w:rPr>
          <w:rFonts w:asciiTheme="majorBidi" w:hAnsiTheme="majorBidi" w:cstheme="majorBidi"/>
          <w:color w:val="000000"/>
          <w:spacing w:val="4"/>
          <w:cs/>
        </w:rPr>
        <w:t>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</w:t>
      </w:r>
      <w:r w:rsidRPr="00D323AC">
        <w:rPr>
          <w:rFonts w:asciiTheme="majorBidi" w:hAnsiTheme="majorBidi" w:cstheme="majorBidi"/>
          <w:color w:val="000000"/>
          <w:cs/>
        </w:rPr>
        <w:t>สินทรัพย์นั้นพร้อมที่จะให้ประโยชน์</w:t>
      </w:r>
    </w:p>
    <w:p w14:paraId="0F7E8809" w14:textId="4889CE3E" w:rsidR="003E3BEA" w:rsidRPr="00D323AC" w:rsidRDefault="00C91039" w:rsidP="00D323AC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ประมาณการอายุการใช้</w:t>
      </w:r>
      <w:r w:rsidR="004C50DD" w:rsidRPr="00D323AC">
        <w:rPr>
          <w:rFonts w:asciiTheme="majorBidi" w:hAnsiTheme="majorBidi" w:cstheme="majorBidi" w:hint="cs"/>
          <w:color w:val="000000"/>
          <w:spacing w:val="-8"/>
          <w:cs/>
        </w:rPr>
        <w:t>ประโยชน์</w:t>
      </w:r>
      <w:r w:rsidRPr="00D323AC">
        <w:rPr>
          <w:rFonts w:asciiTheme="majorBidi" w:hAnsiTheme="majorBidi" w:cstheme="majorBidi"/>
          <w:color w:val="000000"/>
          <w:cs/>
        </w:rPr>
        <w:t>ของสินทรัพย์แสดงไ</w:t>
      </w:r>
      <w:r w:rsidR="00B50E84" w:rsidRPr="00D323AC">
        <w:rPr>
          <w:rFonts w:asciiTheme="majorBidi" w:hAnsiTheme="majorBidi" w:cstheme="majorBidi"/>
          <w:color w:val="000000"/>
          <w:cs/>
        </w:rPr>
        <w:t>ด้</w:t>
      </w:r>
      <w:r w:rsidRPr="00D323AC">
        <w:rPr>
          <w:rFonts w:asciiTheme="majorBidi" w:hAnsiTheme="majorBidi" w:cstheme="majorBidi"/>
          <w:color w:val="000000"/>
          <w:cs/>
        </w:rPr>
        <w:t xml:space="preserve"> ดังนี้</w:t>
      </w:r>
    </w:p>
    <w:tbl>
      <w:tblPr>
        <w:tblW w:w="8297" w:type="dxa"/>
        <w:tblInd w:w="1098" w:type="dxa"/>
        <w:tblLook w:val="01E0" w:firstRow="1" w:lastRow="1" w:firstColumn="1" w:lastColumn="1" w:noHBand="0" w:noVBand="0"/>
      </w:tblPr>
      <w:tblGrid>
        <w:gridCol w:w="4986"/>
        <w:gridCol w:w="2321"/>
        <w:gridCol w:w="990"/>
      </w:tblGrid>
      <w:tr w:rsidR="00A76F7E" w:rsidRPr="00D323AC" w14:paraId="05EF5D66" w14:textId="77777777" w:rsidTr="5F9AB8BD">
        <w:tc>
          <w:tcPr>
            <w:tcW w:w="4986" w:type="dxa"/>
          </w:tcPr>
          <w:p w14:paraId="04358156" w14:textId="77777777" w:rsidR="00A76F7E" w:rsidRPr="00D323AC" w:rsidRDefault="00A76F7E" w:rsidP="00D323AC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ช่องทางการจัดจำหน่าย</w:t>
            </w:r>
          </w:p>
        </w:tc>
        <w:tc>
          <w:tcPr>
            <w:tcW w:w="2321" w:type="dxa"/>
          </w:tcPr>
          <w:p w14:paraId="13AF7F56" w14:textId="251DF20D" w:rsidR="00A76F7E" w:rsidRPr="00D323AC" w:rsidRDefault="0058723F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990" w:type="dxa"/>
          </w:tcPr>
          <w:p w14:paraId="4EB4B778" w14:textId="77777777" w:rsidR="00A76F7E" w:rsidRPr="00D323AC" w:rsidRDefault="00A76F7E" w:rsidP="00D323A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D323AC" w14:paraId="6A232D27" w14:textId="77777777" w:rsidTr="5F9AB8BD">
        <w:tc>
          <w:tcPr>
            <w:tcW w:w="4986" w:type="dxa"/>
          </w:tcPr>
          <w:p w14:paraId="4ADECD9F" w14:textId="77777777" w:rsidR="00A76F7E" w:rsidRPr="00D323AC" w:rsidRDefault="00A76F7E" w:rsidP="00D323AC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ชื่อทางการค้า</w:t>
            </w:r>
          </w:p>
        </w:tc>
        <w:tc>
          <w:tcPr>
            <w:tcW w:w="2321" w:type="dxa"/>
          </w:tcPr>
          <w:p w14:paraId="6083361C" w14:textId="63451724" w:rsidR="00A76F7E" w:rsidRPr="00D323AC" w:rsidRDefault="0058723F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325776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0F6D5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90" w:type="dxa"/>
          </w:tcPr>
          <w:p w14:paraId="24BFB8D9" w14:textId="77777777" w:rsidR="00A76F7E" w:rsidRPr="00D323AC" w:rsidRDefault="00A76F7E" w:rsidP="00D323A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D323AC" w14:paraId="73C84D41" w14:textId="77777777" w:rsidTr="5F9AB8BD">
        <w:tc>
          <w:tcPr>
            <w:tcW w:w="4986" w:type="dxa"/>
          </w:tcPr>
          <w:p w14:paraId="62882694" w14:textId="77777777" w:rsidR="00A76F7E" w:rsidRPr="00D323AC" w:rsidRDefault="00A76F7E" w:rsidP="00D323AC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2321" w:type="dxa"/>
          </w:tcPr>
          <w:p w14:paraId="1C3CEDCF" w14:textId="1F8071A7" w:rsidR="00A76F7E" w:rsidRPr="00D323AC" w:rsidRDefault="0058723F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990" w:type="dxa"/>
          </w:tcPr>
          <w:p w14:paraId="687BE335" w14:textId="77777777" w:rsidR="00A76F7E" w:rsidRPr="00D323AC" w:rsidRDefault="00A76F7E" w:rsidP="00D323A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D323AC" w14:paraId="124DB02A" w14:textId="77777777" w:rsidTr="5F9AB8BD">
        <w:tc>
          <w:tcPr>
            <w:tcW w:w="4986" w:type="dxa"/>
          </w:tcPr>
          <w:p w14:paraId="6648B11E" w14:textId="00188C43" w:rsidR="00A76F7E" w:rsidRPr="00D323AC" w:rsidRDefault="00A76F7E" w:rsidP="00D323AC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ค่าลิขสิทธิ์</w:t>
            </w:r>
            <w:r w:rsidR="00140BA6" w:rsidRPr="00D323AC">
              <w:rPr>
                <w:rFonts w:asciiTheme="majorBidi" w:hAnsiTheme="majorBidi" w:cstheme="majorBidi"/>
                <w:color w:val="000000"/>
                <w:cs/>
              </w:rPr>
              <w:t>ซอฟต์</w:t>
            </w:r>
            <w:r w:rsidRPr="00D323AC">
              <w:rPr>
                <w:rFonts w:asciiTheme="majorBidi" w:hAnsiTheme="majorBidi" w:cstheme="majorBidi"/>
                <w:color w:val="000000"/>
                <w:cs/>
              </w:rPr>
              <w:t>แวร์</w:t>
            </w:r>
          </w:p>
        </w:tc>
        <w:tc>
          <w:tcPr>
            <w:tcW w:w="2321" w:type="dxa"/>
          </w:tcPr>
          <w:p w14:paraId="0DBFCB81" w14:textId="6DCF9CD0" w:rsidR="00A76F7E" w:rsidRPr="00D323AC" w:rsidRDefault="0058723F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A76F7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</w:tcPr>
          <w:p w14:paraId="11EED428" w14:textId="77777777" w:rsidR="00A76F7E" w:rsidRPr="00D323AC" w:rsidRDefault="00A76F7E" w:rsidP="00D323A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A76F7E" w:rsidRPr="00D323AC" w14:paraId="423F158D" w14:textId="77777777" w:rsidTr="5F9AB8BD">
        <w:tc>
          <w:tcPr>
            <w:tcW w:w="4986" w:type="dxa"/>
          </w:tcPr>
          <w:p w14:paraId="496C067C" w14:textId="662C908B" w:rsidR="00A76F7E" w:rsidRPr="00D323AC" w:rsidRDefault="00F31427" w:rsidP="00D323AC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อื่น</w:t>
            </w:r>
            <w:r w:rsidR="00696EA4" w:rsidRPr="00D323AC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cs/>
              </w:rPr>
              <w:t>ๆ</w:t>
            </w:r>
          </w:p>
        </w:tc>
        <w:tc>
          <w:tcPr>
            <w:tcW w:w="2321" w:type="dxa"/>
          </w:tcPr>
          <w:p w14:paraId="5041AAF9" w14:textId="688C258E" w:rsidR="00A76F7E" w:rsidRPr="00D323AC" w:rsidRDefault="0058723F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E420D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990" w:type="dxa"/>
          </w:tcPr>
          <w:p w14:paraId="0248E9D4" w14:textId="77777777" w:rsidR="00A76F7E" w:rsidRPr="00D323AC" w:rsidRDefault="00A76F7E" w:rsidP="00D323A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092A8A29" w14:textId="23E3FCAB" w:rsidR="006861A0" w:rsidRPr="00D323AC" w:rsidRDefault="00B85AF5" w:rsidP="00D323AC">
      <w:pPr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10"/>
          <w:cs/>
        </w:rPr>
        <w:t>วิธีการตัดจำหน่าย</w:t>
      </w:r>
      <w:r w:rsidR="003E3BEA" w:rsidRPr="00D323AC">
        <w:rPr>
          <w:rFonts w:asciiTheme="majorBidi" w:hAnsiTheme="majorBidi" w:cstheme="majorBidi"/>
          <w:color w:val="000000"/>
          <w:spacing w:val="-10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</w:t>
      </w:r>
      <w:r w:rsidR="003E3BEA" w:rsidRPr="00D323AC">
        <w:rPr>
          <w:rFonts w:asciiTheme="majorBidi" w:hAnsiTheme="majorBidi" w:cstheme="majorBidi"/>
          <w:color w:val="000000"/>
          <w:cs/>
        </w:rPr>
        <w:t>บัญชี</w:t>
      </w:r>
      <w:r w:rsidR="00B2419C" w:rsidRPr="00D323AC">
        <w:rPr>
          <w:rFonts w:asciiTheme="majorBidi" w:hAnsiTheme="majorBidi" w:cstheme="majorBidi"/>
          <w:color w:val="000000"/>
          <w:cs/>
        </w:rPr>
        <w:t xml:space="preserve"> </w:t>
      </w:r>
      <w:r w:rsidR="003E3BEA" w:rsidRPr="00D323AC">
        <w:rPr>
          <w:rFonts w:asciiTheme="majorBidi" w:hAnsiTheme="majorBidi" w:cstheme="majorBidi"/>
          <w:color w:val="000000"/>
          <w:cs/>
        </w:rPr>
        <w:t>และปรับปรุงตามความเหมาะสม</w:t>
      </w:r>
    </w:p>
    <w:p w14:paraId="1E6AAA60" w14:textId="09DF2EDC" w:rsidR="000F10E2" w:rsidRPr="00D323AC" w:rsidRDefault="00B929DC" w:rsidP="00D323AC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สินทรัพย์ไม่มีตัวตนที่มีอายุการใช้</w:t>
      </w:r>
      <w:r w:rsidR="004C50DD" w:rsidRPr="00D323AC">
        <w:rPr>
          <w:rFonts w:asciiTheme="majorBidi" w:hAnsiTheme="majorBidi" w:cstheme="majorBidi" w:hint="cs"/>
          <w:color w:val="000000"/>
          <w:spacing w:val="-8"/>
          <w:cs/>
        </w:rPr>
        <w:t>ประโยชน์</w:t>
      </w:r>
      <w:r w:rsidRPr="00D323AC">
        <w:rPr>
          <w:rFonts w:asciiTheme="majorBidi" w:hAnsiTheme="majorBidi" w:cstheme="majorBidi"/>
          <w:color w:val="000000"/>
          <w:cs/>
        </w:rPr>
        <w:t>ที่แน่นอนจะทำการทดสอบด้อยค่าเมื่อมีข้อบ่งชี้ว่าสินทรัพย์นั้น</w:t>
      </w:r>
      <w:r w:rsidR="0079634C" w:rsidRPr="00D323AC">
        <w:rPr>
          <w:rFonts w:asciiTheme="majorBidi" w:hAnsiTheme="majorBidi" w:cstheme="majorBidi"/>
          <w:color w:val="000000"/>
          <w:cs/>
        </w:rPr>
        <w:br/>
      </w:r>
      <w:r w:rsidRPr="00D323AC">
        <w:rPr>
          <w:rFonts w:asciiTheme="majorBidi" w:hAnsiTheme="majorBidi" w:cstheme="majorBidi"/>
          <w:color w:val="000000"/>
          <w:cs/>
        </w:rPr>
        <w:t>อาจมี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การด้อยค่า สินทรัพย์ไม่มีตัวตนที่ไม่มีอายุการใช้</w:t>
      </w:r>
      <w:r w:rsidR="004C50DD" w:rsidRPr="00D323AC">
        <w:rPr>
          <w:rFonts w:asciiTheme="majorBidi" w:hAnsiTheme="majorBidi" w:cstheme="majorBidi" w:hint="cs"/>
          <w:color w:val="000000"/>
          <w:spacing w:val="-8"/>
          <w:cs/>
        </w:rPr>
        <w:t>ประโยชน์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ที่แน่นอนจะทำการทดสอบด้อยค่าทุกปีหรือเมื่อมีข้อบ่งชี้ว่า</w:t>
      </w:r>
      <w:r w:rsidRPr="00D323AC">
        <w:rPr>
          <w:rFonts w:asciiTheme="majorBidi" w:hAnsiTheme="majorBidi" w:cstheme="majorBidi"/>
          <w:color w:val="000000"/>
          <w:cs/>
        </w:rPr>
        <w:t>สินทรัพย์นั้นอาจมีการด้อยค่า</w:t>
      </w:r>
    </w:p>
    <w:p w14:paraId="5950E3E2" w14:textId="2B0BCD8D" w:rsidR="003E3BEA" w:rsidRPr="00D323AC" w:rsidRDefault="003E3BEA" w:rsidP="00D323AC">
      <w:pPr>
        <w:numPr>
          <w:ilvl w:val="1"/>
          <w:numId w:val="25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การด้อยค่า</w:t>
      </w:r>
      <w:r w:rsidR="00FC0DC1"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ของสินทรัพย์ที่ไม่ใช่สินทรัพย์ทางการเงิน</w:t>
      </w:r>
    </w:p>
    <w:p w14:paraId="0F4344D3" w14:textId="028E983B" w:rsidR="003E3BEA" w:rsidRPr="00D323AC" w:rsidRDefault="003E3BEA" w:rsidP="00D323AC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B2419C" w:rsidRPr="00D323AC">
        <w:rPr>
          <w:rFonts w:asciiTheme="majorBidi" w:hAnsiTheme="majorBidi" w:cstheme="majorBidi"/>
          <w:color w:val="000000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ในกรณีที่มีข้อบ่งชี้</w:t>
      </w:r>
      <w:r w:rsidR="00BE6504" w:rsidRPr="00D323AC">
        <w:rPr>
          <w:rFonts w:asciiTheme="majorBidi" w:hAnsiTheme="majorBidi" w:cstheme="majorBidi"/>
          <w:color w:val="000000"/>
          <w:cs/>
        </w:rPr>
        <w:t>กลุ่มบริษัท</w:t>
      </w:r>
      <w:r w:rsidR="007E1D89" w:rsidRPr="00D323AC">
        <w:rPr>
          <w:rFonts w:asciiTheme="majorBidi" w:hAnsiTheme="majorBidi" w:cstheme="majorBidi"/>
          <w:color w:val="000000"/>
          <w:cs/>
        </w:rPr>
        <w:t>จะ</w:t>
      </w:r>
      <w:r w:rsidRPr="00D323AC">
        <w:rPr>
          <w:rFonts w:asciiTheme="majorBidi" w:hAnsiTheme="majorBidi" w:cstheme="majorBidi"/>
          <w:color w:val="000000"/>
          <w:cs/>
        </w:rPr>
        <w:t>ทำการประมาณมูลค่าสินทรัพย์ที่คาดว่าจะได้รับคืน</w:t>
      </w:r>
      <w:r w:rsidR="00380FE7"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สำหรับค่าความนิยม</w:t>
      </w:r>
      <w:r w:rsidR="0079634C" w:rsidRPr="00D323AC">
        <w:rPr>
          <w:rFonts w:asciiTheme="majorBidi" w:hAnsiTheme="majorBidi" w:cstheme="majorBidi"/>
          <w:color w:val="000000"/>
          <w:cs/>
        </w:rPr>
        <w:br/>
      </w:r>
      <w:r w:rsidRPr="00D323AC">
        <w:rPr>
          <w:rFonts w:asciiTheme="majorBidi" w:hAnsiTheme="majorBidi" w:cstheme="majorBidi"/>
          <w:color w:val="000000"/>
          <w:cs/>
        </w:rPr>
        <w:t>จะ</w:t>
      </w:r>
      <w:r w:rsidR="00BE6504" w:rsidRPr="00D323AC">
        <w:rPr>
          <w:rFonts w:asciiTheme="majorBidi" w:hAnsiTheme="majorBidi" w:cstheme="majorBidi"/>
          <w:color w:val="000000"/>
          <w:cs/>
        </w:rPr>
        <w:t>มีการ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ประมาณมูลค่า</w:t>
      </w:r>
      <w:r w:rsidRPr="00D323AC">
        <w:rPr>
          <w:rFonts w:asciiTheme="majorBidi" w:hAnsiTheme="majorBidi" w:cstheme="majorBidi"/>
          <w:color w:val="000000"/>
          <w:cs/>
        </w:rPr>
        <w:t>ที่คาดว่าจะได้รับคืนทุกปีในช่วงเวลาเดียวกัน</w:t>
      </w:r>
    </w:p>
    <w:p w14:paraId="77AC68DE" w14:textId="0D5A0DEF" w:rsidR="00B215C8" w:rsidRPr="00D323AC" w:rsidRDefault="003E3BEA" w:rsidP="00D323AC">
      <w:pPr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1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B2419C" w:rsidRPr="00D323AC">
        <w:rPr>
          <w:rFonts w:asciiTheme="majorBidi" w:hAnsiTheme="majorBidi" w:cstheme="majorBidi"/>
          <w:color w:val="000000"/>
          <w:spacing w:val="-12"/>
          <w:cs/>
        </w:rPr>
        <w:br/>
      </w:r>
      <w:r w:rsidRPr="00D323AC">
        <w:rPr>
          <w:rFonts w:asciiTheme="majorBidi" w:hAnsiTheme="majorBidi" w:cstheme="majorBidi"/>
          <w:color w:val="000000"/>
          <w:spacing w:val="-4"/>
          <w:cs/>
        </w:rPr>
        <w:t>เงินสดสูงกว่ามูลค่าที่จะได้รับคืน ขาดทุนจากการด้อยค่าบันทึก</w:t>
      </w:r>
      <w:r w:rsidR="00A76F7E" w:rsidRPr="00D323AC">
        <w:rPr>
          <w:rFonts w:asciiTheme="majorBidi" w:hAnsiTheme="majorBidi" w:cstheme="majorBidi"/>
          <w:color w:val="000000"/>
          <w:spacing w:val="-4"/>
          <w:cs/>
        </w:rPr>
        <w:t>เป็นค่าใช้จ่าย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ใน</w:t>
      </w:r>
      <w:r w:rsidR="00C717C5" w:rsidRPr="00D323AC">
        <w:rPr>
          <w:rFonts w:asciiTheme="majorBidi" w:hAnsiTheme="majorBidi" w:cstheme="majorBidi"/>
          <w:color w:val="000000"/>
          <w:spacing w:val="-4"/>
          <w:cs/>
        </w:rPr>
        <w:t>งบ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กำไรขาดทุน</w:t>
      </w:r>
      <w:r w:rsidR="00F70E6A" w:rsidRPr="00D323AC">
        <w:rPr>
          <w:rFonts w:asciiTheme="majorBidi" w:hAnsiTheme="majorBidi" w:cstheme="majorBidi"/>
          <w:color w:val="000000"/>
          <w:spacing w:val="-4"/>
          <w:cs/>
        </w:rPr>
        <w:t>และกำไรขาดทุน</w:t>
      </w:r>
      <w:r w:rsidR="00C717C5" w:rsidRPr="00D323AC">
        <w:rPr>
          <w:rFonts w:asciiTheme="majorBidi" w:hAnsiTheme="majorBidi" w:cstheme="majorBidi"/>
          <w:color w:val="000000"/>
          <w:spacing w:val="-4"/>
          <w:cs/>
        </w:rPr>
        <w:t>เบ็ดเสร็จ</w:t>
      </w:r>
      <w:r w:rsidR="00F70E6A" w:rsidRPr="00D323AC">
        <w:rPr>
          <w:rFonts w:asciiTheme="majorBidi" w:hAnsiTheme="majorBidi" w:cstheme="majorBidi"/>
          <w:color w:val="000000"/>
          <w:spacing w:val="-4"/>
          <w:cs/>
        </w:rPr>
        <w:t>อื่น</w:t>
      </w:r>
      <w:r w:rsidR="00F70E6A" w:rsidRPr="00D323AC">
        <w:rPr>
          <w:rFonts w:asciiTheme="majorBidi" w:hAnsiTheme="majorBidi" w:cstheme="majorBidi"/>
          <w:color w:val="000000"/>
          <w:spacing w:val="2"/>
          <w:cs/>
        </w:rPr>
        <w:t xml:space="preserve"> </w:t>
      </w:r>
    </w:p>
    <w:p w14:paraId="269EF46D" w14:textId="77777777" w:rsidR="0049079E" w:rsidRPr="00D323AC" w:rsidRDefault="0049079E" w:rsidP="00D323AC">
      <w:pPr>
        <w:spacing w:line="240" w:lineRule="auto"/>
        <w:rPr>
          <w:rFonts w:asciiTheme="majorBidi" w:hAnsiTheme="majorBidi" w:cstheme="majorBidi"/>
          <w:iCs/>
          <w:color w:val="000000"/>
          <w:cs/>
        </w:rPr>
      </w:pPr>
      <w:r w:rsidRPr="00D323AC">
        <w:rPr>
          <w:rFonts w:asciiTheme="majorBidi" w:hAnsiTheme="majorBidi" w:cstheme="majorBidi"/>
          <w:iCs/>
          <w:color w:val="000000"/>
          <w:cs/>
        </w:rPr>
        <w:br w:type="page"/>
      </w:r>
    </w:p>
    <w:p w14:paraId="6E5C1D2B" w14:textId="2CA73B69" w:rsidR="003E3BEA" w:rsidRPr="00D323AC" w:rsidRDefault="003E3BEA" w:rsidP="00D323AC">
      <w:pPr>
        <w:spacing w:after="120" w:line="240" w:lineRule="auto"/>
        <w:ind w:left="547"/>
        <w:jc w:val="both"/>
        <w:rPr>
          <w:rFonts w:asciiTheme="majorBidi" w:hAnsiTheme="majorBidi" w:cstheme="majorBidi"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iCs/>
          <w:color w:val="000000"/>
          <w:cs/>
        </w:rPr>
        <w:lastRenderedPageBreak/>
        <w:t>การคำนวณมูลค่าที่คาดว่าจะได้รับคืน</w:t>
      </w:r>
    </w:p>
    <w:p w14:paraId="5ED7E983" w14:textId="7FA93CCC" w:rsidR="003E3BEA" w:rsidRPr="00D323AC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</w:t>
      </w:r>
      <w:r w:rsidRPr="00D323AC">
        <w:rPr>
          <w:rFonts w:asciiTheme="majorBidi" w:hAnsiTheme="majorBidi" w:cstheme="majorBidi"/>
          <w:color w:val="000000"/>
          <w:cs/>
        </w:rPr>
        <w:t>ของสินทรัพย์</w:t>
      </w:r>
      <w:r w:rsidR="00192D78" w:rsidRPr="00D323AC">
        <w:rPr>
          <w:rFonts w:asciiTheme="majorBidi" w:hAnsiTheme="majorBidi" w:cstheme="majorBidi"/>
          <w:color w:val="000000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="00B2419C" w:rsidRPr="00D323AC">
        <w:rPr>
          <w:rFonts w:asciiTheme="majorBidi" w:hAnsiTheme="majorBidi" w:cstheme="majorBidi"/>
          <w:color w:val="000000"/>
          <w:spacing w:val="-4"/>
          <w:cs/>
        </w:rPr>
        <w:br/>
      </w:r>
      <w:r w:rsidRPr="00D323AC">
        <w:rPr>
          <w:rFonts w:asciiTheme="majorBidi" w:hAnsiTheme="majorBidi" w:cstheme="majorBidi"/>
          <w:color w:val="000000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C264033" w14:textId="7DF2A1EB" w:rsidR="003E3BEA" w:rsidRPr="00D323AC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การกลับรายการด้อยค่า</w:t>
      </w:r>
    </w:p>
    <w:p w14:paraId="0279B6CD" w14:textId="77777777" w:rsidR="003E3BEA" w:rsidRPr="00D323AC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</w:t>
      </w:r>
      <w:r w:rsidRPr="00D323AC">
        <w:rPr>
          <w:rFonts w:asciiTheme="majorBidi" w:hAnsiTheme="majorBidi" w:cstheme="majorBidi"/>
          <w:color w:val="000000"/>
          <w:cs/>
        </w:rPr>
        <w:t xml:space="preserve"> และการเพิ่มขึ้นนั้นสัมพันธ์โดยตรงกับขาดทุนจากการด้อยค่าที่เคย</w:t>
      </w:r>
      <w:r w:rsidR="00380FE7" w:rsidRPr="00D323AC">
        <w:rPr>
          <w:rFonts w:asciiTheme="majorBidi" w:hAnsiTheme="majorBidi" w:cstheme="majorBidi"/>
          <w:color w:val="000000"/>
          <w:cs/>
        </w:rPr>
        <w:t>รับรู้</w:t>
      </w:r>
      <w:r w:rsidR="00686824" w:rsidRPr="00D323AC">
        <w:rPr>
          <w:rFonts w:asciiTheme="majorBidi" w:hAnsiTheme="majorBidi" w:cstheme="majorBidi"/>
          <w:color w:val="000000"/>
          <w:cs/>
        </w:rPr>
        <w:t>เป็นค่าใช้จ่า</w:t>
      </w:r>
      <w:r w:rsidR="00A76F7E" w:rsidRPr="00D323AC">
        <w:rPr>
          <w:rFonts w:asciiTheme="majorBidi" w:hAnsiTheme="majorBidi" w:cstheme="majorBidi"/>
          <w:color w:val="000000"/>
          <w:cs/>
        </w:rPr>
        <w:t>ย</w:t>
      </w:r>
      <w:r w:rsidR="00380FE7" w:rsidRPr="00D323AC">
        <w:rPr>
          <w:rFonts w:asciiTheme="majorBidi" w:hAnsiTheme="majorBidi" w:cstheme="majorBidi"/>
          <w:color w:val="000000"/>
          <w:cs/>
        </w:rPr>
        <w:t>ในงบ</w:t>
      </w:r>
      <w:r w:rsidRPr="00D323AC">
        <w:rPr>
          <w:rFonts w:asciiTheme="majorBidi" w:hAnsiTheme="majorBidi" w:cstheme="majorBidi"/>
          <w:color w:val="000000"/>
          <w:cs/>
        </w:rPr>
        <w:t>กำไรขาดทุน</w:t>
      </w:r>
      <w:r w:rsidR="0079634C" w:rsidRPr="00D323AC">
        <w:rPr>
          <w:rFonts w:asciiTheme="majorBidi" w:hAnsiTheme="majorBidi" w:cstheme="majorBidi"/>
          <w:color w:val="000000"/>
          <w:cs/>
        </w:rPr>
        <w:br/>
      </w:r>
      <w:r w:rsidR="00F70E6A" w:rsidRPr="00D323AC">
        <w:rPr>
          <w:rFonts w:asciiTheme="majorBidi" w:hAnsiTheme="majorBidi" w:cstheme="majorBidi"/>
          <w:color w:val="000000"/>
          <w:cs/>
        </w:rPr>
        <w:t>และกำไรขาดทุน</w:t>
      </w:r>
      <w:r w:rsidR="00380FE7" w:rsidRPr="00D323AC">
        <w:rPr>
          <w:rFonts w:asciiTheme="majorBidi" w:hAnsiTheme="majorBidi" w:cstheme="majorBidi"/>
          <w:color w:val="000000"/>
          <w:cs/>
        </w:rPr>
        <w:t>เบ็ดเสร็จ</w:t>
      </w:r>
      <w:r w:rsidR="00F70E6A" w:rsidRPr="00D323AC">
        <w:rPr>
          <w:rFonts w:asciiTheme="majorBidi" w:hAnsiTheme="majorBidi" w:cstheme="majorBidi"/>
          <w:color w:val="000000"/>
          <w:cs/>
        </w:rPr>
        <w:t>อื่น</w:t>
      </w:r>
    </w:p>
    <w:p w14:paraId="0125BFF0" w14:textId="202DE34B" w:rsidR="006861A0" w:rsidRPr="00D323AC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</w:t>
      </w:r>
      <w:r w:rsidR="00B2419C" w:rsidRPr="00D323AC">
        <w:rPr>
          <w:rFonts w:asciiTheme="majorBidi" w:hAnsiTheme="majorBidi" w:cstheme="majorBidi"/>
          <w:color w:val="000000"/>
          <w:cs/>
        </w:rPr>
        <w:br/>
      </w:r>
      <w:r w:rsidRPr="00D323AC">
        <w:rPr>
          <w:rFonts w:asciiTheme="majorBidi" w:hAnsiTheme="majorBidi" w:cstheme="majorBidi"/>
          <w:color w:val="000000"/>
          <w:cs/>
        </w:rPr>
        <w:t>ที่</w:t>
      </w:r>
      <w:r w:rsidRPr="00D323AC">
        <w:rPr>
          <w:rFonts w:asciiTheme="majorBidi" w:hAnsiTheme="majorBidi" w:cstheme="majorBidi"/>
          <w:color w:val="000000"/>
          <w:spacing w:val="4"/>
          <w:cs/>
        </w:rPr>
        <w:t>ไม่ใช่สินทรัพย์ทางการเงินอื่น</w:t>
      </w:r>
      <w:r w:rsidR="00091790" w:rsidRPr="00D323AC">
        <w:rPr>
          <w:rFonts w:asciiTheme="majorBidi" w:hAnsiTheme="majorBidi" w:cstheme="majorBidi"/>
          <w:color w:val="000000"/>
          <w:spacing w:val="4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4"/>
          <w:cs/>
        </w:rPr>
        <w:t>ๆ ที่เคยรับรู้ในงวดก่อนจะถูกประเมิน ณ ทุกวันที่ที่ออกรายงานว่ามีข้อบ่งชี้เรื่อง</w:t>
      </w:r>
      <w:r w:rsidR="00BE6504" w:rsidRPr="00D323AC">
        <w:rPr>
          <w:rFonts w:asciiTheme="majorBidi" w:hAnsiTheme="majorBidi" w:cstheme="majorBidi"/>
          <w:color w:val="000000"/>
          <w:cs/>
        </w:rPr>
        <w:t>การด้อยค่าลดระดับลงหรือหมดไป</w:t>
      </w:r>
      <w:r w:rsidRPr="00D323AC">
        <w:rPr>
          <w:rFonts w:asciiTheme="majorBidi" w:hAnsiTheme="majorBidi" w:cstheme="majorBidi"/>
          <w:color w:val="000000"/>
          <w:cs/>
        </w:rPr>
        <w:t xml:space="preserve">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D323AC">
        <w:rPr>
          <w:rFonts w:asciiTheme="majorBidi" w:hAnsiTheme="majorBidi" w:cstheme="majorBidi"/>
          <w:color w:val="000000"/>
          <w:cs/>
        </w:rPr>
        <w:t>หนึ่งไม่เคยมีการบันทึกขาดทุนจากการด้อยค่ามาก่อน</w:t>
      </w:r>
    </w:p>
    <w:p w14:paraId="520E0B78" w14:textId="1AA05ECE" w:rsidR="00B929DC" w:rsidRPr="00D323AC" w:rsidRDefault="005B40EC" w:rsidP="00D323AC">
      <w:pPr>
        <w:numPr>
          <w:ilvl w:val="1"/>
          <w:numId w:val="26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color w:val="000000"/>
          <w:spacing w:val="-8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ประมาณการหนี้สิน</w:t>
      </w:r>
    </w:p>
    <w:p w14:paraId="5566326A" w14:textId="455BE591" w:rsidR="00B215C8" w:rsidRPr="00D323AC" w:rsidRDefault="005B40EC" w:rsidP="00D323AC">
      <w:pPr>
        <w:pStyle w:val="BodyText"/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323AC">
        <w:rPr>
          <w:rFonts w:asciiTheme="majorBidi" w:hAnsiTheme="majorBidi" w:cstheme="majorBidi"/>
          <w:color w:val="000000"/>
          <w:spacing w:val="-10"/>
          <w:cs/>
        </w:rPr>
        <w:t>กลุ่มบริษัท</w:t>
      </w:r>
      <w:r w:rsidR="00B929DC" w:rsidRPr="00D323AC">
        <w:rPr>
          <w:rFonts w:asciiTheme="majorBidi" w:hAnsiTheme="majorBidi" w:cstheme="majorBidi"/>
          <w:color w:val="000000"/>
          <w:spacing w:val="-10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="00B929DC" w:rsidRPr="00D323AC">
        <w:rPr>
          <w:rFonts w:asciiTheme="majorBidi" w:hAnsiTheme="majorBidi" w:cstheme="majorBidi"/>
          <w:color w:val="000000"/>
          <w:spacing w:val="-6"/>
          <w:cs/>
        </w:rPr>
        <w:t xml:space="preserve"> และมีความเป็นไปได้ค่อนข้างแน่นอนว่า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="00B929DC" w:rsidRPr="00D323AC">
        <w:rPr>
          <w:rFonts w:asciiTheme="majorBidi" w:hAnsiTheme="majorBidi" w:cstheme="majorBidi"/>
          <w:color w:val="000000"/>
          <w:spacing w:val="-6"/>
          <w:cs/>
        </w:rPr>
        <w:t>จะเสียทรัพยากรเชิงเศรษฐกิจไป</w:t>
      </w:r>
      <w:r w:rsidR="005679E3" w:rsidRPr="00D323A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B929DC" w:rsidRPr="00D323AC">
        <w:rPr>
          <w:rFonts w:asciiTheme="majorBidi" w:hAnsiTheme="majorBidi" w:cstheme="majorBidi"/>
          <w:color w:val="000000"/>
          <w:spacing w:val="-6"/>
          <w:cs/>
        </w:rPr>
        <w:t>เพื่อปลดเปลื้องภาระผูกพันนั้น และ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="00B929DC" w:rsidRPr="00D323AC">
        <w:rPr>
          <w:rFonts w:asciiTheme="majorBidi" w:hAnsiTheme="majorBidi" w:cstheme="majorBidi"/>
          <w:color w:val="000000"/>
          <w:spacing w:val="-6"/>
          <w:cs/>
        </w:rPr>
        <w:t>สามารถประมาณมูลค่าภาระผูกพันนั้นได้อย่างน่าเชื่อถือ</w:t>
      </w:r>
    </w:p>
    <w:p w14:paraId="088D698B" w14:textId="77777777" w:rsidR="003E3BEA" w:rsidRPr="00D323AC" w:rsidRDefault="003E3BEA" w:rsidP="00D323AC">
      <w:pPr>
        <w:numPr>
          <w:ilvl w:val="1"/>
          <w:numId w:val="26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ผลประโยชน์ของพนักงาน</w:t>
      </w:r>
    </w:p>
    <w:p w14:paraId="3416A661" w14:textId="77777777" w:rsidR="003E3BEA" w:rsidRPr="00D323AC" w:rsidRDefault="003E3BEA" w:rsidP="00D323AC">
      <w:pPr>
        <w:tabs>
          <w:tab w:val="left" w:pos="72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iCs/>
          <w:color w:val="000000"/>
        </w:rPr>
      </w:pPr>
      <w:r w:rsidRPr="00D323AC">
        <w:rPr>
          <w:rFonts w:asciiTheme="majorBidi" w:hAnsiTheme="majorBidi" w:cstheme="majorBidi"/>
          <w:iCs/>
          <w:color w:val="000000"/>
          <w:cs/>
        </w:rPr>
        <w:t>โครงการสมทบเงิน</w:t>
      </w:r>
    </w:p>
    <w:p w14:paraId="63F9A982" w14:textId="77777777" w:rsidR="003E3BEA" w:rsidRPr="00D323AC" w:rsidRDefault="003E3BEA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D323AC">
        <w:rPr>
          <w:rFonts w:asciiTheme="majorBidi" w:hAnsiTheme="majorBidi" w:cstheme="majorBidi"/>
          <w:i/>
          <w:color w:val="000000"/>
          <w:spacing w:val="2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 w:rsidRPr="00D323AC">
        <w:rPr>
          <w:rFonts w:asciiTheme="majorBidi" w:hAnsiTheme="majorBidi" w:cstheme="majorBidi"/>
          <w:i/>
          <w:color w:val="000000"/>
          <w:cs/>
        </w:rPr>
        <w:t>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</w:t>
      </w:r>
      <w:r w:rsidR="00C717C5" w:rsidRPr="00D323AC">
        <w:rPr>
          <w:rFonts w:asciiTheme="majorBidi" w:hAnsiTheme="majorBidi" w:cstheme="majorBidi"/>
          <w:i/>
          <w:color w:val="000000"/>
          <w:cs/>
        </w:rPr>
        <w:t>งบ</w:t>
      </w:r>
      <w:r w:rsidRPr="00D323AC">
        <w:rPr>
          <w:rFonts w:asciiTheme="majorBidi" w:hAnsiTheme="majorBidi" w:cstheme="majorBidi"/>
          <w:i/>
          <w:color w:val="000000"/>
          <w:cs/>
        </w:rPr>
        <w:t>กำไรขาดทุน</w:t>
      </w:r>
      <w:r w:rsidR="00F70E6A" w:rsidRPr="00D323AC">
        <w:rPr>
          <w:rFonts w:asciiTheme="majorBidi" w:hAnsiTheme="majorBidi" w:cstheme="majorBidi"/>
          <w:i/>
          <w:color w:val="000000"/>
          <w:cs/>
        </w:rPr>
        <w:t>และกำไรขาดทุน</w:t>
      </w:r>
      <w:r w:rsidR="00C717C5" w:rsidRPr="00D323AC">
        <w:rPr>
          <w:rFonts w:asciiTheme="majorBidi" w:hAnsiTheme="majorBidi" w:cstheme="majorBidi"/>
          <w:i/>
          <w:color w:val="000000"/>
          <w:cs/>
        </w:rPr>
        <w:t>เบ็ดเสร็จ</w:t>
      </w:r>
      <w:r w:rsidR="00F70E6A" w:rsidRPr="00D323AC">
        <w:rPr>
          <w:rFonts w:asciiTheme="majorBidi" w:hAnsiTheme="majorBidi" w:cstheme="majorBidi"/>
          <w:i/>
          <w:color w:val="000000"/>
          <w:cs/>
        </w:rPr>
        <w:t>อื่น</w:t>
      </w:r>
      <w:r w:rsidRPr="00D323AC">
        <w:rPr>
          <w:rFonts w:asciiTheme="majorBidi" w:hAnsiTheme="majorBidi" w:cstheme="majorBidi"/>
          <w:i/>
          <w:color w:val="000000"/>
          <w:cs/>
        </w:rPr>
        <w:t xml:space="preserve">ในรอบระยะเวลาที่พนักงานได้ทำงานให้กับกิจการ </w:t>
      </w:r>
    </w:p>
    <w:p w14:paraId="009818E7" w14:textId="77777777" w:rsidR="0049079E" w:rsidRPr="00D323AC" w:rsidRDefault="0049079E" w:rsidP="00D323AC">
      <w:pPr>
        <w:spacing w:line="240" w:lineRule="auto"/>
        <w:rPr>
          <w:rFonts w:asciiTheme="majorBidi" w:hAnsiTheme="majorBidi" w:cstheme="majorBidi"/>
          <w:iCs/>
          <w:color w:val="000000"/>
          <w:cs/>
        </w:rPr>
      </w:pPr>
      <w:r w:rsidRPr="00D323AC">
        <w:rPr>
          <w:rFonts w:asciiTheme="majorBidi" w:hAnsiTheme="majorBidi" w:cstheme="majorBidi"/>
          <w:iCs/>
          <w:color w:val="000000"/>
          <w:cs/>
        </w:rPr>
        <w:br w:type="page"/>
      </w:r>
    </w:p>
    <w:p w14:paraId="7BE8CAFF" w14:textId="3B13C5CD" w:rsidR="003E3BEA" w:rsidRPr="00D323AC" w:rsidRDefault="003E3BEA" w:rsidP="00D323AC">
      <w:pPr>
        <w:tabs>
          <w:tab w:val="left" w:pos="72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iCs/>
          <w:color w:val="000000"/>
          <w:cs/>
        </w:rPr>
        <w:lastRenderedPageBreak/>
        <w:t>โครงการผลประโยชน์ที่กำหนดไว้</w:t>
      </w:r>
    </w:p>
    <w:p w14:paraId="2CC0929F" w14:textId="62564700" w:rsidR="00C11751" w:rsidRPr="00D323AC" w:rsidRDefault="003E3BEA" w:rsidP="00D323AC">
      <w:pPr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spacing w:val="-18"/>
          <w:cs/>
        </w:rPr>
      </w:pPr>
      <w:r w:rsidRPr="00D323AC">
        <w:rPr>
          <w:rFonts w:asciiTheme="majorBidi" w:hAnsiTheme="majorBidi" w:cstheme="majorBidi"/>
          <w:i/>
          <w:color w:val="000000"/>
          <w:spacing w:val="-2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</w:t>
      </w:r>
      <w:r w:rsidR="00B2419C" w:rsidRPr="00D323AC">
        <w:rPr>
          <w:rFonts w:asciiTheme="majorBidi" w:hAnsiTheme="majorBidi" w:cstheme="majorBidi"/>
          <w:i/>
          <w:color w:val="000000"/>
          <w:spacing w:val="-2"/>
          <w:cs/>
        </w:rPr>
        <w:br/>
      </w:r>
      <w:r w:rsidRPr="00D323AC">
        <w:rPr>
          <w:rFonts w:asciiTheme="majorBidi" w:hAnsiTheme="majorBidi" w:cstheme="majorBidi"/>
          <w:i/>
          <w:color w:val="000000"/>
          <w:spacing w:val="-2"/>
          <w:cs/>
        </w:rPr>
        <w:t>เงิน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</w:t>
      </w:r>
      <w:r w:rsidR="00091790" w:rsidRPr="00D323AC">
        <w:rPr>
          <w:rFonts w:asciiTheme="majorBidi" w:hAnsiTheme="majorBidi" w:cstheme="majorBidi"/>
          <w:i/>
          <w:color w:val="000000"/>
          <w:spacing w:val="-2"/>
          <w:cs/>
        </w:rPr>
        <w:t xml:space="preserve"> </w:t>
      </w:r>
      <w:r w:rsidRPr="00D323AC">
        <w:rPr>
          <w:rFonts w:asciiTheme="majorBidi" w:hAnsiTheme="majorBidi" w:cstheme="majorBidi"/>
          <w:i/>
          <w:color w:val="000000"/>
          <w:spacing w:val="-2"/>
          <w:cs/>
        </w:rPr>
        <w:t xml:space="preserve">ๆ </w:t>
      </w:r>
      <w:r w:rsidRPr="00D323AC">
        <w:rPr>
          <w:rFonts w:asciiTheme="majorBidi" w:hAnsiTheme="majorBidi" w:cstheme="majorBidi"/>
          <w:i/>
          <w:color w:val="000000"/>
          <w:spacing w:val="-4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  <w:r w:rsidR="00C1310C" w:rsidRPr="00D323AC">
        <w:rPr>
          <w:rFonts w:asciiTheme="majorBidi" w:hAnsiTheme="majorBidi" w:cstheme="majorBidi"/>
          <w:i/>
          <w:color w:val="000000"/>
          <w:spacing w:val="-4"/>
          <w:cs/>
        </w:rPr>
        <w:t>โดยคำนวณบนพื้นฐานของเงินเดือนพนักงาน อัตรามรณะ อายุงาน และปัจจัยอื่น</w:t>
      </w:r>
      <w:r w:rsidR="00091790" w:rsidRPr="00D323AC">
        <w:rPr>
          <w:rFonts w:asciiTheme="majorBidi" w:hAnsiTheme="majorBidi" w:cstheme="majorBidi"/>
          <w:i/>
          <w:color w:val="000000"/>
          <w:spacing w:val="-4"/>
          <w:cs/>
        </w:rPr>
        <w:t xml:space="preserve"> </w:t>
      </w:r>
      <w:r w:rsidR="00C1310C" w:rsidRPr="00D323AC">
        <w:rPr>
          <w:rFonts w:asciiTheme="majorBidi" w:hAnsiTheme="majorBidi" w:cstheme="majorBidi"/>
          <w:i/>
          <w:color w:val="000000"/>
          <w:spacing w:val="-4"/>
          <w:cs/>
        </w:rPr>
        <w:t>ๆ ทั้งนี้อัตราคิดลดที่ใช้ในการคำนวณภาระผูกพันผลประโยชน์พนักงาน</w:t>
      </w:r>
      <w:r w:rsidR="00C1310C" w:rsidRPr="00D323AC">
        <w:rPr>
          <w:rFonts w:asciiTheme="majorBidi" w:hAnsiTheme="majorBidi" w:cstheme="majorBidi"/>
          <w:i/>
          <w:color w:val="000000"/>
          <w:spacing w:val="4"/>
          <w:cs/>
        </w:rPr>
        <w:t>หลังออกจากงานอ้างอิงจากอัตราผลตอบแทนของพันธบัตรรัฐบาล</w:t>
      </w:r>
    </w:p>
    <w:p w14:paraId="72C5AC82" w14:textId="77777777" w:rsidR="000F6D5A" w:rsidRPr="00D323AC" w:rsidRDefault="003E3BEA" w:rsidP="00D323AC">
      <w:pPr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cs/>
        </w:rPr>
      </w:pPr>
      <w:r w:rsidRPr="00D323AC">
        <w:rPr>
          <w:rFonts w:asciiTheme="majorBidi" w:hAnsiTheme="majorBidi" w:cstheme="majorBidi"/>
          <w:i/>
          <w:color w:val="000000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</w:t>
      </w:r>
      <w:r w:rsidRPr="00D323AC">
        <w:rPr>
          <w:rFonts w:asciiTheme="majorBidi" w:hAnsiTheme="majorBidi" w:cstheme="majorBidi"/>
          <w:i/>
          <w:color w:val="000000"/>
          <w:spacing w:val="-4"/>
          <w:cs/>
        </w:rPr>
        <w:t>บริการในอดีตของพนักงานรับรู้โดยวิธีเส้นตรงจนถึงวั</w:t>
      </w:r>
      <w:r w:rsidR="00760059" w:rsidRPr="00D323AC">
        <w:rPr>
          <w:rFonts w:asciiTheme="majorBidi" w:hAnsiTheme="majorBidi" w:cstheme="majorBidi"/>
          <w:i/>
          <w:color w:val="000000"/>
          <w:spacing w:val="-4"/>
          <w:cs/>
        </w:rPr>
        <w:t xml:space="preserve">นที่ผลประโยชน์นั้นเป็นสิทธิขาด </w:t>
      </w:r>
      <w:r w:rsidRPr="00D323AC">
        <w:rPr>
          <w:rFonts w:asciiTheme="majorBidi" w:hAnsiTheme="majorBidi" w:cstheme="majorBidi"/>
          <w:i/>
          <w:color w:val="000000"/>
          <w:spacing w:val="-4"/>
          <w:cs/>
        </w:rPr>
        <w:t>ผลประโยชน์ที่เป็นสิทธิ</w:t>
      </w:r>
      <w:r w:rsidRPr="00D323AC">
        <w:rPr>
          <w:rFonts w:asciiTheme="majorBidi" w:hAnsiTheme="majorBidi" w:cstheme="majorBidi"/>
          <w:i/>
          <w:color w:val="000000"/>
          <w:cs/>
        </w:rPr>
        <w:t>ขาดจะรับรู้เป็นค่าใช้จ่ายใน</w:t>
      </w:r>
      <w:r w:rsidR="00A75552" w:rsidRPr="00D323AC">
        <w:rPr>
          <w:rFonts w:asciiTheme="majorBidi" w:hAnsiTheme="majorBidi" w:cstheme="majorBidi"/>
          <w:i/>
          <w:color w:val="000000"/>
          <w:cs/>
        </w:rPr>
        <w:t>งบ</w:t>
      </w:r>
      <w:r w:rsidRPr="00D323AC">
        <w:rPr>
          <w:rFonts w:asciiTheme="majorBidi" w:hAnsiTheme="majorBidi" w:cstheme="majorBidi"/>
          <w:i/>
          <w:color w:val="000000"/>
          <w:cs/>
        </w:rPr>
        <w:t>กำไรขาดทุน</w:t>
      </w:r>
      <w:r w:rsidR="001C0B4B" w:rsidRPr="00D323AC">
        <w:rPr>
          <w:rFonts w:asciiTheme="majorBidi" w:hAnsiTheme="majorBidi" w:cstheme="majorBidi"/>
          <w:i/>
          <w:color w:val="000000"/>
          <w:cs/>
        </w:rPr>
        <w:t>และกำไรขาดทุน</w:t>
      </w:r>
      <w:r w:rsidR="00A75552" w:rsidRPr="00D323AC">
        <w:rPr>
          <w:rFonts w:asciiTheme="majorBidi" w:hAnsiTheme="majorBidi" w:cstheme="majorBidi"/>
          <w:i/>
          <w:color w:val="000000"/>
          <w:cs/>
        </w:rPr>
        <w:t>เบ็ดเสร็จ</w:t>
      </w:r>
      <w:r w:rsidR="001C0B4B" w:rsidRPr="00D323AC">
        <w:rPr>
          <w:rFonts w:asciiTheme="majorBidi" w:hAnsiTheme="majorBidi" w:cstheme="majorBidi"/>
          <w:i/>
          <w:color w:val="000000"/>
          <w:cs/>
        </w:rPr>
        <w:t>อื่น</w:t>
      </w:r>
      <w:r w:rsidRPr="00D323AC">
        <w:rPr>
          <w:rFonts w:asciiTheme="majorBidi" w:hAnsiTheme="majorBidi" w:cstheme="majorBidi"/>
          <w:i/>
          <w:color w:val="000000"/>
          <w:cs/>
        </w:rPr>
        <w:t xml:space="preserve">ทันที </w:t>
      </w:r>
    </w:p>
    <w:p w14:paraId="2477F3C2" w14:textId="6974BF4A" w:rsidR="003E3BEA" w:rsidRPr="00D323AC" w:rsidRDefault="003E3BEA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D323AC">
        <w:rPr>
          <w:rFonts w:asciiTheme="majorBidi" w:hAnsiTheme="majorBidi" w:cstheme="majorBidi"/>
          <w:i/>
          <w:color w:val="000000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</w:t>
      </w:r>
      <w:r w:rsidR="00BE6504" w:rsidRPr="00D323AC">
        <w:rPr>
          <w:rFonts w:asciiTheme="majorBidi" w:hAnsiTheme="majorBidi" w:cstheme="majorBidi"/>
          <w:i/>
          <w:color w:val="000000"/>
          <w:spacing w:val="-10"/>
          <w:cs/>
        </w:rPr>
        <w:t>จากโครงการผลประโยชน์ที่กำหนดไว้</w:t>
      </w:r>
      <w:r w:rsidRPr="00D323AC">
        <w:rPr>
          <w:rFonts w:asciiTheme="majorBidi" w:hAnsiTheme="majorBidi" w:cstheme="majorBidi"/>
          <w:i/>
          <w:color w:val="000000"/>
          <w:spacing w:val="-10"/>
          <w:cs/>
        </w:rPr>
        <w:t>ในรายการกำไรขาดทุนเบ็ดเสร็จอื่น และรับรู้ค่าใช้จ่ายของโครงการผลประโยชน์</w:t>
      </w:r>
      <w:r w:rsidR="00B2419C" w:rsidRPr="00D323AC">
        <w:rPr>
          <w:rFonts w:asciiTheme="majorBidi" w:hAnsiTheme="majorBidi" w:cstheme="majorBidi"/>
          <w:i/>
          <w:color w:val="000000"/>
          <w:spacing w:val="-10"/>
          <w:cs/>
        </w:rPr>
        <w:br/>
      </w:r>
      <w:r w:rsidRPr="00D323AC">
        <w:rPr>
          <w:rFonts w:asciiTheme="majorBidi" w:hAnsiTheme="majorBidi" w:cstheme="majorBidi"/>
          <w:i/>
          <w:color w:val="000000"/>
          <w:cs/>
        </w:rPr>
        <w:t>ที่กำหนดไว้ใน</w:t>
      </w:r>
      <w:r w:rsidR="00380FE7" w:rsidRPr="00D323AC">
        <w:rPr>
          <w:rFonts w:asciiTheme="majorBidi" w:hAnsiTheme="majorBidi" w:cstheme="majorBidi"/>
          <w:i/>
          <w:color w:val="000000"/>
          <w:cs/>
        </w:rPr>
        <w:t>งบกำไรขาดทุน</w:t>
      </w:r>
      <w:r w:rsidR="00A76F7E" w:rsidRPr="00D323AC">
        <w:rPr>
          <w:rFonts w:asciiTheme="majorBidi" w:hAnsiTheme="majorBidi" w:cstheme="majorBidi"/>
          <w:i/>
          <w:color w:val="000000"/>
          <w:cs/>
        </w:rPr>
        <w:t>และกำไรขาดทุนเบ็ดเสร็จอื่น</w:t>
      </w:r>
    </w:p>
    <w:p w14:paraId="2B3C278A" w14:textId="5787744F" w:rsidR="000F10E2" w:rsidRPr="00D323AC" w:rsidRDefault="005D3DE4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D323AC">
        <w:rPr>
          <w:rFonts w:asciiTheme="majorBidi" w:hAnsiTheme="majorBidi" w:cstheme="majorBidi"/>
          <w:i/>
          <w:color w:val="00000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28CF2F1F" w14:textId="18C07B05" w:rsidR="003E3BEA" w:rsidRPr="00D323AC" w:rsidRDefault="00E31FAB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D323AC">
        <w:rPr>
          <w:rFonts w:asciiTheme="majorBidi" w:hAnsiTheme="majorBidi" w:cstheme="majorBidi"/>
          <w:iCs/>
          <w:color w:val="000000"/>
          <w:cs/>
        </w:rPr>
        <w:t>ผลประโยชน์ระยะยาวอื่นของพนักงาน</w:t>
      </w:r>
    </w:p>
    <w:p w14:paraId="2F4F8357" w14:textId="6D3440B4" w:rsidR="003E3BEA" w:rsidRPr="00D323AC" w:rsidRDefault="003E3BEA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lang w:val="en-US"/>
        </w:rPr>
      </w:pPr>
      <w:r w:rsidRPr="00D323AC">
        <w:rPr>
          <w:rFonts w:asciiTheme="majorBidi" w:hAnsiTheme="majorBidi" w:cstheme="majorBidi"/>
          <w:i/>
          <w:color w:val="000000"/>
          <w:spacing w:val="2"/>
          <w:cs/>
        </w:rPr>
        <w:t>ภาระผูกพันสุทธิของกลุ่มบริษัทที่เป็นผลประโยชน์ระยะยาวของพนักงานนอกเหนือจากโครงการบำนาญ เป็น</w:t>
      </w:r>
      <w:r w:rsidRPr="00D323AC">
        <w:rPr>
          <w:rFonts w:asciiTheme="majorBidi" w:hAnsiTheme="majorBidi" w:cstheme="majorBidi"/>
          <w:i/>
          <w:color w:val="000000"/>
          <w:cs/>
        </w:rPr>
        <w:t>ผลประโยชน์ในอนาคตที่เกิดจากการทำงานของพนักงานในปัจจุบันและงวดก่อน ซึ่งผลประโยชน์นี้</w:t>
      </w:r>
      <w:r w:rsidR="00B2419C" w:rsidRPr="00D323AC">
        <w:rPr>
          <w:rFonts w:asciiTheme="majorBidi" w:hAnsiTheme="majorBidi" w:cstheme="majorBidi"/>
          <w:i/>
          <w:color w:val="000000"/>
          <w:cs/>
        </w:rPr>
        <w:br/>
      </w:r>
      <w:r w:rsidRPr="00D323AC">
        <w:rPr>
          <w:rFonts w:asciiTheme="majorBidi" w:hAnsiTheme="majorBidi" w:cstheme="majorBidi"/>
          <w:i/>
          <w:color w:val="000000"/>
          <w:cs/>
        </w:rPr>
        <w:t>ได้</w:t>
      </w:r>
      <w:r w:rsidR="00C1310C" w:rsidRPr="00D323AC">
        <w:rPr>
          <w:rFonts w:asciiTheme="majorBidi" w:hAnsiTheme="majorBidi" w:cstheme="majorBidi"/>
          <w:i/>
          <w:color w:val="000000"/>
          <w:cs/>
        </w:rPr>
        <w:t>คำนวณโดยนักคณิตศาสตร์ประ</w:t>
      </w:r>
      <w:r w:rsidR="00380FE7" w:rsidRPr="00D323AC">
        <w:rPr>
          <w:rFonts w:asciiTheme="majorBidi" w:hAnsiTheme="majorBidi" w:cstheme="majorBidi"/>
          <w:i/>
          <w:color w:val="000000"/>
          <w:cs/>
        </w:rPr>
        <w:t>กัน</w:t>
      </w:r>
      <w:r w:rsidR="00C1310C" w:rsidRPr="00D323AC">
        <w:rPr>
          <w:rFonts w:asciiTheme="majorBidi" w:hAnsiTheme="majorBidi" w:cstheme="majorBidi"/>
          <w:i/>
          <w:color w:val="000000"/>
          <w:cs/>
        </w:rPr>
        <w:t>ภัยอิสระและจากข้อสมมติฐานทางคณิตศาสตร์ประกันภัยตามวิธีคิดลดแต่ละหน่วยที่</w:t>
      </w:r>
      <w:r w:rsidR="00C1310C" w:rsidRPr="00D323AC">
        <w:rPr>
          <w:rFonts w:asciiTheme="majorBidi" w:hAnsiTheme="majorBidi" w:cstheme="majorBidi"/>
          <w:i/>
          <w:color w:val="000000"/>
          <w:spacing w:val="-6"/>
          <w:cs/>
        </w:rPr>
        <w:t>ประมาณการไว้ อันเป็นประมาณการจากมูลค่าปัจจุบันของกระแสเงินสดของผลประโยชน์ที่คาดว่าจะต้องจ่ายในอนาคต กำไรขาดทุนจากการประมาณการตามหลักคณิตศาสตร์ประกันภัยรับรู้</w:t>
      </w:r>
      <w:r w:rsidR="00A76F7E" w:rsidRPr="00D323AC">
        <w:rPr>
          <w:rFonts w:asciiTheme="majorBidi" w:hAnsiTheme="majorBidi" w:cstheme="majorBidi"/>
          <w:i/>
          <w:color w:val="000000"/>
          <w:spacing w:val="-6"/>
          <w:cs/>
        </w:rPr>
        <w:t>เป็นกำไร</w:t>
      </w:r>
      <w:r w:rsidR="00686824" w:rsidRPr="00D323AC">
        <w:rPr>
          <w:rFonts w:asciiTheme="majorBidi" w:hAnsiTheme="majorBidi" w:cstheme="majorBidi"/>
          <w:i/>
          <w:color w:val="000000"/>
          <w:spacing w:val="-6"/>
          <w:cs/>
        </w:rPr>
        <w:t>หรือ</w:t>
      </w:r>
      <w:r w:rsidR="00A76F7E" w:rsidRPr="00D323AC">
        <w:rPr>
          <w:rFonts w:asciiTheme="majorBidi" w:hAnsiTheme="majorBidi" w:cstheme="majorBidi"/>
          <w:i/>
          <w:color w:val="000000"/>
          <w:spacing w:val="-6"/>
          <w:cs/>
        </w:rPr>
        <w:t>ขาดทุน</w:t>
      </w:r>
      <w:r w:rsidR="00B85AF5" w:rsidRPr="00D323AC">
        <w:rPr>
          <w:rFonts w:asciiTheme="majorBidi" w:hAnsiTheme="majorBidi" w:cstheme="majorBidi"/>
          <w:i/>
          <w:color w:val="000000"/>
        </w:rPr>
        <w:t xml:space="preserve"> </w:t>
      </w:r>
      <w:r w:rsidR="00A75552" w:rsidRPr="00D323AC">
        <w:rPr>
          <w:rFonts w:asciiTheme="majorBidi" w:hAnsiTheme="majorBidi" w:cstheme="majorBidi"/>
          <w:i/>
          <w:color w:val="000000"/>
          <w:cs/>
        </w:rPr>
        <w:t>ใน</w:t>
      </w:r>
      <w:r w:rsidR="00380FE7" w:rsidRPr="00D323AC">
        <w:rPr>
          <w:rFonts w:asciiTheme="majorBidi" w:hAnsiTheme="majorBidi" w:cstheme="majorBidi"/>
          <w:i/>
          <w:color w:val="000000"/>
          <w:cs/>
        </w:rPr>
        <w:t>งบ</w:t>
      </w:r>
      <w:r w:rsidR="00C1310C" w:rsidRPr="00D323AC">
        <w:rPr>
          <w:rFonts w:asciiTheme="majorBidi" w:hAnsiTheme="majorBidi" w:cstheme="majorBidi"/>
          <w:i/>
          <w:color w:val="000000"/>
          <w:cs/>
        </w:rPr>
        <w:t>กำไรขาดทุน</w:t>
      </w:r>
      <w:r w:rsidR="001C0B4B" w:rsidRPr="00D323AC">
        <w:rPr>
          <w:rFonts w:asciiTheme="majorBidi" w:hAnsiTheme="majorBidi" w:cstheme="majorBidi"/>
          <w:i/>
          <w:color w:val="000000"/>
          <w:cs/>
        </w:rPr>
        <w:t>และงบกำไรขาดทุน</w:t>
      </w:r>
      <w:r w:rsidR="00A75552" w:rsidRPr="00D323AC">
        <w:rPr>
          <w:rFonts w:asciiTheme="majorBidi" w:hAnsiTheme="majorBidi" w:cstheme="majorBidi"/>
          <w:i/>
          <w:color w:val="000000"/>
          <w:cs/>
        </w:rPr>
        <w:t>เบ็ดเสร็จอื่น</w:t>
      </w:r>
      <w:r w:rsidR="00C1310C" w:rsidRPr="00D323AC">
        <w:rPr>
          <w:rFonts w:asciiTheme="majorBidi" w:hAnsiTheme="majorBidi" w:cstheme="majorBidi"/>
          <w:i/>
          <w:color w:val="000000"/>
          <w:cs/>
        </w:rPr>
        <w:t>เมื่อเกิดขึ้น</w:t>
      </w:r>
    </w:p>
    <w:p w14:paraId="186E7A99" w14:textId="77777777" w:rsidR="003E3BEA" w:rsidRPr="00D323AC" w:rsidRDefault="003E3BEA" w:rsidP="00D323AC">
      <w:pPr>
        <w:tabs>
          <w:tab w:val="left" w:pos="72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iCs/>
          <w:color w:val="000000"/>
          <w:cs/>
        </w:rPr>
        <w:t>ผลประโยชน์ระยะสั้นของพนักงาน</w:t>
      </w:r>
    </w:p>
    <w:p w14:paraId="6161F8D3" w14:textId="77777777" w:rsidR="003E3BEA" w:rsidRPr="00D323AC" w:rsidRDefault="003E3BEA" w:rsidP="00D323AC">
      <w:pPr>
        <w:tabs>
          <w:tab w:val="left" w:pos="72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  <w:lang w:val="en-US"/>
        </w:rPr>
      </w:pPr>
      <w:r w:rsidRPr="00D323AC">
        <w:rPr>
          <w:rFonts w:asciiTheme="majorBidi" w:hAnsiTheme="majorBidi" w:cstheme="majorBidi"/>
          <w:i/>
          <w:color w:val="000000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D323AC">
        <w:rPr>
          <w:rFonts w:asciiTheme="majorBidi" w:hAnsiTheme="majorBidi" w:cstheme="majorBidi"/>
          <w:i/>
          <w:color w:val="000000"/>
        </w:rPr>
        <w:t xml:space="preserve"> </w:t>
      </w:r>
      <w:r w:rsidRPr="00D323AC">
        <w:rPr>
          <w:rFonts w:asciiTheme="majorBidi" w:hAnsiTheme="majorBidi" w:cstheme="majorBidi"/>
          <w:i/>
          <w:color w:val="000000"/>
          <w:cs/>
        </w:rPr>
        <w:t>เมื่อพนักงานทำงานให้</w:t>
      </w:r>
    </w:p>
    <w:p w14:paraId="0693AE2B" w14:textId="2D9F6595" w:rsidR="008356A1" w:rsidRPr="00D323AC" w:rsidRDefault="003E3BEA" w:rsidP="00D323AC">
      <w:pPr>
        <w:tabs>
          <w:tab w:val="left" w:pos="72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i/>
          <w:color w:val="000000"/>
        </w:rPr>
      </w:pPr>
      <w:r w:rsidRPr="00D323AC">
        <w:rPr>
          <w:rFonts w:asciiTheme="majorBidi" w:hAnsiTheme="majorBidi" w:cstheme="majorBidi"/>
          <w:i/>
          <w:color w:val="000000"/>
          <w:spacing w:val="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 หาก</w:t>
      </w:r>
      <w:r w:rsidRPr="00D323AC">
        <w:rPr>
          <w:rFonts w:asciiTheme="majorBidi" w:hAnsiTheme="majorBidi" w:cstheme="majorBidi"/>
          <w:i/>
          <w:color w:val="000000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</w:t>
      </w:r>
      <w:r w:rsidR="00B2419C" w:rsidRPr="00D323AC">
        <w:rPr>
          <w:rFonts w:asciiTheme="majorBidi" w:hAnsiTheme="majorBidi" w:cstheme="majorBidi"/>
          <w:i/>
          <w:color w:val="000000"/>
          <w:cs/>
        </w:rPr>
        <w:br/>
      </w:r>
      <w:r w:rsidRPr="00D323AC">
        <w:rPr>
          <w:rFonts w:asciiTheme="majorBidi" w:hAnsiTheme="majorBidi" w:cstheme="majorBidi"/>
          <w:i/>
          <w:color w:val="000000"/>
          <w:cs/>
        </w:rPr>
        <w:t>ที่พนักงานได้ทำงานให้ในอดีตและภาระผูกพันนี้สามารถประมาณได้อย่างสมเหตุสมผล</w:t>
      </w:r>
      <w:r w:rsidRPr="00D323AC">
        <w:rPr>
          <w:rFonts w:asciiTheme="majorBidi" w:hAnsiTheme="majorBidi" w:cstheme="majorBidi"/>
          <w:i/>
          <w:color w:val="000000"/>
        </w:rPr>
        <w:t xml:space="preserve"> </w:t>
      </w:r>
    </w:p>
    <w:p w14:paraId="27CED7E3" w14:textId="77777777" w:rsidR="0049079E" w:rsidRPr="00D323AC" w:rsidRDefault="0049079E" w:rsidP="00D323AC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6A8D503B" w14:textId="65FFF7B5" w:rsidR="003E3BEA" w:rsidRPr="00D323AC" w:rsidRDefault="00984024" w:rsidP="00D323AC">
      <w:pPr>
        <w:numPr>
          <w:ilvl w:val="1"/>
          <w:numId w:val="26"/>
        </w:numPr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การจ่าย</w:t>
      </w:r>
      <w:r w:rsidR="00270C5B"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โดยใช้</w:t>
      </w: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หุ้นเป็นเกณฑ์</w:t>
      </w:r>
    </w:p>
    <w:p w14:paraId="4A4BD281" w14:textId="2EB28EAB" w:rsidR="000F6D5A" w:rsidRPr="00D323AC" w:rsidRDefault="006E06C1" w:rsidP="00D323AC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>รายจ่ายโดยใช้หุ้นเป็นเกณฑ์ที่ชำระด้วยตราสารทุนที่กิจการให้สิทธิแก่ผู้บริหารและพนักงาน จะถูกวัดด้วยมูลค่ายุติธรรมของตราสารทุนที่ออกให้ ณ วันที่ให้สิทธิ มูลค่ายุติธรรมของตราสารทุนที่ออกให้ วัดมูลค่า</w:t>
      </w:r>
      <w:r w:rsidR="0079634C" w:rsidRPr="00D323AC">
        <w:rPr>
          <w:rFonts w:asciiTheme="majorBidi" w:hAnsiTheme="majorBidi" w:cstheme="majorBidi"/>
          <w:color w:val="000000"/>
          <w:cs/>
        </w:rPr>
        <w:br/>
      </w:r>
      <w:r w:rsidRPr="00D323AC">
        <w:rPr>
          <w:rFonts w:asciiTheme="majorBidi" w:hAnsiTheme="majorBidi" w:cstheme="majorBidi"/>
          <w:color w:val="000000"/>
          <w:cs/>
        </w:rPr>
        <w:t>โดย</w:t>
      </w:r>
      <w:r w:rsidRPr="00D323AC">
        <w:rPr>
          <w:rFonts w:asciiTheme="majorBidi" w:hAnsiTheme="majorBidi" w:cstheme="majorBidi"/>
          <w:color w:val="000000"/>
          <w:spacing w:val="2"/>
          <w:cs/>
        </w:rPr>
        <w:t xml:space="preserve">วิธี </w:t>
      </w:r>
      <w:r w:rsidRPr="00D323AC">
        <w:rPr>
          <w:rFonts w:asciiTheme="majorBidi" w:hAnsiTheme="majorBidi" w:cstheme="majorBidi"/>
          <w:color w:val="000000"/>
          <w:spacing w:val="2"/>
        </w:rPr>
        <w:t xml:space="preserve">Black-Scholes Model </w:t>
      </w:r>
      <w:r w:rsidRPr="00D323AC">
        <w:rPr>
          <w:rFonts w:asciiTheme="majorBidi" w:hAnsiTheme="majorBidi" w:cstheme="majorBidi"/>
          <w:color w:val="000000"/>
          <w:spacing w:val="2"/>
          <w:cs/>
        </w:rPr>
        <w:t>ภายใต้ข้อสมมติฐานทางการเงิน เช่น ราคาหุ้น ณ วันที่ให้ใบสำคัญแสดงสิทธิ</w:t>
      </w:r>
      <w:r w:rsidRPr="00D323AC">
        <w:rPr>
          <w:rFonts w:asciiTheme="majorBidi" w:hAnsiTheme="majorBidi" w:cstheme="majorBidi"/>
          <w:color w:val="000000"/>
          <w:cs/>
        </w:rPr>
        <w:t>ราคาใช้สิทธิ ค่าความผันผวนของราคาหุ้นที่คาดหวัง ช่วงเวลาที่คาดว่าจะมีผู้มาใช้ใบสำคัญแสดงสิทธิครบ อัตราเงินปันผลที่คาดหวัง และอัตราดอกเบี้ยปลอดความเสี่ยง</w:t>
      </w:r>
    </w:p>
    <w:p w14:paraId="62072FB9" w14:textId="77777777" w:rsidR="00B67035" w:rsidRPr="00D323AC" w:rsidRDefault="006E06C1" w:rsidP="00D323AC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มูลค่ายุติธรรมของ</w:t>
      </w:r>
      <w:r w:rsidR="00325776" w:rsidRPr="00D323AC">
        <w:rPr>
          <w:rFonts w:asciiTheme="majorBidi" w:hAnsiTheme="majorBidi" w:cstheme="majorBidi"/>
          <w:color w:val="000000"/>
          <w:spacing w:val="-4"/>
          <w:cs/>
        </w:rPr>
        <w:t xml:space="preserve">ตราสารทุนที่ออกให้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ณ วันที่ให้สิทธิ จะถูกบันทึกเป็นค่าใช้จ่ายด้วยวิธีเส้นตรงตลอดระยะเวลา</w:t>
      </w:r>
      <w:r w:rsidR="00B36AD3" w:rsidRPr="00D323AC">
        <w:rPr>
          <w:rFonts w:asciiTheme="majorBidi" w:hAnsiTheme="majorBidi" w:cstheme="majorBidi"/>
          <w:color w:val="000000"/>
          <w:spacing w:val="-4"/>
        </w:rPr>
        <w:br/>
      </w:r>
      <w:r w:rsidR="00AB47D5" w:rsidRPr="00D323AC">
        <w:rPr>
          <w:rFonts w:asciiTheme="majorBidi" w:hAnsiTheme="majorBidi" w:cstheme="majorBidi"/>
          <w:color w:val="000000"/>
          <w:spacing w:val="-12"/>
          <w:cs/>
        </w:rPr>
        <w:t>ที่ต้อง</w:t>
      </w:r>
      <w:r w:rsidR="00AB47D5" w:rsidRPr="00D323AC">
        <w:rPr>
          <w:rFonts w:asciiTheme="majorBidi" w:hAnsiTheme="majorBidi" w:cstheme="majorBidi"/>
          <w:color w:val="000000"/>
          <w:cs/>
        </w:rPr>
        <w:t>ปฏิบัติตามเงื่อนไขการ</w:t>
      </w:r>
      <w:r w:rsidRPr="00D323AC">
        <w:rPr>
          <w:rFonts w:asciiTheme="majorBidi" w:hAnsiTheme="majorBidi" w:cstheme="majorBidi"/>
          <w:color w:val="000000"/>
          <w:cs/>
        </w:rPr>
        <w:t>ได้รับสิทธิ และรับรู้</w:t>
      </w:r>
      <w:r w:rsidR="00AB47D5" w:rsidRPr="00D323AC">
        <w:rPr>
          <w:rFonts w:asciiTheme="majorBidi" w:hAnsiTheme="majorBidi" w:cstheme="majorBidi"/>
          <w:color w:val="000000"/>
          <w:cs/>
        </w:rPr>
        <w:t>ใน</w:t>
      </w:r>
      <w:r w:rsidRPr="00D323AC">
        <w:rPr>
          <w:rFonts w:asciiTheme="majorBidi" w:hAnsiTheme="majorBidi" w:cstheme="majorBidi"/>
          <w:color w:val="000000"/>
          <w:cs/>
        </w:rPr>
        <w:t>ส่วนของ</w:t>
      </w:r>
      <w:r w:rsidR="00A76F7E" w:rsidRPr="00D323AC">
        <w:rPr>
          <w:rFonts w:asciiTheme="majorBidi" w:hAnsiTheme="majorBidi" w:cstheme="majorBidi"/>
          <w:color w:val="000000"/>
          <w:cs/>
        </w:rPr>
        <w:t>ผู้ถือหุ้น</w:t>
      </w:r>
      <w:r w:rsidRPr="00D323AC">
        <w:rPr>
          <w:rFonts w:asciiTheme="majorBidi" w:hAnsiTheme="majorBidi" w:cstheme="majorBidi"/>
          <w:color w:val="000000"/>
          <w:cs/>
        </w:rPr>
        <w:t>ที่เกี่ยวข้อง ภายใต้ข้อสันนิษฐานของกลุ่มบริษัทว่า ตรา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สารทุนดังกล่าวจะถูกใช้สิทธิทั้งหมด </w:t>
      </w:r>
    </w:p>
    <w:p w14:paraId="18E705CF" w14:textId="48BEA7FE" w:rsidR="000F10E2" w:rsidRPr="00D323AC" w:rsidRDefault="006E06C1" w:rsidP="00D323AC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ทุก</w:t>
      </w:r>
      <w:r w:rsidR="00091790" w:rsidRPr="00D323A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ๆ</w:t>
      </w:r>
      <w:r w:rsidR="00C83892" w:rsidRPr="00D323A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สิ้นรอบ</w:t>
      </w:r>
      <w:r w:rsidRPr="00D323AC">
        <w:rPr>
          <w:rFonts w:asciiTheme="majorBidi" w:hAnsiTheme="majorBidi" w:cstheme="majorBidi"/>
          <w:color w:val="000000"/>
          <w:cs/>
        </w:rPr>
        <w:t>ระยะเวลา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ที่รายงาน กลุ่มบริษัทจะประมาณจำนวนผู้มาใช้ตราสารทุนดังกล่าว หากข้อมูลในภายหลัง</w:t>
      </w:r>
      <w:r w:rsidRPr="00D323AC">
        <w:rPr>
          <w:rFonts w:asciiTheme="majorBidi" w:hAnsiTheme="majorBidi" w:cstheme="majorBidi"/>
          <w:color w:val="000000"/>
          <w:spacing w:val="-12"/>
          <w:cs/>
        </w:rPr>
        <w:t>บ่งชี้ว่าจำนวนตราสารทุนที่คาดว่าจะได้รับสิทธิแตกต่างจากประมาณการเดิม ณ วันที่ได้รับสิทธิ ส่วนต่างจะถูกบันทึก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ในงบกำไรขาดทุน</w:t>
      </w:r>
      <w:r w:rsidR="001C0B4B" w:rsidRPr="00D323AC">
        <w:rPr>
          <w:rFonts w:asciiTheme="majorBidi" w:hAnsiTheme="majorBidi" w:cstheme="majorBidi"/>
          <w:color w:val="000000"/>
          <w:spacing w:val="-2"/>
          <w:cs/>
        </w:rPr>
        <w:t>และงบกำไรขาดทุน</w:t>
      </w:r>
      <w:r w:rsidR="00AB47D5" w:rsidRPr="00D323AC">
        <w:rPr>
          <w:rFonts w:asciiTheme="majorBidi" w:hAnsiTheme="majorBidi" w:cstheme="majorBidi"/>
          <w:color w:val="000000"/>
          <w:spacing w:val="-2"/>
          <w:cs/>
        </w:rPr>
        <w:t>เบ็ดเสร็จ</w:t>
      </w:r>
      <w:r w:rsidR="001C0B4B" w:rsidRPr="00D323AC">
        <w:rPr>
          <w:rFonts w:asciiTheme="majorBidi" w:hAnsiTheme="majorBidi" w:cstheme="majorBidi"/>
          <w:color w:val="000000"/>
          <w:spacing w:val="-2"/>
          <w:cs/>
        </w:rPr>
        <w:t>อื่น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และปรับปรุงภาระผูกพันผลประโยชน์พนักงาน</w:t>
      </w:r>
    </w:p>
    <w:p w14:paraId="03E8C09C" w14:textId="45B063AD" w:rsidR="003E3BEA" w:rsidRPr="00D323AC" w:rsidRDefault="003E3BEA" w:rsidP="00D323AC">
      <w:pPr>
        <w:numPr>
          <w:ilvl w:val="1"/>
          <w:numId w:val="26"/>
        </w:numPr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รายได้</w:t>
      </w:r>
      <w:r w:rsidR="00B706AF"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และค่าใช้จ่าย</w:t>
      </w:r>
    </w:p>
    <w:p w14:paraId="1331C1B8" w14:textId="77777777" w:rsidR="003E3BEA" w:rsidRPr="00D323AC" w:rsidRDefault="003E3BEA" w:rsidP="00D323AC">
      <w:pPr>
        <w:pStyle w:val="BodyText"/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76E1674A" w14:textId="69BBB9D8" w:rsidR="003E3BEA" w:rsidRPr="00D323AC" w:rsidRDefault="004E6875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D323AC">
        <w:rPr>
          <w:rFonts w:asciiTheme="majorBidi" w:hAnsiTheme="majorBidi" w:cstheme="majorBidi"/>
          <w:iCs/>
          <w:color w:val="000000"/>
          <w:cs/>
        </w:rPr>
        <w:t>รายได้จากการขายสินค้า</w:t>
      </w:r>
    </w:p>
    <w:p w14:paraId="0A804F26" w14:textId="441130FC" w:rsidR="00B215C8" w:rsidRPr="00D323AC" w:rsidRDefault="00D6746E" w:rsidP="00D323AC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รายได้จากการขายสินค้ารับรู้ในงบกำไรขาดทุนและกำไรขาดทุนเบ็ดเสร็จอื่น เมื่อได้โอนอำนาจควบคุมในสินค้าให้แก่ลูกค้าแล้ว กล่าวคือ เมื่อมีการส่งมอบสินค้า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BE0FE8A" w14:textId="1A675DA5" w:rsidR="00D6746E" w:rsidRPr="00D323AC" w:rsidRDefault="00D6746E" w:rsidP="00D323AC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>โดยพิจารณาจากความสอดคล้องกับการส่งคืนสินค้าในอดีต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ซึ่งมีความเป็นไปได้ค่อนข้างแน่ว่าจะไม่เกิดการกลับรายการรายได้ที่รับรู้ไปแล้วอย่างมี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>สาระสำคัญ เป็นประมาณการหนี้สินจากการรับคืน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สินค้า และบันทึกสินค้าที่คาดว่า</w:t>
      </w:r>
      <w:r w:rsidR="00B2419C"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br/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จะได้รับคืนจากลูกค้าเป็นสินทรัพย์ในงบแสดงฐานะการเงิน ซึ่งสินทรัพย์ดังกล่าว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วัดมูลค่าโดยอ้างอิงกับมูลค่า</w:t>
      </w:r>
      <w:r w:rsidR="00B2419C"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br/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ตามบัญชีเดิมของสินค้าคงเหลือหักด้วยต้นทุนที่คาดว่าจะเกิดขึ้นในการรับคืนสินค้า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รวมถึงการลดลงที่อาจเกิดขึ้นในมูลค่าของสินค้าที่คาดว่าจะได้รับคืน</w:t>
      </w:r>
    </w:p>
    <w:p w14:paraId="4D212EEF" w14:textId="457798ED" w:rsidR="0049079E" w:rsidRPr="00D323AC" w:rsidRDefault="00D6746E" w:rsidP="00D323AC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8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spacing w:val="-8"/>
          <w:cs/>
          <w:lang w:val="en-US"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กลุ่มบริษัทบันทึกการรับประกันสินค้าตามมาตรฐานการบัญชีฉบับที่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37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เรื่อง “ประมาณการหนี้สิน หนี้สิน</w:t>
      </w:r>
      <w:r w:rsidR="00B2419C" w:rsidRPr="00D323AC">
        <w:rPr>
          <w:rFonts w:asciiTheme="majorBidi" w:hAnsiTheme="majorBidi" w:cstheme="majorBidi"/>
          <w:color w:val="000000"/>
          <w:cs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>ที่อาจเกิดขึ้นและสินทรัพย์ที่อาจเกิดขึ้น” ซึ่งสอดคล้องกับวิธีการทางบัญชีที่ใช้อยู่ก่อนหน้า</w:t>
      </w:r>
      <w:r w:rsidR="0049079E" w:rsidRPr="00D323AC">
        <w:rPr>
          <w:rFonts w:asciiTheme="majorBidi" w:hAnsiTheme="majorBidi" w:cstheme="majorBidi"/>
          <w:color w:val="000000"/>
          <w:spacing w:val="-8"/>
          <w:cs/>
          <w:lang w:val="en-US"/>
        </w:rPr>
        <w:br w:type="page"/>
      </w:r>
    </w:p>
    <w:p w14:paraId="6E1F6317" w14:textId="453CEB71" w:rsidR="00D6746E" w:rsidRPr="00D323AC" w:rsidRDefault="00D6746E" w:rsidP="00D323AC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8"/>
          <w:cs/>
          <w:lang w:val="en-US"/>
        </w:rPr>
        <w:lastRenderedPageBreak/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ว่า</w:t>
      </w:r>
      <w:r w:rsidRPr="00D323AC">
        <w:rPr>
          <w:rFonts w:asciiTheme="majorBidi" w:hAnsiTheme="majorBidi" w:cstheme="majorBidi"/>
          <w:color w:val="000000"/>
          <w:spacing w:val="-8"/>
          <w:cs/>
          <w:lang w:val="en-US"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เป็นรายได้ตลอดระยะเวลาของการให้บริการ</w:t>
      </w:r>
    </w:p>
    <w:p w14:paraId="45294A2A" w14:textId="77777777" w:rsidR="004E6875" w:rsidRPr="00D323AC" w:rsidRDefault="004E6875" w:rsidP="00D323AC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iCs/>
          <w:color w:val="000000"/>
        </w:rPr>
      </w:pPr>
      <w:r w:rsidRPr="00D323AC">
        <w:rPr>
          <w:rFonts w:asciiTheme="majorBidi" w:hAnsiTheme="majorBidi" w:cstheme="majorBidi"/>
          <w:iCs/>
          <w:color w:val="000000"/>
          <w:cs/>
        </w:rPr>
        <w:t>รายได้จากการให้บริการ</w:t>
      </w:r>
    </w:p>
    <w:p w14:paraId="5C0EFACF" w14:textId="012D89CA" w:rsidR="00D6746E" w:rsidRPr="00D323AC" w:rsidRDefault="00D6746E" w:rsidP="00D323AC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รายได้จากการให้บริการรับรู้ตลอดช่วงเวลาที่ให้บริการ โดยพิจารณาถึงขั้นความสำเร็จของงานบริการ</w:t>
      </w:r>
    </w:p>
    <w:p w14:paraId="05EE961E" w14:textId="77777777" w:rsidR="0049079E" w:rsidRPr="00D323AC" w:rsidRDefault="00D6746E" w:rsidP="00D323AC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ขั้นความสำเร็จของงานบริการประมาณโดยอ้างอิงกับการสำรวจงานที่ทำ เมื่อไม่สามารถประมาณผลของ</w:t>
      </w:r>
      <w:r w:rsidR="00B2419C" w:rsidRPr="00D323AC">
        <w:rPr>
          <w:rFonts w:asciiTheme="majorBidi" w:hAnsiTheme="majorBidi" w:cstheme="majorBidi"/>
          <w:color w:val="000000"/>
          <w:cs/>
          <w:lang w:val="en-US"/>
        </w:rPr>
        <w:br/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และมีความเป็นไปได้ค่อนข้างแน่ที่ได้รับต้นทุนนั้นคืน</w:t>
      </w:r>
    </w:p>
    <w:p w14:paraId="48BB85D6" w14:textId="1CA28F20" w:rsidR="00D6746E" w:rsidRPr="00D323AC" w:rsidRDefault="00D6746E" w:rsidP="00D323AC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="006B02B0" w:rsidRPr="00D323AC">
        <w:rPr>
          <w:rFonts w:asciiTheme="majorBidi" w:hAnsiTheme="majorBidi" w:cstheme="majorBidi"/>
          <w:color w:val="000000"/>
          <w:cs/>
          <w:lang w:val="en-US"/>
        </w:rPr>
        <w:t>สินทรัพย์ที่เกิดจากสัญญา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ซึ่ง</w:t>
      </w:r>
      <w:r w:rsidR="00CC7908" w:rsidRPr="00D323AC">
        <w:rPr>
          <w:rFonts w:asciiTheme="majorBidi" w:hAnsiTheme="majorBidi" w:cstheme="majorBidi" w:hint="cs"/>
          <w:color w:val="000000"/>
          <w:cs/>
          <w:lang w:val="en-US"/>
        </w:rPr>
        <w:t>แสดงเป็นส่วนหนึ่งของ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D0A3097" w14:textId="2DE7C657" w:rsidR="00104BAA" w:rsidRPr="00D323AC" w:rsidRDefault="00D6746E" w:rsidP="00D323AC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="006B02B0" w:rsidRPr="00D323AC">
        <w:rPr>
          <w:rFonts w:asciiTheme="majorBidi" w:hAnsiTheme="majorBidi" w:cstheme="majorBidi"/>
          <w:color w:val="000000"/>
          <w:cs/>
          <w:lang w:val="en-US"/>
        </w:rPr>
        <w:t>หนี้สินที่เกิดจากสัญญา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CC7908" w:rsidRPr="00D323AC">
        <w:rPr>
          <w:rFonts w:asciiTheme="majorBidi" w:hAnsiTheme="majorBidi" w:cstheme="majorBidi" w:hint="cs"/>
          <w:color w:val="000000"/>
          <w:cs/>
          <w:lang w:val="en-US"/>
        </w:rPr>
        <w:t>ซึ่งจะแสดงเป็นส่วนหนึ่งของเจ้าหนี้การค้าและเจ้าหนี้อื่น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ซึ่งจะรับรู้เป็นรายได้เมื่อได้ปฏิบัติตามภาระที่ระบุไว้ในสัญญาเสร็จสิ้น</w:t>
      </w:r>
    </w:p>
    <w:p w14:paraId="6AF7067E" w14:textId="0B766525" w:rsidR="00917406" w:rsidRPr="00D323AC" w:rsidRDefault="00917406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D323AC">
        <w:rPr>
          <w:rFonts w:asciiTheme="majorBidi" w:hAnsiTheme="majorBidi" w:cstheme="majorBidi"/>
          <w:iCs/>
          <w:color w:val="000000"/>
          <w:cs/>
        </w:rPr>
        <w:t>รายได้จากโปรแกรมสิทธิพิเศษแก่ลูกค้า</w:t>
      </w:r>
    </w:p>
    <w:p w14:paraId="1445C5CF" w14:textId="7E6831EA" w:rsidR="00B215C8" w:rsidRPr="00D323AC" w:rsidRDefault="00D6746E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323AC">
        <w:rPr>
          <w:rFonts w:asciiTheme="majorBidi" w:hAnsiTheme="majorBidi" w:cstheme="majorBidi"/>
          <w:color w:val="000000"/>
          <w:spacing w:val="-2"/>
          <w:cs/>
        </w:rPr>
        <w:t>กลุ่มบริษัทได้จัดให้มีโปรแกรมสิทธิพิเศษแก่ลูกค้า โดยจะให้คะแนนสะสมแก่ลูกค้าที่ซื้อสินค้าในร้านค้าปลีก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ของกลุ่มบริษัท ซึ่งสามารถนำไปใช้เป็นส่วนลดในสินค้าในอนาคต ลูกค้าจะไม่ได้รับคะแนนซึ่งให้ส่วนลดเหล่านี้</w:t>
      </w:r>
      <w:r w:rsidRPr="00D323AC">
        <w:rPr>
          <w:rFonts w:asciiTheme="majorBidi" w:hAnsiTheme="majorBidi" w:cstheme="majorBidi"/>
          <w:color w:val="000000"/>
          <w:cs/>
        </w:rPr>
        <w:t xml:space="preserve">หากไม่ได้ซื้อสินค้า 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ดังนั้นสัญญาในการให้ส่วนลดแก่ลูกค้าจึงเป็นภาระที่ต้องปฏิบัติซึ่งแยกจากการขายสินค้า</w:t>
      </w:r>
    </w:p>
    <w:p w14:paraId="01D1B226" w14:textId="77690DDD" w:rsidR="00D6746E" w:rsidRPr="00D323AC" w:rsidRDefault="00D6746E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กลุ่มบริษัทปันส่วนมูลค่าจากรายการขายให้กับคะแนนสะสม ด้วยมูลค่ายุติธรรมของคะแนนสะสมดังกล่าว </w:t>
      </w:r>
      <w:r w:rsidRPr="00D323AC">
        <w:rPr>
          <w:rFonts w:asciiTheme="majorBidi" w:hAnsiTheme="majorBidi" w:cstheme="majorBidi"/>
          <w:color w:val="000000"/>
          <w:spacing w:val="-6"/>
        </w:rPr>
        <w:br/>
      </w:r>
      <w:r w:rsidRPr="00D323AC">
        <w:rPr>
          <w:rFonts w:asciiTheme="majorBidi" w:hAnsiTheme="majorBidi" w:cstheme="majorBidi"/>
          <w:color w:val="000000"/>
          <w:spacing w:val="-6"/>
          <w:cs/>
        </w:rPr>
        <w:t>โดยพิจารณาประกอบกับความน่าจะเป็นในการใช้สิทธิ รายได้รอการรับรู้สำหรับรายได้ที่เกี่ยวข้องกับสิทธิพิเศษ</w:t>
      </w:r>
      <w:r w:rsidR="00B2419C" w:rsidRPr="00D323AC">
        <w:rPr>
          <w:rFonts w:asciiTheme="majorBidi" w:hAnsiTheme="majorBidi" w:cstheme="majorBidi"/>
          <w:color w:val="000000"/>
          <w:spacing w:val="-6"/>
          <w:cs/>
        </w:rPr>
        <w:br/>
      </w:r>
      <w:r w:rsidRPr="00D323AC">
        <w:rPr>
          <w:rFonts w:asciiTheme="majorBidi" w:hAnsiTheme="majorBidi" w:cstheme="majorBidi"/>
          <w:color w:val="000000"/>
          <w:spacing w:val="-6"/>
          <w:cs/>
        </w:rPr>
        <w:t>จะถูกรับรู้เมื่อเกิดรายการขายและทยอยรับรู้เป็นรายได้เมื่อลูกค้านำคะแนนมาใช้ประโยชน์และกลุ่มบริษัทได้ปฏิบัติตามสัญญาภาระผูกพันที่จะจัดหารางวัลนั้น รายได้จากคะแนนที่คาดว่าจะไม่ถูกนำมาใช้สิทธิจะถูกรับรู้ตามสัดส่วนการใช้สิทธิของลูกค้า</w:t>
      </w:r>
    </w:p>
    <w:p w14:paraId="64ABFC2C" w14:textId="72485AC1" w:rsidR="00A36C24" w:rsidRPr="00D323AC" w:rsidRDefault="00A36C24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D323AC">
        <w:rPr>
          <w:rFonts w:asciiTheme="majorBidi" w:hAnsiTheme="majorBidi" w:cstheme="majorBidi"/>
          <w:iCs/>
          <w:color w:val="000000"/>
          <w:cs/>
        </w:rPr>
        <w:t>รายได้จากคู่ค้า</w:t>
      </w:r>
    </w:p>
    <w:p w14:paraId="34DDE44A" w14:textId="3F8BBC08" w:rsidR="0049079E" w:rsidRPr="00D323AC" w:rsidRDefault="00D6746E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  <w:spacing w:val="-6"/>
          <w:cs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กลุ่มบริษัทมีข้อตกลงทางการค้ากับคู่ค้าซึ่งเป็นข้อตกลงทางธุรกิจทั่วไปที่เกี่ยวข้องกับส่วนลดตามปริมาณการสั่งซื้อสินค้า เงินสนับสนุนการส่งเสริมการขายและการตลาด และรายรับค่าโฆษณาในแผ่นพับ กลุ่มบริษัทรับรู้รายได้</w:t>
      </w:r>
      <w:r w:rsidR="000D3CD4" w:rsidRPr="00D323AC">
        <w:rPr>
          <w:rFonts w:asciiTheme="majorBidi" w:hAnsiTheme="majorBidi" w:cstheme="majorBidi"/>
          <w:color w:val="000000"/>
          <w:spacing w:val="-6"/>
          <w:cs/>
        </w:rPr>
        <w:br/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จากคู่ค้าเมื่อเข้าเงื่อนไขตามสัญญา โดยประเมินถึงระดับความเป็นไปได้ของรายได้จากคู่ค้าว่าอยู่ในระดับสูงมากหรือไม่ที่จะไม่มีการกลับรายการที่มีนัยสำคัญของจำนวนเงินของรายได้และสามารถวัดมูลค่าได้อย่างน่าเชื่อถือ </w:t>
      </w:r>
      <w:r w:rsidRPr="00D323AC">
        <w:rPr>
          <w:rFonts w:asciiTheme="majorBidi" w:hAnsiTheme="majorBidi" w:cstheme="majorBidi"/>
          <w:color w:val="000000"/>
          <w:spacing w:val="-12"/>
          <w:cs/>
        </w:rPr>
        <w:t>รายได้รับจากคู่ค้าส่วนใหญ่รับรู้เป็นส่วนหักจากต้นทุนสินค้าที่ขายและสินค้าคงเหลือ ส่วนที่ยังไม่ได้รับชำระแสดงเป็น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ลูกหนี้ หรือแสดงเป็นยอดสุทธิหักจากเจ้าหนี้ค่าซื้อสินค้าในงบแสดงฐานะการเงิน แล้วแต่เงื่อนไขในข้อตกลงกับคู่ค้า</w:t>
      </w:r>
      <w:r w:rsidR="0049079E" w:rsidRPr="00D323AC">
        <w:rPr>
          <w:rFonts w:asciiTheme="majorBidi" w:hAnsiTheme="majorBidi" w:cstheme="majorBidi"/>
          <w:i/>
          <w:iCs/>
          <w:color w:val="000000"/>
          <w:spacing w:val="-6"/>
          <w:cs/>
        </w:rPr>
        <w:br w:type="page"/>
      </w:r>
    </w:p>
    <w:p w14:paraId="5EC9514A" w14:textId="2D01B087" w:rsidR="003E3BEA" w:rsidRPr="00D323AC" w:rsidRDefault="003E3BEA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  <w:spacing w:val="-6"/>
        </w:rPr>
      </w:pPr>
      <w:r w:rsidRPr="00D323AC">
        <w:rPr>
          <w:rFonts w:asciiTheme="majorBidi" w:hAnsiTheme="majorBidi" w:cstheme="majorBidi"/>
          <w:i/>
          <w:iCs/>
          <w:color w:val="000000"/>
          <w:spacing w:val="-6"/>
          <w:cs/>
        </w:rPr>
        <w:lastRenderedPageBreak/>
        <w:t>รายได้ค่าเช่า</w:t>
      </w:r>
      <w:r w:rsidR="00665C65" w:rsidRPr="00D323AC">
        <w:rPr>
          <w:rFonts w:asciiTheme="majorBidi" w:hAnsiTheme="majorBidi" w:cstheme="majorBidi"/>
          <w:i/>
          <w:iCs/>
          <w:color w:val="000000"/>
          <w:spacing w:val="-6"/>
          <w:cs/>
        </w:rPr>
        <w:t>และ</w:t>
      </w:r>
      <w:r w:rsidR="005B40EC" w:rsidRPr="00D323AC">
        <w:rPr>
          <w:rFonts w:asciiTheme="majorBidi" w:hAnsiTheme="majorBidi" w:cstheme="majorBidi"/>
          <w:i/>
          <w:iCs/>
          <w:color w:val="000000"/>
          <w:spacing w:val="-6"/>
          <w:cs/>
        </w:rPr>
        <w:t>ค่า</w:t>
      </w:r>
      <w:r w:rsidR="00665C65" w:rsidRPr="00D323AC">
        <w:rPr>
          <w:rFonts w:asciiTheme="majorBidi" w:hAnsiTheme="majorBidi" w:cstheme="majorBidi"/>
          <w:i/>
          <w:iCs/>
          <w:color w:val="000000"/>
          <w:spacing w:val="-6"/>
          <w:cs/>
        </w:rPr>
        <w:t>บริการที่เกี่ยวข้อง</w:t>
      </w:r>
    </w:p>
    <w:p w14:paraId="6C405C98" w14:textId="77777777" w:rsidR="00D6746E" w:rsidRPr="00D323AC" w:rsidRDefault="00D6746E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br/>
        <w:t>ค่าเช่าที่อาจเกิดขึ้นรับรู้เป็นรายได้</w:t>
      </w:r>
      <w:r w:rsidRPr="00D323AC">
        <w:rPr>
          <w:rFonts w:asciiTheme="majorBidi" w:hAnsiTheme="majorBidi" w:cstheme="majorBidi"/>
          <w:color w:val="000000"/>
          <w:cs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7C2D35D1" w14:textId="77777777" w:rsidR="0083188D" w:rsidRPr="00D323AC" w:rsidRDefault="0083188D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D323AC">
        <w:rPr>
          <w:rFonts w:asciiTheme="majorBidi" w:hAnsiTheme="majorBidi" w:cstheme="majorBidi"/>
          <w:iCs/>
          <w:color w:val="000000"/>
          <w:cs/>
        </w:rPr>
        <w:t>รายได้จากสัญญาผ่อนชำระ</w:t>
      </w:r>
    </w:p>
    <w:p w14:paraId="6D7683D7" w14:textId="77777777" w:rsidR="0083188D" w:rsidRPr="00D323AC" w:rsidRDefault="0083188D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รายได้จากสัญญาผ่อนชำระ รับรู้รายได้ดอกเบี้ยตามเกณฑ์คงค้างตามงวดที่ถึงกำหนดชำระ</w:t>
      </w:r>
      <w:r w:rsidRPr="00D323AC">
        <w:rPr>
          <w:rFonts w:asciiTheme="majorBidi" w:hAnsiTheme="majorBidi" w:cstheme="majorBidi"/>
          <w:color w:val="000000"/>
          <w:spacing w:val="-6"/>
        </w:rPr>
        <w:t> 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โดยการปันส่วนรายได้ดอกเบี้ยรอตัดบัญชีตลอดระยะเวลาการผ่อนชำระตามวิธีอัตราดอกเบี้ยที่แท้จริง </w:t>
      </w:r>
    </w:p>
    <w:p w14:paraId="5D12ED08" w14:textId="53B2C073" w:rsidR="00917406" w:rsidRPr="00D323AC" w:rsidRDefault="00917406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D323AC">
        <w:rPr>
          <w:rFonts w:asciiTheme="majorBidi" w:hAnsiTheme="majorBidi" w:cstheme="majorBidi"/>
          <w:iCs/>
          <w:color w:val="000000"/>
          <w:cs/>
        </w:rPr>
        <w:t>รายได้สิทธิการเช่ารอ</w:t>
      </w:r>
      <w:r w:rsidR="00D038AC" w:rsidRPr="00D323AC">
        <w:rPr>
          <w:rFonts w:asciiTheme="majorBidi" w:hAnsiTheme="majorBidi" w:cstheme="majorBidi"/>
          <w:iCs/>
          <w:color w:val="000000"/>
          <w:cs/>
        </w:rPr>
        <w:t>การ</w:t>
      </w:r>
      <w:r w:rsidRPr="00D323AC">
        <w:rPr>
          <w:rFonts w:asciiTheme="majorBidi" w:hAnsiTheme="majorBidi" w:cstheme="majorBidi"/>
          <w:iCs/>
          <w:color w:val="000000"/>
          <w:cs/>
        </w:rPr>
        <w:t>ตัดบัญชี</w:t>
      </w:r>
    </w:p>
    <w:p w14:paraId="3A1C43B8" w14:textId="71BD60BD" w:rsidR="00917406" w:rsidRPr="00D323AC" w:rsidRDefault="00917406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รายได้สิทธิการเช่ารอ</w:t>
      </w:r>
      <w:r w:rsidR="00D038AC" w:rsidRPr="00D323AC">
        <w:rPr>
          <w:rFonts w:asciiTheme="majorBidi" w:hAnsiTheme="majorBidi" w:cstheme="majorBidi"/>
          <w:color w:val="000000"/>
          <w:cs/>
        </w:rPr>
        <w:t>การ</w:t>
      </w:r>
      <w:r w:rsidRPr="00D323AC">
        <w:rPr>
          <w:rFonts w:asciiTheme="majorBidi" w:hAnsiTheme="majorBidi" w:cstheme="majorBidi"/>
          <w:color w:val="000000"/>
          <w:cs/>
        </w:rPr>
        <w:t>ตัดบัญชีรับรู้ในกำไรหรือขาดทุนตามแต่ละงวดที่ได้ให้บริการตลอดอายุสัญญาเช่า</w:t>
      </w:r>
    </w:p>
    <w:p w14:paraId="695EAE53" w14:textId="77777777" w:rsidR="003E3BEA" w:rsidRPr="00D323AC" w:rsidRDefault="003E3BEA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iCs/>
          <w:color w:val="000000"/>
          <w:cs/>
        </w:rPr>
        <w:t>เงินปันผลรับ</w:t>
      </w:r>
    </w:p>
    <w:p w14:paraId="7052A71A" w14:textId="77777777" w:rsidR="00C11751" w:rsidRPr="00D323AC" w:rsidRDefault="00A75552" w:rsidP="00D323AC">
      <w:pPr>
        <w:tabs>
          <w:tab w:val="left" w:pos="90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>กลุ่มบริษัทรับรู้</w:t>
      </w:r>
      <w:r w:rsidR="003E3BEA" w:rsidRPr="00D323AC">
        <w:rPr>
          <w:rFonts w:asciiTheme="majorBidi" w:hAnsiTheme="majorBidi" w:cstheme="majorBidi"/>
          <w:color w:val="000000"/>
          <w:cs/>
        </w:rPr>
        <w:t>เงินปันผลรับในวันที่กลุ่มบริษัทมีสิทธิได้รับเงินปันผล</w:t>
      </w:r>
    </w:p>
    <w:p w14:paraId="2DE18170" w14:textId="77777777" w:rsidR="003E3BEA" w:rsidRPr="00D323AC" w:rsidRDefault="003E3BEA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  <w:cs/>
        </w:rPr>
      </w:pPr>
      <w:r w:rsidRPr="00D323AC">
        <w:rPr>
          <w:rFonts w:asciiTheme="majorBidi" w:hAnsiTheme="majorBidi" w:cstheme="majorBidi"/>
          <w:iCs/>
          <w:color w:val="000000"/>
          <w:cs/>
        </w:rPr>
        <w:t>ดอกเบี้ยรับ</w:t>
      </w:r>
      <w:r w:rsidR="000F6D5A" w:rsidRPr="00D323AC">
        <w:rPr>
          <w:rFonts w:asciiTheme="majorBidi" w:hAnsiTheme="majorBidi" w:cstheme="majorBidi"/>
          <w:iCs/>
          <w:color w:val="000000"/>
          <w:cs/>
        </w:rPr>
        <w:t>และรายได้อื่น</w:t>
      </w:r>
    </w:p>
    <w:p w14:paraId="3F2F7C3B" w14:textId="60698734" w:rsidR="003E3BEA" w:rsidRPr="00D323AC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ดอกเบี้ยรับ</w:t>
      </w:r>
      <w:r w:rsidR="000F6D5A" w:rsidRPr="00D323AC">
        <w:rPr>
          <w:rFonts w:asciiTheme="majorBidi" w:hAnsiTheme="majorBidi" w:cstheme="majorBidi"/>
          <w:color w:val="000000"/>
          <w:cs/>
        </w:rPr>
        <w:t>และรายได้อื่น</w:t>
      </w:r>
      <w:r w:rsidRPr="00D323AC">
        <w:rPr>
          <w:rFonts w:asciiTheme="majorBidi" w:hAnsiTheme="majorBidi" w:cstheme="majorBidi"/>
          <w:color w:val="000000"/>
          <w:cs/>
        </w:rPr>
        <w:t>บันทึกใน</w:t>
      </w:r>
      <w:r w:rsidR="00380FE7" w:rsidRPr="00D323AC">
        <w:rPr>
          <w:rFonts w:asciiTheme="majorBidi" w:hAnsiTheme="majorBidi" w:cstheme="majorBidi"/>
          <w:color w:val="000000"/>
          <w:cs/>
        </w:rPr>
        <w:t>งบ</w:t>
      </w:r>
      <w:r w:rsidRPr="00D323AC">
        <w:rPr>
          <w:rFonts w:asciiTheme="majorBidi" w:hAnsiTheme="majorBidi" w:cstheme="majorBidi"/>
          <w:color w:val="000000"/>
          <w:cs/>
        </w:rPr>
        <w:t>กำไรขาดทุน</w:t>
      </w:r>
      <w:r w:rsidR="00104BAA" w:rsidRPr="00D323AC">
        <w:rPr>
          <w:rFonts w:asciiTheme="majorBidi" w:hAnsiTheme="majorBidi" w:cstheme="majorBidi"/>
          <w:color w:val="000000"/>
          <w:cs/>
        </w:rPr>
        <w:t>และกำไรขาดทุน</w:t>
      </w:r>
      <w:r w:rsidR="00380FE7" w:rsidRPr="00D323AC">
        <w:rPr>
          <w:rFonts w:asciiTheme="majorBidi" w:hAnsiTheme="majorBidi" w:cstheme="majorBidi"/>
          <w:color w:val="000000"/>
          <w:cs/>
        </w:rPr>
        <w:t>เบ็ดเสร็จ</w:t>
      </w:r>
      <w:r w:rsidR="00104BAA" w:rsidRPr="00D323AC">
        <w:rPr>
          <w:rFonts w:asciiTheme="majorBidi" w:hAnsiTheme="majorBidi" w:cstheme="majorBidi"/>
          <w:color w:val="000000"/>
          <w:cs/>
        </w:rPr>
        <w:t>อื่น</w:t>
      </w:r>
      <w:r w:rsidRPr="00D323AC">
        <w:rPr>
          <w:rFonts w:asciiTheme="majorBidi" w:hAnsiTheme="majorBidi" w:cstheme="majorBidi"/>
          <w:color w:val="000000"/>
          <w:cs/>
        </w:rPr>
        <w:t>ตามเกณฑ์คงค้าง</w:t>
      </w:r>
    </w:p>
    <w:p w14:paraId="1BBDB568" w14:textId="77777777" w:rsidR="0083188D" w:rsidRPr="00D323AC" w:rsidRDefault="0083188D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iCs/>
          <w:color w:val="000000"/>
        </w:rPr>
      </w:pPr>
      <w:r w:rsidRPr="00D323AC">
        <w:rPr>
          <w:rFonts w:asciiTheme="majorBidi" w:hAnsiTheme="majorBidi" w:cstheme="majorBidi"/>
          <w:iCs/>
          <w:color w:val="000000"/>
          <w:cs/>
        </w:rPr>
        <w:t>ค่าใช้จ่าย</w:t>
      </w:r>
    </w:p>
    <w:p w14:paraId="5F1E48B1" w14:textId="62B8D6DD" w:rsidR="00B215C8" w:rsidRPr="00D323AC" w:rsidRDefault="0083188D" w:rsidP="00D323AC">
      <w:pPr>
        <w:pStyle w:val="BodyText"/>
        <w:tabs>
          <w:tab w:val="left" w:pos="90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ค่าใช้จ่ายรับรู้ตามเกณฑ์คงค้าง </w:t>
      </w:r>
    </w:p>
    <w:p w14:paraId="0CE36852" w14:textId="77777777" w:rsidR="003E3BEA" w:rsidRPr="00D323AC" w:rsidRDefault="003E3BEA" w:rsidP="00D323AC">
      <w:pPr>
        <w:numPr>
          <w:ilvl w:val="1"/>
          <w:numId w:val="26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ต้นทุนทางการเงิน</w:t>
      </w:r>
    </w:p>
    <w:p w14:paraId="0B25B8AE" w14:textId="77777777" w:rsidR="003E3BEA" w:rsidRPr="00D323AC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412AA91A" w14:textId="0DC833E4" w:rsidR="008356A1" w:rsidRPr="00D323AC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ต้นทุนการกู</w:t>
      </w:r>
      <w:r w:rsidR="006861A0" w:rsidRPr="00D323AC">
        <w:rPr>
          <w:rFonts w:asciiTheme="majorBidi" w:hAnsiTheme="majorBidi" w:cstheme="majorBidi"/>
          <w:color w:val="000000"/>
          <w:spacing w:val="-4"/>
          <w:cs/>
        </w:rPr>
        <w:t xml:space="preserve">้ยืมที่ไม่ได้เกี่ยวกับการได้มา </w:t>
      </w:r>
      <w:r w:rsidR="0079634C" w:rsidRPr="00D323AC">
        <w:rPr>
          <w:rFonts w:asciiTheme="majorBidi" w:hAnsiTheme="majorBidi" w:cstheme="majorBidi"/>
          <w:color w:val="000000"/>
          <w:spacing w:val="-4"/>
          <w:cs/>
        </w:rPr>
        <w:t>การก่อสร้างหรือ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การผลิตสินทรัพย์ที่เข้าเงื่อนไข รับรู้ใน</w:t>
      </w:r>
      <w:r w:rsidR="006E06C1" w:rsidRPr="00D323AC">
        <w:rPr>
          <w:rFonts w:asciiTheme="majorBidi" w:hAnsiTheme="majorBidi" w:cstheme="majorBidi"/>
          <w:color w:val="000000"/>
          <w:spacing w:val="-4"/>
          <w:cs/>
        </w:rPr>
        <w:t>งบ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ก</w:t>
      </w:r>
      <w:r w:rsidR="006E06C1" w:rsidRPr="00D323AC">
        <w:rPr>
          <w:rFonts w:asciiTheme="majorBidi" w:hAnsiTheme="majorBidi" w:cstheme="majorBidi"/>
          <w:color w:val="000000"/>
          <w:spacing w:val="-4"/>
          <w:cs/>
        </w:rPr>
        <w:t>ำไร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ขาดทุน</w:t>
      </w:r>
      <w:r w:rsidR="001C0B4B" w:rsidRPr="00D323AC">
        <w:rPr>
          <w:rFonts w:asciiTheme="majorBidi" w:hAnsiTheme="majorBidi" w:cstheme="majorBidi"/>
          <w:color w:val="000000"/>
          <w:cs/>
        </w:rPr>
        <w:t>และกำไรขาดทุน</w:t>
      </w:r>
      <w:r w:rsidR="006E06C1" w:rsidRPr="00D323AC">
        <w:rPr>
          <w:rFonts w:asciiTheme="majorBidi" w:hAnsiTheme="majorBidi" w:cstheme="majorBidi"/>
          <w:color w:val="000000"/>
          <w:cs/>
        </w:rPr>
        <w:t>เบ็ดเสร็จ</w:t>
      </w:r>
      <w:r w:rsidR="001C0B4B" w:rsidRPr="00D323AC">
        <w:rPr>
          <w:rFonts w:asciiTheme="majorBidi" w:hAnsiTheme="majorBidi" w:cstheme="majorBidi"/>
          <w:color w:val="000000"/>
          <w:cs/>
        </w:rPr>
        <w:t>อื่น</w:t>
      </w:r>
      <w:r w:rsidRPr="00D323AC">
        <w:rPr>
          <w:rFonts w:asciiTheme="majorBidi" w:hAnsiTheme="majorBidi" w:cstheme="majorBidi"/>
          <w:color w:val="000000"/>
          <w:cs/>
        </w:rPr>
        <w:t xml:space="preserve"> โดยใช้วิธีอัตราดอกเบี้ยที่แท้จริง</w:t>
      </w:r>
    </w:p>
    <w:p w14:paraId="1CA625A3" w14:textId="77777777" w:rsidR="003E3BEA" w:rsidRPr="00D323AC" w:rsidRDefault="00B36AD3" w:rsidP="00D323AC">
      <w:pPr>
        <w:numPr>
          <w:ilvl w:val="1"/>
          <w:numId w:val="26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สัญญาเช่า</w:t>
      </w:r>
    </w:p>
    <w:p w14:paraId="2CFE93DD" w14:textId="3965CF67" w:rsidR="006A38AD" w:rsidRPr="00D323AC" w:rsidRDefault="006A38AD" w:rsidP="00D323AC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lang w:val="en-US"/>
        </w:rPr>
      </w:pPr>
      <w:r w:rsidRPr="00D323AC">
        <w:rPr>
          <w:rFonts w:asciiTheme="majorBidi" w:hAnsiTheme="majorBidi" w:cstheme="majorBidi"/>
          <w:i/>
          <w:iCs/>
          <w:spacing w:val="-2"/>
          <w:cs/>
          <w:lang w:val="en-US"/>
        </w:rPr>
        <w:t>กลุ่มบริษัทที่เป็นผู้เช่า</w:t>
      </w:r>
    </w:p>
    <w:p w14:paraId="3D7B6139" w14:textId="2361D63A" w:rsidR="004968E8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D323AC">
        <w:rPr>
          <w:rFonts w:asciiTheme="majorBidi" w:hAnsiTheme="majorBidi" w:cstheme="majorBidi"/>
          <w:spacing w:val="-2"/>
          <w:cs/>
          <w:lang w:val="en-US"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D323AC">
        <w:rPr>
          <w:rFonts w:asciiTheme="majorBidi" w:hAnsiTheme="majorBidi" w:cstheme="majorBidi"/>
          <w:spacing w:val="-2"/>
          <w:lang w:val="en-US"/>
        </w:rPr>
        <w:t xml:space="preserve"> </w:t>
      </w:r>
      <w:r w:rsidRPr="00D323AC">
        <w:rPr>
          <w:rFonts w:asciiTheme="majorBidi" w:hAnsiTheme="majorBidi" w:cstheme="majorBidi"/>
          <w:spacing w:val="-2"/>
          <w:cs/>
          <w:lang w:val="en-US"/>
        </w:rPr>
        <w:t>วันเริ่มต้นของสัญญาเช่า</w:t>
      </w:r>
      <w:r w:rsidR="000D3CD4" w:rsidRPr="00D323AC">
        <w:rPr>
          <w:rFonts w:asciiTheme="majorBidi" w:hAnsiTheme="majorBidi" w:cstheme="majorBidi"/>
          <w:spacing w:val="-2"/>
          <w:cs/>
          <w:lang w:val="en-US"/>
        </w:rPr>
        <w:br/>
      </w:r>
      <w:r w:rsidRPr="00D323AC">
        <w:rPr>
          <w:rFonts w:asciiTheme="majorBidi" w:hAnsiTheme="majorBidi" w:cstheme="majorBidi"/>
          <w:spacing w:val="-6"/>
          <w:cs/>
          <w:lang w:val="en-US"/>
        </w:rPr>
        <w:t>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D323AC">
        <w:rPr>
          <w:rFonts w:asciiTheme="majorBidi" w:hAnsiTheme="majorBidi" w:cstheme="majorBidi"/>
          <w:spacing w:val="-2"/>
          <w:cs/>
          <w:lang w:val="en-US"/>
        </w:rPr>
        <w:t>ยกเว้นสัญญาเช่าระยะสั้นและสัญญาเช่าซึ่งสินทรัพย์มีมูลค่าต่ำ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D323AC">
        <w:rPr>
          <w:rFonts w:asciiTheme="majorBidi" w:hAnsiTheme="majorBidi" w:cstheme="majorBidi"/>
          <w:spacing w:val="-2"/>
          <w:lang w:val="en-US"/>
        </w:rPr>
        <w:t xml:space="preserve"> </w:t>
      </w:r>
      <w:r w:rsidRPr="00D323AC">
        <w:rPr>
          <w:rFonts w:asciiTheme="majorBidi" w:hAnsiTheme="majorBidi" w:cstheme="majorBidi"/>
          <w:spacing w:val="-2"/>
          <w:cs/>
          <w:lang w:val="en-US"/>
        </w:rPr>
        <w:t>เว้นแต่เกณฑ์ที่เป็นระบบอื่นที่ดีกว่า</w:t>
      </w:r>
      <w:r w:rsidRPr="00D323AC">
        <w:rPr>
          <w:rFonts w:asciiTheme="majorBidi" w:hAnsiTheme="majorBidi" w:cstheme="majorBidi"/>
          <w:cs/>
          <w:lang w:val="en-US"/>
        </w:rPr>
        <w:t>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7B64240B" w14:textId="77777777" w:rsidR="004968E8" w:rsidRPr="00D323AC" w:rsidRDefault="004968E8" w:rsidP="00D323AC">
      <w:pPr>
        <w:spacing w:line="240" w:lineRule="auto"/>
        <w:rPr>
          <w:rFonts w:asciiTheme="majorBidi" w:hAnsiTheme="majorBidi" w:cstheme="majorBidi"/>
          <w:cs/>
          <w:lang w:val="en-US"/>
        </w:rPr>
      </w:pPr>
      <w:r w:rsidRPr="00D323AC">
        <w:rPr>
          <w:rFonts w:asciiTheme="majorBidi" w:hAnsiTheme="majorBidi" w:cstheme="majorBidi"/>
          <w:cs/>
          <w:lang w:val="en-US"/>
        </w:rPr>
        <w:br w:type="page"/>
      </w:r>
    </w:p>
    <w:p w14:paraId="2F9FDCE7" w14:textId="3606F279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2"/>
        </w:rPr>
      </w:pPr>
      <w:r w:rsidRPr="00D323AC">
        <w:rPr>
          <w:rFonts w:asciiTheme="majorBidi" w:hAnsiTheme="majorBidi" w:cstheme="majorBidi"/>
          <w:spacing w:val="-8"/>
          <w:cs/>
        </w:rPr>
        <w:lastRenderedPageBreak/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</w:t>
      </w:r>
      <w:r w:rsidRPr="00D323AC">
        <w:rPr>
          <w:rFonts w:asciiTheme="majorBidi" w:hAnsiTheme="majorBidi" w:cstheme="majorBidi"/>
          <w:spacing w:val="-2"/>
          <w:cs/>
        </w:rPr>
        <w:t xml:space="preserve"> โดยคิดลดด้วยอัตราดอกเบี้ยตามนัยของสัญญาเช่า แต่หากอัตรานั้นไม่สามารถกำหนดได้ </w:t>
      </w:r>
      <w:r w:rsidRPr="00D323AC">
        <w:rPr>
          <w:rFonts w:asciiTheme="majorBidi" w:hAnsiTheme="majorBidi" w:cstheme="majorBidi"/>
          <w:spacing w:val="-2"/>
          <w:cs/>
          <w:lang w:val="en-US"/>
        </w:rPr>
        <w:t>กลุ่มบริษัท</w:t>
      </w:r>
      <w:r w:rsidRPr="00D323AC">
        <w:rPr>
          <w:rFonts w:asciiTheme="majorBidi" w:hAnsiTheme="majorBidi" w:cstheme="majorBidi"/>
          <w:spacing w:val="-2"/>
          <w:cs/>
        </w:rPr>
        <w:t>ใช้อัตราดอกเบี้ยการกู้ยืมส่วนเพิ่ม</w:t>
      </w:r>
    </w:p>
    <w:p w14:paraId="155DD703" w14:textId="4B628944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2"/>
        </w:rPr>
      </w:pPr>
      <w:r w:rsidRPr="00D323AC">
        <w:rPr>
          <w:rFonts w:asciiTheme="majorBidi" w:hAnsiTheme="majorBidi" w:cstheme="majorBidi"/>
          <w:spacing w:val="-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4C0E56B2" w14:textId="77777777" w:rsidR="006A38AD" w:rsidRPr="00D323AC" w:rsidRDefault="006A38AD" w:rsidP="00D323A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</w:t>
      </w:r>
      <w:r w:rsidRPr="00D323AC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ๆ</w:t>
      </w:r>
    </w:p>
    <w:p w14:paraId="5D20C4E0" w14:textId="77777777" w:rsidR="006A38AD" w:rsidRPr="00D323AC" w:rsidRDefault="006A38AD" w:rsidP="00D323A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4D2DB9E3" w14:textId="77777777" w:rsidR="006A38AD" w:rsidRPr="00D323AC" w:rsidRDefault="006A38AD" w:rsidP="00D323A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C0B0160" w14:textId="27D79315" w:rsidR="006A38AD" w:rsidRPr="00D323AC" w:rsidRDefault="006A38AD" w:rsidP="00D323A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B062A50" w14:textId="09B17997" w:rsidR="00B215C8" w:rsidRPr="00D323AC" w:rsidRDefault="006A38AD" w:rsidP="00D323A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60E8D7EF" w14:textId="7EA996AB" w:rsidR="006A38AD" w:rsidRPr="00D323AC" w:rsidRDefault="006A38AD" w:rsidP="00D323AC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</w:rPr>
      </w:pPr>
      <w:r w:rsidRPr="00D323AC">
        <w:rPr>
          <w:rFonts w:asciiTheme="majorBidi" w:hAnsiTheme="majorBidi" w:cstheme="majorBidi"/>
          <w:spacing w:val="-2"/>
          <w:cs/>
        </w:rPr>
        <w:t>หนี้สินตามสัญญาเช่าแยกแสดงบรรทัดในงบแสดงฐานะการเงิน</w:t>
      </w:r>
    </w:p>
    <w:p w14:paraId="5FB0CAD5" w14:textId="77777777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8"/>
        </w:rPr>
      </w:pPr>
      <w:r w:rsidRPr="00D323AC">
        <w:rPr>
          <w:rFonts w:asciiTheme="majorBidi" w:hAnsiTheme="majorBidi" w:cstheme="majorBidi"/>
          <w:spacing w:val="-12"/>
          <w:cs/>
        </w:rPr>
        <w:t>หนี้สินตามสัญญาเช่าจะถูกวัดมูลค่าภายหลั</w:t>
      </w:r>
      <w:r w:rsidRPr="00D323AC">
        <w:rPr>
          <w:rFonts w:asciiTheme="majorBidi" w:hAnsiTheme="majorBidi" w:cstheme="majorBidi"/>
          <w:spacing w:val="-12"/>
          <w:cs/>
          <w:lang w:val="en-US"/>
        </w:rPr>
        <w:t>ง</w:t>
      </w:r>
      <w:r w:rsidRPr="00D323AC">
        <w:rPr>
          <w:rFonts w:asciiTheme="majorBidi" w:hAnsiTheme="majorBidi" w:cstheme="majorBidi"/>
          <w:spacing w:val="-12"/>
          <w:cs/>
        </w:rPr>
        <w:t xml:space="preserve"> โดยการเพิ่มมูลค่าตามบัญชีเพื่อสะท้อนดอกเบี้ยจากหนี้สินตามสัญญาเช่า</w:t>
      </w:r>
      <w:r w:rsidRPr="00D323AC">
        <w:rPr>
          <w:rFonts w:asciiTheme="majorBidi" w:hAnsiTheme="majorBidi" w:cstheme="majorBidi"/>
          <w:spacing w:val="-8"/>
          <w:cs/>
        </w:rPr>
        <w:t xml:space="preserve">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1C623382" w14:textId="77777777" w:rsidR="006A38AD" w:rsidRPr="00D323AC" w:rsidRDefault="006A38AD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spacing w:val="-8"/>
        </w:rPr>
      </w:pPr>
      <w:r w:rsidRPr="00D323AC">
        <w:rPr>
          <w:rFonts w:asciiTheme="majorBidi" w:hAnsiTheme="majorBidi" w:cstheme="majorBidi"/>
          <w:spacing w:val="-8"/>
          <w:cs/>
        </w:rPr>
        <w:t>กลุ่มบริษัทวัดมูลค่าหนี้สินตามสัญญาเช่าใหม่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7E5ECBCD" w14:textId="77777777" w:rsidR="006A38AD" w:rsidRPr="00D323AC" w:rsidRDefault="006A38AD" w:rsidP="00D323A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</w:t>
      </w:r>
      <w:r w:rsidRPr="00D323AC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</w:t>
      </w:r>
      <w:r w:rsidRPr="00D323A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</w:t>
      </w:r>
      <w:r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15BD85EA" w14:textId="7EFC32B4" w:rsidR="006A38AD" w:rsidRPr="00D323AC" w:rsidRDefault="006A38AD" w:rsidP="00D323A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323A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</w:t>
      </w:r>
      <w:r w:rsidR="00027DF3" w:rsidRPr="00D323AC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 xml:space="preserve"> </w:t>
      </w:r>
      <w:r w:rsidRPr="00D323A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(เว้นแต่การเปลี่ยนแปลง</w:t>
      </w:r>
      <w:r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22C72106" w14:textId="5386A945" w:rsidR="006A38AD" w:rsidRPr="00D323AC" w:rsidRDefault="006A38AD" w:rsidP="00D323A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D323AC">
        <w:rPr>
          <w:rFonts w:asciiTheme="majorBidi" w:hAnsiTheme="majorBidi" w:cstheme="majorBidi"/>
          <w:spacing w:val="-2"/>
          <w:sz w:val="30"/>
          <w:szCs w:val="30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</w:t>
      </w:r>
      <w:r w:rsidR="000D3CD4" w:rsidRPr="00D323A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D323AC">
        <w:rPr>
          <w:rFonts w:asciiTheme="majorBidi" w:hAnsiTheme="majorBidi" w:cstheme="majorBidi"/>
          <w:spacing w:val="-2"/>
          <w:sz w:val="30"/>
          <w:szCs w:val="30"/>
          <w:cs/>
        </w:rPr>
        <w:t>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</w:t>
      </w:r>
      <w:r w:rsidR="000D3CD4" w:rsidRPr="00D323A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D323AC">
        <w:rPr>
          <w:rFonts w:asciiTheme="majorBidi" w:hAnsiTheme="majorBidi" w:cstheme="majorBidi"/>
          <w:spacing w:val="-4"/>
          <w:sz w:val="30"/>
          <w:szCs w:val="30"/>
          <w:cs/>
        </w:rPr>
        <w:t>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5FE18A5D" w14:textId="77777777" w:rsidR="00ED03CF" w:rsidRPr="00D323AC" w:rsidRDefault="00ED03CF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323AC"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4C4AB3CD" w14:textId="21449A56" w:rsidR="006A38AD" w:rsidRPr="00D323AC" w:rsidRDefault="006A38AD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lastRenderedPageBreak/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</w:t>
      </w:r>
      <w:r w:rsidR="000D3CD4"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</w:t>
      </w:r>
      <w:r w:rsidR="000D3CD4"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หักค่าเสื่อมราคาสะสมและผลขาดทุนจากการด้อยค่าสะสม</w:t>
      </w:r>
    </w:p>
    <w:p w14:paraId="68E0AA65" w14:textId="66EEAEA0" w:rsidR="006A38AD" w:rsidRPr="00D323AC" w:rsidRDefault="006A38AD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</w:t>
      </w:r>
      <w:r w:rsidRPr="00D323A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</w:t>
      </w:r>
      <w:r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D323A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สะท้อนว่ากลุ่มบริษัทจะใช้สิทธิเลือกซื้อสินทรัพย์สิทธิการใช้ที่เกี่ยวข้องคิดค่าเสื่อมราคาตลอดอายุการใช้ประโยชน์</w:t>
      </w:r>
      <w:r w:rsidRPr="00D323A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ของสินทรัพย์สิทธิการใช้ การคิดค่าเสื่อมราคาเริ่ม ณ วันที่สัญญาเช่าเริ่มมีผล</w:t>
      </w:r>
    </w:p>
    <w:p w14:paraId="0DF5C640" w14:textId="77777777" w:rsidR="006A38AD" w:rsidRPr="00D323AC" w:rsidRDefault="006A38AD" w:rsidP="00D323AC">
      <w:pPr>
        <w:pStyle w:val="ListParagraph"/>
        <w:spacing w:after="120"/>
        <w:ind w:left="533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323AC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สินทรัพย์สิทธิการใช้แยกแสดงบรรทัดในงบแสดงฐานะการเงิน</w:t>
      </w:r>
    </w:p>
    <w:p w14:paraId="28C34BC2" w14:textId="5F5BC6E5" w:rsidR="006A38AD" w:rsidRPr="00D323AC" w:rsidRDefault="006A38AD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323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กลุ่มบริษัทปฏิบัติตามมาตรฐานการบัญชีฉบับที่ </w:t>
      </w:r>
      <w:r w:rsidR="0058723F" w:rsidRPr="0058723F">
        <w:rPr>
          <w:rFonts w:asciiTheme="majorBidi" w:hAnsiTheme="majorBidi" w:cstheme="majorBidi"/>
          <w:spacing w:val="-2"/>
          <w:sz w:val="30"/>
          <w:szCs w:val="30"/>
        </w:rPr>
        <w:t>36</w:t>
      </w:r>
      <w:r w:rsidRPr="00D323A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323AC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การด้อยค่าของสินทรัพย์ เพื่อพิจารณาว่าสินทรัพย์สิทธิการใช้ด้อยค่าหรือไม่</w:t>
      </w:r>
    </w:p>
    <w:p w14:paraId="673E2864" w14:textId="650E5575" w:rsidR="006A38AD" w:rsidRPr="00D323AC" w:rsidRDefault="006A38AD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323AC">
        <w:rPr>
          <w:rFonts w:asciiTheme="majorBidi" w:hAnsiTheme="majorBidi" w:cstheme="majorBidi"/>
          <w:spacing w:val="-2"/>
          <w:sz w:val="30"/>
          <w:szCs w:val="30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การจ่ายชำระที่เกี่ยวข้องรับรู้เป็นค่าใช้จ่ายในงบกำไรขาดทุนและกำไรขาดทุนเบ็ดเสร็จอื่นสำหรับงวด</w:t>
      </w:r>
      <w:r w:rsidR="000D3CD4" w:rsidRPr="00D323A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D323AC">
        <w:rPr>
          <w:rFonts w:asciiTheme="majorBidi" w:hAnsiTheme="majorBidi" w:cstheme="majorBidi"/>
          <w:spacing w:val="-2"/>
          <w:sz w:val="30"/>
          <w:szCs w:val="30"/>
          <w:cs/>
        </w:rPr>
        <w:t>ที่มีเหตุการณ์หรือเงื่อนไขการจ่ายชำระเหล่านั้นเกิดขึ้น</w:t>
      </w:r>
    </w:p>
    <w:p w14:paraId="6EE52B83" w14:textId="77777777" w:rsidR="005D3DE4" w:rsidRPr="00D323AC" w:rsidRDefault="005D3DE4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D323AC">
        <w:rPr>
          <w:rFonts w:asciiTheme="majorBidi" w:hAnsiTheme="majorBidi" w:cstheme="majorBidi"/>
          <w:i/>
          <w:iCs/>
          <w:spacing w:val="-2"/>
          <w:cs/>
          <w:lang w:val="en-US"/>
        </w:rPr>
        <w:t>กลุ่มบริษัทที่เป็นผู้ให้เช่า</w:t>
      </w:r>
    </w:p>
    <w:p w14:paraId="68C337F3" w14:textId="5134C10F" w:rsidR="005D3DE4" w:rsidRPr="00D323AC" w:rsidRDefault="005D3DE4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323AC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กลุ่มบริษัทเป็นผู้ให้เช่าจัดประเภทรายการเป็นสัญญาเช่าเงิน</w:t>
      </w:r>
      <w:r w:rsidR="00A859C0" w:rsidRPr="00D323AC">
        <w:rPr>
          <w:rFonts w:asciiTheme="majorBidi" w:hAnsiTheme="majorBidi" w:cstheme="majorBidi" w:hint="cs"/>
          <w:spacing w:val="-2"/>
          <w:sz w:val="30"/>
          <w:szCs w:val="30"/>
          <w:cs/>
        </w:rPr>
        <w:t>ทุน</w:t>
      </w:r>
      <w:r w:rsidRPr="00D323AC">
        <w:rPr>
          <w:rFonts w:asciiTheme="majorBidi" w:hAnsiTheme="majorBidi" w:cstheme="majorBidi"/>
          <w:spacing w:val="-2"/>
          <w:sz w:val="30"/>
          <w:szCs w:val="30"/>
          <w:cs/>
        </w:rPr>
        <w:t>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</w:t>
      </w:r>
      <w:r w:rsidR="00A859C0" w:rsidRPr="00D323AC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สัญญาเช่าเงิน</w:t>
      </w:r>
      <w:r w:rsidR="00A859C0" w:rsidRPr="00D323A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ทุน </w:t>
      </w:r>
      <w:r w:rsidRPr="00D323AC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สัญญาเช่าอื่น ๆ ทั้งหมดจัดประเภทเป็นสัญญาเช่าดำเนินงาน</w:t>
      </w:r>
    </w:p>
    <w:p w14:paraId="24464CC1" w14:textId="64296469" w:rsidR="005D3DE4" w:rsidRPr="00D323AC" w:rsidRDefault="005D3DE4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323AC">
        <w:rPr>
          <w:rFonts w:asciiTheme="majorBidi" w:hAnsiTheme="majorBidi" w:cstheme="majorBidi"/>
          <w:spacing w:val="-2"/>
          <w:sz w:val="30"/>
          <w:szCs w:val="30"/>
          <w:cs/>
        </w:rPr>
        <w:t>เมื่อกลุ่มบริษัทเป็นผู้ให้เช่าช่วง รายการดังกล่าวบันทึกสัญญาเช่าหลักและสัญญาเช่าช่วงเป็นสองสัญญาแยกจากกัน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</w:t>
      </w:r>
      <w:r w:rsidR="00A859C0" w:rsidRPr="00D323AC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สัญญาเช่าเงิน</w:t>
      </w:r>
      <w:r w:rsidR="00A859C0" w:rsidRPr="00D323AC">
        <w:rPr>
          <w:rFonts w:asciiTheme="majorBidi" w:hAnsiTheme="majorBidi" w:cstheme="majorBidi" w:hint="cs"/>
          <w:spacing w:val="-2"/>
          <w:sz w:val="30"/>
          <w:szCs w:val="30"/>
          <w:cs/>
        </w:rPr>
        <w:t>ทุน</w:t>
      </w:r>
      <w:r w:rsidRPr="00D323AC">
        <w:rPr>
          <w:rFonts w:asciiTheme="majorBidi" w:hAnsiTheme="majorBidi" w:cstheme="majorBidi"/>
          <w:spacing w:val="-2"/>
          <w:sz w:val="30"/>
          <w:szCs w:val="30"/>
          <w:cs/>
        </w:rPr>
        <w:t>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37FB5C09" w14:textId="77777777" w:rsidR="005D3DE4" w:rsidRPr="00D323AC" w:rsidRDefault="005D3DE4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323AC">
        <w:rPr>
          <w:rFonts w:asciiTheme="majorBidi" w:hAnsiTheme="majorBidi" w:cstheme="majorBidi"/>
          <w:spacing w:val="-2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41068988" w14:textId="3B392F38" w:rsidR="005D3DE4" w:rsidRPr="00D323AC" w:rsidRDefault="005D3DE4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26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323AC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จำนวนเงินที่จะได้รับจากผู้เช่าภายใต้</w:t>
      </w:r>
      <w:r w:rsidR="00A859C0" w:rsidRPr="00D323AC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สัญญาเช่าเงิน</w:t>
      </w:r>
      <w:r w:rsidR="00A859C0" w:rsidRPr="00D323AC">
        <w:rPr>
          <w:rFonts w:asciiTheme="majorBidi" w:hAnsiTheme="majorBidi" w:cstheme="majorBidi" w:hint="cs"/>
          <w:spacing w:val="-2"/>
          <w:sz w:val="30"/>
          <w:szCs w:val="30"/>
          <w:cs/>
        </w:rPr>
        <w:t>ทุน</w:t>
      </w:r>
      <w:r w:rsidRPr="00D323AC">
        <w:rPr>
          <w:rFonts w:asciiTheme="majorBidi" w:hAnsiTheme="majorBidi" w:cstheme="majorBidi"/>
          <w:spacing w:val="-2"/>
          <w:sz w:val="30"/>
          <w:szCs w:val="30"/>
          <w:cs/>
        </w:rPr>
        <w:t>รับรู้เป็นลูกหนี้ด้วยจำนวนที่เท่ากับเงินลงทุนสุทธิตามสัญญาเช่า รายได้จาก</w:t>
      </w:r>
      <w:r w:rsidR="00A859C0" w:rsidRPr="00D323AC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สัญญาเช่าเงิน</w:t>
      </w:r>
      <w:r w:rsidR="00A859C0" w:rsidRPr="00D323AC">
        <w:rPr>
          <w:rFonts w:asciiTheme="majorBidi" w:hAnsiTheme="majorBidi" w:cstheme="majorBidi" w:hint="cs"/>
          <w:spacing w:val="-2"/>
          <w:sz w:val="30"/>
          <w:szCs w:val="30"/>
          <w:cs/>
        </w:rPr>
        <w:t>ทุน</w:t>
      </w:r>
      <w:r w:rsidRPr="00D323AC">
        <w:rPr>
          <w:rFonts w:asciiTheme="majorBidi" w:hAnsiTheme="majorBidi" w:cstheme="majorBidi"/>
          <w:spacing w:val="-2"/>
          <w:sz w:val="30"/>
          <w:szCs w:val="30"/>
          <w:cs/>
        </w:rPr>
        <w:t>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55ED9BCF" w14:textId="24B0A55A" w:rsidR="0049079E" w:rsidRPr="00D323AC" w:rsidRDefault="005D3DE4" w:rsidP="00D323AC">
      <w:pPr>
        <w:tabs>
          <w:tab w:val="left" w:pos="540"/>
        </w:tabs>
        <w:spacing w:before="120" w:after="16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spacing w:val="-2"/>
          <w:cs/>
          <w:lang w:val="en-US"/>
        </w:rPr>
        <w:t xml:space="preserve">เมื่อสัญญาที่ประกอบด้วยส่วนประกอบที่เป็นการเช่าและส่วนประกอบที่ไม่เป็นการเช่า กลุ่มบริษัทนำมาตรฐานการรายงานทางการเงินฉบับที่ </w:t>
      </w:r>
      <w:r w:rsidR="0058723F" w:rsidRPr="0058723F">
        <w:rPr>
          <w:rFonts w:asciiTheme="majorBidi" w:hAnsiTheme="majorBidi" w:cstheme="majorBidi"/>
          <w:spacing w:val="-2"/>
          <w:lang w:val="en-US"/>
        </w:rPr>
        <w:t>15</w:t>
      </w:r>
      <w:r w:rsidRPr="00D323AC">
        <w:rPr>
          <w:rFonts w:asciiTheme="majorBidi" w:hAnsiTheme="majorBidi" w:cstheme="majorBidi"/>
          <w:spacing w:val="-2"/>
          <w:lang w:val="en-US"/>
        </w:rPr>
        <w:t xml:space="preserve"> </w:t>
      </w:r>
      <w:r w:rsidRPr="00D323AC">
        <w:rPr>
          <w:rFonts w:asciiTheme="majorBidi" w:hAnsiTheme="majorBidi" w:cstheme="majorBidi"/>
          <w:spacing w:val="-2"/>
          <w:cs/>
          <w:lang w:val="en-US"/>
        </w:rPr>
        <w:t>เรื่อง รายได้จากสัญญาที่ทำกับลูกค้า เพื่อปันส่วนข้อพิจารณาภายใต้สัญญากับแต่ละส่วนประกอบ</w:t>
      </w:r>
      <w:r w:rsidR="0049079E"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65543ABC" w14:textId="6EB94DE1" w:rsidR="003E3BEA" w:rsidRPr="00D323AC" w:rsidRDefault="00853322" w:rsidP="00D323AC">
      <w:pPr>
        <w:numPr>
          <w:ilvl w:val="1"/>
          <w:numId w:val="26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ค่าใช้จ่าย</w:t>
      </w:r>
      <w:r w:rsidR="003E3BEA"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ภาษีเงินได้</w:t>
      </w:r>
    </w:p>
    <w:p w14:paraId="6B5E2446" w14:textId="77777777" w:rsidR="00B74C10" w:rsidRPr="00D323AC" w:rsidRDefault="003E3BEA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</w:t>
      </w:r>
      <w:r w:rsidR="00104BAA" w:rsidRPr="00D323AC">
        <w:rPr>
          <w:rFonts w:asciiTheme="majorBidi" w:hAnsiTheme="majorBidi" w:cstheme="majorBidi"/>
          <w:color w:val="000000"/>
          <w:cs/>
        </w:rPr>
        <w:t>เป็น</w:t>
      </w:r>
      <w:r w:rsidR="00180B07" w:rsidRPr="00D323AC">
        <w:rPr>
          <w:rFonts w:asciiTheme="majorBidi" w:hAnsiTheme="majorBidi" w:cstheme="majorBidi"/>
          <w:color w:val="000000"/>
          <w:cs/>
        </w:rPr>
        <w:t>รายได้หรือค่าใช้จ่าย</w:t>
      </w:r>
      <w:r w:rsidRPr="00D323AC">
        <w:rPr>
          <w:rFonts w:asciiTheme="majorBidi" w:hAnsiTheme="majorBidi" w:cstheme="majorBidi"/>
          <w:color w:val="000000"/>
          <w:cs/>
        </w:rPr>
        <w:t>ใน</w:t>
      </w:r>
      <w:r w:rsidR="009252BA" w:rsidRPr="00D323AC">
        <w:rPr>
          <w:rFonts w:asciiTheme="majorBidi" w:hAnsiTheme="majorBidi" w:cstheme="majorBidi"/>
          <w:color w:val="000000"/>
          <w:cs/>
        </w:rPr>
        <w:t>งบกำไร</w:t>
      </w:r>
      <w:r w:rsidRPr="00D323AC">
        <w:rPr>
          <w:rFonts w:asciiTheme="majorBidi" w:hAnsiTheme="majorBidi" w:cstheme="majorBidi"/>
          <w:color w:val="000000"/>
          <w:cs/>
        </w:rPr>
        <w:t>ขาด</w:t>
      </w:r>
      <w:r w:rsidR="009252BA" w:rsidRPr="00D323AC">
        <w:rPr>
          <w:rFonts w:asciiTheme="majorBidi" w:hAnsiTheme="majorBidi" w:cstheme="majorBidi"/>
          <w:color w:val="000000"/>
          <w:cs/>
        </w:rPr>
        <w:t>ทุน</w:t>
      </w:r>
      <w:r w:rsidR="001C0B4B" w:rsidRPr="00D323AC">
        <w:rPr>
          <w:rFonts w:asciiTheme="majorBidi" w:hAnsiTheme="majorBidi" w:cstheme="majorBidi"/>
          <w:color w:val="000000"/>
          <w:cs/>
        </w:rPr>
        <w:t>และงบกำไรขาดทุน</w:t>
      </w:r>
      <w:r w:rsidR="009252BA" w:rsidRPr="00D323AC">
        <w:rPr>
          <w:rFonts w:asciiTheme="majorBidi" w:hAnsiTheme="majorBidi" w:cstheme="majorBidi"/>
          <w:color w:val="000000"/>
          <w:cs/>
        </w:rPr>
        <w:t>เบ็ดเสร็จ</w:t>
      </w:r>
      <w:r w:rsidR="001C0B4B" w:rsidRPr="00D323AC">
        <w:rPr>
          <w:rFonts w:asciiTheme="majorBidi" w:hAnsiTheme="majorBidi" w:cstheme="majorBidi"/>
          <w:color w:val="000000"/>
          <w:cs/>
        </w:rPr>
        <w:t>อื่น</w:t>
      </w:r>
      <w:r w:rsidR="009252BA" w:rsidRPr="00D323AC">
        <w:rPr>
          <w:rFonts w:asciiTheme="majorBidi" w:hAnsiTheme="majorBidi" w:cstheme="majorBidi"/>
          <w:color w:val="000000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เว้นแต่ในส่วนที่เกี่ยวกับ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</w:t>
      </w:r>
      <w:r w:rsidR="00B36AD3" w:rsidRPr="00D323AC">
        <w:rPr>
          <w:rFonts w:asciiTheme="majorBidi" w:hAnsiTheme="majorBidi" w:cstheme="majorBidi"/>
          <w:color w:val="000000"/>
          <w:spacing w:val="-2"/>
        </w:rPr>
        <w:br/>
      </w:r>
      <w:r w:rsidRPr="00D323AC">
        <w:rPr>
          <w:rFonts w:asciiTheme="majorBidi" w:hAnsiTheme="majorBidi" w:cstheme="majorBidi"/>
          <w:color w:val="000000"/>
          <w:spacing w:val="-2"/>
          <w:cs/>
        </w:rPr>
        <w:t>หรือกำไรขาดทุนเบ็ดเสร็จอื่น</w:t>
      </w:r>
    </w:p>
    <w:p w14:paraId="15A27370" w14:textId="46921335" w:rsidR="00E3073C" w:rsidRPr="00D323AC" w:rsidRDefault="003E3BEA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D323AC">
        <w:rPr>
          <w:rFonts w:asciiTheme="majorBidi" w:hAnsiTheme="majorBidi" w:cstheme="majorBidi"/>
          <w:color w:val="000000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="00091790" w:rsidRPr="00D323AC">
        <w:rPr>
          <w:rFonts w:asciiTheme="majorBidi" w:hAnsiTheme="majorBidi" w:cstheme="majorBidi"/>
          <w:color w:val="000000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ๆ</w:t>
      </w:r>
    </w:p>
    <w:p w14:paraId="755E358D" w14:textId="332DD6F0" w:rsidR="00B215C8" w:rsidRPr="00D323AC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323AC">
        <w:rPr>
          <w:rFonts w:asciiTheme="majorBidi" w:hAnsiTheme="majorBidi" w:cstheme="majorBidi"/>
          <w:color w:val="000000"/>
          <w:spacing w:val="-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="00D30BEA" w:rsidRPr="00D323A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เมื่อเกิดจาก</w:t>
      </w:r>
      <w:r w:rsidR="000D3CD4" w:rsidRPr="00D323AC">
        <w:rPr>
          <w:rFonts w:asciiTheme="majorBidi" w:hAnsiTheme="majorBidi" w:cstheme="majorBidi"/>
          <w:color w:val="000000"/>
          <w:spacing w:val="-4"/>
          <w:cs/>
        </w:rPr>
        <w:br/>
      </w:r>
      <w:r w:rsidRPr="00D323AC">
        <w:rPr>
          <w:rFonts w:asciiTheme="majorBidi" w:hAnsiTheme="majorBidi" w:cstheme="majorBidi"/>
          <w:color w:val="000000"/>
          <w:spacing w:val="-4"/>
          <w:cs/>
        </w:rPr>
        <w:t>ผลแตกต่างชั่วคราวต่อไปนี้ การรับรู้ค่าความนิยมในครั้งแรก</w:t>
      </w:r>
      <w:r w:rsidR="009252BA" w:rsidRPr="00D323AC">
        <w:rPr>
          <w:rFonts w:asciiTheme="majorBidi" w:hAnsiTheme="majorBidi" w:cstheme="majorBidi"/>
          <w:color w:val="000000"/>
          <w:spacing w:val="-4"/>
          <w:cs/>
        </w:rPr>
        <w:t>ในงบการเงินรวม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 การรับรู้สินทรัพย์หรือหนี้สิน</w:t>
      </w:r>
      <w:r w:rsidR="000D3CD4" w:rsidRPr="00D323AC">
        <w:rPr>
          <w:rFonts w:asciiTheme="majorBidi" w:hAnsiTheme="majorBidi" w:cstheme="majorBidi"/>
          <w:color w:val="000000"/>
          <w:spacing w:val="-4"/>
          <w:cs/>
        </w:rPr>
        <w:br/>
      </w:r>
      <w:r w:rsidRPr="00D323AC">
        <w:rPr>
          <w:rFonts w:asciiTheme="majorBidi" w:hAnsiTheme="majorBidi" w:cstheme="majorBidi"/>
          <w:color w:val="000000"/>
          <w:spacing w:val="-4"/>
          <w:cs/>
        </w:rPr>
        <w:t>ใน</w:t>
      </w:r>
      <w:r w:rsidRPr="00D323AC">
        <w:rPr>
          <w:rFonts w:asciiTheme="majorBidi" w:hAnsiTheme="majorBidi" w:cstheme="majorBidi"/>
          <w:color w:val="000000"/>
          <w:cs/>
        </w:rPr>
        <w:t>ครั้งแรก</w:t>
      </w:r>
      <w:r w:rsidR="00373A2A" w:rsidRPr="00D323AC">
        <w:rPr>
          <w:rFonts w:asciiTheme="majorBidi" w:hAnsiTheme="majorBidi" w:cstheme="majorBidi"/>
          <w:color w:val="000000"/>
          <w:cs/>
        </w:rPr>
        <w:t xml:space="preserve">ในงบการเงินรวม </w:t>
      </w:r>
      <w:r w:rsidRPr="00D323AC">
        <w:rPr>
          <w:rFonts w:asciiTheme="majorBidi" w:hAnsiTheme="majorBidi" w:cstheme="majorBidi"/>
          <w:color w:val="000000"/>
          <w:cs/>
        </w:rPr>
        <w:t>ซึ่งเป็นรายการที่ไม่ใช่การรวมธุรกิจและรายการนั้นไม่มีผลกระทบต่อกำไรขาดทุน</w:t>
      </w:r>
      <w:r w:rsidRPr="00D323AC">
        <w:rPr>
          <w:rFonts w:asciiTheme="majorBidi" w:hAnsiTheme="majorBidi" w:cstheme="majorBidi"/>
          <w:color w:val="000000"/>
          <w:spacing w:val="4"/>
          <w:cs/>
        </w:rPr>
        <w:t>ทางบัญชีหรือทางภาษี และผลแตกต่างที่เกี่ยวข้องกับเงินลงทุนในบริษัทย่อย</w:t>
      </w:r>
      <w:r w:rsidR="00D06956" w:rsidRPr="00D323AC">
        <w:rPr>
          <w:rFonts w:asciiTheme="majorBidi" w:hAnsiTheme="majorBidi" w:cstheme="majorBidi"/>
          <w:color w:val="000000"/>
          <w:spacing w:val="4"/>
          <w:cs/>
        </w:rPr>
        <w:t xml:space="preserve"> บริษัทร่วม</w:t>
      </w:r>
      <w:r w:rsidRPr="00D323AC">
        <w:rPr>
          <w:rFonts w:asciiTheme="majorBidi" w:hAnsiTheme="majorBidi" w:cstheme="majorBidi"/>
          <w:color w:val="000000"/>
          <w:spacing w:val="4"/>
          <w:cs/>
        </w:rPr>
        <w:t>และ</w:t>
      </w:r>
      <w:r w:rsidR="00D06956" w:rsidRPr="00D323AC">
        <w:rPr>
          <w:rFonts w:asciiTheme="majorBidi" w:hAnsiTheme="majorBidi" w:cstheme="majorBidi"/>
          <w:color w:val="000000"/>
          <w:spacing w:val="4"/>
          <w:cs/>
        </w:rPr>
        <w:br/>
        <w:t>เงินลงทุนในการร่วมค้า</w:t>
      </w:r>
      <w:r w:rsidRPr="00D323AC">
        <w:rPr>
          <w:rFonts w:asciiTheme="majorBidi" w:hAnsiTheme="majorBidi" w:cstheme="majorBidi"/>
          <w:color w:val="000000"/>
          <w:spacing w:val="4"/>
          <w:cs/>
        </w:rPr>
        <w:t>หาก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เป็นไปได้ว่าจะไม่มีการกลับรายการในอนาคตอันใกล้</w:t>
      </w:r>
    </w:p>
    <w:p w14:paraId="1102CD23" w14:textId="6CF7B16B" w:rsidR="006861A0" w:rsidRPr="00D323AC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>ภาษีเงินได้รอการตัดบัญชีวัดมูลค่า</w:t>
      </w:r>
      <w:r w:rsidR="00783ADE" w:rsidRPr="00D323AC">
        <w:rPr>
          <w:rFonts w:asciiTheme="majorBidi" w:hAnsiTheme="majorBidi" w:cstheme="majorBidi"/>
          <w:color w:val="000000"/>
          <w:cs/>
        </w:rPr>
        <w:t>โดยใช้อัตราภาษีที่ประกาศใช้ ณ วันที่รายงาน</w:t>
      </w:r>
    </w:p>
    <w:p w14:paraId="658EB8EC" w14:textId="573B8275" w:rsidR="00F07B03" w:rsidRPr="00D323AC" w:rsidRDefault="003E3BEA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ในการกำหนดมูลค่าของภาษีเงินได้ปัจจุบันและภาษีเงินได้รอการตัดบัญชี</w:t>
      </w:r>
      <w:r w:rsidR="00192D78" w:rsidRPr="00D323A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กลุ่มบริษัทต้องคำนึงถึงผลกระทบ</w:t>
      </w:r>
      <w:r w:rsidR="00B36AD3" w:rsidRPr="00D323AC">
        <w:rPr>
          <w:rFonts w:asciiTheme="majorBidi" w:hAnsiTheme="majorBidi" w:cstheme="majorBidi"/>
          <w:color w:val="000000"/>
          <w:spacing w:val="-4"/>
        </w:rPr>
        <w:br/>
      </w:r>
      <w:r w:rsidRPr="00D323AC">
        <w:rPr>
          <w:rFonts w:asciiTheme="majorBidi" w:hAnsiTheme="majorBidi" w:cstheme="majorBidi"/>
          <w:color w:val="000000"/>
          <w:spacing w:val="-4"/>
          <w:cs/>
        </w:rPr>
        <w:t>ของสถานการณ์ทางภาษีที่ไม่แน่นอนและอาจทำให้จำนวนภาษีที่ต้องจ่ายเพิ่</w:t>
      </w:r>
      <w:r w:rsidR="001B32B6" w:rsidRPr="00D323AC">
        <w:rPr>
          <w:rFonts w:asciiTheme="majorBidi" w:hAnsiTheme="majorBidi" w:cstheme="majorBidi"/>
          <w:color w:val="000000"/>
          <w:spacing w:val="-4"/>
          <w:cs/>
        </w:rPr>
        <w:t>มขึ้น และมีดอกเบี้ยที่ต้องชำระ</w:t>
      </w:r>
      <w:r w:rsidR="000D3CD4" w:rsidRPr="00D323AC">
        <w:rPr>
          <w:rFonts w:asciiTheme="majorBidi" w:hAnsiTheme="majorBidi" w:cstheme="majorBidi"/>
          <w:color w:val="000000"/>
          <w:spacing w:val="-4"/>
          <w:cs/>
        </w:rPr>
        <w:br/>
      </w:r>
      <w:r w:rsidRPr="00D323AC">
        <w:rPr>
          <w:rFonts w:asciiTheme="majorBidi" w:hAnsiTheme="majorBidi" w:cstheme="majorBidi"/>
          <w:color w:val="000000"/>
          <w:spacing w:val="-4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1937EC" w:rsidRPr="00D323A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ผลกระทบจากหลายปัจจัย รวมถึง การตีความทาง</w:t>
      </w:r>
      <w:r w:rsidR="006C6D30" w:rsidRPr="00D323AC">
        <w:rPr>
          <w:rFonts w:asciiTheme="majorBidi" w:hAnsiTheme="majorBidi" w:cstheme="majorBidi"/>
          <w:color w:val="000000"/>
          <w:spacing w:val="-4"/>
          <w:cs/>
        </w:rPr>
        <w:t>กฎหมาย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ภาษี และจากประสบการณ์ในอดีต การประเมินนี้</w:t>
      </w:r>
      <w:r w:rsidR="000D3CD4" w:rsidRPr="00D323AC">
        <w:rPr>
          <w:rFonts w:asciiTheme="majorBidi" w:hAnsiTheme="majorBidi" w:cstheme="majorBidi"/>
          <w:color w:val="000000"/>
          <w:spacing w:val="-4"/>
          <w:cs/>
        </w:rPr>
        <w:br/>
      </w:r>
      <w:r w:rsidRPr="00D323AC">
        <w:rPr>
          <w:rFonts w:asciiTheme="majorBidi" w:hAnsiTheme="majorBidi" w:cstheme="majorBidi"/>
          <w:color w:val="000000"/>
          <w:spacing w:val="-10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อนาคต ข้อมูลใหม่</w:t>
      </w:r>
      <w:r w:rsidR="00091790" w:rsidRPr="00D323A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ๆ</w:t>
      </w:r>
      <w:r w:rsidR="009D3752" w:rsidRPr="00D323A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8B2583F" w14:textId="7205DA25" w:rsidR="00D53444" w:rsidRPr="00D323AC" w:rsidRDefault="00984024" w:rsidP="00D323AC">
      <w:pPr>
        <w:pStyle w:val="BodyTex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</w:t>
      </w:r>
      <w:r w:rsidR="00D30BEA" w:rsidRPr="00D323AC">
        <w:rPr>
          <w:rFonts w:asciiTheme="majorBidi" w:hAnsiTheme="majorBidi" w:cstheme="majorBidi"/>
          <w:color w:val="000000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ที่</w:t>
      </w:r>
      <w:r w:rsidRPr="00D323AC">
        <w:rPr>
          <w:rFonts w:asciiTheme="majorBidi" w:hAnsiTheme="majorBidi" w:cstheme="majorBidi"/>
          <w:color w:val="000000"/>
          <w:spacing w:val="2"/>
          <w:cs/>
        </w:rPr>
        <w:t>จะต้องนำส่งให้กับ</w:t>
      </w:r>
      <w:r w:rsidRPr="00D323AC">
        <w:rPr>
          <w:rFonts w:asciiTheme="majorBidi" w:hAnsiTheme="majorBidi" w:cstheme="majorBidi"/>
          <w:color w:val="000000"/>
          <w:cs/>
        </w:rPr>
        <w:t>หน่วยจัดเก็บภาษีเดียวกันและ</w:t>
      </w:r>
      <w:r w:rsidR="003B1323" w:rsidRPr="00D323AC">
        <w:rPr>
          <w:rFonts w:asciiTheme="majorBidi" w:hAnsiTheme="majorBidi" w:cstheme="majorBidi"/>
          <w:color w:val="000000"/>
          <w:cs/>
        </w:rPr>
        <w:t>บริษัทและบริษัทย่อย</w:t>
      </w:r>
      <w:r w:rsidRPr="00D323AC">
        <w:rPr>
          <w:rFonts w:asciiTheme="majorBidi" w:hAnsiTheme="majorBidi" w:cstheme="majorBidi"/>
          <w:color w:val="000000"/>
          <w:cs/>
        </w:rPr>
        <w:t>มีความตั้งใจที่จะเสียภาษีเงินได้</w:t>
      </w:r>
      <w:r w:rsidR="008760A6" w:rsidRPr="00D323AC">
        <w:rPr>
          <w:rFonts w:asciiTheme="majorBidi" w:hAnsiTheme="majorBidi" w:cstheme="majorBidi"/>
          <w:color w:val="000000"/>
          <w:cs/>
        </w:rPr>
        <w:br/>
      </w:r>
      <w:r w:rsidRPr="00D323AC">
        <w:rPr>
          <w:rFonts w:asciiTheme="majorBidi" w:hAnsiTheme="majorBidi" w:cstheme="majorBidi"/>
          <w:color w:val="000000"/>
          <w:cs/>
        </w:rPr>
        <w:t>ด้วยยอดสุทธิ</w:t>
      </w:r>
    </w:p>
    <w:p w14:paraId="6CF06CAF" w14:textId="6A497708" w:rsidR="00ED03CF" w:rsidRPr="00D323AC" w:rsidRDefault="003E3BEA" w:rsidP="00D323AC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D323AC">
        <w:rPr>
          <w:rFonts w:asciiTheme="majorBidi" w:hAnsiTheme="majorBidi" w:cstheme="majorBidi"/>
          <w:color w:val="000000"/>
          <w:spacing w:val="2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</w:t>
      </w:r>
      <w:r w:rsidR="000D3CD4" w:rsidRPr="00D323AC">
        <w:rPr>
          <w:rFonts w:asciiTheme="majorBidi" w:hAnsiTheme="majorBidi" w:cstheme="majorBidi"/>
          <w:color w:val="000000"/>
          <w:spacing w:val="2"/>
          <w:cs/>
        </w:rPr>
        <w:br/>
      </w:r>
      <w:r w:rsidRPr="00D323AC">
        <w:rPr>
          <w:rFonts w:asciiTheme="majorBidi" w:hAnsiTheme="majorBidi" w:cstheme="majorBidi"/>
          <w:color w:val="000000"/>
          <w:spacing w:val="2"/>
          <w:cs/>
        </w:rPr>
        <w:t>รอการ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984024" w:rsidRPr="00D323AC">
        <w:rPr>
          <w:rFonts w:asciiTheme="majorBidi" w:hAnsiTheme="majorBidi" w:cstheme="majorBidi"/>
          <w:color w:val="000000"/>
          <w:cs/>
        </w:rPr>
        <w:t xml:space="preserve"> </w:t>
      </w:r>
      <w:r w:rsidR="00984024" w:rsidRPr="00D323AC">
        <w:rPr>
          <w:rFonts w:asciiTheme="majorBidi" w:hAnsiTheme="majorBidi" w:cstheme="majorBidi"/>
          <w:color w:val="000000"/>
          <w:spacing w:val="-1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="005517CB" w:rsidRPr="00D323AC">
        <w:rPr>
          <w:rFonts w:asciiTheme="majorBidi" w:hAnsiTheme="majorBidi" w:cstheme="majorBidi"/>
          <w:color w:val="000000"/>
          <w:cs/>
        </w:rPr>
        <w:t xml:space="preserve"> </w:t>
      </w:r>
      <w:r w:rsidR="00984024" w:rsidRPr="00D323AC">
        <w:rPr>
          <w:rFonts w:asciiTheme="majorBidi" w:hAnsiTheme="majorBidi" w:cstheme="majorBidi"/>
          <w:color w:val="000000"/>
          <w:cs/>
        </w:rPr>
        <w:t>และงบการเงินเฉพาะกิจการ</w:t>
      </w:r>
      <w:r w:rsidR="00ED03CF" w:rsidRPr="00D323AC">
        <w:rPr>
          <w:rFonts w:asciiTheme="majorBidi" w:hAnsiTheme="majorBidi" w:cstheme="majorBidi"/>
          <w:color w:val="000000"/>
          <w:lang w:val="en-US"/>
        </w:rPr>
        <w:br w:type="page"/>
      </w:r>
    </w:p>
    <w:p w14:paraId="5E8662E5" w14:textId="2D36DD93" w:rsidR="00304448" w:rsidRPr="00D323AC" w:rsidRDefault="00B74C10" w:rsidP="00D323AC">
      <w:pPr>
        <w:numPr>
          <w:ilvl w:val="1"/>
          <w:numId w:val="26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กำไรต่อหุ้น</w:t>
      </w:r>
      <w:r w:rsidR="00C90D30" w:rsidRPr="00D323AC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ขั้นพื้นฐาน</w:t>
      </w:r>
    </w:p>
    <w:p w14:paraId="648CC5A1" w14:textId="3A3960C7" w:rsidR="00783ADE" w:rsidRPr="00D323AC" w:rsidRDefault="00304448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spacing w:val="6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</w:t>
      </w:r>
      <w:r w:rsidRPr="00D323AC">
        <w:rPr>
          <w:rFonts w:asciiTheme="majorBidi" w:hAnsiTheme="majorBidi" w:cstheme="majorBidi"/>
          <w:color w:val="000000"/>
          <w:cs/>
        </w:rPr>
        <w:t>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0786948C" w14:textId="77777777" w:rsidR="00680274" w:rsidRPr="00D323AC" w:rsidRDefault="00680274" w:rsidP="00D323AC">
      <w:pPr>
        <w:numPr>
          <w:ilvl w:val="1"/>
          <w:numId w:val="26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การวัดมูลค่ายุติธรรม</w:t>
      </w:r>
    </w:p>
    <w:p w14:paraId="6D6152C5" w14:textId="6A8609AB" w:rsidR="00B215C8" w:rsidRPr="00D323AC" w:rsidRDefault="00680274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D323AC">
        <w:rPr>
          <w:rFonts w:asciiTheme="majorBidi" w:hAnsiTheme="majorBidi" w:cstheme="majorBidi"/>
          <w:color w:val="000000"/>
          <w:spacing w:val="-10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D323AC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>ไม่ว่าราคานั้นจะสามารถสังเกตได้โดยตรงหรือประมาณมาจากเทคนิค</w:t>
      </w:r>
      <w:r w:rsidR="00121589" w:rsidRPr="00D323AC">
        <w:rPr>
          <w:rFonts w:asciiTheme="majorBidi" w:hAnsiTheme="majorBidi" w:cstheme="majorBidi"/>
          <w:color w:val="000000"/>
          <w:spacing w:val="-10"/>
        </w:rPr>
        <w:br/>
      </w:r>
      <w:r w:rsidRPr="00D323AC">
        <w:rPr>
          <w:rFonts w:asciiTheme="majorBidi" w:hAnsiTheme="majorBidi" w:cstheme="majorBidi"/>
          <w:color w:val="000000"/>
          <w:spacing w:val="-10"/>
          <w:cs/>
        </w:rPr>
        <w:t>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</w:t>
      </w:r>
      <w:r w:rsidR="003E1AE5" w:rsidRPr="00D323AC">
        <w:rPr>
          <w:rFonts w:asciiTheme="majorBidi" w:hAnsiTheme="majorBidi" w:cstheme="majorBidi"/>
          <w:color w:val="000000"/>
          <w:spacing w:val="-10"/>
        </w:rPr>
        <w:br/>
      </w:r>
      <w:r w:rsidRPr="00D323AC">
        <w:rPr>
          <w:rFonts w:asciiTheme="majorBidi" w:hAnsiTheme="majorBidi" w:cstheme="majorBidi"/>
          <w:color w:val="000000"/>
          <w:spacing w:val="-10"/>
          <w:cs/>
        </w:rPr>
        <w:t>ของสินทรัพย์หรือหนี้สิน ณ วันที่วัดมูลค่า โดยการวัดมูลค่ายุติธรรมและ</w:t>
      </w:r>
      <w:r w:rsidRPr="00D323AC">
        <w:rPr>
          <w:rFonts w:asciiTheme="majorBidi" w:hAnsiTheme="majorBidi" w:cstheme="majorBidi"/>
          <w:color w:val="000000"/>
          <w:spacing w:val="-10"/>
        </w:rPr>
        <w:t>/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>หรือการเปิดเผยข้อมูลในงบการเงินรวมนี้</w:t>
      </w:r>
      <w:r w:rsidR="003B72DB" w:rsidRPr="00D323AC">
        <w:rPr>
          <w:rFonts w:asciiTheme="majorBidi" w:hAnsiTheme="majorBidi" w:cstheme="majorBidi"/>
          <w:color w:val="000000"/>
          <w:spacing w:val="-10"/>
        </w:rPr>
        <w:br/>
      </w:r>
      <w:r w:rsidRPr="00D323AC">
        <w:rPr>
          <w:rFonts w:asciiTheme="majorBidi" w:hAnsiTheme="majorBidi" w:cstheme="majorBidi"/>
          <w:color w:val="000000"/>
          <w:spacing w:val="-10"/>
          <w:cs/>
        </w:rPr>
        <w:t xml:space="preserve">ใช้ตามเกณฑ์ตามที่กล่าว </w:t>
      </w:r>
    </w:p>
    <w:p w14:paraId="26D5D661" w14:textId="7B16107C" w:rsidR="00680274" w:rsidRPr="00D323AC" w:rsidRDefault="00680274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323AC">
        <w:rPr>
          <w:rFonts w:asciiTheme="majorBidi" w:hAnsiTheme="majorBidi" w:cstheme="majorBidi"/>
          <w:color w:val="000000"/>
          <w:spacing w:val="-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58723F" w:rsidRPr="0058723F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spacing w:val="-2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 xml:space="preserve">ระดับที่ </w:t>
      </w:r>
      <w:r w:rsidR="0058723F" w:rsidRPr="0058723F">
        <w:rPr>
          <w:rFonts w:asciiTheme="majorBidi" w:hAnsiTheme="majorBidi" w:cstheme="majorBidi"/>
          <w:color w:val="000000"/>
          <w:spacing w:val="-2"/>
          <w:lang w:val="en-US"/>
        </w:rPr>
        <w:t>2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 xml:space="preserve"> และระดับที่ </w:t>
      </w:r>
      <w:r w:rsidR="0058723F" w:rsidRPr="0058723F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 xml:space="preserve"> โดยแบ่งตามลำดับขั้น</w:t>
      </w:r>
      <w:r w:rsidR="00B36AD3" w:rsidRPr="00D323AC">
        <w:rPr>
          <w:rFonts w:asciiTheme="majorBidi" w:hAnsiTheme="majorBidi" w:cstheme="majorBidi"/>
          <w:color w:val="000000"/>
          <w:spacing w:val="-2"/>
        </w:rPr>
        <w:br/>
      </w:r>
      <w:r w:rsidRPr="00D323AC">
        <w:rPr>
          <w:rFonts w:asciiTheme="majorBidi" w:hAnsiTheme="majorBidi" w:cstheme="majorBidi"/>
          <w:color w:val="000000"/>
          <w:spacing w:val="-2"/>
          <w:cs/>
        </w:rPr>
        <w:t>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748E1D2E" w14:textId="2A30ACB0" w:rsidR="00680274" w:rsidRPr="00D323AC" w:rsidRDefault="00680274" w:rsidP="00D323AC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D323A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ระดับที่ </w:t>
      </w:r>
      <w:r w:rsidR="0058723F" w:rsidRPr="0058723F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Pr="00D323A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0B0254AA" w14:textId="742BBD59" w:rsidR="00680274" w:rsidRPr="00D323AC" w:rsidRDefault="00680274" w:rsidP="00D323AC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D323A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ระดับที่ </w:t>
      </w:r>
      <w:r w:rsidR="0058723F" w:rsidRPr="0058723F">
        <w:rPr>
          <w:rFonts w:asciiTheme="majorBidi" w:hAnsiTheme="majorBidi" w:cstheme="majorBidi"/>
          <w:color w:val="000000"/>
          <w:spacing w:val="-6"/>
          <w:sz w:val="30"/>
          <w:szCs w:val="30"/>
        </w:rPr>
        <w:t>2</w:t>
      </w:r>
      <w:r w:rsidRPr="00D323AC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</w:t>
      </w:r>
      <w:r w:rsidRPr="00D323A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นอกเหนือจากราคาเสนอซื้อขายซึ่งรวมอยู่ในข้อมูลระดับ </w:t>
      </w:r>
      <w:r w:rsidR="0058723F" w:rsidRPr="0058723F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</w:p>
    <w:p w14:paraId="7376C769" w14:textId="05AA6496" w:rsidR="00ED03CF" w:rsidRPr="00D323AC" w:rsidRDefault="00680274" w:rsidP="00D323AC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</w:pPr>
      <w:r w:rsidRPr="00D323A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ระดับที่ </w:t>
      </w:r>
      <w:r w:rsidR="0058723F" w:rsidRPr="0058723F">
        <w:rPr>
          <w:rFonts w:asciiTheme="majorBidi" w:hAnsiTheme="majorBidi" w:cstheme="majorBidi"/>
          <w:color w:val="000000"/>
          <w:spacing w:val="-2"/>
          <w:sz w:val="30"/>
          <w:szCs w:val="30"/>
        </w:rPr>
        <w:t>3</w:t>
      </w:r>
      <w:r w:rsidRPr="00D323A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 เป็นข้อมูลที่ไม่สามารถสังเกตได้สำหรับสินทรัพย์นั้นหรือหนี้สินนั้</w:t>
      </w:r>
      <w:r w:rsidR="00E17CAB" w:rsidRPr="00D323A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น</w:t>
      </w:r>
    </w:p>
    <w:p w14:paraId="2ECCF631" w14:textId="77777777" w:rsidR="00304448" w:rsidRPr="00D323AC" w:rsidRDefault="00304448" w:rsidP="00D323AC">
      <w:pPr>
        <w:numPr>
          <w:ilvl w:val="1"/>
          <w:numId w:val="26"/>
        </w:numPr>
        <w:spacing w:after="120" w:line="240" w:lineRule="auto"/>
        <w:ind w:left="540" w:right="-14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080D70C6" w14:textId="77777777" w:rsidR="009845A8" w:rsidRPr="00D323AC" w:rsidRDefault="009845A8" w:rsidP="00D323AC">
      <w:pPr>
        <w:numPr>
          <w:ilvl w:val="0"/>
          <w:numId w:val="7"/>
        </w:numPr>
        <w:tabs>
          <w:tab w:val="left" w:pos="540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spacing w:val="-2"/>
          <w:cs/>
        </w:rPr>
        <w:t>การใช้ดุลยพินิจของผู้บริหารที่สำคัญในการใช้นโยบายการบัญชี</w:t>
      </w:r>
    </w:p>
    <w:p w14:paraId="06AC0D89" w14:textId="77777777" w:rsidR="005F2040" w:rsidRPr="00D323AC" w:rsidRDefault="00304448" w:rsidP="00D323AC">
      <w:pPr>
        <w:spacing w:after="120"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ในการจัดทำงบการเงินให้เป็นไปตาม</w:t>
      </w:r>
      <w:r w:rsidR="00733848" w:rsidRPr="00D323AC">
        <w:rPr>
          <w:rFonts w:asciiTheme="majorBidi" w:hAnsiTheme="majorBidi" w:cstheme="majorBidi"/>
          <w:color w:val="000000"/>
          <w:cs/>
        </w:rPr>
        <w:t>มาตรฐานการรายงานทางการเงิน</w:t>
      </w:r>
      <w:r w:rsidRPr="00D323AC">
        <w:rPr>
          <w:rFonts w:asciiTheme="majorBidi" w:hAnsiTheme="majorBidi" w:cstheme="majorBidi"/>
          <w:color w:val="000000"/>
          <w:cs/>
        </w:rPr>
        <w:t xml:space="preserve"> ผู้บริหารของกลุ่มบริษัทต้องอาศัยดุลยพินิจ</w:t>
      </w:r>
      <w:r w:rsidR="00733848" w:rsidRPr="00D323AC">
        <w:rPr>
          <w:rFonts w:asciiTheme="majorBidi" w:hAnsiTheme="majorBidi" w:cstheme="majorBidi"/>
          <w:color w:val="000000"/>
          <w:cs/>
        </w:rPr>
        <w:t>หลายประการ</w:t>
      </w:r>
      <w:r w:rsidRPr="00D323AC">
        <w:rPr>
          <w:rFonts w:asciiTheme="majorBidi" w:hAnsiTheme="majorBidi" w:cstheme="majorBidi"/>
          <w:color w:val="000000"/>
          <w:cs/>
        </w:rPr>
        <w:t>ในการกำหนดนโยบายการบัญชี การประมาณการ</w:t>
      </w:r>
      <w:r w:rsidR="00733848" w:rsidRPr="00D323AC">
        <w:rPr>
          <w:rFonts w:asciiTheme="majorBidi" w:hAnsiTheme="majorBidi" w:cstheme="majorBidi"/>
          <w:color w:val="000000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และการตั้งข้อสมมติฐาน </w:t>
      </w:r>
      <w:r w:rsidR="00B36AD3" w:rsidRPr="00D323AC">
        <w:rPr>
          <w:rFonts w:asciiTheme="majorBidi" w:hAnsiTheme="majorBidi" w:cstheme="majorBidi"/>
          <w:color w:val="000000"/>
        </w:rPr>
        <w:br/>
      </w:r>
      <w:r w:rsidRPr="00D323AC">
        <w:rPr>
          <w:rFonts w:asciiTheme="majorBidi" w:hAnsiTheme="majorBidi" w:cstheme="majorBidi"/>
          <w:color w:val="000000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</w:t>
      </w:r>
      <w:r w:rsidR="00B36AD3" w:rsidRPr="00D323AC">
        <w:rPr>
          <w:rFonts w:asciiTheme="majorBidi" w:hAnsiTheme="majorBidi" w:cstheme="majorBidi"/>
          <w:color w:val="000000"/>
        </w:rPr>
        <w:br/>
      </w:r>
      <w:r w:rsidRPr="00D323AC">
        <w:rPr>
          <w:rFonts w:asciiTheme="majorBidi" w:hAnsiTheme="majorBidi" w:cstheme="majorBidi"/>
          <w:color w:val="000000"/>
          <w:cs/>
        </w:rPr>
        <w:t>ที่อาจเกิดขึ้น</w:t>
      </w:r>
      <w:r w:rsidR="00733848" w:rsidRPr="00D323AC">
        <w:rPr>
          <w:rFonts w:asciiTheme="majorBidi" w:hAnsiTheme="majorBidi" w:cstheme="majorBidi"/>
          <w:color w:val="000000"/>
          <w:cs/>
        </w:rPr>
        <w:t xml:space="preserve"> ณ วันสิ้นรอบระยะเวลารายงาน </w:t>
      </w:r>
      <w:r w:rsidRPr="00D323AC">
        <w:rPr>
          <w:rFonts w:asciiTheme="majorBidi" w:hAnsiTheme="majorBidi" w:cstheme="majorBidi"/>
          <w:color w:val="000000"/>
          <w:cs/>
        </w:rPr>
        <w:t xml:space="preserve">รวมทั้งการแสดงรายได้ และค่าใช้จ่ายของงวดบัญชี </w:t>
      </w:r>
      <w:r w:rsidR="00B36AD3" w:rsidRPr="00D323AC">
        <w:rPr>
          <w:rFonts w:asciiTheme="majorBidi" w:hAnsiTheme="majorBidi" w:cstheme="majorBidi"/>
          <w:color w:val="000000"/>
        </w:rPr>
        <w:br/>
      </w:r>
      <w:r w:rsidRPr="00D323AC">
        <w:rPr>
          <w:rFonts w:asciiTheme="majorBidi" w:hAnsiTheme="majorBidi" w:cstheme="majorBidi"/>
          <w:color w:val="000000"/>
          <w:cs/>
        </w:rPr>
        <w:t>ถึ</w:t>
      </w:r>
      <w:r w:rsidR="00733848" w:rsidRPr="00D323AC">
        <w:rPr>
          <w:rFonts w:asciiTheme="majorBidi" w:hAnsiTheme="majorBidi" w:cstheme="majorBidi"/>
          <w:color w:val="000000"/>
          <w:cs/>
        </w:rPr>
        <w:t>งแม้ว่าการประมาณการของผู้บริหาร</w:t>
      </w:r>
      <w:r w:rsidRPr="00D323AC">
        <w:rPr>
          <w:rFonts w:asciiTheme="majorBidi" w:hAnsiTheme="majorBidi" w:cstheme="majorBidi"/>
          <w:color w:val="000000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747F7CB9" w14:textId="77777777" w:rsidR="00461763" w:rsidRPr="00D323AC" w:rsidRDefault="00461763" w:rsidP="00D323AC">
      <w:pPr>
        <w:spacing w:after="120"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</w:p>
    <w:p w14:paraId="47F782D7" w14:textId="77777777" w:rsidR="00A22874" w:rsidRPr="00D323AC" w:rsidRDefault="00A22874" w:rsidP="00D323AC">
      <w:pPr>
        <w:spacing w:line="240" w:lineRule="auto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</w:rPr>
        <w:br w:type="page"/>
      </w:r>
    </w:p>
    <w:p w14:paraId="118FFDB0" w14:textId="69499C21" w:rsidR="00D22C52" w:rsidRPr="00D323AC" w:rsidRDefault="00D22C52" w:rsidP="00D323AC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lastRenderedPageBreak/>
        <w:t>การใช้ดุลยพินิจที่สำคัญในการใช้นโยบายการบัญชีมีดังต่อไปนี้</w:t>
      </w:r>
    </w:p>
    <w:p w14:paraId="784B8270" w14:textId="448D342F" w:rsidR="00B02CD8" w:rsidRPr="00D323AC" w:rsidRDefault="00D22C52" w:rsidP="00D323AC">
      <w:pPr>
        <w:spacing w:after="12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cs/>
          <w:lang w:val="en-US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การจัดประเภทเป็นการร่วมการงานและการมีอิทธิพลอย่างมีนัยสำคัญ</w:t>
      </w:r>
    </w:p>
    <w:tbl>
      <w:tblPr>
        <w:tblW w:w="845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057"/>
      </w:tblGrid>
      <w:tr w:rsidR="00B02CD8" w:rsidRPr="00D323AC" w14:paraId="62A51AAB" w14:textId="77777777" w:rsidTr="00BB784B">
        <w:trPr>
          <w:tblHeader/>
        </w:trPr>
        <w:tc>
          <w:tcPr>
            <w:tcW w:w="3402" w:type="dxa"/>
            <w:shd w:val="clear" w:color="auto" w:fill="auto"/>
          </w:tcPr>
          <w:p w14:paraId="03D80D3C" w14:textId="77777777" w:rsidR="00B02CD8" w:rsidRPr="00D323AC" w:rsidRDefault="00B02CD8" w:rsidP="00D323AC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 w:type="page"/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5057" w:type="dxa"/>
            <w:shd w:val="clear" w:color="auto" w:fill="auto"/>
          </w:tcPr>
          <w:p w14:paraId="128064BB" w14:textId="77777777" w:rsidR="00B02CD8" w:rsidRPr="00D323AC" w:rsidRDefault="00B02CD8" w:rsidP="00D323AC">
            <w:pPr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>ดุลยพินิจและข้อสมมติฐานที่มีนัยสำคัญ</w:t>
            </w:r>
          </w:p>
        </w:tc>
      </w:tr>
      <w:tr w:rsidR="00BB784B" w:rsidRPr="00D323AC" w14:paraId="772EFAB0" w14:textId="77777777" w:rsidTr="00BB784B">
        <w:trPr>
          <w:trHeight w:val="1232"/>
        </w:trPr>
        <w:tc>
          <w:tcPr>
            <w:tcW w:w="3402" w:type="dxa"/>
            <w:shd w:val="clear" w:color="auto" w:fill="auto"/>
          </w:tcPr>
          <w:p w14:paraId="72FD0FEC" w14:textId="77777777" w:rsidR="00BB784B" w:rsidRPr="00D323AC" w:rsidRDefault="00BB784B" w:rsidP="00D323AC">
            <w:pPr>
              <w:spacing w:line="240" w:lineRule="auto"/>
              <w:ind w:left="162" w:right="-15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5057" w:type="dxa"/>
            <w:shd w:val="clear" w:color="auto" w:fill="auto"/>
          </w:tcPr>
          <w:p w14:paraId="7158CFF6" w14:textId="2CC5E94D" w:rsidR="00783ADE" w:rsidRPr="00D323AC" w:rsidRDefault="006B5384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58723F"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โดยการตัดสินใจเกี่ยวกับกิจกรรม</w:t>
            </w:r>
            <w:r w:rsidR="00192D78"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ที่เกี่ยวข้องกับการดำเนินการจะต้องได้รับความเห็นชอบจากผู้ที่ร่วมกัน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ควบคุมการงาน 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มาตรฐานการรายงาน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ทางการเงินฉบับที่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BB784B" w:rsidRPr="00D323AC" w14:paraId="1A9E6D02" w14:textId="77777777" w:rsidTr="008D2DC5">
        <w:trPr>
          <w:trHeight w:val="20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6054288C" w14:textId="66DC3FDC" w:rsidR="00BB784B" w:rsidRPr="00D323AC" w:rsidRDefault="00BB784B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เบอร์ลี่ เอเ</w:t>
            </w:r>
            <w:r w:rsidR="009B7CE8"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ชี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ยติ๊ก โซดา จำกัด </w:t>
            </w:r>
          </w:p>
        </w:tc>
        <w:tc>
          <w:tcPr>
            <w:tcW w:w="5057" w:type="dxa"/>
            <w:tcBorders>
              <w:bottom w:val="single" w:sz="4" w:space="0" w:color="auto"/>
            </w:tcBorders>
            <w:shd w:val="clear" w:color="auto" w:fill="auto"/>
          </w:tcPr>
          <w:p w14:paraId="17A47162" w14:textId="2ADB5F7D" w:rsidR="00BB784B" w:rsidRPr="00D323AC" w:rsidRDefault="00BB784B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58723F"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โดยการตัดสินใจเกี่ยวกับกิจกรรม</w:t>
            </w:r>
            <w:r w:rsidR="00192D78"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ที่เกี่ยวข้อง</w:t>
            </w:r>
            <w:r w:rsidR="00C44389"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กับการดำเนินการ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จะต้องได้รับความเห็นชอบจากผู้ที่ร่วมกัน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ควบคุมการงาน 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มาตรฐานการรายงาน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ทางการเงินฉบับที่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BB784B" w:rsidRPr="00D323AC" w14:paraId="6C1833AD" w14:textId="77777777" w:rsidTr="00D53444">
        <w:trPr>
          <w:trHeight w:val="20"/>
        </w:trPr>
        <w:tc>
          <w:tcPr>
            <w:tcW w:w="3402" w:type="dxa"/>
            <w:shd w:val="clear" w:color="auto" w:fill="auto"/>
          </w:tcPr>
          <w:p w14:paraId="4AC8A63D" w14:textId="77777777" w:rsidR="00BB784B" w:rsidRPr="00D323AC" w:rsidRDefault="00BB784B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เบอร์ลี่ ไดน่าพลาส จำกัด</w:t>
            </w:r>
          </w:p>
        </w:tc>
        <w:tc>
          <w:tcPr>
            <w:tcW w:w="5057" w:type="dxa"/>
            <w:shd w:val="clear" w:color="auto" w:fill="auto"/>
          </w:tcPr>
          <w:p w14:paraId="0E9E5B10" w14:textId="180917AD" w:rsidR="002B289A" w:rsidRPr="00D323AC" w:rsidRDefault="00BB784B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58723F"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โดยการตัดสินใจเกี่ยวกับกิจกรรม</w:t>
            </w:r>
            <w:r w:rsidR="00192D78"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ที่เกี่ยวข้อง</w:t>
            </w:r>
            <w:r w:rsidR="00C44389"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กับการดำเนินการ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จะต้องได้รับความเห็นชอบจากผู้ที่ร่วมกัน</w:t>
            </w:r>
            <w:r w:rsidRPr="00D323AC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</w:rPr>
              <w:t xml:space="preserve">ควบคุมการงาน </w:t>
            </w:r>
            <w:r w:rsidRPr="00D323AC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203DE3" w:rsidRPr="00D323AC" w14:paraId="754DA066" w14:textId="77777777" w:rsidTr="00D53444">
        <w:trPr>
          <w:trHeight w:val="20"/>
        </w:trPr>
        <w:tc>
          <w:tcPr>
            <w:tcW w:w="3402" w:type="dxa"/>
            <w:shd w:val="clear" w:color="auto" w:fill="auto"/>
          </w:tcPr>
          <w:p w14:paraId="16A92D3D" w14:textId="0CD7572C" w:rsidR="00203DE3" w:rsidRPr="00D323AC" w:rsidRDefault="00203DE3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บีเจซี แอนด์ ซีเอฟ (ประเทศไทย) จำกัด</w:t>
            </w:r>
          </w:p>
        </w:tc>
        <w:tc>
          <w:tcPr>
            <w:tcW w:w="5057" w:type="dxa"/>
            <w:shd w:val="clear" w:color="auto" w:fill="auto"/>
          </w:tcPr>
          <w:p w14:paraId="73393906" w14:textId="20E04E81" w:rsidR="00203DE3" w:rsidRPr="00D323AC" w:rsidRDefault="00203DE3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กลุ่มบริษัทถือหุ้นสามัญร้อยละ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51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 โดยการตัดสินใจเกี่ยวกับกิจกรรมที่เกี่ยวข้อง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กับการดำเนินการ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>จะต้องได้รับความเห็นชอบจากผู้ที่ร่วมกันควบคุมการงาน ดังนั้น กลุ่มบริษัทจึงจัด</w:t>
            </w:r>
            <w:r w:rsidRPr="00D323AC">
              <w:rPr>
                <w:rFonts w:asciiTheme="majorBidi" w:hAnsiTheme="majorBidi" w:cstheme="majorBidi"/>
                <w:color w:val="000000"/>
                <w:spacing w:val="2"/>
                <w:sz w:val="22"/>
                <w:szCs w:val="22"/>
                <w:cs/>
                <w:lang w:val="en-US"/>
              </w:rPr>
              <w:t>ประเภท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เงินลงทุนเป็นการร่วมค้า 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ภายใต้มาตรฐานการรายงานทาง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 xml:space="preserve">การเงินฉบับที่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11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203DE3" w:rsidRPr="00D323AC" w14:paraId="3A5114B5" w14:textId="77777777" w:rsidTr="00783ADE">
        <w:trPr>
          <w:trHeight w:val="20"/>
        </w:trPr>
        <w:tc>
          <w:tcPr>
            <w:tcW w:w="3402" w:type="dxa"/>
            <w:shd w:val="clear" w:color="auto" w:fill="auto"/>
          </w:tcPr>
          <w:p w14:paraId="02928CDB" w14:textId="77777777" w:rsidR="00203DE3" w:rsidRPr="00D323AC" w:rsidRDefault="00203DE3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BJC O-I Glass Pte. Ltd.</w:t>
            </w:r>
          </w:p>
          <w:p w14:paraId="4B325DBD" w14:textId="77777777" w:rsidR="00203DE3" w:rsidRPr="00D323AC" w:rsidRDefault="00203DE3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Malaya Glass Products Sdn Bhd</w:t>
            </w:r>
          </w:p>
          <w:p w14:paraId="15FED124" w14:textId="77777777" w:rsidR="00203DE3" w:rsidRPr="00D323AC" w:rsidRDefault="00203DE3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Malaya-Vietnam Glass Limited</w:t>
            </w:r>
          </w:p>
          <w:p w14:paraId="09EFC504" w14:textId="77777777" w:rsidR="00203DE3" w:rsidRPr="00D323AC" w:rsidRDefault="00203DE3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BJC Glass Company Limited</w:t>
            </w:r>
          </w:p>
          <w:p w14:paraId="6642EDA2" w14:textId="5235F352" w:rsidR="00203DE3" w:rsidRPr="00D323AC" w:rsidRDefault="00203DE3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BJC Glass Vietnam Limited</w:t>
            </w:r>
          </w:p>
        </w:tc>
        <w:tc>
          <w:tcPr>
            <w:tcW w:w="5057" w:type="dxa"/>
            <w:shd w:val="clear" w:color="auto" w:fill="auto"/>
          </w:tcPr>
          <w:p w14:paraId="30A345C1" w14:textId="5429CF8F" w:rsidR="00203DE3" w:rsidRPr="00D323AC" w:rsidRDefault="00203DE3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58723F"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ใน 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BJC O-I Glass Pte. Ltd. 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โดย 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BJC O-I</w:t>
            </w:r>
          </w:p>
          <w:p w14:paraId="61EC1E3E" w14:textId="689A9F41" w:rsidR="00203DE3" w:rsidRPr="00D323AC" w:rsidRDefault="00203DE3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Glass Pte. Ltd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. 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 xml:space="preserve">ถือหุ้นสามัญร้อยละ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100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 xml:space="preserve"> ใน 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Malaya 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Glass Products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 xml:space="preserve"> Sdn Bhd, 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BJC Glass Company Limited 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และ 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BJC Glass Vietnam Limited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และ </w:t>
            </w:r>
            <w:r w:rsidRPr="00D323AC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 xml:space="preserve">Malaya Glass Products Sdn Bhd </w:t>
            </w:r>
            <w:r w:rsidRPr="00D323AC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ถือหุ้นสามัญร้อยละ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lang w:val="en-US"/>
              </w:rPr>
              <w:t>70</w:t>
            </w:r>
            <w:r w:rsidRPr="00D323AC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  <w:cs/>
              </w:rPr>
              <w:t xml:space="preserve"> ใน </w:t>
            </w:r>
            <w:r w:rsidRPr="00D323AC"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  <w:t>Malaya-Vietnam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Glass Limited 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</w:t>
            </w:r>
            <w:r w:rsidRPr="00D323AC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</w:rPr>
              <w:t>การตัดสินใจเกี่ยวกับกิจกรรมที่เกี่ยวข้องกับการดำเนินการ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ของกลุ่มบริษัท 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BJC O-I Glass Pte. Ltd. 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การร่วมค้า ภายใต้มาตรฐานการรายงานทางการเงินฉบับที่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11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และบันทึกบัญชี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ด้วยวิธีส่วนได้เสีย</w:t>
            </w:r>
          </w:p>
        </w:tc>
      </w:tr>
      <w:tr w:rsidR="00203DE3" w:rsidRPr="00D323AC" w14:paraId="7B0840F0" w14:textId="77777777" w:rsidTr="00783ADE">
        <w:trPr>
          <w:trHeight w:val="20"/>
        </w:trPr>
        <w:tc>
          <w:tcPr>
            <w:tcW w:w="3402" w:type="dxa"/>
            <w:shd w:val="clear" w:color="auto" w:fill="auto"/>
          </w:tcPr>
          <w:p w14:paraId="082A3588" w14:textId="245AB74E" w:rsidR="00203DE3" w:rsidRPr="00D323AC" w:rsidRDefault="00203DE3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BJC - MIB Company Limited</w:t>
            </w:r>
          </w:p>
        </w:tc>
        <w:tc>
          <w:tcPr>
            <w:tcW w:w="5057" w:type="dxa"/>
            <w:shd w:val="clear" w:color="auto" w:fill="auto"/>
          </w:tcPr>
          <w:p w14:paraId="56544C84" w14:textId="725EF713" w:rsidR="00203DE3" w:rsidRPr="00D323AC" w:rsidRDefault="00203DE3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กลุ่มบริษัทถือหุ้นสามัญร้อยละ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51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โดยการตัดสินใจเกี่ยวกับกิจกรรมที่เกี่ยวข้อง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กับการดำเนินการ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กลุ่มบริษัทจึงจัดประเภทเงินลงทุนเป็นการร่วมค้า ภายใต้มาตรฐานการรายงานทางการเงินฉบับที่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11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203DE3" w:rsidRPr="00D323AC" w14:paraId="57D1B622" w14:textId="77777777" w:rsidTr="00783ADE">
        <w:trPr>
          <w:trHeight w:val="20"/>
        </w:trPr>
        <w:tc>
          <w:tcPr>
            <w:tcW w:w="3402" w:type="dxa"/>
            <w:shd w:val="clear" w:color="auto" w:fill="auto"/>
          </w:tcPr>
          <w:p w14:paraId="2272E2F6" w14:textId="7B934C74" w:rsidR="00203DE3" w:rsidRPr="00D323AC" w:rsidRDefault="00203DE3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พันหมื่นแสนล้านวอน จำกัด</w:t>
            </w:r>
          </w:p>
        </w:tc>
        <w:tc>
          <w:tcPr>
            <w:tcW w:w="5057" w:type="dxa"/>
            <w:shd w:val="clear" w:color="auto" w:fill="auto"/>
          </w:tcPr>
          <w:p w14:paraId="2C79CD9C" w14:textId="75A886A9" w:rsidR="00203DE3" w:rsidRPr="00D323AC" w:rsidRDefault="00203DE3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กลุ่มบริษัทถือหุ้นสามัญร้อยละ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49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</w:t>
            </w:r>
            <w:r w:rsidRPr="00D323AC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</w:rPr>
              <w:t xml:space="preserve">ควบคุมการงาน </w:t>
            </w:r>
            <w:r w:rsidRPr="00D323AC">
              <w:rPr>
                <w:rFonts w:asciiTheme="majorBidi" w:hAnsiTheme="majorBidi" w:cstheme="majorBidi"/>
                <w:color w:val="000000"/>
                <w:spacing w:val="-10"/>
                <w:sz w:val="22"/>
                <w:szCs w:val="22"/>
                <w:cs/>
                <w:lang w:val="en-US"/>
              </w:rPr>
              <w:t>ดังนั้น กลุ่มบริษัทจึงจัดประเภทเงินลงทุนเป็นการร่วมค้า ภายใต้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และบันทึกบัญชีด้วยวิธีส่วนได้เสีย</w:t>
            </w:r>
          </w:p>
        </w:tc>
      </w:tr>
      <w:tr w:rsidR="0091159D" w:rsidRPr="00D323AC" w14:paraId="1B0C3E04" w14:textId="77777777" w:rsidTr="00783ADE">
        <w:trPr>
          <w:trHeight w:val="20"/>
        </w:trPr>
        <w:tc>
          <w:tcPr>
            <w:tcW w:w="3402" w:type="dxa"/>
            <w:shd w:val="clear" w:color="auto" w:fill="auto"/>
          </w:tcPr>
          <w:p w14:paraId="189DFA66" w14:textId="5EE783D3" w:rsidR="0091159D" w:rsidRPr="00D323AC" w:rsidRDefault="0091159D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บี-เมด เอ็กซ์ จำกัด</w:t>
            </w:r>
          </w:p>
        </w:tc>
        <w:tc>
          <w:tcPr>
            <w:tcW w:w="5057" w:type="dxa"/>
            <w:shd w:val="clear" w:color="auto" w:fill="auto"/>
          </w:tcPr>
          <w:p w14:paraId="7F9BE77A" w14:textId="7C46FDBA" w:rsidR="0091159D" w:rsidRPr="00D323AC" w:rsidRDefault="0091159D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กลุ่มบริษัทถือหุ้นสามัญร้อยละ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50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 w:hint="cs"/>
                <w:color w:val="000000"/>
                <w:spacing w:val="-6"/>
                <w:sz w:val="22"/>
                <w:szCs w:val="22"/>
                <w:cs/>
                <w:lang w:val="en-US"/>
              </w:rPr>
              <w:t>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กลุ่มบริษัทจึงจัดประเภทเงินลงทุนเป็นการร่วมค้า ภายใต้มาตรฐานการ</w:t>
            </w:r>
            <w:r w:rsidR="00970D90" w:rsidRPr="00D323AC">
              <w:rPr>
                <w:rFonts w:asciiTheme="majorBidi" w:hAnsiTheme="majorBidi" w:cstheme="majorBidi" w:hint="cs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รายงานทางการเงินฉบับที่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11</w:t>
            </w:r>
            <w:r w:rsidR="00970D90"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970D90" w:rsidRPr="00D323AC">
              <w:rPr>
                <w:rFonts w:asciiTheme="majorBidi" w:hAnsiTheme="majorBidi" w:cstheme="majorBidi" w:hint="cs"/>
                <w:color w:val="000000"/>
                <w:spacing w:val="-6"/>
                <w:sz w:val="22"/>
                <w:szCs w:val="22"/>
                <w:cs/>
                <w:lang w:val="en-US"/>
              </w:rPr>
              <w:t>และบันทึกบัญชีด้วยวิธีส่วนได้เสีย</w:t>
            </w:r>
          </w:p>
        </w:tc>
      </w:tr>
      <w:tr w:rsidR="00203DE3" w:rsidRPr="00D323AC" w14:paraId="3E2DC223" w14:textId="77777777" w:rsidTr="008D2DC5">
        <w:trPr>
          <w:trHeight w:val="20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522D9CC0" w14:textId="72BCD8EA" w:rsidR="00203DE3" w:rsidRPr="00D323AC" w:rsidRDefault="00203DE3" w:rsidP="00D323AC">
            <w:pPr>
              <w:spacing w:line="240" w:lineRule="auto"/>
              <w:ind w:left="162" w:right="43" w:hanging="18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แก้วกรุงไทย จำกัด</w:t>
            </w:r>
          </w:p>
        </w:tc>
        <w:tc>
          <w:tcPr>
            <w:tcW w:w="5057" w:type="dxa"/>
            <w:tcBorders>
              <w:bottom w:val="single" w:sz="4" w:space="0" w:color="auto"/>
            </w:tcBorders>
            <w:shd w:val="clear" w:color="auto" w:fill="auto"/>
          </w:tcPr>
          <w:p w14:paraId="3AE35482" w14:textId="6A3C2A28" w:rsidR="00203DE3" w:rsidRPr="00D323AC" w:rsidRDefault="00203DE3" w:rsidP="00D323AC">
            <w:pPr>
              <w:spacing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ถึงแม้ว่ากลุ่มบริษัทจะมีส่วนได้เสียในความเป็นเจ้าของในบริษัท ร้อยละ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24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.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65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กลุ่มบริษัทมีอิทธิพลอย่างมีนัยสำคัญเนื่องจากมีสิทธิตามสัญญาที่จะแต่งตั้งกรรมการจำนวน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ท่านจากคณะกรรมการของบริษัททั้งหมด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>8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ท่าน ดังนั้น</w:t>
            </w:r>
            <w:r w:rsidR="00E81D5A" w:rsidRPr="00D323AC">
              <w:rPr>
                <w:rFonts w:asciiTheme="majorBidi" w:hAnsiTheme="majorBidi" w:cstheme="majorBidi" w:hint="cs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กลุ่มบริษัทจึงจัดประเภท</w:t>
            </w:r>
            <w:r w:rsidR="00E81D5A"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br/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เงินลงทุนเป็นเงินลงทุนในบริษัทร่วมและบันทึกบัญชีด้วยวิธีส่วนได้เสีย</w:t>
            </w:r>
          </w:p>
        </w:tc>
      </w:tr>
    </w:tbl>
    <w:p w14:paraId="3322E3DF" w14:textId="77777777" w:rsidR="0049079E" w:rsidRPr="00D323AC" w:rsidRDefault="0049079E" w:rsidP="00D323AC">
      <w:pPr>
        <w:spacing w:line="240" w:lineRule="auto"/>
        <w:rPr>
          <w:rFonts w:asciiTheme="majorBidi" w:hAnsiTheme="majorBidi" w:cstheme="majorBidi"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br w:type="page"/>
      </w:r>
    </w:p>
    <w:p w14:paraId="127DBEDD" w14:textId="4E51CC99" w:rsidR="00304448" w:rsidRPr="00D323AC" w:rsidRDefault="00304448" w:rsidP="00D323AC">
      <w:pPr>
        <w:spacing w:before="120" w:after="120" w:line="240" w:lineRule="auto"/>
        <w:ind w:left="907" w:right="29"/>
        <w:jc w:val="thaiDistribute"/>
        <w:outlineLvl w:val="0"/>
        <w:rPr>
          <w:rFonts w:asciiTheme="majorBidi" w:hAnsiTheme="majorBidi" w:cstheme="majorBidi"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lastRenderedPageBreak/>
        <w:t>การด้อยค่า</w:t>
      </w:r>
    </w:p>
    <w:p w14:paraId="7D0FDEE0" w14:textId="08C3C2A4" w:rsidR="00C65DF5" w:rsidRPr="00D323AC" w:rsidRDefault="00C65DF5" w:rsidP="00D323A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ยอดสินทรัพย์คงเหลือตามบัญชีของกลุ่มบริษัทที่มีอายุการใช้</w:t>
      </w:r>
      <w:r w:rsidR="004C50DD" w:rsidRPr="00D323AC">
        <w:rPr>
          <w:rFonts w:asciiTheme="majorBidi" w:hAnsiTheme="majorBidi" w:cstheme="majorBidi" w:hint="cs"/>
          <w:color w:val="000000"/>
          <w:cs/>
        </w:rPr>
        <w:t>ประโยชน์</w:t>
      </w:r>
      <w:r w:rsidRPr="00D323AC">
        <w:rPr>
          <w:rFonts w:asciiTheme="majorBidi" w:hAnsiTheme="majorBidi" w:cstheme="majorBidi"/>
          <w:color w:val="000000"/>
          <w:cs/>
        </w:rPr>
        <w:t>ที่แน่นอนจะทำการทดสอบการด้อยค่าเมื่อมีข้อบ่งชี้ว่าสินทรัพย์นั้นอาจมีการด้อยค่า สำหรับสินทรัพย์ที่ไม่มีอายุการใช้</w:t>
      </w:r>
      <w:r w:rsidR="004C50DD" w:rsidRPr="00D323AC">
        <w:rPr>
          <w:rFonts w:asciiTheme="majorBidi" w:hAnsiTheme="majorBidi" w:cstheme="majorBidi" w:hint="cs"/>
          <w:color w:val="000000"/>
          <w:cs/>
        </w:rPr>
        <w:t>ประโยชน์</w:t>
      </w:r>
      <w:r w:rsidRPr="00D323AC">
        <w:rPr>
          <w:rFonts w:asciiTheme="majorBidi" w:hAnsiTheme="majorBidi" w:cstheme="majorBidi"/>
          <w:color w:val="000000"/>
          <w:cs/>
        </w:rPr>
        <w:t>ที่แน่นอน กลุ่มบริษัท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</w:t>
      </w:r>
      <w:r w:rsidRPr="00D323AC">
        <w:rPr>
          <w:rFonts w:asciiTheme="majorBidi" w:hAnsiTheme="majorBidi" w:cstheme="majorBidi"/>
          <w:color w:val="000000"/>
          <w:cs/>
        </w:rPr>
        <w:t>ที่คาดว่าจะได้รับคืนของสินทรัพย์</w:t>
      </w:r>
    </w:p>
    <w:p w14:paraId="64E63939" w14:textId="6D27D78B" w:rsidR="00304448" w:rsidRPr="00D323AC" w:rsidRDefault="00304448" w:rsidP="00D323AC">
      <w:pPr>
        <w:spacing w:after="120" w:line="240" w:lineRule="auto"/>
        <w:ind w:left="900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การรับรู้สินทรัพย์ภาษีเงินได้รอ</w:t>
      </w:r>
      <w:r w:rsidR="00602242" w:rsidRPr="00D323AC">
        <w:rPr>
          <w:rFonts w:asciiTheme="majorBidi" w:hAnsiTheme="majorBidi" w:cstheme="majorBidi"/>
          <w:i/>
          <w:iCs/>
          <w:color w:val="000000"/>
          <w:cs/>
        </w:rPr>
        <w:t>การ</w:t>
      </w:r>
      <w:r w:rsidRPr="00D323AC">
        <w:rPr>
          <w:rFonts w:asciiTheme="majorBidi" w:hAnsiTheme="majorBidi" w:cstheme="majorBidi"/>
          <w:i/>
          <w:iCs/>
          <w:color w:val="000000"/>
          <w:cs/>
        </w:rPr>
        <w:t>ตัดบัญชีที่เกี่ยวข้องกับผลขาดทุนสะสมยกมา</w:t>
      </w:r>
    </w:p>
    <w:p w14:paraId="6F2E37AA" w14:textId="600D5414" w:rsidR="00A32891" w:rsidRPr="00D323AC" w:rsidRDefault="00304448" w:rsidP="00D323A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สินทรัพย์ภาษีเงินได้รอ</w:t>
      </w:r>
      <w:r w:rsidR="00602242" w:rsidRPr="00D323AC">
        <w:rPr>
          <w:rFonts w:asciiTheme="majorBidi" w:hAnsiTheme="majorBidi" w:cstheme="majorBidi"/>
          <w:color w:val="000000"/>
          <w:cs/>
        </w:rPr>
        <w:t>การ</w:t>
      </w:r>
      <w:r w:rsidRPr="00D323AC">
        <w:rPr>
          <w:rFonts w:asciiTheme="majorBidi" w:hAnsiTheme="majorBidi" w:cstheme="majorBidi"/>
          <w:color w:val="000000"/>
          <w:cs/>
        </w:rPr>
        <w:t>ตัดบัญชีจะรับรู้เมื่อบริษัทคาดการณ์ได้แน่นอนว่าจะมีประโยชน์</w:t>
      </w:r>
      <w:r w:rsidR="002F4376" w:rsidRPr="00D323AC">
        <w:rPr>
          <w:rFonts w:asciiTheme="majorBidi" w:hAnsiTheme="majorBidi" w:cstheme="majorBidi"/>
          <w:color w:val="000000"/>
          <w:cs/>
        </w:rPr>
        <w:t>ทางภาษีใน</w:t>
      </w:r>
      <w:r w:rsidR="002F4376" w:rsidRPr="00D323AC">
        <w:rPr>
          <w:rFonts w:asciiTheme="majorBidi" w:hAnsiTheme="majorBidi" w:cstheme="majorBidi"/>
          <w:color w:val="000000"/>
          <w:spacing w:val="-3"/>
          <w:cs/>
        </w:rPr>
        <w:t>อนาคต และโอกาสที่บริษัทจะมีกำไรทางภาษีเพียงพอที่จะสามารถใช้ประโยชน์จากผลขาดทุนทางภาษีสะสม</w:t>
      </w:r>
    </w:p>
    <w:p w14:paraId="5B1A6D8A" w14:textId="15504DC3" w:rsidR="00E00036" w:rsidRPr="00D323AC" w:rsidRDefault="00E00036" w:rsidP="00D323AC">
      <w:pPr>
        <w:spacing w:after="120" w:line="240" w:lineRule="auto"/>
        <w:ind w:left="907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สัญญาเช่า</w:t>
      </w:r>
    </w:p>
    <w:p w14:paraId="556BAC4D" w14:textId="1399D6CA" w:rsidR="00DD42AB" w:rsidRPr="00D323AC" w:rsidRDefault="00DD42AB" w:rsidP="00D323A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u w:val="single"/>
        </w:rPr>
      </w:pPr>
      <w:r w:rsidRPr="00D323AC">
        <w:rPr>
          <w:rFonts w:asciiTheme="majorBidi" w:hAnsiTheme="majorBidi" w:cstheme="majorBidi"/>
          <w:color w:val="000000"/>
          <w:u w:val="singl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2C8BF866" w14:textId="0E69EACE" w:rsidR="00DD42AB" w:rsidRPr="00D323AC" w:rsidRDefault="00DD42AB" w:rsidP="00D323A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79593107" w14:textId="77777777" w:rsidR="00DD42AB" w:rsidRPr="00D323AC" w:rsidRDefault="00DD42AB" w:rsidP="00D323A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u w:val="single"/>
        </w:rPr>
      </w:pPr>
      <w:r w:rsidRPr="00D323AC">
        <w:rPr>
          <w:rFonts w:asciiTheme="majorBidi" w:hAnsiTheme="majorBidi" w:cstheme="majorBidi"/>
          <w:color w:val="000000"/>
          <w:u w:val="single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52430CD9" w14:textId="34822152" w:rsidR="00D53444" w:rsidRPr="00D323AC" w:rsidRDefault="00DD42AB" w:rsidP="00D323A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150B054" w14:textId="77777777" w:rsidR="00E00036" w:rsidRPr="00D323AC" w:rsidRDefault="00E00036" w:rsidP="00D323AC">
      <w:pPr>
        <w:spacing w:after="120" w:line="240" w:lineRule="auto"/>
        <w:ind w:left="900" w:right="-14"/>
        <w:jc w:val="thaiDistribute"/>
        <w:outlineLvl w:val="0"/>
        <w:rPr>
          <w:rFonts w:asciiTheme="majorBidi" w:hAnsiTheme="majorBidi" w:cstheme="majorBidi"/>
          <w:i/>
          <w:iCs/>
          <w:color w:val="000000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ภาระผูกพันผลประโยชน์พนักงาน</w:t>
      </w:r>
    </w:p>
    <w:p w14:paraId="3F897C01" w14:textId="279C9628" w:rsidR="00425632" w:rsidRPr="00D323AC" w:rsidRDefault="00E00036" w:rsidP="00D323A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</w:t>
      </w:r>
      <w:r w:rsidR="000D3CD4" w:rsidRPr="00D323AC">
        <w:rPr>
          <w:rFonts w:asciiTheme="majorBidi" w:hAnsiTheme="majorBidi" w:cstheme="majorBidi"/>
          <w:color w:val="000000"/>
          <w:spacing w:val="-4"/>
          <w:cs/>
        </w:rPr>
        <w:br/>
      </w:r>
      <w:r w:rsidRPr="00D323AC">
        <w:rPr>
          <w:rFonts w:asciiTheme="majorBidi" w:hAnsiTheme="majorBidi" w:cstheme="majorBidi"/>
          <w:color w:val="000000"/>
          <w:spacing w:val="-6"/>
          <w:cs/>
        </w:rPr>
        <w:t>หลักคณิตศาสตร์ประกันภัยโดยมีข้อสมมติฐานหลายตัว รวมถึงอัตราคิดลด การเปลี่ยนแปลงของข้อสมมติฐาน</w:t>
      </w:r>
      <w:r w:rsidRPr="00D323AC">
        <w:rPr>
          <w:rFonts w:asciiTheme="majorBidi" w:hAnsiTheme="majorBidi" w:cstheme="majorBidi"/>
          <w:color w:val="000000"/>
          <w:cs/>
        </w:rPr>
        <w:t>เหล่านี้จะส่งผลกระทบต่อมูลค่าของภาระผูกพันดังกล่าว</w:t>
      </w:r>
    </w:p>
    <w:p w14:paraId="1C9B7EB9" w14:textId="378F59EA" w:rsidR="00555494" w:rsidRPr="00D323AC" w:rsidRDefault="00E00036" w:rsidP="00D323A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>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</w:t>
      </w:r>
      <w:r w:rsidRPr="00D323AC">
        <w:rPr>
          <w:rFonts w:asciiTheme="majorBidi" w:hAnsiTheme="majorBidi" w:cstheme="majorBidi"/>
          <w:color w:val="000000"/>
          <w:spacing w:val="-14"/>
          <w:cs/>
        </w:rPr>
        <w:t>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</w:t>
      </w:r>
      <w:r w:rsidRPr="00D323AC">
        <w:rPr>
          <w:rFonts w:asciiTheme="majorBidi" w:hAnsiTheme="majorBidi" w:cstheme="majorBidi"/>
          <w:color w:val="000000"/>
          <w:cs/>
        </w:rPr>
        <w:t>อัตราคิดลดท</w:t>
      </w:r>
      <w:r w:rsidR="00165725" w:rsidRPr="00D323AC">
        <w:rPr>
          <w:rFonts w:asciiTheme="majorBidi" w:hAnsiTheme="majorBidi" w:cstheme="majorBidi"/>
          <w:color w:val="000000"/>
          <w:cs/>
        </w:rPr>
        <w:t>ี่เหมาะสม</w:t>
      </w:r>
      <w:r w:rsidR="00D03EB7" w:rsidRPr="00D323AC">
        <w:rPr>
          <w:rFonts w:asciiTheme="majorBidi" w:hAnsiTheme="majorBidi" w:cstheme="majorBidi"/>
          <w:color w:val="000000"/>
        </w:rPr>
        <w:t xml:space="preserve"> </w:t>
      </w:r>
      <w:r w:rsidR="00165725" w:rsidRPr="00D323AC">
        <w:rPr>
          <w:rFonts w:asciiTheme="majorBidi" w:hAnsiTheme="majorBidi" w:cstheme="majorBidi"/>
          <w:color w:val="000000"/>
          <w:cs/>
        </w:rPr>
        <w:t>กลุ่มบริษัท</w:t>
      </w:r>
      <w:r w:rsidR="0079634C" w:rsidRPr="00D323AC">
        <w:rPr>
          <w:rFonts w:asciiTheme="majorBidi" w:hAnsiTheme="majorBidi" w:cstheme="majorBidi"/>
          <w:color w:val="000000"/>
          <w:cs/>
        </w:rPr>
        <w:t>พิจารณาใช้</w:t>
      </w:r>
      <w:r w:rsidRPr="00D323AC">
        <w:rPr>
          <w:rFonts w:asciiTheme="majorBidi" w:hAnsiTheme="majorBidi" w:cstheme="majorBidi"/>
          <w:color w:val="000000"/>
          <w:cs/>
        </w:rPr>
        <w:t xml:space="preserve">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ข้อมูลเพิ่มเติมได้เปิดเผยไว้ในหมายเหตุประกอบงบการเงินข้อ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27</w:t>
      </w:r>
      <w:r w:rsidR="00555494" w:rsidRPr="00D323AC">
        <w:rPr>
          <w:rFonts w:asciiTheme="majorBidi" w:hAnsiTheme="majorBidi" w:cstheme="majorBidi"/>
          <w:color w:val="000000"/>
          <w:cs/>
        </w:rPr>
        <w:br w:type="page"/>
      </w:r>
    </w:p>
    <w:p w14:paraId="5D6AF0A0" w14:textId="0579616E" w:rsidR="004E1C53" w:rsidRPr="00D323AC" w:rsidRDefault="00737638" w:rsidP="00D323AC">
      <w:pPr>
        <w:spacing w:after="120" w:line="240" w:lineRule="auto"/>
        <w:ind w:left="907" w:right="-9"/>
        <w:jc w:val="thaiDistribute"/>
        <w:outlineLvl w:val="0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lastRenderedPageBreak/>
        <w:t>ต้นทุนบริการในอดีตที่เกี่ยวข้องกับการแก้ไขโครงการจะรับรู้เป็นค่าใช้จ่ายในงบกำไรขาดทุนและกำไรขาดทุนเบ็ดเสร็จอื่นเมื่อการแก้ไขโครงการมีผลบังคับใช้</w:t>
      </w:r>
    </w:p>
    <w:p w14:paraId="57B05BD8" w14:textId="0FB8EFF4" w:rsidR="004E1C53" w:rsidRPr="00D323AC" w:rsidRDefault="004E1C53" w:rsidP="00D323AC">
      <w:pPr>
        <w:spacing w:after="120" w:line="240" w:lineRule="auto"/>
        <w:ind w:left="907" w:right="-9"/>
        <w:jc w:val="both"/>
        <w:outlineLvl w:val="0"/>
        <w:rPr>
          <w:rFonts w:asciiTheme="majorBidi" w:hAnsiTheme="majorBidi" w:cstheme="majorBidi"/>
          <w:i/>
          <w:iCs/>
          <w:color w:val="000000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การประเมินโมเดลธุรกิจ</w:t>
      </w:r>
    </w:p>
    <w:p w14:paraId="3E2FA464" w14:textId="48C7B0B0" w:rsidR="00DD42AB" w:rsidRPr="00D323AC" w:rsidRDefault="004E1C53" w:rsidP="00D323AC">
      <w:pPr>
        <w:spacing w:after="120" w:line="240" w:lineRule="auto"/>
        <w:ind w:left="907" w:right="-27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การจัดประเภทรายการและการวัดมูลค่าของสินทรัพย์ทางการเงินขึ้นอยู่กับผลจากการทดสอบการจ่ายเพียงเงินต้นและดอกเบี้ยจากยอดคงเหลือของเงินต้นและโมเดลธุรกิจ (กรุณาดูหัวข้อสินทรัพย์ทางการเงินในหมายเหตุข้อ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</w:t>
      </w:r>
      <w:r w:rsidRPr="00D323AC">
        <w:rPr>
          <w:rFonts w:asciiTheme="majorBidi" w:hAnsiTheme="majorBidi" w:cstheme="majorBidi"/>
          <w:color w:val="000000"/>
        </w:rPr>
        <w:t>.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</w:t>
      </w:r>
      <w:r w:rsidRPr="00D323AC">
        <w:rPr>
          <w:rFonts w:asciiTheme="majorBidi" w:hAnsiTheme="majorBidi" w:cstheme="majorBidi"/>
          <w:color w:val="000000"/>
        </w:rPr>
        <w:t xml:space="preserve">) </w:t>
      </w:r>
      <w:r w:rsidRPr="00D323AC">
        <w:rPr>
          <w:rFonts w:asciiTheme="majorBidi" w:hAnsiTheme="majorBidi" w:cstheme="majorBidi"/>
          <w:color w:val="000000"/>
          <w:cs/>
        </w:rPr>
        <w:t>กลุ่มบริษัท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การประเมินนี้รวมถึง</w:t>
      </w:r>
      <w:r w:rsidR="00E92D56" w:rsidRPr="00D323AC">
        <w:rPr>
          <w:rFonts w:asciiTheme="majorBidi" w:hAnsiTheme="majorBidi" w:cstheme="majorBidi"/>
          <w:color w:val="000000"/>
        </w:rPr>
        <w:br/>
      </w:r>
      <w:r w:rsidRPr="00D323AC">
        <w:rPr>
          <w:rFonts w:asciiTheme="majorBidi" w:hAnsiTheme="majorBidi" w:cstheme="majorBidi"/>
          <w:color w:val="000000"/>
          <w:cs/>
        </w:rPr>
        <w:t>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ความเสี่ยงที่ส่งผลกระทบต่อผลการดำเนินงานของสินทรัพย์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และวิธีการบริหารจัดการสินทรัพย์ทางการเงินและวิธีการตอบแทนกับผู้จัดการสินทรัพย์ กลุ่มบริษัทติดตามสินทรัพย์ทางการเงินที่วัดมูลค่าด้วยราคาทุนตัดจำหน่ายหรือด้วยมูลค่ายุติธรรมผ่านกำไรขาดทุนเบ็ดเสร็จอื่นที่ถูกตัดรายการก่อนกำหนดเพื่อทำความเข้าใจเหตุผลสำหรับการตัดรายการและเหตุผลสอดคล้องกับวัตถุประสงค์ของธุรกิจสำหรับการถือสินทรัพย์หรือไม่ การติดตามเป็นส่วนหนึ่งของการประเมินอย่างต่อเนื่องของกลุ่มบริษัทว่าโมเดลธุรกิจสำหรับสินทรัพย์ทางการเงินที่เหลืออยู่ถูกถืออย่างเหมาะสมต่อไป และหากไม่เหมาะสมว่ามีการเปลี่ยนแปลงในโมเดลธุรกิจและเปลี่ยนแปลงทันทีกับการจัดประเภทรายการของสินทรัพย์เหล่านั้นหรือไม่ ไม่มีการเปลี่ยนแปลงดังกล่าวที่จำเป็นระหว่างรอบระยะเวลาที่นำเสนอ</w:t>
      </w:r>
    </w:p>
    <w:p w14:paraId="5723D032" w14:textId="6D7CDBBE" w:rsidR="009845A8" w:rsidRPr="00D323AC" w:rsidRDefault="009845A8" w:rsidP="00D323AC">
      <w:pPr>
        <w:numPr>
          <w:ilvl w:val="0"/>
          <w:numId w:val="7"/>
        </w:numPr>
        <w:tabs>
          <w:tab w:val="left" w:pos="540"/>
        </w:tabs>
        <w:spacing w:after="120" w:line="240" w:lineRule="auto"/>
        <w:ind w:left="900" w:right="43"/>
        <w:jc w:val="both"/>
        <w:rPr>
          <w:rFonts w:asciiTheme="majorBidi" w:hAnsiTheme="majorBidi" w:cstheme="majorBidi"/>
          <w:b/>
          <w:bCs/>
          <w:i/>
          <w:iCs/>
          <w:color w:val="000000"/>
          <w:spacing w:val="-2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spacing w:val="-2"/>
          <w:cs/>
        </w:rPr>
        <w:t>แหล่งข้อมูลสำคัญเกี่ยวกับความไม่แน่นอนของการประมาณการ</w:t>
      </w:r>
    </w:p>
    <w:p w14:paraId="3591B4C4" w14:textId="2B5E923A" w:rsidR="00A53111" w:rsidRPr="00D323AC" w:rsidRDefault="00A53111" w:rsidP="00D323AC">
      <w:pPr>
        <w:spacing w:after="120" w:line="240" w:lineRule="auto"/>
        <w:ind w:left="907" w:right="-9"/>
        <w:jc w:val="both"/>
        <w:outlineLvl w:val="0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กลุ่มบริษัทมีประมาณการทางบัญชี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13F70527" w14:textId="5CD942DD" w:rsidR="009845A8" w:rsidRPr="00D323AC" w:rsidRDefault="00717D04" w:rsidP="00D323AC">
      <w:pPr>
        <w:tabs>
          <w:tab w:val="left" w:pos="1440"/>
        </w:tabs>
        <w:spacing w:after="120" w:line="380" w:lineRule="exact"/>
        <w:ind w:left="1454" w:right="29" w:hanging="547"/>
        <w:jc w:val="both"/>
        <w:outlineLvl w:val="0"/>
        <w:rPr>
          <w:rFonts w:asciiTheme="majorBidi" w:hAnsiTheme="majorBidi" w:cstheme="majorBidi"/>
          <w:i/>
          <w:iCs/>
          <w:color w:val="000000"/>
        </w:rPr>
      </w:pPr>
      <w:r w:rsidRPr="00D323AC">
        <w:rPr>
          <w:rFonts w:asciiTheme="majorBidi" w:hAnsiTheme="majorBidi" w:cstheme="majorBidi"/>
          <w:i/>
          <w:iCs/>
          <w:color w:val="000000"/>
        </w:rPr>
        <w:t>(</w:t>
      </w:r>
      <w:r w:rsidR="0058723F" w:rsidRPr="0058723F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D323AC">
        <w:rPr>
          <w:rFonts w:asciiTheme="majorBidi" w:hAnsiTheme="majorBidi" w:cstheme="majorBidi"/>
          <w:i/>
          <w:iCs/>
          <w:color w:val="000000"/>
        </w:rPr>
        <w:t>.</w:t>
      </w:r>
      <w:r w:rsidR="0058723F" w:rsidRPr="0058723F">
        <w:rPr>
          <w:rFonts w:asciiTheme="majorBidi" w:hAnsiTheme="majorBidi" w:cstheme="majorBidi"/>
          <w:i/>
          <w:iCs/>
          <w:color w:val="000000"/>
          <w:lang w:val="en-US"/>
        </w:rPr>
        <w:t>1</w:t>
      </w:r>
      <w:r w:rsidRPr="00D323AC">
        <w:rPr>
          <w:rFonts w:asciiTheme="majorBidi" w:hAnsiTheme="majorBidi" w:cstheme="majorBidi"/>
          <w:i/>
          <w:iCs/>
          <w:color w:val="000000"/>
        </w:rPr>
        <w:t>)</w:t>
      </w:r>
      <w:r w:rsidR="00555494" w:rsidRPr="00D323AC">
        <w:rPr>
          <w:rFonts w:asciiTheme="majorBidi" w:hAnsiTheme="majorBidi" w:cstheme="majorBidi"/>
          <w:i/>
          <w:iCs/>
          <w:color w:val="000000"/>
        </w:rPr>
        <w:tab/>
      </w:r>
      <w:r w:rsidR="009845A8" w:rsidRPr="00D323AC">
        <w:rPr>
          <w:rFonts w:asciiTheme="majorBidi" w:hAnsiTheme="majorBidi" w:cstheme="majorBidi"/>
          <w:i/>
          <w:iCs/>
          <w:color w:val="000000"/>
          <w:cs/>
        </w:rPr>
        <w:t>การวัดมูลค่ายุติธรรมและกระบวนการประเมินมูลค่า</w:t>
      </w:r>
    </w:p>
    <w:p w14:paraId="068D6DBB" w14:textId="3CCF3BE9" w:rsidR="00D22C52" w:rsidRPr="00D323AC" w:rsidRDefault="009845A8" w:rsidP="00D323AC">
      <w:pPr>
        <w:spacing w:after="120" w:line="380" w:lineRule="exact"/>
        <w:ind w:left="1440" w:right="-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323AC">
        <w:rPr>
          <w:rFonts w:asciiTheme="majorBidi" w:hAnsiTheme="majorBidi" w:cstheme="majorBidi"/>
          <w:color w:val="000000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</w:t>
      </w:r>
      <w:r w:rsidR="000D3CD4" w:rsidRPr="00D323AC">
        <w:rPr>
          <w:rFonts w:asciiTheme="majorBidi" w:hAnsiTheme="majorBidi" w:cstheme="majorBidi"/>
          <w:color w:val="000000"/>
          <w:cs/>
        </w:rPr>
        <w:br/>
      </w:r>
      <w:r w:rsidRPr="00D323AC">
        <w:rPr>
          <w:rFonts w:asciiTheme="majorBidi" w:hAnsiTheme="majorBidi" w:cstheme="majorBidi"/>
          <w:color w:val="000000"/>
          <w:cs/>
        </w:rPr>
        <w:t>ในการรายงาน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ทางการเงิน คณะกรรมการของบริษัทเป็นผู้จัดตั้งคณะกรรมการประเมินมูลค่า </w:t>
      </w:r>
      <w:r w:rsidR="0079634C" w:rsidRPr="00D323AC">
        <w:rPr>
          <w:rFonts w:asciiTheme="majorBidi" w:hAnsiTheme="majorBidi" w:cstheme="majorBidi"/>
          <w:color w:val="000000"/>
          <w:spacing w:val="-6"/>
          <w:cs/>
        </w:rPr>
        <w:br/>
      </w:r>
      <w:r w:rsidRPr="00D323AC">
        <w:rPr>
          <w:rFonts w:asciiTheme="majorBidi" w:hAnsiTheme="majorBidi" w:cstheme="majorBidi"/>
          <w:color w:val="000000"/>
          <w:spacing w:val="-6"/>
          <w:cs/>
        </w:rPr>
        <w:t>ซึ่งมีผู้อำนวยการ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ฝ่ายการเงินเป็นผู้รับผิดชอบหลักเพื่อกำหนดเทคนิคการประเมินมูลค่าที่เหมาะสม</w:t>
      </w:r>
      <w:r w:rsidR="00B600C7" w:rsidRPr="00D323AC">
        <w:rPr>
          <w:rFonts w:asciiTheme="majorBidi" w:hAnsiTheme="majorBidi" w:cstheme="majorBidi"/>
          <w:color w:val="000000"/>
          <w:spacing w:val="-4"/>
        </w:rPr>
        <w:br/>
      </w:r>
      <w:r w:rsidRPr="00D323AC">
        <w:rPr>
          <w:rFonts w:asciiTheme="majorBidi" w:hAnsiTheme="majorBidi" w:cstheme="majorBidi"/>
          <w:color w:val="000000"/>
          <w:spacing w:val="-4"/>
          <w:cs/>
        </w:rPr>
        <w:t>และข้อมูลสำหรับการวัดมูลค่ายุติธรรม</w:t>
      </w:r>
    </w:p>
    <w:p w14:paraId="7AB75A20" w14:textId="57366621" w:rsidR="009845A8" w:rsidRPr="00D323AC" w:rsidRDefault="009845A8" w:rsidP="00D323AC">
      <w:pPr>
        <w:spacing w:after="120" w:line="380" w:lineRule="exact"/>
        <w:ind w:left="1440" w:right="-9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กลุ่มบริษัทใช้ข้อมูลในตลาดที่สามารถสังเกตได้ในการประมาณมูลค่ายุติธรรมของรายการสินทรัพย์</w:t>
      </w:r>
      <w:r w:rsidRPr="00D323AC">
        <w:rPr>
          <w:rFonts w:asciiTheme="majorBidi" w:hAnsiTheme="majorBidi" w:cstheme="majorBidi"/>
          <w:color w:val="000000"/>
          <w:spacing w:val="-12"/>
          <w:cs/>
        </w:rPr>
        <w:t xml:space="preserve">หรือหนี้สิน กรณีที่ข้อมูลระดับ 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spacing w:val="-12"/>
          <w:cs/>
        </w:rPr>
        <w:t xml:space="preserve"> ไม่สามารถหาได้ กลุ่มบริษัทจะ</w:t>
      </w:r>
      <w:r w:rsidR="00A5385C" w:rsidRPr="00D323AC">
        <w:rPr>
          <w:rFonts w:asciiTheme="majorBidi" w:hAnsiTheme="majorBidi" w:cstheme="majorBidi"/>
          <w:color w:val="000000"/>
          <w:spacing w:val="-12"/>
          <w:cs/>
        </w:rPr>
        <w:t>ใช้ข้อมูลอื่นที่สังเกตได้ไม่ว่าโดยทางตรง</w:t>
      </w:r>
      <w:r w:rsidR="00A5385C" w:rsidRPr="00D323AC">
        <w:rPr>
          <w:rFonts w:asciiTheme="majorBidi" w:hAnsiTheme="majorBidi" w:cstheme="majorBidi"/>
          <w:color w:val="000000"/>
          <w:spacing w:val="-6"/>
          <w:cs/>
        </w:rPr>
        <w:t>หรือทางอ้อม</w:t>
      </w:r>
    </w:p>
    <w:p w14:paraId="4896BD79" w14:textId="77777777" w:rsidR="00555494" w:rsidRPr="00D323AC" w:rsidRDefault="00555494" w:rsidP="00D323AC">
      <w:pPr>
        <w:spacing w:line="240" w:lineRule="auto"/>
        <w:rPr>
          <w:rFonts w:asciiTheme="majorBidi" w:hAnsiTheme="majorBidi" w:cstheme="majorBidi"/>
          <w:color w:val="000000"/>
          <w:spacing w:val="-4"/>
          <w:cs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66D35818" w14:textId="7492D31F" w:rsidR="002F0132" w:rsidRPr="00D323AC" w:rsidRDefault="002F0132" w:rsidP="00D323AC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lastRenderedPageBreak/>
        <w:t>ข้อมูลเกี่ยวกับเทคนิคการประเมินมูลค่าและข้อมูลที่ใช้ในการกำหนดมูลค่ายุติธรรมของสินทรัพย์</w:t>
      </w:r>
      <w:r w:rsidR="000D3CD4" w:rsidRPr="00D323AC">
        <w:rPr>
          <w:rFonts w:asciiTheme="majorBidi" w:hAnsiTheme="majorBidi" w:cstheme="majorBidi"/>
          <w:color w:val="000000"/>
          <w:spacing w:val="-4"/>
          <w:cs/>
        </w:rPr>
        <w:br/>
      </w:r>
      <w:r w:rsidRPr="00D323AC">
        <w:rPr>
          <w:rFonts w:asciiTheme="majorBidi" w:hAnsiTheme="majorBidi" w:cstheme="majorBidi"/>
          <w:color w:val="000000"/>
          <w:cs/>
        </w:rPr>
        <w:t>และหนี้สินรายการต่าง</w:t>
      </w:r>
      <w:r w:rsidR="00091790" w:rsidRPr="00D323AC">
        <w:rPr>
          <w:rFonts w:asciiTheme="majorBidi" w:hAnsiTheme="majorBidi" w:cstheme="majorBidi"/>
          <w:color w:val="000000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ๆ ได้เปิดเผยไว้ในหมายเหตุประกอบงบการเงินข้อ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40</w:t>
      </w:r>
    </w:p>
    <w:p w14:paraId="20660469" w14:textId="3E6DECDC" w:rsidR="00A36C24" w:rsidRPr="00D323AC" w:rsidRDefault="00A36C24" w:rsidP="00D323AC">
      <w:pPr>
        <w:spacing w:after="120" w:line="380" w:lineRule="exact"/>
        <w:ind w:left="1440" w:right="-9"/>
        <w:jc w:val="both"/>
        <w:outlineLvl w:val="0"/>
        <w:rPr>
          <w:rFonts w:asciiTheme="majorBidi" w:hAnsiTheme="majorBidi" w:cstheme="majorBidi"/>
          <w:i/>
          <w:iCs/>
          <w:color w:val="000000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การประเมินมูลค่ายุติธรรมของอสังหาริมทรัพย์เพื่อการลงทุน</w:t>
      </w:r>
    </w:p>
    <w:p w14:paraId="04C3E652" w14:textId="5ABF2D10" w:rsidR="00687694" w:rsidRPr="00D323AC" w:rsidRDefault="00A36C24" w:rsidP="00D323AC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color w:val="000000"/>
          <w:spacing w:val="-8"/>
        </w:rPr>
      </w:pP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มูลค่ายุติธรรมของอสังหาริมทรัพย์เพื่อการลงทุนประเมินโดยผู้ประเมินอิสระ </w:t>
      </w:r>
      <w:r w:rsidR="009D48E7" w:rsidRPr="00D323AC">
        <w:rPr>
          <w:rFonts w:asciiTheme="majorBidi" w:hAnsiTheme="majorBidi" w:cstheme="majorBidi"/>
          <w:color w:val="000000"/>
          <w:spacing w:val="-8"/>
          <w:cs/>
        </w:rPr>
        <w:t>คำนวณด้วยวิธีเปรียบเทียบ</w:t>
      </w:r>
      <w:r w:rsidR="009D48E7" w:rsidRPr="00D323AC">
        <w:rPr>
          <w:rFonts w:asciiTheme="majorBidi" w:hAnsiTheme="majorBidi" w:cstheme="majorBidi"/>
          <w:color w:val="000000"/>
          <w:spacing w:val="-10"/>
          <w:cs/>
        </w:rPr>
        <w:t>ราคาตลาด (</w:t>
      </w:r>
      <w:r w:rsidR="009D48E7" w:rsidRPr="00D323AC">
        <w:rPr>
          <w:rFonts w:asciiTheme="majorBidi" w:hAnsiTheme="majorBidi" w:cstheme="majorBidi"/>
          <w:color w:val="000000"/>
          <w:spacing w:val="-10"/>
        </w:rPr>
        <w:t xml:space="preserve">Market Approach) 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>วิธีคิดต้นทุน (</w:t>
      </w:r>
      <w:r w:rsidRPr="00D323AC">
        <w:rPr>
          <w:rFonts w:asciiTheme="majorBidi" w:hAnsiTheme="majorBidi" w:cstheme="majorBidi"/>
          <w:color w:val="000000"/>
          <w:spacing w:val="-10"/>
        </w:rPr>
        <w:t xml:space="preserve">Cost Approach) 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>หรือวิธี</w:t>
      </w:r>
      <w:r w:rsidR="00752D13" w:rsidRPr="00D323AC">
        <w:rPr>
          <w:rFonts w:asciiTheme="majorBidi" w:hAnsiTheme="majorBidi" w:cstheme="majorBidi"/>
          <w:color w:val="000000"/>
          <w:spacing w:val="-10"/>
          <w:cs/>
        </w:rPr>
        <w:t>พิจารณาจากรายได้ (</w:t>
      </w:r>
      <w:r w:rsidR="00752D13" w:rsidRPr="00D323AC">
        <w:rPr>
          <w:rFonts w:asciiTheme="majorBidi" w:hAnsiTheme="majorBidi" w:cstheme="majorBidi"/>
          <w:color w:val="000000"/>
          <w:spacing w:val="-10"/>
        </w:rPr>
        <w:t>Income Approach)</w:t>
      </w:r>
      <w:r w:rsidR="00752D13" w:rsidRPr="00D323AC">
        <w:rPr>
          <w:rFonts w:asciiTheme="majorBidi" w:hAnsiTheme="majorBidi" w:cstheme="majorBidi"/>
          <w:color w:val="000000"/>
          <w:spacing w:val="-8"/>
        </w:rPr>
        <w:t xml:space="preserve"> </w:t>
      </w:r>
      <w:r w:rsidR="00752D13" w:rsidRPr="00D323AC">
        <w:rPr>
          <w:rFonts w:asciiTheme="majorBidi" w:hAnsiTheme="majorBidi" w:cstheme="majorBidi"/>
          <w:color w:val="000000"/>
          <w:spacing w:val="-8"/>
          <w:cs/>
        </w:rPr>
        <w:t>โดยข้อสมมติฐานหลักที่ใช้ในการประเมิน</w:t>
      </w:r>
      <w:r w:rsidR="009D48E7" w:rsidRPr="00D323AC">
        <w:rPr>
          <w:rFonts w:asciiTheme="majorBidi" w:hAnsiTheme="majorBidi" w:cstheme="majorBidi"/>
          <w:color w:val="000000"/>
          <w:spacing w:val="-8"/>
          <w:cs/>
        </w:rPr>
        <w:t>มูลค่า</w:t>
      </w:r>
      <w:r w:rsidR="00752D13" w:rsidRPr="00D323AC">
        <w:rPr>
          <w:rFonts w:asciiTheme="majorBidi" w:hAnsiTheme="majorBidi" w:cstheme="majorBidi"/>
          <w:color w:val="000000"/>
          <w:spacing w:val="-8"/>
          <w:cs/>
        </w:rPr>
        <w:t>ประกอบด้วย อัตรา</w:t>
      </w:r>
      <w:r w:rsidR="009D48E7" w:rsidRPr="00D323AC">
        <w:rPr>
          <w:rFonts w:asciiTheme="majorBidi" w:hAnsiTheme="majorBidi" w:cstheme="majorBidi"/>
          <w:color w:val="000000"/>
          <w:spacing w:val="-8"/>
          <w:cs/>
        </w:rPr>
        <w:t>คิดลด โดยอัตราคิดลดที่ใช้ในการประเมินมาจากการลงทุนทางธุรกิจหรือ</w:t>
      </w:r>
      <w:r w:rsidR="00752D13" w:rsidRPr="00D323AC">
        <w:rPr>
          <w:rFonts w:asciiTheme="majorBidi" w:hAnsiTheme="majorBidi" w:cstheme="majorBidi"/>
          <w:color w:val="000000"/>
          <w:spacing w:val="-8"/>
          <w:cs/>
        </w:rPr>
        <w:t>ผลตอบแทน</w:t>
      </w:r>
      <w:r w:rsidR="009D48E7" w:rsidRPr="00D323AC">
        <w:rPr>
          <w:rFonts w:asciiTheme="majorBidi" w:hAnsiTheme="majorBidi" w:cstheme="majorBidi"/>
          <w:color w:val="000000"/>
          <w:spacing w:val="-8"/>
          <w:cs/>
        </w:rPr>
        <w:t>ที่คาดหวังจากนักลงทุน และปรับตามความเห็นของผู้ประเมินอิสระเพื่อให้สะท้อนถึงการประเมินสภาวะตลาดปัจจุบัน</w:t>
      </w:r>
      <w:r w:rsidR="00752D13" w:rsidRPr="00D323AC">
        <w:rPr>
          <w:rFonts w:asciiTheme="majorBidi" w:hAnsiTheme="majorBidi" w:cstheme="majorBidi"/>
          <w:color w:val="000000"/>
          <w:spacing w:val="-8"/>
          <w:cs/>
        </w:rPr>
        <w:t xml:space="preserve"> ประมาณการอัตราเพิ่มขึ้นของค่าเช่า</w:t>
      </w:r>
      <w:r w:rsidR="009D48E7" w:rsidRPr="00D323AC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00752D13" w:rsidRPr="00D323AC">
        <w:rPr>
          <w:rFonts w:asciiTheme="majorBidi" w:hAnsiTheme="majorBidi" w:cstheme="majorBidi"/>
          <w:color w:val="000000"/>
          <w:spacing w:val="-8"/>
          <w:cs/>
        </w:rPr>
        <w:t xml:space="preserve">อัตราพื้นที่ว่าง </w:t>
      </w:r>
      <w:r w:rsidR="009D48E7" w:rsidRPr="00D323AC">
        <w:rPr>
          <w:rFonts w:asciiTheme="majorBidi" w:hAnsiTheme="majorBidi" w:cstheme="majorBidi"/>
          <w:color w:val="000000"/>
          <w:spacing w:val="-8"/>
          <w:cs/>
        </w:rPr>
        <w:t xml:space="preserve">ราคาเสนอซื้อขายหรือราคาซื้อขายสำหรับที่ดินที่คล้ายคลึงกันในตลาด และต้นทุนของผู้ร่วมตลาดในการก่อสร้างสินทรัพย์ที่มีสภาพและการใช้ประโยชน์คล้ายคลึงกัน </w:t>
      </w:r>
      <w:r w:rsidR="00752D13" w:rsidRPr="00D323AC">
        <w:rPr>
          <w:rFonts w:asciiTheme="majorBidi" w:hAnsiTheme="majorBidi" w:cstheme="majorBidi"/>
          <w:color w:val="000000"/>
          <w:spacing w:val="-8"/>
          <w:cs/>
        </w:rPr>
        <w:t>รวมถึงตัวแปร</w:t>
      </w:r>
      <w:r w:rsidR="009D48E7" w:rsidRPr="00D323AC">
        <w:rPr>
          <w:rFonts w:asciiTheme="majorBidi" w:hAnsiTheme="majorBidi" w:cstheme="majorBidi"/>
          <w:color w:val="000000"/>
          <w:spacing w:val="-8"/>
          <w:cs/>
        </w:rPr>
        <w:t xml:space="preserve">อื่นๆ </w:t>
      </w:r>
      <w:r w:rsidR="008C2627" w:rsidRPr="00D323AC">
        <w:rPr>
          <w:rFonts w:asciiTheme="majorBidi" w:hAnsiTheme="majorBidi" w:cstheme="majorBidi"/>
          <w:color w:val="000000"/>
          <w:spacing w:val="-8"/>
          <w:cs/>
        </w:rPr>
        <w:br/>
      </w:r>
      <w:r w:rsidR="009D48E7" w:rsidRPr="00D323AC">
        <w:rPr>
          <w:rFonts w:asciiTheme="majorBidi" w:hAnsiTheme="majorBidi" w:cstheme="majorBidi"/>
          <w:color w:val="000000"/>
          <w:spacing w:val="-8"/>
          <w:cs/>
        </w:rPr>
        <w:t>การประเมินมูลค่า</w:t>
      </w:r>
      <w:r w:rsidR="00752D13" w:rsidRPr="00D323AC">
        <w:rPr>
          <w:rFonts w:asciiTheme="majorBidi" w:hAnsiTheme="majorBidi" w:cstheme="majorBidi"/>
          <w:color w:val="000000"/>
          <w:spacing w:val="-8"/>
          <w:cs/>
        </w:rPr>
        <w:t xml:space="preserve">นี้อ้างอิงกับข้อสมมติฐานทางทฤษฎีว่า สามารถวัดมูลค่าของอสังหาริมทรัพย์เพื่อการลงทุนและมูลค่าสินทรัพย์ของธุรกิจค้าปลีกแยกจากกันได้อย่างอิสระ </w:t>
      </w:r>
    </w:p>
    <w:p w14:paraId="0073B916" w14:textId="513447D5" w:rsidR="00227719" w:rsidRPr="00D323AC" w:rsidRDefault="00227719" w:rsidP="00D323AC">
      <w:pPr>
        <w:spacing w:after="120" w:line="380" w:lineRule="exact"/>
        <w:ind w:left="1440" w:right="-9"/>
        <w:jc w:val="thaiDistribute"/>
        <w:outlineLvl w:val="0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="Angsana New"/>
          <w:color w:val="000000"/>
          <w:cs/>
          <w:lang w:val="en-US"/>
        </w:rPr>
        <w:t xml:space="preserve">การประเมินมูลค่ายุติธรรมของอสังหาริมทรัพย์เพื่อการลงทุนที่เปิดดำเนินงานในระหว่างปี </w:t>
      </w:r>
      <w:r w:rsidR="0058723F" w:rsidRPr="0058723F">
        <w:rPr>
          <w:rFonts w:asciiTheme="majorBidi" w:hAnsiTheme="majorBidi" w:cs="Angsana New"/>
          <w:color w:val="000000"/>
          <w:lang w:val="en-US"/>
        </w:rPr>
        <w:t>2566</w:t>
      </w:r>
      <w:r w:rsidRPr="00D323AC">
        <w:rPr>
          <w:rFonts w:asciiTheme="majorBidi" w:hAnsiTheme="majorBidi" w:cs="Angsana New"/>
          <w:color w:val="000000"/>
          <w:cs/>
          <w:lang w:val="en-US"/>
        </w:rPr>
        <w:t xml:space="preserve"> และ </w:t>
      </w:r>
      <w:r w:rsidR="0058723F" w:rsidRPr="0058723F">
        <w:rPr>
          <w:rFonts w:asciiTheme="majorBidi" w:hAnsiTheme="majorBidi" w:cs="Angsana New"/>
          <w:color w:val="000000"/>
          <w:lang w:val="en-US"/>
        </w:rPr>
        <w:t>2565</w:t>
      </w:r>
      <w:r w:rsidRPr="00D323AC">
        <w:rPr>
          <w:rFonts w:asciiTheme="majorBidi" w:hAnsiTheme="majorBidi" w:cs="Angsana New"/>
          <w:color w:val="000000"/>
          <w:cs/>
          <w:lang w:val="en-US"/>
        </w:rPr>
        <w:t>บางส่วนของบริษัทใช้วิธีมูลค่าตามราคาทุน เนื่องจากกลุ่มบริษัทพิจารณาว่ามูลค่าตามบัญชีมีความใกล้เคียงกับมูลค่ายุติธรรม</w:t>
      </w:r>
    </w:p>
    <w:p w14:paraId="6A6797C7" w14:textId="27DE7F94" w:rsidR="00EE7520" w:rsidRPr="00D323AC" w:rsidRDefault="008601FE" w:rsidP="00D323AC">
      <w:pPr>
        <w:spacing w:after="120" w:line="380" w:lineRule="exact"/>
        <w:ind w:left="1454" w:right="-14" w:hanging="547"/>
        <w:jc w:val="both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D323AC">
        <w:rPr>
          <w:rFonts w:asciiTheme="majorBidi" w:hAnsiTheme="majorBidi" w:cstheme="majorBidi"/>
          <w:i/>
          <w:iCs/>
          <w:color w:val="000000"/>
        </w:rPr>
        <w:t>(</w:t>
      </w:r>
      <w:r w:rsidR="0058723F" w:rsidRPr="0058723F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D323AC">
        <w:rPr>
          <w:rFonts w:asciiTheme="majorBidi" w:hAnsiTheme="majorBidi" w:cstheme="majorBidi"/>
          <w:i/>
          <w:iCs/>
          <w:color w:val="000000"/>
        </w:rPr>
        <w:t>.</w:t>
      </w:r>
      <w:r w:rsidR="0058723F" w:rsidRPr="0058723F">
        <w:rPr>
          <w:rFonts w:asciiTheme="majorBidi" w:hAnsiTheme="majorBidi" w:cstheme="majorBidi"/>
          <w:i/>
          <w:iCs/>
          <w:color w:val="000000"/>
          <w:lang w:val="en-US"/>
        </w:rPr>
        <w:t>2</w:t>
      </w:r>
      <w:r w:rsidRPr="00D323AC">
        <w:rPr>
          <w:rFonts w:asciiTheme="majorBidi" w:hAnsiTheme="majorBidi" w:cstheme="majorBidi"/>
          <w:i/>
          <w:iCs/>
          <w:color w:val="000000"/>
        </w:rPr>
        <w:t>)</w:t>
      </w:r>
      <w:r w:rsidR="00555494" w:rsidRPr="00D323AC">
        <w:rPr>
          <w:rFonts w:asciiTheme="majorBidi" w:hAnsiTheme="majorBidi" w:cstheme="majorBidi"/>
          <w:i/>
          <w:iCs/>
          <w:color w:val="000000"/>
        </w:rPr>
        <w:tab/>
      </w:r>
      <w:r w:rsidR="00EE7520" w:rsidRPr="00D323AC">
        <w:rPr>
          <w:rFonts w:asciiTheme="majorBidi" w:hAnsiTheme="majorBidi" w:cstheme="majorBidi"/>
          <w:i/>
          <w:iCs/>
          <w:color w:val="000000"/>
          <w:spacing w:val="-4"/>
          <w:cs/>
        </w:rPr>
        <w:t>การ</w:t>
      </w:r>
      <w:r w:rsidR="00EE7520" w:rsidRPr="00D323AC">
        <w:rPr>
          <w:rFonts w:asciiTheme="majorBidi" w:hAnsiTheme="majorBidi" w:cstheme="majorBidi"/>
          <w:i/>
          <w:iCs/>
          <w:color w:val="000000"/>
          <w:cs/>
        </w:rPr>
        <w:t>คำนวณ</w:t>
      </w:r>
      <w:r w:rsidR="00EE7520" w:rsidRPr="00D323AC">
        <w:rPr>
          <w:rFonts w:asciiTheme="majorBidi" w:hAnsiTheme="majorBidi" w:cstheme="majorBidi"/>
          <w:i/>
          <w:iCs/>
          <w:color w:val="000000"/>
          <w:spacing w:val="-4"/>
          <w:cs/>
        </w:rPr>
        <w:t>มูลค่าที่คาดว่าจะได้รับคืน</w:t>
      </w:r>
    </w:p>
    <w:p w14:paraId="13CAD9BA" w14:textId="0212F0C8" w:rsidR="00485F36" w:rsidRPr="00D323AC" w:rsidRDefault="00EE7520" w:rsidP="00D323AC">
      <w:pPr>
        <w:spacing w:after="12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ใน</w:t>
      </w:r>
      <w:r w:rsidRPr="00D323AC">
        <w:rPr>
          <w:rFonts w:asciiTheme="majorBidi" w:hAnsiTheme="majorBidi" w:cstheme="majorBidi"/>
          <w:color w:val="000000"/>
          <w:cs/>
        </w:rPr>
        <w:t>การ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คำนวณมูลค่าที่คาดว่าจะได้รับคืนผู้บริหารของกลุ่มบริษัทประมาณการกระแสเงินสด</w:t>
      </w:r>
      <w:r w:rsidR="00930105" w:rsidRPr="00D323AC">
        <w:rPr>
          <w:rFonts w:asciiTheme="majorBidi" w:hAnsiTheme="majorBidi" w:cstheme="majorBidi"/>
          <w:color w:val="000000"/>
          <w:spacing w:val="-4"/>
        </w:rPr>
        <w:br/>
      </w:r>
      <w:r w:rsidRPr="00D323AC">
        <w:rPr>
          <w:rFonts w:asciiTheme="majorBidi" w:hAnsiTheme="majorBidi" w:cstheme="majorBidi"/>
          <w:color w:val="000000"/>
          <w:spacing w:val="-4"/>
          <w:cs/>
        </w:rPr>
        <w:t>ที่จะได้รับในอนาคตจะคิดลดเป็นมูลค่า</w:t>
      </w:r>
      <w:r w:rsidR="00165725" w:rsidRPr="00D323AC">
        <w:rPr>
          <w:rFonts w:asciiTheme="majorBidi" w:hAnsiTheme="majorBidi" w:cstheme="majorBidi"/>
          <w:color w:val="000000"/>
          <w:spacing w:val="-4"/>
          <w:cs/>
        </w:rPr>
        <w:t>ปัจจุบันโดยใช้อัตราคิดลด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>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ที่ก่อให้เกิดเงินสดที่สินทรัพย์นั้นเกี่ยวข้องด้วย</w:t>
      </w:r>
    </w:p>
    <w:p w14:paraId="7E9D2D00" w14:textId="2D5D002C" w:rsidR="008A3F09" w:rsidRPr="00D323AC" w:rsidRDefault="008A3F09" w:rsidP="00D323AC">
      <w:pPr>
        <w:spacing w:after="120" w:line="380" w:lineRule="exact"/>
        <w:ind w:left="1454" w:hanging="547"/>
        <w:jc w:val="both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D323AC">
        <w:rPr>
          <w:rFonts w:asciiTheme="majorBidi" w:hAnsiTheme="majorBidi" w:cstheme="majorBidi"/>
          <w:i/>
          <w:iCs/>
          <w:color w:val="000000"/>
          <w:spacing w:val="-4"/>
        </w:rPr>
        <w:t>(</w:t>
      </w:r>
      <w:r w:rsidR="0058723F" w:rsidRPr="0058723F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D323AC">
        <w:rPr>
          <w:rFonts w:asciiTheme="majorBidi" w:hAnsiTheme="majorBidi" w:cstheme="majorBidi"/>
          <w:i/>
          <w:iCs/>
          <w:color w:val="000000"/>
          <w:spacing w:val="-4"/>
        </w:rPr>
        <w:t>.</w:t>
      </w:r>
      <w:r w:rsidR="0058723F" w:rsidRPr="0058723F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3</w:t>
      </w:r>
      <w:r w:rsidRPr="00D323AC">
        <w:rPr>
          <w:rFonts w:asciiTheme="majorBidi" w:hAnsiTheme="majorBidi" w:cstheme="majorBidi"/>
          <w:i/>
          <w:iCs/>
          <w:color w:val="000000"/>
          <w:spacing w:val="-4"/>
        </w:rPr>
        <w:t>)</w:t>
      </w:r>
      <w:r w:rsidR="00555494" w:rsidRPr="00D323AC">
        <w:rPr>
          <w:rFonts w:asciiTheme="majorBidi" w:hAnsiTheme="majorBidi" w:cstheme="majorBidi"/>
          <w:i/>
          <w:iCs/>
          <w:color w:val="000000"/>
          <w:spacing w:val="-4"/>
        </w:rPr>
        <w:tab/>
      </w:r>
      <w:r w:rsidRPr="00D323AC">
        <w:rPr>
          <w:rFonts w:asciiTheme="majorBidi" w:hAnsiTheme="majorBidi" w:cstheme="majorBidi"/>
          <w:i/>
          <w:iCs/>
          <w:color w:val="000000"/>
          <w:spacing w:val="-4"/>
          <w:cs/>
        </w:rPr>
        <w:t>การด้อยค่าของค่าความนิยม</w:t>
      </w:r>
    </w:p>
    <w:p w14:paraId="1B74A4F4" w14:textId="186B376A" w:rsidR="0004462B" w:rsidRPr="00D323AC" w:rsidRDefault="008A3F09" w:rsidP="00D323AC">
      <w:pPr>
        <w:tabs>
          <w:tab w:val="left" w:pos="1800"/>
        </w:tabs>
        <w:spacing w:after="12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การประเมินการด้อยค่าของค่าความนิยม</w:t>
      </w:r>
      <w:r w:rsidR="000B5BC5" w:rsidRPr="00D323AC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กลุ่มบริษัทกำหนดมูลค่า</w:t>
      </w:r>
      <w:r w:rsidR="00F06BCD" w:rsidRPr="00D323AC">
        <w:rPr>
          <w:rFonts w:asciiTheme="majorBidi" w:hAnsiTheme="majorBidi" w:cstheme="majorBidi"/>
          <w:color w:val="000000"/>
          <w:spacing w:val="-4"/>
          <w:cs/>
        </w:rPr>
        <w:t>ที่จะได้รับคืนจากมูลค่าที่สูงกว่าระหว่างมูลค่า</w:t>
      </w:r>
      <w:r w:rsidR="00803333" w:rsidRPr="00D323AC">
        <w:rPr>
          <w:rFonts w:asciiTheme="majorBidi" w:hAnsiTheme="majorBidi" w:cstheme="majorBidi"/>
          <w:color w:val="000000"/>
          <w:spacing w:val="-4"/>
          <w:cs/>
        </w:rPr>
        <w:t>จากการใช้ซึ่งประมาณจาก</w:t>
      </w:r>
      <w:r w:rsidR="007E6100" w:rsidRPr="00D323AC">
        <w:rPr>
          <w:rFonts w:asciiTheme="majorBidi" w:hAnsiTheme="majorBidi" w:cstheme="majorBidi"/>
          <w:color w:val="000000"/>
          <w:spacing w:val="-4"/>
          <w:cs/>
        </w:rPr>
        <w:t>การคิดลด</w:t>
      </w:r>
      <w:r w:rsidR="00803333" w:rsidRPr="00D323AC">
        <w:rPr>
          <w:rFonts w:asciiTheme="majorBidi" w:hAnsiTheme="majorBidi" w:cstheme="majorBidi"/>
          <w:color w:val="000000"/>
          <w:spacing w:val="-4"/>
          <w:cs/>
        </w:rPr>
        <w:t>กระแสเงินสดที่คาดว่าจะได้รับในอนาคต และมูลค่</w:t>
      </w:r>
      <w:r w:rsidR="00C451F0" w:rsidRPr="00D323AC">
        <w:rPr>
          <w:rFonts w:asciiTheme="majorBidi" w:hAnsiTheme="majorBidi" w:cstheme="majorBidi"/>
          <w:color w:val="000000"/>
          <w:spacing w:val="-4"/>
          <w:cs/>
        </w:rPr>
        <w:t>า</w:t>
      </w:r>
      <w:r w:rsidR="00803333" w:rsidRPr="00D323AC">
        <w:rPr>
          <w:rFonts w:asciiTheme="majorBidi" w:hAnsiTheme="majorBidi" w:cstheme="majorBidi"/>
          <w:color w:val="000000"/>
          <w:spacing w:val="-4"/>
          <w:cs/>
        </w:rPr>
        <w:t>ยุติธรรม</w:t>
      </w:r>
      <w:r w:rsidR="00C451F0" w:rsidRPr="00D323AC">
        <w:rPr>
          <w:rFonts w:asciiTheme="majorBidi" w:hAnsiTheme="majorBidi" w:cstheme="majorBidi"/>
          <w:color w:val="000000"/>
          <w:spacing w:val="-4"/>
          <w:cs/>
        </w:rPr>
        <w:t>หักด้วยค่าใช้จ่ายที่เกี่ยวข้องหากมีการขายธุรกิจ</w:t>
      </w:r>
      <w:r w:rsidR="00082930" w:rsidRPr="00D323AC">
        <w:rPr>
          <w:rFonts w:asciiTheme="majorBidi" w:hAnsiTheme="majorBidi" w:cstheme="majorBidi"/>
          <w:color w:val="000000"/>
          <w:spacing w:val="-4"/>
          <w:cs/>
        </w:rPr>
        <w:t>ของหน่วยสินทรัพย์ที่ก่อให้เกิดเงินสดซึ่งมี</w:t>
      </w:r>
      <w:r w:rsidR="00082930" w:rsidRPr="00D323AC">
        <w:rPr>
          <w:rFonts w:asciiTheme="majorBidi" w:hAnsiTheme="majorBidi" w:cstheme="majorBidi"/>
          <w:color w:val="000000"/>
          <w:cs/>
        </w:rPr>
        <w:t>การปันส่วน</w:t>
      </w:r>
      <w:r w:rsidR="006E55BD" w:rsidRPr="00D323AC">
        <w:rPr>
          <w:rFonts w:asciiTheme="majorBidi" w:hAnsiTheme="majorBidi" w:cstheme="majorBidi"/>
          <w:color w:val="000000"/>
          <w:cs/>
        </w:rPr>
        <w:t>ค่าความนิยมให้</w:t>
      </w:r>
      <w:r w:rsidR="00EC4707" w:rsidRPr="00D323AC">
        <w:rPr>
          <w:rFonts w:asciiTheme="majorBidi" w:hAnsiTheme="majorBidi" w:cstheme="majorBidi"/>
          <w:color w:val="000000"/>
        </w:rPr>
        <w:t xml:space="preserve"> </w:t>
      </w:r>
      <w:r w:rsidR="00312008" w:rsidRPr="00D323AC">
        <w:rPr>
          <w:rFonts w:asciiTheme="majorBidi" w:hAnsiTheme="majorBidi" w:cstheme="majorBidi"/>
          <w:color w:val="000000"/>
          <w:cs/>
        </w:rPr>
        <w:t>ผู้</w:t>
      </w:r>
      <w:r w:rsidRPr="00D323AC">
        <w:rPr>
          <w:rFonts w:asciiTheme="majorBidi" w:hAnsiTheme="majorBidi" w:cstheme="majorBidi"/>
          <w:color w:val="000000"/>
          <w:cs/>
        </w:rPr>
        <w:t>บริหารของกลุ่มบริษัทได้ประมาณกระแสเงินสดในอนาคตที่คาดว่า</w:t>
      </w:r>
      <w:r w:rsidR="00312008" w:rsidRPr="00D323AC">
        <w:rPr>
          <w:rFonts w:asciiTheme="majorBidi" w:hAnsiTheme="majorBidi" w:cstheme="majorBidi"/>
          <w:color w:val="000000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จะได้รับจากหน่วยสินทรัพย์ที่ก่อให้เกิดเงินสดและคำนวณคิดลดเป็นมูลค่าปัจจุบันโดยใช้อัตราคิดลด</w:t>
      </w:r>
      <w:r w:rsidRPr="00D323AC">
        <w:rPr>
          <w:rFonts w:asciiTheme="majorBidi" w:hAnsiTheme="majorBidi" w:cstheme="majorBidi"/>
          <w:color w:val="000000"/>
          <w:cs/>
        </w:rPr>
        <w:t>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  <w:r w:rsidR="0004462B" w:rsidRPr="00D323AC">
        <w:rPr>
          <w:rFonts w:asciiTheme="majorBidi" w:hAnsiTheme="majorBidi" w:cstheme="majorBidi"/>
          <w:color w:val="000000"/>
        </w:rPr>
        <w:t xml:space="preserve">  </w:t>
      </w:r>
    </w:p>
    <w:p w14:paraId="6551DBE9" w14:textId="6A141764" w:rsidR="008A3F09" w:rsidRPr="00D323AC" w:rsidRDefault="00A5385C" w:rsidP="00D323AC">
      <w:pPr>
        <w:spacing w:after="120" w:line="380" w:lineRule="exact"/>
        <w:ind w:left="1454" w:hanging="547"/>
        <w:jc w:val="both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D323AC">
        <w:rPr>
          <w:rFonts w:asciiTheme="majorBidi" w:hAnsiTheme="majorBidi" w:cstheme="majorBidi"/>
          <w:i/>
          <w:iCs/>
          <w:color w:val="000000"/>
          <w:spacing w:val="-4"/>
        </w:rPr>
        <w:t>(</w:t>
      </w:r>
      <w:r w:rsidR="0058723F" w:rsidRPr="0058723F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D323AC">
        <w:rPr>
          <w:rFonts w:asciiTheme="majorBidi" w:hAnsiTheme="majorBidi" w:cstheme="majorBidi"/>
          <w:i/>
          <w:iCs/>
          <w:color w:val="000000"/>
          <w:spacing w:val="-4"/>
        </w:rPr>
        <w:t>.</w:t>
      </w:r>
      <w:r w:rsidR="0058723F" w:rsidRPr="0058723F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4</w:t>
      </w:r>
      <w:r w:rsidRPr="00D323AC">
        <w:rPr>
          <w:rFonts w:asciiTheme="majorBidi" w:hAnsiTheme="majorBidi" w:cstheme="majorBidi"/>
          <w:i/>
          <w:iCs/>
          <w:color w:val="000000"/>
          <w:spacing w:val="-4"/>
        </w:rPr>
        <w:t>)</w:t>
      </w:r>
      <w:r w:rsidR="00555494" w:rsidRPr="00D323AC">
        <w:rPr>
          <w:rFonts w:asciiTheme="majorBidi" w:hAnsiTheme="majorBidi" w:cstheme="majorBidi"/>
          <w:i/>
          <w:iCs/>
          <w:color w:val="000000"/>
          <w:spacing w:val="-4"/>
        </w:rPr>
        <w:tab/>
      </w:r>
      <w:r w:rsidRPr="00D323AC">
        <w:rPr>
          <w:rFonts w:asciiTheme="majorBidi" w:hAnsiTheme="majorBidi" w:cstheme="majorBidi"/>
          <w:i/>
          <w:iCs/>
          <w:color w:val="000000"/>
          <w:spacing w:val="-4"/>
          <w:cs/>
        </w:rPr>
        <w:t>ค่าเผื่อสินค้าล้าสมัยและสินค้าเคลื่อนไหวช้า</w:t>
      </w:r>
    </w:p>
    <w:p w14:paraId="18671DCD" w14:textId="6962763C" w:rsidR="00227719" w:rsidRPr="00D323AC" w:rsidRDefault="00A5385C" w:rsidP="00D323AC">
      <w:pPr>
        <w:spacing w:after="120" w:line="380" w:lineRule="exact"/>
        <w:ind w:left="1454" w:hanging="14"/>
        <w:jc w:val="thaiDistribute"/>
        <w:outlineLvl w:val="0"/>
        <w:rPr>
          <w:rFonts w:asciiTheme="majorBidi" w:hAnsiTheme="majorBidi" w:cstheme="majorBidi"/>
          <w:color w:val="000000"/>
          <w:spacing w:val="-4"/>
          <w:cs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ณ วันสิ้นรอบระยะเวลารายงาน</w:t>
      </w:r>
      <w:r w:rsidR="00227719" w:rsidRPr="00D323AC">
        <w:rPr>
          <w:rFonts w:asciiTheme="majorBidi" w:hAnsiTheme="majorBidi" w:cstheme="majorBidi"/>
          <w:color w:val="000000" w:themeColor="text1"/>
          <w:cs/>
        </w:rPr>
        <w:br w:type="page"/>
      </w:r>
    </w:p>
    <w:p w14:paraId="10AAE3BE" w14:textId="6725ADEB" w:rsidR="004E1C53" w:rsidRPr="00D323AC" w:rsidRDefault="004E1C53" w:rsidP="00D323AC">
      <w:pPr>
        <w:spacing w:after="120" w:line="380" w:lineRule="exact"/>
        <w:ind w:left="1454" w:hanging="547"/>
        <w:jc w:val="both"/>
        <w:outlineLvl w:val="0"/>
        <w:rPr>
          <w:rFonts w:asciiTheme="majorBidi" w:hAnsiTheme="majorBidi" w:cstheme="majorBidi"/>
          <w:i/>
          <w:iCs/>
          <w:color w:val="000000"/>
          <w:spacing w:val="-4"/>
        </w:rPr>
      </w:pPr>
      <w:r w:rsidRPr="00D323AC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lastRenderedPageBreak/>
        <w:t>(</w:t>
      </w:r>
      <w:r w:rsidR="0058723F" w:rsidRPr="0058723F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2</w:t>
      </w:r>
      <w:r w:rsidRPr="00D323AC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.</w:t>
      </w:r>
      <w:r w:rsidR="0058723F" w:rsidRPr="0058723F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5</w:t>
      </w:r>
      <w:r w:rsidRPr="00D323AC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>)</w:t>
      </w:r>
      <w:r w:rsidR="00555494" w:rsidRPr="00D323AC">
        <w:rPr>
          <w:rFonts w:asciiTheme="majorBidi" w:hAnsiTheme="majorBidi" w:cstheme="majorBidi"/>
          <w:i/>
          <w:iCs/>
          <w:color w:val="000000"/>
          <w:spacing w:val="-4"/>
          <w:lang w:val="en-US"/>
        </w:rPr>
        <w:tab/>
      </w:r>
      <w:r w:rsidRPr="00D323AC">
        <w:rPr>
          <w:rFonts w:asciiTheme="majorBidi" w:hAnsiTheme="majorBidi" w:cstheme="majorBidi"/>
          <w:i/>
          <w:iCs/>
          <w:color w:val="000000"/>
          <w:spacing w:val="-4"/>
          <w:cs/>
        </w:rPr>
        <w:t>ค่าเผื่อผลขาดทุน</w:t>
      </w:r>
    </w:p>
    <w:p w14:paraId="1C0C6ABE" w14:textId="579DE26E" w:rsidR="00312008" w:rsidRPr="00D323AC" w:rsidRDefault="002F0132" w:rsidP="00D323AC">
      <w:pPr>
        <w:tabs>
          <w:tab w:val="left" w:pos="1800"/>
        </w:tabs>
        <w:spacing w:after="120" w:line="380" w:lineRule="exact"/>
        <w:ind w:left="1440"/>
        <w:jc w:val="both"/>
        <w:outlineLvl w:val="0"/>
        <w:rPr>
          <w:rFonts w:asciiTheme="majorBidi" w:hAnsiTheme="majorBidi" w:cstheme="majorBidi"/>
          <w:color w:val="000000"/>
          <w:spacing w:val="-4"/>
          <w:cs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เมื่อวัดมูลค่าผลขาดทุนด้านเครดิตที่คาดว่าจะเกิดขึ้น กลุ่มบริษัทใช้ความสมเหตุสมผลและประกอบกับ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กับแต่ละรายการ</w:t>
      </w:r>
    </w:p>
    <w:p w14:paraId="318B80BE" w14:textId="77777777" w:rsidR="004E1C53" w:rsidRPr="00D323AC" w:rsidRDefault="004E1C53" w:rsidP="00D323AC">
      <w:pPr>
        <w:tabs>
          <w:tab w:val="left" w:pos="1800"/>
        </w:tabs>
        <w:spacing w:after="12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4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4FD6D077" w14:textId="0F335569" w:rsidR="004E1C53" w:rsidRPr="00D323AC" w:rsidRDefault="004E1C53" w:rsidP="00D323AC">
      <w:pPr>
        <w:tabs>
          <w:tab w:val="left" w:pos="1800"/>
        </w:tabs>
        <w:spacing w:after="240" w:line="380" w:lineRule="exact"/>
        <w:ind w:left="1440"/>
        <w:jc w:val="thaiDistribute"/>
        <w:outlineLvl w:val="0"/>
        <w:rPr>
          <w:rFonts w:asciiTheme="majorBidi" w:hAnsiTheme="majorBidi" w:cstheme="majorBidi"/>
          <w:color w:val="000000"/>
          <w:spacing w:val="-11"/>
        </w:rPr>
      </w:pPr>
      <w:r w:rsidRPr="00D323AC">
        <w:rPr>
          <w:rFonts w:asciiTheme="majorBidi" w:hAnsiTheme="majorBidi" w:cstheme="majorBidi"/>
          <w:color w:val="000000"/>
          <w:spacing w:val="-11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14:paraId="7DAB5E7B" w14:textId="22BA502D" w:rsidR="002D734B" w:rsidRPr="00D323AC" w:rsidRDefault="003921E9" w:rsidP="00D323AC">
      <w:pPr>
        <w:numPr>
          <w:ilvl w:val="0"/>
          <w:numId w:val="26"/>
        </w:numPr>
        <w:tabs>
          <w:tab w:val="left" w:pos="-3261"/>
        </w:tabs>
        <w:spacing w:line="380" w:lineRule="exact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 w:hint="cs"/>
          <w:b/>
          <w:bCs/>
          <w:color w:val="000000"/>
          <w:cs/>
          <w:lang w:val="en-US"/>
        </w:rPr>
        <w:t>การซื้อธุรกิจ</w:t>
      </w:r>
      <w:r w:rsidR="001A1BC7" w:rsidRPr="00D323AC">
        <w:rPr>
          <w:rFonts w:asciiTheme="majorBidi" w:hAnsiTheme="majorBidi" w:cstheme="majorBidi" w:hint="cs"/>
          <w:b/>
          <w:bCs/>
          <w:color w:val="000000"/>
          <w:cs/>
          <w:lang w:val="en-US"/>
        </w:rPr>
        <w:t>และการรวมธุรกิจภายใต้การควบคุมเดียวกัน</w:t>
      </w:r>
    </w:p>
    <w:p w14:paraId="40FCF6F0" w14:textId="74BC6D1D" w:rsidR="00E31BF4" w:rsidRPr="00D323AC" w:rsidRDefault="00E31BF4" w:rsidP="00D323AC">
      <w:pPr>
        <w:spacing w:line="380" w:lineRule="exact"/>
        <w:ind w:left="1080" w:right="-43" w:hanging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 w:hint="cs"/>
          <w:color w:val="000000"/>
          <w:cs/>
          <w:lang w:val="en-US"/>
        </w:rPr>
        <w:t xml:space="preserve">สำหรับปีสิ้นสุดวันที่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 w:hint="cs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</w:p>
    <w:p w14:paraId="22EB9ED2" w14:textId="602A93F8" w:rsidR="00B55BB1" w:rsidRPr="00D323AC" w:rsidRDefault="0058723F" w:rsidP="00D323AC">
      <w:pPr>
        <w:spacing w:line="380" w:lineRule="exact"/>
        <w:ind w:left="1080" w:right="-43" w:hanging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58723F">
        <w:rPr>
          <w:rFonts w:asciiTheme="majorBidi" w:hAnsiTheme="majorBidi" w:cstheme="majorBidi"/>
          <w:color w:val="000000"/>
          <w:lang w:val="en-US"/>
        </w:rPr>
        <w:t>4</w:t>
      </w:r>
      <w:r w:rsidR="00B55BB1" w:rsidRPr="00D323AC">
        <w:rPr>
          <w:rFonts w:asciiTheme="majorBidi" w:hAnsiTheme="majorBidi" w:cstheme="majorBidi"/>
          <w:color w:val="000000"/>
          <w:lang w:val="en-US"/>
        </w:rPr>
        <w:t>.</w:t>
      </w:r>
      <w:r w:rsidRPr="0058723F">
        <w:rPr>
          <w:rFonts w:asciiTheme="majorBidi" w:hAnsiTheme="majorBidi" w:cstheme="majorBidi"/>
          <w:color w:val="000000"/>
          <w:lang w:val="en-US"/>
        </w:rPr>
        <w:t>1</w:t>
      </w:r>
      <w:r w:rsidR="00B55BB1" w:rsidRPr="00D323AC">
        <w:rPr>
          <w:rFonts w:asciiTheme="majorBidi" w:hAnsiTheme="majorBidi" w:cstheme="majorBidi"/>
          <w:color w:val="000000"/>
          <w:lang w:val="en-US"/>
        </w:rPr>
        <w:tab/>
      </w:r>
      <w:r w:rsidR="00F3235B" w:rsidRPr="00D323AC">
        <w:rPr>
          <w:rFonts w:asciiTheme="majorBidi" w:hAnsiTheme="majorBidi" w:cs="Angsana New"/>
          <w:color w:val="000000"/>
          <w:cs/>
          <w:lang w:val="en-US"/>
        </w:rPr>
        <w:t>การซื้อ</w:t>
      </w:r>
      <w:r w:rsidR="0023607E" w:rsidRPr="00D323AC">
        <w:rPr>
          <w:rFonts w:asciiTheme="majorBidi" w:hAnsiTheme="majorBidi" w:cs="Angsana New"/>
          <w:color w:val="000000"/>
          <w:cs/>
          <w:lang w:val="en-US"/>
        </w:rPr>
        <w:t>ธุรกิจ</w:t>
      </w:r>
    </w:p>
    <w:p w14:paraId="13A8E1DE" w14:textId="099FC111" w:rsidR="006B24DD" w:rsidRPr="00D323AC" w:rsidRDefault="006B24DD" w:rsidP="00D323AC">
      <w:pPr>
        <w:spacing w:after="120" w:line="380" w:lineRule="exact"/>
        <w:ind w:left="1080" w:right="-9"/>
        <w:jc w:val="thaiDistribute"/>
        <w:rPr>
          <w:rFonts w:cs="Angsana New"/>
          <w:color w:val="000000"/>
          <w:lang w:val="en-US"/>
        </w:rPr>
      </w:pPr>
      <w:r w:rsidRPr="00D323AC">
        <w:rPr>
          <w:rFonts w:asciiTheme="majorBidi" w:hAnsiTheme="majorBidi" w:cs="Angsana New"/>
          <w:color w:val="000000"/>
          <w:spacing w:val="-13"/>
          <w:cs/>
          <w:lang w:eastAsia="ja-JP"/>
        </w:rPr>
        <w:t xml:space="preserve">เมื่อวันที่ </w:t>
      </w:r>
      <w:r w:rsidR="0058723F" w:rsidRPr="0058723F">
        <w:rPr>
          <w:rFonts w:cs="Angsana New"/>
          <w:color w:val="000000"/>
          <w:spacing w:val="-13"/>
          <w:lang w:val="en-US"/>
        </w:rPr>
        <w:t>16</w:t>
      </w:r>
      <w:r w:rsidRPr="00D323AC">
        <w:rPr>
          <w:rFonts w:cs="Angsana New"/>
          <w:color w:val="000000"/>
          <w:spacing w:val="-13"/>
          <w:cs/>
          <w:lang w:val="en-US"/>
        </w:rPr>
        <w:t xml:space="preserve"> พฤษภาคม </w:t>
      </w:r>
      <w:r w:rsidR="0058723F" w:rsidRPr="0058723F">
        <w:rPr>
          <w:rFonts w:cs="Angsana New"/>
          <w:color w:val="000000"/>
          <w:spacing w:val="-13"/>
          <w:lang w:val="en-US"/>
        </w:rPr>
        <w:t>2566</w:t>
      </w:r>
      <w:r w:rsidRPr="00D323AC">
        <w:rPr>
          <w:rFonts w:cs="Angsana New"/>
          <w:color w:val="000000"/>
          <w:spacing w:val="-13"/>
          <w:cs/>
          <w:lang w:val="en-US"/>
        </w:rPr>
        <w:t xml:space="preserve"> กลุ่มบริษัทได้ทำสัญญาเข้าซื้อสินทรัพย์จากกลุ่มกิจการที่ไม่เกี่ยวข้องกัน และได้</w:t>
      </w:r>
      <w:r w:rsidRPr="00D323AC">
        <w:rPr>
          <w:rFonts w:cs="Angsana New"/>
          <w:color w:val="000000"/>
          <w:spacing w:val="-4"/>
          <w:cs/>
          <w:lang w:val="en-US"/>
        </w:rPr>
        <w:t>ทยอยรับโอนสินทรัพย์ดังกล่าวจนได้มาซึ่งธุรกิจในเดือนกันยายน</w:t>
      </w:r>
      <w:r w:rsidR="006225EB" w:rsidRPr="00D323AC">
        <w:rPr>
          <w:rFonts w:cs="Angsana New"/>
          <w:color w:val="000000"/>
          <w:spacing w:val="-4"/>
          <w:cs/>
          <w:lang w:val="en-US"/>
        </w:rPr>
        <w:t xml:space="preserve"> </w:t>
      </w:r>
      <w:r w:rsidR="0058723F" w:rsidRPr="0058723F">
        <w:rPr>
          <w:rFonts w:cs="Angsana New"/>
          <w:color w:val="000000"/>
          <w:spacing w:val="-4"/>
          <w:lang w:val="en-US"/>
        </w:rPr>
        <w:t>2566</w:t>
      </w:r>
      <w:r w:rsidR="22B0C699" w:rsidRPr="00D323AC">
        <w:rPr>
          <w:rFonts w:cs="Angsana New"/>
          <w:color w:val="000000"/>
          <w:spacing w:val="-4"/>
          <w:cs/>
          <w:lang w:val="en-US"/>
        </w:rPr>
        <w:t xml:space="preserve"> </w:t>
      </w:r>
      <w:r w:rsidRPr="00D323AC">
        <w:rPr>
          <w:rFonts w:cs="Angsana New"/>
          <w:color w:val="000000"/>
          <w:spacing w:val="-4"/>
          <w:cs/>
          <w:lang w:val="en-US"/>
        </w:rPr>
        <w:t>โดยมีการชำระเงินบางส่วนในราคา</w:t>
      </w:r>
      <w:r w:rsidRPr="00D323AC">
        <w:rPr>
          <w:rFonts w:cs="Angsana New"/>
          <w:color w:val="000000"/>
          <w:cs/>
          <w:lang w:val="en-US"/>
        </w:rPr>
        <w:t xml:space="preserve"> </w:t>
      </w:r>
      <w:r w:rsidR="0058723F" w:rsidRPr="0058723F">
        <w:rPr>
          <w:rFonts w:cs="Angsana New"/>
          <w:color w:val="000000"/>
          <w:spacing w:val="4"/>
          <w:lang w:val="en-US"/>
        </w:rPr>
        <w:t>54</w:t>
      </w:r>
      <w:r w:rsidRPr="00D323AC">
        <w:rPr>
          <w:rFonts w:cs="Angsana New"/>
          <w:color w:val="000000"/>
          <w:spacing w:val="4"/>
          <w:cs/>
          <w:lang w:val="en-US"/>
        </w:rPr>
        <w:t xml:space="preserve"> ล้านดอลลาร์ฮ่องกง และ </w:t>
      </w:r>
      <w:r w:rsidR="0058723F" w:rsidRPr="0058723F">
        <w:rPr>
          <w:rFonts w:cs="Angsana New"/>
          <w:color w:val="000000"/>
          <w:spacing w:val="4"/>
          <w:lang w:val="en-US"/>
        </w:rPr>
        <w:t>4</w:t>
      </w:r>
      <w:r w:rsidRPr="00D323AC">
        <w:rPr>
          <w:rFonts w:cs="Angsana New"/>
          <w:color w:val="000000"/>
          <w:spacing w:val="4"/>
          <w:cs/>
          <w:lang w:val="en-US"/>
        </w:rPr>
        <w:t xml:space="preserve"> ล้านบาท และบันทึกสิ่งตอบแทนที่คาดว่าจะต้องจ่ายเป็นจำนวนเงิน </w:t>
      </w:r>
      <w:r w:rsidR="0058723F" w:rsidRPr="0058723F">
        <w:rPr>
          <w:rFonts w:cs="Angsana New"/>
          <w:color w:val="000000"/>
          <w:spacing w:val="4"/>
          <w:lang w:val="en-US"/>
        </w:rPr>
        <w:t>3</w:t>
      </w:r>
      <w:r w:rsidRPr="00D323AC">
        <w:rPr>
          <w:rFonts w:cs="Angsana New"/>
          <w:color w:val="000000"/>
          <w:spacing w:val="4"/>
          <w:cs/>
          <w:lang w:val="en-US"/>
        </w:rPr>
        <w:t xml:space="preserve"> ล้าน</w:t>
      </w:r>
      <w:r w:rsidRPr="00D323AC">
        <w:rPr>
          <w:rFonts w:cs="Angsana New"/>
          <w:color w:val="000000"/>
          <w:cs/>
          <w:lang w:val="en-US"/>
        </w:rPr>
        <w:t>ดอลลาร์ฮ่องกง</w:t>
      </w:r>
      <w:r w:rsidR="00D13AB5" w:rsidRPr="00D323AC">
        <w:rPr>
          <w:rFonts w:cs="Angsana New"/>
          <w:color w:val="000000"/>
          <w:lang w:val="en-US"/>
        </w:rPr>
        <w:t xml:space="preserve"> </w:t>
      </w:r>
    </w:p>
    <w:p w14:paraId="5584DD6F" w14:textId="462C1ABE" w:rsidR="00AE235D" w:rsidRPr="00D323AC" w:rsidRDefault="00AE235D" w:rsidP="00D323AC">
      <w:pPr>
        <w:spacing w:after="120" w:line="380" w:lineRule="exact"/>
        <w:ind w:left="1080" w:right="-9"/>
        <w:jc w:val="thaiDistribute"/>
        <w:rPr>
          <w:rFonts w:asciiTheme="majorBidi" w:hAnsiTheme="majorBidi" w:cs="Angsana New"/>
          <w:color w:val="000000"/>
          <w:spacing w:val="-13"/>
          <w:lang w:val="en-US" w:eastAsia="ja-JP"/>
        </w:rPr>
      </w:pPr>
      <w:r w:rsidRPr="00D323AC">
        <w:rPr>
          <w:rFonts w:asciiTheme="majorBidi" w:hAnsiTheme="majorBidi" w:cs="Angsana New"/>
          <w:color w:val="000000"/>
          <w:spacing w:val="-13"/>
          <w:cs/>
          <w:lang w:eastAsia="ja-JP"/>
        </w:rPr>
        <w:t xml:space="preserve">กลุ่มบริษัทประเมินมูลค่ายุติธรรมของสินทรัพย์สุทธิที่ได้มาจากการรวมธุรกิจเสร็จสมบูรณ์แล้ว ซึ่งอยู่ภายในระยะเวลา </w:t>
      </w:r>
      <w:r w:rsidR="0058723F" w:rsidRPr="0058723F">
        <w:rPr>
          <w:rFonts w:asciiTheme="majorBidi" w:hAnsiTheme="majorBidi" w:cs="Angsana New"/>
          <w:color w:val="000000"/>
          <w:spacing w:val="-13"/>
          <w:lang w:val="en-US" w:eastAsia="ja-JP"/>
        </w:rPr>
        <w:t>12</w:t>
      </w:r>
      <w:r w:rsidRPr="00D323AC">
        <w:rPr>
          <w:rFonts w:asciiTheme="majorBidi" w:hAnsiTheme="majorBidi" w:cs="Angsana New"/>
          <w:color w:val="000000"/>
          <w:spacing w:val="-13"/>
          <w:cs/>
          <w:lang w:eastAsia="ja-JP"/>
        </w:rPr>
        <w:t xml:space="preserve"> เดือนนับจากวันซื้อธุรกิจ โดยมูลค่ายุติธรรมของสินทรัพย์สุทธิที่ระบุได้ของกิจการที่ถูกซื้อไม่แตกต่างจากมูลค่า</w:t>
      </w:r>
      <w:r w:rsidR="008B5948" w:rsidRPr="00D323AC">
        <w:rPr>
          <w:rFonts w:asciiTheme="majorBidi" w:hAnsiTheme="majorBidi" w:cs="Angsana New" w:hint="cs"/>
          <w:color w:val="000000"/>
          <w:spacing w:val="-13"/>
          <w:cs/>
          <w:lang w:eastAsia="ja-JP"/>
        </w:rPr>
        <w:t>ต</w:t>
      </w:r>
      <w:r w:rsidRPr="00D323AC">
        <w:rPr>
          <w:rFonts w:asciiTheme="majorBidi" w:hAnsiTheme="majorBidi" w:cs="Angsana New"/>
          <w:color w:val="000000"/>
          <w:spacing w:val="-13"/>
          <w:cs/>
          <w:lang w:eastAsia="ja-JP"/>
        </w:rPr>
        <w:t>ามบัญชีอย่างมีสาระสำคัญ</w:t>
      </w:r>
    </w:p>
    <w:p w14:paraId="117DA968" w14:textId="69BD0655" w:rsidR="00F10003" w:rsidRPr="00D323AC" w:rsidRDefault="00F10003" w:rsidP="00D323AC">
      <w:pPr>
        <w:spacing w:line="380" w:lineRule="exact"/>
        <w:ind w:left="1080" w:right="-9"/>
        <w:jc w:val="thaiDistribute"/>
        <w:rPr>
          <w:rFonts w:cs="Angsana New"/>
          <w:color w:val="000000"/>
          <w:spacing w:val="-13"/>
          <w:lang w:val="en-US"/>
        </w:rPr>
      </w:pPr>
      <w:r w:rsidRPr="00D323AC">
        <w:rPr>
          <w:rFonts w:cs="Angsana New" w:hint="cs"/>
          <w:color w:val="000000"/>
          <w:spacing w:val="-13"/>
          <w:cs/>
          <w:lang w:val="en-US"/>
        </w:rPr>
        <w:t>มูลค่า</w:t>
      </w:r>
      <w:r w:rsidR="0010049F" w:rsidRPr="00D323AC">
        <w:rPr>
          <w:rFonts w:cs="Angsana New" w:hint="cs"/>
          <w:color w:val="000000"/>
          <w:spacing w:val="-13"/>
          <w:cs/>
          <w:lang w:val="en-US"/>
        </w:rPr>
        <w:t>ยุติธรรม</w:t>
      </w:r>
      <w:r w:rsidRPr="00D323AC">
        <w:rPr>
          <w:rFonts w:cs="Angsana New" w:hint="cs"/>
          <w:color w:val="000000"/>
          <w:spacing w:val="-13"/>
          <w:cs/>
          <w:lang w:val="en-US"/>
        </w:rPr>
        <w:t>ของสินทรัพย์สุทธิที่ระบุได้</w:t>
      </w:r>
      <w:r w:rsidR="00970D90" w:rsidRPr="00D323AC">
        <w:rPr>
          <w:rFonts w:cs="Angsana New" w:hint="cs"/>
          <w:color w:val="000000"/>
          <w:spacing w:val="-13"/>
          <w:cs/>
          <w:lang w:val="en-US"/>
        </w:rPr>
        <w:t>และหนี้สินที่รับ</w:t>
      </w:r>
      <w:r w:rsidRPr="00D323AC">
        <w:rPr>
          <w:rFonts w:cs="Angsana New" w:hint="cs"/>
          <w:color w:val="000000"/>
          <w:spacing w:val="-13"/>
          <w:cs/>
          <w:lang w:val="en-US"/>
        </w:rPr>
        <w:t>ของกิจการที่ถูกซื้อ ณ วันที่ซื้อธุรกิจ ประกอบด้วยรายการต่อไปนี้</w:t>
      </w:r>
    </w:p>
    <w:p w14:paraId="6884658A" w14:textId="77777777" w:rsidR="006B24DD" w:rsidRPr="00D323AC" w:rsidRDefault="006B24DD" w:rsidP="00D323AC">
      <w:pPr>
        <w:ind w:left="1170"/>
        <w:jc w:val="right"/>
        <w:rPr>
          <w:rFonts w:eastAsia="Angsana New" w:cs="Angsana New"/>
          <w:b/>
          <w:bCs/>
          <w:color w:val="000000" w:themeColor="text1"/>
          <w:sz w:val="28"/>
          <w:szCs w:val="28"/>
          <w:cs/>
          <w:lang w:val="th" w:bidi="th"/>
        </w:rPr>
      </w:pPr>
      <w:r w:rsidRPr="00D323AC">
        <w:rPr>
          <w:rFonts w:eastAsia="Angsana New" w:cs="Angsana New"/>
          <w:b/>
          <w:bCs/>
          <w:color w:val="000000" w:themeColor="text1"/>
          <w:sz w:val="28"/>
          <w:szCs w:val="28"/>
          <w:lang w:val="th"/>
        </w:rPr>
        <w:t xml:space="preserve">หน่วย </w:t>
      </w:r>
      <w:r w:rsidRPr="00D323AC">
        <w:rPr>
          <w:rFonts w:eastAsia="Angsana New" w:cs="Angsana New"/>
          <w:b/>
          <w:bCs/>
          <w:color w:val="000000" w:themeColor="text1"/>
          <w:sz w:val="28"/>
          <w:szCs w:val="28"/>
        </w:rPr>
        <w:t>:</w:t>
      </w:r>
      <w:r w:rsidRPr="00D323AC">
        <w:rPr>
          <w:rFonts w:eastAsia="Angsana New" w:cs="Angsana New"/>
          <w:b/>
          <w:bCs/>
          <w:color w:val="000000" w:themeColor="text1"/>
          <w:sz w:val="28"/>
          <w:szCs w:val="28"/>
          <w:lang w:val="th"/>
        </w:rPr>
        <w:t xml:space="preserve"> พันบาท</w:t>
      </w:r>
    </w:p>
    <w:tbl>
      <w:tblPr>
        <w:tblW w:w="8268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3780"/>
        <w:gridCol w:w="810"/>
        <w:gridCol w:w="450"/>
        <w:gridCol w:w="1440"/>
        <w:gridCol w:w="1710"/>
        <w:gridCol w:w="78"/>
      </w:tblGrid>
      <w:tr w:rsidR="006225EB" w:rsidRPr="00D323AC" w14:paraId="75A4BCDC" w14:textId="77777777" w:rsidTr="393D27C2">
        <w:trPr>
          <w:gridAfter w:val="1"/>
          <w:wAfter w:w="78" w:type="dxa"/>
          <w:trHeight w:val="30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3A385B24" w14:textId="77777777" w:rsidR="006B24DD" w:rsidRPr="00D323AC" w:rsidRDefault="006B24DD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สินค้าคงเหลือ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1F0D3F29" w14:textId="77777777" w:rsidR="006B24DD" w:rsidRPr="00D323AC" w:rsidRDefault="006B24DD" w:rsidP="00D323AC">
            <w:pPr>
              <w:ind w:left="1170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 xml:space="preserve"> </w:t>
            </w: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5A3CBB85" w14:textId="77777777" w:rsidR="006B24DD" w:rsidRPr="00D323AC" w:rsidRDefault="006B24DD" w:rsidP="00D323AC">
            <w:pPr>
              <w:ind w:left="1170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66F2BCEC" w14:textId="77777777" w:rsidR="006B24DD" w:rsidRPr="00D323AC" w:rsidRDefault="006B24DD" w:rsidP="00D323AC">
            <w:pPr>
              <w:ind w:left="1170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Mar>
              <w:left w:w="108" w:type="dxa"/>
              <w:right w:w="108" w:type="dxa"/>
            </w:tcMar>
            <w:vAlign w:val="center"/>
          </w:tcPr>
          <w:p w14:paraId="0946A140" w14:textId="6E731E65" w:rsidR="006B24DD" w:rsidRPr="00D323AC" w:rsidRDefault="0058723F" w:rsidP="00D323AC">
            <w:pPr>
              <w:spacing w:line="259" w:lineRule="auto"/>
              <w:ind w:left="66" w:right="-12" w:firstLine="242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42</w:t>
            </w:r>
            <w:r w:rsidR="006B24DD" w:rsidRPr="00D323AC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590</w:t>
            </w:r>
          </w:p>
        </w:tc>
      </w:tr>
      <w:tr w:rsidR="006225EB" w:rsidRPr="00D323AC" w14:paraId="56B3AA62" w14:textId="77777777" w:rsidTr="393D27C2">
        <w:trPr>
          <w:gridAfter w:val="1"/>
          <w:wAfter w:w="78" w:type="dxa"/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4BEE2EFE" w14:textId="77777777" w:rsidR="006B24DD" w:rsidRPr="00D323AC" w:rsidRDefault="006B24DD" w:rsidP="00D323AC">
            <w:pPr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สินทรัพย์สิทธิการใช้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0B8DB5D8" w14:textId="77777777" w:rsidR="006B24DD" w:rsidRPr="00D323AC" w:rsidRDefault="006B24DD" w:rsidP="00D323AC">
            <w:pPr>
              <w:ind w:left="1170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5685E4B4" w14:textId="77777777" w:rsidR="006B24DD" w:rsidRPr="00D323AC" w:rsidRDefault="006B24DD" w:rsidP="00D323AC">
            <w:pPr>
              <w:ind w:left="1170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69A3A0EF" w14:textId="77777777" w:rsidR="006B24DD" w:rsidRPr="00D323AC" w:rsidRDefault="006B24DD" w:rsidP="00D323AC">
            <w:pPr>
              <w:ind w:left="1170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Mar>
              <w:left w:w="108" w:type="dxa"/>
              <w:right w:w="108" w:type="dxa"/>
            </w:tcMar>
            <w:vAlign w:val="center"/>
          </w:tcPr>
          <w:p w14:paraId="4561DEF8" w14:textId="38583263" w:rsidR="006B24DD" w:rsidRPr="00D323AC" w:rsidRDefault="0058723F" w:rsidP="00D323AC">
            <w:pPr>
              <w:spacing w:line="259" w:lineRule="auto"/>
              <w:ind w:left="66" w:right="-12" w:firstLine="242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229</w:t>
            </w:r>
            <w:r w:rsidR="006B24DD" w:rsidRPr="00D323AC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375</w:t>
            </w:r>
          </w:p>
        </w:tc>
      </w:tr>
      <w:tr w:rsidR="006225EB" w:rsidRPr="00D323AC" w14:paraId="3D185183" w14:textId="77777777" w:rsidTr="393D27C2">
        <w:trPr>
          <w:gridAfter w:val="1"/>
          <w:wAfter w:w="78" w:type="dxa"/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459C46B8" w14:textId="77777777" w:rsidR="006B24DD" w:rsidRPr="00D323AC" w:rsidRDefault="006B24DD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ที่ดิน อาคารและอุปกรณ์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1751E7DF" w14:textId="77777777" w:rsidR="006B24DD" w:rsidRPr="00D323AC" w:rsidRDefault="006B24DD" w:rsidP="00D323AC">
            <w:pPr>
              <w:ind w:left="1170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3C39267C" w14:textId="77777777" w:rsidR="006B24DD" w:rsidRPr="00D323AC" w:rsidRDefault="006B24DD" w:rsidP="00D323AC">
            <w:pPr>
              <w:ind w:left="1170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77864008" w14:textId="77777777" w:rsidR="006B24DD" w:rsidRPr="00D323AC" w:rsidRDefault="006B24DD" w:rsidP="00D323AC">
            <w:pPr>
              <w:ind w:left="1170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Mar>
              <w:left w:w="108" w:type="dxa"/>
              <w:right w:w="108" w:type="dxa"/>
            </w:tcMar>
            <w:vAlign w:val="center"/>
          </w:tcPr>
          <w:p w14:paraId="74535CB4" w14:textId="3558484C" w:rsidR="006B24DD" w:rsidRPr="00D323AC" w:rsidRDefault="0058723F" w:rsidP="00D323AC">
            <w:pPr>
              <w:spacing w:line="259" w:lineRule="auto"/>
              <w:ind w:left="66" w:right="-12" w:firstLine="242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34</w:t>
            </w:r>
            <w:r w:rsidR="1BAA8FEA" w:rsidRPr="00D323AC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859</w:t>
            </w:r>
          </w:p>
        </w:tc>
      </w:tr>
      <w:tr w:rsidR="006225EB" w:rsidRPr="00D323AC" w14:paraId="4C658D9A" w14:textId="77777777" w:rsidTr="393D27C2">
        <w:trPr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68FBEC9F" w14:textId="77777777" w:rsidR="006B24DD" w:rsidRPr="00D323AC" w:rsidRDefault="006B24DD" w:rsidP="00D323AC">
            <w:pPr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หนี้สินตามสัญญาเช่า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23B18E65" w14:textId="77777777" w:rsidR="006B24DD" w:rsidRPr="00D323AC" w:rsidRDefault="006B24DD" w:rsidP="00D323AC">
            <w:pPr>
              <w:ind w:left="1170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6DB06B1E" w14:textId="77777777" w:rsidR="006B24DD" w:rsidRPr="00D323AC" w:rsidRDefault="006B24DD" w:rsidP="00D323AC">
            <w:pPr>
              <w:ind w:left="1170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240A411B" w14:textId="77777777" w:rsidR="006B24DD" w:rsidRPr="00D323AC" w:rsidRDefault="006B24DD" w:rsidP="00D323AC">
            <w:pPr>
              <w:ind w:left="1170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88" w:type="dxa"/>
            <w:gridSpan w:val="2"/>
            <w:tcMar>
              <w:left w:w="108" w:type="dxa"/>
              <w:right w:w="108" w:type="dxa"/>
            </w:tcMar>
            <w:vAlign w:val="center"/>
          </w:tcPr>
          <w:p w14:paraId="38706F2B" w14:textId="52C92614" w:rsidR="006B24DD" w:rsidRPr="00D323AC" w:rsidRDefault="006B24DD" w:rsidP="00D323AC">
            <w:pPr>
              <w:spacing w:line="259" w:lineRule="auto"/>
              <w:ind w:left="66" w:right="-12" w:firstLine="242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</w:rPr>
              <w:t>(</w:t>
            </w:r>
            <w:r w:rsidR="0058723F"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229</w:t>
            </w: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="0058723F"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375</w:t>
            </w: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6225EB" w:rsidRPr="00D323AC" w14:paraId="4ED9C8C7" w14:textId="77777777" w:rsidTr="393D27C2">
        <w:trPr>
          <w:gridAfter w:val="1"/>
          <w:wAfter w:w="78" w:type="dxa"/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6EF623A3" w14:textId="77777777" w:rsidR="006B24DD" w:rsidRPr="00D323AC" w:rsidRDefault="006B24DD" w:rsidP="00D323AC">
            <w:pPr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สินทรัพย์อื่น</w:t>
            </w:r>
            <w:r w:rsidRPr="00D323AC">
              <w:rPr>
                <w:rFonts w:eastAsia="Angsana New" w:cs="Angsana New" w:hint="cs"/>
                <w:color w:val="000000" w:themeColor="text1"/>
                <w:sz w:val="28"/>
                <w:szCs w:val="28"/>
                <w:cs/>
                <w:lang w:val="th"/>
              </w:rPr>
              <w:t xml:space="preserve"> และ </w:t>
            </w: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หนี้สินอื่น - สุทธิ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73C2041F" w14:textId="77777777" w:rsidR="006B24DD" w:rsidRPr="00D323AC" w:rsidRDefault="006B24DD" w:rsidP="00D323AC">
            <w:pPr>
              <w:ind w:left="1170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75250648" w14:textId="77777777" w:rsidR="006B24DD" w:rsidRPr="00D323AC" w:rsidRDefault="006B24DD" w:rsidP="00D323AC">
            <w:pPr>
              <w:ind w:left="1170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286EDD16" w14:textId="77777777" w:rsidR="006B24DD" w:rsidRPr="00D323AC" w:rsidRDefault="006B24DD" w:rsidP="00D323AC">
            <w:pPr>
              <w:ind w:left="1170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tcMar>
              <w:left w:w="108" w:type="dxa"/>
              <w:right w:w="108" w:type="dxa"/>
            </w:tcMar>
            <w:vAlign w:val="center"/>
          </w:tcPr>
          <w:p w14:paraId="4024623E" w14:textId="3D05B26C" w:rsidR="006B24DD" w:rsidRPr="00D323AC" w:rsidRDefault="0058723F" w:rsidP="00D323AC">
            <w:pPr>
              <w:spacing w:line="259" w:lineRule="auto"/>
              <w:ind w:left="66" w:right="-12" w:firstLine="242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210F7BB4" w:rsidRPr="00D323AC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277</w:t>
            </w:r>
          </w:p>
        </w:tc>
      </w:tr>
      <w:tr w:rsidR="006225EB" w:rsidRPr="00D323AC" w14:paraId="205784CD" w14:textId="77777777" w:rsidTr="393D27C2">
        <w:trPr>
          <w:gridAfter w:val="1"/>
          <w:wAfter w:w="78" w:type="dxa"/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13F8557C" w14:textId="77777777" w:rsidR="006B24DD" w:rsidRPr="00D323AC" w:rsidRDefault="006B24DD" w:rsidP="00D323AC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 xml:space="preserve">สินทรัพย์สุทธิที่ระบุได้        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38F42BB2" w14:textId="77777777" w:rsidR="006B24DD" w:rsidRPr="00D323AC" w:rsidRDefault="006B24DD" w:rsidP="00D323AC">
            <w:pPr>
              <w:ind w:left="1170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0A3D279B" w14:textId="77777777" w:rsidR="006B24DD" w:rsidRPr="00D323AC" w:rsidRDefault="006B24DD" w:rsidP="00D323AC">
            <w:pPr>
              <w:ind w:left="1170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672513E9" w14:textId="77777777" w:rsidR="006B24DD" w:rsidRPr="00D323AC" w:rsidRDefault="006B24DD" w:rsidP="00D323AC">
            <w:pPr>
              <w:ind w:left="1170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Borders>
              <w:top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479D11A" w14:textId="1C561E8A" w:rsidR="006B24DD" w:rsidRPr="00D323AC" w:rsidRDefault="0058723F" w:rsidP="00D323AC">
            <w:pPr>
              <w:spacing w:line="259" w:lineRule="auto"/>
              <w:ind w:left="66" w:right="-12" w:firstLine="242"/>
              <w:jc w:val="righ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78</w:t>
            </w:r>
            <w:r w:rsidR="6F00F3AE"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726</w:t>
            </w:r>
          </w:p>
        </w:tc>
      </w:tr>
      <w:tr w:rsidR="006225EB" w:rsidRPr="00D323AC" w14:paraId="5E9399F9" w14:textId="77777777" w:rsidTr="393D27C2">
        <w:trPr>
          <w:gridAfter w:val="1"/>
          <w:wAfter w:w="78" w:type="dxa"/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588E6258" w14:textId="77777777" w:rsidR="006B24DD" w:rsidRPr="00D323AC" w:rsidRDefault="006B24DD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สิ่งตอบแทนในการซื้อ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695FBACF" w14:textId="77777777" w:rsidR="006B24DD" w:rsidRPr="00D323AC" w:rsidRDefault="006B24DD" w:rsidP="00D323AC">
            <w:pPr>
              <w:ind w:left="1170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188E862C" w14:textId="77777777" w:rsidR="006B24DD" w:rsidRPr="00D323AC" w:rsidRDefault="006B24DD" w:rsidP="00D323AC">
            <w:pPr>
              <w:ind w:left="1170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2EBDF9D6" w14:textId="77777777" w:rsidR="006B24DD" w:rsidRPr="00D323AC" w:rsidRDefault="006B24DD" w:rsidP="00D323AC">
            <w:pPr>
              <w:ind w:left="1170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92654E4" w14:textId="26E592E3" w:rsidR="006B24DD" w:rsidRPr="00D323AC" w:rsidRDefault="0058723F" w:rsidP="00D323AC">
            <w:pPr>
              <w:spacing w:line="259" w:lineRule="auto"/>
              <w:ind w:left="66" w:right="-12" w:firstLine="242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257</w:t>
            </w:r>
            <w:r w:rsidR="006B24DD" w:rsidRPr="00D323AC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039</w:t>
            </w:r>
          </w:p>
        </w:tc>
      </w:tr>
      <w:tr w:rsidR="006225EB" w:rsidRPr="00D323AC" w14:paraId="1BD6B4A0" w14:textId="77777777" w:rsidTr="393D27C2">
        <w:trPr>
          <w:gridAfter w:val="1"/>
          <w:wAfter w:w="78" w:type="dxa"/>
          <w:trHeight w:hRule="exact" w:val="360"/>
        </w:trPr>
        <w:tc>
          <w:tcPr>
            <w:tcW w:w="3780" w:type="dxa"/>
            <w:tcMar>
              <w:left w:w="108" w:type="dxa"/>
              <w:right w:w="108" w:type="dxa"/>
            </w:tcMar>
          </w:tcPr>
          <w:p w14:paraId="5F86DBEB" w14:textId="77777777" w:rsidR="006B24DD" w:rsidRPr="00D323AC" w:rsidRDefault="006B24DD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ค่าความนิยม</w:t>
            </w:r>
          </w:p>
        </w:tc>
        <w:tc>
          <w:tcPr>
            <w:tcW w:w="810" w:type="dxa"/>
            <w:tcMar>
              <w:left w:w="108" w:type="dxa"/>
              <w:right w:w="108" w:type="dxa"/>
            </w:tcMar>
          </w:tcPr>
          <w:p w14:paraId="53AFA6E1" w14:textId="77777777" w:rsidR="006B24DD" w:rsidRPr="00D323AC" w:rsidRDefault="006B24DD" w:rsidP="00D323AC">
            <w:pPr>
              <w:ind w:left="1170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50" w:type="dxa"/>
            <w:tcMar>
              <w:left w:w="108" w:type="dxa"/>
              <w:right w:w="108" w:type="dxa"/>
            </w:tcMar>
          </w:tcPr>
          <w:p w14:paraId="14A1DDC8" w14:textId="77777777" w:rsidR="006B24DD" w:rsidRPr="00D323AC" w:rsidRDefault="006B24DD" w:rsidP="00D323AC">
            <w:pPr>
              <w:tabs>
                <w:tab w:val="decimal" w:pos="1152"/>
              </w:tabs>
              <w:ind w:left="1170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</w:tcPr>
          <w:p w14:paraId="20C6058B" w14:textId="77777777" w:rsidR="006B24DD" w:rsidRPr="00D323AC" w:rsidRDefault="006B24DD" w:rsidP="00D323AC">
            <w:pPr>
              <w:ind w:left="1170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Borders>
              <w:top w:val="single" w:sz="8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7CF6EB3" w14:textId="21795152" w:rsidR="006B24DD" w:rsidRPr="00D323AC" w:rsidRDefault="0058723F" w:rsidP="00D323AC">
            <w:pPr>
              <w:spacing w:line="259" w:lineRule="auto"/>
              <w:ind w:left="66" w:right="-12" w:firstLine="242"/>
              <w:jc w:val="righ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178</w:t>
            </w:r>
            <w:r w:rsidR="1BAA8FEA"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313</w:t>
            </w:r>
          </w:p>
        </w:tc>
      </w:tr>
    </w:tbl>
    <w:p w14:paraId="31DC1869" w14:textId="4476F4E6" w:rsidR="00E74CD1" w:rsidRPr="00D323AC" w:rsidRDefault="00E74CD1" w:rsidP="00D323AC">
      <w:pPr>
        <w:pStyle w:val="BodyText"/>
        <w:spacing w:after="120"/>
        <w:ind w:left="1170" w:right="9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lang w:val="en-US"/>
        </w:rPr>
        <w:br w:type="page"/>
      </w:r>
    </w:p>
    <w:p w14:paraId="3EA2A2AE" w14:textId="43E3F118" w:rsidR="00560D13" w:rsidRPr="00D323AC" w:rsidRDefault="00560D13" w:rsidP="00D323AC">
      <w:pPr>
        <w:tabs>
          <w:tab w:val="left" w:pos="540"/>
        </w:tabs>
        <w:spacing w:before="240" w:line="240" w:lineRule="auto"/>
        <w:ind w:left="1094" w:right="-43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="Angsana New"/>
          <w:color w:val="000000"/>
          <w:cs/>
          <w:lang w:val="en-US"/>
        </w:rPr>
        <w:lastRenderedPageBreak/>
        <w:t xml:space="preserve">สำหรับปีสิ้นสุดวันที่ </w:t>
      </w:r>
      <w:r w:rsidR="0058723F" w:rsidRPr="0058723F">
        <w:rPr>
          <w:rFonts w:asciiTheme="majorBidi" w:hAnsiTheme="majorBidi" w:cs="Angsana New"/>
          <w:color w:val="000000"/>
          <w:lang w:val="en-US"/>
        </w:rPr>
        <w:t>31</w:t>
      </w:r>
      <w:r w:rsidRPr="00D323AC">
        <w:rPr>
          <w:rFonts w:asciiTheme="majorBidi" w:hAnsiTheme="majorBidi" w:cs="Angsana New"/>
          <w:color w:val="000000"/>
          <w:cs/>
          <w:lang w:val="en-US"/>
        </w:rPr>
        <w:t xml:space="preserve"> ธันวาคม </w:t>
      </w:r>
      <w:r w:rsidR="0058723F" w:rsidRPr="0058723F">
        <w:rPr>
          <w:rFonts w:asciiTheme="majorBidi" w:hAnsiTheme="majorBidi" w:cs="Angsana New"/>
          <w:color w:val="000000"/>
          <w:lang w:val="en-US"/>
        </w:rPr>
        <w:t>2565</w:t>
      </w:r>
    </w:p>
    <w:p w14:paraId="0E3A3DCD" w14:textId="56533858" w:rsidR="008F1C30" w:rsidRPr="00D323AC" w:rsidRDefault="0058723F" w:rsidP="00D323AC">
      <w:pPr>
        <w:tabs>
          <w:tab w:val="left" w:pos="540"/>
        </w:tabs>
        <w:spacing w:line="240" w:lineRule="auto"/>
        <w:ind w:left="1094" w:right="-43" w:hanging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58723F">
        <w:rPr>
          <w:rFonts w:asciiTheme="majorBidi" w:hAnsiTheme="majorBidi" w:cstheme="majorBidi"/>
          <w:color w:val="000000" w:themeColor="text1"/>
          <w:lang w:val="en-US"/>
        </w:rPr>
        <w:t>4</w:t>
      </w:r>
      <w:r w:rsidR="000A1E62" w:rsidRPr="00D323AC">
        <w:rPr>
          <w:rFonts w:asciiTheme="majorBidi" w:hAnsiTheme="majorBidi" w:cstheme="majorBidi"/>
          <w:color w:val="000000"/>
          <w:lang w:val="en-US"/>
        </w:rPr>
        <w:t>.</w:t>
      </w:r>
      <w:r w:rsidRPr="0058723F">
        <w:rPr>
          <w:rFonts w:asciiTheme="majorBidi" w:hAnsiTheme="majorBidi" w:cstheme="majorBidi"/>
          <w:color w:val="000000"/>
          <w:lang w:val="en-US"/>
        </w:rPr>
        <w:t>2</w:t>
      </w:r>
      <w:r w:rsidR="00112824" w:rsidRPr="00D323AC">
        <w:rPr>
          <w:rFonts w:asciiTheme="majorBidi" w:hAnsiTheme="majorBidi" w:cstheme="majorBidi"/>
          <w:color w:val="000000"/>
          <w:lang w:val="en-US"/>
        </w:rPr>
        <w:tab/>
      </w:r>
      <w:r w:rsidR="00112824" w:rsidRPr="00D323AC">
        <w:rPr>
          <w:rFonts w:asciiTheme="majorBidi" w:hAnsiTheme="majorBidi" w:cstheme="majorBidi"/>
          <w:color w:val="000000"/>
          <w:cs/>
          <w:lang w:val="en-US"/>
        </w:rPr>
        <w:t>การซื้อธุรกิจ</w:t>
      </w:r>
    </w:p>
    <w:p w14:paraId="65ABBFA0" w14:textId="70C3A480" w:rsidR="005D53D2" w:rsidRPr="00D323AC" w:rsidRDefault="005D53D2" w:rsidP="00D323AC">
      <w:pPr>
        <w:spacing w:after="120" w:line="240" w:lineRule="auto"/>
        <w:ind w:left="1080" w:right="-9"/>
        <w:jc w:val="thaiDistribute"/>
        <w:rPr>
          <w:rFonts w:asciiTheme="majorBidi" w:hAnsiTheme="majorBidi" w:cs="Angsana New"/>
          <w:color w:val="000000"/>
          <w:lang w:eastAsia="ja-JP"/>
        </w:rPr>
      </w:pP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เมื่อวันที่ </w:t>
      </w:r>
      <w:r w:rsidR="0058723F" w:rsidRPr="0058723F">
        <w:rPr>
          <w:rFonts w:cs="Angsana New"/>
          <w:color w:val="000000"/>
          <w:lang w:val="en-US"/>
        </w:rPr>
        <w:t>8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 พฤษภาคม </w:t>
      </w:r>
      <w:r w:rsidR="0058723F" w:rsidRPr="0058723F">
        <w:rPr>
          <w:rFonts w:asciiTheme="majorBidi" w:hAnsiTheme="majorBidi" w:cs="Angsana New"/>
          <w:color w:val="000000"/>
          <w:lang w:val="en-US" w:eastAsia="ja-JP"/>
        </w:rPr>
        <w:t>2565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 กลุ่มบริษัทได้ทำสัญญาเข้าซื้อสินทรัพย์จากกิจการที่ไม่เกี่ยวข้องกันจนได้มาซึ่งธุรกิจ โดยมีการชำระเงินบางส่วนในราคาประมาณ </w:t>
      </w:r>
      <w:r w:rsidR="0058723F" w:rsidRPr="0058723F">
        <w:rPr>
          <w:rFonts w:asciiTheme="majorBidi" w:hAnsiTheme="majorBidi" w:cs="Angsana New"/>
          <w:color w:val="000000"/>
          <w:lang w:val="en-US" w:eastAsia="ja-JP"/>
        </w:rPr>
        <w:t>1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 ล้านดอลลาร์สหรัฐ และบันทึกสิ่งตอบแทนที่คาดว่าจะต้องจ่ายเป็นจำนวนเงินประมาณ </w:t>
      </w:r>
      <w:r w:rsidR="0058723F" w:rsidRPr="0058723F">
        <w:rPr>
          <w:rFonts w:asciiTheme="majorBidi" w:hAnsiTheme="majorBidi" w:cs="Angsana New"/>
          <w:color w:val="000000"/>
          <w:lang w:val="en-US" w:eastAsia="ja-JP"/>
        </w:rPr>
        <w:t>2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 ล้านดอลลาร์สหรัฐ</w:t>
      </w:r>
    </w:p>
    <w:p w14:paraId="08E3474D" w14:textId="3AD2FC57" w:rsidR="005D53D2" w:rsidRPr="00D323AC" w:rsidRDefault="005D53D2" w:rsidP="00D323AC">
      <w:pPr>
        <w:spacing w:after="120" w:line="240" w:lineRule="auto"/>
        <w:ind w:left="1080" w:right="-9"/>
        <w:jc w:val="thaiDistribute"/>
        <w:rPr>
          <w:rFonts w:asciiTheme="majorBidi" w:hAnsiTheme="majorBidi" w:cs="Angsana New"/>
          <w:color w:val="000000"/>
          <w:lang w:val="en-US" w:eastAsia="ja-JP"/>
        </w:rPr>
      </w:pPr>
      <w:r w:rsidRPr="00D323AC">
        <w:rPr>
          <w:rFonts w:asciiTheme="majorBidi" w:hAnsiTheme="majorBidi" w:cs="Angsana New" w:hint="cs"/>
          <w:color w:val="000000"/>
          <w:cs/>
          <w:lang w:eastAsia="ja-JP"/>
        </w:rPr>
        <w:t xml:space="preserve"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และการปันส่วนมูลค่ายุติธรรมของรายการ ณ วันที่รวมธุรกิจ กลุ่มบริษัทได้ปฏิบัติและรับรู้รายการการรวมธุรกิจครั้งนี้ตามมาตรฐานการรายงานทางการเงินฉบับที่ </w:t>
      </w:r>
      <w:r w:rsidR="0058723F" w:rsidRPr="0058723F">
        <w:rPr>
          <w:rFonts w:asciiTheme="majorBidi" w:hAnsiTheme="majorBidi" w:cs="Angsana New"/>
          <w:color w:val="000000"/>
          <w:lang w:val="en-US" w:eastAsia="ja-JP"/>
        </w:rPr>
        <w:t>3</w:t>
      </w:r>
      <w:r w:rsidRPr="00D323AC">
        <w:rPr>
          <w:rFonts w:asciiTheme="majorBidi" w:hAnsiTheme="majorBidi" w:cs="Angsana New"/>
          <w:color w:val="000000"/>
          <w:lang w:val="en-US" w:eastAsia="ja-JP"/>
        </w:rPr>
        <w:t xml:space="preserve"> </w:t>
      </w:r>
      <w:r w:rsidRPr="00D323AC">
        <w:rPr>
          <w:rFonts w:asciiTheme="majorBidi" w:hAnsiTheme="majorBidi" w:cs="Angsana New" w:hint="cs"/>
          <w:color w:val="000000"/>
          <w:cs/>
          <w:lang w:val="en-US" w:eastAsia="ja-JP"/>
        </w:rPr>
        <w:t>เรื่อง การรวมธุรกิจ</w:t>
      </w:r>
    </w:p>
    <w:p w14:paraId="12331736" w14:textId="77777777" w:rsidR="005D53D2" w:rsidRPr="00D323AC" w:rsidRDefault="005D53D2" w:rsidP="00D323AC">
      <w:pPr>
        <w:spacing w:after="120" w:line="240" w:lineRule="auto"/>
        <w:ind w:left="1080" w:right="-9"/>
        <w:jc w:val="thaiDistribute"/>
        <w:rPr>
          <w:rFonts w:asciiTheme="majorBidi" w:hAnsiTheme="majorBidi" w:cs="Angsana New"/>
          <w:color w:val="000000"/>
          <w:lang w:eastAsia="ja-JP"/>
        </w:rPr>
      </w:pPr>
      <w:r w:rsidRPr="00D323AC">
        <w:rPr>
          <w:rFonts w:asciiTheme="majorBidi" w:hAnsiTheme="majorBidi" w:cs="Angsana New" w:hint="cs"/>
          <w:color w:val="000000"/>
          <w:cs/>
          <w:lang w:eastAsia="ja-JP"/>
        </w:rPr>
        <w:t>มูลค่ายุติธรรมของสินทรัพย์สุทธิที่ระบุได้และหนี้สินที่รับของกิจการที่ถูกซื้อ ณ วันที่ซื้อธุรกิจ ประกอบด้วยรายการต่อไปนี้</w:t>
      </w:r>
    </w:p>
    <w:p w14:paraId="4D0E3BF9" w14:textId="77777777" w:rsidR="005D53D2" w:rsidRPr="00D323AC" w:rsidRDefault="005D53D2" w:rsidP="00D323AC">
      <w:pPr>
        <w:ind w:left="547"/>
        <w:jc w:val="right"/>
        <w:rPr>
          <w:rFonts w:cs="Angsana New"/>
          <w:color w:val="000000"/>
          <w:spacing w:val="-2"/>
          <w:sz w:val="28"/>
          <w:szCs w:val="28"/>
        </w:rPr>
      </w:pPr>
      <w:r w:rsidRPr="00D323AC">
        <w:rPr>
          <w:rFonts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D323AC">
        <w:rPr>
          <w:rFonts w:cs="Angsana New"/>
          <w:b/>
          <w:bCs/>
          <w:color w:val="000000"/>
          <w:sz w:val="28"/>
          <w:szCs w:val="28"/>
        </w:rPr>
        <w:t>:</w:t>
      </w:r>
      <w:r w:rsidRPr="00D323AC">
        <w:rPr>
          <w:rFonts w:cs="Angsana New"/>
          <w:b/>
          <w:bCs/>
          <w:color w:val="000000"/>
          <w:sz w:val="28"/>
          <w:szCs w:val="28"/>
          <w:cs/>
        </w:rPr>
        <w:t xml:space="preserve"> พันบาท</w:t>
      </w:r>
    </w:p>
    <w:tbl>
      <w:tblPr>
        <w:tblW w:w="828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5265"/>
        <w:gridCol w:w="270"/>
        <w:gridCol w:w="900"/>
        <w:gridCol w:w="828"/>
        <w:gridCol w:w="1017"/>
      </w:tblGrid>
      <w:tr w:rsidR="005D53D2" w:rsidRPr="00D323AC" w14:paraId="7F4B6DB0" w14:textId="77777777" w:rsidTr="00B03875">
        <w:trPr>
          <w:trHeight w:val="288"/>
        </w:trPr>
        <w:tc>
          <w:tcPr>
            <w:tcW w:w="5265" w:type="dxa"/>
            <w:hideMark/>
          </w:tcPr>
          <w:p w14:paraId="361F92A1" w14:textId="77777777" w:rsidR="005D53D2" w:rsidRPr="00D323AC" w:rsidRDefault="005D53D2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/>
              </w:rPr>
              <w:t>สินค้าคงเหลือ</w:t>
            </w:r>
          </w:p>
        </w:tc>
        <w:tc>
          <w:tcPr>
            <w:tcW w:w="270" w:type="dxa"/>
          </w:tcPr>
          <w:p w14:paraId="7448F5CA" w14:textId="77777777" w:rsidR="005D53D2" w:rsidRPr="00D323AC" w:rsidRDefault="005D53D2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/>
              </w:rPr>
            </w:pPr>
          </w:p>
        </w:tc>
        <w:tc>
          <w:tcPr>
            <w:tcW w:w="900" w:type="dxa"/>
          </w:tcPr>
          <w:p w14:paraId="2E0A3547" w14:textId="77777777" w:rsidR="005D53D2" w:rsidRPr="00D323AC" w:rsidRDefault="005D53D2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828" w:type="dxa"/>
          </w:tcPr>
          <w:p w14:paraId="58AAB80A" w14:textId="77777777" w:rsidR="005D53D2" w:rsidRPr="00D323AC" w:rsidRDefault="005D53D2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017" w:type="dxa"/>
            <w:vAlign w:val="center"/>
          </w:tcPr>
          <w:p w14:paraId="286329E8" w14:textId="2A9B6E7A" w:rsidR="005D53D2" w:rsidRPr="00D323AC" w:rsidRDefault="0058723F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5D53D2"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707</w:t>
            </w:r>
          </w:p>
        </w:tc>
      </w:tr>
      <w:tr w:rsidR="005D53D2" w:rsidRPr="00D323AC" w14:paraId="46A85A19" w14:textId="77777777" w:rsidTr="00B03875">
        <w:trPr>
          <w:trHeight w:val="288"/>
        </w:trPr>
        <w:tc>
          <w:tcPr>
            <w:tcW w:w="5265" w:type="dxa"/>
          </w:tcPr>
          <w:p w14:paraId="0BBBF2ED" w14:textId="77777777" w:rsidR="005D53D2" w:rsidRPr="00D323AC" w:rsidRDefault="005D53D2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 w:hint="cs"/>
                <w:color w:val="000000" w:themeColor="text1"/>
                <w:sz w:val="28"/>
                <w:szCs w:val="28"/>
                <w:cs/>
                <w:lang w:val="th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4463167C" w14:textId="77777777" w:rsidR="005D53D2" w:rsidRPr="00D323AC" w:rsidRDefault="005D53D2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/>
              </w:rPr>
            </w:pPr>
          </w:p>
        </w:tc>
        <w:tc>
          <w:tcPr>
            <w:tcW w:w="900" w:type="dxa"/>
          </w:tcPr>
          <w:p w14:paraId="28626937" w14:textId="77777777" w:rsidR="005D53D2" w:rsidRPr="00D323AC" w:rsidRDefault="005D53D2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828" w:type="dxa"/>
          </w:tcPr>
          <w:p w14:paraId="626B3879" w14:textId="77777777" w:rsidR="005D53D2" w:rsidRPr="00D323AC" w:rsidRDefault="005D53D2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017" w:type="dxa"/>
            <w:vAlign w:val="center"/>
          </w:tcPr>
          <w:p w14:paraId="46625D76" w14:textId="5FA4E8FD" w:rsidR="005D53D2" w:rsidRPr="00D323AC" w:rsidRDefault="0058723F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83</w:t>
            </w:r>
            <w:r w:rsidR="005D53D2"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933</w:t>
            </w:r>
          </w:p>
        </w:tc>
      </w:tr>
      <w:tr w:rsidR="005D53D2" w:rsidRPr="00D323AC" w14:paraId="5CC6042A" w14:textId="77777777" w:rsidTr="00B03875">
        <w:trPr>
          <w:trHeight w:val="288"/>
        </w:trPr>
        <w:tc>
          <w:tcPr>
            <w:tcW w:w="5265" w:type="dxa"/>
            <w:hideMark/>
          </w:tcPr>
          <w:p w14:paraId="43954FF1" w14:textId="77777777" w:rsidR="005D53D2" w:rsidRPr="00D323AC" w:rsidRDefault="005D53D2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5228A8BE" w14:textId="77777777" w:rsidR="005D53D2" w:rsidRPr="00D323AC" w:rsidRDefault="005D53D2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900" w:type="dxa"/>
          </w:tcPr>
          <w:p w14:paraId="7CDE52D7" w14:textId="77777777" w:rsidR="005D53D2" w:rsidRPr="00D323AC" w:rsidRDefault="005D53D2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828" w:type="dxa"/>
          </w:tcPr>
          <w:p w14:paraId="781D0FCB" w14:textId="77777777" w:rsidR="005D53D2" w:rsidRPr="00D323AC" w:rsidRDefault="005D53D2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017" w:type="dxa"/>
            <w:vAlign w:val="center"/>
          </w:tcPr>
          <w:p w14:paraId="0DF3CB2C" w14:textId="58F7030D" w:rsidR="005D53D2" w:rsidRPr="00D323AC" w:rsidRDefault="0058723F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23</w:t>
            </w:r>
            <w:r w:rsidR="005D53D2"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866</w:t>
            </w:r>
          </w:p>
        </w:tc>
      </w:tr>
      <w:tr w:rsidR="005D53D2" w:rsidRPr="00D323AC" w14:paraId="382BC0BE" w14:textId="77777777" w:rsidTr="00B03875">
        <w:trPr>
          <w:trHeight w:val="288"/>
        </w:trPr>
        <w:tc>
          <w:tcPr>
            <w:tcW w:w="5265" w:type="dxa"/>
          </w:tcPr>
          <w:p w14:paraId="339AAD67" w14:textId="77777777" w:rsidR="005D53D2" w:rsidRPr="00D323AC" w:rsidRDefault="005D53D2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/>
              </w:rPr>
            </w:pPr>
            <w:r w:rsidRPr="00D323AC">
              <w:rPr>
                <w:rFonts w:eastAsia="Angsana New" w:cs="Angsana New" w:hint="cs"/>
                <w:color w:val="000000" w:themeColor="text1"/>
                <w:sz w:val="28"/>
                <w:szCs w:val="28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4FFB22B5" w14:textId="77777777" w:rsidR="005D53D2" w:rsidRPr="00D323AC" w:rsidRDefault="005D53D2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900" w:type="dxa"/>
          </w:tcPr>
          <w:p w14:paraId="706F4EDF" w14:textId="77777777" w:rsidR="005D53D2" w:rsidRPr="00D323AC" w:rsidRDefault="005D53D2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828" w:type="dxa"/>
          </w:tcPr>
          <w:p w14:paraId="7931A809" w14:textId="77777777" w:rsidR="005D53D2" w:rsidRPr="00D323AC" w:rsidRDefault="005D53D2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017" w:type="dxa"/>
            <w:vAlign w:val="center"/>
          </w:tcPr>
          <w:p w14:paraId="0108582F" w14:textId="0F67CB68" w:rsidR="005D53D2" w:rsidRPr="00D323AC" w:rsidRDefault="005D53D2" w:rsidP="00D323AC">
            <w:pPr>
              <w:ind w:left="66" w:right="-10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(</w:t>
            </w:r>
            <w:r w:rsidR="0058723F"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82</w:t>
            </w: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,</w:t>
            </w:r>
            <w:r w:rsidR="0058723F"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658</w:t>
            </w: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)</w:t>
            </w:r>
          </w:p>
        </w:tc>
      </w:tr>
      <w:tr w:rsidR="005D53D2" w:rsidRPr="00D323AC" w14:paraId="20E781C0" w14:textId="77777777" w:rsidTr="00B03875">
        <w:trPr>
          <w:trHeight w:val="288"/>
        </w:trPr>
        <w:tc>
          <w:tcPr>
            <w:tcW w:w="5265" w:type="dxa"/>
            <w:hideMark/>
          </w:tcPr>
          <w:p w14:paraId="018DFF50" w14:textId="77777777" w:rsidR="005D53D2" w:rsidRPr="00D323AC" w:rsidRDefault="005D53D2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 w:hint="cs"/>
                <w:color w:val="000000" w:themeColor="text1"/>
                <w:sz w:val="28"/>
                <w:szCs w:val="28"/>
                <w:cs/>
                <w:lang w:val="th"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3F88472D" w14:textId="77777777" w:rsidR="005D53D2" w:rsidRPr="00D323AC" w:rsidRDefault="005D53D2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900" w:type="dxa"/>
          </w:tcPr>
          <w:p w14:paraId="6A1F5C24" w14:textId="77777777" w:rsidR="005D53D2" w:rsidRPr="00D323AC" w:rsidRDefault="005D53D2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828" w:type="dxa"/>
          </w:tcPr>
          <w:p w14:paraId="501ED1BB" w14:textId="77777777" w:rsidR="005D53D2" w:rsidRPr="00D323AC" w:rsidRDefault="005D53D2" w:rsidP="00D323AC">
            <w:pPr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017" w:type="dxa"/>
            <w:vAlign w:val="center"/>
          </w:tcPr>
          <w:p w14:paraId="4960C80D" w14:textId="770C2260" w:rsidR="005D53D2" w:rsidRPr="00D323AC" w:rsidRDefault="0058723F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5D53D2"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283</w:t>
            </w:r>
          </w:p>
        </w:tc>
      </w:tr>
      <w:tr w:rsidR="005D53D2" w:rsidRPr="00D323AC" w14:paraId="6182D5B2" w14:textId="77777777" w:rsidTr="00B03875">
        <w:trPr>
          <w:trHeight w:val="288"/>
        </w:trPr>
        <w:tc>
          <w:tcPr>
            <w:tcW w:w="5265" w:type="dxa"/>
            <w:hideMark/>
          </w:tcPr>
          <w:p w14:paraId="6C697338" w14:textId="26734BF8" w:rsidR="005D53D2" w:rsidRPr="00D323AC" w:rsidRDefault="005D53D2" w:rsidP="00D323AC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/>
              </w:rPr>
              <w:t xml:space="preserve">สินทรัพย์สุทธิที่ระบุได้        </w:t>
            </w:r>
          </w:p>
        </w:tc>
        <w:tc>
          <w:tcPr>
            <w:tcW w:w="270" w:type="dxa"/>
          </w:tcPr>
          <w:p w14:paraId="24762EB2" w14:textId="77777777" w:rsidR="005D53D2" w:rsidRPr="00D323AC" w:rsidRDefault="005D53D2" w:rsidP="00D323AC">
            <w:pPr>
              <w:ind w:left="6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900" w:type="dxa"/>
          </w:tcPr>
          <w:p w14:paraId="64EA262C" w14:textId="77777777" w:rsidR="005D53D2" w:rsidRPr="00D323AC" w:rsidRDefault="005D53D2" w:rsidP="00D323AC">
            <w:pPr>
              <w:ind w:left="66" w:right="57"/>
              <w:jc w:val="righ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828" w:type="dxa"/>
          </w:tcPr>
          <w:p w14:paraId="05C75914" w14:textId="77777777" w:rsidR="005D53D2" w:rsidRPr="00D323AC" w:rsidRDefault="005D53D2" w:rsidP="00D323AC">
            <w:pPr>
              <w:ind w:left="6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B107BE" w14:textId="56160376" w:rsidR="005D53D2" w:rsidRPr="00D323AC" w:rsidRDefault="0058723F" w:rsidP="00D323AC">
            <w:pPr>
              <w:ind w:left="66" w:right="57"/>
              <w:jc w:val="righ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47</w:t>
            </w:r>
            <w:r w:rsidR="005D53D2"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,</w:t>
            </w: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131</w:t>
            </w:r>
          </w:p>
        </w:tc>
      </w:tr>
      <w:tr w:rsidR="005D53D2" w:rsidRPr="00D323AC" w14:paraId="7DD97210" w14:textId="77777777" w:rsidTr="00B03875">
        <w:trPr>
          <w:trHeight w:val="288"/>
        </w:trPr>
        <w:tc>
          <w:tcPr>
            <w:tcW w:w="5265" w:type="dxa"/>
            <w:hideMark/>
          </w:tcPr>
          <w:p w14:paraId="734CE70D" w14:textId="77777777" w:rsidR="005D53D2" w:rsidRPr="00D323AC" w:rsidRDefault="005D53D2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/>
              </w:rPr>
              <w:t>สิ่งตอบแทนในการซื้อ</w:t>
            </w:r>
          </w:p>
        </w:tc>
        <w:tc>
          <w:tcPr>
            <w:tcW w:w="270" w:type="dxa"/>
          </w:tcPr>
          <w:p w14:paraId="6848D24F" w14:textId="77777777" w:rsidR="005D53D2" w:rsidRPr="00D323AC" w:rsidRDefault="005D53D2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900" w:type="dxa"/>
          </w:tcPr>
          <w:p w14:paraId="4CB912D1" w14:textId="77777777" w:rsidR="005D53D2" w:rsidRPr="00D323AC" w:rsidRDefault="005D53D2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828" w:type="dxa"/>
          </w:tcPr>
          <w:p w14:paraId="7313A7E6" w14:textId="77777777" w:rsidR="005D53D2" w:rsidRPr="00D323AC" w:rsidRDefault="005D53D2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1D29CD" w14:textId="51215841" w:rsidR="005D53D2" w:rsidRPr="00D323AC" w:rsidRDefault="0058723F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90</w:t>
            </w:r>
            <w:r w:rsidR="005D53D2"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948</w:t>
            </w:r>
          </w:p>
        </w:tc>
      </w:tr>
      <w:tr w:rsidR="005D53D2" w:rsidRPr="00D323AC" w14:paraId="3BE4243F" w14:textId="77777777" w:rsidTr="00B03875">
        <w:trPr>
          <w:trHeight w:val="288"/>
        </w:trPr>
        <w:tc>
          <w:tcPr>
            <w:tcW w:w="5265" w:type="dxa"/>
          </w:tcPr>
          <w:p w14:paraId="19F9D2CA" w14:textId="77777777" w:rsidR="005D53D2" w:rsidRPr="00D323AC" w:rsidRDefault="005D53D2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/>
              </w:rPr>
            </w:pPr>
            <w:r w:rsidRPr="00D323AC">
              <w:rPr>
                <w:rFonts w:eastAsia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th"/>
              </w:rPr>
              <w:t>ค่าความนิยม</w:t>
            </w:r>
          </w:p>
        </w:tc>
        <w:tc>
          <w:tcPr>
            <w:tcW w:w="270" w:type="dxa"/>
          </w:tcPr>
          <w:p w14:paraId="20185658" w14:textId="77777777" w:rsidR="005D53D2" w:rsidRPr="00D323AC" w:rsidRDefault="005D53D2" w:rsidP="00D323AC">
            <w:pPr>
              <w:ind w:left="6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900" w:type="dxa"/>
          </w:tcPr>
          <w:p w14:paraId="60B521F8" w14:textId="77777777" w:rsidR="005D53D2" w:rsidRPr="00D323AC" w:rsidRDefault="005D53D2" w:rsidP="00D323AC">
            <w:pPr>
              <w:tabs>
                <w:tab w:val="decimal" w:pos="1152"/>
              </w:tabs>
              <w:ind w:left="66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828" w:type="dxa"/>
          </w:tcPr>
          <w:p w14:paraId="1FE5032F" w14:textId="77777777" w:rsidR="005D53D2" w:rsidRPr="00D323AC" w:rsidRDefault="005D53D2" w:rsidP="00D323AC">
            <w:pPr>
              <w:ind w:left="6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B7DE9E" w14:textId="5B650ECA" w:rsidR="005D53D2" w:rsidRPr="00D323AC" w:rsidRDefault="0058723F" w:rsidP="00D323AC">
            <w:pPr>
              <w:ind w:left="66" w:right="57" w:hanging="495"/>
              <w:jc w:val="righ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43</w:t>
            </w:r>
            <w:r w:rsidR="005D53D2"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,</w:t>
            </w: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817</w:t>
            </w:r>
          </w:p>
        </w:tc>
      </w:tr>
    </w:tbl>
    <w:p w14:paraId="79CB2823" w14:textId="0E107F83" w:rsidR="00640717" w:rsidRPr="00D323AC" w:rsidRDefault="00640717" w:rsidP="00D323AC">
      <w:pPr>
        <w:tabs>
          <w:tab w:val="left" w:pos="540"/>
        </w:tabs>
        <w:spacing w:line="240" w:lineRule="auto"/>
        <w:ind w:left="1094" w:right="-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</w:p>
    <w:p w14:paraId="4ED7B8AF" w14:textId="0B2E0AA9" w:rsidR="00640717" w:rsidRPr="00D323AC" w:rsidRDefault="00640717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 w:themeColor="text1"/>
          <w:lang w:val="en-US"/>
        </w:rPr>
        <w:br w:type="page"/>
      </w:r>
    </w:p>
    <w:p w14:paraId="261E0E94" w14:textId="04D349B8" w:rsidR="000A1E62" w:rsidRPr="00D323AC" w:rsidRDefault="0058723F" w:rsidP="00D323AC">
      <w:pPr>
        <w:tabs>
          <w:tab w:val="left" w:pos="540"/>
        </w:tabs>
        <w:spacing w:line="240" w:lineRule="auto"/>
        <w:ind w:left="1094" w:right="-43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58723F">
        <w:rPr>
          <w:rFonts w:asciiTheme="majorBidi" w:hAnsiTheme="majorBidi" w:cstheme="majorBidi"/>
          <w:color w:val="000000"/>
          <w:lang w:val="en-US"/>
        </w:rPr>
        <w:lastRenderedPageBreak/>
        <w:t>4</w:t>
      </w:r>
      <w:r w:rsidR="008F1C30" w:rsidRPr="00D323AC">
        <w:rPr>
          <w:rFonts w:asciiTheme="majorBidi" w:hAnsiTheme="majorBidi" w:cstheme="majorBidi"/>
          <w:color w:val="000000"/>
          <w:lang w:val="en-US"/>
        </w:rPr>
        <w:t>.</w:t>
      </w:r>
      <w:r w:rsidRPr="0058723F">
        <w:rPr>
          <w:rFonts w:asciiTheme="majorBidi" w:hAnsiTheme="majorBidi" w:cstheme="majorBidi"/>
          <w:color w:val="000000"/>
          <w:lang w:val="en-US"/>
        </w:rPr>
        <w:t>3</w:t>
      </w:r>
      <w:r w:rsidR="008F1C30" w:rsidRPr="00D323AC">
        <w:rPr>
          <w:rFonts w:asciiTheme="majorBidi" w:hAnsiTheme="majorBidi" w:cstheme="majorBidi"/>
          <w:color w:val="000000"/>
          <w:lang w:val="en-US"/>
        </w:rPr>
        <w:tab/>
      </w:r>
      <w:r w:rsidR="000A1E62" w:rsidRPr="00D323AC">
        <w:rPr>
          <w:rFonts w:asciiTheme="majorBidi" w:hAnsiTheme="majorBidi" w:cs="Angsana New"/>
          <w:color w:val="000000"/>
          <w:cs/>
          <w:lang w:val="en-US"/>
        </w:rPr>
        <w:t>การรวมธุรกิจภายใต้การควบคุมเดียวกัน</w:t>
      </w:r>
    </w:p>
    <w:p w14:paraId="32A8E9AA" w14:textId="4478F71C" w:rsidR="00355157" w:rsidRPr="00D323AC" w:rsidRDefault="00D17458" w:rsidP="00D323AC">
      <w:pPr>
        <w:tabs>
          <w:tab w:val="left" w:pos="1080"/>
        </w:tabs>
        <w:spacing w:after="120" w:line="240" w:lineRule="auto"/>
        <w:ind w:left="1080" w:right="-9"/>
        <w:jc w:val="thaiDistribute"/>
        <w:rPr>
          <w:rFonts w:cs="Angsana New"/>
          <w:b/>
          <w:bCs/>
          <w:color w:val="000000"/>
          <w:cs/>
        </w:rPr>
      </w:pP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เมื่อวันที่ </w:t>
      </w:r>
      <w:r w:rsidR="0058723F" w:rsidRPr="0058723F">
        <w:rPr>
          <w:rFonts w:asciiTheme="majorBidi" w:hAnsiTheme="majorBidi" w:cs="Angsana New"/>
          <w:color w:val="000000"/>
          <w:lang w:val="en-US" w:eastAsia="ja-JP"/>
        </w:rPr>
        <w:t>19</w:t>
      </w:r>
      <w:r w:rsidR="00970D90" w:rsidRPr="00D323AC">
        <w:rPr>
          <w:rFonts w:asciiTheme="majorBidi" w:hAnsiTheme="majorBidi" w:cs="Angsana New"/>
          <w:color w:val="000000"/>
          <w:lang w:eastAsia="ja-JP"/>
        </w:rPr>
        <w:t xml:space="preserve"> </w:t>
      </w:r>
      <w:r w:rsidR="00970D90" w:rsidRPr="00D323AC">
        <w:rPr>
          <w:rFonts w:asciiTheme="majorBidi" w:hAnsiTheme="majorBidi" w:cs="Angsana New" w:hint="cs"/>
          <w:color w:val="000000"/>
          <w:cs/>
          <w:lang w:eastAsia="ja-JP"/>
        </w:rPr>
        <w:t xml:space="preserve">ธันวาคม </w:t>
      </w:r>
      <w:r w:rsidR="0058723F" w:rsidRPr="0058723F">
        <w:rPr>
          <w:rFonts w:asciiTheme="majorBidi" w:hAnsiTheme="majorBidi" w:cs="Angsana New"/>
          <w:color w:val="000000"/>
          <w:lang w:val="en-US" w:eastAsia="ja-JP"/>
        </w:rPr>
        <w:t>2565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 บริษัทได้ทำการจัดโครงสร้างใหม่ของกลุ่มบริษัทโดยเข้าลงทุนในบริษัทย่อยภายใต้การควบคุมเดียว</w:t>
      </w:r>
      <w:r w:rsidRPr="00D323AC">
        <w:rPr>
          <w:rFonts w:asciiTheme="majorBidi" w:hAnsiTheme="majorBidi" w:cs="Angsana New" w:hint="cs"/>
          <w:color w:val="000000"/>
          <w:cs/>
          <w:lang w:eastAsia="ja-JP"/>
        </w:rPr>
        <w:t>กัน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 (</w:t>
      </w:r>
      <w:r w:rsidR="00483299" w:rsidRPr="00D323AC">
        <w:rPr>
          <w:rFonts w:asciiTheme="majorBidi" w:hAnsiTheme="majorBidi" w:cs="Angsana New" w:hint="cs"/>
          <w:color w:val="000000"/>
          <w:cs/>
          <w:lang w:eastAsia="ja-JP"/>
        </w:rPr>
        <w:t>บริษัท ตะวันนา</w:t>
      </w:r>
      <w:r w:rsidR="00483299" w:rsidRPr="00D323AC">
        <w:rPr>
          <w:rFonts w:asciiTheme="majorBidi" w:hAnsiTheme="majorBidi" w:cs="Angsana New"/>
          <w:color w:val="000000"/>
          <w:lang w:val="en-US" w:eastAsia="ja-JP"/>
        </w:rPr>
        <w:t xml:space="preserve"> </w:t>
      </w:r>
      <w:r w:rsidR="00483299" w:rsidRPr="00D323AC">
        <w:rPr>
          <w:rFonts w:asciiTheme="majorBidi" w:hAnsiTheme="majorBidi" w:cs="Angsana New" w:hint="cs"/>
          <w:color w:val="000000"/>
          <w:cs/>
          <w:lang w:val="en-US" w:eastAsia="ja-JP"/>
        </w:rPr>
        <w:t>บางพลี จำกัด และบริษัท ต่อยอดเฟรช (ไทยแลนด์) จำกัด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>) ซึ่งได้จ่ายสิ่งตอบแทนที่เป็นเงินสด (รวมเรียกว่า “สิ่งตอบแทน”) แก่ผู้ถือหุ้นของบริษัทที่ถูกเข้าซื้อที่อยู่ภายใต้การควบคุมเดียวกันของผู้ถือหุ้นของบริษัท (รวมเรียกว่า “</w:t>
      </w:r>
      <w:r w:rsidR="00C45CCD" w:rsidRPr="00D323AC">
        <w:rPr>
          <w:rFonts w:asciiTheme="majorBidi" w:hAnsiTheme="majorBidi" w:cs="Angsana New"/>
          <w:color w:val="000000"/>
          <w:cs/>
          <w:lang w:eastAsia="ja-JP"/>
        </w:rPr>
        <w:t>กิจการ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>ที่ถูกเข้าซื้อ”) มูลค่าตามบัญชีของสินทรัพย์</w:t>
      </w:r>
      <w:r w:rsidR="0004462B" w:rsidRPr="00D323AC">
        <w:rPr>
          <w:rFonts w:asciiTheme="majorBidi" w:hAnsiTheme="majorBidi" w:cs="Angsana New" w:hint="cs"/>
          <w:color w:val="000000"/>
          <w:cs/>
          <w:lang w:eastAsia="ja-JP"/>
        </w:rPr>
        <w:t>และหนี้สิน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>สุทธิที่ระบุได้ของกิจการที่ถูกซื้อ ณ วันที่ซื้อธุรกิจ ประกอบด้วยรายการต่อไปนี้</w:t>
      </w:r>
      <w:r w:rsidR="0004462B" w:rsidRPr="00D323AC">
        <w:rPr>
          <w:rFonts w:asciiTheme="majorBidi" w:hAnsiTheme="majorBidi" w:cs="Angsana New" w:hint="cs"/>
          <w:color w:val="000000"/>
          <w:cs/>
          <w:lang w:eastAsia="ja-JP"/>
        </w:rPr>
        <w:t xml:space="preserve"> </w:t>
      </w:r>
    </w:p>
    <w:p w14:paraId="7DAA928F" w14:textId="77777777" w:rsidR="00231856" w:rsidRPr="00D323AC" w:rsidRDefault="00231856" w:rsidP="00D323AC">
      <w:pPr>
        <w:ind w:left="547"/>
        <w:jc w:val="right"/>
        <w:rPr>
          <w:rFonts w:cs="Angsana New"/>
          <w:b/>
          <w:bCs/>
          <w:color w:val="000000"/>
          <w:sz w:val="28"/>
          <w:szCs w:val="28"/>
        </w:rPr>
      </w:pPr>
      <w:r w:rsidRPr="00D323AC">
        <w:rPr>
          <w:rFonts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D323AC">
        <w:rPr>
          <w:rFonts w:cs="Angsana New"/>
          <w:b/>
          <w:bCs/>
          <w:color w:val="000000"/>
          <w:sz w:val="28"/>
          <w:szCs w:val="28"/>
        </w:rPr>
        <w:t>:</w:t>
      </w:r>
      <w:r w:rsidRPr="00D323AC">
        <w:rPr>
          <w:rFonts w:cs="Angsana New"/>
          <w:b/>
          <w:bCs/>
          <w:color w:val="000000"/>
          <w:sz w:val="28"/>
          <w:szCs w:val="28"/>
          <w:cs/>
        </w:rPr>
        <w:t xml:space="preserve"> พันบาท</w:t>
      </w:r>
    </w:p>
    <w:tbl>
      <w:tblPr>
        <w:tblW w:w="828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5265"/>
        <w:gridCol w:w="270"/>
        <w:gridCol w:w="900"/>
        <w:gridCol w:w="828"/>
        <w:gridCol w:w="1017"/>
      </w:tblGrid>
      <w:tr w:rsidR="00231856" w:rsidRPr="00D323AC" w14:paraId="5483474B" w14:textId="77777777">
        <w:trPr>
          <w:trHeight w:val="288"/>
        </w:trPr>
        <w:tc>
          <w:tcPr>
            <w:tcW w:w="5265" w:type="dxa"/>
          </w:tcPr>
          <w:p w14:paraId="13C56293" w14:textId="77777777" w:rsidR="00231856" w:rsidRPr="00D323AC" w:rsidRDefault="00231856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/>
              </w:rPr>
            </w:pPr>
            <w:r w:rsidRPr="00D323AC">
              <w:rPr>
                <w:rFonts w:eastAsia="Angsana New" w:cs="Angsana New" w:hint="cs"/>
                <w:color w:val="000000" w:themeColor="text1"/>
                <w:sz w:val="28"/>
                <w:szCs w:val="28"/>
                <w:cs/>
                <w:lang w:val="th"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1663672A" w14:textId="77777777" w:rsidR="00231856" w:rsidRPr="00D323AC" w:rsidRDefault="00231856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/>
              </w:rPr>
            </w:pPr>
          </w:p>
        </w:tc>
        <w:tc>
          <w:tcPr>
            <w:tcW w:w="900" w:type="dxa"/>
          </w:tcPr>
          <w:p w14:paraId="7E796DDA" w14:textId="77777777" w:rsidR="00231856" w:rsidRPr="00D323AC" w:rsidRDefault="00231856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828" w:type="dxa"/>
          </w:tcPr>
          <w:p w14:paraId="13783BDC" w14:textId="77777777" w:rsidR="00231856" w:rsidRPr="00D323AC" w:rsidRDefault="00231856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017" w:type="dxa"/>
            <w:vAlign w:val="center"/>
          </w:tcPr>
          <w:p w14:paraId="069D1D8C" w14:textId="4D63C1A4" w:rsidR="00231856" w:rsidRPr="00D323AC" w:rsidRDefault="0058723F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231856"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783</w:t>
            </w:r>
          </w:p>
        </w:tc>
      </w:tr>
      <w:tr w:rsidR="00231856" w:rsidRPr="00D323AC" w14:paraId="398B308B" w14:textId="77777777">
        <w:trPr>
          <w:trHeight w:val="288"/>
        </w:trPr>
        <w:tc>
          <w:tcPr>
            <w:tcW w:w="5265" w:type="dxa"/>
          </w:tcPr>
          <w:p w14:paraId="4B52F45E" w14:textId="77777777" w:rsidR="00231856" w:rsidRPr="00D323AC" w:rsidRDefault="00231856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/>
              </w:rPr>
            </w:pPr>
            <w:r w:rsidRPr="00D323AC">
              <w:rPr>
                <w:rFonts w:eastAsia="Angsana New" w:cs="Angsana New" w:hint="cs"/>
                <w:color w:val="000000" w:themeColor="text1"/>
                <w:sz w:val="28"/>
                <w:szCs w:val="28"/>
                <w:cs/>
                <w:lang w:val="th"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4875981C" w14:textId="77777777" w:rsidR="00231856" w:rsidRPr="00D323AC" w:rsidRDefault="00231856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900" w:type="dxa"/>
          </w:tcPr>
          <w:p w14:paraId="62593B78" w14:textId="77777777" w:rsidR="00231856" w:rsidRPr="00D323AC" w:rsidRDefault="00231856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828" w:type="dxa"/>
          </w:tcPr>
          <w:p w14:paraId="144B4782" w14:textId="77777777" w:rsidR="00231856" w:rsidRPr="00D323AC" w:rsidRDefault="00231856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017" w:type="dxa"/>
            <w:vAlign w:val="center"/>
          </w:tcPr>
          <w:p w14:paraId="270302B2" w14:textId="170D8A39" w:rsidR="00231856" w:rsidRPr="00D323AC" w:rsidRDefault="0058723F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547</w:t>
            </w:r>
            <w:r w:rsidR="00231856"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654</w:t>
            </w:r>
          </w:p>
        </w:tc>
      </w:tr>
      <w:tr w:rsidR="00231856" w:rsidRPr="00D323AC" w14:paraId="559643F1" w14:textId="77777777">
        <w:trPr>
          <w:trHeight w:val="288"/>
        </w:trPr>
        <w:tc>
          <w:tcPr>
            <w:tcW w:w="5265" w:type="dxa"/>
          </w:tcPr>
          <w:p w14:paraId="2BD22215" w14:textId="77777777" w:rsidR="00231856" w:rsidRPr="00D323AC" w:rsidRDefault="00231856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/>
              </w:rPr>
            </w:pPr>
            <w:r w:rsidRPr="00D323AC">
              <w:rPr>
                <w:rFonts w:eastAsia="Angsana New" w:cs="Angsana New" w:hint="cs"/>
                <w:color w:val="000000" w:themeColor="text1"/>
                <w:sz w:val="28"/>
                <w:szCs w:val="28"/>
                <w:cs/>
                <w:lang w:val="th"/>
              </w:rPr>
              <w:t>ที่ดิน อาคาร และอุปกรณ์</w:t>
            </w:r>
          </w:p>
        </w:tc>
        <w:tc>
          <w:tcPr>
            <w:tcW w:w="270" w:type="dxa"/>
          </w:tcPr>
          <w:p w14:paraId="37725473" w14:textId="77777777" w:rsidR="00231856" w:rsidRPr="00D323AC" w:rsidRDefault="00231856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900" w:type="dxa"/>
          </w:tcPr>
          <w:p w14:paraId="381E8AEE" w14:textId="77777777" w:rsidR="00231856" w:rsidRPr="00D323AC" w:rsidRDefault="00231856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828" w:type="dxa"/>
          </w:tcPr>
          <w:p w14:paraId="06C4AD6C" w14:textId="77777777" w:rsidR="00231856" w:rsidRPr="00D323AC" w:rsidRDefault="00231856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017" w:type="dxa"/>
            <w:vAlign w:val="center"/>
          </w:tcPr>
          <w:p w14:paraId="423DBD5C" w14:textId="06C9C4EE" w:rsidR="00231856" w:rsidRPr="00D323AC" w:rsidRDefault="0058723F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90</w:t>
            </w:r>
            <w:r w:rsidR="00231856"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859</w:t>
            </w:r>
          </w:p>
        </w:tc>
      </w:tr>
      <w:tr w:rsidR="00231856" w:rsidRPr="00D323AC" w14:paraId="325EC2C9" w14:textId="77777777">
        <w:trPr>
          <w:trHeight w:val="288"/>
        </w:trPr>
        <w:tc>
          <w:tcPr>
            <w:tcW w:w="5265" w:type="dxa"/>
          </w:tcPr>
          <w:p w14:paraId="00B9665F" w14:textId="77777777" w:rsidR="00231856" w:rsidRPr="00D323AC" w:rsidRDefault="00231856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/>
              </w:rPr>
            </w:pPr>
            <w:r w:rsidRPr="00D323AC">
              <w:rPr>
                <w:rFonts w:eastAsia="Angsana New" w:cs="Angsana New" w:hint="cs"/>
                <w:color w:val="000000" w:themeColor="text1"/>
                <w:sz w:val="28"/>
                <w:szCs w:val="28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6398FA9D" w14:textId="77777777" w:rsidR="00231856" w:rsidRPr="00D323AC" w:rsidRDefault="00231856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900" w:type="dxa"/>
          </w:tcPr>
          <w:p w14:paraId="7ED34A66" w14:textId="77777777" w:rsidR="00231856" w:rsidRPr="00D323AC" w:rsidRDefault="00231856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828" w:type="dxa"/>
          </w:tcPr>
          <w:p w14:paraId="0ADA2FE8" w14:textId="77777777" w:rsidR="00231856" w:rsidRPr="00D323AC" w:rsidRDefault="00231856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017" w:type="dxa"/>
            <w:vAlign w:val="center"/>
          </w:tcPr>
          <w:p w14:paraId="6F6C8CB4" w14:textId="2EA15903" w:rsidR="00231856" w:rsidRPr="00D323AC" w:rsidRDefault="00231856" w:rsidP="00D323AC">
            <w:pPr>
              <w:ind w:left="66" w:right="-10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(</w:t>
            </w:r>
            <w:r w:rsidR="0058723F"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195</w:t>
            </w: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,</w:t>
            </w:r>
            <w:r w:rsidR="0058723F"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846</w:t>
            </w:r>
            <w:r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)</w:t>
            </w:r>
          </w:p>
        </w:tc>
      </w:tr>
      <w:tr w:rsidR="00231856" w:rsidRPr="00D323AC" w14:paraId="15D99DBB" w14:textId="77777777">
        <w:trPr>
          <w:trHeight w:val="288"/>
        </w:trPr>
        <w:tc>
          <w:tcPr>
            <w:tcW w:w="5265" w:type="dxa"/>
          </w:tcPr>
          <w:p w14:paraId="78637A59" w14:textId="77777777" w:rsidR="00231856" w:rsidRPr="00D323AC" w:rsidRDefault="00231856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 w:hint="cs"/>
                <w:color w:val="000000" w:themeColor="text1"/>
                <w:sz w:val="28"/>
                <w:szCs w:val="28"/>
                <w:cs/>
                <w:lang w:val="th"/>
              </w:rPr>
              <w:t>สินทรัพย์อื่น / (หนี้สินอื่น) - สุทธิ</w:t>
            </w:r>
          </w:p>
        </w:tc>
        <w:tc>
          <w:tcPr>
            <w:tcW w:w="270" w:type="dxa"/>
          </w:tcPr>
          <w:p w14:paraId="1B59A6AA" w14:textId="77777777" w:rsidR="00231856" w:rsidRPr="00D323AC" w:rsidRDefault="00231856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900" w:type="dxa"/>
          </w:tcPr>
          <w:p w14:paraId="595B84D3" w14:textId="77777777" w:rsidR="00231856" w:rsidRPr="00D323AC" w:rsidRDefault="00231856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828" w:type="dxa"/>
          </w:tcPr>
          <w:p w14:paraId="27036DEB" w14:textId="77777777" w:rsidR="00231856" w:rsidRPr="00D323AC" w:rsidRDefault="00231856" w:rsidP="00D323AC">
            <w:pPr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017" w:type="dxa"/>
            <w:vAlign w:val="center"/>
          </w:tcPr>
          <w:p w14:paraId="499C8CFD" w14:textId="5BF36991" w:rsidR="00231856" w:rsidRPr="00D323AC" w:rsidRDefault="0058723F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14</w:t>
            </w:r>
            <w:r w:rsidR="00231856"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844</w:t>
            </w:r>
          </w:p>
        </w:tc>
      </w:tr>
      <w:tr w:rsidR="00231856" w:rsidRPr="00D323AC" w14:paraId="11B5C7B8" w14:textId="77777777">
        <w:trPr>
          <w:trHeight w:val="288"/>
        </w:trPr>
        <w:tc>
          <w:tcPr>
            <w:tcW w:w="5265" w:type="dxa"/>
            <w:hideMark/>
          </w:tcPr>
          <w:p w14:paraId="5884BDEA" w14:textId="77777777" w:rsidR="00231856" w:rsidRPr="00D323AC" w:rsidRDefault="00231856" w:rsidP="00D323AC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/>
              </w:rPr>
              <w:t>สินทรัพย์</w:t>
            </w:r>
            <w:r w:rsidRPr="00D323AC">
              <w:rPr>
                <w:rFonts w:eastAsia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th"/>
              </w:rPr>
              <w:t>และหนี้สิน</w:t>
            </w:r>
            <w:r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/>
              </w:rPr>
              <w:t xml:space="preserve">สุทธิ </w:t>
            </w:r>
          </w:p>
        </w:tc>
        <w:tc>
          <w:tcPr>
            <w:tcW w:w="270" w:type="dxa"/>
          </w:tcPr>
          <w:p w14:paraId="77768F93" w14:textId="77777777" w:rsidR="00231856" w:rsidRPr="00D323AC" w:rsidRDefault="00231856" w:rsidP="00D323AC">
            <w:pPr>
              <w:ind w:left="6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900" w:type="dxa"/>
          </w:tcPr>
          <w:p w14:paraId="1A6EE4E1" w14:textId="77777777" w:rsidR="00231856" w:rsidRPr="00D323AC" w:rsidRDefault="00231856" w:rsidP="00D323AC">
            <w:pPr>
              <w:ind w:left="66" w:right="57"/>
              <w:jc w:val="righ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828" w:type="dxa"/>
          </w:tcPr>
          <w:p w14:paraId="2B4F4390" w14:textId="77777777" w:rsidR="00231856" w:rsidRPr="00D323AC" w:rsidRDefault="00231856" w:rsidP="00D323AC">
            <w:pPr>
              <w:ind w:left="6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DFAB27" w14:textId="078A5170" w:rsidR="00231856" w:rsidRPr="00D323AC" w:rsidRDefault="0058723F" w:rsidP="00D323AC">
            <w:pPr>
              <w:ind w:left="66" w:right="57"/>
              <w:jc w:val="righ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466</w:t>
            </w:r>
            <w:r w:rsidR="00231856"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,</w:t>
            </w: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294</w:t>
            </w:r>
          </w:p>
        </w:tc>
      </w:tr>
      <w:tr w:rsidR="00231856" w:rsidRPr="00D323AC" w14:paraId="3065DE29" w14:textId="77777777">
        <w:trPr>
          <w:trHeight w:val="288"/>
        </w:trPr>
        <w:tc>
          <w:tcPr>
            <w:tcW w:w="5265" w:type="dxa"/>
            <w:hideMark/>
          </w:tcPr>
          <w:p w14:paraId="05BB9B70" w14:textId="77777777" w:rsidR="00231856" w:rsidRPr="00D323AC" w:rsidRDefault="00231856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 w:hint="cs"/>
                <w:color w:val="000000" w:themeColor="text1"/>
                <w:sz w:val="28"/>
                <w:szCs w:val="28"/>
                <w:cs/>
                <w:lang w:val="th"/>
              </w:rPr>
              <w:t>ส่วนต่ำกว่าทุนจากการรวมธุรกิจภายใต้การควบคุมเดียวกัน</w:t>
            </w:r>
          </w:p>
        </w:tc>
        <w:tc>
          <w:tcPr>
            <w:tcW w:w="270" w:type="dxa"/>
          </w:tcPr>
          <w:p w14:paraId="0946D701" w14:textId="77777777" w:rsidR="00231856" w:rsidRPr="00D323AC" w:rsidRDefault="00231856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900" w:type="dxa"/>
          </w:tcPr>
          <w:p w14:paraId="7DB3077E" w14:textId="77777777" w:rsidR="00231856" w:rsidRPr="00D323AC" w:rsidRDefault="00231856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828" w:type="dxa"/>
          </w:tcPr>
          <w:p w14:paraId="58336D93" w14:textId="77777777" w:rsidR="00231856" w:rsidRPr="00D323AC" w:rsidRDefault="00231856" w:rsidP="00D323AC">
            <w:pPr>
              <w:ind w:left="66"/>
              <w:jc w:val="both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F8388" w14:textId="57CEDD2A" w:rsidR="00231856" w:rsidRPr="00D323AC" w:rsidRDefault="0058723F" w:rsidP="00D323AC">
            <w:pPr>
              <w:ind w:left="66" w:right="57" w:hanging="49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283</w:t>
            </w:r>
            <w:r w:rsidR="00231856"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027</w:t>
            </w:r>
          </w:p>
        </w:tc>
      </w:tr>
      <w:tr w:rsidR="00231856" w:rsidRPr="00D323AC" w14:paraId="013618F6" w14:textId="77777777">
        <w:trPr>
          <w:trHeight w:val="288"/>
        </w:trPr>
        <w:tc>
          <w:tcPr>
            <w:tcW w:w="5265" w:type="dxa"/>
          </w:tcPr>
          <w:p w14:paraId="4F0897FF" w14:textId="77777777" w:rsidR="00231856" w:rsidRPr="00D323AC" w:rsidRDefault="00231856" w:rsidP="00D323A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/>
              </w:rPr>
              <w:t>สิ่งตอบแทน</w:t>
            </w:r>
            <w:r w:rsidRPr="00D323AC">
              <w:rPr>
                <w:rFonts w:eastAsia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th"/>
              </w:rPr>
              <w:t>จ่ายสุทธิ</w:t>
            </w:r>
          </w:p>
        </w:tc>
        <w:tc>
          <w:tcPr>
            <w:tcW w:w="270" w:type="dxa"/>
          </w:tcPr>
          <w:p w14:paraId="17BBE7F5" w14:textId="77777777" w:rsidR="00231856" w:rsidRPr="00D323AC" w:rsidRDefault="00231856" w:rsidP="00D323AC">
            <w:pPr>
              <w:ind w:left="6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900" w:type="dxa"/>
          </w:tcPr>
          <w:p w14:paraId="1EBE5F13" w14:textId="77777777" w:rsidR="00231856" w:rsidRPr="00D323AC" w:rsidRDefault="00231856" w:rsidP="00D323AC">
            <w:pPr>
              <w:tabs>
                <w:tab w:val="decimal" w:pos="1152"/>
              </w:tabs>
              <w:ind w:left="66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828" w:type="dxa"/>
          </w:tcPr>
          <w:p w14:paraId="085210CE" w14:textId="77777777" w:rsidR="00231856" w:rsidRPr="00D323AC" w:rsidRDefault="00231856" w:rsidP="00D323AC">
            <w:pPr>
              <w:ind w:left="6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5B6B74" w14:textId="4E7DB795" w:rsidR="00231856" w:rsidRPr="00D323AC" w:rsidRDefault="0058723F" w:rsidP="00D323AC">
            <w:pPr>
              <w:ind w:left="66" w:right="57" w:hanging="495"/>
              <w:jc w:val="righ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749</w:t>
            </w:r>
            <w:r w:rsidR="00231856"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,</w:t>
            </w: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321</w:t>
            </w:r>
          </w:p>
        </w:tc>
      </w:tr>
    </w:tbl>
    <w:p w14:paraId="2FFCDD08" w14:textId="2BBBA9A5" w:rsidR="005E2681" w:rsidRPr="00D323AC" w:rsidRDefault="005E2681" w:rsidP="00D323AC">
      <w:pPr>
        <w:tabs>
          <w:tab w:val="left" w:pos="1080"/>
        </w:tabs>
        <w:spacing w:before="240" w:after="120" w:line="240" w:lineRule="auto"/>
        <w:ind w:left="1080" w:right="-14"/>
        <w:jc w:val="thaiDistribute"/>
        <w:rPr>
          <w:rFonts w:asciiTheme="majorBidi" w:hAnsiTheme="majorBidi" w:cs="Angsana New"/>
          <w:color w:val="000000"/>
          <w:lang w:eastAsia="ja-JP"/>
        </w:rPr>
      </w:pP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การซื้อหุ้นดังกล่าวถือเป็นการรวมธุรกิจภายใต้การควบคุมเดียวกัน ดังนั้นกลุ่มบริษัทได้จัดทำงบการเงินรวมซึ่งได้รวมบริษัทข้างต้นดังกล่าวตามเกณฑ์การรวมธุรกิจที่อยู่ภายใต้การควบคุมเดียวกันเสมือนว่าบริษัทข้างต้นดังกล่าวเป็นบริษัทย่อยของบริษัทมาตลอด ดังนั้นงบกำไรขาดทุนเบ็ดเสร็จรวมสำหรับปี </w:t>
      </w:r>
      <w:r w:rsidR="0058723F" w:rsidRPr="0058723F">
        <w:rPr>
          <w:rFonts w:asciiTheme="majorBidi" w:hAnsiTheme="majorBidi" w:cs="Angsana New"/>
          <w:color w:val="000000"/>
          <w:lang w:val="en-US" w:eastAsia="ja-JP"/>
        </w:rPr>
        <w:t>2565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 จึงรวมผลการดำเนินงานของบริษัทที่ถูกเข้าซื้อดังกล่าวตั้งแต่วันที่ </w:t>
      </w:r>
      <w:r w:rsidR="0058723F" w:rsidRPr="0058723F">
        <w:rPr>
          <w:rFonts w:asciiTheme="majorBidi" w:hAnsiTheme="majorBidi" w:cs="Angsana New"/>
          <w:color w:val="000000"/>
          <w:lang w:val="en-US" w:eastAsia="ja-JP"/>
        </w:rPr>
        <w:t>1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 มกราคม </w:t>
      </w:r>
      <w:r w:rsidR="0058723F" w:rsidRPr="0058723F">
        <w:rPr>
          <w:rFonts w:asciiTheme="majorBidi" w:hAnsiTheme="majorBidi" w:cs="Angsana New"/>
          <w:color w:val="000000"/>
          <w:lang w:val="en-US" w:eastAsia="ja-JP"/>
        </w:rPr>
        <w:t>2564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 โดยไม่ได้คำนึงถึงวันที่มีการรวมธุรกิจภายใต้การควบคุมเดียวกัน (วันที่ได้อำนาจการควบคุมในบริษัทย่อย) ซึ่งผลการดำเนินงานของบริษัทข้างต้นดังกล่าวสำหรับรอบระยะเวลาตั้งแต่วันที่ </w:t>
      </w:r>
      <w:r w:rsidR="0058723F" w:rsidRPr="0058723F">
        <w:rPr>
          <w:rFonts w:asciiTheme="majorBidi" w:hAnsiTheme="majorBidi" w:cs="Angsana New"/>
          <w:color w:val="000000"/>
          <w:lang w:val="en-US" w:eastAsia="ja-JP"/>
        </w:rPr>
        <w:t>1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 มกราคม </w:t>
      </w:r>
      <w:r w:rsidR="0058723F" w:rsidRPr="0058723F">
        <w:rPr>
          <w:rFonts w:asciiTheme="majorBidi" w:hAnsiTheme="majorBidi" w:cs="Angsana New"/>
          <w:color w:val="000000"/>
          <w:lang w:val="en-US" w:eastAsia="ja-JP"/>
        </w:rPr>
        <w:t>2565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 ถึงวันที่ </w:t>
      </w:r>
      <w:r w:rsidR="00B67035" w:rsidRPr="00D323AC">
        <w:rPr>
          <w:rFonts w:asciiTheme="majorBidi" w:hAnsiTheme="majorBidi" w:cs="Angsana New"/>
          <w:color w:val="000000"/>
          <w:lang w:eastAsia="ja-JP"/>
        </w:rPr>
        <w:br/>
      </w:r>
      <w:r w:rsidR="0058723F" w:rsidRPr="0058723F">
        <w:rPr>
          <w:rFonts w:asciiTheme="majorBidi" w:hAnsiTheme="majorBidi" w:cs="Angsana New"/>
          <w:color w:val="000000"/>
          <w:lang w:val="en-US" w:eastAsia="ja-JP"/>
        </w:rPr>
        <w:t>19</w:t>
      </w:r>
      <w:r w:rsidR="00AF5A37" w:rsidRPr="00D323AC">
        <w:rPr>
          <w:rFonts w:asciiTheme="majorBidi" w:hAnsiTheme="majorBidi" w:cs="Angsana New"/>
          <w:color w:val="000000"/>
          <w:lang w:eastAsia="ja-JP"/>
        </w:rPr>
        <w:t xml:space="preserve"> </w:t>
      </w:r>
      <w:r w:rsidR="00AF5A37" w:rsidRPr="00D323AC">
        <w:rPr>
          <w:rFonts w:asciiTheme="majorBidi" w:hAnsiTheme="majorBidi" w:cs="Angsana New"/>
          <w:color w:val="000000"/>
          <w:cs/>
          <w:lang w:eastAsia="ja-JP"/>
        </w:rPr>
        <w:t>ธันวาคม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 </w:t>
      </w:r>
      <w:r w:rsidR="0058723F" w:rsidRPr="0058723F">
        <w:rPr>
          <w:rFonts w:asciiTheme="majorBidi" w:hAnsiTheme="majorBidi" w:cs="Angsana New"/>
          <w:color w:val="000000"/>
          <w:lang w:val="en-US" w:eastAsia="ja-JP"/>
        </w:rPr>
        <w:t>2565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 ที่ถูกนำมารวมไว้ในงบกำไรขาดทุนเบ็ดเสร็จรวมสำหรับปี</w:t>
      </w:r>
      <w:r w:rsidR="7E026531" w:rsidRPr="00D323AC">
        <w:rPr>
          <w:rFonts w:asciiTheme="majorBidi" w:hAnsiTheme="majorBidi" w:cs="Angsana New"/>
          <w:color w:val="000000"/>
          <w:cs/>
          <w:lang w:eastAsia="ja-JP"/>
        </w:rPr>
        <w:t xml:space="preserve"> </w:t>
      </w:r>
      <w:r w:rsidR="0058723F" w:rsidRPr="0058723F">
        <w:rPr>
          <w:rFonts w:asciiTheme="majorBidi" w:hAnsiTheme="majorBidi" w:cs="Angsana New"/>
          <w:color w:val="000000"/>
          <w:lang w:val="en-US" w:eastAsia="ja-JP"/>
        </w:rPr>
        <w:t>2565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 คิดเป็นผล</w:t>
      </w:r>
      <w:r w:rsidR="00E6718B" w:rsidRPr="00D323AC">
        <w:rPr>
          <w:rFonts w:asciiTheme="majorBidi" w:hAnsiTheme="majorBidi" w:cs="Angsana New"/>
          <w:color w:val="000000"/>
          <w:cs/>
          <w:lang w:eastAsia="ja-JP"/>
        </w:rPr>
        <w:t>ขาดทุน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สุทธิจำนวน </w:t>
      </w:r>
      <w:r w:rsidR="0058723F" w:rsidRPr="0058723F">
        <w:rPr>
          <w:rFonts w:asciiTheme="majorBidi" w:hAnsiTheme="majorBidi" w:cs="Angsana New"/>
          <w:color w:val="000000"/>
          <w:lang w:val="en-US" w:eastAsia="ja-JP"/>
        </w:rPr>
        <w:t>45</w:t>
      </w:r>
      <w:r w:rsidRPr="00D323AC">
        <w:rPr>
          <w:rFonts w:asciiTheme="majorBidi" w:hAnsiTheme="majorBidi" w:cs="Angsana New"/>
          <w:color w:val="000000"/>
          <w:cs/>
          <w:lang w:eastAsia="ja-JP"/>
        </w:rPr>
        <w:t xml:space="preserve"> ล้านบาท</w:t>
      </w:r>
    </w:p>
    <w:p w14:paraId="5761AA65" w14:textId="77777777" w:rsidR="00B621DE" w:rsidRPr="00D323AC" w:rsidRDefault="00B621DE" w:rsidP="00D323AC">
      <w:pPr>
        <w:spacing w:line="240" w:lineRule="auto"/>
        <w:rPr>
          <w:rFonts w:asciiTheme="majorBidi" w:hAnsiTheme="majorBidi" w:cs="Angsana New"/>
          <w:color w:val="000000"/>
          <w:cs/>
          <w:lang w:eastAsia="ja-JP"/>
        </w:rPr>
      </w:pPr>
      <w:r w:rsidRPr="00D323AC">
        <w:rPr>
          <w:rFonts w:asciiTheme="majorBidi" w:hAnsiTheme="majorBidi" w:cs="Angsana New"/>
          <w:color w:val="000000"/>
          <w:cs/>
          <w:lang w:eastAsia="ja-JP"/>
        </w:rPr>
        <w:br w:type="page"/>
      </w:r>
    </w:p>
    <w:p w14:paraId="3E06E945" w14:textId="07E8810C" w:rsidR="001A66B4" w:rsidRPr="00D323AC" w:rsidRDefault="001A66B4" w:rsidP="00291F2C">
      <w:pPr>
        <w:numPr>
          <w:ilvl w:val="0"/>
          <w:numId w:val="26"/>
        </w:num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รายการกับบุคคลหรือกิจการที่เกี่ยวข้องกัน</w:t>
      </w:r>
    </w:p>
    <w:p w14:paraId="1386FD27" w14:textId="77777777" w:rsidR="00374604" w:rsidRPr="00D323AC" w:rsidRDefault="001A66B4" w:rsidP="00D323AC">
      <w:pPr>
        <w:pStyle w:val="BodyText"/>
        <w:spacing w:after="240" w:line="240" w:lineRule="auto"/>
        <w:ind w:left="360" w:right="-14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เพื่อ</w:t>
      </w:r>
      <w:r w:rsidR="00D11057" w:rsidRPr="00D323AC">
        <w:rPr>
          <w:rFonts w:asciiTheme="majorBidi" w:hAnsiTheme="majorBidi" w:cstheme="majorBidi"/>
          <w:color w:val="000000"/>
          <w:cs/>
        </w:rPr>
        <w:t>วัตถุประสงค์ในการจัดทำ</w:t>
      </w:r>
      <w:r w:rsidR="007B12C4" w:rsidRPr="00D323AC">
        <w:rPr>
          <w:rFonts w:asciiTheme="majorBidi" w:hAnsiTheme="majorBidi" w:cstheme="majorBidi"/>
          <w:color w:val="000000"/>
          <w:cs/>
        </w:rPr>
        <w:t>งบการเงิน</w:t>
      </w:r>
      <w:r w:rsidRPr="00D323AC">
        <w:rPr>
          <w:rFonts w:asciiTheme="majorBidi" w:hAnsiTheme="majorBidi" w:cstheme="majorBidi"/>
          <w:color w:val="000000"/>
          <w:cs/>
        </w:rPr>
        <w:t xml:space="preserve"> บุคคลหรือกิจการ</w:t>
      </w:r>
      <w:r w:rsidR="001937EC" w:rsidRPr="00D323AC">
        <w:rPr>
          <w:rFonts w:asciiTheme="majorBidi" w:hAnsiTheme="majorBidi" w:cstheme="majorBidi"/>
          <w:color w:val="000000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เป็นบุคคลหรือกิจการที่เกี่ยวข้องกันกับกลุ่มบริษัท</w:t>
      </w:r>
      <w:r w:rsidR="00596A13"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ต่อบุคคลหรือกิจการในการตัดสินใจทางการเงินและการบริหารหรือในทางกลับกัน โดยที่กลุ่มบริษัทมี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การ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ควบคุม</w:t>
      </w:r>
      <w:r w:rsidRPr="00D323AC">
        <w:rPr>
          <w:rFonts w:asciiTheme="majorBidi" w:hAnsiTheme="majorBidi" w:cstheme="majorBidi"/>
          <w:color w:val="000000"/>
          <w:cs/>
        </w:rPr>
        <w:t>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74B0ED54" w14:textId="110D3E19" w:rsidR="00D853F7" w:rsidRPr="00D323AC" w:rsidRDefault="001A66B4" w:rsidP="00D323AC">
      <w:pPr>
        <w:pStyle w:val="BodyText"/>
        <w:tabs>
          <w:tab w:val="left" w:pos="360"/>
        </w:tabs>
        <w:spacing w:after="0" w:line="240" w:lineRule="auto"/>
        <w:ind w:left="360" w:right="-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8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</w:t>
      </w:r>
      <w:r w:rsidR="007C2641" w:rsidRPr="00D323AC">
        <w:rPr>
          <w:rFonts w:asciiTheme="majorBidi" w:hAnsiTheme="majorBidi" w:cstheme="majorBidi"/>
          <w:color w:val="000000"/>
          <w:spacing w:val="-8"/>
          <w:cs/>
          <w:lang w:val="en-US"/>
        </w:rPr>
        <w:t>และการร่วมค้า</w:t>
      </w:r>
      <w:r w:rsidR="003571E4" w:rsidRPr="00D323A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374604" w:rsidRPr="00D323AC">
        <w:rPr>
          <w:rFonts w:asciiTheme="majorBidi" w:hAnsiTheme="majorBidi" w:cstheme="majorBidi"/>
          <w:color w:val="000000"/>
          <w:spacing w:val="-8"/>
          <w:lang w:val="en-US"/>
        </w:rPr>
        <w:br/>
      </w:r>
      <w:r w:rsidR="00D853F7" w:rsidRPr="00D323AC">
        <w:rPr>
          <w:rFonts w:asciiTheme="majorBidi" w:hAnsiTheme="majorBidi" w:cstheme="majorBidi"/>
          <w:color w:val="000000"/>
          <w:spacing w:val="-8"/>
          <w:lang w:val="en-US"/>
        </w:rPr>
        <w:t>(</w:t>
      </w:r>
      <w:r w:rsidR="00D853F7" w:rsidRPr="00D323AC">
        <w:rPr>
          <w:rFonts w:asciiTheme="majorBidi" w:hAnsiTheme="majorBidi" w:cstheme="majorBidi"/>
          <w:color w:val="000000"/>
          <w:spacing w:val="-8"/>
          <w:cs/>
          <w:lang w:val="en-US"/>
        </w:rPr>
        <w:t>ดูหมายเหตุ</w:t>
      </w:r>
      <w:r w:rsidR="00D853F7" w:rsidRPr="00D323AC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</w:t>
      </w:r>
      <w:r w:rsidR="00D853F7"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D323AC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12</w:t>
      </w:r>
      <w:r w:rsidR="00D853F7"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D323AC">
        <w:rPr>
          <w:rFonts w:asciiTheme="majorBidi" w:hAnsiTheme="majorBidi" w:cstheme="majorBidi"/>
          <w:color w:val="000000"/>
          <w:cs/>
          <w:lang w:val="en-US"/>
        </w:rPr>
        <w:t xml:space="preserve">ข้อ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13</w:t>
      </w:r>
      <w:r w:rsidR="0085224C" w:rsidRPr="00D323AC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D853F7"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และข้อ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14</w:t>
      </w:r>
      <w:r w:rsidR="00D853F7" w:rsidRPr="00D323AC">
        <w:rPr>
          <w:rFonts w:asciiTheme="majorBidi" w:hAnsiTheme="majorBidi" w:cstheme="majorBidi"/>
          <w:color w:val="000000"/>
          <w:lang w:val="en-US"/>
        </w:rPr>
        <w:t xml:space="preserve">) </w:t>
      </w:r>
      <w:r w:rsidR="00D853F7" w:rsidRPr="00D323AC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="00D853F7"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="00D853F7"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D853F7" w:rsidRPr="00D323AC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tbl>
      <w:tblPr>
        <w:tblStyle w:val="TableGrid1"/>
        <w:tblW w:w="936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275"/>
        <w:gridCol w:w="2521"/>
        <w:gridCol w:w="1080"/>
        <w:gridCol w:w="2071"/>
      </w:tblGrid>
      <w:tr w:rsidR="00256CB1" w:rsidRPr="00D323AC" w14:paraId="2F523FAA" w14:textId="77777777" w:rsidTr="5B929BB8">
        <w:trPr>
          <w:trHeight w:val="300"/>
          <w:tblHeader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5AFE475" w14:textId="386D5A8B" w:rsidR="5B929BB8" w:rsidRPr="00D323AC" w:rsidRDefault="5B929BB8" w:rsidP="00D323AC">
            <w:pPr>
              <w:spacing w:line="240" w:lineRule="auto"/>
              <w:ind w:left="-358" w:firstLine="358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BE0B298" w14:textId="5371A04B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ชื่อกิจการ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C8831F1" w14:textId="6EA42549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F810F9" w14:textId="77777777" w:rsidR="00291F2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ประเทศที่จัดตั้ง/</w:t>
            </w:r>
          </w:p>
          <w:p w14:paraId="2BDAFCAE" w14:textId="1754100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สัญชาติ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37A91A1" w14:textId="37E559D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ลักษณะความสัมพันธ์</w:t>
            </w:r>
          </w:p>
        </w:tc>
      </w:tr>
      <w:tr w:rsidR="00F26B43" w:rsidRPr="00D323AC" w14:paraId="47231479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C5270A2" w14:textId="4DEC0D98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D79E3D6" w14:textId="7FEE0BCA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ทีซีซี คอร์ปอเรชั่น จำกัด 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A7DBF8A" w14:textId="49687812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ถือหุ้นในบริษัทอื่น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5F89D8" w14:textId="665E7483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74EF49B" w14:textId="086F46B6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เป็นผู้ถือหุ้นรายใหญ่ </w:t>
            </w:r>
          </w:p>
          <w:p w14:paraId="66CBC2DD" w14:textId="13D7355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และมีกรรมการร่วมกันกับบริษัท</w:t>
            </w:r>
          </w:p>
        </w:tc>
      </w:tr>
      <w:tr w:rsidR="006B07C1" w:rsidRPr="00D323AC" w14:paraId="48C7D765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563E8CD" w14:textId="50E0A367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0BCAF3B" w14:textId="0BE74DB4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เบียร์ไทย (</w:t>
            </w:r>
            <w:r w:rsidR="0058723F"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1991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) จำกัด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E80BEE2" w14:textId="31351E18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5984F3" w14:textId="47D8941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54B037B" w14:textId="48745AA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323AC" w14:paraId="0B49E649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A760C1C" w14:textId="390C0FC0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D9C2662" w14:textId="4FE5DE80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เบียร์ทิพย์ บริวเวอรี่ (</w:t>
            </w:r>
            <w:r w:rsidR="0058723F"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1991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1B832A7" w14:textId="069F380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AD605E" w14:textId="6C3990D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B5BA5E2" w14:textId="7A9E3DF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323AC" w14:paraId="7EB4479E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21353DC" w14:textId="31C03B93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CFF482F" w14:textId="47EAC2DD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คอสมอส บริวเวอรี่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ประเทศไทย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7303FE2" w14:textId="316504A4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E21490" w14:textId="25913EFC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E53AD98" w14:textId="014B87F1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323AC" w14:paraId="7308623F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739A3B5" w14:textId="52001A00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A102333" w14:textId="08D1EB9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แสงโสม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FC1B3D4" w14:textId="45795BE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5F21E8" w14:textId="734A040B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13B913D" w14:textId="40FDAAE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323AC" w14:paraId="46B1AFD8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FDDBD7C" w14:textId="4FB73AA7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8FE514A" w14:textId="2E81A81F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อธิมาตร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7085F37" w14:textId="35664609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7CE39E" w14:textId="0CDB2E1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2BB2973" w14:textId="7904747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323AC" w14:paraId="53879C63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F9D4B8B" w14:textId="23813458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5E84103" w14:textId="4FAB31E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แก่นขวัญ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5967B53" w14:textId="1B9FDF4F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1B6D29" w14:textId="750306D2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59596AF" w14:textId="5F249725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323AC" w14:paraId="4C019468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8522206" w14:textId="58E3468D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811DF38" w14:textId="0CA7545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เทพอรุโณทัย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3712BEA" w14:textId="4F37C207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6D33FC" w14:textId="2A34184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22FC1C0" w14:textId="2B4297FD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323AC" w14:paraId="040B3FEB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F700078" w14:textId="49B2ACC0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655324B" w14:textId="6A8CCBF2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กาญจนสิงขร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B4AE39A" w14:textId="71AB3D4D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408FDD" w14:textId="1FA134B9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5A831C2" w14:textId="05737BF3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323AC" w14:paraId="6B18DAD2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E4D5827" w14:textId="22E5DE04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179CACE" w14:textId="0A514B66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หลักชัยค้าสุรา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A192ACA" w14:textId="0C933A7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จำหน่ายสุรา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BFAC1C" w14:textId="7D88C0B9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C979EC8" w14:textId="62AC8E8D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323AC" w14:paraId="22D30BFC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179CABF" w14:textId="3D289D4A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3D67D29" w14:textId="7308FF98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เฟื่องฟูอนันต์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77EFE73" w14:textId="3913F95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DE23BE" w14:textId="59EBED3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15DA957" w14:textId="33C6314D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323AC" w14:paraId="248473F9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3EF9516" w14:textId="20C4294B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6D49E03" w14:textId="328BFCF6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เอส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เอส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การสุรา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A2561E3" w14:textId="75046DFA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1804F2" w14:textId="78B6BE0C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4A355F0" w14:textId="59C1F3F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323AC" w14:paraId="482E9CFD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2939E13" w14:textId="05C3A66F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9A197E7" w14:textId="5BE6D20B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สีมาธุรกิจ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E316FFB" w14:textId="709602E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ผลิตและจำหน่ายสุรา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F8B007" w14:textId="4C563066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DB9D379" w14:textId="26C0654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323AC" w14:paraId="34D43DBB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E00B78D" w14:textId="2426B1E3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70831B0" w14:textId="39D10AB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ธนภักดี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0B13ADC" w14:textId="360ED792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D2BF7A" w14:textId="0C588EC2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2A6BC0E" w14:textId="0CA2B77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323AC" w14:paraId="415F6010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BAA7D4A" w14:textId="35DAE02C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0BE20DF" w14:textId="1B38AB25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นทีชัย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31632C0" w14:textId="3DAC3E65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9AE187" w14:textId="3375C44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2FD3405" w14:textId="2F1FFB12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6B07C1" w:rsidRPr="00D323AC" w14:paraId="002DE384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66CF1F9" w14:textId="3963FBD0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4FE7B36" w14:textId="6BAF318F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มงคลสมัย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C09F792" w14:textId="1F526B97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0A652A" w14:textId="6ADC5679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D4AD600" w14:textId="148BDF1D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</w:tbl>
    <w:p w14:paraId="2097FAF9" w14:textId="77777777" w:rsidR="00006612" w:rsidRPr="00D323AC" w:rsidRDefault="00006612" w:rsidP="00D323AC">
      <w:r w:rsidRPr="00D323AC">
        <w:br w:type="page"/>
      </w:r>
    </w:p>
    <w:p w14:paraId="0183EC44" w14:textId="3D0B9CF5" w:rsidR="00006612" w:rsidRPr="00D323AC" w:rsidRDefault="00006612" w:rsidP="00D323AC">
      <w:pPr>
        <w:spacing w:line="240" w:lineRule="auto"/>
        <w:rPr>
          <w:sz w:val="12"/>
          <w:szCs w:val="12"/>
        </w:rPr>
      </w:pPr>
    </w:p>
    <w:tbl>
      <w:tblPr>
        <w:tblStyle w:val="TableGrid1"/>
        <w:tblW w:w="936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275"/>
        <w:gridCol w:w="2521"/>
        <w:gridCol w:w="1080"/>
        <w:gridCol w:w="2071"/>
      </w:tblGrid>
      <w:tr w:rsidR="00006612" w:rsidRPr="00D323AC" w14:paraId="1FB2FFC9" w14:textId="77777777" w:rsidTr="5B929BB8">
        <w:trPr>
          <w:trHeight w:val="300"/>
          <w:tblHeader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962F89E" w14:textId="49240F63" w:rsidR="5B929BB8" w:rsidRPr="00D323AC" w:rsidRDefault="5B929BB8" w:rsidP="00D323AC">
            <w:pPr>
              <w:spacing w:line="240" w:lineRule="auto"/>
              <w:ind w:left="-358" w:firstLine="358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1608E2A" w14:textId="0D48FC24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ชื่อกิจการ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6B8EC4E" w14:textId="202E27A2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150E98" w14:textId="77777777" w:rsidR="007E14EE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ประเทศที่จัดตั้ง/</w:t>
            </w:r>
          </w:p>
          <w:p w14:paraId="27CF9466" w14:textId="14A46721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สัญชาติ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361EA9F" w14:textId="5F6341B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ลักษณะความสัมพันธ์</w:t>
            </w:r>
          </w:p>
        </w:tc>
      </w:tr>
      <w:tr w:rsidR="006B07C1" w:rsidRPr="00D323AC" w14:paraId="34017EB7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BEE7FBD" w14:textId="5B7A6D2C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800BD66" w14:textId="4989B1C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สุราบางยี่ขัน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C735AF5" w14:textId="6780B6D7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65E732" w14:textId="22D2F98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78A5CAC" w14:textId="72F95E4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323AC" w14:paraId="35188910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CFB5AB2" w14:textId="522AEC94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ED65FCF" w14:textId="7D089B2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ไทยเบฟเวอเรจ รีไซเคิล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A811651" w14:textId="2FEA3CF6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จัดจำหน่ายบรรจุภัณฑ์ ขวดแก้ว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70F137" w14:textId="3D82A51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CF18207" w14:textId="4EA3C87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323AC" w14:paraId="113C3FDB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0575D46" w14:textId="42719265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2F49CF2" w14:textId="218AAD1B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ไทยเบฟเวอเรจ จำกัด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มหาชน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8A6D31F" w14:textId="3B55ECE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51785B" w14:textId="57CADB5B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018A44C" w14:textId="167AE77B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323AC" w14:paraId="464CB25E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0C49753" w14:textId="2495C271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20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B0C22C0" w14:textId="094E2E2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อาคเนย์แคปปิตอล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A494069" w14:textId="74046D3F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ธุรกิจรถยนต์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28467A" w14:textId="68755D9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BBE66E7" w14:textId="1A93117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323AC" w14:paraId="2FD0CA6A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6E1C932" w14:textId="6397CF03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21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3DD1761" w14:textId="35614F34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อาคเนย์ประกันชีวิต จำกัด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มหาชน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C347037" w14:textId="5CB70E47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ธุรกิจประกันชีวิต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11326D" w14:textId="3069FFE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C9035DC" w14:textId="2F64D92E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323AC" w14:paraId="2E523F22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E6182F3" w14:textId="3A1E1BF8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22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43F2D1F" w14:textId="2B3C0E68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ยูไนเต็ด ไวน์เนอรี่ แอนด์ดิสทิลเลอรี่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CAFEA9D" w14:textId="19FD6C8F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3274CB" w14:textId="0BBDF53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F240ECE" w14:textId="2EB2DB3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323AC" w14:paraId="223077D8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BED4C63" w14:textId="206C0EDB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23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87F5712" w14:textId="544B2C9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แพนอินเตอร์เนชั่นแนล 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F62B5A4" w14:textId="42589C04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จัดจำหน่ายวัสดุและบริการจัดซื้อ </w:t>
            </w:r>
          </w:p>
          <w:p w14:paraId="3454F037" w14:textId="4DAA1C2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จัดจ้าง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BCF227" w14:textId="1ABF520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281C254" w14:textId="7479452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323AC" w14:paraId="75FBC53B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46C3EC0" w14:textId="707D73E3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24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5077F74" w14:textId="72E6AC6D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นอร์ธปาร์ค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กอล์ฟแอนด์สปอร์ตคลับ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17A6EE2" w14:textId="2371D67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บริการสนามกอล์ฟและกีฬา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FDF45F" w14:textId="672D36E1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C934527" w14:textId="360C4DEC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323AC" w14:paraId="48109F91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E9AEDA2" w14:textId="4FF80E78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25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6ACF89F" w14:textId="49EEFC2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ทีซีซี โฮเทลคอลเล็คชั่น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AC671AA" w14:textId="4A1A616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โรงแรมและภัตตาคาร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CC1795" w14:textId="71931C3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FFE405B" w14:textId="17650E0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323AC" w14:paraId="5D4AC404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05AFC6A" w14:textId="280EA070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26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4B1FFB6" w14:textId="708C51DA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เครื่องดื่มแรงเยอร์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58723F"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2008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C88AF6C" w14:textId="0A97BF6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ผลิตและจำหน่ายเครื่องดื่มชูกำลัง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7802EB" w14:textId="63956A4D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0035EC3" w14:textId="2829BB62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323AC" w14:paraId="753B93F9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2CEE14D" w14:textId="5C111888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27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08F8124" w14:textId="366C732D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 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โมเดิร์นเทรด แมนเนจเม้นท์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 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จํากัด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004D77D" w14:textId="4854B60E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7AF564" w14:textId="5E220E7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0425CBF" w14:textId="414AFF55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323AC" w14:paraId="1061D891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AC77A28" w14:textId="23451E76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28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45BF09F" w14:textId="7C62FE87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กาแลไนท์บาซาร์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8BEDC27" w14:textId="6F18D80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ให้เช่าพื้นที่และให้บริการสาธารณูปโภค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E26E04" w14:textId="4B277989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2A213C9" w14:textId="5F19A6B1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323AC" w14:paraId="6F991934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D982A0E" w14:textId="10136547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29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7A9DF51" w14:textId="0F879B9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ตะวันนา ไนท์บาซาร์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68B05CD" w14:textId="5508ECAF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FE92C2" w14:textId="7AD8649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F03649F" w14:textId="05989AEB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323AC" w14:paraId="7B80E34A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C9D2C70" w14:textId="6BAA611C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30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1228959" w14:textId="093EDF9F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ไทยดริ้งค์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0209C2D" w14:textId="40CEFA1B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ประกอบกิจการผลิต จำหน่ายสุรา </w:t>
            </w:r>
          </w:p>
          <w:p w14:paraId="05E29A46" w14:textId="17DDBB3E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เบียร์ โซดา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C02021" w14:textId="5A7A88C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534A685" w14:textId="3B017AE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B97F84" w:rsidRPr="00D323AC" w14:paraId="56A27704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ECAE6DE" w14:textId="2B863186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31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0D4B1C3" w14:textId="4C8B6F00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ไทยเบฟเวอเรจ โลจิสติก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EC723B4" w14:textId="65BE1728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ผู้ให้บริการขนส่ง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12FF09" w14:textId="247E799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05CCCB9" w14:textId="4B02DBD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34225" w:rsidRPr="00D323AC" w14:paraId="097F2AAD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7C21F82" w14:textId="26CF67AD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32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222A92A" w14:textId="03A0036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สุรเศรษฐ์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17E048F" w14:textId="6C7B24C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44CCC1" w14:textId="02F113E3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816DC05" w14:textId="5234D40E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534225" w:rsidRPr="00D323AC" w14:paraId="04F50ED1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3EF93BC" w14:textId="1009DB60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33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F625FAD" w14:textId="224DC6BA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ทิพย์สุโขทัย ไบโอเอนเนอยี่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1722C66" w14:textId="65994B6F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ประกอบกิจการจัดตั้งหรือสร้าง</w:t>
            </w:r>
          </w:p>
          <w:p w14:paraId="0E6DB2D2" w14:textId="53D6F970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โรงงานเพื่อผลิตและจำหน่าย</w:t>
            </w:r>
          </w:p>
          <w:p w14:paraId="24B18C26" w14:textId="1F000574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042D81" w14:textId="4497BCA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76551B2" w14:textId="4E7C751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E5502C" w:rsidRPr="00D323AC" w14:paraId="3162317D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5A803FA" w14:textId="31564699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34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94D1BB8" w14:textId="2B9AD28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อนันตศิริพัฒนา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95985BA" w14:textId="223AE936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เป็นผู้จัดการและดูแลผลประโยชน์</w:t>
            </w:r>
          </w:p>
          <w:p w14:paraId="028B60F6" w14:textId="684E0888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เก็บผลประโยชน์ และจัดการทรัพย์สิน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F79752" w14:textId="6ABE3FE6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4196D9B" w14:textId="43D08F9B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E5502C" w:rsidRPr="00D323AC" w14:paraId="0B25A259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77A9523" w14:textId="65EE1FAB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35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F1FE3D2" w14:textId="7B4F8A76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คริสตอลลา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36582C0" w14:textId="199455E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ปลูกอ้อย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94212D" w14:textId="29D07F6C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7CE9344" w14:textId="2F6E49FE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323AC" w14:paraId="2409E557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1690619" w14:textId="757F00E9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36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9F1D0BC" w14:textId="3C686A5B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โกลเด้นเวลธ์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4372B50" w14:textId="20D785AF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ให้บริการเป็นที่ปรึกษาและ</w:t>
            </w:r>
          </w:p>
          <w:p w14:paraId="358EE7E1" w14:textId="05ABB127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การบริหารจัดการ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BF5952" w14:textId="325DF1B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9D2BD38" w14:textId="78531F2E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</w:tbl>
    <w:p w14:paraId="016E38B3" w14:textId="77777777" w:rsidR="00006612" w:rsidRPr="00D323AC" w:rsidRDefault="00006612" w:rsidP="00D323AC">
      <w:r w:rsidRPr="00D323AC">
        <w:br w:type="page"/>
      </w:r>
    </w:p>
    <w:p w14:paraId="61C60856" w14:textId="1B106FED" w:rsidR="00006612" w:rsidRPr="00D323AC" w:rsidRDefault="00006612" w:rsidP="00D323AC">
      <w:pPr>
        <w:spacing w:line="240" w:lineRule="auto"/>
        <w:rPr>
          <w:sz w:val="10"/>
          <w:szCs w:val="10"/>
        </w:rPr>
      </w:pPr>
    </w:p>
    <w:tbl>
      <w:tblPr>
        <w:tblStyle w:val="TableGrid1"/>
        <w:tblW w:w="936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275"/>
        <w:gridCol w:w="2521"/>
        <w:gridCol w:w="1080"/>
        <w:gridCol w:w="2071"/>
      </w:tblGrid>
      <w:tr w:rsidR="00006612" w:rsidRPr="00D323AC" w14:paraId="63AB86CF" w14:textId="77777777" w:rsidTr="5B929BB8">
        <w:trPr>
          <w:trHeight w:val="300"/>
          <w:tblHeader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FE9AA3C" w14:textId="216B0E9F" w:rsidR="5B929BB8" w:rsidRPr="00D323AC" w:rsidRDefault="5B929BB8" w:rsidP="00D323AC">
            <w:pPr>
              <w:spacing w:line="240" w:lineRule="auto"/>
              <w:ind w:left="-358" w:firstLine="358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DEBF261" w14:textId="54F40916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ชื่อกิจการ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17F2B94" w14:textId="5121182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535191" w14:textId="77777777" w:rsidR="007E14EE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ประเทศที่จัดตั้ง/</w:t>
            </w:r>
          </w:p>
          <w:p w14:paraId="0EA5AF60" w14:textId="10DD56B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สัญชาติ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DCC021B" w14:textId="06BC403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ลักษณะความสัมพันธ์</w:t>
            </w:r>
          </w:p>
        </w:tc>
      </w:tr>
      <w:tr w:rsidR="00006612" w:rsidRPr="00D323AC" w14:paraId="086B650E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51037AD" w14:textId="35E356FE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37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9361914" w14:textId="792E880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อินทรประกันภัย จำกัด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EAC7D5B" w14:textId="675D418E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ประกันวินาศภัย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5ABA84" w14:textId="7EAB71F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9C10E2F" w14:textId="4AC0E6B1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323AC" w14:paraId="24CBD4C7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F7B6C8C" w14:textId="1547A50B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38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3E44CAD" w14:textId="3C15F9CE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ลาสติกา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A5310F2" w14:textId="1D5E1A17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จำหน่ายยางดิบ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5DA1E1" w14:textId="6FAB8449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D3A2ECE" w14:textId="0FB83D4B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323AC" w14:paraId="1A9637D5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885500A" w14:textId="34A8F7DA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39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E1ECD00" w14:textId="3FB5791A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เอ็น. ซี. ซี.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แมนเนจเม้นท์ แอนด์ </w:t>
            </w:r>
          </w:p>
          <w:p w14:paraId="50A628D4" w14:textId="2D57E91B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ดิเวลลอปเม้นท์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3505940" w14:textId="026C4B9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ให้เช่าพื้นที่จัดแสดงสินค้า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14:paraId="75491CE5" w14:textId="4E68A5C0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และนิทรรศการต่าง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D8D294" w14:textId="7A0D5A1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9C51450" w14:textId="771D8959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323AC" w14:paraId="01EDBE9F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E07216C" w14:textId="6A9095C3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40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C9CE25F" w14:textId="34F415F6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นำพลัง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2577C7A" w14:textId="030F91C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จำหน่ายสุรา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6D1E74" w14:textId="3EF7643E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0CDBEB7" w14:textId="06B1818B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323AC" w14:paraId="58EBDE7D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E270EA9" w14:textId="52C00566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41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447102D" w14:textId="4A0AF76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นำยุค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E15B048" w14:textId="1B945E7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จำหน่ายสุรา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4C54F9" w14:textId="3C25AC51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DE6CD26" w14:textId="6C1861FD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323AC" w14:paraId="1CBE0522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B8D03E4" w14:textId="1B74EC82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42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626E5FE" w14:textId="0973C70B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โออิชิ กรุ๊ป จำกัด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5A0A9FB" w14:textId="6F81A75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ภัตตาคารอาหารญี่ปุ่น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6C0740" w14:textId="5FF6B44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C64F9E9" w14:textId="41A82B86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323AC" w14:paraId="5B24730D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733C3CD" w14:textId="352E051A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43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5A4531A" w14:textId="0EEC0815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โออิชิ เทรดดิ้ง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38E5C1C" w14:textId="6DF362B2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 จำหน่ายส่งอาหารสำเร็จรูป</w:t>
            </w:r>
          </w:p>
          <w:p w14:paraId="6617F490" w14:textId="1517A48A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กึ่งสำเร็จรูปประเภทอาหารญี่ปุ่น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AE4DC1" w14:textId="09EFEE3C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D69083B" w14:textId="151AF3A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323AC" w14:paraId="2B1688CA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A5B5B58" w14:textId="3FB17FF0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44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1E1047A" w14:textId="2316C237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ปากซอง แคปปิตอล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250A7D6" w14:textId="791C43E7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D6F31E" w14:textId="092654F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7696FE7" w14:textId="08640D76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323AC" w14:paraId="1BB40A8F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727F954" w14:textId="26F1D8E6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45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0AAAA67" w14:textId="3EC31C48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พรรณธิอร จำกัด </w:t>
            </w:r>
          </w:p>
          <w:p w14:paraId="52A89B5B" w14:textId="07E0170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D1DD8EF" w14:textId="68E9F8A5" w:rsidR="5B929BB8" w:rsidRPr="00D323AC" w:rsidRDefault="5B929BB8" w:rsidP="00D323AC">
            <w:pPr>
              <w:spacing w:line="240" w:lineRule="auto"/>
              <w:ind w:left="157" w:right="-25" w:hanging="97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ลงทุนในบริษัทที่ทำธุรกิจที่เกี่ยวเนื่อง</w:t>
            </w:r>
          </w:p>
          <w:p w14:paraId="4EDB2218" w14:textId="7A4C29E8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ทางการเกษตรและอุตสาหกรรม</w:t>
            </w:r>
          </w:p>
          <w:p w14:paraId="28B6CF74" w14:textId="2D461B35" w:rsidR="5B929BB8" w:rsidRPr="00D323AC" w:rsidRDefault="5B929BB8" w:rsidP="00D323AC">
            <w:pPr>
              <w:spacing w:line="240" w:lineRule="auto"/>
              <w:ind w:left="157" w:right="-25" w:hanging="97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ทางการเกษตร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AAE178" w14:textId="73CAE2E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6D48F40" w14:textId="45F0D4C2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323AC" w14:paraId="4B650F66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E391D1B" w14:textId="182B8512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46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4D5305E" w14:textId="1BC211C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สุรากระทิงแดง (</w:t>
            </w:r>
            <w:r w:rsidR="0058723F"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1988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C038C0D" w14:textId="24205F49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ผลิตและจำหน่ายสุรา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8ED0D9" w14:textId="1149AF5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E40D663" w14:textId="49C340DD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323AC" w14:paraId="108338E2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3FB425B" w14:textId="5A265F45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47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51EBB36" w14:textId="64B14CA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สยามประชาคาร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779DA12" w14:textId="758AA2E0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จัดสรรที่ดินและอาคาร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45E8C7" w14:textId="5A7CB52D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ECEF242" w14:textId="007BC113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323AC" w14:paraId="3BF1169D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1D711F4" w14:textId="232FBE11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48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B7ABBBF" w14:textId="342B3CF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ที.ซี.ซี. คอมเมอร์เชียล พร็อพเพอร์ตี้ </w:t>
            </w:r>
          </w:p>
          <w:p w14:paraId="176FBA29" w14:textId="5F8A04F5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แมนเนจเม้นท์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CE9A239" w14:textId="3D851219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รับบริหารอาคารสำนักงาน จำหน่าย</w:t>
            </w:r>
          </w:p>
          <w:p w14:paraId="757D1AC5" w14:textId="6EBBEB73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อาหารและเครื่องดื่ม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A924A2" w14:textId="6FCC325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A2F9B90" w14:textId="020A012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12207" w:rsidRPr="00D323AC" w14:paraId="5A0D990F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F00FC7F" w14:textId="2AF0E908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49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954A561" w14:textId="02006E6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ทีซีซี แคปปิตอล แลนด์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D69611B" w14:textId="243D0939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761D5D" w14:textId="3552623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AC6781D" w14:textId="26E49B75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655B4" w:rsidRPr="00D323AC" w14:paraId="7D778BF9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51516EC" w14:textId="479091AD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50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3406668" w14:textId="3DDDACCB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ทีซีซี ลักซ์ชูรีโฮเทลส์ แอนด์ รีสอร์ท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1703510" w14:textId="4D5C5F3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โรงแรมและภัตตาคาร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CF44DA" w14:textId="6E5B481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C87909E" w14:textId="0595B45D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D655B4" w:rsidRPr="00D323AC" w14:paraId="29FDB8E3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06F6DE4" w14:textId="553E2C74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51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6ADF410D" w14:textId="38747159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ทีซีซีซีแอล นอร์ธ พาร์ค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E63EB0B" w14:textId="748F1C1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9A7588" w14:textId="3A442369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ED39CEC" w14:textId="6D730F2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323AC" w14:paraId="7C132955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CB657D1" w14:textId="199B711A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52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D415A57" w14:textId="3AA93A5B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เทอราโกร เฟอร์ติไลเซอร์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D0DEF47" w14:textId="0ADB418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ผลิตและจำหน่ายปุ๋ยเคมี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7D5254" w14:textId="77FBB985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C8215E3" w14:textId="17D6F51C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323AC" w14:paraId="38025BA9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BDEDB0A" w14:textId="1345E027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53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29805DB" w14:textId="2CB8F9C2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ไทยแอลกอฮอล์ จำกัด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15A3DCF" w14:textId="1A243BD5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ผลิตแอลกอฮอล์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05831A" w14:textId="5E41019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03C2792" w14:textId="1025868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323AC" w14:paraId="004CC72E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C77143A" w14:textId="0873799E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54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0405B05" w14:textId="09B4A745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อุตสาหกรรมน้ำตาลสุพรรณบุรี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8A5F2A9" w14:textId="24205F2F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ส่งออก ผลิตน้ำตาลทราย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จำหน่าย</w:t>
            </w:r>
          </w:p>
          <w:p w14:paraId="3D38BFAC" w14:textId="4503AB13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ส่ง-ปลีกน้ำตาลทราย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BE387B" w14:textId="7AE705D2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6AF83A1" w14:textId="380800E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323AC" w14:paraId="1149FC3C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8BEDC54" w14:textId="1B4F9805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55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F5C6F9D" w14:textId="39EA745B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น้ำตาลทิพย์สุโขทัย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07F46A2" w14:textId="7DBCFEFF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ส่งออก ผลิตน้ำตาลทราย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จำหน่าย</w:t>
            </w:r>
          </w:p>
          <w:p w14:paraId="19A34ED1" w14:textId="176D4741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ส่ง-ปลีกน้ำตาลทราย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1D8F47" w14:textId="39850E26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C9AF9C0" w14:textId="6147D49D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323AC" w14:paraId="6A11970F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A320200" w14:textId="0FDAFDFB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56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7539A0B" w14:textId="733FBA2E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ทิพย์พัฒน อาร์เขต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381E1EA" w14:textId="08A46E45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เช่าพื้นที่และบริการ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62D598" w14:textId="44E60B6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EDD60C6" w14:textId="6A30805C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</w:tbl>
    <w:p w14:paraId="1A53176A" w14:textId="77777777" w:rsidR="00006612" w:rsidRPr="00D323AC" w:rsidRDefault="00006612" w:rsidP="00D323AC">
      <w:r w:rsidRPr="00D323AC">
        <w:br w:type="page"/>
      </w:r>
    </w:p>
    <w:p w14:paraId="00B60704" w14:textId="6237DF32" w:rsidR="00006612" w:rsidRPr="00D323AC" w:rsidRDefault="00006612" w:rsidP="00D323AC">
      <w:pPr>
        <w:spacing w:line="240" w:lineRule="auto"/>
        <w:rPr>
          <w:sz w:val="12"/>
          <w:szCs w:val="12"/>
        </w:rPr>
      </w:pPr>
    </w:p>
    <w:tbl>
      <w:tblPr>
        <w:tblStyle w:val="TableGrid1"/>
        <w:tblW w:w="936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275"/>
        <w:gridCol w:w="2521"/>
        <w:gridCol w:w="1080"/>
        <w:gridCol w:w="2071"/>
      </w:tblGrid>
      <w:tr w:rsidR="00006612" w:rsidRPr="00D323AC" w14:paraId="75F8E74F" w14:textId="77777777" w:rsidTr="5B929BB8">
        <w:trPr>
          <w:trHeight w:val="300"/>
          <w:tblHeader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1B0EA35" w14:textId="75FF5A75" w:rsidR="5B929BB8" w:rsidRPr="00D323AC" w:rsidRDefault="5B929BB8" w:rsidP="00D323AC">
            <w:pPr>
              <w:spacing w:line="240" w:lineRule="auto"/>
              <w:ind w:left="-358" w:firstLine="358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B5D8C20" w14:textId="0391F882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ชื่อกิจการ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6850376" w14:textId="26EA3CD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5CA23C" w14:textId="77777777" w:rsidR="007E14EE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ประเทศที่จัดตั้ง/</w:t>
            </w:r>
          </w:p>
          <w:p w14:paraId="402802C3" w14:textId="760A75F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สัญชาติ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4708C61" w14:textId="684FA589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ลักษณะความสัมพันธ์</w:t>
            </w:r>
          </w:p>
        </w:tc>
      </w:tr>
      <w:tr w:rsidR="004C2533" w:rsidRPr="00D323AC" w14:paraId="27C90106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86232F5" w14:textId="6013E78E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57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A16F95B" w14:textId="6FCDBFE5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ยูนิเวนเจอร์ จำกัด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2311B08" w14:textId="483D81D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4AB613" w14:textId="7EFB10E6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1B999D8" w14:textId="24C4BB7D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323AC" w14:paraId="124BFF18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BE45808" w14:textId="59553517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58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92FE7BA" w14:textId="2F7ED5BB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เวียงสิริ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6F5BD7B" w14:textId="6D43336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ธุรกิจโรงแรม รีสอร์ท และสนามกอล์ฟ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A30E1" w14:textId="695D658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0A4F1EC" w14:textId="050B9D6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323AC" w14:paraId="2B4A7C40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3018150" w14:textId="6C57DF2A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59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7C7A158" w14:textId="5BA498DE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ทศภาค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3197423" w14:textId="5B94B92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โฆษณาและประชาสัมพันธ์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B8BE06" w14:textId="69BCAE65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840B5BD" w14:textId="783420EB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323AC" w14:paraId="688E8296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11AA467" w14:textId="584BAB74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60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29E9071" w14:textId="4EC7E2E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บ้านบึงเวชกิจ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434B621" w14:textId="2B707FE6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สถานพยาบาล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D32250" w14:textId="11B43925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8191487" w14:textId="430B16A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323AC" w14:paraId="19E7DEDA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6CDD317" w14:textId="36BACAD0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61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B1F3EEA" w14:textId="22AF8187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ปรีดีประภา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7981258" w14:textId="650B4327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ธุรกิจโรงแรม</w:t>
            </w:r>
          </w:p>
          <w:p w14:paraId="516E2F34" w14:textId="0A33F270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48FDE5" w14:textId="5F0E9BE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0F0DD8A" w14:textId="6F9F874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323AC" w14:paraId="4DA00263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9F6231E" w14:textId="1A20FAE4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62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CDEA712" w14:textId="27B09F55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ไทยเบฟเวอเรจ เอ็นเนอร์ยี่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52DF675" w14:textId="21A74A14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ประกอบกิจการโรงงานผลิตก๊าซชีวภาพ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7A2DF6" w14:textId="36C02B2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EA20D41" w14:textId="4295F179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323AC" w14:paraId="4DF1644C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381372E" w14:textId="56916394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63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3F6F7F1C" w14:textId="5953DD8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น้ำตาลทิพย์กำแพงเพชร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682DF25" w14:textId="2EEBE7AA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ส่งออก ผลิตน้ำตาลทราย จำหน่าย</w:t>
            </w:r>
          </w:p>
          <w:p w14:paraId="2A740B0B" w14:textId="3A4146AD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ส่ง-ปลีกน้ำตาลทราย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E5A2D8" w14:textId="375B29AE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1094505" w14:textId="3C199D0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323AC" w14:paraId="2C1C27B9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39E27B1" w14:textId="5797F5C9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64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15F2BB9" w14:textId="51CD8E3D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แกรนด์ ยูนิตี้ ดิเวลล็อปเมนท์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6D00636" w14:textId="005BB048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บริหารอาคารชุด และรับเป็นที่ปรึกษา</w:t>
            </w:r>
          </w:p>
          <w:p w14:paraId="184367E1" w14:textId="7191471C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ให้คำแนะนำพาณิชยกรรม 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471216" w14:textId="65DD86EC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00E1BB9" w14:textId="705DEAE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C2533" w:rsidRPr="00D323AC" w14:paraId="4BBFF086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EBD4CDF" w14:textId="1F1198D5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65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F035ECA" w14:textId="587BE89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C63CE2C" w14:textId="40E8CEA2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ให้บริการอาหาร เครื่องดื่ม </w:t>
            </w:r>
          </w:p>
          <w:p w14:paraId="52E60BAC" w14:textId="4C7BB06A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อย่างครบวงจรภายใน</w:t>
            </w:r>
          </w:p>
          <w:p w14:paraId="1B07628D" w14:textId="408DB30A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ศูนย์การประชุมแห่งชาติสิริกิติ์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85C683" w14:textId="7BC23BF5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C20D9F8" w14:textId="4E00A2A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E93FC8" w:rsidRPr="00D323AC" w14:paraId="0495B66E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D59C3DC" w14:textId="7D91D239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66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1BB3A62" w14:textId="6C52A456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เอเชียติ๊กเฮาส์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1B3638F" w14:textId="1B8FEFBF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653921" w14:textId="2564E5C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34E5A1CE" w14:textId="680C1C93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E93FC8" w:rsidRPr="00D323AC" w14:paraId="5A2B38FA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BF0B49D" w14:textId="06294E82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67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302BC54" w14:textId="4A7750F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เสริมสุข จำกัด (มหาชน)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0920D6F" w14:textId="4050460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ผลิตและจำหน่ายเครื่องดื่ม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A95C4C" w14:textId="4AC9100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FFA563C" w14:textId="04A229CB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E93FC8" w:rsidRPr="00D323AC" w14:paraId="4B42A548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A6122DF" w14:textId="75B96185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68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61C73AD" w14:textId="728A9A0B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อาหารเสริม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241DDBD" w14:textId="56733B37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จำหน่ายอาหารสัตว์ ผลิตภัณฑ์เกี่ยวกับ</w:t>
            </w:r>
          </w:p>
          <w:p w14:paraId="2B242D4B" w14:textId="6D2AABD2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อาหารสัตว์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D41839" w14:textId="571FC9B6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570C4C86" w14:textId="316E4CF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E93FC8" w:rsidRPr="00D323AC" w14:paraId="4429906C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ACA9219" w14:textId="1CF8783E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69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4BEF375" w14:textId="104E62C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ป้อมคลัง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13E7778" w14:textId="50500983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จำหน่ายเครื่องดื่มแอลกอฮอล์ โซดา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14:paraId="6680C9C7" w14:textId="6EC72564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และน้ำดื่ม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1C17F8" w14:textId="033F2DE5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D914AB4" w14:textId="5C1F1A5D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323AC" w14:paraId="7D93F090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4B67D0D" w14:textId="44A23433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70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318C135" w14:textId="61B8F405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ป้อมเจริญ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 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8FBB1F6" w14:textId="17ED33E4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จำหน่ายเครื่องดื่มแอลกอฮอล์ โซดา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14:paraId="44626769" w14:textId="53E35723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และน้ำดื่ม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D3492D" w14:textId="046348E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DB6D612" w14:textId="173294D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323AC" w14:paraId="09F26204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B4198A9" w14:textId="6BD183E3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71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729AD971" w14:textId="1FDDA5C8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ป้อมกิจ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 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0120C2B" w14:textId="7BF5AD1E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จำหน่ายเครื่องดื่มแอลกอฮอล์ โซดา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14:paraId="0FFC451A" w14:textId="583CE601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และน้ำดื่ม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1D3A33" w14:textId="1032DC76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43FE3DF" w14:textId="62A72A5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323AC" w14:paraId="69839CED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F8FA8CD" w14:textId="065A9445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72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6FF390A" w14:textId="406D894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ป้อมโชค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 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70A715E" w14:textId="1E0275B8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ผลิตและจำหน่าย สุรา เบียร์ โซดา</w:t>
            </w:r>
          </w:p>
          <w:p w14:paraId="2EA1ADF1" w14:textId="6A2D60A1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น้ำดื่ม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328A48" w14:textId="694F37BD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9D4C2B0" w14:textId="7717D83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323AC" w14:paraId="3B9DCA0A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A58488E" w14:textId="27FF496B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72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2F3975E" w14:textId="04792ADA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ทิพย์กำแพงเพชร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 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ไบโอเอนเนอยี่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 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A3713CA" w14:textId="54B205CD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โรงงานผลิตและจำหน่ายกระแสไฟฟ้า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CDF4DE" w14:textId="0CB5114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1F7CB8B" w14:textId="48EF7B66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323AC" w14:paraId="61EFB066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45A63154" w14:textId="122649B8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74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25419FA3" w14:textId="0609D782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ถังไม้โอ๊คไทย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8778C93" w14:textId="34D8FD5D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ผลิตและจำหน่ายถังไม้โอ๊ค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E5D411" w14:textId="3E0CDB8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27B08CB0" w14:textId="5ADDF9A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323AC" w14:paraId="199552DC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768FBEE2" w14:textId="6FED251F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75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02BD7253" w14:textId="1AA2DBDA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เสริมสุข เบเวอร์เรจ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4939782" w14:textId="54F02416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ผลิตและจำหน่ายส่งเครื่องดื่มทุกชนิด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50A666" w14:textId="5D7F400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CF60083" w14:textId="7C0D96EC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323AC" w14:paraId="4D2191AF" w14:textId="77777777" w:rsidTr="5B929BB8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B8CCE48" w14:textId="1B4CF5D0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76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16BAE23" w14:textId="23F6C2D4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ป้อมบูรพา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0185483" w14:textId="11413225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จำหน่ายสุราในประเทศ และต่างประเทศ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15699B" w14:textId="6A9819AE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74B0324D" w14:textId="3221BF2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</w:tbl>
    <w:p w14:paraId="2F522925" w14:textId="77777777" w:rsidR="00006612" w:rsidRPr="00D323AC" w:rsidRDefault="00006612" w:rsidP="00D323AC">
      <w:r w:rsidRPr="00D323AC">
        <w:br w:type="page"/>
      </w:r>
    </w:p>
    <w:tbl>
      <w:tblPr>
        <w:tblStyle w:val="TableGrid1"/>
        <w:tblW w:w="936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275"/>
        <w:gridCol w:w="2521"/>
        <w:gridCol w:w="1080"/>
        <w:gridCol w:w="2071"/>
      </w:tblGrid>
      <w:tr w:rsidR="00006612" w:rsidRPr="00D323AC" w14:paraId="1ED95D76" w14:textId="77777777" w:rsidTr="00BA477C">
        <w:trPr>
          <w:trHeight w:val="300"/>
          <w:tblHeader/>
        </w:trPr>
        <w:tc>
          <w:tcPr>
            <w:tcW w:w="414" w:type="dxa"/>
            <w:shd w:val="clear" w:color="auto" w:fill="auto"/>
          </w:tcPr>
          <w:p w14:paraId="175EEECB" w14:textId="2FB2AE32" w:rsidR="5B929BB8" w:rsidRPr="00D323AC" w:rsidRDefault="5B929BB8" w:rsidP="00D323AC">
            <w:pPr>
              <w:spacing w:line="240" w:lineRule="auto"/>
              <w:ind w:left="-358" w:firstLine="358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275" w:type="dxa"/>
            <w:shd w:val="clear" w:color="auto" w:fill="auto"/>
          </w:tcPr>
          <w:p w14:paraId="1F3D7210" w14:textId="132BF8BB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ชื่อกิจการ</w:t>
            </w:r>
          </w:p>
        </w:tc>
        <w:tc>
          <w:tcPr>
            <w:tcW w:w="2521" w:type="dxa"/>
            <w:shd w:val="clear" w:color="auto" w:fill="auto"/>
          </w:tcPr>
          <w:p w14:paraId="6284FF93" w14:textId="6CB69B5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</w:tcPr>
          <w:p w14:paraId="422586C4" w14:textId="77777777" w:rsidR="00ED72F9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ประเทศที่จัดตั้ง/</w:t>
            </w:r>
          </w:p>
          <w:p w14:paraId="18F70A5A" w14:textId="60E4BCA2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สัญชาติ</w:t>
            </w:r>
          </w:p>
        </w:tc>
        <w:tc>
          <w:tcPr>
            <w:tcW w:w="2071" w:type="dxa"/>
            <w:shd w:val="clear" w:color="auto" w:fill="auto"/>
          </w:tcPr>
          <w:p w14:paraId="0090E5A8" w14:textId="11818B83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ลักษณะความสัมพันธ์</w:t>
            </w:r>
          </w:p>
        </w:tc>
      </w:tr>
      <w:tr w:rsidR="004F2DE6" w:rsidRPr="00D323AC" w14:paraId="71E3C72A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1059EED0" w14:textId="574B5C20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77</w:t>
            </w:r>
          </w:p>
        </w:tc>
        <w:tc>
          <w:tcPr>
            <w:tcW w:w="3275" w:type="dxa"/>
            <w:shd w:val="clear" w:color="auto" w:fill="auto"/>
          </w:tcPr>
          <w:p w14:paraId="5D2F5C6B" w14:textId="4D416D1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แผ่นดินทองพร็อพเพอร์ตี้ </w:t>
            </w:r>
          </w:p>
          <w:p w14:paraId="15A89127" w14:textId="4409A738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ดีเวลลอปเม้นท์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 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จำกัด (มหาชน)</w:t>
            </w:r>
          </w:p>
        </w:tc>
        <w:tc>
          <w:tcPr>
            <w:tcW w:w="2521" w:type="dxa"/>
            <w:shd w:val="clear" w:color="auto" w:fill="auto"/>
          </w:tcPr>
          <w:p w14:paraId="0B0C09A5" w14:textId="618B113E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77B6BF69" w14:textId="4786121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shd w:val="clear" w:color="auto" w:fill="auto"/>
          </w:tcPr>
          <w:p w14:paraId="103FF354" w14:textId="6E2B743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323AC" w14:paraId="38CA2578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124BDC54" w14:textId="7FBE4B4A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78</w:t>
            </w:r>
          </w:p>
        </w:tc>
        <w:tc>
          <w:tcPr>
            <w:tcW w:w="3275" w:type="dxa"/>
            <w:shd w:val="clear" w:color="auto" w:fill="auto"/>
          </w:tcPr>
          <w:p w14:paraId="7632D55E" w14:textId="1C81098E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ป้อมทิพย์ (</w:t>
            </w:r>
            <w:r w:rsidR="0058723F"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2012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) จำกัด</w:t>
            </w:r>
          </w:p>
        </w:tc>
        <w:tc>
          <w:tcPr>
            <w:tcW w:w="2521" w:type="dxa"/>
            <w:shd w:val="clear" w:color="auto" w:fill="auto"/>
          </w:tcPr>
          <w:p w14:paraId="1BA890E3" w14:textId="47A4297E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จำหน่ายเบียร์และเครื่องดื่มไม่ผสม</w:t>
            </w:r>
          </w:p>
          <w:p w14:paraId="58D31A65" w14:textId="5DA57D30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แอลกอฮอล์</w:t>
            </w:r>
          </w:p>
        </w:tc>
        <w:tc>
          <w:tcPr>
            <w:tcW w:w="1080" w:type="dxa"/>
            <w:shd w:val="clear" w:color="auto" w:fill="auto"/>
          </w:tcPr>
          <w:p w14:paraId="083E5580" w14:textId="6D5A71B1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shd w:val="clear" w:color="auto" w:fill="auto"/>
          </w:tcPr>
          <w:p w14:paraId="561C61ED" w14:textId="5ABA60C2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323AC" w14:paraId="2E7A4C8F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3F9BA8AB" w14:textId="6DFF0014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79</w:t>
            </w:r>
          </w:p>
        </w:tc>
        <w:tc>
          <w:tcPr>
            <w:tcW w:w="3275" w:type="dxa"/>
            <w:shd w:val="clear" w:color="auto" w:fill="auto"/>
          </w:tcPr>
          <w:p w14:paraId="5DC1B70A" w14:textId="5E6A7290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นิวมัลตี้ไมน์ จำกัด</w:t>
            </w:r>
          </w:p>
        </w:tc>
        <w:tc>
          <w:tcPr>
            <w:tcW w:w="2521" w:type="dxa"/>
            <w:shd w:val="clear" w:color="auto" w:fill="auto"/>
          </w:tcPr>
          <w:p w14:paraId="137481EC" w14:textId="0B3F1346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ธุรกิจโรงแรม</w:t>
            </w:r>
          </w:p>
        </w:tc>
        <w:tc>
          <w:tcPr>
            <w:tcW w:w="1080" w:type="dxa"/>
            <w:shd w:val="clear" w:color="auto" w:fill="auto"/>
          </w:tcPr>
          <w:p w14:paraId="1BC0FE17" w14:textId="6B8DECA9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shd w:val="clear" w:color="auto" w:fill="auto"/>
          </w:tcPr>
          <w:p w14:paraId="3F4044DB" w14:textId="1D90E28B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323AC" w14:paraId="1035B227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3D91A5B2" w14:textId="447B41BE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80</w:t>
            </w:r>
          </w:p>
        </w:tc>
        <w:tc>
          <w:tcPr>
            <w:tcW w:w="3275" w:type="dxa"/>
            <w:shd w:val="clear" w:color="auto" w:fill="auto"/>
          </w:tcPr>
          <w:p w14:paraId="73BACB76" w14:textId="2F58FEEB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รัชโยธิน ทาวเวอร์ จำกัด</w:t>
            </w:r>
          </w:p>
          <w:p w14:paraId="0D2C3F3D" w14:textId="267CF804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shd w:val="clear" w:color="auto" w:fill="auto"/>
          </w:tcPr>
          <w:p w14:paraId="29D2C8F3" w14:textId="2C938099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  <w:p w14:paraId="1F071449" w14:textId="13C959DA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364F0DF" w14:textId="549E9FF6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2058E391" w14:textId="7DD0DE4D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189BF7F4" w14:textId="3F444813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323AC" w14:paraId="0470E3EB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184FC673" w14:textId="5E566080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81</w:t>
            </w:r>
          </w:p>
        </w:tc>
        <w:tc>
          <w:tcPr>
            <w:tcW w:w="3275" w:type="dxa"/>
            <w:shd w:val="clear" w:color="auto" w:fill="auto"/>
          </w:tcPr>
          <w:p w14:paraId="2AFC1945" w14:textId="01E9E69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ซี เอ ซี จำกัด</w:t>
            </w:r>
          </w:p>
        </w:tc>
        <w:tc>
          <w:tcPr>
            <w:tcW w:w="2521" w:type="dxa"/>
            <w:shd w:val="clear" w:color="auto" w:fill="auto"/>
          </w:tcPr>
          <w:p w14:paraId="609E3972" w14:textId="59B1FE99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ศูนย์ให้บริการความรู้ด้านการเงิน</w:t>
            </w:r>
          </w:p>
          <w:p w14:paraId="0203BA74" w14:textId="6095A05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และการลงทุน</w:t>
            </w:r>
          </w:p>
        </w:tc>
        <w:tc>
          <w:tcPr>
            <w:tcW w:w="1080" w:type="dxa"/>
            <w:shd w:val="clear" w:color="auto" w:fill="auto"/>
          </w:tcPr>
          <w:p w14:paraId="28D93165" w14:textId="2149FBCA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16948094" w14:textId="56069376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42EE9089" w14:textId="76EF6A6C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323AC" w14:paraId="0C2DCF73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66DCB581" w14:textId="2D5086C5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82</w:t>
            </w:r>
          </w:p>
        </w:tc>
        <w:tc>
          <w:tcPr>
            <w:tcW w:w="3275" w:type="dxa"/>
            <w:shd w:val="clear" w:color="auto" w:fill="auto"/>
          </w:tcPr>
          <w:p w14:paraId="2C4B85BE" w14:textId="0E88D846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สาธรทรัพย์สิน จำกัด</w:t>
            </w:r>
          </w:p>
        </w:tc>
        <w:tc>
          <w:tcPr>
            <w:tcW w:w="2521" w:type="dxa"/>
            <w:shd w:val="clear" w:color="auto" w:fill="auto"/>
          </w:tcPr>
          <w:p w14:paraId="542E75D0" w14:textId="67926BE3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  <w:p w14:paraId="38738DD5" w14:textId="55F7D8DB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87E773E" w14:textId="6787A87F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2DB1A35C" w14:textId="0535F68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60E23033" w14:textId="2122A7B9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323AC" w14:paraId="7DACD50A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64CE81BD" w14:textId="441E47D3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83</w:t>
            </w:r>
          </w:p>
        </w:tc>
        <w:tc>
          <w:tcPr>
            <w:tcW w:w="3275" w:type="dxa"/>
            <w:shd w:val="clear" w:color="auto" w:fill="auto"/>
          </w:tcPr>
          <w:p w14:paraId="23E568B1" w14:textId="05372A89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ไทย-ไลซาท จำกัด</w:t>
            </w:r>
          </w:p>
        </w:tc>
        <w:tc>
          <w:tcPr>
            <w:tcW w:w="2521" w:type="dxa"/>
            <w:shd w:val="clear" w:color="auto" w:fill="auto"/>
          </w:tcPr>
          <w:p w14:paraId="0AF7B559" w14:textId="22CD8B09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ตัวแทนจำหน่ายผลิตภัณฑ์ผงสังกะสี</w:t>
            </w:r>
          </w:p>
          <w:p w14:paraId="52DB741A" w14:textId="7326D028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อ๊อกไซด์และเคมีภัณฑ์อื่น ๆ</w:t>
            </w:r>
          </w:p>
        </w:tc>
        <w:tc>
          <w:tcPr>
            <w:tcW w:w="1080" w:type="dxa"/>
            <w:shd w:val="clear" w:color="auto" w:fill="auto"/>
          </w:tcPr>
          <w:p w14:paraId="6CFD84CC" w14:textId="5524AECB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7E7C44EA" w14:textId="33BC2FF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60020112" w14:textId="2A222FC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F2DE6" w:rsidRPr="00D323AC" w14:paraId="7EF1D4F7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2E696E62" w14:textId="63EBE312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84</w:t>
            </w:r>
          </w:p>
        </w:tc>
        <w:tc>
          <w:tcPr>
            <w:tcW w:w="3275" w:type="dxa"/>
            <w:shd w:val="clear" w:color="auto" w:fill="auto"/>
          </w:tcPr>
          <w:p w14:paraId="5BC15516" w14:textId="51A50745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มีเดีย ฟร้อนท์ จำกัด</w:t>
            </w:r>
          </w:p>
        </w:tc>
        <w:tc>
          <w:tcPr>
            <w:tcW w:w="2521" w:type="dxa"/>
            <w:shd w:val="clear" w:color="auto" w:fill="auto"/>
          </w:tcPr>
          <w:p w14:paraId="197D15F7" w14:textId="47DF47CC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  <w:p w14:paraId="07D9D3C8" w14:textId="07FC160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41CCE45" w14:textId="5840A772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5832FBF2" w14:textId="1E080C9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028A5B64" w14:textId="7647E6B5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8B46B0" w:rsidRPr="00D323AC" w14:paraId="7078487D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410D2E91" w14:textId="3B4ED89F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85</w:t>
            </w:r>
          </w:p>
        </w:tc>
        <w:tc>
          <w:tcPr>
            <w:tcW w:w="3275" w:type="dxa"/>
            <w:shd w:val="clear" w:color="auto" w:fill="auto"/>
          </w:tcPr>
          <w:p w14:paraId="0A48BDF9" w14:textId="3BBDCB2F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เอฟแอนด์เอ็น แดรี่ส์ (ประเทศไทย) จำกัด</w:t>
            </w:r>
          </w:p>
        </w:tc>
        <w:tc>
          <w:tcPr>
            <w:tcW w:w="2521" w:type="dxa"/>
            <w:shd w:val="clear" w:color="auto" w:fill="auto"/>
          </w:tcPr>
          <w:p w14:paraId="76B4C08E" w14:textId="0F001631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ผลิตและจำหน่ายผลิตภัณฑ์นม</w:t>
            </w:r>
          </w:p>
          <w:p w14:paraId="787252BE" w14:textId="0826C886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และน้ำผลไม้</w:t>
            </w:r>
          </w:p>
        </w:tc>
        <w:tc>
          <w:tcPr>
            <w:tcW w:w="1080" w:type="dxa"/>
            <w:shd w:val="clear" w:color="auto" w:fill="auto"/>
          </w:tcPr>
          <w:p w14:paraId="02F12AEA" w14:textId="27327A73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4A586B26" w14:textId="6366C4CB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77987DBE" w14:textId="181D9545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8B46B0" w:rsidRPr="00D323AC" w14:paraId="6DD0822A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43D96909" w14:textId="5414BE31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86</w:t>
            </w:r>
          </w:p>
        </w:tc>
        <w:tc>
          <w:tcPr>
            <w:tcW w:w="3275" w:type="dxa"/>
            <w:shd w:val="clear" w:color="auto" w:fill="auto"/>
          </w:tcPr>
          <w:p w14:paraId="2923EE26" w14:textId="79573E48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ทีซีซี โฮเทล แอสเสท แมนเนจเม้นท์ จำกัด</w:t>
            </w:r>
          </w:p>
        </w:tc>
        <w:tc>
          <w:tcPr>
            <w:tcW w:w="2521" w:type="dxa"/>
            <w:shd w:val="clear" w:color="auto" w:fill="auto"/>
          </w:tcPr>
          <w:p w14:paraId="4C3957C5" w14:textId="12468190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6ACD028A" w14:textId="62F99623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7C4FFDF2" w14:textId="611DF883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0E8198CE" w14:textId="5D4527C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8B46B0" w:rsidRPr="00D323AC" w14:paraId="4B07DD35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152CA683" w14:textId="06816991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87</w:t>
            </w:r>
          </w:p>
        </w:tc>
        <w:tc>
          <w:tcPr>
            <w:tcW w:w="3275" w:type="dxa"/>
            <w:shd w:val="clear" w:color="auto" w:fill="auto"/>
          </w:tcPr>
          <w:p w14:paraId="3E66A508" w14:textId="7EF508D6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ทีซีซี แอสเซ็ทส์ (ประเทศไทย) จำกัด</w:t>
            </w:r>
          </w:p>
        </w:tc>
        <w:tc>
          <w:tcPr>
            <w:tcW w:w="2521" w:type="dxa"/>
            <w:shd w:val="clear" w:color="auto" w:fill="auto"/>
          </w:tcPr>
          <w:p w14:paraId="38AEB090" w14:textId="486DF0EF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บริษัทลงทุน</w:t>
            </w:r>
          </w:p>
        </w:tc>
        <w:tc>
          <w:tcPr>
            <w:tcW w:w="1080" w:type="dxa"/>
            <w:shd w:val="clear" w:color="auto" w:fill="auto"/>
          </w:tcPr>
          <w:p w14:paraId="60A045D0" w14:textId="2CE2580E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0FCA85C3" w14:textId="1F7A87D5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351E2797" w14:textId="300E59D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8B46B0" w:rsidRPr="00D323AC" w14:paraId="07D7899E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10AFB8DF" w14:textId="0E9E1693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88</w:t>
            </w:r>
          </w:p>
        </w:tc>
        <w:tc>
          <w:tcPr>
            <w:tcW w:w="3275" w:type="dxa"/>
            <w:shd w:val="clear" w:color="auto" w:fill="auto"/>
          </w:tcPr>
          <w:p w14:paraId="5A5D00FD" w14:textId="3248962A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สิริพัฒนทรัพย์ จำกัด </w:t>
            </w:r>
          </w:p>
          <w:p w14:paraId="7B67226C" w14:textId="54A30807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(เดิมชื่อ บริษัท ทีซีซี โฮเทลส์ ล้านนา จำกัด)</w:t>
            </w:r>
          </w:p>
        </w:tc>
        <w:tc>
          <w:tcPr>
            <w:tcW w:w="2521" w:type="dxa"/>
            <w:shd w:val="clear" w:color="auto" w:fill="auto"/>
          </w:tcPr>
          <w:p w14:paraId="3994F9A3" w14:textId="67B13932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ธุรกิจโรงแรม</w:t>
            </w:r>
          </w:p>
        </w:tc>
        <w:tc>
          <w:tcPr>
            <w:tcW w:w="1080" w:type="dxa"/>
            <w:shd w:val="clear" w:color="auto" w:fill="auto"/>
          </w:tcPr>
          <w:p w14:paraId="3772BB45" w14:textId="47424532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56901126" w14:textId="2F727379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5966ADD2" w14:textId="6A9A6C7E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8B46B0" w:rsidRPr="00D323AC" w14:paraId="3BCC7AF5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5CF1F4FA" w14:textId="6BD23760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89</w:t>
            </w:r>
          </w:p>
        </w:tc>
        <w:tc>
          <w:tcPr>
            <w:tcW w:w="3275" w:type="dxa"/>
            <w:shd w:val="clear" w:color="auto" w:fill="auto"/>
          </w:tcPr>
          <w:p w14:paraId="132A453F" w14:textId="33EAC56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เอฟแอนด์เอ็น ยูไนเต็ด จำกัด</w:t>
            </w:r>
          </w:p>
        </w:tc>
        <w:tc>
          <w:tcPr>
            <w:tcW w:w="2521" w:type="dxa"/>
            <w:shd w:val="clear" w:color="auto" w:fill="auto"/>
          </w:tcPr>
          <w:p w14:paraId="52CEF9A5" w14:textId="2414F7A8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ผลิตและจำหน่ายไอศกรีม</w:t>
            </w:r>
          </w:p>
        </w:tc>
        <w:tc>
          <w:tcPr>
            <w:tcW w:w="1080" w:type="dxa"/>
            <w:shd w:val="clear" w:color="auto" w:fill="auto"/>
          </w:tcPr>
          <w:p w14:paraId="6F74B80F" w14:textId="7492EF95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46B4F9C5" w14:textId="60F01E2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50063E1A" w14:textId="54E5A9C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323AC" w14:paraId="39DA8530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20E36036" w14:textId="66B669F2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90</w:t>
            </w:r>
          </w:p>
        </w:tc>
        <w:tc>
          <w:tcPr>
            <w:tcW w:w="3275" w:type="dxa"/>
            <w:shd w:val="clear" w:color="auto" w:fill="auto"/>
          </w:tcPr>
          <w:p w14:paraId="5E445FD3" w14:textId="5664E84E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เดอะ สตรีท รีเทล ดีเวลลอปเม้นท์ จำกัด</w:t>
            </w:r>
          </w:p>
        </w:tc>
        <w:tc>
          <w:tcPr>
            <w:tcW w:w="2521" w:type="dxa"/>
            <w:shd w:val="clear" w:color="auto" w:fill="auto"/>
          </w:tcPr>
          <w:p w14:paraId="543325E4" w14:textId="254D55A9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12B7C866" w14:textId="66D53673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598A6AFD" w14:textId="34551472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55DE12A6" w14:textId="2295520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323AC" w14:paraId="403D86AA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740A7516" w14:textId="728A840D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91</w:t>
            </w:r>
          </w:p>
        </w:tc>
        <w:tc>
          <w:tcPr>
            <w:tcW w:w="3275" w:type="dxa"/>
            <w:shd w:val="clear" w:color="auto" w:fill="auto"/>
          </w:tcPr>
          <w:p w14:paraId="0B3763C9" w14:textId="4839B6AF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เกษมทรัพย์สิริ จำกัด</w:t>
            </w:r>
          </w:p>
        </w:tc>
        <w:tc>
          <w:tcPr>
            <w:tcW w:w="2521" w:type="dxa"/>
            <w:shd w:val="clear" w:color="auto" w:fill="auto"/>
          </w:tcPr>
          <w:p w14:paraId="3B2333B8" w14:textId="362B59BA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316F4B7C" w14:textId="4697A37E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shd w:val="clear" w:color="auto" w:fill="auto"/>
          </w:tcPr>
          <w:p w14:paraId="1EA1D916" w14:textId="4638DF6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323AC" w14:paraId="674D189E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20D909ED" w14:textId="55E2624B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92</w:t>
            </w:r>
          </w:p>
        </w:tc>
        <w:tc>
          <w:tcPr>
            <w:tcW w:w="3275" w:type="dxa"/>
            <w:shd w:val="clear" w:color="auto" w:fill="auto"/>
          </w:tcPr>
          <w:p w14:paraId="096DCDB3" w14:textId="05619158" w:rsidR="5B929BB8" w:rsidRPr="00ED72F9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ED72F9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</w:t>
            </w:r>
            <w:hyperlink r:id="rId17">
              <w:r w:rsidRPr="00ED72F9">
                <w:rPr>
                  <w:rStyle w:val="Hyperlink"/>
                  <w:rFonts w:eastAsia="Angsana New" w:cs="Angsana New"/>
                  <w:color w:val="000000" w:themeColor="text1"/>
                  <w:sz w:val="22"/>
                  <w:szCs w:val="22"/>
                  <w:u w:val="none"/>
                </w:rPr>
                <w:t>ทิพย์สุโขทัย ไบโอ-เทค จำกัด</w:t>
              </w:r>
            </w:hyperlink>
          </w:p>
        </w:tc>
        <w:tc>
          <w:tcPr>
            <w:tcW w:w="2521" w:type="dxa"/>
            <w:shd w:val="clear" w:color="auto" w:fill="auto"/>
          </w:tcPr>
          <w:p w14:paraId="04FDEF1D" w14:textId="626F0494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ผลิตและจำหน่ายปุ๋ยอินทรีย์</w:t>
            </w:r>
          </w:p>
        </w:tc>
        <w:tc>
          <w:tcPr>
            <w:tcW w:w="1080" w:type="dxa"/>
            <w:shd w:val="clear" w:color="auto" w:fill="auto"/>
          </w:tcPr>
          <w:p w14:paraId="61BFDB0F" w14:textId="6462CB5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</w:tc>
        <w:tc>
          <w:tcPr>
            <w:tcW w:w="2071" w:type="dxa"/>
            <w:shd w:val="clear" w:color="auto" w:fill="auto"/>
          </w:tcPr>
          <w:p w14:paraId="16DB6D72" w14:textId="0F5F4AB6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323AC" w14:paraId="7F04559D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783FB9E1" w14:textId="34A4128E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93</w:t>
            </w:r>
          </w:p>
        </w:tc>
        <w:tc>
          <w:tcPr>
            <w:tcW w:w="3275" w:type="dxa"/>
            <w:shd w:val="clear" w:color="auto" w:fill="auto"/>
          </w:tcPr>
          <w:p w14:paraId="79588562" w14:textId="11575B3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ทีซีซี โฮเทลส์ กรุ๊ป จำกัด</w:t>
            </w:r>
          </w:p>
        </w:tc>
        <w:tc>
          <w:tcPr>
            <w:tcW w:w="2521" w:type="dxa"/>
            <w:shd w:val="clear" w:color="auto" w:fill="auto"/>
          </w:tcPr>
          <w:p w14:paraId="0981E0F4" w14:textId="35E1C91D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บริการซักอบรีด</w:t>
            </w:r>
          </w:p>
        </w:tc>
        <w:tc>
          <w:tcPr>
            <w:tcW w:w="1080" w:type="dxa"/>
            <w:shd w:val="clear" w:color="auto" w:fill="auto"/>
          </w:tcPr>
          <w:p w14:paraId="50A7219A" w14:textId="4F29C633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755D6689" w14:textId="17A1938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56ABB026" w14:textId="01DD4B0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323AC" w14:paraId="2E673EFD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390C2832" w14:textId="68E1C4A9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94</w:t>
            </w:r>
          </w:p>
        </w:tc>
        <w:tc>
          <w:tcPr>
            <w:tcW w:w="3275" w:type="dxa"/>
            <w:shd w:val="clear" w:color="auto" w:fill="auto"/>
          </w:tcPr>
          <w:p w14:paraId="449ABDE1" w14:textId="72DC348C" w:rsidR="5B929BB8" w:rsidRPr="00AC68EF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AC68EF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</w:t>
            </w:r>
            <w:hyperlink r:id="rId18">
              <w:r w:rsidRPr="00AC68EF">
                <w:rPr>
                  <w:rStyle w:val="Hyperlink"/>
                  <w:rFonts w:eastAsia="Angsana New" w:cs="Angsana New"/>
                  <w:color w:val="000000" w:themeColor="text1"/>
                  <w:sz w:val="22"/>
                  <w:szCs w:val="22"/>
                  <w:u w:val="none"/>
                </w:rPr>
                <w:t>โออิชิ ราเมน จำกัด</w:t>
              </w:r>
            </w:hyperlink>
          </w:p>
        </w:tc>
        <w:tc>
          <w:tcPr>
            <w:tcW w:w="2521" w:type="dxa"/>
            <w:shd w:val="clear" w:color="auto" w:fill="auto"/>
          </w:tcPr>
          <w:p w14:paraId="37232C57" w14:textId="6E95D49B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จำหน่ายอาหารและเครื่องดื่ม</w:t>
            </w:r>
          </w:p>
        </w:tc>
        <w:tc>
          <w:tcPr>
            <w:tcW w:w="1080" w:type="dxa"/>
            <w:shd w:val="clear" w:color="auto" w:fill="auto"/>
          </w:tcPr>
          <w:p w14:paraId="0A2A47B7" w14:textId="1F9E6A87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107A3685" w14:textId="071B6B6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40E774F9" w14:textId="4A08B4CD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323AC" w14:paraId="052CD091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7DB349C3" w14:textId="66EF1D14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95</w:t>
            </w:r>
          </w:p>
        </w:tc>
        <w:tc>
          <w:tcPr>
            <w:tcW w:w="3275" w:type="dxa"/>
            <w:shd w:val="clear" w:color="auto" w:fill="auto"/>
          </w:tcPr>
          <w:p w14:paraId="5BB76C98" w14:textId="6F33F562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</w:t>
            </w:r>
            <w:hyperlink r:id="rId19">
              <w:r w:rsidRPr="00ED72F9">
                <w:rPr>
                  <w:rStyle w:val="Hyperlink"/>
                  <w:rFonts w:eastAsia="Angsana New" w:cs="Angsana New"/>
                  <w:color w:val="000000" w:themeColor="text1"/>
                  <w:sz w:val="22"/>
                  <w:szCs w:val="22"/>
                  <w:u w:val="none"/>
                </w:rPr>
                <w:t>ช้างอินเตอร์เนชั่นแนล จำกัด</w:t>
              </w:r>
            </w:hyperlink>
          </w:p>
        </w:tc>
        <w:tc>
          <w:tcPr>
            <w:tcW w:w="2521" w:type="dxa"/>
            <w:shd w:val="clear" w:color="auto" w:fill="auto"/>
          </w:tcPr>
          <w:p w14:paraId="100172DA" w14:textId="2BBCD290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บริการด้านโฆษณาและประชาสัมพันธ์</w:t>
            </w:r>
          </w:p>
        </w:tc>
        <w:tc>
          <w:tcPr>
            <w:tcW w:w="1080" w:type="dxa"/>
            <w:shd w:val="clear" w:color="auto" w:fill="auto"/>
          </w:tcPr>
          <w:p w14:paraId="44535399" w14:textId="11C76F65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46C8BD06" w14:textId="53366C7D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5833B853" w14:textId="720D75F9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323AC" w14:paraId="1A59A925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1DC2D7B9" w14:textId="485D49E7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96</w:t>
            </w:r>
          </w:p>
        </w:tc>
        <w:tc>
          <w:tcPr>
            <w:tcW w:w="3275" w:type="dxa"/>
            <w:shd w:val="clear" w:color="auto" w:fill="auto"/>
          </w:tcPr>
          <w:p w14:paraId="7C7A368B" w14:textId="32E36BD0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F&amp;N Beverages Manufacturing Sdn Bhd</w:t>
            </w:r>
          </w:p>
        </w:tc>
        <w:tc>
          <w:tcPr>
            <w:tcW w:w="2521" w:type="dxa"/>
            <w:shd w:val="clear" w:color="auto" w:fill="auto"/>
          </w:tcPr>
          <w:p w14:paraId="6F0ADF41" w14:textId="68AF5FDD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ผลิตและจำหน่ายอาหารและเครื่องดื่ม</w:t>
            </w:r>
          </w:p>
          <w:p w14:paraId="2F02362A" w14:textId="0A531D0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B8E9276" w14:textId="4B569F7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มาเลเซีย</w:t>
            </w:r>
          </w:p>
        </w:tc>
        <w:tc>
          <w:tcPr>
            <w:tcW w:w="2071" w:type="dxa"/>
            <w:shd w:val="clear" w:color="auto" w:fill="auto"/>
          </w:tcPr>
          <w:p w14:paraId="7A261AC6" w14:textId="7B6236D2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323AC" w14:paraId="10D29A83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34FE64F8" w14:textId="2C8C034A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97</w:t>
            </w:r>
          </w:p>
        </w:tc>
        <w:tc>
          <w:tcPr>
            <w:tcW w:w="3275" w:type="dxa"/>
            <w:shd w:val="clear" w:color="auto" w:fill="auto"/>
          </w:tcPr>
          <w:p w14:paraId="2FE30F60" w14:textId="6CED632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ทีซีซี ภูมิพัฒน์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จำกัด </w:t>
            </w:r>
          </w:p>
          <w:p w14:paraId="13A5A4E2" w14:textId="112D5572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shd w:val="clear" w:color="auto" w:fill="auto"/>
          </w:tcPr>
          <w:p w14:paraId="4FC6C139" w14:textId="2F5F16F1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บริษัทลงทุน</w:t>
            </w:r>
          </w:p>
          <w:p w14:paraId="1DAB6C77" w14:textId="20ED3BB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D19B76" w14:textId="33D0AB1F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3C77ACA1" w14:textId="0CE74B01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765B63F2" w14:textId="5F0E5899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</w:tbl>
    <w:p w14:paraId="0E9ACE48" w14:textId="77777777" w:rsidR="00006612" w:rsidRPr="00D323AC" w:rsidRDefault="00006612" w:rsidP="00D323AC">
      <w:r w:rsidRPr="00D323AC">
        <w:br w:type="page"/>
      </w:r>
    </w:p>
    <w:p w14:paraId="63E84971" w14:textId="6156511C" w:rsidR="00006612" w:rsidRPr="00D323AC" w:rsidRDefault="00006612" w:rsidP="00D323AC">
      <w:pPr>
        <w:spacing w:line="240" w:lineRule="auto"/>
        <w:rPr>
          <w:sz w:val="12"/>
          <w:szCs w:val="12"/>
        </w:rPr>
      </w:pPr>
    </w:p>
    <w:tbl>
      <w:tblPr>
        <w:tblStyle w:val="TableGrid1"/>
        <w:tblW w:w="936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275"/>
        <w:gridCol w:w="2521"/>
        <w:gridCol w:w="1080"/>
        <w:gridCol w:w="2071"/>
      </w:tblGrid>
      <w:tr w:rsidR="00006612" w:rsidRPr="00D323AC" w14:paraId="048565A7" w14:textId="77777777" w:rsidTr="00BA477C">
        <w:trPr>
          <w:trHeight w:val="300"/>
          <w:tblHeader/>
        </w:trPr>
        <w:tc>
          <w:tcPr>
            <w:tcW w:w="414" w:type="dxa"/>
            <w:shd w:val="clear" w:color="auto" w:fill="auto"/>
          </w:tcPr>
          <w:p w14:paraId="3DCCD79D" w14:textId="09359711" w:rsidR="5B929BB8" w:rsidRPr="00D323AC" w:rsidRDefault="5B929BB8" w:rsidP="00D323AC">
            <w:pPr>
              <w:spacing w:line="240" w:lineRule="auto"/>
              <w:ind w:left="-358" w:firstLine="358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275" w:type="dxa"/>
            <w:shd w:val="clear" w:color="auto" w:fill="auto"/>
          </w:tcPr>
          <w:p w14:paraId="04B17662" w14:textId="6BB9822D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ชื่อกิจการ</w:t>
            </w:r>
          </w:p>
        </w:tc>
        <w:tc>
          <w:tcPr>
            <w:tcW w:w="2521" w:type="dxa"/>
            <w:shd w:val="clear" w:color="auto" w:fill="auto"/>
          </w:tcPr>
          <w:p w14:paraId="6BB742C6" w14:textId="6412B68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</w:tcPr>
          <w:p w14:paraId="33FB6E04" w14:textId="77777777" w:rsidR="00A36FB8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ประเทศที่จัดตั้ง/</w:t>
            </w:r>
          </w:p>
          <w:p w14:paraId="08A9E170" w14:textId="615C7B8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สัญชาติ</w:t>
            </w:r>
          </w:p>
        </w:tc>
        <w:tc>
          <w:tcPr>
            <w:tcW w:w="2071" w:type="dxa"/>
            <w:shd w:val="clear" w:color="auto" w:fill="auto"/>
          </w:tcPr>
          <w:p w14:paraId="66DC78C0" w14:textId="5C2584F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ลักษณะความสัมพันธ์</w:t>
            </w:r>
          </w:p>
        </w:tc>
      </w:tr>
      <w:tr w:rsidR="004329B7" w:rsidRPr="00D323AC" w14:paraId="18A62148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641BA780" w14:textId="14F95D62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98</w:t>
            </w:r>
          </w:p>
        </w:tc>
        <w:tc>
          <w:tcPr>
            <w:tcW w:w="3275" w:type="dxa"/>
            <w:shd w:val="clear" w:color="auto" w:fill="auto"/>
          </w:tcPr>
          <w:p w14:paraId="373EDE01" w14:textId="2840CB99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สุรวงศ์พัฒนา จำกัด</w:t>
            </w:r>
          </w:p>
        </w:tc>
        <w:tc>
          <w:tcPr>
            <w:tcW w:w="2521" w:type="dxa"/>
            <w:shd w:val="clear" w:color="auto" w:fill="auto"/>
          </w:tcPr>
          <w:p w14:paraId="4E764E12" w14:textId="14DC5DC5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319D9F38" w14:textId="625D17E0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3263555A" w14:textId="051A9AF2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02ACEBD8" w14:textId="6F7F6053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323AC" w14:paraId="1A72204A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377FF749" w14:textId="61FCCEC6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99</w:t>
            </w:r>
          </w:p>
        </w:tc>
        <w:tc>
          <w:tcPr>
            <w:tcW w:w="3275" w:type="dxa"/>
            <w:shd w:val="clear" w:color="auto" w:fill="auto"/>
          </w:tcPr>
          <w:p w14:paraId="02E7D051" w14:textId="447C31C8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ยูไนเต็ด โฮมส์ จำกัด</w:t>
            </w:r>
          </w:p>
        </w:tc>
        <w:tc>
          <w:tcPr>
            <w:tcW w:w="2521" w:type="dxa"/>
            <w:shd w:val="clear" w:color="auto" w:fill="auto"/>
          </w:tcPr>
          <w:p w14:paraId="31DA08D7" w14:textId="7AB67D2B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2BD7F753" w14:textId="499097A8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3C963FE4" w14:textId="79A3E439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2A4FEC49" w14:textId="2BE10F9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323AC" w14:paraId="278941AE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3E6D225F" w14:textId="00867C72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100</w:t>
            </w:r>
          </w:p>
        </w:tc>
        <w:tc>
          <w:tcPr>
            <w:tcW w:w="3275" w:type="dxa"/>
            <w:shd w:val="clear" w:color="auto" w:fill="auto"/>
          </w:tcPr>
          <w:p w14:paraId="65A7CCA3" w14:textId="74E446E5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พลับพลาไชย ทาวเวอร์ จำกัด </w:t>
            </w:r>
          </w:p>
          <w:p w14:paraId="56EEBA02" w14:textId="175E25CE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(เดิมชื่อ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ออฟฟิศเวิลด์ </w:t>
            </w:r>
            <w:r w:rsidR="0058723F"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จำกัด)</w:t>
            </w:r>
          </w:p>
        </w:tc>
        <w:tc>
          <w:tcPr>
            <w:tcW w:w="2521" w:type="dxa"/>
            <w:shd w:val="clear" w:color="auto" w:fill="auto"/>
          </w:tcPr>
          <w:p w14:paraId="33ACC2D4" w14:textId="65F995B0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329480CB" w14:textId="54087C6F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6CBB8563" w14:textId="557B9165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595AAEE3" w14:textId="057912E6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323AC" w14:paraId="2C1B3248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46106726" w14:textId="648BB404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101</w:t>
            </w:r>
          </w:p>
        </w:tc>
        <w:tc>
          <w:tcPr>
            <w:tcW w:w="3275" w:type="dxa"/>
            <w:shd w:val="clear" w:color="auto" w:fill="auto"/>
          </w:tcPr>
          <w:p w14:paraId="15B9A38E" w14:textId="30EBE9B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ประมวลผล จำกัด</w:t>
            </w:r>
          </w:p>
        </w:tc>
        <w:tc>
          <w:tcPr>
            <w:tcW w:w="2521" w:type="dxa"/>
            <w:shd w:val="clear" w:color="auto" w:fill="auto"/>
          </w:tcPr>
          <w:p w14:paraId="15F38FF1" w14:textId="0FEE1F2A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ผลิตและจำหน่ายสุรา</w:t>
            </w:r>
          </w:p>
        </w:tc>
        <w:tc>
          <w:tcPr>
            <w:tcW w:w="1080" w:type="dxa"/>
            <w:shd w:val="clear" w:color="auto" w:fill="auto"/>
          </w:tcPr>
          <w:p w14:paraId="59991FF0" w14:textId="2C7CAB15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6A502459" w14:textId="4F022EDB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395DB17B" w14:textId="097EA72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323AC" w14:paraId="3E8BB69A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1B6F36C7" w14:textId="4F059767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102</w:t>
            </w:r>
          </w:p>
        </w:tc>
        <w:tc>
          <w:tcPr>
            <w:tcW w:w="3275" w:type="dxa"/>
            <w:shd w:val="clear" w:color="auto" w:fill="auto"/>
          </w:tcPr>
          <w:p w14:paraId="6F8BADDE" w14:textId="5F993CE5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เฟรเซอร์ส พร็อพเพอร์ตี้ คอมเมอร์เชียล </w:t>
            </w:r>
          </w:p>
          <w:p w14:paraId="5A43C499" w14:textId="02C04AE7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แอสเสท แมนเนจเม้นท์ (ประเทศไทย) จำกัด</w:t>
            </w:r>
          </w:p>
        </w:tc>
        <w:tc>
          <w:tcPr>
            <w:tcW w:w="2521" w:type="dxa"/>
            <w:shd w:val="clear" w:color="auto" w:fill="auto"/>
          </w:tcPr>
          <w:p w14:paraId="3C91E6D4" w14:textId="770F2EA9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ผู้จัดการกองทรัสต์เพื่อการลงทุนใน</w:t>
            </w:r>
          </w:p>
          <w:p w14:paraId="4F8B336D" w14:textId="6FB04C0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77DB7B9C" w14:textId="316A41A1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23D4A177" w14:textId="31AFD295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10B96B65" w14:textId="50801B11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323AC" w14:paraId="0122E957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4D97C872" w14:textId="6F42D84A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103</w:t>
            </w:r>
          </w:p>
        </w:tc>
        <w:tc>
          <w:tcPr>
            <w:tcW w:w="3275" w:type="dxa"/>
            <w:shd w:val="clear" w:color="auto" w:fill="auto"/>
          </w:tcPr>
          <w:p w14:paraId="59F0F00C" w14:textId="61E8CE5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โรงงานอุตสาหกรรมกระดาษบางปะอิน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จำกัด</w:t>
            </w:r>
          </w:p>
        </w:tc>
        <w:tc>
          <w:tcPr>
            <w:tcW w:w="2521" w:type="dxa"/>
            <w:shd w:val="clear" w:color="auto" w:fill="auto"/>
          </w:tcPr>
          <w:p w14:paraId="0E9DD51E" w14:textId="371F020A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ผลิตและขายกระดาษ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 </w:t>
            </w:r>
          </w:p>
        </w:tc>
        <w:tc>
          <w:tcPr>
            <w:tcW w:w="1080" w:type="dxa"/>
            <w:shd w:val="clear" w:color="auto" w:fill="auto"/>
          </w:tcPr>
          <w:p w14:paraId="5BC4C5CB" w14:textId="112EAC7E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139E5D17" w14:textId="15C4C4C5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4B68A0B2" w14:textId="6FD364AB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329B7" w:rsidRPr="00D323AC" w14:paraId="249386D8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0BEA66A6" w14:textId="5BF8F4A8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104</w:t>
            </w:r>
          </w:p>
        </w:tc>
        <w:tc>
          <w:tcPr>
            <w:tcW w:w="3275" w:type="dxa"/>
            <w:shd w:val="clear" w:color="auto" w:fill="auto"/>
          </w:tcPr>
          <w:p w14:paraId="2D73B304" w14:textId="1B47C0F8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แคชแวน แมนเนจเม้นท์ จำกัด</w:t>
            </w:r>
          </w:p>
        </w:tc>
        <w:tc>
          <w:tcPr>
            <w:tcW w:w="2521" w:type="dxa"/>
            <w:shd w:val="clear" w:color="auto" w:fill="auto"/>
          </w:tcPr>
          <w:p w14:paraId="7FED748D" w14:textId="17A30B5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บริการขนส่งและจัดส่งสินค้า</w:t>
            </w:r>
          </w:p>
        </w:tc>
        <w:tc>
          <w:tcPr>
            <w:tcW w:w="1080" w:type="dxa"/>
            <w:shd w:val="clear" w:color="auto" w:fill="auto"/>
          </w:tcPr>
          <w:p w14:paraId="3B65C814" w14:textId="362E177C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499C9387" w14:textId="4C98A4C2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4078A085" w14:textId="3735258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74AE0" w:rsidRPr="00D323AC" w14:paraId="135136C6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1B8E86C6" w14:textId="11BA80DA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105</w:t>
            </w:r>
          </w:p>
        </w:tc>
        <w:tc>
          <w:tcPr>
            <w:tcW w:w="3275" w:type="dxa"/>
            <w:shd w:val="clear" w:color="auto" w:fill="auto"/>
          </w:tcPr>
          <w:p w14:paraId="26C6CD9F" w14:textId="27830B64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แอสเสท เวิรด์ รีเทล จำกัด </w:t>
            </w:r>
          </w:p>
        </w:tc>
        <w:tc>
          <w:tcPr>
            <w:tcW w:w="2521" w:type="dxa"/>
            <w:shd w:val="clear" w:color="auto" w:fill="auto"/>
          </w:tcPr>
          <w:p w14:paraId="5E37607F" w14:textId="0E4DDE80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ธุรกิจบริหารศูนย์การค้า</w:t>
            </w:r>
          </w:p>
        </w:tc>
        <w:tc>
          <w:tcPr>
            <w:tcW w:w="1080" w:type="dxa"/>
            <w:shd w:val="clear" w:color="auto" w:fill="auto"/>
          </w:tcPr>
          <w:p w14:paraId="49FA3DD1" w14:textId="55B81D1C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23331EC0" w14:textId="49CD1F30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7C00C79D" w14:textId="005F91C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74AE0" w:rsidRPr="00D323AC" w14:paraId="60AD56AF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2B9A93F3" w14:textId="16493D59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106</w:t>
            </w:r>
          </w:p>
        </w:tc>
        <w:tc>
          <w:tcPr>
            <w:tcW w:w="3275" w:type="dxa"/>
            <w:shd w:val="clear" w:color="auto" w:fill="auto"/>
          </w:tcPr>
          <w:p w14:paraId="5B142D88" w14:textId="5D15EB36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โฮเทลส์ เวิลด์ </w:t>
            </w:r>
            <w:r w:rsidR="0058723F"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8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shd w:val="clear" w:color="auto" w:fill="auto"/>
          </w:tcPr>
          <w:p w14:paraId="061D612C" w14:textId="7ACFF7F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ธุรกิจโรงแรม</w:t>
            </w:r>
          </w:p>
        </w:tc>
        <w:tc>
          <w:tcPr>
            <w:tcW w:w="1080" w:type="dxa"/>
            <w:shd w:val="clear" w:color="auto" w:fill="auto"/>
          </w:tcPr>
          <w:p w14:paraId="47311EFA" w14:textId="7E1FDE82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1B5A6DF7" w14:textId="27C5802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1407BAF6" w14:textId="021008B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74AE0" w:rsidRPr="00D323AC" w14:paraId="44600EB9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5C1A78F2" w14:textId="656D9364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107</w:t>
            </w:r>
          </w:p>
        </w:tc>
        <w:tc>
          <w:tcPr>
            <w:tcW w:w="3275" w:type="dxa"/>
            <w:shd w:val="clear" w:color="auto" w:fill="auto"/>
          </w:tcPr>
          <w:p w14:paraId="3D4F9F06" w14:textId="4803EE44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สิริพัฒนทรัพย์ กาแลเชียงใหม่ จำกัด </w:t>
            </w:r>
          </w:p>
          <w:p w14:paraId="3858EC55" w14:textId="4D1E79CD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(เดิมชื่อ บริษัท คอนเซพ แลนด์ </w:t>
            </w:r>
            <w:r w:rsidR="0058723F"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7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จำกัด)</w:t>
            </w:r>
          </w:p>
        </w:tc>
        <w:tc>
          <w:tcPr>
            <w:tcW w:w="2521" w:type="dxa"/>
            <w:shd w:val="clear" w:color="auto" w:fill="auto"/>
          </w:tcPr>
          <w:p w14:paraId="7B82D0A7" w14:textId="34DA5660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68C6919D" w14:textId="3562D555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6FF453C7" w14:textId="032092F2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5926EA6D" w14:textId="72442CFC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74AE0" w:rsidRPr="00D323AC" w14:paraId="27951674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727340F5" w14:textId="2687F1F0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108</w:t>
            </w:r>
          </w:p>
        </w:tc>
        <w:tc>
          <w:tcPr>
            <w:tcW w:w="3275" w:type="dxa"/>
            <w:shd w:val="clear" w:color="auto" w:fill="auto"/>
          </w:tcPr>
          <w:p w14:paraId="51DCB00A" w14:textId="7EE3492F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เพิ่มทรัพย์สิริ </w:t>
            </w:r>
            <w:r w:rsidR="0058723F"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shd w:val="clear" w:color="auto" w:fill="auto"/>
          </w:tcPr>
          <w:p w14:paraId="147A6A45" w14:textId="5FE35F87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ธุรกิจศูนย์การค้า</w:t>
            </w:r>
          </w:p>
        </w:tc>
        <w:tc>
          <w:tcPr>
            <w:tcW w:w="1080" w:type="dxa"/>
            <w:shd w:val="clear" w:color="auto" w:fill="auto"/>
          </w:tcPr>
          <w:p w14:paraId="14DF397D" w14:textId="7ECECC9F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5E695544" w14:textId="0F3DA20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1502E83D" w14:textId="50A0C335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74AE0" w:rsidRPr="00D323AC" w14:paraId="5ACA4144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489D1515" w14:textId="11FF22EF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109</w:t>
            </w:r>
          </w:p>
        </w:tc>
        <w:tc>
          <w:tcPr>
            <w:tcW w:w="3275" w:type="dxa"/>
            <w:shd w:val="clear" w:color="auto" w:fill="auto"/>
          </w:tcPr>
          <w:p w14:paraId="72F3D4E9" w14:textId="6974D359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รีเทล เวิลด์ </w:t>
            </w:r>
            <w:r w:rsidR="0058723F"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6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shd w:val="clear" w:color="auto" w:fill="auto"/>
          </w:tcPr>
          <w:p w14:paraId="57F5D80E" w14:textId="0B3A4B32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ธุรกิจศูนย์การค้า</w:t>
            </w:r>
          </w:p>
        </w:tc>
        <w:tc>
          <w:tcPr>
            <w:tcW w:w="1080" w:type="dxa"/>
            <w:shd w:val="clear" w:color="auto" w:fill="auto"/>
          </w:tcPr>
          <w:p w14:paraId="698DAB3A" w14:textId="7F55B190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72982008" w14:textId="41B9914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62E7CC2A" w14:textId="1DC69CE3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474AE0" w:rsidRPr="00D323AC" w14:paraId="335C64F8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6059A02A" w14:textId="377AA2DA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110</w:t>
            </w:r>
          </w:p>
        </w:tc>
        <w:tc>
          <w:tcPr>
            <w:tcW w:w="3275" w:type="dxa"/>
            <w:shd w:val="clear" w:color="auto" w:fill="auto"/>
          </w:tcPr>
          <w:p w14:paraId="5ED136F5" w14:textId="324C4ADF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ทีซีซี ซินเนอร์จี้ จำกัด</w:t>
            </w:r>
          </w:p>
        </w:tc>
        <w:tc>
          <w:tcPr>
            <w:tcW w:w="2521" w:type="dxa"/>
            <w:shd w:val="clear" w:color="auto" w:fill="auto"/>
          </w:tcPr>
          <w:p w14:paraId="1CD3F25F" w14:textId="7ACF21A2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3E5B73C4" w14:textId="32A4E9C0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27D76E54" w14:textId="0756B873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6A2B46D0" w14:textId="6353062E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1B0812" w:rsidRPr="00D323AC" w14:paraId="2508E919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7E4FCC27" w14:textId="0EE20381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111</w:t>
            </w:r>
          </w:p>
        </w:tc>
        <w:tc>
          <w:tcPr>
            <w:tcW w:w="3275" w:type="dxa"/>
            <w:shd w:val="clear" w:color="auto" w:fill="auto"/>
          </w:tcPr>
          <w:p w14:paraId="5942494E" w14:textId="2FCAED27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โฮเทลส์ เวิลด์ </w:t>
            </w:r>
            <w:r w:rsidR="0058723F"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shd w:val="clear" w:color="auto" w:fill="auto"/>
          </w:tcPr>
          <w:p w14:paraId="2E1789F1" w14:textId="77789A4E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ธุรกิจโรงแรม</w:t>
            </w:r>
          </w:p>
        </w:tc>
        <w:tc>
          <w:tcPr>
            <w:tcW w:w="1080" w:type="dxa"/>
            <w:shd w:val="clear" w:color="auto" w:fill="auto"/>
          </w:tcPr>
          <w:p w14:paraId="68EB3EDB" w14:textId="2A7B83EA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1EDEA4D8" w14:textId="7A9F094E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0533960A" w14:textId="18A420AE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1B0812" w:rsidRPr="00D323AC" w14:paraId="7F805C26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468017C2" w14:textId="4F8023C8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112</w:t>
            </w:r>
          </w:p>
        </w:tc>
        <w:tc>
          <w:tcPr>
            <w:tcW w:w="3275" w:type="dxa"/>
            <w:shd w:val="clear" w:color="auto" w:fill="auto"/>
          </w:tcPr>
          <w:p w14:paraId="7D8C6A77" w14:textId="6CB21A2A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บริษัท เกษมทรัพย์สิริ </w:t>
            </w:r>
            <w:r w:rsidR="0058723F"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จำกัด</w:t>
            </w:r>
          </w:p>
        </w:tc>
        <w:tc>
          <w:tcPr>
            <w:tcW w:w="2521" w:type="dxa"/>
            <w:shd w:val="clear" w:color="auto" w:fill="auto"/>
          </w:tcPr>
          <w:p w14:paraId="079BA6C4" w14:textId="394166E7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ธุรกิจโรงแรม</w:t>
            </w:r>
          </w:p>
        </w:tc>
        <w:tc>
          <w:tcPr>
            <w:tcW w:w="1080" w:type="dxa"/>
            <w:shd w:val="clear" w:color="auto" w:fill="auto"/>
          </w:tcPr>
          <w:p w14:paraId="491876A9" w14:textId="0DDE2ED5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575EA41C" w14:textId="1F7E9054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38C1CF7D" w14:textId="37DE858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1B0812" w:rsidRPr="00D323AC" w14:paraId="3725ED62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41E4463D" w14:textId="60E3AB1F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113</w:t>
            </w:r>
          </w:p>
        </w:tc>
        <w:tc>
          <w:tcPr>
            <w:tcW w:w="3275" w:type="dxa"/>
            <w:shd w:val="clear" w:color="auto" w:fill="auto"/>
          </w:tcPr>
          <w:p w14:paraId="28E96FCB" w14:textId="4571DC3A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ปากซอง ไฮแลนด์ จำกัด</w:t>
            </w:r>
          </w:p>
        </w:tc>
        <w:tc>
          <w:tcPr>
            <w:tcW w:w="2521" w:type="dxa"/>
            <w:shd w:val="clear" w:color="auto" w:fill="auto"/>
          </w:tcPr>
          <w:p w14:paraId="531FEFA2" w14:textId="2084C848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ธุรกิจกาแฟ</w:t>
            </w:r>
          </w:p>
        </w:tc>
        <w:tc>
          <w:tcPr>
            <w:tcW w:w="1080" w:type="dxa"/>
            <w:shd w:val="clear" w:color="auto" w:fill="auto"/>
          </w:tcPr>
          <w:p w14:paraId="3050EB9A" w14:textId="2E904081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ลาว</w:t>
            </w:r>
          </w:p>
          <w:p w14:paraId="46FCA443" w14:textId="23D5838F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2414A1B2" w14:textId="39900559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1B0812" w:rsidRPr="00D323AC" w14:paraId="3D434926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46118D14" w14:textId="60B0A77C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114</w:t>
            </w:r>
          </w:p>
        </w:tc>
        <w:tc>
          <w:tcPr>
            <w:tcW w:w="3275" w:type="dxa"/>
            <w:shd w:val="clear" w:color="auto" w:fill="auto"/>
          </w:tcPr>
          <w:p w14:paraId="79B825FE" w14:textId="3431C943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ฟู้ด ออฟ เอเชีย จำกัด</w:t>
            </w:r>
          </w:p>
        </w:tc>
        <w:tc>
          <w:tcPr>
            <w:tcW w:w="2521" w:type="dxa"/>
            <w:shd w:val="clear" w:color="auto" w:fill="auto"/>
          </w:tcPr>
          <w:p w14:paraId="2F9D5F50" w14:textId="0DDB3004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ธุรกิจอาหารและเครื่องดื่ม</w:t>
            </w:r>
          </w:p>
        </w:tc>
        <w:tc>
          <w:tcPr>
            <w:tcW w:w="1080" w:type="dxa"/>
            <w:shd w:val="clear" w:color="auto" w:fill="auto"/>
          </w:tcPr>
          <w:p w14:paraId="35F3AE46" w14:textId="076FD8C1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5C62286E" w14:textId="19B42051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4A95C059" w14:textId="1E91D74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1B0812" w:rsidRPr="00D323AC" w14:paraId="43068DC9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3C976416" w14:textId="54392A7F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115</w:t>
            </w:r>
          </w:p>
        </w:tc>
        <w:tc>
          <w:tcPr>
            <w:tcW w:w="3275" w:type="dxa"/>
            <w:shd w:val="clear" w:color="auto" w:fill="auto"/>
          </w:tcPr>
          <w:p w14:paraId="264199D9" w14:textId="177968A7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โฮเรก้า แมเนจเม้นท์ จำกัด</w:t>
            </w:r>
          </w:p>
        </w:tc>
        <w:tc>
          <w:tcPr>
            <w:tcW w:w="2521" w:type="dxa"/>
            <w:shd w:val="clear" w:color="auto" w:fill="auto"/>
          </w:tcPr>
          <w:p w14:paraId="3FCE2FA8" w14:textId="62607CAD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บริหารช่องทางการจัดจำหน่าย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07FC7CC7" w14:textId="1DA24448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ไทย</w:t>
            </w:r>
          </w:p>
          <w:p w14:paraId="3D02F9FD" w14:textId="32AC2DFE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5448027D" w14:textId="2083641A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1B0812" w:rsidRPr="00D323AC" w14:paraId="55F69BF6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062C4042" w14:textId="513A3904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116</w:t>
            </w:r>
          </w:p>
        </w:tc>
        <w:tc>
          <w:tcPr>
            <w:tcW w:w="3275" w:type="dxa"/>
            <w:shd w:val="clear" w:color="auto" w:fill="auto"/>
          </w:tcPr>
          <w:p w14:paraId="021D6D50" w14:textId="53DE9AA4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Me Linh Point Limited</w:t>
            </w:r>
          </w:p>
        </w:tc>
        <w:tc>
          <w:tcPr>
            <w:tcW w:w="2521" w:type="dxa"/>
            <w:shd w:val="clear" w:color="auto" w:fill="auto"/>
          </w:tcPr>
          <w:p w14:paraId="6E1F6129" w14:textId="01EA3C8A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ธุรกิจอสังหาริมทรัพย์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28C7E0BF" w14:textId="6122C049" w:rsidR="5B929BB8" w:rsidRPr="00D323AC" w:rsidRDefault="5B929BB8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เวียดนาม</w:t>
            </w:r>
          </w:p>
          <w:p w14:paraId="085D1626" w14:textId="7ECD63C6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shd w:val="clear" w:color="auto" w:fill="auto"/>
          </w:tcPr>
          <w:p w14:paraId="7DC5D563" w14:textId="63071FE7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1B0812" w:rsidRPr="00D323AC" w14:paraId="393D73B9" w14:textId="77777777" w:rsidTr="00BA477C">
        <w:trPr>
          <w:trHeight w:val="300"/>
        </w:trPr>
        <w:tc>
          <w:tcPr>
            <w:tcW w:w="414" w:type="dxa"/>
            <w:shd w:val="clear" w:color="auto" w:fill="auto"/>
          </w:tcPr>
          <w:p w14:paraId="5DAA9205" w14:textId="42B5D270" w:rsidR="5B929BB8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117</w:t>
            </w:r>
          </w:p>
        </w:tc>
        <w:tc>
          <w:tcPr>
            <w:tcW w:w="3275" w:type="dxa"/>
            <w:shd w:val="clear" w:color="auto" w:fill="auto"/>
          </w:tcPr>
          <w:p w14:paraId="56C7FA7E" w14:textId="234A081C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MM Mega Market (Vietnam) Company Limited </w:t>
            </w:r>
          </w:p>
        </w:tc>
        <w:tc>
          <w:tcPr>
            <w:tcW w:w="2521" w:type="dxa"/>
            <w:shd w:val="clear" w:color="auto" w:fill="auto"/>
          </w:tcPr>
          <w:p w14:paraId="73107E7F" w14:textId="4EC239B1" w:rsidR="5B929BB8" w:rsidRPr="00D323AC" w:rsidRDefault="5B929BB8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ค้าส่ง</w:t>
            </w:r>
          </w:p>
          <w:p w14:paraId="25BDF90C" w14:textId="4D2A6A71" w:rsidR="5B929BB8" w:rsidRPr="00D323AC" w:rsidRDefault="5B929BB8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7898060" w14:textId="2CA4E8CE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เวียดนาม</w:t>
            </w:r>
          </w:p>
        </w:tc>
        <w:tc>
          <w:tcPr>
            <w:tcW w:w="2071" w:type="dxa"/>
            <w:shd w:val="clear" w:color="auto" w:fill="auto"/>
          </w:tcPr>
          <w:p w14:paraId="6EE0C3C6" w14:textId="1AFDA148" w:rsidR="5B929BB8" w:rsidRPr="00D323AC" w:rsidRDefault="5B929BB8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</w:tbl>
    <w:p w14:paraId="316629AF" w14:textId="77777777" w:rsidR="00006612" w:rsidRPr="00D323AC" w:rsidRDefault="00006612" w:rsidP="00D323AC">
      <w:r w:rsidRPr="00D323AC">
        <w:br w:type="page"/>
      </w:r>
    </w:p>
    <w:tbl>
      <w:tblPr>
        <w:tblStyle w:val="TableGrid1"/>
        <w:tblW w:w="936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275"/>
        <w:gridCol w:w="2521"/>
        <w:gridCol w:w="1080"/>
        <w:gridCol w:w="2071"/>
      </w:tblGrid>
      <w:tr w:rsidR="00A640DF" w:rsidRPr="00D323AC" w14:paraId="6FAB8E03" w14:textId="77777777" w:rsidTr="5D0E207F">
        <w:trPr>
          <w:trHeight w:val="300"/>
          <w:tblHeader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02BAEBF" w14:textId="0286808F" w:rsidR="5D0E207F" w:rsidRPr="00D323AC" w:rsidRDefault="5D0E207F" w:rsidP="00D323AC">
            <w:pPr>
              <w:spacing w:line="240" w:lineRule="auto"/>
              <w:ind w:left="-358" w:firstLine="358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477B7CCE" w14:textId="7D61019B" w:rsidR="5D0E207F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ชื่อกิจการ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F94BD72" w14:textId="058FFFC1" w:rsidR="5D0E207F" w:rsidRPr="00D323AC" w:rsidRDefault="5D0E207F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17FF90" w14:textId="77777777" w:rsidR="00C64DEA" w:rsidRDefault="5D0E207F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ประเทศที่จัดตั้ง/</w:t>
            </w:r>
          </w:p>
          <w:p w14:paraId="42E47DB4" w14:textId="708E6726" w:rsidR="5D0E207F" w:rsidRPr="00D323AC" w:rsidRDefault="5D0E207F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สัญชาติ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C89D957" w14:textId="626EA536" w:rsidR="5D0E207F" w:rsidRPr="00D323AC" w:rsidRDefault="5D0E207F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ลักษณะความสัมพันธ์</w:t>
            </w:r>
          </w:p>
        </w:tc>
      </w:tr>
      <w:tr w:rsidR="001B0812" w:rsidRPr="00D323AC" w14:paraId="56B53776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A98A4" w14:textId="243769B9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118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837AD" w14:textId="110852D4" w:rsidR="001B0812" w:rsidRPr="00D323AC" w:rsidRDefault="2B23F6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 xml:space="preserve">บริษัท รีเทล เวิลด์ </w:t>
            </w:r>
            <w:r w:rsidR="0058723F" w:rsidRPr="0058723F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B605E" w14:textId="7003BAE4" w:rsidR="001B0812" w:rsidRPr="00D323AC" w:rsidRDefault="2B23F6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E4256" w14:textId="77777777" w:rsidR="001B0812" w:rsidRPr="00D323AC" w:rsidRDefault="2B23F6B5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8A1A845" w14:textId="166DB880" w:rsidR="5D0E207F" w:rsidRPr="00D323AC" w:rsidRDefault="5D0E207F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AB09A" w14:textId="4496E931" w:rsidR="001B0812" w:rsidRPr="00D323AC" w:rsidRDefault="2B23F6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1B0812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D323AC" w14:paraId="3F9123C5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D61E6" w14:textId="0E8A75CE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119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45B39" w14:textId="77777777" w:rsidR="001B0812" w:rsidRPr="00D323AC" w:rsidRDefault="2B23F6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 xml:space="preserve">บริษัท วรรณเจริญทรัพย์ จำกัด </w:t>
            </w:r>
          </w:p>
          <w:p w14:paraId="5B88690A" w14:textId="12089679" w:rsidR="5D0E207F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E6F20" w14:textId="2A11BE77" w:rsidR="001B0812" w:rsidRPr="00D323AC" w:rsidRDefault="2B23F6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D6769" w14:textId="77777777" w:rsidR="001B0812" w:rsidRPr="00D323AC" w:rsidRDefault="2B23F6B5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9944AC8" w14:textId="306E74FE" w:rsidR="5D0E207F" w:rsidRPr="00D323AC" w:rsidRDefault="5D0E207F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E153" w14:textId="74B10238" w:rsidR="001B0812" w:rsidRPr="00D323AC" w:rsidRDefault="2B23F6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1B0812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D323AC" w14:paraId="7A9D739A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27F6" w14:textId="7AB6777E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120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ACFF3" w14:textId="77777777" w:rsidR="001B0812" w:rsidRPr="00D323AC" w:rsidRDefault="2B23F6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 xml:space="preserve">บริษัท วัฒนศิริคอมมูนิเคชั่น จำกัด </w:t>
            </w:r>
          </w:p>
          <w:p w14:paraId="18CD97B7" w14:textId="7FEC553A" w:rsidR="5D0E207F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4E510" w14:textId="77777777" w:rsidR="001B0812" w:rsidRPr="00D323AC" w:rsidRDefault="2B23F6B5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ให้บริการเป็นที่ปรึกษา</w:t>
            </w:r>
          </w:p>
          <w:p w14:paraId="552C12A6" w14:textId="59B2B5A4" w:rsidR="001B0812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และการบริหารจัดการ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ADFEA" w14:textId="77777777" w:rsidR="001B0812" w:rsidRPr="00D323AC" w:rsidRDefault="2B23F6B5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5B09362" w14:textId="374C7497" w:rsidR="5D0E207F" w:rsidRPr="00D323AC" w:rsidRDefault="5D0E207F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0C7B4" w14:textId="10A64680" w:rsidR="001B0812" w:rsidRPr="00D323AC" w:rsidRDefault="2B23F6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1B0812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D323AC" w14:paraId="5A8878DD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73CBB" w14:textId="057477BA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121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C4C01" w14:textId="4344CF01" w:rsidR="001B0812" w:rsidRPr="00D323AC" w:rsidRDefault="2B23F6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ทีซีซี รีเทล กรุ๊ป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71D68" w14:textId="6BDAE13B" w:rsidR="001B0812" w:rsidRPr="00D323AC" w:rsidRDefault="2B23F6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9B0EB" w14:textId="77777777" w:rsidR="001B0812" w:rsidRPr="00D323AC" w:rsidRDefault="2B23F6B5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5772AC6A" w14:textId="7AF8ED7F" w:rsidR="5D0E207F" w:rsidRPr="00D323AC" w:rsidRDefault="5D0E207F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DABCA" w14:textId="5642AA5A" w:rsidR="001B0812" w:rsidRPr="00D323AC" w:rsidRDefault="2B23F6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1B0812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D323AC" w14:paraId="77B8A87F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B9CE0" w14:textId="3F8644BB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122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9E86B" w14:textId="24BA6CA9" w:rsidR="001B0812" w:rsidRPr="00D323AC" w:rsidRDefault="2B23F6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นอร์ธปาร์ค พร็อพเพอร์ตี้ ดีเวลลอปเม้นท์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FFB96" w14:textId="291155C8" w:rsidR="001B0812" w:rsidRPr="00D323AC" w:rsidRDefault="2B23F6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9AC90" w14:textId="77777777" w:rsidR="001B0812" w:rsidRPr="00D323AC" w:rsidRDefault="2B23F6B5" w:rsidP="00D323AC">
            <w:pPr>
              <w:spacing w:line="240" w:lineRule="auto"/>
              <w:ind w:right="6" w:firstLine="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  <w:p w14:paraId="118F7906" w14:textId="1D88C213" w:rsidR="5D0E207F" w:rsidRPr="00D323AC" w:rsidRDefault="5D0E207F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64FBB" w14:textId="5BEE75CC" w:rsidR="001B0812" w:rsidRPr="00D323AC" w:rsidRDefault="2B23F6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1B0812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D323AC" w14:paraId="14040740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5DFA0" w14:textId="46C4976D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123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E262B" w14:textId="77777777" w:rsidR="001B0812" w:rsidRPr="00D323AC" w:rsidRDefault="2B23F6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ทรัสต์เพื่อการลงทุนในสิทธิการเช่า</w:t>
            </w:r>
          </w:p>
          <w:p w14:paraId="50A198DC" w14:textId="005BED92" w:rsidR="001B0812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อสังหาริมทรัพย์โกลเด้นเวนเจอร์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DB2D7" w14:textId="3DCC9416" w:rsidR="001B0812" w:rsidRPr="00D323AC" w:rsidRDefault="2B23F6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ทรัสต์เพื่อการลงทุนในอสังหาริมทรัพย์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BE82C" w14:textId="501625EE" w:rsidR="001B0812" w:rsidRPr="00D323AC" w:rsidRDefault="2B23F6B5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E3BBA" w14:textId="063ACEAE" w:rsidR="001B0812" w:rsidRPr="00D323AC" w:rsidRDefault="2B23F6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1B0812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D323AC" w14:paraId="67FE9659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62EF0" w14:textId="44FEBAE5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124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D9E2" w14:textId="3C21C3BF" w:rsidR="001B0812" w:rsidRPr="00D323AC" w:rsidRDefault="2B23F6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ดี เฮ้าส์ ลาดพร้าว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3C4F9" w14:textId="3EBB7397" w:rsidR="001B0812" w:rsidRPr="00D323AC" w:rsidRDefault="2B23F6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7A3EA" w14:textId="2ECD893B" w:rsidR="001B0812" w:rsidRPr="00D323AC" w:rsidRDefault="2B23F6B5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4E00C" w14:textId="5E797076" w:rsidR="001B0812" w:rsidRPr="00D323AC" w:rsidRDefault="2B23F6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1B0812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1B0812" w:rsidRPr="00D323AC" w14:paraId="5182AE1F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25306" w14:textId="5FDC93C7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125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25645" w14:textId="66F615B2" w:rsidR="001B0812" w:rsidRPr="00D323AC" w:rsidRDefault="2B23F6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ทวีผลการเกษตร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E508C" w14:textId="0639CFFD" w:rsidR="001B0812" w:rsidRPr="00D323AC" w:rsidRDefault="2B23F6B5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ประกอบธุรกิจเกษตรกรรม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F8FC9" w14:textId="00488B8F" w:rsidR="001B0812" w:rsidRPr="00D323AC" w:rsidRDefault="2B23F6B5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82F4C" w14:textId="014B6650" w:rsidR="001B0812" w:rsidRPr="00D323AC" w:rsidRDefault="2B23F6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1B0812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D6961" w:rsidRPr="00D323AC" w14:paraId="5EDD4316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3996C" w14:textId="39B001B6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126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C3A01" w14:textId="0D88D319" w:rsidR="67E6C4B5" w:rsidRPr="00D323AC" w:rsidRDefault="67E6C4B5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Mong Reththy Investment Cambodia Oil Palm</w:t>
            </w:r>
          </w:p>
          <w:p w14:paraId="520CAC28" w14:textId="472DE814" w:rsidR="5D0E207F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Company Limited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8CED6" w14:textId="219A9384" w:rsidR="006D6961" w:rsidRPr="00D323AC" w:rsidRDefault="67E6C4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ปลูกปาล์มน้ำมัน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DEC57" w14:textId="788BAB0C" w:rsidR="006D6961" w:rsidRPr="00D323AC" w:rsidRDefault="67E6C4B5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กัมพูชา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7064A" w14:textId="7B1FD4B5" w:rsidR="006D6961" w:rsidRPr="00D323AC" w:rsidRDefault="67E6C4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6D6961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D6961" w:rsidRPr="00D323AC" w14:paraId="4AC8A5EE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FC68A" w14:textId="22E58970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127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17F87" w14:textId="4333F318" w:rsidR="006D6961" w:rsidRPr="00D323AC" w:rsidRDefault="67E6C4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เบียร์ช้าง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1D0AF" w14:textId="77777777" w:rsidR="006D6961" w:rsidRPr="00D323AC" w:rsidRDefault="67E6C4B5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ถือครองเครื่องหมายการค้าและ</w:t>
            </w:r>
          </w:p>
          <w:p w14:paraId="533A6197" w14:textId="20BCBC85" w:rsidR="006D6961" w:rsidRPr="00D323AC" w:rsidRDefault="5D0E207F" w:rsidP="00D323AC">
            <w:pPr>
              <w:spacing w:line="240" w:lineRule="auto"/>
              <w:ind w:right="-25" w:firstLine="176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ผลิตหัวเชื้อเบียร์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97449" w14:textId="1CBF49F9" w:rsidR="006D6961" w:rsidRPr="00D323AC" w:rsidRDefault="67E6C4B5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3787F" w14:textId="2E9A7FB1" w:rsidR="006D6961" w:rsidRPr="00D323AC" w:rsidRDefault="67E6C4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6D6961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D6961" w:rsidRPr="00D323AC" w14:paraId="0C827A24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D0066" w14:textId="28B3AEF0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128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D1B2F" w14:textId="356F3341" w:rsidR="006D6961" w:rsidRPr="00D323AC" w:rsidRDefault="67E6C4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วัน แบงค็อก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CA5DD" w14:textId="67821080" w:rsidR="006D6961" w:rsidRPr="00D323AC" w:rsidRDefault="67E6C4B5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E12F8" w14:textId="73510276" w:rsidR="006D6961" w:rsidRPr="00D323AC" w:rsidRDefault="67E6C4B5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97E36" w14:textId="5A6627BC" w:rsidR="006D6961" w:rsidRPr="00D323AC" w:rsidRDefault="67E6C4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6D6961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D6961" w:rsidRPr="00D323AC" w14:paraId="50B449C8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14BD7" w14:textId="62F9EFD7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129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3A9DA" w14:textId="3ABCC772" w:rsidR="006D6961" w:rsidRPr="00D323AC" w:rsidRDefault="67E6C4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 xml:space="preserve">บริษัท คอนเซพ แลนด์ </w:t>
            </w:r>
            <w:r w:rsidR="0058723F" w:rsidRPr="0058723F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9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3126C" w14:textId="36CAB60F" w:rsidR="006D6961" w:rsidRPr="00D323AC" w:rsidRDefault="67E6C4B5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9792A" w14:textId="20DA3135" w:rsidR="006D6961" w:rsidRPr="00D323AC" w:rsidRDefault="67E6C4B5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8CB49" w14:textId="77B68877" w:rsidR="006D6961" w:rsidRPr="00D323AC" w:rsidRDefault="67E6C4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6D6961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6D6961" w:rsidRPr="00D323AC" w14:paraId="10EE0559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C0510" w14:textId="28086B08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130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E6A20" w14:textId="3224E012" w:rsidR="006D6961" w:rsidRPr="00D323AC" w:rsidRDefault="67E6C4B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 xml:space="preserve">บริษัท คอนเซพ แลนด์ </w:t>
            </w:r>
            <w:r w:rsidR="0058723F" w:rsidRPr="0058723F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10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74A7B" w14:textId="6FFCD4B6" w:rsidR="006D6961" w:rsidRPr="00D323AC" w:rsidRDefault="67E6C4B5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4AE51" w14:textId="340B4A36" w:rsidR="006D6961" w:rsidRPr="00D323AC" w:rsidRDefault="67E6C4B5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C15B8" w14:textId="74417538" w:rsidR="006D6961" w:rsidRPr="00D323AC" w:rsidRDefault="67E6C4B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6D6961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323AC" w14:paraId="42437651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656D9" w14:textId="7D50EAF4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131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60B80" w14:textId="77777777" w:rsidR="008A66E7" w:rsidRPr="00D323AC" w:rsidRDefault="09ADC396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เฟรเซอร์ส พร็อพเพอร์ตี้ โฮลดิ้งส์</w:t>
            </w:r>
          </w:p>
          <w:p w14:paraId="7DC448EC" w14:textId="20283F01" w:rsidR="008A66E7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BBCC4" w14:textId="52892A6B" w:rsidR="008A66E7" w:rsidRPr="00D323AC" w:rsidRDefault="4F0A426E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โรงงานและคลังสินค้าสำเร็จรูปให้เช่า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CF3D4" w14:textId="4F231CDE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8BE03" w14:textId="467A449B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323AC" w14:paraId="64E907F9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D0ECE" w14:textId="10C0E43C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132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FB741" w14:textId="29FFB878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เอเอสเอ็ม แมนเนจเม้นท์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48981" w14:textId="10F0E227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รับจ้างบริหารทรัพย์สิน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1BBB8" w14:textId="744B936E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1D1BC" w14:textId="19629E39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323AC" w14:paraId="188CDECA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F061B" w14:textId="62FDCC6F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133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3C57D" w14:textId="77777777" w:rsidR="008A66E7" w:rsidRPr="00D323AC" w:rsidRDefault="09ADC396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เฟรเซอร์ส พร็อพเพอร์ตี้ อินดัสเทรียล</w:t>
            </w:r>
          </w:p>
          <w:p w14:paraId="2D97BC30" w14:textId="1DA87073" w:rsidR="008A66E7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B29CC" w14:textId="77777777" w:rsidR="008A66E7" w:rsidRPr="00D323AC" w:rsidRDefault="09ADC396" w:rsidP="00D323AC">
            <w:pPr>
              <w:spacing w:line="240" w:lineRule="auto"/>
              <w:ind w:left="185" w:right="-25" w:hanging="125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ธุรกิจพัฒนาอสังหาริมทรัพย์</w:t>
            </w:r>
          </w:p>
          <w:p w14:paraId="644D8D34" w14:textId="15D825D1" w:rsidR="008A66E7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  โดยการสร้างคลังสินค้าเพื่อให้เช่า/ขาย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E9F34" w14:textId="6EB743A1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9A9DA" w14:textId="2ED334AC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323AC" w14:paraId="37CF4DA2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457C4" w14:textId="7DD062F8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134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7D9CE" w14:textId="31ABCF3B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ซีดับเบิ้ลยู ทาวเวอร์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9D6E5" w14:textId="77777777" w:rsidR="008A66E7" w:rsidRPr="00D323AC" w:rsidRDefault="09ADC396" w:rsidP="00D323AC">
            <w:pPr>
              <w:spacing w:line="240" w:lineRule="auto"/>
              <w:ind w:left="185" w:right="-25" w:hanging="125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 xml:space="preserve">ให้เช่าพื้นที่สำนักงาน </w:t>
            </w:r>
          </w:p>
          <w:p w14:paraId="1867B10E" w14:textId="37675050" w:rsidR="008A66E7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และบริหารจัดการ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89556" w14:textId="34206378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48B0F" w14:textId="3B59DCAC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323AC" w14:paraId="085F5C66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9D336" w14:textId="1CB92405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135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5A93D" w14:textId="46123DE6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เกษมทรัพย์ภักดี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E7B2F" w14:textId="7D8B2A65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0C58D" w14:textId="48D04A52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295B4" w14:textId="54297FBE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323AC" w14:paraId="64295A9E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8046E" w14:textId="64AEFE51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136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AD36C" w14:textId="39CF9B30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 xml:space="preserve">บริษัท กรีนแลนด์ </w:t>
            </w:r>
            <w:r w:rsidR="0058723F" w:rsidRPr="0058723F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49ED5" w14:textId="4FB5F4EF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E1FA5" w14:textId="2DCB4D84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9B67F" w14:textId="4A33D425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323AC" w14:paraId="2E8FF7E8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36E9" w14:textId="69830EEF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137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02FFC" w14:textId="60D99FB8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เบฟเทค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54409" w14:textId="51EDBDEA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ผลิตบรรจุภัณฑ์พลาสติก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427B6" w14:textId="744734B5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50869" w14:textId="14D8F4B4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323AC" w14:paraId="0AC4065A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AA9CB" w14:textId="25151A5C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138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BB47" w14:textId="75E5606D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เดอะ คิวเอสอาร์ ออฟ เอเชีย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19516" w14:textId="559E0B7F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จำหน่ายอาหารและเครื่องดื่ม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D7C0F" w14:textId="4DF821C4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AB3AB" w14:textId="475A3B07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</w:tbl>
    <w:p w14:paraId="352538F6" w14:textId="77777777" w:rsidR="00A640DF" w:rsidRPr="00D323AC" w:rsidRDefault="00A640DF" w:rsidP="00D323AC">
      <w:r w:rsidRPr="00D323AC">
        <w:br w:type="page"/>
      </w:r>
    </w:p>
    <w:tbl>
      <w:tblPr>
        <w:tblStyle w:val="TableGrid1"/>
        <w:tblW w:w="936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275"/>
        <w:gridCol w:w="2521"/>
        <w:gridCol w:w="1080"/>
        <w:gridCol w:w="2071"/>
      </w:tblGrid>
      <w:tr w:rsidR="00A640DF" w:rsidRPr="00D323AC" w14:paraId="2FD77C84" w14:textId="77777777" w:rsidTr="5D0E207F">
        <w:trPr>
          <w:trHeight w:val="300"/>
          <w:tblHeader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16F59BAB" w14:textId="6CF57793" w:rsidR="5D0E207F" w:rsidRPr="00D323AC" w:rsidRDefault="5D0E207F" w:rsidP="00D323AC">
            <w:pPr>
              <w:spacing w:line="240" w:lineRule="auto"/>
              <w:ind w:left="-358" w:firstLine="358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19134413" w14:textId="2426BD1E" w:rsidR="5D0E207F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ชื่อกิจการ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6AA4EF9" w14:textId="3FBDAE75" w:rsidR="5D0E207F" w:rsidRPr="00D323AC" w:rsidRDefault="5D0E207F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D2D193" w14:textId="77777777" w:rsidR="005A549D" w:rsidRDefault="5D0E207F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ประเทศที่จัดตั้ง/</w:t>
            </w:r>
          </w:p>
          <w:p w14:paraId="2EE3E60A" w14:textId="7333A1CB" w:rsidR="5D0E207F" w:rsidRPr="00D323AC" w:rsidRDefault="5D0E207F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สัญชาติ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029066B8" w14:textId="11FA0130" w:rsidR="5D0E207F" w:rsidRPr="00D323AC" w:rsidRDefault="5D0E207F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ลักษณะความสัมพันธ์</w:t>
            </w:r>
          </w:p>
        </w:tc>
      </w:tr>
      <w:tr w:rsidR="008A66E7" w:rsidRPr="00D323AC" w14:paraId="03C447E4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6A3FD" w14:textId="5A7179DB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139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76E45" w14:textId="26E46B96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ที.ซี.ซี. เทคโนโลยี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8A496" w14:textId="352BA7A8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ให้บริการระบบข้อมูลสารสนเทศ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6FB93" w14:textId="2F9BC7E0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D38E0" w14:textId="38174FCC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323AC" w14:paraId="7DAF45E5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E89E0" w14:textId="2E8CDD76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140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D66F6" w14:textId="18B90D26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อิมพิเรียล นครราชสีมา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FF7A7" w14:textId="65E50A9F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F968" w14:textId="7A0AC537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1305E" w14:textId="592D1819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323AC" w14:paraId="6BB5D548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2925B" w14:textId="6818ADA1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141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373AD" w14:textId="1E295C6F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 xml:space="preserve">บริษัท แอสเสท เวิรด์ คอร์ป จำกัด 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มหาชน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FDBCF" w14:textId="2DD064E0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49043" w14:textId="4A863256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CA41C" w14:textId="2B822E00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323AC" w14:paraId="7D929C07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D100" w14:textId="7BE241FE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142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283BD" w14:textId="692F56D8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โออิชิ ฟู้ด เซอร์วิส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E1B0E" w14:textId="64C357C1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รองรับการขยายตัวของธุรกิจ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EF6B1" w14:textId="6F18AA0E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9E0D9" w14:textId="6EE80891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323AC" w14:paraId="73009E4E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80511" w14:textId="5EDBF0FF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143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84068" w14:textId="2550B284" w:rsidR="008A66E7" w:rsidRPr="00D323AC" w:rsidRDefault="4F0A426E" w:rsidP="00D323AC">
            <w:pPr>
              <w:spacing w:line="240" w:lineRule="auto"/>
              <w:ind w:left="130" w:right="90" w:hanging="130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 xml:space="preserve">  </w:t>
            </w:r>
            <w:r w:rsidR="09ADC396"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สิริภักดิ์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8DD7C" w14:textId="5DE516E7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0A774" w14:textId="4B878124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8FD7" w14:textId="3AAECEAD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323AC" w14:paraId="065D74B0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D3835" w14:textId="78952CD2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144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4E299" w14:textId="59CA0EBB" w:rsidR="0137FAED" w:rsidRPr="00D323AC" w:rsidRDefault="0137FAED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บริษัท สิริพัฒนทรัพย์ โฮเทลส์ กรุงเทพ จำกัด </w:t>
            </w:r>
          </w:p>
          <w:p w14:paraId="0D723557" w14:textId="389523EF" w:rsidR="5D0E207F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(เดิมชื่อ บริษัท ท่าแพโฮเทล จำกัด)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0BB38" w14:textId="4252A4F0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2C141" w14:textId="2AB2D29B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CF543" w14:textId="77777777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2D156CE8" w14:textId="367FC2E9" w:rsidR="008A66E7" w:rsidRPr="00D323AC" w:rsidRDefault="5D0E207F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8A66E7" w:rsidRPr="00D323AC" w14:paraId="69C39ECA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1B055" w14:textId="0A7931D5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145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41022" w14:textId="7BD464C6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อิม โฮเทลส์ แอนด์ โฮสเทลส์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18660" w14:textId="73AAFEEB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9D29F" w14:textId="34A0E1D6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7C0EF" w14:textId="77777777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72D317D0" w14:textId="7AA40409" w:rsidR="008A66E7" w:rsidRPr="00D323AC" w:rsidRDefault="5D0E207F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8A66E7" w:rsidRPr="00D323AC" w14:paraId="0EF7BF70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1770B" w14:textId="6CF73318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146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3BB8" w14:textId="3C06B021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ทิพย์ชโลธร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2705A" w14:textId="77777777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 xml:space="preserve">จำหน่ายเครื่องดื่มแอลกอฮอล์ </w:t>
            </w:r>
          </w:p>
          <w:p w14:paraId="56472412" w14:textId="4AA0E1F9" w:rsidR="008A66E7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โซดาและน้ำดื่ม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E5E4E" w14:textId="4FF26C3C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66B91" w14:textId="77777777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58FA9647" w14:textId="3CB3F1B2" w:rsidR="008A66E7" w:rsidRPr="00D323AC" w:rsidRDefault="5D0E207F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8A66E7" w:rsidRPr="00D323AC" w14:paraId="767CF840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B02D5" w14:textId="4539F2A8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147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A1B57" w14:textId="4693E44A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คอฟฟี่ คอนเซ็ปต์ รีเทล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9D328" w14:textId="335A7C7F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ธุรกิจร้านกาแฟ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00789" w14:textId="5265DCC7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DAB65" w14:textId="77777777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48752225" w14:textId="2B78DDBF" w:rsidR="008A66E7" w:rsidRPr="00D323AC" w:rsidRDefault="5D0E207F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8A66E7" w:rsidRPr="00D323AC" w14:paraId="3F38FD02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D4F8B" w14:textId="7E9FC9AF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148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0377B" w14:textId="77777777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39" w:right="-25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ทรัสต์เพื่อการลงทุนในอสังหาริมทรัพย์และ</w:t>
            </w:r>
          </w:p>
          <w:p w14:paraId="5AF531C3" w14:textId="098F0127" w:rsidR="008A66E7" w:rsidRPr="00D323AC" w:rsidRDefault="5D0E207F" w:rsidP="00D323AC">
            <w:pPr>
              <w:tabs>
                <w:tab w:val="left" w:pos="540"/>
              </w:tabs>
              <w:spacing w:line="240" w:lineRule="auto"/>
              <w:ind w:left="39" w:right="-25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สิทธิการเช่าอสังหาริมทรัพย์ เพื่ออุตสาหกรรม</w:t>
            </w:r>
          </w:p>
          <w:p w14:paraId="0B781462" w14:textId="3B3F92E3" w:rsidR="008A66E7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เฟรเซอร์ส พร็อพเพอร์ตี้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0456B" w14:textId="77777777" w:rsidR="008A66E7" w:rsidRPr="00D323AC" w:rsidRDefault="09ADC396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ผู้จัดการกองทรัสต์เพื่อการลงทุนใน</w:t>
            </w:r>
          </w:p>
          <w:p w14:paraId="6E884AC0" w14:textId="42767968" w:rsidR="008A66E7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9CE3" w14:textId="3A6D5F8D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69E17" w14:textId="77777777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มีกรรมการร่วมกันและ/หรือ</w:t>
            </w:r>
          </w:p>
          <w:p w14:paraId="43CE32C5" w14:textId="2A41B279" w:rsidR="008A66E7" w:rsidRPr="00D323AC" w:rsidRDefault="5D0E207F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ผู้ถือหุ้นร่วมกันกับบริษัท</w:t>
            </w:r>
          </w:p>
        </w:tc>
      </w:tr>
      <w:tr w:rsidR="008A66E7" w:rsidRPr="00D323AC" w14:paraId="3F09A075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B5FE1" w14:textId="54CCA058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149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13DC9" w14:textId="7C7D4FC7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มี อินโนเวชั่น เซอร์วิส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B93A0" w14:textId="77777777" w:rsidR="008A66E7" w:rsidRPr="00D323AC" w:rsidRDefault="09ADC396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สนับสนุนการให้บริการธุรกิจ</w:t>
            </w:r>
          </w:p>
          <w:p w14:paraId="5118CC6E" w14:textId="0FDF197B" w:rsidR="008A66E7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ประกันชีวิตและวินาศภัย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16FA" w14:textId="032519C0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A489E" w14:textId="22EEA18A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323AC" w14:paraId="78F69376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BC15B" w14:textId="595F96EC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150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8BC75" w14:textId="29057D3E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มี อินชัวรันส์ โบรกเกอร์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3B90E" w14:textId="77777777" w:rsidR="008A66E7" w:rsidRPr="00D323AC" w:rsidRDefault="09ADC396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นายหน้าประกันวินาศภัยและ</w:t>
            </w:r>
          </w:p>
          <w:p w14:paraId="01B1B875" w14:textId="4C1F8D56" w:rsidR="008A66E7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ประกันชีวิต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F44FF" w14:textId="30BD8C11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F73EF" w14:textId="62939E24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8A66E7" w:rsidRPr="00D323AC" w14:paraId="2600F6D0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620F8" w14:textId="4C9E4E6F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151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F771B" w14:textId="6AA590A0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เกตเวย์ สาขาเอกมัย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DF79E" w14:textId="005FBE20" w:rsidR="008A66E7" w:rsidRPr="00D323AC" w:rsidRDefault="09ADC39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7F0EF" w14:textId="0F524D96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F98D6" w14:textId="6C66D20A" w:rsidR="008A66E7" w:rsidRPr="00D323AC" w:rsidRDefault="09ADC39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8A66E7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AD79AA" w:rsidRPr="00D323AC" w14:paraId="317E60EE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76A1D" w14:textId="10E9D1B9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152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7162A" w14:textId="063E6E21" w:rsidR="00AD79AA" w:rsidRPr="00D323AC" w:rsidRDefault="270A8CDB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 xml:space="preserve">บริษัท เมืองสะเรียมการเกษตร </w:t>
            </w:r>
            <w:r w:rsidR="0058723F" w:rsidRPr="0058723F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6006A" w14:textId="6783A874" w:rsidR="00AD79AA" w:rsidRPr="00D323AC" w:rsidRDefault="00041E5A" w:rsidP="00D323AC">
            <w:pPr>
              <w:spacing w:line="240" w:lineRule="auto"/>
              <w:ind w:left="186" w:right="-25" w:hanging="180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270A8CDB"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ให้เช่าและดำเนินการเกี่ยวกับอสังหาริมทรัพย์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B969E" w14:textId="33B921CA" w:rsidR="00AD79AA" w:rsidRPr="00D323AC" w:rsidRDefault="270A8CDB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B50D1" w14:textId="44AD9AF2" w:rsidR="00AD79AA" w:rsidRPr="00D323AC" w:rsidRDefault="270A8CDB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AD79AA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AD79AA" w:rsidRPr="00D323AC" w14:paraId="26303C2E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64D7E" w14:textId="50E8476A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153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7AE11" w14:textId="4340D16F" w:rsidR="00AD79AA" w:rsidRPr="00D323AC" w:rsidRDefault="270A8CDB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เอสทีที จีดีซี 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616F" w14:textId="69A7C15B" w:rsidR="00AD79AA" w:rsidRPr="00D323AC" w:rsidRDefault="270A8CDB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บริการรับฝากเซิร์ฟเวอร์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668C" w14:textId="2FF0F826" w:rsidR="00AD79AA" w:rsidRPr="00D323AC" w:rsidRDefault="270A8CDB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E0D8B" w14:textId="4475A69F" w:rsidR="00AD79AA" w:rsidRPr="00D323AC" w:rsidRDefault="270A8CDB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AD79AA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AD79AA" w:rsidRPr="00D323AC" w14:paraId="5D987247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BA9A5" w14:textId="36599AB1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154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54C7A" w14:textId="60E69F89" w:rsidR="00AD79AA" w:rsidRPr="00D323AC" w:rsidRDefault="270A8CDB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บริษัท ภักดี รีเทล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C75FF" w14:textId="66E36687" w:rsidR="00AD79AA" w:rsidRPr="00D323AC" w:rsidRDefault="270A8CDB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4B566" w14:textId="273FE488" w:rsidR="00AD79AA" w:rsidRPr="00D323AC" w:rsidRDefault="270A8CDB" w:rsidP="00D323AC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94CE2" w14:textId="77F3B468" w:rsidR="00AD79AA" w:rsidRPr="00D323AC" w:rsidRDefault="270A8CDB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มีกรรมการร่วมกันและ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/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หรือ</w:t>
            </w:r>
            <w:r w:rsidR="00AD79AA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323AC" w14:paraId="411417E0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2C62E" w14:textId="63D66137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155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6779F" w14:textId="440511FB" w:rsidR="498248C6" w:rsidRPr="00D323AC" w:rsidRDefault="498248C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บริษัท เอเชียติ๊ก โฮเต็ล คอลเลคชั่น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C9FA0" w14:textId="1BFDD27D" w:rsidR="498248C6" w:rsidRPr="00D323AC" w:rsidRDefault="498248C6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โรงแรมและภัตตาคาร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30C06" w14:textId="272BE6C7" w:rsidR="498248C6" w:rsidRPr="00D323AC" w:rsidRDefault="498248C6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596A5" w14:textId="35803E98" w:rsidR="498248C6" w:rsidRPr="00D323AC" w:rsidRDefault="498248C6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323AC" w14:paraId="6C6C2EC0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4FA18" w14:textId="7DDF6805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156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91E51" w14:textId="157593C9" w:rsidR="2A9F530B" w:rsidRPr="00D323AC" w:rsidRDefault="2A9F530B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บริษัท สิริพัฒนทรัพย์ กาแลไนท์บาซาร์ จำกัด </w:t>
            </w:r>
          </w:p>
          <w:p w14:paraId="5D3A89E6" w14:textId="57FB5410" w:rsidR="5D0E207F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(เดิมชื่อ บริษัท ทีซีซี รีเทล เชียงใหม่ จำกัด)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799D5" w14:textId="222CD2FB" w:rsidR="2A9F530B" w:rsidRPr="00D323AC" w:rsidRDefault="2A9F530B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ธุรกิจบริหารศูนย์การค้า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D7A5C" w14:textId="18737076" w:rsidR="2A9F530B" w:rsidRPr="00D323AC" w:rsidRDefault="2A9F530B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01A2D288" w14:textId="714A77AE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F77D8" w14:textId="7B7B1EF2" w:rsidR="1ABB68A0" w:rsidRPr="00D323AC" w:rsidRDefault="1ABB68A0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323AC" w14:paraId="771D49D0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1EE41" w14:textId="4C1157EF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157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C2163" w14:textId="7B598D7E" w:rsidR="40806CFC" w:rsidRPr="00D323AC" w:rsidRDefault="40806CFC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บริษัท เฟรเซอร์ส พร็อพเพอร์ตี้ โฮม</w:t>
            </w:r>
          </w:p>
          <w:p w14:paraId="025161B4" w14:textId="0E784F85" w:rsidR="5D0E207F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1E82" w14:textId="02392F3E" w:rsidR="4285A579" w:rsidRPr="00D323AC" w:rsidRDefault="4285A579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BDBBC" w14:textId="5A88F0BB" w:rsidR="4285A579" w:rsidRPr="00D323AC" w:rsidRDefault="4285A579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360D9" w14:textId="06A8B7C0" w:rsidR="452881FC" w:rsidRPr="00D323AC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323AC" w14:paraId="503E3C3D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EDE0E" w14:textId="21F14A1D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158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9BA6F" w14:textId="790D6C1A" w:rsidR="109D1B7E" w:rsidRPr="00D323AC" w:rsidRDefault="109D1B7E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บริษัท เอดับบลิวซี โฮเทล พร็อพเพอร์ตี </w:t>
            </w:r>
            <w:r w:rsidR="00D77563"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แม่ปิง</w:t>
            </w:r>
            <w:r w:rsidR="00851538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</w:t>
            </w:r>
            <w:r w:rsidR="00851538"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จำกัด</w:t>
            </w:r>
          </w:p>
          <w:p w14:paraId="75230BF8" w14:textId="31C0092C" w:rsidR="5D0E207F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(เดิมชื่อ บริษัท โฮเทลส์ เวิลด์ </w:t>
            </w:r>
            <w:r w:rsidR="0058723F"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7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 จำกัด)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8DFD4" w14:textId="54F78384" w:rsidR="109D1B7E" w:rsidRPr="00D323AC" w:rsidRDefault="109D1B7E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ธุรกิจโรงแรม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1DF73" w14:textId="36F58FAC" w:rsidR="109D1B7E" w:rsidRPr="00D323AC" w:rsidRDefault="109D1B7E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DDB21" w14:textId="50DAD805" w:rsidR="452881FC" w:rsidRPr="00D323AC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</w:tbl>
    <w:p w14:paraId="750D5FEE" w14:textId="77777777" w:rsidR="00A640DF" w:rsidRPr="00D323AC" w:rsidRDefault="00A640DF" w:rsidP="00D323AC">
      <w:r w:rsidRPr="00D323AC">
        <w:br w:type="page"/>
      </w:r>
    </w:p>
    <w:p w14:paraId="1D26196F" w14:textId="59AA876C" w:rsidR="00A640DF" w:rsidRPr="00D323AC" w:rsidRDefault="00A640DF" w:rsidP="00D323AC">
      <w:pPr>
        <w:spacing w:line="240" w:lineRule="auto"/>
        <w:rPr>
          <w:sz w:val="12"/>
          <w:szCs w:val="12"/>
        </w:rPr>
      </w:pPr>
    </w:p>
    <w:tbl>
      <w:tblPr>
        <w:tblStyle w:val="TableGrid1"/>
        <w:tblW w:w="936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3275"/>
        <w:gridCol w:w="2521"/>
        <w:gridCol w:w="1080"/>
        <w:gridCol w:w="2071"/>
      </w:tblGrid>
      <w:tr w:rsidR="00A640DF" w:rsidRPr="00D323AC" w14:paraId="785D1088" w14:textId="77777777" w:rsidTr="5D0E207F">
        <w:trPr>
          <w:trHeight w:val="300"/>
          <w:tblHeader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6E00114B" w14:textId="2E81BCDE" w:rsidR="5D0E207F" w:rsidRPr="00D323AC" w:rsidRDefault="5D0E207F" w:rsidP="00D323AC">
            <w:pPr>
              <w:spacing w:line="240" w:lineRule="auto"/>
              <w:ind w:left="-358" w:firstLine="358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70A8301" w14:textId="380AB936" w:rsidR="5D0E207F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ชื่อกิจการ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7F46DA3" w14:textId="07B0131E" w:rsidR="5D0E207F" w:rsidRPr="00D323AC" w:rsidRDefault="5D0E207F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E2F4C8" w14:textId="77777777" w:rsidR="002F6BFF" w:rsidRDefault="5D0E207F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ประเทศที่จัดตั้ง/</w:t>
            </w:r>
          </w:p>
          <w:p w14:paraId="50068824" w14:textId="619DE83A" w:rsidR="5D0E207F" w:rsidRPr="00D323AC" w:rsidRDefault="5D0E207F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สัญชาติ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62CF4961" w14:textId="201EFC34" w:rsidR="5D0E207F" w:rsidRPr="00D323AC" w:rsidRDefault="5D0E207F" w:rsidP="00D323AC">
            <w:pPr>
              <w:tabs>
                <w:tab w:val="left" w:pos="540"/>
              </w:tabs>
              <w:spacing w:line="240" w:lineRule="auto"/>
              <w:ind w:left="-14" w:firstLine="1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2"/>
                <w:szCs w:val="22"/>
              </w:rPr>
              <w:t>ลักษณะความสัมพันธ์</w:t>
            </w:r>
          </w:p>
        </w:tc>
      </w:tr>
      <w:tr w:rsidR="7BB3340F" w:rsidRPr="00D323AC" w14:paraId="6028865D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06101" w14:textId="582DF6F5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159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7D724" w14:textId="452B4869" w:rsidR="7902FB11" w:rsidRPr="00D323AC" w:rsidRDefault="7902FB11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บริษัท โฮม แอนด์ ออฟฟิศ ดิลิเวอรี่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27508" w14:textId="5CD603C0" w:rsidR="7902FB11" w:rsidRPr="00D323AC" w:rsidRDefault="7902FB11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จำหน่ายเบียร์สุราและเครื่องดื่ม</w:t>
            </w:r>
          </w:p>
          <w:p w14:paraId="4FC8C115" w14:textId="753FC214" w:rsidR="5D0E207F" w:rsidRPr="00D323AC" w:rsidRDefault="5D0E207F" w:rsidP="00D323AC">
            <w:pPr>
              <w:spacing w:line="240" w:lineRule="auto"/>
              <w:ind w:left="186" w:right="-25" w:hanging="18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ไม่ผสมแอลกอฮอล์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878AD" w14:textId="43B9C4E3" w:rsidR="7902FB11" w:rsidRPr="00D323AC" w:rsidRDefault="7902FB11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B13E8" w14:textId="343F9C13" w:rsidR="452881FC" w:rsidRPr="00D323AC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323AC" w14:paraId="717CD961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468B7" w14:textId="53AEF127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160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22F2F" w14:textId="5794105B" w:rsidR="765F0945" w:rsidRPr="00D323AC" w:rsidRDefault="765F094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บริษัท นำรุ่งโรจน์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A8F8F" w14:textId="38140745" w:rsidR="765F0945" w:rsidRPr="00D323AC" w:rsidRDefault="765F0945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จำหน่ายสุรา ที่ปรึกษาเกี่ยวกับแอลกอฮอล์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4C729" w14:textId="538FA57C" w:rsidR="765F0945" w:rsidRPr="00D323AC" w:rsidRDefault="765F0945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DB99E" w14:textId="7135E730" w:rsidR="765F0945" w:rsidRPr="00D323AC" w:rsidRDefault="765F0945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323AC" w14:paraId="7AD80128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951D6" w14:textId="66465676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161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732F8" w14:textId="5D78A422" w:rsidR="1B480A53" w:rsidRPr="00D323AC" w:rsidRDefault="1B480A53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บริษัท อาคเนย์ มันนี่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0CB30" w14:textId="338FD04E" w:rsidR="1B480A53" w:rsidRPr="00D323AC" w:rsidRDefault="1B480A53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ให้สินเชื่อสำหรับธุรกิจ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25314" w14:textId="3A85B2F7" w:rsidR="1B480A53" w:rsidRPr="00D323AC" w:rsidRDefault="1B480A53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58BF477C" w14:textId="4C747AEF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C246C" w14:textId="6887CA35" w:rsidR="452881FC" w:rsidRPr="00D323AC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323AC" w14:paraId="5E23D15A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A6650" w14:textId="6409C9B2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162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E15C6" w14:textId="759DE7A2" w:rsidR="462CB157" w:rsidRPr="00D323AC" w:rsidRDefault="462CB157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บริษัท สีลม คอร์ปอเรชั่น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3B376" w14:textId="248AA7E7" w:rsidR="462CB157" w:rsidRPr="00D323AC" w:rsidRDefault="462CB157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พัฒนาอสังหาริมทรัพย์เพื่อให้เช่าและ</w:t>
            </w:r>
          </w:p>
          <w:p w14:paraId="2E724876" w14:textId="2BD649E3" w:rsidR="5D0E207F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เพื่อขาย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E0EB0" w14:textId="5A14249D" w:rsidR="462CB157" w:rsidRPr="00D323AC" w:rsidRDefault="462CB157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00A24" w14:textId="1F640A6E" w:rsidR="452881FC" w:rsidRPr="00D323AC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323AC" w14:paraId="2B84135F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AE0D6" w14:textId="17DD2734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163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39101" w14:textId="29A9F8E3" w:rsidR="3ABC240C" w:rsidRPr="00D323AC" w:rsidRDefault="3ABC240C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บริษัท สิริพัฒนทรัพย์ อิมพีเรียล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1AC63" w14:textId="6B6F885F" w:rsidR="3ABC240C" w:rsidRPr="00D323AC" w:rsidRDefault="3ABC240C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7E528" w14:textId="79492D0C" w:rsidR="3ABC240C" w:rsidRPr="00D323AC" w:rsidRDefault="3ABC240C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3D24A1D4" w14:textId="32D37892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D41E3" w14:textId="081A7DD1" w:rsidR="452881FC" w:rsidRPr="00D323AC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323AC" w14:paraId="6B0243F0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9246F" w14:textId="18E5BEDB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164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C403" w14:textId="35E7DEA9" w:rsidR="20BC358C" w:rsidRPr="00D323AC" w:rsidRDefault="20BC358C" w:rsidP="00D323AC">
            <w:pPr>
              <w:spacing w:line="240" w:lineRule="auto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บริษัท สิริพัฒนทรัพย์ อิมพีเรียล โคราช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F2FF8" w14:textId="7AAEB76C" w:rsidR="20BC358C" w:rsidRPr="00D323AC" w:rsidRDefault="20BC358C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2559D" w14:textId="1259B964" w:rsidR="20BC358C" w:rsidRPr="00D323AC" w:rsidRDefault="20BC358C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275A8F02" w14:textId="7663CA96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DC5AA" w14:textId="07B9B30F" w:rsidR="452881FC" w:rsidRPr="00D323AC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323AC" w14:paraId="186B5868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2DEFE" w14:textId="2A36D056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165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9FB57" w14:textId="52CB7ED5" w:rsidR="27572C03" w:rsidRPr="00D323AC" w:rsidRDefault="27572C03" w:rsidP="00D323AC">
            <w:pPr>
              <w:spacing w:line="240" w:lineRule="auto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บริษัท ไทยเบฟเวอเรจ มาร์เก็ตติ้ง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AC2E4" w14:textId="1FB82E20" w:rsidR="27572C03" w:rsidRPr="00D323AC" w:rsidRDefault="27572C03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จำหน่ายสุรานำเข้าจากต่างประเทศ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E2434" w14:textId="0DC1718E" w:rsidR="3690AFD3" w:rsidRPr="00D323AC" w:rsidRDefault="3690AFD3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30AD6241" w14:textId="38EEB404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0783D" w14:textId="6DA382C8" w:rsidR="452881FC" w:rsidRPr="00D323AC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323AC" w14:paraId="5B19322B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10F12" w14:textId="773807CF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166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79E6D" w14:textId="58F63763" w:rsidR="33A3D133" w:rsidRPr="00D323AC" w:rsidRDefault="33A3D133" w:rsidP="00D323AC">
            <w:pPr>
              <w:spacing w:line="240" w:lineRule="auto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บริษัท เฟรเซอร์ส พร็อพเพอร์ตี้ </w:t>
            </w:r>
          </w:p>
          <w:p w14:paraId="78DFE067" w14:textId="2B0A54CD" w:rsidR="5D0E207F" w:rsidRPr="00D323AC" w:rsidRDefault="5D0E207F" w:rsidP="00D323AC">
            <w:pPr>
              <w:spacing w:line="240" w:lineRule="auto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อินดัสเทรียล รีท แมนเนจเม้นท์ (ประเทศไทย)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5E3C8" w14:textId="0EB2A9EF" w:rsidR="763151E0" w:rsidRPr="00D323AC" w:rsidRDefault="763151E0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ผู้จัดการกองทรัสต์เพื่อการลงทุนใน</w:t>
            </w:r>
          </w:p>
          <w:p w14:paraId="76FF23AE" w14:textId="542B4DF6" w:rsidR="5D0E207F" w:rsidRPr="00D323AC" w:rsidRDefault="5D0E207F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4B958" w14:textId="715F5C44" w:rsidR="2C22ABFE" w:rsidRPr="00D323AC" w:rsidRDefault="2C22ABFE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392FF2BC" w14:textId="2538FB75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5AD16" w14:textId="369C5F3C" w:rsidR="452881FC" w:rsidRPr="00D323AC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323AC" w14:paraId="696AF227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79A59" w14:textId="2DB5FA98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167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A2F40" w14:textId="15F92B2D" w:rsidR="0978CF3C" w:rsidRPr="00D323AC" w:rsidRDefault="0978CF3C" w:rsidP="00D323AC">
            <w:pPr>
              <w:spacing w:line="240" w:lineRule="auto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บริษัท วัฒนพัฒน์เทรดดิ้ง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39A33" w14:textId="5AC1CF76" w:rsidR="0978CF3C" w:rsidRPr="00D323AC" w:rsidRDefault="0978CF3C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83553" w14:textId="44D8375F" w:rsidR="0978CF3C" w:rsidRPr="00D323AC" w:rsidRDefault="0978CF3C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323E8542" w14:textId="153A6BD1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A613C" w14:textId="30683031" w:rsidR="0978CF3C" w:rsidRPr="00D323AC" w:rsidRDefault="0978CF3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323AC" w14:paraId="5D46E5B8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E32A3" w14:textId="7CC4A517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168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C00B2" w14:textId="5DF3EDCC" w:rsidR="24663287" w:rsidRPr="00D323AC" w:rsidRDefault="24663287" w:rsidP="00D323AC">
            <w:pPr>
              <w:spacing w:line="240" w:lineRule="auto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บริษัท แบงค็อก สมาร์ท เพาเวอร์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894F7" w14:textId="4A0F54F0" w:rsidR="24663287" w:rsidRPr="00D323AC" w:rsidRDefault="24663287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ผลิตและส่งไฟฟ้า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DFF73" w14:textId="666C18B0" w:rsidR="24663287" w:rsidRPr="00D323AC" w:rsidRDefault="24663287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5AF4CFFB" w14:textId="669C3C98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D0D30" w14:textId="1C9BAE2B" w:rsidR="452881FC" w:rsidRPr="00D323AC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323AC" w14:paraId="4F6BA561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DF344" w14:textId="0BB8AC5A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169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82A75" w14:textId="47E0727D" w:rsidR="191C4D35" w:rsidRPr="00D323AC" w:rsidRDefault="191C4D35" w:rsidP="00D323AC">
            <w:pPr>
              <w:spacing w:line="240" w:lineRule="auto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บริษัท ไพรเวท ลิฟวิ่ง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0509D" w14:textId="58C0D941" w:rsidR="33C6E3AA" w:rsidRPr="00D323AC" w:rsidRDefault="33C6E3AA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C117B" w14:textId="2A3501BC" w:rsidR="33C6E3AA" w:rsidRPr="00D323AC" w:rsidRDefault="33C6E3AA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2FC9BF1F" w14:textId="761487DF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54E6F" w14:textId="7597A44D" w:rsidR="452881FC" w:rsidRPr="00D323AC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7BB3340F" w:rsidRPr="00D323AC" w14:paraId="14EEBC25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7606B" w14:textId="03FAFC65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170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F17B1" w14:textId="3F4E61AA" w:rsidR="52068BE5" w:rsidRPr="00D323AC" w:rsidRDefault="52068BE5" w:rsidP="00D323AC">
            <w:pPr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บริษัท สิริพัฒนทรัพย์ รีเทล กรุงเทพ จำกัด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AA50F" w14:textId="399E81BD" w:rsidR="6D5AA48C" w:rsidRPr="00D323AC" w:rsidRDefault="6D5AA48C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53D9B" w14:textId="06B70E87" w:rsidR="6D5AA48C" w:rsidRPr="00D323AC" w:rsidRDefault="6D5AA48C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ไทย</w:t>
            </w:r>
          </w:p>
          <w:p w14:paraId="2668A1A2" w14:textId="1068E152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E0316" w14:textId="5D08AFF4" w:rsidR="452881FC" w:rsidRPr="00D323AC" w:rsidRDefault="452881FC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</w:tc>
      </w:tr>
      <w:tr w:rsidR="200B3ED7" w:rsidRPr="00D323AC" w14:paraId="0CE72BCB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9BE0B" w14:textId="0360DC35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171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CA03A" w14:textId="4B9E1E86" w:rsidR="23B97B8C" w:rsidRPr="00D323AC" w:rsidRDefault="23B97B8C" w:rsidP="00D323AC">
            <w:pPr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Saigon Beer - Alcohol - Beverage Corporation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8E2BF" w14:textId="77777777" w:rsidR="00877759" w:rsidRPr="00D323AC" w:rsidRDefault="3BD923D0" w:rsidP="00D323AC">
            <w:pPr>
              <w:spacing w:line="240" w:lineRule="auto"/>
              <w:ind w:right="-94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ผลิตและจัดจำหน่ายเครื่องดื่ม</w:t>
            </w:r>
            <w:r w:rsidR="00286BFA"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877759"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</w:p>
          <w:p w14:paraId="3C7E6CB4" w14:textId="250A1AEB" w:rsidR="00877759" w:rsidRPr="00D323AC" w:rsidRDefault="5D0E207F" w:rsidP="00D323AC">
            <w:pPr>
              <w:spacing w:line="240" w:lineRule="auto"/>
              <w:ind w:right="-94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   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บริการขนส่ง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 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ผลิตอุปกรณ์เครื่องกล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14:paraId="5A3310A2" w14:textId="3785F5E3" w:rsidR="00877759" w:rsidRPr="00D323AC" w:rsidRDefault="5D0E207F" w:rsidP="00D323AC">
            <w:pPr>
              <w:spacing w:line="240" w:lineRule="auto"/>
              <w:ind w:right="-94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   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และพัฒนาอสังหาริมทรัพย์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AEA4E" w14:textId="78BE901F" w:rsidR="3BD923D0" w:rsidRPr="00D323AC" w:rsidRDefault="3BD923D0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เวียดนาม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55A72" w14:textId="16E0C29D" w:rsidR="3BD923D0" w:rsidRPr="00D323AC" w:rsidRDefault="3BD923D0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  <w:p w14:paraId="4EB4EF78" w14:textId="37E74D6B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6445B1D6" w:rsidRPr="00D323AC" w14:paraId="7209BA1A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86243" w14:textId="4D87DDFA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172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32334" w14:textId="504354A7" w:rsidR="3BD923D0" w:rsidRPr="00D323AC" w:rsidRDefault="3BD923D0" w:rsidP="00D323AC">
            <w:pPr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Saigon Beer Packaging Joint Stock Company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4ACE5" w14:textId="67EEE5A1" w:rsidR="3BD923D0" w:rsidRPr="00D323AC" w:rsidRDefault="3BD923D0" w:rsidP="00D323AC">
            <w:pPr>
              <w:spacing w:line="240" w:lineRule="auto"/>
              <w:ind w:right="93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ผลิตอาหารกระป๋องสินค้าบรรจุภัณฑ์</w:t>
            </w:r>
            <w:r w:rsidRPr="00D323AC">
              <w:br/>
            </w:r>
            <w:r w:rsidR="008A5EDD"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กระดาษและโลหะ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A1FCD" w14:textId="74D8AFD5" w:rsidR="3BD923D0" w:rsidRPr="00D323AC" w:rsidRDefault="3BD923D0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เวียดนาม</w:t>
            </w:r>
          </w:p>
          <w:p w14:paraId="2E74A2E0" w14:textId="1982D7BE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6AEA8" w14:textId="27333CC7" w:rsidR="3BD923D0" w:rsidRPr="00D323AC" w:rsidRDefault="3BD923D0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  <w:p w14:paraId="7985F4B1" w14:textId="6EC80AF4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6445B1D6" w:rsidRPr="00D323AC" w14:paraId="3A0C43E6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DC593" w14:textId="086CF42D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173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16EA" w14:textId="70ED7B22" w:rsidR="3BD923D0" w:rsidRPr="00D323AC" w:rsidRDefault="3BD923D0" w:rsidP="00D323AC">
            <w:pPr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Binh Tay Liquor Joint Stock Company</w:t>
            </w:r>
          </w:p>
          <w:p w14:paraId="5AD992F2" w14:textId="7AE3DCEE" w:rsidR="5D0E207F" w:rsidRPr="00D323AC" w:rsidRDefault="5D0E207F" w:rsidP="00D323AC">
            <w:pPr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1AA52" w14:textId="1BC3F76B" w:rsidR="3BD923D0" w:rsidRPr="00D323AC" w:rsidRDefault="3BD923D0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ผลิตและจัดจำหน่ายแอลกอฮอล์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9B943" w14:textId="7F02532B" w:rsidR="3BD923D0" w:rsidRPr="00D323AC" w:rsidRDefault="3BD923D0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เวียดนาม</w:t>
            </w:r>
          </w:p>
          <w:p w14:paraId="56849F1E" w14:textId="1D2C5A88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EFD9C" w14:textId="547E0FB4" w:rsidR="3BD923D0" w:rsidRPr="00D323AC" w:rsidRDefault="3BD923D0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  <w:p w14:paraId="7335DCE9" w14:textId="3918456B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3748BE75" w:rsidRPr="00D323AC" w14:paraId="3B1CEE20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52388" w14:textId="70A8EF2E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174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5A604" w14:textId="60EAEA2A" w:rsidR="3BD923D0" w:rsidRPr="00D323AC" w:rsidRDefault="3BD923D0" w:rsidP="00D323AC">
            <w:pPr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Chuong Duong Beverages Joint Stock Company</w:t>
            </w: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F4818" w14:textId="12AE4A8D" w:rsidR="3BD923D0" w:rsidRPr="00D323AC" w:rsidRDefault="3BD923D0" w:rsidP="00D323AC">
            <w:pPr>
              <w:tabs>
                <w:tab w:val="left" w:pos="355"/>
              </w:tabs>
              <w:spacing w:line="240" w:lineRule="auto"/>
              <w:ind w:right="93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ผลิตและจัดจำหน่ายเครื่องดื่มอาหาร</w:t>
            </w:r>
            <w:r w:rsidR="0033317D"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br/>
            </w:r>
            <w:r w:rsidR="005D3957"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 xml:space="preserve">     </w:t>
            </w:r>
            <w:r w:rsidRPr="00D323AC">
              <w:rPr>
                <w:rFonts w:eastAsia="Angsana New" w:cs="Angsana New"/>
                <w:color w:val="000000"/>
                <w:sz w:val="22"/>
                <w:szCs w:val="22"/>
                <w:lang w:val="en-US"/>
              </w:rPr>
              <w:t>กระป๋องและวัสดุ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77354" w14:textId="0636B1BA" w:rsidR="3BD923D0" w:rsidRPr="00D323AC" w:rsidRDefault="3BD923D0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เวียดนาม</w:t>
            </w:r>
          </w:p>
          <w:p w14:paraId="47AF0A67" w14:textId="08FA71F4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  <w:p w14:paraId="65D4E575" w14:textId="581951A7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DB523" w14:textId="2E544DC5" w:rsidR="3BD923D0" w:rsidRPr="00D323AC" w:rsidRDefault="3BD923D0" w:rsidP="00D323AC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มีกรรมการร่วมกันและ/หรือ</w:t>
            </w:r>
            <w:r w:rsidRPr="00D323AC">
              <w:br/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ผู้ถือหุ้นร่วมกันกับบริษัท</w:t>
            </w:r>
          </w:p>
          <w:p w14:paraId="6FDC8637" w14:textId="0675C857" w:rsidR="5D0E207F" w:rsidRPr="00D323AC" w:rsidRDefault="5D0E207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AD79AA" w:rsidRPr="00D323AC" w14:paraId="4A1F775E" w14:textId="77777777" w:rsidTr="5D0E207F">
        <w:trPr>
          <w:trHeight w:val="30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22A54" w14:textId="61363653" w:rsidR="5D0E207F" w:rsidRPr="00D323AC" w:rsidRDefault="0058723F" w:rsidP="00D323AC">
            <w:pPr>
              <w:spacing w:line="240" w:lineRule="auto"/>
              <w:jc w:val="center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58723F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175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B64D4" w14:textId="25323E78" w:rsidR="00AD79AA" w:rsidRPr="00D323AC" w:rsidRDefault="270A8CDB" w:rsidP="00D323AC">
            <w:pPr>
              <w:spacing w:line="240" w:lineRule="auto"/>
              <w:ind w:right="-25" w:firstLine="60"/>
              <w:jc w:val="thaiDistribute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  <w:t>ผู้บริหารสำคัญ</w:t>
            </w:r>
          </w:p>
        </w:tc>
        <w:tc>
          <w:tcPr>
            <w:tcW w:w="5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899DE" w14:textId="77777777" w:rsidR="00AD79AA" w:rsidRPr="00D323AC" w:rsidRDefault="270A8CDB" w:rsidP="00D323AC">
            <w:pPr>
              <w:spacing w:line="240" w:lineRule="auto"/>
              <w:ind w:right="-25" w:firstLine="60"/>
              <w:rPr>
                <w:rFonts w:eastAsia="Angsana New" w:cs="Angsana New"/>
                <w:color w:val="000000" w:themeColor="text1"/>
                <w:sz w:val="22"/>
                <w:szCs w:val="22"/>
              </w:rPr>
            </w:pPr>
            <w:r w:rsidRPr="00D323AC">
              <w:rPr>
                <w:rFonts w:eastAsia="Angsana New" w:cs="Angsana New"/>
                <w:color w:val="000000"/>
                <w:spacing w:val="-4"/>
                <w:sz w:val="22"/>
                <w:szCs w:val="22"/>
                <w:cs/>
                <w:lang w:val="en-US"/>
              </w:rPr>
              <w:t>บุคคลที่มีอำนาจและความรับผิดชอบ การวางแผน สั่งการและควบคุมกิจการต่าง ๆ ของกิจการไม่ว่า</w:t>
            </w:r>
          </w:p>
          <w:p w14:paraId="5176614E" w14:textId="0BC21F30" w:rsidR="00AD79AA" w:rsidRPr="00D323AC" w:rsidRDefault="5D0E207F" w:rsidP="00D323AC">
            <w:pPr>
              <w:tabs>
                <w:tab w:val="left" w:pos="540"/>
              </w:tabs>
              <w:spacing w:line="240" w:lineRule="auto"/>
              <w:ind w:right="-25"/>
              <w:jc w:val="center"/>
              <w:rPr>
                <w:rFonts w:eastAsia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 xml:space="preserve">ทางตรงหรือทางอ้อม ทั้งนี้รวมถึงกรรมการของกิจการ 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</w:rPr>
              <w:t>ไม่ว่าจะทำหน้าที่ในระดับบริหารหรือไม่</w:t>
            </w:r>
            <w:r w:rsidRPr="00D323AC">
              <w:rPr>
                <w:rFonts w:eastAsia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</w:tbl>
    <w:p w14:paraId="618C5806" w14:textId="77777777" w:rsidR="00A640DF" w:rsidRPr="00D323AC" w:rsidRDefault="00A640DF" w:rsidP="00D323AC">
      <w:pPr>
        <w:spacing w:before="240" w:after="120" w:line="240" w:lineRule="auto"/>
        <w:ind w:left="547" w:right="-58"/>
        <w:rPr>
          <w:rFonts w:asciiTheme="majorBidi" w:hAnsiTheme="majorBidi" w:cstheme="majorBidi"/>
          <w:color w:val="000000"/>
          <w:spacing w:val="-4"/>
          <w:cs/>
        </w:rPr>
      </w:pPr>
    </w:p>
    <w:p w14:paraId="5A1F16A9" w14:textId="77777777" w:rsidR="00A640DF" w:rsidRPr="00D323AC" w:rsidRDefault="00A640DF" w:rsidP="00D323AC">
      <w:pPr>
        <w:spacing w:line="240" w:lineRule="auto"/>
        <w:rPr>
          <w:rFonts w:asciiTheme="majorBidi" w:hAnsiTheme="majorBidi" w:cstheme="majorBidi"/>
          <w:color w:val="000000"/>
          <w:spacing w:val="-4"/>
          <w:cs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2DFE1739" w14:textId="4CB70B3B" w:rsidR="00E82A69" w:rsidRPr="00D323AC" w:rsidRDefault="005A5D2D" w:rsidP="00D323AC">
      <w:pPr>
        <w:spacing w:before="240" w:after="120" w:line="240" w:lineRule="auto"/>
        <w:ind w:left="547" w:right="-58"/>
        <w:rPr>
          <w:rFonts w:asciiTheme="majorBidi" w:hAnsiTheme="majorBidi" w:cstheme="majorBidi"/>
          <w:color w:val="000000"/>
          <w:spacing w:val="-4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lastRenderedPageBreak/>
        <w:t>รายการที่สำคัญกับบุคคล</w:t>
      </w:r>
      <w:r w:rsidR="005F5981" w:rsidRPr="00D323A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หรือกิจการที่เกี่ยวข้องกันสำหรับ</w:t>
      </w:r>
      <w:r w:rsidR="00521417" w:rsidRPr="00D323AC">
        <w:rPr>
          <w:rFonts w:asciiTheme="majorBidi" w:hAnsiTheme="majorBidi" w:cstheme="majorBidi"/>
          <w:color w:val="000000"/>
          <w:spacing w:val="-4"/>
          <w:cs/>
        </w:rPr>
        <w:t>ปี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สิ้นสุดวันที่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521417"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21417"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และ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2565</w:t>
      </w:r>
      <w:r w:rsidR="00C22B52"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สรุปได้ดังนี้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053"/>
        <w:gridCol w:w="135"/>
        <w:gridCol w:w="1044"/>
        <w:gridCol w:w="162"/>
        <w:gridCol w:w="1044"/>
        <w:gridCol w:w="162"/>
        <w:gridCol w:w="1053"/>
        <w:gridCol w:w="63"/>
      </w:tblGrid>
      <w:tr w:rsidR="00305A7C" w:rsidRPr="00D323AC" w14:paraId="4C85E342" w14:textId="77777777" w:rsidTr="393D27C2">
        <w:trPr>
          <w:tblHeader/>
        </w:trPr>
        <w:tc>
          <w:tcPr>
            <w:tcW w:w="4086" w:type="dxa"/>
          </w:tcPr>
          <w:p w14:paraId="7BB8A9D6" w14:textId="77777777" w:rsidR="00305A7C" w:rsidRPr="00D323AC" w:rsidRDefault="00305A7C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765880FB" w14:textId="45F5AC26" w:rsidR="00305A7C" w:rsidRPr="00D323AC" w:rsidRDefault="00305A7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62" w:type="dxa"/>
          </w:tcPr>
          <w:p w14:paraId="3C592255" w14:textId="77777777" w:rsidR="00305A7C" w:rsidRPr="00D323AC" w:rsidRDefault="00305A7C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2" w:type="dxa"/>
            <w:gridSpan w:val="4"/>
          </w:tcPr>
          <w:p w14:paraId="4286E82D" w14:textId="5595679D" w:rsidR="00305A7C" w:rsidRPr="00D323AC" w:rsidRDefault="00374604" w:rsidP="00D323AC">
            <w:pPr>
              <w:spacing w:line="240" w:lineRule="auto"/>
              <w:ind w:left="883" w:right="-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374604" w:rsidRPr="00D323AC" w14:paraId="53FFD097" w14:textId="77777777" w:rsidTr="393D27C2">
        <w:trPr>
          <w:gridAfter w:val="1"/>
          <w:wAfter w:w="63" w:type="dxa"/>
          <w:tblHeader/>
        </w:trPr>
        <w:tc>
          <w:tcPr>
            <w:tcW w:w="4086" w:type="dxa"/>
          </w:tcPr>
          <w:p w14:paraId="365F8ACE" w14:textId="77777777" w:rsidR="00374604" w:rsidRPr="00D323AC" w:rsidRDefault="00374604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0A5CBFEE" w14:textId="2CCDFB54" w:rsidR="00374604" w:rsidRPr="00D323AC" w:rsidRDefault="00374604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33BBEB1" w14:textId="77777777" w:rsidR="00374604" w:rsidRPr="00D323AC" w:rsidRDefault="00374604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259" w:type="dxa"/>
            <w:gridSpan w:val="3"/>
          </w:tcPr>
          <w:p w14:paraId="460F4CBD" w14:textId="752F96E3" w:rsidR="00374604" w:rsidRPr="00D323AC" w:rsidRDefault="00374604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0BF3" w:rsidRPr="00D323AC" w14:paraId="3CDD0B9B" w14:textId="77777777" w:rsidTr="393D27C2">
        <w:trPr>
          <w:gridAfter w:val="1"/>
          <w:wAfter w:w="63" w:type="dxa"/>
          <w:tblHeader/>
        </w:trPr>
        <w:tc>
          <w:tcPr>
            <w:tcW w:w="4086" w:type="dxa"/>
          </w:tcPr>
          <w:p w14:paraId="476C3DCF" w14:textId="77777777" w:rsidR="00C60BF3" w:rsidRPr="00D323AC" w:rsidRDefault="00C60BF3" w:rsidP="00D323AC">
            <w:pPr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1E8BF815" w14:textId="703CAEC1" w:rsidR="00C60BF3" w:rsidRPr="00D323AC" w:rsidRDefault="0058723F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vAlign w:val="center"/>
          </w:tcPr>
          <w:p w14:paraId="7AB8F4D9" w14:textId="77777777" w:rsidR="00C60BF3" w:rsidRPr="00D323AC" w:rsidRDefault="00C60BF3" w:rsidP="00D323AC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24962404" w14:textId="6C7F9CE6" w:rsidR="00C60BF3" w:rsidRPr="00D323AC" w:rsidRDefault="0058723F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  <w:vAlign w:val="center"/>
          </w:tcPr>
          <w:p w14:paraId="2EF0789C" w14:textId="77777777" w:rsidR="00C60BF3" w:rsidRPr="00D323AC" w:rsidRDefault="00C60BF3" w:rsidP="00D323AC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5A4FB344" w14:textId="3AE15669" w:rsidR="00C60BF3" w:rsidRPr="00D323AC" w:rsidRDefault="0058723F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  <w:vAlign w:val="center"/>
          </w:tcPr>
          <w:p w14:paraId="3E9D1331" w14:textId="77777777" w:rsidR="00C60BF3" w:rsidRPr="00D323AC" w:rsidRDefault="00C60BF3" w:rsidP="00D323AC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2AF61053" w14:textId="72E10A71" w:rsidR="00C60BF3" w:rsidRPr="00D323AC" w:rsidRDefault="0058723F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C60BF3" w:rsidRPr="00D323AC" w14:paraId="2ADE7576" w14:textId="77777777" w:rsidTr="393D27C2">
        <w:trPr>
          <w:gridAfter w:val="1"/>
          <w:wAfter w:w="63" w:type="dxa"/>
          <w:trHeight w:val="317"/>
        </w:trPr>
        <w:tc>
          <w:tcPr>
            <w:tcW w:w="4086" w:type="dxa"/>
          </w:tcPr>
          <w:p w14:paraId="07130FC8" w14:textId="77777777" w:rsidR="00C60BF3" w:rsidRPr="00D323AC" w:rsidRDefault="00C60BF3" w:rsidP="00D323AC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0151104D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1DEB06A2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C6A3238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71156A9E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DA81081" w14:textId="77777777" w:rsidR="00C60BF3" w:rsidRPr="00D323AC" w:rsidRDefault="00C60BF3" w:rsidP="00D323AC">
            <w:pPr>
              <w:tabs>
                <w:tab w:val="decimal" w:pos="768"/>
              </w:tabs>
              <w:spacing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38E0E4A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BC6F62A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60BF3" w:rsidRPr="00D323AC" w14:paraId="30713B40" w14:textId="77777777" w:rsidTr="393D27C2">
        <w:trPr>
          <w:gridAfter w:val="1"/>
          <w:wAfter w:w="63" w:type="dxa"/>
        </w:trPr>
        <w:tc>
          <w:tcPr>
            <w:tcW w:w="4086" w:type="dxa"/>
          </w:tcPr>
          <w:p w14:paraId="334CFF4B" w14:textId="77777777" w:rsidR="00C60BF3" w:rsidRPr="00D323AC" w:rsidRDefault="00C60BF3" w:rsidP="00D323A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7E48CAB3" w14:textId="2E3E56E3" w:rsidR="52068BE5" w:rsidRPr="00D323AC" w:rsidRDefault="52068BE5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644B4E2F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80347F4" w14:textId="2E3E56E3" w:rsidR="00C60BF3" w:rsidRPr="00D323AC" w:rsidRDefault="00C60BF3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0EC1E2D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D4E8994" w14:textId="368C5BD4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68952AE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  <w:r w:rsidR="068952AE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</w:p>
        </w:tc>
        <w:tc>
          <w:tcPr>
            <w:tcW w:w="162" w:type="dxa"/>
          </w:tcPr>
          <w:p w14:paraId="3900B587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6B40CFCF" w14:textId="0A76F7F5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C60BF3" w:rsidRPr="00D323AC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618</w:t>
            </w:r>
            <w:r w:rsidR="00C60BF3" w:rsidRPr="00D323AC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041</w:t>
            </w:r>
          </w:p>
        </w:tc>
      </w:tr>
      <w:tr w:rsidR="00C60BF3" w:rsidRPr="00D323AC" w14:paraId="7BD15AA0" w14:textId="77777777" w:rsidTr="393D27C2">
        <w:trPr>
          <w:gridAfter w:val="1"/>
          <w:wAfter w:w="63" w:type="dxa"/>
        </w:trPr>
        <w:tc>
          <w:tcPr>
            <w:tcW w:w="4086" w:type="dxa"/>
          </w:tcPr>
          <w:p w14:paraId="02FAD441" w14:textId="77777777" w:rsidR="00C60BF3" w:rsidRPr="00D323AC" w:rsidRDefault="00C60BF3" w:rsidP="00D323A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6394B6E9" w14:textId="69B4655B" w:rsidR="52068BE5" w:rsidRPr="00D323AC" w:rsidRDefault="52068BE5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78F31F35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2012B04" w14:textId="69B4655B" w:rsidR="00C60BF3" w:rsidRPr="00D323AC" w:rsidRDefault="00C60BF3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1DC0E8C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226DF63" w14:textId="7136C7DE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7BAC7E9E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  <w:r w:rsidR="7BAC7E9E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</w:p>
        </w:tc>
        <w:tc>
          <w:tcPr>
            <w:tcW w:w="162" w:type="dxa"/>
          </w:tcPr>
          <w:p w14:paraId="78549A39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0AD84ED" w14:textId="250786B5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7</w:t>
            </w:r>
            <w:r w:rsidR="00C60BF3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954</w:t>
            </w:r>
            <w:r w:rsidR="00C60BF3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708</w:t>
            </w:r>
          </w:p>
        </w:tc>
      </w:tr>
      <w:tr w:rsidR="00C60BF3" w:rsidRPr="00D323AC" w14:paraId="4A3BC602" w14:textId="77777777" w:rsidTr="393D27C2">
        <w:trPr>
          <w:gridAfter w:val="1"/>
          <w:wAfter w:w="63" w:type="dxa"/>
        </w:trPr>
        <w:tc>
          <w:tcPr>
            <w:tcW w:w="4086" w:type="dxa"/>
          </w:tcPr>
          <w:p w14:paraId="298EA6DC" w14:textId="77777777" w:rsidR="00C60BF3" w:rsidRPr="00D323AC" w:rsidRDefault="00C60BF3" w:rsidP="00D323A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2BA7D603" w14:textId="6FF6A256" w:rsidR="52068BE5" w:rsidRPr="00D323AC" w:rsidRDefault="52068BE5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10B16C8E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19E2E39" w14:textId="6FF6A256" w:rsidR="00C60BF3" w:rsidRPr="00D323AC" w:rsidRDefault="00C60BF3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C6001BF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A2FC956" w14:textId="33AFD574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283708AC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="283708AC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162" w:type="dxa"/>
          </w:tcPr>
          <w:p w14:paraId="164BE27E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83CA967" w14:textId="3E98E4E3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="00C60BF3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453</w:t>
            </w:r>
            <w:r w:rsidR="00C60BF3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826</w:t>
            </w:r>
          </w:p>
        </w:tc>
      </w:tr>
      <w:tr w:rsidR="00C60BF3" w:rsidRPr="00D323AC" w14:paraId="1A682DCA" w14:textId="77777777" w:rsidTr="393D27C2">
        <w:trPr>
          <w:gridAfter w:val="1"/>
          <w:wAfter w:w="63" w:type="dxa"/>
        </w:trPr>
        <w:tc>
          <w:tcPr>
            <w:tcW w:w="4086" w:type="dxa"/>
          </w:tcPr>
          <w:p w14:paraId="722822A6" w14:textId="77777777" w:rsidR="00C60BF3" w:rsidRPr="00D323AC" w:rsidRDefault="00C60BF3" w:rsidP="00D323A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7432887E" w14:textId="27039556" w:rsidR="52068BE5" w:rsidRPr="00D323AC" w:rsidRDefault="52068BE5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7608351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C9A904C" w14:textId="27039556" w:rsidR="00C60BF3" w:rsidRPr="00D323AC" w:rsidRDefault="00C60BF3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09E6D3B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8D13E0E" w14:textId="7D25A10F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30489426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30489426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162" w:type="dxa"/>
          </w:tcPr>
          <w:p w14:paraId="0E46A62F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7621FBB" w14:textId="11E2727A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="00C60BF3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111</w:t>
            </w:r>
            <w:r w:rsidR="00C60BF3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825</w:t>
            </w:r>
          </w:p>
        </w:tc>
      </w:tr>
      <w:tr w:rsidR="00C60BF3" w:rsidRPr="00D323AC" w14:paraId="27D5493E" w14:textId="77777777" w:rsidTr="393D27C2">
        <w:trPr>
          <w:gridAfter w:val="1"/>
          <w:wAfter w:w="63" w:type="dxa"/>
        </w:trPr>
        <w:tc>
          <w:tcPr>
            <w:tcW w:w="4086" w:type="dxa"/>
          </w:tcPr>
          <w:p w14:paraId="29B16498" w14:textId="77777777" w:rsidR="00C60BF3" w:rsidRPr="00D323AC" w:rsidRDefault="00C60BF3" w:rsidP="00D323A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1EE39829" w14:textId="3437E09C" w:rsidR="52068BE5" w:rsidRPr="00D323AC" w:rsidRDefault="52068BE5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B64A747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F720797" w14:textId="3437E09C" w:rsidR="00C60BF3" w:rsidRPr="00D323AC" w:rsidRDefault="00C60BF3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499F98E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207A449" w14:textId="2DA41DFA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  <w:r w:rsidR="3322588F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</w:p>
        </w:tc>
        <w:tc>
          <w:tcPr>
            <w:tcW w:w="162" w:type="dxa"/>
          </w:tcPr>
          <w:p w14:paraId="5A366D58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50DA73A" w14:textId="57B4FCFC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334</w:t>
            </w:r>
            <w:r w:rsidR="00C60BF3" w:rsidRPr="00D323AC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680</w:t>
            </w:r>
          </w:p>
        </w:tc>
      </w:tr>
      <w:tr w:rsidR="00C60BF3" w:rsidRPr="00D323AC" w14:paraId="5E463ACE" w14:textId="77777777" w:rsidTr="393D27C2">
        <w:trPr>
          <w:gridAfter w:val="1"/>
          <w:wAfter w:w="63" w:type="dxa"/>
        </w:trPr>
        <w:tc>
          <w:tcPr>
            <w:tcW w:w="4086" w:type="dxa"/>
          </w:tcPr>
          <w:p w14:paraId="3C679C07" w14:textId="77777777" w:rsidR="00C60BF3" w:rsidRPr="00D323AC" w:rsidRDefault="00C60BF3" w:rsidP="00D323AC">
            <w:pPr>
              <w:spacing w:line="240" w:lineRule="auto"/>
              <w:ind w:left="162" w:right="-1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7E2EAA3B" w14:textId="343372A8" w:rsidR="52068BE5" w:rsidRPr="00D323AC" w:rsidRDefault="52068BE5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4BAF8F5B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91B6E67" w14:textId="343372A8" w:rsidR="00C60BF3" w:rsidRPr="00D323AC" w:rsidRDefault="00C60BF3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C671ED1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B15F0A6" w14:textId="4CB3DF4A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730</w:t>
            </w:r>
            <w:r w:rsidR="6787B0E7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</w:p>
        </w:tc>
        <w:tc>
          <w:tcPr>
            <w:tcW w:w="162" w:type="dxa"/>
          </w:tcPr>
          <w:p w14:paraId="53BDD709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4EF6018" w14:textId="17125440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690</w:t>
            </w:r>
            <w:r w:rsidR="00C60BF3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436</w:t>
            </w:r>
          </w:p>
        </w:tc>
      </w:tr>
      <w:tr w:rsidR="00C60BF3" w:rsidRPr="00D323AC" w14:paraId="5EB539AA" w14:textId="77777777" w:rsidTr="393D27C2">
        <w:trPr>
          <w:gridAfter w:val="1"/>
          <w:wAfter w:w="63" w:type="dxa"/>
          <w:trHeight w:val="288"/>
        </w:trPr>
        <w:tc>
          <w:tcPr>
            <w:tcW w:w="4086" w:type="dxa"/>
          </w:tcPr>
          <w:p w14:paraId="474AD29E" w14:textId="77777777" w:rsidR="00C60BF3" w:rsidRPr="00D323AC" w:rsidRDefault="00C60BF3" w:rsidP="00D323A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14:paraId="17C79B43" w14:textId="20ADA0FD" w:rsidR="52068BE5" w:rsidRPr="00D323AC" w:rsidRDefault="52068BE5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486A401E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F2A8E79" w14:textId="20ADA0FD" w:rsidR="00C60BF3" w:rsidRPr="00D323AC" w:rsidRDefault="00C60BF3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0EA88E0E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35E573F" w14:textId="3263E84C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="290711B3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  <w:tc>
          <w:tcPr>
            <w:tcW w:w="162" w:type="dxa"/>
          </w:tcPr>
          <w:p w14:paraId="0545F384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79BCA85" w14:textId="003A3DE6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487</w:t>
            </w:r>
            <w:r w:rsidR="00C60BF3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755</w:t>
            </w:r>
          </w:p>
        </w:tc>
      </w:tr>
      <w:tr w:rsidR="00C60BF3" w:rsidRPr="00D323AC" w14:paraId="34D898C2" w14:textId="77777777" w:rsidTr="393D27C2">
        <w:trPr>
          <w:gridAfter w:val="1"/>
          <w:wAfter w:w="63" w:type="dxa"/>
        </w:trPr>
        <w:tc>
          <w:tcPr>
            <w:tcW w:w="4086" w:type="dxa"/>
          </w:tcPr>
          <w:p w14:paraId="6972176E" w14:textId="77777777" w:rsidR="00C60BF3" w:rsidRPr="00D323AC" w:rsidRDefault="00C60BF3" w:rsidP="00D323A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58F9CDA5" w14:textId="2DE8EF28" w:rsidR="00C60BF3" w:rsidRPr="00D323AC" w:rsidRDefault="00483032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253285C" w14:textId="56F58437" w:rsidR="00C60BF3" w:rsidRPr="00D323AC" w:rsidRDefault="00C60BF3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B3FF6BC" w14:textId="3C27781F" w:rsidR="00C60BF3" w:rsidRPr="00D323AC" w:rsidRDefault="00C60BF3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FE975AB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A541D20" w14:textId="2EAF6D75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7D48CD39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62" w:type="dxa"/>
          </w:tcPr>
          <w:p w14:paraId="37EE4624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B05B409" w14:textId="25FCC821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22</w:t>
            </w:r>
            <w:r w:rsidR="00C60BF3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633</w:t>
            </w:r>
          </w:p>
        </w:tc>
      </w:tr>
      <w:tr w:rsidR="00C60BF3" w:rsidRPr="00D323AC" w14:paraId="7D2B52DD" w14:textId="77777777" w:rsidTr="393D27C2">
        <w:trPr>
          <w:gridAfter w:val="1"/>
          <w:wAfter w:w="63" w:type="dxa"/>
          <w:trHeight w:val="261"/>
        </w:trPr>
        <w:tc>
          <w:tcPr>
            <w:tcW w:w="4086" w:type="dxa"/>
          </w:tcPr>
          <w:p w14:paraId="74691BFF" w14:textId="7E66B5FB" w:rsidR="00C60BF3" w:rsidRPr="00D323AC" w:rsidRDefault="00C60BF3" w:rsidP="00D323AC">
            <w:pPr>
              <w:spacing w:line="240" w:lineRule="auto"/>
              <w:ind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7F63F773" w14:textId="77777777" w:rsidR="00C60BF3" w:rsidRPr="00D323AC" w:rsidRDefault="00C60BF3" w:rsidP="00D323AC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918F3AF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D4952A0" w14:textId="77777777" w:rsidR="00C60BF3" w:rsidRPr="00D323AC" w:rsidRDefault="00C60BF3" w:rsidP="00D323AC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0F373A1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6A7C779" w14:textId="77777777" w:rsidR="00C60BF3" w:rsidRPr="00D323AC" w:rsidRDefault="00C60BF3" w:rsidP="00D323AC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D9C3A96" w14:textId="77777777" w:rsidR="00C60BF3" w:rsidRPr="00D323AC" w:rsidRDefault="00C60BF3" w:rsidP="00D323AC">
            <w:pPr>
              <w:tabs>
                <w:tab w:val="decimal" w:pos="522"/>
                <w:tab w:val="decimal" w:pos="834"/>
              </w:tabs>
              <w:spacing w:line="240" w:lineRule="auto"/>
              <w:ind w:left="-108" w:right="-18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D8046DD" w14:textId="77777777" w:rsidR="00C60BF3" w:rsidRPr="00D323AC" w:rsidRDefault="00C60BF3" w:rsidP="00D323AC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60BF3" w:rsidRPr="00D323AC" w14:paraId="4A5EB531" w14:textId="77777777" w:rsidTr="393D27C2">
        <w:trPr>
          <w:gridAfter w:val="1"/>
          <w:wAfter w:w="63" w:type="dxa"/>
        </w:trPr>
        <w:tc>
          <w:tcPr>
            <w:tcW w:w="4086" w:type="dxa"/>
          </w:tcPr>
          <w:p w14:paraId="0216EC8A" w14:textId="77777777" w:rsidR="00C60BF3" w:rsidRPr="00D323AC" w:rsidRDefault="00C60BF3" w:rsidP="00D323AC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3" w:type="dxa"/>
          </w:tcPr>
          <w:p w14:paraId="447D0E2C" w14:textId="77777777" w:rsidR="00C60BF3" w:rsidRPr="00D323AC" w:rsidRDefault="00C60BF3" w:rsidP="00D323AC">
            <w:pPr>
              <w:tabs>
                <w:tab w:val="decimal" w:pos="84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C9595FE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1A7D9E2" w14:textId="77777777" w:rsidR="00C60BF3" w:rsidRPr="00D323AC" w:rsidRDefault="00C60BF3" w:rsidP="00D323AC">
            <w:pPr>
              <w:tabs>
                <w:tab w:val="decimal" w:pos="84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F5E9E2C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BE6ED7A" w14:textId="77777777" w:rsidR="00C60BF3" w:rsidRPr="00D323AC" w:rsidRDefault="00C60BF3" w:rsidP="00D323A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53145F4" w14:textId="77777777" w:rsidR="00C60BF3" w:rsidRPr="00D323AC" w:rsidRDefault="00C60BF3" w:rsidP="00D323A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E555305" w14:textId="77777777" w:rsidR="00C60BF3" w:rsidRPr="00D323AC" w:rsidRDefault="00C60BF3" w:rsidP="00D323A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60BF3" w:rsidRPr="00D323AC" w14:paraId="74252037" w14:textId="77777777" w:rsidTr="393D27C2">
        <w:trPr>
          <w:gridAfter w:val="1"/>
          <w:wAfter w:w="63" w:type="dxa"/>
        </w:trPr>
        <w:tc>
          <w:tcPr>
            <w:tcW w:w="4086" w:type="dxa"/>
          </w:tcPr>
          <w:p w14:paraId="2E59F27E" w14:textId="77777777" w:rsidR="00C60BF3" w:rsidRPr="00D323AC" w:rsidRDefault="00C60BF3" w:rsidP="00D323AC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4BB88F82" w14:textId="29DA19A7" w:rsidR="00C60BF3" w:rsidRPr="00D323AC" w:rsidRDefault="0058723F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6AA4FB2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381</w:t>
            </w:r>
            <w:r w:rsidR="6AA4FB2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551</w:t>
            </w:r>
          </w:p>
        </w:tc>
        <w:tc>
          <w:tcPr>
            <w:tcW w:w="135" w:type="dxa"/>
          </w:tcPr>
          <w:p w14:paraId="02664FDD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A127866" w14:textId="1C34AC2A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328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341</w:t>
            </w:r>
          </w:p>
        </w:tc>
        <w:tc>
          <w:tcPr>
            <w:tcW w:w="162" w:type="dxa"/>
          </w:tcPr>
          <w:p w14:paraId="21A1B3DB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537D9806" w14:textId="1786D25A" w:rsidR="00C60BF3" w:rsidRPr="00D323AC" w:rsidRDefault="178F736A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43DF241" w14:textId="77777777" w:rsidR="00C60BF3" w:rsidRPr="00D323AC" w:rsidRDefault="00C60BF3" w:rsidP="00D323A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7835373" w14:textId="4BD28D59" w:rsidR="00C60BF3" w:rsidRPr="00D323AC" w:rsidRDefault="00C60BF3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60BF3" w:rsidRPr="00D323AC" w14:paraId="7442724E" w14:textId="77777777" w:rsidTr="393D27C2">
        <w:trPr>
          <w:gridAfter w:val="1"/>
          <w:wAfter w:w="63" w:type="dxa"/>
        </w:trPr>
        <w:tc>
          <w:tcPr>
            <w:tcW w:w="4086" w:type="dxa"/>
          </w:tcPr>
          <w:p w14:paraId="4F51DC16" w14:textId="77777777" w:rsidR="00C60BF3" w:rsidRPr="00D323AC" w:rsidRDefault="00C60BF3" w:rsidP="00D323AC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12750672" w14:textId="13889D07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15F898D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592</w:t>
            </w:r>
          </w:p>
        </w:tc>
        <w:tc>
          <w:tcPr>
            <w:tcW w:w="135" w:type="dxa"/>
          </w:tcPr>
          <w:p w14:paraId="2E84FDB6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F05EEBB" w14:textId="1FD247B2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</w:p>
        </w:tc>
        <w:tc>
          <w:tcPr>
            <w:tcW w:w="162" w:type="dxa"/>
          </w:tcPr>
          <w:p w14:paraId="61A45DF0" w14:textId="77777777" w:rsidR="00C60BF3" w:rsidRPr="00D323AC" w:rsidRDefault="00C60BF3" w:rsidP="00D323AC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9B4B080" w14:textId="3ADC5EF2" w:rsidR="00C60BF3" w:rsidRPr="00D323AC" w:rsidRDefault="24FD385D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3E4296B" w14:textId="77777777" w:rsidR="00C60BF3" w:rsidRPr="00D323AC" w:rsidRDefault="00C60BF3" w:rsidP="00D323AC">
            <w:pPr>
              <w:tabs>
                <w:tab w:val="decimal" w:pos="882"/>
              </w:tabs>
              <w:spacing w:line="240" w:lineRule="auto"/>
              <w:ind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315BEB9" w14:textId="0393CC00" w:rsidR="00C60BF3" w:rsidRPr="00D323AC" w:rsidRDefault="00C60BF3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60BF3" w:rsidRPr="00D323AC" w14:paraId="5A05E862" w14:textId="77777777" w:rsidTr="393D27C2">
        <w:trPr>
          <w:gridAfter w:val="1"/>
          <w:wAfter w:w="63" w:type="dxa"/>
        </w:trPr>
        <w:tc>
          <w:tcPr>
            <w:tcW w:w="4086" w:type="dxa"/>
          </w:tcPr>
          <w:p w14:paraId="342815E5" w14:textId="77777777" w:rsidR="00C60BF3" w:rsidRPr="00D323AC" w:rsidRDefault="00C60BF3" w:rsidP="00D323AC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0DCD0D4" w14:textId="1300E2B0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126</w:t>
            </w:r>
          </w:p>
        </w:tc>
        <w:tc>
          <w:tcPr>
            <w:tcW w:w="135" w:type="dxa"/>
          </w:tcPr>
          <w:p w14:paraId="3244184D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9652028" w14:textId="3C3EE0A1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503</w:t>
            </w:r>
          </w:p>
        </w:tc>
        <w:tc>
          <w:tcPr>
            <w:tcW w:w="162" w:type="dxa"/>
          </w:tcPr>
          <w:p w14:paraId="378F903C" w14:textId="77777777" w:rsidR="00C60BF3" w:rsidRPr="00D323AC" w:rsidRDefault="00C60BF3" w:rsidP="00D323AC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99D2D09" w14:textId="489AD096" w:rsidR="00C60BF3" w:rsidRPr="00D323AC" w:rsidRDefault="4A3F4EF7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DD56093" w14:textId="77777777" w:rsidR="00C60BF3" w:rsidRPr="00D323AC" w:rsidRDefault="00C60BF3" w:rsidP="00D323A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DE6CAFC" w14:textId="720C4BF4" w:rsidR="00C60BF3" w:rsidRPr="00D323AC" w:rsidRDefault="00C60BF3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60BF3" w:rsidRPr="00D323AC" w14:paraId="47586290" w14:textId="77777777" w:rsidTr="393D27C2">
        <w:trPr>
          <w:gridAfter w:val="1"/>
          <w:wAfter w:w="63" w:type="dxa"/>
        </w:trPr>
        <w:tc>
          <w:tcPr>
            <w:tcW w:w="4086" w:type="dxa"/>
          </w:tcPr>
          <w:p w14:paraId="2FB0D257" w14:textId="77777777" w:rsidR="00C60BF3" w:rsidRPr="00D323AC" w:rsidRDefault="00C60BF3" w:rsidP="00D323AC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2D822C2C" w14:textId="04CB8E41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2175A17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286</w:t>
            </w:r>
          </w:p>
        </w:tc>
        <w:tc>
          <w:tcPr>
            <w:tcW w:w="135" w:type="dxa"/>
          </w:tcPr>
          <w:p w14:paraId="75E56248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BF85D3D" w14:textId="74E774AD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993</w:t>
            </w:r>
          </w:p>
        </w:tc>
        <w:tc>
          <w:tcPr>
            <w:tcW w:w="162" w:type="dxa"/>
          </w:tcPr>
          <w:p w14:paraId="021DDB62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E75F992" w14:textId="43415F10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39425E0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286</w:t>
            </w:r>
          </w:p>
        </w:tc>
        <w:tc>
          <w:tcPr>
            <w:tcW w:w="162" w:type="dxa"/>
          </w:tcPr>
          <w:p w14:paraId="1EF42E02" w14:textId="77777777" w:rsidR="00C60BF3" w:rsidRPr="00D323AC" w:rsidRDefault="00C60BF3" w:rsidP="00D323A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895D6A6" w14:textId="53A15BCC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993</w:t>
            </w:r>
          </w:p>
        </w:tc>
      </w:tr>
    </w:tbl>
    <w:p w14:paraId="6C9D254C" w14:textId="77777777" w:rsidR="00B95A87" w:rsidRPr="00D323AC" w:rsidRDefault="00B95A87" w:rsidP="00D323AC">
      <w:r w:rsidRPr="00D323AC">
        <w:br w:type="page"/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053"/>
        <w:gridCol w:w="135"/>
        <w:gridCol w:w="1044"/>
        <w:gridCol w:w="150"/>
        <w:gridCol w:w="1056"/>
        <w:gridCol w:w="162"/>
        <w:gridCol w:w="1053"/>
      </w:tblGrid>
      <w:tr w:rsidR="00B95A87" w:rsidRPr="00D323AC" w14:paraId="5915F0E8" w14:textId="77777777" w:rsidTr="393D27C2">
        <w:tc>
          <w:tcPr>
            <w:tcW w:w="4086" w:type="dxa"/>
          </w:tcPr>
          <w:p w14:paraId="41FE552F" w14:textId="77777777" w:rsidR="00B95A87" w:rsidRPr="00D323AC" w:rsidRDefault="00B95A87" w:rsidP="00D323AC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325097AA" w14:textId="4A640F06" w:rsidR="00B95A87" w:rsidRPr="00D323AC" w:rsidRDefault="00B95A87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8D73078" w14:textId="77777777" w:rsidR="00B95A87" w:rsidRPr="00D323AC" w:rsidRDefault="00B95A87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71" w:type="dxa"/>
            <w:gridSpan w:val="3"/>
          </w:tcPr>
          <w:p w14:paraId="155781A9" w14:textId="5DB192C6" w:rsidR="00B95A87" w:rsidRPr="00D323AC" w:rsidRDefault="00B95A87" w:rsidP="00D323AC">
            <w:pPr>
              <w:tabs>
                <w:tab w:val="decimal" w:pos="918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B95A87" w:rsidRPr="00D323AC" w14:paraId="5BC79373" w14:textId="77777777" w:rsidTr="393D27C2">
        <w:tc>
          <w:tcPr>
            <w:tcW w:w="4086" w:type="dxa"/>
          </w:tcPr>
          <w:p w14:paraId="32C3AAB7" w14:textId="77777777" w:rsidR="00B95A87" w:rsidRPr="00D323AC" w:rsidRDefault="00B95A87" w:rsidP="00D323AC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50CD768D" w14:textId="056EA610" w:rsidR="00B95A87" w:rsidRPr="00D323AC" w:rsidRDefault="00B95A87" w:rsidP="00D323AC">
            <w:pPr>
              <w:tabs>
                <w:tab w:val="decimal" w:pos="90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7549D3F7" w14:textId="77777777" w:rsidR="00B95A87" w:rsidRPr="00D323AC" w:rsidRDefault="00B95A87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71" w:type="dxa"/>
            <w:gridSpan w:val="3"/>
          </w:tcPr>
          <w:p w14:paraId="1A236ADE" w14:textId="64DD38B4" w:rsidR="00B95A87" w:rsidRPr="00D323AC" w:rsidRDefault="00B95A87" w:rsidP="00D323AC">
            <w:pPr>
              <w:tabs>
                <w:tab w:val="decimal" w:pos="918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5A87" w:rsidRPr="00D323AC" w14:paraId="492D7B87" w14:textId="77777777" w:rsidTr="393D27C2">
        <w:tc>
          <w:tcPr>
            <w:tcW w:w="4086" w:type="dxa"/>
          </w:tcPr>
          <w:p w14:paraId="06C83B4D" w14:textId="77777777" w:rsidR="00B95A87" w:rsidRPr="00D323AC" w:rsidRDefault="00B95A87" w:rsidP="00D323AC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4A97A3FB" w14:textId="06CD8852" w:rsidR="00B95A87" w:rsidRPr="00D323AC" w:rsidRDefault="0058723F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vAlign w:val="center"/>
          </w:tcPr>
          <w:p w14:paraId="367AB810" w14:textId="77777777" w:rsidR="00B95A87" w:rsidRPr="00D323AC" w:rsidRDefault="00B95A87" w:rsidP="00D323AC">
            <w:pPr>
              <w:tabs>
                <w:tab w:val="decimal" w:pos="216"/>
                <w:tab w:val="decimal" w:pos="834"/>
              </w:tabs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1CF41C86" w14:textId="35ABD170" w:rsidR="00B95A87" w:rsidRPr="00D323AC" w:rsidRDefault="0058723F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  <w:vAlign w:val="center"/>
          </w:tcPr>
          <w:p w14:paraId="5BF70AEF" w14:textId="77777777" w:rsidR="00B95A87" w:rsidRPr="00D323AC" w:rsidRDefault="00B95A87" w:rsidP="00D323AC">
            <w:pPr>
              <w:tabs>
                <w:tab w:val="decimal" w:pos="216"/>
                <w:tab w:val="decimal" w:pos="834"/>
              </w:tabs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vAlign w:val="center"/>
          </w:tcPr>
          <w:p w14:paraId="2F6B4CE4" w14:textId="4444908E" w:rsidR="00B95A87" w:rsidRPr="00D323AC" w:rsidRDefault="0058723F" w:rsidP="00D323AC">
            <w:pPr>
              <w:tabs>
                <w:tab w:val="decimal" w:pos="216"/>
              </w:tabs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  <w:vAlign w:val="center"/>
          </w:tcPr>
          <w:p w14:paraId="4271870B" w14:textId="77777777" w:rsidR="00B95A87" w:rsidRPr="00D323AC" w:rsidRDefault="00B95A87" w:rsidP="00D323AC">
            <w:pPr>
              <w:tabs>
                <w:tab w:val="decimal" w:pos="216"/>
                <w:tab w:val="decimal" w:pos="834"/>
              </w:tabs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18567E06" w14:textId="2F1299D5" w:rsidR="00B95A87" w:rsidRPr="00D323AC" w:rsidRDefault="0058723F" w:rsidP="00D323AC">
            <w:pPr>
              <w:tabs>
                <w:tab w:val="decimal" w:pos="126"/>
              </w:tabs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C60BF3" w:rsidRPr="00D323AC" w14:paraId="3256B5B1" w14:textId="77777777" w:rsidTr="393D27C2">
        <w:tc>
          <w:tcPr>
            <w:tcW w:w="4086" w:type="dxa"/>
          </w:tcPr>
          <w:p w14:paraId="56C459A5" w14:textId="79D49D22" w:rsidR="00C60BF3" w:rsidRPr="00D323AC" w:rsidRDefault="00C60BF3" w:rsidP="00D323AC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1053" w:type="dxa"/>
          </w:tcPr>
          <w:p w14:paraId="45AFFB4A" w14:textId="77777777" w:rsidR="00C60BF3" w:rsidRPr="00D323AC" w:rsidRDefault="00C60BF3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B481263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6F624E6" w14:textId="77777777" w:rsidR="00C60BF3" w:rsidRPr="00D323AC" w:rsidRDefault="00C60BF3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0BF26998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6DC99E1E" w14:textId="77777777" w:rsidR="00C60BF3" w:rsidRPr="00D323AC" w:rsidRDefault="00C60BF3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AC3E40D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810AA00" w14:textId="77777777" w:rsidR="00C60BF3" w:rsidRPr="00D323AC" w:rsidRDefault="00C60BF3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60BF3" w:rsidRPr="00D323AC" w14:paraId="74A3A4AC" w14:textId="77777777" w:rsidTr="393D27C2">
        <w:tc>
          <w:tcPr>
            <w:tcW w:w="4086" w:type="dxa"/>
          </w:tcPr>
          <w:p w14:paraId="43850C29" w14:textId="77777777" w:rsidR="00C60BF3" w:rsidRPr="00D323AC" w:rsidRDefault="00C60BF3" w:rsidP="00D323AC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623057F6" w14:textId="19C9F8B0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="59DADDA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971</w:t>
            </w:r>
          </w:p>
        </w:tc>
        <w:tc>
          <w:tcPr>
            <w:tcW w:w="135" w:type="dxa"/>
          </w:tcPr>
          <w:p w14:paraId="73AB54C0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EDF4888" w14:textId="6AB2DA96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374</w:t>
            </w:r>
          </w:p>
        </w:tc>
        <w:tc>
          <w:tcPr>
            <w:tcW w:w="150" w:type="dxa"/>
          </w:tcPr>
          <w:p w14:paraId="26EE49C6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1E90E588" w14:textId="77ED4E60" w:rsidR="00C60BF3" w:rsidRPr="00D323AC" w:rsidRDefault="6C5FE333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7C25984" w14:textId="77777777" w:rsidR="00C60BF3" w:rsidRPr="00D323AC" w:rsidRDefault="00C60BF3" w:rsidP="00D323AC">
            <w:pPr>
              <w:tabs>
                <w:tab w:val="decimal" w:pos="522"/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5F0DEE4" w14:textId="4F7F2217" w:rsidR="00C60BF3" w:rsidRPr="00D323AC" w:rsidRDefault="00C60BF3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60BF3" w:rsidRPr="00D323AC" w14:paraId="2A332BCD" w14:textId="77777777" w:rsidTr="393D27C2">
        <w:tc>
          <w:tcPr>
            <w:tcW w:w="4086" w:type="dxa"/>
          </w:tcPr>
          <w:p w14:paraId="44F13E24" w14:textId="77777777" w:rsidR="00C60BF3" w:rsidRPr="00D323AC" w:rsidRDefault="00C60BF3" w:rsidP="00D323AC">
            <w:pPr>
              <w:spacing w:line="240" w:lineRule="auto"/>
              <w:ind w:right="-186" w:firstLine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75E9B508" w14:textId="28425964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60D4E32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149</w:t>
            </w:r>
            <w:r w:rsidR="60D4E32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282</w:t>
            </w:r>
          </w:p>
        </w:tc>
        <w:tc>
          <w:tcPr>
            <w:tcW w:w="135" w:type="dxa"/>
          </w:tcPr>
          <w:p w14:paraId="21D2D876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0C6F7B7" w14:textId="4969EAFC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077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045</w:t>
            </w:r>
          </w:p>
        </w:tc>
        <w:tc>
          <w:tcPr>
            <w:tcW w:w="150" w:type="dxa"/>
          </w:tcPr>
          <w:p w14:paraId="5C1A00F2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6CA3191B" w14:textId="284667F5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341D6A9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812</w:t>
            </w:r>
          </w:p>
        </w:tc>
        <w:tc>
          <w:tcPr>
            <w:tcW w:w="162" w:type="dxa"/>
          </w:tcPr>
          <w:p w14:paraId="48070ECE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1CFC130" w14:textId="0FDB9AAF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9</w:t>
            </w:r>
            <w:r w:rsidR="00C60BF3" w:rsidRPr="00D323AC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278</w:t>
            </w:r>
          </w:p>
        </w:tc>
      </w:tr>
      <w:tr w:rsidR="00C60BF3" w:rsidRPr="00D323AC" w14:paraId="4610F498" w14:textId="77777777" w:rsidTr="393D27C2">
        <w:tc>
          <w:tcPr>
            <w:tcW w:w="4086" w:type="dxa"/>
          </w:tcPr>
          <w:p w14:paraId="08241764" w14:textId="023BFE03" w:rsidR="00C60BF3" w:rsidRPr="00D323AC" w:rsidRDefault="00C60BF3" w:rsidP="00D323A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6BA2087B" w14:textId="387C1309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1D1BF62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139</w:t>
            </w:r>
          </w:p>
        </w:tc>
        <w:tc>
          <w:tcPr>
            <w:tcW w:w="135" w:type="dxa"/>
          </w:tcPr>
          <w:p w14:paraId="422C3684" w14:textId="77777777" w:rsidR="00C60BF3" w:rsidRPr="00D323AC" w:rsidRDefault="00C60BF3" w:rsidP="00D323AC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5344C15" w14:textId="29438C9B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509</w:t>
            </w:r>
          </w:p>
        </w:tc>
        <w:tc>
          <w:tcPr>
            <w:tcW w:w="150" w:type="dxa"/>
          </w:tcPr>
          <w:p w14:paraId="32578B36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63845854" w14:textId="3022CAC9" w:rsidR="00C60BF3" w:rsidRPr="00D323AC" w:rsidRDefault="6CF60CDF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73D73D1" w14:textId="1BB48B16" w:rsidR="00C60BF3" w:rsidRPr="00D323AC" w:rsidRDefault="00C60BF3" w:rsidP="00D323AC">
            <w:pPr>
              <w:tabs>
                <w:tab w:val="decimal" w:pos="52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B9108F2" w14:textId="65D63734" w:rsidR="00C60BF3" w:rsidRPr="00D323AC" w:rsidRDefault="00C60BF3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60BF3" w:rsidRPr="00D323AC" w14:paraId="78922352" w14:textId="77777777" w:rsidTr="393D27C2">
        <w:tc>
          <w:tcPr>
            <w:tcW w:w="4086" w:type="dxa"/>
          </w:tcPr>
          <w:p w14:paraId="13844C67" w14:textId="4363FB9D" w:rsidR="00C60BF3" w:rsidRPr="00D323AC" w:rsidRDefault="00C60BF3" w:rsidP="00D323A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5573D572" w14:textId="1C51B165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="44E849B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099</w:t>
            </w:r>
          </w:p>
        </w:tc>
        <w:tc>
          <w:tcPr>
            <w:tcW w:w="135" w:type="dxa"/>
          </w:tcPr>
          <w:p w14:paraId="57D061EF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04A00C3" w14:textId="3429133D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139</w:t>
            </w:r>
          </w:p>
        </w:tc>
        <w:tc>
          <w:tcPr>
            <w:tcW w:w="150" w:type="dxa"/>
          </w:tcPr>
          <w:p w14:paraId="620C2B1B" w14:textId="77777777" w:rsidR="00C60BF3" w:rsidRPr="00D323AC" w:rsidRDefault="00C60BF3" w:rsidP="00D323AC">
            <w:pPr>
              <w:spacing w:line="240" w:lineRule="auto"/>
              <w:ind w:left="-108" w:right="-186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07DE84CD" w14:textId="276A20AD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77F31E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394</w:t>
            </w:r>
          </w:p>
        </w:tc>
        <w:tc>
          <w:tcPr>
            <w:tcW w:w="162" w:type="dxa"/>
          </w:tcPr>
          <w:p w14:paraId="7E9965B7" w14:textId="77777777" w:rsidR="00C60BF3" w:rsidRPr="00D323AC" w:rsidRDefault="00C60BF3" w:rsidP="00D323AC">
            <w:pPr>
              <w:tabs>
                <w:tab w:val="decimal" w:pos="522"/>
              </w:tabs>
              <w:spacing w:line="240" w:lineRule="auto"/>
              <w:ind w:left="-108" w:right="-186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DE014FD" w14:textId="177C692C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C60BF3" w:rsidRPr="00D323AC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543</w:t>
            </w:r>
          </w:p>
        </w:tc>
      </w:tr>
      <w:tr w:rsidR="00C60BF3" w:rsidRPr="00D323AC" w14:paraId="495B6639" w14:textId="77777777" w:rsidTr="393D27C2">
        <w:tc>
          <w:tcPr>
            <w:tcW w:w="4086" w:type="dxa"/>
          </w:tcPr>
          <w:p w14:paraId="1961F2D5" w14:textId="556886DA" w:rsidR="00C60BF3" w:rsidRPr="00D323AC" w:rsidRDefault="00C60BF3" w:rsidP="00D323A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5DAD9A89" w14:textId="5B15B545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="709C377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877</w:t>
            </w:r>
          </w:p>
        </w:tc>
        <w:tc>
          <w:tcPr>
            <w:tcW w:w="135" w:type="dxa"/>
          </w:tcPr>
          <w:p w14:paraId="680E6CB5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C6D4E06" w14:textId="6510058E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344</w:t>
            </w:r>
          </w:p>
        </w:tc>
        <w:tc>
          <w:tcPr>
            <w:tcW w:w="150" w:type="dxa"/>
          </w:tcPr>
          <w:p w14:paraId="5856EFBB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1A37B194" w14:textId="793A2505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779B0298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877</w:t>
            </w:r>
          </w:p>
        </w:tc>
        <w:tc>
          <w:tcPr>
            <w:tcW w:w="162" w:type="dxa"/>
          </w:tcPr>
          <w:p w14:paraId="65A429AB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5DF7A15" w14:textId="750653B5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19</w:t>
            </w:r>
            <w:r w:rsidR="00C60BF3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344</w:t>
            </w:r>
          </w:p>
        </w:tc>
      </w:tr>
      <w:tr w:rsidR="00C60BF3" w:rsidRPr="00D323AC" w14:paraId="57109BF5" w14:textId="77777777" w:rsidTr="393D27C2">
        <w:trPr>
          <w:trHeight w:val="66"/>
        </w:trPr>
        <w:tc>
          <w:tcPr>
            <w:tcW w:w="4086" w:type="dxa"/>
          </w:tcPr>
          <w:p w14:paraId="526D7671" w14:textId="72EAC449" w:rsidR="00C60BF3" w:rsidRPr="00D323AC" w:rsidRDefault="00C60BF3" w:rsidP="00D323A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14:paraId="4C65AFCE" w14:textId="2570ADBC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8BE6F4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721</w:t>
            </w:r>
          </w:p>
        </w:tc>
        <w:tc>
          <w:tcPr>
            <w:tcW w:w="135" w:type="dxa"/>
          </w:tcPr>
          <w:p w14:paraId="74165B1B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8B222E2" w14:textId="56736A94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</w:t>
            </w:r>
          </w:p>
        </w:tc>
        <w:tc>
          <w:tcPr>
            <w:tcW w:w="150" w:type="dxa"/>
          </w:tcPr>
          <w:p w14:paraId="04F0E630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28BB67C0" w14:textId="2EDAF1B4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B7AF7F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380</w:t>
            </w:r>
          </w:p>
        </w:tc>
        <w:tc>
          <w:tcPr>
            <w:tcW w:w="162" w:type="dxa"/>
          </w:tcPr>
          <w:p w14:paraId="3887FFF3" w14:textId="77777777" w:rsidR="00C60BF3" w:rsidRPr="00D323AC" w:rsidRDefault="00C60BF3" w:rsidP="00D323A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472E6E4" w14:textId="66C84052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907</w:t>
            </w:r>
          </w:p>
        </w:tc>
      </w:tr>
      <w:tr w:rsidR="00C60BF3" w:rsidRPr="00D323AC" w14:paraId="4DFC5C7E" w14:textId="77777777" w:rsidTr="393D27C2">
        <w:trPr>
          <w:trHeight w:val="70"/>
        </w:trPr>
        <w:tc>
          <w:tcPr>
            <w:tcW w:w="4086" w:type="dxa"/>
          </w:tcPr>
          <w:p w14:paraId="333BEBC2" w14:textId="2AE1FDBC" w:rsidR="00C60BF3" w:rsidRPr="00D323AC" w:rsidRDefault="00C60BF3" w:rsidP="00D323A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1CD03E95" w14:textId="797644B3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112</w:t>
            </w:r>
          </w:p>
        </w:tc>
        <w:tc>
          <w:tcPr>
            <w:tcW w:w="135" w:type="dxa"/>
          </w:tcPr>
          <w:p w14:paraId="7BFD8A14" w14:textId="77777777" w:rsidR="00C60BF3" w:rsidRPr="00D323AC" w:rsidRDefault="00C60BF3" w:rsidP="00D323AC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8A72B0F" w14:textId="48B2D96D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50" w:type="dxa"/>
          </w:tcPr>
          <w:p w14:paraId="502BB9C9" w14:textId="77777777" w:rsidR="00C60BF3" w:rsidRPr="00D323AC" w:rsidRDefault="00C60BF3" w:rsidP="00D323AC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38833DF8" w14:textId="4FF1273F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112</w:t>
            </w:r>
          </w:p>
        </w:tc>
        <w:tc>
          <w:tcPr>
            <w:tcW w:w="162" w:type="dxa"/>
          </w:tcPr>
          <w:p w14:paraId="1DED26CB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DF5E91A" w14:textId="28D60CF1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112</w:t>
            </w:r>
          </w:p>
        </w:tc>
      </w:tr>
      <w:tr w:rsidR="00C60BF3" w:rsidRPr="00D323AC" w14:paraId="77AF03EC" w14:textId="77777777" w:rsidTr="393D27C2">
        <w:trPr>
          <w:trHeight w:val="70"/>
        </w:trPr>
        <w:tc>
          <w:tcPr>
            <w:tcW w:w="4086" w:type="dxa"/>
          </w:tcPr>
          <w:p w14:paraId="20AB0852" w14:textId="77777777" w:rsidR="00C60BF3" w:rsidRPr="00D323AC" w:rsidRDefault="00C60BF3" w:rsidP="00D323AC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5C6B0376" w14:textId="77777777" w:rsidR="00C60BF3" w:rsidRPr="00D323AC" w:rsidRDefault="00C60BF3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0709F43" w14:textId="77777777" w:rsidR="00C60BF3" w:rsidRPr="00D323AC" w:rsidRDefault="00C60BF3" w:rsidP="00D323AC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B9A7534" w14:textId="77777777" w:rsidR="00C60BF3" w:rsidRPr="00D323AC" w:rsidRDefault="00C60BF3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F8F17A4" w14:textId="77777777" w:rsidR="00C60BF3" w:rsidRPr="00D323AC" w:rsidRDefault="00C60BF3" w:rsidP="00D323AC">
            <w:pPr>
              <w:tabs>
                <w:tab w:val="decimal" w:pos="846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2F8AE0EC" w14:textId="77777777" w:rsidR="00C60BF3" w:rsidRPr="00D323AC" w:rsidRDefault="00C60BF3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DE37866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A8EE9E0" w14:textId="77777777" w:rsidR="00C60BF3" w:rsidRPr="00D323AC" w:rsidRDefault="00C60BF3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60BF3" w:rsidRPr="00D323AC" w14:paraId="695A1DE8" w14:textId="77777777" w:rsidTr="393D27C2">
        <w:trPr>
          <w:tblHeader/>
        </w:trPr>
        <w:tc>
          <w:tcPr>
            <w:tcW w:w="4086" w:type="dxa"/>
          </w:tcPr>
          <w:p w14:paraId="39D86F03" w14:textId="7153FAF6" w:rsidR="00C60BF3" w:rsidRPr="00D323AC" w:rsidRDefault="00C60BF3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14:paraId="3F278DCC" w14:textId="77777777" w:rsidR="00C60BF3" w:rsidRPr="00D323AC" w:rsidRDefault="00C60BF3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6B779E6D" w14:textId="77777777" w:rsidR="00C60BF3" w:rsidRPr="00D323AC" w:rsidRDefault="00C60BF3" w:rsidP="00D323AC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705BB33" w14:textId="77777777" w:rsidR="00C60BF3" w:rsidRPr="00D323AC" w:rsidRDefault="00C60BF3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61EB7A41" w14:textId="77777777" w:rsidR="00C60BF3" w:rsidRPr="00D323AC" w:rsidRDefault="00C60BF3" w:rsidP="00D323AC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21BDEA94" w14:textId="77777777" w:rsidR="00C60BF3" w:rsidRPr="00D323AC" w:rsidRDefault="00C60BF3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0DDCF6E0" w14:textId="77777777" w:rsidR="00C60BF3" w:rsidRPr="00D323AC" w:rsidRDefault="00C60BF3" w:rsidP="00D323AC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0F7B14F" w14:textId="77777777" w:rsidR="00C60BF3" w:rsidRPr="00D323AC" w:rsidRDefault="00C60BF3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60BF3" w:rsidRPr="00D323AC" w14:paraId="37B34724" w14:textId="77777777" w:rsidTr="393D27C2">
        <w:tc>
          <w:tcPr>
            <w:tcW w:w="4086" w:type="dxa"/>
          </w:tcPr>
          <w:p w14:paraId="413A3103" w14:textId="601CCD6A" w:rsidR="00C60BF3" w:rsidRPr="00D323AC" w:rsidRDefault="00C60BF3" w:rsidP="00D323AC">
            <w:pPr>
              <w:spacing w:line="240" w:lineRule="auto"/>
              <w:ind w:right="-186" w:firstLine="16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707710DC" w14:textId="79A24145" w:rsidR="00C60BF3" w:rsidRPr="00D323AC" w:rsidRDefault="0058723F" w:rsidP="00D323A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414A392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296</w:t>
            </w:r>
            <w:r w:rsidR="414A392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  <w:tc>
          <w:tcPr>
            <w:tcW w:w="135" w:type="dxa"/>
          </w:tcPr>
          <w:p w14:paraId="22CEC0C9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0C6920B" w14:textId="2F9F1244" w:rsidR="00C60BF3" w:rsidRPr="00D323AC" w:rsidRDefault="0058723F" w:rsidP="00D323AC">
            <w:pPr>
              <w:tabs>
                <w:tab w:val="decimal" w:pos="738"/>
              </w:tabs>
              <w:spacing w:line="240" w:lineRule="auto"/>
              <w:ind w:left="-10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918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884</w:t>
            </w:r>
          </w:p>
        </w:tc>
        <w:tc>
          <w:tcPr>
            <w:tcW w:w="150" w:type="dxa"/>
          </w:tcPr>
          <w:p w14:paraId="0CDDA497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2DFFDA3F" w14:textId="7E2EB671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</w:t>
            </w:r>
            <w:r w:rsidR="1FBBB72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051</w:t>
            </w:r>
          </w:p>
        </w:tc>
        <w:tc>
          <w:tcPr>
            <w:tcW w:w="162" w:type="dxa"/>
          </w:tcPr>
          <w:p w14:paraId="4B646EDD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6FDF52A" w14:textId="1CB33222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49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846</w:t>
            </w:r>
          </w:p>
        </w:tc>
      </w:tr>
      <w:tr w:rsidR="00C60BF3" w:rsidRPr="00D323AC" w14:paraId="41D964B8" w14:textId="77777777" w:rsidTr="393D27C2">
        <w:tc>
          <w:tcPr>
            <w:tcW w:w="4086" w:type="dxa"/>
          </w:tcPr>
          <w:p w14:paraId="73BD05B8" w14:textId="2A5B42FE" w:rsidR="00C60BF3" w:rsidRPr="00D323AC" w:rsidRDefault="00C60BF3" w:rsidP="00D323AC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สินค้าและบริการ</w:t>
            </w:r>
          </w:p>
        </w:tc>
        <w:tc>
          <w:tcPr>
            <w:tcW w:w="1053" w:type="dxa"/>
          </w:tcPr>
          <w:p w14:paraId="35915549" w14:textId="32FF113D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5D2AB49C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753</w:t>
            </w:r>
            <w:r w:rsidR="3FCE225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021</w:t>
            </w:r>
          </w:p>
        </w:tc>
        <w:tc>
          <w:tcPr>
            <w:tcW w:w="135" w:type="dxa"/>
          </w:tcPr>
          <w:p w14:paraId="2381ABA9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0A33994" w14:textId="1EEF9DD1" w:rsidR="00C60BF3" w:rsidRPr="00D323AC" w:rsidRDefault="0058723F" w:rsidP="00D323AC">
            <w:pPr>
              <w:tabs>
                <w:tab w:val="decimal" w:pos="738"/>
                <w:tab w:val="decimal" w:pos="909"/>
              </w:tabs>
              <w:spacing w:line="240" w:lineRule="auto"/>
              <w:ind w:left="-115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321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446</w:t>
            </w:r>
          </w:p>
        </w:tc>
        <w:tc>
          <w:tcPr>
            <w:tcW w:w="150" w:type="dxa"/>
          </w:tcPr>
          <w:p w14:paraId="50E4ABAC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6F9AB535" w14:textId="1BAEE54D" w:rsidR="00C60BF3" w:rsidRPr="00D323AC" w:rsidRDefault="2713700E" w:rsidP="00D323AC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D269649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C6034E0" w14:textId="4FCCBCB2" w:rsidR="00C60BF3" w:rsidRPr="00D323AC" w:rsidRDefault="00C60BF3" w:rsidP="00D323AC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60BF3" w:rsidRPr="00D323AC" w14:paraId="323645AE" w14:textId="77777777" w:rsidTr="393D27C2">
        <w:tc>
          <w:tcPr>
            <w:tcW w:w="4086" w:type="dxa"/>
          </w:tcPr>
          <w:p w14:paraId="26B555B2" w14:textId="703B7C72" w:rsidR="00C60BF3" w:rsidRPr="00D323AC" w:rsidRDefault="00C60BF3" w:rsidP="00D323AC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053" w:type="dxa"/>
          </w:tcPr>
          <w:p w14:paraId="15A562EF" w14:textId="30DDDFC7" w:rsidR="00C60BF3" w:rsidRPr="00D323AC" w:rsidRDefault="1BC2FF7D" w:rsidP="00D323AC">
            <w:pPr>
              <w:tabs>
                <w:tab w:val="decimal" w:pos="57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4D1396E" w14:textId="77777777" w:rsidR="00C60BF3" w:rsidRPr="00D323AC" w:rsidRDefault="00C60BF3" w:rsidP="00D323A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994D2D4" w14:textId="215516CE" w:rsidR="00C60BF3" w:rsidRPr="00D323AC" w:rsidRDefault="0058723F" w:rsidP="00D323AC">
            <w:pPr>
              <w:tabs>
                <w:tab w:val="decimal" w:pos="738"/>
              </w:tabs>
              <w:spacing w:line="240" w:lineRule="auto"/>
              <w:ind w:left="-115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50" w:type="dxa"/>
          </w:tcPr>
          <w:p w14:paraId="0D68ECC1" w14:textId="77777777" w:rsidR="00C60BF3" w:rsidRPr="00D323AC" w:rsidRDefault="00C60BF3" w:rsidP="00D323AC">
            <w:pPr>
              <w:tabs>
                <w:tab w:val="decimal" w:pos="882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0D4F6482" w14:textId="72BE3DD7" w:rsidR="00C60BF3" w:rsidRPr="00D323AC" w:rsidRDefault="0DB962FB" w:rsidP="00D323AC">
            <w:pPr>
              <w:spacing w:line="240" w:lineRule="auto"/>
              <w:ind w:left="-108" w:right="-186"/>
              <w:jc w:val="center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39CF9223" w14:textId="77777777" w:rsidR="00C60BF3" w:rsidRPr="00D323AC" w:rsidRDefault="00C60BF3" w:rsidP="00D323AC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6B262A6B" w14:textId="678CC050" w:rsidR="00C60BF3" w:rsidRPr="00D323AC" w:rsidRDefault="00C60BF3" w:rsidP="00D323AC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60BF3" w:rsidRPr="00D323AC" w14:paraId="41966CAA" w14:textId="77777777" w:rsidTr="393D27C2">
        <w:tc>
          <w:tcPr>
            <w:tcW w:w="4086" w:type="dxa"/>
          </w:tcPr>
          <w:p w14:paraId="4BF9BDAF" w14:textId="1FF06AF4" w:rsidR="00C60BF3" w:rsidRPr="00D323AC" w:rsidRDefault="00C60BF3" w:rsidP="00D323AC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053" w:type="dxa"/>
          </w:tcPr>
          <w:p w14:paraId="46EED06B" w14:textId="7A95837D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314</w:t>
            </w:r>
            <w:r w:rsidR="6E6EE3B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101</w:t>
            </w:r>
          </w:p>
        </w:tc>
        <w:tc>
          <w:tcPr>
            <w:tcW w:w="135" w:type="dxa"/>
          </w:tcPr>
          <w:p w14:paraId="52BE7DA6" w14:textId="77777777" w:rsidR="00C60BF3" w:rsidRPr="00D323AC" w:rsidRDefault="00C60BF3" w:rsidP="00D323A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0E72EE8" w14:textId="3CF74309" w:rsidR="00C60BF3" w:rsidRPr="00D323AC" w:rsidRDefault="0058723F" w:rsidP="00D323AC">
            <w:pPr>
              <w:tabs>
                <w:tab w:val="decimal" w:pos="738"/>
                <w:tab w:val="decimal" w:pos="909"/>
              </w:tabs>
              <w:spacing w:line="240" w:lineRule="auto"/>
              <w:ind w:left="-115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332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575</w:t>
            </w:r>
          </w:p>
        </w:tc>
        <w:tc>
          <w:tcPr>
            <w:tcW w:w="150" w:type="dxa"/>
          </w:tcPr>
          <w:p w14:paraId="6FFF5FCE" w14:textId="77777777" w:rsidR="00C60BF3" w:rsidRPr="00D323AC" w:rsidRDefault="00C60BF3" w:rsidP="00D323AC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330B66D6" w14:textId="181E6489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150</w:t>
            </w:r>
          </w:p>
        </w:tc>
        <w:tc>
          <w:tcPr>
            <w:tcW w:w="162" w:type="dxa"/>
            <w:shd w:val="clear" w:color="auto" w:fill="auto"/>
          </w:tcPr>
          <w:p w14:paraId="5774E31A" w14:textId="77777777" w:rsidR="00C60BF3" w:rsidRPr="00D323AC" w:rsidRDefault="00C60BF3" w:rsidP="00D323AC">
            <w:pPr>
              <w:tabs>
                <w:tab w:val="decimal" w:pos="834"/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3A394199" w14:textId="6524814F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23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035</w:t>
            </w:r>
          </w:p>
        </w:tc>
      </w:tr>
      <w:tr w:rsidR="00C60BF3" w:rsidRPr="00D323AC" w14:paraId="164359B5" w14:textId="77777777" w:rsidTr="393D27C2">
        <w:tc>
          <w:tcPr>
            <w:tcW w:w="4086" w:type="dxa"/>
          </w:tcPr>
          <w:p w14:paraId="42D386AE" w14:textId="2847E912" w:rsidR="00C60BF3" w:rsidRPr="00D323AC" w:rsidRDefault="00C60BF3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1053" w:type="dxa"/>
          </w:tcPr>
          <w:p w14:paraId="47E2A1A5" w14:textId="2EA2CB99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3334483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929</w:t>
            </w:r>
          </w:p>
        </w:tc>
        <w:tc>
          <w:tcPr>
            <w:tcW w:w="135" w:type="dxa"/>
          </w:tcPr>
          <w:p w14:paraId="5C600803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B204975" w14:textId="73CA95CE" w:rsidR="00C60BF3" w:rsidRPr="00D323AC" w:rsidRDefault="0058723F" w:rsidP="00D323AC">
            <w:pPr>
              <w:tabs>
                <w:tab w:val="decimal" w:pos="738"/>
                <w:tab w:val="decimal" w:pos="909"/>
              </w:tabs>
              <w:spacing w:line="240" w:lineRule="auto"/>
              <w:ind w:left="-115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754</w:t>
            </w:r>
          </w:p>
        </w:tc>
        <w:tc>
          <w:tcPr>
            <w:tcW w:w="150" w:type="dxa"/>
          </w:tcPr>
          <w:p w14:paraId="50AEFCB2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642127C8" w14:textId="53E095A5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590A7D6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929</w:t>
            </w:r>
          </w:p>
        </w:tc>
        <w:tc>
          <w:tcPr>
            <w:tcW w:w="162" w:type="dxa"/>
            <w:shd w:val="clear" w:color="auto" w:fill="auto"/>
          </w:tcPr>
          <w:p w14:paraId="67000BCE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07D1CA1C" w14:textId="2045671C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  <w:r w:rsidR="00C60BF3" w:rsidRPr="00D323A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754</w:t>
            </w:r>
          </w:p>
        </w:tc>
      </w:tr>
      <w:tr w:rsidR="00C60BF3" w:rsidRPr="00D323AC" w14:paraId="5076A236" w14:textId="77777777" w:rsidTr="393D27C2">
        <w:tc>
          <w:tcPr>
            <w:tcW w:w="4086" w:type="dxa"/>
          </w:tcPr>
          <w:p w14:paraId="30D53DCF" w14:textId="109B5C71" w:rsidR="00C60BF3" w:rsidRPr="00D323AC" w:rsidRDefault="00C60BF3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53" w:type="dxa"/>
          </w:tcPr>
          <w:p w14:paraId="7FB10BDB" w14:textId="13AC4383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401</w:t>
            </w:r>
            <w:r w:rsidR="462FC08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452</w:t>
            </w:r>
          </w:p>
        </w:tc>
        <w:tc>
          <w:tcPr>
            <w:tcW w:w="135" w:type="dxa"/>
          </w:tcPr>
          <w:p w14:paraId="4620D2B6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4405739" w14:textId="33ED0948" w:rsidR="00C60BF3" w:rsidRPr="00D323AC" w:rsidRDefault="0058723F" w:rsidP="00D323AC">
            <w:pPr>
              <w:tabs>
                <w:tab w:val="decimal" w:pos="738"/>
                <w:tab w:val="decimal" w:pos="909"/>
              </w:tabs>
              <w:spacing w:line="240" w:lineRule="auto"/>
              <w:ind w:left="-115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</w:p>
        </w:tc>
        <w:tc>
          <w:tcPr>
            <w:tcW w:w="150" w:type="dxa"/>
          </w:tcPr>
          <w:p w14:paraId="635F0E01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50A93692" w14:textId="3DF6D86D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</w:t>
            </w:r>
            <w:r w:rsidR="0E7B21A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834</w:t>
            </w:r>
          </w:p>
        </w:tc>
        <w:tc>
          <w:tcPr>
            <w:tcW w:w="162" w:type="dxa"/>
            <w:shd w:val="clear" w:color="auto" w:fill="auto"/>
          </w:tcPr>
          <w:p w14:paraId="069F62B3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2B9A1078" w14:textId="52FF87A1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75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628</w:t>
            </w:r>
          </w:p>
        </w:tc>
      </w:tr>
      <w:tr w:rsidR="00C60BF3" w:rsidRPr="00D323AC" w14:paraId="2DB46F3F" w14:textId="77777777" w:rsidTr="393D27C2">
        <w:tc>
          <w:tcPr>
            <w:tcW w:w="4086" w:type="dxa"/>
          </w:tcPr>
          <w:p w14:paraId="3EE7390C" w14:textId="64E068AC" w:rsidR="00C60BF3" w:rsidRPr="00D323AC" w:rsidRDefault="00C60BF3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47845DF8" w14:textId="77D6D969" w:rsidR="00C60BF3" w:rsidRPr="00D323AC" w:rsidRDefault="03482708" w:rsidP="00D323AC">
            <w:pPr>
              <w:tabs>
                <w:tab w:val="decimal" w:pos="57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C15E06A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E4F1CDF" w14:textId="60C26546" w:rsidR="00C60BF3" w:rsidRPr="00D323AC" w:rsidRDefault="0058723F" w:rsidP="00D323AC">
            <w:pPr>
              <w:tabs>
                <w:tab w:val="decimal" w:pos="738"/>
                <w:tab w:val="decimal" w:pos="909"/>
              </w:tabs>
              <w:spacing w:line="240" w:lineRule="auto"/>
              <w:ind w:left="-115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039</w:t>
            </w:r>
          </w:p>
        </w:tc>
        <w:tc>
          <w:tcPr>
            <w:tcW w:w="150" w:type="dxa"/>
          </w:tcPr>
          <w:p w14:paraId="2C13731A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013368FE" w14:textId="7653B2F1" w:rsidR="00C60BF3" w:rsidRPr="00D323AC" w:rsidRDefault="63FB5E55" w:rsidP="00D323AC">
            <w:pPr>
              <w:spacing w:line="240" w:lineRule="auto"/>
              <w:ind w:left="-108" w:right="-186"/>
              <w:jc w:val="center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C4F82C2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015825F2" w14:textId="644043AA" w:rsidR="00C60BF3" w:rsidRPr="00D323AC" w:rsidRDefault="00C60BF3" w:rsidP="00D323AC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95A87" w:rsidRPr="00D323AC" w14:paraId="0171A991" w14:textId="77777777" w:rsidTr="393D27C2">
        <w:tc>
          <w:tcPr>
            <w:tcW w:w="4086" w:type="dxa"/>
          </w:tcPr>
          <w:p w14:paraId="69658CAD" w14:textId="7A3BF9F4" w:rsidR="00B95A87" w:rsidRPr="00D323AC" w:rsidRDefault="00B95A87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ซื้อที่ดิน</w:t>
            </w:r>
          </w:p>
        </w:tc>
        <w:tc>
          <w:tcPr>
            <w:tcW w:w="1053" w:type="dxa"/>
          </w:tcPr>
          <w:p w14:paraId="77D2BFAE" w14:textId="018DFB0F" w:rsidR="00B95A87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856</w:t>
            </w:r>
            <w:r w:rsidR="3B6D7A5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430</w:t>
            </w:r>
          </w:p>
        </w:tc>
        <w:tc>
          <w:tcPr>
            <w:tcW w:w="135" w:type="dxa"/>
          </w:tcPr>
          <w:p w14:paraId="6B10798F" w14:textId="1B79B28B" w:rsidR="00B95A87" w:rsidRPr="00D323AC" w:rsidRDefault="642AB8CC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44" w:type="dxa"/>
          </w:tcPr>
          <w:p w14:paraId="72144CD2" w14:textId="0E2D8252" w:rsidR="00B95A87" w:rsidRPr="00D323AC" w:rsidRDefault="00483032" w:rsidP="00D323AC">
            <w:pPr>
              <w:tabs>
                <w:tab w:val="decimal" w:pos="288"/>
              </w:tabs>
              <w:spacing w:line="240" w:lineRule="auto"/>
              <w:ind w:left="-115" w:right="1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FD40775" w14:textId="77777777" w:rsidR="00B95A87" w:rsidRPr="00D323AC" w:rsidRDefault="00B95A87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14:paraId="542ECE06" w14:textId="3D76D646" w:rsidR="00B95A87" w:rsidRPr="00D323AC" w:rsidRDefault="642AB8CC" w:rsidP="00D323AC">
            <w:pPr>
              <w:spacing w:line="240" w:lineRule="auto"/>
              <w:ind w:left="-108" w:right="-186"/>
              <w:jc w:val="center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2A290B3" w14:textId="77777777" w:rsidR="00B95A87" w:rsidRPr="00D323AC" w:rsidRDefault="00B95A87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5195F8AB" w14:textId="5BF3168F" w:rsidR="00B95A87" w:rsidRPr="00D323AC" w:rsidRDefault="642AB8CC" w:rsidP="00D323AC">
            <w:pPr>
              <w:spacing w:line="240" w:lineRule="auto"/>
              <w:ind w:left="-108" w:right="-186"/>
              <w:jc w:val="center"/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60BF3" w:rsidRPr="00D323AC" w14:paraId="11B08AFC" w14:textId="77777777" w:rsidTr="393D27C2">
        <w:trPr>
          <w:trHeight w:val="20"/>
        </w:trPr>
        <w:tc>
          <w:tcPr>
            <w:tcW w:w="4086" w:type="dxa"/>
          </w:tcPr>
          <w:p w14:paraId="6BBAB75E" w14:textId="77777777" w:rsidR="00C60BF3" w:rsidRPr="00D323AC" w:rsidRDefault="00C60BF3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75197866" w14:textId="77777777" w:rsidR="00C60BF3" w:rsidRPr="00D323AC" w:rsidRDefault="00C60BF3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D2CC695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9CB20C3" w14:textId="77777777" w:rsidR="00C60BF3" w:rsidRPr="00D323AC" w:rsidRDefault="00C60BF3" w:rsidP="00D323AC">
            <w:pPr>
              <w:tabs>
                <w:tab w:val="decimal" w:pos="738"/>
                <w:tab w:val="decimal" w:pos="909"/>
              </w:tabs>
              <w:spacing w:line="240" w:lineRule="auto"/>
              <w:ind w:left="-115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0B4C291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2198F378" w14:textId="77777777" w:rsidR="00C60BF3" w:rsidRPr="00D323AC" w:rsidRDefault="00C60BF3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3C0FE51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DE913FD" w14:textId="77777777" w:rsidR="00C60BF3" w:rsidRPr="00D323AC" w:rsidRDefault="00C60BF3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60BF3" w:rsidRPr="00D323AC" w14:paraId="70C3A959" w14:textId="77777777" w:rsidTr="393D27C2">
        <w:tc>
          <w:tcPr>
            <w:tcW w:w="4086" w:type="dxa"/>
          </w:tcPr>
          <w:p w14:paraId="785BCC1B" w14:textId="65E72111" w:rsidR="00C60BF3" w:rsidRPr="00D323AC" w:rsidRDefault="00C60BF3" w:rsidP="00D323AC">
            <w:pPr>
              <w:spacing w:line="240" w:lineRule="auto"/>
              <w:ind w:left="162" w:right="-187" w:hanging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3" w:type="dxa"/>
          </w:tcPr>
          <w:p w14:paraId="74B22B4E" w14:textId="77777777" w:rsidR="00C60BF3" w:rsidRPr="00D323AC" w:rsidRDefault="00C60BF3" w:rsidP="00D323AC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72344725" w14:textId="77777777" w:rsidR="00C60BF3" w:rsidRPr="00D323AC" w:rsidRDefault="00C60BF3" w:rsidP="00D323AC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A9A415D" w14:textId="77777777" w:rsidR="00C60BF3" w:rsidRPr="00D323AC" w:rsidRDefault="00C60BF3" w:rsidP="00D323AC">
            <w:pPr>
              <w:tabs>
                <w:tab w:val="decimal" w:pos="738"/>
              </w:tabs>
              <w:spacing w:line="240" w:lineRule="auto"/>
              <w:ind w:left="162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6ACA6E6A" w14:textId="77777777" w:rsidR="00C60BF3" w:rsidRPr="00D323AC" w:rsidRDefault="00C60BF3" w:rsidP="00D323AC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2FACC58" w14:textId="77777777" w:rsidR="00C60BF3" w:rsidRPr="00D323AC" w:rsidRDefault="00C60BF3" w:rsidP="00D323AC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1A7E4548" w14:textId="77777777" w:rsidR="00C60BF3" w:rsidRPr="00D323AC" w:rsidRDefault="00C60BF3" w:rsidP="00D323AC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3491A0" w14:textId="77777777" w:rsidR="00C60BF3" w:rsidRPr="00D323AC" w:rsidRDefault="00C60BF3" w:rsidP="00D323AC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60BF3" w:rsidRPr="00D323AC" w14:paraId="28052F1A" w14:textId="77777777" w:rsidTr="393D27C2">
        <w:tc>
          <w:tcPr>
            <w:tcW w:w="4086" w:type="dxa"/>
          </w:tcPr>
          <w:p w14:paraId="1D44AFD9" w14:textId="008220E4" w:rsidR="00C60BF3" w:rsidRPr="00D323AC" w:rsidRDefault="00C60BF3" w:rsidP="00D323AC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6F1ADCB0" w14:textId="77777777" w:rsidR="00C60BF3" w:rsidRPr="00D323AC" w:rsidRDefault="00C60BF3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7491495D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4B877B0" w14:textId="77777777" w:rsidR="00C60BF3" w:rsidRPr="00D323AC" w:rsidRDefault="00C60BF3" w:rsidP="00D323AC">
            <w:pPr>
              <w:tabs>
                <w:tab w:val="decimal" w:pos="738"/>
                <w:tab w:val="decimal" w:pos="909"/>
              </w:tabs>
              <w:spacing w:line="240" w:lineRule="auto"/>
              <w:ind w:left="-115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3D45B01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74B3F473" w14:textId="77777777" w:rsidR="00C60BF3" w:rsidRPr="00D323AC" w:rsidRDefault="00C60BF3" w:rsidP="00D323AC">
            <w:pPr>
              <w:tabs>
                <w:tab w:val="decimal" w:pos="86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6B5DDBC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A0835CF" w14:textId="77777777" w:rsidR="00C60BF3" w:rsidRPr="00D323AC" w:rsidRDefault="00C60BF3" w:rsidP="00D323AC">
            <w:pPr>
              <w:tabs>
                <w:tab w:val="decimal" w:pos="86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60BF3" w:rsidRPr="00D323AC" w14:paraId="0D2954FD" w14:textId="77777777" w:rsidTr="393D27C2">
        <w:tc>
          <w:tcPr>
            <w:tcW w:w="4086" w:type="dxa"/>
          </w:tcPr>
          <w:p w14:paraId="69ECB74F" w14:textId="4A11AEA9" w:rsidR="00C60BF3" w:rsidRPr="00D323AC" w:rsidRDefault="00C60BF3" w:rsidP="00D323AC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39413AC0" w14:textId="445FF1B3" w:rsidR="00C60BF3" w:rsidRPr="00D323AC" w:rsidRDefault="0058723F" w:rsidP="00D323AC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</w:t>
            </w:r>
            <w:r w:rsidR="0CDC9BC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333</w:t>
            </w:r>
          </w:p>
        </w:tc>
        <w:tc>
          <w:tcPr>
            <w:tcW w:w="135" w:type="dxa"/>
          </w:tcPr>
          <w:p w14:paraId="1677A48E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6F09609" w14:textId="33EE455A" w:rsidR="00C60BF3" w:rsidRPr="00D323AC" w:rsidRDefault="0058723F" w:rsidP="00D323AC">
            <w:pPr>
              <w:tabs>
                <w:tab w:val="decimal" w:pos="738"/>
                <w:tab w:val="decimal" w:pos="909"/>
              </w:tabs>
              <w:spacing w:line="240" w:lineRule="auto"/>
              <w:ind w:left="-115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103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672</w:t>
            </w:r>
          </w:p>
        </w:tc>
        <w:tc>
          <w:tcPr>
            <w:tcW w:w="150" w:type="dxa"/>
          </w:tcPr>
          <w:p w14:paraId="56B87E75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7ED82844" w14:textId="30917D9D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</w:t>
            </w:r>
            <w:r w:rsidR="76D0D86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333</w:t>
            </w:r>
          </w:p>
        </w:tc>
        <w:tc>
          <w:tcPr>
            <w:tcW w:w="162" w:type="dxa"/>
          </w:tcPr>
          <w:p w14:paraId="458DA9C5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6B6C826" w14:textId="0348894E" w:rsidR="00C60BF3" w:rsidRPr="00D323AC" w:rsidRDefault="00C60BF3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672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C60BF3" w:rsidRPr="00D323AC" w14:paraId="17CFF3CD" w14:textId="77777777" w:rsidTr="393D27C2">
        <w:tc>
          <w:tcPr>
            <w:tcW w:w="4086" w:type="dxa"/>
          </w:tcPr>
          <w:p w14:paraId="05AE3911" w14:textId="38132761" w:rsidR="00C60BF3" w:rsidRPr="00D323AC" w:rsidRDefault="00C60BF3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07CFFBC6" w14:textId="535766CC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4C54539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747</w:t>
            </w:r>
          </w:p>
        </w:tc>
        <w:tc>
          <w:tcPr>
            <w:tcW w:w="135" w:type="dxa"/>
          </w:tcPr>
          <w:p w14:paraId="50FA900E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7753A9C" w14:textId="0EFB454C" w:rsidR="00C60BF3" w:rsidRPr="00D323AC" w:rsidRDefault="0058723F" w:rsidP="00D323AC">
            <w:pPr>
              <w:tabs>
                <w:tab w:val="decimal" w:pos="738"/>
                <w:tab w:val="decimal" w:pos="918"/>
              </w:tabs>
              <w:spacing w:line="240" w:lineRule="auto"/>
              <w:ind w:left="-10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C60BF3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186</w:t>
            </w:r>
          </w:p>
        </w:tc>
        <w:tc>
          <w:tcPr>
            <w:tcW w:w="150" w:type="dxa"/>
          </w:tcPr>
          <w:p w14:paraId="27563E20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329A2818" w14:textId="0427D36F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7C19BDF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747</w:t>
            </w:r>
          </w:p>
        </w:tc>
        <w:tc>
          <w:tcPr>
            <w:tcW w:w="162" w:type="dxa"/>
          </w:tcPr>
          <w:p w14:paraId="5F00EBB8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15FEB3A" w14:textId="472C9D63" w:rsidR="00C60BF3" w:rsidRPr="00D323AC" w:rsidRDefault="00C60BF3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186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C60BF3" w:rsidRPr="00D323AC" w14:paraId="1B9E5247" w14:textId="77777777" w:rsidTr="393D27C2">
        <w:tc>
          <w:tcPr>
            <w:tcW w:w="4086" w:type="dxa"/>
          </w:tcPr>
          <w:p w14:paraId="1FC8D03F" w14:textId="78D541CF" w:rsidR="00C60BF3" w:rsidRPr="00D323AC" w:rsidRDefault="00C60BF3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53" w:type="dxa"/>
          </w:tcPr>
          <w:p w14:paraId="75E9D361" w14:textId="789B46C4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  <w:tc>
          <w:tcPr>
            <w:tcW w:w="135" w:type="dxa"/>
          </w:tcPr>
          <w:p w14:paraId="265F2FEB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CBE11A1" w14:textId="29DF026E" w:rsidR="00C60BF3" w:rsidRPr="00D323AC" w:rsidRDefault="0058723F" w:rsidP="00D323AC">
            <w:pPr>
              <w:tabs>
                <w:tab w:val="decimal" w:pos="738"/>
                <w:tab w:val="decimal" w:pos="918"/>
              </w:tabs>
              <w:spacing w:line="240" w:lineRule="auto"/>
              <w:ind w:left="-10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309</w:t>
            </w:r>
          </w:p>
        </w:tc>
        <w:tc>
          <w:tcPr>
            <w:tcW w:w="150" w:type="dxa"/>
          </w:tcPr>
          <w:p w14:paraId="12B71D5D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14:paraId="15EE4464" w14:textId="520D8249" w:rsidR="00C60BF3" w:rsidRPr="00D323AC" w:rsidRDefault="0058723F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  <w:tc>
          <w:tcPr>
            <w:tcW w:w="162" w:type="dxa"/>
          </w:tcPr>
          <w:p w14:paraId="70C26E5E" w14:textId="77777777" w:rsidR="00C60BF3" w:rsidRPr="00D323AC" w:rsidRDefault="00C60BF3" w:rsidP="00D323AC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E10F545" w14:textId="5174439C" w:rsidR="00C60BF3" w:rsidRPr="00D323AC" w:rsidRDefault="00C60BF3" w:rsidP="00D323AC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309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20BC96EE" w14:textId="370A271B" w:rsidR="00165BDD" w:rsidRPr="00D323AC" w:rsidRDefault="00165BDD" w:rsidP="00D323AC">
      <w:pPr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12B1E406" w14:textId="77777777" w:rsidR="00B66138" w:rsidRPr="00D323AC" w:rsidRDefault="00B66138" w:rsidP="00D323AC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br w:type="page"/>
      </w:r>
    </w:p>
    <w:p w14:paraId="2F68DE2E" w14:textId="1EEC9FC3" w:rsidR="00622D40" w:rsidRPr="00D323AC" w:rsidRDefault="00297463" w:rsidP="00D323AC">
      <w:pPr>
        <w:tabs>
          <w:tab w:val="center" w:pos="4840"/>
          <w:tab w:val="center" w:pos="6210"/>
          <w:tab w:val="center" w:pos="7560"/>
        </w:tabs>
        <w:spacing w:after="240" w:line="240" w:lineRule="auto"/>
        <w:ind w:left="547" w:right="43"/>
        <w:rPr>
          <w:rFonts w:asciiTheme="majorBidi" w:hAnsiTheme="majorBidi" w:cs="Angsana New"/>
          <w:color w:val="000000"/>
        </w:rPr>
      </w:pPr>
      <w:r w:rsidRPr="00D323AC">
        <w:rPr>
          <w:rFonts w:asciiTheme="majorBidi" w:hAnsiTheme="majorBidi" w:cs="Angsana New"/>
          <w:color w:val="000000"/>
          <w:cs/>
        </w:rPr>
        <w:lastRenderedPageBreak/>
        <w:t>นโยบายการกำหนดราคาระหว่างกันมีดังนี้</w:t>
      </w:r>
    </w:p>
    <w:tbl>
      <w:tblPr>
        <w:tblW w:w="8991" w:type="dxa"/>
        <w:tblInd w:w="549" w:type="dxa"/>
        <w:tblLook w:val="04A0" w:firstRow="1" w:lastRow="0" w:firstColumn="1" w:lastColumn="0" w:noHBand="0" w:noVBand="1"/>
      </w:tblPr>
      <w:tblGrid>
        <w:gridCol w:w="3840"/>
        <w:gridCol w:w="5151"/>
      </w:tblGrid>
      <w:tr w:rsidR="00297463" w:rsidRPr="00D323AC" w14:paraId="7B869B4E" w14:textId="77777777">
        <w:trPr>
          <w:tblHeader/>
        </w:trPr>
        <w:tc>
          <w:tcPr>
            <w:tcW w:w="3840" w:type="dxa"/>
            <w:shd w:val="clear" w:color="auto" w:fill="auto"/>
          </w:tcPr>
          <w:p w14:paraId="73CC95C8" w14:textId="77777777" w:rsidR="00297463" w:rsidRPr="00D323AC" w:rsidRDefault="00297463" w:rsidP="00D323AC">
            <w:pPr>
              <w:spacing w:line="340" w:lineRule="exact"/>
              <w:ind w:right="-81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D323AC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รายการ</w:t>
            </w:r>
          </w:p>
        </w:tc>
        <w:tc>
          <w:tcPr>
            <w:tcW w:w="5151" w:type="dxa"/>
            <w:shd w:val="clear" w:color="auto" w:fill="auto"/>
          </w:tcPr>
          <w:p w14:paraId="0A9B1BCF" w14:textId="77777777" w:rsidR="00297463" w:rsidRPr="00D323AC" w:rsidRDefault="00297463" w:rsidP="00D323AC">
            <w:pPr>
              <w:spacing w:line="340" w:lineRule="exact"/>
              <w:ind w:right="-108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D323AC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นโยบายการกำหนดราคา</w:t>
            </w:r>
          </w:p>
        </w:tc>
      </w:tr>
      <w:tr w:rsidR="00297463" w:rsidRPr="00D323AC" w14:paraId="297E1F2E" w14:textId="77777777">
        <w:tc>
          <w:tcPr>
            <w:tcW w:w="3840" w:type="dxa"/>
            <w:shd w:val="clear" w:color="auto" w:fill="auto"/>
          </w:tcPr>
          <w:p w14:paraId="7600E7A2" w14:textId="77777777" w:rsidR="00297463" w:rsidRPr="00D323AC" w:rsidRDefault="00297463" w:rsidP="00D323AC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ขายสินค้าและบริการ</w:t>
            </w:r>
          </w:p>
        </w:tc>
        <w:tc>
          <w:tcPr>
            <w:tcW w:w="5151" w:type="dxa"/>
            <w:shd w:val="clear" w:color="auto" w:fill="auto"/>
          </w:tcPr>
          <w:p w14:paraId="1BC32C10" w14:textId="77777777" w:rsidR="00297463" w:rsidRPr="00D323AC" w:rsidRDefault="00297463" w:rsidP="00D323AC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ต้นทุนบวกอัตรากำไรจากต้นทุนการได้มาของสินค้าและบริการนั้น</w:t>
            </w:r>
          </w:p>
        </w:tc>
      </w:tr>
      <w:tr w:rsidR="00297463" w:rsidRPr="00D323AC" w14:paraId="5D9CD0CF" w14:textId="77777777">
        <w:tc>
          <w:tcPr>
            <w:tcW w:w="3840" w:type="dxa"/>
            <w:shd w:val="clear" w:color="auto" w:fill="auto"/>
          </w:tcPr>
          <w:p w14:paraId="667EF87B" w14:textId="77777777" w:rsidR="00297463" w:rsidRPr="00D323AC" w:rsidRDefault="00297463" w:rsidP="00D323AC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ซื้อสินค้าและบริการ</w:t>
            </w:r>
          </w:p>
        </w:tc>
        <w:tc>
          <w:tcPr>
            <w:tcW w:w="5151" w:type="dxa"/>
            <w:shd w:val="clear" w:color="auto" w:fill="auto"/>
          </w:tcPr>
          <w:p w14:paraId="300F7F8B" w14:textId="77777777" w:rsidR="00297463" w:rsidRPr="00D323AC" w:rsidRDefault="00297463" w:rsidP="00D323AC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ราคาตลาดสุทธิจากกำไรส่วนเพิ่มของบริษัท</w:t>
            </w:r>
          </w:p>
        </w:tc>
      </w:tr>
      <w:tr w:rsidR="00297463" w:rsidRPr="00D323AC" w14:paraId="289450DD" w14:textId="77777777">
        <w:tc>
          <w:tcPr>
            <w:tcW w:w="3840" w:type="dxa"/>
            <w:shd w:val="clear" w:color="auto" w:fill="auto"/>
          </w:tcPr>
          <w:p w14:paraId="640382D1" w14:textId="77777777" w:rsidR="00297463" w:rsidRPr="00D323AC" w:rsidRDefault="00297463" w:rsidP="00D323AC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เงินปันผลรับ</w:t>
            </w:r>
          </w:p>
        </w:tc>
        <w:tc>
          <w:tcPr>
            <w:tcW w:w="5151" w:type="dxa"/>
            <w:shd w:val="clear" w:color="auto" w:fill="auto"/>
          </w:tcPr>
          <w:p w14:paraId="75BE8229" w14:textId="77777777" w:rsidR="00297463" w:rsidRPr="00D323AC" w:rsidRDefault="00297463" w:rsidP="00D323AC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ตามอัตราที่ประกาศให้กับผู้ถือหุ้นรายอื่น</w:t>
            </w:r>
          </w:p>
        </w:tc>
      </w:tr>
      <w:tr w:rsidR="00297463" w:rsidRPr="00D323AC" w14:paraId="149C8275" w14:textId="77777777">
        <w:tc>
          <w:tcPr>
            <w:tcW w:w="3840" w:type="dxa"/>
            <w:shd w:val="clear" w:color="auto" w:fill="auto"/>
          </w:tcPr>
          <w:p w14:paraId="5CEEEC66" w14:textId="77777777" w:rsidR="00297463" w:rsidRPr="00D323AC" w:rsidRDefault="00297463" w:rsidP="00D323AC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ดอกเบี้ยรับ</w:t>
            </w:r>
          </w:p>
        </w:tc>
        <w:tc>
          <w:tcPr>
            <w:tcW w:w="5151" w:type="dxa"/>
            <w:shd w:val="clear" w:color="auto" w:fill="auto"/>
          </w:tcPr>
          <w:p w14:paraId="54EFF525" w14:textId="77777777" w:rsidR="00297463" w:rsidRPr="00D323AC" w:rsidRDefault="00297463" w:rsidP="00D323AC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297463" w:rsidRPr="00D323AC" w14:paraId="7291473E" w14:textId="77777777">
        <w:tc>
          <w:tcPr>
            <w:tcW w:w="3840" w:type="dxa"/>
            <w:shd w:val="clear" w:color="auto" w:fill="auto"/>
          </w:tcPr>
          <w:p w14:paraId="53457933" w14:textId="77777777" w:rsidR="00297463" w:rsidRPr="00D323AC" w:rsidRDefault="00297463" w:rsidP="00D323AC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รายได้อื่น</w:t>
            </w:r>
          </w:p>
        </w:tc>
        <w:tc>
          <w:tcPr>
            <w:tcW w:w="5151" w:type="dxa"/>
            <w:shd w:val="clear" w:color="auto" w:fill="auto"/>
          </w:tcPr>
          <w:p w14:paraId="2B478A4C" w14:textId="77777777" w:rsidR="00297463" w:rsidRPr="00D323AC" w:rsidRDefault="00297463" w:rsidP="00D323AC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297463" w:rsidRPr="00D323AC" w14:paraId="0C189F3A" w14:textId="77777777">
        <w:tc>
          <w:tcPr>
            <w:tcW w:w="3840" w:type="dxa"/>
            <w:shd w:val="clear" w:color="auto" w:fill="auto"/>
          </w:tcPr>
          <w:p w14:paraId="4A671A39" w14:textId="77777777" w:rsidR="00297463" w:rsidRPr="00D323AC" w:rsidRDefault="00297463" w:rsidP="00D323AC">
            <w:pPr>
              <w:spacing w:line="340" w:lineRule="exact"/>
              <w:ind w:left="162" w:right="-81" w:hanging="198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5151" w:type="dxa"/>
            <w:shd w:val="clear" w:color="auto" w:fill="auto"/>
          </w:tcPr>
          <w:p w14:paraId="7065CA8E" w14:textId="77777777" w:rsidR="00297463" w:rsidRPr="00D323AC" w:rsidRDefault="00297463" w:rsidP="00D323AC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D323AC">
              <w:rPr>
                <w:rFonts w:eastAsia="MS Mincho" w:cs="Angsana New" w:hint="cs"/>
                <w:color w:val="000000"/>
                <w:sz w:val="27"/>
                <w:szCs w:val="27"/>
                <w:cs/>
                <w:lang w:eastAsia="ja-JP"/>
              </w:rPr>
              <w:t>ต้นทุนบวกอัตรา</w:t>
            </w: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กำไรจากต้นทุนที่เกิดขึ้นจริง</w:t>
            </w:r>
          </w:p>
        </w:tc>
      </w:tr>
      <w:tr w:rsidR="00297463" w:rsidRPr="00D323AC" w14:paraId="4C5103BC" w14:textId="77777777">
        <w:tc>
          <w:tcPr>
            <w:tcW w:w="3840" w:type="dxa"/>
            <w:shd w:val="clear" w:color="auto" w:fill="auto"/>
          </w:tcPr>
          <w:p w14:paraId="27A12E71" w14:textId="77777777" w:rsidR="00297463" w:rsidRPr="00D323AC" w:rsidRDefault="00297463" w:rsidP="00D323AC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5151" w:type="dxa"/>
            <w:shd w:val="clear" w:color="auto" w:fill="auto"/>
          </w:tcPr>
          <w:p w14:paraId="6D7F6BA1" w14:textId="77777777" w:rsidR="00297463" w:rsidRPr="00D323AC" w:rsidRDefault="00297463" w:rsidP="00D323AC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297463" w:rsidRPr="00D323AC" w14:paraId="46C6D6E6" w14:textId="77777777">
        <w:tc>
          <w:tcPr>
            <w:tcW w:w="3840" w:type="dxa"/>
            <w:shd w:val="clear" w:color="auto" w:fill="auto"/>
          </w:tcPr>
          <w:p w14:paraId="5B093410" w14:textId="77777777" w:rsidR="00297463" w:rsidRPr="00D323AC" w:rsidRDefault="00297463" w:rsidP="00D323AC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ดอกเบี้ยจ่าย</w:t>
            </w:r>
          </w:p>
        </w:tc>
        <w:tc>
          <w:tcPr>
            <w:tcW w:w="5151" w:type="dxa"/>
            <w:shd w:val="clear" w:color="auto" w:fill="auto"/>
          </w:tcPr>
          <w:p w14:paraId="0B1F31D1" w14:textId="77777777" w:rsidR="00297463" w:rsidRPr="00D323AC" w:rsidRDefault="00297463" w:rsidP="00D323AC">
            <w:pPr>
              <w:spacing w:line="340" w:lineRule="exact"/>
              <w:ind w:left="194" w:right="-108" w:hanging="18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</w:t>
            </w:r>
            <w:r w:rsidRPr="00D323AC">
              <w:rPr>
                <w:rFonts w:eastAsia="MS Mincho" w:cs="Angsana New" w:hint="cs"/>
                <w:color w:val="000000"/>
                <w:sz w:val="27"/>
                <w:szCs w:val="27"/>
                <w:cs/>
                <w:lang w:eastAsia="ja-JP"/>
              </w:rPr>
              <w:t>ของผู้ให้กู้</w:t>
            </w: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และอัตราดอกเบี้ยท้องตลาด</w:t>
            </w:r>
          </w:p>
        </w:tc>
      </w:tr>
      <w:tr w:rsidR="00297463" w:rsidRPr="00D323AC" w14:paraId="11379BC8" w14:textId="77777777">
        <w:trPr>
          <w:trHeight w:val="300"/>
        </w:trPr>
        <w:tc>
          <w:tcPr>
            <w:tcW w:w="3840" w:type="dxa"/>
            <w:shd w:val="clear" w:color="auto" w:fill="auto"/>
          </w:tcPr>
          <w:p w14:paraId="552F0354" w14:textId="77777777" w:rsidR="00297463" w:rsidRPr="00D323AC" w:rsidRDefault="00297463" w:rsidP="00D323AC">
            <w:pPr>
              <w:spacing w:line="340" w:lineRule="exact"/>
              <w:ind w:left="72" w:right="-81" w:hanging="90"/>
              <w:rPr>
                <w:rFonts w:eastAsia="MS Mincho" w:cs="Angsana New"/>
                <w:color w:val="000000" w:themeColor="text1"/>
                <w:sz w:val="27"/>
                <w:szCs w:val="27"/>
                <w:cs/>
                <w:lang w:val="th" w:eastAsia="ja-JP" w:bidi="th"/>
              </w:rPr>
            </w:pPr>
            <w:r w:rsidRPr="00D323AC">
              <w:rPr>
                <w:rFonts w:eastAsia="MS Mincho" w:cs="Angsana New"/>
                <w:color w:val="000000" w:themeColor="text1"/>
                <w:sz w:val="27"/>
                <w:szCs w:val="27"/>
                <w:lang w:val="th" w:eastAsia="ja-JP"/>
              </w:rPr>
              <w:t>ซื้อและขายสินทรัพย์ถาวร</w:t>
            </w:r>
          </w:p>
        </w:tc>
        <w:tc>
          <w:tcPr>
            <w:tcW w:w="5151" w:type="dxa"/>
            <w:shd w:val="clear" w:color="auto" w:fill="auto"/>
          </w:tcPr>
          <w:p w14:paraId="079F9C30" w14:textId="77777777" w:rsidR="00297463" w:rsidRPr="00D323AC" w:rsidRDefault="00297463" w:rsidP="00D323AC">
            <w:pPr>
              <w:spacing w:line="340" w:lineRule="exact"/>
              <w:ind w:right="-108"/>
              <w:rPr>
                <w:rFonts w:eastAsia="MS Mincho" w:cs="Angsana New"/>
                <w:color w:val="000000" w:themeColor="text1"/>
                <w:sz w:val="27"/>
                <w:szCs w:val="27"/>
                <w:cs/>
                <w:lang w:val="th" w:eastAsia="ja-JP" w:bidi="th"/>
              </w:rPr>
            </w:pPr>
            <w:r w:rsidRPr="00D323AC">
              <w:rPr>
                <w:rFonts w:eastAsia="MS Mincho" w:cs="Angsana New"/>
                <w:color w:val="000000" w:themeColor="text1"/>
                <w:sz w:val="27"/>
                <w:szCs w:val="27"/>
                <w:lang w:val="th" w:eastAsia="ja-JP"/>
              </w:rPr>
              <w:t>ราคาที่ตกลงร่วมกัน</w:t>
            </w:r>
          </w:p>
        </w:tc>
      </w:tr>
    </w:tbl>
    <w:p w14:paraId="01A84A10" w14:textId="6407A979" w:rsidR="00622D40" w:rsidRPr="00D323AC" w:rsidRDefault="00622D40" w:rsidP="00D323AC">
      <w:pPr>
        <w:spacing w:before="240" w:line="240" w:lineRule="auto"/>
        <w:ind w:left="547" w:right="43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ยอดคงเหลือกับกิจการที่เกี่ยวข้องกัน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323AC">
        <w:rPr>
          <w:rFonts w:asciiTheme="majorBidi" w:hAnsiTheme="majorBidi" w:cstheme="majorBidi"/>
          <w:color w:val="000000"/>
          <w:cs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มีดังนี้</w:t>
      </w:r>
    </w:p>
    <w:p w14:paraId="302DF3B9" w14:textId="77777777" w:rsidR="00622D40" w:rsidRPr="00D323AC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bookmarkStart w:id="0" w:name="_Hlk94720710"/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9"/>
        <w:gridCol w:w="1073"/>
        <w:gridCol w:w="180"/>
        <w:gridCol w:w="990"/>
        <w:gridCol w:w="180"/>
        <w:gridCol w:w="1078"/>
        <w:gridCol w:w="180"/>
        <w:gridCol w:w="1082"/>
      </w:tblGrid>
      <w:tr w:rsidR="00622D40" w:rsidRPr="00D323AC" w14:paraId="33D0D72F" w14:textId="77777777" w:rsidTr="31D64E0D">
        <w:trPr>
          <w:trHeight w:val="83"/>
        </w:trPr>
        <w:tc>
          <w:tcPr>
            <w:tcW w:w="3949" w:type="dxa"/>
          </w:tcPr>
          <w:p w14:paraId="6DEBC49E" w14:textId="77777777" w:rsidR="00622D40" w:rsidRPr="00D323AC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43" w:type="dxa"/>
            <w:gridSpan w:val="3"/>
            <w:vAlign w:val="center"/>
          </w:tcPr>
          <w:p w14:paraId="08E2C086" w14:textId="77777777" w:rsidR="00622D40" w:rsidRPr="00D323AC" w:rsidRDefault="00622D40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7E008BC0" w14:textId="77777777" w:rsidR="00622D40" w:rsidRPr="00D323AC" w:rsidRDefault="00622D40" w:rsidP="00D323AC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5FE31FE" w14:textId="77777777" w:rsidR="00622D40" w:rsidRPr="00D323AC" w:rsidRDefault="00622D40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1900" w:rsidRPr="00D323AC" w14:paraId="12C0376C" w14:textId="77777777" w:rsidTr="31D64E0D">
        <w:trPr>
          <w:trHeight w:val="83"/>
        </w:trPr>
        <w:tc>
          <w:tcPr>
            <w:tcW w:w="3949" w:type="dxa"/>
          </w:tcPr>
          <w:p w14:paraId="6DDBEDEE" w14:textId="77777777" w:rsidR="00951900" w:rsidRPr="00D323AC" w:rsidRDefault="0095190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2943A4B8" w14:textId="57087AD4" w:rsidR="00951900" w:rsidRPr="00D323AC" w:rsidRDefault="0058723F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2312F7FE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9C09A40" w14:textId="3973BD81" w:rsidR="00951900" w:rsidRPr="00D323AC" w:rsidRDefault="0058723F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5CEA4DF5" w14:textId="77777777" w:rsidR="00951900" w:rsidRPr="00D323AC" w:rsidRDefault="00951900" w:rsidP="00D323AC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vAlign w:val="center"/>
          </w:tcPr>
          <w:p w14:paraId="23BD9F80" w14:textId="2CD64C71" w:rsidR="00951900" w:rsidRPr="00D323AC" w:rsidRDefault="0058723F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3C9CAFC4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620FC9DE" w14:textId="7A799C44" w:rsidR="00951900" w:rsidRPr="00D323AC" w:rsidRDefault="0058723F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951900" w:rsidRPr="00D323AC" w14:paraId="2198177A" w14:textId="77777777" w:rsidTr="31D64E0D">
        <w:tc>
          <w:tcPr>
            <w:tcW w:w="3949" w:type="dxa"/>
          </w:tcPr>
          <w:p w14:paraId="731AE1AE" w14:textId="77777777" w:rsidR="00951900" w:rsidRPr="00D323AC" w:rsidRDefault="00951900" w:rsidP="00D323AC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73" w:type="dxa"/>
          </w:tcPr>
          <w:p w14:paraId="6950B9EF" w14:textId="77777777" w:rsidR="00951900" w:rsidRPr="00D323AC" w:rsidRDefault="00951900" w:rsidP="00D323A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F9EB0D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6BB3AC7" w14:textId="77777777" w:rsidR="00951900" w:rsidRPr="00D323AC" w:rsidRDefault="00951900" w:rsidP="00D323A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7CA8ABB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103908BF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7112E92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6934972A" w14:textId="77777777" w:rsidR="00951900" w:rsidRPr="00D323AC" w:rsidRDefault="00951900" w:rsidP="00D323AC">
            <w:pPr>
              <w:tabs>
                <w:tab w:val="decimal" w:pos="864"/>
              </w:tabs>
              <w:spacing w:line="240" w:lineRule="auto"/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51900" w:rsidRPr="00D323AC" w14:paraId="2E196D36" w14:textId="77777777" w:rsidTr="31D64E0D">
        <w:tc>
          <w:tcPr>
            <w:tcW w:w="3949" w:type="dxa"/>
          </w:tcPr>
          <w:p w14:paraId="62C96867" w14:textId="77777777" w:rsidR="00951900" w:rsidRPr="00D323AC" w:rsidRDefault="00951900" w:rsidP="00D323AC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3" w:type="dxa"/>
          </w:tcPr>
          <w:p w14:paraId="63B72363" w14:textId="7ADE8711" w:rsidR="00951900" w:rsidRPr="00D323AC" w:rsidRDefault="00483032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3D5835B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11CED3C" w14:textId="21C966B6" w:rsidR="00951900" w:rsidRPr="00D323AC" w:rsidRDefault="00951900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DC5F2F6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457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78" w:type="dxa"/>
          </w:tcPr>
          <w:p w14:paraId="6E068AE0" w14:textId="20B60878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407</w:t>
            </w:r>
            <w:r w:rsidR="0409A2E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890</w:t>
            </w:r>
          </w:p>
        </w:tc>
        <w:tc>
          <w:tcPr>
            <w:tcW w:w="180" w:type="dxa"/>
          </w:tcPr>
          <w:p w14:paraId="0C0AA678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FA0FD13" w14:textId="0F50D036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421</w:t>
            </w:r>
            <w:r w:rsidR="0046752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009</w:t>
            </w:r>
          </w:p>
        </w:tc>
      </w:tr>
      <w:tr w:rsidR="00951900" w:rsidRPr="00D323AC" w14:paraId="36932D38" w14:textId="77777777" w:rsidTr="31D64E0D">
        <w:trPr>
          <w:trHeight w:val="90"/>
        </w:trPr>
        <w:tc>
          <w:tcPr>
            <w:tcW w:w="3949" w:type="dxa"/>
          </w:tcPr>
          <w:p w14:paraId="207F8A02" w14:textId="77777777" w:rsidR="00951900" w:rsidRPr="00D323AC" w:rsidRDefault="00951900" w:rsidP="00D323AC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3" w:type="dxa"/>
          </w:tcPr>
          <w:p w14:paraId="57DE3CF3" w14:textId="6ACBAD79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27FEA4F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693</w:t>
            </w:r>
          </w:p>
        </w:tc>
        <w:tc>
          <w:tcPr>
            <w:tcW w:w="180" w:type="dxa"/>
          </w:tcPr>
          <w:p w14:paraId="03D52866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37B76AC" w14:textId="462C096D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435</w:t>
            </w:r>
          </w:p>
        </w:tc>
        <w:tc>
          <w:tcPr>
            <w:tcW w:w="180" w:type="dxa"/>
          </w:tcPr>
          <w:p w14:paraId="52845F01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3B3D7DE2" w14:textId="45F09881" w:rsidR="00951900" w:rsidRPr="00D323AC" w:rsidRDefault="00483032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1131CBF" w14:textId="0527A371" w:rsidR="00951900" w:rsidRPr="00D323AC" w:rsidRDefault="29E0ED9A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</w:tcPr>
          <w:p w14:paraId="15429678" w14:textId="74A3353D" w:rsidR="00951900" w:rsidRPr="00D323AC" w:rsidRDefault="00951900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51900" w:rsidRPr="00D323AC" w14:paraId="3DBB9F6B" w14:textId="77777777" w:rsidTr="31D64E0D">
        <w:trPr>
          <w:trHeight w:val="90"/>
        </w:trPr>
        <w:tc>
          <w:tcPr>
            <w:tcW w:w="3949" w:type="dxa"/>
          </w:tcPr>
          <w:p w14:paraId="473A9CF4" w14:textId="77777777" w:rsidR="00951900" w:rsidRPr="00D323AC" w:rsidRDefault="00951900" w:rsidP="00D323AC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2EA40DCA" w14:textId="5E9F5666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6D4E6AD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095</w:t>
            </w:r>
            <w:r w:rsidR="6D4E6AD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180" w:type="dxa"/>
          </w:tcPr>
          <w:p w14:paraId="66B1CD5B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200721" w14:textId="54508DC5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95190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996</w:t>
            </w:r>
            <w:r w:rsidR="0095190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171</w:t>
            </w:r>
          </w:p>
        </w:tc>
        <w:tc>
          <w:tcPr>
            <w:tcW w:w="180" w:type="dxa"/>
          </w:tcPr>
          <w:p w14:paraId="3DBE6C7B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D548F50" w14:textId="3C931519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68653F4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257</w:t>
            </w:r>
          </w:p>
        </w:tc>
        <w:tc>
          <w:tcPr>
            <w:tcW w:w="180" w:type="dxa"/>
          </w:tcPr>
          <w:p w14:paraId="400AC7BB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89D1856" w14:textId="222CA6E7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95190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532</w:t>
            </w:r>
          </w:p>
        </w:tc>
      </w:tr>
      <w:tr w:rsidR="00951900" w:rsidRPr="00D323AC" w14:paraId="48EC4089" w14:textId="77777777" w:rsidTr="31D64E0D">
        <w:trPr>
          <w:trHeight w:val="90"/>
        </w:trPr>
        <w:tc>
          <w:tcPr>
            <w:tcW w:w="3949" w:type="dxa"/>
          </w:tcPr>
          <w:p w14:paraId="61DF8F3B" w14:textId="77777777" w:rsidR="00951900" w:rsidRPr="00D323AC" w:rsidRDefault="00951900" w:rsidP="00D323AC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5886AF96" w14:textId="7BBBF361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6941267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117</w:t>
            </w:r>
            <w:r w:rsidR="6941267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815</w:t>
            </w:r>
          </w:p>
        </w:tc>
        <w:tc>
          <w:tcPr>
            <w:tcW w:w="180" w:type="dxa"/>
          </w:tcPr>
          <w:p w14:paraId="420AEF93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95AB53" w14:textId="19D611F7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95190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996</w:t>
            </w:r>
            <w:r w:rsidR="0095190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606</w:t>
            </w:r>
          </w:p>
        </w:tc>
        <w:tc>
          <w:tcPr>
            <w:tcW w:w="180" w:type="dxa"/>
          </w:tcPr>
          <w:p w14:paraId="60DA6F95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6F79E91" w14:textId="68A5D127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415</w:t>
            </w:r>
            <w:r w:rsidR="7BCC68D4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147</w:t>
            </w:r>
          </w:p>
        </w:tc>
        <w:tc>
          <w:tcPr>
            <w:tcW w:w="180" w:type="dxa"/>
          </w:tcPr>
          <w:p w14:paraId="548AE8AE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00D4A67" w14:textId="3D2C111B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427</w:t>
            </w:r>
            <w:r w:rsidR="0046752E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541</w:t>
            </w:r>
          </w:p>
        </w:tc>
      </w:tr>
      <w:tr w:rsidR="00951900" w:rsidRPr="00D323AC" w14:paraId="62A860B7" w14:textId="77777777" w:rsidTr="31D64E0D">
        <w:trPr>
          <w:trHeight w:val="90"/>
        </w:trPr>
        <w:tc>
          <w:tcPr>
            <w:tcW w:w="3949" w:type="dxa"/>
          </w:tcPr>
          <w:p w14:paraId="2A74AFFF" w14:textId="77777777" w:rsidR="00951900" w:rsidRPr="00D323AC" w:rsidRDefault="00951900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59909683" w14:textId="77777777" w:rsidR="00951900" w:rsidRPr="00D323AC" w:rsidRDefault="00951900" w:rsidP="00D323AC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1AEB075E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866A94" w14:textId="77777777" w:rsidR="00951900" w:rsidRPr="00D323AC" w:rsidRDefault="00951900" w:rsidP="00D323AC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50B389E7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2BE5077" w14:textId="77777777" w:rsidR="00951900" w:rsidRPr="00D323AC" w:rsidRDefault="00951900" w:rsidP="00D323AC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2A21AE23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9224470" w14:textId="77777777" w:rsidR="00951900" w:rsidRPr="00D323AC" w:rsidRDefault="00951900" w:rsidP="00D323AC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951900" w:rsidRPr="00D323AC" w14:paraId="01973469" w14:textId="77777777" w:rsidTr="31D64E0D">
        <w:trPr>
          <w:trHeight w:val="90"/>
        </w:trPr>
        <w:tc>
          <w:tcPr>
            <w:tcW w:w="3949" w:type="dxa"/>
          </w:tcPr>
          <w:p w14:paraId="70933920" w14:textId="77777777" w:rsidR="00951900" w:rsidRPr="00D323AC" w:rsidRDefault="00951900" w:rsidP="00D323AC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73" w:type="dxa"/>
          </w:tcPr>
          <w:p w14:paraId="5B036900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CDFFFE4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8688DF8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1B2927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030690A4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DE7A464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2A9A6EBE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51900" w:rsidRPr="00D323AC" w14:paraId="7712D4CA" w14:textId="77777777" w:rsidTr="31D64E0D">
        <w:trPr>
          <w:trHeight w:val="90"/>
        </w:trPr>
        <w:tc>
          <w:tcPr>
            <w:tcW w:w="3949" w:type="dxa"/>
          </w:tcPr>
          <w:p w14:paraId="20C25B44" w14:textId="77777777" w:rsidR="00951900" w:rsidRPr="00D323AC" w:rsidRDefault="00951900" w:rsidP="00D323AC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3" w:type="dxa"/>
          </w:tcPr>
          <w:p w14:paraId="5B33FF3E" w14:textId="3A17541F" w:rsidR="00951900" w:rsidRPr="00D323AC" w:rsidRDefault="00483032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4D3D40F" w14:textId="2C2D5BB7" w:rsidR="00951900" w:rsidRPr="00D323AC" w:rsidRDefault="549CC88A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7D7B4692" w14:textId="5D45ACE2" w:rsidR="00951900" w:rsidRPr="00D323AC" w:rsidRDefault="00951900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D4F4A71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65E7D78C" w14:textId="6305135C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EDED64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309</w:t>
            </w:r>
            <w:r w:rsidR="0EDED64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482</w:t>
            </w:r>
          </w:p>
        </w:tc>
        <w:tc>
          <w:tcPr>
            <w:tcW w:w="180" w:type="dxa"/>
          </w:tcPr>
          <w:p w14:paraId="0A44F180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1F17499" w14:textId="0D6C5C7C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6752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640</w:t>
            </w:r>
            <w:r w:rsidR="0046752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887</w:t>
            </w:r>
          </w:p>
        </w:tc>
      </w:tr>
      <w:tr w:rsidR="00951900" w:rsidRPr="00D323AC" w14:paraId="0C48B6BA" w14:textId="77777777" w:rsidTr="31D64E0D">
        <w:trPr>
          <w:trHeight w:val="90"/>
        </w:trPr>
        <w:tc>
          <w:tcPr>
            <w:tcW w:w="3949" w:type="dxa"/>
          </w:tcPr>
          <w:p w14:paraId="287A46F7" w14:textId="77777777" w:rsidR="00951900" w:rsidRPr="00D323AC" w:rsidRDefault="00951900" w:rsidP="00D323AC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3" w:type="dxa"/>
          </w:tcPr>
          <w:p w14:paraId="760135B0" w14:textId="34E37BDD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516</w:t>
            </w:r>
          </w:p>
        </w:tc>
        <w:tc>
          <w:tcPr>
            <w:tcW w:w="180" w:type="dxa"/>
          </w:tcPr>
          <w:p w14:paraId="2775977A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540E495" w14:textId="158B4066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392</w:t>
            </w:r>
          </w:p>
        </w:tc>
        <w:tc>
          <w:tcPr>
            <w:tcW w:w="180" w:type="dxa"/>
          </w:tcPr>
          <w:p w14:paraId="058E09FD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3521EAEE" w14:textId="080B4A50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516</w:t>
            </w:r>
          </w:p>
        </w:tc>
        <w:tc>
          <w:tcPr>
            <w:tcW w:w="180" w:type="dxa"/>
          </w:tcPr>
          <w:p w14:paraId="713E72E4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3CA8B25" w14:textId="7B1A19E5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360</w:t>
            </w:r>
          </w:p>
        </w:tc>
      </w:tr>
      <w:tr w:rsidR="00951900" w:rsidRPr="00D323AC" w14:paraId="5852EAC8" w14:textId="77777777" w:rsidTr="31D64E0D">
        <w:trPr>
          <w:trHeight w:val="90"/>
        </w:trPr>
        <w:tc>
          <w:tcPr>
            <w:tcW w:w="3949" w:type="dxa"/>
          </w:tcPr>
          <w:p w14:paraId="5C96BE75" w14:textId="77777777" w:rsidR="00951900" w:rsidRPr="00D323AC" w:rsidRDefault="00951900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3" w:type="dxa"/>
          </w:tcPr>
          <w:p w14:paraId="1E1573E2" w14:textId="16850558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</w:t>
            </w:r>
            <w:r w:rsidR="5D42BC1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197</w:t>
            </w:r>
          </w:p>
        </w:tc>
        <w:tc>
          <w:tcPr>
            <w:tcW w:w="180" w:type="dxa"/>
          </w:tcPr>
          <w:p w14:paraId="380B75BA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AB02522" w14:textId="4AC64C7A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</w:t>
            </w:r>
            <w:r w:rsidR="0095190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715</w:t>
            </w:r>
          </w:p>
        </w:tc>
        <w:tc>
          <w:tcPr>
            <w:tcW w:w="180" w:type="dxa"/>
          </w:tcPr>
          <w:p w14:paraId="428D448C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408B755E" w14:textId="525C4CFA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="7689322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</w:tcPr>
          <w:p w14:paraId="41226E11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60E550A0" w14:textId="06885DE1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95190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775</w:t>
            </w:r>
          </w:p>
        </w:tc>
      </w:tr>
      <w:tr w:rsidR="00951900" w:rsidRPr="00D323AC" w14:paraId="61782C9A" w14:textId="77777777" w:rsidTr="31D64E0D">
        <w:trPr>
          <w:trHeight w:val="90"/>
        </w:trPr>
        <w:tc>
          <w:tcPr>
            <w:tcW w:w="3949" w:type="dxa"/>
          </w:tcPr>
          <w:p w14:paraId="0005E0A3" w14:textId="77777777" w:rsidR="00951900" w:rsidRPr="00D323AC" w:rsidRDefault="00951900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C8788DB" w14:textId="4CFEB64C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177</w:t>
            </w:r>
            <w:r w:rsidR="721DBE7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430</w:t>
            </w:r>
          </w:p>
        </w:tc>
        <w:tc>
          <w:tcPr>
            <w:tcW w:w="180" w:type="dxa"/>
          </w:tcPr>
          <w:p w14:paraId="769A29E0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4568CB" w14:textId="56357DDF" w:rsidR="00951900" w:rsidRPr="00D323AC" w:rsidRDefault="0058723F" w:rsidP="00D323AC">
            <w:pPr>
              <w:spacing w:line="240" w:lineRule="auto"/>
              <w:ind w:left="-1539"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176</w:t>
            </w:r>
            <w:r w:rsidR="5A9E488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053</w:t>
            </w:r>
          </w:p>
        </w:tc>
        <w:tc>
          <w:tcPr>
            <w:tcW w:w="180" w:type="dxa"/>
          </w:tcPr>
          <w:p w14:paraId="68D1F54E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9BCAF10" w14:textId="653BD10E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</w:t>
            </w:r>
            <w:r w:rsidR="1E74044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</w:tcPr>
          <w:p w14:paraId="3694F113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AF12DD6" w14:textId="6CDD029B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95190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098</w:t>
            </w:r>
          </w:p>
        </w:tc>
      </w:tr>
      <w:tr w:rsidR="00951900" w:rsidRPr="00D323AC" w14:paraId="6AF7B14C" w14:textId="77777777" w:rsidTr="31D64E0D">
        <w:trPr>
          <w:trHeight w:val="90"/>
        </w:trPr>
        <w:tc>
          <w:tcPr>
            <w:tcW w:w="3949" w:type="dxa"/>
          </w:tcPr>
          <w:p w14:paraId="5A54032F" w14:textId="77777777" w:rsidR="00951900" w:rsidRPr="00D323AC" w:rsidRDefault="00951900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40B09D9" w14:textId="09CD5FA3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248</w:t>
            </w:r>
            <w:r w:rsidR="1048E2FB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143</w:t>
            </w:r>
          </w:p>
        </w:tc>
        <w:tc>
          <w:tcPr>
            <w:tcW w:w="180" w:type="dxa"/>
          </w:tcPr>
          <w:p w14:paraId="1685B9A1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2F0944" w14:textId="70E34540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263</w:t>
            </w:r>
            <w:r w:rsidR="0095190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160</w:t>
            </w:r>
          </w:p>
        </w:tc>
        <w:tc>
          <w:tcPr>
            <w:tcW w:w="180" w:type="dxa"/>
          </w:tcPr>
          <w:p w14:paraId="5E833CE2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BC3995E" w14:textId="763FE171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46089EA4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360</w:t>
            </w:r>
            <w:r w:rsidR="46089EA4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963</w:t>
            </w:r>
          </w:p>
        </w:tc>
        <w:tc>
          <w:tcPr>
            <w:tcW w:w="180" w:type="dxa"/>
          </w:tcPr>
          <w:p w14:paraId="49DFA13C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3395ED4" w14:textId="2FD18BED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46752E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681</w:t>
            </w:r>
            <w:r w:rsidR="0046752E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120</w:t>
            </w:r>
          </w:p>
        </w:tc>
      </w:tr>
      <w:tr w:rsidR="00951900" w:rsidRPr="00D323AC" w14:paraId="0CE31A58" w14:textId="77777777" w:rsidTr="31D64E0D">
        <w:trPr>
          <w:trHeight w:val="90"/>
        </w:trPr>
        <w:tc>
          <w:tcPr>
            <w:tcW w:w="3949" w:type="dxa"/>
          </w:tcPr>
          <w:p w14:paraId="3B5998FC" w14:textId="77777777" w:rsidR="00951900" w:rsidRPr="00D323AC" w:rsidRDefault="00951900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774ED66F" w14:textId="77777777" w:rsidR="00951900" w:rsidRPr="00D323AC" w:rsidRDefault="00951900" w:rsidP="00D323AC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268546D4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FAF912" w14:textId="77777777" w:rsidR="00951900" w:rsidRPr="00D323AC" w:rsidRDefault="00951900" w:rsidP="00D323AC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7432215F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423720B0" w14:textId="77777777" w:rsidR="00951900" w:rsidRPr="00D323AC" w:rsidRDefault="00951900" w:rsidP="00D323AC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57EDDE6C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B7AB0F2" w14:textId="77777777" w:rsidR="00951900" w:rsidRPr="00D323AC" w:rsidRDefault="00951900" w:rsidP="00D323AC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00C115EC" w14:textId="77777777" w:rsidR="00951900" w:rsidRPr="00D323AC" w:rsidRDefault="0095190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br w:type="page"/>
      </w:r>
    </w:p>
    <w:p w14:paraId="62C39E26" w14:textId="761E3AC2" w:rsidR="00622D40" w:rsidRPr="00D323AC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1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96"/>
        <w:gridCol w:w="180"/>
        <w:gridCol w:w="983"/>
        <w:gridCol w:w="180"/>
        <w:gridCol w:w="1070"/>
        <w:gridCol w:w="180"/>
        <w:gridCol w:w="8"/>
        <w:gridCol w:w="1066"/>
      </w:tblGrid>
      <w:tr w:rsidR="00622D40" w:rsidRPr="00D323AC" w14:paraId="530A6057" w14:textId="77777777" w:rsidTr="00F80204">
        <w:trPr>
          <w:trHeight w:val="90"/>
        </w:trPr>
        <w:tc>
          <w:tcPr>
            <w:tcW w:w="3852" w:type="dxa"/>
          </w:tcPr>
          <w:p w14:paraId="05970B6C" w14:textId="77777777" w:rsidR="00622D40" w:rsidRPr="00D323AC" w:rsidRDefault="00622D40" w:rsidP="00D323AC">
            <w:pPr>
              <w:spacing w:line="240" w:lineRule="auto"/>
              <w:ind w:right="-11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59" w:type="dxa"/>
            <w:gridSpan w:val="3"/>
            <w:vAlign w:val="center"/>
          </w:tcPr>
          <w:p w14:paraId="0E9DEC21" w14:textId="77777777" w:rsidR="00622D40" w:rsidRPr="00D323AC" w:rsidRDefault="00622D40" w:rsidP="00D323AC">
            <w:pPr>
              <w:tabs>
                <w:tab w:val="decimal" w:pos="88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5B7862D0" w14:textId="77777777" w:rsidR="00622D40" w:rsidRPr="00D323AC" w:rsidRDefault="00622D4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3473A193" w14:textId="77777777" w:rsidR="00622D40" w:rsidRPr="00D323AC" w:rsidRDefault="00622D40" w:rsidP="00D323AC">
            <w:pPr>
              <w:tabs>
                <w:tab w:val="decimal" w:pos="88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1900" w:rsidRPr="00D323AC" w14:paraId="11999D63" w14:textId="77777777" w:rsidTr="00F80204">
        <w:trPr>
          <w:trHeight w:val="90"/>
        </w:trPr>
        <w:tc>
          <w:tcPr>
            <w:tcW w:w="3852" w:type="dxa"/>
          </w:tcPr>
          <w:p w14:paraId="501EBE93" w14:textId="77777777" w:rsidR="00951900" w:rsidRPr="00D323AC" w:rsidRDefault="00951900" w:rsidP="00D323AC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96" w:type="dxa"/>
            <w:vAlign w:val="center"/>
          </w:tcPr>
          <w:p w14:paraId="4681E67E" w14:textId="7CC65211" w:rsidR="00951900" w:rsidRPr="00D323AC" w:rsidRDefault="0058723F" w:rsidP="00D323AC">
            <w:pPr>
              <w:tabs>
                <w:tab w:val="decimal" w:pos="81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0074487E" w14:textId="77777777" w:rsidR="00951900" w:rsidRPr="00D323AC" w:rsidRDefault="00951900" w:rsidP="00D323AC">
            <w:pPr>
              <w:tabs>
                <w:tab w:val="decimal" w:pos="81"/>
                <w:tab w:val="decimal" w:pos="79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80DBFA7" w14:textId="4FA40F28" w:rsidR="00951900" w:rsidRPr="00D323AC" w:rsidRDefault="0058723F" w:rsidP="00D323AC">
            <w:pPr>
              <w:tabs>
                <w:tab w:val="decimal" w:pos="81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127E0DCA" w14:textId="77777777" w:rsidR="00951900" w:rsidRPr="00D323AC" w:rsidRDefault="00951900" w:rsidP="00D323AC">
            <w:pPr>
              <w:tabs>
                <w:tab w:val="decimal" w:pos="81"/>
                <w:tab w:val="decimal" w:pos="79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08E3AC21" w14:textId="51C0DD10" w:rsidR="00951900" w:rsidRPr="00D323AC" w:rsidRDefault="0058723F" w:rsidP="00D323AC">
            <w:pPr>
              <w:tabs>
                <w:tab w:val="decimal" w:pos="81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214F307D" w14:textId="77777777" w:rsidR="00951900" w:rsidRPr="00D323AC" w:rsidRDefault="00951900" w:rsidP="00D323AC">
            <w:pPr>
              <w:tabs>
                <w:tab w:val="decimal" w:pos="81"/>
                <w:tab w:val="decimal" w:pos="792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7603F9F8" w14:textId="2BAE48AD" w:rsidR="00951900" w:rsidRPr="00D323AC" w:rsidRDefault="0058723F" w:rsidP="00D323AC">
            <w:pPr>
              <w:tabs>
                <w:tab w:val="decimal" w:pos="81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951900" w:rsidRPr="00D323AC" w14:paraId="3C2A1478" w14:textId="77777777" w:rsidTr="00F80204">
        <w:trPr>
          <w:trHeight w:val="90"/>
        </w:trPr>
        <w:tc>
          <w:tcPr>
            <w:tcW w:w="3852" w:type="dxa"/>
          </w:tcPr>
          <w:p w14:paraId="4D37AB9E" w14:textId="77777777" w:rsidR="00951900" w:rsidRPr="00D323AC" w:rsidRDefault="00951900" w:rsidP="00D323AC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1196" w:type="dxa"/>
          </w:tcPr>
          <w:p w14:paraId="6BBF9F44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14DEFDC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15F7A404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5BDFCE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57A5BE12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C79A962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</w:tcPr>
          <w:p w14:paraId="3263DD35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51900" w:rsidRPr="00D323AC" w14:paraId="04EB62C7" w14:textId="77777777" w:rsidTr="00F80204">
        <w:trPr>
          <w:trHeight w:val="90"/>
        </w:trPr>
        <w:tc>
          <w:tcPr>
            <w:tcW w:w="3852" w:type="dxa"/>
          </w:tcPr>
          <w:p w14:paraId="35600DBF" w14:textId="77777777" w:rsidR="00951900" w:rsidRPr="00D323AC" w:rsidRDefault="00951900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40FC1D2C" w14:textId="427C3BFD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</w:t>
            </w:r>
            <w:r w:rsidR="501728DC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069</w:t>
            </w:r>
          </w:p>
        </w:tc>
        <w:tc>
          <w:tcPr>
            <w:tcW w:w="180" w:type="dxa"/>
          </w:tcPr>
          <w:p w14:paraId="22F7F116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CE89324" w14:textId="3D8A4F84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</w:t>
            </w:r>
            <w:r w:rsidR="0095190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064</w:t>
            </w:r>
          </w:p>
        </w:tc>
        <w:tc>
          <w:tcPr>
            <w:tcW w:w="180" w:type="dxa"/>
          </w:tcPr>
          <w:p w14:paraId="21617DC2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4223F5D" w14:textId="773B1E49" w:rsidR="00951900" w:rsidRPr="00D323AC" w:rsidRDefault="2913E49B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0E59BFE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  <w:tcBorders>
              <w:bottom w:val="single" w:sz="4" w:space="0" w:color="auto"/>
            </w:tcBorders>
          </w:tcPr>
          <w:p w14:paraId="239E2482" w14:textId="5EC04A63" w:rsidR="00951900" w:rsidRPr="00D323AC" w:rsidRDefault="00951900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51900" w:rsidRPr="00D323AC" w14:paraId="37674273" w14:textId="77777777" w:rsidTr="00F80204">
        <w:trPr>
          <w:trHeight w:val="90"/>
        </w:trPr>
        <w:tc>
          <w:tcPr>
            <w:tcW w:w="3852" w:type="dxa"/>
          </w:tcPr>
          <w:p w14:paraId="55390DB6" w14:textId="77777777" w:rsidR="00951900" w:rsidRPr="00D323AC" w:rsidRDefault="00951900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08CFD969" w14:textId="731EFE84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</w:t>
            </w:r>
            <w:r w:rsidR="4BD3CFF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069</w:t>
            </w:r>
          </w:p>
        </w:tc>
        <w:tc>
          <w:tcPr>
            <w:tcW w:w="180" w:type="dxa"/>
          </w:tcPr>
          <w:p w14:paraId="28D43FE7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71A44194" w14:textId="241CAECF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80</w:t>
            </w:r>
            <w:r w:rsidR="0095190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064</w:t>
            </w:r>
          </w:p>
        </w:tc>
        <w:tc>
          <w:tcPr>
            <w:tcW w:w="180" w:type="dxa"/>
          </w:tcPr>
          <w:p w14:paraId="4574C19A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2B340E15" w14:textId="12EB92B8" w:rsidR="00951900" w:rsidRPr="00D323AC" w:rsidRDefault="08D37AB8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70D0D01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B89CE2" w14:textId="23ECC532" w:rsidR="00951900" w:rsidRPr="00D323AC" w:rsidRDefault="00951900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51900" w:rsidRPr="00D323AC" w14:paraId="6E8E810B" w14:textId="77777777" w:rsidTr="00F80204">
        <w:trPr>
          <w:trHeight w:val="90"/>
        </w:trPr>
        <w:tc>
          <w:tcPr>
            <w:tcW w:w="3852" w:type="dxa"/>
          </w:tcPr>
          <w:p w14:paraId="0F6D0009" w14:textId="77777777" w:rsidR="00951900" w:rsidRPr="00D323AC" w:rsidRDefault="00951900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3A70CF8" w14:textId="77777777" w:rsidR="00951900" w:rsidRPr="00D323AC" w:rsidRDefault="00951900" w:rsidP="00D323AC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1AA96CAC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0BACF82" w14:textId="77777777" w:rsidR="00951900" w:rsidRPr="00D323AC" w:rsidRDefault="00951900" w:rsidP="00D323AC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49B7A3F0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251915D1" w14:textId="77777777" w:rsidR="00951900" w:rsidRPr="00D323AC" w:rsidRDefault="00951900" w:rsidP="00D323AC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4E66AE6B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</w:tcBorders>
          </w:tcPr>
          <w:p w14:paraId="543E2140" w14:textId="77777777" w:rsidR="00951900" w:rsidRPr="00D323AC" w:rsidRDefault="00951900" w:rsidP="00D323AC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951900" w:rsidRPr="00D323AC" w14:paraId="5CA23F43" w14:textId="77777777" w:rsidTr="00F8020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6BF9794E" w14:textId="77777777" w:rsidR="00951900" w:rsidRPr="00D323AC" w:rsidRDefault="00951900" w:rsidP="00D323AC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96" w:type="dxa"/>
          </w:tcPr>
          <w:p w14:paraId="5CAF9E58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5A7D4B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22859298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9559DB8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64908724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79D4E1E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</w:tcPr>
          <w:p w14:paraId="08CA86CE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51900" w:rsidRPr="00D323AC" w14:paraId="1F95C453" w14:textId="77777777" w:rsidTr="00F8020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5761D08B" w14:textId="77777777" w:rsidR="00951900" w:rsidRPr="00D323AC" w:rsidRDefault="00951900" w:rsidP="00D323AC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6" w:type="dxa"/>
          </w:tcPr>
          <w:p w14:paraId="5E8A5137" w14:textId="64C6C024" w:rsidR="00951900" w:rsidRPr="00D323AC" w:rsidRDefault="51E3A914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B5A9A52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5DDF38D8" w14:textId="3ECD1B25" w:rsidR="00951900" w:rsidRPr="00D323AC" w:rsidRDefault="00951900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7949673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7A5CADC3" w14:textId="1B6FBBBB" w:rsidR="00951900" w:rsidRPr="00D323AC" w:rsidRDefault="0058723F" w:rsidP="000B789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16280F3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022</w:t>
            </w:r>
            <w:r w:rsidR="16280F3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593</w:t>
            </w:r>
          </w:p>
        </w:tc>
        <w:tc>
          <w:tcPr>
            <w:tcW w:w="180" w:type="dxa"/>
          </w:tcPr>
          <w:p w14:paraId="508318EF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</w:tcPr>
          <w:p w14:paraId="506075D8" w14:textId="4E669A34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95190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603</w:t>
            </w:r>
            <w:r w:rsidR="0095190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303</w:t>
            </w:r>
          </w:p>
        </w:tc>
      </w:tr>
      <w:tr w:rsidR="00951900" w:rsidRPr="00D323AC" w14:paraId="201C2223" w14:textId="77777777" w:rsidTr="00F8020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4F996A5C" w14:textId="77777777" w:rsidR="00951900" w:rsidRPr="00D323AC" w:rsidRDefault="00951900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96" w:type="dxa"/>
          </w:tcPr>
          <w:p w14:paraId="4B922CD4" w14:textId="55F073DB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276</w:t>
            </w:r>
            <w:r w:rsidR="57B51F8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</w:tcPr>
          <w:p w14:paraId="41CE9FF3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2EDB0C70" w14:textId="0F64721B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95190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80" w:type="dxa"/>
          </w:tcPr>
          <w:p w14:paraId="2478F264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4EF7A7AA" w14:textId="0A6AF354" w:rsidR="00951900" w:rsidRPr="00D323AC" w:rsidRDefault="528BA3C4" w:rsidP="000B7891">
            <w:pPr>
              <w:spacing w:line="240" w:lineRule="auto"/>
              <w:ind w:left="-98" w:right="81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DE80D96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</w:tcPr>
          <w:p w14:paraId="1A5DEB64" w14:textId="311D5B34" w:rsidR="00951900" w:rsidRPr="00D323AC" w:rsidRDefault="00951900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51900" w:rsidRPr="00D323AC" w14:paraId="753E3EBD" w14:textId="77777777" w:rsidTr="00F8020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72566524" w14:textId="77777777" w:rsidR="00951900" w:rsidRPr="00D323AC" w:rsidRDefault="00951900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2FA67" w14:textId="3B8B44CB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276</w:t>
            </w:r>
            <w:r w:rsidR="4D7C4E5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</w:tcPr>
          <w:p w14:paraId="10FD4A04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0D3406" w14:textId="304767F7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38</w:t>
            </w:r>
            <w:r w:rsidR="0095190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80" w:type="dxa"/>
          </w:tcPr>
          <w:p w14:paraId="7591A956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1A3C4E" w14:textId="12CD22CF" w:rsidR="00951900" w:rsidRPr="00D323AC" w:rsidRDefault="0058723F" w:rsidP="000B789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="1C4BAD2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022</w:t>
            </w:r>
            <w:r w:rsidR="1C4BAD2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593</w:t>
            </w:r>
          </w:p>
        </w:tc>
        <w:tc>
          <w:tcPr>
            <w:tcW w:w="180" w:type="dxa"/>
          </w:tcPr>
          <w:p w14:paraId="3988641D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75760A" w14:textId="36AD182C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95190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603</w:t>
            </w:r>
            <w:r w:rsidR="0095190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303</w:t>
            </w:r>
          </w:p>
        </w:tc>
      </w:tr>
      <w:tr w:rsidR="00951900" w:rsidRPr="00D323AC" w14:paraId="28CF29F4" w14:textId="77777777" w:rsidTr="00F8020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6FF9C215" w14:textId="77777777" w:rsidR="00951900" w:rsidRPr="00D323AC" w:rsidRDefault="00951900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96" w:type="dxa"/>
            <w:tcBorders>
              <w:top w:val="double" w:sz="4" w:space="0" w:color="auto"/>
              <w:left w:val="nil"/>
              <w:right w:val="nil"/>
            </w:tcBorders>
          </w:tcPr>
          <w:p w14:paraId="5B978F58" w14:textId="77777777" w:rsidR="00951900" w:rsidRPr="00D323AC" w:rsidRDefault="00951900" w:rsidP="00D323AC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60631C93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</w:tcPr>
          <w:p w14:paraId="554C2C09" w14:textId="77777777" w:rsidR="00951900" w:rsidRPr="00D323AC" w:rsidRDefault="00951900" w:rsidP="00D323AC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6642400A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</w:tcPr>
          <w:p w14:paraId="169FB99E" w14:textId="77777777" w:rsidR="00951900" w:rsidRPr="00D323AC" w:rsidRDefault="00951900" w:rsidP="000B7891">
            <w:pPr>
              <w:tabs>
                <w:tab w:val="decimal" w:pos="-112"/>
              </w:tabs>
              <w:spacing w:line="240" w:lineRule="auto"/>
              <w:ind w:left="-98"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08A0B127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7B8D4FA" w14:textId="77777777" w:rsidR="00951900" w:rsidRPr="00D323AC" w:rsidRDefault="00951900" w:rsidP="00D323AC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951900" w:rsidRPr="00D323AC" w14:paraId="7A73848E" w14:textId="77777777" w:rsidTr="00F80204">
        <w:trPr>
          <w:trHeight w:val="90"/>
        </w:trPr>
        <w:tc>
          <w:tcPr>
            <w:tcW w:w="3852" w:type="dxa"/>
          </w:tcPr>
          <w:p w14:paraId="2E8932C9" w14:textId="77777777" w:rsidR="00951900" w:rsidRPr="00D323AC" w:rsidRDefault="00951900" w:rsidP="00D323AC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606E04E3" w14:textId="77777777" w:rsidR="00951900" w:rsidRPr="00D323AC" w:rsidRDefault="00951900" w:rsidP="00D323AC">
            <w:pPr>
              <w:spacing w:line="240" w:lineRule="auto"/>
              <w:ind w:left="164"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ที่กำหนดชำระภายในหนึ่งปี</w:t>
            </w:r>
          </w:p>
        </w:tc>
        <w:tc>
          <w:tcPr>
            <w:tcW w:w="1196" w:type="dxa"/>
          </w:tcPr>
          <w:p w14:paraId="77BE5752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C28E357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27A678DE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877A495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60F1A9FD" w14:textId="77777777" w:rsidR="00951900" w:rsidRPr="00D323AC" w:rsidRDefault="00951900" w:rsidP="000B7891">
            <w:pPr>
              <w:tabs>
                <w:tab w:val="decimal" w:pos="882"/>
              </w:tabs>
              <w:spacing w:line="240" w:lineRule="auto"/>
              <w:ind w:left="-98" w:right="8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gridSpan w:val="2"/>
          </w:tcPr>
          <w:p w14:paraId="32134227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6" w:type="dxa"/>
          </w:tcPr>
          <w:p w14:paraId="27DD9395" w14:textId="77777777" w:rsidR="00951900" w:rsidRPr="00D323AC" w:rsidRDefault="0095190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51900" w:rsidRPr="00D323AC" w14:paraId="207D9865" w14:textId="77777777" w:rsidTr="00F80204">
        <w:trPr>
          <w:trHeight w:val="90"/>
        </w:trPr>
        <w:tc>
          <w:tcPr>
            <w:tcW w:w="3852" w:type="dxa"/>
          </w:tcPr>
          <w:p w14:paraId="3CB13C17" w14:textId="77777777" w:rsidR="00951900" w:rsidRPr="00D323AC" w:rsidRDefault="00951900" w:rsidP="00D323AC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765B059C" w14:textId="3F19424F" w:rsidR="00951900" w:rsidRPr="00D323AC" w:rsidRDefault="55BBCCA3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CF327E9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374EE166" w14:textId="3F5B40C0" w:rsidR="00951900" w:rsidRPr="00D323AC" w:rsidRDefault="00951900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829D208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76B5DCA" w14:textId="251F2E96" w:rsidR="00951900" w:rsidRPr="00D323AC" w:rsidRDefault="0058723F" w:rsidP="000B7891">
            <w:pPr>
              <w:spacing w:line="240" w:lineRule="auto"/>
              <w:ind w:left="-98" w:right="-80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2C7AEEB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630</w:t>
            </w:r>
            <w:r w:rsidR="2C7AEEB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600</w:t>
            </w:r>
          </w:p>
        </w:tc>
        <w:tc>
          <w:tcPr>
            <w:tcW w:w="188" w:type="dxa"/>
            <w:gridSpan w:val="2"/>
          </w:tcPr>
          <w:p w14:paraId="5CF9E2E7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9828D8F" w14:textId="4FE9DBAE" w:rsidR="00951900" w:rsidRPr="00D323AC" w:rsidRDefault="00951900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51900" w:rsidRPr="00D323AC" w14:paraId="7A3A8CA8" w14:textId="77777777" w:rsidTr="00F80204">
        <w:trPr>
          <w:trHeight w:val="90"/>
        </w:trPr>
        <w:tc>
          <w:tcPr>
            <w:tcW w:w="3852" w:type="dxa"/>
          </w:tcPr>
          <w:p w14:paraId="0D4C0E78" w14:textId="77777777" w:rsidR="00951900" w:rsidRPr="00D323AC" w:rsidRDefault="00951900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39D3D8C7" w14:textId="5299569A" w:rsidR="00951900" w:rsidRPr="00D323AC" w:rsidRDefault="55BBCCA3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F301334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25D5B40" w14:textId="04A76B2F" w:rsidR="00951900" w:rsidRPr="00D323AC" w:rsidRDefault="00951900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2828A48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34FFB271" w14:textId="04A076D7" w:rsidR="00951900" w:rsidRPr="00D323AC" w:rsidRDefault="0058723F" w:rsidP="000B7891">
            <w:pPr>
              <w:spacing w:line="240" w:lineRule="auto"/>
              <w:ind w:left="-98" w:right="-80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21</w:t>
            </w:r>
            <w:r w:rsidR="1124EB3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630</w:t>
            </w:r>
            <w:r w:rsidR="1124EB3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600</w:t>
            </w:r>
          </w:p>
        </w:tc>
        <w:tc>
          <w:tcPr>
            <w:tcW w:w="188" w:type="dxa"/>
            <w:gridSpan w:val="2"/>
          </w:tcPr>
          <w:p w14:paraId="506D5B10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0E4B4FA1" w14:textId="0D3647A9" w:rsidR="00951900" w:rsidRPr="00D323AC" w:rsidRDefault="00951900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51900" w:rsidRPr="00D323AC" w14:paraId="4B585B26" w14:textId="77777777" w:rsidTr="00F8020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3332F993" w14:textId="77777777" w:rsidR="00951900" w:rsidRPr="00D323AC" w:rsidRDefault="00951900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96" w:type="dxa"/>
            <w:tcBorders>
              <w:top w:val="double" w:sz="4" w:space="0" w:color="auto"/>
              <w:left w:val="nil"/>
              <w:right w:val="nil"/>
            </w:tcBorders>
          </w:tcPr>
          <w:p w14:paraId="459D4FA6" w14:textId="77777777" w:rsidR="00951900" w:rsidRPr="00D323AC" w:rsidRDefault="00951900" w:rsidP="00D323AC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3F056594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</w:tcPr>
          <w:p w14:paraId="4D16A32D" w14:textId="77777777" w:rsidR="00951900" w:rsidRPr="00D323AC" w:rsidRDefault="00951900" w:rsidP="00D323AC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787EC8F7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</w:tcPr>
          <w:p w14:paraId="32F0A0D8" w14:textId="77777777" w:rsidR="00951900" w:rsidRPr="00D323AC" w:rsidRDefault="00951900" w:rsidP="000B7891">
            <w:pPr>
              <w:tabs>
                <w:tab w:val="decimal" w:pos="-112"/>
              </w:tabs>
              <w:spacing w:line="240" w:lineRule="auto"/>
              <w:ind w:left="-98"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545754B6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559A694" w14:textId="77777777" w:rsidR="00951900" w:rsidRPr="00D323AC" w:rsidRDefault="00951900" w:rsidP="00D323AC">
            <w:pPr>
              <w:tabs>
                <w:tab w:val="decimal" w:pos="-112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951900" w:rsidRPr="00D323AC" w14:paraId="2C99343F" w14:textId="77777777" w:rsidTr="00F8020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17ADA36A" w14:textId="77777777" w:rsidR="00951900" w:rsidRPr="00D323AC" w:rsidRDefault="00951900" w:rsidP="00D323AC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96" w:type="dxa"/>
          </w:tcPr>
          <w:p w14:paraId="7B62CE7B" w14:textId="77777777" w:rsidR="00951900" w:rsidRPr="00D323AC" w:rsidRDefault="00951900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8982EA3" w14:textId="77777777" w:rsidR="00951900" w:rsidRPr="00D323AC" w:rsidRDefault="00951900" w:rsidP="00D323AC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141D0B3" w14:textId="77777777" w:rsidR="00951900" w:rsidRPr="00D323AC" w:rsidRDefault="00951900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4F02051" w14:textId="77777777" w:rsidR="00951900" w:rsidRPr="00D323AC" w:rsidRDefault="00951900" w:rsidP="00D323AC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B14B398" w14:textId="77777777" w:rsidR="00951900" w:rsidRPr="00D323AC" w:rsidRDefault="00951900" w:rsidP="000B7891">
            <w:pPr>
              <w:spacing w:line="240" w:lineRule="auto"/>
              <w:ind w:right="81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3AA4EA" w14:textId="77777777" w:rsidR="00951900" w:rsidRPr="00D323AC" w:rsidRDefault="00951900" w:rsidP="00D323AC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  <w:gridSpan w:val="2"/>
          </w:tcPr>
          <w:p w14:paraId="78D55E8D" w14:textId="77777777" w:rsidR="00951900" w:rsidRPr="00D323AC" w:rsidRDefault="00951900" w:rsidP="00D323AC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951900" w:rsidRPr="00D323AC" w14:paraId="1FAAA932" w14:textId="77777777" w:rsidTr="00F8020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0C761375" w14:textId="77777777" w:rsidR="00951900" w:rsidRPr="00D323AC" w:rsidRDefault="00951900" w:rsidP="00D323AC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6" w:type="dxa"/>
          </w:tcPr>
          <w:p w14:paraId="28D51652" w14:textId="7B04CB60" w:rsidR="00951900" w:rsidRPr="00D323AC" w:rsidRDefault="041D122A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1C5FEB7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73C96B6C" w14:textId="7838A1C4" w:rsidR="00951900" w:rsidRPr="00D323AC" w:rsidRDefault="00951900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12B103D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3C1AAD55" w14:textId="0473CB96" w:rsidR="00951900" w:rsidRPr="00D323AC" w:rsidRDefault="0058723F" w:rsidP="000B7891">
            <w:pPr>
              <w:spacing w:line="240" w:lineRule="auto"/>
              <w:ind w:left="-1539" w:right="73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</w:t>
            </w:r>
            <w:r w:rsidR="20E76BB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765</w:t>
            </w:r>
            <w:r w:rsidR="20E76BB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  <w:tc>
          <w:tcPr>
            <w:tcW w:w="180" w:type="dxa"/>
          </w:tcPr>
          <w:p w14:paraId="6678600E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</w:tcPr>
          <w:p w14:paraId="3309F28C" w14:textId="0BA49B76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</w:t>
            </w:r>
            <w:r w:rsidR="0095190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717</w:t>
            </w:r>
            <w:r w:rsidR="0095190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141</w:t>
            </w:r>
          </w:p>
        </w:tc>
      </w:tr>
      <w:tr w:rsidR="00951900" w:rsidRPr="00D323AC" w14:paraId="5B67FDF1" w14:textId="77777777" w:rsidTr="00F8020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7129AFD0" w14:textId="77777777" w:rsidR="00951900" w:rsidRPr="00D323AC" w:rsidRDefault="00951900" w:rsidP="00D323AC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74AB7CB" w14:textId="15F77E0B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465578A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342</w:t>
            </w:r>
          </w:p>
        </w:tc>
        <w:tc>
          <w:tcPr>
            <w:tcW w:w="180" w:type="dxa"/>
          </w:tcPr>
          <w:p w14:paraId="3879E30E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370850AD" w14:textId="56A54EB3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95190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738</w:t>
            </w:r>
          </w:p>
        </w:tc>
        <w:tc>
          <w:tcPr>
            <w:tcW w:w="180" w:type="dxa"/>
          </w:tcPr>
          <w:p w14:paraId="550BC65A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FC54BCD" w14:textId="40508FC2" w:rsidR="00951900" w:rsidRPr="00D323AC" w:rsidRDefault="3A6F34F5" w:rsidP="000B7891">
            <w:pPr>
              <w:spacing w:line="240" w:lineRule="auto"/>
              <w:ind w:left="-98" w:right="73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EF9E0E6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  <w:tcBorders>
              <w:bottom w:val="single" w:sz="4" w:space="0" w:color="auto"/>
            </w:tcBorders>
          </w:tcPr>
          <w:p w14:paraId="2335A0D6" w14:textId="2EEE8C71" w:rsidR="00951900" w:rsidRPr="00D323AC" w:rsidRDefault="00951900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51900" w:rsidRPr="00D323AC" w14:paraId="74B015E7" w14:textId="77777777" w:rsidTr="00F8020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</w:tcPr>
          <w:p w14:paraId="3F85FC57" w14:textId="77777777" w:rsidR="00951900" w:rsidRPr="00D323AC" w:rsidRDefault="00951900" w:rsidP="00D323AC">
            <w:pPr>
              <w:spacing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122E5DC4" w14:textId="0D896C9A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</w:t>
            </w:r>
            <w:r w:rsidR="78FA6553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342</w:t>
            </w:r>
          </w:p>
        </w:tc>
        <w:tc>
          <w:tcPr>
            <w:tcW w:w="180" w:type="dxa"/>
          </w:tcPr>
          <w:p w14:paraId="17CFD89C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7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1BB59930" w14:textId="217CC4F1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33</w:t>
            </w:r>
            <w:r w:rsidR="0095190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738</w:t>
            </w:r>
          </w:p>
        </w:tc>
        <w:tc>
          <w:tcPr>
            <w:tcW w:w="180" w:type="dxa"/>
          </w:tcPr>
          <w:p w14:paraId="20C288FA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20D9DAF" w14:textId="150C71A3" w:rsidR="00951900" w:rsidRPr="00D323AC" w:rsidRDefault="0058723F" w:rsidP="000B7891">
            <w:pPr>
              <w:spacing w:line="240" w:lineRule="auto"/>
              <w:ind w:left="-1539" w:right="73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71</w:t>
            </w:r>
            <w:r w:rsidR="0108296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765</w:t>
            </w:r>
            <w:r w:rsidR="0108296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  <w:tc>
          <w:tcPr>
            <w:tcW w:w="180" w:type="dxa"/>
          </w:tcPr>
          <w:p w14:paraId="3F672BA0" w14:textId="77777777" w:rsidR="00951900" w:rsidRPr="00D323AC" w:rsidRDefault="00951900" w:rsidP="00D323AC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0165EC" w14:textId="48286575" w:rsidR="00951900" w:rsidRPr="00D323AC" w:rsidRDefault="0058723F" w:rsidP="00D323AC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93</w:t>
            </w:r>
            <w:r w:rsidR="0095190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717</w:t>
            </w:r>
            <w:r w:rsidR="0095190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141</w:t>
            </w:r>
          </w:p>
        </w:tc>
      </w:tr>
    </w:tbl>
    <w:p w14:paraId="224532D6" w14:textId="77777777" w:rsidR="00622D40" w:rsidRPr="00D323AC" w:rsidRDefault="00622D40" w:rsidP="00D323AC">
      <w:pPr>
        <w:tabs>
          <w:tab w:val="center" w:pos="4840"/>
          <w:tab w:val="center" w:pos="6210"/>
          <w:tab w:val="center" w:pos="7560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6"/>
          <w:sz w:val="4"/>
          <w:szCs w:val="4"/>
          <w:cs/>
        </w:rPr>
      </w:pPr>
    </w:p>
    <w:p w14:paraId="53BBEF38" w14:textId="4023E760" w:rsidR="00622D40" w:rsidRPr="00D323AC" w:rsidRDefault="00622D40" w:rsidP="00D323AC">
      <w:pPr>
        <w:spacing w:line="240" w:lineRule="auto"/>
        <w:ind w:firstLine="562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br w:type="page"/>
      </w:r>
      <w:r w:rsidRPr="00D323AC">
        <w:rPr>
          <w:rFonts w:asciiTheme="majorBidi" w:hAnsiTheme="majorBidi" w:cstheme="majorBidi"/>
          <w:color w:val="000000"/>
          <w:cs/>
        </w:rPr>
        <w:lastRenderedPageBreak/>
        <w:t xml:space="preserve">รายละเอียดเงินให้กู้ยืมระยะสั้นแก่กิจการที่เกี่ยวข้องกัน </w:t>
      </w:r>
      <w:r w:rsidR="00A855B5">
        <w:rPr>
          <w:rFonts w:asciiTheme="majorBidi" w:hAnsiTheme="majorBidi" w:cstheme="majorBidi" w:hint="cs"/>
          <w:color w:val="000000"/>
          <w:cs/>
        </w:rPr>
        <w:t xml:space="preserve">ณ วันที่ </w:t>
      </w:r>
      <w:r w:rsidR="00A855B5">
        <w:rPr>
          <w:rFonts w:asciiTheme="majorBidi" w:hAnsiTheme="majorBidi" w:cstheme="majorBidi"/>
          <w:color w:val="000000"/>
          <w:lang w:val="en-US"/>
        </w:rPr>
        <w:t xml:space="preserve">31 </w:t>
      </w:r>
      <w:r w:rsidR="00A855B5">
        <w:rPr>
          <w:rFonts w:asciiTheme="majorBidi" w:hAnsiTheme="majorBidi" w:cstheme="majorBidi" w:hint="cs"/>
          <w:color w:val="000000"/>
          <w:cs/>
          <w:lang w:val="en-US"/>
        </w:rPr>
        <w:t xml:space="preserve">ธันวาคม </w:t>
      </w:r>
      <w:r w:rsidR="00A855B5">
        <w:rPr>
          <w:rFonts w:asciiTheme="majorBidi" w:hAnsiTheme="majorBidi" w:cstheme="majorBidi"/>
          <w:color w:val="000000"/>
          <w:lang w:val="en-US"/>
        </w:rPr>
        <w:t xml:space="preserve">2566 </w:t>
      </w:r>
      <w:r w:rsidR="00A855B5">
        <w:rPr>
          <w:rFonts w:asciiTheme="majorBidi" w:hAnsiTheme="majorBidi" w:cstheme="majorBidi" w:hint="cs"/>
          <w:color w:val="000000"/>
          <w:cs/>
          <w:lang w:val="en-US"/>
        </w:rPr>
        <w:t xml:space="preserve">และ </w:t>
      </w:r>
      <w:r w:rsidR="00A855B5">
        <w:rPr>
          <w:rFonts w:asciiTheme="majorBidi" w:hAnsiTheme="majorBidi" w:cstheme="majorBidi"/>
          <w:color w:val="000000"/>
          <w:lang w:val="en-US"/>
        </w:rPr>
        <w:t xml:space="preserve">2565 </w:t>
      </w:r>
      <w:r w:rsidRPr="00D323AC">
        <w:rPr>
          <w:rFonts w:asciiTheme="majorBidi" w:hAnsiTheme="majorBidi" w:cstheme="majorBidi"/>
          <w:color w:val="000000"/>
          <w:cs/>
        </w:rPr>
        <w:t>มีดังนี้</w:t>
      </w:r>
    </w:p>
    <w:p w14:paraId="6BD50903" w14:textId="77777777" w:rsidR="00622D40" w:rsidRPr="00D323AC" w:rsidRDefault="00622D40" w:rsidP="00D323AC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387"/>
        <w:jc w:val="right"/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  <w:t>พันบาท</w:t>
      </w:r>
    </w:p>
    <w:tbl>
      <w:tblPr>
        <w:tblW w:w="93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894"/>
        <w:gridCol w:w="894"/>
        <w:gridCol w:w="894"/>
        <w:gridCol w:w="96"/>
        <w:gridCol w:w="855"/>
        <w:gridCol w:w="135"/>
        <w:gridCol w:w="918"/>
        <w:gridCol w:w="90"/>
        <w:gridCol w:w="1080"/>
      </w:tblGrid>
      <w:tr w:rsidR="00622D40" w:rsidRPr="00D323AC" w14:paraId="63F1B99F" w14:textId="77777777" w:rsidTr="1251039F">
        <w:trPr>
          <w:trHeight w:val="20"/>
        </w:trPr>
        <w:tc>
          <w:tcPr>
            <w:tcW w:w="3492" w:type="dxa"/>
          </w:tcPr>
          <w:p w14:paraId="66C7B7D7" w14:textId="77777777" w:rsidR="00622D40" w:rsidRPr="00D323AC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</w:rPr>
              <w:br w:type="page"/>
            </w:r>
          </w:p>
        </w:tc>
        <w:tc>
          <w:tcPr>
            <w:tcW w:w="1788" w:type="dxa"/>
            <w:gridSpan w:val="2"/>
          </w:tcPr>
          <w:p w14:paraId="16E4A7C6" w14:textId="77777777" w:rsidR="00622D40" w:rsidRPr="00D323AC" w:rsidRDefault="00622D40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</w:p>
          <w:p w14:paraId="5D050349" w14:textId="77777777" w:rsidR="00622D40" w:rsidRPr="00D323AC" w:rsidRDefault="00622D40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1845" w:type="dxa"/>
            <w:gridSpan w:val="3"/>
          </w:tcPr>
          <w:p w14:paraId="245BF5BE" w14:textId="77777777" w:rsidR="00622D40" w:rsidRPr="00D323AC" w:rsidRDefault="00622D40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76EF34EA" w14:textId="77777777" w:rsidR="00622D40" w:rsidRPr="00D323AC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u w:val="single"/>
                <w:lang w:val="en-US"/>
              </w:rPr>
            </w:pPr>
          </w:p>
        </w:tc>
        <w:tc>
          <w:tcPr>
            <w:tcW w:w="2088" w:type="dxa"/>
            <w:gridSpan w:val="3"/>
          </w:tcPr>
          <w:p w14:paraId="51CDEC5E" w14:textId="77777777" w:rsidR="00622D40" w:rsidRPr="00D323AC" w:rsidRDefault="00622D40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622D40" w:rsidRPr="00D323AC" w14:paraId="383A58FC" w14:textId="77777777" w:rsidTr="1251039F">
        <w:trPr>
          <w:trHeight w:val="20"/>
        </w:trPr>
        <w:tc>
          <w:tcPr>
            <w:tcW w:w="3492" w:type="dxa"/>
          </w:tcPr>
          <w:p w14:paraId="4B6B030B" w14:textId="77777777" w:rsidR="00622D40" w:rsidRPr="00D323AC" w:rsidRDefault="00622D40" w:rsidP="00D323AC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14:paraId="6360A79E" w14:textId="2E7155F0" w:rsidR="00622D40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2566</w:t>
            </w:r>
          </w:p>
        </w:tc>
        <w:tc>
          <w:tcPr>
            <w:tcW w:w="894" w:type="dxa"/>
          </w:tcPr>
          <w:p w14:paraId="0E0B4473" w14:textId="47F42F12" w:rsidR="00622D40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2565</w:t>
            </w:r>
          </w:p>
        </w:tc>
        <w:tc>
          <w:tcPr>
            <w:tcW w:w="894" w:type="dxa"/>
          </w:tcPr>
          <w:p w14:paraId="614DA067" w14:textId="06C8EF51" w:rsidR="00622D40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2566</w:t>
            </w:r>
          </w:p>
        </w:tc>
        <w:tc>
          <w:tcPr>
            <w:tcW w:w="96" w:type="dxa"/>
          </w:tcPr>
          <w:p w14:paraId="7A0F8B32" w14:textId="77777777" w:rsidR="00622D40" w:rsidRPr="00D323AC" w:rsidRDefault="00622D40" w:rsidP="00D323A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415C0010" w14:textId="22FE7443" w:rsidR="00622D40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2565</w:t>
            </w:r>
          </w:p>
        </w:tc>
        <w:tc>
          <w:tcPr>
            <w:tcW w:w="135" w:type="dxa"/>
          </w:tcPr>
          <w:p w14:paraId="017B4C3E" w14:textId="77777777" w:rsidR="00622D40" w:rsidRPr="00D323AC" w:rsidRDefault="00622D40" w:rsidP="00D323AC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7228A59C" w14:textId="33DB3A79" w:rsidR="00622D40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2566</w:t>
            </w:r>
          </w:p>
        </w:tc>
        <w:tc>
          <w:tcPr>
            <w:tcW w:w="90" w:type="dxa"/>
          </w:tcPr>
          <w:p w14:paraId="1C664FA1" w14:textId="77777777" w:rsidR="00622D40" w:rsidRPr="00D323AC" w:rsidRDefault="00622D40" w:rsidP="00D323A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1C099F8B" w14:textId="62204521" w:rsidR="00622D40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2565</w:t>
            </w:r>
          </w:p>
        </w:tc>
      </w:tr>
      <w:tr w:rsidR="00622D40" w:rsidRPr="00D323AC" w14:paraId="7BC69A89" w14:textId="77777777" w:rsidTr="1251039F">
        <w:trPr>
          <w:trHeight w:val="20"/>
        </w:trPr>
        <w:tc>
          <w:tcPr>
            <w:tcW w:w="3492" w:type="dxa"/>
          </w:tcPr>
          <w:p w14:paraId="31748BF2" w14:textId="77777777" w:rsidR="00622D40" w:rsidRPr="00D323AC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94" w:type="dxa"/>
          </w:tcPr>
          <w:p w14:paraId="5F2998EE" w14:textId="77777777" w:rsidR="00622D40" w:rsidRPr="00D323AC" w:rsidRDefault="00622D4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59DCD061" w14:textId="77777777" w:rsidR="00622D40" w:rsidRPr="00D323AC" w:rsidRDefault="00622D40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073304FD" w14:textId="77777777" w:rsidR="00622D40" w:rsidRPr="00D323AC" w:rsidRDefault="00622D40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14:paraId="4B531907" w14:textId="77777777" w:rsidR="00622D40" w:rsidRPr="00D323AC" w:rsidRDefault="00622D40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4DF40772" w14:textId="77777777" w:rsidR="00622D40" w:rsidRPr="00D323AC" w:rsidRDefault="00622D40" w:rsidP="00D323AC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35" w:type="dxa"/>
          </w:tcPr>
          <w:p w14:paraId="25CE7B74" w14:textId="77777777" w:rsidR="00622D40" w:rsidRPr="00D323AC" w:rsidRDefault="00622D40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7D62DF36" w14:textId="77777777" w:rsidR="00622D40" w:rsidRPr="00D323AC" w:rsidRDefault="00622D40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551A2529" w14:textId="77777777" w:rsidR="00622D40" w:rsidRPr="00D323AC" w:rsidRDefault="00622D40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67106A30" w14:textId="77777777" w:rsidR="00622D40" w:rsidRPr="00D323AC" w:rsidRDefault="00622D40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22D40" w:rsidRPr="00D323AC" w14:paraId="10551967" w14:textId="77777777" w:rsidTr="1251039F">
        <w:trPr>
          <w:trHeight w:val="20"/>
        </w:trPr>
        <w:tc>
          <w:tcPr>
            <w:tcW w:w="3492" w:type="dxa"/>
          </w:tcPr>
          <w:p w14:paraId="0D237794" w14:textId="77777777" w:rsidR="00622D40" w:rsidRPr="00D323AC" w:rsidRDefault="00622D40" w:rsidP="00D323AC">
            <w:pPr>
              <w:tabs>
                <w:tab w:val="left" w:pos="720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24AF1B58" w14:textId="77777777" w:rsidR="00622D40" w:rsidRPr="00D323AC" w:rsidRDefault="00622D40" w:rsidP="00D323AC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6CB8C9BF" w14:textId="77777777" w:rsidR="00622D40" w:rsidRPr="00D323AC" w:rsidRDefault="00622D40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082088DF" w14:textId="77777777" w:rsidR="00622D40" w:rsidRPr="00D323AC" w:rsidRDefault="00622D40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14:paraId="632F7673" w14:textId="77777777" w:rsidR="00622D40" w:rsidRPr="00D323AC" w:rsidRDefault="00622D40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2EE016C2" w14:textId="77777777" w:rsidR="00622D40" w:rsidRPr="00D323AC" w:rsidRDefault="00622D40" w:rsidP="00D323AC">
            <w:pPr>
              <w:tabs>
                <w:tab w:val="decimal" w:pos="32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35" w:type="dxa"/>
          </w:tcPr>
          <w:p w14:paraId="65D5E96A" w14:textId="77777777" w:rsidR="00622D40" w:rsidRPr="00D323AC" w:rsidRDefault="00622D40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5A6878A6" w14:textId="77777777" w:rsidR="00622D40" w:rsidRPr="00D323AC" w:rsidRDefault="00622D40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74E95CC8" w14:textId="77777777" w:rsidR="00622D40" w:rsidRPr="00D323AC" w:rsidRDefault="00622D40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379954C0" w14:textId="77777777" w:rsidR="00622D40" w:rsidRPr="00D323AC" w:rsidRDefault="00622D40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E2FD3" w:rsidRPr="00D323AC" w14:paraId="6E7C8A19" w14:textId="77777777" w:rsidTr="1251039F">
        <w:trPr>
          <w:trHeight w:val="49"/>
        </w:trPr>
        <w:tc>
          <w:tcPr>
            <w:tcW w:w="3492" w:type="dxa"/>
          </w:tcPr>
          <w:p w14:paraId="2BBC3B1E" w14:textId="77777777" w:rsidR="006E2FD3" w:rsidRPr="00D323AC" w:rsidRDefault="006E2FD3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มัณฑนา จำกัด</w:t>
            </w:r>
          </w:p>
        </w:tc>
        <w:tc>
          <w:tcPr>
            <w:tcW w:w="894" w:type="dxa"/>
          </w:tcPr>
          <w:p w14:paraId="6F34B84D" w14:textId="618D4BC7" w:rsidR="006E2FD3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795444FD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548F49F9" w14:textId="17F8C491" w:rsidR="006E2FD3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1</w:t>
            </w:r>
            <w:r w:rsidR="006E2FD3" w:rsidRPr="00D323A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58723F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</w:tcPr>
          <w:p w14:paraId="61D63B32" w14:textId="33BDDE72" w:rsidR="52068BE5" w:rsidRPr="00D323AC" w:rsidRDefault="52068BE5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139F4086" w14:textId="77777777" w:rsidR="006E2FD3" w:rsidRPr="00D323AC" w:rsidRDefault="006E2FD3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5F7B1CFC" w14:textId="33BDDE72" w:rsidR="006E2FD3" w:rsidRPr="00D323AC" w:rsidRDefault="006E2FD3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1113D441" w14:textId="77777777" w:rsidR="006E2FD3" w:rsidRPr="00D323AC" w:rsidRDefault="006E2FD3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40C279E2" w14:textId="1FF6C19C" w:rsidR="006E2FD3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217</w:t>
            </w:r>
            <w:r w:rsidR="777816B8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534</w:t>
            </w:r>
          </w:p>
        </w:tc>
        <w:tc>
          <w:tcPr>
            <w:tcW w:w="90" w:type="dxa"/>
          </w:tcPr>
          <w:p w14:paraId="7FCABCBF" w14:textId="77777777" w:rsidR="006E2FD3" w:rsidRPr="00D323AC" w:rsidRDefault="006E2FD3" w:rsidP="00D323AC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1FB7EFF0" w14:textId="2F99A44C" w:rsidR="006E2FD3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182</w:t>
            </w:r>
            <w:r w:rsidR="006E2FD3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735</w:t>
            </w:r>
          </w:p>
        </w:tc>
      </w:tr>
      <w:tr w:rsidR="006E2FD3" w:rsidRPr="00D323AC" w14:paraId="1873C987" w14:textId="77777777" w:rsidTr="1251039F">
        <w:trPr>
          <w:trHeight w:val="20"/>
        </w:trPr>
        <w:tc>
          <w:tcPr>
            <w:tcW w:w="3492" w:type="dxa"/>
          </w:tcPr>
          <w:p w14:paraId="3ACADEF6" w14:textId="77777777" w:rsidR="006E2FD3" w:rsidRPr="00D323AC" w:rsidRDefault="006E2FD3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894" w:type="dxa"/>
          </w:tcPr>
          <w:p w14:paraId="13D86334" w14:textId="32B35CDA" w:rsidR="006E2FD3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3458A1EF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6F628194" w14:textId="61613B8A" w:rsidR="006E2FD3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1</w:t>
            </w:r>
            <w:r w:rsidR="006E2FD3" w:rsidRPr="00D323A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58723F">
              <w:rPr>
                <w:rFonts w:asciiTheme="majorBidi" w:hAnsiTheme="majorBidi" w:cstheme="majorBidi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</w:tcPr>
          <w:p w14:paraId="16F98136" w14:textId="53F9C0D7" w:rsidR="52068BE5" w:rsidRPr="00D323AC" w:rsidRDefault="52068BE5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18C085EF" w14:textId="77777777" w:rsidR="006E2FD3" w:rsidRPr="00D323AC" w:rsidRDefault="006E2FD3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2CDEE75C" w14:textId="53F9C0D7" w:rsidR="006E2FD3" w:rsidRPr="00D323AC" w:rsidRDefault="006E2FD3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7E5E7D79" w14:textId="77777777" w:rsidR="006E2FD3" w:rsidRPr="00D323AC" w:rsidRDefault="006E2FD3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0A008EFC" w14:textId="342BDE34" w:rsidR="006E2FD3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147</w:t>
            </w:r>
            <w:r w:rsidR="01BBD397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200</w:t>
            </w:r>
          </w:p>
        </w:tc>
        <w:tc>
          <w:tcPr>
            <w:tcW w:w="90" w:type="dxa"/>
          </w:tcPr>
          <w:p w14:paraId="527A0F1F" w14:textId="77777777" w:rsidR="006E2FD3" w:rsidRPr="00D323AC" w:rsidRDefault="006E2FD3" w:rsidP="00D323AC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2FA2ED3B" w14:textId="1790D4EA" w:rsidR="006E2FD3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108</w:t>
            </w:r>
            <w:r w:rsidR="006E2FD3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500</w:t>
            </w:r>
          </w:p>
        </w:tc>
      </w:tr>
      <w:tr w:rsidR="006E2FD3" w:rsidRPr="00D323AC" w14:paraId="685A65A8" w14:textId="77777777" w:rsidTr="1251039F">
        <w:trPr>
          <w:trHeight w:val="60"/>
        </w:trPr>
        <w:tc>
          <w:tcPr>
            <w:tcW w:w="3492" w:type="dxa"/>
          </w:tcPr>
          <w:p w14:paraId="2D06F265" w14:textId="77777777" w:rsidR="006E2FD3" w:rsidRPr="00D323AC" w:rsidRDefault="2060297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894" w:type="dxa"/>
          </w:tcPr>
          <w:p w14:paraId="7E8DE8ED" w14:textId="2C16CB5C" w:rsidR="006E2FD3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6A170F7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252DBCF1" w14:textId="320F6B9C" w:rsidR="006E2FD3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20602976" w:rsidRPr="00D323A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</w:tcPr>
          <w:p w14:paraId="2C96E791" w14:textId="3B6CD3EB" w:rsidR="52068BE5" w:rsidRPr="00D323AC" w:rsidRDefault="52068BE5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76B4C27C" w14:textId="77777777" w:rsidR="006E2FD3" w:rsidRPr="00D323AC" w:rsidRDefault="006E2FD3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0F95FB52" w14:textId="3B6CD3EB" w:rsidR="006E2FD3" w:rsidRPr="00D323AC" w:rsidRDefault="006E2FD3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07D73E67" w14:textId="77777777" w:rsidR="006E2FD3" w:rsidRPr="00D323AC" w:rsidRDefault="006E2FD3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67819F13" w14:textId="16A74865" w:rsidR="006E2FD3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312</w:t>
            </w:r>
            <w:r w:rsidR="4A579897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14:paraId="72C09BCD" w14:textId="77777777" w:rsidR="006E2FD3" w:rsidRPr="00D323AC" w:rsidRDefault="006E2FD3" w:rsidP="00D323AC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622609FF" w14:textId="70F7E10F" w:rsidR="006E2FD3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356</w:t>
            </w:r>
            <w:r w:rsidR="006E2FD3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7BB3340F" w:rsidRPr="00D323AC" w14:paraId="1FC39933" w14:textId="77777777" w:rsidTr="1251039F">
        <w:trPr>
          <w:trHeight w:val="60"/>
        </w:trPr>
        <w:tc>
          <w:tcPr>
            <w:tcW w:w="3492" w:type="dxa"/>
          </w:tcPr>
          <w:p w14:paraId="51E50845" w14:textId="660CD0A4" w:rsidR="71C4B179" w:rsidRPr="00D323AC" w:rsidRDefault="58CF4798" w:rsidP="00D323AC">
            <w:pPr>
              <w:ind w:left="345" w:hanging="156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D323AC">
              <w:rPr>
                <w:rFonts w:cs="Angsana New"/>
                <w:color w:val="000000" w:themeColor="text1"/>
                <w:sz w:val="21"/>
                <w:szCs w:val="21"/>
              </w:rPr>
              <w:t xml:space="preserve">บริษัท บิ๊กซี รีเทล คอร์ปอเรชั่น จำกัด (มหาชน) </w:t>
            </w:r>
          </w:p>
        </w:tc>
        <w:tc>
          <w:tcPr>
            <w:tcW w:w="894" w:type="dxa"/>
          </w:tcPr>
          <w:p w14:paraId="5F95C855" w14:textId="627AC948" w:rsidR="7BB3340F" w:rsidRPr="00D323AC" w:rsidRDefault="7BB3340F" w:rsidP="00D323AC">
            <w:pPr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894" w:type="dxa"/>
          </w:tcPr>
          <w:p w14:paraId="5BC76517" w14:textId="4E990619" w:rsidR="7BB3340F" w:rsidRPr="00D323AC" w:rsidRDefault="7BB3340F" w:rsidP="00D323AC">
            <w:pPr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894" w:type="dxa"/>
          </w:tcPr>
          <w:p w14:paraId="2A5F71C8" w14:textId="7D7F912B" w:rsidR="52068BE5" w:rsidRPr="00D323AC" w:rsidRDefault="52068BE5" w:rsidP="00D323AC">
            <w:pPr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6" w:type="dxa"/>
          </w:tcPr>
          <w:p w14:paraId="6F879168" w14:textId="44E352A0" w:rsidR="7BB3340F" w:rsidRPr="00D323AC" w:rsidRDefault="7BB3340F" w:rsidP="00D323AC">
            <w:pPr>
              <w:tabs>
                <w:tab w:val="decimal" w:pos="684"/>
              </w:tabs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855" w:type="dxa"/>
          </w:tcPr>
          <w:p w14:paraId="3EE0485D" w14:textId="4500A5BE" w:rsidR="7BB3340F" w:rsidRPr="00D323AC" w:rsidRDefault="7BB3340F" w:rsidP="00D323AC">
            <w:pPr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" w:type="dxa"/>
          </w:tcPr>
          <w:p w14:paraId="4775677C" w14:textId="64B87B73" w:rsidR="7BB3340F" w:rsidRPr="00D323AC" w:rsidRDefault="7BB3340F" w:rsidP="00D323AC">
            <w:pPr>
              <w:tabs>
                <w:tab w:val="decimal" w:pos="684"/>
              </w:tabs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18" w:type="dxa"/>
          </w:tcPr>
          <w:p w14:paraId="624E1DEC" w14:textId="08AA32C0" w:rsidR="7BB3340F" w:rsidRPr="00D323AC" w:rsidRDefault="7BB3340F" w:rsidP="00D323AC">
            <w:pPr>
              <w:tabs>
                <w:tab w:val="decimal" w:pos="779"/>
              </w:tabs>
              <w:spacing w:line="257" w:lineRule="auto"/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0" w:type="dxa"/>
          </w:tcPr>
          <w:p w14:paraId="276F22E0" w14:textId="7E8B14E5" w:rsidR="7BB3340F" w:rsidRPr="00D323AC" w:rsidRDefault="7BB3340F" w:rsidP="00D323AC">
            <w:pPr>
              <w:tabs>
                <w:tab w:val="decimal" w:pos="684"/>
              </w:tabs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</w:tcPr>
          <w:p w14:paraId="13110EDD" w14:textId="14E3B45D" w:rsidR="7BB3340F" w:rsidRPr="00D323AC" w:rsidRDefault="7BB3340F" w:rsidP="00D323AC">
            <w:pPr>
              <w:tabs>
                <w:tab w:val="decimal" w:pos="779"/>
              </w:tabs>
              <w:spacing w:line="257" w:lineRule="auto"/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</w:p>
        </w:tc>
      </w:tr>
      <w:tr w:rsidR="00BE1146" w:rsidRPr="00D323AC" w14:paraId="33D06AB4" w14:textId="77777777" w:rsidTr="1251039F">
        <w:trPr>
          <w:trHeight w:val="60"/>
        </w:trPr>
        <w:tc>
          <w:tcPr>
            <w:tcW w:w="3492" w:type="dxa"/>
          </w:tcPr>
          <w:p w14:paraId="2C5FC939" w14:textId="78630BC0" w:rsidR="00BE1146" w:rsidRPr="00D323AC" w:rsidRDefault="006A2460" w:rsidP="00D323AC">
            <w:pPr>
              <w:ind w:left="345" w:hanging="156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D323AC">
              <w:rPr>
                <w:rFonts w:cs="Angsana New"/>
                <w:color w:val="000000" w:themeColor="text1"/>
                <w:sz w:val="21"/>
                <w:szCs w:val="21"/>
              </w:rPr>
              <w:t xml:space="preserve">   </w:t>
            </w:r>
            <w:r w:rsidR="00BE1146" w:rsidRPr="00D323AC">
              <w:rPr>
                <w:rFonts w:cs="Angsana New"/>
                <w:color w:val="000000" w:themeColor="text1"/>
                <w:sz w:val="21"/>
                <w:szCs w:val="21"/>
              </w:rPr>
              <w:t>(เดิมชื่อ บริษัท บีเจซี โลจิสติกส์ แอนด์ แวร์เฮ้าส์</w:t>
            </w:r>
            <w:r w:rsidR="007C1D4A" w:rsidRPr="00D323AC">
              <w:rPr>
                <w:rFonts w:cs="Angsana New" w:hint="cs"/>
                <w:color w:val="000000" w:themeColor="text1"/>
                <w:sz w:val="21"/>
                <w:szCs w:val="21"/>
                <w:cs/>
              </w:rPr>
              <w:t xml:space="preserve"> </w:t>
            </w:r>
            <w:r w:rsidR="007C1D4A" w:rsidRPr="00D323AC">
              <w:rPr>
                <w:rFonts w:cs="Angsana New"/>
                <w:color w:val="000000" w:themeColor="text1"/>
                <w:sz w:val="21"/>
                <w:szCs w:val="21"/>
              </w:rPr>
              <w:t>จำกัด)</w:t>
            </w:r>
          </w:p>
        </w:tc>
        <w:tc>
          <w:tcPr>
            <w:tcW w:w="894" w:type="dxa"/>
          </w:tcPr>
          <w:p w14:paraId="71B757B6" w14:textId="4A1A2B4B" w:rsidR="00BE1146" w:rsidRPr="00D323AC" w:rsidRDefault="0058723F" w:rsidP="00D323AC">
            <w:pPr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  <w:r w:rsidRPr="0058723F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007C1D4A" w:rsidRPr="00D323AC">
              <w:rPr>
                <w:rFonts w:eastAsia="Angsana New" w:cs="Angsana New"/>
                <w:color w:val="000000" w:themeColor="text1"/>
                <w:sz w:val="21"/>
                <w:szCs w:val="21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21ACD050" w14:textId="5925949F" w:rsidR="00BE1146" w:rsidRPr="00D323AC" w:rsidRDefault="0058723F" w:rsidP="00D323AC">
            <w:pPr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  <w:r w:rsidRPr="0058723F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1</w:t>
            </w:r>
            <w:r w:rsidR="007C1D4A" w:rsidRPr="00D323AC">
              <w:rPr>
                <w:rFonts w:eastAsia="Angsana New" w:cs="Angsana New"/>
                <w:color w:val="000000" w:themeColor="text1"/>
                <w:sz w:val="21"/>
                <w:szCs w:val="21"/>
              </w:rPr>
              <w:t>.</w:t>
            </w:r>
            <w:r w:rsidRPr="0058723F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</w:tcPr>
          <w:p w14:paraId="7DC055D0" w14:textId="37403683" w:rsidR="00BE1146" w:rsidRPr="00D323AC" w:rsidRDefault="007C1D4A" w:rsidP="00D323AC">
            <w:pPr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  <w:r w:rsidRPr="00D323AC">
              <w:rPr>
                <w:rFonts w:eastAsia="Angsana New"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96" w:type="dxa"/>
          </w:tcPr>
          <w:p w14:paraId="56A91B13" w14:textId="35782259" w:rsidR="00BE1146" w:rsidRPr="00D323AC" w:rsidRDefault="007C1D4A" w:rsidP="00D323AC">
            <w:pPr>
              <w:tabs>
                <w:tab w:val="decimal" w:pos="684"/>
              </w:tabs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  <w:r w:rsidRPr="00D323AC">
              <w:rPr>
                <w:rFonts w:eastAsia="Angsana New" w:cs="Angsana New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855" w:type="dxa"/>
          </w:tcPr>
          <w:p w14:paraId="30809453" w14:textId="5CCA733E" w:rsidR="00BE1146" w:rsidRPr="00D323AC" w:rsidRDefault="007C1D4A" w:rsidP="00D323AC">
            <w:pPr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  <w:r w:rsidRPr="00D323AC">
              <w:rPr>
                <w:rFonts w:eastAsia="Angsana New"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135" w:type="dxa"/>
          </w:tcPr>
          <w:p w14:paraId="4FC7079F" w14:textId="77777777" w:rsidR="00BE1146" w:rsidRPr="00D323AC" w:rsidRDefault="00BE1146" w:rsidP="00D323AC">
            <w:pPr>
              <w:tabs>
                <w:tab w:val="decimal" w:pos="684"/>
              </w:tabs>
              <w:ind w:left="10" w:hanging="10"/>
              <w:jc w:val="center"/>
              <w:rPr>
                <w:rFonts w:eastAsia="Angsana New" w:cs="Angsan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18" w:type="dxa"/>
          </w:tcPr>
          <w:p w14:paraId="217C45F1" w14:textId="461CA089" w:rsidR="00BE1146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7C1D4A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435</w:t>
            </w:r>
            <w:r w:rsidR="007C1D4A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436</w:t>
            </w:r>
          </w:p>
        </w:tc>
        <w:tc>
          <w:tcPr>
            <w:tcW w:w="90" w:type="dxa"/>
          </w:tcPr>
          <w:p w14:paraId="3793E699" w14:textId="5B86F2E0" w:rsidR="00BE1146" w:rsidRPr="00D323AC" w:rsidRDefault="007C1D4A" w:rsidP="00D323AC">
            <w:pPr>
              <w:tabs>
                <w:tab w:val="decimal" w:pos="684"/>
                <w:tab w:val="decimal" w:pos="779"/>
              </w:tabs>
              <w:spacing w:line="240" w:lineRule="auto"/>
              <w:ind w:left="-98" w:right="-108"/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40025054" w14:textId="78F952B4" w:rsidR="00BE1146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7C1D4A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435</w:t>
            </w:r>
            <w:r w:rsidR="007C1D4A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436</w:t>
            </w:r>
          </w:p>
        </w:tc>
      </w:tr>
      <w:tr w:rsidR="00BE1146" w:rsidRPr="00D323AC" w14:paraId="56D93F5C" w14:textId="77777777" w:rsidTr="1251039F">
        <w:trPr>
          <w:trHeight w:val="60"/>
        </w:trPr>
        <w:tc>
          <w:tcPr>
            <w:tcW w:w="3492" w:type="dxa"/>
          </w:tcPr>
          <w:p w14:paraId="097670BC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คอนซูเมอร์ จำกัด</w:t>
            </w:r>
          </w:p>
        </w:tc>
        <w:tc>
          <w:tcPr>
            <w:tcW w:w="894" w:type="dxa"/>
          </w:tcPr>
          <w:p w14:paraId="1FCF83F0" w14:textId="1CEF76D6" w:rsidR="00BE1146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77054508" w14:textId="7C5BD6AD" w:rsidR="00BE1146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BE1146" w:rsidRPr="00D323A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</w:tcPr>
          <w:p w14:paraId="04D1922C" w14:textId="3D9C0495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5CA63A81" w14:textId="77777777" w:rsidR="00BE1146" w:rsidRPr="00D323AC" w:rsidRDefault="00BE1146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701F4CEA" w14:textId="3D9C0495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7BD695FB" w14:textId="77777777" w:rsidR="00BE1146" w:rsidRPr="00D323AC" w:rsidRDefault="00BE1146" w:rsidP="00D323AC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7244AA74" w14:textId="4F0BB0B7" w:rsidR="00BE1146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609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146</w:t>
            </w:r>
          </w:p>
        </w:tc>
        <w:tc>
          <w:tcPr>
            <w:tcW w:w="90" w:type="dxa"/>
          </w:tcPr>
          <w:p w14:paraId="4F4C101D" w14:textId="77777777" w:rsidR="00BE1146" w:rsidRPr="00D323AC" w:rsidRDefault="00BE1146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3412F8A2" w14:textId="74E551D4" w:rsidR="00BE1146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589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751</w:t>
            </w:r>
          </w:p>
        </w:tc>
      </w:tr>
      <w:tr w:rsidR="00BE1146" w:rsidRPr="00D323AC" w14:paraId="24570156" w14:textId="77777777" w:rsidTr="1251039F">
        <w:trPr>
          <w:trHeight w:val="60"/>
        </w:trPr>
        <w:tc>
          <w:tcPr>
            <w:tcW w:w="3492" w:type="dxa"/>
          </w:tcPr>
          <w:p w14:paraId="67608476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เฮลท์แคร์ จำกัด</w:t>
            </w:r>
          </w:p>
        </w:tc>
        <w:tc>
          <w:tcPr>
            <w:tcW w:w="894" w:type="dxa"/>
          </w:tcPr>
          <w:p w14:paraId="7CC68D1D" w14:textId="5985550A" w:rsidR="00BE1146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6820811A" w14:textId="22212B4B" w:rsidR="00BE1146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BE1146" w:rsidRPr="00D323A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</w:tcPr>
          <w:p w14:paraId="24CE2424" w14:textId="38099090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6EF58F69" w14:textId="77777777" w:rsidR="00BE1146" w:rsidRPr="00D323AC" w:rsidRDefault="00BE1146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5D8B992B" w14:textId="38099090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4F7FE15C" w14:textId="77777777" w:rsidR="00BE1146" w:rsidRPr="00D323AC" w:rsidRDefault="00BE1146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77F55EFC" w14:textId="70D63A92" w:rsidR="00BE1146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601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352</w:t>
            </w:r>
          </w:p>
        </w:tc>
        <w:tc>
          <w:tcPr>
            <w:tcW w:w="90" w:type="dxa"/>
          </w:tcPr>
          <w:p w14:paraId="1B49DE36" w14:textId="77777777" w:rsidR="00BE1146" w:rsidRPr="00D323AC" w:rsidRDefault="00BE1146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7BDE9069" w14:textId="35E4DB28" w:rsidR="00BE1146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741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248</w:t>
            </w:r>
          </w:p>
        </w:tc>
      </w:tr>
      <w:tr w:rsidR="00BE1146" w:rsidRPr="00D323AC" w14:paraId="5DA4F8EA" w14:textId="77777777" w:rsidTr="1251039F">
        <w:trPr>
          <w:trHeight w:val="60"/>
        </w:trPr>
        <w:tc>
          <w:tcPr>
            <w:tcW w:w="3492" w:type="dxa"/>
          </w:tcPr>
          <w:p w14:paraId="40D72872" w14:textId="77777777" w:rsidR="00BE1146" w:rsidRPr="00D323AC" w:rsidRDefault="00BE1146" w:rsidP="00D323AC">
            <w:pPr>
              <w:spacing w:line="240" w:lineRule="auto"/>
              <w:ind w:right="-118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บริษัท บีเจซี เพาเวอร์ จำกัด </w:t>
            </w:r>
          </w:p>
        </w:tc>
        <w:tc>
          <w:tcPr>
            <w:tcW w:w="894" w:type="dxa"/>
          </w:tcPr>
          <w:p w14:paraId="3BCB9F32" w14:textId="644C2842" w:rsidR="00BE1146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5DE48F97" w14:textId="398082D9" w:rsidR="00BE1146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</w:tcPr>
          <w:p w14:paraId="71F0C6B8" w14:textId="764274A3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0B036766" w14:textId="77777777" w:rsidR="00BE1146" w:rsidRPr="00D323AC" w:rsidRDefault="00BE1146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2B19FAF8" w14:textId="764274A3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21E3D9A5" w14:textId="77777777" w:rsidR="00BE1146" w:rsidRPr="00D323AC" w:rsidRDefault="00BE1146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3DDC1B4C" w14:textId="216DD72B" w:rsidR="00BE1146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19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246</w:t>
            </w:r>
          </w:p>
        </w:tc>
        <w:tc>
          <w:tcPr>
            <w:tcW w:w="90" w:type="dxa"/>
          </w:tcPr>
          <w:p w14:paraId="378C86F9" w14:textId="77777777" w:rsidR="00BE1146" w:rsidRPr="00D323AC" w:rsidRDefault="00BE1146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65FB13B4" w14:textId="24546EA7" w:rsidR="00BE1146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101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138</w:t>
            </w:r>
          </w:p>
        </w:tc>
      </w:tr>
      <w:tr w:rsidR="00BE1146" w:rsidRPr="00D323AC" w14:paraId="706CC088" w14:textId="77777777" w:rsidTr="1251039F">
        <w:trPr>
          <w:trHeight w:val="60"/>
        </w:trPr>
        <w:tc>
          <w:tcPr>
            <w:tcW w:w="3492" w:type="dxa"/>
          </w:tcPr>
          <w:p w14:paraId="1DE29E53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894" w:type="dxa"/>
          </w:tcPr>
          <w:p w14:paraId="19E09FBC" w14:textId="7F284A02" w:rsidR="00BE1146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595CB102" w14:textId="7B8EC1E3" w:rsidR="00BE1146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BE1146" w:rsidRPr="00D323A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</w:tcPr>
          <w:p w14:paraId="6BA79A48" w14:textId="5B3BF0D0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vAlign w:val="bottom"/>
          </w:tcPr>
          <w:p w14:paraId="0BB91F90" w14:textId="77777777" w:rsidR="00BE1146" w:rsidRPr="00D323AC" w:rsidRDefault="00BE1146" w:rsidP="00D323AC">
            <w:pPr>
              <w:tabs>
                <w:tab w:val="decimal" w:pos="684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57FC9FFE" w14:textId="5B3BF0D0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1192B475" w14:textId="77777777" w:rsidR="00BE1146" w:rsidRPr="00D323AC" w:rsidRDefault="00BE1146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4421B688" w14:textId="09BAE267" w:rsidR="00BE1146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="Angsana New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 w:themeColor="text1"/>
                <w:sz w:val="21"/>
                <w:szCs w:val="21"/>
                <w:lang w:val="en-US"/>
              </w:rPr>
              <w:t>69</w:t>
            </w:r>
            <w:r w:rsidR="00BE1146" w:rsidRPr="00D323AC">
              <w:rPr>
                <w:rFonts w:asciiTheme="majorBidi" w:hAnsiTheme="majorBidi"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 w:themeColor="text1"/>
                <w:sz w:val="21"/>
                <w:szCs w:val="21"/>
                <w:lang w:val="en-US"/>
              </w:rPr>
              <w:t>400</w:t>
            </w:r>
          </w:p>
        </w:tc>
        <w:tc>
          <w:tcPr>
            <w:tcW w:w="90" w:type="dxa"/>
          </w:tcPr>
          <w:p w14:paraId="5C646AED" w14:textId="77777777" w:rsidR="00BE1146" w:rsidRPr="00D323AC" w:rsidRDefault="00BE1146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1366F90A" w14:textId="302D1944" w:rsidR="00BE1146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122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685</w:t>
            </w:r>
          </w:p>
        </w:tc>
      </w:tr>
      <w:tr w:rsidR="00BE1146" w:rsidRPr="00D323AC" w14:paraId="417690C9" w14:textId="77777777" w:rsidTr="1251039F">
        <w:trPr>
          <w:trHeight w:val="60"/>
        </w:trPr>
        <w:tc>
          <w:tcPr>
            <w:tcW w:w="3492" w:type="dxa"/>
          </w:tcPr>
          <w:p w14:paraId="64578744" w14:textId="77777777" w:rsidR="00BE1146" w:rsidRPr="00D323AC" w:rsidRDefault="00BE1146" w:rsidP="00D323AC">
            <w:pPr>
              <w:spacing w:line="240" w:lineRule="auto"/>
              <w:ind w:right="-118" w:firstLine="16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</w:rPr>
              <w:t>บริษัท อุตสาหกรรมทำเครื่องแก้วไทย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894" w:type="dxa"/>
          </w:tcPr>
          <w:p w14:paraId="0CED17F1" w14:textId="219DE2E8" w:rsidR="00BE1146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7EBC4307" w14:textId="4866B838" w:rsidR="00BE1146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BE1146" w:rsidRPr="00D323A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</w:tcPr>
          <w:p w14:paraId="577F3882" w14:textId="4FC58177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7EBE45E0" w14:textId="77777777" w:rsidR="00BE1146" w:rsidRPr="00D323AC" w:rsidRDefault="00BE1146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648B9DDB" w14:textId="4FC58177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5B33C195" w14:textId="77777777" w:rsidR="00BE1146" w:rsidRPr="00D323AC" w:rsidRDefault="00BE1146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</w:tcPr>
          <w:p w14:paraId="6B9667F6" w14:textId="1BFC18F8" w:rsidR="00BE1146" w:rsidRPr="00D323AC" w:rsidRDefault="0058723F" w:rsidP="00E67D0F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082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14:paraId="041F4BB8" w14:textId="77777777" w:rsidR="00BE1146" w:rsidRPr="00D323AC" w:rsidRDefault="00BE1146" w:rsidP="00D323AC">
            <w:pPr>
              <w:tabs>
                <w:tab w:val="decimal" w:pos="684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3FA8955B" w14:textId="5C67CA98" w:rsidR="00BE1146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896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00BE1146" w:rsidRPr="00D323AC" w14:paraId="72D24D1F" w14:textId="77777777" w:rsidTr="1251039F">
        <w:trPr>
          <w:trHeight w:val="60"/>
        </w:trPr>
        <w:tc>
          <w:tcPr>
            <w:tcW w:w="3492" w:type="dxa"/>
          </w:tcPr>
          <w:p w14:paraId="7C9D48DB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894" w:type="dxa"/>
          </w:tcPr>
          <w:p w14:paraId="3900F198" w14:textId="68DA3D1C" w:rsidR="00BE1146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74412DC1" w14:textId="0FC5B784" w:rsidR="00BE1146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BE1146" w:rsidRPr="00D323A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</w:tcPr>
          <w:p w14:paraId="6768EE5B" w14:textId="367B2952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2B1A223D" w14:textId="77777777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24A058D3" w14:textId="367B2952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14:paraId="367C6840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8" w:type="dxa"/>
          </w:tcPr>
          <w:p w14:paraId="5DB831AB" w14:textId="2712AAC4" w:rsidR="00BE1146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100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095</w:t>
            </w:r>
          </w:p>
        </w:tc>
        <w:tc>
          <w:tcPr>
            <w:tcW w:w="90" w:type="dxa"/>
          </w:tcPr>
          <w:p w14:paraId="7E5665D4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</w:tcPr>
          <w:p w14:paraId="538D67C2" w14:textId="585F5D95" w:rsidR="00BE1146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28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810</w:t>
            </w:r>
          </w:p>
        </w:tc>
      </w:tr>
      <w:tr w:rsidR="00BE1146" w:rsidRPr="00D323AC" w14:paraId="4987301A" w14:textId="77777777" w:rsidTr="1251039F">
        <w:trPr>
          <w:trHeight w:val="60"/>
        </w:trPr>
        <w:tc>
          <w:tcPr>
            <w:tcW w:w="3492" w:type="dxa"/>
          </w:tcPr>
          <w:p w14:paraId="08E5A1B1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323AC">
              <w:rPr>
                <w:rFonts w:asciiTheme="majorBidi" w:hAnsiTheme="majorBidi" w:cs="Angsana New"/>
                <w:color w:val="000000"/>
                <w:sz w:val="21"/>
                <w:szCs w:val="21"/>
                <w:cs/>
              </w:rPr>
              <w:t>บริษัท ไทยมาลายากลาส จำกัด</w:t>
            </w:r>
          </w:p>
        </w:tc>
        <w:tc>
          <w:tcPr>
            <w:tcW w:w="894" w:type="dxa"/>
          </w:tcPr>
          <w:p w14:paraId="6C78A77D" w14:textId="63ECA99D" w:rsidR="00BE1146" w:rsidRPr="00D323AC" w:rsidRDefault="00BE1146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94" w:type="dxa"/>
          </w:tcPr>
          <w:p w14:paraId="6BBE5C58" w14:textId="2D413797" w:rsidR="00BE1146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BE1146" w:rsidRPr="00D323A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894" w:type="dxa"/>
          </w:tcPr>
          <w:p w14:paraId="67624C2A" w14:textId="794B7BD7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1C8F1BF1" w14:textId="77777777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392FAC8B" w14:textId="794B7BD7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74FB141E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8" w:type="dxa"/>
          </w:tcPr>
          <w:p w14:paraId="5F3FAD4C" w14:textId="18AD145D" w:rsidR="00BE1146" w:rsidRPr="00D323AC" w:rsidRDefault="00BE1146" w:rsidP="00D22705">
            <w:pPr>
              <w:tabs>
                <w:tab w:val="decimal" w:pos="451"/>
              </w:tabs>
              <w:spacing w:line="240" w:lineRule="auto"/>
              <w:ind w:left="-98" w:right="-108"/>
              <w:rPr>
                <w:rFonts w:asciiTheme="majorBidi" w:hAnsiTheme="majorBidi" w:cs="Angsana New"/>
                <w:color w:val="000000"/>
                <w:sz w:val="21"/>
                <w:szCs w:val="21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28E813C1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</w:tcPr>
          <w:p w14:paraId="6A4A901A" w14:textId="6E278B2D" w:rsidR="00BE1146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41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00BE1146" w:rsidRPr="00D323AC" w14:paraId="59CA27E5" w14:textId="77777777" w:rsidTr="1251039F">
        <w:trPr>
          <w:trHeight w:val="60"/>
        </w:trPr>
        <w:tc>
          <w:tcPr>
            <w:tcW w:w="3492" w:type="dxa"/>
          </w:tcPr>
          <w:p w14:paraId="40A5868E" w14:textId="52072839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="Angsana New"/>
                <w:color w:val="000000" w:themeColor="text1"/>
                <w:sz w:val="21"/>
                <w:szCs w:val="21"/>
              </w:rPr>
            </w:pPr>
            <w:r w:rsidRPr="00D323AC">
              <w:rPr>
                <w:rFonts w:asciiTheme="majorBidi" w:hAnsiTheme="majorBidi" w:cs="Angsana New"/>
                <w:color w:val="000000" w:themeColor="text1"/>
                <w:sz w:val="21"/>
                <w:szCs w:val="21"/>
              </w:rPr>
              <w:t>บริษัท ไทย-สแกนดิค สตีล จำกัด</w:t>
            </w:r>
          </w:p>
        </w:tc>
        <w:tc>
          <w:tcPr>
            <w:tcW w:w="894" w:type="dxa"/>
          </w:tcPr>
          <w:p w14:paraId="5AB4AA3F" w14:textId="5CDCFD84" w:rsidR="00BE1146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3092EE24" w14:textId="708F7DDD" w:rsidR="00BE1146" w:rsidRPr="00D323AC" w:rsidRDefault="00BE114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94" w:type="dxa"/>
          </w:tcPr>
          <w:p w14:paraId="22F34018" w14:textId="794B7BD7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2DBB8443" w14:textId="77777777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6EB30902" w14:textId="794B7BD7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0C0CC967" w14:textId="35FC0D43" w:rsidR="00BE1146" w:rsidRPr="00D323AC" w:rsidRDefault="00BE1146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918" w:type="dxa"/>
          </w:tcPr>
          <w:p w14:paraId="155E4F1B" w14:textId="170E6C68" w:rsidR="00BE1146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117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14:paraId="64AC786D" w14:textId="1926ECDF" w:rsidR="00BE1146" w:rsidRPr="00D323AC" w:rsidRDefault="00BE1146" w:rsidP="00D323AC">
            <w:pPr>
              <w:tabs>
                <w:tab w:val="decimal" w:pos="779"/>
              </w:tabs>
              <w:spacing w:line="240" w:lineRule="auto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4AF9B186" w14:textId="6522CDF4" w:rsidR="00BE1146" w:rsidRPr="00D323AC" w:rsidRDefault="00BE1146" w:rsidP="00D323AC">
            <w:pPr>
              <w:tabs>
                <w:tab w:val="decimal" w:pos="620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BE1146" w:rsidRPr="00D323AC" w14:paraId="2223F2AB" w14:textId="77777777" w:rsidTr="1251039F">
        <w:trPr>
          <w:trHeight w:val="60"/>
        </w:trPr>
        <w:tc>
          <w:tcPr>
            <w:tcW w:w="3492" w:type="dxa"/>
          </w:tcPr>
          <w:p w14:paraId="56522787" w14:textId="7CABB93B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="Angsana New"/>
                <w:color w:val="000000" w:themeColor="text1"/>
                <w:sz w:val="21"/>
                <w:szCs w:val="21"/>
              </w:rPr>
            </w:pPr>
            <w:r w:rsidRPr="00D323AC">
              <w:rPr>
                <w:rFonts w:asciiTheme="majorBidi" w:hAnsiTheme="majorBidi" w:cs="Angsana New"/>
                <w:color w:val="000000" w:themeColor="text1"/>
                <w:sz w:val="21"/>
                <w:szCs w:val="21"/>
              </w:rPr>
              <w:t>บริษัท บีเจซี บิ๊กซี โฮลดิ้ง จำกัด</w:t>
            </w:r>
          </w:p>
        </w:tc>
        <w:tc>
          <w:tcPr>
            <w:tcW w:w="894" w:type="dxa"/>
          </w:tcPr>
          <w:p w14:paraId="2C439942" w14:textId="21CFB891" w:rsidR="00BE1146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4183BEFE" w14:textId="33CF7F6C" w:rsidR="00BE1146" w:rsidRPr="00D323AC" w:rsidRDefault="00BE114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94" w:type="dxa"/>
          </w:tcPr>
          <w:p w14:paraId="4A82DF29" w14:textId="794B7BD7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6446EB0E" w14:textId="77777777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1C19246F" w14:textId="794B7BD7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7807C0EE" w14:textId="424DA819" w:rsidR="00BE1146" w:rsidRPr="00D323AC" w:rsidRDefault="00BE1146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918" w:type="dxa"/>
          </w:tcPr>
          <w:p w14:paraId="78D7733C" w14:textId="573B7165" w:rsidR="00BE1146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134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634</w:t>
            </w:r>
          </w:p>
        </w:tc>
        <w:tc>
          <w:tcPr>
            <w:tcW w:w="90" w:type="dxa"/>
          </w:tcPr>
          <w:p w14:paraId="241C507B" w14:textId="14A41D38" w:rsidR="00BE1146" w:rsidRPr="00D323AC" w:rsidRDefault="00BE1146" w:rsidP="00D323AC">
            <w:pPr>
              <w:tabs>
                <w:tab w:val="decimal" w:pos="779"/>
              </w:tabs>
              <w:spacing w:line="240" w:lineRule="auto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656793C3" w14:textId="25D4F90E" w:rsidR="00BE1146" w:rsidRPr="00D323AC" w:rsidRDefault="00BE1146" w:rsidP="00D323AC">
            <w:pPr>
              <w:tabs>
                <w:tab w:val="decimal" w:pos="620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BE1146" w:rsidRPr="00D323AC" w14:paraId="5EFB9FB0" w14:textId="77777777" w:rsidTr="1251039F">
        <w:trPr>
          <w:trHeight w:val="60"/>
        </w:trPr>
        <w:tc>
          <w:tcPr>
            <w:tcW w:w="3492" w:type="dxa"/>
          </w:tcPr>
          <w:p w14:paraId="0E4FD942" w14:textId="3ECB97B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="Angsana New"/>
                <w:color w:val="000000" w:themeColor="text1"/>
                <w:sz w:val="21"/>
                <w:szCs w:val="21"/>
              </w:rPr>
            </w:pPr>
            <w:r w:rsidRPr="00D323AC">
              <w:rPr>
                <w:rFonts w:asciiTheme="majorBidi" w:hAnsiTheme="majorBidi" w:cs="Angsana New"/>
                <w:color w:val="000000" w:themeColor="text1"/>
                <w:sz w:val="21"/>
                <w:szCs w:val="21"/>
              </w:rPr>
              <w:t>บริษัท บี เรส เวนเจอร์ส จำกัด</w:t>
            </w:r>
          </w:p>
        </w:tc>
        <w:tc>
          <w:tcPr>
            <w:tcW w:w="894" w:type="dxa"/>
          </w:tcPr>
          <w:p w14:paraId="094B4BA5" w14:textId="438A2450" w:rsidR="00BE1146" w:rsidRPr="00D323AC" w:rsidRDefault="0058723F" w:rsidP="00D323AC">
            <w:pPr>
              <w:spacing w:line="240" w:lineRule="auto"/>
              <w:ind w:left="-98" w:right="3" w:firstLine="107"/>
              <w:jc w:val="center"/>
              <w:rPr>
                <w:rFonts w:asciiTheme="majorBidi" w:hAnsiTheme="majorBidi" w:cs="Angsana New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00BE1146" w:rsidRPr="00D323AC">
              <w:rPr>
                <w:rFonts w:asciiTheme="majorBidi" w:hAnsiTheme="majorBidi"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58723F">
              <w:rPr>
                <w:rFonts w:asciiTheme="majorBidi" w:hAnsiTheme="majorBidi"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894" w:type="dxa"/>
          </w:tcPr>
          <w:p w14:paraId="2FF049A2" w14:textId="3438366C" w:rsidR="00BE1146" w:rsidRPr="00D323AC" w:rsidRDefault="00BE114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94" w:type="dxa"/>
          </w:tcPr>
          <w:p w14:paraId="3502FD61" w14:textId="794B7BD7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</w:tcPr>
          <w:p w14:paraId="074BB7AE" w14:textId="77777777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43370CC3" w14:textId="794B7BD7" w:rsidR="00BE1146" w:rsidRPr="00D323AC" w:rsidRDefault="00BE1146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</w:tcPr>
          <w:p w14:paraId="13D2B205" w14:textId="5B7AB341" w:rsidR="00BE1146" w:rsidRPr="00D323AC" w:rsidRDefault="00BE1146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918" w:type="dxa"/>
          </w:tcPr>
          <w:p w14:paraId="3D4BFE84" w14:textId="0A9DFD8C" w:rsidR="00BE1146" w:rsidRPr="00D323AC" w:rsidRDefault="0058723F" w:rsidP="00D323AC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177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550</w:t>
            </w:r>
          </w:p>
        </w:tc>
        <w:tc>
          <w:tcPr>
            <w:tcW w:w="90" w:type="dxa"/>
          </w:tcPr>
          <w:p w14:paraId="16806A6C" w14:textId="338C7FA3" w:rsidR="00BE1146" w:rsidRPr="00D323AC" w:rsidRDefault="00BE1146" w:rsidP="00D323AC">
            <w:pPr>
              <w:tabs>
                <w:tab w:val="decimal" w:pos="779"/>
              </w:tabs>
              <w:spacing w:line="240" w:lineRule="auto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</w:tcPr>
          <w:p w14:paraId="2690FAC9" w14:textId="7B5B3E2B" w:rsidR="00BE1146" w:rsidRPr="00D323AC" w:rsidRDefault="00BE1146" w:rsidP="00D323AC">
            <w:pPr>
              <w:tabs>
                <w:tab w:val="decimal" w:pos="620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BE1146" w:rsidRPr="00D323AC" w14:paraId="4F31D2D0" w14:textId="77777777" w:rsidTr="1251039F">
        <w:trPr>
          <w:trHeight w:val="60"/>
        </w:trPr>
        <w:tc>
          <w:tcPr>
            <w:tcW w:w="3492" w:type="dxa"/>
          </w:tcPr>
          <w:p w14:paraId="017A13E0" w14:textId="77777777" w:rsidR="00BE1146" w:rsidRPr="00D323AC" w:rsidRDefault="00BE1146" w:rsidP="00D323AC">
            <w:pPr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894" w:type="dxa"/>
          </w:tcPr>
          <w:p w14:paraId="43593212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14:paraId="4FE2B122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94" w:type="dxa"/>
          </w:tcPr>
          <w:p w14:paraId="46B24D6D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6" w:type="dxa"/>
          </w:tcPr>
          <w:p w14:paraId="415133E7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855" w:type="dxa"/>
          </w:tcPr>
          <w:p w14:paraId="6340EE92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35" w:type="dxa"/>
          </w:tcPr>
          <w:p w14:paraId="4D0D4615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8" w:type="dxa"/>
          </w:tcPr>
          <w:p w14:paraId="114674D0" w14:textId="77777777" w:rsidR="00BE1146" w:rsidRPr="00D323AC" w:rsidRDefault="00BE1146" w:rsidP="00D323AC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="Angsana New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</w:tcPr>
          <w:p w14:paraId="56FC1997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</w:tcPr>
          <w:p w14:paraId="206EA161" w14:textId="77777777" w:rsidR="00BE1146" w:rsidRPr="00D323AC" w:rsidRDefault="00BE1146" w:rsidP="00D323AC">
            <w:pPr>
              <w:tabs>
                <w:tab w:val="decimal" w:pos="620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</w:tr>
      <w:tr w:rsidR="00BE1146" w:rsidRPr="00D323AC" w14:paraId="1806F916" w14:textId="77777777" w:rsidTr="1251039F">
        <w:trPr>
          <w:trHeight w:val="60"/>
        </w:trPr>
        <w:tc>
          <w:tcPr>
            <w:tcW w:w="3492" w:type="dxa"/>
          </w:tcPr>
          <w:p w14:paraId="457167D4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BJC O-I Glass Pte. Ltd.</w:t>
            </w:r>
          </w:p>
        </w:tc>
        <w:tc>
          <w:tcPr>
            <w:tcW w:w="894" w:type="dxa"/>
          </w:tcPr>
          <w:p w14:paraId="2AA909EE" w14:textId="7881DED2" w:rsidR="00BE1146" w:rsidRPr="00D323AC" w:rsidRDefault="597FA2D5" w:rsidP="00D26BB2">
            <w:pPr>
              <w:spacing w:line="240" w:lineRule="auto"/>
              <w:ind w:left="-98" w:right="61" w:firstLine="107"/>
              <w:jc w:val="center"/>
              <w:rPr>
                <w:rFonts w:eastAsia="Angsana New" w:cs="Angsana New"/>
                <w:sz w:val="21"/>
                <w:szCs w:val="21"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SOFR+ Margin</w:t>
            </w:r>
          </w:p>
        </w:tc>
        <w:tc>
          <w:tcPr>
            <w:tcW w:w="894" w:type="dxa"/>
          </w:tcPr>
          <w:p w14:paraId="31EEC81A" w14:textId="0ED1966B" w:rsidR="00BE1146" w:rsidRPr="00D323AC" w:rsidRDefault="597FA2D5" w:rsidP="00D323AC">
            <w:pPr>
              <w:spacing w:line="240" w:lineRule="auto"/>
              <w:ind w:left="-98" w:right="3" w:firstLine="107"/>
              <w:jc w:val="center"/>
              <w:rPr>
                <w:rFonts w:eastAsia="Angsana New" w:cs="Angsana New"/>
                <w:sz w:val="21"/>
                <w:szCs w:val="21"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 xml:space="preserve"> SOFR+ Margin</w:t>
            </w:r>
          </w:p>
        </w:tc>
        <w:tc>
          <w:tcPr>
            <w:tcW w:w="894" w:type="dxa"/>
          </w:tcPr>
          <w:p w14:paraId="307F62B7" w14:textId="01AD60FC" w:rsidR="00BE1146" w:rsidRPr="00BD7D04" w:rsidRDefault="007C1D4A" w:rsidP="00BA4CDF">
            <w:pPr>
              <w:spacing w:line="240" w:lineRule="auto"/>
              <w:ind w:left="-98" w:right="125" w:hanging="10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BA4CDF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  <w:lang w:val="en-US"/>
              </w:rPr>
              <w:br/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276</w:t>
            </w:r>
            <w:r w:rsidR="00BE1146" w:rsidRPr="00BD7D04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855</w:t>
            </w:r>
          </w:p>
        </w:tc>
        <w:tc>
          <w:tcPr>
            <w:tcW w:w="96" w:type="dxa"/>
          </w:tcPr>
          <w:p w14:paraId="21FAD515" w14:textId="77777777" w:rsidR="00BE1146" w:rsidRPr="00D323AC" w:rsidRDefault="00BE1146" w:rsidP="00D323AC">
            <w:pPr>
              <w:tabs>
                <w:tab w:val="decimal" w:pos="779"/>
              </w:tabs>
              <w:spacing w:line="240" w:lineRule="auto"/>
              <w:ind w:right="-108" w:hanging="10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2ECD4EDC" w14:textId="69BD01FC" w:rsidR="00BE1146" w:rsidRPr="00D323AC" w:rsidRDefault="007C1D4A" w:rsidP="00BA4CDF">
            <w:pPr>
              <w:spacing w:line="240" w:lineRule="auto"/>
              <w:ind w:left="-98" w:right="125" w:hanging="10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  <w:lang w:val="en-US"/>
              </w:rPr>
              <w:br/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38</w:t>
            </w:r>
            <w:r w:rsidR="00BE1146" w:rsidRPr="00D323AC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044</w:t>
            </w:r>
          </w:p>
        </w:tc>
        <w:tc>
          <w:tcPr>
            <w:tcW w:w="135" w:type="dxa"/>
          </w:tcPr>
          <w:p w14:paraId="15572BA9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918" w:type="dxa"/>
          </w:tcPr>
          <w:p w14:paraId="4C32AEC9" w14:textId="0EA3DA98" w:rsidR="00BE1146" w:rsidRPr="00D323AC" w:rsidRDefault="007C1D4A" w:rsidP="00D323AC">
            <w:pPr>
              <w:spacing w:line="240" w:lineRule="auto"/>
              <w:ind w:left="-98" w:firstLine="98"/>
              <w:jc w:val="center"/>
              <w:rPr>
                <w:rFonts w:asciiTheme="majorBidi" w:hAnsiTheme="majorBidi" w:cs="Angsana New"/>
                <w:color w:val="000000"/>
                <w:sz w:val="21"/>
                <w:szCs w:val="21"/>
                <w:cs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 w:themeColor="text1"/>
                <w:sz w:val="21"/>
                <w:szCs w:val="21"/>
                <w:cs/>
                <w:lang w:val="en-US"/>
              </w:rPr>
              <w:br/>
            </w:r>
            <w:r w:rsidR="00BE1146" w:rsidRPr="00D323AC">
              <w:rPr>
                <w:rFonts w:asciiTheme="majorBidi" w:hAnsiTheme="majorBidi"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4F683E4B" w14:textId="77777777" w:rsidR="00BE1146" w:rsidRPr="00D323AC" w:rsidRDefault="00BE1146" w:rsidP="00D323AC">
            <w:pPr>
              <w:spacing w:line="240" w:lineRule="auto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</w:tcPr>
          <w:p w14:paraId="6D2AA4F3" w14:textId="3F05B83C" w:rsidR="00BE1146" w:rsidRPr="00D323AC" w:rsidRDefault="007C1D4A" w:rsidP="00D323AC">
            <w:pPr>
              <w:tabs>
                <w:tab w:val="decimal" w:pos="620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br/>
            </w:r>
            <w:r w:rsidR="00BE1146" w:rsidRPr="00D323AC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  <w:lang w:val="en-US"/>
              </w:rPr>
              <w:t>-</w:t>
            </w:r>
          </w:p>
        </w:tc>
      </w:tr>
      <w:tr w:rsidR="00BE1146" w:rsidRPr="00D323AC" w14:paraId="09E1864B" w14:textId="77777777" w:rsidTr="1251039F">
        <w:trPr>
          <w:trHeight w:val="305"/>
        </w:trPr>
        <w:tc>
          <w:tcPr>
            <w:tcW w:w="3492" w:type="dxa"/>
          </w:tcPr>
          <w:p w14:paraId="5E8E8FBE" w14:textId="77777777" w:rsidR="00BE1146" w:rsidRPr="00D323AC" w:rsidRDefault="00BE1146" w:rsidP="00D323AC">
            <w:pPr>
              <w:tabs>
                <w:tab w:val="decimal" w:pos="659"/>
              </w:tabs>
              <w:ind w:left="-98" w:right="-108"/>
              <w:rPr>
                <w:rFonts w:cs="Angsana New"/>
                <w:b/>
                <w:bCs/>
                <w:color w:val="000000" w:themeColor="text1"/>
                <w:sz w:val="21"/>
                <w:szCs w:val="21"/>
                <w:cs/>
                <w:lang w:val="en-US"/>
              </w:rPr>
            </w:pPr>
            <w:r w:rsidRPr="00D323AC">
              <w:rPr>
                <w:rFonts w:cs="Angsana New"/>
                <w:b/>
                <w:bCs/>
                <w:color w:val="000000" w:themeColor="text1"/>
                <w:sz w:val="21"/>
                <w:szCs w:val="21"/>
                <w:cs/>
                <w:lang w:val="en-US"/>
              </w:rPr>
              <w:t>รวม</w:t>
            </w:r>
          </w:p>
        </w:tc>
        <w:tc>
          <w:tcPr>
            <w:tcW w:w="894" w:type="dxa"/>
          </w:tcPr>
          <w:p w14:paraId="1E2D4232" w14:textId="77777777" w:rsidR="00BE1146" w:rsidRPr="00D323AC" w:rsidRDefault="00BE1146" w:rsidP="00D323AC">
            <w:pPr>
              <w:tabs>
                <w:tab w:val="decimal" w:pos="659"/>
              </w:tabs>
              <w:ind w:left="-98" w:right="-108"/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</w:tcPr>
          <w:p w14:paraId="4951274B" w14:textId="77777777" w:rsidR="00BE1146" w:rsidRPr="00D323AC" w:rsidRDefault="00BE1146" w:rsidP="00D323AC">
            <w:pPr>
              <w:tabs>
                <w:tab w:val="decimal" w:pos="659"/>
              </w:tabs>
              <w:ind w:left="-98" w:right="-108"/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495D4BC0" w14:textId="4ED56F4A" w:rsidR="00BE1146" w:rsidRPr="00D323AC" w:rsidRDefault="0058723F" w:rsidP="00BA4CDF">
            <w:pPr>
              <w:spacing w:line="240" w:lineRule="auto"/>
              <w:ind w:left="-98" w:right="125" w:hanging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276</w:t>
            </w:r>
            <w:r w:rsidR="00BE114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855</w:t>
            </w:r>
          </w:p>
        </w:tc>
        <w:tc>
          <w:tcPr>
            <w:tcW w:w="96" w:type="dxa"/>
          </w:tcPr>
          <w:p w14:paraId="1B2FE6FC" w14:textId="77777777" w:rsidR="00BE1146" w:rsidRPr="00D323AC" w:rsidRDefault="00BE1146" w:rsidP="00D323AC">
            <w:pPr>
              <w:tabs>
                <w:tab w:val="decimal" w:pos="779"/>
              </w:tabs>
              <w:spacing w:line="240" w:lineRule="auto"/>
              <w:ind w:left="-98" w:right="-108" w:hanging="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17BD0A0C" w14:textId="4C4687C1" w:rsidR="00BE1146" w:rsidRPr="00D323AC" w:rsidRDefault="0058723F" w:rsidP="00BA4CDF">
            <w:pPr>
              <w:spacing w:line="240" w:lineRule="auto"/>
              <w:ind w:left="-98" w:right="125" w:hanging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38</w:t>
            </w:r>
            <w:r w:rsidR="00BE114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044</w:t>
            </w:r>
          </w:p>
        </w:tc>
        <w:tc>
          <w:tcPr>
            <w:tcW w:w="135" w:type="dxa"/>
          </w:tcPr>
          <w:p w14:paraId="4A372030" w14:textId="77777777" w:rsidR="00BE1146" w:rsidRPr="00D323AC" w:rsidRDefault="00BE1146" w:rsidP="00D323AC">
            <w:pPr>
              <w:tabs>
                <w:tab w:val="decimal" w:pos="659"/>
              </w:tabs>
              <w:ind w:left="-98" w:right="-108"/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3FDAA342" w14:textId="06BD20ED" w:rsidR="00BE1146" w:rsidRPr="00D323AC" w:rsidRDefault="0058723F" w:rsidP="00AF2085">
            <w:pPr>
              <w:tabs>
                <w:tab w:val="decimal" w:pos="817"/>
              </w:tabs>
              <w:spacing w:line="240" w:lineRule="auto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6</w:t>
            </w:r>
            <w:r w:rsidR="00BE114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022</w:t>
            </w:r>
            <w:r w:rsidR="00BE114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593</w:t>
            </w:r>
          </w:p>
        </w:tc>
        <w:tc>
          <w:tcPr>
            <w:tcW w:w="90" w:type="dxa"/>
          </w:tcPr>
          <w:p w14:paraId="41B6024E" w14:textId="77777777" w:rsidR="00BE1146" w:rsidRPr="00D323AC" w:rsidRDefault="00BE1146" w:rsidP="00D323AC">
            <w:pPr>
              <w:tabs>
                <w:tab w:val="decimal" w:pos="779"/>
              </w:tabs>
              <w:spacing w:line="240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833051" w14:textId="4BB946D2" w:rsidR="00BE1146" w:rsidRPr="00D323AC" w:rsidRDefault="0058723F" w:rsidP="00BA4CDF">
            <w:pPr>
              <w:tabs>
                <w:tab w:val="decimal" w:pos="710"/>
              </w:tabs>
              <w:spacing w:line="240" w:lineRule="auto"/>
              <w:ind w:left="-98" w:right="96" w:hanging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5</w:t>
            </w:r>
            <w:r w:rsidR="00BE114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603</w:t>
            </w:r>
            <w:r w:rsidR="00BE114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303</w:t>
            </w:r>
          </w:p>
        </w:tc>
      </w:tr>
    </w:tbl>
    <w:p w14:paraId="67A84AA9" w14:textId="77777777" w:rsidR="005049C4" w:rsidRPr="00D323AC" w:rsidRDefault="005049C4" w:rsidP="00D323AC">
      <w:pPr>
        <w:tabs>
          <w:tab w:val="decimal" w:pos="659"/>
        </w:tabs>
        <w:ind w:left="-98" w:right="-108"/>
        <w:rPr>
          <w:rFonts w:cs="Angsana New"/>
          <w:b/>
          <w:bCs/>
          <w:color w:val="000000" w:themeColor="text1"/>
          <w:sz w:val="21"/>
          <w:szCs w:val="21"/>
          <w:cs/>
          <w:lang w:val="en-US"/>
        </w:rPr>
      </w:pPr>
    </w:p>
    <w:p w14:paraId="7A9CE002" w14:textId="77777777" w:rsidR="005049C4" w:rsidRPr="00D323AC" w:rsidRDefault="005049C4" w:rsidP="00D323AC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br w:type="page"/>
      </w:r>
    </w:p>
    <w:p w14:paraId="2BE9B042" w14:textId="1F154F48" w:rsidR="00622D40" w:rsidRPr="00D323AC" w:rsidRDefault="00622D40" w:rsidP="00D323AC">
      <w:pPr>
        <w:tabs>
          <w:tab w:val="center" w:pos="4840"/>
          <w:tab w:val="center" w:pos="6210"/>
          <w:tab w:val="center" w:pos="7560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lastRenderedPageBreak/>
        <w:t xml:space="preserve">รายละเอียดเงินให้กู้ยืมระยะยาวแก่กิจการที่เกี่ยวข้องกัน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มีดังนี้</w:t>
      </w:r>
    </w:p>
    <w:tbl>
      <w:tblPr>
        <w:tblW w:w="9318" w:type="dxa"/>
        <w:tblInd w:w="54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774"/>
        <w:gridCol w:w="765"/>
        <w:gridCol w:w="900"/>
        <w:gridCol w:w="864"/>
        <w:gridCol w:w="56"/>
        <w:gridCol w:w="880"/>
        <w:gridCol w:w="75"/>
        <w:gridCol w:w="905"/>
        <w:gridCol w:w="64"/>
        <w:gridCol w:w="867"/>
      </w:tblGrid>
      <w:tr w:rsidR="00680957" w:rsidRPr="00D323AC" w14:paraId="19B92FC9" w14:textId="77777777" w:rsidTr="00D26BB2">
        <w:trPr>
          <w:trHeight w:val="90"/>
        </w:trPr>
        <w:tc>
          <w:tcPr>
            <w:tcW w:w="3168" w:type="dxa"/>
          </w:tcPr>
          <w:p w14:paraId="3707924B" w14:textId="77777777" w:rsidR="00680957" w:rsidRPr="00D323AC" w:rsidRDefault="00680957" w:rsidP="00D323AC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539" w:type="dxa"/>
            <w:gridSpan w:val="2"/>
          </w:tcPr>
          <w:p w14:paraId="3884225C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4026F877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3216CD4A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5" w:type="dxa"/>
          </w:tcPr>
          <w:p w14:paraId="2FCE647A" w14:textId="77777777" w:rsidR="00680957" w:rsidRPr="00D323AC" w:rsidRDefault="00680957" w:rsidP="00D323AC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36" w:type="dxa"/>
            <w:gridSpan w:val="3"/>
          </w:tcPr>
          <w:p w14:paraId="1BF178EF" w14:textId="77777777" w:rsidR="00680957" w:rsidRPr="00D323AC" w:rsidRDefault="00680957" w:rsidP="00D323AC">
            <w:pPr>
              <w:ind w:left="-9" w:right="55" w:firstLine="9"/>
              <w:jc w:val="right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</w:rPr>
              <w:t xml:space="preserve">   </w:t>
            </w:r>
            <w:r w:rsidRPr="00D323AC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 xml:space="preserve">หน่วย </w:t>
            </w:r>
            <w:r w:rsidRPr="00D323AC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: </w:t>
            </w:r>
            <w:r w:rsidRPr="00D323AC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พันบาท</w:t>
            </w:r>
            <w:r w:rsidRPr="00D323AC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</w:p>
        </w:tc>
      </w:tr>
      <w:tr w:rsidR="00680957" w:rsidRPr="00D323AC" w14:paraId="7BDB2F30" w14:textId="77777777" w:rsidTr="00D26BB2">
        <w:trPr>
          <w:trHeight w:val="90"/>
        </w:trPr>
        <w:tc>
          <w:tcPr>
            <w:tcW w:w="3168" w:type="dxa"/>
          </w:tcPr>
          <w:p w14:paraId="706AE604" w14:textId="77777777" w:rsidR="00680957" w:rsidRPr="00D323AC" w:rsidRDefault="00680957" w:rsidP="00D323AC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539" w:type="dxa"/>
            <w:gridSpan w:val="2"/>
          </w:tcPr>
          <w:p w14:paraId="500729E7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D323AC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</w:p>
          <w:p w14:paraId="3DDF65E6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D323AC">
              <w:rPr>
                <w:rFonts w:cs="Angsana New"/>
                <w:i/>
                <w:i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900" w:type="dxa"/>
          </w:tcPr>
          <w:p w14:paraId="3E55005F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D323AC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วันที่ครบ</w:t>
            </w:r>
          </w:p>
        </w:tc>
        <w:tc>
          <w:tcPr>
            <w:tcW w:w="1800" w:type="dxa"/>
            <w:gridSpan w:val="3"/>
          </w:tcPr>
          <w:p w14:paraId="5DFC11DB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D323AC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75" w:type="dxa"/>
          </w:tcPr>
          <w:p w14:paraId="2A45D421" w14:textId="77777777" w:rsidR="00680957" w:rsidRPr="00D323AC" w:rsidRDefault="00680957" w:rsidP="00D323AC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36" w:type="dxa"/>
            <w:gridSpan w:val="3"/>
          </w:tcPr>
          <w:p w14:paraId="53E7BA19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  <w:r w:rsidRPr="00D323AC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680957" w:rsidRPr="00D323AC" w14:paraId="0C3244F8" w14:textId="77777777" w:rsidTr="00D26BB2">
        <w:trPr>
          <w:trHeight w:val="90"/>
        </w:trPr>
        <w:tc>
          <w:tcPr>
            <w:tcW w:w="3168" w:type="dxa"/>
          </w:tcPr>
          <w:p w14:paraId="22AE4A09" w14:textId="77777777" w:rsidR="00680957" w:rsidRPr="00D323AC" w:rsidRDefault="00680957" w:rsidP="00D323AC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774" w:type="dxa"/>
            <w:vAlign w:val="center"/>
          </w:tcPr>
          <w:p w14:paraId="27822DA4" w14:textId="35BFEDD8" w:rsidR="00680957" w:rsidRPr="00D323AC" w:rsidRDefault="0058723F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765" w:type="dxa"/>
          </w:tcPr>
          <w:p w14:paraId="481DAB4B" w14:textId="6888E07E" w:rsidR="00680957" w:rsidRPr="00D323AC" w:rsidRDefault="0058723F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0" w:type="dxa"/>
          </w:tcPr>
          <w:p w14:paraId="3541375C" w14:textId="7EF3B8F0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กำหนดชำระ</w:t>
            </w:r>
          </w:p>
        </w:tc>
        <w:tc>
          <w:tcPr>
            <w:tcW w:w="864" w:type="dxa"/>
            <w:vAlign w:val="center"/>
          </w:tcPr>
          <w:p w14:paraId="660D4A49" w14:textId="0F38C544" w:rsidR="00680957" w:rsidRPr="00D323AC" w:rsidRDefault="0058723F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56" w:type="dxa"/>
          </w:tcPr>
          <w:p w14:paraId="26E7CD7B" w14:textId="77777777" w:rsidR="00680957" w:rsidRPr="00D323AC" w:rsidRDefault="00680957" w:rsidP="00D323A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</w:tcPr>
          <w:p w14:paraId="25C29DEF" w14:textId="31348C64" w:rsidR="00680957" w:rsidRPr="00D323AC" w:rsidRDefault="0058723F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75" w:type="dxa"/>
          </w:tcPr>
          <w:p w14:paraId="3631A0C8" w14:textId="77777777" w:rsidR="00680957" w:rsidRPr="00D323AC" w:rsidRDefault="00680957" w:rsidP="00D323AC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vAlign w:val="center"/>
          </w:tcPr>
          <w:p w14:paraId="6504E2E7" w14:textId="05F26FA4" w:rsidR="00680957" w:rsidRPr="00D323AC" w:rsidRDefault="0058723F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64" w:type="dxa"/>
          </w:tcPr>
          <w:p w14:paraId="07819AD4" w14:textId="77777777" w:rsidR="00680957" w:rsidRPr="00D323AC" w:rsidRDefault="00680957" w:rsidP="00D323A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</w:tcPr>
          <w:p w14:paraId="121D6181" w14:textId="7A5B66A4" w:rsidR="00680957" w:rsidRPr="00D323AC" w:rsidRDefault="0058723F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</w:tr>
      <w:tr w:rsidR="00680957" w:rsidRPr="00D323AC" w14:paraId="1993E000" w14:textId="77777777" w:rsidTr="00D26BB2">
        <w:trPr>
          <w:trHeight w:val="90"/>
        </w:trPr>
        <w:tc>
          <w:tcPr>
            <w:tcW w:w="3168" w:type="dxa"/>
          </w:tcPr>
          <w:p w14:paraId="7F8C8CEC" w14:textId="77777777" w:rsidR="00680957" w:rsidRPr="00D323AC" w:rsidRDefault="00680957" w:rsidP="00D323AC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  <w:r w:rsidRPr="00D323AC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74" w:type="dxa"/>
          </w:tcPr>
          <w:p w14:paraId="4E0727BB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65" w:type="dxa"/>
          </w:tcPr>
          <w:p w14:paraId="038BFD4A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2C80B6E2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</w:tcPr>
          <w:p w14:paraId="60F4BC04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6" w:type="dxa"/>
          </w:tcPr>
          <w:p w14:paraId="27DDBCF9" w14:textId="77777777" w:rsidR="00680957" w:rsidRPr="00D323AC" w:rsidRDefault="00680957" w:rsidP="00D323A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</w:tcPr>
          <w:p w14:paraId="00A755EE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5" w:type="dxa"/>
          </w:tcPr>
          <w:p w14:paraId="2E984B27" w14:textId="77777777" w:rsidR="00680957" w:rsidRPr="00D323AC" w:rsidRDefault="00680957" w:rsidP="00D323AC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</w:tcPr>
          <w:p w14:paraId="2387D9C8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" w:type="dxa"/>
          </w:tcPr>
          <w:p w14:paraId="2DBA9EFE" w14:textId="77777777" w:rsidR="00680957" w:rsidRPr="00D323AC" w:rsidRDefault="00680957" w:rsidP="00D323A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</w:tcPr>
          <w:p w14:paraId="6B72437C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80957" w:rsidRPr="00D323AC" w14:paraId="36C5D9A5" w14:textId="77777777" w:rsidTr="00D26BB2">
        <w:trPr>
          <w:trHeight w:val="90"/>
        </w:trPr>
        <w:tc>
          <w:tcPr>
            <w:tcW w:w="3168" w:type="dxa"/>
          </w:tcPr>
          <w:p w14:paraId="59052A1A" w14:textId="77777777" w:rsidR="00680957" w:rsidRPr="00D323AC" w:rsidRDefault="00680957" w:rsidP="00D323AC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D323AC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</w:rPr>
              <w:t xml:space="preserve">   </w:t>
            </w:r>
            <w:r w:rsidRPr="00D323AC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ที่ถึงกำหนดชำระภายในหนึ่งปี</w:t>
            </w:r>
          </w:p>
        </w:tc>
        <w:tc>
          <w:tcPr>
            <w:tcW w:w="774" w:type="dxa"/>
          </w:tcPr>
          <w:p w14:paraId="362D19F0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65" w:type="dxa"/>
          </w:tcPr>
          <w:p w14:paraId="7B48D4A4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34128A38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</w:tcPr>
          <w:p w14:paraId="464D5CE3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6" w:type="dxa"/>
          </w:tcPr>
          <w:p w14:paraId="20F14270" w14:textId="77777777" w:rsidR="00680957" w:rsidRPr="00D323AC" w:rsidRDefault="00680957" w:rsidP="00D323A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</w:tcPr>
          <w:p w14:paraId="628E9196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5" w:type="dxa"/>
          </w:tcPr>
          <w:p w14:paraId="12740B99" w14:textId="77777777" w:rsidR="00680957" w:rsidRPr="00D323AC" w:rsidRDefault="00680957" w:rsidP="00D323AC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</w:tcPr>
          <w:p w14:paraId="08EDB9D6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" w:type="dxa"/>
          </w:tcPr>
          <w:p w14:paraId="22FF04A3" w14:textId="77777777" w:rsidR="00680957" w:rsidRPr="00D323AC" w:rsidRDefault="00680957" w:rsidP="00D323A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</w:tcPr>
          <w:p w14:paraId="2C61960A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80957" w:rsidRPr="00D323AC" w14:paraId="28973538" w14:textId="77777777" w:rsidTr="00D26BB2">
        <w:trPr>
          <w:trHeight w:val="90"/>
        </w:trPr>
        <w:tc>
          <w:tcPr>
            <w:tcW w:w="3168" w:type="dxa"/>
          </w:tcPr>
          <w:p w14:paraId="5F3B6AE0" w14:textId="77777777" w:rsidR="00680957" w:rsidRPr="00D323AC" w:rsidRDefault="00680957" w:rsidP="00D323AC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D323AC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774" w:type="dxa"/>
          </w:tcPr>
          <w:p w14:paraId="05800EB6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65" w:type="dxa"/>
          </w:tcPr>
          <w:p w14:paraId="1CC10ED9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35634D2F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  <w:tcBorders>
              <w:bottom w:val="nil"/>
            </w:tcBorders>
          </w:tcPr>
          <w:p w14:paraId="3D94E050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136E278B" w14:textId="77777777" w:rsidR="00680957" w:rsidRPr="00D323AC" w:rsidRDefault="00680957" w:rsidP="00D323A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tcBorders>
              <w:bottom w:val="nil"/>
            </w:tcBorders>
          </w:tcPr>
          <w:p w14:paraId="03EFC81B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</w:tcPr>
          <w:p w14:paraId="20DC67A9" w14:textId="77777777" w:rsidR="00680957" w:rsidRPr="00D323AC" w:rsidRDefault="00680957" w:rsidP="00D323AC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tcBorders>
              <w:bottom w:val="nil"/>
            </w:tcBorders>
          </w:tcPr>
          <w:p w14:paraId="42818C8B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" w:type="dxa"/>
            <w:tcBorders>
              <w:bottom w:val="nil"/>
            </w:tcBorders>
          </w:tcPr>
          <w:p w14:paraId="7EF99BA4" w14:textId="77777777" w:rsidR="00680957" w:rsidRPr="00D323AC" w:rsidRDefault="00680957" w:rsidP="00D323A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tcBorders>
              <w:bottom w:val="nil"/>
            </w:tcBorders>
          </w:tcPr>
          <w:p w14:paraId="48D4D90A" w14:textId="77777777" w:rsidR="00680957" w:rsidRPr="00D323AC" w:rsidRDefault="00680957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C6199C" w:rsidRPr="00D323AC" w14:paraId="4E1C5B77" w14:textId="77777777" w:rsidTr="00D26BB2">
        <w:trPr>
          <w:trHeight w:val="90"/>
        </w:trPr>
        <w:tc>
          <w:tcPr>
            <w:tcW w:w="3168" w:type="dxa"/>
          </w:tcPr>
          <w:p w14:paraId="5CCC46C2" w14:textId="77777777" w:rsidR="00C6199C" w:rsidRPr="00D323AC" w:rsidRDefault="00C6199C" w:rsidP="00D323AC">
            <w:pPr>
              <w:ind w:left="345" w:hanging="156"/>
              <w:rPr>
                <w:rFonts w:cs="Angsana New"/>
                <w:color w:val="000000"/>
                <w:sz w:val="21"/>
                <w:szCs w:val="21"/>
              </w:rPr>
            </w:pPr>
            <w:r w:rsidRPr="00D323AC">
              <w:rPr>
                <w:rFonts w:cs="Angsana New"/>
                <w:color w:val="000000"/>
                <w:sz w:val="21"/>
                <w:szCs w:val="21"/>
                <w:cs/>
              </w:rPr>
              <w:t xml:space="preserve">บริษัท บิ๊กซี รีเทล คอร์ปอเรชั่น จำกัด (มหาชน) </w:t>
            </w:r>
          </w:p>
          <w:p w14:paraId="265281DA" w14:textId="23C374FE" w:rsidR="00C6199C" w:rsidRPr="00D26BB2" w:rsidRDefault="00C6199C" w:rsidP="00D323AC">
            <w:pPr>
              <w:ind w:left="349" w:right="-186"/>
              <w:jc w:val="thaiDistribute"/>
              <w:rPr>
                <w:rFonts w:cs="Angsana New"/>
                <w:b/>
                <w:bCs/>
                <w:color w:val="000000"/>
                <w:spacing w:val="-10"/>
                <w:sz w:val="21"/>
                <w:szCs w:val="21"/>
                <w:cs/>
              </w:rPr>
            </w:pPr>
            <w:r w:rsidRPr="00D26BB2">
              <w:rPr>
                <w:rFonts w:cs="Angsana New"/>
                <w:color w:val="000000"/>
                <w:spacing w:val="-10"/>
                <w:sz w:val="21"/>
                <w:szCs w:val="21"/>
                <w:cs/>
              </w:rPr>
              <w:t>(เดิมชื่อ บริษัท บีเจซี โลจิสติกส์ แอนด์ แวร์เฮ้าส์ จำกัด)</w:t>
            </w:r>
          </w:p>
        </w:tc>
        <w:tc>
          <w:tcPr>
            <w:tcW w:w="774" w:type="dxa"/>
          </w:tcPr>
          <w:p w14:paraId="5276DBF0" w14:textId="77777777" w:rsidR="00C6199C" w:rsidRPr="00D323AC" w:rsidRDefault="00C6199C" w:rsidP="00D323AC">
            <w:pPr>
              <w:ind w:left="-9" w:right="3" w:firstLine="9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464C4ABB" w14:textId="5C505F2C" w:rsidR="00C6199C" w:rsidRPr="00D323AC" w:rsidRDefault="0058723F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38</w:t>
            </w:r>
          </w:p>
        </w:tc>
        <w:tc>
          <w:tcPr>
            <w:tcW w:w="765" w:type="dxa"/>
          </w:tcPr>
          <w:p w14:paraId="57290875" w14:textId="77777777" w:rsidR="00C6199C" w:rsidRPr="00D323AC" w:rsidRDefault="00C6199C" w:rsidP="00D323AC">
            <w:pPr>
              <w:ind w:right="3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77DBCD29" w14:textId="5C3657C1" w:rsidR="00C6199C" w:rsidRPr="00D323AC" w:rsidRDefault="00C6199C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0" w:type="dxa"/>
          </w:tcPr>
          <w:p w14:paraId="25F35731" w14:textId="6A1FA3CD" w:rsidR="00D26BB2" w:rsidRDefault="0058723F" w:rsidP="00D26BB2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24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มี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.ค. </w:t>
            </w: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2567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="00D26BB2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</w:t>
            </w:r>
          </w:p>
          <w:p w14:paraId="465A86F2" w14:textId="24368C36" w:rsidR="00C6199C" w:rsidRPr="00D323AC" w:rsidRDefault="0058723F" w:rsidP="00D26BB2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7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ก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.ย. </w:t>
            </w: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2567</w:t>
            </w:r>
          </w:p>
        </w:tc>
        <w:tc>
          <w:tcPr>
            <w:tcW w:w="864" w:type="dxa"/>
            <w:tcBorders>
              <w:bottom w:val="nil"/>
            </w:tcBorders>
            <w:vAlign w:val="bottom"/>
          </w:tcPr>
          <w:p w14:paraId="19F7BEDE" w14:textId="5ADDA2AF" w:rsidR="00C6199C" w:rsidRPr="00D323AC" w:rsidRDefault="00C6199C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56" w:type="dxa"/>
            <w:tcBorders>
              <w:bottom w:val="nil"/>
            </w:tcBorders>
            <w:vAlign w:val="bottom"/>
          </w:tcPr>
          <w:p w14:paraId="50621307" w14:textId="77777777" w:rsidR="00C6199C" w:rsidRPr="00D323AC" w:rsidRDefault="00C6199C" w:rsidP="00D323A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tcBorders>
              <w:bottom w:val="nil"/>
            </w:tcBorders>
          </w:tcPr>
          <w:p w14:paraId="03B6F0B7" w14:textId="77777777" w:rsidR="00C6199C" w:rsidRPr="00D323AC" w:rsidRDefault="00C6199C" w:rsidP="00D323AC">
            <w:pPr>
              <w:spacing w:line="259" w:lineRule="auto"/>
              <w:ind w:left="-713" w:right="79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5D80DF37" w14:textId="1C3D477E" w:rsidR="00C6199C" w:rsidRPr="00D323AC" w:rsidRDefault="00C6199C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75" w:type="dxa"/>
            <w:tcBorders>
              <w:bottom w:val="nil"/>
            </w:tcBorders>
            <w:vAlign w:val="bottom"/>
          </w:tcPr>
          <w:p w14:paraId="34001B7F" w14:textId="77777777" w:rsidR="00C6199C" w:rsidRPr="00D323AC" w:rsidRDefault="00C6199C" w:rsidP="00D323AC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tcBorders>
              <w:bottom w:val="nil"/>
            </w:tcBorders>
          </w:tcPr>
          <w:p w14:paraId="75EC6A49" w14:textId="77777777" w:rsidR="00C6199C" w:rsidRPr="00D323AC" w:rsidRDefault="00C6199C" w:rsidP="00D323AC">
            <w:pPr>
              <w:spacing w:line="259" w:lineRule="auto"/>
              <w:ind w:left="-713" w:right="79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032B9ACD" w14:textId="7686C302" w:rsidR="00C6199C" w:rsidRPr="00D323AC" w:rsidRDefault="0058723F" w:rsidP="00D323AC">
            <w:pPr>
              <w:ind w:left="-9" w:right="58" w:firstLine="9"/>
              <w:jc w:val="right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21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630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600</w:t>
            </w:r>
          </w:p>
        </w:tc>
        <w:tc>
          <w:tcPr>
            <w:tcW w:w="64" w:type="dxa"/>
            <w:tcBorders>
              <w:bottom w:val="nil"/>
            </w:tcBorders>
          </w:tcPr>
          <w:p w14:paraId="3ADE5EC6" w14:textId="77777777" w:rsidR="00C6199C" w:rsidRPr="00D323AC" w:rsidRDefault="00C6199C" w:rsidP="00D323A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tcBorders>
              <w:bottom w:val="nil"/>
            </w:tcBorders>
          </w:tcPr>
          <w:p w14:paraId="3816CC79" w14:textId="77777777" w:rsidR="00C6199C" w:rsidRPr="00D323AC" w:rsidRDefault="00C6199C" w:rsidP="00D323AC">
            <w:pPr>
              <w:spacing w:line="259" w:lineRule="auto"/>
              <w:ind w:left="-713" w:right="79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7FE6A386" w14:textId="092A5AE3" w:rsidR="00C6199C" w:rsidRPr="00D323AC" w:rsidRDefault="00C6199C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C6199C" w:rsidRPr="00D323AC" w14:paraId="4CE6E8FC" w14:textId="77777777" w:rsidTr="00D26BB2">
        <w:trPr>
          <w:trHeight w:val="90"/>
        </w:trPr>
        <w:tc>
          <w:tcPr>
            <w:tcW w:w="3168" w:type="dxa"/>
          </w:tcPr>
          <w:p w14:paraId="79F990CB" w14:textId="77777777" w:rsidR="00C6199C" w:rsidRPr="00D323AC" w:rsidRDefault="00C6199C" w:rsidP="00D323AC">
            <w:pPr>
              <w:ind w:firstLine="189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D323AC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774" w:type="dxa"/>
          </w:tcPr>
          <w:p w14:paraId="7634C4DD" w14:textId="77777777" w:rsidR="00C6199C" w:rsidRPr="00D323AC" w:rsidRDefault="00C6199C" w:rsidP="00D323AC">
            <w:pPr>
              <w:ind w:left="-9" w:right="3" w:firstLine="9"/>
              <w:jc w:val="center"/>
              <w:rPr>
                <w:rFonts w:cs="Angsana New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65" w:type="dxa"/>
          </w:tcPr>
          <w:p w14:paraId="61713BB5" w14:textId="77777777" w:rsidR="00C6199C" w:rsidRPr="00D323AC" w:rsidRDefault="00C6199C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500C7E79" w14:textId="77777777" w:rsidR="00C6199C" w:rsidRPr="00D323AC" w:rsidRDefault="00C6199C" w:rsidP="00D26BB2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0A5CBB22" w14:textId="77777777" w:rsidR="00C6199C" w:rsidRPr="00D323AC" w:rsidRDefault="00C6199C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56" w:type="dxa"/>
          </w:tcPr>
          <w:p w14:paraId="2283AC4B" w14:textId="77777777" w:rsidR="00C6199C" w:rsidRPr="00D323AC" w:rsidRDefault="00C6199C" w:rsidP="00D323A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581C7" w14:textId="77777777" w:rsidR="00C6199C" w:rsidRPr="00D323AC" w:rsidRDefault="00C6199C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75" w:type="dxa"/>
          </w:tcPr>
          <w:p w14:paraId="2700828A" w14:textId="77777777" w:rsidR="00C6199C" w:rsidRPr="00D323AC" w:rsidRDefault="00C6199C" w:rsidP="00D323AC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99CBA67" w14:textId="35C193C2" w:rsidR="00C6199C" w:rsidRPr="00D323AC" w:rsidRDefault="0058723F" w:rsidP="00D323AC">
            <w:pPr>
              <w:ind w:left="-713" w:right="79"/>
              <w:jc w:val="right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21</w:t>
            </w:r>
            <w:r w:rsidR="00C6199C" w:rsidRPr="00D323AC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630</w:t>
            </w:r>
            <w:r w:rsidR="00C6199C" w:rsidRPr="00D323AC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600</w:t>
            </w:r>
          </w:p>
        </w:tc>
        <w:tc>
          <w:tcPr>
            <w:tcW w:w="64" w:type="dxa"/>
          </w:tcPr>
          <w:p w14:paraId="6CA7EC30" w14:textId="77777777" w:rsidR="00C6199C" w:rsidRPr="00D323AC" w:rsidRDefault="00C6199C" w:rsidP="00D323A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CE76D" w14:textId="77777777" w:rsidR="00C6199C" w:rsidRPr="00D323AC" w:rsidRDefault="00C6199C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C6199C" w:rsidRPr="00D323AC" w14:paraId="466E4606" w14:textId="77777777" w:rsidTr="00D26BB2">
        <w:trPr>
          <w:trHeight w:val="90"/>
        </w:trPr>
        <w:tc>
          <w:tcPr>
            <w:tcW w:w="3168" w:type="dxa"/>
          </w:tcPr>
          <w:p w14:paraId="5184E1B7" w14:textId="77777777" w:rsidR="00C6199C" w:rsidRPr="00D323AC" w:rsidRDefault="00C6199C" w:rsidP="00D323AC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774" w:type="dxa"/>
          </w:tcPr>
          <w:p w14:paraId="71D40A6F" w14:textId="77777777" w:rsidR="00C6199C" w:rsidRPr="00D323AC" w:rsidRDefault="00C6199C" w:rsidP="00D323AC">
            <w:pPr>
              <w:ind w:left="-9" w:right="3" w:firstLine="9"/>
              <w:jc w:val="center"/>
              <w:rPr>
                <w:rFonts w:cs="Angsana New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65" w:type="dxa"/>
          </w:tcPr>
          <w:p w14:paraId="6EA1462C" w14:textId="77777777" w:rsidR="00C6199C" w:rsidRPr="00D323AC" w:rsidRDefault="00C6199C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3C0DFDF2" w14:textId="77777777" w:rsidR="00C6199C" w:rsidRPr="00D323AC" w:rsidRDefault="00C6199C" w:rsidP="00D26BB2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FD3FF68" w14:textId="77777777" w:rsidR="00C6199C" w:rsidRPr="00D323AC" w:rsidRDefault="00C6199C" w:rsidP="00D323AC">
            <w:pPr>
              <w:ind w:left="-9" w:right="3" w:firstLine="9"/>
              <w:jc w:val="center"/>
              <w:rPr>
                <w:rFonts w:cs="Angsana New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6" w:type="dxa"/>
          </w:tcPr>
          <w:p w14:paraId="02FA3877" w14:textId="77777777" w:rsidR="00C6199C" w:rsidRPr="00D323AC" w:rsidRDefault="00C6199C" w:rsidP="00D323A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</w:tcPr>
          <w:p w14:paraId="5454CE20" w14:textId="77777777" w:rsidR="00C6199C" w:rsidRPr="00D323AC" w:rsidRDefault="00C6199C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5" w:type="dxa"/>
          </w:tcPr>
          <w:p w14:paraId="54747180" w14:textId="77777777" w:rsidR="00C6199C" w:rsidRPr="00D323AC" w:rsidRDefault="00C6199C" w:rsidP="00D323AC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</w:tcPr>
          <w:p w14:paraId="12331E1C" w14:textId="77777777" w:rsidR="00C6199C" w:rsidRPr="00D323AC" w:rsidRDefault="00C6199C" w:rsidP="00D323AC">
            <w:pPr>
              <w:ind w:left="-9" w:right="3" w:firstLine="9"/>
              <w:jc w:val="center"/>
              <w:rPr>
                <w:rFonts w:cs="Angsana New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" w:type="dxa"/>
          </w:tcPr>
          <w:p w14:paraId="4E16CD25" w14:textId="77777777" w:rsidR="00C6199C" w:rsidRPr="00D323AC" w:rsidRDefault="00C6199C" w:rsidP="00D323A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</w:tcPr>
          <w:p w14:paraId="5BC8EE63" w14:textId="77777777" w:rsidR="00C6199C" w:rsidRPr="00D323AC" w:rsidRDefault="00C6199C" w:rsidP="00D323A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C6199C" w:rsidRPr="00D323AC" w14:paraId="4A9050A0" w14:textId="77777777" w:rsidTr="00D26BB2">
        <w:trPr>
          <w:trHeight w:val="90"/>
        </w:trPr>
        <w:tc>
          <w:tcPr>
            <w:tcW w:w="3168" w:type="dxa"/>
          </w:tcPr>
          <w:p w14:paraId="0F8129E7" w14:textId="77777777" w:rsidR="00C6199C" w:rsidRPr="00D323AC" w:rsidRDefault="00C6199C" w:rsidP="00D323AC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  <w:r w:rsidRPr="00D323AC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74" w:type="dxa"/>
          </w:tcPr>
          <w:p w14:paraId="69312E99" w14:textId="77777777" w:rsidR="00C6199C" w:rsidRPr="00D323AC" w:rsidRDefault="00C6199C" w:rsidP="00D323AC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trike/>
                <w:color w:val="000000"/>
                <w:sz w:val="21"/>
                <w:szCs w:val="21"/>
              </w:rPr>
            </w:pPr>
          </w:p>
        </w:tc>
        <w:tc>
          <w:tcPr>
            <w:tcW w:w="765" w:type="dxa"/>
          </w:tcPr>
          <w:p w14:paraId="1ED59FD1" w14:textId="77777777" w:rsidR="00C6199C" w:rsidRPr="00D323AC" w:rsidRDefault="00C6199C" w:rsidP="00D323AC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0460CE8D" w14:textId="77777777" w:rsidR="00C6199C" w:rsidRPr="00D323AC" w:rsidRDefault="00C6199C" w:rsidP="00D26BB2">
            <w:pPr>
              <w:tabs>
                <w:tab w:val="decimal" w:pos="684"/>
              </w:tabs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4" w:type="dxa"/>
          </w:tcPr>
          <w:p w14:paraId="10E09E7D" w14:textId="77777777" w:rsidR="00C6199C" w:rsidRPr="00D323AC" w:rsidRDefault="00C6199C" w:rsidP="00D323A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6" w:type="dxa"/>
          </w:tcPr>
          <w:p w14:paraId="142CDBC8" w14:textId="77777777" w:rsidR="00C6199C" w:rsidRPr="00D323AC" w:rsidRDefault="00C6199C" w:rsidP="00D323A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</w:tcPr>
          <w:p w14:paraId="17F84E3E" w14:textId="77777777" w:rsidR="00C6199C" w:rsidRPr="00D323AC" w:rsidRDefault="00C6199C" w:rsidP="00D323A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5" w:type="dxa"/>
          </w:tcPr>
          <w:p w14:paraId="2BDE580C" w14:textId="77777777" w:rsidR="00C6199C" w:rsidRPr="00D323AC" w:rsidRDefault="00C6199C" w:rsidP="00D323A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</w:tcPr>
          <w:p w14:paraId="0BE48EB1" w14:textId="77777777" w:rsidR="00C6199C" w:rsidRPr="00D323AC" w:rsidRDefault="00C6199C" w:rsidP="00D323A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" w:type="dxa"/>
          </w:tcPr>
          <w:p w14:paraId="5A42D6F8" w14:textId="77777777" w:rsidR="00C6199C" w:rsidRPr="00D323AC" w:rsidRDefault="00C6199C" w:rsidP="00D323A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</w:tcPr>
          <w:p w14:paraId="513DCA8C" w14:textId="77777777" w:rsidR="00C6199C" w:rsidRPr="00D323AC" w:rsidRDefault="00C6199C" w:rsidP="00D323A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C6199C" w:rsidRPr="00D323AC" w14:paraId="2FCDD4ED" w14:textId="77777777" w:rsidTr="00D26BB2">
        <w:trPr>
          <w:trHeight w:val="90"/>
        </w:trPr>
        <w:tc>
          <w:tcPr>
            <w:tcW w:w="3168" w:type="dxa"/>
          </w:tcPr>
          <w:p w14:paraId="1D71D5F4" w14:textId="77777777" w:rsidR="00C6199C" w:rsidRPr="00D323AC" w:rsidRDefault="00C6199C" w:rsidP="00D323AC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774" w:type="dxa"/>
          </w:tcPr>
          <w:p w14:paraId="3329C496" w14:textId="77777777" w:rsidR="00C6199C" w:rsidRPr="00D323AC" w:rsidRDefault="00C6199C" w:rsidP="00D323AC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65" w:type="dxa"/>
          </w:tcPr>
          <w:p w14:paraId="64678B40" w14:textId="77777777" w:rsidR="00C6199C" w:rsidRPr="00D323AC" w:rsidRDefault="00C6199C" w:rsidP="00D323AC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</w:tcPr>
          <w:p w14:paraId="73561181" w14:textId="77777777" w:rsidR="00C6199C" w:rsidRPr="00D323AC" w:rsidRDefault="00C6199C" w:rsidP="00D26BB2">
            <w:pPr>
              <w:tabs>
                <w:tab w:val="decimal" w:pos="684"/>
              </w:tabs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4" w:type="dxa"/>
          </w:tcPr>
          <w:p w14:paraId="47EA7A59" w14:textId="77777777" w:rsidR="00C6199C" w:rsidRPr="00D323AC" w:rsidRDefault="00C6199C" w:rsidP="00D323A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6" w:type="dxa"/>
          </w:tcPr>
          <w:p w14:paraId="0964852C" w14:textId="77777777" w:rsidR="00C6199C" w:rsidRPr="00D323AC" w:rsidRDefault="00C6199C" w:rsidP="00D323A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</w:tcPr>
          <w:p w14:paraId="70559E7B" w14:textId="77777777" w:rsidR="00C6199C" w:rsidRPr="00D323AC" w:rsidRDefault="00C6199C" w:rsidP="00D323A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5" w:type="dxa"/>
          </w:tcPr>
          <w:p w14:paraId="1FADC90D" w14:textId="77777777" w:rsidR="00C6199C" w:rsidRPr="00D323AC" w:rsidRDefault="00C6199C" w:rsidP="00D323A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</w:tcPr>
          <w:p w14:paraId="6906AEA5" w14:textId="77777777" w:rsidR="00C6199C" w:rsidRPr="00D323AC" w:rsidRDefault="00C6199C" w:rsidP="00D323A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" w:type="dxa"/>
          </w:tcPr>
          <w:p w14:paraId="4066CF40" w14:textId="77777777" w:rsidR="00C6199C" w:rsidRPr="00D323AC" w:rsidRDefault="00C6199C" w:rsidP="00D323A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</w:tcPr>
          <w:p w14:paraId="4329A5E3" w14:textId="77777777" w:rsidR="00C6199C" w:rsidRPr="00D323AC" w:rsidRDefault="00C6199C" w:rsidP="00D323A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C6199C" w:rsidRPr="00D323AC" w14:paraId="1838AA16" w14:textId="77777777" w:rsidTr="00D26BB2">
        <w:trPr>
          <w:trHeight w:val="90"/>
        </w:trPr>
        <w:tc>
          <w:tcPr>
            <w:tcW w:w="3168" w:type="dxa"/>
          </w:tcPr>
          <w:p w14:paraId="4BAEA911" w14:textId="77777777" w:rsidR="00C6199C" w:rsidRPr="00D323AC" w:rsidRDefault="00C6199C" w:rsidP="00D323AC">
            <w:pPr>
              <w:ind w:left="345" w:hanging="166"/>
              <w:rPr>
                <w:rFonts w:cs="Angsana New"/>
                <w:color w:val="000000"/>
                <w:sz w:val="21"/>
                <w:szCs w:val="21"/>
              </w:rPr>
            </w:pPr>
            <w:r w:rsidRPr="00D323AC">
              <w:rPr>
                <w:rFonts w:cs="Angsana New"/>
                <w:color w:val="000000"/>
                <w:sz w:val="21"/>
                <w:szCs w:val="21"/>
                <w:cs/>
              </w:rPr>
              <w:t xml:space="preserve">บริษัท บิ๊กซี รีเทล คอร์ปอเรชั่น จำกัด (มหาชน) </w:t>
            </w:r>
          </w:p>
          <w:p w14:paraId="61049B45" w14:textId="0698CA0B" w:rsidR="00C6199C" w:rsidRPr="00D323AC" w:rsidRDefault="00C6199C" w:rsidP="00D323AC">
            <w:pPr>
              <w:tabs>
                <w:tab w:val="left" w:pos="720"/>
              </w:tabs>
              <w:ind w:left="355" w:right="44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  <w:r w:rsidRPr="00D323AC">
              <w:rPr>
                <w:rFonts w:cs="Angsana New"/>
                <w:color w:val="000000"/>
                <w:spacing w:val="-8"/>
                <w:sz w:val="21"/>
                <w:szCs w:val="21"/>
                <w:cs/>
              </w:rPr>
              <w:t>(</w:t>
            </w:r>
            <w:r w:rsidRPr="00D323AC">
              <w:rPr>
                <w:rFonts w:cs="Angsana New"/>
                <w:color w:val="000000"/>
                <w:spacing w:val="-10"/>
                <w:sz w:val="21"/>
                <w:szCs w:val="21"/>
                <w:cs/>
              </w:rPr>
              <w:t>เดิมชื่อ บริษัท บีเจซี โลจิสติกส์ แอนด์ แวร์เฮ้าส์ จำกัด)</w:t>
            </w:r>
          </w:p>
        </w:tc>
        <w:tc>
          <w:tcPr>
            <w:tcW w:w="774" w:type="dxa"/>
          </w:tcPr>
          <w:p w14:paraId="0D2262AB" w14:textId="77777777" w:rsidR="00C6199C" w:rsidRPr="00D323AC" w:rsidRDefault="00C6199C" w:rsidP="00D323AC">
            <w:pPr>
              <w:tabs>
                <w:tab w:val="decimal" w:pos="0"/>
              </w:tabs>
              <w:ind w:left="-98" w:right="-10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08C58228" w14:textId="06C44E61" w:rsidR="00C6199C" w:rsidRPr="00D323AC" w:rsidRDefault="0058723F" w:rsidP="00D323AC">
            <w:pPr>
              <w:tabs>
                <w:tab w:val="decimal" w:pos="0"/>
              </w:tabs>
              <w:ind w:left="-98" w:right="-10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38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 xml:space="preserve"> - 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62</w:t>
            </w:r>
          </w:p>
        </w:tc>
        <w:tc>
          <w:tcPr>
            <w:tcW w:w="765" w:type="dxa"/>
          </w:tcPr>
          <w:p w14:paraId="786D3BBE" w14:textId="77777777" w:rsidR="00C6199C" w:rsidRPr="00D323AC" w:rsidRDefault="00C6199C" w:rsidP="00D323AC">
            <w:pPr>
              <w:tabs>
                <w:tab w:val="decimal" w:pos="0"/>
              </w:tabs>
              <w:ind w:left="-98" w:right="-6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1C1EF513" w14:textId="6EF1450C" w:rsidR="00C6199C" w:rsidRPr="00D323AC" w:rsidRDefault="0058723F" w:rsidP="00D323AC">
            <w:pPr>
              <w:tabs>
                <w:tab w:val="decimal" w:pos="0"/>
              </w:tabs>
              <w:ind w:left="-98" w:right="-6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cs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82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cs/>
                <w:lang w:val="en-US"/>
              </w:rPr>
              <w:t xml:space="preserve"> 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cs/>
                <w:lang w:val="en-US"/>
              </w:rPr>
              <w:t xml:space="preserve"> 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16</w:t>
            </w:r>
          </w:p>
        </w:tc>
        <w:tc>
          <w:tcPr>
            <w:tcW w:w="900" w:type="dxa"/>
          </w:tcPr>
          <w:p w14:paraId="1EB8E4ED" w14:textId="54C6961D" w:rsidR="00D26BB2" w:rsidRDefault="0058723F" w:rsidP="00D26BB2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24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มี.ค. </w:t>
            </w: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2568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</w:t>
            </w:r>
            <w:r w:rsidR="00D26BB2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</w:t>
            </w:r>
          </w:p>
          <w:p w14:paraId="6AACAABF" w14:textId="329956BE" w:rsidR="00C6199C" w:rsidRPr="00D323AC" w:rsidRDefault="0058723F" w:rsidP="00D26BB2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24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มี.ค. </w:t>
            </w: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2573</w:t>
            </w:r>
          </w:p>
        </w:tc>
        <w:tc>
          <w:tcPr>
            <w:tcW w:w="864" w:type="dxa"/>
            <w:vAlign w:val="bottom"/>
          </w:tcPr>
          <w:p w14:paraId="7D1F6136" w14:textId="0B5AD569" w:rsidR="00C6199C" w:rsidRPr="00D323AC" w:rsidRDefault="00C6199C" w:rsidP="00D323AC">
            <w:pPr>
              <w:tabs>
                <w:tab w:val="decimal" w:pos="0"/>
              </w:tabs>
              <w:ind w:left="-98" w:right="-10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56" w:type="dxa"/>
            <w:vAlign w:val="bottom"/>
          </w:tcPr>
          <w:p w14:paraId="37E1502D" w14:textId="77777777" w:rsidR="00C6199C" w:rsidRPr="00D323AC" w:rsidRDefault="00C6199C" w:rsidP="00D323AC">
            <w:pPr>
              <w:tabs>
                <w:tab w:val="decimal" w:pos="0"/>
                <w:tab w:val="decimal" w:pos="684"/>
              </w:tabs>
              <w:ind w:left="-98" w:right="-10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</w:tcPr>
          <w:p w14:paraId="36B9D4AB" w14:textId="77777777" w:rsidR="00C6199C" w:rsidRPr="00D323AC" w:rsidRDefault="00C6199C" w:rsidP="00D323AC">
            <w:pPr>
              <w:spacing w:line="259" w:lineRule="auto"/>
              <w:ind w:left="-713" w:right="79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59CD960E" w14:textId="2BC8C6E6" w:rsidR="00C6199C" w:rsidRPr="00D323AC" w:rsidRDefault="00C6199C" w:rsidP="00D323AC">
            <w:pPr>
              <w:ind w:left="-98" w:right="-10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75" w:type="dxa"/>
            <w:vAlign w:val="bottom"/>
          </w:tcPr>
          <w:p w14:paraId="3F026A68" w14:textId="77777777" w:rsidR="00C6199C" w:rsidRPr="00D323AC" w:rsidRDefault="00C6199C" w:rsidP="00D323A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</w:tcPr>
          <w:p w14:paraId="2BF071A8" w14:textId="77777777" w:rsidR="00C6199C" w:rsidRPr="00D323AC" w:rsidRDefault="00C6199C" w:rsidP="00D323AC">
            <w:pPr>
              <w:spacing w:line="259" w:lineRule="auto"/>
              <w:ind w:left="-713" w:right="79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5AB8F105" w14:textId="17F3DC12" w:rsidR="00C6199C" w:rsidRPr="00D323AC" w:rsidRDefault="0058723F" w:rsidP="00D323AC">
            <w:pPr>
              <w:tabs>
                <w:tab w:val="decimal" w:pos="826"/>
              </w:tabs>
              <w:ind w:left="-98" w:right="79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70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154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148</w:t>
            </w:r>
          </w:p>
        </w:tc>
        <w:tc>
          <w:tcPr>
            <w:tcW w:w="64" w:type="dxa"/>
          </w:tcPr>
          <w:p w14:paraId="04033379" w14:textId="77777777" w:rsidR="00C6199C" w:rsidRPr="00D323AC" w:rsidRDefault="00C6199C" w:rsidP="00D323AC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</w:tcPr>
          <w:p w14:paraId="31BBEAD9" w14:textId="77777777" w:rsidR="00C6199C" w:rsidRPr="00D323AC" w:rsidRDefault="00C6199C" w:rsidP="00D323AC">
            <w:pPr>
              <w:spacing w:line="259" w:lineRule="auto"/>
              <w:ind w:left="-713" w:right="79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09DA5698" w14:textId="6DC121A7" w:rsidR="00C6199C" w:rsidRPr="00D323AC" w:rsidRDefault="0058723F" w:rsidP="00D323AC">
            <w:pPr>
              <w:spacing w:line="259" w:lineRule="auto"/>
              <w:ind w:left="-713" w:right="79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91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766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748</w:t>
            </w:r>
          </w:p>
        </w:tc>
      </w:tr>
      <w:tr w:rsidR="00C6199C" w:rsidRPr="00D323AC" w14:paraId="01E0ED5D" w14:textId="77777777" w:rsidTr="00D26BB2">
        <w:trPr>
          <w:trHeight w:val="90"/>
        </w:trPr>
        <w:tc>
          <w:tcPr>
            <w:tcW w:w="3168" w:type="dxa"/>
            <w:vAlign w:val="bottom"/>
          </w:tcPr>
          <w:p w14:paraId="650D544C" w14:textId="3BD55BF8" w:rsidR="00C6199C" w:rsidRPr="00D323AC" w:rsidRDefault="00C6199C" w:rsidP="00D323AC">
            <w:pPr>
              <w:ind w:left="345" w:hanging="156"/>
              <w:rPr>
                <w:rFonts w:cs="Angsana New"/>
                <w:color w:val="000000"/>
                <w:sz w:val="21"/>
                <w:szCs w:val="21"/>
                <w:cs/>
              </w:rPr>
            </w:pPr>
            <w:r w:rsidRPr="00D323AC">
              <w:rPr>
                <w:rFonts w:cs="Angsana New"/>
                <w:color w:val="000000"/>
                <w:sz w:val="21"/>
                <w:szCs w:val="21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774" w:type="dxa"/>
            <w:vAlign w:val="bottom"/>
          </w:tcPr>
          <w:p w14:paraId="4B67D887" w14:textId="3ED2970F" w:rsidR="00C6199C" w:rsidRPr="00D323AC" w:rsidRDefault="0058723F" w:rsidP="00D323AC">
            <w:pPr>
              <w:tabs>
                <w:tab w:val="decimal" w:pos="316"/>
              </w:tabs>
              <w:ind w:left="-44" w:hanging="156"/>
              <w:rPr>
                <w:rFonts w:cs="Angsana New"/>
                <w:color w:val="000000"/>
                <w:sz w:val="21"/>
                <w:szCs w:val="21"/>
              </w:rPr>
            </w:pP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3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</w:rPr>
              <w:t>.</w:t>
            </w: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38</w:t>
            </w:r>
          </w:p>
        </w:tc>
        <w:tc>
          <w:tcPr>
            <w:tcW w:w="765" w:type="dxa"/>
            <w:vAlign w:val="bottom"/>
          </w:tcPr>
          <w:p w14:paraId="69EA829D" w14:textId="249906F3" w:rsidR="00C6199C" w:rsidRPr="00D323AC" w:rsidRDefault="0058723F" w:rsidP="00D323AC">
            <w:pPr>
              <w:tabs>
                <w:tab w:val="decimal" w:pos="39"/>
              </w:tabs>
              <w:ind w:hanging="156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2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cs/>
              </w:rPr>
              <w:t>.</w:t>
            </w: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82</w:t>
            </w:r>
          </w:p>
        </w:tc>
        <w:tc>
          <w:tcPr>
            <w:tcW w:w="900" w:type="dxa"/>
            <w:vAlign w:val="bottom"/>
          </w:tcPr>
          <w:p w14:paraId="64A1BD7D" w14:textId="79AC642D" w:rsidR="00C6199C" w:rsidRPr="00D323AC" w:rsidRDefault="0058723F" w:rsidP="00D26BB2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23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ก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lang w:val="en-US"/>
              </w:rPr>
              <w:t>.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พ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lang w:val="en-US"/>
              </w:rPr>
              <w:t>.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2569</w:t>
            </w:r>
          </w:p>
        </w:tc>
        <w:tc>
          <w:tcPr>
            <w:tcW w:w="864" w:type="dxa"/>
          </w:tcPr>
          <w:p w14:paraId="2BEF594D" w14:textId="581A4119" w:rsidR="00C6199C" w:rsidRPr="00D323AC" w:rsidRDefault="00C6199C" w:rsidP="00D323AC">
            <w:pPr>
              <w:tabs>
                <w:tab w:val="decimal" w:pos="0"/>
              </w:tabs>
              <w:ind w:left="-98" w:right="-108"/>
              <w:jc w:val="center"/>
              <w:rPr>
                <w:rFonts w:cs="Angsana New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56" w:type="dxa"/>
          </w:tcPr>
          <w:p w14:paraId="1841A03D" w14:textId="77777777" w:rsidR="00C6199C" w:rsidRPr="00D323AC" w:rsidRDefault="00C6199C" w:rsidP="00D323AC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</w:tcPr>
          <w:p w14:paraId="28ACFFA8" w14:textId="74BD6C44" w:rsidR="00C6199C" w:rsidRPr="00D323AC" w:rsidRDefault="00C6199C" w:rsidP="00D323AC">
            <w:pPr>
              <w:tabs>
                <w:tab w:val="decimal" w:pos="0"/>
              </w:tabs>
              <w:ind w:left="-98" w:right="-108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75" w:type="dxa"/>
          </w:tcPr>
          <w:p w14:paraId="0FD88C0D" w14:textId="77777777" w:rsidR="00C6199C" w:rsidRPr="00D323AC" w:rsidRDefault="00C6199C" w:rsidP="00D323A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vAlign w:val="bottom"/>
          </w:tcPr>
          <w:p w14:paraId="01819529" w14:textId="4B400B11" w:rsidR="00C6199C" w:rsidRPr="00D323AC" w:rsidRDefault="0058723F" w:rsidP="00D323AC">
            <w:pPr>
              <w:tabs>
                <w:tab w:val="decimal" w:pos="39"/>
              </w:tabs>
              <w:ind w:left="-98" w:right="79"/>
              <w:jc w:val="right"/>
              <w:rPr>
                <w:rFonts w:cs="Angsana New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496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055</w:t>
            </w:r>
          </w:p>
        </w:tc>
        <w:tc>
          <w:tcPr>
            <w:tcW w:w="64" w:type="dxa"/>
          </w:tcPr>
          <w:p w14:paraId="6343EF7A" w14:textId="77777777" w:rsidR="00C6199C" w:rsidRPr="00D323AC" w:rsidRDefault="00C6199C" w:rsidP="00D323A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vAlign w:val="bottom"/>
          </w:tcPr>
          <w:p w14:paraId="40471442" w14:textId="03499026" w:rsidR="00C6199C" w:rsidRPr="00D323AC" w:rsidRDefault="0058723F" w:rsidP="00D323AC">
            <w:pPr>
              <w:tabs>
                <w:tab w:val="decimal" w:pos="0"/>
              </w:tabs>
              <w:ind w:left="-98" w:right="68"/>
              <w:jc w:val="right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950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393</w:t>
            </w:r>
          </w:p>
        </w:tc>
      </w:tr>
      <w:tr w:rsidR="00C6199C" w:rsidRPr="00D323AC" w14:paraId="1B46D3EC" w14:textId="77777777" w:rsidTr="00D26BB2">
        <w:trPr>
          <w:trHeight w:val="90"/>
        </w:trPr>
        <w:tc>
          <w:tcPr>
            <w:tcW w:w="3168" w:type="dxa"/>
            <w:vAlign w:val="bottom"/>
          </w:tcPr>
          <w:p w14:paraId="6F954A49" w14:textId="68B2D02E" w:rsidR="00C6199C" w:rsidRPr="00D323AC" w:rsidRDefault="00C6199C" w:rsidP="00D323AC">
            <w:pPr>
              <w:ind w:left="345" w:hanging="156"/>
              <w:rPr>
                <w:rFonts w:cs="Angsana New"/>
                <w:color w:val="000000"/>
                <w:sz w:val="21"/>
                <w:szCs w:val="21"/>
                <w:cs/>
              </w:rPr>
            </w:pPr>
            <w:r w:rsidRPr="00D323AC">
              <w:rPr>
                <w:rFonts w:cs="Angsana New"/>
                <w:color w:val="000000"/>
                <w:sz w:val="21"/>
                <w:szCs w:val="21"/>
              </w:rPr>
              <w:t>บริษัท บีเจซี เพาเวอร์ จำกัด</w:t>
            </w:r>
          </w:p>
        </w:tc>
        <w:tc>
          <w:tcPr>
            <w:tcW w:w="774" w:type="dxa"/>
            <w:vAlign w:val="bottom"/>
          </w:tcPr>
          <w:p w14:paraId="4D4FCF6D" w14:textId="56E5293B" w:rsidR="00C6199C" w:rsidRPr="00D323AC" w:rsidRDefault="0058723F" w:rsidP="00D323AC">
            <w:pPr>
              <w:tabs>
                <w:tab w:val="decimal" w:pos="316"/>
              </w:tabs>
              <w:ind w:left="-44" w:hanging="156"/>
              <w:rPr>
                <w:rFonts w:cs="Angsana New"/>
                <w:color w:val="000000"/>
                <w:sz w:val="21"/>
                <w:szCs w:val="21"/>
              </w:rPr>
            </w:pP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4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</w:rPr>
              <w:t>.</w:t>
            </w: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21</w:t>
            </w:r>
          </w:p>
        </w:tc>
        <w:tc>
          <w:tcPr>
            <w:tcW w:w="765" w:type="dxa"/>
            <w:vAlign w:val="bottom"/>
          </w:tcPr>
          <w:p w14:paraId="09D55AA6" w14:textId="4D598521" w:rsidR="00C6199C" w:rsidRPr="00D323AC" w:rsidRDefault="00C6199C" w:rsidP="00D323AC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90341CF" w14:textId="74304BD8" w:rsidR="00C6199C" w:rsidRPr="00D323AC" w:rsidRDefault="0058723F" w:rsidP="00D26BB2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30</w:t>
            </w:r>
            <w:r w:rsidR="00C6199C" w:rsidRPr="00D323AC">
              <w:rPr>
                <w:rFonts w:cs="Angsana New"/>
                <w:color w:val="000000"/>
                <w:sz w:val="21"/>
                <w:szCs w:val="21"/>
              </w:rPr>
              <w:t xml:space="preserve"> ธ.ค. </w:t>
            </w:r>
            <w:r w:rsidRPr="0058723F">
              <w:rPr>
                <w:rFonts w:cs="Angsana New"/>
                <w:color w:val="000000"/>
                <w:sz w:val="21"/>
                <w:szCs w:val="21"/>
                <w:lang w:val="en-US"/>
              </w:rPr>
              <w:t>2576</w:t>
            </w:r>
          </w:p>
        </w:tc>
        <w:tc>
          <w:tcPr>
            <w:tcW w:w="864" w:type="dxa"/>
          </w:tcPr>
          <w:p w14:paraId="6D00822E" w14:textId="02403853" w:rsidR="00C6199C" w:rsidRPr="00D323AC" w:rsidRDefault="00C6199C" w:rsidP="00D323AC">
            <w:pPr>
              <w:tabs>
                <w:tab w:val="decimal" w:pos="0"/>
              </w:tabs>
              <w:ind w:left="-98" w:right="-108"/>
              <w:jc w:val="center"/>
              <w:rPr>
                <w:rFonts w:cs="Angsana New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56" w:type="dxa"/>
          </w:tcPr>
          <w:p w14:paraId="478F12B3" w14:textId="77777777" w:rsidR="00C6199C" w:rsidRPr="00D323AC" w:rsidRDefault="00C6199C" w:rsidP="00D323AC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</w:tcPr>
          <w:p w14:paraId="56CD3DC2" w14:textId="21EF5BAD" w:rsidR="00C6199C" w:rsidRPr="00D323AC" w:rsidRDefault="00C6199C" w:rsidP="00D323AC">
            <w:pPr>
              <w:tabs>
                <w:tab w:val="decimal" w:pos="0"/>
              </w:tabs>
              <w:ind w:left="-98" w:right="-108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75" w:type="dxa"/>
          </w:tcPr>
          <w:p w14:paraId="1AC7286D" w14:textId="77777777" w:rsidR="00C6199C" w:rsidRPr="00D323AC" w:rsidRDefault="00C6199C" w:rsidP="00D323A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vAlign w:val="bottom"/>
          </w:tcPr>
          <w:p w14:paraId="6566951E" w14:textId="770E64BE" w:rsidR="00C6199C" w:rsidRPr="00D323AC" w:rsidRDefault="0058723F" w:rsidP="00D323AC">
            <w:pPr>
              <w:ind w:left="-98" w:right="79"/>
              <w:jc w:val="right"/>
              <w:rPr>
                <w:rFonts w:cs="Angsana New"/>
                <w:b/>
                <w:bCs/>
                <w:strike/>
                <w:color w:val="000000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115</w:t>
            </w:r>
            <w:r w:rsidR="00C6199C"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64" w:type="dxa"/>
          </w:tcPr>
          <w:p w14:paraId="2B739098" w14:textId="77777777" w:rsidR="00C6199C" w:rsidRPr="00D323AC" w:rsidRDefault="00C6199C" w:rsidP="00D323A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vAlign w:val="bottom"/>
          </w:tcPr>
          <w:p w14:paraId="0B7ED1E4" w14:textId="7AA9B435" w:rsidR="00C6199C" w:rsidRPr="00D323AC" w:rsidRDefault="00C6199C" w:rsidP="00D323AC">
            <w:pPr>
              <w:ind w:left="5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</w:tr>
      <w:tr w:rsidR="00C6199C" w:rsidRPr="00D323AC" w14:paraId="45A34EA9" w14:textId="77777777" w:rsidTr="00D26BB2">
        <w:trPr>
          <w:trHeight w:val="90"/>
        </w:trPr>
        <w:tc>
          <w:tcPr>
            <w:tcW w:w="3168" w:type="dxa"/>
            <w:vAlign w:val="bottom"/>
          </w:tcPr>
          <w:p w14:paraId="79AC9AAC" w14:textId="533C68BB" w:rsidR="00C6199C" w:rsidRPr="00D323AC" w:rsidRDefault="00C6199C" w:rsidP="00D323AC">
            <w:pPr>
              <w:ind w:firstLine="6"/>
              <w:rPr>
                <w:rFonts w:cs="Angsana New"/>
                <w:color w:val="000000"/>
                <w:sz w:val="21"/>
                <w:szCs w:val="21"/>
              </w:rPr>
            </w:pPr>
            <w:r w:rsidRPr="00D323AC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774" w:type="dxa"/>
            <w:vAlign w:val="bottom"/>
          </w:tcPr>
          <w:p w14:paraId="6DB6BDB5" w14:textId="77777777" w:rsidR="00C6199C" w:rsidRPr="00D323AC" w:rsidRDefault="00C6199C" w:rsidP="00D323AC">
            <w:pPr>
              <w:tabs>
                <w:tab w:val="decimal" w:pos="316"/>
              </w:tabs>
              <w:ind w:left="-44" w:hanging="156"/>
              <w:rPr>
                <w:rFonts w:cs="Angsana New"/>
                <w:color w:val="000000"/>
                <w:sz w:val="21"/>
                <w:szCs w:val="21"/>
              </w:rPr>
            </w:pPr>
          </w:p>
        </w:tc>
        <w:tc>
          <w:tcPr>
            <w:tcW w:w="765" w:type="dxa"/>
            <w:vAlign w:val="bottom"/>
          </w:tcPr>
          <w:p w14:paraId="1698B806" w14:textId="77777777" w:rsidR="00C6199C" w:rsidRPr="00D323AC" w:rsidRDefault="00C6199C" w:rsidP="00D323AC">
            <w:pPr>
              <w:tabs>
                <w:tab w:val="decimal" w:pos="489"/>
              </w:tabs>
              <w:ind w:hanging="156"/>
              <w:rPr>
                <w:rFonts w:cs="Angsana New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D88DFA" w14:textId="77777777" w:rsidR="00C6199C" w:rsidRPr="00D323AC" w:rsidRDefault="00C6199C" w:rsidP="00D26BB2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vAlign w:val="bottom"/>
          </w:tcPr>
          <w:p w14:paraId="3DCB9AD2" w14:textId="77777777" w:rsidR="00C6199C" w:rsidRPr="00D323AC" w:rsidRDefault="00C6199C" w:rsidP="00D323AC">
            <w:pPr>
              <w:tabs>
                <w:tab w:val="decimal" w:pos="0"/>
              </w:tabs>
              <w:ind w:left="-98" w:right="-10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56" w:type="dxa"/>
            <w:vAlign w:val="bottom"/>
          </w:tcPr>
          <w:p w14:paraId="46FF2C73" w14:textId="77777777" w:rsidR="00C6199C" w:rsidRPr="00D323AC" w:rsidRDefault="00C6199C" w:rsidP="00D323AC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vAlign w:val="bottom"/>
          </w:tcPr>
          <w:p w14:paraId="46592087" w14:textId="77777777" w:rsidR="00C6199C" w:rsidRPr="00D323AC" w:rsidRDefault="00C6199C" w:rsidP="00D323AC">
            <w:pPr>
              <w:tabs>
                <w:tab w:val="decimal" w:pos="0"/>
              </w:tabs>
              <w:ind w:left="-98" w:right="-10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5" w:type="dxa"/>
            <w:vAlign w:val="bottom"/>
          </w:tcPr>
          <w:p w14:paraId="6441B255" w14:textId="77777777" w:rsidR="00C6199C" w:rsidRPr="00D323AC" w:rsidRDefault="00C6199C" w:rsidP="00D323A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vAlign w:val="bottom"/>
          </w:tcPr>
          <w:p w14:paraId="4763582C" w14:textId="77777777" w:rsidR="00C6199C" w:rsidRPr="00D323AC" w:rsidRDefault="00C6199C" w:rsidP="00D323AC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64" w:type="dxa"/>
            <w:vAlign w:val="bottom"/>
          </w:tcPr>
          <w:p w14:paraId="493A5C09" w14:textId="77777777" w:rsidR="00C6199C" w:rsidRPr="00D323AC" w:rsidRDefault="00C6199C" w:rsidP="00D323A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vAlign w:val="bottom"/>
          </w:tcPr>
          <w:p w14:paraId="5EE9AD1E" w14:textId="77777777" w:rsidR="00C6199C" w:rsidRPr="00D323AC" w:rsidRDefault="00C6199C" w:rsidP="00D323AC">
            <w:pPr>
              <w:tabs>
                <w:tab w:val="decimal" w:pos="684"/>
              </w:tabs>
              <w:ind w:left="5" w:right="-10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C6199C" w:rsidRPr="00D323AC" w14:paraId="233DA74A" w14:textId="77777777" w:rsidTr="00D26BB2">
        <w:trPr>
          <w:trHeight w:val="90"/>
        </w:trPr>
        <w:tc>
          <w:tcPr>
            <w:tcW w:w="3168" w:type="dxa"/>
            <w:tcBorders>
              <w:bottom w:val="nil"/>
            </w:tcBorders>
            <w:vAlign w:val="bottom"/>
          </w:tcPr>
          <w:p w14:paraId="4F8A9F4E" w14:textId="77777777" w:rsidR="00C6199C" w:rsidRPr="00D323AC" w:rsidRDefault="00C6199C" w:rsidP="00D323AC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D323AC">
              <w:rPr>
                <w:rFonts w:cs="Angsana New"/>
                <w:color w:val="000000" w:themeColor="text1"/>
                <w:sz w:val="21"/>
                <w:szCs w:val="21"/>
              </w:rPr>
              <w:t>BJC O-I Glass Pte. Ltd.</w:t>
            </w:r>
          </w:p>
          <w:p w14:paraId="68B8C341" w14:textId="77777777" w:rsidR="00C6199C" w:rsidRPr="00D323AC" w:rsidRDefault="00C6199C" w:rsidP="00D323AC">
            <w:pPr>
              <w:ind w:left="345" w:hanging="156"/>
              <w:rPr>
                <w:rFonts w:cs="Angsana New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</w:tcPr>
          <w:p w14:paraId="13278456" w14:textId="4439BA4E" w:rsidR="00C6199C" w:rsidRPr="00D323AC" w:rsidRDefault="7DA2D0E3" w:rsidP="00D323AC">
            <w:pPr>
              <w:tabs>
                <w:tab w:val="decimal" w:pos="136"/>
              </w:tabs>
              <w:ind w:left="-44" w:right="-39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D323AC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 xml:space="preserve"> SOFR+ Margin</w:t>
            </w:r>
          </w:p>
        </w:tc>
        <w:tc>
          <w:tcPr>
            <w:tcW w:w="765" w:type="dxa"/>
          </w:tcPr>
          <w:p w14:paraId="6E0C840C" w14:textId="65FD5BA9" w:rsidR="00C6199C" w:rsidRPr="00D323AC" w:rsidRDefault="00715ABA" w:rsidP="00D323AC">
            <w:pPr>
              <w:tabs>
                <w:tab w:val="decimal" w:pos="219"/>
              </w:tabs>
              <w:ind w:left="-44" w:right="-2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D323AC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LIBOR</w:t>
            </w:r>
            <w:r w:rsidR="00C6199C" w:rsidRPr="00D323AC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+ Margin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132B206" w14:textId="0D9A78C1" w:rsidR="00C6199C" w:rsidRPr="00D323AC" w:rsidRDefault="0058723F" w:rsidP="00D26BB2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58723F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5</w:t>
            </w:r>
            <w:r w:rsidR="00C6199C" w:rsidRPr="00D323AC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="00C6199C" w:rsidRPr="00D323AC">
              <w:rPr>
                <w:rFonts w:eastAsia="Angsana New" w:cs="Angsana New"/>
                <w:color w:val="000000" w:themeColor="text1"/>
                <w:sz w:val="21"/>
                <w:szCs w:val="21"/>
                <w:cs/>
                <w:lang w:val="en-US"/>
              </w:rPr>
              <w:t>พ.ย.</w:t>
            </w:r>
            <w:r w:rsidR="00C6199C" w:rsidRPr="00D323AC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58723F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2574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0E47F26" w14:textId="5F725897" w:rsidR="00C6199C" w:rsidRPr="00D323AC" w:rsidRDefault="0058723F" w:rsidP="00D323AC">
            <w:pPr>
              <w:tabs>
                <w:tab w:val="decimal" w:pos="0"/>
              </w:tabs>
              <w:ind w:left="-98" w:right="95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33</w:t>
            </w:r>
            <w:r w:rsidR="00C6199C" w:rsidRPr="00D323AC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342</w:t>
            </w:r>
          </w:p>
        </w:tc>
        <w:tc>
          <w:tcPr>
            <w:tcW w:w="56" w:type="dxa"/>
            <w:tcBorders>
              <w:bottom w:val="nil"/>
            </w:tcBorders>
            <w:vAlign w:val="bottom"/>
          </w:tcPr>
          <w:p w14:paraId="18EEAF19" w14:textId="77777777" w:rsidR="00C6199C" w:rsidRPr="00D323AC" w:rsidRDefault="00C6199C" w:rsidP="00D323AC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17C000D7" w14:textId="79557514" w:rsidR="00C6199C" w:rsidRPr="00D323AC" w:rsidRDefault="0058723F" w:rsidP="00D323AC">
            <w:pPr>
              <w:tabs>
                <w:tab w:val="decimal" w:pos="0"/>
              </w:tabs>
              <w:ind w:left="-98" w:right="73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33</w:t>
            </w:r>
            <w:r w:rsidR="00C6199C" w:rsidRPr="00D323AC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738</w:t>
            </w:r>
          </w:p>
        </w:tc>
        <w:tc>
          <w:tcPr>
            <w:tcW w:w="75" w:type="dxa"/>
            <w:tcBorders>
              <w:bottom w:val="nil"/>
            </w:tcBorders>
            <w:vAlign w:val="bottom"/>
          </w:tcPr>
          <w:p w14:paraId="3BECF8C5" w14:textId="77777777" w:rsidR="00C6199C" w:rsidRPr="00D323AC" w:rsidRDefault="00C6199C" w:rsidP="00D323A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0D106E0B" w14:textId="212AB657" w:rsidR="00C6199C" w:rsidRPr="00D323AC" w:rsidRDefault="00C6199C" w:rsidP="00D323AC">
            <w:pPr>
              <w:tabs>
                <w:tab w:val="decimal" w:pos="0"/>
              </w:tabs>
              <w:ind w:left="-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64" w:type="dxa"/>
            <w:tcBorders>
              <w:bottom w:val="nil"/>
            </w:tcBorders>
            <w:vAlign w:val="bottom"/>
          </w:tcPr>
          <w:p w14:paraId="4A5A529E" w14:textId="77777777" w:rsidR="00C6199C" w:rsidRPr="00D323AC" w:rsidRDefault="00C6199C" w:rsidP="00D323A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06206133" w14:textId="7EA1E8CA" w:rsidR="00C6199C" w:rsidRPr="00D323AC" w:rsidRDefault="00C6199C" w:rsidP="00D323AC">
            <w:pPr>
              <w:ind w:left="5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1"/>
                <w:szCs w:val="21"/>
                <w:cs/>
                <w:lang w:val="en-US"/>
              </w:rPr>
              <w:t>-</w:t>
            </w:r>
          </w:p>
        </w:tc>
      </w:tr>
      <w:tr w:rsidR="00C6199C" w:rsidRPr="00D323AC" w14:paraId="6B309578" w14:textId="77777777" w:rsidTr="00D26BB2">
        <w:trPr>
          <w:trHeight w:val="90"/>
        </w:trPr>
        <w:tc>
          <w:tcPr>
            <w:tcW w:w="3168" w:type="dxa"/>
            <w:tcBorders>
              <w:bottom w:val="nil"/>
            </w:tcBorders>
          </w:tcPr>
          <w:p w14:paraId="52E3FD45" w14:textId="246C8EA3" w:rsidR="00C6199C" w:rsidRPr="00D323AC" w:rsidRDefault="00C6199C" w:rsidP="00D323AC">
            <w:pPr>
              <w:ind w:left="345" w:hanging="156"/>
              <w:rPr>
                <w:rFonts w:cs="Angsana New"/>
                <w:color w:val="000000"/>
                <w:sz w:val="21"/>
                <w:szCs w:val="21"/>
              </w:rPr>
            </w:pPr>
            <w:r w:rsidRPr="00D323AC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774" w:type="dxa"/>
            <w:tcBorders>
              <w:bottom w:val="nil"/>
            </w:tcBorders>
          </w:tcPr>
          <w:p w14:paraId="0F78138A" w14:textId="77777777" w:rsidR="00C6199C" w:rsidRPr="00D323AC" w:rsidRDefault="00C6199C" w:rsidP="00D323AC">
            <w:pPr>
              <w:tabs>
                <w:tab w:val="decimal" w:pos="316"/>
              </w:tabs>
              <w:ind w:left="-44" w:hanging="156"/>
              <w:rPr>
                <w:rFonts w:cs="Angsana New"/>
                <w:color w:val="000000"/>
                <w:sz w:val="21"/>
                <w:szCs w:val="21"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0C9255F3" w14:textId="77777777" w:rsidR="00C6199C" w:rsidRPr="00D323AC" w:rsidRDefault="00C6199C" w:rsidP="00D323AC">
            <w:pPr>
              <w:tabs>
                <w:tab w:val="decimal" w:pos="489"/>
              </w:tabs>
              <w:ind w:hanging="156"/>
              <w:rPr>
                <w:rFonts w:cs="Angsana New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4F80352" w14:textId="77777777" w:rsidR="00C6199C" w:rsidRPr="00D323AC" w:rsidRDefault="00C6199C" w:rsidP="00D323AC">
            <w:pPr>
              <w:ind w:left="55" w:hanging="55"/>
              <w:jc w:val="center"/>
              <w:rPr>
                <w:rFonts w:cs="Angsan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19A45BE6" w14:textId="3EC649C2" w:rsidR="00C6199C" w:rsidRPr="00D323AC" w:rsidRDefault="0058723F" w:rsidP="00D323AC">
            <w:pPr>
              <w:tabs>
                <w:tab w:val="decimal" w:pos="0"/>
              </w:tabs>
              <w:ind w:left="-98" w:right="95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33</w:t>
            </w:r>
            <w:r w:rsidR="00C6199C" w:rsidRPr="00D323AC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342</w:t>
            </w:r>
          </w:p>
        </w:tc>
        <w:tc>
          <w:tcPr>
            <w:tcW w:w="56" w:type="dxa"/>
            <w:tcBorders>
              <w:bottom w:val="nil"/>
            </w:tcBorders>
          </w:tcPr>
          <w:p w14:paraId="51664ABD" w14:textId="77777777" w:rsidR="00C6199C" w:rsidRPr="00D323AC" w:rsidRDefault="00C6199C" w:rsidP="00D323AC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5C4E19BD" w14:textId="7650AC9E" w:rsidR="00C6199C" w:rsidRPr="00D323AC" w:rsidRDefault="0058723F" w:rsidP="00D323AC">
            <w:pPr>
              <w:tabs>
                <w:tab w:val="decimal" w:pos="0"/>
              </w:tabs>
              <w:ind w:left="-98" w:right="73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33</w:t>
            </w:r>
            <w:r w:rsidR="00C6199C" w:rsidRPr="00D323AC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738</w:t>
            </w:r>
          </w:p>
        </w:tc>
        <w:tc>
          <w:tcPr>
            <w:tcW w:w="75" w:type="dxa"/>
            <w:tcBorders>
              <w:bottom w:val="nil"/>
            </w:tcBorders>
          </w:tcPr>
          <w:p w14:paraId="3B3E42C6" w14:textId="77777777" w:rsidR="00C6199C" w:rsidRPr="00D323AC" w:rsidRDefault="00C6199C" w:rsidP="00D323A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E947AF9" w14:textId="462346B5" w:rsidR="00C6199C" w:rsidRPr="00D323AC" w:rsidRDefault="0058723F" w:rsidP="00D323AC">
            <w:pPr>
              <w:ind w:left="-98" w:right="56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71</w:t>
            </w:r>
            <w:r w:rsidR="00C6199C" w:rsidRPr="00D323AC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765</w:t>
            </w:r>
            <w:r w:rsidR="00C6199C" w:rsidRPr="00D323AC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203</w:t>
            </w:r>
          </w:p>
        </w:tc>
        <w:tc>
          <w:tcPr>
            <w:tcW w:w="64" w:type="dxa"/>
            <w:tcBorders>
              <w:bottom w:val="nil"/>
            </w:tcBorders>
          </w:tcPr>
          <w:p w14:paraId="013E8285" w14:textId="77777777" w:rsidR="00C6199C" w:rsidRPr="00D323AC" w:rsidRDefault="00C6199C" w:rsidP="00D323A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5621D68C" w14:textId="7E9FEACB" w:rsidR="00C6199C" w:rsidRPr="00D323AC" w:rsidRDefault="0058723F" w:rsidP="00D323AC">
            <w:pPr>
              <w:ind w:left="-98" w:right="68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93</w:t>
            </w:r>
            <w:r w:rsidR="00C6199C" w:rsidRPr="00D323AC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717</w:t>
            </w:r>
            <w:r w:rsidR="00C6199C" w:rsidRPr="00D323AC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58723F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141</w:t>
            </w:r>
          </w:p>
        </w:tc>
      </w:tr>
    </w:tbl>
    <w:p w14:paraId="7D8C5976" w14:textId="5B783815" w:rsidR="00297463" w:rsidRPr="00D323AC" w:rsidRDefault="00297463" w:rsidP="00D323AC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18"/>
        <w:jc w:val="right"/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  <w:cs/>
          <w:lang w:val="en-US"/>
        </w:rPr>
      </w:pPr>
    </w:p>
    <w:p w14:paraId="1E8B5BA0" w14:textId="19A12C9F" w:rsidR="005049C4" w:rsidRPr="00D323AC" w:rsidRDefault="005049C4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br w:type="page"/>
      </w:r>
    </w:p>
    <w:p w14:paraId="1CBF6526" w14:textId="6F4AAAE7" w:rsidR="00622D40" w:rsidRPr="00D323AC" w:rsidRDefault="00622D40" w:rsidP="00D323AC">
      <w:pPr>
        <w:spacing w:line="240" w:lineRule="auto"/>
        <w:ind w:left="562" w:right="-9" w:firstLine="562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62"/>
        <w:gridCol w:w="198"/>
        <w:gridCol w:w="1071"/>
        <w:gridCol w:w="198"/>
        <w:gridCol w:w="1071"/>
        <w:gridCol w:w="216"/>
        <w:gridCol w:w="1062"/>
      </w:tblGrid>
      <w:tr w:rsidR="00622D40" w:rsidRPr="00D323AC" w14:paraId="0710D1AA" w14:textId="77777777" w:rsidTr="15D6E79A">
        <w:tc>
          <w:tcPr>
            <w:tcW w:w="3870" w:type="dxa"/>
          </w:tcPr>
          <w:p w14:paraId="759820B1" w14:textId="77777777" w:rsidR="00622D40" w:rsidRPr="00D323AC" w:rsidRDefault="00622D40" w:rsidP="00D323AC">
            <w:pPr>
              <w:spacing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2331" w:type="dxa"/>
            <w:gridSpan w:val="3"/>
          </w:tcPr>
          <w:p w14:paraId="682B27DA" w14:textId="77777777" w:rsidR="00622D40" w:rsidRPr="00D323AC" w:rsidRDefault="00622D40" w:rsidP="00D323A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5AA4B248" w14:textId="77777777" w:rsidR="00622D40" w:rsidRPr="00D323AC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49" w:type="dxa"/>
            <w:gridSpan w:val="3"/>
          </w:tcPr>
          <w:p w14:paraId="7B58570F" w14:textId="77777777" w:rsidR="00622D40" w:rsidRPr="00D323AC" w:rsidRDefault="00622D4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3970" w:rsidRPr="00D323AC" w14:paraId="7DEE4CF7" w14:textId="77777777" w:rsidTr="15D6E79A">
        <w:tc>
          <w:tcPr>
            <w:tcW w:w="3870" w:type="dxa"/>
          </w:tcPr>
          <w:p w14:paraId="2B4819EF" w14:textId="77777777" w:rsidR="00383970" w:rsidRPr="00D323AC" w:rsidRDefault="00383970" w:rsidP="00D323AC">
            <w:pPr>
              <w:spacing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817C1FD" w14:textId="49AFD463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" w:type="dxa"/>
          </w:tcPr>
          <w:p w14:paraId="1279CA6C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65575DF6" w14:textId="69D67433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8" w:type="dxa"/>
          </w:tcPr>
          <w:p w14:paraId="63BC8034" w14:textId="77777777" w:rsidR="00383970" w:rsidRPr="00D323AC" w:rsidRDefault="00383970" w:rsidP="00D323AC">
            <w:pPr>
              <w:tabs>
                <w:tab w:val="decimal" w:pos="89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518F42ED" w14:textId="01E25C75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6" w:type="dxa"/>
          </w:tcPr>
          <w:p w14:paraId="0007577E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14:paraId="34B424A3" w14:textId="2C4E941D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383970" w:rsidRPr="00D323AC" w14:paraId="318654DB" w14:textId="77777777" w:rsidTr="15D6E79A">
        <w:tc>
          <w:tcPr>
            <w:tcW w:w="3870" w:type="dxa"/>
          </w:tcPr>
          <w:p w14:paraId="3A0B9FB5" w14:textId="77777777" w:rsidR="00383970" w:rsidRPr="00D323AC" w:rsidRDefault="00383970" w:rsidP="00D323AC">
            <w:pPr>
              <w:spacing w:line="240" w:lineRule="auto"/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4878" w:type="dxa"/>
            <w:gridSpan w:val="7"/>
          </w:tcPr>
          <w:p w14:paraId="6AFAC5E2" w14:textId="77777777" w:rsidR="00383970" w:rsidRPr="00D323AC" w:rsidRDefault="00383970" w:rsidP="00D323AC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383970" w:rsidRPr="00D323AC" w14:paraId="56C3D82F" w14:textId="77777777" w:rsidTr="15D6E79A">
        <w:trPr>
          <w:trHeight w:val="90"/>
        </w:trPr>
        <w:tc>
          <w:tcPr>
            <w:tcW w:w="3870" w:type="dxa"/>
          </w:tcPr>
          <w:p w14:paraId="097222D0" w14:textId="77777777" w:rsidR="00383970" w:rsidRPr="00D323AC" w:rsidRDefault="00383970" w:rsidP="00D323AC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7AAE4373" w14:textId="626051C7" w:rsidR="00383970" w:rsidRPr="00D323AC" w:rsidRDefault="2B09C197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0A5E9455" w14:textId="77777777" w:rsidR="00383970" w:rsidRPr="00D323AC" w:rsidRDefault="00383970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96D369A" w14:textId="77777777" w:rsidR="00383970" w:rsidRPr="00D323AC" w:rsidRDefault="00383970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1DD494DA" w14:textId="77777777" w:rsidR="00383970" w:rsidRPr="00D323AC" w:rsidRDefault="00383970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F5F400A" w14:textId="4E687799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DA16BE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505</w:t>
            </w:r>
            <w:r w:rsidR="3DA16BE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001</w:t>
            </w:r>
          </w:p>
        </w:tc>
        <w:tc>
          <w:tcPr>
            <w:tcW w:w="216" w:type="dxa"/>
            <w:vAlign w:val="bottom"/>
          </w:tcPr>
          <w:p w14:paraId="0428BF77" w14:textId="77777777" w:rsidR="00383970" w:rsidRPr="00D323AC" w:rsidRDefault="00383970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A45E736" w14:textId="2E500F1C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  <w:r w:rsidR="0038397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407</w:t>
            </w:r>
            <w:r w:rsidR="0038397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801</w:t>
            </w:r>
          </w:p>
        </w:tc>
      </w:tr>
      <w:tr w:rsidR="00383970" w:rsidRPr="00D323AC" w14:paraId="29E236C7" w14:textId="77777777" w:rsidTr="15D6E79A">
        <w:trPr>
          <w:trHeight w:val="90"/>
        </w:trPr>
        <w:tc>
          <w:tcPr>
            <w:tcW w:w="3870" w:type="dxa"/>
          </w:tcPr>
          <w:p w14:paraId="32496D8C" w14:textId="77777777" w:rsidR="00383970" w:rsidRPr="00D323AC" w:rsidRDefault="00383970" w:rsidP="00D323AC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  <w:vAlign w:val="bottom"/>
          </w:tcPr>
          <w:p w14:paraId="45FC71F8" w14:textId="7E40A867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130</w:t>
            </w:r>
            <w:r w:rsidR="07D32F4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927</w:t>
            </w:r>
          </w:p>
        </w:tc>
        <w:tc>
          <w:tcPr>
            <w:tcW w:w="198" w:type="dxa"/>
            <w:vAlign w:val="bottom"/>
          </w:tcPr>
          <w:p w14:paraId="00AD1655" w14:textId="77777777" w:rsidR="00383970" w:rsidRPr="00D323AC" w:rsidRDefault="00383970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B3E6930" w14:textId="38654C7D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123</w:t>
            </w:r>
            <w:r w:rsidR="0038397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177</w:t>
            </w:r>
          </w:p>
        </w:tc>
        <w:tc>
          <w:tcPr>
            <w:tcW w:w="198" w:type="dxa"/>
            <w:vAlign w:val="bottom"/>
          </w:tcPr>
          <w:p w14:paraId="745613A7" w14:textId="77777777" w:rsidR="00383970" w:rsidRPr="00D323AC" w:rsidRDefault="00383970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53CE25F" w14:textId="259D20E4" w:rsidR="00383970" w:rsidRPr="00D323AC" w:rsidRDefault="369B1919" w:rsidP="00D323A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vAlign w:val="bottom"/>
          </w:tcPr>
          <w:p w14:paraId="2BC51993" w14:textId="77777777" w:rsidR="00383970" w:rsidRPr="00D323AC" w:rsidRDefault="00383970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372E5AF" w14:textId="6D58B358" w:rsidR="00383970" w:rsidRPr="00D323AC" w:rsidRDefault="00383970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83970" w:rsidRPr="00D323AC" w14:paraId="6D738AF6" w14:textId="77777777" w:rsidTr="15D6E79A">
        <w:trPr>
          <w:trHeight w:val="90"/>
        </w:trPr>
        <w:tc>
          <w:tcPr>
            <w:tcW w:w="3870" w:type="dxa"/>
          </w:tcPr>
          <w:p w14:paraId="665C3FB7" w14:textId="77777777" w:rsidR="00383970" w:rsidRPr="00D323AC" w:rsidRDefault="00383970" w:rsidP="00D323AC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7C053DFF" w14:textId="230960AD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291</w:t>
            </w:r>
            <w:r w:rsidR="003630D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927</w:t>
            </w:r>
          </w:p>
        </w:tc>
        <w:tc>
          <w:tcPr>
            <w:tcW w:w="198" w:type="dxa"/>
            <w:vAlign w:val="bottom"/>
          </w:tcPr>
          <w:p w14:paraId="70285CC4" w14:textId="77777777" w:rsidR="00383970" w:rsidRPr="00D323AC" w:rsidRDefault="00383970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77BB23A" w14:textId="414A069A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420</w:t>
            </w:r>
            <w:r w:rsidR="0038397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205</w:t>
            </w:r>
          </w:p>
        </w:tc>
        <w:tc>
          <w:tcPr>
            <w:tcW w:w="198" w:type="dxa"/>
            <w:vAlign w:val="bottom"/>
          </w:tcPr>
          <w:p w14:paraId="3F7151FB" w14:textId="77777777" w:rsidR="00383970" w:rsidRPr="00D323AC" w:rsidRDefault="00383970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962EE22" w14:textId="33417AA4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298C37D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216</w:t>
            </w:r>
          </w:p>
        </w:tc>
        <w:tc>
          <w:tcPr>
            <w:tcW w:w="216" w:type="dxa"/>
            <w:vAlign w:val="bottom"/>
          </w:tcPr>
          <w:p w14:paraId="63569A64" w14:textId="77777777" w:rsidR="00383970" w:rsidRPr="00D323AC" w:rsidRDefault="00383970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C6DDAE7" w14:textId="111CCE9B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  <w:r w:rsidR="0038397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188</w:t>
            </w:r>
          </w:p>
        </w:tc>
      </w:tr>
      <w:tr w:rsidR="00383970" w:rsidRPr="00D323AC" w14:paraId="5467CDEE" w14:textId="77777777" w:rsidTr="15D6E79A">
        <w:trPr>
          <w:trHeight w:val="90"/>
        </w:trPr>
        <w:tc>
          <w:tcPr>
            <w:tcW w:w="3870" w:type="dxa"/>
          </w:tcPr>
          <w:p w14:paraId="04A6DE4E" w14:textId="77777777" w:rsidR="00383970" w:rsidRPr="00D323AC" w:rsidRDefault="00383970" w:rsidP="00D323AC">
            <w:pPr>
              <w:tabs>
                <w:tab w:val="left" w:pos="720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0AB0F36" w14:textId="25B3A51C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752</w:t>
            </w:r>
            <w:r w:rsidR="397F77A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470</w:t>
            </w:r>
          </w:p>
        </w:tc>
        <w:tc>
          <w:tcPr>
            <w:tcW w:w="198" w:type="dxa"/>
            <w:vAlign w:val="bottom"/>
          </w:tcPr>
          <w:p w14:paraId="0D7338ED" w14:textId="77777777" w:rsidR="00383970" w:rsidRPr="00D323AC" w:rsidRDefault="00383970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85B9951" w14:textId="4784639E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495</w:t>
            </w:r>
            <w:r w:rsidR="0038397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654</w:t>
            </w:r>
          </w:p>
        </w:tc>
        <w:tc>
          <w:tcPr>
            <w:tcW w:w="198" w:type="dxa"/>
            <w:vAlign w:val="bottom"/>
          </w:tcPr>
          <w:p w14:paraId="0D157B44" w14:textId="77777777" w:rsidR="00383970" w:rsidRPr="00D323AC" w:rsidRDefault="00383970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C269415" w14:textId="3787227F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  <w:tc>
          <w:tcPr>
            <w:tcW w:w="216" w:type="dxa"/>
            <w:vAlign w:val="bottom"/>
          </w:tcPr>
          <w:p w14:paraId="3F0B9BD5" w14:textId="77777777" w:rsidR="00383970" w:rsidRPr="00D323AC" w:rsidRDefault="00383970" w:rsidP="00D323AC">
            <w:pPr>
              <w:tabs>
                <w:tab w:val="decimal" w:pos="837"/>
              </w:tabs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B6608AE" w14:textId="2FC9DDFB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452</w:t>
            </w:r>
          </w:p>
        </w:tc>
      </w:tr>
      <w:tr w:rsidR="00383970" w:rsidRPr="00D323AC" w14:paraId="6F9C06A3" w14:textId="77777777" w:rsidTr="15D6E79A">
        <w:trPr>
          <w:trHeight w:val="90"/>
        </w:trPr>
        <w:tc>
          <w:tcPr>
            <w:tcW w:w="3870" w:type="dxa"/>
          </w:tcPr>
          <w:p w14:paraId="2D5411AF" w14:textId="77777777" w:rsidR="00383970" w:rsidRPr="00D323AC" w:rsidRDefault="00383970" w:rsidP="00D323AC">
            <w:pPr>
              <w:tabs>
                <w:tab w:val="left" w:pos="720"/>
              </w:tabs>
              <w:spacing w:line="240" w:lineRule="auto"/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72179" w14:textId="485DED64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37DE0E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175</w:t>
            </w:r>
            <w:r w:rsidR="72A19CAA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324</w:t>
            </w:r>
          </w:p>
        </w:tc>
        <w:tc>
          <w:tcPr>
            <w:tcW w:w="198" w:type="dxa"/>
            <w:vAlign w:val="bottom"/>
          </w:tcPr>
          <w:p w14:paraId="170BC998" w14:textId="77777777" w:rsidR="00383970" w:rsidRPr="00D323AC" w:rsidRDefault="00383970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18D42" w14:textId="264246C1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38397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039</w:t>
            </w:r>
            <w:r w:rsidR="0038397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036</w:t>
            </w:r>
          </w:p>
        </w:tc>
        <w:tc>
          <w:tcPr>
            <w:tcW w:w="198" w:type="dxa"/>
            <w:vAlign w:val="bottom"/>
          </w:tcPr>
          <w:p w14:paraId="7FD4E9ED" w14:textId="77777777" w:rsidR="00383970" w:rsidRPr="00D323AC" w:rsidRDefault="00383970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F17D8" w14:textId="5B536BD7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3DD9AB5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506</w:t>
            </w:r>
            <w:r w:rsidR="3DD9AB5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229</w:t>
            </w:r>
          </w:p>
        </w:tc>
        <w:tc>
          <w:tcPr>
            <w:tcW w:w="216" w:type="dxa"/>
            <w:vAlign w:val="bottom"/>
          </w:tcPr>
          <w:p w14:paraId="11E27EEE" w14:textId="77777777" w:rsidR="00383970" w:rsidRPr="00D323AC" w:rsidRDefault="00383970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C328C" w14:textId="4E6E393A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38397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409</w:t>
            </w:r>
            <w:r w:rsidR="0038397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441</w:t>
            </w:r>
          </w:p>
        </w:tc>
      </w:tr>
      <w:tr w:rsidR="00383970" w:rsidRPr="00D323AC" w14:paraId="12574298" w14:textId="77777777" w:rsidTr="15D6E79A">
        <w:tc>
          <w:tcPr>
            <w:tcW w:w="3870" w:type="dxa"/>
          </w:tcPr>
          <w:p w14:paraId="4FB79CFD" w14:textId="77777777" w:rsidR="00383970" w:rsidRPr="00D323AC" w:rsidRDefault="00383970" w:rsidP="00D323AC">
            <w:pPr>
              <w:spacing w:before="240" w:line="240" w:lineRule="auto"/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4878" w:type="dxa"/>
            <w:gridSpan w:val="7"/>
          </w:tcPr>
          <w:p w14:paraId="520E86D4" w14:textId="77777777" w:rsidR="00383970" w:rsidRPr="00D323AC" w:rsidRDefault="00383970" w:rsidP="00D323AC">
            <w:pPr>
              <w:spacing w:before="24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383970" w:rsidRPr="00D323AC" w14:paraId="7C6C5658" w14:textId="77777777" w:rsidTr="15D6E79A">
        <w:trPr>
          <w:trHeight w:val="90"/>
        </w:trPr>
        <w:tc>
          <w:tcPr>
            <w:tcW w:w="3870" w:type="dxa"/>
          </w:tcPr>
          <w:p w14:paraId="38A270F3" w14:textId="77777777" w:rsidR="00383970" w:rsidRPr="00D323AC" w:rsidRDefault="00383970" w:rsidP="00D323AC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4AD3E8CD" w14:textId="78DB442C" w:rsidR="00383970" w:rsidRPr="00D323AC" w:rsidRDefault="3649DC26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3E96E819" w14:textId="77777777" w:rsidR="00383970" w:rsidRPr="00D323AC" w:rsidRDefault="00383970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E52E8F0" w14:textId="66ADB735" w:rsidR="00383970" w:rsidRPr="00D323AC" w:rsidRDefault="00383970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0DBF2192" w14:textId="77777777" w:rsidR="00383970" w:rsidRPr="00D323AC" w:rsidRDefault="00383970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877A478" w14:textId="20F075E1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192</w:t>
            </w:r>
            <w:r w:rsidR="58EC5F4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  <w:tc>
          <w:tcPr>
            <w:tcW w:w="216" w:type="dxa"/>
            <w:vAlign w:val="bottom"/>
          </w:tcPr>
          <w:p w14:paraId="20ED85E8" w14:textId="77777777" w:rsidR="00383970" w:rsidRPr="00D323AC" w:rsidRDefault="00383970" w:rsidP="00D323AC">
            <w:pPr>
              <w:tabs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5336E7ED" w14:textId="3455CDF5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168</w:t>
            </w:r>
            <w:r w:rsidR="0038397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247</w:t>
            </w:r>
          </w:p>
        </w:tc>
      </w:tr>
      <w:tr w:rsidR="00383970" w:rsidRPr="00D323AC" w14:paraId="64F4B84A" w14:textId="77777777" w:rsidTr="15D6E79A">
        <w:trPr>
          <w:trHeight w:val="90"/>
        </w:trPr>
        <w:tc>
          <w:tcPr>
            <w:tcW w:w="3870" w:type="dxa"/>
          </w:tcPr>
          <w:p w14:paraId="633979B5" w14:textId="77777777" w:rsidR="00383970" w:rsidRPr="00D323AC" w:rsidRDefault="00383970" w:rsidP="00D323AC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2EFF0BD1" w14:textId="38096EE1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1E22540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381</w:t>
            </w:r>
          </w:p>
        </w:tc>
        <w:tc>
          <w:tcPr>
            <w:tcW w:w="198" w:type="dxa"/>
            <w:vAlign w:val="bottom"/>
          </w:tcPr>
          <w:p w14:paraId="09751C75" w14:textId="77777777" w:rsidR="00383970" w:rsidRPr="00D323AC" w:rsidRDefault="00383970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CD16B93" w14:textId="17238249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8397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98" w:type="dxa"/>
            <w:vAlign w:val="bottom"/>
          </w:tcPr>
          <w:p w14:paraId="3918D3A6" w14:textId="77777777" w:rsidR="00383970" w:rsidRPr="00D323AC" w:rsidRDefault="00383970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87C5ADA" w14:textId="28791221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68E4A53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156</w:t>
            </w:r>
          </w:p>
        </w:tc>
        <w:tc>
          <w:tcPr>
            <w:tcW w:w="216" w:type="dxa"/>
            <w:vAlign w:val="bottom"/>
          </w:tcPr>
          <w:p w14:paraId="25B624FB" w14:textId="77777777" w:rsidR="00383970" w:rsidRPr="00D323AC" w:rsidRDefault="00383970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7B5651C" w14:textId="47E0AF97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868</w:t>
            </w:r>
          </w:p>
        </w:tc>
      </w:tr>
      <w:tr w:rsidR="00383970" w:rsidRPr="00D323AC" w14:paraId="5FAEE8F8" w14:textId="77777777" w:rsidTr="15D6E79A">
        <w:trPr>
          <w:trHeight w:val="90"/>
        </w:trPr>
        <w:tc>
          <w:tcPr>
            <w:tcW w:w="3870" w:type="dxa"/>
          </w:tcPr>
          <w:p w14:paraId="1B4ED5E9" w14:textId="77777777" w:rsidR="00383970" w:rsidRPr="00D323AC" w:rsidRDefault="00383970" w:rsidP="00D323AC">
            <w:pPr>
              <w:tabs>
                <w:tab w:val="right" w:pos="3481"/>
              </w:tabs>
              <w:spacing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A711C1E" w14:textId="5ED26D20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06BB656C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502</w:t>
            </w:r>
          </w:p>
        </w:tc>
        <w:tc>
          <w:tcPr>
            <w:tcW w:w="198" w:type="dxa"/>
            <w:vAlign w:val="bottom"/>
          </w:tcPr>
          <w:p w14:paraId="205087E3" w14:textId="77777777" w:rsidR="00383970" w:rsidRPr="00D323AC" w:rsidRDefault="00383970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C79D2E6" w14:textId="1DAB6F39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38397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733</w:t>
            </w:r>
          </w:p>
        </w:tc>
        <w:tc>
          <w:tcPr>
            <w:tcW w:w="198" w:type="dxa"/>
            <w:vAlign w:val="bottom"/>
          </w:tcPr>
          <w:p w14:paraId="789CADAC" w14:textId="77777777" w:rsidR="00383970" w:rsidRPr="00D323AC" w:rsidRDefault="00383970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DBFA3CF" w14:textId="466A0B4C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B3D133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470</w:t>
            </w:r>
          </w:p>
        </w:tc>
        <w:tc>
          <w:tcPr>
            <w:tcW w:w="216" w:type="dxa"/>
            <w:vAlign w:val="bottom"/>
          </w:tcPr>
          <w:p w14:paraId="2BFC0DA6" w14:textId="77777777" w:rsidR="00383970" w:rsidRPr="00D323AC" w:rsidRDefault="00383970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FA45DC9" w14:textId="32C5BEA4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16</w:t>
            </w:r>
            <w:r w:rsidR="0038397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707</w:t>
            </w:r>
          </w:p>
        </w:tc>
      </w:tr>
      <w:tr w:rsidR="00383970" w:rsidRPr="00D323AC" w14:paraId="22CF21CD" w14:textId="77777777" w:rsidTr="15D6E79A">
        <w:trPr>
          <w:trHeight w:val="90"/>
        </w:trPr>
        <w:tc>
          <w:tcPr>
            <w:tcW w:w="3870" w:type="dxa"/>
          </w:tcPr>
          <w:p w14:paraId="542C6329" w14:textId="77777777" w:rsidR="00383970" w:rsidRPr="00D323AC" w:rsidRDefault="00383970" w:rsidP="00D323AC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4F968" w14:textId="1786708A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35</w:t>
            </w:r>
            <w:r w:rsidR="7078469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883</w:t>
            </w:r>
          </w:p>
        </w:tc>
        <w:tc>
          <w:tcPr>
            <w:tcW w:w="198" w:type="dxa"/>
            <w:vAlign w:val="bottom"/>
          </w:tcPr>
          <w:p w14:paraId="7C40D8A1" w14:textId="77777777" w:rsidR="00383970" w:rsidRPr="00D323AC" w:rsidRDefault="00383970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38E20" w14:textId="37E7B14E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</w:t>
            </w:r>
            <w:r w:rsidR="0038397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845</w:t>
            </w:r>
          </w:p>
        </w:tc>
        <w:tc>
          <w:tcPr>
            <w:tcW w:w="198" w:type="dxa"/>
            <w:vAlign w:val="bottom"/>
          </w:tcPr>
          <w:p w14:paraId="0F30425C" w14:textId="77777777" w:rsidR="00383970" w:rsidRPr="00D323AC" w:rsidRDefault="00383970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E8A01" w14:textId="0DDB41D4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205</w:t>
            </w:r>
            <w:r w:rsidR="3E03618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189</w:t>
            </w:r>
          </w:p>
        </w:tc>
        <w:tc>
          <w:tcPr>
            <w:tcW w:w="216" w:type="dxa"/>
            <w:vAlign w:val="bottom"/>
          </w:tcPr>
          <w:p w14:paraId="30B12640" w14:textId="77777777" w:rsidR="00383970" w:rsidRPr="00D323AC" w:rsidRDefault="00383970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52F95" w14:textId="36A53BD4" w:rsidR="00383970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185</w:t>
            </w:r>
            <w:r w:rsidR="0038397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822</w:t>
            </w:r>
          </w:p>
        </w:tc>
      </w:tr>
      <w:tr w:rsidR="005049C4" w:rsidRPr="00D323AC" w14:paraId="7C60EA91" w14:textId="77777777" w:rsidTr="15D6E79A">
        <w:trPr>
          <w:trHeight w:val="90"/>
        </w:trPr>
        <w:tc>
          <w:tcPr>
            <w:tcW w:w="3870" w:type="dxa"/>
          </w:tcPr>
          <w:p w14:paraId="4D581C25" w14:textId="77777777" w:rsidR="005049C4" w:rsidRPr="00D323AC" w:rsidRDefault="005049C4" w:rsidP="00D323AC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83CA4E9" w14:textId="77777777" w:rsidR="005049C4" w:rsidRPr="00D323AC" w:rsidRDefault="005049C4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598F66F2" w14:textId="77777777" w:rsidR="005049C4" w:rsidRPr="00D323AC" w:rsidRDefault="005049C4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D6D25C2" w14:textId="77777777" w:rsidR="005049C4" w:rsidRPr="00D323AC" w:rsidRDefault="005049C4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0F4E6722" w14:textId="77777777" w:rsidR="005049C4" w:rsidRPr="00D323AC" w:rsidRDefault="005049C4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DD74D4E" w14:textId="77777777" w:rsidR="005049C4" w:rsidRPr="00D323AC" w:rsidRDefault="005049C4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bottom"/>
          </w:tcPr>
          <w:p w14:paraId="57BD8DE3" w14:textId="77777777" w:rsidR="005049C4" w:rsidRPr="00D323AC" w:rsidRDefault="005049C4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DF93487" w14:textId="77777777" w:rsidR="005049C4" w:rsidRPr="00D323AC" w:rsidRDefault="005049C4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049C4" w:rsidRPr="00D323AC" w14:paraId="09DEC085" w14:textId="77777777" w:rsidTr="15D6E79A">
        <w:trPr>
          <w:trHeight w:val="90"/>
        </w:trPr>
        <w:tc>
          <w:tcPr>
            <w:tcW w:w="3870" w:type="dxa"/>
          </w:tcPr>
          <w:p w14:paraId="5355D522" w14:textId="250DC608" w:rsidR="005049C4" w:rsidRPr="00D323AC" w:rsidRDefault="005049C4" w:rsidP="00D323AC">
            <w:pPr>
              <w:spacing w:line="240" w:lineRule="auto"/>
              <w:ind w:left="72" w:right="389" w:hanging="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  <w:vAlign w:val="bottom"/>
          </w:tcPr>
          <w:p w14:paraId="1EDE6DA5" w14:textId="77777777" w:rsidR="005049C4" w:rsidRPr="00D323AC" w:rsidRDefault="005049C4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562119D3" w14:textId="77777777" w:rsidR="005049C4" w:rsidRPr="00D323AC" w:rsidRDefault="005049C4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EE8870C" w14:textId="77777777" w:rsidR="005049C4" w:rsidRPr="00D323AC" w:rsidRDefault="005049C4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991B791" w14:textId="77777777" w:rsidR="005049C4" w:rsidRPr="00D323AC" w:rsidRDefault="005049C4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63C1834" w14:textId="77777777" w:rsidR="005049C4" w:rsidRPr="00D323AC" w:rsidRDefault="005049C4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bottom"/>
          </w:tcPr>
          <w:p w14:paraId="7A797D9F" w14:textId="77777777" w:rsidR="005049C4" w:rsidRPr="00D323AC" w:rsidRDefault="005049C4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1D52AFC" w14:textId="77777777" w:rsidR="005049C4" w:rsidRPr="00D323AC" w:rsidRDefault="005049C4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049C4" w:rsidRPr="00D323AC" w14:paraId="7A71568F" w14:textId="77777777" w:rsidTr="15D6E79A">
        <w:trPr>
          <w:trHeight w:val="90"/>
        </w:trPr>
        <w:tc>
          <w:tcPr>
            <w:tcW w:w="3870" w:type="dxa"/>
          </w:tcPr>
          <w:p w14:paraId="6096EBCD" w14:textId="1C72D4FC" w:rsidR="005049C4" w:rsidRPr="00D323AC" w:rsidRDefault="005049C4" w:rsidP="00D323AC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18E112BB" w14:textId="7C61843C" w:rsidR="005049C4" w:rsidRPr="00D323AC" w:rsidRDefault="005049C4" w:rsidP="00D323AC">
            <w:pPr>
              <w:tabs>
                <w:tab w:val="decimal" w:pos="645"/>
              </w:tabs>
              <w:spacing w:line="240" w:lineRule="auto"/>
              <w:ind w:left="-108" w:right="1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0D98620F" w14:textId="77777777" w:rsidR="005049C4" w:rsidRPr="00D323AC" w:rsidRDefault="005049C4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29F68FEC" w14:textId="441AF6F2" w:rsidR="005049C4" w:rsidRPr="00D323AC" w:rsidRDefault="005049C4" w:rsidP="00D323AC">
            <w:pPr>
              <w:tabs>
                <w:tab w:val="decimal" w:pos="645"/>
              </w:tabs>
              <w:spacing w:line="240" w:lineRule="auto"/>
              <w:ind w:left="-108" w:right="136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72FC2C98" w14:textId="77777777" w:rsidR="005049C4" w:rsidRPr="00D323AC" w:rsidRDefault="005049C4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4F47B795" w14:textId="5237A015" w:rsidR="005049C4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5049C4" w:rsidRPr="00D323AC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804</w:t>
            </w:r>
            <w:r w:rsidR="005049C4" w:rsidRPr="00D323AC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559</w:t>
            </w:r>
          </w:p>
        </w:tc>
        <w:tc>
          <w:tcPr>
            <w:tcW w:w="216" w:type="dxa"/>
            <w:vAlign w:val="bottom"/>
          </w:tcPr>
          <w:p w14:paraId="0D5AAC6B" w14:textId="77777777" w:rsidR="005049C4" w:rsidRPr="00D323AC" w:rsidRDefault="005049C4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A953DD0" w14:textId="37379C68" w:rsidR="005049C4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5049C4" w:rsidRPr="00D323AC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8"/>
                <w:szCs w:val="28"/>
                <w:lang w:val="en-US"/>
              </w:rPr>
              <w:t>656</w:t>
            </w:r>
            <w:r w:rsidR="005049C4" w:rsidRPr="00D323AC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8"/>
                <w:szCs w:val="28"/>
                <w:lang w:val="en-US"/>
              </w:rPr>
              <w:t>010</w:t>
            </w:r>
          </w:p>
        </w:tc>
      </w:tr>
      <w:tr w:rsidR="005049C4" w:rsidRPr="00D323AC" w14:paraId="2964119B" w14:textId="77777777" w:rsidTr="15D6E79A">
        <w:trPr>
          <w:trHeight w:val="90"/>
        </w:trPr>
        <w:tc>
          <w:tcPr>
            <w:tcW w:w="3870" w:type="dxa"/>
          </w:tcPr>
          <w:p w14:paraId="362B015B" w14:textId="75B70CDF" w:rsidR="005049C4" w:rsidRPr="00D323AC" w:rsidRDefault="005049C4" w:rsidP="00D323AC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2ADFD87A" w14:textId="688C8415" w:rsidR="005049C4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5049C4" w:rsidRPr="00D323AC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688080AE" w14:textId="77777777" w:rsidR="005049C4" w:rsidRPr="00D323AC" w:rsidRDefault="005049C4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4D5948A" w14:textId="23F401B4" w:rsidR="005049C4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5049C4" w:rsidRPr="00D323AC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30B0393E" w14:textId="77777777" w:rsidR="005049C4" w:rsidRPr="00D323AC" w:rsidRDefault="005049C4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390C175" w14:textId="7A601C18" w:rsidR="005049C4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5049C4" w:rsidRPr="00D323AC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216" w:type="dxa"/>
            <w:vAlign w:val="bottom"/>
          </w:tcPr>
          <w:p w14:paraId="135A9FB7" w14:textId="77777777" w:rsidR="005049C4" w:rsidRPr="00D323AC" w:rsidRDefault="005049C4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6ADECD9" w14:textId="52CCFBCB" w:rsidR="005049C4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5049C4" w:rsidRPr="00D323AC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5049C4" w:rsidRPr="00D323AC" w14:paraId="7650FD95" w14:textId="77777777" w:rsidTr="15D6E79A">
        <w:trPr>
          <w:trHeight w:val="90"/>
        </w:trPr>
        <w:tc>
          <w:tcPr>
            <w:tcW w:w="3870" w:type="dxa"/>
          </w:tcPr>
          <w:p w14:paraId="29AF84F5" w14:textId="3AC8827C" w:rsidR="005049C4" w:rsidRPr="00D323AC" w:rsidRDefault="005049C4" w:rsidP="00D323AC">
            <w:pPr>
              <w:spacing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C7E8C" w14:textId="0572F7FC" w:rsidR="005049C4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005049C4" w:rsidRPr="00D323AC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21DFAF02" w14:textId="77777777" w:rsidR="005049C4" w:rsidRPr="00D323AC" w:rsidRDefault="005049C4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993A8" w14:textId="6A194872" w:rsidR="005049C4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5049C4" w:rsidRPr="00D323AC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2AB242CA" w14:textId="77777777" w:rsidR="005049C4" w:rsidRPr="00D323AC" w:rsidRDefault="005049C4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3B9000D" w14:textId="61EDDD12" w:rsidR="005049C4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5049C4" w:rsidRPr="00D323AC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809</w:t>
            </w:r>
            <w:r w:rsidR="005049C4" w:rsidRPr="00D323AC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559</w:t>
            </w:r>
          </w:p>
        </w:tc>
        <w:tc>
          <w:tcPr>
            <w:tcW w:w="216" w:type="dxa"/>
            <w:vAlign w:val="bottom"/>
          </w:tcPr>
          <w:p w14:paraId="3B439CD5" w14:textId="77777777" w:rsidR="005049C4" w:rsidRPr="00D323AC" w:rsidRDefault="005049C4" w:rsidP="00D323A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4745E" w14:textId="76BF55C7" w:rsidR="005049C4" w:rsidRPr="00D323AC" w:rsidRDefault="0058723F" w:rsidP="00D323AC">
            <w:pPr>
              <w:spacing w:line="240" w:lineRule="auto"/>
              <w:ind w:left="-108" w:right="136"/>
              <w:jc w:val="right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5049C4" w:rsidRPr="00D323AC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661</w:t>
            </w:r>
            <w:r w:rsidR="005049C4" w:rsidRPr="00D323AC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010</w:t>
            </w:r>
          </w:p>
        </w:tc>
      </w:tr>
    </w:tbl>
    <w:p w14:paraId="6D89DF4B" w14:textId="77777777" w:rsidR="00622D40" w:rsidRPr="00D323AC" w:rsidRDefault="00622D40" w:rsidP="00D323AC">
      <w:pPr>
        <w:spacing w:line="240" w:lineRule="auto"/>
        <w:ind w:right="43" w:firstLine="562"/>
        <w:jc w:val="thaiDistribute"/>
        <w:rPr>
          <w:rFonts w:asciiTheme="majorBidi" w:hAnsiTheme="majorBidi" w:cstheme="majorBidi"/>
          <w:color w:val="000000"/>
        </w:rPr>
      </w:pPr>
    </w:p>
    <w:p w14:paraId="5D483BA7" w14:textId="706C74DE" w:rsidR="00622D40" w:rsidRPr="00D323AC" w:rsidRDefault="00622D40" w:rsidP="00D323AC">
      <w:pPr>
        <w:spacing w:line="240" w:lineRule="auto"/>
        <w:ind w:right="43" w:firstLine="562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br w:type="page"/>
      </w:r>
      <w:r w:rsidRPr="00D323AC">
        <w:rPr>
          <w:rFonts w:asciiTheme="majorBidi" w:hAnsiTheme="majorBidi" w:cstheme="majorBidi"/>
          <w:color w:val="000000"/>
          <w:cs/>
        </w:rPr>
        <w:lastRenderedPageBreak/>
        <w:t xml:space="preserve">รายละเอียดเงินกู้ยืมระยะสั้นจากกิจการที่เกี่ยวข้องกัน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323AC">
        <w:rPr>
          <w:rFonts w:asciiTheme="majorBidi" w:hAnsiTheme="majorBidi" w:cstheme="majorBidi"/>
          <w:color w:val="000000"/>
          <w:cs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มีดังนี้</w:t>
      </w:r>
    </w:p>
    <w:p w14:paraId="372555CD" w14:textId="77777777" w:rsidR="00622D40" w:rsidRPr="00D323AC" w:rsidRDefault="00622D40" w:rsidP="00D323AC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63"/>
        <w:jc w:val="right"/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pacing w:val="-6"/>
          <w:sz w:val="26"/>
          <w:szCs w:val="26"/>
          <w:cs/>
          <w:lang w:val="en-US"/>
        </w:rPr>
        <w:t xml:space="preserve"> พันบาท</w:t>
      </w:r>
    </w:p>
    <w:tbl>
      <w:tblPr>
        <w:tblW w:w="8832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2"/>
        <w:gridCol w:w="712"/>
        <w:gridCol w:w="702"/>
        <w:gridCol w:w="855"/>
        <w:gridCol w:w="87"/>
        <w:gridCol w:w="846"/>
        <w:gridCol w:w="93"/>
        <w:gridCol w:w="849"/>
        <w:gridCol w:w="81"/>
        <w:gridCol w:w="855"/>
      </w:tblGrid>
      <w:tr w:rsidR="00622D40" w:rsidRPr="00D323AC" w14:paraId="17AD8E9D" w14:textId="77777777" w:rsidTr="52068BE5">
        <w:tc>
          <w:tcPr>
            <w:tcW w:w="3752" w:type="dxa"/>
          </w:tcPr>
          <w:p w14:paraId="2E597509" w14:textId="77777777" w:rsidR="00622D40" w:rsidRPr="00D323AC" w:rsidRDefault="00622D40" w:rsidP="00D323AC">
            <w:pPr>
              <w:tabs>
                <w:tab w:val="left" w:pos="720"/>
              </w:tabs>
              <w:spacing w:line="240" w:lineRule="auto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  <w:gridSpan w:val="2"/>
          </w:tcPr>
          <w:p w14:paraId="38EBB2C3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อัตราดอกเบี้ย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4535AA2C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788" w:type="dxa"/>
            <w:gridSpan w:val="3"/>
          </w:tcPr>
          <w:p w14:paraId="36CE30D4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3" w:type="dxa"/>
          </w:tcPr>
          <w:p w14:paraId="1F33FC80" w14:textId="77777777" w:rsidR="00622D40" w:rsidRPr="00D323AC" w:rsidRDefault="00622D4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gridSpan w:val="3"/>
          </w:tcPr>
          <w:p w14:paraId="286A78EB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3970" w:rsidRPr="00D323AC" w14:paraId="4A9A43EC" w14:textId="77777777" w:rsidTr="52068BE5">
        <w:tc>
          <w:tcPr>
            <w:tcW w:w="3752" w:type="dxa"/>
          </w:tcPr>
          <w:p w14:paraId="7844DC32" w14:textId="77777777" w:rsidR="00383970" w:rsidRPr="00D323AC" w:rsidRDefault="00383970" w:rsidP="00D323AC">
            <w:pPr>
              <w:tabs>
                <w:tab w:val="left" w:pos="720"/>
              </w:tabs>
              <w:spacing w:line="240" w:lineRule="auto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12" w:type="dxa"/>
          </w:tcPr>
          <w:p w14:paraId="04C06F17" w14:textId="21B511B5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02" w:type="dxa"/>
          </w:tcPr>
          <w:p w14:paraId="657281D2" w14:textId="3673FF26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55" w:type="dxa"/>
          </w:tcPr>
          <w:p w14:paraId="74EB4587" w14:textId="51B49F6C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7" w:type="dxa"/>
          </w:tcPr>
          <w:p w14:paraId="00D74FFF" w14:textId="77777777" w:rsidR="00383970" w:rsidRPr="00D323AC" w:rsidRDefault="00383970" w:rsidP="00D323A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5F24982A" w14:textId="64D26A53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3" w:type="dxa"/>
          </w:tcPr>
          <w:p w14:paraId="19EE7BBF" w14:textId="77777777" w:rsidR="00383970" w:rsidRPr="00D323AC" w:rsidRDefault="0038397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</w:tcPr>
          <w:p w14:paraId="6D0E1052" w14:textId="6B12222D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1" w:type="dxa"/>
          </w:tcPr>
          <w:p w14:paraId="4F9513FF" w14:textId="77777777" w:rsidR="00383970" w:rsidRPr="00D323AC" w:rsidRDefault="00383970" w:rsidP="00D323AC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52D015E" w14:textId="2FE48FDC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383970" w:rsidRPr="00D323AC" w14:paraId="07E21B67" w14:textId="77777777" w:rsidTr="52068BE5">
        <w:tc>
          <w:tcPr>
            <w:tcW w:w="3752" w:type="dxa"/>
          </w:tcPr>
          <w:p w14:paraId="1B2C873C" w14:textId="77777777" w:rsidR="00383970" w:rsidRPr="00D323AC" w:rsidRDefault="00383970" w:rsidP="00D323AC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dxa"/>
          </w:tcPr>
          <w:p w14:paraId="164CBBC0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18CB7C02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1612899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175F678D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42144A43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1F71D577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6D1709FF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27E77EB0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6F3F3EF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383970" w:rsidRPr="00D323AC" w14:paraId="1B40ECA4" w14:textId="77777777" w:rsidTr="52068BE5">
        <w:tc>
          <w:tcPr>
            <w:tcW w:w="3752" w:type="dxa"/>
          </w:tcPr>
          <w:p w14:paraId="0841F066" w14:textId="77777777" w:rsidR="00383970" w:rsidRPr="00D323AC" w:rsidRDefault="00383970" w:rsidP="00D323AC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2" w:type="dxa"/>
          </w:tcPr>
          <w:p w14:paraId="64B03273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568C44DC" w14:textId="77777777" w:rsidR="00383970" w:rsidRPr="00D323AC" w:rsidRDefault="00383970" w:rsidP="00D323AC">
            <w:pPr>
              <w:tabs>
                <w:tab w:val="decimal" w:pos="522"/>
              </w:tabs>
              <w:spacing w:line="240" w:lineRule="auto"/>
              <w:ind w:left="-108" w:right="-108" w:hanging="30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E3A9904" w14:textId="77777777" w:rsidR="00383970" w:rsidRPr="00D323AC" w:rsidRDefault="00383970" w:rsidP="00D323AC">
            <w:pPr>
              <w:tabs>
                <w:tab w:val="decimal" w:pos="522"/>
              </w:tabs>
              <w:spacing w:line="240" w:lineRule="auto"/>
              <w:ind w:left="-108" w:right="-108" w:hanging="30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090D1A47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56B5D7E1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left="-131"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1927B486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3452DBB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2FF8297D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E5C6FFC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383970" w:rsidRPr="00D323AC" w14:paraId="3C5DB2A5" w14:textId="77777777" w:rsidTr="52068BE5">
        <w:tc>
          <w:tcPr>
            <w:tcW w:w="3752" w:type="dxa"/>
            <w:shd w:val="clear" w:color="auto" w:fill="auto"/>
          </w:tcPr>
          <w:p w14:paraId="24C31E1B" w14:textId="77777777" w:rsidR="00383970" w:rsidRPr="00D323AC" w:rsidRDefault="00383970" w:rsidP="00D323AC">
            <w:pPr>
              <w:tabs>
                <w:tab w:val="left" w:pos="720"/>
              </w:tabs>
              <w:ind w:left="423" w:right="-378" w:hanging="19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 xml:space="preserve">บริษัท บีเจซี คาเฟ่ จำกัด </w:t>
            </w:r>
          </w:p>
        </w:tc>
        <w:tc>
          <w:tcPr>
            <w:tcW w:w="712" w:type="dxa"/>
            <w:shd w:val="clear" w:color="auto" w:fill="auto"/>
          </w:tcPr>
          <w:p w14:paraId="6C66B312" w14:textId="63BD934E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2BCF9124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702" w:type="dxa"/>
            <w:shd w:val="clear" w:color="auto" w:fill="auto"/>
          </w:tcPr>
          <w:p w14:paraId="3AF09B65" w14:textId="11A077AB" w:rsidR="00383970" w:rsidRPr="00D323AC" w:rsidRDefault="0058723F" w:rsidP="00D323AC">
            <w:pPr>
              <w:tabs>
                <w:tab w:val="center" w:pos="35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</w:t>
            </w:r>
            <w:r w:rsidR="00383970" w:rsidRPr="00D323A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58723F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855" w:type="dxa"/>
            <w:shd w:val="clear" w:color="auto" w:fill="auto"/>
          </w:tcPr>
          <w:p w14:paraId="44E5169E" w14:textId="571DA3E5" w:rsidR="52068BE5" w:rsidRPr="00D323AC" w:rsidRDefault="52068BE5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2B59E314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  <w:shd w:val="clear" w:color="auto" w:fill="auto"/>
          </w:tcPr>
          <w:p w14:paraId="32693DF9" w14:textId="571DA3E5" w:rsidR="00383970" w:rsidRPr="00D323AC" w:rsidRDefault="00383970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A7B4CC8" w14:textId="77777777" w:rsidR="00383970" w:rsidRPr="00D323AC" w:rsidRDefault="00383970" w:rsidP="00D323AC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  <w:shd w:val="clear" w:color="auto" w:fill="auto"/>
          </w:tcPr>
          <w:p w14:paraId="373D4789" w14:textId="0C1AE307" w:rsidR="00383970" w:rsidRPr="00D323AC" w:rsidRDefault="0058723F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12</w:t>
            </w:r>
            <w:r w:rsidR="41009D8A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148</w:t>
            </w:r>
          </w:p>
        </w:tc>
        <w:tc>
          <w:tcPr>
            <w:tcW w:w="81" w:type="dxa"/>
            <w:shd w:val="clear" w:color="auto" w:fill="auto"/>
          </w:tcPr>
          <w:p w14:paraId="44EE130F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7C5DFA71" w14:textId="51B5DC52" w:rsidR="00383970" w:rsidRPr="00D323AC" w:rsidRDefault="0058723F" w:rsidP="00F5462B">
            <w:pPr>
              <w:spacing w:line="240" w:lineRule="auto"/>
              <w:ind w:left="-198" w:right="6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11</w:t>
            </w:r>
            <w:r w:rsidR="0038397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300</w:t>
            </w:r>
          </w:p>
        </w:tc>
      </w:tr>
      <w:tr w:rsidR="00383970" w:rsidRPr="00D323AC" w14:paraId="53DDA21F" w14:textId="77777777" w:rsidTr="52068BE5">
        <w:tc>
          <w:tcPr>
            <w:tcW w:w="3752" w:type="dxa"/>
          </w:tcPr>
          <w:p w14:paraId="719B2580" w14:textId="77777777" w:rsidR="00383970" w:rsidRPr="00D323AC" w:rsidRDefault="00383970" w:rsidP="00D323AC">
            <w:pPr>
              <w:tabs>
                <w:tab w:val="left" w:pos="720"/>
              </w:tabs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12" w:type="dxa"/>
          </w:tcPr>
          <w:p w14:paraId="67FA9D3A" w14:textId="3389F21B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772A3751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702" w:type="dxa"/>
          </w:tcPr>
          <w:p w14:paraId="146EB27C" w14:textId="1D8C7A07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</w:t>
            </w:r>
            <w:r w:rsidR="00383970" w:rsidRPr="00D323A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58723F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855" w:type="dxa"/>
          </w:tcPr>
          <w:p w14:paraId="56FAC109" w14:textId="60A19967" w:rsidR="52068BE5" w:rsidRPr="00D323AC" w:rsidRDefault="52068BE5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2BE97735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368EF9F5" w14:textId="60A19967" w:rsidR="00383970" w:rsidRPr="00D323AC" w:rsidRDefault="00383970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2617ED58" w14:textId="77777777" w:rsidR="00383970" w:rsidRPr="00D323AC" w:rsidRDefault="00383970" w:rsidP="00D323AC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7EF90B6D" w14:textId="201B7C30" w:rsidR="00383970" w:rsidRPr="00D323AC" w:rsidRDefault="0058723F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72</w:t>
            </w:r>
            <w:r w:rsidR="0CA695D8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443</w:t>
            </w:r>
          </w:p>
        </w:tc>
        <w:tc>
          <w:tcPr>
            <w:tcW w:w="81" w:type="dxa"/>
          </w:tcPr>
          <w:p w14:paraId="33385939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13C3A6AB" w14:textId="6A0E8AEB" w:rsidR="00383970" w:rsidRPr="00D323AC" w:rsidRDefault="0058723F" w:rsidP="00F5462B">
            <w:pPr>
              <w:spacing w:line="240" w:lineRule="auto"/>
              <w:ind w:left="-198" w:right="6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70</w:t>
            </w:r>
            <w:r w:rsidR="0038397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065</w:t>
            </w:r>
          </w:p>
        </w:tc>
      </w:tr>
      <w:tr w:rsidR="00383970" w:rsidRPr="00D323AC" w14:paraId="06D1F349" w14:textId="77777777" w:rsidTr="52068BE5">
        <w:tc>
          <w:tcPr>
            <w:tcW w:w="3752" w:type="dxa"/>
          </w:tcPr>
          <w:p w14:paraId="0B7BAA09" w14:textId="77777777" w:rsidR="00383970" w:rsidRPr="00D323AC" w:rsidRDefault="00383970" w:rsidP="00D323AC">
            <w:pPr>
              <w:tabs>
                <w:tab w:val="left" w:pos="720"/>
              </w:tabs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712" w:type="dxa"/>
          </w:tcPr>
          <w:p w14:paraId="2236D6D7" w14:textId="4FB2DFCE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62A3B29C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702" w:type="dxa"/>
          </w:tcPr>
          <w:p w14:paraId="2CDCB918" w14:textId="31BAB14E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</w:t>
            </w:r>
            <w:r w:rsidR="00383970" w:rsidRPr="00D323A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58723F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855" w:type="dxa"/>
          </w:tcPr>
          <w:p w14:paraId="25B8E26E" w14:textId="08600ABF" w:rsidR="52068BE5" w:rsidRPr="00D323AC" w:rsidRDefault="52068BE5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1263533C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left="-131" w:right="-12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077CCD7D" w14:textId="08600ABF" w:rsidR="00383970" w:rsidRPr="00D323AC" w:rsidRDefault="00383970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59E3D9B9" w14:textId="77777777" w:rsidR="00383970" w:rsidRPr="00D323AC" w:rsidRDefault="00383970" w:rsidP="00D323AC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15247995" w14:textId="25FE07AA" w:rsidR="00383970" w:rsidRPr="00D323AC" w:rsidRDefault="0058723F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277</w:t>
            </w:r>
            <w:r w:rsidR="13CD0D0D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689</w:t>
            </w:r>
          </w:p>
        </w:tc>
        <w:tc>
          <w:tcPr>
            <w:tcW w:w="81" w:type="dxa"/>
          </w:tcPr>
          <w:p w14:paraId="335907C5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98BE4B5" w14:textId="3AD16DBB" w:rsidR="00383970" w:rsidRPr="00D323AC" w:rsidRDefault="0058723F" w:rsidP="00F5462B">
            <w:pPr>
              <w:spacing w:line="240" w:lineRule="auto"/>
              <w:ind w:left="-198" w:right="6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271</w:t>
            </w:r>
            <w:r w:rsidR="0038397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345</w:t>
            </w:r>
          </w:p>
        </w:tc>
      </w:tr>
      <w:tr w:rsidR="00383970" w:rsidRPr="00D323AC" w14:paraId="3AA58AEB" w14:textId="77777777" w:rsidTr="52068BE5">
        <w:tc>
          <w:tcPr>
            <w:tcW w:w="3752" w:type="dxa"/>
          </w:tcPr>
          <w:p w14:paraId="3F6EF0FD" w14:textId="77777777" w:rsidR="00383970" w:rsidRPr="00D323AC" w:rsidRDefault="00383970" w:rsidP="00D323AC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บีเจซี แพคเกจจิ้ง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712" w:type="dxa"/>
          </w:tcPr>
          <w:p w14:paraId="1E1FFFF7" w14:textId="388D8E05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57010A15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702" w:type="dxa"/>
          </w:tcPr>
          <w:p w14:paraId="4CAB6957" w14:textId="4E610738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</w:t>
            </w:r>
            <w:r w:rsidR="00383970" w:rsidRPr="00D323A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58723F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855" w:type="dxa"/>
          </w:tcPr>
          <w:p w14:paraId="0246CFA9" w14:textId="0DFB1EE1" w:rsidR="52068BE5" w:rsidRPr="00D323AC" w:rsidRDefault="52068BE5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64120F66" w14:textId="77777777" w:rsidR="00383970" w:rsidRPr="00D323AC" w:rsidRDefault="00383970" w:rsidP="00D323AC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23E5AF99" w14:textId="0DFB1EE1" w:rsidR="00383970" w:rsidRPr="00D323AC" w:rsidRDefault="00383970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3D8E3781" w14:textId="77777777" w:rsidR="00383970" w:rsidRPr="00D323AC" w:rsidRDefault="00383970" w:rsidP="00D323AC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13F42F2D" w14:textId="639E131D" w:rsidR="00383970" w:rsidRPr="00D323AC" w:rsidRDefault="0058723F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887</w:t>
            </w:r>
            <w:r w:rsidR="71803923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243</w:t>
            </w:r>
          </w:p>
        </w:tc>
        <w:tc>
          <w:tcPr>
            <w:tcW w:w="81" w:type="dxa"/>
          </w:tcPr>
          <w:p w14:paraId="19C286A0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56B36138" w14:textId="3EAA8027" w:rsidR="00383970" w:rsidRPr="00D323AC" w:rsidRDefault="0058723F" w:rsidP="00F5462B">
            <w:pPr>
              <w:spacing w:line="240" w:lineRule="auto"/>
              <w:ind w:left="-198" w:right="6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327</w:t>
            </w:r>
            <w:r w:rsidR="0038397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93</w:t>
            </w:r>
            <w:r w:rsidRPr="0058723F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6</w:t>
            </w:r>
          </w:p>
        </w:tc>
      </w:tr>
      <w:tr w:rsidR="7BB3340F" w:rsidRPr="00D323AC" w14:paraId="13309254" w14:textId="77777777" w:rsidTr="52068BE5">
        <w:trPr>
          <w:trHeight w:val="300"/>
        </w:trPr>
        <w:tc>
          <w:tcPr>
            <w:tcW w:w="3752" w:type="dxa"/>
          </w:tcPr>
          <w:p w14:paraId="4A87F0EF" w14:textId="77777777" w:rsidR="7BB3340F" w:rsidRPr="00D323AC" w:rsidRDefault="7BB3340F" w:rsidP="00D323AC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บริษัท รูเบียอุตสาหกรรม จำกัด</w:t>
            </w:r>
          </w:p>
        </w:tc>
        <w:tc>
          <w:tcPr>
            <w:tcW w:w="712" w:type="dxa"/>
          </w:tcPr>
          <w:p w14:paraId="74723C0D" w14:textId="19C71D10" w:rsidR="7BB3340F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6A4E3A57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</w:t>
            </w:r>
          </w:p>
        </w:tc>
        <w:tc>
          <w:tcPr>
            <w:tcW w:w="702" w:type="dxa"/>
          </w:tcPr>
          <w:p w14:paraId="59D8B63E" w14:textId="7D45F365" w:rsidR="7BB3340F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7BB3340F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34</w:t>
            </w:r>
          </w:p>
        </w:tc>
        <w:tc>
          <w:tcPr>
            <w:tcW w:w="855" w:type="dxa"/>
          </w:tcPr>
          <w:p w14:paraId="79A7008A" w14:textId="6F4E6B38" w:rsidR="52068BE5" w:rsidRPr="00D323AC" w:rsidRDefault="52068BE5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2121FD43" w14:textId="77777777" w:rsidR="7BB3340F" w:rsidRPr="00D323AC" w:rsidRDefault="7BB3340F" w:rsidP="00D323AC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055662FB" w14:textId="6F4E6B38" w:rsidR="7BB3340F" w:rsidRPr="00D323AC" w:rsidRDefault="7BB3340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0866FDD5" w14:textId="77777777" w:rsidR="7BB3340F" w:rsidRPr="00D323AC" w:rsidRDefault="7BB3340F" w:rsidP="00D323AC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4BCE6323" w14:textId="4D8AF26A" w:rsidR="7BB3340F" w:rsidRPr="00D323AC" w:rsidRDefault="0058723F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289</w:t>
            </w:r>
            <w:r w:rsidR="0B6BF31F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3C53D3BC" w14:textId="77777777" w:rsidR="7BB3340F" w:rsidRPr="00D323AC" w:rsidRDefault="7BB3340F" w:rsidP="00D323AC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33F3010E" w14:textId="4810BB2D" w:rsidR="7BB3340F" w:rsidRPr="00D323AC" w:rsidRDefault="0058723F" w:rsidP="00F5462B">
            <w:pPr>
              <w:spacing w:line="240" w:lineRule="auto"/>
              <w:ind w:left="-198" w:right="6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150</w:t>
            </w:r>
            <w:r w:rsidR="7BB3340F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500</w:t>
            </w:r>
          </w:p>
        </w:tc>
      </w:tr>
      <w:tr w:rsidR="00383970" w:rsidRPr="00D323AC" w14:paraId="474FF55D" w14:textId="77777777" w:rsidTr="52068BE5">
        <w:tc>
          <w:tcPr>
            <w:tcW w:w="3752" w:type="dxa"/>
          </w:tcPr>
          <w:p w14:paraId="7BCF3096" w14:textId="77777777" w:rsidR="00383970" w:rsidRPr="00D323AC" w:rsidRDefault="00383970" w:rsidP="00D323AC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บีเจเอช อินเวสเมนท์ จำกัด</w:t>
            </w:r>
          </w:p>
        </w:tc>
        <w:tc>
          <w:tcPr>
            <w:tcW w:w="712" w:type="dxa"/>
          </w:tcPr>
          <w:p w14:paraId="5687D4D0" w14:textId="7CCFDAB1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386EA2F0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</w:t>
            </w:r>
          </w:p>
        </w:tc>
        <w:tc>
          <w:tcPr>
            <w:tcW w:w="702" w:type="dxa"/>
          </w:tcPr>
          <w:p w14:paraId="33FC262D" w14:textId="70CA40C2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</w:t>
            </w:r>
            <w:r w:rsidR="00383970" w:rsidRPr="00D323A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58723F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855" w:type="dxa"/>
          </w:tcPr>
          <w:p w14:paraId="1CCE85BA" w14:textId="22E4BCF8" w:rsidR="52068BE5" w:rsidRPr="00D323AC" w:rsidRDefault="52068BE5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2A20CFC3" w14:textId="77777777" w:rsidR="00383970" w:rsidRPr="00D323AC" w:rsidRDefault="00383970" w:rsidP="00D323AC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47CF308D" w14:textId="22E4BCF8" w:rsidR="00383970" w:rsidRPr="00D323AC" w:rsidRDefault="00383970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72865A5A" w14:textId="77777777" w:rsidR="00383970" w:rsidRPr="00D323AC" w:rsidRDefault="00383970" w:rsidP="00D323AC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7451353" w14:textId="6F673FE7" w:rsidR="00383970" w:rsidRPr="00D323AC" w:rsidRDefault="0058723F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265</w:t>
            </w:r>
            <w:r w:rsidR="10C1F31B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822</w:t>
            </w:r>
          </w:p>
        </w:tc>
        <w:tc>
          <w:tcPr>
            <w:tcW w:w="81" w:type="dxa"/>
          </w:tcPr>
          <w:p w14:paraId="20032EE5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352AD591" w14:textId="3A76BABC" w:rsidR="00383970" w:rsidRPr="00D323AC" w:rsidRDefault="447466FB" w:rsidP="00F5462B">
            <w:pPr>
              <w:tabs>
                <w:tab w:val="left" w:pos="786"/>
              </w:tabs>
              <w:spacing w:line="240" w:lineRule="auto"/>
              <w:ind w:left="-18" w:right="-12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="0058723F" w:rsidRPr="0058723F">
              <w:rPr>
                <w:rFonts w:asciiTheme="majorBidi" w:hAnsiTheme="majorBidi" w:cs="Angsana New"/>
                <w:color w:val="000000" w:themeColor="text1"/>
                <w:sz w:val="26"/>
                <w:szCs w:val="26"/>
                <w:lang w:val="en-US"/>
              </w:rPr>
              <w:t>668</w:t>
            </w:r>
            <w:r w:rsidR="00383970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="Angsana New"/>
                <w:color w:val="000000" w:themeColor="text1"/>
                <w:sz w:val="26"/>
                <w:szCs w:val="26"/>
                <w:lang w:val="en-US"/>
              </w:rPr>
              <w:t>864</w:t>
            </w:r>
          </w:p>
        </w:tc>
      </w:tr>
      <w:tr w:rsidR="00383970" w:rsidRPr="00D323AC" w14:paraId="3B4BBAE0" w14:textId="77777777" w:rsidTr="52068BE5">
        <w:tc>
          <w:tcPr>
            <w:tcW w:w="3752" w:type="dxa"/>
          </w:tcPr>
          <w:p w14:paraId="07E9DEA8" w14:textId="77777777" w:rsidR="00383970" w:rsidRPr="00D323AC" w:rsidRDefault="00383970" w:rsidP="00D323AC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ไทย-สแกนดิค สตีล จำกัด</w:t>
            </w:r>
          </w:p>
        </w:tc>
        <w:tc>
          <w:tcPr>
            <w:tcW w:w="712" w:type="dxa"/>
          </w:tcPr>
          <w:p w14:paraId="320F8A68" w14:textId="38B46116" w:rsidR="00383970" w:rsidRPr="00D323AC" w:rsidRDefault="69FDF33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dxa"/>
          </w:tcPr>
          <w:p w14:paraId="193D742D" w14:textId="0C2B10DD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</w:t>
            </w:r>
            <w:r w:rsidR="00383970" w:rsidRPr="00D323A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58723F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855" w:type="dxa"/>
          </w:tcPr>
          <w:p w14:paraId="4DE36D8C" w14:textId="5B0DA871" w:rsidR="52068BE5" w:rsidRPr="00D323AC" w:rsidRDefault="52068BE5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1236B6B0" w14:textId="77777777" w:rsidR="00383970" w:rsidRPr="00D323AC" w:rsidRDefault="00383970" w:rsidP="00D323AC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580B2C04" w14:textId="5B0DA871" w:rsidR="00383970" w:rsidRPr="00D323AC" w:rsidRDefault="00383970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3FA48A7E" w14:textId="77777777" w:rsidR="00383970" w:rsidRPr="00D323AC" w:rsidRDefault="00383970" w:rsidP="00D323AC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661D2F9" w14:textId="1669F34D" w:rsidR="00383970" w:rsidRPr="00D323AC" w:rsidRDefault="40ADB5B2" w:rsidP="00D323AC">
            <w:pPr>
              <w:spacing w:line="240" w:lineRule="auto"/>
              <w:ind w:left="-198" w:right="-17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1" w:type="dxa"/>
          </w:tcPr>
          <w:p w14:paraId="11E77413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75CB9AB" w14:textId="3BA2081C" w:rsidR="00383970" w:rsidRPr="00D323AC" w:rsidRDefault="0058723F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139</w:t>
            </w:r>
            <w:r w:rsidR="0038397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383970" w:rsidRPr="00D323AC" w14:paraId="1B87F25E" w14:textId="77777777" w:rsidTr="52068BE5">
        <w:tc>
          <w:tcPr>
            <w:tcW w:w="3752" w:type="dxa"/>
          </w:tcPr>
          <w:p w14:paraId="634CF0A0" w14:textId="77777777" w:rsidR="00383970" w:rsidRPr="00D323AC" w:rsidRDefault="00383970" w:rsidP="00D323AC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บีเจซี เมก้า มาร์เก็ต จำกัด</w:t>
            </w:r>
          </w:p>
        </w:tc>
        <w:tc>
          <w:tcPr>
            <w:tcW w:w="712" w:type="dxa"/>
          </w:tcPr>
          <w:p w14:paraId="19B80E62" w14:textId="129C1446" w:rsidR="00383970" w:rsidRPr="00D323AC" w:rsidRDefault="47E22988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dxa"/>
          </w:tcPr>
          <w:p w14:paraId="450C7A6D" w14:textId="13AD8266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1</w:t>
            </w:r>
            <w:r w:rsidR="00383970" w:rsidRPr="00D323A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58723F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855" w:type="dxa"/>
          </w:tcPr>
          <w:p w14:paraId="7F63761C" w14:textId="4C156521" w:rsidR="52068BE5" w:rsidRPr="00D323AC" w:rsidRDefault="52068BE5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3CE2D39C" w14:textId="77777777" w:rsidR="00383970" w:rsidRPr="00D323AC" w:rsidRDefault="00383970" w:rsidP="00D323AC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64DCDCA3" w14:textId="4C156521" w:rsidR="00383970" w:rsidRPr="00D323AC" w:rsidRDefault="00383970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080958AC" w14:textId="77777777" w:rsidR="00383970" w:rsidRPr="00D323AC" w:rsidRDefault="00383970" w:rsidP="00D323AC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699B70D5" w14:textId="3CEB6495" w:rsidR="00383970" w:rsidRPr="00D323AC" w:rsidRDefault="40ADB5B2" w:rsidP="00D323AC">
            <w:pPr>
              <w:spacing w:line="240" w:lineRule="auto"/>
              <w:ind w:left="-198" w:right="-17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81" w:type="dxa"/>
          </w:tcPr>
          <w:p w14:paraId="0B449DFC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626D70A9" w14:textId="3FACC3F2" w:rsidR="00383970" w:rsidRPr="00D323AC" w:rsidRDefault="0058723F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17</w:t>
            </w:r>
            <w:r w:rsidR="0038397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7A757B2D" w:rsidRPr="00D323AC" w14:paraId="0D7D56D4" w14:textId="77777777" w:rsidTr="52068BE5">
        <w:trPr>
          <w:trHeight w:val="300"/>
        </w:trPr>
        <w:tc>
          <w:tcPr>
            <w:tcW w:w="3752" w:type="dxa"/>
          </w:tcPr>
          <w:p w14:paraId="5766F6C9" w14:textId="13B521FD" w:rsidR="3504C7C3" w:rsidRPr="00D323AC" w:rsidRDefault="3504C7C3" w:rsidP="00D323AC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บริษัท บีเจซี คอมเมิร์ซ จำกัด</w:t>
            </w:r>
          </w:p>
        </w:tc>
        <w:tc>
          <w:tcPr>
            <w:tcW w:w="712" w:type="dxa"/>
          </w:tcPr>
          <w:p w14:paraId="1052B6B8" w14:textId="6552FDC8" w:rsidR="6D1856B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6D1856B0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702" w:type="dxa"/>
          </w:tcPr>
          <w:p w14:paraId="0D24C364" w14:textId="583BD165" w:rsidR="3504C7C3" w:rsidRPr="00D323AC" w:rsidRDefault="3504C7C3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55" w:type="dxa"/>
          </w:tcPr>
          <w:p w14:paraId="577CFB87" w14:textId="68A0E2FB" w:rsidR="52068BE5" w:rsidRPr="00D323AC" w:rsidRDefault="52068BE5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7" w:type="dxa"/>
          </w:tcPr>
          <w:p w14:paraId="71218A1A" w14:textId="2A405CE2" w:rsidR="7A757B2D" w:rsidRPr="00D323AC" w:rsidRDefault="7A757B2D" w:rsidP="00D323AC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1B957CAE" w14:textId="68A0E2FB" w:rsidR="758AAAA1" w:rsidRPr="00D323AC" w:rsidRDefault="758AAAA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78EF838A" w14:textId="365B86F6" w:rsidR="7A757B2D" w:rsidRPr="00D323AC" w:rsidRDefault="7A757B2D" w:rsidP="00D323AC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1EA8768E" w14:textId="26D4867A" w:rsidR="3504C7C3" w:rsidRPr="00D323AC" w:rsidRDefault="0058723F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214</w:t>
            </w:r>
          </w:p>
        </w:tc>
        <w:tc>
          <w:tcPr>
            <w:tcW w:w="81" w:type="dxa"/>
          </w:tcPr>
          <w:p w14:paraId="7D995995" w14:textId="5E7D4D06" w:rsidR="7A757B2D" w:rsidRPr="00D323AC" w:rsidRDefault="7A757B2D" w:rsidP="00D323AC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C9E863E" w14:textId="2294FC18" w:rsidR="3504C7C3" w:rsidRPr="00D323AC" w:rsidRDefault="3504C7C3" w:rsidP="00D323AC">
            <w:pPr>
              <w:spacing w:line="240" w:lineRule="auto"/>
              <w:ind w:right="-228" w:hanging="1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383970" w:rsidRPr="00D323AC" w14:paraId="389F059D" w14:textId="77777777" w:rsidTr="52068BE5">
        <w:trPr>
          <w:trHeight w:val="300"/>
        </w:trPr>
        <w:tc>
          <w:tcPr>
            <w:tcW w:w="3752" w:type="dxa"/>
          </w:tcPr>
          <w:p w14:paraId="4969B400" w14:textId="140C4EFE" w:rsidR="00383970" w:rsidRPr="00D323AC" w:rsidRDefault="00383970" w:rsidP="00D323AC">
            <w:pPr>
              <w:spacing w:line="240" w:lineRule="auto"/>
              <w:ind w:left="-36" w:right="-378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712" w:type="dxa"/>
          </w:tcPr>
          <w:p w14:paraId="772B3226" w14:textId="77777777" w:rsidR="00383970" w:rsidRPr="00D323AC" w:rsidRDefault="0038397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4F2FC6F4" w14:textId="0ECC9669" w:rsidR="00383970" w:rsidRPr="00D323AC" w:rsidRDefault="0038397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6F04EE3" w14:textId="77777777" w:rsidR="00383970" w:rsidRPr="00D323AC" w:rsidRDefault="00383970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7C0F48E8" w14:textId="77777777" w:rsidR="00383970" w:rsidRPr="00D323AC" w:rsidRDefault="00383970" w:rsidP="00D323AC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716CE297" w14:textId="77777777" w:rsidR="00383970" w:rsidRPr="00D323AC" w:rsidRDefault="00383970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793DB3DD" w14:textId="77777777" w:rsidR="00383970" w:rsidRPr="00D323AC" w:rsidRDefault="00383970" w:rsidP="00D323AC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4F2A0C9C" w14:textId="77777777" w:rsidR="00383970" w:rsidRPr="00D323AC" w:rsidRDefault="00383970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1B32A918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018DD131" w14:textId="77777777" w:rsidR="00383970" w:rsidRPr="00D323AC" w:rsidRDefault="0038397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383970" w:rsidRPr="00D323AC" w14:paraId="423776D2" w14:textId="77777777" w:rsidTr="52068BE5">
        <w:tc>
          <w:tcPr>
            <w:tcW w:w="3752" w:type="dxa"/>
          </w:tcPr>
          <w:p w14:paraId="47A73672" w14:textId="77777777" w:rsidR="00383970" w:rsidRPr="00D323AC" w:rsidRDefault="00383970" w:rsidP="00D323AC">
            <w:pPr>
              <w:tabs>
                <w:tab w:val="left" w:pos="720"/>
              </w:tabs>
              <w:spacing w:line="240" w:lineRule="auto"/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2" w:type="dxa"/>
          </w:tcPr>
          <w:p w14:paraId="74E0939E" w14:textId="77777777" w:rsidR="00383970" w:rsidRPr="00D323AC" w:rsidRDefault="0038397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668C1D4A" w14:textId="77777777" w:rsidR="00383970" w:rsidRPr="00D323AC" w:rsidRDefault="0038397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284C9AB1" w14:textId="77777777" w:rsidR="00383970" w:rsidRPr="00D323AC" w:rsidRDefault="00383970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" w:type="dxa"/>
          </w:tcPr>
          <w:p w14:paraId="1DD746FA" w14:textId="77777777" w:rsidR="00383970" w:rsidRPr="00D323AC" w:rsidRDefault="00383970" w:rsidP="00D323AC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66CAB404" w14:textId="77777777" w:rsidR="00383970" w:rsidRPr="00D323AC" w:rsidRDefault="00383970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" w:type="dxa"/>
          </w:tcPr>
          <w:p w14:paraId="0968FD6F" w14:textId="77777777" w:rsidR="00383970" w:rsidRPr="00D323AC" w:rsidRDefault="00383970" w:rsidP="00D323AC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1BCF4818" w14:textId="77777777" w:rsidR="00383970" w:rsidRPr="00D323AC" w:rsidRDefault="00383970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14:paraId="7A0D801B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72F87F45" w14:textId="77777777" w:rsidR="00383970" w:rsidRPr="00D323AC" w:rsidRDefault="0038397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383970" w:rsidRPr="00D323AC" w14:paraId="314B8ABD" w14:textId="77777777" w:rsidTr="52068BE5">
        <w:tc>
          <w:tcPr>
            <w:tcW w:w="3752" w:type="dxa"/>
          </w:tcPr>
          <w:p w14:paraId="64D640C3" w14:textId="77777777" w:rsidR="00383970" w:rsidRPr="00D323AC" w:rsidRDefault="00383970" w:rsidP="00D323AC">
            <w:pPr>
              <w:spacing w:line="240" w:lineRule="auto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712" w:type="dxa"/>
          </w:tcPr>
          <w:p w14:paraId="0A7F56F4" w14:textId="4C1EEEF7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3CF75C69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  <w:tc>
          <w:tcPr>
            <w:tcW w:w="702" w:type="dxa"/>
          </w:tcPr>
          <w:p w14:paraId="52378783" w14:textId="1162BED0" w:rsidR="0038397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38397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855" w:type="dxa"/>
          </w:tcPr>
          <w:p w14:paraId="37568142" w14:textId="4F9A17A0" w:rsidR="00383970" w:rsidRPr="00D323AC" w:rsidRDefault="0058723F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 w:rsidR="4E22895E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  <w:tc>
          <w:tcPr>
            <w:tcW w:w="87" w:type="dxa"/>
          </w:tcPr>
          <w:p w14:paraId="0CA9A48F" w14:textId="77777777" w:rsidR="00383970" w:rsidRPr="00D323AC" w:rsidRDefault="00383970" w:rsidP="00D323AC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</w:tcPr>
          <w:p w14:paraId="631AC4C9" w14:textId="5DF4E7B5" w:rsidR="00383970" w:rsidRPr="00D323AC" w:rsidRDefault="0058723F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38397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93" w:type="dxa"/>
          </w:tcPr>
          <w:p w14:paraId="14FC2DC3" w14:textId="77777777" w:rsidR="00383970" w:rsidRPr="00D323AC" w:rsidRDefault="00383970" w:rsidP="00D323AC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</w:tcPr>
          <w:p w14:paraId="2974440B" w14:textId="56679663" w:rsidR="00383970" w:rsidRPr="00D323AC" w:rsidRDefault="0058723F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 w:rsidR="2AC6EADE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  <w:tc>
          <w:tcPr>
            <w:tcW w:w="81" w:type="dxa"/>
          </w:tcPr>
          <w:p w14:paraId="6C63284B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</w:tcPr>
          <w:p w14:paraId="330DBE55" w14:textId="4CFBF5DA" w:rsidR="00383970" w:rsidRPr="00D323AC" w:rsidRDefault="0058723F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5</w:t>
            </w:r>
            <w:r w:rsidR="0038397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383970" w:rsidRPr="00D323AC" w14:paraId="3FF9FBAE" w14:textId="77777777" w:rsidTr="52068BE5">
        <w:tc>
          <w:tcPr>
            <w:tcW w:w="3752" w:type="dxa"/>
          </w:tcPr>
          <w:p w14:paraId="1686AE2F" w14:textId="77777777" w:rsidR="00383970" w:rsidRPr="00D323AC" w:rsidRDefault="00383970" w:rsidP="00D323AC">
            <w:pPr>
              <w:spacing w:line="240" w:lineRule="auto"/>
              <w:ind w:right="43" w:firstLine="23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12" w:type="dxa"/>
          </w:tcPr>
          <w:p w14:paraId="47D4FE97" w14:textId="77777777" w:rsidR="00383970" w:rsidRPr="00D323AC" w:rsidRDefault="00383970" w:rsidP="00D323AC">
            <w:pPr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5137C590" w14:textId="77777777" w:rsidR="00383970" w:rsidRPr="00D323AC" w:rsidRDefault="00383970" w:rsidP="00D323AC">
            <w:pPr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63A315EE" w14:textId="7B15AF71" w:rsidR="00383970" w:rsidRPr="00D323AC" w:rsidRDefault="0058723F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</w:t>
            </w:r>
            <w:r w:rsidR="1C497DD1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000</w:t>
            </w:r>
          </w:p>
        </w:tc>
        <w:tc>
          <w:tcPr>
            <w:tcW w:w="87" w:type="dxa"/>
          </w:tcPr>
          <w:p w14:paraId="028D2587" w14:textId="77777777" w:rsidR="00383970" w:rsidRPr="00D323AC" w:rsidRDefault="00383970" w:rsidP="00D323AC">
            <w:pPr>
              <w:tabs>
                <w:tab w:val="decimal" w:pos="426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7BE56C41" w14:textId="1BD25E92" w:rsidR="00383970" w:rsidRPr="00D323AC" w:rsidRDefault="0058723F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383970"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93" w:type="dxa"/>
          </w:tcPr>
          <w:p w14:paraId="2B76ED02" w14:textId="77777777" w:rsidR="00383970" w:rsidRPr="00D323AC" w:rsidRDefault="00383970" w:rsidP="00D323AC">
            <w:pPr>
              <w:tabs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0C6F25CB" w14:textId="480ABA7F" w:rsidR="00383970" w:rsidRPr="00D323AC" w:rsidRDefault="0058723F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  <w:r w:rsidR="4917DD7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809</w:t>
            </w:r>
            <w:r w:rsidR="4917DD7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559</w:t>
            </w:r>
          </w:p>
        </w:tc>
        <w:tc>
          <w:tcPr>
            <w:tcW w:w="81" w:type="dxa"/>
          </w:tcPr>
          <w:p w14:paraId="1F099BD7" w14:textId="77777777" w:rsidR="00383970" w:rsidRPr="00D323AC" w:rsidRDefault="00383970" w:rsidP="00D323AC">
            <w:pPr>
              <w:tabs>
                <w:tab w:val="decimal" w:pos="882"/>
              </w:tabs>
              <w:spacing w:line="240" w:lineRule="auto"/>
              <w:ind w:left="547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4EAC3855" w14:textId="5C73D43A" w:rsidR="00383970" w:rsidRPr="00D323AC" w:rsidRDefault="0058723F" w:rsidP="00D323AC">
            <w:pPr>
              <w:spacing w:line="240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383970" w:rsidRPr="00D323AC">
              <w:rPr>
                <w:rFonts w:asciiTheme="majorBidi" w:hAnsiTheme="majorBidi" w:cs="Angsana New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6"/>
                <w:szCs w:val="26"/>
                <w:lang w:val="en-US"/>
              </w:rPr>
              <w:t>661</w:t>
            </w:r>
            <w:r w:rsidR="00383970" w:rsidRPr="00D323AC">
              <w:rPr>
                <w:rFonts w:asciiTheme="majorBidi" w:hAnsiTheme="majorBidi" w:cs="Angsana New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Pr="0058723F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lang w:val="en-US"/>
              </w:rPr>
              <w:t>10</w:t>
            </w:r>
          </w:p>
        </w:tc>
      </w:tr>
    </w:tbl>
    <w:p w14:paraId="74392424" w14:textId="1100B6BC" w:rsidR="00622D40" w:rsidRPr="00D323AC" w:rsidRDefault="00622D40" w:rsidP="00D323AC">
      <w:pPr>
        <w:tabs>
          <w:tab w:val="left" w:pos="270"/>
        </w:tabs>
        <w:spacing w:before="240" w:line="240" w:lineRule="auto"/>
        <w:ind w:left="547" w:right="-2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ยอดคงเหลืออื่นของสินทรัพย์และหนี้สินกับกิจการที่เกี่ยวข้องกัน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323AC">
        <w:rPr>
          <w:rFonts w:asciiTheme="majorBidi" w:hAnsiTheme="majorBidi" w:cstheme="majorBidi"/>
          <w:color w:val="000000"/>
          <w:cs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มีดังนี้</w:t>
      </w:r>
    </w:p>
    <w:p w14:paraId="4F2C626D" w14:textId="77777777" w:rsidR="00622D40" w:rsidRPr="00D323AC" w:rsidRDefault="00622D40" w:rsidP="00D323AC">
      <w:pPr>
        <w:tabs>
          <w:tab w:val="center" w:pos="4840"/>
          <w:tab w:val="center" w:pos="6210"/>
          <w:tab w:val="center" w:pos="7560"/>
        </w:tabs>
        <w:spacing w:line="240" w:lineRule="auto"/>
        <w:ind w:left="562" w:right="-63"/>
        <w:jc w:val="right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พันบาท</w:t>
      </w:r>
    </w:p>
    <w:tbl>
      <w:tblPr>
        <w:tblW w:w="4766" w:type="pct"/>
        <w:tblInd w:w="47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2"/>
        <w:gridCol w:w="1027"/>
        <w:gridCol w:w="144"/>
        <w:gridCol w:w="1041"/>
        <w:gridCol w:w="111"/>
        <w:gridCol w:w="943"/>
        <w:gridCol w:w="116"/>
        <w:gridCol w:w="936"/>
      </w:tblGrid>
      <w:tr w:rsidR="00622D40" w:rsidRPr="00D323AC" w14:paraId="3181E8B8" w14:textId="77777777" w:rsidTr="52068BE5">
        <w:tc>
          <w:tcPr>
            <w:tcW w:w="2549" w:type="pct"/>
          </w:tcPr>
          <w:p w14:paraId="74C8D86B" w14:textId="77777777" w:rsidR="00622D40" w:rsidRPr="00D323AC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5" w:type="pct"/>
            <w:gridSpan w:val="3"/>
          </w:tcPr>
          <w:p w14:paraId="5823857E" w14:textId="77777777" w:rsidR="00622D40" w:rsidRPr="00D323AC" w:rsidRDefault="00622D40" w:rsidP="00D323A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65C52018" w14:textId="77777777" w:rsidR="00622D40" w:rsidRPr="00D323AC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u w:val="single"/>
                <w:lang w:val="en-US"/>
              </w:rPr>
            </w:pPr>
          </w:p>
        </w:tc>
        <w:tc>
          <w:tcPr>
            <w:tcW w:w="1132" w:type="pct"/>
            <w:gridSpan w:val="3"/>
          </w:tcPr>
          <w:p w14:paraId="566D1315" w14:textId="77777777" w:rsidR="00622D40" w:rsidRPr="00D323AC" w:rsidRDefault="00622D4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313F0" w:rsidRPr="00D323AC" w14:paraId="284D1389" w14:textId="77777777" w:rsidTr="52068BE5">
        <w:tc>
          <w:tcPr>
            <w:tcW w:w="2549" w:type="pct"/>
          </w:tcPr>
          <w:p w14:paraId="5FC99762" w14:textId="77777777" w:rsidR="00C313F0" w:rsidRPr="00D323AC" w:rsidRDefault="00C313F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3" w:type="pct"/>
          </w:tcPr>
          <w:p w14:paraId="53C181D0" w14:textId="79B1D113" w:rsidR="00C313F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82" w:type="pct"/>
          </w:tcPr>
          <w:p w14:paraId="419DE207" w14:textId="77777777" w:rsidR="00C313F0" w:rsidRPr="00D323AC" w:rsidRDefault="00C313F0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91" w:type="pct"/>
          </w:tcPr>
          <w:p w14:paraId="60F4FBBC" w14:textId="0941162F" w:rsidR="00C313F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63" w:type="pct"/>
          </w:tcPr>
          <w:p w14:paraId="316A494B" w14:textId="77777777" w:rsidR="00C313F0" w:rsidRPr="00D323AC" w:rsidRDefault="00C313F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35" w:type="pct"/>
          </w:tcPr>
          <w:p w14:paraId="558A8E99" w14:textId="6CD4E284" w:rsidR="00C313F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66" w:type="pct"/>
          </w:tcPr>
          <w:p w14:paraId="3F8D60F1" w14:textId="77777777" w:rsidR="00C313F0" w:rsidRPr="00D323AC" w:rsidRDefault="00C313F0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31" w:type="pct"/>
          </w:tcPr>
          <w:p w14:paraId="2DCCE3D4" w14:textId="0FED0762" w:rsidR="00C313F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</w:tr>
      <w:tr w:rsidR="00C313F0" w:rsidRPr="00D323AC" w14:paraId="3A050A98" w14:textId="77777777" w:rsidTr="52068BE5">
        <w:tc>
          <w:tcPr>
            <w:tcW w:w="2549" w:type="pct"/>
          </w:tcPr>
          <w:p w14:paraId="2FF3283E" w14:textId="77777777" w:rsidR="00C313F0" w:rsidRPr="00D323AC" w:rsidRDefault="00C313F0" w:rsidP="00D323AC">
            <w:pPr>
              <w:spacing w:line="240" w:lineRule="auto"/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51" w:type="pct"/>
            <w:gridSpan w:val="7"/>
          </w:tcPr>
          <w:p w14:paraId="1E5B9237" w14:textId="77777777" w:rsidR="00C313F0" w:rsidRPr="00D323AC" w:rsidRDefault="00C313F0" w:rsidP="00D323AC">
            <w:pPr>
              <w:spacing w:line="240" w:lineRule="auto"/>
              <w:ind w:right="-187"/>
              <w:jc w:val="center"/>
              <w:rPr>
                <w:rFonts w:asciiTheme="majorBidi" w:hAnsiTheme="majorBidi" w:cstheme="majorBidi"/>
                <w:i/>
                <w:iCs/>
                <w:color w:val="000000"/>
                <w:lang w:val="en-US"/>
              </w:rPr>
            </w:pPr>
          </w:p>
        </w:tc>
      </w:tr>
      <w:tr w:rsidR="00F2677A" w:rsidRPr="00D323AC" w14:paraId="798BEFE5" w14:textId="77777777" w:rsidTr="52068BE5">
        <w:tc>
          <w:tcPr>
            <w:tcW w:w="2549" w:type="pct"/>
          </w:tcPr>
          <w:p w14:paraId="6E742F0D" w14:textId="77777777" w:rsidR="00F2677A" w:rsidRPr="00D323AC" w:rsidRDefault="00F2677A" w:rsidP="00D323AC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583" w:type="pct"/>
          </w:tcPr>
          <w:p w14:paraId="7A3DEAA6" w14:textId="30CC1C54" w:rsidR="00F2677A" w:rsidRPr="00D323AC" w:rsidRDefault="0058723F" w:rsidP="00D323AC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72</w:t>
            </w:r>
            <w:r w:rsidR="7F1C822F" w:rsidRPr="00D323AC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174</w:t>
            </w:r>
          </w:p>
        </w:tc>
        <w:tc>
          <w:tcPr>
            <w:tcW w:w="82" w:type="pct"/>
          </w:tcPr>
          <w:p w14:paraId="345FD5EC" w14:textId="77777777" w:rsidR="00F2677A" w:rsidRPr="00D323AC" w:rsidRDefault="00F2677A" w:rsidP="00D323AC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5B9E7CB3" w14:textId="48246E5C" w:rsidR="00F2677A" w:rsidRPr="00D323AC" w:rsidRDefault="0058723F" w:rsidP="00D323AC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115</w:t>
            </w:r>
            <w:r w:rsidR="00F2677A" w:rsidRPr="00D323A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335</w:t>
            </w:r>
          </w:p>
        </w:tc>
        <w:tc>
          <w:tcPr>
            <w:tcW w:w="63" w:type="pct"/>
          </w:tcPr>
          <w:p w14:paraId="6A22C12E" w14:textId="77777777" w:rsidR="00F2677A" w:rsidRPr="00D323AC" w:rsidRDefault="00F2677A" w:rsidP="00D323AC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5259FFF7" w14:textId="1BA01A15" w:rsidR="00F2677A" w:rsidRPr="00D323AC" w:rsidRDefault="0058723F" w:rsidP="00D323AC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72</w:t>
            </w:r>
            <w:r w:rsidR="19AD2788" w:rsidRPr="00D323AC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174</w:t>
            </w:r>
          </w:p>
        </w:tc>
        <w:tc>
          <w:tcPr>
            <w:tcW w:w="66" w:type="pct"/>
          </w:tcPr>
          <w:p w14:paraId="61BD830A" w14:textId="77777777" w:rsidR="00F2677A" w:rsidRPr="00D323AC" w:rsidRDefault="00F2677A" w:rsidP="00D323AC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3E590E72" w14:textId="311BEFD0" w:rsidR="00F2677A" w:rsidRPr="00D323AC" w:rsidRDefault="0058723F" w:rsidP="00D323AC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108</w:t>
            </w:r>
            <w:r w:rsidR="00F2677A" w:rsidRPr="00D323A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261</w:t>
            </w:r>
          </w:p>
        </w:tc>
      </w:tr>
      <w:tr w:rsidR="00F2677A" w:rsidRPr="00D323AC" w14:paraId="2D8386D9" w14:textId="77777777" w:rsidTr="52068BE5">
        <w:tc>
          <w:tcPr>
            <w:tcW w:w="2549" w:type="pct"/>
          </w:tcPr>
          <w:p w14:paraId="087F2526" w14:textId="77777777" w:rsidR="00F2677A" w:rsidRPr="00D323AC" w:rsidRDefault="00F2677A" w:rsidP="00D323AC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583" w:type="pct"/>
          </w:tcPr>
          <w:p w14:paraId="10C0C726" w14:textId="74EAB878" w:rsidR="00F2677A" w:rsidRPr="00D323AC" w:rsidRDefault="0058723F" w:rsidP="00D323AC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139</w:t>
            </w:r>
            <w:r w:rsidR="70164C23" w:rsidRPr="00D323AC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272</w:t>
            </w:r>
          </w:p>
        </w:tc>
        <w:tc>
          <w:tcPr>
            <w:tcW w:w="82" w:type="pct"/>
          </w:tcPr>
          <w:p w14:paraId="4EA4B3F4" w14:textId="77777777" w:rsidR="00F2677A" w:rsidRPr="00D323AC" w:rsidRDefault="00F2677A" w:rsidP="00D323AC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1F98657E" w14:textId="36CBF3FF" w:rsidR="00F2677A" w:rsidRPr="00D323AC" w:rsidRDefault="0058723F" w:rsidP="00D323AC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141</w:t>
            </w:r>
            <w:r w:rsidR="00F2677A" w:rsidRPr="00D323A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767</w:t>
            </w:r>
          </w:p>
        </w:tc>
        <w:tc>
          <w:tcPr>
            <w:tcW w:w="63" w:type="pct"/>
          </w:tcPr>
          <w:p w14:paraId="347A620C" w14:textId="77777777" w:rsidR="00F2677A" w:rsidRPr="00D323AC" w:rsidRDefault="00F2677A" w:rsidP="00D323AC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561046F1" w14:textId="04891C3B" w:rsidR="00F2677A" w:rsidRPr="00D323AC" w:rsidRDefault="0058723F" w:rsidP="000B7AB7">
            <w:pPr>
              <w:tabs>
                <w:tab w:val="left" w:pos="780"/>
              </w:tabs>
              <w:spacing w:line="240" w:lineRule="auto"/>
              <w:ind w:left="-108" w:right="-121" w:firstLine="10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67AD9621" w:rsidRPr="00D323AC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006</w:t>
            </w:r>
          </w:p>
        </w:tc>
        <w:tc>
          <w:tcPr>
            <w:tcW w:w="66" w:type="pct"/>
          </w:tcPr>
          <w:p w14:paraId="497E6A8F" w14:textId="77777777" w:rsidR="00F2677A" w:rsidRPr="00D323AC" w:rsidRDefault="00F2677A" w:rsidP="00D323AC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11CAD614" w14:textId="6C0D93A6" w:rsidR="00F2677A" w:rsidRPr="00D323AC" w:rsidRDefault="0058723F" w:rsidP="00D323AC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925</w:t>
            </w:r>
          </w:p>
        </w:tc>
      </w:tr>
      <w:tr w:rsidR="00F2677A" w:rsidRPr="00D323AC" w14:paraId="24845223" w14:textId="77777777" w:rsidTr="52068BE5">
        <w:tc>
          <w:tcPr>
            <w:tcW w:w="2549" w:type="pct"/>
          </w:tcPr>
          <w:p w14:paraId="29D8F48C" w14:textId="77777777" w:rsidR="00F2677A" w:rsidRPr="00D323AC" w:rsidRDefault="00F2677A" w:rsidP="00D323AC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583" w:type="pct"/>
          </w:tcPr>
          <w:p w14:paraId="032A5DCE" w14:textId="52FFACBC" w:rsidR="00F2677A" w:rsidRPr="00D323AC" w:rsidRDefault="0058723F" w:rsidP="00D323AC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456</w:t>
            </w:r>
          </w:p>
        </w:tc>
        <w:tc>
          <w:tcPr>
            <w:tcW w:w="82" w:type="pct"/>
          </w:tcPr>
          <w:p w14:paraId="0B5D4B21" w14:textId="77777777" w:rsidR="00F2677A" w:rsidRPr="00D323AC" w:rsidRDefault="00F2677A" w:rsidP="00D323AC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1517F9AD" w14:textId="74670E14" w:rsidR="00F2677A" w:rsidRPr="00D323AC" w:rsidRDefault="0058723F" w:rsidP="00D323AC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117</w:t>
            </w:r>
          </w:p>
        </w:tc>
        <w:tc>
          <w:tcPr>
            <w:tcW w:w="63" w:type="pct"/>
          </w:tcPr>
          <w:p w14:paraId="53D20D4C" w14:textId="77777777" w:rsidR="00F2677A" w:rsidRPr="00D323AC" w:rsidRDefault="00F2677A" w:rsidP="00D323AC">
            <w:pPr>
              <w:tabs>
                <w:tab w:val="decimal" w:pos="801"/>
              </w:tabs>
              <w:spacing w:line="240" w:lineRule="auto"/>
              <w:ind w:left="-108" w:right="-85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35" w:type="pct"/>
          </w:tcPr>
          <w:p w14:paraId="3C54F4B0" w14:textId="337E39FC" w:rsidR="00F2677A" w:rsidRPr="00D323AC" w:rsidRDefault="6FD890E2" w:rsidP="00D323AC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66" w:type="pct"/>
          </w:tcPr>
          <w:p w14:paraId="223BDE74" w14:textId="77777777" w:rsidR="00F2677A" w:rsidRPr="00D323AC" w:rsidRDefault="00F2677A" w:rsidP="00D323AC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6DD1CBCC" w14:textId="5838BAAD" w:rsidR="00F2677A" w:rsidRPr="00D323AC" w:rsidRDefault="00F2677A" w:rsidP="00D323AC">
            <w:pPr>
              <w:spacing w:line="240" w:lineRule="auto"/>
              <w:ind w:left="-108" w:right="-11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F2677A" w:rsidRPr="00D323AC" w14:paraId="6B3F59D7" w14:textId="77777777" w:rsidTr="52068BE5">
        <w:tc>
          <w:tcPr>
            <w:tcW w:w="2549" w:type="pct"/>
          </w:tcPr>
          <w:p w14:paraId="034FDA77" w14:textId="77777777" w:rsidR="00F2677A" w:rsidRPr="00D323AC" w:rsidRDefault="00F2677A" w:rsidP="00D323AC">
            <w:pPr>
              <w:spacing w:line="240" w:lineRule="auto"/>
              <w:ind w:right="-58" w:firstLine="83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D323AC">
              <w:rPr>
                <w:rFonts w:asciiTheme="majorBidi" w:hAnsiTheme="majorBidi" w:cstheme="majorBidi"/>
                <w:color w:val="000000"/>
                <w:cs/>
              </w:rPr>
              <w:t>หนี้สินไม่หมุนเวียนอื่น</w:t>
            </w:r>
          </w:p>
        </w:tc>
        <w:tc>
          <w:tcPr>
            <w:tcW w:w="583" w:type="pct"/>
          </w:tcPr>
          <w:p w14:paraId="297CC13A" w14:textId="54AABB71" w:rsidR="00F2677A" w:rsidRPr="00D323AC" w:rsidRDefault="0058723F" w:rsidP="00D323AC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30</w:t>
            </w:r>
            <w:r w:rsidR="4325EBC7" w:rsidRPr="00D323AC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615</w:t>
            </w:r>
          </w:p>
        </w:tc>
        <w:tc>
          <w:tcPr>
            <w:tcW w:w="82" w:type="pct"/>
          </w:tcPr>
          <w:p w14:paraId="320D982E" w14:textId="77777777" w:rsidR="00F2677A" w:rsidRPr="00D323AC" w:rsidRDefault="00F2677A" w:rsidP="00D323AC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1" w:type="pct"/>
          </w:tcPr>
          <w:p w14:paraId="4E93D97A" w14:textId="7E9942DC" w:rsidR="00F2677A" w:rsidRPr="00D323AC" w:rsidRDefault="0058723F" w:rsidP="00D323AC">
            <w:pPr>
              <w:spacing w:line="240" w:lineRule="auto"/>
              <w:ind w:left="-378" w:right="186" w:hanging="28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28</w:t>
            </w:r>
            <w:r w:rsidR="00F2677A" w:rsidRPr="00D323A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711</w:t>
            </w:r>
          </w:p>
        </w:tc>
        <w:tc>
          <w:tcPr>
            <w:tcW w:w="63" w:type="pct"/>
          </w:tcPr>
          <w:p w14:paraId="190B0313" w14:textId="77777777" w:rsidR="00F2677A" w:rsidRPr="00D323AC" w:rsidRDefault="00F2677A" w:rsidP="00D323AC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5" w:type="pct"/>
          </w:tcPr>
          <w:p w14:paraId="5681BD01" w14:textId="5887595C" w:rsidR="00F2677A" w:rsidRPr="00D323AC" w:rsidRDefault="0058723F" w:rsidP="00D323AC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38</w:t>
            </w:r>
            <w:r w:rsidR="1A60E80B" w:rsidRPr="00D323AC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/>
              </w:rPr>
              <w:t>871</w:t>
            </w:r>
          </w:p>
        </w:tc>
        <w:tc>
          <w:tcPr>
            <w:tcW w:w="66" w:type="pct"/>
          </w:tcPr>
          <w:p w14:paraId="4A3CA5AE" w14:textId="77777777" w:rsidR="00F2677A" w:rsidRPr="00D323AC" w:rsidRDefault="00F2677A" w:rsidP="00D323AC">
            <w:pPr>
              <w:tabs>
                <w:tab w:val="decimal" w:pos="80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1" w:type="pct"/>
          </w:tcPr>
          <w:p w14:paraId="13ACE7A5" w14:textId="1D4FBAA3" w:rsidR="00F2677A" w:rsidRPr="00D323AC" w:rsidRDefault="0058723F" w:rsidP="00D323AC">
            <w:pPr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  <w:r w:rsidR="00F2677A" w:rsidRPr="00D323A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/>
              </w:rPr>
              <w:t>213</w:t>
            </w:r>
          </w:p>
        </w:tc>
      </w:tr>
      <w:bookmarkEnd w:id="0"/>
    </w:tbl>
    <w:p w14:paraId="78667015" w14:textId="77777777" w:rsidR="00622D40" w:rsidRPr="00D323AC" w:rsidRDefault="00622D40" w:rsidP="00D323AC">
      <w:pPr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สัญญาสำคัญที่ทำกับกิจการที่เกี่ยวข้องกัน</w:t>
      </w:r>
    </w:p>
    <w:p w14:paraId="0CE6D3E3" w14:textId="77777777" w:rsidR="00622D40" w:rsidRPr="00D323AC" w:rsidRDefault="00622D40" w:rsidP="00D323AC">
      <w:pPr>
        <w:pStyle w:val="BodyText"/>
        <w:spacing w:before="240" w:after="120" w:line="240" w:lineRule="auto"/>
        <w:ind w:left="547" w:right="43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สัญญาการบริหารจัดการ</w:t>
      </w:r>
    </w:p>
    <w:p w14:paraId="0E5B617E" w14:textId="77777777" w:rsidR="00622D40" w:rsidRPr="00D323AC" w:rsidRDefault="00622D40" w:rsidP="00D323AC">
      <w:pPr>
        <w:spacing w:after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กลุ่มบริษัทได้ทำสัญญากับกิจการที่เกี่ยวข้องกันเพื่อให้บริการด้านการบริหารจัดการแก่กิจการที่เกี่ยวข้องกัน</w:t>
      </w:r>
      <w:r w:rsidRPr="00D323AC">
        <w:rPr>
          <w:rFonts w:asciiTheme="majorBidi" w:hAnsiTheme="majorBidi" w:cstheme="majorBidi"/>
          <w:color w:val="000000"/>
          <w:spacing w:val="-6"/>
          <w:cs/>
        </w:rPr>
        <w:br/>
        <w:t>โดยตกลงให้บริการในราคาและเงื่อนไขตามที่ระบุในสัญญา</w:t>
      </w:r>
    </w:p>
    <w:p w14:paraId="62B7D0D3" w14:textId="77777777" w:rsidR="00622D40" w:rsidRPr="00D323AC" w:rsidRDefault="00622D40" w:rsidP="00D323AC">
      <w:pPr>
        <w:pStyle w:val="BodyText"/>
        <w:spacing w:after="120" w:line="240" w:lineRule="auto"/>
        <w:ind w:left="547" w:right="-18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สัญญาซื้อขายขวดแก้ว</w:t>
      </w:r>
    </w:p>
    <w:p w14:paraId="40D31561" w14:textId="511A2061" w:rsidR="00622D40" w:rsidRPr="00D323AC" w:rsidRDefault="00622D40" w:rsidP="00D323AC">
      <w:pPr>
        <w:spacing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>บริษัทย่อยได้เข้าทำสัญญาซื้อขายขวดแก้วกับบริษัทที่เกี่ยวข้องกันเป็นระยะเวลา</w:t>
      </w:r>
      <w:r w:rsidR="00C85A43">
        <w:rPr>
          <w:rFonts w:asciiTheme="majorBidi" w:hAnsiTheme="majorBidi" w:cstheme="majorBidi"/>
          <w:color w:val="000000"/>
          <w:spacing w:val="-2"/>
          <w:lang w:val="en-US"/>
        </w:rPr>
        <w:t xml:space="preserve"> 3 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ปี เริ่มตั้งแต่วันที่ 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="0058723F" w:rsidRPr="0058723F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มกราคม </w:t>
      </w:r>
      <w:r w:rsidR="0058723F" w:rsidRPr="0058723F">
        <w:rPr>
          <w:rFonts w:asciiTheme="majorBidi" w:hAnsiTheme="majorBidi" w:cstheme="majorBidi"/>
          <w:color w:val="000000"/>
          <w:spacing w:val="-2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ถึงวันที่ </w:t>
      </w:r>
      <w:r w:rsidR="0058723F" w:rsidRPr="0058723F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ธันวาคม </w:t>
      </w:r>
      <w:r w:rsidR="0058723F" w:rsidRPr="0058723F">
        <w:rPr>
          <w:rFonts w:asciiTheme="majorBidi" w:hAnsiTheme="majorBidi" w:cstheme="majorBidi"/>
          <w:color w:val="000000"/>
          <w:spacing w:val="-2"/>
          <w:lang w:val="en-US"/>
        </w:rPr>
        <w:t>2567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โดยตกลงซื้อขายขวดแก้ว ในราคาและเงื่อนไขที่ระบุในสัญญา</w:t>
      </w:r>
    </w:p>
    <w:p w14:paraId="05CBC156" w14:textId="77777777" w:rsidR="002F0779" w:rsidRPr="00D323AC" w:rsidRDefault="002F0779" w:rsidP="00D323AC">
      <w:pPr>
        <w:spacing w:after="240"/>
        <w:ind w:left="547" w:right="43"/>
        <w:jc w:val="thaiDistribute"/>
        <w:rPr>
          <w:rFonts w:cs="Angsana New"/>
          <w:i/>
          <w:iCs/>
          <w:color w:val="000000"/>
          <w:lang w:val="en-US"/>
        </w:rPr>
      </w:pPr>
      <w:r w:rsidRPr="00D323AC">
        <w:rPr>
          <w:rFonts w:cs="Angsana New"/>
          <w:i/>
          <w:iCs/>
          <w:color w:val="000000"/>
          <w:lang w:val="en-US"/>
        </w:rPr>
        <w:t>สัญญาบริการ</w:t>
      </w:r>
    </w:p>
    <w:p w14:paraId="74C4B5AA" w14:textId="4ACA8DDE" w:rsidR="002F0779" w:rsidRPr="00D323AC" w:rsidRDefault="002F0779" w:rsidP="00E67D0F">
      <w:pPr>
        <w:spacing w:after="240"/>
        <w:ind w:left="547" w:right="9"/>
        <w:jc w:val="thaiDistribute"/>
        <w:rPr>
          <w:rFonts w:cs="Angsana New"/>
          <w:color w:val="000000"/>
          <w:lang w:val="en-US"/>
        </w:rPr>
      </w:pPr>
      <w:r w:rsidRPr="00D323AC">
        <w:rPr>
          <w:rFonts w:cs="Angsana New"/>
          <w:color w:val="000000"/>
          <w:cs/>
          <w:lang w:val="en-US"/>
        </w:rPr>
        <w:t xml:space="preserve">กลุ่มบริษัทได้เข้าทำสัญญาบริการกับบริษัทที่เกี่ยวข้องกันเป็นระยะเวลา </w:t>
      </w:r>
      <w:r w:rsidR="0058723F" w:rsidRPr="0058723F">
        <w:rPr>
          <w:rFonts w:cs="Angsana New"/>
          <w:color w:val="000000"/>
          <w:lang w:val="en-US"/>
        </w:rPr>
        <w:t>3</w:t>
      </w:r>
      <w:r w:rsidRPr="00D323AC">
        <w:rPr>
          <w:rFonts w:cs="Angsana New"/>
          <w:color w:val="000000"/>
          <w:cs/>
          <w:lang w:val="en-US"/>
        </w:rPr>
        <w:t xml:space="preserve"> ปี โดยจ่ายชำระค่าบริการตามที่กำหนดไว้ในสัญญา</w:t>
      </w:r>
    </w:p>
    <w:p w14:paraId="397A2827" w14:textId="77777777" w:rsidR="002F0779" w:rsidRPr="00D323AC" w:rsidRDefault="002F0779" w:rsidP="00D323AC">
      <w:pPr>
        <w:spacing w:after="240"/>
        <w:ind w:left="547" w:right="43"/>
        <w:jc w:val="thaiDistribute"/>
        <w:rPr>
          <w:rFonts w:cs="Angsana New"/>
          <w:i/>
          <w:iCs/>
          <w:color w:val="000000"/>
          <w:spacing w:val="-4"/>
          <w:lang w:val="en-US"/>
        </w:rPr>
      </w:pPr>
      <w:r w:rsidRPr="00D323AC">
        <w:rPr>
          <w:rFonts w:cs="Angsana New"/>
          <w:i/>
          <w:iCs/>
          <w:color w:val="000000"/>
          <w:cs/>
          <w:lang w:val="en-US"/>
        </w:rPr>
        <w:t>สัญญาให้เช่าพื้นที่</w:t>
      </w:r>
    </w:p>
    <w:p w14:paraId="1E634181" w14:textId="499006EB" w:rsidR="002F0779" w:rsidRPr="00D323AC" w:rsidRDefault="002F0779" w:rsidP="00E67D0F">
      <w:pPr>
        <w:spacing w:before="180" w:after="240"/>
        <w:ind w:left="547"/>
        <w:jc w:val="thaiDistribute"/>
        <w:rPr>
          <w:rFonts w:cs="Angsana New"/>
          <w:color w:val="000000"/>
          <w:spacing w:val="-4"/>
          <w:lang w:val="en-US"/>
        </w:rPr>
      </w:pPr>
      <w:r w:rsidRPr="00D323AC">
        <w:rPr>
          <w:rFonts w:cs="Angsana New"/>
          <w:color w:val="000000"/>
          <w:spacing w:val="-6"/>
          <w:cs/>
        </w:rPr>
        <w:t>กลุ่มบริษัท</w:t>
      </w:r>
      <w:r w:rsidRPr="00D323AC">
        <w:rPr>
          <w:rFonts w:cs="Angsana New"/>
          <w:color w:val="000000"/>
          <w:cs/>
          <w:lang w:val="en-US"/>
        </w:rPr>
        <w:t xml:space="preserve">ได้เข้าทำสัญญาให้เช่าพื้นที่และบริการกับบริษัทที่เกี่ยวข้องกันหลายแห่งระยะเวลา </w:t>
      </w:r>
      <w:r w:rsidR="0058723F" w:rsidRPr="0058723F">
        <w:rPr>
          <w:rFonts w:cs="Angsana New"/>
          <w:color w:val="000000"/>
          <w:lang w:val="en-US"/>
        </w:rPr>
        <w:t>1</w:t>
      </w:r>
      <w:r w:rsidRPr="00D323AC">
        <w:rPr>
          <w:rFonts w:cs="Angsana New"/>
          <w:color w:val="000000"/>
          <w:lang w:val="en-US"/>
        </w:rPr>
        <w:t xml:space="preserve"> - </w:t>
      </w:r>
      <w:r w:rsidR="0058723F" w:rsidRPr="0058723F">
        <w:rPr>
          <w:rFonts w:cs="Angsana New"/>
          <w:color w:val="000000"/>
          <w:lang w:val="en-US"/>
        </w:rPr>
        <w:t>3</w:t>
      </w:r>
      <w:r w:rsidRPr="00D323AC">
        <w:rPr>
          <w:rFonts w:cs="Angsana New"/>
          <w:color w:val="000000"/>
          <w:lang w:val="en-US"/>
        </w:rPr>
        <w:t xml:space="preserve"> </w:t>
      </w:r>
      <w:r w:rsidRPr="00D323AC">
        <w:rPr>
          <w:rFonts w:cs="Angsana New"/>
          <w:color w:val="000000"/>
          <w:cs/>
          <w:lang w:val="en-US"/>
        </w:rPr>
        <w:t>ปี และ</w:t>
      </w:r>
      <w:r w:rsidRPr="00D323AC">
        <w:rPr>
          <w:rFonts w:cs="Angsana New"/>
          <w:color w:val="000000"/>
          <w:spacing w:val="-4"/>
          <w:cs/>
          <w:lang w:val="en-US"/>
        </w:rPr>
        <w:t>สามารถต่ออายุสัญญาได้ บริษัทที่เกี่ยวข้องกันตกลงที่จะจ่ายค่าเช่าและค่าบริการตามอัตราที่กำหนดไว้ในสัญญา</w:t>
      </w:r>
    </w:p>
    <w:p w14:paraId="07DC82FB" w14:textId="77777777" w:rsidR="00622D40" w:rsidRPr="00D323AC" w:rsidRDefault="00622D40" w:rsidP="00D323AC">
      <w:pPr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ภาระผูกพันอื่นๆ</w:t>
      </w:r>
    </w:p>
    <w:p w14:paraId="31999753" w14:textId="77777777" w:rsidR="00622D40" w:rsidRPr="00D323AC" w:rsidRDefault="00622D40" w:rsidP="00D323AC">
      <w:pPr>
        <w:spacing w:line="240" w:lineRule="auto"/>
        <w:ind w:left="54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945"/>
        <w:gridCol w:w="180"/>
        <w:gridCol w:w="954"/>
        <w:gridCol w:w="162"/>
        <w:gridCol w:w="954"/>
        <w:gridCol w:w="162"/>
        <w:gridCol w:w="963"/>
      </w:tblGrid>
      <w:tr w:rsidR="00622D40" w:rsidRPr="00D323AC" w14:paraId="5A426E6E" w14:textId="77777777" w:rsidTr="7A757B2D">
        <w:trPr>
          <w:trHeight w:val="153"/>
        </w:trPr>
        <w:tc>
          <w:tcPr>
            <w:tcW w:w="4374" w:type="dxa"/>
          </w:tcPr>
          <w:p w14:paraId="6C4F1135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30541817" w14:textId="77777777" w:rsidR="00622D40" w:rsidRPr="00D323AC" w:rsidRDefault="00622D40" w:rsidP="00D323AC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52CEB52" w14:textId="77777777" w:rsidR="00622D40" w:rsidRPr="00D323AC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079" w:type="dxa"/>
            <w:gridSpan w:val="3"/>
          </w:tcPr>
          <w:p w14:paraId="474C6EC6" w14:textId="77777777" w:rsidR="00622D40" w:rsidRPr="00D323AC" w:rsidRDefault="00622D40" w:rsidP="00D323AC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677A" w:rsidRPr="00D323AC" w14:paraId="541566C3" w14:textId="77777777" w:rsidTr="7A757B2D">
        <w:tc>
          <w:tcPr>
            <w:tcW w:w="4374" w:type="dxa"/>
          </w:tcPr>
          <w:p w14:paraId="41935D42" w14:textId="77777777" w:rsidR="00F2677A" w:rsidRPr="00D323AC" w:rsidRDefault="00F2677A" w:rsidP="00D323AC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4D6D8B03" w14:textId="369D2706" w:rsidR="00F2677A" w:rsidRPr="00D323AC" w:rsidRDefault="0058723F" w:rsidP="00D323AC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7E7ACA5A" w14:textId="77777777" w:rsidR="00F2677A" w:rsidRPr="00D323AC" w:rsidRDefault="00F2677A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47B1DDD9" w14:textId="796D53FA" w:rsidR="00F2677A" w:rsidRPr="00D323AC" w:rsidRDefault="0058723F" w:rsidP="00D323AC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</w:tcPr>
          <w:p w14:paraId="0D98B11E" w14:textId="77777777" w:rsidR="00F2677A" w:rsidRPr="00D323AC" w:rsidRDefault="00F2677A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35CF72DD" w14:textId="4C4FD9E3" w:rsidR="00F2677A" w:rsidRPr="00D323AC" w:rsidRDefault="0058723F" w:rsidP="00D323AC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</w:tcPr>
          <w:p w14:paraId="72764D24" w14:textId="77777777" w:rsidR="00F2677A" w:rsidRPr="00D323AC" w:rsidRDefault="00F2677A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3F7A5B82" w14:textId="34BD3730" w:rsidR="00F2677A" w:rsidRPr="00D323AC" w:rsidRDefault="0058723F" w:rsidP="00D323AC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F2677A" w:rsidRPr="00D323AC" w14:paraId="0E096783" w14:textId="77777777" w:rsidTr="7A757B2D">
        <w:tc>
          <w:tcPr>
            <w:tcW w:w="4374" w:type="dxa"/>
          </w:tcPr>
          <w:p w14:paraId="54142D31" w14:textId="77777777" w:rsidR="00F2677A" w:rsidRPr="00D323AC" w:rsidRDefault="00F2677A" w:rsidP="00D323AC">
            <w:pPr>
              <w:tabs>
                <w:tab w:val="left" w:pos="540"/>
              </w:tabs>
              <w:spacing w:line="240" w:lineRule="auto"/>
              <w:ind w:left="157"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  <w:p w14:paraId="25168F4A" w14:textId="77777777" w:rsidR="00F2677A" w:rsidRPr="00D323AC" w:rsidRDefault="00F2677A" w:rsidP="00D323AC">
            <w:pPr>
              <w:tabs>
                <w:tab w:val="left" w:pos="540"/>
              </w:tabs>
              <w:spacing w:line="240" w:lineRule="auto"/>
              <w:ind w:left="67"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และสัญญาบริการที่ยกเลิกไม่ได้</w:t>
            </w:r>
          </w:p>
        </w:tc>
        <w:tc>
          <w:tcPr>
            <w:tcW w:w="945" w:type="dxa"/>
          </w:tcPr>
          <w:p w14:paraId="6D83BF3B" w14:textId="77777777" w:rsidR="00F2677A" w:rsidRPr="00D323AC" w:rsidRDefault="00F2677A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24C20DC" w14:textId="77777777" w:rsidR="00F2677A" w:rsidRPr="00D323AC" w:rsidRDefault="00F2677A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6D957D72" w14:textId="77777777" w:rsidR="00F2677A" w:rsidRPr="00D323AC" w:rsidRDefault="00F2677A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AFA836A" w14:textId="77777777" w:rsidR="00F2677A" w:rsidRPr="00D323AC" w:rsidRDefault="00F2677A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54" w:type="dxa"/>
          </w:tcPr>
          <w:p w14:paraId="17903CDF" w14:textId="77777777" w:rsidR="00F2677A" w:rsidRPr="00D323AC" w:rsidRDefault="00F2677A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37BF5CE" w14:textId="77777777" w:rsidR="00F2677A" w:rsidRPr="00D323AC" w:rsidRDefault="00F2677A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5919B8F" w14:textId="77777777" w:rsidR="00F2677A" w:rsidRPr="00D323AC" w:rsidRDefault="00F2677A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A1361" w:rsidRPr="00D323AC" w14:paraId="63BDE553" w14:textId="77777777" w:rsidTr="7A757B2D">
        <w:tc>
          <w:tcPr>
            <w:tcW w:w="4374" w:type="dxa"/>
          </w:tcPr>
          <w:p w14:paraId="19D4C6A9" w14:textId="77777777" w:rsidR="000A1361" w:rsidRPr="00D323AC" w:rsidRDefault="000A1361" w:rsidP="00D323AC">
            <w:pPr>
              <w:tabs>
                <w:tab w:val="left" w:pos="540"/>
              </w:tabs>
              <w:spacing w:line="240" w:lineRule="auto"/>
              <w:ind w:right="-675"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12D61278" w14:textId="4190E1D5" w:rsidR="000A1361" w:rsidRPr="00D323AC" w:rsidRDefault="0058723F" w:rsidP="00D323AC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4D109CD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792</w:t>
            </w:r>
          </w:p>
        </w:tc>
        <w:tc>
          <w:tcPr>
            <w:tcW w:w="180" w:type="dxa"/>
          </w:tcPr>
          <w:p w14:paraId="398F4D9A" w14:textId="77777777" w:rsidR="000A1361" w:rsidRPr="00D323AC" w:rsidRDefault="000A136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9A0D5C6" w14:textId="3CE80AFC" w:rsidR="000A1361" w:rsidRPr="00D323AC" w:rsidRDefault="0058723F" w:rsidP="00D323AC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0A136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257</w:t>
            </w:r>
          </w:p>
        </w:tc>
        <w:tc>
          <w:tcPr>
            <w:tcW w:w="162" w:type="dxa"/>
          </w:tcPr>
          <w:p w14:paraId="3A35FC0D" w14:textId="77777777" w:rsidR="000A1361" w:rsidRPr="00D323AC" w:rsidRDefault="000A136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4134083" w14:textId="6B88467D" w:rsidR="000A1361" w:rsidRPr="00D323AC" w:rsidRDefault="5E8BC38E" w:rsidP="00D323AC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19EA780" w14:textId="77777777" w:rsidR="000A1361" w:rsidRPr="00D323AC" w:rsidRDefault="000A136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2E8C9F09" w14:textId="77777777" w:rsidR="000A1361" w:rsidRPr="00D323AC" w:rsidRDefault="000A1361" w:rsidP="00D323AC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A1361" w:rsidRPr="00D323AC" w14:paraId="36820D3A" w14:textId="77777777" w:rsidTr="7A757B2D">
        <w:tc>
          <w:tcPr>
            <w:tcW w:w="4374" w:type="dxa"/>
          </w:tcPr>
          <w:p w14:paraId="07137ED1" w14:textId="77777777" w:rsidR="000A1361" w:rsidRPr="00D323AC" w:rsidRDefault="000A1361" w:rsidP="00D323AC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11F4CD5A" w14:textId="705D458A" w:rsidR="000A1361" w:rsidRPr="00D323AC" w:rsidRDefault="0058723F" w:rsidP="00D323AC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105</w:t>
            </w:r>
            <w:r w:rsidR="7EF62E9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938</w:t>
            </w:r>
          </w:p>
        </w:tc>
        <w:tc>
          <w:tcPr>
            <w:tcW w:w="180" w:type="dxa"/>
          </w:tcPr>
          <w:p w14:paraId="7776BCB9" w14:textId="77777777" w:rsidR="000A1361" w:rsidRPr="00D323AC" w:rsidRDefault="000A136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21330CE8" w14:textId="79414444" w:rsidR="000A1361" w:rsidRPr="00D323AC" w:rsidRDefault="0058723F" w:rsidP="00D323AC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  <w:r w:rsidR="000A136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402</w:t>
            </w:r>
          </w:p>
        </w:tc>
        <w:tc>
          <w:tcPr>
            <w:tcW w:w="162" w:type="dxa"/>
          </w:tcPr>
          <w:p w14:paraId="3E82D1F6" w14:textId="77777777" w:rsidR="000A1361" w:rsidRPr="00D323AC" w:rsidRDefault="000A136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BBD8E41" w14:textId="7AFFF545" w:rsidR="000A1361" w:rsidRPr="00D323AC" w:rsidRDefault="42F70FCA" w:rsidP="00D323AC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2071CD1" w14:textId="77777777" w:rsidR="000A1361" w:rsidRPr="00D323AC" w:rsidRDefault="000A136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15E96987" w14:textId="77777777" w:rsidR="000A1361" w:rsidRPr="00D323AC" w:rsidRDefault="000A1361" w:rsidP="00D323AC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A1361" w:rsidRPr="00D323AC" w14:paraId="014D44F0" w14:textId="77777777" w:rsidTr="7A757B2D">
        <w:tc>
          <w:tcPr>
            <w:tcW w:w="4374" w:type="dxa"/>
          </w:tcPr>
          <w:p w14:paraId="6771D963" w14:textId="77777777" w:rsidR="000A1361" w:rsidRPr="00D323AC" w:rsidRDefault="000A1361" w:rsidP="00D323AC">
            <w:pPr>
              <w:tabs>
                <w:tab w:val="left" w:pos="540"/>
              </w:tabs>
              <w:spacing w:line="240" w:lineRule="auto"/>
              <w:ind w:right="-675" w:firstLine="2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15ADAC25" w14:textId="06247F81" w:rsidR="000A1361" w:rsidRPr="00D323AC" w:rsidRDefault="0058723F" w:rsidP="00D323AC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127</w:t>
            </w:r>
            <w:r w:rsidR="778145B3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730</w:t>
            </w:r>
          </w:p>
        </w:tc>
        <w:tc>
          <w:tcPr>
            <w:tcW w:w="180" w:type="dxa"/>
          </w:tcPr>
          <w:p w14:paraId="42B1C09D" w14:textId="77777777" w:rsidR="000A1361" w:rsidRPr="00D323AC" w:rsidRDefault="000A136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8371137" w14:textId="0797885F" w:rsidR="000A1361" w:rsidRPr="00D323AC" w:rsidRDefault="0058723F" w:rsidP="00D323AC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159</w:t>
            </w:r>
            <w:r w:rsidR="000A1361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659</w:t>
            </w:r>
          </w:p>
        </w:tc>
        <w:tc>
          <w:tcPr>
            <w:tcW w:w="162" w:type="dxa"/>
          </w:tcPr>
          <w:p w14:paraId="339C3E14" w14:textId="77777777" w:rsidR="000A1361" w:rsidRPr="00D323AC" w:rsidRDefault="000A136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0C06499B" w14:textId="24E6E176" w:rsidR="000A1361" w:rsidRPr="00D323AC" w:rsidRDefault="096D2AF5" w:rsidP="00D323AC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8426598" w14:textId="77777777" w:rsidR="000A1361" w:rsidRPr="00D323AC" w:rsidRDefault="000A136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6407174" w14:textId="77777777" w:rsidR="000A1361" w:rsidRPr="00D323AC" w:rsidRDefault="000A1361" w:rsidP="00D323AC">
            <w:pPr>
              <w:spacing w:line="240" w:lineRule="auto"/>
              <w:ind w:right="-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01CED2DC" w14:textId="77777777" w:rsidR="00622D40" w:rsidRPr="00D323AC" w:rsidRDefault="00622D40" w:rsidP="00D323AC">
      <w:pPr>
        <w:spacing w:before="12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767BE10D" w14:textId="77777777" w:rsidR="00622D40" w:rsidRPr="00D323AC" w:rsidRDefault="00622D40" w:rsidP="00D323AC">
      <w:pPr>
        <w:spacing w:before="12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0975AED8" w14:textId="77777777" w:rsidR="00622D40" w:rsidRPr="00D323AC" w:rsidRDefault="00622D40" w:rsidP="00D323AC">
      <w:pPr>
        <w:spacing w:before="12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</w:p>
    <w:p w14:paraId="4D678FC6" w14:textId="77777777" w:rsidR="00622D40" w:rsidRPr="00D323AC" w:rsidRDefault="00622D40" w:rsidP="00D323AC">
      <w:pPr>
        <w:spacing w:before="12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6B6218AD" w14:textId="77777777" w:rsidR="006977C2" w:rsidRPr="00D323AC" w:rsidRDefault="006977C2" w:rsidP="00D323AC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190379AC" w14:textId="26A036C6" w:rsidR="00622D40" w:rsidRPr="00D323AC" w:rsidRDefault="00622D40" w:rsidP="00D323AC">
      <w:pPr>
        <w:spacing w:before="12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ส่วนของเงินลงทุนที่ยังไม่เรียกชำระ</w:t>
      </w:r>
    </w:p>
    <w:p w14:paraId="4EA311D7" w14:textId="2F622FFD" w:rsidR="002F0779" w:rsidRPr="00D323AC" w:rsidRDefault="6D53CF02" w:rsidP="00D323AC">
      <w:pPr>
        <w:spacing w:after="240"/>
        <w:ind w:left="547"/>
        <w:jc w:val="thaiDistribute"/>
        <w:rPr>
          <w:rFonts w:cs="Angsana New"/>
          <w:color w:val="000000"/>
          <w:spacing w:val="2"/>
        </w:rPr>
      </w:pPr>
      <w:r w:rsidRPr="00D323AC">
        <w:rPr>
          <w:rFonts w:cs="Angsana New"/>
          <w:color w:val="000000"/>
          <w:cs/>
        </w:rPr>
        <w:t xml:space="preserve">ณ วันที่ </w:t>
      </w:r>
      <w:r w:rsidR="0058723F" w:rsidRPr="0058723F">
        <w:rPr>
          <w:rFonts w:cs="Angsana New"/>
          <w:color w:val="000000"/>
          <w:lang w:val="en-US"/>
        </w:rPr>
        <w:t>31</w:t>
      </w:r>
      <w:r w:rsidR="4AF6B952" w:rsidRPr="00D323AC">
        <w:rPr>
          <w:rFonts w:cs="Angsana New"/>
          <w:color w:val="000000" w:themeColor="text1"/>
          <w:lang w:val="en-US"/>
        </w:rPr>
        <w:t xml:space="preserve"> ธันวาคม </w:t>
      </w:r>
      <w:r w:rsidR="0058723F" w:rsidRPr="0058723F">
        <w:rPr>
          <w:rFonts w:cs="Angsana New"/>
          <w:color w:val="000000" w:themeColor="text1"/>
          <w:lang w:val="en-US"/>
        </w:rPr>
        <w:t>2566</w:t>
      </w:r>
      <w:r w:rsidRPr="00D323AC">
        <w:rPr>
          <w:rFonts w:cs="Angsana New"/>
          <w:color w:val="000000"/>
          <w:lang w:val="en-US"/>
        </w:rPr>
        <w:t xml:space="preserve"> </w:t>
      </w:r>
      <w:r w:rsidRPr="00D323AC">
        <w:rPr>
          <w:rFonts w:cs="Angsana New"/>
          <w:color w:val="000000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="002F0779" w:rsidRPr="00D323AC">
        <w:rPr>
          <w:rFonts w:cs="Angsana New"/>
          <w:color w:val="000000"/>
        </w:rPr>
        <w:br/>
      </w:r>
      <w:r w:rsidRPr="00D323AC">
        <w:rPr>
          <w:rFonts w:cs="Angsana New"/>
          <w:color w:val="000000"/>
          <w:spacing w:val="6"/>
          <w:cs/>
        </w:rPr>
        <w:t xml:space="preserve">ในบริษัทย่อย และการร่วมค้าหลายแห่งในงบการเงินรวมจำนวนเงิน </w:t>
      </w:r>
      <w:r w:rsidR="0058723F" w:rsidRPr="0058723F">
        <w:rPr>
          <w:rFonts w:cs="Angsana New"/>
          <w:color w:val="000000"/>
          <w:spacing w:val="6"/>
          <w:lang w:val="en-US"/>
        </w:rPr>
        <w:t>1</w:t>
      </w:r>
      <w:r w:rsidR="044D164C" w:rsidRPr="00D323AC">
        <w:rPr>
          <w:rFonts w:cs="Angsana New"/>
          <w:color w:val="000000"/>
          <w:spacing w:val="6"/>
          <w:cs/>
        </w:rPr>
        <w:t>,</w:t>
      </w:r>
      <w:r w:rsidR="0058723F" w:rsidRPr="0058723F">
        <w:rPr>
          <w:rFonts w:cs="Angsana New"/>
          <w:color w:val="000000"/>
          <w:spacing w:val="6"/>
          <w:lang w:val="en-US"/>
        </w:rPr>
        <w:t>376</w:t>
      </w:r>
      <w:r w:rsidRPr="00D323AC">
        <w:rPr>
          <w:rFonts w:cs="Angsana New"/>
          <w:color w:val="000000"/>
          <w:spacing w:val="6"/>
          <w:cs/>
        </w:rPr>
        <w:t xml:space="preserve"> ล้านบาท และ</w:t>
      </w:r>
      <w:r w:rsidRPr="00D323AC">
        <w:rPr>
          <w:rFonts w:cs="Angsana New"/>
          <w:color w:val="000000"/>
          <w:spacing w:val="6"/>
        </w:rPr>
        <w:t xml:space="preserve"> </w:t>
      </w:r>
      <w:r w:rsidR="0058723F" w:rsidRPr="0058723F">
        <w:rPr>
          <w:rFonts w:cs="Angsana New"/>
          <w:color w:val="000000"/>
          <w:spacing w:val="6"/>
          <w:lang w:val="en-US"/>
        </w:rPr>
        <w:t>6</w:t>
      </w:r>
      <w:r w:rsidR="218CEB9C" w:rsidRPr="00D323AC">
        <w:rPr>
          <w:rFonts w:cs="Angsana New"/>
          <w:color w:val="000000"/>
          <w:spacing w:val="6"/>
        </w:rPr>
        <w:t xml:space="preserve"> </w:t>
      </w:r>
      <w:r w:rsidRPr="00D323AC">
        <w:rPr>
          <w:rFonts w:cs="Angsana New"/>
          <w:color w:val="000000"/>
          <w:spacing w:val="6"/>
        </w:rPr>
        <w:t>ล้าน</w:t>
      </w:r>
      <w:r w:rsidRPr="00D323AC">
        <w:rPr>
          <w:rFonts w:cs="Angsana New"/>
          <w:color w:val="000000"/>
          <w:spacing w:val="6"/>
          <w:cs/>
        </w:rPr>
        <w:t xml:space="preserve">ดอลลาร์สหรัฐ </w:t>
      </w:r>
      <w:r w:rsidRPr="00D323AC">
        <w:rPr>
          <w:rFonts w:cs="Angsana New"/>
          <w:color w:val="000000"/>
          <w:spacing w:val="2"/>
          <w:cs/>
        </w:rPr>
        <w:t>และมีภาระผูกพันดังกล่าวในงบการเงินเฉพาะกิจการจำนวนเงิน</w:t>
      </w:r>
      <w:r w:rsidRPr="00D323AC">
        <w:rPr>
          <w:rFonts w:cs="Angsana New"/>
          <w:color w:val="000000"/>
          <w:spacing w:val="2"/>
        </w:rPr>
        <w:t xml:space="preserve"> </w:t>
      </w:r>
      <w:r w:rsidR="0058723F" w:rsidRPr="0058723F">
        <w:rPr>
          <w:rFonts w:cs="Angsana New"/>
          <w:color w:val="000000"/>
          <w:spacing w:val="2"/>
          <w:lang w:val="en-US"/>
        </w:rPr>
        <w:t>712</w:t>
      </w:r>
      <w:r w:rsidRPr="00D323AC">
        <w:rPr>
          <w:rFonts w:cs="Angsana New"/>
          <w:color w:val="000000"/>
          <w:spacing w:val="2"/>
        </w:rPr>
        <w:t xml:space="preserve"> </w:t>
      </w:r>
      <w:r w:rsidRPr="00D323AC">
        <w:rPr>
          <w:rFonts w:cs="Angsana New"/>
          <w:color w:val="000000"/>
          <w:spacing w:val="2"/>
          <w:cs/>
        </w:rPr>
        <w:t xml:space="preserve">ล้านบาท </w:t>
      </w:r>
    </w:p>
    <w:p w14:paraId="60F03401" w14:textId="4453F815" w:rsidR="002F0779" w:rsidRPr="00D323AC" w:rsidRDefault="002F0779" w:rsidP="00D323AC">
      <w:pPr>
        <w:spacing w:after="360"/>
        <w:ind w:left="547"/>
        <w:jc w:val="thaiDistribute"/>
        <w:rPr>
          <w:rFonts w:cs="Angsana New"/>
          <w:color w:val="000000"/>
          <w:spacing w:val="2"/>
        </w:rPr>
      </w:pPr>
      <w:r w:rsidRPr="00D323AC">
        <w:rPr>
          <w:rFonts w:cs="Angsana New"/>
          <w:color w:val="000000"/>
          <w:cs/>
        </w:rPr>
        <w:t xml:space="preserve">ณ วันที่ </w:t>
      </w:r>
      <w:r w:rsidR="0058723F" w:rsidRPr="0058723F">
        <w:rPr>
          <w:rFonts w:cs="Angsana New"/>
          <w:color w:val="000000"/>
          <w:lang w:val="en-US"/>
        </w:rPr>
        <w:t>31</w:t>
      </w:r>
      <w:r w:rsidRPr="00D323AC">
        <w:rPr>
          <w:rFonts w:cs="Angsana New"/>
          <w:color w:val="000000"/>
          <w:lang w:val="en-US"/>
        </w:rPr>
        <w:t xml:space="preserve"> </w:t>
      </w:r>
      <w:r w:rsidRPr="00D323AC">
        <w:rPr>
          <w:rFonts w:cs="Angsana New" w:hint="cs"/>
          <w:color w:val="000000"/>
          <w:cs/>
          <w:lang w:val="en-US"/>
        </w:rPr>
        <w:t>ธันวาคม</w:t>
      </w:r>
      <w:r w:rsidRPr="00D323AC">
        <w:rPr>
          <w:rFonts w:cs="Angsana New"/>
          <w:color w:val="000000"/>
          <w:cs/>
          <w:lang w:val="en-US"/>
        </w:rPr>
        <w:t xml:space="preserve"> </w:t>
      </w:r>
      <w:r w:rsidR="0058723F" w:rsidRPr="0058723F">
        <w:rPr>
          <w:rFonts w:cs="Angsana New"/>
          <w:color w:val="000000"/>
          <w:lang w:val="en-US"/>
        </w:rPr>
        <w:t>2565</w:t>
      </w:r>
      <w:r w:rsidRPr="00D323AC">
        <w:rPr>
          <w:rFonts w:cs="Angsana New"/>
          <w:color w:val="000000"/>
          <w:lang w:val="en-US"/>
        </w:rPr>
        <w:t xml:space="preserve"> </w:t>
      </w:r>
      <w:r w:rsidRPr="00D323AC">
        <w:rPr>
          <w:rFonts w:cs="Angsana New"/>
          <w:color w:val="000000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Pr="00D323AC">
        <w:rPr>
          <w:rFonts w:cs="Angsana New"/>
          <w:color w:val="000000"/>
        </w:rPr>
        <w:br/>
      </w:r>
      <w:r w:rsidRPr="00D323AC">
        <w:rPr>
          <w:rFonts w:cs="Angsana New"/>
          <w:color w:val="000000"/>
          <w:spacing w:val="6"/>
          <w:cs/>
        </w:rPr>
        <w:t xml:space="preserve">ในบริษัทย่อย และการร่วมค้าหลายแห่งในงบการเงินรวมจำนวนเงิน </w:t>
      </w:r>
      <w:r w:rsidR="0058723F" w:rsidRPr="0058723F">
        <w:rPr>
          <w:rFonts w:cs="Angsana New"/>
          <w:color w:val="000000"/>
          <w:spacing w:val="6"/>
          <w:lang w:val="en-US"/>
        </w:rPr>
        <w:t>1</w:t>
      </w:r>
      <w:r w:rsidRPr="00D323AC">
        <w:rPr>
          <w:rFonts w:cs="Angsana New"/>
          <w:color w:val="000000"/>
          <w:spacing w:val="6"/>
          <w:lang w:val="en-US"/>
        </w:rPr>
        <w:t>,</w:t>
      </w:r>
      <w:r w:rsidR="0058723F" w:rsidRPr="0058723F">
        <w:rPr>
          <w:rFonts w:cs="Angsana New"/>
          <w:color w:val="000000"/>
          <w:spacing w:val="6"/>
          <w:lang w:val="en-US"/>
        </w:rPr>
        <w:t>2</w:t>
      </w:r>
      <w:r w:rsidR="0058723F" w:rsidRPr="0058723F">
        <w:rPr>
          <w:rFonts w:cs="Angsana New" w:hint="cs"/>
          <w:color w:val="000000"/>
          <w:spacing w:val="6"/>
          <w:lang w:val="en-US"/>
        </w:rPr>
        <w:t>4</w:t>
      </w:r>
      <w:r w:rsidR="0058723F" w:rsidRPr="0058723F">
        <w:rPr>
          <w:rFonts w:cs="Angsana New"/>
          <w:color w:val="000000"/>
          <w:spacing w:val="6"/>
          <w:lang w:val="en-US"/>
        </w:rPr>
        <w:t>3</w:t>
      </w:r>
      <w:r w:rsidRPr="00D323AC">
        <w:rPr>
          <w:rFonts w:cs="Angsana New"/>
          <w:spacing w:val="6"/>
        </w:rPr>
        <w:t xml:space="preserve"> </w:t>
      </w:r>
      <w:r w:rsidRPr="00D323AC">
        <w:rPr>
          <w:rFonts w:cs="Angsana New"/>
          <w:color w:val="000000"/>
          <w:spacing w:val="6"/>
          <w:cs/>
        </w:rPr>
        <w:t xml:space="preserve">ล้านบาท </w:t>
      </w:r>
      <w:r w:rsidRPr="00D323AC">
        <w:rPr>
          <w:rFonts w:cs="Angsana New"/>
          <w:color w:val="000000"/>
          <w:spacing w:val="2"/>
          <w:cs/>
        </w:rPr>
        <w:t>และมีภาระผูกพันดังกล่าวในงบการเงินเฉพาะกิจการจำนวนเงิน</w:t>
      </w:r>
      <w:r w:rsidRPr="00D323AC">
        <w:rPr>
          <w:rFonts w:cs="Angsana New"/>
          <w:color w:val="000000"/>
          <w:spacing w:val="2"/>
        </w:rPr>
        <w:t xml:space="preserve"> </w:t>
      </w:r>
      <w:r w:rsidR="0058723F" w:rsidRPr="0058723F">
        <w:rPr>
          <w:rFonts w:cs="Angsana New"/>
          <w:color w:val="000000"/>
          <w:spacing w:val="2"/>
          <w:lang w:val="en-US"/>
        </w:rPr>
        <w:t>712</w:t>
      </w:r>
      <w:r w:rsidRPr="00D323AC">
        <w:rPr>
          <w:rFonts w:cs="Angsana New"/>
          <w:color w:val="000000"/>
          <w:spacing w:val="2"/>
          <w:lang w:val="en-US"/>
        </w:rPr>
        <w:t xml:space="preserve"> </w:t>
      </w:r>
      <w:r w:rsidRPr="00D323AC">
        <w:rPr>
          <w:rFonts w:cs="Angsana New"/>
          <w:color w:val="000000"/>
          <w:spacing w:val="2"/>
          <w:cs/>
        </w:rPr>
        <w:t xml:space="preserve">ล้านบาท </w:t>
      </w:r>
    </w:p>
    <w:p w14:paraId="35FC3E51" w14:textId="77777777" w:rsidR="00622D40" w:rsidRPr="00D323AC" w:rsidRDefault="00622D40" w:rsidP="00D323AC">
      <w:pPr>
        <w:numPr>
          <w:ilvl w:val="0"/>
          <w:numId w:val="26"/>
        </w:numPr>
        <w:tabs>
          <w:tab w:val="left" w:pos="-3261"/>
        </w:tabs>
        <w:spacing w:after="120" w:line="240" w:lineRule="auto"/>
        <w:ind w:left="567" w:right="43" w:hanging="56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ข้อมูลเพิ่มเติมเกี่ยวกับกระแสเงินสด</w:t>
      </w:r>
    </w:p>
    <w:p w14:paraId="28EF7135" w14:textId="1760B860" w:rsidR="00622D40" w:rsidRPr="00D323AC" w:rsidRDefault="0058723F" w:rsidP="00D323AC">
      <w:pPr>
        <w:spacing w:after="120" w:line="240" w:lineRule="auto"/>
        <w:ind w:left="547" w:right="432" w:hanging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58723F">
        <w:rPr>
          <w:rFonts w:asciiTheme="majorBidi" w:hAnsiTheme="majorBidi" w:cstheme="majorBidi"/>
          <w:color w:val="000000"/>
          <w:lang w:val="en-US"/>
        </w:rPr>
        <w:t>6</w:t>
      </w:r>
      <w:r w:rsidR="00622D40" w:rsidRPr="00D323AC">
        <w:rPr>
          <w:rFonts w:asciiTheme="majorBidi" w:hAnsiTheme="majorBidi" w:cstheme="majorBidi"/>
          <w:color w:val="000000"/>
          <w:lang w:val="en-US"/>
        </w:rPr>
        <w:t>.</w:t>
      </w:r>
      <w:r w:rsidRPr="0058723F">
        <w:rPr>
          <w:rFonts w:asciiTheme="majorBidi" w:hAnsiTheme="majorBidi" w:cstheme="majorBidi"/>
          <w:color w:val="000000"/>
          <w:lang w:val="en-US"/>
        </w:rPr>
        <w:t>1</w:t>
      </w:r>
      <w:r w:rsidR="00622D40" w:rsidRPr="00D323AC">
        <w:rPr>
          <w:rFonts w:asciiTheme="majorBidi" w:hAnsiTheme="majorBidi" w:cstheme="majorBidi"/>
          <w:color w:val="000000"/>
          <w:lang w:val="en-US"/>
        </w:rPr>
        <w:tab/>
      </w:r>
      <w:r w:rsidR="00622D40" w:rsidRPr="00D323AC">
        <w:rPr>
          <w:rFonts w:asciiTheme="majorBidi" w:hAnsiTheme="majorBidi" w:cstheme="majorBidi"/>
          <w:color w:val="000000"/>
          <w:cs/>
          <w:lang w:val="en-US"/>
        </w:rPr>
        <w:t xml:space="preserve">รายการที่ไม่เป็นตัวเงินที่มีสาระสำคัญ ณ วันที่ </w:t>
      </w:r>
      <w:r w:rsidRPr="0058723F">
        <w:rPr>
          <w:rFonts w:asciiTheme="majorBidi" w:hAnsiTheme="majorBidi" w:cstheme="majorBidi"/>
          <w:color w:val="000000"/>
          <w:lang w:val="en-US"/>
        </w:rPr>
        <w:t>31</w:t>
      </w:r>
      <w:r w:rsidR="00622D40" w:rsidRPr="00D323AC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Pr="0058723F">
        <w:rPr>
          <w:rFonts w:asciiTheme="majorBidi" w:hAnsiTheme="majorBidi" w:cstheme="majorBidi"/>
          <w:color w:val="000000"/>
          <w:lang w:val="en-US"/>
        </w:rPr>
        <w:t>2566</w:t>
      </w:r>
      <w:r w:rsidR="00622D40" w:rsidRPr="00D323AC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Pr="0058723F">
        <w:rPr>
          <w:rFonts w:asciiTheme="majorBidi" w:hAnsiTheme="majorBidi" w:cstheme="majorBidi"/>
          <w:color w:val="000000"/>
          <w:lang w:val="en-US"/>
        </w:rPr>
        <w:t>2565</w:t>
      </w:r>
      <w:r w:rsidR="00622D40"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D323AC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04D6D88C" w14:textId="77777777" w:rsidR="00622D40" w:rsidRPr="00D323AC" w:rsidRDefault="00622D40" w:rsidP="00D323AC">
      <w:pPr>
        <w:spacing w:line="240" w:lineRule="auto"/>
        <w:ind w:left="540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81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5"/>
        <w:gridCol w:w="947"/>
        <w:gridCol w:w="136"/>
        <w:gridCol w:w="948"/>
        <w:gridCol w:w="117"/>
        <w:gridCol w:w="948"/>
        <w:gridCol w:w="132"/>
        <w:gridCol w:w="948"/>
      </w:tblGrid>
      <w:tr w:rsidR="00622D40" w:rsidRPr="00D323AC" w14:paraId="49A934A9" w14:textId="77777777" w:rsidTr="246A85E2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413E219D" w14:textId="77777777" w:rsidR="00622D40" w:rsidRPr="00D323AC" w:rsidRDefault="00622D40" w:rsidP="00D323AC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9C6B11" w14:textId="77777777" w:rsidR="00622D40" w:rsidRPr="00D323AC" w:rsidRDefault="00622D40" w:rsidP="00D323AC">
            <w:pPr>
              <w:spacing w:line="240" w:lineRule="auto"/>
              <w:ind w:left="540" w:hanging="5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6C4154A" w14:textId="77777777" w:rsidR="00622D40" w:rsidRPr="00D323AC" w:rsidRDefault="00622D40" w:rsidP="00D323AC">
            <w:pPr>
              <w:pStyle w:val="BodyTextIndent"/>
              <w:spacing w:after="0" w:line="240" w:lineRule="auto"/>
              <w:ind w:left="54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16E81" w14:textId="77777777" w:rsidR="00622D40" w:rsidRPr="00D323AC" w:rsidRDefault="00622D40" w:rsidP="00D323AC">
            <w:pPr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34AC" w:rsidRPr="00D323AC" w14:paraId="0E46C224" w14:textId="77777777" w:rsidTr="246A85E2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7B562383" w14:textId="77777777" w:rsidR="00B734AC" w:rsidRPr="00D323AC" w:rsidRDefault="00B734AC" w:rsidP="00D323AC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29D5CEA" w14:textId="40674422" w:rsidR="00B734AC" w:rsidRPr="00D323AC" w:rsidRDefault="0058723F" w:rsidP="00D323AC">
            <w:pPr>
              <w:spacing w:line="240" w:lineRule="auto"/>
              <w:ind w:left="540" w:hanging="23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A024E74" w14:textId="77777777" w:rsidR="00B734AC" w:rsidRPr="00D323AC" w:rsidRDefault="00B734AC" w:rsidP="00D323AC">
            <w:pPr>
              <w:tabs>
                <w:tab w:val="decimal" w:pos="882"/>
              </w:tabs>
              <w:spacing w:line="240" w:lineRule="auto"/>
              <w:ind w:left="5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588A2FE" w14:textId="231E4AE0" w:rsidR="00B734AC" w:rsidRPr="00D323AC" w:rsidRDefault="0058723F" w:rsidP="00D323AC">
            <w:pPr>
              <w:spacing w:line="240" w:lineRule="auto"/>
              <w:ind w:left="310" w:hanging="3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5E19E81" w14:textId="77777777" w:rsidR="00B734AC" w:rsidRPr="00D323AC" w:rsidRDefault="00B734AC" w:rsidP="00D323AC">
            <w:pPr>
              <w:pStyle w:val="BodyTextIndent"/>
              <w:spacing w:after="0" w:line="240" w:lineRule="auto"/>
              <w:ind w:left="540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B8A5F21" w14:textId="428D987A" w:rsidR="00B734AC" w:rsidRPr="00D323AC" w:rsidRDefault="0058723F" w:rsidP="00D323AC">
            <w:pPr>
              <w:spacing w:line="240" w:lineRule="auto"/>
              <w:ind w:left="540" w:hanging="5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6704B88" w14:textId="77777777" w:rsidR="00B734AC" w:rsidRPr="00D323AC" w:rsidRDefault="00B734AC" w:rsidP="00D323AC">
            <w:pPr>
              <w:tabs>
                <w:tab w:val="decimal" w:pos="882"/>
              </w:tabs>
              <w:spacing w:line="240" w:lineRule="auto"/>
              <w:ind w:left="5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D0E7260" w14:textId="470F05DA" w:rsidR="00B734AC" w:rsidRPr="00D323AC" w:rsidRDefault="0058723F" w:rsidP="00D323AC">
            <w:pPr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B734AC" w:rsidRPr="00D323AC" w14:paraId="4FF5BA08" w14:textId="77777777" w:rsidTr="246A85E2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4B929CD2" w14:textId="77777777" w:rsidR="00B734AC" w:rsidRPr="00D323AC" w:rsidRDefault="00B734AC" w:rsidP="00D323AC">
            <w:pPr>
              <w:pStyle w:val="BodyTextIndent"/>
              <w:spacing w:after="0" w:line="240" w:lineRule="auto"/>
              <w:ind w:left="540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เจ้าหนี้ค่าซื้อสินทรัพย์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6F18A" w14:textId="3EDD6D58" w:rsidR="00B734AC" w:rsidRPr="00D323AC" w:rsidRDefault="0058723F" w:rsidP="00D323AC">
            <w:pPr>
              <w:spacing w:line="240" w:lineRule="auto"/>
              <w:ind w:left="540" w:right="89" w:hanging="4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35E9DC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668</w:t>
            </w:r>
            <w:r w:rsidR="035E9DC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3BD1F64" w14:textId="77777777" w:rsidR="00B734AC" w:rsidRPr="00D323AC" w:rsidRDefault="00B734AC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540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969F428" w14:textId="5A46A13A" w:rsidR="00B734AC" w:rsidRPr="00D323AC" w:rsidRDefault="0058723F" w:rsidP="00D323AC">
            <w:pPr>
              <w:spacing w:line="240" w:lineRule="auto"/>
              <w:ind w:left="540" w:right="89" w:hanging="5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B734A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024</w:t>
            </w:r>
            <w:r w:rsidR="00B734A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0C8582E" w14:textId="77777777" w:rsidR="00B734AC" w:rsidRPr="00D323AC" w:rsidRDefault="00B734AC" w:rsidP="00D323AC">
            <w:pPr>
              <w:pStyle w:val="BodyTextIndent"/>
              <w:spacing w:after="0" w:line="240" w:lineRule="auto"/>
              <w:ind w:left="540" w:right="2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B8A5" w14:textId="490CD01C" w:rsidR="00B734AC" w:rsidRPr="00D323AC" w:rsidRDefault="0058723F" w:rsidP="00D323AC">
            <w:pPr>
              <w:spacing w:line="240" w:lineRule="auto"/>
              <w:ind w:left="540" w:right="90" w:hanging="3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</w:t>
            </w:r>
            <w:r w:rsidR="715D341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821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E178D46" w14:textId="77777777" w:rsidR="00B734AC" w:rsidRPr="00D323AC" w:rsidRDefault="00B734AC" w:rsidP="00D323AC">
            <w:pPr>
              <w:pStyle w:val="BodyTextIndent"/>
              <w:spacing w:after="0" w:line="240" w:lineRule="auto"/>
              <w:ind w:left="540" w:right="2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8F84" w14:textId="78AF77DA" w:rsidR="00B734AC" w:rsidRPr="00D323AC" w:rsidRDefault="0058723F" w:rsidP="00D323AC">
            <w:pPr>
              <w:spacing w:line="240" w:lineRule="auto"/>
              <w:ind w:left="540" w:right="95" w:hanging="3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132</w:t>
            </w:r>
            <w:r w:rsidR="00B734AC" w:rsidRPr="00D323A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690</w:t>
            </w:r>
          </w:p>
        </w:tc>
      </w:tr>
    </w:tbl>
    <w:p w14:paraId="20EEA125" w14:textId="761332C5" w:rsidR="00622D40" w:rsidRPr="00D323AC" w:rsidRDefault="0058723F" w:rsidP="00D323AC">
      <w:pPr>
        <w:spacing w:before="240" w:after="120" w:line="240" w:lineRule="auto"/>
        <w:ind w:left="540" w:hanging="547"/>
        <w:jc w:val="thaiDistribute"/>
        <w:rPr>
          <w:rFonts w:asciiTheme="majorBidi" w:hAnsiTheme="majorBidi" w:cstheme="majorBidi"/>
          <w:color w:val="000000"/>
          <w:lang w:val="en-US"/>
        </w:rPr>
      </w:pPr>
      <w:bookmarkStart w:id="1" w:name="_Hlk123636750"/>
      <w:r w:rsidRPr="0058723F">
        <w:rPr>
          <w:rFonts w:asciiTheme="majorBidi" w:hAnsiTheme="majorBidi" w:cstheme="majorBidi"/>
          <w:color w:val="000000"/>
          <w:lang w:val="en-US"/>
        </w:rPr>
        <w:t>6</w:t>
      </w:r>
      <w:r w:rsidR="00622D40" w:rsidRPr="00D323AC">
        <w:rPr>
          <w:rFonts w:asciiTheme="majorBidi" w:hAnsiTheme="majorBidi" w:cstheme="majorBidi"/>
          <w:color w:val="000000"/>
          <w:lang w:val="en-US"/>
        </w:rPr>
        <w:t>.</w:t>
      </w:r>
      <w:r w:rsidRPr="0058723F">
        <w:rPr>
          <w:rFonts w:asciiTheme="majorBidi" w:hAnsiTheme="majorBidi" w:cstheme="majorBidi"/>
          <w:color w:val="000000"/>
          <w:lang w:val="en-US"/>
        </w:rPr>
        <w:t>2</w:t>
      </w:r>
      <w:r w:rsidR="00622D40"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D323AC">
        <w:rPr>
          <w:rFonts w:asciiTheme="majorBidi" w:hAnsiTheme="majorBidi" w:cstheme="majorBidi"/>
          <w:color w:val="000000"/>
          <w:cs/>
          <w:lang w:val="en-US"/>
        </w:rPr>
        <w:tab/>
        <w:t>การเปลี่ยนแปลงในหนี้สินที่เกิดขึ้นจากกิจกรรมจัดหาเงิน</w:t>
      </w:r>
    </w:p>
    <w:p w14:paraId="7DA8D2EB" w14:textId="1D8B083C" w:rsidR="00622D40" w:rsidRPr="00D323AC" w:rsidRDefault="00622D40" w:rsidP="00D323AC">
      <w:pPr>
        <w:spacing w:after="120" w:line="240" w:lineRule="auto"/>
        <w:ind w:left="540" w:right="-9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D323AC">
        <w:rPr>
          <w:rFonts w:asciiTheme="majorBidi" w:hAnsiTheme="majorBidi" w:cstheme="majorBidi"/>
          <w:color w:val="000000"/>
          <w:spacing w:val="-12"/>
          <w:cs/>
          <w:lang w:eastAsia="ja-JP"/>
        </w:rPr>
        <w:t>การ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เปลี่ยน</w:t>
      </w:r>
      <w:r w:rsidRPr="00D323AC">
        <w:rPr>
          <w:rFonts w:asciiTheme="majorBidi" w:hAnsiTheme="majorBidi" w:cstheme="majorBidi"/>
          <w:color w:val="000000"/>
          <w:spacing w:val="-12"/>
          <w:cs/>
          <w:lang w:eastAsia="ja-JP"/>
        </w:rPr>
        <w:t>แปลงในหนี้สินที่เกิดขึ้นจากกิจกรรมจัดหาเงินรวมส่วนที่เป็นกระแสเงินสดและส่วนที่ไม่ใช่</w:t>
      </w:r>
      <w:r w:rsidRPr="00D323AC">
        <w:rPr>
          <w:rFonts w:asciiTheme="majorBidi" w:hAnsiTheme="majorBidi" w:cstheme="majorBidi"/>
          <w:color w:val="000000"/>
          <w:spacing w:val="-12"/>
          <w:cs/>
          <w:lang w:eastAsia="ja-JP"/>
        </w:rPr>
        <w:br/>
        <w:t>กระแสเงินสด</w:t>
      </w:r>
      <w:r w:rsidRPr="00D323AC">
        <w:rPr>
          <w:rFonts w:asciiTheme="majorBidi" w:hAnsiTheme="majorBidi" w:cstheme="majorBidi"/>
          <w:color w:val="000000"/>
          <w:cs/>
          <w:lang w:eastAsia="ja-JP"/>
        </w:rPr>
        <w:t>ที่มีการจัดประเภทเป็นกิจกรรมจัดหาเงินในงบกระแสเงินสด มีดังนี้</w:t>
      </w:r>
    </w:p>
    <w:p w14:paraId="50B07057" w14:textId="77777777" w:rsidR="00622D40" w:rsidRPr="00D323AC" w:rsidRDefault="00622D40" w:rsidP="00065885">
      <w:pPr>
        <w:spacing w:before="240" w:line="240" w:lineRule="auto"/>
        <w:ind w:left="547" w:right="-387"/>
        <w:jc w:val="right"/>
        <w:rPr>
          <w:rFonts w:asciiTheme="majorBidi" w:hAnsiTheme="majorBidi" w:cstheme="majorBidi"/>
          <w:color w:val="000000"/>
          <w:sz w:val="18"/>
          <w:szCs w:val="18"/>
        </w:rPr>
      </w:pPr>
      <w:r w:rsidRPr="00D323AC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</w:t>
      </w:r>
      <w:r w:rsidRPr="00D323AC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>พันบาท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170"/>
        <w:gridCol w:w="90"/>
        <w:gridCol w:w="1260"/>
        <w:gridCol w:w="90"/>
        <w:gridCol w:w="1170"/>
        <w:gridCol w:w="90"/>
        <w:gridCol w:w="1170"/>
      </w:tblGrid>
      <w:tr w:rsidR="00622D40" w:rsidRPr="00D323AC" w14:paraId="76B9F6B9" w14:textId="77777777" w:rsidTr="00065885">
        <w:trPr>
          <w:trHeight w:val="20"/>
          <w:tblHeader/>
        </w:trPr>
        <w:tc>
          <w:tcPr>
            <w:tcW w:w="3240" w:type="dxa"/>
          </w:tcPr>
          <w:p w14:paraId="1BD293E6" w14:textId="77777777" w:rsidR="00622D40" w:rsidRPr="00D323AC" w:rsidRDefault="00622D40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88" w:type="dxa"/>
            <w:gridSpan w:val="9"/>
          </w:tcPr>
          <w:p w14:paraId="78808D4F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622D40" w:rsidRPr="00D323AC" w14:paraId="576D3FB1" w14:textId="77777777" w:rsidTr="00065885">
        <w:trPr>
          <w:trHeight w:val="20"/>
          <w:tblHeader/>
        </w:trPr>
        <w:tc>
          <w:tcPr>
            <w:tcW w:w="3240" w:type="dxa"/>
          </w:tcPr>
          <w:p w14:paraId="573B0E1E" w14:textId="283D066A" w:rsidR="00622D40" w:rsidRPr="00D323AC" w:rsidRDefault="00622D40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58723F" w:rsidRPr="0058723F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260" w:type="dxa"/>
          </w:tcPr>
          <w:p w14:paraId="0F9978EE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DC108BF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1794966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501A8DE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BB82C2F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3383D141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2FF7DB5" w14:textId="6377887B" w:rsidR="00622D40" w:rsidRPr="00D323AC" w:rsidRDefault="00622D40" w:rsidP="00D323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7E867373" w14:textId="77777777" w:rsidR="00622D40" w:rsidRPr="00D323AC" w:rsidRDefault="00622D40" w:rsidP="00D323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707F5CC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622D40" w:rsidRPr="00D323AC" w14:paraId="6126A032" w14:textId="77777777" w:rsidTr="00065885">
        <w:trPr>
          <w:trHeight w:val="20"/>
          <w:tblHeader/>
        </w:trPr>
        <w:tc>
          <w:tcPr>
            <w:tcW w:w="3240" w:type="dxa"/>
          </w:tcPr>
          <w:p w14:paraId="15314611" w14:textId="77777777" w:rsidR="00622D40" w:rsidRPr="00D323AC" w:rsidRDefault="00622D40" w:rsidP="00D323AC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E59A8B5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0A9F9DF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3E3E336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8906A8F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7549E8D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045386AE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6273A4" w14:textId="77777777" w:rsidR="00622D40" w:rsidRPr="00D323AC" w:rsidRDefault="00622D40" w:rsidP="00D323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2FB176C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5BE5098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622D40" w:rsidRPr="00D323AC" w14:paraId="75D6DF21" w14:textId="77777777" w:rsidTr="00065885">
        <w:trPr>
          <w:trHeight w:val="20"/>
          <w:tblHeader/>
        </w:trPr>
        <w:tc>
          <w:tcPr>
            <w:tcW w:w="3240" w:type="dxa"/>
          </w:tcPr>
          <w:p w14:paraId="21DC9B39" w14:textId="77777777" w:rsidR="00622D40" w:rsidRPr="00D323AC" w:rsidRDefault="00622D40" w:rsidP="00D323AC">
            <w:pPr>
              <w:spacing w:line="320" w:lineRule="exact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73B9341" w14:textId="45362DFE" w:rsidR="00622D40" w:rsidRPr="00D323AC" w:rsidRDefault="0058723F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338CEB46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02A9AEC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น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</w:tcPr>
          <w:p w14:paraId="3D8615F1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C049FF5" w14:textId="04E25ACF" w:rsidR="00622D40" w:rsidRPr="00D323AC" w:rsidRDefault="26E3DB1A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="05F1A283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/(ลดลง)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87958F0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55CE59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0D9FA08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559EC9B" w14:textId="19B46E52" w:rsidR="00622D40" w:rsidRPr="00D323AC" w:rsidRDefault="0058723F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0744FD" w:rsidRPr="00D323AC" w14:paraId="45D5529E" w14:textId="77777777" w:rsidTr="00065885">
        <w:trPr>
          <w:trHeight w:val="54"/>
        </w:trPr>
        <w:tc>
          <w:tcPr>
            <w:tcW w:w="3240" w:type="dxa"/>
          </w:tcPr>
          <w:p w14:paraId="4F3AF99C" w14:textId="77777777" w:rsidR="000744FD" w:rsidRPr="00D323AC" w:rsidRDefault="000744FD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2486C2FF" w14:textId="2343DF75" w:rsidR="000744FD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037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979</w:t>
            </w:r>
          </w:p>
        </w:tc>
        <w:tc>
          <w:tcPr>
            <w:tcW w:w="90" w:type="dxa"/>
          </w:tcPr>
          <w:p w14:paraId="60F364A3" w14:textId="77777777" w:rsidR="000744FD" w:rsidRPr="00D323AC" w:rsidRDefault="000744FD" w:rsidP="00D323AC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4689D4D" w14:textId="7A551D5C" w:rsidR="000744FD" w:rsidRPr="00D323AC" w:rsidRDefault="0058723F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2A4F3F5C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872</w:t>
            </w:r>
            <w:r w:rsidR="2A4F3F5C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143</w:t>
            </w:r>
          </w:p>
        </w:tc>
        <w:tc>
          <w:tcPr>
            <w:tcW w:w="90" w:type="dxa"/>
          </w:tcPr>
          <w:p w14:paraId="6C6775E0" w14:textId="77777777" w:rsidR="000744FD" w:rsidRPr="00D323AC" w:rsidRDefault="000744FD" w:rsidP="00D323AC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8220996" w14:textId="537235CA" w:rsidR="000744FD" w:rsidRPr="00D323AC" w:rsidRDefault="3ED800AA" w:rsidP="00D323AC">
            <w:pPr>
              <w:spacing w:line="320" w:lineRule="exact"/>
              <w:ind w:left="-700" w:right="-89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828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CD69908" w14:textId="45F6B9E9" w:rsidR="000744FD" w:rsidRPr="00D323AC" w:rsidRDefault="000744FD" w:rsidP="00D323AC">
            <w:pPr>
              <w:tabs>
                <w:tab w:val="decimal" w:pos="44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FB9A412" w14:textId="08889945" w:rsidR="000744FD" w:rsidRPr="00D323AC" w:rsidRDefault="24364380" w:rsidP="00D323AC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FD80A0C" w14:textId="77777777" w:rsidR="000744FD" w:rsidRPr="00D323AC" w:rsidRDefault="000744FD" w:rsidP="00D323AC">
            <w:pPr>
              <w:tabs>
                <w:tab w:val="decimal" w:pos="720"/>
              </w:tabs>
              <w:spacing w:line="320" w:lineRule="exact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E066173" w14:textId="20339D24" w:rsidR="000744FD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7A61E0A3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904</w:t>
            </w:r>
            <w:r w:rsidR="7A61E0A3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294</w:t>
            </w:r>
          </w:p>
        </w:tc>
      </w:tr>
      <w:tr w:rsidR="000744FD" w:rsidRPr="00D323AC" w14:paraId="03C4758F" w14:textId="77777777" w:rsidTr="00065885">
        <w:trPr>
          <w:trHeight w:val="20"/>
        </w:trPr>
        <w:tc>
          <w:tcPr>
            <w:tcW w:w="3240" w:type="dxa"/>
          </w:tcPr>
          <w:p w14:paraId="23CF4913" w14:textId="77777777" w:rsidR="000744FD" w:rsidRPr="00D323AC" w:rsidRDefault="000744FD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623310ED" w14:textId="62E20755" w:rsidR="000744FD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5C1D48AF" w14:textId="77777777" w:rsidR="000744FD" w:rsidRPr="00D323AC" w:rsidRDefault="000744FD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A7A53B0" w14:textId="26EAEF85" w:rsidR="000744FD" w:rsidRPr="00D323AC" w:rsidRDefault="509A8117" w:rsidP="00D323A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1E97946" w14:textId="77777777" w:rsidR="000744FD" w:rsidRPr="00D323AC" w:rsidRDefault="000744FD" w:rsidP="00D323AC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4DE79AD" w14:textId="2C01ECB5" w:rsidR="000744FD" w:rsidRPr="00D323AC" w:rsidRDefault="07E0D811" w:rsidP="00D323A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EEB672" w14:textId="77777777" w:rsidR="000744FD" w:rsidRPr="00D323AC" w:rsidRDefault="000744FD" w:rsidP="00D323AC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1D9E9AA" w14:textId="2B840947" w:rsidR="000744FD" w:rsidRPr="00D323AC" w:rsidRDefault="24364380" w:rsidP="00D323AC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FE5E5B8" w14:textId="77777777" w:rsidR="000744FD" w:rsidRPr="00D323AC" w:rsidRDefault="000744FD" w:rsidP="00D323AC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1AA77D9" w14:textId="7F3CF4C4" w:rsidR="000744FD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6410358A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0744FD" w:rsidRPr="00D323AC" w14:paraId="2ABD0072" w14:textId="77777777" w:rsidTr="00065885">
        <w:trPr>
          <w:trHeight w:val="20"/>
        </w:trPr>
        <w:tc>
          <w:tcPr>
            <w:tcW w:w="3240" w:type="dxa"/>
          </w:tcPr>
          <w:p w14:paraId="22DEAB7F" w14:textId="77777777" w:rsidR="000744FD" w:rsidRPr="00D323AC" w:rsidRDefault="000744FD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5365E89D" w14:textId="29B0B3DC" w:rsidR="000744FD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44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966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640</w:t>
            </w:r>
          </w:p>
        </w:tc>
        <w:tc>
          <w:tcPr>
            <w:tcW w:w="90" w:type="dxa"/>
          </w:tcPr>
          <w:p w14:paraId="0799B68D" w14:textId="77777777" w:rsidR="000744FD" w:rsidRPr="00D323AC" w:rsidRDefault="000744FD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EFD0369" w14:textId="158ABA18" w:rsidR="000744FD" w:rsidRPr="00D323AC" w:rsidRDefault="0058723F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1B7BEE8D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958</w:t>
            </w:r>
            <w:r w:rsidR="1B7BEE8D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049</w:t>
            </w:r>
          </w:p>
        </w:tc>
        <w:tc>
          <w:tcPr>
            <w:tcW w:w="90" w:type="dxa"/>
          </w:tcPr>
          <w:p w14:paraId="3B7891DC" w14:textId="77777777" w:rsidR="000744FD" w:rsidRPr="00D323AC" w:rsidRDefault="000744FD" w:rsidP="00D323AC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B80800A" w14:textId="221CEEC8" w:rsidR="000744FD" w:rsidRPr="00D323AC" w:rsidRDefault="32D4C29D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799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BCAE51" w14:textId="77777777" w:rsidR="000744FD" w:rsidRPr="00D323AC" w:rsidRDefault="000744FD" w:rsidP="00D323AC">
            <w:pPr>
              <w:tabs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0781320" w14:textId="711B9C93" w:rsidR="000744FD" w:rsidRPr="00D323AC" w:rsidRDefault="3FDE8017" w:rsidP="00D323AC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98260DC" w14:textId="77777777" w:rsidR="000744FD" w:rsidRPr="00D323AC" w:rsidRDefault="000744FD" w:rsidP="00D323AC">
            <w:pPr>
              <w:tabs>
                <w:tab w:val="decimal" w:pos="715"/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9CA8E2C" w14:textId="5D9D1B93" w:rsidR="000744FD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</w:t>
            </w:r>
            <w:r w:rsidR="5CA66A71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125</w:t>
            </w:r>
            <w:r w:rsidR="5CA66A71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563</w:t>
            </w:r>
          </w:p>
        </w:tc>
      </w:tr>
      <w:tr w:rsidR="000744FD" w:rsidRPr="00D323AC" w14:paraId="181382FB" w14:textId="77777777" w:rsidTr="00065885">
        <w:trPr>
          <w:trHeight w:val="20"/>
        </w:trPr>
        <w:tc>
          <w:tcPr>
            <w:tcW w:w="3240" w:type="dxa"/>
          </w:tcPr>
          <w:p w14:paraId="2FC6D81A" w14:textId="77777777" w:rsidR="000744FD" w:rsidRPr="00D323AC" w:rsidRDefault="000744FD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60" w:type="dxa"/>
          </w:tcPr>
          <w:p w14:paraId="7A5D2A3E" w14:textId="60C58858" w:rsidR="000744FD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102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303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082</w:t>
            </w:r>
          </w:p>
        </w:tc>
        <w:tc>
          <w:tcPr>
            <w:tcW w:w="90" w:type="dxa"/>
          </w:tcPr>
          <w:p w14:paraId="632A93B1" w14:textId="77777777" w:rsidR="000744FD" w:rsidRPr="00D323AC" w:rsidRDefault="000744FD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370E136" w14:textId="00617261" w:rsidR="000744FD" w:rsidRPr="00D323AC" w:rsidRDefault="3D0BA46C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C7CD4BF" w14:textId="77777777" w:rsidR="000744FD" w:rsidRPr="00D323AC" w:rsidRDefault="000744FD" w:rsidP="00D323AC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BFA6E3D" w14:textId="5ACFBAED" w:rsidR="000744FD" w:rsidRPr="00D323AC" w:rsidRDefault="27B91FDA" w:rsidP="00D323AC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64059D" w14:textId="77777777" w:rsidR="000744FD" w:rsidRPr="00D323AC" w:rsidRDefault="000744FD" w:rsidP="00D323AC">
            <w:pPr>
              <w:tabs>
                <w:tab w:val="decimal" w:pos="441"/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537F76D" w14:textId="0A302E5B" w:rsidR="000744FD" w:rsidRPr="00D323AC" w:rsidRDefault="0058723F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19</w:t>
            </w:r>
            <w:r w:rsidR="418B093C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281</w:t>
            </w:r>
          </w:p>
        </w:tc>
        <w:tc>
          <w:tcPr>
            <w:tcW w:w="90" w:type="dxa"/>
          </w:tcPr>
          <w:p w14:paraId="7F1C14EB" w14:textId="77777777" w:rsidR="000744FD" w:rsidRPr="00D323AC" w:rsidRDefault="000744FD" w:rsidP="00D323AC">
            <w:pPr>
              <w:tabs>
                <w:tab w:val="decimal" w:pos="716"/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35B7E91" w14:textId="42997A6A" w:rsidR="000744FD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</w:t>
            </w:r>
            <w:r w:rsidR="1372044F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222</w:t>
            </w:r>
            <w:r w:rsidR="1372044F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363</w:t>
            </w:r>
          </w:p>
        </w:tc>
      </w:tr>
      <w:tr w:rsidR="000744FD" w:rsidRPr="00D323AC" w14:paraId="3D04B75D" w14:textId="77777777" w:rsidTr="00065885">
        <w:trPr>
          <w:trHeight w:val="20"/>
        </w:trPr>
        <w:tc>
          <w:tcPr>
            <w:tcW w:w="3240" w:type="dxa"/>
          </w:tcPr>
          <w:p w14:paraId="3F9485DD" w14:textId="77777777" w:rsidR="000744FD" w:rsidRPr="00D323AC" w:rsidRDefault="000744FD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FE04F58" w14:textId="6D853A8F" w:rsidR="000744FD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366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426</w:t>
            </w:r>
          </w:p>
        </w:tc>
        <w:tc>
          <w:tcPr>
            <w:tcW w:w="90" w:type="dxa"/>
          </w:tcPr>
          <w:p w14:paraId="1B50B791" w14:textId="77777777" w:rsidR="000744FD" w:rsidRPr="00D323AC" w:rsidRDefault="000744FD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29EEBEE" w14:textId="069CEB7C" w:rsidR="000744FD" w:rsidRPr="00D323AC" w:rsidRDefault="11CC229C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969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819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CDAA0F" w14:textId="77777777" w:rsidR="000744FD" w:rsidRPr="00D323AC" w:rsidRDefault="000744FD" w:rsidP="00D323AC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01B573" w14:textId="61503E88" w:rsidR="000744FD" w:rsidRPr="00D323AC" w:rsidRDefault="0058723F" w:rsidP="00D323AC">
            <w:pPr>
              <w:tabs>
                <w:tab w:val="decimal" w:pos="900"/>
              </w:tabs>
              <w:spacing w:line="320" w:lineRule="exact"/>
              <w:ind w:right="-162"/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188A34E2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714</w:t>
            </w:r>
            <w:r w:rsidR="188A34E2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804</w:t>
            </w:r>
          </w:p>
        </w:tc>
        <w:tc>
          <w:tcPr>
            <w:tcW w:w="90" w:type="dxa"/>
            <w:shd w:val="clear" w:color="auto" w:fill="auto"/>
          </w:tcPr>
          <w:p w14:paraId="029AEFDF" w14:textId="77777777" w:rsidR="000744FD" w:rsidRPr="00D323AC" w:rsidRDefault="000744FD" w:rsidP="00D323AC">
            <w:pPr>
              <w:tabs>
                <w:tab w:val="decimal" w:pos="441"/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CF0F17E" w14:textId="77ED67DA" w:rsidR="000744FD" w:rsidRPr="00D323AC" w:rsidRDefault="0058723F" w:rsidP="00D323AC">
            <w:pPr>
              <w:tabs>
                <w:tab w:val="decimal" w:pos="900"/>
              </w:tabs>
              <w:spacing w:line="320" w:lineRule="exact"/>
              <w:ind w:right="-162"/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822</w:t>
            </w:r>
            <w:r w:rsidR="3E93B798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941</w:t>
            </w:r>
          </w:p>
        </w:tc>
        <w:tc>
          <w:tcPr>
            <w:tcW w:w="90" w:type="dxa"/>
          </w:tcPr>
          <w:p w14:paraId="126D1A16" w14:textId="77777777" w:rsidR="000744FD" w:rsidRPr="00D323AC" w:rsidRDefault="000744FD" w:rsidP="00D323AC">
            <w:pPr>
              <w:tabs>
                <w:tab w:val="decimal" w:pos="715"/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E8E8802" w14:textId="07AEAE04" w:rsidR="000744FD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3701FE07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934</w:t>
            </w:r>
            <w:r w:rsidR="3701FE07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352</w:t>
            </w:r>
          </w:p>
        </w:tc>
      </w:tr>
      <w:tr w:rsidR="000744FD" w:rsidRPr="00853F37" w14:paraId="1E8142F0" w14:textId="77777777" w:rsidTr="00065885">
        <w:trPr>
          <w:trHeight w:val="20"/>
        </w:trPr>
        <w:tc>
          <w:tcPr>
            <w:tcW w:w="3240" w:type="dxa"/>
          </w:tcPr>
          <w:p w14:paraId="78FB4BF7" w14:textId="77777777" w:rsidR="000744FD" w:rsidRPr="00853F37" w:rsidRDefault="000744FD" w:rsidP="00D323AC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53F3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9E331F" w14:textId="37B0643B" w:rsidR="000744FD" w:rsidRPr="00853F37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53F3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164</w:t>
            </w:r>
            <w:r w:rsidR="000744FD" w:rsidRPr="00853F3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853F3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679</w:t>
            </w:r>
            <w:r w:rsidR="000744FD" w:rsidRPr="00853F3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853F3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127</w:t>
            </w:r>
          </w:p>
        </w:tc>
        <w:tc>
          <w:tcPr>
            <w:tcW w:w="90" w:type="dxa"/>
          </w:tcPr>
          <w:p w14:paraId="5F1C17C8" w14:textId="77777777" w:rsidR="000744FD" w:rsidRPr="00853F37" w:rsidRDefault="000744FD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94698" w14:textId="37D39426" w:rsidR="000744FD" w:rsidRPr="00853F37" w:rsidRDefault="676E6C72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58723F"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58723F"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239</w:t>
            </w:r>
            <w:r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58723F"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627</w:t>
            </w:r>
            <w:r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BA6277B" w14:textId="77777777" w:rsidR="000744FD" w:rsidRPr="00853F37" w:rsidRDefault="000744FD" w:rsidP="00D323AC">
            <w:pPr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4599F6" w14:textId="01C3BC51" w:rsidR="000744FD" w:rsidRPr="00853F37" w:rsidRDefault="0058723F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b/>
                <w:bCs/>
              </w:rPr>
            </w:pPr>
            <w:r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2CC2728B"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909</w:t>
            </w:r>
            <w:r w:rsidR="2CC2728B"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850</w:t>
            </w:r>
          </w:p>
        </w:tc>
        <w:tc>
          <w:tcPr>
            <w:tcW w:w="90" w:type="dxa"/>
          </w:tcPr>
          <w:p w14:paraId="69304B01" w14:textId="77777777" w:rsidR="000744FD" w:rsidRPr="00853F37" w:rsidRDefault="000744FD" w:rsidP="00D323AC">
            <w:pPr>
              <w:tabs>
                <w:tab w:val="decimal" w:pos="441"/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BA60FE" w14:textId="23928E6D" w:rsidR="000744FD" w:rsidRPr="00853F37" w:rsidRDefault="0058723F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842</w:t>
            </w:r>
            <w:r w:rsidR="0DC1D068"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222</w:t>
            </w:r>
          </w:p>
        </w:tc>
        <w:tc>
          <w:tcPr>
            <w:tcW w:w="90" w:type="dxa"/>
          </w:tcPr>
          <w:p w14:paraId="1527E53D" w14:textId="77777777" w:rsidR="000744FD" w:rsidRPr="00853F37" w:rsidRDefault="000744FD" w:rsidP="00D323AC">
            <w:pPr>
              <w:tabs>
                <w:tab w:val="decimal" w:pos="715"/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921D78" w14:textId="493D8312" w:rsidR="000744FD" w:rsidRPr="00853F37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166</w:t>
            </w:r>
            <w:r w:rsidR="74A4E395"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191</w:t>
            </w:r>
            <w:r w:rsidR="74A4E395"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853F3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572</w:t>
            </w:r>
          </w:p>
        </w:tc>
      </w:tr>
    </w:tbl>
    <w:bookmarkEnd w:id="1"/>
    <w:p w14:paraId="54FED727" w14:textId="77777777" w:rsidR="00622D40" w:rsidRPr="00D323AC" w:rsidRDefault="00622D40" w:rsidP="00D323AC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4" w:right="43"/>
        <w:jc w:val="thaiDistribute"/>
        <w:rPr>
          <w:rFonts w:asciiTheme="majorBidi" w:hAnsiTheme="majorBidi" w:cstheme="majorBidi"/>
          <w:color w:val="000000"/>
          <w:szCs w:val="18"/>
        </w:rPr>
      </w:pPr>
      <w:r w:rsidRPr="00D323AC">
        <w:rPr>
          <w:rFonts w:asciiTheme="majorBidi" w:hAnsiTheme="majorBidi" w:cstheme="majorBidi"/>
          <w:color w:val="000000"/>
          <w:szCs w:val="18"/>
          <w:cs/>
        </w:rPr>
        <w:t>การเปลี่ยนแปลงที่ไม่ใช่เงินสดเกิดจากการเปลี่ยนแปลงของหนี้สินตามสัญญาเช่า การเปลี่ยนแปลงของอัตราแลกเปลี่ยนเงินตราต่างประเทศและผลต่าง</w:t>
      </w:r>
    </w:p>
    <w:p w14:paraId="4F90D15A" w14:textId="33E4BD4A" w:rsidR="00622D40" w:rsidRPr="00D323AC" w:rsidRDefault="00622D40" w:rsidP="00D323AC">
      <w:pPr>
        <w:spacing w:line="240" w:lineRule="auto"/>
        <w:ind w:left="428" w:right="43" w:firstLine="562"/>
        <w:jc w:val="thaiDistribute"/>
        <w:rPr>
          <w:rFonts w:asciiTheme="majorBidi" w:hAnsiTheme="majorBidi" w:cs="Angsana New"/>
          <w:color w:val="000000"/>
          <w:sz w:val="18"/>
          <w:szCs w:val="18"/>
        </w:rPr>
      </w:pPr>
      <w:r w:rsidRPr="00D323AC">
        <w:rPr>
          <w:rFonts w:asciiTheme="majorBidi" w:hAnsiTheme="majorBidi" w:cs="Angsana New"/>
          <w:color w:val="000000"/>
          <w:sz w:val="18"/>
          <w:szCs w:val="18"/>
          <w:cs/>
        </w:rPr>
        <w:t>จากการแปลงค่างบการเงิน</w:t>
      </w:r>
    </w:p>
    <w:p w14:paraId="46F381A0" w14:textId="66154114" w:rsidR="00A309B7" w:rsidRPr="00D323AC" w:rsidRDefault="00622D40" w:rsidP="00D323AC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 w:right="43"/>
        <w:jc w:val="thaiDistribute"/>
        <w:rPr>
          <w:rFonts w:asciiTheme="majorBidi" w:hAnsiTheme="majorBidi" w:cstheme="majorBidi"/>
          <w:b/>
          <w:bCs/>
          <w:color w:val="000000"/>
          <w:szCs w:val="18"/>
          <w:cs/>
        </w:rPr>
      </w:pPr>
      <w:r w:rsidRPr="00D323AC">
        <w:rPr>
          <w:rFonts w:asciiTheme="majorBidi" w:hAnsiTheme="majorBidi" w:cstheme="majorBidi"/>
          <w:color w:val="000000"/>
          <w:szCs w:val="18"/>
          <w:cs/>
        </w:rPr>
        <w:t>การเปลี่ยนแปลงอื่นเกิดจากดอกเบี้ยจ่ายรอตัดบัญชี</w:t>
      </w:r>
      <w:r w:rsidR="01683C26" w:rsidRPr="00D323AC">
        <w:rPr>
          <w:rFonts w:asciiTheme="majorBidi" w:hAnsiTheme="majorBidi" w:cstheme="majorBidi"/>
          <w:color w:val="000000"/>
          <w:szCs w:val="18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zCs w:val="18"/>
          <w:cs/>
        </w:rPr>
        <w:t>ค่าตัดจำหน่ายสะสมของค่าใช้จ่ายในการออกหุ้นกู้</w:t>
      </w:r>
      <w:r w:rsidR="0E46679A" w:rsidRPr="00D323AC">
        <w:rPr>
          <w:rFonts w:asciiTheme="majorBidi" w:hAnsiTheme="majorBidi" w:cstheme="majorBidi"/>
          <w:color w:val="000000" w:themeColor="text1"/>
          <w:szCs w:val="18"/>
        </w:rPr>
        <w:t xml:space="preserve"> </w:t>
      </w:r>
      <w:r w:rsidR="7270A04F" w:rsidRPr="00D323AC">
        <w:rPr>
          <w:rFonts w:asciiTheme="majorBidi" w:hAnsiTheme="majorBidi" w:cstheme="majorBidi"/>
          <w:color w:val="000000" w:themeColor="text1"/>
          <w:szCs w:val="18"/>
        </w:rPr>
        <w:t>และ</w:t>
      </w:r>
      <w:r w:rsidR="05E4A26E" w:rsidRPr="00D323AC">
        <w:rPr>
          <w:rFonts w:asciiTheme="majorBidi" w:hAnsiTheme="majorBidi" w:cstheme="majorBidi"/>
          <w:color w:val="000000" w:themeColor="text1"/>
          <w:szCs w:val="18"/>
        </w:rPr>
        <w:t>การซื้อ</w:t>
      </w:r>
      <w:r w:rsidR="0E46679A" w:rsidRPr="00D323AC">
        <w:rPr>
          <w:rFonts w:asciiTheme="majorBidi" w:hAnsiTheme="majorBidi" w:cstheme="majorBidi"/>
          <w:color w:val="000000" w:themeColor="text1"/>
          <w:szCs w:val="18"/>
        </w:rPr>
        <w:t>ธุรกิจ</w:t>
      </w:r>
      <w:r w:rsidR="00A309B7" w:rsidRPr="00D323AC">
        <w:rPr>
          <w:rFonts w:asciiTheme="majorBidi" w:hAnsiTheme="majorBidi" w:cstheme="majorBidi"/>
          <w:b/>
          <w:bCs/>
          <w:color w:val="000000"/>
          <w:szCs w:val="18"/>
          <w:cs/>
        </w:rPr>
        <w:br w:type="page"/>
      </w:r>
    </w:p>
    <w:p w14:paraId="0EC846AA" w14:textId="77777777" w:rsidR="000744FD" w:rsidRPr="00D323AC" w:rsidRDefault="00622D40" w:rsidP="00065885">
      <w:pPr>
        <w:spacing w:before="240" w:line="240" w:lineRule="auto"/>
        <w:ind w:left="547" w:right="-387"/>
        <w:jc w:val="right"/>
        <w:rPr>
          <w:rFonts w:asciiTheme="majorBidi" w:hAnsiTheme="majorBidi" w:cstheme="majorBidi"/>
          <w:color w:val="000000"/>
          <w:sz w:val="18"/>
          <w:szCs w:val="18"/>
        </w:rPr>
      </w:pPr>
      <w:r w:rsidRPr="00D323AC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lastRenderedPageBreak/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</w:t>
      </w:r>
      <w:r w:rsidRPr="00D323AC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>พันบาท</w:t>
      </w:r>
    </w:p>
    <w:tbl>
      <w:tblPr>
        <w:tblW w:w="96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170"/>
        <w:gridCol w:w="90"/>
        <w:gridCol w:w="1260"/>
        <w:gridCol w:w="90"/>
        <w:gridCol w:w="1170"/>
        <w:gridCol w:w="90"/>
        <w:gridCol w:w="1171"/>
      </w:tblGrid>
      <w:tr w:rsidR="000744FD" w:rsidRPr="00D323AC" w14:paraId="67D6993F" w14:textId="77777777" w:rsidTr="00065885">
        <w:trPr>
          <w:trHeight w:val="20"/>
          <w:tblHeader/>
        </w:trPr>
        <w:tc>
          <w:tcPr>
            <w:tcW w:w="3240" w:type="dxa"/>
          </w:tcPr>
          <w:p w14:paraId="344B9850" w14:textId="77777777" w:rsidR="000744FD" w:rsidRPr="00D323AC" w:rsidRDefault="000744FD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1" w:type="dxa"/>
            <w:gridSpan w:val="9"/>
          </w:tcPr>
          <w:p w14:paraId="531F0383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0744FD" w:rsidRPr="00D323AC" w14:paraId="74DA3206" w14:textId="77777777" w:rsidTr="00065885">
        <w:trPr>
          <w:trHeight w:val="20"/>
          <w:tblHeader/>
        </w:trPr>
        <w:tc>
          <w:tcPr>
            <w:tcW w:w="3240" w:type="dxa"/>
          </w:tcPr>
          <w:p w14:paraId="2EC1EBDE" w14:textId="6E0575D1" w:rsidR="000744FD" w:rsidRPr="00D323AC" w:rsidRDefault="000744FD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260" w:type="dxa"/>
          </w:tcPr>
          <w:p w14:paraId="60825F4A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48E8A34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B58AB14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43A81554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247031F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194F7A4E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913C51A" w14:textId="006C7E1F" w:rsidR="000744FD" w:rsidRPr="00D323AC" w:rsidRDefault="000744FD" w:rsidP="00D323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267D23DB" w14:textId="77777777" w:rsidR="000744FD" w:rsidRPr="00D323AC" w:rsidRDefault="000744FD" w:rsidP="00D323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9D53EE2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0744FD" w:rsidRPr="00D323AC" w14:paraId="567CCE39" w14:textId="77777777" w:rsidTr="00065885">
        <w:trPr>
          <w:trHeight w:val="20"/>
          <w:tblHeader/>
        </w:trPr>
        <w:tc>
          <w:tcPr>
            <w:tcW w:w="3240" w:type="dxa"/>
          </w:tcPr>
          <w:p w14:paraId="71BE0CC8" w14:textId="77777777" w:rsidR="000744FD" w:rsidRPr="00D323AC" w:rsidRDefault="000744FD" w:rsidP="00D323AC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2FD578F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C14C903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4705D8A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5C1753D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9BB739C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674F0854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DFF647E" w14:textId="77777777" w:rsidR="000744FD" w:rsidRPr="00D323AC" w:rsidRDefault="000744FD" w:rsidP="00D323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9BF17C8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3001D9D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0744FD" w:rsidRPr="00D323AC" w14:paraId="78A7CAA7" w14:textId="77777777" w:rsidTr="00065885">
        <w:trPr>
          <w:trHeight w:val="20"/>
          <w:tblHeader/>
        </w:trPr>
        <w:tc>
          <w:tcPr>
            <w:tcW w:w="3240" w:type="dxa"/>
          </w:tcPr>
          <w:p w14:paraId="0D0057C6" w14:textId="77777777" w:rsidR="000744FD" w:rsidRPr="00D323AC" w:rsidRDefault="000744FD" w:rsidP="00D323AC">
            <w:pPr>
              <w:spacing w:line="320" w:lineRule="exact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133EC18" w14:textId="41917B4A" w:rsidR="000744FD" w:rsidRPr="00D323AC" w:rsidRDefault="0058723F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0744FD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44FD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1FF53228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C91EF6A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น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</w:tcPr>
          <w:p w14:paraId="259A88E8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482E620" w14:textId="0805A981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1CC33C28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8E79EE7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8C7CBA0" w14:textId="77777777" w:rsidR="000744FD" w:rsidRPr="00D323AC" w:rsidRDefault="000744FD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3DB8C72" w14:textId="280D732F" w:rsidR="000744FD" w:rsidRPr="00D323AC" w:rsidRDefault="0058723F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744FD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44FD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0744FD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0744FD" w:rsidRPr="00D323AC" w14:paraId="2805E4E5" w14:textId="77777777" w:rsidTr="00065885">
        <w:trPr>
          <w:trHeight w:val="54"/>
        </w:trPr>
        <w:tc>
          <w:tcPr>
            <w:tcW w:w="3240" w:type="dxa"/>
          </w:tcPr>
          <w:p w14:paraId="58164F52" w14:textId="77777777" w:rsidR="000744FD" w:rsidRPr="00D323AC" w:rsidRDefault="000744FD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6AEDD0EE" w14:textId="59A24D80" w:rsidR="000744FD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436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271</w:t>
            </w:r>
          </w:p>
        </w:tc>
        <w:tc>
          <w:tcPr>
            <w:tcW w:w="90" w:type="dxa"/>
          </w:tcPr>
          <w:p w14:paraId="407539FD" w14:textId="77777777" w:rsidR="000744FD" w:rsidRPr="00D323AC" w:rsidRDefault="000744FD" w:rsidP="00D323AC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C3E7EBE" w14:textId="5E167DC8" w:rsidR="000744FD" w:rsidRPr="00D323AC" w:rsidRDefault="000744FD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439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434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34912514" w14:textId="77777777" w:rsidR="000744FD" w:rsidRPr="00D323AC" w:rsidRDefault="000744FD" w:rsidP="00D323AC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F483307" w14:textId="2699BA26" w:rsidR="000744FD" w:rsidRPr="00D323AC" w:rsidRDefault="0058723F" w:rsidP="00D323A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</w:t>
            </w:r>
            <w:r w:rsidR="367B5480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142</w:t>
            </w:r>
          </w:p>
        </w:tc>
        <w:tc>
          <w:tcPr>
            <w:tcW w:w="90" w:type="dxa"/>
          </w:tcPr>
          <w:p w14:paraId="4FDA6750" w14:textId="77777777" w:rsidR="000744FD" w:rsidRPr="00D323AC" w:rsidRDefault="000744FD" w:rsidP="00D323AC">
            <w:pPr>
              <w:tabs>
                <w:tab w:val="decimal" w:pos="44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170" w:type="dxa"/>
            <w:shd w:val="clear" w:color="auto" w:fill="auto"/>
          </w:tcPr>
          <w:p w14:paraId="08BA44C1" w14:textId="77777777" w:rsidR="000744FD" w:rsidRPr="00D323AC" w:rsidRDefault="000744FD" w:rsidP="00D323AC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CEC47AC" w14:textId="77777777" w:rsidR="000744FD" w:rsidRPr="00D323AC" w:rsidRDefault="000744FD" w:rsidP="00D323AC">
            <w:pPr>
              <w:tabs>
                <w:tab w:val="decimal" w:pos="720"/>
              </w:tabs>
              <w:spacing w:line="320" w:lineRule="exact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F868E17" w14:textId="1018F2A0" w:rsidR="000744FD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037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979</w:t>
            </w:r>
          </w:p>
        </w:tc>
      </w:tr>
      <w:tr w:rsidR="000744FD" w:rsidRPr="00D323AC" w14:paraId="16FC4A28" w14:textId="77777777" w:rsidTr="00065885">
        <w:trPr>
          <w:trHeight w:val="20"/>
        </w:trPr>
        <w:tc>
          <w:tcPr>
            <w:tcW w:w="3240" w:type="dxa"/>
          </w:tcPr>
          <w:p w14:paraId="052AE52F" w14:textId="77777777" w:rsidR="000744FD" w:rsidRPr="00D323AC" w:rsidRDefault="000744FD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59A6F432" w14:textId="03F7B10C" w:rsidR="000744FD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395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774</w:t>
            </w:r>
          </w:p>
        </w:tc>
        <w:tc>
          <w:tcPr>
            <w:tcW w:w="90" w:type="dxa"/>
          </w:tcPr>
          <w:p w14:paraId="74F2FDE0" w14:textId="77777777" w:rsidR="000744FD" w:rsidRPr="00D323AC" w:rsidRDefault="000744FD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90260CE" w14:textId="1E52B7DC" w:rsidR="000744FD" w:rsidRPr="00D323AC" w:rsidRDefault="000744FD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390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774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B487E00" w14:textId="77777777" w:rsidR="000744FD" w:rsidRPr="00D323AC" w:rsidRDefault="000744FD" w:rsidP="00D323AC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0716A490" w14:textId="7ABC71B0" w:rsidR="000744FD" w:rsidRPr="00D323AC" w:rsidRDefault="000744FD" w:rsidP="00D323A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B3E4A2" w14:textId="77777777" w:rsidR="000744FD" w:rsidRPr="00D323AC" w:rsidRDefault="000744FD" w:rsidP="00D323AC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256D6CC" w14:textId="77777777" w:rsidR="000744FD" w:rsidRPr="00D323AC" w:rsidRDefault="000744FD" w:rsidP="00D323AC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87B0F93" w14:textId="77777777" w:rsidR="000744FD" w:rsidRPr="00D323AC" w:rsidRDefault="000744FD" w:rsidP="00D323AC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4114E79" w14:textId="118F0A74" w:rsidR="000744FD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0744FD" w:rsidRPr="00D323AC" w14:paraId="78654B0B" w14:textId="77777777" w:rsidTr="00065885">
        <w:trPr>
          <w:trHeight w:val="20"/>
        </w:trPr>
        <w:tc>
          <w:tcPr>
            <w:tcW w:w="3240" w:type="dxa"/>
          </w:tcPr>
          <w:p w14:paraId="67B59DF8" w14:textId="77777777" w:rsidR="000744FD" w:rsidRPr="00D323AC" w:rsidRDefault="000744FD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3D7A3133" w14:textId="2CCE3575" w:rsidR="000744FD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439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273</w:t>
            </w:r>
          </w:p>
        </w:tc>
        <w:tc>
          <w:tcPr>
            <w:tcW w:w="90" w:type="dxa"/>
          </w:tcPr>
          <w:p w14:paraId="13BE3FE8" w14:textId="77777777" w:rsidR="000744FD" w:rsidRPr="00D323AC" w:rsidRDefault="000744FD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4A65A9C" w14:textId="79A86A83" w:rsidR="000744FD" w:rsidRPr="00D323AC" w:rsidRDefault="0058723F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442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606</w:t>
            </w:r>
          </w:p>
        </w:tc>
        <w:tc>
          <w:tcPr>
            <w:tcW w:w="90" w:type="dxa"/>
          </w:tcPr>
          <w:p w14:paraId="7CEED667" w14:textId="77777777" w:rsidR="000744FD" w:rsidRPr="00D323AC" w:rsidRDefault="000744FD" w:rsidP="00D323AC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1A43569" w14:textId="5F33E141" w:rsidR="000744FD" w:rsidRPr="00D323AC" w:rsidRDefault="0058723F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761</w:t>
            </w:r>
          </w:p>
        </w:tc>
        <w:tc>
          <w:tcPr>
            <w:tcW w:w="90" w:type="dxa"/>
            <w:shd w:val="clear" w:color="auto" w:fill="auto"/>
          </w:tcPr>
          <w:p w14:paraId="43A1F10F" w14:textId="77777777" w:rsidR="000744FD" w:rsidRPr="00D323AC" w:rsidRDefault="000744FD" w:rsidP="00D323AC">
            <w:pPr>
              <w:tabs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6A9A64A" w14:textId="77777777" w:rsidR="000744FD" w:rsidRPr="00D323AC" w:rsidRDefault="000744FD" w:rsidP="00D323AC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55D368E" w14:textId="77777777" w:rsidR="000744FD" w:rsidRPr="00D323AC" w:rsidRDefault="000744FD" w:rsidP="00D323AC">
            <w:pPr>
              <w:tabs>
                <w:tab w:val="decimal" w:pos="715"/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402BEFB" w14:textId="6D9E59CD" w:rsidR="000744FD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44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966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640</w:t>
            </w:r>
          </w:p>
        </w:tc>
      </w:tr>
      <w:tr w:rsidR="000744FD" w:rsidRPr="00D323AC" w14:paraId="1DF98539" w14:textId="77777777" w:rsidTr="00065885">
        <w:trPr>
          <w:trHeight w:val="20"/>
        </w:trPr>
        <w:tc>
          <w:tcPr>
            <w:tcW w:w="3240" w:type="dxa"/>
          </w:tcPr>
          <w:p w14:paraId="60FCD71C" w14:textId="77777777" w:rsidR="000744FD" w:rsidRPr="00D323AC" w:rsidRDefault="000744FD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60" w:type="dxa"/>
          </w:tcPr>
          <w:p w14:paraId="5ED53F96" w14:textId="7DF511CB" w:rsidR="000744FD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109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526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899</w:t>
            </w:r>
          </w:p>
        </w:tc>
        <w:tc>
          <w:tcPr>
            <w:tcW w:w="90" w:type="dxa"/>
          </w:tcPr>
          <w:p w14:paraId="35F54558" w14:textId="77777777" w:rsidR="000744FD" w:rsidRPr="00D323AC" w:rsidRDefault="000744FD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D72115F" w14:textId="29AE9CD1" w:rsidR="000744FD" w:rsidRPr="00D323AC" w:rsidRDefault="000744FD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 (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240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3C11192B" w14:textId="77777777" w:rsidR="000744FD" w:rsidRPr="00D323AC" w:rsidRDefault="000744FD" w:rsidP="00D323AC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6FF4E2D" w14:textId="77777777" w:rsidR="000744FD" w:rsidRPr="00D323AC" w:rsidRDefault="000744FD" w:rsidP="00D323AC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670018" w14:textId="77777777" w:rsidR="000744FD" w:rsidRPr="00D323AC" w:rsidRDefault="000744FD" w:rsidP="00D323AC">
            <w:pPr>
              <w:tabs>
                <w:tab w:val="decimal" w:pos="441"/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97B7A59" w14:textId="39C99BE5" w:rsidR="000744FD" w:rsidRPr="00D323AC" w:rsidRDefault="0058723F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16</w:t>
            </w:r>
            <w:r w:rsidR="000744FD" w:rsidRPr="00D323A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183</w:t>
            </w:r>
          </w:p>
        </w:tc>
        <w:tc>
          <w:tcPr>
            <w:tcW w:w="90" w:type="dxa"/>
          </w:tcPr>
          <w:p w14:paraId="11119C2D" w14:textId="77777777" w:rsidR="000744FD" w:rsidRPr="00D323AC" w:rsidRDefault="000744FD" w:rsidP="00D323AC">
            <w:pPr>
              <w:tabs>
                <w:tab w:val="decimal" w:pos="716"/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BA116ED" w14:textId="56945EDB" w:rsidR="000744FD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102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303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082</w:t>
            </w:r>
          </w:p>
        </w:tc>
      </w:tr>
      <w:tr w:rsidR="000744FD" w:rsidRPr="00D323AC" w14:paraId="7CC364DD" w14:textId="77777777" w:rsidTr="00065885">
        <w:trPr>
          <w:trHeight w:val="20"/>
        </w:trPr>
        <w:tc>
          <w:tcPr>
            <w:tcW w:w="3240" w:type="dxa"/>
          </w:tcPr>
          <w:p w14:paraId="0878B0C1" w14:textId="77777777" w:rsidR="000744FD" w:rsidRPr="00D323AC" w:rsidRDefault="000744FD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92195D0" w14:textId="0D2D4ACA" w:rsidR="000744FD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11</w:t>
            </w:r>
            <w:r w:rsidR="26D8B542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123</w:t>
            </w:r>
            <w:r w:rsidR="26D8B542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357</w:t>
            </w:r>
          </w:p>
        </w:tc>
        <w:tc>
          <w:tcPr>
            <w:tcW w:w="90" w:type="dxa"/>
          </w:tcPr>
          <w:p w14:paraId="387CFACB" w14:textId="77777777" w:rsidR="000744FD" w:rsidRPr="00D323AC" w:rsidRDefault="000744FD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DAE1A5C" w14:textId="56D9B1F7" w:rsidR="000744FD" w:rsidRPr="00D323AC" w:rsidRDefault="000744FD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740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326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360262" w14:textId="77777777" w:rsidR="000744FD" w:rsidRPr="00D323AC" w:rsidRDefault="000744FD" w:rsidP="00D323AC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061D9A" w14:textId="672FD0C7" w:rsidR="000744FD" w:rsidRPr="00D323AC" w:rsidRDefault="0058723F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1EB95E90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468</w:t>
            </w:r>
            <w:r w:rsidR="1EB95E90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513</w:t>
            </w:r>
          </w:p>
        </w:tc>
        <w:tc>
          <w:tcPr>
            <w:tcW w:w="90" w:type="dxa"/>
            <w:shd w:val="clear" w:color="auto" w:fill="auto"/>
          </w:tcPr>
          <w:p w14:paraId="2FAA7909" w14:textId="77777777" w:rsidR="000744FD" w:rsidRPr="00D323AC" w:rsidRDefault="000744FD" w:rsidP="00D323AC">
            <w:pPr>
              <w:tabs>
                <w:tab w:val="decimal" w:pos="441"/>
                <w:tab w:val="decimal" w:pos="541"/>
                <w:tab w:val="decimal" w:pos="90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9F20AD0" w14:textId="00BD6CFD" w:rsidR="000744FD" w:rsidRPr="00D323AC" w:rsidRDefault="0058723F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514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882</w:t>
            </w:r>
          </w:p>
        </w:tc>
        <w:tc>
          <w:tcPr>
            <w:tcW w:w="90" w:type="dxa"/>
          </w:tcPr>
          <w:p w14:paraId="15959E6A" w14:textId="77777777" w:rsidR="000744FD" w:rsidRPr="00D323AC" w:rsidRDefault="000744FD" w:rsidP="00D323AC">
            <w:pPr>
              <w:tabs>
                <w:tab w:val="decimal" w:pos="715"/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27EAFB9C" w14:textId="7535E692" w:rsidR="000744FD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366</w:t>
            </w:r>
            <w:r w:rsidR="000744FD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426</w:t>
            </w:r>
          </w:p>
        </w:tc>
      </w:tr>
      <w:tr w:rsidR="000744FD" w:rsidRPr="00D323AC" w14:paraId="584C2431" w14:textId="77777777" w:rsidTr="00065885">
        <w:trPr>
          <w:trHeight w:val="20"/>
        </w:trPr>
        <w:tc>
          <w:tcPr>
            <w:tcW w:w="3240" w:type="dxa"/>
          </w:tcPr>
          <w:p w14:paraId="6F016047" w14:textId="77777777" w:rsidR="000744FD" w:rsidRPr="00D323AC" w:rsidRDefault="000744FD" w:rsidP="00D323AC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D77683" w14:textId="6AD3D66C" w:rsidR="000744FD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163</w:t>
            </w:r>
            <w:r w:rsidR="26D8B54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921</w:t>
            </w:r>
            <w:r w:rsidR="26D8B54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574</w:t>
            </w:r>
          </w:p>
        </w:tc>
        <w:tc>
          <w:tcPr>
            <w:tcW w:w="90" w:type="dxa"/>
          </w:tcPr>
          <w:p w14:paraId="3EEA36AA" w14:textId="77777777" w:rsidR="000744FD" w:rsidRPr="00D323AC" w:rsidRDefault="000744FD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FDEA4" w14:textId="378A244D" w:rsidR="000744FD" w:rsidRPr="00D323AC" w:rsidRDefault="000744FD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367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928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3F4D0CF9" w14:textId="77777777" w:rsidR="000744FD" w:rsidRPr="00D323AC" w:rsidRDefault="000744FD" w:rsidP="00D323AC">
            <w:pPr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F78CAB" w14:textId="061D543B" w:rsidR="000744FD" w:rsidRPr="00D323AC" w:rsidRDefault="0058723F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</w:t>
            </w:r>
            <w:r w:rsidR="1EB95E90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594</w:t>
            </w:r>
            <w:r w:rsidR="1EB95E90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416</w:t>
            </w:r>
          </w:p>
        </w:tc>
        <w:tc>
          <w:tcPr>
            <w:tcW w:w="90" w:type="dxa"/>
          </w:tcPr>
          <w:p w14:paraId="78DC3849" w14:textId="77777777" w:rsidR="000744FD" w:rsidRPr="00D323AC" w:rsidRDefault="000744FD" w:rsidP="00D323AC">
            <w:pPr>
              <w:tabs>
                <w:tab w:val="decimal" w:pos="441"/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684341" w14:textId="696DADA3" w:rsidR="000744FD" w:rsidRPr="00D323AC" w:rsidRDefault="0058723F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531</w:t>
            </w:r>
            <w:r w:rsidR="000744FD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065</w:t>
            </w:r>
          </w:p>
        </w:tc>
        <w:tc>
          <w:tcPr>
            <w:tcW w:w="90" w:type="dxa"/>
          </w:tcPr>
          <w:p w14:paraId="41E8DC78" w14:textId="77777777" w:rsidR="000744FD" w:rsidRPr="00D323AC" w:rsidRDefault="000744FD" w:rsidP="00D323AC">
            <w:pPr>
              <w:tabs>
                <w:tab w:val="decimal" w:pos="715"/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5EC8DA" w14:textId="4292C8F3" w:rsidR="000744FD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164</w:t>
            </w:r>
            <w:r w:rsidR="000744FD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679</w:t>
            </w:r>
            <w:r w:rsidR="000744FD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127</w:t>
            </w:r>
          </w:p>
        </w:tc>
      </w:tr>
    </w:tbl>
    <w:p w14:paraId="5CCADAF5" w14:textId="77777777" w:rsidR="00622D40" w:rsidRPr="00D323AC" w:rsidRDefault="00622D40" w:rsidP="00065885">
      <w:pPr>
        <w:spacing w:before="240" w:line="240" w:lineRule="auto"/>
        <w:ind w:left="547" w:right="-387"/>
        <w:jc w:val="right"/>
        <w:rPr>
          <w:rFonts w:asciiTheme="majorBidi" w:hAnsiTheme="majorBidi" w:cstheme="majorBidi"/>
          <w:color w:val="000000"/>
          <w:sz w:val="18"/>
          <w:szCs w:val="18"/>
        </w:rPr>
      </w:pPr>
      <w:r w:rsidRPr="00D323AC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</w:t>
      </w:r>
      <w:r w:rsidRPr="00D323AC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>พันบาท</w:t>
      </w:r>
    </w:p>
    <w:tbl>
      <w:tblPr>
        <w:tblW w:w="96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170"/>
        <w:gridCol w:w="90"/>
        <w:gridCol w:w="1260"/>
        <w:gridCol w:w="90"/>
        <w:gridCol w:w="1170"/>
        <w:gridCol w:w="90"/>
        <w:gridCol w:w="1171"/>
      </w:tblGrid>
      <w:tr w:rsidR="00622D40" w:rsidRPr="00D323AC" w14:paraId="2620D201" w14:textId="77777777" w:rsidTr="00065885">
        <w:trPr>
          <w:trHeight w:val="20"/>
          <w:tblHeader/>
        </w:trPr>
        <w:tc>
          <w:tcPr>
            <w:tcW w:w="3240" w:type="dxa"/>
          </w:tcPr>
          <w:p w14:paraId="6D3ED7D2" w14:textId="77777777" w:rsidR="00622D40" w:rsidRPr="00D323AC" w:rsidRDefault="00622D40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1" w:type="dxa"/>
            <w:gridSpan w:val="9"/>
          </w:tcPr>
          <w:p w14:paraId="1EEA85EF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22D40" w:rsidRPr="00D323AC" w14:paraId="6C2E9484" w14:textId="77777777" w:rsidTr="00065885">
        <w:trPr>
          <w:trHeight w:val="20"/>
          <w:tblHeader/>
        </w:trPr>
        <w:tc>
          <w:tcPr>
            <w:tcW w:w="3240" w:type="dxa"/>
          </w:tcPr>
          <w:p w14:paraId="54254255" w14:textId="4AE9012D" w:rsidR="00622D40" w:rsidRPr="00D323AC" w:rsidRDefault="00622D40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58723F" w:rsidRPr="0058723F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260" w:type="dxa"/>
          </w:tcPr>
          <w:p w14:paraId="346EAC25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4CEC52F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6F6953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5C287968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7C665F9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3142B71B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77762BE" w14:textId="70ECBD9C" w:rsidR="00622D40" w:rsidRPr="00D323AC" w:rsidRDefault="00622D40" w:rsidP="00D323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6A140E5A" w14:textId="77777777" w:rsidR="00622D40" w:rsidRPr="00D323AC" w:rsidRDefault="00622D40" w:rsidP="00D323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E779227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622D40" w:rsidRPr="00D323AC" w14:paraId="2B91ABEB" w14:textId="77777777" w:rsidTr="00065885">
        <w:trPr>
          <w:trHeight w:val="20"/>
          <w:tblHeader/>
        </w:trPr>
        <w:tc>
          <w:tcPr>
            <w:tcW w:w="3240" w:type="dxa"/>
          </w:tcPr>
          <w:p w14:paraId="52048E8D" w14:textId="77777777" w:rsidR="00622D40" w:rsidRPr="00D323AC" w:rsidRDefault="00622D40" w:rsidP="00D323AC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3DDA825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9883CA7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A8BA8C3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AD60F5E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1184A6A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3BEB8000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49A6261" w14:textId="77777777" w:rsidR="00622D40" w:rsidRPr="00D323AC" w:rsidRDefault="00622D40" w:rsidP="00D323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1BD1009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D1CF939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622D40" w:rsidRPr="00D323AC" w14:paraId="730DBAA8" w14:textId="77777777" w:rsidTr="00065885">
        <w:trPr>
          <w:trHeight w:val="20"/>
          <w:tblHeader/>
        </w:trPr>
        <w:tc>
          <w:tcPr>
            <w:tcW w:w="3240" w:type="dxa"/>
          </w:tcPr>
          <w:p w14:paraId="0E7D104B" w14:textId="77777777" w:rsidR="00622D40" w:rsidRPr="00D323AC" w:rsidRDefault="00622D40" w:rsidP="00D323AC">
            <w:pPr>
              <w:spacing w:line="320" w:lineRule="exact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EE6D061" w14:textId="06AC881B" w:rsidR="00622D40" w:rsidRPr="00D323AC" w:rsidRDefault="0058723F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27D50FDA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3CDE65A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น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</w:tcPr>
          <w:p w14:paraId="7D0AE175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57852BF" w14:textId="27F26A51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140B2C00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BA3C1D6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44FED4F" w14:textId="77777777" w:rsidR="00622D40" w:rsidRPr="00D323AC" w:rsidRDefault="00622D4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94FBCE1" w14:textId="7C440573" w:rsidR="00622D40" w:rsidRPr="00D323AC" w:rsidRDefault="0058723F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401110" w:rsidRPr="00D323AC" w14:paraId="1E96B8E9" w14:textId="77777777" w:rsidTr="00065885">
        <w:trPr>
          <w:trHeight w:val="54"/>
        </w:trPr>
        <w:tc>
          <w:tcPr>
            <w:tcW w:w="3240" w:type="dxa"/>
          </w:tcPr>
          <w:p w14:paraId="70BEC4B3" w14:textId="77777777" w:rsidR="00401110" w:rsidRPr="00D323AC" w:rsidRDefault="00401110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618D0907" w14:textId="25BCBAAB" w:rsidR="00401110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930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AA03113" w14:textId="77777777" w:rsidR="00401110" w:rsidRPr="00D323AC" w:rsidRDefault="00401110" w:rsidP="00D323AC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E879671" w14:textId="75BF41EC" w:rsidR="00401110" w:rsidRPr="00D323AC" w:rsidRDefault="0058723F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01978518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670</w:t>
            </w:r>
            <w:r w:rsidR="01978518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2A366A8" w14:textId="77777777" w:rsidR="00401110" w:rsidRPr="00D323AC" w:rsidRDefault="00401110" w:rsidP="00D323AC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1A633BE" w14:textId="3AFA5D3F" w:rsidR="00401110" w:rsidRPr="00D323AC" w:rsidRDefault="01978518" w:rsidP="00D323A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01BCB67" w14:textId="77777777" w:rsidR="00401110" w:rsidRPr="00D323AC" w:rsidRDefault="00401110" w:rsidP="00D323AC">
            <w:pPr>
              <w:tabs>
                <w:tab w:val="decimal" w:pos="44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556FDEA" w14:textId="51D6BF1E" w:rsidR="00401110" w:rsidRPr="00D323AC" w:rsidRDefault="01978518" w:rsidP="00D323AC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557EF80" w14:textId="77777777" w:rsidR="00401110" w:rsidRPr="00D323AC" w:rsidRDefault="00401110" w:rsidP="00D323AC">
            <w:pPr>
              <w:tabs>
                <w:tab w:val="decimal" w:pos="720"/>
              </w:tabs>
              <w:spacing w:line="320" w:lineRule="exact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98BADC9" w14:textId="0F128E95" w:rsidR="00401110" w:rsidRPr="00D323AC" w:rsidRDefault="0058723F" w:rsidP="00065885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01978518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600</w:t>
            </w:r>
            <w:r w:rsidR="01978518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401110" w:rsidRPr="00D323AC" w14:paraId="2D2B6272" w14:textId="77777777" w:rsidTr="00065885">
        <w:trPr>
          <w:trHeight w:val="20"/>
        </w:trPr>
        <w:tc>
          <w:tcPr>
            <w:tcW w:w="3240" w:type="dxa"/>
          </w:tcPr>
          <w:p w14:paraId="174081A9" w14:textId="77777777" w:rsidR="00401110" w:rsidRPr="00D323AC" w:rsidRDefault="00401110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20BB0105" w14:textId="7CBAC325" w:rsidR="00401110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1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661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010</w:t>
            </w:r>
          </w:p>
        </w:tc>
        <w:tc>
          <w:tcPr>
            <w:tcW w:w="90" w:type="dxa"/>
          </w:tcPr>
          <w:p w14:paraId="4122E160" w14:textId="77777777" w:rsidR="00401110" w:rsidRPr="00D323AC" w:rsidRDefault="00401110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22D016E" w14:textId="68E42215" w:rsidR="00401110" w:rsidRPr="00D323AC" w:rsidRDefault="0058723F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148</w:t>
            </w:r>
            <w:r w:rsidR="427CB81E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549</w:t>
            </w:r>
          </w:p>
        </w:tc>
        <w:tc>
          <w:tcPr>
            <w:tcW w:w="90" w:type="dxa"/>
          </w:tcPr>
          <w:p w14:paraId="439CC5D5" w14:textId="77777777" w:rsidR="00401110" w:rsidRPr="00D323AC" w:rsidRDefault="00401110" w:rsidP="00D323AC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05E535E" w14:textId="6FEDF2C5" w:rsidR="00401110" w:rsidRPr="00D323AC" w:rsidRDefault="427CB81E" w:rsidP="00D323A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B138ED" w14:textId="77777777" w:rsidR="00401110" w:rsidRPr="00D323AC" w:rsidRDefault="00401110" w:rsidP="00D323AC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2E1DEFF" w14:textId="7C5BC0ED" w:rsidR="00401110" w:rsidRPr="00D323AC" w:rsidRDefault="427CB81E" w:rsidP="00D323AC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E34C310" w14:textId="77777777" w:rsidR="00401110" w:rsidRPr="00D323AC" w:rsidRDefault="00401110" w:rsidP="00D323AC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92C2243" w14:textId="6F632D3F" w:rsidR="00401110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427CB81E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809</w:t>
            </w:r>
            <w:r w:rsidR="427CB81E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</w:tr>
      <w:tr w:rsidR="00401110" w:rsidRPr="00D323AC" w14:paraId="0759A8D1" w14:textId="77777777" w:rsidTr="00065885">
        <w:trPr>
          <w:trHeight w:val="20"/>
        </w:trPr>
        <w:tc>
          <w:tcPr>
            <w:tcW w:w="3240" w:type="dxa"/>
          </w:tcPr>
          <w:p w14:paraId="746C7DDC" w14:textId="77777777" w:rsidR="00401110" w:rsidRPr="00D323AC" w:rsidRDefault="00401110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012567F2" w14:textId="04DE6B0C" w:rsidR="00401110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44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770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982</w:t>
            </w:r>
          </w:p>
        </w:tc>
        <w:tc>
          <w:tcPr>
            <w:tcW w:w="90" w:type="dxa"/>
          </w:tcPr>
          <w:p w14:paraId="13116EAE" w14:textId="77777777" w:rsidR="00401110" w:rsidRPr="00D323AC" w:rsidRDefault="00401110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ECFD2CB" w14:textId="4260F88F" w:rsidR="00401110" w:rsidRPr="00D323AC" w:rsidRDefault="0058723F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="67B406DB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044</w:t>
            </w:r>
            <w:r w:rsidR="67B406DB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5D682F6" w14:textId="77777777" w:rsidR="00401110" w:rsidRPr="00D323AC" w:rsidRDefault="00401110" w:rsidP="00D323AC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16AE4F5" w14:textId="61F0603A" w:rsidR="00401110" w:rsidRPr="00D323AC" w:rsidRDefault="5653C082" w:rsidP="00D323AC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797</w:t>
            </w:r>
            <w:r w:rsidR="0AC12423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992</w:t>
            </w:r>
            <w:r w:rsidR="1AD626CA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DE5511" w14:textId="77777777" w:rsidR="00401110" w:rsidRPr="00D323AC" w:rsidRDefault="00401110" w:rsidP="00D323A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8726F5E" w14:textId="092184EF" w:rsidR="00401110" w:rsidRPr="00D323AC" w:rsidRDefault="67B406DB" w:rsidP="00D323AC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9272085" w14:textId="77777777" w:rsidR="00401110" w:rsidRPr="00D323AC" w:rsidRDefault="00401110" w:rsidP="00D323AC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D177112" w14:textId="7EAE051E" w:rsidR="00401110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</w:t>
            </w:r>
            <w:r w:rsidR="67B406DB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016</w:t>
            </w:r>
            <w:r w:rsidR="67B406DB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990</w:t>
            </w:r>
          </w:p>
        </w:tc>
      </w:tr>
      <w:tr w:rsidR="00401110" w:rsidRPr="00D323AC" w14:paraId="1190ACA5" w14:textId="77777777" w:rsidTr="00065885">
        <w:trPr>
          <w:trHeight w:val="20"/>
        </w:trPr>
        <w:tc>
          <w:tcPr>
            <w:tcW w:w="3240" w:type="dxa"/>
          </w:tcPr>
          <w:p w14:paraId="15AE1559" w14:textId="77777777" w:rsidR="00401110" w:rsidRPr="00D323AC" w:rsidRDefault="00401110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60" w:type="dxa"/>
          </w:tcPr>
          <w:p w14:paraId="5275AC61" w14:textId="6A7C0F39" w:rsidR="00401110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102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303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08</w:t>
            </w:r>
            <w:r w:rsidRPr="0058723F">
              <w:rPr>
                <w:rFonts w:asciiTheme="majorBidi" w:hAnsiTheme="majorBidi" w:cs="Angsana New" w:hint="cs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0762F629" w14:textId="77777777" w:rsidR="00401110" w:rsidRPr="00D323AC" w:rsidRDefault="00401110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A8A2C1A" w14:textId="0581D84D" w:rsidR="00401110" w:rsidRPr="00D323AC" w:rsidRDefault="18E4DFC8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1CADDE7" w14:textId="77777777" w:rsidR="00401110" w:rsidRPr="00D323AC" w:rsidRDefault="00401110" w:rsidP="00D323AC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EAFB584" w14:textId="4168A435" w:rsidR="00401110" w:rsidRPr="00D323AC" w:rsidRDefault="18E4DFC8" w:rsidP="00D323A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D3778C" w14:textId="77777777" w:rsidR="00401110" w:rsidRPr="00D323AC" w:rsidRDefault="00401110" w:rsidP="00D323AC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C9E1399" w14:textId="3148CD45" w:rsidR="00401110" w:rsidRPr="00D323AC" w:rsidRDefault="0058723F" w:rsidP="00D323AC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19</w:t>
            </w:r>
            <w:r w:rsidR="18E4DFC8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281</w:t>
            </w:r>
          </w:p>
        </w:tc>
        <w:tc>
          <w:tcPr>
            <w:tcW w:w="90" w:type="dxa"/>
          </w:tcPr>
          <w:p w14:paraId="276290FA" w14:textId="77777777" w:rsidR="00401110" w:rsidRPr="00D323AC" w:rsidRDefault="00401110" w:rsidP="00D323AC">
            <w:pPr>
              <w:tabs>
                <w:tab w:val="decimal" w:pos="71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B6089BC" w14:textId="4666902A" w:rsidR="00401110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</w:t>
            </w:r>
            <w:r w:rsidR="18E4DFC8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222</w:t>
            </w:r>
            <w:r w:rsidR="18E4DFC8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363</w:t>
            </w:r>
          </w:p>
        </w:tc>
      </w:tr>
      <w:tr w:rsidR="00401110" w:rsidRPr="00D323AC" w14:paraId="54738E9D" w14:textId="77777777" w:rsidTr="00065885">
        <w:trPr>
          <w:trHeight w:val="20"/>
        </w:trPr>
        <w:tc>
          <w:tcPr>
            <w:tcW w:w="3240" w:type="dxa"/>
          </w:tcPr>
          <w:p w14:paraId="763BE405" w14:textId="77777777" w:rsidR="00401110" w:rsidRPr="00D323AC" w:rsidRDefault="00401110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72A788DA" w14:textId="178A99C1" w:rsidR="00401110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143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832</w:t>
            </w:r>
          </w:p>
        </w:tc>
        <w:tc>
          <w:tcPr>
            <w:tcW w:w="90" w:type="dxa"/>
          </w:tcPr>
          <w:p w14:paraId="203A08E9" w14:textId="77777777" w:rsidR="00401110" w:rsidRPr="00D323AC" w:rsidRDefault="00401110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D7493E8" w14:textId="3597C421" w:rsidR="00401110" w:rsidRPr="00D323AC" w:rsidRDefault="53ED42E4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966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C5B0D24" w14:textId="77777777" w:rsidR="00401110" w:rsidRPr="00D323AC" w:rsidRDefault="00401110" w:rsidP="00D323AC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13DA3F" w14:textId="0BEDBD4A" w:rsidR="00401110" w:rsidRPr="00D323AC" w:rsidRDefault="0058723F" w:rsidP="00D323AC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</w:t>
            </w:r>
            <w:r w:rsidR="25D925FE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675</w:t>
            </w:r>
          </w:p>
        </w:tc>
        <w:tc>
          <w:tcPr>
            <w:tcW w:w="90" w:type="dxa"/>
          </w:tcPr>
          <w:p w14:paraId="60A87741" w14:textId="77777777" w:rsidR="00401110" w:rsidRPr="00D323AC" w:rsidRDefault="00401110" w:rsidP="00D323AC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9F3E6AF" w14:textId="131E04E1" w:rsidR="00401110" w:rsidRPr="00D323AC" w:rsidRDefault="0058723F" w:rsidP="00D323AC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3F8E4493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677</w:t>
            </w:r>
          </w:p>
        </w:tc>
        <w:tc>
          <w:tcPr>
            <w:tcW w:w="90" w:type="dxa"/>
          </w:tcPr>
          <w:p w14:paraId="5CE59AE5" w14:textId="77777777" w:rsidR="00401110" w:rsidRPr="00D323AC" w:rsidRDefault="00401110" w:rsidP="00D323AC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F741C6E" w14:textId="1D10919E" w:rsidR="00401110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126</w:t>
            </w:r>
            <w:r w:rsidR="3F8E4493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218</w:t>
            </w:r>
          </w:p>
        </w:tc>
      </w:tr>
      <w:tr w:rsidR="00401110" w:rsidRPr="00D323AC" w14:paraId="560D1022" w14:textId="77777777" w:rsidTr="00065885">
        <w:trPr>
          <w:trHeight w:val="20"/>
        </w:trPr>
        <w:tc>
          <w:tcPr>
            <w:tcW w:w="3240" w:type="dxa"/>
          </w:tcPr>
          <w:p w14:paraId="7032F12D" w14:textId="77777777" w:rsidR="00401110" w:rsidRPr="00D323AC" w:rsidRDefault="00401110" w:rsidP="00D323AC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5B4AE0" w14:textId="2E170D11" w:rsidR="00401110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149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808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906</w:t>
            </w:r>
          </w:p>
        </w:tc>
        <w:tc>
          <w:tcPr>
            <w:tcW w:w="90" w:type="dxa"/>
          </w:tcPr>
          <w:p w14:paraId="62545335" w14:textId="77777777" w:rsidR="00401110" w:rsidRPr="00D323AC" w:rsidRDefault="00401110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08FE61" w14:textId="7BAFCD5E" w:rsidR="00401110" w:rsidRPr="00D323AC" w:rsidRDefault="0058723F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702</w:t>
            </w:r>
            <w:r w:rsidR="0596204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583</w:t>
            </w:r>
          </w:p>
        </w:tc>
        <w:tc>
          <w:tcPr>
            <w:tcW w:w="90" w:type="dxa"/>
          </w:tcPr>
          <w:p w14:paraId="6C13BF2E" w14:textId="77777777" w:rsidR="00401110" w:rsidRPr="00D323AC" w:rsidRDefault="00401110" w:rsidP="00D323AC">
            <w:pPr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9A2FC9" w14:textId="33D02CA2" w:rsidR="00401110" w:rsidRPr="00D323AC" w:rsidRDefault="75F781C9" w:rsidP="00D323AC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761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317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2281766" w14:textId="77777777" w:rsidR="00401110" w:rsidRPr="00D323AC" w:rsidRDefault="00401110" w:rsidP="00D323AC">
            <w:pPr>
              <w:tabs>
                <w:tab w:val="decimal" w:pos="441"/>
              </w:tabs>
              <w:spacing w:line="320" w:lineRule="exact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1674AD" w14:textId="1DE96BBE" w:rsidR="00401110" w:rsidRPr="00D323AC" w:rsidRDefault="0058723F" w:rsidP="00D323AC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24</w:t>
            </w:r>
            <w:r w:rsidR="21516B7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958</w:t>
            </w:r>
          </w:p>
        </w:tc>
        <w:tc>
          <w:tcPr>
            <w:tcW w:w="90" w:type="dxa"/>
          </w:tcPr>
          <w:p w14:paraId="6386FBC5" w14:textId="77777777" w:rsidR="00401110" w:rsidRPr="00D323AC" w:rsidRDefault="00401110" w:rsidP="00D323AC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75961F" w14:textId="3E42383F" w:rsidR="00401110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149</w:t>
            </w:r>
            <w:r w:rsidR="21516B7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775</w:t>
            </w:r>
            <w:r w:rsidR="21516B7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130</w:t>
            </w:r>
          </w:p>
        </w:tc>
      </w:tr>
    </w:tbl>
    <w:p w14:paraId="0A2A1A47" w14:textId="77777777" w:rsidR="00401110" w:rsidRPr="00D323AC" w:rsidRDefault="00622D40" w:rsidP="00065885">
      <w:pPr>
        <w:spacing w:before="240" w:line="240" w:lineRule="auto"/>
        <w:ind w:left="547" w:right="-387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</w:rPr>
      </w:pPr>
      <w:r w:rsidRPr="00D323AC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: </w:t>
      </w:r>
      <w:r w:rsidRPr="00D323AC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พันบาท</w:t>
      </w:r>
    </w:p>
    <w:tbl>
      <w:tblPr>
        <w:tblW w:w="96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170"/>
        <w:gridCol w:w="90"/>
        <w:gridCol w:w="1260"/>
        <w:gridCol w:w="90"/>
        <w:gridCol w:w="1170"/>
        <w:gridCol w:w="90"/>
        <w:gridCol w:w="1171"/>
      </w:tblGrid>
      <w:tr w:rsidR="00401110" w:rsidRPr="00D323AC" w14:paraId="5377C06F" w14:textId="77777777" w:rsidTr="00065885">
        <w:trPr>
          <w:trHeight w:val="20"/>
          <w:tblHeader/>
        </w:trPr>
        <w:tc>
          <w:tcPr>
            <w:tcW w:w="3240" w:type="dxa"/>
          </w:tcPr>
          <w:p w14:paraId="0C3EBD5C" w14:textId="77777777" w:rsidR="00401110" w:rsidRPr="00D323AC" w:rsidRDefault="00401110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1" w:type="dxa"/>
            <w:gridSpan w:val="9"/>
          </w:tcPr>
          <w:p w14:paraId="5DF3224D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01110" w:rsidRPr="00D323AC" w14:paraId="4C53D36C" w14:textId="77777777" w:rsidTr="00065885">
        <w:trPr>
          <w:trHeight w:val="20"/>
          <w:tblHeader/>
        </w:trPr>
        <w:tc>
          <w:tcPr>
            <w:tcW w:w="3240" w:type="dxa"/>
          </w:tcPr>
          <w:p w14:paraId="341E41B6" w14:textId="033B6EA2" w:rsidR="00401110" w:rsidRPr="00D323AC" w:rsidRDefault="00401110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260" w:type="dxa"/>
          </w:tcPr>
          <w:p w14:paraId="07CB9F5D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9AD67C3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C72676C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4BF6944B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DA3D70A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217D73A6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4CA790D" w14:textId="02CD8E97" w:rsidR="00401110" w:rsidRPr="00D323AC" w:rsidRDefault="00401110" w:rsidP="00D323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4692C815" w14:textId="77777777" w:rsidR="00401110" w:rsidRPr="00D323AC" w:rsidRDefault="00401110" w:rsidP="00D323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81297BD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401110" w:rsidRPr="00D323AC" w14:paraId="65972854" w14:textId="77777777" w:rsidTr="00065885">
        <w:trPr>
          <w:trHeight w:val="20"/>
          <w:tblHeader/>
        </w:trPr>
        <w:tc>
          <w:tcPr>
            <w:tcW w:w="3240" w:type="dxa"/>
          </w:tcPr>
          <w:p w14:paraId="46E2C50E" w14:textId="77777777" w:rsidR="00401110" w:rsidRPr="00D323AC" w:rsidRDefault="00401110" w:rsidP="00D323AC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4AE765E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3FFA42E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14A3CBE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48094287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64A187A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0399B539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ACA0853" w14:textId="77777777" w:rsidR="00401110" w:rsidRPr="00D323AC" w:rsidRDefault="00401110" w:rsidP="00D323A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3AE2FF7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C73126F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401110" w:rsidRPr="00D323AC" w14:paraId="1DA205EB" w14:textId="77777777" w:rsidTr="00065885">
        <w:trPr>
          <w:trHeight w:val="20"/>
          <w:tblHeader/>
        </w:trPr>
        <w:tc>
          <w:tcPr>
            <w:tcW w:w="3240" w:type="dxa"/>
          </w:tcPr>
          <w:p w14:paraId="72F31007" w14:textId="77777777" w:rsidR="00401110" w:rsidRPr="00D323AC" w:rsidRDefault="00401110" w:rsidP="00D323AC">
            <w:pPr>
              <w:spacing w:line="320" w:lineRule="exact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1BAE3DC" w14:textId="6F39070F" w:rsidR="00401110" w:rsidRPr="00D323AC" w:rsidRDefault="0058723F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29C470ED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2CED44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น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</w:tcPr>
          <w:p w14:paraId="06973A40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2A25621" w14:textId="7E746C45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8CF289F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E5646B0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EE28921" w14:textId="77777777" w:rsidR="00401110" w:rsidRPr="00D323AC" w:rsidRDefault="00401110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3B3A3DD" w14:textId="59A4FE4B" w:rsidR="00401110" w:rsidRPr="00D323AC" w:rsidRDefault="0058723F" w:rsidP="00D323A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401110" w:rsidRPr="00D323AC" w14:paraId="470FB447" w14:textId="77777777" w:rsidTr="00065885">
        <w:trPr>
          <w:trHeight w:val="54"/>
        </w:trPr>
        <w:tc>
          <w:tcPr>
            <w:tcW w:w="3240" w:type="dxa"/>
          </w:tcPr>
          <w:p w14:paraId="6BC9B76C" w14:textId="77777777" w:rsidR="00401110" w:rsidRPr="00D323AC" w:rsidRDefault="00401110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348EAD23" w14:textId="0E8188F9" w:rsidR="00401110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270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094D7C7" w14:textId="77777777" w:rsidR="00401110" w:rsidRPr="00D323AC" w:rsidRDefault="00401110" w:rsidP="00D323AC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926D2BF" w14:textId="3C908C8A" w:rsidR="00401110" w:rsidRPr="00D323AC" w:rsidRDefault="00401110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58723F"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6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340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000</w:t>
            </w:r>
            <w:r w:rsidRPr="00D323AC">
              <w:rPr>
                <w:rFonts w:asciiTheme="majorBidi" w:hAnsiTheme="majorBidi" w:cs="Angsan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16FC0FA" w14:textId="77777777" w:rsidR="00401110" w:rsidRPr="00D323AC" w:rsidRDefault="00401110" w:rsidP="00D323AC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74B1D9F" w14:textId="77777777" w:rsidR="00401110" w:rsidRPr="00D323AC" w:rsidRDefault="00401110" w:rsidP="00D323A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7BC3EB1" w14:textId="77777777" w:rsidR="00401110" w:rsidRPr="00D323AC" w:rsidRDefault="00401110" w:rsidP="00D323AC">
            <w:pPr>
              <w:tabs>
                <w:tab w:val="decimal" w:pos="44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BBDF5A7" w14:textId="77777777" w:rsidR="00401110" w:rsidRPr="00D323AC" w:rsidRDefault="00401110" w:rsidP="00D323AC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185C9FA" w14:textId="77777777" w:rsidR="00401110" w:rsidRPr="00D323AC" w:rsidRDefault="00401110" w:rsidP="00D323AC">
            <w:pPr>
              <w:tabs>
                <w:tab w:val="decimal" w:pos="720"/>
              </w:tabs>
              <w:spacing w:line="320" w:lineRule="exact"/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4A27281" w14:textId="4C96C222" w:rsidR="00401110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930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401110" w:rsidRPr="00D323AC" w14:paraId="574932AA" w14:textId="77777777" w:rsidTr="00065885">
        <w:trPr>
          <w:trHeight w:val="20"/>
        </w:trPr>
        <w:tc>
          <w:tcPr>
            <w:tcW w:w="3240" w:type="dxa"/>
          </w:tcPr>
          <w:p w14:paraId="4083D379" w14:textId="77777777" w:rsidR="00401110" w:rsidRPr="00D323AC" w:rsidRDefault="00401110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1C548DF8" w14:textId="48204558" w:rsidR="00401110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901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882</w:t>
            </w:r>
          </w:p>
        </w:tc>
        <w:tc>
          <w:tcPr>
            <w:tcW w:w="90" w:type="dxa"/>
          </w:tcPr>
          <w:p w14:paraId="72D721BB" w14:textId="77777777" w:rsidR="00401110" w:rsidRPr="00D323AC" w:rsidRDefault="00401110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235FD71" w14:textId="7D17A40F" w:rsidR="00401110" w:rsidRPr="00D323AC" w:rsidRDefault="00401110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0"/>
                <w:szCs w:val="20"/>
                <w:cs/>
                <w:lang w:val="en-US"/>
              </w:rPr>
              <w:t>(</w:t>
            </w:r>
            <w:r w:rsidR="0058723F"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240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872</w:t>
            </w:r>
            <w:r w:rsidRPr="00D323AC">
              <w:rPr>
                <w:rFonts w:asciiTheme="majorBidi" w:hAnsiTheme="majorBidi" w:cs="Angsan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C48B14B" w14:textId="77777777" w:rsidR="00401110" w:rsidRPr="00D323AC" w:rsidRDefault="00401110" w:rsidP="00D323AC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BC64A88" w14:textId="77777777" w:rsidR="00401110" w:rsidRPr="00D323AC" w:rsidRDefault="00401110" w:rsidP="00D323A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263DC5" w14:textId="77777777" w:rsidR="00401110" w:rsidRPr="00D323AC" w:rsidRDefault="00401110" w:rsidP="00D323AC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31C5382" w14:textId="77777777" w:rsidR="00401110" w:rsidRPr="00D323AC" w:rsidRDefault="00401110" w:rsidP="00D323AC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0BC6AC2" w14:textId="77777777" w:rsidR="00401110" w:rsidRPr="00D323AC" w:rsidRDefault="00401110" w:rsidP="00D323AC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587339" w14:textId="50BF1579" w:rsidR="00401110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1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661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010</w:t>
            </w:r>
          </w:p>
        </w:tc>
      </w:tr>
      <w:tr w:rsidR="00401110" w:rsidRPr="00D323AC" w14:paraId="3C92AC29" w14:textId="77777777" w:rsidTr="00065885">
        <w:trPr>
          <w:trHeight w:val="20"/>
        </w:trPr>
        <w:tc>
          <w:tcPr>
            <w:tcW w:w="3240" w:type="dxa"/>
          </w:tcPr>
          <w:p w14:paraId="2E297F3F" w14:textId="77777777" w:rsidR="00401110" w:rsidRPr="00D323AC" w:rsidRDefault="00401110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0903656A" w14:textId="3F8EF0C3" w:rsidR="00401110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194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764</w:t>
            </w:r>
          </w:p>
        </w:tc>
        <w:tc>
          <w:tcPr>
            <w:tcW w:w="90" w:type="dxa"/>
          </w:tcPr>
          <w:p w14:paraId="62563898" w14:textId="77777777" w:rsidR="00401110" w:rsidRPr="00D323AC" w:rsidRDefault="00401110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0C61C0D" w14:textId="7CB92854" w:rsidR="00401110" w:rsidRPr="00D323AC" w:rsidRDefault="0058723F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10</w:t>
            </w:r>
            <w:r w:rsidR="00401110" w:rsidRPr="00D323A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500</w:t>
            </w:r>
            <w:r w:rsidR="00401110" w:rsidRPr="00D323A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B2EE9B9" w14:textId="77777777" w:rsidR="00401110" w:rsidRPr="00D323AC" w:rsidRDefault="00401110" w:rsidP="00D323AC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1C95798" w14:textId="3C066FE5" w:rsidR="00401110" w:rsidRPr="00D323AC" w:rsidRDefault="0058723F" w:rsidP="00D323AC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76</w:t>
            </w:r>
            <w:r w:rsidR="00401110" w:rsidRPr="00D323A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218</w:t>
            </w:r>
          </w:p>
        </w:tc>
        <w:tc>
          <w:tcPr>
            <w:tcW w:w="90" w:type="dxa"/>
            <w:shd w:val="clear" w:color="auto" w:fill="auto"/>
          </w:tcPr>
          <w:p w14:paraId="24321F96" w14:textId="77777777" w:rsidR="00401110" w:rsidRPr="00D323AC" w:rsidRDefault="00401110" w:rsidP="00D323AC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1F28E45" w14:textId="77777777" w:rsidR="00401110" w:rsidRPr="00D323AC" w:rsidRDefault="00401110" w:rsidP="00D323AC">
            <w:pPr>
              <w:tabs>
                <w:tab w:val="decimal" w:pos="63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148B034" w14:textId="77777777" w:rsidR="00401110" w:rsidRPr="00D323AC" w:rsidRDefault="00401110" w:rsidP="00D323AC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C9C8B24" w14:textId="33E25D47" w:rsidR="00401110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44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770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982</w:t>
            </w:r>
          </w:p>
        </w:tc>
      </w:tr>
      <w:tr w:rsidR="00401110" w:rsidRPr="00D323AC" w14:paraId="00E1036B" w14:textId="77777777" w:rsidTr="00065885">
        <w:trPr>
          <w:trHeight w:val="20"/>
        </w:trPr>
        <w:tc>
          <w:tcPr>
            <w:tcW w:w="3240" w:type="dxa"/>
          </w:tcPr>
          <w:p w14:paraId="61E370B1" w14:textId="77777777" w:rsidR="00401110" w:rsidRPr="00D323AC" w:rsidRDefault="00401110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60" w:type="dxa"/>
          </w:tcPr>
          <w:p w14:paraId="6D67214C" w14:textId="61289AC0" w:rsidR="00401110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109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526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899</w:t>
            </w:r>
          </w:p>
        </w:tc>
        <w:tc>
          <w:tcPr>
            <w:tcW w:w="90" w:type="dxa"/>
          </w:tcPr>
          <w:p w14:paraId="28754923" w14:textId="77777777" w:rsidR="00401110" w:rsidRPr="00D323AC" w:rsidRDefault="00401110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683862D" w14:textId="02055700" w:rsidR="00401110" w:rsidRPr="00D323AC" w:rsidRDefault="00401110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0"/>
                <w:szCs w:val="20"/>
                <w:cs/>
                <w:lang w:val="en-US"/>
              </w:rPr>
              <w:t xml:space="preserve">  (</w:t>
            </w:r>
            <w:r w:rsidR="0058723F"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7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240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000</w:t>
            </w:r>
            <w:r w:rsidRPr="00D323AC">
              <w:rPr>
                <w:rFonts w:asciiTheme="majorBidi" w:hAnsiTheme="majorBidi" w:cs="Angsana New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EBF4A9B" w14:textId="77777777" w:rsidR="00401110" w:rsidRPr="00D323AC" w:rsidRDefault="00401110" w:rsidP="00D323AC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B9E097B" w14:textId="77777777" w:rsidR="00401110" w:rsidRPr="00D323AC" w:rsidRDefault="00401110" w:rsidP="00D323A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DE8030" w14:textId="77777777" w:rsidR="00401110" w:rsidRPr="00D323AC" w:rsidRDefault="00401110" w:rsidP="00D323AC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AE8765F" w14:textId="2600E209" w:rsidR="00401110" w:rsidRPr="00D323AC" w:rsidRDefault="0058723F" w:rsidP="00D323AC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16</w:t>
            </w:r>
            <w:r w:rsidR="00401110" w:rsidRPr="00D323A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183</w:t>
            </w:r>
          </w:p>
        </w:tc>
        <w:tc>
          <w:tcPr>
            <w:tcW w:w="90" w:type="dxa"/>
          </w:tcPr>
          <w:p w14:paraId="5311F88C" w14:textId="77777777" w:rsidR="00401110" w:rsidRPr="00D323AC" w:rsidRDefault="00401110" w:rsidP="00D323AC">
            <w:pPr>
              <w:tabs>
                <w:tab w:val="decimal" w:pos="716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378EB1F" w14:textId="218B9411" w:rsidR="00401110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102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303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08</w:t>
            </w:r>
            <w:r w:rsidRPr="0058723F">
              <w:rPr>
                <w:rFonts w:asciiTheme="majorBidi" w:hAnsiTheme="majorBidi" w:cs="Angsana New" w:hint="cs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401110" w:rsidRPr="00D323AC" w14:paraId="69798AE2" w14:textId="77777777" w:rsidTr="00065885">
        <w:trPr>
          <w:trHeight w:val="20"/>
        </w:trPr>
        <w:tc>
          <w:tcPr>
            <w:tcW w:w="3240" w:type="dxa"/>
          </w:tcPr>
          <w:p w14:paraId="534CDCC9" w14:textId="77777777" w:rsidR="00401110" w:rsidRPr="00D323AC" w:rsidRDefault="00401110" w:rsidP="00D323AC">
            <w:pPr>
              <w:spacing w:line="320" w:lineRule="exact"/>
              <w:ind w:left="5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46BEFEB6" w14:textId="06D2D692" w:rsidR="00401110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186</w:t>
            </w:r>
          </w:p>
        </w:tc>
        <w:tc>
          <w:tcPr>
            <w:tcW w:w="90" w:type="dxa"/>
          </w:tcPr>
          <w:p w14:paraId="283E5C71" w14:textId="77777777" w:rsidR="00401110" w:rsidRPr="00D323AC" w:rsidRDefault="00401110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B6D2A19" w14:textId="4F667FEA" w:rsidR="00401110" w:rsidRPr="00D323AC" w:rsidRDefault="00401110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44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906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F4F320" w14:textId="77777777" w:rsidR="00401110" w:rsidRPr="00D323AC" w:rsidRDefault="00401110" w:rsidP="00D323AC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1FD7C9" w14:textId="76A25946" w:rsidR="00401110" w:rsidRPr="00D323AC" w:rsidRDefault="0058723F" w:rsidP="00D323AC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115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017</w:t>
            </w:r>
          </w:p>
        </w:tc>
        <w:tc>
          <w:tcPr>
            <w:tcW w:w="90" w:type="dxa"/>
            <w:shd w:val="clear" w:color="auto" w:fill="auto"/>
          </w:tcPr>
          <w:p w14:paraId="7DA60698" w14:textId="77777777" w:rsidR="00401110" w:rsidRPr="00D323AC" w:rsidRDefault="00401110" w:rsidP="00D323AC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557E77C" w14:textId="19B72F53" w:rsidR="00401110" w:rsidRPr="00D323AC" w:rsidRDefault="0058723F" w:rsidP="00D323AC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535</w:t>
            </w:r>
          </w:p>
        </w:tc>
        <w:tc>
          <w:tcPr>
            <w:tcW w:w="90" w:type="dxa"/>
          </w:tcPr>
          <w:p w14:paraId="78585A08" w14:textId="77777777" w:rsidR="00401110" w:rsidRPr="00D323AC" w:rsidRDefault="00401110" w:rsidP="00D323AC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82EAE0" w14:textId="453665DF" w:rsidR="00401110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143</w:t>
            </w:r>
            <w:r w:rsidR="00401110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832</w:t>
            </w:r>
          </w:p>
        </w:tc>
      </w:tr>
      <w:tr w:rsidR="00401110" w:rsidRPr="00D323AC" w14:paraId="4E4C9C47" w14:textId="77777777" w:rsidTr="00065885">
        <w:trPr>
          <w:trHeight w:val="20"/>
        </w:trPr>
        <w:tc>
          <w:tcPr>
            <w:tcW w:w="3240" w:type="dxa"/>
          </w:tcPr>
          <w:p w14:paraId="76D1F583" w14:textId="77777777" w:rsidR="00401110" w:rsidRPr="00D323AC" w:rsidRDefault="00401110" w:rsidP="00D323AC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C494A1" w14:textId="5E59FACF" w:rsidR="00401110" w:rsidRPr="00D323AC" w:rsidRDefault="0058723F" w:rsidP="00D323AC">
            <w:pPr>
              <w:tabs>
                <w:tab w:val="decimal" w:pos="1078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152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963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731</w:t>
            </w:r>
          </w:p>
        </w:tc>
        <w:tc>
          <w:tcPr>
            <w:tcW w:w="90" w:type="dxa"/>
          </w:tcPr>
          <w:p w14:paraId="6386D002" w14:textId="77777777" w:rsidR="00401110" w:rsidRPr="00D323AC" w:rsidRDefault="00401110" w:rsidP="00D323A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6CFBE" w14:textId="329FD1C9" w:rsidR="00401110" w:rsidRPr="00D323AC" w:rsidRDefault="00401110" w:rsidP="00D323AC">
            <w:pPr>
              <w:tabs>
                <w:tab w:val="decimal" w:pos="90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365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778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2BC7EE5" w14:textId="77777777" w:rsidR="00401110" w:rsidRPr="00D323AC" w:rsidRDefault="00401110" w:rsidP="00D323AC">
            <w:pPr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5CECFC" w14:textId="09EA2949" w:rsidR="00401110" w:rsidRPr="00D323AC" w:rsidRDefault="0058723F" w:rsidP="00D323AC">
            <w:pPr>
              <w:spacing w:line="320" w:lineRule="exact"/>
              <w:ind w:left="-700" w:right="2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191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235</w:t>
            </w:r>
          </w:p>
        </w:tc>
        <w:tc>
          <w:tcPr>
            <w:tcW w:w="90" w:type="dxa"/>
          </w:tcPr>
          <w:p w14:paraId="0BFC5891" w14:textId="77777777" w:rsidR="00401110" w:rsidRPr="00D323AC" w:rsidRDefault="00401110" w:rsidP="00D323AC">
            <w:pPr>
              <w:tabs>
                <w:tab w:val="decimal" w:pos="441"/>
              </w:tabs>
              <w:spacing w:line="320" w:lineRule="exact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DE5E0F" w14:textId="34C9F3EE" w:rsidR="00401110" w:rsidRPr="00D323AC" w:rsidRDefault="0058723F" w:rsidP="00D323AC">
            <w:pPr>
              <w:tabs>
                <w:tab w:val="decimal" w:pos="902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19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718</w:t>
            </w:r>
          </w:p>
        </w:tc>
        <w:tc>
          <w:tcPr>
            <w:tcW w:w="90" w:type="dxa"/>
          </w:tcPr>
          <w:p w14:paraId="6FCB45CE" w14:textId="77777777" w:rsidR="00401110" w:rsidRPr="00D323AC" w:rsidRDefault="00401110" w:rsidP="00D323AC">
            <w:pPr>
              <w:tabs>
                <w:tab w:val="decimal" w:pos="715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41E074" w14:textId="26975C1B" w:rsidR="00401110" w:rsidRPr="00D323AC" w:rsidRDefault="0058723F" w:rsidP="00D323AC">
            <w:pPr>
              <w:tabs>
                <w:tab w:val="decimal" w:pos="990"/>
              </w:tabs>
              <w:spacing w:line="320" w:lineRule="exact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149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808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906</w:t>
            </w:r>
          </w:p>
        </w:tc>
      </w:tr>
    </w:tbl>
    <w:p w14:paraId="77FA9D8E" w14:textId="77777777" w:rsidR="00622D40" w:rsidRPr="00D323AC" w:rsidRDefault="00622D40" w:rsidP="00D323AC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</w:p>
    <w:p w14:paraId="647B3B0F" w14:textId="02E68CB4" w:rsidR="00622D40" w:rsidRPr="00D323AC" w:rsidRDefault="00622D40" w:rsidP="00D323AC">
      <w:pPr>
        <w:numPr>
          <w:ilvl w:val="0"/>
          <w:numId w:val="16"/>
        </w:numPr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  <w:r w:rsidRPr="00D323AC">
        <w:rPr>
          <w:rFonts w:asciiTheme="majorBidi" w:hAnsiTheme="majorBidi" w:cs="Angsana New"/>
          <w:color w:val="000000"/>
          <w:sz w:val="18"/>
          <w:szCs w:val="18"/>
          <w:cs/>
        </w:rPr>
        <w:t>การเปลี่ยนแปลงที่ไม่ใช่เงินสดเกิดจากกา</w:t>
      </w:r>
      <w:r w:rsidR="004E3B17" w:rsidRPr="00D323AC">
        <w:rPr>
          <w:rFonts w:asciiTheme="majorBidi" w:hAnsiTheme="majorBidi" w:cs="Angsana New" w:hint="cs"/>
          <w:color w:val="000000"/>
          <w:sz w:val="18"/>
          <w:szCs w:val="18"/>
          <w:cs/>
        </w:rPr>
        <w:t>ร</w:t>
      </w:r>
      <w:r w:rsidRPr="00D323AC">
        <w:rPr>
          <w:rFonts w:asciiTheme="majorBidi" w:hAnsiTheme="majorBidi" w:cs="Angsana New"/>
          <w:color w:val="000000"/>
          <w:sz w:val="18"/>
          <w:szCs w:val="18"/>
          <w:cs/>
        </w:rPr>
        <w:t>เปลี่ยนแปลงของหนี้สินตามสัญญาเช่า การเปลี่ยนแปลงของอัตราแลกเปลี่ยนเงินตราต่างประเทศและผลต่าง</w:t>
      </w:r>
    </w:p>
    <w:p w14:paraId="6695982C" w14:textId="77777777" w:rsidR="00622D40" w:rsidRPr="00D323AC" w:rsidRDefault="00622D40" w:rsidP="00D323AC">
      <w:pPr>
        <w:spacing w:line="240" w:lineRule="auto"/>
        <w:ind w:left="428" w:right="43" w:firstLine="562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  <w:r w:rsidRPr="00D323AC">
        <w:rPr>
          <w:rFonts w:asciiTheme="majorBidi" w:hAnsiTheme="majorBidi" w:cs="Angsana New"/>
          <w:color w:val="000000"/>
          <w:sz w:val="18"/>
          <w:szCs w:val="18"/>
          <w:cs/>
        </w:rPr>
        <w:t>จากการแปลงค่างบการเงิน</w:t>
      </w:r>
    </w:p>
    <w:p w14:paraId="13FBB524" w14:textId="648A5B70" w:rsidR="00622D40" w:rsidRPr="00D323AC" w:rsidRDefault="00622D40" w:rsidP="00D323AC">
      <w:pPr>
        <w:numPr>
          <w:ilvl w:val="0"/>
          <w:numId w:val="16"/>
        </w:numPr>
        <w:spacing w:line="240" w:lineRule="auto"/>
        <w:ind w:right="43"/>
        <w:jc w:val="thaiDistribute"/>
        <w:rPr>
          <w:sz w:val="18"/>
          <w:szCs w:val="18"/>
        </w:rPr>
      </w:pPr>
      <w:r w:rsidRPr="00D323AC">
        <w:rPr>
          <w:rFonts w:asciiTheme="majorBidi" w:hAnsiTheme="majorBidi" w:cstheme="majorBidi"/>
          <w:color w:val="000000"/>
          <w:sz w:val="18"/>
          <w:szCs w:val="18"/>
          <w:cs/>
        </w:rPr>
        <w:t>การเปลี่ยนแปลงอื่นเกิดจากดอกเบี้ยจ่ายรอตัดบัญชี</w:t>
      </w:r>
      <w:r w:rsidR="301AF648" w:rsidRPr="00D323AC">
        <w:rPr>
          <w:rFonts w:asciiTheme="majorBidi" w:hAnsiTheme="majorBidi" w:cstheme="majorBidi"/>
          <w:color w:val="000000" w:themeColor="text1"/>
          <w:sz w:val="18"/>
          <w:szCs w:val="18"/>
        </w:rPr>
        <w:t xml:space="preserve"> </w:t>
      </w:r>
      <w:r w:rsidRPr="00D323AC">
        <w:rPr>
          <w:rFonts w:asciiTheme="majorBidi" w:hAnsiTheme="majorBidi" w:cstheme="majorBidi"/>
          <w:color w:val="000000" w:themeColor="text1"/>
          <w:sz w:val="18"/>
          <w:szCs w:val="18"/>
          <w:cs/>
        </w:rPr>
        <w:t>ค่าตัดจำหน่ายสะสมของค่าใช้จ่ายในการออกหุ้นกู้</w:t>
      </w:r>
      <w:r w:rsidR="301AF648" w:rsidRPr="00D323AC">
        <w:rPr>
          <w:rFonts w:asciiTheme="majorBidi" w:hAnsiTheme="majorBidi" w:cstheme="majorBidi"/>
          <w:color w:val="000000" w:themeColor="text1"/>
          <w:sz w:val="18"/>
          <w:szCs w:val="18"/>
        </w:rPr>
        <w:t xml:space="preserve"> และ</w:t>
      </w:r>
      <w:r w:rsidR="382C32EE" w:rsidRPr="00D323AC">
        <w:rPr>
          <w:rFonts w:asciiTheme="majorBidi" w:hAnsiTheme="majorBidi" w:cstheme="majorBidi"/>
          <w:color w:val="000000" w:themeColor="text1"/>
          <w:sz w:val="18"/>
          <w:szCs w:val="18"/>
        </w:rPr>
        <w:t>การซื้อ</w:t>
      </w:r>
      <w:r w:rsidR="301AF648" w:rsidRPr="00D323AC">
        <w:rPr>
          <w:rFonts w:asciiTheme="majorBidi" w:hAnsiTheme="majorBidi" w:cstheme="majorBidi"/>
          <w:color w:val="000000" w:themeColor="text1"/>
          <w:sz w:val="18"/>
          <w:szCs w:val="18"/>
        </w:rPr>
        <w:t>ธุรกิจ</w:t>
      </w:r>
    </w:p>
    <w:p w14:paraId="3A60E1CC" w14:textId="77777777" w:rsidR="00622D40" w:rsidRPr="00D323AC" w:rsidRDefault="00622D40" w:rsidP="00D323AC">
      <w:pPr>
        <w:spacing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31C32008" w14:textId="77777777" w:rsidR="00622D40" w:rsidRPr="00D323AC" w:rsidRDefault="00622D40" w:rsidP="00D323AC">
      <w:pPr>
        <w:spacing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5B0B357" w14:textId="77777777" w:rsidR="00622D40" w:rsidRPr="00D323AC" w:rsidRDefault="00622D40" w:rsidP="00D323AC">
      <w:pPr>
        <w:spacing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06DCE1AF" w14:textId="1ED16CD5" w:rsidR="00622D40" w:rsidRPr="00D323AC" w:rsidRDefault="00622D40" w:rsidP="00D323AC">
      <w:pPr>
        <w:spacing w:line="240" w:lineRule="auto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lang w:val="en-US"/>
        </w:rPr>
        <w:br w:type="page"/>
      </w:r>
      <w:r w:rsidR="0058723F" w:rsidRPr="0058723F">
        <w:rPr>
          <w:rFonts w:asciiTheme="majorBidi" w:hAnsiTheme="majorBidi" w:cstheme="majorBidi"/>
          <w:color w:val="000000"/>
          <w:lang w:val="en-US"/>
        </w:rPr>
        <w:lastRenderedPageBreak/>
        <w:t>6</w:t>
      </w:r>
      <w:r w:rsidRPr="00D323AC">
        <w:rPr>
          <w:rFonts w:asciiTheme="majorBidi" w:hAnsiTheme="majorBidi" w:cstheme="majorBidi"/>
          <w:color w:val="000000"/>
        </w:rPr>
        <w:t>.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</w:t>
      </w:r>
      <w:r w:rsidRPr="00D323AC">
        <w:rPr>
          <w:rFonts w:asciiTheme="majorBidi" w:hAnsiTheme="majorBidi" w:cstheme="majorBidi"/>
          <w:color w:val="000000"/>
        </w:rPr>
        <w:tab/>
      </w:r>
      <w:r w:rsidRPr="00D323AC">
        <w:rPr>
          <w:rFonts w:asciiTheme="majorBidi" w:hAnsiTheme="majorBidi" w:cstheme="majorBidi"/>
          <w:color w:val="000000"/>
          <w:cs/>
        </w:rPr>
        <w:t>เงินสดและรายการเทียบเท่าเงินสด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6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5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62CA9837" w14:textId="77777777" w:rsidR="00622D40" w:rsidRPr="00D323AC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7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7"/>
        <w:gridCol w:w="945"/>
        <w:gridCol w:w="144"/>
        <w:gridCol w:w="936"/>
        <w:gridCol w:w="126"/>
        <w:gridCol w:w="945"/>
        <w:gridCol w:w="99"/>
        <w:gridCol w:w="981"/>
      </w:tblGrid>
      <w:tr w:rsidR="00622D40" w:rsidRPr="00D323AC" w14:paraId="3AA0BB4F" w14:textId="77777777" w:rsidTr="7A757B2D">
        <w:trPr>
          <w:trHeight w:val="279"/>
        </w:trPr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113E652D" w14:textId="77777777" w:rsidR="00622D40" w:rsidRPr="00D323AC" w:rsidRDefault="00622D40" w:rsidP="00D323AC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C381B" w14:textId="77777777" w:rsidR="00622D40" w:rsidRPr="00D323AC" w:rsidRDefault="00622D4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C12598" w14:textId="77777777" w:rsidR="00622D40" w:rsidRPr="00D323AC" w:rsidRDefault="00622D4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CC247E" w14:textId="77777777" w:rsidR="00622D40" w:rsidRPr="00D323AC" w:rsidRDefault="00622D4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01110" w:rsidRPr="00D323AC" w14:paraId="6ABA777F" w14:textId="77777777" w:rsidTr="7A757B2D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433E8EC1" w14:textId="77777777" w:rsidR="00401110" w:rsidRPr="00D323AC" w:rsidRDefault="00401110" w:rsidP="00D323AC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1F75FC6" w14:textId="0F5B7CD5" w:rsidR="0040111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A220AB8" w14:textId="77777777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01FBE1" w14:textId="375CC38D" w:rsidR="0040111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228A1B6" w14:textId="77777777" w:rsidR="00401110" w:rsidRPr="00D323AC" w:rsidRDefault="0040111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BD074B8" w14:textId="4C113B7B" w:rsidR="0040111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71A9A20" w14:textId="77777777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62978AF3" w14:textId="10A64878" w:rsidR="0040111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401110" w:rsidRPr="00D323AC" w14:paraId="1EBF4F9F" w14:textId="77777777" w:rsidTr="7A757B2D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0E874092" w14:textId="77777777" w:rsidR="00401110" w:rsidRPr="00D323AC" w:rsidRDefault="00401110" w:rsidP="00D323AC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4D70F" w14:textId="1FEDB74B" w:rsidR="00401110" w:rsidRPr="00D323AC" w:rsidRDefault="0058723F" w:rsidP="00D323AC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B14FAE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467</w:t>
            </w:r>
            <w:r w:rsidR="62E9385C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B7B593B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1AECCC" w14:textId="58997183" w:rsidR="00401110" w:rsidRPr="00D323AC" w:rsidRDefault="0058723F" w:rsidP="00D323AC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275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1FB2913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B638503" w14:textId="4A4EE434" w:rsidR="00401110" w:rsidRPr="00D323AC" w:rsidRDefault="0058723F" w:rsidP="00D323AC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3F28608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0A0C8E64" w14:textId="37254E80" w:rsidR="00401110" w:rsidRPr="00D323AC" w:rsidRDefault="0058723F" w:rsidP="00D323AC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264</w:t>
            </w:r>
          </w:p>
        </w:tc>
      </w:tr>
      <w:tr w:rsidR="00401110" w:rsidRPr="00D323AC" w14:paraId="54CC3C69" w14:textId="77777777" w:rsidTr="7A757B2D"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2C5E5091" w14:textId="77777777" w:rsidR="00401110" w:rsidRPr="00D323AC" w:rsidRDefault="00401110" w:rsidP="00D323AC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5A14B" w14:textId="1C489DBA" w:rsidR="00401110" w:rsidRPr="00D323AC" w:rsidRDefault="0058723F" w:rsidP="00D323AC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82A5B1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298</w:t>
            </w:r>
            <w:r w:rsidR="7895218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F499330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A06338" w14:textId="097F1C8F" w:rsidR="00401110" w:rsidRPr="00D323AC" w:rsidRDefault="0058723F" w:rsidP="00D323AC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773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80B1976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CDC8D98" w14:textId="37A0033F" w:rsidR="00401110" w:rsidRPr="00D323AC" w:rsidRDefault="0058723F" w:rsidP="00D323AC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129</w:t>
            </w:r>
            <w:r w:rsidR="0AEA6C4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430F63B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5631292" w14:textId="1216C89A" w:rsidR="00401110" w:rsidRPr="00D323AC" w:rsidRDefault="0058723F" w:rsidP="00D323AC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46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60</w:t>
            </w: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401110" w:rsidRPr="00D323AC" w14:paraId="4F68FB8E" w14:textId="77777777" w:rsidTr="003502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27" w:type="dxa"/>
          </w:tcPr>
          <w:p w14:paraId="3A366C06" w14:textId="77777777" w:rsidR="00401110" w:rsidRPr="00D323AC" w:rsidRDefault="00401110" w:rsidP="00D323AC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54DB00E3" w14:textId="49FD91F0" w:rsidR="00401110" w:rsidRPr="00D323AC" w:rsidRDefault="0058723F" w:rsidP="00D323AC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</w:t>
            </w:r>
            <w:r w:rsidR="2911F13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116</w:t>
            </w:r>
          </w:p>
        </w:tc>
        <w:tc>
          <w:tcPr>
            <w:tcW w:w="144" w:type="dxa"/>
          </w:tcPr>
          <w:p w14:paraId="70BDF514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27000B1" w14:textId="7C7DA518" w:rsidR="00401110" w:rsidRPr="00D323AC" w:rsidRDefault="0058723F" w:rsidP="00D323AC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614</w:t>
            </w:r>
          </w:p>
        </w:tc>
        <w:tc>
          <w:tcPr>
            <w:tcW w:w="126" w:type="dxa"/>
          </w:tcPr>
          <w:p w14:paraId="5DD76D07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2C7E8082" w14:textId="43B953A0" w:rsidR="00401110" w:rsidRPr="00D323AC" w:rsidRDefault="5CC94F46" w:rsidP="00D323AC">
            <w:pPr>
              <w:tabs>
                <w:tab w:val="left" w:pos="500"/>
              </w:tabs>
              <w:spacing w:line="240" w:lineRule="auto"/>
              <w:ind w:left="-90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C14C256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3701F2F" w14:textId="67076326" w:rsidR="00401110" w:rsidRPr="00D323AC" w:rsidRDefault="00401110" w:rsidP="00D323AC">
            <w:pPr>
              <w:tabs>
                <w:tab w:val="left" w:pos="500"/>
              </w:tabs>
              <w:spacing w:line="240" w:lineRule="auto"/>
              <w:ind w:left="-90" w:right="-1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01110" w:rsidRPr="00D323AC" w14:paraId="386EE87E" w14:textId="77777777" w:rsidTr="003502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</w:trPr>
        <w:tc>
          <w:tcPr>
            <w:tcW w:w="4527" w:type="dxa"/>
          </w:tcPr>
          <w:p w14:paraId="09875A3F" w14:textId="77777777" w:rsidR="00401110" w:rsidRPr="00D323AC" w:rsidRDefault="00401110" w:rsidP="00D323AC">
            <w:pPr>
              <w:pStyle w:val="BodyTextIndent"/>
              <w:spacing w:after="0" w:line="240" w:lineRule="auto"/>
              <w:ind w:left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DC654" w14:textId="39F1ADC4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  <w:r w:rsidR="2E1AD24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856</w:t>
            </w:r>
            <w:r w:rsidR="2E1AD24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743</w:t>
            </w:r>
          </w:p>
        </w:tc>
        <w:tc>
          <w:tcPr>
            <w:tcW w:w="144" w:type="dxa"/>
            <w:vAlign w:val="bottom"/>
          </w:tcPr>
          <w:p w14:paraId="47CE5B22" w14:textId="77777777" w:rsidR="00401110" w:rsidRPr="00D323AC" w:rsidRDefault="00401110" w:rsidP="00D323AC">
            <w:pPr>
              <w:tabs>
                <w:tab w:val="decimal" w:pos="864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B004A" w14:textId="33DCFC45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161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945</w:t>
            </w:r>
          </w:p>
        </w:tc>
        <w:tc>
          <w:tcPr>
            <w:tcW w:w="126" w:type="dxa"/>
            <w:vAlign w:val="bottom"/>
          </w:tcPr>
          <w:p w14:paraId="39970806" w14:textId="77777777" w:rsidR="00401110" w:rsidRPr="00D323AC" w:rsidRDefault="00401110" w:rsidP="00D323AC">
            <w:pPr>
              <w:tabs>
                <w:tab w:val="decimal" w:pos="864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BB2A8" w14:textId="461BE406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129</w:t>
            </w:r>
            <w:r w:rsidR="1FACA2D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630</w:t>
            </w:r>
          </w:p>
        </w:tc>
        <w:tc>
          <w:tcPr>
            <w:tcW w:w="99" w:type="dxa"/>
            <w:vAlign w:val="bottom"/>
          </w:tcPr>
          <w:p w14:paraId="2BA1C720" w14:textId="77777777" w:rsidR="00401110" w:rsidRPr="00D323AC" w:rsidRDefault="00401110" w:rsidP="00D323AC">
            <w:pPr>
              <w:tabs>
                <w:tab w:val="decimal" w:pos="864"/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0E645" w14:textId="371728E3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46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</w:tr>
    </w:tbl>
    <w:p w14:paraId="11D9F455" w14:textId="77777777" w:rsidR="00622D40" w:rsidRPr="00D323AC" w:rsidRDefault="00622D40" w:rsidP="00D323AC">
      <w:pPr>
        <w:numPr>
          <w:ilvl w:val="0"/>
          <w:numId w:val="26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ลูกหนี้การค้า</w:t>
      </w:r>
    </w:p>
    <w:p w14:paraId="717F0A16" w14:textId="321EDA74" w:rsidR="00622D40" w:rsidRPr="00D323AC" w:rsidRDefault="00622D40" w:rsidP="00D323AC">
      <w:pPr>
        <w:tabs>
          <w:tab w:val="left" w:pos="540"/>
        </w:tabs>
        <w:spacing w:line="240" w:lineRule="auto"/>
        <w:ind w:left="547" w:right="43" w:hanging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ลูกหนี้การค้า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5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31B2EA73" w14:textId="77777777" w:rsidR="00622D40" w:rsidRPr="00D323AC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622D40" w:rsidRPr="00D323AC" w14:paraId="3E27A663" w14:textId="77777777" w:rsidTr="31D64E0D">
        <w:trPr>
          <w:cantSplit/>
        </w:trPr>
        <w:tc>
          <w:tcPr>
            <w:tcW w:w="3465" w:type="dxa"/>
          </w:tcPr>
          <w:p w14:paraId="37D90C61" w14:textId="77777777" w:rsidR="00622D40" w:rsidRPr="00D323AC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CBCAD79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0D57B255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78612345" w14:textId="77777777" w:rsidR="00622D40" w:rsidRPr="00D323AC" w:rsidRDefault="00622D4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4192F757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0" w:rsidRPr="00D323AC" w14:paraId="3965D8B4" w14:textId="77777777" w:rsidTr="31D64E0D">
        <w:trPr>
          <w:cantSplit/>
        </w:trPr>
        <w:tc>
          <w:tcPr>
            <w:tcW w:w="3465" w:type="dxa"/>
          </w:tcPr>
          <w:p w14:paraId="1226FF61" w14:textId="77777777" w:rsidR="00401110" w:rsidRPr="00D323AC" w:rsidRDefault="0040111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D1FF6CA" w14:textId="77777777" w:rsidR="00401110" w:rsidRPr="00D323AC" w:rsidRDefault="00401110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3" w:type="dxa"/>
          </w:tcPr>
          <w:p w14:paraId="4E4B9952" w14:textId="4632EA13" w:rsidR="0040111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0" w:type="dxa"/>
          </w:tcPr>
          <w:p w14:paraId="4545B508" w14:textId="77777777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E3ED05F" w14:textId="0E3897E1" w:rsidR="0040111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6ACC8588" w14:textId="77777777" w:rsidR="00401110" w:rsidRPr="00D323AC" w:rsidRDefault="0040111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32B9503" w14:textId="6408428B" w:rsidR="0040111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0" w:type="dxa"/>
          </w:tcPr>
          <w:p w14:paraId="7A006F6D" w14:textId="77777777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DBF928B" w14:textId="5B7EAD73" w:rsidR="0040111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401110" w:rsidRPr="00D323AC" w14:paraId="2CE7873D" w14:textId="77777777" w:rsidTr="31D64E0D">
        <w:trPr>
          <w:cantSplit/>
        </w:trPr>
        <w:tc>
          <w:tcPr>
            <w:tcW w:w="3465" w:type="dxa"/>
          </w:tcPr>
          <w:p w14:paraId="13375520" w14:textId="77777777" w:rsidR="00401110" w:rsidRPr="00D323AC" w:rsidRDefault="0040111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4CC95709" w14:textId="3CE7875B" w:rsidR="0040111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83" w:type="dxa"/>
          </w:tcPr>
          <w:p w14:paraId="631CC6C4" w14:textId="1ED42F67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24D3A58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117</w:t>
            </w:r>
            <w:r w:rsidR="24D3A58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815</w:t>
            </w:r>
          </w:p>
        </w:tc>
        <w:tc>
          <w:tcPr>
            <w:tcW w:w="150" w:type="dxa"/>
          </w:tcPr>
          <w:p w14:paraId="62022684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78C8394" w14:textId="548E75AB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996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606</w:t>
            </w:r>
          </w:p>
        </w:tc>
        <w:tc>
          <w:tcPr>
            <w:tcW w:w="150" w:type="dxa"/>
          </w:tcPr>
          <w:p w14:paraId="34A06E47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9B36566" w14:textId="27AF9085" w:rsidR="00401110" w:rsidRPr="00D323AC" w:rsidRDefault="0058723F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415</w:t>
            </w:r>
            <w:r w:rsidR="0A5FE21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147</w:t>
            </w:r>
          </w:p>
        </w:tc>
        <w:tc>
          <w:tcPr>
            <w:tcW w:w="150" w:type="dxa"/>
          </w:tcPr>
          <w:p w14:paraId="4245B818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7B459D9" w14:textId="04A943B2" w:rsidR="00401110" w:rsidRPr="00D323AC" w:rsidRDefault="0058723F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427</w:t>
            </w:r>
            <w:r w:rsidR="00302E8A" w:rsidRPr="00D323A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541</w:t>
            </w:r>
          </w:p>
        </w:tc>
      </w:tr>
      <w:tr w:rsidR="00401110" w:rsidRPr="00D323AC" w14:paraId="0B6713BF" w14:textId="77777777" w:rsidTr="31D64E0D">
        <w:trPr>
          <w:cantSplit/>
        </w:trPr>
        <w:tc>
          <w:tcPr>
            <w:tcW w:w="3465" w:type="dxa"/>
          </w:tcPr>
          <w:p w14:paraId="493C0BD9" w14:textId="77777777" w:rsidR="00401110" w:rsidRPr="00D323AC" w:rsidRDefault="0040111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841" w:type="dxa"/>
          </w:tcPr>
          <w:p w14:paraId="1F9F51C2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3E1055B8" w14:textId="6F4CD71B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17044D6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540</w:t>
            </w:r>
            <w:r w:rsidR="13993D3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202</w:t>
            </w:r>
          </w:p>
        </w:tc>
        <w:tc>
          <w:tcPr>
            <w:tcW w:w="150" w:type="dxa"/>
          </w:tcPr>
          <w:p w14:paraId="13B5504F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DD69FB9" w14:textId="100F893A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CE7C46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760</w:t>
            </w:r>
            <w:r w:rsidR="00CE7C46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150" w:type="dxa"/>
          </w:tcPr>
          <w:p w14:paraId="1DBA3874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146F1E" w14:textId="168E8D2A" w:rsidR="00401110" w:rsidRPr="00D323AC" w:rsidRDefault="0058723F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6CB59B6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311</w:t>
            </w:r>
            <w:r w:rsidR="6CB59B6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526</w:t>
            </w:r>
          </w:p>
        </w:tc>
        <w:tc>
          <w:tcPr>
            <w:tcW w:w="150" w:type="dxa"/>
          </w:tcPr>
          <w:p w14:paraId="06F7957D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32E89BD" w14:textId="79A206FA" w:rsidR="00401110" w:rsidRPr="00D323AC" w:rsidRDefault="0058723F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476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12</w:t>
            </w: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401110" w:rsidRPr="00D323AC" w14:paraId="1FC2BC25" w14:textId="77777777" w:rsidTr="31D64E0D">
        <w:trPr>
          <w:cantSplit/>
        </w:trPr>
        <w:tc>
          <w:tcPr>
            <w:tcW w:w="3465" w:type="dxa"/>
          </w:tcPr>
          <w:p w14:paraId="0C6D3213" w14:textId="77777777" w:rsidR="00401110" w:rsidRPr="00D323AC" w:rsidRDefault="0040111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841" w:type="dxa"/>
          </w:tcPr>
          <w:p w14:paraId="5426B268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6B971FC3" w14:textId="088D8A5B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120</w:t>
            </w:r>
            <w:r w:rsidR="2628CDB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390</w:t>
            </w:r>
          </w:p>
        </w:tc>
        <w:tc>
          <w:tcPr>
            <w:tcW w:w="150" w:type="dxa"/>
          </w:tcPr>
          <w:p w14:paraId="1FAA6FD5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890F8BF" w14:textId="67D75BE1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432</w:t>
            </w:r>
          </w:p>
        </w:tc>
        <w:tc>
          <w:tcPr>
            <w:tcW w:w="150" w:type="dxa"/>
          </w:tcPr>
          <w:p w14:paraId="1CA3A456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E42EC3" w14:textId="33312BDD" w:rsidR="00401110" w:rsidRPr="00D323AC" w:rsidRDefault="0058723F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  <w:tc>
          <w:tcPr>
            <w:tcW w:w="150" w:type="dxa"/>
          </w:tcPr>
          <w:p w14:paraId="68E2DF88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2A64570" w14:textId="06E7838D" w:rsidR="00401110" w:rsidRPr="00D323AC" w:rsidRDefault="0058723F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395</w:t>
            </w:r>
          </w:p>
        </w:tc>
      </w:tr>
      <w:tr w:rsidR="00401110" w:rsidRPr="00D323AC" w14:paraId="69210DE9" w14:textId="77777777" w:rsidTr="31D64E0D">
        <w:trPr>
          <w:cantSplit/>
        </w:trPr>
        <w:tc>
          <w:tcPr>
            <w:tcW w:w="3465" w:type="dxa"/>
          </w:tcPr>
          <w:p w14:paraId="0CB8A4D9" w14:textId="77777777" w:rsidR="00401110" w:rsidRPr="00D323AC" w:rsidRDefault="00401110" w:rsidP="00D323AC">
            <w:pPr>
              <w:spacing w:line="240" w:lineRule="auto"/>
              <w:ind w:left="342" w:right="-58" w:hanging="34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ดอกเบี้ยที่ยังไม่เกิดขึ้น</w:t>
            </w:r>
          </w:p>
        </w:tc>
        <w:tc>
          <w:tcPr>
            <w:tcW w:w="841" w:type="dxa"/>
          </w:tcPr>
          <w:p w14:paraId="2298BE4C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58C93C8E" w14:textId="77777777" w:rsidR="00401110" w:rsidRPr="00D323AC" w:rsidRDefault="00401110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B24F059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255B3B" w14:textId="77777777" w:rsidR="00401110" w:rsidRPr="00D323AC" w:rsidRDefault="00401110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B299232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DA3EA4" w14:textId="77777777" w:rsidR="00401110" w:rsidRPr="00D323AC" w:rsidRDefault="00401110" w:rsidP="00D323AC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3A1CF13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1920044" w14:textId="77777777" w:rsidR="00401110" w:rsidRPr="00D323AC" w:rsidRDefault="00401110" w:rsidP="00D323AC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01110" w:rsidRPr="00D323AC" w14:paraId="5BC13420" w14:textId="77777777" w:rsidTr="31D64E0D">
        <w:trPr>
          <w:cantSplit/>
        </w:trPr>
        <w:tc>
          <w:tcPr>
            <w:tcW w:w="3465" w:type="dxa"/>
          </w:tcPr>
          <w:p w14:paraId="341FA259" w14:textId="77777777" w:rsidR="00401110" w:rsidRPr="00D323AC" w:rsidRDefault="00401110" w:rsidP="00D323AC">
            <w:pPr>
              <w:spacing w:line="240" w:lineRule="auto"/>
              <w:ind w:left="517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ตามสัญญาผ่อนชำระ </w:t>
            </w:r>
          </w:p>
        </w:tc>
        <w:tc>
          <w:tcPr>
            <w:tcW w:w="841" w:type="dxa"/>
          </w:tcPr>
          <w:p w14:paraId="3CA41017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D0A2170" w14:textId="12F9859F" w:rsidR="00401110" w:rsidRPr="00D323AC" w:rsidRDefault="1D2D58F3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08B1B2C9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4248E7B" w14:textId="6947BAD7" w:rsidR="00401110" w:rsidRPr="00D323AC" w:rsidRDefault="00401110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428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97AC6C6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6285559" w14:textId="2D8891EF" w:rsidR="00401110" w:rsidRPr="00D323AC" w:rsidRDefault="21BE0F4D" w:rsidP="00D323AC">
            <w:pPr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45F12BF" w14:textId="77777777" w:rsidR="00401110" w:rsidRPr="00D323AC" w:rsidRDefault="00401110" w:rsidP="00D323AC">
            <w:pPr>
              <w:tabs>
                <w:tab w:val="decimal" w:pos="587"/>
                <w:tab w:val="decimal" w:pos="855"/>
              </w:tabs>
              <w:spacing w:line="240" w:lineRule="auto"/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E5EF3F1" w14:textId="128C190E" w:rsidR="00401110" w:rsidRPr="00D323AC" w:rsidRDefault="00401110" w:rsidP="00D323AC">
            <w:pPr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01110" w:rsidRPr="00D323AC" w14:paraId="0AD0B1E7" w14:textId="77777777" w:rsidTr="31D64E0D">
        <w:trPr>
          <w:cantSplit/>
        </w:trPr>
        <w:tc>
          <w:tcPr>
            <w:tcW w:w="3465" w:type="dxa"/>
          </w:tcPr>
          <w:p w14:paraId="1DF985B8" w14:textId="77777777" w:rsidR="00401110" w:rsidRPr="00D323AC" w:rsidRDefault="0040111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088BB25F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246A7C6" w14:textId="108EC1E4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09644B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774</w:t>
            </w:r>
            <w:r w:rsidR="2EBE55AA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701</w:t>
            </w:r>
          </w:p>
        </w:tc>
        <w:tc>
          <w:tcPr>
            <w:tcW w:w="150" w:type="dxa"/>
          </w:tcPr>
          <w:p w14:paraId="1B9F38CA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652598D" w14:textId="242EC669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CE7C46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867</w:t>
            </w:r>
            <w:r w:rsidR="00CE7C46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793</w:t>
            </w:r>
          </w:p>
        </w:tc>
        <w:tc>
          <w:tcPr>
            <w:tcW w:w="150" w:type="dxa"/>
          </w:tcPr>
          <w:p w14:paraId="60424A97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A3470EC" w14:textId="5CD6B503" w:rsidR="00401110" w:rsidRPr="00D323AC" w:rsidRDefault="0058723F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BF69763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726</w:t>
            </w:r>
            <w:r w:rsidR="0BF69763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988</w:t>
            </w:r>
          </w:p>
        </w:tc>
        <w:tc>
          <w:tcPr>
            <w:tcW w:w="150" w:type="dxa"/>
          </w:tcPr>
          <w:p w14:paraId="78DD076A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2726D1C" w14:textId="5D3161BC" w:rsidR="00401110" w:rsidRPr="00D323AC" w:rsidRDefault="0058723F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302E8A" w:rsidRPr="00D323AC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904</w:t>
            </w:r>
            <w:r w:rsidR="00302E8A" w:rsidRPr="00D323AC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056</w:t>
            </w:r>
          </w:p>
        </w:tc>
      </w:tr>
      <w:tr w:rsidR="00401110" w:rsidRPr="00D323AC" w14:paraId="03705D3B" w14:textId="77777777" w:rsidTr="31D64E0D">
        <w:trPr>
          <w:cantSplit/>
        </w:trPr>
        <w:tc>
          <w:tcPr>
            <w:tcW w:w="3465" w:type="dxa"/>
          </w:tcPr>
          <w:p w14:paraId="03459F86" w14:textId="77777777" w:rsidR="00401110" w:rsidRPr="00D323AC" w:rsidRDefault="00401110" w:rsidP="00D323AC">
            <w:pPr>
              <w:spacing w:line="240" w:lineRule="auto"/>
              <w:ind w:left="342" w:right="-58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105786D" w14:textId="77777777" w:rsidR="00401110" w:rsidRPr="00D323AC" w:rsidRDefault="00401110" w:rsidP="00D323AC">
            <w:pPr>
              <w:spacing w:line="240" w:lineRule="auto"/>
              <w:ind w:left="51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1" w:type="dxa"/>
          </w:tcPr>
          <w:p w14:paraId="69E9AF89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57CF4405" w14:textId="0FB8E023" w:rsidR="00401110" w:rsidRPr="00D323AC" w:rsidRDefault="00401110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CE458FD" w14:textId="19E03BCF" w:rsidR="00401110" w:rsidRPr="00D323AC" w:rsidRDefault="25FED2B1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</w:t>
            </w:r>
            <w:r w:rsidR="0BB5ECB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F36AC8A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4F256BE" w14:textId="77777777" w:rsidR="00401110" w:rsidRPr="00D323AC" w:rsidRDefault="00401110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2D4BED2" w14:textId="5A5499BE" w:rsidR="00401110" w:rsidRPr="00D323AC" w:rsidRDefault="00401110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6A94D57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636A327" w14:textId="7F1D15F4" w:rsidR="00401110" w:rsidRPr="00D323AC" w:rsidRDefault="00401110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4DE8B88" w14:textId="0E876FAB" w:rsidR="00401110" w:rsidRPr="00D323AC" w:rsidRDefault="7C3D3125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589B9F0C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595159C" w14:textId="77777777" w:rsidR="00401110" w:rsidRPr="00D323AC" w:rsidRDefault="00401110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2C32507" w14:textId="64E79A70" w:rsidR="00401110" w:rsidRPr="00D323AC" w:rsidRDefault="00401110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58723F"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106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584</w:t>
            </w:r>
            <w:r w:rsidRPr="00D323AC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01110" w:rsidRPr="00D323AC" w14:paraId="4A7E4683" w14:textId="77777777" w:rsidTr="31D64E0D">
        <w:trPr>
          <w:cantSplit/>
        </w:trPr>
        <w:tc>
          <w:tcPr>
            <w:tcW w:w="3465" w:type="dxa"/>
          </w:tcPr>
          <w:p w14:paraId="08B55231" w14:textId="77777777" w:rsidR="00401110" w:rsidRPr="00D323AC" w:rsidRDefault="0040111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</w:tcPr>
          <w:p w14:paraId="2F1EC64B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AA9F054" w14:textId="5DE1D64E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42A914E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587</w:t>
            </w:r>
            <w:r w:rsidR="42A914E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661</w:t>
            </w:r>
          </w:p>
        </w:tc>
        <w:tc>
          <w:tcPr>
            <w:tcW w:w="150" w:type="dxa"/>
          </w:tcPr>
          <w:p w14:paraId="7475B27C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24D356F" w14:textId="35B41665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302E8A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663</w:t>
            </w:r>
            <w:r w:rsidR="00302E8A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485</w:t>
            </w:r>
          </w:p>
        </w:tc>
        <w:tc>
          <w:tcPr>
            <w:tcW w:w="150" w:type="dxa"/>
          </w:tcPr>
          <w:p w14:paraId="4707BCDD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EE54673" w14:textId="2EECC657" w:rsidR="00401110" w:rsidRPr="00D323AC" w:rsidRDefault="0058723F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301BEB3C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639</w:t>
            </w:r>
            <w:r w:rsidR="301BEB3C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092</w:t>
            </w:r>
          </w:p>
        </w:tc>
        <w:tc>
          <w:tcPr>
            <w:tcW w:w="150" w:type="dxa"/>
          </w:tcPr>
          <w:p w14:paraId="0CCC6D4B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9897C9D" w14:textId="2A9A9C1B" w:rsidR="00401110" w:rsidRPr="00D323AC" w:rsidRDefault="0058723F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302E8A" w:rsidRPr="00D323AC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797</w:t>
            </w:r>
            <w:r w:rsidR="00302E8A" w:rsidRPr="00D323AC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472</w:t>
            </w:r>
          </w:p>
        </w:tc>
      </w:tr>
    </w:tbl>
    <w:p w14:paraId="6963E142" w14:textId="77777777" w:rsidR="00622D40" w:rsidRPr="00D323AC" w:rsidRDefault="00622D40" w:rsidP="00D323AC">
      <w:pPr>
        <w:tabs>
          <w:tab w:val="left" w:pos="540"/>
        </w:tabs>
        <w:spacing w:before="240" w:after="120"/>
        <w:ind w:left="547"/>
        <w:rPr>
          <w:rFonts w:asciiTheme="majorBidi" w:eastAsia="Arial" w:hAnsiTheme="majorBidi" w:cstheme="majorBidi"/>
          <w:color w:val="000000" w:themeColor="text1"/>
          <w:cs/>
        </w:rPr>
      </w:pPr>
    </w:p>
    <w:p w14:paraId="37C5A0BB" w14:textId="77777777" w:rsidR="00622D40" w:rsidRPr="00D323AC" w:rsidRDefault="00622D40" w:rsidP="00D323AC">
      <w:pPr>
        <w:spacing w:line="240" w:lineRule="auto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br w:type="page"/>
      </w:r>
    </w:p>
    <w:p w14:paraId="33B3F429" w14:textId="77777777" w:rsidR="00622D40" w:rsidRPr="00D323AC" w:rsidRDefault="00622D40" w:rsidP="00D323AC">
      <w:pPr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lastRenderedPageBreak/>
        <w:t>การวิเคราะห์อายุของลูกหนี้การค้า มีดังนี้</w:t>
      </w:r>
    </w:p>
    <w:p w14:paraId="19AA94A6" w14:textId="77777777" w:rsidR="00622D40" w:rsidRPr="00D323AC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622D40" w:rsidRPr="00D323AC" w14:paraId="4A248F91" w14:textId="77777777" w:rsidTr="31D64E0D">
        <w:trPr>
          <w:cantSplit/>
        </w:trPr>
        <w:tc>
          <w:tcPr>
            <w:tcW w:w="3465" w:type="dxa"/>
          </w:tcPr>
          <w:p w14:paraId="40157048" w14:textId="77777777" w:rsidR="00622D40" w:rsidRPr="00D323AC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1815B0B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2A8E6327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337EA4D0" w14:textId="77777777" w:rsidR="00622D40" w:rsidRPr="00D323AC" w:rsidRDefault="00622D4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1C858AA5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0" w:rsidRPr="00D323AC" w14:paraId="36241E04" w14:textId="77777777" w:rsidTr="31D64E0D">
        <w:trPr>
          <w:cantSplit/>
        </w:trPr>
        <w:tc>
          <w:tcPr>
            <w:tcW w:w="3465" w:type="dxa"/>
          </w:tcPr>
          <w:p w14:paraId="77A48D48" w14:textId="77777777" w:rsidR="00401110" w:rsidRPr="00D323AC" w:rsidRDefault="0040111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ECCFAAA" w14:textId="77777777" w:rsidR="00401110" w:rsidRPr="00D323AC" w:rsidRDefault="00401110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8B9412C" w14:textId="2567107B" w:rsidR="0040111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160600BD" w14:textId="77777777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F571EA2" w14:textId="7C3A9D42" w:rsidR="0040111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4C3F3419" w14:textId="77777777" w:rsidR="00401110" w:rsidRPr="00D323AC" w:rsidRDefault="0040111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2FBE77AD" w14:textId="51D63462" w:rsidR="0040111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39020476" w14:textId="77777777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D71E9D4" w14:textId="3DE48441" w:rsidR="0040111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401110" w:rsidRPr="00D323AC" w14:paraId="7BC10C95" w14:textId="77777777" w:rsidTr="31D64E0D">
        <w:trPr>
          <w:cantSplit/>
        </w:trPr>
        <w:tc>
          <w:tcPr>
            <w:tcW w:w="3465" w:type="dxa"/>
          </w:tcPr>
          <w:p w14:paraId="22A05B8B" w14:textId="77777777" w:rsidR="00401110" w:rsidRPr="00D323AC" w:rsidRDefault="0040111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7CE4A009" w14:textId="77777777" w:rsidR="00401110" w:rsidRPr="00D323AC" w:rsidRDefault="00401110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69DC707A" w14:textId="77777777" w:rsidR="00401110" w:rsidRPr="00D323AC" w:rsidRDefault="00401110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8D3F839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6E67EDF" w14:textId="77777777" w:rsidR="00401110" w:rsidRPr="00D323AC" w:rsidRDefault="00401110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39DF485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BA8567" w14:textId="77777777" w:rsidR="00401110" w:rsidRPr="00D323AC" w:rsidRDefault="00401110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79CC09F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966582" w14:textId="77777777" w:rsidR="00401110" w:rsidRPr="00D323AC" w:rsidRDefault="00401110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01110" w:rsidRPr="00D323AC" w14:paraId="4BDF530C" w14:textId="77777777" w:rsidTr="31D64E0D">
        <w:trPr>
          <w:cantSplit/>
        </w:trPr>
        <w:tc>
          <w:tcPr>
            <w:tcW w:w="3465" w:type="dxa"/>
          </w:tcPr>
          <w:p w14:paraId="380CA099" w14:textId="77777777" w:rsidR="00401110" w:rsidRPr="00D323AC" w:rsidRDefault="0040111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1" w:type="dxa"/>
          </w:tcPr>
          <w:p w14:paraId="5779D9C8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78A4C371" w14:textId="19EA3E02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6BF3DE9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100</w:t>
            </w:r>
            <w:r w:rsidR="6BF3DE9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283</w:t>
            </w:r>
          </w:p>
        </w:tc>
        <w:tc>
          <w:tcPr>
            <w:tcW w:w="150" w:type="dxa"/>
          </w:tcPr>
          <w:p w14:paraId="63EAB491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E1E1BE2" w14:textId="68785F4F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768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</w:tcPr>
          <w:p w14:paraId="24207496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255CE9" w14:textId="4911BC17" w:rsidR="00401110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241</w:t>
            </w:r>
            <w:r w:rsidR="2AA79B6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614</w:t>
            </w:r>
          </w:p>
        </w:tc>
        <w:tc>
          <w:tcPr>
            <w:tcW w:w="150" w:type="dxa"/>
          </w:tcPr>
          <w:p w14:paraId="106A15E3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0D664A1" w14:textId="19D66441" w:rsidR="00401110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274</w:t>
            </w:r>
            <w:r w:rsidR="3CEDC317" w:rsidRPr="00D323AC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246</w:t>
            </w:r>
          </w:p>
        </w:tc>
      </w:tr>
      <w:tr w:rsidR="00401110" w:rsidRPr="00D323AC" w14:paraId="24781F1C" w14:textId="77777777" w:rsidTr="31D64E0D">
        <w:trPr>
          <w:cantSplit/>
        </w:trPr>
        <w:tc>
          <w:tcPr>
            <w:tcW w:w="3465" w:type="dxa"/>
          </w:tcPr>
          <w:p w14:paraId="5181D60A" w14:textId="77777777" w:rsidR="00401110" w:rsidRPr="00D323AC" w:rsidRDefault="0040111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1" w:type="dxa"/>
          </w:tcPr>
          <w:p w14:paraId="7CFD1FEF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5BF2005" w14:textId="77777777" w:rsidR="00401110" w:rsidRPr="00D323AC" w:rsidRDefault="00401110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03C0D99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E27FBE" w14:textId="77777777" w:rsidR="00401110" w:rsidRPr="00D323AC" w:rsidRDefault="00401110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E4BA212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69564BC" w14:textId="77777777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C462BC0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097271" w14:textId="77777777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01110" w:rsidRPr="00D323AC" w14:paraId="30ADACAD" w14:textId="77777777" w:rsidTr="31D64E0D">
        <w:trPr>
          <w:cantSplit/>
        </w:trPr>
        <w:tc>
          <w:tcPr>
            <w:tcW w:w="3465" w:type="dxa"/>
          </w:tcPr>
          <w:p w14:paraId="2F4E48A5" w14:textId="69E24FF4" w:rsidR="00401110" w:rsidRPr="00D323AC" w:rsidRDefault="00401110" w:rsidP="00D323AC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6945A2C1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F81A486" w14:textId="39A7A1C5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1F606E7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625</w:t>
            </w:r>
          </w:p>
        </w:tc>
        <w:tc>
          <w:tcPr>
            <w:tcW w:w="150" w:type="dxa"/>
          </w:tcPr>
          <w:p w14:paraId="1B917D6D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78582C9" w14:textId="789DE18D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221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457</w:t>
            </w:r>
          </w:p>
        </w:tc>
        <w:tc>
          <w:tcPr>
            <w:tcW w:w="150" w:type="dxa"/>
          </w:tcPr>
          <w:p w14:paraId="17F717BD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D566268" w14:textId="2AD4BDD4" w:rsidR="00401110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171</w:t>
            </w:r>
            <w:r w:rsidR="3F16309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506</w:t>
            </w:r>
          </w:p>
        </w:tc>
        <w:tc>
          <w:tcPr>
            <w:tcW w:w="150" w:type="dxa"/>
          </w:tcPr>
          <w:p w14:paraId="760A2B2F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F27B091" w14:textId="6CD1F641" w:rsidR="00401110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150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609</w:t>
            </w:r>
          </w:p>
        </w:tc>
      </w:tr>
      <w:tr w:rsidR="00401110" w:rsidRPr="00D323AC" w14:paraId="456DB8C5" w14:textId="77777777" w:rsidTr="31D64E0D">
        <w:trPr>
          <w:cantSplit/>
        </w:trPr>
        <w:tc>
          <w:tcPr>
            <w:tcW w:w="3465" w:type="dxa"/>
          </w:tcPr>
          <w:p w14:paraId="11C64862" w14:textId="40F50C59" w:rsidR="00401110" w:rsidRPr="00D323AC" w:rsidRDefault="0058723F" w:rsidP="00D323AC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7ED3A1C7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17F248C1" w14:textId="32E85D74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50" w:type="dxa"/>
          </w:tcPr>
          <w:p w14:paraId="44DDD886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C8604E" w14:textId="4943BDF4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273</w:t>
            </w:r>
          </w:p>
        </w:tc>
        <w:tc>
          <w:tcPr>
            <w:tcW w:w="150" w:type="dxa"/>
          </w:tcPr>
          <w:p w14:paraId="5B2338B9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143E75F" w14:textId="5B62200E" w:rsidR="00401110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</w:t>
            </w:r>
          </w:p>
        </w:tc>
        <w:tc>
          <w:tcPr>
            <w:tcW w:w="150" w:type="dxa"/>
          </w:tcPr>
          <w:p w14:paraId="5510235E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729B0BA" w14:textId="3C1DDE46" w:rsidR="00401110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027</w:t>
            </w:r>
          </w:p>
        </w:tc>
      </w:tr>
      <w:tr w:rsidR="00401110" w:rsidRPr="00D323AC" w14:paraId="01CFDFBD" w14:textId="77777777" w:rsidTr="31D64E0D">
        <w:trPr>
          <w:cantSplit/>
        </w:trPr>
        <w:tc>
          <w:tcPr>
            <w:tcW w:w="3465" w:type="dxa"/>
          </w:tcPr>
          <w:p w14:paraId="1D56384F" w14:textId="3E10F2F4" w:rsidR="00401110" w:rsidRPr="00D323AC" w:rsidRDefault="0058723F" w:rsidP="00D323AC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0FBAE0E8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0F52CC39" w14:textId="4C125F6B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798</w:t>
            </w:r>
          </w:p>
        </w:tc>
        <w:tc>
          <w:tcPr>
            <w:tcW w:w="150" w:type="dxa"/>
          </w:tcPr>
          <w:p w14:paraId="76715310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8C7B07" w14:textId="34B9B72F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247</w:t>
            </w:r>
          </w:p>
        </w:tc>
        <w:tc>
          <w:tcPr>
            <w:tcW w:w="150" w:type="dxa"/>
          </w:tcPr>
          <w:p w14:paraId="4C58C33D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446D334" w14:textId="6BB3126A" w:rsidR="00401110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931</w:t>
            </w:r>
          </w:p>
        </w:tc>
        <w:tc>
          <w:tcPr>
            <w:tcW w:w="150" w:type="dxa"/>
          </w:tcPr>
          <w:p w14:paraId="2C2135C7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18DC80" w14:textId="08337CF7" w:rsidR="00401110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</w:p>
        </w:tc>
      </w:tr>
      <w:tr w:rsidR="00401110" w:rsidRPr="00D323AC" w14:paraId="2C28DA3A" w14:textId="77777777" w:rsidTr="31D64E0D">
        <w:trPr>
          <w:cantSplit/>
        </w:trPr>
        <w:tc>
          <w:tcPr>
            <w:tcW w:w="3465" w:type="dxa"/>
          </w:tcPr>
          <w:p w14:paraId="1EC702D8" w14:textId="71804394" w:rsidR="00401110" w:rsidRPr="00D323AC" w:rsidRDefault="00401110" w:rsidP="00D323AC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53C4E040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42DBE88B" w14:textId="18490E16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103</w:t>
            </w:r>
          </w:p>
        </w:tc>
        <w:tc>
          <w:tcPr>
            <w:tcW w:w="150" w:type="dxa"/>
          </w:tcPr>
          <w:p w14:paraId="0974E88D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50A2AB5" w14:textId="6F3350EE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157</w:t>
            </w:r>
          </w:p>
        </w:tc>
        <w:tc>
          <w:tcPr>
            <w:tcW w:w="150" w:type="dxa"/>
          </w:tcPr>
          <w:p w14:paraId="52155884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7F195F9" w14:textId="6CAB7B2D" w:rsidR="00401110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5644FD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039</w:t>
            </w:r>
          </w:p>
        </w:tc>
        <w:tc>
          <w:tcPr>
            <w:tcW w:w="150" w:type="dxa"/>
          </w:tcPr>
          <w:p w14:paraId="2A133904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E7F13D6" w14:textId="735978BA" w:rsidR="00401110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545</w:t>
            </w:r>
          </w:p>
        </w:tc>
      </w:tr>
      <w:tr w:rsidR="00401110" w:rsidRPr="00D323AC" w14:paraId="2B98D27C" w14:textId="77777777" w:rsidTr="31D64E0D">
        <w:trPr>
          <w:cantSplit/>
        </w:trPr>
        <w:tc>
          <w:tcPr>
            <w:tcW w:w="3465" w:type="dxa"/>
          </w:tcPr>
          <w:p w14:paraId="3648A29C" w14:textId="77777777" w:rsidR="00401110" w:rsidRPr="00D323AC" w:rsidRDefault="00401110" w:rsidP="00D323AC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14:paraId="1B9315B6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74B4B531" w14:textId="76E6FFE0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689C86E4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117</w:t>
            </w:r>
            <w:r w:rsidR="689C86E4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815</w:t>
            </w:r>
          </w:p>
        </w:tc>
        <w:tc>
          <w:tcPr>
            <w:tcW w:w="150" w:type="dxa"/>
          </w:tcPr>
          <w:p w14:paraId="5397FCFB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8D0FD7B" w14:textId="42267917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996</w:t>
            </w:r>
            <w:r w:rsidR="0040111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606</w:t>
            </w:r>
          </w:p>
        </w:tc>
        <w:tc>
          <w:tcPr>
            <w:tcW w:w="150" w:type="dxa"/>
          </w:tcPr>
          <w:p w14:paraId="5499186C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04ABEAE" w14:textId="6B8DAF8E" w:rsidR="00401110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415</w:t>
            </w:r>
            <w:r w:rsidR="54C9B3B3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147</w:t>
            </w:r>
          </w:p>
        </w:tc>
        <w:tc>
          <w:tcPr>
            <w:tcW w:w="150" w:type="dxa"/>
          </w:tcPr>
          <w:p w14:paraId="1E81CBB7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470EF4A" w14:textId="2A582C08" w:rsidR="00401110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427</w:t>
            </w:r>
            <w:r w:rsidR="28893056" w:rsidRPr="00D323A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541</w:t>
            </w:r>
          </w:p>
        </w:tc>
      </w:tr>
      <w:tr w:rsidR="00401110" w:rsidRPr="00D323AC" w14:paraId="6610824B" w14:textId="77777777" w:rsidTr="31D64E0D">
        <w:trPr>
          <w:cantSplit/>
        </w:trPr>
        <w:tc>
          <w:tcPr>
            <w:tcW w:w="3465" w:type="dxa"/>
          </w:tcPr>
          <w:p w14:paraId="20CFA867" w14:textId="77777777" w:rsidR="00401110" w:rsidRPr="00D323AC" w:rsidRDefault="00401110" w:rsidP="00D323AC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597C4A96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10464E29" w14:textId="77777777" w:rsidR="00401110" w:rsidRPr="00D323AC" w:rsidRDefault="00401110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431436C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0F47FD8" w14:textId="77777777" w:rsidR="00401110" w:rsidRPr="00D323AC" w:rsidRDefault="00401110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ED953D0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271444E" w14:textId="77777777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E5633D5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C0F67DE" w14:textId="77777777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01110" w:rsidRPr="00D323AC" w14:paraId="35E6D563" w14:textId="77777777" w:rsidTr="31D64E0D">
        <w:trPr>
          <w:cantSplit/>
        </w:trPr>
        <w:tc>
          <w:tcPr>
            <w:tcW w:w="3465" w:type="dxa"/>
          </w:tcPr>
          <w:p w14:paraId="22635E80" w14:textId="77777777" w:rsidR="00401110" w:rsidRPr="00D323AC" w:rsidRDefault="00401110" w:rsidP="00D323AC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841" w:type="dxa"/>
          </w:tcPr>
          <w:p w14:paraId="592D1383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1527F94" w14:textId="77777777" w:rsidR="00401110" w:rsidRPr="00D323AC" w:rsidRDefault="00401110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4F51553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93FF2B6" w14:textId="77777777" w:rsidR="00401110" w:rsidRPr="00D323AC" w:rsidRDefault="00401110" w:rsidP="00D323AC">
            <w:pPr>
              <w:tabs>
                <w:tab w:val="decimal" w:pos="858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54EF69F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1582F0A" w14:textId="77777777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F118772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E860126" w14:textId="77777777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01110" w:rsidRPr="00D323AC" w14:paraId="726580BE" w14:textId="77777777" w:rsidTr="31D64E0D">
        <w:trPr>
          <w:cantSplit/>
        </w:trPr>
        <w:tc>
          <w:tcPr>
            <w:tcW w:w="3465" w:type="dxa"/>
          </w:tcPr>
          <w:p w14:paraId="739514D9" w14:textId="77777777" w:rsidR="00401110" w:rsidRPr="00D323AC" w:rsidRDefault="0040111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1" w:type="dxa"/>
          </w:tcPr>
          <w:p w14:paraId="394DB986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75D32AB5" w14:textId="78CC589A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2EF8F04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765</w:t>
            </w:r>
            <w:r w:rsidR="2EF8F04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529</w:t>
            </w:r>
          </w:p>
        </w:tc>
        <w:tc>
          <w:tcPr>
            <w:tcW w:w="150" w:type="dxa"/>
          </w:tcPr>
          <w:p w14:paraId="411A6A93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D7756F4" w14:textId="2E330F47" w:rsidR="00401110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962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653</w:t>
            </w:r>
          </w:p>
        </w:tc>
        <w:tc>
          <w:tcPr>
            <w:tcW w:w="150" w:type="dxa"/>
          </w:tcPr>
          <w:p w14:paraId="564FA867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8FC687C" w14:textId="46F2D72A" w:rsidR="00401110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631C2F1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456</w:t>
            </w:r>
            <w:r w:rsidR="631C2F1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475</w:t>
            </w:r>
          </w:p>
        </w:tc>
        <w:tc>
          <w:tcPr>
            <w:tcW w:w="150" w:type="dxa"/>
          </w:tcPr>
          <w:p w14:paraId="16413A8F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F704DCC" w14:textId="14A81398" w:rsidR="00401110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496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402</w:t>
            </w:r>
          </w:p>
        </w:tc>
      </w:tr>
      <w:tr w:rsidR="00401110" w:rsidRPr="00D323AC" w14:paraId="17678EC9" w14:textId="77777777" w:rsidTr="31D64E0D">
        <w:trPr>
          <w:cantSplit/>
          <w:trHeight w:val="73"/>
        </w:trPr>
        <w:tc>
          <w:tcPr>
            <w:tcW w:w="3465" w:type="dxa"/>
          </w:tcPr>
          <w:p w14:paraId="3B08FFF8" w14:textId="77777777" w:rsidR="00401110" w:rsidRPr="00D323AC" w:rsidRDefault="0040111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1" w:type="dxa"/>
          </w:tcPr>
          <w:p w14:paraId="6350AC2D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8EA2772" w14:textId="77777777" w:rsidR="00401110" w:rsidRPr="00D323AC" w:rsidRDefault="00401110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9F805E0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062475" w14:textId="77777777" w:rsidR="00401110" w:rsidRPr="00D323AC" w:rsidRDefault="00401110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5B1A4A6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064FCA" w14:textId="77777777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C2FF045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6215286" w14:textId="77777777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5347E" w:rsidRPr="00D323AC" w14:paraId="526015DA" w14:textId="77777777" w:rsidTr="31D64E0D">
        <w:trPr>
          <w:cantSplit/>
        </w:trPr>
        <w:tc>
          <w:tcPr>
            <w:tcW w:w="3465" w:type="dxa"/>
          </w:tcPr>
          <w:p w14:paraId="7ADD8005" w14:textId="0B3C0F5A" w:rsidR="0065347E" w:rsidRPr="00D323AC" w:rsidRDefault="0065347E" w:rsidP="00D323AC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1E853934" w14:textId="77777777" w:rsidR="0065347E" w:rsidRPr="00D323AC" w:rsidRDefault="0065347E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77F03D41" w14:textId="2F41ECBF" w:rsidR="0065347E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2EA5672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644</w:t>
            </w:r>
            <w:r w:rsidR="2EA5672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736</w:t>
            </w:r>
          </w:p>
        </w:tc>
        <w:tc>
          <w:tcPr>
            <w:tcW w:w="150" w:type="dxa"/>
          </w:tcPr>
          <w:p w14:paraId="566ADDC0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CC9E165" w14:textId="091EE63A" w:rsidR="0065347E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5347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581</w:t>
            </w:r>
            <w:r w:rsidR="0065347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850</w:t>
            </w:r>
          </w:p>
        </w:tc>
        <w:tc>
          <w:tcPr>
            <w:tcW w:w="150" w:type="dxa"/>
          </w:tcPr>
          <w:p w14:paraId="47D8C6F1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254F0ED" w14:textId="34259BA2" w:rsidR="0065347E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768</w:t>
            </w:r>
            <w:r w:rsidR="6F983D5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501</w:t>
            </w:r>
          </w:p>
        </w:tc>
        <w:tc>
          <w:tcPr>
            <w:tcW w:w="150" w:type="dxa"/>
          </w:tcPr>
          <w:p w14:paraId="6FABAB15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7CF2F8E" w14:textId="50881F0E" w:rsidR="0065347E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838</w:t>
            </w:r>
            <w:r w:rsidR="0065347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208</w:t>
            </w:r>
          </w:p>
        </w:tc>
      </w:tr>
      <w:tr w:rsidR="0065347E" w:rsidRPr="00D323AC" w14:paraId="7E429649" w14:textId="77777777" w:rsidTr="31D64E0D">
        <w:trPr>
          <w:cantSplit/>
        </w:trPr>
        <w:tc>
          <w:tcPr>
            <w:tcW w:w="3465" w:type="dxa"/>
          </w:tcPr>
          <w:p w14:paraId="4B334009" w14:textId="669E3197" w:rsidR="0065347E" w:rsidRPr="00D323AC" w:rsidRDefault="0058723F" w:rsidP="00D323AC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5347E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5347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65347E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5347E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5347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082C6C12" w14:textId="77777777" w:rsidR="0065347E" w:rsidRPr="00D323AC" w:rsidRDefault="0065347E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B3A9700" w14:textId="34C60B1D" w:rsidR="0065347E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</w:t>
            </w:r>
            <w:r w:rsidR="1967356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750</w:t>
            </w:r>
          </w:p>
        </w:tc>
        <w:tc>
          <w:tcPr>
            <w:tcW w:w="150" w:type="dxa"/>
          </w:tcPr>
          <w:p w14:paraId="01BFB824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307E817" w14:textId="0D9D956D" w:rsidR="0065347E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65347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787</w:t>
            </w:r>
          </w:p>
        </w:tc>
        <w:tc>
          <w:tcPr>
            <w:tcW w:w="150" w:type="dxa"/>
          </w:tcPr>
          <w:p w14:paraId="515F77E0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6869BB9" w14:textId="554714A1" w:rsidR="0065347E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EEC036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222</w:t>
            </w:r>
          </w:p>
        </w:tc>
        <w:tc>
          <w:tcPr>
            <w:tcW w:w="150" w:type="dxa"/>
          </w:tcPr>
          <w:p w14:paraId="0510EFC3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CAC05D" w14:textId="090D0743" w:rsidR="0065347E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65347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365</w:t>
            </w:r>
          </w:p>
        </w:tc>
      </w:tr>
      <w:tr w:rsidR="0065347E" w:rsidRPr="00D323AC" w14:paraId="5ED3454C" w14:textId="77777777" w:rsidTr="31D64E0D">
        <w:trPr>
          <w:cantSplit/>
        </w:trPr>
        <w:tc>
          <w:tcPr>
            <w:tcW w:w="3465" w:type="dxa"/>
          </w:tcPr>
          <w:p w14:paraId="5B8C5AF0" w14:textId="43E2771C" w:rsidR="0065347E" w:rsidRPr="00D323AC" w:rsidRDefault="0058723F" w:rsidP="00D323AC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5347E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5347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65347E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65347E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5347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1" w:type="dxa"/>
          </w:tcPr>
          <w:p w14:paraId="3289A319" w14:textId="77777777" w:rsidR="0065347E" w:rsidRPr="00D323AC" w:rsidRDefault="0065347E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6542BDDD" w14:textId="78EBD2B5" w:rsidR="0065347E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</w:t>
            </w:r>
            <w:r w:rsidR="4A9F1F2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608</w:t>
            </w:r>
          </w:p>
        </w:tc>
        <w:tc>
          <w:tcPr>
            <w:tcW w:w="150" w:type="dxa"/>
          </w:tcPr>
          <w:p w14:paraId="4C7AA193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7955986" w14:textId="58EDFB57" w:rsidR="0065347E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</w:t>
            </w:r>
            <w:r w:rsidR="0065347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749</w:t>
            </w:r>
          </w:p>
        </w:tc>
        <w:tc>
          <w:tcPr>
            <w:tcW w:w="150" w:type="dxa"/>
          </w:tcPr>
          <w:p w14:paraId="57982A57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39D4272" w14:textId="2431906F" w:rsidR="0065347E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4CD76F5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026</w:t>
            </w:r>
          </w:p>
        </w:tc>
        <w:tc>
          <w:tcPr>
            <w:tcW w:w="150" w:type="dxa"/>
          </w:tcPr>
          <w:p w14:paraId="430AC609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F5C3112" w14:textId="03FFA9E9" w:rsidR="0065347E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</w:t>
            </w:r>
            <w:r w:rsidR="0065347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</w:tr>
      <w:tr w:rsidR="0065347E" w:rsidRPr="00D323AC" w14:paraId="414D292E" w14:textId="77777777" w:rsidTr="31D64E0D">
        <w:trPr>
          <w:cantSplit/>
        </w:trPr>
        <w:tc>
          <w:tcPr>
            <w:tcW w:w="3465" w:type="dxa"/>
          </w:tcPr>
          <w:p w14:paraId="6A165291" w14:textId="14F05D25" w:rsidR="0065347E" w:rsidRPr="00D323AC" w:rsidRDefault="0065347E" w:rsidP="00D323AC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1" w:type="dxa"/>
          </w:tcPr>
          <w:p w14:paraId="756A7C55" w14:textId="77777777" w:rsidR="0065347E" w:rsidRPr="00D323AC" w:rsidRDefault="0065347E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130CC28" w14:textId="14693C36" w:rsidR="0065347E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139</w:t>
            </w:r>
            <w:r w:rsidR="290CE6B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263</w:t>
            </w:r>
          </w:p>
        </w:tc>
        <w:tc>
          <w:tcPr>
            <w:tcW w:w="150" w:type="dxa"/>
          </w:tcPr>
          <w:p w14:paraId="1814D700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8E4E0" w14:textId="13082C2F" w:rsidR="0065347E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154</w:t>
            </w:r>
            <w:r w:rsidR="0065347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148</w:t>
            </w:r>
          </w:p>
        </w:tc>
        <w:tc>
          <w:tcPr>
            <w:tcW w:w="150" w:type="dxa"/>
          </w:tcPr>
          <w:p w14:paraId="08C16954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EF26A0B" w14:textId="548C9B05" w:rsidR="0065347E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</w:t>
            </w:r>
            <w:r w:rsidR="56F3B11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617</w:t>
            </w:r>
          </w:p>
        </w:tc>
        <w:tc>
          <w:tcPr>
            <w:tcW w:w="150" w:type="dxa"/>
          </w:tcPr>
          <w:p w14:paraId="34DB207B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9EB85" w14:textId="048C3A47" w:rsidR="0065347E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</w:t>
            </w:r>
            <w:r w:rsidR="0065347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337</w:t>
            </w:r>
          </w:p>
        </w:tc>
      </w:tr>
      <w:tr w:rsidR="0065347E" w:rsidRPr="00D323AC" w14:paraId="49E6FF2B" w14:textId="77777777" w:rsidTr="31D64E0D">
        <w:trPr>
          <w:cantSplit/>
        </w:trPr>
        <w:tc>
          <w:tcPr>
            <w:tcW w:w="3465" w:type="dxa"/>
          </w:tcPr>
          <w:p w14:paraId="483197B6" w14:textId="77777777" w:rsidR="0065347E" w:rsidRPr="00D323AC" w:rsidRDefault="0065347E" w:rsidP="00D323AC">
            <w:pPr>
              <w:spacing w:line="240" w:lineRule="auto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14:paraId="3195FE54" w14:textId="77777777" w:rsidR="0065347E" w:rsidRPr="00D323AC" w:rsidRDefault="0065347E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24AB4DB" w14:textId="4CBD0109" w:rsidR="0065347E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="6729172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656</w:t>
            </w:r>
            <w:r w:rsidR="2B3AEAF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886</w:t>
            </w:r>
          </w:p>
        </w:tc>
        <w:tc>
          <w:tcPr>
            <w:tcW w:w="150" w:type="dxa"/>
          </w:tcPr>
          <w:p w14:paraId="67091551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3A382" w14:textId="77154FD0" w:rsidR="0065347E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65347E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871</w:t>
            </w:r>
            <w:r w:rsidR="0065347E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187</w:t>
            </w:r>
          </w:p>
        </w:tc>
        <w:tc>
          <w:tcPr>
            <w:tcW w:w="150" w:type="dxa"/>
          </w:tcPr>
          <w:p w14:paraId="6F249F52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B00F89C" w14:textId="33165FEE" w:rsidR="0065347E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4673A52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311</w:t>
            </w:r>
            <w:r w:rsidR="4673A52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841</w:t>
            </w:r>
          </w:p>
        </w:tc>
        <w:tc>
          <w:tcPr>
            <w:tcW w:w="150" w:type="dxa"/>
          </w:tcPr>
          <w:p w14:paraId="1F4E6133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3A3FE" w14:textId="237C106E" w:rsidR="0065347E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5347E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476</w:t>
            </w:r>
            <w:r w:rsidR="0065347E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515</w:t>
            </w:r>
          </w:p>
        </w:tc>
      </w:tr>
      <w:tr w:rsidR="00401110" w:rsidRPr="00D323AC" w14:paraId="3E91E6F4" w14:textId="77777777" w:rsidTr="31D64E0D">
        <w:trPr>
          <w:cantSplit/>
        </w:trPr>
        <w:tc>
          <w:tcPr>
            <w:tcW w:w="3465" w:type="dxa"/>
          </w:tcPr>
          <w:p w14:paraId="3DD801CB" w14:textId="77777777" w:rsidR="00401110" w:rsidRPr="00D323AC" w:rsidRDefault="00401110" w:rsidP="00D323AC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2C9952D" w14:textId="77777777" w:rsidR="00401110" w:rsidRPr="00D323AC" w:rsidRDefault="00401110" w:rsidP="00D323AC">
            <w:pPr>
              <w:spacing w:line="240" w:lineRule="auto"/>
              <w:ind w:left="436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1" w:type="dxa"/>
          </w:tcPr>
          <w:p w14:paraId="2A6C9D51" w14:textId="77777777" w:rsidR="00401110" w:rsidRPr="00D323AC" w:rsidRDefault="00401110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623302A" w14:textId="49F39C4A" w:rsidR="00401110" w:rsidRPr="00D323AC" w:rsidRDefault="00401110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668843C" w14:textId="303D8F92" w:rsidR="00401110" w:rsidRPr="00D323AC" w:rsidRDefault="38260310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</w:t>
            </w:r>
            <w:r w:rsidR="698A884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32A5CE1C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4EDBBC9" w14:textId="77777777" w:rsidR="00401110" w:rsidRPr="00D323AC" w:rsidRDefault="00401110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6096D3F" w14:textId="1EE0C9FC" w:rsidR="00401110" w:rsidRPr="00D323AC" w:rsidRDefault="00401110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2B0E47A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09733E7" w14:textId="2F8D552B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35DCED2" w14:textId="04F9B665" w:rsidR="00401110" w:rsidRPr="00D323AC" w:rsidRDefault="38B29D90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60D42042" w14:textId="77777777" w:rsidR="00401110" w:rsidRPr="00D323AC" w:rsidRDefault="00401110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BAA2E90" w14:textId="77777777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8C5FD43" w14:textId="0A972D66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106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584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5347E" w:rsidRPr="00D323AC" w14:paraId="199263BE" w14:textId="77777777" w:rsidTr="31D64E0D">
        <w:trPr>
          <w:cantSplit/>
        </w:trPr>
        <w:tc>
          <w:tcPr>
            <w:tcW w:w="3465" w:type="dxa"/>
          </w:tcPr>
          <w:p w14:paraId="7E5602E4" w14:textId="77777777" w:rsidR="0065347E" w:rsidRPr="00D323AC" w:rsidRDefault="0065347E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841" w:type="dxa"/>
          </w:tcPr>
          <w:p w14:paraId="44B9E661" w14:textId="77777777" w:rsidR="0065347E" w:rsidRPr="00D323AC" w:rsidRDefault="0065347E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2AC7F354" w14:textId="20AA4698" w:rsidR="0065347E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="50884CB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469</w:t>
            </w:r>
            <w:r w:rsidR="3D5597A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846</w:t>
            </w:r>
          </w:p>
        </w:tc>
        <w:tc>
          <w:tcPr>
            <w:tcW w:w="150" w:type="dxa"/>
          </w:tcPr>
          <w:p w14:paraId="53CE9A0F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9024C" w14:textId="506EC75F" w:rsidR="0065347E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65347E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666</w:t>
            </w:r>
            <w:r w:rsidR="0065347E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879</w:t>
            </w:r>
          </w:p>
        </w:tc>
        <w:tc>
          <w:tcPr>
            <w:tcW w:w="150" w:type="dxa"/>
          </w:tcPr>
          <w:p w14:paraId="66D9F712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2E86918" w14:textId="613A5574" w:rsidR="0065347E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368CB3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223</w:t>
            </w:r>
            <w:r w:rsidR="0368CB3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945</w:t>
            </w:r>
          </w:p>
        </w:tc>
        <w:tc>
          <w:tcPr>
            <w:tcW w:w="150" w:type="dxa"/>
          </w:tcPr>
          <w:p w14:paraId="3914ABB7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C57D5" w14:textId="155ECAA0" w:rsidR="0065347E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5347E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369</w:t>
            </w:r>
            <w:r w:rsidR="0065347E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931</w:t>
            </w:r>
          </w:p>
        </w:tc>
      </w:tr>
      <w:tr w:rsidR="0065347E" w:rsidRPr="00D323AC" w14:paraId="058EA626" w14:textId="77777777" w:rsidTr="31D64E0D">
        <w:trPr>
          <w:cantSplit/>
          <w:trHeight w:val="314"/>
        </w:trPr>
        <w:tc>
          <w:tcPr>
            <w:tcW w:w="3465" w:type="dxa"/>
          </w:tcPr>
          <w:p w14:paraId="20092FF1" w14:textId="77777777" w:rsidR="0065347E" w:rsidRPr="00D323AC" w:rsidRDefault="0065347E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</w:tcPr>
          <w:p w14:paraId="1B80E1B5" w14:textId="77777777" w:rsidR="0065347E" w:rsidRPr="00D323AC" w:rsidRDefault="0065347E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3A5F9639" w14:textId="63DB3FC9" w:rsidR="0065347E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8CC0365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587</w:t>
            </w:r>
            <w:r w:rsidR="4651C4F8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661</w:t>
            </w:r>
          </w:p>
        </w:tc>
        <w:tc>
          <w:tcPr>
            <w:tcW w:w="150" w:type="dxa"/>
          </w:tcPr>
          <w:p w14:paraId="0012EEC3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5E7173" w14:textId="225DC048" w:rsidR="0065347E" w:rsidRPr="00D323AC" w:rsidRDefault="0058723F" w:rsidP="00D323AC">
            <w:pPr>
              <w:tabs>
                <w:tab w:val="decimal" w:pos="89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65347E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663</w:t>
            </w:r>
            <w:r w:rsidR="0065347E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485</w:t>
            </w:r>
          </w:p>
        </w:tc>
        <w:tc>
          <w:tcPr>
            <w:tcW w:w="150" w:type="dxa"/>
          </w:tcPr>
          <w:p w14:paraId="4F3334F9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A84272B" w14:textId="64B8DDF4" w:rsidR="0065347E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3D70AA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639</w:t>
            </w:r>
            <w:r w:rsidR="03D70AA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092</w:t>
            </w:r>
          </w:p>
        </w:tc>
        <w:tc>
          <w:tcPr>
            <w:tcW w:w="150" w:type="dxa"/>
          </w:tcPr>
          <w:p w14:paraId="3ADFA058" w14:textId="77777777" w:rsidR="0065347E" w:rsidRPr="00D323AC" w:rsidRDefault="006534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73666" w14:textId="4AB1E715" w:rsidR="0065347E" w:rsidRPr="00D323AC" w:rsidRDefault="0058723F" w:rsidP="00D323AC">
            <w:pPr>
              <w:tabs>
                <w:tab w:val="decimal" w:pos="88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5347E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797</w:t>
            </w:r>
            <w:r w:rsidR="0065347E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472</w:t>
            </w:r>
          </w:p>
        </w:tc>
      </w:tr>
    </w:tbl>
    <w:p w14:paraId="4C88B108" w14:textId="23B489C8" w:rsidR="00622D40" w:rsidRPr="00D323AC" w:rsidRDefault="00622D40" w:rsidP="00D323AC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Pr="00D323AC">
        <w:rPr>
          <w:rFonts w:asciiTheme="majorBidi" w:hAnsiTheme="majorBidi" w:cstheme="majorBidi"/>
        </w:rPr>
        <w:t xml:space="preserve"> </w:t>
      </w:r>
      <w:r w:rsidRPr="00D323AC">
        <w:rPr>
          <w:rFonts w:asciiTheme="majorBidi" w:hAnsiTheme="majorBidi" w:cstheme="majorBidi"/>
          <w:cs/>
        </w:rPr>
        <w:t>ซึ่งเป็นไปตาม</w:t>
      </w:r>
      <w:r w:rsidRPr="00D323AC">
        <w:rPr>
          <w:rFonts w:asciiTheme="majorBidi" w:hAnsiTheme="majorBidi" w:cstheme="majorBidi"/>
          <w:color w:val="000000"/>
          <w:cs/>
        </w:rPr>
        <w:t xml:space="preserve">วิธีการอย่างง่ายที่กำหนดไว้ใน </w:t>
      </w:r>
      <w:r w:rsidRPr="00D323AC">
        <w:rPr>
          <w:rFonts w:asciiTheme="majorBidi" w:hAnsiTheme="majorBidi" w:cstheme="majorBidi"/>
          <w:color w:val="000000"/>
        </w:rPr>
        <w:t xml:space="preserve">TFRS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9</w:t>
      </w:r>
    </w:p>
    <w:p w14:paraId="32FC66B6" w14:textId="77777777" w:rsidR="00622D40" w:rsidRPr="00D323AC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622D40" w:rsidRPr="00D323AC" w14:paraId="4ED085A4" w14:textId="77777777" w:rsidTr="52068BE5">
        <w:tc>
          <w:tcPr>
            <w:tcW w:w="3960" w:type="dxa"/>
          </w:tcPr>
          <w:p w14:paraId="17FD0FB0" w14:textId="77777777" w:rsidR="00622D40" w:rsidRPr="00D323AC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624F95EC" w14:textId="77777777" w:rsidR="00622D40" w:rsidRPr="00D323AC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22376769" w14:textId="77777777" w:rsidR="00622D40" w:rsidRPr="00D323AC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4286F778" w14:textId="77777777" w:rsidR="00622D40" w:rsidRPr="00D323AC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0" w:rsidRPr="00D323AC" w14:paraId="1318BE7E" w14:textId="77777777" w:rsidTr="52068BE5">
        <w:trPr>
          <w:trHeight w:val="83"/>
        </w:trPr>
        <w:tc>
          <w:tcPr>
            <w:tcW w:w="3960" w:type="dxa"/>
          </w:tcPr>
          <w:p w14:paraId="30A3D69F" w14:textId="77777777" w:rsidR="00401110" w:rsidRPr="00D323AC" w:rsidRDefault="0040111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186D56C6" w14:textId="38348FF7" w:rsidR="0040111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11" w:type="dxa"/>
          </w:tcPr>
          <w:p w14:paraId="35A6A892" w14:textId="77777777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559DBD2F" w14:textId="040D5565" w:rsidR="0040111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" w:type="dxa"/>
            <w:gridSpan w:val="2"/>
          </w:tcPr>
          <w:p w14:paraId="1F6F8D3E" w14:textId="77777777" w:rsidR="00401110" w:rsidRPr="00D323AC" w:rsidRDefault="0040111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158A3CD9" w14:textId="71F02F88" w:rsidR="0040111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30" w:type="dxa"/>
          </w:tcPr>
          <w:p w14:paraId="734D0295" w14:textId="77777777" w:rsidR="00401110" w:rsidRPr="00D323AC" w:rsidRDefault="00401110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6C68FF58" w14:textId="3F6BEA76" w:rsidR="0040111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401110" w:rsidRPr="00D323AC" w14:paraId="4A74D787" w14:textId="77777777" w:rsidTr="52068BE5">
        <w:tc>
          <w:tcPr>
            <w:tcW w:w="3960" w:type="dxa"/>
            <w:hideMark/>
          </w:tcPr>
          <w:p w14:paraId="3750B46D" w14:textId="5BD1DE81" w:rsidR="00401110" w:rsidRPr="00D323AC" w:rsidRDefault="0040111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D323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2E268C78" w14:textId="5059CF01" w:rsidR="00401110" w:rsidRPr="00D323AC" w:rsidRDefault="0058723F" w:rsidP="00D323AC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204</w:t>
            </w:r>
            <w:r w:rsidR="794F61D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308</w:t>
            </w:r>
          </w:p>
        </w:tc>
        <w:tc>
          <w:tcPr>
            <w:tcW w:w="111" w:type="dxa"/>
          </w:tcPr>
          <w:p w14:paraId="17E7AD64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2DF387FB" w14:textId="31B6E87A" w:rsidR="00401110" w:rsidRPr="00D323AC" w:rsidRDefault="0058723F" w:rsidP="00D323AC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187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323</w:t>
            </w:r>
          </w:p>
        </w:tc>
        <w:tc>
          <w:tcPr>
            <w:tcW w:w="121" w:type="dxa"/>
            <w:gridSpan w:val="2"/>
          </w:tcPr>
          <w:p w14:paraId="72B479ED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0B67FD2" w14:textId="3EB9F3E9" w:rsidR="00401110" w:rsidRPr="00D323AC" w:rsidRDefault="0058723F" w:rsidP="00D323AC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="7453ECE6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</w:p>
        </w:tc>
        <w:tc>
          <w:tcPr>
            <w:tcW w:w="130" w:type="dxa"/>
          </w:tcPr>
          <w:p w14:paraId="4452658B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80E5F90" w14:textId="580D5660" w:rsidR="00401110" w:rsidRPr="00D323AC" w:rsidRDefault="0058723F" w:rsidP="00D323AC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92</w:t>
            </w:r>
            <w:r w:rsidR="00401110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030</w:t>
            </w:r>
          </w:p>
        </w:tc>
      </w:tr>
      <w:tr w:rsidR="00401110" w:rsidRPr="00D323AC" w14:paraId="65A8867E" w14:textId="77777777" w:rsidTr="52068BE5">
        <w:tc>
          <w:tcPr>
            <w:tcW w:w="3960" w:type="dxa"/>
            <w:hideMark/>
          </w:tcPr>
          <w:p w14:paraId="7F7D2311" w14:textId="77777777" w:rsidR="00401110" w:rsidRPr="00D323AC" w:rsidRDefault="0040111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สำรองค่าเผื่อผลขาดทุนด้านเครดิต</w:t>
            </w:r>
          </w:p>
          <w:p w14:paraId="7EB738E2" w14:textId="77777777" w:rsidR="00401110" w:rsidRPr="00D323AC" w:rsidRDefault="00401110" w:rsidP="00D323AC">
            <w:pPr>
              <w:spacing w:line="240" w:lineRule="auto"/>
              <w:ind w:right="-58" w:firstLine="35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 (กลับรายการ)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0E4417" w14:textId="68AA9DB3" w:rsidR="00401110" w:rsidRPr="00D323AC" w:rsidRDefault="3A204388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1504FE74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7C570849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1E5C1DF" w14:textId="26839248" w:rsidR="00401110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985</w:t>
            </w:r>
          </w:p>
        </w:tc>
        <w:tc>
          <w:tcPr>
            <w:tcW w:w="121" w:type="dxa"/>
            <w:gridSpan w:val="2"/>
          </w:tcPr>
          <w:p w14:paraId="564B4A79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7386A12" w14:textId="24687486" w:rsidR="00401110" w:rsidRPr="00D323AC" w:rsidRDefault="00401110" w:rsidP="00D323AC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174527" w14:textId="7F649B95" w:rsidR="00401110" w:rsidRPr="00D323AC" w:rsidRDefault="2BBBB624" w:rsidP="00D323AC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  <w:r w:rsidRPr="00D323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43C4B598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308576AC" w14:textId="77777777" w:rsidR="00401110" w:rsidRPr="00D323AC" w:rsidRDefault="00401110" w:rsidP="00D323AC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8C1904" w14:textId="551DB944" w:rsidR="00401110" w:rsidRPr="00D323AC" w:rsidRDefault="0058723F" w:rsidP="00D323AC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14</w:t>
            </w:r>
            <w:r w:rsidR="00401110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</w:tr>
      <w:tr w:rsidR="00401110" w:rsidRPr="00D323AC" w14:paraId="4C333DE3" w14:textId="77777777" w:rsidTr="52068BE5">
        <w:tc>
          <w:tcPr>
            <w:tcW w:w="3960" w:type="dxa"/>
            <w:hideMark/>
          </w:tcPr>
          <w:p w14:paraId="0D3C7A06" w14:textId="350F9684" w:rsidR="00401110" w:rsidRPr="00D323AC" w:rsidRDefault="0040111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220162" w14:textId="26D0E5D5" w:rsidR="00401110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</w:t>
            </w:r>
            <w:r w:rsidR="6BA9CDC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040</w:t>
            </w:r>
          </w:p>
        </w:tc>
        <w:tc>
          <w:tcPr>
            <w:tcW w:w="111" w:type="dxa"/>
          </w:tcPr>
          <w:p w14:paraId="079BF834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8D9014" w14:textId="2A8F57D7" w:rsidR="00401110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  <w:r w:rsidR="0040111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</w:p>
        </w:tc>
        <w:tc>
          <w:tcPr>
            <w:tcW w:w="121" w:type="dxa"/>
            <w:gridSpan w:val="2"/>
          </w:tcPr>
          <w:p w14:paraId="22DCF0B0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10A43DE" w14:textId="3E52F804" w:rsidR="00401110" w:rsidRPr="00D323AC" w:rsidRDefault="0058723F" w:rsidP="00D323AC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4CC3DC88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</w:p>
        </w:tc>
        <w:tc>
          <w:tcPr>
            <w:tcW w:w="130" w:type="dxa"/>
          </w:tcPr>
          <w:p w14:paraId="51DA4A67" w14:textId="77777777" w:rsidR="00401110" w:rsidRPr="00D323AC" w:rsidRDefault="00401110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3E653872" w14:textId="091A8C4E" w:rsidR="00401110" w:rsidRPr="00D323AC" w:rsidRDefault="0058723F" w:rsidP="00D323AC">
            <w:pPr>
              <w:tabs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106</w:t>
            </w:r>
            <w:r w:rsidR="00401110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584</w:t>
            </w:r>
          </w:p>
        </w:tc>
      </w:tr>
    </w:tbl>
    <w:p w14:paraId="39D93B68" w14:textId="77777777" w:rsidR="004903A0" w:rsidRPr="00D323AC" w:rsidRDefault="004903A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64DA0A73" w14:textId="426BBA5C" w:rsidR="00622D40" w:rsidRPr="00D323AC" w:rsidRDefault="00622D40" w:rsidP="00D323AC">
      <w:pPr>
        <w:numPr>
          <w:ilvl w:val="0"/>
          <w:numId w:val="26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ลูกหนี้อื่น</w:t>
      </w:r>
    </w:p>
    <w:p w14:paraId="1BCFC794" w14:textId="1753863A" w:rsidR="00622D40" w:rsidRPr="00D323AC" w:rsidRDefault="00622D40" w:rsidP="00D323AC">
      <w:pPr>
        <w:spacing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ลูกหนี้อื่น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6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5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0D283E87" w14:textId="77777777" w:rsidR="00622D40" w:rsidRPr="00D323AC" w:rsidRDefault="00622D40" w:rsidP="00D323AC">
      <w:pPr>
        <w:spacing w:line="240" w:lineRule="auto"/>
        <w:ind w:left="547" w:right="-47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916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909"/>
        <w:gridCol w:w="1071"/>
        <w:gridCol w:w="153"/>
        <w:gridCol w:w="1080"/>
        <w:gridCol w:w="162"/>
        <w:gridCol w:w="1062"/>
        <w:gridCol w:w="153"/>
        <w:gridCol w:w="1080"/>
      </w:tblGrid>
      <w:tr w:rsidR="00622D40" w:rsidRPr="00D323AC" w14:paraId="4CB1BFDC" w14:textId="77777777" w:rsidTr="539FC27B">
        <w:trPr>
          <w:cantSplit/>
        </w:trPr>
        <w:tc>
          <w:tcPr>
            <w:tcW w:w="3492" w:type="dxa"/>
          </w:tcPr>
          <w:p w14:paraId="5BF378A3" w14:textId="77777777" w:rsidR="00622D40" w:rsidRPr="00D323AC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</w:tcPr>
          <w:p w14:paraId="2667FCE1" w14:textId="77777777" w:rsidR="00622D40" w:rsidRPr="00D323AC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14:paraId="7E5CFA48" w14:textId="77777777" w:rsidR="00622D40" w:rsidRPr="00D323AC" w:rsidRDefault="00622D40" w:rsidP="00D323AC">
            <w:pPr>
              <w:spacing w:line="240" w:lineRule="auto"/>
              <w:ind w:left="-134" w:right="8" w:firstLine="12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4FFAA559" w14:textId="77777777" w:rsidR="00622D40" w:rsidRPr="00D323AC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5DA637A6" w14:textId="77777777" w:rsidR="00622D40" w:rsidRPr="00D323AC" w:rsidRDefault="00622D40" w:rsidP="00D323AC">
            <w:pPr>
              <w:spacing w:line="240" w:lineRule="auto"/>
              <w:ind w:left="-134" w:right="8" w:firstLine="12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26F8" w:rsidRPr="00D323AC" w14:paraId="671F6DE3" w14:textId="77777777" w:rsidTr="539FC27B">
        <w:tc>
          <w:tcPr>
            <w:tcW w:w="3492" w:type="dxa"/>
          </w:tcPr>
          <w:p w14:paraId="5A1A2B9E" w14:textId="77777777" w:rsidR="004826F8" w:rsidRPr="00D323AC" w:rsidRDefault="004826F8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</w:tcPr>
          <w:p w14:paraId="39083E4A" w14:textId="77777777" w:rsidR="004826F8" w:rsidRPr="00D323AC" w:rsidRDefault="004826F8" w:rsidP="00D323AC">
            <w:pPr>
              <w:spacing w:line="240" w:lineRule="auto"/>
              <w:ind w:left="-10" w:right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14:paraId="0C4A7A52" w14:textId="5302C629" w:rsidR="004826F8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3" w:type="dxa"/>
          </w:tcPr>
          <w:p w14:paraId="204362AC" w14:textId="77777777" w:rsidR="004826F8" w:rsidRPr="00D323AC" w:rsidRDefault="004826F8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42D33E1" w14:textId="35780178" w:rsidR="004826F8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</w:tcPr>
          <w:p w14:paraId="652C1EF2" w14:textId="77777777" w:rsidR="004826F8" w:rsidRPr="00D323AC" w:rsidRDefault="004826F8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62" w:type="dxa"/>
          </w:tcPr>
          <w:p w14:paraId="68AC0C71" w14:textId="13C6067B" w:rsidR="004826F8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3" w:type="dxa"/>
          </w:tcPr>
          <w:p w14:paraId="2B6645C9" w14:textId="77777777" w:rsidR="004826F8" w:rsidRPr="00D323AC" w:rsidRDefault="004826F8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D8FF7BB" w14:textId="495C6F4A" w:rsidR="004826F8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4826F8" w:rsidRPr="00D323AC" w14:paraId="5A033586" w14:textId="77777777" w:rsidTr="539FC27B">
        <w:trPr>
          <w:trHeight w:val="360"/>
        </w:trPr>
        <w:tc>
          <w:tcPr>
            <w:tcW w:w="3492" w:type="dxa"/>
          </w:tcPr>
          <w:p w14:paraId="3BC79D11" w14:textId="77777777" w:rsidR="004826F8" w:rsidRPr="00D323AC" w:rsidRDefault="004826F8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ลูกหนี้อื่น -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09" w:type="dxa"/>
            <w:shd w:val="clear" w:color="auto" w:fill="auto"/>
          </w:tcPr>
          <w:p w14:paraId="73E17BD3" w14:textId="768074F9" w:rsidR="004826F8" w:rsidRPr="00D323AC" w:rsidRDefault="0058723F" w:rsidP="00D323AC">
            <w:pPr>
              <w:spacing w:line="240" w:lineRule="auto"/>
              <w:ind w:left="-10" w:right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71" w:type="dxa"/>
            <w:shd w:val="clear" w:color="auto" w:fill="auto"/>
          </w:tcPr>
          <w:p w14:paraId="2C584803" w14:textId="43B48E55" w:rsidR="004826F8" w:rsidRPr="00D323AC" w:rsidRDefault="0058723F" w:rsidP="00D323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248</w:t>
            </w:r>
            <w:r w:rsidR="2FDAEE9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153" w:type="dxa"/>
          </w:tcPr>
          <w:p w14:paraId="51CF6664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97F939" w14:textId="5040521F" w:rsidR="004826F8" w:rsidRPr="00D323AC" w:rsidRDefault="0058723F" w:rsidP="00D323A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263</w:t>
            </w:r>
            <w:r w:rsidR="004826F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162" w:type="dxa"/>
          </w:tcPr>
          <w:p w14:paraId="0D40D2F5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AE9ACEA" w14:textId="22FF53D0" w:rsidR="004826F8" w:rsidRPr="00D323AC" w:rsidRDefault="0058723F" w:rsidP="00D323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69C2F32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360</w:t>
            </w:r>
            <w:r w:rsidR="69C2F32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153" w:type="dxa"/>
          </w:tcPr>
          <w:p w14:paraId="419B516B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8F497D" w14:textId="2593D490" w:rsidR="004826F8" w:rsidRPr="00D323AC" w:rsidRDefault="0058723F" w:rsidP="00D323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768245F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681</w:t>
            </w:r>
            <w:r w:rsidR="768245F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120</w:t>
            </w:r>
          </w:p>
        </w:tc>
      </w:tr>
      <w:tr w:rsidR="004826F8" w:rsidRPr="00D323AC" w14:paraId="6BC6E9F3" w14:textId="77777777" w:rsidTr="539FC27B">
        <w:tc>
          <w:tcPr>
            <w:tcW w:w="3492" w:type="dxa"/>
          </w:tcPr>
          <w:p w14:paraId="48292BEC" w14:textId="77777777" w:rsidR="004826F8" w:rsidRPr="00D323AC" w:rsidRDefault="004826F8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9" w:type="dxa"/>
            <w:shd w:val="clear" w:color="auto" w:fill="auto"/>
          </w:tcPr>
          <w:p w14:paraId="6E86D932" w14:textId="77777777" w:rsidR="004826F8" w:rsidRPr="00D323AC" w:rsidRDefault="004826F8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647328C" w14:textId="6780C0A7" w:rsidR="004826F8" w:rsidRPr="00D323AC" w:rsidRDefault="0058723F" w:rsidP="00D323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162</w:t>
            </w:r>
            <w:r w:rsidR="6BF3246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153" w:type="dxa"/>
          </w:tcPr>
          <w:p w14:paraId="346B078A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0D1B71" w14:textId="2C0469DA" w:rsidR="004826F8" w:rsidRPr="00D323AC" w:rsidRDefault="0058723F" w:rsidP="00D323A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186</w:t>
            </w:r>
            <w:r w:rsidR="004826F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162" w:type="dxa"/>
          </w:tcPr>
          <w:p w14:paraId="56E27D84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9F60506" w14:textId="471B7707" w:rsidR="004826F8" w:rsidRPr="00D323AC" w:rsidRDefault="0058723F" w:rsidP="00D323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36</w:t>
            </w:r>
            <w:r w:rsidR="09581C7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418</w:t>
            </w:r>
          </w:p>
        </w:tc>
        <w:tc>
          <w:tcPr>
            <w:tcW w:w="153" w:type="dxa"/>
          </w:tcPr>
          <w:p w14:paraId="7E2B895F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420BAD" w14:textId="7EA59AD0" w:rsidR="004826F8" w:rsidRPr="00D323AC" w:rsidRDefault="0058723F" w:rsidP="00D323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</w:t>
            </w:r>
            <w:r w:rsidR="004826F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503</w:t>
            </w:r>
          </w:p>
        </w:tc>
      </w:tr>
      <w:tr w:rsidR="004826F8" w:rsidRPr="00D323AC" w14:paraId="3D1E8298" w14:textId="77777777" w:rsidTr="539FC27B">
        <w:tc>
          <w:tcPr>
            <w:tcW w:w="3492" w:type="dxa"/>
          </w:tcPr>
          <w:p w14:paraId="490A0404" w14:textId="77777777" w:rsidR="004826F8" w:rsidRPr="00D323AC" w:rsidRDefault="004826F8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09" w:type="dxa"/>
            <w:shd w:val="clear" w:color="auto" w:fill="auto"/>
          </w:tcPr>
          <w:p w14:paraId="2048E74B" w14:textId="77777777" w:rsidR="004826F8" w:rsidRPr="00D323AC" w:rsidRDefault="004826F8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27DDF9EB" w14:textId="224F8E5E" w:rsidR="004826F8" w:rsidRPr="00D323AC" w:rsidRDefault="0058723F" w:rsidP="00D323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156</w:t>
            </w:r>
            <w:r w:rsidR="1B7F35D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740</w:t>
            </w:r>
          </w:p>
        </w:tc>
        <w:tc>
          <w:tcPr>
            <w:tcW w:w="153" w:type="dxa"/>
          </w:tcPr>
          <w:p w14:paraId="09C985C4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1D5811" w14:textId="66B9DB9D" w:rsidR="004826F8" w:rsidRPr="00D323AC" w:rsidRDefault="0058723F" w:rsidP="00D323A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151</w:t>
            </w:r>
            <w:r w:rsidR="004826F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281</w:t>
            </w:r>
          </w:p>
        </w:tc>
        <w:tc>
          <w:tcPr>
            <w:tcW w:w="162" w:type="dxa"/>
          </w:tcPr>
          <w:p w14:paraId="67C84FED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AAF2971" w14:textId="0E77D27A" w:rsidR="004826F8" w:rsidRPr="00D323AC" w:rsidRDefault="0058723F" w:rsidP="00D323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75</w:t>
            </w:r>
            <w:r w:rsidR="5540D4D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055</w:t>
            </w:r>
          </w:p>
        </w:tc>
        <w:tc>
          <w:tcPr>
            <w:tcW w:w="153" w:type="dxa"/>
          </w:tcPr>
          <w:p w14:paraId="7CD58E91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CB4B8F" w14:textId="639BD516" w:rsidR="004826F8" w:rsidRPr="00D323AC" w:rsidRDefault="0058723F" w:rsidP="00D323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58</w:t>
            </w:r>
            <w:r w:rsidR="004826F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920</w:t>
            </w:r>
          </w:p>
        </w:tc>
      </w:tr>
      <w:tr w:rsidR="004826F8" w:rsidRPr="00D323AC" w14:paraId="461B298C" w14:textId="77777777" w:rsidTr="539FC27B">
        <w:tc>
          <w:tcPr>
            <w:tcW w:w="3492" w:type="dxa"/>
          </w:tcPr>
          <w:p w14:paraId="5684CC4C" w14:textId="77777777" w:rsidR="004826F8" w:rsidRPr="00D323AC" w:rsidRDefault="004826F8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ภาษีเงินได้นิติบุคคลรอขอคืน</w:t>
            </w:r>
          </w:p>
        </w:tc>
        <w:tc>
          <w:tcPr>
            <w:tcW w:w="909" w:type="dxa"/>
            <w:shd w:val="clear" w:color="auto" w:fill="auto"/>
          </w:tcPr>
          <w:p w14:paraId="3F9E5999" w14:textId="77777777" w:rsidR="004826F8" w:rsidRPr="00D323AC" w:rsidRDefault="004826F8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38E02231" w14:textId="7772F6A8" w:rsidR="004826F8" w:rsidRPr="00D323AC" w:rsidRDefault="0058723F" w:rsidP="00D323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2FFD461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855</w:t>
            </w:r>
            <w:r w:rsidR="2FFD461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153" w:type="dxa"/>
          </w:tcPr>
          <w:p w14:paraId="098C82F4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887340" w14:textId="55B42C45" w:rsidR="004826F8" w:rsidRPr="00D323AC" w:rsidRDefault="0058723F" w:rsidP="00D323A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4826F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015</w:t>
            </w:r>
            <w:r w:rsidR="004826F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162" w:type="dxa"/>
          </w:tcPr>
          <w:p w14:paraId="03BA4954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C9BBE5C" w14:textId="067BD901" w:rsidR="004826F8" w:rsidRPr="00D323AC" w:rsidRDefault="0058723F" w:rsidP="00D323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539</w:t>
            </w:r>
            <w:r w:rsidR="346BEB8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682</w:t>
            </w:r>
          </w:p>
        </w:tc>
        <w:tc>
          <w:tcPr>
            <w:tcW w:w="153" w:type="dxa"/>
          </w:tcPr>
          <w:p w14:paraId="1DE294A8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6DC494" w14:textId="329B3CD5" w:rsidR="004826F8" w:rsidRPr="00D323AC" w:rsidRDefault="0058723F" w:rsidP="00D323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484</w:t>
            </w:r>
            <w:r w:rsidR="004826F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751</w:t>
            </w:r>
          </w:p>
        </w:tc>
      </w:tr>
      <w:tr w:rsidR="004826F8" w:rsidRPr="00D323AC" w14:paraId="4119D3AC" w14:textId="77777777" w:rsidTr="539FC27B">
        <w:tc>
          <w:tcPr>
            <w:tcW w:w="3492" w:type="dxa"/>
          </w:tcPr>
          <w:p w14:paraId="1B15BA27" w14:textId="77777777" w:rsidR="004826F8" w:rsidRPr="00D323AC" w:rsidRDefault="004826F8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909" w:type="dxa"/>
            <w:shd w:val="clear" w:color="auto" w:fill="auto"/>
          </w:tcPr>
          <w:p w14:paraId="2B9318ED" w14:textId="77777777" w:rsidR="004826F8" w:rsidRPr="00D323AC" w:rsidRDefault="004826F8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52FFCC3" w14:textId="46E7641A" w:rsidR="004826F8" w:rsidRPr="00D323AC" w:rsidRDefault="0058723F" w:rsidP="00D323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191F1BB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305</w:t>
            </w:r>
            <w:r w:rsidR="191F1BB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930</w:t>
            </w:r>
          </w:p>
        </w:tc>
        <w:tc>
          <w:tcPr>
            <w:tcW w:w="153" w:type="dxa"/>
          </w:tcPr>
          <w:p w14:paraId="5D009550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CFB0C" w14:textId="0908A932" w:rsidR="004826F8" w:rsidRPr="00D323AC" w:rsidRDefault="0058723F" w:rsidP="00D323A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4826F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267</w:t>
            </w:r>
            <w:r w:rsidR="004826F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908</w:t>
            </w:r>
          </w:p>
        </w:tc>
        <w:tc>
          <w:tcPr>
            <w:tcW w:w="162" w:type="dxa"/>
          </w:tcPr>
          <w:p w14:paraId="41E7E529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84F1BA6" w14:textId="6B996403" w:rsidR="004826F8" w:rsidRPr="00D323AC" w:rsidRDefault="3D758A15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0DE4B3A2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3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CBF8F0" w14:textId="08DC80CA" w:rsidR="004826F8" w:rsidRPr="00D323AC" w:rsidRDefault="004826F8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826F8" w:rsidRPr="00D323AC" w14:paraId="61736D08" w14:textId="77777777" w:rsidTr="539FC27B">
        <w:tc>
          <w:tcPr>
            <w:tcW w:w="3492" w:type="dxa"/>
          </w:tcPr>
          <w:p w14:paraId="16DA4813" w14:textId="77777777" w:rsidR="004826F8" w:rsidRPr="00D323AC" w:rsidRDefault="004826F8" w:rsidP="00D323AC">
            <w:pPr>
              <w:tabs>
                <w:tab w:val="left" w:pos="21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909" w:type="dxa"/>
            <w:shd w:val="clear" w:color="auto" w:fill="auto"/>
          </w:tcPr>
          <w:p w14:paraId="4F0BCB88" w14:textId="77777777" w:rsidR="004826F8" w:rsidRPr="00D323AC" w:rsidRDefault="004826F8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128BF6F4" w14:textId="2CD9C7F6" w:rsidR="004826F8" w:rsidRPr="00D323AC" w:rsidRDefault="0058723F" w:rsidP="00D323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825</w:t>
            </w:r>
            <w:r w:rsidR="1901E29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153" w:type="dxa"/>
          </w:tcPr>
          <w:p w14:paraId="1E8D9A40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635826" w14:textId="0441A408" w:rsidR="004826F8" w:rsidRPr="00D323AC" w:rsidRDefault="0058723F" w:rsidP="00D323A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879</w:t>
            </w:r>
            <w:r w:rsidR="25B201E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162" w:type="dxa"/>
          </w:tcPr>
          <w:p w14:paraId="33398DE9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205F0E5" w14:textId="26CD6B97" w:rsidR="004826F8" w:rsidRPr="00D323AC" w:rsidRDefault="0058723F" w:rsidP="00D323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98</w:t>
            </w:r>
            <w:r w:rsidR="3A038B7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153" w:type="dxa"/>
          </w:tcPr>
          <w:p w14:paraId="78F76571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FBA19A" w14:textId="2ABD4965" w:rsidR="004826F8" w:rsidRPr="00D323AC" w:rsidRDefault="0058723F" w:rsidP="00D323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116</w:t>
            </w:r>
            <w:r w:rsidR="004826F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195</w:t>
            </w:r>
          </w:p>
        </w:tc>
      </w:tr>
      <w:tr w:rsidR="004826F8" w:rsidRPr="00D323AC" w14:paraId="14FFA0BE" w14:textId="77777777" w:rsidTr="539FC27B">
        <w:tc>
          <w:tcPr>
            <w:tcW w:w="3492" w:type="dxa"/>
          </w:tcPr>
          <w:p w14:paraId="242AAED0" w14:textId="77777777" w:rsidR="004826F8" w:rsidRPr="00D323AC" w:rsidRDefault="004826F8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481326A" w14:textId="77777777" w:rsidR="004826F8" w:rsidRPr="00D323AC" w:rsidRDefault="004826F8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3B77BF9C" w14:textId="45328603" w:rsidR="004826F8" w:rsidRPr="00D323AC" w:rsidRDefault="0058723F" w:rsidP="00D323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="28F52C8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553</w:t>
            </w:r>
            <w:r w:rsidR="28F52C8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704</w:t>
            </w:r>
          </w:p>
        </w:tc>
        <w:tc>
          <w:tcPr>
            <w:tcW w:w="153" w:type="dxa"/>
          </w:tcPr>
          <w:p w14:paraId="7BFE98DD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3B4447" w14:textId="5F961752" w:rsidR="004826F8" w:rsidRPr="00D323AC" w:rsidRDefault="0058723F" w:rsidP="00D323A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</w:t>
            </w:r>
            <w:r w:rsidR="75F630C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763</w:t>
            </w:r>
            <w:r w:rsidR="75F630C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162" w:type="dxa"/>
          </w:tcPr>
          <w:p w14:paraId="09B74A83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7B23AA9" w14:textId="497A90A0" w:rsidR="004826F8" w:rsidRPr="00D323AC" w:rsidRDefault="0058723F" w:rsidP="00D323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65B368D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110</w:t>
            </w:r>
            <w:r w:rsidR="65B368D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153" w:type="dxa"/>
          </w:tcPr>
          <w:p w14:paraId="6B8152A3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4C30F9" w14:textId="335177E7" w:rsidR="004826F8" w:rsidRPr="00D323AC" w:rsidRDefault="0058723F" w:rsidP="00D323AC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2315BF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417</w:t>
            </w:r>
            <w:r w:rsidR="002315BF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489</w:t>
            </w:r>
          </w:p>
        </w:tc>
      </w:tr>
      <w:tr w:rsidR="004826F8" w:rsidRPr="00D323AC" w14:paraId="071B013F" w14:textId="77777777" w:rsidTr="539FC27B">
        <w:tc>
          <w:tcPr>
            <w:tcW w:w="3492" w:type="dxa"/>
          </w:tcPr>
          <w:p w14:paraId="2DC65C29" w14:textId="77777777" w:rsidR="004826F8" w:rsidRPr="00D323AC" w:rsidRDefault="004826F8" w:rsidP="00D323AC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DCA6125" w14:textId="77777777" w:rsidR="004826F8" w:rsidRPr="00D323AC" w:rsidRDefault="004826F8" w:rsidP="00D323AC">
            <w:pPr>
              <w:spacing w:line="240" w:lineRule="auto"/>
              <w:ind w:left="4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9" w:type="dxa"/>
            <w:shd w:val="clear" w:color="auto" w:fill="auto"/>
          </w:tcPr>
          <w:p w14:paraId="47FD9086" w14:textId="77777777" w:rsidR="004826F8" w:rsidRPr="00D323AC" w:rsidRDefault="004826F8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11ED4221" w14:textId="7F1999C0" w:rsidR="004826F8" w:rsidRPr="00D323AC" w:rsidRDefault="004826F8" w:rsidP="00D323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1501752" w14:textId="56C2CD91" w:rsidR="004826F8" w:rsidRPr="00D323AC" w:rsidRDefault="19583042" w:rsidP="00D323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274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14:paraId="789B66F3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C9664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49C2C5F" w14:textId="4E5EF1DE" w:rsidR="004826F8" w:rsidRPr="00D323AC" w:rsidRDefault="004826F8" w:rsidP="00D323A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599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065F28D5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87EE1E5" w14:textId="0964BFCE" w:rsidR="004826F8" w:rsidRPr="00D323AC" w:rsidRDefault="004826F8" w:rsidP="00D323AC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34B07EBD" w14:textId="738046A5" w:rsidR="004826F8" w:rsidRPr="00D323AC" w:rsidRDefault="39993492" w:rsidP="00D323AC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dxa"/>
          </w:tcPr>
          <w:p w14:paraId="71FAE42F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F3A2CE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3FDC7255" w14:textId="2FA81B1A" w:rsidR="004826F8" w:rsidRPr="00D323AC" w:rsidRDefault="004826F8" w:rsidP="00D323AC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D323AC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11</w:t>
            </w:r>
            <w:r w:rsidR="0058723F"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 w:bidi="th-TH"/>
              </w:rPr>
              <w:t>5</w:t>
            </w:r>
            <w:r w:rsidRPr="00D323AC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826F8" w:rsidRPr="00D323AC" w14:paraId="6E6DBDB4" w14:textId="77777777" w:rsidTr="539FC27B">
        <w:tc>
          <w:tcPr>
            <w:tcW w:w="3492" w:type="dxa"/>
          </w:tcPr>
          <w:p w14:paraId="320B839D" w14:textId="77777777" w:rsidR="004826F8" w:rsidRPr="00D323AC" w:rsidRDefault="004826F8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  <w:shd w:val="clear" w:color="auto" w:fill="auto"/>
          </w:tcPr>
          <w:p w14:paraId="7EC4DA93" w14:textId="77777777" w:rsidR="004826F8" w:rsidRPr="00D323AC" w:rsidRDefault="004826F8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2309D" w14:textId="5BC2DD06" w:rsidR="004826F8" w:rsidRPr="00D323AC" w:rsidRDefault="0058723F" w:rsidP="00D323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="1A7325C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473</w:t>
            </w:r>
            <w:r w:rsidR="1A7325C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430</w:t>
            </w:r>
          </w:p>
        </w:tc>
        <w:tc>
          <w:tcPr>
            <w:tcW w:w="153" w:type="dxa"/>
          </w:tcPr>
          <w:p w14:paraId="2C0FD093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C17390" w14:textId="446A9976" w:rsidR="004826F8" w:rsidRPr="00D323AC" w:rsidRDefault="0058723F" w:rsidP="00D323A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  <w:r w:rsidR="0087095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677</w:t>
            </w:r>
            <w:r w:rsidR="0087095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893</w:t>
            </w:r>
          </w:p>
        </w:tc>
        <w:tc>
          <w:tcPr>
            <w:tcW w:w="162" w:type="dxa"/>
          </w:tcPr>
          <w:p w14:paraId="197B4530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91A0F3E" w14:textId="0C535A3E" w:rsidR="004826F8" w:rsidRPr="00D323AC" w:rsidRDefault="0058723F" w:rsidP="00D323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0114541C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109</w:t>
            </w:r>
            <w:r w:rsidR="0114541C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261</w:t>
            </w:r>
          </w:p>
        </w:tc>
        <w:tc>
          <w:tcPr>
            <w:tcW w:w="153" w:type="dxa"/>
          </w:tcPr>
          <w:p w14:paraId="67C777F7" w14:textId="77777777" w:rsidR="004826F8" w:rsidRPr="00D323AC" w:rsidRDefault="004826F8" w:rsidP="00D323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5232A4" w14:textId="3B769D65" w:rsidR="004826F8" w:rsidRPr="00D323AC" w:rsidRDefault="0058723F" w:rsidP="00D323AC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AD33F3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416</w:t>
            </w:r>
            <w:r w:rsidR="00AD33F3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374</w:t>
            </w:r>
          </w:p>
        </w:tc>
      </w:tr>
    </w:tbl>
    <w:p w14:paraId="03139376" w14:textId="77777777" w:rsidR="00622D40" w:rsidRPr="00D323AC" w:rsidRDefault="00622D40" w:rsidP="00D323AC">
      <w:pPr>
        <w:numPr>
          <w:ilvl w:val="0"/>
          <w:numId w:val="26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ลูกหนี้คู่ค้าและลูกหนี้ร้านค้าเช่า</w:t>
      </w:r>
    </w:p>
    <w:p w14:paraId="210CCD17" w14:textId="565AC2D9" w:rsidR="00622D40" w:rsidRPr="00D323AC" w:rsidRDefault="00622D40" w:rsidP="00D323AC">
      <w:pPr>
        <w:tabs>
          <w:tab w:val="left" w:pos="540"/>
        </w:tabs>
        <w:spacing w:line="240" w:lineRule="auto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</w:rPr>
        <w:tab/>
      </w:r>
      <w:r w:rsidRPr="00D323AC">
        <w:rPr>
          <w:rFonts w:asciiTheme="majorBidi" w:hAnsiTheme="majorBidi" w:cstheme="majorBidi"/>
          <w:color w:val="000000"/>
          <w:cs/>
        </w:rPr>
        <w:t xml:space="preserve">ลูกหนี้คู่ค้าและลูกหนี้ร้านค้าเช่า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5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ประกอบด้วย</w:t>
      </w:r>
    </w:p>
    <w:p w14:paraId="0324C02E" w14:textId="77777777" w:rsidR="00622D40" w:rsidRPr="00D323AC" w:rsidRDefault="00622D40" w:rsidP="00D323AC">
      <w:pPr>
        <w:spacing w:line="240" w:lineRule="auto"/>
        <w:ind w:left="547" w:right="-477"/>
        <w:jc w:val="right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09"/>
        <w:gridCol w:w="1071"/>
        <w:gridCol w:w="162"/>
        <w:gridCol w:w="1071"/>
        <w:gridCol w:w="153"/>
        <w:gridCol w:w="1071"/>
        <w:gridCol w:w="153"/>
        <w:gridCol w:w="1080"/>
      </w:tblGrid>
      <w:tr w:rsidR="00622D40" w:rsidRPr="00D323AC" w14:paraId="36550A4F" w14:textId="77777777" w:rsidTr="52068BE5">
        <w:tc>
          <w:tcPr>
            <w:tcW w:w="3510" w:type="dxa"/>
          </w:tcPr>
          <w:p w14:paraId="33ED6081" w14:textId="77777777" w:rsidR="00622D40" w:rsidRPr="00D323AC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349C0CC2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14:paraId="61A23B6D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27CEB358" w14:textId="77777777" w:rsidR="00622D40" w:rsidRPr="00D323AC" w:rsidRDefault="00622D40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3FC2FC47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317F" w:rsidRPr="00D323AC" w14:paraId="684ABEC6" w14:textId="77777777" w:rsidTr="52068BE5">
        <w:tc>
          <w:tcPr>
            <w:tcW w:w="3510" w:type="dxa"/>
          </w:tcPr>
          <w:p w14:paraId="77793C5B" w14:textId="77777777" w:rsidR="006E317F" w:rsidRPr="00D323AC" w:rsidRDefault="006E317F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010D7017" w14:textId="77777777" w:rsidR="006E317F" w:rsidRPr="00D323AC" w:rsidRDefault="006E317F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14:paraId="7B91CDBC" w14:textId="1BEE04EF" w:rsidR="006E317F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62" w:type="dxa"/>
          </w:tcPr>
          <w:p w14:paraId="238EAC05" w14:textId="77777777" w:rsidR="006E317F" w:rsidRPr="00D323AC" w:rsidRDefault="006E317F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6A1176" w14:textId="54F41350" w:rsidR="006E317F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" w:type="dxa"/>
          </w:tcPr>
          <w:p w14:paraId="072CA6F3" w14:textId="77777777" w:rsidR="006E317F" w:rsidRPr="00D323AC" w:rsidRDefault="006E317F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</w:tcPr>
          <w:p w14:paraId="570D6BE7" w14:textId="0920B6E7" w:rsidR="006E317F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3" w:type="dxa"/>
          </w:tcPr>
          <w:p w14:paraId="38F15C87" w14:textId="77777777" w:rsidR="006E317F" w:rsidRPr="00D323AC" w:rsidRDefault="006E317F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777831" w14:textId="1E9E2D80" w:rsidR="006E317F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6E317F" w:rsidRPr="00D323AC" w14:paraId="5CC17DBA" w14:textId="77777777" w:rsidTr="52068BE5">
        <w:tc>
          <w:tcPr>
            <w:tcW w:w="3510" w:type="dxa"/>
            <w:hideMark/>
          </w:tcPr>
          <w:p w14:paraId="16859D01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9" w:type="dxa"/>
            <w:hideMark/>
          </w:tcPr>
          <w:p w14:paraId="1EE4F87F" w14:textId="13FB2D81" w:rsidR="006E317F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71" w:type="dxa"/>
          </w:tcPr>
          <w:p w14:paraId="511DDE67" w14:textId="15032642" w:rsidR="006E317F" w:rsidRPr="00D323AC" w:rsidRDefault="0058723F" w:rsidP="00D323AC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950079E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069</w:t>
            </w:r>
          </w:p>
        </w:tc>
        <w:tc>
          <w:tcPr>
            <w:tcW w:w="162" w:type="dxa"/>
          </w:tcPr>
          <w:p w14:paraId="01E9ED17" w14:textId="77777777" w:rsidR="006E317F" w:rsidRPr="00D323AC" w:rsidRDefault="006E317F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6392C67" w14:textId="05A1484A" w:rsidR="006E317F" w:rsidRPr="00D323AC" w:rsidRDefault="0058723F" w:rsidP="00D323AC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80</w:t>
            </w:r>
            <w:r w:rsidR="006E317F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064</w:t>
            </w:r>
          </w:p>
        </w:tc>
        <w:tc>
          <w:tcPr>
            <w:tcW w:w="153" w:type="dxa"/>
          </w:tcPr>
          <w:p w14:paraId="5A6922DE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E6B7902" w14:textId="03E8B23D" w:rsidR="006E317F" w:rsidRPr="00D323AC" w:rsidRDefault="1AA0AFFE" w:rsidP="00D323AC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4C0DE82A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4C907411" w14:textId="49930046" w:rsidR="006E317F" w:rsidRPr="00D323AC" w:rsidRDefault="006E317F" w:rsidP="00D323AC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E317F" w:rsidRPr="00D323AC" w14:paraId="4F81AD9F" w14:textId="77777777" w:rsidTr="52068BE5">
        <w:tc>
          <w:tcPr>
            <w:tcW w:w="3510" w:type="dxa"/>
            <w:hideMark/>
          </w:tcPr>
          <w:p w14:paraId="06012257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9" w:type="dxa"/>
          </w:tcPr>
          <w:p w14:paraId="748F07F1" w14:textId="77777777" w:rsidR="006E317F" w:rsidRPr="00D323AC" w:rsidRDefault="006E317F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0AC6D" w14:textId="4FD19450" w:rsidR="006E317F" w:rsidRPr="00D323AC" w:rsidRDefault="0058723F" w:rsidP="00D323AC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5E320A68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  <w:r w:rsidR="23F862CA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</w:p>
        </w:tc>
        <w:tc>
          <w:tcPr>
            <w:tcW w:w="162" w:type="dxa"/>
          </w:tcPr>
          <w:p w14:paraId="1C539F73" w14:textId="77777777" w:rsidR="006E317F" w:rsidRPr="00D323AC" w:rsidRDefault="006E317F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8CE0D" w14:textId="226F253B" w:rsidR="006E317F" w:rsidRPr="00D323AC" w:rsidRDefault="0058723F" w:rsidP="00D323AC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6E317F" w:rsidRPr="00D323AC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055</w:t>
            </w:r>
            <w:r w:rsidR="006E317F" w:rsidRPr="00D323AC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666</w:t>
            </w:r>
          </w:p>
        </w:tc>
        <w:tc>
          <w:tcPr>
            <w:tcW w:w="153" w:type="dxa"/>
          </w:tcPr>
          <w:p w14:paraId="05A5A94F" w14:textId="77777777" w:rsidR="006E317F" w:rsidRPr="00D323AC" w:rsidRDefault="006E317F" w:rsidP="00D323AC">
            <w:pPr>
              <w:tabs>
                <w:tab w:val="decimal" w:pos="864"/>
                <w:tab w:val="decimal" w:pos="952"/>
              </w:tabs>
              <w:spacing w:line="240" w:lineRule="auto"/>
              <w:ind w:left="-18" w:right="-58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CF458" w14:textId="20A67731" w:rsidR="006E317F" w:rsidRPr="00D323AC" w:rsidRDefault="1AA0AFFE" w:rsidP="00D323AC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6C16BA18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EE1AA9" w14:textId="335FD554" w:rsidR="006E317F" w:rsidRPr="00D323AC" w:rsidRDefault="006E317F" w:rsidP="00D323AC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E317F" w:rsidRPr="00D323AC" w14:paraId="5C629FD4" w14:textId="77777777" w:rsidTr="52068BE5">
        <w:tc>
          <w:tcPr>
            <w:tcW w:w="3510" w:type="dxa"/>
          </w:tcPr>
          <w:p w14:paraId="3CEE79A3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09" w:type="dxa"/>
          </w:tcPr>
          <w:p w14:paraId="23BD49FE" w14:textId="77777777" w:rsidR="006E317F" w:rsidRPr="00D323AC" w:rsidRDefault="006E317F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C5EB4" w14:textId="63404CDF" w:rsidR="006E317F" w:rsidRPr="00D323AC" w:rsidRDefault="0058723F" w:rsidP="00D323AC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374FAEE5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348</w:t>
            </w:r>
            <w:r w:rsidR="6FF28A95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081</w:t>
            </w:r>
          </w:p>
        </w:tc>
        <w:tc>
          <w:tcPr>
            <w:tcW w:w="162" w:type="dxa"/>
          </w:tcPr>
          <w:p w14:paraId="4E59F987" w14:textId="77777777" w:rsidR="006E317F" w:rsidRPr="00D323AC" w:rsidRDefault="006E317F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69D96" w14:textId="20300F26" w:rsidR="006E317F" w:rsidRPr="00D323AC" w:rsidRDefault="0058723F" w:rsidP="00D323AC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6E317F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135</w:t>
            </w:r>
            <w:r w:rsidR="006E317F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730</w:t>
            </w:r>
          </w:p>
        </w:tc>
        <w:tc>
          <w:tcPr>
            <w:tcW w:w="153" w:type="dxa"/>
          </w:tcPr>
          <w:p w14:paraId="1A9872C3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772A3" w14:textId="2D37834F" w:rsidR="006E317F" w:rsidRPr="00D323AC" w:rsidRDefault="699E251D" w:rsidP="00D323AC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3275C237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A87A24" w14:textId="39273C5F" w:rsidR="006E317F" w:rsidRPr="00D323AC" w:rsidRDefault="006E317F" w:rsidP="00D323AC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E317F" w:rsidRPr="00D323AC" w14:paraId="0F29C791" w14:textId="77777777" w:rsidTr="52068BE5">
        <w:tc>
          <w:tcPr>
            <w:tcW w:w="3510" w:type="dxa"/>
            <w:hideMark/>
          </w:tcPr>
          <w:p w14:paraId="4E9A5F4E" w14:textId="77777777" w:rsidR="006E317F" w:rsidRPr="00D323AC" w:rsidRDefault="006E317F" w:rsidP="00D323AC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134724A1" w14:textId="77777777" w:rsidR="006E317F" w:rsidRPr="00D323AC" w:rsidRDefault="006E317F" w:rsidP="00D323AC">
            <w:pPr>
              <w:spacing w:line="240" w:lineRule="auto"/>
              <w:ind w:left="45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9" w:type="dxa"/>
          </w:tcPr>
          <w:p w14:paraId="2B55008B" w14:textId="77777777" w:rsidR="006E317F" w:rsidRPr="00D323AC" w:rsidRDefault="006E317F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A487A" w14:textId="532AC333" w:rsidR="006E317F" w:rsidRPr="00D323AC" w:rsidRDefault="006E317F" w:rsidP="00D323AC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940B4F2" w14:textId="7A85D653" w:rsidR="006E317F" w:rsidRPr="00D323AC" w:rsidRDefault="542C3FEF" w:rsidP="00D323AC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026A7E03" w14:textId="77777777" w:rsidR="006E317F" w:rsidRPr="00D323AC" w:rsidRDefault="006E317F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474A6" w14:textId="77777777" w:rsidR="006E317F" w:rsidRPr="00D323AC" w:rsidRDefault="006E317F" w:rsidP="00D323AC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  <w:p w14:paraId="677E3BE0" w14:textId="738EF2A6" w:rsidR="006E317F" w:rsidRPr="00D323AC" w:rsidRDefault="7B2B452D" w:rsidP="00D323AC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="0058723F"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44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="Angsana New"/>
                <w:sz w:val="28"/>
                <w:szCs w:val="28"/>
                <w:lang w:val="en-US"/>
              </w:rPr>
              <w:t>508</w:t>
            </w:r>
            <w:r w:rsidRPr="00D323AC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" w:type="dxa"/>
          </w:tcPr>
          <w:p w14:paraId="70CBF93B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ABDBD" w14:textId="442746DA" w:rsidR="006E317F" w:rsidRPr="00D323AC" w:rsidRDefault="006E317F" w:rsidP="00D323AC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DE5BBCB" w14:textId="4717FBB3" w:rsidR="006E317F" w:rsidRPr="00D323AC" w:rsidRDefault="664E0C99" w:rsidP="00D323AC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11622A9F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BE09C" w14:textId="77777777" w:rsidR="006E317F" w:rsidRPr="00D323AC" w:rsidRDefault="006E317F" w:rsidP="00D323AC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C179130" w14:textId="1DE488FB" w:rsidR="006E317F" w:rsidRPr="00D323AC" w:rsidRDefault="006E317F" w:rsidP="00D323AC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E317F" w:rsidRPr="00D323AC" w14:paraId="43759889" w14:textId="77777777" w:rsidTr="52068BE5">
        <w:trPr>
          <w:trHeight w:val="215"/>
        </w:trPr>
        <w:tc>
          <w:tcPr>
            <w:tcW w:w="3510" w:type="dxa"/>
            <w:hideMark/>
          </w:tcPr>
          <w:p w14:paraId="50D9B315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</w:tcPr>
          <w:p w14:paraId="4AB80951" w14:textId="77777777" w:rsidR="006E317F" w:rsidRPr="00D323AC" w:rsidRDefault="006E317F" w:rsidP="00D323AC">
            <w:pPr>
              <w:spacing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4A365B" w14:textId="662BAFE0" w:rsidR="006E317F" w:rsidRPr="00D323AC" w:rsidRDefault="0058723F" w:rsidP="00D323AC">
            <w:pPr>
              <w:tabs>
                <w:tab w:val="decimal" w:pos="89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3BF444A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316</w:t>
            </w:r>
            <w:r w:rsidR="698C0988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385</w:t>
            </w:r>
          </w:p>
        </w:tc>
        <w:tc>
          <w:tcPr>
            <w:tcW w:w="162" w:type="dxa"/>
          </w:tcPr>
          <w:p w14:paraId="6713F0F0" w14:textId="77777777" w:rsidR="006E317F" w:rsidRPr="00D323AC" w:rsidRDefault="006E317F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F03A7" w14:textId="65CBEDA6" w:rsidR="006E317F" w:rsidRPr="00D323AC" w:rsidRDefault="0058723F" w:rsidP="00D323AC">
            <w:pPr>
              <w:tabs>
                <w:tab w:val="decimal" w:pos="952"/>
              </w:tabs>
              <w:spacing w:line="240" w:lineRule="auto"/>
              <w:ind w:right="-58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2</w:t>
            </w:r>
            <w:r w:rsidR="7B2B452D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091</w:t>
            </w:r>
            <w:r w:rsidR="7B2B452D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222</w:t>
            </w:r>
          </w:p>
        </w:tc>
        <w:tc>
          <w:tcPr>
            <w:tcW w:w="153" w:type="dxa"/>
          </w:tcPr>
          <w:p w14:paraId="720BD6B0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8008C" w14:textId="26F4EAD9" w:rsidR="006E317F" w:rsidRPr="00D323AC" w:rsidRDefault="7918177C" w:rsidP="00D323AC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3E79C6E9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D0C07E" w14:textId="1EC4CA51" w:rsidR="006E317F" w:rsidRPr="00D323AC" w:rsidRDefault="006E317F" w:rsidP="00D323AC">
            <w:pPr>
              <w:spacing w:line="240" w:lineRule="auto"/>
              <w:ind w:left="-1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116995CA" w14:textId="77777777" w:rsidR="00622D40" w:rsidRPr="00D323AC" w:rsidRDefault="00622D40" w:rsidP="00D323AC">
      <w:pPr>
        <w:spacing w:line="240" w:lineRule="auto"/>
        <w:ind w:right="43" w:firstLine="540"/>
        <w:rPr>
          <w:rFonts w:asciiTheme="majorBidi" w:hAnsiTheme="majorBidi" w:cstheme="majorBidi"/>
          <w:cs/>
        </w:rPr>
      </w:pPr>
    </w:p>
    <w:p w14:paraId="1AA42DF1" w14:textId="77777777" w:rsidR="00622D40" w:rsidRPr="00D323AC" w:rsidRDefault="00622D40" w:rsidP="00D323AC">
      <w:pPr>
        <w:spacing w:line="240" w:lineRule="auto"/>
        <w:ind w:right="43" w:firstLine="540"/>
        <w:rPr>
          <w:rFonts w:asciiTheme="majorBidi" w:hAnsiTheme="majorBidi" w:cstheme="majorBidi"/>
        </w:rPr>
      </w:pPr>
      <w:r w:rsidRPr="00D323AC">
        <w:rPr>
          <w:rFonts w:asciiTheme="majorBidi" w:hAnsiTheme="majorBidi" w:cstheme="majorBidi"/>
          <w:cs/>
        </w:rPr>
        <w:br w:type="page"/>
      </w:r>
      <w:r w:rsidRPr="00D323AC">
        <w:rPr>
          <w:rFonts w:asciiTheme="majorBidi" w:hAnsiTheme="majorBidi" w:cstheme="majorBidi"/>
          <w:cs/>
        </w:rPr>
        <w:lastRenderedPageBreak/>
        <w:t>การวิเคราะห์อายุของ</w:t>
      </w:r>
      <w:r w:rsidRPr="00D323AC">
        <w:rPr>
          <w:rFonts w:asciiTheme="majorBidi" w:hAnsiTheme="majorBidi" w:cstheme="majorBidi"/>
          <w:color w:val="000000"/>
          <w:cs/>
        </w:rPr>
        <w:t xml:space="preserve">ลูกหนี้คู่ค้าและลูกหนี้ร้านค้าเช่า </w:t>
      </w:r>
      <w:r w:rsidRPr="00D323AC">
        <w:rPr>
          <w:rFonts w:asciiTheme="majorBidi" w:hAnsiTheme="majorBidi" w:cstheme="majorBidi"/>
          <w:cs/>
        </w:rPr>
        <w:t>มีดังนี้</w:t>
      </w:r>
    </w:p>
    <w:p w14:paraId="27833BF0" w14:textId="77777777" w:rsidR="00622D40" w:rsidRPr="00D323AC" w:rsidRDefault="00622D40" w:rsidP="00D323AC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6"/>
        <w:gridCol w:w="1072"/>
        <w:gridCol w:w="111"/>
        <w:gridCol w:w="1191"/>
        <w:gridCol w:w="10"/>
        <w:gridCol w:w="114"/>
        <w:gridCol w:w="7"/>
        <w:gridCol w:w="1104"/>
        <w:gridCol w:w="130"/>
        <w:gridCol w:w="1067"/>
      </w:tblGrid>
      <w:tr w:rsidR="00622D40" w:rsidRPr="00D323AC" w14:paraId="33E17820" w14:textId="77777777" w:rsidTr="008A4692">
        <w:tc>
          <w:tcPr>
            <w:tcW w:w="3926" w:type="dxa"/>
          </w:tcPr>
          <w:p w14:paraId="709F214E" w14:textId="77777777" w:rsidR="00622D40" w:rsidRPr="00D323AC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4" w:type="dxa"/>
            <w:gridSpan w:val="3"/>
            <w:hideMark/>
          </w:tcPr>
          <w:p w14:paraId="23CD933E" w14:textId="77777777" w:rsidR="00622D40" w:rsidRPr="00D323AC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4" w:type="dxa"/>
            <w:gridSpan w:val="2"/>
          </w:tcPr>
          <w:p w14:paraId="20966633" w14:textId="77777777" w:rsidR="00622D40" w:rsidRPr="00D323AC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08" w:type="dxa"/>
            <w:gridSpan w:val="4"/>
            <w:hideMark/>
          </w:tcPr>
          <w:p w14:paraId="44DB809A" w14:textId="77777777" w:rsidR="00622D40" w:rsidRPr="00D323AC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317F" w:rsidRPr="00D323AC" w14:paraId="7B572173" w14:textId="77777777" w:rsidTr="52068BE5">
        <w:trPr>
          <w:trHeight w:val="83"/>
        </w:trPr>
        <w:tc>
          <w:tcPr>
            <w:tcW w:w="3926" w:type="dxa"/>
          </w:tcPr>
          <w:p w14:paraId="6BCA37D8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2" w:type="dxa"/>
            <w:hideMark/>
          </w:tcPr>
          <w:p w14:paraId="47CD399A" w14:textId="3C01481B" w:rsidR="006E317F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11" w:type="dxa"/>
          </w:tcPr>
          <w:p w14:paraId="2727A496" w14:textId="77777777" w:rsidR="006E317F" w:rsidRPr="00D323AC" w:rsidRDefault="006E317F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1" w:type="dxa"/>
            <w:gridSpan w:val="2"/>
            <w:hideMark/>
          </w:tcPr>
          <w:p w14:paraId="36E1C797" w14:textId="37AFFF27" w:rsidR="006E317F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" w:type="dxa"/>
            <w:gridSpan w:val="2"/>
          </w:tcPr>
          <w:p w14:paraId="0EB2AF12" w14:textId="77777777" w:rsidR="006E317F" w:rsidRPr="00D323AC" w:rsidRDefault="006E317F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04" w:type="dxa"/>
            <w:hideMark/>
          </w:tcPr>
          <w:p w14:paraId="77F2F664" w14:textId="41C9BA48" w:rsidR="006E317F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30" w:type="dxa"/>
          </w:tcPr>
          <w:p w14:paraId="3EE344A7" w14:textId="77777777" w:rsidR="006E317F" w:rsidRPr="00D323AC" w:rsidRDefault="006E317F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hideMark/>
          </w:tcPr>
          <w:p w14:paraId="2FCD8AEB" w14:textId="4E32317B" w:rsidR="006E317F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6E317F" w:rsidRPr="00D323AC" w14:paraId="687FC65E" w14:textId="77777777" w:rsidTr="52068BE5">
        <w:tc>
          <w:tcPr>
            <w:tcW w:w="3926" w:type="dxa"/>
            <w:hideMark/>
          </w:tcPr>
          <w:p w14:paraId="58AB2EF0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72" w:type="dxa"/>
          </w:tcPr>
          <w:p w14:paraId="3A349843" w14:textId="77777777" w:rsidR="006E317F" w:rsidRPr="00D323AC" w:rsidRDefault="006E317F" w:rsidP="00D323AC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0EC20B79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gridSpan w:val="2"/>
          </w:tcPr>
          <w:p w14:paraId="453EDF39" w14:textId="77777777" w:rsidR="006E317F" w:rsidRPr="00D323AC" w:rsidRDefault="006E317F" w:rsidP="00D323AC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18066560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86BDB48" w14:textId="77777777" w:rsidR="006E317F" w:rsidRPr="00D323AC" w:rsidRDefault="006E317F" w:rsidP="00D323AC">
            <w:pPr>
              <w:tabs>
                <w:tab w:val="decimal" w:pos="864"/>
                <w:tab w:val="decimal" w:pos="963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6CC836F7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7F18B74" w14:textId="77777777" w:rsidR="006E317F" w:rsidRPr="00D323AC" w:rsidRDefault="006E317F" w:rsidP="00D323AC">
            <w:pPr>
              <w:tabs>
                <w:tab w:val="decimal" w:pos="864"/>
                <w:tab w:val="decimal" w:pos="919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E317F" w:rsidRPr="00D323AC" w14:paraId="6F715D90" w14:textId="77777777" w:rsidTr="52068BE5">
        <w:tc>
          <w:tcPr>
            <w:tcW w:w="3926" w:type="dxa"/>
            <w:hideMark/>
          </w:tcPr>
          <w:p w14:paraId="08E9ED34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72" w:type="dxa"/>
          </w:tcPr>
          <w:p w14:paraId="113D8A55" w14:textId="217B66D3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</w:t>
            </w:r>
            <w:r w:rsidR="2138FE4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263</w:t>
            </w:r>
          </w:p>
        </w:tc>
        <w:tc>
          <w:tcPr>
            <w:tcW w:w="111" w:type="dxa"/>
          </w:tcPr>
          <w:p w14:paraId="00F09954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hideMark/>
          </w:tcPr>
          <w:p w14:paraId="2936D2B4" w14:textId="628CA0AD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66</w:t>
            </w:r>
            <w:r w:rsidR="006E317F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649</w:t>
            </w:r>
          </w:p>
        </w:tc>
        <w:tc>
          <w:tcPr>
            <w:tcW w:w="121" w:type="dxa"/>
            <w:gridSpan w:val="2"/>
          </w:tcPr>
          <w:p w14:paraId="373E1D28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4F15DBC" w14:textId="14D68135" w:rsidR="006E317F" w:rsidRPr="00D323AC" w:rsidRDefault="0CEE4865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AA5E17F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hideMark/>
          </w:tcPr>
          <w:p w14:paraId="68C883B3" w14:textId="5AD65CCA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E317F" w:rsidRPr="00D323AC" w14:paraId="6965AC37" w14:textId="77777777" w:rsidTr="52068BE5">
        <w:tc>
          <w:tcPr>
            <w:tcW w:w="3926" w:type="dxa"/>
            <w:hideMark/>
          </w:tcPr>
          <w:p w14:paraId="6B1F60F6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72" w:type="dxa"/>
          </w:tcPr>
          <w:p w14:paraId="2DD79CC1" w14:textId="77777777" w:rsidR="006E317F" w:rsidRPr="00D323AC" w:rsidRDefault="006E317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43A5546E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gridSpan w:val="2"/>
          </w:tcPr>
          <w:p w14:paraId="38A4E245" w14:textId="77777777" w:rsidR="006E317F" w:rsidRPr="00D323AC" w:rsidRDefault="006E317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28893088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217A57A" w14:textId="77777777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50340B84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7AAAAC1" w14:textId="77777777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E317F" w:rsidRPr="00D323AC" w14:paraId="69FB9305" w14:textId="77777777" w:rsidTr="52068BE5">
        <w:tc>
          <w:tcPr>
            <w:tcW w:w="3926" w:type="dxa"/>
            <w:hideMark/>
          </w:tcPr>
          <w:p w14:paraId="7C8CAECA" w14:textId="2FF460B2" w:rsidR="006E317F" w:rsidRPr="00D323AC" w:rsidRDefault="006E317F" w:rsidP="00D323AC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2" w:type="dxa"/>
          </w:tcPr>
          <w:p w14:paraId="3C1A8267" w14:textId="4F5B1AE1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37E902B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790</w:t>
            </w:r>
          </w:p>
        </w:tc>
        <w:tc>
          <w:tcPr>
            <w:tcW w:w="111" w:type="dxa"/>
          </w:tcPr>
          <w:p w14:paraId="60098F8B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gridSpan w:val="2"/>
          </w:tcPr>
          <w:p w14:paraId="69D4B770" w14:textId="3BAE8D60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13</w:t>
            </w:r>
            <w:r w:rsidR="006E317F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411</w:t>
            </w:r>
          </w:p>
        </w:tc>
        <w:tc>
          <w:tcPr>
            <w:tcW w:w="121" w:type="dxa"/>
            <w:gridSpan w:val="2"/>
          </w:tcPr>
          <w:p w14:paraId="208E2BC4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931BD26" w14:textId="5BE8279C" w:rsidR="006E317F" w:rsidRPr="00D323AC" w:rsidRDefault="57B011BE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431FE18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CEDCDC4" w14:textId="1A9C23F9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E317F" w:rsidRPr="00D323AC" w14:paraId="390CF472" w14:textId="77777777" w:rsidTr="52068BE5">
        <w:tc>
          <w:tcPr>
            <w:tcW w:w="3926" w:type="dxa"/>
          </w:tcPr>
          <w:p w14:paraId="73441735" w14:textId="41469843" w:rsidR="006E317F" w:rsidRPr="00D323AC" w:rsidRDefault="006E317F" w:rsidP="00D323AC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72" w:type="dxa"/>
          </w:tcPr>
          <w:p w14:paraId="163B37C7" w14:textId="2026B3C5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</w:p>
        </w:tc>
        <w:tc>
          <w:tcPr>
            <w:tcW w:w="111" w:type="dxa"/>
          </w:tcPr>
          <w:p w14:paraId="78D799F1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gridSpan w:val="2"/>
          </w:tcPr>
          <w:p w14:paraId="0239ABCA" w14:textId="6E00894B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21" w:type="dxa"/>
            <w:gridSpan w:val="2"/>
          </w:tcPr>
          <w:p w14:paraId="798013F6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18AAB52" w14:textId="531EAA63" w:rsidR="006E317F" w:rsidRPr="00D323AC" w:rsidRDefault="57B011BE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FDB495E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A9AA086" w14:textId="33611049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E317F" w:rsidRPr="00D323AC" w14:paraId="20A97879" w14:textId="77777777" w:rsidTr="52068BE5">
        <w:tc>
          <w:tcPr>
            <w:tcW w:w="3926" w:type="dxa"/>
          </w:tcPr>
          <w:p w14:paraId="410A82FE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03259" w14:textId="5E10369F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</w:t>
            </w:r>
            <w:r w:rsidR="46877980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069</w:t>
            </w:r>
          </w:p>
        </w:tc>
        <w:tc>
          <w:tcPr>
            <w:tcW w:w="111" w:type="dxa"/>
          </w:tcPr>
          <w:p w14:paraId="5EA865A2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4FE7DE" w14:textId="74614236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80</w:t>
            </w:r>
            <w:r w:rsidR="006E317F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064</w:t>
            </w:r>
          </w:p>
        </w:tc>
        <w:tc>
          <w:tcPr>
            <w:tcW w:w="121" w:type="dxa"/>
            <w:gridSpan w:val="2"/>
          </w:tcPr>
          <w:p w14:paraId="7D7F1EB0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94DA3" w14:textId="595AFA16" w:rsidR="006E317F" w:rsidRPr="00D323AC" w:rsidRDefault="75BD3AC1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5B417E5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057014" w14:textId="6A4212C8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E317F" w:rsidRPr="00D323AC" w14:paraId="6D1BFD51" w14:textId="77777777" w:rsidTr="52068BE5">
        <w:tc>
          <w:tcPr>
            <w:tcW w:w="3926" w:type="dxa"/>
            <w:hideMark/>
          </w:tcPr>
          <w:p w14:paraId="207F7F31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F4E58" w14:textId="77777777" w:rsidR="006E317F" w:rsidRPr="00D323AC" w:rsidRDefault="006E317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55AD741D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C56D2" w14:textId="77777777" w:rsidR="006E317F" w:rsidRPr="00D323AC" w:rsidRDefault="006E317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5DABB1C5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FB998" w14:textId="77777777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220FCCB2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C7F49" w14:textId="77777777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E317F" w:rsidRPr="00D323AC" w14:paraId="65358027" w14:textId="77777777" w:rsidTr="52068BE5">
        <w:tc>
          <w:tcPr>
            <w:tcW w:w="3926" w:type="dxa"/>
            <w:hideMark/>
          </w:tcPr>
          <w:p w14:paraId="65D1F88C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72" w:type="dxa"/>
          </w:tcPr>
          <w:p w14:paraId="4338F0E5" w14:textId="4FF38CDA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D9A06CC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885</w:t>
            </w:r>
            <w:r w:rsidR="0CC2E5D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412</w:t>
            </w:r>
          </w:p>
        </w:tc>
        <w:tc>
          <w:tcPr>
            <w:tcW w:w="111" w:type="dxa"/>
          </w:tcPr>
          <w:p w14:paraId="7A7E5974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hideMark/>
          </w:tcPr>
          <w:p w14:paraId="5C3AB64B" w14:textId="485160C1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eastAsia="Angsana New" w:cs="Angsana New"/>
                <w:sz w:val="28"/>
                <w:szCs w:val="28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207736B7"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684</w:t>
            </w:r>
            <w:r w:rsidR="207736B7"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402</w:t>
            </w:r>
          </w:p>
        </w:tc>
        <w:tc>
          <w:tcPr>
            <w:tcW w:w="121" w:type="dxa"/>
            <w:gridSpan w:val="2"/>
          </w:tcPr>
          <w:p w14:paraId="53703E86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</w:tcPr>
          <w:p w14:paraId="141B8E5F" w14:textId="52F29222" w:rsidR="006E317F" w:rsidRPr="00D323AC" w:rsidRDefault="75BD3AC1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0319760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hideMark/>
          </w:tcPr>
          <w:p w14:paraId="0988EE95" w14:textId="7C205679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E317F" w:rsidRPr="00D323AC" w14:paraId="79068C80" w14:textId="77777777" w:rsidTr="52068BE5">
        <w:trPr>
          <w:trHeight w:val="351"/>
        </w:trPr>
        <w:tc>
          <w:tcPr>
            <w:tcW w:w="3926" w:type="dxa"/>
            <w:hideMark/>
          </w:tcPr>
          <w:p w14:paraId="50823EF6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72" w:type="dxa"/>
          </w:tcPr>
          <w:p w14:paraId="2FB63604" w14:textId="77777777" w:rsidR="006E317F" w:rsidRPr="00D323AC" w:rsidRDefault="006E317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7C42F856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gridSpan w:val="2"/>
          </w:tcPr>
          <w:p w14:paraId="303E06FC" w14:textId="77777777" w:rsidR="006E317F" w:rsidRPr="00D323AC" w:rsidRDefault="006E317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569EC23E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</w:tcPr>
          <w:p w14:paraId="238EB66B" w14:textId="77777777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34F8DDF2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</w:tcPr>
          <w:p w14:paraId="4A6753CC" w14:textId="77777777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E317F" w:rsidRPr="00D323AC" w14:paraId="31B7F648" w14:textId="77777777" w:rsidTr="52068BE5">
        <w:tc>
          <w:tcPr>
            <w:tcW w:w="3926" w:type="dxa"/>
            <w:hideMark/>
          </w:tcPr>
          <w:p w14:paraId="0B491113" w14:textId="6EDA793F" w:rsidR="006E317F" w:rsidRPr="00D323AC" w:rsidRDefault="006E317F" w:rsidP="00D323AC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2" w:type="dxa"/>
          </w:tcPr>
          <w:p w14:paraId="0D20C213" w14:textId="1A434002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299</w:t>
            </w:r>
            <w:r w:rsidR="78ED1A3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416</w:t>
            </w:r>
          </w:p>
        </w:tc>
        <w:tc>
          <w:tcPr>
            <w:tcW w:w="111" w:type="dxa"/>
          </w:tcPr>
          <w:p w14:paraId="3CC200E9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hideMark/>
          </w:tcPr>
          <w:p w14:paraId="79A9B259" w14:textId="62FA4FA1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eastAsia="Angsana New" w:cs="Angsana New"/>
                <w:sz w:val="28"/>
                <w:szCs w:val="28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255</w:t>
            </w:r>
            <w:r w:rsidR="2F682DE0"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962</w:t>
            </w:r>
          </w:p>
        </w:tc>
        <w:tc>
          <w:tcPr>
            <w:tcW w:w="121" w:type="dxa"/>
            <w:gridSpan w:val="2"/>
          </w:tcPr>
          <w:p w14:paraId="7E2BFA03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82344B1" w14:textId="00088E4D" w:rsidR="006E317F" w:rsidRPr="00D323AC" w:rsidRDefault="14E6A926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C0F2106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  <w:hideMark/>
          </w:tcPr>
          <w:p w14:paraId="6B72E494" w14:textId="116CEC5F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E317F" w:rsidRPr="00D323AC" w14:paraId="32633696" w14:textId="77777777" w:rsidTr="52068BE5">
        <w:tc>
          <w:tcPr>
            <w:tcW w:w="3926" w:type="dxa"/>
            <w:hideMark/>
          </w:tcPr>
          <w:p w14:paraId="796FED03" w14:textId="37BF22F4" w:rsidR="006E317F" w:rsidRPr="00D323AC" w:rsidRDefault="006E317F" w:rsidP="00D323AC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72" w:type="dxa"/>
          </w:tcPr>
          <w:p w14:paraId="55E48985" w14:textId="0866B7CB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4F788DDC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798</w:t>
            </w:r>
          </w:p>
        </w:tc>
        <w:tc>
          <w:tcPr>
            <w:tcW w:w="111" w:type="dxa"/>
          </w:tcPr>
          <w:p w14:paraId="3B7C8FDA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hideMark/>
          </w:tcPr>
          <w:p w14:paraId="34A7848C" w14:textId="46E576DC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eastAsia="Angsana New" w:cs="Angsana New"/>
                <w:sz w:val="28"/>
                <w:szCs w:val="28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24</w:t>
            </w:r>
            <w:r w:rsidR="2A13937A"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810</w:t>
            </w:r>
          </w:p>
        </w:tc>
        <w:tc>
          <w:tcPr>
            <w:tcW w:w="121" w:type="dxa"/>
            <w:gridSpan w:val="2"/>
          </w:tcPr>
          <w:p w14:paraId="1994CD59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C9684AD" w14:textId="682A15E3" w:rsidR="006E317F" w:rsidRPr="00D323AC" w:rsidRDefault="14E6A926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56CEDA4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  <w:hideMark/>
          </w:tcPr>
          <w:p w14:paraId="2EE56BBE" w14:textId="2178CC1A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E317F" w:rsidRPr="00D323AC" w14:paraId="40821768" w14:textId="77777777" w:rsidTr="52068BE5">
        <w:tc>
          <w:tcPr>
            <w:tcW w:w="3926" w:type="dxa"/>
            <w:hideMark/>
          </w:tcPr>
          <w:p w14:paraId="2331D4D0" w14:textId="0FB882D8" w:rsidR="006E317F" w:rsidRPr="00D323AC" w:rsidRDefault="006E317F" w:rsidP="00D323AC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72" w:type="dxa"/>
          </w:tcPr>
          <w:p w14:paraId="49BDEB81" w14:textId="577C09FB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28B6136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259</w:t>
            </w:r>
          </w:p>
        </w:tc>
        <w:tc>
          <w:tcPr>
            <w:tcW w:w="111" w:type="dxa"/>
          </w:tcPr>
          <w:p w14:paraId="160099B2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hideMark/>
          </w:tcPr>
          <w:p w14:paraId="3014EF5F" w14:textId="27776903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eastAsia="Angsana New" w:cs="Angsana New"/>
                <w:sz w:val="28"/>
                <w:szCs w:val="28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16</w:t>
            </w:r>
            <w:r w:rsidR="3807F81D"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471</w:t>
            </w:r>
          </w:p>
        </w:tc>
        <w:tc>
          <w:tcPr>
            <w:tcW w:w="121" w:type="dxa"/>
            <w:gridSpan w:val="2"/>
          </w:tcPr>
          <w:p w14:paraId="2E2FE1B6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DF2C08E" w14:textId="6432D8FD" w:rsidR="006E317F" w:rsidRPr="00D323AC" w:rsidRDefault="467FEFB3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4D205B0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  <w:hideMark/>
          </w:tcPr>
          <w:p w14:paraId="683125C0" w14:textId="10FC5641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E317F" w:rsidRPr="00D323AC" w14:paraId="43B478D5" w14:textId="77777777" w:rsidTr="52068BE5">
        <w:tc>
          <w:tcPr>
            <w:tcW w:w="3926" w:type="dxa"/>
            <w:hideMark/>
          </w:tcPr>
          <w:p w14:paraId="59C8D6C2" w14:textId="0FBAB396" w:rsidR="006E317F" w:rsidRPr="00D323AC" w:rsidRDefault="006E317F" w:rsidP="00D323AC">
            <w:pPr>
              <w:tabs>
                <w:tab w:val="left" w:pos="342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3B27D" w14:textId="64A1E87C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</w:t>
            </w:r>
            <w:r w:rsidR="5563CFE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127</w:t>
            </w:r>
          </w:p>
        </w:tc>
        <w:tc>
          <w:tcPr>
            <w:tcW w:w="111" w:type="dxa"/>
          </w:tcPr>
          <w:p w14:paraId="22430901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BD298F" w14:textId="45ECF643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eastAsia="Angsana New" w:cs="Angsana New"/>
                <w:sz w:val="28"/>
                <w:szCs w:val="28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74</w:t>
            </w:r>
            <w:r w:rsidR="3CC7A557" w:rsidRPr="00D323AC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021</w:t>
            </w:r>
          </w:p>
        </w:tc>
        <w:tc>
          <w:tcPr>
            <w:tcW w:w="121" w:type="dxa"/>
            <w:gridSpan w:val="2"/>
          </w:tcPr>
          <w:p w14:paraId="73EFFD48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4A50C" w14:textId="359AE635" w:rsidR="006E317F" w:rsidRPr="00D323AC" w:rsidRDefault="112AD4E8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0CCA655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15F713" w14:textId="14A03FC0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E317F" w:rsidRPr="00D323AC" w14:paraId="7BA356EA" w14:textId="77777777" w:rsidTr="52068BE5">
        <w:tc>
          <w:tcPr>
            <w:tcW w:w="3926" w:type="dxa"/>
          </w:tcPr>
          <w:p w14:paraId="7D8C50A0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E14BF" w14:textId="146858DA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690BCC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261</w:t>
            </w:r>
            <w:r w:rsidR="15273BBA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012</w:t>
            </w:r>
          </w:p>
        </w:tc>
        <w:tc>
          <w:tcPr>
            <w:tcW w:w="111" w:type="dxa"/>
          </w:tcPr>
          <w:p w14:paraId="506E985C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D7EB5F" w14:textId="4665A6C8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7B2B452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055</w:t>
            </w:r>
            <w:r w:rsidR="7B2B452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666</w:t>
            </w:r>
          </w:p>
        </w:tc>
        <w:tc>
          <w:tcPr>
            <w:tcW w:w="121" w:type="dxa"/>
            <w:gridSpan w:val="2"/>
          </w:tcPr>
          <w:p w14:paraId="1F6D6F35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019F9" w14:textId="6AA156C9" w:rsidR="006E317F" w:rsidRPr="00D323AC" w:rsidRDefault="112AD4E8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0013781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BB25BB" w14:textId="2631038D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E317F" w:rsidRPr="00D323AC" w14:paraId="28C9B8BD" w14:textId="77777777" w:rsidTr="52068BE5">
        <w:tc>
          <w:tcPr>
            <w:tcW w:w="3926" w:type="dxa"/>
            <w:hideMark/>
          </w:tcPr>
          <w:p w14:paraId="444A42FF" w14:textId="77777777" w:rsidR="006E317F" w:rsidRPr="00D323AC" w:rsidRDefault="006E317F" w:rsidP="00D323AC">
            <w:pPr>
              <w:spacing w:line="240" w:lineRule="auto"/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FF9115E" w14:textId="77777777" w:rsidR="006E317F" w:rsidRPr="00D323AC" w:rsidRDefault="006E317F" w:rsidP="00D323AC">
            <w:pPr>
              <w:spacing w:line="240" w:lineRule="auto"/>
              <w:ind w:left="351" w:right="-58" w:firstLine="9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3DC28" w14:textId="70D122C8" w:rsidR="006E317F" w:rsidRPr="00D323AC" w:rsidRDefault="006E317F" w:rsidP="00D323AC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16DE6C0" w14:textId="76036D9B" w:rsidR="006E317F" w:rsidRPr="00D323AC" w:rsidRDefault="72844CF4" w:rsidP="00D323AC">
            <w:pPr>
              <w:tabs>
                <w:tab w:val="decimal" w:pos="936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203A5262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58FA7" w14:textId="6E85C61D" w:rsidR="27DD1AE3" w:rsidRPr="00D323AC" w:rsidRDefault="27DD1AE3" w:rsidP="00D323AC">
            <w:pPr>
              <w:tabs>
                <w:tab w:val="decimal" w:pos="936"/>
              </w:tabs>
              <w:rPr>
                <w:rFonts w:eastAsia="Angsana New" w:cs="Angsana New"/>
                <w:sz w:val="28"/>
                <w:szCs w:val="28"/>
              </w:rPr>
            </w:pPr>
          </w:p>
          <w:p w14:paraId="3DB1BB40" w14:textId="6364A5C9" w:rsidR="27DD1AE3" w:rsidRPr="00D323AC" w:rsidRDefault="27DD1AE3" w:rsidP="00D323AC">
            <w:pPr>
              <w:tabs>
                <w:tab w:val="decimal" w:pos="936"/>
              </w:tabs>
              <w:rPr>
                <w:rFonts w:eastAsia="Angsana New" w:cs="Angsana New"/>
                <w:sz w:val="28"/>
                <w:szCs w:val="28"/>
                <w:cs/>
                <w:lang w:val="th" w:bidi="th"/>
              </w:rPr>
            </w:pPr>
            <w:r w:rsidRPr="00D323AC">
              <w:rPr>
                <w:rFonts w:eastAsia="Angsana New" w:cs="Angsana New"/>
                <w:sz w:val="28"/>
                <w:szCs w:val="28"/>
                <w:lang w:val="th"/>
              </w:rPr>
              <w:t>(</w:t>
            </w:r>
            <w:r w:rsidR="0058723F" w:rsidRPr="0058723F">
              <w:rPr>
                <w:rFonts w:eastAsia="Angsana New" w:cs="Angsana New"/>
                <w:sz w:val="28"/>
                <w:szCs w:val="28"/>
                <w:lang w:val="en-US"/>
              </w:rPr>
              <w:t>44</w:t>
            </w:r>
            <w:r w:rsidRPr="00D323AC">
              <w:rPr>
                <w:rFonts w:eastAsia="Angsana New" w:cs="Angsana New"/>
                <w:sz w:val="28"/>
                <w:szCs w:val="28"/>
              </w:rPr>
              <w:t>,</w:t>
            </w:r>
            <w:r w:rsidR="0058723F" w:rsidRPr="0058723F">
              <w:rPr>
                <w:rFonts w:eastAsia="Angsana New" w:cs="Angsana New"/>
                <w:sz w:val="28"/>
                <w:szCs w:val="28"/>
                <w:lang w:val="en-US"/>
              </w:rPr>
              <w:t>508</w:t>
            </w:r>
            <w:r w:rsidRPr="00D323AC">
              <w:rPr>
                <w:rFonts w:eastAsia="Angsana New" w:cs="Angsana New"/>
                <w:sz w:val="28"/>
                <w:szCs w:val="28"/>
                <w:lang w:val="th"/>
              </w:rPr>
              <w:t>)</w:t>
            </w:r>
          </w:p>
        </w:tc>
        <w:tc>
          <w:tcPr>
            <w:tcW w:w="121" w:type="dxa"/>
            <w:gridSpan w:val="2"/>
          </w:tcPr>
          <w:p w14:paraId="424DBF0A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E7E1E" w14:textId="7D31AF71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645E362" w14:textId="74E0F621" w:rsidR="006E317F" w:rsidRPr="00D323AC" w:rsidRDefault="2EC95BD1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4230DE0C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3CFC74" w14:textId="77777777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CB076C8" w14:textId="6FADED4B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E317F" w:rsidRPr="00D323AC" w14:paraId="7D8BC6FB" w14:textId="77777777" w:rsidTr="52068BE5">
        <w:tc>
          <w:tcPr>
            <w:tcW w:w="3926" w:type="dxa"/>
          </w:tcPr>
          <w:p w14:paraId="5DC0FB95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06390" w14:textId="58407AAB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35C69821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229</w:t>
            </w:r>
            <w:r w:rsidR="55034821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316</w:t>
            </w:r>
          </w:p>
        </w:tc>
        <w:tc>
          <w:tcPr>
            <w:tcW w:w="111" w:type="dxa"/>
          </w:tcPr>
          <w:p w14:paraId="0B785C63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A99C38" w14:textId="526CB52C" w:rsidR="27DD1AE3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27DD1AE3" w:rsidRPr="00D323A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011</w:t>
            </w:r>
            <w:r w:rsidR="27DD1AE3" w:rsidRPr="00D323A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158</w:t>
            </w:r>
          </w:p>
        </w:tc>
        <w:tc>
          <w:tcPr>
            <w:tcW w:w="121" w:type="dxa"/>
            <w:gridSpan w:val="2"/>
          </w:tcPr>
          <w:p w14:paraId="0EF45E4A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205A3" w14:textId="1DE0BBB4" w:rsidR="006E317F" w:rsidRPr="00D323AC" w:rsidRDefault="2EC95BD1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472F265D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DFAA0E" w14:textId="7229DD7F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E317F" w:rsidRPr="00D323AC" w14:paraId="6A6DFCD8" w14:textId="77777777" w:rsidTr="52068BE5">
        <w:tc>
          <w:tcPr>
            <w:tcW w:w="3926" w:type="dxa"/>
            <w:hideMark/>
          </w:tcPr>
          <w:p w14:paraId="765D7A99" w14:textId="77777777" w:rsidR="006E317F" w:rsidRPr="00D323AC" w:rsidRDefault="006E317F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543AD" w14:textId="59ACC6ED" w:rsidR="006E317F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2959F77A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316</w:t>
            </w:r>
            <w:r w:rsidR="375C092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385</w:t>
            </w:r>
          </w:p>
        </w:tc>
        <w:tc>
          <w:tcPr>
            <w:tcW w:w="111" w:type="dxa"/>
          </w:tcPr>
          <w:p w14:paraId="45724D0B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9C4A8B" w14:textId="18FBAC3B" w:rsidR="27DD1AE3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27DD1AE3" w:rsidRPr="00D323A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091</w:t>
            </w:r>
            <w:r w:rsidR="27DD1AE3" w:rsidRPr="00D323A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222</w:t>
            </w:r>
          </w:p>
        </w:tc>
        <w:tc>
          <w:tcPr>
            <w:tcW w:w="121" w:type="dxa"/>
            <w:gridSpan w:val="2"/>
          </w:tcPr>
          <w:p w14:paraId="708116D4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5BA14" w14:textId="7A8F12B7" w:rsidR="006E317F" w:rsidRPr="00D323AC" w:rsidRDefault="7667FEAC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AD05CDF" w14:textId="77777777" w:rsidR="006E317F" w:rsidRPr="00D323AC" w:rsidRDefault="006E317F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87950E" w14:textId="22706553" w:rsidR="006E317F" w:rsidRPr="00D323AC" w:rsidRDefault="006E317F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1889E49B" w14:textId="77777777" w:rsidR="00622D40" w:rsidRPr="00D323AC" w:rsidRDefault="00622D40" w:rsidP="00D323AC">
      <w:pPr>
        <w:tabs>
          <w:tab w:val="left" w:pos="540"/>
        </w:tabs>
        <w:spacing w:before="240" w:after="120"/>
        <w:ind w:left="547" w:hanging="7"/>
        <w:rPr>
          <w:rFonts w:asciiTheme="majorBidi" w:eastAsia="Arial" w:hAnsiTheme="majorBidi" w:cstheme="majorBidi"/>
          <w:color w:val="000000" w:themeColor="text1"/>
        </w:rPr>
      </w:pPr>
      <w:r w:rsidRPr="00D323AC">
        <w:rPr>
          <w:rFonts w:asciiTheme="majorBidi" w:eastAsia="Arial" w:hAnsiTheme="majorBidi" w:cstheme="majorBidi"/>
          <w:color w:val="000000" w:themeColor="text1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คู่ค้าและลูกหนี้ร้านค้าเช่า </w:t>
      </w:r>
      <w:r w:rsidRPr="00D323AC">
        <w:rPr>
          <w:rFonts w:asciiTheme="majorBidi" w:eastAsia="Arial" w:hAnsiTheme="majorBidi" w:cstheme="majorBidi"/>
          <w:color w:val="000000" w:themeColor="text1"/>
        </w:rPr>
        <w:br/>
      </w:r>
      <w:r w:rsidRPr="00D323AC">
        <w:rPr>
          <w:rFonts w:asciiTheme="majorBidi" w:eastAsia="Arial" w:hAnsiTheme="majorBidi" w:cstheme="majorBidi"/>
          <w:color w:val="000000" w:themeColor="text1"/>
          <w:cs/>
        </w:rPr>
        <w:t>มีรายละเอียดดังนี้</w:t>
      </w:r>
    </w:p>
    <w:p w14:paraId="7D13C4A1" w14:textId="77777777" w:rsidR="00622D40" w:rsidRPr="00D323AC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622D40" w:rsidRPr="00D323AC" w14:paraId="18085BE4" w14:textId="77777777" w:rsidTr="1251039F">
        <w:tc>
          <w:tcPr>
            <w:tcW w:w="3960" w:type="dxa"/>
          </w:tcPr>
          <w:p w14:paraId="7A6B48C6" w14:textId="77777777" w:rsidR="00622D40" w:rsidRPr="00D323AC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00D3D08A" w14:textId="77777777" w:rsidR="00622D40" w:rsidRPr="00D323AC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58F3F44E" w14:textId="77777777" w:rsidR="00622D40" w:rsidRPr="00D323AC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21F03AB1" w14:textId="77777777" w:rsidR="00622D40" w:rsidRPr="00D323AC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A17" w:rsidRPr="00D323AC" w14:paraId="5A8F370E" w14:textId="77777777" w:rsidTr="1251039F">
        <w:trPr>
          <w:trHeight w:val="83"/>
        </w:trPr>
        <w:tc>
          <w:tcPr>
            <w:tcW w:w="3960" w:type="dxa"/>
          </w:tcPr>
          <w:p w14:paraId="13B9E72A" w14:textId="77777777" w:rsidR="00F94A17" w:rsidRPr="00D323AC" w:rsidRDefault="00F94A17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5DE5E59C" w14:textId="33CA2CD8" w:rsidR="00F94A17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11" w:type="dxa"/>
          </w:tcPr>
          <w:p w14:paraId="57A68A15" w14:textId="77777777" w:rsidR="00F94A17" w:rsidRPr="00D323AC" w:rsidRDefault="00F94A17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2B0C1D80" w14:textId="6DF53010" w:rsidR="00F94A17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" w:type="dxa"/>
            <w:gridSpan w:val="2"/>
          </w:tcPr>
          <w:p w14:paraId="0AD47120" w14:textId="77777777" w:rsidR="00F94A17" w:rsidRPr="00D323AC" w:rsidRDefault="00F94A17" w:rsidP="00D323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13047FE4" w14:textId="25652E22" w:rsidR="00F94A17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30" w:type="dxa"/>
          </w:tcPr>
          <w:p w14:paraId="2EAB0833" w14:textId="77777777" w:rsidR="00F94A17" w:rsidRPr="00D323AC" w:rsidRDefault="00F94A17" w:rsidP="00D323AC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7266531B" w14:textId="789F177E" w:rsidR="00F94A17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F94A17" w:rsidRPr="00D323AC" w14:paraId="336F1813" w14:textId="77777777" w:rsidTr="1251039F">
        <w:tc>
          <w:tcPr>
            <w:tcW w:w="3960" w:type="dxa"/>
            <w:hideMark/>
          </w:tcPr>
          <w:p w14:paraId="434004DA" w14:textId="3442046F" w:rsidR="00F94A17" w:rsidRPr="00D323AC" w:rsidRDefault="00F94A17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D323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0A070733" w14:textId="66DDCA3E" w:rsidR="00F94A17" w:rsidRPr="00D323AC" w:rsidRDefault="0058723F" w:rsidP="00D323AC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</w:t>
            </w:r>
            <w:r w:rsidR="5D306B6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509</w:t>
            </w:r>
          </w:p>
        </w:tc>
        <w:tc>
          <w:tcPr>
            <w:tcW w:w="111" w:type="dxa"/>
          </w:tcPr>
          <w:p w14:paraId="4AABE780" w14:textId="77777777" w:rsidR="00F94A17" w:rsidRPr="00D323AC" w:rsidRDefault="00F94A17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FDCE747" w14:textId="75C3186F" w:rsidR="00F94A17" w:rsidRPr="00D323AC" w:rsidRDefault="0058723F" w:rsidP="00D323AC">
            <w:pPr>
              <w:tabs>
                <w:tab w:val="decimal" w:pos="95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47</w:t>
            </w:r>
            <w:r w:rsidR="00F94A1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595</w:t>
            </w:r>
          </w:p>
        </w:tc>
        <w:tc>
          <w:tcPr>
            <w:tcW w:w="121" w:type="dxa"/>
            <w:gridSpan w:val="2"/>
          </w:tcPr>
          <w:p w14:paraId="18A1571A" w14:textId="77777777" w:rsidR="00F94A17" w:rsidRPr="00D323AC" w:rsidRDefault="00F94A17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0973ECA" w14:textId="33C57FD6" w:rsidR="00F94A17" w:rsidRPr="00D323AC" w:rsidRDefault="40E8B4DD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455083A7" w14:textId="77777777" w:rsidR="00F94A17" w:rsidRPr="00D323AC" w:rsidRDefault="00F94A17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CD78752" w14:textId="42D79F80" w:rsidR="00F94A17" w:rsidRPr="00D323AC" w:rsidRDefault="00F94A17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94A17" w:rsidRPr="00D323AC" w14:paraId="4F606736" w14:textId="77777777" w:rsidTr="1251039F">
        <w:tc>
          <w:tcPr>
            <w:tcW w:w="3960" w:type="dxa"/>
            <w:hideMark/>
          </w:tcPr>
          <w:p w14:paraId="47FB6F16" w14:textId="10426803" w:rsidR="00F94A17" w:rsidRPr="00D323AC" w:rsidRDefault="06F94D98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</w:rPr>
              <w:t>กลับรายการ</w:t>
            </w:r>
            <w:r w:rsidR="69C75A1B"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สำรองค่าเผื่อผลขาดทุนด้านเครดิต</w:t>
            </w:r>
          </w:p>
          <w:p w14:paraId="13E18533" w14:textId="77777777" w:rsidR="00F94A17" w:rsidRPr="00D323AC" w:rsidRDefault="69C75A1B" w:rsidP="00D323AC">
            <w:pPr>
              <w:spacing w:line="240" w:lineRule="auto"/>
              <w:ind w:right="-58" w:firstLine="35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BF9FB6" w14:textId="59AE1023" w:rsidR="00F94A17" w:rsidRPr="00D323AC" w:rsidRDefault="34DF9C8D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4B5EED12" w14:textId="77777777" w:rsidR="00F94A17" w:rsidRPr="00D323AC" w:rsidRDefault="00F94A17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3B9B138" w14:textId="7AF62A4F" w:rsidR="00F94A17" w:rsidRPr="00D323AC" w:rsidRDefault="681AAD9A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087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21" w:type="dxa"/>
            <w:gridSpan w:val="2"/>
          </w:tcPr>
          <w:p w14:paraId="55D0777A" w14:textId="77777777" w:rsidR="00F94A17" w:rsidRPr="00D323AC" w:rsidRDefault="00F94A17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ACE3840" w14:textId="558BA9FC" w:rsidR="00F94A17" w:rsidRPr="00D323AC" w:rsidRDefault="00F94A17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60DBE89" w14:textId="7AEBB5C2" w:rsidR="00F94A17" w:rsidRPr="00D323AC" w:rsidRDefault="0102AC51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8534630" w14:textId="77777777" w:rsidR="00F94A17" w:rsidRPr="00D323AC" w:rsidRDefault="00F94A17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054DA6C1" w14:textId="77777777" w:rsidR="00F94A17" w:rsidRPr="00D323AC" w:rsidRDefault="00F94A17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D869720" w14:textId="0F02E4AD" w:rsidR="00F94A17" w:rsidRPr="00D323AC" w:rsidRDefault="00F94A17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94A17" w:rsidRPr="00D323AC" w14:paraId="571B44A9" w14:textId="77777777" w:rsidTr="1251039F">
        <w:tc>
          <w:tcPr>
            <w:tcW w:w="3960" w:type="dxa"/>
            <w:hideMark/>
          </w:tcPr>
          <w:p w14:paraId="4064727C" w14:textId="240FA459" w:rsidR="00F94A17" w:rsidRPr="00D323AC" w:rsidRDefault="00F94A17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88E027" w14:textId="41134796" w:rsidR="00F94A17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="7A0EC37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696</w:t>
            </w:r>
          </w:p>
        </w:tc>
        <w:tc>
          <w:tcPr>
            <w:tcW w:w="111" w:type="dxa"/>
          </w:tcPr>
          <w:p w14:paraId="660C2197" w14:textId="77777777" w:rsidR="00F94A17" w:rsidRPr="00D323AC" w:rsidRDefault="00F94A17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718D7F" w14:textId="3E6DC841" w:rsidR="00F94A17" w:rsidRPr="00D323AC" w:rsidRDefault="0058723F" w:rsidP="00D323AC">
            <w:pPr>
              <w:tabs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44</w:t>
            </w:r>
            <w:r w:rsidR="681AAD9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508</w:t>
            </w:r>
          </w:p>
        </w:tc>
        <w:tc>
          <w:tcPr>
            <w:tcW w:w="121" w:type="dxa"/>
            <w:gridSpan w:val="2"/>
          </w:tcPr>
          <w:p w14:paraId="714E33B3" w14:textId="77777777" w:rsidR="00F94A17" w:rsidRPr="00D323AC" w:rsidRDefault="00F94A17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0224FE3" w14:textId="71291829" w:rsidR="00F94A17" w:rsidRPr="00D323AC" w:rsidRDefault="0102AC51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5FAD08" w14:textId="77777777" w:rsidR="00F94A17" w:rsidRPr="00D323AC" w:rsidRDefault="00F94A17" w:rsidP="00D323AC">
            <w:pPr>
              <w:tabs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347DBF29" w14:textId="3C775A72" w:rsidR="00F94A17" w:rsidRPr="00D323AC" w:rsidRDefault="00F94A17" w:rsidP="00D323A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4C25ED26" w14:textId="77777777" w:rsidR="00622D40" w:rsidRPr="00D323AC" w:rsidRDefault="00622D40" w:rsidP="00D323AC">
      <w:pPr>
        <w:spacing w:line="240" w:lineRule="auto"/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660797E7" w14:textId="77777777" w:rsidR="00622D40" w:rsidRPr="00D323AC" w:rsidRDefault="00622D40" w:rsidP="00D323AC">
      <w:pPr>
        <w:numPr>
          <w:ilvl w:val="0"/>
          <w:numId w:val="26"/>
        </w:numPr>
        <w:tabs>
          <w:tab w:val="left" w:pos="-3261"/>
        </w:tabs>
        <w:spacing w:after="120" w:line="240" w:lineRule="auto"/>
        <w:ind w:left="547" w:right="14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cs/>
          <w:lang w:val="en-US"/>
        </w:rPr>
        <w:br w:type="page"/>
      </w: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สินค้าคงเหลือ</w:t>
      </w:r>
    </w:p>
    <w:p w14:paraId="4C5B7599" w14:textId="77933A73" w:rsidR="00622D40" w:rsidRPr="00D323AC" w:rsidRDefault="00622D40" w:rsidP="00D323AC">
      <w:pPr>
        <w:spacing w:line="240" w:lineRule="auto"/>
        <w:ind w:firstLine="540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สินค้าคงเหลือ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5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6BBB5202" w14:textId="77777777" w:rsidR="00622D40" w:rsidRPr="00D323AC" w:rsidRDefault="00622D40" w:rsidP="00D323AC">
      <w:pPr>
        <w:spacing w:line="240" w:lineRule="auto"/>
        <w:ind w:left="547" w:right="-2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7"/>
        <w:gridCol w:w="1080"/>
        <w:gridCol w:w="135"/>
        <w:gridCol w:w="1080"/>
        <w:gridCol w:w="135"/>
        <w:gridCol w:w="1080"/>
        <w:gridCol w:w="126"/>
        <w:gridCol w:w="1080"/>
      </w:tblGrid>
      <w:tr w:rsidR="00622D40" w:rsidRPr="00D323AC" w14:paraId="0215252A" w14:textId="77777777" w:rsidTr="52068BE5">
        <w:tc>
          <w:tcPr>
            <w:tcW w:w="3987" w:type="dxa"/>
          </w:tcPr>
          <w:p w14:paraId="0C46185B" w14:textId="77777777" w:rsidR="00622D40" w:rsidRPr="00D323AC" w:rsidRDefault="00622D40" w:rsidP="00D323AC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295" w:type="dxa"/>
            <w:gridSpan w:val="3"/>
          </w:tcPr>
          <w:p w14:paraId="782117D3" w14:textId="77777777" w:rsidR="00622D40" w:rsidRPr="00D323AC" w:rsidRDefault="00622D40" w:rsidP="00D323AC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89BDF68" w14:textId="77777777" w:rsidR="00622D40" w:rsidRPr="00D323AC" w:rsidRDefault="00622D40" w:rsidP="00D323AC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7ED66607" w14:textId="77777777" w:rsidR="00622D40" w:rsidRPr="00D323AC" w:rsidRDefault="00622D40" w:rsidP="00D323AC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A17" w:rsidRPr="00D323AC" w14:paraId="0E85661D" w14:textId="77777777" w:rsidTr="52068BE5">
        <w:tc>
          <w:tcPr>
            <w:tcW w:w="3987" w:type="dxa"/>
          </w:tcPr>
          <w:p w14:paraId="003F713D" w14:textId="77777777" w:rsidR="00F94A17" w:rsidRPr="00D323AC" w:rsidRDefault="00F94A17" w:rsidP="00D323AC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E7CE63" w14:textId="2FCD503D" w:rsidR="00F94A17" w:rsidRPr="00D323AC" w:rsidRDefault="0058723F" w:rsidP="00D323AC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35" w:type="dxa"/>
          </w:tcPr>
          <w:p w14:paraId="03E5704C" w14:textId="77777777" w:rsidR="00F94A17" w:rsidRPr="00D323AC" w:rsidRDefault="00F94A17" w:rsidP="00D323AC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411D001" w14:textId="003E9BFB" w:rsidR="00F94A17" w:rsidRPr="00D323AC" w:rsidRDefault="0058723F" w:rsidP="00D323AC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0A657947" w14:textId="77777777" w:rsidR="00F94A17" w:rsidRPr="00D323AC" w:rsidRDefault="00F94A17" w:rsidP="00D323AC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EA5422" w14:textId="660A1A11" w:rsidR="00F94A17" w:rsidRPr="00D323AC" w:rsidRDefault="0058723F" w:rsidP="00D323AC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" w:type="dxa"/>
          </w:tcPr>
          <w:p w14:paraId="45AA9729" w14:textId="77777777" w:rsidR="00F94A17" w:rsidRPr="00D323AC" w:rsidRDefault="00F94A17" w:rsidP="00D323AC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C75CEA5" w14:textId="3437289D" w:rsidR="00F94A17" w:rsidRPr="00D323AC" w:rsidRDefault="0058723F" w:rsidP="00D323AC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F94A17" w:rsidRPr="00D323AC" w14:paraId="50FDDAF1" w14:textId="77777777" w:rsidTr="52068BE5">
        <w:tc>
          <w:tcPr>
            <w:tcW w:w="3987" w:type="dxa"/>
          </w:tcPr>
          <w:p w14:paraId="2EAB15AB" w14:textId="77777777" w:rsidR="00F94A17" w:rsidRPr="00D323AC" w:rsidRDefault="00F94A17" w:rsidP="00D323AC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746AFE42" w14:textId="69B208E3" w:rsidR="00F94A17" w:rsidRPr="00D323AC" w:rsidRDefault="0058723F" w:rsidP="00D323AC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</w:t>
            </w:r>
            <w:r w:rsidR="62B8256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182</w:t>
            </w:r>
            <w:r w:rsidR="25ACE94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851</w:t>
            </w:r>
          </w:p>
        </w:tc>
        <w:tc>
          <w:tcPr>
            <w:tcW w:w="135" w:type="dxa"/>
          </w:tcPr>
          <w:p w14:paraId="47A93292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05E9F9" w14:textId="2EC529D4" w:rsidR="00F94A17" w:rsidRPr="00D323AC" w:rsidRDefault="0058723F" w:rsidP="00D323AC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F94A17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842</w:t>
            </w:r>
            <w:r w:rsidR="00F94A17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085</w:t>
            </w:r>
          </w:p>
        </w:tc>
        <w:tc>
          <w:tcPr>
            <w:tcW w:w="135" w:type="dxa"/>
          </w:tcPr>
          <w:p w14:paraId="1AEDD49E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027F1A" w14:textId="7EEF9456" w:rsidR="00F94A17" w:rsidRPr="00D323AC" w:rsidRDefault="0058723F" w:rsidP="00D323AC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518</w:t>
            </w:r>
            <w:r w:rsidR="7BFE68E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497</w:t>
            </w:r>
          </w:p>
        </w:tc>
        <w:tc>
          <w:tcPr>
            <w:tcW w:w="126" w:type="dxa"/>
          </w:tcPr>
          <w:p w14:paraId="47D2C9C8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93E67A" w14:textId="40ECF9B7" w:rsidR="00F94A17" w:rsidRPr="00D323AC" w:rsidRDefault="0058723F" w:rsidP="00D323AC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432</w:t>
            </w:r>
            <w:r w:rsidR="00F94A1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389</w:t>
            </w:r>
          </w:p>
        </w:tc>
      </w:tr>
      <w:tr w:rsidR="00F94A17" w:rsidRPr="00D323AC" w14:paraId="58166F9F" w14:textId="77777777" w:rsidTr="52068BE5">
        <w:tc>
          <w:tcPr>
            <w:tcW w:w="3987" w:type="dxa"/>
          </w:tcPr>
          <w:p w14:paraId="35C53CDF" w14:textId="77777777" w:rsidR="00F94A17" w:rsidRPr="00D323AC" w:rsidRDefault="00F94A17" w:rsidP="00D323AC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6ABD115F" w14:textId="29E314DD" w:rsidR="00F94A17" w:rsidRPr="00D323AC" w:rsidRDefault="0058723F" w:rsidP="00D323AC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293</w:t>
            </w:r>
            <w:r w:rsidR="4410713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777</w:t>
            </w:r>
          </w:p>
        </w:tc>
        <w:tc>
          <w:tcPr>
            <w:tcW w:w="135" w:type="dxa"/>
          </w:tcPr>
          <w:p w14:paraId="72506BF6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4A9F47" w14:textId="1FD1E958" w:rsidR="00F94A17" w:rsidRPr="00D323AC" w:rsidRDefault="0058723F" w:rsidP="00D323AC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327</w:t>
            </w:r>
            <w:r w:rsidR="00F94A1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306</w:t>
            </w:r>
          </w:p>
        </w:tc>
        <w:tc>
          <w:tcPr>
            <w:tcW w:w="135" w:type="dxa"/>
          </w:tcPr>
          <w:p w14:paraId="53CD1147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1CAA41" w14:textId="42EB4610" w:rsidR="00F94A17" w:rsidRPr="00D323AC" w:rsidRDefault="0058723F" w:rsidP="00D323AC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774A8BA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497</w:t>
            </w:r>
          </w:p>
        </w:tc>
        <w:tc>
          <w:tcPr>
            <w:tcW w:w="126" w:type="dxa"/>
          </w:tcPr>
          <w:p w14:paraId="4FBC7B2B" w14:textId="77777777" w:rsidR="00F94A17" w:rsidRPr="00D323AC" w:rsidRDefault="00F94A17" w:rsidP="00D323AC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CE0EB2" w14:textId="40D95F6B" w:rsidR="00F94A17" w:rsidRPr="00D323AC" w:rsidRDefault="0058723F" w:rsidP="00D323AC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F94A1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868</w:t>
            </w:r>
          </w:p>
        </w:tc>
      </w:tr>
      <w:tr w:rsidR="00F94A17" w:rsidRPr="00D323AC" w14:paraId="48A4AA1C" w14:textId="77777777" w:rsidTr="52068BE5">
        <w:tc>
          <w:tcPr>
            <w:tcW w:w="3987" w:type="dxa"/>
          </w:tcPr>
          <w:p w14:paraId="6FC50000" w14:textId="77777777" w:rsidR="00F94A17" w:rsidRPr="00D323AC" w:rsidRDefault="00F94A17" w:rsidP="00D323AC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วัตถุดิบและวัสดุหีบห่อ</w:t>
            </w:r>
          </w:p>
        </w:tc>
        <w:tc>
          <w:tcPr>
            <w:tcW w:w="1080" w:type="dxa"/>
          </w:tcPr>
          <w:p w14:paraId="739DE6A6" w14:textId="0D917556" w:rsidR="00F94A17" w:rsidRPr="00D323AC" w:rsidRDefault="0058723F" w:rsidP="00D323AC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00FE3A7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256</w:t>
            </w:r>
            <w:r w:rsidR="0E670EE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466</w:t>
            </w:r>
          </w:p>
        </w:tc>
        <w:tc>
          <w:tcPr>
            <w:tcW w:w="135" w:type="dxa"/>
          </w:tcPr>
          <w:p w14:paraId="0BA668D1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0FCCCE" w14:textId="2AD930FB" w:rsidR="00F94A17" w:rsidRPr="00D323AC" w:rsidRDefault="0058723F" w:rsidP="00D323AC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94A1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273</w:t>
            </w:r>
            <w:r w:rsidR="00F94A1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563</w:t>
            </w:r>
          </w:p>
        </w:tc>
        <w:tc>
          <w:tcPr>
            <w:tcW w:w="135" w:type="dxa"/>
          </w:tcPr>
          <w:p w14:paraId="1B30BB21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878E9F" w14:textId="512F6B38" w:rsidR="00F94A17" w:rsidRPr="00D323AC" w:rsidRDefault="0058723F" w:rsidP="00D323AC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</w:t>
            </w:r>
            <w:r w:rsidR="521E401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126" w:type="dxa"/>
          </w:tcPr>
          <w:p w14:paraId="667734FD" w14:textId="77777777" w:rsidR="00F94A17" w:rsidRPr="00D323AC" w:rsidRDefault="00F94A17" w:rsidP="00D323AC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38B5D7" w14:textId="132FE46D" w:rsidR="00F94A17" w:rsidRPr="00D323AC" w:rsidRDefault="0058723F" w:rsidP="00D323AC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F94A17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436</w:t>
            </w:r>
          </w:p>
        </w:tc>
      </w:tr>
      <w:tr w:rsidR="00F94A17" w:rsidRPr="00D323AC" w14:paraId="54D0B5BD" w14:textId="77777777" w:rsidTr="52068BE5">
        <w:tc>
          <w:tcPr>
            <w:tcW w:w="3987" w:type="dxa"/>
          </w:tcPr>
          <w:p w14:paraId="701EC611" w14:textId="77777777" w:rsidR="00F94A17" w:rsidRPr="00D323AC" w:rsidRDefault="00F94A17" w:rsidP="00D323AC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ส่วนประกอบและอะไหล่</w:t>
            </w:r>
          </w:p>
        </w:tc>
        <w:tc>
          <w:tcPr>
            <w:tcW w:w="1080" w:type="dxa"/>
          </w:tcPr>
          <w:p w14:paraId="67A16878" w14:textId="54ADAFB1" w:rsidR="00F94A17" w:rsidRPr="00D323AC" w:rsidRDefault="0058723F" w:rsidP="00D323AC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1D8B701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502</w:t>
            </w:r>
            <w:r w:rsidR="1D8B701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025</w:t>
            </w:r>
          </w:p>
        </w:tc>
        <w:tc>
          <w:tcPr>
            <w:tcW w:w="135" w:type="dxa"/>
          </w:tcPr>
          <w:p w14:paraId="3631ABD2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99642B" w14:textId="44A23E45" w:rsidR="00F94A17" w:rsidRPr="00D323AC" w:rsidRDefault="0058723F" w:rsidP="00D323AC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94A1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526</w:t>
            </w:r>
            <w:r w:rsidR="00F94A1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762</w:t>
            </w:r>
          </w:p>
        </w:tc>
        <w:tc>
          <w:tcPr>
            <w:tcW w:w="135" w:type="dxa"/>
          </w:tcPr>
          <w:p w14:paraId="59A48708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DD2DB4" w14:textId="1C4BA74B" w:rsidR="00F94A17" w:rsidRPr="00D323AC" w:rsidRDefault="0058723F" w:rsidP="00D323AC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959</w:t>
            </w:r>
          </w:p>
        </w:tc>
        <w:tc>
          <w:tcPr>
            <w:tcW w:w="126" w:type="dxa"/>
          </w:tcPr>
          <w:p w14:paraId="1B2F062B" w14:textId="77777777" w:rsidR="00F94A17" w:rsidRPr="00D323AC" w:rsidRDefault="00F94A17" w:rsidP="00D323AC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0C66CD" w14:textId="1F7731D5" w:rsidR="00F94A17" w:rsidRPr="00D323AC" w:rsidRDefault="0058723F" w:rsidP="00D323AC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94A17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004</w:t>
            </w:r>
          </w:p>
        </w:tc>
      </w:tr>
      <w:tr w:rsidR="00F94A17" w:rsidRPr="00D323AC" w14:paraId="1F157072" w14:textId="77777777" w:rsidTr="52068BE5">
        <w:tc>
          <w:tcPr>
            <w:tcW w:w="3987" w:type="dxa"/>
          </w:tcPr>
          <w:p w14:paraId="65D909D2" w14:textId="77777777" w:rsidR="00F94A17" w:rsidRPr="00D323AC" w:rsidRDefault="00F94A17" w:rsidP="00D323AC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วัสดุอื่น</w:t>
            </w:r>
          </w:p>
        </w:tc>
        <w:tc>
          <w:tcPr>
            <w:tcW w:w="1080" w:type="dxa"/>
          </w:tcPr>
          <w:p w14:paraId="525AA849" w14:textId="3C2BF2E6" w:rsidR="00F94A17" w:rsidRPr="00D323AC" w:rsidRDefault="0058723F" w:rsidP="00D323AC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</w:t>
            </w:r>
            <w:r w:rsidR="64A8CFC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546</w:t>
            </w:r>
          </w:p>
        </w:tc>
        <w:tc>
          <w:tcPr>
            <w:tcW w:w="135" w:type="dxa"/>
          </w:tcPr>
          <w:p w14:paraId="7AF6E10B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244BBE" w14:textId="40327B37" w:rsidR="00F94A17" w:rsidRPr="00D323AC" w:rsidRDefault="0058723F" w:rsidP="00D323AC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="00F94A1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313</w:t>
            </w:r>
          </w:p>
        </w:tc>
        <w:tc>
          <w:tcPr>
            <w:tcW w:w="135" w:type="dxa"/>
          </w:tcPr>
          <w:p w14:paraId="477AB5D4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9E5EF5" w14:textId="517466D2" w:rsidR="00F94A17" w:rsidRPr="00D323AC" w:rsidRDefault="756834B8" w:rsidP="00D323AC">
            <w:pPr>
              <w:spacing w:line="400" w:lineRule="exact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5BADA7C8" w14:textId="77777777" w:rsidR="00F94A17" w:rsidRPr="00D323AC" w:rsidRDefault="00F94A17" w:rsidP="00D323AC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0A8823" w14:textId="153AC0CB" w:rsidR="00F94A17" w:rsidRPr="00D323AC" w:rsidRDefault="00F94A17" w:rsidP="00D323AC">
            <w:pPr>
              <w:spacing w:line="400" w:lineRule="exact"/>
              <w:ind w:left="-90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94A17" w:rsidRPr="00D323AC" w14:paraId="10F3AFCD" w14:textId="77777777" w:rsidTr="52068BE5">
        <w:tc>
          <w:tcPr>
            <w:tcW w:w="3987" w:type="dxa"/>
          </w:tcPr>
          <w:p w14:paraId="14879511" w14:textId="77777777" w:rsidR="00F94A17" w:rsidRPr="00D323AC" w:rsidRDefault="00F94A17" w:rsidP="00D323AC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6E63E0" w14:textId="04880E3A" w:rsidR="00F94A17" w:rsidRPr="00D323AC" w:rsidRDefault="0058723F" w:rsidP="00D323AC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831</w:t>
            </w:r>
            <w:r w:rsidR="66D1E74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135" w:type="dxa"/>
          </w:tcPr>
          <w:p w14:paraId="15FA52C8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46844B" w14:textId="5D8508C0" w:rsidR="00F94A17" w:rsidRPr="00D323AC" w:rsidRDefault="0058723F" w:rsidP="00D323AC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94A1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 w:rsidR="00F94A1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336</w:t>
            </w:r>
          </w:p>
        </w:tc>
        <w:tc>
          <w:tcPr>
            <w:tcW w:w="135" w:type="dxa"/>
          </w:tcPr>
          <w:p w14:paraId="0F4E0F96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B894E8" w14:textId="064F3D29" w:rsidR="00F94A17" w:rsidRPr="00D323AC" w:rsidRDefault="0058723F" w:rsidP="00D323AC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="1C43D79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126" w:type="dxa"/>
          </w:tcPr>
          <w:p w14:paraId="04355097" w14:textId="77777777" w:rsidR="00F94A17" w:rsidRPr="00D323AC" w:rsidRDefault="00F94A17" w:rsidP="00D323AC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616F33" w14:textId="2D7EDF1C" w:rsidR="00F94A17" w:rsidRPr="00D323AC" w:rsidRDefault="0058723F" w:rsidP="00D323AC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="00F94A17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779</w:t>
            </w:r>
          </w:p>
        </w:tc>
      </w:tr>
      <w:tr w:rsidR="00F94A17" w:rsidRPr="00D323AC" w14:paraId="67744ABE" w14:textId="77777777" w:rsidTr="52068BE5">
        <w:tc>
          <w:tcPr>
            <w:tcW w:w="3987" w:type="dxa"/>
          </w:tcPr>
          <w:p w14:paraId="6FAC0EC1" w14:textId="77777777" w:rsidR="00F94A17" w:rsidRPr="00D323AC" w:rsidRDefault="00F94A17" w:rsidP="00D323AC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BF06AA" w14:textId="0F083FA4" w:rsidR="00F94A17" w:rsidRPr="00D323AC" w:rsidRDefault="0058723F" w:rsidP="00D323AC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23</w:t>
            </w:r>
            <w:r w:rsidR="7685F4B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107</w:t>
            </w:r>
            <w:r w:rsidR="7685F4B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135" w:type="dxa"/>
          </w:tcPr>
          <w:p w14:paraId="596F67AC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E90901" w14:textId="526C2769" w:rsidR="00F94A17" w:rsidRPr="00D323AC" w:rsidRDefault="0058723F" w:rsidP="00D323AC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</w:t>
            </w:r>
            <w:r w:rsidR="00F94A17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142</w:t>
            </w:r>
            <w:r w:rsidR="00F94A17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365</w:t>
            </w:r>
          </w:p>
        </w:tc>
        <w:tc>
          <w:tcPr>
            <w:tcW w:w="135" w:type="dxa"/>
          </w:tcPr>
          <w:p w14:paraId="040B24D6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90E56F" w14:textId="7E1EB1B2" w:rsidR="00F94A17" w:rsidRPr="00D323AC" w:rsidRDefault="0058723F" w:rsidP="00D323AC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572</w:t>
            </w:r>
            <w:r w:rsidR="0688D771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766</w:t>
            </w:r>
          </w:p>
        </w:tc>
        <w:tc>
          <w:tcPr>
            <w:tcW w:w="126" w:type="dxa"/>
          </w:tcPr>
          <w:p w14:paraId="63BE95EF" w14:textId="77777777" w:rsidR="00F94A17" w:rsidRPr="00D323AC" w:rsidRDefault="00F94A17" w:rsidP="00D323AC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8ADE06" w14:textId="18925AA9" w:rsidR="00F94A17" w:rsidRPr="00D323AC" w:rsidRDefault="0058723F" w:rsidP="00D323AC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510</w:t>
            </w:r>
            <w:r w:rsidR="00F94A17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476</w:t>
            </w:r>
          </w:p>
        </w:tc>
      </w:tr>
      <w:tr w:rsidR="00F94A17" w:rsidRPr="00D323AC" w14:paraId="500C2039" w14:textId="77777777" w:rsidTr="52068BE5">
        <w:tc>
          <w:tcPr>
            <w:tcW w:w="3987" w:type="dxa"/>
          </w:tcPr>
          <w:p w14:paraId="73644E8F" w14:textId="77777777" w:rsidR="00F94A17" w:rsidRPr="00D323AC" w:rsidRDefault="00F94A17" w:rsidP="00D323AC">
            <w:pPr>
              <w:spacing w:line="40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ค่าเผื่อสินค้าล้าสมัยและสินค้าเคลื่อนไหวช้า</w:t>
            </w:r>
          </w:p>
        </w:tc>
        <w:tc>
          <w:tcPr>
            <w:tcW w:w="1080" w:type="dxa"/>
          </w:tcPr>
          <w:p w14:paraId="6A26C799" w14:textId="3AD9A830" w:rsidR="00F94A17" w:rsidRPr="00D323AC" w:rsidRDefault="1D772FDE" w:rsidP="00D323AC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769</w:t>
            </w:r>
            <w:r w:rsidR="3F16B1A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6CC417F7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84156" w14:textId="39707CC1" w:rsidR="00F94A17" w:rsidRPr="00D323AC" w:rsidRDefault="00F94A17" w:rsidP="00D323AC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754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384F5B95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7926B7" w14:textId="51E178B2" w:rsidR="00F94A17" w:rsidRPr="00D323AC" w:rsidRDefault="7861AE7D" w:rsidP="00D323AC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324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5DCF0E2D" w14:textId="77777777" w:rsidR="00F94A17" w:rsidRPr="00D323AC" w:rsidRDefault="00F94A17" w:rsidP="00D323AC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5FAA10" w14:textId="26D1F4C8" w:rsidR="00F94A17" w:rsidRPr="00D323AC" w:rsidRDefault="00F94A17" w:rsidP="00D323AC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924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94A17" w:rsidRPr="00D323AC" w14:paraId="1837934C" w14:textId="77777777" w:rsidTr="52068BE5">
        <w:tc>
          <w:tcPr>
            <w:tcW w:w="3987" w:type="dxa"/>
          </w:tcPr>
          <w:p w14:paraId="7C3D00A5" w14:textId="77777777" w:rsidR="00F94A17" w:rsidRPr="00D323AC" w:rsidRDefault="00F94A17" w:rsidP="00D323AC">
            <w:pPr>
              <w:spacing w:line="40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EC741" w14:textId="58252DDE" w:rsidR="00F94A17" w:rsidRPr="00D323AC" w:rsidRDefault="0058723F" w:rsidP="00D323AC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22</w:t>
            </w:r>
            <w:r w:rsidR="5F0BAB6C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337</w:t>
            </w:r>
            <w:r w:rsidR="5F0BAB6C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972</w:t>
            </w:r>
          </w:p>
        </w:tc>
        <w:tc>
          <w:tcPr>
            <w:tcW w:w="135" w:type="dxa"/>
          </w:tcPr>
          <w:p w14:paraId="283EF8A2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52789" w14:textId="67F48C2A" w:rsidR="00F94A17" w:rsidRPr="00D323AC" w:rsidRDefault="0058723F" w:rsidP="00D323AC">
            <w:pPr>
              <w:tabs>
                <w:tab w:val="decimal" w:pos="1008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</w:t>
            </w:r>
            <w:r w:rsidR="00F94A17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387</w:t>
            </w:r>
            <w:r w:rsidR="00F94A17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602</w:t>
            </w:r>
          </w:p>
        </w:tc>
        <w:tc>
          <w:tcPr>
            <w:tcW w:w="135" w:type="dxa"/>
          </w:tcPr>
          <w:p w14:paraId="165A6D97" w14:textId="77777777" w:rsidR="00F94A17" w:rsidRPr="00D323AC" w:rsidRDefault="00F94A17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B03E3" w14:textId="077CB4AA" w:rsidR="00F94A17" w:rsidRPr="00D323AC" w:rsidRDefault="0058723F" w:rsidP="00D323AC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545</w:t>
            </w:r>
            <w:r w:rsidR="78B76164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442</w:t>
            </w:r>
          </w:p>
        </w:tc>
        <w:tc>
          <w:tcPr>
            <w:tcW w:w="126" w:type="dxa"/>
          </w:tcPr>
          <w:p w14:paraId="5B40E09F" w14:textId="77777777" w:rsidR="00F94A17" w:rsidRPr="00D323AC" w:rsidRDefault="00F94A17" w:rsidP="00D323AC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F626B3" w14:textId="6C27F0F8" w:rsidR="00F94A17" w:rsidRPr="00D323AC" w:rsidRDefault="0058723F" w:rsidP="00D323AC">
            <w:pPr>
              <w:tabs>
                <w:tab w:val="decimal" w:pos="100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478</w:t>
            </w:r>
            <w:r w:rsidR="00F94A17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552</w:t>
            </w:r>
          </w:p>
        </w:tc>
      </w:tr>
    </w:tbl>
    <w:p w14:paraId="271A7E29" w14:textId="1556D9C2" w:rsidR="00622D40" w:rsidRPr="00D323AC" w:rsidRDefault="00622D40" w:rsidP="00D323AC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ต้นทุนของสินค้าคงเหลือที่บันทึกเป็นค่าใช้จ่ายและได้รวมในบัญชีต้นทุนขาย สำหรับปีสิ้นสุดวันที่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5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3E66C389" w14:textId="77777777" w:rsidR="00622D40" w:rsidRPr="00D323AC" w:rsidRDefault="00622D40" w:rsidP="00D323AC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7"/>
        <w:gridCol w:w="1080"/>
        <w:gridCol w:w="135"/>
        <w:gridCol w:w="1080"/>
        <w:gridCol w:w="135"/>
        <w:gridCol w:w="1080"/>
        <w:gridCol w:w="126"/>
        <w:gridCol w:w="1080"/>
      </w:tblGrid>
      <w:tr w:rsidR="00622D40" w:rsidRPr="00D323AC" w14:paraId="085DF88D" w14:textId="77777777" w:rsidTr="393D27C2">
        <w:tc>
          <w:tcPr>
            <w:tcW w:w="3987" w:type="dxa"/>
          </w:tcPr>
          <w:p w14:paraId="0768340B" w14:textId="77777777" w:rsidR="00622D40" w:rsidRPr="00D323AC" w:rsidRDefault="00622D40" w:rsidP="00D323AC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295" w:type="dxa"/>
            <w:gridSpan w:val="3"/>
          </w:tcPr>
          <w:p w14:paraId="43A1323C" w14:textId="77777777" w:rsidR="00622D40" w:rsidRPr="00D323AC" w:rsidRDefault="00622D40" w:rsidP="00D323AC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1A10F008" w14:textId="77777777" w:rsidR="00622D40" w:rsidRPr="00D323AC" w:rsidRDefault="00622D40" w:rsidP="00D323AC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16D51A48" w14:textId="77777777" w:rsidR="00622D40" w:rsidRPr="00D323AC" w:rsidRDefault="00622D40" w:rsidP="00D323AC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1C78" w:rsidRPr="00D323AC" w14:paraId="154CD643" w14:textId="77777777" w:rsidTr="393D27C2">
        <w:tc>
          <w:tcPr>
            <w:tcW w:w="3987" w:type="dxa"/>
          </w:tcPr>
          <w:p w14:paraId="1814FC23" w14:textId="77777777" w:rsidR="00341C78" w:rsidRPr="00D323AC" w:rsidRDefault="00341C78" w:rsidP="00D323AC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819860E" w14:textId="34E62402" w:rsidR="00341C78" w:rsidRPr="00D323AC" w:rsidRDefault="0058723F" w:rsidP="00D323AC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35" w:type="dxa"/>
          </w:tcPr>
          <w:p w14:paraId="0638C1E6" w14:textId="77777777" w:rsidR="00341C78" w:rsidRPr="00D323AC" w:rsidRDefault="00341C78" w:rsidP="00D323AC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A733CF1" w14:textId="2DCB55C2" w:rsidR="00341C78" w:rsidRPr="00D323AC" w:rsidRDefault="0058723F" w:rsidP="00D323AC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41F5BFB8" w14:textId="77777777" w:rsidR="00341C78" w:rsidRPr="00D323AC" w:rsidRDefault="00341C78" w:rsidP="00D323AC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C8CB57" w14:textId="4721AB61" w:rsidR="00341C78" w:rsidRPr="00D323AC" w:rsidRDefault="0058723F" w:rsidP="00D323AC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26" w:type="dxa"/>
          </w:tcPr>
          <w:p w14:paraId="312D85C0" w14:textId="77777777" w:rsidR="00341C78" w:rsidRPr="00D323AC" w:rsidRDefault="00341C78" w:rsidP="00D323AC">
            <w:pPr>
              <w:tabs>
                <w:tab w:val="decimal" w:pos="88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A70D29E" w14:textId="4FD8BA20" w:rsidR="00341C78" w:rsidRPr="00D323AC" w:rsidRDefault="0058723F" w:rsidP="00D323AC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341C78" w:rsidRPr="00D323AC" w14:paraId="60E55254" w14:textId="77777777" w:rsidTr="393D27C2">
        <w:tc>
          <w:tcPr>
            <w:tcW w:w="3987" w:type="dxa"/>
          </w:tcPr>
          <w:p w14:paraId="3FC47A2B" w14:textId="77777777" w:rsidR="00341C78" w:rsidRPr="00D323AC" w:rsidRDefault="196ED216" w:rsidP="00D323A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  <w:p w14:paraId="6F8F9571" w14:textId="77777777" w:rsidR="00341C78" w:rsidRPr="00D323AC" w:rsidRDefault="196ED216" w:rsidP="00D323A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7264F760" w14:textId="77777777" w:rsidR="00341C78" w:rsidRPr="00D323AC" w:rsidRDefault="00341C78" w:rsidP="00D323AC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26730A4C" w14:textId="77777777" w:rsidR="00341C78" w:rsidRPr="00D323AC" w:rsidRDefault="00341C78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5ED928" w14:textId="77777777" w:rsidR="00341C78" w:rsidRPr="00D323AC" w:rsidRDefault="00341C78" w:rsidP="00D323AC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1FBD9B51" w14:textId="77777777" w:rsidR="00341C78" w:rsidRPr="00D323AC" w:rsidRDefault="00341C78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C265A" w14:textId="77777777" w:rsidR="00341C78" w:rsidRPr="00D323AC" w:rsidRDefault="00341C78" w:rsidP="00D323AC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2F581FD1" w14:textId="77777777" w:rsidR="00341C78" w:rsidRPr="00D323AC" w:rsidRDefault="00341C78" w:rsidP="00D323AC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C95596" w14:textId="77777777" w:rsidR="00341C78" w:rsidRPr="00D323AC" w:rsidRDefault="00341C78" w:rsidP="00D323AC">
            <w:pPr>
              <w:pStyle w:val="acctfourfigures"/>
              <w:tabs>
                <w:tab w:val="clear" w:pos="765"/>
              </w:tabs>
              <w:spacing w:line="400" w:lineRule="exact"/>
              <w:ind w:left="-79" w:right="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41C78" w:rsidRPr="00D323AC" w14:paraId="0260F32B" w14:textId="77777777" w:rsidTr="393D27C2">
        <w:tc>
          <w:tcPr>
            <w:tcW w:w="3987" w:type="dxa"/>
          </w:tcPr>
          <w:p w14:paraId="58943D80" w14:textId="77777777" w:rsidR="00341C78" w:rsidRPr="00D323AC" w:rsidRDefault="196ED216" w:rsidP="00D323A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ต้นทุนขายและต้นทุนการให้บริการ</w:t>
            </w:r>
          </w:p>
        </w:tc>
        <w:tc>
          <w:tcPr>
            <w:tcW w:w="1080" w:type="dxa"/>
          </w:tcPr>
          <w:p w14:paraId="4A08414C" w14:textId="63390876" w:rsidR="00341C78" w:rsidRPr="00D323AC" w:rsidRDefault="0058723F" w:rsidP="00D323AC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124</w:t>
            </w:r>
            <w:r w:rsidR="07D5667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613</w:t>
            </w:r>
            <w:r w:rsidR="3AB9B9B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135" w:type="dxa"/>
          </w:tcPr>
          <w:p w14:paraId="39BDECBB" w14:textId="77777777" w:rsidR="00341C78" w:rsidRPr="00D323AC" w:rsidRDefault="00341C78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2F9FE5" w14:textId="0D1CCF54" w:rsidR="00341C78" w:rsidRPr="00D323AC" w:rsidRDefault="0058723F" w:rsidP="00D323AC">
            <w:pPr>
              <w:pStyle w:val="acctfourfigures"/>
              <w:tabs>
                <w:tab w:val="clear" w:pos="765"/>
                <w:tab w:val="decimal" w:pos="999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122</w:t>
            </w:r>
            <w:r w:rsidR="00341C7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602</w:t>
            </w:r>
            <w:r w:rsidR="00341C7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950</w:t>
            </w:r>
          </w:p>
        </w:tc>
        <w:tc>
          <w:tcPr>
            <w:tcW w:w="135" w:type="dxa"/>
          </w:tcPr>
          <w:p w14:paraId="2C15E57D" w14:textId="77777777" w:rsidR="00341C78" w:rsidRPr="00D323AC" w:rsidRDefault="00341C78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11C952" w14:textId="7BF89510" w:rsidR="00341C78" w:rsidRPr="00D323AC" w:rsidRDefault="0058723F" w:rsidP="00D323AC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54FA32C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381</w:t>
            </w:r>
            <w:r w:rsidR="54FA32C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126" w:type="dxa"/>
          </w:tcPr>
          <w:p w14:paraId="4865319F" w14:textId="77777777" w:rsidR="00341C78" w:rsidRPr="00D323AC" w:rsidRDefault="00341C78" w:rsidP="00D323AC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2D6AA3" w14:textId="40C94CAF" w:rsidR="00341C78" w:rsidRPr="00D323AC" w:rsidRDefault="0058723F" w:rsidP="00D323AC">
            <w:pPr>
              <w:pStyle w:val="acctfourfigures"/>
              <w:tabs>
                <w:tab w:val="clear" w:pos="765"/>
                <w:tab w:val="decimal" w:pos="1009"/>
              </w:tabs>
              <w:spacing w:line="400" w:lineRule="exact"/>
              <w:ind w:left="-79"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</w:t>
            </w:r>
            <w:r w:rsidR="00341C78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824</w:t>
            </w:r>
            <w:r w:rsidR="00341C78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374</w:t>
            </w:r>
          </w:p>
        </w:tc>
      </w:tr>
      <w:tr w:rsidR="00341C78" w:rsidRPr="00D323AC" w14:paraId="3D27072E" w14:textId="77777777" w:rsidTr="393D27C2">
        <w:tc>
          <w:tcPr>
            <w:tcW w:w="3987" w:type="dxa"/>
          </w:tcPr>
          <w:p w14:paraId="5C5D6726" w14:textId="77777777" w:rsidR="00341C78" w:rsidRPr="00D323AC" w:rsidRDefault="196ED216" w:rsidP="00D323A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ค่าเผื่อสินค้าล้าสมัยและ</w:t>
            </w:r>
          </w:p>
          <w:p w14:paraId="064B154C" w14:textId="77777777" w:rsidR="00341C78" w:rsidRPr="00D323AC" w:rsidRDefault="00341C78" w:rsidP="00D323AC">
            <w:pPr>
              <w:pStyle w:val="BodyText"/>
              <w:tabs>
                <w:tab w:val="left" w:pos="720"/>
              </w:tabs>
              <w:spacing w:after="0" w:line="400" w:lineRule="exact"/>
              <w:ind w:left="360" w:right="-108" w:hanging="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196ED216"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สินค้าเคลื่อนไหวช้า</w:t>
            </w:r>
            <w:r w:rsidR="196ED216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="196ED216"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กลับรายการ</w:t>
            </w:r>
            <w:r w:rsidR="196ED216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6C0FD54C" w14:textId="77777777" w:rsidR="00B77B0D" w:rsidRPr="00D323AC" w:rsidRDefault="00B77B0D" w:rsidP="00D323AC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h-TH"/>
              </w:rPr>
            </w:pPr>
          </w:p>
          <w:p w14:paraId="0ED4AB02" w14:textId="35AFADB0" w:rsidR="00341C78" w:rsidRPr="00D323AC" w:rsidRDefault="0058723F" w:rsidP="00D323AC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="2745499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135" w:type="dxa"/>
          </w:tcPr>
          <w:p w14:paraId="0FB11431" w14:textId="77777777" w:rsidR="00341C78" w:rsidRPr="00D323AC" w:rsidRDefault="00341C78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78A352" w14:textId="77777777" w:rsidR="00341C78" w:rsidRPr="00D323AC" w:rsidRDefault="00341C78" w:rsidP="00D323AC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654CA2C6" w14:textId="7520DD7A" w:rsidR="00341C78" w:rsidRPr="00D323AC" w:rsidRDefault="0058723F" w:rsidP="00D323AC">
            <w:pPr>
              <w:pStyle w:val="acctfourfigures"/>
              <w:tabs>
                <w:tab w:val="clear" w:pos="765"/>
                <w:tab w:val="decimal" w:pos="999"/>
              </w:tabs>
              <w:spacing w:line="400" w:lineRule="exact"/>
              <w:ind w:lef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103</w:t>
            </w:r>
            <w:r w:rsidR="00341C7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135" w:type="dxa"/>
          </w:tcPr>
          <w:p w14:paraId="480D69CF" w14:textId="77777777" w:rsidR="00341C78" w:rsidRPr="00D323AC" w:rsidRDefault="00341C78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F026E4" w14:textId="5FB15DDE" w:rsidR="00341C78" w:rsidRPr="00D323AC" w:rsidRDefault="00341C78" w:rsidP="00D323AC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63"/>
              <w:rPr>
                <w:rFonts w:asciiTheme="majorBidi" w:hAnsiTheme="majorBidi" w:cstheme="majorBidi"/>
                <w:color w:val="FF0000"/>
                <w:sz w:val="28"/>
                <w:szCs w:val="28"/>
                <w:lang w:bidi="th-TH"/>
              </w:rPr>
            </w:pPr>
          </w:p>
          <w:p w14:paraId="4DDF9CE6" w14:textId="7A2CD50C" w:rsidR="00341C78" w:rsidRPr="00D323AC" w:rsidRDefault="2233A438" w:rsidP="00D323AC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600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dxa"/>
          </w:tcPr>
          <w:p w14:paraId="1692FD9F" w14:textId="77777777" w:rsidR="00341C78" w:rsidRPr="00D323AC" w:rsidRDefault="00341C78" w:rsidP="00D323AC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1BF886" w14:textId="77777777" w:rsidR="00341C78" w:rsidRPr="00D323AC" w:rsidRDefault="00341C78" w:rsidP="00D323AC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667F4FD8" w14:textId="11EB8E53" w:rsidR="00341C78" w:rsidRPr="00D323AC" w:rsidRDefault="00341C78" w:rsidP="00D323AC">
            <w:pPr>
              <w:pStyle w:val="acctfourfigures"/>
              <w:tabs>
                <w:tab w:val="clear" w:pos="765"/>
                <w:tab w:val="decimal" w:pos="1009"/>
              </w:tabs>
              <w:spacing w:line="400" w:lineRule="exact"/>
              <w:ind w:left="-79" w:righ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632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341C78" w:rsidRPr="00D323AC" w14:paraId="6FE0431A" w14:textId="77777777" w:rsidTr="393D27C2">
        <w:tc>
          <w:tcPr>
            <w:tcW w:w="3987" w:type="dxa"/>
          </w:tcPr>
          <w:p w14:paraId="1D4B5744" w14:textId="77777777" w:rsidR="00341C78" w:rsidRPr="00D323AC" w:rsidRDefault="00341C78" w:rsidP="00D323AC">
            <w:pPr>
              <w:pStyle w:val="BodyText"/>
              <w:tabs>
                <w:tab w:val="left" w:pos="720"/>
              </w:tabs>
              <w:spacing w:after="0" w:line="400" w:lineRule="exact"/>
              <w:ind w:left="162" w:right="-108" w:hanging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5F803A" w14:textId="36BFF7E1" w:rsidR="00341C78" w:rsidRPr="00D323AC" w:rsidRDefault="0058723F" w:rsidP="00D323AC">
            <w:pPr>
              <w:pStyle w:val="acctfourfigures"/>
              <w:tabs>
                <w:tab w:val="clear" w:pos="765"/>
                <w:tab w:val="decimal" w:pos="993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124</w:t>
            </w:r>
            <w:r w:rsidR="039E89C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628</w:t>
            </w:r>
            <w:r w:rsidR="7383FA3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333</w:t>
            </w:r>
          </w:p>
        </w:tc>
        <w:tc>
          <w:tcPr>
            <w:tcW w:w="135" w:type="dxa"/>
          </w:tcPr>
          <w:p w14:paraId="60C71792" w14:textId="77777777" w:rsidR="00341C78" w:rsidRPr="00D323AC" w:rsidRDefault="00341C78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02876" w14:textId="53144FAA" w:rsidR="00341C78" w:rsidRPr="00D323AC" w:rsidRDefault="0058723F" w:rsidP="00D323AC">
            <w:pPr>
              <w:pStyle w:val="acctfourfigures"/>
              <w:tabs>
                <w:tab w:val="clear" w:pos="765"/>
                <w:tab w:val="decimal" w:pos="999"/>
              </w:tabs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122</w:t>
            </w:r>
            <w:r w:rsidR="00341C78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706</w:t>
            </w:r>
            <w:r w:rsidR="00341C78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732</w:t>
            </w:r>
          </w:p>
        </w:tc>
        <w:tc>
          <w:tcPr>
            <w:tcW w:w="135" w:type="dxa"/>
          </w:tcPr>
          <w:p w14:paraId="427D0A56" w14:textId="77777777" w:rsidR="00341C78" w:rsidRPr="00D323AC" w:rsidRDefault="00341C78" w:rsidP="00D323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26C6B" w14:textId="25E6BA7D" w:rsidR="00341C78" w:rsidRPr="00D323AC" w:rsidRDefault="0058723F" w:rsidP="00D323AC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5ADB166B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376</w:t>
            </w:r>
            <w:r w:rsidR="5ADB166B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730</w:t>
            </w:r>
          </w:p>
        </w:tc>
        <w:tc>
          <w:tcPr>
            <w:tcW w:w="126" w:type="dxa"/>
          </w:tcPr>
          <w:p w14:paraId="42062348" w14:textId="77777777" w:rsidR="00341C78" w:rsidRPr="00D323AC" w:rsidRDefault="00341C78" w:rsidP="00D323AC">
            <w:pPr>
              <w:spacing w:line="400" w:lineRule="exact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8455E8" w14:textId="1A8CB9F8" w:rsidR="00341C78" w:rsidRPr="00D323AC" w:rsidRDefault="0058723F" w:rsidP="00D323AC">
            <w:pPr>
              <w:pStyle w:val="acctfourfigures"/>
              <w:tabs>
                <w:tab w:val="clear" w:pos="765"/>
                <w:tab w:val="decimal" w:pos="1009"/>
              </w:tabs>
              <w:spacing w:line="400" w:lineRule="exact"/>
              <w:ind w:left="-79" w:right="-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  <w:r w:rsidR="00341C78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799</w:t>
            </w:r>
            <w:r w:rsidR="00341C78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742</w:t>
            </w:r>
          </w:p>
        </w:tc>
      </w:tr>
    </w:tbl>
    <w:p w14:paraId="097B2187" w14:textId="77777777" w:rsidR="00622D40" w:rsidRPr="00D323AC" w:rsidRDefault="00622D40" w:rsidP="00D323AC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</w:t>
      </w:r>
    </w:p>
    <w:p w14:paraId="53C1F868" w14:textId="77777777" w:rsidR="00622D40" w:rsidRPr="00D323AC" w:rsidRDefault="00622D40" w:rsidP="00D323AC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lang w:val="en-US"/>
        </w:rPr>
        <w:br w:type="page"/>
      </w:r>
    </w:p>
    <w:p w14:paraId="536388BE" w14:textId="77777777" w:rsidR="00622D40" w:rsidRPr="00D323AC" w:rsidRDefault="00622D40" w:rsidP="00D323AC">
      <w:pPr>
        <w:numPr>
          <w:ilvl w:val="0"/>
          <w:numId w:val="26"/>
        </w:numPr>
        <w:tabs>
          <w:tab w:val="left" w:pos="-3261"/>
        </w:tabs>
        <w:spacing w:after="120" w:line="240" w:lineRule="auto"/>
        <w:ind w:left="547" w:right="14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สินทรัพย์ทางการเงินอื่น</w:t>
      </w:r>
    </w:p>
    <w:p w14:paraId="2C81CE7F" w14:textId="4DEFB28E" w:rsidR="00622D40" w:rsidRPr="00D323AC" w:rsidRDefault="00622D40" w:rsidP="00D323AC">
      <w:pPr>
        <w:tabs>
          <w:tab w:val="left" w:pos="709"/>
        </w:tabs>
        <w:spacing w:line="240" w:lineRule="auto"/>
        <w:ind w:left="547" w:right="274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สินทรัพย์ทางการเงินอื่น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5</w:t>
      </w:r>
      <w:r w:rsidRPr="00D323AC">
        <w:rPr>
          <w:rFonts w:asciiTheme="majorBidi" w:hAnsiTheme="majorBidi" w:cstheme="majorBidi"/>
          <w:color w:val="000000"/>
          <w:cs/>
        </w:rPr>
        <w:t xml:space="preserve"> ประกอบด้วย</w:t>
      </w:r>
    </w:p>
    <w:p w14:paraId="0ADBA014" w14:textId="77777777" w:rsidR="00622D40" w:rsidRPr="00D323AC" w:rsidRDefault="00622D40" w:rsidP="00D323AC">
      <w:pPr>
        <w:spacing w:line="240" w:lineRule="auto"/>
        <w:ind w:left="547" w:right="-2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95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0"/>
        <w:gridCol w:w="1083"/>
        <w:gridCol w:w="135"/>
        <w:gridCol w:w="1098"/>
        <w:gridCol w:w="135"/>
        <w:gridCol w:w="1071"/>
        <w:gridCol w:w="90"/>
        <w:gridCol w:w="1063"/>
      </w:tblGrid>
      <w:tr w:rsidR="00622D40" w:rsidRPr="00D323AC" w14:paraId="145F804C" w14:textId="77777777" w:rsidTr="1306D855">
        <w:trPr>
          <w:trHeight w:val="20"/>
        </w:trPr>
        <w:tc>
          <w:tcPr>
            <w:tcW w:w="4020" w:type="dxa"/>
            <w:tcBorders>
              <w:top w:val="nil"/>
              <w:bottom w:val="nil"/>
            </w:tcBorders>
            <w:vAlign w:val="bottom"/>
          </w:tcPr>
          <w:p w14:paraId="2698CCC0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16" w:type="dxa"/>
            <w:gridSpan w:val="3"/>
            <w:tcBorders>
              <w:top w:val="nil"/>
              <w:bottom w:val="nil"/>
            </w:tcBorders>
          </w:tcPr>
          <w:p w14:paraId="4EF39F0A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/>
                <w:b/>
                <w:bCs/>
                <w:sz w:val="28"/>
                <w:szCs w:val="28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32932CC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0E8EB918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22D40" w:rsidRPr="00D323AC" w14:paraId="2A17CE26" w14:textId="77777777" w:rsidTr="1306D855">
        <w:trPr>
          <w:trHeight w:val="20"/>
        </w:trPr>
        <w:tc>
          <w:tcPr>
            <w:tcW w:w="4020" w:type="dxa"/>
            <w:tcBorders>
              <w:top w:val="nil"/>
              <w:bottom w:val="nil"/>
            </w:tcBorders>
            <w:vAlign w:val="bottom"/>
          </w:tcPr>
          <w:p w14:paraId="2EC9AE64" w14:textId="3CAF6FC1" w:rsidR="00622D40" w:rsidRPr="00D323AC" w:rsidRDefault="00622D40" w:rsidP="00D323AC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58723F" w:rsidRPr="0058723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0A33F073" w14:textId="77777777" w:rsidR="00622D40" w:rsidRPr="00D323AC" w:rsidRDefault="00622D40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59C0F26" w14:textId="77777777" w:rsidR="00622D40" w:rsidRPr="00D323AC" w:rsidRDefault="00622D40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EFDCE17" w14:textId="77777777" w:rsidR="00622D40" w:rsidRPr="00D323AC" w:rsidRDefault="00622D40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9D8256A" w14:textId="77777777" w:rsidR="00622D40" w:rsidRPr="00D323AC" w:rsidRDefault="00622D40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4204446" w14:textId="77777777" w:rsidR="00622D40" w:rsidRPr="00D323AC" w:rsidRDefault="00622D40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4E81982" w14:textId="77777777" w:rsidR="00622D40" w:rsidRPr="00D323AC" w:rsidRDefault="00622D40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7274F3E" w14:textId="77777777" w:rsidR="00622D40" w:rsidRPr="00D323AC" w:rsidRDefault="00622D40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</w:tr>
      <w:tr w:rsidR="00622D40" w:rsidRPr="00D323AC" w14:paraId="72BB5BF9" w14:textId="77777777" w:rsidTr="1306D855">
        <w:trPr>
          <w:trHeight w:val="20"/>
        </w:trPr>
        <w:tc>
          <w:tcPr>
            <w:tcW w:w="4020" w:type="dxa"/>
            <w:tcBorders>
              <w:top w:val="nil"/>
              <w:bottom w:val="nil"/>
            </w:tcBorders>
            <w:vAlign w:val="bottom"/>
          </w:tcPr>
          <w:p w14:paraId="6E4C4C5D" w14:textId="77777777" w:rsidR="00622D40" w:rsidRPr="00D323AC" w:rsidRDefault="00622D40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001A6D59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0E18FA1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84FD1FB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9375EC2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C3B1CF5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2D2ACBC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73977F1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22D40" w:rsidRPr="00D323AC" w14:paraId="4C0B13E0" w14:textId="77777777" w:rsidTr="1306D855">
        <w:trPr>
          <w:trHeight w:val="20"/>
        </w:trPr>
        <w:tc>
          <w:tcPr>
            <w:tcW w:w="4020" w:type="dxa"/>
            <w:tcBorders>
              <w:bottom w:val="nil"/>
            </w:tcBorders>
            <w:vAlign w:val="bottom"/>
          </w:tcPr>
          <w:p w14:paraId="18C45060" w14:textId="77777777" w:rsidR="00622D40" w:rsidRPr="00D323AC" w:rsidRDefault="00622D40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083" w:type="dxa"/>
            <w:tcBorders>
              <w:bottom w:val="nil"/>
            </w:tcBorders>
          </w:tcPr>
          <w:p w14:paraId="3E4C4286" w14:textId="1664F9EB" w:rsidR="00622D40" w:rsidRPr="00D323AC" w:rsidRDefault="7FFA9253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EA0EBBE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E80A26D" w14:textId="26D5A08C" w:rsidR="00622D40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6039B052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135" w:type="dxa"/>
            <w:tcBorders>
              <w:bottom w:val="nil"/>
            </w:tcBorders>
          </w:tcPr>
          <w:p w14:paraId="37E41799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46A26EB" w14:textId="372F8D0F" w:rsidR="00622D40" w:rsidRPr="00D323AC" w:rsidRDefault="01A0A685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763D326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0BA8211D" w14:textId="5794FA37" w:rsidR="00622D40" w:rsidRPr="00D323AC" w:rsidRDefault="2AC9216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22D40" w:rsidRPr="00D323AC" w14:paraId="7C498B7C" w14:textId="77777777" w:rsidTr="1306D855">
        <w:trPr>
          <w:trHeight w:val="20"/>
        </w:trPr>
        <w:tc>
          <w:tcPr>
            <w:tcW w:w="4020" w:type="dxa"/>
            <w:tcBorders>
              <w:bottom w:val="nil"/>
            </w:tcBorders>
            <w:vAlign w:val="bottom"/>
          </w:tcPr>
          <w:p w14:paraId="6E44D15F" w14:textId="6A5971C9" w:rsidR="00622D40" w:rsidRPr="00D323AC" w:rsidRDefault="00622D40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="00A36055" w:rsidRPr="00D323A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ซื้อขายเงินตราต</w:t>
            </w:r>
            <w:r w:rsidR="00963452" w:rsidRPr="00D323AC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่างประเทศล่วงหน้า</w:t>
            </w:r>
          </w:p>
        </w:tc>
        <w:tc>
          <w:tcPr>
            <w:tcW w:w="1083" w:type="dxa"/>
            <w:tcBorders>
              <w:bottom w:val="nil"/>
            </w:tcBorders>
          </w:tcPr>
          <w:p w14:paraId="50F0DBBA" w14:textId="6234CC1E" w:rsidR="00622D40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3EC657D7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32A4616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24D19B5" w14:textId="0048FEAF" w:rsidR="00622D40" w:rsidRPr="00D323AC" w:rsidRDefault="77EE9203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62DFF75D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34AA171E" w14:textId="427571D8" w:rsidR="00622D40" w:rsidRPr="00D323AC" w:rsidRDefault="0CD4A6C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7C459E01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3D8040FA" w14:textId="1E4EC049" w:rsidR="00622D40" w:rsidRPr="00D323AC" w:rsidRDefault="4BCB1B42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22D40" w:rsidRPr="00D323AC" w14:paraId="77BD8CAA" w14:textId="77777777" w:rsidTr="1306D855">
        <w:trPr>
          <w:trHeight w:val="20"/>
        </w:trPr>
        <w:tc>
          <w:tcPr>
            <w:tcW w:w="4020" w:type="dxa"/>
            <w:tcBorders>
              <w:bottom w:val="nil"/>
            </w:tcBorders>
            <w:vAlign w:val="bottom"/>
          </w:tcPr>
          <w:p w14:paraId="2C791DFE" w14:textId="77777777" w:rsidR="00622D40" w:rsidRPr="00D323AC" w:rsidRDefault="00622D40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สินทรัพย์ทางการเงินที่เลือกกำหนดให้แสดงด้วยมูลค่ายุติธรรมผ่านกำไรขาดทุนเบ็ดเสร็จอื่น</w:t>
            </w:r>
          </w:p>
        </w:tc>
        <w:tc>
          <w:tcPr>
            <w:tcW w:w="1083" w:type="dxa"/>
            <w:tcBorders>
              <w:bottom w:val="nil"/>
            </w:tcBorders>
          </w:tcPr>
          <w:p w14:paraId="3D805C2F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05D58C9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823C51A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2F4D451F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26193D4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47108B4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6F67AF50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22D40" w:rsidRPr="00D323AC" w14:paraId="677861C7" w14:textId="77777777" w:rsidTr="1306D855">
        <w:trPr>
          <w:trHeight w:val="20"/>
        </w:trPr>
        <w:tc>
          <w:tcPr>
            <w:tcW w:w="4020" w:type="dxa"/>
            <w:tcBorders>
              <w:bottom w:val="nil"/>
            </w:tcBorders>
            <w:vAlign w:val="bottom"/>
          </w:tcPr>
          <w:p w14:paraId="3DCA58A8" w14:textId="77777777" w:rsidR="00622D40" w:rsidRPr="00D323AC" w:rsidRDefault="00622D40" w:rsidP="00D323AC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3" w:type="dxa"/>
            <w:tcBorders>
              <w:bottom w:val="nil"/>
            </w:tcBorders>
          </w:tcPr>
          <w:p w14:paraId="16B80B76" w14:textId="28BE2A17" w:rsidR="00622D40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269</w:t>
            </w:r>
            <w:r w:rsidR="347A7136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D9C6CF5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50CCA98" w14:textId="3D30798C" w:rsidR="00622D40" w:rsidRPr="00D323AC" w:rsidRDefault="088DD083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36C51005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10471BF" w14:textId="10D5C5A7" w:rsidR="00622D40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269</w:t>
            </w:r>
            <w:r w:rsidR="53B55F97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90" w:type="dxa"/>
            <w:tcBorders>
              <w:bottom w:val="nil"/>
            </w:tcBorders>
          </w:tcPr>
          <w:p w14:paraId="628C95BC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65935F9" w14:textId="27430FBE" w:rsidR="00622D40" w:rsidRPr="00D323AC" w:rsidRDefault="487B7F1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22D40" w:rsidRPr="00D323AC" w14:paraId="66159776" w14:textId="77777777" w:rsidTr="1306D855">
        <w:trPr>
          <w:trHeight w:val="20"/>
        </w:trPr>
        <w:tc>
          <w:tcPr>
            <w:tcW w:w="4020" w:type="dxa"/>
            <w:tcBorders>
              <w:bottom w:val="nil"/>
            </w:tcBorders>
            <w:vAlign w:val="bottom"/>
          </w:tcPr>
          <w:p w14:paraId="2E5E19FF" w14:textId="77777777" w:rsidR="00622D40" w:rsidRPr="00D323AC" w:rsidRDefault="00622D40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083" w:type="dxa"/>
            <w:tcBorders>
              <w:bottom w:val="nil"/>
            </w:tcBorders>
          </w:tcPr>
          <w:p w14:paraId="6B180721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3D65F5F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22158605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2EC344BC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1430AEC0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AACB60C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3ED0A9F9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22D40" w:rsidRPr="00D323AC" w14:paraId="25947C9B" w14:textId="77777777" w:rsidTr="1306D855">
        <w:trPr>
          <w:trHeight w:val="20"/>
        </w:trPr>
        <w:tc>
          <w:tcPr>
            <w:tcW w:w="4020" w:type="dxa"/>
            <w:tcBorders>
              <w:bottom w:val="nil"/>
            </w:tcBorders>
            <w:vAlign w:val="bottom"/>
          </w:tcPr>
          <w:p w14:paraId="65607A2F" w14:textId="77777777" w:rsidR="00622D40" w:rsidRPr="00D323AC" w:rsidRDefault="00622D40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083" w:type="dxa"/>
            <w:tcBorders>
              <w:bottom w:val="nil"/>
            </w:tcBorders>
          </w:tcPr>
          <w:p w14:paraId="413C41A1" w14:textId="190D00B3" w:rsidR="00622D40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 w:rsidR="5D892426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FAE8E30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269192F8" w14:textId="6D94DCD6" w:rsidR="00622D40" w:rsidRPr="00D323AC" w:rsidRDefault="147F7F9B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39BFEB2B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12AD9782" w14:textId="08A69560" w:rsidR="00622D40" w:rsidRPr="00D323AC" w:rsidRDefault="53BF57DA" w:rsidP="00D323A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89A0343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377BDB2F" w14:textId="7275A3D9" w:rsidR="00622D40" w:rsidRPr="00D323AC" w:rsidRDefault="4A0568B5" w:rsidP="00D323A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22D40" w:rsidRPr="00D323AC" w14:paraId="7732E53A" w14:textId="77777777" w:rsidTr="1306D855">
        <w:trPr>
          <w:trHeight w:val="20"/>
        </w:trPr>
        <w:tc>
          <w:tcPr>
            <w:tcW w:w="4020" w:type="dxa"/>
            <w:tcBorders>
              <w:bottom w:val="nil"/>
            </w:tcBorders>
            <w:vAlign w:val="bottom"/>
          </w:tcPr>
          <w:p w14:paraId="4C7D1AAD" w14:textId="77777777" w:rsidR="00622D40" w:rsidRPr="00D323AC" w:rsidRDefault="00622D40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083" w:type="dxa"/>
            <w:tcBorders>
              <w:bottom w:val="nil"/>
            </w:tcBorders>
          </w:tcPr>
          <w:p w14:paraId="76754CEA" w14:textId="3CA33F8A" w:rsidR="00622D40" w:rsidRPr="00D323AC" w:rsidRDefault="522CD04F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D14A6B2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C4BAD8A" w14:textId="2D514173" w:rsidR="00622D40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361</w:t>
            </w:r>
            <w:r w:rsidR="3BE2884B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885</w:t>
            </w:r>
          </w:p>
        </w:tc>
        <w:tc>
          <w:tcPr>
            <w:tcW w:w="135" w:type="dxa"/>
            <w:tcBorders>
              <w:bottom w:val="nil"/>
            </w:tcBorders>
          </w:tcPr>
          <w:p w14:paraId="2E4D6DC9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B798C29" w14:textId="726CCF3F" w:rsidR="00622D40" w:rsidRPr="00D323AC" w:rsidRDefault="6EC39367" w:rsidP="00D323A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103006C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5B340F11" w14:textId="7C50374B" w:rsidR="00622D40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="42F562CE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</w:tr>
      <w:tr w:rsidR="00622D40" w:rsidRPr="00D323AC" w14:paraId="28132A12" w14:textId="77777777" w:rsidTr="1306D855">
        <w:trPr>
          <w:trHeight w:val="314"/>
        </w:trPr>
        <w:tc>
          <w:tcPr>
            <w:tcW w:w="4020" w:type="dxa"/>
            <w:tcBorders>
              <w:bottom w:val="nil"/>
            </w:tcBorders>
            <w:vAlign w:val="bottom"/>
          </w:tcPr>
          <w:p w14:paraId="7690CB0B" w14:textId="77777777" w:rsidR="00622D40" w:rsidRPr="00D323AC" w:rsidRDefault="00622D40" w:rsidP="00D323AC">
            <w:pPr>
              <w:pStyle w:val="Heading3"/>
              <w:spacing w:after="0"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BCA5145" w14:textId="1BD6C60E" w:rsidR="00622D40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462</w:t>
            </w:r>
            <w:r w:rsidR="1CCB72D9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B9C89AE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F5A81E0" w14:textId="67BE8F0A" w:rsidR="00622D40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376</w:t>
            </w:r>
            <w:r w:rsidR="05C2CC52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562</w:t>
            </w:r>
          </w:p>
        </w:tc>
        <w:tc>
          <w:tcPr>
            <w:tcW w:w="135" w:type="dxa"/>
            <w:tcBorders>
              <w:bottom w:val="nil"/>
            </w:tcBorders>
          </w:tcPr>
          <w:p w14:paraId="1E35218E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754FA62" w14:textId="475ABAD4" w:rsidR="00622D40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269</w:t>
            </w:r>
            <w:r w:rsidR="6E822210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90" w:type="dxa"/>
            <w:tcBorders>
              <w:bottom w:val="nil"/>
            </w:tcBorders>
          </w:tcPr>
          <w:p w14:paraId="12166B7A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0125F420" w14:textId="3CEF7CC4" w:rsidR="00622D40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</w:t>
            </w:r>
            <w:r w:rsidR="6E822210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174</w:t>
            </w:r>
          </w:p>
        </w:tc>
      </w:tr>
    </w:tbl>
    <w:p w14:paraId="24476841" w14:textId="77777777" w:rsidR="00622D40" w:rsidRPr="00D323AC" w:rsidRDefault="00622D40" w:rsidP="00D323AC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62775B08" w14:textId="77777777" w:rsidR="00622D40" w:rsidRPr="00D323AC" w:rsidRDefault="00622D40" w:rsidP="00D323AC">
      <w:pPr>
        <w:spacing w:line="240" w:lineRule="auto"/>
        <w:ind w:left="7306" w:right="-27" w:firstLine="562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17EC1E72" w14:textId="77777777" w:rsidR="00622D40" w:rsidRPr="00D323AC" w:rsidRDefault="00622D4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br w:type="page"/>
      </w:r>
    </w:p>
    <w:p w14:paraId="15339D44" w14:textId="77777777" w:rsidR="00F6579D" w:rsidRPr="00D323AC" w:rsidRDefault="00622D40" w:rsidP="00D323AC">
      <w:pPr>
        <w:spacing w:line="240" w:lineRule="auto"/>
        <w:ind w:left="7306" w:right="-27" w:firstLine="562"/>
        <w:rPr>
          <w:rFonts w:asciiTheme="majorBidi" w:hAnsiTheme="majorBidi" w:cstheme="majorBidi"/>
          <w:color w:val="000000"/>
          <w:sz w:val="28"/>
          <w:szCs w:val="28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95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135"/>
        <w:gridCol w:w="1098"/>
        <w:gridCol w:w="135"/>
        <w:gridCol w:w="1071"/>
        <w:gridCol w:w="90"/>
        <w:gridCol w:w="1063"/>
      </w:tblGrid>
      <w:tr w:rsidR="00F6579D" w:rsidRPr="00D323AC" w14:paraId="4E6D9C0A" w14:textId="77777777" w:rsidTr="27DD1AE3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7824E6E2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3ABA5A3F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/>
                <w:b/>
                <w:bCs/>
                <w:sz w:val="28"/>
                <w:szCs w:val="28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A24FD54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18173C36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6579D" w:rsidRPr="00D323AC" w14:paraId="09776FF5" w14:textId="77777777" w:rsidTr="27DD1AE3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5E07FCDB" w14:textId="64460F8E" w:rsidR="00F6579D" w:rsidRPr="00D323AC" w:rsidRDefault="00F6579D" w:rsidP="00D323AC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37C3380" w14:textId="77777777" w:rsidR="00F6579D" w:rsidRPr="00D323AC" w:rsidRDefault="00F6579D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ED09C73" w14:textId="77777777" w:rsidR="00F6579D" w:rsidRPr="00D323AC" w:rsidRDefault="00F6579D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40ED7CC" w14:textId="77777777" w:rsidR="00F6579D" w:rsidRPr="00D323AC" w:rsidRDefault="00F6579D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87975DD" w14:textId="77777777" w:rsidR="00F6579D" w:rsidRPr="00D323AC" w:rsidRDefault="00F6579D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6AB8770" w14:textId="77777777" w:rsidR="00F6579D" w:rsidRPr="00D323AC" w:rsidRDefault="00F6579D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D779998" w14:textId="77777777" w:rsidR="00F6579D" w:rsidRPr="00D323AC" w:rsidRDefault="00F6579D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004C481F" w14:textId="77777777" w:rsidR="00F6579D" w:rsidRPr="00D323AC" w:rsidRDefault="00F6579D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</w:tr>
      <w:tr w:rsidR="00F6579D" w:rsidRPr="00D323AC" w14:paraId="7A99999A" w14:textId="77777777" w:rsidTr="27DD1AE3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460EC14D" w14:textId="77777777" w:rsidR="00F6579D" w:rsidRPr="00D323AC" w:rsidRDefault="00F6579D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F1A9123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93EC507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8198B29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6FC9A36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3B4B5E7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6B31FCE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00D80738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6579D" w:rsidRPr="00D323AC" w14:paraId="554CB9F9" w14:textId="77777777" w:rsidTr="27DD1AE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71A693DE" w14:textId="77777777" w:rsidR="00F6579D" w:rsidRPr="00D323AC" w:rsidRDefault="00F6579D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1E8398D2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98A7CCB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0E23CAF" w14:textId="769CC512" w:rsidR="00F6579D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F6579D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35" w:type="dxa"/>
            <w:tcBorders>
              <w:bottom w:val="nil"/>
            </w:tcBorders>
          </w:tcPr>
          <w:p w14:paraId="523EBD3F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BEEF227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8CC9AF6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C618C35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6579D" w:rsidRPr="00D323AC" w14:paraId="19D563D4" w14:textId="77777777" w:rsidTr="27DD1AE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7B8774CC" w14:textId="77777777" w:rsidR="00F6579D" w:rsidRPr="00D323AC" w:rsidRDefault="00F6579D" w:rsidP="00D323AC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สัญญาแลกเปลี่ยนเงินตราต่างประเทศ</w:t>
            </w:r>
          </w:p>
          <w:p w14:paraId="1698B32B" w14:textId="77777777" w:rsidR="00F6579D" w:rsidRPr="00D323AC" w:rsidRDefault="00F6579D" w:rsidP="00D323AC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    </w:t>
            </w:r>
            <w:r w:rsidRPr="00D323A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และอัตราดอกเบี้ย</w:t>
            </w:r>
          </w:p>
        </w:tc>
        <w:tc>
          <w:tcPr>
            <w:tcW w:w="1080" w:type="dxa"/>
            <w:tcBorders>
              <w:bottom w:val="nil"/>
            </w:tcBorders>
          </w:tcPr>
          <w:p w14:paraId="7B1E323D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07A4226" w14:textId="403E6C1E" w:rsidR="00F6579D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309</w:t>
            </w:r>
            <w:r w:rsidR="00F6579D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D488C89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34450B7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D95A84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03725239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53C90722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223868E" w14:textId="48EFE058" w:rsidR="00F6579D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309</w:t>
            </w:r>
            <w:r w:rsidR="00F6579D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90" w:type="dxa"/>
            <w:tcBorders>
              <w:bottom w:val="nil"/>
            </w:tcBorders>
          </w:tcPr>
          <w:p w14:paraId="07EDE250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C0FB9AE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531EE8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6579D" w:rsidRPr="00D323AC" w14:paraId="61A64F1D" w14:textId="77777777" w:rsidTr="27DD1AE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2A6382AD" w14:textId="77777777" w:rsidR="00F6579D" w:rsidRPr="00D323AC" w:rsidRDefault="00F6579D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สินทรัพย์ทางการเงินที่เลือกกำหนดให้แสดงด้วยมูลค่ายุติธรรมผ่านกำไรขาดทุนเบ็ดเสร็จอื่น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4698E556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2A300CF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2630CF7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5CF56507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D319CC7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35852F7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6E738AF2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6579D" w:rsidRPr="00D323AC" w14:paraId="53801B93" w14:textId="77777777" w:rsidTr="27DD1AE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4435E646" w14:textId="77777777" w:rsidR="00F6579D" w:rsidRPr="00D323AC" w:rsidRDefault="00F6579D" w:rsidP="00D323AC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nil"/>
            </w:tcBorders>
          </w:tcPr>
          <w:p w14:paraId="62CFE3FE" w14:textId="7EFF5AEF" w:rsidR="00F6579D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368</w:t>
            </w:r>
            <w:r w:rsidR="00F6579D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C6A7BEF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C2178E8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2B284A81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3BEF1D5" w14:textId="405C98E5" w:rsidR="00F6579D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368</w:t>
            </w:r>
            <w:r w:rsidR="00F6579D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90" w:type="dxa"/>
            <w:tcBorders>
              <w:bottom w:val="nil"/>
            </w:tcBorders>
          </w:tcPr>
          <w:p w14:paraId="0F505059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17272340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6579D" w:rsidRPr="00D323AC" w14:paraId="6B54515A" w14:textId="77777777" w:rsidTr="27DD1AE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74AEC19F" w14:textId="77777777" w:rsidR="00F6579D" w:rsidRPr="00D323AC" w:rsidRDefault="00F6579D" w:rsidP="00D323AC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สัญญาแลกเปลี่ยนเงินตราต่างประเทศ</w:t>
            </w:r>
          </w:p>
          <w:p w14:paraId="6F46EE30" w14:textId="77777777" w:rsidR="00F6579D" w:rsidRPr="00D323AC" w:rsidRDefault="00F6579D" w:rsidP="00D323AC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    </w:t>
            </w:r>
            <w:r w:rsidRPr="00D323A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และอัตราดอกเบี้ย</w:t>
            </w:r>
          </w:p>
        </w:tc>
        <w:tc>
          <w:tcPr>
            <w:tcW w:w="1080" w:type="dxa"/>
            <w:tcBorders>
              <w:bottom w:val="nil"/>
            </w:tcBorders>
          </w:tcPr>
          <w:p w14:paraId="0F2CAA57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F8F8BAB" w14:textId="17F5C795" w:rsidR="00F6579D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F6579D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0EE0494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63252FE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3A6C114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7F49E34B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50A1BBF1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7B3E497" w14:textId="6A01F0FE" w:rsidR="00F6579D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F6579D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90" w:type="dxa"/>
            <w:tcBorders>
              <w:bottom w:val="nil"/>
            </w:tcBorders>
          </w:tcPr>
          <w:p w14:paraId="7B555F1A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152E5804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DF356C3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6579D" w:rsidRPr="00D323AC" w14:paraId="6BF4E6D6" w14:textId="77777777" w:rsidTr="27DD1AE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1CC1D3B9" w14:textId="77777777" w:rsidR="00F6579D" w:rsidRPr="00D323AC" w:rsidRDefault="00F6579D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080" w:type="dxa"/>
            <w:tcBorders>
              <w:bottom w:val="nil"/>
            </w:tcBorders>
          </w:tcPr>
          <w:p w14:paraId="52E41495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2F670B2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34E2AF8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38D31874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155DE200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DB3D4E5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06FB2631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6579D" w:rsidRPr="00D323AC" w14:paraId="0C13AAB0" w14:textId="77777777" w:rsidTr="27DD1AE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2D48930F" w14:textId="77777777" w:rsidR="00F6579D" w:rsidRPr="00D323AC" w:rsidRDefault="00F6579D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080" w:type="dxa"/>
            <w:tcBorders>
              <w:bottom w:val="nil"/>
            </w:tcBorders>
          </w:tcPr>
          <w:p w14:paraId="543E6EE7" w14:textId="38E62D70" w:rsidR="00F6579D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  <w:r w:rsidR="00F6579D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A31868E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903F257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0774DE15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29788361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0F54D91D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519DBD7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6579D" w:rsidRPr="00D323AC" w14:paraId="72C770A4" w14:textId="77777777" w:rsidTr="27DD1AE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6987E4C5" w14:textId="77777777" w:rsidR="00F6579D" w:rsidRPr="00D323AC" w:rsidRDefault="00F6579D" w:rsidP="00D323AC">
            <w:pPr>
              <w:spacing w:line="240" w:lineRule="auto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1D605AAC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4832AB0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709703E" w14:textId="2C787163" w:rsidR="00F6579D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510</w:t>
            </w:r>
            <w:r w:rsidR="06ABA057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135" w:type="dxa"/>
            <w:tcBorders>
              <w:bottom w:val="nil"/>
            </w:tcBorders>
          </w:tcPr>
          <w:p w14:paraId="1023A6E2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2C5F3F5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F2CDF43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377DDE57" w14:textId="4A414746" w:rsidR="00F6579D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8723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108</w:t>
            </w:r>
            <w:r w:rsidR="00F6579D" w:rsidRPr="00D323A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26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F6579D" w:rsidRPr="00D323AC" w14:paraId="7F7F681B" w14:textId="77777777" w:rsidTr="27DD1AE3">
        <w:trPr>
          <w:trHeight w:val="314"/>
        </w:trPr>
        <w:tc>
          <w:tcPr>
            <w:tcW w:w="4023" w:type="dxa"/>
            <w:tcBorders>
              <w:bottom w:val="nil"/>
            </w:tcBorders>
            <w:vAlign w:val="bottom"/>
          </w:tcPr>
          <w:p w14:paraId="683936E4" w14:textId="77777777" w:rsidR="00F6579D" w:rsidRPr="00D323AC" w:rsidRDefault="00F6579D" w:rsidP="00D323AC">
            <w:pPr>
              <w:pStyle w:val="Heading3"/>
              <w:spacing w:after="0"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FBB7A5" w14:textId="56528BB9" w:rsidR="00F6579D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886</w:t>
            </w:r>
            <w:r w:rsidR="00F6579D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4C12795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11855AD" w14:textId="2D782FA2" w:rsidR="00F6579D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525</w:t>
            </w:r>
            <w:r w:rsidR="21C46E4F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135" w:type="dxa"/>
            <w:tcBorders>
              <w:bottom w:val="nil"/>
            </w:tcBorders>
          </w:tcPr>
          <w:p w14:paraId="6D9B7974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08F4C68" w14:textId="4B525707" w:rsidR="00F6579D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709</w:t>
            </w:r>
            <w:r w:rsidR="00F6579D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381</w:t>
            </w:r>
          </w:p>
        </w:tc>
        <w:tc>
          <w:tcPr>
            <w:tcW w:w="90" w:type="dxa"/>
            <w:tcBorders>
              <w:bottom w:val="nil"/>
            </w:tcBorders>
          </w:tcPr>
          <w:p w14:paraId="1472EF9A" w14:textId="77777777" w:rsidR="00F6579D" w:rsidRPr="00D323AC" w:rsidRDefault="00F6579D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185E94CE" w14:textId="6519D638" w:rsidR="00F6579D" w:rsidRPr="00D323AC" w:rsidRDefault="0058723F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108</w:t>
            </w:r>
            <w:r w:rsidR="00F6579D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261</w:t>
            </w:r>
          </w:p>
        </w:tc>
      </w:tr>
    </w:tbl>
    <w:p w14:paraId="77A3E5CB" w14:textId="77777777" w:rsidR="00622D40" w:rsidRPr="00D323AC" w:rsidRDefault="00622D40" w:rsidP="00D323AC">
      <w:pPr>
        <w:tabs>
          <w:tab w:val="left" w:pos="709"/>
        </w:tabs>
        <w:spacing w:before="240" w:line="240" w:lineRule="auto"/>
        <w:ind w:left="547" w:right="-29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เงินลงทุนระยะสั้นและลูกหนี้ไม่หมุนเวียนอื่นถือโดยกลุ่มบริษัทในโมเดลธุรกิจที่มีวัตถุประสงค์เพื่อรับ</w:t>
      </w:r>
      <w:r w:rsidRPr="00D323AC">
        <w:rPr>
          <w:rFonts w:asciiTheme="majorBidi" w:hAnsiTheme="majorBidi" w:cstheme="majorBidi"/>
          <w:color w:val="000000"/>
          <w:cs/>
        </w:rPr>
        <w:br/>
        <w:t xml:space="preserve">กระแสเงินสดตามสัญญาซึ่งเป็นเพียงการจ่ายเงินต้นและดอกเบี้ยในจำนวนเงินต้นที่ค้างชำระ ดังนั้นสินทรัพย์ทางการเงินเหล่านั้นทั้งหมดจึงถูกจัดประเภทด้วยราคาทุนตัดจำหน่าย </w:t>
      </w:r>
    </w:p>
    <w:p w14:paraId="65B384F8" w14:textId="7EBD7761" w:rsidR="00622D40" w:rsidRPr="00D323AC" w:rsidRDefault="00622D40" w:rsidP="00D323AC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cs/>
          <w:lang w:val="en-US"/>
        </w:rPr>
        <w:sectPr w:rsidR="00622D40" w:rsidRPr="00D323AC" w:rsidSect="001F4D8F">
          <w:headerReference w:type="default" r:id="rId20"/>
          <w:type w:val="nextColumn"/>
          <w:pgSz w:w="11907" w:h="16840" w:code="9"/>
          <w:pgMar w:top="1440" w:right="1224" w:bottom="720" w:left="1440" w:header="432" w:footer="288" w:gutter="0"/>
          <w:pgNumType w:start="15"/>
          <w:cols w:space="720"/>
          <w:docGrid w:linePitch="408"/>
        </w:sectPr>
      </w:pPr>
      <w:r w:rsidRPr="00D323AC">
        <w:rPr>
          <w:rFonts w:asciiTheme="majorBidi" w:hAnsiTheme="majorBidi" w:cstheme="majorBidi"/>
          <w:color w:val="000000"/>
          <w:cs/>
        </w:rPr>
        <w:t xml:space="preserve">มูลค่ายุติธรรมของเงินลงทุนที่ถูกวัดมูลค่าด้วยราคาทุนตัดจำหน่ายเปิดเผยในหมายเหตุข้อ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40</w:t>
      </w:r>
    </w:p>
    <w:p w14:paraId="33011169" w14:textId="77777777" w:rsidR="00622D40" w:rsidRPr="00D323AC" w:rsidRDefault="00622D40" w:rsidP="00D323AC">
      <w:pPr>
        <w:numPr>
          <w:ilvl w:val="0"/>
          <w:numId w:val="26"/>
        </w:numPr>
        <w:tabs>
          <w:tab w:val="left" w:pos="-3261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bookmarkStart w:id="2" w:name="_Hlk504753576"/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เงินลงทุนในบริษัทย่อย</w:t>
      </w:r>
    </w:p>
    <w:p w14:paraId="4B05B186" w14:textId="14FFD652" w:rsidR="00622D40" w:rsidRPr="00D323AC" w:rsidRDefault="00622D40" w:rsidP="00D323AC">
      <w:pPr>
        <w:tabs>
          <w:tab w:val="left" w:pos="709"/>
        </w:tabs>
        <w:spacing w:line="240" w:lineRule="auto"/>
        <w:ind w:left="547" w:right="274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เงินลงทุนในบริษัทย่อย ณ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และเงินปันผลรับจากเงินลงทุนสำหรับปีสิ้นสุดวันเดียวกัน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มีดังนี้</w:t>
      </w:r>
    </w:p>
    <w:p w14:paraId="34784D5A" w14:textId="77777777" w:rsidR="00622D40" w:rsidRPr="00D323AC" w:rsidRDefault="00622D40" w:rsidP="00D323AC">
      <w:pPr>
        <w:spacing w:line="240" w:lineRule="auto"/>
        <w:ind w:left="547" w:right="351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en-US"/>
        </w:rPr>
        <w:t xml:space="preserve"> พันบาท</w:t>
      </w:r>
    </w:p>
    <w:tbl>
      <w:tblPr>
        <w:tblW w:w="14111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727"/>
        <w:gridCol w:w="716"/>
        <w:gridCol w:w="1139"/>
        <w:gridCol w:w="1080"/>
        <w:gridCol w:w="855"/>
        <w:gridCol w:w="868"/>
        <w:gridCol w:w="720"/>
        <w:gridCol w:w="711"/>
        <w:gridCol w:w="941"/>
        <w:gridCol w:w="811"/>
        <w:gridCol w:w="729"/>
        <w:gridCol w:w="734"/>
      </w:tblGrid>
      <w:tr w:rsidR="00622D40" w:rsidRPr="00D323AC" w14:paraId="2697DD75" w14:textId="77777777" w:rsidTr="1E884137">
        <w:trPr>
          <w:trHeight w:val="20"/>
        </w:trPr>
        <w:tc>
          <w:tcPr>
            <w:tcW w:w="4080" w:type="dxa"/>
            <w:vAlign w:val="bottom"/>
          </w:tcPr>
          <w:p w14:paraId="063C5036" w14:textId="77777777" w:rsidR="00622D40" w:rsidRPr="00D323AC" w:rsidRDefault="00622D40" w:rsidP="00D323AC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31" w:type="dxa"/>
            <w:gridSpan w:val="12"/>
            <w:vAlign w:val="bottom"/>
          </w:tcPr>
          <w:p w14:paraId="52DDEB47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D323AC" w14:paraId="68CC147D" w14:textId="77777777" w:rsidTr="1E884137">
        <w:trPr>
          <w:trHeight w:val="20"/>
        </w:trPr>
        <w:tc>
          <w:tcPr>
            <w:tcW w:w="4080" w:type="dxa"/>
            <w:vAlign w:val="bottom"/>
          </w:tcPr>
          <w:p w14:paraId="2B17A31A" w14:textId="77777777" w:rsidR="00622D40" w:rsidRPr="00D323AC" w:rsidRDefault="00622D40" w:rsidP="00D323AC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3" w:type="dxa"/>
            <w:gridSpan w:val="2"/>
            <w:vAlign w:val="bottom"/>
          </w:tcPr>
          <w:p w14:paraId="44D8EEDE" w14:textId="77777777" w:rsidR="00622D40" w:rsidRPr="00D323AC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139" w:type="dxa"/>
            <w:vAlign w:val="bottom"/>
          </w:tcPr>
          <w:p w14:paraId="51508CFE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A3DDE04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27B0EF4" w14:textId="77777777" w:rsidR="00622D40" w:rsidRPr="00D323AC" w:rsidRDefault="00622D40" w:rsidP="00D323AC">
            <w:pPr>
              <w:spacing w:line="220" w:lineRule="exact"/>
              <w:ind w:left="-153" w:right="-75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8" w:type="dxa"/>
            <w:vAlign w:val="bottom"/>
          </w:tcPr>
          <w:p w14:paraId="55F975C4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E27B2D9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34051616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vAlign w:val="bottom"/>
          </w:tcPr>
          <w:p w14:paraId="422D0902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54BF6259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D2CDB41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vAlign w:val="bottom"/>
          </w:tcPr>
          <w:p w14:paraId="4CE42E2B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22D40" w:rsidRPr="00D323AC" w14:paraId="382B8331" w14:textId="77777777" w:rsidTr="1E884137">
        <w:trPr>
          <w:trHeight w:val="20"/>
        </w:trPr>
        <w:tc>
          <w:tcPr>
            <w:tcW w:w="4080" w:type="dxa"/>
            <w:vAlign w:val="bottom"/>
          </w:tcPr>
          <w:p w14:paraId="783AFCB0" w14:textId="77777777" w:rsidR="00622D40" w:rsidRPr="00D323AC" w:rsidRDefault="00622D40" w:rsidP="00D323AC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3" w:type="dxa"/>
            <w:gridSpan w:val="2"/>
            <w:vAlign w:val="bottom"/>
          </w:tcPr>
          <w:p w14:paraId="09FCE0C1" w14:textId="77777777" w:rsidR="00622D40" w:rsidRPr="00D323AC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เป็นเจ้าของ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19" w:type="dxa"/>
            <w:gridSpan w:val="2"/>
            <w:vAlign w:val="bottom"/>
          </w:tcPr>
          <w:p w14:paraId="4547067C" w14:textId="77777777" w:rsidR="00622D40" w:rsidRPr="00D323AC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23" w:type="dxa"/>
            <w:gridSpan w:val="2"/>
            <w:vAlign w:val="bottom"/>
          </w:tcPr>
          <w:p w14:paraId="50D089A1" w14:textId="77777777" w:rsidR="00622D40" w:rsidRPr="00D323AC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431" w:type="dxa"/>
            <w:gridSpan w:val="2"/>
            <w:vAlign w:val="bottom"/>
          </w:tcPr>
          <w:p w14:paraId="6B3CC35F" w14:textId="77777777" w:rsidR="00622D40" w:rsidRPr="00D323AC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การด้อย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ค่า</w:t>
            </w:r>
          </w:p>
        </w:tc>
        <w:tc>
          <w:tcPr>
            <w:tcW w:w="1752" w:type="dxa"/>
            <w:gridSpan w:val="2"/>
            <w:vAlign w:val="bottom"/>
          </w:tcPr>
          <w:p w14:paraId="15200435" w14:textId="77777777" w:rsidR="00622D40" w:rsidRPr="00D323AC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ราคาทุน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1463" w:type="dxa"/>
            <w:gridSpan w:val="2"/>
            <w:vAlign w:val="bottom"/>
          </w:tcPr>
          <w:p w14:paraId="084E1FED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</w:tr>
      <w:tr w:rsidR="009B54A9" w:rsidRPr="00D323AC" w14:paraId="6FF7502C" w14:textId="77777777" w:rsidTr="1E884137">
        <w:trPr>
          <w:trHeight w:val="20"/>
        </w:trPr>
        <w:tc>
          <w:tcPr>
            <w:tcW w:w="4080" w:type="dxa"/>
            <w:vAlign w:val="bottom"/>
          </w:tcPr>
          <w:p w14:paraId="7854BC33" w14:textId="77777777" w:rsidR="009B54A9" w:rsidRPr="00D323AC" w:rsidRDefault="009B54A9" w:rsidP="00D323AC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27" w:type="dxa"/>
            <w:vAlign w:val="bottom"/>
          </w:tcPr>
          <w:p w14:paraId="65C4E2B7" w14:textId="33910C14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16" w:type="dxa"/>
            <w:vAlign w:val="bottom"/>
          </w:tcPr>
          <w:p w14:paraId="4D3A7FCA" w14:textId="4DA8026F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139" w:type="dxa"/>
            <w:vAlign w:val="bottom"/>
          </w:tcPr>
          <w:p w14:paraId="58454525" w14:textId="79AF4B02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80" w:type="dxa"/>
            <w:vAlign w:val="bottom"/>
          </w:tcPr>
          <w:p w14:paraId="747A7155" w14:textId="500F1512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55" w:type="dxa"/>
            <w:vAlign w:val="bottom"/>
          </w:tcPr>
          <w:p w14:paraId="185AC25E" w14:textId="21BCBA5F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68" w:type="dxa"/>
            <w:vAlign w:val="bottom"/>
          </w:tcPr>
          <w:p w14:paraId="6CDF469E" w14:textId="0BB37B8F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20" w:type="dxa"/>
            <w:vAlign w:val="bottom"/>
          </w:tcPr>
          <w:p w14:paraId="4CA51DA0" w14:textId="5BE0F540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11" w:type="dxa"/>
            <w:vAlign w:val="bottom"/>
          </w:tcPr>
          <w:p w14:paraId="756E5146" w14:textId="4BF45D37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41" w:type="dxa"/>
            <w:vAlign w:val="bottom"/>
          </w:tcPr>
          <w:p w14:paraId="2430D594" w14:textId="6DCD31E0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1" w:type="dxa"/>
            <w:vAlign w:val="bottom"/>
          </w:tcPr>
          <w:p w14:paraId="007E5F05" w14:textId="26608B00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29" w:type="dxa"/>
            <w:vAlign w:val="bottom"/>
          </w:tcPr>
          <w:p w14:paraId="0B0FE48A" w14:textId="00F24753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34" w:type="dxa"/>
            <w:vAlign w:val="bottom"/>
          </w:tcPr>
          <w:p w14:paraId="7BBF2B91" w14:textId="451D3CA7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9B54A9" w:rsidRPr="00D323AC" w14:paraId="6EB97055" w14:textId="77777777" w:rsidTr="1E884137">
        <w:trPr>
          <w:trHeight w:val="75"/>
        </w:trPr>
        <w:tc>
          <w:tcPr>
            <w:tcW w:w="4080" w:type="dxa"/>
            <w:vAlign w:val="bottom"/>
            <w:hideMark/>
          </w:tcPr>
          <w:p w14:paraId="7DCB9F31" w14:textId="77777777" w:rsidR="009B54A9" w:rsidRPr="00D323AC" w:rsidRDefault="009B54A9" w:rsidP="00D323AC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มัณฑนา จำกัด </w:t>
            </w:r>
          </w:p>
        </w:tc>
        <w:tc>
          <w:tcPr>
            <w:tcW w:w="727" w:type="dxa"/>
            <w:vAlign w:val="bottom"/>
          </w:tcPr>
          <w:p w14:paraId="30E1814E" w14:textId="59523A10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98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80</w:t>
            </w:r>
          </w:p>
        </w:tc>
        <w:tc>
          <w:tcPr>
            <w:tcW w:w="716" w:type="dxa"/>
            <w:vAlign w:val="bottom"/>
            <w:hideMark/>
          </w:tcPr>
          <w:p w14:paraId="30B847A1" w14:textId="4EE70B4A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98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1139" w:type="dxa"/>
            <w:vAlign w:val="bottom"/>
          </w:tcPr>
          <w:p w14:paraId="0CB1B5E6" w14:textId="0B25BDEB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vAlign w:val="bottom"/>
            <w:hideMark/>
          </w:tcPr>
          <w:p w14:paraId="3871B3B3" w14:textId="38593F0E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855" w:type="dxa"/>
            <w:vAlign w:val="bottom"/>
          </w:tcPr>
          <w:p w14:paraId="350CC687" w14:textId="3B99E289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494</w:t>
            </w:r>
          </w:p>
        </w:tc>
        <w:tc>
          <w:tcPr>
            <w:tcW w:w="868" w:type="dxa"/>
            <w:vAlign w:val="bottom"/>
            <w:hideMark/>
          </w:tcPr>
          <w:p w14:paraId="2B9A7CAD" w14:textId="6F822AE9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494</w:t>
            </w:r>
          </w:p>
        </w:tc>
        <w:tc>
          <w:tcPr>
            <w:tcW w:w="720" w:type="dxa"/>
            <w:vAlign w:val="bottom"/>
          </w:tcPr>
          <w:p w14:paraId="667A3FB1" w14:textId="2530AEF7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4539FD3" w14:textId="2530AEF7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652C3BBF" w14:textId="142A56B8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494</w:t>
            </w:r>
          </w:p>
        </w:tc>
        <w:tc>
          <w:tcPr>
            <w:tcW w:w="811" w:type="dxa"/>
            <w:vAlign w:val="bottom"/>
            <w:hideMark/>
          </w:tcPr>
          <w:p w14:paraId="51C42043" w14:textId="375AE71D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494</w:t>
            </w:r>
          </w:p>
        </w:tc>
        <w:tc>
          <w:tcPr>
            <w:tcW w:w="729" w:type="dxa"/>
            <w:vAlign w:val="bottom"/>
          </w:tcPr>
          <w:p w14:paraId="6C169110" w14:textId="32D05B01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26</w:t>
            </w:r>
            <w:r w:rsidR="3D571AF3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044</w:t>
            </w:r>
          </w:p>
        </w:tc>
        <w:tc>
          <w:tcPr>
            <w:tcW w:w="734" w:type="dxa"/>
            <w:vAlign w:val="bottom"/>
            <w:hideMark/>
          </w:tcPr>
          <w:p w14:paraId="38C81424" w14:textId="66A8A076" w:rsidR="009B54A9" w:rsidRPr="00D323AC" w:rsidRDefault="0058723F" w:rsidP="00D323AC">
            <w:pPr>
              <w:tabs>
                <w:tab w:val="decimal" w:pos="668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26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429</w:t>
            </w:r>
          </w:p>
        </w:tc>
      </w:tr>
      <w:tr w:rsidR="009B54A9" w:rsidRPr="00D323AC" w14:paraId="4F3C7972" w14:textId="77777777" w:rsidTr="1E884137">
        <w:trPr>
          <w:trHeight w:val="20"/>
        </w:trPr>
        <w:tc>
          <w:tcPr>
            <w:tcW w:w="4080" w:type="dxa"/>
            <w:vAlign w:val="bottom"/>
            <w:hideMark/>
          </w:tcPr>
          <w:p w14:paraId="5B17631D" w14:textId="77777777" w:rsidR="009B54A9" w:rsidRPr="00D323AC" w:rsidRDefault="009B54A9" w:rsidP="00D323AC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727" w:type="dxa"/>
            <w:vAlign w:val="bottom"/>
          </w:tcPr>
          <w:p w14:paraId="41D95310" w14:textId="02F49D6E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27DD6FA6" w14:textId="5681B42C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75BD14ED" w14:textId="1EE51542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25808C2C" w14:textId="5C4932B9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320</w:t>
            </w:r>
            <w:r w:rsidR="009B54A9"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7376AF8C" w14:textId="0F7A23C2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320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041</w:t>
            </w:r>
          </w:p>
        </w:tc>
        <w:tc>
          <w:tcPr>
            <w:tcW w:w="868" w:type="dxa"/>
            <w:vAlign w:val="bottom"/>
            <w:hideMark/>
          </w:tcPr>
          <w:p w14:paraId="20AB7092" w14:textId="1AF9BE18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320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041</w:t>
            </w:r>
          </w:p>
        </w:tc>
        <w:tc>
          <w:tcPr>
            <w:tcW w:w="720" w:type="dxa"/>
            <w:vAlign w:val="bottom"/>
          </w:tcPr>
          <w:p w14:paraId="25846FE0" w14:textId="554D0149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60F90D5D" w14:textId="554D0149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6EDCDBE7" w14:textId="2D2E13A1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320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041</w:t>
            </w:r>
          </w:p>
        </w:tc>
        <w:tc>
          <w:tcPr>
            <w:tcW w:w="811" w:type="dxa"/>
            <w:vAlign w:val="bottom"/>
            <w:hideMark/>
          </w:tcPr>
          <w:p w14:paraId="274C5296" w14:textId="1DE6B00E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320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041</w:t>
            </w:r>
          </w:p>
        </w:tc>
        <w:tc>
          <w:tcPr>
            <w:tcW w:w="729" w:type="dxa"/>
            <w:vAlign w:val="bottom"/>
          </w:tcPr>
          <w:p w14:paraId="36090934" w14:textId="66A68D11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  <w:r w:rsidR="632917FE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767</w:t>
            </w:r>
          </w:p>
        </w:tc>
        <w:tc>
          <w:tcPr>
            <w:tcW w:w="734" w:type="dxa"/>
            <w:vAlign w:val="bottom"/>
            <w:hideMark/>
          </w:tcPr>
          <w:p w14:paraId="13B2D906" w14:textId="407F9C0B" w:rsidR="009B54A9" w:rsidRPr="00D323AC" w:rsidRDefault="0058723F" w:rsidP="00D323AC">
            <w:pPr>
              <w:tabs>
                <w:tab w:val="decimal" w:pos="668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188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640</w:t>
            </w:r>
          </w:p>
        </w:tc>
      </w:tr>
      <w:tr w:rsidR="009B54A9" w:rsidRPr="00D323AC" w14:paraId="23ECFA1F" w14:textId="77777777" w:rsidTr="1E884137">
        <w:trPr>
          <w:trHeight w:val="20"/>
        </w:trPr>
        <w:tc>
          <w:tcPr>
            <w:tcW w:w="4080" w:type="dxa"/>
            <w:vAlign w:val="bottom"/>
            <w:hideMark/>
          </w:tcPr>
          <w:p w14:paraId="5E0BE214" w14:textId="77777777" w:rsidR="009B54A9" w:rsidRPr="00D323AC" w:rsidRDefault="009B54A9" w:rsidP="00D323AC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Rubia Investments Limited</w:t>
            </w:r>
          </w:p>
        </w:tc>
        <w:tc>
          <w:tcPr>
            <w:tcW w:w="727" w:type="dxa"/>
            <w:vAlign w:val="bottom"/>
          </w:tcPr>
          <w:p w14:paraId="68F91B0D" w14:textId="6F097313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0833C215" w14:textId="3BB7A775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5FA74819" w14:textId="1F695754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31476911" w14:textId="0DFA60FF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9B54A9"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543C7180" w14:textId="011FE56A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74DC5E1C" w14:textId="7A6FD2FF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30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2031E567" w14:textId="0C1ECF69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132F213F" w14:textId="0C1ECF69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0D9F50AC" w14:textId="712391FF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343AF136" w14:textId="594D48E3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30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54446DBF" w14:textId="5FD142A6" w:rsidR="009B54A9" w:rsidRPr="00D323AC" w:rsidRDefault="3CB8C872" w:rsidP="00D323AC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60331D04" w14:textId="79981D2F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9B54A9" w:rsidRPr="00D323AC" w14:paraId="4A4D83BD" w14:textId="77777777" w:rsidTr="1E884137">
        <w:trPr>
          <w:trHeight w:val="70"/>
        </w:trPr>
        <w:tc>
          <w:tcPr>
            <w:tcW w:w="4080" w:type="dxa"/>
            <w:vAlign w:val="bottom"/>
            <w:hideMark/>
          </w:tcPr>
          <w:p w14:paraId="55443EAB" w14:textId="77777777" w:rsidR="009B54A9" w:rsidRPr="00D323AC" w:rsidRDefault="009B54A9" w:rsidP="00D323AC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727" w:type="dxa"/>
            <w:vAlign w:val="bottom"/>
          </w:tcPr>
          <w:p w14:paraId="21061C2F" w14:textId="0A075C53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4514AB2F" w14:textId="23622BAF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6558CA2E" w14:textId="7E220E05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7B6D0626" w14:textId="164F2A35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9B54A9"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070684EE" w14:textId="4FE511B0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15F56DCB" w14:textId="54D7147A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5FB3A447" w14:textId="5F5E51CC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2134E383" w14:textId="5F5E51CC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43F8E899" w14:textId="69EB23B7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40BCB4FD" w14:textId="569ED5E7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22783610" w14:textId="7BA937BA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</w:t>
            </w:r>
            <w:r w:rsidR="3F26DCB3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229</w:t>
            </w:r>
          </w:p>
        </w:tc>
        <w:tc>
          <w:tcPr>
            <w:tcW w:w="734" w:type="dxa"/>
            <w:vAlign w:val="bottom"/>
            <w:hideMark/>
          </w:tcPr>
          <w:p w14:paraId="78BEC9B8" w14:textId="65EB98BE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136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154</w:t>
            </w:r>
          </w:p>
        </w:tc>
      </w:tr>
      <w:tr w:rsidR="009B54A9" w:rsidRPr="00D323AC" w14:paraId="3B7E1A4A" w14:textId="77777777" w:rsidTr="1E884137">
        <w:trPr>
          <w:trHeight w:val="20"/>
        </w:trPr>
        <w:tc>
          <w:tcPr>
            <w:tcW w:w="4080" w:type="dxa"/>
            <w:vAlign w:val="bottom"/>
            <w:hideMark/>
          </w:tcPr>
          <w:p w14:paraId="1AC3D915" w14:textId="77777777" w:rsidR="009B54A9" w:rsidRPr="00D323AC" w:rsidRDefault="009B54A9" w:rsidP="00D323AC">
            <w:pPr>
              <w:spacing w:line="20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คาเฟ่ จำกัด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27" w:type="dxa"/>
            <w:vAlign w:val="bottom"/>
          </w:tcPr>
          <w:p w14:paraId="1E67E97F" w14:textId="31CFB69E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4C95ACE2" w14:textId="1E413BBB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2BEF2135" w14:textId="43A2E7FD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62C1B477" w14:textId="1D760795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  <w:r w:rsidR="009B54A9"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635C77D6" w14:textId="1931F544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550</w:t>
            </w:r>
          </w:p>
        </w:tc>
        <w:tc>
          <w:tcPr>
            <w:tcW w:w="868" w:type="dxa"/>
            <w:vAlign w:val="bottom"/>
            <w:hideMark/>
          </w:tcPr>
          <w:p w14:paraId="60A14C3A" w14:textId="08605960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12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720" w:type="dxa"/>
            <w:vAlign w:val="bottom"/>
          </w:tcPr>
          <w:p w14:paraId="1C91462F" w14:textId="5F1823E9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501F3DB3" w14:textId="5F1823E9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4C0BF01C" w14:textId="005E5EA6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550</w:t>
            </w:r>
          </w:p>
        </w:tc>
        <w:tc>
          <w:tcPr>
            <w:tcW w:w="811" w:type="dxa"/>
            <w:vAlign w:val="bottom"/>
            <w:hideMark/>
          </w:tcPr>
          <w:p w14:paraId="57451C1B" w14:textId="7F830542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12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729" w:type="dxa"/>
            <w:vAlign w:val="bottom"/>
          </w:tcPr>
          <w:p w14:paraId="1154103A" w14:textId="6A84C633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510</w:t>
            </w:r>
          </w:p>
        </w:tc>
        <w:tc>
          <w:tcPr>
            <w:tcW w:w="734" w:type="dxa"/>
            <w:vAlign w:val="bottom"/>
            <w:hideMark/>
          </w:tcPr>
          <w:p w14:paraId="60FF416F" w14:textId="2FE2BE8F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9B54A9" w:rsidRPr="00D323AC" w14:paraId="7D55F869" w14:textId="77777777" w:rsidTr="1E884137">
        <w:trPr>
          <w:trHeight w:val="20"/>
        </w:trPr>
        <w:tc>
          <w:tcPr>
            <w:tcW w:w="4080" w:type="dxa"/>
            <w:vAlign w:val="bottom"/>
            <w:hideMark/>
          </w:tcPr>
          <w:p w14:paraId="6FC34FFD" w14:textId="77777777" w:rsidR="009B54A9" w:rsidRPr="00D323AC" w:rsidRDefault="009B54A9" w:rsidP="00D323AC">
            <w:pPr>
              <w:spacing w:line="22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เฮลท์แคร์ จำกัด </w:t>
            </w:r>
          </w:p>
        </w:tc>
        <w:tc>
          <w:tcPr>
            <w:tcW w:w="727" w:type="dxa"/>
            <w:vAlign w:val="bottom"/>
          </w:tcPr>
          <w:p w14:paraId="0BDEB9E2" w14:textId="1063F5DF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6A633C76" w14:textId="4954A8B6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552B9B3C" w14:textId="290E32A1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0E1E047D" w14:textId="77B3D334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 w:rsidR="009B54A9"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570547CB" w14:textId="3458CD39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59FA3591" w14:textId="3BB42B51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200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3EB2C573" w14:textId="2F33297E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51CD985" w14:textId="2F33297E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14:paraId="27A9757F" w14:textId="1F10AF5B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hideMark/>
          </w:tcPr>
          <w:p w14:paraId="079B7AD5" w14:textId="24F3853A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200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72C3EDB4" w14:textId="7D043E9C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165</w:t>
            </w:r>
            <w:r w:rsidR="08557022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34" w:type="dxa"/>
            <w:vAlign w:val="bottom"/>
            <w:hideMark/>
          </w:tcPr>
          <w:p w14:paraId="618318A9" w14:textId="20911743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28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9B54A9" w:rsidRPr="00D323AC" w14:paraId="7E419BF4" w14:textId="77777777" w:rsidTr="1E884137">
        <w:trPr>
          <w:trHeight w:val="20"/>
        </w:trPr>
        <w:tc>
          <w:tcPr>
            <w:tcW w:w="4080" w:type="dxa"/>
            <w:vAlign w:val="bottom"/>
            <w:hideMark/>
          </w:tcPr>
          <w:p w14:paraId="6627DF5C" w14:textId="77777777" w:rsidR="009B54A9" w:rsidRPr="00D323AC" w:rsidRDefault="009B54A9" w:rsidP="00D323AC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บีเจซี อินดัสเตรียล แอนด์ เทรดดิ้ง จำกัด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7" w:type="dxa"/>
            <w:vAlign w:val="bottom"/>
          </w:tcPr>
          <w:p w14:paraId="4BB19F84" w14:textId="13FFCD66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70BB896B" w14:textId="1CB3D647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3F848ACB" w14:textId="50559BA1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71DCC614" w14:textId="5F63F788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  <w:r w:rsidR="009B54A9"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4E2637BA" w14:textId="6420F9C2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6C795B58" w14:textId="73753FA8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250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479CA6CF" w14:textId="128DAA5F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C4B8E0A" w14:textId="128DAA5F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36EA7005" w14:textId="5ABD9956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67372747" w14:textId="2560C045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250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49EAC002" w14:textId="6570BFA1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3973DF1C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734" w:type="dxa"/>
            <w:vAlign w:val="bottom"/>
            <w:hideMark/>
          </w:tcPr>
          <w:p w14:paraId="4DD4F82C" w14:textId="5D5775B2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425</w:t>
            </w:r>
          </w:p>
        </w:tc>
      </w:tr>
      <w:tr w:rsidR="009B54A9" w:rsidRPr="00D323AC" w14:paraId="36352488" w14:textId="77777777" w:rsidTr="1E884137">
        <w:trPr>
          <w:trHeight w:val="20"/>
        </w:trPr>
        <w:tc>
          <w:tcPr>
            <w:tcW w:w="4080" w:type="dxa"/>
            <w:vAlign w:val="bottom"/>
            <w:hideMark/>
          </w:tcPr>
          <w:p w14:paraId="3608D607" w14:textId="77777777" w:rsidR="009B54A9" w:rsidRPr="00D323AC" w:rsidRDefault="009B54A9" w:rsidP="00D323AC">
            <w:pPr>
              <w:spacing w:line="22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คอนซูเมอร์ จำกัด </w:t>
            </w:r>
          </w:p>
        </w:tc>
        <w:tc>
          <w:tcPr>
            <w:tcW w:w="727" w:type="dxa"/>
            <w:vAlign w:val="bottom"/>
          </w:tcPr>
          <w:p w14:paraId="6DA48052" w14:textId="58B6615F" w:rsidR="386D829A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386D829A" w:rsidRPr="00D323AC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716" w:type="dxa"/>
            <w:vAlign w:val="bottom"/>
            <w:hideMark/>
          </w:tcPr>
          <w:p w14:paraId="1C2E95CB" w14:textId="22311711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386D829A" w:rsidRPr="00D323AC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1139" w:type="dxa"/>
            <w:vAlign w:val="bottom"/>
          </w:tcPr>
          <w:p w14:paraId="65BF9BF2" w14:textId="1C2105E3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1254C0B5" w14:textId="1E2D5D7D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9B54A9"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7F030E51" w14:textId="5C5DD36B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999</w:t>
            </w:r>
          </w:p>
        </w:tc>
        <w:tc>
          <w:tcPr>
            <w:tcW w:w="868" w:type="dxa"/>
            <w:vAlign w:val="bottom"/>
            <w:hideMark/>
          </w:tcPr>
          <w:p w14:paraId="182A101C" w14:textId="469F20C1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999</w:t>
            </w:r>
          </w:p>
        </w:tc>
        <w:tc>
          <w:tcPr>
            <w:tcW w:w="720" w:type="dxa"/>
            <w:vAlign w:val="bottom"/>
          </w:tcPr>
          <w:p w14:paraId="6D017BBE" w14:textId="7290B8CD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690C33C0" w14:textId="7290B8CD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170B9452" w14:textId="6CDB1F50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999</w:t>
            </w:r>
          </w:p>
        </w:tc>
        <w:tc>
          <w:tcPr>
            <w:tcW w:w="811" w:type="dxa"/>
            <w:vAlign w:val="bottom"/>
            <w:hideMark/>
          </w:tcPr>
          <w:p w14:paraId="33BA96A0" w14:textId="269515C7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999</w:t>
            </w:r>
          </w:p>
        </w:tc>
        <w:tc>
          <w:tcPr>
            <w:tcW w:w="729" w:type="dxa"/>
            <w:vAlign w:val="bottom"/>
          </w:tcPr>
          <w:p w14:paraId="18315903" w14:textId="7A17B91C" w:rsidR="009B54A9" w:rsidRPr="00D323AC" w:rsidRDefault="462AFE6A" w:rsidP="00D323AC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3830763F" w14:textId="5A9DAC1A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2F0779" w:rsidRPr="00D323AC" w14:paraId="0CC2F485" w14:textId="77777777" w:rsidTr="1E884137">
        <w:trPr>
          <w:trHeight w:val="20"/>
        </w:trPr>
        <w:tc>
          <w:tcPr>
            <w:tcW w:w="4080" w:type="dxa"/>
            <w:vAlign w:val="bottom"/>
          </w:tcPr>
          <w:p w14:paraId="3B014E3D" w14:textId="73665532" w:rsidR="002F0779" w:rsidRPr="00D323AC" w:rsidRDefault="002F0779" w:rsidP="00D323AC">
            <w:pPr>
              <w:spacing w:line="220" w:lineRule="exact"/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727" w:type="dxa"/>
            <w:vAlign w:val="bottom"/>
          </w:tcPr>
          <w:p w14:paraId="3C23423E" w14:textId="77777777" w:rsidR="002F0779" w:rsidRPr="00D323AC" w:rsidRDefault="002F0779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vAlign w:val="bottom"/>
          </w:tcPr>
          <w:p w14:paraId="2FB11453" w14:textId="77777777" w:rsidR="002F0779" w:rsidRPr="00D323AC" w:rsidRDefault="002F0779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376578CA" w14:textId="77777777" w:rsidR="002F0779" w:rsidRPr="00D323AC" w:rsidRDefault="002F0779" w:rsidP="00D323AC">
            <w:pPr>
              <w:tabs>
                <w:tab w:val="decimal" w:pos="774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AD79F8B" w14:textId="77777777" w:rsidR="002F0779" w:rsidRPr="00D323AC" w:rsidRDefault="002F0779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D10803F" w14:textId="77777777" w:rsidR="002F0779" w:rsidRPr="00D323AC" w:rsidRDefault="002F0779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8" w:type="dxa"/>
            <w:vAlign w:val="bottom"/>
          </w:tcPr>
          <w:p w14:paraId="0D14C82E" w14:textId="77777777" w:rsidR="002F0779" w:rsidRPr="00D323AC" w:rsidRDefault="002F0779" w:rsidP="00D323AC">
            <w:pPr>
              <w:spacing w:line="220" w:lineRule="exact"/>
              <w:ind w:left="-259" w:right="147" w:firstLine="6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6A74FAF" w14:textId="77777777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23EFAA2" w14:textId="77777777" w:rsidR="002F0779" w:rsidRPr="00D323AC" w:rsidRDefault="002F0779" w:rsidP="00D323AC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vAlign w:val="bottom"/>
          </w:tcPr>
          <w:p w14:paraId="7CBA1032" w14:textId="77777777" w:rsidR="7A757B2D" w:rsidRPr="00D323AC" w:rsidRDefault="7A757B2D" w:rsidP="00D323AC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6EC4EBDF" w14:textId="77777777" w:rsidR="002F0779" w:rsidRPr="00D323AC" w:rsidRDefault="002F0779" w:rsidP="00D323AC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1399C246" w14:textId="77777777" w:rsidR="002F0779" w:rsidRPr="00D323AC" w:rsidRDefault="002F0779" w:rsidP="00D323AC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vAlign w:val="bottom"/>
          </w:tcPr>
          <w:p w14:paraId="0CBEBF70" w14:textId="77777777" w:rsidR="002F0779" w:rsidRPr="00D323AC" w:rsidRDefault="002F0779" w:rsidP="00D323AC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2F0779" w:rsidRPr="00D323AC" w14:paraId="10964B4E" w14:textId="77777777" w:rsidTr="1E884137">
        <w:trPr>
          <w:trHeight w:val="20"/>
        </w:trPr>
        <w:tc>
          <w:tcPr>
            <w:tcW w:w="4080" w:type="dxa"/>
            <w:vAlign w:val="bottom"/>
          </w:tcPr>
          <w:p w14:paraId="2FC7407C" w14:textId="0F014ED5" w:rsidR="002F0779" w:rsidRPr="00D323AC" w:rsidRDefault="002F0779" w:rsidP="00D323AC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cs/>
              </w:rPr>
              <w:t xml:space="preserve">   (เดิมชื่อ บริษัท บีเจซี โลจิสติกส์ แอนด์ แวร์เฮ้าส์ จำกัด)</w:t>
            </w:r>
          </w:p>
        </w:tc>
        <w:tc>
          <w:tcPr>
            <w:tcW w:w="727" w:type="dxa"/>
            <w:vAlign w:val="bottom"/>
          </w:tcPr>
          <w:p w14:paraId="5816297B" w14:textId="24887544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</w:tcPr>
          <w:p w14:paraId="7DA4CBE0" w14:textId="161F6991" w:rsidR="002F077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2F077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38FFFF13" w14:textId="2CD2CB0C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135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027</w:t>
            </w:r>
          </w:p>
        </w:tc>
        <w:tc>
          <w:tcPr>
            <w:tcW w:w="1080" w:type="dxa"/>
            <w:vAlign w:val="bottom"/>
          </w:tcPr>
          <w:p w14:paraId="28889E84" w14:textId="5E0FD960" w:rsidR="002F077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</w:t>
            </w:r>
            <w:r w:rsidR="002F0779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135</w:t>
            </w:r>
            <w:r w:rsidR="002F0779"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027</w:t>
            </w:r>
          </w:p>
        </w:tc>
        <w:tc>
          <w:tcPr>
            <w:tcW w:w="855" w:type="dxa"/>
            <w:vAlign w:val="bottom"/>
          </w:tcPr>
          <w:p w14:paraId="0ED87177" w14:textId="2EE39C19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127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503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027</w:t>
            </w:r>
          </w:p>
        </w:tc>
        <w:tc>
          <w:tcPr>
            <w:tcW w:w="868" w:type="dxa"/>
            <w:vAlign w:val="bottom"/>
          </w:tcPr>
          <w:p w14:paraId="5DB680DC" w14:textId="5F0DCDD4" w:rsidR="002F077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127</w:t>
            </w:r>
            <w:r w:rsidR="002F077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503</w:t>
            </w:r>
            <w:r w:rsidR="002F077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027</w:t>
            </w:r>
          </w:p>
        </w:tc>
        <w:tc>
          <w:tcPr>
            <w:tcW w:w="720" w:type="dxa"/>
            <w:vAlign w:val="bottom"/>
          </w:tcPr>
          <w:p w14:paraId="03B9C7B2" w14:textId="0A24965C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</w:tcPr>
          <w:p w14:paraId="1A4BC43F" w14:textId="0A24965C" w:rsidR="002F0779" w:rsidRPr="00D323AC" w:rsidRDefault="002F077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7519231B" w14:textId="298C3109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127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503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027</w:t>
            </w:r>
          </w:p>
        </w:tc>
        <w:tc>
          <w:tcPr>
            <w:tcW w:w="811" w:type="dxa"/>
            <w:vAlign w:val="bottom"/>
          </w:tcPr>
          <w:p w14:paraId="0C94DAA0" w14:textId="7EF485C4" w:rsidR="002F077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127</w:t>
            </w:r>
            <w:r w:rsidR="002F077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503</w:t>
            </w:r>
            <w:r w:rsidR="002F077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027</w:t>
            </w:r>
          </w:p>
        </w:tc>
        <w:tc>
          <w:tcPr>
            <w:tcW w:w="729" w:type="dxa"/>
            <w:vAlign w:val="bottom"/>
          </w:tcPr>
          <w:p w14:paraId="4593DDE1" w14:textId="5A0F5832" w:rsidR="002F0779" w:rsidRPr="00D323AC" w:rsidRDefault="67E54B5C" w:rsidP="00D323AC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</w:tcPr>
          <w:p w14:paraId="54B3CB97" w14:textId="50D31439" w:rsidR="002F0779" w:rsidRPr="00D323AC" w:rsidRDefault="002F077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9B54A9" w:rsidRPr="00D323AC" w14:paraId="093BDED8" w14:textId="77777777" w:rsidTr="1E884137">
        <w:trPr>
          <w:trHeight w:val="20"/>
        </w:trPr>
        <w:tc>
          <w:tcPr>
            <w:tcW w:w="4080" w:type="dxa"/>
            <w:vAlign w:val="bottom"/>
            <w:hideMark/>
          </w:tcPr>
          <w:p w14:paraId="70D3B4F1" w14:textId="77777777" w:rsidR="009B54A9" w:rsidRPr="00D323AC" w:rsidRDefault="009B54A9" w:rsidP="00D323AC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Berli Jucker (Myanmar) Limited</w:t>
            </w:r>
          </w:p>
        </w:tc>
        <w:tc>
          <w:tcPr>
            <w:tcW w:w="727" w:type="dxa"/>
            <w:vAlign w:val="bottom"/>
          </w:tcPr>
          <w:p w14:paraId="578FF133" w14:textId="6634356F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72F30BB9" w14:textId="2DDEFCEF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08C479CA" w14:textId="6BB6FA90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615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69A981F4" w14:textId="45526564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615</w:t>
            </w:r>
            <w:r w:rsidR="009B54A9"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Pr="0058723F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="009B54A9"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5" w:type="dxa"/>
            <w:vAlign w:val="bottom"/>
          </w:tcPr>
          <w:p w14:paraId="2F1CAEC5" w14:textId="2FA65B89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076</w:t>
            </w:r>
          </w:p>
        </w:tc>
        <w:tc>
          <w:tcPr>
            <w:tcW w:w="868" w:type="dxa"/>
            <w:vAlign w:val="bottom"/>
            <w:hideMark/>
          </w:tcPr>
          <w:p w14:paraId="31044797" w14:textId="0A3A8510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076</w:t>
            </w:r>
          </w:p>
        </w:tc>
        <w:tc>
          <w:tcPr>
            <w:tcW w:w="720" w:type="dxa"/>
          </w:tcPr>
          <w:p w14:paraId="37336FEB" w14:textId="25D4BA64" w:rsidR="7A757B2D" w:rsidRPr="00D323AC" w:rsidRDefault="7A757B2D" w:rsidP="00D323AC">
            <w:pPr>
              <w:spacing w:line="220" w:lineRule="exact"/>
              <w:ind w:left="-259" w:right="7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(</w:t>
            </w:r>
            <w:r w:rsidR="0058723F"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="0058723F"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076</w:t>
            </w: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11" w:type="dxa"/>
            <w:hideMark/>
          </w:tcPr>
          <w:p w14:paraId="5732E340" w14:textId="1AC55F66" w:rsidR="009B54A9" w:rsidRPr="00D323AC" w:rsidRDefault="009B54A9" w:rsidP="00D323AC">
            <w:pPr>
              <w:spacing w:line="220" w:lineRule="exact"/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(</w:t>
            </w:r>
            <w:r w:rsidR="0058723F"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  <w:r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="0058723F"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076</w:t>
            </w:r>
            <w:r w:rsidRPr="00D323AC">
              <w:rPr>
                <w:rFonts w:cs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1" w:type="dxa"/>
          </w:tcPr>
          <w:p w14:paraId="3C305725" w14:textId="5C0C315F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 xml:space="preserve"> -</w:t>
            </w:r>
          </w:p>
        </w:tc>
        <w:tc>
          <w:tcPr>
            <w:tcW w:w="811" w:type="dxa"/>
            <w:hideMark/>
          </w:tcPr>
          <w:p w14:paraId="2F9668DA" w14:textId="5C0C315F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cs/>
              </w:rPr>
              <w:t xml:space="preserve"> </w:t>
            </w: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9" w:type="dxa"/>
            <w:vAlign w:val="bottom"/>
          </w:tcPr>
          <w:p w14:paraId="38414432" w14:textId="46B637AC" w:rsidR="009B54A9" w:rsidRPr="00D323AC" w:rsidRDefault="4F5DBEB7" w:rsidP="00D323AC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3AE1F334" w14:textId="55D65930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9B54A9" w:rsidRPr="00D323AC" w14:paraId="3B344425" w14:textId="77777777" w:rsidTr="1E884137">
        <w:trPr>
          <w:trHeight w:val="20"/>
        </w:trPr>
        <w:tc>
          <w:tcPr>
            <w:tcW w:w="4080" w:type="dxa"/>
            <w:vAlign w:val="bottom"/>
            <w:hideMark/>
          </w:tcPr>
          <w:p w14:paraId="58E0CCD9" w14:textId="77777777" w:rsidR="009B54A9" w:rsidRPr="00D323AC" w:rsidRDefault="009B54A9" w:rsidP="00D323AC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BJC International Company Limited</w:t>
            </w:r>
          </w:p>
        </w:tc>
        <w:tc>
          <w:tcPr>
            <w:tcW w:w="727" w:type="dxa"/>
            <w:vAlign w:val="bottom"/>
          </w:tcPr>
          <w:p w14:paraId="720D4E24" w14:textId="157AD05D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2C5E0B61" w14:textId="238B6524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7591259C" w14:textId="554A074A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7A757B2D" w:rsidRPr="00D323AC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517</w:t>
            </w:r>
            <w:r w:rsidR="7A757B2D" w:rsidRPr="00D323AC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976</w:t>
            </w:r>
            <w:r w:rsidR="7A757B2D" w:rsidRPr="00D323AC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7A757B2D" w:rsidRPr="00D323AC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20F64DFA" w14:textId="5AD5F692" w:rsidR="27DD1AE3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27DD1AE3" w:rsidRPr="00D323AC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517</w:t>
            </w:r>
            <w:r w:rsidR="27DD1AE3" w:rsidRPr="00D323AC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976</w:t>
            </w:r>
            <w:r w:rsidR="27DD1AE3" w:rsidRPr="00D323AC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27DD1AE3" w:rsidRPr="00D323AC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55" w:type="dxa"/>
            <w:vAlign w:val="bottom"/>
          </w:tcPr>
          <w:p w14:paraId="3333672E" w14:textId="2637489D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eastAsia="Angsana New" w:cs="Angsana New"/>
                <w:color w:val="000000" w:themeColor="text1"/>
                <w:sz w:val="20"/>
                <w:szCs w:val="20"/>
                <w:vertAlign w:val="superscript"/>
              </w:rPr>
            </w:pPr>
            <w:r w:rsidRPr="0058723F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7A757B2D" w:rsidRPr="00D323AC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346</w:t>
            </w:r>
            <w:r w:rsidR="7A757B2D" w:rsidRPr="00D323AC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340</w:t>
            </w:r>
          </w:p>
        </w:tc>
        <w:tc>
          <w:tcPr>
            <w:tcW w:w="868" w:type="dxa"/>
            <w:vAlign w:val="bottom"/>
            <w:hideMark/>
          </w:tcPr>
          <w:p w14:paraId="7B910A0B" w14:textId="55989D5B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eastAsia="Angsana New" w:cs="Angsana New"/>
                <w:color w:val="000000"/>
                <w:sz w:val="20"/>
                <w:szCs w:val="20"/>
                <w:vertAlign w:val="superscript"/>
              </w:rPr>
            </w:pPr>
            <w:r w:rsidRPr="0058723F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13C1124C" w:rsidRPr="00D323AC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346</w:t>
            </w:r>
            <w:r w:rsidR="13C1124C" w:rsidRPr="00D323AC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340</w:t>
            </w:r>
          </w:p>
        </w:tc>
        <w:tc>
          <w:tcPr>
            <w:tcW w:w="720" w:type="dxa"/>
            <w:vAlign w:val="bottom"/>
          </w:tcPr>
          <w:p w14:paraId="584E668B" w14:textId="7F561A25" w:rsidR="7A757B2D" w:rsidRPr="00D323AC" w:rsidRDefault="7A757B2D" w:rsidP="00D323AC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2B397F1B" w14:textId="7F561A25" w:rsidR="009B54A9" w:rsidRPr="00D323AC" w:rsidRDefault="31938BDE" w:rsidP="00D323AC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70E4C8C0" w14:textId="6CCCF414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eastAsia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7A757B2D" w:rsidRPr="00D323AC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346</w:t>
            </w:r>
            <w:r w:rsidR="7A757B2D" w:rsidRPr="00D323AC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340</w:t>
            </w:r>
          </w:p>
        </w:tc>
        <w:tc>
          <w:tcPr>
            <w:tcW w:w="811" w:type="dxa"/>
            <w:vAlign w:val="bottom"/>
            <w:hideMark/>
          </w:tcPr>
          <w:p w14:paraId="14B04B2E" w14:textId="4E5BC0DC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eastAsia="Angsana New" w:cs="Angsana New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58723F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4011729D" w:rsidRPr="00D323AC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346</w:t>
            </w:r>
            <w:r w:rsidR="4011729D" w:rsidRPr="00D323AC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340</w:t>
            </w:r>
          </w:p>
        </w:tc>
        <w:tc>
          <w:tcPr>
            <w:tcW w:w="729" w:type="dxa"/>
            <w:vAlign w:val="bottom"/>
          </w:tcPr>
          <w:p w14:paraId="4A40E1C0" w14:textId="1A21F25C" w:rsidR="009B54A9" w:rsidRPr="00D323AC" w:rsidRDefault="4430FFD9" w:rsidP="00D323AC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36216BE0" w14:textId="254E6B43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288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787</w:t>
            </w:r>
          </w:p>
        </w:tc>
      </w:tr>
      <w:tr w:rsidR="009B54A9" w:rsidRPr="00D323AC" w14:paraId="1E17F017" w14:textId="77777777" w:rsidTr="1E884137">
        <w:trPr>
          <w:trHeight w:val="20"/>
        </w:trPr>
        <w:tc>
          <w:tcPr>
            <w:tcW w:w="4080" w:type="dxa"/>
            <w:vAlign w:val="bottom"/>
            <w:hideMark/>
          </w:tcPr>
          <w:p w14:paraId="5F271C20" w14:textId="77777777" w:rsidR="009B54A9" w:rsidRPr="00D323AC" w:rsidRDefault="009B54A9" w:rsidP="00D323AC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รูเบียอุตสาหกรรม จำกัด </w:t>
            </w:r>
          </w:p>
        </w:tc>
        <w:tc>
          <w:tcPr>
            <w:tcW w:w="727" w:type="dxa"/>
            <w:vAlign w:val="bottom"/>
          </w:tcPr>
          <w:p w14:paraId="032BC68F" w14:textId="7003B4BB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76</w:t>
            </w:r>
          </w:p>
        </w:tc>
        <w:tc>
          <w:tcPr>
            <w:tcW w:w="716" w:type="dxa"/>
            <w:vAlign w:val="bottom"/>
            <w:hideMark/>
          </w:tcPr>
          <w:p w14:paraId="0C5D4641" w14:textId="35637794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99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1139" w:type="dxa"/>
            <w:vAlign w:val="bottom"/>
          </w:tcPr>
          <w:p w14:paraId="28ACB11D" w14:textId="1171CB3E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134EC260" w14:textId="63C10EF5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70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27BEEC5F" w14:textId="725152C4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77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123</w:t>
            </w:r>
          </w:p>
        </w:tc>
        <w:tc>
          <w:tcPr>
            <w:tcW w:w="868" w:type="dxa"/>
            <w:vAlign w:val="bottom"/>
            <w:hideMark/>
          </w:tcPr>
          <w:p w14:paraId="05FD9618" w14:textId="5324871A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77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123</w:t>
            </w:r>
          </w:p>
        </w:tc>
        <w:tc>
          <w:tcPr>
            <w:tcW w:w="720" w:type="dxa"/>
            <w:vAlign w:val="bottom"/>
          </w:tcPr>
          <w:p w14:paraId="6580E8BA" w14:textId="21AFA784" w:rsidR="7A757B2D" w:rsidRPr="00D323AC" w:rsidRDefault="7A757B2D" w:rsidP="00D323AC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31C76A56" w14:textId="21AFA784" w:rsidR="009B54A9" w:rsidRPr="00D323AC" w:rsidRDefault="009B54A9" w:rsidP="00D323AC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7098ED8C" w14:textId="558D1C51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77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123</w:t>
            </w:r>
          </w:p>
        </w:tc>
        <w:tc>
          <w:tcPr>
            <w:tcW w:w="811" w:type="dxa"/>
            <w:vAlign w:val="bottom"/>
            <w:hideMark/>
          </w:tcPr>
          <w:p w14:paraId="28E76A57" w14:textId="67263951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77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123</w:t>
            </w:r>
          </w:p>
        </w:tc>
        <w:tc>
          <w:tcPr>
            <w:tcW w:w="729" w:type="dxa"/>
            <w:vAlign w:val="bottom"/>
          </w:tcPr>
          <w:p w14:paraId="50E74AEB" w14:textId="5C9CAF94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428</w:t>
            </w:r>
            <w:r w:rsidR="64D07C80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472</w:t>
            </w:r>
          </w:p>
        </w:tc>
        <w:tc>
          <w:tcPr>
            <w:tcW w:w="734" w:type="dxa"/>
            <w:vAlign w:val="bottom"/>
            <w:hideMark/>
          </w:tcPr>
          <w:p w14:paraId="543205DE" w14:textId="757F8C72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127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373</w:t>
            </w:r>
          </w:p>
        </w:tc>
      </w:tr>
      <w:tr w:rsidR="009B54A9" w:rsidRPr="00D323AC" w14:paraId="45CED80E" w14:textId="77777777" w:rsidTr="1E884137">
        <w:trPr>
          <w:trHeight w:val="20"/>
        </w:trPr>
        <w:tc>
          <w:tcPr>
            <w:tcW w:w="4080" w:type="dxa"/>
            <w:vAlign w:val="bottom"/>
            <w:hideMark/>
          </w:tcPr>
          <w:p w14:paraId="17625F0D" w14:textId="77777777" w:rsidR="009B54A9" w:rsidRPr="00D323AC" w:rsidRDefault="009B54A9" w:rsidP="00D323AC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27" w:type="dxa"/>
            <w:vAlign w:val="bottom"/>
          </w:tcPr>
          <w:p w14:paraId="7BF82BCE" w14:textId="4A098671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98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716" w:type="dxa"/>
            <w:vAlign w:val="bottom"/>
            <w:hideMark/>
          </w:tcPr>
          <w:p w14:paraId="7A2812A9" w14:textId="03D0FDBD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98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139" w:type="dxa"/>
            <w:vAlign w:val="bottom"/>
          </w:tcPr>
          <w:p w14:paraId="3B27F5F8" w14:textId="2E3AE2EC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63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875</w:t>
            </w:r>
          </w:p>
        </w:tc>
        <w:tc>
          <w:tcPr>
            <w:tcW w:w="1080" w:type="dxa"/>
            <w:vAlign w:val="bottom"/>
            <w:hideMark/>
          </w:tcPr>
          <w:p w14:paraId="148C8F0F" w14:textId="0445A457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63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875</w:t>
            </w:r>
          </w:p>
        </w:tc>
        <w:tc>
          <w:tcPr>
            <w:tcW w:w="855" w:type="dxa"/>
            <w:vAlign w:val="bottom"/>
          </w:tcPr>
          <w:p w14:paraId="3797C581" w14:textId="34B7AD63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504</w:t>
            </w:r>
          </w:p>
        </w:tc>
        <w:tc>
          <w:tcPr>
            <w:tcW w:w="868" w:type="dxa"/>
            <w:vAlign w:val="bottom"/>
            <w:hideMark/>
          </w:tcPr>
          <w:p w14:paraId="3F1516CE" w14:textId="221B78E6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70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504</w:t>
            </w:r>
          </w:p>
        </w:tc>
        <w:tc>
          <w:tcPr>
            <w:tcW w:w="720" w:type="dxa"/>
            <w:vAlign w:val="bottom"/>
          </w:tcPr>
          <w:p w14:paraId="38FE20CE" w14:textId="07B67E35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BF0C7D3" w14:textId="07B67E35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46C1074A" w14:textId="1484E705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504</w:t>
            </w:r>
          </w:p>
        </w:tc>
        <w:tc>
          <w:tcPr>
            <w:tcW w:w="811" w:type="dxa"/>
            <w:vAlign w:val="bottom"/>
            <w:hideMark/>
          </w:tcPr>
          <w:p w14:paraId="24A91580" w14:textId="016A1B00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70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504</w:t>
            </w:r>
          </w:p>
        </w:tc>
        <w:tc>
          <w:tcPr>
            <w:tcW w:w="729" w:type="dxa"/>
            <w:vAlign w:val="bottom"/>
          </w:tcPr>
          <w:p w14:paraId="05AA87DA" w14:textId="66F15C06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825</w:t>
            </w:r>
          </w:p>
        </w:tc>
        <w:tc>
          <w:tcPr>
            <w:tcW w:w="734" w:type="dxa"/>
            <w:vAlign w:val="bottom"/>
            <w:hideMark/>
          </w:tcPr>
          <w:p w14:paraId="7A2A5A15" w14:textId="6810D80C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772</w:t>
            </w:r>
          </w:p>
        </w:tc>
      </w:tr>
      <w:tr w:rsidR="009B54A9" w:rsidRPr="00D323AC" w14:paraId="427105DA" w14:textId="77777777" w:rsidTr="1E884137">
        <w:trPr>
          <w:trHeight w:val="20"/>
        </w:trPr>
        <w:tc>
          <w:tcPr>
            <w:tcW w:w="4080" w:type="dxa"/>
            <w:vAlign w:val="bottom"/>
            <w:hideMark/>
          </w:tcPr>
          <w:p w14:paraId="2B4377D0" w14:textId="77777777" w:rsidR="009B54A9" w:rsidRPr="00D323AC" w:rsidRDefault="009B54A9" w:rsidP="00D323AC">
            <w:pPr>
              <w:spacing w:line="220" w:lineRule="exact"/>
              <w:ind w:right="-5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727" w:type="dxa"/>
            <w:vAlign w:val="bottom"/>
          </w:tcPr>
          <w:p w14:paraId="537CD067" w14:textId="1ADCD8FD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98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63</w:t>
            </w:r>
          </w:p>
        </w:tc>
        <w:tc>
          <w:tcPr>
            <w:tcW w:w="716" w:type="dxa"/>
            <w:vAlign w:val="bottom"/>
            <w:hideMark/>
          </w:tcPr>
          <w:p w14:paraId="12D69F27" w14:textId="4A3FED6C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98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63</w:t>
            </w:r>
          </w:p>
        </w:tc>
        <w:tc>
          <w:tcPr>
            <w:tcW w:w="1139" w:type="dxa"/>
            <w:vAlign w:val="bottom"/>
          </w:tcPr>
          <w:p w14:paraId="52F477F8" w14:textId="6B573E31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170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1294A8A8" w14:textId="692859B6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170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436099EF" w14:textId="36CA1005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505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587</w:t>
            </w:r>
          </w:p>
        </w:tc>
        <w:tc>
          <w:tcPr>
            <w:tcW w:w="868" w:type="dxa"/>
            <w:vAlign w:val="bottom"/>
            <w:hideMark/>
          </w:tcPr>
          <w:p w14:paraId="475B23F5" w14:textId="16E9DC34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3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505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587</w:t>
            </w:r>
          </w:p>
        </w:tc>
        <w:tc>
          <w:tcPr>
            <w:tcW w:w="720" w:type="dxa"/>
            <w:vAlign w:val="bottom"/>
          </w:tcPr>
          <w:p w14:paraId="18837F58" w14:textId="4D18BC10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437B4093" w14:textId="4D18BC10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16D26628" w14:textId="49A5C325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505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587</w:t>
            </w:r>
          </w:p>
        </w:tc>
        <w:tc>
          <w:tcPr>
            <w:tcW w:w="811" w:type="dxa"/>
            <w:vAlign w:val="bottom"/>
            <w:hideMark/>
          </w:tcPr>
          <w:p w14:paraId="5B4D3A4D" w14:textId="5B19CC5D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3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505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587</w:t>
            </w:r>
          </w:p>
        </w:tc>
        <w:tc>
          <w:tcPr>
            <w:tcW w:w="729" w:type="dxa"/>
            <w:vAlign w:val="bottom"/>
          </w:tcPr>
          <w:p w14:paraId="3CC2888B" w14:textId="54EAD532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317</w:t>
            </w:r>
            <w:r w:rsidR="713C769F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346</w:t>
            </w:r>
          </w:p>
        </w:tc>
        <w:tc>
          <w:tcPr>
            <w:tcW w:w="734" w:type="dxa"/>
            <w:vAlign w:val="bottom"/>
            <w:hideMark/>
          </w:tcPr>
          <w:p w14:paraId="0DFD1DE8" w14:textId="799DACF6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283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880</w:t>
            </w:r>
          </w:p>
        </w:tc>
      </w:tr>
      <w:tr w:rsidR="009B54A9" w:rsidRPr="00D323AC" w14:paraId="22DB94B0" w14:textId="77777777" w:rsidTr="1E884137">
        <w:trPr>
          <w:trHeight w:val="20"/>
        </w:trPr>
        <w:tc>
          <w:tcPr>
            <w:tcW w:w="4080" w:type="dxa"/>
            <w:vAlign w:val="bottom"/>
            <w:hideMark/>
          </w:tcPr>
          <w:p w14:paraId="04FA5B5C" w14:textId="77777777" w:rsidR="009B54A9" w:rsidRPr="00D323AC" w:rsidRDefault="009B54A9" w:rsidP="00D323AC">
            <w:pPr>
              <w:spacing w:line="220" w:lineRule="exact"/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เบอร์ลี่ ยุคเกอร์ เซลล็อกซ์ จำกัด </w:t>
            </w:r>
          </w:p>
        </w:tc>
        <w:tc>
          <w:tcPr>
            <w:tcW w:w="727" w:type="dxa"/>
            <w:vAlign w:val="bottom"/>
          </w:tcPr>
          <w:p w14:paraId="096A3516" w14:textId="235FCA1F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94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95</w:t>
            </w:r>
          </w:p>
        </w:tc>
        <w:tc>
          <w:tcPr>
            <w:tcW w:w="716" w:type="dxa"/>
            <w:vAlign w:val="bottom"/>
            <w:hideMark/>
          </w:tcPr>
          <w:p w14:paraId="03251D2E" w14:textId="12A1006E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94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95</w:t>
            </w:r>
          </w:p>
        </w:tc>
        <w:tc>
          <w:tcPr>
            <w:tcW w:w="1139" w:type="dxa"/>
            <w:vAlign w:val="bottom"/>
          </w:tcPr>
          <w:p w14:paraId="042B7F8B" w14:textId="46A1F2CA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5D8DE63F" w14:textId="760A8045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900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3FFEAD26" w14:textId="5227155D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042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611</w:t>
            </w:r>
          </w:p>
        </w:tc>
        <w:tc>
          <w:tcPr>
            <w:tcW w:w="868" w:type="dxa"/>
            <w:vAlign w:val="bottom"/>
            <w:hideMark/>
          </w:tcPr>
          <w:p w14:paraId="130D8264" w14:textId="7644D282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042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611</w:t>
            </w:r>
          </w:p>
        </w:tc>
        <w:tc>
          <w:tcPr>
            <w:tcW w:w="720" w:type="dxa"/>
            <w:vAlign w:val="bottom"/>
          </w:tcPr>
          <w:p w14:paraId="62CD0B2C" w14:textId="426F5545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E7B61FA" w14:textId="426F5545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35862F9B" w14:textId="1D596B83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042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611</w:t>
            </w:r>
          </w:p>
        </w:tc>
        <w:tc>
          <w:tcPr>
            <w:tcW w:w="811" w:type="dxa"/>
            <w:vAlign w:val="bottom"/>
            <w:hideMark/>
          </w:tcPr>
          <w:p w14:paraId="3D330B3E" w14:textId="28245064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042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611</w:t>
            </w:r>
          </w:p>
        </w:tc>
        <w:tc>
          <w:tcPr>
            <w:tcW w:w="729" w:type="dxa"/>
          </w:tcPr>
          <w:p w14:paraId="6A431A98" w14:textId="09A17DA8" w:rsidR="009B54A9" w:rsidRPr="00D323AC" w:rsidRDefault="6D96AB34" w:rsidP="00D323AC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hideMark/>
          </w:tcPr>
          <w:p w14:paraId="2B602797" w14:textId="32247486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9B54A9" w:rsidRPr="00D323AC" w14:paraId="61BCFB3C" w14:textId="77777777" w:rsidTr="1E884137">
        <w:trPr>
          <w:trHeight w:val="20"/>
        </w:trPr>
        <w:tc>
          <w:tcPr>
            <w:tcW w:w="4080" w:type="dxa"/>
            <w:hideMark/>
          </w:tcPr>
          <w:p w14:paraId="5CE3ECB1" w14:textId="77777777" w:rsidR="009B54A9" w:rsidRPr="00D323AC" w:rsidRDefault="009B54A9" w:rsidP="00D323AC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ไทยเบเวอร์เรจแคน จำกัด</w:t>
            </w:r>
          </w:p>
        </w:tc>
        <w:tc>
          <w:tcPr>
            <w:tcW w:w="727" w:type="dxa"/>
            <w:vAlign w:val="bottom"/>
          </w:tcPr>
          <w:p w14:paraId="4FD9FF3E" w14:textId="08FB2095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1AF56A0D" w14:textId="7E8B4D47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47FBD599" w14:textId="1ACF18D6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0EB1BF09" w14:textId="7D358D7B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2899099E" w14:textId="261E9C06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324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4A305D76" w14:textId="62BB64C4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324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714794A9" w14:textId="2B73711C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57FF9CAC" w14:textId="2B73711C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2A3C0F65" w14:textId="39B39AF1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324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6577010E" w14:textId="0CEF36E2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324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</w:tcPr>
          <w:p w14:paraId="217069C7" w14:textId="70002C0E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247</w:t>
            </w:r>
            <w:r w:rsidR="241DE4B8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734" w:type="dxa"/>
            <w:hideMark/>
          </w:tcPr>
          <w:p w14:paraId="7096BC26" w14:textId="366D506B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255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9B54A9" w:rsidRPr="00D323AC" w14:paraId="3DF9CCF3" w14:textId="77777777" w:rsidTr="1E884137">
        <w:trPr>
          <w:trHeight w:val="20"/>
        </w:trPr>
        <w:tc>
          <w:tcPr>
            <w:tcW w:w="4080" w:type="dxa"/>
            <w:hideMark/>
          </w:tcPr>
          <w:p w14:paraId="29FF0956" w14:textId="5F57F34E" w:rsidR="009B54A9" w:rsidRPr="00D323AC" w:rsidRDefault="009B54A9" w:rsidP="00D323AC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หินอ่อนและศิลา จำกัด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7" w:type="dxa"/>
            <w:vAlign w:val="bottom"/>
          </w:tcPr>
          <w:p w14:paraId="075A4A73" w14:textId="2EAF3FDE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3B7AFDEB" w14:textId="59B59504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19F4F2FA" w14:textId="69EDACB6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800</w:t>
            </w:r>
          </w:p>
        </w:tc>
        <w:tc>
          <w:tcPr>
            <w:tcW w:w="1080" w:type="dxa"/>
            <w:vAlign w:val="bottom"/>
            <w:hideMark/>
          </w:tcPr>
          <w:p w14:paraId="61B2980E" w14:textId="3B393792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99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855" w:type="dxa"/>
            <w:vAlign w:val="bottom"/>
          </w:tcPr>
          <w:p w14:paraId="70AC78E9" w14:textId="02FD0C22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990</w:t>
            </w:r>
          </w:p>
        </w:tc>
        <w:tc>
          <w:tcPr>
            <w:tcW w:w="868" w:type="dxa"/>
            <w:vAlign w:val="bottom"/>
            <w:hideMark/>
          </w:tcPr>
          <w:p w14:paraId="20BC0399" w14:textId="6352CA01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4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990</w:t>
            </w:r>
          </w:p>
        </w:tc>
        <w:tc>
          <w:tcPr>
            <w:tcW w:w="720" w:type="dxa"/>
            <w:vAlign w:val="bottom"/>
          </w:tcPr>
          <w:p w14:paraId="1F0932BC" w14:textId="1A49111E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10F19DD" w14:textId="1A49111E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14:paraId="15925666" w14:textId="2F113C68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990</w:t>
            </w:r>
          </w:p>
        </w:tc>
        <w:tc>
          <w:tcPr>
            <w:tcW w:w="811" w:type="dxa"/>
            <w:hideMark/>
          </w:tcPr>
          <w:p w14:paraId="6AF083D2" w14:textId="4AA2E97B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4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990</w:t>
            </w:r>
          </w:p>
        </w:tc>
        <w:tc>
          <w:tcPr>
            <w:tcW w:w="729" w:type="dxa"/>
          </w:tcPr>
          <w:p w14:paraId="27FDECF4" w14:textId="619CC562" w:rsidR="009B54A9" w:rsidRPr="00D323AC" w:rsidRDefault="6ABAA42C" w:rsidP="00D323AC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hideMark/>
          </w:tcPr>
          <w:p w14:paraId="53780237" w14:textId="41EB952D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9B54A9" w:rsidRPr="00D323AC" w14:paraId="74CF6168" w14:textId="77777777" w:rsidTr="1E884137">
        <w:trPr>
          <w:trHeight w:val="20"/>
        </w:trPr>
        <w:tc>
          <w:tcPr>
            <w:tcW w:w="4080" w:type="dxa"/>
            <w:hideMark/>
          </w:tcPr>
          <w:p w14:paraId="33385F5E" w14:textId="1B5FE7BA" w:rsidR="009B54A9" w:rsidRPr="00D323AC" w:rsidRDefault="009B54A9" w:rsidP="00D323AC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ไทย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สแกนดิค สตีล จำกัด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7" w:type="dxa"/>
            <w:vAlign w:val="bottom"/>
          </w:tcPr>
          <w:p w14:paraId="5DFBEAFA" w14:textId="316BA3CE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34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  <w:tc>
          <w:tcPr>
            <w:tcW w:w="716" w:type="dxa"/>
            <w:vAlign w:val="bottom"/>
            <w:hideMark/>
          </w:tcPr>
          <w:p w14:paraId="29B00786" w14:textId="585DDB17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34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1139" w:type="dxa"/>
            <w:vAlign w:val="bottom"/>
          </w:tcPr>
          <w:p w14:paraId="11E40707" w14:textId="680587AC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586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407E6F80" w14:textId="2EF4748A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586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24832991" w14:textId="2E4595E2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033349A2" w14:textId="45F9C9A0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200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4A47ED3D" w14:textId="417DF9E0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4E658D51" w14:textId="417DF9E0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14:paraId="5D67A5C1" w14:textId="3DE46A5F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hideMark/>
          </w:tcPr>
          <w:p w14:paraId="61402F60" w14:textId="4A194301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200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</w:tcPr>
          <w:p w14:paraId="766660F2" w14:textId="4AB8F15B" w:rsidR="009B54A9" w:rsidRPr="00D323AC" w:rsidRDefault="64CAFD0B" w:rsidP="00D323AC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hideMark/>
          </w:tcPr>
          <w:p w14:paraId="50A21368" w14:textId="316B12C0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9B54A9" w:rsidRPr="00D323AC" w14:paraId="6E309E79" w14:textId="77777777" w:rsidTr="1E884137">
        <w:trPr>
          <w:trHeight w:val="20"/>
        </w:trPr>
        <w:tc>
          <w:tcPr>
            <w:tcW w:w="4080" w:type="dxa"/>
            <w:hideMark/>
          </w:tcPr>
          <w:p w14:paraId="52D8D0CF" w14:textId="77777777" w:rsidR="009B54A9" w:rsidRPr="00D323AC" w:rsidRDefault="009B54A9" w:rsidP="00D323AC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727" w:type="dxa"/>
            <w:vAlign w:val="bottom"/>
          </w:tcPr>
          <w:p w14:paraId="7352AB06" w14:textId="664C6FAE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4DE601A5" w14:textId="559E079C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6C236F40" w14:textId="684B0C15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055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441C2D23" w14:textId="6ED4F548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3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055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0FFCED3B" w14:textId="7F1FE26A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056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7ACB242F" w14:textId="380BAD4F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056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3A62603C" w14:textId="121E8337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2BA166B2" w14:textId="121E8337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14:paraId="5045969C" w14:textId="4D8B026B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056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hideMark/>
          </w:tcPr>
          <w:p w14:paraId="56A3F5DC" w14:textId="4231FCDD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056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6B1BD1C9" w14:textId="4FEE2CEE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1AE22456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392</w:t>
            </w:r>
            <w:r w:rsidR="1AE22456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232</w:t>
            </w:r>
          </w:p>
        </w:tc>
        <w:tc>
          <w:tcPr>
            <w:tcW w:w="734" w:type="dxa"/>
            <w:vAlign w:val="bottom"/>
            <w:hideMark/>
          </w:tcPr>
          <w:p w14:paraId="254BF632" w14:textId="29BB5C56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552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366</w:t>
            </w:r>
          </w:p>
        </w:tc>
      </w:tr>
      <w:tr w:rsidR="009B54A9" w:rsidRPr="00D323AC" w14:paraId="3C5EDFAC" w14:textId="77777777" w:rsidTr="1E884137">
        <w:trPr>
          <w:trHeight w:val="20"/>
        </w:trPr>
        <w:tc>
          <w:tcPr>
            <w:tcW w:w="4080" w:type="dxa"/>
            <w:hideMark/>
          </w:tcPr>
          <w:p w14:paraId="5A3C7EA4" w14:textId="77777777" w:rsidR="009B54A9" w:rsidRPr="00D323AC" w:rsidRDefault="009B54A9" w:rsidP="00D323AC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คอมเมิร์ซ จำกัด </w:t>
            </w:r>
          </w:p>
        </w:tc>
        <w:tc>
          <w:tcPr>
            <w:tcW w:w="727" w:type="dxa"/>
            <w:vAlign w:val="bottom"/>
          </w:tcPr>
          <w:p w14:paraId="2234A6FB" w14:textId="5A905538" w:rsidR="1EAAF93C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1EAAF93C" w:rsidRPr="00D323AC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0E8A31F4" w14:textId="320F91D6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6661B37A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253CFE2E" w14:textId="1D56A9EE" w:rsidR="2A9CE36A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 w:themeColor="text1"/>
                <w:sz w:val="20"/>
                <w:szCs w:val="20"/>
                <w:vertAlign w:val="superscript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6D335545" w:rsidRPr="00D323AC">
              <w:rPr>
                <w:rFonts w:eastAsia="Angsana New"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58723F">
              <w:rPr>
                <w:rFonts w:eastAsia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7</w:t>
            </w:r>
            <w:r w:rsidR="6D335545" w:rsidRPr="00D323AC">
              <w:rPr>
                <w:rFonts w:eastAsia="Angsana New"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4E5D1F4F" w14:textId="2234D8D7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31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6D2EF52E" w14:textId="45F2B0C1" w:rsidR="38872D33" w:rsidRPr="00D323AC" w:rsidRDefault="0058723F" w:rsidP="00D323AC">
            <w:pPr>
              <w:spacing w:line="220" w:lineRule="exact"/>
              <w:ind w:left="-259" w:right="44" w:firstLine="61"/>
              <w:jc w:val="right"/>
              <w:rPr>
                <w:rFonts w:eastAsia="Angsana New" w:cs="Angsana New"/>
                <w:color w:val="000000" w:themeColor="text1"/>
                <w:sz w:val="20"/>
                <w:szCs w:val="20"/>
                <w:vertAlign w:val="superscript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15D2DD78" w:rsidRPr="00D323AC">
              <w:rPr>
                <w:rFonts w:eastAsia="Angsana New"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58723F">
              <w:rPr>
                <w:rFonts w:eastAsia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7</w:t>
            </w:r>
            <w:r w:rsidR="15D2DD78" w:rsidRPr="00D323AC">
              <w:rPr>
                <w:rFonts w:eastAsia="Angsana New"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68" w:type="dxa"/>
            <w:vAlign w:val="bottom"/>
            <w:hideMark/>
          </w:tcPr>
          <w:p w14:paraId="045F50A3" w14:textId="3103667C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31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65D04E20" w14:textId="0C177793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829FDE2" w14:textId="0C177793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082412B8" w14:textId="13CD66AE" w:rsidR="5360721D" w:rsidRPr="00D323AC" w:rsidRDefault="0058723F" w:rsidP="00D323AC">
            <w:pPr>
              <w:spacing w:line="220" w:lineRule="exact"/>
              <w:ind w:left="-108"/>
              <w:jc w:val="right"/>
              <w:rPr>
                <w:rFonts w:eastAsia="Angsana New" w:cs="Angsana New"/>
                <w:color w:val="000000" w:themeColor="text1"/>
                <w:sz w:val="20"/>
                <w:szCs w:val="20"/>
                <w:vertAlign w:val="superscript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238B33D0" w:rsidRPr="00D323AC">
              <w:rPr>
                <w:rFonts w:eastAsia="Angsana New" w:cs="Angsana New"/>
                <w:color w:val="000000" w:themeColor="text1"/>
                <w:sz w:val="20"/>
                <w:szCs w:val="20"/>
                <w:vertAlign w:val="superscript"/>
              </w:rPr>
              <w:t xml:space="preserve"> (</w:t>
            </w:r>
            <w:r w:rsidRPr="0058723F">
              <w:rPr>
                <w:rFonts w:eastAsia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7</w:t>
            </w:r>
            <w:r w:rsidR="238B33D0" w:rsidRPr="00D323AC">
              <w:rPr>
                <w:rFonts w:eastAsia="Angsana New"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11" w:type="dxa"/>
            <w:vAlign w:val="bottom"/>
            <w:hideMark/>
          </w:tcPr>
          <w:p w14:paraId="0994E6F4" w14:textId="37292AAC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31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306CC4EE" w14:textId="059EADB9" w:rsidR="009B54A9" w:rsidRPr="00D323AC" w:rsidRDefault="0818D762" w:rsidP="00D323AC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57CBB155" w14:textId="72B08F87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9B54A9" w:rsidRPr="00D323AC" w14:paraId="4925BB0A" w14:textId="77777777" w:rsidTr="1E884137">
        <w:trPr>
          <w:trHeight w:val="20"/>
        </w:trPr>
        <w:tc>
          <w:tcPr>
            <w:tcW w:w="4080" w:type="dxa"/>
            <w:hideMark/>
          </w:tcPr>
          <w:p w14:paraId="1EB7A280" w14:textId="77777777" w:rsidR="009B54A9" w:rsidRPr="00D323AC" w:rsidRDefault="009B54A9" w:rsidP="00D323AC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727" w:type="dxa"/>
            <w:vAlign w:val="bottom"/>
          </w:tcPr>
          <w:p w14:paraId="6F935C49" w14:textId="5BB33136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447E833F" w14:textId="69A3060D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464A2C62" w14:textId="2E22565C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29EDC967" w14:textId="216CFB6A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7FA8BD03" w14:textId="2ECEA3F9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14B029A8" w14:textId="5A72EEA9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2FAE7256" w14:textId="39B7FE83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7A33A3D8" w14:textId="39B7FE83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1240A98F" w14:textId="127847C4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vAlign w:val="bottom"/>
            <w:hideMark/>
          </w:tcPr>
          <w:p w14:paraId="65103DE3" w14:textId="7E5229BE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3B2308BA" w14:textId="498FCC54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  <w:r w:rsidR="279216B8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499</w:t>
            </w:r>
          </w:p>
        </w:tc>
        <w:tc>
          <w:tcPr>
            <w:tcW w:w="734" w:type="dxa"/>
            <w:vAlign w:val="bottom"/>
            <w:hideMark/>
          </w:tcPr>
          <w:p w14:paraId="4A12AA8D" w14:textId="52BE2F7C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485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9B54A9" w:rsidRPr="00D323AC" w14:paraId="291C03AB" w14:textId="77777777" w:rsidTr="1E884137">
        <w:trPr>
          <w:trHeight w:val="20"/>
        </w:trPr>
        <w:tc>
          <w:tcPr>
            <w:tcW w:w="4080" w:type="dxa"/>
            <w:hideMark/>
          </w:tcPr>
          <w:p w14:paraId="478543FA" w14:textId="77777777" w:rsidR="009B54A9" w:rsidRPr="00D323AC" w:rsidRDefault="009B54A9" w:rsidP="00D323AC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BJC International Holding Pte. Ltd.</w:t>
            </w:r>
          </w:p>
        </w:tc>
        <w:tc>
          <w:tcPr>
            <w:tcW w:w="727" w:type="dxa"/>
            <w:vAlign w:val="bottom"/>
          </w:tcPr>
          <w:p w14:paraId="297145EE" w14:textId="69E1A4D8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7AC1F76F" w14:textId="4597FE6C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57A0088B" w14:textId="6AFBA72D" w:rsidR="7A757B2D" w:rsidRPr="00D323AC" w:rsidRDefault="0058723F" w:rsidP="00D323AC">
            <w:pPr>
              <w:tabs>
                <w:tab w:val="decimal" w:pos="810"/>
                <w:tab w:val="decimal" w:pos="990"/>
              </w:tabs>
              <w:spacing w:line="220" w:lineRule="exact"/>
              <w:ind w:left="-73" w:right="-113" w:firstLine="41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3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 xml:space="preserve">, 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4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3A3AAE58" w14:textId="4043D07D" w:rsidR="009B54A9" w:rsidRPr="00D323AC" w:rsidRDefault="0058723F" w:rsidP="00D323AC">
            <w:pPr>
              <w:tabs>
                <w:tab w:val="decimal" w:pos="810"/>
                <w:tab w:val="decimal" w:pos="990"/>
              </w:tabs>
              <w:spacing w:line="220" w:lineRule="exact"/>
              <w:ind w:left="-73" w:right="-113" w:firstLine="414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Pr="0058723F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 xml:space="preserve">, 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200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Pr="0058723F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4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5" w:type="dxa"/>
            <w:vAlign w:val="bottom"/>
          </w:tcPr>
          <w:p w14:paraId="75727560" w14:textId="6CD63F98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502</w:t>
            </w:r>
          </w:p>
        </w:tc>
        <w:tc>
          <w:tcPr>
            <w:tcW w:w="868" w:type="dxa"/>
            <w:vAlign w:val="bottom"/>
            <w:hideMark/>
          </w:tcPr>
          <w:p w14:paraId="2CBC42AB" w14:textId="66B19661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7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502</w:t>
            </w:r>
          </w:p>
        </w:tc>
        <w:tc>
          <w:tcPr>
            <w:tcW w:w="720" w:type="dxa"/>
            <w:vAlign w:val="bottom"/>
          </w:tcPr>
          <w:p w14:paraId="213AE189" w14:textId="72C96363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4A0A49A" w14:textId="72C96363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14:paraId="06CE0E63" w14:textId="2D853B0F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502</w:t>
            </w:r>
          </w:p>
        </w:tc>
        <w:tc>
          <w:tcPr>
            <w:tcW w:w="811" w:type="dxa"/>
            <w:hideMark/>
          </w:tcPr>
          <w:p w14:paraId="5BE6E668" w14:textId="4874FE98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7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502</w:t>
            </w:r>
          </w:p>
        </w:tc>
        <w:tc>
          <w:tcPr>
            <w:tcW w:w="729" w:type="dxa"/>
            <w:vAlign w:val="bottom"/>
          </w:tcPr>
          <w:p w14:paraId="442217B2" w14:textId="6FB5D4EA" w:rsidR="009B54A9" w:rsidRPr="00D323AC" w:rsidRDefault="3272D1EA" w:rsidP="00D323AC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  <w:hideMark/>
          </w:tcPr>
          <w:p w14:paraId="6AF3E16D" w14:textId="2049C817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9B54A9" w:rsidRPr="00D323AC" w14:paraId="6A00709F" w14:textId="77777777" w:rsidTr="1E884137">
        <w:trPr>
          <w:trHeight w:val="20"/>
        </w:trPr>
        <w:tc>
          <w:tcPr>
            <w:tcW w:w="4080" w:type="dxa"/>
            <w:hideMark/>
          </w:tcPr>
          <w:p w14:paraId="32C56E58" w14:textId="77777777" w:rsidR="009B54A9" w:rsidRPr="00D323AC" w:rsidRDefault="009B54A9" w:rsidP="00D323AC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727" w:type="dxa"/>
            <w:vAlign w:val="bottom"/>
          </w:tcPr>
          <w:p w14:paraId="6B3A62CC" w14:textId="583DC392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016FE28A" w14:textId="7DA94D39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12BA2745" w14:textId="158E24A8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vAlign w:val="bottom"/>
            <w:hideMark/>
          </w:tcPr>
          <w:p w14:paraId="446DF50F" w14:textId="4FC4173C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200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vAlign w:val="bottom"/>
          </w:tcPr>
          <w:p w14:paraId="49673A76" w14:textId="04CE76E0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8" w:type="dxa"/>
            <w:vAlign w:val="bottom"/>
            <w:hideMark/>
          </w:tcPr>
          <w:p w14:paraId="60F9151F" w14:textId="14EE26A6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vAlign w:val="bottom"/>
          </w:tcPr>
          <w:p w14:paraId="1F078EDC" w14:textId="41017E2E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3F15B790" w14:textId="41017E2E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14:paraId="12FE7801" w14:textId="2737011F" w:rsidR="7A757B2D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1" w:type="dxa"/>
            <w:hideMark/>
          </w:tcPr>
          <w:p w14:paraId="2AC89D96" w14:textId="2D3B6E3E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6D523FF5" w14:textId="7FCF8430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162</w:t>
            </w:r>
            <w:r w:rsidR="2DC1B58A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734" w:type="dxa"/>
            <w:vAlign w:val="bottom"/>
            <w:hideMark/>
          </w:tcPr>
          <w:p w14:paraId="076C8A40" w14:textId="5C6F4EB7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79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9B54A9" w:rsidRPr="00D323AC" w14:paraId="18AF8B58" w14:textId="77777777" w:rsidTr="1E884137">
        <w:trPr>
          <w:trHeight w:val="20"/>
        </w:trPr>
        <w:tc>
          <w:tcPr>
            <w:tcW w:w="4080" w:type="dxa"/>
            <w:hideMark/>
          </w:tcPr>
          <w:p w14:paraId="2DED6685" w14:textId="77777777" w:rsidR="009B54A9" w:rsidRPr="00D323AC" w:rsidRDefault="009B54A9" w:rsidP="00D323AC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BJC (Hong Kong) Company 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Limited</w:t>
            </w:r>
          </w:p>
        </w:tc>
        <w:tc>
          <w:tcPr>
            <w:tcW w:w="727" w:type="dxa"/>
            <w:vAlign w:val="bottom"/>
          </w:tcPr>
          <w:p w14:paraId="0708C63A" w14:textId="5382CCA9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3DEEF5C7" w14:textId="7CAD8966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43B7A4D9" w14:textId="066E81F7" w:rsidR="7A757B2D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401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24CACC56" w14:textId="4231BC78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401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400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Pr="0058723F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5" w:type="dxa"/>
            <w:vAlign w:val="bottom"/>
          </w:tcPr>
          <w:p w14:paraId="6994F1E4" w14:textId="5694541C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843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580</w:t>
            </w:r>
          </w:p>
        </w:tc>
        <w:tc>
          <w:tcPr>
            <w:tcW w:w="868" w:type="dxa"/>
            <w:vAlign w:val="bottom"/>
            <w:hideMark/>
          </w:tcPr>
          <w:p w14:paraId="13B59EAB" w14:textId="04CE296A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843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580</w:t>
            </w:r>
          </w:p>
        </w:tc>
        <w:tc>
          <w:tcPr>
            <w:tcW w:w="720" w:type="dxa"/>
            <w:vAlign w:val="bottom"/>
          </w:tcPr>
          <w:p w14:paraId="76D1FCDC" w14:textId="7CCA07F0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(</w:t>
            </w:r>
            <w:r w:rsidR="0058723F"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="0058723F"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843</w:t>
            </w: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="0058723F"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580</w:t>
            </w: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11" w:type="dxa"/>
            <w:vAlign w:val="bottom"/>
            <w:hideMark/>
          </w:tcPr>
          <w:p w14:paraId="1B056438" w14:textId="2D9DC180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(</w:t>
            </w:r>
            <w:r w:rsidR="0058723F"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="0058723F"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843</w:t>
            </w:r>
            <w:r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="0058723F"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580</w:t>
            </w:r>
            <w:r w:rsidRPr="00D323AC">
              <w:rPr>
                <w:rFonts w:cs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1" w:type="dxa"/>
            <w:vAlign w:val="bottom"/>
          </w:tcPr>
          <w:p w14:paraId="05430D35" w14:textId="3583FD16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  <w:hideMark/>
          </w:tcPr>
          <w:p w14:paraId="65263CBB" w14:textId="3583FD16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9" w:type="dxa"/>
          </w:tcPr>
          <w:p w14:paraId="06F4B55E" w14:textId="4F2C0C10" w:rsidR="009B54A9" w:rsidRPr="00D323AC" w:rsidRDefault="4931BC7D" w:rsidP="00D323AC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hideMark/>
          </w:tcPr>
          <w:p w14:paraId="74DE8C0B" w14:textId="6935C38B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9B54A9" w:rsidRPr="00D323AC" w14:paraId="1CF31318" w14:textId="77777777" w:rsidTr="1E884137">
        <w:trPr>
          <w:trHeight w:val="75"/>
        </w:trPr>
        <w:tc>
          <w:tcPr>
            <w:tcW w:w="4080" w:type="dxa"/>
            <w:vAlign w:val="bottom"/>
            <w:hideMark/>
          </w:tcPr>
          <w:p w14:paraId="21816080" w14:textId="77777777" w:rsidR="009B54A9" w:rsidRPr="00D323AC" w:rsidRDefault="009B54A9" w:rsidP="00D323AC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เพาเวอร์ จำกัด</w:t>
            </w:r>
          </w:p>
        </w:tc>
        <w:tc>
          <w:tcPr>
            <w:tcW w:w="727" w:type="dxa"/>
            <w:vAlign w:val="bottom"/>
          </w:tcPr>
          <w:p w14:paraId="3F7E89DA" w14:textId="239CA42C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6" w:type="dxa"/>
            <w:vAlign w:val="bottom"/>
            <w:hideMark/>
          </w:tcPr>
          <w:p w14:paraId="2400413A" w14:textId="49F0EE63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9" w:type="dxa"/>
            <w:vAlign w:val="bottom"/>
          </w:tcPr>
          <w:p w14:paraId="2A041DE1" w14:textId="788054A3" w:rsidR="1538967F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240</w:t>
            </w:r>
            <w:r w:rsidR="1538967F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1538967F" w:rsidRPr="00D323AC">
              <w:rPr>
                <w:rFonts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6</w:t>
            </w:r>
            <w:r w:rsidR="1538967F" w:rsidRPr="00D323AC">
              <w:rPr>
                <w:rFonts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147E8C0C" w14:textId="7678B229" w:rsidR="009B54A9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55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55" w:type="dxa"/>
            <w:vAlign w:val="bottom"/>
          </w:tcPr>
          <w:p w14:paraId="266FB600" w14:textId="0DFF784E" w:rsidR="7BC50711" w:rsidRPr="00D323AC" w:rsidRDefault="0058723F" w:rsidP="00D323AC">
            <w:pPr>
              <w:tabs>
                <w:tab w:val="decimal" w:pos="718"/>
              </w:tabs>
              <w:spacing w:line="220" w:lineRule="exact"/>
              <w:ind w:left="-73" w:right="-113" w:firstLine="41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240</w:t>
            </w:r>
            <w:r w:rsidR="7BC50711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BC50711" w:rsidRPr="00D323AC">
              <w:rPr>
                <w:rFonts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6</w:t>
            </w:r>
            <w:r w:rsidR="7BC50711" w:rsidRPr="00D323AC">
              <w:rPr>
                <w:rFonts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68" w:type="dxa"/>
            <w:vAlign w:val="bottom"/>
            <w:hideMark/>
          </w:tcPr>
          <w:p w14:paraId="11DD1192" w14:textId="66513C6A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55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0" w:type="dxa"/>
            <w:vAlign w:val="bottom"/>
          </w:tcPr>
          <w:p w14:paraId="40BDAC6A" w14:textId="39C9885D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1" w:type="dxa"/>
            <w:vAlign w:val="bottom"/>
            <w:hideMark/>
          </w:tcPr>
          <w:p w14:paraId="0212CA49" w14:textId="39C9885D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vAlign w:val="bottom"/>
          </w:tcPr>
          <w:p w14:paraId="012B306E" w14:textId="362E8679" w:rsidR="7E9E54E8" w:rsidRPr="00D323AC" w:rsidRDefault="0058723F" w:rsidP="00D323AC">
            <w:pPr>
              <w:tabs>
                <w:tab w:val="decimal" w:pos="810"/>
              </w:tabs>
              <w:spacing w:line="220" w:lineRule="exact"/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240</w:t>
            </w:r>
            <w:r w:rsidR="7E9E54E8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E9E54E8" w:rsidRPr="00D323AC">
              <w:rPr>
                <w:rFonts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6</w:t>
            </w:r>
            <w:r w:rsidR="7E9E54E8" w:rsidRPr="00D323AC">
              <w:rPr>
                <w:rFonts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11" w:type="dxa"/>
            <w:vAlign w:val="bottom"/>
            <w:hideMark/>
          </w:tcPr>
          <w:p w14:paraId="2CAF845D" w14:textId="1F145F9C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55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9" w:type="dxa"/>
          </w:tcPr>
          <w:p w14:paraId="64759E61" w14:textId="41A10B65" w:rsidR="009B54A9" w:rsidRPr="00D323AC" w:rsidRDefault="795965EA" w:rsidP="00D323AC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34" w:type="dxa"/>
            <w:hideMark/>
          </w:tcPr>
          <w:p w14:paraId="0F49CABB" w14:textId="40DB1475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</w:tbl>
    <w:p w14:paraId="34304B2C" w14:textId="77777777" w:rsidR="00622D40" w:rsidRPr="00D323AC" w:rsidRDefault="00622D40" w:rsidP="00D323AC">
      <w:pPr>
        <w:rPr>
          <w:rFonts w:asciiTheme="majorBidi" w:hAnsiTheme="majorBidi" w:cstheme="majorBidi"/>
          <w:lang w:val="en-US"/>
        </w:rPr>
      </w:pPr>
    </w:p>
    <w:p w14:paraId="3BC0AD74" w14:textId="77777777" w:rsidR="00622D40" w:rsidRPr="00D323AC" w:rsidRDefault="00622D40" w:rsidP="00D323AC">
      <w:pPr>
        <w:spacing w:line="240" w:lineRule="auto"/>
        <w:ind w:left="547" w:right="351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</w:p>
    <w:p w14:paraId="69CB0624" w14:textId="77777777" w:rsidR="00622D40" w:rsidRPr="00D323AC" w:rsidRDefault="00622D40" w:rsidP="00D323AC">
      <w:pPr>
        <w:spacing w:line="240" w:lineRule="auto"/>
        <w:ind w:left="547" w:right="351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328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2"/>
        <w:gridCol w:w="730"/>
        <w:gridCol w:w="706"/>
        <w:gridCol w:w="940"/>
        <w:gridCol w:w="954"/>
        <w:gridCol w:w="910"/>
        <w:gridCol w:w="91"/>
        <w:gridCol w:w="900"/>
        <w:gridCol w:w="90"/>
        <w:gridCol w:w="810"/>
        <w:gridCol w:w="90"/>
        <w:gridCol w:w="715"/>
        <w:gridCol w:w="95"/>
        <w:gridCol w:w="799"/>
        <w:gridCol w:w="90"/>
        <w:gridCol w:w="810"/>
        <w:gridCol w:w="82"/>
        <w:gridCol w:w="8"/>
        <w:gridCol w:w="900"/>
        <w:gridCol w:w="90"/>
        <w:gridCol w:w="728"/>
        <w:gridCol w:w="8"/>
      </w:tblGrid>
      <w:tr w:rsidR="00622D40" w:rsidRPr="00D323AC" w14:paraId="1163B45C" w14:textId="77777777" w:rsidTr="00145A34">
        <w:trPr>
          <w:gridAfter w:val="1"/>
          <w:wAfter w:w="8" w:type="dxa"/>
          <w:trHeight w:val="20"/>
        </w:trPr>
        <w:tc>
          <w:tcPr>
            <w:tcW w:w="3782" w:type="dxa"/>
            <w:vAlign w:val="bottom"/>
          </w:tcPr>
          <w:p w14:paraId="2CB78C77" w14:textId="77777777" w:rsidR="00622D40" w:rsidRPr="00D323AC" w:rsidRDefault="00622D40" w:rsidP="00D323AC">
            <w:pPr>
              <w:spacing w:line="22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538" w:type="dxa"/>
            <w:gridSpan w:val="20"/>
          </w:tcPr>
          <w:p w14:paraId="18946E99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D323AC" w14:paraId="7ED3CA05" w14:textId="77777777" w:rsidTr="00145A34">
        <w:trPr>
          <w:trHeight w:val="20"/>
        </w:trPr>
        <w:tc>
          <w:tcPr>
            <w:tcW w:w="3782" w:type="dxa"/>
            <w:vAlign w:val="bottom"/>
          </w:tcPr>
          <w:p w14:paraId="390AD98E" w14:textId="77777777" w:rsidR="00622D40" w:rsidRPr="00D323AC" w:rsidRDefault="00622D40" w:rsidP="00D323AC">
            <w:pPr>
              <w:spacing w:line="22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7048F5E6" w14:textId="77777777" w:rsidR="00622D40" w:rsidRPr="00D323AC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940" w:type="dxa"/>
            <w:vAlign w:val="bottom"/>
          </w:tcPr>
          <w:p w14:paraId="3A0E662D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55729C4C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vAlign w:val="bottom"/>
          </w:tcPr>
          <w:p w14:paraId="28E2E22F" w14:textId="77777777" w:rsidR="00622D40" w:rsidRPr="00D323AC" w:rsidRDefault="00622D40" w:rsidP="00D323AC">
            <w:pPr>
              <w:spacing w:line="220" w:lineRule="exact"/>
              <w:ind w:left="-153" w:right="-75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14:paraId="230BDEFF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9769FC6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6DC3F2D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A708FCA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B492EB2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5191354F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5" w:type="dxa"/>
          </w:tcPr>
          <w:p w14:paraId="4AB6FEF3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vAlign w:val="bottom"/>
          </w:tcPr>
          <w:p w14:paraId="695F95A7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2FD1EA8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38DD798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3949D6A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67B204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251A5F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gridSpan w:val="2"/>
            <w:vAlign w:val="bottom"/>
          </w:tcPr>
          <w:p w14:paraId="4A717CF6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22D40" w:rsidRPr="00D323AC" w14:paraId="35DF33EF" w14:textId="77777777" w:rsidTr="00145A34">
        <w:trPr>
          <w:gridAfter w:val="1"/>
          <w:wAfter w:w="8" w:type="dxa"/>
          <w:trHeight w:val="20"/>
        </w:trPr>
        <w:tc>
          <w:tcPr>
            <w:tcW w:w="3782" w:type="dxa"/>
            <w:vAlign w:val="bottom"/>
          </w:tcPr>
          <w:p w14:paraId="1DFA2E29" w14:textId="77777777" w:rsidR="00622D40" w:rsidRPr="00D323AC" w:rsidRDefault="00622D40" w:rsidP="00D323AC">
            <w:pPr>
              <w:spacing w:line="22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21C9969D" w14:textId="77777777" w:rsidR="00622D40" w:rsidRPr="00D323AC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เป็นเจ้าของ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94" w:type="dxa"/>
            <w:gridSpan w:val="2"/>
            <w:vAlign w:val="bottom"/>
          </w:tcPr>
          <w:p w14:paraId="4DA3D5F5" w14:textId="77777777" w:rsidR="00622D40" w:rsidRPr="00D323AC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901" w:type="dxa"/>
            <w:gridSpan w:val="3"/>
          </w:tcPr>
          <w:p w14:paraId="2153F870" w14:textId="77777777" w:rsidR="00622D40" w:rsidRPr="00D323AC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2D6EB1C3" w14:textId="77777777" w:rsidR="00622D40" w:rsidRPr="00D323AC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15" w:type="dxa"/>
            <w:gridSpan w:val="3"/>
          </w:tcPr>
          <w:p w14:paraId="0AA64DD9" w14:textId="77777777" w:rsidR="00622D40" w:rsidRPr="00D323AC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การด้อย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ค่า</w:t>
            </w:r>
          </w:p>
        </w:tc>
        <w:tc>
          <w:tcPr>
            <w:tcW w:w="95" w:type="dxa"/>
          </w:tcPr>
          <w:p w14:paraId="290546AA" w14:textId="77777777" w:rsidR="00622D40" w:rsidRPr="00D323AC" w:rsidRDefault="00622D40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781" w:type="dxa"/>
            <w:gridSpan w:val="4"/>
          </w:tcPr>
          <w:p w14:paraId="4A74B083" w14:textId="475B668A" w:rsidR="00622D40" w:rsidRPr="00D323AC" w:rsidRDefault="008A54EA" w:rsidP="00D323AC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ราคาทุน</w:t>
            </w:r>
            <w:r w:rsidR="00861A4A" w:rsidRPr="00D323A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861A4A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1726" w:type="dxa"/>
            <w:gridSpan w:val="4"/>
          </w:tcPr>
          <w:p w14:paraId="79A479BD" w14:textId="77777777" w:rsidR="00622D40" w:rsidRPr="00D323AC" w:rsidRDefault="00622D40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</w:tr>
      <w:tr w:rsidR="009B54A9" w:rsidRPr="00D323AC" w14:paraId="4BEEF902" w14:textId="77777777" w:rsidTr="00145A34">
        <w:trPr>
          <w:trHeight w:val="20"/>
        </w:trPr>
        <w:tc>
          <w:tcPr>
            <w:tcW w:w="3782" w:type="dxa"/>
            <w:vAlign w:val="bottom"/>
          </w:tcPr>
          <w:p w14:paraId="4ED81D6F" w14:textId="77777777" w:rsidR="009B54A9" w:rsidRPr="00D323AC" w:rsidRDefault="009B54A9" w:rsidP="00D323AC">
            <w:pPr>
              <w:spacing w:line="220" w:lineRule="exact"/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บริษัทย่อย 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ต่อ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30" w:type="dxa"/>
            <w:vAlign w:val="bottom"/>
          </w:tcPr>
          <w:p w14:paraId="53EDFB59" w14:textId="5FB4253F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06" w:type="dxa"/>
            <w:vAlign w:val="bottom"/>
          </w:tcPr>
          <w:p w14:paraId="6BD05EDE" w14:textId="02894305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40" w:type="dxa"/>
            <w:vAlign w:val="bottom"/>
          </w:tcPr>
          <w:p w14:paraId="33D46D2D" w14:textId="31ACE15B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54" w:type="dxa"/>
            <w:vAlign w:val="bottom"/>
          </w:tcPr>
          <w:p w14:paraId="776D1B01" w14:textId="5FB1D088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10" w:type="dxa"/>
            <w:vAlign w:val="bottom"/>
          </w:tcPr>
          <w:p w14:paraId="2FB1F664" w14:textId="653CCC54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1" w:type="dxa"/>
          </w:tcPr>
          <w:p w14:paraId="59462C13" w14:textId="77777777" w:rsidR="009B54A9" w:rsidRPr="00D323AC" w:rsidRDefault="009B54A9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415B542" w14:textId="51D99C7B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7FD79571" w14:textId="77777777" w:rsidR="009B54A9" w:rsidRPr="00D323AC" w:rsidRDefault="009B54A9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C8D029F" w14:textId="21574F88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18AA36E6" w14:textId="77777777" w:rsidR="009B54A9" w:rsidRPr="00D323AC" w:rsidRDefault="009B54A9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5508E4AE" w14:textId="739214B1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5" w:type="dxa"/>
          </w:tcPr>
          <w:p w14:paraId="5139B9DB" w14:textId="77777777" w:rsidR="009B54A9" w:rsidRPr="00D323AC" w:rsidRDefault="009B54A9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vAlign w:val="bottom"/>
          </w:tcPr>
          <w:p w14:paraId="2E9BEDD0" w14:textId="616B41D5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2EFF0394" w14:textId="77777777" w:rsidR="009B54A9" w:rsidRPr="00D323AC" w:rsidRDefault="009B54A9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8391564" w14:textId="4D8A1055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gridSpan w:val="2"/>
          </w:tcPr>
          <w:p w14:paraId="10F661E4" w14:textId="77777777" w:rsidR="009B54A9" w:rsidRPr="00D323AC" w:rsidRDefault="009B54A9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162305" w14:textId="65275B34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074A63B1" w14:textId="77777777" w:rsidR="009B54A9" w:rsidRPr="00D323AC" w:rsidRDefault="009B54A9" w:rsidP="00D323AC">
            <w:pPr>
              <w:spacing w:line="220" w:lineRule="exact"/>
              <w:ind w:left="-153" w:right="-7" w:firstLine="1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gridSpan w:val="2"/>
            <w:vAlign w:val="bottom"/>
          </w:tcPr>
          <w:p w14:paraId="4BDF2DDB" w14:textId="6271AEF5" w:rsidR="009B54A9" w:rsidRPr="00D323AC" w:rsidRDefault="0058723F" w:rsidP="00D323AC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9B54A9" w:rsidRPr="00D323AC" w14:paraId="6FF9FB3B" w14:textId="77777777" w:rsidTr="00145A34">
        <w:trPr>
          <w:trHeight w:val="75"/>
        </w:trPr>
        <w:tc>
          <w:tcPr>
            <w:tcW w:w="3782" w:type="dxa"/>
          </w:tcPr>
          <w:p w14:paraId="29D3A263" w14:textId="77777777" w:rsidR="009B54A9" w:rsidRPr="00D323AC" w:rsidRDefault="009B54A9" w:rsidP="00D323AC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BJC Brand Limited</w:t>
            </w:r>
          </w:p>
        </w:tc>
        <w:tc>
          <w:tcPr>
            <w:tcW w:w="730" w:type="dxa"/>
            <w:vAlign w:val="bottom"/>
          </w:tcPr>
          <w:p w14:paraId="77EDE36F" w14:textId="68F8273E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</w:tcPr>
          <w:p w14:paraId="000A62C7" w14:textId="79A2D4F4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67EB435C" w14:textId="695476B4" w:rsidR="7A757B2D" w:rsidRPr="00D323AC" w:rsidRDefault="0058723F" w:rsidP="00D323AC">
            <w:pPr>
              <w:tabs>
                <w:tab w:val="left" w:pos="390"/>
                <w:tab w:val="decimal" w:pos="842"/>
              </w:tabs>
              <w:spacing w:line="220" w:lineRule="exact"/>
              <w:ind w:left="-73" w:right="-113" w:firstLine="30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54" w:type="dxa"/>
            <w:vAlign w:val="bottom"/>
          </w:tcPr>
          <w:p w14:paraId="177A35A9" w14:textId="7D1F75A4" w:rsidR="009B54A9" w:rsidRPr="00D323AC" w:rsidRDefault="0058723F" w:rsidP="00D323AC">
            <w:pPr>
              <w:tabs>
                <w:tab w:val="decimal" w:pos="540"/>
              </w:tabs>
              <w:spacing w:line="220" w:lineRule="exact"/>
              <w:ind w:left="-73" w:right="-113" w:firstLine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9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10" w:type="dxa"/>
            <w:vAlign w:val="bottom"/>
          </w:tcPr>
          <w:p w14:paraId="04EAE2DE" w14:textId="4DDC6CA5" w:rsidR="7A757B2D" w:rsidRPr="00D323AC" w:rsidRDefault="0058723F" w:rsidP="00D323AC">
            <w:pPr>
              <w:spacing w:line="220" w:lineRule="exact"/>
              <w:ind w:left="-259" w:right="147" w:hanging="19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1" w:type="dxa"/>
          </w:tcPr>
          <w:p w14:paraId="50A37FEC" w14:textId="77777777" w:rsidR="009B54A9" w:rsidRPr="00D323AC" w:rsidRDefault="009B54A9" w:rsidP="00D323AC">
            <w:pPr>
              <w:spacing w:line="220" w:lineRule="exact"/>
              <w:ind w:left="-259" w:right="52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B6F6F68" w14:textId="00D6F626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9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D11A71F" w14:textId="77777777" w:rsidR="009B54A9" w:rsidRPr="00D323AC" w:rsidRDefault="009B54A9" w:rsidP="00D323AC">
            <w:pPr>
              <w:spacing w:line="220" w:lineRule="exact"/>
              <w:ind w:left="-108" w:right="11" w:firstLine="9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1DAF39A" w14:textId="29E4EAA0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E24F0EA" w14:textId="77777777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7A3B2628" w14:textId="29E4EAA0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4A33D4FA" w14:textId="77777777" w:rsidR="009B54A9" w:rsidRPr="00D323AC" w:rsidRDefault="009B54A9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vAlign w:val="bottom"/>
          </w:tcPr>
          <w:p w14:paraId="71DE14E9" w14:textId="0EF077F3" w:rsidR="7A757B2D" w:rsidRPr="00D323AC" w:rsidRDefault="0058723F" w:rsidP="00D323AC">
            <w:pPr>
              <w:spacing w:line="220" w:lineRule="exact"/>
              <w:ind w:left="-108" w:right="8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52F7854" w14:textId="77777777" w:rsidR="009B54A9" w:rsidRPr="00D323AC" w:rsidRDefault="009B54A9" w:rsidP="00D323AC">
            <w:pPr>
              <w:spacing w:line="2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927FB78" w14:textId="52A42E06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9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14:paraId="7DE6F2F9" w14:textId="77777777" w:rsidR="009B54A9" w:rsidRPr="00D323AC" w:rsidRDefault="009B54A9" w:rsidP="00D323AC">
            <w:pPr>
              <w:tabs>
                <w:tab w:val="decimal" w:pos="452"/>
              </w:tabs>
              <w:spacing w:line="220" w:lineRule="exact"/>
              <w:ind w:left="-108" w:right="-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0042622" w14:textId="2A7598F1" w:rsidR="009B54A9" w:rsidRPr="00D323AC" w:rsidRDefault="6A8FA490" w:rsidP="00D323AC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A379A93" w14:textId="77777777" w:rsidR="009B54A9" w:rsidRPr="00D323AC" w:rsidRDefault="009B54A9" w:rsidP="00D323AC">
            <w:pPr>
              <w:spacing w:line="220" w:lineRule="exact"/>
              <w:ind w:left="-108" w:right="11" w:firstLine="9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gridSpan w:val="2"/>
            <w:vAlign w:val="bottom"/>
          </w:tcPr>
          <w:p w14:paraId="2231EA65" w14:textId="0C4E15B4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9B54A9" w:rsidRPr="00D323AC" w14:paraId="5E5F997C" w14:textId="77777777" w:rsidTr="00145A34">
        <w:trPr>
          <w:trHeight w:val="75"/>
        </w:trPr>
        <w:tc>
          <w:tcPr>
            <w:tcW w:w="3782" w:type="dxa"/>
          </w:tcPr>
          <w:p w14:paraId="5D470B6C" w14:textId="77777777" w:rsidR="009B54A9" w:rsidRPr="00D323AC" w:rsidRDefault="009B54A9" w:rsidP="00D323AC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730" w:type="dxa"/>
            <w:vAlign w:val="bottom"/>
          </w:tcPr>
          <w:p w14:paraId="0037645D" w14:textId="46F58BB3" w:rsidR="2167374F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706" w:type="dxa"/>
            <w:vAlign w:val="bottom"/>
          </w:tcPr>
          <w:p w14:paraId="28237AB9" w14:textId="62767F6D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6661B37A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940" w:type="dxa"/>
            <w:vAlign w:val="bottom"/>
          </w:tcPr>
          <w:p w14:paraId="2F2D5C74" w14:textId="3C5243FA" w:rsidR="7A757B2D" w:rsidRPr="00D323AC" w:rsidRDefault="0058723F" w:rsidP="00D323AC">
            <w:pPr>
              <w:tabs>
                <w:tab w:val="decimal" w:pos="540"/>
              </w:tabs>
              <w:spacing w:line="220" w:lineRule="exact"/>
              <w:ind w:left="-73" w:right="-113" w:firstLine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54" w:type="dxa"/>
            <w:vAlign w:val="bottom"/>
          </w:tcPr>
          <w:p w14:paraId="38237F33" w14:textId="06D6ED0A" w:rsidR="009B54A9" w:rsidRPr="00D323AC" w:rsidRDefault="0058723F" w:rsidP="00D323AC">
            <w:pPr>
              <w:tabs>
                <w:tab w:val="decimal" w:pos="540"/>
              </w:tabs>
              <w:spacing w:line="220" w:lineRule="exact"/>
              <w:ind w:left="-73" w:right="-113" w:firstLine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0" w:type="dxa"/>
            <w:vAlign w:val="bottom"/>
          </w:tcPr>
          <w:p w14:paraId="434FC64F" w14:textId="69CF5C7B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" w:type="dxa"/>
          </w:tcPr>
          <w:p w14:paraId="0289CB5D" w14:textId="77777777" w:rsidR="009B54A9" w:rsidRPr="00D323AC" w:rsidRDefault="009B54A9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B4B6242" w14:textId="6A08BD6B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16057604" w14:textId="77777777" w:rsidR="009B54A9" w:rsidRPr="00D323AC" w:rsidRDefault="009B54A9" w:rsidP="00D323AC">
            <w:pPr>
              <w:spacing w:line="220" w:lineRule="exact"/>
              <w:ind w:left="-108" w:right="11" w:firstLine="9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6620CF3" w14:textId="5FE51877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818D714" w14:textId="77777777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7BFFE2B8" w14:textId="5FE51877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22A99F7C" w14:textId="77777777" w:rsidR="009B54A9" w:rsidRPr="00D323AC" w:rsidRDefault="009B54A9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vAlign w:val="bottom"/>
          </w:tcPr>
          <w:p w14:paraId="4DD74C34" w14:textId="7701C67E" w:rsidR="7A757B2D" w:rsidRPr="00D323AC" w:rsidRDefault="0058723F" w:rsidP="00D323AC">
            <w:pPr>
              <w:spacing w:line="220" w:lineRule="exact"/>
              <w:ind w:left="-108" w:right="8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320028D4" w14:textId="77777777" w:rsidR="009B54A9" w:rsidRPr="00D323AC" w:rsidRDefault="009B54A9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B2B1BEA" w14:textId="279A9FC8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gridSpan w:val="2"/>
          </w:tcPr>
          <w:p w14:paraId="4FDAC41D" w14:textId="77777777" w:rsidR="009B54A9" w:rsidRPr="00D323AC" w:rsidRDefault="009B54A9" w:rsidP="00D323AC">
            <w:pPr>
              <w:tabs>
                <w:tab w:val="decimal" w:pos="452"/>
              </w:tabs>
              <w:spacing w:line="220" w:lineRule="exact"/>
              <w:ind w:left="-108" w:right="-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6A259CA" w14:textId="4652913A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700</w:t>
            </w:r>
          </w:p>
        </w:tc>
        <w:tc>
          <w:tcPr>
            <w:tcW w:w="90" w:type="dxa"/>
          </w:tcPr>
          <w:p w14:paraId="6D5B5845" w14:textId="77777777" w:rsidR="009B54A9" w:rsidRPr="00D323AC" w:rsidRDefault="009B54A9" w:rsidP="00D323AC">
            <w:pPr>
              <w:spacing w:line="220" w:lineRule="exact"/>
              <w:ind w:left="-108" w:right="11" w:firstLine="9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gridSpan w:val="2"/>
            <w:vAlign w:val="bottom"/>
          </w:tcPr>
          <w:p w14:paraId="6456509E" w14:textId="1AA454A0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9B54A9" w:rsidRPr="00D323AC" w14:paraId="5318B683" w14:textId="77777777" w:rsidTr="00145A34">
        <w:trPr>
          <w:trHeight w:val="243"/>
        </w:trPr>
        <w:tc>
          <w:tcPr>
            <w:tcW w:w="3782" w:type="dxa"/>
          </w:tcPr>
          <w:p w14:paraId="14900CF5" w14:textId="77777777" w:rsidR="009B54A9" w:rsidRPr="00D323AC" w:rsidRDefault="009B54A9" w:rsidP="00D323AC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บิ๊กซี โฮลดิ้ง จำกัด</w:t>
            </w:r>
          </w:p>
        </w:tc>
        <w:tc>
          <w:tcPr>
            <w:tcW w:w="730" w:type="dxa"/>
            <w:vAlign w:val="bottom"/>
          </w:tcPr>
          <w:p w14:paraId="4F393EBD" w14:textId="78697BCD" w:rsidR="6EE4E316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706" w:type="dxa"/>
            <w:vAlign w:val="bottom"/>
          </w:tcPr>
          <w:p w14:paraId="426B3DE0" w14:textId="1564E774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6661B37A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940" w:type="dxa"/>
            <w:vAlign w:val="bottom"/>
          </w:tcPr>
          <w:p w14:paraId="7E2C79E0" w14:textId="31514C9A" w:rsidR="7A757B2D" w:rsidRPr="00D323AC" w:rsidRDefault="0058723F" w:rsidP="00D323AC">
            <w:pPr>
              <w:tabs>
                <w:tab w:val="decimal" w:pos="540"/>
              </w:tabs>
              <w:spacing w:line="220" w:lineRule="exact"/>
              <w:ind w:left="-73" w:right="-113" w:firstLine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54" w:type="dxa"/>
            <w:vAlign w:val="bottom"/>
          </w:tcPr>
          <w:p w14:paraId="33635B6A" w14:textId="3A96A0E3" w:rsidR="009B54A9" w:rsidRPr="00D323AC" w:rsidRDefault="0058723F" w:rsidP="00D323AC">
            <w:pPr>
              <w:tabs>
                <w:tab w:val="decimal" w:pos="540"/>
              </w:tabs>
              <w:spacing w:line="220" w:lineRule="exact"/>
              <w:ind w:left="-73" w:right="-113" w:firstLine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0" w:type="dxa"/>
            <w:vAlign w:val="bottom"/>
          </w:tcPr>
          <w:p w14:paraId="3BA6AFEC" w14:textId="03B350CE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1" w:type="dxa"/>
          </w:tcPr>
          <w:p w14:paraId="4D624C82" w14:textId="77777777" w:rsidR="009B54A9" w:rsidRPr="00D323AC" w:rsidRDefault="009B54A9" w:rsidP="00D323AC">
            <w:pPr>
              <w:spacing w:line="220" w:lineRule="exact"/>
              <w:ind w:left="-259" w:right="147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F1DF676" w14:textId="6D21D555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4B84E189" w14:textId="77777777" w:rsidR="009B54A9" w:rsidRPr="00D323AC" w:rsidRDefault="009B54A9" w:rsidP="00D323AC">
            <w:pPr>
              <w:spacing w:line="220" w:lineRule="exact"/>
              <w:ind w:left="-108" w:right="11" w:firstLine="9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77C1F3D" w14:textId="59C9A392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091C788" w14:textId="77777777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63A08724" w14:textId="59C9A392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206D6F02" w14:textId="77777777" w:rsidR="009B54A9" w:rsidRPr="00D323AC" w:rsidRDefault="009B54A9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vAlign w:val="bottom"/>
          </w:tcPr>
          <w:p w14:paraId="22554CDF" w14:textId="5990E5A7" w:rsidR="7A757B2D" w:rsidRPr="00D323AC" w:rsidRDefault="0058723F" w:rsidP="00D323AC">
            <w:pPr>
              <w:spacing w:line="220" w:lineRule="exact"/>
              <w:ind w:left="-108" w:right="8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</w:tcPr>
          <w:p w14:paraId="72B1D543" w14:textId="77777777" w:rsidR="009B54A9" w:rsidRPr="00D323AC" w:rsidRDefault="009B54A9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B4F5990" w14:textId="3E3996ED" w:rsidR="009B54A9" w:rsidRPr="00D323AC" w:rsidRDefault="0058723F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gridSpan w:val="2"/>
          </w:tcPr>
          <w:p w14:paraId="1E2BA449" w14:textId="77777777" w:rsidR="009B54A9" w:rsidRPr="00D323AC" w:rsidRDefault="009B54A9" w:rsidP="00D323AC">
            <w:pPr>
              <w:tabs>
                <w:tab w:val="decimal" w:pos="452"/>
              </w:tabs>
              <w:spacing w:line="220" w:lineRule="exact"/>
              <w:ind w:left="-108" w:right="-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B4A3620" w14:textId="1A944AD7" w:rsidR="009B54A9" w:rsidRPr="00D323AC" w:rsidRDefault="3B074B96" w:rsidP="00D323AC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90B268B" w14:textId="77777777" w:rsidR="009B54A9" w:rsidRPr="00D323AC" w:rsidRDefault="009B54A9" w:rsidP="00D323AC">
            <w:pPr>
              <w:spacing w:line="220" w:lineRule="exact"/>
              <w:ind w:left="-108" w:right="11" w:firstLine="9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gridSpan w:val="2"/>
            <w:vAlign w:val="bottom"/>
          </w:tcPr>
          <w:p w14:paraId="7BD26FD2" w14:textId="54EC1310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9B54A9" w:rsidRPr="00D323AC" w14:paraId="3D50D21B" w14:textId="77777777" w:rsidTr="00145A34">
        <w:trPr>
          <w:trHeight w:val="75"/>
        </w:trPr>
        <w:tc>
          <w:tcPr>
            <w:tcW w:w="3782" w:type="dxa"/>
          </w:tcPr>
          <w:p w14:paraId="52C99614" w14:textId="5B300DC3" w:rsidR="009B54A9" w:rsidRPr="00D323AC" w:rsidRDefault="009B54A9" w:rsidP="00D323AC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cs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0"/>
                <w:szCs w:val="20"/>
                <w:cs/>
                <w:lang w:val="en-US"/>
              </w:rPr>
              <w:t>บริษัท บี เรส เวนเจอร์ส จำกัด</w:t>
            </w:r>
          </w:p>
        </w:tc>
        <w:tc>
          <w:tcPr>
            <w:tcW w:w="730" w:type="dxa"/>
            <w:vAlign w:val="bottom"/>
          </w:tcPr>
          <w:p w14:paraId="21CEFCCB" w14:textId="6FBF57CD" w:rsidR="7A757B2D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7A757B2D" w:rsidRPr="00D323AC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06" w:type="dxa"/>
            <w:vAlign w:val="bottom"/>
          </w:tcPr>
          <w:p w14:paraId="0A6EDD11" w14:textId="5E0EA55A" w:rsidR="009B54A9" w:rsidRPr="00D323AC" w:rsidRDefault="0058723F" w:rsidP="00D323AC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100</w:t>
            </w:r>
            <w:r w:rsidR="009B54A9" w:rsidRPr="00D323AC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40" w:type="dxa"/>
            <w:vAlign w:val="bottom"/>
          </w:tcPr>
          <w:p w14:paraId="3CA4B6FD" w14:textId="2E2AEB53" w:rsidR="7A757B2D" w:rsidRPr="00D323AC" w:rsidRDefault="0058723F" w:rsidP="00D323AC">
            <w:pPr>
              <w:spacing w:line="220" w:lineRule="exact"/>
              <w:ind w:left="144" w:right="-449" w:hanging="9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954" w:type="dxa"/>
            <w:vAlign w:val="bottom"/>
          </w:tcPr>
          <w:p w14:paraId="217A721E" w14:textId="78FC8359" w:rsidR="009B54A9" w:rsidRPr="00D323AC" w:rsidRDefault="00691EC0" w:rsidP="00D323AC">
            <w:pPr>
              <w:tabs>
                <w:tab w:val="decimal" w:pos="540"/>
              </w:tabs>
              <w:spacing w:line="220" w:lineRule="exact"/>
              <w:ind w:left="-73" w:right="-113" w:firstLine="90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 w:hint="cs"/>
                <w:color w:val="000000"/>
                <w:sz w:val="20"/>
                <w:szCs w:val="20"/>
                <w:cs/>
                <w:lang w:val="en-US"/>
              </w:rPr>
              <w:t xml:space="preserve">  </w:t>
            </w:r>
            <w:r w:rsidR="0058723F"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696C6D1B" w14:textId="019EF2E8" w:rsidR="7A757B2D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91" w:type="dxa"/>
            <w:vMerge w:val="restart"/>
          </w:tcPr>
          <w:p w14:paraId="3C10D52B" w14:textId="77777777" w:rsidR="009B54A9" w:rsidRPr="00D323AC" w:rsidRDefault="009B54A9" w:rsidP="00D323AC">
            <w:pPr>
              <w:spacing w:line="220" w:lineRule="exact"/>
              <w:ind w:left="-259" w:right="147" w:firstLine="6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CE9AC6" w14:textId="33404462" w:rsidR="009B54A9" w:rsidRPr="00D323AC" w:rsidRDefault="0058723F" w:rsidP="00D323AC">
            <w:pPr>
              <w:spacing w:line="220" w:lineRule="exact"/>
              <w:ind w:left="-259" w:right="147" w:firstLine="6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90" w:type="dxa"/>
            <w:vMerge w:val="restart"/>
          </w:tcPr>
          <w:p w14:paraId="4D149B0F" w14:textId="77777777" w:rsidR="009B54A9" w:rsidRPr="00D323AC" w:rsidRDefault="009B54A9" w:rsidP="00D323AC">
            <w:pPr>
              <w:spacing w:line="220" w:lineRule="exact"/>
              <w:ind w:left="-259" w:right="147" w:firstLine="6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CF54C0" w14:textId="7E641E3F" w:rsidR="7A757B2D" w:rsidRPr="00D323AC" w:rsidRDefault="7A757B2D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Merge w:val="restart"/>
          </w:tcPr>
          <w:p w14:paraId="0FE099CC" w14:textId="77777777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3678DDBC" w14:textId="7E641E3F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  <w:vMerge w:val="restart"/>
          </w:tcPr>
          <w:p w14:paraId="55DF38BB" w14:textId="77777777" w:rsidR="009B54A9" w:rsidRPr="00D323AC" w:rsidRDefault="009B54A9" w:rsidP="00D323AC">
            <w:pPr>
              <w:spacing w:line="220" w:lineRule="exact"/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100433C1" w14:textId="75F5AB88" w:rsidR="7A757B2D" w:rsidRPr="00D323AC" w:rsidRDefault="0058723F" w:rsidP="00D323AC">
            <w:pPr>
              <w:spacing w:line="220" w:lineRule="exact"/>
              <w:ind w:left="-108" w:right="8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90" w:type="dxa"/>
            <w:vMerge w:val="restart"/>
          </w:tcPr>
          <w:p w14:paraId="0D75D90D" w14:textId="77777777" w:rsidR="009B54A9" w:rsidRPr="00D323AC" w:rsidRDefault="009B54A9" w:rsidP="00D323AC">
            <w:pPr>
              <w:spacing w:line="220" w:lineRule="exact"/>
              <w:ind w:left="-108" w:right="90" w:firstLine="99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1472CE" w14:textId="79E1540A" w:rsidR="009B54A9" w:rsidRPr="00D323AC" w:rsidRDefault="0058723F" w:rsidP="00D323AC">
            <w:pPr>
              <w:spacing w:line="220" w:lineRule="exact"/>
              <w:ind w:left="-108" w:right="90" w:hanging="38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90" w:type="dxa"/>
            <w:gridSpan w:val="2"/>
            <w:vMerge w:val="restart"/>
          </w:tcPr>
          <w:p w14:paraId="148533B0" w14:textId="77777777" w:rsidR="009B54A9" w:rsidRPr="00D323AC" w:rsidRDefault="009B54A9" w:rsidP="00D323AC">
            <w:pPr>
              <w:tabs>
                <w:tab w:val="decimal" w:pos="452"/>
              </w:tabs>
              <w:spacing w:line="220" w:lineRule="exact"/>
              <w:ind w:left="-108" w:right="-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1C9B50" w14:textId="46DB8D9A" w:rsidR="009B54A9" w:rsidRPr="00D323AC" w:rsidRDefault="2FA17322" w:rsidP="00D323AC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Merge w:val="restart"/>
          </w:tcPr>
          <w:p w14:paraId="457F24A1" w14:textId="77777777" w:rsidR="009B54A9" w:rsidRPr="00D323AC" w:rsidRDefault="009B54A9" w:rsidP="00D323AC">
            <w:pPr>
              <w:spacing w:line="220" w:lineRule="exact"/>
              <w:ind w:left="-108" w:right="11" w:firstLine="9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gridSpan w:val="2"/>
            <w:tcBorders>
              <w:bottom w:val="single" w:sz="4" w:space="0" w:color="auto"/>
            </w:tcBorders>
            <w:vAlign w:val="bottom"/>
          </w:tcPr>
          <w:p w14:paraId="39AD02CA" w14:textId="4A3DBDBF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9B54A9" w:rsidRPr="00D323AC" w14:paraId="3DDD94E9" w14:textId="77777777" w:rsidTr="00145A34">
        <w:trPr>
          <w:trHeight w:val="75"/>
        </w:trPr>
        <w:tc>
          <w:tcPr>
            <w:tcW w:w="3782" w:type="dxa"/>
          </w:tcPr>
          <w:p w14:paraId="60991DAA" w14:textId="77777777" w:rsidR="009B54A9" w:rsidRPr="00D323AC" w:rsidRDefault="009B54A9" w:rsidP="00D323AC">
            <w:pPr>
              <w:spacing w:line="220" w:lineRule="exact"/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30" w:type="dxa"/>
          </w:tcPr>
          <w:p w14:paraId="6D13E403" w14:textId="77777777" w:rsidR="009B54A9" w:rsidRPr="00D323AC" w:rsidRDefault="009B54A9" w:rsidP="00D323AC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6" w:type="dxa"/>
          </w:tcPr>
          <w:p w14:paraId="2F1F3E74" w14:textId="77777777" w:rsidR="009B54A9" w:rsidRPr="00D323AC" w:rsidRDefault="009B54A9" w:rsidP="00D323AC">
            <w:pPr>
              <w:tabs>
                <w:tab w:val="decimal" w:pos="406"/>
              </w:tabs>
              <w:spacing w:line="220" w:lineRule="exact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14:paraId="5CABA940" w14:textId="77777777" w:rsidR="009B54A9" w:rsidRPr="00D323AC" w:rsidRDefault="009B54A9" w:rsidP="00D323AC">
            <w:pPr>
              <w:tabs>
                <w:tab w:val="decimal" w:pos="774"/>
              </w:tabs>
              <w:spacing w:line="220" w:lineRule="exact"/>
              <w:ind w:left="-73" w:right="-113" w:firstLine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4088F689" w14:textId="77777777" w:rsidR="009B54A9" w:rsidRPr="00D323AC" w:rsidRDefault="009B54A9" w:rsidP="00D323AC">
            <w:pPr>
              <w:tabs>
                <w:tab w:val="decimal" w:pos="842"/>
              </w:tabs>
              <w:spacing w:line="220" w:lineRule="exact"/>
              <w:ind w:left="-73" w:right="-113" w:firstLine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6AA07" w14:textId="14330E30" w:rsidR="009B54A9" w:rsidRPr="00D323AC" w:rsidRDefault="0058723F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148</w:t>
            </w:r>
            <w:r w:rsidR="5F4AC488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206</w:t>
            </w:r>
            <w:r w:rsidR="5F4AC488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974</w:t>
            </w:r>
          </w:p>
        </w:tc>
        <w:tc>
          <w:tcPr>
            <w:tcW w:w="91" w:type="dxa"/>
            <w:vMerge/>
          </w:tcPr>
          <w:p w14:paraId="3A95BA97" w14:textId="77777777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409DA" w14:textId="66E11B54" w:rsidR="009B54A9" w:rsidRPr="00D323AC" w:rsidRDefault="0058723F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148</w:t>
            </w:r>
            <w:r w:rsidR="009B54A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043</w:t>
            </w:r>
            <w:r w:rsidR="009B54A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974</w:t>
            </w:r>
          </w:p>
        </w:tc>
        <w:tc>
          <w:tcPr>
            <w:tcW w:w="90" w:type="dxa"/>
            <w:vMerge/>
          </w:tcPr>
          <w:p w14:paraId="0A9A9F41" w14:textId="77777777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8DC36C9" w14:textId="78730F08" w:rsidR="009B54A9" w:rsidRPr="00D323AC" w:rsidRDefault="09F8965C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845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656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vMerge/>
          </w:tcPr>
          <w:p w14:paraId="632EA35F" w14:textId="77777777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0F3E5200" w14:textId="3DC58E0F" w:rsidR="009B54A9" w:rsidRPr="00D323AC" w:rsidRDefault="009B54A9" w:rsidP="00D323AC">
            <w:pPr>
              <w:spacing w:line="220" w:lineRule="exact"/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845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656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5" w:type="dxa"/>
            <w:vMerge/>
          </w:tcPr>
          <w:p w14:paraId="64DC7F59" w14:textId="77777777" w:rsidR="009B54A9" w:rsidRPr="00D323AC" w:rsidRDefault="009B54A9" w:rsidP="00D323AC">
            <w:pPr>
              <w:spacing w:line="220" w:lineRule="exact"/>
              <w:ind w:left="-108" w:right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E5FC1" w14:textId="774E11CC" w:rsidR="009B54A9" w:rsidRPr="00D323AC" w:rsidRDefault="0058723F" w:rsidP="00D323AC">
            <w:pPr>
              <w:spacing w:line="220" w:lineRule="exact"/>
              <w:ind w:left="-108" w:right="8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146</w:t>
            </w:r>
            <w:r w:rsidR="28133E78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361</w:t>
            </w:r>
            <w:r w:rsidR="28133E78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318</w:t>
            </w:r>
          </w:p>
        </w:tc>
        <w:tc>
          <w:tcPr>
            <w:tcW w:w="90" w:type="dxa"/>
            <w:vMerge/>
          </w:tcPr>
          <w:p w14:paraId="147C7AEF" w14:textId="77777777" w:rsidR="009B54A9" w:rsidRPr="00D323AC" w:rsidRDefault="009B54A9" w:rsidP="00D323AC">
            <w:pPr>
              <w:spacing w:line="220" w:lineRule="exact"/>
              <w:ind w:left="-108" w:right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4D435" w14:textId="5C0359E9" w:rsidR="009B54A9" w:rsidRPr="00D323AC" w:rsidRDefault="0058723F" w:rsidP="00D323AC">
            <w:pPr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146</w:t>
            </w:r>
            <w:r w:rsidR="009B54A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198</w:t>
            </w:r>
            <w:r w:rsidR="009B54A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318</w:t>
            </w:r>
          </w:p>
        </w:tc>
        <w:tc>
          <w:tcPr>
            <w:tcW w:w="90" w:type="dxa"/>
            <w:gridSpan w:val="2"/>
            <w:vMerge/>
          </w:tcPr>
          <w:p w14:paraId="30CD9D44" w14:textId="77777777" w:rsidR="009B54A9" w:rsidRPr="00D323AC" w:rsidRDefault="009B54A9" w:rsidP="00D323AC">
            <w:pPr>
              <w:tabs>
                <w:tab w:val="decimal" w:pos="619"/>
              </w:tabs>
              <w:spacing w:line="220" w:lineRule="exact"/>
              <w:ind w:left="-108" w:right="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71364" w14:textId="39220D12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  <w:r w:rsidR="4FD728D4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826</w:t>
            </w:r>
            <w:r w:rsidR="4FD728D4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124</w:t>
            </w:r>
          </w:p>
        </w:tc>
        <w:tc>
          <w:tcPr>
            <w:tcW w:w="90" w:type="dxa"/>
            <w:vMerge/>
          </w:tcPr>
          <w:p w14:paraId="1F4FCD6E" w14:textId="77777777" w:rsidR="009B54A9" w:rsidRPr="00D323AC" w:rsidRDefault="009B54A9" w:rsidP="00D323AC">
            <w:pPr>
              <w:tabs>
                <w:tab w:val="decimal" w:pos="619"/>
              </w:tabs>
              <w:spacing w:line="220" w:lineRule="exact"/>
              <w:ind w:left="-108" w:right="89" w:firstLine="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8B03A" w14:textId="72683A31" w:rsidR="009B54A9" w:rsidRPr="00D323AC" w:rsidRDefault="0058723F" w:rsidP="00D323AC">
            <w:pPr>
              <w:tabs>
                <w:tab w:val="decimal" w:pos="619"/>
              </w:tabs>
              <w:spacing w:line="220" w:lineRule="exact"/>
              <w:ind w:left="-108" w:right="89" w:firstLine="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="009B54A9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453</w:t>
            </w:r>
            <w:r w:rsidR="009B54A9" w:rsidRPr="00D323A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826</w:t>
            </w:r>
          </w:p>
        </w:tc>
      </w:tr>
    </w:tbl>
    <w:p w14:paraId="78A68170" w14:textId="77777777" w:rsidR="00622D40" w:rsidRPr="00D323AC" w:rsidRDefault="00622D40" w:rsidP="00D323AC">
      <w:pPr>
        <w:numPr>
          <w:ilvl w:val="0"/>
          <w:numId w:val="11"/>
        </w:numPr>
        <w:spacing w:before="120" w:line="240" w:lineRule="auto"/>
        <w:ind w:left="806" w:right="43" w:hanging="266"/>
        <w:rPr>
          <w:rFonts w:asciiTheme="majorBidi" w:hAnsiTheme="majorBidi" w:cstheme="majorBidi"/>
          <w:color w:val="000000"/>
          <w:sz w:val="20"/>
          <w:szCs w:val="20"/>
        </w:rPr>
      </w:pPr>
      <w:r w:rsidRPr="00D323AC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สกุลเงินพันจัต</w:t>
      </w:r>
    </w:p>
    <w:p w14:paraId="26C09AE1" w14:textId="77777777" w:rsidR="00622D40" w:rsidRPr="00D323AC" w:rsidRDefault="00622D40" w:rsidP="00D323AC">
      <w:pPr>
        <w:numPr>
          <w:ilvl w:val="0"/>
          <w:numId w:val="11"/>
        </w:numPr>
        <w:spacing w:line="240" w:lineRule="auto"/>
        <w:ind w:left="810"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D323AC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สกุลเงินพันดอลลาร์ฮ่องกง</w:t>
      </w:r>
    </w:p>
    <w:p w14:paraId="46026083" w14:textId="77777777" w:rsidR="00622D40" w:rsidRPr="00D323AC" w:rsidRDefault="00622D40" w:rsidP="00D323AC">
      <w:pPr>
        <w:numPr>
          <w:ilvl w:val="0"/>
          <w:numId w:val="11"/>
        </w:numPr>
        <w:spacing w:line="240" w:lineRule="auto"/>
        <w:ind w:left="810"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D323AC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สกุลเงินพันยูโร</w:t>
      </w:r>
    </w:p>
    <w:p w14:paraId="643D52F6" w14:textId="77777777" w:rsidR="00622D40" w:rsidRPr="00D323AC" w:rsidRDefault="00622D40" w:rsidP="00D323AC">
      <w:pPr>
        <w:numPr>
          <w:ilvl w:val="0"/>
          <w:numId w:val="11"/>
        </w:numPr>
        <w:spacing w:line="240" w:lineRule="auto"/>
        <w:ind w:left="810"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D323AC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1FA48B40" w14:textId="77777777" w:rsidR="00622D40" w:rsidRPr="00D323AC" w:rsidRDefault="00622D40" w:rsidP="00D323AC">
      <w:pPr>
        <w:numPr>
          <w:ilvl w:val="0"/>
          <w:numId w:val="11"/>
        </w:numPr>
        <w:spacing w:line="240" w:lineRule="auto"/>
        <w:ind w:left="810"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D323AC">
        <w:rPr>
          <w:rFonts w:asciiTheme="majorBidi" w:hAnsiTheme="majorBidi" w:cstheme="majorBidi"/>
          <w:color w:val="000000"/>
          <w:sz w:val="20"/>
          <w:szCs w:val="20"/>
          <w:cs/>
        </w:rPr>
        <w:t>บริษัท หินอ่อนและศิลา จำกัด เป็นบริษัทย่อยทางอ้อมของบริษัท</w:t>
      </w:r>
      <w:r w:rsidRPr="00D323AC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D323AC">
        <w:rPr>
          <w:rFonts w:asciiTheme="majorBidi" w:hAnsiTheme="majorBidi" w:cstheme="majorBidi"/>
          <w:color w:val="000000"/>
          <w:sz w:val="20"/>
          <w:szCs w:val="20"/>
          <w:cs/>
        </w:rPr>
        <w:t>บริษัท ไทย</w:t>
      </w:r>
      <w:r w:rsidRPr="00D323AC">
        <w:rPr>
          <w:rFonts w:asciiTheme="majorBidi" w:hAnsiTheme="majorBidi" w:cstheme="majorBidi"/>
          <w:color w:val="000000"/>
          <w:sz w:val="20"/>
          <w:szCs w:val="20"/>
        </w:rPr>
        <w:t>-</w:t>
      </w:r>
      <w:r w:rsidRPr="00D323AC">
        <w:rPr>
          <w:rFonts w:asciiTheme="majorBidi" w:hAnsiTheme="majorBidi" w:cstheme="majorBidi"/>
          <w:color w:val="000000"/>
          <w:sz w:val="20"/>
          <w:szCs w:val="20"/>
          <w:cs/>
        </w:rPr>
        <w:t>สแกนดิค สตีล จำกัด เป็นบริษัทย่อยของบริษัทย่อยทางอ้อมของบริษัท</w:t>
      </w:r>
    </w:p>
    <w:p w14:paraId="7DF97C8E" w14:textId="7EF84A6C" w:rsidR="00622D40" w:rsidRPr="00D323AC" w:rsidRDefault="7877D1C4" w:rsidP="00D323AC">
      <w:pPr>
        <w:numPr>
          <w:ilvl w:val="0"/>
          <w:numId w:val="11"/>
        </w:numPr>
        <w:spacing w:line="240" w:lineRule="auto"/>
        <w:ind w:left="810" w:right="405" w:hanging="270"/>
        <w:jc w:val="both"/>
        <w:rPr>
          <w:rFonts w:eastAsia="Angsana New" w:cs="Angsana New"/>
          <w:sz w:val="20"/>
          <w:szCs w:val="20"/>
        </w:rPr>
      </w:pPr>
      <w:r w:rsidRPr="00D323AC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เมื่อวันที่ </w:t>
      </w:r>
      <w:r w:rsidR="0058723F" w:rsidRPr="0058723F">
        <w:rPr>
          <w:rFonts w:eastAsia="Angsana New" w:cs="Angsana New"/>
          <w:color w:val="000000" w:themeColor="text1"/>
          <w:sz w:val="20"/>
          <w:szCs w:val="20"/>
          <w:lang w:val="en-US"/>
        </w:rPr>
        <w:t>30</w:t>
      </w:r>
      <w:r w:rsidR="7CC76483" w:rsidRPr="00D323AC">
        <w:rPr>
          <w:rFonts w:eastAsia="Angsana New" w:cs="Angsana New"/>
          <w:color w:val="000000" w:themeColor="text1"/>
          <w:sz w:val="20"/>
          <w:szCs w:val="20"/>
        </w:rPr>
        <w:t xml:space="preserve"> </w:t>
      </w:r>
      <w:r w:rsidR="7CC76483" w:rsidRPr="00D323AC">
        <w:rPr>
          <w:rFonts w:eastAsia="Angsana New" w:cs="Angsana New"/>
          <w:color w:val="000000" w:themeColor="text1"/>
          <w:sz w:val="20"/>
          <w:szCs w:val="20"/>
          <w:lang w:val="th"/>
        </w:rPr>
        <w:t xml:space="preserve">มีนาคม </w:t>
      </w:r>
      <w:r w:rsidR="0058723F" w:rsidRPr="0058723F">
        <w:rPr>
          <w:rFonts w:eastAsia="Angsana New" w:cs="Angsana New"/>
          <w:color w:val="000000" w:themeColor="text1"/>
          <w:sz w:val="20"/>
          <w:szCs w:val="20"/>
          <w:lang w:val="en-US"/>
        </w:rPr>
        <w:t>2566</w:t>
      </w:r>
      <w:r w:rsidR="7CC76483" w:rsidRPr="00D323AC">
        <w:rPr>
          <w:rFonts w:eastAsia="Angsana New" w:cs="Angsana New"/>
          <w:color w:val="000000" w:themeColor="text1"/>
          <w:sz w:val="20"/>
          <w:szCs w:val="20"/>
          <w:lang w:val="th"/>
        </w:rPr>
        <w:t xml:space="preserve"> บริษัท บีเจซี เพาเวอร์ จำกัดได้เพิ่มทุนจดทะเบียนจำนวน </w:t>
      </w:r>
      <w:r w:rsidR="0058723F" w:rsidRPr="0058723F">
        <w:rPr>
          <w:rFonts w:eastAsia="Angsana New" w:cs="Angsana New"/>
          <w:color w:val="000000" w:themeColor="text1"/>
          <w:sz w:val="20"/>
          <w:szCs w:val="20"/>
          <w:lang w:val="en-US"/>
        </w:rPr>
        <w:t>185</w:t>
      </w:r>
      <w:r w:rsidR="7CC76483" w:rsidRPr="00D323AC">
        <w:rPr>
          <w:rFonts w:eastAsia="Angsana New" w:cs="Angsana New"/>
          <w:color w:val="000000" w:themeColor="text1"/>
          <w:sz w:val="20"/>
          <w:szCs w:val="20"/>
        </w:rPr>
        <w:t xml:space="preserve"> </w:t>
      </w:r>
      <w:r w:rsidR="7CC76483" w:rsidRPr="00D323AC">
        <w:rPr>
          <w:rFonts w:eastAsia="Angsana New" w:cs="Angsana New"/>
          <w:color w:val="000000" w:themeColor="text1"/>
          <w:sz w:val="20"/>
          <w:szCs w:val="20"/>
          <w:lang w:val="th"/>
        </w:rPr>
        <w:t>ล้านบาท โดยบริษัทได้เข้าซื้อหุ้นเพิ่มทุนทั้งจำนวนและชำระค่าหุ้นเพิ่มทุนดังกล่าว</w:t>
      </w:r>
    </w:p>
    <w:p w14:paraId="714892DA" w14:textId="3496514D" w:rsidR="00622D40" w:rsidRPr="00D323AC" w:rsidRDefault="5AFDA54E" w:rsidP="00D323AC">
      <w:pPr>
        <w:numPr>
          <w:ilvl w:val="0"/>
          <w:numId w:val="11"/>
        </w:numPr>
        <w:spacing w:line="240" w:lineRule="auto"/>
        <w:ind w:left="810" w:right="405" w:hanging="270"/>
        <w:jc w:val="both"/>
        <w:rPr>
          <w:rFonts w:asciiTheme="majorBidi" w:hAnsiTheme="majorBidi" w:cstheme="majorBidi"/>
          <w:color w:val="000000" w:themeColor="text1"/>
          <w:sz w:val="20"/>
          <w:szCs w:val="20"/>
          <w:cs/>
          <w:lang w:val="th" w:bidi="th"/>
        </w:rPr>
      </w:pPr>
      <w:r w:rsidRPr="00D323AC">
        <w:rPr>
          <w:rFonts w:asciiTheme="majorBidi" w:hAnsiTheme="majorBidi" w:cstheme="majorBidi"/>
          <w:color w:val="000000" w:themeColor="text1"/>
          <w:sz w:val="20"/>
          <w:szCs w:val="20"/>
          <w:lang w:val="th"/>
        </w:rPr>
        <w:t xml:space="preserve">เมื่อวันที่ </w:t>
      </w:r>
      <w:r w:rsidR="0058723F" w:rsidRPr="0058723F"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  <w:t>16</w:t>
      </w:r>
      <w:r w:rsidRPr="00D323AC">
        <w:rPr>
          <w:rFonts w:asciiTheme="majorBidi" w:hAnsiTheme="majorBidi" w:cstheme="majorBidi"/>
          <w:color w:val="000000" w:themeColor="text1"/>
          <w:sz w:val="20"/>
          <w:szCs w:val="20"/>
          <w:lang w:val="th"/>
        </w:rPr>
        <w:t xml:space="preserve"> </w:t>
      </w:r>
      <w:r w:rsidR="3BA6E907" w:rsidRPr="00D323AC">
        <w:rPr>
          <w:rFonts w:asciiTheme="majorBidi" w:hAnsiTheme="majorBidi" w:cstheme="majorBidi"/>
          <w:color w:val="000000" w:themeColor="text1"/>
          <w:sz w:val="20"/>
          <w:szCs w:val="20"/>
          <w:lang w:val="th"/>
        </w:rPr>
        <w:t>ตุล</w:t>
      </w:r>
      <w:r w:rsidRPr="00D323AC">
        <w:rPr>
          <w:rFonts w:asciiTheme="majorBidi" w:hAnsiTheme="majorBidi" w:cstheme="majorBidi"/>
          <w:color w:val="000000" w:themeColor="text1"/>
          <w:sz w:val="20"/>
          <w:szCs w:val="20"/>
          <w:lang w:val="th"/>
        </w:rPr>
        <w:t xml:space="preserve">าคม </w:t>
      </w:r>
      <w:r w:rsidR="0058723F" w:rsidRPr="0058723F"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  <w:t>2566</w:t>
      </w:r>
      <w:r w:rsidRPr="00D323AC">
        <w:rPr>
          <w:rFonts w:asciiTheme="majorBidi" w:hAnsiTheme="majorBidi" w:cstheme="majorBidi"/>
          <w:color w:val="000000" w:themeColor="text1"/>
          <w:sz w:val="20"/>
          <w:szCs w:val="20"/>
          <w:lang w:val="th"/>
        </w:rPr>
        <w:t xml:space="preserve"> บริษัท</w:t>
      </w:r>
      <w:r w:rsidR="23A101A4" w:rsidRPr="00D323AC"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  <w:t xml:space="preserve"> บีเจซี คอมเมิร์ซ จำกัด</w:t>
      </w:r>
      <w:r w:rsidRPr="00D323AC">
        <w:rPr>
          <w:rFonts w:asciiTheme="majorBidi" w:hAnsiTheme="majorBidi" w:cstheme="majorBidi"/>
          <w:color w:val="000000" w:themeColor="text1"/>
          <w:sz w:val="20"/>
          <w:szCs w:val="20"/>
          <w:lang w:val="th"/>
        </w:rPr>
        <w:t>ได้</w:t>
      </w:r>
      <w:r w:rsidR="650D107C" w:rsidRPr="00D323AC">
        <w:rPr>
          <w:rFonts w:asciiTheme="majorBidi" w:hAnsiTheme="majorBidi" w:cstheme="majorBidi"/>
          <w:color w:val="000000" w:themeColor="text1"/>
          <w:sz w:val="20"/>
          <w:szCs w:val="20"/>
          <w:lang w:val="th"/>
        </w:rPr>
        <w:t>ลดทุนจดทะเบียน</w:t>
      </w:r>
      <w:r w:rsidR="481C41A4" w:rsidRPr="00D323AC">
        <w:rPr>
          <w:rFonts w:asciiTheme="majorBidi" w:hAnsiTheme="majorBidi" w:cstheme="majorBidi"/>
          <w:color w:val="000000" w:themeColor="text1"/>
          <w:sz w:val="20"/>
          <w:szCs w:val="20"/>
          <w:lang w:val="th"/>
        </w:rPr>
        <w:t xml:space="preserve"> </w:t>
      </w:r>
      <w:r w:rsidR="55181AEE" w:rsidRPr="00D323AC">
        <w:rPr>
          <w:rFonts w:asciiTheme="majorBidi" w:hAnsiTheme="majorBidi" w:cstheme="majorBidi"/>
          <w:color w:val="000000" w:themeColor="text1"/>
          <w:sz w:val="20"/>
          <w:szCs w:val="20"/>
          <w:lang w:val="th"/>
        </w:rPr>
        <w:t xml:space="preserve">ส่งผลให้บริษัทดังกล่าวมีทุนจดทะเบียนและทุนที่ออกและชำระแล้วจำนวน </w:t>
      </w:r>
      <w:r w:rsidR="0058723F" w:rsidRPr="0058723F"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  <w:t>9</w:t>
      </w:r>
      <w:r w:rsidR="5FCC73FA" w:rsidRPr="00D323AC">
        <w:rPr>
          <w:rFonts w:asciiTheme="majorBidi" w:hAnsiTheme="majorBidi" w:cstheme="majorBidi"/>
          <w:color w:val="000000" w:themeColor="text1"/>
          <w:sz w:val="20"/>
          <w:szCs w:val="20"/>
          <w:lang w:val="th"/>
        </w:rPr>
        <w:t xml:space="preserve"> </w:t>
      </w:r>
      <w:r w:rsidR="5FCC73FA" w:rsidRPr="00D323AC">
        <w:rPr>
          <w:rFonts w:asciiTheme="majorBidi" w:hAnsiTheme="majorBidi" w:cstheme="majorBidi"/>
          <w:color w:val="000000" w:themeColor="text1"/>
          <w:sz w:val="20"/>
          <w:szCs w:val="20"/>
        </w:rPr>
        <w:t>ล้านบาท</w:t>
      </w:r>
    </w:p>
    <w:p w14:paraId="2844B3C5" w14:textId="3D48859B" w:rsidR="00622D40" w:rsidRPr="00D323AC" w:rsidRDefault="00622D40" w:rsidP="00D323AC">
      <w:pPr>
        <w:spacing w:line="240" w:lineRule="auto"/>
        <w:ind w:right="405"/>
        <w:jc w:val="both"/>
        <w:rPr>
          <w:rFonts w:eastAsia="Angsana New" w:cs="Angsana New"/>
          <w:color w:val="000000"/>
          <w:cs/>
          <w:lang w:val="th" w:bidi="th"/>
        </w:rPr>
      </w:pPr>
      <w:r w:rsidRPr="00D323AC">
        <w:br/>
      </w:r>
      <w:r w:rsidRPr="00D323AC">
        <w:br/>
      </w:r>
    </w:p>
    <w:p w14:paraId="56EED969" w14:textId="77777777" w:rsidR="00622D40" w:rsidRPr="00D323AC" w:rsidRDefault="00622D40" w:rsidP="00D323AC">
      <w:pPr>
        <w:spacing w:line="240" w:lineRule="auto"/>
        <w:ind w:left="547" w:right="351"/>
        <w:rPr>
          <w:rFonts w:asciiTheme="majorBidi" w:hAnsiTheme="majorBidi" w:cstheme="majorBidi"/>
          <w:color w:val="000000"/>
          <w:sz w:val="20"/>
          <w:szCs w:val="20"/>
        </w:rPr>
      </w:pPr>
    </w:p>
    <w:p w14:paraId="24178489" w14:textId="77777777" w:rsidR="00622D40" w:rsidRPr="00D323AC" w:rsidRDefault="00622D40" w:rsidP="00D323AC">
      <w:pPr>
        <w:numPr>
          <w:ilvl w:val="0"/>
          <w:numId w:val="26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sz w:val="18"/>
          <w:szCs w:val="18"/>
          <w:cs/>
        </w:rPr>
        <w:br w:type="page"/>
      </w: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เงินลงทุนในบริษัทร่วม</w:t>
      </w:r>
    </w:p>
    <w:p w14:paraId="35444B1F" w14:textId="66D8B873" w:rsidR="00622D40" w:rsidRPr="00D323AC" w:rsidRDefault="00622D40" w:rsidP="00D323AC">
      <w:pPr>
        <w:tabs>
          <w:tab w:val="left" w:pos="709"/>
        </w:tabs>
        <w:spacing w:line="240" w:lineRule="auto"/>
        <w:ind w:left="360" w:right="-9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D323AC">
        <w:rPr>
          <w:rFonts w:asciiTheme="majorBidi" w:hAnsiTheme="majorBidi" w:cstheme="majorBidi"/>
          <w:color w:val="000000"/>
          <w:spacing w:val="-2"/>
          <w:cs/>
        </w:rPr>
        <w:t>เงินลงทุนในบริษัทร่วม ณ</w:t>
      </w:r>
      <w:r w:rsidRPr="00D323AC">
        <w:rPr>
          <w:rFonts w:asciiTheme="majorBidi" w:hAnsiTheme="majorBidi" w:cstheme="majorBidi"/>
          <w:color w:val="000000"/>
          <w:spacing w:val="-2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 xml:space="preserve">วันที่ </w:t>
      </w:r>
      <w:r w:rsidR="0058723F" w:rsidRPr="0058723F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spacing w:val="-2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>และ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2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spacing w:val="-2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และเงินปันผลรับจากเงินลงทุนสำหรับปีสิ้นสุดวันเดียวกัน</w:t>
      </w:r>
      <w:r w:rsidRPr="00D323AC">
        <w:rPr>
          <w:rFonts w:asciiTheme="majorBidi" w:hAnsiTheme="majorBidi" w:cstheme="majorBidi"/>
          <w:color w:val="000000"/>
          <w:spacing w:val="-2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ซึ่งบันทึกบัญชีโดยวิธีส่วนได้เสียสำหรับงบการเงินรวม</w:t>
      </w:r>
    </w:p>
    <w:p w14:paraId="1802A574" w14:textId="77777777" w:rsidR="00622D40" w:rsidRPr="00D323AC" w:rsidRDefault="00622D40" w:rsidP="00D323AC">
      <w:pPr>
        <w:tabs>
          <w:tab w:val="left" w:pos="709"/>
        </w:tabs>
        <w:spacing w:line="240" w:lineRule="auto"/>
        <w:ind w:left="360" w:right="-9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มีดังนี้</w:t>
      </w:r>
      <w:r w:rsidRPr="00D323AC">
        <w:rPr>
          <w:rFonts w:asciiTheme="majorBidi" w:hAnsiTheme="majorBidi" w:cstheme="majorBidi"/>
          <w:color w:val="000000"/>
        </w:rPr>
        <w:t xml:space="preserve"> (</w:t>
      </w:r>
      <w:r w:rsidRPr="00D323AC">
        <w:rPr>
          <w:rFonts w:asciiTheme="majorBidi" w:hAnsiTheme="majorBidi" w:cstheme="majorBidi"/>
          <w:color w:val="000000"/>
          <w:cs/>
        </w:rPr>
        <w:t>งบการเงินเฉพาะกิจการ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: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ไม่มี</w:t>
      </w:r>
      <w:r w:rsidRPr="00D323AC">
        <w:rPr>
          <w:rFonts w:asciiTheme="majorBidi" w:hAnsiTheme="majorBidi" w:cstheme="majorBidi"/>
          <w:color w:val="000000"/>
        </w:rPr>
        <w:t>)</w:t>
      </w:r>
    </w:p>
    <w:p w14:paraId="389207AB" w14:textId="77777777" w:rsidR="00622D40" w:rsidRPr="00D323AC" w:rsidRDefault="00622D40" w:rsidP="00D323AC">
      <w:pPr>
        <w:tabs>
          <w:tab w:val="left" w:pos="540"/>
        </w:tabs>
        <w:spacing w:line="240" w:lineRule="auto"/>
        <w:ind w:left="547" w:right="180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413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2340"/>
        <w:gridCol w:w="900"/>
        <w:gridCol w:w="639"/>
        <w:gridCol w:w="126"/>
        <w:gridCol w:w="639"/>
        <w:gridCol w:w="864"/>
        <w:gridCol w:w="900"/>
        <w:gridCol w:w="135"/>
        <w:gridCol w:w="675"/>
        <w:gridCol w:w="81"/>
        <w:gridCol w:w="639"/>
        <w:gridCol w:w="99"/>
        <w:gridCol w:w="639"/>
        <w:gridCol w:w="117"/>
        <w:gridCol w:w="630"/>
        <w:gridCol w:w="108"/>
        <w:gridCol w:w="630"/>
        <w:gridCol w:w="117"/>
        <w:gridCol w:w="639"/>
      </w:tblGrid>
      <w:tr w:rsidR="00622D40" w:rsidRPr="00D323AC" w14:paraId="0C63C5F9" w14:textId="77777777" w:rsidTr="437C56E1">
        <w:trPr>
          <w:trHeight w:val="144"/>
        </w:trPr>
        <w:tc>
          <w:tcPr>
            <w:tcW w:w="3222" w:type="dxa"/>
            <w:vAlign w:val="bottom"/>
          </w:tcPr>
          <w:p w14:paraId="553CEB42" w14:textId="77777777" w:rsidR="00622D40" w:rsidRPr="00D323AC" w:rsidRDefault="00622D40" w:rsidP="00D323AC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1D1A2F66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0992F87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677" w:type="dxa"/>
            <w:gridSpan w:val="17"/>
            <w:vAlign w:val="bottom"/>
          </w:tcPr>
          <w:p w14:paraId="5FC10EDB" w14:textId="77777777" w:rsidR="00622D40" w:rsidRPr="00D323AC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22D40" w:rsidRPr="00D323AC" w14:paraId="0FE253A4" w14:textId="77777777" w:rsidTr="437C56E1">
        <w:trPr>
          <w:trHeight w:val="144"/>
        </w:trPr>
        <w:tc>
          <w:tcPr>
            <w:tcW w:w="3222" w:type="dxa"/>
            <w:vAlign w:val="bottom"/>
          </w:tcPr>
          <w:p w14:paraId="6AAE8FD6" w14:textId="77777777" w:rsidR="00622D40" w:rsidRPr="00D323AC" w:rsidRDefault="00622D40" w:rsidP="00D323AC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45D0EF4A" w14:textId="77777777" w:rsidR="00622D40" w:rsidRPr="00D323AC" w:rsidRDefault="00622D40" w:rsidP="00D323AC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Merge w:val="restart"/>
          </w:tcPr>
          <w:p w14:paraId="7B78CEF5" w14:textId="77777777" w:rsidR="00622D40" w:rsidRPr="00D323AC" w:rsidRDefault="00622D40" w:rsidP="00D323AC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64A88E7A" w14:textId="77777777" w:rsidR="00622D40" w:rsidRPr="00D323AC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</w:t>
            </w:r>
          </w:p>
        </w:tc>
        <w:tc>
          <w:tcPr>
            <w:tcW w:w="1404" w:type="dxa"/>
            <w:gridSpan w:val="3"/>
            <w:vAlign w:val="bottom"/>
          </w:tcPr>
          <w:p w14:paraId="316ED9BA" w14:textId="77777777" w:rsidR="00622D40" w:rsidRPr="00D323AC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764" w:type="dxa"/>
            <w:gridSpan w:val="2"/>
            <w:vAlign w:val="bottom"/>
          </w:tcPr>
          <w:p w14:paraId="04A394A2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1289B916" w14:textId="77777777" w:rsidR="00622D40" w:rsidRPr="00D323AC" w:rsidRDefault="00622D40" w:rsidP="00D323AC">
            <w:pPr>
              <w:tabs>
                <w:tab w:val="decimal" w:pos="757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488E373D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12EA0C7C" w14:textId="77777777" w:rsidR="00622D40" w:rsidRPr="00D323AC" w:rsidRDefault="00622D40" w:rsidP="00D323AC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37EDA50C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32E19973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13C88D53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622D40" w:rsidRPr="00D323AC" w14:paraId="0A1F695F" w14:textId="77777777" w:rsidTr="437C56E1">
        <w:trPr>
          <w:trHeight w:val="144"/>
        </w:trPr>
        <w:tc>
          <w:tcPr>
            <w:tcW w:w="3222" w:type="dxa"/>
            <w:vAlign w:val="bottom"/>
          </w:tcPr>
          <w:p w14:paraId="78AF6DAD" w14:textId="77777777" w:rsidR="00622D40" w:rsidRPr="00D323AC" w:rsidRDefault="00622D40" w:rsidP="00D323AC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14:paraId="7D0F8167" w14:textId="77777777" w:rsidR="00622D40" w:rsidRPr="00D323AC" w:rsidRDefault="00622D40" w:rsidP="00D323AC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Merge/>
          </w:tcPr>
          <w:p w14:paraId="56E43A7D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04" w:type="dxa"/>
            <w:gridSpan w:val="3"/>
            <w:vAlign w:val="bottom"/>
          </w:tcPr>
          <w:p w14:paraId="0CA4A0CF" w14:textId="77777777" w:rsidR="00622D40" w:rsidRPr="00D323AC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เป็นเจ้าของ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64" w:type="dxa"/>
            <w:gridSpan w:val="2"/>
            <w:vAlign w:val="bottom"/>
          </w:tcPr>
          <w:p w14:paraId="22B9DF0C" w14:textId="77777777" w:rsidR="00622D40" w:rsidRPr="00D323AC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35" w:type="dxa"/>
            <w:vAlign w:val="bottom"/>
          </w:tcPr>
          <w:p w14:paraId="4FAE8B87" w14:textId="77777777" w:rsidR="00622D40" w:rsidRPr="00D323AC" w:rsidRDefault="00622D40" w:rsidP="00D323AC">
            <w:pPr>
              <w:tabs>
                <w:tab w:val="decimal" w:pos="757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762B8E69" w14:textId="77777777" w:rsidR="00622D40" w:rsidRPr="00D323AC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99" w:type="dxa"/>
            <w:vAlign w:val="bottom"/>
          </w:tcPr>
          <w:p w14:paraId="00034038" w14:textId="77777777" w:rsidR="00622D40" w:rsidRPr="00D323AC" w:rsidRDefault="00622D40" w:rsidP="00D323AC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17C35161" w14:textId="77777777" w:rsidR="00622D40" w:rsidRPr="00D323AC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08" w:type="dxa"/>
          </w:tcPr>
          <w:p w14:paraId="3B15B016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4A1105FC" w14:textId="77777777" w:rsidR="00622D40" w:rsidRPr="00D323AC" w:rsidRDefault="00622D4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E76E30" w:rsidRPr="00D323AC" w14:paraId="1A320D54" w14:textId="77777777" w:rsidTr="437C56E1">
        <w:trPr>
          <w:trHeight w:val="144"/>
        </w:trPr>
        <w:tc>
          <w:tcPr>
            <w:tcW w:w="3222" w:type="dxa"/>
            <w:vAlign w:val="bottom"/>
          </w:tcPr>
          <w:p w14:paraId="721A064C" w14:textId="77777777" w:rsidR="00E76E30" w:rsidRPr="00D323AC" w:rsidRDefault="00E76E30" w:rsidP="00D323AC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6B7098ED" w14:textId="77777777" w:rsidR="00E76E30" w:rsidRPr="00D323AC" w:rsidRDefault="00E76E30" w:rsidP="00D323AC">
            <w:pPr>
              <w:spacing w:line="240" w:lineRule="auto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0" w:type="dxa"/>
          </w:tcPr>
          <w:p w14:paraId="59A7BE19" w14:textId="77777777" w:rsidR="00E76E30" w:rsidRPr="00D323AC" w:rsidRDefault="00E76E3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639" w:type="dxa"/>
            <w:vAlign w:val="bottom"/>
          </w:tcPr>
          <w:p w14:paraId="1334A49E" w14:textId="624770F5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6" w:type="dxa"/>
          </w:tcPr>
          <w:p w14:paraId="659C0B93" w14:textId="77777777" w:rsidR="00E76E30" w:rsidRPr="00D323AC" w:rsidRDefault="00E76E3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E74FFDD" w14:textId="51357A8B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5988859E" w14:textId="4A1D4259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0" w:type="dxa"/>
            <w:vAlign w:val="bottom"/>
          </w:tcPr>
          <w:p w14:paraId="657AF169" w14:textId="615DD527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" w:type="dxa"/>
            <w:vAlign w:val="bottom"/>
          </w:tcPr>
          <w:p w14:paraId="388C4261" w14:textId="2F019B2B" w:rsidR="00E76E30" w:rsidRPr="00D323AC" w:rsidRDefault="00E76E3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77DB5907" w14:textId="1BDFC976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1" w:type="dxa"/>
          </w:tcPr>
          <w:p w14:paraId="34F360EC" w14:textId="77777777" w:rsidR="00E76E30" w:rsidRPr="00D323AC" w:rsidRDefault="00E76E3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77DA0F7A" w14:textId="0CB1BFA3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" w:type="dxa"/>
          </w:tcPr>
          <w:p w14:paraId="0390C20C" w14:textId="77777777" w:rsidR="00E76E30" w:rsidRPr="00D323AC" w:rsidRDefault="00E76E3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370EA40" w14:textId="634BD552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" w:type="dxa"/>
          </w:tcPr>
          <w:p w14:paraId="7DD7734F" w14:textId="77777777" w:rsidR="00E76E30" w:rsidRPr="00D323AC" w:rsidRDefault="00E76E3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D6FAAA4" w14:textId="0C3866AE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8" w:type="dxa"/>
          </w:tcPr>
          <w:p w14:paraId="4FF222AE" w14:textId="77777777" w:rsidR="00E76E30" w:rsidRPr="00D323AC" w:rsidRDefault="00E76E3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7294388" w14:textId="5FB74E93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" w:type="dxa"/>
          </w:tcPr>
          <w:p w14:paraId="2510757A" w14:textId="77777777" w:rsidR="00E76E30" w:rsidRPr="00D323AC" w:rsidRDefault="00E76E3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3777E39" w14:textId="550E3023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E76E30" w:rsidRPr="00D323AC" w14:paraId="6D140095" w14:textId="77777777" w:rsidTr="437C56E1">
        <w:trPr>
          <w:trHeight w:val="144"/>
        </w:trPr>
        <w:tc>
          <w:tcPr>
            <w:tcW w:w="3222" w:type="dxa"/>
            <w:vAlign w:val="bottom"/>
          </w:tcPr>
          <w:p w14:paraId="0D3600F9" w14:textId="77777777" w:rsidR="00E76E30" w:rsidRPr="00D323AC" w:rsidRDefault="00E76E30" w:rsidP="00D323AC">
            <w:pPr>
              <w:spacing w:line="240" w:lineRule="auto"/>
              <w:ind w:right="-4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แก้วกรุงไทย จำกัด</w:t>
            </w:r>
          </w:p>
        </w:tc>
        <w:tc>
          <w:tcPr>
            <w:tcW w:w="2340" w:type="dxa"/>
            <w:vAlign w:val="bottom"/>
          </w:tcPr>
          <w:p w14:paraId="6BCFFF6F" w14:textId="77777777" w:rsidR="00E76E30" w:rsidRPr="00D323AC" w:rsidRDefault="00E76E30" w:rsidP="00D323AC">
            <w:pPr>
              <w:tabs>
                <w:tab w:val="decimal" w:pos="486"/>
              </w:tabs>
              <w:spacing w:line="240" w:lineRule="auto"/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ขายส่ง เศษแก้ว พลาสติก </w:t>
            </w:r>
          </w:p>
        </w:tc>
        <w:tc>
          <w:tcPr>
            <w:tcW w:w="900" w:type="dxa"/>
            <w:vAlign w:val="bottom"/>
          </w:tcPr>
          <w:p w14:paraId="25874142" w14:textId="77777777" w:rsidR="00E76E30" w:rsidRPr="00D323AC" w:rsidRDefault="00E76E3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50DF453C" w14:textId="77777777" w:rsidR="00E76E30" w:rsidRPr="00D323AC" w:rsidRDefault="00E76E30" w:rsidP="00D323AC">
            <w:pPr>
              <w:tabs>
                <w:tab w:val="decimal" w:pos="35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206FFAD9" w14:textId="77777777" w:rsidR="00E76E30" w:rsidRPr="00D323AC" w:rsidRDefault="00E76E30" w:rsidP="00D323AC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2F70777" w14:textId="77777777" w:rsidR="00E76E30" w:rsidRPr="00D323AC" w:rsidRDefault="00E76E30" w:rsidP="00D323AC">
            <w:pPr>
              <w:tabs>
                <w:tab w:val="decimal" w:pos="324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9E60F49" w14:textId="77777777" w:rsidR="00E76E30" w:rsidRPr="00D323AC" w:rsidRDefault="00E76E30" w:rsidP="00D323AC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E5400E" w14:textId="77777777" w:rsidR="00E76E30" w:rsidRPr="00D323AC" w:rsidRDefault="00E76E30" w:rsidP="00D323AC">
            <w:pPr>
              <w:tabs>
                <w:tab w:val="decimal" w:pos="621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1AD75672" w14:textId="77777777" w:rsidR="00E76E30" w:rsidRPr="00D323AC" w:rsidRDefault="00E76E30" w:rsidP="00D323AC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521C0278" w14:textId="77777777" w:rsidR="00E76E30" w:rsidRPr="00D323AC" w:rsidRDefault="00E76E30" w:rsidP="00D323AC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17979222" w14:textId="77777777" w:rsidR="00E76E30" w:rsidRPr="00D323AC" w:rsidRDefault="00E76E30" w:rsidP="00D323AC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CCDE258" w14:textId="77777777" w:rsidR="00E76E30" w:rsidRPr="00D323AC" w:rsidRDefault="00E76E30" w:rsidP="00D323AC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71710216" w14:textId="77777777" w:rsidR="00E76E30" w:rsidRPr="00D323AC" w:rsidRDefault="00E76E30" w:rsidP="00D323AC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76A0812" w14:textId="77777777" w:rsidR="00E76E30" w:rsidRPr="00D323AC" w:rsidRDefault="00E76E30" w:rsidP="00D323AC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vAlign w:val="bottom"/>
          </w:tcPr>
          <w:p w14:paraId="59C45A9A" w14:textId="77777777" w:rsidR="00E76E30" w:rsidRPr="00D323AC" w:rsidRDefault="00E76E30" w:rsidP="00D323AC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CD4AB66" w14:textId="77777777" w:rsidR="00E76E30" w:rsidRPr="00D323AC" w:rsidRDefault="00E76E30" w:rsidP="00D323AC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5C03FA5" w14:textId="77777777" w:rsidR="00E76E30" w:rsidRPr="00D323AC" w:rsidRDefault="00E76E30" w:rsidP="00D323AC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B5683BF" w14:textId="77777777" w:rsidR="00E76E30" w:rsidRPr="00D323AC" w:rsidRDefault="00E76E3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vAlign w:val="bottom"/>
          </w:tcPr>
          <w:p w14:paraId="6108F1F4" w14:textId="77777777" w:rsidR="00E76E30" w:rsidRPr="00D323AC" w:rsidRDefault="00E76E30" w:rsidP="00D323AC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F3706FE" w14:textId="77777777" w:rsidR="00E76E30" w:rsidRPr="00D323AC" w:rsidRDefault="00E76E30" w:rsidP="00D323AC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76E30" w:rsidRPr="00D323AC" w14:paraId="5D618293" w14:textId="77777777" w:rsidTr="437C56E1">
        <w:trPr>
          <w:trHeight w:val="153"/>
        </w:trPr>
        <w:tc>
          <w:tcPr>
            <w:tcW w:w="3222" w:type="dxa"/>
            <w:vAlign w:val="bottom"/>
          </w:tcPr>
          <w:p w14:paraId="33674AD1" w14:textId="77777777" w:rsidR="00E76E30" w:rsidRPr="00D323AC" w:rsidRDefault="00E76E30" w:rsidP="00D323AC">
            <w:pPr>
              <w:spacing w:line="240" w:lineRule="auto"/>
              <w:ind w:right="-4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40" w:type="dxa"/>
            <w:vAlign w:val="bottom"/>
          </w:tcPr>
          <w:p w14:paraId="1CAE02FA" w14:textId="77777777" w:rsidR="00E76E30" w:rsidRPr="00D323AC" w:rsidRDefault="00E76E30" w:rsidP="00D323AC">
            <w:pPr>
              <w:tabs>
                <w:tab w:val="decimal" w:pos="486"/>
              </w:tabs>
              <w:spacing w:line="240" w:lineRule="auto"/>
              <w:ind w:left="288" w:right="-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เศษวัสดุใช้แล้ว</w:t>
            </w:r>
          </w:p>
        </w:tc>
        <w:tc>
          <w:tcPr>
            <w:tcW w:w="900" w:type="dxa"/>
            <w:vAlign w:val="bottom"/>
          </w:tcPr>
          <w:p w14:paraId="5AB4FC7F" w14:textId="77777777" w:rsidR="00E76E30" w:rsidRPr="00D323AC" w:rsidRDefault="00E76E3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639" w:type="dxa"/>
            <w:shd w:val="clear" w:color="auto" w:fill="auto"/>
            <w:vAlign w:val="bottom"/>
          </w:tcPr>
          <w:p w14:paraId="6C477F82" w14:textId="34FD5D0C" w:rsidR="00E76E30" w:rsidRPr="00D323AC" w:rsidRDefault="0058723F" w:rsidP="00D323AC">
            <w:pPr>
              <w:tabs>
                <w:tab w:val="decimal" w:pos="30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  <w:r w:rsidR="47F57D7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DF3833C" w14:textId="77777777" w:rsidR="00E76E30" w:rsidRPr="00D323AC" w:rsidRDefault="00E76E30" w:rsidP="00D323AC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51FE4294" w14:textId="271D8F26" w:rsidR="00E76E30" w:rsidRPr="00D323AC" w:rsidRDefault="0058723F" w:rsidP="00D323AC">
            <w:pPr>
              <w:tabs>
                <w:tab w:val="decimal" w:pos="301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4D00EF" w14:textId="15F380C6" w:rsidR="00E76E30" w:rsidRPr="00D323AC" w:rsidRDefault="0058723F" w:rsidP="00D323AC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320</w:t>
            </w:r>
            <w:r w:rsidR="20CFCEF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298A24" w14:textId="49245E18" w:rsidR="00E76E30" w:rsidRPr="00D323AC" w:rsidRDefault="0058723F" w:rsidP="00D323AC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320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7A5858E" w14:textId="77777777" w:rsidR="00E76E30" w:rsidRPr="00D323AC" w:rsidRDefault="00E76E30" w:rsidP="00D323AC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40189CE" w14:textId="7BF00DEA" w:rsidR="00E76E30" w:rsidRPr="00D323AC" w:rsidRDefault="0058723F" w:rsidP="00D323AC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80</w:t>
            </w:r>
            <w:r w:rsidR="36269282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A1068FE" w14:textId="77777777" w:rsidR="00E76E30" w:rsidRPr="00D323AC" w:rsidRDefault="00E76E30" w:rsidP="00D323AC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1298CB37" w14:textId="5B9CDA7F" w:rsidR="00E76E30" w:rsidRPr="00D323AC" w:rsidRDefault="0058723F" w:rsidP="00D323AC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AB8C8E3" w14:textId="77777777" w:rsidR="00E76E30" w:rsidRPr="00D323AC" w:rsidRDefault="00E76E30" w:rsidP="00D323AC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6DFF6003" w14:textId="43225D88" w:rsidR="00E76E30" w:rsidRPr="00D323AC" w:rsidRDefault="0058723F" w:rsidP="00D323AC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104</w:t>
            </w:r>
            <w:r w:rsidR="6BB7C73A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359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9135217" w14:textId="77777777" w:rsidR="00E76E30" w:rsidRPr="00D323AC" w:rsidRDefault="00E76E30" w:rsidP="00D323AC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541380F" w14:textId="3A4FDC3B" w:rsidR="00E76E30" w:rsidRPr="00D323AC" w:rsidRDefault="0058723F" w:rsidP="00D323AC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535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2109374" w14:textId="77777777" w:rsidR="00E76E30" w:rsidRPr="00D323AC" w:rsidRDefault="00E76E30" w:rsidP="00D323AC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F5BAA9" w14:textId="59D1561D" w:rsidR="00E76E3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694BCFBF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592</w:t>
            </w:r>
          </w:p>
        </w:tc>
        <w:tc>
          <w:tcPr>
            <w:tcW w:w="117" w:type="dxa"/>
            <w:vAlign w:val="bottom"/>
          </w:tcPr>
          <w:p w14:paraId="5E069FFD" w14:textId="77777777" w:rsidR="00E76E30" w:rsidRPr="00D323AC" w:rsidRDefault="00E76E30" w:rsidP="00D323AC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3F348866" w14:textId="13E13D00" w:rsidR="00E76E3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</w:p>
        </w:tc>
      </w:tr>
      <w:tr w:rsidR="00E76E30" w:rsidRPr="00D323AC" w14:paraId="686C4A44" w14:textId="77777777" w:rsidTr="437C56E1">
        <w:trPr>
          <w:trHeight w:hRule="exact" w:val="288"/>
        </w:trPr>
        <w:tc>
          <w:tcPr>
            <w:tcW w:w="3222" w:type="dxa"/>
            <w:vAlign w:val="bottom"/>
          </w:tcPr>
          <w:p w14:paraId="00DB3339" w14:textId="77777777" w:rsidR="00E76E30" w:rsidRPr="00D323AC" w:rsidRDefault="00E76E30" w:rsidP="00D323AC">
            <w:pPr>
              <w:tabs>
                <w:tab w:val="left" w:pos="1710"/>
              </w:tabs>
              <w:spacing w:line="240" w:lineRule="auto"/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7448C1CF" w14:textId="77777777" w:rsidR="00E76E30" w:rsidRPr="00D323AC" w:rsidRDefault="00E76E30" w:rsidP="00D323AC">
            <w:pPr>
              <w:tabs>
                <w:tab w:val="decimal" w:pos="486"/>
              </w:tabs>
              <w:spacing w:line="240" w:lineRule="auto"/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6401392" w14:textId="77777777" w:rsidR="00E76E30" w:rsidRPr="00D323AC" w:rsidRDefault="00E76E3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033B8050" w14:textId="77777777" w:rsidR="00E76E30" w:rsidRPr="00D323AC" w:rsidRDefault="00E76E30" w:rsidP="00D323AC">
            <w:pPr>
              <w:tabs>
                <w:tab w:val="decimal" w:pos="486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CB6405A" w14:textId="77777777" w:rsidR="00E76E30" w:rsidRPr="00D323AC" w:rsidRDefault="00E76E30" w:rsidP="00D323AC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16CF7486" w14:textId="77777777" w:rsidR="00E76E30" w:rsidRPr="00D323AC" w:rsidRDefault="00E76E30" w:rsidP="00D323AC">
            <w:pPr>
              <w:tabs>
                <w:tab w:val="decimal" w:pos="486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B5E929" w14:textId="77777777" w:rsidR="00E76E30" w:rsidRPr="00D323AC" w:rsidRDefault="00E76E30" w:rsidP="00D323AC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BE9160" w14:textId="77777777" w:rsidR="00E76E30" w:rsidRPr="00D323AC" w:rsidRDefault="00E76E30" w:rsidP="00D323AC">
            <w:pPr>
              <w:tabs>
                <w:tab w:val="decimal" w:pos="720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59DBF4A7" w14:textId="77777777" w:rsidR="00E76E30" w:rsidRPr="00D323AC" w:rsidRDefault="00E76E30" w:rsidP="00D323AC">
            <w:pPr>
              <w:tabs>
                <w:tab w:val="decimal" w:pos="493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59058" w14:textId="3DCABC7B" w:rsidR="00E76E30" w:rsidRPr="00D323AC" w:rsidRDefault="0058723F" w:rsidP="00D323AC">
            <w:pPr>
              <w:tabs>
                <w:tab w:val="decimal" w:pos="567"/>
              </w:tabs>
              <w:spacing w:line="240" w:lineRule="auto"/>
              <w:jc w:val="thaiDistribute"/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80</w:t>
            </w:r>
            <w:r w:rsidR="00A9428E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5BF6C78" w14:textId="77777777" w:rsidR="00E76E30" w:rsidRPr="00D323AC" w:rsidRDefault="00E76E30" w:rsidP="00D323AC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0EBAB" w14:textId="0C506B13" w:rsidR="00E76E30" w:rsidRPr="00D323AC" w:rsidRDefault="0058723F" w:rsidP="00D323AC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80</w:t>
            </w:r>
            <w:r w:rsidR="00E76E30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7D4DE22C" w14:textId="77777777" w:rsidR="00E76E30" w:rsidRPr="00D323AC" w:rsidRDefault="00E76E30" w:rsidP="00D323AC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AB748" w14:textId="3AC6175B" w:rsidR="00E76E30" w:rsidRPr="00D323AC" w:rsidRDefault="0058723F" w:rsidP="00D323AC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104</w:t>
            </w:r>
            <w:r w:rsidR="19C05AC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359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A862464" w14:textId="77777777" w:rsidR="00E76E30" w:rsidRPr="00D323AC" w:rsidRDefault="00E76E30" w:rsidP="00D323AC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2EE4FF" w14:textId="6FA55A8E" w:rsidR="00E76E30" w:rsidRPr="00D323AC" w:rsidRDefault="0058723F" w:rsidP="00D323AC">
            <w:pPr>
              <w:tabs>
                <w:tab w:val="decimal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104</w:t>
            </w:r>
            <w:r w:rsidR="00E76E30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535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0D13EE38" w14:textId="77777777" w:rsidR="00E76E30" w:rsidRPr="00D323AC" w:rsidRDefault="00E76E30" w:rsidP="00D323AC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A69D2E" w14:textId="6FE76228" w:rsidR="00E76E3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="0AE0DBDC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592</w:t>
            </w:r>
          </w:p>
        </w:tc>
        <w:tc>
          <w:tcPr>
            <w:tcW w:w="117" w:type="dxa"/>
            <w:vAlign w:val="bottom"/>
          </w:tcPr>
          <w:p w14:paraId="22E8C874" w14:textId="77777777" w:rsidR="00E76E30" w:rsidRPr="00D323AC" w:rsidRDefault="00E76E30" w:rsidP="00D323AC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EBC57" w14:textId="1EA08EEB" w:rsidR="00E76E3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="00E76E30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</w:p>
        </w:tc>
      </w:tr>
      <w:bookmarkEnd w:id="2"/>
    </w:tbl>
    <w:p w14:paraId="1D6A0BCA" w14:textId="77777777" w:rsidR="00622D40" w:rsidRPr="00D323AC" w:rsidRDefault="00622D40" w:rsidP="00D323AC">
      <w:pPr>
        <w:spacing w:line="240" w:lineRule="auto"/>
        <w:ind w:left="72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8530C3E" w14:textId="77777777" w:rsidR="00622D40" w:rsidRPr="00D323AC" w:rsidRDefault="00622D40" w:rsidP="00D323AC">
      <w:pPr>
        <w:numPr>
          <w:ilvl w:val="0"/>
          <w:numId w:val="26"/>
        </w:numPr>
        <w:tabs>
          <w:tab w:val="left" w:pos="-3261"/>
        </w:tabs>
        <w:spacing w:line="240" w:lineRule="auto"/>
        <w:ind w:right="43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bookmarkStart w:id="3" w:name="_Hlk505282661"/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เงินลงทุนในการร่วมค้า</w:t>
      </w:r>
    </w:p>
    <w:p w14:paraId="7509616A" w14:textId="53F90227" w:rsidR="00622D40" w:rsidRPr="00D323AC" w:rsidRDefault="00622D40" w:rsidP="00D323AC">
      <w:pPr>
        <w:tabs>
          <w:tab w:val="left" w:pos="709"/>
        </w:tabs>
        <w:spacing w:line="240" w:lineRule="auto"/>
        <w:ind w:left="360" w:right="-432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8"/>
          <w:cs/>
        </w:rPr>
        <w:t>เงินลงทุนในการร่วมค้า ณ</w:t>
      </w:r>
      <w:r w:rsidRPr="00D323A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วันที่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และเงินปันผลรับจากเงินลงทุนสำหรับปีสิ้นสุดวันเดียวกัน</w:t>
      </w:r>
      <w:r w:rsidRPr="00D323A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ซึ่งบันทึกบัญชีโดยใช้วิธีส่วนได้เสียสำหรับงบการเงินรวม มีดังนี้</w:t>
      </w:r>
    </w:p>
    <w:p w14:paraId="03EB16DF" w14:textId="77777777" w:rsidR="00622D40" w:rsidRPr="00D323AC" w:rsidRDefault="00622D40" w:rsidP="00D323AC">
      <w:pPr>
        <w:spacing w:line="240" w:lineRule="auto"/>
        <w:ind w:left="547" w:right="810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350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466"/>
        <w:gridCol w:w="684"/>
        <w:gridCol w:w="702"/>
        <w:gridCol w:w="720"/>
        <w:gridCol w:w="810"/>
        <w:gridCol w:w="828"/>
        <w:gridCol w:w="900"/>
        <w:gridCol w:w="90"/>
        <w:gridCol w:w="990"/>
        <w:gridCol w:w="106"/>
        <w:gridCol w:w="884"/>
        <w:gridCol w:w="90"/>
        <w:gridCol w:w="738"/>
        <w:gridCol w:w="72"/>
        <w:gridCol w:w="91"/>
      </w:tblGrid>
      <w:tr w:rsidR="00622D40" w:rsidRPr="00D323AC" w14:paraId="43F476F2" w14:textId="77777777" w:rsidTr="00F07147">
        <w:trPr>
          <w:trHeight w:val="180"/>
        </w:trPr>
        <w:tc>
          <w:tcPr>
            <w:tcW w:w="3330" w:type="dxa"/>
            <w:vAlign w:val="bottom"/>
          </w:tcPr>
          <w:p w14:paraId="6CD92A1F" w14:textId="77777777" w:rsidR="00622D40" w:rsidRPr="00D323AC" w:rsidRDefault="00622D40" w:rsidP="00D323AC">
            <w:pPr>
              <w:spacing w:line="240" w:lineRule="auto"/>
              <w:ind w:left="-14" w:right="-4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66" w:type="dxa"/>
          </w:tcPr>
          <w:p w14:paraId="6231E18B" w14:textId="77777777" w:rsidR="00622D40" w:rsidRPr="00D323AC" w:rsidRDefault="00622D40" w:rsidP="00D323AC">
            <w:pPr>
              <w:spacing w:line="240" w:lineRule="auto"/>
              <w:ind w:left="-14" w:right="-4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704" w:type="dxa"/>
            <w:gridSpan w:val="14"/>
          </w:tcPr>
          <w:p w14:paraId="2EA67C1F" w14:textId="77777777" w:rsidR="00622D40" w:rsidRPr="00D323AC" w:rsidRDefault="00622D40" w:rsidP="00D323AC">
            <w:pPr>
              <w:spacing w:line="240" w:lineRule="auto"/>
              <w:ind w:left="-14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22D40" w:rsidRPr="00D323AC" w14:paraId="28DB3BF9" w14:textId="77777777" w:rsidTr="00F07147">
        <w:trPr>
          <w:trHeight w:val="180"/>
        </w:trPr>
        <w:tc>
          <w:tcPr>
            <w:tcW w:w="3330" w:type="dxa"/>
            <w:vAlign w:val="bottom"/>
          </w:tcPr>
          <w:p w14:paraId="1483F8E9" w14:textId="77777777" w:rsidR="00622D40" w:rsidRPr="00D323AC" w:rsidRDefault="00622D40" w:rsidP="00D323AC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6" w:type="dxa"/>
          </w:tcPr>
          <w:p w14:paraId="25F0B1B4" w14:textId="77777777" w:rsidR="00622D40" w:rsidRPr="00D323AC" w:rsidRDefault="00622D40" w:rsidP="00D323AC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1DDDFC91" w14:textId="77777777" w:rsidR="00622D40" w:rsidRPr="00D323AC" w:rsidRDefault="00622D40" w:rsidP="00D323AC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84" w:type="dxa"/>
          </w:tcPr>
          <w:p w14:paraId="682F06AA" w14:textId="77777777" w:rsidR="00622D40" w:rsidRPr="00D323AC" w:rsidRDefault="00622D40" w:rsidP="00D323AC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  <w:p w14:paraId="6F1F863D" w14:textId="77777777" w:rsidR="00622D40" w:rsidRPr="00D323AC" w:rsidRDefault="00622D40" w:rsidP="00D323AC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ที่กิจการ</w:t>
            </w:r>
          </w:p>
        </w:tc>
        <w:tc>
          <w:tcPr>
            <w:tcW w:w="1422" w:type="dxa"/>
            <w:gridSpan w:val="2"/>
            <w:vAlign w:val="bottom"/>
          </w:tcPr>
          <w:p w14:paraId="276DD43D" w14:textId="77777777" w:rsidR="00622D40" w:rsidRPr="00D323AC" w:rsidRDefault="00622D40" w:rsidP="00D323AC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  <w:p w14:paraId="3B73E839" w14:textId="77777777" w:rsidR="00622D40" w:rsidRPr="00D323AC" w:rsidRDefault="00622D40" w:rsidP="00D323AC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เป็นเจ้าของ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1638" w:type="dxa"/>
            <w:gridSpan w:val="2"/>
            <w:vAlign w:val="bottom"/>
          </w:tcPr>
          <w:p w14:paraId="68A0B828" w14:textId="77777777" w:rsidR="00622D40" w:rsidRPr="00D323AC" w:rsidRDefault="00622D40" w:rsidP="00D323A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1980" w:type="dxa"/>
            <w:gridSpan w:val="3"/>
            <w:vAlign w:val="bottom"/>
          </w:tcPr>
          <w:p w14:paraId="78C5D47C" w14:textId="15332415" w:rsidR="00622D40" w:rsidRPr="00D323AC" w:rsidRDefault="00622D40" w:rsidP="00D323A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  <w:r w:rsidR="44298C16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- สุทธิ</w:t>
            </w:r>
          </w:p>
        </w:tc>
        <w:tc>
          <w:tcPr>
            <w:tcW w:w="106" w:type="dxa"/>
            <w:vAlign w:val="bottom"/>
          </w:tcPr>
          <w:p w14:paraId="58757FD9" w14:textId="77777777" w:rsidR="00622D40" w:rsidRPr="00D323AC" w:rsidRDefault="00622D40" w:rsidP="00D323AC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2EB689C4" w14:textId="77777777" w:rsidR="00622D40" w:rsidRPr="00D323AC" w:rsidRDefault="00622D40" w:rsidP="00F07147">
            <w:pPr>
              <w:spacing w:line="240" w:lineRule="auto"/>
              <w:ind w:left="-25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62" w:type="dxa"/>
            <w:gridSpan w:val="2"/>
            <w:vAlign w:val="bottom"/>
          </w:tcPr>
          <w:p w14:paraId="2BCFE731" w14:textId="77777777" w:rsidR="00622D40" w:rsidRPr="00D323AC" w:rsidRDefault="00622D40" w:rsidP="00D323AC">
            <w:pPr>
              <w:spacing w:line="240" w:lineRule="auto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E76E30" w:rsidRPr="00D323AC" w14:paraId="394E4B9E" w14:textId="77777777" w:rsidTr="000D2A6B">
        <w:trPr>
          <w:trHeight w:val="315"/>
        </w:trPr>
        <w:tc>
          <w:tcPr>
            <w:tcW w:w="3330" w:type="dxa"/>
            <w:vAlign w:val="bottom"/>
          </w:tcPr>
          <w:p w14:paraId="7D988B22" w14:textId="77777777" w:rsidR="00E76E30" w:rsidRPr="00D323AC" w:rsidRDefault="00E76E30" w:rsidP="00D323AC">
            <w:pPr>
              <w:spacing w:line="240" w:lineRule="auto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466" w:type="dxa"/>
          </w:tcPr>
          <w:p w14:paraId="601E82B9" w14:textId="77777777" w:rsidR="00E76E30" w:rsidRPr="00D323AC" w:rsidRDefault="00E76E3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684" w:type="dxa"/>
          </w:tcPr>
          <w:p w14:paraId="0D89D84A" w14:textId="77777777" w:rsidR="00E76E30" w:rsidRPr="00D323AC" w:rsidRDefault="00E76E30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จัดตั้ง</w:t>
            </w:r>
          </w:p>
        </w:tc>
        <w:tc>
          <w:tcPr>
            <w:tcW w:w="702" w:type="dxa"/>
            <w:vAlign w:val="bottom"/>
          </w:tcPr>
          <w:p w14:paraId="7C3B43A1" w14:textId="22B3AD65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20" w:type="dxa"/>
            <w:vAlign w:val="bottom"/>
          </w:tcPr>
          <w:p w14:paraId="089E72E6" w14:textId="10272621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10" w:type="dxa"/>
            <w:vAlign w:val="bottom"/>
          </w:tcPr>
          <w:p w14:paraId="41AA9B53" w14:textId="7EAD5F1E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28" w:type="dxa"/>
            <w:vAlign w:val="bottom"/>
          </w:tcPr>
          <w:p w14:paraId="49159AB7" w14:textId="5EE1B8B1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0" w:type="dxa"/>
            <w:vAlign w:val="bottom"/>
          </w:tcPr>
          <w:p w14:paraId="5CDD36F8" w14:textId="7A25ADDE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2D92B5CA" w14:textId="4A84E9EA" w:rsidR="00E76E30" w:rsidRPr="00D323AC" w:rsidRDefault="00E76E30" w:rsidP="00D323AC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54DD39" w14:textId="2350F228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6" w:type="dxa"/>
            <w:vAlign w:val="bottom"/>
          </w:tcPr>
          <w:p w14:paraId="02B7C18E" w14:textId="77777777" w:rsidR="00E76E30" w:rsidRPr="00D323AC" w:rsidRDefault="00E76E30" w:rsidP="00D323AC">
            <w:pPr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vAlign w:val="bottom"/>
          </w:tcPr>
          <w:p w14:paraId="5E892326" w14:textId="353BBB96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4E165C59" w14:textId="77777777" w:rsidR="00E76E30" w:rsidRPr="00D323AC" w:rsidRDefault="00E76E30" w:rsidP="00D323AC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AE19042" w14:textId="1C200ACD" w:rsidR="00E76E30" w:rsidRPr="00D323AC" w:rsidRDefault="0058723F" w:rsidP="00D323AC">
            <w:pPr>
              <w:spacing w:line="240" w:lineRule="auto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1" w:type="dxa"/>
          </w:tcPr>
          <w:p w14:paraId="4A680A38" w14:textId="77777777" w:rsidR="00E76E30" w:rsidRPr="00D323AC" w:rsidRDefault="00E76E30" w:rsidP="00D323AC">
            <w:pPr>
              <w:spacing w:line="240" w:lineRule="auto"/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E76E30" w:rsidRPr="00D323AC" w14:paraId="1C0659B3" w14:textId="77777777" w:rsidTr="000D2A6B">
        <w:trPr>
          <w:trHeight w:val="180"/>
        </w:trPr>
        <w:tc>
          <w:tcPr>
            <w:tcW w:w="3330" w:type="dxa"/>
            <w:shd w:val="clear" w:color="auto" w:fill="auto"/>
            <w:vAlign w:val="bottom"/>
          </w:tcPr>
          <w:p w14:paraId="0BB7AFFD" w14:textId="77777777" w:rsidR="00E76E30" w:rsidRPr="00D323AC" w:rsidRDefault="00E76E3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บริษัท บี เจ ซี มารีน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รีซอสเซส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2466" w:type="dxa"/>
          </w:tcPr>
          <w:p w14:paraId="20E72A3E" w14:textId="77777777" w:rsidR="00E76E30" w:rsidRPr="00D323AC" w:rsidRDefault="00E76E30" w:rsidP="00D323AC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ธุรกิจให้เช่าบ่อเลี้ยงกุ้งและอุปกรณ์</w:t>
            </w:r>
          </w:p>
        </w:tc>
        <w:tc>
          <w:tcPr>
            <w:tcW w:w="684" w:type="dxa"/>
          </w:tcPr>
          <w:p w14:paraId="5F4C623D" w14:textId="77777777" w:rsidR="00E76E30" w:rsidRPr="00D323AC" w:rsidRDefault="00E76E30" w:rsidP="00D323A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70E7BE57" w14:textId="7BB09EF4" w:rsidR="1496BDBE" w:rsidRPr="00D323AC" w:rsidRDefault="0058723F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0FA5D4E9" w14:textId="38B5F2B0" w:rsidR="00E76E30" w:rsidRPr="00D323AC" w:rsidRDefault="0058723F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252366E" w14:textId="59426348" w:rsidR="1496BDBE" w:rsidRPr="00D323AC" w:rsidRDefault="0058723F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  <w:tc>
          <w:tcPr>
            <w:tcW w:w="828" w:type="dxa"/>
            <w:shd w:val="clear" w:color="auto" w:fill="auto"/>
          </w:tcPr>
          <w:p w14:paraId="70750654" w14:textId="6BCA27F1" w:rsidR="00E76E30" w:rsidRPr="00D323AC" w:rsidRDefault="0058723F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900" w:type="dxa"/>
            <w:shd w:val="clear" w:color="auto" w:fill="auto"/>
          </w:tcPr>
          <w:p w14:paraId="2255C89F" w14:textId="3E4BF773" w:rsidR="1496BDBE" w:rsidRPr="00D323AC" w:rsidRDefault="0058723F" w:rsidP="00D323AC">
            <w:pPr>
              <w:tabs>
                <w:tab w:val="decimal" w:pos="74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977</w:t>
            </w:r>
          </w:p>
        </w:tc>
        <w:tc>
          <w:tcPr>
            <w:tcW w:w="90" w:type="dxa"/>
            <w:shd w:val="clear" w:color="auto" w:fill="auto"/>
          </w:tcPr>
          <w:p w14:paraId="66504EE8" w14:textId="77777777" w:rsidR="00E76E30" w:rsidRPr="00D323AC" w:rsidRDefault="00E76E30" w:rsidP="00D323AC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EFFF23" w14:textId="32EB3DAF" w:rsidR="00E76E30" w:rsidRPr="00D323AC" w:rsidRDefault="0058723F" w:rsidP="00D323A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977</w:t>
            </w:r>
          </w:p>
        </w:tc>
        <w:tc>
          <w:tcPr>
            <w:tcW w:w="106" w:type="dxa"/>
            <w:shd w:val="clear" w:color="auto" w:fill="auto"/>
          </w:tcPr>
          <w:p w14:paraId="5F1BA7EC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shd w:val="clear" w:color="auto" w:fill="auto"/>
          </w:tcPr>
          <w:p w14:paraId="4305EA24" w14:textId="34182444" w:rsidR="00E76E30" w:rsidRPr="00D323AC" w:rsidRDefault="0058723F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  <w:r w:rsidR="11F9088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606</w:t>
            </w:r>
          </w:p>
        </w:tc>
        <w:tc>
          <w:tcPr>
            <w:tcW w:w="90" w:type="dxa"/>
            <w:shd w:val="clear" w:color="auto" w:fill="auto"/>
          </w:tcPr>
          <w:p w14:paraId="54F44603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A2EC040" w14:textId="0FE99827" w:rsidR="00E76E30" w:rsidRPr="00D323AC" w:rsidRDefault="0058723F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536</w:t>
            </w:r>
          </w:p>
        </w:tc>
        <w:tc>
          <w:tcPr>
            <w:tcW w:w="91" w:type="dxa"/>
            <w:shd w:val="clear" w:color="auto" w:fill="auto"/>
          </w:tcPr>
          <w:p w14:paraId="2E9224F4" w14:textId="77777777" w:rsidR="00E76E30" w:rsidRPr="00D323AC" w:rsidRDefault="00E76E30" w:rsidP="00D323AC">
            <w:pPr>
              <w:spacing w:line="240" w:lineRule="auto"/>
              <w:ind w:right="-37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76E30" w:rsidRPr="00D323AC" w14:paraId="734F954E" w14:textId="77777777" w:rsidTr="000D2A6B">
        <w:tc>
          <w:tcPr>
            <w:tcW w:w="3330" w:type="dxa"/>
            <w:shd w:val="clear" w:color="auto" w:fill="auto"/>
          </w:tcPr>
          <w:p w14:paraId="3AABF474" w14:textId="77777777" w:rsidR="00E76E30" w:rsidRPr="00D323AC" w:rsidRDefault="00E76E3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เอเชียติ๊ก โซดา จำกัด</w:t>
            </w:r>
          </w:p>
        </w:tc>
        <w:tc>
          <w:tcPr>
            <w:tcW w:w="2466" w:type="dxa"/>
          </w:tcPr>
          <w:p w14:paraId="71CDEA78" w14:textId="77777777" w:rsidR="00E76E30" w:rsidRPr="00D323AC" w:rsidRDefault="00E76E30" w:rsidP="00D323AC">
            <w:pPr>
              <w:spacing w:line="240" w:lineRule="auto"/>
              <w:ind w:left="90" w:right="-52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12"/>
                <w:sz w:val="24"/>
                <w:szCs w:val="24"/>
                <w:cs/>
              </w:rPr>
              <w:t>นำเข้าและจำหน่ายผลิตภัณฑ์โซดา แอช</w:t>
            </w:r>
          </w:p>
        </w:tc>
        <w:tc>
          <w:tcPr>
            <w:tcW w:w="684" w:type="dxa"/>
          </w:tcPr>
          <w:p w14:paraId="03A8DFC1" w14:textId="77777777" w:rsidR="00E76E30" w:rsidRPr="00D323AC" w:rsidRDefault="00E76E30" w:rsidP="00D323A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4EE9247E" w14:textId="2C083EBA" w:rsidR="1496BDBE" w:rsidRPr="00D323AC" w:rsidRDefault="0058723F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13D14FA2" w14:textId="6DE758F6" w:rsidR="00E76E30" w:rsidRPr="00D323AC" w:rsidRDefault="0058723F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DB2FC25" w14:textId="2184165F" w:rsidR="1496BDBE" w:rsidRPr="00D323AC" w:rsidRDefault="0058723F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28" w:type="dxa"/>
            <w:shd w:val="clear" w:color="auto" w:fill="auto"/>
          </w:tcPr>
          <w:p w14:paraId="7F8FE72E" w14:textId="3728BDE1" w:rsidR="00E76E30" w:rsidRPr="00D323AC" w:rsidRDefault="0058723F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1B8E2DD7" w14:textId="2424BDBB" w:rsidR="1496BDBE" w:rsidRPr="00D323AC" w:rsidRDefault="0058723F" w:rsidP="00D323AC">
            <w:pPr>
              <w:tabs>
                <w:tab w:val="decimal" w:pos="74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  <w:shd w:val="clear" w:color="auto" w:fill="auto"/>
          </w:tcPr>
          <w:p w14:paraId="2508277A" w14:textId="77777777" w:rsidR="00E76E30" w:rsidRPr="00D323AC" w:rsidRDefault="00E76E30" w:rsidP="00D323AC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4DF3735" w14:textId="0C84D0DB" w:rsidR="00E76E30" w:rsidRPr="00D323AC" w:rsidRDefault="0058723F" w:rsidP="00D323A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106" w:type="dxa"/>
            <w:shd w:val="clear" w:color="auto" w:fill="auto"/>
          </w:tcPr>
          <w:p w14:paraId="4255B576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shd w:val="clear" w:color="auto" w:fill="auto"/>
          </w:tcPr>
          <w:p w14:paraId="6D1F3519" w14:textId="5C823F73" w:rsidR="00E76E30" w:rsidRPr="00D323AC" w:rsidRDefault="0058723F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</w:t>
            </w:r>
            <w:r w:rsidR="6E024FAA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465</w:t>
            </w:r>
          </w:p>
        </w:tc>
        <w:tc>
          <w:tcPr>
            <w:tcW w:w="90" w:type="dxa"/>
            <w:shd w:val="clear" w:color="auto" w:fill="auto"/>
          </w:tcPr>
          <w:p w14:paraId="6144F9FD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E374D22" w14:textId="6F9757C5" w:rsidR="00E76E30" w:rsidRPr="00D323AC" w:rsidRDefault="0058723F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417</w:t>
            </w:r>
          </w:p>
        </w:tc>
        <w:tc>
          <w:tcPr>
            <w:tcW w:w="91" w:type="dxa"/>
            <w:shd w:val="clear" w:color="auto" w:fill="auto"/>
          </w:tcPr>
          <w:p w14:paraId="1A96CC3F" w14:textId="77777777" w:rsidR="00E76E30" w:rsidRPr="00D323AC" w:rsidRDefault="00E76E30" w:rsidP="00D323AC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76E30" w:rsidRPr="00D323AC" w14:paraId="563AECF2" w14:textId="77777777" w:rsidTr="000D2A6B">
        <w:tc>
          <w:tcPr>
            <w:tcW w:w="3330" w:type="dxa"/>
            <w:shd w:val="clear" w:color="auto" w:fill="auto"/>
          </w:tcPr>
          <w:p w14:paraId="4F1FBD02" w14:textId="77777777" w:rsidR="00E76E30" w:rsidRPr="00D323AC" w:rsidRDefault="00E76E3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2466" w:type="dxa"/>
          </w:tcPr>
          <w:p w14:paraId="0FA2D051" w14:textId="77777777" w:rsidR="00E76E30" w:rsidRPr="00D323AC" w:rsidRDefault="00E76E30" w:rsidP="00D323AC">
            <w:pPr>
              <w:spacing w:line="240" w:lineRule="auto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จำหน่ายบรรจุภัณฑ์พลาสติกแข็ง</w:t>
            </w:r>
          </w:p>
        </w:tc>
        <w:tc>
          <w:tcPr>
            <w:tcW w:w="684" w:type="dxa"/>
          </w:tcPr>
          <w:p w14:paraId="741E7E0D" w14:textId="77777777" w:rsidR="00E76E30" w:rsidRPr="00D323AC" w:rsidRDefault="00E76E30" w:rsidP="00D323A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69D67333" w14:textId="0B719701" w:rsidR="1496BDBE" w:rsidRPr="00D323AC" w:rsidRDefault="0058723F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5802B389" w14:textId="58E38BD6" w:rsidR="00E76E30" w:rsidRPr="00D323AC" w:rsidRDefault="0058723F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FBF20FB" w14:textId="24C86ED8" w:rsidR="1496BDBE" w:rsidRPr="00D323AC" w:rsidRDefault="0058723F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303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933</w:t>
            </w:r>
          </w:p>
        </w:tc>
        <w:tc>
          <w:tcPr>
            <w:tcW w:w="828" w:type="dxa"/>
            <w:shd w:val="clear" w:color="auto" w:fill="auto"/>
          </w:tcPr>
          <w:p w14:paraId="0F57A134" w14:textId="19232FA6" w:rsidR="00E76E30" w:rsidRPr="00D323AC" w:rsidRDefault="0058723F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</w:p>
        </w:tc>
        <w:tc>
          <w:tcPr>
            <w:tcW w:w="900" w:type="dxa"/>
            <w:shd w:val="clear" w:color="auto" w:fill="auto"/>
          </w:tcPr>
          <w:p w14:paraId="4D0A0110" w14:textId="670924A8" w:rsidR="1496BDBE" w:rsidRPr="00D323AC" w:rsidRDefault="0058723F" w:rsidP="00D323AC">
            <w:pPr>
              <w:tabs>
                <w:tab w:val="decimal" w:pos="74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195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  <w:shd w:val="clear" w:color="auto" w:fill="auto"/>
          </w:tcPr>
          <w:p w14:paraId="57196BC5" w14:textId="77777777" w:rsidR="00E76E30" w:rsidRPr="00D323AC" w:rsidRDefault="00E76E30" w:rsidP="00D323AC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5484D65" w14:textId="1B2CCB07" w:rsidR="00E76E30" w:rsidRPr="00D323AC" w:rsidRDefault="0058723F" w:rsidP="00D323A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106" w:type="dxa"/>
            <w:shd w:val="clear" w:color="auto" w:fill="auto"/>
          </w:tcPr>
          <w:p w14:paraId="41CDD397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shd w:val="clear" w:color="auto" w:fill="auto"/>
          </w:tcPr>
          <w:p w14:paraId="103B0EAA" w14:textId="0C892F72" w:rsidR="00E76E30" w:rsidRPr="00D323AC" w:rsidRDefault="0058723F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203</w:t>
            </w:r>
            <w:r w:rsidR="3C607734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44AE5C2F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0135B67" w14:textId="58FDD8D0" w:rsidR="00E76E30" w:rsidRPr="00D323AC" w:rsidRDefault="0058723F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239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334</w:t>
            </w:r>
          </w:p>
        </w:tc>
        <w:tc>
          <w:tcPr>
            <w:tcW w:w="91" w:type="dxa"/>
            <w:shd w:val="clear" w:color="auto" w:fill="auto"/>
          </w:tcPr>
          <w:p w14:paraId="31A66093" w14:textId="77777777" w:rsidR="00E76E30" w:rsidRPr="00D323AC" w:rsidRDefault="00E76E30" w:rsidP="00D323AC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76E30" w:rsidRPr="00D323AC" w14:paraId="2844DC5D" w14:textId="77777777" w:rsidTr="000D2A6B">
        <w:tc>
          <w:tcPr>
            <w:tcW w:w="3330" w:type="dxa"/>
            <w:shd w:val="clear" w:color="auto" w:fill="auto"/>
            <w:vAlign w:val="bottom"/>
          </w:tcPr>
          <w:p w14:paraId="2DA0D376" w14:textId="77777777" w:rsidR="00E76E30" w:rsidRPr="00D323AC" w:rsidRDefault="00E76E3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บีเจซี แอนด์ ซีเอฟ (ประเทศไทย) จำกัด</w:t>
            </w:r>
          </w:p>
        </w:tc>
        <w:tc>
          <w:tcPr>
            <w:tcW w:w="2466" w:type="dxa"/>
          </w:tcPr>
          <w:p w14:paraId="0DDD1DA7" w14:textId="77777777" w:rsidR="00E76E30" w:rsidRPr="00D323AC" w:rsidRDefault="00E76E30" w:rsidP="00D323AC">
            <w:pPr>
              <w:spacing w:line="240" w:lineRule="auto"/>
              <w:ind w:left="90" w:right="-68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ผลิตและจำหน่ายเวชภัณฑ์และ</w:t>
            </w:r>
          </w:p>
        </w:tc>
        <w:tc>
          <w:tcPr>
            <w:tcW w:w="684" w:type="dxa"/>
          </w:tcPr>
          <w:p w14:paraId="76C74397" w14:textId="77777777" w:rsidR="00E76E30" w:rsidRPr="00D323AC" w:rsidRDefault="00E76E30" w:rsidP="00D323A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358DB67F" w14:textId="77777777" w:rsidR="1496BDBE" w:rsidRPr="00D323AC" w:rsidRDefault="1496BDBE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C1C1145" w14:textId="77777777" w:rsidR="00E76E30" w:rsidRPr="00D323AC" w:rsidRDefault="00E76E30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D85AC5" w14:textId="77777777" w:rsidR="1496BDBE" w:rsidRPr="00D323AC" w:rsidRDefault="1496BDBE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5BEB0F1E" w14:textId="77777777" w:rsidR="00E76E30" w:rsidRPr="00D323AC" w:rsidRDefault="00E76E30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92F7C6" w14:textId="77777777" w:rsidR="1496BDBE" w:rsidRPr="00D323AC" w:rsidRDefault="1496BDBE" w:rsidP="00D323AC">
            <w:pPr>
              <w:tabs>
                <w:tab w:val="decimal" w:pos="74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8F07A7" w14:textId="77777777" w:rsidR="00E76E30" w:rsidRPr="00D323AC" w:rsidRDefault="00E76E30" w:rsidP="00D323AC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62591DF" w14:textId="77777777" w:rsidR="00E76E30" w:rsidRPr="00D323AC" w:rsidRDefault="00E76E30" w:rsidP="00D323A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A59E9C3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shd w:val="clear" w:color="auto" w:fill="auto"/>
          </w:tcPr>
          <w:p w14:paraId="566997D5" w14:textId="77777777" w:rsidR="00E76E30" w:rsidRPr="00D323AC" w:rsidRDefault="00E76E30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BF2B6D9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95D6EF6" w14:textId="77777777" w:rsidR="00E76E30" w:rsidRPr="00D323AC" w:rsidRDefault="00E76E30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30769BD3" w14:textId="77777777" w:rsidR="00E76E30" w:rsidRPr="00D323AC" w:rsidRDefault="00E76E30" w:rsidP="00D323AC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76E30" w:rsidRPr="00D323AC" w14:paraId="218577AC" w14:textId="77777777" w:rsidTr="000D2A6B">
        <w:tc>
          <w:tcPr>
            <w:tcW w:w="3330" w:type="dxa"/>
            <w:shd w:val="clear" w:color="auto" w:fill="auto"/>
            <w:vAlign w:val="bottom"/>
          </w:tcPr>
          <w:p w14:paraId="74C698C6" w14:textId="77777777" w:rsidR="00E76E30" w:rsidRPr="00D323AC" w:rsidRDefault="00E76E3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66" w:type="dxa"/>
          </w:tcPr>
          <w:p w14:paraId="01DFDE97" w14:textId="77777777" w:rsidR="00E76E30" w:rsidRPr="00D323AC" w:rsidRDefault="00E76E30" w:rsidP="00D323AC">
            <w:pPr>
              <w:spacing w:line="240" w:lineRule="auto"/>
              <w:ind w:left="354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สินค้าอุปโภค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บริโภค</w:t>
            </w:r>
          </w:p>
        </w:tc>
        <w:tc>
          <w:tcPr>
            <w:tcW w:w="684" w:type="dxa"/>
          </w:tcPr>
          <w:p w14:paraId="046B07AC" w14:textId="77777777" w:rsidR="00E76E30" w:rsidRPr="00D323AC" w:rsidRDefault="00E76E30" w:rsidP="00D323A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5714F086" w14:textId="3D2B14EB" w:rsidR="1496BDBE" w:rsidRPr="00D323AC" w:rsidRDefault="0058723F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51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64049224" w14:textId="5B12D38B" w:rsidR="00E76E30" w:rsidRPr="00D323AC" w:rsidRDefault="0058723F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EE8E675" w14:textId="4C3124F9" w:rsidR="1496BDBE" w:rsidRPr="00D323AC" w:rsidRDefault="0058723F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28" w:type="dxa"/>
            <w:shd w:val="clear" w:color="auto" w:fill="auto"/>
          </w:tcPr>
          <w:p w14:paraId="00012BEC" w14:textId="643E00B6" w:rsidR="00E76E30" w:rsidRPr="00D323AC" w:rsidRDefault="0058723F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38EBB3F4" w14:textId="038EB058" w:rsidR="1496BDBE" w:rsidRPr="00D323AC" w:rsidRDefault="0058723F" w:rsidP="00D323AC">
            <w:pPr>
              <w:tabs>
                <w:tab w:val="decimal" w:pos="74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650</w:t>
            </w:r>
          </w:p>
        </w:tc>
        <w:tc>
          <w:tcPr>
            <w:tcW w:w="90" w:type="dxa"/>
            <w:shd w:val="clear" w:color="auto" w:fill="auto"/>
          </w:tcPr>
          <w:p w14:paraId="0F95A67C" w14:textId="77777777" w:rsidR="00E76E30" w:rsidRPr="00D323AC" w:rsidRDefault="00E76E30" w:rsidP="00D323AC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20A248" w14:textId="40BEF09A" w:rsidR="00E76E30" w:rsidRPr="00D323AC" w:rsidRDefault="0058723F" w:rsidP="00D323A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650</w:t>
            </w:r>
          </w:p>
        </w:tc>
        <w:tc>
          <w:tcPr>
            <w:tcW w:w="106" w:type="dxa"/>
            <w:shd w:val="clear" w:color="auto" w:fill="auto"/>
          </w:tcPr>
          <w:p w14:paraId="2DFEB00C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shd w:val="clear" w:color="auto" w:fill="auto"/>
          </w:tcPr>
          <w:p w14:paraId="1EB49AFF" w14:textId="729EAA16" w:rsidR="00E76E30" w:rsidRPr="00D323AC" w:rsidRDefault="0058723F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907</w:t>
            </w:r>
          </w:p>
        </w:tc>
        <w:tc>
          <w:tcPr>
            <w:tcW w:w="90" w:type="dxa"/>
            <w:shd w:val="clear" w:color="auto" w:fill="auto"/>
          </w:tcPr>
          <w:p w14:paraId="11AAEBED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5299AEB" w14:textId="33DA0437" w:rsidR="00E76E30" w:rsidRPr="00D323AC" w:rsidRDefault="0058723F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475</w:t>
            </w:r>
          </w:p>
        </w:tc>
        <w:tc>
          <w:tcPr>
            <w:tcW w:w="91" w:type="dxa"/>
            <w:shd w:val="clear" w:color="auto" w:fill="auto"/>
          </w:tcPr>
          <w:p w14:paraId="08290F94" w14:textId="77777777" w:rsidR="00E76E30" w:rsidRPr="00D323AC" w:rsidRDefault="00E76E30" w:rsidP="00D323AC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76E30" w:rsidRPr="00D323AC" w14:paraId="34713111" w14:textId="77777777" w:rsidTr="000D2A6B">
        <w:trPr>
          <w:trHeight w:val="67"/>
        </w:trPr>
        <w:tc>
          <w:tcPr>
            <w:tcW w:w="3330" w:type="dxa"/>
            <w:shd w:val="clear" w:color="auto" w:fill="auto"/>
            <w:vAlign w:val="bottom"/>
          </w:tcPr>
          <w:p w14:paraId="184CB590" w14:textId="2009A470" w:rsidR="00E76E30" w:rsidRPr="00D323AC" w:rsidRDefault="00E76E30" w:rsidP="00D323AC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BJC O-I Glass Pte. Ltd.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66" w:type="dxa"/>
          </w:tcPr>
          <w:p w14:paraId="51DE1201" w14:textId="77777777" w:rsidR="00E76E30" w:rsidRPr="00D323AC" w:rsidRDefault="00E76E30" w:rsidP="00D323AC">
            <w:pPr>
              <w:spacing w:line="320" w:lineRule="exact"/>
              <w:ind w:left="90" w:right="-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684" w:type="dxa"/>
          </w:tcPr>
          <w:p w14:paraId="4F658F26" w14:textId="77777777" w:rsidR="00E76E30" w:rsidRPr="00D323AC" w:rsidRDefault="00E76E30" w:rsidP="00D323AC">
            <w:pPr>
              <w:spacing w:line="32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02" w:type="dxa"/>
            <w:shd w:val="clear" w:color="auto" w:fill="auto"/>
          </w:tcPr>
          <w:p w14:paraId="6FF11AC6" w14:textId="1EE32B30" w:rsidR="1496BDBE" w:rsidRPr="00D323AC" w:rsidRDefault="0058723F" w:rsidP="00D323AC">
            <w:pPr>
              <w:tabs>
                <w:tab w:val="decimal" w:pos="342"/>
              </w:tabs>
              <w:spacing w:line="320" w:lineRule="exact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3289C07D" w14:textId="7645A129" w:rsidR="00E76E30" w:rsidRPr="00D323AC" w:rsidRDefault="0058723F" w:rsidP="00D323AC">
            <w:pPr>
              <w:tabs>
                <w:tab w:val="decimal" w:pos="342"/>
              </w:tabs>
              <w:spacing w:line="320" w:lineRule="exact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E140194" w14:textId="3797BB57" w:rsidR="1496BDBE" w:rsidRPr="00D323AC" w:rsidRDefault="0058723F" w:rsidP="00D323AC">
            <w:pPr>
              <w:tabs>
                <w:tab w:val="decimal" w:pos="642"/>
              </w:tabs>
              <w:spacing w:line="320" w:lineRule="exact"/>
              <w:ind w:right="-35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167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468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8" w:type="dxa"/>
            <w:shd w:val="clear" w:color="auto" w:fill="auto"/>
          </w:tcPr>
          <w:p w14:paraId="42CC9581" w14:textId="78B92FFE" w:rsidR="00E76E30" w:rsidRPr="00D323AC" w:rsidRDefault="0058723F" w:rsidP="00D323AC">
            <w:pPr>
              <w:tabs>
                <w:tab w:val="decimal" w:pos="642"/>
              </w:tabs>
              <w:spacing w:line="320" w:lineRule="exact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167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468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6B52DC4" w14:textId="48D651D7" w:rsidR="1496BDBE" w:rsidRPr="00D323AC" w:rsidRDefault="0058723F" w:rsidP="00D323AC">
            <w:pPr>
              <w:tabs>
                <w:tab w:val="decimal" w:pos="746"/>
              </w:tabs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324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65655184" w14:textId="77777777" w:rsidR="00E76E30" w:rsidRPr="00D323AC" w:rsidRDefault="00E76E30" w:rsidP="00D323AC">
            <w:pPr>
              <w:tabs>
                <w:tab w:val="decimal" w:pos="757"/>
              </w:tabs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F52498" w14:textId="05AFCA00" w:rsidR="00E76E30" w:rsidRPr="00D323AC" w:rsidRDefault="0058723F" w:rsidP="00D323AC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E76E30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324</w:t>
            </w:r>
            <w:r w:rsidR="00E76E30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011</w:t>
            </w:r>
          </w:p>
        </w:tc>
        <w:tc>
          <w:tcPr>
            <w:tcW w:w="106" w:type="dxa"/>
            <w:shd w:val="clear" w:color="auto" w:fill="auto"/>
          </w:tcPr>
          <w:p w14:paraId="2989CDC9" w14:textId="77777777" w:rsidR="00E76E30" w:rsidRPr="00D323AC" w:rsidRDefault="00E76E30" w:rsidP="00D323AC">
            <w:pPr>
              <w:tabs>
                <w:tab w:val="decimal" w:pos="492"/>
              </w:tabs>
              <w:spacing w:line="32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shd w:val="clear" w:color="auto" w:fill="auto"/>
          </w:tcPr>
          <w:p w14:paraId="26A86785" w14:textId="534C26B0" w:rsidR="00E76E30" w:rsidRPr="00D323AC" w:rsidRDefault="0058723F" w:rsidP="00D323AC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2116D48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318</w:t>
            </w:r>
            <w:r w:rsidR="2116D48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339</w:t>
            </w:r>
          </w:p>
        </w:tc>
        <w:tc>
          <w:tcPr>
            <w:tcW w:w="90" w:type="dxa"/>
            <w:shd w:val="clear" w:color="auto" w:fill="auto"/>
          </w:tcPr>
          <w:p w14:paraId="25982871" w14:textId="77777777" w:rsidR="00E76E30" w:rsidRPr="00D323AC" w:rsidRDefault="00E76E30" w:rsidP="00D323AC">
            <w:pPr>
              <w:tabs>
                <w:tab w:val="decimal" w:pos="492"/>
              </w:tabs>
              <w:spacing w:line="32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95449B2" w14:textId="43E8EA17" w:rsidR="00E76E30" w:rsidRPr="00D323AC" w:rsidRDefault="0058723F" w:rsidP="00D323AC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521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635</w:t>
            </w:r>
          </w:p>
        </w:tc>
        <w:tc>
          <w:tcPr>
            <w:tcW w:w="91" w:type="dxa"/>
            <w:shd w:val="clear" w:color="auto" w:fill="auto"/>
          </w:tcPr>
          <w:p w14:paraId="119C18EB" w14:textId="77777777" w:rsidR="00E76E30" w:rsidRPr="00D323AC" w:rsidRDefault="00E76E30" w:rsidP="00D323AC">
            <w:pPr>
              <w:spacing w:line="32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76E30" w:rsidRPr="00D323AC" w14:paraId="3039D414" w14:textId="77777777" w:rsidTr="000D2A6B">
        <w:tc>
          <w:tcPr>
            <w:tcW w:w="3330" w:type="dxa"/>
            <w:shd w:val="clear" w:color="auto" w:fill="auto"/>
          </w:tcPr>
          <w:p w14:paraId="75741FD5" w14:textId="77777777" w:rsidR="00E76E30" w:rsidRPr="00D323AC" w:rsidRDefault="00E76E3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BJC 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val="en-US"/>
              </w:rPr>
              <w:t xml:space="preserve">- 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MIB Company Limited</w:t>
            </w:r>
          </w:p>
        </w:tc>
        <w:tc>
          <w:tcPr>
            <w:tcW w:w="2466" w:type="dxa"/>
          </w:tcPr>
          <w:p w14:paraId="02F6133D" w14:textId="77777777" w:rsidR="00E76E30" w:rsidRPr="00D323AC" w:rsidRDefault="00E76E30" w:rsidP="00D323AC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จำหน่ายเครื่องมือและอุปกรณ์ทาง</w:t>
            </w:r>
          </w:p>
        </w:tc>
        <w:tc>
          <w:tcPr>
            <w:tcW w:w="684" w:type="dxa"/>
          </w:tcPr>
          <w:p w14:paraId="354CAB28" w14:textId="77777777" w:rsidR="00E76E30" w:rsidRPr="00D323AC" w:rsidRDefault="00E76E30" w:rsidP="00D323A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C1B176D" w14:textId="77777777" w:rsidR="1496BDBE" w:rsidRPr="00D323AC" w:rsidRDefault="1496BDBE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2EE1D49" w14:textId="77777777" w:rsidR="00E76E30" w:rsidRPr="00D323AC" w:rsidRDefault="00E76E30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8175F6" w14:textId="77777777" w:rsidR="1496BDBE" w:rsidRPr="00D323AC" w:rsidRDefault="1496BDBE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5A5C744" w14:textId="77777777" w:rsidR="00E76E30" w:rsidRPr="00D323AC" w:rsidRDefault="00E76E30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36DD2D" w14:textId="77777777" w:rsidR="1496BDBE" w:rsidRPr="00D323AC" w:rsidRDefault="1496BDBE" w:rsidP="00D323AC">
            <w:pPr>
              <w:tabs>
                <w:tab w:val="decimal" w:pos="74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BB4345D" w14:textId="77777777" w:rsidR="00E76E30" w:rsidRPr="00D323AC" w:rsidRDefault="00E76E30" w:rsidP="00D323AC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4999FE" w14:textId="77777777" w:rsidR="00E76E30" w:rsidRPr="00D323AC" w:rsidRDefault="00E76E30" w:rsidP="00D323A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1A586AF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shd w:val="clear" w:color="auto" w:fill="auto"/>
          </w:tcPr>
          <w:p w14:paraId="462CA025" w14:textId="77777777" w:rsidR="00E76E30" w:rsidRPr="00D323AC" w:rsidRDefault="00E76E30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9088A9A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7BA0F1D" w14:textId="77777777" w:rsidR="00E76E30" w:rsidRPr="00D323AC" w:rsidRDefault="00E76E30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57E284DB" w14:textId="77777777" w:rsidR="00E76E30" w:rsidRPr="00D323AC" w:rsidRDefault="00E76E30" w:rsidP="00D323AC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76E30" w:rsidRPr="00D323AC" w14:paraId="2BC64EF7" w14:textId="77777777" w:rsidTr="000D2A6B">
        <w:tc>
          <w:tcPr>
            <w:tcW w:w="3330" w:type="dxa"/>
            <w:shd w:val="clear" w:color="auto" w:fill="auto"/>
          </w:tcPr>
          <w:p w14:paraId="3589E13A" w14:textId="77777777" w:rsidR="00E76E30" w:rsidRPr="00D323AC" w:rsidRDefault="00E76E3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2466" w:type="dxa"/>
          </w:tcPr>
          <w:p w14:paraId="05923F5F" w14:textId="77777777" w:rsidR="00E76E30" w:rsidRPr="00D323AC" w:rsidRDefault="00E76E30" w:rsidP="00D323AC">
            <w:pPr>
              <w:spacing w:line="240" w:lineRule="auto"/>
              <w:ind w:left="444" w:hanging="126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การแพทย์และให้บริการ</w:t>
            </w:r>
          </w:p>
        </w:tc>
        <w:tc>
          <w:tcPr>
            <w:tcW w:w="684" w:type="dxa"/>
          </w:tcPr>
          <w:p w14:paraId="5695D60F" w14:textId="77777777" w:rsidR="00E76E30" w:rsidRPr="00D323AC" w:rsidRDefault="00E76E30" w:rsidP="00D323A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0684DB9" w14:textId="77777777" w:rsidR="1496BDBE" w:rsidRPr="00D323AC" w:rsidRDefault="1496BDBE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345F408" w14:textId="77777777" w:rsidR="00E76E30" w:rsidRPr="00D323AC" w:rsidRDefault="00E76E30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F2EC51" w14:textId="77777777" w:rsidR="1496BDBE" w:rsidRPr="00D323AC" w:rsidRDefault="1496BDBE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3E6BD874" w14:textId="77777777" w:rsidR="00E76E30" w:rsidRPr="00D323AC" w:rsidRDefault="00E76E30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417FDA" w14:textId="77777777" w:rsidR="1496BDBE" w:rsidRPr="00D323AC" w:rsidRDefault="1496BDBE" w:rsidP="00D323AC">
            <w:pPr>
              <w:tabs>
                <w:tab w:val="decimal" w:pos="74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EC632D" w14:textId="77777777" w:rsidR="00E76E30" w:rsidRPr="00D323AC" w:rsidRDefault="00E76E30" w:rsidP="00D323AC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CA59136" w14:textId="77777777" w:rsidR="00E76E30" w:rsidRPr="00D323AC" w:rsidRDefault="00E76E30" w:rsidP="00D323A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36C0929E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shd w:val="clear" w:color="auto" w:fill="auto"/>
          </w:tcPr>
          <w:p w14:paraId="14C5949D" w14:textId="77777777" w:rsidR="00E76E30" w:rsidRPr="00D323AC" w:rsidRDefault="00E76E30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AE2FD02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1113BD8" w14:textId="77777777" w:rsidR="00E76E30" w:rsidRPr="00D323AC" w:rsidRDefault="00E76E30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3D31D311" w14:textId="77777777" w:rsidR="00E76E30" w:rsidRPr="00D323AC" w:rsidRDefault="00E76E30" w:rsidP="00D323AC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76E30" w:rsidRPr="00D323AC" w14:paraId="31B568FA" w14:textId="77777777" w:rsidTr="000D2A6B">
        <w:tc>
          <w:tcPr>
            <w:tcW w:w="3330" w:type="dxa"/>
            <w:shd w:val="clear" w:color="auto" w:fill="auto"/>
          </w:tcPr>
          <w:p w14:paraId="71D035BD" w14:textId="77777777" w:rsidR="00E76E30" w:rsidRPr="00D323AC" w:rsidRDefault="00E76E3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2466" w:type="dxa"/>
          </w:tcPr>
          <w:p w14:paraId="5BAA95F6" w14:textId="77777777" w:rsidR="00E76E30" w:rsidRPr="00D323AC" w:rsidRDefault="00E76E30" w:rsidP="00D323AC">
            <w:pPr>
              <w:spacing w:line="240" w:lineRule="auto"/>
              <w:ind w:left="354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ที่เกี่ยวเนื่อง</w:t>
            </w:r>
          </w:p>
        </w:tc>
        <w:tc>
          <w:tcPr>
            <w:tcW w:w="684" w:type="dxa"/>
          </w:tcPr>
          <w:p w14:paraId="3A47D369" w14:textId="77777777" w:rsidR="00E76E30" w:rsidRPr="00D323AC" w:rsidRDefault="00E76E30" w:rsidP="00D323A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702" w:type="dxa"/>
            <w:shd w:val="clear" w:color="auto" w:fill="auto"/>
          </w:tcPr>
          <w:p w14:paraId="29AD08C6" w14:textId="606013BC" w:rsidR="1496BDBE" w:rsidRPr="00D323AC" w:rsidRDefault="0058723F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51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69CCF67C" w14:textId="57A939FF" w:rsidR="00E76E30" w:rsidRPr="00D323AC" w:rsidRDefault="0058723F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51368E5" w14:textId="48A361E7" w:rsidR="1496BDBE" w:rsidRPr="00D323AC" w:rsidRDefault="0058723F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340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28" w:type="dxa"/>
            <w:shd w:val="clear" w:color="auto" w:fill="auto"/>
          </w:tcPr>
          <w:p w14:paraId="0DE62D3A" w14:textId="0DD0BE53" w:rsidR="00E76E30" w:rsidRPr="00D323AC" w:rsidRDefault="0058723F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340</w:t>
            </w:r>
            <w:r w:rsidR="00E76E30" w:rsidRPr="00D323A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Pr="0058723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="00E76E30" w:rsidRPr="00D323A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00D687A5" w14:textId="3A032DA7" w:rsidR="1496BDBE" w:rsidRPr="00D323AC" w:rsidRDefault="0058723F" w:rsidP="00D323AC">
            <w:pPr>
              <w:tabs>
                <w:tab w:val="decimal" w:pos="74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224</w:t>
            </w:r>
          </w:p>
        </w:tc>
        <w:tc>
          <w:tcPr>
            <w:tcW w:w="90" w:type="dxa"/>
            <w:shd w:val="clear" w:color="auto" w:fill="auto"/>
          </w:tcPr>
          <w:p w14:paraId="0A277BBE" w14:textId="77777777" w:rsidR="00E76E30" w:rsidRPr="00D323AC" w:rsidRDefault="00E76E30" w:rsidP="00D323AC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7C2E10C" w14:textId="0E47687F" w:rsidR="00E76E30" w:rsidRPr="00D323AC" w:rsidRDefault="0058723F" w:rsidP="00D323A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224</w:t>
            </w:r>
          </w:p>
        </w:tc>
        <w:tc>
          <w:tcPr>
            <w:tcW w:w="106" w:type="dxa"/>
            <w:shd w:val="clear" w:color="auto" w:fill="auto"/>
          </w:tcPr>
          <w:p w14:paraId="7A404599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shd w:val="clear" w:color="auto" w:fill="auto"/>
          </w:tcPr>
          <w:p w14:paraId="0EBB0049" w14:textId="42A71B40" w:rsidR="00E76E30" w:rsidRPr="00D323AC" w:rsidRDefault="0058723F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26885E03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690</w:t>
            </w:r>
          </w:p>
        </w:tc>
        <w:tc>
          <w:tcPr>
            <w:tcW w:w="90" w:type="dxa"/>
            <w:shd w:val="clear" w:color="auto" w:fill="auto"/>
          </w:tcPr>
          <w:p w14:paraId="3706B42E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73B2361" w14:textId="5C2C7D69" w:rsidR="00E76E30" w:rsidRPr="00D323AC" w:rsidRDefault="0058723F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445</w:t>
            </w:r>
          </w:p>
        </w:tc>
        <w:tc>
          <w:tcPr>
            <w:tcW w:w="91" w:type="dxa"/>
            <w:shd w:val="clear" w:color="auto" w:fill="auto"/>
          </w:tcPr>
          <w:p w14:paraId="52C8EB79" w14:textId="77777777" w:rsidR="00E76E30" w:rsidRPr="00D323AC" w:rsidRDefault="00E76E30" w:rsidP="00D323AC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76E30" w:rsidRPr="00D323AC" w14:paraId="11E5EE8C" w14:textId="77777777" w:rsidTr="000D2A6B">
        <w:tc>
          <w:tcPr>
            <w:tcW w:w="3330" w:type="dxa"/>
            <w:shd w:val="clear" w:color="auto" w:fill="auto"/>
          </w:tcPr>
          <w:p w14:paraId="17890614" w14:textId="77777777" w:rsidR="00E76E30" w:rsidRPr="00D323AC" w:rsidRDefault="00E76E3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vertAlign w:val="superscript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บริษัท พันหมื่นแสนล้านวอน จำกัด</w:t>
            </w:r>
          </w:p>
        </w:tc>
        <w:tc>
          <w:tcPr>
            <w:tcW w:w="2466" w:type="dxa"/>
          </w:tcPr>
          <w:p w14:paraId="7EBAFD23" w14:textId="77777777" w:rsidR="00E76E30" w:rsidRPr="00D323AC" w:rsidRDefault="00E76E30" w:rsidP="00D323AC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ดำเนินธุรกิจร้านอาหาร</w:t>
            </w:r>
            <w:r w:rsidRPr="00D323AC">
              <w:rPr>
                <w:rFonts w:asciiTheme="majorBidi" w:hAnsiTheme="majorBidi" w:cstheme="majorBidi" w:hint="cs"/>
                <w:color w:val="000000"/>
                <w:spacing w:val="-4"/>
                <w:sz w:val="24"/>
                <w:szCs w:val="24"/>
                <w:cs/>
              </w:rPr>
              <w:t>เกาหลี</w:t>
            </w:r>
          </w:p>
        </w:tc>
        <w:tc>
          <w:tcPr>
            <w:tcW w:w="684" w:type="dxa"/>
          </w:tcPr>
          <w:p w14:paraId="668E19AE" w14:textId="77777777" w:rsidR="00E76E30" w:rsidRPr="00D323AC" w:rsidRDefault="00E76E30" w:rsidP="00D323A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22ACFCBB" w14:textId="213D173A" w:rsidR="1496BDBE" w:rsidRPr="00D323AC" w:rsidRDefault="0058723F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55FFAC07" w14:textId="7CB9781F" w:rsidR="00E76E30" w:rsidRPr="00D323AC" w:rsidRDefault="0058723F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CB44E7A" w14:textId="30FD4C46" w:rsidR="1496BDBE" w:rsidRPr="00D323AC" w:rsidRDefault="0058723F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28" w:type="dxa"/>
            <w:shd w:val="clear" w:color="auto" w:fill="auto"/>
          </w:tcPr>
          <w:p w14:paraId="1F3EEAA6" w14:textId="156FD021" w:rsidR="00E76E30" w:rsidRPr="00D323AC" w:rsidRDefault="0058723F" w:rsidP="00D323AC">
            <w:pPr>
              <w:tabs>
                <w:tab w:val="decimal" w:pos="642"/>
              </w:tabs>
              <w:spacing w:line="240" w:lineRule="auto"/>
              <w:ind w:right="-3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16A7B98F" w14:textId="48454047" w:rsidR="1496BDBE" w:rsidRPr="00D323AC" w:rsidRDefault="0B549170" w:rsidP="00D323AC">
            <w:pPr>
              <w:tabs>
                <w:tab w:val="decimal" w:pos="474"/>
                <w:tab w:val="decimal" w:pos="746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3A83C2" w14:textId="77777777" w:rsidR="00E76E30" w:rsidRPr="00D323AC" w:rsidRDefault="00E76E30" w:rsidP="00D323AC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DD6172" w14:textId="222901B6" w:rsidR="00E76E30" w:rsidRPr="00D323AC" w:rsidRDefault="0058723F" w:rsidP="00D323A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E76E30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450</w:t>
            </w:r>
          </w:p>
        </w:tc>
        <w:tc>
          <w:tcPr>
            <w:tcW w:w="106" w:type="dxa"/>
            <w:shd w:val="clear" w:color="auto" w:fill="auto"/>
          </w:tcPr>
          <w:p w14:paraId="6AF0468D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shd w:val="clear" w:color="auto" w:fill="auto"/>
          </w:tcPr>
          <w:p w14:paraId="1ECF7E0B" w14:textId="106CFF8F" w:rsidR="00E76E30" w:rsidRPr="00D323AC" w:rsidRDefault="0FC62681" w:rsidP="00D323A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23385A" w14:textId="77777777" w:rsidR="00E76E30" w:rsidRPr="00D323AC" w:rsidRDefault="00E76E30" w:rsidP="00D323AC">
            <w:pPr>
              <w:tabs>
                <w:tab w:val="decimal" w:pos="492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7358BB1" w14:textId="6F9F0E2F" w:rsidR="00E76E30" w:rsidRPr="00D323AC" w:rsidRDefault="0058723F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679</w:t>
            </w:r>
          </w:p>
        </w:tc>
        <w:tc>
          <w:tcPr>
            <w:tcW w:w="91" w:type="dxa"/>
            <w:shd w:val="clear" w:color="auto" w:fill="auto"/>
          </w:tcPr>
          <w:p w14:paraId="5C3CEB94" w14:textId="77777777" w:rsidR="00E76E30" w:rsidRPr="00D323AC" w:rsidRDefault="00E76E30" w:rsidP="00D323AC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76E30" w:rsidRPr="00D323AC" w14:paraId="6266B5A5" w14:textId="77777777" w:rsidTr="000D2A6B">
        <w:tc>
          <w:tcPr>
            <w:tcW w:w="3330" w:type="dxa"/>
            <w:shd w:val="clear" w:color="auto" w:fill="auto"/>
          </w:tcPr>
          <w:p w14:paraId="3CFD332C" w14:textId="723AE007" w:rsidR="00E76E30" w:rsidRPr="00D323AC" w:rsidRDefault="00E76E3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pacing w:val="-4"/>
                <w:sz w:val="24"/>
                <w:szCs w:val="24"/>
                <w:cs/>
              </w:rPr>
              <w:t>บริษัท บี-เมด เอ็กซ์ จำกัด</w:t>
            </w:r>
          </w:p>
        </w:tc>
        <w:tc>
          <w:tcPr>
            <w:tcW w:w="2466" w:type="dxa"/>
          </w:tcPr>
          <w:p w14:paraId="58A0EF4E" w14:textId="77777777" w:rsidR="00E76E30" w:rsidRPr="00D323AC" w:rsidRDefault="00E76E30" w:rsidP="00D323AC">
            <w:pPr>
              <w:spacing w:line="240" w:lineRule="auto"/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แพลตฟอร์มสุขภาพดิจิทัล</w:t>
            </w:r>
          </w:p>
        </w:tc>
        <w:tc>
          <w:tcPr>
            <w:tcW w:w="684" w:type="dxa"/>
          </w:tcPr>
          <w:p w14:paraId="310978C0" w14:textId="77777777" w:rsidR="00E76E30" w:rsidRPr="00D323AC" w:rsidRDefault="00E76E30" w:rsidP="00D323AC">
            <w:pPr>
              <w:spacing w:line="240" w:lineRule="auto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6869425D" w14:textId="3E7C97AB" w:rsidR="1496BDBE" w:rsidRPr="00D323AC" w:rsidRDefault="0058723F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2AC425F9" w14:textId="6052CB5A" w:rsidR="00E76E30" w:rsidRPr="00D323AC" w:rsidRDefault="0058723F" w:rsidP="00D323AC">
            <w:pPr>
              <w:tabs>
                <w:tab w:val="decimal" w:pos="342"/>
              </w:tabs>
              <w:spacing w:line="240" w:lineRule="auto"/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E5B9F03" w14:textId="5FB9FE9B" w:rsidR="1496BDBE" w:rsidRPr="00D323AC" w:rsidRDefault="0058723F" w:rsidP="00D323AC">
            <w:pPr>
              <w:spacing w:line="240" w:lineRule="auto"/>
              <w:ind w:right="-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28" w:type="dxa"/>
            <w:shd w:val="clear" w:color="auto" w:fill="auto"/>
          </w:tcPr>
          <w:p w14:paraId="68CC1339" w14:textId="5126ADC6" w:rsidR="00E76E30" w:rsidRPr="00D323AC" w:rsidRDefault="0058723F" w:rsidP="00D323AC">
            <w:pPr>
              <w:tabs>
                <w:tab w:val="decimal" w:pos="0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5E1889CB" w14:textId="35AD2A5F" w:rsidR="1496BDBE" w:rsidRPr="00D323AC" w:rsidRDefault="0058723F" w:rsidP="00D323AC">
            <w:pPr>
              <w:tabs>
                <w:tab w:val="decimal" w:pos="74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1496BD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3A6EA7B" w14:textId="77777777" w:rsidR="00E76E30" w:rsidRPr="00D323AC" w:rsidRDefault="00E76E30" w:rsidP="00D323AC">
            <w:pPr>
              <w:tabs>
                <w:tab w:val="decimal" w:pos="757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7E48DF" w14:textId="4C7DC2BF" w:rsidR="00E76E30" w:rsidRPr="00D323AC" w:rsidRDefault="0058723F" w:rsidP="00D323AC">
            <w:pPr>
              <w:tabs>
                <w:tab w:val="decimal" w:pos="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6" w:type="dxa"/>
            <w:shd w:val="clear" w:color="auto" w:fill="auto"/>
          </w:tcPr>
          <w:p w14:paraId="08BE8B33" w14:textId="77777777" w:rsidR="00E76E30" w:rsidRPr="00D323AC" w:rsidRDefault="00E76E30" w:rsidP="00D323AC">
            <w:pPr>
              <w:tabs>
                <w:tab w:val="decimal" w:pos="0"/>
                <w:tab w:val="decimal" w:pos="492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shd w:val="clear" w:color="auto" w:fill="auto"/>
          </w:tcPr>
          <w:p w14:paraId="10EEE47E" w14:textId="483ADCE8" w:rsidR="00E76E30" w:rsidRPr="00D323AC" w:rsidRDefault="0058723F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3790F2C4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061</w:t>
            </w:r>
          </w:p>
        </w:tc>
        <w:tc>
          <w:tcPr>
            <w:tcW w:w="90" w:type="dxa"/>
            <w:shd w:val="clear" w:color="auto" w:fill="auto"/>
          </w:tcPr>
          <w:p w14:paraId="37C07BC2" w14:textId="77777777" w:rsidR="00E76E30" w:rsidRPr="00D323AC" w:rsidRDefault="00E76E30" w:rsidP="00D323AC">
            <w:pPr>
              <w:tabs>
                <w:tab w:val="decimal" w:pos="0"/>
                <w:tab w:val="decimal" w:pos="492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E588DFA" w14:textId="6AAD1B68" w:rsidR="00E76E30" w:rsidRPr="00D323AC" w:rsidRDefault="0058723F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E76E30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537</w:t>
            </w:r>
          </w:p>
        </w:tc>
        <w:tc>
          <w:tcPr>
            <w:tcW w:w="91" w:type="dxa"/>
            <w:shd w:val="clear" w:color="auto" w:fill="auto"/>
          </w:tcPr>
          <w:p w14:paraId="564B9B1E" w14:textId="77777777" w:rsidR="00E76E30" w:rsidRPr="00D323AC" w:rsidRDefault="00E76E30" w:rsidP="00D323AC">
            <w:pPr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76E30" w:rsidRPr="00D323AC" w14:paraId="334F7122" w14:textId="77777777" w:rsidTr="000D2A6B">
        <w:tc>
          <w:tcPr>
            <w:tcW w:w="3330" w:type="dxa"/>
            <w:shd w:val="clear" w:color="auto" w:fill="auto"/>
            <w:vAlign w:val="bottom"/>
          </w:tcPr>
          <w:p w14:paraId="195367AA" w14:textId="77777777" w:rsidR="00E76E30" w:rsidRPr="00D323AC" w:rsidRDefault="00E76E3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single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466" w:type="dxa"/>
          </w:tcPr>
          <w:p w14:paraId="2FBCADBD" w14:textId="77777777" w:rsidR="00E76E30" w:rsidRPr="00D323AC" w:rsidRDefault="00E76E30" w:rsidP="00D323AC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</w:tcPr>
          <w:p w14:paraId="74620259" w14:textId="77777777" w:rsidR="00E76E30" w:rsidRPr="00D323AC" w:rsidRDefault="00E76E30" w:rsidP="00D323AC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6F01169A" w14:textId="77777777" w:rsidR="00E76E30" w:rsidRPr="00D323AC" w:rsidRDefault="00E76E30" w:rsidP="00D323AC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CCFEF8" w14:textId="77777777" w:rsidR="00E76E30" w:rsidRPr="00D323AC" w:rsidRDefault="00E76E30" w:rsidP="00D323AC">
            <w:pPr>
              <w:tabs>
                <w:tab w:val="decimal" w:pos="420"/>
              </w:tabs>
              <w:spacing w:line="240" w:lineRule="auto"/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5E2EA9" w14:textId="77777777" w:rsidR="00E76E30" w:rsidRPr="00D323AC" w:rsidRDefault="00E76E30" w:rsidP="00D323AC">
            <w:pPr>
              <w:tabs>
                <w:tab w:val="decimal" w:pos="332"/>
                <w:tab w:val="decimal" w:pos="522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E30D691" w14:textId="77777777" w:rsidR="00E76E30" w:rsidRPr="00D323AC" w:rsidRDefault="00E76E30" w:rsidP="00D323AC">
            <w:pPr>
              <w:tabs>
                <w:tab w:val="decimal" w:pos="332"/>
                <w:tab w:val="decimal" w:pos="522"/>
              </w:tabs>
              <w:spacing w:line="240" w:lineRule="auto"/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14F42" w14:textId="6175C3CD" w:rsidR="1496BDBE" w:rsidRPr="00D323AC" w:rsidRDefault="0058723F" w:rsidP="00D323AC">
            <w:pPr>
              <w:tabs>
                <w:tab w:val="decimal" w:pos="746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  <w:r w:rsidR="72BE43F5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579</w:t>
            </w:r>
            <w:r w:rsidR="3631C37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425B89" w14:textId="77777777" w:rsidR="00E76E30" w:rsidRPr="00D323AC" w:rsidRDefault="00E76E30" w:rsidP="00D323AC">
            <w:pPr>
              <w:tabs>
                <w:tab w:val="decimal" w:pos="345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E7961" w14:textId="07602D15" w:rsidR="00E76E30" w:rsidRPr="00D323AC" w:rsidRDefault="0058723F" w:rsidP="00D323AC">
            <w:pPr>
              <w:tabs>
                <w:tab w:val="decimal" w:pos="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E76E30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582</w:t>
            </w:r>
            <w:r w:rsidR="00E76E30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253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5433336" w14:textId="77777777" w:rsidR="00E76E30" w:rsidRPr="00D323AC" w:rsidRDefault="00E76E30" w:rsidP="00D323AC">
            <w:pPr>
              <w:tabs>
                <w:tab w:val="left" w:pos="432"/>
                <w:tab w:val="left" w:pos="522"/>
                <w:tab w:val="left" w:pos="612"/>
              </w:tabs>
              <w:spacing w:line="240" w:lineRule="auto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08891" w14:textId="4B9D5ADE" w:rsidR="00E76E30" w:rsidRPr="00D323AC" w:rsidRDefault="0058723F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="59ED37B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636</w:t>
            </w:r>
            <w:r w:rsidR="59ED37B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53F685" w14:textId="77777777" w:rsidR="00E76E30" w:rsidRPr="00D323AC" w:rsidRDefault="00E76E30" w:rsidP="00D323AC">
            <w:pPr>
              <w:tabs>
                <w:tab w:val="left" w:pos="432"/>
                <w:tab w:val="left" w:pos="522"/>
                <w:tab w:val="left" w:pos="612"/>
              </w:tabs>
              <w:spacing w:line="240" w:lineRule="auto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52FF8" w14:textId="76656184" w:rsidR="00E76E30" w:rsidRPr="00D323AC" w:rsidRDefault="0058723F" w:rsidP="00D323A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E76E30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863</w:t>
            </w:r>
            <w:r w:rsidR="00E76E30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058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00AE2D44" w14:textId="77777777" w:rsidR="00E76E30" w:rsidRPr="00D323AC" w:rsidRDefault="00E76E30" w:rsidP="00D323AC">
            <w:pPr>
              <w:tabs>
                <w:tab w:val="left" w:pos="174"/>
                <w:tab w:val="decimal" w:pos="394"/>
                <w:tab w:val="left" w:pos="654"/>
              </w:tabs>
              <w:spacing w:line="240" w:lineRule="auto"/>
              <w:ind w:right="-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09B3EBF0" w14:textId="123E29B5" w:rsidR="00622D40" w:rsidRPr="00D323AC" w:rsidRDefault="00622D40" w:rsidP="00D323AC">
      <w:pPr>
        <w:tabs>
          <w:tab w:val="left" w:pos="630"/>
        </w:tabs>
        <w:spacing w:before="120" w:line="240" w:lineRule="auto"/>
        <w:ind w:left="360" w:right="43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D323AC">
        <w:rPr>
          <w:rFonts w:asciiTheme="majorBidi" w:hAnsiTheme="majorBidi" w:cstheme="majorBidi"/>
          <w:color w:val="000000"/>
          <w:sz w:val="24"/>
          <w:szCs w:val="24"/>
        </w:rPr>
        <w:t>(</w:t>
      </w:r>
      <w:r w:rsidR="0058723F" w:rsidRPr="0058723F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D323AC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D323AC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566F0DB5" w14:textId="2FC05DB9" w:rsidR="00622D40" w:rsidRPr="00D323AC" w:rsidRDefault="603F15A2" w:rsidP="00D323AC">
      <w:pPr>
        <w:tabs>
          <w:tab w:val="left" w:pos="630"/>
        </w:tabs>
        <w:spacing w:line="240" w:lineRule="auto"/>
        <w:ind w:left="630" w:right="43" w:hanging="270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sz w:val="20"/>
          <w:szCs w:val="20"/>
        </w:rPr>
        <w:t>(</w:t>
      </w:r>
      <w:r w:rsidR="0058723F" w:rsidRPr="0058723F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>2</w:t>
      </w:r>
      <w:r w:rsidRPr="00D323AC">
        <w:rPr>
          <w:rFonts w:asciiTheme="majorBidi" w:hAnsiTheme="majorBidi" w:cstheme="majorBidi"/>
          <w:color w:val="000000"/>
          <w:spacing w:val="-4"/>
          <w:sz w:val="20"/>
          <w:szCs w:val="20"/>
        </w:rPr>
        <w:t>)</w:t>
      </w:r>
      <w:r w:rsidR="00622D40" w:rsidRPr="00D323AC">
        <w:rPr>
          <w:rFonts w:asciiTheme="majorBidi" w:hAnsiTheme="majorBidi" w:cstheme="majorBidi"/>
          <w:color w:val="000000"/>
          <w:spacing w:val="-4"/>
          <w:sz w:val="20"/>
          <w:szCs w:val="20"/>
        </w:rPr>
        <w:tab/>
      </w:r>
      <w:r w:rsidRPr="00D323AC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>เงินลงทุนใน</w:t>
      </w:r>
      <w:r w:rsidRPr="00D323AC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 BJC O-I Glass Pte. Ltd. </w:t>
      </w:r>
      <w:r w:rsidRPr="00D323AC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ได้รวมส่วนได้เสียในการร่วมค้าของ </w:t>
      </w:r>
      <w:r w:rsidRPr="00D323AC">
        <w:rPr>
          <w:rFonts w:asciiTheme="majorBidi" w:hAnsiTheme="majorBidi" w:cstheme="majorBidi"/>
          <w:color w:val="000000"/>
          <w:spacing w:val="-4"/>
          <w:sz w:val="20"/>
          <w:szCs w:val="20"/>
        </w:rPr>
        <w:t>Malaya Glass Products Sdn Bhd,</w:t>
      </w:r>
      <w:r w:rsidRPr="00D323AC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Malaya-Vietnam Glass Limited, </w:t>
      </w:r>
      <w:bookmarkStart w:id="4" w:name="_Hlk94819983"/>
      <w:r w:rsidRPr="00D323AC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BJC Glass Company Limited </w:t>
      </w:r>
      <w:r w:rsidRPr="00D323AC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และ </w:t>
      </w:r>
      <w:r w:rsidRPr="00D323AC">
        <w:rPr>
          <w:rFonts w:asciiTheme="majorBidi" w:hAnsiTheme="majorBidi" w:cstheme="majorBidi"/>
          <w:color w:val="000000"/>
          <w:spacing w:val="-4"/>
          <w:sz w:val="20"/>
          <w:szCs w:val="20"/>
        </w:rPr>
        <w:t>BJC Glass Vietnam Limited</w:t>
      </w:r>
      <w:bookmarkEnd w:id="4"/>
      <w:r w:rsidRPr="00D323AC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 ทั้งนี้ กลุ่มบริษัทได้ปฏิบัติตามเงื่อนไขตามที่ระบุใน </w:t>
      </w:r>
      <w:r w:rsidRPr="00D323AC">
        <w:rPr>
          <w:rFonts w:asciiTheme="majorBidi" w:hAnsiTheme="majorBidi" w:cstheme="majorBidi"/>
          <w:color w:val="000000"/>
          <w:spacing w:val="-4"/>
          <w:sz w:val="20"/>
          <w:szCs w:val="20"/>
          <w:lang w:val="en-US"/>
        </w:rPr>
        <w:t xml:space="preserve">Consortium Agreement </w:t>
      </w:r>
      <w:r w:rsidRPr="00D323AC">
        <w:rPr>
          <w:rFonts w:asciiTheme="majorBidi" w:hAnsiTheme="majorBidi" w:cstheme="majorBidi"/>
          <w:color w:val="000000"/>
          <w:spacing w:val="-4"/>
          <w:sz w:val="20"/>
          <w:szCs w:val="20"/>
          <w:cs/>
          <w:lang w:val="en-US"/>
        </w:rPr>
        <w:t>ที่เกี่ยวข้องกับการร่วมค้าดังกล่าว</w:t>
      </w:r>
    </w:p>
    <w:p w14:paraId="69277951" w14:textId="3762EB2C" w:rsidR="27DD1AE3" w:rsidRPr="00D323AC" w:rsidRDefault="27DD1AE3" w:rsidP="00D323AC">
      <w:pPr>
        <w:tabs>
          <w:tab w:val="left" w:pos="900"/>
        </w:tabs>
        <w:spacing w:line="240" w:lineRule="auto"/>
        <w:ind w:left="900" w:right="43" w:hanging="369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</w:pPr>
    </w:p>
    <w:p w14:paraId="2A62D8C8" w14:textId="6ACABC52" w:rsidR="27DD1AE3" w:rsidRPr="00D323AC" w:rsidRDefault="27DD1AE3" w:rsidP="00D323AC">
      <w:pPr>
        <w:tabs>
          <w:tab w:val="left" w:pos="900"/>
        </w:tabs>
        <w:spacing w:line="240" w:lineRule="auto"/>
        <w:ind w:left="900" w:right="43" w:hanging="369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</w:pPr>
    </w:p>
    <w:p w14:paraId="6E6C63EF" w14:textId="206C4DEB" w:rsidR="27DD1AE3" w:rsidRPr="00D323AC" w:rsidRDefault="27DD1AE3" w:rsidP="00D323AC">
      <w:pPr>
        <w:tabs>
          <w:tab w:val="left" w:pos="900"/>
        </w:tabs>
        <w:spacing w:line="240" w:lineRule="auto"/>
        <w:ind w:left="900" w:right="43" w:hanging="369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</w:pPr>
    </w:p>
    <w:p w14:paraId="3E0EE65C" w14:textId="77777777" w:rsidR="00622D40" w:rsidRPr="00D323AC" w:rsidRDefault="00622D40" w:rsidP="00D323AC">
      <w:pPr>
        <w:tabs>
          <w:tab w:val="left" w:pos="900"/>
        </w:tabs>
        <w:spacing w:line="240" w:lineRule="auto"/>
        <w:ind w:left="900" w:right="43" w:hanging="369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14213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809"/>
        <w:gridCol w:w="809"/>
        <w:gridCol w:w="793"/>
        <w:gridCol w:w="55"/>
        <w:gridCol w:w="845"/>
        <w:gridCol w:w="810"/>
        <w:gridCol w:w="900"/>
        <w:gridCol w:w="810"/>
        <w:gridCol w:w="90"/>
        <w:gridCol w:w="810"/>
        <w:gridCol w:w="81"/>
        <w:gridCol w:w="819"/>
        <w:gridCol w:w="90"/>
        <w:gridCol w:w="812"/>
        <w:gridCol w:w="99"/>
        <w:gridCol w:w="981"/>
        <w:gridCol w:w="99"/>
        <w:gridCol w:w="891"/>
        <w:gridCol w:w="90"/>
      </w:tblGrid>
      <w:tr w:rsidR="00622D40" w:rsidRPr="00D323AC" w14:paraId="27B9216B" w14:textId="77777777" w:rsidTr="00862C40">
        <w:trPr>
          <w:trHeight w:val="169"/>
        </w:trPr>
        <w:tc>
          <w:tcPr>
            <w:tcW w:w="2520" w:type="dxa"/>
            <w:vAlign w:val="bottom"/>
          </w:tcPr>
          <w:p w14:paraId="5CA82618" w14:textId="77777777" w:rsidR="00622D40" w:rsidRPr="00D323AC" w:rsidRDefault="00622D40" w:rsidP="00D323AC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39CA5C48" w14:textId="77777777" w:rsidR="00622D40" w:rsidRPr="00D323AC" w:rsidRDefault="00622D40" w:rsidP="00D323AC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23430FC6" w14:textId="77777777" w:rsidR="00622D40" w:rsidRPr="00D323AC" w:rsidRDefault="00622D40" w:rsidP="00D323AC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75" w:type="dxa"/>
            <w:gridSpan w:val="17"/>
            <w:vAlign w:val="bottom"/>
          </w:tcPr>
          <w:p w14:paraId="5EC0DBB2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D323AC" w14:paraId="121CA0D9" w14:textId="77777777" w:rsidTr="00862C40">
        <w:trPr>
          <w:trHeight w:val="169"/>
        </w:trPr>
        <w:tc>
          <w:tcPr>
            <w:tcW w:w="2520" w:type="dxa"/>
            <w:vAlign w:val="bottom"/>
          </w:tcPr>
          <w:p w14:paraId="0443D2FA" w14:textId="77777777" w:rsidR="00622D40" w:rsidRPr="00D323AC" w:rsidRDefault="00622D40" w:rsidP="00D323AC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</w:tcPr>
          <w:p w14:paraId="390170C6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07503F5D" w14:textId="77777777" w:rsidR="00622D40" w:rsidRPr="00D323AC" w:rsidRDefault="00622D40" w:rsidP="00D323AC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  <w:p w14:paraId="2C9B87B0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693" w:type="dxa"/>
            <w:gridSpan w:val="3"/>
            <w:vAlign w:val="bottom"/>
          </w:tcPr>
          <w:p w14:paraId="65B1278D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สัดส่วนความ</w:t>
            </w:r>
          </w:p>
          <w:p w14:paraId="58474A67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เป็นเจ้าของ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10" w:type="dxa"/>
            <w:gridSpan w:val="2"/>
            <w:vAlign w:val="bottom"/>
          </w:tcPr>
          <w:p w14:paraId="41FE26C3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10" w:type="dxa"/>
            <w:gridSpan w:val="3"/>
            <w:vAlign w:val="bottom"/>
          </w:tcPr>
          <w:p w14:paraId="4E21DC68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81" w:type="dxa"/>
            <w:vAlign w:val="bottom"/>
          </w:tcPr>
          <w:p w14:paraId="04116C42" w14:textId="77777777" w:rsidR="00622D40" w:rsidRPr="00D323AC" w:rsidRDefault="00622D40" w:rsidP="00D323AC">
            <w:pPr>
              <w:tabs>
                <w:tab w:val="decimal" w:pos="492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21" w:type="dxa"/>
            <w:gridSpan w:val="3"/>
            <w:vAlign w:val="bottom"/>
          </w:tcPr>
          <w:p w14:paraId="2B72D7BA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9" w:type="dxa"/>
          </w:tcPr>
          <w:p w14:paraId="6FCAB370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4E52CAB8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ราคาทุน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5937D892" w14:textId="77777777" w:rsidR="00622D40" w:rsidRPr="00D323AC" w:rsidRDefault="00622D40" w:rsidP="00D323AC">
            <w:pPr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012CFB" w:rsidRPr="00D323AC" w14:paraId="3E5738FE" w14:textId="77777777" w:rsidTr="00862C40">
        <w:trPr>
          <w:trHeight w:val="212"/>
        </w:trPr>
        <w:tc>
          <w:tcPr>
            <w:tcW w:w="2520" w:type="dxa"/>
            <w:vAlign w:val="bottom"/>
          </w:tcPr>
          <w:p w14:paraId="6F5357C8" w14:textId="77777777" w:rsidR="00012CFB" w:rsidRPr="00D323AC" w:rsidRDefault="00012CFB" w:rsidP="00D323AC">
            <w:pPr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809" w:type="dxa"/>
          </w:tcPr>
          <w:p w14:paraId="6B5B8146" w14:textId="77777777" w:rsidR="00012CFB" w:rsidRPr="00D323AC" w:rsidRDefault="00012CFB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809" w:type="dxa"/>
          </w:tcPr>
          <w:p w14:paraId="307B50BE" w14:textId="77777777" w:rsidR="00012CFB" w:rsidRPr="00D323AC" w:rsidRDefault="00012CFB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จัดตั้ง</w:t>
            </w:r>
          </w:p>
        </w:tc>
        <w:tc>
          <w:tcPr>
            <w:tcW w:w="793" w:type="dxa"/>
            <w:vAlign w:val="bottom"/>
          </w:tcPr>
          <w:p w14:paraId="05D55BAC" w14:textId="5ED9DCF3" w:rsidR="00012CFB" w:rsidRPr="00D323AC" w:rsidRDefault="0058723F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55" w:type="dxa"/>
          </w:tcPr>
          <w:p w14:paraId="652A965F" w14:textId="77777777" w:rsidR="00012CFB" w:rsidRPr="00D323AC" w:rsidRDefault="00012CFB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5" w:type="dxa"/>
            <w:vAlign w:val="bottom"/>
          </w:tcPr>
          <w:p w14:paraId="2DD79FE4" w14:textId="41467809" w:rsidR="00012CFB" w:rsidRPr="00D323AC" w:rsidRDefault="0058723F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10" w:type="dxa"/>
            <w:vAlign w:val="bottom"/>
          </w:tcPr>
          <w:p w14:paraId="441DBE73" w14:textId="5EC5C89A" w:rsidR="00012CFB" w:rsidRPr="00D323AC" w:rsidRDefault="0058723F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0" w:type="dxa"/>
            <w:vAlign w:val="bottom"/>
          </w:tcPr>
          <w:p w14:paraId="44202CB3" w14:textId="74ADF6CA" w:rsidR="00012CFB" w:rsidRPr="00D323AC" w:rsidRDefault="0058723F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10" w:type="dxa"/>
            <w:vAlign w:val="bottom"/>
          </w:tcPr>
          <w:p w14:paraId="215FB096" w14:textId="250A0285" w:rsidR="00012CFB" w:rsidRPr="00D323AC" w:rsidRDefault="0058723F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6F0630FF" w14:textId="77777777" w:rsidR="00012CFB" w:rsidRPr="00D323AC" w:rsidRDefault="00012CFB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B92A3EA" w14:textId="4643E0C5" w:rsidR="00012CFB" w:rsidRPr="00D323AC" w:rsidRDefault="0058723F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1" w:type="dxa"/>
          </w:tcPr>
          <w:p w14:paraId="23A73CD3" w14:textId="77777777" w:rsidR="00012CFB" w:rsidRPr="00D323AC" w:rsidRDefault="00012CFB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61D524F2" w14:textId="1FC5BA64" w:rsidR="00012CFB" w:rsidRPr="00D323AC" w:rsidRDefault="0058723F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48F73DE4" w14:textId="77777777" w:rsidR="00012CFB" w:rsidRPr="00D323AC" w:rsidRDefault="00012CFB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00E35D5" w14:textId="429D0F52" w:rsidR="00012CFB" w:rsidRPr="00D323AC" w:rsidRDefault="0058723F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" w:type="dxa"/>
          </w:tcPr>
          <w:p w14:paraId="4C341CB2" w14:textId="77777777" w:rsidR="00012CFB" w:rsidRPr="00D323AC" w:rsidRDefault="00012CFB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63DBD39" w14:textId="04F48008" w:rsidR="00012CFB" w:rsidRPr="00D323AC" w:rsidRDefault="0058723F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" w:type="dxa"/>
          </w:tcPr>
          <w:p w14:paraId="0990DE0C" w14:textId="77777777" w:rsidR="00012CFB" w:rsidRPr="00D323AC" w:rsidRDefault="00012CFB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15A31787" w14:textId="62E4B061" w:rsidR="00012CFB" w:rsidRPr="00D323AC" w:rsidRDefault="0058723F" w:rsidP="00D323AC">
            <w:pPr>
              <w:tabs>
                <w:tab w:val="left" w:pos="6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2CCA4D1E" w14:textId="77777777" w:rsidR="00012CFB" w:rsidRPr="00D323AC" w:rsidRDefault="00012CFB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012CFB" w:rsidRPr="00D323AC" w14:paraId="146F4D9D" w14:textId="77777777" w:rsidTr="00862C40">
        <w:trPr>
          <w:trHeight w:hRule="exact" w:val="144"/>
        </w:trPr>
        <w:tc>
          <w:tcPr>
            <w:tcW w:w="2520" w:type="dxa"/>
            <w:vAlign w:val="bottom"/>
          </w:tcPr>
          <w:p w14:paraId="33323CA5" w14:textId="77777777" w:rsidR="00012CFB" w:rsidRPr="00D323AC" w:rsidRDefault="00012CFB" w:rsidP="00D323AC">
            <w:pPr>
              <w:spacing w:line="240" w:lineRule="auto"/>
              <w:ind w:left="90" w:right="-486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1809" w:type="dxa"/>
          </w:tcPr>
          <w:p w14:paraId="294D4DA6" w14:textId="77777777" w:rsidR="00012CFB" w:rsidRPr="00D323AC" w:rsidRDefault="00012CFB" w:rsidP="00D323AC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15A8ACA1" w14:textId="77777777" w:rsidR="00012CFB" w:rsidRPr="00D323AC" w:rsidRDefault="00012CFB" w:rsidP="00D323AC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02F34F5E" w14:textId="77777777" w:rsidR="00012CFB" w:rsidRPr="00D323AC" w:rsidRDefault="00012CFB" w:rsidP="00D323AC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  <w:vAlign w:val="bottom"/>
          </w:tcPr>
          <w:p w14:paraId="4B388970" w14:textId="77777777" w:rsidR="00012CFB" w:rsidRPr="00D323AC" w:rsidRDefault="00012CFB" w:rsidP="00D323AC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5" w:type="dxa"/>
            <w:vAlign w:val="bottom"/>
          </w:tcPr>
          <w:p w14:paraId="52FD61AF" w14:textId="77777777" w:rsidR="00012CFB" w:rsidRPr="00D323AC" w:rsidRDefault="00012CFB" w:rsidP="00D323AC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D9958CE" w14:textId="77777777" w:rsidR="00012CFB" w:rsidRPr="00D323AC" w:rsidRDefault="00012CFB" w:rsidP="00D323AC">
            <w:pPr>
              <w:tabs>
                <w:tab w:val="decimal" w:pos="645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F0B5B2" w14:textId="77777777" w:rsidR="00012CFB" w:rsidRPr="00D323AC" w:rsidRDefault="00012CFB" w:rsidP="00D323AC">
            <w:pPr>
              <w:tabs>
                <w:tab w:val="decimal" w:pos="645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37745DB" w14:textId="77777777" w:rsidR="00012CFB" w:rsidRPr="00D323AC" w:rsidRDefault="00012CFB" w:rsidP="00D323AC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1BFB462" w14:textId="77777777" w:rsidR="00012CFB" w:rsidRPr="00D323AC" w:rsidRDefault="00012CFB" w:rsidP="00D323AC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277D490" w14:textId="77777777" w:rsidR="00012CFB" w:rsidRPr="00D323AC" w:rsidRDefault="00012CFB" w:rsidP="00D323AC">
            <w:pPr>
              <w:tabs>
                <w:tab w:val="decimal" w:pos="672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  <w:vAlign w:val="bottom"/>
          </w:tcPr>
          <w:p w14:paraId="5A2284A8" w14:textId="77777777" w:rsidR="00012CFB" w:rsidRPr="00D323AC" w:rsidRDefault="00012CFB" w:rsidP="00D323AC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794813E5" w14:textId="77777777" w:rsidR="00012CFB" w:rsidRPr="00D323AC" w:rsidRDefault="00012CFB" w:rsidP="00D323AC">
            <w:pPr>
              <w:tabs>
                <w:tab w:val="decimal" w:pos="420"/>
              </w:tabs>
              <w:spacing w:line="240" w:lineRule="auto"/>
              <w:ind w:left="-108" w:right="-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D30237D" w14:textId="77777777" w:rsidR="00012CFB" w:rsidRPr="00D323AC" w:rsidRDefault="00012CFB" w:rsidP="00D323AC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ACE5073" w14:textId="77777777" w:rsidR="00012CFB" w:rsidRPr="00D323AC" w:rsidRDefault="00012CFB" w:rsidP="00D323AC">
            <w:pPr>
              <w:tabs>
                <w:tab w:val="decimal" w:pos="645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77F0FDAD" w14:textId="77777777" w:rsidR="00012CFB" w:rsidRPr="00D323AC" w:rsidRDefault="00012CFB" w:rsidP="00D323AC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340D500" w14:textId="77777777" w:rsidR="00012CFB" w:rsidRPr="00D323AC" w:rsidRDefault="00012CFB" w:rsidP="00D323AC">
            <w:pPr>
              <w:tabs>
                <w:tab w:val="decimal" w:pos="6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19384448" w14:textId="77777777" w:rsidR="00012CFB" w:rsidRPr="00D323AC" w:rsidRDefault="00012CFB" w:rsidP="00D323AC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1EA04B8F" w14:textId="77777777" w:rsidR="00012CFB" w:rsidRPr="00D323AC" w:rsidRDefault="00012CFB" w:rsidP="00D323AC">
            <w:pPr>
              <w:tabs>
                <w:tab w:val="decimal" w:pos="641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67F78C8" w14:textId="77777777" w:rsidR="00012CFB" w:rsidRPr="00D323AC" w:rsidRDefault="00012CFB" w:rsidP="00D323AC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012CFB" w:rsidRPr="00D323AC" w14:paraId="7A7C52A2" w14:textId="77777777" w:rsidTr="00862C40">
        <w:trPr>
          <w:trHeight w:val="477"/>
        </w:trPr>
        <w:tc>
          <w:tcPr>
            <w:tcW w:w="2520" w:type="dxa"/>
          </w:tcPr>
          <w:p w14:paraId="0D013683" w14:textId="77777777" w:rsidR="00012CFB" w:rsidRPr="00D323AC" w:rsidRDefault="00012CFB" w:rsidP="00D323AC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บริษัท บี เจ ซี มารีน รีซอสเซส </w:t>
            </w:r>
          </w:p>
          <w:p w14:paraId="0294F518" w14:textId="77777777" w:rsidR="00012CFB" w:rsidRPr="00D323AC" w:rsidRDefault="00012CFB" w:rsidP="00D323AC">
            <w:pPr>
              <w:tabs>
                <w:tab w:val="left" w:pos="126"/>
                <w:tab w:val="left" w:pos="1062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ab/>
            </w:r>
            <w:r w:rsidRPr="00D323AC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809" w:type="dxa"/>
          </w:tcPr>
          <w:p w14:paraId="278B415C" w14:textId="77777777" w:rsidR="00012CFB" w:rsidRPr="00D323AC" w:rsidRDefault="00012CFB" w:rsidP="00D323AC">
            <w:pPr>
              <w:tabs>
                <w:tab w:val="decimal" w:pos="373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ธุรกิจให้เช่าบ่อเลี้ยงกุ้งและ</w:t>
            </w:r>
          </w:p>
          <w:p w14:paraId="24571D46" w14:textId="77777777" w:rsidR="00012CFB" w:rsidRPr="00D323AC" w:rsidRDefault="00012CFB" w:rsidP="00D323AC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อุปกรณ์</w:t>
            </w:r>
          </w:p>
        </w:tc>
        <w:tc>
          <w:tcPr>
            <w:tcW w:w="809" w:type="dxa"/>
          </w:tcPr>
          <w:p w14:paraId="3D0ACF69" w14:textId="77777777" w:rsidR="00012CFB" w:rsidRPr="00D323AC" w:rsidRDefault="00012CFB" w:rsidP="00D323A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2C3C5D6" w14:textId="77777777" w:rsidR="00012CFB" w:rsidRPr="00D323AC" w:rsidRDefault="00012CFB" w:rsidP="00D323A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3" w:type="dxa"/>
            <w:vAlign w:val="bottom"/>
          </w:tcPr>
          <w:p w14:paraId="2F63ACD6" w14:textId="78C68C1D" w:rsidR="7A757B2D" w:rsidRPr="00D323AC" w:rsidRDefault="0058723F" w:rsidP="00D323AC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</w:p>
        </w:tc>
        <w:tc>
          <w:tcPr>
            <w:tcW w:w="55" w:type="dxa"/>
            <w:vAlign w:val="bottom"/>
          </w:tcPr>
          <w:p w14:paraId="35660754" w14:textId="77777777" w:rsidR="00012CFB" w:rsidRPr="00D323AC" w:rsidRDefault="00012CFB" w:rsidP="00D323AC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5" w:type="dxa"/>
            <w:vAlign w:val="bottom"/>
          </w:tcPr>
          <w:p w14:paraId="2633E002" w14:textId="757DF69C" w:rsidR="00012CFB" w:rsidRPr="00D323AC" w:rsidRDefault="0058723F" w:rsidP="00D323AC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012CFB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vAlign w:val="bottom"/>
          </w:tcPr>
          <w:p w14:paraId="0C658840" w14:textId="2263AB81" w:rsidR="7A757B2D" w:rsidRPr="00D323AC" w:rsidRDefault="0058723F" w:rsidP="00D323AC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  <w:tc>
          <w:tcPr>
            <w:tcW w:w="900" w:type="dxa"/>
            <w:vAlign w:val="bottom"/>
          </w:tcPr>
          <w:p w14:paraId="4AB71C3B" w14:textId="664C8E26" w:rsidR="00012CFB" w:rsidRPr="00D323AC" w:rsidRDefault="0058723F" w:rsidP="00D323AC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  <w:r w:rsidR="00012CFB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810" w:type="dxa"/>
            <w:vAlign w:val="bottom"/>
          </w:tcPr>
          <w:p w14:paraId="31AA7E8D" w14:textId="4488DBF4" w:rsidR="7A757B2D" w:rsidRPr="00D323AC" w:rsidRDefault="0058723F" w:rsidP="00D323AC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373</w:t>
            </w:r>
          </w:p>
        </w:tc>
        <w:tc>
          <w:tcPr>
            <w:tcW w:w="90" w:type="dxa"/>
            <w:vAlign w:val="bottom"/>
          </w:tcPr>
          <w:p w14:paraId="68730F4E" w14:textId="77777777" w:rsidR="00012CFB" w:rsidRPr="00D323AC" w:rsidRDefault="00012CFB" w:rsidP="00D323AC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11F178D" w14:textId="11F9FDF3" w:rsidR="00012CFB" w:rsidRPr="00D323AC" w:rsidRDefault="0058723F" w:rsidP="00D323AC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  <w:r w:rsidR="00012CFB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373</w:t>
            </w:r>
          </w:p>
        </w:tc>
        <w:tc>
          <w:tcPr>
            <w:tcW w:w="81" w:type="dxa"/>
            <w:vAlign w:val="bottom"/>
          </w:tcPr>
          <w:p w14:paraId="40D74B7F" w14:textId="77777777" w:rsidR="00012CFB" w:rsidRPr="00D323AC" w:rsidRDefault="00012CFB" w:rsidP="00D323AC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62E46DB2" w14:textId="635757BC" w:rsidR="7A757B2D" w:rsidRPr="00D323AC" w:rsidRDefault="7A757B2D" w:rsidP="00D323AC">
            <w:pPr>
              <w:tabs>
                <w:tab w:val="decimal" w:pos="102"/>
              </w:tabs>
              <w:spacing w:line="240" w:lineRule="auto"/>
              <w:ind w:left="-108" w:right="9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02989CDB" w14:textId="77777777" w:rsidR="00012CFB" w:rsidRPr="00D323AC" w:rsidRDefault="00012CFB" w:rsidP="00D323AC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3C63D53" w14:textId="73339C3B" w:rsidR="00012CFB" w:rsidRPr="00D323AC" w:rsidRDefault="00012CFB" w:rsidP="00D323AC">
            <w:pPr>
              <w:spacing w:line="240" w:lineRule="auto"/>
              <w:ind w:left="-108"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400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14:paraId="572B62BC" w14:textId="77777777" w:rsidR="00012CFB" w:rsidRPr="00D323AC" w:rsidRDefault="00012CFB" w:rsidP="00D323AC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</w:tcPr>
          <w:p w14:paraId="4AD6D5E3" w14:textId="71FECE84" w:rsidR="7A757B2D" w:rsidRPr="00D323AC" w:rsidRDefault="7A757B2D" w:rsidP="00D323AC">
            <w:pPr>
              <w:tabs>
                <w:tab w:val="decimal" w:pos="80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24B65F8C" w14:textId="7C91F04C" w:rsidR="7A757B2D" w:rsidRPr="00D323AC" w:rsidRDefault="0058723F" w:rsidP="00D323AC">
            <w:pPr>
              <w:tabs>
                <w:tab w:val="decimal" w:pos="80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973</w:t>
            </w:r>
          </w:p>
        </w:tc>
        <w:tc>
          <w:tcPr>
            <w:tcW w:w="99" w:type="dxa"/>
          </w:tcPr>
          <w:p w14:paraId="1DF7EAFF" w14:textId="77777777" w:rsidR="00012CFB" w:rsidRPr="00D323AC" w:rsidRDefault="00012CFB" w:rsidP="00D323AC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14:paraId="14E17246" w14:textId="77777777" w:rsidR="00012CFB" w:rsidRPr="00D323AC" w:rsidRDefault="00012CFB" w:rsidP="00D323AC">
            <w:pPr>
              <w:tabs>
                <w:tab w:val="decimal" w:pos="708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3DF81BD" w14:textId="2D4EB205" w:rsidR="00012CFB" w:rsidRPr="00D323AC" w:rsidRDefault="0058723F" w:rsidP="00D323AC">
            <w:pPr>
              <w:tabs>
                <w:tab w:val="decimal" w:pos="708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012CFB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973</w:t>
            </w:r>
          </w:p>
        </w:tc>
        <w:tc>
          <w:tcPr>
            <w:tcW w:w="90" w:type="dxa"/>
          </w:tcPr>
          <w:p w14:paraId="2080FDD0" w14:textId="77777777" w:rsidR="00012CFB" w:rsidRPr="00D323AC" w:rsidRDefault="00012CFB" w:rsidP="00D323AC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012CFB" w:rsidRPr="00D323AC" w14:paraId="54062EA2" w14:textId="77777777" w:rsidTr="00862C40">
        <w:trPr>
          <w:trHeight w:val="299"/>
        </w:trPr>
        <w:tc>
          <w:tcPr>
            <w:tcW w:w="2520" w:type="dxa"/>
          </w:tcPr>
          <w:p w14:paraId="0E7B121B" w14:textId="77777777" w:rsidR="00012CFB" w:rsidRPr="00D323AC" w:rsidRDefault="00012CFB" w:rsidP="00D323AC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เบอร์ลี่ เอเชียติ๊ก โซดา จำกัด </w:t>
            </w:r>
          </w:p>
        </w:tc>
        <w:tc>
          <w:tcPr>
            <w:tcW w:w="1809" w:type="dxa"/>
          </w:tcPr>
          <w:p w14:paraId="22725606" w14:textId="77777777" w:rsidR="00012CFB" w:rsidRPr="00D323AC" w:rsidRDefault="00012CFB" w:rsidP="00D323AC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นำเข้าและจำหน่าย</w:t>
            </w:r>
          </w:p>
          <w:p w14:paraId="175AF135" w14:textId="77777777" w:rsidR="00012CFB" w:rsidRPr="00D323AC" w:rsidRDefault="00012CFB" w:rsidP="00D323AC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ผลิตภัณฑ์โซดาแอช</w:t>
            </w:r>
          </w:p>
        </w:tc>
        <w:tc>
          <w:tcPr>
            <w:tcW w:w="809" w:type="dxa"/>
          </w:tcPr>
          <w:p w14:paraId="16E44D9B" w14:textId="77777777" w:rsidR="00012CFB" w:rsidRPr="00D323AC" w:rsidRDefault="00012CFB" w:rsidP="00D323A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F81F47F" w14:textId="77777777" w:rsidR="00012CFB" w:rsidRPr="00D323AC" w:rsidRDefault="00012CFB" w:rsidP="00D323A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3" w:type="dxa"/>
            <w:vAlign w:val="bottom"/>
          </w:tcPr>
          <w:p w14:paraId="5E19FA6A" w14:textId="5659F721" w:rsidR="7A757B2D" w:rsidRPr="00D323AC" w:rsidRDefault="0058723F" w:rsidP="00D323AC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1B81D7AF" w14:textId="77777777" w:rsidR="00012CFB" w:rsidRPr="00D323AC" w:rsidRDefault="00012CFB" w:rsidP="00D323AC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5" w:type="dxa"/>
            <w:vAlign w:val="bottom"/>
          </w:tcPr>
          <w:p w14:paraId="5F3C1AA1" w14:textId="19D0F601" w:rsidR="00012CFB" w:rsidRPr="00D323AC" w:rsidRDefault="0058723F" w:rsidP="00D323AC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012CFB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vAlign w:val="bottom"/>
          </w:tcPr>
          <w:p w14:paraId="674170C9" w14:textId="21D53435" w:rsidR="7A757B2D" w:rsidRPr="00D323AC" w:rsidRDefault="0058723F" w:rsidP="00D323AC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  <w:vAlign w:val="bottom"/>
          </w:tcPr>
          <w:p w14:paraId="04D20CF8" w14:textId="4931386B" w:rsidR="00012CFB" w:rsidRPr="00D323AC" w:rsidRDefault="0058723F" w:rsidP="00D323AC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012CFB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10" w:type="dxa"/>
            <w:vAlign w:val="bottom"/>
          </w:tcPr>
          <w:p w14:paraId="78FED3E7" w14:textId="7FE4ACA8" w:rsidR="7A757B2D" w:rsidRPr="00D323AC" w:rsidRDefault="0058723F" w:rsidP="00D323AC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3384BFD3" w14:textId="77777777" w:rsidR="00012CFB" w:rsidRPr="00D323AC" w:rsidRDefault="00012CFB" w:rsidP="00D323AC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6BFC5D7" w14:textId="31FE6D94" w:rsidR="00012CFB" w:rsidRPr="00D323AC" w:rsidRDefault="0058723F" w:rsidP="00D323AC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012CFB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81" w:type="dxa"/>
            <w:vAlign w:val="bottom"/>
          </w:tcPr>
          <w:p w14:paraId="061587D3" w14:textId="77777777" w:rsidR="00012CFB" w:rsidRPr="00D323AC" w:rsidRDefault="00012CFB" w:rsidP="00D323AC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563CD450" w14:textId="586EC556" w:rsidR="7A757B2D" w:rsidRPr="00D323AC" w:rsidRDefault="7A757B2D" w:rsidP="00D323AC">
            <w:pPr>
              <w:tabs>
                <w:tab w:val="decimal" w:pos="46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31A6A75" w14:textId="77777777" w:rsidR="00012CFB" w:rsidRPr="00D323AC" w:rsidRDefault="00012CFB" w:rsidP="00D323AC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77310ED" w14:textId="586EC556" w:rsidR="00012CFB" w:rsidRPr="00D323AC" w:rsidRDefault="00012CFB" w:rsidP="00D323AC">
            <w:pPr>
              <w:tabs>
                <w:tab w:val="decimal" w:pos="78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745D3FC4" w14:textId="77777777" w:rsidR="00012CFB" w:rsidRPr="00D323AC" w:rsidRDefault="00012CFB" w:rsidP="00D323AC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1A5D6E4" w14:textId="149FDD6D" w:rsidR="7A757B2D" w:rsidRPr="00D323AC" w:rsidRDefault="0058723F" w:rsidP="00D323AC">
            <w:pPr>
              <w:tabs>
                <w:tab w:val="decimal" w:pos="80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872</w:t>
            </w:r>
          </w:p>
        </w:tc>
        <w:tc>
          <w:tcPr>
            <w:tcW w:w="99" w:type="dxa"/>
            <w:vAlign w:val="bottom"/>
          </w:tcPr>
          <w:p w14:paraId="796E4049" w14:textId="77777777" w:rsidR="00012CFB" w:rsidRPr="00D323AC" w:rsidRDefault="00012CFB" w:rsidP="00D323AC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15A5318D" w14:textId="5F62EBC7" w:rsidR="00012CFB" w:rsidRPr="00D323AC" w:rsidRDefault="0058723F" w:rsidP="00D323AC">
            <w:pPr>
              <w:tabs>
                <w:tab w:val="decimal" w:pos="708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012CFB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</w:p>
        </w:tc>
        <w:tc>
          <w:tcPr>
            <w:tcW w:w="90" w:type="dxa"/>
          </w:tcPr>
          <w:p w14:paraId="7D6A999A" w14:textId="77777777" w:rsidR="00012CFB" w:rsidRPr="00D323AC" w:rsidRDefault="00012CFB" w:rsidP="00D323AC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012CFB" w:rsidRPr="00D323AC" w14:paraId="2909EA31" w14:textId="77777777" w:rsidTr="00862C40">
        <w:trPr>
          <w:trHeight w:val="74"/>
        </w:trPr>
        <w:tc>
          <w:tcPr>
            <w:tcW w:w="2520" w:type="dxa"/>
          </w:tcPr>
          <w:p w14:paraId="0C37EC20" w14:textId="77777777" w:rsidR="00012CFB" w:rsidRPr="00D323AC" w:rsidRDefault="00012CFB" w:rsidP="00D323AC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1809" w:type="dxa"/>
          </w:tcPr>
          <w:p w14:paraId="586A30FC" w14:textId="77777777" w:rsidR="00012CFB" w:rsidRPr="00D323AC" w:rsidRDefault="00012CFB" w:rsidP="00D323AC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จำหน่ายบรรจุภัณฑ์</w:t>
            </w:r>
          </w:p>
          <w:p w14:paraId="7CE61793" w14:textId="77777777" w:rsidR="00012CFB" w:rsidRPr="00D323AC" w:rsidRDefault="00012CFB" w:rsidP="00D323AC">
            <w:pPr>
              <w:tabs>
                <w:tab w:val="left" w:pos="108"/>
              </w:tabs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ab/>
              <w:t>พลาสติกแข็ง</w:t>
            </w:r>
          </w:p>
        </w:tc>
        <w:tc>
          <w:tcPr>
            <w:tcW w:w="809" w:type="dxa"/>
          </w:tcPr>
          <w:p w14:paraId="22234F0D" w14:textId="77777777" w:rsidR="00012CFB" w:rsidRPr="00D323AC" w:rsidRDefault="00012CFB" w:rsidP="00D323A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F9C67E2" w14:textId="77777777" w:rsidR="00012CFB" w:rsidRPr="00D323AC" w:rsidRDefault="00012CFB" w:rsidP="00D323A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3" w:type="dxa"/>
            <w:vAlign w:val="bottom"/>
          </w:tcPr>
          <w:p w14:paraId="206856D0" w14:textId="6B73D30F" w:rsidR="7A757B2D" w:rsidRPr="00D323AC" w:rsidRDefault="0058723F" w:rsidP="00D323AC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2F674F7D" w14:textId="77777777" w:rsidR="00012CFB" w:rsidRPr="00D323AC" w:rsidRDefault="00012CFB" w:rsidP="00D323AC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5" w:type="dxa"/>
            <w:vAlign w:val="bottom"/>
          </w:tcPr>
          <w:p w14:paraId="2961396A" w14:textId="7D26B000" w:rsidR="00012CFB" w:rsidRPr="00D323AC" w:rsidRDefault="0058723F" w:rsidP="00D323AC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012CFB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vAlign w:val="bottom"/>
          </w:tcPr>
          <w:p w14:paraId="06FD273D" w14:textId="7F2977B4" w:rsidR="7A757B2D" w:rsidRPr="00D323AC" w:rsidRDefault="0058723F" w:rsidP="00D323AC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303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933</w:t>
            </w:r>
          </w:p>
        </w:tc>
        <w:tc>
          <w:tcPr>
            <w:tcW w:w="900" w:type="dxa"/>
            <w:vAlign w:val="bottom"/>
          </w:tcPr>
          <w:p w14:paraId="02D7A0C7" w14:textId="220EBF50" w:rsidR="00012CFB" w:rsidRPr="00D323AC" w:rsidRDefault="0058723F" w:rsidP="00D323AC">
            <w:pPr>
              <w:tabs>
                <w:tab w:val="decimal" w:pos="620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="00012CFB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933</w:t>
            </w:r>
          </w:p>
        </w:tc>
        <w:tc>
          <w:tcPr>
            <w:tcW w:w="810" w:type="dxa"/>
            <w:vAlign w:val="bottom"/>
          </w:tcPr>
          <w:p w14:paraId="6A590CC9" w14:textId="27690276" w:rsidR="7A757B2D" w:rsidRPr="00D323AC" w:rsidRDefault="0058723F" w:rsidP="00D323AC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195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  <w:vAlign w:val="bottom"/>
          </w:tcPr>
          <w:p w14:paraId="146B77E4" w14:textId="77777777" w:rsidR="00012CFB" w:rsidRPr="00D323AC" w:rsidRDefault="00012CFB" w:rsidP="00D323AC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32FC7" w14:textId="7997286E" w:rsidR="00012CFB" w:rsidRPr="00D323AC" w:rsidRDefault="0058723F" w:rsidP="00D323AC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012CFB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81" w:type="dxa"/>
            <w:vAlign w:val="bottom"/>
          </w:tcPr>
          <w:p w14:paraId="1BACF036" w14:textId="77777777" w:rsidR="00012CFB" w:rsidRPr="00D323AC" w:rsidRDefault="00012CFB" w:rsidP="00D323AC">
            <w:pPr>
              <w:tabs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53D9E5AD" w14:textId="7A8A6323" w:rsidR="7A757B2D" w:rsidRPr="00D323AC" w:rsidRDefault="7A757B2D" w:rsidP="00D323AC">
            <w:pPr>
              <w:tabs>
                <w:tab w:val="decimal" w:pos="462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41F66B3" w14:textId="77777777" w:rsidR="00012CFB" w:rsidRPr="00D323AC" w:rsidRDefault="00012CFB" w:rsidP="00D323AC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3B38FDC" w14:textId="7A8A6323" w:rsidR="00012CFB" w:rsidRPr="00D323AC" w:rsidRDefault="00012CFB" w:rsidP="00D323AC">
            <w:pPr>
              <w:tabs>
                <w:tab w:val="decimal" w:pos="78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5AA2B28D" w14:textId="77777777" w:rsidR="00012CFB" w:rsidRPr="00D323AC" w:rsidRDefault="00012CFB" w:rsidP="00D323AC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9CEF56F" w14:textId="5663C79C" w:rsidR="7A757B2D" w:rsidRPr="00D323AC" w:rsidRDefault="0058723F" w:rsidP="00D323AC">
            <w:pPr>
              <w:tabs>
                <w:tab w:val="decimal" w:pos="80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195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069</w:t>
            </w:r>
          </w:p>
        </w:tc>
        <w:tc>
          <w:tcPr>
            <w:tcW w:w="99" w:type="dxa"/>
            <w:vAlign w:val="bottom"/>
          </w:tcPr>
          <w:p w14:paraId="1A8B7D8D" w14:textId="77777777" w:rsidR="00012CFB" w:rsidRPr="00D323AC" w:rsidRDefault="00012CFB" w:rsidP="00D323AC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745C4A22" w14:textId="0403BD02" w:rsidR="00012CFB" w:rsidRPr="00D323AC" w:rsidRDefault="0058723F" w:rsidP="00D323AC">
            <w:pPr>
              <w:tabs>
                <w:tab w:val="decimal" w:pos="708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="00012CFB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90" w:type="dxa"/>
          </w:tcPr>
          <w:p w14:paraId="1394F83C" w14:textId="77777777" w:rsidR="00012CFB" w:rsidRPr="00D323AC" w:rsidRDefault="00012CFB" w:rsidP="00D323AC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012CFB" w:rsidRPr="00D323AC" w14:paraId="012F0E4C" w14:textId="77777777" w:rsidTr="00862C40">
        <w:trPr>
          <w:trHeight w:val="74"/>
        </w:trPr>
        <w:tc>
          <w:tcPr>
            <w:tcW w:w="2520" w:type="dxa"/>
            <w:vAlign w:val="bottom"/>
          </w:tcPr>
          <w:p w14:paraId="7C6A185D" w14:textId="77777777" w:rsidR="00012CFB" w:rsidRPr="00D323AC" w:rsidRDefault="00012CFB" w:rsidP="00D323AC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09" w:type="dxa"/>
          </w:tcPr>
          <w:p w14:paraId="0D359B54" w14:textId="77777777" w:rsidR="00012CFB" w:rsidRPr="00D323AC" w:rsidRDefault="00012CFB" w:rsidP="00D323AC">
            <w:pPr>
              <w:spacing w:line="240" w:lineRule="auto"/>
              <w:ind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14:paraId="5C949C96" w14:textId="77777777" w:rsidR="00012CFB" w:rsidRPr="00D323AC" w:rsidRDefault="00012CFB" w:rsidP="00D323AC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4C4813BD" w14:textId="77777777" w:rsidR="00012CFB" w:rsidRPr="00D323AC" w:rsidRDefault="00012CFB" w:rsidP="00D323AC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  <w:vAlign w:val="bottom"/>
          </w:tcPr>
          <w:p w14:paraId="042A0D0F" w14:textId="77777777" w:rsidR="00012CFB" w:rsidRPr="00D323AC" w:rsidRDefault="00012CFB" w:rsidP="00D323AC">
            <w:pPr>
              <w:tabs>
                <w:tab w:val="decimal" w:pos="742"/>
              </w:tabs>
              <w:spacing w:line="240" w:lineRule="auto"/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5" w:type="dxa"/>
            <w:vAlign w:val="bottom"/>
          </w:tcPr>
          <w:p w14:paraId="5C43B24B" w14:textId="77777777" w:rsidR="00012CFB" w:rsidRPr="00D323AC" w:rsidRDefault="00012CFB" w:rsidP="00D323AC">
            <w:pPr>
              <w:tabs>
                <w:tab w:val="decimal" w:pos="373"/>
              </w:tabs>
              <w:spacing w:line="240" w:lineRule="auto"/>
              <w:ind w:left="-108" w:right="-113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C1BC9C7" w14:textId="77777777" w:rsidR="00012CFB" w:rsidRPr="00D323AC" w:rsidRDefault="00012CFB" w:rsidP="00D323AC">
            <w:pPr>
              <w:tabs>
                <w:tab w:val="decimal" w:pos="521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118ABAA" w14:textId="77777777" w:rsidR="00012CFB" w:rsidRPr="00D323AC" w:rsidRDefault="00012CFB" w:rsidP="00D323AC">
            <w:pPr>
              <w:tabs>
                <w:tab w:val="decimal" w:pos="521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DFFB5" w14:textId="4D0DFE9B" w:rsidR="7A757B2D" w:rsidRPr="00D323AC" w:rsidRDefault="0058723F" w:rsidP="00D323AC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272</w:t>
            </w:r>
            <w:r w:rsidR="7A757B2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314</w:t>
            </w:r>
          </w:p>
        </w:tc>
        <w:tc>
          <w:tcPr>
            <w:tcW w:w="90" w:type="dxa"/>
            <w:vAlign w:val="bottom"/>
          </w:tcPr>
          <w:p w14:paraId="0D47888E" w14:textId="77777777" w:rsidR="00012CFB" w:rsidRPr="00D323AC" w:rsidRDefault="00012CFB" w:rsidP="00D323AC">
            <w:pPr>
              <w:tabs>
                <w:tab w:val="decimal" w:pos="680"/>
                <w:tab w:val="decimal" w:pos="792"/>
                <w:tab w:val="decimal" w:pos="848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E6277" w14:textId="26A88C80" w:rsidR="00012CFB" w:rsidRPr="00D323AC" w:rsidRDefault="0058723F" w:rsidP="00D323AC">
            <w:pPr>
              <w:tabs>
                <w:tab w:val="decimal" w:pos="624"/>
              </w:tabs>
              <w:spacing w:line="240" w:lineRule="auto"/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272</w:t>
            </w:r>
            <w:r w:rsidR="00012CFB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314</w:t>
            </w:r>
          </w:p>
        </w:tc>
        <w:tc>
          <w:tcPr>
            <w:tcW w:w="81" w:type="dxa"/>
            <w:vAlign w:val="bottom"/>
          </w:tcPr>
          <w:p w14:paraId="36242F85" w14:textId="77777777" w:rsidR="00012CFB" w:rsidRPr="00D323AC" w:rsidRDefault="00012CFB" w:rsidP="00D323AC">
            <w:pPr>
              <w:tabs>
                <w:tab w:val="decimal" w:pos="556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D3045" w14:textId="07404372" w:rsidR="7A757B2D" w:rsidRPr="00D323AC" w:rsidRDefault="7A757B2D" w:rsidP="00D323AC">
            <w:pPr>
              <w:spacing w:line="240" w:lineRule="auto"/>
              <w:ind w:left="-108" w:right="9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40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400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1CE7294B" w14:textId="77777777" w:rsidR="00012CFB" w:rsidRPr="00D323AC" w:rsidRDefault="00012CFB" w:rsidP="00D323AC">
            <w:pPr>
              <w:tabs>
                <w:tab w:val="decimal" w:pos="300"/>
                <w:tab w:val="decimal" w:pos="792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7E3CE" w14:textId="709D990B" w:rsidR="00012CFB" w:rsidRPr="00D323AC" w:rsidRDefault="00012CFB" w:rsidP="00D323AC">
            <w:pPr>
              <w:spacing w:line="240" w:lineRule="auto"/>
              <w:ind w:left="-108"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400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14:paraId="745B5390" w14:textId="77777777" w:rsidR="00012CFB" w:rsidRPr="00D323AC" w:rsidRDefault="00012CFB" w:rsidP="00D323AC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11475" w14:textId="472C79BF" w:rsidR="7A757B2D" w:rsidRPr="00D323AC" w:rsidRDefault="0058723F" w:rsidP="00D323AC">
            <w:pPr>
              <w:tabs>
                <w:tab w:val="decimal" w:pos="80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231</w:t>
            </w:r>
            <w:r w:rsidR="7A757B2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914</w:t>
            </w:r>
          </w:p>
        </w:tc>
        <w:tc>
          <w:tcPr>
            <w:tcW w:w="99" w:type="dxa"/>
          </w:tcPr>
          <w:p w14:paraId="4C789626" w14:textId="77777777" w:rsidR="00012CFB" w:rsidRPr="00D323AC" w:rsidRDefault="00012CFB" w:rsidP="00D323AC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516D5" w14:textId="1FCC93B3" w:rsidR="00012CFB" w:rsidRPr="00D323AC" w:rsidRDefault="0058723F" w:rsidP="00D323AC">
            <w:pPr>
              <w:tabs>
                <w:tab w:val="decimal" w:pos="708"/>
              </w:tabs>
              <w:spacing w:line="240" w:lineRule="auto"/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231</w:t>
            </w:r>
            <w:r w:rsidR="00012CFB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914</w:t>
            </w:r>
          </w:p>
        </w:tc>
        <w:tc>
          <w:tcPr>
            <w:tcW w:w="90" w:type="dxa"/>
          </w:tcPr>
          <w:p w14:paraId="2EE9B9DA" w14:textId="77777777" w:rsidR="00012CFB" w:rsidRPr="00D323AC" w:rsidRDefault="00012CFB" w:rsidP="00D323AC">
            <w:pPr>
              <w:tabs>
                <w:tab w:val="decimal" w:pos="504"/>
              </w:tabs>
              <w:spacing w:line="240" w:lineRule="auto"/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0544248C" w14:textId="77777777" w:rsidR="00622D40" w:rsidRPr="00D323AC" w:rsidRDefault="00622D40" w:rsidP="00D323AC">
      <w:pPr>
        <w:tabs>
          <w:tab w:val="left" w:pos="900"/>
        </w:tabs>
        <w:spacing w:line="240" w:lineRule="auto"/>
        <w:ind w:right="43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p w14:paraId="223AC569" w14:textId="77777777" w:rsidR="00622D40" w:rsidRPr="00D323AC" w:rsidRDefault="00622D40" w:rsidP="00D323AC">
      <w:pPr>
        <w:tabs>
          <w:tab w:val="left" w:pos="540"/>
        </w:tabs>
        <w:spacing w:line="240" w:lineRule="auto"/>
        <w:ind w:left="547" w:right="-431"/>
        <w:jc w:val="right"/>
        <w:rPr>
          <w:rFonts w:asciiTheme="majorBidi" w:hAnsiTheme="majorBidi" w:cstheme="majorBidi"/>
          <w:color w:val="000000"/>
          <w:sz w:val="2"/>
          <w:szCs w:val="2"/>
          <w:lang w:val="en-US"/>
        </w:rPr>
      </w:pPr>
    </w:p>
    <w:p w14:paraId="43B4151C" w14:textId="77777777" w:rsidR="00622D40" w:rsidRPr="00D323AC" w:rsidRDefault="00622D40" w:rsidP="00D323AC">
      <w:pPr>
        <w:spacing w:line="240" w:lineRule="auto"/>
        <w:ind w:left="547" w:right="90"/>
        <w:jc w:val="right"/>
        <w:rPr>
          <w:rFonts w:asciiTheme="majorBidi" w:hAnsiTheme="majorBidi" w:cstheme="majorBidi"/>
          <w:color w:val="000000"/>
          <w:sz w:val="24"/>
          <w:szCs w:val="24"/>
          <w:lang w:val="en-US"/>
        </w:rPr>
        <w:sectPr w:rsidR="00622D40" w:rsidRPr="00D323AC" w:rsidSect="001F4D8F">
          <w:headerReference w:type="even" r:id="rId21"/>
          <w:headerReference w:type="default" r:id="rId22"/>
          <w:footerReference w:type="default" r:id="rId23"/>
          <w:headerReference w:type="first" r:id="rId24"/>
          <w:pgSz w:w="16840" w:h="11907" w:orient="landscape" w:code="9"/>
          <w:pgMar w:top="1440" w:right="730" w:bottom="1170" w:left="1440" w:header="864" w:footer="432" w:gutter="0"/>
          <w:cols w:space="720"/>
        </w:sectPr>
      </w:pPr>
    </w:p>
    <w:p w14:paraId="6E9AA40E" w14:textId="2E1B2FF1" w:rsidR="00622D40" w:rsidRPr="00D323AC" w:rsidRDefault="00622D40" w:rsidP="00D323AC">
      <w:pPr>
        <w:pStyle w:val="Header"/>
        <w:spacing w:line="240" w:lineRule="auto"/>
        <w:ind w:left="540" w:right="-52"/>
        <w:jc w:val="thaiDistribute"/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</w:pP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lastRenderedPageBreak/>
        <w:t>ข้อมูลทางการเงินโดยสรุปของการร่วมค้าที่มีสาระสำคัญ เป็นจำนวน</w:t>
      </w:r>
      <w:r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ที่แสดงในงบการเงินของการร่วมค้าซึ่งจัดทำตามมาตรฐานการรายงานทางการเงิน และปรับปรุงเป็นวิธีส่วนได้เสีย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โดยกลุ่มบริษัท สำหรับปีสิ้นสุดวันที่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br/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31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 xml:space="preserve"> 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</w:t>
      </w:r>
      <w:r w:rsidR="0058723F" w:rsidRPr="0058723F">
        <w:rPr>
          <w:rFonts w:asciiTheme="majorBidi" w:hAnsiTheme="majorBidi" w:cstheme="majorBidi" w:hint="cs"/>
          <w:i w:val="0"/>
          <w:iCs w:val="0"/>
          <w:color w:val="000000"/>
          <w:sz w:val="30"/>
          <w:szCs w:val="30"/>
          <w:lang w:val="en-US"/>
        </w:rPr>
        <w:t>6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US"/>
        </w:rPr>
        <w:t xml:space="preserve"> และ </w:t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z w:val="30"/>
          <w:szCs w:val="30"/>
          <w:lang w:val="en-US"/>
        </w:rPr>
        <w:t>256</w:t>
      </w:r>
      <w:r w:rsidR="0058723F" w:rsidRPr="0058723F">
        <w:rPr>
          <w:rFonts w:asciiTheme="majorBidi" w:hAnsiTheme="majorBidi" w:cstheme="majorBidi" w:hint="cs"/>
          <w:i w:val="0"/>
          <w:iCs w:val="0"/>
          <w:color w:val="000000"/>
          <w:sz w:val="30"/>
          <w:szCs w:val="30"/>
          <w:lang w:val="en-US"/>
        </w:rPr>
        <w:t>5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</w:rPr>
        <w:t xml:space="preserve"> </w:t>
      </w:r>
      <w:r w:rsidRPr="00D323AC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</w:rPr>
        <w:t>มีดังนี้</w:t>
      </w:r>
    </w:p>
    <w:p w14:paraId="3D949D2E" w14:textId="77777777" w:rsidR="00622D40" w:rsidRPr="00D323AC" w:rsidRDefault="00622D40" w:rsidP="00D323AC">
      <w:pPr>
        <w:pStyle w:val="Header"/>
        <w:spacing w:line="240" w:lineRule="auto"/>
        <w:ind w:left="1260" w:right="-52"/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24"/>
          <w:szCs w:val="24"/>
          <w:cs/>
          <w:lang w:val="en-US"/>
        </w:rPr>
        <w:t>พันบาท</w:t>
      </w: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5"/>
        <w:gridCol w:w="954"/>
        <w:gridCol w:w="207"/>
        <w:gridCol w:w="945"/>
        <w:gridCol w:w="198"/>
        <w:gridCol w:w="954"/>
        <w:gridCol w:w="198"/>
        <w:gridCol w:w="954"/>
      </w:tblGrid>
      <w:tr w:rsidR="00622D40" w:rsidRPr="00D323AC" w14:paraId="53AC89A0" w14:textId="77777777" w:rsidTr="00F07147">
        <w:tc>
          <w:tcPr>
            <w:tcW w:w="4455" w:type="dxa"/>
            <w:vAlign w:val="bottom"/>
          </w:tcPr>
          <w:p w14:paraId="095EBD5D" w14:textId="77777777" w:rsidR="00622D40" w:rsidRPr="00D323AC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ชื่อการร่วมค้า</w:t>
            </w:r>
          </w:p>
        </w:tc>
        <w:tc>
          <w:tcPr>
            <w:tcW w:w="2106" w:type="dxa"/>
            <w:gridSpan w:val="3"/>
          </w:tcPr>
          <w:p w14:paraId="12934F7C" w14:textId="77777777" w:rsidR="00622D40" w:rsidRPr="00D323AC" w:rsidRDefault="00622D40" w:rsidP="00D323AC">
            <w:pPr>
              <w:pStyle w:val="Header"/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198" w:type="dxa"/>
          </w:tcPr>
          <w:p w14:paraId="385D1274" w14:textId="77777777" w:rsidR="00622D40" w:rsidRPr="00D323AC" w:rsidRDefault="00622D40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3"/>
          </w:tcPr>
          <w:p w14:paraId="6599ADC7" w14:textId="145A1DB0" w:rsidR="00622D40" w:rsidRPr="00D323AC" w:rsidRDefault="00622D40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>BJC O-I Glass Pte. Ltd</w:t>
            </w: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 xml:space="preserve">. </w:t>
            </w: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4238B2" w:rsidRPr="00D323AC" w14:paraId="03E172CE" w14:textId="77777777" w:rsidTr="00F07147">
        <w:tc>
          <w:tcPr>
            <w:tcW w:w="4455" w:type="dxa"/>
            <w:vAlign w:val="bottom"/>
          </w:tcPr>
          <w:p w14:paraId="1D28B344" w14:textId="77777777" w:rsidR="004238B2" w:rsidRPr="00D323AC" w:rsidRDefault="004238B2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  <w:vAlign w:val="bottom"/>
          </w:tcPr>
          <w:p w14:paraId="3D720002" w14:textId="48286222" w:rsidR="004238B2" w:rsidRPr="00D323AC" w:rsidRDefault="0058723F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07" w:type="dxa"/>
          </w:tcPr>
          <w:p w14:paraId="5977316E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CB02798" w14:textId="31B3788B" w:rsidR="004238B2" w:rsidRPr="00D323AC" w:rsidRDefault="0058723F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98" w:type="dxa"/>
          </w:tcPr>
          <w:p w14:paraId="1CEBDBDF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F5EB1D6" w14:textId="36A6DD16" w:rsidR="004238B2" w:rsidRPr="00D323AC" w:rsidRDefault="0058723F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98" w:type="dxa"/>
          </w:tcPr>
          <w:p w14:paraId="0ED91E96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3A770AAD" w14:textId="5421C2A0" w:rsidR="004238B2" w:rsidRPr="00D323AC" w:rsidRDefault="0058723F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4238B2" w:rsidRPr="00D323AC" w14:paraId="4E3609B3" w14:textId="77777777" w:rsidTr="00F07147">
        <w:trPr>
          <w:trHeight w:val="60"/>
        </w:trPr>
        <w:tc>
          <w:tcPr>
            <w:tcW w:w="4455" w:type="dxa"/>
            <w:vAlign w:val="bottom"/>
            <w:hideMark/>
          </w:tcPr>
          <w:p w14:paraId="7AFE0826" w14:textId="0D971D22" w:rsidR="004238B2" w:rsidRPr="00D323AC" w:rsidRDefault="004238B2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  <w:shd w:val="clear" w:color="auto" w:fill="auto"/>
          </w:tcPr>
          <w:p w14:paraId="7E8B864C" w14:textId="77777777" w:rsidR="004238B2" w:rsidRPr="00D323AC" w:rsidRDefault="004238B2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49AC1269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694B2946" w14:textId="77777777" w:rsidR="004238B2" w:rsidRPr="00D323AC" w:rsidRDefault="004238B2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037B4830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B8D002D" w14:textId="77777777" w:rsidR="004238B2" w:rsidRPr="00D323AC" w:rsidRDefault="004238B2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  <w:shd w:val="clear" w:color="auto" w:fill="auto"/>
          </w:tcPr>
          <w:p w14:paraId="5B4C94AA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3F02131" w14:textId="77777777" w:rsidR="004238B2" w:rsidRPr="00D323AC" w:rsidRDefault="004238B2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</w:tr>
      <w:tr w:rsidR="004238B2" w:rsidRPr="00D323AC" w14:paraId="65D636E5" w14:textId="77777777" w:rsidTr="00F07147">
        <w:tc>
          <w:tcPr>
            <w:tcW w:w="4455" w:type="dxa"/>
            <w:vAlign w:val="bottom"/>
            <w:hideMark/>
          </w:tcPr>
          <w:p w14:paraId="0A1EFB03" w14:textId="77777777" w:rsidR="004238B2" w:rsidRPr="00D323AC" w:rsidRDefault="004238B2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54" w:type="dxa"/>
            <w:shd w:val="clear" w:color="auto" w:fill="auto"/>
          </w:tcPr>
          <w:p w14:paraId="6190538A" w14:textId="1431FBC3" w:rsidR="004238B2" w:rsidRPr="00D323AC" w:rsidRDefault="0058723F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337</w:t>
            </w:r>
            <w:r w:rsidR="1500686B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108</w:t>
            </w:r>
          </w:p>
        </w:tc>
        <w:tc>
          <w:tcPr>
            <w:tcW w:w="207" w:type="dxa"/>
          </w:tcPr>
          <w:p w14:paraId="78E1D0D6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0A159DAD" w14:textId="299C9783" w:rsidR="004238B2" w:rsidRPr="00D323AC" w:rsidRDefault="0058723F" w:rsidP="00D323AC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421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536</w:t>
            </w:r>
          </w:p>
        </w:tc>
        <w:tc>
          <w:tcPr>
            <w:tcW w:w="198" w:type="dxa"/>
          </w:tcPr>
          <w:p w14:paraId="7A4EBA1B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94689DB" w14:textId="3B27AA3C" w:rsidR="004238B2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3D64A473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823</w:t>
            </w:r>
            <w:r w:rsidR="3D64A473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155</w:t>
            </w:r>
          </w:p>
        </w:tc>
        <w:tc>
          <w:tcPr>
            <w:tcW w:w="198" w:type="dxa"/>
            <w:shd w:val="clear" w:color="auto" w:fill="auto"/>
          </w:tcPr>
          <w:p w14:paraId="62236DB3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04344F63" w14:textId="081DEAA5" w:rsidR="004238B2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510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509</w:t>
            </w:r>
          </w:p>
        </w:tc>
      </w:tr>
      <w:tr w:rsidR="004238B2" w:rsidRPr="00D323AC" w14:paraId="54AED4BF" w14:textId="77777777" w:rsidTr="00F07147">
        <w:tc>
          <w:tcPr>
            <w:tcW w:w="4455" w:type="dxa"/>
            <w:vAlign w:val="bottom"/>
            <w:hideMark/>
          </w:tcPr>
          <w:p w14:paraId="6604D64A" w14:textId="77777777" w:rsidR="004238B2" w:rsidRPr="00D323AC" w:rsidRDefault="004238B2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54" w:type="dxa"/>
            <w:shd w:val="clear" w:color="auto" w:fill="auto"/>
          </w:tcPr>
          <w:p w14:paraId="629DD2B0" w14:textId="116FCA0E" w:rsidR="004238B2" w:rsidRPr="00D323AC" w:rsidRDefault="0058723F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51717EA0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089</w:t>
            </w:r>
            <w:r w:rsidR="51717EA0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804</w:t>
            </w:r>
          </w:p>
        </w:tc>
        <w:tc>
          <w:tcPr>
            <w:tcW w:w="207" w:type="dxa"/>
          </w:tcPr>
          <w:p w14:paraId="5BA882CD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AAEDCA5" w14:textId="1136560A" w:rsidR="004238B2" w:rsidRPr="00D323AC" w:rsidRDefault="0058723F" w:rsidP="00D323AC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179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822</w:t>
            </w:r>
          </w:p>
        </w:tc>
        <w:tc>
          <w:tcPr>
            <w:tcW w:w="198" w:type="dxa"/>
          </w:tcPr>
          <w:p w14:paraId="51538E8A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D9033DB" w14:textId="5E9995C1" w:rsidR="004238B2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41FC98FC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929</w:t>
            </w:r>
            <w:r w:rsidR="41FC98FC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776</w:t>
            </w:r>
          </w:p>
        </w:tc>
        <w:tc>
          <w:tcPr>
            <w:tcW w:w="198" w:type="dxa"/>
            <w:shd w:val="clear" w:color="auto" w:fill="auto"/>
          </w:tcPr>
          <w:p w14:paraId="7022055D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6434B273" w14:textId="026F2217" w:rsidR="004238B2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294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883</w:t>
            </w:r>
          </w:p>
        </w:tc>
      </w:tr>
      <w:tr w:rsidR="004238B2" w:rsidRPr="00D323AC" w14:paraId="738E1A89" w14:textId="77777777" w:rsidTr="00F07147">
        <w:tc>
          <w:tcPr>
            <w:tcW w:w="4455" w:type="dxa"/>
            <w:vAlign w:val="bottom"/>
            <w:hideMark/>
          </w:tcPr>
          <w:p w14:paraId="52247D99" w14:textId="77777777" w:rsidR="004238B2" w:rsidRPr="00D323AC" w:rsidRDefault="004238B2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54" w:type="dxa"/>
            <w:shd w:val="clear" w:color="auto" w:fill="auto"/>
          </w:tcPr>
          <w:p w14:paraId="5CF34B18" w14:textId="29E0D4AD" w:rsidR="004238B2" w:rsidRPr="00D323AC" w:rsidRDefault="787B4EC1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877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194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7C94C2DD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72048EBE" w14:textId="3EB50CC6" w:rsidR="004238B2" w:rsidRPr="00D323AC" w:rsidRDefault="004238B2" w:rsidP="00D323AC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934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117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33E515F8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7688AA2D" w14:textId="204F376B" w:rsidR="004238B2" w:rsidRPr="00D323AC" w:rsidRDefault="71424DF1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269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786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73F56D71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297473E0" w14:textId="1C70554C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548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925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238B2" w:rsidRPr="00D323AC" w14:paraId="7C95FAF5" w14:textId="77777777" w:rsidTr="00F07147">
        <w:tc>
          <w:tcPr>
            <w:tcW w:w="4455" w:type="dxa"/>
            <w:vAlign w:val="bottom"/>
            <w:hideMark/>
          </w:tcPr>
          <w:p w14:paraId="2D9CE285" w14:textId="77777777" w:rsidR="004238B2" w:rsidRPr="00D323AC" w:rsidRDefault="004238B2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54" w:type="dxa"/>
            <w:shd w:val="clear" w:color="auto" w:fill="auto"/>
          </w:tcPr>
          <w:p w14:paraId="76AADFC1" w14:textId="5BD6EC4B" w:rsidR="004238B2" w:rsidRPr="00D323AC" w:rsidRDefault="2E09BC43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180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056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1456EE58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60269ED" w14:textId="71D9576E" w:rsidR="004238B2" w:rsidRPr="00D323AC" w:rsidRDefault="004238B2" w:rsidP="00D323AC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224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173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05A69FA3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6446F153" w14:textId="1469A6A1" w:rsidR="004238B2" w:rsidRPr="00D323AC" w:rsidRDefault="0D24D3AD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107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223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10A4F770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23B547F3" w14:textId="37A38DD5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372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980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238B2" w:rsidRPr="00D323AC" w14:paraId="6AD9F7C4" w14:textId="77777777" w:rsidTr="00F07147">
        <w:tc>
          <w:tcPr>
            <w:tcW w:w="4455" w:type="dxa"/>
            <w:vAlign w:val="bottom"/>
          </w:tcPr>
          <w:p w14:paraId="20C9865C" w14:textId="77777777" w:rsidR="004238B2" w:rsidRPr="00D323AC" w:rsidRDefault="004238B2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6E344CEA" w14:textId="77777777" w:rsidR="004238B2" w:rsidRPr="00D323AC" w:rsidRDefault="004238B2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67779083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70EFD3D1" w14:textId="77777777" w:rsidR="004238B2" w:rsidRPr="00D323AC" w:rsidRDefault="004238B2" w:rsidP="00D323AC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3B9DFE26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72BD025" w14:textId="77777777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26DCFB34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69DB29D" w14:textId="77777777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4238B2" w:rsidRPr="00D323AC" w14:paraId="6A6A7B1C" w14:textId="77777777" w:rsidTr="00F07147">
        <w:tc>
          <w:tcPr>
            <w:tcW w:w="4455" w:type="dxa"/>
            <w:vAlign w:val="bottom"/>
          </w:tcPr>
          <w:p w14:paraId="47030606" w14:textId="77777777" w:rsidR="004238B2" w:rsidRPr="00D323AC" w:rsidRDefault="004238B2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จำนวนเงินข้างต้นของสินทรัพย์และหนี้สินรวมรายการดังต่อไปนี้</w:t>
            </w:r>
          </w:p>
        </w:tc>
        <w:tc>
          <w:tcPr>
            <w:tcW w:w="954" w:type="dxa"/>
            <w:shd w:val="clear" w:color="auto" w:fill="auto"/>
          </w:tcPr>
          <w:p w14:paraId="5A0AFCB4" w14:textId="77777777" w:rsidR="004238B2" w:rsidRPr="00D323AC" w:rsidRDefault="004238B2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728D6E23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36C7325F" w14:textId="77777777" w:rsidR="004238B2" w:rsidRPr="00D323AC" w:rsidRDefault="004238B2" w:rsidP="00D323AC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12E43185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574C67F9" w14:textId="77777777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293D9F30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C10C536" w14:textId="77777777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4238B2" w:rsidRPr="00D323AC" w14:paraId="3804BF07" w14:textId="77777777" w:rsidTr="00F07147">
        <w:tc>
          <w:tcPr>
            <w:tcW w:w="4455" w:type="dxa"/>
            <w:vAlign w:val="bottom"/>
            <w:hideMark/>
          </w:tcPr>
          <w:p w14:paraId="1201E0DA" w14:textId="77777777" w:rsidR="004238B2" w:rsidRPr="00D323AC" w:rsidRDefault="004238B2" w:rsidP="00D323AC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4" w:type="dxa"/>
            <w:shd w:val="clear" w:color="auto" w:fill="auto"/>
          </w:tcPr>
          <w:p w14:paraId="6D1BD273" w14:textId="4089C27B" w:rsidR="004238B2" w:rsidRPr="00D323AC" w:rsidRDefault="0058723F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63BEE1B7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729</w:t>
            </w:r>
          </w:p>
        </w:tc>
        <w:tc>
          <w:tcPr>
            <w:tcW w:w="207" w:type="dxa"/>
          </w:tcPr>
          <w:p w14:paraId="5F657C03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53537134" w14:textId="62E8CD80" w:rsidR="004238B2" w:rsidRPr="00D323AC" w:rsidRDefault="0058723F" w:rsidP="00D323AC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764</w:t>
            </w:r>
          </w:p>
        </w:tc>
        <w:tc>
          <w:tcPr>
            <w:tcW w:w="198" w:type="dxa"/>
          </w:tcPr>
          <w:p w14:paraId="432ACA3B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5B9D1A51" w14:textId="323CB636" w:rsidR="004238B2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684</w:t>
            </w:r>
            <w:r w:rsidR="6DAF55E5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547</w:t>
            </w:r>
          </w:p>
        </w:tc>
        <w:tc>
          <w:tcPr>
            <w:tcW w:w="198" w:type="dxa"/>
            <w:shd w:val="clear" w:color="auto" w:fill="auto"/>
          </w:tcPr>
          <w:p w14:paraId="350769F2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78783E8E" w14:textId="1755BD8C" w:rsidR="004238B2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611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866</w:t>
            </w:r>
          </w:p>
        </w:tc>
      </w:tr>
      <w:tr w:rsidR="004238B2" w:rsidRPr="00D323AC" w14:paraId="73209F73" w14:textId="77777777" w:rsidTr="00F07147">
        <w:tc>
          <w:tcPr>
            <w:tcW w:w="4455" w:type="dxa"/>
            <w:vAlign w:val="bottom"/>
            <w:hideMark/>
          </w:tcPr>
          <w:p w14:paraId="292149AF" w14:textId="77777777" w:rsidR="004238B2" w:rsidRPr="00D323AC" w:rsidRDefault="004238B2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หนี้สินทางการเงินหมุนเวียน (ไม่รวมเจ้าหนี้การค้า</w:t>
            </w:r>
          </w:p>
          <w:p w14:paraId="7D1485C1" w14:textId="77777777" w:rsidR="004238B2" w:rsidRPr="00D323AC" w:rsidRDefault="004238B2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และเจ้าหนี้อื่น และประมาณการหนี้สิน)</w:t>
            </w:r>
          </w:p>
        </w:tc>
        <w:tc>
          <w:tcPr>
            <w:tcW w:w="954" w:type="dxa"/>
            <w:shd w:val="clear" w:color="auto" w:fill="auto"/>
          </w:tcPr>
          <w:p w14:paraId="7F0D575E" w14:textId="1BD9ED46" w:rsidR="004238B2" w:rsidRPr="00D323AC" w:rsidRDefault="004238B2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461F7B66" w14:textId="19491D45" w:rsidR="004238B2" w:rsidRPr="00D323AC" w:rsidRDefault="3496AC46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547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979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40CDE30D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1DFCAE1D" w14:textId="77777777" w:rsidR="004238B2" w:rsidRPr="00D323AC" w:rsidRDefault="004238B2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633C23A2" w14:textId="58DAE9FD" w:rsidR="004238B2" w:rsidRPr="00D323AC" w:rsidRDefault="004238B2" w:rsidP="00D323AC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513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916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152FFB82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CD07527" w14:textId="4B8D283F" w:rsidR="004238B2" w:rsidRPr="00D323AC" w:rsidRDefault="2D46E79A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446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603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142B4B96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  <w:hideMark/>
          </w:tcPr>
          <w:p w14:paraId="5BFF7B0E" w14:textId="42DEEC78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330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921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238B2" w:rsidRPr="00D323AC" w14:paraId="438CCC01" w14:textId="77777777" w:rsidTr="00F07147">
        <w:tc>
          <w:tcPr>
            <w:tcW w:w="4455" w:type="dxa"/>
            <w:vAlign w:val="bottom"/>
            <w:hideMark/>
          </w:tcPr>
          <w:p w14:paraId="4591F70A" w14:textId="77777777" w:rsidR="004238B2" w:rsidRPr="00D323AC" w:rsidRDefault="004238B2" w:rsidP="00D323AC">
            <w:pPr>
              <w:spacing w:line="240" w:lineRule="auto"/>
              <w:ind w:left="3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หนี้สินทางการเงินไม่หมุนเวียน (ไม่รวมเจ้าหนี้การค้า</w:t>
            </w:r>
          </w:p>
          <w:p w14:paraId="0BBF02A4" w14:textId="77777777" w:rsidR="004238B2" w:rsidRPr="00D323AC" w:rsidRDefault="004238B2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และเจ้าหนี้อื่น และประมาณการหนี้สิน)</w:t>
            </w:r>
          </w:p>
        </w:tc>
        <w:tc>
          <w:tcPr>
            <w:tcW w:w="954" w:type="dxa"/>
            <w:shd w:val="clear" w:color="auto" w:fill="auto"/>
          </w:tcPr>
          <w:p w14:paraId="449D6AC2" w14:textId="0E409A0A" w:rsidR="004238B2" w:rsidRPr="00D323AC" w:rsidRDefault="004238B2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3EC982E6" w14:textId="7EFC0CFC" w:rsidR="004238B2" w:rsidRPr="00D323AC" w:rsidRDefault="68CF5346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140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000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53AF99B4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3C69BB0" w14:textId="77777777" w:rsidR="004238B2" w:rsidRPr="00D323AC" w:rsidRDefault="004238B2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6476914A" w14:textId="27FF7150" w:rsidR="004238B2" w:rsidRPr="00D323AC" w:rsidRDefault="004238B2" w:rsidP="00D323AC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186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875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33B0B34D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CDB6EA3" w14:textId="3043B73E" w:rsidR="004238B2" w:rsidRPr="00D323AC" w:rsidRDefault="1DADB64A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938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260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293018A4" w14:textId="77777777" w:rsidR="004238B2" w:rsidRPr="00D323AC" w:rsidRDefault="004238B2" w:rsidP="00D323AC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  <w:hideMark/>
          </w:tcPr>
          <w:p w14:paraId="352E129C" w14:textId="037FC945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149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926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238B2" w:rsidRPr="00D323AC" w14:paraId="3F44F02F" w14:textId="77777777" w:rsidTr="00F07147">
        <w:tc>
          <w:tcPr>
            <w:tcW w:w="4455" w:type="dxa"/>
            <w:vAlign w:val="bottom"/>
          </w:tcPr>
          <w:p w14:paraId="0B7B1A55" w14:textId="77777777" w:rsidR="004238B2" w:rsidRPr="00D323AC" w:rsidRDefault="004238B2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CADEBCD" w14:textId="77777777" w:rsidR="004238B2" w:rsidRPr="00D323AC" w:rsidRDefault="004238B2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073BBE70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1A05938D" w14:textId="77777777" w:rsidR="004238B2" w:rsidRPr="00D323AC" w:rsidRDefault="004238B2" w:rsidP="00D323AC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62FA38ED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466B87C" w14:textId="77777777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3C04576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6235A698" w14:textId="77777777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4238B2" w:rsidRPr="00D323AC" w14:paraId="027DF223" w14:textId="77777777" w:rsidTr="00F07147">
        <w:tc>
          <w:tcPr>
            <w:tcW w:w="4455" w:type="dxa"/>
            <w:vAlign w:val="bottom"/>
            <w:hideMark/>
          </w:tcPr>
          <w:p w14:paraId="52BF022E" w14:textId="502027B8" w:rsidR="004238B2" w:rsidRPr="00D323AC" w:rsidRDefault="004238B2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  <w:shd w:val="clear" w:color="auto" w:fill="auto"/>
          </w:tcPr>
          <w:p w14:paraId="04C38704" w14:textId="77777777" w:rsidR="004238B2" w:rsidRPr="00D323AC" w:rsidRDefault="004238B2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5C1F51EF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</w:tcPr>
          <w:p w14:paraId="3897217B" w14:textId="77777777" w:rsidR="004238B2" w:rsidRPr="00D323AC" w:rsidRDefault="004238B2" w:rsidP="00D323AC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98" w:type="dxa"/>
          </w:tcPr>
          <w:p w14:paraId="18EC357E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8CCD307" w14:textId="77777777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24C88C7C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CC23BD3" w14:textId="77777777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4238B2" w:rsidRPr="00D323AC" w14:paraId="2BD85179" w14:textId="77777777" w:rsidTr="00F07147">
        <w:tc>
          <w:tcPr>
            <w:tcW w:w="4455" w:type="dxa"/>
            <w:vAlign w:val="bottom"/>
            <w:hideMark/>
          </w:tcPr>
          <w:p w14:paraId="34BECC15" w14:textId="77777777" w:rsidR="004238B2" w:rsidRPr="00D323AC" w:rsidRDefault="004238B2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16A81148" w14:textId="44089F14" w:rsidR="004238B2" w:rsidRPr="00D323AC" w:rsidRDefault="0058723F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77172846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262</w:t>
            </w:r>
            <w:r w:rsidR="77172846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080</w:t>
            </w:r>
          </w:p>
        </w:tc>
        <w:tc>
          <w:tcPr>
            <w:tcW w:w="207" w:type="dxa"/>
          </w:tcPr>
          <w:p w14:paraId="48ABC4DB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00ABED43" w14:textId="7256A2E7" w:rsidR="004238B2" w:rsidRPr="00D323AC" w:rsidRDefault="0058723F" w:rsidP="00D323AC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550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431</w:t>
            </w:r>
          </w:p>
        </w:tc>
        <w:tc>
          <w:tcPr>
            <w:tcW w:w="198" w:type="dxa"/>
          </w:tcPr>
          <w:p w14:paraId="5EB9E5CD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1CB1C7BC" w14:textId="39361BC6" w:rsidR="004238B2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46F0391E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986</w:t>
            </w:r>
            <w:r w:rsidR="46F0391E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599</w:t>
            </w:r>
          </w:p>
        </w:tc>
        <w:tc>
          <w:tcPr>
            <w:tcW w:w="198" w:type="dxa"/>
            <w:shd w:val="clear" w:color="auto" w:fill="auto"/>
          </w:tcPr>
          <w:p w14:paraId="6B484991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4F3B2A73" w14:textId="4D0C8C7F" w:rsidR="004238B2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310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796</w:t>
            </w:r>
          </w:p>
        </w:tc>
      </w:tr>
      <w:tr w:rsidR="004238B2" w:rsidRPr="00D323AC" w14:paraId="36A96DD7" w14:textId="77777777" w:rsidTr="00F07147">
        <w:tc>
          <w:tcPr>
            <w:tcW w:w="4455" w:type="dxa"/>
            <w:vAlign w:val="bottom"/>
            <w:hideMark/>
          </w:tcPr>
          <w:p w14:paraId="24BA64AD" w14:textId="77777777" w:rsidR="004238B2" w:rsidRPr="00D323AC" w:rsidRDefault="004238B2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954" w:type="dxa"/>
            <w:shd w:val="clear" w:color="auto" w:fill="auto"/>
          </w:tcPr>
          <w:p w14:paraId="1DB512E6" w14:textId="03FC9225" w:rsidR="004238B2" w:rsidRPr="00D323AC" w:rsidRDefault="240A750C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73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407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46A2B10F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A6F6C6E" w14:textId="59CA919B" w:rsidR="004238B2" w:rsidRPr="00D323AC" w:rsidRDefault="004238B2" w:rsidP="00D323AC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13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885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4F9FABF3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3B946A03" w14:textId="7D01F73D" w:rsidR="004238B2" w:rsidRPr="00D323AC" w:rsidRDefault="2F77D990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53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213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47B3BBAC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5533935E" w14:textId="2C53FA19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37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430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238B2" w:rsidRPr="00D323AC" w14:paraId="29A12FE1" w14:textId="77777777" w:rsidTr="00F07147">
        <w:tc>
          <w:tcPr>
            <w:tcW w:w="4455" w:type="dxa"/>
            <w:vAlign w:val="bottom"/>
            <w:hideMark/>
          </w:tcPr>
          <w:p w14:paraId="1CE7B224" w14:textId="77777777" w:rsidR="004238B2" w:rsidRPr="00D323AC" w:rsidRDefault="004238B2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954" w:type="dxa"/>
            <w:shd w:val="clear" w:color="auto" w:fill="auto"/>
          </w:tcPr>
          <w:p w14:paraId="7FA9CB2B" w14:textId="6A82BF1C" w:rsidR="004238B2" w:rsidRPr="00D323AC" w:rsidRDefault="1D68994A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73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407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2FE42463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5E54B5DE" w14:textId="20D384D4" w:rsidR="004238B2" w:rsidRPr="00D323AC" w:rsidRDefault="004238B2" w:rsidP="00D323AC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13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885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72D1DF8F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787A6FF3" w14:textId="0A75F189" w:rsidR="004238B2" w:rsidRPr="00D323AC" w:rsidRDefault="63C03BFA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53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213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0C25B8FD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1E367131" w14:textId="25186511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37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430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238B2" w:rsidRPr="00D323AC" w14:paraId="56F2F119" w14:textId="77777777" w:rsidTr="00F07147">
        <w:tc>
          <w:tcPr>
            <w:tcW w:w="4455" w:type="dxa"/>
            <w:vAlign w:val="bottom"/>
          </w:tcPr>
          <w:p w14:paraId="27B6A4BB" w14:textId="77777777" w:rsidR="004238B2" w:rsidRPr="00D323AC" w:rsidRDefault="004238B2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4DA532E" w14:textId="77777777" w:rsidR="004238B2" w:rsidRPr="00D323AC" w:rsidRDefault="004238B2" w:rsidP="00D323AC">
            <w:pPr>
              <w:tabs>
                <w:tab w:val="decimal" w:pos="841"/>
              </w:tabs>
              <w:spacing w:line="240" w:lineRule="auto"/>
              <w:ind w:left="162" w:right="1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66B5DCDB" w14:textId="77777777" w:rsidR="004238B2" w:rsidRPr="00D323AC" w:rsidRDefault="004238B2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69E6B2E5" w14:textId="77777777" w:rsidR="004238B2" w:rsidRPr="00D323AC" w:rsidRDefault="004238B2" w:rsidP="00D323AC">
            <w:pPr>
              <w:tabs>
                <w:tab w:val="decimal" w:pos="830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5269E643" w14:textId="77777777" w:rsidR="004238B2" w:rsidRPr="00D323AC" w:rsidRDefault="004238B2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43B387D5" w14:textId="77777777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596EDB02" w14:textId="77777777" w:rsidR="004238B2" w:rsidRPr="00D323AC" w:rsidRDefault="004238B2" w:rsidP="00D323AC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CD4B365" w14:textId="77777777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4238B2" w:rsidRPr="00D323AC" w14:paraId="0869905C" w14:textId="77777777" w:rsidTr="00F07147">
        <w:tc>
          <w:tcPr>
            <w:tcW w:w="4455" w:type="dxa"/>
            <w:vAlign w:val="bottom"/>
            <w:hideMark/>
          </w:tcPr>
          <w:p w14:paraId="411829E4" w14:textId="3C799107" w:rsidR="004238B2" w:rsidRPr="00D323AC" w:rsidRDefault="004238B2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กำไร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สำหรับปีข้างต้น รวมรายการดังต่อไปนี้</w:t>
            </w:r>
          </w:p>
        </w:tc>
        <w:tc>
          <w:tcPr>
            <w:tcW w:w="954" w:type="dxa"/>
            <w:shd w:val="clear" w:color="auto" w:fill="auto"/>
          </w:tcPr>
          <w:p w14:paraId="570BF98D" w14:textId="77777777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right="114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7" w:type="dxa"/>
          </w:tcPr>
          <w:p w14:paraId="01717B61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</w:tcPr>
          <w:p w14:paraId="7996F3F4" w14:textId="77777777" w:rsidR="004238B2" w:rsidRPr="00D323AC" w:rsidRDefault="004238B2" w:rsidP="00D323AC">
            <w:pPr>
              <w:pStyle w:val="Header"/>
              <w:tabs>
                <w:tab w:val="decimal" w:pos="83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98" w:type="dxa"/>
          </w:tcPr>
          <w:p w14:paraId="2F19CEEE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C244613" w14:textId="77777777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6A0F08F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47399DDA" w14:textId="77777777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4238B2" w:rsidRPr="00D323AC" w14:paraId="6FBEC9CE" w14:textId="77777777" w:rsidTr="00F07147">
        <w:tc>
          <w:tcPr>
            <w:tcW w:w="4455" w:type="dxa"/>
            <w:vAlign w:val="bottom"/>
            <w:hideMark/>
          </w:tcPr>
          <w:p w14:paraId="54D3DCEE" w14:textId="77777777" w:rsidR="004238B2" w:rsidRPr="00D323AC" w:rsidRDefault="004238B2" w:rsidP="00D323AC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54" w:type="dxa"/>
            <w:shd w:val="clear" w:color="auto" w:fill="auto"/>
          </w:tcPr>
          <w:p w14:paraId="5ECF898D" w14:textId="35CF8E25" w:rsidR="004238B2" w:rsidRPr="00D323AC" w:rsidRDefault="0058723F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132</w:t>
            </w:r>
            <w:r w:rsidR="7D1D0F0A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761</w:t>
            </w:r>
          </w:p>
        </w:tc>
        <w:tc>
          <w:tcPr>
            <w:tcW w:w="207" w:type="dxa"/>
          </w:tcPr>
          <w:p w14:paraId="5ADCC00F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61C0F77C" w14:textId="65E78290" w:rsidR="004238B2" w:rsidRPr="00D323AC" w:rsidRDefault="0058723F" w:rsidP="00D323AC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148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790</w:t>
            </w:r>
          </w:p>
        </w:tc>
        <w:tc>
          <w:tcPr>
            <w:tcW w:w="198" w:type="dxa"/>
          </w:tcPr>
          <w:p w14:paraId="42E32970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1FB97BEA" w14:textId="75F3BF3F" w:rsidR="004238B2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411</w:t>
            </w:r>
            <w:r w:rsidR="7292F972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007</w:t>
            </w:r>
          </w:p>
        </w:tc>
        <w:tc>
          <w:tcPr>
            <w:tcW w:w="198" w:type="dxa"/>
            <w:shd w:val="clear" w:color="auto" w:fill="auto"/>
          </w:tcPr>
          <w:p w14:paraId="29D38BC3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33A583D1" w14:textId="7FA4A675" w:rsidR="004238B2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413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496</w:t>
            </w:r>
          </w:p>
        </w:tc>
      </w:tr>
      <w:tr w:rsidR="004238B2" w:rsidRPr="00D323AC" w14:paraId="48A9BA70" w14:textId="77777777" w:rsidTr="00F07147">
        <w:tc>
          <w:tcPr>
            <w:tcW w:w="4455" w:type="dxa"/>
            <w:vAlign w:val="bottom"/>
            <w:hideMark/>
          </w:tcPr>
          <w:p w14:paraId="0550DEB9" w14:textId="77777777" w:rsidR="004238B2" w:rsidRPr="00D323AC" w:rsidRDefault="004238B2" w:rsidP="00D323AC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54" w:type="dxa"/>
            <w:shd w:val="clear" w:color="auto" w:fill="auto"/>
          </w:tcPr>
          <w:p w14:paraId="0A7D0E7E" w14:textId="1B9D4E06" w:rsidR="004238B2" w:rsidRPr="00D323AC" w:rsidRDefault="0058723F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207" w:type="dxa"/>
          </w:tcPr>
          <w:p w14:paraId="7AA19C7C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24FD4167" w14:textId="580B0BFB" w:rsidR="004238B2" w:rsidRPr="00D323AC" w:rsidRDefault="0058723F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98" w:type="dxa"/>
          </w:tcPr>
          <w:p w14:paraId="22C2C5BD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528BBC7" w14:textId="79195BDB" w:rsidR="004238B2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="0ABA7769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525</w:t>
            </w:r>
          </w:p>
        </w:tc>
        <w:tc>
          <w:tcPr>
            <w:tcW w:w="198" w:type="dxa"/>
            <w:shd w:val="clear" w:color="auto" w:fill="auto"/>
          </w:tcPr>
          <w:p w14:paraId="26B88C26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10E552E4" w14:textId="046BFCB0" w:rsidR="004238B2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672</w:t>
            </w:r>
          </w:p>
        </w:tc>
      </w:tr>
      <w:tr w:rsidR="004238B2" w:rsidRPr="00D323AC" w14:paraId="35F003C6" w14:textId="77777777" w:rsidTr="00F07147">
        <w:tc>
          <w:tcPr>
            <w:tcW w:w="4455" w:type="dxa"/>
            <w:vAlign w:val="bottom"/>
            <w:hideMark/>
          </w:tcPr>
          <w:p w14:paraId="32622AB6" w14:textId="77777777" w:rsidR="004238B2" w:rsidRPr="00D323AC" w:rsidRDefault="004238B2" w:rsidP="00D323AC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54" w:type="dxa"/>
            <w:shd w:val="clear" w:color="auto" w:fill="auto"/>
          </w:tcPr>
          <w:p w14:paraId="7B0D61A7" w14:textId="79E44F2B" w:rsidR="004238B2" w:rsidRPr="00D323AC" w:rsidRDefault="0058723F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29</w:t>
            </w:r>
            <w:r w:rsidR="5BE2A9D5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557</w:t>
            </w:r>
          </w:p>
        </w:tc>
        <w:tc>
          <w:tcPr>
            <w:tcW w:w="207" w:type="dxa"/>
          </w:tcPr>
          <w:p w14:paraId="4B684631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7A59AFD2" w14:textId="095DAFF8" w:rsidR="004238B2" w:rsidRPr="00D323AC" w:rsidRDefault="0058723F" w:rsidP="00D323AC">
            <w:pPr>
              <w:pStyle w:val="Header"/>
              <w:tabs>
                <w:tab w:val="decimal" w:pos="830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19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721</w:t>
            </w:r>
          </w:p>
        </w:tc>
        <w:tc>
          <w:tcPr>
            <w:tcW w:w="198" w:type="dxa"/>
          </w:tcPr>
          <w:p w14:paraId="5DBB0C50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6BD4512C" w14:textId="79F1B5A5" w:rsidR="004238B2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106</w:t>
            </w:r>
            <w:r w:rsidR="1C6F39B5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195</w:t>
            </w:r>
          </w:p>
        </w:tc>
        <w:tc>
          <w:tcPr>
            <w:tcW w:w="198" w:type="dxa"/>
            <w:shd w:val="clear" w:color="auto" w:fill="auto"/>
          </w:tcPr>
          <w:p w14:paraId="4B3AE558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2D7D2B39" w14:textId="4E972315" w:rsidR="004238B2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74</w:t>
            </w:r>
            <w:r w:rsidR="004238B2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924</w:t>
            </w:r>
          </w:p>
        </w:tc>
      </w:tr>
      <w:tr w:rsidR="004238B2" w:rsidRPr="00D323AC" w14:paraId="7B444432" w14:textId="77777777" w:rsidTr="00F07147">
        <w:tc>
          <w:tcPr>
            <w:tcW w:w="4455" w:type="dxa"/>
            <w:vAlign w:val="bottom"/>
            <w:hideMark/>
          </w:tcPr>
          <w:p w14:paraId="53CD8324" w14:textId="77777777" w:rsidR="004238B2" w:rsidRPr="00D323AC" w:rsidRDefault="004238B2" w:rsidP="00D323AC">
            <w:pPr>
              <w:spacing w:line="240" w:lineRule="auto"/>
              <w:ind w:left="162" w:firstLine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954" w:type="dxa"/>
            <w:shd w:val="clear" w:color="auto" w:fill="auto"/>
          </w:tcPr>
          <w:p w14:paraId="0E2CEF79" w14:textId="6BCA9B0C" w:rsidR="004238B2" w:rsidRPr="00D323AC" w:rsidRDefault="7B398D77" w:rsidP="00D323AC">
            <w:pPr>
              <w:pStyle w:val="Header"/>
              <w:spacing w:line="240" w:lineRule="auto"/>
              <w:ind w:left="-477" w:right="114" w:firstLine="477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6CEB9DF1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45" w:type="dxa"/>
            <w:hideMark/>
          </w:tcPr>
          <w:p w14:paraId="26170E1B" w14:textId="4A2BAC92" w:rsidR="004238B2" w:rsidRPr="00D323AC" w:rsidRDefault="004238B2" w:rsidP="00D323AC">
            <w:pPr>
              <w:pStyle w:val="Header"/>
              <w:spacing w:line="240" w:lineRule="auto"/>
              <w:ind w:left="-477" w:right="-15" w:firstLine="477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</w:tcPr>
          <w:p w14:paraId="5D84D67B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4C25211F" w14:textId="7DE40502" w:rsidR="004238B2" w:rsidRPr="00D323AC" w:rsidRDefault="34369BFB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84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672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47748671" w14:textId="77777777" w:rsidR="004238B2" w:rsidRPr="00D323AC" w:rsidRDefault="004238B2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hideMark/>
          </w:tcPr>
          <w:p w14:paraId="5C567145" w14:textId="34B49D80" w:rsidR="004238B2" w:rsidRPr="00D323AC" w:rsidRDefault="004238B2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18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779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04F93418" w14:textId="57FEF63F" w:rsidR="00622D40" w:rsidRPr="00D323AC" w:rsidRDefault="00622D40" w:rsidP="00F07147">
      <w:pPr>
        <w:numPr>
          <w:ilvl w:val="0"/>
          <w:numId w:val="9"/>
        </w:numPr>
        <w:tabs>
          <w:tab w:val="left" w:pos="900"/>
        </w:tabs>
        <w:spacing w:before="240" w:line="240" w:lineRule="auto"/>
        <w:ind w:right="-61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F07147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ข้อมูลทางการเงินของบริษัท ใน</w:t>
      </w:r>
      <w:r w:rsidRPr="00F07147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BJC O-I Glass Pte. Ltd. </w:t>
      </w:r>
      <w:r w:rsidRPr="00F07147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ได้รวมข้อมูลทางการเงินของ </w:t>
      </w:r>
      <w:r w:rsidRPr="00F07147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>Malaya Glass Products Sdn Bhd,</w:t>
      </w:r>
      <w:r w:rsidR="00F07147" w:rsidRPr="00F07147">
        <w:rPr>
          <w:rFonts w:asciiTheme="majorBidi" w:hAnsiTheme="majorBidi" w:cstheme="majorBidi" w:hint="cs"/>
          <w:color w:val="000000"/>
          <w:spacing w:val="-4"/>
          <w:sz w:val="24"/>
          <w:szCs w:val="24"/>
          <w:cs/>
          <w:lang w:val="en-US"/>
        </w:rPr>
        <w:t xml:space="preserve"> </w:t>
      </w:r>
      <w:r w:rsidRPr="00F07147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>Malaya-Vietnam</w:t>
      </w:r>
      <w:r w:rsidRPr="00D323A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Glass Limited</w:t>
      </w:r>
      <w:bookmarkStart w:id="5" w:name="_Hlk94820290"/>
      <w:r w:rsidRPr="00D323A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, BJC Glass Company Limited </w:t>
      </w:r>
      <w:r w:rsidRPr="00D323A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D323A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BJC Glass Vietnam Limited </w:t>
      </w:r>
      <w:bookmarkEnd w:id="5"/>
      <w:r w:rsidRPr="00D323A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ซึ่งเป็นบริษัทย่อยของการร่วมค้า</w:t>
      </w:r>
    </w:p>
    <w:p w14:paraId="67502EFE" w14:textId="77777777" w:rsidR="00622D40" w:rsidRPr="00D323AC" w:rsidRDefault="00622D40" w:rsidP="00D323AC">
      <w:pPr>
        <w:pStyle w:val="Header"/>
        <w:spacing w:line="240" w:lineRule="auto"/>
        <w:ind w:left="547" w:right="-16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</w:pPr>
      <w:r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br w:type="page"/>
      </w:r>
      <w:r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lastRenderedPageBreak/>
        <w:t>รายการกระทบยอดข้อมูลทางการเงินข้างต้นกับมูลค่าตามบัญชีของส่วนได้เสียในการร่วมค้าที่รับรู้ในงบการเงินรวม</w:t>
      </w:r>
      <w:r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</w:rPr>
        <w:br/>
      </w:r>
      <w:r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>ที่มีสาระสำคัญ เป็นดังนี้</w:t>
      </w:r>
    </w:p>
    <w:p w14:paraId="0A27C1E9" w14:textId="77777777" w:rsidR="00622D40" w:rsidRPr="00D323AC" w:rsidRDefault="00622D40" w:rsidP="00D323AC">
      <w:pPr>
        <w:pStyle w:val="ListParagraph"/>
        <w:tabs>
          <w:tab w:val="left" w:pos="990"/>
        </w:tabs>
        <w:spacing w:line="240" w:lineRule="auto"/>
        <w:ind w:left="994" w:right="-7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GB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954"/>
        <w:gridCol w:w="207"/>
        <w:gridCol w:w="945"/>
        <w:gridCol w:w="198"/>
        <w:gridCol w:w="954"/>
        <w:gridCol w:w="198"/>
        <w:gridCol w:w="954"/>
      </w:tblGrid>
      <w:tr w:rsidR="00622D40" w:rsidRPr="00D323AC" w14:paraId="1A7E5AA9" w14:textId="77777777" w:rsidTr="00F07147">
        <w:tc>
          <w:tcPr>
            <w:tcW w:w="4410" w:type="dxa"/>
            <w:vAlign w:val="bottom"/>
          </w:tcPr>
          <w:p w14:paraId="3246AFE2" w14:textId="77777777" w:rsidR="00622D40" w:rsidRPr="00D323AC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ชื่อการร่วมค้า</w:t>
            </w:r>
          </w:p>
        </w:tc>
        <w:tc>
          <w:tcPr>
            <w:tcW w:w="2106" w:type="dxa"/>
            <w:gridSpan w:val="3"/>
          </w:tcPr>
          <w:p w14:paraId="5CD63955" w14:textId="77777777" w:rsidR="00622D40" w:rsidRPr="00D323AC" w:rsidRDefault="00622D40" w:rsidP="00D323AC">
            <w:pPr>
              <w:pStyle w:val="Header"/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>บริษัท เบอร์ลี่ ไดน่าพลาส จำกัด</w:t>
            </w:r>
          </w:p>
        </w:tc>
        <w:tc>
          <w:tcPr>
            <w:tcW w:w="198" w:type="dxa"/>
          </w:tcPr>
          <w:p w14:paraId="21624F9E" w14:textId="77777777" w:rsidR="00622D40" w:rsidRPr="00D323AC" w:rsidRDefault="00622D40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gridSpan w:val="3"/>
          </w:tcPr>
          <w:p w14:paraId="53951CCA" w14:textId="0A6481D7" w:rsidR="00622D40" w:rsidRPr="00D323AC" w:rsidRDefault="00622D40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  <w:t>BJC O-I Glass Pte. Ltd</w:t>
            </w: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cs/>
              </w:rPr>
              <w:t xml:space="preserve">. </w:t>
            </w: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375E83" w:rsidRPr="00D323AC" w14:paraId="479C1178" w14:textId="77777777" w:rsidTr="00F07147">
        <w:tc>
          <w:tcPr>
            <w:tcW w:w="4410" w:type="dxa"/>
            <w:vAlign w:val="bottom"/>
          </w:tcPr>
          <w:p w14:paraId="7C68C0BC" w14:textId="77777777" w:rsidR="00375E83" w:rsidRPr="00D323AC" w:rsidRDefault="00375E83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59B6E71A" w14:textId="4CEBD173" w:rsidR="00375E83" w:rsidRPr="00D323AC" w:rsidRDefault="0058723F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07" w:type="dxa"/>
          </w:tcPr>
          <w:p w14:paraId="58CCC58F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42C3D51E" w14:textId="579350DD" w:rsidR="00375E83" w:rsidRPr="00D323AC" w:rsidRDefault="0058723F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98" w:type="dxa"/>
          </w:tcPr>
          <w:p w14:paraId="6DD3B564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6DE2A0D5" w14:textId="07D1527F" w:rsidR="00375E83" w:rsidRPr="00D323AC" w:rsidRDefault="0058723F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98" w:type="dxa"/>
          </w:tcPr>
          <w:p w14:paraId="2A40ED9D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17E8589C" w14:textId="0775DC85" w:rsidR="00375E83" w:rsidRPr="00D323AC" w:rsidRDefault="0058723F" w:rsidP="00D323AC">
            <w:pPr>
              <w:pStyle w:val="Header"/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375E83" w:rsidRPr="00D323AC" w14:paraId="569E88FC" w14:textId="77777777" w:rsidTr="00F07147">
        <w:trPr>
          <w:trHeight w:val="60"/>
        </w:trPr>
        <w:tc>
          <w:tcPr>
            <w:tcW w:w="4410" w:type="dxa"/>
            <w:vAlign w:val="bottom"/>
            <w:hideMark/>
          </w:tcPr>
          <w:p w14:paraId="4956F64B" w14:textId="4C58A1E2" w:rsidR="00375E83" w:rsidRPr="00D323AC" w:rsidRDefault="00375E83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4" w:type="dxa"/>
            <w:shd w:val="clear" w:color="auto" w:fill="auto"/>
          </w:tcPr>
          <w:p w14:paraId="283382F3" w14:textId="77777777" w:rsidR="00375E83" w:rsidRPr="00D323AC" w:rsidRDefault="00375E83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5B3366BD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5DF93EEB" w14:textId="77777777" w:rsidR="00375E83" w:rsidRPr="00D323AC" w:rsidRDefault="00375E83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3DEFAA8B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2E6E62ED" w14:textId="77777777" w:rsidR="00375E83" w:rsidRPr="00D323AC" w:rsidRDefault="00375E83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</w:tcPr>
          <w:p w14:paraId="5BD5DC10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366833F8" w14:textId="77777777" w:rsidR="00375E83" w:rsidRPr="00D323AC" w:rsidRDefault="00375E83" w:rsidP="00D323AC">
            <w:pPr>
              <w:pStyle w:val="Header"/>
              <w:spacing w:line="240" w:lineRule="auto"/>
              <w:ind w:right="114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</w:p>
        </w:tc>
      </w:tr>
      <w:tr w:rsidR="00375E83" w:rsidRPr="00D323AC" w14:paraId="5A384F04" w14:textId="77777777" w:rsidTr="00F07147">
        <w:tc>
          <w:tcPr>
            <w:tcW w:w="4410" w:type="dxa"/>
            <w:vAlign w:val="bottom"/>
          </w:tcPr>
          <w:p w14:paraId="1AFA07DC" w14:textId="77777777" w:rsidR="00375E83" w:rsidRPr="00D323AC" w:rsidRDefault="00375E83" w:rsidP="00D323AC">
            <w:pPr>
              <w:spacing w:line="240" w:lineRule="auto"/>
              <w:rPr>
                <w:rFonts w:asciiTheme="majorBidi" w:hAnsiTheme="majorBidi" w:cs="Times New Roman"/>
                <w:color w:val="000000"/>
                <w:sz w:val="24"/>
                <w:szCs w:val="24"/>
                <w:rtl/>
                <w:lang w:bidi="ar-SA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สินทรัพย์สุทธิของการร่วมค้า</w:t>
            </w:r>
          </w:p>
        </w:tc>
        <w:tc>
          <w:tcPr>
            <w:tcW w:w="954" w:type="dxa"/>
            <w:shd w:val="clear" w:color="auto" w:fill="auto"/>
          </w:tcPr>
          <w:p w14:paraId="050C545F" w14:textId="146B5F5B" w:rsidR="00375E83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369</w:t>
            </w:r>
            <w:r w:rsidR="513CA3FC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662</w:t>
            </w:r>
          </w:p>
        </w:tc>
        <w:tc>
          <w:tcPr>
            <w:tcW w:w="207" w:type="dxa"/>
          </w:tcPr>
          <w:p w14:paraId="450D84FF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32B4053A" w14:textId="5E5CE759" w:rsidR="00375E83" w:rsidRPr="00D323AC" w:rsidRDefault="0058723F" w:rsidP="00D323AC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443</w:t>
            </w:r>
            <w:r w:rsidR="00375E83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068</w:t>
            </w:r>
          </w:p>
        </w:tc>
        <w:tc>
          <w:tcPr>
            <w:tcW w:w="198" w:type="dxa"/>
          </w:tcPr>
          <w:p w14:paraId="3F394CB3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14404593" w14:textId="0E37284B" w:rsidR="00375E83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58ACCF5C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375</w:t>
            </w:r>
            <w:r w:rsidR="58ACCF5C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922</w:t>
            </w:r>
          </w:p>
        </w:tc>
        <w:tc>
          <w:tcPr>
            <w:tcW w:w="198" w:type="dxa"/>
          </w:tcPr>
          <w:p w14:paraId="00B9C404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14:paraId="71A175FD" w14:textId="17DF51B6" w:rsidR="00375E83" w:rsidRPr="00D323AC" w:rsidRDefault="0058723F" w:rsidP="00D323AC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375E83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883</w:t>
            </w:r>
            <w:r w:rsidR="00375E83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487</w:t>
            </w:r>
          </w:p>
        </w:tc>
      </w:tr>
      <w:tr w:rsidR="00375E83" w:rsidRPr="00D323AC" w14:paraId="2561F279" w14:textId="77777777" w:rsidTr="00F07147">
        <w:tc>
          <w:tcPr>
            <w:tcW w:w="4410" w:type="dxa"/>
            <w:vAlign w:val="bottom"/>
          </w:tcPr>
          <w:p w14:paraId="3D3C253E" w14:textId="77777777" w:rsidR="00375E83" w:rsidRPr="00D323AC" w:rsidRDefault="00375E83" w:rsidP="00D323A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ส่วนได้เสียที่ไม่มีอำนาจควบคุมของการร่วมค้าและผลต่างจาก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อัตราแลกเปลี่ยนเงินตราต่างประเทศ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6C25D6A7" w14:textId="6D0D1287" w:rsidR="00375E83" w:rsidRPr="00D323AC" w:rsidRDefault="00375E83" w:rsidP="00D323AC">
            <w:pPr>
              <w:pStyle w:val="Header"/>
              <w:tabs>
                <w:tab w:val="decimal" w:pos="542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536F324A" w14:textId="4DAE0BF6" w:rsidR="00375E83" w:rsidRPr="00D323AC" w:rsidRDefault="7F924DB8" w:rsidP="00D323AC">
            <w:pPr>
              <w:pStyle w:val="Header"/>
              <w:tabs>
                <w:tab w:val="decimal" w:pos="542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6BE93039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71143085" w14:textId="77777777" w:rsidR="00375E83" w:rsidRPr="00D323AC" w:rsidRDefault="00375E83" w:rsidP="00D323AC">
            <w:pPr>
              <w:pStyle w:val="Header"/>
              <w:tabs>
                <w:tab w:val="decimal" w:pos="542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568CD3D2" w14:textId="2E96518F" w:rsidR="00375E83" w:rsidRPr="00D323AC" w:rsidRDefault="00375E83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98" w:type="dxa"/>
          </w:tcPr>
          <w:p w14:paraId="73A7135A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6A72A25E" w14:textId="0A7928AB" w:rsidR="00375E83" w:rsidRPr="00D323AC" w:rsidRDefault="00375E83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32BF4A84" w14:textId="3C0BCEF7" w:rsidR="00375E83" w:rsidRPr="00D323AC" w:rsidRDefault="71C01E9A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739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244</w:t>
            </w:r>
            <w:r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" w:type="dxa"/>
          </w:tcPr>
          <w:p w14:paraId="6F9A8849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45278070" w14:textId="77777777" w:rsidR="00375E83" w:rsidRPr="00D323AC" w:rsidRDefault="00375E83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2D68B7DA" w14:textId="72F3B033" w:rsidR="00375E83" w:rsidRPr="00D323AC" w:rsidRDefault="00375E83" w:rsidP="00D323AC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840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217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75E83" w:rsidRPr="00D323AC" w14:paraId="007EB607" w14:textId="77777777" w:rsidTr="00F07147">
        <w:tc>
          <w:tcPr>
            <w:tcW w:w="4410" w:type="dxa"/>
            <w:vAlign w:val="bottom"/>
          </w:tcPr>
          <w:p w14:paraId="399FE25A" w14:textId="77777777" w:rsidR="00375E83" w:rsidRPr="00D323AC" w:rsidRDefault="00375E83" w:rsidP="00D323AC">
            <w:pPr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ุทธิของการร่วมค้าหลังหักส่วนได้เสียที่ไม่มีอำนาจควบคุมของการร่วมค้าและผลต่างจากอัตราแลกเปลี่ยน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เงินตราต่างประเทศ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04D505E8" w14:textId="6AE90E7D" w:rsidR="00375E83" w:rsidRPr="00D323AC" w:rsidRDefault="00375E83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6263C1F6" w14:textId="1E63E2F7" w:rsidR="00375E83" w:rsidRPr="00D323AC" w:rsidRDefault="00375E83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4141AF42" w14:textId="6E385E70" w:rsidR="00375E83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369</w:t>
            </w:r>
            <w:r w:rsidR="3217820E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662</w:t>
            </w:r>
          </w:p>
        </w:tc>
        <w:tc>
          <w:tcPr>
            <w:tcW w:w="207" w:type="dxa"/>
          </w:tcPr>
          <w:p w14:paraId="0FED4B46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065824F6" w14:textId="77777777" w:rsidR="00375E83" w:rsidRPr="00D323AC" w:rsidRDefault="00375E83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7E8E9CE6" w14:textId="77777777" w:rsidR="00375E83" w:rsidRPr="00D323AC" w:rsidRDefault="00375E83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0126E8AE" w14:textId="7AB32DC8" w:rsidR="00375E83" w:rsidRPr="00D323AC" w:rsidRDefault="0058723F" w:rsidP="00D323AC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443</w:t>
            </w:r>
            <w:r w:rsidR="00375E83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068</w:t>
            </w:r>
          </w:p>
        </w:tc>
        <w:tc>
          <w:tcPr>
            <w:tcW w:w="198" w:type="dxa"/>
          </w:tcPr>
          <w:p w14:paraId="4CB91F05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70F7E250" w14:textId="0A7928AB" w:rsidR="00375E83" w:rsidRPr="00D323AC" w:rsidRDefault="00375E83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05679AB0" w14:textId="0A7928AB" w:rsidR="00375E83" w:rsidRPr="00D323AC" w:rsidRDefault="00375E83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</w:pPr>
          </w:p>
          <w:p w14:paraId="15081D75" w14:textId="0DB4C8E9" w:rsidR="00375E83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</w:t>
            </w:r>
            <w:r w:rsidR="4A8D79E8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636</w:t>
            </w:r>
            <w:r w:rsidR="4A8D79E8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678</w:t>
            </w:r>
          </w:p>
        </w:tc>
        <w:tc>
          <w:tcPr>
            <w:tcW w:w="198" w:type="dxa"/>
          </w:tcPr>
          <w:p w14:paraId="735ECC19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1331FCA9" w14:textId="77777777" w:rsidR="00375E83" w:rsidRPr="00D323AC" w:rsidRDefault="00375E83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7FB69E8E" w14:textId="77777777" w:rsidR="00375E83" w:rsidRPr="00D323AC" w:rsidRDefault="00375E83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</w:p>
          <w:p w14:paraId="125C7845" w14:textId="1B674470" w:rsidR="00375E83" w:rsidRPr="00D323AC" w:rsidRDefault="0058723F" w:rsidP="00D323AC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375E83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043</w:t>
            </w:r>
            <w:r w:rsidR="00375E83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270</w:t>
            </w:r>
          </w:p>
        </w:tc>
      </w:tr>
      <w:tr w:rsidR="00375E83" w:rsidRPr="00D323AC" w14:paraId="6A35F5C2" w14:textId="77777777" w:rsidTr="00F07147">
        <w:tc>
          <w:tcPr>
            <w:tcW w:w="4410" w:type="dxa"/>
            <w:vAlign w:val="bottom"/>
          </w:tcPr>
          <w:p w14:paraId="1819DE8C" w14:textId="77777777" w:rsidR="00375E83" w:rsidRPr="00D323AC" w:rsidRDefault="00375E83" w:rsidP="00D323AC">
            <w:pPr>
              <w:spacing w:line="240" w:lineRule="auto"/>
              <w:rPr>
                <w:rFonts w:asciiTheme="majorBidi" w:hAnsiTheme="majorBidi" w:cs="Times New Roman"/>
                <w:color w:val="000000"/>
                <w:sz w:val="24"/>
                <w:szCs w:val="24"/>
                <w:rtl/>
                <w:lang w:bidi="ar-SA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สัดส่วนการถือหุ้นของกลุ่มบริษัทในการร่วมค้า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B5696" w14:textId="2772D3F1" w:rsidR="00375E83" w:rsidRPr="00D323AC" w:rsidRDefault="0058723F" w:rsidP="00D323AC">
            <w:pPr>
              <w:pStyle w:val="Header"/>
              <w:tabs>
                <w:tab w:val="decimal" w:pos="540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49</w:t>
            </w:r>
            <w:r w:rsidR="7A0C3424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00</w:t>
            </w:r>
            <w:r w:rsidR="7A0C3424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  <w:tc>
          <w:tcPr>
            <w:tcW w:w="207" w:type="dxa"/>
          </w:tcPr>
          <w:p w14:paraId="1DB5808A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5710E744" w14:textId="6BD49BA1" w:rsidR="00375E83" w:rsidRPr="00D323AC" w:rsidRDefault="0058723F" w:rsidP="00D323AC">
            <w:pPr>
              <w:pStyle w:val="Header"/>
              <w:tabs>
                <w:tab w:val="decimal" w:pos="540"/>
              </w:tabs>
              <w:spacing w:line="240" w:lineRule="auto"/>
              <w:ind w:left="-477" w:right="-162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49</w:t>
            </w:r>
            <w:r w:rsidR="00375E83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00</w:t>
            </w:r>
            <w:r w:rsidR="00375E83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98" w:type="dxa"/>
          </w:tcPr>
          <w:p w14:paraId="3E84F594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E1712" w14:textId="08703BC2" w:rsidR="00375E83" w:rsidRPr="00D323AC" w:rsidRDefault="0058723F" w:rsidP="00D323AC">
            <w:pPr>
              <w:pStyle w:val="Header"/>
              <w:tabs>
                <w:tab w:val="decimal" w:pos="49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50</w:t>
            </w:r>
            <w:r w:rsidR="6B32FDE7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00</w:t>
            </w:r>
            <w:r w:rsidR="6B32FDE7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  <w:tc>
          <w:tcPr>
            <w:tcW w:w="198" w:type="dxa"/>
          </w:tcPr>
          <w:p w14:paraId="3657BB05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5EAE9278" w14:textId="2CEA6A95" w:rsidR="00375E83" w:rsidRPr="00D323AC" w:rsidRDefault="0058723F" w:rsidP="00D323AC">
            <w:pPr>
              <w:spacing w:line="240" w:lineRule="auto"/>
              <w:ind w:right="103" w:hanging="11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375E83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  <w:r w:rsidR="00375E83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375E83" w:rsidRPr="00D323AC" w14:paraId="28F75B8D" w14:textId="77777777" w:rsidTr="00F07147">
        <w:tc>
          <w:tcPr>
            <w:tcW w:w="4410" w:type="dxa"/>
            <w:vAlign w:val="bottom"/>
          </w:tcPr>
          <w:p w14:paraId="33221075" w14:textId="77777777" w:rsidR="00375E83" w:rsidRPr="00D323AC" w:rsidRDefault="00375E83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3CDE3172" w14:textId="7E990E5F" w:rsidR="00375E83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181</w:t>
            </w:r>
            <w:r w:rsidR="77B3199D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135</w:t>
            </w:r>
          </w:p>
        </w:tc>
        <w:tc>
          <w:tcPr>
            <w:tcW w:w="207" w:type="dxa"/>
          </w:tcPr>
          <w:p w14:paraId="331BAD32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47D01548" w14:textId="5411BA91" w:rsidR="00375E83" w:rsidRPr="00D323AC" w:rsidRDefault="0058723F" w:rsidP="00D323AC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217</w:t>
            </w:r>
            <w:r w:rsidR="00375E83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198" w:type="dxa"/>
          </w:tcPr>
          <w:p w14:paraId="14CD34E3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1F72B81E" w14:textId="3BE3D789" w:rsidR="00375E83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76B6B86E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318</w:t>
            </w:r>
            <w:r w:rsidR="76B6B86E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339</w:t>
            </w:r>
          </w:p>
        </w:tc>
        <w:tc>
          <w:tcPr>
            <w:tcW w:w="198" w:type="dxa"/>
          </w:tcPr>
          <w:p w14:paraId="0F0E0D99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292C70FD" w14:textId="30CD0472" w:rsidR="00375E83" w:rsidRPr="00D323AC" w:rsidRDefault="0058723F" w:rsidP="00D323AC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75E83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521</w:t>
            </w:r>
            <w:r w:rsidR="00375E83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635</w:t>
            </w:r>
          </w:p>
        </w:tc>
      </w:tr>
      <w:tr w:rsidR="00375E83" w:rsidRPr="00D323AC" w14:paraId="6698DBDE" w14:textId="77777777" w:rsidTr="00F07147">
        <w:tc>
          <w:tcPr>
            <w:tcW w:w="4410" w:type="dxa"/>
            <w:vAlign w:val="bottom"/>
          </w:tcPr>
          <w:p w14:paraId="347FE832" w14:textId="77777777" w:rsidR="00375E83" w:rsidRPr="00D323AC" w:rsidRDefault="00375E83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29FB93F1" w14:textId="210D83FB" w:rsidR="00375E83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22</w:t>
            </w:r>
            <w:r w:rsidR="29CB610D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230</w:t>
            </w:r>
          </w:p>
        </w:tc>
        <w:tc>
          <w:tcPr>
            <w:tcW w:w="207" w:type="dxa"/>
          </w:tcPr>
          <w:p w14:paraId="33674CDC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CFC5244" w14:textId="1F9FE48F" w:rsidR="00375E83" w:rsidRPr="00D323AC" w:rsidRDefault="0058723F" w:rsidP="00D323AC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22</w:t>
            </w:r>
            <w:r w:rsidR="00375E83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230</w:t>
            </w:r>
          </w:p>
        </w:tc>
        <w:tc>
          <w:tcPr>
            <w:tcW w:w="198" w:type="dxa"/>
          </w:tcPr>
          <w:p w14:paraId="16ECB2FA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119AE41C" w14:textId="05920D52" w:rsidR="00375E83" w:rsidRPr="00D323AC" w:rsidRDefault="1A6005EC" w:rsidP="00D323AC">
            <w:pPr>
              <w:tabs>
                <w:tab w:val="decimal" w:pos="553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" w:type="dxa"/>
          </w:tcPr>
          <w:p w14:paraId="7E2DBDFD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BDE9F7A" w14:textId="0E603A48" w:rsidR="00375E83" w:rsidRPr="00D323AC" w:rsidRDefault="00375E83" w:rsidP="00D323AC">
            <w:pPr>
              <w:tabs>
                <w:tab w:val="decimal" w:pos="553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75E83" w:rsidRPr="00D323AC" w14:paraId="0F835E1E" w14:textId="77777777" w:rsidTr="00F07147">
        <w:tc>
          <w:tcPr>
            <w:tcW w:w="4410" w:type="dxa"/>
            <w:vAlign w:val="bottom"/>
          </w:tcPr>
          <w:p w14:paraId="1137B79B" w14:textId="77777777" w:rsidR="00375E83" w:rsidRPr="00D323AC" w:rsidRDefault="00375E83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ราคาตามบัญชีของกลุ่มบริษัทในการร่วมค้า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B74A0" w14:textId="0AEA3980" w:rsidR="00375E83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203</w:t>
            </w:r>
            <w:r w:rsidR="72B95CCB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365</w:t>
            </w:r>
          </w:p>
        </w:tc>
        <w:tc>
          <w:tcPr>
            <w:tcW w:w="207" w:type="dxa"/>
          </w:tcPr>
          <w:p w14:paraId="7E05E441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312926A" w14:textId="0FFE5633" w:rsidR="00375E83" w:rsidRPr="00D323AC" w:rsidRDefault="0058723F" w:rsidP="00D323AC">
            <w:pPr>
              <w:pStyle w:val="Header"/>
              <w:tabs>
                <w:tab w:val="decimal" w:pos="837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239</w:t>
            </w:r>
            <w:r w:rsidR="00375E83"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  <w:t>334</w:t>
            </w:r>
          </w:p>
        </w:tc>
        <w:tc>
          <w:tcPr>
            <w:tcW w:w="198" w:type="dxa"/>
          </w:tcPr>
          <w:p w14:paraId="3A87CFA3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585F9" w14:textId="75F5476B" w:rsidR="00375E83" w:rsidRPr="00D323AC" w:rsidRDefault="0058723F" w:rsidP="00D323AC">
            <w:pPr>
              <w:pStyle w:val="Header"/>
              <w:tabs>
                <w:tab w:val="decimal" w:pos="841"/>
              </w:tabs>
              <w:spacing w:line="240" w:lineRule="auto"/>
              <w:ind w:left="-477" w:right="-162"/>
              <w:jc w:val="thaiDistribute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11C3DBDA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318</w:t>
            </w:r>
            <w:r w:rsidR="11C3DBDA" w:rsidRPr="00D323A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en-US"/>
              </w:rPr>
              <w:t>339</w:t>
            </w:r>
          </w:p>
        </w:tc>
        <w:tc>
          <w:tcPr>
            <w:tcW w:w="198" w:type="dxa"/>
          </w:tcPr>
          <w:p w14:paraId="2B614832" w14:textId="77777777" w:rsidR="00375E83" w:rsidRPr="00D323AC" w:rsidRDefault="00375E83" w:rsidP="00D323AC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E1B7C7B" w14:textId="3930E393" w:rsidR="00375E83" w:rsidRPr="00D323AC" w:rsidRDefault="0058723F" w:rsidP="00D323AC">
            <w:pPr>
              <w:tabs>
                <w:tab w:val="decimal" w:pos="850"/>
              </w:tabs>
              <w:spacing w:line="240" w:lineRule="auto"/>
              <w:ind w:left="-356" w:right="-5" w:firstLine="2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75E83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521</w:t>
            </w:r>
            <w:r w:rsidR="00375E83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635</w:t>
            </w:r>
          </w:p>
        </w:tc>
      </w:tr>
    </w:tbl>
    <w:p w14:paraId="3DBE59CC" w14:textId="4612FD00" w:rsidR="00622D40" w:rsidRPr="00220AC7" w:rsidRDefault="00622D40" w:rsidP="00220AC7">
      <w:pPr>
        <w:numPr>
          <w:ilvl w:val="0"/>
          <w:numId w:val="14"/>
        </w:numPr>
        <w:tabs>
          <w:tab w:val="left" w:pos="900"/>
        </w:tabs>
        <w:spacing w:before="240" w:after="240" w:line="240" w:lineRule="auto"/>
        <w:ind w:right="36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F07147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ข้อมูลทางการเงินของบริษัท ใน</w:t>
      </w:r>
      <w:r w:rsidRPr="00F07147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BJC O-I Glass Pte. Ltd. </w:t>
      </w:r>
      <w:r w:rsidRPr="00F07147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 xml:space="preserve">ได้รวมข้อมูลทางการเงินของ </w:t>
      </w:r>
      <w:r w:rsidRPr="00F07147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>Malaya Glass Products Sdn Bhd</w:t>
      </w:r>
      <w:r w:rsidR="00220AC7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220AC7">
        <w:rPr>
          <w:rFonts w:asciiTheme="majorBidi" w:hAnsiTheme="majorBidi" w:cstheme="majorBidi"/>
          <w:color w:val="000000"/>
          <w:sz w:val="24"/>
          <w:szCs w:val="24"/>
          <w:lang w:val="en-US"/>
        </w:rPr>
        <w:br/>
      </w:r>
      <w:r w:rsidR="00F07147" w:rsidRPr="00220AC7">
        <w:rPr>
          <w:rFonts w:asciiTheme="majorBidi" w:hAnsiTheme="majorBidi" w:cstheme="majorBidi" w:hint="cs"/>
          <w:color w:val="000000"/>
          <w:spacing w:val="-4"/>
          <w:sz w:val="24"/>
          <w:szCs w:val="24"/>
          <w:cs/>
          <w:lang w:val="en-US"/>
        </w:rPr>
        <w:t xml:space="preserve"> </w:t>
      </w:r>
      <w:r w:rsidRPr="00220AC7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>Malaya-Vietnam</w:t>
      </w:r>
      <w:r w:rsidRPr="00220AC7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Glass Limited BJC Glass Company Limited </w:t>
      </w:r>
      <w:r w:rsidRPr="00220AC7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และ </w:t>
      </w:r>
      <w:r w:rsidRPr="00220AC7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BJC Glass Vietnam Limited </w:t>
      </w:r>
      <w:r w:rsidRPr="00220AC7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ซึ่งเป็นบริษัทย่อยของการร่วมค้า</w:t>
      </w:r>
    </w:p>
    <w:p w14:paraId="4A87CA17" w14:textId="6C433F9D" w:rsidR="00622D40" w:rsidRPr="00D323AC" w:rsidRDefault="26E3DB1A" w:rsidP="00D323AC">
      <w:pPr>
        <w:pStyle w:val="Header"/>
        <w:spacing w:line="240" w:lineRule="auto"/>
        <w:ind w:left="547" w:right="-25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</w:pPr>
      <w:r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</w:rPr>
        <w:t xml:space="preserve">ข้อมูลทางการเงินโดยรวมของการร่วมค้าทั้งหมดที่แต่ละรายไม่มีสาระสำคัญ สำหรับปีสิ้นสุดวันที่ </w:t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31</w:t>
      </w:r>
      <w:r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 xml:space="preserve"> </w:t>
      </w:r>
      <w:r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2566</w:t>
      </w:r>
      <w:r w:rsidR="35269480"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 xml:space="preserve"> </w:t>
      </w:r>
      <w:r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lang w:val="en-US"/>
        </w:rPr>
        <w:t>2565</w:t>
      </w:r>
      <w:r w:rsidRPr="00D323AC">
        <w:rPr>
          <w:rFonts w:asciiTheme="majorBidi" w:hAnsiTheme="majorBidi" w:cstheme="majorBidi"/>
          <w:i w:val="0"/>
          <w:iCs w:val="0"/>
          <w:color w:val="000000"/>
          <w:spacing w:val="-8"/>
          <w:sz w:val="30"/>
          <w:szCs w:val="30"/>
          <w:cs/>
          <w:lang w:val="en-US"/>
        </w:rPr>
        <w:t xml:space="preserve"> มีดังนี้</w:t>
      </w:r>
    </w:p>
    <w:p w14:paraId="5660AC2C" w14:textId="77777777" w:rsidR="00622D40" w:rsidRPr="00D323AC" w:rsidRDefault="00622D40" w:rsidP="00D323AC">
      <w:pPr>
        <w:pStyle w:val="ListParagraph"/>
        <w:tabs>
          <w:tab w:val="left" w:pos="990"/>
        </w:tabs>
        <w:spacing w:line="240" w:lineRule="auto"/>
        <w:ind w:left="990" w:right="-16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47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10"/>
        <w:gridCol w:w="1197"/>
        <w:gridCol w:w="243"/>
        <w:gridCol w:w="1197"/>
      </w:tblGrid>
      <w:tr w:rsidR="00622D40" w:rsidRPr="00D323AC" w14:paraId="20513D1B" w14:textId="77777777" w:rsidTr="00D7364B">
        <w:trPr>
          <w:cantSplit/>
          <w:trHeight w:val="274"/>
        </w:trPr>
        <w:tc>
          <w:tcPr>
            <w:tcW w:w="6210" w:type="dxa"/>
            <w:noWrap/>
            <w:vAlign w:val="bottom"/>
          </w:tcPr>
          <w:p w14:paraId="55B9E954" w14:textId="77777777" w:rsidR="00622D40" w:rsidRPr="00D323AC" w:rsidRDefault="00622D4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3"/>
            <w:vAlign w:val="bottom"/>
          </w:tcPr>
          <w:p w14:paraId="58391115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A310DA" w:rsidRPr="00D323AC" w14:paraId="5F684554" w14:textId="77777777" w:rsidTr="00D7364B">
        <w:trPr>
          <w:cantSplit/>
          <w:trHeight w:val="274"/>
        </w:trPr>
        <w:tc>
          <w:tcPr>
            <w:tcW w:w="6210" w:type="dxa"/>
            <w:noWrap/>
            <w:vAlign w:val="bottom"/>
          </w:tcPr>
          <w:p w14:paraId="67A1EC8E" w14:textId="77777777" w:rsidR="00A310DA" w:rsidRPr="00D323AC" w:rsidRDefault="00A310DA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</w:rPr>
              <w:br w:type="page"/>
            </w:r>
          </w:p>
        </w:tc>
        <w:tc>
          <w:tcPr>
            <w:tcW w:w="1197" w:type="dxa"/>
            <w:vAlign w:val="bottom"/>
          </w:tcPr>
          <w:p w14:paraId="49FCE2D2" w14:textId="7AB1B1E0" w:rsidR="00A310DA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43" w:type="dxa"/>
          </w:tcPr>
          <w:p w14:paraId="059666F6" w14:textId="77777777" w:rsidR="00A310DA" w:rsidRPr="00D323AC" w:rsidRDefault="00A310DA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noWrap/>
            <w:vAlign w:val="bottom"/>
          </w:tcPr>
          <w:p w14:paraId="75F8A895" w14:textId="79A4DB6C" w:rsidR="00A310DA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A310DA" w:rsidRPr="00D323AC" w14:paraId="58EB9F6B" w14:textId="77777777" w:rsidTr="00D7364B">
        <w:trPr>
          <w:cantSplit/>
          <w:trHeight w:val="274"/>
        </w:trPr>
        <w:tc>
          <w:tcPr>
            <w:tcW w:w="6210" w:type="dxa"/>
            <w:noWrap/>
            <w:vAlign w:val="bottom"/>
          </w:tcPr>
          <w:p w14:paraId="3E388241" w14:textId="77777777" w:rsidR="00A310DA" w:rsidRPr="00D323AC" w:rsidRDefault="00A310DA" w:rsidP="00D323AC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ส่วนแบ่งกำไร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8E9D02E" w14:textId="6F1458AE" w:rsidR="00A310DA" w:rsidRPr="00D323AC" w:rsidRDefault="0058723F" w:rsidP="00D323AC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="4F68461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095</w:t>
            </w:r>
          </w:p>
        </w:tc>
        <w:tc>
          <w:tcPr>
            <w:tcW w:w="243" w:type="dxa"/>
          </w:tcPr>
          <w:p w14:paraId="5CE44302" w14:textId="77777777" w:rsidR="00A310DA" w:rsidRPr="00D323AC" w:rsidRDefault="00A310DA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noWrap/>
            <w:vAlign w:val="bottom"/>
          </w:tcPr>
          <w:p w14:paraId="3BEB9CD0" w14:textId="642449D6" w:rsidR="00A310DA" w:rsidRPr="00D323AC" w:rsidRDefault="0058723F" w:rsidP="00D323AC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A310D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</w:tr>
      <w:tr w:rsidR="00A310DA" w:rsidRPr="00D323AC" w14:paraId="20FA1BD1" w14:textId="77777777" w:rsidTr="00D7364B">
        <w:trPr>
          <w:cantSplit/>
          <w:trHeight w:val="274"/>
        </w:trPr>
        <w:tc>
          <w:tcPr>
            <w:tcW w:w="6210" w:type="dxa"/>
            <w:noWrap/>
            <w:vAlign w:val="bottom"/>
          </w:tcPr>
          <w:p w14:paraId="624FAD20" w14:textId="77777777" w:rsidR="00A310DA" w:rsidRPr="00D323AC" w:rsidRDefault="00A310DA" w:rsidP="00D323AC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ส่วนแบ่งกำไร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19BFD" w14:textId="5CFB83ED" w:rsidR="00A310DA" w:rsidRPr="00D323AC" w:rsidRDefault="35003B55" w:rsidP="00D323AC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</w:tcPr>
          <w:p w14:paraId="29B9F9F3" w14:textId="77777777" w:rsidR="00A310DA" w:rsidRPr="00D323AC" w:rsidRDefault="00A310DA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noWrap/>
            <w:vAlign w:val="bottom"/>
          </w:tcPr>
          <w:p w14:paraId="5EB6AC3A" w14:textId="6B56FFCF" w:rsidR="00A310DA" w:rsidRPr="00D323AC" w:rsidRDefault="0058723F" w:rsidP="00D323AC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</w:tr>
      <w:tr w:rsidR="00A310DA" w:rsidRPr="00D323AC" w14:paraId="44B8619C" w14:textId="77777777" w:rsidTr="00D7364B">
        <w:trPr>
          <w:cantSplit/>
          <w:trHeight w:val="274"/>
        </w:trPr>
        <w:tc>
          <w:tcPr>
            <w:tcW w:w="6210" w:type="dxa"/>
            <w:noWrap/>
            <w:vAlign w:val="bottom"/>
          </w:tcPr>
          <w:p w14:paraId="3609E63C" w14:textId="77777777" w:rsidR="00A310DA" w:rsidRPr="00D323AC" w:rsidRDefault="00A310DA" w:rsidP="00D323AC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ส่วนแบ่งกำไรเบ็ดเสร็จรวม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26650" w14:textId="26E6EC4B" w:rsidR="00A310DA" w:rsidRPr="00D323AC" w:rsidRDefault="0058723F" w:rsidP="00D323AC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="7DC4B9C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090</w:t>
            </w:r>
          </w:p>
        </w:tc>
        <w:tc>
          <w:tcPr>
            <w:tcW w:w="243" w:type="dxa"/>
          </w:tcPr>
          <w:p w14:paraId="06ABCEBA" w14:textId="77777777" w:rsidR="00A310DA" w:rsidRPr="00D323AC" w:rsidRDefault="00A310DA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82669E0" w14:textId="094B1830" w:rsidR="00A310DA" w:rsidRPr="00D323AC" w:rsidRDefault="0058723F" w:rsidP="00D323AC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A310D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822</w:t>
            </w:r>
          </w:p>
        </w:tc>
      </w:tr>
      <w:tr w:rsidR="00A310DA" w:rsidRPr="00D323AC" w14:paraId="0853B603" w14:textId="77777777" w:rsidTr="00D7364B">
        <w:trPr>
          <w:cantSplit/>
          <w:trHeight w:val="375"/>
        </w:trPr>
        <w:tc>
          <w:tcPr>
            <w:tcW w:w="6210" w:type="dxa"/>
            <w:noWrap/>
            <w:vAlign w:val="bottom"/>
          </w:tcPr>
          <w:p w14:paraId="70857017" w14:textId="77777777" w:rsidR="00A310DA" w:rsidRPr="00D323AC" w:rsidRDefault="00A310DA" w:rsidP="00D323AC">
            <w:pPr>
              <w:spacing w:line="240" w:lineRule="auto"/>
              <w:ind w:firstLine="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ผลรวมมูลค่าตามบัญชีของการร่วมค้า</w:t>
            </w: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2A1B11" w14:textId="1C848131" w:rsidR="00A310DA" w:rsidRPr="00D323AC" w:rsidRDefault="0058723F" w:rsidP="00D323AC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</w:t>
            </w:r>
            <w:r w:rsidR="4BD2020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729</w:t>
            </w:r>
          </w:p>
        </w:tc>
        <w:tc>
          <w:tcPr>
            <w:tcW w:w="243" w:type="dxa"/>
          </w:tcPr>
          <w:p w14:paraId="4C5D26A1" w14:textId="77777777" w:rsidR="00A310DA" w:rsidRPr="00D323AC" w:rsidRDefault="00A310DA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2C9FC4F5" w14:textId="62C8EC22" w:rsidR="00A310DA" w:rsidRPr="00D323AC" w:rsidRDefault="0058723F" w:rsidP="00D323AC">
            <w:pPr>
              <w:tabs>
                <w:tab w:val="decimal" w:pos="944"/>
              </w:tabs>
              <w:spacing w:line="240" w:lineRule="auto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102</w:t>
            </w:r>
            <w:r w:rsidR="00A310D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089</w:t>
            </w:r>
          </w:p>
        </w:tc>
      </w:tr>
      <w:bookmarkEnd w:id="3"/>
    </w:tbl>
    <w:p w14:paraId="0E7A3DC0" w14:textId="77777777" w:rsidR="00622D40" w:rsidRPr="00D323AC" w:rsidRDefault="00622D40" w:rsidP="00D323AC">
      <w:pPr>
        <w:numPr>
          <w:ilvl w:val="0"/>
          <w:numId w:val="26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029FAC1F" w14:textId="1153C859" w:rsidR="00622D40" w:rsidRPr="00D323AC" w:rsidRDefault="0058723F" w:rsidP="00D323AC">
      <w:pPr>
        <w:tabs>
          <w:tab w:val="left" w:pos="-3261"/>
        </w:tabs>
        <w:spacing w:before="360" w:after="12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58723F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15</w:t>
      </w:r>
      <w:r w:rsidR="00622D40" w:rsidRPr="00D323AC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622D40" w:rsidRPr="00D323A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622D40"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สินทรัพย์สิทธิการใช้</w:t>
      </w:r>
      <w:r w:rsidR="00622D40" w:rsidRPr="00D323AC">
        <w:rPr>
          <w:rFonts w:asciiTheme="majorBidi" w:hAnsiTheme="majorBidi" w:cstheme="majorBidi"/>
          <w:b/>
          <w:bCs/>
          <w:color w:val="000000"/>
          <w:lang w:val="en-US"/>
        </w:rPr>
        <w:t xml:space="preserve"> </w:t>
      </w:r>
      <w:r w:rsidR="00622D40"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และสัญญาเช่า</w:t>
      </w:r>
    </w:p>
    <w:p w14:paraId="429ACBAC" w14:textId="6BA28BB3" w:rsidR="00622D40" w:rsidRPr="00D323AC" w:rsidRDefault="00622D40" w:rsidP="00D323AC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</w:rPr>
        <w:tab/>
      </w:r>
      <w:r w:rsidRPr="00D323AC">
        <w:rPr>
          <w:rFonts w:asciiTheme="majorBidi" w:hAnsiTheme="majorBidi" w:cstheme="majorBidi"/>
          <w:color w:val="000000"/>
          <w:cs/>
        </w:rPr>
        <w:t xml:space="preserve">สินทรัพย์สิทธิการใช้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478457FC" w14:textId="77777777" w:rsidR="00622D40" w:rsidRPr="00D323AC" w:rsidRDefault="00622D40" w:rsidP="00D7364B">
      <w:pPr>
        <w:spacing w:line="240" w:lineRule="auto"/>
        <w:ind w:right="-450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7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0"/>
        <w:gridCol w:w="108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1170"/>
      </w:tblGrid>
      <w:tr w:rsidR="00622D40" w:rsidRPr="00D323AC" w14:paraId="16DF38C9" w14:textId="77777777" w:rsidTr="1496BDBE">
        <w:tc>
          <w:tcPr>
            <w:tcW w:w="1710" w:type="dxa"/>
          </w:tcPr>
          <w:p w14:paraId="3B302880" w14:textId="77777777" w:rsidR="00622D40" w:rsidRPr="00D323AC" w:rsidRDefault="00622D40" w:rsidP="00D323AC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7560" w:type="dxa"/>
            <w:gridSpan w:val="13"/>
          </w:tcPr>
          <w:p w14:paraId="418E9B0E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622D40" w:rsidRPr="00D323AC" w14:paraId="00C5AF1B" w14:textId="77777777" w:rsidTr="1496BDBE">
        <w:tc>
          <w:tcPr>
            <w:tcW w:w="1710" w:type="dxa"/>
          </w:tcPr>
          <w:p w14:paraId="0C92428D" w14:textId="15862E47" w:rsidR="00622D40" w:rsidRPr="00D323AC" w:rsidRDefault="00622D40" w:rsidP="00D323AC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  <w:p w14:paraId="620FD24B" w14:textId="77777777" w:rsidR="00622D40" w:rsidRPr="00D323AC" w:rsidRDefault="00622D40" w:rsidP="00D323AC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1403747F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6398D92B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79D026D3" w14:textId="2F4BDAD2" w:rsidR="00622D4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622D40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416E758C" w14:textId="6991C25F" w:rsidR="00622D4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90" w:type="dxa"/>
          </w:tcPr>
          <w:p w14:paraId="45A0504E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32358F03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BBC354A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0E553180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  <w:p w14:paraId="7558B844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  <w:p w14:paraId="67A1EE74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4A45CBC1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72A68F5D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7AD6E455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1029355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7ADAE07E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39E33FF4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5E1948FC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0B11C11E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432A6002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4BB20AD6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085692FB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7C51557C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57497FFD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39BFF62F" w14:textId="47A6D036" w:rsidR="00622D4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622D40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14544AC9" w14:textId="14BADA27" w:rsidR="00622D4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2566</w:t>
            </w:r>
          </w:p>
        </w:tc>
      </w:tr>
      <w:tr w:rsidR="00D539CD" w:rsidRPr="00D323AC" w14:paraId="36491FCA" w14:textId="77777777" w:rsidTr="1496BDBE">
        <w:trPr>
          <w:trHeight w:val="52"/>
        </w:trPr>
        <w:tc>
          <w:tcPr>
            <w:tcW w:w="1710" w:type="dxa"/>
          </w:tcPr>
          <w:p w14:paraId="3ADB471F" w14:textId="77777777" w:rsidR="00D539CD" w:rsidRPr="00D323AC" w:rsidRDefault="00D539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080" w:type="dxa"/>
          </w:tcPr>
          <w:p w14:paraId="09443F77" w14:textId="6A8E7485" w:rsidR="00D539CD" w:rsidRPr="00D323AC" w:rsidRDefault="0058723F" w:rsidP="00D323AC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</w:t>
            </w:r>
            <w:r w:rsidR="00D539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453</w:t>
            </w:r>
            <w:r w:rsidR="00D539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845</w:t>
            </w:r>
          </w:p>
        </w:tc>
        <w:tc>
          <w:tcPr>
            <w:tcW w:w="90" w:type="dxa"/>
          </w:tcPr>
          <w:p w14:paraId="1A4376F3" w14:textId="77777777" w:rsidR="00D539CD" w:rsidRPr="00D323AC" w:rsidRDefault="00D539CD" w:rsidP="00D323AC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936FD07" w14:textId="3744F3E4" w:rsidR="00D539CD" w:rsidRPr="00D323AC" w:rsidRDefault="0058723F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037BF7BC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768</w:t>
            </w:r>
            <w:r w:rsidR="037BF7BC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610</w:t>
            </w:r>
          </w:p>
        </w:tc>
        <w:tc>
          <w:tcPr>
            <w:tcW w:w="90" w:type="dxa"/>
          </w:tcPr>
          <w:p w14:paraId="3D95CA96" w14:textId="77777777" w:rsidR="00D539CD" w:rsidRPr="00D323AC" w:rsidRDefault="00D539CD" w:rsidP="00D323AC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89BC8D" w14:textId="23F1A7EE" w:rsidR="00D539CD" w:rsidRPr="00D323AC" w:rsidRDefault="0058723F" w:rsidP="00D323AC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229</w:t>
            </w:r>
            <w:r w:rsidR="3D428F87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375</w:t>
            </w:r>
          </w:p>
        </w:tc>
        <w:tc>
          <w:tcPr>
            <w:tcW w:w="90" w:type="dxa"/>
          </w:tcPr>
          <w:p w14:paraId="5D1341D1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46D0CB89" w14:textId="63BFEF0C" w:rsidR="00D539CD" w:rsidRPr="00D323AC" w:rsidRDefault="0CFB1A22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410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296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31D3417" w14:textId="77777777" w:rsidR="00D539CD" w:rsidRPr="00D323AC" w:rsidRDefault="00D539CD" w:rsidP="00D323AC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26430B9" w14:textId="7B00A46D" w:rsidR="00D539CD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754</w:t>
            </w:r>
            <w:r w:rsidR="675F70FB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571</w:t>
            </w:r>
          </w:p>
        </w:tc>
        <w:tc>
          <w:tcPr>
            <w:tcW w:w="90" w:type="dxa"/>
          </w:tcPr>
          <w:p w14:paraId="78ADDEED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0" w:type="dxa"/>
          </w:tcPr>
          <w:p w14:paraId="414E335E" w14:textId="74F94B20" w:rsidR="00D539CD" w:rsidRPr="00D323AC" w:rsidRDefault="46E2D8F9" w:rsidP="00D323AC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968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0156DFE" w14:textId="77777777" w:rsidR="00D539CD" w:rsidRPr="00D323AC" w:rsidRDefault="00D539CD" w:rsidP="00D323AC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129A91B" w14:textId="5CC37898" w:rsidR="00D539CD" w:rsidRPr="00D323AC" w:rsidRDefault="0058723F" w:rsidP="00D323AC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23</w:t>
            </w:r>
            <w:r w:rsidR="79DE7DE0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783</w:t>
            </w:r>
            <w:r w:rsidR="79DE7DE0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137</w:t>
            </w:r>
          </w:p>
        </w:tc>
      </w:tr>
      <w:tr w:rsidR="00D539CD" w:rsidRPr="00D323AC" w14:paraId="3788F4C7" w14:textId="77777777" w:rsidTr="1496BDBE">
        <w:tc>
          <w:tcPr>
            <w:tcW w:w="1710" w:type="dxa"/>
          </w:tcPr>
          <w:p w14:paraId="2E555DF4" w14:textId="77777777" w:rsidR="00D539CD" w:rsidRPr="00D323AC" w:rsidRDefault="00D539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1C022938" w14:textId="4C8F6D51" w:rsidR="00D539CD" w:rsidRPr="00D323AC" w:rsidRDefault="00D539CD" w:rsidP="00D323AC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9F3F913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3FA71C6D" w14:textId="7E7D8176" w:rsidR="00D539CD" w:rsidRPr="00D323AC" w:rsidRDefault="5060FEE3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857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8FA693A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9A39191" w14:textId="73FCC2BE" w:rsidR="00D539CD" w:rsidRPr="00D323AC" w:rsidRDefault="3F756EA7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31423B1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16AA2A19" w14:textId="23A22D51" w:rsidR="00D539CD" w:rsidRPr="00D323AC" w:rsidRDefault="0058723F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75A5401A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277</w:t>
            </w:r>
            <w:r w:rsidR="75A5401A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134</w:t>
            </w:r>
          </w:p>
        </w:tc>
        <w:tc>
          <w:tcPr>
            <w:tcW w:w="90" w:type="dxa"/>
          </w:tcPr>
          <w:p w14:paraId="191DD109" w14:textId="77777777" w:rsidR="00D539CD" w:rsidRPr="00D323AC" w:rsidRDefault="00D539CD" w:rsidP="00D323AC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7E8F27B" w14:textId="6C3C9A71" w:rsidR="00D539CD" w:rsidRPr="00D323AC" w:rsidRDefault="04163296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436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157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EAB129B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0" w:type="dxa"/>
          </w:tcPr>
          <w:p w14:paraId="73F58771" w14:textId="2126BE52" w:rsidR="00D539CD" w:rsidRPr="00D323AC" w:rsidRDefault="0058723F" w:rsidP="00D323AC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</w:t>
            </w:r>
            <w:r w:rsidR="35AA5BC6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501</w:t>
            </w:r>
          </w:p>
        </w:tc>
        <w:tc>
          <w:tcPr>
            <w:tcW w:w="90" w:type="dxa"/>
          </w:tcPr>
          <w:p w14:paraId="2D59F0AA" w14:textId="77777777" w:rsidR="00D539CD" w:rsidRPr="00D323AC" w:rsidRDefault="00D539CD" w:rsidP="00D323AC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6E7271E9" w14:textId="01E8D7E9" w:rsidR="00D539CD" w:rsidRPr="00D323AC" w:rsidRDefault="76E2832B" w:rsidP="00D323AC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879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493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D539CD" w:rsidRPr="00D323AC" w14:paraId="4B31F5B9" w14:textId="77777777" w:rsidTr="1496BDBE">
        <w:tc>
          <w:tcPr>
            <w:tcW w:w="1710" w:type="dxa"/>
          </w:tcPr>
          <w:p w14:paraId="1C2336F5" w14:textId="77777777" w:rsidR="00D539CD" w:rsidRPr="00D323AC" w:rsidRDefault="00D539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00257B" w14:textId="7CBC6921" w:rsidR="00D539CD" w:rsidRPr="00D323AC" w:rsidRDefault="00D539CD" w:rsidP="00D323AC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249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6AA964F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551822" w14:textId="3686C883" w:rsidR="00D539CD" w:rsidRPr="00D323AC" w:rsidRDefault="03667482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302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08BBC79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CA4BEA" w14:textId="7FF7206F" w:rsidR="00D539CD" w:rsidRPr="00D323AC" w:rsidRDefault="3F756EA7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ACF47AB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FD481C" w14:textId="70BE7898" w:rsidR="00D539CD" w:rsidRPr="00D323AC" w:rsidRDefault="0058723F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44</w:t>
            </w:r>
            <w:r w:rsidR="443B4E21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278</w:t>
            </w:r>
          </w:p>
        </w:tc>
        <w:tc>
          <w:tcPr>
            <w:tcW w:w="90" w:type="dxa"/>
          </w:tcPr>
          <w:p w14:paraId="6BC41D9B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B0AF6E" w14:textId="720ABEA8" w:rsidR="00D539CD" w:rsidRPr="00D323AC" w:rsidRDefault="41DE8A36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5E46ECFF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FECAE7" w14:textId="5EB57F22" w:rsidR="00D539CD" w:rsidRPr="00D323AC" w:rsidRDefault="36E073F3" w:rsidP="00D323AC">
            <w:pPr>
              <w:pStyle w:val="acctfourfigures"/>
              <w:tabs>
                <w:tab w:val="clear" w:pos="765"/>
                <w:tab w:val="decimal" w:pos="544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06BAD8B6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187AF5" w14:textId="11A250E5" w:rsidR="00D539CD" w:rsidRPr="00D323AC" w:rsidRDefault="6A868C30" w:rsidP="00D323AC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216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D539CD" w:rsidRPr="00D323AC" w14:paraId="53223D02" w14:textId="77777777" w:rsidTr="1496BDBE">
        <w:tc>
          <w:tcPr>
            <w:tcW w:w="1710" w:type="dxa"/>
          </w:tcPr>
          <w:p w14:paraId="56ACA98D" w14:textId="77777777" w:rsidR="00D539CD" w:rsidRPr="00D323AC" w:rsidRDefault="00D539CD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F15CEA" w14:textId="21B75E2A" w:rsidR="00D539CD" w:rsidRPr="00D323AC" w:rsidRDefault="0058723F" w:rsidP="00D323AC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15</w:t>
            </w:r>
            <w:r w:rsidR="00D539CD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389</w:t>
            </w:r>
            <w:r w:rsidR="00D539CD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795</w:t>
            </w:r>
          </w:p>
        </w:tc>
        <w:tc>
          <w:tcPr>
            <w:tcW w:w="90" w:type="dxa"/>
          </w:tcPr>
          <w:p w14:paraId="1E865CEB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A76A08" w14:textId="16E28F90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" w:type="dxa"/>
          </w:tcPr>
          <w:p w14:paraId="689B7365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A6D644" w14:textId="53772512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" w:type="dxa"/>
          </w:tcPr>
          <w:p w14:paraId="5176A9BF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5AE352" w14:textId="49051919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" w:type="dxa"/>
          </w:tcPr>
          <w:p w14:paraId="49CF9FF3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D37FAFA" w14:textId="13F0B813" w:rsidR="00D539CD" w:rsidRPr="00D323AC" w:rsidRDefault="00D539CD" w:rsidP="00D323AC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27A43086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E64724" w14:textId="569F1E19" w:rsidR="00D539CD" w:rsidRPr="00D323AC" w:rsidRDefault="00D539CD" w:rsidP="00D323AC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7D440E56" w14:textId="77777777" w:rsidR="00D539CD" w:rsidRPr="00D323AC" w:rsidRDefault="00D539CD" w:rsidP="00D323AC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E6E66A" w14:textId="67AFB398" w:rsidR="00D539CD" w:rsidRPr="00D323AC" w:rsidRDefault="0058723F" w:rsidP="00D323AC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16</w:t>
            </w:r>
            <w:r w:rsidR="6824738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687</w:t>
            </w:r>
            <w:r w:rsidR="6824738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371</w:t>
            </w:r>
          </w:p>
        </w:tc>
      </w:tr>
    </w:tbl>
    <w:p w14:paraId="638B6106" w14:textId="77777777" w:rsidR="00622D40" w:rsidRPr="00D323AC" w:rsidRDefault="00622D40" w:rsidP="00D323AC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75160136" w14:textId="77777777" w:rsidR="00622D40" w:rsidRPr="00D323AC" w:rsidRDefault="00622D40" w:rsidP="00D7364B">
      <w:pPr>
        <w:spacing w:line="240" w:lineRule="auto"/>
        <w:ind w:right="-450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7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0"/>
        <w:gridCol w:w="108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1170"/>
      </w:tblGrid>
      <w:tr w:rsidR="00D539CD" w:rsidRPr="00D323AC" w14:paraId="6CEE7A86" w14:textId="77777777">
        <w:tc>
          <w:tcPr>
            <w:tcW w:w="1710" w:type="dxa"/>
          </w:tcPr>
          <w:p w14:paraId="523F269D" w14:textId="77777777" w:rsidR="00D539CD" w:rsidRPr="00D323AC" w:rsidRDefault="00D539CD" w:rsidP="00D323AC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7560" w:type="dxa"/>
            <w:gridSpan w:val="13"/>
          </w:tcPr>
          <w:p w14:paraId="5BB9408E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D539CD" w:rsidRPr="00D323AC" w14:paraId="22391903" w14:textId="77777777">
        <w:tc>
          <w:tcPr>
            <w:tcW w:w="1710" w:type="dxa"/>
          </w:tcPr>
          <w:p w14:paraId="13DF58F3" w14:textId="4E6D048A" w:rsidR="00D539CD" w:rsidRPr="00D323AC" w:rsidRDefault="00D539CD" w:rsidP="00D323AC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  <w:p w14:paraId="7A6415E6" w14:textId="77777777" w:rsidR="00D539CD" w:rsidRPr="00D323AC" w:rsidRDefault="00D539CD" w:rsidP="00D323AC">
            <w:pPr>
              <w:spacing w:line="260" w:lineRule="exact"/>
              <w:ind w:left="164" w:hanging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CA91E86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2F04F231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6BCC10D9" w14:textId="1656E175" w:rsidR="00D539CD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D539CD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D539CD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0EAF46E0" w14:textId="7F99A739" w:rsidR="00D539CD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90" w:type="dxa"/>
          </w:tcPr>
          <w:p w14:paraId="753EC488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0406885A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9A98A63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482EB974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  <w:p w14:paraId="438D678A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  <w:p w14:paraId="22C9EF27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37E872BA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6B860EF4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10F88820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298AF33E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52A24D2A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37773493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7328CFF4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7FBEBAB3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530D56FE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41CF32C1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4DADFD8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1BCA311F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36CB28F6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2AEF2FC6" w14:textId="7A0B5B7A" w:rsidR="00D539CD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D539CD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35088091" w14:textId="5E7C313C" w:rsidR="00D539CD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2565</w:t>
            </w:r>
          </w:p>
        </w:tc>
      </w:tr>
      <w:tr w:rsidR="00D539CD" w:rsidRPr="00D323AC" w14:paraId="5962497C" w14:textId="77777777">
        <w:trPr>
          <w:trHeight w:val="52"/>
        </w:trPr>
        <w:tc>
          <w:tcPr>
            <w:tcW w:w="1710" w:type="dxa"/>
          </w:tcPr>
          <w:p w14:paraId="038155DF" w14:textId="77777777" w:rsidR="00D539CD" w:rsidRPr="00D323AC" w:rsidRDefault="00D539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080" w:type="dxa"/>
          </w:tcPr>
          <w:p w14:paraId="13C7EDF5" w14:textId="773380AB" w:rsidR="00D539CD" w:rsidRPr="00D323AC" w:rsidRDefault="0058723F" w:rsidP="00D323AC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</w:t>
            </w:r>
            <w:r w:rsidR="00D539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363</w:t>
            </w:r>
            <w:r w:rsidR="00D539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939</w:t>
            </w:r>
          </w:p>
        </w:tc>
        <w:tc>
          <w:tcPr>
            <w:tcW w:w="90" w:type="dxa"/>
          </w:tcPr>
          <w:p w14:paraId="78008E57" w14:textId="77777777" w:rsidR="00D539CD" w:rsidRPr="00D323AC" w:rsidRDefault="00D539CD" w:rsidP="00D323AC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861A49A" w14:textId="51049F92" w:rsidR="00D539CD" w:rsidRPr="00D323AC" w:rsidRDefault="0058723F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="00D539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053</w:t>
            </w:r>
            <w:r w:rsidR="00D539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498</w:t>
            </w:r>
          </w:p>
        </w:tc>
        <w:tc>
          <w:tcPr>
            <w:tcW w:w="90" w:type="dxa"/>
          </w:tcPr>
          <w:p w14:paraId="64F491AB" w14:textId="77777777" w:rsidR="00D539CD" w:rsidRPr="00D323AC" w:rsidRDefault="00D539CD" w:rsidP="00D323AC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5853247" w14:textId="46C7C2C3" w:rsidR="00D539CD" w:rsidRPr="00D323AC" w:rsidRDefault="0058723F" w:rsidP="00D323AC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</w:t>
            </w:r>
            <w:r w:rsidR="00D539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933</w:t>
            </w:r>
          </w:p>
        </w:tc>
        <w:tc>
          <w:tcPr>
            <w:tcW w:w="90" w:type="dxa"/>
          </w:tcPr>
          <w:p w14:paraId="31E68983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74363782" w14:textId="672C740E" w:rsidR="00D539CD" w:rsidRPr="00D323AC" w:rsidRDefault="00D539CD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949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EFC7D05" w14:textId="77777777" w:rsidR="00D539CD" w:rsidRPr="00D323AC" w:rsidRDefault="00D539CD" w:rsidP="00D323AC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17552054" w14:textId="0C147A39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129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667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7C6057E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0" w:type="dxa"/>
          </w:tcPr>
          <w:p w14:paraId="42CD777C" w14:textId="3A364076" w:rsidR="00D539CD" w:rsidRPr="00D323AC" w:rsidRDefault="0058723F" w:rsidP="00D323AC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="00D539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091</w:t>
            </w:r>
          </w:p>
        </w:tc>
        <w:tc>
          <w:tcPr>
            <w:tcW w:w="90" w:type="dxa"/>
          </w:tcPr>
          <w:p w14:paraId="5F6D992D" w14:textId="77777777" w:rsidR="00D539CD" w:rsidRPr="00D323AC" w:rsidRDefault="00D539CD" w:rsidP="00D323AC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A9A37FB" w14:textId="172A83D4" w:rsidR="00D539CD" w:rsidRPr="00D323AC" w:rsidRDefault="0058723F" w:rsidP="00D323AC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</w:t>
            </w:r>
            <w:r w:rsidR="00D539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453</w:t>
            </w:r>
            <w:r w:rsidR="00D539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845</w:t>
            </w:r>
          </w:p>
        </w:tc>
      </w:tr>
      <w:tr w:rsidR="00D539CD" w:rsidRPr="00D323AC" w14:paraId="5220B352" w14:textId="77777777">
        <w:tc>
          <w:tcPr>
            <w:tcW w:w="1710" w:type="dxa"/>
          </w:tcPr>
          <w:p w14:paraId="2AAA07D2" w14:textId="77777777" w:rsidR="00D539CD" w:rsidRPr="00D323AC" w:rsidRDefault="00D539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57FABABC" w14:textId="64EFBDC7" w:rsidR="00D539CD" w:rsidRPr="00D323AC" w:rsidRDefault="00D539CD" w:rsidP="00D323AC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516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8DAA805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076CACF9" w14:textId="156AF6A6" w:rsidR="00D539CD" w:rsidRPr="00D323AC" w:rsidRDefault="00D539CD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F34882C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D58F745" w14:textId="77777777" w:rsidR="00D539CD" w:rsidRPr="00D323AC" w:rsidRDefault="00D539CD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912F27F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16EDE993" w14:textId="7E0887C7" w:rsidR="00D539CD" w:rsidRPr="00D323AC" w:rsidRDefault="0058723F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D539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809</w:t>
            </w:r>
            <w:r w:rsidR="00D539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223</w:t>
            </w:r>
          </w:p>
        </w:tc>
        <w:tc>
          <w:tcPr>
            <w:tcW w:w="90" w:type="dxa"/>
          </w:tcPr>
          <w:p w14:paraId="40267469" w14:textId="77777777" w:rsidR="00D539CD" w:rsidRPr="00D323AC" w:rsidRDefault="00D539CD" w:rsidP="00D323AC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1E4CA8FA" w14:textId="0F9EB783" w:rsidR="00D539CD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</w:t>
            </w:r>
            <w:r w:rsidR="00D539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214</w:t>
            </w:r>
          </w:p>
        </w:tc>
        <w:tc>
          <w:tcPr>
            <w:tcW w:w="90" w:type="dxa"/>
          </w:tcPr>
          <w:p w14:paraId="7DFB4792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0" w:type="dxa"/>
          </w:tcPr>
          <w:p w14:paraId="2BF5BA8E" w14:textId="4DB5C8C7" w:rsidR="00D539CD" w:rsidRPr="00D323AC" w:rsidRDefault="00D539CD" w:rsidP="00D323AC">
            <w:pPr>
              <w:pStyle w:val="acctfourfigures"/>
              <w:tabs>
                <w:tab w:val="clear" w:pos="765"/>
                <w:tab w:val="decimal" w:pos="717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D029FA6" w14:textId="77777777" w:rsidR="00D539CD" w:rsidRPr="00D323AC" w:rsidRDefault="00D539CD" w:rsidP="00D323AC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38B3506A" w14:textId="7999390C" w:rsidR="00D539CD" w:rsidRPr="00D323AC" w:rsidRDefault="00D539CD" w:rsidP="00D323AC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D539CD" w:rsidRPr="00D323AC" w14:paraId="2C28C677" w14:textId="77777777">
        <w:tc>
          <w:tcPr>
            <w:tcW w:w="1710" w:type="dxa"/>
          </w:tcPr>
          <w:p w14:paraId="4B8C2F33" w14:textId="77777777" w:rsidR="00D539CD" w:rsidRPr="00D323AC" w:rsidRDefault="00D539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FB8C45" w14:textId="61D426DA" w:rsidR="00D539CD" w:rsidRPr="00D323AC" w:rsidRDefault="00D539CD" w:rsidP="00D323AC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C411D9D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19F51D" w14:textId="440BAD38" w:rsidR="00D539CD" w:rsidRPr="00D323AC" w:rsidRDefault="00D539CD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3DD34A7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399959" w14:textId="77777777" w:rsidR="00D539CD" w:rsidRPr="00D323AC" w:rsidRDefault="00D539CD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4BCCB64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0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D38FEC" w14:textId="77777777" w:rsidR="00D539CD" w:rsidRPr="00D323AC" w:rsidRDefault="00D539CD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4452D58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E97649" w14:textId="77777777" w:rsidR="00D539CD" w:rsidRPr="00D323AC" w:rsidRDefault="00D539CD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236BCF40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FA801F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544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</w:tcPr>
          <w:p w14:paraId="1A12161B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E6D290" w14:textId="7AB53386" w:rsidR="00D539CD" w:rsidRPr="00D323AC" w:rsidRDefault="00D539CD" w:rsidP="00D323AC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249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D539CD" w:rsidRPr="00D323AC" w14:paraId="1A2BB3DE" w14:textId="77777777">
        <w:tc>
          <w:tcPr>
            <w:tcW w:w="1710" w:type="dxa"/>
          </w:tcPr>
          <w:p w14:paraId="33528924" w14:textId="77777777" w:rsidR="00D539CD" w:rsidRPr="00D323AC" w:rsidRDefault="00D539CD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63EF9E" w14:textId="0A95A4BF" w:rsidR="00D539CD" w:rsidRPr="00D323AC" w:rsidRDefault="0058723F" w:rsidP="00D323AC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12</w:t>
            </w:r>
            <w:r w:rsidR="00D539CD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664</w:t>
            </w:r>
            <w:r w:rsidR="00D539CD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249</w:t>
            </w:r>
          </w:p>
        </w:tc>
        <w:tc>
          <w:tcPr>
            <w:tcW w:w="90" w:type="dxa"/>
          </w:tcPr>
          <w:p w14:paraId="14EC2318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0B0704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" w:type="dxa"/>
          </w:tcPr>
          <w:p w14:paraId="3C190E9C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85240C7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" w:type="dxa"/>
          </w:tcPr>
          <w:p w14:paraId="768BDE6B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E09DB0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" w:type="dxa"/>
          </w:tcPr>
          <w:p w14:paraId="3A0E5BA7" w14:textId="77777777" w:rsidR="00D539CD" w:rsidRPr="00D323AC" w:rsidRDefault="00D539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3DEF31A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2B2119B1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E36EB3" w14:textId="77777777" w:rsidR="00D539CD" w:rsidRPr="00D323AC" w:rsidRDefault="00D539CD" w:rsidP="00D323AC">
            <w:pPr>
              <w:pStyle w:val="acctfourfigures"/>
              <w:tabs>
                <w:tab w:val="clear" w:pos="765"/>
                <w:tab w:val="decimal" w:pos="558"/>
                <w:tab w:val="decimal" w:pos="98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431A82DF" w14:textId="77777777" w:rsidR="00D539CD" w:rsidRPr="00D323AC" w:rsidRDefault="00D539CD" w:rsidP="00D323AC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1B878A" w14:textId="6158292D" w:rsidR="00D539CD" w:rsidRPr="00D323AC" w:rsidRDefault="0058723F" w:rsidP="00D323AC">
            <w:pPr>
              <w:pStyle w:val="acctfourfigures"/>
              <w:tabs>
                <w:tab w:val="clear" w:pos="765"/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15</w:t>
            </w:r>
            <w:r w:rsidR="00D539CD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389</w:t>
            </w:r>
            <w:r w:rsidR="00D539CD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795</w:t>
            </w:r>
          </w:p>
        </w:tc>
      </w:tr>
    </w:tbl>
    <w:p w14:paraId="7E530743" w14:textId="77777777" w:rsidR="00622D40" w:rsidRPr="00D323AC" w:rsidRDefault="00622D40" w:rsidP="00D323AC">
      <w:pPr>
        <w:spacing w:line="240" w:lineRule="auto"/>
        <w:ind w:right="-565"/>
        <w:rPr>
          <w:rFonts w:asciiTheme="majorBidi" w:hAnsiTheme="majorBidi" w:cstheme="majorBidi"/>
          <w:color w:val="000000"/>
          <w:cs/>
        </w:rPr>
      </w:pPr>
    </w:p>
    <w:p w14:paraId="524A8821" w14:textId="77777777" w:rsidR="00622D40" w:rsidRPr="00D323AC" w:rsidRDefault="00622D40" w:rsidP="00D7364B">
      <w:pPr>
        <w:spacing w:line="240" w:lineRule="auto"/>
        <w:ind w:right="-450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90"/>
        <w:gridCol w:w="1170"/>
        <w:gridCol w:w="90"/>
        <w:gridCol w:w="1080"/>
        <w:gridCol w:w="90"/>
        <w:gridCol w:w="1080"/>
        <w:gridCol w:w="90"/>
        <w:gridCol w:w="1170"/>
      </w:tblGrid>
      <w:tr w:rsidR="00027531" w:rsidRPr="00D323AC" w14:paraId="2DABAB05" w14:textId="77777777" w:rsidTr="00E905DA">
        <w:trPr>
          <w:trHeight w:val="21"/>
          <w:tblHeader/>
        </w:trPr>
        <w:tc>
          <w:tcPr>
            <w:tcW w:w="3330" w:type="dxa"/>
          </w:tcPr>
          <w:p w14:paraId="10553E52" w14:textId="77777777" w:rsidR="00027531" w:rsidRPr="00D323AC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940" w:type="dxa"/>
            <w:gridSpan w:val="9"/>
          </w:tcPr>
          <w:p w14:paraId="31448B95" w14:textId="5CABF02D" w:rsidR="00027531" w:rsidRPr="00D323AC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027531" w:rsidRPr="00D323AC" w14:paraId="25FA4569" w14:textId="77777777" w:rsidTr="00F15D7D">
        <w:trPr>
          <w:trHeight w:val="21"/>
          <w:tblHeader/>
        </w:trPr>
        <w:tc>
          <w:tcPr>
            <w:tcW w:w="3330" w:type="dxa"/>
          </w:tcPr>
          <w:p w14:paraId="2DCCBB21" w14:textId="141A4E74" w:rsidR="00027531" w:rsidRPr="00D323AC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080" w:type="dxa"/>
          </w:tcPr>
          <w:p w14:paraId="25EB31C4" w14:textId="0F5E2736" w:rsidR="00027531" w:rsidRPr="00D323AC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73860A1" w14:textId="77777777" w:rsidR="00027531" w:rsidRPr="00D323AC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2233B270" w14:textId="237B3C0D" w:rsidR="00027531" w:rsidRPr="00D323AC" w:rsidRDefault="001726F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451372C" w14:textId="77777777" w:rsidR="00027531" w:rsidRPr="00D323AC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ABE6D93" w14:textId="2BE3842A" w:rsidR="00027531" w:rsidRPr="00D323AC" w:rsidRDefault="001726F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667E6B07" w14:textId="77777777" w:rsidR="00027531" w:rsidRPr="00D323AC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ADCE873" w14:textId="289C799D" w:rsidR="00027531" w:rsidRPr="00D323AC" w:rsidRDefault="001726F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90" w:type="dxa"/>
          </w:tcPr>
          <w:p w14:paraId="27CE55C0" w14:textId="77777777" w:rsidR="00027531" w:rsidRPr="00D323AC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31BC75A7" w14:textId="77777777" w:rsidR="00027531" w:rsidRPr="00D323AC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027531" w:rsidRPr="00D323AC" w14:paraId="20629AE0" w14:textId="77777777" w:rsidTr="00F15D7D">
        <w:trPr>
          <w:trHeight w:val="21"/>
          <w:tblHeader/>
        </w:trPr>
        <w:tc>
          <w:tcPr>
            <w:tcW w:w="3330" w:type="dxa"/>
          </w:tcPr>
          <w:p w14:paraId="0D459A66" w14:textId="77777777" w:rsidR="00027531" w:rsidRPr="00D323AC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C73B297" w14:textId="2A130096" w:rsidR="00027531" w:rsidRPr="00D323AC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14:paraId="255BAE99" w14:textId="77777777" w:rsidR="00027531" w:rsidRPr="00D323AC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4240F8F2" w14:textId="2083EADE" w:rsidR="00027531" w:rsidRPr="00D323AC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519B371A" w14:textId="77777777" w:rsidR="00027531" w:rsidRPr="00D323AC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A9DBC75" w14:textId="77777777" w:rsidR="00027531" w:rsidRPr="00D323AC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053B071" w14:textId="77777777" w:rsidR="00027531" w:rsidRPr="00D323AC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5A4B405" w14:textId="1A4EA7CD" w:rsidR="00027531" w:rsidRPr="00D323AC" w:rsidRDefault="00644F42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</w:tc>
        <w:tc>
          <w:tcPr>
            <w:tcW w:w="90" w:type="dxa"/>
          </w:tcPr>
          <w:p w14:paraId="5A9AFCE8" w14:textId="77777777" w:rsidR="00027531" w:rsidRPr="00D323AC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6E52900" w14:textId="77777777" w:rsidR="00027531" w:rsidRPr="00D323AC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</w:tr>
      <w:tr w:rsidR="00027531" w:rsidRPr="00D323AC" w14:paraId="20549068" w14:textId="77777777" w:rsidTr="00F15D7D">
        <w:trPr>
          <w:trHeight w:val="21"/>
          <w:tblHeader/>
        </w:trPr>
        <w:tc>
          <w:tcPr>
            <w:tcW w:w="3330" w:type="dxa"/>
          </w:tcPr>
          <w:p w14:paraId="01DC4DDC" w14:textId="77777777" w:rsidR="00027531" w:rsidRPr="00D323AC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0550B27" w14:textId="07A7CDD5" w:rsidR="00027531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027531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27531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90" w:type="dxa"/>
          </w:tcPr>
          <w:p w14:paraId="051D91E2" w14:textId="77777777" w:rsidR="00027531" w:rsidRPr="00D323AC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7BA39329" w14:textId="7FD61CE3" w:rsidR="00027531" w:rsidRPr="00D323AC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D518C79" w14:textId="77777777" w:rsidR="00027531" w:rsidRPr="00D323AC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C86E32F" w14:textId="77777777" w:rsidR="00027531" w:rsidRPr="00D323AC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6DC66B1F" w14:textId="77777777" w:rsidR="00027531" w:rsidRPr="00D323AC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008776D" w14:textId="425D467A" w:rsidR="00027531" w:rsidRPr="00D323AC" w:rsidRDefault="00644F42" w:rsidP="00D323AC">
            <w:pPr>
              <w:spacing w:line="260" w:lineRule="exact"/>
              <w:ind w:right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0FDA717C" w14:textId="77777777" w:rsidR="00027531" w:rsidRPr="00D323AC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4A405047" w14:textId="7E3A31A4" w:rsidR="00027531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027531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27531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027531" w:rsidRPr="00D323AC" w14:paraId="04263D05" w14:textId="77777777" w:rsidTr="00F15D7D">
        <w:trPr>
          <w:trHeight w:val="21"/>
          <w:tblHeader/>
        </w:trPr>
        <w:tc>
          <w:tcPr>
            <w:tcW w:w="3330" w:type="dxa"/>
          </w:tcPr>
          <w:p w14:paraId="6734ACBC" w14:textId="77777777" w:rsidR="00027531" w:rsidRPr="00D323AC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D6F6915" w14:textId="38174AA1" w:rsidR="00027531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90" w:type="dxa"/>
          </w:tcPr>
          <w:p w14:paraId="0183A66A" w14:textId="77777777" w:rsidR="00027531" w:rsidRPr="00D323AC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6AD3A905" w14:textId="541F334A" w:rsidR="00027531" w:rsidRPr="00D323AC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55082744" w14:textId="77777777" w:rsidR="00027531" w:rsidRPr="00D323AC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4D73EAF" w14:textId="77777777" w:rsidR="00027531" w:rsidRPr="00D323AC" w:rsidRDefault="00027531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08C9764" w14:textId="77777777" w:rsidR="00027531" w:rsidRPr="00D323AC" w:rsidRDefault="00027531" w:rsidP="00D323A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C98ACAB" w14:textId="77777777" w:rsidR="00027531" w:rsidRPr="00D323AC" w:rsidRDefault="00027531" w:rsidP="00D323AC">
            <w:pPr>
              <w:spacing w:line="260" w:lineRule="exact"/>
              <w:ind w:right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3825180E" w14:textId="77777777" w:rsidR="00027531" w:rsidRPr="00D323AC" w:rsidRDefault="00027531" w:rsidP="00D323A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218955A" w14:textId="1E462CF7" w:rsidR="00027531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</w:tr>
      <w:tr w:rsidR="00027531" w:rsidRPr="00D323AC" w14:paraId="1E0362CF" w14:textId="77777777" w:rsidTr="00F15D7D">
        <w:trPr>
          <w:trHeight w:val="21"/>
        </w:trPr>
        <w:tc>
          <w:tcPr>
            <w:tcW w:w="3330" w:type="dxa"/>
          </w:tcPr>
          <w:p w14:paraId="49FF9972" w14:textId="77777777" w:rsidR="00027531" w:rsidRPr="00D323AC" w:rsidRDefault="00027531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1080" w:type="dxa"/>
          </w:tcPr>
          <w:p w14:paraId="2D643BA4" w14:textId="7A7DCFB6" w:rsidR="00027531" w:rsidRPr="00D323AC" w:rsidRDefault="0058723F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127</w:t>
            </w:r>
            <w:r w:rsidR="00027531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906</w:t>
            </w:r>
          </w:p>
        </w:tc>
        <w:tc>
          <w:tcPr>
            <w:tcW w:w="90" w:type="dxa"/>
          </w:tcPr>
          <w:p w14:paraId="5A5C8055" w14:textId="77777777" w:rsidR="00027531" w:rsidRPr="00D323AC" w:rsidRDefault="00027531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6DAE96D3" w14:textId="755B27E6" w:rsidR="00027531" w:rsidRPr="00D323AC" w:rsidRDefault="0058723F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38</w:t>
            </w:r>
            <w:r w:rsidR="00644F42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099</w:t>
            </w:r>
          </w:p>
        </w:tc>
        <w:tc>
          <w:tcPr>
            <w:tcW w:w="90" w:type="dxa"/>
          </w:tcPr>
          <w:p w14:paraId="5DDD0733" w14:textId="77777777" w:rsidR="00027531" w:rsidRPr="00D323AC" w:rsidRDefault="00027531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036A14C2" w14:textId="7228343E" w:rsidR="00027531" w:rsidRPr="00D323AC" w:rsidRDefault="00EE4A3A" w:rsidP="00D323AC">
            <w:pPr>
              <w:pStyle w:val="acctfourfigures"/>
              <w:tabs>
                <w:tab w:val="clear" w:pos="765"/>
                <w:tab w:val="decimal" w:pos="803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141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7AB192A" w14:textId="77777777" w:rsidR="00027531" w:rsidRPr="00D323AC" w:rsidRDefault="00027531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19F12D10" w14:textId="5B7F81A2" w:rsidR="00027531" w:rsidRPr="00D323AC" w:rsidRDefault="0058723F" w:rsidP="00D323AC">
            <w:pPr>
              <w:pStyle w:val="acctfourfigures"/>
              <w:tabs>
                <w:tab w:val="clear" w:pos="765"/>
                <w:tab w:val="decimal" w:pos="927"/>
              </w:tabs>
              <w:spacing w:line="260" w:lineRule="exact"/>
              <w:ind w:right="74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71</w:t>
            </w:r>
            <w:r w:rsidR="00D55CA5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835</w:t>
            </w:r>
          </w:p>
        </w:tc>
        <w:tc>
          <w:tcPr>
            <w:tcW w:w="90" w:type="dxa"/>
          </w:tcPr>
          <w:p w14:paraId="545A7941" w14:textId="77777777" w:rsidR="00027531" w:rsidRPr="00D323AC" w:rsidRDefault="00027531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2DEAA687" w14:textId="2EF479A7" w:rsidR="00027531" w:rsidRPr="00D323AC" w:rsidRDefault="0058723F" w:rsidP="00D323AC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ind w:left="443" w:right="263" w:firstLine="7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182</w:t>
            </w:r>
            <w:r w:rsidR="00027531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699</w:t>
            </w:r>
          </w:p>
        </w:tc>
      </w:tr>
      <w:tr w:rsidR="00027531" w:rsidRPr="00D323AC" w14:paraId="30BEA6B9" w14:textId="77777777" w:rsidTr="00CF5FA4">
        <w:trPr>
          <w:trHeight w:val="21"/>
        </w:trPr>
        <w:tc>
          <w:tcPr>
            <w:tcW w:w="3330" w:type="dxa"/>
          </w:tcPr>
          <w:p w14:paraId="02F269E8" w14:textId="77777777" w:rsidR="00027531" w:rsidRPr="00D323AC" w:rsidRDefault="00027531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145DB" w14:textId="2BE96EDD" w:rsidR="00027531" w:rsidRPr="00D323AC" w:rsidRDefault="00027531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4C9FE48" w14:textId="77777777" w:rsidR="00027531" w:rsidRPr="00D323AC" w:rsidRDefault="00027531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D5A06E" w14:textId="4F1178E3" w:rsidR="00027531" w:rsidRPr="00D323AC" w:rsidRDefault="00644F42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67869D1" w14:textId="77777777" w:rsidR="00027531" w:rsidRPr="00D323AC" w:rsidRDefault="00027531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8036D6" w14:textId="2E0F8A73" w:rsidR="00027531" w:rsidRPr="00D323AC" w:rsidRDefault="0058723F" w:rsidP="00D323AC">
            <w:pPr>
              <w:pStyle w:val="acctfourfigures"/>
              <w:tabs>
                <w:tab w:val="clear" w:pos="765"/>
                <w:tab w:val="decimal" w:pos="803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53</w:t>
            </w:r>
            <w:r w:rsidR="00EE4A3A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743</w:t>
            </w:r>
          </w:p>
        </w:tc>
        <w:tc>
          <w:tcPr>
            <w:tcW w:w="90" w:type="dxa"/>
          </w:tcPr>
          <w:p w14:paraId="75C4AD9E" w14:textId="77777777" w:rsidR="00027531" w:rsidRPr="00D323AC" w:rsidRDefault="00027531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458C99" w14:textId="100FECD8" w:rsidR="00027531" w:rsidRPr="00D323AC" w:rsidRDefault="00D55CA5" w:rsidP="00D323AC">
            <w:pPr>
              <w:pStyle w:val="acctfourfigures"/>
              <w:tabs>
                <w:tab w:val="clear" w:pos="765"/>
                <w:tab w:val="decimal" w:pos="543"/>
              </w:tabs>
              <w:spacing w:line="260" w:lineRule="exact"/>
              <w:ind w:right="134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82F8959" w14:textId="77777777" w:rsidR="00027531" w:rsidRPr="00D323AC" w:rsidRDefault="00027531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</w:tcPr>
          <w:p w14:paraId="42B4E4E9" w14:textId="577D95E7" w:rsidR="00027531" w:rsidRPr="00D323AC" w:rsidRDefault="00027531" w:rsidP="00D323AC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ind w:left="443" w:right="263" w:firstLine="7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002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027531" w:rsidRPr="00D323AC" w14:paraId="492E2BA0" w14:textId="77777777" w:rsidTr="00CF5FA4">
        <w:trPr>
          <w:trHeight w:val="21"/>
        </w:trPr>
        <w:tc>
          <w:tcPr>
            <w:tcW w:w="3330" w:type="dxa"/>
          </w:tcPr>
          <w:p w14:paraId="1D0EC626" w14:textId="77777777" w:rsidR="00027531" w:rsidRPr="00D323AC" w:rsidRDefault="00027531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8FEF74" w14:textId="34EFC180" w:rsidR="00027531" w:rsidRPr="00D323AC" w:rsidRDefault="0058723F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66</w:t>
            </w:r>
            <w:r w:rsidR="00027531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289</w:t>
            </w:r>
          </w:p>
        </w:tc>
        <w:tc>
          <w:tcPr>
            <w:tcW w:w="90" w:type="dxa"/>
          </w:tcPr>
          <w:p w14:paraId="43FC95D7" w14:textId="77777777" w:rsidR="00027531" w:rsidRPr="00D323AC" w:rsidRDefault="00027531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D46975" w14:textId="7537BD61" w:rsidR="00027531" w:rsidRPr="00D323AC" w:rsidRDefault="00027531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1DE9C8D" w14:textId="77777777" w:rsidR="00027531" w:rsidRPr="00D323AC" w:rsidRDefault="00027531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28880A" w14:textId="77777777" w:rsidR="00027531" w:rsidRPr="00D323AC" w:rsidRDefault="00027531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1F7D806" w14:textId="77777777" w:rsidR="00027531" w:rsidRPr="00D323AC" w:rsidRDefault="00027531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2749B4" w14:textId="77777777" w:rsidR="00027531" w:rsidRPr="00D323AC" w:rsidRDefault="00027531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A434AF7" w14:textId="77777777" w:rsidR="00027531" w:rsidRPr="00D323AC" w:rsidRDefault="00027531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9FD800" w14:textId="46CDD61B" w:rsidR="00027531" w:rsidRPr="00D323AC" w:rsidRDefault="0058723F" w:rsidP="00D323AC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ind w:left="443" w:right="263" w:firstLine="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131</w:t>
            </w:r>
            <w:r w:rsidR="00027531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697</w:t>
            </w:r>
          </w:p>
        </w:tc>
      </w:tr>
    </w:tbl>
    <w:p w14:paraId="0B4C78BD" w14:textId="77777777" w:rsidR="00622D40" w:rsidRPr="00D323AC" w:rsidRDefault="00622D40" w:rsidP="00D323AC">
      <w:pPr>
        <w:spacing w:line="240" w:lineRule="auto"/>
        <w:ind w:right="-565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0FC0AC73" w14:textId="77777777" w:rsidR="00622D40" w:rsidRPr="00D323AC" w:rsidRDefault="00622D40" w:rsidP="00D323AC">
      <w:pPr>
        <w:spacing w:line="240" w:lineRule="auto"/>
        <w:ind w:right="-56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25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52"/>
        <w:gridCol w:w="180"/>
        <w:gridCol w:w="1152"/>
        <w:gridCol w:w="187"/>
        <w:gridCol w:w="1199"/>
        <w:gridCol w:w="90"/>
        <w:gridCol w:w="1145"/>
        <w:gridCol w:w="7"/>
      </w:tblGrid>
      <w:tr w:rsidR="00015326" w:rsidRPr="00D323AC" w14:paraId="24FEF570" w14:textId="77777777" w:rsidTr="00043B46">
        <w:trPr>
          <w:gridAfter w:val="1"/>
          <w:wAfter w:w="7" w:type="dxa"/>
          <w:trHeight w:val="21"/>
          <w:tblHeader/>
        </w:trPr>
        <w:tc>
          <w:tcPr>
            <w:tcW w:w="4140" w:type="dxa"/>
          </w:tcPr>
          <w:p w14:paraId="7149EC1F" w14:textId="77777777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105" w:type="dxa"/>
            <w:gridSpan w:val="7"/>
          </w:tcPr>
          <w:p w14:paraId="3BF444C4" w14:textId="77777777" w:rsidR="00015326" w:rsidRPr="00D323AC" w:rsidRDefault="00015326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015326" w:rsidRPr="00D323AC" w14:paraId="3CD1B0B3" w14:textId="77777777" w:rsidTr="00043B46">
        <w:trPr>
          <w:trHeight w:val="21"/>
          <w:tblHeader/>
        </w:trPr>
        <w:tc>
          <w:tcPr>
            <w:tcW w:w="4140" w:type="dxa"/>
          </w:tcPr>
          <w:p w14:paraId="641A822E" w14:textId="328F805C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1152" w:type="dxa"/>
          </w:tcPr>
          <w:p w14:paraId="68011D43" w14:textId="77777777" w:rsidR="00015326" w:rsidRPr="00D323AC" w:rsidRDefault="00015326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80" w:type="dxa"/>
          </w:tcPr>
          <w:p w14:paraId="0DCC8B87" w14:textId="77777777" w:rsidR="00015326" w:rsidRPr="00D323AC" w:rsidRDefault="00015326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B117B01" w14:textId="77777777" w:rsidR="00015326" w:rsidRPr="00D323AC" w:rsidRDefault="00015326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7" w:type="dxa"/>
          </w:tcPr>
          <w:p w14:paraId="68A8C1B5" w14:textId="77777777" w:rsidR="00015326" w:rsidRPr="00D323AC" w:rsidRDefault="00015326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99" w:type="dxa"/>
          </w:tcPr>
          <w:p w14:paraId="2D1C2FC5" w14:textId="77777777" w:rsidR="00015326" w:rsidRPr="00D323AC" w:rsidRDefault="00015326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2D616B70" w14:textId="77777777" w:rsidR="00015326" w:rsidRPr="00D323AC" w:rsidRDefault="00015326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gridSpan w:val="2"/>
          </w:tcPr>
          <w:p w14:paraId="0D637D7C" w14:textId="77777777" w:rsidR="00015326" w:rsidRPr="00D323AC" w:rsidRDefault="00015326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015326" w:rsidRPr="00D323AC" w14:paraId="72B9C9E0" w14:textId="77777777" w:rsidTr="00043B46">
        <w:trPr>
          <w:trHeight w:val="21"/>
          <w:tblHeader/>
        </w:trPr>
        <w:tc>
          <w:tcPr>
            <w:tcW w:w="4140" w:type="dxa"/>
          </w:tcPr>
          <w:p w14:paraId="537494C6" w14:textId="77777777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A7C504A" w14:textId="77777777" w:rsidR="00015326" w:rsidRPr="00D323AC" w:rsidRDefault="00015326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80" w:type="dxa"/>
          </w:tcPr>
          <w:p w14:paraId="4E20F0FD" w14:textId="77777777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0C9E609" w14:textId="77777777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7" w:type="dxa"/>
          </w:tcPr>
          <w:p w14:paraId="3C8AD617" w14:textId="77777777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99" w:type="dxa"/>
          </w:tcPr>
          <w:p w14:paraId="3543FCA2" w14:textId="77777777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0C3FA93F" w14:textId="77777777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gridSpan w:val="2"/>
          </w:tcPr>
          <w:p w14:paraId="014C99ED" w14:textId="77777777" w:rsidR="00015326" w:rsidRPr="00D323AC" w:rsidRDefault="00015326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</w:tc>
      </w:tr>
      <w:tr w:rsidR="00015326" w:rsidRPr="00D323AC" w14:paraId="146A8551" w14:textId="77777777" w:rsidTr="00043B46">
        <w:trPr>
          <w:trHeight w:val="21"/>
          <w:tblHeader/>
        </w:trPr>
        <w:tc>
          <w:tcPr>
            <w:tcW w:w="4140" w:type="dxa"/>
          </w:tcPr>
          <w:p w14:paraId="5C8279BB" w14:textId="77777777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484DAC5" w14:textId="7A9F3DF3" w:rsidR="00015326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015326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15326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180" w:type="dxa"/>
          </w:tcPr>
          <w:p w14:paraId="47C97741" w14:textId="77777777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6F0E197" w14:textId="77777777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7" w:type="dxa"/>
          </w:tcPr>
          <w:p w14:paraId="320B23B1" w14:textId="77777777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99" w:type="dxa"/>
          </w:tcPr>
          <w:p w14:paraId="7064FBDD" w14:textId="77777777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D1F40D2" w14:textId="77777777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gridSpan w:val="2"/>
          </w:tcPr>
          <w:p w14:paraId="6306BC16" w14:textId="2610624D" w:rsidR="00015326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015326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015326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015326" w:rsidRPr="00D323AC" w14:paraId="6AB01795" w14:textId="77777777" w:rsidTr="00043B46">
        <w:trPr>
          <w:trHeight w:val="21"/>
          <w:tblHeader/>
        </w:trPr>
        <w:tc>
          <w:tcPr>
            <w:tcW w:w="4140" w:type="dxa"/>
          </w:tcPr>
          <w:p w14:paraId="5589286D" w14:textId="77777777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9E0B9B0" w14:textId="0C862E7D" w:rsidR="00015326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180" w:type="dxa"/>
          </w:tcPr>
          <w:p w14:paraId="0D40517C" w14:textId="77777777" w:rsidR="00015326" w:rsidRPr="00D323AC" w:rsidRDefault="00015326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782AC87" w14:textId="77777777" w:rsidR="00015326" w:rsidRPr="00D323AC" w:rsidRDefault="00015326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7" w:type="dxa"/>
          </w:tcPr>
          <w:p w14:paraId="6B21B6DE" w14:textId="77777777" w:rsidR="00015326" w:rsidRPr="00D323AC" w:rsidRDefault="00015326" w:rsidP="00D323A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99" w:type="dxa"/>
          </w:tcPr>
          <w:p w14:paraId="07715E5C" w14:textId="77777777" w:rsidR="00015326" w:rsidRPr="00D323AC" w:rsidRDefault="00015326" w:rsidP="00D323A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33D9EB4" w14:textId="77777777" w:rsidR="00015326" w:rsidRPr="00D323AC" w:rsidRDefault="00015326" w:rsidP="00D323AC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gridSpan w:val="2"/>
          </w:tcPr>
          <w:p w14:paraId="0DFE2A79" w14:textId="588E3B01" w:rsidR="00015326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</w:tr>
      <w:tr w:rsidR="00015326" w:rsidRPr="00D323AC" w14:paraId="510FF507" w14:textId="77777777" w:rsidTr="00043B46">
        <w:trPr>
          <w:trHeight w:val="21"/>
        </w:trPr>
        <w:tc>
          <w:tcPr>
            <w:tcW w:w="4140" w:type="dxa"/>
          </w:tcPr>
          <w:p w14:paraId="00858EBE" w14:textId="77777777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1152" w:type="dxa"/>
          </w:tcPr>
          <w:p w14:paraId="1EC1B9CF" w14:textId="258646EE" w:rsidR="00015326" w:rsidRPr="00D323AC" w:rsidRDefault="0058723F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122</w:t>
            </w:r>
            <w:r w:rsidR="00015326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201</w:t>
            </w:r>
          </w:p>
        </w:tc>
        <w:tc>
          <w:tcPr>
            <w:tcW w:w="180" w:type="dxa"/>
          </w:tcPr>
          <w:p w14:paraId="0902092E" w14:textId="77777777" w:rsidR="00015326" w:rsidRPr="00D323AC" w:rsidRDefault="00015326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2E26D38F" w14:textId="763656AA" w:rsidR="00015326" w:rsidRPr="00D323AC" w:rsidRDefault="0058723F" w:rsidP="00D323AC">
            <w:pPr>
              <w:pStyle w:val="acctfourfigures"/>
              <w:tabs>
                <w:tab w:val="clear" w:pos="765"/>
                <w:tab w:val="decimal" w:pos="9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34</w:t>
            </w:r>
            <w:r w:rsidR="00015326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422</w:t>
            </w:r>
          </w:p>
        </w:tc>
        <w:tc>
          <w:tcPr>
            <w:tcW w:w="187" w:type="dxa"/>
          </w:tcPr>
          <w:p w14:paraId="228EECBB" w14:textId="77777777" w:rsidR="00015326" w:rsidRPr="00D323AC" w:rsidRDefault="00015326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99" w:type="dxa"/>
          </w:tcPr>
          <w:p w14:paraId="601C809C" w14:textId="09B28C7E" w:rsidR="00015326" w:rsidRPr="00D323AC" w:rsidRDefault="00015326" w:rsidP="00D323AC">
            <w:pPr>
              <w:pStyle w:val="acctfourfigures"/>
              <w:tabs>
                <w:tab w:val="clear" w:pos="765"/>
                <w:tab w:val="decimal" w:pos="102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07ECB7C" w14:textId="77777777" w:rsidR="00015326" w:rsidRPr="00D323AC" w:rsidRDefault="00015326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gridSpan w:val="2"/>
          </w:tcPr>
          <w:p w14:paraId="5B5117EE" w14:textId="2BC7DEA2" w:rsidR="00015326" w:rsidRPr="00D323AC" w:rsidRDefault="0058723F" w:rsidP="00D323AC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127</w:t>
            </w:r>
            <w:r w:rsidR="00015326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906</w:t>
            </w:r>
          </w:p>
        </w:tc>
      </w:tr>
      <w:tr w:rsidR="00015326" w:rsidRPr="00D323AC" w14:paraId="03E1C794" w14:textId="77777777" w:rsidTr="00043B46">
        <w:trPr>
          <w:trHeight w:val="21"/>
        </w:trPr>
        <w:tc>
          <w:tcPr>
            <w:tcW w:w="4140" w:type="dxa"/>
          </w:tcPr>
          <w:p w14:paraId="6C37F923" w14:textId="77777777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52" w:type="dxa"/>
          </w:tcPr>
          <w:p w14:paraId="3A5DADA0" w14:textId="07BC2E11" w:rsidR="00015326" w:rsidRPr="00D323AC" w:rsidRDefault="00015326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693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6DA9AFB" w14:textId="77777777" w:rsidR="00015326" w:rsidRPr="00D323AC" w:rsidRDefault="00015326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7B787070" w14:textId="411ADDDF" w:rsidR="00015326" w:rsidRPr="00D323AC" w:rsidRDefault="00015326" w:rsidP="00D323AC">
            <w:pPr>
              <w:pStyle w:val="acctfourfigures"/>
              <w:tabs>
                <w:tab w:val="clear" w:pos="765"/>
                <w:tab w:val="decimal" w:pos="9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993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567E700C" w14:textId="77777777" w:rsidR="00015326" w:rsidRPr="00D323AC" w:rsidRDefault="00015326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B9D63D6" w14:textId="2F99B2C4" w:rsidR="00015326" w:rsidRPr="00D323AC" w:rsidRDefault="0058723F" w:rsidP="00D323AC">
            <w:pPr>
              <w:pStyle w:val="acctfourfigures"/>
              <w:tabs>
                <w:tab w:val="clear" w:pos="765"/>
                <w:tab w:val="decimal" w:pos="102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="00015326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069</w:t>
            </w:r>
          </w:p>
        </w:tc>
        <w:tc>
          <w:tcPr>
            <w:tcW w:w="90" w:type="dxa"/>
          </w:tcPr>
          <w:p w14:paraId="700BDCA9" w14:textId="77777777" w:rsidR="00015326" w:rsidRPr="00D323AC" w:rsidRDefault="00015326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gridSpan w:val="2"/>
          </w:tcPr>
          <w:p w14:paraId="121D2A05" w14:textId="362EEB61" w:rsidR="00015326" w:rsidRPr="00D323AC" w:rsidRDefault="00015326" w:rsidP="00D323AC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015326" w:rsidRPr="00D323AC" w14:paraId="2836B031" w14:textId="77777777" w:rsidTr="00043B46">
        <w:trPr>
          <w:trHeight w:val="21"/>
        </w:trPr>
        <w:tc>
          <w:tcPr>
            <w:tcW w:w="4140" w:type="dxa"/>
          </w:tcPr>
          <w:p w14:paraId="07B2305E" w14:textId="77777777" w:rsidR="00015326" w:rsidRPr="00D323AC" w:rsidRDefault="00015326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9F63115" w14:textId="72126D2A" w:rsidR="00015326" w:rsidRPr="00D323AC" w:rsidRDefault="0058723F" w:rsidP="00D323AC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68</w:t>
            </w:r>
            <w:r w:rsidR="00015326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508</w:t>
            </w:r>
          </w:p>
        </w:tc>
        <w:tc>
          <w:tcPr>
            <w:tcW w:w="180" w:type="dxa"/>
          </w:tcPr>
          <w:p w14:paraId="54C5CF8A" w14:textId="77777777" w:rsidR="00015326" w:rsidRPr="00D323AC" w:rsidRDefault="00015326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B7C3F7" w14:textId="77777777" w:rsidR="00015326" w:rsidRPr="00D323AC" w:rsidRDefault="00015326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87" w:type="dxa"/>
          </w:tcPr>
          <w:p w14:paraId="7BE5A49B" w14:textId="77777777" w:rsidR="00015326" w:rsidRPr="00D323AC" w:rsidRDefault="00015326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3E8D242" w14:textId="77777777" w:rsidR="00015326" w:rsidRPr="00D323AC" w:rsidRDefault="00015326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5D702E0" w14:textId="77777777" w:rsidR="00015326" w:rsidRPr="00D323AC" w:rsidRDefault="00015326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95F723" w14:textId="608DD5B9" w:rsidR="00015326" w:rsidRPr="00D323AC" w:rsidRDefault="0058723F" w:rsidP="00D323AC">
            <w:pPr>
              <w:pStyle w:val="acctfourfigures"/>
              <w:tabs>
                <w:tab w:val="clear" w:pos="765"/>
                <w:tab w:val="decimal" w:pos="944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66</w:t>
            </w:r>
            <w:r w:rsidR="00015326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289</w:t>
            </w:r>
          </w:p>
        </w:tc>
      </w:tr>
    </w:tbl>
    <w:p w14:paraId="6CAE233F" w14:textId="77777777" w:rsidR="00622D40" w:rsidRPr="00D323AC" w:rsidRDefault="00622D40" w:rsidP="00D323AC">
      <w:pPr>
        <w:spacing w:line="240" w:lineRule="auto"/>
        <w:ind w:right="-565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8F082D9" w14:textId="77777777" w:rsidR="003046B1" w:rsidRPr="00D323AC" w:rsidRDefault="003046B1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</w:r>
    </w:p>
    <w:p w14:paraId="3F8293B8" w14:textId="2B7F2D10" w:rsidR="00622D40" w:rsidRPr="00D323AC" w:rsidRDefault="00622D40" w:rsidP="00D323AC">
      <w:pPr>
        <w:spacing w:line="240" w:lineRule="auto"/>
        <w:ind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57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810"/>
        <w:gridCol w:w="180"/>
        <w:gridCol w:w="129"/>
        <w:gridCol w:w="1006"/>
        <w:gridCol w:w="162"/>
        <w:gridCol w:w="972"/>
        <w:gridCol w:w="153"/>
        <w:gridCol w:w="972"/>
        <w:gridCol w:w="162"/>
        <w:gridCol w:w="981"/>
      </w:tblGrid>
      <w:tr w:rsidR="00622D40" w:rsidRPr="00D323AC" w14:paraId="216BC324" w14:textId="77777777" w:rsidTr="393D27C2">
        <w:trPr>
          <w:trHeight w:val="360"/>
        </w:trPr>
        <w:tc>
          <w:tcPr>
            <w:tcW w:w="3330" w:type="dxa"/>
            <w:vAlign w:val="center"/>
          </w:tcPr>
          <w:p w14:paraId="0F69BEDB" w14:textId="77777777" w:rsidR="00622D40" w:rsidRPr="00D323AC" w:rsidRDefault="00622D40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6CB9632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B4DF6AC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14:paraId="68FCFDA6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40" w:type="dxa"/>
            <w:gridSpan w:val="3"/>
            <w:vAlign w:val="center"/>
          </w:tcPr>
          <w:p w14:paraId="4C9BA8FD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vAlign w:val="center"/>
          </w:tcPr>
          <w:p w14:paraId="0AAECA08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5" w:type="dxa"/>
            <w:gridSpan w:val="3"/>
            <w:vAlign w:val="center"/>
          </w:tcPr>
          <w:p w14:paraId="6E893965" w14:textId="77777777" w:rsidR="00622D40" w:rsidRPr="00D323AC" w:rsidRDefault="00622D40" w:rsidP="00D323AC">
            <w:pPr>
              <w:tabs>
                <w:tab w:val="left" w:pos="2006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029A" w:rsidRPr="00D323AC" w14:paraId="39A08416" w14:textId="77777777" w:rsidTr="393D27C2">
        <w:trPr>
          <w:trHeight w:val="360"/>
        </w:trPr>
        <w:tc>
          <w:tcPr>
            <w:tcW w:w="3330" w:type="dxa"/>
            <w:vAlign w:val="center"/>
          </w:tcPr>
          <w:p w14:paraId="3E2A01D6" w14:textId="77777777" w:rsidR="0047029A" w:rsidRPr="00D323AC" w:rsidRDefault="0047029A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C954CB3" w14:textId="77777777" w:rsidR="0047029A" w:rsidRPr="00D323AC" w:rsidRDefault="0047029A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6AC66B0" w14:textId="77777777" w:rsidR="0047029A" w:rsidRPr="00D323AC" w:rsidRDefault="0047029A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14:paraId="0EEC4AED" w14:textId="77777777" w:rsidR="0047029A" w:rsidRPr="00D323AC" w:rsidRDefault="0047029A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vAlign w:val="center"/>
          </w:tcPr>
          <w:p w14:paraId="1A032989" w14:textId="41295EA8" w:rsidR="0047029A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  <w:vAlign w:val="center"/>
          </w:tcPr>
          <w:p w14:paraId="065D3288" w14:textId="77777777" w:rsidR="0047029A" w:rsidRPr="00D323AC" w:rsidRDefault="0047029A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vAlign w:val="center"/>
          </w:tcPr>
          <w:p w14:paraId="40684301" w14:textId="7227FFAA" w:rsidR="0047029A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" w:type="dxa"/>
            <w:vAlign w:val="center"/>
          </w:tcPr>
          <w:p w14:paraId="7ADF4EA8" w14:textId="77777777" w:rsidR="0047029A" w:rsidRPr="00D323AC" w:rsidRDefault="0047029A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vAlign w:val="center"/>
          </w:tcPr>
          <w:p w14:paraId="63D9864E" w14:textId="2F4C9066" w:rsidR="0047029A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  <w:vAlign w:val="center"/>
          </w:tcPr>
          <w:p w14:paraId="2B02412B" w14:textId="77777777" w:rsidR="0047029A" w:rsidRPr="00D323AC" w:rsidRDefault="0047029A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108AD881" w14:textId="3856EA17" w:rsidR="0047029A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47029A" w:rsidRPr="00D323AC" w14:paraId="0478D219" w14:textId="77777777" w:rsidTr="393D27C2">
        <w:trPr>
          <w:trHeight w:val="360"/>
        </w:trPr>
        <w:tc>
          <w:tcPr>
            <w:tcW w:w="3330" w:type="dxa"/>
            <w:vAlign w:val="center"/>
          </w:tcPr>
          <w:p w14:paraId="5DF814CF" w14:textId="62E30502" w:rsidR="0047029A" w:rsidRPr="00D323AC" w:rsidRDefault="0047029A" w:rsidP="00D323AC">
            <w:pPr>
              <w:spacing w:line="260" w:lineRule="exact"/>
              <w:ind w:firstLine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มูลค่าสุทธิทางบัญชี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11433AB8" w14:textId="77777777" w:rsidR="0047029A" w:rsidRPr="00D323AC" w:rsidRDefault="0047029A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</w:p>
        </w:tc>
        <w:tc>
          <w:tcPr>
            <w:tcW w:w="180" w:type="dxa"/>
            <w:vAlign w:val="center"/>
          </w:tcPr>
          <w:p w14:paraId="5B305F70" w14:textId="77777777" w:rsidR="0047029A" w:rsidRPr="00D323AC" w:rsidRDefault="0047029A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</w:p>
        </w:tc>
        <w:tc>
          <w:tcPr>
            <w:tcW w:w="129" w:type="dxa"/>
            <w:vAlign w:val="center"/>
          </w:tcPr>
          <w:p w14:paraId="69CA272C" w14:textId="77777777" w:rsidR="0047029A" w:rsidRPr="00D323AC" w:rsidRDefault="0047029A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14:paraId="0B4DBAE0" w14:textId="57E9D065" w:rsidR="0047029A" w:rsidRPr="00D323AC" w:rsidRDefault="0058723F" w:rsidP="00D323AC">
            <w:pPr>
              <w:pStyle w:val="acctfourfigures"/>
              <w:tabs>
                <w:tab w:val="left" w:pos="720"/>
              </w:tabs>
              <w:spacing w:line="260" w:lineRule="exact"/>
              <w:jc w:val="center"/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16</w:t>
            </w:r>
            <w:r w:rsidR="7D658BB8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687</w:t>
            </w:r>
            <w:r w:rsidR="7D658BB8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371</w:t>
            </w:r>
          </w:p>
        </w:tc>
        <w:tc>
          <w:tcPr>
            <w:tcW w:w="162" w:type="dxa"/>
            <w:vAlign w:val="center"/>
          </w:tcPr>
          <w:p w14:paraId="4006C877" w14:textId="77777777" w:rsidR="0047029A" w:rsidRPr="00D323AC" w:rsidRDefault="0047029A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center"/>
          </w:tcPr>
          <w:p w14:paraId="5F4553B2" w14:textId="2DD04C85" w:rsidR="0047029A" w:rsidRPr="00D323AC" w:rsidRDefault="0058723F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rtl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</w:t>
            </w:r>
            <w:r w:rsidR="0047029A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389</w:t>
            </w:r>
            <w:r w:rsidR="0047029A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795</w:t>
            </w:r>
          </w:p>
        </w:tc>
        <w:tc>
          <w:tcPr>
            <w:tcW w:w="153" w:type="dxa"/>
            <w:vAlign w:val="center"/>
          </w:tcPr>
          <w:p w14:paraId="01A8C509" w14:textId="77777777" w:rsidR="0047029A" w:rsidRPr="00D323AC" w:rsidRDefault="0047029A" w:rsidP="00D323AC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center"/>
          </w:tcPr>
          <w:p w14:paraId="429B96ED" w14:textId="46229D6C" w:rsidR="0047029A" w:rsidRPr="00D323AC" w:rsidRDefault="0058723F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131</w:t>
            </w:r>
            <w:r w:rsidR="53850521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697</w:t>
            </w:r>
          </w:p>
        </w:tc>
        <w:tc>
          <w:tcPr>
            <w:tcW w:w="162" w:type="dxa"/>
            <w:vAlign w:val="center"/>
          </w:tcPr>
          <w:p w14:paraId="65F9E5D4" w14:textId="77777777" w:rsidR="0047029A" w:rsidRPr="00D323AC" w:rsidRDefault="0047029A" w:rsidP="00D323AC">
            <w:pPr>
              <w:pStyle w:val="acctfourfigures"/>
              <w:tabs>
                <w:tab w:val="decimal" w:pos="94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center"/>
          </w:tcPr>
          <w:p w14:paraId="3EF2D241" w14:textId="05A958D9" w:rsidR="0047029A" w:rsidRPr="00D323AC" w:rsidRDefault="0058723F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66</w:t>
            </w:r>
            <w:r w:rsidR="208B9C0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289</w:t>
            </w:r>
          </w:p>
        </w:tc>
      </w:tr>
    </w:tbl>
    <w:p w14:paraId="2A20AB53" w14:textId="68D59850" w:rsidR="00622D40" w:rsidRPr="00D323AC" w:rsidRDefault="403E8524" w:rsidP="00D323AC">
      <w:pPr>
        <w:spacing w:before="240" w:after="240" w:line="240" w:lineRule="auto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กลุ่มบริษัทเช่าสินทรัพย์หลายประเภทประกอบด้วยที่ดิน อาคาร และอุปกรณ์ อายุของสัญญามีระยะเวลาโดยประมาณ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-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33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ปี</w:t>
      </w:r>
    </w:p>
    <w:p w14:paraId="4259695E" w14:textId="0C3601F9" w:rsidR="00622D40" w:rsidRPr="00D323AC" w:rsidRDefault="00622D40" w:rsidP="00D323AC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3"/>
          <w:szCs w:val="23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สัญญาเช่าที่รับรู้ในส่วนของกำไรหรือขาดทุน</w:t>
      </w:r>
      <w:r w:rsidRPr="00D323AC">
        <w:rPr>
          <w:rFonts w:asciiTheme="majorBidi" w:hAnsiTheme="majorBidi" w:cstheme="majorBidi"/>
          <w:color w:val="000000"/>
          <w:cs/>
        </w:rPr>
        <w:t xml:space="preserve">สำหรับปีสิ้นสุดวันที่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ธันวาคม มีดังนี้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7B2C094C" w14:textId="77777777" w:rsidR="00622D40" w:rsidRPr="00D323AC" w:rsidRDefault="00622D40" w:rsidP="00D323AC">
      <w:pPr>
        <w:spacing w:line="240" w:lineRule="auto"/>
        <w:ind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5"/>
        <w:gridCol w:w="1070"/>
        <w:gridCol w:w="101"/>
        <w:gridCol w:w="1005"/>
        <w:gridCol w:w="157"/>
        <w:gridCol w:w="1102"/>
        <w:gridCol w:w="182"/>
        <w:gridCol w:w="1074"/>
      </w:tblGrid>
      <w:tr w:rsidR="00622D40" w:rsidRPr="00D323AC" w14:paraId="2DD8C9F9" w14:textId="77777777" w:rsidTr="2F72F955">
        <w:tc>
          <w:tcPr>
            <w:tcW w:w="4125" w:type="dxa"/>
          </w:tcPr>
          <w:p w14:paraId="636D93C1" w14:textId="77777777" w:rsidR="00622D40" w:rsidRPr="00D323AC" w:rsidRDefault="00622D40" w:rsidP="00D323A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76" w:type="dxa"/>
            <w:gridSpan w:val="3"/>
          </w:tcPr>
          <w:p w14:paraId="7DCA49B9" w14:textId="77777777" w:rsidR="00622D40" w:rsidRPr="00D323AC" w:rsidRDefault="00622D40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" w:type="dxa"/>
          </w:tcPr>
          <w:p w14:paraId="547B2CA7" w14:textId="77777777" w:rsidR="00622D40" w:rsidRPr="00D323AC" w:rsidRDefault="00622D40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58" w:type="dxa"/>
            <w:gridSpan w:val="3"/>
          </w:tcPr>
          <w:p w14:paraId="146CD29F" w14:textId="77777777" w:rsidR="00622D40" w:rsidRPr="00D323AC" w:rsidRDefault="00622D40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D323AC" w14:paraId="7FB58053" w14:textId="77777777" w:rsidTr="2F72F955">
        <w:tc>
          <w:tcPr>
            <w:tcW w:w="4125" w:type="dxa"/>
          </w:tcPr>
          <w:p w14:paraId="70C90F60" w14:textId="77777777" w:rsidR="00622D40" w:rsidRPr="00D323AC" w:rsidRDefault="00622D40" w:rsidP="00D323A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</w:tcPr>
          <w:p w14:paraId="6C5FBF5F" w14:textId="62AD4E74" w:rsidR="00622D40" w:rsidRPr="00D323AC" w:rsidRDefault="0058723F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1" w:type="dxa"/>
          </w:tcPr>
          <w:p w14:paraId="303D9620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</w:tcPr>
          <w:p w14:paraId="45B511C8" w14:textId="13E255F7" w:rsidR="00622D40" w:rsidRPr="00D323AC" w:rsidRDefault="0058723F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7" w:type="dxa"/>
          </w:tcPr>
          <w:p w14:paraId="4E77FC6C" w14:textId="77777777" w:rsidR="00622D40" w:rsidRPr="00D323AC" w:rsidRDefault="00622D40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2" w:type="dxa"/>
          </w:tcPr>
          <w:p w14:paraId="6C1BA21C" w14:textId="0159E1D7" w:rsidR="00622D40" w:rsidRPr="00D323AC" w:rsidRDefault="0058723F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2" w:type="dxa"/>
          </w:tcPr>
          <w:p w14:paraId="7B26F511" w14:textId="77777777" w:rsidR="00622D40" w:rsidRPr="00D323AC" w:rsidRDefault="00622D40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14:paraId="209498C5" w14:textId="6D3212D1" w:rsidR="00622D40" w:rsidRPr="00D323AC" w:rsidRDefault="0058723F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622D40" w:rsidRPr="00D323AC" w14:paraId="484F5CF0" w14:textId="77777777" w:rsidTr="2F72F955">
        <w:trPr>
          <w:trHeight w:val="55"/>
        </w:trPr>
        <w:tc>
          <w:tcPr>
            <w:tcW w:w="4125" w:type="dxa"/>
            <w:vAlign w:val="center"/>
          </w:tcPr>
          <w:p w14:paraId="7108EA48" w14:textId="77777777" w:rsidR="00622D40" w:rsidRPr="00D323AC" w:rsidRDefault="00622D40" w:rsidP="00D323AC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1070" w:type="dxa"/>
          </w:tcPr>
          <w:p w14:paraId="7E10CF5A" w14:textId="77777777" w:rsidR="00622D40" w:rsidRPr="00D323AC" w:rsidRDefault="00622D40" w:rsidP="00D323AC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dxa"/>
          </w:tcPr>
          <w:p w14:paraId="65EFB1FE" w14:textId="77777777" w:rsidR="00622D40" w:rsidRPr="00D323AC" w:rsidRDefault="00622D40" w:rsidP="00D323A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378C58AE" w14:textId="77777777" w:rsidR="00622D40" w:rsidRPr="00D323AC" w:rsidRDefault="00622D40" w:rsidP="00D323AC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dxa"/>
          </w:tcPr>
          <w:p w14:paraId="1E32EB45" w14:textId="77777777" w:rsidR="00622D40" w:rsidRPr="00D323AC" w:rsidRDefault="00622D40" w:rsidP="00D323AC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2788AAA" w14:textId="77777777" w:rsidR="00622D40" w:rsidRPr="00D323AC" w:rsidRDefault="00622D40" w:rsidP="00D323AC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56C5203" w14:textId="77777777" w:rsidR="00622D40" w:rsidRPr="00D323AC" w:rsidRDefault="00622D40" w:rsidP="00D323AC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792DDAF" w14:textId="77777777" w:rsidR="00622D40" w:rsidRPr="00D323AC" w:rsidRDefault="00622D40" w:rsidP="00D323AC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BE4" w:rsidRPr="00D323AC" w14:paraId="095BFAB5" w14:textId="77777777" w:rsidTr="2F72F955">
        <w:tc>
          <w:tcPr>
            <w:tcW w:w="4125" w:type="dxa"/>
            <w:vAlign w:val="center"/>
          </w:tcPr>
          <w:p w14:paraId="27AD3F47" w14:textId="77777777" w:rsidR="00597BE4" w:rsidRPr="00D323AC" w:rsidRDefault="00597BE4" w:rsidP="00D323AC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070" w:type="dxa"/>
          </w:tcPr>
          <w:p w14:paraId="3C614356" w14:textId="4E151748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26105930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  <w:r w:rsidR="26105930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  <w:tc>
          <w:tcPr>
            <w:tcW w:w="101" w:type="dxa"/>
          </w:tcPr>
          <w:p w14:paraId="7A610B16" w14:textId="77777777" w:rsidR="00597BE4" w:rsidRPr="00D323AC" w:rsidRDefault="00597BE4" w:rsidP="00D323A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77F34AD1" w14:textId="55D63B80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97BE4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983</w:t>
            </w:r>
            <w:r w:rsidR="00597BE4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  <w:tc>
          <w:tcPr>
            <w:tcW w:w="157" w:type="dxa"/>
          </w:tcPr>
          <w:p w14:paraId="4B8A2FA2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78AFBC6C" w14:textId="5983647A" w:rsidR="55640DD6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393D27C2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  <w:tc>
          <w:tcPr>
            <w:tcW w:w="182" w:type="dxa"/>
          </w:tcPr>
          <w:p w14:paraId="5EF4E637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430A5F7" w14:textId="610FEDA0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13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597BE4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</w:p>
        </w:tc>
      </w:tr>
      <w:tr w:rsidR="00597BE4" w:rsidRPr="00D323AC" w14:paraId="6FA129C3" w14:textId="77777777" w:rsidTr="2F72F955">
        <w:tc>
          <w:tcPr>
            <w:tcW w:w="4125" w:type="dxa"/>
            <w:vAlign w:val="center"/>
          </w:tcPr>
          <w:p w14:paraId="28AD9C8A" w14:textId="77777777" w:rsidR="00597BE4" w:rsidRPr="00D323AC" w:rsidRDefault="00597BE4" w:rsidP="00D323AC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1070" w:type="dxa"/>
          </w:tcPr>
          <w:p w14:paraId="275B291C" w14:textId="3C3010F1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  <w:r w:rsidR="4D692A59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</w:p>
        </w:tc>
        <w:tc>
          <w:tcPr>
            <w:tcW w:w="101" w:type="dxa"/>
          </w:tcPr>
          <w:p w14:paraId="6F44DBE1" w14:textId="77777777" w:rsidR="00597BE4" w:rsidRPr="00D323AC" w:rsidRDefault="00597BE4" w:rsidP="00D323A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3FB4363B" w14:textId="73CE4E6B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="00597BE4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</w:t>
            </w:r>
          </w:p>
        </w:tc>
        <w:tc>
          <w:tcPr>
            <w:tcW w:w="157" w:type="dxa"/>
          </w:tcPr>
          <w:p w14:paraId="7F915A0F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19040021" w14:textId="753B9044" w:rsidR="2379DDCF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393D27C2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</w:t>
            </w:r>
          </w:p>
        </w:tc>
        <w:tc>
          <w:tcPr>
            <w:tcW w:w="182" w:type="dxa"/>
          </w:tcPr>
          <w:p w14:paraId="5148093D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39754E8" w14:textId="21B81A2D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13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97BE4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</w:tr>
      <w:tr w:rsidR="00597BE4" w:rsidRPr="00D323AC" w14:paraId="68CE7F51" w14:textId="77777777" w:rsidTr="2F72F955">
        <w:trPr>
          <w:trHeight w:val="279"/>
        </w:trPr>
        <w:tc>
          <w:tcPr>
            <w:tcW w:w="4125" w:type="dxa"/>
            <w:vAlign w:val="center"/>
          </w:tcPr>
          <w:p w14:paraId="14CC03BF" w14:textId="288BF896" w:rsidR="00597BE4" w:rsidRPr="00D323AC" w:rsidRDefault="00597BE4" w:rsidP="00D323AC">
            <w:pPr>
              <w:spacing w:line="240" w:lineRule="auto"/>
              <w:ind w:left="141" w:right="-100" w:hanging="14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ค่าใช้จ่ายที่เกี่ยวข้องกับสัญญาเช่าซึ่งสินทรัพย์มีมูลค่าต่ำและสัญญาเช่าระยะสั้น</w:t>
            </w:r>
          </w:p>
        </w:tc>
        <w:tc>
          <w:tcPr>
            <w:tcW w:w="1070" w:type="dxa"/>
          </w:tcPr>
          <w:p w14:paraId="73B642E6" w14:textId="7A21F479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F012E3" w14:textId="5B615356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A8E15AA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</w:p>
        </w:tc>
        <w:tc>
          <w:tcPr>
            <w:tcW w:w="101" w:type="dxa"/>
          </w:tcPr>
          <w:p w14:paraId="771172CA" w14:textId="77777777" w:rsidR="00597BE4" w:rsidRPr="00D323AC" w:rsidRDefault="00597BE4" w:rsidP="00D323A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2FABD70C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34F0F5" w14:textId="1342961E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597BE4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</w:p>
        </w:tc>
        <w:tc>
          <w:tcPr>
            <w:tcW w:w="157" w:type="dxa"/>
          </w:tcPr>
          <w:p w14:paraId="310CD154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4C55F7D6" w14:textId="77777777" w:rsidR="393D27C2" w:rsidRPr="00D323AC" w:rsidRDefault="393D27C2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371F9F" w14:textId="6BDD7E7A" w:rsidR="393D27C2" w:rsidRPr="00D323AC" w:rsidRDefault="393D27C2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9B2AC6E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A048E8D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7A9C64" w14:textId="6BDD7E7A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7BE4" w:rsidRPr="00D323AC" w14:paraId="24CCB05C" w14:textId="77777777" w:rsidTr="2F72F955">
        <w:tc>
          <w:tcPr>
            <w:tcW w:w="4125" w:type="dxa"/>
            <w:vAlign w:val="center"/>
          </w:tcPr>
          <w:p w14:paraId="54F74235" w14:textId="77777777" w:rsidR="00597BE4" w:rsidRPr="00D323AC" w:rsidRDefault="00597BE4" w:rsidP="00D323AC">
            <w:pPr>
              <w:spacing w:line="240" w:lineRule="auto"/>
              <w:ind w:left="141" w:right="72" w:hanging="14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ค่าใช้จ่ายที่เกี่ยวข้องกับค่าเช่าผันแปรซึ่งไม่รวมอยู่ในการวัดมูลค่าของหนี้สินตามสัญญาเช่า</w:t>
            </w:r>
          </w:p>
        </w:tc>
        <w:tc>
          <w:tcPr>
            <w:tcW w:w="1070" w:type="dxa"/>
          </w:tcPr>
          <w:p w14:paraId="3FCEFCEC" w14:textId="239A71FF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0476BD" w14:textId="4A6D1581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="19E5555B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</w:p>
        </w:tc>
        <w:tc>
          <w:tcPr>
            <w:tcW w:w="101" w:type="dxa"/>
          </w:tcPr>
          <w:p w14:paraId="2E4BE8C8" w14:textId="77777777" w:rsidR="00597BE4" w:rsidRPr="00D323AC" w:rsidRDefault="00597BE4" w:rsidP="00D323A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26782E60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032893" w14:textId="580F7E9E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597BE4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  <w:tc>
          <w:tcPr>
            <w:tcW w:w="157" w:type="dxa"/>
          </w:tcPr>
          <w:p w14:paraId="013874DC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194CF5A2" w14:textId="77777777" w:rsidR="393D27C2" w:rsidRPr="00D323AC" w:rsidRDefault="393D27C2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23C358" w14:textId="291D9E5F" w:rsidR="393D27C2" w:rsidRPr="00D323AC" w:rsidRDefault="393D27C2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13CE54C8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19DADB3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4C00EF" w14:textId="291D9E5F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7BE4" w:rsidRPr="00D323AC" w14:paraId="7F714DD0" w14:textId="77777777" w:rsidTr="2F72F955">
        <w:tc>
          <w:tcPr>
            <w:tcW w:w="4125" w:type="dxa"/>
            <w:vAlign w:val="center"/>
          </w:tcPr>
          <w:p w14:paraId="5B968399" w14:textId="77777777" w:rsidR="00597BE4" w:rsidRPr="00D323AC" w:rsidRDefault="00597BE4" w:rsidP="00D323AC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070" w:type="dxa"/>
          </w:tcPr>
          <w:p w14:paraId="38437E0B" w14:textId="3080A4BA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4D0102CC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  <w:r w:rsidR="2A6DD190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</w:p>
        </w:tc>
        <w:tc>
          <w:tcPr>
            <w:tcW w:w="101" w:type="dxa"/>
          </w:tcPr>
          <w:p w14:paraId="10473055" w14:textId="77777777" w:rsidR="00597BE4" w:rsidRPr="00D323AC" w:rsidRDefault="00597BE4" w:rsidP="00D323A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1615F989" w14:textId="69F1DAAC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97BE4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  <w:r w:rsidR="00597BE4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</w:p>
        </w:tc>
        <w:tc>
          <w:tcPr>
            <w:tcW w:w="157" w:type="dxa"/>
          </w:tcPr>
          <w:p w14:paraId="6412A946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02B61184" w14:textId="7C6AD06C" w:rsidR="393D27C2" w:rsidRPr="00D323AC" w:rsidRDefault="393D27C2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F0BF981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96FC1F9" w14:textId="7C6AD06C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8C31508" w14:textId="77777777" w:rsidR="00622D40" w:rsidRPr="00D323AC" w:rsidRDefault="00622D40" w:rsidP="00D323AC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sz w:val="23"/>
          <w:szCs w:val="23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ในระหว่างปีกลุ่มบริษัทมีการจ่ายชำระค่าเช่าคงที่และค่าเช่าผันแปร โดยมีรายละเอียดดังนี้</w:t>
      </w:r>
    </w:p>
    <w:p w14:paraId="2F0AA01C" w14:textId="77777777" w:rsidR="00622D40" w:rsidRPr="00D323AC" w:rsidRDefault="00622D40" w:rsidP="00D323AC">
      <w:pPr>
        <w:spacing w:line="240" w:lineRule="auto"/>
        <w:ind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52"/>
        <w:gridCol w:w="109"/>
        <w:gridCol w:w="1257"/>
        <w:gridCol w:w="100"/>
        <w:gridCol w:w="1256"/>
        <w:gridCol w:w="69"/>
        <w:gridCol w:w="1252"/>
      </w:tblGrid>
      <w:tr w:rsidR="00622D40" w:rsidRPr="00D323AC" w14:paraId="5FF581DB" w14:textId="77777777" w:rsidTr="393D27C2">
        <w:tc>
          <w:tcPr>
            <w:tcW w:w="1993" w:type="pct"/>
          </w:tcPr>
          <w:p w14:paraId="45AD2199" w14:textId="77777777" w:rsidR="00622D40" w:rsidRPr="00D323AC" w:rsidRDefault="00622D40" w:rsidP="00D323A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7" w:type="pct"/>
            <w:gridSpan w:val="3"/>
          </w:tcPr>
          <w:p w14:paraId="1DEEB2BE" w14:textId="77777777" w:rsidR="00622D40" w:rsidRPr="00D323AC" w:rsidRDefault="00622D40" w:rsidP="00D323A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7" w:type="pct"/>
          </w:tcPr>
          <w:p w14:paraId="694BD36D" w14:textId="77777777" w:rsidR="00622D40" w:rsidRPr="00D323AC" w:rsidRDefault="00622D40" w:rsidP="00D323A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3" w:type="pct"/>
            <w:gridSpan w:val="3"/>
          </w:tcPr>
          <w:p w14:paraId="1CFAE37A" w14:textId="77777777" w:rsidR="00622D40" w:rsidRPr="00D323AC" w:rsidRDefault="00622D40" w:rsidP="00D323A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D40" w:rsidRPr="00D323AC" w14:paraId="60780DD7" w14:textId="77777777" w:rsidTr="393D27C2">
        <w:tc>
          <w:tcPr>
            <w:tcW w:w="1993" w:type="pct"/>
          </w:tcPr>
          <w:p w14:paraId="688393C9" w14:textId="77777777" w:rsidR="00622D40" w:rsidRPr="00D323AC" w:rsidRDefault="00622D40" w:rsidP="00D323A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" w:type="pct"/>
          </w:tcPr>
          <w:p w14:paraId="1AC96F12" w14:textId="06F99F89" w:rsidR="00622D40" w:rsidRPr="00D323AC" w:rsidRDefault="0058723F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62" w:type="pct"/>
          </w:tcPr>
          <w:p w14:paraId="3CB6D257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4CB0346A" w14:textId="48997C16" w:rsidR="00622D40" w:rsidRPr="00D323AC" w:rsidRDefault="0058723F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57" w:type="pct"/>
          </w:tcPr>
          <w:p w14:paraId="1ED79410" w14:textId="77777777" w:rsidR="00622D40" w:rsidRPr="00D323AC" w:rsidRDefault="00622D40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</w:tcPr>
          <w:p w14:paraId="4F57DD36" w14:textId="0CB32276" w:rsidR="00622D40" w:rsidRPr="00D323AC" w:rsidRDefault="0058723F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39" w:type="pct"/>
          </w:tcPr>
          <w:p w14:paraId="78CE51AE" w14:textId="77777777" w:rsidR="00622D40" w:rsidRPr="00D323AC" w:rsidRDefault="00622D40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1" w:type="pct"/>
          </w:tcPr>
          <w:p w14:paraId="1E208416" w14:textId="0D587A30" w:rsidR="00622D40" w:rsidRPr="00D323AC" w:rsidRDefault="0058723F" w:rsidP="00D323A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597BE4" w:rsidRPr="00D323AC" w14:paraId="12B55DC6" w14:textId="77777777" w:rsidTr="393D27C2">
        <w:tc>
          <w:tcPr>
            <w:tcW w:w="1993" w:type="pct"/>
            <w:vAlign w:val="center"/>
          </w:tcPr>
          <w:p w14:paraId="78B7E6BD" w14:textId="77777777" w:rsidR="00597BE4" w:rsidRPr="00D323AC" w:rsidRDefault="00597BE4" w:rsidP="00D323AC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การจ่ายชำระค่าเช่าคงที่</w:t>
            </w:r>
          </w:p>
        </w:tc>
        <w:tc>
          <w:tcPr>
            <w:tcW w:w="711" w:type="pct"/>
          </w:tcPr>
          <w:p w14:paraId="421BE79B" w14:textId="1CD62558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33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66A771B8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="66A771B8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  <w:tc>
          <w:tcPr>
            <w:tcW w:w="62" w:type="pct"/>
          </w:tcPr>
          <w:p w14:paraId="43910465" w14:textId="77777777" w:rsidR="00597BE4" w:rsidRPr="00D323AC" w:rsidRDefault="00597BE4" w:rsidP="00D323A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</w:tcPr>
          <w:p w14:paraId="2D625D6D" w14:textId="263ACD9A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48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97BE4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  <w:r w:rsidR="00597BE4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</w:p>
        </w:tc>
        <w:tc>
          <w:tcPr>
            <w:tcW w:w="57" w:type="pct"/>
          </w:tcPr>
          <w:p w14:paraId="31A6E40F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</w:tcPr>
          <w:p w14:paraId="6A87D589" w14:textId="3C13DB59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24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4B16F1E3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39" w:type="pct"/>
          </w:tcPr>
          <w:p w14:paraId="7817CA8C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</w:tcPr>
          <w:p w14:paraId="43C25EA3" w14:textId="0F6FF2FF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24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597BE4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907</w:t>
            </w:r>
          </w:p>
        </w:tc>
      </w:tr>
      <w:tr w:rsidR="00597BE4" w:rsidRPr="00D323AC" w14:paraId="0E67F388" w14:textId="77777777" w:rsidTr="393D27C2">
        <w:tc>
          <w:tcPr>
            <w:tcW w:w="1993" w:type="pct"/>
            <w:vAlign w:val="center"/>
          </w:tcPr>
          <w:p w14:paraId="52DB1E24" w14:textId="77777777" w:rsidR="00597BE4" w:rsidRPr="00D323AC" w:rsidRDefault="00597BE4" w:rsidP="00D323AC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การจ่ายชำระค่าเช่าผันแปร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3B20212C" w14:textId="70C08CC0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33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="56B10066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</w:p>
        </w:tc>
        <w:tc>
          <w:tcPr>
            <w:tcW w:w="62" w:type="pct"/>
          </w:tcPr>
          <w:p w14:paraId="5AA56382" w14:textId="77777777" w:rsidR="00597BE4" w:rsidRPr="00D323AC" w:rsidRDefault="00597BE4" w:rsidP="00D323A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15E759DB" w14:textId="632524A0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48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597BE4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  <w:tc>
          <w:tcPr>
            <w:tcW w:w="57" w:type="pct"/>
          </w:tcPr>
          <w:p w14:paraId="676EE20D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23E2EF1B" w14:textId="4E176BEE" w:rsidR="00597BE4" w:rsidRPr="00D323AC" w:rsidRDefault="0E039D22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440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" w:type="pct"/>
          </w:tcPr>
          <w:p w14:paraId="53FBA53E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77FF0B78" w14:textId="6CBD47D0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4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7BE4" w:rsidRPr="00D323AC" w14:paraId="368F0F8C" w14:textId="77777777" w:rsidTr="393D27C2">
        <w:tc>
          <w:tcPr>
            <w:tcW w:w="1993" w:type="pct"/>
            <w:vAlign w:val="center"/>
          </w:tcPr>
          <w:p w14:paraId="44F6627A" w14:textId="77777777" w:rsidR="00597BE4" w:rsidRPr="00D323AC" w:rsidRDefault="00597BE4" w:rsidP="00D323AC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รวมการจ่ายชำระ</w:t>
            </w: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3B2CB365" w14:textId="5F4DFD86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3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103D46FE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227</w:t>
            </w:r>
            <w:r w:rsidR="103D46FE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359</w:t>
            </w:r>
          </w:p>
        </w:tc>
        <w:tc>
          <w:tcPr>
            <w:tcW w:w="62" w:type="pct"/>
          </w:tcPr>
          <w:p w14:paraId="3CEAF1B3" w14:textId="77777777" w:rsidR="00597BE4" w:rsidRPr="00D323AC" w:rsidRDefault="00597BE4" w:rsidP="00D323A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1C4728DC" w14:textId="05307254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97BE4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819</w:t>
            </w:r>
            <w:r w:rsidR="00597BE4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657</w:t>
            </w:r>
          </w:p>
        </w:tc>
        <w:tc>
          <w:tcPr>
            <w:tcW w:w="57" w:type="pct"/>
          </w:tcPr>
          <w:p w14:paraId="70F748AD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59ABFCFF" w14:textId="1D59A9DE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="44FFABB3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966</w:t>
            </w:r>
          </w:p>
        </w:tc>
        <w:tc>
          <w:tcPr>
            <w:tcW w:w="39" w:type="pct"/>
          </w:tcPr>
          <w:p w14:paraId="3615AF0F" w14:textId="77777777" w:rsidR="00597BE4" w:rsidRPr="00D323AC" w:rsidRDefault="00597BE4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78E9A5EB" w14:textId="245D282A" w:rsidR="00597BE4" w:rsidRPr="00D323AC" w:rsidRDefault="0058723F" w:rsidP="00D323AC">
            <w:pPr>
              <w:pStyle w:val="BodyText"/>
              <w:tabs>
                <w:tab w:val="decimal" w:pos="1418"/>
              </w:tabs>
              <w:spacing w:after="0" w:line="240" w:lineRule="auto"/>
              <w:ind w:right="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597BE4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</w:t>
            </w:r>
          </w:p>
        </w:tc>
      </w:tr>
    </w:tbl>
    <w:p w14:paraId="29544C58" w14:textId="73F30C78" w:rsidR="00622D40" w:rsidRPr="00D323AC" w:rsidRDefault="403E8524" w:rsidP="00D323AC">
      <w:pPr>
        <w:spacing w:before="120" w:after="120" w:line="240" w:lineRule="auto"/>
        <w:ind w:left="567" w:right="14" w:hanging="27"/>
        <w:jc w:val="thaiDistribute"/>
        <w:rPr>
          <w:rFonts w:asciiTheme="majorBidi" w:hAnsiTheme="majorBidi" w:cstheme="majorBidi"/>
          <w:cs/>
        </w:rPr>
      </w:pPr>
      <w:r w:rsidRPr="00D323AC">
        <w:rPr>
          <w:rFonts w:asciiTheme="majorBidi" w:hAnsiTheme="majorBidi" w:cstheme="majorBidi"/>
          <w:cs/>
        </w:rPr>
        <w:t xml:space="preserve">โดยรวมแล้วการจ่ายชำระแบบผันแปรสำหรับปี </w:t>
      </w:r>
      <w:r w:rsidR="0058723F" w:rsidRPr="0058723F">
        <w:rPr>
          <w:rFonts w:asciiTheme="majorBidi" w:hAnsiTheme="majorBidi" w:cstheme="majorBidi"/>
          <w:lang w:val="en-US"/>
        </w:rPr>
        <w:t>2566</w:t>
      </w:r>
      <w:r w:rsidRPr="00D323AC">
        <w:rPr>
          <w:rFonts w:asciiTheme="majorBidi" w:hAnsiTheme="majorBidi" w:cstheme="majorBidi"/>
          <w:lang w:val="en-US"/>
        </w:rPr>
        <w:t xml:space="preserve"> </w:t>
      </w:r>
      <w:r w:rsidRPr="00D323AC">
        <w:rPr>
          <w:rFonts w:asciiTheme="majorBidi" w:hAnsiTheme="majorBidi" w:cstheme="majorBidi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lang w:val="en-US"/>
        </w:rPr>
        <w:t>2565</w:t>
      </w:r>
      <w:r w:rsidRPr="00D323AC">
        <w:rPr>
          <w:rFonts w:asciiTheme="majorBidi" w:hAnsiTheme="majorBidi" w:cstheme="majorBidi"/>
          <w:lang w:val="en-US"/>
        </w:rPr>
        <w:t xml:space="preserve"> </w:t>
      </w:r>
      <w:r w:rsidRPr="00D323AC">
        <w:rPr>
          <w:rFonts w:asciiTheme="majorBidi" w:hAnsiTheme="majorBidi" w:cstheme="majorBidi"/>
          <w:cs/>
        </w:rPr>
        <w:t xml:space="preserve">คิดเป็นร้อยละ </w:t>
      </w:r>
      <w:r w:rsidR="0058723F" w:rsidRPr="0058723F">
        <w:rPr>
          <w:rFonts w:asciiTheme="majorBidi" w:hAnsiTheme="majorBidi" w:cstheme="majorBidi"/>
          <w:lang w:val="en-US"/>
        </w:rPr>
        <w:t>9</w:t>
      </w:r>
      <w:r w:rsidRPr="00D323AC">
        <w:rPr>
          <w:rFonts w:asciiTheme="majorBidi" w:hAnsiTheme="majorBidi" w:cstheme="majorBidi"/>
          <w:lang w:val="en-US"/>
        </w:rPr>
        <w:t>.</w:t>
      </w:r>
      <w:r w:rsidR="0058723F" w:rsidRPr="0058723F">
        <w:rPr>
          <w:rFonts w:asciiTheme="majorBidi" w:hAnsiTheme="majorBidi" w:cstheme="majorBidi"/>
          <w:lang w:val="en-US"/>
        </w:rPr>
        <w:t>5</w:t>
      </w:r>
      <w:r w:rsidRPr="00D323AC">
        <w:rPr>
          <w:rFonts w:asciiTheme="majorBidi" w:hAnsiTheme="majorBidi" w:cstheme="majorBidi"/>
          <w:lang w:val="en-US"/>
        </w:rPr>
        <w:t xml:space="preserve"> </w:t>
      </w:r>
      <w:r w:rsidRPr="00D323AC">
        <w:rPr>
          <w:rFonts w:asciiTheme="majorBidi" w:hAnsiTheme="majorBidi" w:cstheme="majorBidi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lang w:val="en-US"/>
        </w:rPr>
        <w:t>3</w:t>
      </w:r>
      <w:r w:rsidRPr="00D323AC">
        <w:rPr>
          <w:rFonts w:asciiTheme="majorBidi" w:hAnsiTheme="majorBidi" w:cstheme="majorBidi"/>
          <w:lang w:val="en-US"/>
        </w:rPr>
        <w:t>.</w:t>
      </w:r>
      <w:r w:rsidR="0058723F" w:rsidRPr="0058723F">
        <w:rPr>
          <w:rFonts w:asciiTheme="majorBidi" w:hAnsiTheme="majorBidi" w:cstheme="majorBidi"/>
          <w:lang w:val="en-US"/>
        </w:rPr>
        <w:t>6</w:t>
      </w:r>
      <w:r w:rsidRPr="00D323AC">
        <w:rPr>
          <w:rFonts w:asciiTheme="majorBidi" w:hAnsiTheme="majorBidi" w:cstheme="majorBidi"/>
          <w:cs/>
        </w:rPr>
        <w:t xml:space="preserve"> ของค่าเช่าทั้งหมดของกลุ่มบริษัท</w:t>
      </w:r>
      <w:r w:rsidRPr="00D323AC">
        <w:rPr>
          <w:rFonts w:asciiTheme="majorBidi" w:hAnsiTheme="majorBidi" w:cstheme="majorBidi"/>
        </w:rPr>
        <w:t xml:space="preserve"> </w:t>
      </w:r>
      <w:r w:rsidRPr="00D323AC">
        <w:rPr>
          <w:rFonts w:asciiTheme="majorBidi" w:hAnsiTheme="majorBidi" w:cstheme="majorBidi"/>
          <w:cs/>
        </w:rPr>
        <w:t>ตามลำดับ</w:t>
      </w:r>
    </w:p>
    <w:p w14:paraId="2201A7AF" w14:textId="77777777" w:rsidR="00622D40" w:rsidRPr="00D323AC" w:rsidRDefault="00622D40" w:rsidP="00D323AC">
      <w:pPr>
        <w:spacing w:before="240" w:line="240" w:lineRule="auto"/>
        <w:ind w:left="547" w:right="-18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lang w:val="en-US"/>
        </w:rPr>
        <w:br w:type="page"/>
      </w:r>
    </w:p>
    <w:p w14:paraId="348AA4A4" w14:textId="77777777" w:rsidR="00622D40" w:rsidRPr="00D323AC" w:rsidRDefault="00622D40" w:rsidP="00D323AC">
      <w:pPr>
        <w:numPr>
          <w:ilvl w:val="0"/>
          <w:numId w:val="26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อสังหาริมทรัพย์เพื่อการลงทุน</w:t>
      </w:r>
    </w:p>
    <w:p w14:paraId="45DAE6AB" w14:textId="43ABE4E3" w:rsidR="00622D40" w:rsidRPr="00D323AC" w:rsidRDefault="00622D40" w:rsidP="00D323AC">
      <w:pPr>
        <w:spacing w:line="240" w:lineRule="auto"/>
        <w:ind w:firstLine="547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อสังหาริมทรัพย์เพื่อการลงทุน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และ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79D005B6" w14:textId="77777777" w:rsidR="00622D40" w:rsidRPr="00D323AC" w:rsidRDefault="00622D40" w:rsidP="00D323AC">
      <w:pPr>
        <w:tabs>
          <w:tab w:val="left" w:pos="1080"/>
        </w:tabs>
        <w:spacing w:line="240" w:lineRule="auto"/>
        <w:ind w:right="-29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  <w:t>พันบาท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2"/>
        <w:gridCol w:w="1080"/>
        <w:gridCol w:w="180"/>
        <w:gridCol w:w="990"/>
        <w:gridCol w:w="90"/>
        <w:gridCol w:w="990"/>
        <w:gridCol w:w="90"/>
        <w:gridCol w:w="1170"/>
        <w:gridCol w:w="180"/>
        <w:gridCol w:w="1080"/>
        <w:gridCol w:w="180"/>
        <w:gridCol w:w="1260"/>
      </w:tblGrid>
      <w:tr w:rsidR="00622D40" w:rsidRPr="00D323AC" w14:paraId="09458B78" w14:textId="77777777" w:rsidTr="004365CA">
        <w:tc>
          <w:tcPr>
            <w:tcW w:w="1782" w:type="dxa"/>
          </w:tcPr>
          <w:p w14:paraId="3C77FDEB" w14:textId="77777777" w:rsidR="00622D40" w:rsidRPr="00D323AC" w:rsidRDefault="00622D40" w:rsidP="00D323AC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6255024D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6210" w:type="dxa"/>
            <w:gridSpan w:val="10"/>
          </w:tcPr>
          <w:p w14:paraId="72462D52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622D40" w:rsidRPr="00D323AC" w14:paraId="32A32229" w14:textId="77777777" w:rsidTr="004365CA">
        <w:tc>
          <w:tcPr>
            <w:tcW w:w="1782" w:type="dxa"/>
          </w:tcPr>
          <w:p w14:paraId="4C0424A1" w14:textId="667A913E" w:rsidR="00622D40" w:rsidRPr="00D323AC" w:rsidRDefault="00622D40" w:rsidP="00D323AC">
            <w:pPr>
              <w:spacing w:line="260" w:lineRule="exact"/>
              <w:ind w:left="164" w:hanging="179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  <w:p w14:paraId="55FE0A81" w14:textId="77777777" w:rsidR="00622D40" w:rsidRPr="00D323AC" w:rsidRDefault="00622D40" w:rsidP="00D323AC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0DE5E4C9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4786B867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165D28E7" w14:textId="5D058457" w:rsidR="00622D4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622D40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0EF6E576" w14:textId="0B16490A" w:rsidR="00622D4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80" w:type="dxa"/>
          </w:tcPr>
          <w:p w14:paraId="30CD948B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59C86692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813D337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2B9ADF91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จำหน่าย/</w:t>
            </w:r>
          </w:p>
          <w:p w14:paraId="6F7F7771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08162BFB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55A1EE76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4045FA23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5799DF50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80" w:type="dxa"/>
          </w:tcPr>
          <w:p w14:paraId="4518EEA8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88880C4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57C0C1F5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18DDBD48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0DB32E81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E0BB8F2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12C2EA98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5AAE720E" w14:textId="3DCC64D7" w:rsidR="00622D4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622D40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715A5CB3" w14:textId="0828EC4C" w:rsidR="00622D4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2566</w:t>
            </w:r>
          </w:p>
        </w:tc>
      </w:tr>
      <w:tr w:rsidR="00117790" w:rsidRPr="00D323AC" w14:paraId="1A39DA0A" w14:textId="77777777" w:rsidTr="004365CA">
        <w:trPr>
          <w:trHeight w:val="52"/>
        </w:trPr>
        <w:tc>
          <w:tcPr>
            <w:tcW w:w="1782" w:type="dxa"/>
          </w:tcPr>
          <w:p w14:paraId="37623E5C" w14:textId="77777777" w:rsidR="00117790" w:rsidRPr="00D323AC" w:rsidRDefault="0011779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080" w:type="dxa"/>
          </w:tcPr>
          <w:p w14:paraId="4EFF237E" w14:textId="22871444" w:rsidR="00117790" w:rsidRPr="00D323AC" w:rsidRDefault="0058723F" w:rsidP="00D323AC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</w:t>
            </w:r>
            <w:r w:rsidR="0011779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904</w:t>
            </w:r>
            <w:r w:rsidR="0011779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967</w:t>
            </w:r>
          </w:p>
        </w:tc>
        <w:tc>
          <w:tcPr>
            <w:tcW w:w="180" w:type="dxa"/>
          </w:tcPr>
          <w:p w14:paraId="2D016AF9" w14:textId="77777777" w:rsidR="00117790" w:rsidRPr="00D323AC" w:rsidRDefault="00117790" w:rsidP="00D323AC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2A718FE6" w14:textId="03E47137" w:rsidR="00117790" w:rsidRPr="00D323AC" w:rsidRDefault="0058723F" w:rsidP="00D323AC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16E39849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038</w:t>
            </w:r>
            <w:r w:rsidR="16E39849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613</w:t>
            </w:r>
          </w:p>
        </w:tc>
        <w:tc>
          <w:tcPr>
            <w:tcW w:w="90" w:type="dxa"/>
          </w:tcPr>
          <w:p w14:paraId="61AA424B" w14:textId="77777777" w:rsidR="00117790" w:rsidRPr="00D323AC" w:rsidRDefault="00117790" w:rsidP="00D323AC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5BBE2BFC" w14:textId="67C1CA01" w:rsidR="00117790" w:rsidRPr="00D323AC" w:rsidRDefault="2ECBCE86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570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377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9AA3C3D" w14:textId="77777777" w:rsidR="00117790" w:rsidRPr="00D323AC" w:rsidRDefault="00117790" w:rsidP="00D323AC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2D5B3E6" w14:textId="1D0EBBDB" w:rsidR="00117790" w:rsidRPr="00D323AC" w:rsidRDefault="769C5EF0" w:rsidP="00D323AC">
            <w:pPr>
              <w:pStyle w:val="acctfourfigures"/>
              <w:tabs>
                <w:tab w:val="clear" w:pos="765"/>
                <w:tab w:val="decimal" w:pos="93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142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849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B6339D2" w14:textId="77777777" w:rsidR="00117790" w:rsidRPr="00D323AC" w:rsidRDefault="00117790" w:rsidP="00D323AC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8AE2122" w14:textId="73B89AA2" w:rsidR="00117790" w:rsidRPr="00D323AC" w:rsidRDefault="7A2673C2" w:rsidP="00D323AC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879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B39D8CA" w14:textId="77777777" w:rsidR="00117790" w:rsidRPr="00D323AC" w:rsidRDefault="00117790" w:rsidP="00D323AC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53E8325" w14:textId="0C7BB7C3" w:rsidR="00117790" w:rsidRPr="00D323AC" w:rsidRDefault="0058723F" w:rsidP="00D323AC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63</w:t>
            </w:r>
            <w:r w:rsidR="29182B47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229</w:t>
            </w:r>
            <w:r w:rsidR="29182B47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475</w:t>
            </w:r>
          </w:p>
        </w:tc>
      </w:tr>
      <w:tr w:rsidR="00117790" w:rsidRPr="00D323AC" w14:paraId="4ACA7F50" w14:textId="77777777" w:rsidTr="004365CA">
        <w:tc>
          <w:tcPr>
            <w:tcW w:w="1782" w:type="dxa"/>
          </w:tcPr>
          <w:p w14:paraId="386E82EE" w14:textId="77777777" w:rsidR="00117790" w:rsidRPr="00D323AC" w:rsidRDefault="0011779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02A1C160" w14:textId="61F4D96D" w:rsidR="00117790" w:rsidRPr="00D323AC" w:rsidRDefault="00117790" w:rsidP="00D323AC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408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2843C58" w14:textId="77777777" w:rsidR="00117790" w:rsidRPr="00D323AC" w:rsidRDefault="00117790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760BC5D9" w14:textId="63244046" w:rsidR="00117790" w:rsidRPr="00D323AC" w:rsidRDefault="28C07F0A" w:rsidP="00D323AC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980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260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CB20A6C" w14:textId="77777777" w:rsidR="00117790" w:rsidRPr="00D323AC" w:rsidRDefault="00117790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15469CFD" w14:textId="6C2DB1E7" w:rsidR="00117790" w:rsidRPr="00D323AC" w:rsidRDefault="0058723F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565</w:t>
            </w:r>
            <w:r w:rsidR="48A6252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035</w:t>
            </w:r>
          </w:p>
        </w:tc>
        <w:tc>
          <w:tcPr>
            <w:tcW w:w="90" w:type="dxa"/>
          </w:tcPr>
          <w:p w14:paraId="510161E3" w14:textId="77777777" w:rsidR="00117790" w:rsidRPr="00D323AC" w:rsidRDefault="00117790" w:rsidP="00D323AC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3D152259" w14:textId="440F854A" w:rsidR="00117790" w:rsidRPr="00D323AC" w:rsidRDefault="0058723F" w:rsidP="00D323AC">
            <w:pPr>
              <w:pStyle w:val="acctfourfigures"/>
              <w:tabs>
                <w:tab w:val="clear" w:pos="765"/>
                <w:tab w:val="decimal" w:pos="93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459</w:t>
            </w:r>
            <w:r w:rsidR="482310E4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622</w:t>
            </w:r>
          </w:p>
        </w:tc>
        <w:tc>
          <w:tcPr>
            <w:tcW w:w="180" w:type="dxa"/>
          </w:tcPr>
          <w:p w14:paraId="6ED384D9" w14:textId="77777777" w:rsidR="00117790" w:rsidRPr="00D323AC" w:rsidRDefault="00117790" w:rsidP="00D323AC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39C74D7" w14:textId="33CEC8B1" w:rsidR="00117790" w:rsidRPr="00D323AC" w:rsidRDefault="0058723F" w:rsidP="00D323AC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667</w:t>
            </w:r>
          </w:p>
        </w:tc>
        <w:tc>
          <w:tcPr>
            <w:tcW w:w="180" w:type="dxa"/>
          </w:tcPr>
          <w:p w14:paraId="643B2742" w14:textId="77777777" w:rsidR="00117790" w:rsidRPr="00D323AC" w:rsidRDefault="00117790" w:rsidP="00D323AC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C5DEFEF" w14:textId="227360FB" w:rsidR="00117790" w:rsidRPr="00D323AC" w:rsidRDefault="57A845F1" w:rsidP="00D323AC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363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896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117790" w:rsidRPr="00D323AC" w14:paraId="57E1B663" w14:textId="77777777" w:rsidTr="004365CA">
        <w:tc>
          <w:tcPr>
            <w:tcW w:w="1782" w:type="dxa"/>
          </w:tcPr>
          <w:p w14:paraId="5582F195" w14:textId="77777777" w:rsidR="00117790" w:rsidRPr="00D323AC" w:rsidRDefault="0011779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7AD2F3" w14:textId="51C8D247" w:rsidR="00117790" w:rsidRPr="00D323AC" w:rsidRDefault="00117790" w:rsidP="00D323AC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1FB6461" w14:textId="77777777" w:rsidR="00117790" w:rsidRPr="00D323AC" w:rsidRDefault="00117790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46CE9B" w14:textId="74828C0C" w:rsidR="00117790" w:rsidRPr="00D323AC" w:rsidRDefault="58BB6FA3" w:rsidP="00D323AC">
            <w:pPr>
              <w:pStyle w:val="acctfourfigures"/>
              <w:tabs>
                <w:tab w:val="clear" w:pos="765"/>
                <w:tab w:val="decimal" w:pos="627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1B70E355" w14:textId="77777777" w:rsidR="00117790" w:rsidRPr="00D323AC" w:rsidRDefault="00117790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CDF13F" w14:textId="7795CB97" w:rsidR="00117790" w:rsidRPr="00D323AC" w:rsidRDefault="5E45C04B" w:rsidP="00D323AC">
            <w:pPr>
              <w:pStyle w:val="acctfourfigures"/>
              <w:tabs>
                <w:tab w:val="clear" w:pos="765"/>
                <w:tab w:val="decimal" w:pos="824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BACCEA8" w14:textId="77777777" w:rsidR="00117790" w:rsidRPr="00D323AC" w:rsidRDefault="00117790" w:rsidP="00D323AC">
            <w:pPr>
              <w:tabs>
                <w:tab w:val="decimal" w:pos="510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80FBE4" w14:textId="071338C7" w:rsidR="00117790" w:rsidRPr="00D323AC" w:rsidRDefault="5BDBCF76" w:rsidP="00D323AC">
            <w:pPr>
              <w:pStyle w:val="acctfourfigures"/>
              <w:tabs>
                <w:tab w:val="clear" w:pos="765"/>
                <w:tab w:val="decimal" w:pos="933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14</w:t>
            </w:r>
            <w:r w:rsidR="12CEE8FE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425</w:t>
            </w:r>
            <w:r w:rsidR="63B03E13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80" w:type="dxa"/>
          </w:tcPr>
          <w:p w14:paraId="024C3339" w14:textId="77777777" w:rsidR="00117790" w:rsidRPr="00D323AC" w:rsidRDefault="0011779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55B992" w14:textId="4633B98C" w:rsidR="00117790" w:rsidRPr="00D323AC" w:rsidRDefault="32AA9AC6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80" w:type="dxa"/>
          </w:tcPr>
          <w:p w14:paraId="33BCE1CC" w14:textId="77777777" w:rsidR="00117790" w:rsidRPr="00D323AC" w:rsidRDefault="0011779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2F0BB9" w14:textId="4DD8569C" w:rsidR="00117790" w:rsidRPr="00D323AC" w:rsidRDefault="2E7537B3" w:rsidP="00D323AC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451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117790" w:rsidRPr="00D323AC" w14:paraId="360A55B0" w14:textId="77777777" w:rsidTr="004365CA">
        <w:tc>
          <w:tcPr>
            <w:tcW w:w="1782" w:type="dxa"/>
          </w:tcPr>
          <w:p w14:paraId="091EC950" w14:textId="77777777" w:rsidR="00117790" w:rsidRPr="00D323AC" w:rsidRDefault="00117790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1DB144" w14:textId="3D9ADD03" w:rsidR="00117790" w:rsidRPr="00D323AC" w:rsidRDefault="0058723F" w:rsidP="00D323AC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45</w:t>
            </w:r>
            <w:r w:rsidR="0011779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467</w:t>
            </w:r>
            <w:r w:rsidR="0011779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047</w:t>
            </w:r>
          </w:p>
        </w:tc>
        <w:tc>
          <w:tcPr>
            <w:tcW w:w="180" w:type="dxa"/>
          </w:tcPr>
          <w:p w14:paraId="7726682C" w14:textId="77777777" w:rsidR="00117790" w:rsidRPr="00D323AC" w:rsidRDefault="00117790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776489" w14:textId="6187E3B1" w:rsidR="00117790" w:rsidRPr="00D323AC" w:rsidRDefault="00117790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" w:type="dxa"/>
          </w:tcPr>
          <w:p w14:paraId="5A589BAF" w14:textId="77777777" w:rsidR="00117790" w:rsidRPr="00D323AC" w:rsidRDefault="00117790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596018" w14:textId="011DF0D2" w:rsidR="00117790" w:rsidRPr="00D323AC" w:rsidRDefault="00117790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" w:type="dxa"/>
          </w:tcPr>
          <w:p w14:paraId="43C83230" w14:textId="77777777" w:rsidR="00117790" w:rsidRPr="00D323AC" w:rsidRDefault="00117790" w:rsidP="00D323AC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3A417D" w14:textId="5DDA2E7A" w:rsidR="00117790" w:rsidRPr="00D323AC" w:rsidRDefault="00117790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80" w:type="dxa"/>
          </w:tcPr>
          <w:p w14:paraId="3FEF4163" w14:textId="77777777" w:rsidR="00117790" w:rsidRPr="00D323AC" w:rsidRDefault="0011779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AC38DF" w14:textId="1A30CE8E" w:rsidR="00117790" w:rsidRPr="00D323AC" w:rsidRDefault="00117790" w:rsidP="00D323AC">
            <w:pPr>
              <w:pStyle w:val="acctfourfigures"/>
              <w:tabs>
                <w:tab w:val="clear" w:pos="765"/>
                <w:tab w:val="decimal" w:pos="55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80" w:type="dxa"/>
          </w:tcPr>
          <w:p w14:paraId="620EAEE8" w14:textId="77777777" w:rsidR="00117790" w:rsidRPr="00D323AC" w:rsidRDefault="00117790" w:rsidP="00D323AC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58E9B3" w14:textId="7F8E29D0" w:rsidR="00117790" w:rsidRPr="00D323AC" w:rsidRDefault="0058723F" w:rsidP="00D323AC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45</w:t>
            </w:r>
            <w:r w:rsidR="5C50B59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822</w:t>
            </w:r>
            <w:r w:rsidR="5C50B59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128</w:t>
            </w:r>
          </w:p>
        </w:tc>
      </w:tr>
    </w:tbl>
    <w:p w14:paraId="57B54361" w14:textId="77777777" w:rsidR="00EF5ADF" w:rsidRPr="00D323AC" w:rsidRDefault="00622D40" w:rsidP="00D323AC">
      <w:pPr>
        <w:tabs>
          <w:tab w:val="left" w:pos="1080"/>
        </w:tabs>
        <w:spacing w:before="120" w:line="240" w:lineRule="auto"/>
        <w:ind w:right="-288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  <w:lang w:val="en-US"/>
        </w:rPr>
        <w:t>พันบาท</w:t>
      </w:r>
    </w:p>
    <w:tbl>
      <w:tblPr>
        <w:tblW w:w="906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3"/>
        <w:gridCol w:w="1080"/>
        <w:gridCol w:w="180"/>
        <w:gridCol w:w="990"/>
        <w:gridCol w:w="90"/>
        <w:gridCol w:w="990"/>
        <w:gridCol w:w="90"/>
        <w:gridCol w:w="1170"/>
        <w:gridCol w:w="180"/>
        <w:gridCol w:w="1080"/>
        <w:gridCol w:w="180"/>
        <w:gridCol w:w="1260"/>
      </w:tblGrid>
      <w:tr w:rsidR="00EF5ADF" w:rsidRPr="00D323AC" w14:paraId="469FB525" w14:textId="77777777" w:rsidTr="004365CA">
        <w:tc>
          <w:tcPr>
            <w:tcW w:w="1773" w:type="dxa"/>
          </w:tcPr>
          <w:p w14:paraId="5FE6CE75" w14:textId="77777777" w:rsidR="00EF5ADF" w:rsidRPr="00D323AC" w:rsidRDefault="00EF5ADF" w:rsidP="00D323AC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348B3FC3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6210" w:type="dxa"/>
            <w:gridSpan w:val="10"/>
          </w:tcPr>
          <w:p w14:paraId="5D19ECD6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EF5ADF" w:rsidRPr="00D323AC" w14:paraId="23065F71" w14:textId="77777777" w:rsidTr="004365CA">
        <w:tc>
          <w:tcPr>
            <w:tcW w:w="1773" w:type="dxa"/>
          </w:tcPr>
          <w:p w14:paraId="77F51964" w14:textId="1AC3A236" w:rsidR="00EF5ADF" w:rsidRPr="00D323AC" w:rsidRDefault="00EF5ADF" w:rsidP="00D323AC">
            <w:pPr>
              <w:spacing w:line="260" w:lineRule="exact"/>
              <w:ind w:left="164" w:hanging="179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 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  <w:p w14:paraId="10DC0013" w14:textId="77777777" w:rsidR="00EF5ADF" w:rsidRPr="00D323AC" w:rsidRDefault="00EF5ADF" w:rsidP="00D323AC">
            <w:pPr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62FB9E5C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69F717DF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475BA7CB" w14:textId="78EB2B09" w:rsidR="00EF5ADF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EF5ADF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EF5ADF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2240F229" w14:textId="58AF409F" w:rsidR="00EF5ADF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180" w:type="dxa"/>
          </w:tcPr>
          <w:p w14:paraId="3096D973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2620E05A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64BB2C9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3116BDE9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จำหน่าย/</w:t>
            </w:r>
          </w:p>
          <w:p w14:paraId="508054E8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66462A23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2CCB6319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11A57C85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14A6A3E8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80" w:type="dxa"/>
          </w:tcPr>
          <w:p w14:paraId="57EAA77D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02846B1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  <w:p w14:paraId="042CDDCE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  <w:p w14:paraId="4845D1B8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398B6E4A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512DCAF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2FA8EA36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7E2DDBC7" w14:textId="29AB97F2" w:rsidR="00EF5ADF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EF5ADF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 xml:space="preserve"> ธันวาคม</w:t>
            </w:r>
          </w:p>
          <w:p w14:paraId="40554A0B" w14:textId="2D5CDA5A" w:rsidR="00EF5ADF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2565</w:t>
            </w:r>
          </w:p>
        </w:tc>
      </w:tr>
      <w:tr w:rsidR="00EF5ADF" w:rsidRPr="00D323AC" w14:paraId="60A1BEB8" w14:textId="77777777" w:rsidTr="004365CA">
        <w:trPr>
          <w:trHeight w:val="52"/>
        </w:trPr>
        <w:tc>
          <w:tcPr>
            <w:tcW w:w="1773" w:type="dxa"/>
          </w:tcPr>
          <w:p w14:paraId="4688248D" w14:textId="77777777" w:rsidR="00EF5ADF" w:rsidRPr="00D323AC" w:rsidRDefault="00EF5ADF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080" w:type="dxa"/>
          </w:tcPr>
          <w:p w14:paraId="6FEF1F65" w14:textId="48C36B4B" w:rsidR="00EF5ADF" w:rsidRPr="00D323AC" w:rsidRDefault="0058723F" w:rsidP="00D323AC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59</w:t>
            </w:r>
            <w:r w:rsidR="00EF5ADF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280</w:t>
            </w:r>
            <w:r w:rsidR="00EF5ADF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079</w:t>
            </w:r>
          </w:p>
        </w:tc>
        <w:tc>
          <w:tcPr>
            <w:tcW w:w="180" w:type="dxa"/>
          </w:tcPr>
          <w:p w14:paraId="43944E4B" w14:textId="77777777" w:rsidR="00EF5ADF" w:rsidRPr="00D323AC" w:rsidRDefault="00EF5ADF" w:rsidP="00D323AC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2B8C5C9A" w14:textId="447D0695" w:rsidR="00EF5ADF" w:rsidRPr="00D323AC" w:rsidRDefault="0058723F" w:rsidP="00D323AC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EF5ADF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984</w:t>
            </w:r>
            <w:r w:rsidR="00EF5ADF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075</w:t>
            </w:r>
          </w:p>
        </w:tc>
        <w:tc>
          <w:tcPr>
            <w:tcW w:w="90" w:type="dxa"/>
          </w:tcPr>
          <w:p w14:paraId="42C9531E" w14:textId="77777777" w:rsidR="00EF5ADF" w:rsidRPr="00D323AC" w:rsidRDefault="00EF5ADF" w:rsidP="00D323AC">
            <w:pPr>
              <w:pStyle w:val="acctfourfigures"/>
              <w:tabs>
                <w:tab w:val="clear" w:pos="765"/>
              </w:tabs>
              <w:spacing w:line="26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40867134" w14:textId="2DC5F4DC" w:rsidR="00EF5ADF" w:rsidRPr="00D323AC" w:rsidRDefault="00EF5ADF" w:rsidP="00D323AC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501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0B1A06D" w14:textId="77777777" w:rsidR="00EF5ADF" w:rsidRPr="00D323AC" w:rsidRDefault="00EF5ADF" w:rsidP="00D323AC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3964227B" w14:textId="66466F76" w:rsidR="00EF5ADF" w:rsidRPr="00D323AC" w:rsidRDefault="0058723F" w:rsidP="00D323AC">
            <w:pPr>
              <w:pStyle w:val="acctfourfigures"/>
              <w:tabs>
                <w:tab w:val="clear" w:pos="765"/>
                <w:tab w:val="decimal" w:pos="94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EF5ADF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352</w:t>
            </w:r>
            <w:r w:rsidR="00EF5ADF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743</w:t>
            </w:r>
          </w:p>
        </w:tc>
        <w:tc>
          <w:tcPr>
            <w:tcW w:w="180" w:type="dxa"/>
          </w:tcPr>
          <w:p w14:paraId="518B9AF5" w14:textId="77777777" w:rsidR="00EF5ADF" w:rsidRPr="00D323AC" w:rsidRDefault="00EF5ADF" w:rsidP="00D323AC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3C478E0" w14:textId="2094C80B" w:rsidR="00EF5ADF" w:rsidRPr="00D323AC" w:rsidRDefault="0058723F" w:rsidP="00D323AC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571</w:t>
            </w:r>
          </w:p>
        </w:tc>
        <w:tc>
          <w:tcPr>
            <w:tcW w:w="180" w:type="dxa"/>
          </w:tcPr>
          <w:p w14:paraId="535E1B57" w14:textId="77777777" w:rsidR="00EF5ADF" w:rsidRPr="00D323AC" w:rsidRDefault="00EF5ADF" w:rsidP="00D323AC">
            <w:pPr>
              <w:spacing w:line="2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C4BBD15" w14:textId="7CB3891E" w:rsidR="00EF5ADF" w:rsidRPr="00D323AC" w:rsidRDefault="0058723F" w:rsidP="00D323AC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</w:t>
            </w:r>
            <w:r w:rsidR="00EF5ADF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904</w:t>
            </w:r>
            <w:r w:rsidR="00EF5ADF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967</w:t>
            </w:r>
          </w:p>
        </w:tc>
      </w:tr>
      <w:tr w:rsidR="00EF5ADF" w:rsidRPr="00D323AC" w14:paraId="30D37E29" w14:textId="77777777" w:rsidTr="004365CA">
        <w:tc>
          <w:tcPr>
            <w:tcW w:w="1773" w:type="dxa"/>
          </w:tcPr>
          <w:p w14:paraId="381E8EDB" w14:textId="77777777" w:rsidR="00EF5ADF" w:rsidRPr="00D323AC" w:rsidRDefault="00EF5ADF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075B44A0" w14:textId="211AFA21" w:rsidR="00EF5ADF" w:rsidRPr="00D323AC" w:rsidRDefault="00EF5ADF" w:rsidP="00D323AC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525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364522A" w14:textId="77777777" w:rsidR="00EF5ADF" w:rsidRPr="00D323AC" w:rsidRDefault="00EF5ADF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4AB0FD42" w14:textId="363341AD" w:rsidR="00EF5ADF" w:rsidRPr="00D323AC" w:rsidRDefault="00EF5ADF" w:rsidP="00D323AC">
            <w:pPr>
              <w:pStyle w:val="acctfourfigures"/>
              <w:tabs>
                <w:tab w:val="clear" w:pos="765"/>
                <w:tab w:val="decimal" w:pos="8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647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2F0AB51" w14:textId="77777777" w:rsidR="00EF5ADF" w:rsidRPr="00D323AC" w:rsidRDefault="00EF5ADF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65E8E9D6" w14:textId="1EB3BEEA" w:rsidR="00EF5ADF" w:rsidRPr="00D323AC" w:rsidRDefault="0058723F" w:rsidP="00D323AC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694</w:t>
            </w:r>
            <w:r w:rsidR="00EF5ADF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758</w:t>
            </w:r>
          </w:p>
        </w:tc>
        <w:tc>
          <w:tcPr>
            <w:tcW w:w="90" w:type="dxa"/>
          </w:tcPr>
          <w:p w14:paraId="335FA56A" w14:textId="77777777" w:rsidR="00EF5ADF" w:rsidRPr="00D323AC" w:rsidRDefault="00EF5ADF" w:rsidP="00D323AC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</w:tcPr>
          <w:p w14:paraId="7759A8D9" w14:textId="22932D3F" w:rsidR="00EF5ADF" w:rsidRPr="00D323AC" w:rsidRDefault="00EF5ADF" w:rsidP="00D323AC">
            <w:pPr>
              <w:pStyle w:val="acctfourfigures"/>
              <w:tabs>
                <w:tab w:val="clear" w:pos="765"/>
                <w:tab w:val="decimal" w:pos="947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5AF88C3" w14:textId="77777777" w:rsidR="00EF5ADF" w:rsidRPr="00D323AC" w:rsidRDefault="00EF5ADF" w:rsidP="00D323AC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A1E8B76" w14:textId="0C52F276" w:rsidR="00EF5ADF" w:rsidRPr="00D323AC" w:rsidRDefault="0058723F" w:rsidP="00D323AC">
            <w:pPr>
              <w:pStyle w:val="acctfourfigures"/>
              <w:tabs>
                <w:tab w:val="clear" w:pos="765"/>
                <w:tab w:val="decimal" w:pos="800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128</w:t>
            </w:r>
          </w:p>
        </w:tc>
        <w:tc>
          <w:tcPr>
            <w:tcW w:w="180" w:type="dxa"/>
          </w:tcPr>
          <w:p w14:paraId="00D919EB" w14:textId="77777777" w:rsidR="00EF5ADF" w:rsidRPr="00D323AC" w:rsidRDefault="00EF5ADF" w:rsidP="00D323AC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3C3FD27" w14:textId="2094F8CC" w:rsidR="00EF5ADF" w:rsidRPr="00D323AC" w:rsidRDefault="00EF5ADF" w:rsidP="00D323AC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408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EF5ADF" w:rsidRPr="00D323AC" w14:paraId="53FBB62D" w14:textId="77777777" w:rsidTr="004365CA">
        <w:tc>
          <w:tcPr>
            <w:tcW w:w="1773" w:type="dxa"/>
          </w:tcPr>
          <w:p w14:paraId="3C9BCAB1" w14:textId="77777777" w:rsidR="00EF5ADF" w:rsidRPr="00D323AC" w:rsidRDefault="00EF5ADF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BBB7B0" w14:textId="0266BB49" w:rsidR="00EF5ADF" w:rsidRPr="00D323AC" w:rsidRDefault="00EF5ADF" w:rsidP="00D323AC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F82B2C1" w14:textId="77777777" w:rsidR="00EF5ADF" w:rsidRPr="00D323AC" w:rsidRDefault="00EF5ADF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106B74" w14:textId="77777777" w:rsidR="00EF5ADF" w:rsidRPr="00D323AC" w:rsidRDefault="00EF5ADF" w:rsidP="00D323AC">
            <w:pPr>
              <w:pStyle w:val="acctfourfigures"/>
              <w:tabs>
                <w:tab w:val="clear" w:pos="765"/>
                <w:tab w:val="decimal" w:pos="627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4F73D13" w14:textId="77777777" w:rsidR="00EF5ADF" w:rsidRPr="00D323AC" w:rsidRDefault="00EF5ADF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EEC62A" w14:textId="77777777" w:rsidR="00EF5ADF" w:rsidRPr="00D323AC" w:rsidRDefault="00EF5ADF" w:rsidP="00D323AC">
            <w:pPr>
              <w:pStyle w:val="acctfourfigures"/>
              <w:tabs>
                <w:tab w:val="clear" w:pos="765"/>
                <w:tab w:val="decimal" w:pos="627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234FEF0" w14:textId="77777777" w:rsidR="00EF5ADF" w:rsidRPr="00D323AC" w:rsidRDefault="00EF5ADF" w:rsidP="00D323AC">
            <w:pPr>
              <w:tabs>
                <w:tab w:val="decimal" w:pos="510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253A8B" w14:textId="77777777" w:rsidR="00EF5ADF" w:rsidRPr="00D323AC" w:rsidRDefault="00EF5ADF" w:rsidP="00D323AC">
            <w:pPr>
              <w:pStyle w:val="acctfourfigures"/>
              <w:tabs>
                <w:tab w:val="clear" w:pos="765"/>
                <w:tab w:val="decimal" w:pos="627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43BBE9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8CDC8C" w14:textId="77777777" w:rsidR="00EF5ADF" w:rsidRPr="00D323AC" w:rsidRDefault="00EF5ADF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80" w:type="dxa"/>
          </w:tcPr>
          <w:p w14:paraId="78F5A6EB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119131" w14:textId="358AA89D" w:rsidR="00EF5ADF" w:rsidRPr="00D323AC" w:rsidRDefault="00EF5ADF" w:rsidP="00D323AC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EF5ADF" w:rsidRPr="00D323AC" w14:paraId="6EC1B2F4" w14:textId="77777777" w:rsidTr="004365CA">
        <w:tc>
          <w:tcPr>
            <w:tcW w:w="1773" w:type="dxa"/>
          </w:tcPr>
          <w:p w14:paraId="7A88D116" w14:textId="77777777" w:rsidR="00EF5ADF" w:rsidRPr="00D323AC" w:rsidRDefault="00EF5ADF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CA29AF" w14:textId="1AD94A16" w:rsidR="00EF5ADF" w:rsidRPr="00D323AC" w:rsidRDefault="0058723F" w:rsidP="00D323AC">
            <w:pPr>
              <w:pStyle w:val="acctfourfigures"/>
              <w:tabs>
                <w:tab w:val="clear" w:pos="765"/>
                <w:tab w:val="decimal" w:pos="89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45</w:t>
            </w:r>
            <w:r w:rsidR="00EF5ADF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047</w:t>
            </w:r>
            <w:r w:rsidR="00EF5ADF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594</w:t>
            </w:r>
          </w:p>
        </w:tc>
        <w:tc>
          <w:tcPr>
            <w:tcW w:w="180" w:type="dxa"/>
          </w:tcPr>
          <w:p w14:paraId="7FADFF9A" w14:textId="77777777" w:rsidR="00EF5ADF" w:rsidRPr="00D323AC" w:rsidRDefault="00EF5ADF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33BFD7" w14:textId="77777777" w:rsidR="00EF5ADF" w:rsidRPr="00D323AC" w:rsidRDefault="00EF5ADF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" w:type="dxa"/>
          </w:tcPr>
          <w:p w14:paraId="49536F8D" w14:textId="77777777" w:rsidR="00EF5ADF" w:rsidRPr="00D323AC" w:rsidRDefault="00EF5ADF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EB42E6" w14:textId="77777777" w:rsidR="00EF5ADF" w:rsidRPr="00D323AC" w:rsidRDefault="00EF5ADF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" w:type="dxa"/>
          </w:tcPr>
          <w:p w14:paraId="7C7240C0" w14:textId="77777777" w:rsidR="00EF5ADF" w:rsidRPr="00D323AC" w:rsidRDefault="00EF5ADF" w:rsidP="00D323AC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2B05BA" w14:textId="77777777" w:rsidR="00EF5ADF" w:rsidRPr="00D323AC" w:rsidRDefault="00EF5ADF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80" w:type="dxa"/>
          </w:tcPr>
          <w:p w14:paraId="7B8793B2" w14:textId="77777777" w:rsidR="00EF5ADF" w:rsidRPr="00D323AC" w:rsidRDefault="00EF5AD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3A1FC8" w14:textId="77777777" w:rsidR="00EF5ADF" w:rsidRPr="00D323AC" w:rsidRDefault="00EF5ADF" w:rsidP="00D323AC">
            <w:pPr>
              <w:pStyle w:val="acctfourfigures"/>
              <w:tabs>
                <w:tab w:val="clear" w:pos="765"/>
                <w:tab w:val="decimal" w:pos="55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80" w:type="dxa"/>
          </w:tcPr>
          <w:p w14:paraId="1FE208E9" w14:textId="77777777" w:rsidR="00EF5ADF" w:rsidRPr="00D323AC" w:rsidRDefault="00EF5ADF" w:rsidP="00D323AC">
            <w:pPr>
              <w:tabs>
                <w:tab w:val="decimal" w:pos="558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7C9089" w14:textId="5925A666" w:rsidR="00EF5ADF" w:rsidRPr="00D323AC" w:rsidRDefault="0058723F" w:rsidP="00D323AC">
            <w:pPr>
              <w:pStyle w:val="acctfourfigures"/>
              <w:tabs>
                <w:tab w:val="clear" w:pos="765"/>
                <w:tab w:val="decimal" w:pos="1076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45</w:t>
            </w:r>
            <w:r w:rsidR="00EF5ADF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467</w:t>
            </w:r>
            <w:r w:rsidR="00EF5ADF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047</w:t>
            </w:r>
          </w:p>
        </w:tc>
      </w:tr>
    </w:tbl>
    <w:p w14:paraId="158F0C78" w14:textId="77777777" w:rsidR="00622D40" w:rsidRPr="00D323AC" w:rsidRDefault="00622D40" w:rsidP="00D323AC">
      <w:pPr>
        <w:tabs>
          <w:tab w:val="left" w:pos="1080"/>
        </w:tabs>
        <w:spacing w:before="120" w:line="240" w:lineRule="auto"/>
        <w:ind w:right="-288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80"/>
        <w:gridCol w:w="1080"/>
        <w:gridCol w:w="180"/>
        <w:gridCol w:w="990"/>
        <w:gridCol w:w="180"/>
        <w:gridCol w:w="990"/>
        <w:gridCol w:w="180"/>
        <w:gridCol w:w="1080"/>
        <w:gridCol w:w="180"/>
        <w:gridCol w:w="1080"/>
      </w:tblGrid>
      <w:tr w:rsidR="00622D40" w:rsidRPr="00D323AC" w14:paraId="21341263" w14:textId="77777777" w:rsidTr="004365CA">
        <w:tc>
          <w:tcPr>
            <w:tcW w:w="2952" w:type="dxa"/>
          </w:tcPr>
          <w:p w14:paraId="2BDE16AF" w14:textId="77777777" w:rsidR="00622D40" w:rsidRPr="00D323AC" w:rsidRDefault="00622D40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02190F2B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940" w:type="dxa"/>
            <w:gridSpan w:val="9"/>
          </w:tcPr>
          <w:p w14:paraId="1667A510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622D40" w:rsidRPr="00D323AC" w14:paraId="25222288" w14:textId="77777777" w:rsidTr="004365CA">
        <w:tc>
          <w:tcPr>
            <w:tcW w:w="2952" w:type="dxa"/>
          </w:tcPr>
          <w:p w14:paraId="65B21397" w14:textId="1B954FC5" w:rsidR="00622D40" w:rsidRPr="00D323AC" w:rsidRDefault="00622D40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  <w:p w14:paraId="7BA66776" w14:textId="77777777" w:rsidR="00622D40" w:rsidRPr="00D323AC" w:rsidRDefault="00622D40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39DC1161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A93854A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186D3390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305FE053" w14:textId="130E35A8" w:rsidR="00622D40" w:rsidRPr="00D323AC" w:rsidRDefault="0058723F" w:rsidP="00D323AC">
            <w:pPr>
              <w:spacing w:line="260" w:lineRule="exact"/>
              <w:ind w:left="100" w:hanging="100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622D40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692D8ECA" w14:textId="3AD1C56E" w:rsidR="00622D4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80" w:type="dxa"/>
          </w:tcPr>
          <w:p w14:paraId="13CBD5E5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0DD964FF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680443F4" w14:textId="77777777" w:rsidR="00622D40" w:rsidRPr="00D323AC" w:rsidRDefault="00622D40" w:rsidP="00D323AC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06AFE620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80" w:type="dxa"/>
          </w:tcPr>
          <w:p w14:paraId="251BFE1E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3DF089FC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4FEA4E28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6AC5248D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80" w:type="dxa"/>
          </w:tcPr>
          <w:p w14:paraId="28183521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3BAE8DD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748430C3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0E4F97D0" w14:textId="011A2B68" w:rsidR="00622D4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622D40" w:rsidRPr="00D323AC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cs/>
                <w:lang w:val="en-US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</w:p>
          <w:p w14:paraId="1E7FBA7D" w14:textId="7836DB0A" w:rsidR="00622D4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2566</w:t>
            </w:r>
          </w:p>
        </w:tc>
      </w:tr>
      <w:tr w:rsidR="00C85FA3" w:rsidRPr="00D323AC" w14:paraId="4C66CB3B" w14:textId="77777777" w:rsidTr="004365CA">
        <w:tc>
          <w:tcPr>
            <w:tcW w:w="2952" w:type="dxa"/>
          </w:tcPr>
          <w:p w14:paraId="29937C12" w14:textId="77777777" w:rsidR="00C85FA3" w:rsidRPr="00D323AC" w:rsidRDefault="00C85FA3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" w:type="dxa"/>
          </w:tcPr>
          <w:p w14:paraId="1A0B8F04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87A4313" w14:textId="0A721751" w:rsidR="00C85FA3" w:rsidRPr="00D323AC" w:rsidRDefault="0058723F" w:rsidP="00D323AC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789</w:t>
            </w:r>
            <w:r w:rsidR="579E417E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187</w:t>
            </w:r>
          </w:p>
        </w:tc>
        <w:tc>
          <w:tcPr>
            <w:tcW w:w="180" w:type="dxa"/>
          </w:tcPr>
          <w:p w14:paraId="156C19B4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6F22D425" w14:textId="3E3C3E26" w:rsidR="00C85FA3" w:rsidRPr="00D323AC" w:rsidRDefault="27CBA7FF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3193C4" w14:textId="77777777" w:rsidR="00C85FA3" w:rsidRPr="00D323AC" w:rsidRDefault="00C85FA3" w:rsidP="00D323AC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56FE97A6" w14:textId="5AA5E476" w:rsidR="00C85FA3" w:rsidRPr="00D323AC" w:rsidRDefault="27CBA7FF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0CA628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004F00C3" w14:textId="3899D2D6" w:rsidR="00C85FA3" w:rsidRPr="00D323AC" w:rsidRDefault="0EF66916" w:rsidP="00D323AC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078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1DCDD1B" w14:textId="77777777" w:rsidR="00C85FA3" w:rsidRPr="00D323AC" w:rsidRDefault="00C85FA3" w:rsidP="00D323AC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411B3902" w14:textId="5112CA3C" w:rsidR="00C85FA3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730</w:t>
            </w:r>
            <w:r w:rsidR="0EF66916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109</w:t>
            </w:r>
          </w:p>
        </w:tc>
      </w:tr>
      <w:tr w:rsidR="00C85FA3" w:rsidRPr="00D323AC" w14:paraId="7F0E8EDF" w14:textId="77777777" w:rsidTr="004365CA">
        <w:tc>
          <w:tcPr>
            <w:tcW w:w="2952" w:type="dxa"/>
          </w:tcPr>
          <w:p w14:paraId="1E8F778B" w14:textId="77777777" w:rsidR="00C85FA3" w:rsidRPr="00D323AC" w:rsidRDefault="00C85FA3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80" w:type="dxa"/>
          </w:tcPr>
          <w:p w14:paraId="00E9D290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3F813B" w14:textId="338B9515" w:rsidR="00C85FA3" w:rsidRPr="00D323AC" w:rsidRDefault="579E417E" w:rsidP="00D323AC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535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04D80A4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4CC825" w14:textId="6F4DE656" w:rsidR="00C85FA3" w:rsidRPr="00D323AC" w:rsidRDefault="370EC6F6" w:rsidP="00D323AC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798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4A6E3E3" w14:textId="77777777" w:rsidR="00C85FA3" w:rsidRPr="00D323AC" w:rsidRDefault="00C85FA3" w:rsidP="00D323AC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812C49" w14:textId="428565E0" w:rsidR="00C85FA3" w:rsidRPr="00D323AC" w:rsidRDefault="4AE61C0F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8C99D1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F5A5FA" w14:textId="4A3ACAAA" w:rsidR="00C85FA3" w:rsidRPr="00D323AC" w:rsidRDefault="0058723F" w:rsidP="00D323AC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</w:t>
            </w:r>
            <w:r w:rsidR="09402FB8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974</w:t>
            </w:r>
          </w:p>
        </w:tc>
        <w:tc>
          <w:tcPr>
            <w:tcW w:w="180" w:type="dxa"/>
          </w:tcPr>
          <w:p w14:paraId="61ED4F1B" w14:textId="77777777" w:rsidR="00C85FA3" w:rsidRPr="00D323AC" w:rsidRDefault="00C85FA3" w:rsidP="00D323AC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00BAE3" w14:textId="3A24CA8E" w:rsidR="00C85FA3" w:rsidRPr="00D323AC" w:rsidRDefault="79C160D7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487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338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C85FA3" w:rsidRPr="00D323AC" w14:paraId="4E5C0DF9" w14:textId="77777777" w:rsidTr="004365CA">
        <w:tc>
          <w:tcPr>
            <w:tcW w:w="2952" w:type="dxa"/>
          </w:tcPr>
          <w:p w14:paraId="6C8BFD3E" w14:textId="77777777" w:rsidR="00C85FA3" w:rsidRPr="00D323AC" w:rsidRDefault="00C85FA3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80" w:type="dxa"/>
          </w:tcPr>
          <w:p w14:paraId="517F13A8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21EFAC" w14:textId="76D9326C" w:rsidR="00C85FA3" w:rsidRPr="00D323AC" w:rsidRDefault="0058723F" w:rsidP="00D323AC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253</w:t>
            </w:r>
            <w:r w:rsidR="579E417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673</w:t>
            </w:r>
          </w:p>
        </w:tc>
        <w:tc>
          <w:tcPr>
            <w:tcW w:w="180" w:type="dxa"/>
          </w:tcPr>
          <w:p w14:paraId="17F45295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10E158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80" w:type="dxa"/>
          </w:tcPr>
          <w:p w14:paraId="09A19DD3" w14:textId="77777777" w:rsidR="00C85FA3" w:rsidRPr="00D323AC" w:rsidRDefault="00C85FA3" w:rsidP="00D323AC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306B9D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80" w:type="dxa"/>
          </w:tcPr>
          <w:p w14:paraId="149D3636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3576BA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80" w:type="dxa"/>
          </w:tcPr>
          <w:p w14:paraId="1418B7DB" w14:textId="77777777" w:rsidR="00C85FA3" w:rsidRPr="00D323AC" w:rsidRDefault="00C85FA3" w:rsidP="00D323AC">
            <w:pPr>
              <w:tabs>
                <w:tab w:val="decimal" w:pos="558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5210D2" w14:textId="56F6833B" w:rsidR="00C85FA3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242</w:t>
            </w:r>
            <w:r w:rsidR="6AA547AA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771</w:t>
            </w:r>
          </w:p>
        </w:tc>
      </w:tr>
    </w:tbl>
    <w:p w14:paraId="1CFF7133" w14:textId="77777777" w:rsidR="00622D40" w:rsidRPr="00D323AC" w:rsidRDefault="00622D40" w:rsidP="00D323AC">
      <w:pPr>
        <w:tabs>
          <w:tab w:val="left" w:pos="1080"/>
        </w:tabs>
        <w:spacing w:before="120" w:line="240" w:lineRule="auto"/>
        <w:ind w:right="-288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80"/>
        <w:gridCol w:w="1080"/>
        <w:gridCol w:w="180"/>
        <w:gridCol w:w="990"/>
        <w:gridCol w:w="180"/>
        <w:gridCol w:w="990"/>
        <w:gridCol w:w="180"/>
        <w:gridCol w:w="1080"/>
        <w:gridCol w:w="180"/>
        <w:gridCol w:w="1080"/>
      </w:tblGrid>
      <w:tr w:rsidR="00C85FA3" w:rsidRPr="00D323AC" w14:paraId="765D8CF8" w14:textId="77777777" w:rsidTr="004365CA">
        <w:tc>
          <w:tcPr>
            <w:tcW w:w="2952" w:type="dxa"/>
          </w:tcPr>
          <w:p w14:paraId="74325603" w14:textId="77777777" w:rsidR="00C85FA3" w:rsidRPr="00D323AC" w:rsidRDefault="00C85FA3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4A1A963E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940" w:type="dxa"/>
            <w:gridSpan w:val="9"/>
          </w:tcPr>
          <w:p w14:paraId="7902AAC0" w14:textId="77777777" w:rsidR="00C85FA3" w:rsidRPr="00D323AC" w:rsidRDefault="00C85FA3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C85FA3" w:rsidRPr="00D323AC" w14:paraId="082E2EF8" w14:textId="77777777" w:rsidTr="004365CA">
        <w:tc>
          <w:tcPr>
            <w:tcW w:w="2952" w:type="dxa"/>
          </w:tcPr>
          <w:p w14:paraId="7DF604CB" w14:textId="6C74C22A" w:rsidR="00C85FA3" w:rsidRPr="00D323AC" w:rsidRDefault="00C85FA3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  <w:p w14:paraId="6222E5F1" w14:textId="77777777" w:rsidR="00C85FA3" w:rsidRPr="00D323AC" w:rsidRDefault="00C85FA3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" w:type="dxa"/>
          </w:tcPr>
          <w:p w14:paraId="6FDC34AD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DDDC0CA" w14:textId="77777777" w:rsidR="00C85FA3" w:rsidRPr="00D323AC" w:rsidRDefault="00C85FA3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6F39ED9B" w14:textId="77777777" w:rsidR="00C85FA3" w:rsidRPr="00D323AC" w:rsidRDefault="00C85FA3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1C5D46A0" w14:textId="33951FCC" w:rsidR="00C85FA3" w:rsidRPr="00D323AC" w:rsidRDefault="0058723F" w:rsidP="00D323AC">
            <w:pPr>
              <w:spacing w:line="260" w:lineRule="exact"/>
              <w:ind w:left="100" w:hanging="100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1</w:t>
            </w:r>
            <w:r w:rsidR="00C85FA3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  <w:t xml:space="preserve"> </w:t>
            </w:r>
            <w:r w:rsidR="00C85FA3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มกราคม</w:t>
            </w:r>
          </w:p>
          <w:p w14:paraId="416B3095" w14:textId="64CD6CC5" w:rsidR="00C85FA3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180" w:type="dxa"/>
          </w:tcPr>
          <w:p w14:paraId="48339068" w14:textId="77777777" w:rsidR="00C85FA3" w:rsidRPr="00D323AC" w:rsidRDefault="00C85FA3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7D37BC2C" w14:textId="77777777" w:rsidR="00C85FA3" w:rsidRPr="00D323AC" w:rsidRDefault="00C85FA3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E3ACE62" w14:textId="77777777" w:rsidR="00C85FA3" w:rsidRPr="00D323AC" w:rsidRDefault="00C85FA3" w:rsidP="00D323AC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110C5CBF" w14:textId="77777777" w:rsidR="00C85FA3" w:rsidRPr="00D323AC" w:rsidRDefault="00C85FA3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80" w:type="dxa"/>
          </w:tcPr>
          <w:p w14:paraId="224EC861" w14:textId="77777777" w:rsidR="00C85FA3" w:rsidRPr="00D323AC" w:rsidRDefault="00C85FA3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436A0588" w14:textId="77777777" w:rsidR="00C85FA3" w:rsidRPr="00D323AC" w:rsidRDefault="00C85FA3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  <w:p w14:paraId="55631982" w14:textId="77777777" w:rsidR="00C85FA3" w:rsidRPr="00D323AC" w:rsidRDefault="00C85FA3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(โอนออก)/</w:t>
            </w:r>
          </w:p>
          <w:p w14:paraId="55D667AB" w14:textId="77777777" w:rsidR="00C85FA3" w:rsidRPr="00D323AC" w:rsidRDefault="00C85FA3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80" w:type="dxa"/>
          </w:tcPr>
          <w:p w14:paraId="1D53E3FD" w14:textId="77777777" w:rsidR="00C85FA3" w:rsidRPr="00D323AC" w:rsidRDefault="00C85FA3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65E24B9" w14:textId="77777777" w:rsidR="00C85FA3" w:rsidRPr="00D323AC" w:rsidRDefault="00C85FA3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  <w:p w14:paraId="54B38F71" w14:textId="77777777" w:rsidR="00C85FA3" w:rsidRPr="00D323AC" w:rsidRDefault="00C85FA3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</w:p>
          <w:p w14:paraId="0792D1C6" w14:textId="628FC753" w:rsidR="00C85FA3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31</w:t>
            </w:r>
            <w:r w:rsidR="00C85FA3" w:rsidRPr="00D323AC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cs/>
                <w:lang w:val="en-US"/>
              </w:rPr>
              <w:t xml:space="preserve"> </w:t>
            </w:r>
            <w:r w:rsidR="00C85FA3"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</w:p>
          <w:p w14:paraId="268645BD" w14:textId="29D0E637" w:rsidR="00C85FA3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3"/>
                <w:szCs w:val="23"/>
                <w:lang w:val="en-US"/>
              </w:rPr>
              <w:t>2565</w:t>
            </w:r>
          </w:p>
        </w:tc>
      </w:tr>
      <w:tr w:rsidR="00C85FA3" w:rsidRPr="00D323AC" w14:paraId="083889A4" w14:textId="77777777" w:rsidTr="004365CA">
        <w:tc>
          <w:tcPr>
            <w:tcW w:w="2952" w:type="dxa"/>
          </w:tcPr>
          <w:p w14:paraId="6ECC8242" w14:textId="77777777" w:rsidR="00C85FA3" w:rsidRPr="00D323AC" w:rsidRDefault="00C85FA3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" w:type="dxa"/>
          </w:tcPr>
          <w:p w14:paraId="36AE1796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FCBA7D6" w14:textId="79721130" w:rsidR="00C85FA3" w:rsidRPr="00D323AC" w:rsidRDefault="0058723F" w:rsidP="00D323AC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569</w:t>
            </w:r>
            <w:r w:rsidR="00C85FA3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049</w:t>
            </w:r>
          </w:p>
        </w:tc>
        <w:tc>
          <w:tcPr>
            <w:tcW w:w="180" w:type="dxa"/>
          </w:tcPr>
          <w:p w14:paraId="52F2AE7C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431C9A8C" w14:textId="77777777" w:rsidR="00C85FA3" w:rsidRPr="00D323AC" w:rsidRDefault="00C85FA3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61BBFC" w14:textId="77777777" w:rsidR="00C85FA3" w:rsidRPr="00D323AC" w:rsidRDefault="00C85FA3" w:rsidP="00D323AC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2F758532" w14:textId="77777777" w:rsidR="00C85FA3" w:rsidRPr="00D323AC" w:rsidRDefault="00C85FA3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83900D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343A281A" w14:textId="0D4B3FD3" w:rsidR="00C85FA3" w:rsidRPr="00D323AC" w:rsidRDefault="0058723F" w:rsidP="00D323AC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220</w:t>
            </w:r>
            <w:r w:rsidR="1BE6F600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138</w:t>
            </w:r>
          </w:p>
        </w:tc>
        <w:tc>
          <w:tcPr>
            <w:tcW w:w="180" w:type="dxa"/>
          </w:tcPr>
          <w:p w14:paraId="36213E12" w14:textId="77777777" w:rsidR="00C85FA3" w:rsidRPr="00D323AC" w:rsidRDefault="00C85FA3" w:rsidP="00D323AC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</w:tcPr>
          <w:p w14:paraId="3456FD19" w14:textId="31BAE14B" w:rsidR="00C85FA3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789</w:t>
            </w:r>
            <w:r w:rsidR="579E417E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187</w:t>
            </w:r>
          </w:p>
        </w:tc>
      </w:tr>
      <w:tr w:rsidR="00C85FA3" w:rsidRPr="00D323AC" w14:paraId="30952009" w14:textId="77777777" w:rsidTr="004365CA">
        <w:tc>
          <w:tcPr>
            <w:tcW w:w="2952" w:type="dxa"/>
          </w:tcPr>
          <w:p w14:paraId="7C051F15" w14:textId="77777777" w:rsidR="00C85FA3" w:rsidRPr="00D323AC" w:rsidRDefault="00C85FA3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80" w:type="dxa"/>
          </w:tcPr>
          <w:p w14:paraId="6B8665E8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006A19" w14:textId="0FF2D0DA" w:rsidR="00C85FA3" w:rsidRPr="00D323AC" w:rsidRDefault="00C85FA3" w:rsidP="00D323AC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527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0F2FB74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A557B9" w14:textId="223F33FD" w:rsidR="00C85FA3" w:rsidRPr="00D323AC" w:rsidRDefault="00C85FA3" w:rsidP="00D323AC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6233217" w14:textId="77777777" w:rsidR="00C85FA3" w:rsidRPr="00D323AC" w:rsidRDefault="00C85FA3" w:rsidP="00D323AC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458D0C" w14:textId="77777777" w:rsidR="00C85FA3" w:rsidRPr="00D323AC" w:rsidRDefault="00C85FA3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40E664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D36CDD" w14:textId="5C7A8EE7" w:rsidR="00C85FA3" w:rsidRPr="00D323AC" w:rsidRDefault="1BE6F600" w:rsidP="00D323AC">
            <w:pPr>
              <w:pStyle w:val="acctfourfigures"/>
              <w:tabs>
                <w:tab w:val="clear" w:pos="765"/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804084A" w14:textId="77777777" w:rsidR="00C85FA3" w:rsidRPr="00D323AC" w:rsidRDefault="00C85FA3" w:rsidP="00D323AC">
            <w:pPr>
              <w:tabs>
                <w:tab w:val="decimal" w:pos="819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BEECF4" w14:textId="006A3C9D" w:rsidR="00C85FA3" w:rsidRPr="00D323AC" w:rsidRDefault="579E417E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535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C85FA3" w:rsidRPr="00D323AC" w14:paraId="60EA9729" w14:textId="77777777" w:rsidTr="004365CA">
        <w:tc>
          <w:tcPr>
            <w:tcW w:w="2952" w:type="dxa"/>
          </w:tcPr>
          <w:p w14:paraId="63FAD97A" w14:textId="77777777" w:rsidR="00C85FA3" w:rsidRPr="00D323AC" w:rsidRDefault="00C85FA3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80" w:type="dxa"/>
          </w:tcPr>
          <w:p w14:paraId="2975FFDA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945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E52291" w14:textId="186A3D04" w:rsidR="00C85FA3" w:rsidRPr="00D323AC" w:rsidRDefault="0058723F" w:rsidP="00D323AC">
            <w:pPr>
              <w:pStyle w:val="acctfourfigures"/>
              <w:tabs>
                <w:tab w:val="clear" w:pos="765"/>
                <w:tab w:val="decimal" w:pos="98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41</w:t>
            </w:r>
            <w:r w:rsidR="00C85FA3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873</w:t>
            </w:r>
          </w:p>
        </w:tc>
        <w:tc>
          <w:tcPr>
            <w:tcW w:w="180" w:type="dxa"/>
          </w:tcPr>
          <w:p w14:paraId="276BDC62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F26EEB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80" w:type="dxa"/>
          </w:tcPr>
          <w:p w14:paraId="42962CF9" w14:textId="77777777" w:rsidR="00C85FA3" w:rsidRPr="00D323AC" w:rsidRDefault="00C85FA3" w:rsidP="00D323AC">
            <w:pPr>
              <w:tabs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483330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80" w:type="dxa"/>
          </w:tcPr>
          <w:p w14:paraId="6AE06D09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C3DFBD" w14:textId="77777777" w:rsidR="00C85FA3" w:rsidRPr="00D323AC" w:rsidRDefault="00C85FA3" w:rsidP="00D323AC">
            <w:pPr>
              <w:pStyle w:val="acctfourfigures"/>
              <w:tabs>
                <w:tab w:val="clear" w:pos="765"/>
                <w:tab w:val="decimal" w:pos="819"/>
              </w:tabs>
              <w:spacing w:line="260" w:lineRule="exact"/>
              <w:rPr>
                <w:rFonts w:asciiTheme="majorBidi" w:hAnsiTheme="majorBidi"/>
                <w:b/>
                <w:bCs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180" w:type="dxa"/>
          </w:tcPr>
          <w:p w14:paraId="7B6B3E08" w14:textId="77777777" w:rsidR="00C85FA3" w:rsidRPr="00D323AC" w:rsidRDefault="00C85FA3" w:rsidP="00D323AC">
            <w:pPr>
              <w:tabs>
                <w:tab w:val="decimal" w:pos="558"/>
                <w:tab w:val="decimal" w:pos="819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37BA15" w14:textId="14D4343A" w:rsidR="00C85FA3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253</w:t>
            </w:r>
            <w:r w:rsidR="579E417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673</w:t>
            </w:r>
          </w:p>
        </w:tc>
      </w:tr>
    </w:tbl>
    <w:p w14:paraId="4AEF04B2" w14:textId="77777777" w:rsidR="00622D40" w:rsidRPr="00D323AC" w:rsidRDefault="00622D40" w:rsidP="00D323AC">
      <w:pPr>
        <w:tabs>
          <w:tab w:val="left" w:pos="1080"/>
        </w:tabs>
        <w:spacing w:before="120" w:line="240" w:lineRule="auto"/>
        <w:ind w:right="-11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E93FA94" w14:textId="77777777" w:rsidR="00622D40" w:rsidRPr="00D323AC" w:rsidRDefault="00622D4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</w:r>
    </w:p>
    <w:p w14:paraId="1E00D868" w14:textId="77777777" w:rsidR="00622D40" w:rsidRPr="00D323AC" w:rsidRDefault="00622D40" w:rsidP="00D323AC">
      <w:pPr>
        <w:tabs>
          <w:tab w:val="left" w:pos="1080"/>
        </w:tabs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350"/>
        <w:gridCol w:w="90"/>
        <w:gridCol w:w="1350"/>
        <w:gridCol w:w="90"/>
        <w:gridCol w:w="1260"/>
      </w:tblGrid>
      <w:tr w:rsidR="00622D40" w:rsidRPr="00D323AC" w14:paraId="7FE925FE" w14:textId="77777777" w:rsidTr="004365CA">
        <w:trPr>
          <w:trHeight w:val="68"/>
        </w:trPr>
        <w:tc>
          <w:tcPr>
            <w:tcW w:w="3330" w:type="dxa"/>
            <w:shd w:val="clear" w:color="auto" w:fill="auto"/>
            <w:vAlign w:val="bottom"/>
          </w:tcPr>
          <w:p w14:paraId="217AE30D" w14:textId="77777777" w:rsidR="00622D40" w:rsidRPr="00D323AC" w:rsidRDefault="00622D40" w:rsidP="00D323AC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2653854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02E9063" w14:textId="77777777" w:rsidR="00622D40" w:rsidRPr="00D323AC" w:rsidRDefault="00622D40" w:rsidP="00D323A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565DD58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85FA3" w:rsidRPr="00D323AC" w14:paraId="02B7BBA8" w14:textId="77777777" w:rsidTr="004365CA">
        <w:trPr>
          <w:trHeight w:val="171"/>
        </w:trPr>
        <w:tc>
          <w:tcPr>
            <w:tcW w:w="3330" w:type="dxa"/>
            <w:shd w:val="clear" w:color="auto" w:fill="auto"/>
            <w:vAlign w:val="bottom"/>
          </w:tcPr>
          <w:p w14:paraId="2E637796" w14:textId="77777777" w:rsidR="00C85FA3" w:rsidRPr="00D323AC" w:rsidRDefault="00C85FA3" w:rsidP="00D323AC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8EF8824" w14:textId="43A43DA7" w:rsidR="00C85FA3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8468DF7" w14:textId="77777777" w:rsidR="00C85FA3" w:rsidRPr="00D323AC" w:rsidRDefault="00C85FA3" w:rsidP="00D323A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5C1221C" w14:textId="789B00D3" w:rsidR="00C85FA3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D465CCB" w14:textId="77777777" w:rsidR="00C85FA3" w:rsidRPr="00D323AC" w:rsidRDefault="00C85FA3" w:rsidP="00D323A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F62C2AC" w14:textId="6B4603C4" w:rsidR="00C85FA3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AD2FBC0" w14:textId="77777777" w:rsidR="00C85FA3" w:rsidRPr="00D323AC" w:rsidRDefault="00C85FA3" w:rsidP="00D323A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B10E896" w14:textId="68186490" w:rsidR="00C85FA3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C85FA3" w:rsidRPr="00D323AC" w14:paraId="30C32DA3" w14:textId="77777777" w:rsidTr="004365CA">
        <w:trPr>
          <w:trHeight w:val="135"/>
        </w:trPr>
        <w:tc>
          <w:tcPr>
            <w:tcW w:w="3330" w:type="dxa"/>
            <w:shd w:val="clear" w:color="auto" w:fill="auto"/>
          </w:tcPr>
          <w:p w14:paraId="5DA6C491" w14:textId="6F624375" w:rsidR="00C85FA3" w:rsidRPr="00D323AC" w:rsidRDefault="00C85FA3" w:rsidP="00D323AC">
            <w:pPr>
              <w:spacing w:line="240" w:lineRule="auto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D323A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1CFD2C8" w14:textId="7A12CF1B" w:rsidR="00C85FA3" w:rsidRPr="00D323AC" w:rsidRDefault="0058723F" w:rsidP="00D323AC">
            <w:pPr>
              <w:snapToGrid w:val="0"/>
              <w:spacing w:line="240" w:lineRule="auto"/>
              <w:ind w:right="17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45</w:t>
            </w:r>
            <w:r w:rsidR="27087F35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822</w:t>
            </w:r>
            <w:r w:rsidR="27087F35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128</w:t>
            </w:r>
          </w:p>
        </w:tc>
        <w:tc>
          <w:tcPr>
            <w:tcW w:w="90" w:type="dxa"/>
            <w:shd w:val="clear" w:color="auto" w:fill="auto"/>
          </w:tcPr>
          <w:p w14:paraId="7CD626E8" w14:textId="77777777" w:rsidR="00C85FA3" w:rsidRPr="00D323AC" w:rsidRDefault="00C85FA3" w:rsidP="00D323A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E9F93D5" w14:textId="154C11BB" w:rsidR="00C85FA3" w:rsidRPr="00D323AC" w:rsidRDefault="0058723F" w:rsidP="00D323AC">
            <w:pPr>
              <w:snapToGrid w:val="0"/>
              <w:spacing w:line="240" w:lineRule="auto"/>
              <w:ind w:right="2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45</w:t>
            </w:r>
            <w:r w:rsidR="00C85FA3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467</w:t>
            </w:r>
            <w:r w:rsidR="00C85FA3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0AF72E78" w14:textId="77777777" w:rsidR="00C85FA3" w:rsidRPr="00D323AC" w:rsidRDefault="00C85FA3" w:rsidP="00D323A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7BE6E23" w14:textId="366F461B" w:rsidR="00C85FA3" w:rsidRPr="00D323AC" w:rsidRDefault="0058723F" w:rsidP="00D323AC">
            <w:pPr>
              <w:snapToGrid w:val="0"/>
              <w:spacing w:line="240" w:lineRule="auto"/>
              <w:ind w:right="2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242</w:t>
            </w:r>
            <w:r w:rsidR="52DD81D4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771</w:t>
            </w:r>
          </w:p>
        </w:tc>
        <w:tc>
          <w:tcPr>
            <w:tcW w:w="90" w:type="dxa"/>
            <w:shd w:val="clear" w:color="auto" w:fill="auto"/>
          </w:tcPr>
          <w:p w14:paraId="6F94058F" w14:textId="77777777" w:rsidR="00C85FA3" w:rsidRPr="00D323AC" w:rsidRDefault="00C85FA3" w:rsidP="00D323AC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CA63EC8" w14:textId="0C2E28B4" w:rsidR="00C85FA3" w:rsidRPr="00D323AC" w:rsidRDefault="0058723F" w:rsidP="00D323AC">
            <w:pPr>
              <w:tabs>
                <w:tab w:val="left" w:pos="538"/>
              </w:tabs>
              <w:snapToGrid w:val="0"/>
              <w:spacing w:line="240" w:lineRule="auto"/>
              <w:ind w:right="26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253</w:t>
            </w:r>
            <w:r w:rsidR="579E417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673</w:t>
            </w:r>
          </w:p>
        </w:tc>
      </w:tr>
    </w:tbl>
    <w:p w14:paraId="4ABA9BC8" w14:textId="55BFF305" w:rsidR="00622D40" w:rsidRPr="00D323AC" w:rsidRDefault="00622D40" w:rsidP="00D323AC">
      <w:pPr>
        <w:tabs>
          <w:tab w:val="left" w:pos="-3261"/>
        </w:tabs>
        <w:spacing w:before="240" w:line="240" w:lineRule="auto"/>
        <w:ind w:left="547" w:right="-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อสังหาริมทรัพย์เพื่อการลงทุนประกอบด้วยทรัพย์สินที่มีคุณสมบัติเชิงพาณิชย์ที่ให้เช่าแก่บุคคลที่สามและให้เช่า</w:t>
      </w:r>
      <w:r w:rsidRPr="00D323AC">
        <w:rPr>
          <w:rFonts w:asciiTheme="majorBidi" w:hAnsiTheme="majorBidi" w:cstheme="majorBidi"/>
          <w:color w:val="000000"/>
          <w:spacing w:val="-6"/>
          <w:cs/>
        </w:rPr>
        <w:br/>
      </w:r>
      <w:r w:rsidRPr="00D323AC">
        <w:rPr>
          <w:rFonts w:asciiTheme="majorBidi" w:hAnsiTheme="majorBidi" w:cstheme="majorBidi"/>
          <w:color w:val="000000"/>
          <w:cs/>
        </w:rPr>
        <w:t>แก่บุคคลหรือกิจการที่เกี่ยวข้องกัน โดยกิจการได้มีการโอนย้ายทรัพย์สินส่วนหนึ่งระหว่างอสังหาริมทรัพย์</w:t>
      </w:r>
      <w:r w:rsidRPr="00D323AC">
        <w:rPr>
          <w:rFonts w:asciiTheme="majorBidi" w:hAnsiTheme="majorBidi" w:cstheme="majorBidi"/>
          <w:color w:val="000000"/>
          <w:cs/>
        </w:rPr>
        <w:br/>
        <w:t>เพื่อการลงทุนกับที่ดิน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อาคารและอุปกรณ์ (ดูหมายเหตุข้อ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17</w:t>
      </w:r>
      <w:r w:rsidRPr="00D323AC">
        <w:rPr>
          <w:rFonts w:asciiTheme="majorBidi" w:hAnsiTheme="majorBidi" w:cstheme="majorBidi"/>
          <w:color w:val="000000"/>
          <w:cs/>
        </w:rPr>
        <w:t>)</w:t>
      </w:r>
    </w:p>
    <w:p w14:paraId="73F73220" w14:textId="52CEA5CE" w:rsidR="00622D40" w:rsidRPr="00D323AC" w:rsidRDefault="00622D40" w:rsidP="00D323AC">
      <w:pPr>
        <w:spacing w:before="240" w:line="240" w:lineRule="auto"/>
        <w:ind w:left="547" w:right="-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มูลค่ายุติธรรมของอสังหาริมทรัพย์เพื่อการลงทุน </w:t>
      </w:r>
      <w:r w:rsidRPr="00D323AC">
        <w:rPr>
          <w:rFonts w:asciiTheme="majorBidi" w:hAnsiTheme="majorBidi" w:cstheme="majorBidi"/>
          <w:color w:val="000000"/>
          <w:lang w:val="en-US"/>
        </w:rPr>
        <w:t>(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รวมสิทธิการเช่าของอสังหาริมทรัพย์เพื่อการลงทุน) มีดังนี้</w:t>
      </w:r>
    </w:p>
    <w:p w14:paraId="6D4AFA19" w14:textId="77777777" w:rsidR="00622D40" w:rsidRPr="00D323AC" w:rsidRDefault="00622D40" w:rsidP="00D323AC">
      <w:pPr>
        <w:spacing w:line="240" w:lineRule="auto"/>
        <w:ind w:left="547" w:right="-7"/>
        <w:jc w:val="right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ล้านบาท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"/>
        <w:gridCol w:w="1440"/>
        <w:gridCol w:w="90"/>
        <w:gridCol w:w="1350"/>
        <w:gridCol w:w="90"/>
        <w:gridCol w:w="1260"/>
      </w:tblGrid>
      <w:tr w:rsidR="00622D40" w:rsidRPr="00D323AC" w14:paraId="12B8DA09" w14:textId="77777777" w:rsidTr="004365CA">
        <w:trPr>
          <w:trHeight w:val="68"/>
        </w:trPr>
        <w:tc>
          <w:tcPr>
            <w:tcW w:w="3060" w:type="dxa"/>
            <w:shd w:val="clear" w:color="auto" w:fill="auto"/>
            <w:vAlign w:val="bottom"/>
          </w:tcPr>
          <w:p w14:paraId="70697050" w14:textId="77777777" w:rsidR="00622D40" w:rsidRPr="00D323AC" w:rsidRDefault="00622D40" w:rsidP="00D323AC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1806A82C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26E643E" w14:textId="77777777" w:rsidR="00622D40" w:rsidRPr="00D323AC" w:rsidRDefault="00622D40" w:rsidP="00D323A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70088A91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D323AC" w14:paraId="0C420C5E" w14:textId="77777777" w:rsidTr="004365CA">
        <w:trPr>
          <w:trHeight w:val="171"/>
        </w:trPr>
        <w:tc>
          <w:tcPr>
            <w:tcW w:w="3060" w:type="dxa"/>
            <w:shd w:val="clear" w:color="auto" w:fill="auto"/>
            <w:vAlign w:val="bottom"/>
          </w:tcPr>
          <w:p w14:paraId="58913A66" w14:textId="77777777" w:rsidR="00622D40" w:rsidRPr="00D323AC" w:rsidRDefault="00622D40" w:rsidP="00D323AC">
            <w:pPr>
              <w:snapToGri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7A3E8F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2ABED62F" w14:textId="77777777" w:rsidR="00622D40" w:rsidRPr="00D323AC" w:rsidRDefault="00622D40" w:rsidP="00D323A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2B8191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7E16963A" w14:textId="77777777" w:rsidR="00622D40" w:rsidRPr="00D323AC" w:rsidRDefault="00622D40" w:rsidP="00D323A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8E2755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3F87AFE3" w14:textId="77777777" w:rsidR="00622D40" w:rsidRPr="00D323AC" w:rsidRDefault="00622D40" w:rsidP="00D323A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73604B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622D40" w:rsidRPr="00D323AC" w14:paraId="7A1A9FF8" w14:textId="77777777" w:rsidTr="004365CA">
        <w:trPr>
          <w:trHeight w:val="189"/>
        </w:trPr>
        <w:tc>
          <w:tcPr>
            <w:tcW w:w="3060" w:type="dxa"/>
            <w:shd w:val="clear" w:color="auto" w:fill="auto"/>
            <w:vAlign w:val="bottom"/>
          </w:tcPr>
          <w:p w14:paraId="5CE133EF" w14:textId="41E2A496" w:rsidR="00622D40" w:rsidRPr="00D323AC" w:rsidRDefault="00622D40" w:rsidP="00D323AC">
            <w:pPr>
              <w:spacing w:line="240" w:lineRule="auto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924418" w14:textId="25E5D918" w:rsidR="00622D40" w:rsidRPr="00D323AC" w:rsidRDefault="0058723F" w:rsidP="00D323AC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</w:t>
            </w:r>
            <w:r w:rsidR="419809A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822</w:t>
            </w:r>
          </w:p>
        </w:tc>
        <w:tc>
          <w:tcPr>
            <w:tcW w:w="90" w:type="dxa"/>
            <w:shd w:val="clear" w:color="auto" w:fill="auto"/>
          </w:tcPr>
          <w:p w14:paraId="744B389D" w14:textId="77777777" w:rsidR="00622D40" w:rsidRPr="00D323AC" w:rsidRDefault="00622D40" w:rsidP="00D323A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C7CE75" w14:textId="4AB022A1" w:rsidR="00622D40" w:rsidRPr="00D323AC" w:rsidRDefault="0058723F" w:rsidP="00D323AC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</w:t>
            </w:r>
            <w:r w:rsidR="6AE0DBD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068</w:t>
            </w:r>
          </w:p>
        </w:tc>
        <w:tc>
          <w:tcPr>
            <w:tcW w:w="90" w:type="dxa"/>
            <w:shd w:val="clear" w:color="auto" w:fill="auto"/>
          </w:tcPr>
          <w:p w14:paraId="004815E1" w14:textId="77777777" w:rsidR="00622D40" w:rsidRPr="00D323AC" w:rsidRDefault="00622D40" w:rsidP="00D323A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7C1521" w14:textId="7254663B" w:rsidR="00622D40" w:rsidRPr="00D323AC" w:rsidRDefault="0058723F" w:rsidP="00D323AC">
            <w:pPr>
              <w:snapToGrid w:val="0"/>
              <w:spacing w:line="240" w:lineRule="auto"/>
              <w:ind w:right="5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14:paraId="7B437C43" w14:textId="77777777" w:rsidR="00622D40" w:rsidRPr="00D323AC" w:rsidRDefault="00622D40" w:rsidP="00D323AC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03066E" w14:textId="6BFBA485" w:rsidR="00622D40" w:rsidRPr="00D323AC" w:rsidRDefault="0058723F" w:rsidP="00D323AC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5AF05BC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205</w:t>
            </w:r>
          </w:p>
        </w:tc>
      </w:tr>
      <w:tr w:rsidR="00A420CC" w:rsidRPr="00D323AC" w14:paraId="74D5145F" w14:textId="77777777" w:rsidTr="004365CA">
        <w:trPr>
          <w:trHeight w:val="135"/>
        </w:trPr>
        <w:tc>
          <w:tcPr>
            <w:tcW w:w="3060" w:type="dxa"/>
            <w:shd w:val="clear" w:color="auto" w:fill="auto"/>
            <w:vAlign w:val="bottom"/>
          </w:tcPr>
          <w:p w14:paraId="6A77F084" w14:textId="4EACD292" w:rsidR="00A420CC" w:rsidRPr="00D323AC" w:rsidRDefault="00A420CC" w:rsidP="00D323AC">
            <w:pPr>
              <w:spacing w:line="240" w:lineRule="auto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2E8DF" w14:textId="4DD1DD35" w:rsidR="00A420CC" w:rsidRPr="00D323AC" w:rsidRDefault="0058723F" w:rsidP="00D323AC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A420C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467</w:t>
            </w:r>
          </w:p>
        </w:tc>
        <w:tc>
          <w:tcPr>
            <w:tcW w:w="90" w:type="dxa"/>
            <w:shd w:val="clear" w:color="auto" w:fill="auto"/>
          </w:tcPr>
          <w:p w14:paraId="05BC8297" w14:textId="77777777" w:rsidR="00A420CC" w:rsidRPr="00D323AC" w:rsidRDefault="00A420CC" w:rsidP="00D323A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EA8A96" w14:textId="7FB5A6F0" w:rsidR="00A420CC" w:rsidRPr="00D323AC" w:rsidRDefault="0058723F" w:rsidP="00D323AC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</w:t>
            </w:r>
            <w:r w:rsidR="75A9CD7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313</w:t>
            </w:r>
          </w:p>
        </w:tc>
        <w:tc>
          <w:tcPr>
            <w:tcW w:w="90" w:type="dxa"/>
            <w:shd w:val="clear" w:color="auto" w:fill="auto"/>
          </w:tcPr>
          <w:p w14:paraId="5FD36B04" w14:textId="77777777" w:rsidR="00A420CC" w:rsidRPr="00D323AC" w:rsidRDefault="00A420CC" w:rsidP="00D323AC">
            <w:pPr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BD6014" w14:textId="4975681D" w:rsidR="00A420CC" w:rsidRPr="00D323AC" w:rsidRDefault="0058723F" w:rsidP="00D323AC">
            <w:pPr>
              <w:snapToGrid w:val="0"/>
              <w:spacing w:line="240" w:lineRule="auto"/>
              <w:ind w:right="5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254</w:t>
            </w:r>
          </w:p>
        </w:tc>
        <w:tc>
          <w:tcPr>
            <w:tcW w:w="90" w:type="dxa"/>
            <w:shd w:val="clear" w:color="auto" w:fill="auto"/>
          </w:tcPr>
          <w:p w14:paraId="181BC120" w14:textId="77777777" w:rsidR="00A420CC" w:rsidRPr="00D323AC" w:rsidRDefault="00A420CC" w:rsidP="00D323AC">
            <w:pPr>
              <w:snapToGri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CCA4A4" w14:textId="7243F4F5" w:rsidR="00A420CC" w:rsidRPr="00D323AC" w:rsidRDefault="0058723F" w:rsidP="00D323AC">
            <w:pPr>
              <w:snapToGrid w:val="0"/>
              <w:spacing w:line="240" w:lineRule="auto"/>
              <w:ind w:right="4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A420C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450</w:t>
            </w:r>
          </w:p>
        </w:tc>
      </w:tr>
    </w:tbl>
    <w:p w14:paraId="2D7B76D3" w14:textId="715E0D26" w:rsidR="00622D40" w:rsidRPr="00D323AC" w:rsidRDefault="00622D40" w:rsidP="00D323AC">
      <w:pPr>
        <w:spacing w:before="360" w:after="12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</w:p>
    <w:p w14:paraId="3EF43E3E" w14:textId="582AE710" w:rsidR="393D27C2" w:rsidRPr="00D323AC" w:rsidRDefault="393D27C2" w:rsidP="00D323AC">
      <w:pPr>
        <w:spacing w:before="360" w:after="12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p w14:paraId="64A81790" w14:textId="556A4AEE" w:rsidR="393D27C2" w:rsidRPr="00D323AC" w:rsidRDefault="393D27C2" w:rsidP="00D323AC">
      <w:pPr>
        <w:spacing w:before="360" w:after="12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p w14:paraId="36306038" w14:textId="559CAB71" w:rsidR="393D27C2" w:rsidRPr="00D323AC" w:rsidRDefault="393D27C2" w:rsidP="00D323AC">
      <w:pPr>
        <w:spacing w:before="360" w:after="12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p w14:paraId="6B16B204" w14:textId="4AF58E47" w:rsidR="393D27C2" w:rsidRPr="00D323AC" w:rsidRDefault="393D27C2" w:rsidP="00D323AC">
      <w:pPr>
        <w:spacing w:before="360" w:after="12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p w14:paraId="2B6AA390" w14:textId="02523B3C" w:rsidR="393D27C2" w:rsidRPr="00D323AC" w:rsidRDefault="393D27C2" w:rsidP="00D323AC">
      <w:pPr>
        <w:spacing w:before="360" w:after="12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p w14:paraId="08897966" w14:textId="49ABF4FD" w:rsidR="393D27C2" w:rsidRPr="00D323AC" w:rsidRDefault="393D27C2" w:rsidP="00D323AC">
      <w:pPr>
        <w:spacing w:before="360" w:after="12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p w14:paraId="03ACBF98" w14:textId="57B53213" w:rsidR="393D27C2" w:rsidRPr="00D323AC" w:rsidRDefault="393D27C2" w:rsidP="00D323AC">
      <w:pPr>
        <w:spacing w:before="360" w:after="12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p w14:paraId="6188FF16" w14:textId="77777777" w:rsidR="003046B1" w:rsidRPr="00D323AC" w:rsidRDefault="003046B1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748A4F4C" w14:textId="44468C81" w:rsidR="00622D40" w:rsidRPr="00D323AC" w:rsidRDefault="00622D40" w:rsidP="00D323AC">
      <w:pPr>
        <w:numPr>
          <w:ilvl w:val="0"/>
          <w:numId w:val="2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ที่ดิน อาคารและอุปกรณ์</w:t>
      </w:r>
    </w:p>
    <w:p w14:paraId="7910FDDB" w14:textId="5EBFD904" w:rsidR="00622D40" w:rsidRPr="00D323AC" w:rsidRDefault="00622D40" w:rsidP="00D323AC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ที่ดิน อาคารและอุปกรณ์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และ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25B5086A" w14:textId="77777777" w:rsidR="00622D40" w:rsidRPr="00D323AC" w:rsidRDefault="00622D40" w:rsidP="00D323AC">
      <w:pPr>
        <w:spacing w:line="240" w:lineRule="auto"/>
        <w:ind w:right="-270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990"/>
        <w:gridCol w:w="90"/>
        <w:gridCol w:w="810"/>
        <w:gridCol w:w="90"/>
        <w:gridCol w:w="900"/>
        <w:gridCol w:w="90"/>
        <w:gridCol w:w="810"/>
        <w:gridCol w:w="90"/>
        <w:gridCol w:w="900"/>
        <w:gridCol w:w="90"/>
        <w:gridCol w:w="900"/>
        <w:gridCol w:w="90"/>
        <w:gridCol w:w="1080"/>
      </w:tblGrid>
      <w:tr w:rsidR="00622D40" w:rsidRPr="00D323AC" w14:paraId="33D7CAAA" w14:textId="77777777" w:rsidTr="393D27C2">
        <w:trPr>
          <w:trHeight w:val="20"/>
          <w:tblHeader/>
        </w:trPr>
        <w:tc>
          <w:tcPr>
            <w:tcW w:w="2160" w:type="dxa"/>
          </w:tcPr>
          <w:p w14:paraId="2D108DCB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30" w:type="dxa"/>
            <w:gridSpan w:val="13"/>
          </w:tcPr>
          <w:p w14:paraId="6F1C82EE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622D40" w:rsidRPr="00D323AC" w14:paraId="7B8B597D" w14:textId="77777777" w:rsidTr="393D27C2">
        <w:trPr>
          <w:trHeight w:val="20"/>
          <w:tblHeader/>
        </w:trPr>
        <w:tc>
          <w:tcPr>
            <w:tcW w:w="2160" w:type="dxa"/>
          </w:tcPr>
          <w:p w14:paraId="7886AC4D" w14:textId="779476B3" w:rsidR="00622D40" w:rsidRPr="00D323AC" w:rsidRDefault="00622D40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990" w:type="dxa"/>
          </w:tcPr>
          <w:p w14:paraId="618D104A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BB6CCB5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D83630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7A3A1C9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B826766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</w:tc>
        <w:tc>
          <w:tcPr>
            <w:tcW w:w="90" w:type="dxa"/>
          </w:tcPr>
          <w:p w14:paraId="74C5838D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5854ADB6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</w:tcPr>
          <w:p w14:paraId="4398F1C3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5D7FAD17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90" w:type="dxa"/>
          </w:tcPr>
          <w:p w14:paraId="062030BD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1BFA6CEC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71315E4B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DFB44CE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622D40" w:rsidRPr="00D323AC" w14:paraId="77DD28C7" w14:textId="77777777" w:rsidTr="393D27C2">
        <w:trPr>
          <w:trHeight w:val="20"/>
          <w:tblHeader/>
        </w:trPr>
        <w:tc>
          <w:tcPr>
            <w:tcW w:w="2160" w:type="dxa"/>
          </w:tcPr>
          <w:p w14:paraId="2BF51BA1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hideMark/>
          </w:tcPr>
          <w:p w14:paraId="7531B5D8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14:paraId="0F1A0ED1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75B71867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0C301544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BAC9045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</w:tc>
        <w:tc>
          <w:tcPr>
            <w:tcW w:w="90" w:type="dxa"/>
          </w:tcPr>
          <w:p w14:paraId="1627743F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  <w:hideMark/>
          </w:tcPr>
          <w:p w14:paraId="02A34BD0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4DA02382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137F0DDF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</w:tcPr>
          <w:p w14:paraId="0C43CDC0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2038F8E6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4B1413B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  <w:hideMark/>
          </w:tcPr>
          <w:p w14:paraId="5F205EAE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622D40" w:rsidRPr="00D323AC" w14:paraId="21B3F14C" w14:textId="77777777" w:rsidTr="393D27C2">
        <w:trPr>
          <w:trHeight w:val="20"/>
          <w:tblHeader/>
        </w:trPr>
        <w:tc>
          <w:tcPr>
            <w:tcW w:w="2160" w:type="dxa"/>
          </w:tcPr>
          <w:p w14:paraId="7A7245E3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hideMark/>
          </w:tcPr>
          <w:p w14:paraId="0CF00F60" w14:textId="52D28637" w:rsidR="00622D4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90" w:type="dxa"/>
          </w:tcPr>
          <w:p w14:paraId="708A9DBB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10D1F032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0F858F2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32793141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6E634F52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72E6EC48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0036ACA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3E2478C3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18399F38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hideMark/>
          </w:tcPr>
          <w:p w14:paraId="759DDAAB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3DABC38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hideMark/>
          </w:tcPr>
          <w:p w14:paraId="397391FA" w14:textId="1A0A9B8A" w:rsidR="00622D4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613A50" w:rsidRPr="00D323AC" w14:paraId="774D20CF" w14:textId="77777777" w:rsidTr="393D27C2">
        <w:trPr>
          <w:trHeight w:val="60"/>
          <w:tblHeader/>
        </w:trPr>
        <w:tc>
          <w:tcPr>
            <w:tcW w:w="2160" w:type="dxa"/>
          </w:tcPr>
          <w:p w14:paraId="0F3CC369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  <w:hideMark/>
          </w:tcPr>
          <w:p w14:paraId="29213B9C" w14:textId="08B84DC0" w:rsidR="00613A5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90" w:type="dxa"/>
          </w:tcPr>
          <w:p w14:paraId="7AF88671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2B4A94CA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73AC70C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54F30401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09ED82BE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77BD6778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38376C7E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4149E807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4B572E9B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6AA3D6E2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A778F7E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hideMark/>
          </w:tcPr>
          <w:p w14:paraId="47C8A41F" w14:textId="7CFED14B" w:rsidR="00613A5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</w:tr>
      <w:tr w:rsidR="00613A50" w:rsidRPr="00D323AC" w14:paraId="690771B7" w14:textId="77777777" w:rsidTr="393D27C2">
        <w:trPr>
          <w:trHeight w:val="297"/>
        </w:trPr>
        <w:tc>
          <w:tcPr>
            <w:tcW w:w="2160" w:type="dxa"/>
            <w:hideMark/>
          </w:tcPr>
          <w:p w14:paraId="64F0A673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7F2E705A" w14:textId="77777777" w:rsidR="00613A50" w:rsidRPr="00D323AC" w:rsidRDefault="00613A50" w:rsidP="00D323AC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3399201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1470BB5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3CFE02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D7396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3C2A46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2D28BCE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EE4F04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7FE3546B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F2A91A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2F223BB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F58931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1410F15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13A50" w:rsidRPr="00D323AC" w14:paraId="29908110" w14:textId="77777777" w:rsidTr="393D27C2">
        <w:trPr>
          <w:trHeight w:val="20"/>
        </w:trPr>
        <w:tc>
          <w:tcPr>
            <w:tcW w:w="2160" w:type="dxa"/>
          </w:tcPr>
          <w:p w14:paraId="5DA274E3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990" w:type="dxa"/>
          </w:tcPr>
          <w:p w14:paraId="3C6B0886" w14:textId="7AF967DE" w:rsidR="00613A50" w:rsidRPr="00D323AC" w:rsidRDefault="0058723F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383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039</w:t>
            </w:r>
          </w:p>
        </w:tc>
        <w:tc>
          <w:tcPr>
            <w:tcW w:w="90" w:type="dxa"/>
          </w:tcPr>
          <w:p w14:paraId="7132D14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593470B" w14:textId="5DEEB29A" w:rsidR="00613A50" w:rsidRPr="00D323AC" w:rsidRDefault="0058723F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889</w:t>
            </w:r>
            <w:r w:rsidR="3DD47893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060</w:t>
            </w:r>
          </w:p>
        </w:tc>
        <w:tc>
          <w:tcPr>
            <w:tcW w:w="90" w:type="dxa"/>
            <w:shd w:val="clear" w:color="auto" w:fill="auto"/>
          </w:tcPr>
          <w:p w14:paraId="3E1937F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8846601" w14:textId="212DB7E4" w:rsidR="00613A50" w:rsidRPr="00D323AC" w:rsidRDefault="785D0F8F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A4A1073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435"/>
                <w:tab w:val="left" w:pos="80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665EEAF" w14:textId="4C04F8B4" w:rsidR="00613A50" w:rsidRPr="00D323AC" w:rsidRDefault="384A449E" w:rsidP="00D323AC">
            <w:pPr>
              <w:pStyle w:val="acctfourfigures"/>
              <w:tabs>
                <w:tab w:val="clear" w:pos="765"/>
                <w:tab w:val="decimal" w:pos="435"/>
                <w:tab w:val="left" w:pos="80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82806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8588B3" w14:textId="7ED7E09A" w:rsidR="00613A50" w:rsidRPr="00D323AC" w:rsidRDefault="7418F476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266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DA103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DAD2258" w14:textId="68AE96DD" w:rsidR="00613A50" w:rsidRPr="00D323AC" w:rsidRDefault="4C67A79E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0B2FF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63BA75E" w14:textId="13FD6E69" w:rsidR="00613A50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</w:t>
            </w:r>
            <w:r w:rsidR="63E165C1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005</w:t>
            </w:r>
            <w:r w:rsidR="63E165C1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900</w:t>
            </w:r>
          </w:p>
        </w:tc>
      </w:tr>
      <w:tr w:rsidR="00613A50" w:rsidRPr="00D323AC" w14:paraId="69D7CF94" w14:textId="77777777" w:rsidTr="393D27C2">
        <w:trPr>
          <w:trHeight w:val="20"/>
        </w:trPr>
        <w:tc>
          <w:tcPr>
            <w:tcW w:w="2160" w:type="dxa"/>
            <w:hideMark/>
          </w:tcPr>
          <w:p w14:paraId="27B41A55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990" w:type="dxa"/>
            <w:hideMark/>
          </w:tcPr>
          <w:p w14:paraId="4362E859" w14:textId="0C8BA645" w:rsidR="00613A50" w:rsidRPr="00D323AC" w:rsidRDefault="0058723F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465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965</w:t>
            </w:r>
          </w:p>
        </w:tc>
        <w:tc>
          <w:tcPr>
            <w:tcW w:w="90" w:type="dxa"/>
          </w:tcPr>
          <w:p w14:paraId="4478846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E7B8C93" w14:textId="2BA13A0E" w:rsidR="00613A50" w:rsidRPr="00D323AC" w:rsidRDefault="0058723F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624D0FE1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741</w:t>
            </w:r>
            <w:r w:rsidR="624D0FE1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14:paraId="44CCCF9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0450584" w14:textId="7614C8B5" w:rsidR="00613A50" w:rsidRPr="00D323AC" w:rsidRDefault="0058723F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</w:t>
            </w:r>
            <w:r w:rsidR="785D0F8F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913</w:t>
            </w:r>
          </w:p>
        </w:tc>
        <w:tc>
          <w:tcPr>
            <w:tcW w:w="90" w:type="dxa"/>
          </w:tcPr>
          <w:p w14:paraId="72F13FC3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C281F7E" w14:textId="347746D2" w:rsidR="00613A50" w:rsidRPr="00D323AC" w:rsidRDefault="4862E7AB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192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636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4CEC2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40D7E86" w14:textId="0799F8D6" w:rsidR="00613A5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58E5B28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082</w:t>
            </w:r>
            <w:r w:rsidR="58E5B28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992</w:t>
            </w:r>
          </w:p>
        </w:tc>
        <w:tc>
          <w:tcPr>
            <w:tcW w:w="90" w:type="dxa"/>
            <w:shd w:val="clear" w:color="auto" w:fill="auto"/>
          </w:tcPr>
          <w:p w14:paraId="64BB9E0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CAACACA" w14:textId="333B5494" w:rsidR="00613A50" w:rsidRPr="00D323AC" w:rsidRDefault="4D0A6693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223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32631B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B10AD5F" w14:textId="5908F177" w:rsidR="00613A50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45</w:t>
            </w:r>
            <w:r w:rsidR="71C8C430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080</w:t>
            </w:r>
            <w:r w:rsidR="71C8C430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183</w:t>
            </w:r>
          </w:p>
        </w:tc>
      </w:tr>
      <w:tr w:rsidR="00613A50" w:rsidRPr="00D323AC" w14:paraId="3CDBB4C3" w14:textId="77777777" w:rsidTr="393D27C2">
        <w:trPr>
          <w:trHeight w:val="20"/>
        </w:trPr>
        <w:tc>
          <w:tcPr>
            <w:tcW w:w="2160" w:type="dxa"/>
            <w:hideMark/>
          </w:tcPr>
          <w:p w14:paraId="17435834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990" w:type="dxa"/>
            <w:hideMark/>
          </w:tcPr>
          <w:p w14:paraId="0D9B8AE6" w14:textId="59E2C91D" w:rsidR="00613A50" w:rsidRPr="00D323AC" w:rsidRDefault="0058723F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105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247</w:t>
            </w:r>
          </w:p>
        </w:tc>
        <w:tc>
          <w:tcPr>
            <w:tcW w:w="90" w:type="dxa"/>
          </w:tcPr>
          <w:p w14:paraId="232C6263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8C738B8" w14:textId="5529C450" w:rsidR="00613A50" w:rsidRPr="00D323AC" w:rsidRDefault="0058723F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1B638866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144</w:t>
            </w:r>
            <w:r w:rsidR="1B638866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078</w:t>
            </w:r>
          </w:p>
        </w:tc>
        <w:tc>
          <w:tcPr>
            <w:tcW w:w="90" w:type="dxa"/>
            <w:shd w:val="clear" w:color="auto" w:fill="auto"/>
          </w:tcPr>
          <w:p w14:paraId="0DD7D2F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BC646B2" w14:textId="419B8170" w:rsidR="00613A50" w:rsidRPr="00D323AC" w:rsidRDefault="1E42FC37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092EE2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FC67587" w14:textId="4E9D8A58" w:rsidR="00613A50" w:rsidRPr="00D323AC" w:rsidRDefault="0E53C264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868</w:t>
            </w:r>
            <w:r w:rsidR="003F156B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889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979A8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21008C1" w14:textId="5192BE76" w:rsidR="00613A5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0CDF98CB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382</w:t>
            </w:r>
            <w:r w:rsidR="0CDF98CB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198</w:t>
            </w:r>
          </w:p>
        </w:tc>
        <w:tc>
          <w:tcPr>
            <w:tcW w:w="90" w:type="dxa"/>
            <w:shd w:val="clear" w:color="auto" w:fill="auto"/>
          </w:tcPr>
          <w:p w14:paraId="4C2CBA8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AFD2595" w14:textId="250E8359" w:rsidR="00613A50" w:rsidRPr="00D323AC" w:rsidRDefault="431C1BC4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829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97C31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23E382" w14:textId="5D2CD5B5" w:rsidR="00613A50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42</w:t>
            </w:r>
            <w:r w:rsidR="63E2EEDA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695</w:t>
            </w:r>
            <w:r w:rsidR="63E2EEDA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805</w:t>
            </w:r>
          </w:p>
        </w:tc>
      </w:tr>
      <w:tr w:rsidR="00613A50" w:rsidRPr="00D323AC" w14:paraId="0E20D372" w14:textId="77777777" w:rsidTr="393D27C2">
        <w:trPr>
          <w:trHeight w:val="20"/>
        </w:trPr>
        <w:tc>
          <w:tcPr>
            <w:tcW w:w="2160" w:type="dxa"/>
            <w:hideMark/>
          </w:tcPr>
          <w:p w14:paraId="53B28211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  </w:t>
            </w:r>
          </w:p>
          <w:p w14:paraId="0234AF3B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สำนักงาน</w:t>
            </w:r>
          </w:p>
        </w:tc>
        <w:tc>
          <w:tcPr>
            <w:tcW w:w="990" w:type="dxa"/>
            <w:hideMark/>
          </w:tcPr>
          <w:p w14:paraId="3B1B3543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541B1BD2" w14:textId="1F26CD22" w:rsidR="00613A50" w:rsidRPr="00D323AC" w:rsidRDefault="0058723F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775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412</w:t>
            </w:r>
          </w:p>
        </w:tc>
        <w:tc>
          <w:tcPr>
            <w:tcW w:w="90" w:type="dxa"/>
          </w:tcPr>
          <w:p w14:paraId="2F072BD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2D3E135" w14:textId="1F773688" w:rsidR="00613A50" w:rsidRPr="00D323AC" w:rsidRDefault="00613A50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7BD71325" w14:textId="3A0B3747" w:rsidR="00613A50" w:rsidRPr="00D323AC" w:rsidRDefault="0058723F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461</w:t>
            </w:r>
            <w:r w:rsidR="3E9EF1F1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586</w:t>
            </w:r>
          </w:p>
        </w:tc>
        <w:tc>
          <w:tcPr>
            <w:tcW w:w="90" w:type="dxa"/>
            <w:shd w:val="clear" w:color="auto" w:fill="auto"/>
          </w:tcPr>
          <w:p w14:paraId="0506763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3C6F5B7" w14:textId="418DA284" w:rsidR="1496BDBE" w:rsidRPr="00D323AC" w:rsidRDefault="1496BDBE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79DA1C0B" w14:textId="50600AA6" w:rsidR="00613A50" w:rsidRPr="00D323AC" w:rsidRDefault="0058723F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24</w:t>
            </w:r>
            <w:r w:rsidR="399A3971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048</w:t>
            </w:r>
          </w:p>
        </w:tc>
        <w:tc>
          <w:tcPr>
            <w:tcW w:w="90" w:type="dxa"/>
          </w:tcPr>
          <w:p w14:paraId="3F72D47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225C25" w14:textId="13CDFE6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2B7B8682" w14:textId="50D032CC" w:rsidR="00613A50" w:rsidRPr="00D323AC" w:rsidRDefault="7E3CB3CB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991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E3FE9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D59C467" w14:textId="604338DE" w:rsidR="00613A50" w:rsidRPr="00D323AC" w:rsidRDefault="00613A50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414CB0C8" w14:textId="0860DDCF" w:rsidR="00613A5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124</w:t>
            </w:r>
            <w:r w:rsidR="1E2B9BCC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083</w:t>
            </w:r>
          </w:p>
        </w:tc>
        <w:tc>
          <w:tcPr>
            <w:tcW w:w="90" w:type="dxa"/>
            <w:shd w:val="clear" w:color="auto" w:fill="auto"/>
          </w:tcPr>
          <w:p w14:paraId="3626C6C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4D80352" w14:textId="5EE5F172" w:rsidR="1496BDBE" w:rsidRPr="00D323AC" w:rsidRDefault="1496BDBE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1D49995C" w14:textId="65CF6214" w:rsidR="00613A50" w:rsidRPr="00D323AC" w:rsidRDefault="789DB7CF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900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8D1BA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5F6A256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409B53F" w14:textId="04229875" w:rsidR="00613A50" w:rsidRPr="00D323AC" w:rsidRDefault="00613A50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1B3CFF74" w14:textId="7291CFE1" w:rsidR="00613A50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="79F81768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206</w:t>
            </w:r>
            <w:r w:rsidR="79F81768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238</w:t>
            </w:r>
          </w:p>
        </w:tc>
      </w:tr>
      <w:tr w:rsidR="00613A50" w:rsidRPr="00D323AC" w14:paraId="2468E554" w14:textId="77777777" w:rsidTr="393D27C2">
        <w:trPr>
          <w:trHeight w:val="270"/>
        </w:trPr>
        <w:tc>
          <w:tcPr>
            <w:tcW w:w="2160" w:type="dxa"/>
            <w:hideMark/>
          </w:tcPr>
          <w:p w14:paraId="1C5C68C6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990" w:type="dxa"/>
            <w:hideMark/>
          </w:tcPr>
          <w:p w14:paraId="202C3BCA" w14:textId="76A35D08" w:rsidR="00613A50" w:rsidRPr="00D323AC" w:rsidRDefault="0058723F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111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593</w:t>
            </w:r>
          </w:p>
        </w:tc>
        <w:tc>
          <w:tcPr>
            <w:tcW w:w="90" w:type="dxa"/>
          </w:tcPr>
          <w:p w14:paraId="5BFE6F4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AFFC7CA" w14:textId="713AFBE8" w:rsidR="00613A50" w:rsidRPr="00D323AC" w:rsidRDefault="0058723F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</w:t>
            </w:r>
            <w:r w:rsidR="1CE9D077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574</w:t>
            </w:r>
          </w:p>
        </w:tc>
        <w:tc>
          <w:tcPr>
            <w:tcW w:w="90" w:type="dxa"/>
            <w:shd w:val="clear" w:color="auto" w:fill="auto"/>
          </w:tcPr>
          <w:p w14:paraId="51A077C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42026F9" w14:textId="3103211F" w:rsidR="00613A50" w:rsidRPr="00D323AC" w:rsidRDefault="0058723F" w:rsidP="00D323AC">
            <w:pPr>
              <w:pStyle w:val="acctfourfigures"/>
              <w:tabs>
                <w:tab w:val="clear" w:pos="765"/>
              </w:tabs>
              <w:spacing w:line="260" w:lineRule="exact"/>
              <w:ind w:right="80"/>
              <w:jc w:val="right"/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898</w:t>
            </w:r>
          </w:p>
        </w:tc>
        <w:tc>
          <w:tcPr>
            <w:tcW w:w="90" w:type="dxa"/>
          </w:tcPr>
          <w:p w14:paraId="3083E6D7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F3B8B6A" w14:textId="391A09B3" w:rsidR="00613A50" w:rsidRPr="00D323AC" w:rsidRDefault="59CE8C4F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462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603C0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EB75D8" w14:textId="1BADD7ED" w:rsidR="00613A5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</w:t>
            </w:r>
            <w:r w:rsidR="64139A2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1C1493C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75BE29" w14:textId="59237FD7" w:rsidR="00613A50" w:rsidRPr="00D323AC" w:rsidRDefault="720FD8AB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868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0D23AE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1E9C8F" w14:textId="527AA4C9" w:rsidR="00613A50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121</w:t>
            </w:r>
            <w:r w:rsidR="091EEB65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613</w:t>
            </w:r>
          </w:p>
        </w:tc>
      </w:tr>
      <w:tr w:rsidR="00613A50" w:rsidRPr="00D323AC" w14:paraId="4BF60972" w14:textId="77777777" w:rsidTr="393D27C2">
        <w:trPr>
          <w:trHeight w:val="20"/>
        </w:trPr>
        <w:tc>
          <w:tcPr>
            <w:tcW w:w="2160" w:type="dxa"/>
            <w:hideMark/>
          </w:tcPr>
          <w:p w14:paraId="67329703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1AD84394" w14:textId="7317C31D" w:rsidR="00613A50" w:rsidRPr="00D323AC" w:rsidRDefault="0058723F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769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858</w:t>
            </w:r>
          </w:p>
        </w:tc>
        <w:tc>
          <w:tcPr>
            <w:tcW w:w="90" w:type="dxa"/>
          </w:tcPr>
          <w:p w14:paraId="75A5576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173E65" w14:textId="3FFE59BC" w:rsidR="00613A50" w:rsidRPr="00D323AC" w:rsidRDefault="0058723F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17FCD6E2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353</w:t>
            </w:r>
            <w:r w:rsidR="17FCD6E2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14:paraId="0DC18E3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579D8E7" w14:textId="279DE484" w:rsidR="00613A50" w:rsidRPr="00D323AC" w:rsidRDefault="25D0724A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E82F89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87E7E3" w14:textId="1CA82566" w:rsidR="00613A50" w:rsidRPr="00D323AC" w:rsidRDefault="5A8FBE55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D7D54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41E7252" w14:textId="6913F82E" w:rsidR="00613A50" w:rsidRPr="00D323AC" w:rsidRDefault="437E0CFB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795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321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F145F9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BA53A90" w14:textId="2AF93AD7" w:rsidR="00613A50" w:rsidRPr="00D323AC" w:rsidRDefault="1546F1B2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529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C4A46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E46B52" w14:textId="2CDB0E9D" w:rsidR="00613A50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6C632DB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325</w:t>
            </w:r>
            <w:r w:rsidR="6C632DB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141</w:t>
            </w:r>
          </w:p>
        </w:tc>
      </w:tr>
      <w:tr w:rsidR="00613A50" w:rsidRPr="00D323AC" w14:paraId="3BC2033E" w14:textId="77777777" w:rsidTr="393D27C2">
        <w:trPr>
          <w:trHeight w:val="20"/>
        </w:trPr>
        <w:tc>
          <w:tcPr>
            <w:tcW w:w="2160" w:type="dxa"/>
            <w:hideMark/>
          </w:tcPr>
          <w:p w14:paraId="38D5408B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819DE13" w14:textId="0CBC34F7" w:rsidR="00613A50" w:rsidRPr="00D323AC" w:rsidRDefault="0058723F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105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611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114</w:t>
            </w:r>
          </w:p>
        </w:tc>
        <w:tc>
          <w:tcPr>
            <w:tcW w:w="90" w:type="dxa"/>
          </w:tcPr>
          <w:p w14:paraId="436966F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06A20" w14:textId="2955891D" w:rsidR="00613A50" w:rsidRPr="00D323AC" w:rsidRDefault="0058723F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</w:t>
            </w:r>
            <w:r w:rsidR="554B8EA5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595</w:t>
            </w:r>
            <w:r w:rsidR="554B8EA5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738</w:t>
            </w:r>
          </w:p>
        </w:tc>
        <w:tc>
          <w:tcPr>
            <w:tcW w:w="90" w:type="dxa"/>
          </w:tcPr>
          <w:p w14:paraId="4E141747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DEDD5" w14:textId="4AD5606F" w:rsidR="00613A50" w:rsidRPr="00D323AC" w:rsidRDefault="0058723F" w:rsidP="00D323AC">
            <w:pPr>
              <w:pStyle w:val="acctfourfigures"/>
              <w:tabs>
                <w:tab w:val="clear" w:pos="765"/>
              </w:tabs>
              <w:spacing w:line="260" w:lineRule="exact"/>
              <w:ind w:right="8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34</w:t>
            </w:r>
            <w:r w:rsidR="69646C7E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859</w:t>
            </w:r>
          </w:p>
        </w:tc>
        <w:tc>
          <w:tcPr>
            <w:tcW w:w="90" w:type="dxa"/>
          </w:tcPr>
          <w:p w14:paraId="3E2A0BED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84D33" w14:textId="1DFAF4F6" w:rsidR="00613A50" w:rsidRPr="00D323AC" w:rsidRDefault="7E3F4F6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246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56900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FD845" w14:textId="3C43A3D4" w:rsidR="00613A50" w:rsidRPr="00D323AC" w:rsidRDefault="41DC2F24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459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304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A78C1B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AC1325" w14:textId="41F2B66F" w:rsidR="00613A50" w:rsidRPr="00D323AC" w:rsidRDefault="32DB0964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414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5675CD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617B3F" w14:textId="4B375CE0" w:rsidR="00613A50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111</w:t>
            </w:r>
            <w:r w:rsidR="26AEB2F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434</w:t>
            </w:r>
            <w:r w:rsidR="26AEB2F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880</w:t>
            </w:r>
          </w:p>
        </w:tc>
      </w:tr>
      <w:tr w:rsidR="00613A50" w:rsidRPr="00D323AC" w14:paraId="197571FE" w14:textId="77777777" w:rsidTr="393D27C2">
        <w:trPr>
          <w:trHeight w:val="20"/>
        </w:trPr>
        <w:tc>
          <w:tcPr>
            <w:tcW w:w="2160" w:type="dxa"/>
          </w:tcPr>
          <w:p w14:paraId="1D0335D2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347A0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B3A35F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335DD6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47BEF5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198DF07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0B0D8E7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B7DC2B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2A424E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E27796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B696CA3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798B9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FED330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CAF067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13A50" w:rsidRPr="00D323AC" w14:paraId="0A6AA0B0" w14:textId="77777777" w:rsidTr="393D27C2">
        <w:trPr>
          <w:trHeight w:val="20"/>
        </w:trPr>
        <w:tc>
          <w:tcPr>
            <w:tcW w:w="2160" w:type="dxa"/>
            <w:hideMark/>
          </w:tcPr>
          <w:p w14:paraId="49A2D731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990" w:type="dxa"/>
          </w:tcPr>
          <w:p w14:paraId="07265C4E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5AFC63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235440C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246552E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F3EB0B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30DF847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9FAA48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F873FF1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2ACB321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660C3C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59431AAE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E63754D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489800F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13A50" w:rsidRPr="00D323AC" w14:paraId="6EB2BED1" w14:textId="77777777" w:rsidTr="393D27C2">
        <w:trPr>
          <w:trHeight w:val="20"/>
        </w:trPr>
        <w:tc>
          <w:tcPr>
            <w:tcW w:w="2160" w:type="dxa"/>
            <w:hideMark/>
          </w:tcPr>
          <w:p w14:paraId="37A32AF2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ส่วนปรับปรุงที่ดิน</w:t>
            </w:r>
          </w:p>
        </w:tc>
        <w:tc>
          <w:tcPr>
            <w:tcW w:w="990" w:type="dxa"/>
            <w:hideMark/>
          </w:tcPr>
          <w:p w14:paraId="09B369CC" w14:textId="79376DFC" w:rsidR="00613A50" w:rsidRPr="00D323AC" w:rsidRDefault="00613A50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689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2EE6F7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5036A5C2" w14:textId="10EAB4C9" w:rsidR="00613A50" w:rsidRPr="00D323AC" w:rsidRDefault="64C4BF6B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867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B81DD8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01CDDB6" w14:textId="72DBFDEE" w:rsidR="00613A50" w:rsidRPr="00D323AC" w:rsidRDefault="7965D232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E725C2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435"/>
                <w:tab w:val="left" w:pos="71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445C6CA" w14:textId="5759845F" w:rsidR="00613A50" w:rsidRPr="00D323AC" w:rsidRDefault="001B2950" w:rsidP="00D323AC">
            <w:pPr>
              <w:pStyle w:val="acctfourfigures"/>
              <w:tabs>
                <w:tab w:val="clear" w:pos="765"/>
                <w:tab w:val="decimal" w:pos="435"/>
                <w:tab w:val="left" w:pos="71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E81AF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A5E1DB6" w14:textId="1F4D01B5" w:rsidR="00613A5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54</w:t>
            </w:r>
          </w:p>
        </w:tc>
        <w:tc>
          <w:tcPr>
            <w:tcW w:w="90" w:type="dxa"/>
          </w:tcPr>
          <w:p w14:paraId="17A6B59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71925AD1" w14:textId="322A7F1C" w:rsidR="00613A50" w:rsidRPr="00D323AC" w:rsidRDefault="0058723F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18</w:t>
            </w:r>
          </w:p>
        </w:tc>
        <w:tc>
          <w:tcPr>
            <w:tcW w:w="90" w:type="dxa"/>
          </w:tcPr>
          <w:p w14:paraId="16B2FDC3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6BBDE2CD" w14:textId="6DBB63D3" w:rsidR="00613A50" w:rsidRPr="00D323AC" w:rsidRDefault="6C7CFC1A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239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484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535A9D02" w14:textId="77777777" w:rsidTr="393D27C2">
        <w:trPr>
          <w:trHeight w:val="20"/>
        </w:trPr>
        <w:tc>
          <w:tcPr>
            <w:tcW w:w="2160" w:type="dxa"/>
            <w:hideMark/>
          </w:tcPr>
          <w:p w14:paraId="5A4F4AF0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990" w:type="dxa"/>
            <w:hideMark/>
          </w:tcPr>
          <w:p w14:paraId="2EFAD27F" w14:textId="7734228C" w:rsidR="00613A50" w:rsidRPr="00D323AC" w:rsidRDefault="00613A50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887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76A2EE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6F960272" w14:textId="0F45AB45" w:rsidR="00613A50" w:rsidRPr="00D323AC" w:rsidRDefault="40784710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002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534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8E8C7E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5499F64" w14:textId="662AD193" w:rsidR="00613A50" w:rsidRPr="00D323AC" w:rsidRDefault="7965D232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34749B31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87274CC" w14:textId="086B1CC4" w:rsidR="00613A50" w:rsidRPr="00D323AC" w:rsidRDefault="0058723F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58</w:t>
            </w:r>
            <w:r w:rsidR="748BECC6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348</w:t>
            </w:r>
          </w:p>
        </w:tc>
        <w:tc>
          <w:tcPr>
            <w:tcW w:w="90" w:type="dxa"/>
            <w:shd w:val="clear" w:color="auto" w:fill="auto"/>
          </w:tcPr>
          <w:p w14:paraId="59F7B9A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F9B46EB" w14:textId="4E05722E" w:rsidR="00613A50" w:rsidRPr="00D323AC" w:rsidRDefault="555C7BAF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208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2FC5EC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36CC644A" w14:textId="33B1E032" w:rsidR="00613A50" w:rsidRPr="00D323AC" w:rsidRDefault="0058723F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</w:t>
            </w:r>
            <w:r w:rsidR="25CB01FB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600</w:t>
            </w:r>
          </w:p>
        </w:tc>
        <w:tc>
          <w:tcPr>
            <w:tcW w:w="90" w:type="dxa"/>
          </w:tcPr>
          <w:p w14:paraId="5A30319D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05EC3FDC" w14:textId="37A73BBA" w:rsidR="00613A50" w:rsidRPr="00D323AC" w:rsidRDefault="6B591BEE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400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681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0EE911C0" w14:textId="77777777" w:rsidTr="393D27C2">
        <w:trPr>
          <w:trHeight w:val="20"/>
        </w:trPr>
        <w:tc>
          <w:tcPr>
            <w:tcW w:w="2160" w:type="dxa"/>
            <w:hideMark/>
          </w:tcPr>
          <w:p w14:paraId="56463782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990" w:type="dxa"/>
            <w:hideMark/>
          </w:tcPr>
          <w:p w14:paraId="5ECC51A3" w14:textId="32CCAF39" w:rsidR="00613A50" w:rsidRPr="00D323AC" w:rsidRDefault="00613A50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F64CB21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38D1A6ED" w14:textId="2CD607FE" w:rsidR="00613A50" w:rsidRPr="00D323AC" w:rsidRDefault="786DC6C2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484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DFDA83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72A2E53" w14:textId="753D18BB" w:rsidR="00613A50" w:rsidRPr="00D323AC" w:rsidRDefault="7965D232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8400DC7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C5D6D27" w14:textId="7B3DAE4F" w:rsidR="00613A50" w:rsidRPr="00D323AC" w:rsidRDefault="0058723F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822</w:t>
            </w:r>
            <w:r w:rsidR="68698D43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17312D3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49F50DF" w14:textId="725953A9" w:rsidR="00613A50" w:rsidRPr="00D323AC" w:rsidRDefault="003F156B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</w:t>
            </w:r>
            <w:r w:rsidR="54A0CE08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595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EEE4AF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16BE91F1" w14:textId="04FC78BC" w:rsidR="00613A50" w:rsidRPr="00D323AC" w:rsidRDefault="0058723F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40</w:t>
            </w:r>
            <w:r w:rsidR="72D6C22E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151</w:t>
            </w:r>
          </w:p>
        </w:tc>
        <w:tc>
          <w:tcPr>
            <w:tcW w:w="90" w:type="dxa"/>
          </w:tcPr>
          <w:p w14:paraId="27F1849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777998D5" w14:textId="1D1A57E5" w:rsidR="00613A50" w:rsidRPr="00D323AC" w:rsidRDefault="48FA51D3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520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394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36212E00" w14:textId="77777777" w:rsidTr="393D27C2">
        <w:trPr>
          <w:trHeight w:val="20"/>
        </w:trPr>
        <w:tc>
          <w:tcPr>
            <w:tcW w:w="2160" w:type="dxa"/>
            <w:hideMark/>
          </w:tcPr>
          <w:p w14:paraId="1E5ABBA8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</w:t>
            </w:r>
          </w:p>
          <w:p w14:paraId="19DDEBC2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สำนักงาน</w:t>
            </w:r>
          </w:p>
        </w:tc>
        <w:tc>
          <w:tcPr>
            <w:tcW w:w="990" w:type="dxa"/>
            <w:hideMark/>
          </w:tcPr>
          <w:p w14:paraId="09F96C0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28DF64BA" w14:textId="3190BA09" w:rsidR="00613A50" w:rsidRPr="00D323AC" w:rsidRDefault="00613A50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769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697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D27F5B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5922C447" w14:textId="020CD0F9" w:rsidR="00613A50" w:rsidRPr="00D323AC" w:rsidRDefault="00613A50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3B99E3DE" w14:textId="103928F7" w:rsidR="00613A50" w:rsidRPr="00D323AC" w:rsidRDefault="35AB35E9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452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729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9C7869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785BDBB" w14:textId="18744427" w:rsidR="1496BDBE" w:rsidRPr="00D323AC" w:rsidRDefault="1496BDBE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2D6CE4C7" w14:textId="1BAEFDC3" w:rsidR="00613A50" w:rsidRPr="00D323AC" w:rsidRDefault="7965D232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59176B1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61EC8F6" w14:textId="2A7FAEF9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5D612358" w14:textId="3F5EA860" w:rsidR="00613A50" w:rsidRPr="00D323AC" w:rsidRDefault="0058723F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165</w:t>
            </w:r>
            <w:r w:rsidR="5B733F18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860</w:t>
            </w:r>
          </w:p>
        </w:tc>
        <w:tc>
          <w:tcPr>
            <w:tcW w:w="90" w:type="dxa"/>
            <w:shd w:val="clear" w:color="auto" w:fill="auto"/>
          </w:tcPr>
          <w:p w14:paraId="7295D2C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D161EA7" w14:textId="077C8412" w:rsidR="1496BDBE" w:rsidRPr="00D323AC" w:rsidRDefault="1496BDBE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24360850" w14:textId="40D710C7" w:rsidR="00613A50" w:rsidRPr="00D323AC" w:rsidRDefault="1279D254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266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7E9A82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5E809B03" w14:textId="6C9F424E" w:rsidR="1496BDBE" w:rsidRPr="00D323AC" w:rsidRDefault="1496BDBE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5C073C7B" w14:textId="2651B36F" w:rsidR="00613A50" w:rsidRPr="00D323AC" w:rsidRDefault="0058723F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="07FBD83B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946</w:t>
            </w:r>
          </w:p>
        </w:tc>
        <w:tc>
          <w:tcPr>
            <w:tcW w:w="90" w:type="dxa"/>
          </w:tcPr>
          <w:p w14:paraId="1CA8307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73D76F20" w14:textId="3979684C" w:rsidR="00613A50" w:rsidRPr="00D323AC" w:rsidRDefault="00613A50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0785E14E" w14:textId="33875D26" w:rsidR="00613A50" w:rsidRPr="00D323AC" w:rsidRDefault="68540D70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886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5256A21F" w14:textId="77777777" w:rsidTr="393D27C2">
        <w:trPr>
          <w:trHeight w:val="20"/>
        </w:trPr>
        <w:tc>
          <w:tcPr>
            <w:tcW w:w="2160" w:type="dxa"/>
            <w:hideMark/>
          </w:tcPr>
          <w:p w14:paraId="31EE8679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26A9ACF2" w14:textId="7A6F245C" w:rsidR="00613A50" w:rsidRPr="00D323AC" w:rsidRDefault="00613A50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576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65C835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627D974" w14:textId="4A7414E5" w:rsidR="00613A50" w:rsidRPr="00D323AC" w:rsidRDefault="442B2F53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759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1CE151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A0C57BE" w14:textId="133BDE4D" w:rsidR="00613A50" w:rsidRPr="00D323AC" w:rsidRDefault="7965D232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68EF0E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BDE3A8" w14:textId="7681EC68" w:rsidR="00613A50" w:rsidRPr="00D323AC" w:rsidRDefault="0058723F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</w:t>
            </w:r>
            <w:r w:rsidR="50BC5C86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807</w:t>
            </w:r>
          </w:p>
        </w:tc>
        <w:tc>
          <w:tcPr>
            <w:tcW w:w="90" w:type="dxa"/>
            <w:shd w:val="clear" w:color="auto" w:fill="auto"/>
          </w:tcPr>
          <w:p w14:paraId="43D36DE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12C613B" w14:textId="0FE792AB" w:rsidR="00613A50" w:rsidRPr="00D323AC" w:rsidRDefault="306610C9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569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E9AE941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F32DC4" w14:textId="4C5D0826" w:rsidR="00613A50" w:rsidRPr="00D323AC" w:rsidRDefault="0058723F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7E55F437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712</w:t>
            </w:r>
          </w:p>
        </w:tc>
        <w:tc>
          <w:tcPr>
            <w:tcW w:w="90" w:type="dxa"/>
          </w:tcPr>
          <w:p w14:paraId="272F992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139561" w14:textId="2BD48DDB" w:rsidR="00613A50" w:rsidRPr="00D323AC" w:rsidRDefault="098C5998" w:rsidP="00F56450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385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7AF68BE8" w14:textId="77777777" w:rsidTr="393D27C2">
        <w:trPr>
          <w:trHeight w:val="20"/>
        </w:trPr>
        <w:tc>
          <w:tcPr>
            <w:tcW w:w="2160" w:type="dxa"/>
            <w:hideMark/>
          </w:tcPr>
          <w:p w14:paraId="60967113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7CE2BD" w14:textId="32DCDBE2" w:rsidR="00613A50" w:rsidRPr="00D323AC" w:rsidRDefault="00613A50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882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013114E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68B89FD" w14:textId="4B6C2A26" w:rsidR="00613A50" w:rsidRPr="00D323AC" w:rsidRDefault="4A93F6DE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001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373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239B901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B39D9" w14:textId="5B5FD177" w:rsidR="00613A50" w:rsidRPr="00D323AC" w:rsidRDefault="2F005AA8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167158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25BED" w14:textId="4D0B55FB" w:rsidR="00613A50" w:rsidRPr="00D323AC" w:rsidRDefault="0058723F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48F76D91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054</w:t>
            </w:r>
            <w:r w:rsidR="48F76D91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582</w:t>
            </w:r>
          </w:p>
        </w:tc>
        <w:tc>
          <w:tcPr>
            <w:tcW w:w="90" w:type="dxa"/>
            <w:shd w:val="clear" w:color="auto" w:fill="auto"/>
          </w:tcPr>
          <w:p w14:paraId="777D522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6D308" w14:textId="408B71AA" w:rsidR="00613A50" w:rsidRPr="00D323AC" w:rsidRDefault="1D5C6C71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584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F9A9A6B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922E3C6" w14:textId="4B4A6C24" w:rsidR="00613A50" w:rsidRPr="00D323AC" w:rsidRDefault="0058723F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59</w:t>
            </w:r>
            <w:r w:rsidR="09452CDA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427</w:t>
            </w:r>
          </w:p>
        </w:tc>
        <w:tc>
          <w:tcPr>
            <w:tcW w:w="90" w:type="dxa"/>
          </w:tcPr>
          <w:p w14:paraId="6A88E1CB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4B11CC" w14:textId="752431DE" w:rsidR="00613A50" w:rsidRPr="00D323AC" w:rsidRDefault="013FECA0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314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830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6BF78AAF" w14:textId="77777777" w:rsidTr="393D27C2">
        <w:trPr>
          <w:trHeight w:val="20"/>
        </w:trPr>
        <w:tc>
          <w:tcPr>
            <w:tcW w:w="2160" w:type="dxa"/>
          </w:tcPr>
          <w:p w14:paraId="5F624A73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CF11B1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AE68D11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BE8FE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EA2884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C51CD1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9362DB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E84CC93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7A9105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BE5043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BDFA2A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D70818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025876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C8948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13A50" w:rsidRPr="00D323AC" w14:paraId="0B8B9E70" w14:textId="77777777" w:rsidTr="393D27C2">
        <w:trPr>
          <w:trHeight w:val="20"/>
        </w:trPr>
        <w:tc>
          <w:tcPr>
            <w:tcW w:w="2160" w:type="dxa"/>
            <w:hideMark/>
          </w:tcPr>
          <w:p w14:paraId="129054E3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หัก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ค่าเผื่อการด้อยค่า - ที่ดิน อาคาร</w:t>
            </w:r>
          </w:p>
          <w:p w14:paraId="46153EF0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และอุปกรณ์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448C2317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329115B9" w14:textId="4843A5A6" w:rsidR="00613A50" w:rsidRPr="00D323AC" w:rsidRDefault="00613A50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2FB376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FA6104D" w14:textId="4697C010" w:rsidR="00613A50" w:rsidRPr="00D323AC" w:rsidRDefault="00613A50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15D1E361" w14:textId="67872F81" w:rsidR="00613A50" w:rsidRPr="00D323AC" w:rsidRDefault="2EE3B80A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957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00CD00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DEC560C" w14:textId="341509E1" w:rsidR="00613A50" w:rsidRPr="00D323AC" w:rsidRDefault="00613A50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6CFD1D3A" w14:textId="29DDEACF" w:rsidR="00613A50" w:rsidRPr="00D323AC" w:rsidRDefault="62461A85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55722E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CEF381" w14:textId="50D74295" w:rsidR="00613A50" w:rsidRPr="00D323AC" w:rsidRDefault="00613A50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1FC2CDD2" w14:textId="5CE9EF05" w:rsidR="00613A50" w:rsidRPr="00D323AC" w:rsidRDefault="0058723F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61</w:t>
            </w:r>
            <w:r w:rsidR="62461A85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655</w:t>
            </w:r>
          </w:p>
        </w:tc>
        <w:tc>
          <w:tcPr>
            <w:tcW w:w="90" w:type="dxa"/>
            <w:shd w:val="clear" w:color="auto" w:fill="auto"/>
          </w:tcPr>
          <w:p w14:paraId="0F5EB99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FE31118" w14:textId="03D3412B" w:rsidR="00613A50" w:rsidRPr="00D323AC" w:rsidRDefault="00613A50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497B9C5E" w14:textId="71E1572A" w:rsidR="00613A50" w:rsidRPr="00D323AC" w:rsidRDefault="1977F460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7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445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62AABCD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891CF3" w14:textId="63946E01" w:rsidR="00613A50" w:rsidRPr="00D323AC" w:rsidRDefault="00613A50" w:rsidP="00D323AC">
            <w:pPr>
              <w:pStyle w:val="acctfourfigures"/>
              <w:tabs>
                <w:tab w:val="clear" w:pos="765"/>
                <w:tab w:val="decimal" w:pos="435"/>
                <w:tab w:val="decimal" w:pos="815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793F1672" w14:textId="31B305CA" w:rsidR="00613A50" w:rsidRPr="00D323AC" w:rsidRDefault="24C5C999" w:rsidP="00D323AC">
            <w:pPr>
              <w:pStyle w:val="acctfourfigures"/>
              <w:tabs>
                <w:tab w:val="clear" w:pos="765"/>
                <w:tab w:val="decimal" w:pos="435"/>
                <w:tab w:val="decimal" w:pos="815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44D0A5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5EB638" w14:textId="468B0186" w:rsidR="00613A50" w:rsidRPr="00D323AC" w:rsidRDefault="00613A50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</w:pPr>
          </w:p>
          <w:p w14:paraId="6C9E2F5B" w14:textId="4B306163" w:rsidR="00613A50" w:rsidRPr="00D323AC" w:rsidRDefault="693D5867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266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143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7037C8A6" w14:textId="77777777" w:rsidTr="393D27C2">
        <w:trPr>
          <w:trHeight w:val="20"/>
        </w:trPr>
        <w:tc>
          <w:tcPr>
            <w:tcW w:w="2160" w:type="dxa"/>
            <w:hideMark/>
          </w:tcPr>
          <w:p w14:paraId="0649E337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B9E751E" w14:textId="68631B71" w:rsidR="00613A50" w:rsidRPr="00D323AC" w:rsidRDefault="0058723F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61</w:t>
            </w:r>
            <w:r w:rsidR="00613A5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009</w:t>
            </w:r>
            <w:r w:rsidR="00613A5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836</w:t>
            </w:r>
          </w:p>
        </w:tc>
        <w:tc>
          <w:tcPr>
            <w:tcW w:w="90" w:type="dxa"/>
          </w:tcPr>
          <w:p w14:paraId="68FFEC51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D19D942" w14:textId="06E14891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3B0A02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9FCD694" w14:textId="59AB0E6D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3C0C083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4A625C7" w14:textId="08BA84B0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504020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5CDE1D7" w14:textId="169DEF8F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65DCA27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720F3DD" w14:textId="3338F45A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63839E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114959" w14:textId="2BC53A12" w:rsidR="00613A50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62</w:t>
            </w:r>
            <w:r w:rsidR="4E38C15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853</w:t>
            </w:r>
            <w:r w:rsidR="4E38C15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907</w:t>
            </w:r>
          </w:p>
        </w:tc>
      </w:tr>
    </w:tbl>
    <w:p w14:paraId="27198909" w14:textId="77777777" w:rsidR="00622D40" w:rsidRPr="00D323AC" w:rsidRDefault="00622D40" w:rsidP="00D323AC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</w:rPr>
        <w:tab/>
      </w:r>
    </w:p>
    <w:p w14:paraId="19AAD425" w14:textId="77777777" w:rsidR="00622D40" w:rsidRPr="00D323AC" w:rsidRDefault="00622D40" w:rsidP="00D323AC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99959EB" w14:textId="77777777" w:rsidR="00622D40" w:rsidRPr="00D323AC" w:rsidRDefault="00622D40" w:rsidP="00D323AC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1B1B7B58" w14:textId="77777777" w:rsidR="00622D40" w:rsidRPr="00D323AC" w:rsidRDefault="00622D40" w:rsidP="00D323AC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085792D3" w14:textId="77777777" w:rsidR="00622D40" w:rsidRPr="00D323AC" w:rsidRDefault="00622D40" w:rsidP="00D323AC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22A85071" w14:textId="77777777" w:rsidR="00622D40" w:rsidRPr="00D323AC" w:rsidRDefault="00622D40" w:rsidP="00D323AC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2E22C3D6" w14:textId="77777777" w:rsidR="00622D40" w:rsidRPr="00D323AC" w:rsidRDefault="00622D40" w:rsidP="00D323AC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06BFB8D8" w14:textId="77777777" w:rsidR="00622D40" w:rsidRPr="00D323AC" w:rsidRDefault="00622D40" w:rsidP="00D323AC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0422F09E" w14:textId="77777777" w:rsidR="00622D40" w:rsidRPr="00D323AC" w:rsidRDefault="00622D40" w:rsidP="00D323AC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B758F13" w14:textId="77777777" w:rsidR="00622D40" w:rsidRPr="00D323AC" w:rsidRDefault="00622D40" w:rsidP="00D323AC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77FEB626" w14:textId="77777777" w:rsidR="00622D40" w:rsidRPr="00D323AC" w:rsidRDefault="00622D40" w:rsidP="00D323AC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019EBF61" w14:textId="77777777" w:rsidR="00622D40" w:rsidRPr="00D323AC" w:rsidRDefault="00622D40" w:rsidP="00D323AC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2208B2F" w14:textId="77777777" w:rsidR="00622D40" w:rsidRPr="00D323AC" w:rsidRDefault="00622D40" w:rsidP="00D323AC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75886496" w14:textId="77777777" w:rsidR="00622D40" w:rsidRPr="00D323AC" w:rsidRDefault="00622D40" w:rsidP="00D323AC">
      <w:pPr>
        <w:tabs>
          <w:tab w:val="left" w:pos="6684"/>
        </w:tabs>
        <w:spacing w:line="240" w:lineRule="auto"/>
        <w:ind w:right="-385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</w:p>
    <w:p w14:paraId="4F69202D" w14:textId="77777777" w:rsidR="003046B1" w:rsidRPr="00D323AC" w:rsidRDefault="003046B1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br w:type="page"/>
      </w:r>
    </w:p>
    <w:p w14:paraId="0BCB9299" w14:textId="54189DC3" w:rsidR="005447CD" w:rsidRPr="00D323AC" w:rsidRDefault="00622D40" w:rsidP="00D323AC">
      <w:pPr>
        <w:tabs>
          <w:tab w:val="left" w:pos="6684"/>
        </w:tabs>
        <w:spacing w:line="240" w:lineRule="auto"/>
        <w:ind w:right="-270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lastRenderedPageBreak/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990"/>
        <w:gridCol w:w="90"/>
        <w:gridCol w:w="810"/>
        <w:gridCol w:w="90"/>
        <w:gridCol w:w="900"/>
        <w:gridCol w:w="90"/>
        <w:gridCol w:w="810"/>
        <w:gridCol w:w="90"/>
        <w:gridCol w:w="900"/>
        <w:gridCol w:w="90"/>
        <w:gridCol w:w="900"/>
        <w:gridCol w:w="90"/>
        <w:gridCol w:w="1080"/>
      </w:tblGrid>
      <w:tr w:rsidR="005447CD" w:rsidRPr="00D323AC" w14:paraId="229652BF" w14:textId="77777777" w:rsidTr="7A757B2D">
        <w:trPr>
          <w:trHeight w:val="20"/>
          <w:tblHeader/>
        </w:trPr>
        <w:tc>
          <w:tcPr>
            <w:tcW w:w="2160" w:type="dxa"/>
          </w:tcPr>
          <w:p w14:paraId="1BC3A584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30" w:type="dxa"/>
            <w:gridSpan w:val="13"/>
          </w:tcPr>
          <w:p w14:paraId="3BB179B1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5447CD" w:rsidRPr="00D323AC" w14:paraId="04FB1918" w14:textId="77777777" w:rsidTr="7A757B2D">
        <w:trPr>
          <w:trHeight w:val="20"/>
          <w:tblHeader/>
        </w:trPr>
        <w:tc>
          <w:tcPr>
            <w:tcW w:w="2160" w:type="dxa"/>
          </w:tcPr>
          <w:p w14:paraId="7BF11BE3" w14:textId="1FF798AA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990" w:type="dxa"/>
          </w:tcPr>
          <w:p w14:paraId="6BC7BDA3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8C2FEE3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1BB9413B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D082417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C5D4DEA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</w:tc>
        <w:tc>
          <w:tcPr>
            <w:tcW w:w="90" w:type="dxa"/>
          </w:tcPr>
          <w:p w14:paraId="1282CF65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3F5B10CF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</w:tcPr>
          <w:p w14:paraId="23A0BB1B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6836AF7B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90" w:type="dxa"/>
          </w:tcPr>
          <w:p w14:paraId="14F6F620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614CE770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5E57AE45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4C56D33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5447CD" w:rsidRPr="00D323AC" w14:paraId="7244C62B" w14:textId="77777777" w:rsidTr="7A757B2D">
        <w:trPr>
          <w:trHeight w:val="20"/>
          <w:tblHeader/>
        </w:trPr>
        <w:tc>
          <w:tcPr>
            <w:tcW w:w="2160" w:type="dxa"/>
          </w:tcPr>
          <w:p w14:paraId="2FFE5FD9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hideMark/>
          </w:tcPr>
          <w:p w14:paraId="4CAFCF2A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90" w:type="dxa"/>
          </w:tcPr>
          <w:p w14:paraId="0FAB551A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EC8DED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00DA1E1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607F3FA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</w:tc>
        <w:tc>
          <w:tcPr>
            <w:tcW w:w="90" w:type="dxa"/>
          </w:tcPr>
          <w:p w14:paraId="3A27A359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  <w:hideMark/>
          </w:tcPr>
          <w:p w14:paraId="1DB26BE5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90" w:type="dxa"/>
          </w:tcPr>
          <w:p w14:paraId="60E1EC82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563B1988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90" w:type="dxa"/>
          </w:tcPr>
          <w:p w14:paraId="344F5C3C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63923DDD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7C5C3FD7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080" w:type="dxa"/>
            <w:hideMark/>
          </w:tcPr>
          <w:p w14:paraId="7A0A2545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5447CD" w:rsidRPr="00D323AC" w14:paraId="3822B8CB" w14:textId="77777777" w:rsidTr="7A757B2D">
        <w:trPr>
          <w:trHeight w:val="20"/>
          <w:tblHeader/>
        </w:trPr>
        <w:tc>
          <w:tcPr>
            <w:tcW w:w="2160" w:type="dxa"/>
          </w:tcPr>
          <w:p w14:paraId="5373546F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hideMark/>
          </w:tcPr>
          <w:p w14:paraId="0A7B070F" w14:textId="7BE3C4B5" w:rsidR="005447CD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5447CD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5447CD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90" w:type="dxa"/>
          </w:tcPr>
          <w:p w14:paraId="2CCA9108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722ABDCA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CBFDF13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17DDBCF0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30A5FF5B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6B421A6D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61FCB5AA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36D23484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90" w:type="dxa"/>
          </w:tcPr>
          <w:p w14:paraId="39358C29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0" w:type="dxa"/>
            <w:hideMark/>
          </w:tcPr>
          <w:p w14:paraId="564EE36D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2B77A0F8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hideMark/>
          </w:tcPr>
          <w:p w14:paraId="276711CD" w14:textId="641CC18E" w:rsidR="005447CD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5447CD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5447CD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5447CD" w:rsidRPr="00D323AC" w14:paraId="2A99439D" w14:textId="77777777" w:rsidTr="7A757B2D">
        <w:trPr>
          <w:trHeight w:val="60"/>
          <w:tblHeader/>
        </w:trPr>
        <w:tc>
          <w:tcPr>
            <w:tcW w:w="2160" w:type="dxa"/>
          </w:tcPr>
          <w:p w14:paraId="27181CFD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90" w:type="dxa"/>
            <w:hideMark/>
          </w:tcPr>
          <w:p w14:paraId="631CD632" w14:textId="72AD3906" w:rsidR="005447CD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90" w:type="dxa"/>
          </w:tcPr>
          <w:p w14:paraId="64523685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41027DE8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17A51536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332B699F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37FCAA9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</w:tcPr>
          <w:p w14:paraId="788E7D53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0D6AC162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53897330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5B14E72E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4BF5BB62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2D22791E" w14:textId="77777777" w:rsidR="005447CD" w:rsidRPr="00D323AC" w:rsidRDefault="005447CD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hideMark/>
          </w:tcPr>
          <w:p w14:paraId="1E8D3790" w14:textId="6EF0838F" w:rsidR="005447CD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</w:tr>
      <w:tr w:rsidR="005447CD" w:rsidRPr="00D323AC" w14:paraId="122EB85A" w14:textId="77777777" w:rsidTr="7A757B2D">
        <w:trPr>
          <w:trHeight w:val="297"/>
        </w:trPr>
        <w:tc>
          <w:tcPr>
            <w:tcW w:w="2160" w:type="dxa"/>
            <w:hideMark/>
          </w:tcPr>
          <w:p w14:paraId="54C3AFA2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7235AC45" w14:textId="77777777" w:rsidR="005447CD" w:rsidRPr="00D323AC" w:rsidRDefault="005447CD" w:rsidP="00D323AC">
            <w:pPr>
              <w:pStyle w:val="Heading6"/>
              <w:spacing w:line="240" w:lineRule="auto"/>
              <w:ind w:left="-590" w:right="67" w:hanging="50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101ECBC7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087C5CC0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5FEE1DB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E2B5990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017BC56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49A0EC9C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DA1ED72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081F00EA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872C3F6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55D47B9F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39778FF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7509C09A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5447CD" w:rsidRPr="00D323AC" w14:paraId="73428680" w14:textId="77777777" w:rsidTr="7A757B2D">
        <w:trPr>
          <w:trHeight w:val="20"/>
        </w:trPr>
        <w:tc>
          <w:tcPr>
            <w:tcW w:w="2160" w:type="dxa"/>
          </w:tcPr>
          <w:p w14:paraId="25631775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990" w:type="dxa"/>
          </w:tcPr>
          <w:p w14:paraId="6587B746" w14:textId="0467935A" w:rsidR="005447CD" w:rsidRPr="00D323AC" w:rsidRDefault="0058723F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473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062</w:t>
            </w:r>
          </w:p>
        </w:tc>
        <w:tc>
          <w:tcPr>
            <w:tcW w:w="90" w:type="dxa"/>
          </w:tcPr>
          <w:p w14:paraId="228ED51E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C92ADD3" w14:textId="7DFF235D" w:rsidR="005447CD" w:rsidRPr="00D323AC" w:rsidRDefault="0058723F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422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986</w:t>
            </w:r>
          </w:p>
        </w:tc>
        <w:tc>
          <w:tcPr>
            <w:tcW w:w="90" w:type="dxa"/>
            <w:shd w:val="clear" w:color="auto" w:fill="auto"/>
          </w:tcPr>
          <w:p w14:paraId="02234DE6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7026A8" w14:textId="77777777" w:rsidR="005447CD" w:rsidRPr="00D323AC" w:rsidRDefault="005447CD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C87B40E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435"/>
                <w:tab w:val="left" w:pos="80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D135054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435"/>
                <w:tab w:val="left" w:pos="80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FD9F27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4CF5FBA" w14:textId="5ACA27CA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529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587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984421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67A6C80" w14:textId="4A60E837" w:rsidR="005447CD" w:rsidRPr="00D323AC" w:rsidRDefault="0058723F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578</w:t>
            </w:r>
          </w:p>
        </w:tc>
        <w:tc>
          <w:tcPr>
            <w:tcW w:w="90" w:type="dxa"/>
            <w:shd w:val="clear" w:color="auto" w:fill="auto"/>
          </w:tcPr>
          <w:p w14:paraId="71A11B0D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C97B689" w14:textId="051EAD5E" w:rsidR="005447CD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383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039</w:t>
            </w:r>
          </w:p>
        </w:tc>
      </w:tr>
      <w:tr w:rsidR="005447CD" w:rsidRPr="00D323AC" w14:paraId="0A04B2BC" w14:textId="77777777" w:rsidTr="7A757B2D">
        <w:trPr>
          <w:trHeight w:val="20"/>
        </w:trPr>
        <w:tc>
          <w:tcPr>
            <w:tcW w:w="2160" w:type="dxa"/>
            <w:hideMark/>
          </w:tcPr>
          <w:p w14:paraId="5A2EC972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990" w:type="dxa"/>
            <w:hideMark/>
          </w:tcPr>
          <w:p w14:paraId="4FF2F873" w14:textId="2D19F390" w:rsidR="005447CD" w:rsidRPr="00D323AC" w:rsidRDefault="0058723F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818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369</w:t>
            </w:r>
          </w:p>
        </w:tc>
        <w:tc>
          <w:tcPr>
            <w:tcW w:w="90" w:type="dxa"/>
          </w:tcPr>
          <w:p w14:paraId="37322C0B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AD07ACA" w14:textId="592D3461" w:rsidR="005447CD" w:rsidRPr="00D323AC" w:rsidRDefault="0058723F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806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081</w:t>
            </w:r>
          </w:p>
        </w:tc>
        <w:tc>
          <w:tcPr>
            <w:tcW w:w="90" w:type="dxa"/>
            <w:shd w:val="clear" w:color="auto" w:fill="auto"/>
          </w:tcPr>
          <w:p w14:paraId="4B035439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9C2FB6D" w14:textId="3670E699" w:rsidR="005447CD" w:rsidRPr="00D323AC" w:rsidRDefault="0058723F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560</w:t>
            </w:r>
          </w:p>
        </w:tc>
        <w:tc>
          <w:tcPr>
            <w:tcW w:w="90" w:type="dxa"/>
          </w:tcPr>
          <w:p w14:paraId="283473F1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F50BB3D" w14:textId="57BEBC2B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2C196E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1D87DFB" w14:textId="4B11F609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731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65EB09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5F6A4D7" w14:textId="70C69550" w:rsidR="005447CD" w:rsidRPr="00D323AC" w:rsidRDefault="0058723F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721EAD96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DF63966" w14:textId="79DBDCEF" w:rsidR="005447CD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465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965</w:t>
            </w:r>
          </w:p>
        </w:tc>
      </w:tr>
      <w:tr w:rsidR="005447CD" w:rsidRPr="00D323AC" w14:paraId="7FB22A77" w14:textId="77777777" w:rsidTr="7A757B2D">
        <w:trPr>
          <w:trHeight w:val="20"/>
        </w:trPr>
        <w:tc>
          <w:tcPr>
            <w:tcW w:w="2160" w:type="dxa"/>
            <w:hideMark/>
          </w:tcPr>
          <w:p w14:paraId="71497E02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990" w:type="dxa"/>
            <w:hideMark/>
          </w:tcPr>
          <w:p w14:paraId="2B73F6E8" w14:textId="732D823A" w:rsidR="005447CD" w:rsidRPr="00D323AC" w:rsidRDefault="0058723F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38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820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038</w:t>
            </w:r>
          </w:p>
        </w:tc>
        <w:tc>
          <w:tcPr>
            <w:tcW w:w="90" w:type="dxa"/>
          </w:tcPr>
          <w:p w14:paraId="1AD3F694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0A74C81" w14:textId="2E0B042A" w:rsidR="005447CD" w:rsidRPr="00D323AC" w:rsidRDefault="0058723F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863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762</w:t>
            </w:r>
          </w:p>
        </w:tc>
        <w:tc>
          <w:tcPr>
            <w:tcW w:w="90" w:type="dxa"/>
            <w:shd w:val="clear" w:color="auto" w:fill="auto"/>
          </w:tcPr>
          <w:p w14:paraId="3D2EC84E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6C73133" w14:textId="77777777" w:rsidR="005447CD" w:rsidRPr="00D323AC" w:rsidRDefault="005447CD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2B75BB3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45CAA1" w14:textId="140FA01E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335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7B4BD8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C1970A4" w14:textId="09D8AB64" w:rsidR="005447CD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683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07030EE3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B5EBCA2" w14:textId="5E4022D6" w:rsidR="005447CD" w:rsidRPr="00D323AC" w:rsidRDefault="0058723F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109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1C776619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B949F5B" w14:textId="4096FB2A" w:rsidR="005447CD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105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247</w:t>
            </w:r>
          </w:p>
        </w:tc>
      </w:tr>
      <w:tr w:rsidR="005447CD" w:rsidRPr="00D323AC" w14:paraId="18E29ADA" w14:textId="77777777" w:rsidTr="7A757B2D">
        <w:trPr>
          <w:trHeight w:val="20"/>
        </w:trPr>
        <w:tc>
          <w:tcPr>
            <w:tcW w:w="2160" w:type="dxa"/>
            <w:hideMark/>
          </w:tcPr>
          <w:p w14:paraId="71141136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  </w:t>
            </w:r>
          </w:p>
          <w:p w14:paraId="29E539BB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สำนักงาน</w:t>
            </w:r>
          </w:p>
        </w:tc>
        <w:tc>
          <w:tcPr>
            <w:tcW w:w="990" w:type="dxa"/>
            <w:hideMark/>
          </w:tcPr>
          <w:p w14:paraId="59E4912D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30A247CF" w14:textId="4AB34F94" w:rsidR="005447CD" w:rsidRPr="00D323AC" w:rsidRDefault="0058723F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802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836</w:t>
            </w:r>
          </w:p>
        </w:tc>
        <w:tc>
          <w:tcPr>
            <w:tcW w:w="90" w:type="dxa"/>
          </w:tcPr>
          <w:p w14:paraId="5CA9AF95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4C1C9BB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9650CA2" w14:textId="385AB76A" w:rsidR="005447CD" w:rsidRPr="00D323AC" w:rsidRDefault="0058723F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236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44A28CE0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B03480A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37EF793B" w14:textId="22D77A48" w:rsidR="005447CD" w:rsidRPr="00D323AC" w:rsidRDefault="0058723F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306</w:t>
            </w:r>
          </w:p>
        </w:tc>
        <w:tc>
          <w:tcPr>
            <w:tcW w:w="90" w:type="dxa"/>
          </w:tcPr>
          <w:p w14:paraId="790A9EDA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77D09E8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02F1D4BD" w14:textId="6032469E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870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7B06C4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4BF5836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0BA7D348" w14:textId="7FD82C75" w:rsidR="005447CD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814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40612575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9E6CB19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560A76DE" w14:textId="4B74DC30" w:rsidR="005447CD" w:rsidRPr="00D323AC" w:rsidRDefault="0058723F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862</w:t>
            </w:r>
          </w:p>
        </w:tc>
        <w:tc>
          <w:tcPr>
            <w:tcW w:w="90" w:type="dxa"/>
            <w:shd w:val="clear" w:color="auto" w:fill="auto"/>
          </w:tcPr>
          <w:p w14:paraId="6A7EF4FE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2389A604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2B2B6F3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D217DC4" w14:textId="38DAB2C5" w:rsidR="005447CD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775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412</w:t>
            </w:r>
          </w:p>
        </w:tc>
      </w:tr>
      <w:tr w:rsidR="005447CD" w:rsidRPr="00D323AC" w14:paraId="366B30EF" w14:textId="77777777" w:rsidTr="7A757B2D">
        <w:trPr>
          <w:trHeight w:val="270"/>
        </w:trPr>
        <w:tc>
          <w:tcPr>
            <w:tcW w:w="2160" w:type="dxa"/>
            <w:hideMark/>
          </w:tcPr>
          <w:p w14:paraId="485B5E15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990" w:type="dxa"/>
            <w:hideMark/>
          </w:tcPr>
          <w:p w14:paraId="74353101" w14:textId="39FF307A" w:rsidR="005447CD" w:rsidRPr="00D323AC" w:rsidRDefault="0058723F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116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777</w:t>
            </w:r>
          </w:p>
        </w:tc>
        <w:tc>
          <w:tcPr>
            <w:tcW w:w="90" w:type="dxa"/>
          </w:tcPr>
          <w:p w14:paraId="37A5EA5A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31C4340" w14:textId="2BD17C87" w:rsidR="005447CD" w:rsidRPr="00D323AC" w:rsidRDefault="0058723F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434</w:t>
            </w:r>
          </w:p>
        </w:tc>
        <w:tc>
          <w:tcPr>
            <w:tcW w:w="90" w:type="dxa"/>
            <w:shd w:val="clear" w:color="auto" w:fill="auto"/>
          </w:tcPr>
          <w:p w14:paraId="1E4CF62C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98CBCA5" w14:textId="77777777" w:rsidR="005447CD" w:rsidRPr="00D323AC" w:rsidRDefault="005447CD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72DC46E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D59C89" w14:textId="43B6E962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E2EEE3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EF3605F" w14:textId="55F2CCC7" w:rsidR="005447CD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237</w:t>
            </w:r>
          </w:p>
        </w:tc>
        <w:tc>
          <w:tcPr>
            <w:tcW w:w="90" w:type="dxa"/>
            <w:shd w:val="clear" w:color="auto" w:fill="auto"/>
          </w:tcPr>
          <w:p w14:paraId="79C4D12F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E99EC84" w14:textId="0DB7EA05" w:rsidR="005447CD" w:rsidRPr="00D323AC" w:rsidRDefault="0058723F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14:paraId="421341EB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D4B686" w14:textId="150842E2" w:rsidR="005447CD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111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593</w:t>
            </w:r>
          </w:p>
        </w:tc>
      </w:tr>
      <w:tr w:rsidR="005447CD" w:rsidRPr="00D323AC" w14:paraId="61429499" w14:textId="77777777" w:rsidTr="7A757B2D">
        <w:trPr>
          <w:trHeight w:val="20"/>
        </w:trPr>
        <w:tc>
          <w:tcPr>
            <w:tcW w:w="2160" w:type="dxa"/>
            <w:hideMark/>
          </w:tcPr>
          <w:p w14:paraId="49411D36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620A7908" w14:textId="3F47F8BF" w:rsidR="005447CD" w:rsidRPr="00D323AC" w:rsidRDefault="0058723F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296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407</w:t>
            </w:r>
          </w:p>
        </w:tc>
        <w:tc>
          <w:tcPr>
            <w:tcW w:w="90" w:type="dxa"/>
          </w:tcPr>
          <w:p w14:paraId="46D20EA2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8837D2" w14:textId="16AF33A1" w:rsidR="005447CD" w:rsidRPr="00D323AC" w:rsidRDefault="0058723F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565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108</w:t>
            </w:r>
          </w:p>
        </w:tc>
        <w:tc>
          <w:tcPr>
            <w:tcW w:w="90" w:type="dxa"/>
            <w:shd w:val="clear" w:color="auto" w:fill="auto"/>
          </w:tcPr>
          <w:p w14:paraId="1BD21409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5575F34" w14:textId="77777777" w:rsidR="005447CD" w:rsidRPr="00D323AC" w:rsidRDefault="005447CD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63EC4819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96CABC" w14:textId="7D69ED06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466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EC7E78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CBC71EC" w14:textId="2D2C5DA6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6B4AA5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31B6299" w14:textId="371FF1BF" w:rsidR="005447CD" w:rsidRPr="00D323AC" w:rsidRDefault="0058723F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14:paraId="2CA26C70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26CAE5" w14:textId="7C3D1E27" w:rsidR="005447CD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769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858</w:t>
            </w:r>
          </w:p>
        </w:tc>
      </w:tr>
      <w:tr w:rsidR="005447CD" w:rsidRPr="00D323AC" w14:paraId="7E419FD7" w14:textId="77777777" w:rsidTr="7A757B2D">
        <w:trPr>
          <w:trHeight w:val="20"/>
        </w:trPr>
        <w:tc>
          <w:tcPr>
            <w:tcW w:w="2160" w:type="dxa"/>
            <w:hideMark/>
          </w:tcPr>
          <w:p w14:paraId="524B9084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F3F71D" w14:textId="4693FD62" w:rsidR="005447CD" w:rsidRPr="00D323AC" w:rsidRDefault="0058723F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102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327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489</w:t>
            </w:r>
          </w:p>
        </w:tc>
        <w:tc>
          <w:tcPr>
            <w:tcW w:w="90" w:type="dxa"/>
          </w:tcPr>
          <w:p w14:paraId="255BE13D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CA27F" w14:textId="6C37B239" w:rsidR="005447CD" w:rsidRPr="00D323AC" w:rsidRDefault="0058723F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898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094</w:t>
            </w:r>
          </w:p>
        </w:tc>
        <w:tc>
          <w:tcPr>
            <w:tcW w:w="90" w:type="dxa"/>
          </w:tcPr>
          <w:p w14:paraId="3B52CAF6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11DA0" w14:textId="7B342C67" w:rsidR="005447CD" w:rsidRPr="00D323AC" w:rsidRDefault="0058723F" w:rsidP="00D323AC">
            <w:pPr>
              <w:pStyle w:val="acctfourfigures"/>
              <w:tabs>
                <w:tab w:val="clear" w:pos="765"/>
              </w:tabs>
              <w:spacing w:line="260" w:lineRule="exact"/>
              <w:ind w:right="8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866</w:t>
            </w:r>
          </w:p>
        </w:tc>
        <w:tc>
          <w:tcPr>
            <w:tcW w:w="90" w:type="dxa"/>
          </w:tcPr>
          <w:p w14:paraId="471A704C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2E01C" w14:textId="05A9E2BE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974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6C7D77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642A1" w14:textId="3EEAD58A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C06F2D4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19E8EC5" w14:textId="558252B3" w:rsidR="005447CD" w:rsidRPr="00D323AC" w:rsidRDefault="0058723F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150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355</w:t>
            </w:r>
          </w:p>
        </w:tc>
        <w:tc>
          <w:tcPr>
            <w:tcW w:w="90" w:type="dxa"/>
          </w:tcPr>
          <w:p w14:paraId="6AD82103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775D44" w14:textId="4F7436DD" w:rsidR="005447CD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105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611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114</w:t>
            </w:r>
          </w:p>
        </w:tc>
      </w:tr>
      <w:tr w:rsidR="005447CD" w:rsidRPr="00D323AC" w14:paraId="7CE7AC65" w14:textId="77777777" w:rsidTr="7A757B2D">
        <w:trPr>
          <w:trHeight w:val="20"/>
        </w:trPr>
        <w:tc>
          <w:tcPr>
            <w:tcW w:w="2160" w:type="dxa"/>
          </w:tcPr>
          <w:p w14:paraId="369DE668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9CE6FD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856757E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7E626BB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368CA79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62C4511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B629775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0594E21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D170DAD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874567B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2265BBD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9A3E32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C50EA84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41A871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5447CD" w:rsidRPr="00D323AC" w14:paraId="064866A5" w14:textId="77777777" w:rsidTr="7A757B2D">
        <w:trPr>
          <w:trHeight w:val="20"/>
        </w:trPr>
        <w:tc>
          <w:tcPr>
            <w:tcW w:w="2160" w:type="dxa"/>
            <w:hideMark/>
          </w:tcPr>
          <w:p w14:paraId="5ECDAB7B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990" w:type="dxa"/>
          </w:tcPr>
          <w:p w14:paraId="13387337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7A8BD2C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1F6E4A08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51AD0EC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0CDDA88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445635C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5016CA0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9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2B13CC5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4753B23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06AAB4B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273A4692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1B21F37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29644218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5447CD" w:rsidRPr="00D323AC" w14:paraId="49958C8D" w14:textId="77777777" w:rsidTr="7A757B2D">
        <w:trPr>
          <w:trHeight w:val="20"/>
        </w:trPr>
        <w:tc>
          <w:tcPr>
            <w:tcW w:w="2160" w:type="dxa"/>
            <w:hideMark/>
          </w:tcPr>
          <w:p w14:paraId="22967CD8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ส่วนปรับปรุงที่ดิน</w:t>
            </w:r>
          </w:p>
        </w:tc>
        <w:tc>
          <w:tcPr>
            <w:tcW w:w="990" w:type="dxa"/>
            <w:hideMark/>
          </w:tcPr>
          <w:p w14:paraId="02402717" w14:textId="410C6871" w:rsidR="005447CD" w:rsidRPr="00D323AC" w:rsidRDefault="005447CD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2284ECE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0F64308C" w14:textId="10CE1A34" w:rsidR="005447CD" w:rsidRPr="00D323AC" w:rsidRDefault="005447CD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669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1A73112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6123A95" w14:textId="77777777" w:rsidR="005447CD" w:rsidRPr="00D323AC" w:rsidRDefault="005447CD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145E4511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435"/>
                <w:tab w:val="left" w:pos="71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F8C55F8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435"/>
                <w:tab w:val="left" w:pos="714"/>
              </w:tabs>
              <w:spacing w:line="260" w:lineRule="exact"/>
              <w:ind w:right="95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CAFF28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7AB894F" w14:textId="3D25793E" w:rsidR="005447CD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298</w:t>
            </w:r>
          </w:p>
        </w:tc>
        <w:tc>
          <w:tcPr>
            <w:tcW w:w="90" w:type="dxa"/>
          </w:tcPr>
          <w:p w14:paraId="2ABF6521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0B977D21" w14:textId="1F561D76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DA8222B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4633BAE4" w14:textId="3038EB35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689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5447CD" w:rsidRPr="00D323AC" w14:paraId="59B26C26" w14:textId="77777777" w:rsidTr="7A757B2D">
        <w:trPr>
          <w:trHeight w:val="20"/>
        </w:trPr>
        <w:tc>
          <w:tcPr>
            <w:tcW w:w="2160" w:type="dxa"/>
            <w:hideMark/>
          </w:tcPr>
          <w:p w14:paraId="093DE141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990" w:type="dxa"/>
            <w:hideMark/>
          </w:tcPr>
          <w:p w14:paraId="25F740E6" w14:textId="4B9DDF25" w:rsidR="005447CD" w:rsidRPr="00D323AC" w:rsidRDefault="005447CD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047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614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9817992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17218A7E" w14:textId="3CE1A40F" w:rsidR="005447CD" w:rsidRPr="00D323AC" w:rsidRDefault="005447CD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968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CCABCF1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8BF5A19" w14:textId="77777777" w:rsidR="005447CD" w:rsidRPr="00D323AC" w:rsidRDefault="005447CD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FF01DF7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9BA5F01" w14:textId="6A7F78F6" w:rsidR="005447CD" w:rsidRPr="00D323AC" w:rsidRDefault="0058723F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33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6DDB6DC5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60F188D" w14:textId="46306C72" w:rsidR="005447CD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599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514</w:t>
            </w:r>
          </w:p>
        </w:tc>
        <w:tc>
          <w:tcPr>
            <w:tcW w:w="90" w:type="dxa"/>
          </w:tcPr>
          <w:p w14:paraId="5C2DA7F9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5E91D19F" w14:textId="582DF765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890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B23BC9F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4507DCE7" w14:textId="10004FC3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887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5447CD" w:rsidRPr="00D323AC" w14:paraId="2F06E392" w14:textId="77777777" w:rsidTr="7A757B2D">
        <w:trPr>
          <w:trHeight w:val="20"/>
        </w:trPr>
        <w:tc>
          <w:tcPr>
            <w:tcW w:w="2160" w:type="dxa"/>
            <w:hideMark/>
          </w:tcPr>
          <w:p w14:paraId="2CEBCCAA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990" w:type="dxa"/>
            <w:hideMark/>
          </w:tcPr>
          <w:p w14:paraId="6D176DF2" w14:textId="7471FBAC" w:rsidR="005447CD" w:rsidRPr="00D323AC" w:rsidRDefault="005447CD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260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453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6E1D51A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10B90769" w14:textId="7025DE7D" w:rsidR="005447CD" w:rsidRPr="00D323AC" w:rsidRDefault="005447CD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625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55E0D21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42A777E" w14:textId="77777777" w:rsidR="005447CD" w:rsidRPr="00D323AC" w:rsidRDefault="005447CD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C36E1B6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07DBACA" w14:textId="4E70A868" w:rsidR="005447CD" w:rsidRPr="00D323AC" w:rsidRDefault="0058723F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345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189</w:t>
            </w:r>
          </w:p>
        </w:tc>
        <w:tc>
          <w:tcPr>
            <w:tcW w:w="90" w:type="dxa"/>
            <w:shd w:val="clear" w:color="auto" w:fill="auto"/>
          </w:tcPr>
          <w:p w14:paraId="6273AFA6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B264C19" w14:textId="5541027F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281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684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74217EC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1D9CA575" w14:textId="4FF43D52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D84427D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75F765BC" w14:textId="1CDFC0EF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5447CD" w:rsidRPr="00D323AC" w14:paraId="19735B05" w14:textId="77777777" w:rsidTr="7A757B2D">
        <w:trPr>
          <w:trHeight w:val="20"/>
        </w:trPr>
        <w:tc>
          <w:tcPr>
            <w:tcW w:w="2160" w:type="dxa"/>
            <w:hideMark/>
          </w:tcPr>
          <w:p w14:paraId="36551EB3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</w:t>
            </w:r>
          </w:p>
          <w:p w14:paraId="7A877784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สำนักงาน</w:t>
            </w:r>
          </w:p>
        </w:tc>
        <w:tc>
          <w:tcPr>
            <w:tcW w:w="990" w:type="dxa"/>
            <w:hideMark/>
          </w:tcPr>
          <w:p w14:paraId="3A00EF86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50F1C929" w14:textId="07B42466" w:rsidR="005447CD" w:rsidRPr="00D323AC" w:rsidRDefault="005447CD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399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880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6BF0FCC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</w:tcPr>
          <w:p w14:paraId="4ACDE026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571CDFE1" w14:textId="7F2CB598" w:rsidR="005447CD" w:rsidRPr="00D323AC" w:rsidRDefault="005447CD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022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9C59EEC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D6E7196" w14:textId="77777777" w:rsidR="005447CD" w:rsidRPr="00D323AC" w:rsidRDefault="005447CD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11088DFE" w14:textId="77777777" w:rsidR="005447CD" w:rsidRPr="00D323AC" w:rsidRDefault="005447CD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103BFE8D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8A12051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0861AD01" w14:textId="05BA606C" w:rsidR="005447CD" w:rsidRPr="00D323AC" w:rsidRDefault="0058723F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89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476</w:t>
            </w:r>
          </w:p>
        </w:tc>
        <w:tc>
          <w:tcPr>
            <w:tcW w:w="90" w:type="dxa"/>
            <w:shd w:val="clear" w:color="auto" w:fill="auto"/>
          </w:tcPr>
          <w:p w14:paraId="2636B038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B13184E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6983882" w14:textId="58FC9F0A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38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540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8BCBAB4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5B535F4F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287C4453" w14:textId="6DB42AD1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731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255E9D6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</w:tcPr>
          <w:p w14:paraId="74F88DBB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7E623AB6" w14:textId="4D0E2DE9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769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697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5447CD" w:rsidRPr="00D323AC" w14:paraId="66866E8F" w14:textId="77777777" w:rsidTr="7A757B2D">
        <w:trPr>
          <w:trHeight w:val="20"/>
        </w:trPr>
        <w:tc>
          <w:tcPr>
            <w:tcW w:w="2160" w:type="dxa"/>
            <w:hideMark/>
          </w:tcPr>
          <w:p w14:paraId="79778EE0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7AB13330" w14:textId="1457DC53" w:rsidR="005447CD" w:rsidRPr="00D323AC" w:rsidRDefault="005447CD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B05B68A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538C0F3" w14:textId="1F86D1B8" w:rsidR="005447CD" w:rsidRPr="00D323AC" w:rsidRDefault="005447CD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539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D4EE4A6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6A67AE4" w14:textId="77777777" w:rsidR="005447CD" w:rsidRPr="00D323AC" w:rsidRDefault="005447CD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BC53459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762B06" w14:textId="2BA75E11" w:rsidR="005447CD" w:rsidRPr="00D323AC" w:rsidRDefault="0058723F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379</w:t>
            </w:r>
          </w:p>
        </w:tc>
        <w:tc>
          <w:tcPr>
            <w:tcW w:w="90" w:type="dxa"/>
            <w:shd w:val="clear" w:color="auto" w:fill="auto"/>
          </w:tcPr>
          <w:p w14:paraId="4B5D6636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9270812" w14:textId="32B342E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162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96D8E4E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AF9122B" w14:textId="10C25416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03AA835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53AFA7" w14:textId="41CCD6AF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576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5447CD" w:rsidRPr="00D323AC" w14:paraId="213179D4" w14:textId="77777777" w:rsidTr="7A757B2D">
        <w:trPr>
          <w:trHeight w:val="20"/>
        </w:trPr>
        <w:tc>
          <w:tcPr>
            <w:tcW w:w="2160" w:type="dxa"/>
            <w:hideMark/>
          </w:tcPr>
          <w:p w14:paraId="4E4C5C6F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282EB29" w14:textId="039492BE" w:rsidR="005447CD" w:rsidRPr="00D323AC" w:rsidRDefault="005447CD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976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365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3845FC1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85A637B" w14:textId="107B0D92" w:rsidR="005447CD" w:rsidRPr="00D323AC" w:rsidRDefault="005447CD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056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014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EA71C88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E65BF" w14:textId="77777777" w:rsidR="005447CD" w:rsidRPr="00D323AC" w:rsidRDefault="005447CD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9923024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DDA86" w14:textId="0227A886" w:rsidR="005447CD" w:rsidRPr="00D323AC" w:rsidRDefault="0058723F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476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967</w:t>
            </w:r>
          </w:p>
        </w:tc>
        <w:tc>
          <w:tcPr>
            <w:tcW w:w="90" w:type="dxa"/>
            <w:shd w:val="clear" w:color="auto" w:fill="auto"/>
          </w:tcPr>
          <w:p w14:paraId="5DC533D9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2FEB2" w14:textId="2174FBA0" w:rsidR="005447CD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279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426</w:t>
            </w:r>
          </w:p>
        </w:tc>
        <w:tc>
          <w:tcPr>
            <w:tcW w:w="90" w:type="dxa"/>
          </w:tcPr>
          <w:p w14:paraId="7DD1DDF5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73D0466" w14:textId="526099B1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48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896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ADEBBC1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D5E14F" w14:textId="43C4B84F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324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882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5447CD" w:rsidRPr="00D323AC" w14:paraId="19EE435B" w14:textId="77777777" w:rsidTr="7A757B2D">
        <w:trPr>
          <w:trHeight w:val="20"/>
        </w:trPr>
        <w:tc>
          <w:tcPr>
            <w:tcW w:w="2160" w:type="dxa"/>
          </w:tcPr>
          <w:p w14:paraId="021B8399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94464B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7759908C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20B51F5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4753EAA9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95E3A3F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2EED6F76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5D9BCFC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D33F572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D5C17D0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10A7B13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A207321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1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69ED69B0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FC87B0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5447CD" w:rsidRPr="00D323AC" w14:paraId="739C68BA" w14:textId="77777777" w:rsidTr="7A757B2D">
        <w:trPr>
          <w:trHeight w:val="20"/>
        </w:trPr>
        <w:tc>
          <w:tcPr>
            <w:tcW w:w="2160" w:type="dxa"/>
            <w:hideMark/>
          </w:tcPr>
          <w:p w14:paraId="1EEE9C33" w14:textId="77777777" w:rsidR="005447CD" w:rsidRPr="00D323AC" w:rsidRDefault="647DCCEE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หัก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ค่าเผื่อการด้อยค่า - ที่ดิน อาคาร และอุปกรณ์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42EB17A2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FF68A27" w14:textId="7716D01E" w:rsidR="005447CD" w:rsidRPr="00D323AC" w:rsidRDefault="005447CD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01ECE03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D22CBE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320B6531" w14:textId="0FBCA145" w:rsidR="005447CD" w:rsidRPr="00D323AC" w:rsidRDefault="005447CD" w:rsidP="00D323AC">
            <w:pPr>
              <w:pStyle w:val="acctfourfigures"/>
              <w:tabs>
                <w:tab w:val="clear" w:pos="765"/>
                <w:tab w:val="decimal" w:pos="723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879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A35DF7D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FCBC4AE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4745343B" w14:textId="77777777" w:rsidR="005447CD" w:rsidRPr="00D323AC" w:rsidRDefault="005447CD" w:rsidP="00D323AC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4F1A05D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A1DCF7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50A6A6A7" w14:textId="5CCF2CFE" w:rsidR="005447CD" w:rsidRPr="00D323AC" w:rsidRDefault="0058723F" w:rsidP="00D323AC">
            <w:pPr>
              <w:pStyle w:val="acctfourfigures"/>
              <w:tabs>
                <w:tab w:val="clear" w:pos="765"/>
                <w:tab w:val="left" w:pos="714"/>
              </w:tabs>
              <w:spacing w:line="260" w:lineRule="exact"/>
              <w:ind w:right="16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23</w:t>
            </w:r>
            <w:r w:rsidR="005447CD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443</w:t>
            </w:r>
          </w:p>
        </w:tc>
        <w:tc>
          <w:tcPr>
            <w:tcW w:w="90" w:type="dxa"/>
            <w:shd w:val="clear" w:color="auto" w:fill="auto"/>
          </w:tcPr>
          <w:p w14:paraId="245433FB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D5AD975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31553CF7" w14:textId="77777777" w:rsidR="005447CD" w:rsidRPr="00D323AC" w:rsidRDefault="005447CD" w:rsidP="00D323AC">
            <w:pPr>
              <w:pStyle w:val="acctfourfigures"/>
              <w:tabs>
                <w:tab w:val="clear" w:pos="765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E1092F1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E1FEC4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435"/>
                <w:tab w:val="decimal" w:pos="815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14F78F88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435"/>
                <w:tab w:val="decimal" w:pos="815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849FE37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AA6B75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  <w:p w14:paraId="29E93B80" w14:textId="1C32C2D1" w:rsidR="005447CD" w:rsidRPr="00D323AC" w:rsidRDefault="005447CD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276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396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5447CD" w:rsidRPr="00D323AC" w14:paraId="3DC90CA8" w14:textId="77777777" w:rsidTr="7A757B2D">
        <w:trPr>
          <w:trHeight w:val="20"/>
        </w:trPr>
        <w:tc>
          <w:tcPr>
            <w:tcW w:w="2160" w:type="dxa"/>
            <w:hideMark/>
          </w:tcPr>
          <w:p w14:paraId="526A8F7F" w14:textId="77777777" w:rsidR="005447CD" w:rsidRPr="00D323AC" w:rsidRDefault="005447CD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D0FD294" w14:textId="00B39594" w:rsidR="005447CD" w:rsidRPr="00D323AC" w:rsidRDefault="005447CD" w:rsidP="00D323AC">
            <w:pPr>
              <w:pStyle w:val="acctfourfigures"/>
              <w:tabs>
                <w:tab w:val="clear" w:pos="765"/>
                <w:tab w:val="decimal" w:pos="897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 w:bidi="th-TH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62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204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164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430E50A1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7381AAA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E63ADFE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116D8FE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548F5B71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AB3EFB8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04002E61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5FFEC20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16123389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34FD32E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90" w:type="dxa"/>
          </w:tcPr>
          <w:p w14:paraId="38655F55" w14:textId="77777777" w:rsidR="005447CD" w:rsidRPr="00D323AC" w:rsidRDefault="005447CD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070EA1" w14:textId="5E4B3FD2" w:rsidR="005447CD" w:rsidRPr="00D323AC" w:rsidRDefault="0058723F" w:rsidP="00D323AC">
            <w:pPr>
              <w:pStyle w:val="acctfourfigures"/>
              <w:tabs>
                <w:tab w:val="clear" w:pos="765"/>
                <w:tab w:val="decimal" w:pos="98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61</w:t>
            </w:r>
            <w:r w:rsidR="005447CD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009</w:t>
            </w:r>
            <w:r w:rsidR="005447CD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836</w:t>
            </w:r>
          </w:p>
        </w:tc>
      </w:tr>
    </w:tbl>
    <w:p w14:paraId="17AA06F9" w14:textId="77777777" w:rsidR="00622D40" w:rsidRPr="00D323AC" w:rsidRDefault="00622D40" w:rsidP="00D323AC"/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7"/>
        <w:gridCol w:w="854"/>
        <w:gridCol w:w="108"/>
        <w:gridCol w:w="849"/>
        <w:gridCol w:w="122"/>
        <w:gridCol w:w="849"/>
        <w:gridCol w:w="122"/>
        <w:gridCol w:w="853"/>
        <w:gridCol w:w="127"/>
        <w:gridCol w:w="849"/>
        <w:gridCol w:w="40"/>
        <w:gridCol w:w="900"/>
      </w:tblGrid>
      <w:tr w:rsidR="00622D40" w:rsidRPr="00D323AC" w14:paraId="7D5E73A2" w14:textId="77777777" w:rsidTr="52068BE5">
        <w:trPr>
          <w:trHeight w:val="20"/>
        </w:trPr>
        <w:tc>
          <w:tcPr>
            <w:tcW w:w="9090" w:type="dxa"/>
            <w:gridSpan w:val="12"/>
          </w:tcPr>
          <w:p w14:paraId="70DA2F88" w14:textId="423F8984" w:rsidR="00622D40" w:rsidRPr="00D323AC" w:rsidRDefault="00622D40" w:rsidP="00D323AC">
            <w:pPr>
              <w:tabs>
                <w:tab w:val="decimal" w:pos="78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ค่าเสื่อมราคาสำหรับปีสิ้นสุดวันที่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ธันวาคม</w:t>
            </w:r>
          </w:p>
        </w:tc>
      </w:tr>
      <w:tr w:rsidR="00622D40" w:rsidRPr="00D323AC" w14:paraId="7DEACAA0" w14:textId="77777777" w:rsidTr="52068BE5">
        <w:trPr>
          <w:trHeight w:val="20"/>
        </w:trPr>
        <w:tc>
          <w:tcPr>
            <w:tcW w:w="3417" w:type="dxa"/>
          </w:tcPr>
          <w:p w14:paraId="2B86F82D" w14:textId="47232F56" w:rsidR="00622D40" w:rsidRPr="00D323AC" w:rsidRDefault="0058723F" w:rsidP="00D323AC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854" w:type="dxa"/>
          </w:tcPr>
          <w:p w14:paraId="73EBA698" w14:textId="77777777" w:rsidR="00622D40" w:rsidRPr="00D323AC" w:rsidRDefault="00622D40" w:rsidP="00D323AC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" w:type="dxa"/>
          </w:tcPr>
          <w:p w14:paraId="326303AA" w14:textId="77777777" w:rsidR="00622D40" w:rsidRPr="00D323AC" w:rsidRDefault="00622D40" w:rsidP="00D323AC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1B9060B5" w14:textId="77777777" w:rsidR="00622D40" w:rsidRPr="00D323AC" w:rsidRDefault="00622D40" w:rsidP="00D323AC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0CDAD254" w14:textId="77777777" w:rsidR="00622D40" w:rsidRPr="00D323AC" w:rsidRDefault="00622D40" w:rsidP="00D323AC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41C39A6F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08087DD4" w14:textId="77777777" w:rsidR="00622D40" w:rsidRPr="00D323AC" w:rsidRDefault="00622D40" w:rsidP="00D323AC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3" w:type="dxa"/>
          </w:tcPr>
          <w:p w14:paraId="48CFD7E6" w14:textId="77777777" w:rsidR="00622D40" w:rsidRPr="00D323AC" w:rsidRDefault="00622D40" w:rsidP="00D323AC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7" w:type="dxa"/>
          </w:tcPr>
          <w:p w14:paraId="689A80FF" w14:textId="77777777" w:rsidR="00622D40" w:rsidRPr="00D323AC" w:rsidRDefault="00622D40" w:rsidP="00D323AC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0A53ACCD" w14:textId="77777777" w:rsidR="00622D40" w:rsidRPr="00D323AC" w:rsidRDefault="00622D40" w:rsidP="00D323AC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พันบาท</w:t>
            </w:r>
          </w:p>
        </w:tc>
        <w:tc>
          <w:tcPr>
            <w:tcW w:w="40" w:type="dxa"/>
          </w:tcPr>
          <w:p w14:paraId="4718F91B" w14:textId="77777777" w:rsidR="00622D40" w:rsidRPr="00D323AC" w:rsidRDefault="00622D40" w:rsidP="00D323AC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4196956" w14:textId="57583236" w:rsidR="00622D40" w:rsidRPr="00D323AC" w:rsidRDefault="0058723F" w:rsidP="00D323AC">
            <w:pPr>
              <w:tabs>
                <w:tab w:val="decimal" w:pos="8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5</w:t>
            </w:r>
            <w:r w:rsidR="39523B12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001</w:t>
            </w:r>
            <w:r w:rsidR="39523B12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373</w:t>
            </w:r>
          </w:p>
        </w:tc>
      </w:tr>
      <w:tr w:rsidR="00613A50" w:rsidRPr="00D323AC" w14:paraId="7CD934D2" w14:textId="77777777" w:rsidTr="52068BE5">
        <w:trPr>
          <w:trHeight w:val="20"/>
        </w:trPr>
        <w:tc>
          <w:tcPr>
            <w:tcW w:w="3417" w:type="dxa"/>
          </w:tcPr>
          <w:p w14:paraId="336C59C8" w14:textId="2A350E07" w:rsidR="00613A50" w:rsidRPr="00D323AC" w:rsidRDefault="0058723F" w:rsidP="00D323AC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854" w:type="dxa"/>
          </w:tcPr>
          <w:p w14:paraId="5EBD18A8" w14:textId="77777777" w:rsidR="00613A50" w:rsidRPr="00D323AC" w:rsidRDefault="00613A50" w:rsidP="00D323AC">
            <w:pPr>
              <w:tabs>
                <w:tab w:val="decimal" w:pos="7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" w:type="dxa"/>
          </w:tcPr>
          <w:p w14:paraId="1767DE6B" w14:textId="77777777" w:rsidR="00613A50" w:rsidRPr="00D323AC" w:rsidRDefault="00613A50" w:rsidP="00D323AC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06CC6C3E" w14:textId="77777777" w:rsidR="00613A50" w:rsidRPr="00D323AC" w:rsidRDefault="00613A50" w:rsidP="00D323AC">
            <w:pPr>
              <w:tabs>
                <w:tab w:val="decimal" w:pos="77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6B6130EE" w14:textId="77777777" w:rsidR="00613A50" w:rsidRPr="00D323AC" w:rsidRDefault="00613A50" w:rsidP="00D323AC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0A9F1353" w14:textId="77777777" w:rsidR="00613A50" w:rsidRPr="00D323AC" w:rsidRDefault="00613A50" w:rsidP="00D323AC">
            <w:pPr>
              <w:tabs>
                <w:tab w:val="decimal" w:pos="77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13B50A2E" w14:textId="77777777" w:rsidR="00613A50" w:rsidRPr="00D323AC" w:rsidRDefault="00613A50" w:rsidP="00D323AC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3" w:type="dxa"/>
          </w:tcPr>
          <w:p w14:paraId="235454F0" w14:textId="77777777" w:rsidR="00613A50" w:rsidRPr="00D323AC" w:rsidRDefault="00613A50" w:rsidP="00D323AC">
            <w:pPr>
              <w:tabs>
                <w:tab w:val="decimal" w:pos="782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7" w:type="dxa"/>
          </w:tcPr>
          <w:p w14:paraId="754B46F0" w14:textId="77777777" w:rsidR="00613A50" w:rsidRPr="00D323AC" w:rsidRDefault="00613A50" w:rsidP="00D323AC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49" w:type="dxa"/>
          </w:tcPr>
          <w:p w14:paraId="63ED5787" w14:textId="77777777" w:rsidR="00613A50" w:rsidRPr="00D323AC" w:rsidRDefault="00613A50" w:rsidP="00D323AC">
            <w:pPr>
              <w:tabs>
                <w:tab w:val="decimal" w:pos="77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พันบาท</w:t>
            </w:r>
          </w:p>
        </w:tc>
        <w:tc>
          <w:tcPr>
            <w:tcW w:w="40" w:type="dxa"/>
          </w:tcPr>
          <w:p w14:paraId="2343B714" w14:textId="77777777" w:rsidR="00613A50" w:rsidRPr="00D323AC" w:rsidRDefault="00613A50" w:rsidP="00D323AC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7D3365B" w14:textId="3DD76978" w:rsidR="00613A50" w:rsidRPr="00D323AC" w:rsidRDefault="0058723F" w:rsidP="00D323AC">
            <w:pPr>
              <w:tabs>
                <w:tab w:val="decimal" w:pos="812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056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014</w:t>
            </w:r>
          </w:p>
        </w:tc>
      </w:tr>
    </w:tbl>
    <w:p w14:paraId="33CC4E8E" w14:textId="77777777" w:rsidR="00622D40" w:rsidRPr="00D323AC" w:rsidRDefault="00622D40" w:rsidP="00D323AC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p w14:paraId="3FEE7793" w14:textId="77777777" w:rsidR="00622D40" w:rsidRPr="00D323AC" w:rsidRDefault="00622D40" w:rsidP="00D323AC">
      <w:pPr>
        <w:spacing w:line="240" w:lineRule="auto"/>
        <w:ind w:right="-7"/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3A6E2203" w14:textId="77777777" w:rsidR="00622D40" w:rsidRPr="00D323AC" w:rsidRDefault="00622D4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br w:type="page"/>
      </w:r>
    </w:p>
    <w:p w14:paraId="2E1B9E3D" w14:textId="77777777" w:rsidR="00622D40" w:rsidRPr="00D323AC" w:rsidRDefault="00622D40" w:rsidP="00D323AC">
      <w:pPr>
        <w:spacing w:line="260" w:lineRule="exact"/>
        <w:ind w:right="86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lastRenderedPageBreak/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855"/>
        <w:gridCol w:w="108"/>
        <w:gridCol w:w="850"/>
        <w:gridCol w:w="122"/>
        <w:gridCol w:w="837"/>
        <w:gridCol w:w="135"/>
        <w:gridCol w:w="854"/>
        <w:gridCol w:w="118"/>
        <w:gridCol w:w="855"/>
      </w:tblGrid>
      <w:tr w:rsidR="00622D40" w:rsidRPr="00D323AC" w14:paraId="16B716CE" w14:textId="77777777" w:rsidTr="539FC27B">
        <w:trPr>
          <w:trHeight w:val="20"/>
          <w:tblHeader/>
        </w:trPr>
        <w:tc>
          <w:tcPr>
            <w:tcW w:w="3987" w:type="dxa"/>
          </w:tcPr>
          <w:p w14:paraId="74925922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734" w:type="dxa"/>
            <w:gridSpan w:val="9"/>
          </w:tcPr>
          <w:p w14:paraId="2D72586D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622D40" w:rsidRPr="00D323AC" w14:paraId="7125D21A" w14:textId="77777777" w:rsidTr="539FC27B">
        <w:trPr>
          <w:trHeight w:val="20"/>
          <w:tblHeader/>
        </w:trPr>
        <w:tc>
          <w:tcPr>
            <w:tcW w:w="3987" w:type="dxa"/>
          </w:tcPr>
          <w:p w14:paraId="08F2A213" w14:textId="707F9A33" w:rsidR="00622D40" w:rsidRPr="00D323AC" w:rsidRDefault="00622D40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855" w:type="dxa"/>
          </w:tcPr>
          <w:p w14:paraId="5F406015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43B2F3C6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33ECD38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2" w:type="dxa"/>
          </w:tcPr>
          <w:p w14:paraId="5B53B276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34F23FE5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35" w:type="dxa"/>
          </w:tcPr>
          <w:p w14:paraId="4C8A04AA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4" w:type="dxa"/>
          </w:tcPr>
          <w:p w14:paraId="65E1CABE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118" w:type="dxa"/>
          </w:tcPr>
          <w:p w14:paraId="222BC4D3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042A986A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622D40" w:rsidRPr="00D323AC" w14:paraId="1B76EEE2" w14:textId="77777777" w:rsidTr="539FC27B">
        <w:trPr>
          <w:trHeight w:val="20"/>
          <w:tblHeader/>
        </w:trPr>
        <w:tc>
          <w:tcPr>
            <w:tcW w:w="3987" w:type="dxa"/>
          </w:tcPr>
          <w:p w14:paraId="52FA271B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61BB13CB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08" w:type="dxa"/>
          </w:tcPr>
          <w:p w14:paraId="60F33C8B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E668C9D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6F2D675B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37" w:type="dxa"/>
            <w:hideMark/>
          </w:tcPr>
          <w:p w14:paraId="3BE305DF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35" w:type="dxa"/>
          </w:tcPr>
          <w:p w14:paraId="0F650093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30D3C299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18" w:type="dxa"/>
          </w:tcPr>
          <w:p w14:paraId="46DD2E17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2E3DFF46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622D40" w:rsidRPr="00D323AC" w14:paraId="2950CFDD" w14:textId="77777777" w:rsidTr="539FC27B">
        <w:trPr>
          <w:trHeight w:val="20"/>
          <w:tblHeader/>
        </w:trPr>
        <w:tc>
          <w:tcPr>
            <w:tcW w:w="3987" w:type="dxa"/>
          </w:tcPr>
          <w:p w14:paraId="3CB70E65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55B01EAB" w14:textId="198A42C6" w:rsidR="00622D4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108" w:type="dxa"/>
          </w:tcPr>
          <w:p w14:paraId="60956820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EC883F1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4D7A991B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37" w:type="dxa"/>
          </w:tcPr>
          <w:p w14:paraId="73507181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5" w:type="dxa"/>
          </w:tcPr>
          <w:p w14:paraId="701F53C0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7CDCF08C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18" w:type="dxa"/>
          </w:tcPr>
          <w:p w14:paraId="4305182E" w14:textId="77777777" w:rsidR="00622D40" w:rsidRPr="00D323AC" w:rsidRDefault="00622D4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357D7726" w14:textId="6D73CF36" w:rsidR="00622D4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613A50" w:rsidRPr="00D323AC" w14:paraId="42371E01" w14:textId="77777777" w:rsidTr="539FC27B">
        <w:trPr>
          <w:trHeight w:val="60"/>
          <w:tblHeader/>
        </w:trPr>
        <w:tc>
          <w:tcPr>
            <w:tcW w:w="3987" w:type="dxa"/>
          </w:tcPr>
          <w:p w14:paraId="1C4309B5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52D835FA" w14:textId="1FE97869" w:rsidR="00613A5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08" w:type="dxa"/>
          </w:tcPr>
          <w:p w14:paraId="4B9B8DC3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99A58CB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214D2D41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37" w:type="dxa"/>
          </w:tcPr>
          <w:p w14:paraId="28CDD15C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5" w:type="dxa"/>
          </w:tcPr>
          <w:p w14:paraId="7AE5797B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50725353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4CF389DE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35FCE703" w14:textId="55A7567B" w:rsidR="00613A5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2566</w:t>
            </w:r>
          </w:p>
        </w:tc>
      </w:tr>
      <w:tr w:rsidR="00613A50" w:rsidRPr="00D323AC" w14:paraId="6F890EB5" w14:textId="77777777" w:rsidTr="539FC27B">
        <w:trPr>
          <w:trHeight w:val="297"/>
        </w:trPr>
        <w:tc>
          <w:tcPr>
            <w:tcW w:w="3987" w:type="dxa"/>
            <w:hideMark/>
          </w:tcPr>
          <w:p w14:paraId="5786E3E1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855" w:type="dxa"/>
          </w:tcPr>
          <w:p w14:paraId="6CE10E92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8" w:type="dxa"/>
          </w:tcPr>
          <w:p w14:paraId="10F8DD18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646A47B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4F20D674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37" w:type="dxa"/>
          </w:tcPr>
          <w:p w14:paraId="39CFFCD4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5" w:type="dxa"/>
          </w:tcPr>
          <w:p w14:paraId="7B231EF0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0D66D9CC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3DBE1D48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41763982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613A50" w:rsidRPr="00D323AC" w14:paraId="2AA5E0AF" w14:textId="77777777" w:rsidTr="539FC27B">
        <w:trPr>
          <w:trHeight w:val="20"/>
        </w:trPr>
        <w:tc>
          <w:tcPr>
            <w:tcW w:w="3987" w:type="dxa"/>
            <w:hideMark/>
          </w:tcPr>
          <w:p w14:paraId="780637D4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855" w:type="dxa"/>
          </w:tcPr>
          <w:p w14:paraId="2198A672" w14:textId="36877C8A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100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830</w:t>
            </w:r>
          </w:p>
        </w:tc>
        <w:tc>
          <w:tcPr>
            <w:tcW w:w="108" w:type="dxa"/>
          </w:tcPr>
          <w:p w14:paraId="78362293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FD96653" w14:textId="6FC7205E" w:rsidR="00613A50" w:rsidRPr="00D323AC" w:rsidRDefault="2302C801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623760FB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01906D6E" w14:textId="130A1361" w:rsidR="00613A50" w:rsidRPr="00D323AC" w:rsidRDefault="2302C801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35" w:type="dxa"/>
          </w:tcPr>
          <w:p w14:paraId="1CC2CC3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781FFBE4" w14:textId="77538540" w:rsidR="00613A50" w:rsidRPr="00D323AC" w:rsidRDefault="2302C801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7E0F56D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2D838C30" w14:textId="48E3E552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100</w:t>
            </w:r>
            <w:r w:rsidR="2302C801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830</w:t>
            </w:r>
          </w:p>
        </w:tc>
      </w:tr>
      <w:tr w:rsidR="00613A50" w:rsidRPr="00D323AC" w14:paraId="485F21B1" w14:textId="77777777" w:rsidTr="539FC27B">
        <w:trPr>
          <w:trHeight w:val="20"/>
        </w:trPr>
        <w:tc>
          <w:tcPr>
            <w:tcW w:w="3987" w:type="dxa"/>
            <w:hideMark/>
          </w:tcPr>
          <w:p w14:paraId="38A96BD9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569B283E" w14:textId="287B874E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650</w:t>
            </w:r>
            <w:r w:rsidR="123CB5C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892</w:t>
            </w:r>
          </w:p>
        </w:tc>
        <w:tc>
          <w:tcPr>
            <w:tcW w:w="108" w:type="dxa"/>
          </w:tcPr>
          <w:p w14:paraId="1963A62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EE9A832" w14:textId="7AD2A9DD" w:rsidR="00613A50" w:rsidRPr="00D323AC" w:rsidRDefault="7E4E722E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04E635F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0EB14097" w14:textId="2EEDD98B" w:rsidR="00613A50" w:rsidRPr="00D323AC" w:rsidRDefault="7E4E722E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35" w:type="dxa"/>
          </w:tcPr>
          <w:p w14:paraId="41079DF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5C4521DE" w14:textId="6C65D4EB" w:rsidR="00613A50" w:rsidRPr="00D323AC" w:rsidRDefault="0058723F" w:rsidP="00D323AC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63</w:t>
            </w:r>
            <w:r w:rsidR="41DA55CB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843</w:t>
            </w:r>
          </w:p>
        </w:tc>
        <w:tc>
          <w:tcPr>
            <w:tcW w:w="118" w:type="dxa"/>
          </w:tcPr>
          <w:p w14:paraId="63312081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6EB8F36A" w14:textId="13C37917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714</w:t>
            </w:r>
            <w:r w:rsidR="7E4E722E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735</w:t>
            </w:r>
          </w:p>
        </w:tc>
      </w:tr>
      <w:tr w:rsidR="00613A50" w:rsidRPr="00D323AC" w14:paraId="11B8ECA2" w14:textId="77777777" w:rsidTr="539FC27B">
        <w:trPr>
          <w:trHeight w:val="20"/>
        </w:trPr>
        <w:tc>
          <w:tcPr>
            <w:tcW w:w="3987" w:type="dxa"/>
            <w:hideMark/>
          </w:tcPr>
          <w:p w14:paraId="049C6AA1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7FB36878" w14:textId="0B58B452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155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299</w:t>
            </w:r>
          </w:p>
        </w:tc>
        <w:tc>
          <w:tcPr>
            <w:tcW w:w="108" w:type="dxa"/>
          </w:tcPr>
          <w:p w14:paraId="20BBB67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C5391E0" w14:textId="74E945EC" w:rsidR="00613A50" w:rsidRPr="00D323AC" w:rsidRDefault="0058723F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607</w:t>
            </w:r>
          </w:p>
        </w:tc>
        <w:tc>
          <w:tcPr>
            <w:tcW w:w="122" w:type="dxa"/>
          </w:tcPr>
          <w:p w14:paraId="0D10236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3F2A1462" w14:textId="16A1E6AC" w:rsidR="00613A50" w:rsidRPr="00D323AC" w:rsidRDefault="042386A3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33</w:t>
            </w:r>
            <w:r w:rsidR="01153BDC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428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35" w:type="dxa"/>
          </w:tcPr>
          <w:p w14:paraId="4C5CCCC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1F285AE4" w14:textId="03BA28A9" w:rsidR="00613A50" w:rsidRPr="00D323AC" w:rsidRDefault="73E9C0AD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6A338E9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56F1B4FB" w14:textId="170CB783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122</w:t>
            </w:r>
            <w:r w:rsidR="73E9C0A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478</w:t>
            </w:r>
          </w:p>
        </w:tc>
      </w:tr>
      <w:tr w:rsidR="00613A50" w:rsidRPr="00D323AC" w14:paraId="605AA622" w14:textId="77777777" w:rsidTr="539FC27B">
        <w:trPr>
          <w:trHeight w:val="20"/>
        </w:trPr>
        <w:tc>
          <w:tcPr>
            <w:tcW w:w="3987" w:type="dxa"/>
            <w:hideMark/>
          </w:tcPr>
          <w:p w14:paraId="7E5AC875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7BC926E3" w14:textId="5BCC0DA8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256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922</w:t>
            </w:r>
          </w:p>
        </w:tc>
        <w:tc>
          <w:tcPr>
            <w:tcW w:w="108" w:type="dxa"/>
          </w:tcPr>
          <w:p w14:paraId="6EE5D25D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1C43C64" w14:textId="0A412DB6" w:rsidR="00613A50" w:rsidRPr="00D323AC" w:rsidRDefault="0058723F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</w:t>
            </w:r>
            <w:r w:rsidR="1D99805C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694</w:t>
            </w:r>
          </w:p>
        </w:tc>
        <w:tc>
          <w:tcPr>
            <w:tcW w:w="122" w:type="dxa"/>
          </w:tcPr>
          <w:p w14:paraId="604D6C8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1548F9E5" w14:textId="4946398B" w:rsidR="00613A50" w:rsidRPr="00D323AC" w:rsidRDefault="1D99805C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787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35" w:type="dxa"/>
          </w:tcPr>
          <w:p w14:paraId="2BA78CED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55D6258E" w14:textId="5E16C3C4" w:rsidR="00613A50" w:rsidRPr="00D323AC" w:rsidRDefault="0058723F" w:rsidP="00D323AC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81</w:t>
            </w:r>
            <w:r w:rsidR="1D99805C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110</w:t>
            </w:r>
          </w:p>
        </w:tc>
        <w:tc>
          <w:tcPr>
            <w:tcW w:w="118" w:type="dxa"/>
          </w:tcPr>
          <w:p w14:paraId="136BA10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230DB80E" w14:textId="0931B9F4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1D99805C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310</w:t>
            </w:r>
            <w:r w:rsidR="1D99805C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939</w:t>
            </w:r>
          </w:p>
        </w:tc>
      </w:tr>
      <w:tr w:rsidR="00613A50" w:rsidRPr="00D323AC" w14:paraId="7410E690" w14:textId="77777777" w:rsidTr="539FC27B">
        <w:trPr>
          <w:trHeight w:val="315"/>
        </w:trPr>
        <w:tc>
          <w:tcPr>
            <w:tcW w:w="3987" w:type="dxa"/>
            <w:hideMark/>
          </w:tcPr>
          <w:p w14:paraId="10A45746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0BB4C1A5" w14:textId="42B51E3A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968</w:t>
            </w:r>
          </w:p>
        </w:tc>
        <w:tc>
          <w:tcPr>
            <w:tcW w:w="108" w:type="dxa"/>
          </w:tcPr>
          <w:p w14:paraId="307586A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27BC4303" w14:textId="623285C9" w:rsidR="00613A50" w:rsidRPr="00D323AC" w:rsidRDefault="0058723F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50B9EAB8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123</w:t>
            </w:r>
          </w:p>
        </w:tc>
        <w:tc>
          <w:tcPr>
            <w:tcW w:w="122" w:type="dxa"/>
          </w:tcPr>
          <w:p w14:paraId="7C638B5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11E5DD8E" w14:textId="594D727E" w:rsidR="00613A50" w:rsidRPr="00D323AC" w:rsidRDefault="50B9EAB8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939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3A714CC1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279A5C7C" w14:textId="03E485A4" w:rsidR="00613A50" w:rsidRPr="00D323AC" w:rsidRDefault="50B9EAB8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67DAC8C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4F54676F" w14:textId="3BF9B2C2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</w:t>
            </w:r>
            <w:r w:rsidR="50B9EAB8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152</w:t>
            </w:r>
          </w:p>
        </w:tc>
      </w:tr>
      <w:tr w:rsidR="00613A50" w:rsidRPr="00D323AC" w14:paraId="0F11C546" w14:textId="77777777" w:rsidTr="539FC27B">
        <w:trPr>
          <w:trHeight w:val="20"/>
        </w:trPr>
        <w:tc>
          <w:tcPr>
            <w:tcW w:w="3987" w:type="dxa"/>
            <w:hideMark/>
          </w:tcPr>
          <w:p w14:paraId="476A08F7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855" w:type="dxa"/>
          </w:tcPr>
          <w:p w14:paraId="49E6BFE0" w14:textId="041DECF2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373</w:t>
            </w:r>
          </w:p>
        </w:tc>
        <w:tc>
          <w:tcPr>
            <w:tcW w:w="108" w:type="dxa"/>
          </w:tcPr>
          <w:p w14:paraId="345BCD8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0E906D1" w14:textId="7EF4D5F1" w:rsidR="00613A50" w:rsidRPr="00D323AC" w:rsidRDefault="0058723F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63</w:t>
            </w:r>
            <w:r w:rsidR="187131FB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177</w:t>
            </w:r>
          </w:p>
        </w:tc>
        <w:tc>
          <w:tcPr>
            <w:tcW w:w="122" w:type="dxa"/>
          </w:tcPr>
          <w:p w14:paraId="46B7580B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02B968DB" w14:textId="2569CA99" w:rsidR="00613A50" w:rsidRPr="00D323AC" w:rsidRDefault="187131FB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977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1DF8384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3E7C4" w14:textId="27606AC1" w:rsidR="00613A50" w:rsidRPr="00D323AC" w:rsidRDefault="187131FB" w:rsidP="00D323AC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032F313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448074E8" w14:textId="39AFE12C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33</w:t>
            </w:r>
            <w:r w:rsidR="187131FB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056</w:t>
            </w:r>
          </w:p>
        </w:tc>
      </w:tr>
      <w:tr w:rsidR="00613A50" w:rsidRPr="00D323AC" w14:paraId="0581FA15" w14:textId="77777777" w:rsidTr="539FC27B">
        <w:trPr>
          <w:trHeight w:val="20"/>
        </w:trPr>
        <w:tc>
          <w:tcPr>
            <w:tcW w:w="3987" w:type="dxa"/>
            <w:hideMark/>
          </w:tcPr>
          <w:p w14:paraId="37C9C281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รวมราคาทุน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7B1EB" w14:textId="089D6B9F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5989FB1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274</w:t>
            </w:r>
            <w:r w:rsidR="5989FB1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284</w:t>
            </w:r>
          </w:p>
        </w:tc>
        <w:tc>
          <w:tcPr>
            <w:tcW w:w="108" w:type="dxa"/>
          </w:tcPr>
          <w:p w14:paraId="3DB1632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5C6C1" w14:textId="76346F0D" w:rsidR="00613A50" w:rsidRPr="00D323AC" w:rsidRDefault="0058723F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72</w:t>
            </w:r>
            <w:r w:rsidR="3DB27CE3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601</w:t>
            </w:r>
          </w:p>
        </w:tc>
        <w:tc>
          <w:tcPr>
            <w:tcW w:w="122" w:type="dxa"/>
          </w:tcPr>
          <w:p w14:paraId="7F16B00D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6CF00A" w14:textId="79BA541B" w:rsidR="00613A50" w:rsidRPr="00D323AC" w:rsidRDefault="3DB27CE3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0241794B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D6D491" w14:textId="46008427" w:rsidR="00613A50" w:rsidRPr="00D323AC" w:rsidRDefault="0058723F" w:rsidP="00D323AC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17</w:t>
            </w:r>
            <w:r w:rsidR="27B58B75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436</w:t>
            </w:r>
          </w:p>
        </w:tc>
        <w:tc>
          <w:tcPr>
            <w:tcW w:w="118" w:type="dxa"/>
          </w:tcPr>
          <w:p w14:paraId="60A5797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2DE2B" w14:textId="214CD336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7DC635AA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292</w:t>
            </w:r>
            <w:r w:rsidR="7DC635AA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190</w:t>
            </w:r>
          </w:p>
        </w:tc>
      </w:tr>
      <w:tr w:rsidR="00613A50" w:rsidRPr="00D323AC" w14:paraId="741691EF" w14:textId="77777777" w:rsidTr="539FC27B">
        <w:trPr>
          <w:trHeight w:val="20"/>
        </w:trPr>
        <w:tc>
          <w:tcPr>
            <w:tcW w:w="3987" w:type="dxa"/>
          </w:tcPr>
          <w:p w14:paraId="66639EAA" w14:textId="77777777" w:rsidR="00613A50" w:rsidRPr="00D323AC" w:rsidRDefault="00613A50" w:rsidP="00D323AC">
            <w:pPr>
              <w:spacing w:line="10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AD1F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" w:type="dxa"/>
          </w:tcPr>
          <w:p w14:paraId="7DE52A3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1A97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20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7E1F35A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98E47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35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35" w:type="dxa"/>
          </w:tcPr>
          <w:p w14:paraId="1CB3E82D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ECA8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50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4A0CA87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8782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13A50" w:rsidRPr="00D323AC" w14:paraId="4CA2D552" w14:textId="77777777" w:rsidTr="539FC27B">
        <w:trPr>
          <w:trHeight w:val="20"/>
        </w:trPr>
        <w:tc>
          <w:tcPr>
            <w:tcW w:w="3987" w:type="dxa"/>
            <w:hideMark/>
          </w:tcPr>
          <w:p w14:paraId="20E9843F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55" w:type="dxa"/>
          </w:tcPr>
          <w:p w14:paraId="398339A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" w:type="dxa"/>
          </w:tcPr>
          <w:p w14:paraId="7A46C00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741FE5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09C7778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4441055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35" w:type="dxa"/>
          </w:tcPr>
          <w:p w14:paraId="0D76437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0D068E1D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4F86A143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7AE5600D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13A50" w:rsidRPr="00D323AC" w14:paraId="102FBCF0" w14:textId="77777777" w:rsidTr="539FC27B">
        <w:trPr>
          <w:trHeight w:val="20"/>
        </w:trPr>
        <w:tc>
          <w:tcPr>
            <w:tcW w:w="3987" w:type="dxa"/>
            <w:hideMark/>
          </w:tcPr>
          <w:p w14:paraId="1DDE9BB5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ส่วนปรับปรุงที่ดิน</w:t>
            </w:r>
          </w:p>
        </w:tc>
        <w:tc>
          <w:tcPr>
            <w:tcW w:w="855" w:type="dxa"/>
          </w:tcPr>
          <w:p w14:paraId="00083E55" w14:textId="5203F273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574BF29B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7A71933" w14:textId="519A156C" w:rsidR="00613A50" w:rsidRPr="00D323AC" w:rsidRDefault="58C11CD2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22" w:type="dxa"/>
          </w:tcPr>
          <w:p w14:paraId="007E886E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1144A1B4" w14:textId="25542CBE" w:rsidR="00613A50" w:rsidRPr="00D323AC" w:rsidRDefault="58C11CD2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35" w:type="dxa"/>
          </w:tcPr>
          <w:p w14:paraId="10FC43A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38BBDA56" w14:textId="49882192" w:rsidR="00613A50" w:rsidRPr="00D323AC" w:rsidRDefault="58C11CD2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19B3D8B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238DC0F2" w14:textId="4B1DE91C" w:rsidR="00613A50" w:rsidRPr="00D323AC" w:rsidRDefault="58C11CD2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923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469F0259" w14:textId="77777777" w:rsidTr="539FC27B">
        <w:trPr>
          <w:trHeight w:val="20"/>
        </w:trPr>
        <w:tc>
          <w:tcPr>
            <w:tcW w:w="3987" w:type="dxa"/>
            <w:hideMark/>
          </w:tcPr>
          <w:p w14:paraId="126FFF6F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6DA6FA4C" w14:textId="600300B0" w:rsidR="00613A50" w:rsidRPr="00D323AC" w:rsidRDefault="123CB5CD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210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659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39DD1F8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731084CB" w14:textId="68E1636C" w:rsidR="00613A50" w:rsidRPr="00D323AC" w:rsidRDefault="18D5DD80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192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5BC3436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6CFD905F" w14:textId="713E5F53" w:rsidR="00613A50" w:rsidRPr="00D323AC" w:rsidRDefault="18D5DD80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35" w:type="dxa"/>
          </w:tcPr>
          <w:p w14:paraId="5698711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31366A06" w14:textId="62F6886E" w:rsidR="00613A50" w:rsidRPr="00D323AC" w:rsidRDefault="6CBEE830" w:rsidP="00D323AC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972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0F8E41A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5F792C22" w14:textId="4A256ACB" w:rsidR="00613A50" w:rsidRPr="00D323AC" w:rsidRDefault="18D5DD8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823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4BD95211" w14:textId="77777777" w:rsidTr="539FC27B">
        <w:trPr>
          <w:trHeight w:val="20"/>
        </w:trPr>
        <w:tc>
          <w:tcPr>
            <w:tcW w:w="3987" w:type="dxa"/>
            <w:hideMark/>
          </w:tcPr>
          <w:p w14:paraId="5D29DCAF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2A0402F0" w14:textId="0107C981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76F1711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278CC9F7" w14:textId="49D1C0BB" w:rsidR="00613A50" w:rsidRPr="00D323AC" w:rsidRDefault="63176215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035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5F2CC233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53230494" w14:textId="52CE4649" w:rsidR="00613A50" w:rsidRPr="00D323AC" w:rsidRDefault="0058723F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33</w:t>
            </w:r>
            <w:r w:rsidR="15AB4016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428</w:t>
            </w:r>
          </w:p>
        </w:tc>
        <w:tc>
          <w:tcPr>
            <w:tcW w:w="135" w:type="dxa"/>
          </w:tcPr>
          <w:p w14:paraId="01738AB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489E60DB" w14:textId="5B802A09" w:rsidR="00613A50" w:rsidRPr="00D323AC" w:rsidRDefault="37D61C20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7EF6967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54F8120D" w14:textId="3EB8F9E5" w:rsidR="00613A50" w:rsidRPr="00D323AC" w:rsidRDefault="37D61C2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121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097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6676DCEC" w14:textId="77777777" w:rsidTr="539FC27B">
        <w:trPr>
          <w:trHeight w:val="20"/>
        </w:trPr>
        <w:tc>
          <w:tcPr>
            <w:tcW w:w="3987" w:type="dxa"/>
            <w:hideMark/>
          </w:tcPr>
          <w:p w14:paraId="6B2E2BBE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6551027F" w14:textId="6D6FEC81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703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766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6FD9A05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AE84FFF" w14:textId="25F67069" w:rsidR="00613A50" w:rsidRPr="00D323AC" w:rsidRDefault="4935A773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0D5193D3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0DA0C33F" w14:textId="038325E8" w:rsidR="00613A50" w:rsidRPr="00D323AC" w:rsidRDefault="0058723F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28</w:t>
            </w:r>
            <w:r w:rsidR="4935A773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270</w:t>
            </w:r>
          </w:p>
        </w:tc>
        <w:tc>
          <w:tcPr>
            <w:tcW w:w="135" w:type="dxa"/>
          </w:tcPr>
          <w:p w14:paraId="6B6F0733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1D741C07" w14:textId="72EBCE10" w:rsidR="00613A50" w:rsidRPr="00D323AC" w:rsidRDefault="4935A773" w:rsidP="00D323AC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0A63EC9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36794C74" w14:textId="2A265102" w:rsidR="00613A50" w:rsidRPr="00D323AC" w:rsidRDefault="4935A773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750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605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5D313503" w14:textId="77777777" w:rsidTr="539FC27B">
        <w:trPr>
          <w:trHeight w:val="20"/>
        </w:trPr>
        <w:tc>
          <w:tcPr>
            <w:tcW w:w="3987" w:type="dxa"/>
            <w:hideMark/>
          </w:tcPr>
          <w:p w14:paraId="79064151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0004BCBC" w14:textId="3198888F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50C938F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29B05D7" w14:textId="0845ED0F" w:rsidR="00613A50" w:rsidRPr="00D323AC" w:rsidRDefault="6DE98646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300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203BF3F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370AB23B" w14:textId="13C99BDA" w:rsidR="00613A50" w:rsidRPr="00D323AC" w:rsidRDefault="0058723F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6DE98646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109</w:t>
            </w:r>
          </w:p>
        </w:tc>
        <w:tc>
          <w:tcPr>
            <w:tcW w:w="135" w:type="dxa"/>
          </w:tcPr>
          <w:p w14:paraId="30644C1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12C6D85C" w14:textId="4C41065E" w:rsidR="00613A50" w:rsidRPr="00D323AC" w:rsidRDefault="6DE98646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7166ED07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14A01ACF" w14:textId="100F042F" w:rsidR="00613A50" w:rsidRPr="00D323AC" w:rsidRDefault="6DE98646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403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6254DB33" w14:textId="77777777" w:rsidTr="539FC27B">
        <w:trPr>
          <w:trHeight w:val="20"/>
        </w:trPr>
        <w:tc>
          <w:tcPr>
            <w:tcW w:w="3987" w:type="dxa"/>
            <w:hideMark/>
          </w:tcPr>
          <w:p w14:paraId="43CBAEAC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รวมค่าเสื่อมราคาสะสม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F8DC9D" w14:textId="36892A15" w:rsidR="00613A50" w:rsidRPr="00D323AC" w:rsidRDefault="5989FB1D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084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213474F7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7DA01" w14:textId="3F3ACF88" w:rsidR="00613A50" w:rsidRPr="00D323AC" w:rsidRDefault="6EFA5CE7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634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34F353F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A2C62" w14:textId="37495AA2" w:rsidR="00613A50" w:rsidRPr="00D323AC" w:rsidRDefault="0058723F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63</w:t>
            </w:r>
            <w:r w:rsidR="6EFA5CE7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807</w:t>
            </w:r>
          </w:p>
        </w:tc>
        <w:tc>
          <w:tcPr>
            <w:tcW w:w="135" w:type="dxa"/>
          </w:tcPr>
          <w:p w14:paraId="33B5A82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FFF5FE" w14:textId="664074AD" w:rsidR="00613A50" w:rsidRPr="00D323AC" w:rsidRDefault="3E9F1703" w:rsidP="00D323AC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51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974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288D02B7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AE0078" w14:textId="315F171C" w:rsidR="00613A50" w:rsidRPr="00D323AC" w:rsidRDefault="6F0E30B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164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851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74CA7A6B" w14:textId="77777777" w:rsidTr="539FC27B">
        <w:trPr>
          <w:trHeight w:val="20"/>
        </w:trPr>
        <w:tc>
          <w:tcPr>
            <w:tcW w:w="3987" w:type="dxa"/>
            <w:hideMark/>
          </w:tcPr>
          <w:p w14:paraId="6C6A2B09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ED9C" w14:textId="284700EA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5989FB1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190</w:t>
            </w:r>
            <w:r w:rsidR="5989FB1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234</w:t>
            </w:r>
          </w:p>
        </w:tc>
        <w:tc>
          <w:tcPr>
            <w:tcW w:w="108" w:type="dxa"/>
          </w:tcPr>
          <w:p w14:paraId="25053E8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CBE7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1664045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77C63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35" w:type="dxa"/>
          </w:tcPr>
          <w:p w14:paraId="383BA25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F4B7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458F74C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051AF" w14:textId="225E2086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5949871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127</w:t>
            </w:r>
            <w:r w:rsidR="5949871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339</w:t>
            </w:r>
          </w:p>
        </w:tc>
      </w:tr>
    </w:tbl>
    <w:p w14:paraId="16C73E87" w14:textId="77777777" w:rsidR="00622D40" w:rsidRPr="00D323AC" w:rsidRDefault="00622D40" w:rsidP="00D323AC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1B59F301" w14:textId="77777777" w:rsidR="00613A50" w:rsidRPr="00D323AC" w:rsidRDefault="00622D40" w:rsidP="00D323AC">
      <w:pPr>
        <w:spacing w:line="260" w:lineRule="exact"/>
        <w:ind w:right="86"/>
        <w:jc w:val="right"/>
        <w:rPr>
          <w:rFonts w:asciiTheme="majorBidi" w:hAnsiTheme="majorBidi" w:cstheme="majorBidi"/>
          <w:b/>
          <w:bCs/>
          <w:color w:val="000000"/>
          <w:sz w:val="23"/>
          <w:szCs w:val="23"/>
        </w:rPr>
      </w:pP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</w:rPr>
        <w:t xml:space="preserve"> : </w:t>
      </w:r>
      <w:r w:rsidRPr="00D323AC">
        <w:rPr>
          <w:rFonts w:asciiTheme="majorBidi" w:hAnsiTheme="majorBidi" w:cstheme="majorBidi"/>
          <w:b/>
          <w:bCs/>
          <w:color w:val="000000"/>
          <w:sz w:val="23"/>
          <w:szCs w:val="23"/>
          <w:cs/>
        </w:rPr>
        <w:t>พันบาท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855"/>
        <w:gridCol w:w="108"/>
        <w:gridCol w:w="850"/>
        <w:gridCol w:w="122"/>
        <w:gridCol w:w="850"/>
        <w:gridCol w:w="122"/>
        <w:gridCol w:w="854"/>
        <w:gridCol w:w="118"/>
        <w:gridCol w:w="855"/>
      </w:tblGrid>
      <w:tr w:rsidR="00613A50" w:rsidRPr="00D323AC" w14:paraId="1ADBB83F" w14:textId="77777777" w:rsidTr="539FC27B">
        <w:trPr>
          <w:trHeight w:val="20"/>
          <w:tblHeader/>
        </w:trPr>
        <w:tc>
          <w:tcPr>
            <w:tcW w:w="3987" w:type="dxa"/>
          </w:tcPr>
          <w:p w14:paraId="64CC2123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734" w:type="dxa"/>
            <w:gridSpan w:val="9"/>
          </w:tcPr>
          <w:p w14:paraId="06202944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613A50" w:rsidRPr="00D323AC" w14:paraId="47590D18" w14:textId="77777777" w:rsidTr="539FC27B">
        <w:trPr>
          <w:trHeight w:val="20"/>
          <w:tblHeader/>
        </w:trPr>
        <w:tc>
          <w:tcPr>
            <w:tcW w:w="3987" w:type="dxa"/>
          </w:tcPr>
          <w:p w14:paraId="7A38189B" w14:textId="232CA751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855" w:type="dxa"/>
          </w:tcPr>
          <w:p w14:paraId="5514FCB3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212F4BC0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E79CDBB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2" w:type="dxa"/>
          </w:tcPr>
          <w:p w14:paraId="11D655A1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</w:tcPr>
          <w:p w14:paraId="669FBB08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จำหน่าย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22" w:type="dxa"/>
          </w:tcPr>
          <w:p w14:paraId="18D70EEE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4" w:type="dxa"/>
          </w:tcPr>
          <w:p w14:paraId="0D647EF4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โอนเข้า/</w:t>
            </w:r>
          </w:p>
        </w:tc>
        <w:tc>
          <w:tcPr>
            <w:tcW w:w="118" w:type="dxa"/>
          </w:tcPr>
          <w:p w14:paraId="63671CD9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05CA923E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ยอดคงเหลือ</w:t>
            </w:r>
          </w:p>
        </w:tc>
      </w:tr>
      <w:tr w:rsidR="00613A50" w:rsidRPr="00D323AC" w14:paraId="2CB8F21C" w14:textId="77777777" w:rsidTr="539FC27B">
        <w:trPr>
          <w:trHeight w:val="20"/>
          <w:tblHeader/>
        </w:trPr>
        <w:tc>
          <w:tcPr>
            <w:tcW w:w="3987" w:type="dxa"/>
          </w:tcPr>
          <w:p w14:paraId="3E5830E1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5857F570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08" w:type="dxa"/>
          </w:tcPr>
          <w:p w14:paraId="416FB163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4F50BC9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77D222A4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0" w:type="dxa"/>
            <w:hideMark/>
          </w:tcPr>
          <w:p w14:paraId="5387DAE6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122" w:type="dxa"/>
          </w:tcPr>
          <w:p w14:paraId="1DE583FF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09058A55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(โอนออก)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/</w:t>
            </w:r>
          </w:p>
        </w:tc>
        <w:tc>
          <w:tcPr>
            <w:tcW w:w="118" w:type="dxa"/>
          </w:tcPr>
          <w:p w14:paraId="3498974D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5CF13632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613A50" w:rsidRPr="00D323AC" w14:paraId="36C8E000" w14:textId="77777777" w:rsidTr="539FC27B">
        <w:trPr>
          <w:trHeight w:val="20"/>
          <w:tblHeader/>
        </w:trPr>
        <w:tc>
          <w:tcPr>
            <w:tcW w:w="3987" w:type="dxa"/>
          </w:tcPr>
          <w:p w14:paraId="4E2CDCC2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2A1DEE59" w14:textId="3907B049" w:rsidR="00613A5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 w:rsidR="00613A5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13A5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มกราคม</w:t>
            </w:r>
          </w:p>
        </w:tc>
        <w:tc>
          <w:tcPr>
            <w:tcW w:w="108" w:type="dxa"/>
          </w:tcPr>
          <w:p w14:paraId="594D8713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E43CD54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5A28D8CB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C11D64F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03578A7E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  <w:hideMark/>
          </w:tcPr>
          <w:p w14:paraId="5068A591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18" w:type="dxa"/>
          </w:tcPr>
          <w:p w14:paraId="59A48271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172D0FEE" w14:textId="794906F5" w:rsidR="00613A5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31</w:t>
            </w:r>
            <w:r w:rsidR="00613A5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13A5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</w:p>
        </w:tc>
      </w:tr>
      <w:tr w:rsidR="00613A50" w:rsidRPr="00D323AC" w14:paraId="5E3131CA" w14:textId="77777777" w:rsidTr="539FC27B">
        <w:trPr>
          <w:trHeight w:val="60"/>
          <w:tblHeader/>
        </w:trPr>
        <w:tc>
          <w:tcPr>
            <w:tcW w:w="3987" w:type="dxa"/>
          </w:tcPr>
          <w:p w14:paraId="53461EDD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55" w:type="dxa"/>
            <w:hideMark/>
          </w:tcPr>
          <w:p w14:paraId="441AED56" w14:textId="555B3E29" w:rsidR="00613A5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  <w:tc>
          <w:tcPr>
            <w:tcW w:w="108" w:type="dxa"/>
          </w:tcPr>
          <w:p w14:paraId="580FC90B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0A08BCD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5A202B63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F2D4ECE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28350682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1547829E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736AB59F" w14:textId="77777777" w:rsidR="00613A50" w:rsidRPr="00D323AC" w:rsidRDefault="00613A50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hideMark/>
          </w:tcPr>
          <w:p w14:paraId="5FC686E0" w14:textId="689CCCE8" w:rsidR="00613A50" w:rsidRPr="00D323AC" w:rsidRDefault="0058723F" w:rsidP="00D323A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2565</w:t>
            </w:r>
          </w:p>
        </w:tc>
      </w:tr>
      <w:tr w:rsidR="00613A50" w:rsidRPr="00D323AC" w14:paraId="24A024E3" w14:textId="77777777" w:rsidTr="539FC27B">
        <w:trPr>
          <w:trHeight w:val="297"/>
        </w:trPr>
        <w:tc>
          <w:tcPr>
            <w:tcW w:w="3987" w:type="dxa"/>
            <w:hideMark/>
          </w:tcPr>
          <w:p w14:paraId="204FFA3C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855" w:type="dxa"/>
          </w:tcPr>
          <w:p w14:paraId="373FA032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8" w:type="dxa"/>
          </w:tcPr>
          <w:p w14:paraId="1EF1742F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002F6A2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7CBC6A3B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3446147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5154C6C5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3C5A5593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" w:type="dxa"/>
          </w:tcPr>
          <w:p w14:paraId="7091B25B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</w:tcPr>
          <w:p w14:paraId="2074319D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613A50" w:rsidRPr="00D323AC" w14:paraId="4423B6CF" w14:textId="77777777" w:rsidTr="539FC27B">
        <w:trPr>
          <w:trHeight w:val="20"/>
        </w:trPr>
        <w:tc>
          <w:tcPr>
            <w:tcW w:w="3987" w:type="dxa"/>
            <w:hideMark/>
          </w:tcPr>
          <w:p w14:paraId="2EB3CB91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ที่ดินและส่วนปรับปรุงที่ดิน</w:t>
            </w:r>
          </w:p>
        </w:tc>
        <w:tc>
          <w:tcPr>
            <w:tcW w:w="855" w:type="dxa"/>
          </w:tcPr>
          <w:p w14:paraId="42954EDF" w14:textId="1876F218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100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830</w:t>
            </w:r>
          </w:p>
        </w:tc>
        <w:tc>
          <w:tcPr>
            <w:tcW w:w="108" w:type="dxa"/>
          </w:tcPr>
          <w:p w14:paraId="74FF88A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A29EE4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05A790B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866507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58296BE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481D36C3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23CAB95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333645E2" w14:textId="6EE2F302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100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830</w:t>
            </w:r>
          </w:p>
        </w:tc>
      </w:tr>
      <w:tr w:rsidR="00613A50" w:rsidRPr="00D323AC" w14:paraId="36817126" w14:textId="77777777" w:rsidTr="539FC27B">
        <w:trPr>
          <w:trHeight w:val="20"/>
        </w:trPr>
        <w:tc>
          <w:tcPr>
            <w:tcW w:w="3987" w:type="dxa"/>
            <w:hideMark/>
          </w:tcPr>
          <w:p w14:paraId="2928F685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2386258F" w14:textId="4EC8D28A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208</w:t>
            </w:r>
            <w:r w:rsidR="3B7B3151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701</w:t>
            </w:r>
          </w:p>
        </w:tc>
        <w:tc>
          <w:tcPr>
            <w:tcW w:w="108" w:type="dxa"/>
          </w:tcPr>
          <w:p w14:paraId="6C5B9F3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1F8BB28" w14:textId="77777777" w:rsidR="00613A50" w:rsidRPr="00D323AC" w:rsidRDefault="3B7B3151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0E30B8D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7E2FB245" w14:textId="77777777" w:rsidR="00613A50" w:rsidRPr="00D323AC" w:rsidRDefault="3B7B3151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06D6FAAE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005B9133" w14:textId="30ECED45" w:rsidR="00613A50" w:rsidRPr="00D323AC" w:rsidRDefault="0058723F" w:rsidP="00D323AC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442</w:t>
            </w:r>
            <w:r w:rsidR="123CB5C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191</w:t>
            </w:r>
          </w:p>
        </w:tc>
        <w:tc>
          <w:tcPr>
            <w:tcW w:w="118" w:type="dxa"/>
          </w:tcPr>
          <w:p w14:paraId="53DDF68B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05480200" w14:textId="07D887B4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650</w:t>
            </w:r>
            <w:r w:rsidR="123CB5C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892</w:t>
            </w:r>
          </w:p>
        </w:tc>
      </w:tr>
      <w:tr w:rsidR="00613A50" w:rsidRPr="00D323AC" w14:paraId="65B4E4AD" w14:textId="77777777" w:rsidTr="539FC27B">
        <w:trPr>
          <w:trHeight w:val="20"/>
        </w:trPr>
        <w:tc>
          <w:tcPr>
            <w:tcW w:w="3987" w:type="dxa"/>
            <w:hideMark/>
          </w:tcPr>
          <w:p w14:paraId="1EDE8CA8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5AC6D84E" w14:textId="40A5E408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155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056</w:t>
            </w:r>
          </w:p>
        </w:tc>
        <w:tc>
          <w:tcPr>
            <w:tcW w:w="108" w:type="dxa"/>
          </w:tcPr>
          <w:p w14:paraId="196508E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413FE61" w14:textId="28C27D00" w:rsidR="00613A50" w:rsidRPr="00D323AC" w:rsidRDefault="0058723F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425</w:t>
            </w:r>
          </w:p>
        </w:tc>
        <w:tc>
          <w:tcPr>
            <w:tcW w:w="122" w:type="dxa"/>
          </w:tcPr>
          <w:p w14:paraId="1E12B55E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EC4A0BA" w14:textId="61F5DFF3" w:rsidR="00613A50" w:rsidRPr="00D323AC" w:rsidRDefault="00613A50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6856E7A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69018A3E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18" w:type="dxa"/>
          </w:tcPr>
          <w:p w14:paraId="7B215C8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49E8092D" w14:textId="2DEB5329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155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299</w:t>
            </w:r>
          </w:p>
        </w:tc>
      </w:tr>
      <w:tr w:rsidR="00613A50" w:rsidRPr="00D323AC" w14:paraId="7E37DF2B" w14:textId="77777777" w:rsidTr="539FC27B">
        <w:trPr>
          <w:trHeight w:val="20"/>
        </w:trPr>
        <w:tc>
          <w:tcPr>
            <w:tcW w:w="3987" w:type="dxa"/>
            <w:hideMark/>
          </w:tcPr>
          <w:p w14:paraId="67B5BF2D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427404A1" w14:textId="75B81E0A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803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809</w:t>
            </w:r>
          </w:p>
        </w:tc>
        <w:tc>
          <w:tcPr>
            <w:tcW w:w="108" w:type="dxa"/>
          </w:tcPr>
          <w:p w14:paraId="77E261D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2CF53C9" w14:textId="72E28FDC" w:rsidR="00613A50" w:rsidRPr="00D323AC" w:rsidRDefault="0058723F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427</w:t>
            </w:r>
          </w:p>
        </w:tc>
        <w:tc>
          <w:tcPr>
            <w:tcW w:w="122" w:type="dxa"/>
          </w:tcPr>
          <w:p w14:paraId="26CE1D2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C419140" w14:textId="0A70CE1C" w:rsidR="00613A50" w:rsidRPr="00D323AC" w:rsidRDefault="00613A50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142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303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2" w:type="dxa"/>
          </w:tcPr>
          <w:p w14:paraId="0A6E188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3CB07399" w14:textId="0C163C00" w:rsidR="00613A50" w:rsidRPr="00D323AC" w:rsidRDefault="0058723F" w:rsidP="00D323AC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580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989</w:t>
            </w:r>
          </w:p>
        </w:tc>
        <w:tc>
          <w:tcPr>
            <w:tcW w:w="118" w:type="dxa"/>
          </w:tcPr>
          <w:p w14:paraId="584F8C0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7EBB9B0B" w14:textId="7F79412F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256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922</w:t>
            </w:r>
          </w:p>
        </w:tc>
      </w:tr>
      <w:tr w:rsidR="00613A50" w:rsidRPr="00D323AC" w14:paraId="59811EED" w14:textId="77777777" w:rsidTr="539FC27B">
        <w:trPr>
          <w:trHeight w:val="270"/>
        </w:trPr>
        <w:tc>
          <w:tcPr>
            <w:tcW w:w="3987" w:type="dxa"/>
            <w:hideMark/>
          </w:tcPr>
          <w:p w14:paraId="40795D4C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0AFCFD03" w14:textId="76158764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13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417</w:t>
            </w:r>
          </w:p>
        </w:tc>
        <w:tc>
          <w:tcPr>
            <w:tcW w:w="108" w:type="dxa"/>
          </w:tcPr>
          <w:p w14:paraId="26830BBF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0C6665F2" w14:textId="04162CD0" w:rsidR="00613A50" w:rsidRPr="00D323AC" w:rsidRDefault="0058723F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543</w:t>
            </w:r>
          </w:p>
        </w:tc>
        <w:tc>
          <w:tcPr>
            <w:tcW w:w="122" w:type="dxa"/>
          </w:tcPr>
          <w:p w14:paraId="4F61BA4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7334D717" w14:textId="6BA5C1D5" w:rsidR="00613A50" w:rsidRPr="00D323AC" w:rsidRDefault="00613A50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992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4D2C734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3D4E860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0878158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01DEC03A" w14:textId="072382E2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968</w:t>
            </w:r>
          </w:p>
        </w:tc>
      </w:tr>
      <w:tr w:rsidR="00613A50" w:rsidRPr="00D323AC" w14:paraId="0063E88F" w14:textId="77777777" w:rsidTr="539FC27B">
        <w:trPr>
          <w:trHeight w:val="20"/>
        </w:trPr>
        <w:tc>
          <w:tcPr>
            <w:tcW w:w="3987" w:type="dxa"/>
            <w:hideMark/>
          </w:tcPr>
          <w:p w14:paraId="498C4A3C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855" w:type="dxa"/>
          </w:tcPr>
          <w:p w14:paraId="2608AC00" w14:textId="46C49F1B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833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718</w:t>
            </w:r>
          </w:p>
        </w:tc>
        <w:tc>
          <w:tcPr>
            <w:tcW w:w="108" w:type="dxa"/>
          </w:tcPr>
          <w:p w14:paraId="35BB4B6D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6D495CC0" w14:textId="4AE8928C" w:rsidR="00613A50" w:rsidRPr="00D323AC" w:rsidRDefault="0058723F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518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777</w:t>
            </w:r>
          </w:p>
        </w:tc>
        <w:tc>
          <w:tcPr>
            <w:tcW w:w="122" w:type="dxa"/>
          </w:tcPr>
          <w:p w14:paraId="32782EE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47AB54C4" w14:textId="7098BDF3" w:rsidR="00613A50" w:rsidRPr="00D323AC" w:rsidRDefault="00613A50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585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12DFB3AE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CD0D6" w14:textId="3B8D0A78" w:rsidR="00613A50" w:rsidRPr="00D323AC" w:rsidRDefault="00613A50" w:rsidP="00D323AC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243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18" w:type="dxa"/>
          </w:tcPr>
          <w:p w14:paraId="3FE4652E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380A5B78" w14:textId="374BBD76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98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373</w:t>
            </w:r>
          </w:p>
        </w:tc>
      </w:tr>
      <w:tr w:rsidR="00613A50" w:rsidRPr="00D323AC" w14:paraId="2EB967CF" w14:textId="77777777" w:rsidTr="539FC27B">
        <w:trPr>
          <w:trHeight w:val="20"/>
        </w:trPr>
        <w:tc>
          <w:tcPr>
            <w:tcW w:w="3987" w:type="dxa"/>
            <w:hideMark/>
          </w:tcPr>
          <w:p w14:paraId="13DD60E3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รวมราคาทุน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A9B04" w14:textId="3B941445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115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531</w:t>
            </w:r>
          </w:p>
        </w:tc>
        <w:tc>
          <w:tcPr>
            <w:tcW w:w="108" w:type="dxa"/>
          </w:tcPr>
          <w:p w14:paraId="1379B34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FEAD6" w14:textId="35FB789A" w:rsidR="00613A50" w:rsidRPr="00D323AC" w:rsidRDefault="0058723F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536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172</w:t>
            </w:r>
          </w:p>
        </w:tc>
        <w:tc>
          <w:tcPr>
            <w:tcW w:w="122" w:type="dxa"/>
          </w:tcPr>
          <w:p w14:paraId="2F40DC2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97CEF" w14:textId="5FB41313" w:rsidR="00613A50" w:rsidRPr="00D323AC" w:rsidRDefault="00613A50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062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2C4AB757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84844" w14:textId="0C954771" w:rsidR="00613A50" w:rsidRPr="00D323AC" w:rsidRDefault="00613A50" w:rsidP="00D323AC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220</w:t>
            </w:r>
            <w:r w:rsidR="1B0F6CE2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357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18" w:type="dxa"/>
          </w:tcPr>
          <w:p w14:paraId="40A9335E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46EBF" w14:textId="4FFE6CAF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5989FB1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274</w:t>
            </w:r>
            <w:r w:rsidR="5989FB1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284</w:t>
            </w:r>
          </w:p>
        </w:tc>
      </w:tr>
      <w:tr w:rsidR="00613A50" w:rsidRPr="00D323AC" w14:paraId="753A6252" w14:textId="77777777" w:rsidTr="539FC27B">
        <w:trPr>
          <w:trHeight w:val="20"/>
        </w:trPr>
        <w:tc>
          <w:tcPr>
            <w:tcW w:w="3987" w:type="dxa"/>
          </w:tcPr>
          <w:p w14:paraId="19D0428C" w14:textId="77777777" w:rsidR="00613A50" w:rsidRPr="00D323AC" w:rsidRDefault="00613A50" w:rsidP="00D323AC">
            <w:pPr>
              <w:spacing w:line="10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5C03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" w:type="dxa"/>
          </w:tcPr>
          <w:p w14:paraId="3CFCB3A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5298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20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2096A5F7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9B59E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35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486953C7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FC9EB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50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57B200EE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A8C0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10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13A50" w:rsidRPr="00D323AC" w14:paraId="78AB6001" w14:textId="77777777" w:rsidTr="539FC27B">
        <w:trPr>
          <w:trHeight w:val="20"/>
        </w:trPr>
        <w:tc>
          <w:tcPr>
            <w:tcW w:w="3987" w:type="dxa"/>
            <w:hideMark/>
          </w:tcPr>
          <w:p w14:paraId="5BDAE111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ค่าเสื่อมราคาสะสม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55" w:type="dxa"/>
          </w:tcPr>
          <w:p w14:paraId="76F93DF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08" w:type="dxa"/>
          </w:tcPr>
          <w:p w14:paraId="52CBF391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754BE7CD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7C08936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700C31BB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1EDCC64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16AE4DB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37E7E50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564A3A4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</w:tr>
      <w:tr w:rsidR="00613A50" w:rsidRPr="00D323AC" w14:paraId="5143E790" w14:textId="77777777" w:rsidTr="539FC27B">
        <w:trPr>
          <w:trHeight w:val="20"/>
        </w:trPr>
        <w:tc>
          <w:tcPr>
            <w:tcW w:w="3987" w:type="dxa"/>
            <w:hideMark/>
          </w:tcPr>
          <w:p w14:paraId="618F03DE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ส่วนปรับปรุงที่ดิน</w:t>
            </w:r>
          </w:p>
        </w:tc>
        <w:tc>
          <w:tcPr>
            <w:tcW w:w="855" w:type="dxa"/>
          </w:tcPr>
          <w:p w14:paraId="46943F14" w14:textId="531F9911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4044BD87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2827C70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190B090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5764F3FB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56F0B9C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6C12E53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2BF099D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4849C629" w14:textId="783A125D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923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085E63D6" w14:textId="77777777" w:rsidTr="539FC27B">
        <w:trPr>
          <w:trHeight w:val="20"/>
        </w:trPr>
        <w:tc>
          <w:tcPr>
            <w:tcW w:w="3987" w:type="dxa"/>
            <w:hideMark/>
          </w:tcPr>
          <w:p w14:paraId="351762E5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อาคารและส่วนปรับปรุงอาคาร</w:t>
            </w:r>
          </w:p>
        </w:tc>
        <w:tc>
          <w:tcPr>
            <w:tcW w:w="855" w:type="dxa"/>
          </w:tcPr>
          <w:p w14:paraId="5D39AE07" w14:textId="23BCCEAA" w:rsidR="00613A50" w:rsidRPr="00D323AC" w:rsidRDefault="3B7B3151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197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415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08D61D4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92E2BB9" w14:textId="5ADA1552" w:rsidR="00613A50" w:rsidRPr="00D323AC" w:rsidRDefault="3B7B3151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374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1B50268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6CE21BF2" w14:textId="77777777" w:rsidR="00613A50" w:rsidRPr="00D323AC" w:rsidRDefault="3B7B3151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22" w:type="dxa"/>
          </w:tcPr>
          <w:p w14:paraId="39570122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59D356AF" w14:textId="511335B0" w:rsidR="00613A50" w:rsidRPr="00D323AC" w:rsidRDefault="0058723F" w:rsidP="00D323AC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123CB5C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130</w:t>
            </w:r>
          </w:p>
        </w:tc>
        <w:tc>
          <w:tcPr>
            <w:tcW w:w="118" w:type="dxa"/>
          </w:tcPr>
          <w:p w14:paraId="1BB14F8B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7C454469" w14:textId="487D0064" w:rsidR="00613A50" w:rsidRPr="00D323AC" w:rsidRDefault="123CB5CD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210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659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4FCA4F3B" w14:textId="77777777" w:rsidTr="539FC27B">
        <w:trPr>
          <w:trHeight w:val="20"/>
        </w:trPr>
        <w:tc>
          <w:tcPr>
            <w:tcW w:w="3987" w:type="dxa"/>
            <w:hideMark/>
          </w:tcPr>
          <w:p w14:paraId="2828CD9A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เครื่องจักรและอุปกรณ์</w:t>
            </w:r>
          </w:p>
        </w:tc>
        <w:tc>
          <w:tcPr>
            <w:tcW w:w="855" w:type="dxa"/>
          </w:tcPr>
          <w:p w14:paraId="40646403" w14:textId="154D4801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665DA37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315557BD" w14:textId="6218EF19" w:rsidR="00613A50" w:rsidRPr="00D323AC" w:rsidRDefault="00613A50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111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3213AE0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3807F725" w14:textId="7AACD29B" w:rsidR="00613A50" w:rsidRPr="00D323AC" w:rsidRDefault="0058723F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182</w:t>
            </w:r>
          </w:p>
        </w:tc>
        <w:tc>
          <w:tcPr>
            <w:tcW w:w="122" w:type="dxa"/>
          </w:tcPr>
          <w:p w14:paraId="24A10D8D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51919C2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5A20A4BD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315CCA51" w14:textId="48BFE54D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153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490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15FDAA71" w14:textId="77777777" w:rsidTr="539FC27B">
        <w:trPr>
          <w:trHeight w:val="20"/>
        </w:trPr>
        <w:tc>
          <w:tcPr>
            <w:tcW w:w="3987" w:type="dxa"/>
            <w:hideMark/>
          </w:tcPr>
          <w:p w14:paraId="1F4E610E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เครื่องตกแต่ง ติดตั้งและอุปกรณ์สำนักงาน</w:t>
            </w:r>
          </w:p>
        </w:tc>
        <w:tc>
          <w:tcPr>
            <w:tcW w:w="855" w:type="dxa"/>
          </w:tcPr>
          <w:p w14:paraId="1CEE08AA" w14:textId="394D2C07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665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892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72CF2C8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0EC6840" w14:textId="343657FE" w:rsidR="00613A50" w:rsidRPr="00D323AC" w:rsidRDefault="00613A50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55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074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5868290E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2EFBD4B4" w14:textId="0F209302" w:rsidR="00613A50" w:rsidRPr="00D323AC" w:rsidRDefault="0058723F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17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200</w:t>
            </w:r>
          </w:p>
        </w:tc>
        <w:tc>
          <w:tcPr>
            <w:tcW w:w="122" w:type="dxa"/>
          </w:tcPr>
          <w:p w14:paraId="0E1BD655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5CFA45A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084F228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5EEBC551" w14:textId="55A06624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703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766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0E809E7A" w14:textId="77777777" w:rsidTr="539FC27B">
        <w:trPr>
          <w:trHeight w:val="20"/>
        </w:trPr>
        <w:tc>
          <w:tcPr>
            <w:tcW w:w="3987" w:type="dxa"/>
            <w:hideMark/>
          </w:tcPr>
          <w:p w14:paraId="3F8067C0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ยานพาหนะ</w:t>
            </w:r>
          </w:p>
        </w:tc>
        <w:tc>
          <w:tcPr>
            <w:tcW w:w="855" w:type="dxa"/>
          </w:tcPr>
          <w:p w14:paraId="3C18FB28" w14:textId="576097B5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8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565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2567EF2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1F4F22F5" w14:textId="46C204EB" w:rsidR="00613A50" w:rsidRPr="00D323AC" w:rsidRDefault="00613A50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639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39FCDEC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</w:tcPr>
          <w:p w14:paraId="34FB66F7" w14:textId="2EAF59DC" w:rsidR="00613A50" w:rsidRPr="00D323AC" w:rsidRDefault="0058723F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992</w:t>
            </w:r>
          </w:p>
        </w:tc>
        <w:tc>
          <w:tcPr>
            <w:tcW w:w="122" w:type="dxa"/>
          </w:tcPr>
          <w:p w14:paraId="2BA9D013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</w:tcPr>
          <w:p w14:paraId="2CA0212D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D323AC">
              <w:rPr>
                <w:rFonts w:asciiTheme="majorBidi" w:hAnsiTheme="majorBidi" w:cs="Angsana New"/>
                <w:color w:val="000000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8" w:type="dxa"/>
          </w:tcPr>
          <w:p w14:paraId="16257EA3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</w:tcPr>
          <w:p w14:paraId="3777EB0A" w14:textId="68760BB1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212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5AF051A7" w14:textId="77777777" w:rsidTr="539FC27B">
        <w:trPr>
          <w:trHeight w:val="20"/>
        </w:trPr>
        <w:tc>
          <w:tcPr>
            <w:tcW w:w="3987" w:type="dxa"/>
            <w:hideMark/>
          </w:tcPr>
          <w:p w14:paraId="774C5880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     รวมค่าเสื่อมราคาสะสม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EC30D1" w14:textId="3B75FE20" w:rsidR="00613A50" w:rsidRPr="00D323AC" w:rsidRDefault="00613A50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033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356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6E19A7C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456B2E" w14:textId="481D7C35" w:rsidR="00613A50" w:rsidRPr="00D323AC" w:rsidRDefault="00613A50" w:rsidP="00D323AC">
            <w:pPr>
              <w:pStyle w:val="acctfourfigures"/>
              <w:tabs>
                <w:tab w:val="clear" w:pos="765"/>
                <w:tab w:val="decimal" w:pos="72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74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198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2" w:type="dxa"/>
          </w:tcPr>
          <w:p w14:paraId="272DBC6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2469D" w14:textId="5E03F839" w:rsidR="00613A50" w:rsidRPr="00D323AC" w:rsidRDefault="0058723F" w:rsidP="00D323AC">
            <w:pPr>
              <w:pStyle w:val="acctfourfigures"/>
              <w:tabs>
                <w:tab w:val="clear" w:pos="765"/>
                <w:tab w:val="decimal" w:pos="735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21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  <w:t>374</w:t>
            </w:r>
          </w:p>
        </w:tc>
        <w:tc>
          <w:tcPr>
            <w:tcW w:w="122" w:type="dxa"/>
          </w:tcPr>
          <w:p w14:paraId="0C7BC48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F8AE6" w14:textId="15607555" w:rsidR="00613A50" w:rsidRPr="00D323AC" w:rsidRDefault="0058723F" w:rsidP="00D323AC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right="-18"/>
              <w:rPr>
                <w:rFonts w:asciiTheme="majorBidi" w:hAnsiTheme="majorBidi"/>
                <w:color w:val="000000"/>
                <w:sz w:val="23"/>
                <w:szCs w:val="23"/>
                <w:rtl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="5989FB1D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130</w:t>
            </w:r>
          </w:p>
        </w:tc>
        <w:tc>
          <w:tcPr>
            <w:tcW w:w="118" w:type="dxa"/>
          </w:tcPr>
          <w:p w14:paraId="51F045D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B40A00" w14:textId="097A19BE" w:rsidR="00613A50" w:rsidRPr="00D323AC" w:rsidRDefault="5989FB1D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084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050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 w:bidi="th-TH"/>
              </w:rPr>
              <w:t>)</w:t>
            </w:r>
          </w:p>
        </w:tc>
      </w:tr>
      <w:tr w:rsidR="00613A50" w:rsidRPr="00D323AC" w14:paraId="0333F902" w14:textId="77777777" w:rsidTr="539FC27B">
        <w:trPr>
          <w:trHeight w:val="20"/>
        </w:trPr>
        <w:tc>
          <w:tcPr>
            <w:tcW w:w="3987" w:type="dxa"/>
            <w:hideMark/>
          </w:tcPr>
          <w:p w14:paraId="50796196" w14:textId="77777777" w:rsidR="00613A50" w:rsidRPr="00D323AC" w:rsidRDefault="00613A50" w:rsidP="00D323A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1A33D" w14:textId="544E21E2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</w:t>
            </w:r>
            <w:r w:rsidR="00613A5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082</w:t>
            </w:r>
            <w:r w:rsidR="00613A50" w:rsidRPr="00D323AC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  <w:t>175</w:t>
            </w:r>
          </w:p>
        </w:tc>
        <w:tc>
          <w:tcPr>
            <w:tcW w:w="108" w:type="dxa"/>
          </w:tcPr>
          <w:p w14:paraId="63003CA4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3457C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332D5AB9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E3948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22" w:type="dxa"/>
          </w:tcPr>
          <w:p w14:paraId="4CE86356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37AE8A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118" w:type="dxa"/>
          </w:tcPr>
          <w:p w14:paraId="152FA4E0" w14:textId="77777777" w:rsidR="00613A50" w:rsidRPr="00D323AC" w:rsidRDefault="00613A50" w:rsidP="00D323AC">
            <w:pPr>
              <w:pStyle w:val="acctfourfigures"/>
              <w:tabs>
                <w:tab w:val="clear" w:pos="765"/>
                <w:tab w:val="decimal" w:pos="808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D4D674" w14:textId="6D5BDD71" w:rsidR="00613A5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123CB5C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190</w:t>
            </w:r>
            <w:r w:rsidR="26BCFA9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 w:bidi="th-TH"/>
              </w:rPr>
              <w:t>234</w:t>
            </w:r>
          </w:p>
        </w:tc>
      </w:tr>
    </w:tbl>
    <w:p w14:paraId="4314B700" w14:textId="19C6AC11" w:rsidR="008932EF" w:rsidRPr="00D323AC" w:rsidRDefault="008932EF" w:rsidP="00D323AC">
      <w:pPr>
        <w:spacing w:line="240" w:lineRule="auto"/>
        <w:rPr>
          <w:sz w:val="12"/>
          <w:szCs w:val="12"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855"/>
        <w:gridCol w:w="108"/>
        <w:gridCol w:w="850"/>
        <w:gridCol w:w="122"/>
        <w:gridCol w:w="850"/>
        <w:gridCol w:w="122"/>
        <w:gridCol w:w="854"/>
        <w:gridCol w:w="118"/>
        <w:gridCol w:w="855"/>
      </w:tblGrid>
      <w:tr w:rsidR="00622D40" w:rsidRPr="00D323AC" w14:paraId="53900878" w14:textId="77777777" w:rsidTr="539FC27B">
        <w:trPr>
          <w:trHeight w:val="20"/>
        </w:trPr>
        <w:tc>
          <w:tcPr>
            <w:tcW w:w="8721" w:type="dxa"/>
            <w:gridSpan w:val="10"/>
          </w:tcPr>
          <w:p w14:paraId="39E64FCC" w14:textId="0C4D1287" w:rsidR="00622D40" w:rsidRPr="00D323AC" w:rsidRDefault="00622D40" w:rsidP="00D323AC">
            <w:pPr>
              <w:tabs>
                <w:tab w:val="decimal" w:pos="780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22D40" w:rsidRPr="00D323AC" w14:paraId="4D9CB1A9" w14:textId="77777777" w:rsidTr="539FC27B">
        <w:trPr>
          <w:trHeight w:val="20"/>
        </w:trPr>
        <w:tc>
          <w:tcPr>
            <w:tcW w:w="3987" w:type="dxa"/>
          </w:tcPr>
          <w:p w14:paraId="57A1C8BF" w14:textId="26489918" w:rsidR="00622D40" w:rsidRPr="00D323AC" w:rsidRDefault="0058723F" w:rsidP="00D323AC">
            <w:pPr>
              <w:pStyle w:val="Heading6"/>
              <w:spacing w:line="28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55" w:type="dxa"/>
          </w:tcPr>
          <w:p w14:paraId="749F2977" w14:textId="77777777" w:rsidR="00622D40" w:rsidRPr="00D323AC" w:rsidRDefault="00622D40" w:rsidP="00D323AC">
            <w:pPr>
              <w:tabs>
                <w:tab w:val="decimal" w:pos="784"/>
              </w:tabs>
              <w:spacing w:line="280" w:lineRule="exact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" w:type="dxa"/>
          </w:tcPr>
          <w:p w14:paraId="1906B185" w14:textId="77777777" w:rsidR="00622D40" w:rsidRPr="00D323AC" w:rsidRDefault="00622D40" w:rsidP="00D323AC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30D4F563" w14:textId="77777777" w:rsidR="00622D40" w:rsidRPr="00D323AC" w:rsidRDefault="00622D40" w:rsidP="00D323A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74D6A809" w14:textId="77777777" w:rsidR="00622D40" w:rsidRPr="00D323AC" w:rsidRDefault="00622D40" w:rsidP="00D323AC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9F94FA3" w14:textId="77777777" w:rsidR="00622D40" w:rsidRPr="00D323AC" w:rsidRDefault="00622D40" w:rsidP="00D323A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1C710F7C" w14:textId="77777777" w:rsidR="00622D40" w:rsidRPr="00D323AC" w:rsidRDefault="00622D40" w:rsidP="00D323AC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386BD7C5" w14:textId="77777777" w:rsidR="00622D40" w:rsidRPr="00D323AC" w:rsidRDefault="00622D40" w:rsidP="00D323AC">
            <w:pPr>
              <w:spacing w:line="280" w:lineRule="exact"/>
              <w:ind w:right="3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1C418499" w14:textId="77777777" w:rsidR="00622D40" w:rsidRPr="00D323AC" w:rsidRDefault="00622D40" w:rsidP="00D323AC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</w:tcPr>
          <w:p w14:paraId="1888A7DE" w14:textId="788BE96D" w:rsidR="00622D40" w:rsidRPr="00D323AC" w:rsidRDefault="0058723F" w:rsidP="00D323AC">
            <w:pPr>
              <w:tabs>
                <w:tab w:val="decimal" w:pos="786"/>
              </w:tabs>
              <w:spacing w:line="280" w:lineRule="exact"/>
              <w:ind w:right="-116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92</w:t>
            </w:r>
            <w:r w:rsidR="767FD85F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634</w:t>
            </w:r>
          </w:p>
        </w:tc>
      </w:tr>
      <w:tr w:rsidR="00613A50" w:rsidRPr="00D323AC" w14:paraId="192FE687" w14:textId="77777777" w:rsidTr="539FC27B">
        <w:trPr>
          <w:trHeight w:val="20"/>
        </w:trPr>
        <w:tc>
          <w:tcPr>
            <w:tcW w:w="3987" w:type="dxa"/>
          </w:tcPr>
          <w:p w14:paraId="0F587B36" w14:textId="2823BE8E" w:rsidR="00613A50" w:rsidRPr="00D323AC" w:rsidRDefault="0058723F" w:rsidP="00D323AC">
            <w:pPr>
              <w:pStyle w:val="Heading6"/>
              <w:spacing w:line="28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55" w:type="dxa"/>
          </w:tcPr>
          <w:p w14:paraId="507B7FC9" w14:textId="77777777" w:rsidR="00613A50" w:rsidRPr="00D323AC" w:rsidRDefault="00613A50" w:rsidP="00D323AC">
            <w:pPr>
              <w:tabs>
                <w:tab w:val="decimal" w:pos="784"/>
              </w:tabs>
              <w:spacing w:line="280" w:lineRule="exact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" w:type="dxa"/>
          </w:tcPr>
          <w:p w14:paraId="2CE23290" w14:textId="77777777" w:rsidR="00613A50" w:rsidRPr="00D323AC" w:rsidRDefault="00613A50" w:rsidP="00D323AC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7CBA9168" w14:textId="77777777" w:rsidR="00613A50" w:rsidRPr="00D323AC" w:rsidRDefault="00613A50" w:rsidP="00D323AC">
            <w:pPr>
              <w:tabs>
                <w:tab w:val="decimal" w:pos="782"/>
              </w:tabs>
              <w:spacing w:line="280" w:lineRule="exact"/>
              <w:ind w:right="-470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22" w:type="dxa"/>
          </w:tcPr>
          <w:p w14:paraId="1C692D7B" w14:textId="77777777" w:rsidR="00613A50" w:rsidRPr="00D323AC" w:rsidRDefault="00613A50" w:rsidP="00D323AC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0A029457" w14:textId="77777777" w:rsidR="00613A50" w:rsidRPr="00D323AC" w:rsidRDefault="00613A50" w:rsidP="00D323A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20017A1D" w14:textId="77777777" w:rsidR="00613A50" w:rsidRPr="00D323AC" w:rsidRDefault="00613A50" w:rsidP="00D323AC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4" w:type="dxa"/>
          </w:tcPr>
          <w:p w14:paraId="73B68053" w14:textId="77777777" w:rsidR="00613A50" w:rsidRPr="00D323AC" w:rsidRDefault="00613A50" w:rsidP="00D323AC">
            <w:pPr>
              <w:spacing w:line="280" w:lineRule="exact"/>
              <w:ind w:right="3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3B65EF88" w14:textId="77777777" w:rsidR="00613A50" w:rsidRPr="00D323AC" w:rsidRDefault="00613A50" w:rsidP="00D323AC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</w:tcPr>
          <w:p w14:paraId="50A30627" w14:textId="16AF6377" w:rsidR="00613A50" w:rsidRPr="00D323AC" w:rsidRDefault="0058723F" w:rsidP="00D323AC">
            <w:pPr>
              <w:tabs>
                <w:tab w:val="decimal" w:pos="786"/>
              </w:tabs>
              <w:spacing w:line="280" w:lineRule="exact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74</w:t>
            </w:r>
            <w:r w:rsidR="00613A50"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198</w:t>
            </w:r>
          </w:p>
        </w:tc>
      </w:tr>
    </w:tbl>
    <w:p w14:paraId="7015ECFE" w14:textId="77777777" w:rsidR="003046B1" w:rsidRPr="00D323AC" w:rsidRDefault="003046B1" w:rsidP="00D323AC">
      <w:pPr>
        <w:spacing w:line="240" w:lineRule="auto"/>
        <w:rPr>
          <w:rFonts w:asciiTheme="majorBidi" w:hAnsiTheme="majorBidi" w:cstheme="majorBidi"/>
          <w:color w:val="000000"/>
          <w:spacing w:val="-4"/>
          <w:cs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5DAB9325" w14:textId="1118E567" w:rsidR="00622D40" w:rsidRPr="00D323AC" w:rsidRDefault="4C70E470" w:rsidP="00D323AC">
      <w:pPr>
        <w:tabs>
          <w:tab w:val="right" w:pos="14400"/>
        </w:tabs>
        <w:spacing w:before="240" w:after="24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lastRenderedPageBreak/>
        <w:t xml:space="preserve">ณ วันที่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spacing w:val="-1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 xml:space="preserve"> และ </w:t>
      </w:r>
      <w:r w:rsidR="0058723F" w:rsidRPr="0058723F">
        <w:rPr>
          <w:rFonts w:asciiTheme="majorBidi" w:hAnsiTheme="majorBidi" w:cstheme="majorBidi"/>
          <w:color w:val="000000"/>
          <w:spacing w:val="-1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ที่ดิน อาคารและอุปกรณ์ในงบการเงินรวมได้รวมส่วนเกินอันเนื่องมาจากราคาที่เพิ่มขึ้นโดยมีมูลค่าตามบัญชีจำนวน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15</w:t>
      </w:r>
      <w:r w:rsidR="3A30E0B1" w:rsidRPr="00D323AC">
        <w:rPr>
          <w:rFonts w:asciiTheme="majorBidi" w:hAnsiTheme="majorBidi" w:cstheme="majorBidi"/>
          <w:color w:val="000000"/>
          <w:spacing w:val="-4"/>
          <w:cs/>
        </w:rPr>
        <w:t>,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436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15</w:t>
      </w:r>
      <w:r w:rsidR="3107F2A2" w:rsidRPr="00D323AC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998</w:t>
      </w:r>
      <w:r w:rsidR="3107F2A2"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ล้านบาท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ตามลำดับ ซึ่งเป็นผลต่างระหว่าง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มูลค่ายุติธรรมกับราคาทุนเดิมของที่ดิน อาคารและอุปกรณ์ของบริษัทย่อย ณ วันที่บริษัทซื้อหุ้น ภาระภาษีเงินได้</w:t>
      </w:r>
      <w:r w:rsidRPr="00D323AC">
        <w:rPr>
          <w:rFonts w:asciiTheme="majorBidi" w:hAnsiTheme="majorBidi" w:cstheme="majorBidi"/>
          <w:color w:val="000000"/>
          <w:cs/>
        </w:rPr>
        <w:t>ที่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อาจจะเกิดขึ้นจากส่วนเกิน</w:t>
      </w:r>
      <w:r w:rsidRPr="00D323AC">
        <w:rPr>
          <w:rFonts w:asciiTheme="majorBidi" w:hAnsiTheme="majorBidi" w:cstheme="majorBidi"/>
          <w:color w:val="000000"/>
          <w:spacing w:val="4"/>
          <w:cs/>
        </w:rPr>
        <w:t>จากการตีราคาเพิ่มขึ้นหากมีการจำหน่ายสินทรัพย์เหล่านี้บันทึกไว้เป็นหนี้สินภาษีเงินได้รอการตัดบัญชีในงบ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การเงินรวม</w:t>
      </w:r>
    </w:p>
    <w:p w14:paraId="1A38E4EF" w14:textId="77777777" w:rsidR="00622D40" w:rsidRPr="00D323AC" w:rsidRDefault="00622D40" w:rsidP="00D323AC">
      <w:pPr>
        <w:numPr>
          <w:ilvl w:val="0"/>
          <w:numId w:val="2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ค่าความนิยม</w:t>
      </w:r>
    </w:p>
    <w:p w14:paraId="732299B8" w14:textId="45EBAD49" w:rsidR="00622D40" w:rsidRPr="00D323AC" w:rsidRDefault="00622D40" w:rsidP="00D323A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ค่าความนิยม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11700D86" w14:textId="77777777" w:rsidR="00622D40" w:rsidRPr="00D323AC" w:rsidRDefault="00622D40" w:rsidP="00D323AC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2"/>
        <w:gridCol w:w="1530"/>
        <w:gridCol w:w="1260"/>
        <w:gridCol w:w="180"/>
        <w:gridCol w:w="1350"/>
      </w:tblGrid>
      <w:tr w:rsidR="00E176E2" w:rsidRPr="00D323AC" w14:paraId="7D645425" w14:textId="77777777" w:rsidTr="00F56450">
        <w:trPr>
          <w:tblHeader/>
        </w:trPr>
        <w:tc>
          <w:tcPr>
            <w:tcW w:w="4482" w:type="dxa"/>
          </w:tcPr>
          <w:p w14:paraId="12C393E4" w14:textId="77777777" w:rsidR="00E176E2" w:rsidRPr="00D323AC" w:rsidRDefault="00E176E2" w:rsidP="00D323AC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0D4CDE" w14:textId="77777777" w:rsidR="00E176E2" w:rsidRPr="00D323AC" w:rsidRDefault="00E176E2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3D4AE5F2" w14:textId="77777777" w:rsidR="00E176E2" w:rsidRPr="00D323AC" w:rsidRDefault="00E176E2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176E2" w:rsidRPr="00D323AC" w14:paraId="4BF842F4" w14:textId="77777777" w:rsidTr="00F56450">
        <w:trPr>
          <w:tblHeader/>
        </w:trPr>
        <w:tc>
          <w:tcPr>
            <w:tcW w:w="4482" w:type="dxa"/>
          </w:tcPr>
          <w:p w14:paraId="0CFD0A7A" w14:textId="77777777" w:rsidR="00E176E2" w:rsidRPr="00D323AC" w:rsidRDefault="00E176E2" w:rsidP="00D323A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87A7AF" w14:textId="77777777" w:rsidR="00E176E2" w:rsidRPr="00D323AC" w:rsidRDefault="00E176E2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38DBB7" w14:textId="0D8F0397" w:rsidR="00E176E2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6551A79C" w14:textId="77777777" w:rsidR="00E176E2" w:rsidRPr="00D323AC" w:rsidRDefault="00E176E2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980B5A" w14:textId="2EE9F667" w:rsidR="00E176E2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E176E2" w:rsidRPr="00D323AC" w14:paraId="3CA58C78" w14:textId="77777777" w:rsidTr="00F56450">
        <w:tc>
          <w:tcPr>
            <w:tcW w:w="4482" w:type="dxa"/>
          </w:tcPr>
          <w:p w14:paraId="0E2D5A84" w14:textId="77777777" w:rsidR="00E176E2" w:rsidRPr="00D323AC" w:rsidRDefault="00E176E2" w:rsidP="00D323AC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</w:tcPr>
          <w:p w14:paraId="7CF6458D" w14:textId="77777777" w:rsidR="00E176E2" w:rsidRPr="00D323AC" w:rsidRDefault="00E176E2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D73CFE" w14:textId="77777777" w:rsidR="00E176E2" w:rsidRPr="00D323AC" w:rsidRDefault="00E176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4B9F08" w14:textId="77777777" w:rsidR="00E176E2" w:rsidRPr="00D323AC" w:rsidRDefault="00E176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20F00A" w14:textId="77777777" w:rsidR="00E176E2" w:rsidRPr="00D323AC" w:rsidRDefault="00E176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176E2" w:rsidRPr="00D323AC" w14:paraId="2ACACB3E" w14:textId="77777777" w:rsidTr="00F56450">
        <w:tc>
          <w:tcPr>
            <w:tcW w:w="4482" w:type="dxa"/>
          </w:tcPr>
          <w:p w14:paraId="360AB375" w14:textId="49CE7725" w:rsidR="00E176E2" w:rsidRPr="00D323AC" w:rsidRDefault="00E176E2" w:rsidP="00D323AC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</w:tcPr>
          <w:p w14:paraId="53935D81" w14:textId="77777777" w:rsidR="00E176E2" w:rsidRPr="00D323AC" w:rsidRDefault="00E176E2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76FB13" w14:textId="695F8739" w:rsidR="00E176E2" w:rsidRPr="00D323AC" w:rsidRDefault="0058723F" w:rsidP="00D323AC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157</w:t>
            </w:r>
            <w:r w:rsidR="00E176E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658</w:t>
            </w:r>
            <w:r w:rsidR="00E176E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783</w:t>
            </w:r>
          </w:p>
        </w:tc>
        <w:tc>
          <w:tcPr>
            <w:tcW w:w="180" w:type="dxa"/>
          </w:tcPr>
          <w:p w14:paraId="0A8AE03F" w14:textId="77777777" w:rsidR="00E176E2" w:rsidRPr="00D323AC" w:rsidRDefault="00E176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C98A49" w14:textId="498EEFAF" w:rsidR="00E176E2" w:rsidRPr="00D323AC" w:rsidRDefault="0058723F" w:rsidP="00D323A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157</w:t>
            </w:r>
            <w:r w:rsidR="00E176E2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707</w:t>
            </w:r>
            <w:r w:rsidR="00E176E2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963</w:t>
            </w:r>
          </w:p>
        </w:tc>
      </w:tr>
      <w:tr w:rsidR="00E176E2" w:rsidRPr="00D323AC" w14:paraId="3033ECBE" w14:textId="77777777" w:rsidTr="00F56450">
        <w:tc>
          <w:tcPr>
            <w:tcW w:w="4482" w:type="dxa"/>
          </w:tcPr>
          <w:p w14:paraId="40E3D042" w14:textId="77777777" w:rsidR="00E176E2" w:rsidRPr="00D323AC" w:rsidRDefault="00E176E2" w:rsidP="00D323AC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530" w:type="dxa"/>
          </w:tcPr>
          <w:p w14:paraId="7EB9396E" w14:textId="77777777" w:rsidR="00E176E2" w:rsidRPr="00D323AC" w:rsidRDefault="00E176E2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DD3FC7" w14:textId="1E73111B" w:rsidR="00E176E2" w:rsidRPr="00D323AC" w:rsidRDefault="0058723F" w:rsidP="00D323AC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178</w:t>
            </w:r>
            <w:r w:rsidR="00E176E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80" w:type="dxa"/>
          </w:tcPr>
          <w:p w14:paraId="1CE470DD" w14:textId="77777777" w:rsidR="00E176E2" w:rsidRPr="00D323AC" w:rsidRDefault="00E176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CA9146" w14:textId="79DC4220" w:rsidR="00E176E2" w:rsidRPr="00D323AC" w:rsidRDefault="0058723F" w:rsidP="00D323AC">
            <w:pPr>
              <w:pStyle w:val="acctfourfigures"/>
              <w:tabs>
                <w:tab w:val="clear" w:pos="765"/>
                <w:tab w:val="decimal" w:pos="123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43</w:t>
            </w:r>
            <w:r w:rsidR="00E176E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817</w:t>
            </w:r>
          </w:p>
        </w:tc>
      </w:tr>
      <w:tr w:rsidR="00E176E2" w:rsidRPr="00D323AC" w14:paraId="53A718C4" w14:textId="77777777" w:rsidTr="00F56450">
        <w:tc>
          <w:tcPr>
            <w:tcW w:w="4482" w:type="dxa"/>
          </w:tcPr>
          <w:p w14:paraId="530E0559" w14:textId="77777777" w:rsidR="00E176E2" w:rsidRPr="00D323AC" w:rsidRDefault="00E176E2" w:rsidP="00D323AC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530" w:type="dxa"/>
          </w:tcPr>
          <w:p w14:paraId="5BF00D62" w14:textId="77777777" w:rsidR="00E176E2" w:rsidRPr="00D323AC" w:rsidRDefault="00E176E2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3E5194" w14:textId="77777777" w:rsidR="00E176E2" w:rsidRPr="00D323AC" w:rsidRDefault="00E176E2" w:rsidP="00D323A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8CC609A" w14:textId="77777777" w:rsidR="00E176E2" w:rsidRPr="00D323AC" w:rsidRDefault="00E176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A2B283" w14:textId="01849AF0" w:rsidR="00E176E2" w:rsidRPr="00D323AC" w:rsidRDefault="00E176E2" w:rsidP="00D323AC">
            <w:pPr>
              <w:pStyle w:val="acctfourfigures"/>
              <w:tabs>
                <w:tab w:val="clear" w:pos="765"/>
                <w:tab w:val="decimal" w:pos="123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997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</w:tr>
      <w:tr w:rsidR="00E176E2" w:rsidRPr="00D323AC" w14:paraId="7F0235E2" w14:textId="77777777" w:rsidTr="00F56450">
        <w:tc>
          <w:tcPr>
            <w:tcW w:w="4482" w:type="dxa"/>
          </w:tcPr>
          <w:p w14:paraId="4C6DF47D" w14:textId="77777777" w:rsidR="00E176E2" w:rsidRPr="00D323AC" w:rsidRDefault="00E176E2" w:rsidP="00D323AC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0" w:type="dxa"/>
          </w:tcPr>
          <w:p w14:paraId="31493EB8" w14:textId="77777777" w:rsidR="00E176E2" w:rsidRPr="00D323AC" w:rsidRDefault="00E176E2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F7F47B" w14:textId="1B94DD2E" w:rsidR="00E176E2" w:rsidRPr="00D323AC" w:rsidRDefault="00E176E2" w:rsidP="00D323AC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553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06AF225" w14:textId="77777777" w:rsidR="00E176E2" w:rsidRPr="00D323AC" w:rsidRDefault="00E176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D838A7" w14:textId="77777777" w:rsidR="00E176E2" w:rsidRPr="00D323AC" w:rsidRDefault="00E176E2" w:rsidP="00D323A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</w:tr>
      <w:tr w:rsidR="00E176E2" w:rsidRPr="00D323AC" w14:paraId="73EA48B9" w14:textId="77777777" w:rsidTr="00F56450">
        <w:tc>
          <w:tcPr>
            <w:tcW w:w="4482" w:type="dxa"/>
          </w:tcPr>
          <w:p w14:paraId="12DA14EE" w14:textId="2CEDCC87" w:rsidR="00E176E2" w:rsidRPr="00D323AC" w:rsidRDefault="00E176E2" w:rsidP="00D323AC">
            <w:pPr>
              <w:spacing w:line="240" w:lineRule="auto"/>
              <w:ind w:left="126" w:right="-108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</w:tcPr>
          <w:p w14:paraId="5361A708" w14:textId="77777777" w:rsidR="00E176E2" w:rsidRPr="00D323AC" w:rsidRDefault="00E176E2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1BD10" w14:textId="66185972" w:rsidR="00E176E2" w:rsidRPr="00D323AC" w:rsidRDefault="0058723F" w:rsidP="00D323AC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157</w:t>
            </w:r>
            <w:r w:rsidR="00E176E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828</w:t>
            </w:r>
            <w:r w:rsidR="00E176E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180" w:type="dxa"/>
          </w:tcPr>
          <w:p w14:paraId="2ECF02E1" w14:textId="77777777" w:rsidR="00E176E2" w:rsidRPr="00D323AC" w:rsidRDefault="00E176E2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E3313" w14:textId="1DFCCE59" w:rsidR="00E176E2" w:rsidRPr="00D323AC" w:rsidRDefault="0058723F" w:rsidP="00D323AC">
            <w:pPr>
              <w:pStyle w:val="acctfourfigures"/>
              <w:tabs>
                <w:tab w:val="clear" w:pos="765"/>
                <w:tab w:val="decimal" w:pos="123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157</w:t>
            </w:r>
            <w:r w:rsidR="00E176E2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658</w:t>
            </w:r>
            <w:r w:rsidR="00E176E2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783</w:t>
            </w:r>
          </w:p>
        </w:tc>
      </w:tr>
    </w:tbl>
    <w:p w14:paraId="7DF4E5D4" w14:textId="77777777" w:rsidR="00E176E2" w:rsidRPr="00D323AC" w:rsidRDefault="00E176E2" w:rsidP="00D323AC">
      <w:pPr>
        <w:tabs>
          <w:tab w:val="left" w:pos="540"/>
        </w:tabs>
        <w:spacing w:before="240"/>
        <w:ind w:left="547"/>
        <w:jc w:val="both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มูลค่าตามบัญชีของค่าความนิยม</w:t>
      </w:r>
      <w:r w:rsidRPr="00D323AC">
        <w:rPr>
          <w:rFonts w:asciiTheme="majorBidi" w:hAnsiTheme="majorBidi" w:cstheme="majorBidi" w:hint="cs"/>
          <w:color w:val="000000"/>
          <w:cs/>
        </w:rPr>
        <w:t>ของ</w:t>
      </w:r>
      <w:r w:rsidRPr="00D323AC">
        <w:rPr>
          <w:rFonts w:asciiTheme="majorBidi" w:hAnsiTheme="majorBidi" w:cstheme="majorBidi"/>
          <w:color w:val="000000"/>
          <w:cs/>
        </w:rPr>
        <w:t xml:space="preserve">กลุ่มบริษัท </w:t>
      </w:r>
      <w:r w:rsidRPr="00D323AC">
        <w:rPr>
          <w:rFonts w:asciiTheme="majorBidi" w:hAnsiTheme="majorBidi" w:cstheme="majorBidi" w:hint="cs"/>
          <w:color w:val="000000"/>
          <w:cs/>
        </w:rPr>
        <w:t>มี</w:t>
      </w:r>
      <w:r w:rsidRPr="00D323AC">
        <w:rPr>
          <w:rFonts w:asciiTheme="majorBidi" w:hAnsiTheme="majorBidi" w:cstheme="majorBidi"/>
          <w:color w:val="000000"/>
          <w:cs/>
        </w:rPr>
        <w:t>ดังต่อไปนี้</w:t>
      </w:r>
    </w:p>
    <w:p w14:paraId="3721E356" w14:textId="77777777" w:rsidR="00DD6E7D" w:rsidRPr="00D323AC" w:rsidRDefault="00DD6E7D" w:rsidP="00D323AC">
      <w:pPr>
        <w:tabs>
          <w:tab w:val="left" w:pos="540"/>
        </w:tabs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2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260"/>
        <w:gridCol w:w="180"/>
        <w:gridCol w:w="1353"/>
      </w:tblGrid>
      <w:tr w:rsidR="00E176E2" w:rsidRPr="00D323AC" w14:paraId="3182417D" w14:textId="77777777" w:rsidTr="00F56450">
        <w:tc>
          <w:tcPr>
            <w:tcW w:w="6030" w:type="dxa"/>
            <w:shd w:val="clear" w:color="auto" w:fill="auto"/>
            <w:vAlign w:val="bottom"/>
          </w:tcPr>
          <w:p w14:paraId="2A1B34AF" w14:textId="77777777" w:rsidR="00E176E2" w:rsidRPr="00D323AC" w:rsidRDefault="00E176E2" w:rsidP="00D323AC">
            <w:pPr>
              <w:tabs>
                <w:tab w:val="left" w:pos="360"/>
                <w:tab w:val="right" w:pos="6750"/>
                <w:tab w:val="right" w:pos="8190"/>
              </w:tabs>
              <w:spacing w:line="340" w:lineRule="exact"/>
              <w:ind w:left="151" w:right="-43" w:hanging="12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93" w:type="dxa"/>
            <w:gridSpan w:val="3"/>
            <w:shd w:val="clear" w:color="auto" w:fill="auto"/>
            <w:vAlign w:val="bottom"/>
          </w:tcPr>
          <w:p w14:paraId="70C0DA43" w14:textId="77777777" w:rsidR="00E176E2" w:rsidRPr="00D323AC" w:rsidRDefault="00E176E2" w:rsidP="00D323A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176E2" w:rsidRPr="00D323AC" w14:paraId="79DC2CE1" w14:textId="77777777" w:rsidTr="00F56450">
        <w:tc>
          <w:tcPr>
            <w:tcW w:w="6030" w:type="dxa"/>
            <w:shd w:val="clear" w:color="auto" w:fill="auto"/>
            <w:vAlign w:val="bottom"/>
          </w:tcPr>
          <w:p w14:paraId="6D1729B4" w14:textId="77777777" w:rsidR="00E176E2" w:rsidRPr="00D323AC" w:rsidRDefault="00E176E2" w:rsidP="00D323AC">
            <w:pPr>
              <w:tabs>
                <w:tab w:val="left" w:pos="360"/>
                <w:tab w:val="right" w:pos="6750"/>
                <w:tab w:val="right" w:pos="8190"/>
              </w:tabs>
              <w:spacing w:line="340" w:lineRule="exact"/>
              <w:ind w:left="151" w:right="-43" w:hanging="12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A7E1AB" w14:textId="5E4C9E39" w:rsidR="00E176E2" w:rsidRPr="00D323AC" w:rsidRDefault="0058723F" w:rsidP="00D323A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F891997" w14:textId="77777777" w:rsidR="00E176E2" w:rsidRPr="00D323AC" w:rsidRDefault="00E176E2" w:rsidP="00D323A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09A77FBD" w14:textId="1D7E7829" w:rsidR="00E176E2" w:rsidRPr="00D323AC" w:rsidRDefault="0058723F" w:rsidP="00D323AC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9F7E1F" w:rsidRPr="00D323AC" w14:paraId="592C8F78" w14:textId="77777777" w:rsidTr="00F56450">
        <w:tc>
          <w:tcPr>
            <w:tcW w:w="6030" w:type="dxa"/>
            <w:shd w:val="clear" w:color="auto" w:fill="auto"/>
          </w:tcPr>
          <w:p w14:paraId="0EB2AEEC" w14:textId="56D31A6A" w:rsidR="00E176E2" w:rsidRPr="00D323AC" w:rsidRDefault="00E176E2" w:rsidP="00D323AC">
            <w:pPr>
              <w:tabs>
                <w:tab w:val="left" w:pos="360"/>
                <w:tab w:val="right" w:pos="6750"/>
                <w:tab w:val="right" w:pos="8190"/>
              </w:tabs>
              <w:ind w:left="91" w:right="-43" w:hanging="1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กลุ่ม</w:t>
            </w:r>
            <w:r w:rsidR="5056D35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สินค้าและบริการทางการค้าปลีกสมัยใหม่</w:t>
            </w:r>
          </w:p>
        </w:tc>
        <w:tc>
          <w:tcPr>
            <w:tcW w:w="1260" w:type="dxa"/>
            <w:shd w:val="clear" w:color="auto" w:fill="auto"/>
          </w:tcPr>
          <w:p w14:paraId="77ED5EE2" w14:textId="3254B6D6" w:rsidR="00E176E2" w:rsidRPr="00D323AC" w:rsidRDefault="0058723F" w:rsidP="00D323AC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156</w:t>
            </w:r>
            <w:r w:rsidR="367EA50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222</w:t>
            </w:r>
            <w:r w:rsidR="367EA50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5E0B6C" w14:textId="77777777" w:rsidR="00E176E2" w:rsidRPr="00D323AC" w:rsidRDefault="00E176E2" w:rsidP="00D323A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7AE909DE" w14:textId="565520C8" w:rsidR="00E176E2" w:rsidRPr="00D323AC" w:rsidRDefault="0058723F" w:rsidP="00D323A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156</w:t>
            </w:r>
            <w:r w:rsidR="596EB579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047</w:t>
            </w:r>
            <w:r w:rsidR="596EB579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724</w:t>
            </w:r>
          </w:p>
        </w:tc>
      </w:tr>
      <w:tr w:rsidR="009F7E1F" w:rsidRPr="00D323AC" w14:paraId="7036F48B" w14:textId="77777777" w:rsidTr="00F56450">
        <w:tc>
          <w:tcPr>
            <w:tcW w:w="6030" w:type="dxa"/>
            <w:shd w:val="clear" w:color="auto" w:fill="auto"/>
          </w:tcPr>
          <w:p w14:paraId="1D88D852" w14:textId="1650E92F" w:rsidR="00E176E2" w:rsidRPr="00D323AC" w:rsidRDefault="00E176E2" w:rsidP="00D323AC">
            <w:pPr>
              <w:tabs>
                <w:tab w:val="left" w:pos="360"/>
                <w:tab w:val="right" w:pos="6750"/>
                <w:tab w:val="right" w:pos="8190"/>
              </w:tabs>
              <w:ind w:left="91" w:right="-43" w:hanging="14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กลุ่ม</w:t>
            </w:r>
            <w:r w:rsidR="194A0D7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สินค้าและบริการทางอุปโภคบริโภค</w:t>
            </w:r>
          </w:p>
        </w:tc>
        <w:tc>
          <w:tcPr>
            <w:tcW w:w="1260" w:type="dxa"/>
            <w:shd w:val="clear" w:color="auto" w:fill="auto"/>
          </w:tcPr>
          <w:p w14:paraId="25DF8095" w14:textId="5D427751" w:rsidR="00E176E2" w:rsidRPr="00D323AC" w:rsidRDefault="0058723F" w:rsidP="00D323AC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4813407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585</w:t>
            </w:r>
            <w:r w:rsidR="4813407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548FDA" w14:textId="77777777" w:rsidR="00E176E2" w:rsidRPr="00D323AC" w:rsidRDefault="00E176E2" w:rsidP="00D323A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691F48C1" w14:textId="3ED162B5" w:rsidR="00E176E2" w:rsidRPr="00D323AC" w:rsidRDefault="0058723F" w:rsidP="00D323A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1BFD78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590</w:t>
            </w:r>
            <w:r w:rsidR="1BFD78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742</w:t>
            </w:r>
          </w:p>
        </w:tc>
      </w:tr>
      <w:tr w:rsidR="00E176E2" w:rsidRPr="00D323AC" w14:paraId="30697FF4" w14:textId="77777777" w:rsidTr="00F56450">
        <w:tc>
          <w:tcPr>
            <w:tcW w:w="6030" w:type="dxa"/>
            <w:shd w:val="clear" w:color="auto" w:fill="auto"/>
          </w:tcPr>
          <w:p w14:paraId="2A07EA40" w14:textId="57926E20" w:rsidR="00E176E2" w:rsidRPr="00D323AC" w:rsidRDefault="00E176E2" w:rsidP="00D323AC">
            <w:pPr>
              <w:tabs>
                <w:tab w:val="left" w:pos="360"/>
                <w:tab w:val="right" w:pos="6750"/>
                <w:tab w:val="right" w:pos="8190"/>
              </w:tabs>
              <w:ind w:left="91" w:right="-43" w:hanging="14"/>
              <w:outlineLvl w:val="0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อื่น</w:t>
            </w:r>
            <w:r w:rsidR="3C581D4A" w:rsidRPr="00D323AC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D323AC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  <w:shd w:val="clear" w:color="auto" w:fill="auto"/>
          </w:tcPr>
          <w:p w14:paraId="0CB26036" w14:textId="2B378A0E" w:rsidR="00E176E2" w:rsidRPr="00D323AC" w:rsidRDefault="0058723F" w:rsidP="00D323AC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</w:t>
            </w:r>
            <w:r w:rsidR="6642AF6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21AB9E" w14:textId="77777777" w:rsidR="00E176E2" w:rsidRPr="00D323AC" w:rsidRDefault="00E176E2" w:rsidP="00D323AC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50C1A87C" w14:textId="0AE85237" w:rsidR="00E176E2" w:rsidRPr="00D323AC" w:rsidRDefault="0058723F" w:rsidP="00D323A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</w:t>
            </w:r>
            <w:r w:rsidR="5A3A0B9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317</w:t>
            </w:r>
          </w:p>
        </w:tc>
      </w:tr>
      <w:tr w:rsidR="00E176E2" w:rsidRPr="00D323AC" w14:paraId="4BF038B5" w14:textId="77777777" w:rsidTr="00F56450">
        <w:trPr>
          <w:trHeight w:val="330"/>
        </w:trPr>
        <w:tc>
          <w:tcPr>
            <w:tcW w:w="6030" w:type="dxa"/>
            <w:shd w:val="clear" w:color="auto" w:fill="auto"/>
          </w:tcPr>
          <w:p w14:paraId="5A5E847D" w14:textId="77777777" w:rsidR="00E176E2" w:rsidRPr="00D323AC" w:rsidRDefault="00E176E2" w:rsidP="00D323AC">
            <w:pPr>
              <w:tabs>
                <w:tab w:val="left" w:pos="360"/>
                <w:tab w:val="right" w:pos="6750"/>
                <w:tab w:val="right" w:pos="8190"/>
              </w:tabs>
              <w:ind w:left="91" w:right="-43" w:hanging="14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D88DF" w14:textId="796CF463" w:rsidR="00E176E2" w:rsidRPr="00D323AC" w:rsidRDefault="0058723F" w:rsidP="00D323AC">
            <w:pPr>
              <w:tabs>
                <w:tab w:val="decimal" w:pos="98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723F">
              <w:rPr>
                <w:b/>
                <w:bCs/>
                <w:sz w:val="28"/>
                <w:szCs w:val="28"/>
                <w:lang w:val="en-US"/>
              </w:rPr>
              <w:t>157</w:t>
            </w:r>
            <w:r w:rsidR="00E176E2" w:rsidRPr="00D323AC">
              <w:rPr>
                <w:b/>
                <w:bCs/>
                <w:sz w:val="28"/>
                <w:szCs w:val="28"/>
              </w:rPr>
              <w:t>,</w:t>
            </w:r>
            <w:r w:rsidRPr="0058723F">
              <w:rPr>
                <w:b/>
                <w:bCs/>
                <w:sz w:val="28"/>
                <w:szCs w:val="28"/>
                <w:lang w:val="en-US"/>
              </w:rPr>
              <w:t>828</w:t>
            </w:r>
            <w:r w:rsidR="00E176E2" w:rsidRPr="00D323AC">
              <w:rPr>
                <w:b/>
                <w:bCs/>
                <w:sz w:val="28"/>
                <w:szCs w:val="28"/>
              </w:rPr>
              <w:t>,</w:t>
            </w:r>
            <w:r w:rsidRPr="0058723F">
              <w:rPr>
                <w:b/>
                <w:bCs/>
                <w:sz w:val="28"/>
                <w:szCs w:val="28"/>
                <w:lang w:val="en-US"/>
              </w:rPr>
              <w:t>543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48CE91" w14:textId="77777777" w:rsidR="00E176E2" w:rsidRPr="00D323AC" w:rsidRDefault="00E176E2" w:rsidP="00D323A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97EBF" w14:textId="31C84A78" w:rsidR="00E176E2" w:rsidRPr="00D323AC" w:rsidRDefault="0058723F" w:rsidP="00D323AC">
            <w:pPr>
              <w:tabs>
                <w:tab w:val="decimal" w:pos="12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157</w:t>
            </w:r>
            <w:r w:rsidR="009F7E1F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658</w:t>
            </w:r>
            <w:r w:rsidR="009F7E1F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783</w:t>
            </w:r>
          </w:p>
        </w:tc>
      </w:tr>
    </w:tbl>
    <w:p w14:paraId="1A61E189" w14:textId="20149DD9" w:rsidR="5F3A2F78" w:rsidRPr="00D323AC" w:rsidRDefault="4A4D2008" w:rsidP="00F56450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spacing w:val="-8"/>
          <w:lang w:val="en-US"/>
        </w:rPr>
      </w:pPr>
      <w:r w:rsidRPr="00D323AC">
        <w:rPr>
          <w:rFonts w:asciiTheme="majorBidi" w:hAnsiTheme="majorBidi" w:cstheme="majorBidi"/>
          <w:spacing w:val="-8"/>
          <w:lang w:val="en-US"/>
        </w:rPr>
        <w:t>ค่าความนิยมส่วนใหญ่ที่มีสาระสำคัญ</w:t>
      </w:r>
      <w:r w:rsidR="40D5E568" w:rsidRPr="00D323AC">
        <w:rPr>
          <w:rFonts w:asciiTheme="majorBidi" w:hAnsiTheme="majorBidi" w:cstheme="majorBidi"/>
          <w:spacing w:val="-8"/>
          <w:lang w:val="en-US"/>
        </w:rPr>
        <w:t>คือก</w:t>
      </w:r>
      <w:r w:rsidR="00467FFD" w:rsidRPr="00D323AC">
        <w:rPr>
          <w:rFonts w:asciiTheme="majorBidi" w:hAnsiTheme="majorBidi" w:cstheme="majorBidi" w:hint="cs"/>
          <w:spacing w:val="-8"/>
          <w:cs/>
          <w:lang w:val="en-US"/>
        </w:rPr>
        <w:t>ลุ่</w:t>
      </w:r>
      <w:r w:rsidR="40D5E568" w:rsidRPr="00D323AC">
        <w:rPr>
          <w:rFonts w:asciiTheme="majorBidi" w:hAnsiTheme="majorBidi" w:cstheme="majorBidi"/>
          <w:spacing w:val="-8"/>
          <w:lang w:val="en-US"/>
        </w:rPr>
        <w:t>มสินค้าและบริการทางการค้าปลีกสมัยใหม่</w:t>
      </w:r>
      <w:r w:rsidR="349580A4" w:rsidRPr="00D323AC">
        <w:rPr>
          <w:rFonts w:asciiTheme="majorBidi" w:hAnsiTheme="majorBidi" w:cstheme="majorBidi"/>
          <w:spacing w:val="-8"/>
          <w:lang w:val="en-US"/>
        </w:rPr>
        <w:t>ซึ่ง</w:t>
      </w:r>
      <w:r w:rsidRPr="00D323AC">
        <w:rPr>
          <w:rFonts w:asciiTheme="majorBidi" w:hAnsiTheme="majorBidi" w:cstheme="majorBidi"/>
          <w:spacing w:val="-8"/>
          <w:lang w:val="en-US"/>
        </w:rPr>
        <w:t>เกิดจากการซื้อธุรกิจก</w:t>
      </w:r>
      <w:r w:rsidR="00467FFD" w:rsidRPr="00D323AC">
        <w:rPr>
          <w:rFonts w:asciiTheme="majorBidi" w:hAnsiTheme="majorBidi" w:cstheme="majorBidi" w:hint="cs"/>
          <w:spacing w:val="-8"/>
          <w:cs/>
          <w:lang w:val="en-US"/>
        </w:rPr>
        <w:t>ลุ่</w:t>
      </w:r>
      <w:r w:rsidRPr="00D323AC">
        <w:rPr>
          <w:rFonts w:asciiTheme="majorBidi" w:hAnsiTheme="majorBidi" w:cstheme="majorBidi"/>
          <w:spacing w:val="-8"/>
          <w:lang w:val="en-US"/>
        </w:rPr>
        <w:t>มบิ๊กซี</w:t>
      </w:r>
    </w:p>
    <w:p w14:paraId="287C06ED" w14:textId="67E412A9" w:rsidR="00E176E2" w:rsidRPr="00D323AC" w:rsidRDefault="00E176E2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D323AC">
        <w:rPr>
          <w:rFonts w:asciiTheme="majorBidi" w:hAnsiTheme="majorBidi" w:cstheme="majorBidi" w:hint="cs"/>
          <w:spacing w:val="-2"/>
          <w:cs/>
          <w:lang w:val="en-US"/>
        </w:rPr>
        <w:t>มูลค่าที่คาดว่าจะได้รับคืนของหน่วยสินทรัพย์ที่ก่อให้เกิดเงินสดถูกกำหนดมูลค่าโดยการใช้การคำนวณการคิดลดกระแสเงินสดจากประมาณการของกลุ่มสินทรัพย์ที่ก่อให้เกิดกระแสเงินสดแต่ละกลุ่ม</w:t>
      </w:r>
      <w:r w:rsidRPr="00D323AC">
        <w:rPr>
          <w:rFonts w:asciiTheme="majorBidi" w:hAnsiTheme="majorBidi" w:cstheme="majorBidi"/>
          <w:spacing w:val="-2"/>
          <w:cs/>
          <w:lang w:val="en-US"/>
        </w:rPr>
        <w:t xml:space="preserve">ครอบคลุมระยะเวลา </w:t>
      </w:r>
      <w:r w:rsidR="0058723F" w:rsidRPr="0058723F">
        <w:rPr>
          <w:rFonts w:asciiTheme="majorBidi" w:hAnsiTheme="majorBidi" w:cstheme="majorBidi"/>
          <w:spacing w:val="-2"/>
          <w:lang w:val="en-US"/>
        </w:rPr>
        <w:t>5</w:t>
      </w:r>
      <w:r w:rsidRPr="00D323AC">
        <w:rPr>
          <w:rFonts w:asciiTheme="majorBidi" w:hAnsiTheme="majorBidi" w:cstheme="majorBidi"/>
          <w:cs/>
          <w:lang w:val="en-US"/>
        </w:rPr>
        <w:t xml:space="preserve"> ปี โดยประเมินจากวิธีมูลค่ายุติธรรมหักต้นทุนในการจำหน่าย มีเทคนิคในการวัดมูลค่ายุติธรรม ระดับ </w:t>
      </w:r>
      <w:r w:rsidR="0058723F" w:rsidRPr="0058723F">
        <w:rPr>
          <w:rFonts w:asciiTheme="majorBidi" w:hAnsiTheme="majorBidi" w:cstheme="majorBidi"/>
          <w:lang w:val="en-US"/>
        </w:rPr>
        <w:t>3</w:t>
      </w:r>
    </w:p>
    <w:p w14:paraId="418A93C0" w14:textId="77777777" w:rsidR="002C6902" w:rsidRPr="00D323AC" w:rsidRDefault="002C6902" w:rsidP="00D323AC">
      <w:pPr>
        <w:spacing w:line="240" w:lineRule="auto"/>
        <w:rPr>
          <w:rFonts w:asciiTheme="majorBidi" w:hAnsiTheme="majorBidi" w:cs="Angsana New"/>
          <w:cs/>
        </w:rPr>
      </w:pPr>
      <w:r w:rsidRPr="00D323AC">
        <w:rPr>
          <w:rFonts w:asciiTheme="majorBidi" w:hAnsiTheme="majorBidi" w:cs="Angsana New"/>
          <w:cs/>
        </w:rPr>
        <w:br w:type="page"/>
      </w:r>
    </w:p>
    <w:p w14:paraId="7C7F11F2" w14:textId="600F2EFD" w:rsidR="00E176E2" w:rsidRPr="00D323AC" w:rsidRDefault="00E176E2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</w:rPr>
      </w:pPr>
      <w:r w:rsidRPr="00D323AC">
        <w:rPr>
          <w:rFonts w:asciiTheme="majorBidi" w:hAnsiTheme="majorBidi" w:cs="Angsana New" w:hint="cs"/>
          <w:cs/>
        </w:rPr>
        <w:lastRenderedPageBreak/>
        <w:t>ข้อสมมติหลักที่ใช้ในการประมาณการมูลค่าที่จะได้รับคืน</w:t>
      </w:r>
      <w:r w:rsidR="7CD302F1" w:rsidRPr="00D323AC">
        <w:rPr>
          <w:rFonts w:asciiTheme="majorBidi" w:hAnsiTheme="majorBidi" w:cs="Angsana New"/>
          <w:cs/>
        </w:rPr>
        <w:t>ของธุรกิจกลุ่มบิ๊กซี</w:t>
      </w:r>
      <w:r w:rsidRPr="00D323AC">
        <w:rPr>
          <w:rFonts w:asciiTheme="majorBidi" w:hAnsiTheme="majorBidi" w:cs="Angsana New" w:hint="cs"/>
          <w:cs/>
        </w:rPr>
        <w:t>มีดังนี้</w:t>
      </w:r>
    </w:p>
    <w:p w14:paraId="06BD078D" w14:textId="77777777" w:rsidR="00E176E2" w:rsidRPr="00D323AC" w:rsidRDefault="00E176E2" w:rsidP="00D323A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323AC">
        <w:rPr>
          <w:rFonts w:asciiTheme="majorBidi" w:hAnsiTheme="majorBidi" w:cs="Angsana New" w:hint="cs"/>
          <w:cs/>
        </w:rPr>
        <w:t>อัตราคิดลด</w:t>
      </w:r>
    </w:p>
    <w:p w14:paraId="1CD75EBA" w14:textId="34236B60" w:rsidR="00E176E2" w:rsidRPr="00D323AC" w:rsidRDefault="00E176E2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="Angsana New"/>
          <w:cs/>
        </w:rPr>
      </w:pPr>
      <w:r w:rsidRPr="00D323AC">
        <w:rPr>
          <w:rFonts w:asciiTheme="majorBidi" w:hAnsiTheme="majorBidi" w:cs="Angsana New" w:hint="cs"/>
          <w:cs/>
        </w:rPr>
        <w:t>อัตราคิดลดสะท้อนถึงการประเมินในปัจจุบันของตลาดสำหรับความเสี่ยงที่มีต่อกลุ่มสินทรัพย์ที่ก่อให้เกิดกระแสเงินสดแต่ละกลุ่ม โดยรวมการพิจารณาเรื่องของมูลค่าเงินตามเวลาและความเสี่ยงเฉพาะของแต่ละสินทรัพย์อ้างอิงซึ่งยังไม่ได้ถูกรวมไว้ในการประมาณการกระแสเงินสด อัตราคิดลดคำนวณจากต้นทุนถัวเฉลี่ย</w:t>
      </w:r>
      <w:r w:rsidRPr="00F56450">
        <w:rPr>
          <w:rFonts w:asciiTheme="majorBidi" w:hAnsiTheme="majorBidi" w:cs="Angsana New" w:hint="cs"/>
          <w:spacing w:val="2"/>
          <w:cs/>
        </w:rPr>
        <w:t>ถ่วงน้ำหนักของกิจการ ซึ่งรวมถึงข้อสมมติฐานทางการเงินที่สำคัญ เช่น ต้นทุนของหนี้สินและต้นทุนส่วนของผู้</w:t>
      </w:r>
      <w:r w:rsidRPr="00D323AC">
        <w:rPr>
          <w:rFonts w:asciiTheme="majorBidi" w:hAnsiTheme="majorBidi" w:cs="Angsana New" w:hint="cs"/>
          <w:cs/>
        </w:rPr>
        <w:t xml:space="preserve">ถือหุ้น </w:t>
      </w:r>
      <w:r w:rsidRPr="00D323AC">
        <w:rPr>
          <w:rFonts w:asciiTheme="majorBidi" w:hAnsiTheme="majorBidi" w:cs="Angsana New"/>
          <w:cs/>
        </w:rPr>
        <w:t>ในปี</w:t>
      </w:r>
      <w:r w:rsidR="00467FFD" w:rsidRPr="00D323AC">
        <w:rPr>
          <w:rFonts w:asciiTheme="majorBidi" w:hAnsiTheme="majorBidi" w:cs="Angsana New" w:hint="cs"/>
          <w:cs/>
        </w:rPr>
        <w:t xml:space="preserve"> </w:t>
      </w:r>
      <w:r w:rsidR="0058723F" w:rsidRPr="0058723F">
        <w:rPr>
          <w:rFonts w:asciiTheme="majorBidi" w:hAnsiTheme="majorBidi" w:cs="Angsana New"/>
          <w:lang w:val="en-US"/>
        </w:rPr>
        <w:t>2566</w:t>
      </w:r>
      <w:r w:rsidRPr="00D323AC">
        <w:rPr>
          <w:rFonts w:asciiTheme="majorBidi" w:hAnsiTheme="majorBidi" w:cs="Angsana New"/>
          <w:cs/>
        </w:rPr>
        <w:t xml:space="preserve"> และ</w:t>
      </w:r>
      <w:r w:rsidR="00467FFD" w:rsidRPr="00D323AC">
        <w:rPr>
          <w:rFonts w:asciiTheme="majorBidi" w:hAnsiTheme="majorBidi" w:cs="Angsana New" w:hint="cs"/>
          <w:cs/>
        </w:rPr>
        <w:t xml:space="preserve"> </w:t>
      </w:r>
      <w:r w:rsidR="0058723F" w:rsidRPr="0058723F">
        <w:rPr>
          <w:rFonts w:asciiTheme="majorBidi" w:hAnsiTheme="majorBidi" w:cs="Angsana New"/>
          <w:lang w:val="en-US"/>
        </w:rPr>
        <w:t>2565</w:t>
      </w:r>
      <w:r w:rsidRPr="00D323AC">
        <w:rPr>
          <w:rFonts w:asciiTheme="majorBidi" w:hAnsiTheme="majorBidi" w:cs="Angsana New"/>
          <w:cs/>
        </w:rPr>
        <w:t xml:space="preserve"> บริษัทใช้อัตราคิดลดอยู่ในช่วงระหว่างร้อยละ </w:t>
      </w:r>
      <w:r w:rsidR="0058723F" w:rsidRPr="0058723F">
        <w:rPr>
          <w:rFonts w:asciiTheme="majorBidi" w:hAnsiTheme="majorBidi" w:cs="Angsana New"/>
          <w:lang w:val="en-US"/>
        </w:rPr>
        <w:t>7</w:t>
      </w:r>
      <w:r w:rsidRPr="00D323AC">
        <w:rPr>
          <w:rFonts w:asciiTheme="majorBidi" w:hAnsiTheme="majorBidi" w:cs="Angsana New"/>
          <w:cs/>
        </w:rPr>
        <w:t xml:space="preserve"> ถึงร้อยละ </w:t>
      </w:r>
      <w:r w:rsidR="0058723F" w:rsidRPr="0058723F">
        <w:rPr>
          <w:rFonts w:asciiTheme="majorBidi" w:hAnsiTheme="majorBidi" w:cs="Angsana New"/>
          <w:lang w:val="en-US"/>
        </w:rPr>
        <w:t>8</w:t>
      </w:r>
    </w:p>
    <w:p w14:paraId="488F76D7" w14:textId="77777777" w:rsidR="00622D40" w:rsidRPr="00D323AC" w:rsidRDefault="00622D40" w:rsidP="00D323A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323AC">
        <w:rPr>
          <w:rFonts w:asciiTheme="majorBidi" w:hAnsiTheme="majorBidi" w:cs="Angsana New" w:hint="cs"/>
          <w:cs/>
        </w:rPr>
        <w:t>อัตราการเติบโตในระยะยาว</w:t>
      </w:r>
    </w:p>
    <w:p w14:paraId="42CEDF76" w14:textId="2D893270" w:rsidR="00622D40" w:rsidRPr="00561C6E" w:rsidRDefault="00622D40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="Angsana New"/>
        </w:rPr>
      </w:pPr>
      <w:r w:rsidRPr="00D323AC">
        <w:rPr>
          <w:rFonts w:asciiTheme="majorBidi" w:hAnsiTheme="majorBidi" w:cs="Angsana New"/>
          <w:cs/>
        </w:rPr>
        <w:t>อัตราการเติบโตต่อปีที่คาดการณ์ไว้ถูกพิจารณาจากอัตราการเติบโตของผลิตภัณฑ์มวลรวมภายในประเทศที่</w:t>
      </w:r>
      <w:r w:rsidRPr="00561C6E">
        <w:rPr>
          <w:rFonts w:asciiTheme="majorBidi" w:hAnsiTheme="majorBidi" w:cs="Angsana New"/>
          <w:spacing w:val="4"/>
          <w:cs/>
        </w:rPr>
        <w:t>ดำเนินการนั้นๆ แผนการเติบโตในระยะยาว รวมถึงการเปรียบเทียบกับธุรกิจในกลุ่มอุตสาหกรรมเดียวกัน</w:t>
      </w:r>
      <w:r w:rsidR="6AE841F2" w:rsidRPr="00561C6E">
        <w:rPr>
          <w:rFonts w:asciiTheme="majorBidi" w:hAnsiTheme="majorBidi" w:cs="Angsana New"/>
          <w:spacing w:val="4"/>
          <w:cs/>
        </w:rPr>
        <w:t xml:space="preserve"> </w:t>
      </w:r>
      <w:r w:rsidR="6AE841F2" w:rsidRPr="00561C6E">
        <w:rPr>
          <w:rFonts w:asciiTheme="majorBidi" w:hAnsiTheme="majorBidi" w:cs="Angsana New"/>
          <w:cs/>
        </w:rPr>
        <w:t xml:space="preserve">โดยในปี </w:t>
      </w:r>
      <w:r w:rsidR="0058723F" w:rsidRPr="00561C6E">
        <w:rPr>
          <w:rFonts w:asciiTheme="majorBidi" w:hAnsiTheme="majorBidi" w:cs="Angsana New"/>
          <w:lang w:val="en-US"/>
        </w:rPr>
        <w:t>2566</w:t>
      </w:r>
      <w:r w:rsidR="6AE841F2" w:rsidRPr="00561C6E">
        <w:rPr>
          <w:rFonts w:asciiTheme="majorBidi" w:hAnsiTheme="majorBidi" w:cs="Angsana New"/>
          <w:cs/>
        </w:rPr>
        <w:t xml:space="preserve"> และ </w:t>
      </w:r>
      <w:r w:rsidR="0058723F" w:rsidRPr="00561C6E">
        <w:rPr>
          <w:rFonts w:asciiTheme="majorBidi" w:hAnsiTheme="majorBidi" w:cs="Angsana New"/>
          <w:lang w:val="en-US"/>
        </w:rPr>
        <w:t>2565</w:t>
      </w:r>
      <w:r w:rsidR="6AE841F2" w:rsidRPr="00561C6E">
        <w:rPr>
          <w:rFonts w:asciiTheme="majorBidi" w:hAnsiTheme="majorBidi" w:cs="Angsana New"/>
          <w:cs/>
        </w:rPr>
        <w:t xml:space="preserve"> </w:t>
      </w:r>
      <w:r w:rsidR="00561C6E" w:rsidRPr="00561C6E">
        <w:rPr>
          <w:rFonts w:asciiTheme="majorBidi" w:hAnsiTheme="majorBidi" w:cs="Angsana New" w:hint="cs"/>
          <w:cs/>
        </w:rPr>
        <w:t>บริษัทใช้อัตราการเติบโตในระยะยาวในช่วงระหว่าง</w:t>
      </w:r>
      <w:r w:rsidR="6AE841F2" w:rsidRPr="00561C6E">
        <w:rPr>
          <w:rFonts w:asciiTheme="majorBidi" w:hAnsiTheme="majorBidi" w:cs="Angsana New"/>
          <w:cs/>
        </w:rPr>
        <w:t xml:space="preserve">ร้อยละ </w:t>
      </w:r>
      <w:r w:rsidR="0058723F" w:rsidRPr="00561C6E">
        <w:rPr>
          <w:rFonts w:asciiTheme="majorBidi" w:hAnsiTheme="majorBidi" w:cs="Angsana New"/>
          <w:lang w:val="en-US"/>
        </w:rPr>
        <w:t>3</w:t>
      </w:r>
      <w:r w:rsidR="4449FDF3" w:rsidRPr="00561C6E">
        <w:rPr>
          <w:rFonts w:asciiTheme="majorBidi" w:hAnsiTheme="majorBidi" w:cs="Angsana New"/>
          <w:cs/>
        </w:rPr>
        <w:t>.</w:t>
      </w:r>
      <w:r w:rsidR="0058723F" w:rsidRPr="00561C6E">
        <w:rPr>
          <w:rFonts w:asciiTheme="majorBidi" w:hAnsiTheme="majorBidi" w:cs="Angsana New"/>
          <w:lang w:val="en-US"/>
        </w:rPr>
        <w:t>0</w:t>
      </w:r>
      <w:r w:rsidR="6AE841F2" w:rsidRPr="00561C6E">
        <w:rPr>
          <w:rFonts w:asciiTheme="majorBidi" w:hAnsiTheme="majorBidi" w:cs="Angsana New"/>
          <w:cs/>
        </w:rPr>
        <w:t xml:space="preserve"> ถึงร้อยละ </w:t>
      </w:r>
      <w:r w:rsidR="0058723F" w:rsidRPr="00561C6E">
        <w:rPr>
          <w:rFonts w:asciiTheme="majorBidi" w:hAnsiTheme="majorBidi" w:cs="Angsana New"/>
          <w:lang w:val="en-US"/>
        </w:rPr>
        <w:t>3</w:t>
      </w:r>
      <w:r w:rsidR="586CC572" w:rsidRPr="00561C6E">
        <w:rPr>
          <w:rFonts w:asciiTheme="majorBidi" w:hAnsiTheme="majorBidi" w:cs="Angsana New"/>
          <w:cs/>
        </w:rPr>
        <w:t>.</w:t>
      </w:r>
      <w:r w:rsidR="0058723F" w:rsidRPr="00561C6E">
        <w:rPr>
          <w:rFonts w:asciiTheme="majorBidi" w:hAnsiTheme="majorBidi" w:cs="Angsana New"/>
          <w:lang w:val="en-US"/>
        </w:rPr>
        <w:t>5</w:t>
      </w:r>
    </w:p>
    <w:p w14:paraId="0C7F9BF0" w14:textId="77777777" w:rsidR="00622D40" w:rsidRPr="00D323AC" w:rsidRDefault="00622D40" w:rsidP="00D323A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</w:rPr>
      </w:pPr>
      <w:r w:rsidRPr="00D323AC">
        <w:rPr>
          <w:rFonts w:asciiTheme="majorBidi" w:hAnsiTheme="majorBidi" w:cs="Angsana New" w:hint="cs"/>
          <w:cs/>
        </w:rPr>
        <w:t>ประมาณการกระแสเงินสดที่กลุ่มบริษัทคาดว่าจะได้รับในอนาคต</w:t>
      </w:r>
    </w:p>
    <w:p w14:paraId="168E0EB9" w14:textId="12032EDB" w:rsidR="00622D40" w:rsidRPr="00BF6D57" w:rsidRDefault="00622D40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="Angsana New"/>
          <w:spacing w:val="-2"/>
        </w:rPr>
      </w:pPr>
      <w:r w:rsidRPr="00D323AC">
        <w:rPr>
          <w:rFonts w:asciiTheme="majorBidi" w:hAnsiTheme="majorBidi" w:cs="Angsana New"/>
          <w:spacing w:val="-2"/>
          <w:cs/>
        </w:rPr>
        <w:t>ประมาณการกระแส</w:t>
      </w:r>
      <w:r w:rsidR="4B870065" w:rsidRPr="00D323AC">
        <w:rPr>
          <w:rFonts w:asciiTheme="majorBidi" w:hAnsiTheme="majorBidi" w:cs="Angsana New"/>
          <w:spacing w:val="-2"/>
          <w:cs/>
        </w:rPr>
        <w:t>เ</w:t>
      </w:r>
      <w:r w:rsidRPr="00D323AC">
        <w:rPr>
          <w:rFonts w:asciiTheme="majorBidi" w:hAnsiTheme="majorBidi" w:cs="Angsana New"/>
          <w:spacing w:val="-2"/>
          <w:cs/>
        </w:rPr>
        <w:t>งินสดที่กลุ่มบริษัทคาดว่าจะได้รับในอนาคต ประกอบด้วยการประมาณการเติบโตของรายได้ รวมทั้งต้นทุนและค่าใช้จ่ายที่เกี่ยวข้อง โดยพิจารณาจากอัตราการเติบโตในอดีต โดยอ้างอิงถึงแนวโน้มการเติบโตของตลาด ประกอบกับแผนการดำเนินธุรกิจในอนาคต</w:t>
      </w:r>
      <w:r w:rsidR="00E176E2" w:rsidRPr="00D323AC">
        <w:rPr>
          <w:rFonts w:asciiTheme="majorBidi" w:hAnsiTheme="majorBidi" w:cs="Angsana New"/>
          <w:spacing w:val="-2"/>
        </w:rPr>
        <w:t xml:space="preserve"> </w:t>
      </w:r>
    </w:p>
    <w:p w14:paraId="7FC050A0" w14:textId="77777777" w:rsidR="00622D40" w:rsidRPr="00D323AC" w:rsidRDefault="00622D40" w:rsidP="00D323A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323AC">
        <w:rPr>
          <w:rFonts w:asciiTheme="majorBidi" w:hAnsiTheme="majorBidi" w:cs="Angsana New" w:hint="cs"/>
          <w:cs/>
        </w:rPr>
        <w:t>การวิเคราะห์ความอ่อนไหว</w:t>
      </w:r>
    </w:p>
    <w:p w14:paraId="0FE1F4E7" w14:textId="77777777" w:rsidR="00622D40" w:rsidRPr="00D323AC" w:rsidRDefault="00622D40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="Angsana New"/>
        </w:rPr>
      </w:pPr>
      <w:r w:rsidRPr="00D323AC">
        <w:rPr>
          <w:rFonts w:asciiTheme="majorBidi" w:hAnsiTheme="majorBidi" w:cs="Angsana New" w:hint="cs"/>
          <w:cs/>
        </w:rPr>
        <w:t>กลุ่มบริษัทได้ทำการวิเคราะห์ความอ่อนไหวของการทดสอบการด้อยค่าโดยพิจารณาการเปลี่ยนแปลง</w:t>
      </w:r>
      <w:r w:rsidR="00A309B7" w:rsidRPr="00D323AC">
        <w:rPr>
          <w:rFonts w:asciiTheme="majorBidi" w:hAnsiTheme="majorBidi" w:cs="Angsana New"/>
        </w:rPr>
        <w:br/>
      </w:r>
      <w:r w:rsidRPr="00D323AC">
        <w:rPr>
          <w:rFonts w:asciiTheme="majorBidi" w:hAnsiTheme="majorBidi" w:cs="Angsana New" w:hint="cs"/>
          <w:cs/>
        </w:rPr>
        <w:t>ในข้อสมมติที่มีนัยสำคัญที่ใช้ในการกำหนดมูลค่าที่คาดว่าจะได้รับในแต่ละกลุ่มของหน่วยสินทรัพย์ที่ก่อให้เกิดเงินสด ผู้บริหารได้พิจารณาว่ามีเหตุผลที่ทำให้เชื่อได้ว่าหากเกิดการเปลี่ยนแปลงในข้อสมมติที่มีนัยสำคัญ ได้แก่ อัตราคิดลด และอัตราการเติบโตในระยะยาว</w:t>
      </w:r>
    </w:p>
    <w:p w14:paraId="55F33FF8" w14:textId="550EB526" w:rsidR="00E176E2" w:rsidRPr="00D323AC" w:rsidRDefault="00E176E2" w:rsidP="00D323A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</w:rPr>
      </w:pPr>
      <w:r w:rsidRPr="00D323AC">
        <w:rPr>
          <w:rFonts w:asciiTheme="majorBidi" w:hAnsiTheme="majorBidi" w:cs="Angsana New"/>
          <w:cs/>
        </w:rPr>
        <w:t xml:space="preserve">ในปี </w:t>
      </w:r>
      <w:r w:rsidR="0058723F" w:rsidRPr="0058723F">
        <w:rPr>
          <w:rFonts w:asciiTheme="majorBidi" w:hAnsiTheme="majorBidi" w:cs="Angsana New"/>
          <w:lang w:val="en-US"/>
        </w:rPr>
        <w:t>2566</w:t>
      </w:r>
      <w:r w:rsidRPr="00D323AC">
        <w:rPr>
          <w:rFonts w:asciiTheme="majorBidi" w:hAnsiTheme="majorBidi" w:cs="Angsana New"/>
          <w:cs/>
        </w:rPr>
        <w:t xml:space="preserve"> หากอัตราคิดลดเพิ่มขึ้นร้อยละ</w:t>
      </w:r>
      <w:r w:rsidRPr="00D323AC">
        <w:rPr>
          <w:rFonts w:asciiTheme="majorBidi" w:hAnsiTheme="majorBidi" w:cs="Angsana New"/>
        </w:rPr>
        <w:t> </w:t>
      </w:r>
      <w:r w:rsidR="0058723F" w:rsidRPr="0058723F">
        <w:rPr>
          <w:rFonts w:asciiTheme="majorBidi" w:hAnsiTheme="majorBidi" w:cs="Angsana New"/>
          <w:lang w:val="en-US"/>
        </w:rPr>
        <w:t>2</w:t>
      </w:r>
      <w:r w:rsidRPr="00D323AC">
        <w:rPr>
          <w:rFonts w:asciiTheme="majorBidi" w:hAnsiTheme="majorBidi" w:cs="Angsana New"/>
          <w:cs/>
        </w:rPr>
        <w:t xml:space="preserve"> หรือประมาณการอัตราการเติบโตในระยะยาวลดลงร้อยละ</w:t>
      </w:r>
      <w:r w:rsidRPr="00D323AC">
        <w:rPr>
          <w:rFonts w:asciiTheme="majorBidi" w:hAnsiTheme="majorBidi" w:cs="Angsana New"/>
        </w:rPr>
        <w:t> </w:t>
      </w:r>
      <w:r w:rsidR="0058723F" w:rsidRPr="0058723F">
        <w:rPr>
          <w:rFonts w:asciiTheme="majorBidi" w:hAnsiTheme="majorBidi" w:cs="Angsana New"/>
          <w:lang w:val="en-US"/>
        </w:rPr>
        <w:t>2</w:t>
      </w:r>
      <w:r w:rsidR="00400557" w:rsidRPr="00D323AC">
        <w:rPr>
          <w:rFonts w:asciiTheme="majorBidi" w:hAnsiTheme="majorBidi" w:cs="Angsana New"/>
          <w:cs/>
          <w:lang w:val="en-US"/>
        </w:rPr>
        <w:br/>
      </w:r>
      <w:r w:rsidRPr="00D323AC">
        <w:rPr>
          <w:rFonts w:asciiTheme="majorBidi" w:hAnsiTheme="majorBidi" w:cs="Angsana New"/>
          <w:cs/>
        </w:rPr>
        <w:t>ส่งผลให้มูลค่าที่คาดว่าจะได้รับคืนของหน่วยสินทรัพย์ที่ก่อให้เกิดเงินสดดังกล่าวเท่ากับมูลค่าตามบัญชี</w:t>
      </w:r>
    </w:p>
    <w:p w14:paraId="6FE9DF23" w14:textId="550C6AE8" w:rsidR="00E176E2" w:rsidRPr="00D323AC" w:rsidRDefault="00FB419E" w:rsidP="00D323AC">
      <w:pPr>
        <w:spacing w:line="240" w:lineRule="auto"/>
        <w:rPr>
          <w:rFonts w:asciiTheme="majorBidi" w:hAnsiTheme="majorBidi" w:cs="Angsana New"/>
        </w:rPr>
      </w:pPr>
      <w:r w:rsidRPr="00D323AC">
        <w:rPr>
          <w:rFonts w:asciiTheme="majorBidi" w:hAnsiTheme="majorBidi" w:cs="Angsana New"/>
        </w:rPr>
        <w:br w:type="page"/>
      </w:r>
    </w:p>
    <w:p w14:paraId="12AA78A1" w14:textId="77777777" w:rsidR="00622D40" w:rsidRPr="00D323AC" w:rsidRDefault="00622D40" w:rsidP="00D323AC">
      <w:pPr>
        <w:numPr>
          <w:ilvl w:val="0"/>
          <w:numId w:val="22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สินทรัพย์ไม่มีตัวตนอื่นนอกจากค่าความนิยม</w:t>
      </w:r>
    </w:p>
    <w:p w14:paraId="30E27BDA" w14:textId="57AB86EF" w:rsidR="00622D40" w:rsidRPr="00D323AC" w:rsidRDefault="00622D40" w:rsidP="00D323AC">
      <w:pPr>
        <w:tabs>
          <w:tab w:val="left" w:pos="540"/>
        </w:tabs>
        <w:spacing w:line="240" w:lineRule="auto"/>
        <w:ind w:left="547" w:hanging="7"/>
        <w:jc w:val="both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สินทรัพย์ไม่มีตัวตนอื่นนอกจากค่าความนิยม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ประกอบด้วย</w:t>
      </w:r>
    </w:p>
    <w:p w14:paraId="7BB618FB" w14:textId="77777777" w:rsidR="00622D40" w:rsidRPr="00D323AC" w:rsidRDefault="00622D40" w:rsidP="00D323AC">
      <w:pPr>
        <w:spacing w:line="240" w:lineRule="auto"/>
        <w:ind w:right="-7"/>
        <w:jc w:val="right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7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847"/>
        <w:gridCol w:w="53"/>
        <w:gridCol w:w="720"/>
        <w:gridCol w:w="90"/>
        <w:gridCol w:w="990"/>
        <w:gridCol w:w="90"/>
        <w:gridCol w:w="712"/>
        <w:gridCol w:w="98"/>
        <w:gridCol w:w="775"/>
        <w:gridCol w:w="125"/>
        <w:gridCol w:w="846"/>
        <w:gridCol w:w="54"/>
        <w:gridCol w:w="842"/>
        <w:gridCol w:w="9"/>
      </w:tblGrid>
      <w:tr w:rsidR="00622D40" w:rsidRPr="00D323AC" w14:paraId="42340E73" w14:textId="77777777" w:rsidTr="1496BDBE">
        <w:trPr>
          <w:gridAfter w:val="1"/>
          <w:wAfter w:w="9" w:type="dxa"/>
          <w:trHeight w:val="20"/>
          <w:tblHeader/>
        </w:trPr>
        <w:tc>
          <w:tcPr>
            <w:tcW w:w="2520" w:type="dxa"/>
          </w:tcPr>
          <w:p w14:paraId="13E95DA2" w14:textId="77777777" w:rsidR="00622D40" w:rsidRPr="00D323AC" w:rsidRDefault="00622D40" w:rsidP="00D323AC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42" w:type="dxa"/>
            <w:gridSpan w:val="13"/>
          </w:tcPr>
          <w:p w14:paraId="7AB9BA7C" w14:textId="77777777" w:rsidR="00622D40" w:rsidRPr="00D323AC" w:rsidRDefault="00622D40" w:rsidP="00D323AC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22D40" w:rsidRPr="00D323AC" w14:paraId="67CBE18A" w14:textId="77777777" w:rsidTr="1496BDBE">
        <w:trPr>
          <w:trHeight w:val="20"/>
          <w:tblHeader/>
        </w:trPr>
        <w:tc>
          <w:tcPr>
            <w:tcW w:w="2520" w:type="dxa"/>
          </w:tcPr>
          <w:p w14:paraId="621B1EBA" w14:textId="67EB9728" w:rsidR="00622D40" w:rsidRPr="00D323AC" w:rsidRDefault="00622D40" w:rsidP="00D323AC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</w:rPr>
              <w:br w:type="page"/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47" w:type="dxa"/>
          </w:tcPr>
          <w:p w14:paraId="4576B450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3" w:type="dxa"/>
          </w:tcPr>
          <w:p w14:paraId="75F04CBB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BCA2D0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5BEC939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33A6A5F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</w:tc>
        <w:tc>
          <w:tcPr>
            <w:tcW w:w="90" w:type="dxa"/>
          </w:tcPr>
          <w:p w14:paraId="330F901C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2" w:type="dxa"/>
          </w:tcPr>
          <w:p w14:paraId="77185497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" w:type="dxa"/>
          </w:tcPr>
          <w:p w14:paraId="7B721D90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63E50F20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125" w:type="dxa"/>
          </w:tcPr>
          <w:p w14:paraId="65823B87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032A261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54" w:type="dxa"/>
          </w:tcPr>
          <w:p w14:paraId="418C3223" w14:textId="77777777" w:rsidR="00622D40" w:rsidRPr="00D323AC" w:rsidRDefault="00622D40" w:rsidP="00D323AC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A6C4CD2" w14:textId="77777777" w:rsidR="00622D40" w:rsidRPr="00D323AC" w:rsidRDefault="00622D40" w:rsidP="00D323AC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22D40" w:rsidRPr="00D323AC" w14:paraId="12263345" w14:textId="77777777" w:rsidTr="1496BDBE">
        <w:trPr>
          <w:trHeight w:val="20"/>
          <w:tblHeader/>
        </w:trPr>
        <w:tc>
          <w:tcPr>
            <w:tcW w:w="2520" w:type="dxa"/>
          </w:tcPr>
          <w:p w14:paraId="13984F64" w14:textId="77777777" w:rsidR="00622D40" w:rsidRPr="00D323AC" w:rsidRDefault="00622D40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552A6427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53" w:type="dxa"/>
          </w:tcPr>
          <w:p w14:paraId="5651082E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B3A8A5" w14:textId="77777777" w:rsidR="00622D40" w:rsidRPr="00D323AC" w:rsidRDefault="00622D40" w:rsidP="00D323AC">
            <w:pPr>
              <w:spacing w:line="300" w:lineRule="exact"/>
              <w:ind w:left="-19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059BD45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DBEFFAB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</w:tc>
        <w:tc>
          <w:tcPr>
            <w:tcW w:w="90" w:type="dxa"/>
          </w:tcPr>
          <w:p w14:paraId="636329D9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6E4944CB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0BE10D38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53C4DF5B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125" w:type="dxa"/>
          </w:tcPr>
          <w:p w14:paraId="42B980DF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191CA8B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54" w:type="dxa"/>
          </w:tcPr>
          <w:p w14:paraId="3114270A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D2A7DBA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22D40" w:rsidRPr="00D323AC" w14:paraId="372E8AB7" w14:textId="77777777" w:rsidTr="1496BDBE">
        <w:trPr>
          <w:trHeight w:val="20"/>
          <w:tblHeader/>
        </w:trPr>
        <w:tc>
          <w:tcPr>
            <w:tcW w:w="2520" w:type="dxa"/>
          </w:tcPr>
          <w:p w14:paraId="5E89AAB7" w14:textId="77777777" w:rsidR="00622D40" w:rsidRPr="00D323AC" w:rsidRDefault="00622D40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626727B6" w14:textId="0B2C9E01" w:rsidR="00622D40" w:rsidRPr="00D323AC" w:rsidRDefault="0058723F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53" w:type="dxa"/>
          </w:tcPr>
          <w:p w14:paraId="2A6B6D46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4BEF71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A2DBA29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74B9754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19F94297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0A7C62DD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60E9811D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790B24A7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25" w:type="dxa"/>
          </w:tcPr>
          <w:p w14:paraId="3B8A02D2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89AF859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54" w:type="dxa"/>
          </w:tcPr>
          <w:p w14:paraId="2C3641CE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38873CA6" w14:textId="0AD9E399" w:rsidR="00622D40" w:rsidRPr="00D323AC" w:rsidRDefault="0058723F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27929" w:rsidRPr="00D323AC" w14:paraId="2F35746A" w14:textId="77777777" w:rsidTr="1496BDBE">
        <w:trPr>
          <w:trHeight w:val="20"/>
          <w:tblHeader/>
        </w:trPr>
        <w:tc>
          <w:tcPr>
            <w:tcW w:w="2520" w:type="dxa"/>
          </w:tcPr>
          <w:p w14:paraId="0F8C633A" w14:textId="77777777" w:rsidR="00427929" w:rsidRPr="00D323AC" w:rsidRDefault="00427929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17C76C42" w14:textId="39445020" w:rsidR="00427929" w:rsidRPr="00D323AC" w:rsidRDefault="0058723F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53" w:type="dxa"/>
          </w:tcPr>
          <w:p w14:paraId="5890DEB1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BC076A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075428C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D86FB47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E62CDE7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F81DB1A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43BF5986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1EDA44CB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368DF4CA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EF4C970" w14:textId="77777777" w:rsidR="00427929" w:rsidRPr="00D323AC" w:rsidRDefault="00427929" w:rsidP="00D323AC">
            <w:pPr>
              <w:pStyle w:val="Heading6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0FE0C8A6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D7E3EA1" w14:textId="1CD6E35F" w:rsidR="00427929" w:rsidRPr="00D323AC" w:rsidRDefault="0058723F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427929" w:rsidRPr="00D323AC" w14:paraId="73739757" w14:textId="77777777" w:rsidTr="1496BDBE">
        <w:trPr>
          <w:trHeight w:val="80"/>
        </w:trPr>
        <w:tc>
          <w:tcPr>
            <w:tcW w:w="2520" w:type="dxa"/>
          </w:tcPr>
          <w:p w14:paraId="30BFDCC0" w14:textId="77777777" w:rsidR="00427929" w:rsidRPr="00D323AC" w:rsidRDefault="00427929" w:rsidP="00D323AC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47" w:type="dxa"/>
          </w:tcPr>
          <w:p w14:paraId="4B848E36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" w:type="dxa"/>
          </w:tcPr>
          <w:p w14:paraId="37508D00" w14:textId="77777777" w:rsidR="00427929" w:rsidRPr="00D323AC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3E1B9B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1B5E4A5" w14:textId="77777777" w:rsidR="00427929" w:rsidRPr="00D323AC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A1177E3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3139AC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6A7E5F23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0D14B1E3" w14:textId="77777777" w:rsidR="00427929" w:rsidRPr="00D323AC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6DF901B7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04C3C8CA" w14:textId="77777777" w:rsidR="00427929" w:rsidRPr="00D323AC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65FA91DF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58BB0375" w14:textId="77777777" w:rsidR="00427929" w:rsidRPr="00D323AC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19808B7A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27929" w:rsidRPr="00D323AC" w14:paraId="1B4AEFAC" w14:textId="77777777" w:rsidTr="1496BDBE">
        <w:trPr>
          <w:trHeight w:val="20"/>
        </w:trPr>
        <w:tc>
          <w:tcPr>
            <w:tcW w:w="2520" w:type="dxa"/>
          </w:tcPr>
          <w:p w14:paraId="3481E482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7" w:type="dxa"/>
          </w:tcPr>
          <w:p w14:paraId="76282B76" w14:textId="3E45CA3D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  <w:tc>
          <w:tcPr>
            <w:tcW w:w="53" w:type="dxa"/>
          </w:tcPr>
          <w:p w14:paraId="7E183EB5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2A94E0" w14:textId="4EE0F6B9" w:rsidR="00427929" w:rsidRPr="00D323AC" w:rsidRDefault="6F87AD66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39E173D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EE4C0A" w14:textId="61918FEA" w:rsidR="00427929" w:rsidRPr="00D323AC" w:rsidRDefault="4A59BABE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AE7F40C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2F8A5716" w14:textId="018DDA7F" w:rsidR="00427929" w:rsidRPr="00D323AC" w:rsidRDefault="6BC5B15F" w:rsidP="00D323AC">
            <w:pPr>
              <w:tabs>
                <w:tab w:val="decimal" w:pos="44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693BC207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348F7AFC" w14:textId="0459D318" w:rsidR="00427929" w:rsidRPr="00D323AC" w:rsidRDefault="2CA3BAF3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7F6DD35C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33526B01" w14:textId="14913609" w:rsidR="00427929" w:rsidRPr="00D323AC" w:rsidRDefault="6221F792" w:rsidP="00D323AC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7BDFE57E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577414B3" w14:textId="53787687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</w:t>
            </w:r>
            <w:r w:rsidR="5B147FB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654</w:t>
            </w:r>
          </w:p>
        </w:tc>
      </w:tr>
      <w:tr w:rsidR="00427929" w:rsidRPr="00D323AC" w14:paraId="51B70E37" w14:textId="77777777" w:rsidTr="1496BDBE">
        <w:trPr>
          <w:trHeight w:val="20"/>
        </w:trPr>
        <w:tc>
          <w:tcPr>
            <w:tcW w:w="2520" w:type="dxa"/>
          </w:tcPr>
          <w:p w14:paraId="24D94864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7" w:type="dxa"/>
          </w:tcPr>
          <w:p w14:paraId="3EBAF2EE" w14:textId="6555D1CF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259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771</w:t>
            </w:r>
          </w:p>
        </w:tc>
        <w:tc>
          <w:tcPr>
            <w:tcW w:w="53" w:type="dxa"/>
          </w:tcPr>
          <w:p w14:paraId="25065CB2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1ED00A" w14:textId="0E73A7C3" w:rsidR="00427929" w:rsidRPr="00D323AC" w:rsidRDefault="6F87AD66" w:rsidP="00D323AC">
            <w:pPr>
              <w:tabs>
                <w:tab w:val="decimal" w:pos="4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91FCC07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3E2EB75" w14:textId="36FD5457" w:rsidR="00427929" w:rsidRPr="00D323AC" w:rsidRDefault="4A59BABE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36FB13D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6EEF1A71" w14:textId="5C5858AB" w:rsidR="00427929" w:rsidRPr="00D323AC" w:rsidRDefault="40A623A9" w:rsidP="00D323AC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598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65D66479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6CD966DF" w14:textId="40D16914" w:rsidR="00427929" w:rsidRPr="00D323AC" w:rsidRDefault="798C6B8E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6B4C6EF2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6E493684" w14:textId="15219FE3" w:rsidR="00427929" w:rsidRPr="00D323AC" w:rsidRDefault="6221F792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4" w:type="dxa"/>
          </w:tcPr>
          <w:p w14:paraId="09BD68DB" w14:textId="77777777" w:rsidR="00427929" w:rsidRPr="00D323AC" w:rsidRDefault="00427929" w:rsidP="00D323AC">
            <w:pPr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426C599F" w14:textId="4C3B1237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C513CD2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  <w:r w:rsidR="0C513CD2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443</w:t>
            </w:r>
          </w:p>
        </w:tc>
      </w:tr>
      <w:tr w:rsidR="00427929" w:rsidRPr="00D323AC" w14:paraId="2D032027" w14:textId="77777777" w:rsidTr="1496BDBE">
        <w:trPr>
          <w:trHeight w:val="20"/>
        </w:trPr>
        <w:tc>
          <w:tcPr>
            <w:tcW w:w="2520" w:type="dxa"/>
          </w:tcPr>
          <w:p w14:paraId="76A92B92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7" w:type="dxa"/>
          </w:tcPr>
          <w:p w14:paraId="52F966D7" w14:textId="19CA6F44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  <w:tc>
          <w:tcPr>
            <w:tcW w:w="53" w:type="dxa"/>
          </w:tcPr>
          <w:p w14:paraId="44EB2809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6BCA9F" w14:textId="4312C184" w:rsidR="00427929" w:rsidRPr="00D323AC" w:rsidRDefault="1AF00615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E48F813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061C139" w14:textId="1FD5884B" w:rsidR="00427929" w:rsidRPr="00D323AC" w:rsidRDefault="4A59BABE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13E9D1E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0A1E7A05" w14:textId="5E66AF46" w:rsidR="00427929" w:rsidRPr="00D323AC" w:rsidRDefault="22CC1048" w:rsidP="00D323AC">
            <w:pPr>
              <w:tabs>
                <w:tab w:val="decimal" w:pos="44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4E3BB781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63FBB7B6" w14:textId="319815A7" w:rsidR="00427929" w:rsidRPr="00D323AC" w:rsidRDefault="798C6B8E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4AC3B7E1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517208C1" w14:textId="276776B3" w:rsidR="00427929" w:rsidRPr="00D323AC" w:rsidRDefault="2F625CD0" w:rsidP="00D323AC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1EC6C209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A0E98A7" w14:textId="5D2C30DD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120</w:t>
            </w:r>
            <w:r w:rsidR="1AB4CEA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285</w:t>
            </w:r>
          </w:p>
        </w:tc>
      </w:tr>
      <w:tr w:rsidR="00427929" w:rsidRPr="00D323AC" w14:paraId="4BD347B1" w14:textId="77777777" w:rsidTr="1496BDBE">
        <w:trPr>
          <w:trHeight w:val="20"/>
        </w:trPr>
        <w:tc>
          <w:tcPr>
            <w:tcW w:w="2520" w:type="dxa"/>
          </w:tcPr>
          <w:p w14:paraId="6BF537B4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47" w:type="dxa"/>
          </w:tcPr>
          <w:p w14:paraId="3966F5CB" w14:textId="51F0DE37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488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776</w:t>
            </w:r>
          </w:p>
        </w:tc>
        <w:tc>
          <w:tcPr>
            <w:tcW w:w="53" w:type="dxa"/>
          </w:tcPr>
          <w:p w14:paraId="3DF03AE6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104E57" w14:textId="518E5A72" w:rsidR="00427929" w:rsidRPr="00D323AC" w:rsidRDefault="0058723F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</w:t>
            </w:r>
            <w:r w:rsidR="7404C9FA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135</w:t>
            </w:r>
          </w:p>
        </w:tc>
        <w:tc>
          <w:tcPr>
            <w:tcW w:w="90" w:type="dxa"/>
          </w:tcPr>
          <w:p w14:paraId="409A2FB4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624ECE5" w14:textId="12008A53" w:rsidR="00427929" w:rsidRPr="00D323AC" w:rsidRDefault="0058723F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20999018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094</w:t>
            </w:r>
          </w:p>
        </w:tc>
        <w:tc>
          <w:tcPr>
            <w:tcW w:w="90" w:type="dxa"/>
          </w:tcPr>
          <w:p w14:paraId="01A10B99" w14:textId="77777777" w:rsidR="00427929" w:rsidRPr="00D323AC" w:rsidRDefault="00427929" w:rsidP="00D323AC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1A46B08B" w14:textId="4E7070D4" w:rsidR="00427929" w:rsidRPr="00D323AC" w:rsidRDefault="28A975AC" w:rsidP="00D323AC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24EF94AC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1627571A" w14:textId="2E56912F" w:rsidR="00427929" w:rsidRPr="00D323AC" w:rsidRDefault="0058723F" w:rsidP="00D323AC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109</w:t>
            </w:r>
            <w:r w:rsidR="006C9F2C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447</w:t>
            </w:r>
          </w:p>
        </w:tc>
        <w:tc>
          <w:tcPr>
            <w:tcW w:w="125" w:type="dxa"/>
          </w:tcPr>
          <w:p w14:paraId="7E453CA6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1349757" w14:textId="5F99EBED" w:rsidR="00427929" w:rsidRPr="00D323AC" w:rsidRDefault="0224AF78" w:rsidP="00D323AC">
            <w:pPr>
              <w:tabs>
                <w:tab w:val="decimal" w:pos="7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54" w:type="dxa"/>
          </w:tcPr>
          <w:p w14:paraId="199EBD8C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9DA6EA2" w14:textId="35EDFB0D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FFB299C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609</w:t>
            </w:r>
            <w:r w:rsidR="0FFB299C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555</w:t>
            </w:r>
          </w:p>
        </w:tc>
      </w:tr>
      <w:tr w:rsidR="00427929" w:rsidRPr="00D323AC" w14:paraId="0F9C0BC7" w14:textId="77777777" w:rsidTr="1496BDBE">
        <w:trPr>
          <w:trHeight w:val="20"/>
        </w:trPr>
        <w:tc>
          <w:tcPr>
            <w:tcW w:w="2520" w:type="dxa"/>
          </w:tcPr>
          <w:p w14:paraId="03724179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847" w:type="dxa"/>
          </w:tcPr>
          <w:p w14:paraId="51466F36" w14:textId="0A6AD5F1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550</w:t>
            </w:r>
          </w:p>
        </w:tc>
        <w:tc>
          <w:tcPr>
            <w:tcW w:w="53" w:type="dxa"/>
          </w:tcPr>
          <w:p w14:paraId="1625438F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9D8FBB" w14:textId="58E08742" w:rsidR="00427929" w:rsidRPr="00D323AC" w:rsidRDefault="0058723F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137</w:t>
            </w:r>
            <w:r w:rsidR="1177EC68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414</w:t>
            </w:r>
          </w:p>
        </w:tc>
        <w:tc>
          <w:tcPr>
            <w:tcW w:w="90" w:type="dxa"/>
          </w:tcPr>
          <w:p w14:paraId="6D9FB70C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33E3774" w14:textId="368E4ED2" w:rsidR="00427929" w:rsidRPr="00D323AC" w:rsidRDefault="2B947F35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4E22CCB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13DD1E72" w14:textId="7A96E5FE" w:rsidR="00427929" w:rsidRPr="00D323AC" w:rsidRDefault="38000F3E" w:rsidP="00D323AC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24E5C5D2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3"/>
              </w:tabs>
              <w:spacing w:line="300" w:lineRule="exact"/>
              <w:ind w:right="28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1DE2CAEE" w14:textId="1B34CBBD" w:rsidR="00427929" w:rsidRPr="00D323AC" w:rsidRDefault="172AB891" w:rsidP="00D323AC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208FC46F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66FA41A" w14:textId="3B4974E5" w:rsidR="00427929" w:rsidRPr="00D323AC" w:rsidRDefault="6A192F4E" w:rsidP="00D323AC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43F741C0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FA24773" w14:textId="6177599C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</w:t>
            </w:r>
            <w:r w:rsidR="498A0EB8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386</w:t>
            </w:r>
          </w:p>
        </w:tc>
      </w:tr>
      <w:tr w:rsidR="00427929" w:rsidRPr="00D323AC" w14:paraId="3A056FB5" w14:textId="77777777" w:rsidTr="1496BDBE">
        <w:trPr>
          <w:trHeight w:val="20"/>
        </w:trPr>
        <w:tc>
          <w:tcPr>
            <w:tcW w:w="2520" w:type="dxa"/>
          </w:tcPr>
          <w:p w14:paraId="707C94A7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 ๆ</w:t>
            </w:r>
          </w:p>
        </w:tc>
        <w:tc>
          <w:tcPr>
            <w:tcW w:w="847" w:type="dxa"/>
          </w:tcPr>
          <w:p w14:paraId="765FAFD1" w14:textId="39C76A38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341</w:t>
            </w:r>
          </w:p>
        </w:tc>
        <w:tc>
          <w:tcPr>
            <w:tcW w:w="53" w:type="dxa"/>
          </w:tcPr>
          <w:p w14:paraId="4FE8ED85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5ECE640" w14:textId="5FBEACE1" w:rsidR="00427929" w:rsidRPr="00D323AC" w:rsidRDefault="0058723F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62372B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674</w:t>
            </w:r>
          </w:p>
        </w:tc>
        <w:tc>
          <w:tcPr>
            <w:tcW w:w="90" w:type="dxa"/>
          </w:tcPr>
          <w:p w14:paraId="5C4A0468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97FDD9" w14:textId="2F7AAD8C" w:rsidR="00427929" w:rsidRPr="00D323AC" w:rsidRDefault="2B947F35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7F22F2B" w14:textId="77777777" w:rsidR="00427929" w:rsidRPr="00D323AC" w:rsidRDefault="00427929" w:rsidP="00D323AC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31086D72" w14:textId="67AD6871" w:rsidR="00427929" w:rsidRPr="00D323AC" w:rsidRDefault="3B28D9A8" w:rsidP="00D323AC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2B5B8CAD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72308FA7" w14:textId="7B9C6A36" w:rsidR="00427929" w:rsidRPr="00D323AC" w:rsidRDefault="0058723F" w:rsidP="00D323AC">
            <w:pPr>
              <w:tabs>
                <w:tab w:val="decimal" w:pos="72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4E10F89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134</w:t>
            </w:r>
          </w:p>
        </w:tc>
        <w:tc>
          <w:tcPr>
            <w:tcW w:w="125" w:type="dxa"/>
          </w:tcPr>
          <w:p w14:paraId="4C03EC75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4D9328D5" w14:textId="673FE1AA" w:rsidR="00427929" w:rsidRPr="00D323AC" w:rsidRDefault="6A192F4E" w:rsidP="00D323AC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2192558A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05E840AA" w14:textId="70C876EC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5FBCF96B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329</w:t>
            </w:r>
          </w:p>
        </w:tc>
      </w:tr>
      <w:tr w:rsidR="00427929" w:rsidRPr="00D323AC" w14:paraId="74EDB6D2" w14:textId="77777777" w:rsidTr="1496BDBE">
        <w:trPr>
          <w:trHeight w:val="20"/>
        </w:trPr>
        <w:tc>
          <w:tcPr>
            <w:tcW w:w="2520" w:type="dxa"/>
          </w:tcPr>
          <w:p w14:paraId="7D9B4433" w14:textId="77777777" w:rsidR="00427929" w:rsidRPr="00D323AC" w:rsidRDefault="00427929" w:rsidP="00D323AC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48944360" w14:textId="2F0A650F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033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377</w:t>
            </w:r>
          </w:p>
        </w:tc>
        <w:tc>
          <w:tcPr>
            <w:tcW w:w="53" w:type="dxa"/>
          </w:tcPr>
          <w:p w14:paraId="7AE9949C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72399" w14:textId="694E2214" w:rsidR="00427929" w:rsidRPr="00D323AC" w:rsidRDefault="0058723F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185</w:t>
            </w:r>
            <w:r w:rsidR="6CFCBA8B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223</w:t>
            </w:r>
          </w:p>
        </w:tc>
        <w:tc>
          <w:tcPr>
            <w:tcW w:w="90" w:type="dxa"/>
          </w:tcPr>
          <w:p w14:paraId="3D1D9965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2986D" w14:textId="3DC5F285" w:rsidR="00427929" w:rsidRPr="00D323AC" w:rsidRDefault="0058723F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4A3A77B1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094</w:t>
            </w:r>
          </w:p>
        </w:tc>
        <w:tc>
          <w:tcPr>
            <w:tcW w:w="90" w:type="dxa"/>
          </w:tcPr>
          <w:p w14:paraId="19EE542F" w14:textId="77777777" w:rsidR="00427929" w:rsidRPr="00D323AC" w:rsidRDefault="00427929" w:rsidP="00D323AC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67204698" w14:textId="6A28C99C" w:rsidR="00427929" w:rsidRPr="00D323AC" w:rsidRDefault="59265C24" w:rsidP="00D323AC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5C4125E9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14:paraId="4A583CAD" w14:textId="498645C4" w:rsidR="00427929" w:rsidRPr="00D323AC" w:rsidRDefault="79D17494" w:rsidP="00D323AC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361C9B4E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027ECCBE" w14:textId="07E58181" w:rsidR="00427929" w:rsidRPr="00D323AC" w:rsidRDefault="64F6AB26" w:rsidP="00D323AC">
            <w:pPr>
              <w:tabs>
                <w:tab w:val="decimal" w:pos="72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921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4" w:type="dxa"/>
          </w:tcPr>
          <w:p w14:paraId="55813A7D" w14:textId="77777777" w:rsidR="00427929" w:rsidRPr="00D323AC" w:rsidRDefault="00427929" w:rsidP="00D323AC">
            <w:pPr>
              <w:tabs>
                <w:tab w:val="decimal" w:pos="96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ADA05B" w14:textId="1CFFF733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3C255D6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146</w:t>
            </w:r>
            <w:r w:rsidR="03C255D6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652</w:t>
            </w:r>
          </w:p>
        </w:tc>
      </w:tr>
      <w:tr w:rsidR="00427929" w:rsidRPr="00D323AC" w14:paraId="6422692C" w14:textId="77777777" w:rsidTr="1496BDBE">
        <w:trPr>
          <w:trHeight w:val="332"/>
        </w:trPr>
        <w:tc>
          <w:tcPr>
            <w:tcW w:w="2520" w:type="dxa"/>
          </w:tcPr>
          <w:p w14:paraId="5E8B887A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29FFA9A2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" w:type="dxa"/>
          </w:tcPr>
          <w:p w14:paraId="501B6240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5950625" w14:textId="77777777" w:rsidR="00427929" w:rsidRPr="00D323AC" w:rsidRDefault="00427929" w:rsidP="00D323AC">
            <w:pPr>
              <w:pStyle w:val="Heading6"/>
              <w:tabs>
                <w:tab w:val="decimal" w:pos="63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1198B91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C0BF026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108BDAC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7612296" w14:textId="77777777" w:rsidR="00427929" w:rsidRPr="00D323AC" w:rsidRDefault="00427929" w:rsidP="00D323AC">
            <w:pPr>
              <w:pStyle w:val="Heading6"/>
              <w:tabs>
                <w:tab w:val="decimal" w:pos="574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7478A9AF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54129808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685F55AD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2C66C7D5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7E0D0520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548A9928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27929" w:rsidRPr="00D323AC" w14:paraId="409DBE6A" w14:textId="77777777" w:rsidTr="1496BDBE">
        <w:trPr>
          <w:trHeight w:val="20"/>
        </w:trPr>
        <w:tc>
          <w:tcPr>
            <w:tcW w:w="2520" w:type="dxa"/>
          </w:tcPr>
          <w:p w14:paraId="1729AE6E" w14:textId="77777777" w:rsidR="00427929" w:rsidRPr="00D323AC" w:rsidRDefault="00427929" w:rsidP="00D323AC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7" w:type="dxa"/>
          </w:tcPr>
          <w:p w14:paraId="35156596" w14:textId="77777777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</w:tcPr>
          <w:p w14:paraId="10E70B1B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A1B599" w14:textId="77777777" w:rsidR="00427929" w:rsidRPr="00D323AC" w:rsidRDefault="00427929" w:rsidP="00D323AC">
            <w:pPr>
              <w:tabs>
                <w:tab w:val="decimal" w:pos="630"/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8C05731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5DDDDE1" w14:textId="77777777" w:rsidR="00427929" w:rsidRPr="00D323AC" w:rsidRDefault="00427929" w:rsidP="00D323AC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B95A395" w14:textId="77777777" w:rsidR="00427929" w:rsidRPr="00D323AC" w:rsidRDefault="00427929" w:rsidP="00D323AC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26B1505D" w14:textId="77777777" w:rsidR="00427929" w:rsidRPr="00D323AC" w:rsidRDefault="00427929" w:rsidP="00D323AC">
            <w:pPr>
              <w:tabs>
                <w:tab w:val="decimal" w:pos="574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7B64D354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660C2BA9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7BF3CCD4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305EA6F" w14:textId="77777777" w:rsidR="00427929" w:rsidRPr="00D323AC" w:rsidRDefault="00427929" w:rsidP="00D323AC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24FF8343" w14:textId="77777777" w:rsidR="00427929" w:rsidRPr="00D323AC" w:rsidRDefault="00427929" w:rsidP="00D323AC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95B5A22" w14:textId="77777777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427929" w:rsidRPr="00D323AC" w14:paraId="5FCE37A0" w14:textId="77777777" w:rsidTr="1496BDBE">
        <w:trPr>
          <w:trHeight w:val="20"/>
        </w:trPr>
        <w:tc>
          <w:tcPr>
            <w:tcW w:w="2520" w:type="dxa"/>
          </w:tcPr>
          <w:p w14:paraId="7E9ED048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7" w:type="dxa"/>
          </w:tcPr>
          <w:p w14:paraId="2DA949F3" w14:textId="5F6F7F5E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192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5286C96A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E9D50E" w14:textId="762A69E7" w:rsidR="00427929" w:rsidRPr="00D323AC" w:rsidRDefault="1C33FCA5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09F42FF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D9D9FE" w14:textId="7839A1CA" w:rsidR="00427929" w:rsidRPr="00D323AC" w:rsidRDefault="2E77D9E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88CEFAA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31D34505" w14:textId="3395D89E" w:rsidR="00427929" w:rsidRPr="00D323AC" w:rsidRDefault="1BDBAED5" w:rsidP="00D323AC">
            <w:pPr>
              <w:tabs>
                <w:tab w:val="decimal" w:pos="44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110B98C0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04EFBF9E" w14:textId="05354132" w:rsidR="00427929" w:rsidRPr="00D323AC" w:rsidRDefault="3573EF1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7C96B6E9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3CF3F06C" w14:textId="3E5E4305" w:rsidR="00427929" w:rsidRPr="00D323AC" w:rsidRDefault="3CA630BF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755B28BC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536BBC4" w14:textId="00AC1E52" w:rsidR="00427929" w:rsidRPr="00D323AC" w:rsidRDefault="026C665C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305F57AD" w14:textId="77777777" w:rsidTr="1496BDBE">
        <w:trPr>
          <w:trHeight w:val="20"/>
        </w:trPr>
        <w:tc>
          <w:tcPr>
            <w:tcW w:w="2520" w:type="dxa"/>
          </w:tcPr>
          <w:p w14:paraId="0538E4C6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7" w:type="dxa"/>
          </w:tcPr>
          <w:p w14:paraId="72AD25C4" w14:textId="09D10991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778EC5FD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4E696E" w14:textId="20F7347A" w:rsidR="00427929" w:rsidRPr="00D323AC" w:rsidRDefault="6BD43921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A2F77CD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A13E152" w14:textId="347A3D2A" w:rsidR="00427929" w:rsidRPr="00D323AC" w:rsidRDefault="2E77D9E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7B7C535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3015417F" w14:textId="75EAAACF" w:rsidR="00427929" w:rsidRPr="00D323AC" w:rsidRDefault="0058723F" w:rsidP="00D323AC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1BDBAED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002</w:t>
            </w:r>
          </w:p>
        </w:tc>
        <w:tc>
          <w:tcPr>
            <w:tcW w:w="98" w:type="dxa"/>
          </w:tcPr>
          <w:p w14:paraId="3A7E644D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1DDABC89" w14:textId="02B71D5B" w:rsidR="00427929" w:rsidRPr="00D323AC" w:rsidRDefault="3573EF1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6B7F9016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7C77E4D" w14:textId="4C91D1A0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3CA630BF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730</w:t>
            </w:r>
          </w:p>
        </w:tc>
        <w:tc>
          <w:tcPr>
            <w:tcW w:w="54" w:type="dxa"/>
          </w:tcPr>
          <w:p w14:paraId="5B450F70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036E0FC3" w14:textId="36E14521" w:rsidR="00427929" w:rsidRPr="00D323AC" w:rsidRDefault="51DD8FC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5267D8E5" w14:textId="77777777" w:rsidTr="1496BDBE">
        <w:trPr>
          <w:trHeight w:val="20"/>
        </w:trPr>
        <w:tc>
          <w:tcPr>
            <w:tcW w:w="2520" w:type="dxa"/>
          </w:tcPr>
          <w:p w14:paraId="54B3454A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7" w:type="dxa"/>
          </w:tcPr>
          <w:p w14:paraId="7C75FF9F" w14:textId="7AA34E01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109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55DC6B80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14E758" w14:textId="1A15A51A" w:rsidR="00427929" w:rsidRPr="00D323AC" w:rsidRDefault="142EE961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0FBC647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5F26B2F" w14:textId="56598B54" w:rsidR="00427929" w:rsidRPr="00D323AC" w:rsidRDefault="2E77D9E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006B84E" w14:textId="77777777" w:rsidR="00427929" w:rsidRPr="00D323AC" w:rsidRDefault="00427929" w:rsidP="00D323AC">
            <w:pPr>
              <w:tabs>
                <w:tab w:val="decimal" w:pos="44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1CD92DBA" w14:textId="05C2F448" w:rsidR="00427929" w:rsidRPr="00D323AC" w:rsidRDefault="6E41508A" w:rsidP="00D323AC">
            <w:pPr>
              <w:tabs>
                <w:tab w:val="decimal" w:pos="44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52BC048C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12075D62" w14:textId="1BBE2CF8" w:rsidR="00427929" w:rsidRPr="00D323AC" w:rsidRDefault="3573EF1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3F962901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EAFF23C" w14:textId="42B1FCE4" w:rsidR="00427929" w:rsidRPr="00D323AC" w:rsidRDefault="78DE6447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3EECF70F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23CEDFAE" w14:textId="7055AD3E" w:rsidR="00427929" w:rsidRPr="00D323AC" w:rsidRDefault="7C1C53EC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5725BC01" w14:textId="77777777" w:rsidTr="1496BDBE">
        <w:trPr>
          <w:trHeight w:val="20"/>
        </w:trPr>
        <w:tc>
          <w:tcPr>
            <w:tcW w:w="2520" w:type="dxa"/>
          </w:tcPr>
          <w:p w14:paraId="74F8BC5A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47" w:type="dxa"/>
          </w:tcPr>
          <w:p w14:paraId="055ECFDF" w14:textId="48440801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129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376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21594534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C08F4A" w14:textId="04054CB4" w:rsidR="00427929" w:rsidRPr="00D323AC" w:rsidRDefault="0A4309C9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071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E45FAF4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DB919DD" w14:textId="5FDC080B" w:rsidR="00427929" w:rsidRPr="00D323AC" w:rsidRDefault="2E77D9E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122081B" w14:textId="77777777" w:rsidR="00427929" w:rsidRPr="00D323AC" w:rsidRDefault="00427929" w:rsidP="00D323AC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019DBEF7" w14:textId="31C94E4E" w:rsidR="00427929" w:rsidRPr="00D323AC" w:rsidRDefault="0058723F" w:rsidP="00D323AC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</w:t>
            </w:r>
            <w:r w:rsidR="689DF62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526</w:t>
            </w:r>
          </w:p>
        </w:tc>
        <w:tc>
          <w:tcPr>
            <w:tcW w:w="98" w:type="dxa"/>
          </w:tcPr>
          <w:p w14:paraId="1BB3C454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5A7F7FA4" w14:textId="4C4B029F" w:rsidR="00427929" w:rsidRPr="00D323AC" w:rsidRDefault="0058723F" w:rsidP="00D323AC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229</w:t>
            </w:r>
          </w:p>
        </w:tc>
        <w:tc>
          <w:tcPr>
            <w:tcW w:w="125" w:type="dxa"/>
          </w:tcPr>
          <w:p w14:paraId="68509399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63B5502" w14:textId="30B0F787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790</w:t>
            </w:r>
          </w:p>
        </w:tc>
        <w:tc>
          <w:tcPr>
            <w:tcW w:w="54" w:type="dxa"/>
          </w:tcPr>
          <w:p w14:paraId="5D39144D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1CCC16F" w14:textId="0A5258F3" w:rsidR="00427929" w:rsidRPr="00D323AC" w:rsidRDefault="07DE58D7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0968A772" w14:textId="77777777" w:rsidTr="1496BDBE">
        <w:trPr>
          <w:trHeight w:val="20"/>
        </w:trPr>
        <w:tc>
          <w:tcPr>
            <w:tcW w:w="2520" w:type="dxa"/>
          </w:tcPr>
          <w:p w14:paraId="5DAA55CB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 ๆ</w:t>
            </w:r>
          </w:p>
        </w:tc>
        <w:tc>
          <w:tcPr>
            <w:tcW w:w="847" w:type="dxa"/>
          </w:tcPr>
          <w:p w14:paraId="6AAA2802" w14:textId="54571DB3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385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1CCDB7B6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0D7293" w14:textId="06FE6B2C" w:rsidR="00427929" w:rsidRPr="00D323AC" w:rsidRDefault="43F32E31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DF12061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74252B" w14:textId="04E71785" w:rsidR="00427929" w:rsidRPr="00D323AC" w:rsidRDefault="2E77D9E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0C2CD3F" w14:textId="77777777" w:rsidR="00427929" w:rsidRPr="00D323AC" w:rsidRDefault="00427929" w:rsidP="00D323AC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0C48AF93" w14:textId="08729160" w:rsidR="00427929" w:rsidRPr="00D323AC" w:rsidRDefault="0058723F" w:rsidP="00D323AC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1259AB80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784</w:t>
            </w:r>
          </w:p>
        </w:tc>
        <w:tc>
          <w:tcPr>
            <w:tcW w:w="98" w:type="dxa"/>
          </w:tcPr>
          <w:p w14:paraId="5B844B08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7D3F4752" w14:textId="72D16614" w:rsidR="00427929" w:rsidRPr="00D323AC" w:rsidRDefault="549AF8CE" w:rsidP="00D323AC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7FA017AF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3BB9A15D" w14:textId="5F7B2243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4" w:type="dxa"/>
          </w:tcPr>
          <w:p w14:paraId="5B705250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7F12A59E" w14:textId="35423E1F" w:rsidR="00427929" w:rsidRPr="00D323AC" w:rsidRDefault="1897E8DA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1585F863" w14:textId="77777777" w:rsidTr="1496BDBE">
        <w:trPr>
          <w:trHeight w:val="20"/>
        </w:trPr>
        <w:tc>
          <w:tcPr>
            <w:tcW w:w="2520" w:type="dxa"/>
          </w:tcPr>
          <w:p w14:paraId="0EEC7C6F" w14:textId="77777777" w:rsidR="00427929" w:rsidRPr="00D323AC" w:rsidRDefault="00427929" w:rsidP="00D323AC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216E74C2" w14:textId="1637A01E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306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2582066D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83D562C" w14:textId="185FE13A" w:rsidR="00427929" w:rsidRPr="00D323AC" w:rsidRDefault="54F10CF9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41F8FE8" w14:textId="77777777" w:rsidR="00427929" w:rsidRPr="00D323AC" w:rsidRDefault="00427929" w:rsidP="00D323AC">
            <w:pPr>
              <w:tabs>
                <w:tab w:val="decimal" w:pos="54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07A6B" w14:textId="4073603D" w:rsidR="00427929" w:rsidRPr="00D323AC" w:rsidRDefault="057D4A01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3C52B1E" w14:textId="77777777" w:rsidR="00427929" w:rsidRPr="00D323AC" w:rsidRDefault="00427929" w:rsidP="00D323AC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6E140C57" w14:textId="03734F1B" w:rsidR="00427929" w:rsidRPr="00D323AC" w:rsidRDefault="0058723F" w:rsidP="00D323AC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</w:t>
            </w:r>
            <w:r w:rsidR="2B7B72F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312</w:t>
            </w:r>
          </w:p>
        </w:tc>
        <w:tc>
          <w:tcPr>
            <w:tcW w:w="98" w:type="dxa"/>
          </w:tcPr>
          <w:p w14:paraId="122A5BEC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14:paraId="7E151903" w14:textId="6C9C2D14" w:rsidR="00427929" w:rsidRPr="00D323AC" w:rsidRDefault="0058723F" w:rsidP="00D323AC">
            <w:pPr>
              <w:tabs>
                <w:tab w:val="decimal" w:pos="73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187</w:t>
            </w:r>
          </w:p>
        </w:tc>
        <w:tc>
          <w:tcPr>
            <w:tcW w:w="125" w:type="dxa"/>
          </w:tcPr>
          <w:p w14:paraId="0A6D95B5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2914FFEC" w14:textId="72EC3004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2DF34B8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528</w:t>
            </w:r>
          </w:p>
        </w:tc>
        <w:tc>
          <w:tcPr>
            <w:tcW w:w="54" w:type="dxa"/>
          </w:tcPr>
          <w:p w14:paraId="25AAB8EF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856525" w14:textId="332CBA29" w:rsidR="00427929" w:rsidRPr="00D323AC" w:rsidRDefault="58919896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5153E993" w14:textId="77777777" w:rsidTr="1496BDBE">
        <w:trPr>
          <w:trHeight w:val="323"/>
        </w:trPr>
        <w:tc>
          <w:tcPr>
            <w:tcW w:w="2520" w:type="dxa"/>
          </w:tcPr>
          <w:p w14:paraId="4F96AD6E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62882907" w14:textId="77777777" w:rsidR="00427929" w:rsidRPr="00D323AC" w:rsidRDefault="00427929" w:rsidP="00D323AC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" w:type="dxa"/>
          </w:tcPr>
          <w:p w14:paraId="1C9AEA1B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13CB3F" w14:textId="77777777" w:rsidR="00427929" w:rsidRPr="00D323AC" w:rsidRDefault="00427929" w:rsidP="00D323AC">
            <w:pPr>
              <w:pStyle w:val="Heading6"/>
              <w:tabs>
                <w:tab w:val="decimal" w:pos="63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8692DFD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61637B9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D6494DE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06AFC844" w14:textId="77777777" w:rsidR="00427929" w:rsidRPr="00D323AC" w:rsidRDefault="00427929" w:rsidP="00D323AC">
            <w:pPr>
              <w:pStyle w:val="Heading6"/>
              <w:tabs>
                <w:tab w:val="decimal" w:pos="574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20A29459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1821E44A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673FA912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10460E9A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6AAAF579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B980065" w14:textId="77777777" w:rsidR="00427929" w:rsidRPr="00D323AC" w:rsidRDefault="00427929" w:rsidP="00D323AC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27929" w:rsidRPr="00D323AC" w14:paraId="431B38F2" w14:textId="77777777" w:rsidTr="1496BDBE">
        <w:trPr>
          <w:trHeight w:val="20"/>
        </w:trPr>
        <w:tc>
          <w:tcPr>
            <w:tcW w:w="2520" w:type="dxa"/>
          </w:tcPr>
          <w:p w14:paraId="1B347FCD" w14:textId="77777777" w:rsidR="00427929" w:rsidRPr="00D323AC" w:rsidRDefault="00427929" w:rsidP="00D323AC">
            <w:pPr>
              <w:pStyle w:val="Heading6"/>
              <w:spacing w:line="300" w:lineRule="exact"/>
              <w:ind w:left="359" w:right="1" w:hanging="35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สินทรัพย์ไม่มีตัวตนอื่นนอกจากค่าความนิยม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2EE5FEED" w14:textId="77777777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BC826F5" w14:textId="5C7DBCEC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487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</w:tcPr>
          <w:p w14:paraId="588B595F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FC1E982" w14:textId="66085AD1" w:rsidR="00427929" w:rsidRPr="00D323AC" w:rsidRDefault="00427929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95B4A73" w14:textId="5F42ADAD" w:rsidR="00427929" w:rsidRPr="00D323AC" w:rsidRDefault="563C00AB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E43F704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8B4DAD" w14:textId="6C2A815A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9B04ECD" w14:textId="56E4A8F2" w:rsidR="00427929" w:rsidRPr="00D323AC" w:rsidRDefault="19C0ABC1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CC0010" w14:textId="77777777" w:rsidR="00427929" w:rsidRPr="00D323AC" w:rsidRDefault="00427929" w:rsidP="00D323AC">
            <w:pPr>
              <w:tabs>
                <w:tab w:val="decimal" w:pos="44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3F6D0F44" w14:textId="3CF2E355" w:rsidR="00427929" w:rsidRPr="00D323AC" w:rsidRDefault="00427929" w:rsidP="00D323AC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4522306" w14:textId="6AD966C8" w:rsidR="00427929" w:rsidRPr="00D323AC" w:rsidRDefault="0058723F" w:rsidP="00D323AC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</w:t>
            </w:r>
          </w:p>
        </w:tc>
        <w:tc>
          <w:tcPr>
            <w:tcW w:w="98" w:type="dxa"/>
          </w:tcPr>
          <w:p w14:paraId="3E169571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35EB0F0F" w14:textId="4234F3DF" w:rsidR="00427929" w:rsidRPr="00D323AC" w:rsidRDefault="0042792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4BDA068" w14:textId="687571F0" w:rsidR="00427929" w:rsidRPr="00D323AC" w:rsidRDefault="26C81B83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5" w:type="dxa"/>
          </w:tcPr>
          <w:p w14:paraId="29BFA906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19C24645" w14:textId="34E4EE47" w:rsidR="00427929" w:rsidRPr="00D323AC" w:rsidRDefault="0042792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429AC64" w14:textId="3F48648E" w:rsidR="00427929" w:rsidRPr="00D323AC" w:rsidRDefault="43B2CA85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5DC74A39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6A432916" w14:textId="44B4D5FE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1AEAF73A" w14:textId="455669AC" w:rsidR="00427929" w:rsidRPr="00D323AC" w:rsidRDefault="5B37F8C8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2A6C4F2E" w14:textId="77777777" w:rsidTr="1496BDBE">
        <w:trPr>
          <w:trHeight w:val="20"/>
        </w:trPr>
        <w:tc>
          <w:tcPr>
            <w:tcW w:w="2520" w:type="dxa"/>
          </w:tcPr>
          <w:p w14:paraId="066483B2" w14:textId="77777777" w:rsidR="00427929" w:rsidRPr="00D323AC" w:rsidRDefault="00427929" w:rsidP="00D323AC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591CE6BB" w14:textId="39DD68DF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427929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724</w:t>
            </w:r>
            <w:r w:rsidR="00427929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790</w:t>
            </w:r>
          </w:p>
        </w:tc>
        <w:tc>
          <w:tcPr>
            <w:tcW w:w="53" w:type="dxa"/>
          </w:tcPr>
          <w:p w14:paraId="44CC6E13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1A79615" w14:textId="77777777" w:rsidR="00427929" w:rsidRPr="00D323AC" w:rsidRDefault="00427929" w:rsidP="00D323AC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53592E6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351515B" w14:textId="77777777" w:rsidR="00427929" w:rsidRPr="00D323AC" w:rsidRDefault="00427929" w:rsidP="00D323AC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1AAD4B1" w14:textId="77777777" w:rsidR="00427929" w:rsidRPr="00D323AC" w:rsidRDefault="00427929" w:rsidP="00D323AC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14:paraId="21AE72D4" w14:textId="77777777" w:rsidR="00427929" w:rsidRPr="00D323AC" w:rsidRDefault="00427929" w:rsidP="00D323AC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3C77F167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</w:tcPr>
          <w:p w14:paraId="6074D3B5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7CEAB80B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53A37069" w14:textId="72D8EA08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401C5412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D20DE8" w14:textId="16AF4260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="6438A28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734</w:t>
            </w:r>
            <w:r w:rsidR="6438A28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545</w:t>
            </w:r>
          </w:p>
        </w:tc>
      </w:tr>
    </w:tbl>
    <w:p w14:paraId="18265FA5" w14:textId="77777777" w:rsidR="00622D40" w:rsidRPr="00D323AC" w:rsidRDefault="00622D40" w:rsidP="00D323AC">
      <w:pPr>
        <w:spacing w:line="240" w:lineRule="auto"/>
        <w:ind w:right="-7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br w:type="page"/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77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847"/>
        <w:gridCol w:w="53"/>
        <w:gridCol w:w="720"/>
        <w:gridCol w:w="90"/>
        <w:gridCol w:w="990"/>
        <w:gridCol w:w="90"/>
        <w:gridCol w:w="712"/>
        <w:gridCol w:w="98"/>
        <w:gridCol w:w="775"/>
        <w:gridCol w:w="125"/>
        <w:gridCol w:w="846"/>
        <w:gridCol w:w="54"/>
        <w:gridCol w:w="842"/>
        <w:gridCol w:w="9"/>
      </w:tblGrid>
      <w:tr w:rsidR="00427929" w:rsidRPr="00D323AC" w14:paraId="734DB677" w14:textId="77777777">
        <w:trPr>
          <w:gridAfter w:val="1"/>
          <w:wAfter w:w="9" w:type="dxa"/>
          <w:trHeight w:val="20"/>
          <w:tblHeader/>
        </w:trPr>
        <w:tc>
          <w:tcPr>
            <w:tcW w:w="2520" w:type="dxa"/>
          </w:tcPr>
          <w:p w14:paraId="1F29BD68" w14:textId="77777777" w:rsidR="00427929" w:rsidRPr="00D323AC" w:rsidRDefault="00427929" w:rsidP="00D323AC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42" w:type="dxa"/>
            <w:gridSpan w:val="13"/>
          </w:tcPr>
          <w:p w14:paraId="1F53F794" w14:textId="77777777" w:rsidR="00427929" w:rsidRPr="00D323AC" w:rsidRDefault="00427929" w:rsidP="00D323AC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27929" w:rsidRPr="00D323AC" w14:paraId="3600CEAF" w14:textId="77777777">
        <w:trPr>
          <w:trHeight w:val="20"/>
          <w:tblHeader/>
        </w:trPr>
        <w:tc>
          <w:tcPr>
            <w:tcW w:w="2520" w:type="dxa"/>
          </w:tcPr>
          <w:p w14:paraId="075DDAEF" w14:textId="54EA0F9F" w:rsidR="00427929" w:rsidRPr="00D323AC" w:rsidRDefault="00427929" w:rsidP="00D323AC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</w:rPr>
              <w:br w:type="page"/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47" w:type="dxa"/>
          </w:tcPr>
          <w:p w14:paraId="36A4C549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3" w:type="dxa"/>
          </w:tcPr>
          <w:p w14:paraId="6A315FC7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344278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6E69BA9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7EE605D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</w:rPr>
              <w:t>ได้มา</w:t>
            </w:r>
            <w:r w:rsidRPr="00D323AC">
              <w:rPr>
                <w:rFonts w:asciiTheme="majorBidi" w:hAnsiTheme="majorBidi" w:cstheme="majorBidi"/>
                <w:bCs/>
                <w:color w:val="000000"/>
                <w:sz w:val="23"/>
                <w:szCs w:val="23"/>
                <w:lang w:val="en-US"/>
              </w:rPr>
              <w:t>/</w:t>
            </w:r>
          </w:p>
        </w:tc>
        <w:tc>
          <w:tcPr>
            <w:tcW w:w="90" w:type="dxa"/>
          </w:tcPr>
          <w:p w14:paraId="6EF3A292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2" w:type="dxa"/>
          </w:tcPr>
          <w:p w14:paraId="13B0A0F2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" w:type="dxa"/>
          </w:tcPr>
          <w:p w14:paraId="7A1B1896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7C8B26ED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125" w:type="dxa"/>
          </w:tcPr>
          <w:p w14:paraId="01615CCB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0F31939E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54" w:type="dxa"/>
          </w:tcPr>
          <w:p w14:paraId="7BF8CCE4" w14:textId="77777777" w:rsidR="00427929" w:rsidRPr="00D323AC" w:rsidRDefault="00427929" w:rsidP="00D323AC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12D950E3" w14:textId="77777777" w:rsidR="00427929" w:rsidRPr="00D323AC" w:rsidRDefault="00427929" w:rsidP="00D323AC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427929" w:rsidRPr="00D323AC" w14:paraId="4CCA8683" w14:textId="77777777">
        <w:trPr>
          <w:trHeight w:val="20"/>
          <w:tblHeader/>
        </w:trPr>
        <w:tc>
          <w:tcPr>
            <w:tcW w:w="2520" w:type="dxa"/>
          </w:tcPr>
          <w:p w14:paraId="5805EE95" w14:textId="77777777" w:rsidR="00427929" w:rsidRPr="00D323AC" w:rsidRDefault="00427929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769EB041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53" w:type="dxa"/>
          </w:tcPr>
          <w:p w14:paraId="40DC9D8E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9538CF" w14:textId="77777777" w:rsidR="00427929" w:rsidRPr="00D323AC" w:rsidRDefault="00427929" w:rsidP="00D323AC">
            <w:pPr>
              <w:spacing w:line="300" w:lineRule="exact"/>
              <w:ind w:left="-19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9B15070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267C077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ปรับปรุงจาก</w:t>
            </w:r>
          </w:p>
        </w:tc>
        <w:tc>
          <w:tcPr>
            <w:tcW w:w="90" w:type="dxa"/>
          </w:tcPr>
          <w:p w14:paraId="014F5EBD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5CF23367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52AADFD8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005A3638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125" w:type="dxa"/>
          </w:tcPr>
          <w:p w14:paraId="1FDEA02B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3AB35057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54" w:type="dxa"/>
          </w:tcPr>
          <w:p w14:paraId="0C1DDCBF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0AA3545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427929" w:rsidRPr="00D323AC" w14:paraId="3AD4F894" w14:textId="77777777">
        <w:trPr>
          <w:trHeight w:val="20"/>
          <w:tblHeader/>
        </w:trPr>
        <w:tc>
          <w:tcPr>
            <w:tcW w:w="2520" w:type="dxa"/>
          </w:tcPr>
          <w:p w14:paraId="10971F8B" w14:textId="77777777" w:rsidR="00427929" w:rsidRPr="00D323AC" w:rsidRDefault="00427929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10A1C3B5" w14:textId="3239CD16" w:rsidR="00427929" w:rsidRPr="00D323AC" w:rsidRDefault="0058723F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27929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427929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53" w:type="dxa"/>
          </w:tcPr>
          <w:p w14:paraId="28DDB0AD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CF9FFB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73956CC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DC39830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 w:hint="cs"/>
                <w:bCs/>
                <w:color w:val="000000"/>
                <w:sz w:val="23"/>
                <w:szCs w:val="23"/>
                <w:cs/>
                <w:lang w:val="en-US"/>
              </w:rPr>
              <w:t>การรวมธุรกิจ</w:t>
            </w:r>
          </w:p>
        </w:tc>
        <w:tc>
          <w:tcPr>
            <w:tcW w:w="90" w:type="dxa"/>
          </w:tcPr>
          <w:p w14:paraId="53B25F99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7D0A5BA7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116B052A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51B1DA86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25" w:type="dxa"/>
          </w:tcPr>
          <w:p w14:paraId="2F191E59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1AE03BC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54" w:type="dxa"/>
          </w:tcPr>
          <w:p w14:paraId="3BD24779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0D0CB052" w14:textId="1980269A" w:rsidR="00427929" w:rsidRPr="00D323AC" w:rsidRDefault="0058723F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427929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427929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27929" w:rsidRPr="00D323AC" w14:paraId="690038C3" w14:textId="77777777">
        <w:trPr>
          <w:trHeight w:val="20"/>
          <w:tblHeader/>
        </w:trPr>
        <w:tc>
          <w:tcPr>
            <w:tcW w:w="2520" w:type="dxa"/>
          </w:tcPr>
          <w:p w14:paraId="175127D9" w14:textId="77777777" w:rsidR="00427929" w:rsidRPr="00D323AC" w:rsidRDefault="00427929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1F7280C2" w14:textId="14847408" w:rsidR="00427929" w:rsidRPr="00D323AC" w:rsidRDefault="0058723F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53" w:type="dxa"/>
          </w:tcPr>
          <w:p w14:paraId="06C24C8D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FF67EE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F4303D4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F6CB35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EDE9F60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2D94E7BD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448B0A89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2520118C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5A4DF14A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B2E7E05" w14:textId="77777777" w:rsidR="00427929" w:rsidRPr="00D323AC" w:rsidRDefault="00427929" w:rsidP="00D323AC">
            <w:pPr>
              <w:pStyle w:val="Heading6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41A5735D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03477FD8" w14:textId="731CCA2E" w:rsidR="00427929" w:rsidRPr="00D323AC" w:rsidRDefault="0058723F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427929" w:rsidRPr="00D323AC" w14:paraId="6F090302" w14:textId="77777777">
        <w:trPr>
          <w:trHeight w:val="80"/>
        </w:trPr>
        <w:tc>
          <w:tcPr>
            <w:tcW w:w="2520" w:type="dxa"/>
          </w:tcPr>
          <w:p w14:paraId="488E92FE" w14:textId="77777777" w:rsidR="00427929" w:rsidRPr="00D323AC" w:rsidRDefault="00427929" w:rsidP="00D323AC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47" w:type="dxa"/>
          </w:tcPr>
          <w:p w14:paraId="20A9F850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" w:type="dxa"/>
          </w:tcPr>
          <w:p w14:paraId="33A7C6F7" w14:textId="77777777" w:rsidR="00427929" w:rsidRPr="00D323AC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88CA85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8CE3386" w14:textId="77777777" w:rsidR="00427929" w:rsidRPr="00D323AC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9B6209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90CE29E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E5E77BA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1923FA7B" w14:textId="77777777" w:rsidR="00427929" w:rsidRPr="00D323AC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144D0758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6A1F7975" w14:textId="77777777" w:rsidR="00427929" w:rsidRPr="00D323AC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4836A13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50893C4F" w14:textId="77777777" w:rsidR="00427929" w:rsidRPr="00D323AC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BDB81A2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27929" w:rsidRPr="00D323AC" w14:paraId="7C63645E" w14:textId="77777777">
        <w:trPr>
          <w:trHeight w:val="20"/>
        </w:trPr>
        <w:tc>
          <w:tcPr>
            <w:tcW w:w="2520" w:type="dxa"/>
          </w:tcPr>
          <w:p w14:paraId="47C557CA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7" w:type="dxa"/>
          </w:tcPr>
          <w:p w14:paraId="78C5C828" w14:textId="51DBC519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  <w:tc>
          <w:tcPr>
            <w:tcW w:w="53" w:type="dxa"/>
          </w:tcPr>
          <w:p w14:paraId="569C9653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3FC84A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9F3AC6E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42AC0DE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735D460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3721248B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0D83AEC8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0FD4F0AC" w14:textId="77777777" w:rsidR="00427929" w:rsidRPr="00D323AC" w:rsidRDefault="0042792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7721AAEE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61A7725B" w14:textId="77777777" w:rsidR="00427929" w:rsidRPr="00D323AC" w:rsidRDefault="00427929" w:rsidP="00D323AC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6FDAFDAC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F42AFE9" w14:textId="6633A683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</w:p>
        </w:tc>
      </w:tr>
      <w:tr w:rsidR="00427929" w:rsidRPr="00D323AC" w14:paraId="78AB4664" w14:textId="77777777">
        <w:trPr>
          <w:trHeight w:val="20"/>
        </w:trPr>
        <w:tc>
          <w:tcPr>
            <w:tcW w:w="2520" w:type="dxa"/>
          </w:tcPr>
          <w:p w14:paraId="0C0E6B7A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7" w:type="dxa"/>
          </w:tcPr>
          <w:p w14:paraId="203DEE94" w14:textId="02755091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254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932</w:t>
            </w:r>
          </w:p>
        </w:tc>
        <w:tc>
          <w:tcPr>
            <w:tcW w:w="53" w:type="dxa"/>
          </w:tcPr>
          <w:p w14:paraId="02F673A5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BF262E" w14:textId="77777777" w:rsidR="00427929" w:rsidRPr="00D323AC" w:rsidRDefault="00427929" w:rsidP="00D323AC">
            <w:pPr>
              <w:tabs>
                <w:tab w:val="decimal" w:pos="4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728971F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B3A33AB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2DCCB76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7B764B60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04369618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3D28BFB4" w14:textId="77777777" w:rsidR="00427929" w:rsidRPr="00D323AC" w:rsidRDefault="0042792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5F4F43F1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EEE4F6F" w14:textId="4EA11DFF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839</w:t>
            </w:r>
          </w:p>
        </w:tc>
        <w:tc>
          <w:tcPr>
            <w:tcW w:w="54" w:type="dxa"/>
          </w:tcPr>
          <w:p w14:paraId="176A6231" w14:textId="77777777" w:rsidR="00427929" w:rsidRPr="00D323AC" w:rsidRDefault="00427929" w:rsidP="00D323AC">
            <w:pPr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6745B7DB" w14:textId="6198DEA4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259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771</w:t>
            </w:r>
          </w:p>
        </w:tc>
      </w:tr>
      <w:tr w:rsidR="00427929" w:rsidRPr="00D323AC" w14:paraId="763F9B03" w14:textId="77777777">
        <w:trPr>
          <w:trHeight w:val="20"/>
        </w:trPr>
        <w:tc>
          <w:tcPr>
            <w:tcW w:w="2520" w:type="dxa"/>
          </w:tcPr>
          <w:p w14:paraId="5DB85181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7" w:type="dxa"/>
          </w:tcPr>
          <w:p w14:paraId="031BA05A" w14:textId="3B390B01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  <w:tc>
          <w:tcPr>
            <w:tcW w:w="53" w:type="dxa"/>
          </w:tcPr>
          <w:p w14:paraId="55E3520B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CF566E" w14:textId="77777777" w:rsidR="00427929" w:rsidRPr="00D323AC" w:rsidRDefault="0042792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93369B2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6A79D4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3D07B47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001634A7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6EEEA6AF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547D745F" w14:textId="77777777" w:rsidR="00427929" w:rsidRPr="00D323AC" w:rsidRDefault="0042792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6BE63E3F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AEED9A4" w14:textId="77777777" w:rsidR="00427929" w:rsidRPr="00D323AC" w:rsidRDefault="00427929" w:rsidP="00D323AC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38205201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AF6B9B8" w14:textId="2BEA7FC4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</w:tr>
      <w:tr w:rsidR="00427929" w:rsidRPr="00D323AC" w14:paraId="6657C76C" w14:textId="77777777">
        <w:trPr>
          <w:trHeight w:val="20"/>
        </w:trPr>
        <w:tc>
          <w:tcPr>
            <w:tcW w:w="2520" w:type="dxa"/>
          </w:tcPr>
          <w:p w14:paraId="012AB3C3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47" w:type="dxa"/>
          </w:tcPr>
          <w:p w14:paraId="5E3EE215" w14:textId="5EBE8E1F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324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073</w:t>
            </w:r>
          </w:p>
        </w:tc>
        <w:tc>
          <w:tcPr>
            <w:tcW w:w="53" w:type="dxa"/>
          </w:tcPr>
          <w:p w14:paraId="2D7419D8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A104D15" w14:textId="1837D521" w:rsidR="00427929" w:rsidRPr="00D323AC" w:rsidRDefault="0058723F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166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681</w:t>
            </w:r>
          </w:p>
        </w:tc>
        <w:tc>
          <w:tcPr>
            <w:tcW w:w="90" w:type="dxa"/>
          </w:tcPr>
          <w:p w14:paraId="3E6A01C2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3D2553C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71C8589" w14:textId="77777777" w:rsidR="00427929" w:rsidRPr="00D323AC" w:rsidRDefault="00427929" w:rsidP="00D323AC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5C3BAF16" w14:textId="20414E4B" w:rsidR="00427929" w:rsidRPr="00D323AC" w:rsidRDefault="00427929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164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78B8C26B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6307847F" w14:textId="4E96C6BA" w:rsidR="00427929" w:rsidRPr="00D323AC" w:rsidRDefault="0058723F" w:rsidP="00D323AC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770</w:t>
            </w:r>
          </w:p>
        </w:tc>
        <w:tc>
          <w:tcPr>
            <w:tcW w:w="125" w:type="dxa"/>
          </w:tcPr>
          <w:p w14:paraId="3272DF45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BEC1974" w14:textId="3D0650FE" w:rsidR="00427929" w:rsidRPr="00D323AC" w:rsidRDefault="0058723F" w:rsidP="00D323AC">
            <w:pPr>
              <w:tabs>
                <w:tab w:val="decimal" w:pos="7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416</w:t>
            </w:r>
          </w:p>
        </w:tc>
        <w:tc>
          <w:tcPr>
            <w:tcW w:w="54" w:type="dxa"/>
          </w:tcPr>
          <w:p w14:paraId="2B996A9B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79B92B4" w14:textId="33F9F6D2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488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776</w:t>
            </w:r>
          </w:p>
        </w:tc>
      </w:tr>
      <w:tr w:rsidR="00427929" w:rsidRPr="00D323AC" w14:paraId="558DEB35" w14:textId="77777777">
        <w:trPr>
          <w:trHeight w:val="20"/>
        </w:trPr>
        <w:tc>
          <w:tcPr>
            <w:tcW w:w="2520" w:type="dxa"/>
          </w:tcPr>
          <w:p w14:paraId="508A77BD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847" w:type="dxa"/>
          </w:tcPr>
          <w:p w14:paraId="6B207103" w14:textId="6FDEEEB0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528</w:t>
            </w:r>
          </w:p>
        </w:tc>
        <w:tc>
          <w:tcPr>
            <w:tcW w:w="53" w:type="dxa"/>
          </w:tcPr>
          <w:p w14:paraId="569C7ABF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1DD890" w14:textId="6B34E1DD" w:rsidR="00427929" w:rsidRPr="00D323AC" w:rsidRDefault="0058723F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701</w:t>
            </w:r>
          </w:p>
        </w:tc>
        <w:tc>
          <w:tcPr>
            <w:tcW w:w="90" w:type="dxa"/>
          </w:tcPr>
          <w:p w14:paraId="3009EAB9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7E8FF4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D6547D4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51814EBB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68B6370B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63"/>
              </w:tabs>
              <w:spacing w:line="300" w:lineRule="exact"/>
              <w:ind w:right="28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316A9C67" w14:textId="24BBA273" w:rsidR="00427929" w:rsidRPr="00D323AC" w:rsidRDefault="00427929" w:rsidP="00D323AC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679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61FEFB79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0E024BEB" w14:textId="77777777" w:rsidR="00427929" w:rsidRPr="00D323AC" w:rsidRDefault="00427929" w:rsidP="00D323AC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09272C9F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EE796B8" w14:textId="36988D03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550</w:t>
            </w:r>
          </w:p>
        </w:tc>
      </w:tr>
      <w:tr w:rsidR="00427929" w:rsidRPr="00D323AC" w14:paraId="5BA5D612" w14:textId="77777777">
        <w:trPr>
          <w:trHeight w:val="20"/>
        </w:trPr>
        <w:tc>
          <w:tcPr>
            <w:tcW w:w="2520" w:type="dxa"/>
          </w:tcPr>
          <w:p w14:paraId="40852C57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 ๆ</w:t>
            </w:r>
          </w:p>
        </w:tc>
        <w:tc>
          <w:tcPr>
            <w:tcW w:w="847" w:type="dxa"/>
          </w:tcPr>
          <w:p w14:paraId="5002E883" w14:textId="574E45E4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560</w:t>
            </w:r>
          </w:p>
        </w:tc>
        <w:tc>
          <w:tcPr>
            <w:tcW w:w="53" w:type="dxa"/>
          </w:tcPr>
          <w:p w14:paraId="1A9EBA71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6633427" w14:textId="3BF3A102" w:rsidR="00427929" w:rsidRPr="00D323AC" w:rsidRDefault="0058723F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123</w:t>
            </w:r>
          </w:p>
        </w:tc>
        <w:tc>
          <w:tcPr>
            <w:tcW w:w="90" w:type="dxa"/>
          </w:tcPr>
          <w:p w14:paraId="36D4915D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D9646B" w14:textId="0FE0020A" w:rsidR="00427929" w:rsidRPr="00D323AC" w:rsidRDefault="0058723F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734</w:t>
            </w:r>
          </w:p>
        </w:tc>
        <w:tc>
          <w:tcPr>
            <w:tcW w:w="90" w:type="dxa"/>
          </w:tcPr>
          <w:p w14:paraId="15EE293A" w14:textId="77777777" w:rsidR="00427929" w:rsidRPr="00D323AC" w:rsidRDefault="00427929" w:rsidP="00D323AC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6CB04D11" w14:textId="269E0346" w:rsidR="00427929" w:rsidRPr="00D323AC" w:rsidRDefault="00427929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859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42896B74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2CEC18BC" w14:textId="6323E5F4" w:rsidR="00427929" w:rsidRPr="00D323AC" w:rsidRDefault="00427929" w:rsidP="00D323AC">
            <w:pPr>
              <w:tabs>
                <w:tab w:val="decimal" w:pos="72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217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" w:type="dxa"/>
          </w:tcPr>
          <w:p w14:paraId="787DA4BB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0725A23B" w14:textId="77777777" w:rsidR="00427929" w:rsidRPr="00D323AC" w:rsidRDefault="00427929" w:rsidP="00D323AC">
            <w:pPr>
              <w:tabs>
                <w:tab w:val="decimal" w:pos="55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49CD747F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69FAF56A" w14:textId="61704C39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341</w:t>
            </w:r>
          </w:p>
        </w:tc>
      </w:tr>
      <w:tr w:rsidR="00427929" w:rsidRPr="00D323AC" w14:paraId="494B571F" w14:textId="77777777">
        <w:trPr>
          <w:trHeight w:val="20"/>
        </w:trPr>
        <w:tc>
          <w:tcPr>
            <w:tcW w:w="2520" w:type="dxa"/>
          </w:tcPr>
          <w:p w14:paraId="04126655" w14:textId="77777777" w:rsidR="00427929" w:rsidRPr="00D323AC" w:rsidRDefault="00427929" w:rsidP="00D323AC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0EC6CAC" w14:textId="22EEA01D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832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032</w:t>
            </w:r>
          </w:p>
        </w:tc>
        <w:tc>
          <w:tcPr>
            <w:tcW w:w="53" w:type="dxa"/>
          </w:tcPr>
          <w:p w14:paraId="1911D941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85320" w14:textId="6E272C67" w:rsidR="00427929" w:rsidRPr="00D323AC" w:rsidRDefault="0058723F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505</w:t>
            </w:r>
          </w:p>
        </w:tc>
        <w:tc>
          <w:tcPr>
            <w:tcW w:w="90" w:type="dxa"/>
          </w:tcPr>
          <w:p w14:paraId="0C29DB87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788E9" w14:textId="03E9310A" w:rsidR="00427929" w:rsidRPr="00D323AC" w:rsidRDefault="0058723F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734</w:t>
            </w:r>
          </w:p>
        </w:tc>
        <w:tc>
          <w:tcPr>
            <w:tcW w:w="90" w:type="dxa"/>
          </w:tcPr>
          <w:p w14:paraId="33AC1555" w14:textId="77777777" w:rsidR="00427929" w:rsidRPr="00D323AC" w:rsidRDefault="00427929" w:rsidP="00D323AC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6BBB2AAE" w14:textId="2CF3161D" w:rsidR="00427929" w:rsidRPr="00D323AC" w:rsidRDefault="00427929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023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8" w:type="dxa"/>
          </w:tcPr>
          <w:p w14:paraId="06613606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14:paraId="5A622B5E" w14:textId="7162A22E" w:rsidR="00427929" w:rsidRPr="00D323AC" w:rsidRDefault="0058723F" w:rsidP="00D323AC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874</w:t>
            </w:r>
          </w:p>
        </w:tc>
        <w:tc>
          <w:tcPr>
            <w:tcW w:w="125" w:type="dxa"/>
          </w:tcPr>
          <w:p w14:paraId="03268EEB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794571B5" w14:textId="0ACB3AD2" w:rsidR="00427929" w:rsidRPr="00D323AC" w:rsidRDefault="0058723F" w:rsidP="00D323AC">
            <w:pPr>
              <w:tabs>
                <w:tab w:val="decimal" w:pos="72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255</w:t>
            </w:r>
          </w:p>
        </w:tc>
        <w:tc>
          <w:tcPr>
            <w:tcW w:w="54" w:type="dxa"/>
          </w:tcPr>
          <w:p w14:paraId="782830A0" w14:textId="77777777" w:rsidR="00427929" w:rsidRPr="00D323AC" w:rsidRDefault="00427929" w:rsidP="00D323AC">
            <w:pPr>
              <w:tabs>
                <w:tab w:val="decimal" w:pos="96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DE756B" w14:textId="7DBF5E66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033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377</w:t>
            </w:r>
          </w:p>
        </w:tc>
      </w:tr>
      <w:tr w:rsidR="00427929" w:rsidRPr="00D323AC" w14:paraId="266E4D8A" w14:textId="77777777">
        <w:trPr>
          <w:trHeight w:val="332"/>
        </w:trPr>
        <w:tc>
          <w:tcPr>
            <w:tcW w:w="2520" w:type="dxa"/>
          </w:tcPr>
          <w:p w14:paraId="6A5A2483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1F37B725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" w:type="dxa"/>
          </w:tcPr>
          <w:p w14:paraId="3779BC17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4319A4B" w14:textId="77777777" w:rsidR="00427929" w:rsidRPr="00D323AC" w:rsidRDefault="00427929" w:rsidP="00D323AC">
            <w:pPr>
              <w:pStyle w:val="Heading6"/>
              <w:tabs>
                <w:tab w:val="decimal" w:pos="63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DF90438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5238B12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F9B0A41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59E53BD9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4A35E4AC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10928975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60B0015A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B30CE35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7A63B266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5DBFE984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27929" w:rsidRPr="00D323AC" w14:paraId="709D0A79" w14:textId="77777777">
        <w:trPr>
          <w:trHeight w:val="20"/>
        </w:trPr>
        <w:tc>
          <w:tcPr>
            <w:tcW w:w="2520" w:type="dxa"/>
          </w:tcPr>
          <w:p w14:paraId="70A15FC7" w14:textId="77777777" w:rsidR="00427929" w:rsidRPr="00D323AC" w:rsidRDefault="00427929" w:rsidP="00D323AC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47" w:type="dxa"/>
          </w:tcPr>
          <w:p w14:paraId="79E43B6B" w14:textId="77777777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</w:tcPr>
          <w:p w14:paraId="43C867E4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465E95" w14:textId="77777777" w:rsidR="00427929" w:rsidRPr="00D323AC" w:rsidRDefault="00427929" w:rsidP="00D323AC">
            <w:pPr>
              <w:tabs>
                <w:tab w:val="decimal" w:pos="630"/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8A76247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8722A37" w14:textId="77777777" w:rsidR="00427929" w:rsidRPr="00D323AC" w:rsidRDefault="00427929" w:rsidP="00D323AC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ECA5386" w14:textId="77777777" w:rsidR="00427929" w:rsidRPr="00D323AC" w:rsidRDefault="00427929" w:rsidP="00D323AC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12F329D4" w14:textId="77777777" w:rsidR="00427929" w:rsidRPr="00D323AC" w:rsidRDefault="00427929" w:rsidP="00D323AC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15985DF2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1158BBAC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14247627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55D56047" w14:textId="77777777" w:rsidR="00427929" w:rsidRPr="00D323AC" w:rsidRDefault="00427929" w:rsidP="00D323AC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75DB60C7" w14:textId="77777777" w:rsidR="00427929" w:rsidRPr="00D323AC" w:rsidRDefault="00427929" w:rsidP="00D323AC">
            <w:pPr>
              <w:tabs>
                <w:tab w:val="decimal" w:pos="963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C1C9C17" w14:textId="77777777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427929" w:rsidRPr="00D323AC" w14:paraId="6910BB99" w14:textId="77777777">
        <w:trPr>
          <w:trHeight w:val="20"/>
        </w:trPr>
        <w:tc>
          <w:tcPr>
            <w:tcW w:w="2520" w:type="dxa"/>
          </w:tcPr>
          <w:p w14:paraId="53A7C85B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ช่องทางการจัดจำหน่าย</w:t>
            </w:r>
          </w:p>
        </w:tc>
        <w:tc>
          <w:tcPr>
            <w:tcW w:w="847" w:type="dxa"/>
          </w:tcPr>
          <w:p w14:paraId="66BE2366" w14:textId="46A26E02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261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2760DFD1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770DA5" w14:textId="1C98AEB8" w:rsidR="00427929" w:rsidRPr="00D323AC" w:rsidRDefault="00427929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931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4536009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D982518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0D3CBCE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083E7F9F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60B2ABE2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4178F4FD" w14:textId="77777777" w:rsidR="00427929" w:rsidRPr="00D323AC" w:rsidRDefault="0042792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585B595D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3801B41" w14:textId="77777777" w:rsidR="00427929" w:rsidRPr="00D323AC" w:rsidRDefault="0042792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24A2579E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03081B6C" w14:textId="369FC098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192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06D89BF4" w14:textId="77777777">
        <w:trPr>
          <w:trHeight w:val="20"/>
        </w:trPr>
        <w:tc>
          <w:tcPr>
            <w:tcW w:w="2520" w:type="dxa"/>
          </w:tcPr>
          <w:p w14:paraId="41F9D3B8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ชื่อทางการค้า</w:t>
            </w:r>
          </w:p>
        </w:tc>
        <w:tc>
          <w:tcPr>
            <w:tcW w:w="847" w:type="dxa"/>
          </w:tcPr>
          <w:p w14:paraId="283C2358" w14:textId="5578E998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297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2624B738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995A76C" w14:textId="792ACFFD" w:rsidR="00427929" w:rsidRPr="00D323AC" w:rsidRDefault="00427929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902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D44D066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3FB9DB0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6DD5177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138B049F" w14:textId="77777777" w:rsidR="00427929" w:rsidRPr="00D323AC" w:rsidRDefault="00427929" w:rsidP="00D323AC">
            <w:pPr>
              <w:tabs>
                <w:tab w:val="decimal" w:pos="43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573CF8B0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591D693A" w14:textId="77777777" w:rsidR="00427929" w:rsidRPr="00D323AC" w:rsidRDefault="0042792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585AC87C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2DCA24E6" w14:textId="3665F9C4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839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4" w:type="dxa"/>
          </w:tcPr>
          <w:p w14:paraId="3EF65BF4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0C3275A9" w14:textId="0978BB77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0FBD1875" w14:textId="77777777">
        <w:trPr>
          <w:trHeight w:val="20"/>
        </w:trPr>
        <w:tc>
          <w:tcPr>
            <w:tcW w:w="2520" w:type="dxa"/>
          </w:tcPr>
          <w:p w14:paraId="3EE3A506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ความสัมพันธ์กับลูกค้าที่เกี่ยวข้อง</w:t>
            </w:r>
          </w:p>
        </w:tc>
        <w:tc>
          <w:tcPr>
            <w:tcW w:w="847" w:type="dxa"/>
          </w:tcPr>
          <w:p w14:paraId="3E3EB8A9" w14:textId="63586CA8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073F114D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876BA6" w14:textId="053C1C9A" w:rsidR="00427929" w:rsidRPr="00D323AC" w:rsidRDefault="00427929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009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B398D60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F1A66A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68A2B2A" w14:textId="77777777" w:rsidR="00427929" w:rsidRPr="00D323AC" w:rsidRDefault="00427929" w:rsidP="00D323AC">
            <w:pPr>
              <w:tabs>
                <w:tab w:val="decimal" w:pos="44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2DA6D15C" w14:textId="77777777" w:rsidR="00427929" w:rsidRPr="00D323AC" w:rsidRDefault="00427929" w:rsidP="00D323AC">
            <w:pPr>
              <w:tabs>
                <w:tab w:val="decimal" w:pos="44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73BA8DDC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56E13026" w14:textId="77777777" w:rsidR="00427929" w:rsidRPr="00D323AC" w:rsidRDefault="0042792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18010C21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B3B1E29" w14:textId="77777777" w:rsidR="00427929" w:rsidRPr="00D323AC" w:rsidRDefault="0042792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2600F25F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0D5EFA82" w14:textId="266AA014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109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4DDBF289" w14:textId="77777777">
        <w:trPr>
          <w:trHeight w:val="20"/>
        </w:trPr>
        <w:tc>
          <w:tcPr>
            <w:tcW w:w="2520" w:type="dxa"/>
          </w:tcPr>
          <w:p w14:paraId="64600210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47" w:type="dxa"/>
          </w:tcPr>
          <w:p w14:paraId="523C1D8B" w14:textId="0A25A666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010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219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67462F64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94FDA0" w14:textId="6B896795" w:rsidR="00427929" w:rsidRPr="00D323AC" w:rsidRDefault="00427929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127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230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0D2A4FD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C104AC9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811E8CC" w14:textId="77777777" w:rsidR="00427929" w:rsidRPr="00D323AC" w:rsidRDefault="00427929" w:rsidP="00D323AC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021CA39E" w14:textId="3BDEF1E7" w:rsidR="00427929" w:rsidRPr="00D323AC" w:rsidRDefault="0058723F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179</w:t>
            </w:r>
          </w:p>
        </w:tc>
        <w:tc>
          <w:tcPr>
            <w:tcW w:w="98" w:type="dxa"/>
          </w:tcPr>
          <w:p w14:paraId="1FBD9F25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488F1181" w14:textId="6E29C3CF" w:rsidR="00427929" w:rsidRPr="00D323AC" w:rsidRDefault="00427929" w:rsidP="00D323AC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733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339F6226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04850EF2" w14:textId="5345D0FD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373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4" w:type="dxa"/>
          </w:tcPr>
          <w:p w14:paraId="7F9B03CC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8ED978D" w14:textId="6EB72768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129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376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3E04D02F" w14:textId="77777777">
        <w:trPr>
          <w:trHeight w:val="20"/>
        </w:trPr>
        <w:tc>
          <w:tcPr>
            <w:tcW w:w="2520" w:type="dxa"/>
          </w:tcPr>
          <w:p w14:paraId="09F4446B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สินทรัพย์ไม่มีตัวตนอื่น ๆ</w:t>
            </w:r>
          </w:p>
        </w:tc>
        <w:tc>
          <w:tcPr>
            <w:tcW w:w="847" w:type="dxa"/>
          </w:tcPr>
          <w:p w14:paraId="7AF17DC1" w14:textId="6F5CEB89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896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1D7260DB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FA8242" w14:textId="0546BED1" w:rsidR="00427929" w:rsidRPr="00D323AC" w:rsidRDefault="00427929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267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063E980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401D74D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5AD6BEF" w14:textId="77777777" w:rsidR="00427929" w:rsidRPr="00D323AC" w:rsidRDefault="00427929" w:rsidP="00D323AC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</w:tcPr>
          <w:p w14:paraId="391263D3" w14:textId="3FD19420" w:rsidR="00427929" w:rsidRPr="00D323AC" w:rsidRDefault="0058723F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584</w:t>
            </w:r>
          </w:p>
        </w:tc>
        <w:tc>
          <w:tcPr>
            <w:tcW w:w="98" w:type="dxa"/>
          </w:tcPr>
          <w:p w14:paraId="118C71BE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5" w:type="dxa"/>
          </w:tcPr>
          <w:p w14:paraId="53F44291" w14:textId="4CD567B0" w:rsidR="00427929" w:rsidRPr="00D323AC" w:rsidRDefault="0058723F" w:rsidP="00D323AC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194</w:t>
            </w:r>
          </w:p>
        </w:tc>
        <w:tc>
          <w:tcPr>
            <w:tcW w:w="125" w:type="dxa"/>
          </w:tcPr>
          <w:p w14:paraId="5CAA8586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14D13F26" w14:textId="77777777" w:rsidR="00427929" w:rsidRPr="00D323AC" w:rsidRDefault="0042792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3A7043A3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7FDF8BD8" w14:textId="530472D0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385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379B6096" w14:textId="77777777">
        <w:trPr>
          <w:trHeight w:val="20"/>
        </w:trPr>
        <w:tc>
          <w:tcPr>
            <w:tcW w:w="2520" w:type="dxa"/>
          </w:tcPr>
          <w:p w14:paraId="59B37882" w14:textId="77777777" w:rsidR="00427929" w:rsidRPr="00D323AC" w:rsidRDefault="00427929" w:rsidP="00D323AC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5230079" w14:textId="79A81F0C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172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773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3AD5F55A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D325DE7" w14:textId="034B658C" w:rsidR="00427929" w:rsidRPr="00D323AC" w:rsidRDefault="00427929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339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0494973" w14:textId="77777777" w:rsidR="00427929" w:rsidRPr="00D323AC" w:rsidRDefault="00427929" w:rsidP="00D323AC">
            <w:pPr>
              <w:tabs>
                <w:tab w:val="decimal" w:pos="54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39526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6CD9A84" w14:textId="77777777" w:rsidR="00427929" w:rsidRPr="00D323AC" w:rsidRDefault="00427929" w:rsidP="00D323AC">
            <w:pPr>
              <w:tabs>
                <w:tab w:val="decimal" w:pos="74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18AD66EA" w14:textId="63EAB8DF" w:rsidR="00427929" w:rsidRPr="00D323AC" w:rsidRDefault="0058723F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763</w:t>
            </w:r>
          </w:p>
        </w:tc>
        <w:tc>
          <w:tcPr>
            <w:tcW w:w="98" w:type="dxa"/>
          </w:tcPr>
          <w:p w14:paraId="4F51D1E2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14:paraId="10EDB1C2" w14:textId="12770634" w:rsidR="00427929" w:rsidRPr="00D323AC" w:rsidRDefault="00427929" w:rsidP="00D323AC">
            <w:pPr>
              <w:tabs>
                <w:tab w:val="decimal" w:pos="73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539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09C90D1D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0108B667" w14:textId="1379D401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212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4" w:type="dxa"/>
          </w:tcPr>
          <w:p w14:paraId="464A4EFB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C4CA8D" w14:textId="689E0BEB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306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4386A8AC" w14:textId="77777777">
        <w:trPr>
          <w:trHeight w:val="323"/>
        </w:trPr>
        <w:tc>
          <w:tcPr>
            <w:tcW w:w="2520" w:type="dxa"/>
          </w:tcPr>
          <w:p w14:paraId="5ED51A68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3062DF4C" w14:textId="77777777" w:rsidR="00427929" w:rsidRPr="00D323AC" w:rsidRDefault="00427929" w:rsidP="00D323AC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" w:type="dxa"/>
          </w:tcPr>
          <w:p w14:paraId="5C1D4671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24431A" w14:textId="77777777" w:rsidR="00427929" w:rsidRPr="00D323AC" w:rsidRDefault="00427929" w:rsidP="00D323AC">
            <w:pPr>
              <w:pStyle w:val="Heading6"/>
              <w:tabs>
                <w:tab w:val="decimal" w:pos="63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C2F256C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7BB6612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477F1B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0E3FBFC" w14:textId="77777777" w:rsidR="00427929" w:rsidRPr="00D323AC" w:rsidRDefault="00427929" w:rsidP="00D323AC">
            <w:pPr>
              <w:pStyle w:val="Heading6"/>
              <w:tabs>
                <w:tab w:val="decimal" w:pos="63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0546CFD6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14:paraId="089FFDB1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7CD42492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14:paraId="718BFADC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2223B3A6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EAFA62B" w14:textId="77777777" w:rsidR="00427929" w:rsidRPr="00D323AC" w:rsidRDefault="00427929" w:rsidP="00D323AC">
            <w:pPr>
              <w:pStyle w:val="Heading6"/>
              <w:tabs>
                <w:tab w:val="decimal" w:pos="76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27929" w:rsidRPr="00D323AC" w14:paraId="4111CB8E" w14:textId="77777777">
        <w:trPr>
          <w:trHeight w:val="20"/>
        </w:trPr>
        <w:tc>
          <w:tcPr>
            <w:tcW w:w="2520" w:type="dxa"/>
          </w:tcPr>
          <w:p w14:paraId="20019B4A" w14:textId="77777777" w:rsidR="00427929" w:rsidRPr="00D323AC" w:rsidRDefault="00427929" w:rsidP="00D323AC">
            <w:pPr>
              <w:pStyle w:val="Heading6"/>
              <w:spacing w:line="300" w:lineRule="exact"/>
              <w:ind w:left="359" w:right="1" w:hanging="35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สินทรัพย์ไม่มีตัวตนอื่นนอกจากค่าความนิยม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78AF2053" w14:textId="77777777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71780410" w14:textId="61A3616C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732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3" w:type="dxa"/>
          </w:tcPr>
          <w:p w14:paraId="2440DA04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6F89D33" w14:textId="77777777" w:rsidR="00427929" w:rsidRPr="00D323AC" w:rsidRDefault="00427929" w:rsidP="00D323AC">
            <w:pPr>
              <w:tabs>
                <w:tab w:val="decimal" w:pos="444"/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AB38DE2" w14:textId="6C20A9B3" w:rsidR="00427929" w:rsidRPr="00D323AC" w:rsidRDefault="00427929" w:rsidP="00D323AC">
            <w:pPr>
              <w:tabs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756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5570793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CA382A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6D99214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C5D59F" w14:textId="77777777" w:rsidR="00427929" w:rsidRPr="00D323AC" w:rsidRDefault="00427929" w:rsidP="00D323AC">
            <w:pPr>
              <w:tabs>
                <w:tab w:val="decimal" w:pos="44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77A0EBC2" w14:textId="77777777" w:rsidR="00427929" w:rsidRPr="00D323AC" w:rsidRDefault="00427929" w:rsidP="00D323AC">
            <w:pPr>
              <w:tabs>
                <w:tab w:val="decimal" w:pos="445"/>
                <w:tab w:val="decimal" w:pos="63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38157C0" w14:textId="33F6F6C1" w:rsidR="00427929" w:rsidRPr="00D323AC" w:rsidRDefault="0058723F" w:rsidP="00D323AC">
            <w:pPr>
              <w:tabs>
                <w:tab w:val="decimal" w:pos="53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8" w:type="dxa"/>
          </w:tcPr>
          <w:p w14:paraId="44105EB4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430E0644" w14:textId="77777777" w:rsidR="00427929" w:rsidRPr="00D323AC" w:rsidRDefault="0042792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C13479B" w14:textId="77777777" w:rsidR="00427929" w:rsidRPr="00D323AC" w:rsidRDefault="0042792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" w:type="dxa"/>
          </w:tcPr>
          <w:p w14:paraId="5AAEC42C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7DA8B508" w14:textId="77777777" w:rsidR="00427929" w:rsidRPr="00D323AC" w:rsidRDefault="0042792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C35E712" w14:textId="77777777" w:rsidR="00427929" w:rsidRPr="00D323AC" w:rsidRDefault="00427929" w:rsidP="00D323AC">
            <w:pPr>
              <w:tabs>
                <w:tab w:val="decimal" w:pos="46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4AEE7E6C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3A74C9C1" w14:textId="77777777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2D6CC6C2" w14:textId="55536FC3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487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1256D95A" w14:textId="77777777">
        <w:trPr>
          <w:trHeight w:val="20"/>
        </w:trPr>
        <w:tc>
          <w:tcPr>
            <w:tcW w:w="2520" w:type="dxa"/>
          </w:tcPr>
          <w:p w14:paraId="62BAE093" w14:textId="77777777" w:rsidR="00427929" w:rsidRPr="00D323AC" w:rsidRDefault="00427929" w:rsidP="00D323AC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36464703" w14:textId="231A441F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427929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658</w:t>
            </w:r>
            <w:r w:rsidR="00427929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527</w:t>
            </w:r>
          </w:p>
        </w:tc>
        <w:tc>
          <w:tcPr>
            <w:tcW w:w="53" w:type="dxa"/>
          </w:tcPr>
          <w:p w14:paraId="411F0F3D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F986622" w14:textId="77777777" w:rsidR="00427929" w:rsidRPr="00D323AC" w:rsidRDefault="00427929" w:rsidP="00D323AC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493116C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9104BBA" w14:textId="77777777" w:rsidR="00427929" w:rsidRPr="00D323AC" w:rsidRDefault="00427929" w:rsidP="00D323AC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1360334" w14:textId="77777777" w:rsidR="00427929" w:rsidRPr="00D323AC" w:rsidRDefault="00427929" w:rsidP="00D323AC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14:paraId="60259331" w14:textId="77777777" w:rsidR="00427929" w:rsidRPr="00D323AC" w:rsidRDefault="00427929" w:rsidP="00D323AC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dxa"/>
          </w:tcPr>
          <w:p w14:paraId="1C8CAC93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</w:tcPr>
          <w:p w14:paraId="5BC53AD9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" w:type="dxa"/>
          </w:tcPr>
          <w:p w14:paraId="386F808E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28A3ACBE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2A26B0BE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5739F3" w14:textId="5464AC5B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427929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724</w:t>
            </w:r>
            <w:r w:rsidR="00427929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790</w:t>
            </w:r>
          </w:p>
        </w:tc>
      </w:tr>
    </w:tbl>
    <w:p w14:paraId="0C5CF70F" w14:textId="77777777" w:rsidR="00622D40" w:rsidRPr="00D323AC" w:rsidRDefault="00622D40" w:rsidP="00D323AC"/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846"/>
        <w:gridCol w:w="135"/>
        <w:gridCol w:w="855"/>
        <w:gridCol w:w="135"/>
        <w:gridCol w:w="847"/>
        <w:gridCol w:w="125"/>
        <w:gridCol w:w="855"/>
        <w:gridCol w:w="135"/>
        <w:gridCol w:w="846"/>
        <w:gridCol w:w="135"/>
        <w:gridCol w:w="846"/>
      </w:tblGrid>
      <w:tr w:rsidR="00622D40" w:rsidRPr="00D323AC" w14:paraId="469E5D62" w14:textId="77777777" w:rsidTr="1496BDBE">
        <w:trPr>
          <w:trHeight w:val="20"/>
        </w:trPr>
        <w:tc>
          <w:tcPr>
            <w:tcW w:w="8748" w:type="dxa"/>
            <w:gridSpan w:val="12"/>
          </w:tcPr>
          <w:p w14:paraId="657EA575" w14:textId="08F50B10" w:rsidR="00622D40" w:rsidRPr="00D323AC" w:rsidRDefault="00622D40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22D40" w:rsidRPr="00D323AC" w14:paraId="59E28148" w14:textId="77777777" w:rsidTr="1496BDBE">
        <w:trPr>
          <w:trHeight w:val="20"/>
        </w:trPr>
        <w:tc>
          <w:tcPr>
            <w:tcW w:w="2988" w:type="dxa"/>
          </w:tcPr>
          <w:p w14:paraId="44715750" w14:textId="5D3C9E4D" w:rsidR="00622D40" w:rsidRPr="00D323AC" w:rsidRDefault="0058723F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46" w:type="dxa"/>
          </w:tcPr>
          <w:p w14:paraId="4B2F6251" w14:textId="77777777" w:rsidR="00622D40" w:rsidRPr="00D323AC" w:rsidRDefault="00622D40" w:rsidP="00D323AC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73DB977D" w14:textId="77777777" w:rsidR="00622D40" w:rsidRPr="00D323AC" w:rsidRDefault="00622D40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4A4F7CFD" w14:textId="77777777" w:rsidR="00622D40" w:rsidRPr="00D323AC" w:rsidRDefault="00622D40" w:rsidP="00D323AC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667AC302" w14:textId="77777777" w:rsidR="00622D40" w:rsidRPr="00D323AC" w:rsidRDefault="00622D40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E982069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" w:type="dxa"/>
          </w:tcPr>
          <w:p w14:paraId="7D201935" w14:textId="77777777" w:rsidR="00622D40" w:rsidRPr="00D323AC" w:rsidRDefault="00622D40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537407E1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255F25DF" w14:textId="77777777" w:rsidR="00622D40" w:rsidRPr="00D323AC" w:rsidRDefault="00622D40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4E3C9B67" w14:textId="77777777" w:rsidR="00622D40" w:rsidRPr="00D323AC" w:rsidRDefault="00622D40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" w:type="dxa"/>
          </w:tcPr>
          <w:p w14:paraId="06228B86" w14:textId="77777777" w:rsidR="00622D40" w:rsidRPr="00D323AC" w:rsidRDefault="00622D40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764F43A1" w14:textId="363F1EF8" w:rsidR="00622D40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145</w:t>
            </w:r>
            <w:r w:rsidR="53ACD59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484</w:t>
            </w:r>
          </w:p>
        </w:tc>
      </w:tr>
      <w:tr w:rsidR="00427929" w:rsidRPr="00D323AC" w14:paraId="6EA110DD" w14:textId="77777777" w:rsidTr="1496BDBE">
        <w:trPr>
          <w:trHeight w:val="20"/>
        </w:trPr>
        <w:tc>
          <w:tcPr>
            <w:tcW w:w="2988" w:type="dxa"/>
          </w:tcPr>
          <w:p w14:paraId="6186827E" w14:textId="6B53A713" w:rsidR="00427929" w:rsidRPr="00D323AC" w:rsidRDefault="0058723F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46" w:type="dxa"/>
          </w:tcPr>
          <w:p w14:paraId="004905BA" w14:textId="77777777" w:rsidR="00427929" w:rsidRPr="00D323AC" w:rsidRDefault="00427929" w:rsidP="00D323AC">
            <w:pPr>
              <w:tabs>
                <w:tab w:val="decimal" w:pos="76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C6D5DE8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AB83CA3" w14:textId="77777777" w:rsidR="00427929" w:rsidRPr="00D323AC" w:rsidRDefault="00427929" w:rsidP="00D323AC">
            <w:pPr>
              <w:tabs>
                <w:tab w:val="decimal" w:pos="769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68FB19A3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</w:tcPr>
          <w:p w14:paraId="04136A5F" w14:textId="77777777" w:rsidR="00427929" w:rsidRPr="00D323AC" w:rsidRDefault="00427929" w:rsidP="00D323AC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" w:type="dxa"/>
          </w:tcPr>
          <w:p w14:paraId="77E45E0E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5" w:type="dxa"/>
          </w:tcPr>
          <w:p w14:paraId="0EF92AFC" w14:textId="77777777" w:rsidR="00427929" w:rsidRPr="00D323AC" w:rsidRDefault="00427929" w:rsidP="00D323AC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7F2CE9B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08ECC79C" w14:textId="77777777" w:rsidR="00427929" w:rsidRPr="00D323AC" w:rsidRDefault="00427929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" w:type="dxa"/>
          </w:tcPr>
          <w:p w14:paraId="7EB26118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1C43C31E" w14:textId="4CB05C0E" w:rsidR="00427929" w:rsidRPr="00D323AC" w:rsidRDefault="0058723F" w:rsidP="00D323AC">
            <w:pPr>
              <w:tabs>
                <w:tab w:val="decimal" w:pos="7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339</w:t>
            </w:r>
          </w:p>
        </w:tc>
      </w:tr>
    </w:tbl>
    <w:p w14:paraId="3410EC9E" w14:textId="77777777" w:rsidR="00622D40" w:rsidRPr="00D323AC" w:rsidRDefault="00622D40" w:rsidP="00D323AC">
      <w:pPr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08522678" w14:textId="77777777" w:rsidR="00622D40" w:rsidRPr="00D323AC" w:rsidRDefault="00622D4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14:paraId="529A7E7E" w14:textId="77777777" w:rsidR="00622D40" w:rsidRPr="00D323AC" w:rsidRDefault="00622D40" w:rsidP="00D323AC">
      <w:pPr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8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62"/>
        <w:gridCol w:w="90"/>
        <w:gridCol w:w="1170"/>
        <w:gridCol w:w="90"/>
        <w:gridCol w:w="1170"/>
        <w:gridCol w:w="90"/>
        <w:gridCol w:w="990"/>
      </w:tblGrid>
      <w:tr w:rsidR="00622D40" w:rsidRPr="00D323AC" w14:paraId="5167B0CE" w14:textId="77777777" w:rsidTr="004174F8">
        <w:trPr>
          <w:trHeight w:val="20"/>
          <w:tblHeader/>
        </w:trPr>
        <w:tc>
          <w:tcPr>
            <w:tcW w:w="4140" w:type="dxa"/>
          </w:tcPr>
          <w:p w14:paraId="0BF38AC2" w14:textId="77777777" w:rsidR="00622D40" w:rsidRPr="00D323AC" w:rsidRDefault="00622D40" w:rsidP="00D323AC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2" w:type="dxa"/>
            <w:gridSpan w:val="7"/>
          </w:tcPr>
          <w:p w14:paraId="191EE5EF" w14:textId="77777777" w:rsidR="00622D40" w:rsidRPr="00D323AC" w:rsidRDefault="00622D40" w:rsidP="00D323AC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2D40" w:rsidRPr="00D323AC" w14:paraId="02F2A6D4" w14:textId="77777777" w:rsidTr="004174F8">
        <w:trPr>
          <w:trHeight w:val="20"/>
          <w:tblHeader/>
        </w:trPr>
        <w:tc>
          <w:tcPr>
            <w:tcW w:w="4140" w:type="dxa"/>
          </w:tcPr>
          <w:p w14:paraId="11F6A468" w14:textId="4711EDD0" w:rsidR="00622D40" w:rsidRPr="00D323AC" w:rsidRDefault="00622D40" w:rsidP="00D323AC">
            <w:pPr>
              <w:spacing w:line="300" w:lineRule="exact"/>
              <w:ind w:left="368" w:hanging="371"/>
              <w:rPr>
                <w:rFonts w:asciiTheme="majorBidi" w:hAnsiTheme="majorBidi" w:cstheme="majorBidi"/>
              </w:rPr>
            </w:pPr>
            <w:r w:rsidRPr="00D323AC">
              <w:rPr>
                <w:rFonts w:asciiTheme="majorBidi" w:hAnsiTheme="majorBidi" w:cstheme="majorBidi"/>
              </w:rPr>
              <w:br w:type="page"/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62" w:type="dxa"/>
          </w:tcPr>
          <w:p w14:paraId="3E0DEDE4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76C21F0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5ED36C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2E1AAE8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664380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90" w:type="dxa"/>
          </w:tcPr>
          <w:p w14:paraId="6C384855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3BE5FB" w14:textId="77777777" w:rsidR="00622D40" w:rsidRPr="00D323AC" w:rsidRDefault="00622D40" w:rsidP="00D323AC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22D40" w:rsidRPr="00D323AC" w14:paraId="2148774A" w14:textId="77777777" w:rsidTr="004174F8">
        <w:trPr>
          <w:trHeight w:val="20"/>
          <w:tblHeader/>
        </w:trPr>
        <w:tc>
          <w:tcPr>
            <w:tcW w:w="4140" w:type="dxa"/>
          </w:tcPr>
          <w:p w14:paraId="31F6C1EC" w14:textId="77777777" w:rsidR="00622D40" w:rsidRPr="00D323AC" w:rsidRDefault="00622D40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27A4956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85C477B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2EE7FD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D86B87E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607C9B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34994769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555FC8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22D40" w:rsidRPr="00D323AC" w14:paraId="4A515234" w14:textId="77777777" w:rsidTr="004174F8">
        <w:trPr>
          <w:trHeight w:val="20"/>
          <w:tblHeader/>
        </w:trPr>
        <w:tc>
          <w:tcPr>
            <w:tcW w:w="4140" w:type="dxa"/>
          </w:tcPr>
          <w:p w14:paraId="741520A1" w14:textId="77777777" w:rsidR="00622D40" w:rsidRPr="00D323AC" w:rsidRDefault="00622D40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991BD04" w14:textId="18AB0B71" w:rsidR="00622D40" w:rsidRPr="00D323AC" w:rsidRDefault="0058723F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170D3E76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21FFF1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D64C0E8" w14:textId="77777777" w:rsidR="00622D40" w:rsidRPr="00D323AC" w:rsidRDefault="00622D40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493D9A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0" w:type="dxa"/>
          </w:tcPr>
          <w:p w14:paraId="3DCD1510" w14:textId="77777777" w:rsidR="00622D40" w:rsidRPr="00D323AC" w:rsidRDefault="00622D40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ADD1AA" w14:textId="575C4DB7" w:rsidR="00622D40" w:rsidRPr="00D323AC" w:rsidRDefault="0058723F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27929" w:rsidRPr="00D323AC" w14:paraId="1BFA1693" w14:textId="77777777" w:rsidTr="004174F8">
        <w:trPr>
          <w:trHeight w:val="20"/>
          <w:tblHeader/>
        </w:trPr>
        <w:tc>
          <w:tcPr>
            <w:tcW w:w="4140" w:type="dxa"/>
          </w:tcPr>
          <w:p w14:paraId="2CCB8103" w14:textId="77777777" w:rsidR="00427929" w:rsidRPr="00D323AC" w:rsidRDefault="00427929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6212E0E" w14:textId="4A562183" w:rsidR="00427929" w:rsidRPr="00D323AC" w:rsidRDefault="0058723F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11F07A06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85EEBA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A243867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94914B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096EE32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3CC90F" w14:textId="3E92688D" w:rsidR="00427929" w:rsidRPr="00D323AC" w:rsidRDefault="0058723F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427929" w:rsidRPr="00D323AC" w14:paraId="6A79C9D7" w14:textId="77777777" w:rsidTr="004174F8">
        <w:trPr>
          <w:trHeight w:val="20"/>
        </w:trPr>
        <w:tc>
          <w:tcPr>
            <w:tcW w:w="4140" w:type="dxa"/>
          </w:tcPr>
          <w:p w14:paraId="6440BBE0" w14:textId="77777777" w:rsidR="00427929" w:rsidRPr="00D323AC" w:rsidRDefault="00427929" w:rsidP="00D323AC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62" w:type="dxa"/>
          </w:tcPr>
          <w:p w14:paraId="22745C3D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5035E29" w14:textId="77777777" w:rsidR="00427929" w:rsidRPr="00D323AC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40281B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14F6C26" w14:textId="77777777" w:rsidR="00427929" w:rsidRPr="00D323AC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F4CD90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07EEC66" w14:textId="77777777" w:rsidR="00427929" w:rsidRPr="00D323AC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3FCBCA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27929" w:rsidRPr="00D323AC" w14:paraId="5CDC4490" w14:textId="77777777" w:rsidTr="004174F8">
        <w:trPr>
          <w:trHeight w:val="20"/>
        </w:trPr>
        <w:tc>
          <w:tcPr>
            <w:tcW w:w="4140" w:type="dxa"/>
          </w:tcPr>
          <w:p w14:paraId="5D41258E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274A9A5F" w14:textId="06EBF9EB" w:rsidR="00427929" w:rsidRPr="00D323AC" w:rsidRDefault="0058723F" w:rsidP="00D323A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278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544</w:t>
            </w:r>
          </w:p>
        </w:tc>
        <w:tc>
          <w:tcPr>
            <w:tcW w:w="90" w:type="dxa"/>
          </w:tcPr>
          <w:p w14:paraId="7410E38F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F6D5DE" w14:textId="05363BF7" w:rsidR="00427929" w:rsidRPr="00D323AC" w:rsidRDefault="0058723F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138</w:t>
            </w:r>
          </w:p>
        </w:tc>
        <w:tc>
          <w:tcPr>
            <w:tcW w:w="90" w:type="dxa"/>
          </w:tcPr>
          <w:p w14:paraId="0677754D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DBC1AC" w14:textId="1D9E56A2" w:rsidR="00427929" w:rsidRPr="00D323AC" w:rsidRDefault="0058723F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  <w:r w:rsidR="08BC3270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371</w:t>
            </w:r>
          </w:p>
        </w:tc>
        <w:tc>
          <w:tcPr>
            <w:tcW w:w="90" w:type="dxa"/>
          </w:tcPr>
          <w:p w14:paraId="1CA1ADE4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198C578" w14:textId="34285034" w:rsidR="00427929" w:rsidRPr="00D323AC" w:rsidRDefault="0058723F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292</w:t>
            </w:r>
            <w:r w:rsidR="08BC3270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053</w:t>
            </w:r>
          </w:p>
        </w:tc>
      </w:tr>
      <w:tr w:rsidR="00427929" w:rsidRPr="00D323AC" w14:paraId="5FDC9339" w14:textId="77777777" w:rsidTr="004174F8">
        <w:trPr>
          <w:trHeight w:val="20"/>
        </w:trPr>
        <w:tc>
          <w:tcPr>
            <w:tcW w:w="4140" w:type="dxa"/>
          </w:tcPr>
          <w:p w14:paraId="093F3C75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1062" w:type="dxa"/>
          </w:tcPr>
          <w:p w14:paraId="59FF01E9" w14:textId="687DBE31" w:rsidR="00427929" w:rsidRPr="00D323AC" w:rsidRDefault="0058723F" w:rsidP="00D323A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619</w:t>
            </w:r>
          </w:p>
        </w:tc>
        <w:tc>
          <w:tcPr>
            <w:tcW w:w="90" w:type="dxa"/>
          </w:tcPr>
          <w:p w14:paraId="26F92455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F39ECE" w14:textId="039CAEFD" w:rsidR="00427929" w:rsidRPr="00D323AC" w:rsidRDefault="0058723F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="3D5876D8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041</w:t>
            </w:r>
          </w:p>
        </w:tc>
        <w:tc>
          <w:tcPr>
            <w:tcW w:w="90" w:type="dxa"/>
          </w:tcPr>
          <w:p w14:paraId="23201B15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BBAABB" w14:textId="1AE2BB81" w:rsidR="00427929" w:rsidRPr="00D323AC" w:rsidRDefault="3D5876D8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79180F4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0CF33F" w14:textId="138A9733" w:rsidR="00427929" w:rsidRPr="00D323AC" w:rsidRDefault="0058723F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3D5876D8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096</w:t>
            </w:r>
          </w:p>
        </w:tc>
      </w:tr>
      <w:tr w:rsidR="00427929" w:rsidRPr="00D323AC" w14:paraId="3901E601" w14:textId="77777777" w:rsidTr="004174F8">
        <w:trPr>
          <w:trHeight w:val="20"/>
        </w:trPr>
        <w:tc>
          <w:tcPr>
            <w:tcW w:w="4140" w:type="dxa"/>
          </w:tcPr>
          <w:p w14:paraId="2C08DBA8" w14:textId="77777777" w:rsidR="00427929" w:rsidRPr="00D323AC" w:rsidRDefault="00427929" w:rsidP="00D323AC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ADF8FB9" w14:textId="695FC78F" w:rsidR="00427929" w:rsidRPr="00D323AC" w:rsidRDefault="0058723F" w:rsidP="00D323A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321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163</w:t>
            </w:r>
          </w:p>
        </w:tc>
        <w:tc>
          <w:tcPr>
            <w:tcW w:w="90" w:type="dxa"/>
          </w:tcPr>
          <w:p w14:paraId="1D99A84A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D9F0EE" w14:textId="4B7E5FFF" w:rsidR="00427929" w:rsidRPr="00D323AC" w:rsidRDefault="0058723F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="2EB609EC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179</w:t>
            </w:r>
          </w:p>
        </w:tc>
        <w:tc>
          <w:tcPr>
            <w:tcW w:w="90" w:type="dxa"/>
          </w:tcPr>
          <w:p w14:paraId="05FCB055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056680" w14:textId="0598334A" w:rsidR="00427929" w:rsidRPr="00D323AC" w:rsidRDefault="2EB609EC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C3A0A20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A34E5B" w14:textId="54558643" w:rsidR="00427929" w:rsidRPr="00D323AC" w:rsidRDefault="0058723F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299</w:t>
            </w:r>
            <w:r w:rsidR="2EB609EC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149</w:t>
            </w:r>
          </w:p>
        </w:tc>
      </w:tr>
      <w:tr w:rsidR="00427929" w:rsidRPr="00D323AC" w14:paraId="438D8C36" w14:textId="77777777" w:rsidTr="004174F8">
        <w:trPr>
          <w:trHeight w:val="20"/>
        </w:trPr>
        <w:tc>
          <w:tcPr>
            <w:tcW w:w="4140" w:type="dxa"/>
          </w:tcPr>
          <w:p w14:paraId="18E19240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20B46B95" w14:textId="77777777" w:rsidR="00427929" w:rsidRPr="00D323AC" w:rsidRDefault="00427929" w:rsidP="00D323AC">
            <w:pPr>
              <w:pStyle w:val="Heading6"/>
              <w:tabs>
                <w:tab w:val="decimal" w:pos="88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48FEDCC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0A28D90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1DC113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84E818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4C8B3AB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A15D85" w14:textId="77777777" w:rsidR="00427929" w:rsidRPr="00D323AC" w:rsidRDefault="00427929" w:rsidP="00D323AC">
            <w:pPr>
              <w:pStyle w:val="Heading6"/>
              <w:tabs>
                <w:tab w:val="decimal" w:pos="81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27929" w:rsidRPr="00D323AC" w14:paraId="06686568" w14:textId="77777777" w:rsidTr="004174F8">
        <w:trPr>
          <w:trHeight w:val="20"/>
        </w:trPr>
        <w:tc>
          <w:tcPr>
            <w:tcW w:w="4140" w:type="dxa"/>
          </w:tcPr>
          <w:p w14:paraId="2848C5BE" w14:textId="77777777" w:rsidR="00427929" w:rsidRPr="00D323AC" w:rsidRDefault="00427929" w:rsidP="00D323AC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2" w:type="dxa"/>
          </w:tcPr>
          <w:p w14:paraId="0AD6C080" w14:textId="77777777" w:rsidR="00427929" w:rsidRPr="00D323AC" w:rsidRDefault="00427929" w:rsidP="00D323A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BA3A3FF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D761FF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4D7774A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080AE7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4972287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144A04" w14:textId="77777777" w:rsidR="00427929" w:rsidRPr="00D323AC" w:rsidRDefault="00427929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427929" w:rsidRPr="00D323AC" w14:paraId="34C63C83" w14:textId="77777777" w:rsidTr="004174F8">
        <w:trPr>
          <w:trHeight w:val="20"/>
        </w:trPr>
        <w:tc>
          <w:tcPr>
            <w:tcW w:w="4140" w:type="dxa"/>
          </w:tcPr>
          <w:p w14:paraId="6E06F41C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1BCFD241" w14:textId="07221DEB" w:rsidR="00427929" w:rsidRPr="00D323AC" w:rsidRDefault="00427929" w:rsidP="00D323A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253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232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EC1D9AA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DC7FE43" w14:textId="1FB5000E" w:rsidR="00427929" w:rsidRPr="00D323AC" w:rsidRDefault="075E9A7D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723053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B4ADC8" w14:textId="3C465029" w:rsidR="00427929" w:rsidRPr="00D323AC" w:rsidRDefault="59243A40" w:rsidP="00D323AC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57B8C06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FB7AF20" w14:textId="36166135" w:rsidR="00427929" w:rsidRPr="00D323AC" w:rsidRDefault="7A2C3156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7A28BC10" w14:textId="77777777" w:rsidTr="004174F8">
        <w:trPr>
          <w:trHeight w:val="20"/>
        </w:trPr>
        <w:tc>
          <w:tcPr>
            <w:tcW w:w="4140" w:type="dxa"/>
          </w:tcPr>
          <w:p w14:paraId="340C37EB" w14:textId="77777777" w:rsidR="00427929" w:rsidRPr="00D323AC" w:rsidRDefault="00427929" w:rsidP="00D323AC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3CA1367" w14:textId="3A42570B" w:rsidR="00427929" w:rsidRPr="00D323AC" w:rsidRDefault="00427929" w:rsidP="00D323A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253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232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A5738E1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DB6C6" w14:textId="284EFD55" w:rsidR="00427929" w:rsidRPr="00D323AC" w:rsidRDefault="4392AE25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C9BC1F" w14:textId="77777777" w:rsidR="00427929" w:rsidRPr="00D323AC" w:rsidRDefault="00427929" w:rsidP="00D323AC">
            <w:pPr>
              <w:tabs>
                <w:tab w:val="decimal" w:pos="54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42C436" w14:textId="6A908321" w:rsidR="00427929" w:rsidRPr="00D323AC" w:rsidRDefault="4392AE25" w:rsidP="00D323AC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96E0203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C50285A" w14:textId="61B62BFF" w:rsidR="00427929" w:rsidRPr="00D323AC" w:rsidRDefault="510A425F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3616346F" w14:textId="77777777" w:rsidTr="004174F8">
        <w:trPr>
          <w:trHeight w:val="20"/>
        </w:trPr>
        <w:tc>
          <w:tcPr>
            <w:tcW w:w="4140" w:type="dxa"/>
          </w:tcPr>
          <w:p w14:paraId="07C3BAEF" w14:textId="77777777" w:rsidR="00427929" w:rsidRPr="00D323AC" w:rsidRDefault="00427929" w:rsidP="00D323AC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AE725E2" w14:textId="2E9871A4" w:rsidR="00427929" w:rsidRPr="00D323AC" w:rsidRDefault="0058723F" w:rsidP="00D323A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67</w:t>
            </w:r>
            <w:r w:rsidR="00427929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931</w:t>
            </w:r>
          </w:p>
        </w:tc>
        <w:tc>
          <w:tcPr>
            <w:tcW w:w="90" w:type="dxa"/>
          </w:tcPr>
          <w:p w14:paraId="10A53EBF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64F1BD" w14:textId="77777777" w:rsidR="00427929" w:rsidRPr="00D323AC" w:rsidRDefault="00427929" w:rsidP="00D323AC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19ABD05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524F18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8B1234F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EA47480" w14:textId="721C8099" w:rsidR="00427929" w:rsidRPr="00D323AC" w:rsidRDefault="0058723F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35</w:t>
            </w:r>
            <w:r w:rsidR="52A0355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577</w:t>
            </w:r>
          </w:p>
        </w:tc>
      </w:tr>
    </w:tbl>
    <w:p w14:paraId="0CE64963" w14:textId="77777777" w:rsidR="00622D40" w:rsidRPr="00D323AC" w:rsidRDefault="00622D40" w:rsidP="00D323AC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799A243E" w14:textId="77777777" w:rsidR="00622D40" w:rsidRPr="00D323AC" w:rsidRDefault="00622D40" w:rsidP="00D323AC">
      <w:pPr>
        <w:spacing w:line="240" w:lineRule="auto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: 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81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9"/>
        <w:gridCol w:w="1062"/>
        <w:gridCol w:w="90"/>
        <w:gridCol w:w="1170"/>
        <w:gridCol w:w="90"/>
        <w:gridCol w:w="1170"/>
        <w:gridCol w:w="90"/>
        <w:gridCol w:w="990"/>
      </w:tblGrid>
      <w:tr w:rsidR="00427929" w:rsidRPr="00D323AC" w14:paraId="73CDF823" w14:textId="77777777" w:rsidTr="004174F8">
        <w:trPr>
          <w:trHeight w:val="20"/>
          <w:tblHeader/>
        </w:trPr>
        <w:tc>
          <w:tcPr>
            <w:tcW w:w="4149" w:type="dxa"/>
          </w:tcPr>
          <w:p w14:paraId="569F66D6" w14:textId="77777777" w:rsidR="00427929" w:rsidRPr="00D323AC" w:rsidRDefault="00427929" w:rsidP="00D323AC">
            <w:pPr>
              <w:spacing w:line="300" w:lineRule="exact"/>
              <w:ind w:left="368" w:hanging="37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2" w:type="dxa"/>
            <w:gridSpan w:val="7"/>
          </w:tcPr>
          <w:p w14:paraId="3C390DAA" w14:textId="77777777" w:rsidR="00427929" w:rsidRPr="00D323AC" w:rsidRDefault="00427929" w:rsidP="00D323AC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27929" w:rsidRPr="00D323AC" w14:paraId="2D32F298" w14:textId="77777777" w:rsidTr="004174F8">
        <w:trPr>
          <w:trHeight w:val="20"/>
          <w:tblHeader/>
        </w:trPr>
        <w:tc>
          <w:tcPr>
            <w:tcW w:w="4149" w:type="dxa"/>
          </w:tcPr>
          <w:p w14:paraId="3FB55E8F" w14:textId="24C78A49" w:rsidR="00427929" w:rsidRPr="00D323AC" w:rsidRDefault="00427929" w:rsidP="00D323AC">
            <w:pPr>
              <w:spacing w:line="300" w:lineRule="exact"/>
              <w:ind w:left="368" w:hanging="371"/>
              <w:rPr>
                <w:rFonts w:asciiTheme="majorBidi" w:hAnsiTheme="majorBidi" w:cstheme="majorBidi"/>
              </w:rPr>
            </w:pPr>
            <w:r w:rsidRPr="00D323AC">
              <w:rPr>
                <w:rFonts w:asciiTheme="majorBidi" w:hAnsiTheme="majorBidi" w:cstheme="majorBidi"/>
              </w:rPr>
              <w:br w:type="page"/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62" w:type="dxa"/>
          </w:tcPr>
          <w:p w14:paraId="2BF979EE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CC75B1B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FEE4C4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B9AF165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2B8064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90" w:type="dxa"/>
          </w:tcPr>
          <w:p w14:paraId="79E947DA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767A00" w14:textId="77777777" w:rsidR="00427929" w:rsidRPr="00D323AC" w:rsidRDefault="00427929" w:rsidP="00D323AC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427929" w:rsidRPr="00D323AC" w14:paraId="40A92971" w14:textId="77777777" w:rsidTr="004174F8">
        <w:trPr>
          <w:trHeight w:val="20"/>
          <w:tblHeader/>
        </w:trPr>
        <w:tc>
          <w:tcPr>
            <w:tcW w:w="4149" w:type="dxa"/>
          </w:tcPr>
          <w:p w14:paraId="16918B96" w14:textId="77777777" w:rsidR="00427929" w:rsidRPr="00D323AC" w:rsidRDefault="00427929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8A4AF37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0E2B3E4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1BDC50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BDFC288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368A3C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31620DCB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B7F11A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427929" w:rsidRPr="00D323AC" w14:paraId="62B88341" w14:textId="77777777" w:rsidTr="004174F8">
        <w:trPr>
          <w:trHeight w:val="20"/>
          <w:tblHeader/>
        </w:trPr>
        <w:tc>
          <w:tcPr>
            <w:tcW w:w="4149" w:type="dxa"/>
          </w:tcPr>
          <w:p w14:paraId="34A7BA54" w14:textId="77777777" w:rsidR="00427929" w:rsidRPr="00D323AC" w:rsidRDefault="00427929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1A40009" w14:textId="669B4FAB" w:rsidR="00427929" w:rsidRPr="00D323AC" w:rsidRDefault="0058723F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27929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427929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2BA212BE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B5C2B7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EFBA917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92C38D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0" w:type="dxa"/>
          </w:tcPr>
          <w:p w14:paraId="6464DD26" w14:textId="77777777" w:rsidR="00427929" w:rsidRPr="00D323AC" w:rsidRDefault="00427929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84EE59" w14:textId="6CD19BD0" w:rsidR="00427929" w:rsidRPr="00D323AC" w:rsidRDefault="0058723F" w:rsidP="00D323A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427929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427929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27929" w:rsidRPr="00D323AC" w14:paraId="4FBB62B1" w14:textId="77777777" w:rsidTr="004174F8">
        <w:trPr>
          <w:trHeight w:val="20"/>
          <w:tblHeader/>
        </w:trPr>
        <w:tc>
          <w:tcPr>
            <w:tcW w:w="4149" w:type="dxa"/>
          </w:tcPr>
          <w:p w14:paraId="5B9033EC" w14:textId="77777777" w:rsidR="00427929" w:rsidRPr="00D323AC" w:rsidRDefault="00427929" w:rsidP="00D323AC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4624C05F" w14:textId="1D1572F9" w:rsidR="00427929" w:rsidRPr="00D323AC" w:rsidRDefault="0058723F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0AF4DBF9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A7A2AA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0185157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F53A91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DD49CD9" w14:textId="77777777" w:rsidR="00427929" w:rsidRPr="00D323AC" w:rsidRDefault="0042792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921850" w14:textId="25F8AB85" w:rsidR="00427929" w:rsidRPr="00D323AC" w:rsidRDefault="0058723F" w:rsidP="00D323A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427929" w:rsidRPr="00D323AC" w14:paraId="1BC8E5DA" w14:textId="77777777" w:rsidTr="004174F8">
        <w:trPr>
          <w:trHeight w:val="20"/>
        </w:trPr>
        <w:tc>
          <w:tcPr>
            <w:tcW w:w="4149" w:type="dxa"/>
          </w:tcPr>
          <w:p w14:paraId="62C611E4" w14:textId="77777777" w:rsidR="00427929" w:rsidRPr="00D323AC" w:rsidRDefault="00427929" w:rsidP="00D323AC">
            <w:pPr>
              <w:pStyle w:val="Heading6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62" w:type="dxa"/>
          </w:tcPr>
          <w:p w14:paraId="63A93FC0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EFFA67A" w14:textId="77777777" w:rsidR="00427929" w:rsidRPr="00D323AC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A28E94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744B222" w14:textId="77777777" w:rsidR="00427929" w:rsidRPr="00D323AC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72B18D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812109E" w14:textId="77777777" w:rsidR="00427929" w:rsidRPr="00D323AC" w:rsidRDefault="00427929" w:rsidP="00D323AC">
            <w:pPr>
              <w:pStyle w:val="Heading6"/>
              <w:spacing w:line="300" w:lineRule="exact"/>
              <w:ind w:left="728" w:hanging="45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143F2F" w14:textId="77777777" w:rsidR="00427929" w:rsidRPr="00D323AC" w:rsidRDefault="00427929" w:rsidP="00D323AC">
            <w:pPr>
              <w:pStyle w:val="Heading6"/>
              <w:spacing w:line="300" w:lineRule="exact"/>
              <w:ind w:left="-527" w:right="8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27929" w:rsidRPr="00D323AC" w14:paraId="5818ECC2" w14:textId="77777777" w:rsidTr="004174F8">
        <w:trPr>
          <w:trHeight w:val="20"/>
        </w:trPr>
        <w:tc>
          <w:tcPr>
            <w:tcW w:w="4149" w:type="dxa"/>
          </w:tcPr>
          <w:p w14:paraId="05268A0E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328AF4DB" w14:textId="7B50EC71" w:rsidR="00427929" w:rsidRPr="00D323AC" w:rsidRDefault="0058723F" w:rsidP="00D323A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271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307</w:t>
            </w:r>
          </w:p>
        </w:tc>
        <w:tc>
          <w:tcPr>
            <w:tcW w:w="90" w:type="dxa"/>
          </w:tcPr>
          <w:p w14:paraId="17E05120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94EAC1" w14:textId="7F2D2BAA" w:rsidR="00427929" w:rsidRPr="00D323AC" w:rsidRDefault="0058723F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082</w:t>
            </w:r>
          </w:p>
        </w:tc>
        <w:tc>
          <w:tcPr>
            <w:tcW w:w="90" w:type="dxa"/>
          </w:tcPr>
          <w:p w14:paraId="52FEB572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83AD42" w14:textId="54599882" w:rsidR="00427929" w:rsidRPr="00D323AC" w:rsidRDefault="0058723F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155</w:t>
            </w:r>
          </w:p>
        </w:tc>
        <w:tc>
          <w:tcPr>
            <w:tcW w:w="90" w:type="dxa"/>
          </w:tcPr>
          <w:p w14:paraId="269A8476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0D86149" w14:textId="75DEAC8B" w:rsidR="00427929" w:rsidRPr="00D323AC" w:rsidRDefault="0058723F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278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544</w:t>
            </w:r>
          </w:p>
        </w:tc>
      </w:tr>
      <w:tr w:rsidR="00427929" w:rsidRPr="00D323AC" w14:paraId="26DCFFD4" w14:textId="77777777" w:rsidTr="004174F8">
        <w:trPr>
          <w:trHeight w:val="20"/>
        </w:trPr>
        <w:tc>
          <w:tcPr>
            <w:tcW w:w="4149" w:type="dxa"/>
          </w:tcPr>
          <w:p w14:paraId="4F3FB401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1062" w:type="dxa"/>
          </w:tcPr>
          <w:p w14:paraId="59E968EC" w14:textId="7485BD9C" w:rsidR="00427929" w:rsidRPr="00D323AC" w:rsidRDefault="0058723F" w:rsidP="00D323A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598</w:t>
            </w:r>
          </w:p>
        </w:tc>
        <w:tc>
          <w:tcPr>
            <w:tcW w:w="90" w:type="dxa"/>
          </w:tcPr>
          <w:p w14:paraId="6A6B086A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2EACD1" w14:textId="1B26DD01" w:rsidR="00427929" w:rsidRPr="00D323AC" w:rsidRDefault="0058723F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957</w:t>
            </w:r>
          </w:p>
        </w:tc>
        <w:tc>
          <w:tcPr>
            <w:tcW w:w="90" w:type="dxa"/>
          </w:tcPr>
          <w:p w14:paraId="44A88D64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450967" w14:textId="3C55C84E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936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0866041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275B0E" w14:textId="0208EAB5" w:rsidR="00427929" w:rsidRPr="00D323AC" w:rsidRDefault="0058723F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619</w:t>
            </w:r>
          </w:p>
        </w:tc>
      </w:tr>
      <w:tr w:rsidR="00427929" w:rsidRPr="00D323AC" w14:paraId="47B0004F" w14:textId="77777777" w:rsidTr="004174F8">
        <w:trPr>
          <w:trHeight w:val="20"/>
        </w:trPr>
        <w:tc>
          <w:tcPr>
            <w:tcW w:w="4149" w:type="dxa"/>
          </w:tcPr>
          <w:p w14:paraId="074F3665" w14:textId="77777777" w:rsidR="00427929" w:rsidRPr="00D323AC" w:rsidRDefault="00427929" w:rsidP="00D323AC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4E67405" w14:textId="24BDF454" w:rsidR="00427929" w:rsidRPr="00D323AC" w:rsidRDefault="0058723F" w:rsidP="00D323A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283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905</w:t>
            </w:r>
          </w:p>
        </w:tc>
        <w:tc>
          <w:tcPr>
            <w:tcW w:w="90" w:type="dxa"/>
          </w:tcPr>
          <w:p w14:paraId="17FDA78E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11ADDA" w14:textId="56EE3608" w:rsidR="00427929" w:rsidRPr="00D323AC" w:rsidRDefault="0058723F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039</w:t>
            </w:r>
          </w:p>
        </w:tc>
        <w:tc>
          <w:tcPr>
            <w:tcW w:w="90" w:type="dxa"/>
          </w:tcPr>
          <w:p w14:paraId="36477809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ED4C436" w14:textId="6D683944" w:rsidR="00427929" w:rsidRPr="00D323AC" w:rsidRDefault="0058723F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219</w:t>
            </w:r>
          </w:p>
        </w:tc>
        <w:tc>
          <w:tcPr>
            <w:tcW w:w="90" w:type="dxa"/>
          </w:tcPr>
          <w:p w14:paraId="73784EBD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71A411" w14:textId="0F258D7C" w:rsidR="00427929" w:rsidRPr="00D323AC" w:rsidRDefault="0058723F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321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163</w:t>
            </w:r>
          </w:p>
        </w:tc>
      </w:tr>
      <w:tr w:rsidR="00427929" w:rsidRPr="00D323AC" w14:paraId="14C8E091" w14:textId="77777777" w:rsidTr="004174F8">
        <w:trPr>
          <w:trHeight w:val="20"/>
        </w:trPr>
        <w:tc>
          <w:tcPr>
            <w:tcW w:w="4149" w:type="dxa"/>
          </w:tcPr>
          <w:p w14:paraId="4608B243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56AB8CD4" w14:textId="77777777" w:rsidR="00427929" w:rsidRPr="00D323AC" w:rsidRDefault="00427929" w:rsidP="00D323AC">
            <w:pPr>
              <w:pStyle w:val="Heading6"/>
              <w:tabs>
                <w:tab w:val="decimal" w:pos="882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E468EB7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3DDB2F6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274EDA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08BF9D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0ABA946" w14:textId="77777777" w:rsidR="00427929" w:rsidRPr="00D323AC" w:rsidRDefault="00427929" w:rsidP="00D323AC">
            <w:pPr>
              <w:pStyle w:val="Heading6"/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89C7F5" w14:textId="77777777" w:rsidR="00427929" w:rsidRPr="00D323AC" w:rsidRDefault="00427929" w:rsidP="00D323AC">
            <w:pPr>
              <w:pStyle w:val="Heading6"/>
              <w:tabs>
                <w:tab w:val="decimal" w:pos="810"/>
              </w:tabs>
              <w:spacing w:line="1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27929" w:rsidRPr="00D323AC" w14:paraId="56193F18" w14:textId="77777777" w:rsidTr="004174F8">
        <w:trPr>
          <w:trHeight w:val="20"/>
        </w:trPr>
        <w:tc>
          <w:tcPr>
            <w:tcW w:w="4149" w:type="dxa"/>
          </w:tcPr>
          <w:p w14:paraId="795BD6FD" w14:textId="77777777" w:rsidR="00427929" w:rsidRPr="00D323AC" w:rsidRDefault="00427929" w:rsidP="00D323AC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2" w:type="dxa"/>
          </w:tcPr>
          <w:p w14:paraId="5353B094" w14:textId="77777777" w:rsidR="00427929" w:rsidRPr="00D323AC" w:rsidRDefault="00427929" w:rsidP="00D323A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CAA0398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58B24A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2BC9315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634A13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71D6C49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CFD489" w14:textId="77777777" w:rsidR="00427929" w:rsidRPr="00D323AC" w:rsidRDefault="00427929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427929" w:rsidRPr="00D323AC" w14:paraId="1C3D057D" w14:textId="77777777" w:rsidTr="004174F8">
        <w:trPr>
          <w:trHeight w:val="20"/>
        </w:trPr>
        <w:tc>
          <w:tcPr>
            <w:tcW w:w="4149" w:type="dxa"/>
          </w:tcPr>
          <w:p w14:paraId="219665D2" w14:textId="77777777" w:rsidR="00427929" w:rsidRPr="00D323AC" w:rsidRDefault="00427929" w:rsidP="00D323AC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21CCE48F" w14:textId="161AB769" w:rsidR="00427929" w:rsidRPr="00D323AC" w:rsidRDefault="00427929" w:rsidP="00D323A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420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C690F6D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819B64" w14:textId="6966611A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812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334085" w14:textId="77777777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3EE517" w14:textId="77777777" w:rsidR="00427929" w:rsidRPr="00D323AC" w:rsidRDefault="00427929" w:rsidP="00D323AC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4E774BA" w14:textId="77777777" w:rsidR="00427929" w:rsidRPr="00D323AC" w:rsidRDefault="00427929" w:rsidP="00D323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E75E773" w14:textId="6AB372E4" w:rsidR="00427929" w:rsidRPr="00D323AC" w:rsidRDefault="00427929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253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232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6C8ABCE7" w14:textId="77777777" w:rsidTr="004174F8">
        <w:trPr>
          <w:trHeight w:val="20"/>
        </w:trPr>
        <w:tc>
          <w:tcPr>
            <w:tcW w:w="4149" w:type="dxa"/>
          </w:tcPr>
          <w:p w14:paraId="6C0856A9" w14:textId="77777777" w:rsidR="00427929" w:rsidRPr="00D323AC" w:rsidRDefault="00427929" w:rsidP="00D323AC">
            <w:pPr>
              <w:pStyle w:val="Heading6"/>
              <w:spacing w:line="300" w:lineRule="exact"/>
              <w:ind w:left="360"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6F191D3" w14:textId="67178A77" w:rsidR="00427929" w:rsidRPr="00D323AC" w:rsidRDefault="00427929" w:rsidP="00D323A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420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C740C04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DD06B" w14:textId="7C03F1DF" w:rsidR="00427929" w:rsidRPr="00D323AC" w:rsidRDefault="00427929" w:rsidP="00D323AC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812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315FFB" w14:textId="77777777" w:rsidR="00427929" w:rsidRPr="00D323AC" w:rsidRDefault="00427929" w:rsidP="00D323AC">
            <w:pPr>
              <w:tabs>
                <w:tab w:val="decimal" w:pos="54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3BE21E" w14:textId="77777777" w:rsidR="00427929" w:rsidRPr="00D323AC" w:rsidRDefault="00427929" w:rsidP="00D323AC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75E931B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3E568A" w14:textId="4BC96F3B" w:rsidR="00427929" w:rsidRPr="00D323AC" w:rsidRDefault="00427929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253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232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27929" w:rsidRPr="00D323AC" w14:paraId="5FA47F0F" w14:textId="77777777" w:rsidTr="004174F8">
        <w:trPr>
          <w:trHeight w:val="20"/>
        </w:trPr>
        <w:tc>
          <w:tcPr>
            <w:tcW w:w="4149" w:type="dxa"/>
          </w:tcPr>
          <w:p w14:paraId="217DE2C8" w14:textId="77777777" w:rsidR="00427929" w:rsidRPr="00D323AC" w:rsidRDefault="00427929" w:rsidP="00D323AC">
            <w:pPr>
              <w:pStyle w:val="Heading6"/>
              <w:spacing w:line="300" w:lineRule="exact"/>
              <w:ind w:left="368" w:right="1" w:hanging="3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571C5AE" w14:textId="3EBABFAC" w:rsidR="00427929" w:rsidRPr="00D323AC" w:rsidRDefault="0058723F" w:rsidP="00D323A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39</w:t>
            </w:r>
            <w:r w:rsidR="00427929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485</w:t>
            </w:r>
          </w:p>
        </w:tc>
        <w:tc>
          <w:tcPr>
            <w:tcW w:w="90" w:type="dxa"/>
          </w:tcPr>
          <w:p w14:paraId="28B998CD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327BC39" w14:textId="77777777" w:rsidR="00427929" w:rsidRPr="00D323AC" w:rsidRDefault="00427929" w:rsidP="00D323AC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66CC90C" w14:textId="77777777" w:rsidR="00427929" w:rsidRPr="00D323AC" w:rsidRDefault="00427929" w:rsidP="00D323AC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69B265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FED88C9" w14:textId="77777777" w:rsidR="00427929" w:rsidRPr="00D323AC" w:rsidRDefault="00427929" w:rsidP="00D323AC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A5546C" w14:textId="55C92A36" w:rsidR="00427929" w:rsidRPr="00D323AC" w:rsidRDefault="0058723F" w:rsidP="00D323AC">
            <w:pPr>
              <w:tabs>
                <w:tab w:val="decimal" w:pos="810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67</w:t>
            </w:r>
            <w:r w:rsidR="00427929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931</w:t>
            </w:r>
          </w:p>
        </w:tc>
      </w:tr>
    </w:tbl>
    <w:p w14:paraId="5248359B" w14:textId="77777777" w:rsidR="00622D40" w:rsidRPr="00D323AC" w:rsidRDefault="00622D40" w:rsidP="00D323AC"/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407"/>
        <w:gridCol w:w="183"/>
        <w:gridCol w:w="1380"/>
        <w:gridCol w:w="152"/>
        <w:gridCol w:w="1288"/>
      </w:tblGrid>
      <w:tr w:rsidR="00622D40" w:rsidRPr="00D323AC" w14:paraId="46040F78" w14:textId="77777777" w:rsidTr="004174F8">
        <w:trPr>
          <w:trHeight w:val="20"/>
        </w:trPr>
        <w:tc>
          <w:tcPr>
            <w:tcW w:w="8819" w:type="dxa"/>
            <w:gridSpan w:val="6"/>
          </w:tcPr>
          <w:p w14:paraId="373D4EC8" w14:textId="11B13FE2" w:rsidR="00622D40" w:rsidRPr="00D323AC" w:rsidRDefault="00622D40" w:rsidP="00D323AC">
            <w:pPr>
              <w:tabs>
                <w:tab w:val="decimal" w:pos="909"/>
              </w:tabs>
              <w:spacing w:line="240" w:lineRule="auto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22D40" w:rsidRPr="00D323AC" w14:paraId="77197E65" w14:textId="77777777" w:rsidTr="004174F8">
        <w:trPr>
          <w:trHeight w:val="20"/>
        </w:trPr>
        <w:tc>
          <w:tcPr>
            <w:tcW w:w="4410" w:type="dxa"/>
          </w:tcPr>
          <w:p w14:paraId="24D24D01" w14:textId="0AEF3C96" w:rsidR="00622D40" w:rsidRPr="00D323AC" w:rsidRDefault="0058723F" w:rsidP="00D323AC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07" w:type="dxa"/>
          </w:tcPr>
          <w:p w14:paraId="32E0F41C" w14:textId="77777777" w:rsidR="00622D40" w:rsidRPr="00D323AC" w:rsidRDefault="00622D40" w:rsidP="00D323AC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7B019A5A" w14:textId="77777777" w:rsidR="00622D40" w:rsidRPr="00D323AC" w:rsidRDefault="00622D40" w:rsidP="00D323AC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</w:tcPr>
          <w:p w14:paraId="078B7A24" w14:textId="77777777" w:rsidR="00622D40" w:rsidRPr="00D323AC" w:rsidRDefault="00622D40" w:rsidP="00D323AC">
            <w:pPr>
              <w:tabs>
                <w:tab w:val="decimal" w:pos="891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2" w:type="dxa"/>
          </w:tcPr>
          <w:p w14:paraId="0CD96BE8" w14:textId="77777777" w:rsidR="00622D40" w:rsidRPr="00D323AC" w:rsidRDefault="00622D40" w:rsidP="00D323AC">
            <w:pPr>
              <w:spacing w:line="240" w:lineRule="auto"/>
              <w:ind w:right="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0C0D58EF" w14:textId="6B3BA040" w:rsidR="00622D40" w:rsidRPr="00D323AC" w:rsidRDefault="0058723F" w:rsidP="00D323AC">
            <w:pPr>
              <w:tabs>
                <w:tab w:val="decimal" w:pos="1114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5F79F6D8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340</w:t>
            </w:r>
          </w:p>
        </w:tc>
      </w:tr>
      <w:tr w:rsidR="00427929" w:rsidRPr="00D323AC" w14:paraId="33459CAE" w14:textId="77777777" w:rsidTr="004174F8">
        <w:trPr>
          <w:trHeight w:val="20"/>
        </w:trPr>
        <w:tc>
          <w:tcPr>
            <w:tcW w:w="4410" w:type="dxa"/>
          </w:tcPr>
          <w:p w14:paraId="2812E406" w14:textId="28CC67A2" w:rsidR="00427929" w:rsidRPr="00D323AC" w:rsidRDefault="0058723F" w:rsidP="00D323AC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07" w:type="dxa"/>
          </w:tcPr>
          <w:p w14:paraId="77C2936B" w14:textId="77777777" w:rsidR="00427929" w:rsidRPr="00D323AC" w:rsidRDefault="00427929" w:rsidP="00D323AC">
            <w:pPr>
              <w:tabs>
                <w:tab w:val="decimal" w:pos="90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7E9E5685" w14:textId="77777777" w:rsidR="00427929" w:rsidRPr="00D323AC" w:rsidRDefault="00427929" w:rsidP="00D323AC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</w:tcPr>
          <w:p w14:paraId="1B6A26D4" w14:textId="77777777" w:rsidR="00427929" w:rsidRPr="00D323AC" w:rsidRDefault="00427929" w:rsidP="00D323AC">
            <w:pPr>
              <w:tabs>
                <w:tab w:val="decimal" w:pos="891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2" w:type="dxa"/>
          </w:tcPr>
          <w:p w14:paraId="526045E4" w14:textId="77777777" w:rsidR="00427929" w:rsidRPr="00D323AC" w:rsidRDefault="00427929" w:rsidP="00D323AC">
            <w:pPr>
              <w:spacing w:line="240" w:lineRule="auto"/>
              <w:ind w:right="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double" w:sz="4" w:space="0" w:color="auto"/>
              <w:bottom w:val="double" w:sz="4" w:space="0" w:color="auto"/>
            </w:tcBorders>
          </w:tcPr>
          <w:p w14:paraId="5266227B" w14:textId="7F8B18B4" w:rsidR="00427929" w:rsidRPr="00D323AC" w:rsidRDefault="0058723F" w:rsidP="00D323AC">
            <w:pPr>
              <w:tabs>
                <w:tab w:val="decimal" w:pos="1114"/>
              </w:tabs>
              <w:spacing w:line="240" w:lineRule="auto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427929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812</w:t>
            </w:r>
          </w:p>
        </w:tc>
      </w:tr>
    </w:tbl>
    <w:p w14:paraId="10988A71" w14:textId="77777777" w:rsidR="00622D40" w:rsidRPr="00D323AC" w:rsidRDefault="00622D40" w:rsidP="00D323AC">
      <w:pPr>
        <w:tabs>
          <w:tab w:val="left" w:pos="-3261"/>
        </w:tabs>
        <w:spacing w:before="360"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lang w:val="en-US"/>
        </w:rPr>
        <w:br w:type="page"/>
      </w:r>
    </w:p>
    <w:p w14:paraId="4703D29D" w14:textId="77777777" w:rsidR="00622D40" w:rsidRPr="00D323AC" w:rsidRDefault="00622D40" w:rsidP="00D323AC">
      <w:pPr>
        <w:numPr>
          <w:ilvl w:val="0"/>
          <w:numId w:val="2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ภาษีเงินได้รอการตัดบัญชี</w:t>
      </w:r>
    </w:p>
    <w:p w14:paraId="78B3A866" w14:textId="3A59AB89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สินทรัพย์และหนี้สินภาษีเงินได้รอการตัดบัญชี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cs/>
        </w:rPr>
        <w:t xml:space="preserve"> 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ประกอบด้วย</w:t>
      </w:r>
    </w:p>
    <w:p w14:paraId="1F504951" w14:textId="77777777" w:rsidR="00622D40" w:rsidRPr="00D323AC" w:rsidRDefault="00622D40" w:rsidP="00D323AC">
      <w:pPr>
        <w:spacing w:line="240" w:lineRule="auto"/>
        <w:ind w:left="547" w:right="-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6"/>
        <w:gridCol w:w="990"/>
        <w:gridCol w:w="168"/>
        <w:gridCol w:w="988"/>
        <w:gridCol w:w="172"/>
        <w:gridCol w:w="993"/>
        <w:gridCol w:w="178"/>
        <w:gridCol w:w="975"/>
      </w:tblGrid>
      <w:tr w:rsidR="00622D40" w:rsidRPr="00D323AC" w14:paraId="5F8BAA43" w14:textId="77777777" w:rsidTr="004174F8">
        <w:tc>
          <w:tcPr>
            <w:tcW w:w="4356" w:type="dxa"/>
          </w:tcPr>
          <w:p w14:paraId="6619706E" w14:textId="77777777" w:rsidR="00622D40" w:rsidRPr="00D323AC" w:rsidRDefault="00622D40" w:rsidP="00D323A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</w:tcPr>
          <w:p w14:paraId="78FB1B27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" w:type="dxa"/>
          </w:tcPr>
          <w:p w14:paraId="544D9649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</w:tcPr>
          <w:p w14:paraId="3F8B56BF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13E8" w:rsidRPr="00D323AC" w14:paraId="43960DE6" w14:textId="77777777" w:rsidTr="004174F8">
        <w:tc>
          <w:tcPr>
            <w:tcW w:w="4356" w:type="dxa"/>
          </w:tcPr>
          <w:p w14:paraId="0C0FB41E" w14:textId="77777777" w:rsidR="00C413E8" w:rsidRPr="00D323AC" w:rsidRDefault="00C413E8" w:rsidP="00D323A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7DAC54" w14:textId="5FAA0F4A" w:rsidR="00C413E8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8" w:type="dxa"/>
          </w:tcPr>
          <w:p w14:paraId="5D48ECA7" w14:textId="77777777" w:rsidR="00C413E8" w:rsidRPr="00D323AC" w:rsidRDefault="00C413E8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1ABB036" w14:textId="5FFBA95D" w:rsidR="00C413E8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2" w:type="dxa"/>
          </w:tcPr>
          <w:p w14:paraId="4293F6E3" w14:textId="77777777" w:rsidR="00C413E8" w:rsidRPr="00D323AC" w:rsidRDefault="00C413E8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41733230" w14:textId="03675965" w:rsidR="00C413E8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</w:tcPr>
          <w:p w14:paraId="7B593F77" w14:textId="77777777" w:rsidR="00C413E8" w:rsidRPr="00D323AC" w:rsidRDefault="00C413E8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29E4A4E1" w14:textId="730DA1FA" w:rsidR="00C413E8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C413E8" w:rsidRPr="00D323AC" w14:paraId="4CDEE7DE" w14:textId="77777777" w:rsidTr="004174F8">
        <w:tc>
          <w:tcPr>
            <w:tcW w:w="4356" w:type="dxa"/>
          </w:tcPr>
          <w:p w14:paraId="6EA0194D" w14:textId="77777777" w:rsidR="00C413E8" w:rsidRPr="00D323AC" w:rsidRDefault="00C413E8" w:rsidP="00D323AC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EF79CA1" w14:textId="7C0CA353" w:rsidR="00C413E8" w:rsidRPr="00D323AC" w:rsidRDefault="0058723F" w:rsidP="00D323AC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601</w:t>
            </w:r>
            <w:r w:rsidR="0C0A9DE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168" w:type="dxa"/>
          </w:tcPr>
          <w:p w14:paraId="4C40977E" w14:textId="77777777" w:rsidR="00C413E8" w:rsidRPr="00D323AC" w:rsidRDefault="00C413E8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5008FCB" w14:textId="74D58545" w:rsidR="00C413E8" w:rsidRPr="00D323AC" w:rsidRDefault="0058723F" w:rsidP="00D323AC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519</w:t>
            </w:r>
            <w:r w:rsidR="00C413E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172" w:type="dxa"/>
          </w:tcPr>
          <w:p w14:paraId="61994279" w14:textId="77777777" w:rsidR="00C413E8" w:rsidRPr="00D323AC" w:rsidRDefault="00C413E8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388CA96C" w14:textId="019A64AE" w:rsidR="393D27C2" w:rsidRPr="00D323AC" w:rsidRDefault="0058723F" w:rsidP="00D323AC">
            <w:pPr>
              <w:pStyle w:val="acctfourfigures"/>
              <w:tabs>
                <w:tab w:val="decimal" w:pos="874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" w:bidi="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</w:t>
            </w:r>
            <w:r w:rsidR="393D27C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178" w:type="dxa"/>
          </w:tcPr>
          <w:p w14:paraId="18215238" w14:textId="77777777" w:rsidR="00C413E8" w:rsidRPr="00D323AC" w:rsidRDefault="00C413E8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515BE14B" w14:textId="58D45E7D" w:rsidR="00C413E8" w:rsidRPr="00D323AC" w:rsidRDefault="00C413E8" w:rsidP="00D323AC">
            <w:pPr>
              <w:pStyle w:val="acctfourfigures"/>
              <w:tabs>
                <w:tab w:val="clear" w:pos="765"/>
              </w:tabs>
              <w:spacing w:line="240" w:lineRule="auto"/>
              <w:ind w:left="-79" w:right="-18" w:firstLine="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413E8" w:rsidRPr="00D323AC" w14:paraId="198E7156" w14:textId="77777777" w:rsidTr="004174F8">
        <w:tc>
          <w:tcPr>
            <w:tcW w:w="4356" w:type="dxa"/>
          </w:tcPr>
          <w:p w14:paraId="1E71FF86" w14:textId="77777777" w:rsidR="00C413E8" w:rsidRPr="00D323AC" w:rsidRDefault="00C413E8" w:rsidP="00D323AC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6648349" w14:textId="33BB5716" w:rsidR="00C413E8" w:rsidRPr="00D323AC" w:rsidRDefault="296401F0" w:rsidP="00D323AC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879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8" w:type="dxa"/>
          </w:tcPr>
          <w:p w14:paraId="290D4590" w14:textId="77777777" w:rsidR="00C413E8" w:rsidRPr="00D323AC" w:rsidRDefault="00C413E8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D326812" w14:textId="29D68444" w:rsidR="00C413E8" w:rsidRPr="00D323AC" w:rsidRDefault="00C413E8" w:rsidP="00D323AC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195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2" w:type="dxa"/>
          </w:tcPr>
          <w:p w14:paraId="11CF74AD" w14:textId="77777777" w:rsidR="00C413E8" w:rsidRPr="00D323AC" w:rsidRDefault="00C413E8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3298E59B" w14:textId="0468A01C" w:rsidR="718EB096" w:rsidRPr="00D323AC" w:rsidRDefault="718EB096" w:rsidP="00D323AC">
            <w:pPr>
              <w:pStyle w:val="acctfourfigures"/>
              <w:tabs>
                <w:tab w:val="clear" w:pos="765"/>
              </w:tabs>
              <w:spacing w:line="240" w:lineRule="auto"/>
              <w:ind w:left="-79" w:right="-9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4DA70A6" w14:textId="77777777" w:rsidR="00C413E8" w:rsidRPr="00D323AC" w:rsidRDefault="00C413E8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14:paraId="2B2084AB" w14:textId="067938DF" w:rsidR="00C413E8" w:rsidRPr="00D323AC" w:rsidRDefault="00C413E8" w:rsidP="00D323AC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firstLine="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55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654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413E8" w:rsidRPr="00D323AC" w14:paraId="7FA9072F" w14:textId="77777777" w:rsidTr="004174F8">
        <w:tc>
          <w:tcPr>
            <w:tcW w:w="4356" w:type="dxa"/>
          </w:tcPr>
          <w:p w14:paraId="089EA239" w14:textId="77777777" w:rsidR="00C413E8" w:rsidRPr="00D323AC" w:rsidRDefault="00C413E8" w:rsidP="00D323AC">
            <w:pPr>
              <w:spacing w:line="240" w:lineRule="auto"/>
              <w:ind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21E1A" w14:textId="48199EE6" w:rsidR="00C413E8" w:rsidRPr="00D323AC" w:rsidRDefault="17E2B110" w:rsidP="00D323AC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277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702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8" w:type="dxa"/>
          </w:tcPr>
          <w:p w14:paraId="5A09AA87" w14:textId="77777777" w:rsidR="00C413E8" w:rsidRPr="00D323AC" w:rsidRDefault="00C413E8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FDFEA24" w14:textId="0A9BFF45" w:rsidR="00C413E8" w:rsidRPr="00D323AC" w:rsidRDefault="00C413E8" w:rsidP="00D323AC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2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743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221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2" w:type="dxa"/>
          </w:tcPr>
          <w:p w14:paraId="0C262C8A" w14:textId="77777777" w:rsidR="00C413E8" w:rsidRPr="00D323AC" w:rsidRDefault="00C413E8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1192CB1" w14:textId="118C2B5E" w:rsidR="393D27C2" w:rsidRPr="00D323AC" w:rsidRDefault="0058723F" w:rsidP="00D323AC">
            <w:pPr>
              <w:pStyle w:val="acctfourfigures"/>
              <w:tabs>
                <w:tab w:val="decimal" w:pos="874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31</w:t>
            </w:r>
            <w:r w:rsidR="393D27C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178" w:type="dxa"/>
          </w:tcPr>
          <w:p w14:paraId="794F821F" w14:textId="77777777" w:rsidR="00C413E8" w:rsidRPr="00D323AC" w:rsidRDefault="00C413E8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7A3FE109" w14:textId="2D835A79" w:rsidR="00C413E8" w:rsidRPr="00D323AC" w:rsidRDefault="00C413E8" w:rsidP="00D323AC">
            <w:pPr>
              <w:pStyle w:val="acctfourfigures"/>
              <w:tabs>
                <w:tab w:val="clear" w:pos="765"/>
              </w:tabs>
              <w:spacing w:line="240" w:lineRule="auto"/>
              <w:ind w:left="-79" w:right="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55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654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285C0521" w14:textId="77777777" w:rsidR="00622D40" w:rsidRPr="00D323AC" w:rsidRDefault="00622D40" w:rsidP="00D323AC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6D3D945C" w14:textId="77777777" w:rsidR="00622D40" w:rsidRPr="00D323AC" w:rsidRDefault="00622D40" w:rsidP="004174F8">
      <w:pPr>
        <w:tabs>
          <w:tab w:val="right" w:pos="14400"/>
        </w:tabs>
        <w:spacing w:line="240" w:lineRule="auto"/>
        <w:ind w:right="-144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93"/>
        <w:gridCol w:w="90"/>
        <w:gridCol w:w="893"/>
        <w:gridCol w:w="115"/>
        <w:gridCol w:w="893"/>
        <w:gridCol w:w="180"/>
        <w:gridCol w:w="1071"/>
        <w:gridCol w:w="180"/>
        <w:gridCol w:w="1141"/>
        <w:gridCol w:w="34"/>
      </w:tblGrid>
      <w:tr w:rsidR="00622D40" w:rsidRPr="00D323AC" w14:paraId="58F664C6" w14:textId="77777777" w:rsidTr="004174F8">
        <w:trPr>
          <w:trHeight w:val="20"/>
          <w:tblHeader/>
        </w:trPr>
        <w:tc>
          <w:tcPr>
            <w:tcW w:w="3510" w:type="dxa"/>
          </w:tcPr>
          <w:p w14:paraId="6E71714C" w14:textId="77777777" w:rsidR="00622D40" w:rsidRPr="00D323AC" w:rsidRDefault="00622D40" w:rsidP="00D323A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490" w:type="dxa"/>
            <w:gridSpan w:val="10"/>
            <w:vAlign w:val="bottom"/>
          </w:tcPr>
          <w:p w14:paraId="111475C3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622D40" w:rsidRPr="00D323AC" w14:paraId="20F19678" w14:textId="77777777" w:rsidTr="004174F8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7F84DCD6" w14:textId="6E81A910" w:rsidR="00622D40" w:rsidRPr="00D323AC" w:rsidRDefault="00622D40" w:rsidP="00D323A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</w:rPr>
              <w:br w:type="page"/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93" w:type="dxa"/>
            <w:vAlign w:val="bottom"/>
          </w:tcPr>
          <w:p w14:paraId="271906F0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  <w:vAlign w:val="bottom"/>
          </w:tcPr>
          <w:p w14:paraId="062BEF25" w14:textId="77777777" w:rsidR="00622D40" w:rsidRPr="00D323AC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</w:tcPr>
          <w:p w14:paraId="5E821CA1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15" w:type="dxa"/>
          </w:tcPr>
          <w:p w14:paraId="4091438D" w14:textId="77777777" w:rsidR="00622D40" w:rsidRPr="00D323AC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</w:tcPr>
          <w:p w14:paraId="1FD943C1" w14:textId="77777777" w:rsidR="00622D40" w:rsidRPr="00D323AC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vAlign w:val="bottom"/>
          </w:tcPr>
          <w:p w14:paraId="6D08FA2F" w14:textId="77777777" w:rsidR="00622D40" w:rsidRPr="00D323AC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0C72CA53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180" w:type="dxa"/>
            <w:vAlign w:val="bottom"/>
          </w:tcPr>
          <w:p w14:paraId="2AC87F56" w14:textId="77777777" w:rsidR="00622D40" w:rsidRPr="00D323AC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68C9CE05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622D40" w:rsidRPr="00D323AC" w14:paraId="2D7C2EFB" w14:textId="77777777" w:rsidTr="004174F8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6F264EB6" w14:textId="77777777" w:rsidR="00622D40" w:rsidRPr="00D323AC" w:rsidRDefault="00622D40" w:rsidP="00D323A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2BA68325" w14:textId="2D9DB4FE" w:rsidR="00622D4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  <w:vAlign w:val="bottom"/>
          </w:tcPr>
          <w:p w14:paraId="2E01F2FE" w14:textId="77777777" w:rsidR="00622D40" w:rsidRPr="00D323AC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</w:tcPr>
          <w:p w14:paraId="1BD3B7DE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</w:t>
            </w:r>
          </w:p>
        </w:tc>
        <w:tc>
          <w:tcPr>
            <w:tcW w:w="115" w:type="dxa"/>
          </w:tcPr>
          <w:p w14:paraId="24417EF7" w14:textId="77777777" w:rsidR="00622D40" w:rsidRPr="00D323AC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</w:tcPr>
          <w:p w14:paraId="7FB08FDC" w14:textId="77777777" w:rsidR="00622D40" w:rsidRPr="00D323AC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</w:p>
        </w:tc>
        <w:tc>
          <w:tcPr>
            <w:tcW w:w="180" w:type="dxa"/>
            <w:vAlign w:val="bottom"/>
          </w:tcPr>
          <w:p w14:paraId="338BEBBA" w14:textId="77777777" w:rsidR="00622D40" w:rsidRPr="00D323AC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19DEFB57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180" w:type="dxa"/>
            <w:vAlign w:val="bottom"/>
          </w:tcPr>
          <w:p w14:paraId="1A5CF7FF" w14:textId="77777777" w:rsidR="00622D40" w:rsidRPr="00D323AC" w:rsidRDefault="00622D40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7BA2BEBC" w14:textId="1C8B50FC" w:rsidR="00622D4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D13009" w:rsidRPr="00D323AC" w14:paraId="6B1656F4" w14:textId="77777777" w:rsidTr="004174F8">
        <w:trPr>
          <w:gridAfter w:val="1"/>
          <w:wAfter w:w="34" w:type="dxa"/>
          <w:trHeight w:val="315"/>
          <w:tblHeader/>
        </w:trPr>
        <w:tc>
          <w:tcPr>
            <w:tcW w:w="3510" w:type="dxa"/>
          </w:tcPr>
          <w:p w14:paraId="10231041" w14:textId="77777777" w:rsidR="00D13009" w:rsidRPr="00D323AC" w:rsidRDefault="00D13009" w:rsidP="00D323A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458B7E92" w14:textId="5DE951D2" w:rsidR="00D1300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13837EDC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</w:tcPr>
          <w:p w14:paraId="36A66CE7" w14:textId="77777777" w:rsidR="00D13009" w:rsidRPr="00D323AC" w:rsidRDefault="00D130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5" w:type="dxa"/>
          </w:tcPr>
          <w:p w14:paraId="29ACAF7D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3" w:type="dxa"/>
          </w:tcPr>
          <w:p w14:paraId="60D51285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6934566D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32162A0D" w14:textId="0838647A" w:rsidR="00D13009" w:rsidRPr="00D323AC" w:rsidRDefault="00D130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80" w:type="dxa"/>
            <w:vAlign w:val="bottom"/>
          </w:tcPr>
          <w:p w14:paraId="1757F1F1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4D1649B4" w14:textId="7CC4802A" w:rsidR="00D1300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D13009" w:rsidRPr="00D323AC" w14:paraId="10E96AF7" w14:textId="77777777" w:rsidTr="004174F8">
        <w:trPr>
          <w:gridAfter w:val="1"/>
          <w:wAfter w:w="34" w:type="dxa"/>
          <w:trHeight w:val="64"/>
          <w:tblHeader/>
        </w:trPr>
        <w:tc>
          <w:tcPr>
            <w:tcW w:w="3510" w:type="dxa"/>
          </w:tcPr>
          <w:p w14:paraId="5312C34E" w14:textId="77777777" w:rsidR="00D13009" w:rsidRPr="00D323AC" w:rsidRDefault="00D13009" w:rsidP="00D323AC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893" w:type="dxa"/>
          </w:tcPr>
          <w:p w14:paraId="11DB5A23" w14:textId="4624FC7D" w:rsidR="00D13009" w:rsidRPr="00D323AC" w:rsidRDefault="0058723F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90" w:type="dxa"/>
          </w:tcPr>
          <w:p w14:paraId="271D992E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358A307C" w14:textId="73A696C3" w:rsidR="00D13009" w:rsidRPr="00D323AC" w:rsidRDefault="3E7083DF" w:rsidP="00D323A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lang w:bidi="th-TH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1172D66C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7D98AABF" w14:textId="2BDD074D" w:rsidR="00D13009" w:rsidRPr="00D323AC" w:rsidRDefault="3E7083DF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DB6675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FF6871F" w14:textId="433849E9" w:rsidR="00D13009" w:rsidRPr="00D323AC" w:rsidRDefault="3A081793" w:rsidP="00D323A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AA8A53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41" w:type="dxa"/>
            <w:shd w:val="clear" w:color="auto" w:fill="auto"/>
          </w:tcPr>
          <w:p w14:paraId="0C8978BC" w14:textId="0D2D6A1F" w:rsidR="00D13009" w:rsidRPr="00D323AC" w:rsidRDefault="0058723F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</w:t>
            </w:r>
            <w:r w:rsidR="3A081793"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495</w:t>
            </w:r>
          </w:p>
        </w:tc>
      </w:tr>
      <w:tr w:rsidR="00D13009" w:rsidRPr="00D323AC" w14:paraId="514C63B7" w14:textId="77777777" w:rsidTr="004174F8">
        <w:trPr>
          <w:gridAfter w:val="1"/>
          <w:wAfter w:w="34" w:type="dxa"/>
          <w:trHeight w:val="64"/>
          <w:tblHeader/>
        </w:trPr>
        <w:tc>
          <w:tcPr>
            <w:tcW w:w="3510" w:type="dxa"/>
          </w:tcPr>
          <w:p w14:paraId="65B92EB7" w14:textId="0264D785" w:rsidR="00D13009" w:rsidRPr="00D323AC" w:rsidRDefault="00D13009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ค่าเผื่อการด้อยค่าของ</w:t>
            </w:r>
            <w:r w:rsidR="71F38A37"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สิทธิการ</w:t>
            </w:r>
            <w:r w:rsidR="79BC3A28"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ใช้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893" w:type="dxa"/>
          </w:tcPr>
          <w:p w14:paraId="0C420A09" w14:textId="1AD5982F" w:rsidR="00D13009" w:rsidRPr="00D323AC" w:rsidRDefault="00D13009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5C87AFCB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5C6FE53F" w14:textId="77777777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4BBA8E4F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4EF2402B" w14:textId="77777777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9498CC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65B6A884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6BCB10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41" w:type="dxa"/>
            <w:shd w:val="clear" w:color="auto" w:fill="auto"/>
          </w:tcPr>
          <w:p w14:paraId="6159E8FF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D13009" w:rsidRPr="00D323AC" w14:paraId="0B1DE818" w14:textId="77777777" w:rsidTr="004174F8">
        <w:trPr>
          <w:gridAfter w:val="1"/>
          <w:wAfter w:w="34" w:type="dxa"/>
          <w:trHeight w:val="612"/>
          <w:tblHeader/>
        </w:trPr>
        <w:tc>
          <w:tcPr>
            <w:tcW w:w="3510" w:type="dxa"/>
          </w:tcPr>
          <w:p w14:paraId="7A9A3E97" w14:textId="77777777" w:rsidR="00D13009" w:rsidRPr="00D323AC" w:rsidRDefault="00D13009" w:rsidP="00D323A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ที่ดิน อาคารและอุปกรณ์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893" w:type="dxa"/>
          </w:tcPr>
          <w:p w14:paraId="0ADB8BFC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250F447A" w14:textId="072FB60F" w:rsidR="00D13009" w:rsidRPr="00D323AC" w:rsidRDefault="0058723F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99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569</w:t>
            </w:r>
          </w:p>
        </w:tc>
        <w:tc>
          <w:tcPr>
            <w:tcW w:w="90" w:type="dxa"/>
          </w:tcPr>
          <w:p w14:paraId="55C2B185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3776B492" w14:textId="43462285" w:rsidR="00D13009" w:rsidRPr="00D323AC" w:rsidRDefault="00D13009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bidi="th-TH"/>
              </w:rPr>
            </w:pPr>
          </w:p>
          <w:p w14:paraId="7501B387" w14:textId="6AC587BB" w:rsidR="00D13009" w:rsidRPr="00D323AC" w:rsidRDefault="09F79C12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lang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11</w:t>
            </w:r>
            <w:r w:rsidRPr="00D323AC">
              <w:rPr>
                <w:rFonts w:asciiTheme="majorBidi" w:hAnsiTheme="majorBidi" w:cstheme="majorBidi"/>
                <w:color w:val="000000" w:themeColor="text1"/>
                <w:lang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218</w:t>
            </w:r>
            <w:r w:rsidRPr="00D323AC">
              <w:rPr>
                <w:rFonts w:asciiTheme="majorBidi" w:hAnsiTheme="majorBidi" w:cstheme="majorBidi"/>
                <w:color w:val="000000" w:themeColor="text1"/>
                <w:lang w:bidi="th-TH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5D513F3F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4AEA86D6" w14:textId="61F90C94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058D6796" w14:textId="168C5197" w:rsidR="00D13009" w:rsidRPr="00D323AC" w:rsidRDefault="09F79C12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CBA09D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E812C9C" w14:textId="207EFF4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2AB4F071" w14:textId="44169BFB" w:rsidR="00D13009" w:rsidRPr="00D323AC" w:rsidRDefault="09F79C12" w:rsidP="00D323A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78ED1F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41" w:type="dxa"/>
            <w:shd w:val="clear" w:color="auto" w:fill="auto"/>
          </w:tcPr>
          <w:p w14:paraId="732155D0" w14:textId="76555FF4" w:rsidR="00D13009" w:rsidRPr="00D323AC" w:rsidRDefault="00D13009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</w:p>
          <w:p w14:paraId="537D5B21" w14:textId="44291F6B" w:rsidR="00D13009" w:rsidRPr="00D323AC" w:rsidRDefault="0058723F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88</w:t>
            </w:r>
            <w:r w:rsidR="09F79C12"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351</w:t>
            </w:r>
          </w:p>
        </w:tc>
      </w:tr>
      <w:tr w:rsidR="00D13009" w:rsidRPr="00D323AC" w14:paraId="115BAC0F" w14:textId="77777777" w:rsidTr="004174F8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155D91CD" w14:textId="77777777" w:rsidR="00D13009" w:rsidRPr="00D323AC" w:rsidRDefault="00D13009" w:rsidP="00D323A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893" w:type="dxa"/>
          </w:tcPr>
          <w:p w14:paraId="41AF17F9" w14:textId="1DBBB75F" w:rsidR="00D13009" w:rsidRPr="00D323AC" w:rsidRDefault="0058723F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688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648</w:t>
            </w:r>
          </w:p>
        </w:tc>
        <w:tc>
          <w:tcPr>
            <w:tcW w:w="90" w:type="dxa"/>
          </w:tcPr>
          <w:p w14:paraId="753795A1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3" w:type="dxa"/>
            <w:shd w:val="clear" w:color="auto" w:fill="auto"/>
          </w:tcPr>
          <w:p w14:paraId="70742A16" w14:textId="4EAECDA8" w:rsidR="00D13009" w:rsidRPr="00D323AC" w:rsidRDefault="0058723F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89</w:t>
            </w:r>
            <w:r w:rsidR="5F501BE5"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118</w:t>
            </w:r>
          </w:p>
        </w:tc>
        <w:tc>
          <w:tcPr>
            <w:tcW w:w="115" w:type="dxa"/>
            <w:shd w:val="clear" w:color="auto" w:fill="auto"/>
          </w:tcPr>
          <w:p w14:paraId="337F7DB6" w14:textId="02B19F7C" w:rsidR="00D13009" w:rsidRPr="00D323AC" w:rsidRDefault="00D13009" w:rsidP="00D323AC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3D06825D" w14:textId="18C5870C" w:rsidR="00D13009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12</w:t>
            </w:r>
            <w:r w:rsidR="5F501BE5"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503</w:t>
            </w:r>
          </w:p>
        </w:tc>
        <w:tc>
          <w:tcPr>
            <w:tcW w:w="180" w:type="dxa"/>
            <w:shd w:val="clear" w:color="auto" w:fill="auto"/>
          </w:tcPr>
          <w:p w14:paraId="3DC3FC0F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2A98FDC" w14:textId="6CCA01C0" w:rsidR="00D13009" w:rsidRPr="00D323AC" w:rsidRDefault="5F501BE5" w:rsidP="00D323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814</w:t>
            </w:r>
            <w:r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E00BE8A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41" w:type="dxa"/>
            <w:shd w:val="clear" w:color="auto" w:fill="auto"/>
          </w:tcPr>
          <w:p w14:paraId="5D9AA93F" w14:textId="67969BDC" w:rsidR="00D13009" w:rsidRPr="00D323AC" w:rsidRDefault="0058723F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789</w:t>
            </w:r>
            <w:r w:rsidR="074E9022"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455</w:t>
            </w:r>
          </w:p>
        </w:tc>
      </w:tr>
      <w:tr w:rsidR="00D13009" w:rsidRPr="00D323AC" w14:paraId="19B596B1" w14:textId="77777777" w:rsidTr="004174F8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04E46A95" w14:textId="77777777" w:rsidR="00D13009" w:rsidRPr="00D323AC" w:rsidRDefault="00D13009" w:rsidP="00D323A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ขาดทุนสะสมยกมา</w:t>
            </w:r>
          </w:p>
        </w:tc>
        <w:tc>
          <w:tcPr>
            <w:tcW w:w="893" w:type="dxa"/>
          </w:tcPr>
          <w:p w14:paraId="49D99345" w14:textId="5E96C6BE" w:rsidR="00D13009" w:rsidRPr="00D323AC" w:rsidRDefault="0058723F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127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432</w:t>
            </w:r>
          </w:p>
        </w:tc>
        <w:tc>
          <w:tcPr>
            <w:tcW w:w="90" w:type="dxa"/>
          </w:tcPr>
          <w:p w14:paraId="3AF3A04C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2F596278" w14:textId="01B67639" w:rsidR="00D13009" w:rsidRPr="00D323AC" w:rsidRDefault="0058723F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78</w:t>
            </w:r>
            <w:r w:rsidR="3700C9E0"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141</w:t>
            </w:r>
          </w:p>
        </w:tc>
        <w:tc>
          <w:tcPr>
            <w:tcW w:w="115" w:type="dxa"/>
            <w:shd w:val="clear" w:color="auto" w:fill="auto"/>
          </w:tcPr>
          <w:p w14:paraId="13236DCA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513789D7" w14:textId="4C038856" w:rsidR="00D13009" w:rsidRPr="00D323AC" w:rsidRDefault="008932EF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AFE46E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8DB3C4F" w14:textId="1C5601E4" w:rsidR="00D13009" w:rsidRPr="00D323AC" w:rsidRDefault="3700C9E0" w:rsidP="00D323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724</w:t>
            </w:r>
            <w:r w:rsidRPr="00D323AC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DA56F33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4EA7E2D3" w14:textId="73D9BB1E" w:rsidR="00D13009" w:rsidRPr="00D323AC" w:rsidRDefault="0058723F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204</w:t>
            </w:r>
            <w:r w:rsidR="3700C9E0"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849</w:t>
            </w:r>
          </w:p>
        </w:tc>
      </w:tr>
      <w:tr w:rsidR="00D13009" w:rsidRPr="00D323AC" w14:paraId="4850C924" w14:textId="77777777" w:rsidTr="004174F8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6662B633" w14:textId="77777777" w:rsidR="00D13009" w:rsidRPr="00D323AC" w:rsidRDefault="00D13009" w:rsidP="00D323A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ผลต่างจากการปรับมูลค่ายุติธรรมของ</w:t>
            </w:r>
          </w:p>
        </w:tc>
        <w:tc>
          <w:tcPr>
            <w:tcW w:w="893" w:type="dxa"/>
          </w:tcPr>
          <w:p w14:paraId="73F4C1AE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0FB7136B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7D70B63A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680BBE69" w14:textId="77777777" w:rsidR="00D13009" w:rsidRPr="00D323AC" w:rsidRDefault="00D13009" w:rsidP="00D323AC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2594BF5A" w14:textId="77777777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67DA72D" w14:textId="77777777" w:rsidR="00D13009" w:rsidRPr="00D323AC" w:rsidRDefault="00D13009" w:rsidP="00D323AC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D834E21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159073B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6F772198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D13009" w:rsidRPr="00D323AC" w14:paraId="36BBAA33" w14:textId="77777777" w:rsidTr="004174F8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5E414CE8" w14:textId="77777777" w:rsidR="00D13009" w:rsidRPr="00D323AC" w:rsidRDefault="00D13009" w:rsidP="00D323A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893" w:type="dxa"/>
          </w:tcPr>
          <w:p w14:paraId="0A305087" w14:textId="50149538" w:rsidR="00D13009" w:rsidRPr="00D323AC" w:rsidRDefault="00D13009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7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631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487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A8E0243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34F9BF86" w14:textId="44767F8A" w:rsidR="00D13009" w:rsidRPr="00D323AC" w:rsidRDefault="0058723F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314</w:t>
            </w:r>
            <w:r w:rsidR="24B0F496"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986</w:t>
            </w:r>
          </w:p>
        </w:tc>
        <w:tc>
          <w:tcPr>
            <w:tcW w:w="115" w:type="dxa"/>
            <w:shd w:val="clear" w:color="auto" w:fill="auto"/>
          </w:tcPr>
          <w:p w14:paraId="6C3542D5" w14:textId="77777777" w:rsidR="00D13009" w:rsidRPr="00D323AC" w:rsidRDefault="00D13009" w:rsidP="00D323AC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5251C656" w14:textId="434F0B41" w:rsidR="00D13009" w:rsidRPr="00D323AC" w:rsidRDefault="008932EF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32ACE2" w14:textId="77777777" w:rsidR="00D13009" w:rsidRPr="00D323AC" w:rsidRDefault="00D13009" w:rsidP="00D323AC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11F1333" w14:textId="079EA313" w:rsidR="00D13009" w:rsidRPr="00D323AC" w:rsidRDefault="0058723F" w:rsidP="00D323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180" w:type="dxa"/>
            <w:shd w:val="clear" w:color="auto" w:fill="auto"/>
          </w:tcPr>
          <w:p w14:paraId="20304EBE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78497FE0" w14:textId="6C8AAE66" w:rsidR="00D13009" w:rsidRPr="00D323AC" w:rsidRDefault="67A12E84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</w:t>
            </w:r>
            <w:r w:rsidR="24B0F496"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316</w:t>
            </w:r>
            <w:r w:rsidR="24B0F496"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469</w:t>
            </w:r>
            <w:r w:rsidR="773D4322"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</w:tr>
      <w:tr w:rsidR="00D13009" w:rsidRPr="00D323AC" w14:paraId="5F926FC1" w14:textId="77777777" w:rsidTr="004174F8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587D4576" w14:textId="77777777" w:rsidR="00D13009" w:rsidRPr="00D323AC" w:rsidRDefault="00D13009" w:rsidP="00D323A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ผลต่างจากการเปลี่ยนแปลงอายุการใ</w:t>
            </w:r>
            <w:r w:rsidRPr="00D323AC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  <w:lang w:val="en-US"/>
              </w:rPr>
              <w:t>ช้</w:t>
            </w:r>
          </w:p>
        </w:tc>
        <w:tc>
          <w:tcPr>
            <w:tcW w:w="893" w:type="dxa"/>
          </w:tcPr>
          <w:p w14:paraId="58DE9F06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6F879D3E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40A83B39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10F4E289" w14:textId="77777777" w:rsidR="00D13009" w:rsidRPr="00D323AC" w:rsidRDefault="00D13009" w:rsidP="00D323AC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1DA359AB" w14:textId="77777777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EB3BBEE" w14:textId="77777777" w:rsidR="00D13009" w:rsidRPr="00D323AC" w:rsidRDefault="00D13009" w:rsidP="00D323AC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703D65E3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E7A99CA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406AE2FA" w14:textId="02EF791A" w:rsidR="00D13009" w:rsidRPr="00D323AC" w:rsidRDefault="00D13009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D13009" w:rsidRPr="00D323AC" w14:paraId="29DCC160" w14:textId="77777777" w:rsidTr="004174F8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0FD61E47" w14:textId="77777777" w:rsidR="00D13009" w:rsidRPr="00D323AC" w:rsidRDefault="00D13009" w:rsidP="00D323A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ประโยชน์ของสินทรัพย์</w:t>
            </w:r>
          </w:p>
        </w:tc>
        <w:tc>
          <w:tcPr>
            <w:tcW w:w="893" w:type="dxa"/>
          </w:tcPr>
          <w:p w14:paraId="24543122" w14:textId="154B632D" w:rsidR="00D13009" w:rsidRPr="00D323AC" w:rsidRDefault="00D13009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431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643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CEDA6B0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542096C3" w14:textId="7584B7E1" w:rsidR="00D13009" w:rsidRPr="00D323AC" w:rsidRDefault="437726E1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51</w:t>
            </w:r>
            <w:r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130</w:t>
            </w:r>
            <w:r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0144951B" w14:textId="77777777" w:rsidR="00D13009" w:rsidRPr="00D323AC" w:rsidRDefault="00D13009" w:rsidP="00D323AC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3F18CD41" w14:textId="286E27C0" w:rsidR="00D13009" w:rsidRPr="00D323AC" w:rsidRDefault="008932EF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87030B" w14:textId="77777777" w:rsidR="00D13009" w:rsidRPr="00D323AC" w:rsidRDefault="00D13009" w:rsidP="00D323AC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78C866E" w14:textId="63076997" w:rsidR="00D13009" w:rsidRPr="00D323AC" w:rsidRDefault="008932EF" w:rsidP="00D323A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0DDDBE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000062D9" w14:textId="55BA28B2" w:rsidR="00D13009" w:rsidRPr="00D323AC" w:rsidRDefault="437726E1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482</w:t>
            </w:r>
            <w:r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773</w:t>
            </w:r>
            <w:r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)</w:t>
            </w:r>
          </w:p>
        </w:tc>
      </w:tr>
      <w:tr w:rsidR="00D13009" w:rsidRPr="00D323AC" w14:paraId="2C35EC3F" w14:textId="77777777" w:rsidTr="004174F8">
        <w:trPr>
          <w:gridAfter w:val="1"/>
          <w:wAfter w:w="34" w:type="dxa"/>
          <w:trHeight w:val="20"/>
          <w:tblHeader/>
        </w:trPr>
        <w:tc>
          <w:tcPr>
            <w:tcW w:w="3510" w:type="dxa"/>
          </w:tcPr>
          <w:p w14:paraId="14F34F9A" w14:textId="77777777" w:rsidR="00D13009" w:rsidRPr="00D323AC" w:rsidRDefault="00D13009" w:rsidP="00D323AC">
            <w:pPr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5419266" w14:textId="132768C3" w:rsidR="00D13009" w:rsidRPr="00D323AC" w:rsidRDefault="0058723F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395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765</w:t>
            </w:r>
          </w:p>
        </w:tc>
        <w:tc>
          <w:tcPr>
            <w:tcW w:w="90" w:type="dxa"/>
          </w:tcPr>
          <w:p w14:paraId="4F9A2985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6837C4AE" w14:textId="1A0E66AD" w:rsidR="00D13009" w:rsidRPr="00D323AC" w:rsidRDefault="0058723F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34</w:t>
            </w:r>
            <w:r w:rsidR="08856D7F"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323</w:t>
            </w:r>
          </w:p>
        </w:tc>
        <w:tc>
          <w:tcPr>
            <w:tcW w:w="115" w:type="dxa"/>
            <w:shd w:val="clear" w:color="auto" w:fill="auto"/>
          </w:tcPr>
          <w:p w14:paraId="3E814098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7F97EAF2" w14:textId="722F2D54" w:rsidR="00D13009" w:rsidRPr="00D323AC" w:rsidRDefault="008932EF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1D3D0E" w14:textId="77777777" w:rsidR="00D13009" w:rsidRPr="00D323AC" w:rsidRDefault="00D13009" w:rsidP="00D323AC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36BBEE5F" w14:textId="2580C857" w:rsidR="00D13009" w:rsidRPr="00D323AC" w:rsidRDefault="0058723F" w:rsidP="00D323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62B47366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FBC0C70" w14:textId="6EE5D8A2" w:rsidR="00D13009" w:rsidRPr="00D323AC" w:rsidRDefault="0058723F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430</w:t>
            </w:r>
            <w:r w:rsidR="08856D7F"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390</w:t>
            </w:r>
          </w:p>
        </w:tc>
      </w:tr>
      <w:tr w:rsidR="00D13009" w:rsidRPr="00D323AC" w14:paraId="343A1A57" w14:textId="77777777" w:rsidTr="004174F8">
        <w:trPr>
          <w:gridAfter w:val="1"/>
          <w:wAfter w:w="34" w:type="dxa"/>
          <w:trHeight w:val="80"/>
          <w:tblHeader/>
        </w:trPr>
        <w:tc>
          <w:tcPr>
            <w:tcW w:w="3510" w:type="dxa"/>
          </w:tcPr>
          <w:p w14:paraId="2BB4F246" w14:textId="77777777" w:rsidR="00D13009" w:rsidRPr="00D323AC" w:rsidRDefault="00D13009" w:rsidP="00D323A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57BF228C" w14:textId="51F2ABBF" w:rsidR="00D13009" w:rsidRPr="00D323AC" w:rsidRDefault="00D13009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7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743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221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A9D3AC3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425E0" w14:textId="0462D987" w:rsidR="00D13009" w:rsidRPr="00D323AC" w:rsidRDefault="0058723F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454</w:t>
            </w:r>
            <w:r w:rsidR="6D1D5FFE" w:rsidRPr="00D323AC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220</w:t>
            </w:r>
          </w:p>
        </w:tc>
        <w:tc>
          <w:tcPr>
            <w:tcW w:w="115" w:type="dxa"/>
            <w:shd w:val="clear" w:color="auto" w:fill="auto"/>
          </w:tcPr>
          <w:p w14:paraId="378DF6D0" w14:textId="77777777" w:rsidR="00D13009" w:rsidRPr="00D323AC" w:rsidRDefault="00D13009" w:rsidP="00D323AC">
            <w:pPr>
              <w:pStyle w:val="acctfourfigures"/>
              <w:tabs>
                <w:tab w:val="decimal" w:pos="709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26DBD" w14:textId="2D67898A" w:rsidR="00D13009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12</w:t>
            </w:r>
            <w:r w:rsidR="6D1D5FFE" w:rsidRPr="00D323AC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503</w:t>
            </w:r>
          </w:p>
        </w:tc>
        <w:tc>
          <w:tcPr>
            <w:tcW w:w="180" w:type="dxa"/>
            <w:shd w:val="clear" w:color="auto" w:fill="auto"/>
          </w:tcPr>
          <w:p w14:paraId="7B78E63D" w14:textId="77777777" w:rsidR="00D13009" w:rsidRPr="00D323AC" w:rsidRDefault="00D13009" w:rsidP="00D323AC">
            <w:pPr>
              <w:pStyle w:val="acctfourfigures"/>
              <w:tabs>
                <w:tab w:val="decimal" w:pos="684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5B8A8" w14:textId="7B6F3123" w:rsidR="00D13009" w:rsidRPr="00D323AC" w:rsidRDefault="6D1D5FFE" w:rsidP="00D323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204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A29E0AC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CDF95" w14:textId="5DCBB230" w:rsidR="00D13009" w:rsidRPr="00D323AC" w:rsidRDefault="6D1D5FFE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7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277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702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)</w:t>
            </w:r>
          </w:p>
        </w:tc>
      </w:tr>
    </w:tbl>
    <w:p w14:paraId="341152D3" w14:textId="77777777" w:rsidR="00622D40" w:rsidRPr="00D323AC" w:rsidRDefault="00622D40" w:rsidP="00D323AC">
      <w:pPr>
        <w:tabs>
          <w:tab w:val="right" w:pos="14400"/>
        </w:tabs>
        <w:spacing w:before="120" w:line="240" w:lineRule="auto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p w14:paraId="17A32C9D" w14:textId="77777777" w:rsidR="00622D40" w:rsidRPr="00D323AC" w:rsidRDefault="00622D4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D323AC">
        <w:rPr>
          <w:rFonts w:asciiTheme="majorBidi" w:hAnsiTheme="majorBidi" w:cstheme="majorBidi"/>
          <w:b/>
          <w:bCs/>
          <w:color w:val="000000"/>
          <w:sz w:val="22"/>
          <w:szCs w:val="22"/>
        </w:rPr>
        <w:br w:type="page"/>
      </w:r>
    </w:p>
    <w:p w14:paraId="3BEE484D" w14:textId="77777777" w:rsidR="00D13009" w:rsidRPr="00D323AC" w:rsidRDefault="7295EAC1" w:rsidP="00D323AC">
      <w:pPr>
        <w:tabs>
          <w:tab w:val="right" w:pos="14400"/>
        </w:tabs>
        <w:spacing w:before="120" w:line="240" w:lineRule="auto"/>
        <w:ind w:firstLine="562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lastRenderedPageBreak/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8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00"/>
        <w:gridCol w:w="90"/>
        <w:gridCol w:w="900"/>
        <w:gridCol w:w="115"/>
        <w:gridCol w:w="900"/>
        <w:gridCol w:w="180"/>
        <w:gridCol w:w="1080"/>
        <w:gridCol w:w="180"/>
        <w:gridCol w:w="1073"/>
        <w:gridCol w:w="7"/>
      </w:tblGrid>
      <w:tr w:rsidR="00D13009" w:rsidRPr="00D323AC" w14:paraId="36298170" w14:textId="77777777" w:rsidTr="004174F8">
        <w:trPr>
          <w:gridAfter w:val="1"/>
          <w:wAfter w:w="7" w:type="dxa"/>
          <w:trHeight w:val="20"/>
          <w:tblHeader/>
        </w:trPr>
        <w:tc>
          <w:tcPr>
            <w:tcW w:w="3420" w:type="dxa"/>
          </w:tcPr>
          <w:p w14:paraId="3F588D03" w14:textId="77777777" w:rsidR="00D13009" w:rsidRPr="00D323AC" w:rsidRDefault="00D13009" w:rsidP="00D323A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418" w:type="dxa"/>
            <w:gridSpan w:val="9"/>
            <w:vAlign w:val="bottom"/>
          </w:tcPr>
          <w:p w14:paraId="43267A2A" w14:textId="77777777" w:rsidR="00D13009" w:rsidRPr="00D323AC" w:rsidRDefault="00D130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D13009" w:rsidRPr="00D323AC" w14:paraId="3D0D908C" w14:textId="77777777" w:rsidTr="004174F8">
        <w:trPr>
          <w:trHeight w:val="20"/>
          <w:tblHeader/>
        </w:trPr>
        <w:tc>
          <w:tcPr>
            <w:tcW w:w="3420" w:type="dxa"/>
          </w:tcPr>
          <w:p w14:paraId="715779E7" w14:textId="4ED44EBA" w:rsidR="00D13009" w:rsidRPr="00D323AC" w:rsidRDefault="00D13009" w:rsidP="00D323A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</w:rPr>
              <w:br w:type="page"/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00" w:type="dxa"/>
            <w:vAlign w:val="bottom"/>
          </w:tcPr>
          <w:p w14:paraId="43EC996A" w14:textId="77777777" w:rsidR="00D13009" w:rsidRPr="00D323AC" w:rsidRDefault="00D130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  <w:vAlign w:val="bottom"/>
          </w:tcPr>
          <w:p w14:paraId="66C65325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17091E6" w14:textId="77777777" w:rsidR="00D13009" w:rsidRPr="00D323AC" w:rsidRDefault="00D130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15" w:type="dxa"/>
          </w:tcPr>
          <w:p w14:paraId="369A0E21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F1CDF34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vAlign w:val="bottom"/>
          </w:tcPr>
          <w:p w14:paraId="21ABB837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3C6E627" w14:textId="77777777" w:rsidR="00D13009" w:rsidRPr="00D323AC" w:rsidRDefault="00D130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180" w:type="dxa"/>
            <w:vAlign w:val="bottom"/>
          </w:tcPr>
          <w:p w14:paraId="10784DA6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4786DC" w14:textId="77777777" w:rsidR="00D13009" w:rsidRPr="00D323AC" w:rsidRDefault="00D130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D13009" w:rsidRPr="00D323AC" w14:paraId="6B96139B" w14:textId="77777777" w:rsidTr="004174F8">
        <w:trPr>
          <w:trHeight w:val="20"/>
          <w:tblHeader/>
        </w:trPr>
        <w:tc>
          <w:tcPr>
            <w:tcW w:w="3420" w:type="dxa"/>
          </w:tcPr>
          <w:p w14:paraId="4C6F109E" w14:textId="77777777" w:rsidR="00D13009" w:rsidRPr="00D323AC" w:rsidRDefault="00D13009" w:rsidP="00D323A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BDD5B5B" w14:textId="063951A5" w:rsidR="00D1300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D13009"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13009"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  <w:vAlign w:val="bottom"/>
          </w:tcPr>
          <w:p w14:paraId="5606A9B8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A9D4C1" w14:textId="77777777" w:rsidR="00D13009" w:rsidRPr="00D323AC" w:rsidRDefault="00D130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</w:t>
            </w:r>
          </w:p>
        </w:tc>
        <w:tc>
          <w:tcPr>
            <w:tcW w:w="115" w:type="dxa"/>
          </w:tcPr>
          <w:p w14:paraId="0653D2F3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D057CB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</w:p>
        </w:tc>
        <w:tc>
          <w:tcPr>
            <w:tcW w:w="180" w:type="dxa"/>
            <w:vAlign w:val="bottom"/>
          </w:tcPr>
          <w:p w14:paraId="4BC4E455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B7865B2" w14:textId="77777777" w:rsidR="00D13009" w:rsidRPr="00D323AC" w:rsidRDefault="00D130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180" w:type="dxa"/>
            <w:vAlign w:val="bottom"/>
          </w:tcPr>
          <w:p w14:paraId="34E24F2E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90478AA" w14:textId="44D1C1CE" w:rsidR="00D1300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D13009"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13009"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D13009" w:rsidRPr="00D323AC" w14:paraId="36B49A35" w14:textId="77777777" w:rsidTr="004174F8">
        <w:trPr>
          <w:trHeight w:val="279"/>
          <w:tblHeader/>
        </w:trPr>
        <w:tc>
          <w:tcPr>
            <w:tcW w:w="3420" w:type="dxa"/>
          </w:tcPr>
          <w:p w14:paraId="777B1931" w14:textId="77777777" w:rsidR="00D13009" w:rsidRPr="00D323AC" w:rsidRDefault="00D13009" w:rsidP="00D323AC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C74A9F1" w14:textId="57B94B6C" w:rsidR="00D1300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32A85486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BF6793" w14:textId="77777777" w:rsidR="00D13009" w:rsidRPr="00D323AC" w:rsidRDefault="00D130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5" w:type="dxa"/>
          </w:tcPr>
          <w:p w14:paraId="0FF57CE0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7C44443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1F7BA299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C67DCC" w14:textId="06BC7130" w:rsidR="00D13009" w:rsidRPr="00D323AC" w:rsidRDefault="00D13009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80" w:type="dxa"/>
            <w:vAlign w:val="bottom"/>
          </w:tcPr>
          <w:p w14:paraId="62D4B0AE" w14:textId="77777777" w:rsidR="00D13009" w:rsidRPr="00D323AC" w:rsidRDefault="00D13009" w:rsidP="00D323AC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53F396" w14:textId="64A1E006" w:rsidR="00D1300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</w:tr>
      <w:tr w:rsidR="00D13009" w:rsidRPr="00D323AC" w14:paraId="65187BF8" w14:textId="77777777" w:rsidTr="004174F8">
        <w:trPr>
          <w:trHeight w:val="64"/>
          <w:tblHeader/>
        </w:trPr>
        <w:tc>
          <w:tcPr>
            <w:tcW w:w="3420" w:type="dxa"/>
          </w:tcPr>
          <w:p w14:paraId="498CBF7E" w14:textId="77777777" w:rsidR="00D13009" w:rsidRPr="00D323AC" w:rsidRDefault="00D13009" w:rsidP="00D323AC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900" w:type="dxa"/>
          </w:tcPr>
          <w:p w14:paraId="379B0F41" w14:textId="6B37AC13" w:rsidR="00D13009" w:rsidRPr="00D323AC" w:rsidRDefault="0058723F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90" w:type="dxa"/>
          </w:tcPr>
          <w:p w14:paraId="52A4F938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DF9B38F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0F6A431A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A9D013A" w14:textId="77777777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450487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CBB5FE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1189FF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BE7C25E" w14:textId="64621096" w:rsidR="00D13009" w:rsidRPr="00D323AC" w:rsidRDefault="0058723F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</w:tr>
      <w:tr w:rsidR="00D13009" w:rsidRPr="00D323AC" w14:paraId="1DCD3CCD" w14:textId="77777777" w:rsidTr="004174F8">
        <w:trPr>
          <w:trHeight w:val="64"/>
          <w:tblHeader/>
        </w:trPr>
        <w:tc>
          <w:tcPr>
            <w:tcW w:w="3420" w:type="dxa"/>
          </w:tcPr>
          <w:p w14:paraId="7758C18A" w14:textId="0A2789FD" w:rsidR="00D13009" w:rsidRPr="00D323AC" w:rsidRDefault="00D13009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ค่าเผื่อการด้อยค่าของ</w:t>
            </w:r>
            <w:r w:rsidR="420B88A5"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สิทธิการ</w:t>
            </w:r>
            <w:r w:rsidR="54B9CD63"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ใช้</w:t>
            </w:r>
          </w:p>
        </w:tc>
        <w:tc>
          <w:tcPr>
            <w:tcW w:w="900" w:type="dxa"/>
          </w:tcPr>
          <w:p w14:paraId="2305D348" w14:textId="11843D39" w:rsidR="00D13009" w:rsidRPr="00D323AC" w:rsidRDefault="00D13009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31872648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8D469AE" w14:textId="77777777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77E703A9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4846739" w14:textId="77777777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78E73A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74B56BD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04B731D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98C134D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D13009" w:rsidRPr="00D323AC" w14:paraId="7B4A1221" w14:textId="77777777" w:rsidTr="004174F8">
        <w:trPr>
          <w:trHeight w:val="612"/>
          <w:tblHeader/>
        </w:trPr>
        <w:tc>
          <w:tcPr>
            <w:tcW w:w="3420" w:type="dxa"/>
          </w:tcPr>
          <w:p w14:paraId="65A2576B" w14:textId="77777777" w:rsidR="00D13009" w:rsidRPr="00D323AC" w:rsidRDefault="00D13009" w:rsidP="00D323A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ที่ดิน อาคารและอุปกรณ์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900" w:type="dxa"/>
          </w:tcPr>
          <w:p w14:paraId="200080A2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4E539BBF" w14:textId="12F45EBC" w:rsidR="00D13009" w:rsidRPr="00D323AC" w:rsidRDefault="0058723F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83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541</w:t>
            </w:r>
          </w:p>
        </w:tc>
        <w:tc>
          <w:tcPr>
            <w:tcW w:w="90" w:type="dxa"/>
          </w:tcPr>
          <w:p w14:paraId="788AC081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08180F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</w:p>
          <w:p w14:paraId="178FF9C1" w14:textId="7894F7C3" w:rsidR="00D13009" w:rsidRPr="00D323AC" w:rsidRDefault="0058723F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16</w:t>
            </w:r>
            <w:r w:rsidR="00D13009" w:rsidRPr="00D323AC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028</w:t>
            </w:r>
          </w:p>
        </w:tc>
        <w:tc>
          <w:tcPr>
            <w:tcW w:w="115" w:type="dxa"/>
            <w:shd w:val="clear" w:color="auto" w:fill="auto"/>
          </w:tcPr>
          <w:p w14:paraId="096D0FCC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803BECE" w14:textId="77777777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2BBB96F" w14:textId="77777777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C58D92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3D5075D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E8845C9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EA2966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E433826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  <w:p w14:paraId="33CDDAA7" w14:textId="570D6022" w:rsidR="00D13009" w:rsidRPr="00D323AC" w:rsidRDefault="0058723F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99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569</w:t>
            </w:r>
          </w:p>
        </w:tc>
      </w:tr>
      <w:tr w:rsidR="00D13009" w:rsidRPr="00D323AC" w14:paraId="2D52FC08" w14:textId="77777777" w:rsidTr="004174F8">
        <w:trPr>
          <w:trHeight w:val="20"/>
          <w:tblHeader/>
        </w:trPr>
        <w:tc>
          <w:tcPr>
            <w:tcW w:w="3420" w:type="dxa"/>
          </w:tcPr>
          <w:p w14:paraId="63A6778B" w14:textId="77777777" w:rsidR="00D13009" w:rsidRPr="00D323AC" w:rsidRDefault="00D13009" w:rsidP="00D323A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900" w:type="dxa"/>
          </w:tcPr>
          <w:p w14:paraId="0444FD92" w14:textId="2FA78AAC" w:rsidR="00D13009" w:rsidRPr="00D323AC" w:rsidRDefault="0058723F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732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008</w:t>
            </w:r>
          </w:p>
        </w:tc>
        <w:tc>
          <w:tcPr>
            <w:tcW w:w="90" w:type="dxa"/>
          </w:tcPr>
          <w:p w14:paraId="65C076FE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shd w:val="clear" w:color="auto" w:fill="auto"/>
          </w:tcPr>
          <w:p w14:paraId="23A1EDE1" w14:textId="45405C79" w:rsidR="00D13009" w:rsidRPr="00D323AC" w:rsidRDefault="0058723F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38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745</w:t>
            </w:r>
          </w:p>
        </w:tc>
        <w:tc>
          <w:tcPr>
            <w:tcW w:w="115" w:type="dxa"/>
            <w:shd w:val="clear" w:color="auto" w:fill="auto"/>
          </w:tcPr>
          <w:p w14:paraId="162F9108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9DB8D8A" w14:textId="13684E36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82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101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6D1B25D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5B45B59" w14:textId="3B96AA20" w:rsidR="00D13009" w:rsidRPr="00D323AC" w:rsidRDefault="00D13009" w:rsidP="00D323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4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213CB4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D2270EC" w14:textId="4C6780D3" w:rsidR="00D13009" w:rsidRPr="00D323AC" w:rsidRDefault="0058723F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688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648</w:t>
            </w:r>
          </w:p>
        </w:tc>
      </w:tr>
      <w:tr w:rsidR="00D13009" w:rsidRPr="00D323AC" w14:paraId="23AAFC37" w14:textId="77777777" w:rsidTr="004174F8">
        <w:trPr>
          <w:trHeight w:val="20"/>
          <w:tblHeader/>
        </w:trPr>
        <w:tc>
          <w:tcPr>
            <w:tcW w:w="3420" w:type="dxa"/>
          </w:tcPr>
          <w:p w14:paraId="639B80C4" w14:textId="77777777" w:rsidR="00D13009" w:rsidRPr="00D323AC" w:rsidRDefault="00D13009" w:rsidP="00D323A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ขาดทุนสะสมยกมา</w:t>
            </w:r>
          </w:p>
        </w:tc>
        <w:tc>
          <w:tcPr>
            <w:tcW w:w="900" w:type="dxa"/>
          </w:tcPr>
          <w:p w14:paraId="5FA7D271" w14:textId="011047E5" w:rsidR="00D13009" w:rsidRPr="00D323AC" w:rsidRDefault="0058723F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87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384</w:t>
            </w:r>
          </w:p>
        </w:tc>
        <w:tc>
          <w:tcPr>
            <w:tcW w:w="90" w:type="dxa"/>
          </w:tcPr>
          <w:p w14:paraId="444120D4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1952E73" w14:textId="462E6583" w:rsidR="00D13009" w:rsidRPr="00D323AC" w:rsidRDefault="0058723F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40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368</w:t>
            </w:r>
          </w:p>
        </w:tc>
        <w:tc>
          <w:tcPr>
            <w:tcW w:w="115" w:type="dxa"/>
            <w:shd w:val="clear" w:color="auto" w:fill="auto"/>
          </w:tcPr>
          <w:p w14:paraId="2323A58E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992FFC5" w14:textId="77777777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6AF17A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684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BE7EAF" w14:textId="78684157" w:rsidR="00D13009" w:rsidRPr="00D323AC" w:rsidRDefault="00D13009" w:rsidP="00D323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320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30EBD3E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  <w:tab w:val="decimal" w:pos="951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77EB9CF" w14:textId="7A903E6A" w:rsidR="00D13009" w:rsidRPr="00D323AC" w:rsidRDefault="0058723F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127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432</w:t>
            </w:r>
          </w:p>
        </w:tc>
      </w:tr>
      <w:tr w:rsidR="00D13009" w:rsidRPr="00D323AC" w14:paraId="2D140D7C" w14:textId="77777777" w:rsidTr="004174F8">
        <w:trPr>
          <w:trHeight w:val="20"/>
          <w:tblHeader/>
        </w:trPr>
        <w:tc>
          <w:tcPr>
            <w:tcW w:w="3420" w:type="dxa"/>
          </w:tcPr>
          <w:p w14:paraId="719A7E6D" w14:textId="77777777" w:rsidR="00D13009" w:rsidRPr="00D323AC" w:rsidRDefault="00D13009" w:rsidP="00D323A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ผลต่างจากการปรับมูลค่ายุติธรรมของ</w:t>
            </w:r>
          </w:p>
        </w:tc>
        <w:tc>
          <w:tcPr>
            <w:tcW w:w="900" w:type="dxa"/>
          </w:tcPr>
          <w:p w14:paraId="4EF1217E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139ECF65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E870964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2D8027E8" w14:textId="77777777" w:rsidR="00D13009" w:rsidRPr="00D323AC" w:rsidRDefault="00D13009" w:rsidP="00D323AC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887BC4F" w14:textId="77777777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A4FF20C" w14:textId="77777777" w:rsidR="00D13009" w:rsidRPr="00D323AC" w:rsidRDefault="00D13009" w:rsidP="00D323AC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8059DE8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A87CEAF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710DDA7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D13009" w:rsidRPr="00D323AC" w14:paraId="137FB57F" w14:textId="77777777" w:rsidTr="004174F8">
        <w:trPr>
          <w:trHeight w:val="20"/>
          <w:tblHeader/>
        </w:trPr>
        <w:tc>
          <w:tcPr>
            <w:tcW w:w="3420" w:type="dxa"/>
          </w:tcPr>
          <w:p w14:paraId="75562243" w14:textId="77777777" w:rsidR="00D13009" w:rsidRPr="00D323AC" w:rsidRDefault="00D13009" w:rsidP="00D323A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900" w:type="dxa"/>
          </w:tcPr>
          <w:p w14:paraId="046D6AD7" w14:textId="77E4C56E" w:rsidR="00D13009" w:rsidRPr="00D323AC" w:rsidRDefault="00D13009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7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944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702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4A86F60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CC5BBB2" w14:textId="00D66ADB" w:rsidR="00D13009" w:rsidRPr="00D323AC" w:rsidRDefault="0058723F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313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308</w:t>
            </w:r>
          </w:p>
        </w:tc>
        <w:tc>
          <w:tcPr>
            <w:tcW w:w="115" w:type="dxa"/>
            <w:shd w:val="clear" w:color="auto" w:fill="auto"/>
          </w:tcPr>
          <w:p w14:paraId="48BE8563" w14:textId="77777777" w:rsidR="00D13009" w:rsidRPr="00D323AC" w:rsidRDefault="00D13009" w:rsidP="00D323AC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0100C31" w14:textId="77777777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B09CDA" w14:textId="77777777" w:rsidR="00D13009" w:rsidRPr="00D323AC" w:rsidRDefault="00D13009" w:rsidP="00D323AC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7E2400" w14:textId="56CB26D1" w:rsidR="00D13009" w:rsidRPr="00D323AC" w:rsidRDefault="00D13009" w:rsidP="00D323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93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E37CE72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DF7B8F7" w14:textId="495D9A02" w:rsidR="00D13009" w:rsidRPr="00D323AC" w:rsidRDefault="00D13009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7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631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487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</w:tr>
      <w:tr w:rsidR="00D13009" w:rsidRPr="00D323AC" w14:paraId="54E0B698" w14:textId="77777777" w:rsidTr="004174F8">
        <w:trPr>
          <w:trHeight w:val="20"/>
          <w:tblHeader/>
        </w:trPr>
        <w:tc>
          <w:tcPr>
            <w:tcW w:w="3420" w:type="dxa"/>
          </w:tcPr>
          <w:p w14:paraId="256293D8" w14:textId="77777777" w:rsidR="00D13009" w:rsidRPr="00D323AC" w:rsidRDefault="00D13009" w:rsidP="00D323A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ผลต่างจากการเปลี่ยนแปลงอายุการใ</w:t>
            </w:r>
            <w:r w:rsidRPr="00D323AC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  <w:lang w:val="en-US"/>
              </w:rPr>
              <w:t>ช้</w:t>
            </w:r>
          </w:p>
        </w:tc>
        <w:tc>
          <w:tcPr>
            <w:tcW w:w="900" w:type="dxa"/>
          </w:tcPr>
          <w:p w14:paraId="51CE7C9D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90" w:type="dxa"/>
          </w:tcPr>
          <w:p w14:paraId="798F873F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2447187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  <w:tc>
          <w:tcPr>
            <w:tcW w:w="115" w:type="dxa"/>
            <w:shd w:val="clear" w:color="auto" w:fill="auto"/>
          </w:tcPr>
          <w:p w14:paraId="66C40269" w14:textId="77777777" w:rsidR="00D13009" w:rsidRPr="00D323AC" w:rsidRDefault="00D13009" w:rsidP="00D323AC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89D6318" w14:textId="77777777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8EF473E" w14:textId="77777777" w:rsidR="00D13009" w:rsidRPr="00D323AC" w:rsidRDefault="00D13009" w:rsidP="00D323AC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8CDFDB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D748F3A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BA78687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</w:p>
        </w:tc>
      </w:tr>
      <w:tr w:rsidR="00D13009" w:rsidRPr="00D323AC" w14:paraId="7C164338" w14:textId="77777777" w:rsidTr="004174F8">
        <w:trPr>
          <w:trHeight w:val="20"/>
          <w:tblHeader/>
        </w:trPr>
        <w:tc>
          <w:tcPr>
            <w:tcW w:w="3420" w:type="dxa"/>
          </w:tcPr>
          <w:p w14:paraId="4BC9BEFC" w14:textId="77777777" w:rsidR="00D13009" w:rsidRPr="00D323AC" w:rsidRDefault="00D13009" w:rsidP="00D323A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ประโยชน์ของสินทรัพย์</w:t>
            </w:r>
          </w:p>
        </w:tc>
        <w:tc>
          <w:tcPr>
            <w:tcW w:w="900" w:type="dxa"/>
          </w:tcPr>
          <w:p w14:paraId="15B09441" w14:textId="03ECFCF5" w:rsidR="00D13009" w:rsidRPr="00D323AC" w:rsidRDefault="00D13009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358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961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23438C3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725EB1" w14:textId="1545772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72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682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76A77B92" w14:textId="77777777" w:rsidR="00D13009" w:rsidRPr="00D323AC" w:rsidRDefault="00D13009" w:rsidP="00D323AC">
            <w:pPr>
              <w:pStyle w:val="acctfourfigures"/>
              <w:tabs>
                <w:tab w:val="decimal" w:pos="709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23C96FD" w14:textId="77777777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7920A2" w14:textId="77777777" w:rsidR="00D13009" w:rsidRPr="00D323AC" w:rsidRDefault="00D13009" w:rsidP="00D323AC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6E5AD95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4118F3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520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0670ACE" w14:textId="20FD06D6" w:rsidR="00D13009" w:rsidRPr="00D323AC" w:rsidRDefault="00D13009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431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643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</w:tr>
      <w:tr w:rsidR="00D13009" w:rsidRPr="00D323AC" w14:paraId="2871A83F" w14:textId="77777777" w:rsidTr="004174F8">
        <w:trPr>
          <w:trHeight w:val="20"/>
          <w:tblHeader/>
        </w:trPr>
        <w:tc>
          <w:tcPr>
            <w:tcW w:w="3420" w:type="dxa"/>
          </w:tcPr>
          <w:p w14:paraId="7D1DB8FF" w14:textId="77777777" w:rsidR="00D13009" w:rsidRPr="00D323AC" w:rsidRDefault="00D13009" w:rsidP="00D323AC">
            <w:pPr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4F0000" w14:textId="7ADA6C37" w:rsidR="00D13009" w:rsidRPr="00D323AC" w:rsidRDefault="0058723F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338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167</w:t>
            </w:r>
          </w:p>
        </w:tc>
        <w:tc>
          <w:tcPr>
            <w:tcW w:w="90" w:type="dxa"/>
          </w:tcPr>
          <w:p w14:paraId="09BFF976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4D1E847" w14:textId="46CB44CD" w:rsidR="00D13009" w:rsidRPr="00D323AC" w:rsidRDefault="0058723F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57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564</w:t>
            </w:r>
          </w:p>
        </w:tc>
        <w:tc>
          <w:tcPr>
            <w:tcW w:w="115" w:type="dxa"/>
            <w:shd w:val="clear" w:color="auto" w:fill="auto"/>
          </w:tcPr>
          <w:p w14:paraId="23C8BF6A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709"/>
                <w:tab w:val="decimal" w:pos="106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7641441" w14:textId="77777777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69FE26" w14:textId="77777777" w:rsidR="00D13009" w:rsidRPr="00D323AC" w:rsidRDefault="00D13009" w:rsidP="00D323AC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47A6EF" w14:textId="2ADB3E34" w:rsidR="00D13009" w:rsidRPr="00D323AC" w:rsidRDefault="0058723F" w:rsidP="00D323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34</w:t>
            </w:r>
          </w:p>
        </w:tc>
        <w:tc>
          <w:tcPr>
            <w:tcW w:w="180" w:type="dxa"/>
            <w:shd w:val="clear" w:color="auto" w:fill="auto"/>
          </w:tcPr>
          <w:p w14:paraId="2DDC0255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5232BF" w14:textId="5E7CDA6B" w:rsidR="00D13009" w:rsidRPr="00D323AC" w:rsidRDefault="0058723F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395</w:t>
            </w:r>
            <w:r w:rsidR="00D13009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765</w:t>
            </w:r>
          </w:p>
        </w:tc>
      </w:tr>
      <w:tr w:rsidR="00D13009" w:rsidRPr="00D323AC" w14:paraId="70CD619C" w14:textId="77777777" w:rsidTr="004174F8">
        <w:trPr>
          <w:trHeight w:val="80"/>
          <w:tblHeader/>
        </w:trPr>
        <w:tc>
          <w:tcPr>
            <w:tcW w:w="3420" w:type="dxa"/>
          </w:tcPr>
          <w:p w14:paraId="2B50513B" w14:textId="77777777" w:rsidR="00D13009" w:rsidRPr="00D323AC" w:rsidRDefault="00D13009" w:rsidP="00D323A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48FDD4" w14:textId="76E8C3EB" w:rsidR="00D13009" w:rsidRPr="00D323AC" w:rsidRDefault="00D13009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8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054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068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23E8D19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7E52E" w14:textId="42E32801" w:rsidR="00D13009" w:rsidRPr="00D323AC" w:rsidRDefault="0058723F" w:rsidP="00D323A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393</w:t>
            </w:r>
            <w:r w:rsidR="00D13009" w:rsidRPr="00D323A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331</w:t>
            </w:r>
          </w:p>
        </w:tc>
        <w:tc>
          <w:tcPr>
            <w:tcW w:w="115" w:type="dxa"/>
            <w:shd w:val="clear" w:color="auto" w:fill="auto"/>
          </w:tcPr>
          <w:p w14:paraId="6DDFDB2B" w14:textId="77777777" w:rsidR="00D13009" w:rsidRPr="00D323AC" w:rsidRDefault="00D13009" w:rsidP="00D323AC">
            <w:pPr>
              <w:pStyle w:val="acctfourfigures"/>
              <w:tabs>
                <w:tab w:val="decimal" w:pos="709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7E912" w14:textId="51A37BF3" w:rsidR="00D13009" w:rsidRPr="00D323AC" w:rsidRDefault="00D13009" w:rsidP="00D323A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82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101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EE53979" w14:textId="77777777" w:rsidR="00D13009" w:rsidRPr="00D323AC" w:rsidRDefault="00D13009" w:rsidP="00D323AC">
            <w:pPr>
              <w:pStyle w:val="acctfourfigures"/>
              <w:tabs>
                <w:tab w:val="decimal" w:pos="684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A99F1" w14:textId="5DBDA61C" w:rsidR="00D13009" w:rsidRPr="00D323AC" w:rsidRDefault="00D13009" w:rsidP="00D323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383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F509B3A" w14:textId="77777777" w:rsidR="00D13009" w:rsidRPr="00D323AC" w:rsidRDefault="00D13009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FD078" w14:textId="65E0522E" w:rsidR="00D13009" w:rsidRPr="00D323AC" w:rsidRDefault="00D13009" w:rsidP="00D323A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7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743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221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)</w:t>
            </w:r>
          </w:p>
        </w:tc>
      </w:tr>
    </w:tbl>
    <w:p w14:paraId="7F9B7EEE" w14:textId="53147AA0" w:rsidR="00622D40" w:rsidRPr="00D323AC" w:rsidRDefault="00622D40" w:rsidP="004174F8">
      <w:pPr>
        <w:spacing w:before="120" w:line="240" w:lineRule="auto"/>
        <w:ind w:right="-29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892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8"/>
        <w:gridCol w:w="1250"/>
        <w:gridCol w:w="180"/>
        <w:gridCol w:w="1339"/>
        <w:gridCol w:w="180"/>
        <w:gridCol w:w="1250"/>
        <w:gridCol w:w="90"/>
        <w:gridCol w:w="1165"/>
      </w:tblGrid>
      <w:tr w:rsidR="00622D40" w:rsidRPr="00D323AC" w14:paraId="6AB4F615" w14:textId="77777777" w:rsidTr="004174F8">
        <w:trPr>
          <w:trHeight w:val="119"/>
        </w:trPr>
        <w:tc>
          <w:tcPr>
            <w:tcW w:w="3438" w:type="dxa"/>
          </w:tcPr>
          <w:p w14:paraId="0B617E61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50" w:type="dxa"/>
            <w:gridSpan w:val="7"/>
          </w:tcPr>
          <w:p w14:paraId="363A03EA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2D40" w:rsidRPr="00D323AC" w14:paraId="157938F1" w14:textId="77777777" w:rsidTr="004174F8">
        <w:trPr>
          <w:trHeight w:val="119"/>
        </w:trPr>
        <w:tc>
          <w:tcPr>
            <w:tcW w:w="3438" w:type="dxa"/>
          </w:tcPr>
          <w:p w14:paraId="3B5167CF" w14:textId="63227C94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b/>
                <w:bCs/>
                <w:color w:val="000000"/>
                <w:rtl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2566</w:t>
            </w:r>
          </w:p>
        </w:tc>
        <w:tc>
          <w:tcPr>
            <w:tcW w:w="1250" w:type="dxa"/>
            <w:vAlign w:val="bottom"/>
          </w:tcPr>
          <w:p w14:paraId="3D08446B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" w:type="dxa"/>
          </w:tcPr>
          <w:p w14:paraId="01359D02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00D50AEE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180" w:type="dxa"/>
          </w:tcPr>
          <w:p w14:paraId="0810FE98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14:paraId="0F03B9B1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1CF76370" w14:textId="77777777" w:rsidR="00622D40" w:rsidRPr="00D323AC" w:rsidRDefault="00622D40" w:rsidP="00D323AC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59AE7988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622D40" w:rsidRPr="00D323AC" w14:paraId="2E1692FE" w14:textId="77777777" w:rsidTr="004174F8">
        <w:trPr>
          <w:trHeight w:val="119"/>
        </w:trPr>
        <w:tc>
          <w:tcPr>
            <w:tcW w:w="3438" w:type="dxa"/>
          </w:tcPr>
          <w:p w14:paraId="668A238E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b/>
                <w:bCs/>
                <w:color w:val="000000"/>
                <w:rtl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5C82ECA7" w14:textId="119A951C" w:rsidR="00622D4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80" w:type="dxa"/>
          </w:tcPr>
          <w:p w14:paraId="25BDBC5A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7AEFA1EE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5624347A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14:paraId="45FE0077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90" w:type="dxa"/>
            <w:vAlign w:val="bottom"/>
          </w:tcPr>
          <w:p w14:paraId="3C64AE65" w14:textId="77777777" w:rsidR="00622D40" w:rsidRPr="00D323AC" w:rsidRDefault="00622D40" w:rsidP="00D323AC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7D83385F" w14:textId="111AC788" w:rsidR="00622D4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2D40"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38670D" w:rsidRPr="00D323AC" w14:paraId="0ACF3B1A" w14:textId="77777777" w:rsidTr="004174F8">
        <w:trPr>
          <w:trHeight w:val="119"/>
        </w:trPr>
        <w:tc>
          <w:tcPr>
            <w:tcW w:w="3438" w:type="dxa"/>
          </w:tcPr>
          <w:p w14:paraId="3311E521" w14:textId="77777777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b/>
                <w:bCs/>
                <w:color w:val="000000"/>
                <w:rtl/>
              </w:rPr>
            </w:pPr>
          </w:p>
        </w:tc>
        <w:tc>
          <w:tcPr>
            <w:tcW w:w="1250" w:type="dxa"/>
            <w:vAlign w:val="bottom"/>
          </w:tcPr>
          <w:p w14:paraId="508FE812" w14:textId="063D3C3B" w:rsidR="0038670D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80" w:type="dxa"/>
          </w:tcPr>
          <w:p w14:paraId="3BC6E683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5885FF9D" w14:textId="77777777" w:rsidR="0038670D" w:rsidRPr="00D323AC" w:rsidRDefault="0038670D" w:rsidP="00D323A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27AC0394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14:paraId="0D11FA91" w14:textId="77777777" w:rsidR="0038670D" w:rsidRPr="00D323AC" w:rsidRDefault="0038670D" w:rsidP="00D323A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05C65031" w14:textId="77777777" w:rsidR="0038670D" w:rsidRPr="00D323AC" w:rsidRDefault="0038670D" w:rsidP="00D323AC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23FF0E2B" w14:textId="4D3EACC0" w:rsidR="0038670D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38670D" w:rsidRPr="00D323AC" w14:paraId="6E3807E1" w14:textId="77777777" w:rsidTr="004174F8">
        <w:trPr>
          <w:trHeight w:val="119"/>
        </w:trPr>
        <w:tc>
          <w:tcPr>
            <w:tcW w:w="3438" w:type="dxa"/>
          </w:tcPr>
          <w:p w14:paraId="4B1AFFC1" w14:textId="77777777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b/>
                <w:bCs/>
                <w:color w:val="000000"/>
                <w:rtl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65D26880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3FFEB16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1BEA9D1C" w14:textId="77777777" w:rsidR="0038670D" w:rsidRPr="00D323AC" w:rsidRDefault="0038670D" w:rsidP="00D323A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129A0727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</w:tcPr>
          <w:p w14:paraId="3A111DB0" w14:textId="77777777" w:rsidR="0038670D" w:rsidRPr="00D323AC" w:rsidRDefault="0038670D" w:rsidP="00D323A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3DACBD75" w14:textId="77777777" w:rsidR="0038670D" w:rsidRPr="00D323AC" w:rsidRDefault="0038670D" w:rsidP="00D323AC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26ED0726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8670D" w:rsidRPr="00D323AC" w14:paraId="2CCA6EAA" w14:textId="77777777" w:rsidTr="004174F8">
        <w:trPr>
          <w:trHeight w:val="119"/>
        </w:trPr>
        <w:tc>
          <w:tcPr>
            <w:tcW w:w="3438" w:type="dxa"/>
          </w:tcPr>
          <w:p w14:paraId="76934316" w14:textId="77777777" w:rsidR="0038670D" w:rsidRPr="00D323AC" w:rsidRDefault="0038670D" w:rsidP="00D323AC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ของเงินลงทุน</w:t>
            </w:r>
          </w:p>
        </w:tc>
        <w:tc>
          <w:tcPr>
            <w:tcW w:w="1250" w:type="dxa"/>
          </w:tcPr>
          <w:p w14:paraId="0A81A90B" w14:textId="6B20A20C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lang w:val="en-US" w:bidi="th-TH"/>
              </w:rPr>
              <w:t>8</w:t>
            </w:r>
            <w:r w:rsidR="0038670D" w:rsidRPr="00D323AC">
              <w:rPr>
                <w:rFonts w:asciiTheme="majorBidi" w:hAnsiTheme="majorBidi" w:cstheme="majorBidi" w:hint="cs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lang w:val="en-US" w:bidi="th-TH"/>
              </w:rPr>
              <w:t>495</w:t>
            </w:r>
          </w:p>
        </w:tc>
        <w:tc>
          <w:tcPr>
            <w:tcW w:w="180" w:type="dxa"/>
          </w:tcPr>
          <w:p w14:paraId="2B3EBCD3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339" w:type="dxa"/>
          </w:tcPr>
          <w:p w14:paraId="5BB521A8" w14:textId="77777777" w:rsidR="393D27C2" w:rsidRPr="00D323AC" w:rsidRDefault="393D27C2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30F927E" w14:textId="77777777" w:rsidR="393D27C2" w:rsidRPr="00D323AC" w:rsidRDefault="393D27C2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</w:tcPr>
          <w:p w14:paraId="4E0DF6FC" w14:textId="77777777" w:rsidR="393D27C2" w:rsidRPr="00D323AC" w:rsidRDefault="393D27C2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2D6D294" w14:textId="77777777" w:rsidR="393D27C2" w:rsidRPr="00D323AC" w:rsidRDefault="393D27C2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  <w:lang w:bidi="th-TH"/>
              </w:rPr>
            </w:pPr>
          </w:p>
        </w:tc>
        <w:tc>
          <w:tcPr>
            <w:tcW w:w="1165" w:type="dxa"/>
          </w:tcPr>
          <w:p w14:paraId="0A51BB61" w14:textId="31071676" w:rsidR="393D27C2" w:rsidRPr="00D323AC" w:rsidRDefault="0058723F" w:rsidP="004B1BA9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</w:t>
            </w:r>
            <w:r w:rsidR="393D27C2"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495</w:t>
            </w:r>
          </w:p>
        </w:tc>
      </w:tr>
      <w:tr w:rsidR="0038670D" w:rsidRPr="00D323AC" w14:paraId="0910A738" w14:textId="77777777" w:rsidTr="004174F8">
        <w:trPr>
          <w:trHeight w:val="299"/>
        </w:trPr>
        <w:tc>
          <w:tcPr>
            <w:tcW w:w="3438" w:type="dxa"/>
          </w:tcPr>
          <w:p w14:paraId="2B2F7CB9" w14:textId="77777777" w:rsidR="0038670D" w:rsidRPr="00D323AC" w:rsidRDefault="0038670D" w:rsidP="00D323A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7D08D10" w14:textId="1FC5105F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cs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 w:hint="cs"/>
                <w:color w:val="000000"/>
                <w:lang w:val="en-US" w:bidi="th-TH"/>
              </w:rPr>
              <w:t>64</w:t>
            </w:r>
            <w:r w:rsidRPr="00D323AC">
              <w:rPr>
                <w:rFonts w:asciiTheme="majorBidi" w:hAnsiTheme="majorBidi" w:cstheme="majorBidi" w:hint="cs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lang w:val="en-US" w:bidi="th-TH"/>
              </w:rPr>
              <w:t>149</w:t>
            </w:r>
            <w:r w:rsidRPr="00D323AC">
              <w:rPr>
                <w:rFonts w:asciiTheme="majorBidi" w:hAnsiTheme="majorBidi" w:cstheme="majorBidi" w:hint="cs"/>
                <w:color w:val="00000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6C08011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85CBAD7" w14:textId="525B1A71" w:rsidR="676257D2" w:rsidRPr="00D323AC" w:rsidRDefault="0058723F" w:rsidP="00D323A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66</w:t>
            </w:r>
            <w:r w:rsidR="42448DC6"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297</w:t>
            </w:r>
          </w:p>
        </w:tc>
        <w:tc>
          <w:tcPr>
            <w:tcW w:w="180" w:type="dxa"/>
          </w:tcPr>
          <w:p w14:paraId="2B1EB06C" w14:textId="77777777" w:rsidR="393D27C2" w:rsidRPr="00D323AC" w:rsidRDefault="393D27C2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2441278C" w14:textId="3594AA08" w:rsidR="676257D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20</w:t>
            </w:r>
            <w:r w:rsidR="42448DC6"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696</w:t>
            </w:r>
          </w:p>
        </w:tc>
        <w:tc>
          <w:tcPr>
            <w:tcW w:w="90" w:type="dxa"/>
          </w:tcPr>
          <w:p w14:paraId="6C2E068B" w14:textId="77777777" w:rsidR="393D27C2" w:rsidRPr="00D323AC" w:rsidRDefault="393D27C2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  <w:lang w:bidi="th-TH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7033FC4" w14:textId="22696545" w:rsidR="7031279B" w:rsidRPr="00D323AC" w:rsidRDefault="0058723F" w:rsidP="00D323AC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22</w:t>
            </w:r>
            <w:r w:rsidR="7031279B" w:rsidRPr="00D323AC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lang w:val="en-US" w:bidi="th-TH"/>
              </w:rPr>
              <w:t>844</w:t>
            </w:r>
          </w:p>
        </w:tc>
      </w:tr>
      <w:tr w:rsidR="0038670D" w:rsidRPr="00D323AC" w14:paraId="1EEE3BAA" w14:textId="77777777" w:rsidTr="004174F8">
        <w:trPr>
          <w:trHeight w:val="287"/>
        </w:trPr>
        <w:tc>
          <w:tcPr>
            <w:tcW w:w="3438" w:type="dxa"/>
          </w:tcPr>
          <w:p w14:paraId="5EEBBE66" w14:textId="77777777" w:rsidR="0038670D" w:rsidRPr="00D323AC" w:rsidRDefault="0038670D" w:rsidP="00D323A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14F42B98" w14:textId="0E3E42B5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 w:hint="cs"/>
                <w:b/>
                <w:bCs/>
                <w:color w:val="000000"/>
                <w:lang w:val="en-US" w:bidi="th-TH"/>
              </w:rPr>
              <w:t>55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b/>
                <w:bCs/>
                <w:color w:val="000000"/>
                <w:lang w:val="en-US" w:bidi="th-TH"/>
              </w:rPr>
              <w:t>654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6E5CDB7" w14:textId="77777777" w:rsidR="393D27C2" w:rsidRPr="00D323AC" w:rsidRDefault="393D27C2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C7DCE36" w14:textId="2C86DB3C" w:rsidR="393D27C2" w:rsidRPr="00D323AC" w:rsidRDefault="0058723F" w:rsidP="00D323A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66</w:t>
            </w:r>
            <w:r w:rsidR="715CAD34" w:rsidRPr="00D323AC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297</w:t>
            </w:r>
          </w:p>
        </w:tc>
        <w:tc>
          <w:tcPr>
            <w:tcW w:w="180" w:type="dxa"/>
          </w:tcPr>
          <w:p w14:paraId="665F3772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6DDEFDCF" w14:textId="19199DB4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20</w:t>
            </w:r>
            <w:r w:rsidR="45E05F18" w:rsidRPr="00D323AC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696</w:t>
            </w:r>
          </w:p>
        </w:tc>
        <w:tc>
          <w:tcPr>
            <w:tcW w:w="90" w:type="dxa"/>
          </w:tcPr>
          <w:p w14:paraId="1EBBCF89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6156C73" w14:textId="1CDFDA6D" w:rsidR="0038670D" w:rsidRPr="00D323AC" w:rsidRDefault="0058723F" w:rsidP="00D323AC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31</w:t>
            </w:r>
            <w:r w:rsidR="33C248A9" w:rsidRPr="00D323AC">
              <w:rPr>
                <w:rFonts w:asciiTheme="majorBidi" w:hAnsiTheme="majorBidi" w:cstheme="majorBidi"/>
                <w:b/>
                <w:bCs/>
                <w:color w:val="000000" w:themeColor="text1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lang w:val="en-US" w:bidi="th-TH"/>
              </w:rPr>
              <w:t>339</w:t>
            </w:r>
          </w:p>
        </w:tc>
      </w:tr>
    </w:tbl>
    <w:p w14:paraId="3473B1F7" w14:textId="77777777" w:rsidR="00622D40" w:rsidRPr="00D323AC" w:rsidRDefault="00622D40" w:rsidP="004174F8">
      <w:pPr>
        <w:tabs>
          <w:tab w:val="right" w:pos="14400"/>
        </w:tabs>
        <w:spacing w:before="120" w:line="240" w:lineRule="auto"/>
        <w:ind w:right="-29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พันบาท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260"/>
        <w:gridCol w:w="180"/>
        <w:gridCol w:w="1350"/>
        <w:gridCol w:w="180"/>
        <w:gridCol w:w="1260"/>
        <w:gridCol w:w="90"/>
        <w:gridCol w:w="1161"/>
        <w:gridCol w:w="9"/>
      </w:tblGrid>
      <w:tr w:rsidR="0038670D" w:rsidRPr="00D323AC" w14:paraId="6B7F605B" w14:textId="77777777" w:rsidTr="004174F8">
        <w:trPr>
          <w:gridAfter w:val="1"/>
          <w:wAfter w:w="9" w:type="dxa"/>
          <w:trHeight w:val="119"/>
        </w:trPr>
        <w:tc>
          <w:tcPr>
            <w:tcW w:w="3420" w:type="dxa"/>
          </w:tcPr>
          <w:p w14:paraId="5F774DCC" w14:textId="77777777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81" w:type="dxa"/>
            <w:gridSpan w:val="7"/>
          </w:tcPr>
          <w:p w14:paraId="7EF08085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8670D" w:rsidRPr="00D323AC" w14:paraId="1703B5FD" w14:textId="77777777" w:rsidTr="004174F8">
        <w:trPr>
          <w:trHeight w:val="119"/>
        </w:trPr>
        <w:tc>
          <w:tcPr>
            <w:tcW w:w="3420" w:type="dxa"/>
          </w:tcPr>
          <w:p w14:paraId="10A06E95" w14:textId="4E0AE85F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b/>
                <w:bCs/>
                <w:color w:val="000000"/>
                <w:rtl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2565</w:t>
            </w:r>
          </w:p>
        </w:tc>
        <w:tc>
          <w:tcPr>
            <w:tcW w:w="1260" w:type="dxa"/>
            <w:vAlign w:val="bottom"/>
          </w:tcPr>
          <w:p w14:paraId="75BF16C7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" w:type="dxa"/>
          </w:tcPr>
          <w:p w14:paraId="3ED9C987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41515FC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180" w:type="dxa"/>
          </w:tcPr>
          <w:p w14:paraId="77F94B7F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1D23701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6895028B" w14:textId="77777777" w:rsidR="0038670D" w:rsidRPr="00D323AC" w:rsidRDefault="0038670D" w:rsidP="00D323AC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78F7EE4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38670D" w:rsidRPr="00D323AC" w14:paraId="5186FF5D" w14:textId="77777777" w:rsidTr="004174F8">
        <w:trPr>
          <w:trHeight w:val="119"/>
        </w:trPr>
        <w:tc>
          <w:tcPr>
            <w:tcW w:w="3420" w:type="dxa"/>
          </w:tcPr>
          <w:p w14:paraId="0469777E" w14:textId="77777777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b/>
                <w:bCs/>
                <w:color w:val="000000"/>
                <w:rtl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D19C250" w14:textId="2134631F" w:rsidR="0038670D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80" w:type="dxa"/>
          </w:tcPr>
          <w:p w14:paraId="404050FA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E6F5F75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11AE0724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C549877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90" w:type="dxa"/>
            <w:vAlign w:val="bottom"/>
          </w:tcPr>
          <w:p w14:paraId="3469E366" w14:textId="77777777" w:rsidR="0038670D" w:rsidRPr="00D323AC" w:rsidRDefault="0038670D" w:rsidP="00D323AC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45958C" w14:textId="707790D8" w:rsidR="0038670D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38670D" w:rsidRPr="00D323AC" w14:paraId="60999E68" w14:textId="77777777" w:rsidTr="004174F8">
        <w:trPr>
          <w:trHeight w:val="119"/>
        </w:trPr>
        <w:tc>
          <w:tcPr>
            <w:tcW w:w="3420" w:type="dxa"/>
          </w:tcPr>
          <w:p w14:paraId="42FF7504" w14:textId="77777777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b/>
                <w:bCs/>
                <w:color w:val="000000"/>
                <w:rtl/>
              </w:rPr>
            </w:pPr>
          </w:p>
        </w:tc>
        <w:tc>
          <w:tcPr>
            <w:tcW w:w="1260" w:type="dxa"/>
            <w:vAlign w:val="bottom"/>
          </w:tcPr>
          <w:p w14:paraId="5D38F950" w14:textId="6743BAE3" w:rsidR="0038670D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80" w:type="dxa"/>
          </w:tcPr>
          <w:p w14:paraId="6DC14A40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B4A7170" w14:textId="77777777" w:rsidR="0038670D" w:rsidRPr="00D323AC" w:rsidRDefault="0038670D" w:rsidP="00D323A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61EE96A6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164AA7" w14:textId="77777777" w:rsidR="0038670D" w:rsidRPr="00D323AC" w:rsidRDefault="0038670D" w:rsidP="00D323A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073AB52C" w14:textId="77777777" w:rsidR="0038670D" w:rsidRPr="00D323AC" w:rsidRDefault="0038670D" w:rsidP="00D323AC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2451DEA" w14:textId="4F521B4D" w:rsidR="0038670D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</w:tr>
      <w:tr w:rsidR="0038670D" w:rsidRPr="00D323AC" w14:paraId="7B71F782" w14:textId="77777777" w:rsidTr="004174F8">
        <w:trPr>
          <w:trHeight w:val="119"/>
        </w:trPr>
        <w:tc>
          <w:tcPr>
            <w:tcW w:w="3420" w:type="dxa"/>
          </w:tcPr>
          <w:p w14:paraId="005ED420" w14:textId="77777777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b/>
                <w:bCs/>
                <w:color w:val="000000"/>
                <w:rtl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0FC8905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032163E8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3026A0A" w14:textId="77777777" w:rsidR="0038670D" w:rsidRPr="00D323AC" w:rsidRDefault="0038670D" w:rsidP="00D323A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7EAAC24B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7ECC515" w14:textId="77777777" w:rsidR="0038670D" w:rsidRPr="00D323AC" w:rsidRDefault="0038670D" w:rsidP="00D323AC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151B0FC" w14:textId="77777777" w:rsidR="0038670D" w:rsidRPr="00D323AC" w:rsidRDefault="0038670D" w:rsidP="00D323AC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5FFA537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8670D" w:rsidRPr="00D323AC" w14:paraId="6436A5E3" w14:textId="77777777" w:rsidTr="004174F8">
        <w:trPr>
          <w:trHeight w:val="119"/>
        </w:trPr>
        <w:tc>
          <w:tcPr>
            <w:tcW w:w="3420" w:type="dxa"/>
          </w:tcPr>
          <w:p w14:paraId="5E312FD5" w14:textId="77777777" w:rsidR="0038670D" w:rsidRPr="00D323AC" w:rsidRDefault="0038670D" w:rsidP="00D323AC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ค่าเผื่อการด้อยค่า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ของเงินลงทุน</w:t>
            </w:r>
          </w:p>
        </w:tc>
        <w:tc>
          <w:tcPr>
            <w:tcW w:w="1260" w:type="dxa"/>
          </w:tcPr>
          <w:p w14:paraId="2004F717" w14:textId="5CE7B411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8</w:t>
            </w:r>
            <w:r w:rsidR="0038670D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495</w:t>
            </w:r>
          </w:p>
        </w:tc>
        <w:tc>
          <w:tcPr>
            <w:tcW w:w="180" w:type="dxa"/>
          </w:tcPr>
          <w:p w14:paraId="7987F8BB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350" w:type="dxa"/>
          </w:tcPr>
          <w:p w14:paraId="705E13CB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42A484F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60" w:type="dxa"/>
          </w:tcPr>
          <w:p w14:paraId="4524D863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18E3811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38099F72" w14:textId="0B6815C7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lang w:val="en-US" w:bidi="th-TH"/>
              </w:rPr>
              <w:t>8</w:t>
            </w:r>
            <w:r w:rsidR="0038670D" w:rsidRPr="00D323AC">
              <w:rPr>
                <w:rFonts w:asciiTheme="majorBidi" w:hAnsiTheme="majorBidi" w:cstheme="majorBidi" w:hint="cs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lang w:val="en-US" w:bidi="th-TH"/>
              </w:rPr>
              <w:t>495</w:t>
            </w:r>
          </w:p>
        </w:tc>
      </w:tr>
      <w:tr w:rsidR="0038670D" w:rsidRPr="00D323AC" w14:paraId="4C8D0BD7" w14:textId="77777777" w:rsidTr="004174F8">
        <w:trPr>
          <w:trHeight w:val="119"/>
        </w:trPr>
        <w:tc>
          <w:tcPr>
            <w:tcW w:w="3420" w:type="dxa"/>
          </w:tcPr>
          <w:p w14:paraId="1F86EEA0" w14:textId="77777777" w:rsidR="0038670D" w:rsidRPr="00D323AC" w:rsidRDefault="0038670D" w:rsidP="00D323AC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ขาดทุนสะสมยกมา</w:t>
            </w:r>
          </w:p>
        </w:tc>
        <w:tc>
          <w:tcPr>
            <w:tcW w:w="1260" w:type="dxa"/>
          </w:tcPr>
          <w:p w14:paraId="167D3EF4" w14:textId="1C2A0262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22</w:t>
            </w:r>
            <w:r w:rsidR="0038670D"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128</w:t>
            </w:r>
          </w:p>
        </w:tc>
        <w:tc>
          <w:tcPr>
            <w:tcW w:w="180" w:type="dxa"/>
          </w:tcPr>
          <w:p w14:paraId="5DE4CD69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350" w:type="dxa"/>
          </w:tcPr>
          <w:p w14:paraId="2DA92CE2" w14:textId="24696B96" w:rsidR="0038670D" w:rsidRPr="00D323AC" w:rsidRDefault="0038670D" w:rsidP="00D323A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 w:hint="cs"/>
                <w:color w:val="000000"/>
                <w:lang w:val="en-US" w:bidi="th-TH"/>
              </w:rPr>
              <w:t>22</w:t>
            </w:r>
            <w:r w:rsidRPr="00D323AC">
              <w:rPr>
                <w:rFonts w:asciiTheme="majorBidi" w:hAnsiTheme="majorBidi" w:cstheme="majorBidi" w:hint="cs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lang w:val="en-US" w:bidi="th-TH"/>
              </w:rPr>
              <w:t>128</w:t>
            </w:r>
            <w:r w:rsidRPr="00D323AC">
              <w:rPr>
                <w:rFonts w:asciiTheme="majorBidi" w:hAnsiTheme="majorBidi" w:cstheme="majorBidi" w:hint="cs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E2B979E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60" w:type="dxa"/>
          </w:tcPr>
          <w:p w14:paraId="7964671B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BD4676E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3E909ABD" w14:textId="77777777" w:rsidR="0038670D" w:rsidRPr="00D323AC" w:rsidRDefault="0038670D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8670D" w:rsidRPr="00D323AC" w14:paraId="59C01823" w14:textId="77777777" w:rsidTr="004174F8">
        <w:trPr>
          <w:trHeight w:val="299"/>
        </w:trPr>
        <w:tc>
          <w:tcPr>
            <w:tcW w:w="3420" w:type="dxa"/>
          </w:tcPr>
          <w:p w14:paraId="5A0C265F" w14:textId="77777777" w:rsidR="0038670D" w:rsidRPr="00D323AC" w:rsidRDefault="0038670D" w:rsidP="00D323A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สำรองและประมาณการหนี้สินอื่น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29009A" w14:textId="10FEA26F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lang w:val="en-US" w:bidi="th-TH"/>
              </w:rPr>
              <w:t>102</w:t>
            </w:r>
            <w:r w:rsidRPr="00D323AC">
              <w:rPr>
                <w:rFonts w:asciiTheme="majorBidi" w:hAnsiTheme="majorBidi" w:cstheme="majorBidi"/>
                <w:color w:val="00000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308D19E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5E3A52" w14:textId="40A56476" w:rsidR="0038670D" w:rsidRPr="00D323AC" w:rsidRDefault="0038670D" w:rsidP="00D323A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cs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 w:hint="cs"/>
                <w:color w:val="000000"/>
                <w:lang w:val="en-US" w:bidi="th-TH"/>
              </w:rPr>
              <w:t>7</w:t>
            </w:r>
            <w:r w:rsidRPr="00D323AC">
              <w:rPr>
                <w:rFonts w:asciiTheme="majorBidi" w:hAnsiTheme="majorBidi" w:cstheme="majorBidi" w:hint="cs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lang w:val="en-US" w:bidi="th-TH"/>
              </w:rPr>
              <w:t>937</w:t>
            </w:r>
            <w:r w:rsidRPr="00D323AC">
              <w:rPr>
                <w:rFonts w:asciiTheme="majorBidi" w:hAnsiTheme="majorBidi" w:cstheme="majorBidi" w:hint="cs"/>
                <w:color w:val="00000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DF01DCE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B43347" w14:textId="1F47E2E5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="Angsana New" w:hint="cs"/>
                <w:color w:val="000000"/>
                <w:cs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="Angsana New" w:hint="cs"/>
                <w:color w:val="000000"/>
                <w:lang w:val="en-US" w:bidi="th-TH"/>
              </w:rPr>
              <w:t>56</w:t>
            </w:r>
            <w:r w:rsidRPr="00D323AC">
              <w:rPr>
                <w:rFonts w:asciiTheme="majorBidi" w:hAnsiTheme="majorBidi" w:cstheme="majorBidi" w:hint="cs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="Angsana New" w:hint="cs"/>
                <w:color w:val="000000"/>
                <w:lang w:val="en-US" w:bidi="th-TH"/>
              </w:rPr>
              <w:t>110</w:t>
            </w:r>
            <w:r w:rsidRPr="00D323AC">
              <w:rPr>
                <w:rFonts w:asciiTheme="majorBidi" w:hAnsiTheme="majorBidi" w:cs="Angsana New" w:hint="cs"/>
                <w:color w:val="000000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F201860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D53FA8F" w14:textId="7818C6A9" w:rsidR="0038670D" w:rsidRPr="00D323AC" w:rsidRDefault="0038670D" w:rsidP="00D323AC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cs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 w:hint="cs"/>
                <w:color w:val="000000"/>
                <w:lang w:val="en-US" w:bidi="th-TH"/>
              </w:rPr>
              <w:t>64</w:t>
            </w:r>
            <w:r w:rsidRPr="00D323AC">
              <w:rPr>
                <w:rFonts w:asciiTheme="majorBidi" w:hAnsiTheme="majorBidi" w:cstheme="majorBidi" w:hint="cs"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lang w:val="en-US" w:bidi="th-TH"/>
              </w:rPr>
              <w:t>149</w:t>
            </w:r>
            <w:r w:rsidRPr="00D323AC">
              <w:rPr>
                <w:rFonts w:asciiTheme="majorBidi" w:hAnsiTheme="majorBidi" w:cstheme="majorBidi" w:hint="cs"/>
                <w:color w:val="000000"/>
                <w:cs/>
                <w:lang w:val="en-US" w:bidi="th-TH"/>
              </w:rPr>
              <w:t>)</w:t>
            </w:r>
          </w:p>
        </w:tc>
      </w:tr>
      <w:tr w:rsidR="0038670D" w:rsidRPr="00D323AC" w14:paraId="688549D9" w14:textId="77777777" w:rsidTr="004174F8">
        <w:trPr>
          <w:trHeight w:val="287"/>
        </w:trPr>
        <w:tc>
          <w:tcPr>
            <w:tcW w:w="3420" w:type="dxa"/>
          </w:tcPr>
          <w:p w14:paraId="396AEEE7" w14:textId="77777777" w:rsidR="0038670D" w:rsidRPr="00D323AC" w:rsidRDefault="0038670D" w:rsidP="00D323A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5BD4E1" w14:textId="506444CC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30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  <w:t>521</w:t>
            </w:r>
          </w:p>
        </w:tc>
        <w:tc>
          <w:tcPr>
            <w:tcW w:w="180" w:type="dxa"/>
          </w:tcPr>
          <w:p w14:paraId="1C02A816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F7207F" w14:textId="77D13046" w:rsidR="0038670D" w:rsidRPr="00D323AC" w:rsidRDefault="0038670D" w:rsidP="00D323A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cs/>
                <w:lang w:bidi="th-TH"/>
              </w:rPr>
              <w:t>(</w:t>
            </w:r>
            <w:r w:rsidR="0058723F" w:rsidRPr="0058723F">
              <w:rPr>
                <w:rFonts w:asciiTheme="majorBidi" w:hAnsiTheme="majorBidi" w:cstheme="majorBidi" w:hint="cs"/>
                <w:b/>
                <w:bCs/>
                <w:color w:val="000000"/>
                <w:lang w:val="en-US" w:bidi="th-TH"/>
              </w:rPr>
              <w:t>30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b/>
                <w:bCs/>
                <w:color w:val="000000"/>
                <w:lang w:val="en-US" w:bidi="th-TH"/>
              </w:rPr>
              <w:t>065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FA66D13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B32993" w14:textId="425D5803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 w:bidi="th-TH"/>
              </w:rPr>
            </w:pPr>
            <w:r w:rsidRPr="00D323AC">
              <w:rPr>
                <w:rFonts w:asciiTheme="majorBidi" w:hAnsiTheme="majorBidi" w:cs="Angsana New" w:hint="cs"/>
                <w:b/>
                <w:bCs/>
                <w:color w:val="000000"/>
                <w:cs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="Angsana New" w:hint="cs"/>
                <w:b/>
                <w:bCs/>
                <w:color w:val="000000"/>
                <w:lang w:val="en-US" w:bidi="th-TH"/>
              </w:rPr>
              <w:t>56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="Angsana New" w:hint="cs"/>
                <w:b/>
                <w:bCs/>
                <w:color w:val="000000"/>
                <w:lang w:val="en-US" w:bidi="th-TH"/>
              </w:rPr>
              <w:t>110</w:t>
            </w:r>
            <w:r w:rsidRPr="00D323AC">
              <w:rPr>
                <w:rFonts w:asciiTheme="majorBidi" w:hAnsiTheme="majorBidi" w:cs="Angsana New" w:hint="cs"/>
                <w:b/>
                <w:bCs/>
                <w:color w:val="000000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A4EC4AB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DBACE9" w14:textId="1358E99D" w:rsidR="0038670D" w:rsidRPr="00D323AC" w:rsidRDefault="0038670D" w:rsidP="00D323AC">
            <w:pPr>
              <w:pStyle w:val="acctfourfigures"/>
              <w:tabs>
                <w:tab w:val="clear" w:pos="765"/>
                <w:tab w:val="left" w:pos="106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 w:hint="cs"/>
                <w:b/>
                <w:bCs/>
                <w:color w:val="000000"/>
                <w:lang w:val="en-US" w:bidi="th-TH"/>
              </w:rPr>
              <w:t>55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b/>
                <w:bCs/>
                <w:color w:val="000000"/>
                <w:lang w:val="en-US" w:bidi="th-TH"/>
              </w:rPr>
              <w:t>654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 w:bidi="th-TH"/>
              </w:rPr>
              <w:t>)</w:t>
            </w:r>
          </w:p>
        </w:tc>
      </w:tr>
    </w:tbl>
    <w:p w14:paraId="5C50820E" w14:textId="1F069DFF" w:rsidR="00622D40" w:rsidRPr="00D323AC" w:rsidRDefault="603F15A2" w:rsidP="00D323AC">
      <w:pPr>
        <w:spacing w:before="240" w:after="360" w:line="240" w:lineRule="auto"/>
        <w:ind w:left="547" w:right="-43"/>
        <w:jc w:val="thaiDistribute"/>
        <w:rPr>
          <w:rFonts w:asciiTheme="majorBidi" w:hAnsiTheme="majorBidi" w:cstheme="majorBidi"/>
          <w:lang w:val="en-US"/>
        </w:rPr>
      </w:pPr>
      <w:r w:rsidRPr="00D323AC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58723F" w:rsidRPr="0058723F">
        <w:rPr>
          <w:rFonts w:asciiTheme="majorBidi" w:hAnsiTheme="majorBidi" w:cstheme="majorBidi"/>
          <w:spacing w:val="-4"/>
          <w:lang w:val="en-US"/>
        </w:rPr>
        <w:t>31</w:t>
      </w:r>
      <w:r w:rsidRPr="00D323AC">
        <w:rPr>
          <w:rFonts w:asciiTheme="majorBidi" w:hAnsiTheme="majorBidi" w:cstheme="majorBidi"/>
          <w:spacing w:val="-4"/>
        </w:rPr>
        <w:t xml:space="preserve"> </w:t>
      </w:r>
      <w:r w:rsidRPr="00D323AC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58723F" w:rsidRPr="0058723F">
        <w:rPr>
          <w:rFonts w:asciiTheme="majorBidi" w:hAnsiTheme="majorBidi" w:cstheme="majorBidi"/>
          <w:spacing w:val="-4"/>
          <w:lang w:val="en-US"/>
        </w:rPr>
        <w:t>2566</w:t>
      </w:r>
      <w:r w:rsidRPr="00D323AC">
        <w:rPr>
          <w:rFonts w:asciiTheme="majorBidi" w:hAnsiTheme="majorBidi" w:cstheme="majorBidi"/>
          <w:spacing w:val="-4"/>
          <w:lang w:val="en-US"/>
        </w:rPr>
        <w:t xml:space="preserve"> </w:t>
      </w:r>
      <w:r w:rsidR="413BB9EC" w:rsidRPr="00D323AC">
        <w:rPr>
          <w:rFonts w:asciiTheme="majorBidi" w:hAnsiTheme="majorBidi" w:cstheme="majorBidi"/>
          <w:spacing w:val="-4"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spacing w:val="-4"/>
          <w:lang w:val="en-US"/>
        </w:rPr>
        <w:t>2565</w:t>
      </w:r>
      <w:r w:rsidR="413BB9EC" w:rsidRPr="00D323AC">
        <w:rPr>
          <w:rFonts w:asciiTheme="majorBidi" w:hAnsiTheme="majorBidi" w:cstheme="majorBidi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spacing w:val="-4"/>
          <w:cs/>
        </w:rPr>
        <w:t>กลุ่มบริษัทมีรายการขาดทุนทางภาษีที่ยังไม่ได้ใช้ที่เกิดจากกิจการ</w:t>
      </w:r>
      <w:r w:rsidRPr="00D323AC">
        <w:rPr>
          <w:rFonts w:asciiTheme="majorBidi" w:hAnsiTheme="majorBidi" w:cstheme="majorBidi"/>
          <w:spacing w:val="-8"/>
          <w:cs/>
        </w:rPr>
        <w:t>ภายในประเทศไทย</w:t>
      </w:r>
      <w:r w:rsidR="78B8BFC6" w:rsidRPr="00D323AC">
        <w:rPr>
          <w:rFonts w:asciiTheme="majorBidi" w:hAnsiTheme="majorBidi" w:cstheme="majorBidi"/>
          <w:spacing w:val="-8"/>
          <w:cs/>
        </w:rPr>
        <w:t xml:space="preserve"> </w:t>
      </w:r>
      <w:r w:rsidR="78B8BFC6" w:rsidRPr="00D323AC">
        <w:rPr>
          <w:rFonts w:asciiTheme="majorBidi" w:hAnsiTheme="majorBidi" w:cstheme="majorBidi"/>
        </w:rPr>
        <w:t>ที่บริษัทไม่ได้บันทึกสินทรัพย์ภาษีเงินได้รอการตัดบัญชี</w:t>
      </w:r>
      <w:r w:rsidRPr="00D323AC">
        <w:rPr>
          <w:rFonts w:asciiTheme="majorBidi" w:hAnsiTheme="majorBidi" w:cstheme="majorBidi"/>
          <w:cs/>
        </w:rPr>
        <w:t xml:space="preserve">จำนวน </w:t>
      </w:r>
      <w:r w:rsidR="0058723F" w:rsidRPr="0058723F">
        <w:rPr>
          <w:rFonts w:asciiTheme="majorBidi" w:hAnsiTheme="majorBidi" w:cstheme="majorBidi"/>
          <w:lang w:val="en-US"/>
        </w:rPr>
        <w:t>7</w:t>
      </w:r>
      <w:r w:rsidR="72EE987C" w:rsidRPr="00D323AC">
        <w:rPr>
          <w:rFonts w:asciiTheme="majorBidi" w:hAnsiTheme="majorBidi" w:cstheme="majorBidi"/>
          <w:lang w:val="en-US"/>
        </w:rPr>
        <w:t>,</w:t>
      </w:r>
      <w:r w:rsidR="0058723F" w:rsidRPr="0058723F">
        <w:rPr>
          <w:rFonts w:asciiTheme="majorBidi" w:hAnsiTheme="majorBidi" w:cstheme="majorBidi"/>
          <w:lang w:val="en-US"/>
        </w:rPr>
        <w:t>790</w:t>
      </w:r>
      <w:r w:rsidRPr="00D323AC">
        <w:rPr>
          <w:rFonts w:asciiTheme="majorBidi" w:hAnsiTheme="majorBidi" w:cstheme="majorBidi"/>
          <w:lang w:val="en-US"/>
        </w:rPr>
        <w:t xml:space="preserve"> </w:t>
      </w:r>
      <w:r w:rsidRPr="00D323AC">
        <w:rPr>
          <w:rFonts w:asciiTheme="majorBidi" w:hAnsiTheme="majorBidi" w:cstheme="majorBidi"/>
          <w:cs/>
        </w:rPr>
        <w:t>ล้านบาท</w:t>
      </w:r>
      <w:r w:rsidR="4324D369" w:rsidRPr="00D323AC">
        <w:rPr>
          <w:rFonts w:asciiTheme="majorBidi" w:hAnsiTheme="majorBidi" w:cstheme="majorBidi"/>
        </w:rPr>
        <w:t xml:space="preserve"> </w:t>
      </w:r>
      <w:r w:rsidR="02C1BC6D" w:rsidRPr="00D323AC">
        <w:rPr>
          <w:rFonts w:asciiTheme="majorBidi" w:hAnsiTheme="majorBidi" w:cstheme="majorBidi"/>
        </w:rPr>
        <w:t xml:space="preserve">และ </w:t>
      </w:r>
      <w:r w:rsidR="0058723F" w:rsidRPr="0058723F">
        <w:rPr>
          <w:rFonts w:asciiTheme="majorBidi" w:hAnsiTheme="majorBidi" w:cstheme="majorBidi"/>
          <w:lang w:val="en-US"/>
        </w:rPr>
        <w:t>9</w:t>
      </w:r>
      <w:r w:rsidR="177D94D4" w:rsidRPr="00D323AC">
        <w:rPr>
          <w:rFonts w:asciiTheme="majorBidi" w:hAnsiTheme="majorBidi" w:cstheme="majorBidi"/>
        </w:rPr>
        <w:t>,</w:t>
      </w:r>
      <w:r w:rsidR="0058723F" w:rsidRPr="0058723F">
        <w:rPr>
          <w:rFonts w:asciiTheme="majorBidi" w:hAnsiTheme="majorBidi" w:cstheme="majorBidi"/>
          <w:lang w:val="en-US"/>
        </w:rPr>
        <w:t>812</w:t>
      </w:r>
      <w:r w:rsidR="02C1BC6D" w:rsidRPr="00D323AC">
        <w:rPr>
          <w:rFonts w:asciiTheme="majorBidi" w:hAnsiTheme="majorBidi" w:cstheme="majorBidi"/>
        </w:rPr>
        <w:t xml:space="preserve"> ล้านบาท</w:t>
      </w:r>
      <w:r w:rsidRPr="00D323AC">
        <w:rPr>
          <w:rFonts w:asciiTheme="majorBidi" w:hAnsiTheme="majorBidi" w:cstheme="majorBidi"/>
          <w:cs/>
        </w:rPr>
        <w:t xml:space="preserve"> </w:t>
      </w:r>
      <w:r w:rsidR="3AA520B7" w:rsidRPr="00D323AC">
        <w:rPr>
          <w:rFonts w:asciiTheme="majorBidi" w:hAnsiTheme="majorBidi" w:cstheme="majorBidi"/>
        </w:rPr>
        <w:t>ซึ่งจะทยอยสิ้นสุดระยะเวลา</w:t>
      </w:r>
      <w:r w:rsidRPr="00D323AC">
        <w:rPr>
          <w:rFonts w:asciiTheme="majorBidi" w:hAnsiTheme="majorBidi" w:cstheme="majorBidi"/>
        </w:rPr>
        <w:t xml:space="preserve"> </w:t>
      </w:r>
      <w:r w:rsidRPr="00D323AC">
        <w:rPr>
          <w:rFonts w:asciiTheme="majorBidi" w:hAnsiTheme="majorBidi" w:cstheme="majorBidi"/>
          <w:cs/>
        </w:rPr>
        <w:t xml:space="preserve">การให้ประโยชน์ภายในปี </w:t>
      </w:r>
      <w:r w:rsidR="0058723F" w:rsidRPr="0058723F">
        <w:rPr>
          <w:rFonts w:asciiTheme="majorBidi" w:hAnsiTheme="majorBidi" w:cstheme="majorBidi"/>
          <w:lang w:val="en-US"/>
        </w:rPr>
        <w:t>2571</w:t>
      </w:r>
      <w:r w:rsidR="20B32F9F" w:rsidRPr="00D323AC">
        <w:rPr>
          <w:rFonts w:asciiTheme="majorBidi" w:hAnsiTheme="majorBidi" w:cstheme="majorBidi"/>
          <w:lang w:val="en-US"/>
        </w:rPr>
        <w:t xml:space="preserve"> </w:t>
      </w:r>
      <w:r w:rsidR="2E387CA2" w:rsidRPr="00D323AC">
        <w:rPr>
          <w:rFonts w:asciiTheme="majorBidi" w:hAnsiTheme="majorBidi" w:cstheme="majorBidi"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lang w:val="en-US"/>
        </w:rPr>
        <w:t>2570</w:t>
      </w:r>
      <w:r w:rsidR="2E387CA2" w:rsidRPr="00D323AC">
        <w:rPr>
          <w:rFonts w:asciiTheme="majorBidi" w:hAnsiTheme="majorBidi" w:cstheme="majorBidi"/>
          <w:lang w:val="en-US"/>
        </w:rPr>
        <w:t xml:space="preserve"> ตามลำดับ</w:t>
      </w:r>
      <w:r w:rsidR="00622D40" w:rsidRPr="00D323AC">
        <w:rPr>
          <w:rFonts w:asciiTheme="majorBidi" w:hAnsiTheme="majorBidi" w:cstheme="majorBidi"/>
          <w:lang w:val="en-US"/>
        </w:rPr>
        <w:br w:type="page"/>
      </w:r>
    </w:p>
    <w:p w14:paraId="179A49A0" w14:textId="77777777" w:rsidR="00622D40" w:rsidRPr="00D323AC" w:rsidRDefault="603F15A2" w:rsidP="00D323AC">
      <w:pPr>
        <w:numPr>
          <w:ilvl w:val="0"/>
          <w:numId w:val="22"/>
        </w:numPr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สินทรัพย์ไม่หมุนเวียนอื่น</w:t>
      </w:r>
    </w:p>
    <w:p w14:paraId="1507403E" w14:textId="67D25FDD" w:rsidR="00622D40" w:rsidRPr="00D323AC" w:rsidRDefault="00622D40" w:rsidP="00D323AC">
      <w:pPr>
        <w:tabs>
          <w:tab w:val="left" w:pos="540"/>
        </w:tabs>
        <w:spacing w:line="240" w:lineRule="auto"/>
        <w:ind w:left="547" w:firstLine="2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สินทรัพย์ไม่หมุนเวียนอื่น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52383814" w14:textId="77777777" w:rsidR="00622D40" w:rsidRPr="00D323AC" w:rsidRDefault="00622D40" w:rsidP="00D323AC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8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1"/>
        <w:gridCol w:w="1062"/>
        <w:gridCol w:w="180"/>
        <w:gridCol w:w="1053"/>
        <w:gridCol w:w="180"/>
        <w:gridCol w:w="1044"/>
        <w:gridCol w:w="180"/>
        <w:gridCol w:w="1044"/>
      </w:tblGrid>
      <w:tr w:rsidR="00622D40" w:rsidRPr="00D323AC" w14:paraId="1566B566" w14:textId="77777777" w:rsidTr="004174F8">
        <w:trPr>
          <w:cantSplit/>
          <w:tblHeader/>
        </w:trPr>
        <w:tc>
          <w:tcPr>
            <w:tcW w:w="4041" w:type="dxa"/>
          </w:tcPr>
          <w:p w14:paraId="51CC41E3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95" w:type="dxa"/>
            <w:gridSpan w:val="3"/>
          </w:tcPr>
          <w:p w14:paraId="24088D83" w14:textId="77777777" w:rsidR="00622D40" w:rsidRPr="00D323AC" w:rsidRDefault="00622D40" w:rsidP="00D323AC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7729B194" w14:textId="77777777" w:rsidR="00622D40" w:rsidRPr="00D323AC" w:rsidRDefault="00622D40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158E768D" w14:textId="77777777" w:rsidR="00622D40" w:rsidRPr="00D323AC" w:rsidRDefault="00622D40" w:rsidP="00D323AC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70D" w:rsidRPr="00D323AC" w14:paraId="35379F32" w14:textId="77777777" w:rsidTr="004174F8">
        <w:trPr>
          <w:cantSplit/>
          <w:tblHeader/>
        </w:trPr>
        <w:tc>
          <w:tcPr>
            <w:tcW w:w="4041" w:type="dxa"/>
          </w:tcPr>
          <w:p w14:paraId="2049CA0C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14:paraId="49D8E67B" w14:textId="6E3DA0CF" w:rsidR="0038670D" w:rsidRPr="00D323AC" w:rsidRDefault="0058723F" w:rsidP="00D323AC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210ED866" w14:textId="77777777" w:rsidR="0038670D" w:rsidRPr="00D323AC" w:rsidRDefault="0038670D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190811E" w14:textId="6D60F482" w:rsidR="0038670D" w:rsidRPr="00D323AC" w:rsidRDefault="0058723F" w:rsidP="00D323AC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2FB6415A" w14:textId="77777777" w:rsidR="0038670D" w:rsidRPr="00D323AC" w:rsidRDefault="0038670D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DF5F148" w14:textId="1A0E79AD" w:rsidR="0038670D" w:rsidRPr="00D323AC" w:rsidRDefault="0058723F" w:rsidP="00D323AC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5F366452" w14:textId="77777777" w:rsidR="0038670D" w:rsidRPr="00D323AC" w:rsidRDefault="0038670D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4B37FB8" w14:textId="20AA3648" w:rsidR="0038670D" w:rsidRPr="00D323AC" w:rsidRDefault="0058723F" w:rsidP="00D323AC">
            <w:pPr>
              <w:spacing w:line="240" w:lineRule="auto"/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38670D" w:rsidRPr="00D323AC" w14:paraId="5C0D9EEC" w14:textId="77777777" w:rsidTr="004174F8">
        <w:trPr>
          <w:cantSplit/>
        </w:trPr>
        <w:tc>
          <w:tcPr>
            <w:tcW w:w="4041" w:type="dxa"/>
          </w:tcPr>
          <w:p w14:paraId="31E3037A" w14:textId="77777777" w:rsidR="0038670D" w:rsidRPr="00D323AC" w:rsidRDefault="0038670D" w:rsidP="00D323A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62" w:type="dxa"/>
            <w:vAlign w:val="bottom"/>
          </w:tcPr>
          <w:p w14:paraId="6D092FA4" w14:textId="16B74DD1" w:rsidR="0038670D" w:rsidRPr="00D323AC" w:rsidRDefault="0058723F" w:rsidP="00D323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462FB37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050</w:t>
            </w:r>
            <w:r w:rsidR="462FB37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180" w:type="dxa"/>
            <w:vAlign w:val="bottom"/>
          </w:tcPr>
          <w:p w14:paraId="14759BFE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EEE2B06" w14:textId="70ECDD16" w:rsidR="0038670D" w:rsidRPr="00D323AC" w:rsidRDefault="0058723F" w:rsidP="00D323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096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180" w:type="dxa"/>
            <w:vAlign w:val="bottom"/>
          </w:tcPr>
          <w:p w14:paraId="11F57786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0F70A5A" w14:textId="4DEE45C5" w:rsidR="0038670D" w:rsidRPr="00D323AC" w:rsidRDefault="7BB4B75B" w:rsidP="00D323AC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054DAC9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25A44CA" w14:textId="436043E1" w:rsidR="0038670D" w:rsidRPr="00D323AC" w:rsidRDefault="0038670D" w:rsidP="00D323AC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8670D" w:rsidRPr="00D323AC" w14:paraId="43FC2B10" w14:textId="77777777" w:rsidTr="004174F8">
        <w:trPr>
          <w:cantSplit/>
        </w:trPr>
        <w:tc>
          <w:tcPr>
            <w:tcW w:w="4041" w:type="dxa"/>
          </w:tcPr>
          <w:p w14:paraId="11969DA7" w14:textId="77777777" w:rsidR="0038670D" w:rsidRPr="00D323AC" w:rsidRDefault="0038670D" w:rsidP="00D323A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062" w:type="dxa"/>
            <w:vAlign w:val="bottom"/>
          </w:tcPr>
          <w:p w14:paraId="5A2AD8F2" w14:textId="45ACE4E2" w:rsidR="0038670D" w:rsidRPr="00D323AC" w:rsidRDefault="0058723F" w:rsidP="00D323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712</w:t>
            </w:r>
            <w:r w:rsidR="36AAC86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180" w:type="dxa"/>
            <w:vAlign w:val="bottom"/>
          </w:tcPr>
          <w:p w14:paraId="38D1AE7B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F1F741B" w14:textId="4289A4BE" w:rsidR="0038670D" w:rsidRPr="00D323AC" w:rsidRDefault="0058723F" w:rsidP="00D323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544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180" w:type="dxa"/>
            <w:vAlign w:val="bottom"/>
          </w:tcPr>
          <w:p w14:paraId="54B61E54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9B65348" w14:textId="02BE80C6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741F7AC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635</w:t>
            </w:r>
          </w:p>
        </w:tc>
        <w:tc>
          <w:tcPr>
            <w:tcW w:w="180" w:type="dxa"/>
            <w:vAlign w:val="bottom"/>
          </w:tcPr>
          <w:p w14:paraId="12A5D809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F5D93CD" w14:textId="5D52A625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619</w:t>
            </w:r>
          </w:p>
        </w:tc>
      </w:tr>
      <w:tr w:rsidR="0038670D" w:rsidRPr="00D323AC" w14:paraId="75A2A5FD" w14:textId="77777777" w:rsidTr="004174F8">
        <w:trPr>
          <w:cantSplit/>
        </w:trPr>
        <w:tc>
          <w:tcPr>
            <w:tcW w:w="4041" w:type="dxa"/>
          </w:tcPr>
          <w:p w14:paraId="3C0CEDF0" w14:textId="77777777" w:rsidR="0038670D" w:rsidRPr="00D323AC" w:rsidRDefault="0038670D" w:rsidP="00D323A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062" w:type="dxa"/>
            <w:vAlign w:val="bottom"/>
          </w:tcPr>
          <w:p w14:paraId="5710E3F5" w14:textId="1C3C709B" w:rsidR="0038670D" w:rsidRPr="00D323AC" w:rsidRDefault="0058723F" w:rsidP="00D323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6E72E0C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180" w:type="dxa"/>
            <w:vAlign w:val="bottom"/>
          </w:tcPr>
          <w:p w14:paraId="3E060AB1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8D4F63B" w14:textId="2AA32A7D" w:rsidR="0038670D" w:rsidRPr="00D323AC" w:rsidRDefault="0058723F" w:rsidP="00D323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180" w:type="dxa"/>
            <w:vAlign w:val="bottom"/>
          </w:tcPr>
          <w:p w14:paraId="6CF6E54F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56C80A86" w14:textId="3F6CC124" w:rsidR="0038670D" w:rsidRPr="00D323AC" w:rsidRDefault="7093C393" w:rsidP="00D323AC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3489636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2B78629" w14:textId="4FF206E5" w:rsidR="0038670D" w:rsidRPr="00D323AC" w:rsidRDefault="0038670D" w:rsidP="00D323AC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8670D" w:rsidRPr="00D323AC" w14:paraId="69FF29D7" w14:textId="77777777" w:rsidTr="004174F8">
        <w:trPr>
          <w:cantSplit/>
        </w:trPr>
        <w:tc>
          <w:tcPr>
            <w:tcW w:w="4041" w:type="dxa"/>
          </w:tcPr>
          <w:p w14:paraId="7BC6C59B" w14:textId="77777777" w:rsidR="0038670D" w:rsidRPr="00D323AC" w:rsidRDefault="0038670D" w:rsidP="00D323A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397BE54" w14:textId="76BB256C" w:rsidR="0038670D" w:rsidRPr="00D323AC" w:rsidRDefault="0058723F" w:rsidP="00D323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109</w:t>
            </w:r>
            <w:r w:rsidR="44B2E32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049</w:t>
            </w:r>
          </w:p>
        </w:tc>
        <w:tc>
          <w:tcPr>
            <w:tcW w:w="180" w:type="dxa"/>
            <w:vAlign w:val="bottom"/>
          </w:tcPr>
          <w:p w14:paraId="3F6D4919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5E9A20D7" w14:textId="7EB5F2FB" w:rsidR="0038670D" w:rsidRPr="00D323AC" w:rsidRDefault="0058723F" w:rsidP="00D323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71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180" w:type="dxa"/>
            <w:vAlign w:val="bottom"/>
          </w:tcPr>
          <w:p w14:paraId="59EAD35C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20BB68E9" w14:textId="6A5B79D9" w:rsidR="0038670D" w:rsidRPr="00D323AC" w:rsidRDefault="7093C393" w:rsidP="00D323AC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0B4691E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4317FC3" w14:textId="6B9C7BD5" w:rsidR="0038670D" w:rsidRPr="00D323AC" w:rsidRDefault="0038670D" w:rsidP="00D323AC">
            <w:pPr>
              <w:spacing w:line="240" w:lineRule="auto"/>
              <w:ind w:left="-43" w:right="-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8670D" w:rsidRPr="00D323AC" w14:paraId="2004478D" w14:textId="77777777" w:rsidTr="004174F8">
        <w:trPr>
          <w:cantSplit/>
        </w:trPr>
        <w:tc>
          <w:tcPr>
            <w:tcW w:w="4041" w:type="dxa"/>
          </w:tcPr>
          <w:p w14:paraId="7CF4FA50" w14:textId="77777777" w:rsidR="0038670D" w:rsidRPr="00D323AC" w:rsidRDefault="0038670D" w:rsidP="00D323A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3CDC4" w14:textId="5CBEFD66" w:rsidR="0038670D" w:rsidRPr="00D323AC" w:rsidRDefault="0058723F" w:rsidP="00D323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2136C404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875</w:t>
            </w:r>
            <w:r w:rsidR="64366E1B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499</w:t>
            </w:r>
          </w:p>
        </w:tc>
        <w:tc>
          <w:tcPr>
            <w:tcW w:w="180" w:type="dxa"/>
            <w:vAlign w:val="bottom"/>
          </w:tcPr>
          <w:p w14:paraId="2769B80A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61753" w14:textId="27E57413" w:rsidR="0038670D" w:rsidRPr="00D323AC" w:rsidRDefault="0058723F" w:rsidP="00D323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762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727</w:t>
            </w:r>
          </w:p>
        </w:tc>
        <w:tc>
          <w:tcPr>
            <w:tcW w:w="180" w:type="dxa"/>
            <w:vAlign w:val="bottom"/>
          </w:tcPr>
          <w:p w14:paraId="53798DC3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05E08" w14:textId="46C9235E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6EEE4E75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635</w:t>
            </w:r>
          </w:p>
        </w:tc>
        <w:tc>
          <w:tcPr>
            <w:tcW w:w="180" w:type="dxa"/>
            <w:vAlign w:val="bottom"/>
          </w:tcPr>
          <w:p w14:paraId="35646433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4C5C7" w14:textId="3A72BC5C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619</w:t>
            </w:r>
          </w:p>
        </w:tc>
      </w:tr>
    </w:tbl>
    <w:p w14:paraId="5F39A10C" w14:textId="77777777" w:rsidR="00622D40" w:rsidRPr="00D323AC" w:rsidRDefault="00622D40" w:rsidP="00D323AC">
      <w:pPr>
        <w:numPr>
          <w:ilvl w:val="0"/>
          <w:numId w:val="2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หนี้สินที่มีภาระดอกเบี้ย</w:t>
      </w:r>
    </w:p>
    <w:p w14:paraId="40E4255F" w14:textId="1F7D3F8B" w:rsidR="00622D40" w:rsidRPr="00D323AC" w:rsidRDefault="00622D40" w:rsidP="00D323AC">
      <w:pPr>
        <w:tabs>
          <w:tab w:val="left" w:pos="540"/>
        </w:tabs>
        <w:spacing w:line="240" w:lineRule="auto"/>
        <w:ind w:left="547" w:firstLine="2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หนี้สินที่มีภาระดอกเบี้ย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0B7A8974" w14:textId="77777777" w:rsidR="00622D40" w:rsidRPr="00D323AC" w:rsidRDefault="00622D40" w:rsidP="00D323AC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70"/>
        <w:gridCol w:w="1056"/>
        <w:gridCol w:w="180"/>
        <w:gridCol w:w="1053"/>
        <w:gridCol w:w="180"/>
        <w:gridCol w:w="1044"/>
        <w:gridCol w:w="180"/>
        <w:gridCol w:w="1044"/>
      </w:tblGrid>
      <w:tr w:rsidR="00622D40" w:rsidRPr="00D323AC" w14:paraId="5C16B490" w14:textId="77777777" w:rsidTr="004174F8">
        <w:trPr>
          <w:cantSplit/>
          <w:tblHeader/>
        </w:trPr>
        <w:tc>
          <w:tcPr>
            <w:tcW w:w="3222" w:type="dxa"/>
          </w:tcPr>
          <w:p w14:paraId="76F7D5BE" w14:textId="77777777" w:rsidR="00622D40" w:rsidRPr="00D323AC" w:rsidRDefault="00622D40" w:rsidP="00D323AC">
            <w:pPr>
              <w:pStyle w:val="Heading1"/>
              <w:tabs>
                <w:tab w:val="left" w:pos="360"/>
              </w:tabs>
              <w:spacing w:line="240" w:lineRule="auto"/>
              <w:ind w:right="-259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bookmarkStart w:id="6" w:name="_Hlk94606667"/>
          </w:p>
        </w:tc>
        <w:tc>
          <w:tcPr>
            <w:tcW w:w="870" w:type="dxa"/>
          </w:tcPr>
          <w:p w14:paraId="1CCFD97B" w14:textId="77777777" w:rsidR="00622D40" w:rsidRPr="00D323AC" w:rsidRDefault="00622D40" w:rsidP="00D323AC">
            <w:pPr>
              <w:pStyle w:val="Heading1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</w:tcPr>
          <w:p w14:paraId="6CD6F61C" w14:textId="77777777" w:rsidR="00622D40" w:rsidRPr="00D323AC" w:rsidRDefault="00622D40" w:rsidP="00D323AC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0DAC7361" w14:textId="77777777" w:rsidR="00622D40" w:rsidRPr="00D323AC" w:rsidRDefault="00622D40" w:rsidP="00D323AC">
            <w:pPr>
              <w:pStyle w:val="Heading1"/>
              <w:spacing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2BD31699" w14:textId="77777777" w:rsidR="00622D40" w:rsidRPr="00D323AC" w:rsidRDefault="00622D40" w:rsidP="00D323AC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70D" w:rsidRPr="00D323AC" w14:paraId="32762DC7" w14:textId="77777777" w:rsidTr="004174F8">
        <w:trPr>
          <w:cantSplit/>
          <w:tblHeader/>
        </w:trPr>
        <w:tc>
          <w:tcPr>
            <w:tcW w:w="3222" w:type="dxa"/>
          </w:tcPr>
          <w:p w14:paraId="6E19CF01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6F273945" w14:textId="77777777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56" w:type="dxa"/>
          </w:tcPr>
          <w:p w14:paraId="4ECCF916" w14:textId="2A7ECF39" w:rsidR="0038670D" w:rsidRPr="00D323AC" w:rsidRDefault="0058723F" w:rsidP="00D323AC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287CA5EC" w14:textId="77777777" w:rsidR="0038670D" w:rsidRPr="00D323AC" w:rsidRDefault="0038670D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0F61BE9" w14:textId="07E4186C" w:rsidR="0038670D" w:rsidRPr="00D323AC" w:rsidRDefault="0058723F" w:rsidP="00D323AC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0C9996EF" w14:textId="77777777" w:rsidR="0038670D" w:rsidRPr="00D323AC" w:rsidRDefault="0038670D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7B4007C4" w14:textId="5BBC46FA" w:rsidR="0038670D" w:rsidRPr="00D323AC" w:rsidRDefault="0058723F" w:rsidP="00D323AC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6276EC34" w14:textId="77777777" w:rsidR="0038670D" w:rsidRPr="00D323AC" w:rsidRDefault="0038670D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750666E" w14:textId="38FB7AF5" w:rsidR="0038670D" w:rsidRPr="00D323AC" w:rsidRDefault="0058723F" w:rsidP="00D323AC">
            <w:pPr>
              <w:spacing w:line="240" w:lineRule="auto"/>
              <w:ind w:right="-2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38670D" w:rsidRPr="00D323AC" w14:paraId="3D1D6CEA" w14:textId="77777777" w:rsidTr="004174F8">
        <w:trPr>
          <w:cantSplit/>
        </w:trPr>
        <w:tc>
          <w:tcPr>
            <w:tcW w:w="3222" w:type="dxa"/>
          </w:tcPr>
          <w:p w14:paraId="7AC6FE63" w14:textId="77777777" w:rsidR="0038670D" w:rsidRPr="00D323AC" w:rsidRDefault="0038670D" w:rsidP="00D323A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70" w:type="dxa"/>
          </w:tcPr>
          <w:p w14:paraId="3F1A06AA" w14:textId="77777777" w:rsidR="0038670D" w:rsidRPr="00D323AC" w:rsidRDefault="0038670D" w:rsidP="00D323AC">
            <w:pPr>
              <w:pStyle w:val="acctfourfigures"/>
              <w:tabs>
                <w:tab w:val="decimal" w:pos="101"/>
              </w:tabs>
              <w:spacing w:line="240" w:lineRule="auto"/>
              <w:ind w:left="-79" w:right="-2" w:firstLine="7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47E7468" w14:textId="77777777" w:rsidR="0038670D" w:rsidRPr="00D323AC" w:rsidRDefault="0038670D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44B303" w14:textId="77777777" w:rsidR="0038670D" w:rsidRPr="00D323AC" w:rsidRDefault="0038670D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0947640" w14:textId="77777777" w:rsidR="0038670D" w:rsidRPr="00D323AC" w:rsidRDefault="0038670D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8927E6" w14:textId="77777777" w:rsidR="0038670D" w:rsidRPr="00D323AC" w:rsidRDefault="0038670D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ACC9AAA" w14:textId="77777777" w:rsidR="0038670D" w:rsidRPr="00D323AC" w:rsidRDefault="0038670D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565794" w14:textId="77777777" w:rsidR="0038670D" w:rsidRPr="00D323AC" w:rsidRDefault="0038670D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96AB137" w14:textId="77777777" w:rsidR="0038670D" w:rsidRPr="00D323AC" w:rsidRDefault="0038670D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8670D" w:rsidRPr="00D323AC" w14:paraId="5C0AD7E9" w14:textId="77777777" w:rsidTr="004174F8">
        <w:trPr>
          <w:cantSplit/>
        </w:trPr>
        <w:tc>
          <w:tcPr>
            <w:tcW w:w="3222" w:type="dxa"/>
          </w:tcPr>
          <w:p w14:paraId="2CE80FFF" w14:textId="77777777" w:rsidR="0038670D" w:rsidRPr="00D323AC" w:rsidRDefault="0038670D" w:rsidP="00D323A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5DBA6BF2" w14:textId="3773C338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38670D"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56" w:type="dxa"/>
            <w:vAlign w:val="bottom"/>
          </w:tcPr>
          <w:p w14:paraId="53CC1999" w14:textId="2DBCEEE1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="2B87945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904</w:t>
            </w:r>
            <w:r w:rsidR="2B87945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294</w:t>
            </w:r>
          </w:p>
        </w:tc>
        <w:tc>
          <w:tcPr>
            <w:tcW w:w="180" w:type="dxa"/>
            <w:vAlign w:val="bottom"/>
          </w:tcPr>
          <w:p w14:paraId="57FEF7FE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B7CBD50" w14:textId="73A4BD5C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037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180" w:type="dxa"/>
            <w:vAlign w:val="bottom"/>
          </w:tcPr>
          <w:p w14:paraId="2B779170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5133468" w14:textId="443B8855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4ED28CD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600</w:t>
            </w:r>
            <w:r w:rsidR="4ED28CD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CCE2E87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CDBEC73" w14:textId="5994D888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930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</w:tr>
      <w:tr w:rsidR="0038670D" w:rsidRPr="00D323AC" w14:paraId="26B8531B" w14:textId="77777777" w:rsidTr="004174F8">
        <w:trPr>
          <w:cantSplit/>
        </w:trPr>
        <w:tc>
          <w:tcPr>
            <w:tcW w:w="3222" w:type="dxa"/>
          </w:tcPr>
          <w:p w14:paraId="2709E135" w14:textId="77777777" w:rsidR="0038670D" w:rsidRPr="00D323AC" w:rsidRDefault="0038670D" w:rsidP="00D323A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70" w:type="dxa"/>
          </w:tcPr>
          <w:p w14:paraId="411186BF" w14:textId="77777777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586B14B8" w14:textId="77777777" w:rsidR="0038670D" w:rsidRPr="00D323AC" w:rsidRDefault="0038670D" w:rsidP="00D323AC">
            <w:pPr>
              <w:spacing w:line="240" w:lineRule="auto"/>
              <w:ind w:left="-43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F06ADB0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E42006B" w14:textId="77777777" w:rsidR="0038670D" w:rsidRPr="00D323AC" w:rsidRDefault="0038670D" w:rsidP="00D323AC">
            <w:pPr>
              <w:spacing w:line="240" w:lineRule="auto"/>
              <w:ind w:left="-43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516EDA7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BA7DEE7" w14:textId="77777777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1F4FCE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64596D6" w14:textId="77777777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38670D" w:rsidRPr="00D323AC" w14:paraId="0DCABA1C" w14:textId="77777777" w:rsidTr="004174F8">
        <w:trPr>
          <w:cantSplit/>
        </w:trPr>
        <w:tc>
          <w:tcPr>
            <w:tcW w:w="3222" w:type="dxa"/>
          </w:tcPr>
          <w:p w14:paraId="0858F19A" w14:textId="77777777" w:rsidR="0038670D" w:rsidRPr="00D323AC" w:rsidRDefault="0038670D" w:rsidP="00D323A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70" w:type="dxa"/>
          </w:tcPr>
          <w:p w14:paraId="57395CA9" w14:textId="62EAF504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38670D"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56" w:type="dxa"/>
            <w:vAlign w:val="bottom"/>
          </w:tcPr>
          <w:p w14:paraId="4EA4B6AE" w14:textId="4E9108F0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879568C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577</w:t>
            </w:r>
            <w:r w:rsidR="54288627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865</w:t>
            </w:r>
          </w:p>
        </w:tc>
        <w:tc>
          <w:tcPr>
            <w:tcW w:w="180" w:type="dxa"/>
            <w:vAlign w:val="bottom"/>
          </w:tcPr>
          <w:p w14:paraId="200111A5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40EB803" w14:textId="5D335F92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38670D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903</w:t>
            </w:r>
            <w:r w:rsidR="0038670D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180" w:type="dxa"/>
            <w:vAlign w:val="bottom"/>
          </w:tcPr>
          <w:p w14:paraId="23B63976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0C72CB3" w14:textId="759FB2D3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</w:t>
            </w:r>
            <w:r w:rsidR="2D26DA8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486</w:t>
            </w:r>
            <w:r w:rsidR="2D26DA8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180" w:type="dxa"/>
            <w:vAlign w:val="bottom"/>
          </w:tcPr>
          <w:p w14:paraId="140A97C9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56DBBCE" w14:textId="68052330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9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820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982</w:t>
            </w:r>
          </w:p>
        </w:tc>
      </w:tr>
      <w:tr w:rsidR="0038670D" w:rsidRPr="00D323AC" w14:paraId="6AD69BC7" w14:textId="77777777" w:rsidTr="004174F8">
        <w:trPr>
          <w:cantSplit/>
        </w:trPr>
        <w:tc>
          <w:tcPr>
            <w:tcW w:w="3222" w:type="dxa"/>
          </w:tcPr>
          <w:p w14:paraId="355289C8" w14:textId="77777777" w:rsidR="0038670D" w:rsidRPr="00D323AC" w:rsidRDefault="0038670D" w:rsidP="00D323A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870" w:type="dxa"/>
          </w:tcPr>
          <w:p w14:paraId="3A7C8DAE" w14:textId="4570F648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38670D"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56" w:type="dxa"/>
            <w:vAlign w:val="bottom"/>
          </w:tcPr>
          <w:p w14:paraId="575425C0" w14:textId="008A5C54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23</w:t>
            </w:r>
            <w:r w:rsidR="7FCA28D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253</w:t>
            </w:r>
            <w:r w:rsidR="7FCA28D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291</w:t>
            </w:r>
          </w:p>
        </w:tc>
        <w:tc>
          <w:tcPr>
            <w:tcW w:w="180" w:type="dxa"/>
            <w:vAlign w:val="bottom"/>
          </w:tcPr>
          <w:p w14:paraId="523912E9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2975E84" w14:textId="6B4ADCFF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098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180" w:type="dxa"/>
            <w:vAlign w:val="bottom"/>
          </w:tcPr>
          <w:p w14:paraId="3411E10B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CF33CD6" w14:textId="393B6F1A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23</w:t>
            </w:r>
            <w:r w:rsidR="4678560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253</w:t>
            </w:r>
            <w:r w:rsidR="4678560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291</w:t>
            </w:r>
          </w:p>
        </w:tc>
        <w:tc>
          <w:tcPr>
            <w:tcW w:w="180" w:type="dxa"/>
            <w:vAlign w:val="bottom"/>
          </w:tcPr>
          <w:p w14:paraId="0A71AF6B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6634EE6" w14:textId="0DFEEDE0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15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098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264</w:t>
            </w:r>
          </w:p>
        </w:tc>
      </w:tr>
      <w:tr w:rsidR="0038670D" w:rsidRPr="00D323AC" w14:paraId="0F883A70" w14:textId="77777777" w:rsidTr="004174F8">
        <w:trPr>
          <w:cantSplit/>
        </w:trPr>
        <w:tc>
          <w:tcPr>
            <w:tcW w:w="3222" w:type="dxa"/>
          </w:tcPr>
          <w:p w14:paraId="46231369" w14:textId="77777777" w:rsidR="0038670D" w:rsidRPr="00D323AC" w:rsidRDefault="0038670D" w:rsidP="00D323A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70" w:type="dxa"/>
          </w:tcPr>
          <w:p w14:paraId="4AAC6F32" w14:textId="77777777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56" w:type="dxa"/>
            <w:vAlign w:val="bottom"/>
          </w:tcPr>
          <w:p w14:paraId="5432B904" w14:textId="77777777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F09EDA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20AE738" w14:textId="77777777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54F089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09CA386" w14:textId="77777777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39F783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ED94066" w14:textId="77777777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38670D" w:rsidRPr="00D323AC" w14:paraId="41184EF1" w14:textId="77777777" w:rsidTr="004174F8">
        <w:trPr>
          <w:cantSplit/>
        </w:trPr>
        <w:tc>
          <w:tcPr>
            <w:tcW w:w="3222" w:type="dxa"/>
          </w:tcPr>
          <w:p w14:paraId="783682B2" w14:textId="77777777" w:rsidR="0038670D" w:rsidRPr="00D323AC" w:rsidRDefault="0038670D" w:rsidP="00D323A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70" w:type="dxa"/>
          </w:tcPr>
          <w:p w14:paraId="5E40E6B7" w14:textId="5EA4208B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056" w:type="dxa"/>
            <w:vAlign w:val="bottom"/>
          </w:tcPr>
          <w:p w14:paraId="7ADFE4A7" w14:textId="3F31DAC0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1F1ED0B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134</w:t>
            </w:r>
            <w:r w:rsidR="1F1ED0B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818</w:t>
            </w:r>
          </w:p>
        </w:tc>
        <w:tc>
          <w:tcPr>
            <w:tcW w:w="180" w:type="dxa"/>
            <w:vAlign w:val="bottom"/>
          </w:tcPr>
          <w:p w14:paraId="7A53C344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A76F76B" w14:textId="606B8C63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911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180" w:type="dxa"/>
            <w:vAlign w:val="bottom"/>
          </w:tcPr>
          <w:p w14:paraId="40FEBD7B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7B7EA09" w14:textId="1E9D7EDF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37</w:t>
            </w:r>
            <w:r w:rsidR="1AA5FC2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80" w:type="dxa"/>
            <w:vAlign w:val="bottom"/>
          </w:tcPr>
          <w:p w14:paraId="359A0049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009C004" w14:textId="7E146C64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4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49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295</w:t>
            </w:r>
          </w:p>
        </w:tc>
      </w:tr>
      <w:tr w:rsidR="0038670D" w:rsidRPr="00D323AC" w14:paraId="726D64CC" w14:textId="77777777" w:rsidTr="004174F8">
        <w:trPr>
          <w:cantSplit/>
        </w:trPr>
        <w:tc>
          <w:tcPr>
            <w:tcW w:w="3222" w:type="dxa"/>
          </w:tcPr>
          <w:p w14:paraId="5C994632" w14:textId="77777777" w:rsidR="0038670D" w:rsidRPr="00D323AC" w:rsidRDefault="0038670D" w:rsidP="00D323A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70" w:type="dxa"/>
          </w:tcPr>
          <w:p w14:paraId="7F26D369" w14:textId="74285631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056" w:type="dxa"/>
            <w:vAlign w:val="bottom"/>
          </w:tcPr>
          <w:p w14:paraId="0F896EE4" w14:textId="17DEE1D3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="53A70F1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66FCB2A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29D1D5CA" w14:textId="3A3376FA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2035D74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6251864" w14:textId="74AFA56D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485B7A6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809</w:t>
            </w:r>
            <w:r w:rsidR="485B7A6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559</w:t>
            </w:r>
          </w:p>
        </w:tc>
        <w:tc>
          <w:tcPr>
            <w:tcW w:w="180" w:type="dxa"/>
            <w:vAlign w:val="bottom"/>
          </w:tcPr>
          <w:p w14:paraId="58256182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D1AA65F" w14:textId="087930BC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</w:t>
            </w:r>
            <w:r w:rsidR="0038670D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661</w:t>
            </w:r>
            <w:r w:rsidR="0038670D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010</w:t>
            </w:r>
          </w:p>
        </w:tc>
      </w:tr>
      <w:tr w:rsidR="0038670D" w:rsidRPr="00D323AC" w14:paraId="54F3CB91" w14:textId="77777777" w:rsidTr="004174F8">
        <w:trPr>
          <w:cantSplit/>
        </w:trPr>
        <w:tc>
          <w:tcPr>
            <w:tcW w:w="3222" w:type="dxa"/>
          </w:tcPr>
          <w:p w14:paraId="69C0E197" w14:textId="77777777" w:rsidR="0038670D" w:rsidRPr="00D323AC" w:rsidRDefault="0038670D" w:rsidP="00D323AC">
            <w:pPr>
              <w:tabs>
                <w:tab w:val="left" w:pos="360"/>
              </w:tabs>
              <w:spacing w:line="240" w:lineRule="auto"/>
              <w:ind w:left="74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70" w:type="dxa"/>
          </w:tcPr>
          <w:p w14:paraId="279B44E2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E6294" w14:textId="2DF8946A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36</w:t>
            </w:r>
            <w:r w:rsidR="49A1EEF4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875</w:t>
            </w:r>
            <w:r w:rsidR="24CFD8E4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180" w:type="dxa"/>
            <w:vAlign w:val="bottom"/>
          </w:tcPr>
          <w:p w14:paraId="5F087E63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585C3" w14:textId="341CC461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27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956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080</w:t>
            </w:r>
          </w:p>
        </w:tc>
        <w:tc>
          <w:tcPr>
            <w:tcW w:w="180" w:type="dxa"/>
            <w:vAlign w:val="bottom"/>
          </w:tcPr>
          <w:p w14:paraId="774975F5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F3C53" w14:textId="2F9ABD28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36</w:t>
            </w:r>
            <w:r w:rsidR="69C7DD5A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187</w:t>
            </w:r>
            <w:r w:rsidR="69C7DD5A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021</w:t>
            </w:r>
          </w:p>
        </w:tc>
        <w:tc>
          <w:tcPr>
            <w:tcW w:w="180" w:type="dxa"/>
            <w:vAlign w:val="bottom"/>
          </w:tcPr>
          <w:p w14:paraId="0CFA33F7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84F36" w14:textId="63C8BC6F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27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559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551</w:t>
            </w:r>
          </w:p>
        </w:tc>
      </w:tr>
      <w:tr w:rsidR="0038670D" w:rsidRPr="00D323AC" w14:paraId="4ACC1C09" w14:textId="77777777" w:rsidTr="004174F8">
        <w:trPr>
          <w:cantSplit/>
        </w:trPr>
        <w:tc>
          <w:tcPr>
            <w:tcW w:w="3222" w:type="dxa"/>
          </w:tcPr>
          <w:p w14:paraId="27D56ABF" w14:textId="77777777" w:rsidR="0038670D" w:rsidRPr="00D323AC" w:rsidRDefault="0038670D" w:rsidP="00D323AC">
            <w:pPr>
              <w:spacing w:line="180" w:lineRule="exact"/>
              <w:ind w:right="-25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</w:tcPr>
          <w:p w14:paraId="416CD889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1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737" w:type="dxa"/>
            <w:gridSpan w:val="7"/>
          </w:tcPr>
          <w:p w14:paraId="07BBCDA0" w14:textId="77777777" w:rsidR="0038670D" w:rsidRPr="00D323AC" w:rsidRDefault="0038670D" w:rsidP="00D323AC">
            <w:pPr>
              <w:pStyle w:val="acctfourfigures"/>
              <w:tabs>
                <w:tab w:val="clear" w:pos="765"/>
              </w:tabs>
              <w:spacing w:line="1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38670D" w:rsidRPr="00D323AC" w14:paraId="3359DE9F" w14:textId="77777777" w:rsidTr="004174F8">
        <w:trPr>
          <w:cantSplit/>
        </w:trPr>
        <w:tc>
          <w:tcPr>
            <w:tcW w:w="3222" w:type="dxa"/>
          </w:tcPr>
          <w:p w14:paraId="135C65DB" w14:textId="77777777" w:rsidR="0038670D" w:rsidRPr="00D323AC" w:rsidRDefault="0038670D" w:rsidP="00D323AC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70" w:type="dxa"/>
          </w:tcPr>
          <w:p w14:paraId="5ABC3B34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2382006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E312965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F0DEFC4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B42E82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F691841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D44617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39196FA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38670D" w:rsidRPr="00D323AC" w14:paraId="4BEEAEB7" w14:textId="77777777" w:rsidTr="004174F8">
        <w:trPr>
          <w:cantSplit/>
        </w:trPr>
        <w:tc>
          <w:tcPr>
            <w:tcW w:w="3222" w:type="dxa"/>
          </w:tcPr>
          <w:p w14:paraId="19BE3F86" w14:textId="77777777" w:rsidR="0038670D" w:rsidRPr="00D323AC" w:rsidRDefault="0038670D" w:rsidP="00D323AC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70" w:type="dxa"/>
          </w:tcPr>
          <w:p w14:paraId="3297AF47" w14:textId="2456A67E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38670D"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  <w:t>.</w:t>
            </w: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56" w:type="dxa"/>
            <w:vAlign w:val="bottom"/>
          </w:tcPr>
          <w:p w14:paraId="002C0818" w14:textId="3A54809B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38492514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547</w:t>
            </w:r>
            <w:r w:rsidR="7FD72D16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699</w:t>
            </w:r>
          </w:p>
        </w:tc>
        <w:tc>
          <w:tcPr>
            <w:tcW w:w="180" w:type="dxa"/>
            <w:vAlign w:val="bottom"/>
          </w:tcPr>
          <w:p w14:paraId="343F3745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8380E88" w14:textId="5A1718B4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38670D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063</w:t>
            </w:r>
            <w:r w:rsidR="0038670D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</w:t>
            </w:r>
          </w:p>
        </w:tc>
        <w:tc>
          <w:tcPr>
            <w:tcW w:w="180" w:type="dxa"/>
            <w:vAlign w:val="bottom"/>
          </w:tcPr>
          <w:p w14:paraId="1992760A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2C71036" w14:textId="0217B3A1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47</w:t>
            </w:r>
            <w:r w:rsidR="0DDC427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530</w:t>
            </w:r>
            <w:r w:rsidR="0DDC427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180" w:type="dxa"/>
            <w:vAlign w:val="bottom"/>
          </w:tcPr>
          <w:p w14:paraId="49C5B265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059B12C" w14:textId="00464FC2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34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950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000</w:t>
            </w:r>
          </w:p>
        </w:tc>
      </w:tr>
      <w:tr w:rsidR="0038670D" w:rsidRPr="00D323AC" w14:paraId="4BBC023A" w14:textId="77777777" w:rsidTr="004174F8">
        <w:trPr>
          <w:cantSplit/>
        </w:trPr>
        <w:tc>
          <w:tcPr>
            <w:tcW w:w="3222" w:type="dxa"/>
          </w:tcPr>
          <w:p w14:paraId="1EB17222" w14:textId="77777777" w:rsidR="0038670D" w:rsidRPr="00D323AC" w:rsidRDefault="0038670D" w:rsidP="00D323AC">
            <w:pPr>
              <w:spacing w:line="240" w:lineRule="auto"/>
              <w:ind w:right="-259" w:firstLine="7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70" w:type="dxa"/>
          </w:tcPr>
          <w:p w14:paraId="1874390D" w14:textId="6FA84767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22</w:t>
            </w:r>
            <w:r w:rsidR="0038670D"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  <w:t>.</w:t>
            </w: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56" w:type="dxa"/>
            <w:vAlign w:val="bottom"/>
          </w:tcPr>
          <w:p w14:paraId="3DBD7220" w14:textId="173A3158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</w:t>
            </w:r>
            <w:r w:rsidR="16BDD94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969</w:t>
            </w:r>
            <w:r w:rsidR="16BDD94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072</w:t>
            </w:r>
          </w:p>
        </w:tc>
        <w:tc>
          <w:tcPr>
            <w:tcW w:w="180" w:type="dxa"/>
            <w:vAlign w:val="bottom"/>
          </w:tcPr>
          <w:p w14:paraId="27D01DA1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60D6175" w14:textId="48FC61E1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87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204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818</w:t>
            </w:r>
          </w:p>
        </w:tc>
        <w:tc>
          <w:tcPr>
            <w:tcW w:w="180" w:type="dxa"/>
            <w:vAlign w:val="bottom"/>
          </w:tcPr>
          <w:p w14:paraId="7A60B9A4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BBEB765" w14:textId="42BC4AD7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</w:t>
            </w:r>
            <w:r w:rsidR="5BC7420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969</w:t>
            </w:r>
            <w:r w:rsidR="5BC7420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072</w:t>
            </w:r>
          </w:p>
        </w:tc>
        <w:tc>
          <w:tcPr>
            <w:tcW w:w="180" w:type="dxa"/>
            <w:vAlign w:val="bottom"/>
          </w:tcPr>
          <w:p w14:paraId="0E8E9069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0E46C338" w14:textId="168B97C6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87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204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818</w:t>
            </w:r>
          </w:p>
        </w:tc>
      </w:tr>
      <w:tr w:rsidR="0038670D" w:rsidRPr="00D323AC" w14:paraId="640CA18F" w14:textId="77777777" w:rsidTr="004174F8">
        <w:trPr>
          <w:cantSplit/>
        </w:trPr>
        <w:tc>
          <w:tcPr>
            <w:tcW w:w="3222" w:type="dxa"/>
          </w:tcPr>
          <w:p w14:paraId="06AE3E78" w14:textId="23E3DC78" w:rsidR="0038670D" w:rsidRPr="00D323AC" w:rsidRDefault="7C781DE8" w:rsidP="00D323AC">
            <w:pPr>
              <w:spacing w:line="240" w:lineRule="auto"/>
              <w:ind w:right="-259" w:firstLine="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หนี้สินตามสัญญาเช่า</w:t>
            </w:r>
          </w:p>
        </w:tc>
        <w:tc>
          <w:tcPr>
            <w:tcW w:w="870" w:type="dxa"/>
          </w:tcPr>
          <w:p w14:paraId="659F3B70" w14:textId="5F781EA2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2" w:hanging="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056" w:type="dxa"/>
            <w:vAlign w:val="bottom"/>
          </w:tcPr>
          <w:p w14:paraId="28B81A38" w14:textId="60C8C9AF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</w:t>
            </w:r>
            <w:r w:rsidR="18F8912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799</w:t>
            </w:r>
            <w:r w:rsidR="18F8912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180" w:type="dxa"/>
            <w:vAlign w:val="bottom"/>
          </w:tcPr>
          <w:p w14:paraId="39D2AAB7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1EBF62F" w14:textId="753BACE9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454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646</w:t>
            </w:r>
          </w:p>
        </w:tc>
        <w:tc>
          <w:tcPr>
            <w:tcW w:w="180" w:type="dxa"/>
            <w:vAlign w:val="bottom"/>
          </w:tcPr>
          <w:p w14:paraId="345062C2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AE985B8" w14:textId="075C2142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88</w:t>
            </w:r>
            <w:r w:rsidR="6EF02FC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180" w:type="dxa"/>
            <w:vAlign w:val="bottom"/>
          </w:tcPr>
          <w:p w14:paraId="3BBBA422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28948059" w14:textId="7A363D9E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 w:bidi="th-TH"/>
              </w:rPr>
              <w:t>94</w:t>
            </w:r>
            <w:r w:rsidR="0038670D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 w:bidi="th-TH"/>
              </w:rPr>
              <w:t>537</w:t>
            </w:r>
          </w:p>
        </w:tc>
      </w:tr>
      <w:tr w:rsidR="0038670D" w:rsidRPr="00D323AC" w14:paraId="231484B0" w14:textId="77777777" w:rsidTr="004174F8">
        <w:trPr>
          <w:cantSplit/>
        </w:trPr>
        <w:tc>
          <w:tcPr>
            <w:tcW w:w="3222" w:type="dxa"/>
          </w:tcPr>
          <w:p w14:paraId="539ED2E0" w14:textId="77777777" w:rsidR="0038670D" w:rsidRPr="00D323AC" w:rsidRDefault="0038670D" w:rsidP="00D323AC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70" w:type="dxa"/>
          </w:tcPr>
          <w:p w14:paraId="0F0CB2BF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1F4EB" w14:textId="6D954EBD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129</w:t>
            </w:r>
            <w:r w:rsidR="5AFCDC58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316</w:t>
            </w:r>
            <w:r w:rsidR="6E85C805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180" w:type="dxa"/>
            <w:vAlign w:val="bottom"/>
          </w:tcPr>
          <w:p w14:paraId="188DC9AB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E66FC" w14:textId="73E17427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136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723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047</w:t>
            </w:r>
          </w:p>
        </w:tc>
        <w:tc>
          <w:tcPr>
            <w:tcW w:w="180" w:type="dxa"/>
            <w:vAlign w:val="bottom"/>
          </w:tcPr>
          <w:p w14:paraId="16419E6D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77D02" w14:textId="10D6E75A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113</w:t>
            </w:r>
            <w:r w:rsidR="61ABBA0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588</w:t>
            </w:r>
            <w:r w:rsidR="61ABBA0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180" w:type="dxa"/>
            <w:vAlign w:val="bottom"/>
          </w:tcPr>
          <w:p w14:paraId="1333A586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1B975" w14:textId="0FACE7CA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122</w:t>
            </w:r>
            <w:r w:rsidR="0038670D" w:rsidRPr="00D323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249</w:t>
            </w:r>
            <w:r w:rsidR="0038670D" w:rsidRPr="00D323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355</w:t>
            </w:r>
          </w:p>
        </w:tc>
      </w:tr>
      <w:tr w:rsidR="0038670D" w:rsidRPr="00D323AC" w14:paraId="7762C24A" w14:textId="77777777" w:rsidTr="004174F8">
        <w:trPr>
          <w:cantSplit/>
        </w:trPr>
        <w:tc>
          <w:tcPr>
            <w:tcW w:w="3222" w:type="dxa"/>
          </w:tcPr>
          <w:p w14:paraId="65331CD7" w14:textId="77777777" w:rsidR="0038670D" w:rsidRPr="00D323AC" w:rsidRDefault="0038670D" w:rsidP="00D323AC">
            <w:pPr>
              <w:spacing w:line="240" w:lineRule="auto"/>
              <w:ind w:right="-259" w:firstLine="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70" w:type="dxa"/>
          </w:tcPr>
          <w:p w14:paraId="74E65A31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EEDD5" w14:textId="2C197BBD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166</w:t>
            </w:r>
            <w:r w:rsidR="5F3DE38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191</w:t>
            </w:r>
            <w:r w:rsidR="5F3DE38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573</w:t>
            </w:r>
          </w:p>
        </w:tc>
        <w:tc>
          <w:tcPr>
            <w:tcW w:w="180" w:type="dxa"/>
            <w:vAlign w:val="bottom"/>
          </w:tcPr>
          <w:p w14:paraId="7196CABC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C7DA4" w14:textId="46D5B88E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164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679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180" w:type="dxa"/>
            <w:vAlign w:val="bottom"/>
          </w:tcPr>
          <w:p w14:paraId="4B9CD36B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79DB7" w14:textId="38254437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149</w:t>
            </w:r>
            <w:r w:rsidR="2A478963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775</w:t>
            </w:r>
            <w:r w:rsidR="2A478963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180" w:type="dxa"/>
            <w:vAlign w:val="bottom"/>
          </w:tcPr>
          <w:p w14:paraId="541A5A42" w14:textId="77777777" w:rsidR="0038670D" w:rsidRPr="00D323AC" w:rsidRDefault="0038670D" w:rsidP="00D323A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57B95" w14:textId="34428784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149</w:t>
            </w:r>
            <w:r w:rsidR="0038670D" w:rsidRPr="00D323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808</w:t>
            </w:r>
            <w:r w:rsidR="0038670D" w:rsidRPr="00D323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90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</w:tr>
      <w:bookmarkEnd w:id="6"/>
    </w:tbl>
    <w:p w14:paraId="22C495CF" w14:textId="77777777" w:rsidR="00622D40" w:rsidRPr="00D323AC" w:rsidRDefault="00622D40" w:rsidP="00D323AC">
      <w:pPr>
        <w:pStyle w:val="block"/>
        <w:spacing w:before="240" w:after="120" w:line="240" w:lineRule="auto"/>
        <w:ind w:left="547" w:right="-43"/>
        <w:jc w:val="both"/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</w:pPr>
      <w:r w:rsidRPr="00D323A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br w:type="page"/>
      </w:r>
    </w:p>
    <w:p w14:paraId="6AB3E2AA" w14:textId="52F6F19B" w:rsidR="00622D40" w:rsidRPr="00D323AC" w:rsidRDefault="00622D40" w:rsidP="00D323AC">
      <w:pPr>
        <w:pStyle w:val="block"/>
        <w:spacing w:before="240" w:after="120" w:line="240" w:lineRule="auto"/>
        <w:ind w:left="547" w:right="-43"/>
        <w:jc w:val="both"/>
        <w:rPr>
          <w:rFonts w:asciiTheme="majorBidi" w:hAnsiTheme="majorBidi"/>
          <w:b/>
          <w:bCs/>
          <w:color w:val="000000"/>
          <w:sz w:val="28"/>
          <w:szCs w:val="28"/>
          <w:rtl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lastRenderedPageBreak/>
        <w:t xml:space="preserve">หนี้สินที่มีภาระดอกเบี้ยแสดงตามระยะเวลาครบกำหนดการจ่ายชำระ ณ วันที่ </w:t>
      </w:r>
      <w:r w:rsidR="0058723F" w:rsidRPr="0058723F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31</w:t>
      </w:r>
      <w:r w:rsidRPr="00D323AC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>ธันวาคม</w:t>
      </w:r>
      <w:r w:rsidRPr="00D323AC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2566</w:t>
      </w:r>
      <w:r w:rsidRPr="00D323A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 xml:space="preserve"> และ </w:t>
      </w:r>
      <w:r w:rsidR="0058723F" w:rsidRPr="0058723F"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  <w:t>2565</w:t>
      </w:r>
      <w:r w:rsidRPr="00D323A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bidi="th-TH"/>
        </w:rPr>
        <w:t>ได้ดังนี้</w:t>
      </w:r>
    </w:p>
    <w:p w14:paraId="120B8401" w14:textId="77777777" w:rsidR="00622D40" w:rsidRPr="00D323AC" w:rsidRDefault="00622D40" w:rsidP="00D323AC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85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53"/>
        <w:gridCol w:w="180"/>
        <w:gridCol w:w="1053"/>
        <w:gridCol w:w="180"/>
        <w:gridCol w:w="1044"/>
        <w:gridCol w:w="180"/>
        <w:gridCol w:w="1044"/>
      </w:tblGrid>
      <w:tr w:rsidR="00622D40" w:rsidRPr="00D323AC" w14:paraId="5CDDCC9E" w14:textId="77777777" w:rsidTr="004174F8">
        <w:tc>
          <w:tcPr>
            <w:tcW w:w="4122" w:type="dxa"/>
          </w:tcPr>
          <w:p w14:paraId="5ED3D195" w14:textId="77777777" w:rsidR="00622D40" w:rsidRPr="00D323AC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7F1C3C4F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9429436" w14:textId="77777777" w:rsidR="00622D40" w:rsidRPr="00D323AC" w:rsidRDefault="00622D40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14:paraId="0A3CE304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670D" w:rsidRPr="00D323AC" w14:paraId="54A79784" w14:textId="77777777" w:rsidTr="004174F8">
        <w:tc>
          <w:tcPr>
            <w:tcW w:w="4122" w:type="dxa"/>
          </w:tcPr>
          <w:p w14:paraId="43FFC422" w14:textId="77777777" w:rsidR="0038670D" w:rsidRPr="00D323AC" w:rsidRDefault="0038670D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614140F" w14:textId="37D569B2" w:rsidR="0038670D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0B5256C6" w14:textId="77777777" w:rsidR="0038670D" w:rsidRPr="00D323AC" w:rsidRDefault="0038670D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70D79CCE" w14:textId="0ED0EF71" w:rsidR="0038670D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1AA7717E" w14:textId="77777777" w:rsidR="0038670D" w:rsidRPr="00D323AC" w:rsidRDefault="0038670D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4B99C8E" w14:textId="7922D53E" w:rsidR="0038670D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7FB7CCBF" w14:textId="77777777" w:rsidR="0038670D" w:rsidRPr="00D323AC" w:rsidRDefault="0038670D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936C16F" w14:textId="7E5F412E" w:rsidR="0038670D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38670D" w:rsidRPr="00D323AC" w14:paraId="404F7BBA" w14:textId="77777777" w:rsidTr="004174F8">
        <w:tc>
          <w:tcPr>
            <w:tcW w:w="4122" w:type="dxa"/>
            <w:shd w:val="clear" w:color="auto" w:fill="auto"/>
          </w:tcPr>
          <w:p w14:paraId="3C6C74C6" w14:textId="77777777" w:rsidR="0038670D" w:rsidRPr="00D323AC" w:rsidRDefault="0038670D" w:rsidP="00D323AC">
            <w:pPr>
              <w:spacing w:line="240" w:lineRule="auto"/>
              <w:ind w:firstLine="6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ครบกำหนดภายในหนึ่งปี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27C8B742" w14:textId="2A2FE9C9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36</w:t>
            </w:r>
            <w:r w:rsidR="5794E07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875</w:t>
            </w:r>
            <w:r w:rsidR="5794E07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268</w:t>
            </w:r>
            <w:r w:rsidR="5794E07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5A2B24F5" w14:textId="77777777" w:rsidR="0038670D" w:rsidRPr="00D323AC" w:rsidRDefault="0038670D" w:rsidP="00D323A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435BDDE" w14:textId="6FF25C85" w:rsidR="0038670D" w:rsidRPr="00D323AC" w:rsidRDefault="0058723F" w:rsidP="00D323AC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956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080</w:t>
            </w:r>
          </w:p>
        </w:tc>
        <w:tc>
          <w:tcPr>
            <w:tcW w:w="180" w:type="dxa"/>
          </w:tcPr>
          <w:p w14:paraId="5CC1D8F2" w14:textId="77777777" w:rsidR="0038670D" w:rsidRPr="00D323AC" w:rsidRDefault="0038670D" w:rsidP="00D323A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3AC99F4" w14:textId="61EBEC03" w:rsidR="0038670D" w:rsidRPr="00D323AC" w:rsidRDefault="0058723F" w:rsidP="00D323A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</w:t>
            </w:r>
            <w:r w:rsidR="005A060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</w:t>
            </w:r>
            <w:r w:rsidR="005A060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021</w:t>
            </w:r>
          </w:p>
        </w:tc>
        <w:tc>
          <w:tcPr>
            <w:tcW w:w="180" w:type="dxa"/>
          </w:tcPr>
          <w:p w14:paraId="5F9AD78B" w14:textId="77777777" w:rsidR="0038670D" w:rsidRPr="00D323AC" w:rsidRDefault="0038670D" w:rsidP="00D323A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24BC849" w14:textId="4E9089DC" w:rsidR="0038670D" w:rsidRPr="00D323AC" w:rsidRDefault="0058723F" w:rsidP="00D323A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27</w:t>
            </w:r>
            <w:r w:rsidR="0038670D" w:rsidRPr="00D323AC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559</w:t>
            </w:r>
            <w:r w:rsidR="0038670D" w:rsidRPr="00D323AC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55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38670D" w:rsidRPr="00D323AC" w14:paraId="367CE5EE" w14:textId="77777777" w:rsidTr="004174F8">
        <w:tc>
          <w:tcPr>
            <w:tcW w:w="4122" w:type="dxa"/>
            <w:shd w:val="clear" w:color="auto" w:fill="auto"/>
          </w:tcPr>
          <w:p w14:paraId="444A54EE" w14:textId="77777777" w:rsidR="0038670D" w:rsidRPr="00D323AC" w:rsidRDefault="0038670D" w:rsidP="00D323AC">
            <w:pPr>
              <w:spacing w:line="240" w:lineRule="auto"/>
              <w:ind w:firstLine="6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1053" w:type="dxa"/>
            <w:shd w:val="clear" w:color="auto" w:fill="auto"/>
          </w:tcPr>
          <w:p w14:paraId="72A8F770" w14:textId="6316ACC7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129</w:t>
            </w:r>
            <w:r w:rsidR="4B0DA7B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316</w:t>
            </w:r>
            <w:r w:rsidR="4B0DA7B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180" w:type="dxa"/>
          </w:tcPr>
          <w:p w14:paraId="572980BE" w14:textId="77777777" w:rsidR="0038670D" w:rsidRPr="00D323AC" w:rsidRDefault="0038670D" w:rsidP="00D323A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E3CD901" w14:textId="6C939E32" w:rsidR="0038670D" w:rsidRPr="00D323AC" w:rsidRDefault="0058723F" w:rsidP="00D323AC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136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723</w:t>
            </w:r>
            <w:r w:rsidR="0038670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047</w:t>
            </w:r>
          </w:p>
        </w:tc>
        <w:tc>
          <w:tcPr>
            <w:tcW w:w="180" w:type="dxa"/>
          </w:tcPr>
          <w:p w14:paraId="2F5DEF5B" w14:textId="77777777" w:rsidR="0038670D" w:rsidRPr="00D323AC" w:rsidRDefault="0038670D" w:rsidP="00D323A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1B4306E" w14:textId="2FF42EB8" w:rsidR="0038670D" w:rsidRPr="00D323AC" w:rsidRDefault="0058723F" w:rsidP="00D323A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113</w:t>
            </w:r>
            <w:r w:rsidR="4F16A55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588</w:t>
            </w:r>
            <w:r w:rsidR="4F16A55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109</w:t>
            </w:r>
          </w:p>
        </w:tc>
        <w:tc>
          <w:tcPr>
            <w:tcW w:w="180" w:type="dxa"/>
          </w:tcPr>
          <w:p w14:paraId="38B2B28B" w14:textId="77777777" w:rsidR="0038670D" w:rsidRPr="00D323AC" w:rsidRDefault="0038670D" w:rsidP="00D323A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A785C62" w14:textId="359DFB7E" w:rsidR="0038670D" w:rsidRPr="00D323AC" w:rsidRDefault="0058723F" w:rsidP="00D323A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122</w:t>
            </w:r>
            <w:r w:rsidR="0038670D" w:rsidRPr="00D323AC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249</w:t>
            </w:r>
            <w:r w:rsidR="0038670D" w:rsidRPr="00D323AC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355</w:t>
            </w:r>
          </w:p>
        </w:tc>
      </w:tr>
      <w:tr w:rsidR="0038670D" w:rsidRPr="00D323AC" w14:paraId="49291D7D" w14:textId="77777777" w:rsidTr="004174F8">
        <w:tc>
          <w:tcPr>
            <w:tcW w:w="4122" w:type="dxa"/>
            <w:shd w:val="clear" w:color="auto" w:fill="auto"/>
          </w:tcPr>
          <w:p w14:paraId="708DBC7E" w14:textId="77777777" w:rsidR="0038670D" w:rsidRPr="00D323AC" w:rsidRDefault="0038670D" w:rsidP="00D323AC">
            <w:pPr>
              <w:spacing w:line="240" w:lineRule="auto"/>
              <w:ind w:firstLine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5103C" w14:textId="28B2BE25" w:rsidR="0038670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166</w:t>
            </w:r>
            <w:r w:rsidR="2156752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191</w:t>
            </w:r>
            <w:r w:rsidR="2156752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573</w:t>
            </w:r>
          </w:p>
        </w:tc>
        <w:tc>
          <w:tcPr>
            <w:tcW w:w="180" w:type="dxa"/>
          </w:tcPr>
          <w:p w14:paraId="73CC74FB" w14:textId="77777777" w:rsidR="0038670D" w:rsidRPr="00D323AC" w:rsidRDefault="0038670D" w:rsidP="00D323A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5B0C151" w14:textId="550EA11C" w:rsidR="0038670D" w:rsidRPr="00D323AC" w:rsidRDefault="0058723F" w:rsidP="00D323AC">
            <w:pPr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164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679</w:t>
            </w:r>
            <w:r w:rsidR="0038670D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127</w:t>
            </w:r>
          </w:p>
        </w:tc>
        <w:tc>
          <w:tcPr>
            <w:tcW w:w="180" w:type="dxa"/>
          </w:tcPr>
          <w:p w14:paraId="68F4E4EA" w14:textId="77777777" w:rsidR="0038670D" w:rsidRPr="00D323AC" w:rsidRDefault="0038670D" w:rsidP="00D323A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5FED075" w14:textId="2B2997BB" w:rsidR="0038670D" w:rsidRPr="00D323AC" w:rsidRDefault="0058723F" w:rsidP="00D323A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149</w:t>
            </w:r>
            <w:r w:rsidR="5B3A6FE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775</w:t>
            </w:r>
            <w:r w:rsidR="5B3A6FE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130</w:t>
            </w:r>
          </w:p>
        </w:tc>
        <w:tc>
          <w:tcPr>
            <w:tcW w:w="180" w:type="dxa"/>
          </w:tcPr>
          <w:p w14:paraId="6B8FDE1C" w14:textId="77777777" w:rsidR="0038670D" w:rsidRPr="00D323AC" w:rsidRDefault="0038670D" w:rsidP="00D323AC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948CE90" w14:textId="2919C6E3" w:rsidR="0038670D" w:rsidRPr="00D323AC" w:rsidRDefault="0058723F" w:rsidP="00D323AC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lang w:val="en-US"/>
              </w:rPr>
              <w:t>149</w:t>
            </w:r>
            <w:r w:rsidR="0038670D" w:rsidRPr="00D323AC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808</w:t>
            </w:r>
            <w:r w:rsidR="0038670D" w:rsidRPr="00D323AC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lang w:val="en-US"/>
              </w:rPr>
              <w:t>90</w:t>
            </w: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</w:tbl>
    <w:p w14:paraId="495D2092" w14:textId="48DA156A" w:rsidR="00622D40" w:rsidRPr="00D323AC" w:rsidRDefault="0058723F" w:rsidP="00D323AC">
      <w:pPr>
        <w:tabs>
          <w:tab w:val="left" w:pos="540"/>
        </w:tabs>
        <w:spacing w:before="240" w:after="120"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58723F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22</w:t>
      </w:r>
      <w:r w:rsidR="00622D40" w:rsidRPr="00D323AC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58723F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622D40"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ab/>
      </w:r>
      <w:r w:rsidR="00622D40"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เงินกู้ยืมระยะสั้นจากสถาบันการเงิน</w:t>
      </w:r>
    </w:p>
    <w:p w14:paraId="14B76AEA" w14:textId="79A56046" w:rsidR="00622D40" w:rsidRPr="00D323AC" w:rsidRDefault="32615136" w:rsidP="00D323AC">
      <w:pPr>
        <w:pStyle w:val="ListBulle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="00622D40" w:rsidRPr="00D323AC">
        <w:rPr>
          <w:rFonts w:asciiTheme="majorBidi" w:hAnsiTheme="majorBidi" w:cstheme="majorBidi"/>
          <w:color w:val="000000"/>
          <w:spacing w:val="-4"/>
          <w:cs/>
        </w:rPr>
        <w:br/>
      </w:r>
      <w:r w:rsidRPr="00D323AC">
        <w:rPr>
          <w:rFonts w:asciiTheme="majorBidi" w:hAnsiTheme="majorBidi" w:cstheme="majorBidi"/>
          <w:color w:val="000000"/>
          <w:spacing w:val="-12"/>
          <w:cs/>
        </w:rPr>
        <w:t>เป็นเงินกู้ยืมระยะสั้นจากสถาบันการเงินหลายแห่ง เป็นจำนวนเงิน</w:t>
      </w:r>
      <w:r w:rsidRPr="00D323AC">
        <w:rPr>
          <w:rFonts w:asciiTheme="majorBidi" w:hAnsiTheme="majorBidi" w:cstheme="majorBidi"/>
          <w:color w:val="000000"/>
          <w:spacing w:val="-12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5</w:t>
      </w:r>
      <w:r w:rsidR="71DBAC40" w:rsidRPr="00D323AC">
        <w:rPr>
          <w:rFonts w:asciiTheme="majorBidi" w:hAnsiTheme="majorBidi" w:cstheme="majorBidi"/>
          <w:color w:val="000000"/>
          <w:spacing w:val="-12"/>
        </w:rPr>
        <w:t>,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904</w:t>
      </w:r>
      <w:r w:rsidRPr="00D323AC">
        <w:rPr>
          <w:rFonts w:asciiTheme="majorBidi" w:hAnsiTheme="majorBidi" w:cstheme="majorBidi"/>
          <w:color w:val="000000"/>
          <w:spacing w:val="-12"/>
          <w:lang w:val="en-US"/>
        </w:rPr>
        <w:t xml:space="preserve">  </w:t>
      </w:r>
      <w:r w:rsidRPr="00D323AC">
        <w:rPr>
          <w:rFonts w:asciiTheme="majorBidi" w:hAnsiTheme="majorBidi" w:cstheme="majorBidi"/>
          <w:color w:val="000000"/>
          <w:spacing w:val="-12"/>
          <w:cs/>
        </w:rPr>
        <w:t>ล้านบาท อัตราดอกเบี้ยร้อยละ</w:t>
      </w:r>
      <w:r w:rsidRPr="00D323AC">
        <w:rPr>
          <w:rFonts w:asciiTheme="majorBidi" w:hAnsiTheme="majorBidi" w:cstheme="majorBidi"/>
          <w:color w:val="000000"/>
          <w:spacing w:val="-12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2</w:t>
      </w:r>
      <w:r w:rsidR="18751077" w:rsidRPr="00D323AC">
        <w:rPr>
          <w:rFonts w:asciiTheme="majorBidi" w:hAnsiTheme="majorBidi" w:cstheme="majorBidi"/>
          <w:color w:val="000000"/>
          <w:spacing w:val="-12"/>
        </w:rPr>
        <w:t>.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60</w:t>
      </w:r>
      <w:r w:rsidR="18751077" w:rsidRPr="00D323AC">
        <w:rPr>
          <w:rFonts w:asciiTheme="majorBidi" w:hAnsiTheme="majorBidi" w:cstheme="majorBidi"/>
          <w:color w:val="000000"/>
          <w:spacing w:val="-12"/>
        </w:rPr>
        <w:t xml:space="preserve"> - 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3</w:t>
      </w:r>
      <w:r w:rsidR="18751077" w:rsidRPr="00D323AC">
        <w:rPr>
          <w:rFonts w:asciiTheme="majorBidi" w:hAnsiTheme="majorBidi" w:cstheme="majorBidi"/>
          <w:color w:val="000000"/>
          <w:spacing w:val="-12"/>
        </w:rPr>
        <w:t>.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90</w:t>
      </w:r>
      <w:r w:rsidRPr="00D323AC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12"/>
          <w:cs/>
        </w:rPr>
        <w:t>ต่อปี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และจำนวนเงิน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4</w:t>
      </w:r>
      <w:r w:rsidR="3A80A454" w:rsidRPr="00D323AC">
        <w:rPr>
          <w:rFonts w:asciiTheme="majorBidi" w:hAnsiTheme="majorBidi" w:cstheme="majorBidi"/>
          <w:color w:val="000000"/>
          <w:spacing w:val="-8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600</w:t>
      </w:r>
      <w:r w:rsidRPr="00D323A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ล้านบาท อัตราดอกเบี้ยร้อยละ</w:t>
      </w:r>
      <w:r w:rsidRPr="00D323A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2</w:t>
      </w:r>
      <w:r w:rsidR="35D5C56C" w:rsidRPr="00D323AC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72</w:t>
      </w:r>
      <w:r w:rsidR="35D5C56C" w:rsidRPr="00D323A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B578FA" w:rsidRPr="00D323AC">
        <w:rPr>
          <w:rFonts w:asciiTheme="majorBidi" w:hAnsiTheme="majorBidi" w:cstheme="majorBidi"/>
          <w:color w:val="000000" w:themeColor="text1"/>
          <w:lang w:val="en-US"/>
        </w:rPr>
        <w:t>-</w:t>
      </w:r>
      <w:r w:rsidR="35D5C56C" w:rsidRPr="00D323A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2</w:t>
      </w:r>
      <w:r w:rsidR="35D5C56C" w:rsidRPr="00D323AC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80</w:t>
      </w:r>
      <w:r w:rsidR="6C74EB60" w:rsidRPr="00D323A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ต่อปีตามลำดับ</w:t>
      </w:r>
      <w:r w:rsidRPr="00D323A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เงินกู้ยืมระยะสั้นจากสถาบันการเงิน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p w14:paraId="51299826" w14:textId="291C4B39" w:rsidR="00712287" w:rsidRPr="00D323AC" w:rsidRDefault="00712287" w:rsidP="00D323AC">
      <w:pPr>
        <w:pStyle w:val="ListBullet"/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br/>
      </w:r>
      <w:r w:rsidRPr="00D323AC">
        <w:rPr>
          <w:rFonts w:asciiTheme="majorBidi" w:hAnsiTheme="majorBidi" w:cstheme="majorBidi"/>
          <w:color w:val="000000"/>
          <w:spacing w:val="-12"/>
          <w:cs/>
        </w:rPr>
        <w:t>เป็นเงินกู้ยืมระยะสั้นจากสถาบันการเงินหลายแห่ง เป็นจำนวนเงิน</w:t>
      </w:r>
      <w:r w:rsidRPr="00D323AC">
        <w:rPr>
          <w:rFonts w:asciiTheme="majorBidi" w:hAnsiTheme="majorBidi" w:cstheme="majorBidi"/>
          <w:color w:val="000000"/>
          <w:spacing w:val="-12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2</w:t>
      </w:r>
      <w:r w:rsidRPr="00D323AC">
        <w:rPr>
          <w:rFonts w:asciiTheme="majorBidi" w:hAnsiTheme="majorBidi" w:cstheme="majorBidi"/>
          <w:color w:val="000000"/>
          <w:spacing w:val="-12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038</w:t>
      </w:r>
      <w:r w:rsidRPr="00D323AC">
        <w:rPr>
          <w:rFonts w:asciiTheme="majorBidi" w:hAnsiTheme="majorBidi" w:cstheme="majorBidi"/>
          <w:color w:val="000000"/>
          <w:spacing w:val="-12"/>
          <w:lang w:val="en-US"/>
        </w:rPr>
        <w:t xml:space="preserve">  </w:t>
      </w:r>
      <w:r w:rsidRPr="00D323AC">
        <w:rPr>
          <w:rFonts w:asciiTheme="majorBidi" w:hAnsiTheme="majorBidi" w:cstheme="majorBidi"/>
          <w:color w:val="000000"/>
          <w:spacing w:val="-12"/>
          <w:cs/>
        </w:rPr>
        <w:t>ล้านบาท อัตราดอกเบี้ยร้อยละ</w:t>
      </w:r>
      <w:r w:rsidRPr="00D323AC">
        <w:rPr>
          <w:rFonts w:asciiTheme="majorBidi" w:hAnsiTheme="majorBidi" w:cstheme="majorBidi"/>
          <w:color w:val="000000"/>
          <w:spacing w:val="-12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spacing w:val="-12"/>
        </w:rPr>
        <w:t>.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48</w:t>
      </w:r>
      <w:r w:rsidRPr="00D323AC">
        <w:rPr>
          <w:rFonts w:asciiTheme="majorBidi" w:hAnsiTheme="majorBidi" w:cstheme="majorBidi"/>
          <w:color w:val="000000"/>
          <w:spacing w:val="-12"/>
          <w:lang w:val="en-US"/>
        </w:rPr>
        <w:t xml:space="preserve"> - 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8</w:t>
      </w:r>
      <w:r w:rsidRPr="00D323AC">
        <w:rPr>
          <w:rFonts w:asciiTheme="majorBidi" w:hAnsiTheme="majorBidi" w:cstheme="majorBidi"/>
          <w:color w:val="000000"/>
          <w:spacing w:val="-12"/>
          <w:lang w:val="en-US"/>
        </w:rPr>
        <w:t>.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30</w:t>
      </w:r>
      <w:r w:rsidRPr="00D323AC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12"/>
          <w:cs/>
        </w:rPr>
        <w:t>ต่อปี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และจำนวนเงิน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930</w:t>
      </w:r>
      <w:r w:rsidRPr="00D323A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ล้านบาท อัตราดอกเบี้ยร้อยละ</w:t>
      </w:r>
      <w:r w:rsidRPr="00D323A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48</w:t>
      </w:r>
      <w:r w:rsidRPr="00D323A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B578FA" w:rsidRPr="00D323AC">
        <w:rPr>
          <w:rFonts w:asciiTheme="majorBidi" w:hAnsiTheme="majorBidi" w:cstheme="majorBidi"/>
          <w:color w:val="000000"/>
          <w:spacing w:val="-8"/>
          <w:lang w:val="en-US"/>
        </w:rPr>
        <w:t>-</w:t>
      </w:r>
      <w:r w:rsidRPr="00D323A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55</w:t>
      </w:r>
      <w:r w:rsidRPr="00D323A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ต่อปีตามลำดับ</w:t>
      </w:r>
      <w:r w:rsidRPr="00D323A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เงินกู้ยืมระยะสั้นจากสถาบันการเงิน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p w14:paraId="0CAACA02" w14:textId="77777777" w:rsidR="008932EF" w:rsidRPr="00D323AC" w:rsidRDefault="008932EF" w:rsidP="00D323AC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br w:type="page"/>
      </w:r>
    </w:p>
    <w:p w14:paraId="599E8922" w14:textId="0CF7BA0A" w:rsidR="00622D40" w:rsidRPr="00D323AC" w:rsidRDefault="0058723F" w:rsidP="00D323AC">
      <w:pPr>
        <w:pStyle w:val="ListBullet"/>
        <w:spacing w:after="120"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58723F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lastRenderedPageBreak/>
        <w:t>22</w:t>
      </w:r>
      <w:r w:rsidR="00622D40"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58723F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622D40"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</w:r>
      <w:r w:rsidR="00622D40"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เงินกู้ยืม</w:t>
      </w:r>
      <w:r w:rsidR="00622D40"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ระยะ</w:t>
      </w:r>
      <w:r w:rsidR="00622D40"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ยาวจากสถาบันการเงิน</w:t>
      </w:r>
    </w:p>
    <w:p w14:paraId="31FFD563" w14:textId="02967CB3" w:rsidR="00622D40" w:rsidRPr="00D323AC" w:rsidRDefault="00622D40" w:rsidP="00D323AC">
      <w:pPr>
        <w:pStyle w:val="ListBullet"/>
        <w:spacing w:after="120" w:line="240" w:lineRule="auto"/>
        <w:ind w:firstLine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เงินกู้ยืมระยะยาว</w:t>
      </w:r>
      <w:r w:rsidRPr="00D323AC">
        <w:rPr>
          <w:rFonts w:asciiTheme="majorBidi" w:hAnsiTheme="majorBidi" w:cstheme="majorBidi"/>
          <w:color w:val="000000"/>
          <w:cs/>
        </w:rPr>
        <w:t>จากสถาบันการเงิน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มีรายละเอียดดังนี้</w:t>
      </w:r>
    </w:p>
    <w:p w14:paraId="3EAA105B" w14:textId="77777777" w:rsidR="00622D40" w:rsidRPr="00D323AC" w:rsidRDefault="00622D40" w:rsidP="00D323AC">
      <w:pPr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3"/>
        <w:gridCol w:w="1117"/>
        <w:gridCol w:w="810"/>
        <w:gridCol w:w="1349"/>
        <w:gridCol w:w="809"/>
        <w:gridCol w:w="809"/>
        <w:gridCol w:w="809"/>
        <w:gridCol w:w="899"/>
        <w:gridCol w:w="90"/>
        <w:gridCol w:w="876"/>
        <w:gridCol w:w="29"/>
      </w:tblGrid>
      <w:tr w:rsidR="00622D40" w:rsidRPr="00D323AC" w14:paraId="11CF5946" w14:textId="77777777" w:rsidTr="0071351F">
        <w:trPr>
          <w:gridAfter w:val="1"/>
          <w:wAfter w:w="29" w:type="dxa"/>
          <w:trHeight w:val="54"/>
          <w:tblHeader/>
        </w:trPr>
        <w:tc>
          <w:tcPr>
            <w:tcW w:w="8881" w:type="dxa"/>
            <w:gridSpan w:val="10"/>
            <w:shd w:val="clear" w:color="auto" w:fill="auto"/>
          </w:tcPr>
          <w:p w14:paraId="1D424149" w14:textId="77777777" w:rsidR="00622D40" w:rsidRPr="00D323AC" w:rsidRDefault="00622D40" w:rsidP="00D323AC">
            <w:pPr>
              <w:tabs>
                <w:tab w:val="decimal" w:pos="739"/>
              </w:tabs>
              <w:spacing w:line="300" w:lineRule="exact"/>
              <w:ind w:left="90" w:right="-18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22D40" w:rsidRPr="00D323AC" w14:paraId="64B8A5D0" w14:textId="77777777" w:rsidTr="0071351F">
        <w:trPr>
          <w:trHeight w:val="288"/>
          <w:tblHeader/>
        </w:trPr>
        <w:tc>
          <w:tcPr>
            <w:tcW w:w="1313" w:type="dxa"/>
            <w:shd w:val="clear" w:color="auto" w:fill="auto"/>
          </w:tcPr>
          <w:p w14:paraId="5AA09E68" w14:textId="77777777" w:rsidR="00622D40" w:rsidRPr="00D323AC" w:rsidRDefault="00622D40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งวดเริ่มต้นสัญญา</w:t>
            </w:r>
          </w:p>
        </w:tc>
        <w:tc>
          <w:tcPr>
            <w:tcW w:w="1117" w:type="dxa"/>
            <w:shd w:val="clear" w:color="auto" w:fill="auto"/>
          </w:tcPr>
          <w:p w14:paraId="5EE9DCA9" w14:textId="77777777" w:rsidR="00622D40" w:rsidRPr="00D323AC" w:rsidRDefault="00622D40" w:rsidP="00D323AC">
            <w:pPr>
              <w:spacing w:line="300" w:lineRule="exact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810" w:type="dxa"/>
            <w:shd w:val="clear" w:color="auto" w:fill="auto"/>
          </w:tcPr>
          <w:p w14:paraId="4CC33A47" w14:textId="77777777" w:rsidR="00622D40" w:rsidRPr="00D323AC" w:rsidRDefault="00622D40" w:rsidP="00D323AC">
            <w:pPr>
              <w:spacing w:line="300" w:lineRule="exact"/>
              <w:ind w:right="3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วงเงิน</w:t>
            </w:r>
          </w:p>
          <w:p w14:paraId="789F8B6F" w14:textId="77777777" w:rsidR="00622D40" w:rsidRPr="00D323AC" w:rsidRDefault="00622D40" w:rsidP="00D323AC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349" w:type="dxa"/>
            <w:shd w:val="clear" w:color="auto" w:fill="auto"/>
          </w:tcPr>
          <w:p w14:paraId="1BB512C5" w14:textId="77777777" w:rsidR="00622D40" w:rsidRPr="00D323AC" w:rsidRDefault="00622D40" w:rsidP="00D323AC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อัตรา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  <w:p w14:paraId="0C9DC358" w14:textId="77777777" w:rsidR="00622D40" w:rsidRPr="00D323AC" w:rsidRDefault="00622D40" w:rsidP="00D323AC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809" w:type="dxa"/>
            <w:shd w:val="clear" w:color="auto" w:fill="auto"/>
          </w:tcPr>
          <w:p w14:paraId="1B5BCE27" w14:textId="77777777" w:rsidR="00622D40" w:rsidRPr="00D323AC" w:rsidRDefault="00622D40" w:rsidP="00D323AC">
            <w:pPr>
              <w:spacing w:line="300" w:lineRule="exact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ระยะเวลา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br/>
              <w:t>การกู้ยืม</w:t>
            </w:r>
          </w:p>
        </w:tc>
        <w:tc>
          <w:tcPr>
            <w:tcW w:w="1618" w:type="dxa"/>
            <w:gridSpan w:val="2"/>
            <w:shd w:val="clear" w:color="auto" w:fill="auto"/>
          </w:tcPr>
          <w:p w14:paraId="2C007713" w14:textId="77777777" w:rsidR="00622D40" w:rsidRPr="00D323AC" w:rsidRDefault="00622D40" w:rsidP="00D323AC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เงินตราต่างประเทศ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894" w:type="dxa"/>
            <w:gridSpan w:val="4"/>
            <w:shd w:val="clear" w:color="auto" w:fill="auto"/>
          </w:tcPr>
          <w:p w14:paraId="28E4E3A1" w14:textId="77777777" w:rsidR="00622D40" w:rsidRPr="00D323AC" w:rsidRDefault="00622D40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เทียบเท่าเงินบาท</w:t>
            </w:r>
          </w:p>
          <w:p w14:paraId="6FFD5527" w14:textId="77777777" w:rsidR="00622D40" w:rsidRPr="00D323AC" w:rsidRDefault="00622D40" w:rsidP="00D323AC">
            <w:pPr>
              <w:spacing w:line="300" w:lineRule="exact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(ล้านบาท)</w:t>
            </w:r>
          </w:p>
        </w:tc>
      </w:tr>
      <w:tr w:rsidR="007B74EC" w:rsidRPr="00D323AC" w14:paraId="16E9454A" w14:textId="77777777" w:rsidTr="0071351F">
        <w:trPr>
          <w:trHeight w:val="54"/>
          <w:tblHeader/>
        </w:trPr>
        <w:tc>
          <w:tcPr>
            <w:tcW w:w="1313" w:type="dxa"/>
            <w:shd w:val="clear" w:color="auto" w:fill="auto"/>
          </w:tcPr>
          <w:p w14:paraId="1ABE0517" w14:textId="77777777" w:rsidR="007B74EC" w:rsidRPr="00D323AC" w:rsidRDefault="007B74EC" w:rsidP="00D323AC">
            <w:pPr>
              <w:spacing w:line="300" w:lineRule="exact"/>
              <w:ind w:firstLine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7" w:type="dxa"/>
            <w:shd w:val="clear" w:color="auto" w:fill="auto"/>
          </w:tcPr>
          <w:p w14:paraId="06D605BF" w14:textId="77777777" w:rsidR="007B74EC" w:rsidRPr="00D323AC" w:rsidRDefault="007B74EC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BA72150" w14:textId="77777777" w:rsidR="007B74EC" w:rsidRPr="00D323AC" w:rsidRDefault="007B74EC" w:rsidP="00D323AC">
            <w:pPr>
              <w:spacing w:line="30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14:paraId="35B5EB5B" w14:textId="77777777" w:rsidR="007B74EC" w:rsidRPr="00D323AC" w:rsidRDefault="007B74EC" w:rsidP="00D323AC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1F12CE1D" w14:textId="77777777" w:rsidR="007B74EC" w:rsidRPr="00D323AC" w:rsidRDefault="007B74EC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2F79F006" w14:textId="2BF895FC" w:rsidR="007B74EC" w:rsidRPr="00D323AC" w:rsidRDefault="0058723F" w:rsidP="00D323AC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09" w:type="dxa"/>
            <w:shd w:val="clear" w:color="auto" w:fill="auto"/>
          </w:tcPr>
          <w:p w14:paraId="73F9E693" w14:textId="35935DCE" w:rsidR="007B74EC" w:rsidRPr="00D323AC" w:rsidRDefault="0058723F" w:rsidP="00D323AC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99" w:type="dxa"/>
            <w:shd w:val="clear" w:color="auto" w:fill="auto"/>
          </w:tcPr>
          <w:p w14:paraId="550F91C8" w14:textId="29CA8F8E" w:rsidR="007B74EC" w:rsidRPr="00D323AC" w:rsidRDefault="0058723F" w:rsidP="00D323AC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1589393" w14:textId="77777777" w:rsidR="007B74EC" w:rsidRPr="00D323AC" w:rsidRDefault="007B74EC" w:rsidP="00D323AC">
            <w:pPr>
              <w:tabs>
                <w:tab w:val="decimal" w:pos="0"/>
              </w:tabs>
              <w:spacing w:line="300" w:lineRule="exact"/>
              <w:ind w:right="-9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E225A26" w14:textId="13F52C0C" w:rsidR="007B74EC" w:rsidRPr="00D323AC" w:rsidRDefault="0058723F" w:rsidP="00D323AC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7B74EC" w:rsidRPr="00D323AC" w14:paraId="2CA1F546" w14:textId="77777777" w:rsidTr="0071351F">
        <w:trPr>
          <w:gridAfter w:val="1"/>
          <w:wAfter w:w="29" w:type="dxa"/>
          <w:trHeight w:val="288"/>
        </w:trPr>
        <w:tc>
          <w:tcPr>
            <w:tcW w:w="8881" w:type="dxa"/>
            <w:gridSpan w:val="10"/>
            <w:shd w:val="clear" w:color="auto" w:fill="auto"/>
          </w:tcPr>
          <w:p w14:paraId="0E13E76D" w14:textId="77777777" w:rsidR="007B74EC" w:rsidRPr="00D323AC" w:rsidRDefault="007B74EC" w:rsidP="00D323AC">
            <w:pPr>
              <w:tabs>
                <w:tab w:val="decimal" w:pos="739"/>
              </w:tabs>
              <w:spacing w:line="300" w:lineRule="exact"/>
              <w:ind w:left="86" w:right="-18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เบอร์ลี่ ยุคเกอร์ จำกัด (มหาชน)</w:t>
            </w:r>
          </w:p>
        </w:tc>
      </w:tr>
      <w:tr w:rsidR="007B74EC" w:rsidRPr="00D323AC" w14:paraId="1ECD36E8" w14:textId="77777777" w:rsidTr="0071351F">
        <w:trPr>
          <w:trHeight w:val="70"/>
        </w:trPr>
        <w:tc>
          <w:tcPr>
            <w:tcW w:w="1313" w:type="dxa"/>
            <w:shd w:val="clear" w:color="auto" w:fill="auto"/>
          </w:tcPr>
          <w:p w14:paraId="391C84BB" w14:textId="1AE9E884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มกราคม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  <w:shd w:val="clear" w:color="auto" w:fill="auto"/>
          </w:tcPr>
          <w:p w14:paraId="447799DC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ดอลลาร์สหรัฐ</w:t>
            </w:r>
          </w:p>
        </w:tc>
        <w:tc>
          <w:tcPr>
            <w:tcW w:w="810" w:type="dxa"/>
            <w:shd w:val="clear" w:color="auto" w:fill="auto"/>
          </w:tcPr>
          <w:p w14:paraId="7BAF9568" w14:textId="5A62A52C" w:rsidR="52068BE5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67</w:t>
            </w:r>
          </w:p>
        </w:tc>
        <w:tc>
          <w:tcPr>
            <w:tcW w:w="1349" w:type="dxa"/>
            <w:shd w:val="clear" w:color="auto" w:fill="auto"/>
          </w:tcPr>
          <w:p w14:paraId="505BA269" w14:textId="77777777" w:rsidR="52068BE5" w:rsidRPr="00D323AC" w:rsidRDefault="52068BE5" w:rsidP="00D323AC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LIBOR + Margin</w:t>
            </w:r>
          </w:p>
        </w:tc>
        <w:tc>
          <w:tcPr>
            <w:tcW w:w="809" w:type="dxa"/>
            <w:shd w:val="clear" w:color="auto" w:fill="auto"/>
          </w:tcPr>
          <w:p w14:paraId="74CD1C9F" w14:textId="7118ABCB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4C9A2377" w14:textId="37A30D14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4EA1BF40" w14:textId="3CF8EB49" w:rsidR="52068BE5" w:rsidRPr="00D323AC" w:rsidRDefault="0058723F" w:rsidP="00D323AC">
            <w:pPr>
              <w:tabs>
                <w:tab w:val="decimal" w:pos="682"/>
              </w:tabs>
              <w:spacing w:line="300" w:lineRule="exact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67</w:t>
            </w:r>
          </w:p>
        </w:tc>
        <w:tc>
          <w:tcPr>
            <w:tcW w:w="899" w:type="dxa"/>
            <w:shd w:val="clear" w:color="auto" w:fill="auto"/>
          </w:tcPr>
          <w:p w14:paraId="7BB1B749" w14:textId="5745C0BC" w:rsidR="52068BE5" w:rsidRPr="00D323AC" w:rsidRDefault="52068BE5" w:rsidP="00D323AC">
            <w:pPr>
              <w:tabs>
                <w:tab w:val="decimal" w:pos="542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F2634F" w14:textId="77777777" w:rsidR="52068BE5" w:rsidRPr="00D323AC" w:rsidRDefault="52068BE5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117130B" w14:textId="77C5A02C" w:rsidR="52068BE5" w:rsidRPr="00D323AC" w:rsidRDefault="0058723F" w:rsidP="00D323AC">
            <w:pPr>
              <w:tabs>
                <w:tab w:val="decimal" w:pos="750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321</w:t>
            </w:r>
          </w:p>
        </w:tc>
      </w:tr>
      <w:tr w:rsidR="007B74EC" w:rsidRPr="00D323AC" w14:paraId="0FE22D81" w14:textId="77777777" w:rsidTr="0071351F">
        <w:trPr>
          <w:trHeight w:val="142"/>
        </w:trPr>
        <w:tc>
          <w:tcPr>
            <w:tcW w:w="1313" w:type="dxa"/>
            <w:shd w:val="clear" w:color="auto" w:fill="auto"/>
          </w:tcPr>
          <w:p w14:paraId="77066166" w14:textId="72BB3B1E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  <w:shd w:val="clear" w:color="auto" w:fill="auto"/>
          </w:tcPr>
          <w:p w14:paraId="6812ACA0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57C2C601" w14:textId="1542BC84" w:rsidR="52068BE5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  <w:shd w:val="clear" w:color="auto" w:fill="auto"/>
          </w:tcPr>
          <w:p w14:paraId="024F201C" w14:textId="77777777" w:rsidR="52068BE5" w:rsidRPr="00D323AC" w:rsidRDefault="52068BE5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  <w:shd w:val="clear" w:color="auto" w:fill="auto"/>
          </w:tcPr>
          <w:p w14:paraId="5BEF0EAA" w14:textId="0FC07535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01125506" w14:textId="69A1811D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120C472B" w14:textId="3F2ED10B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03A42A0" w14:textId="442C93C6" w:rsidR="52068BE5" w:rsidRPr="00D323AC" w:rsidRDefault="52068BE5" w:rsidP="00D323AC">
            <w:pPr>
              <w:tabs>
                <w:tab w:val="decimal" w:pos="542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8CE67C" w14:textId="77777777" w:rsidR="52068BE5" w:rsidRPr="00D323AC" w:rsidRDefault="52068BE5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FC4FE5C" w14:textId="05E43007" w:rsidR="52068BE5" w:rsidRPr="00D323AC" w:rsidRDefault="0058723F" w:rsidP="00D323AC">
            <w:pPr>
              <w:tabs>
                <w:tab w:val="decimal" w:pos="750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007B74EC" w:rsidRPr="00D323AC" w14:paraId="271B55E5" w14:textId="77777777" w:rsidTr="0071351F">
        <w:trPr>
          <w:trHeight w:val="160"/>
        </w:trPr>
        <w:tc>
          <w:tcPr>
            <w:tcW w:w="1313" w:type="dxa"/>
            <w:shd w:val="clear" w:color="auto" w:fill="auto"/>
          </w:tcPr>
          <w:p w14:paraId="79D3E602" w14:textId="5D941017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  <w:shd w:val="clear" w:color="auto" w:fill="auto"/>
          </w:tcPr>
          <w:p w14:paraId="25FDC8EE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5711EBD2" w14:textId="3E97208F" w:rsidR="52068BE5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0E0E1D4F" w14:textId="77777777" w:rsidR="52068BE5" w:rsidRPr="00D323AC" w:rsidRDefault="52068BE5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  <w:shd w:val="clear" w:color="auto" w:fill="auto"/>
          </w:tcPr>
          <w:p w14:paraId="127583D8" w14:textId="593D6CB0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60E28D91" w14:textId="454CC774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42E06400" w14:textId="1DEEE203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5BF8D55" w14:textId="21AB0200" w:rsidR="52068BE5" w:rsidRPr="00D323AC" w:rsidRDefault="0058723F" w:rsidP="00AF173F">
            <w:pPr>
              <w:tabs>
                <w:tab w:val="decimal" w:pos="762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FF07267" w14:textId="77777777" w:rsidR="52068BE5" w:rsidRPr="00D323AC" w:rsidRDefault="52068BE5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1C5A0C55" w14:textId="020C3077" w:rsidR="52068BE5" w:rsidRPr="00D323AC" w:rsidRDefault="0058723F" w:rsidP="00D323AC">
            <w:pPr>
              <w:tabs>
                <w:tab w:val="decimal" w:pos="750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7B74EC" w:rsidRPr="00D323AC" w14:paraId="52DC9F6D" w14:textId="77777777" w:rsidTr="0071351F">
        <w:trPr>
          <w:trHeight w:val="160"/>
        </w:trPr>
        <w:tc>
          <w:tcPr>
            <w:tcW w:w="1313" w:type="dxa"/>
            <w:shd w:val="clear" w:color="auto" w:fill="auto"/>
          </w:tcPr>
          <w:p w14:paraId="4043B98E" w14:textId="16FBFD72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มกราคม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29401C00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743582C7" w14:textId="2F303C8F" w:rsidR="52068BE5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0D0E5F2E" w14:textId="77777777" w:rsidR="52068BE5" w:rsidRPr="00D323AC" w:rsidRDefault="52068BE5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THBFIX + Margin</w:t>
            </w:r>
          </w:p>
        </w:tc>
        <w:tc>
          <w:tcPr>
            <w:tcW w:w="809" w:type="dxa"/>
            <w:shd w:val="clear" w:color="auto" w:fill="auto"/>
          </w:tcPr>
          <w:p w14:paraId="30F7B8DE" w14:textId="2C5A314C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01182EC0" w14:textId="4D40EABE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6B550BE0" w14:textId="5F751B25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334F650" w14:textId="5BFC2951" w:rsidR="52068BE5" w:rsidRPr="00D323AC" w:rsidRDefault="52068BE5" w:rsidP="00D323AC">
            <w:pPr>
              <w:tabs>
                <w:tab w:val="decimal" w:pos="542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48DC19" w14:textId="77777777" w:rsidR="52068BE5" w:rsidRPr="00D323AC" w:rsidRDefault="52068BE5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15D90EEE" w14:textId="76ED053D" w:rsidR="52068BE5" w:rsidRPr="00D323AC" w:rsidRDefault="0058723F" w:rsidP="00D323AC">
            <w:pPr>
              <w:tabs>
                <w:tab w:val="decimal" w:pos="750"/>
              </w:tabs>
              <w:spacing w:line="300" w:lineRule="exact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7B74EC" w:rsidRPr="00D323AC" w14:paraId="10D91A60" w14:textId="77777777" w:rsidTr="0071351F">
        <w:trPr>
          <w:trHeight w:val="160"/>
        </w:trPr>
        <w:tc>
          <w:tcPr>
            <w:tcW w:w="1313" w:type="dxa"/>
            <w:shd w:val="clear" w:color="auto" w:fill="auto"/>
          </w:tcPr>
          <w:p w14:paraId="07DD6BD8" w14:textId="3D9A783A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มิถุนายน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674BA859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33340C90" w14:textId="476D0D9F" w:rsidR="52068BE5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  <w:shd w:val="clear" w:color="auto" w:fill="auto"/>
          </w:tcPr>
          <w:p w14:paraId="6DC0114C" w14:textId="77777777" w:rsidR="52068BE5" w:rsidRPr="00D323AC" w:rsidRDefault="52068BE5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2D9027AD" w14:textId="484C2B2C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28E86BD5" w14:textId="079E4A9F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57A6D1E2" w14:textId="3CB05145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BCAFA7B" w14:textId="489D36BF" w:rsidR="52068BE5" w:rsidRPr="00D323AC" w:rsidRDefault="0058723F" w:rsidP="00D323AC">
            <w:pPr>
              <w:tabs>
                <w:tab w:val="decimal" w:pos="752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567E72ED" w14:textId="77777777" w:rsidR="52068BE5" w:rsidRPr="00D323AC" w:rsidRDefault="52068BE5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7BD1A8E" w14:textId="7921E444" w:rsidR="52068BE5" w:rsidRPr="00D323AC" w:rsidRDefault="0058723F" w:rsidP="00D323AC">
            <w:pPr>
              <w:tabs>
                <w:tab w:val="decimal" w:pos="750"/>
              </w:tabs>
              <w:spacing w:line="300" w:lineRule="exact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007B74EC" w:rsidRPr="00D323AC" w14:paraId="63171FCF" w14:textId="77777777" w:rsidTr="0071351F">
        <w:trPr>
          <w:trHeight w:val="160"/>
        </w:trPr>
        <w:tc>
          <w:tcPr>
            <w:tcW w:w="1313" w:type="dxa"/>
            <w:shd w:val="clear" w:color="auto" w:fill="auto"/>
          </w:tcPr>
          <w:p w14:paraId="2D7BA216" w14:textId="15B8324F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สิงหาคม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6B0C15F7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043A675C" w14:textId="4C4E1D59" w:rsidR="5D168804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1349" w:type="dxa"/>
            <w:shd w:val="clear" w:color="auto" w:fill="auto"/>
          </w:tcPr>
          <w:p w14:paraId="5C037B70" w14:textId="77777777" w:rsidR="52068BE5" w:rsidRPr="00D323AC" w:rsidRDefault="52068BE5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4969D11C" w14:textId="28359BFB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2CA91019" w14:textId="33829A1F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6F6E3319" w14:textId="26CA4A01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AD82C07" w14:textId="0E5ABFD3" w:rsidR="1262CF30" w:rsidRPr="00D323AC" w:rsidRDefault="0058723F" w:rsidP="00D323AC">
            <w:pPr>
              <w:tabs>
                <w:tab w:val="decimal" w:pos="752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38002EE7" w14:textId="77777777" w:rsidR="52068BE5" w:rsidRPr="00D323AC" w:rsidRDefault="52068BE5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1AB9FAC" w14:textId="535B4781" w:rsidR="52068BE5" w:rsidRPr="00D323AC" w:rsidRDefault="0058723F" w:rsidP="00D323AC">
            <w:pPr>
              <w:tabs>
                <w:tab w:val="decimal" w:pos="750"/>
              </w:tabs>
              <w:spacing w:line="300" w:lineRule="exact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52068BE5" w:rsidRPr="00D323AC" w14:paraId="7819823D" w14:textId="77777777" w:rsidTr="0071351F">
        <w:trPr>
          <w:trHeight w:val="160"/>
        </w:trPr>
        <w:tc>
          <w:tcPr>
            <w:tcW w:w="1313" w:type="dxa"/>
            <w:shd w:val="clear" w:color="auto" w:fill="auto"/>
          </w:tcPr>
          <w:p w14:paraId="5B220E11" w14:textId="73CBA86F" w:rsidR="2BA689E3" w:rsidRPr="00D323AC" w:rsidRDefault="2BA689E3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สิงหาคม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78577A79" w14:textId="3A3754E5" w:rsidR="2BA689E3" w:rsidRPr="00D323AC" w:rsidRDefault="2BA689E3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199A5C94" w14:textId="2DE4FC36" w:rsidR="46208BB0" w:rsidRPr="00D323AC" w:rsidRDefault="0058723F" w:rsidP="00D323AC">
            <w:pPr>
              <w:spacing w:line="300" w:lineRule="exact"/>
              <w:ind w:right="-18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46208BB0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1349" w:type="dxa"/>
            <w:shd w:val="clear" w:color="auto" w:fill="auto"/>
          </w:tcPr>
          <w:p w14:paraId="70545139" w14:textId="53FCF1CE" w:rsidR="46208BB0" w:rsidRPr="00D323AC" w:rsidRDefault="46208BB0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5A9AC3A0" w14:textId="41E0C4E4" w:rsidR="46208BB0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46208BB0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51256CF3" w14:textId="33829A1F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429301AB" w14:textId="26CA4A01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420A2D9" w14:textId="271F5125" w:rsidR="313C4C0D" w:rsidRPr="00D323AC" w:rsidRDefault="0058723F" w:rsidP="00D323AC">
            <w:pPr>
              <w:tabs>
                <w:tab w:val="decimal" w:pos="635"/>
              </w:tabs>
              <w:spacing w:line="300" w:lineRule="exact"/>
              <w:ind w:left="14" w:right="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313C4C0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3E873F38" w14:textId="024524F9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053981D" w14:textId="629880BE" w:rsidR="313C4C0D" w:rsidRPr="00D323AC" w:rsidRDefault="313C4C0D" w:rsidP="00D323AC">
            <w:pPr>
              <w:tabs>
                <w:tab w:val="decimal" w:pos="461"/>
              </w:tabs>
              <w:spacing w:line="300" w:lineRule="exact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B74EC" w:rsidRPr="00D323AC" w14:paraId="6C879819" w14:textId="77777777" w:rsidTr="0071351F">
        <w:trPr>
          <w:trHeight w:val="160"/>
        </w:trPr>
        <w:tc>
          <w:tcPr>
            <w:tcW w:w="1313" w:type="dxa"/>
            <w:shd w:val="clear" w:color="auto" w:fill="auto"/>
          </w:tcPr>
          <w:p w14:paraId="73BEFD62" w14:textId="77A67CF5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08030E7A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66486CFA" w14:textId="71F70932" w:rsidR="52068BE5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  <w:shd w:val="clear" w:color="auto" w:fill="auto"/>
          </w:tcPr>
          <w:p w14:paraId="626F872A" w14:textId="77777777" w:rsidR="52068BE5" w:rsidRPr="00D323AC" w:rsidRDefault="52068BE5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1FDE4867" w14:textId="5AAD990D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4C73BFD3" w14:textId="6E10633A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7E8163EA" w14:textId="5DE251FA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4F119F4" w14:textId="0F82A2D5" w:rsidR="52068BE5" w:rsidRPr="00D323AC" w:rsidRDefault="0058723F" w:rsidP="00D323AC">
            <w:pPr>
              <w:tabs>
                <w:tab w:val="decimal" w:pos="752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755CCD63" w14:textId="77777777" w:rsidR="52068BE5" w:rsidRPr="00D323AC" w:rsidRDefault="52068BE5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6EDD3A9F" w14:textId="18D6C627" w:rsidR="52068BE5" w:rsidRPr="00D323AC" w:rsidRDefault="0058723F" w:rsidP="00D323AC">
            <w:pPr>
              <w:tabs>
                <w:tab w:val="decimal" w:pos="750"/>
              </w:tabs>
              <w:spacing w:line="300" w:lineRule="exact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007B74EC" w:rsidRPr="00D323AC" w14:paraId="62219ADE" w14:textId="77777777" w:rsidTr="0071351F">
        <w:trPr>
          <w:trHeight w:val="160"/>
        </w:trPr>
        <w:tc>
          <w:tcPr>
            <w:tcW w:w="1313" w:type="dxa"/>
            <w:shd w:val="clear" w:color="auto" w:fill="auto"/>
          </w:tcPr>
          <w:p w14:paraId="777C0EC3" w14:textId="3CEAB611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6A0F1E4F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5F4F5FE2" w14:textId="2D9B1D08" w:rsidR="52068BE5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76EE906A" w14:textId="77777777" w:rsidR="52068BE5" w:rsidRPr="00D323AC" w:rsidRDefault="52068BE5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3EC65BA0" w14:textId="28DDF704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3390436E" w14:textId="3D0F05CA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1D402813" w14:textId="342CDBA1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B13EA61" w14:textId="78F42C70" w:rsidR="52068BE5" w:rsidRPr="00D323AC" w:rsidRDefault="0058723F" w:rsidP="00D323AC">
            <w:pPr>
              <w:tabs>
                <w:tab w:val="decimal" w:pos="752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51CE648" w14:textId="77777777" w:rsidR="52068BE5" w:rsidRPr="00D323AC" w:rsidRDefault="52068BE5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74221E5" w14:textId="7053770A" w:rsidR="52068BE5" w:rsidRPr="00D323AC" w:rsidRDefault="0058723F" w:rsidP="00D323AC">
            <w:pPr>
              <w:tabs>
                <w:tab w:val="decimal" w:pos="750"/>
              </w:tabs>
              <w:spacing w:line="300" w:lineRule="exact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7B74EC" w:rsidRPr="00D323AC" w14:paraId="0E965962" w14:textId="77777777" w:rsidTr="0071351F">
        <w:trPr>
          <w:trHeight w:val="160"/>
        </w:trPr>
        <w:tc>
          <w:tcPr>
            <w:tcW w:w="1313" w:type="dxa"/>
            <w:shd w:val="clear" w:color="auto" w:fill="auto"/>
          </w:tcPr>
          <w:p w14:paraId="2D690995" w14:textId="1F8FFDB4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40BF0F9B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40D39CF1" w14:textId="664B7229" w:rsidR="52068BE5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450</w:t>
            </w:r>
          </w:p>
        </w:tc>
        <w:tc>
          <w:tcPr>
            <w:tcW w:w="1349" w:type="dxa"/>
            <w:shd w:val="clear" w:color="auto" w:fill="auto"/>
          </w:tcPr>
          <w:p w14:paraId="4DF1FF8F" w14:textId="77777777" w:rsidR="52068BE5" w:rsidRPr="00D323AC" w:rsidRDefault="52068BE5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7A1380C4" w14:textId="150EC4DB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764F496D" w14:textId="14F1FDA5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7F283BCF" w14:textId="6F1526FA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D7785EC" w14:textId="56BC33DD" w:rsidR="52068BE5" w:rsidRPr="00D323AC" w:rsidRDefault="0058723F" w:rsidP="00D323AC">
            <w:pPr>
              <w:tabs>
                <w:tab w:val="decimal" w:pos="752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14:paraId="2C3BB857" w14:textId="77777777" w:rsidR="52068BE5" w:rsidRPr="00D323AC" w:rsidRDefault="52068BE5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C4EC5DD" w14:textId="65BAC366" w:rsidR="52068BE5" w:rsidRPr="00D323AC" w:rsidRDefault="0058723F" w:rsidP="00D323AC">
            <w:pPr>
              <w:tabs>
                <w:tab w:val="decimal" w:pos="750"/>
              </w:tabs>
              <w:spacing w:line="300" w:lineRule="exact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450</w:t>
            </w:r>
          </w:p>
        </w:tc>
      </w:tr>
      <w:tr w:rsidR="007B74EC" w:rsidRPr="00D323AC" w14:paraId="14A623F2" w14:textId="77777777" w:rsidTr="0071351F">
        <w:trPr>
          <w:trHeight w:val="160"/>
        </w:trPr>
        <w:tc>
          <w:tcPr>
            <w:tcW w:w="1313" w:type="dxa"/>
            <w:shd w:val="clear" w:color="auto" w:fill="auto"/>
          </w:tcPr>
          <w:p w14:paraId="5CB6E0A8" w14:textId="399961E9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1AE3F71D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24186577" w14:textId="79993BF5" w:rsidR="52068BE5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5B53579B" w14:textId="77777777" w:rsidR="52068BE5" w:rsidRPr="00D323AC" w:rsidRDefault="52068BE5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6C42280F" w14:textId="389D295C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266F6827" w14:textId="084A73DE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30E6C257" w14:textId="27BE940D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BAA6761" w14:textId="7D408495" w:rsidR="52068BE5" w:rsidRPr="00D323AC" w:rsidRDefault="0058723F" w:rsidP="00D323AC">
            <w:pPr>
              <w:tabs>
                <w:tab w:val="decimal" w:pos="752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E92B15C" w14:textId="77777777" w:rsidR="52068BE5" w:rsidRPr="00D323AC" w:rsidRDefault="52068BE5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A201E4D" w14:textId="29B0E025" w:rsidR="52068BE5" w:rsidRPr="00D323AC" w:rsidRDefault="0058723F" w:rsidP="00D323AC">
            <w:pPr>
              <w:tabs>
                <w:tab w:val="decimal" w:pos="750"/>
              </w:tabs>
              <w:spacing w:line="300" w:lineRule="exact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7B74EC" w:rsidRPr="00D323AC" w14:paraId="58FB63BA" w14:textId="77777777" w:rsidTr="0071351F">
        <w:trPr>
          <w:trHeight w:val="160"/>
        </w:trPr>
        <w:tc>
          <w:tcPr>
            <w:tcW w:w="1313" w:type="dxa"/>
            <w:shd w:val="clear" w:color="auto" w:fill="auto"/>
          </w:tcPr>
          <w:p w14:paraId="1AD78C10" w14:textId="6573DC8C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33689145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7A0398B3" w14:textId="6A94EA30" w:rsidR="52068BE5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5D0E6BE2" w14:textId="77777777" w:rsidR="52068BE5" w:rsidRPr="00D323AC" w:rsidRDefault="52068BE5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4D932CA0" w14:textId="1861023E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5A1AE20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009EE4AF" w14:textId="0BE1363D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57269550" w14:textId="7249BD2B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5F9B11D" w14:textId="24EADDB6" w:rsidR="52068BE5" w:rsidRPr="00D323AC" w:rsidRDefault="0058723F" w:rsidP="00D323AC">
            <w:pPr>
              <w:tabs>
                <w:tab w:val="decimal" w:pos="752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6E59389" w14:textId="77777777" w:rsidR="52068BE5" w:rsidRPr="00D323AC" w:rsidRDefault="52068BE5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2E5CA2C" w14:textId="2F03F24D" w:rsidR="52068BE5" w:rsidRPr="00D323AC" w:rsidRDefault="0058723F" w:rsidP="00D323AC">
            <w:pPr>
              <w:tabs>
                <w:tab w:val="decimal" w:pos="750"/>
              </w:tabs>
              <w:spacing w:line="300" w:lineRule="exact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7B74EC" w:rsidRPr="00D323AC" w14:paraId="149D348F" w14:textId="77777777" w:rsidTr="0071351F">
        <w:trPr>
          <w:trHeight w:val="160"/>
        </w:trPr>
        <w:tc>
          <w:tcPr>
            <w:tcW w:w="1313" w:type="dxa"/>
            <w:shd w:val="clear" w:color="auto" w:fill="auto"/>
          </w:tcPr>
          <w:p w14:paraId="2C3AEB0E" w14:textId="54D3FC17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42D514B3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7A5804AA" w14:textId="786AFDC3" w:rsidR="52068BE5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49097B63" w14:textId="77777777" w:rsidR="52068BE5" w:rsidRPr="00D323AC" w:rsidRDefault="52068BE5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6422BC98" w14:textId="299B285B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5052D080" w14:textId="00C24416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20EEBEBD" w14:textId="00C7A121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E47FE03" w14:textId="093A769B" w:rsidR="52068BE5" w:rsidRPr="00D323AC" w:rsidRDefault="0058723F" w:rsidP="00D323AC">
            <w:pPr>
              <w:tabs>
                <w:tab w:val="decimal" w:pos="752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E4AF8FC" w14:textId="77777777" w:rsidR="52068BE5" w:rsidRPr="00D323AC" w:rsidRDefault="52068BE5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E28D68E" w14:textId="404ABA18" w:rsidR="52068BE5" w:rsidRPr="00D323AC" w:rsidRDefault="0058723F" w:rsidP="00D323AC">
            <w:pPr>
              <w:tabs>
                <w:tab w:val="decimal" w:pos="750"/>
              </w:tabs>
              <w:spacing w:line="300" w:lineRule="exact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7B74EC" w:rsidRPr="00D323AC" w14:paraId="208FB5C0" w14:textId="77777777" w:rsidTr="0071351F">
        <w:trPr>
          <w:trHeight w:val="160"/>
        </w:trPr>
        <w:tc>
          <w:tcPr>
            <w:tcW w:w="1313" w:type="dxa"/>
            <w:shd w:val="clear" w:color="auto" w:fill="auto"/>
          </w:tcPr>
          <w:p w14:paraId="0E8E6D01" w14:textId="7D09DF6A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1ADA3629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4125A339" w14:textId="72D4B9F2" w:rsidR="52068BE5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  <w:shd w:val="clear" w:color="auto" w:fill="auto"/>
          </w:tcPr>
          <w:p w14:paraId="3F096D28" w14:textId="4B1AF422" w:rsidR="52068BE5" w:rsidRPr="00D323AC" w:rsidRDefault="52068BE5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65915DA9" w14:textId="6E3DE381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6698C2BD" w14:textId="76B19AA2" w:rsidR="52068BE5" w:rsidRPr="00D323AC" w:rsidRDefault="52068BE5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306B5937" w14:textId="6018CE15" w:rsidR="52068BE5" w:rsidRPr="00D323AC" w:rsidRDefault="52068BE5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78E198B" w14:textId="06A3DCED" w:rsidR="52068BE5" w:rsidRPr="00D323AC" w:rsidRDefault="0058723F" w:rsidP="00D323AC">
            <w:pPr>
              <w:tabs>
                <w:tab w:val="decimal" w:pos="752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1D701B15" w14:textId="4F0341B6" w:rsidR="52068BE5" w:rsidRPr="00D323AC" w:rsidRDefault="52068BE5" w:rsidP="00D323AC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E31CB2B" w14:textId="2743F1A5" w:rsidR="52068BE5" w:rsidRPr="00D323AC" w:rsidRDefault="52068BE5" w:rsidP="00D323AC">
            <w:pPr>
              <w:spacing w:line="300" w:lineRule="exact"/>
              <w:ind w:left="90" w:right="2" w:hanging="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B74EC" w:rsidRPr="00D323AC" w14:paraId="346ED5AC" w14:textId="77777777" w:rsidTr="0071351F">
        <w:trPr>
          <w:trHeight w:val="20"/>
        </w:trPr>
        <w:tc>
          <w:tcPr>
            <w:tcW w:w="1313" w:type="dxa"/>
            <w:shd w:val="clear" w:color="auto" w:fill="auto"/>
          </w:tcPr>
          <w:p w14:paraId="7DE6B437" w14:textId="41743899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มิถุนายน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445076D6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5176B7E1" w14:textId="6B31E9FC" w:rsidR="52068BE5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66599F72" w14:textId="4B1AF422" w:rsidR="52068BE5" w:rsidRPr="00D323AC" w:rsidRDefault="52068BE5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41250861" w14:textId="4D4D9063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4FE36C2A" w14:textId="76B19AA2" w:rsidR="52068BE5" w:rsidRPr="00D323AC" w:rsidRDefault="52068BE5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05A1B263" w14:textId="6018CE15" w:rsidR="52068BE5" w:rsidRPr="00D323AC" w:rsidRDefault="52068BE5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A045236" w14:textId="5EEF8903" w:rsidR="52068BE5" w:rsidRPr="00D323AC" w:rsidRDefault="0058723F" w:rsidP="00D323AC">
            <w:pPr>
              <w:tabs>
                <w:tab w:val="decimal" w:pos="752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EB9139C" w14:textId="4F0341B6" w:rsidR="52068BE5" w:rsidRPr="00D323AC" w:rsidRDefault="52068BE5" w:rsidP="00D323AC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3768FC66" w14:textId="2743F1A5" w:rsidR="52068BE5" w:rsidRPr="00D323AC" w:rsidRDefault="52068BE5" w:rsidP="00D323AC">
            <w:pPr>
              <w:spacing w:line="300" w:lineRule="exact"/>
              <w:ind w:left="90" w:right="2" w:hanging="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B74EC" w:rsidRPr="00D323AC" w14:paraId="7677D5F8" w14:textId="77777777" w:rsidTr="0071351F">
        <w:trPr>
          <w:trHeight w:val="20"/>
        </w:trPr>
        <w:tc>
          <w:tcPr>
            <w:tcW w:w="1313" w:type="dxa"/>
            <w:shd w:val="clear" w:color="auto" w:fill="auto"/>
          </w:tcPr>
          <w:p w14:paraId="4E02F76A" w14:textId="528ABF29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กันยายน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196E2842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ดอลลาร์สหรัฐ</w:t>
            </w:r>
          </w:p>
        </w:tc>
        <w:tc>
          <w:tcPr>
            <w:tcW w:w="810" w:type="dxa"/>
            <w:shd w:val="clear" w:color="auto" w:fill="auto"/>
          </w:tcPr>
          <w:p w14:paraId="6B62CB03" w14:textId="2D0AF3CF" w:rsidR="52068BE5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49" w:type="dxa"/>
            <w:shd w:val="clear" w:color="auto" w:fill="auto"/>
          </w:tcPr>
          <w:p w14:paraId="378FE338" w14:textId="207BB28C" w:rsidR="01B174F6" w:rsidRPr="00D323AC" w:rsidRDefault="01B174F6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SOFR + Margin</w:t>
            </w:r>
          </w:p>
        </w:tc>
        <w:tc>
          <w:tcPr>
            <w:tcW w:w="809" w:type="dxa"/>
            <w:shd w:val="clear" w:color="auto" w:fill="auto"/>
          </w:tcPr>
          <w:p w14:paraId="4B7CBE88" w14:textId="7727DF76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32DC9440" w14:textId="38AE7221" w:rsidR="52068BE5" w:rsidRPr="00D323AC" w:rsidRDefault="0058723F" w:rsidP="00D323AC">
            <w:pPr>
              <w:tabs>
                <w:tab w:val="decimal" w:pos="67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809" w:type="dxa"/>
            <w:shd w:val="clear" w:color="auto" w:fill="auto"/>
          </w:tcPr>
          <w:p w14:paraId="3CEC28FE" w14:textId="6018CE15" w:rsidR="52068BE5" w:rsidRPr="00D323AC" w:rsidRDefault="52068BE5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FF1D4B6" w14:textId="5E51BA0D" w:rsidR="52068BE5" w:rsidRPr="00D323AC" w:rsidRDefault="0058723F" w:rsidP="00D323AC">
            <w:pPr>
              <w:tabs>
                <w:tab w:val="decimal" w:pos="752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422</w:t>
            </w:r>
          </w:p>
        </w:tc>
        <w:tc>
          <w:tcPr>
            <w:tcW w:w="90" w:type="dxa"/>
            <w:shd w:val="clear" w:color="auto" w:fill="auto"/>
          </w:tcPr>
          <w:p w14:paraId="313C44A2" w14:textId="4F0341B6" w:rsidR="52068BE5" w:rsidRPr="00D323AC" w:rsidRDefault="52068BE5" w:rsidP="00D323AC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8ACBB13" w14:textId="2743F1A5" w:rsidR="52068BE5" w:rsidRPr="00D323AC" w:rsidRDefault="52068BE5" w:rsidP="00D323AC">
            <w:pPr>
              <w:spacing w:line="300" w:lineRule="exact"/>
              <w:ind w:left="90" w:right="2" w:hanging="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B74EC" w:rsidRPr="00D323AC" w14:paraId="1D41DA65" w14:textId="77777777" w:rsidTr="0071351F">
        <w:trPr>
          <w:trHeight w:val="20"/>
        </w:trPr>
        <w:tc>
          <w:tcPr>
            <w:tcW w:w="1313" w:type="dxa"/>
            <w:shd w:val="clear" w:color="auto" w:fill="auto"/>
          </w:tcPr>
          <w:p w14:paraId="47ED2D92" w14:textId="6009F8F4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ตุลาคม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34E9B664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ดอลลาร์สหรัฐ</w:t>
            </w:r>
          </w:p>
        </w:tc>
        <w:tc>
          <w:tcPr>
            <w:tcW w:w="810" w:type="dxa"/>
            <w:shd w:val="clear" w:color="auto" w:fill="auto"/>
          </w:tcPr>
          <w:p w14:paraId="5A20EC77" w14:textId="2B83B533" w:rsidR="52068BE5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49" w:type="dxa"/>
            <w:shd w:val="clear" w:color="auto" w:fill="auto"/>
          </w:tcPr>
          <w:p w14:paraId="2164A229" w14:textId="20A8A32E" w:rsidR="610C7D70" w:rsidRPr="00D323AC" w:rsidRDefault="610C7D70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SOF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R + Margin</w:t>
            </w:r>
          </w:p>
        </w:tc>
        <w:tc>
          <w:tcPr>
            <w:tcW w:w="809" w:type="dxa"/>
            <w:shd w:val="clear" w:color="auto" w:fill="auto"/>
          </w:tcPr>
          <w:p w14:paraId="62D54F3B" w14:textId="4E9A9137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2BEBAD8E" w14:textId="6E78C8C0" w:rsidR="52068BE5" w:rsidRPr="00D323AC" w:rsidRDefault="0058723F" w:rsidP="00D323AC">
            <w:pPr>
              <w:tabs>
                <w:tab w:val="decimal" w:pos="67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809" w:type="dxa"/>
            <w:shd w:val="clear" w:color="auto" w:fill="auto"/>
          </w:tcPr>
          <w:p w14:paraId="48876529" w14:textId="6018CE15" w:rsidR="52068BE5" w:rsidRPr="00D323AC" w:rsidRDefault="52068BE5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9355C4D" w14:textId="54B40168" w:rsidR="52068BE5" w:rsidRPr="00D323AC" w:rsidRDefault="0058723F" w:rsidP="00D323AC">
            <w:pPr>
              <w:tabs>
                <w:tab w:val="decimal" w:pos="752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845</w:t>
            </w:r>
          </w:p>
        </w:tc>
        <w:tc>
          <w:tcPr>
            <w:tcW w:w="90" w:type="dxa"/>
            <w:shd w:val="clear" w:color="auto" w:fill="auto"/>
          </w:tcPr>
          <w:p w14:paraId="3668E088" w14:textId="4F0341B6" w:rsidR="52068BE5" w:rsidRPr="00D323AC" w:rsidRDefault="52068BE5" w:rsidP="00D323AC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E97ECBF" w14:textId="2743F1A5" w:rsidR="52068BE5" w:rsidRPr="00D323AC" w:rsidRDefault="52068BE5" w:rsidP="00D323AC">
            <w:pPr>
              <w:spacing w:line="300" w:lineRule="exact"/>
              <w:ind w:left="90" w:right="2" w:hanging="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371A2C" w:rsidRPr="00D323AC" w14:paraId="201647C4" w14:textId="77777777" w:rsidTr="0071351F">
        <w:trPr>
          <w:trHeight w:val="20"/>
        </w:trPr>
        <w:tc>
          <w:tcPr>
            <w:tcW w:w="1313" w:type="dxa"/>
            <w:shd w:val="clear" w:color="auto" w:fill="auto"/>
          </w:tcPr>
          <w:p w14:paraId="185CC030" w14:textId="1E6FB272" w:rsidR="00371A2C" w:rsidRPr="00D323AC" w:rsidRDefault="00371A2C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ตุลาคม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3945A909" w14:textId="15DFA70D" w:rsidR="00371A2C" w:rsidRPr="00D323AC" w:rsidRDefault="00371A2C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40728F91" w14:textId="6F14AA1B" w:rsidR="00371A2C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371A2C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05FA8A97" w14:textId="4B2C2CC1" w:rsidR="00371A2C" w:rsidRPr="00D323AC" w:rsidRDefault="00371A2C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77A37F52" w14:textId="60C3C4F5" w:rsidR="00371A2C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371A2C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56585D08" w14:textId="1209B509" w:rsidR="00371A2C" w:rsidRPr="00D323AC" w:rsidRDefault="00371A2C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16F5D9A5" w14:textId="32B4EAA1" w:rsidR="00371A2C" w:rsidRPr="00D323AC" w:rsidRDefault="0073502B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0AB4B55" w14:textId="4515CE2E" w:rsidR="00371A2C" w:rsidRPr="00D323AC" w:rsidRDefault="0058723F" w:rsidP="00D323AC">
            <w:pPr>
              <w:tabs>
                <w:tab w:val="decimal" w:pos="752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371A2C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675E526" w14:textId="77777777" w:rsidR="00371A2C" w:rsidRPr="00D323AC" w:rsidRDefault="00371A2C" w:rsidP="00D323AC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23E4EAF4" w14:textId="3D48E212" w:rsidR="00371A2C" w:rsidRPr="00D323AC" w:rsidRDefault="0073502B" w:rsidP="00D323AC">
            <w:pPr>
              <w:spacing w:line="300" w:lineRule="exact"/>
              <w:ind w:left="90" w:right="2" w:hanging="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B74EC" w:rsidRPr="00D323AC" w14:paraId="7EE27667" w14:textId="77777777" w:rsidTr="0071351F">
        <w:trPr>
          <w:trHeight w:val="268"/>
        </w:trPr>
        <w:tc>
          <w:tcPr>
            <w:tcW w:w="1313" w:type="dxa"/>
            <w:shd w:val="clear" w:color="auto" w:fill="auto"/>
          </w:tcPr>
          <w:p w14:paraId="51BEBFC8" w14:textId="59A22F37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69A3F020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073394B6" w14:textId="539E7385" w:rsidR="52068BE5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300</w:t>
            </w:r>
          </w:p>
        </w:tc>
        <w:tc>
          <w:tcPr>
            <w:tcW w:w="1349" w:type="dxa"/>
            <w:shd w:val="clear" w:color="auto" w:fill="auto"/>
          </w:tcPr>
          <w:p w14:paraId="144E00CD" w14:textId="4B1AF422" w:rsidR="52068BE5" w:rsidRPr="00D323AC" w:rsidRDefault="52068BE5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0FCF78DC" w14:textId="6AC4BF3A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3854831E" w14:textId="76B19AA2" w:rsidR="52068BE5" w:rsidRPr="00D323AC" w:rsidRDefault="52068BE5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62BBC057" w14:textId="6018CE15" w:rsidR="52068BE5" w:rsidRPr="00D323AC" w:rsidRDefault="52068BE5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B068F93" w14:textId="417C7467" w:rsidR="52068BE5" w:rsidRPr="00D323AC" w:rsidRDefault="0058723F" w:rsidP="00D323AC">
            <w:pPr>
              <w:tabs>
                <w:tab w:val="decimal" w:pos="752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727FD523" w14:textId="4F0341B6" w:rsidR="52068BE5" w:rsidRPr="00D323AC" w:rsidRDefault="52068BE5" w:rsidP="00D323AC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0C1850D" w14:textId="2743F1A5" w:rsidR="52068BE5" w:rsidRPr="00D323AC" w:rsidRDefault="52068BE5" w:rsidP="00D323AC">
            <w:pPr>
              <w:spacing w:line="300" w:lineRule="exact"/>
              <w:ind w:left="90" w:right="2" w:hanging="17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5641E" w:rsidRPr="00D323AC" w14:paraId="22515BE5" w14:textId="77777777" w:rsidTr="0071351F">
        <w:trPr>
          <w:trHeight w:val="268"/>
        </w:trPr>
        <w:tc>
          <w:tcPr>
            <w:tcW w:w="8910" w:type="dxa"/>
            <w:gridSpan w:val="11"/>
            <w:shd w:val="clear" w:color="auto" w:fill="auto"/>
          </w:tcPr>
          <w:p w14:paraId="06345FF1" w14:textId="2E48FA5B" w:rsidR="00B5641E" w:rsidRPr="00D323AC" w:rsidRDefault="00B5641E" w:rsidP="00D323AC">
            <w:pPr>
              <w:ind w:left="90" w:right="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TBC-Ball Beverage Can Vietnam Limited</w:t>
            </w:r>
          </w:p>
        </w:tc>
      </w:tr>
      <w:tr w:rsidR="005B649C" w:rsidRPr="00D323AC" w14:paraId="5C0010AE" w14:textId="77777777" w:rsidTr="0071351F">
        <w:trPr>
          <w:trHeight w:val="268"/>
        </w:trPr>
        <w:tc>
          <w:tcPr>
            <w:tcW w:w="1313" w:type="dxa"/>
            <w:shd w:val="clear" w:color="auto" w:fill="auto"/>
          </w:tcPr>
          <w:p w14:paraId="69E4A219" w14:textId="41BC86CA" w:rsidR="005B649C" w:rsidRPr="00D323AC" w:rsidRDefault="003A7A5F" w:rsidP="00D323AC">
            <w:pPr>
              <w:ind w:firstLine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กุมภาพันธ์</w:t>
            </w:r>
            <w:r w:rsidR="009C43D2"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17" w:type="dxa"/>
            <w:shd w:val="clear" w:color="auto" w:fill="auto"/>
          </w:tcPr>
          <w:p w14:paraId="032B7DA4" w14:textId="40995730" w:rsidR="005B649C" w:rsidRPr="00D323AC" w:rsidRDefault="00202E10" w:rsidP="00D323AC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10" w:type="dxa"/>
            <w:shd w:val="clear" w:color="auto" w:fill="auto"/>
          </w:tcPr>
          <w:p w14:paraId="367FA6EA" w14:textId="6A34551F" w:rsidR="005B649C" w:rsidRPr="00D323AC" w:rsidRDefault="0058723F" w:rsidP="00D323AC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</w:t>
            </w:r>
            <w:r w:rsidR="00F3153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513</w:t>
            </w:r>
          </w:p>
        </w:tc>
        <w:tc>
          <w:tcPr>
            <w:tcW w:w="1349" w:type="dxa"/>
            <w:shd w:val="clear" w:color="auto" w:fill="auto"/>
          </w:tcPr>
          <w:p w14:paraId="5A332A89" w14:textId="2486A9D0" w:rsidR="005B649C" w:rsidRPr="00D323AC" w:rsidRDefault="0058723F" w:rsidP="00D323AC">
            <w:pPr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41471A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809" w:type="dxa"/>
            <w:shd w:val="clear" w:color="auto" w:fill="auto"/>
          </w:tcPr>
          <w:p w14:paraId="77F3BE34" w14:textId="65A786A1" w:rsidR="005B649C" w:rsidRPr="00D323AC" w:rsidRDefault="0058723F" w:rsidP="00D323AC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41471A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41471A"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5CD4DB6E" w14:textId="2C85135F" w:rsidR="005B649C" w:rsidRPr="00D323AC" w:rsidRDefault="00141D3D" w:rsidP="00D323AC">
            <w:pPr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6CF3059E" w14:textId="08A8A69E" w:rsidR="005B649C" w:rsidRPr="00D323AC" w:rsidRDefault="0058723F" w:rsidP="00D323AC">
            <w:pPr>
              <w:ind w:left="-251" w:right="1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="00356E94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088</w:t>
            </w:r>
          </w:p>
        </w:tc>
        <w:tc>
          <w:tcPr>
            <w:tcW w:w="899" w:type="dxa"/>
            <w:shd w:val="clear" w:color="auto" w:fill="auto"/>
          </w:tcPr>
          <w:p w14:paraId="422B6580" w14:textId="55284946" w:rsidR="005B649C" w:rsidRPr="00D323AC" w:rsidRDefault="00141D3D" w:rsidP="00D323AC">
            <w:pPr>
              <w:tabs>
                <w:tab w:val="decimal" w:pos="540"/>
              </w:tabs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E1B6F2" w14:textId="77777777" w:rsidR="005B649C" w:rsidRPr="00D323AC" w:rsidRDefault="005B649C" w:rsidP="00D323AC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F34146B" w14:textId="412EF9F7" w:rsidR="005B649C" w:rsidRPr="00D323AC" w:rsidRDefault="0058723F" w:rsidP="00D323AC">
            <w:pPr>
              <w:tabs>
                <w:tab w:val="decimal" w:pos="750"/>
              </w:tabs>
              <w:spacing w:line="300" w:lineRule="exact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</w:tr>
      <w:tr w:rsidR="003A7A5F" w:rsidRPr="00D323AC" w14:paraId="20FF2711" w14:textId="77777777" w:rsidTr="0071351F">
        <w:trPr>
          <w:trHeight w:val="268"/>
        </w:trPr>
        <w:tc>
          <w:tcPr>
            <w:tcW w:w="1313" w:type="dxa"/>
            <w:shd w:val="clear" w:color="auto" w:fill="auto"/>
          </w:tcPr>
          <w:p w14:paraId="4432BDA0" w14:textId="321E45AD" w:rsidR="003A7A5F" w:rsidRPr="00D323AC" w:rsidRDefault="003A7A5F" w:rsidP="00D323AC">
            <w:pPr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  <w:shd w:val="clear" w:color="auto" w:fill="auto"/>
          </w:tcPr>
          <w:p w14:paraId="69A180EF" w14:textId="6786C00E" w:rsidR="003A7A5F" w:rsidRPr="00D323AC" w:rsidRDefault="003A7A5F" w:rsidP="00D323AC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10" w:type="dxa"/>
            <w:shd w:val="clear" w:color="auto" w:fill="auto"/>
          </w:tcPr>
          <w:p w14:paraId="73DC3A8C" w14:textId="729DD0B0" w:rsidR="003A7A5F" w:rsidRPr="00D323AC" w:rsidRDefault="0058723F" w:rsidP="00D323AC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113</w:t>
            </w:r>
            <w:r w:rsidR="003A7A5F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62BEF203" w14:textId="7D666596" w:rsidR="003A7A5F" w:rsidRPr="00D323AC" w:rsidRDefault="0058723F" w:rsidP="00D323AC">
            <w:pPr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3A7A5F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809" w:type="dxa"/>
            <w:shd w:val="clear" w:color="auto" w:fill="auto"/>
          </w:tcPr>
          <w:p w14:paraId="52573F52" w14:textId="7CBFF8CC" w:rsidR="003A7A5F" w:rsidRPr="00D323AC" w:rsidRDefault="0058723F" w:rsidP="00D323AC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3A7A5F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3A7A5F"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78250BA5" w14:textId="07611042" w:rsidR="003A7A5F" w:rsidRPr="00D323AC" w:rsidRDefault="0058723F" w:rsidP="00D323AC">
            <w:pPr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  <w:r w:rsidR="003A7A5F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837</w:t>
            </w:r>
          </w:p>
        </w:tc>
        <w:tc>
          <w:tcPr>
            <w:tcW w:w="809" w:type="dxa"/>
            <w:shd w:val="clear" w:color="auto" w:fill="auto"/>
          </w:tcPr>
          <w:p w14:paraId="403CB77F" w14:textId="7E452743" w:rsidR="003A7A5F" w:rsidRPr="00D323AC" w:rsidRDefault="0058723F" w:rsidP="00D323AC">
            <w:pPr>
              <w:ind w:left="-251" w:right="13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3A7A5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449</w:t>
            </w:r>
          </w:p>
        </w:tc>
        <w:tc>
          <w:tcPr>
            <w:tcW w:w="899" w:type="dxa"/>
            <w:shd w:val="clear" w:color="auto" w:fill="auto"/>
          </w:tcPr>
          <w:p w14:paraId="74585508" w14:textId="2EF0F3C4" w:rsidR="003A7A5F" w:rsidRPr="00D323AC" w:rsidRDefault="0058723F" w:rsidP="00D323AC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90" w:type="dxa"/>
            <w:shd w:val="clear" w:color="auto" w:fill="auto"/>
          </w:tcPr>
          <w:p w14:paraId="7BC30233" w14:textId="77777777" w:rsidR="003A7A5F" w:rsidRPr="00D323AC" w:rsidRDefault="003A7A5F" w:rsidP="00D323AC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33846C2" w14:textId="38EE1FF7" w:rsidR="003A7A5F" w:rsidRPr="00D323AC" w:rsidRDefault="0058723F" w:rsidP="00D323AC">
            <w:pPr>
              <w:tabs>
                <w:tab w:val="decimal" w:pos="750"/>
              </w:tabs>
              <w:spacing w:line="300" w:lineRule="exact"/>
              <w:ind w:right="-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147</w:t>
            </w:r>
          </w:p>
        </w:tc>
      </w:tr>
      <w:tr w:rsidR="003A7A5F" w:rsidRPr="00D323AC" w14:paraId="4A551244" w14:textId="77777777" w:rsidTr="0071351F">
        <w:trPr>
          <w:trHeight w:val="268"/>
        </w:trPr>
        <w:tc>
          <w:tcPr>
            <w:tcW w:w="8910" w:type="dxa"/>
            <w:gridSpan w:val="11"/>
            <w:shd w:val="clear" w:color="auto" w:fill="auto"/>
          </w:tcPr>
          <w:p w14:paraId="43D48091" w14:textId="77777777" w:rsidR="003A7A5F" w:rsidRPr="00D323AC" w:rsidRDefault="003A7A5F" w:rsidP="00D323AC">
            <w:pPr>
              <w:ind w:left="90" w:right="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Ichiban Foods Company Limited</w:t>
            </w:r>
          </w:p>
        </w:tc>
      </w:tr>
      <w:tr w:rsidR="003A7A5F" w:rsidRPr="00D323AC" w14:paraId="106FABD2" w14:textId="77777777" w:rsidTr="0071351F">
        <w:trPr>
          <w:trHeight w:val="268"/>
        </w:trPr>
        <w:tc>
          <w:tcPr>
            <w:tcW w:w="1313" w:type="dxa"/>
            <w:shd w:val="clear" w:color="auto" w:fill="auto"/>
          </w:tcPr>
          <w:p w14:paraId="3CAAA181" w14:textId="681F838E" w:rsidR="003A7A5F" w:rsidRPr="00D323AC" w:rsidRDefault="003A7A5F" w:rsidP="00D323AC">
            <w:pPr>
              <w:ind w:firstLine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ตุลาคม 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  <w:shd w:val="clear" w:color="auto" w:fill="auto"/>
          </w:tcPr>
          <w:p w14:paraId="7902B3CB" w14:textId="77777777" w:rsidR="003A7A5F" w:rsidRPr="00D323AC" w:rsidRDefault="003A7A5F" w:rsidP="00D323AC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810" w:type="dxa"/>
            <w:shd w:val="clear" w:color="auto" w:fill="auto"/>
          </w:tcPr>
          <w:p w14:paraId="77B85C18" w14:textId="4B8FE03B" w:rsidR="003A7A5F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3A7A5F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1349" w:type="dxa"/>
            <w:shd w:val="clear" w:color="auto" w:fill="auto"/>
          </w:tcPr>
          <w:p w14:paraId="76B1ED8A" w14:textId="0EBDB61F" w:rsidR="003A7A5F" w:rsidRPr="00D323AC" w:rsidRDefault="003A7A5F" w:rsidP="00D323AC">
            <w:pPr>
              <w:ind w:lef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Cost of fund + Margin</w:t>
            </w:r>
          </w:p>
        </w:tc>
        <w:tc>
          <w:tcPr>
            <w:tcW w:w="809" w:type="dxa"/>
            <w:shd w:val="clear" w:color="auto" w:fill="auto"/>
          </w:tcPr>
          <w:p w14:paraId="22F2CBD5" w14:textId="058472D4" w:rsidR="003A7A5F" w:rsidRPr="00D323AC" w:rsidRDefault="0058723F" w:rsidP="00D323AC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3A7A5F"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5782783A" w14:textId="45F02005" w:rsidR="003A7A5F" w:rsidRPr="00D323AC" w:rsidRDefault="0058723F" w:rsidP="00D323AC">
            <w:pPr>
              <w:ind w:left="90"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</w:t>
            </w:r>
            <w:r w:rsidR="003A7A5F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150</w:t>
            </w:r>
          </w:p>
        </w:tc>
        <w:tc>
          <w:tcPr>
            <w:tcW w:w="809" w:type="dxa"/>
            <w:shd w:val="clear" w:color="auto" w:fill="auto"/>
          </w:tcPr>
          <w:p w14:paraId="434B3EB5" w14:textId="2A775735" w:rsidR="003A7A5F" w:rsidRPr="00D323AC" w:rsidRDefault="0058723F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</w:t>
            </w:r>
            <w:r w:rsidR="003A7A5F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474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38B18656" w14:textId="1F91B3A4" w:rsidR="003A7A5F" w:rsidRPr="00D323AC" w:rsidRDefault="0058723F" w:rsidP="00D323AC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0D7B7041" w14:textId="77777777" w:rsidR="003A7A5F" w:rsidRPr="00D323AC" w:rsidRDefault="003A7A5F" w:rsidP="00D323AC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E2D60" w14:textId="62D12259" w:rsidR="003A7A5F" w:rsidRPr="00D323AC" w:rsidRDefault="0058723F" w:rsidP="00D323AC">
            <w:pPr>
              <w:tabs>
                <w:tab w:val="decimal" w:pos="750"/>
              </w:tabs>
              <w:spacing w:line="300" w:lineRule="exact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</w:p>
        </w:tc>
      </w:tr>
      <w:tr w:rsidR="003A7A5F" w:rsidRPr="00D323AC" w14:paraId="7FFCBD50" w14:textId="77777777" w:rsidTr="0071351F">
        <w:trPr>
          <w:trHeight w:val="268"/>
        </w:trPr>
        <w:tc>
          <w:tcPr>
            <w:tcW w:w="1313" w:type="dxa"/>
            <w:shd w:val="clear" w:color="auto" w:fill="auto"/>
          </w:tcPr>
          <w:p w14:paraId="271F5901" w14:textId="77777777" w:rsidR="003A7A5F" w:rsidRPr="00D323AC" w:rsidRDefault="003A7A5F" w:rsidP="00D323AC">
            <w:pPr>
              <w:ind w:firstLine="1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รวมเงินกู้</w:t>
            </w:r>
          </w:p>
        </w:tc>
        <w:tc>
          <w:tcPr>
            <w:tcW w:w="1117" w:type="dxa"/>
            <w:shd w:val="clear" w:color="auto" w:fill="auto"/>
          </w:tcPr>
          <w:p w14:paraId="78A63A4D" w14:textId="77777777" w:rsidR="003A7A5F" w:rsidRPr="00D323AC" w:rsidRDefault="003A7A5F" w:rsidP="00D323AC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C178BFE" w14:textId="77777777" w:rsidR="003A7A5F" w:rsidRPr="00D323AC" w:rsidRDefault="003A7A5F" w:rsidP="00D323AC">
            <w:pPr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14:paraId="4E625807" w14:textId="77777777" w:rsidR="003A7A5F" w:rsidRPr="00D323AC" w:rsidRDefault="003A7A5F" w:rsidP="00D323A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shd w:val="clear" w:color="auto" w:fill="auto"/>
          </w:tcPr>
          <w:p w14:paraId="2DD7ECB2" w14:textId="77777777" w:rsidR="003A7A5F" w:rsidRPr="00D323AC" w:rsidRDefault="003A7A5F" w:rsidP="00D323AC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4FA02E92" w14:textId="77777777" w:rsidR="003A7A5F" w:rsidRPr="00D323AC" w:rsidRDefault="003A7A5F" w:rsidP="00D323AC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4F2782EF" w14:textId="77777777" w:rsidR="003A7A5F" w:rsidRPr="00D323AC" w:rsidRDefault="003A7A5F" w:rsidP="00D323AC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39D6FA3E" w14:textId="75948148" w:rsidR="003A7A5F" w:rsidRPr="00D323AC" w:rsidRDefault="0058723F" w:rsidP="00D323AC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54</w:t>
            </w:r>
            <w:r w:rsidR="003A7A5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125</w:t>
            </w:r>
          </w:p>
        </w:tc>
        <w:tc>
          <w:tcPr>
            <w:tcW w:w="90" w:type="dxa"/>
            <w:shd w:val="clear" w:color="auto" w:fill="auto"/>
          </w:tcPr>
          <w:p w14:paraId="074AFA30" w14:textId="77777777" w:rsidR="003A7A5F" w:rsidRPr="00D323AC" w:rsidRDefault="003A7A5F" w:rsidP="00D323AC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6CB8DC" w14:textId="3282DA75" w:rsidR="003A7A5F" w:rsidRPr="00D323AC" w:rsidRDefault="0058723F" w:rsidP="00D323AC">
            <w:pPr>
              <w:tabs>
                <w:tab w:val="decimal" w:pos="775"/>
              </w:tabs>
              <w:spacing w:line="300" w:lineRule="exact"/>
              <w:ind w:right="-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44</w:t>
            </w:r>
            <w:r w:rsidR="003A7A5F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967</w:t>
            </w:r>
          </w:p>
        </w:tc>
      </w:tr>
      <w:tr w:rsidR="003A7A5F" w:rsidRPr="00D323AC" w14:paraId="0EC41974" w14:textId="77777777" w:rsidTr="0071351F">
        <w:trPr>
          <w:trHeight w:val="268"/>
        </w:trPr>
        <w:tc>
          <w:tcPr>
            <w:tcW w:w="4589" w:type="dxa"/>
            <w:gridSpan w:val="4"/>
            <w:shd w:val="clear" w:color="auto" w:fill="auto"/>
          </w:tcPr>
          <w:p w14:paraId="1DF7ADC3" w14:textId="77777777" w:rsidR="003A7A5F" w:rsidRPr="00D323AC" w:rsidRDefault="003A7A5F" w:rsidP="00D323AC">
            <w:pPr>
              <w:tabs>
                <w:tab w:val="decimal" w:pos="739"/>
              </w:tabs>
              <w:ind w:left="90" w:firstLine="3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809" w:type="dxa"/>
            <w:shd w:val="clear" w:color="auto" w:fill="auto"/>
          </w:tcPr>
          <w:p w14:paraId="41D1C384" w14:textId="77777777" w:rsidR="003A7A5F" w:rsidRPr="00D323AC" w:rsidRDefault="003A7A5F" w:rsidP="00D323AC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27468934" w14:textId="77777777" w:rsidR="003A7A5F" w:rsidRPr="00D323AC" w:rsidRDefault="003A7A5F" w:rsidP="00D323AC">
            <w:pPr>
              <w:tabs>
                <w:tab w:val="decimal" w:pos="739"/>
              </w:tabs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580A5918" w14:textId="77777777" w:rsidR="003A7A5F" w:rsidRPr="00D323AC" w:rsidRDefault="003A7A5F" w:rsidP="00D323AC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008D951" w14:textId="0902A001" w:rsidR="003A7A5F" w:rsidRPr="00D323AC" w:rsidRDefault="003A7A5F" w:rsidP="00D323AC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85CBF9" w14:textId="77777777" w:rsidR="003A7A5F" w:rsidRPr="00D323AC" w:rsidRDefault="003A7A5F" w:rsidP="00D323AC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EED73D" w14:textId="730FF24B" w:rsidR="003A7A5F" w:rsidRPr="00D323AC" w:rsidRDefault="003A7A5F" w:rsidP="00D323AC">
            <w:pPr>
              <w:tabs>
                <w:tab w:val="decimal" w:pos="775"/>
              </w:tabs>
              <w:spacing w:line="300" w:lineRule="exact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903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3A7A5F" w:rsidRPr="00D323AC" w14:paraId="66106E61" w14:textId="77777777" w:rsidTr="0071351F">
        <w:trPr>
          <w:trHeight w:val="368"/>
        </w:trPr>
        <w:tc>
          <w:tcPr>
            <w:tcW w:w="1313" w:type="dxa"/>
            <w:shd w:val="clear" w:color="auto" w:fill="auto"/>
          </w:tcPr>
          <w:p w14:paraId="141125E6" w14:textId="77777777" w:rsidR="003A7A5F" w:rsidRPr="00D323AC" w:rsidRDefault="003A7A5F" w:rsidP="00D323AC">
            <w:pPr>
              <w:ind w:firstLine="1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7" w:type="dxa"/>
            <w:shd w:val="clear" w:color="auto" w:fill="auto"/>
          </w:tcPr>
          <w:p w14:paraId="70E7A937" w14:textId="77777777" w:rsidR="003A7A5F" w:rsidRPr="00D323AC" w:rsidRDefault="003A7A5F" w:rsidP="00D323AC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25399D2" w14:textId="77777777" w:rsidR="003A7A5F" w:rsidRPr="00D323AC" w:rsidRDefault="003A7A5F" w:rsidP="00D323AC">
            <w:pPr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14:paraId="5C40C40F" w14:textId="77777777" w:rsidR="003A7A5F" w:rsidRPr="00D323AC" w:rsidRDefault="003A7A5F" w:rsidP="00D323A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shd w:val="clear" w:color="auto" w:fill="auto"/>
          </w:tcPr>
          <w:p w14:paraId="3BAE6B30" w14:textId="77777777" w:rsidR="003A7A5F" w:rsidRPr="00D323AC" w:rsidRDefault="003A7A5F" w:rsidP="00D323AC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2D52E4F5" w14:textId="77777777" w:rsidR="003A7A5F" w:rsidRPr="00D323AC" w:rsidRDefault="003A7A5F" w:rsidP="00D323AC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602660A5" w14:textId="77777777" w:rsidR="003A7A5F" w:rsidRPr="00D323AC" w:rsidRDefault="003A7A5F" w:rsidP="00D323AC">
            <w:pPr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68B62" w14:textId="0221544C" w:rsidR="003A7A5F" w:rsidRPr="00D323AC" w:rsidRDefault="0058723F" w:rsidP="00D323AC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47</w:t>
            </w:r>
            <w:r w:rsidR="003A7A5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548</w:t>
            </w:r>
          </w:p>
        </w:tc>
        <w:tc>
          <w:tcPr>
            <w:tcW w:w="90" w:type="dxa"/>
            <w:shd w:val="clear" w:color="auto" w:fill="auto"/>
          </w:tcPr>
          <w:p w14:paraId="022E0898" w14:textId="77777777" w:rsidR="003A7A5F" w:rsidRPr="00D323AC" w:rsidRDefault="003A7A5F" w:rsidP="00D323AC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C6877" w14:textId="43990EE4" w:rsidR="003A7A5F" w:rsidRPr="00D323AC" w:rsidRDefault="0058723F" w:rsidP="00D323AC">
            <w:pPr>
              <w:tabs>
                <w:tab w:val="decimal" w:pos="775"/>
              </w:tabs>
              <w:spacing w:line="300" w:lineRule="exact"/>
              <w:ind w:right="-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35</w:t>
            </w:r>
            <w:r w:rsidR="003A7A5F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064</w:t>
            </w:r>
          </w:p>
        </w:tc>
      </w:tr>
    </w:tbl>
    <w:p w14:paraId="1F676538" w14:textId="77777777" w:rsidR="00622D40" w:rsidRPr="00D323AC" w:rsidRDefault="00622D40" w:rsidP="00D323AC">
      <w:pPr>
        <w:pStyle w:val="ListBullet"/>
        <w:spacing w:after="0" w:line="240" w:lineRule="auto"/>
        <w:ind w:firstLine="547"/>
        <w:jc w:val="thaiDistribute"/>
        <w:rPr>
          <w:rFonts w:asciiTheme="majorBidi" w:hAnsiTheme="majorBidi" w:cstheme="majorBidi"/>
          <w:color w:val="000000"/>
          <w:sz w:val="2"/>
          <w:szCs w:val="2"/>
          <w:lang w:val="en-US"/>
        </w:rPr>
      </w:pPr>
    </w:p>
    <w:p w14:paraId="5CA2D0FC" w14:textId="77777777" w:rsidR="00622D40" w:rsidRPr="00D323AC" w:rsidRDefault="00622D40" w:rsidP="00D323A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D3843DD" w14:textId="77777777" w:rsidR="00622D40" w:rsidRPr="00D323AC" w:rsidRDefault="00622D40" w:rsidP="00D323AC">
      <w:pPr>
        <w:rPr>
          <w:rFonts w:asciiTheme="majorBidi" w:hAnsiTheme="majorBidi" w:cstheme="majorBidi"/>
          <w:cs/>
        </w:rPr>
      </w:pPr>
      <w:r w:rsidRPr="00D323AC">
        <w:rPr>
          <w:rFonts w:asciiTheme="majorBidi" w:hAnsiTheme="majorBidi" w:cstheme="majorBidi"/>
        </w:rPr>
        <w:br w:type="page"/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3"/>
        <w:gridCol w:w="1117"/>
        <w:gridCol w:w="810"/>
        <w:gridCol w:w="1349"/>
        <w:gridCol w:w="809"/>
        <w:gridCol w:w="809"/>
        <w:gridCol w:w="809"/>
        <w:gridCol w:w="899"/>
        <w:gridCol w:w="90"/>
        <w:gridCol w:w="876"/>
        <w:gridCol w:w="29"/>
      </w:tblGrid>
      <w:tr w:rsidR="00622D40" w:rsidRPr="00D323AC" w14:paraId="16D35DF5" w14:textId="77777777" w:rsidTr="0055664A">
        <w:trPr>
          <w:gridAfter w:val="1"/>
          <w:wAfter w:w="29" w:type="dxa"/>
          <w:trHeight w:val="54"/>
          <w:tblHeader/>
        </w:trPr>
        <w:tc>
          <w:tcPr>
            <w:tcW w:w="8881" w:type="dxa"/>
            <w:gridSpan w:val="10"/>
            <w:shd w:val="clear" w:color="auto" w:fill="auto"/>
          </w:tcPr>
          <w:p w14:paraId="229059D7" w14:textId="77777777" w:rsidR="00622D40" w:rsidRPr="00D323AC" w:rsidRDefault="00622D40" w:rsidP="00D323AC">
            <w:pPr>
              <w:tabs>
                <w:tab w:val="decimal" w:pos="739"/>
              </w:tabs>
              <w:spacing w:line="300" w:lineRule="exact"/>
              <w:ind w:left="90" w:right="-18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622D40" w:rsidRPr="00D323AC" w14:paraId="4217E48D" w14:textId="77777777" w:rsidTr="0055664A">
        <w:trPr>
          <w:trHeight w:val="288"/>
          <w:tblHeader/>
        </w:trPr>
        <w:tc>
          <w:tcPr>
            <w:tcW w:w="1313" w:type="dxa"/>
            <w:shd w:val="clear" w:color="auto" w:fill="auto"/>
          </w:tcPr>
          <w:p w14:paraId="45C8331B" w14:textId="77777777" w:rsidR="00622D40" w:rsidRPr="00D323AC" w:rsidRDefault="00622D40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งวดเริ่มต้นสัญญา</w:t>
            </w:r>
          </w:p>
        </w:tc>
        <w:tc>
          <w:tcPr>
            <w:tcW w:w="1117" w:type="dxa"/>
            <w:shd w:val="clear" w:color="auto" w:fill="auto"/>
          </w:tcPr>
          <w:p w14:paraId="2C5D6801" w14:textId="77777777" w:rsidR="00622D40" w:rsidRPr="00D323AC" w:rsidRDefault="00622D40" w:rsidP="00D323AC">
            <w:pPr>
              <w:spacing w:line="300" w:lineRule="exact"/>
              <w:ind w:left="-8" w:right="-6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810" w:type="dxa"/>
            <w:shd w:val="clear" w:color="auto" w:fill="auto"/>
          </w:tcPr>
          <w:p w14:paraId="166BB5FF" w14:textId="77777777" w:rsidR="00622D40" w:rsidRPr="00D323AC" w:rsidRDefault="00622D40" w:rsidP="00D323AC">
            <w:pPr>
              <w:spacing w:line="300" w:lineRule="exact"/>
              <w:ind w:right="3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วงเงิน</w:t>
            </w:r>
          </w:p>
          <w:p w14:paraId="3D31C3FD" w14:textId="77777777" w:rsidR="00622D40" w:rsidRPr="00D323AC" w:rsidRDefault="00622D40" w:rsidP="00D323AC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349" w:type="dxa"/>
            <w:shd w:val="clear" w:color="auto" w:fill="auto"/>
          </w:tcPr>
          <w:p w14:paraId="39389E46" w14:textId="77777777" w:rsidR="00622D40" w:rsidRPr="00D323AC" w:rsidRDefault="00622D40" w:rsidP="00D323AC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อัตรา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  <w:p w14:paraId="4C1CA358" w14:textId="77777777" w:rsidR="00622D40" w:rsidRPr="00D323AC" w:rsidRDefault="00622D40" w:rsidP="00D323AC">
            <w:pPr>
              <w:spacing w:line="300" w:lineRule="exact"/>
              <w:ind w:left="6"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809" w:type="dxa"/>
            <w:shd w:val="clear" w:color="auto" w:fill="auto"/>
          </w:tcPr>
          <w:p w14:paraId="01B33E7D" w14:textId="77777777" w:rsidR="00622D40" w:rsidRPr="00D323AC" w:rsidRDefault="00622D40" w:rsidP="00D323AC">
            <w:pPr>
              <w:spacing w:line="300" w:lineRule="exact"/>
              <w:ind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ระยะเวลา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br/>
              <w:t>การกู้ยืม</w:t>
            </w:r>
          </w:p>
        </w:tc>
        <w:tc>
          <w:tcPr>
            <w:tcW w:w="1618" w:type="dxa"/>
            <w:gridSpan w:val="2"/>
            <w:shd w:val="clear" w:color="auto" w:fill="auto"/>
          </w:tcPr>
          <w:p w14:paraId="5470FAE1" w14:textId="77777777" w:rsidR="00622D40" w:rsidRPr="00D323AC" w:rsidRDefault="00622D40" w:rsidP="00D323AC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เงินตราต่างประเทศ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(ล้าน)</w:t>
            </w:r>
          </w:p>
        </w:tc>
        <w:tc>
          <w:tcPr>
            <w:tcW w:w="1894" w:type="dxa"/>
            <w:gridSpan w:val="4"/>
            <w:shd w:val="clear" w:color="auto" w:fill="auto"/>
          </w:tcPr>
          <w:p w14:paraId="0D556FCC" w14:textId="77777777" w:rsidR="00622D40" w:rsidRPr="00D323AC" w:rsidRDefault="00622D40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เทียบเท่าเงินบาท</w:t>
            </w:r>
          </w:p>
          <w:p w14:paraId="21AE985D" w14:textId="77777777" w:rsidR="00622D40" w:rsidRPr="00D323AC" w:rsidRDefault="00622D40" w:rsidP="00D323AC">
            <w:pPr>
              <w:spacing w:line="300" w:lineRule="exact"/>
              <w:ind w:left="-98" w:right="3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  <w:t>(ล้านบาท)</w:t>
            </w:r>
          </w:p>
        </w:tc>
      </w:tr>
      <w:tr w:rsidR="00982D7E" w:rsidRPr="00D323AC" w14:paraId="7667B05F" w14:textId="77777777" w:rsidTr="0055664A">
        <w:trPr>
          <w:trHeight w:val="54"/>
          <w:tblHeader/>
        </w:trPr>
        <w:tc>
          <w:tcPr>
            <w:tcW w:w="1313" w:type="dxa"/>
            <w:shd w:val="clear" w:color="auto" w:fill="auto"/>
          </w:tcPr>
          <w:p w14:paraId="29A7DAFA" w14:textId="77777777" w:rsidR="00982D7E" w:rsidRPr="00D323AC" w:rsidRDefault="00982D7E" w:rsidP="00D323AC">
            <w:pPr>
              <w:spacing w:line="300" w:lineRule="exact"/>
              <w:ind w:firstLine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7" w:type="dxa"/>
            <w:shd w:val="clear" w:color="auto" w:fill="auto"/>
          </w:tcPr>
          <w:p w14:paraId="278875EC" w14:textId="77777777" w:rsidR="00982D7E" w:rsidRPr="00D323AC" w:rsidRDefault="00982D7E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920B50D" w14:textId="77777777" w:rsidR="00982D7E" w:rsidRPr="00D323AC" w:rsidRDefault="00982D7E" w:rsidP="00D323AC">
            <w:pPr>
              <w:spacing w:line="30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14:paraId="36CE9727" w14:textId="77777777" w:rsidR="00982D7E" w:rsidRPr="00D323AC" w:rsidRDefault="00982D7E" w:rsidP="00D323AC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2E898E6F" w14:textId="77777777" w:rsidR="00982D7E" w:rsidRPr="00D323AC" w:rsidRDefault="00982D7E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6E29F4F0" w14:textId="5A1EFE53" w:rsidR="00982D7E" w:rsidRPr="00D323AC" w:rsidRDefault="0058723F" w:rsidP="00D323AC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09" w:type="dxa"/>
            <w:shd w:val="clear" w:color="auto" w:fill="auto"/>
          </w:tcPr>
          <w:p w14:paraId="5AA6995E" w14:textId="59A3B9FD" w:rsidR="00982D7E" w:rsidRPr="00D323AC" w:rsidRDefault="0058723F" w:rsidP="00D323AC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99" w:type="dxa"/>
            <w:shd w:val="clear" w:color="auto" w:fill="auto"/>
          </w:tcPr>
          <w:p w14:paraId="4456807E" w14:textId="3BE4A9BF" w:rsidR="00982D7E" w:rsidRPr="00D323AC" w:rsidRDefault="0058723F" w:rsidP="00D323AC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58C3757" w14:textId="77777777" w:rsidR="00982D7E" w:rsidRPr="00D323AC" w:rsidRDefault="00982D7E" w:rsidP="00D323AC">
            <w:pPr>
              <w:tabs>
                <w:tab w:val="decimal" w:pos="0"/>
              </w:tabs>
              <w:spacing w:line="300" w:lineRule="exact"/>
              <w:ind w:right="-9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2F33EF14" w14:textId="0F41EA8E" w:rsidR="00982D7E" w:rsidRPr="00D323AC" w:rsidRDefault="0058723F" w:rsidP="00D323AC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982D7E" w:rsidRPr="00D323AC" w14:paraId="541D30EA" w14:textId="77777777" w:rsidTr="0055664A">
        <w:trPr>
          <w:gridAfter w:val="1"/>
          <w:wAfter w:w="29" w:type="dxa"/>
          <w:trHeight w:val="288"/>
        </w:trPr>
        <w:tc>
          <w:tcPr>
            <w:tcW w:w="8881" w:type="dxa"/>
            <w:gridSpan w:val="10"/>
            <w:shd w:val="clear" w:color="auto" w:fill="auto"/>
          </w:tcPr>
          <w:p w14:paraId="02E6321D" w14:textId="77777777" w:rsidR="00982D7E" w:rsidRPr="00D323AC" w:rsidRDefault="00982D7E" w:rsidP="00D323AC">
            <w:pPr>
              <w:tabs>
                <w:tab w:val="decimal" w:pos="739"/>
              </w:tabs>
              <w:spacing w:line="300" w:lineRule="exact"/>
              <w:ind w:left="86" w:right="-18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 เบอร์ลี่ ยุคเกอร์ จำกัด (มหาชน)</w:t>
            </w:r>
          </w:p>
        </w:tc>
      </w:tr>
      <w:tr w:rsidR="00982D7E" w:rsidRPr="00D323AC" w14:paraId="31AA8A58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4FC36FA9" w14:textId="3F007FE5" w:rsidR="00982D7E" w:rsidRPr="00D323AC" w:rsidRDefault="00982D7E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  <w:shd w:val="clear" w:color="auto" w:fill="auto"/>
          </w:tcPr>
          <w:p w14:paraId="179F7632" w14:textId="77777777" w:rsidR="00982D7E" w:rsidRPr="00D323AC" w:rsidRDefault="00982D7E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810" w:type="dxa"/>
            <w:shd w:val="clear" w:color="auto" w:fill="auto"/>
          </w:tcPr>
          <w:p w14:paraId="5B8620CC" w14:textId="239B386A" w:rsidR="00982D7E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349" w:type="dxa"/>
            <w:shd w:val="clear" w:color="auto" w:fill="auto"/>
          </w:tcPr>
          <w:p w14:paraId="43A51AA2" w14:textId="77777777" w:rsidR="00982D7E" w:rsidRPr="00D323AC" w:rsidRDefault="00982D7E" w:rsidP="00D323AC">
            <w:pPr>
              <w:spacing w:line="300" w:lineRule="exact"/>
              <w:ind w:lef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LIBOR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2FFBA19A" w14:textId="716EDB97" w:rsidR="00982D7E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6373683C" w14:textId="37A30D14" w:rsidR="00982D7E" w:rsidRPr="00D323AC" w:rsidRDefault="782B6513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5D72B716" w14:textId="0AB28E26" w:rsidR="00982D7E" w:rsidRPr="00D323AC" w:rsidRDefault="0058723F" w:rsidP="00D323AC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899" w:type="dxa"/>
            <w:shd w:val="clear" w:color="auto" w:fill="auto"/>
          </w:tcPr>
          <w:p w14:paraId="14E6B969" w14:textId="5745C0BC" w:rsidR="00982D7E" w:rsidRPr="00D323AC" w:rsidRDefault="3781ADFB" w:rsidP="00D323AC">
            <w:pPr>
              <w:tabs>
                <w:tab w:val="decimal" w:pos="45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63B2A1" w14:textId="77777777" w:rsidR="00982D7E" w:rsidRPr="00D323AC" w:rsidRDefault="00982D7E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5C8C13F" w14:textId="6F85506F" w:rsidR="00982D7E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321</w:t>
            </w:r>
          </w:p>
        </w:tc>
      </w:tr>
      <w:tr w:rsidR="00982D7E" w:rsidRPr="00D323AC" w14:paraId="799BC535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41262FD5" w14:textId="2C529E28" w:rsidR="00982D7E" w:rsidRPr="00D323AC" w:rsidRDefault="00982D7E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  <w:shd w:val="clear" w:color="auto" w:fill="auto"/>
          </w:tcPr>
          <w:p w14:paraId="7105E04F" w14:textId="77777777" w:rsidR="00982D7E" w:rsidRPr="00D323AC" w:rsidRDefault="00982D7E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097B200D" w14:textId="367E441E" w:rsidR="00982D7E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  <w:shd w:val="clear" w:color="auto" w:fill="auto"/>
          </w:tcPr>
          <w:p w14:paraId="5389552F" w14:textId="77777777" w:rsidR="00982D7E" w:rsidRPr="00D323AC" w:rsidRDefault="00982D7E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5695CA55" w14:textId="65750857" w:rsidR="00982D7E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4B800C0D" w14:textId="69A1811D" w:rsidR="00982D7E" w:rsidRPr="00D323AC" w:rsidRDefault="3A3AC4E8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0A5B1B27" w14:textId="3F2ED10B" w:rsidR="00982D7E" w:rsidRPr="00D323AC" w:rsidRDefault="00982D7E" w:rsidP="00D323AC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42D6522" w14:textId="442C93C6" w:rsidR="00982D7E" w:rsidRPr="00D323AC" w:rsidRDefault="30434708" w:rsidP="00D323AC">
            <w:pPr>
              <w:tabs>
                <w:tab w:val="decimal" w:pos="45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8DAB82" w14:textId="77777777" w:rsidR="00982D7E" w:rsidRPr="00D323AC" w:rsidRDefault="00982D7E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21F9721F" w14:textId="3EA17A11" w:rsidR="00982D7E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982D7E" w:rsidRPr="00D323AC" w14:paraId="7C1D3A9B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0C729C05" w14:textId="661B0723" w:rsidR="00982D7E" w:rsidRPr="00D323AC" w:rsidRDefault="00982D7E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17" w:type="dxa"/>
            <w:shd w:val="clear" w:color="auto" w:fill="auto"/>
          </w:tcPr>
          <w:p w14:paraId="23D825F6" w14:textId="77777777" w:rsidR="00982D7E" w:rsidRPr="00D323AC" w:rsidRDefault="00982D7E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36352669" w14:textId="354EEDF0" w:rsidR="00982D7E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300F4E08" w14:textId="77777777" w:rsidR="00982D7E" w:rsidRPr="00D323AC" w:rsidRDefault="00982D7E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5631521C" w14:textId="3E2CC454" w:rsidR="00982D7E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3D27E7C5" w14:textId="454CC774" w:rsidR="00982D7E" w:rsidRPr="00D323AC" w:rsidRDefault="32E39A1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3EF3441D" w14:textId="1DEEE203" w:rsidR="00982D7E" w:rsidRPr="00D323AC" w:rsidRDefault="00982D7E" w:rsidP="00D323AC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588D452" w14:textId="2E30FB2C" w:rsidR="00982D7E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66DEADC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D4601B7" w14:textId="77777777" w:rsidR="00982D7E" w:rsidRPr="00D323AC" w:rsidRDefault="00982D7E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1BC9E99" w14:textId="059E7DA6" w:rsidR="00982D7E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982D7E" w:rsidRPr="00D323AC" w14:paraId="045E28C1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085E4326" w14:textId="7A743B90" w:rsidR="00982D7E" w:rsidRPr="00D323AC" w:rsidRDefault="00982D7E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2342BF94" w14:textId="77777777" w:rsidR="00982D7E" w:rsidRPr="00D323AC" w:rsidRDefault="00982D7E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52BC6223" w14:textId="362CA623" w:rsidR="00982D7E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200DBC99" w14:textId="77777777" w:rsidR="00982D7E" w:rsidRPr="00D323AC" w:rsidRDefault="00982D7E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THBFIX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4A08F1EE" w14:textId="513ACD63" w:rsidR="00982D7E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543601B7" w14:textId="4D40EABE" w:rsidR="00982D7E" w:rsidRPr="00D323AC" w:rsidRDefault="7E7A6D1C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36ECA38C" w14:textId="5F751B25" w:rsidR="00982D7E" w:rsidRPr="00D323AC" w:rsidRDefault="00982D7E" w:rsidP="00D323AC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F4AF213" w14:textId="5BFC2951" w:rsidR="00982D7E" w:rsidRPr="00D323AC" w:rsidRDefault="7E7A6D1C" w:rsidP="00D323AC">
            <w:pPr>
              <w:tabs>
                <w:tab w:val="decimal" w:pos="45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358FED" w14:textId="77777777" w:rsidR="00982D7E" w:rsidRPr="00D323AC" w:rsidRDefault="00982D7E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6DF6CCF" w14:textId="783A9A44" w:rsidR="00982D7E" w:rsidRPr="00D323AC" w:rsidRDefault="0058723F" w:rsidP="00D323AC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982D7E" w:rsidRPr="00D323AC" w14:paraId="31CC67C8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2B4E28A4" w14:textId="11547DE5" w:rsidR="00982D7E" w:rsidRPr="00D323AC" w:rsidRDefault="00982D7E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7079DBB7" w14:textId="77777777" w:rsidR="00982D7E" w:rsidRPr="00D323AC" w:rsidRDefault="00982D7E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0DEEE7E8" w14:textId="1301C896" w:rsidR="00982D7E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  <w:shd w:val="clear" w:color="auto" w:fill="auto"/>
          </w:tcPr>
          <w:p w14:paraId="21435C77" w14:textId="77777777" w:rsidR="00982D7E" w:rsidRPr="00D323AC" w:rsidRDefault="00982D7E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303F0903" w14:textId="5128C761" w:rsidR="00982D7E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7D499260" w14:textId="079E4A9F" w:rsidR="00982D7E" w:rsidRPr="00D323AC" w:rsidRDefault="18E30BC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0A81685C" w14:textId="3CB05145" w:rsidR="00982D7E" w:rsidRPr="00D323AC" w:rsidRDefault="00982D7E" w:rsidP="00D323AC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18D5216" w14:textId="1142193A" w:rsidR="00982D7E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27AD4B8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4592E677" w14:textId="77777777" w:rsidR="00982D7E" w:rsidRPr="00D323AC" w:rsidRDefault="00982D7E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2FA04038" w14:textId="2AFB38E7" w:rsidR="00982D7E" w:rsidRPr="00D323AC" w:rsidRDefault="0058723F" w:rsidP="00D323AC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982D7E" w:rsidRPr="00D323AC" w14:paraId="08FB9D61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09B6296B" w14:textId="352CE263" w:rsidR="00982D7E" w:rsidRPr="00D323AC" w:rsidRDefault="00982D7E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สิงหาคม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2C5FA578" w14:textId="77777777" w:rsidR="00982D7E" w:rsidRPr="00D323AC" w:rsidRDefault="00982D7E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6C5BBDE3" w14:textId="2E79678A" w:rsidR="00982D7E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3DDBAB53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1349" w:type="dxa"/>
            <w:shd w:val="clear" w:color="auto" w:fill="auto"/>
          </w:tcPr>
          <w:p w14:paraId="1690B0BE" w14:textId="77777777" w:rsidR="00982D7E" w:rsidRPr="00D323AC" w:rsidRDefault="00982D7E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47D9257E" w14:textId="0456D1B2" w:rsidR="00982D7E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70801CA6" w14:textId="33829A1F" w:rsidR="00982D7E" w:rsidRPr="00D323AC" w:rsidRDefault="5B9557E8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7DD81040" w14:textId="26CA4A01" w:rsidR="00982D7E" w:rsidRPr="00D323AC" w:rsidRDefault="00982D7E" w:rsidP="00D323AC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4F46281" w14:textId="648B315F" w:rsidR="00982D7E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7E7D5C3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E73E76D" w14:textId="77777777" w:rsidR="00982D7E" w:rsidRPr="00D323AC" w:rsidRDefault="00982D7E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F81FE0B" w14:textId="41FE5F12" w:rsidR="00982D7E" w:rsidRPr="00D323AC" w:rsidRDefault="0058723F" w:rsidP="00D323AC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52068BE5" w:rsidRPr="00D323AC" w14:paraId="369E0505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2DFBA0E5" w14:textId="115734FE" w:rsidR="52068BE5" w:rsidRPr="00D323AC" w:rsidRDefault="52068BE5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สิงหาคม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1614F29C" w14:textId="77777777" w:rsidR="52068BE5" w:rsidRPr="00D323AC" w:rsidRDefault="52068BE5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640A43D5" w14:textId="50D936C2" w:rsidR="38980C09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1349" w:type="dxa"/>
            <w:shd w:val="clear" w:color="auto" w:fill="auto"/>
          </w:tcPr>
          <w:p w14:paraId="2B1095B1" w14:textId="77777777" w:rsidR="52068BE5" w:rsidRPr="00D323AC" w:rsidRDefault="52068BE5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35111EC9" w14:textId="3D4B6FF4" w:rsidR="52068BE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10A3A890" w14:textId="33829A1F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35F1CDB3" w14:textId="26CA4A01" w:rsidR="52068BE5" w:rsidRPr="00D323AC" w:rsidRDefault="52068BE5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C8D4E47" w14:textId="53F5F4E6" w:rsidR="4805D472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2068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1ACC541" w14:textId="77777777" w:rsidR="52068BE5" w:rsidRPr="00D323AC" w:rsidRDefault="52068BE5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7D2CCA1" w14:textId="6A7985AA" w:rsidR="6BF03208" w:rsidRPr="00D323AC" w:rsidRDefault="6BF03208" w:rsidP="00D323AC">
            <w:pPr>
              <w:spacing w:line="300" w:lineRule="exac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82D7E" w:rsidRPr="00D323AC" w14:paraId="3F69EBD8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37D13A40" w14:textId="539E5D6F" w:rsidR="00982D7E" w:rsidRPr="00D323AC" w:rsidRDefault="00982D7E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70B482F0" w14:textId="77777777" w:rsidR="00982D7E" w:rsidRPr="00D323AC" w:rsidRDefault="00982D7E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58101B49" w14:textId="0605E09E" w:rsidR="00982D7E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  <w:shd w:val="clear" w:color="auto" w:fill="auto"/>
          </w:tcPr>
          <w:p w14:paraId="7CF3A126" w14:textId="77777777" w:rsidR="00982D7E" w:rsidRPr="00D323AC" w:rsidRDefault="00982D7E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297A22A5" w14:textId="7277DAD0" w:rsidR="00982D7E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4D8FE6E3" w14:textId="6E10633A" w:rsidR="00982D7E" w:rsidRPr="00D323AC" w:rsidRDefault="3104C029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24996F3A" w14:textId="5DE251FA" w:rsidR="00982D7E" w:rsidRPr="00D323AC" w:rsidRDefault="00982D7E" w:rsidP="00D323AC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D4CD8F7" w14:textId="0F5FDA84" w:rsidR="00982D7E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A304B6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782C4DD9" w14:textId="77777777" w:rsidR="00982D7E" w:rsidRPr="00D323AC" w:rsidRDefault="00982D7E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6B38108" w14:textId="43CAAD5C" w:rsidR="00982D7E" w:rsidRPr="00D323AC" w:rsidRDefault="0058723F" w:rsidP="00D323AC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982D7E" w:rsidRPr="00D323AC" w14:paraId="4A732D42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5D899270" w14:textId="4BB81C57" w:rsidR="00982D7E" w:rsidRPr="00D323AC" w:rsidRDefault="00982D7E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01C3ABC8" w14:textId="77777777" w:rsidR="00982D7E" w:rsidRPr="00D323AC" w:rsidRDefault="00982D7E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4AA1CA02" w14:textId="490609A4" w:rsidR="00982D7E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349" w:type="dxa"/>
            <w:shd w:val="clear" w:color="auto" w:fill="auto"/>
          </w:tcPr>
          <w:p w14:paraId="3BCF8AF7" w14:textId="77777777" w:rsidR="00982D7E" w:rsidRPr="00D323AC" w:rsidRDefault="00982D7E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24130737" w14:textId="07B5BBC8" w:rsidR="00982D7E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09088886" w14:textId="3D0F05CA" w:rsidR="00982D7E" w:rsidRPr="00D323AC" w:rsidRDefault="7D906AE1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276A315B" w14:textId="342CDBA1" w:rsidR="00982D7E" w:rsidRPr="00D323AC" w:rsidRDefault="00982D7E" w:rsidP="00D323AC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FF43E23" w14:textId="0A2E030D" w:rsidR="00982D7E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44EE2C91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8008288" w14:textId="77777777" w:rsidR="00982D7E" w:rsidRPr="00D323AC" w:rsidRDefault="00982D7E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69C6FA0" w14:textId="50567435" w:rsidR="00982D7E" w:rsidRPr="00D323AC" w:rsidRDefault="0058723F" w:rsidP="00D323AC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982D7E" w:rsidRPr="00D323AC" w14:paraId="2D6B2EEC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3F9C188A" w14:textId="11A4C0BE" w:rsidR="00982D7E" w:rsidRPr="00D323AC" w:rsidRDefault="00982D7E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62663E9F" w14:textId="77777777" w:rsidR="00982D7E" w:rsidRPr="00D323AC" w:rsidRDefault="00982D7E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077D4776" w14:textId="431442B4" w:rsidR="00982D7E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45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349" w:type="dxa"/>
            <w:shd w:val="clear" w:color="auto" w:fill="auto"/>
          </w:tcPr>
          <w:p w14:paraId="6C2B2A58" w14:textId="77777777" w:rsidR="00982D7E" w:rsidRPr="00D323AC" w:rsidRDefault="00982D7E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4F045FD0" w14:textId="051C1F30" w:rsidR="00982D7E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75DC937D" w14:textId="14F1FDA5" w:rsidR="00982D7E" w:rsidRPr="00D323AC" w:rsidRDefault="7C19D48E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2A1315F4" w14:textId="6F1526FA" w:rsidR="00982D7E" w:rsidRPr="00D323AC" w:rsidRDefault="00982D7E" w:rsidP="00D323AC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93DE8B7" w14:textId="3DD1F581" w:rsidR="00982D7E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7C55E52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14:paraId="17157B5E" w14:textId="77777777" w:rsidR="00982D7E" w:rsidRPr="00D323AC" w:rsidRDefault="00982D7E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2E2A722F" w14:textId="13FC5757" w:rsidR="00982D7E" w:rsidRPr="00D323AC" w:rsidRDefault="0058723F" w:rsidP="00D323AC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45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982D7E" w:rsidRPr="00D323AC" w14:paraId="69D72EFC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03F3CFE8" w14:textId="515BC04F" w:rsidR="00982D7E" w:rsidRPr="00D323AC" w:rsidRDefault="00982D7E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ธันวาคม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3B7BA54A" w14:textId="77777777" w:rsidR="00982D7E" w:rsidRPr="00D323AC" w:rsidRDefault="00982D7E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1180CF98" w14:textId="666ADF89" w:rsidR="00982D7E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00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349" w:type="dxa"/>
            <w:shd w:val="clear" w:color="auto" w:fill="auto"/>
          </w:tcPr>
          <w:p w14:paraId="15A8A72E" w14:textId="77777777" w:rsidR="00982D7E" w:rsidRPr="00D323AC" w:rsidRDefault="00982D7E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02224297" w14:textId="423234AE" w:rsidR="00982D7E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77615B24" w14:textId="084A73DE" w:rsidR="00982D7E" w:rsidRPr="00D323AC" w:rsidRDefault="2B97587C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6CF26E70" w14:textId="27BE940D" w:rsidR="00982D7E" w:rsidRPr="00D323AC" w:rsidRDefault="00982D7E" w:rsidP="00D323AC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B83A0EC" w14:textId="204FB724" w:rsidR="00982D7E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6A340A72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3C1364D" w14:textId="77777777" w:rsidR="00982D7E" w:rsidRPr="00D323AC" w:rsidRDefault="00982D7E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64D2D7E" w14:textId="66716CA8" w:rsidR="00982D7E" w:rsidRPr="00D323AC" w:rsidRDefault="0058723F" w:rsidP="00D323AC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00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982D7E" w:rsidRPr="00D323AC" w14:paraId="7D003A63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7F326F2E" w14:textId="7D7B9359" w:rsidR="00982D7E" w:rsidRPr="00D323AC" w:rsidRDefault="00982D7E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ธันวาคม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4CE03EA8" w14:textId="77777777" w:rsidR="00982D7E" w:rsidRPr="00D323AC" w:rsidRDefault="00982D7E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51D0921D" w14:textId="22A763BB" w:rsidR="00982D7E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00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349" w:type="dxa"/>
            <w:shd w:val="clear" w:color="auto" w:fill="auto"/>
          </w:tcPr>
          <w:p w14:paraId="49824FA1" w14:textId="77777777" w:rsidR="00982D7E" w:rsidRPr="00D323AC" w:rsidRDefault="00982D7E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2735BF50" w14:textId="5D670E47" w:rsidR="00982D7E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51838891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51838891"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53F92226" w14:textId="0BE1363D" w:rsidR="00982D7E" w:rsidRPr="00D323AC" w:rsidRDefault="1880774F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179FED97" w14:textId="7249BD2B" w:rsidR="00982D7E" w:rsidRPr="00D323AC" w:rsidRDefault="00982D7E" w:rsidP="00D323AC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D6A6EE7" w14:textId="2ECF908E" w:rsidR="00982D7E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46B0344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72D84D6" w14:textId="77777777" w:rsidR="00982D7E" w:rsidRPr="00D323AC" w:rsidRDefault="00982D7E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184DD565" w14:textId="72305C9E" w:rsidR="00982D7E" w:rsidRPr="00D323AC" w:rsidRDefault="0058723F" w:rsidP="00D323AC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00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982D7E" w:rsidRPr="00D323AC" w14:paraId="473642D7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0CCCD8BC" w14:textId="4D0F2AFB" w:rsidR="00982D7E" w:rsidRPr="00D323AC" w:rsidRDefault="00982D7E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ธันวาคม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17" w:type="dxa"/>
            <w:shd w:val="clear" w:color="auto" w:fill="auto"/>
          </w:tcPr>
          <w:p w14:paraId="29A36603" w14:textId="77777777" w:rsidR="00982D7E" w:rsidRPr="00D323AC" w:rsidRDefault="00982D7E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7C8D4007" w14:textId="4C841F23" w:rsidR="00982D7E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00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349" w:type="dxa"/>
            <w:shd w:val="clear" w:color="auto" w:fill="auto"/>
          </w:tcPr>
          <w:p w14:paraId="51DE3C8F" w14:textId="77777777" w:rsidR="00982D7E" w:rsidRPr="00D323AC" w:rsidRDefault="00982D7E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THOR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+ Margin</w:t>
            </w:r>
          </w:p>
        </w:tc>
        <w:tc>
          <w:tcPr>
            <w:tcW w:w="809" w:type="dxa"/>
            <w:shd w:val="clear" w:color="auto" w:fill="auto"/>
          </w:tcPr>
          <w:p w14:paraId="55C62911" w14:textId="0F181F29" w:rsidR="00982D7E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09" w:type="dxa"/>
            <w:shd w:val="clear" w:color="auto" w:fill="auto"/>
          </w:tcPr>
          <w:p w14:paraId="2E225954" w14:textId="00C24416" w:rsidR="00982D7E" w:rsidRPr="00D323AC" w:rsidRDefault="26C2B8FC" w:rsidP="00D323AC">
            <w:pPr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76C9B16C" w14:textId="00C7A121" w:rsidR="00982D7E" w:rsidRPr="00D323AC" w:rsidRDefault="00982D7E" w:rsidP="00D323AC">
            <w:pPr>
              <w:tabs>
                <w:tab w:val="decimal" w:pos="0"/>
              </w:tabs>
              <w:spacing w:line="30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2A86822" w14:textId="5DF89E5F" w:rsidR="00982D7E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87D0D50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1AFA969" w14:textId="77777777" w:rsidR="00982D7E" w:rsidRPr="00D323AC" w:rsidRDefault="00982D7E" w:rsidP="00D323AC">
            <w:pPr>
              <w:tabs>
                <w:tab w:val="decimal" w:pos="454"/>
              </w:tabs>
              <w:spacing w:line="300" w:lineRule="exact"/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B02D871" w14:textId="321D62B4" w:rsidR="00982D7E" w:rsidRPr="00D323AC" w:rsidRDefault="0058723F" w:rsidP="00D323AC">
            <w:pPr>
              <w:tabs>
                <w:tab w:val="decimal" w:pos="0"/>
              </w:tabs>
              <w:spacing w:line="300" w:lineRule="exact"/>
              <w:ind w:right="-17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</w:t>
            </w:r>
            <w:r w:rsidR="00982D7E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00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7A757B2D" w:rsidRPr="00D323AC" w14:paraId="416DA5F1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09C69653" w14:textId="6D3E712D" w:rsidR="7A757B2D" w:rsidRPr="00D323AC" w:rsidRDefault="7A757B2D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มีนาคม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200325A1" w14:textId="77777777" w:rsidR="7A757B2D" w:rsidRPr="00D323AC" w:rsidRDefault="7A757B2D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7E5ECBE5" w14:textId="296A36A8" w:rsidR="7A757B2D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49" w:type="dxa"/>
            <w:shd w:val="clear" w:color="auto" w:fill="auto"/>
          </w:tcPr>
          <w:p w14:paraId="3C5EACE9" w14:textId="4B1AF422" w:rsidR="10635182" w:rsidRPr="00D323AC" w:rsidRDefault="10635182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7E0C9699" w14:textId="09BC7BD2" w:rsidR="10635182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475DE866" w14:textId="76B19AA2" w:rsidR="207A4779" w:rsidRPr="00D323AC" w:rsidRDefault="207A477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6A11FA07" w14:textId="6018CE15" w:rsidR="207A4779" w:rsidRPr="00D323AC" w:rsidRDefault="207A4779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91B2123" w14:textId="51E33630" w:rsidR="207A4779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207A477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7E7C16DF" w14:textId="4F0341B6" w:rsidR="7A757B2D" w:rsidRPr="00D323AC" w:rsidRDefault="7A757B2D" w:rsidP="00D323AC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329B191C" w14:textId="2743F1A5" w:rsidR="207A4779" w:rsidRPr="00D323AC" w:rsidRDefault="207A4779" w:rsidP="00D323AC">
            <w:pPr>
              <w:spacing w:line="300" w:lineRule="exac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7A757B2D" w:rsidRPr="00D323AC" w14:paraId="4AC29BAB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3DBCD18C" w14:textId="36B9D5CF" w:rsidR="7A757B2D" w:rsidRPr="00D323AC" w:rsidRDefault="7A757B2D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ม</w:t>
            </w:r>
            <w:r w:rsidR="7C0E7C3C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ิถุนายน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70DAA06A" w14:textId="77777777" w:rsidR="7A757B2D" w:rsidRPr="00D323AC" w:rsidRDefault="7A757B2D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086165D2" w14:textId="18959097" w:rsidR="0673F000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75E10F0F" w14:textId="4B1AF422" w:rsidR="7A757B2D" w:rsidRPr="00D323AC" w:rsidRDefault="7A757B2D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595B939F" w14:textId="06714E78" w:rsidR="43597465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2FEDB210" w14:textId="76B19AA2" w:rsidR="7A757B2D" w:rsidRPr="00D323AC" w:rsidRDefault="7A757B2D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0BB2F4FE" w14:textId="6018CE15" w:rsidR="7A757B2D" w:rsidRPr="00D323AC" w:rsidRDefault="7A757B2D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64D7A5E" w14:textId="5E47A0FF" w:rsidR="3EA9878A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88010E8" w14:textId="4F0341B6" w:rsidR="7A757B2D" w:rsidRPr="00D323AC" w:rsidRDefault="7A757B2D" w:rsidP="00D323AC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BBA6C2B" w14:textId="2743F1A5" w:rsidR="7A757B2D" w:rsidRPr="00D323AC" w:rsidRDefault="7A757B2D" w:rsidP="00D323AC">
            <w:pPr>
              <w:spacing w:line="300" w:lineRule="exac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7A757B2D" w:rsidRPr="00D323AC" w14:paraId="734B9726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160B0FD6" w14:textId="764A0BBD" w:rsidR="2B54A2F8" w:rsidRPr="00D323AC" w:rsidRDefault="2B54A2F8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กันย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ายน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6BAEEC61" w14:textId="77777777" w:rsidR="7A757B2D" w:rsidRPr="00D323AC" w:rsidRDefault="7A757B2D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ดอลลาร์สหรัฐ</w:t>
            </w:r>
          </w:p>
        </w:tc>
        <w:tc>
          <w:tcPr>
            <w:tcW w:w="810" w:type="dxa"/>
            <w:shd w:val="clear" w:color="auto" w:fill="auto"/>
          </w:tcPr>
          <w:p w14:paraId="318D322E" w14:textId="7A7366D4" w:rsidR="5334670A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49" w:type="dxa"/>
            <w:shd w:val="clear" w:color="auto" w:fill="auto"/>
          </w:tcPr>
          <w:p w14:paraId="27C37B1D" w14:textId="523D8E77" w:rsidR="56F819FF" w:rsidRPr="00D323AC" w:rsidRDefault="766E0663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SOFR + Margin</w:t>
            </w:r>
          </w:p>
        </w:tc>
        <w:tc>
          <w:tcPr>
            <w:tcW w:w="809" w:type="dxa"/>
            <w:shd w:val="clear" w:color="auto" w:fill="auto"/>
          </w:tcPr>
          <w:p w14:paraId="6E5C9CC2" w14:textId="69C70034" w:rsidR="7A757B2D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68591164" w14:textId="0F85C845" w:rsidR="32462F5F" w:rsidRPr="00D323AC" w:rsidRDefault="0058723F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809" w:type="dxa"/>
            <w:shd w:val="clear" w:color="auto" w:fill="auto"/>
          </w:tcPr>
          <w:p w14:paraId="568B5AC2" w14:textId="6018CE15" w:rsidR="7A757B2D" w:rsidRPr="00D323AC" w:rsidRDefault="7A757B2D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7A27B6A" w14:textId="7AEEC3B7" w:rsidR="00A9C7AA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422</w:t>
            </w:r>
          </w:p>
        </w:tc>
        <w:tc>
          <w:tcPr>
            <w:tcW w:w="90" w:type="dxa"/>
            <w:shd w:val="clear" w:color="auto" w:fill="auto"/>
          </w:tcPr>
          <w:p w14:paraId="1D032BB5" w14:textId="4F0341B6" w:rsidR="7A757B2D" w:rsidRPr="00D323AC" w:rsidRDefault="7A757B2D" w:rsidP="00D323AC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ABFC420" w14:textId="2743F1A5" w:rsidR="7A757B2D" w:rsidRPr="00D323AC" w:rsidRDefault="7A757B2D" w:rsidP="00D323AC">
            <w:pPr>
              <w:spacing w:line="300" w:lineRule="exac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7A757B2D" w:rsidRPr="00D323AC" w14:paraId="2E0AAB4D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04C6EB84" w14:textId="5FFE413B" w:rsidR="28E3A7EB" w:rsidRPr="00D323AC" w:rsidRDefault="28E3A7EB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ตุลาคม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79077A75" w14:textId="77777777" w:rsidR="7A757B2D" w:rsidRPr="00D323AC" w:rsidRDefault="7A757B2D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ดอลลาร์สหรัฐ</w:t>
            </w:r>
          </w:p>
        </w:tc>
        <w:tc>
          <w:tcPr>
            <w:tcW w:w="810" w:type="dxa"/>
            <w:shd w:val="clear" w:color="auto" w:fill="auto"/>
          </w:tcPr>
          <w:p w14:paraId="42C8715B" w14:textId="39C587E2" w:rsidR="08118200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1349" w:type="dxa"/>
            <w:shd w:val="clear" w:color="auto" w:fill="auto"/>
          </w:tcPr>
          <w:p w14:paraId="6EBC3BE6" w14:textId="4B2A7DF9" w:rsidR="63314CEA" w:rsidRPr="00D323AC" w:rsidRDefault="17E6B6AC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SOFR</w:t>
            </w:r>
            <w:r w:rsidR="0064828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+ Margin</w:t>
            </w:r>
          </w:p>
        </w:tc>
        <w:tc>
          <w:tcPr>
            <w:tcW w:w="809" w:type="dxa"/>
            <w:shd w:val="clear" w:color="auto" w:fill="auto"/>
          </w:tcPr>
          <w:p w14:paraId="1457D555" w14:textId="3E0DA7C6" w:rsidR="7A757B2D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025B9AEB" w14:textId="554EBB20" w:rsidR="26449F1C" w:rsidRPr="00D323AC" w:rsidRDefault="0058723F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809" w:type="dxa"/>
            <w:shd w:val="clear" w:color="auto" w:fill="auto"/>
          </w:tcPr>
          <w:p w14:paraId="3E4E564F" w14:textId="6018CE15" w:rsidR="7A757B2D" w:rsidRPr="00D323AC" w:rsidRDefault="7A757B2D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3CFB68B" w14:textId="79BFA8C9" w:rsidR="029A3DDC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845</w:t>
            </w:r>
          </w:p>
        </w:tc>
        <w:tc>
          <w:tcPr>
            <w:tcW w:w="90" w:type="dxa"/>
            <w:shd w:val="clear" w:color="auto" w:fill="auto"/>
          </w:tcPr>
          <w:p w14:paraId="3B9DFDC2" w14:textId="4F0341B6" w:rsidR="7A757B2D" w:rsidRPr="00D323AC" w:rsidRDefault="7A757B2D" w:rsidP="00D323AC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1AE662A5" w14:textId="2743F1A5" w:rsidR="7A757B2D" w:rsidRPr="00D323AC" w:rsidRDefault="7A757B2D" w:rsidP="00D323AC">
            <w:pPr>
              <w:spacing w:line="300" w:lineRule="exac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7A757B2D" w:rsidRPr="00D323AC" w14:paraId="459D04FD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71FEAD7B" w14:textId="128A5062" w:rsidR="7A757B2D" w:rsidRPr="00D323AC" w:rsidRDefault="7A757B2D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ตุลาคม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1E2B951D" w14:textId="77777777" w:rsidR="7A757B2D" w:rsidRPr="00D323AC" w:rsidRDefault="7A757B2D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34FABA52" w14:textId="0C99DA0F" w:rsidR="0979E541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49" w:type="dxa"/>
            <w:shd w:val="clear" w:color="auto" w:fill="auto"/>
          </w:tcPr>
          <w:p w14:paraId="5D0FBE4F" w14:textId="4B1AF422" w:rsidR="7A757B2D" w:rsidRPr="00D323AC" w:rsidRDefault="7A757B2D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235A188B" w14:textId="201C48CC" w:rsidR="7A757B2D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6AA7EF93" w14:textId="76B19AA2" w:rsidR="7A757B2D" w:rsidRPr="00D323AC" w:rsidRDefault="7A757B2D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6264192F" w14:textId="6018CE15" w:rsidR="7A757B2D" w:rsidRPr="00D323AC" w:rsidRDefault="7A757B2D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06D8D58" w14:textId="4617E2FD" w:rsidR="1E11E52D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100781E" w14:textId="4F0341B6" w:rsidR="7A757B2D" w:rsidRPr="00D323AC" w:rsidRDefault="7A757B2D" w:rsidP="00D323AC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F914780" w14:textId="2743F1A5" w:rsidR="7A757B2D" w:rsidRPr="00D323AC" w:rsidRDefault="7A757B2D" w:rsidP="00D323AC">
            <w:pPr>
              <w:spacing w:line="300" w:lineRule="exac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7A757B2D" w:rsidRPr="00D323AC" w14:paraId="427D1DC7" w14:textId="77777777" w:rsidTr="0055664A">
        <w:trPr>
          <w:trHeight w:val="160"/>
        </w:trPr>
        <w:tc>
          <w:tcPr>
            <w:tcW w:w="1313" w:type="dxa"/>
            <w:shd w:val="clear" w:color="auto" w:fill="auto"/>
          </w:tcPr>
          <w:p w14:paraId="4A1544F7" w14:textId="58997683" w:rsidR="010A247B" w:rsidRPr="00D323AC" w:rsidRDefault="010A247B" w:rsidP="00D323AC">
            <w:pPr>
              <w:spacing w:line="300" w:lineRule="exact"/>
              <w:ind w:lef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ธันวา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คม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17" w:type="dxa"/>
            <w:shd w:val="clear" w:color="auto" w:fill="auto"/>
          </w:tcPr>
          <w:p w14:paraId="426F9E7F" w14:textId="77777777" w:rsidR="7A757B2D" w:rsidRPr="00D323AC" w:rsidRDefault="7A757B2D" w:rsidP="00D323AC">
            <w:pPr>
              <w:spacing w:line="300" w:lineRule="exact"/>
              <w:ind w:left="-2" w:right="4" w:firstLine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378374C5" w14:textId="18E07DD1" w:rsidR="0E7CC7FB" w:rsidRPr="00D323AC" w:rsidRDefault="0058723F" w:rsidP="00D323AC">
            <w:pPr>
              <w:tabs>
                <w:tab w:val="decimal" w:pos="670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300</w:t>
            </w:r>
          </w:p>
        </w:tc>
        <w:tc>
          <w:tcPr>
            <w:tcW w:w="1349" w:type="dxa"/>
            <w:shd w:val="clear" w:color="auto" w:fill="auto"/>
          </w:tcPr>
          <w:p w14:paraId="01B9FBC3" w14:textId="4B1AF422" w:rsidR="7A757B2D" w:rsidRPr="00D323AC" w:rsidRDefault="7A757B2D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THOR + Margin</w:t>
            </w:r>
          </w:p>
        </w:tc>
        <w:tc>
          <w:tcPr>
            <w:tcW w:w="809" w:type="dxa"/>
            <w:shd w:val="clear" w:color="auto" w:fill="auto"/>
          </w:tcPr>
          <w:p w14:paraId="09B7F39A" w14:textId="4DC804B0" w:rsidR="2531A702" w:rsidRPr="00D323AC" w:rsidRDefault="0058723F" w:rsidP="00D323AC">
            <w:pPr>
              <w:spacing w:line="30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ปี</w:t>
            </w:r>
          </w:p>
        </w:tc>
        <w:tc>
          <w:tcPr>
            <w:tcW w:w="809" w:type="dxa"/>
            <w:shd w:val="clear" w:color="auto" w:fill="auto"/>
          </w:tcPr>
          <w:p w14:paraId="2CBF3A93" w14:textId="76B19AA2" w:rsidR="7A757B2D" w:rsidRPr="00D323AC" w:rsidRDefault="7A757B2D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786B3822" w14:textId="6018CE15" w:rsidR="7A757B2D" w:rsidRPr="00D323AC" w:rsidRDefault="7A757B2D" w:rsidP="00D323A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CFCBD35" w14:textId="0EE1035D" w:rsidR="2FFF2C65" w:rsidRPr="00D323AC" w:rsidRDefault="0058723F" w:rsidP="00D323AC">
            <w:pPr>
              <w:tabs>
                <w:tab w:val="decimal" w:pos="723"/>
              </w:tabs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6BF0BA31" w14:textId="4F0341B6" w:rsidR="7A757B2D" w:rsidRPr="00D323AC" w:rsidRDefault="7A757B2D" w:rsidP="00D323AC">
            <w:pPr>
              <w:spacing w:line="300" w:lineRule="exact"/>
              <w:ind w:left="90" w:right="-18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2D8786E9" w14:textId="2743F1A5" w:rsidR="7A757B2D" w:rsidRPr="00D323AC" w:rsidRDefault="7A757B2D" w:rsidP="00D323AC">
            <w:pPr>
              <w:spacing w:line="300" w:lineRule="exac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82D7E" w:rsidRPr="00D323AC" w14:paraId="653F5E61" w14:textId="77777777" w:rsidTr="0055664A">
        <w:trPr>
          <w:trHeight w:val="268"/>
        </w:trPr>
        <w:tc>
          <w:tcPr>
            <w:tcW w:w="1313" w:type="dxa"/>
            <w:shd w:val="clear" w:color="auto" w:fill="auto"/>
          </w:tcPr>
          <w:p w14:paraId="07AF1025" w14:textId="77777777" w:rsidR="00982D7E" w:rsidRPr="00D323AC" w:rsidRDefault="00982D7E" w:rsidP="00D323AC">
            <w:pPr>
              <w:ind w:firstLine="17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รวมเงินกู้</w:t>
            </w:r>
          </w:p>
        </w:tc>
        <w:tc>
          <w:tcPr>
            <w:tcW w:w="1117" w:type="dxa"/>
            <w:shd w:val="clear" w:color="auto" w:fill="auto"/>
          </w:tcPr>
          <w:p w14:paraId="620B0D58" w14:textId="77777777" w:rsidR="00982D7E" w:rsidRPr="00D323AC" w:rsidRDefault="00982D7E" w:rsidP="00D323AC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D0BC1C2" w14:textId="77777777" w:rsidR="00982D7E" w:rsidRPr="00D323AC" w:rsidRDefault="00982D7E" w:rsidP="00D323AC">
            <w:pPr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14:paraId="271512AF" w14:textId="77777777" w:rsidR="00982D7E" w:rsidRPr="00D323AC" w:rsidRDefault="00982D7E" w:rsidP="00D323A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shd w:val="clear" w:color="auto" w:fill="auto"/>
          </w:tcPr>
          <w:p w14:paraId="6E7A89EE" w14:textId="77777777" w:rsidR="00982D7E" w:rsidRPr="00D323AC" w:rsidRDefault="00982D7E" w:rsidP="00D323AC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6E0A5ECD" w14:textId="77777777" w:rsidR="00982D7E" w:rsidRPr="00D323AC" w:rsidRDefault="00982D7E" w:rsidP="00D323AC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1EE3DBAE" w14:textId="77777777" w:rsidR="00982D7E" w:rsidRPr="00D323AC" w:rsidRDefault="00982D7E" w:rsidP="00D323AC">
            <w:pPr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266F69C5" w14:textId="58CB73CF" w:rsidR="00982D7E" w:rsidRPr="00D323AC" w:rsidRDefault="0058723F" w:rsidP="00D323AC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54</w:t>
            </w:r>
            <w:r w:rsidR="0F23334B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017</w:t>
            </w:r>
          </w:p>
        </w:tc>
        <w:tc>
          <w:tcPr>
            <w:tcW w:w="90" w:type="dxa"/>
            <w:shd w:val="clear" w:color="auto" w:fill="auto"/>
          </w:tcPr>
          <w:p w14:paraId="1B396FF4" w14:textId="77777777" w:rsidR="00982D7E" w:rsidRPr="00D323AC" w:rsidRDefault="00982D7E" w:rsidP="00D323AC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889EC3" w14:textId="4A9EFC02" w:rsidR="00982D7E" w:rsidRPr="00D323AC" w:rsidRDefault="0058723F" w:rsidP="00D323AC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44</w:t>
            </w:r>
            <w:r w:rsidR="00982D7E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771</w:t>
            </w:r>
          </w:p>
        </w:tc>
      </w:tr>
      <w:tr w:rsidR="0055664A" w:rsidRPr="00D323AC" w14:paraId="24E3F159" w14:textId="688CE20F" w:rsidTr="0055664A">
        <w:trPr>
          <w:trHeight w:val="268"/>
        </w:trPr>
        <w:tc>
          <w:tcPr>
            <w:tcW w:w="4589" w:type="dxa"/>
            <w:gridSpan w:val="4"/>
            <w:shd w:val="clear" w:color="auto" w:fill="auto"/>
          </w:tcPr>
          <w:p w14:paraId="4B148A47" w14:textId="77777777" w:rsidR="0055664A" w:rsidRPr="00D323AC" w:rsidRDefault="0055664A" w:rsidP="00D323AC">
            <w:pPr>
              <w:tabs>
                <w:tab w:val="decimal" w:pos="739"/>
              </w:tabs>
              <w:ind w:left="90" w:firstLine="8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809" w:type="dxa"/>
            <w:shd w:val="clear" w:color="auto" w:fill="auto"/>
          </w:tcPr>
          <w:p w14:paraId="6E0993DE" w14:textId="77777777" w:rsidR="0055664A" w:rsidRPr="00D323AC" w:rsidRDefault="0055664A" w:rsidP="00D323AC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007A8FD5" w14:textId="77777777" w:rsidR="0055664A" w:rsidRPr="00D323AC" w:rsidRDefault="0055664A" w:rsidP="00D323AC">
            <w:pPr>
              <w:tabs>
                <w:tab w:val="decimal" w:pos="739"/>
              </w:tabs>
              <w:ind w:left="90" w:right="-18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78EC8C4F" w14:textId="77777777" w:rsidR="0055664A" w:rsidRPr="00D323AC" w:rsidRDefault="0055664A" w:rsidP="00D323AC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5CF99CE" w14:textId="4B36518F" w:rsidR="0055664A" w:rsidRPr="00D323AC" w:rsidRDefault="0055664A" w:rsidP="00D323AC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4C3074" w14:textId="77777777" w:rsidR="0055664A" w:rsidRPr="00D323AC" w:rsidRDefault="0055664A" w:rsidP="00D323AC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EBA9F6" w14:textId="3AA9F2D6" w:rsidR="0055664A" w:rsidRPr="00D323AC" w:rsidRDefault="0055664A" w:rsidP="00D323AC">
            <w:pPr>
              <w:tabs>
                <w:tab w:val="decimal" w:pos="719"/>
              </w:tabs>
              <w:ind w:left="90" w:right="-18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982D7E" w:rsidRPr="00D323AC" w14:paraId="3C90D489" w14:textId="77777777" w:rsidTr="0055664A">
        <w:trPr>
          <w:trHeight w:val="368"/>
        </w:trPr>
        <w:tc>
          <w:tcPr>
            <w:tcW w:w="1313" w:type="dxa"/>
            <w:shd w:val="clear" w:color="auto" w:fill="auto"/>
          </w:tcPr>
          <w:p w14:paraId="57AEB8E6" w14:textId="77777777" w:rsidR="00982D7E" w:rsidRPr="00D323AC" w:rsidRDefault="00982D7E" w:rsidP="00D323AC">
            <w:pPr>
              <w:ind w:firstLine="17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7" w:type="dxa"/>
            <w:shd w:val="clear" w:color="auto" w:fill="auto"/>
          </w:tcPr>
          <w:p w14:paraId="64F83A07" w14:textId="77777777" w:rsidR="00982D7E" w:rsidRPr="00D323AC" w:rsidRDefault="00982D7E" w:rsidP="00D323AC">
            <w:pPr>
              <w:ind w:left="-2" w:right="4" w:firstLine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1D6FCA8" w14:textId="77777777" w:rsidR="00982D7E" w:rsidRPr="00D323AC" w:rsidRDefault="00982D7E" w:rsidP="00D323AC">
            <w:pPr>
              <w:ind w:right="-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shd w:val="clear" w:color="auto" w:fill="auto"/>
          </w:tcPr>
          <w:p w14:paraId="4FA771E7" w14:textId="77777777" w:rsidR="00982D7E" w:rsidRPr="00D323AC" w:rsidRDefault="00982D7E" w:rsidP="00D323A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shd w:val="clear" w:color="auto" w:fill="auto"/>
          </w:tcPr>
          <w:p w14:paraId="65C97F96" w14:textId="77777777" w:rsidR="00982D7E" w:rsidRPr="00D323AC" w:rsidRDefault="00982D7E" w:rsidP="00D323AC">
            <w:pPr>
              <w:ind w:right="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9" w:type="dxa"/>
            <w:shd w:val="clear" w:color="auto" w:fill="auto"/>
          </w:tcPr>
          <w:p w14:paraId="7E308112" w14:textId="77777777" w:rsidR="00982D7E" w:rsidRPr="00D323AC" w:rsidRDefault="00982D7E" w:rsidP="00D323AC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25D478BE" w14:textId="77777777" w:rsidR="00982D7E" w:rsidRPr="00D323AC" w:rsidRDefault="00982D7E" w:rsidP="00D323AC">
            <w:pPr>
              <w:tabs>
                <w:tab w:val="decimal" w:pos="0"/>
              </w:tabs>
              <w:ind w:right="-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8C566" w14:textId="5CB53EA0" w:rsidR="00982D7E" w:rsidRPr="00D323AC" w:rsidRDefault="0058723F" w:rsidP="00D323AC">
            <w:pPr>
              <w:tabs>
                <w:tab w:val="decimal" w:pos="723"/>
              </w:tabs>
              <w:ind w:left="90" w:right="-1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47</w:t>
            </w:r>
            <w:r w:rsidR="747DD76C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531</w:t>
            </w:r>
          </w:p>
        </w:tc>
        <w:tc>
          <w:tcPr>
            <w:tcW w:w="90" w:type="dxa"/>
            <w:shd w:val="clear" w:color="auto" w:fill="auto"/>
          </w:tcPr>
          <w:p w14:paraId="2E29B29F" w14:textId="77777777" w:rsidR="00982D7E" w:rsidRPr="00D323AC" w:rsidRDefault="00982D7E" w:rsidP="00D323AC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64C11" w14:textId="3AF0E0FB" w:rsidR="00982D7E" w:rsidRPr="00D323AC" w:rsidRDefault="0058723F" w:rsidP="00D323AC">
            <w:pPr>
              <w:tabs>
                <w:tab w:val="decimal" w:pos="739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34</w:t>
            </w:r>
            <w:r w:rsidR="00982D7E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950</w:t>
            </w:r>
          </w:p>
        </w:tc>
      </w:tr>
    </w:tbl>
    <w:p w14:paraId="1B3653A1" w14:textId="77777777" w:rsidR="00622D40" w:rsidRPr="00D323AC" w:rsidRDefault="00622D40" w:rsidP="00D323AC">
      <w:pPr>
        <w:pStyle w:val="ListBullet"/>
        <w:spacing w:before="240" w:after="0" w:line="240" w:lineRule="auto"/>
        <w:ind w:left="547" w:right="-16"/>
        <w:jc w:val="both"/>
        <w:rPr>
          <w:rFonts w:asciiTheme="majorBidi" w:hAnsiTheme="majorBidi" w:cstheme="majorBidi"/>
          <w:color w:val="000000"/>
          <w:spacing w:val="-6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เงินกู้ยืมระยะยาวจากสถาบันการเงินข้างต้น ไม่มีการนำสินทรัพย์ถาวรหรือหลักทรัพย์อื่นไปค้ำประกันการกู้ยืมเงิน</w:t>
      </w:r>
    </w:p>
    <w:p w14:paraId="0E330263" w14:textId="73D398F8" w:rsidR="00622D40" w:rsidRPr="00D323AC" w:rsidRDefault="00622D40" w:rsidP="00D323AC">
      <w:pPr>
        <w:pStyle w:val="ListBullet"/>
        <w:spacing w:before="240" w:after="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323AC">
        <w:rPr>
          <w:rFonts w:asciiTheme="majorBidi" w:hAnsiTheme="majorBidi" w:cstheme="majorBidi"/>
          <w:color w:val="000000"/>
          <w:spacing w:val="4"/>
          <w:cs/>
        </w:rPr>
        <w:t>เงินกู้ยืมระยะยาวจากสถาบันการเงินมีเงื่อนไขระบุให้ดำรงอัตราส่วนทางการเงินตามที่ระบุไว้ในสัญญา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โดย ณ วันที่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 และ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กลุ่มบริษัทมีอัตราส่วนดังกล่าวไม่เกินอัตราส่วนที่กำหนด</w:t>
      </w:r>
    </w:p>
    <w:p w14:paraId="55EF3A99" w14:textId="77777777" w:rsidR="00622D40" w:rsidRPr="00D323AC" w:rsidRDefault="00622D40" w:rsidP="00D323AC">
      <w:pPr>
        <w:pStyle w:val="ListBullet"/>
        <w:spacing w:before="240" w:after="0" w:line="240" w:lineRule="auto"/>
        <w:ind w:left="547" w:right="-16"/>
        <w:jc w:val="thaiDistribute"/>
        <w:rPr>
          <w:rFonts w:asciiTheme="majorBidi" w:hAnsiTheme="majorBidi" w:cstheme="majorBidi"/>
          <w:color w:val="000000"/>
          <w:spacing w:val="4"/>
        </w:rPr>
      </w:pPr>
      <w:r w:rsidRPr="00D323AC">
        <w:rPr>
          <w:rFonts w:asciiTheme="majorBidi" w:hAnsiTheme="majorBidi" w:cstheme="majorBidi"/>
          <w:color w:val="000000"/>
          <w:spacing w:val="4"/>
        </w:rPr>
        <w:br w:type="page"/>
      </w:r>
    </w:p>
    <w:p w14:paraId="55A7E6FB" w14:textId="74691458" w:rsidR="00622D40" w:rsidRPr="00D323AC" w:rsidRDefault="0058723F" w:rsidP="00D323AC">
      <w:pPr>
        <w:pStyle w:val="ListBullet"/>
        <w:spacing w:after="120"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58723F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lastRenderedPageBreak/>
        <w:t>22</w:t>
      </w:r>
      <w:r w:rsidR="00622D40"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58723F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</w:t>
      </w:r>
      <w:r w:rsidR="00622D40"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  <w:t>หุ้นกู้</w:t>
      </w:r>
    </w:p>
    <w:p w14:paraId="25551E80" w14:textId="35A5132B" w:rsidR="00622D40" w:rsidRPr="00D323AC" w:rsidRDefault="00622D40" w:rsidP="00D323AC">
      <w:pPr>
        <w:tabs>
          <w:tab w:val="left" w:pos="14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29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มิถุนายน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2559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ที่ประชุมวิสามัญผู้ถือหุ้นครั้งที่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/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2559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มีมติอนุมัติให้ออกและเสนอขายหุ้นกู้ของบริษัทในวงเงินไม่เกิน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130</w:t>
      </w:r>
      <w:r w:rsidRPr="00D323AC">
        <w:rPr>
          <w:rFonts w:asciiTheme="majorBidi" w:hAnsiTheme="majorBidi" w:cstheme="majorBidi"/>
          <w:color w:val="000000"/>
          <w:spacing w:val="-6"/>
        </w:rPr>
        <w:t>,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ล้านบาท หรือสกุลเงินอื่นในจำนวนเทียบเท่า เพื่อนำเงินที่ได้รับจากการออกและเสนอขายหุ้นกู้</w:t>
      </w:r>
      <w:r w:rsidRPr="00D323AC">
        <w:rPr>
          <w:rFonts w:asciiTheme="majorBidi" w:hAnsiTheme="majorBidi" w:cstheme="majorBidi"/>
          <w:color w:val="000000"/>
          <w:cs/>
        </w:rPr>
        <w:t>ไปชำระคืนหนี้เงินกู้ซึ่งมีอยู่ในปัจจุบัน และ</w:t>
      </w:r>
      <w:r w:rsidRPr="00D323AC">
        <w:rPr>
          <w:rFonts w:asciiTheme="majorBidi" w:hAnsiTheme="majorBidi" w:cstheme="majorBidi"/>
          <w:color w:val="000000"/>
        </w:rPr>
        <w:t>/</w:t>
      </w:r>
      <w:r w:rsidRPr="00D323AC">
        <w:rPr>
          <w:rFonts w:asciiTheme="majorBidi" w:hAnsiTheme="majorBidi" w:cstheme="majorBidi"/>
          <w:color w:val="000000"/>
          <w:cs/>
        </w:rPr>
        <w:t>หรือใช้ในการดำเนินงาน และ</w:t>
      </w:r>
      <w:r w:rsidRPr="00D323AC">
        <w:rPr>
          <w:rFonts w:asciiTheme="majorBidi" w:hAnsiTheme="majorBidi" w:cstheme="majorBidi"/>
          <w:color w:val="000000"/>
        </w:rPr>
        <w:t>/</w:t>
      </w:r>
      <w:r w:rsidRPr="00D323AC">
        <w:rPr>
          <w:rFonts w:asciiTheme="majorBidi" w:hAnsiTheme="majorBidi" w:cstheme="majorBidi"/>
          <w:color w:val="000000"/>
          <w:cs/>
        </w:rPr>
        <w:t>หรือขยายธุรกิจ และ</w:t>
      </w:r>
      <w:r w:rsidRPr="00D323AC">
        <w:rPr>
          <w:rFonts w:asciiTheme="majorBidi" w:hAnsiTheme="majorBidi" w:cstheme="majorBidi"/>
          <w:color w:val="000000"/>
        </w:rPr>
        <w:t>/</w:t>
      </w:r>
      <w:r w:rsidRPr="00D323AC">
        <w:rPr>
          <w:rFonts w:asciiTheme="majorBidi" w:hAnsiTheme="majorBidi" w:cstheme="majorBidi"/>
          <w:color w:val="000000"/>
          <w:cs/>
        </w:rPr>
        <w:t>หรือ</w:t>
      </w:r>
      <w:r w:rsidRPr="00D323AC">
        <w:rPr>
          <w:rFonts w:asciiTheme="majorBidi" w:hAnsiTheme="majorBidi" w:cstheme="majorBidi"/>
          <w:color w:val="000000"/>
        </w:rPr>
        <w:br/>
      </w:r>
      <w:r w:rsidRPr="00D323AC">
        <w:rPr>
          <w:rFonts w:asciiTheme="majorBidi" w:hAnsiTheme="majorBidi" w:cstheme="majorBidi"/>
          <w:color w:val="000000"/>
          <w:cs/>
        </w:rPr>
        <w:t>เป็น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เงินทุนหมุนเวียนของบริษัท หรือเพื่อวัตถุประสงค์อื่น ๆ ทั้งนี้ วงเงินรวมของหุ้นกู้และวงเงินสินเชื่อที่บริษัทจะกู้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จากสถาบันการเงิน ณ เวลาใดเวลาหนึ่ง จะต้องไม่เกินจำนวน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130</w:t>
      </w:r>
      <w:r w:rsidRPr="00D323AC">
        <w:rPr>
          <w:rFonts w:asciiTheme="majorBidi" w:hAnsiTheme="majorBidi" w:cstheme="majorBidi"/>
          <w:color w:val="000000"/>
        </w:rPr>
        <w:t>,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000</w:t>
      </w:r>
      <w:r w:rsidRPr="00D323AC">
        <w:rPr>
          <w:rFonts w:asciiTheme="majorBidi" w:hAnsiTheme="majorBidi" w:cstheme="majorBidi"/>
          <w:color w:val="000000"/>
          <w:spacing w:val="2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2"/>
          <w:cs/>
        </w:rPr>
        <w:t>ล้านบาท (ไม่นับรวมวงเงินหุ้นกู้และ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>วงเงินสินเชื่อของกลุ่มบริษัทที่คงค้างอยู่ในส่วนอื่นที่ไม่เกี่ยวข้องกับสินเชื่อที่กลุ่มบริษัทใช้ในการได้มาซึ่งกลุ่มบิ๊กซี)</w:t>
      </w:r>
      <w:r w:rsidRPr="00D323AC">
        <w:rPr>
          <w:rFonts w:asciiTheme="majorBidi" w:hAnsiTheme="majorBidi" w:cstheme="majorBidi"/>
          <w:color w:val="000000"/>
          <w:spacing w:val="-10"/>
        </w:rPr>
        <w:t xml:space="preserve"> </w:t>
      </w:r>
    </w:p>
    <w:p w14:paraId="4D7FDCE1" w14:textId="1F142D96" w:rsidR="00622D40" w:rsidRPr="00D323AC" w:rsidRDefault="00622D40" w:rsidP="00D323AC">
      <w:pPr>
        <w:tabs>
          <w:tab w:val="left" w:pos="14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2"/>
          <w:lang w:val="en-US"/>
        </w:rPr>
      </w:pPr>
      <w:r w:rsidRPr="00D323AC">
        <w:rPr>
          <w:rFonts w:asciiTheme="majorBidi" w:hAnsiTheme="majorBidi" w:cstheme="majorBidi"/>
          <w:color w:val="000000"/>
          <w:spacing w:val="2"/>
          <w:cs/>
        </w:rPr>
        <w:t xml:space="preserve">ต่อมาเมื่อวันที่ 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26</w:t>
      </w:r>
      <w:r w:rsidRPr="00D323AC">
        <w:rPr>
          <w:rFonts w:asciiTheme="majorBidi" w:hAnsiTheme="majorBidi" w:cstheme="majorBidi"/>
          <w:color w:val="000000"/>
          <w:spacing w:val="2"/>
          <w:cs/>
        </w:rPr>
        <w:t xml:space="preserve"> เมษายน 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2561</w:t>
      </w:r>
      <w:r w:rsidRPr="00D323AC">
        <w:rPr>
          <w:rFonts w:asciiTheme="majorBidi" w:hAnsiTheme="majorBidi" w:cstheme="majorBidi"/>
          <w:color w:val="000000"/>
          <w:spacing w:val="2"/>
          <w:cs/>
        </w:rPr>
        <w:t xml:space="preserve"> ที่ประชุมสามัญผู้ถือหุ้นครั้งที่ 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spacing w:val="-12"/>
          <w:lang w:val="en-US"/>
        </w:rPr>
        <w:t>/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2561</w:t>
      </w:r>
      <w:r w:rsidRPr="00D323AC">
        <w:rPr>
          <w:rFonts w:asciiTheme="majorBidi" w:hAnsiTheme="majorBidi" w:cstheme="majorBidi"/>
          <w:color w:val="000000"/>
          <w:spacing w:val="2"/>
          <w:cs/>
        </w:rPr>
        <w:t xml:space="preserve"> มีมติอนุมัติให้เพิ่มวงเงินในการออกและ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เสนอขายหุ้นกู้ของบริษัท จำนวนไม่เกิน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20</w:t>
      </w:r>
      <w:r w:rsidRPr="00D323AC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ล้านบาท หรือสกุลเงินอื่นในจำนวนเทียบเท่า และเมื่อนับรวมกับ</w:t>
      </w:r>
      <w:r w:rsidRPr="00D323AC">
        <w:rPr>
          <w:rFonts w:asciiTheme="majorBidi" w:hAnsiTheme="majorBidi" w:cstheme="majorBidi"/>
          <w:color w:val="000000"/>
          <w:spacing w:val="2"/>
          <w:cs/>
        </w:rPr>
        <w:t xml:space="preserve">มูลค่าหุ้นกู้ของบริษัทที่ยังไม่ได้ไถ่ถอนทั้งหมดทุกประเภท ณ เวลาใดเวลาหนึ่ง จะต้องไม่เกินจำนวน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150</w:t>
      </w:r>
      <w:r w:rsidRPr="00D323AC">
        <w:rPr>
          <w:rFonts w:asciiTheme="majorBidi" w:hAnsiTheme="majorBidi" w:cstheme="majorBidi"/>
          <w:color w:val="000000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000</w:t>
      </w:r>
      <w:r w:rsidRPr="00D323AC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ล้านบาท หรือสกุลเงินอื่นในจำนวนเทียบเท่า </w:t>
      </w:r>
    </w:p>
    <w:p w14:paraId="3D498F69" w14:textId="2F56AE5C" w:rsidR="00622D40" w:rsidRPr="00D323AC" w:rsidRDefault="00622D40" w:rsidP="00D323AC">
      <w:pPr>
        <w:tabs>
          <w:tab w:val="left" w:pos="14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2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ทั้งนี้ ณ วันที่ </w:t>
      </w:r>
      <w:r w:rsidR="0058723F" w:rsidRPr="0058723F">
        <w:rPr>
          <w:rFonts w:asciiTheme="majorBidi" w:hAnsiTheme="majorBidi" w:cstheme="majorBidi"/>
          <w:color w:val="000000"/>
          <w:spacing w:val="2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spacing w:val="2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spacing w:val="2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2"/>
          <w:cs/>
          <w:lang w:val="en-US"/>
        </w:rPr>
        <w:t>บริษัทได้ออกและเสนอขายหุ้นกู้ไปแล้วบางส่วน ตามรายละเอียดด้านล่างและยังคงเหลือวงเงินบางส่วนที่ยังไม่ได้มีการออกและเสนอขายหุ้นกู้</w:t>
      </w:r>
    </w:p>
    <w:p w14:paraId="4A0F89A8" w14:textId="30759592" w:rsidR="00622D40" w:rsidRPr="00D323AC" w:rsidRDefault="00622D40" w:rsidP="00D323AC">
      <w:pPr>
        <w:spacing w:after="120" w:line="240" w:lineRule="auto"/>
        <w:ind w:left="547"/>
        <w:rPr>
          <w:rFonts w:asciiTheme="majorBidi" w:hAnsiTheme="majorBidi" w:cstheme="majorBidi"/>
          <w:caps/>
          <w:color w:val="000000"/>
          <w:lang w:val="en-US"/>
        </w:rPr>
      </w:pPr>
      <w:r w:rsidRPr="00D323AC">
        <w:rPr>
          <w:rFonts w:asciiTheme="majorBidi" w:hAnsiTheme="majorBidi" w:cstheme="majorBidi"/>
          <w:caps/>
          <w:color w:val="000000"/>
          <w:cs/>
        </w:rPr>
        <w:t xml:space="preserve">หุ้นกู้ ณ วันที่ </w:t>
      </w:r>
      <w:r w:rsidR="0058723F" w:rsidRPr="0058723F">
        <w:rPr>
          <w:rFonts w:asciiTheme="majorBidi" w:hAnsiTheme="majorBidi" w:cstheme="majorBidi"/>
          <w:caps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aps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aps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aps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aps/>
          <w:color w:val="000000"/>
          <w:cs/>
          <w:lang w:val="en-US"/>
        </w:rPr>
        <w:t>ประกอบด้วย</w:t>
      </w:r>
    </w:p>
    <w:p w14:paraId="5120DC0E" w14:textId="77777777" w:rsidR="00622D40" w:rsidRPr="00D323AC" w:rsidRDefault="00622D40" w:rsidP="00D323AC">
      <w:pPr>
        <w:spacing w:line="240" w:lineRule="auto"/>
        <w:ind w:left="547"/>
        <w:jc w:val="right"/>
        <w:rPr>
          <w:rFonts w:asciiTheme="majorBidi" w:hAnsiTheme="majorBidi" w:cstheme="majorBidi"/>
          <w:caps/>
          <w:color w:val="000000"/>
          <w:sz w:val="27"/>
          <w:szCs w:val="27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7"/>
          <w:szCs w:val="27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7"/>
          <w:szCs w:val="27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7"/>
          <w:szCs w:val="27"/>
          <w:cs/>
          <w:lang w:val="en-US"/>
        </w:rPr>
        <w:t>พันบาท</w:t>
      </w:r>
    </w:p>
    <w:tbl>
      <w:tblPr>
        <w:tblW w:w="878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7"/>
        <w:gridCol w:w="1098"/>
        <w:gridCol w:w="153"/>
        <w:gridCol w:w="1118"/>
        <w:gridCol w:w="135"/>
        <w:gridCol w:w="1098"/>
        <w:gridCol w:w="171"/>
        <w:gridCol w:w="1116"/>
      </w:tblGrid>
      <w:tr w:rsidR="00622D40" w:rsidRPr="00D323AC" w14:paraId="43915423" w14:textId="77777777" w:rsidTr="0055664A">
        <w:tc>
          <w:tcPr>
            <w:tcW w:w="3897" w:type="dxa"/>
          </w:tcPr>
          <w:p w14:paraId="74A6DFBF" w14:textId="77777777" w:rsidR="00622D40" w:rsidRPr="00D323AC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9" w:type="dxa"/>
            <w:gridSpan w:val="3"/>
          </w:tcPr>
          <w:p w14:paraId="40E29A59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50481AD4" w14:textId="77777777" w:rsidR="00622D40" w:rsidRPr="00D323AC" w:rsidRDefault="00622D40" w:rsidP="00D323AC">
            <w:pPr>
              <w:tabs>
                <w:tab w:val="decimal" w:pos="898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793A1054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82D7E" w:rsidRPr="00D323AC" w14:paraId="48746C49" w14:textId="77777777" w:rsidTr="0055664A">
        <w:tc>
          <w:tcPr>
            <w:tcW w:w="3897" w:type="dxa"/>
          </w:tcPr>
          <w:p w14:paraId="395592AA" w14:textId="77777777" w:rsidR="00982D7E" w:rsidRPr="00D323AC" w:rsidRDefault="00982D7E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98" w:type="dxa"/>
          </w:tcPr>
          <w:p w14:paraId="22E85655" w14:textId="65099563" w:rsidR="00982D7E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53" w:type="dxa"/>
          </w:tcPr>
          <w:p w14:paraId="4644B4CC" w14:textId="77777777" w:rsidR="00982D7E" w:rsidRPr="00D323AC" w:rsidRDefault="00982D7E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54D8DF9C" w14:textId="2838E145" w:rsidR="00982D7E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35" w:type="dxa"/>
          </w:tcPr>
          <w:p w14:paraId="1F0733EC" w14:textId="77777777" w:rsidR="00982D7E" w:rsidRPr="00D323AC" w:rsidRDefault="00982D7E" w:rsidP="00D323A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</w:tcPr>
          <w:p w14:paraId="725FACD0" w14:textId="727258F6" w:rsidR="00982D7E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71" w:type="dxa"/>
          </w:tcPr>
          <w:p w14:paraId="5B759DB9" w14:textId="77777777" w:rsidR="00982D7E" w:rsidRPr="00D323AC" w:rsidRDefault="00982D7E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</w:tcPr>
          <w:p w14:paraId="4A30AD47" w14:textId="52262FDA" w:rsidR="00982D7E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2565</w:t>
            </w:r>
          </w:p>
        </w:tc>
      </w:tr>
      <w:tr w:rsidR="00982D7E" w:rsidRPr="00D323AC" w14:paraId="61F4A72B" w14:textId="77777777" w:rsidTr="0055664A">
        <w:tc>
          <w:tcPr>
            <w:tcW w:w="3897" w:type="dxa"/>
          </w:tcPr>
          <w:p w14:paraId="356B1126" w14:textId="77777777" w:rsidR="00982D7E" w:rsidRPr="00D323AC" w:rsidRDefault="00982D7E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98" w:type="dxa"/>
          </w:tcPr>
          <w:p w14:paraId="677DB678" w14:textId="77777777" w:rsidR="00982D7E" w:rsidRPr="00D323AC" w:rsidRDefault="00982D7E" w:rsidP="00D323AC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" w:type="dxa"/>
          </w:tcPr>
          <w:p w14:paraId="5CCE075D" w14:textId="77777777" w:rsidR="00982D7E" w:rsidRPr="00D323AC" w:rsidRDefault="00982D7E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66FD5898" w14:textId="77777777" w:rsidR="00982D7E" w:rsidRPr="00D323AC" w:rsidRDefault="00982D7E" w:rsidP="00D323AC">
            <w:pPr>
              <w:spacing w:line="240" w:lineRule="auto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203CA8F2" w14:textId="77777777" w:rsidR="00982D7E" w:rsidRPr="00D323AC" w:rsidRDefault="00982D7E" w:rsidP="00D323A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</w:tcPr>
          <w:p w14:paraId="522A0AB4" w14:textId="77777777" w:rsidR="00982D7E" w:rsidRPr="00D323AC" w:rsidRDefault="00982D7E" w:rsidP="00D323AC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1" w:type="dxa"/>
          </w:tcPr>
          <w:p w14:paraId="31E97D79" w14:textId="77777777" w:rsidR="00982D7E" w:rsidRPr="00D323AC" w:rsidRDefault="00982D7E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</w:tcPr>
          <w:p w14:paraId="657F5BE1" w14:textId="77777777" w:rsidR="00982D7E" w:rsidRPr="00D323AC" w:rsidRDefault="00982D7E" w:rsidP="00D323AC">
            <w:pPr>
              <w:spacing w:line="240" w:lineRule="auto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982D7E" w:rsidRPr="00D323AC" w14:paraId="79DB65F5" w14:textId="77777777" w:rsidTr="0055664A">
        <w:tc>
          <w:tcPr>
            <w:tcW w:w="3897" w:type="dxa"/>
          </w:tcPr>
          <w:p w14:paraId="01BE1410" w14:textId="77777777" w:rsidR="00982D7E" w:rsidRPr="00D323AC" w:rsidRDefault="00982D7E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098" w:type="dxa"/>
          </w:tcPr>
          <w:p w14:paraId="4D08083C" w14:textId="72C7AE01" w:rsidR="7A757B2D" w:rsidRPr="00D323AC" w:rsidRDefault="0058723F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23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256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600</w:t>
            </w:r>
          </w:p>
        </w:tc>
        <w:tc>
          <w:tcPr>
            <w:tcW w:w="153" w:type="dxa"/>
          </w:tcPr>
          <w:p w14:paraId="499F9056" w14:textId="77777777" w:rsidR="00982D7E" w:rsidRPr="00D323AC" w:rsidRDefault="00982D7E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09711314" w14:textId="40CF89E6" w:rsidR="00982D7E" w:rsidRPr="00D323AC" w:rsidRDefault="0058723F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15</w:t>
            </w:r>
            <w:r w:rsidR="00982D7E"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100</w:t>
            </w:r>
            <w:r w:rsidR="00982D7E"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35" w:type="dxa"/>
          </w:tcPr>
          <w:p w14:paraId="51F5A5F4" w14:textId="77777777" w:rsidR="00982D7E" w:rsidRPr="00D323AC" w:rsidRDefault="00982D7E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</w:tcPr>
          <w:p w14:paraId="57EC6A9D" w14:textId="65218EF3" w:rsidR="00982D7E" w:rsidRPr="00D323AC" w:rsidRDefault="0058723F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23</w:t>
            </w:r>
            <w:r w:rsidR="56D0E1DA"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256</w:t>
            </w:r>
            <w:r w:rsidR="56D0E1DA"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600</w:t>
            </w:r>
          </w:p>
        </w:tc>
        <w:tc>
          <w:tcPr>
            <w:tcW w:w="171" w:type="dxa"/>
          </w:tcPr>
          <w:p w14:paraId="23C2F53C" w14:textId="77777777" w:rsidR="00982D7E" w:rsidRPr="00D323AC" w:rsidRDefault="00982D7E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</w:tcPr>
          <w:p w14:paraId="0946BD5E" w14:textId="08DA59BB" w:rsidR="00982D7E" w:rsidRPr="00D323AC" w:rsidRDefault="0058723F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15</w:t>
            </w:r>
            <w:r w:rsidR="00982D7E"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100</w:t>
            </w:r>
            <w:r w:rsidR="00982D7E"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</w:tr>
      <w:tr w:rsidR="00982D7E" w:rsidRPr="00D323AC" w14:paraId="193EBD89" w14:textId="77777777" w:rsidTr="0055664A">
        <w:tc>
          <w:tcPr>
            <w:tcW w:w="3897" w:type="dxa"/>
          </w:tcPr>
          <w:p w14:paraId="70E36BA6" w14:textId="77777777" w:rsidR="00982D7E" w:rsidRPr="00D323AC" w:rsidRDefault="00982D7E" w:rsidP="00D323AC">
            <w:pPr>
              <w:spacing w:line="240" w:lineRule="auto"/>
              <w:ind w:left="432" w:right="-58" w:hanging="432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ค่าตัดจำหน่ายสะสมของค่าใช้จ่ายในการออกหุ้น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56024CE" w14:textId="792207D2" w:rsidR="7A757B2D" w:rsidRPr="00D323AC" w:rsidRDefault="7A757B2D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309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53" w:type="dxa"/>
          </w:tcPr>
          <w:p w14:paraId="75856666" w14:textId="77777777" w:rsidR="00982D7E" w:rsidRPr="00D323AC" w:rsidRDefault="00982D7E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9B65FBA" w14:textId="492EF374" w:rsidR="00982D7E" w:rsidRPr="00D323AC" w:rsidRDefault="00982D7E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736</w:t>
            </w: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</w:tcPr>
          <w:p w14:paraId="0483220A" w14:textId="77777777" w:rsidR="00982D7E" w:rsidRPr="00D323AC" w:rsidRDefault="00982D7E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5BD8757" w14:textId="066FFC51" w:rsidR="00982D7E" w:rsidRPr="00D323AC" w:rsidRDefault="70BC1011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309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71" w:type="dxa"/>
          </w:tcPr>
          <w:p w14:paraId="42FDE6CD" w14:textId="77777777" w:rsidR="00982D7E" w:rsidRPr="00D323AC" w:rsidRDefault="00982D7E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18C2A48" w14:textId="611F073B" w:rsidR="00982D7E" w:rsidRPr="00D323AC" w:rsidRDefault="00982D7E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736</w:t>
            </w: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</w:tr>
      <w:tr w:rsidR="00982D7E" w:rsidRPr="00D323AC" w14:paraId="5EF5B977" w14:textId="77777777" w:rsidTr="0055664A">
        <w:tc>
          <w:tcPr>
            <w:tcW w:w="3897" w:type="dxa"/>
          </w:tcPr>
          <w:p w14:paraId="16F9FF26" w14:textId="77777777" w:rsidR="00982D7E" w:rsidRPr="00D323AC" w:rsidRDefault="00982D7E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รวมส่วนที่ถึงกำหนดชำระภายในหนึ่งปี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645B42F" w14:textId="6256A510" w:rsidR="7A757B2D" w:rsidRPr="00D323AC" w:rsidRDefault="0058723F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23</w:t>
            </w:r>
            <w:r w:rsidR="7A757B2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253</w:t>
            </w:r>
            <w:r w:rsidR="7A757B2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291</w:t>
            </w:r>
          </w:p>
        </w:tc>
        <w:tc>
          <w:tcPr>
            <w:tcW w:w="153" w:type="dxa"/>
          </w:tcPr>
          <w:p w14:paraId="084AC417" w14:textId="77777777" w:rsidR="00982D7E" w:rsidRPr="00D323AC" w:rsidRDefault="00982D7E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75161A0" w14:textId="7D329935" w:rsidR="00982D7E" w:rsidRPr="00D323AC" w:rsidRDefault="0058723F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15</w:t>
            </w:r>
            <w:r w:rsidR="00982D7E" w:rsidRPr="00D323A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098</w:t>
            </w:r>
            <w:r w:rsidR="00982D7E" w:rsidRPr="00D323A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264</w:t>
            </w:r>
          </w:p>
        </w:tc>
        <w:tc>
          <w:tcPr>
            <w:tcW w:w="135" w:type="dxa"/>
          </w:tcPr>
          <w:p w14:paraId="481B049A" w14:textId="77777777" w:rsidR="00982D7E" w:rsidRPr="00D323AC" w:rsidRDefault="00982D7E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F8C5ABE" w14:textId="58D94EBC" w:rsidR="00982D7E" w:rsidRPr="00D323AC" w:rsidRDefault="0058723F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23</w:t>
            </w:r>
            <w:r w:rsidR="5168AC1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253</w:t>
            </w:r>
            <w:r w:rsidR="5168AC1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291</w:t>
            </w:r>
          </w:p>
        </w:tc>
        <w:tc>
          <w:tcPr>
            <w:tcW w:w="171" w:type="dxa"/>
          </w:tcPr>
          <w:p w14:paraId="5681F9D9" w14:textId="77777777" w:rsidR="00982D7E" w:rsidRPr="00D323AC" w:rsidRDefault="00982D7E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35AD6F8" w14:textId="748A0B71" w:rsidR="00982D7E" w:rsidRPr="00D323AC" w:rsidRDefault="0058723F" w:rsidP="00D323AC">
            <w:pPr>
              <w:tabs>
                <w:tab w:val="decimal" w:pos="100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15</w:t>
            </w:r>
            <w:r w:rsidR="00982D7E" w:rsidRPr="00D323A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098</w:t>
            </w:r>
            <w:r w:rsidR="00982D7E" w:rsidRPr="00D323A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264</w:t>
            </w:r>
          </w:p>
        </w:tc>
      </w:tr>
      <w:tr w:rsidR="00982D7E" w:rsidRPr="00D323AC" w14:paraId="22C3BB06" w14:textId="77777777" w:rsidTr="0055664A">
        <w:tc>
          <w:tcPr>
            <w:tcW w:w="3897" w:type="dxa"/>
          </w:tcPr>
          <w:p w14:paraId="13D8EE1D" w14:textId="77777777" w:rsidR="00982D7E" w:rsidRPr="00D323AC" w:rsidRDefault="00982D7E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EE121BA" w14:textId="77777777" w:rsidR="7A757B2D" w:rsidRPr="00D323AC" w:rsidRDefault="7A757B2D" w:rsidP="00D323A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153" w:type="dxa"/>
          </w:tcPr>
          <w:p w14:paraId="47CA565B" w14:textId="77777777" w:rsidR="00982D7E" w:rsidRPr="00D323AC" w:rsidRDefault="00982D7E" w:rsidP="00D323A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385FBB20" w14:textId="77777777" w:rsidR="00982D7E" w:rsidRPr="00D323AC" w:rsidRDefault="00982D7E" w:rsidP="00D323A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4B9A7AD7" w14:textId="77777777" w:rsidR="00982D7E" w:rsidRPr="00D323AC" w:rsidRDefault="00982D7E" w:rsidP="00D323A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0675723" w14:textId="77777777" w:rsidR="00982D7E" w:rsidRPr="00D323AC" w:rsidRDefault="00982D7E" w:rsidP="00D323A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1" w:type="dxa"/>
          </w:tcPr>
          <w:p w14:paraId="178682B4" w14:textId="77777777" w:rsidR="00982D7E" w:rsidRPr="00D323AC" w:rsidRDefault="00982D7E" w:rsidP="00D323A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E50F495" w14:textId="77777777" w:rsidR="00982D7E" w:rsidRPr="00D323AC" w:rsidRDefault="00982D7E" w:rsidP="00D323A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</w:tr>
      <w:tr w:rsidR="00982D7E" w:rsidRPr="00D323AC" w14:paraId="2477D77F" w14:textId="77777777" w:rsidTr="0055664A">
        <w:tc>
          <w:tcPr>
            <w:tcW w:w="3897" w:type="dxa"/>
          </w:tcPr>
          <w:p w14:paraId="49EA9864" w14:textId="77777777" w:rsidR="00982D7E" w:rsidRPr="00D323AC" w:rsidRDefault="00982D7E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098" w:type="dxa"/>
          </w:tcPr>
          <w:p w14:paraId="59712E35" w14:textId="386E2A4F" w:rsidR="7A757B2D" w:rsidRPr="00D323AC" w:rsidRDefault="0058723F" w:rsidP="00D323A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66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003</w:t>
            </w:r>
            <w:r w:rsidR="7A757B2D"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400</w:t>
            </w:r>
          </w:p>
        </w:tc>
        <w:tc>
          <w:tcPr>
            <w:tcW w:w="153" w:type="dxa"/>
            <w:vAlign w:val="bottom"/>
          </w:tcPr>
          <w:p w14:paraId="38F8BDD2" w14:textId="77777777" w:rsidR="00982D7E" w:rsidRPr="00D323AC" w:rsidRDefault="00982D7E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</w:tcPr>
          <w:p w14:paraId="3996F177" w14:textId="0F12CB94" w:rsidR="00982D7E" w:rsidRPr="00D323AC" w:rsidRDefault="0058723F" w:rsidP="00D323A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87</w:t>
            </w:r>
            <w:r w:rsidR="00982D7E"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260</w:t>
            </w:r>
            <w:r w:rsidR="00982D7E"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  <w:tc>
          <w:tcPr>
            <w:tcW w:w="135" w:type="dxa"/>
          </w:tcPr>
          <w:p w14:paraId="6EBA2357" w14:textId="77777777" w:rsidR="00982D7E" w:rsidRPr="00D323AC" w:rsidRDefault="00982D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98" w:type="dxa"/>
          </w:tcPr>
          <w:p w14:paraId="75EABAE3" w14:textId="3C218197" w:rsidR="00982D7E" w:rsidRPr="00D323AC" w:rsidRDefault="0058723F" w:rsidP="00D323A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66</w:t>
            </w:r>
            <w:r w:rsidR="2F04A0AB"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003</w:t>
            </w:r>
            <w:r w:rsidR="2F04A0AB"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400</w:t>
            </w:r>
          </w:p>
        </w:tc>
        <w:tc>
          <w:tcPr>
            <w:tcW w:w="171" w:type="dxa"/>
            <w:vAlign w:val="bottom"/>
          </w:tcPr>
          <w:p w14:paraId="49108116" w14:textId="77777777" w:rsidR="00982D7E" w:rsidRPr="00D323AC" w:rsidRDefault="00982D7E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</w:tcPr>
          <w:p w14:paraId="1935151E" w14:textId="5212764D" w:rsidR="00982D7E" w:rsidRPr="00D323AC" w:rsidRDefault="0058723F" w:rsidP="00D323A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87</w:t>
            </w:r>
            <w:r w:rsidR="00982D7E"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260</w:t>
            </w:r>
            <w:r w:rsidR="00982D7E"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000</w:t>
            </w:r>
          </w:p>
        </w:tc>
      </w:tr>
      <w:tr w:rsidR="00982D7E" w:rsidRPr="00D323AC" w14:paraId="537A78B3" w14:textId="77777777" w:rsidTr="0055664A">
        <w:tc>
          <w:tcPr>
            <w:tcW w:w="3897" w:type="dxa"/>
            <w:shd w:val="clear" w:color="auto" w:fill="auto"/>
          </w:tcPr>
          <w:p w14:paraId="2492F470" w14:textId="77777777" w:rsidR="00982D7E" w:rsidRPr="00D323AC" w:rsidRDefault="00982D7E" w:rsidP="00D323AC">
            <w:pPr>
              <w:spacing w:line="240" w:lineRule="auto"/>
              <w:ind w:left="432" w:right="-58" w:hanging="432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ค่าตัดจำหน่ายสะสมของค่าใช้จ่ายในการออกหุ้น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0CD59C6" w14:textId="304A9839" w:rsidR="7A757B2D" w:rsidRPr="00D323AC" w:rsidRDefault="7A757B2D" w:rsidP="00D323A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328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72C97A1" w14:textId="77777777" w:rsidR="00982D7E" w:rsidRPr="00D323AC" w:rsidRDefault="00982D7E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4C1C55F" w14:textId="020469FF" w:rsidR="00982D7E" w:rsidRPr="00D323AC" w:rsidRDefault="00982D7E" w:rsidP="00D323A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55</w:t>
            </w: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182</w:t>
            </w: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</w:tcPr>
          <w:p w14:paraId="38BD84BC" w14:textId="77777777" w:rsidR="00982D7E" w:rsidRPr="00D323AC" w:rsidRDefault="00982D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999F51D" w14:textId="36595EF7" w:rsidR="00982D7E" w:rsidRPr="00D323AC" w:rsidRDefault="06E60995" w:rsidP="00D323A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328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71" w:type="dxa"/>
          </w:tcPr>
          <w:p w14:paraId="025D4B0E" w14:textId="77777777" w:rsidR="00982D7E" w:rsidRPr="00D323AC" w:rsidRDefault="00982D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01512AE" w14:textId="2976E28B" w:rsidR="00982D7E" w:rsidRPr="00D323AC" w:rsidRDefault="00982D7E" w:rsidP="00D323A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55</w:t>
            </w: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182</w:t>
            </w:r>
            <w:r w:rsidRPr="00D323AC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</w:tr>
      <w:tr w:rsidR="00982D7E" w:rsidRPr="00D323AC" w14:paraId="1CC40812" w14:textId="77777777" w:rsidTr="0055664A">
        <w:tc>
          <w:tcPr>
            <w:tcW w:w="3897" w:type="dxa"/>
            <w:shd w:val="clear" w:color="auto" w:fill="auto"/>
          </w:tcPr>
          <w:p w14:paraId="1C75538E" w14:textId="77777777" w:rsidR="00982D7E" w:rsidRPr="00D323AC" w:rsidRDefault="00982D7E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รวมส่วนที่ไม่หมุนเวียน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71820" w14:textId="00921207" w:rsidR="7A757B2D" w:rsidRPr="00D323AC" w:rsidRDefault="0058723F" w:rsidP="00D323A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65</w:t>
            </w:r>
            <w:r w:rsidR="7A757B2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969</w:t>
            </w:r>
            <w:r w:rsidR="7A757B2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072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74A97BF" w14:textId="77777777" w:rsidR="00982D7E" w:rsidRPr="00D323AC" w:rsidRDefault="00982D7E" w:rsidP="00D323AC">
            <w:pPr>
              <w:tabs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6BAE" w14:textId="1B2F94E4" w:rsidR="00982D7E" w:rsidRPr="00D323AC" w:rsidRDefault="0058723F" w:rsidP="00D323A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87</w:t>
            </w:r>
            <w:r w:rsidR="00982D7E" w:rsidRPr="00D323A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204</w:t>
            </w:r>
            <w:r w:rsidR="00982D7E" w:rsidRPr="00D323A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818</w:t>
            </w:r>
          </w:p>
        </w:tc>
        <w:tc>
          <w:tcPr>
            <w:tcW w:w="135" w:type="dxa"/>
          </w:tcPr>
          <w:p w14:paraId="78ABBE43" w14:textId="77777777" w:rsidR="00982D7E" w:rsidRPr="00D323AC" w:rsidRDefault="00982D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FAEF830" w14:textId="1F51AB09" w:rsidR="00982D7E" w:rsidRPr="00D323AC" w:rsidRDefault="0058723F" w:rsidP="00D323A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65</w:t>
            </w:r>
            <w:r w:rsidR="1FDFF58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969</w:t>
            </w:r>
            <w:r w:rsidR="1FDFF58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072</w:t>
            </w:r>
          </w:p>
        </w:tc>
        <w:tc>
          <w:tcPr>
            <w:tcW w:w="171" w:type="dxa"/>
          </w:tcPr>
          <w:p w14:paraId="2674405A" w14:textId="77777777" w:rsidR="00982D7E" w:rsidRPr="00D323AC" w:rsidRDefault="00982D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4D57A5C" w14:textId="1B6EBECF" w:rsidR="00982D7E" w:rsidRPr="00D323AC" w:rsidRDefault="0058723F" w:rsidP="00D323A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87</w:t>
            </w:r>
            <w:r w:rsidR="00982D7E" w:rsidRPr="00D323A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204</w:t>
            </w:r>
            <w:r w:rsidR="00982D7E" w:rsidRPr="00D323A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818</w:t>
            </w:r>
          </w:p>
        </w:tc>
      </w:tr>
      <w:tr w:rsidR="00982D7E" w:rsidRPr="00D323AC" w14:paraId="42E65251" w14:textId="77777777" w:rsidTr="0055664A">
        <w:tc>
          <w:tcPr>
            <w:tcW w:w="3897" w:type="dxa"/>
            <w:shd w:val="clear" w:color="auto" w:fill="auto"/>
          </w:tcPr>
          <w:p w14:paraId="27765C8D" w14:textId="77777777" w:rsidR="00982D7E" w:rsidRPr="00D323AC" w:rsidRDefault="00982D7E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302A1" w14:textId="0171D620" w:rsidR="7A757B2D" w:rsidRPr="00D323AC" w:rsidRDefault="0058723F" w:rsidP="00D323A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89</w:t>
            </w:r>
            <w:r w:rsidR="7A757B2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222</w:t>
            </w:r>
            <w:r w:rsidR="7A757B2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363</w:t>
            </w:r>
          </w:p>
        </w:tc>
        <w:tc>
          <w:tcPr>
            <w:tcW w:w="153" w:type="dxa"/>
            <w:shd w:val="clear" w:color="auto" w:fill="auto"/>
          </w:tcPr>
          <w:p w14:paraId="03A900CF" w14:textId="77777777" w:rsidR="00982D7E" w:rsidRPr="00D323AC" w:rsidRDefault="00982D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0A905" w14:textId="3011FCF8" w:rsidR="00982D7E" w:rsidRPr="00D323AC" w:rsidRDefault="0058723F" w:rsidP="00D323A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102</w:t>
            </w:r>
            <w:r w:rsidR="00982D7E" w:rsidRPr="00D323A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303</w:t>
            </w:r>
            <w:r w:rsidR="00982D7E" w:rsidRPr="00D323A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082</w:t>
            </w:r>
          </w:p>
        </w:tc>
        <w:tc>
          <w:tcPr>
            <w:tcW w:w="135" w:type="dxa"/>
          </w:tcPr>
          <w:p w14:paraId="19B0E88B" w14:textId="77777777" w:rsidR="00982D7E" w:rsidRPr="00D323AC" w:rsidRDefault="00982D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2D5EEDF" w14:textId="5FDBA92B" w:rsidR="00982D7E" w:rsidRPr="00D323AC" w:rsidRDefault="0058723F" w:rsidP="00D323A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89</w:t>
            </w:r>
            <w:r w:rsidR="1269529C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222</w:t>
            </w:r>
            <w:r w:rsidR="1269529C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363</w:t>
            </w:r>
          </w:p>
        </w:tc>
        <w:tc>
          <w:tcPr>
            <w:tcW w:w="171" w:type="dxa"/>
          </w:tcPr>
          <w:p w14:paraId="5439B3CE" w14:textId="77777777" w:rsidR="00982D7E" w:rsidRPr="00D323AC" w:rsidRDefault="00982D7E" w:rsidP="00D323AC">
            <w:pPr>
              <w:tabs>
                <w:tab w:val="decimal" w:pos="855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4B3DB06" w14:textId="0BD5EE34" w:rsidR="00982D7E" w:rsidRPr="00D323AC" w:rsidRDefault="0058723F" w:rsidP="00D323AC">
            <w:pPr>
              <w:tabs>
                <w:tab w:val="decimal" w:pos="1008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102</w:t>
            </w:r>
            <w:r w:rsidR="00982D7E" w:rsidRPr="00D323A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303</w:t>
            </w:r>
            <w:r w:rsidR="00982D7E" w:rsidRPr="00D323A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082</w:t>
            </w:r>
          </w:p>
        </w:tc>
      </w:tr>
    </w:tbl>
    <w:p w14:paraId="18F0BECD" w14:textId="77777777" w:rsidR="00622D40" w:rsidRPr="00D323AC" w:rsidRDefault="00622D40" w:rsidP="00D323AC">
      <w:pPr>
        <w:pStyle w:val="ListBullet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cs/>
          <w:lang w:val="en-US"/>
        </w:rPr>
        <w:sectPr w:rsidR="00622D40" w:rsidRPr="00D323AC" w:rsidSect="003046B1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9" w:h="16834" w:code="9"/>
          <w:pgMar w:top="1440" w:right="1109" w:bottom="720" w:left="1440" w:header="720" w:footer="317" w:gutter="0"/>
          <w:cols w:space="720"/>
          <w:docGrid w:linePitch="408"/>
        </w:sectPr>
      </w:pPr>
    </w:p>
    <w:p w14:paraId="66D47BFD" w14:textId="39486BD6" w:rsidR="00622D40" w:rsidRPr="00D323AC" w:rsidRDefault="403E8524" w:rsidP="00D323AC">
      <w:pPr>
        <w:pStyle w:val="acctfourfigures"/>
        <w:tabs>
          <w:tab w:val="clear" w:pos="765"/>
          <w:tab w:val="decimal" w:pos="828"/>
        </w:tabs>
        <w:spacing w:after="120" w:line="240" w:lineRule="auto"/>
        <w:ind w:left="547" w:right="-101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</w:pPr>
      <w:r w:rsidRPr="00D323A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lastRenderedPageBreak/>
        <w:t xml:space="preserve">บริษัทได้ออกหุ้นกู้แบบไม่มีหลักประกันโดยมีรายละเอียด ณ วันที่ </w:t>
      </w:r>
      <w:r w:rsidR="0058723F" w:rsidRPr="0058723F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31</w:t>
      </w:r>
      <w:r w:rsidRPr="00D323AC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D323A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ธันวาคม </w:t>
      </w:r>
      <w:r w:rsidR="0058723F" w:rsidRPr="0058723F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2566</w:t>
      </w:r>
      <w:r w:rsidRPr="00D323AC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D323A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และ </w:t>
      </w:r>
      <w:r w:rsidR="0058723F" w:rsidRPr="0058723F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2565</w:t>
      </w:r>
      <w:r w:rsidRPr="00D323AC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D323A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ดังนี้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3"/>
        <w:gridCol w:w="1188"/>
        <w:gridCol w:w="90"/>
        <w:gridCol w:w="1053"/>
        <w:gridCol w:w="1080"/>
        <w:gridCol w:w="1350"/>
        <w:gridCol w:w="1260"/>
      </w:tblGrid>
      <w:tr w:rsidR="00622D40" w:rsidRPr="00D323AC" w14:paraId="7FD7F60E" w14:textId="77777777" w:rsidTr="7A757B2D">
        <w:trPr>
          <w:cantSplit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577A0" w14:textId="77777777" w:rsidR="00622D40" w:rsidRPr="00D323AC" w:rsidRDefault="00622D40" w:rsidP="00D323AC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หุ้นกู้</w:t>
            </w:r>
          </w:p>
        </w:tc>
        <w:tc>
          <w:tcPr>
            <w:tcW w:w="233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AD903" w14:textId="77777777" w:rsidR="00622D40" w:rsidRPr="00D323AC" w:rsidRDefault="00622D40" w:rsidP="00D323A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จำนวนเงิน</w:t>
            </w: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br/>
            </w:r>
            <w:r w:rsidRPr="00D323AC">
              <w:rPr>
                <w:rFonts w:asciiTheme="majorBidi" w:eastAsia="MS Mincho" w:hAnsiTheme="majorBidi" w:cstheme="majorBidi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44884" w14:textId="77777777" w:rsidR="00622D40" w:rsidRPr="00D323AC" w:rsidRDefault="00622D40" w:rsidP="00D323AC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อัตราดอกเบี้ย</w:t>
            </w: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br/>
            </w:r>
            <w:r w:rsidRPr="00D323AC">
              <w:rPr>
                <w:rFonts w:asciiTheme="majorBidi" w:eastAsia="MS Mincho" w:hAnsiTheme="majorBidi" w:cstheme="majorBidi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14:paraId="05AEE1FF" w14:textId="77777777" w:rsidR="00622D40" w:rsidRPr="00D323AC" w:rsidRDefault="00622D40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</w:t>
            </w:r>
          </w:p>
          <w:p w14:paraId="2120B8A6" w14:textId="77777777" w:rsidR="00622D40" w:rsidRPr="00D323AC" w:rsidRDefault="00622D40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876F1" w14:textId="77777777" w:rsidR="00622D40" w:rsidRPr="00D323AC" w:rsidRDefault="00622D40" w:rsidP="00D323AC">
            <w:pPr>
              <w:spacing w:line="32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กำหนดชำระคืน</w:t>
            </w:r>
          </w:p>
        </w:tc>
      </w:tr>
      <w:tr w:rsidR="00982D7E" w:rsidRPr="00D323AC" w14:paraId="00F7051F" w14:textId="77777777" w:rsidTr="7A757B2D">
        <w:trPr>
          <w:cantSplit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76B1" w14:textId="77777777" w:rsidR="00982D7E" w:rsidRPr="00D323AC" w:rsidRDefault="00982D7E" w:rsidP="00D323A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124AB" w14:textId="57E457C6" w:rsidR="00982D7E" w:rsidRPr="00D323AC" w:rsidRDefault="0058723F" w:rsidP="00D323AC">
            <w:pPr>
              <w:spacing w:line="320" w:lineRule="exact"/>
              <w:ind w:left="-108" w:right="-114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  <w:tc>
          <w:tcPr>
            <w:tcW w:w="90" w:type="dxa"/>
          </w:tcPr>
          <w:p w14:paraId="11C868B9" w14:textId="77777777" w:rsidR="00982D7E" w:rsidRPr="00D323AC" w:rsidRDefault="00982D7E" w:rsidP="00D323AC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53" w:type="dxa"/>
          </w:tcPr>
          <w:p w14:paraId="50664850" w14:textId="49E94B36" w:rsidR="00982D7E" w:rsidRPr="00D323AC" w:rsidRDefault="0058723F" w:rsidP="00D323AC">
            <w:pPr>
              <w:spacing w:line="320" w:lineRule="exact"/>
              <w:ind w:left="-108" w:firstLine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10D5C" w14:textId="77777777" w:rsidR="00982D7E" w:rsidRPr="00D323AC" w:rsidRDefault="00982D7E" w:rsidP="00D323AC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</w:tcPr>
          <w:p w14:paraId="009A7CA2" w14:textId="77777777" w:rsidR="00982D7E" w:rsidRPr="00D323AC" w:rsidRDefault="00982D7E" w:rsidP="00D323AC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C1038" w14:textId="77777777" w:rsidR="00982D7E" w:rsidRPr="00D323AC" w:rsidRDefault="00982D7E" w:rsidP="00D323AC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982D7E" w:rsidRPr="00D323AC" w14:paraId="49763006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C2DDC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ส่วนที่ถึงกำหนดชำระภายในหนึ่งปี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82238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1BD5A6C2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E6B2B8D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2C094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2A715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6E0CF1C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982D7E" w:rsidRPr="00D323AC" w14:paraId="230A65BF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D41A0" w14:textId="59240B19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B8319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2691261B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296FB359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0397F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A80A5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36562D08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982D7E" w:rsidRPr="00D323AC" w14:paraId="412139C0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220F" w14:textId="14E108AC" w:rsidR="00982D7E" w:rsidRPr="00D323AC" w:rsidRDefault="00982D7E" w:rsidP="00D323A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D72D7" w14:textId="7D186EFD" w:rsidR="00982D7E" w:rsidRPr="00D323AC" w:rsidRDefault="6AD03190" w:rsidP="00D323AC">
            <w:pPr>
              <w:spacing w:line="320" w:lineRule="exact"/>
              <w:ind w:left="459" w:right="-58" w:hanging="459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754B7054" w14:textId="77777777" w:rsidR="00982D7E" w:rsidRPr="00D323AC" w:rsidRDefault="00982D7E" w:rsidP="00D323A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A2138A1" w14:textId="18A8E36B" w:rsidR="00982D7E" w:rsidRPr="00D323AC" w:rsidRDefault="0058723F" w:rsidP="00D323AC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66AE8" w14:textId="2CBED74B" w:rsidR="00982D7E" w:rsidRPr="00D323AC" w:rsidRDefault="0058723F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007C5" w14:textId="470ACA2D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3F6E0F7" w14:textId="5F4FBD52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982D7E" w:rsidRPr="00D323AC" w14:paraId="5BCE70C6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1424F" w14:textId="38FE9EB2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99615" w14:textId="77777777" w:rsidR="00982D7E" w:rsidRPr="00D323AC" w:rsidRDefault="00982D7E" w:rsidP="00D323AC">
            <w:pPr>
              <w:spacing w:line="320" w:lineRule="exact"/>
              <w:ind w:left="459" w:right="-58" w:hanging="459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030F851D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05726914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D8F2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07A9E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2DFCF1A1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982D7E" w:rsidRPr="00D323AC" w14:paraId="00168F2F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93A1E" w14:textId="71F813C3" w:rsidR="00982D7E" w:rsidRPr="00D323AC" w:rsidRDefault="00982D7E" w:rsidP="00D323A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50BC" w14:textId="2237DEC1" w:rsidR="00982D7E" w:rsidRPr="00D323AC" w:rsidRDefault="78067D1C" w:rsidP="00D323AC">
            <w:pPr>
              <w:spacing w:line="320" w:lineRule="exact"/>
              <w:ind w:left="459" w:right="-58" w:hanging="459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14713336" w14:textId="77777777" w:rsidR="00982D7E" w:rsidRPr="00D323AC" w:rsidRDefault="00982D7E" w:rsidP="00D323A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55C65C35" w14:textId="63A02C67" w:rsidR="00982D7E" w:rsidRPr="00D323AC" w:rsidRDefault="0058723F" w:rsidP="00D323AC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100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C42EF" w14:textId="1AAD5C47" w:rsidR="00982D7E" w:rsidRPr="00D323AC" w:rsidRDefault="0058723F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090F4" w14:textId="66AB4200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A35E170" w14:textId="61203342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982D7E" w:rsidRPr="00D323AC" w14:paraId="6AFA56E7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566B8" w14:textId="6BDE2462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2A82A" w14:textId="77777777" w:rsidR="00982D7E" w:rsidRPr="00D323AC" w:rsidRDefault="00982D7E" w:rsidP="00D323AC">
            <w:pPr>
              <w:spacing w:line="320" w:lineRule="exact"/>
              <w:ind w:left="-129" w:hanging="459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178A2EE6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2B35E6A7" w14:textId="77777777" w:rsidR="00982D7E" w:rsidRPr="00D323AC" w:rsidRDefault="00982D7E" w:rsidP="00D323AC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57E1" w14:textId="77777777" w:rsidR="00982D7E" w:rsidRPr="00D323AC" w:rsidRDefault="00982D7E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E29F4" w14:textId="77777777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16FC5FF7" w14:textId="77777777" w:rsidR="00982D7E" w:rsidRPr="00D323AC" w:rsidRDefault="00982D7E" w:rsidP="00D323A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982D7E" w:rsidRPr="00D323AC" w14:paraId="6087E9BB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4C365" w14:textId="5E2F13FB" w:rsidR="00982D7E" w:rsidRPr="00D323AC" w:rsidRDefault="00982D7E" w:rsidP="00D323A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8CDB1" w14:textId="2ACC2077" w:rsidR="00982D7E" w:rsidRPr="00D323AC" w:rsidRDefault="04959165" w:rsidP="00D323AC">
            <w:pPr>
              <w:spacing w:line="320" w:lineRule="exact"/>
              <w:ind w:left="459" w:right="-58" w:hanging="459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4F67A42A" w14:textId="77777777" w:rsidR="00982D7E" w:rsidRPr="00D323AC" w:rsidRDefault="00982D7E" w:rsidP="00D323A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5611C72F" w14:textId="4F35947D" w:rsidR="00982D7E" w:rsidRPr="00D323AC" w:rsidRDefault="0058723F" w:rsidP="00D323AC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34473" w14:textId="407D543B" w:rsidR="00982D7E" w:rsidRPr="00D323AC" w:rsidRDefault="0058723F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5923F" w14:textId="1B07EC0E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33843A5" w14:textId="1709A679" w:rsidR="00982D7E" w:rsidRPr="00D323AC" w:rsidRDefault="00982D7E" w:rsidP="00D323A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982D7E" w:rsidRPr="00D323AC" w14:paraId="625E23D1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BF391" w14:textId="185B1325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BE0FC" w14:textId="77777777" w:rsidR="00982D7E" w:rsidRPr="00D323AC" w:rsidRDefault="00982D7E" w:rsidP="00D323AC">
            <w:pPr>
              <w:spacing w:line="320" w:lineRule="exact"/>
              <w:ind w:right="-58" w:hanging="459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6C72FF2F" w14:textId="77777777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12B48D89" w14:textId="77777777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68422" w14:textId="77777777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7CB25" w14:textId="77777777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0FA9062A" w14:textId="77777777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982D7E" w:rsidRPr="00D323AC" w14:paraId="3F30B4B8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0E95C" w14:textId="5A912348" w:rsidR="00982D7E" w:rsidRPr="00D323AC" w:rsidRDefault="00982D7E" w:rsidP="00D323A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53F7E" w14:textId="12F0CB4B" w:rsidR="00982D7E" w:rsidRPr="00D323AC" w:rsidRDefault="6453D721" w:rsidP="00D323AC">
            <w:pPr>
              <w:spacing w:line="320" w:lineRule="exact"/>
              <w:ind w:left="459" w:right="-58" w:hanging="459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7B71B324" w14:textId="77777777" w:rsidR="00982D7E" w:rsidRPr="00D323AC" w:rsidRDefault="00982D7E" w:rsidP="00D323A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53F25B45" w14:textId="57A69933" w:rsidR="00982D7E" w:rsidRPr="00D323AC" w:rsidRDefault="0058723F" w:rsidP="00D323AC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45530" w14:textId="00A96499" w:rsidR="00982D7E" w:rsidRPr="00D323AC" w:rsidRDefault="0058723F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D43A" w14:textId="33E5E7FF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112E7AFB" w14:textId="7767188E" w:rsidR="00982D7E" w:rsidRPr="00D323AC" w:rsidRDefault="00982D7E" w:rsidP="00D323A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982D7E" w:rsidRPr="00D323AC" w14:paraId="2814FDFD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BFE6" w14:textId="51C17AE8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BB837" w14:textId="5B144751" w:rsidR="00982D7E" w:rsidRPr="00D323AC" w:rsidRDefault="00982D7E" w:rsidP="00D323AC">
            <w:pPr>
              <w:spacing w:line="320" w:lineRule="exact"/>
              <w:ind w:right="-58" w:hanging="45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2956F1C5" w14:textId="77777777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0785D99A" w14:textId="77777777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9A3EA" w14:textId="77777777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21FF9" w14:textId="77777777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1A6176BD" w14:textId="77777777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982D7E" w:rsidRPr="00D323AC" w14:paraId="260876B0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097C5" w14:textId="76D26E7C" w:rsidR="00982D7E" w:rsidRPr="00D323AC" w:rsidRDefault="00982D7E" w:rsidP="00D323A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B37A2" w14:textId="7B6A9B33" w:rsidR="00982D7E" w:rsidRPr="00D323AC" w:rsidRDefault="1CEBD05E" w:rsidP="00D323AC">
            <w:pPr>
              <w:spacing w:line="320" w:lineRule="exact"/>
              <w:ind w:left="459" w:right="-58" w:hanging="459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0F821E3E" w14:textId="77777777" w:rsidR="00982D7E" w:rsidRPr="00D323AC" w:rsidRDefault="00982D7E" w:rsidP="00D323A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0DCEE294" w14:textId="2F166548" w:rsidR="00982D7E" w:rsidRPr="00D323AC" w:rsidRDefault="0058723F" w:rsidP="00D323AC">
            <w:pPr>
              <w:spacing w:line="320" w:lineRule="exact"/>
              <w:ind w:left="-129" w:right="-330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70821" w14:textId="5EDF5F33" w:rsidR="00982D7E" w:rsidRPr="00D323AC" w:rsidRDefault="0058723F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FB4F3" w14:textId="19BB9339" w:rsidR="00982D7E" w:rsidRPr="00D323AC" w:rsidRDefault="00982D7E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AADBBBF" w14:textId="0BB43198" w:rsidR="00982D7E" w:rsidRPr="00D323AC" w:rsidRDefault="00982D7E" w:rsidP="00D323A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7A757B2D" w:rsidRPr="00D323AC" w14:paraId="2FB09D50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80C9D" w14:textId="05F32521" w:rsidR="7A757B2D" w:rsidRPr="00D323AC" w:rsidRDefault="7A757B2D" w:rsidP="00D323A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มีนาคม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2560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3251" w14:textId="77777777" w:rsidR="7A757B2D" w:rsidRPr="00D323AC" w:rsidRDefault="7A757B2D" w:rsidP="00D323AC">
            <w:pPr>
              <w:spacing w:line="320" w:lineRule="exact"/>
              <w:ind w:left="-129" w:right="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6B13DDA4" w14:textId="77777777" w:rsidR="7A757B2D" w:rsidRPr="00D323AC" w:rsidRDefault="7A757B2D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0D9B1B63" w14:textId="77777777" w:rsidR="7A757B2D" w:rsidRPr="00D323AC" w:rsidRDefault="7A757B2D" w:rsidP="00D323AC">
            <w:pPr>
              <w:spacing w:line="320" w:lineRule="exact"/>
              <w:ind w:left="-129" w:right="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EF415" w14:textId="77777777" w:rsidR="7A757B2D" w:rsidRPr="00D323AC" w:rsidRDefault="7A757B2D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7979D" w14:textId="77777777" w:rsidR="7A757B2D" w:rsidRPr="00D323AC" w:rsidRDefault="7A757B2D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E566E13" w14:textId="77777777" w:rsidR="7A757B2D" w:rsidRPr="00D323AC" w:rsidRDefault="7A757B2D" w:rsidP="00D323A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</w:tr>
      <w:tr w:rsidR="7A757B2D" w:rsidRPr="00D323AC" w14:paraId="6782E74F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197D3" w14:textId="7F95BC6E" w:rsidR="7A757B2D" w:rsidRPr="00D323AC" w:rsidRDefault="7A757B2D" w:rsidP="00D323A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(ระยะเวลา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7</w:t>
            </w: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ปี)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2B03B" w14:textId="48BEC288" w:rsidR="0F19AC9B" w:rsidRPr="00D323AC" w:rsidRDefault="0058723F" w:rsidP="00D323A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58723F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4</w:t>
            </w:r>
            <w:r w:rsidR="0F19AC9B" w:rsidRPr="00D323AC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F19AC9B" w:rsidRPr="00D323AC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3B9B8D9" w14:textId="77777777" w:rsidR="7A757B2D" w:rsidRPr="00D323AC" w:rsidRDefault="7A757B2D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2D5103C0" w14:textId="7BA7F029" w:rsidR="0F19AC9B" w:rsidRPr="00D323AC" w:rsidRDefault="0F19AC9B" w:rsidP="00D323AC">
            <w:pPr>
              <w:spacing w:line="320" w:lineRule="exact"/>
              <w:ind w:left="459" w:right="-486" w:hanging="897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D323AC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3FF87" w14:textId="4984309B" w:rsidR="7A757B2D" w:rsidRPr="00D323AC" w:rsidRDefault="0058723F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7A757B2D"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AC762" w14:textId="57BA6ADA" w:rsidR="7A757B2D" w:rsidRPr="00D323AC" w:rsidRDefault="7A757B2D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2EEF98D7" w14:textId="4F9C7B74" w:rsidR="7A757B2D" w:rsidRPr="00D323AC" w:rsidRDefault="7A757B2D" w:rsidP="00D323A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มีนาคม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2567</w:t>
            </w:r>
          </w:p>
        </w:tc>
      </w:tr>
      <w:tr w:rsidR="7A757B2D" w:rsidRPr="00D323AC" w14:paraId="276943FF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762BB" w14:textId="69861F79" w:rsidR="7A757B2D" w:rsidRPr="00D323AC" w:rsidRDefault="7A757B2D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มิถุนายน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2563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F60F0" w14:textId="77777777" w:rsidR="7A757B2D" w:rsidRPr="00D323AC" w:rsidRDefault="7A757B2D" w:rsidP="00D323AC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14:paraId="4DF1C81E" w14:textId="77777777" w:rsidR="7A757B2D" w:rsidRPr="00D323AC" w:rsidRDefault="7A757B2D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7EFE2BE2" w14:textId="77777777" w:rsidR="7A757B2D" w:rsidRPr="00D323AC" w:rsidRDefault="7A757B2D" w:rsidP="00D323AC">
            <w:pPr>
              <w:tabs>
                <w:tab w:val="left" w:pos="985"/>
              </w:tabs>
              <w:spacing w:line="240" w:lineRule="auto"/>
              <w:ind w:left="459" w:right="-486" w:hanging="897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40481" w14:textId="77777777" w:rsidR="7A757B2D" w:rsidRPr="00D323AC" w:rsidRDefault="7A757B2D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4A70A" w14:textId="77777777" w:rsidR="7A757B2D" w:rsidRPr="00D323AC" w:rsidRDefault="7A757B2D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14:paraId="276B3188" w14:textId="77777777" w:rsidR="7A757B2D" w:rsidRPr="00D323AC" w:rsidRDefault="7A757B2D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</w:tr>
      <w:tr w:rsidR="7A757B2D" w:rsidRPr="00D323AC" w14:paraId="14922384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8773F" w14:textId="1443ABB5" w:rsidR="7A757B2D" w:rsidRPr="00D323AC" w:rsidRDefault="7A757B2D" w:rsidP="00D323A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(ระยะเวลา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4</w:t>
            </w: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ปี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วัน)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C4F11" w14:textId="4CA371F5" w:rsidR="05B01D31" w:rsidRPr="00D323AC" w:rsidRDefault="0058723F" w:rsidP="00D323A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58723F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12</w:t>
            </w:r>
            <w:r w:rsidR="05B01D31" w:rsidRPr="00D323AC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256</w:t>
            </w:r>
            <w:r w:rsidR="05B01D31" w:rsidRPr="00D323AC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600</w:t>
            </w:r>
          </w:p>
        </w:tc>
        <w:tc>
          <w:tcPr>
            <w:tcW w:w="90" w:type="dxa"/>
          </w:tcPr>
          <w:p w14:paraId="52669F57" w14:textId="77777777" w:rsidR="7A757B2D" w:rsidRPr="00D323AC" w:rsidRDefault="7A757B2D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1D2AFD3F" w14:textId="531E3AEC" w:rsidR="05B01D31" w:rsidRPr="00D323AC" w:rsidRDefault="05B01D31" w:rsidP="00D323AC">
            <w:pPr>
              <w:spacing w:line="320" w:lineRule="exact"/>
              <w:ind w:left="459" w:right="-486" w:hanging="897"/>
              <w:jc w:val="center"/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C5943" w14:textId="3ED793D9" w:rsidR="7A757B2D" w:rsidRPr="00D323AC" w:rsidRDefault="0058723F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7A757B2D"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947AB" w14:textId="7F885F88" w:rsidR="7A757B2D" w:rsidRPr="00D323AC" w:rsidRDefault="7A757B2D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763512E3" w14:textId="3F3C9520" w:rsidR="7A757B2D" w:rsidRPr="00D323AC" w:rsidRDefault="7A757B2D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มิถุนายน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2567</w:t>
            </w:r>
          </w:p>
        </w:tc>
      </w:tr>
      <w:tr w:rsidR="7A757B2D" w:rsidRPr="00D323AC" w14:paraId="7482D2E1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D4160" w14:textId="2591DF57" w:rsidR="7A757B2D" w:rsidRPr="00D323AC" w:rsidRDefault="7A757B2D" w:rsidP="00D323AC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กันยายน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2562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0E6D" w14:textId="1207BFE8" w:rsidR="7A757B2D" w:rsidRPr="00D323AC" w:rsidRDefault="7A757B2D" w:rsidP="00D323A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14:paraId="4E7D4F95" w14:textId="79269346" w:rsidR="7A757B2D" w:rsidRPr="00D323AC" w:rsidRDefault="7A757B2D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6EE2D041" w14:textId="5955EE82" w:rsidR="7A757B2D" w:rsidRPr="00D323AC" w:rsidRDefault="7A757B2D" w:rsidP="00D323AC">
            <w:pPr>
              <w:spacing w:line="240" w:lineRule="auto"/>
              <w:ind w:left="459" w:right="-486" w:hanging="897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EFED" w14:textId="19F8AEC9" w:rsidR="7A757B2D" w:rsidRPr="00D323AC" w:rsidRDefault="7A757B2D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6838A" w14:textId="17791A85" w:rsidR="7A757B2D" w:rsidRPr="00D323AC" w:rsidRDefault="7A757B2D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14:paraId="149EC5EC" w14:textId="717DCC1B" w:rsidR="7A757B2D" w:rsidRPr="00D323AC" w:rsidRDefault="7A757B2D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</w:tr>
      <w:tr w:rsidR="7A757B2D" w:rsidRPr="00D323AC" w14:paraId="746DE8F9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B160" w14:textId="413E61A2" w:rsidR="7A757B2D" w:rsidRPr="00D323AC" w:rsidRDefault="7A757B2D" w:rsidP="00D323A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</w:t>
            </w: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 (ระยะเวลา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5</w:t>
            </w: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 ปี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</w:t>
            </w: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 วัน)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A7F47" w14:textId="17E893D0" w:rsidR="06FBE45D" w:rsidRPr="00D323AC" w:rsidRDefault="0058723F" w:rsidP="00D323A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7</w:t>
            </w:r>
            <w:r w:rsidR="06FBE45D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06FBE45D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E07A290" w14:textId="01B14322" w:rsidR="7A757B2D" w:rsidRPr="00D323AC" w:rsidRDefault="7A757B2D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</w:tcPr>
          <w:p w14:paraId="3F44AD60" w14:textId="500073B0" w:rsidR="269850E2" w:rsidRPr="00D323AC" w:rsidRDefault="269850E2" w:rsidP="00D323AC">
            <w:pPr>
              <w:spacing w:line="320" w:lineRule="exact"/>
              <w:ind w:left="459" w:right="-486" w:hanging="897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45DE" w14:textId="5C993E23" w:rsidR="7A757B2D" w:rsidRPr="00D323AC" w:rsidRDefault="0058723F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</w:t>
            </w:r>
            <w:r w:rsidR="7A757B2D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2258A" w14:textId="3C47DDA2" w:rsidR="7A757B2D" w:rsidRPr="00D323AC" w:rsidRDefault="7A757B2D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50CDEF76" w14:textId="28093377" w:rsidR="7A757B2D" w:rsidRPr="00D323AC" w:rsidRDefault="7A757B2D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 xml:space="preserve">กันยายน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2567</w:t>
            </w:r>
          </w:p>
        </w:tc>
      </w:tr>
      <w:tr w:rsidR="00982D7E" w:rsidRPr="00D323AC" w14:paraId="297F6718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147FC" w14:textId="77777777" w:rsidR="00982D7E" w:rsidRPr="00D323AC" w:rsidRDefault="00982D7E" w:rsidP="00D323A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9293" w14:textId="106826E1" w:rsidR="00982D7E" w:rsidRPr="00D323AC" w:rsidRDefault="0058723F" w:rsidP="00D323A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23</w:t>
            </w:r>
            <w:r w:rsidR="12A7FD32" w:rsidRPr="00D323A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256</w:t>
            </w:r>
            <w:r w:rsidR="12A7FD32" w:rsidRPr="00D323A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716AC6F9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039CA" w14:textId="406BF977" w:rsidR="00982D7E" w:rsidRPr="00D323AC" w:rsidRDefault="0058723F" w:rsidP="00D323A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15</w:t>
            </w:r>
            <w:r w:rsidR="00982D7E"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100</w:t>
            </w:r>
            <w:r w:rsidR="00982D7E"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5D3A0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4616A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6879F380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982D7E" w:rsidRPr="00D323AC" w14:paraId="3B5A5FCB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2C549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ส่วนที่เกินกว่าหนึ่งปี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73285" w14:textId="77777777" w:rsidR="00982D7E" w:rsidRPr="00D323AC" w:rsidRDefault="00982D7E" w:rsidP="00D323AC">
            <w:pPr>
              <w:spacing w:line="320" w:lineRule="exact"/>
              <w:ind w:left="459" w:right="60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29DA1094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DBAC5B3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F25E3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D68B5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7C6A952" w14:textId="77777777" w:rsidR="00982D7E" w:rsidRPr="00D323AC" w:rsidRDefault="00982D7E" w:rsidP="00D323AC">
            <w:pPr>
              <w:spacing w:line="320" w:lineRule="exact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982D7E" w:rsidRPr="00D323AC" w14:paraId="467651DD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9C0A5" w14:textId="711877BE" w:rsidR="00982D7E" w:rsidRPr="00D323AC" w:rsidRDefault="00982D7E" w:rsidP="00D323A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041E0" w14:textId="77777777" w:rsidR="00982D7E" w:rsidRPr="00D323AC" w:rsidRDefault="00982D7E" w:rsidP="00D323A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5CEBF03C" w14:textId="77777777" w:rsidR="00982D7E" w:rsidRPr="00D323AC" w:rsidRDefault="00982D7E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26C2109" w14:textId="77777777" w:rsidR="00982D7E" w:rsidRPr="00D323AC" w:rsidRDefault="00982D7E" w:rsidP="00D323AC">
            <w:pPr>
              <w:spacing w:line="320" w:lineRule="exact"/>
              <w:ind w:left="-129" w:right="162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C3E0B" w14:textId="77777777" w:rsidR="00982D7E" w:rsidRPr="00D323AC" w:rsidRDefault="00982D7E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51BCA" w14:textId="77777777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5A7EE85" w14:textId="77777777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982D7E" w:rsidRPr="00D323AC" w14:paraId="012925D4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34AD7" w14:textId="15DE4EDE" w:rsidR="00982D7E" w:rsidRPr="00D323AC" w:rsidRDefault="00982D7E" w:rsidP="00D323A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D323A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D323A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10</w:t>
            </w:r>
            <w:r w:rsidRPr="00D323A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ACAD0" w14:textId="1563025D" w:rsidR="00982D7E" w:rsidRPr="00D323AC" w:rsidRDefault="0058723F" w:rsidP="00D323A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20</w:t>
            </w:r>
            <w:r w:rsidR="7B700CE4"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7B700CE4"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F234395" w14:textId="77777777" w:rsidR="00982D7E" w:rsidRPr="00D323AC" w:rsidRDefault="00982D7E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36E4A9E9" w14:textId="4BBC0786" w:rsidR="00982D7E" w:rsidRPr="00D323AC" w:rsidRDefault="0058723F" w:rsidP="00D323A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20</w:t>
            </w:r>
            <w:r w:rsidR="00982D7E" w:rsidRPr="00D323A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  <w:r w:rsidR="00982D7E" w:rsidRPr="00D323A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1001" w14:textId="7228D9EE" w:rsidR="00982D7E" w:rsidRPr="00D323AC" w:rsidRDefault="0058723F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982D7E" w:rsidRPr="00D323A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80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DF7B1" w14:textId="7D321576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2E40890" w14:textId="43E840F1" w:rsidR="00982D7E" w:rsidRPr="00D323AC" w:rsidRDefault="00982D7E" w:rsidP="00D323A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58723F"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2569</w:t>
            </w:r>
          </w:p>
        </w:tc>
      </w:tr>
      <w:tr w:rsidR="00982D7E" w:rsidRPr="00D323AC" w14:paraId="781DA269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F1076" w14:textId="15D7C121" w:rsidR="00982D7E" w:rsidRPr="00D323AC" w:rsidRDefault="00982D7E" w:rsidP="00D323A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2560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496D" w14:textId="77777777" w:rsidR="00982D7E" w:rsidRPr="00D323AC" w:rsidRDefault="00982D7E" w:rsidP="00D323A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609883CE" w14:textId="77777777" w:rsidR="00982D7E" w:rsidRPr="00D323AC" w:rsidRDefault="00982D7E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5605724A" w14:textId="77777777" w:rsidR="00982D7E" w:rsidRPr="00D323AC" w:rsidRDefault="00982D7E" w:rsidP="00D323AC">
            <w:pPr>
              <w:spacing w:line="320" w:lineRule="exact"/>
              <w:ind w:left="-129" w:right="14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E75C6" w14:textId="77777777" w:rsidR="00982D7E" w:rsidRPr="00D323AC" w:rsidRDefault="00982D7E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8EE32" w14:textId="77777777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65D6AFA8" w14:textId="77777777" w:rsidR="00982D7E" w:rsidRPr="00D323AC" w:rsidRDefault="00982D7E" w:rsidP="00D323A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982D7E" w:rsidRPr="00D323AC" w14:paraId="4B62069F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C82F1" w14:textId="47999E88" w:rsidR="00982D7E" w:rsidRPr="00D323AC" w:rsidRDefault="00982D7E" w:rsidP="00D323A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7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82780" w14:textId="4EEE8E48" w:rsidR="00982D7E" w:rsidRPr="00D323AC" w:rsidRDefault="1EBCE9B5" w:rsidP="00D323AC">
            <w:pPr>
              <w:spacing w:line="320" w:lineRule="exact"/>
              <w:ind w:left="459" w:right="60" w:hanging="45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0DC02C13" w14:textId="77777777" w:rsidR="00982D7E" w:rsidRPr="00D323AC" w:rsidRDefault="00982D7E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20678ED3" w14:textId="4A42F878" w:rsidR="00982D7E" w:rsidRPr="00D323AC" w:rsidRDefault="0058723F" w:rsidP="00D323A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="00982D7E" w:rsidRPr="00D323A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  <w:r w:rsidR="00982D7E" w:rsidRPr="00D323A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EF7CA" w14:textId="66856C6F" w:rsidR="00982D7E" w:rsidRPr="00D323AC" w:rsidRDefault="0058723F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4D0A1" w14:textId="7F1CB310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A549EEE" w14:textId="6B21BD8B" w:rsidR="00982D7E" w:rsidRPr="00D323AC" w:rsidRDefault="00982D7E" w:rsidP="00D323A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00982D7E" w:rsidRPr="00D323AC" w14:paraId="727914E1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3E239" w14:textId="06B7582A" w:rsidR="00982D7E" w:rsidRPr="00D323AC" w:rsidRDefault="00982D7E" w:rsidP="00D323A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A964D" w14:textId="77777777" w:rsidR="00982D7E" w:rsidRPr="00D323AC" w:rsidRDefault="00982D7E" w:rsidP="00D323A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4A14C989" w14:textId="77777777" w:rsidR="00982D7E" w:rsidRPr="00D323AC" w:rsidRDefault="00982D7E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1A846423" w14:textId="77777777" w:rsidR="00982D7E" w:rsidRPr="00D323AC" w:rsidRDefault="00982D7E" w:rsidP="00D323A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2649C" w14:textId="77777777" w:rsidR="00982D7E" w:rsidRPr="00D323AC" w:rsidRDefault="00982D7E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AA2F7" w14:textId="77777777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40AAC5F5" w14:textId="77777777" w:rsidR="00982D7E" w:rsidRPr="00D323AC" w:rsidRDefault="00982D7E" w:rsidP="00D323A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982D7E" w:rsidRPr="00D323AC" w14:paraId="3BB496A9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B7132" w14:textId="6B46F70E" w:rsidR="00982D7E" w:rsidRPr="00D323AC" w:rsidRDefault="00982D7E" w:rsidP="00D323A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23713" w14:textId="4E79EA87" w:rsidR="00982D7E" w:rsidRPr="00D323AC" w:rsidRDefault="0058723F" w:rsidP="00D323A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02B3B091"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2B3B091"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BC7984F" w14:textId="77777777" w:rsidR="00982D7E" w:rsidRPr="00D323AC" w:rsidRDefault="00982D7E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32B08AE" w14:textId="12FC40EB" w:rsidR="00982D7E" w:rsidRPr="00D323AC" w:rsidRDefault="0058723F" w:rsidP="00D323A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982D7E" w:rsidRPr="00D323A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  <w:r w:rsidR="00982D7E" w:rsidRPr="00D323A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F054" w14:textId="109D0343" w:rsidR="00982D7E" w:rsidRPr="00D323AC" w:rsidRDefault="0058723F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87652" w14:textId="0F0820F1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44FFD48" w14:textId="036EDF1C" w:rsidR="00982D7E" w:rsidRPr="00D323AC" w:rsidRDefault="00982D7E" w:rsidP="00D323A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982D7E" w:rsidRPr="00D323AC" w14:paraId="7E0564B6" w14:textId="77777777" w:rsidTr="7A757B2D">
        <w:trPr>
          <w:cantSplit/>
          <w:trHeight w:val="206"/>
        </w:trPr>
        <w:tc>
          <w:tcPr>
            <w:tcW w:w="26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B3A1" w14:textId="523F3A1D" w:rsidR="00982D7E" w:rsidRPr="00D323AC" w:rsidRDefault="00982D7E" w:rsidP="00D323AC">
            <w:pPr>
              <w:spacing w:line="320" w:lineRule="exact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BDFFC" w14:textId="7034541B" w:rsidR="00982D7E" w:rsidRPr="00D323AC" w:rsidRDefault="0058723F" w:rsidP="00D323A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="62228872"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62228872"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27C9EBC" w14:textId="77777777" w:rsidR="00982D7E" w:rsidRPr="00D323AC" w:rsidRDefault="00982D7E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3" w:type="dxa"/>
          </w:tcPr>
          <w:p w14:paraId="61E28A7B" w14:textId="5A666B5B" w:rsidR="00982D7E" w:rsidRPr="00D323AC" w:rsidRDefault="0058723F" w:rsidP="00D323AC">
            <w:pPr>
              <w:spacing w:line="320" w:lineRule="exact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</w:t>
            </w:r>
            <w:r w:rsidR="00982D7E" w:rsidRPr="00D323A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  <w:r w:rsidR="00982D7E" w:rsidRPr="00D323AC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,</w:t>
            </w:r>
            <w:r w:rsidRPr="0058723F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7802" w14:textId="486931AA" w:rsidR="00982D7E" w:rsidRPr="00D323AC" w:rsidRDefault="0058723F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3D113" w14:textId="6AE767A6" w:rsidR="00982D7E" w:rsidRPr="00D323AC" w:rsidRDefault="00982D7E" w:rsidP="00D323AC">
            <w:pPr>
              <w:spacing w:line="320" w:lineRule="exact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0A89268" w14:textId="5D75F6D1" w:rsidR="00982D7E" w:rsidRPr="00D323AC" w:rsidRDefault="00982D7E" w:rsidP="00D323AC">
            <w:pPr>
              <w:spacing w:line="320" w:lineRule="exact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2572</w:t>
            </w:r>
          </w:p>
        </w:tc>
      </w:tr>
    </w:tbl>
    <w:p w14:paraId="2FF59E84" w14:textId="77777777" w:rsidR="00622D40" w:rsidRPr="00D323AC" w:rsidRDefault="00622D40" w:rsidP="00D323AC">
      <w:pPr>
        <w:rPr>
          <w:rFonts w:asciiTheme="majorBidi" w:hAnsiTheme="majorBidi" w:cstheme="majorBidi"/>
        </w:rPr>
      </w:pPr>
    </w:p>
    <w:p w14:paraId="7CCF064A" w14:textId="77777777" w:rsidR="00622D40" w:rsidRPr="00D323AC" w:rsidRDefault="00622D40" w:rsidP="00D323AC">
      <w:pPr>
        <w:spacing w:line="240" w:lineRule="auto"/>
        <w:rPr>
          <w:rFonts w:asciiTheme="majorBidi" w:hAnsiTheme="majorBidi" w:cstheme="majorBidi"/>
        </w:rPr>
      </w:pPr>
      <w:r w:rsidRPr="00D323AC">
        <w:rPr>
          <w:rFonts w:asciiTheme="majorBidi" w:hAnsiTheme="majorBidi" w:cstheme="majorBidi"/>
        </w:rPr>
        <w:br w:type="page"/>
      </w:r>
    </w:p>
    <w:tbl>
      <w:tblPr>
        <w:tblW w:w="879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90"/>
        <w:gridCol w:w="1143"/>
        <w:gridCol w:w="1080"/>
        <w:gridCol w:w="1350"/>
        <w:gridCol w:w="1260"/>
      </w:tblGrid>
      <w:tr w:rsidR="00622D40" w:rsidRPr="00D323AC" w14:paraId="16667969" w14:textId="77777777" w:rsidTr="7A757B2D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4B02" w14:textId="77777777" w:rsidR="00622D40" w:rsidRPr="00D323AC" w:rsidRDefault="00622D40" w:rsidP="00D323AC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lastRenderedPageBreak/>
              <w:t>หุ้นกู้</w:t>
            </w:r>
          </w:p>
        </w:tc>
        <w:tc>
          <w:tcPr>
            <w:tcW w:w="231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74499" w14:textId="77777777" w:rsidR="00622D40" w:rsidRPr="00D323AC" w:rsidRDefault="00622D40" w:rsidP="00D323A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จำนวนเงิน</w:t>
            </w: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br/>
            </w:r>
            <w:r w:rsidRPr="00D323AC">
              <w:rPr>
                <w:rFonts w:asciiTheme="majorBidi" w:eastAsia="MS Mincho" w:hAnsiTheme="majorBidi" w:cstheme="majorBidi"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F7641" w14:textId="77777777" w:rsidR="00622D40" w:rsidRPr="00D323AC" w:rsidRDefault="00622D40" w:rsidP="00D323AC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อัตราดอกเบี้ย</w:t>
            </w: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br/>
            </w:r>
            <w:r w:rsidRPr="00D323AC">
              <w:rPr>
                <w:rFonts w:asciiTheme="majorBidi" w:eastAsia="MS Mincho" w:hAnsiTheme="majorBidi" w:cstheme="majorBidi"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14:paraId="105858D5" w14:textId="77777777" w:rsidR="00622D40" w:rsidRPr="00D323AC" w:rsidRDefault="00622D40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กำหนดชำระ</w:t>
            </w:r>
          </w:p>
          <w:p w14:paraId="2854A637" w14:textId="77777777" w:rsidR="00622D40" w:rsidRPr="00D323AC" w:rsidRDefault="00622D40" w:rsidP="00D323A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966B8" w14:textId="77777777" w:rsidR="00622D40" w:rsidRPr="00D323AC" w:rsidRDefault="00622D40" w:rsidP="00D323AC">
            <w:pPr>
              <w:spacing w:line="32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กำหนดชำระคืน</w:t>
            </w:r>
          </w:p>
        </w:tc>
      </w:tr>
      <w:tr w:rsidR="00982D7E" w:rsidRPr="00D323AC" w14:paraId="3C45F253" w14:textId="77777777" w:rsidTr="7A757B2D">
        <w:trPr>
          <w:cantSplit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7F71" w14:textId="77777777" w:rsidR="00982D7E" w:rsidRPr="00D323AC" w:rsidRDefault="00982D7E" w:rsidP="00D323AC">
            <w:pPr>
              <w:spacing w:line="320" w:lineRule="exact"/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0B23" w14:textId="34759BC2" w:rsidR="00982D7E" w:rsidRPr="00D323AC" w:rsidRDefault="0058723F" w:rsidP="00D323A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2566</w:t>
            </w:r>
          </w:p>
        </w:tc>
        <w:tc>
          <w:tcPr>
            <w:tcW w:w="90" w:type="dxa"/>
          </w:tcPr>
          <w:p w14:paraId="70320592" w14:textId="77777777" w:rsidR="00982D7E" w:rsidRPr="00D323AC" w:rsidRDefault="00982D7E" w:rsidP="00D323AC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143" w:type="dxa"/>
          </w:tcPr>
          <w:p w14:paraId="4A0C934C" w14:textId="58E55DD5" w:rsidR="00982D7E" w:rsidRPr="00D323AC" w:rsidRDefault="0058723F" w:rsidP="00D323AC">
            <w:pPr>
              <w:spacing w:line="320" w:lineRule="exact"/>
              <w:ind w:left="-108" w:firstLine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2565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B9BC1" w14:textId="77777777" w:rsidR="00982D7E" w:rsidRPr="00D323AC" w:rsidRDefault="00982D7E" w:rsidP="00D323AC">
            <w:pPr>
              <w:spacing w:line="32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</w:tcPr>
          <w:p w14:paraId="24133074" w14:textId="77777777" w:rsidR="00982D7E" w:rsidRPr="00D323AC" w:rsidRDefault="00982D7E" w:rsidP="00D323AC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696DA" w14:textId="77777777" w:rsidR="00982D7E" w:rsidRPr="00D323AC" w:rsidRDefault="00982D7E" w:rsidP="00D323AC">
            <w:pPr>
              <w:spacing w:line="32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</w:p>
        </w:tc>
      </w:tr>
      <w:tr w:rsidR="00982D7E" w:rsidRPr="00D323AC" w14:paraId="431D8236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E3EC7" w14:textId="77777777" w:rsidR="00982D7E" w:rsidRPr="00D323AC" w:rsidRDefault="00982D7E" w:rsidP="00D323AC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ส่วนที่เกินกว่าหนึ่งปี</w:t>
            </w:r>
            <w:r w:rsidRPr="00D323AC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ต่อ</w:t>
            </w:r>
            <w:r w:rsidRPr="00D323AC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B5653" w14:textId="77777777" w:rsidR="00982D7E" w:rsidRPr="00D323AC" w:rsidRDefault="00982D7E" w:rsidP="00D323AC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42DB758F" w14:textId="77777777" w:rsidR="00982D7E" w:rsidRPr="00D323AC" w:rsidRDefault="00982D7E" w:rsidP="00D323AC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7839CCC2" w14:textId="77777777" w:rsidR="00982D7E" w:rsidRPr="00D323AC" w:rsidRDefault="00982D7E" w:rsidP="00D323AC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11833" w14:textId="77777777" w:rsidR="00982D7E" w:rsidRPr="00D323AC" w:rsidRDefault="00982D7E" w:rsidP="00D323AC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A41C1" w14:textId="77777777" w:rsidR="00982D7E" w:rsidRPr="00D323AC" w:rsidRDefault="00982D7E" w:rsidP="00D323AC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260" w:type="dxa"/>
          </w:tcPr>
          <w:p w14:paraId="79797229" w14:textId="77777777" w:rsidR="00982D7E" w:rsidRPr="00D323AC" w:rsidRDefault="00982D7E" w:rsidP="00D323AC">
            <w:pPr>
              <w:spacing w:line="240" w:lineRule="auto"/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ja-JP"/>
              </w:rPr>
            </w:pPr>
          </w:p>
        </w:tc>
      </w:tr>
      <w:tr w:rsidR="00982D7E" w:rsidRPr="00D323AC" w14:paraId="47B522D8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91A12" w14:textId="266F53D5" w:rsidR="00982D7E" w:rsidRPr="00D323AC" w:rsidRDefault="00982D7E" w:rsidP="00D323AC">
            <w:pPr>
              <w:spacing w:line="240" w:lineRule="auto"/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2562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A172F" w14:textId="77777777" w:rsidR="00982D7E" w:rsidRPr="00D323AC" w:rsidRDefault="00982D7E" w:rsidP="00D323A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14:paraId="1228161B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143" w:type="dxa"/>
          </w:tcPr>
          <w:p w14:paraId="26E4CDD8" w14:textId="77777777" w:rsidR="00982D7E" w:rsidRPr="00D323AC" w:rsidRDefault="00982D7E" w:rsidP="00D323AC">
            <w:pPr>
              <w:spacing w:line="240" w:lineRule="auto"/>
              <w:ind w:left="-129" w:right="60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9AE9D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C7A08" w14:textId="77777777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149232D7" w14:textId="77777777" w:rsidR="00982D7E" w:rsidRPr="00D323AC" w:rsidRDefault="00982D7E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982D7E" w:rsidRPr="00D323AC" w14:paraId="70E9D4C8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9B694" w14:textId="1C1BA25F" w:rsidR="00982D7E" w:rsidRPr="00D323AC" w:rsidRDefault="00982D7E" w:rsidP="00D323A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E1E0A" w14:textId="6273728B" w:rsidR="00982D7E" w:rsidRPr="00D323AC" w:rsidRDefault="354F2A64" w:rsidP="00D323AC">
            <w:pPr>
              <w:spacing w:line="320" w:lineRule="exact"/>
              <w:ind w:left="459" w:right="-58" w:hanging="45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10B32A0C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4460BB9E" w14:textId="0A8099A1" w:rsidR="00982D7E" w:rsidRPr="00D323AC" w:rsidRDefault="0058723F" w:rsidP="00D323AC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A6B26" w14:textId="69B6387B" w:rsidR="00982D7E" w:rsidRPr="00D323AC" w:rsidRDefault="0058723F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D66FA" w14:textId="6BA8EE8E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D2433F2" w14:textId="4669F68C" w:rsidR="00982D7E" w:rsidRPr="00D323AC" w:rsidRDefault="00982D7E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2567</w:t>
            </w:r>
          </w:p>
        </w:tc>
      </w:tr>
      <w:tr w:rsidR="00982D7E" w:rsidRPr="00D323AC" w14:paraId="1BA660F6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4EA6D" w14:textId="33BA79BC" w:rsidR="00982D7E" w:rsidRPr="00D323AC" w:rsidRDefault="00982D7E" w:rsidP="00D323A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2357B" w14:textId="08868538" w:rsidR="00982D7E" w:rsidRPr="00D323AC" w:rsidRDefault="0058723F" w:rsidP="00D323AC">
            <w:pPr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3</w:t>
            </w:r>
            <w:r w:rsidR="5E266427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5E266427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2FAA061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63E763E8" w14:textId="4E0F68FB" w:rsidR="00982D7E" w:rsidRPr="00D323AC" w:rsidRDefault="0058723F" w:rsidP="00D323AC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9DBD" w14:textId="0870AB47" w:rsidR="00982D7E" w:rsidRPr="00D323AC" w:rsidRDefault="0058723F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86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04011" w14:textId="2BAAFDBD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9068EF0" w14:textId="4FDD27F5" w:rsidR="00982D7E" w:rsidRPr="00D323AC" w:rsidRDefault="00982D7E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2568</w:t>
            </w:r>
          </w:p>
        </w:tc>
      </w:tr>
      <w:tr w:rsidR="00982D7E" w:rsidRPr="00D323AC" w14:paraId="222DF074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273B0" w14:textId="6D6A0334" w:rsidR="00982D7E" w:rsidRPr="00D323AC" w:rsidRDefault="00982D7E" w:rsidP="00D323A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8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D1B3B" w14:textId="529F2720" w:rsidR="00982D7E" w:rsidRPr="00D323AC" w:rsidRDefault="0058723F" w:rsidP="00D323AC">
            <w:pPr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1</w:t>
            </w:r>
            <w:r w:rsidR="24287B20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24287B20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48A5651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1A1E1787" w14:textId="09B75506" w:rsidR="00982D7E" w:rsidRPr="00D323AC" w:rsidRDefault="0058723F" w:rsidP="00D323AC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96612" w14:textId="2C4129DA" w:rsidR="00982D7E" w:rsidRPr="00D323AC" w:rsidRDefault="0058723F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D73B7" w14:textId="07A30C48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195D0FA5" w14:textId="0B6BF22D" w:rsidR="00982D7E" w:rsidRPr="00D323AC" w:rsidRDefault="00982D7E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2570</w:t>
            </w:r>
          </w:p>
        </w:tc>
      </w:tr>
      <w:tr w:rsidR="00982D7E" w:rsidRPr="00D323AC" w14:paraId="7A1D2852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E5EDE" w14:textId="2695E98D" w:rsidR="00982D7E" w:rsidRPr="00D323AC" w:rsidRDefault="00982D7E" w:rsidP="00D323A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ระยะเวลา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10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ปี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A447D" w14:textId="0E7B5C27" w:rsidR="00982D7E" w:rsidRPr="00D323AC" w:rsidRDefault="0058723F" w:rsidP="00D323AC">
            <w:pPr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7</w:t>
            </w:r>
            <w:r w:rsidR="19EF3D31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19EF3D31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6624116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52679C04" w14:textId="45F815E0" w:rsidR="00982D7E" w:rsidRPr="00D323AC" w:rsidRDefault="0058723F" w:rsidP="00D323AC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93A0A" w14:textId="5335B212" w:rsidR="00982D7E" w:rsidRPr="00D323AC" w:rsidRDefault="0058723F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483C1" w14:textId="45046C07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78F28CD" w14:textId="1F2F01E6" w:rsidR="00982D7E" w:rsidRPr="00D323AC" w:rsidRDefault="00982D7E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กันยายน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2572</w:t>
            </w:r>
          </w:p>
        </w:tc>
      </w:tr>
      <w:tr w:rsidR="00982D7E" w:rsidRPr="00D323AC" w14:paraId="654C6D15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0C88D" w14:textId="08753049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มีนาคม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A9F50" w14:textId="77777777" w:rsidR="00982D7E" w:rsidRPr="00D323AC" w:rsidRDefault="00982D7E" w:rsidP="00D323AC">
            <w:pPr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4DFEB4F3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3F70B5E7" w14:textId="77777777" w:rsidR="00982D7E" w:rsidRPr="00D323AC" w:rsidRDefault="00982D7E" w:rsidP="00D323AC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F40C6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4CE50" w14:textId="77777777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6E4B997E" w14:textId="77777777" w:rsidR="00982D7E" w:rsidRPr="00D323AC" w:rsidRDefault="00982D7E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982D7E" w:rsidRPr="00D323AC" w14:paraId="458494F8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AA3FE" w14:textId="3550A161" w:rsidR="00982D7E" w:rsidRPr="00D323AC" w:rsidRDefault="00982D7E" w:rsidP="00D323A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22469" w14:textId="4CFAD0A9" w:rsidR="00982D7E" w:rsidRPr="00D323AC" w:rsidRDefault="0058723F" w:rsidP="00D323AC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1</w:t>
            </w:r>
            <w:r w:rsidR="29DAD612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29DAD612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C1BA184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7B1028D4" w14:textId="6EFCFA05" w:rsidR="00982D7E" w:rsidRPr="00D323AC" w:rsidRDefault="0058723F" w:rsidP="00D323AC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B522A" w14:textId="6C9C18BF" w:rsidR="00982D7E" w:rsidRPr="00D323AC" w:rsidRDefault="0058723F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E68F" w14:textId="1228F8C8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318B27F" w14:textId="6FFD126E" w:rsidR="00982D7E" w:rsidRPr="00D323AC" w:rsidRDefault="00982D7E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982D7E" w:rsidRPr="00D323AC" w14:paraId="57F77464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3B7FA" w14:textId="05DDFA37" w:rsidR="00982D7E" w:rsidRPr="00D323AC" w:rsidRDefault="00982D7E" w:rsidP="00D323A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8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A90B" w14:textId="6CE38DCC" w:rsidR="00982D7E" w:rsidRPr="00D323AC" w:rsidRDefault="0058723F" w:rsidP="00D323AC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7</w:t>
            </w:r>
            <w:r w:rsidR="72516C54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72516C54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1F2DFD0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3D812014" w14:textId="1F08B418" w:rsidR="00982D7E" w:rsidRPr="00D323AC" w:rsidRDefault="0058723F" w:rsidP="00D323AC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7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803A" w14:textId="2FB732F0" w:rsidR="00982D7E" w:rsidRPr="00D323AC" w:rsidRDefault="0058723F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E632" w14:textId="3F31317C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B5ADDB0" w14:textId="71D341E7" w:rsidR="00982D7E" w:rsidRPr="00D323AC" w:rsidRDefault="00982D7E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2571</w:t>
            </w:r>
          </w:p>
        </w:tc>
      </w:tr>
      <w:tr w:rsidR="00982D7E" w:rsidRPr="00D323AC" w14:paraId="3E1B662D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8F6CC" w14:textId="6D35CCC2" w:rsidR="00982D7E" w:rsidRPr="00D323AC" w:rsidRDefault="00982D7E" w:rsidP="00D323A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BB1C" w14:textId="006BCAFD" w:rsidR="00982D7E" w:rsidRPr="00D323AC" w:rsidRDefault="0058723F" w:rsidP="00D323AC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3</w:t>
            </w:r>
            <w:r w:rsidR="1F7022FE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1F7022FE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0F71A8F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72C29D50" w14:textId="1F53C1D9" w:rsidR="00982D7E" w:rsidRPr="00D323AC" w:rsidRDefault="0058723F" w:rsidP="00D323AC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3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9FD33" w14:textId="6084D718" w:rsidR="00982D7E" w:rsidRPr="00D323AC" w:rsidRDefault="0058723F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3602D" w14:textId="1B0B440C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95D5F3C" w14:textId="5FFDB968" w:rsidR="00982D7E" w:rsidRPr="00D323AC" w:rsidRDefault="00982D7E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2573</w:t>
            </w:r>
          </w:p>
        </w:tc>
      </w:tr>
      <w:tr w:rsidR="00982D7E" w:rsidRPr="00D323AC" w14:paraId="068A186A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B9CF9" w14:textId="6325DE92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  <w:t xml:space="preserve">มิถุนายน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1C104" w14:textId="77777777" w:rsidR="00982D7E" w:rsidRPr="00D323AC" w:rsidRDefault="00982D7E" w:rsidP="00D323AC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3FC69803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40C271BF" w14:textId="77777777" w:rsidR="00982D7E" w:rsidRPr="00D323AC" w:rsidRDefault="00982D7E" w:rsidP="00D323AC">
            <w:pPr>
              <w:tabs>
                <w:tab w:val="left" w:pos="985"/>
              </w:tabs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2913D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ABDBB" w14:textId="77777777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DAD9069" w14:textId="77777777" w:rsidR="00982D7E" w:rsidRPr="00D323AC" w:rsidRDefault="00982D7E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982D7E" w:rsidRPr="00D323AC" w14:paraId="7A71ABA8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74F2E" w14:textId="1153A385" w:rsidR="00982D7E" w:rsidRPr="00D323AC" w:rsidRDefault="00982D7E" w:rsidP="00D323A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58C27" w14:textId="1B39D6A6" w:rsidR="00982D7E" w:rsidRPr="00D323AC" w:rsidRDefault="6D91B441" w:rsidP="00D323AC">
            <w:pPr>
              <w:spacing w:line="320" w:lineRule="exact"/>
              <w:ind w:left="459" w:right="-58" w:hanging="45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3CDE7222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3CCD6482" w14:textId="49CB74E4" w:rsidR="00982D7E" w:rsidRPr="00D323AC" w:rsidRDefault="0058723F" w:rsidP="00D323AC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12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256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600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5A71E" w14:textId="73E97C39" w:rsidR="00982D7E" w:rsidRPr="00D323AC" w:rsidRDefault="0058723F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90636" w14:textId="2A067955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CB01711" w14:textId="655F06AE" w:rsidR="00982D7E" w:rsidRPr="00D323AC" w:rsidRDefault="00982D7E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00982D7E" w:rsidRPr="00D323AC" w14:paraId="132A2083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34CFB" w14:textId="69ECC8D4" w:rsidR="00982D7E" w:rsidRPr="00D323AC" w:rsidRDefault="00982D7E" w:rsidP="00D323A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ระยะเวลา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10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D2A40" w14:textId="19FC9FAD" w:rsidR="00982D7E" w:rsidRPr="00D323AC" w:rsidRDefault="0058723F" w:rsidP="00D323AC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4</w:t>
            </w:r>
            <w:r w:rsidR="614248FD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003</w:t>
            </w:r>
            <w:r w:rsidR="614248FD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400</w:t>
            </w:r>
          </w:p>
        </w:tc>
        <w:tc>
          <w:tcPr>
            <w:tcW w:w="90" w:type="dxa"/>
          </w:tcPr>
          <w:p w14:paraId="338AB6D6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6B95048F" w14:textId="2A3120AA" w:rsidR="00982D7E" w:rsidRPr="00D323AC" w:rsidRDefault="0058723F" w:rsidP="00D323AC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003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400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CD377" w14:textId="5E958A0A" w:rsidR="00982D7E" w:rsidRPr="00D323AC" w:rsidRDefault="0058723F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5D44" w14:textId="4EEED422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46BB5CB" w14:textId="7AC9181A" w:rsidR="00982D7E" w:rsidRPr="00D323AC" w:rsidRDefault="00982D7E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2573</w:t>
            </w:r>
          </w:p>
        </w:tc>
      </w:tr>
      <w:tr w:rsidR="00982D7E" w:rsidRPr="00D323AC" w14:paraId="56085F16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0D6B" w14:textId="11823381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594D1" w14:textId="77777777" w:rsidR="00982D7E" w:rsidRPr="00D323AC" w:rsidRDefault="00982D7E" w:rsidP="00D323AC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75EAF2AF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516D1ED5" w14:textId="77777777" w:rsidR="00982D7E" w:rsidRPr="00D323AC" w:rsidRDefault="00982D7E" w:rsidP="00D323AC">
            <w:pPr>
              <w:spacing w:line="320" w:lineRule="exact"/>
              <w:ind w:left="-1095" w:right="67" w:firstLine="99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4A393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42234" w14:textId="77777777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16E122FF" w14:textId="77777777" w:rsidR="00982D7E" w:rsidRPr="00D323AC" w:rsidRDefault="00982D7E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982D7E" w:rsidRPr="00D323AC" w14:paraId="766E39E1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AFA7" w14:textId="43329860" w:rsidR="00982D7E" w:rsidRPr="00D323AC" w:rsidRDefault="00982D7E" w:rsidP="00D323A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35948" w14:textId="107B3433" w:rsidR="00982D7E" w:rsidRPr="00D323AC" w:rsidRDefault="0058723F" w:rsidP="00D323AC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5</w:t>
            </w:r>
            <w:r w:rsidR="644E4DFA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644E4DFA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CC5012A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4CCA7236" w14:textId="272DF4B8" w:rsidR="00982D7E" w:rsidRPr="00D323AC" w:rsidRDefault="0058723F" w:rsidP="00D323AC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C662D" w14:textId="22AE2FB4" w:rsidR="00982D7E" w:rsidRPr="00D323AC" w:rsidRDefault="0058723F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876AE" w14:textId="418F8E12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372DE31A" w14:textId="0FE5567B" w:rsidR="00982D7E" w:rsidRPr="00D323AC" w:rsidRDefault="00982D7E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982D7E" w:rsidRPr="00D323AC" w14:paraId="6D8459D8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59FB" w14:textId="6FE15A63" w:rsidR="00982D7E" w:rsidRPr="00D323AC" w:rsidRDefault="00982D7E" w:rsidP="00D323AC">
            <w:pPr>
              <w:spacing w:line="240" w:lineRule="auto"/>
              <w:ind w:left="459" w:right="-58" w:hanging="45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 w:hint="cs"/>
                <w:color w:val="000000"/>
                <w:sz w:val="27"/>
                <w:szCs w:val="27"/>
                <w:cs/>
                <w:lang w:val="en-US" w:eastAsia="ja-JP"/>
              </w:rPr>
              <w:t>เมษายน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EC17" w14:textId="77777777" w:rsidR="00982D7E" w:rsidRPr="00D323AC" w:rsidRDefault="00982D7E" w:rsidP="00D323AC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093D1C94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087E14AA" w14:textId="77777777" w:rsidR="00982D7E" w:rsidRPr="00D323AC" w:rsidRDefault="00982D7E" w:rsidP="00D323AC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B6864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0ABBB" w14:textId="77777777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1398F1E3" w14:textId="77777777" w:rsidR="00982D7E" w:rsidRPr="00D323AC" w:rsidRDefault="00982D7E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982D7E" w:rsidRPr="00D323AC" w14:paraId="1781A9BE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79F25" w14:textId="2D4252C3" w:rsidR="00982D7E" w:rsidRPr="00D323AC" w:rsidRDefault="00982D7E" w:rsidP="00D323A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1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4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9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 w:hint="cs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102AA" w14:textId="003B2FD7" w:rsidR="00982D7E" w:rsidRPr="00D323AC" w:rsidRDefault="0058723F" w:rsidP="00D323AC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5</w:t>
            </w:r>
            <w:r w:rsidR="3436411A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3436411A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67024C1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173EB04C" w14:textId="16CC2871" w:rsidR="00982D7E" w:rsidRPr="00D323AC" w:rsidRDefault="0058723F" w:rsidP="00D323AC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5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DFF37" w14:textId="31A026E7" w:rsidR="00982D7E" w:rsidRPr="00D323AC" w:rsidRDefault="0058723F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</w:t>
            </w:r>
            <w:r w:rsidR="00982D7E"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34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D63E" w14:textId="701130ED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F0BECA1" w14:textId="3ABD05A3" w:rsidR="00982D7E" w:rsidRPr="00D323AC" w:rsidRDefault="00982D7E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 w:hint="cs"/>
                <w:color w:val="000000"/>
                <w:sz w:val="27"/>
                <w:szCs w:val="27"/>
                <w:cs/>
                <w:lang w:val="en-US" w:eastAsia="ja-JP"/>
              </w:rPr>
              <w:t>มกราคม</w:t>
            </w:r>
            <w:r w:rsidRPr="00D323AC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7A757B2D" w:rsidRPr="00D323AC" w14:paraId="2A9BD985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4D073" w14:textId="3C135ED2" w:rsidR="7BC38D09" w:rsidRPr="00D323AC" w:rsidRDefault="7BC38D09" w:rsidP="00D323AC">
            <w:pPr>
              <w:spacing w:line="240" w:lineRule="auto"/>
              <w:ind w:left="459" w:right="-58" w:hanging="459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กุมภาพันธ์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2566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B392E" w14:textId="77777777" w:rsidR="7A757B2D" w:rsidRPr="00D323AC" w:rsidRDefault="7A757B2D" w:rsidP="00D323AC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</w:tcPr>
          <w:p w14:paraId="15D73A7A" w14:textId="77777777" w:rsidR="7A757B2D" w:rsidRPr="00D323AC" w:rsidRDefault="7A757B2D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26F12DAE" w14:textId="77777777" w:rsidR="7A757B2D" w:rsidRPr="00D323AC" w:rsidRDefault="7A757B2D" w:rsidP="00D323AC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CF07" w14:textId="77777777" w:rsidR="7A757B2D" w:rsidRPr="00D323AC" w:rsidRDefault="7A757B2D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91CCA" w14:textId="77777777" w:rsidR="7A757B2D" w:rsidRPr="00D323AC" w:rsidRDefault="7A757B2D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9CD97DB" w14:textId="77777777" w:rsidR="7A757B2D" w:rsidRPr="00D323AC" w:rsidRDefault="7A757B2D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</w:tr>
      <w:tr w:rsidR="7A757B2D" w:rsidRPr="00D323AC" w14:paraId="6F5CD6A7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3FC03" w14:textId="107CBC14" w:rsidR="7A757B2D" w:rsidRPr="00D323AC" w:rsidRDefault="7A757B2D" w:rsidP="00D323A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ชุดที่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(ระยะเวลา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4</w:t>
            </w: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ปี)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7FF5D" w14:textId="5AF8768E" w:rsidR="5483C11D" w:rsidRPr="00D323AC" w:rsidRDefault="0058723F" w:rsidP="00D323AC">
            <w:pPr>
              <w:tabs>
                <w:tab w:val="left" w:pos="863"/>
              </w:tabs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2</w:t>
            </w:r>
            <w:r w:rsidR="7A757B2D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  <w:r w:rsidR="7A757B2D"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A65368F" w14:textId="77777777" w:rsidR="7A757B2D" w:rsidRPr="00D323AC" w:rsidRDefault="7A757B2D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4953FEC8" w14:textId="365F64E1" w:rsidR="627856F8" w:rsidRPr="00D323AC" w:rsidRDefault="627856F8" w:rsidP="00D323AC">
            <w:pPr>
              <w:spacing w:line="240" w:lineRule="auto"/>
              <w:ind w:left="-129" w:right="67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FDDCB" w14:textId="64B23CA6" w:rsidR="627856F8" w:rsidRPr="00D323AC" w:rsidRDefault="0058723F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</w:t>
            </w:r>
            <w:r w:rsidR="627856F8"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.</w:t>
            </w:r>
            <w:r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95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744DB" w14:textId="27E9BC0D" w:rsidR="7A757B2D" w:rsidRPr="00D323AC" w:rsidRDefault="7A757B2D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ทุกงวด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6</w:t>
            </w: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37E4C65E" w14:textId="67C1B14C" w:rsidR="058F6DE8" w:rsidRPr="00D323AC" w:rsidRDefault="058F6DE8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กุมภาพันธ์</w:t>
            </w:r>
            <w:r w:rsidR="7A757B2D" w:rsidRPr="00D323AC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r w:rsidR="0058723F" w:rsidRPr="0058723F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2570</w:t>
            </w:r>
          </w:p>
        </w:tc>
      </w:tr>
      <w:tr w:rsidR="00982D7E" w:rsidRPr="00D323AC" w14:paraId="173F5500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9BEA" w14:textId="77777777" w:rsidR="00982D7E" w:rsidRPr="00D323AC" w:rsidRDefault="00982D7E" w:rsidP="00D323AC">
            <w:pPr>
              <w:spacing w:line="240" w:lineRule="auto"/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F3B32" w14:textId="5C339ED6" w:rsidR="00982D7E" w:rsidRPr="00D323AC" w:rsidRDefault="0058723F" w:rsidP="00D323AC">
            <w:pPr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66</w:t>
            </w:r>
            <w:r w:rsidR="058F6DE8" w:rsidRPr="00D323A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003</w:t>
            </w:r>
            <w:r w:rsidR="058F6DE8" w:rsidRPr="00D323A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400</w:t>
            </w:r>
          </w:p>
        </w:tc>
        <w:tc>
          <w:tcPr>
            <w:tcW w:w="90" w:type="dxa"/>
          </w:tcPr>
          <w:p w14:paraId="2F4EC92D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C889F48" w14:textId="0C3E9C93" w:rsidR="00982D7E" w:rsidRPr="00D323AC" w:rsidRDefault="0058723F" w:rsidP="00D323AC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87</w:t>
            </w:r>
            <w:r w:rsidR="00982D7E"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260</w:t>
            </w:r>
            <w:r w:rsidR="00982D7E"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3887E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FCA6" w14:textId="77777777" w:rsidR="00982D7E" w:rsidRPr="00D323AC" w:rsidRDefault="00982D7E" w:rsidP="00D323AC">
            <w:pPr>
              <w:spacing w:line="240" w:lineRule="auto"/>
              <w:ind w:right="-5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2A9452F5" w14:textId="77777777" w:rsidR="00982D7E" w:rsidRPr="00D323AC" w:rsidRDefault="00982D7E" w:rsidP="00D323AC">
            <w:pPr>
              <w:spacing w:line="240" w:lineRule="auto"/>
              <w:ind w:right="-58" w:firstLine="54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  <w:tr w:rsidR="00982D7E" w:rsidRPr="00D323AC" w14:paraId="1AB964F2" w14:textId="77777777" w:rsidTr="7A757B2D">
        <w:trPr>
          <w:cantSplit/>
          <w:trHeight w:val="206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CAC3A" w14:textId="77777777" w:rsidR="00982D7E" w:rsidRPr="00D323AC" w:rsidRDefault="00982D7E" w:rsidP="00D323AC">
            <w:pPr>
              <w:spacing w:line="240" w:lineRule="auto"/>
              <w:ind w:right="-58" w:firstLine="216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</w:pPr>
            <w:r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ja-JP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14FF" w14:textId="0003F88D" w:rsidR="00982D7E" w:rsidRPr="00D323AC" w:rsidRDefault="0058723F" w:rsidP="00D323AC">
            <w:pPr>
              <w:spacing w:line="240" w:lineRule="auto"/>
              <w:ind w:left="-129" w:right="-14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89</w:t>
            </w:r>
            <w:r w:rsidR="03418EB4" w:rsidRPr="00D323A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260</w:t>
            </w:r>
            <w:r w:rsidR="03418EB4" w:rsidRPr="00D323A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482A5214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A9BA222" w14:textId="5E3ADF2B" w:rsidR="00982D7E" w:rsidRPr="00D323AC" w:rsidRDefault="0058723F" w:rsidP="00D323AC">
            <w:pPr>
              <w:spacing w:line="240" w:lineRule="auto"/>
              <w:ind w:left="-129" w:right="67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</w:pPr>
            <w:r w:rsidRPr="0058723F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102</w:t>
            </w:r>
            <w:r w:rsidR="00982D7E"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360</w:t>
            </w:r>
            <w:r w:rsidR="00982D7E" w:rsidRPr="00D323AC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,</w:t>
            </w:r>
            <w:r w:rsidRPr="0058723F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7B629" w14:textId="77777777" w:rsidR="00982D7E" w:rsidRPr="00D323AC" w:rsidRDefault="00982D7E" w:rsidP="00D323AC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42B7F" w14:textId="77777777" w:rsidR="00982D7E" w:rsidRPr="00D323AC" w:rsidRDefault="00982D7E" w:rsidP="00D323AC">
            <w:pPr>
              <w:spacing w:line="240" w:lineRule="auto"/>
              <w:ind w:right="-58" w:firstLine="252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B05707D" w14:textId="77777777" w:rsidR="00982D7E" w:rsidRPr="00D323AC" w:rsidRDefault="00982D7E" w:rsidP="00D323AC">
            <w:pPr>
              <w:spacing w:line="240" w:lineRule="auto"/>
              <w:ind w:right="-58" w:firstLine="252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</w:tr>
    </w:tbl>
    <w:p w14:paraId="5562635E" w14:textId="5C8C25EA" w:rsidR="00622D40" w:rsidRPr="00D323AC" w:rsidRDefault="00622D40" w:rsidP="00D323AC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  <w:r w:rsidRPr="00D323A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บริษัทต้องดำรงอัตราส่วนหนี้สินสุทธิต่อส่วนของผู้ถือหุ้น ตามเงื่อนไขการออกหุ้นกู้ใน</w:t>
      </w:r>
      <w:r w:rsidRPr="00D323AC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>อัตราส่วนไม่เกิน</w:t>
      </w:r>
      <w:r w:rsidRPr="00D323AC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rtl/>
          <w:lang w:val="en-US" w:eastAsia="ja-JP"/>
        </w:rPr>
        <w:t xml:space="preserve"> </w:t>
      </w:r>
      <w:r w:rsidR="0058723F" w:rsidRPr="0058723F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2</w:t>
      </w:r>
      <w:r w:rsidRPr="00D323AC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 xml:space="preserve"> ต่อ </w:t>
      </w:r>
      <w:r w:rsidR="0058723F" w:rsidRPr="0058723F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1</w:t>
      </w:r>
      <w:r w:rsidRPr="00D323AC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lang w:val="en-US" w:eastAsia="ja-JP"/>
        </w:rPr>
        <w:t xml:space="preserve"> </w:t>
      </w:r>
      <w:r w:rsidRPr="00D323AC">
        <w:rPr>
          <w:rFonts w:asciiTheme="majorBidi" w:eastAsia="MS Mincho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>โดยพิจารณาจากงบการเงินรวม</w:t>
      </w:r>
      <w:r w:rsidRPr="00D323A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>ประจำปีสำหรับหุ้นกู้ทั้งหมด</w:t>
      </w:r>
      <w:r w:rsidRPr="00D323AC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 xml:space="preserve"> </w:t>
      </w:r>
      <w:r w:rsidRPr="00D323A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โดย ณ วันที่ </w:t>
      </w:r>
      <w:r w:rsidR="0058723F" w:rsidRPr="0058723F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31</w:t>
      </w:r>
      <w:r w:rsidRPr="00D323A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ธันวาคม </w:t>
      </w:r>
      <w:r w:rsidR="0058723F" w:rsidRPr="0058723F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2566</w:t>
      </w:r>
      <w:r w:rsidRPr="00D323A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และ </w:t>
      </w:r>
      <w:r w:rsidR="0058723F" w:rsidRPr="0058723F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  <w:t>2565</w:t>
      </w:r>
      <w:r w:rsidRPr="00D323A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 </w:t>
      </w:r>
      <w:r w:rsidRPr="00D323A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 w:bidi="th-TH"/>
        </w:rPr>
        <w:br/>
        <w:t>บริษัทมีอัตราส่วนดังกล่าวไม่เกินอัตราส่วนที่กำหนด</w:t>
      </w:r>
    </w:p>
    <w:p w14:paraId="3A8AE39E" w14:textId="77777777" w:rsidR="00622D40" w:rsidRPr="00D323AC" w:rsidRDefault="00622D40" w:rsidP="00D323AC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</w:p>
    <w:p w14:paraId="7D4AEF66" w14:textId="77777777" w:rsidR="00622D40" w:rsidRPr="00D323AC" w:rsidRDefault="00622D40" w:rsidP="00D323AC">
      <w:pPr>
        <w:pStyle w:val="acctfourfigures"/>
        <w:tabs>
          <w:tab w:val="clear" w:pos="765"/>
          <w:tab w:val="decimal" w:pos="828"/>
        </w:tabs>
        <w:spacing w:before="120" w:after="360" w:line="240" w:lineRule="auto"/>
        <w:ind w:left="547" w:right="-29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 w:bidi="th-TH"/>
        </w:rPr>
      </w:pPr>
    </w:p>
    <w:p w14:paraId="3A84D2A5" w14:textId="623B82C5" w:rsidR="00982D7E" w:rsidRPr="00D323AC" w:rsidRDefault="00982D7E" w:rsidP="00D323AC">
      <w:pPr>
        <w:spacing w:line="240" w:lineRule="auto"/>
        <w:rPr>
          <w:rFonts w:asciiTheme="majorBidi" w:eastAsia="MS Mincho" w:hAnsiTheme="majorBidi" w:cstheme="majorBidi"/>
          <w:color w:val="000000"/>
          <w:lang w:val="en-US" w:eastAsia="ja-JP"/>
        </w:rPr>
      </w:pPr>
      <w:r w:rsidRPr="00D323AC">
        <w:rPr>
          <w:rFonts w:asciiTheme="majorBidi" w:eastAsia="MS Mincho" w:hAnsiTheme="majorBidi" w:cstheme="majorBidi"/>
          <w:color w:val="000000"/>
          <w:lang w:val="en-US" w:eastAsia="ja-JP"/>
        </w:rPr>
        <w:br w:type="page"/>
      </w:r>
    </w:p>
    <w:p w14:paraId="2014A565" w14:textId="496528A3" w:rsidR="00622D40" w:rsidRPr="00D323AC" w:rsidRDefault="00716C82" w:rsidP="00D323AC">
      <w:pPr>
        <w:pStyle w:val="acctfourfigures"/>
        <w:tabs>
          <w:tab w:val="clear" w:pos="765"/>
          <w:tab w:val="decimal" w:pos="828"/>
        </w:tabs>
        <w:spacing w:line="240" w:lineRule="auto"/>
        <w:ind w:left="547" w:right="-29"/>
        <w:jc w:val="thaiDistribute"/>
        <w:rPr>
          <w:rFonts w:asciiTheme="majorBidi" w:eastAsia="MS Mincho" w:hAnsiTheme="majorBidi"/>
          <w:color w:val="000000"/>
          <w:sz w:val="2"/>
          <w:szCs w:val="2"/>
          <w:rtl/>
          <w:lang w:val="en-US" w:eastAsia="ja-JP"/>
        </w:rPr>
      </w:pPr>
      <w:r w:rsidRPr="00D323AC">
        <w:rPr>
          <w:rFonts w:asciiTheme="majorBidi" w:eastAsia="MS Mincho" w:hAnsiTheme="majorBidi" w:cstheme="majorBidi"/>
          <w:color w:val="000000"/>
          <w:sz w:val="2"/>
          <w:szCs w:val="2"/>
          <w:lang w:val="en-US" w:eastAsia="ja-JP"/>
        </w:rPr>
        <w:lastRenderedPageBreak/>
        <w:tab/>
      </w:r>
    </w:p>
    <w:p w14:paraId="1491D671" w14:textId="77777777" w:rsidR="00622D40" w:rsidRPr="00D323AC" w:rsidRDefault="603F15A2" w:rsidP="00D323AC">
      <w:pPr>
        <w:numPr>
          <w:ilvl w:val="0"/>
          <w:numId w:val="22"/>
        </w:numPr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เจ้าหนี้การค้า</w:t>
      </w:r>
    </w:p>
    <w:p w14:paraId="39DC6001" w14:textId="43A5C75C" w:rsidR="00622D40" w:rsidRPr="00D323AC" w:rsidRDefault="00622D40" w:rsidP="00D323AC">
      <w:pPr>
        <w:spacing w:line="240" w:lineRule="auto"/>
        <w:ind w:firstLine="540"/>
        <w:jc w:val="thaiDistribute"/>
        <w:rPr>
          <w:rFonts w:asciiTheme="majorBidi" w:hAnsiTheme="majorBidi" w:cstheme="majorBidi"/>
          <w:caps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aps/>
          <w:color w:val="000000"/>
          <w:cs/>
        </w:rPr>
        <w:t xml:space="preserve">เจ้าหนี้การค้า ณ วันที่ </w:t>
      </w:r>
      <w:r w:rsidR="0058723F" w:rsidRPr="0058723F">
        <w:rPr>
          <w:rFonts w:asciiTheme="majorBidi" w:hAnsiTheme="majorBidi" w:cstheme="majorBidi"/>
          <w:caps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aps/>
          <w:color w:val="000000"/>
          <w:cs/>
          <w:lang w:val="en-US"/>
        </w:rPr>
        <w:t xml:space="preserve"> ธันวาคม</w:t>
      </w:r>
      <w:r w:rsidRPr="00D323A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aps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aps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aps/>
          <w:color w:val="000000"/>
          <w:cs/>
          <w:lang w:val="en-US"/>
        </w:rPr>
        <w:t xml:space="preserve"> ประกอบด้วย</w:t>
      </w:r>
    </w:p>
    <w:p w14:paraId="565BCD9E" w14:textId="77777777" w:rsidR="00622D40" w:rsidRPr="00D323AC" w:rsidRDefault="00622D40" w:rsidP="00D323AC">
      <w:pPr>
        <w:tabs>
          <w:tab w:val="left" w:pos="540"/>
        </w:tabs>
        <w:spacing w:line="240" w:lineRule="auto"/>
        <w:ind w:left="547" w:right="-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837"/>
        <w:gridCol w:w="1008"/>
        <w:gridCol w:w="162"/>
        <w:gridCol w:w="1008"/>
        <w:gridCol w:w="180"/>
        <w:gridCol w:w="1017"/>
        <w:gridCol w:w="198"/>
        <w:gridCol w:w="1017"/>
      </w:tblGrid>
      <w:tr w:rsidR="00622D40" w:rsidRPr="00D323AC" w14:paraId="6FE00704" w14:textId="77777777" w:rsidTr="31D64E0D">
        <w:tc>
          <w:tcPr>
            <w:tcW w:w="3276" w:type="dxa"/>
          </w:tcPr>
          <w:p w14:paraId="1AEC1CA3" w14:textId="77777777" w:rsidR="00622D40" w:rsidRPr="00D323AC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6F1364D1" w14:textId="77777777" w:rsidR="00622D40" w:rsidRPr="00D323AC" w:rsidRDefault="00622D40" w:rsidP="00D323AC">
            <w:pPr>
              <w:spacing w:line="240" w:lineRule="auto"/>
              <w:ind w:left="-180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14:paraId="560F8A54" w14:textId="77777777" w:rsidR="00622D40" w:rsidRPr="00D323AC" w:rsidRDefault="00622D40" w:rsidP="00D323AC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D3AA1A4" w14:textId="77777777" w:rsidR="00622D40" w:rsidRPr="00D323AC" w:rsidRDefault="00622D40" w:rsidP="00D323AC">
            <w:pPr>
              <w:tabs>
                <w:tab w:val="decimal" w:pos="898"/>
              </w:tabs>
              <w:spacing w:line="240" w:lineRule="auto"/>
              <w:ind w:left="-126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3D57E459" w14:textId="77777777" w:rsidR="00622D40" w:rsidRPr="00D323AC" w:rsidRDefault="00622D40" w:rsidP="00D323AC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5859" w:rsidRPr="00D323AC" w14:paraId="32A0D2C0" w14:textId="77777777" w:rsidTr="31D64E0D">
        <w:tc>
          <w:tcPr>
            <w:tcW w:w="3276" w:type="dxa"/>
          </w:tcPr>
          <w:p w14:paraId="007A18BF" w14:textId="77777777" w:rsidR="00205859" w:rsidRPr="00D323AC" w:rsidRDefault="00205859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67140744" w14:textId="77777777" w:rsidR="00205859" w:rsidRPr="00D323AC" w:rsidRDefault="00205859" w:rsidP="00D323AC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08" w:type="dxa"/>
          </w:tcPr>
          <w:p w14:paraId="0667982B" w14:textId="4E6FB475" w:rsidR="0020585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</w:tcPr>
          <w:p w14:paraId="4F456E1B" w14:textId="77777777" w:rsidR="00205859" w:rsidRPr="00D323AC" w:rsidRDefault="00205859" w:rsidP="00D323A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359DDC66" w14:textId="51A9AB3E" w:rsidR="0020585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041CFFB0" w14:textId="77777777" w:rsidR="00205859" w:rsidRPr="00D323AC" w:rsidRDefault="00205859" w:rsidP="00D323AC">
            <w:pPr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6789B31D" w14:textId="0548D70A" w:rsidR="0020585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" w:type="dxa"/>
          </w:tcPr>
          <w:p w14:paraId="28A957DF" w14:textId="77777777" w:rsidR="00205859" w:rsidRPr="00D323AC" w:rsidRDefault="00205859" w:rsidP="00D323A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039CD4EA" w14:textId="5E95326A" w:rsidR="00205859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205859" w:rsidRPr="00D323AC" w14:paraId="66FDDB89" w14:textId="77777777" w:rsidTr="31D64E0D">
        <w:tc>
          <w:tcPr>
            <w:tcW w:w="3276" w:type="dxa"/>
          </w:tcPr>
          <w:p w14:paraId="5EC1DD00" w14:textId="77777777" w:rsidR="00205859" w:rsidRPr="00D323AC" w:rsidRDefault="00205859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14:paraId="4E482D41" w14:textId="0B2290E0" w:rsidR="00205859" w:rsidRPr="00D323AC" w:rsidRDefault="0058723F" w:rsidP="00D323AC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08" w:type="dxa"/>
          </w:tcPr>
          <w:p w14:paraId="41FCF1CD" w14:textId="3819139B" w:rsidR="00205859" w:rsidRPr="00D323AC" w:rsidRDefault="0058723F" w:rsidP="00D323AC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E0E07B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175</w:t>
            </w:r>
            <w:r w:rsidR="3E0E07B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324</w:t>
            </w:r>
          </w:p>
        </w:tc>
        <w:tc>
          <w:tcPr>
            <w:tcW w:w="162" w:type="dxa"/>
          </w:tcPr>
          <w:p w14:paraId="1FD5217D" w14:textId="77777777" w:rsidR="00205859" w:rsidRPr="00D323AC" w:rsidRDefault="00205859" w:rsidP="00D323AC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E726DFC" w14:textId="750B419A" w:rsidR="00205859" w:rsidRPr="00D323AC" w:rsidRDefault="0058723F" w:rsidP="00D323AC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  <w:r w:rsidR="00205859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039</w:t>
            </w:r>
            <w:r w:rsidR="00205859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036</w:t>
            </w:r>
          </w:p>
        </w:tc>
        <w:tc>
          <w:tcPr>
            <w:tcW w:w="180" w:type="dxa"/>
          </w:tcPr>
          <w:p w14:paraId="16F23185" w14:textId="77777777" w:rsidR="00205859" w:rsidRPr="00D323AC" w:rsidRDefault="00205859" w:rsidP="00D323AC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4626E0A" w14:textId="068CD9EF" w:rsidR="00205859" w:rsidRPr="00D323AC" w:rsidRDefault="0058723F" w:rsidP="00D323A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9C3BE1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506</w:t>
            </w:r>
            <w:r w:rsidR="79C3BE1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229</w:t>
            </w:r>
          </w:p>
        </w:tc>
        <w:tc>
          <w:tcPr>
            <w:tcW w:w="198" w:type="dxa"/>
          </w:tcPr>
          <w:p w14:paraId="2F2474B6" w14:textId="77777777" w:rsidR="00205859" w:rsidRPr="00D323AC" w:rsidRDefault="00205859" w:rsidP="00D323AC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49E465B" w14:textId="358C229F" w:rsidR="00205859" w:rsidRPr="00D323AC" w:rsidRDefault="0058723F" w:rsidP="00D323A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</w:t>
            </w:r>
            <w:r w:rsidR="00205859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409</w:t>
            </w:r>
            <w:r w:rsidR="00205859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441</w:t>
            </w:r>
          </w:p>
        </w:tc>
      </w:tr>
      <w:tr w:rsidR="00205859" w:rsidRPr="00D323AC" w14:paraId="36A00C19" w14:textId="77777777" w:rsidTr="31D64E0D">
        <w:tc>
          <w:tcPr>
            <w:tcW w:w="3276" w:type="dxa"/>
          </w:tcPr>
          <w:p w14:paraId="33DC05BD" w14:textId="77777777" w:rsidR="00205859" w:rsidRPr="00D323AC" w:rsidRDefault="00205859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837" w:type="dxa"/>
          </w:tcPr>
          <w:p w14:paraId="1AD4FDE0" w14:textId="77777777" w:rsidR="00205859" w:rsidRPr="00D323AC" w:rsidRDefault="00205859" w:rsidP="00D323AC">
            <w:pPr>
              <w:spacing w:line="240" w:lineRule="auto"/>
              <w:ind w:left="-180" w:firstLine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81C4886" w14:textId="46CF95EB" w:rsidR="00205859" w:rsidRPr="00D323AC" w:rsidRDefault="0058723F" w:rsidP="00D323AC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48EA341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942</w:t>
            </w:r>
            <w:r w:rsidR="117578DC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233</w:t>
            </w:r>
          </w:p>
        </w:tc>
        <w:tc>
          <w:tcPr>
            <w:tcW w:w="162" w:type="dxa"/>
          </w:tcPr>
          <w:p w14:paraId="701727D3" w14:textId="77777777" w:rsidR="00205859" w:rsidRPr="00D323AC" w:rsidRDefault="00205859" w:rsidP="00D323AC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5FC044" w14:textId="0F6960A2" w:rsidR="00205859" w:rsidRPr="00D323AC" w:rsidRDefault="0058723F" w:rsidP="00D323AC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23</w:t>
            </w:r>
            <w:r w:rsidR="00205859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407</w:t>
            </w:r>
            <w:r w:rsidR="00205859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631</w:t>
            </w:r>
          </w:p>
        </w:tc>
        <w:tc>
          <w:tcPr>
            <w:tcW w:w="180" w:type="dxa"/>
          </w:tcPr>
          <w:p w14:paraId="4B5FB8DC" w14:textId="77777777" w:rsidR="00205859" w:rsidRPr="00D323AC" w:rsidRDefault="00205859" w:rsidP="00D323AC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243A6B1" w14:textId="254FD94C" w:rsidR="00205859" w:rsidRPr="00D323AC" w:rsidRDefault="0058723F" w:rsidP="00D323A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884</w:t>
            </w:r>
            <w:r w:rsidR="3DB905EC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139</w:t>
            </w:r>
          </w:p>
        </w:tc>
        <w:tc>
          <w:tcPr>
            <w:tcW w:w="198" w:type="dxa"/>
          </w:tcPr>
          <w:p w14:paraId="685E94D0" w14:textId="77777777" w:rsidR="00205859" w:rsidRPr="00D323AC" w:rsidRDefault="00205859" w:rsidP="00D323AC">
            <w:pPr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F7FD877" w14:textId="2E685F6A" w:rsidR="00205859" w:rsidRPr="00D323AC" w:rsidRDefault="0058723F" w:rsidP="00D323A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942</w:t>
            </w:r>
            <w:r w:rsidR="00205859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634</w:t>
            </w:r>
          </w:p>
        </w:tc>
      </w:tr>
      <w:tr w:rsidR="00205859" w:rsidRPr="00D323AC" w14:paraId="08EB574A" w14:textId="77777777" w:rsidTr="31D64E0D">
        <w:tc>
          <w:tcPr>
            <w:tcW w:w="3276" w:type="dxa"/>
          </w:tcPr>
          <w:p w14:paraId="34FCDDC5" w14:textId="77777777" w:rsidR="00205859" w:rsidRPr="00D323AC" w:rsidRDefault="00205859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63D49B5E" w14:textId="77777777" w:rsidR="00205859" w:rsidRPr="00D323AC" w:rsidRDefault="00205859" w:rsidP="00D323AC">
            <w:pPr>
              <w:spacing w:line="240" w:lineRule="auto"/>
              <w:ind w:left="-180" w:right="-1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E5945F4" w14:textId="1465705A" w:rsidR="00205859" w:rsidRPr="00D323AC" w:rsidRDefault="0058723F" w:rsidP="00D323AC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</w:t>
            </w:r>
            <w:r w:rsidR="70AE30B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117</w:t>
            </w:r>
            <w:r w:rsidR="3DF9FA78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557</w:t>
            </w:r>
          </w:p>
        </w:tc>
        <w:tc>
          <w:tcPr>
            <w:tcW w:w="162" w:type="dxa"/>
          </w:tcPr>
          <w:p w14:paraId="71DD958D" w14:textId="77777777" w:rsidR="00205859" w:rsidRPr="00D323AC" w:rsidRDefault="00205859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CBF426C" w14:textId="4EA422CD" w:rsidR="00205859" w:rsidRPr="00D323AC" w:rsidRDefault="0058723F" w:rsidP="00D323AC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24</w:t>
            </w:r>
            <w:r w:rsidR="00205859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446</w:t>
            </w:r>
            <w:r w:rsidR="00205859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667</w:t>
            </w:r>
          </w:p>
        </w:tc>
        <w:tc>
          <w:tcPr>
            <w:tcW w:w="180" w:type="dxa"/>
          </w:tcPr>
          <w:p w14:paraId="30642158" w14:textId="77777777" w:rsidR="00205859" w:rsidRPr="00D323AC" w:rsidRDefault="00205859" w:rsidP="00D323AC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C600D54" w14:textId="12D3B833" w:rsidR="00205859" w:rsidRPr="00D323AC" w:rsidRDefault="0058723F" w:rsidP="00D323A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67A554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390</w:t>
            </w:r>
            <w:r w:rsidR="167A554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368</w:t>
            </w:r>
          </w:p>
        </w:tc>
        <w:tc>
          <w:tcPr>
            <w:tcW w:w="198" w:type="dxa"/>
          </w:tcPr>
          <w:p w14:paraId="5BEC199E" w14:textId="77777777" w:rsidR="00205859" w:rsidRPr="00D323AC" w:rsidRDefault="00205859" w:rsidP="00D323AC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B9FB4E4" w14:textId="3D439735" w:rsidR="00205859" w:rsidRPr="00D323AC" w:rsidRDefault="0058723F" w:rsidP="00D323A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205859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352</w:t>
            </w:r>
            <w:r w:rsidR="00205859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/>
              </w:rPr>
              <w:t>075</w:t>
            </w:r>
          </w:p>
        </w:tc>
      </w:tr>
    </w:tbl>
    <w:p w14:paraId="478057CC" w14:textId="59425B49" w:rsidR="00622D40" w:rsidRPr="00D323AC" w:rsidRDefault="403E8524" w:rsidP="00D323AC">
      <w:pPr>
        <w:spacing w:before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ณ วันที่ </w:t>
      </w:r>
      <w:r w:rsidR="0058723F" w:rsidRPr="0058723F">
        <w:rPr>
          <w:rFonts w:asciiTheme="majorBidi" w:eastAsia="MS Mincho" w:hAnsiTheme="majorBidi" w:cstheme="majorBidi"/>
          <w:color w:val="000000"/>
          <w:lang w:val="en-US" w:eastAsia="ja-JP"/>
        </w:rPr>
        <w:t>31</w:t>
      </w:r>
      <w:r w:rsidRPr="00D323AC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ธันวาคม </w:t>
      </w:r>
      <w:r w:rsidR="0058723F" w:rsidRPr="0058723F">
        <w:rPr>
          <w:rFonts w:asciiTheme="majorBidi" w:eastAsia="MS Mincho" w:hAnsiTheme="majorBidi" w:cstheme="majorBidi"/>
          <w:color w:val="000000"/>
          <w:lang w:val="en-US" w:eastAsia="ja-JP"/>
        </w:rPr>
        <w:t>2566</w:t>
      </w: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 และ </w:t>
      </w:r>
      <w:r w:rsidR="0058723F" w:rsidRPr="0058723F">
        <w:rPr>
          <w:rFonts w:asciiTheme="majorBidi" w:eastAsia="MS Mincho" w:hAnsiTheme="majorBidi" w:cstheme="majorBidi"/>
          <w:color w:val="000000"/>
          <w:lang w:val="en-US" w:eastAsia="ja-JP"/>
        </w:rPr>
        <w:t>2565</w:t>
      </w:r>
      <w:r w:rsidRPr="00D323AC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กลุ่มบริษัทแสดงเจ้าหนี้การค้าสุทธิจากลูกหนี้คู่ค้าจำนวนประมาณ </w:t>
      </w:r>
      <w:r w:rsidR="0058723F" w:rsidRPr="0058723F">
        <w:rPr>
          <w:rFonts w:asciiTheme="majorBidi" w:eastAsia="MS Mincho" w:hAnsiTheme="majorBidi" w:cstheme="majorBidi"/>
          <w:color w:val="000000"/>
          <w:lang w:val="en-US" w:eastAsia="ja-JP"/>
        </w:rPr>
        <w:t>1</w:t>
      </w:r>
      <w:r w:rsidR="1424DAA5"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>,</w:t>
      </w:r>
      <w:r w:rsidR="0058723F" w:rsidRPr="0058723F">
        <w:rPr>
          <w:rFonts w:asciiTheme="majorBidi" w:eastAsia="MS Mincho" w:hAnsiTheme="majorBidi" w:cstheme="majorBidi"/>
          <w:color w:val="000000"/>
          <w:lang w:val="en-US" w:eastAsia="ja-JP"/>
        </w:rPr>
        <w:t>695</w:t>
      </w:r>
      <w:r w:rsidRPr="00D323AC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 xml:space="preserve">ล้านบาท และ </w:t>
      </w:r>
      <w:r w:rsidR="0058723F" w:rsidRPr="0058723F">
        <w:rPr>
          <w:rFonts w:asciiTheme="majorBidi" w:eastAsia="MS Mincho" w:hAnsiTheme="majorBidi" w:cstheme="majorBidi"/>
          <w:color w:val="000000"/>
          <w:lang w:val="en-US" w:eastAsia="ja-JP"/>
        </w:rPr>
        <w:t>1</w:t>
      </w:r>
      <w:r w:rsidR="1E32AB9E" w:rsidRPr="00D323AC">
        <w:rPr>
          <w:rFonts w:asciiTheme="majorBidi" w:eastAsia="MS Mincho" w:hAnsiTheme="majorBidi" w:cstheme="majorBidi"/>
          <w:color w:val="000000"/>
          <w:lang w:val="en-US" w:eastAsia="ja-JP"/>
        </w:rPr>
        <w:t>,</w:t>
      </w:r>
      <w:r w:rsidR="0058723F" w:rsidRPr="0058723F">
        <w:rPr>
          <w:rFonts w:asciiTheme="majorBidi" w:eastAsia="MS Mincho" w:hAnsiTheme="majorBidi" w:cstheme="majorBidi"/>
          <w:color w:val="000000"/>
          <w:lang w:val="en-US" w:eastAsia="ja-JP"/>
        </w:rPr>
        <w:t>961</w:t>
      </w:r>
      <w:r w:rsidR="1E32AB9E" w:rsidRPr="00D323AC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Pr="00D323AC">
        <w:rPr>
          <w:rFonts w:asciiTheme="majorBidi" w:eastAsia="MS Mincho" w:hAnsiTheme="majorBidi" w:cstheme="majorBidi"/>
          <w:color w:val="000000"/>
          <w:lang w:val="en-US" w:eastAsia="ja-JP"/>
        </w:rPr>
        <w:t xml:space="preserve"> </w:t>
      </w:r>
      <w:r w:rsidRPr="00D323AC">
        <w:rPr>
          <w:rFonts w:asciiTheme="majorBidi" w:eastAsia="MS Mincho" w:hAnsiTheme="majorBidi" w:cstheme="majorBidi"/>
          <w:color w:val="000000"/>
          <w:cs/>
          <w:lang w:val="en-US" w:eastAsia="ja-JP"/>
        </w:rPr>
        <w:t>ล้านบาท ตามลำดับ ลูกหนี้คู่ค้านี้เกิดจากการเรียกเก็บรายได้จากคู่ค้าและเป็นไปตาม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ข้อตกลงในสัญญากับคู่ค้า</w:t>
      </w:r>
    </w:p>
    <w:p w14:paraId="21B50381" w14:textId="77777777" w:rsidR="00622D40" w:rsidRPr="00D323AC" w:rsidRDefault="603F15A2" w:rsidP="00D323AC">
      <w:pPr>
        <w:numPr>
          <w:ilvl w:val="0"/>
          <w:numId w:val="22"/>
        </w:numPr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เจ้าหนี้อื่น </w:t>
      </w:r>
    </w:p>
    <w:p w14:paraId="38542FE6" w14:textId="310C9897" w:rsidR="00622D40" w:rsidRPr="00D323AC" w:rsidRDefault="00622D40" w:rsidP="00D323AC">
      <w:pPr>
        <w:spacing w:line="240" w:lineRule="auto"/>
        <w:ind w:firstLine="540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เจ้าหนี้อื่น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aps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aps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10BE61B3" w14:textId="77777777" w:rsidR="00622D40" w:rsidRPr="00D323AC" w:rsidRDefault="00622D40" w:rsidP="00D323AC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837"/>
        <w:gridCol w:w="999"/>
        <w:gridCol w:w="162"/>
        <w:gridCol w:w="1017"/>
        <w:gridCol w:w="180"/>
        <w:gridCol w:w="1008"/>
        <w:gridCol w:w="198"/>
        <w:gridCol w:w="1026"/>
      </w:tblGrid>
      <w:tr w:rsidR="00622D40" w:rsidRPr="00D323AC" w14:paraId="58D730C0" w14:textId="77777777" w:rsidTr="539FC27B">
        <w:tc>
          <w:tcPr>
            <w:tcW w:w="3276" w:type="dxa"/>
          </w:tcPr>
          <w:p w14:paraId="72B6CD04" w14:textId="77777777" w:rsidR="00622D40" w:rsidRPr="00D323AC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</w:tcPr>
          <w:p w14:paraId="69E40D1C" w14:textId="77777777" w:rsidR="00622D40" w:rsidRPr="00D323AC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14:paraId="6CD7D259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EAD7EBE" w14:textId="77777777" w:rsidR="00622D40" w:rsidRPr="00D323AC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gridSpan w:val="3"/>
          </w:tcPr>
          <w:p w14:paraId="50E413C4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3F1D" w:rsidRPr="00D323AC" w14:paraId="1A58EE89" w14:textId="77777777" w:rsidTr="539FC27B">
        <w:tc>
          <w:tcPr>
            <w:tcW w:w="3276" w:type="dxa"/>
          </w:tcPr>
          <w:p w14:paraId="52761AD4" w14:textId="77777777" w:rsidR="00923F1D" w:rsidRPr="00D323AC" w:rsidRDefault="00923F1D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17F01222" w14:textId="77777777" w:rsidR="00923F1D" w:rsidRPr="00D323AC" w:rsidRDefault="00923F1D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9" w:type="dxa"/>
          </w:tcPr>
          <w:p w14:paraId="6FF45107" w14:textId="1E79F8FD" w:rsidR="00923F1D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</w:tcPr>
          <w:p w14:paraId="0AD57FF8" w14:textId="77777777" w:rsidR="00923F1D" w:rsidRPr="00D323AC" w:rsidRDefault="00923F1D" w:rsidP="00D323A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B9AFB7A" w14:textId="05124153" w:rsidR="00923F1D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43AE3B81" w14:textId="77777777" w:rsidR="00923F1D" w:rsidRPr="00D323AC" w:rsidRDefault="00923F1D" w:rsidP="00D323AC">
            <w:pPr>
              <w:spacing w:line="240" w:lineRule="auto"/>
              <w:ind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0E2DA8F2" w14:textId="37EF0937" w:rsidR="00923F1D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" w:type="dxa"/>
          </w:tcPr>
          <w:p w14:paraId="08B700AB" w14:textId="77777777" w:rsidR="00923F1D" w:rsidRPr="00D323AC" w:rsidRDefault="00923F1D" w:rsidP="00D323AC">
            <w:pPr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6FA14ECD" w14:textId="2EBAF427" w:rsidR="00923F1D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923F1D" w:rsidRPr="00D323AC" w14:paraId="2C7BF830" w14:textId="77777777" w:rsidTr="539FC27B">
        <w:tc>
          <w:tcPr>
            <w:tcW w:w="3276" w:type="dxa"/>
          </w:tcPr>
          <w:p w14:paraId="60C3AC26" w14:textId="77777777" w:rsidR="00923F1D" w:rsidRPr="00D323AC" w:rsidRDefault="00923F1D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14:paraId="4DB0185A" w14:textId="3763F8D8" w:rsidR="00923F1D" w:rsidRPr="00D323AC" w:rsidRDefault="0058723F" w:rsidP="00D323AC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99" w:type="dxa"/>
          </w:tcPr>
          <w:p w14:paraId="77A319C5" w14:textId="2FADF91D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</w:t>
            </w:r>
            <w:r w:rsidR="36378A1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883</w:t>
            </w:r>
          </w:p>
        </w:tc>
        <w:tc>
          <w:tcPr>
            <w:tcW w:w="162" w:type="dxa"/>
          </w:tcPr>
          <w:p w14:paraId="47209C0B" w14:textId="0635707C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90F270A" w14:textId="230BF861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845</w:t>
            </w:r>
          </w:p>
        </w:tc>
        <w:tc>
          <w:tcPr>
            <w:tcW w:w="180" w:type="dxa"/>
          </w:tcPr>
          <w:p w14:paraId="65598AB0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72A7CE5" w14:textId="75BDC528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205</w:t>
            </w:r>
            <w:r w:rsidR="43E9D8B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189</w:t>
            </w:r>
          </w:p>
        </w:tc>
        <w:tc>
          <w:tcPr>
            <w:tcW w:w="198" w:type="dxa"/>
          </w:tcPr>
          <w:p w14:paraId="740639CD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2DE45ACB" w14:textId="7CA4D70B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185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822</w:t>
            </w:r>
          </w:p>
        </w:tc>
      </w:tr>
      <w:tr w:rsidR="00923F1D" w:rsidRPr="00D323AC" w14:paraId="3C2CE148" w14:textId="77777777" w:rsidTr="539FC27B">
        <w:tc>
          <w:tcPr>
            <w:tcW w:w="3276" w:type="dxa"/>
          </w:tcPr>
          <w:p w14:paraId="2AED0622" w14:textId="77777777" w:rsidR="00923F1D" w:rsidRPr="00D323AC" w:rsidRDefault="00923F1D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837" w:type="dxa"/>
          </w:tcPr>
          <w:p w14:paraId="6210FEC5" w14:textId="773A7E8A" w:rsidR="00923F1D" w:rsidRPr="00D323AC" w:rsidRDefault="0058723F" w:rsidP="00D323AC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6</w:t>
            </w:r>
            <w:r w:rsidR="00923F1D"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.</w:t>
            </w: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99" w:type="dxa"/>
          </w:tcPr>
          <w:p w14:paraId="410AC327" w14:textId="46515DCA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8B75C4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668</w:t>
            </w:r>
            <w:r w:rsidR="48B75C4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931</w:t>
            </w:r>
          </w:p>
        </w:tc>
        <w:tc>
          <w:tcPr>
            <w:tcW w:w="162" w:type="dxa"/>
          </w:tcPr>
          <w:p w14:paraId="54ED851C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7186A20" w14:textId="60C49133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024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281</w:t>
            </w:r>
          </w:p>
        </w:tc>
        <w:tc>
          <w:tcPr>
            <w:tcW w:w="180" w:type="dxa"/>
          </w:tcPr>
          <w:p w14:paraId="3EAC1721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B002E18" w14:textId="46FF2BA9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</w:t>
            </w:r>
            <w:r w:rsidR="6B2ACFC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821</w:t>
            </w:r>
          </w:p>
        </w:tc>
        <w:tc>
          <w:tcPr>
            <w:tcW w:w="198" w:type="dxa"/>
          </w:tcPr>
          <w:p w14:paraId="00F53826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A77ACCB" w14:textId="0CD5EE02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132</w:t>
            </w:r>
            <w:r w:rsidR="00923F1D" w:rsidRPr="00D323A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690</w:t>
            </w:r>
          </w:p>
        </w:tc>
      </w:tr>
      <w:tr w:rsidR="00923F1D" w:rsidRPr="00D323AC" w14:paraId="2E6B9C9B" w14:textId="77777777" w:rsidTr="539FC27B">
        <w:tc>
          <w:tcPr>
            <w:tcW w:w="3276" w:type="dxa"/>
          </w:tcPr>
          <w:p w14:paraId="20CB5DED" w14:textId="77777777" w:rsidR="00923F1D" w:rsidRPr="00D323AC" w:rsidRDefault="00923F1D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37" w:type="dxa"/>
          </w:tcPr>
          <w:p w14:paraId="34DF0D9D" w14:textId="77777777" w:rsidR="00923F1D" w:rsidRPr="00D323AC" w:rsidRDefault="00923F1D" w:rsidP="00D323AC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C1A0292" w14:textId="5B324F04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587</w:t>
            </w:r>
            <w:r w:rsidR="15AD63A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720</w:t>
            </w:r>
          </w:p>
        </w:tc>
        <w:tc>
          <w:tcPr>
            <w:tcW w:w="162" w:type="dxa"/>
          </w:tcPr>
          <w:p w14:paraId="3CE18045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17" w:type="dxa"/>
          </w:tcPr>
          <w:p w14:paraId="320299D4" w14:textId="0AF1D387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556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752</w:t>
            </w:r>
          </w:p>
        </w:tc>
        <w:tc>
          <w:tcPr>
            <w:tcW w:w="180" w:type="dxa"/>
          </w:tcPr>
          <w:p w14:paraId="28D42DCA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EED54B4" w14:textId="1FEB0562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  <w:r w:rsidR="21AF0DB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218</w:t>
            </w:r>
          </w:p>
        </w:tc>
        <w:tc>
          <w:tcPr>
            <w:tcW w:w="198" w:type="dxa"/>
          </w:tcPr>
          <w:p w14:paraId="21D771AE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130F674" w14:textId="25FC03F2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22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40</w:t>
            </w: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923F1D" w:rsidRPr="00D323AC" w14:paraId="33F60FF7" w14:textId="77777777" w:rsidTr="539FC27B">
        <w:tc>
          <w:tcPr>
            <w:tcW w:w="3276" w:type="dxa"/>
          </w:tcPr>
          <w:p w14:paraId="71639F54" w14:textId="77777777" w:rsidR="00923F1D" w:rsidRPr="00D323AC" w:rsidRDefault="00923F1D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37" w:type="dxa"/>
          </w:tcPr>
          <w:p w14:paraId="15E43C20" w14:textId="77777777" w:rsidR="00923F1D" w:rsidRPr="00D323AC" w:rsidRDefault="00923F1D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FE34C99" w14:textId="69C5A1D2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FB6845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012</w:t>
            </w:r>
            <w:r w:rsidR="6C31C1D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475</w:t>
            </w:r>
          </w:p>
        </w:tc>
        <w:tc>
          <w:tcPr>
            <w:tcW w:w="162" w:type="dxa"/>
          </w:tcPr>
          <w:p w14:paraId="7DFE7387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5A2FC41" w14:textId="75CE7FCA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973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037</w:t>
            </w:r>
          </w:p>
        </w:tc>
        <w:tc>
          <w:tcPr>
            <w:tcW w:w="180" w:type="dxa"/>
          </w:tcPr>
          <w:p w14:paraId="78B406FA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D7C9BF5" w14:textId="18910497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1E4666B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011</w:t>
            </w:r>
            <w:r w:rsidR="1E4666B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943</w:t>
            </w:r>
          </w:p>
        </w:tc>
        <w:tc>
          <w:tcPr>
            <w:tcW w:w="198" w:type="dxa"/>
          </w:tcPr>
          <w:p w14:paraId="2077D8A7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0BF3F8F" w14:textId="0ED7ACC8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972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450</w:t>
            </w:r>
          </w:p>
        </w:tc>
      </w:tr>
      <w:tr w:rsidR="00923F1D" w:rsidRPr="00D323AC" w14:paraId="1B4F8AD3" w14:textId="77777777" w:rsidTr="539FC27B">
        <w:tc>
          <w:tcPr>
            <w:tcW w:w="3276" w:type="dxa"/>
          </w:tcPr>
          <w:p w14:paraId="01CF475C" w14:textId="77777777" w:rsidR="00923F1D" w:rsidRPr="00D323AC" w:rsidRDefault="00923F1D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ค่าพลังงานค้างจ่าย</w:t>
            </w:r>
          </w:p>
        </w:tc>
        <w:tc>
          <w:tcPr>
            <w:tcW w:w="837" w:type="dxa"/>
          </w:tcPr>
          <w:p w14:paraId="07F1329F" w14:textId="77777777" w:rsidR="00923F1D" w:rsidRPr="00D323AC" w:rsidRDefault="00923F1D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4B2FB8F5" w14:textId="7C355977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407</w:t>
            </w:r>
            <w:r w:rsidR="11E2F22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929</w:t>
            </w:r>
          </w:p>
        </w:tc>
        <w:tc>
          <w:tcPr>
            <w:tcW w:w="162" w:type="dxa"/>
          </w:tcPr>
          <w:p w14:paraId="00D76C82" w14:textId="7CA2BD0C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36A75CA" w14:textId="5D7551AD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431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620</w:t>
            </w:r>
          </w:p>
        </w:tc>
        <w:tc>
          <w:tcPr>
            <w:tcW w:w="180" w:type="dxa"/>
          </w:tcPr>
          <w:p w14:paraId="0635B9ED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62A7B7C" w14:textId="3BF2208F" w:rsidR="00923F1D" w:rsidRPr="00D323AC" w:rsidRDefault="51A1FFC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6D01B57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8B5A388" w14:textId="2EA38D76" w:rsidR="00923F1D" w:rsidRPr="00D323AC" w:rsidRDefault="00923F1D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23F1D" w:rsidRPr="00D323AC" w14:paraId="11DFDD91" w14:textId="77777777" w:rsidTr="539FC27B">
        <w:tc>
          <w:tcPr>
            <w:tcW w:w="3276" w:type="dxa"/>
          </w:tcPr>
          <w:p w14:paraId="558D8224" w14:textId="77777777" w:rsidR="00923F1D" w:rsidRPr="00D323AC" w:rsidRDefault="00923F1D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ค่าซ่อมแซมและบำรุงรักษาค้างจ่าย</w:t>
            </w:r>
          </w:p>
        </w:tc>
        <w:tc>
          <w:tcPr>
            <w:tcW w:w="837" w:type="dxa"/>
          </w:tcPr>
          <w:p w14:paraId="30C66F7A" w14:textId="77777777" w:rsidR="00923F1D" w:rsidRPr="00D323AC" w:rsidRDefault="00923F1D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47AF7156" w14:textId="425E3BF9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546</w:t>
            </w:r>
            <w:r w:rsidR="1F9E6F4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604</w:t>
            </w:r>
          </w:p>
        </w:tc>
        <w:tc>
          <w:tcPr>
            <w:tcW w:w="162" w:type="dxa"/>
          </w:tcPr>
          <w:p w14:paraId="309BDE2A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6A6B6A4" w14:textId="5A63E09A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478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094</w:t>
            </w:r>
          </w:p>
        </w:tc>
        <w:tc>
          <w:tcPr>
            <w:tcW w:w="180" w:type="dxa"/>
          </w:tcPr>
          <w:p w14:paraId="24B99310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E4B8C59" w14:textId="23223352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="7A6038A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278</w:t>
            </w:r>
          </w:p>
        </w:tc>
        <w:tc>
          <w:tcPr>
            <w:tcW w:w="198" w:type="dxa"/>
          </w:tcPr>
          <w:p w14:paraId="335433BC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0518173" w14:textId="2B966A48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7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256</w:t>
            </w:r>
          </w:p>
        </w:tc>
      </w:tr>
      <w:tr w:rsidR="00923F1D" w:rsidRPr="00D323AC" w14:paraId="472A3C7D" w14:textId="77777777" w:rsidTr="539FC27B">
        <w:tc>
          <w:tcPr>
            <w:tcW w:w="3276" w:type="dxa"/>
          </w:tcPr>
          <w:p w14:paraId="5443AD69" w14:textId="77777777" w:rsidR="00923F1D" w:rsidRPr="00D323AC" w:rsidRDefault="00923F1D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ค่าโฆษณาประชาสัมพันธ์ค้างจ่าย</w:t>
            </w:r>
          </w:p>
        </w:tc>
        <w:tc>
          <w:tcPr>
            <w:tcW w:w="837" w:type="dxa"/>
          </w:tcPr>
          <w:p w14:paraId="436075A7" w14:textId="77777777" w:rsidR="00923F1D" w:rsidRPr="00D323AC" w:rsidRDefault="00923F1D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668E5FB5" w14:textId="1F9DCD78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530</w:t>
            </w:r>
            <w:r w:rsidR="72029DD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252</w:t>
            </w:r>
          </w:p>
        </w:tc>
        <w:tc>
          <w:tcPr>
            <w:tcW w:w="162" w:type="dxa"/>
          </w:tcPr>
          <w:p w14:paraId="7EFA8D00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</w:tcPr>
          <w:p w14:paraId="6D002891" w14:textId="0D8CFB9C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651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098</w:t>
            </w:r>
          </w:p>
        </w:tc>
        <w:tc>
          <w:tcPr>
            <w:tcW w:w="180" w:type="dxa"/>
          </w:tcPr>
          <w:p w14:paraId="3A212E59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5FBE6EC" w14:textId="4EBBAAC5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209</w:t>
            </w:r>
            <w:r w:rsidR="7A0E401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758</w:t>
            </w:r>
          </w:p>
        </w:tc>
        <w:tc>
          <w:tcPr>
            <w:tcW w:w="198" w:type="dxa"/>
          </w:tcPr>
          <w:p w14:paraId="4BD6B65D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071EE455" w14:textId="41B7DCAD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212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810</w:t>
            </w:r>
          </w:p>
        </w:tc>
      </w:tr>
      <w:tr w:rsidR="00923F1D" w:rsidRPr="00D323AC" w14:paraId="2E8A7A85" w14:textId="77777777" w:rsidTr="539FC27B">
        <w:tc>
          <w:tcPr>
            <w:tcW w:w="3276" w:type="dxa"/>
          </w:tcPr>
          <w:p w14:paraId="3A5F564F" w14:textId="77777777" w:rsidR="00923F1D" w:rsidRPr="00D323AC" w:rsidRDefault="00923F1D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837" w:type="dxa"/>
          </w:tcPr>
          <w:p w14:paraId="767EF8CD" w14:textId="77777777" w:rsidR="00923F1D" w:rsidRPr="00D323AC" w:rsidRDefault="00923F1D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001BC417" w14:textId="35EC4048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211</w:t>
            </w:r>
            <w:r w:rsidR="2643F98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828</w:t>
            </w:r>
          </w:p>
        </w:tc>
        <w:tc>
          <w:tcPr>
            <w:tcW w:w="162" w:type="dxa"/>
          </w:tcPr>
          <w:p w14:paraId="443E6452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89B7FF3" w14:textId="7A77C1CA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235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293</w:t>
            </w:r>
          </w:p>
        </w:tc>
        <w:tc>
          <w:tcPr>
            <w:tcW w:w="180" w:type="dxa"/>
          </w:tcPr>
          <w:p w14:paraId="70884D30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8062851" w14:textId="773519BF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67E4771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108</w:t>
            </w:r>
          </w:p>
        </w:tc>
        <w:tc>
          <w:tcPr>
            <w:tcW w:w="198" w:type="dxa"/>
          </w:tcPr>
          <w:p w14:paraId="5F458B42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9FC4908" w14:textId="49200280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11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227</w:t>
            </w:r>
          </w:p>
        </w:tc>
      </w:tr>
      <w:tr w:rsidR="00923F1D" w:rsidRPr="00D323AC" w14:paraId="160E7725" w14:textId="77777777" w:rsidTr="539FC27B">
        <w:tc>
          <w:tcPr>
            <w:tcW w:w="3276" w:type="dxa"/>
          </w:tcPr>
          <w:p w14:paraId="118B0627" w14:textId="77777777" w:rsidR="00923F1D" w:rsidRPr="00D323AC" w:rsidRDefault="00923F1D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ค่าระวางและค่าขนส่งค้างจ่าย</w:t>
            </w:r>
          </w:p>
        </w:tc>
        <w:tc>
          <w:tcPr>
            <w:tcW w:w="837" w:type="dxa"/>
          </w:tcPr>
          <w:p w14:paraId="1D77C4BC" w14:textId="77777777" w:rsidR="00923F1D" w:rsidRPr="00D323AC" w:rsidRDefault="00923F1D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16C32D7A" w14:textId="77C2190B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679</w:t>
            </w:r>
            <w:r w:rsidR="571B1BE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353</w:t>
            </w:r>
          </w:p>
        </w:tc>
        <w:tc>
          <w:tcPr>
            <w:tcW w:w="162" w:type="dxa"/>
          </w:tcPr>
          <w:p w14:paraId="58B4583E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9AA21D6" w14:textId="1661604D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730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318</w:t>
            </w:r>
          </w:p>
        </w:tc>
        <w:tc>
          <w:tcPr>
            <w:tcW w:w="180" w:type="dxa"/>
          </w:tcPr>
          <w:p w14:paraId="2EE0C404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FCCACE8" w14:textId="181EB71B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  <w:r w:rsidR="1289A9D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906</w:t>
            </w:r>
          </w:p>
        </w:tc>
        <w:tc>
          <w:tcPr>
            <w:tcW w:w="198" w:type="dxa"/>
          </w:tcPr>
          <w:p w14:paraId="6A125037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B9C4BA2" w14:textId="145DC192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15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693</w:t>
            </w:r>
          </w:p>
        </w:tc>
      </w:tr>
      <w:tr w:rsidR="00923F1D" w:rsidRPr="00D323AC" w14:paraId="4E522083" w14:textId="77777777" w:rsidTr="539FC27B">
        <w:tc>
          <w:tcPr>
            <w:tcW w:w="3276" w:type="dxa"/>
          </w:tcPr>
          <w:p w14:paraId="43FD927E" w14:textId="77777777" w:rsidR="00923F1D" w:rsidRPr="00D323AC" w:rsidRDefault="00923F1D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เจ้าหนี้จากการให้บริการรับชำระเงินแทน</w:t>
            </w:r>
          </w:p>
        </w:tc>
        <w:tc>
          <w:tcPr>
            <w:tcW w:w="837" w:type="dxa"/>
          </w:tcPr>
          <w:p w14:paraId="71E9D39F" w14:textId="77777777" w:rsidR="00923F1D" w:rsidRPr="00D323AC" w:rsidRDefault="00923F1D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2687186" w14:textId="3AB3C8C7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</w:t>
            </w:r>
            <w:r w:rsidR="50B36EE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655</w:t>
            </w:r>
          </w:p>
        </w:tc>
        <w:tc>
          <w:tcPr>
            <w:tcW w:w="162" w:type="dxa"/>
          </w:tcPr>
          <w:p w14:paraId="6BD7F7C5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7493574" w14:textId="0E662E65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546</w:t>
            </w:r>
          </w:p>
        </w:tc>
        <w:tc>
          <w:tcPr>
            <w:tcW w:w="180" w:type="dxa"/>
          </w:tcPr>
          <w:p w14:paraId="2E948AC5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39C6310" w14:textId="18716DBC" w:rsidR="00923F1D" w:rsidRPr="00D323AC" w:rsidRDefault="348F1F8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719118D4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67269CF" w14:textId="311C530F" w:rsidR="00923F1D" w:rsidRPr="00D323AC" w:rsidRDefault="00923F1D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23F1D" w:rsidRPr="00D323AC" w14:paraId="12448F46" w14:textId="77777777" w:rsidTr="539FC27B">
        <w:tc>
          <w:tcPr>
            <w:tcW w:w="3276" w:type="dxa"/>
          </w:tcPr>
          <w:p w14:paraId="3FB61429" w14:textId="77777777" w:rsidR="00923F1D" w:rsidRPr="00D323AC" w:rsidRDefault="00923F1D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ค่าภาษีรอนำส่ง</w:t>
            </w:r>
          </w:p>
        </w:tc>
        <w:tc>
          <w:tcPr>
            <w:tcW w:w="837" w:type="dxa"/>
          </w:tcPr>
          <w:p w14:paraId="4730492D" w14:textId="77777777" w:rsidR="00923F1D" w:rsidRPr="00D323AC" w:rsidRDefault="00923F1D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22742CD9" w14:textId="33D99C84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A61595C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533</w:t>
            </w:r>
            <w:r w:rsidR="4A61595C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  <w:tc>
          <w:tcPr>
            <w:tcW w:w="162" w:type="dxa"/>
          </w:tcPr>
          <w:p w14:paraId="5DE95114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AD85AB5" w14:textId="4FC443F7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385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191</w:t>
            </w:r>
          </w:p>
        </w:tc>
        <w:tc>
          <w:tcPr>
            <w:tcW w:w="180" w:type="dxa"/>
          </w:tcPr>
          <w:p w14:paraId="391CC7EB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02E4702" w14:textId="50329E04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115</w:t>
            </w:r>
            <w:r w:rsidR="7066499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  <w:tc>
          <w:tcPr>
            <w:tcW w:w="198" w:type="dxa"/>
          </w:tcPr>
          <w:p w14:paraId="2A66D9E4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6C1C237" w14:textId="76F74658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103</w:t>
            </w:r>
            <w:r w:rsidR="00923F1D" w:rsidRPr="00D323AC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302</w:t>
            </w:r>
          </w:p>
        </w:tc>
      </w:tr>
      <w:tr w:rsidR="00923F1D" w:rsidRPr="00D323AC" w14:paraId="2861B4BA" w14:textId="77777777" w:rsidTr="539FC27B">
        <w:tc>
          <w:tcPr>
            <w:tcW w:w="3276" w:type="dxa"/>
          </w:tcPr>
          <w:p w14:paraId="6B393B5B" w14:textId="77777777" w:rsidR="00923F1D" w:rsidRPr="00D323AC" w:rsidRDefault="00923F1D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837" w:type="dxa"/>
          </w:tcPr>
          <w:p w14:paraId="0DA7047A" w14:textId="77777777" w:rsidR="00923F1D" w:rsidRPr="00D323AC" w:rsidRDefault="00923F1D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5B637DE2" w14:textId="67C88942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363</w:t>
            </w:r>
            <w:r w:rsidR="43F854F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295</w:t>
            </w:r>
          </w:p>
        </w:tc>
        <w:tc>
          <w:tcPr>
            <w:tcW w:w="162" w:type="dxa"/>
          </w:tcPr>
          <w:p w14:paraId="12E11E79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15AB37D" w14:textId="28D24881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511</w:t>
            </w:r>
          </w:p>
        </w:tc>
        <w:tc>
          <w:tcPr>
            <w:tcW w:w="180" w:type="dxa"/>
          </w:tcPr>
          <w:p w14:paraId="6FA4B0B4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C1BD19E" w14:textId="17C6E78B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</w:t>
            </w:r>
            <w:r w:rsidR="125B4EF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089</w:t>
            </w:r>
          </w:p>
        </w:tc>
        <w:tc>
          <w:tcPr>
            <w:tcW w:w="198" w:type="dxa"/>
          </w:tcPr>
          <w:p w14:paraId="72456759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6B9AB013" w14:textId="4D9F0670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31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941</w:t>
            </w:r>
          </w:p>
        </w:tc>
      </w:tr>
      <w:tr w:rsidR="00923F1D" w:rsidRPr="00D323AC" w14:paraId="70F8A2CA" w14:textId="77777777" w:rsidTr="539FC27B">
        <w:tc>
          <w:tcPr>
            <w:tcW w:w="3276" w:type="dxa"/>
          </w:tcPr>
          <w:p w14:paraId="475F05BB" w14:textId="77777777" w:rsidR="00923F1D" w:rsidRPr="00D323AC" w:rsidRDefault="00923F1D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ค่าใช้จ่ายค้างจ่ายอื่น ๆ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7" w:type="dxa"/>
          </w:tcPr>
          <w:p w14:paraId="236BBFAF" w14:textId="77777777" w:rsidR="00923F1D" w:rsidRPr="00D323AC" w:rsidRDefault="00923F1D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77A573DD" w14:textId="46D72B73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999</w:t>
            </w:r>
            <w:r w:rsidR="7885E2FC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700</w:t>
            </w:r>
          </w:p>
        </w:tc>
        <w:tc>
          <w:tcPr>
            <w:tcW w:w="162" w:type="dxa"/>
          </w:tcPr>
          <w:p w14:paraId="215AD694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4E6B7D2" w14:textId="794D752C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858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986</w:t>
            </w:r>
          </w:p>
        </w:tc>
        <w:tc>
          <w:tcPr>
            <w:tcW w:w="180" w:type="dxa"/>
          </w:tcPr>
          <w:p w14:paraId="1226B4C8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1F206B0" w14:textId="619EB9BB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</w:t>
            </w:r>
            <w:r w:rsidR="2181B77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738</w:t>
            </w:r>
          </w:p>
        </w:tc>
        <w:tc>
          <w:tcPr>
            <w:tcW w:w="198" w:type="dxa"/>
          </w:tcPr>
          <w:p w14:paraId="6CF78A51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6F823358" w14:textId="692BB53E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45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238</w:t>
            </w:r>
          </w:p>
        </w:tc>
      </w:tr>
      <w:tr w:rsidR="00923F1D" w:rsidRPr="00D323AC" w14:paraId="144F507D" w14:textId="77777777" w:rsidTr="539FC27B">
        <w:tc>
          <w:tcPr>
            <w:tcW w:w="3276" w:type="dxa"/>
          </w:tcPr>
          <w:p w14:paraId="0D8A07E9" w14:textId="77777777" w:rsidR="00923F1D" w:rsidRPr="00D323AC" w:rsidRDefault="00923F1D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อื่น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837" w:type="dxa"/>
          </w:tcPr>
          <w:p w14:paraId="035E381C" w14:textId="77777777" w:rsidR="00923F1D" w:rsidRPr="00D323AC" w:rsidRDefault="00923F1D" w:rsidP="00D323AC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509B4211" w14:textId="1F41C905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CA4AFA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157</w:t>
            </w:r>
            <w:r w:rsidR="4CA4AFA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837</w:t>
            </w:r>
          </w:p>
        </w:tc>
        <w:tc>
          <w:tcPr>
            <w:tcW w:w="162" w:type="dxa"/>
          </w:tcPr>
          <w:p w14:paraId="6F427358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34FE9C2" w14:textId="121C5660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329</w:t>
            </w:r>
            <w:r w:rsidR="00923F1D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614</w:t>
            </w:r>
          </w:p>
        </w:tc>
        <w:tc>
          <w:tcPr>
            <w:tcW w:w="180" w:type="dxa"/>
          </w:tcPr>
          <w:p w14:paraId="0BC79BCF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3B10FFF" w14:textId="4AC70644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117</w:t>
            </w:r>
            <w:r w:rsidR="1295ABE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938</w:t>
            </w:r>
          </w:p>
        </w:tc>
        <w:tc>
          <w:tcPr>
            <w:tcW w:w="198" w:type="dxa"/>
          </w:tcPr>
          <w:p w14:paraId="3ABF5B2A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A193691" w14:textId="24967EA3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167</w:t>
            </w:r>
            <w:r w:rsidR="00923F1D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71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923F1D" w:rsidRPr="00D323AC" w14:paraId="78AD616E" w14:textId="77777777" w:rsidTr="539FC27B">
        <w:tc>
          <w:tcPr>
            <w:tcW w:w="3276" w:type="dxa"/>
          </w:tcPr>
          <w:p w14:paraId="41CF8FE5" w14:textId="77777777" w:rsidR="00923F1D" w:rsidRPr="00D323AC" w:rsidRDefault="00923F1D" w:rsidP="00D323AC">
            <w:pPr>
              <w:spacing w:line="240" w:lineRule="auto"/>
              <w:ind w:right="-58" w:firstLine="11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52D01EC7" w14:textId="77777777" w:rsidR="00923F1D" w:rsidRPr="00D323AC" w:rsidRDefault="00923F1D" w:rsidP="00D323AC">
            <w:pPr>
              <w:tabs>
                <w:tab w:val="decimal" w:pos="864"/>
              </w:tabs>
              <w:spacing w:line="240" w:lineRule="auto"/>
              <w:ind w:left="-90" w:right="-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539A94A" w14:textId="7FBC067F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0457A2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762</w:t>
            </w:r>
            <w:r w:rsidR="72F3DCB0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  <w:tc>
          <w:tcPr>
            <w:tcW w:w="162" w:type="dxa"/>
          </w:tcPr>
          <w:p w14:paraId="60202C0F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4D4733C9" w14:textId="34551570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="00923F1D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059</w:t>
            </w:r>
            <w:r w:rsidR="00923F1D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186</w:t>
            </w:r>
          </w:p>
        </w:tc>
        <w:tc>
          <w:tcPr>
            <w:tcW w:w="180" w:type="dxa"/>
          </w:tcPr>
          <w:p w14:paraId="3F9A74EB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3843F7A" w14:textId="6D50A2F0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9005F23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916</w:t>
            </w:r>
            <w:r w:rsidR="09005F23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836</w:t>
            </w:r>
          </w:p>
        </w:tc>
        <w:tc>
          <w:tcPr>
            <w:tcW w:w="198" w:type="dxa"/>
          </w:tcPr>
          <w:p w14:paraId="2383F893" w14:textId="77777777" w:rsidR="00923F1D" w:rsidRPr="00D323AC" w:rsidRDefault="00923F1D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8E3DD4C" w14:textId="76B2E686" w:rsidR="00923F1D" w:rsidRPr="00D323AC" w:rsidRDefault="0058723F" w:rsidP="00D323AC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923F1D" w:rsidRPr="00D323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908</w:t>
            </w:r>
            <w:r w:rsidR="00923F1D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543</w:t>
            </w:r>
          </w:p>
        </w:tc>
      </w:tr>
    </w:tbl>
    <w:p w14:paraId="59AEA79F" w14:textId="77777777" w:rsidR="002C6902" w:rsidRPr="00D323AC" w:rsidRDefault="002C6902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2E7FBB56" w14:textId="25A22D40" w:rsidR="00622D40" w:rsidRPr="00D323AC" w:rsidRDefault="00622D40" w:rsidP="00D323AC">
      <w:pPr>
        <w:numPr>
          <w:ilvl w:val="0"/>
          <w:numId w:val="22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หนี้สินตามสัญญาเช่า </w:t>
      </w:r>
    </w:p>
    <w:p w14:paraId="7542AE2D" w14:textId="42B50F3E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หนี้สินตามสัญญาเช่า ณ วันที่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ธันวาคม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="0058723F" w:rsidRPr="0058723F">
        <w:rPr>
          <w:rFonts w:asciiTheme="majorBidi" w:hAnsiTheme="majorBidi" w:cstheme="majorBidi"/>
          <w:caps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aps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aps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aps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ประกอบด้วย</w:t>
      </w:r>
    </w:p>
    <w:p w14:paraId="1A20EFAF" w14:textId="77777777" w:rsidR="00622D40" w:rsidRPr="00D323AC" w:rsidRDefault="00622D40" w:rsidP="00D323AC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71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170"/>
        <w:gridCol w:w="166"/>
        <w:gridCol w:w="1170"/>
        <w:gridCol w:w="178"/>
        <w:gridCol w:w="1170"/>
        <w:gridCol w:w="134"/>
        <w:gridCol w:w="1186"/>
      </w:tblGrid>
      <w:tr w:rsidR="00622D40" w:rsidRPr="00D323AC" w14:paraId="4E236D24" w14:textId="77777777" w:rsidTr="393D27C2">
        <w:tc>
          <w:tcPr>
            <w:tcW w:w="2032" w:type="pct"/>
          </w:tcPr>
          <w:p w14:paraId="7C97BF72" w14:textId="77777777" w:rsidR="00622D40" w:rsidRPr="00D323AC" w:rsidRDefault="00622D40" w:rsidP="00D323AC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pct"/>
            <w:gridSpan w:val="3"/>
          </w:tcPr>
          <w:p w14:paraId="6498856D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2" w:type="pct"/>
            <w:vAlign w:val="bottom"/>
          </w:tcPr>
          <w:p w14:paraId="4A43A11B" w14:textId="77777777" w:rsidR="00622D40" w:rsidRPr="00D323AC" w:rsidRDefault="00622D40" w:rsidP="00D323AC">
            <w:pPr>
              <w:pStyle w:val="acctmergecolhdg"/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28" w:type="pct"/>
            <w:gridSpan w:val="3"/>
          </w:tcPr>
          <w:p w14:paraId="1F8861FA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312F" w:rsidRPr="00D323AC" w14:paraId="2DC5B7AE" w14:textId="77777777" w:rsidTr="393D27C2">
        <w:tc>
          <w:tcPr>
            <w:tcW w:w="2032" w:type="pct"/>
          </w:tcPr>
          <w:p w14:paraId="401ED632" w14:textId="77777777" w:rsidR="003C312F" w:rsidRPr="00D323AC" w:rsidRDefault="003C312F" w:rsidP="00D323AC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pct"/>
            <w:vAlign w:val="bottom"/>
          </w:tcPr>
          <w:p w14:paraId="7A0C0704" w14:textId="54EE6243" w:rsidR="003C312F" w:rsidRPr="00D323AC" w:rsidRDefault="0058723F" w:rsidP="00D323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5" w:type="pct"/>
            <w:vAlign w:val="bottom"/>
          </w:tcPr>
          <w:p w14:paraId="3A760FE7" w14:textId="77777777" w:rsidR="003C312F" w:rsidRPr="00D323AC" w:rsidRDefault="003C312F" w:rsidP="00D323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5E4CD6AD" w14:textId="2334A2B9" w:rsidR="003C312F" w:rsidRPr="00D323AC" w:rsidRDefault="0058723F" w:rsidP="00D323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02" w:type="pct"/>
            <w:vAlign w:val="bottom"/>
          </w:tcPr>
          <w:p w14:paraId="44D488CF" w14:textId="77777777" w:rsidR="003C312F" w:rsidRPr="00D323AC" w:rsidRDefault="003C312F" w:rsidP="00D323AC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28913E80" w14:textId="0FB7BF2E" w:rsidR="003C312F" w:rsidRPr="00D323AC" w:rsidRDefault="0058723F" w:rsidP="00D323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77" w:type="pct"/>
            <w:vAlign w:val="bottom"/>
          </w:tcPr>
          <w:p w14:paraId="67176B0C" w14:textId="77777777" w:rsidR="003C312F" w:rsidRPr="00D323AC" w:rsidRDefault="003C312F" w:rsidP="00D323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08728E32" w14:textId="58D69FF2" w:rsidR="003C312F" w:rsidRPr="00D323AC" w:rsidRDefault="0058723F" w:rsidP="00D323A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3C312F" w:rsidRPr="00D323AC" w14:paraId="73650E7D" w14:textId="77777777" w:rsidTr="393D27C2">
        <w:trPr>
          <w:trHeight w:val="70"/>
        </w:trPr>
        <w:tc>
          <w:tcPr>
            <w:tcW w:w="2032" w:type="pct"/>
          </w:tcPr>
          <w:p w14:paraId="15246BCD" w14:textId="77777777" w:rsidR="003C312F" w:rsidRPr="00D323AC" w:rsidRDefault="003C312F" w:rsidP="00D323AC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การวิเคราะห์ตามการครบกำหนด</w:t>
            </w:r>
            <w:r w:rsidRPr="00D32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671" w:type="pct"/>
          </w:tcPr>
          <w:p w14:paraId="314845EE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3CAF869D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34CC15FE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14748CC4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5648E65C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" w:type="pct"/>
          </w:tcPr>
          <w:p w14:paraId="45BA493D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16987FA1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C312F" w:rsidRPr="00D323AC" w14:paraId="4983608F" w14:textId="77777777" w:rsidTr="393D27C2">
        <w:tc>
          <w:tcPr>
            <w:tcW w:w="2032" w:type="pct"/>
            <w:vAlign w:val="center"/>
          </w:tcPr>
          <w:p w14:paraId="06E9CACC" w14:textId="77777777" w:rsidR="003C312F" w:rsidRPr="00D323AC" w:rsidRDefault="003C312F" w:rsidP="00D323AC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671" w:type="pct"/>
            <w:shd w:val="clear" w:color="auto" w:fill="auto"/>
          </w:tcPr>
          <w:p w14:paraId="5215B17A" w14:textId="40F39877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739FD27B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832</w:t>
            </w:r>
            <w:r w:rsidR="68B1FF90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491</w:t>
            </w:r>
          </w:p>
        </w:tc>
        <w:tc>
          <w:tcPr>
            <w:tcW w:w="95" w:type="pct"/>
          </w:tcPr>
          <w:p w14:paraId="25466618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18C77938" w14:textId="6FF2C988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C312F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442</w:t>
            </w:r>
            <w:r w:rsidR="003C312F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481</w:t>
            </w:r>
          </w:p>
        </w:tc>
        <w:tc>
          <w:tcPr>
            <w:tcW w:w="102" w:type="pct"/>
          </w:tcPr>
          <w:p w14:paraId="37820C4C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131E86DF" w14:textId="1DFB1DD8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  <w:r w:rsidR="2FD3BFD3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062</w:t>
            </w:r>
          </w:p>
        </w:tc>
        <w:tc>
          <w:tcPr>
            <w:tcW w:w="77" w:type="pct"/>
          </w:tcPr>
          <w:p w14:paraId="1528C286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57BB5A48" w14:textId="4BAFE840" w:rsidR="003C312F" w:rsidRPr="00D323AC" w:rsidRDefault="003C312F" w:rsidP="00D323A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 xml:space="preserve"> </w:t>
            </w:r>
            <w:r w:rsidR="0058723F" w:rsidRPr="0058723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54</w:t>
            </w:r>
            <w:r w:rsidRPr="00D323A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35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3C312F" w:rsidRPr="00D323AC" w14:paraId="23202D01" w14:textId="77777777" w:rsidTr="393D27C2">
        <w:tc>
          <w:tcPr>
            <w:tcW w:w="2032" w:type="pct"/>
            <w:vAlign w:val="center"/>
          </w:tcPr>
          <w:p w14:paraId="501C3713" w14:textId="77777777" w:rsidR="003C312F" w:rsidRPr="00D323AC" w:rsidRDefault="003C312F" w:rsidP="00D323AC">
            <w:pPr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671" w:type="pct"/>
            <w:shd w:val="clear" w:color="auto" w:fill="auto"/>
          </w:tcPr>
          <w:p w14:paraId="6579A7AC" w14:textId="2E2A121C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</w:t>
            </w:r>
            <w:r w:rsidR="1D6B36C0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107</w:t>
            </w:r>
            <w:r w:rsidR="1D6B36C0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166</w:t>
            </w:r>
          </w:p>
        </w:tc>
        <w:tc>
          <w:tcPr>
            <w:tcW w:w="95" w:type="pct"/>
          </w:tcPr>
          <w:p w14:paraId="07224E2D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4A1DBBE9" w14:textId="32E8D351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="003C312F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551</w:t>
            </w:r>
            <w:r w:rsidR="003C312F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075</w:t>
            </w:r>
          </w:p>
        </w:tc>
        <w:tc>
          <w:tcPr>
            <w:tcW w:w="102" w:type="pct"/>
          </w:tcPr>
          <w:p w14:paraId="71BEAFE2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3B6E73ED" w14:textId="40CC192B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</w:t>
            </w:r>
            <w:r w:rsidR="41F1236D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613</w:t>
            </w:r>
          </w:p>
        </w:tc>
        <w:tc>
          <w:tcPr>
            <w:tcW w:w="77" w:type="pct"/>
          </w:tcPr>
          <w:p w14:paraId="17622AA2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2C0A5308" w14:textId="5640C79C" w:rsidR="003C312F" w:rsidRPr="00D323AC" w:rsidRDefault="003C312F" w:rsidP="00D323A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 xml:space="preserve"> </w:t>
            </w:r>
            <w:r w:rsidR="0058723F" w:rsidRPr="0058723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101</w:t>
            </w:r>
            <w:r w:rsidRPr="00D323A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436</w:t>
            </w:r>
            <w:r w:rsidRPr="00D323A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3C312F" w:rsidRPr="00D323AC" w14:paraId="67C01E26" w14:textId="77777777" w:rsidTr="393D27C2">
        <w:tc>
          <w:tcPr>
            <w:tcW w:w="2032" w:type="pct"/>
          </w:tcPr>
          <w:p w14:paraId="246B43B3" w14:textId="77777777" w:rsidR="003C312F" w:rsidRPr="00D323AC" w:rsidRDefault="003C312F" w:rsidP="00D323AC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14:paraId="4210F6AE" w14:textId="061BD8BF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</w:t>
            </w:r>
            <w:r w:rsidR="17E22233"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939</w:t>
            </w:r>
            <w:r w:rsidR="17E22233"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657</w:t>
            </w:r>
          </w:p>
        </w:tc>
        <w:tc>
          <w:tcPr>
            <w:tcW w:w="95" w:type="pct"/>
          </w:tcPr>
          <w:p w14:paraId="1FD44415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14:paraId="2D44AF6C" w14:textId="15CD9AC5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</w:t>
            </w:r>
            <w:r w:rsidR="003C312F"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993</w:t>
            </w:r>
            <w:r w:rsidR="003C312F"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556</w:t>
            </w:r>
          </w:p>
        </w:tc>
        <w:tc>
          <w:tcPr>
            <w:tcW w:w="102" w:type="pct"/>
          </w:tcPr>
          <w:p w14:paraId="3F0A9B40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14F2B800" w14:textId="024287F1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138</w:t>
            </w:r>
            <w:r w:rsidR="4F04E222"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675</w:t>
            </w:r>
          </w:p>
        </w:tc>
        <w:tc>
          <w:tcPr>
            <w:tcW w:w="77" w:type="pct"/>
          </w:tcPr>
          <w:p w14:paraId="3E8991FF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3EB2ADBE" w14:textId="58606296" w:rsidR="003C312F" w:rsidRPr="00D323AC" w:rsidRDefault="003C312F" w:rsidP="00D323A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8723F" w:rsidRPr="0058723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155</w:t>
            </w:r>
            <w:r w:rsidRPr="00D323AC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787</w:t>
            </w:r>
            <w:r w:rsidRPr="00D323A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3C312F" w:rsidRPr="00D323AC" w14:paraId="4C1ECC96" w14:textId="77777777" w:rsidTr="393D27C2">
        <w:tc>
          <w:tcPr>
            <w:tcW w:w="2032" w:type="pct"/>
            <w:vAlign w:val="bottom"/>
          </w:tcPr>
          <w:p w14:paraId="5051869F" w14:textId="77777777" w:rsidR="003C312F" w:rsidRPr="00D323AC" w:rsidRDefault="003C312F" w:rsidP="00D323AC">
            <w:pPr>
              <w:tabs>
                <w:tab w:val="left" w:pos="507"/>
              </w:tabs>
              <w:spacing w:line="240" w:lineRule="auto"/>
              <w:ind w:left="610" w:right="9" w:hanging="61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323A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D323A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62A67466" w14:textId="0BA22631" w:rsidR="003C312F" w:rsidRPr="00D323AC" w:rsidRDefault="424A7560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005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305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5" w:type="pct"/>
          </w:tcPr>
          <w:p w14:paraId="26CC69D0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0B04149A" w14:textId="7DFD1E9C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627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130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2" w:type="pct"/>
          </w:tcPr>
          <w:p w14:paraId="369708B9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5B368490" w14:textId="085A2A37" w:rsidR="003C312F" w:rsidRPr="00D323AC" w:rsidRDefault="7D5E3A20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457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77" w:type="pct"/>
          </w:tcPr>
          <w:p w14:paraId="55885C9B" w14:textId="77777777" w:rsidR="003C312F" w:rsidRPr="00D323AC" w:rsidRDefault="003C312F" w:rsidP="00D323AC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6B558D68" w14:textId="1CAD127C" w:rsidR="003C312F" w:rsidRPr="00D323AC" w:rsidRDefault="003C312F" w:rsidP="00D323A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 xml:space="preserve"> (</w:t>
            </w:r>
            <w:r w:rsidR="0058723F" w:rsidRPr="0058723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11</w:t>
            </w:r>
            <w:r w:rsidRPr="00D323A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955</w:t>
            </w:r>
            <w:r w:rsidRPr="00D323A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)</w:t>
            </w:r>
          </w:p>
        </w:tc>
      </w:tr>
      <w:tr w:rsidR="003C312F" w:rsidRPr="00D323AC" w14:paraId="7EC65C4E" w14:textId="77777777" w:rsidTr="393D27C2">
        <w:tc>
          <w:tcPr>
            <w:tcW w:w="2032" w:type="pct"/>
            <w:vAlign w:val="bottom"/>
          </w:tcPr>
          <w:p w14:paraId="549B6F6E" w14:textId="77777777" w:rsidR="003C312F" w:rsidRPr="00D323AC" w:rsidRDefault="003C312F" w:rsidP="00D323AC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EC01A" w14:textId="5615856A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</w:t>
            </w:r>
            <w:r w:rsidR="51F4A4A8"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934</w:t>
            </w:r>
            <w:r w:rsidR="51F4A4A8"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352</w:t>
            </w:r>
          </w:p>
        </w:tc>
        <w:tc>
          <w:tcPr>
            <w:tcW w:w="95" w:type="pct"/>
          </w:tcPr>
          <w:p w14:paraId="52EC89EC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412D3" w14:textId="77A3791C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</w:t>
            </w:r>
            <w:r w:rsidR="003C312F"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366</w:t>
            </w:r>
            <w:r w:rsidR="003C312F"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426</w:t>
            </w:r>
          </w:p>
        </w:tc>
        <w:tc>
          <w:tcPr>
            <w:tcW w:w="102" w:type="pct"/>
          </w:tcPr>
          <w:p w14:paraId="1B031EAB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61BC3CD1" w14:textId="60DDF3FF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126</w:t>
            </w:r>
            <w:r w:rsidR="67C30D96"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218</w:t>
            </w:r>
          </w:p>
        </w:tc>
        <w:tc>
          <w:tcPr>
            <w:tcW w:w="77" w:type="pct"/>
          </w:tcPr>
          <w:p w14:paraId="0D760EB2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51E844E" w14:textId="4A156537" w:rsidR="003C312F" w:rsidRPr="00D323AC" w:rsidRDefault="0058723F" w:rsidP="00D323A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143</w:t>
            </w:r>
            <w:r w:rsidR="003C312F" w:rsidRPr="00D323AC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83</w:t>
            </w: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</w:tr>
      <w:tr w:rsidR="003C312F" w:rsidRPr="00D323AC" w14:paraId="48B3BB5A" w14:textId="77777777" w:rsidTr="393D27C2">
        <w:tc>
          <w:tcPr>
            <w:tcW w:w="2032" w:type="pct"/>
            <w:vAlign w:val="bottom"/>
          </w:tcPr>
          <w:p w14:paraId="1AD0107A" w14:textId="77777777" w:rsidR="003C312F" w:rsidRPr="00D323AC" w:rsidRDefault="003C312F" w:rsidP="00D323AC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  <w:shd w:val="clear" w:color="auto" w:fill="auto"/>
          </w:tcPr>
          <w:p w14:paraId="3B14E0C7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2AFFFE92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  <w:shd w:val="clear" w:color="auto" w:fill="auto"/>
          </w:tcPr>
          <w:p w14:paraId="39D5FD6F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61684F5B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79B9538F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" w:type="pct"/>
          </w:tcPr>
          <w:p w14:paraId="55C79EAB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661EDA90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C312F" w:rsidRPr="00D323AC" w14:paraId="5B82A04B" w14:textId="77777777" w:rsidTr="393D27C2">
        <w:tc>
          <w:tcPr>
            <w:tcW w:w="2032" w:type="pct"/>
            <w:vAlign w:val="bottom"/>
          </w:tcPr>
          <w:p w14:paraId="32273AE5" w14:textId="77777777" w:rsidR="003C312F" w:rsidRPr="00D323AC" w:rsidRDefault="003C312F" w:rsidP="00D323AC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การจัดประเภท</w:t>
            </w:r>
            <w:r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671" w:type="pct"/>
            <w:shd w:val="clear" w:color="auto" w:fill="auto"/>
          </w:tcPr>
          <w:p w14:paraId="260B3CCF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" w:type="pct"/>
          </w:tcPr>
          <w:p w14:paraId="18288DF8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66DB227B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" w:type="pct"/>
          </w:tcPr>
          <w:p w14:paraId="7FC6BC25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062CD420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" w:type="pct"/>
          </w:tcPr>
          <w:p w14:paraId="00D28CB2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286C3D91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C312F" w:rsidRPr="00D323AC" w14:paraId="3E79B039" w14:textId="77777777" w:rsidTr="393D27C2">
        <w:tc>
          <w:tcPr>
            <w:tcW w:w="2032" w:type="pct"/>
            <w:vAlign w:val="bottom"/>
          </w:tcPr>
          <w:p w14:paraId="3D4C4090" w14:textId="77777777" w:rsidR="003C312F" w:rsidRPr="00D323AC" w:rsidRDefault="003C312F" w:rsidP="00D323AC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671" w:type="pct"/>
            <w:shd w:val="clear" w:color="auto" w:fill="auto"/>
          </w:tcPr>
          <w:p w14:paraId="3155B845" w14:textId="43806B89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4C7364CB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134</w:t>
            </w:r>
            <w:r w:rsidR="4C7364CB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818</w:t>
            </w:r>
          </w:p>
        </w:tc>
        <w:tc>
          <w:tcPr>
            <w:tcW w:w="95" w:type="pct"/>
          </w:tcPr>
          <w:p w14:paraId="408AEE62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shd w:val="clear" w:color="auto" w:fill="auto"/>
          </w:tcPr>
          <w:p w14:paraId="2CE7EBBC" w14:textId="6F660B89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911</w:t>
            </w:r>
            <w:r w:rsidR="003C312F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</w:p>
        </w:tc>
        <w:tc>
          <w:tcPr>
            <w:tcW w:w="102" w:type="pct"/>
          </w:tcPr>
          <w:p w14:paraId="584B65BC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</w:tcPr>
          <w:p w14:paraId="5F8AC05A" w14:textId="4A04ED3F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</w:t>
            </w:r>
            <w:r w:rsidR="0D38A75D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811</w:t>
            </w:r>
          </w:p>
        </w:tc>
        <w:tc>
          <w:tcPr>
            <w:tcW w:w="77" w:type="pct"/>
          </w:tcPr>
          <w:p w14:paraId="69021B7A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</w:tcPr>
          <w:p w14:paraId="10E50EE9" w14:textId="0C8578EA" w:rsidR="003C312F" w:rsidRPr="00D323AC" w:rsidRDefault="0058723F" w:rsidP="00D323A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</w:t>
            </w:r>
            <w:r w:rsidR="003C312F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295</w:t>
            </w:r>
          </w:p>
        </w:tc>
      </w:tr>
      <w:tr w:rsidR="003C312F" w:rsidRPr="00D323AC" w14:paraId="656D2717" w14:textId="77777777" w:rsidTr="00547D73">
        <w:tc>
          <w:tcPr>
            <w:tcW w:w="2032" w:type="pct"/>
            <w:vAlign w:val="bottom"/>
          </w:tcPr>
          <w:p w14:paraId="5D6A61A8" w14:textId="77777777" w:rsidR="003C312F" w:rsidRPr="00D323AC" w:rsidRDefault="003C312F" w:rsidP="00D323AC">
            <w:pPr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553159E6" w14:textId="238096E4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 w:rsidR="000A18E2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799</w:t>
            </w:r>
            <w:r w:rsidR="000A18E2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534</w:t>
            </w:r>
          </w:p>
        </w:tc>
        <w:tc>
          <w:tcPr>
            <w:tcW w:w="95" w:type="pct"/>
          </w:tcPr>
          <w:p w14:paraId="6152ADA9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3BDD15D2" w14:textId="578C40D5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  <w:r w:rsidR="003C312F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454</w:t>
            </w:r>
            <w:r w:rsidR="003C312F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102" w:type="pct"/>
          </w:tcPr>
          <w:p w14:paraId="2B9AE292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6FF2C73D" w14:textId="305589F0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</w:t>
            </w:r>
            <w:r w:rsidR="7707DED7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407</w:t>
            </w:r>
          </w:p>
        </w:tc>
        <w:tc>
          <w:tcPr>
            <w:tcW w:w="77" w:type="pct"/>
          </w:tcPr>
          <w:p w14:paraId="4FD264F2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5577866F" w14:textId="2C282715" w:rsidR="003C312F" w:rsidRPr="00D323AC" w:rsidRDefault="0058723F" w:rsidP="00D323A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</w:t>
            </w:r>
            <w:r w:rsidR="003C312F" w:rsidRPr="00D323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537</w:t>
            </w:r>
          </w:p>
        </w:tc>
      </w:tr>
      <w:tr w:rsidR="003C312F" w:rsidRPr="00D323AC" w14:paraId="1091FB91" w14:textId="77777777" w:rsidTr="00547D73">
        <w:tc>
          <w:tcPr>
            <w:tcW w:w="2032" w:type="pct"/>
            <w:vAlign w:val="bottom"/>
          </w:tcPr>
          <w:p w14:paraId="2781843C" w14:textId="77777777" w:rsidR="003C312F" w:rsidRPr="00D323AC" w:rsidRDefault="003C312F" w:rsidP="00D323AC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AB456" w14:textId="371D4628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</w:t>
            </w:r>
            <w:r w:rsidR="3B265FC2"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934</w:t>
            </w:r>
            <w:r w:rsidR="3B265FC2"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352</w:t>
            </w:r>
          </w:p>
        </w:tc>
        <w:tc>
          <w:tcPr>
            <w:tcW w:w="95" w:type="pct"/>
          </w:tcPr>
          <w:p w14:paraId="4BA5061B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822DC" w14:textId="0BBC76B2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</w:t>
            </w:r>
            <w:r w:rsidR="003C312F"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366</w:t>
            </w:r>
            <w:r w:rsidR="003C312F"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426</w:t>
            </w:r>
          </w:p>
        </w:tc>
        <w:tc>
          <w:tcPr>
            <w:tcW w:w="102" w:type="pct"/>
          </w:tcPr>
          <w:p w14:paraId="288E1EBA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6F3D8003" w14:textId="0B42BA8A" w:rsidR="003C312F" w:rsidRPr="00D323AC" w:rsidRDefault="0058723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126</w:t>
            </w:r>
            <w:r w:rsidR="5927962E"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218</w:t>
            </w:r>
          </w:p>
        </w:tc>
        <w:tc>
          <w:tcPr>
            <w:tcW w:w="77" w:type="pct"/>
          </w:tcPr>
          <w:p w14:paraId="2564E702" w14:textId="77777777" w:rsidR="003C312F" w:rsidRPr="00D323AC" w:rsidRDefault="003C312F" w:rsidP="00D323A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2AFEEB34" w14:textId="4907B45F" w:rsidR="003C312F" w:rsidRPr="00D323AC" w:rsidRDefault="0058723F" w:rsidP="00D323A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143</w:t>
            </w:r>
            <w:r w:rsidR="003C312F"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832</w:t>
            </w:r>
          </w:p>
        </w:tc>
      </w:tr>
    </w:tbl>
    <w:p w14:paraId="4B6C9CB4" w14:textId="5F306CDA" w:rsidR="00622D40" w:rsidRPr="00D323AC" w:rsidRDefault="403E8524" w:rsidP="00D323AC">
      <w:pPr>
        <w:numPr>
          <w:ilvl w:val="0"/>
          <w:numId w:val="22"/>
        </w:numPr>
        <w:spacing w:before="36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หนี้สิน</w:t>
      </w:r>
      <w:r w:rsidR="21A4A938"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ทางการเงินอื่น</w:t>
      </w:r>
    </w:p>
    <w:p w14:paraId="0F77F548" w14:textId="7D8E225A" w:rsidR="52068BE5" w:rsidRPr="00D323AC" w:rsidRDefault="20D797CA" w:rsidP="00D323AC">
      <w:pPr>
        <w:tabs>
          <w:tab w:val="left" w:pos="709"/>
        </w:tabs>
        <w:spacing w:after="120" w:line="240" w:lineRule="auto"/>
        <w:ind w:left="547" w:right="274"/>
        <w:jc w:val="thaiDistribute"/>
        <w:rPr>
          <w:rFonts w:asciiTheme="majorBidi" w:hAnsiTheme="majorBidi" w:cstheme="majorBidi"/>
          <w:color w:val="000000" w:themeColor="text1"/>
        </w:rPr>
      </w:pPr>
      <w:r w:rsidRPr="00D323AC">
        <w:rPr>
          <w:rFonts w:asciiTheme="majorBidi" w:hAnsiTheme="majorBidi" w:cstheme="majorBidi"/>
          <w:color w:val="000000" w:themeColor="text1"/>
        </w:rPr>
        <w:t xml:space="preserve">หนี้สินทางการเงินอื่น ณ วันที่ </w:t>
      </w:r>
      <w:r w:rsidR="0058723F" w:rsidRPr="0058723F">
        <w:rPr>
          <w:rFonts w:asciiTheme="majorBidi" w:hAnsiTheme="majorBidi" w:cstheme="majorBidi"/>
          <w:color w:val="000000" w:themeColor="text1"/>
          <w:lang w:val="en-US"/>
        </w:rPr>
        <w:t>31</w:t>
      </w:r>
      <w:r w:rsidRPr="00D323AC">
        <w:rPr>
          <w:rFonts w:asciiTheme="majorBidi" w:hAnsiTheme="majorBidi" w:cstheme="majorBidi"/>
          <w:color w:val="000000" w:themeColor="text1"/>
        </w:rPr>
        <w:t xml:space="preserve"> ธันวาคม </w:t>
      </w:r>
      <w:r w:rsidR="0058723F" w:rsidRPr="0058723F">
        <w:rPr>
          <w:rFonts w:asciiTheme="majorBidi" w:hAnsiTheme="majorBidi" w:cstheme="majorBidi"/>
          <w:color w:val="000000" w:themeColor="text1"/>
          <w:lang w:val="en-US"/>
        </w:rPr>
        <w:t>2566</w:t>
      </w:r>
      <w:r w:rsidRPr="00D323AC">
        <w:rPr>
          <w:rFonts w:asciiTheme="majorBidi" w:hAnsiTheme="majorBidi" w:cstheme="majorBidi"/>
          <w:color w:val="000000" w:themeColor="text1"/>
          <w:lang w:val="en-US"/>
        </w:rPr>
        <w:t xml:space="preserve"> และ </w:t>
      </w:r>
      <w:r w:rsidR="0058723F" w:rsidRPr="0058723F">
        <w:rPr>
          <w:rFonts w:asciiTheme="majorBidi" w:hAnsiTheme="majorBidi" w:cstheme="majorBidi"/>
          <w:color w:val="000000" w:themeColor="text1"/>
          <w:lang w:val="en-US"/>
        </w:rPr>
        <w:t>2565</w:t>
      </w:r>
      <w:r w:rsidRPr="00D323AC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 w:themeColor="text1"/>
        </w:rPr>
        <w:t>ประกอบด้วย</w:t>
      </w:r>
    </w:p>
    <w:p w14:paraId="7A59DBA2" w14:textId="77777777" w:rsidR="52068BE5" w:rsidRPr="00D323AC" w:rsidRDefault="22CC772D" w:rsidP="00D323AC">
      <w:pPr>
        <w:spacing w:line="240" w:lineRule="auto"/>
        <w:ind w:left="547" w:right="-29"/>
        <w:jc w:val="righ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323A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>หน่วย : พันบาท</w:t>
      </w:r>
    </w:p>
    <w:tbl>
      <w:tblPr>
        <w:tblW w:w="0" w:type="auto"/>
        <w:tblInd w:w="55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709"/>
        <w:gridCol w:w="828"/>
        <w:gridCol w:w="221"/>
        <w:gridCol w:w="829"/>
        <w:gridCol w:w="221"/>
        <w:gridCol w:w="829"/>
        <w:gridCol w:w="221"/>
        <w:gridCol w:w="829"/>
      </w:tblGrid>
      <w:tr w:rsidR="0858E172" w:rsidRPr="00D323AC" w14:paraId="1513B110" w14:textId="77777777" w:rsidTr="0858E172">
        <w:trPr>
          <w:trHeight w:val="20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14:paraId="27E82C77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gridSpan w:val="3"/>
            <w:tcBorders>
              <w:top w:val="nil"/>
              <w:bottom w:val="nil"/>
            </w:tcBorders>
          </w:tcPr>
          <w:p w14:paraId="3BA72ECD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/>
                <w:b/>
                <w:bCs/>
                <w:sz w:val="28"/>
                <w:szCs w:val="28"/>
                <w:rtl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40FC7AB5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193" w:type="dxa"/>
            <w:gridSpan w:val="3"/>
            <w:tcBorders>
              <w:top w:val="nil"/>
              <w:bottom w:val="nil"/>
            </w:tcBorders>
          </w:tcPr>
          <w:p w14:paraId="51F495C2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งบการเงินเฉพาะกิจการ</w:t>
            </w:r>
          </w:p>
        </w:tc>
      </w:tr>
      <w:tr w:rsidR="0858E172" w:rsidRPr="00D323AC" w14:paraId="5D9B4D16" w14:textId="77777777" w:rsidTr="0858E172">
        <w:trPr>
          <w:trHeight w:val="20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14:paraId="185BBE6C" w14:textId="64762311" w:rsidR="0858E172" w:rsidRPr="00D323AC" w:rsidRDefault="0858E172" w:rsidP="00D323AC">
            <w:pPr>
              <w:spacing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ธันวาคม </w:t>
            </w: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33F79B47" w14:textId="5EB0610B" w:rsidR="1E336F97" w:rsidRPr="00D323AC" w:rsidRDefault="0058723F" w:rsidP="00D323AC">
            <w:pPr>
              <w:spacing w:line="240" w:lineRule="auto"/>
              <w:ind w:right="-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42386CC" w14:textId="77777777" w:rsidR="0858E172" w:rsidRPr="00D323AC" w:rsidRDefault="0858E172" w:rsidP="00D323AC">
            <w:pPr>
              <w:spacing w:line="240" w:lineRule="auto"/>
              <w:ind w:left="-167"/>
              <w:contextualSpacing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bottom w:val="nil"/>
            </w:tcBorders>
          </w:tcPr>
          <w:p w14:paraId="5D28C5D5" w14:textId="08F3666C" w:rsidR="1E336F97" w:rsidRPr="00D323AC" w:rsidRDefault="0058723F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E4B5B10" w14:textId="77777777" w:rsidR="0858E172" w:rsidRPr="00D323AC" w:rsidRDefault="0858E172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4D7281D6" w14:textId="62CAA855" w:rsidR="1E336F97" w:rsidRPr="00D323AC" w:rsidRDefault="0058723F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0227A38" w14:textId="77777777" w:rsidR="0858E172" w:rsidRPr="00D323AC" w:rsidRDefault="0858E172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CDE8056" w14:textId="4A0E25C9" w:rsidR="1E336F97" w:rsidRPr="00D323AC" w:rsidRDefault="0058723F" w:rsidP="00D323A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858E172" w:rsidRPr="00D323AC" w14:paraId="7E80A856" w14:textId="77777777" w:rsidTr="0858E172">
        <w:trPr>
          <w:trHeight w:val="20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14:paraId="59E75A25" w14:textId="56131D75" w:rsidR="0858E172" w:rsidRPr="00D323AC" w:rsidRDefault="0858E172" w:rsidP="00D323AC">
            <w:pPr>
              <w:spacing w:line="240" w:lineRule="auto"/>
              <w:ind w:left="291" w:right="393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4131EA43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DD541D0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67" w:right="-117"/>
              <w:contextualSpacing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59" w:type="dxa"/>
            <w:tcBorders>
              <w:top w:val="nil"/>
              <w:bottom w:val="nil"/>
            </w:tcBorders>
          </w:tcPr>
          <w:p w14:paraId="26D8CA8A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1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46DBDAAD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4A21D337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8F3F125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50ACE71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858E172" w:rsidRPr="00D323AC" w14:paraId="61AC952B" w14:textId="77777777" w:rsidTr="0858E172">
        <w:trPr>
          <w:trHeight w:val="20"/>
        </w:trPr>
        <w:tc>
          <w:tcPr>
            <w:tcW w:w="4031" w:type="dxa"/>
            <w:tcBorders>
              <w:top w:val="nil"/>
              <w:bottom w:val="nil"/>
            </w:tcBorders>
            <w:vAlign w:val="bottom"/>
          </w:tcPr>
          <w:p w14:paraId="315B19B0" w14:textId="3E6C2323" w:rsidR="0858E172" w:rsidRPr="00D323AC" w:rsidRDefault="0858E172" w:rsidP="00D323AC">
            <w:pPr>
              <w:ind w:left="48" w:right="14" w:firstLine="78"/>
              <w:jc w:val="both"/>
            </w:pPr>
            <w:r w:rsidRPr="00D323AC">
              <w:rPr>
                <w:rFonts w:eastAsia="Angsana New" w:cs="Angsana New"/>
                <w:sz w:val="28"/>
                <w:szCs w:val="28"/>
                <w:lang w:val="th"/>
              </w:rPr>
              <w:t>ส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th"/>
              </w:rPr>
              <w:t>ัญญาซื้อขายเงินตราต่างประเทศล่วงหน้า</w:t>
            </w: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639CB189" w14:textId="4A216CFB" w:rsidR="0858E172" w:rsidRPr="00D323AC" w:rsidRDefault="0058723F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858E172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658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61506A5" w14:textId="1F04C356" w:rsidR="0858E172" w:rsidRPr="00D323AC" w:rsidRDefault="0858E172" w:rsidP="00D323AC">
            <w:pPr>
              <w:pStyle w:val="acctfourfigures"/>
              <w:spacing w:line="240" w:lineRule="auto"/>
              <w:ind w:left="-16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59" w:type="dxa"/>
            <w:tcBorders>
              <w:top w:val="nil"/>
              <w:bottom w:val="nil"/>
            </w:tcBorders>
          </w:tcPr>
          <w:p w14:paraId="724FBFCF" w14:textId="59B05C0E" w:rsidR="682F6E75" w:rsidRPr="00D323AC" w:rsidRDefault="0058723F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682F6E75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1BA0E3BB" w14:textId="6B8D7480" w:rsidR="0858E172" w:rsidRPr="00D323AC" w:rsidRDefault="0858E172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0246A798" w14:textId="6EE72046" w:rsidR="0858E172" w:rsidRPr="00D323AC" w:rsidRDefault="0058723F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858E172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028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9441127" w14:textId="34FF2C1E" w:rsidR="0858E172" w:rsidRPr="00D323AC" w:rsidRDefault="0858E172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8F5F9FF" w14:textId="654E9549" w:rsidR="46A2C63A" w:rsidRPr="00D323AC" w:rsidRDefault="0058723F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46A2C63A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507</w:t>
            </w:r>
          </w:p>
        </w:tc>
      </w:tr>
      <w:tr w:rsidR="0858E172" w:rsidRPr="00D323AC" w14:paraId="1272104B" w14:textId="77777777" w:rsidTr="0858E172">
        <w:trPr>
          <w:trHeight w:val="20"/>
        </w:trPr>
        <w:tc>
          <w:tcPr>
            <w:tcW w:w="4031" w:type="dxa"/>
            <w:tcBorders>
              <w:bottom w:val="nil"/>
            </w:tcBorders>
            <w:vAlign w:val="bottom"/>
          </w:tcPr>
          <w:p w14:paraId="55CBD892" w14:textId="77777777" w:rsidR="0858E172" w:rsidRPr="00D323AC" w:rsidRDefault="0858E172" w:rsidP="00D323AC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สัญญาแลกเปลี่ยนเงินตราต่างประเทศ</w:t>
            </w:r>
          </w:p>
          <w:p w14:paraId="5BE6ACBB" w14:textId="77777777" w:rsidR="0858E172" w:rsidRPr="00D323AC" w:rsidRDefault="0858E172" w:rsidP="00D323AC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    และอัตราดอกเบี้ย</w:t>
            </w:r>
          </w:p>
        </w:tc>
        <w:tc>
          <w:tcPr>
            <w:tcW w:w="1050" w:type="dxa"/>
            <w:tcBorders>
              <w:bottom w:val="nil"/>
            </w:tcBorders>
          </w:tcPr>
          <w:p w14:paraId="2790144A" w14:textId="7B52BD90" w:rsidR="0858E172" w:rsidRPr="00D323AC" w:rsidRDefault="0858E172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3775B7" w14:textId="12DDB479" w:rsidR="0858E172" w:rsidRPr="00D323AC" w:rsidRDefault="0058723F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477</w:t>
            </w:r>
            <w:r w:rsidR="0858E172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010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CBB3456" w14:textId="77777777" w:rsidR="0858E172" w:rsidRPr="00D323AC" w:rsidRDefault="0858E172" w:rsidP="00D323AC">
            <w:pPr>
              <w:pStyle w:val="acctfourfigures"/>
              <w:spacing w:line="240" w:lineRule="auto"/>
              <w:ind w:left="-16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59" w:type="dxa"/>
            <w:tcBorders>
              <w:bottom w:val="nil"/>
            </w:tcBorders>
          </w:tcPr>
          <w:p w14:paraId="60E9ABAE" w14:textId="58A76BD3" w:rsidR="0858E172" w:rsidRPr="00D323AC" w:rsidRDefault="0858E172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0618840C" w14:textId="25579ED6" w:rsidR="0858E172" w:rsidRPr="00D323AC" w:rsidRDefault="0858E172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7994827E" w14:textId="77777777" w:rsidR="0858E172" w:rsidRPr="00D323AC" w:rsidRDefault="0858E172" w:rsidP="00D323AC">
            <w:pPr>
              <w:pStyle w:val="acctfourfigures"/>
              <w:tabs>
                <w:tab w:val="decimal" w:pos="67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tcBorders>
              <w:bottom w:val="nil"/>
            </w:tcBorders>
          </w:tcPr>
          <w:p w14:paraId="52EF0263" w14:textId="513FCCF8" w:rsidR="0858E172" w:rsidRPr="00D323AC" w:rsidRDefault="0858E172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B9DDCFC" w14:textId="4CD353A7" w:rsidR="0858E172" w:rsidRPr="00D323AC" w:rsidRDefault="0058723F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477</w:t>
            </w:r>
            <w:r w:rsidR="0858E172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010</w:t>
            </w:r>
          </w:p>
        </w:tc>
        <w:tc>
          <w:tcPr>
            <w:tcW w:w="238" w:type="dxa"/>
            <w:tcBorders>
              <w:bottom w:val="nil"/>
            </w:tcBorders>
          </w:tcPr>
          <w:p w14:paraId="7E9B757B" w14:textId="77777777" w:rsidR="0858E172" w:rsidRPr="00D323AC" w:rsidRDefault="0858E172" w:rsidP="00D323AC">
            <w:pPr>
              <w:pStyle w:val="acctfourfigures"/>
              <w:tabs>
                <w:tab w:val="decimal" w:pos="67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A43609F" w14:textId="5015521B" w:rsidR="0858E172" w:rsidRPr="00D323AC" w:rsidRDefault="0858E172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6369BE3" w14:textId="1E4EC049" w:rsidR="0858E172" w:rsidRPr="00D323AC" w:rsidRDefault="0858E172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858E172" w:rsidRPr="00D323AC" w14:paraId="17A1A00A" w14:textId="77777777" w:rsidTr="0858E172">
        <w:trPr>
          <w:trHeight w:val="20"/>
        </w:trPr>
        <w:tc>
          <w:tcPr>
            <w:tcW w:w="4031" w:type="dxa"/>
            <w:tcBorders>
              <w:bottom w:val="nil"/>
            </w:tcBorders>
            <w:vAlign w:val="bottom"/>
          </w:tcPr>
          <w:p w14:paraId="455CEC12" w14:textId="6A8CC047" w:rsidR="0858E172" w:rsidRPr="00D323AC" w:rsidRDefault="0858E172" w:rsidP="00D323AC">
            <w:pPr>
              <w:spacing w:line="240" w:lineRule="auto"/>
              <w:ind w:left="291" w:right="89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หนี้สินทางการเงินที่เลือกกำหนดให้แสดงด้วย</w:t>
            </w:r>
            <w:r w:rsidRPr="00D323AC">
              <w:br/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50" w:type="dxa"/>
            <w:tcBorders>
              <w:bottom w:val="nil"/>
            </w:tcBorders>
          </w:tcPr>
          <w:p w14:paraId="7BA3CF19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475F490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67" w:right="-117"/>
              <w:contextualSpacing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59" w:type="dxa"/>
            <w:tcBorders>
              <w:bottom w:val="nil"/>
            </w:tcBorders>
          </w:tcPr>
          <w:p w14:paraId="71C76FC5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A4D34D7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tcBorders>
              <w:bottom w:val="nil"/>
            </w:tcBorders>
          </w:tcPr>
          <w:p w14:paraId="5789B15C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549F96D6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C2206F9" w14:textId="77777777" w:rsidR="0858E172" w:rsidRPr="00D323AC" w:rsidRDefault="0858E172" w:rsidP="00D323A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858E172" w:rsidRPr="00D323AC" w14:paraId="3DD557E4" w14:textId="77777777" w:rsidTr="0858E172">
        <w:trPr>
          <w:trHeight w:val="20"/>
        </w:trPr>
        <w:tc>
          <w:tcPr>
            <w:tcW w:w="4031" w:type="dxa"/>
            <w:tcBorders>
              <w:bottom w:val="nil"/>
            </w:tcBorders>
            <w:vAlign w:val="bottom"/>
          </w:tcPr>
          <w:p w14:paraId="2DE37C5F" w14:textId="77777777" w:rsidR="0858E172" w:rsidRPr="00D323AC" w:rsidRDefault="0858E172" w:rsidP="00D323AC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สัญญาแลกเปลี่ยนเงินตราต่างประเทศ</w:t>
            </w:r>
          </w:p>
          <w:p w14:paraId="7CDE0FA9" w14:textId="77777777" w:rsidR="0858E172" w:rsidRPr="00D323AC" w:rsidRDefault="0858E172" w:rsidP="00D323AC">
            <w:pPr>
              <w:spacing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    และอัตราดอกเบี้ย</w:t>
            </w:r>
          </w:p>
        </w:tc>
        <w:tc>
          <w:tcPr>
            <w:tcW w:w="1050" w:type="dxa"/>
            <w:tcBorders>
              <w:bottom w:val="nil"/>
            </w:tcBorders>
          </w:tcPr>
          <w:p w14:paraId="69C0B90F" w14:textId="266ACB3D" w:rsidR="0858E172" w:rsidRPr="00D323AC" w:rsidRDefault="0858E172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31CE0CD" w14:textId="6A420387" w:rsidR="0858E172" w:rsidRPr="00D323AC" w:rsidRDefault="0058723F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858E172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627BA73" w14:textId="77777777" w:rsidR="0858E172" w:rsidRPr="00D323AC" w:rsidRDefault="0858E172" w:rsidP="00D323AC">
            <w:pPr>
              <w:pStyle w:val="acctfourfigures"/>
              <w:spacing w:line="240" w:lineRule="auto"/>
              <w:ind w:left="-16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59" w:type="dxa"/>
            <w:tcBorders>
              <w:bottom w:val="nil"/>
            </w:tcBorders>
          </w:tcPr>
          <w:p w14:paraId="4A122421" w14:textId="0ADA4A20" w:rsidR="0858E172" w:rsidRPr="00D323AC" w:rsidRDefault="0858E172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5552E30A" w14:textId="2F3F49C8" w:rsidR="0858E172" w:rsidRPr="00D323AC" w:rsidRDefault="0858E172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49C48DB5" w14:textId="77777777" w:rsidR="0858E172" w:rsidRPr="00D323AC" w:rsidRDefault="0858E172" w:rsidP="00D323AC">
            <w:pPr>
              <w:pStyle w:val="acctfourfigures"/>
              <w:tabs>
                <w:tab w:val="decimal" w:pos="67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tcBorders>
              <w:bottom w:val="nil"/>
            </w:tcBorders>
          </w:tcPr>
          <w:p w14:paraId="1FE6545E" w14:textId="6BA703E9" w:rsidR="0858E172" w:rsidRPr="00D323AC" w:rsidRDefault="0858E172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BF9E411" w14:textId="48B47210" w:rsidR="0858E172" w:rsidRPr="00D323AC" w:rsidRDefault="0058723F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858E172" w:rsidRPr="00D323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238" w:type="dxa"/>
            <w:tcBorders>
              <w:bottom w:val="nil"/>
            </w:tcBorders>
          </w:tcPr>
          <w:p w14:paraId="10A62B2D" w14:textId="77777777" w:rsidR="0858E172" w:rsidRPr="00D323AC" w:rsidRDefault="0858E172" w:rsidP="00D323AC">
            <w:pPr>
              <w:pStyle w:val="acctfourfigures"/>
              <w:tabs>
                <w:tab w:val="decimal" w:pos="67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898967C" w14:textId="3805719A" w:rsidR="0858E172" w:rsidRPr="00D323AC" w:rsidRDefault="0858E172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5702E2F3" w14:textId="5A83E7F0" w:rsidR="0858E172" w:rsidRPr="00D323AC" w:rsidRDefault="0858E172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858E172" w:rsidRPr="00D323AC" w14:paraId="3385EADA" w14:textId="77777777" w:rsidTr="0858E172">
        <w:trPr>
          <w:trHeight w:val="314"/>
        </w:trPr>
        <w:tc>
          <w:tcPr>
            <w:tcW w:w="4031" w:type="dxa"/>
            <w:tcBorders>
              <w:bottom w:val="nil"/>
            </w:tcBorders>
            <w:vAlign w:val="bottom"/>
          </w:tcPr>
          <w:p w14:paraId="497ED546" w14:textId="596DE38D" w:rsidR="0858E172" w:rsidRPr="00D323AC" w:rsidRDefault="0858E172" w:rsidP="00D323AC">
            <w:pPr>
              <w:pStyle w:val="Heading3"/>
              <w:spacing w:after="0" w:line="240" w:lineRule="auto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  <w:t>รวมหนี้สินทางการเงินอื่น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3C1858F7" w14:textId="016FEB8A" w:rsidR="0858E172" w:rsidRPr="00D323AC" w:rsidRDefault="0058723F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531</w:t>
            </w:r>
            <w:r w:rsidR="0858E172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3FAF152E" w14:textId="77777777" w:rsidR="0858E172" w:rsidRPr="00D323AC" w:rsidRDefault="0858E172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5202B851" w14:textId="0FB03F7F" w:rsidR="77464831" w:rsidRPr="00D323AC" w:rsidRDefault="0058723F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  <w:r w:rsidR="77464831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239" w:type="dxa"/>
            <w:tcBorders>
              <w:bottom w:val="nil"/>
            </w:tcBorders>
          </w:tcPr>
          <w:p w14:paraId="1B8A4446" w14:textId="77777777" w:rsidR="0858E172" w:rsidRPr="00D323AC" w:rsidRDefault="0858E172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80AB54E" w14:textId="1C93DBBC" w:rsidR="0858E172" w:rsidRPr="00D323AC" w:rsidRDefault="0058723F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495</w:t>
            </w:r>
            <w:r w:rsidR="0858E172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634</w:t>
            </w:r>
          </w:p>
        </w:tc>
        <w:tc>
          <w:tcPr>
            <w:tcW w:w="238" w:type="dxa"/>
            <w:tcBorders>
              <w:bottom w:val="nil"/>
            </w:tcBorders>
          </w:tcPr>
          <w:p w14:paraId="4260A106" w14:textId="77777777" w:rsidR="0858E172" w:rsidRPr="00D323AC" w:rsidRDefault="0858E172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6E45261" w14:textId="6ABB4BE7" w:rsidR="71B60D0E" w:rsidRPr="00D323AC" w:rsidRDefault="0058723F" w:rsidP="00D323AC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71B60D0E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507</w:t>
            </w:r>
          </w:p>
        </w:tc>
      </w:tr>
    </w:tbl>
    <w:p w14:paraId="6B3CE6E2" w14:textId="77777777" w:rsidR="000901B7" w:rsidRPr="00D323AC" w:rsidRDefault="000901B7" w:rsidP="00D323AC">
      <w:pPr>
        <w:spacing w:line="240" w:lineRule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 w:themeColor="text1"/>
          <w:lang w:val="en-US"/>
        </w:rPr>
        <w:br w:type="page"/>
      </w:r>
    </w:p>
    <w:p w14:paraId="28E359A4" w14:textId="460FE7D0" w:rsidR="21A4A938" w:rsidRPr="00D323AC" w:rsidRDefault="21A4A938" w:rsidP="00D323AC">
      <w:pPr>
        <w:numPr>
          <w:ilvl w:val="0"/>
          <w:numId w:val="22"/>
        </w:numPr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 w:themeColor="text1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 w:themeColor="text1"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20C4739E" w14:textId="4D16CF57" w:rsidR="00622D40" w:rsidRPr="00D323AC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ประมาณการหนี้สินไม่หมุนเวียนสำหรับผลประโยชน์พนักงาน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ธันวาคม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cs/>
        </w:rPr>
        <w:t xml:space="preserve"> ประกอบด้วย</w:t>
      </w:r>
    </w:p>
    <w:p w14:paraId="2B944027" w14:textId="77777777" w:rsidR="00622D40" w:rsidRPr="00D323AC" w:rsidRDefault="00622D40" w:rsidP="00D323AC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35"/>
        <w:gridCol w:w="946"/>
        <w:gridCol w:w="153"/>
        <w:gridCol w:w="974"/>
        <w:gridCol w:w="125"/>
        <w:gridCol w:w="955"/>
        <w:gridCol w:w="153"/>
        <w:gridCol w:w="953"/>
      </w:tblGrid>
      <w:tr w:rsidR="00622D40" w:rsidRPr="00D323AC" w14:paraId="0CC076F6" w14:textId="77777777" w:rsidTr="539FC27B">
        <w:trPr>
          <w:trHeight w:val="20"/>
        </w:trPr>
        <w:tc>
          <w:tcPr>
            <w:tcW w:w="2551" w:type="pct"/>
          </w:tcPr>
          <w:p w14:paraId="716DE424" w14:textId="77777777" w:rsidR="00622D40" w:rsidRPr="00D323AC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2" w:type="pct"/>
            <w:gridSpan w:val="3"/>
          </w:tcPr>
          <w:p w14:paraId="1FD64053" w14:textId="77777777" w:rsidR="00622D40" w:rsidRPr="00D323AC" w:rsidRDefault="00622D40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796E84BE" w14:textId="77777777" w:rsidR="00622D40" w:rsidRPr="00D323AC" w:rsidRDefault="00622D4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5" w:type="pct"/>
            <w:gridSpan w:val="3"/>
          </w:tcPr>
          <w:p w14:paraId="1FE77000" w14:textId="77777777" w:rsidR="00622D40" w:rsidRPr="00D323AC" w:rsidRDefault="00622D40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312F" w:rsidRPr="00D323AC" w14:paraId="20B9DA39" w14:textId="77777777" w:rsidTr="539FC27B">
        <w:trPr>
          <w:trHeight w:val="20"/>
        </w:trPr>
        <w:tc>
          <w:tcPr>
            <w:tcW w:w="2551" w:type="pct"/>
          </w:tcPr>
          <w:p w14:paraId="4EA06F5E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</w:tcPr>
          <w:p w14:paraId="7BDD453B" w14:textId="23563808" w:rsidR="003C312F" w:rsidRPr="00D323AC" w:rsidRDefault="0058723F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8" w:type="pct"/>
          </w:tcPr>
          <w:p w14:paraId="72B5F1B3" w14:textId="77777777" w:rsidR="003C312F" w:rsidRPr="00D323AC" w:rsidRDefault="003C312F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</w:tcPr>
          <w:p w14:paraId="4906573D" w14:textId="2FCE6AD3" w:rsidR="003C312F" w:rsidRPr="00D323AC" w:rsidRDefault="0058723F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2" w:type="pct"/>
          </w:tcPr>
          <w:p w14:paraId="134D98B4" w14:textId="77777777" w:rsidR="003C312F" w:rsidRPr="00D323AC" w:rsidRDefault="003C312F" w:rsidP="00D323AC">
            <w:pPr>
              <w:spacing w:line="240" w:lineRule="auto"/>
              <w:ind w:right="-18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9" w:type="pct"/>
          </w:tcPr>
          <w:p w14:paraId="22E7E731" w14:textId="67D32D25" w:rsidR="003C312F" w:rsidRPr="00D323AC" w:rsidRDefault="0058723F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8" w:type="pct"/>
          </w:tcPr>
          <w:p w14:paraId="359D0650" w14:textId="77777777" w:rsidR="003C312F" w:rsidRPr="00D323AC" w:rsidRDefault="003C312F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8" w:type="pct"/>
          </w:tcPr>
          <w:p w14:paraId="6407F7CA" w14:textId="311E2487" w:rsidR="003C312F" w:rsidRPr="00D323AC" w:rsidRDefault="0058723F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3C312F" w:rsidRPr="00D323AC" w14:paraId="2CE92466" w14:textId="77777777" w:rsidTr="539FC27B">
        <w:trPr>
          <w:trHeight w:val="20"/>
        </w:trPr>
        <w:tc>
          <w:tcPr>
            <w:tcW w:w="2551" w:type="pct"/>
            <w:vAlign w:val="bottom"/>
          </w:tcPr>
          <w:p w14:paraId="14F58E62" w14:textId="2490A407" w:rsidR="003C312F" w:rsidRPr="00D323AC" w:rsidRDefault="003C312F" w:rsidP="00D323AC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44" w:type="pct"/>
            <w:vAlign w:val="bottom"/>
          </w:tcPr>
          <w:p w14:paraId="2B63F8A1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354606B7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5A7C663B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716AD7C5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2AE4A7D0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2106AB29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17E0FA25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C312F" w:rsidRPr="00D323AC" w14:paraId="268BCB08" w14:textId="77777777" w:rsidTr="539FC27B">
        <w:trPr>
          <w:trHeight w:val="20"/>
        </w:trPr>
        <w:tc>
          <w:tcPr>
            <w:tcW w:w="2551" w:type="pct"/>
            <w:vAlign w:val="bottom"/>
          </w:tcPr>
          <w:p w14:paraId="0726376C" w14:textId="77777777" w:rsidR="003C312F" w:rsidRPr="00D323AC" w:rsidRDefault="003C312F" w:rsidP="00D323AC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544" w:type="pct"/>
            <w:vAlign w:val="bottom"/>
          </w:tcPr>
          <w:p w14:paraId="6028DFF5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B249CE9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66A4677D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4C23263D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7B7EC75A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49B2B5B1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67F113A7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C312F" w:rsidRPr="00D323AC" w14:paraId="0C97E40E" w14:textId="77777777" w:rsidTr="539FC27B">
        <w:trPr>
          <w:trHeight w:val="198"/>
        </w:trPr>
        <w:tc>
          <w:tcPr>
            <w:tcW w:w="2551" w:type="pct"/>
            <w:tcBorders>
              <w:bottom w:val="nil"/>
            </w:tcBorders>
            <w:vAlign w:val="bottom"/>
          </w:tcPr>
          <w:p w14:paraId="5BF8B1D2" w14:textId="77777777" w:rsidR="003C312F" w:rsidRPr="00D323AC" w:rsidRDefault="003C312F" w:rsidP="00D323AC">
            <w:pPr>
              <w:spacing w:line="240" w:lineRule="auto"/>
              <w:ind w:firstLine="34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6ECA9CCE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6DEE6AAB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6E7F083F" w14:textId="77777777" w:rsidR="003C312F" w:rsidRPr="00D323AC" w:rsidRDefault="003C312F" w:rsidP="00D323AC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1A6C48E8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4735B509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26F026B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27BCAF25" w14:textId="77777777" w:rsidR="003C312F" w:rsidRPr="00D323AC" w:rsidRDefault="003C312F" w:rsidP="00D323AC">
            <w:pPr>
              <w:tabs>
                <w:tab w:val="decimal" w:pos="47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C312F" w:rsidRPr="00D323AC" w14:paraId="27096737" w14:textId="77777777" w:rsidTr="539FC27B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3A1496BF" w14:textId="77777777" w:rsidR="003C312F" w:rsidRPr="00D323AC" w:rsidRDefault="003C312F" w:rsidP="00D323AC">
            <w:pPr>
              <w:spacing w:line="240" w:lineRule="auto"/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44" w:type="pct"/>
            <w:tcBorders>
              <w:bottom w:val="nil"/>
            </w:tcBorders>
            <w:shd w:val="clear" w:color="auto" w:fill="auto"/>
            <w:vAlign w:val="bottom"/>
          </w:tcPr>
          <w:p w14:paraId="42E7F6ED" w14:textId="1275E002" w:rsidR="003C312F" w:rsidRPr="00D323AC" w:rsidRDefault="0058723F" w:rsidP="00D323AC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6A9844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452</w:t>
            </w:r>
            <w:r w:rsidR="029970D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754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7F8BE42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7CA7D3D9" w14:textId="0AE01134" w:rsidR="003C312F" w:rsidRPr="00D323AC" w:rsidRDefault="0058723F" w:rsidP="00D323AC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C312F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534</w:t>
            </w:r>
            <w:r w:rsidR="003C312F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490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4D771EEC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6DEA1D92" w14:textId="241C6B68" w:rsidR="003C312F" w:rsidRPr="00D323AC" w:rsidRDefault="0058723F" w:rsidP="00D323AC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175</w:t>
            </w:r>
            <w:r w:rsidR="7D3E7D4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839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97D6213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6A284C70" w14:textId="45CB9DE8" w:rsidR="003C312F" w:rsidRPr="00D323AC" w:rsidRDefault="0058723F" w:rsidP="00D323AC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225</w:t>
            </w:r>
            <w:r w:rsidR="003C312F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74</w:t>
            </w: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3C312F" w:rsidRPr="00D323AC" w14:paraId="25183E06" w14:textId="77777777" w:rsidTr="539FC27B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2EC96C7E" w14:textId="77777777" w:rsidR="003C312F" w:rsidRPr="00D323AC" w:rsidRDefault="003C312F" w:rsidP="00D323AC">
            <w:pPr>
              <w:spacing w:line="240" w:lineRule="auto"/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544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53EA81" w14:textId="16062F3C" w:rsidR="003C312F" w:rsidRPr="00D323AC" w:rsidRDefault="0058723F" w:rsidP="00D323AC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210</w:t>
            </w:r>
            <w:r w:rsidR="14872DF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588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2E580A57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  <w:vAlign w:val="bottom"/>
          </w:tcPr>
          <w:p w14:paraId="02917D48" w14:textId="664135AF" w:rsidR="003C312F" w:rsidRPr="00D323AC" w:rsidRDefault="0058723F" w:rsidP="00D323AC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233</w:t>
            </w:r>
            <w:r w:rsidR="003C312F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883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227FF492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single" w:sz="4" w:space="0" w:color="auto"/>
            </w:tcBorders>
            <w:vAlign w:val="bottom"/>
          </w:tcPr>
          <w:p w14:paraId="21D64E79" w14:textId="41DB057C" w:rsidR="003C312F" w:rsidRPr="00D323AC" w:rsidRDefault="0058723F" w:rsidP="00D323AC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="2FCE0F9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454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358D42BD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single" w:sz="4" w:space="0" w:color="auto"/>
            </w:tcBorders>
            <w:vAlign w:val="bottom"/>
          </w:tcPr>
          <w:p w14:paraId="07460AC8" w14:textId="5DEA9EE9" w:rsidR="003C312F" w:rsidRPr="00D323AC" w:rsidRDefault="0058723F" w:rsidP="00D323AC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25</w:t>
            </w:r>
            <w:r w:rsidR="003C312F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77</w:t>
            </w: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3C312F" w:rsidRPr="00D323AC" w14:paraId="7F4AC4D8" w14:textId="77777777" w:rsidTr="539FC27B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2E103BD4" w14:textId="77777777" w:rsidR="003C312F" w:rsidRPr="00D323AC" w:rsidRDefault="003C312F" w:rsidP="00D323AC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41114" w14:textId="0C19CF46" w:rsidR="003C312F" w:rsidRPr="00D323AC" w:rsidRDefault="0058723F" w:rsidP="00D323AC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74DC216C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663</w:t>
            </w:r>
            <w:r w:rsidR="33C0A42A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342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459FF6AB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6E620" w14:textId="41E940E5" w:rsidR="003C312F" w:rsidRPr="00D323AC" w:rsidRDefault="0058723F" w:rsidP="00D323AC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3C312F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768</w:t>
            </w:r>
            <w:r w:rsidR="003C312F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373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7D771198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AE85B" w14:textId="25670B32" w:rsidR="003C312F" w:rsidRPr="00D323AC" w:rsidRDefault="0058723F" w:rsidP="00D323AC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194</w:t>
            </w:r>
            <w:r w:rsidR="34D931D8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293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5DE0D9E0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35905" w14:textId="19E1318F" w:rsidR="003C312F" w:rsidRPr="00D323AC" w:rsidRDefault="0058723F" w:rsidP="00D323AC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251</w:t>
            </w:r>
            <w:r w:rsidR="003C312F" w:rsidRPr="00D323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,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519</w:t>
            </w:r>
          </w:p>
        </w:tc>
      </w:tr>
    </w:tbl>
    <w:p w14:paraId="54557065" w14:textId="77777777" w:rsidR="00622D40" w:rsidRPr="00D323AC" w:rsidRDefault="00622D40" w:rsidP="00D323AC">
      <w:pPr>
        <w:tabs>
          <w:tab w:val="left" w:pos="540"/>
        </w:tabs>
        <w:spacing w:before="240" w:line="240" w:lineRule="auto"/>
        <w:ind w:left="547" w:right="-29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35"/>
        <w:gridCol w:w="946"/>
        <w:gridCol w:w="153"/>
        <w:gridCol w:w="974"/>
        <w:gridCol w:w="125"/>
        <w:gridCol w:w="955"/>
        <w:gridCol w:w="153"/>
        <w:gridCol w:w="953"/>
      </w:tblGrid>
      <w:tr w:rsidR="00622D40" w:rsidRPr="00D323AC" w14:paraId="30101F08" w14:textId="77777777" w:rsidTr="1251039F">
        <w:trPr>
          <w:trHeight w:val="20"/>
        </w:trPr>
        <w:tc>
          <w:tcPr>
            <w:tcW w:w="2551" w:type="pct"/>
          </w:tcPr>
          <w:p w14:paraId="6CC5A75C" w14:textId="77777777" w:rsidR="00622D40" w:rsidRPr="00D323AC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2" w:type="pct"/>
            <w:gridSpan w:val="3"/>
          </w:tcPr>
          <w:p w14:paraId="75B25800" w14:textId="77777777" w:rsidR="00622D40" w:rsidRPr="00D323AC" w:rsidRDefault="00622D40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55E6E146" w14:textId="77777777" w:rsidR="00622D40" w:rsidRPr="00D323AC" w:rsidRDefault="00622D4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5" w:type="pct"/>
            <w:gridSpan w:val="3"/>
          </w:tcPr>
          <w:p w14:paraId="155D1C37" w14:textId="77777777" w:rsidR="00622D40" w:rsidRPr="00D323AC" w:rsidRDefault="00622D40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312F" w:rsidRPr="00D323AC" w14:paraId="07727540" w14:textId="77777777" w:rsidTr="1251039F">
        <w:trPr>
          <w:trHeight w:val="20"/>
        </w:trPr>
        <w:tc>
          <w:tcPr>
            <w:tcW w:w="2551" w:type="pct"/>
          </w:tcPr>
          <w:p w14:paraId="75834075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</w:tcPr>
          <w:p w14:paraId="474CBE71" w14:textId="3F9B6A63" w:rsidR="003C312F" w:rsidRPr="00D323AC" w:rsidRDefault="0058723F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8" w:type="pct"/>
          </w:tcPr>
          <w:p w14:paraId="6632CB4B" w14:textId="77777777" w:rsidR="003C312F" w:rsidRPr="00D323AC" w:rsidRDefault="003C312F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</w:tcPr>
          <w:p w14:paraId="45ADD8B5" w14:textId="553A34F9" w:rsidR="003C312F" w:rsidRPr="00D323AC" w:rsidRDefault="0058723F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2" w:type="pct"/>
          </w:tcPr>
          <w:p w14:paraId="395F7723" w14:textId="77777777" w:rsidR="003C312F" w:rsidRPr="00D323AC" w:rsidRDefault="003C312F" w:rsidP="00D323AC">
            <w:pPr>
              <w:spacing w:line="240" w:lineRule="auto"/>
              <w:ind w:right="-18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9" w:type="pct"/>
          </w:tcPr>
          <w:p w14:paraId="1E6A5C53" w14:textId="4FC7988A" w:rsidR="003C312F" w:rsidRPr="00D323AC" w:rsidRDefault="0058723F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8" w:type="pct"/>
          </w:tcPr>
          <w:p w14:paraId="71649120" w14:textId="77777777" w:rsidR="003C312F" w:rsidRPr="00D323AC" w:rsidRDefault="003C312F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8" w:type="pct"/>
          </w:tcPr>
          <w:p w14:paraId="3A206293" w14:textId="59AE6A3A" w:rsidR="003C312F" w:rsidRPr="00D323AC" w:rsidRDefault="0058723F" w:rsidP="00D323AC">
            <w:pPr>
              <w:spacing w:line="240" w:lineRule="auto"/>
              <w:ind w:right="22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3C312F" w:rsidRPr="00D323AC" w14:paraId="5FF30397" w14:textId="77777777" w:rsidTr="1251039F">
        <w:trPr>
          <w:trHeight w:val="20"/>
        </w:trPr>
        <w:tc>
          <w:tcPr>
            <w:tcW w:w="5000" w:type="pct"/>
            <w:gridSpan w:val="8"/>
            <w:vAlign w:val="bottom"/>
          </w:tcPr>
          <w:p w14:paraId="4D08D58A" w14:textId="77777777" w:rsidR="003C312F" w:rsidRPr="00D323AC" w:rsidRDefault="003C312F" w:rsidP="00D323AC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  <w:p w14:paraId="66F4FF4C" w14:textId="53084928" w:rsidR="003C312F" w:rsidRPr="00D323AC" w:rsidRDefault="003C312F" w:rsidP="00D323AC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3C312F" w:rsidRPr="00D323AC" w14:paraId="6165A393" w14:textId="77777777" w:rsidTr="1251039F">
        <w:trPr>
          <w:trHeight w:val="20"/>
        </w:trPr>
        <w:tc>
          <w:tcPr>
            <w:tcW w:w="2551" w:type="pct"/>
            <w:vAlign w:val="bottom"/>
          </w:tcPr>
          <w:p w14:paraId="08DD90CD" w14:textId="77777777" w:rsidR="003C312F" w:rsidRPr="00D323AC" w:rsidRDefault="003C312F" w:rsidP="00D323AC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44" w:type="pct"/>
            <w:vAlign w:val="bottom"/>
          </w:tcPr>
          <w:p w14:paraId="3708ACE4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vAlign w:val="bottom"/>
          </w:tcPr>
          <w:p w14:paraId="62DD64F1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627661A4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728CC696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1DAB6BEB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5457E0ED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vAlign w:val="bottom"/>
          </w:tcPr>
          <w:p w14:paraId="4A5CB3AC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C312F" w:rsidRPr="00D323AC" w14:paraId="40FD606F" w14:textId="77777777" w:rsidTr="1251039F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1341334B" w14:textId="77777777" w:rsidR="003C312F" w:rsidRPr="00D323AC" w:rsidRDefault="003C312F" w:rsidP="00D323AC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47598582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063AE15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1B1A3E03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58C9BF85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4EC547A1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0159BE10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6ADD25BB" w14:textId="77777777" w:rsidR="003C312F" w:rsidRPr="00D323AC" w:rsidRDefault="003C312F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7F96" w:rsidRPr="00D323AC" w14:paraId="631A8195" w14:textId="77777777" w:rsidTr="1251039F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53695E1C" w14:textId="77777777" w:rsidR="00DB7F96" w:rsidRPr="00D323AC" w:rsidRDefault="00DB7F96" w:rsidP="00D323AC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44" w:type="pct"/>
            <w:tcBorders>
              <w:bottom w:val="nil"/>
            </w:tcBorders>
            <w:shd w:val="clear" w:color="auto" w:fill="auto"/>
            <w:vAlign w:val="bottom"/>
          </w:tcPr>
          <w:p w14:paraId="0C4C4592" w14:textId="3FEC4CA3" w:rsidR="00DB7F96" w:rsidRPr="00D323AC" w:rsidRDefault="00980A33" w:rsidP="00D323AC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249</w:t>
            </w:r>
            <w:r w:rsidR="7298A7F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634</w:t>
            </w:r>
            <w:r w:rsidR="70C5D40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4BA40D1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6515AD01" w14:textId="77777777" w:rsidR="00DB7F96" w:rsidRPr="00D323AC" w:rsidRDefault="00DB7F9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0B9AFDB2" w14:textId="12E2E9F7" w:rsidR="00DB7F96" w:rsidRPr="00D323AC" w:rsidRDefault="0058723F" w:rsidP="00D323AC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167</w:t>
            </w:r>
            <w:r w:rsidR="00DB7F96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54035294" w14:textId="77777777" w:rsidR="00DB7F96" w:rsidRPr="00D323AC" w:rsidRDefault="00DB7F9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9" w:type="pct"/>
            <w:tcBorders>
              <w:bottom w:val="nil"/>
            </w:tcBorders>
            <w:shd w:val="clear" w:color="auto" w:fill="auto"/>
            <w:vAlign w:val="bottom"/>
          </w:tcPr>
          <w:p w14:paraId="1E83EB75" w14:textId="327406DE" w:rsidR="00DB7F96" w:rsidRPr="00D323AC" w:rsidRDefault="0058723F" w:rsidP="00D323AC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</w:t>
            </w:r>
            <w:r w:rsidR="301D960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435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5ECAC5D" w14:textId="77777777" w:rsidR="00DB7F96" w:rsidRPr="00D323AC" w:rsidRDefault="00DB7F9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239D42DB" w14:textId="6DD8CD54" w:rsidR="00DB7F96" w:rsidRPr="00D323AC" w:rsidRDefault="0058723F" w:rsidP="00D323AC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23</w:t>
            </w:r>
            <w:r w:rsidR="00DB7F96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352</w:t>
            </w:r>
          </w:p>
        </w:tc>
      </w:tr>
      <w:tr w:rsidR="00DB7F96" w:rsidRPr="00D323AC" w14:paraId="4DCFDC3C" w14:textId="77777777" w:rsidTr="1251039F">
        <w:trPr>
          <w:trHeight w:val="20"/>
        </w:trPr>
        <w:tc>
          <w:tcPr>
            <w:tcW w:w="2551" w:type="pct"/>
            <w:tcBorders>
              <w:top w:val="nil"/>
              <w:bottom w:val="nil"/>
            </w:tcBorders>
            <w:vAlign w:val="bottom"/>
          </w:tcPr>
          <w:p w14:paraId="0AEA098C" w14:textId="77777777" w:rsidR="00DB7F96" w:rsidRPr="00D323AC" w:rsidRDefault="00DB7F96" w:rsidP="00D323AC">
            <w:pPr>
              <w:spacing w:line="240" w:lineRule="auto"/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5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D0039" w14:textId="2BA58D06" w:rsidR="00DB7F96" w:rsidRPr="00D323AC" w:rsidRDefault="0058723F" w:rsidP="00D323AC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1997624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320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097E65AC" w14:textId="77777777" w:rsidR="00DB7F96" w:rsidRPr="00D323AC" w:rsidRDefault="00DB7F9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510F3E97" w14:textId="1073384C" w:rsidR="00DB7F96" w:rsidRPr="00D323AC" w:rsidRDefault="0058723F" w:rsidP="00D323AC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DB7F96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374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50E10F28" w14:textId="77777777" w:rsidR="00DB7F96" w:rsidRPr="00D323AC" w:rsidRDefault="00DB7F9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nil"/>
            </w:tcBorders>
            <w:vAlign w:val="bottom"/>
          </w:tcPr>
          <w:p w14:paraId="650F4560" w14:textId="50D8EF28" w:rsidR="00DB7F96" w:rsidRPr="00D323AC" w:rsidRDefault="1E8E71E8" w:rsidP="00D323AC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519579E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794</w:t>
            </w:r>
            <w:r w:rsidR="74EB96B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15E55788" w14:textId="77777777" w:rsidR="00DB7F96" w:rsidRPr="00D323AC" w:rsidRDefault="00DB7F9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14:paraId="1A5BC637" w14:textId="4853FAB3" w:rsidR="00DB7F96" w:rsidRPr="00D323AC" w:rsidRDefault="0058723F" w:rsidP="00D323AC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  <w:r w:rsidR="00DB7F96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517</w:t>
            </w:r>
          </w:p>
        </w:tc>
      </w:tr>
      <w:tr w:rsidR="00DB7F96" w:rsidRPr="00D323AC" w14:paraId="5972ADF7" w14:textId="77777777" w:rsidTr="1251039F">
        <w:trPr>
          <w:trHeight w:val="20"/>
        </w:trPr>
        <w:tc>
          <w:tcPr>
            <w:tcW w:w="2551" w:type="pct"/>
            <w:tcBorders>
              <w:top w:val="nil"/>
              <w:bottom w:val="nil"/>
            </w:tcBorders>
            <w:vAlign w:val="bottom"/>
          </w:tcPr>
          <w:p w14:paraId="3A40C2BD" w14:textId="77777777" w:rsidR="00DB7F96" w:rsidRPr="00D323AC" w:rsidRDefault="00DB7F96" w:rsidP="00D323AC">
            <w:pPr>
              <w:spacing w:line="240" w:lineRule="auto"/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รับรู้ในกำไรขาดทุนเบ็ดเสร็จ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  <w:p w14:paraId="617B9770" w14:textId="6FB7638F" w:rsidR="00DB7F96" w:rsidRPr="00D323AC" w:rsidRDefault="00DB7F96" w:rsidP="00D323AC">
            <w:pPr>
              <w:spacing w:line="240" w:lineRule="auto"/>
              <w:ind w:left="427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5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6D882A" w14:textId="6F85F0A3" w:rsidR="00DB7F96" w:rsidRPr="00D323AC" w:rsidRDefault="179BF75A" w:rsidP="00D323AC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</w:t>
            </w:r>
            <w:r w:rsidR="58615E2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88" w:type="pct"/>
            <w:tcBorders>
              <w:top w:val="nil"/>
            </w:tcBorders>
            <w:shd w:val="clear" w:color="auto" w:fill="auto"/>
            <w:vAlign w:val="bottom"/>
          </w:tcPr>
          <w:p w14:paraId="4E0DA35A" w14:textId="77777777" w:rsidR="00DB7F96" w:rsidRPr="00D323AC" w:rsidRDefault="00DB7F9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  <w:vAlign w:val="bottom"/>
          </w:tcPr>
          <w:p w14:paraId="7C408357" w14:textId="4418C7A0" w:rsidR="00DB7F96" w:rsidRPr="00D323AC" w:rsidRDefault="37F69711" w:rsidP="00D323AC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pct"/>
            <w:tcBorders>
              <w:top w:val="nil"/>
            </w:tcBorders>
            <w:vAlign w:val="bottom"/>
          </w:tcPr>
          <w:p w14:paraId="51FBA407" w14:textId="77777777" w:rsidR="00DB7F96" w:rsidRPr="00D323AC" w:rsidRDefault="00DB7F9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D09176" w14:textId="085F6D9C" w:rsidR="00DB7F96" w:rsidRPr="00D323AC" w:rsidRDefault="2DCDF90D" w:rsidP="00D323AC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</w:t>
            </w:r>
            <w:r w:rsidR="6CC3DA7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8" w:type="pct"/>
            <w:tcBorders>
              <w:top w:val="nil"/>
            </w:tcBorders>
            <w:vAlign w:val="bottom"/>
          </w:tcPr>
          <w:p w14:paraId="05692B72" w14:textId="77777777" w:rsidR="00DB7F96" w:rsidRPr="00D323AC" w:rsidRDefault="00DB7F9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single" w:sz="4" w:space="0" w:color="auto"/>
            </w:tcBorders>
            <w:vAlign w:val="bottom"/>
          </w:tcPr>
          <w:p w14:paraId="2EB46425" w14:textId="76F4C5A6" w:rsidR="00DB7F96" w:rsidRPr="00D323AC" w:rsidRDefault="00DB7F96" w:rsidP="00D323AC">
            <w:pPr>
              <w:tabs>
                <w:tab w:val="left" w:pos="518"/>
              </w:tabs>
              <w:spacing w:line="240" w:lineRule="auto"/>
              <w:ind w:left="-562" w:right="4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B7F96" w:rsidRPr="00D323AC" w14:paraId="382AAB4A" w14:textId="77777777" w:rsidTr="1251039F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1F88C45C" w14:textId="77777777" w:rsidR="00DB7F96" w:rsidRPr="00D323AC" w:rsidRDefault="00DB7F96" w:rsidP="00D323AC">
            <w:pPr>
              <w:spacing w:line="240" w:lineRule="auto"/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1B8EA" w14:textId="6C024BB1" w:rsidR="00DB7F96" w:rsidRPr="00D323AC" w:rsidRDefault="0058723F" w:rsidP="00D323AC">
            <w:pPr>
              <w:tabs>
                <w:tab w:val="decimal" w:pos="874"/>
              </w:tabs>
              <w:spacing w:line="240" w:lineRule="auto"/>
              <w:ind w:right="-161"/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18</w:t>
            </w:r>
            <w:r w:rsidR="00980A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="5F2A8324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980A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286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A7FCB63" w14:textId="77777777" w:rsidR="00DB7F96" w:rsidRPr="00D323AC" w:rsidRDefault="00DB7F9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A81C2" w14:textId="70D49DA4" w:rsidR="00DB7F96" w:rsidRPr="00D323AC" w:rsidRDefault="0058723F" w:rsidP="00D323AC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61</w:t>
            </w:r>
            <w:r w:rsidR="00DB7F96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623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6F40E5C9" w14:textId="77777777" w:rsidR="00DB7F96" w:rsidRPr="00D323AC" w:rsidRDefault="00DB7F9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BC4908" w14:textId="7392BC49" w:rsidR="00DB7F96" w:rsidRPr="00D323AC" w:rsidRDefault="0058723F" w:rsidP="00D323AC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811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D4A78DE" w14:textId="77777777" w:rsidR="00DB7F96" w:rsidRPr="00D323AC" w:rsidRDefault="00DB7F9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BC8FF" w14:textId="2C2C656B" w:rsidR="00DB7F96" w:rsidRPr="00D323AC" w:rsidRDefault="0058723F" w:rsidP="00D323AC">
            <w:pPr>
              <w:spacing w:line="240" w:lineRule="auto"/>
              <w:ind w:right="13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25</w:t>
            </w:r>
            <w:r w:rsidR="00DB7F96" w:rsidRPr="00D323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869</w:t>
            </w:r>
          </w:p>
        </w:tc>
      </w:tr>
    </w:tbl>
    <w:p w14:paraId="796EE346" w14:textId="77777777" w:rsidR="000901B7" w:rsidRPr="00D323AC" w:rsidRDefault="000901B7" w:rsidP="00D323AC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</w:p>
    <w:p w14:paraId="016A0209" w14:textId="77777777" w:rsidR="000901B7" w:rsidRPr="00D323AC" w:rsidRDefault="000901B7" w:rsidP="00D323AC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57FA08C1" w14:textId="2E11F17D" w:rsidR="00622D40" w:rsidRPr="00D323AC" w:rsidRDefault="00622D40" w:rsidP="00D323AC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โครงการสำรองบำเหน็จพนักงาน</w:t>
      </w:r>
    </w:p>
    <w:p w14:paraId="2E2EA9E8" w14:textId="227DEED6" w:rsidR="00622D40" w:rsidRPr="00D323AC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2562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ในการให้ผลประโยชน์เมื่อเกษียณแก่พนักงานตามสิทธิและอายุงาน</w:t>
      </w:r>
    </w:p>
    <w:p w14:paraId="4F39024C" w14:textId="209C92B0" w:rsidR="00622D40" w:rsidRPr="00D323AC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ภาระผูกพันตามงบแสดงฐานะการเงิน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มีดังต่อไปนี้</w:t>
      </w:r>
    </w:p>
    <w:p w14:paraId="5919EF5B" w14:textId="77777777" w:rsidR="00622D40" w:rsidRPr="00D323AC" w:rsidRDefault="00622D40" w:rsidP="00D323AC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7"/>
        <w:gridCol w:w="944"/>
        <w:gridCol w:w="162"/>
        <w:gridCol w:w="958"/>
        <w:gridCol w:w="135"/>
        <w:gridCol w:w="954"/>
        <w:gridCol w:w="159"/>
        <w:gridCol w:w="945"/>
        <w:gridCol w:w="6"/>
      </w:tblGrid>
      <w:tr w:rsidR="00622D40" w:rsidRPr="00D323AC" w14:paraId="44244493" w14:textId="77777777" w:rsidTr="539FC27B">
        <w:tc>
          <w:tcPr>
            <w:tcW w:w="4437" w:type="dxa"/>
          </w:tcPr>
          <w:p w14:paraId="5300566A" w14:textId="77777777" w:rsidR="00622D40" w:rsidRPr="00D323AC" w:rsidRDefault="00622D40" w:rsidP="00D323A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3"/>
          </w:tcPr>
          <w:p w14:paraId="4F0010F9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509812F2" w14:textId="77777777" w:rsidR="00622D40" w:rsidRPr="00D323AC" w:rsidRDefault="00622D40" w:rsidP="00D323AC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4"/>
          </w:tcPr>
          <w:p w14:paraId="751BBCBB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42E0" w:rsidRPr="00D323AC" w14:paraId="47B5512F" w14:textId="77777777" w:rsidTr="00957553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6" w:type="dxa"/>
          <w:trHeight w:val="108"/>
        </w:trPr>
        <w:tc>
          <w:tcPr>
            <w:tcW w:w="4437" w:type="dxa"/>
            <w:tcBorders>
              <w:bottom w:val="nil"/>
            </w:tcBorders>
          </w:tcPr>
          <w:p w14:paraId="3E6791F2" w14:textId="77777777" w:rsidR="004042E0" w:rsidRPr="00D323AC" w:rsidRDefault="004042E0" w:rsidP="00D323AC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14:paraId="2656C2E3" w14:textId="0B7BEA1F" w:rsidR="004042E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  <w:tcBorders>
              <w:bottom w:val="nil"/>
            </w:tcBorders>
          </w:tcPr>
          <w:p w14:paraId="697F4D5D" w14:textId="77777777" w:rsidR="004042E0" w:rsidRPr="00D323AC" w:rsidRDefault="004042E0" w:rsidP="00D323AC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53C7CCE3" w14:textId="1AE8E6F2" w:rsidR="004042E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tcBorders>
              <w:bottom w:val="nil"/>
            </w:tcBorders>
          </w:tcPr>
          <w:p w14:paraId="330C1415" w14:textId="77777777" w:rsidR="004042E0" w:rsidRPr="00D323AC" w:rsidRDefault="004042E0" w:rsidP="00D323AC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nil"/>
            </w:tcBorders>
          </w:tcPr>
          <w:p w14:paraId="716B2784" w14:textId="7DD1BBC9" w:rsidR="004042E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9" w:type="dxa"/>
            <w:tcBorders>
              <w:bottom w:val="nil"/>
            </w:tcBorders>
          </w:tcPr>
          <w:p w14:paraId="36D7F481" w14:textId="77777777" w:rsidR="004042E0" w:rsidRPr="00D323AC" w:rsidRDefault="004042E0" w:rsidP="00D323AC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nil"/>
            </w:tcBorders>
          </w:tcPr>
          <w:p w14:paraId="15CBD4F4" w14:textId="06790E02" w:rsidR="004042E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4042E0" w:rsidRPr="00D323AC" w14:paraId="6D8E037F" w14:textId="77777777" w:rsidTr="539FC27B">
        <w:trPr>
          <w:gridAfter w:val="1"/>
          <w:wAfter w:w="6" w:type="dxa"/>
        </w:trPr>
        <w:tc>
          <w:tcPr>
            <w:tcW w:w="4437" w:type="dxa"/>
          </w:tcPr>
          <w:p w14:paraId="11F848ED" w14:textId="77777777" w:rsidR="004042E0" w:rsidRPr="00D323AC" w:rsidRDefault="004042E0" w:rsidP="00D323AC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D125F32" w14:textId="0BB099C1" w:rsidR="004042E0" w:rsidRPr="00D323AC" w:rsidRDefault="0058723F" w:rsidP="00D323AC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FE851B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452</w:t>
            </w:r>
            <w:r w:rsidR="5FE851B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754</w:t>
            </w:r>
          </w:p>
        </w:tc>
        <w:tc>
          <w:tcPr>
            <w:tcW w:w="162" w:type="dxa"/>
          </w:tcPr>
          <w:p w14:paraId="44DAFCB9" w14:textId="77777777" w:rsidR="004042E0" w:rsidRPr="00D323AC" w:rsidRDefault="004042E0" w:rsidP="00D323AC">
            <w:pPr>
              <w:tabs>
                <w:tab w:val="decimal" w:pos="85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vAlign w:val="bottom"/>
          </w:tcPr>
          <w:p w14:paraId="201E0CEA" w14:textId="0D0C10E6" w:rsidR="004042E0" w:rsidRPr="00D323AC" w:rsidRDefault="0058723F" w:rsidP="00D323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4042E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534</w:t>
            </w:r>
            <w:r w:rsidR="004042E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490</w:t>
            </w:r>
          </w:p>
        </w:tc>
        <w:tc>
          <w:tcPr>
            <w:tcW w:w="135" w:type="dxa"/>
          </w:tcPr>
          <w:p w14:paraId="3BE24054" w14:textId="77777777" w:rsidR="004042E0" w:rsidRPr="00D323AC" w:rsidRDefault="004042E0" w:rsidP="00D323AC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71CAAFC1" w14:textId="120371C5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175</w:t>
            </w:r>
            <w:r w:rsidR="2108E2F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839</w:t>
            </w:r>
          </w:p>
        </w:tc>
        <w:tc>
          <w:tcPr>
            <w:tcW w:w="159" w:type="dxa"/>
          </w:tcPr>
          <w:p w14:paraId="07C565C5" w14:textId="77777777" w:rsidR="004042E0" w:rsidRPr="00D323AC" w:rsidRDefault="004042E0" w:rsidP="00D323AC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ADDE459" w14:textId="53138382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225</w:t>
            </w:r>
            <w:r w:rsidR="004042E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743</w:t>
            </w:r>
          </w:p>
        </w:tc>
      </w:tr>
      <w:tr w:rsidR="004042E0" w:rsidRPr="00D323AC" w14:paraId="79CB8EE3" w14:textId="77777777" w:rsidTr="539FC27B">
        <w:trPr>
          <w:gridAfter w:val="1"/>
          <w:wAfter w:w="6" w:type="dxa"/>
        </w:trPr>
        <w:tc>
          <w:tcPr>
            <w:tcW w:w="4437" w:type="dxa"/>
          </w:tcPr>
          <w:p w14:paraId="7C28FED1" w14:textId="77777777" w:rsidR="004042E0" w:rsidRPr="00D323AC" w:rsidRDefault="004042E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ภาระผูกพันตามงบแสดงฐานะการเงิน</w:t>
            </w: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C4967B" w14:textId="21F953E7" w:rsidR="004042E0" w:rsidRPr="00D323AC" w:rsidRDefault="0058723F" w:rsidP="00D323AC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81AB3C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452</w:t>
            </w:r>
            <w:r w:rsidR="081AB3C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754</w:t>
            </w:r>
            <w:r w:rsidR="081AB3C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62" w:type="dxa"/>
          </w:tcPr>
          <w:p w14:paraId="4FCDBE94" w14:textId="77777777" w:rsidR="004042E0" w:rsidRPr="00D323AC" w:rsidRDefault="004042E0" w:rsidP="00D323AC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52210" w14:textId="3EC4C598" w:rsidR="004042E0" w:rsidRPr="00D323AC" w:rsidRDefault="0058723F" w:rsidP="00D323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4042E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534</w:t>
            </w:r>
            <w:r w:rsidR="004042E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490</w:t>
            </w:r>
          </w:p>
        </w:tc>
        <w:tc>
          <w:tcPr>
            <w:tcW w:w="135" w:type="dxa"/>
          </w:tcPr>
          <w:p w14:paraId="7CC881AC" w14:textId="77777777" w:rsidR="004042E0" w:rsidRPr="00D323AC" w:rsidRDefault="004042E0" w:rsidP="00D323AC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32396BA" w14:textId="4BD5E41A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175</w:t>
            </w:r>
            <w:r w:rsidR="0F666E7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839</w:t>
            </w:r>
          </w:p>
        </w:tc>
        <w:tc>
          <w:tcPr>
            <w:tcW w:w="159" w:type="dxa"/>
          </w:tcPr>
          <w:p w14:paraId="775A1F21" w14:textId="77777777" w:rsidR="004042E0" w:rsidRPr="00D323AC" w:rsidRDefault="004042E0" w:rsidP="00D323AC">
            <w:pPr>
              <w:tabs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76932B8" w14:textId="640EC22E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225</w:t>
            </w:r>
            <w:r w:rsidR="004042E0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743</w:t>
            </w:r>
          </w:p>
        </w:tc>
      </w:tr>
    </w:tbl>
    <w:p w14:paraId="54220FAC" w14:textId="77777777" w:rsidR="00622D40" w:rsidRPr="00D323AC" w:rsidRDefault="00622D40" w:rsidP="00D323AC">
      <w:pPr>
        <w:spacing w:before="120"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39C011FA" w14:textId="77777777" w:rsidR="00622D40" w:rsidRPr="00D323AC" w:rsidRDefault="00622D40" w:rsidP="00D323AC">
      <w:pPr>
        <w:tabs>
          <w:tab w:val="left" w:pos="540"/>
        </w:tabs>
        <w:spacing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2"/>
        <w:gridCol w:w="900"/>
        <w:gridCol w:w="114"/>
        <w:gridCol w:w="876"/>
        <w:gridCol w:w="135"/>
        <w:gridCol w:w="855"/>
        <w:gridCol w:w="135"/>
        <w:gridCol w:w="855"/>
      </w:tblGrid>
      <w:tr w:rsidR="00622D40" w:rsidRPr="00D323AC" w14:paraId="00981888" w14:textId="77777777" w:rsidTr="1251039F">
        <w:tc>
          <w:tcPr>
            <w:tcW w:w="4842" w:type="dxa"/>
            <w:shd w:val="clear" w:color="auto" w:fill="auto"/>
          </w:tcPr>
          <w:p w14:paraId="187E6B28" w14:textId="77777777" w:rsidR="00622D40" w:rsidRPr="00D323AC" w:rsidRDefault="00622D40" w:rsidP="00D323A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44E18E03" w14:textId="77777777" w:rsidR="00622D40" w:rsidRPr="00D323AC" w:rsidRDefault="00622D4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</w:tcPr>
          <w:p w14:paraId="1C11D093" w14:textId="77777777" w:rsidR="00622D40" w:rsidRPr="00D323AC" w:rsidRDefault="00622D40" w:rsidP="00D323AC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5" w:type="dxa"/>
            <w:gridSpan w:val="3"/>
            <w:shd w:val="clear" w:color="auto" w:fill="auto"/>
          </w:tcPr>
          <w:p w14:paraId="727B55D1" w14:textId="77777777" w:rsidR="00622D40" w:rsidRPr="00D323AC" w:rsidRDefault="00622D40" w:rsidP="00D323A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2E0" w:rsidRPr="00D323AC" w14:paraId="10902EA7" w14:textId="77777777" w:rsidTr="1251039F">
        <w:tc>
          <w:tcPr>
            <w:tcW w:w="4842" w:type="dxa"/>
            <w:shd w:val="clear" w:color="auto" w:fill="auto"/>
          </w:tcPr>
          <w:p w14:paraId="65F1D892" w14:textId="77777777" w:rsidR="004042E0" w:rsidRPr="00D323AC" w:rsidRDefault="004042E0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A0E379A" w14:textId="2FEDE02F" w:rsidR="004042E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4" w:type="dxa"/>
            <w:shd w:val="clear" w:color="auto" w:fill="auto"/>
          </w:tcPr>
          <w:p w14:paraId="5E77D6BA" w14:textId="77777777" w:rsidR="004042E0" w:rsidRPr="00D323AC" w:rsidRDefault="004042E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</w:tcPr>
          <w:p w14:paraId="367577DC" w14:textId="429DB6C1" w:rsidR="004042E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5384080A" w14:textId="77777777" w:rsidR="004042E0" w:rsidRPr="00D323AC" w:rsidRDefault="004042E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B354EAA" w14:textId="3D18C8D7" w:rsidR="004042E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171779DF" w14:textId="77777777" w:rsidR="004042E0" w:rsidRPr="00D323AC" w:rsidRDefault="004042E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7AAB16A2" w14:textId="27A085AC" w:rsidR="004042E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4042E0" w:rsidRPr="00D323AC" w14:paraId="6F3EDA90" w14:textId="77777777" w:rsidTr="1251039F">
        <w:trPr>
          <w:trHeight w:val="56"/>
        </w:trPr>
        <w:tc>
          <w:tcPr>
            <w:tcW w:w="4842" w:type="dxa"/>
            <w:shd w:val="clear" w:color="auto" w:fill="auto"/>
          </w:tcPr>
          <w:p w14:paraId="065A826E" w14:textId="3594BE04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ภาระผูกพันของโครงการผลประโยชน์ ณ วันที่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900" w:type="dxa"/>
            <w:shd w:val="clear" w:color="auto" w:fill="auto"/>
          </w:tcPr>
          <w:p w14:paraId="594A6D8E" w14:textId="7C07B1FB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51E54FB5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534</w:t>
            </w:r>
            <w:r w:rsidR="1A47FCD5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490</w:t>
            </w:r>
          </w:p>
        </w:tc>
        <w:tc>
          <w:tcPr>
            <w:tcW w:w="114" w:type="dxa"/>
            <w:shd w:val="clear" w:color="auto" w:fill="auto"/>
          </w:tcPr>
          <w:p w14:paraId="1759D840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</w:tcPr>
          <w:p w14:paraId="6CC9C5CC" w14:textId="2032D651" w:rsidR="004042E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</w:t>
            </w:r>
            <w:r w:rsidR="004042E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590</w:t>
            </w:r>
            <w:r w:rsidR="004042E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561</w:t>
            </w:r>
          </w:p>
        </w:tc>
        <w:tc>
          <w:tcPr>
            <w:tcW w:w="135" w:type="dxa"/>
            <w:shd w:val="clear" w:color="auto" w:fill="auto"/>
          </w:tcPr>
          <w:p w14:paraId="13B605F1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90EB881" w14:textId="138E93AD" w:rsidR="004042E0" w:rsidRPr="00D323AC" w:rsidRDefault="0058723F" w:rsidP="00D323AC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225</w:t>
            </w:r>
            <w:r w:rsidR="01AC4ED0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743</w:t>
            </w:r>
          </w:p>
        </w:tc>
        <w:tc>
          <w:tcPr>
            <w:tcW w:w="135" w:type="dxa"/>
            <w:shd w:val="clear" w:color="auto" w:fill="auto"/>
          </w:tcPr>
          <w:p w14:paraId="54C9116B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0AE0692" w14:textId="2BC17DBB" w:rsidR="004042E0" w:rsidRPr="00D323AC" w:rsidRDefault="0058723F" w:rsidP="00D323AC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205</w:t>
            </w:r>
            <w:r w:rsidR="004042E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038</w:t>
            </w:r>
          </w:p>
        </w:tc>
      </w:tr>
      <w:tr w:rsidR="004042E0" w:rsidRPr="00D323AC" w14:paraId="26AE903C" w14:textId="77777777" w:rsidTr="1251039F">
        <w:tc>
          <w:tcPr>
            <w:tcW w:w="4842" w:type="dxa"/>
            <w:shd w:val="clear" w:color="auto" w:fill="auto"/>
          </w:tcPr>
          <w:p w14:paraId="5953CA1C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ผลประโยชน์จ่ายโดยโครงการ</w:t>
            </w:r>
          </w:p>
        </w:tc>
        <w:tc>
          <w:tcPr>
            <w:tcW w:w="900" w:type="dxa"/>
            <w:shd w:val="clear" w:color="auto" w:fill="auto"/>
          </w:tcPr>
          <w:p w14:paraId="7E7D817D" w14:textId="7DFAF117" w:rsidR="004042E0" w:rsidRPr="00D323AC" w:rsidRDefault="19CAD15C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246</w:t>
            </w:r>
            <w:r w:rsidR="661F9D17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702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2FDD9923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shd w:val="clear" w:color="auto" w:fill="auto"/>
          </w:tcPr>
          <w:p w14:paraId="6348AFF3" w14:textId="1D348FD8" w:rsidR="004042E0" w:rsidRPr="00D323AC" w:rsidRDefault="004042E0" w:rsidP="00D323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93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321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7692EE1E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7DC5E3DD" w14:textId="39D5C756" w:rsidR="004042E0" w:rsidRPr="00D323AC" w:rsidRDefault="6103E3C8" w:rsidP="00D323AC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400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2BC395F0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095BED62" w14:textId="7A5029E7" w:rsidR="004042E0" w:rsidRPr="00D323AC" w:rsidRDefault="004042E0" w:rsidP="00D323AC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16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332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</w:tr>
      <w:tr w:rsidR="7A757B2D" w:rsidRPr="00D323AC" w14:paraId="4FE19E63" w14:textId="77777777" w:rsidTr="1251039F">
        <w:trPr>
          <w:trHeight w:val="300"/>
        </w:trPr>
        <w:tc>
          <w:tcPr>
            <w:tcW w:w="4842" w:type="dxa"/>
            <w:shd w:val="clear" w:color="auto" w:fill="auto"/>
          </w:tcPr>
          <w:p w14:paraId="227A5636" w14:textId="28E08C79" w:rsidR="6C395B41" w:rsidRPr="00D323AC" w:rsidRDefault="6C395B41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การ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ลดขนาดโครงการ</w:t>
            </w:r>
          </w:p>
        </w:tc>
        <w:tc>
          <w:tcPr>
            <w:tcW w:w="900" w:type="dxa"/>
            <w:shd w:val="clear" w:color="auto" w:fill="auto"/>
          </w:tcPr>
          <w:p w14:paraId="1EA1498B" w14:textId="1732B1FF" w:rsidR="6DF23D77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74</w:t>
            </w:r>
            <w:r w:rsidR="3FAF817A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879</w:t>
            </w:r>
          </w:p>
        </w:tc>
        <w:tc>
          <w:tcPr>
            <w:tcW w:w="114" w:type="dxa"/>
            <w:shd w:val="clear" w:color="auto" w:fill="auto"/>
          </w:tcPr>
          <w:p w14:paraId="2885493C" w14:textId="4D27252D" w:rsidR="7A757B2D" w:rsidRPr="00D323AC" w:rsidRDefault="7A757B2D" w:rsidP="00D323AC">
            <w:pPr>
              <w:spacing w:line="240" w:lineRule="auto"/>
              <w:ind w:right="-180" w:firstLine="11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shd w:val="clear" w:color="auto" w:fill="auto"/>
          </w:tcPr>
          <w:p w14:paraId="1D09189A" w14:textId="368896F0" w:rsidR="6DF23D77" w:rsidRPr="00D323AC" w:rsidRDefault="6DF23D77" w:rsidP="00D323AC">
            <w:pPr>
              <w:pStyle w:val="acctfourfigures"/>
              <w:tabs>
                <w:tab w:val="decimal" w:pos="841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36653DA" w14:textId="3C639B6B" w:rsidR="7A757B2D" w:rsidRPr="00D323AC" w:rsidRDefault="7A757B2D" w:rsidP="00D323AC">
            <w:pPr>
              <w:spacing w:line="240" w:lineRule="auto"/>
              <w:ind w:right="-180" w:firstLine="11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57A61286" w14:textId="5D1EAAFD" w:rsidR="44E13803" w:rsidRPr="00D323AC" w:rsidRDefault="0058723F" w:rsidP="00D323AC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20</w:t>
            </w:r>
            <w:r w:rsidR="44E13803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258</w:t>
            </w:r>
          </w:p>
        </w:tc>
        <w:tc>
          <w:tcPr>
            <w:tcW w:w="135" w:type="dxa"/>
            <w:shd w:val="clear" w:color="auto" w:fill="auto"/>
          </w:tcPr>
          <w:p w14:paraId="34A9242D" w14:textId="18E2399C" w:rsidR="7A757B2D" w:rsidRPr="00D323AC" w:rsidRDefault="7A757B2D" w:rsidP="00D323AC">
            <w:pPr>
              <w:spacing w:line="240" w:lineRule="auto"/>
              <w:ind w:right="-180" w:firstLine="11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32C4DE91" w14:textId="22D3D910" w:rsidR="6C395B41" w:rsidRPr="00D323AC" w:rsidRDefault="6C395B41" w:rsidP="00D323AC">
            <w:pPr>
              <w:spacing w:line="240" w:lineRule="auto"/>
              <w:ind w:right="-84" w:firstLine="4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042E0" w:rsidRPr="00D323AC" w14:paraId="30D18646" w14:textId="77777777" w:rsidTr="1251039F">
        <w:tc>
          <w:tcPr>
            <w:tcW w:w="4842" w:type="dxa"/>
            <w:shd w:val="clear" w:color="auto" w:fill="auto"/>
          </w:tcPr>
          <w:p w14:paraId="11E01A27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58012A" w14:textId="7FAAD4A9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174</w:t>
            </w:r>
            <w:r w:rsidR="6BBC188A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755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14318E8A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4C35F549" w14:textId="3098F3CF" w:rsidR="004042E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167</w:t>
            </w:r>
            <w:r w:rsidR="004042E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35" w:type="dxa"/>
            <w:shd w:val="clear" w:color="auto" w:fill="auto"/>
          </w:tcPr>
          <w:p w14:paraId="4D0FD15A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72DF4FBF" w14:textId="1EAE6B11" w:rsidR="004042E0" w:rsidRPr="00D323AC" w:rsidRDefault="0058723F" w:rsidP="00D323AC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28</w:t>
            </w:r>
            <w:r w:rsidR="4A245A96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35" w:type="dxa"/>
            <w:shd w:val="clear" w:color="auto" w:fill="auto"/>
          </w:tcPr>
          <w:p w14:paraId="7C033B5C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230924B2" w14:textId="53862679" w:rsidR="004042E0" w:rsidRPr="00D323AC" w:rsidRDefault="0058723F" w:rsidP="00D323AC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23</w:t>
            </w:r>
            <w:r w:rsidR="004042E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352</w:t>
            </w:r>
          </w:p>
        </w:tc>
      </w:tr>
      <w:tr w:rsidR="004042E0" w:rsidRPr="00D323AC" w14:paraId="6F4F8B66" w14:textId="77777777" w:rsidTr="1251039F">
        <w:tc>
          <w:tcPr>
            <w:tcW w:w="4842" w:type="dxa"/>
            <w:shd w:val="clear" w:color="auto" w:fill="auto"/>
          </w:tcPr>
          <w:p w14:paraId="7118FB73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shd w:val="clear" w:color="auto" w:fill="auto"/>
          </w:tcPr>
          <w:p w14:paraId="66736AAE" w14:textId="77777777" w:rsidR="004042E0" w:rsidRPr="00D323AC" w:rsidRDefault="004042E0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14" w:type="dxa"/>
            <w:shd w:val="clear" w:color="auto" w:fill="auto"/>
          </w:tcPr>
          <w:p w14:paraId="74D07172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shd w:val="clear" w:color="auto" w:fill="auto"/>
          </w:tcPr>
          <w:p w14:paraId="7B9D1341" w14:textId="77777777" w:rsidR="004042E0" w:rsidRPr="00D323AC" w:rsidRDefault="004042E0" w:rsidP="00D323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3F893BB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0248552A" w14:textId="77777777" w:rsidR="004042E0" w:rsidRPr="00D323AC" w:rsidRDefault="004042E0" w:rsidP="00D323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2BF7D2C6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5D5DB758" w14:textId="77777777" w:rsidR="004042E0" w:rsidRPr="00D323AC" w:rsidRDefault="004042E0" w:rsidP="00D323AC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</w:p>
        </w:tc>
      </w:tr>
      <w:tr w:rsidR="004042E0" w:rsidRPr="00D323AC" w14:paraId="270D169E" w14:textId="77777777" w:rsidTr="1251039F">
        <w:tc>
          <w:tcPr>
            <w:tcW w:w="4842" w:type="dxa"/>
            <w:shd w:val="clear" w:color="auto" w:fill="auto"/>
          </w:tcPr>
          <w:p w14:paraId="59A3BF7D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จากการเปลี่ยนแปลงสมมติฐานด้านประสบการณ์การทำงาน</w:t>
            </w:r>
          </w:p>
        </w:tc>
        <w:tc>
          <w:tcPr>
            <w:tcW w:w="900" w:type="dxa"/>
            <w:shd w:val="clear" w:color="auto" w:fill="auto"/>
          </w:tcPr>
          <w:p w14:paraId="79F60CED" w14:textId="3D9B0726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43</w:t>
            </w:r>
            <w:r w:rsidR="7C4FFBFC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269</w:t>
            </w:r>
          </w:p>
        </w:tc>
        <w:tc>
          <w:tcPr>
            <w:tcW w:w="114" w:type="dxa"/>
            <w:shd w:val="clear" w:color="auto" w:fill="auto"/>
          </w:tcPr>
          <w:p w14:paraId="6F5ADD3A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shd w:val="clear" w:color="auto" w:fill="auto"/>
          </w:tcPr>
          <w:p w14:paraId="0BE5E11A" w14:textId="3B1A4420" w:rsidR="004042E0" w:rsidRPr="00D323AC" w:rsidRDefault="004042E0" w:rsidP="00D323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101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019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0CF94CA2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52FDA071" w14:textId="4445D78C" w:rsidR="004042E0" w:rsidRPr="00D323AC" w:rsidRDefault="6D2EAAEB" w:rsidP="00D323AC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734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6700F4BA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2AB97011" w14:textId="246AB20F" w:rsidR="004042E0" w:rsidRPr="00D323AC" w:rsidRDefault="004042E0" w:rsidP="00D323AC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4042E0" w:rsidRPr="00D323AC" w14:paraId="7C9ED86E" w14:textId="77777777" w:rsidTr="1251039F">
        <w:tc>
          <w:tcPr>
            <w:tcW w:w="4842" w:type="dxa"/>
            <w:shd w:val="clear" w:color="auto" w:fill="auto"/>
          </w:tcPr>
          <w:p w14:paraId="3C296817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900" w:type="dxa"/>
            <w:shd w:val="clear" w:color="auto" w:fill="auto"/>
          </w:tcPr>
          <w:p w14:paraId="1B8B1924" w14:textId="16EA3B21" w:rsidR="004042E0" w:rsidRPr="00D323AC" w:rsidRDefault="5E992BC6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30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829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42504B4D" w14:textId="77777777" w:rsidR="004042E0" w:rsidRPr="00D323AC" w:rsidRDefault="004042E0" w:rsidP="00D323AC">
            <w:pPr>
              <w:tabs>
                <w:tab w:val="decimal" w:pos="84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shd w:val="clear" w:color="auto" w:fill="auto"/>
          </w:tcPr>
          <w:p w14:paraId="1D659EEB" w14:textId="0F01BD22" w:rsidR="004042E0" w:rsidRPr="00D323AC" w:rsidRDefault="0058723F" w:rsidP="00D323AC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23</w:t>
            </w:r>
            <w:r w:rsidR="004042E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272</w:t>
            </w:r>
          </w:p>
        </w:tc>
        <w:tc>
          <w:tcPr>
            <w:tcW w:w="135" w:type="dxa"/>
            <w:shd w:val="clear" w:color="auto" w:fill="auto"/>
          </w:tcPr>
          <w:p w14:paraId="5E8E5DF5" w14:textId="77777777" w:rsidR="004042E0" w:rsidRPr="00D323AC" w:rsidRDefault="004042E0" w:rsidP="00D323AC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16B76FE0" w14:textId="144657A7" w:rsidR="004042E0" w:rsidRPr="00D323AC" w:rsidRDefault="141C7CDA" w:rsidP="00D323AC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767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164B9F1F" w14:textId="77777777" w:rsidR="004042E0" w:rsidRPr="00D323AC" w:rsidRDefault="004042E0" w:rsidP="00D323AC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6E242B52" w14:textId="54243179" w:rsidR="004042E0" w:rsidRPr="00D323AC" w:rsidRDefault="004042E0" w:rsidP="00D323AC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4042E0" w:rsidRPr="00D323AC" w14:paraId="36E1EC83" w14:textId="77777777" w:rsidTr="1251039F">
        <w:tc>
          <w:tcPr>
            <w:tcW w:w="4842" w:type="dxa"/>
            <w:shd w:val="clear" w:color="auto" w:fill="auto"/>
          </w:tcPr>
          <w:p w14:paraId="74E1E6AC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จากการเปลี่ยนแปลงสมมติฐานทางการเงิน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  <w:shd w:val="clear" w:color="auto" w:fill="auto"/>
          </w:tcPr>
          <w:p w14:paraId="195B5849" w14:textId="0176D425" w:rsidR="004042E0" w:rsidRPr="00D323AC" w:rsidRDefault="416D5F8B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108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6056AF7A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shd w:val="clear" w:color="auto" w:fill="auto"/>
          </w:tcPr>
          <w:p w14:paraId="7896B5AE" w14:textId="1A891B1D" w:rsidR="004042E0" w:rsidRPr="00D323AC" w:rsidRDefault="004042E0" w:rsidP="00D323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52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207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48C4D6A9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426BF460" w14:textId="334DBD9D" w:rsidR="004042E0" w:rsidRPr="00D323AC" w:rsidRDefault="2436A84D" w:rsidP="00D323AC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329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428ADEB1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648E01A4" w14:textId="68E0EDC7" w:rsidR="004042E0" w:rsidRPr="00D323AC" w:rsidRDefault="004042E0" w:rsidP="00D323AC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4042E0" w:rsidRPr="00D323AC" w14:paraId="1C0F1F3C" w14:textId="77777777" w:rsidTr="1251039F">
        <w:tc>
          <w:tcPr>
            <w:tcW w:w="4842" w:type="dxa"/>
            <w:shd w:val="clear" w:color="auto" w:fill="auto"/>
          </w:tcPr>
          <w:p w14:paraId="143B21B4" w14:textId="6852E27A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โอนย้ายพนักงาน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B88AE23" w14:textId="48959328" w:rsidR="004042E0" w:rsidRPr="00D323AC" w:rsidRDefault="59CAC326" w:rsidP="00D323AC">
            <w:pPr>
              <w:pStyle w:val="acctfourfigures"/>
              <w:tabs>
                <w:tab w:val="clear" w:pos="765"/>
                <w:tab w:val="decimal" w:pos="504"/>
                <w:tab w:val="decimal" w:pos="810"/>
              </w:tabs>
              <w:spacing w:line="240" w:lineRule="auto"/>
              <w:ind w:right="-108"/>
              <w:jc w:val="center"/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4" w:type="dxa"/>
            <w:shd w:val="clear" w:color="auto" w:fill="auto"/>
          </w:tcPr>
          <w:p w14:paraId="058D53F4" w14:textId="77777777" w:rsidR="004042E0" w:rsidRPr="00D323AC" w:rsidRDefault="004042E0" w:rsidP="00D323AC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19DA65F3" w14:textId="06110118" w:rsidR="004042E0" w:rsidRPr="00D323AC" w:rsidRDefault="004042E0" w:rsidP="00D323AC">
            <w:pPr>
              <w:pStyle w:val="acctfourfigures"/>
              <w:tabs>
                <w:tab w:val="clear" w:pos="765"/>
                <w:tab w:val="decimal" w:pos="780"/>
                <w:tab w:val="decimal" w:pos="841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A85D87E" w14:textId="77777777" w:rsidR="004042E0" w:rsidRPr="00D323AC" w:rsidRDefault="004042E0" w:rsidP="00D323AC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2BCF42F9" w14:textId="0BED16EC" w:rsidR="004042E0" w:rsidRPr="00D323AC" w:rsidRDefault="0058723F" w:rsidP="00D323AC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891</w:t>
            </w:r>
          </w:p>
        </w:tc>
        <w:tc>
          <w:tcPr>
            <w:tcW w:w="135" w:type="dxa"/>
            <w:shd w:val="clear" w:color="auto" w:fill="auto"/>
          </w:tcPr>
          <w:p w14:paraId="49492532" w14:textId="77777777" w:rsidR="004042E0" w:rsidRPr="00D323AC" w:rsidRDefault="004042E0" w:rsidP="00D323AC">
            <w:pPr>
              <w:tabs>
                <w:tab w:val="decimal" w:pos="8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1624C7BB" w14:textId="6749A044" w:rsidR="004042E0" w:rsidRPr="00D323AC" w:rsidRDefault="0058723F" w:rsidP="00D323AC">
            <w:pPr>
              <w:pStyle w:val="acctfourfigures"/>
              <w:tabs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13</w:t>
            </w:r>
            <w:r w:rsidR="004042E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685</w:t>
            </w:r>
          </w:p>
        </w:tc>
      </w:tr>
      <w:tr w:rsidR="004042E0" w:rsidRPr="00D323AC" w14:paraId="47E35CA0" w14:textId="77777777" w:rsidTr="1251039F">
        <w:tc>
          <w:tcPr>
            <w:tcW w:w="4842" w:type="dxa"/>
            <w:shd w:val="clear" w:color="auto" w:fill="auto"/>
          </w:tcPr>
          <w:p w14:paraId="0B2E1385" w14:textId="5B38E3C0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ภาระผูกพันของโครงการผลประโยชน์ ณ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F9D2D" w14:textId="2DDAB9E6" w:rsidR="004042E0" w:rsidRPr="00D323AC" w:rsidRDefault="0058723F" w:rsidP="00D323AC">
            <w:pPr>
              <w:tabs>
                <w:tab w:val="decimal" w:pos="874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  <w:r w:rsidR="165B8EA5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452</w:t>
            </w:r>
            <w:r w:rsidR="63A0B570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754</w:t>
            </w:r>
          </w:p>
        </w:tc>
        <w:tc>
          <w:tcPr>
            <w:tcW w:w="114" w:type="dxa"/>
            <w:shd w:val="clear" w:color="auto" w:fill="auto"/>
          </w:tcPr>
          <w:p w14:paraId="492D823E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A5585" w14:textId="706C65A8" w:rsidR="004042E0" w:rsidRPr="00D323AC" w:rsidRDefault="0058723F" w:rsidP="00D323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</w:t>
            </w:r>
            <w:r w:rsidR="004042E0"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534</w:t>
            </w:r>
            <w:r w:rsidR="004042E0"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490</w:t>
            </w:r>
          </w:p>
        </w:tc>
        <w:tc>
          <w:tcPr>
            <w:tcW w:w="135" w:type="dxa"/>
            <w:shd w:val="clear" w:color="auto" w:fill="auto"/>
          </w:tcPr>
          <w:p w14:paraId="45DFCDB8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3F62B" w14:textId="44A58B24" w:rsidR="004042E0" w:rsidRPr="00D323AC" w:rsidRDefault="0058723F" w:rsidP="00D323AC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175</w:t>
            </w:r>
            <w:r w:rsidR="43FCAF3B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839</w:t>
            </w:r>
          </w:p>
        </w:tc>
        <w:tc>
          <w:tcPr>
            <w:tcW w:w="135" w:type="dxa"/>
            <w:shd w:val="clear" w:color="auto" w:fill="auto"/>
          </w:tcPr>
          <w:p w14:paraId="05679FCC" w14:textId="77777777" w:rsidR="004042E0" w:rsidRPr="00D323AC" w:rsidRDefault="004042E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A1638" w14:textId="72383012" w:rsidR="004042E0" w:rsidRPr="00D323AC" w:rsidRDefault="0058723F" w:rsidP="00D323AC">
            <w:pPr>
              <w:pStyle w:val="acctfourfigures"/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225</w:t>
            </w:r>
            <w:r w:rsidR="004042E0"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743</w:t>
            </w:r>
          </w:p>
        </w:tc>
      </w:tr>
    </w:tbl>
    <w:p w14:paraId="786550BF" w14:textId="769ED7B4" w:rsidR="00622D40" w:rsidRPr="00D323AC" w:rsidRDefault="00622D40" w:rsidP="00D323AC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22" w:right="-29" w:hanging="302"/>
        <w:contextualSpacing w:val="0"/>
        <w:jc w:val="thaiDistribute"/>
        <w:rPr>
          <w:rFonts w:asciiTheme="majorBidi" w:hAnsiTheme="majorBidi" w:cstheme="majorBidi"/>
          <w:color w:val="000000"/>
          <w:sz w:val="22"/>
        </w:rPr>
      </w:pPr>
      <w:r w:rsidRPr="00D323AC">
        <w:rPr>
          <w:rFonts w:asciiTheme="majorBidi" w:hAnsiTheme="majorBidi" w:cstheme="majorBidi"/>
          <w:color w:val="000000"/>
          <w:spacing w:val="4"/>
          <w:sz w:val="22"/>
          <w:cs/>
        </w:rPr>
        <w:t xml:space="preserve">ในระหว่างปีสิ้นสุดวันที่ </w:t>
      </w:r>
      <w:r w:rsidR="0058723F" w:rsidRPr="0058723F">
        <w:rPr>
          <w:rFonts w:asciiTheme="majorBidi" w:hAnsiTheme="majorBidi" w:cstheme="majorBidi"/>
          <w:color w:val="000000"/>
          <w:spacing w:val="4"/>
          <w:sz w:val="22"/>
        </w:rPr>
        <w:t>31</w:t>
      </w:r>
      <w:r w:rsidRPr="00D323AC">
        <w:rPr>
          <w:rFonts w:asciiTheme="majorBidi" w:hAnsiTheme="majorBidi" w:cstheme="majorBidi"/>
          <w:color w:val="000000"/>
          <w:spacing w:val="4"/>
          <w:sz w:val="22"/>
          <w:cs/>
        </w:rPr>
        <w:t xml:space="preserve"> ธันวาคม</w:t>
      </w:r>
      <w:r w:rsidRPr="00D323AC">
        <w:rPr>
          <w:rFonts w:asciiTheme="majorBidi" w:hAnsiTheme="majorBidi" w:cstheme="majorBidi" w:hint="cs"/>
          <w:color w:val="000000"/>
          <w:spacing w:val="4"/>
          <w:sz w:val="22"/>
          <w:cs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4"/>
          <w:sz w:val="22"/>
        </w:rPr>
        <w:t>2566</w:t>
      </w:r>
      <w:r w:rsidRPr="00D323AC">
        <w:rPr>
          <w:rFonts w:asciiTheme="majorBidi" w:hAnsiTheme="majorBidi" w:cstheme="majorBidi"/>
          <w:color w:val="000000"/>
          <w:spacing w:val="4"/>
          <w:sz w:val="22"/>
        </w:rPr>
        <w:t xml:space="preserve"> </w:t>
      </w:r>
      <w:r w:rsidRPr="00D323AC">
        <w:rPr>
          <w:rFonts w:asciiTheme="majorBidi" w:hAnsiTheme="majorBidi" w:cstheme="majorBidi" w:hint="cs"/>
          <w:color w:val="000000"/>
          <w:spacing w:val="4"/>
          <w:sz w:val="22"/>
          <w:cs/>
        </w:rPr>
        <w:t>และ</w:t>
      </w:r>
      <w:r w:rsidRPr="00D323AC">
        <w:rPr>
          <w:rFonts w:asciiTheme="majorBidi" w:hAnsiTheme="majorBidi" w:cstheme="majorBidi"/>
          <w:color w:val="000000"/>
          <w:spacing w:val="4"/>
          <w:sz w:val="22"/>
          <w:cs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4"/>
          <w:sz w:val="22"/>
        </w:rPr>
        <w:t>2565</w:t>
      </w:r>
      <w:r w:rsidRPr="00D323AC">
        <w:rPr>
          <w:rFonts w:asciiTheme="majorBidi" w:hAnsiTheme="majorBidi" w:cstheme="majorBidi"/>
          <w:color w:val="000000"/>
          <w:spacing w:val="4"/>
          <w:sz w:val="22"/>
          <w:cs/>
        </w:rPr>
        <w:t xml:space="preserve"> กลุ่มบริษัทมีการจัดโครงสร้างองค์กรใหม่เพื่อให้มีความเหมาะสม</w:t>
      </w:r>
      <w:r w:rsidRPr="00D323AC">
        <w:rPr>
          <w:rFonts w:asciiTheme="majorBidi" w:hAnsiTheme="majorBidi" w:cstheme="majorBidi"/>
          <w:color w:val="000000"/>
          <w:spacing w:val="-8"/>
          <w:sz w:val="22"/>
          <w:cs/>
        </w:rPr>
        <w:t>กับ</w:t>
      </w:r>
      <w:r w:rsidRPr="00D323AC">
        <w:rPr>
          <w:rFonts w:asciiTheme="majorBidi" w:hAnsiTheme="majorBidi" w:cstheme="majorBidi"/>
          <w:color w:val="000000"/>
          <w:sz w:val="22"/>
          <w:cs/>
        </w:rPr>
        <w:t>กลุ่มธุรกิจโดยการโอนย้ายพนักงานบางส่วน</w:t>
      </w:r>
      <w:r w:rsidRPr="00D323AC">
        <w:rPr>
          <w:rFonts w:asciiTheme="majorBidi" w:hAnsiTheme="majorBidi" w:cstheme="majorBidi" w:hint="cs"/>
          <w:color w:val="000000"/>
          <w:sz w:val="22"/>
          <w:cs/>
        </w:rPr>
        <w:t>ระหว่าง</w:t>
      </w:r>
      <w:r w:rsidRPr="00D323AC">
        <w:rPr>
          <w:rFonts w:asciiTheme="majorBidi" w:hAnsiTheme="majorBidi" w:cstheme="majorBidi"/>
          <w:color w:val="000000"/>
          <w:sz w:val="22"/>
          <w:cs/>
        </w:rPr>
        <w:t>บริษัท</w:t>
      </w:r>
      <w:r w:rsidRPr="00D323AC">
        <w:rPr>
          <w:rFonts w:asciiTheme="majorBidi" w:hAnsiTheme="majorBidi" w:cstheme="majorBidi" w:hint="cs"/>
          <w:color w:val="000000"/>
          <w:sz w:val="22"/>
          <w:cs/>
        </w:rPr>
        <w:t>ใหญ่และ</w:t>
      </w:r>
      <w:r w:rsidRPr="00D323AC">
        <w:rPr>
          <w:rFonts w:asciiTheme="majorBidi" w:hAnsiTheme="majorBidi" w:cstheme="majorBidi"/>
          <w:color w:val="000000"/>
          <w:sz w:val="22"/>
          <w:cs/>
        </w:rPr>
        <w:t>บริษัทย่อย</w:t>
      </w:r>
    </w:p>
    <w:p w14:paraId="61D79B6E" w14:textId="2AFFF1C3" w:rsidR="00622D40" w:rsidRPr="00D323AC" w:rsidRDefault="00622D40" w:rsidP="00D32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 w:val="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323A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ค่าใช้จ่ายภาระผูกพันของโครงการผลประโยชน์ที่รับรู้ในกำไรหรือขาดทุน (ดูหมายเหตุข้อ </w:t>
      </w:r>
      <w:r w:rsidR="0058723F" w:rsidRPr="0058723F">
        <w:rPr>
          <w:rFonts w:asciiTheme="majorBidi" w:hAnsiTheme="majorBidi" w:cstheme="majorBidi"/>
          <w:color w:val="000000"/>
          <w:sz w:val="30"/>
          <w:szCs w:val="30"/>
        </w:rPr>
        <w:t>33</w:t>
      </w:r>
      <w:r w:rsidRPr="00D323AC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2772C878" w14:textId="77777777" w:rsidR="00622D40" w:rsidRPr="00D323AC" w:rsidRDefault="00622D40" w:rsidP="00D323AC">
      <w:pPr>
        <w:tabs>
          <w:tab w:val="left" w:pos="540"/>
        </w:tabs>
        <w:spacing w:line="240" w:lineRule="auto"/>
        <w:ind w:left="547" w:right="11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622D40" w:rsidRPr="00D323AC" w14:paraId="3048C405" w14:textId="77777777" w:rsidTr="1251039F">
        <w:tc>
          <w:tcPr>
            <w:tcW w:w="4518" w:type="dxa"/>
            <w:shd w:val="clear" w:color="auto" w:fill="auto"/>
          </w:tcPr>
          <w:p w14:paraId="79816095" w14:textId="77777777" w:rsidR="00622D40" w:rsidRPr="00D323AC" w:rsidRDefault="00622D40" w:rsidP="00D323A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018" w:type="dxa"/>
            <w:gridSpan w:val="3"/>
            <w:shd w:val="clear" w:color="auto" w:fill="auto"/>
          </w:tcPr>
          <w:p w14:paraId="73632EC9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</w:tcPr>
          <w:p w14:paraId="3F06BC32" w14:textId="77777777" w:rsidR="00622D40" w:rsidRPr="00D323AC" w:rsidRDefault="00622D40" w:rsidP="00D323AC">
            <w:pPr>
              <w:spacing w:line="240" w:lineRule="auto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34" w:type="dxa"/>
            <w:gridSpan w:val="3"/>
            <w:shd w:val="clear" w:color="auto" w:fill="auto"/>
          </w:tcPr>
          <w:p w14:paraId="006EA8A7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2E0" w:rsidRPr="00D323AC" w14:paraId="2529A067" w14:textId="77777777" w:rsidTr="1251039F">
        <w:tc>
          <w:tcPr>
            <w:tcW w:w="4518" w:type="dxa"/>
            <w:shd w:val="clear" w:color="auto" w:fill="auto"/>
          </w:tcPr>
          <w:p w14:paraId="7294B3E1" w14:textId="77777777" w:rsidR="004042E0" w:rsidRPr="00D323AC" w:rsidRDefault="004042E0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47" w:type="dxa"/>
            <w:shd w:val="clear" w:color="auto" w:fill="auto"/>
          </w:tcPr>
          <w:p w14:paraId="4DC5AFB1" w14:textId="3B39A8C6" w:rsidR="004042E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4" w:type="dxa"/>
            <w:shd w:val="clear" w:color="auto" w:fill="auto"/>
          </w:tcPr>
          <w:p w14:paraId="33F1FF94" w14:textId="77777777" w:rsidR="004042E0" w:rsidRPr="00D323AC" w:rsidRDefault="004042E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65E6A848" w14:textId="317F7D8F" w:rsidR="004042E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5CD2B1FD" w14:textId="77777777" w:rsidR="004042E0" w:rsidRPr="00D323AC" w:rsidRDefault="004042E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1A031CF7" w14:textId="76D90C05" w:rsidR="004042E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047AF258" w14:textId="77777777" w:rsidR="004042E0" w:rsidRPr="00D323AC" w:rsidRDefault="004042E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7BAFDFCC" w14:textId="7B5A02FE" w:rsidR="004042E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4042E0" w:rsidRPr="00D323AC" w14:paraId="449F85B2" w14:textId="77777777" w:rsidTr="1251039F">
        <w:trPr>
          <w:trHeight w:val="56"/>
        </w:trPr>
        <w:tc>
          <w:tcPr>
            <w:tcW w:w="4518" w:type="dxa"/>
            <w:shd w:val="clear" w:color="auto" w:fill="auto"/>
          </w:tcPr>
          <w:p w14:paraId="48FB5CAB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947" w:type="dxa"/>
            <w:shd w:val="clear" w:color="auto" w:fill="auto"/>
          </w:tcPr>
          <w:p w14:paraId="6E1EF05F" w14:textId="162EDD4F" w:rsidR="004042E0" w:rsidRPr="00D323AC" w:rsidRDefault="0058723F" w:rsidP="0078621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145</w:t>
            </w:r>
            <w:r w:rsidR="60EA4AD2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14" w:type="dxa"/>
            <w:shd w:val="clear" w:color="auto" w:fill="auto"/>
          </w:tcPr>
          <w:p w14:paraId="33F86E10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5CA337E6" w14:textId="119909C6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143</w:t>
            </w:r>
            <w:r w:rsidR="004042E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004</w:t>
            </w:r>
          </w:p>
        </w:tc>
        <w:tc>
          <w:tcPr>
            <w:tcW w:w="135" w:type="dxa"/>
            <w:shd w:val="clear" w:color="auto" w:fill="auto"/>
          </w:tcPr>
          <w:p w14:paraId="7CA45575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476F60B7" w14:textId="5A5FD104" w:rsidR="004042E0" w:rsidRPr="00D323AC" w:rsidRDefault="0058723F" w:rsidP="0078621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24</w:t>
            </w:r>
            <w:r w:rsidR="2F7A9D6C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602</w:t>
            </w:r>
          </w:p>
        </w:tc>
        <w:tc>
          <w:tcPr>
            <w:tcW w:w="135" w:type="dxa"/>
            <w:shd w:val="clear" w:color="auto" w:fill="auto"/>
          </w:tcPr>
          <w:p w14:paraId="16DE2606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636569FA" w14:textId="12DF2907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20</w:t>
            </w:r>
            <w:r w:rsidR="004042E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126</w:t>
            </w:r>
          </w:p>
        </w:tc>
      </w:tr>
      <w:tr w:rsidR="004042E0" w:rsidRPr="00D323AC" w14:paraId="45970DEF" w14:textId="77777777" w:rsidTr="1251039F">
        <w:trPr>
          <w:trHeight w:val="54"/>
        </w:trPr>
        <w:tc>
          <w:tcPr>
            <w:tcW w:w="4518" w:type="dxa"/>
            <w:shd w:val="clear" w:color="auto" w:fill="auto"/>
          </w:tcPr>
          <w:p w14:paraId="36D8CA64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947" w:type="dxa"/>
            <w:shd w:val="clear" w:color="auto" w:fill="auto"/>
          </w:tcPr>
          <w:p w14:paraId="35D9382B" w14:textId="76226E9F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29</w:t>
            </w:r>
            <w:r w:rsidR="12172C42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501</w:t>
            </w:r>
          </w:p>
        </w:tc>
        <w:tc>
          <w:tcPr>
            <w:tcW w:w="114" w:type="dxa"/>
            <w:shd w:val="clear" w:color="auto" w:fill="auto"/>
          </w:tcPr>
          <w:p w14:paraId="694C9B4A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3AEE65A3" w14:textId="5C39A650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24</w:t>
            </w:r>
            <w:r w:rsidR="004042E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35" w:type="dxa"/>
            <w:shd w:val="clear" w:color="auto" w:fill="auto"/>
          </w:tcPr>
          <w:p w14:paraId="66BDEC70" w14:textId="77777777" w:rsidR="004042E0" w:rsidRPr="00D323AC" w:rsidRDefault="004042E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1F2476CE" w14:textId="39856689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3</w:t>
            </w:r>
            <w:r w:rsidR="59EFA458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575</w:t>
            </w:r>
          </w:p>
        </w:tc>
        <w:tc>
          <w:tcPr>
            <w:tcW w:w="135" w:type="dxa"/>
            <w:shd w:val="clear" w:color="auto" w:fill="auto"/>
          </w:tcPr>
          <w:p w14:paraId="54EE88D0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5E037471" w14:textId="25FC807A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</w:t>
            </w:r>
            <w:r w:rsidR="004042E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226</w:t>
            </w:r>
          </w:p>
        </w:tc>
      </w:tr>
      <w:tr w:rsidR="7A757B2D" w:rsidRPr="00D323AC" w14:paraId="23108E31" w14:textId="77777777" w:rsidTr="1251039F">
        <w:trPr>
          <w:trHeight w:val="54"/>
        </w:trPr>
        <w:tc>
          <w:tcPr>
            <w:tcW w:w="4518" w:type="dxa"/>
            <w:shd w:val="clear" w:color="auto" w:fill="auto"/>
          </w:tcPr>
          <w:p w14:paraId="340859C9" w14:textId="35D021A5" w:rsidR="2561E2E0" w:rsidRPr="00D323AC" w:rsidRDefault="2561E2E0" w:rsidP="00D323AC">
            <w:pPr>
              <w:spacing w:line="240" w:lineRule="auto"/>
              <w:ind w:right="-180" w:firstLine="11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การลดขนาดโครงการ</w:t>
            </w:r>
          </w:p>
        </w:tc>
        <w:tc>
          <w:tcPr>
            <w:tcW w:w="947" w:type="dxa"/>
            <w:shd w:val="clear" w:color="auto" w:fill="auto"/>
          </w:tcPr>
          <w:p w14:paraId="52A03462" w14:textId="2B934C61" w:rsidR="314B6418" w:rsidRPr="00D323AC" w:rsidRDefault="0058723F" w:rsidP="0078621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74</w:t>
            </w:r>
            <w:r w:rsidR="251879E0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879</w:t>
            </w:r>
          </w:p>
        </w:tc>
        <w:tc>
          <w:tcPr>
            <w:tcW w:w="114" w:type="dxa"/>
            <w:shd w:val="clear" w:color="auto" w:fill="auto"/>
          </w:tcPr>
          <w:p w14:paraId="158638F4" w14:textId="3EBB5B63" w:rsidR="7A757B2D" w:rsidRPr="00D323AC" w:rsidRDefault="7A757B2D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44603487" w14:textId="3AD594E2" w:rsidR="7A757B2D" w:rsidRPr="00D323AC" w:rsidRDefault="532EFDD4" w:rsidP="00D323AC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3D38227" w14:textId="7AFB627C" w:rsidR="7A757B2D" w:rsidRPr="00D323AC" w:rsidRDefault="7A757B2D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2EFCDE3B" w14:textId="1704D3BB" w:rsidR="05AD3D29" w:rsidRPr="00D323AC" w:rsidRDefault="0058723F" w:rsidP="0078621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20</w:t>
            </w:r>
            <w:r w:rsidR="05AD3D29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258</w:t>
            </w:r>
          </w:p>
        </w:tc>
        <w:tc>
          <w:tcPr>
            <w:tcW w:w="135" w:type="dxa"/>
            <w:shd w:val="clear" w:color="auto" w:fill="auto"/>
          </w:tcPr>
          <w:p w14:paraId="0712A55A" w14:textId="6A608E25" w:rsidR="7A757B2D" w:rsidRPr="00D323AC" w:rsidRDefault="7A757B2D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545585BD" w14:textId="741EA9C6" w:rsidR="2561E2E0" w:rsidRPr="00D323AC" w:rsidRDefault="2561E2E0" w:rsidP="00D323A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</w:tr>
      <w:tr w:rsidR="004042E0" w:rsidRPr="00D323AC" w14:paraId="27E69DA9" w14:textId="77777777" w:rsidTr="1251039F">
        <w:trPr>
          <w:trHeight w:val="134"/>
        </w:trPr>
        <w:tc>
          <w:tcPr>
            <w:tcW w:w="4518" w:type="dxa"/>
            <w:shd w:val="clear" w:color="auto" w:fill="auto"/>
          </w:tcPr>
          <w:p w14:paraId="4EFE5F77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149AD" w14:textId="2E01993E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249</w:t>
            </w:r>
            <w:r w:rsidR="584A8095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634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39942579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6E7292" w14:textId="293892F1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167</w:t>
            </w:r>
            <w:r w:rsidR="004042E0"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35" w:type="dxa"/>
            <w:shd w:val="clear" w:color="auto" w:fill="auto"/>
          </w:tcPr>
          <w:p w14:paraId="3F2DF5D3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C6EA0" w14:textId="1666D15E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48</w:t>
            </w:r>
            <w:r w:rsidR="4EB89F2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435</w:t>
            </w:r>
          </w:p>
        </w:tc>
        <w:tc>
          <w:tcPr>
            <w:tcW w:w="135" w:type="dxa"/>
            <w:shd w:val="clear" w:color="auto" w:fill="auto"/>
          </w:tcPr>
          <w:p w14:paraId="666CDB32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1FCA7" w14:textId="3B345EFC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23</w:t>
            </w:r>
            <w:r w:rsidR="004042E0"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352</w:t>
            </w:r>
          </w:p>
        </w:tc>
      </w:tr>
    </w:tbl>
    <w:p w14:paraId="14647713" w14:textId="77777777" w:rsidR="002C6902" w:rsidRPr="00D323AC" w:rsidRDefault="002C6902" w:rsidP="00D323AC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br w:type="page"/>
      </w:r>
    </w:p>
    <w:p w14:paraId="553B3422" w14:textId="6273ED53" w:rsidR="00622D40" w:rsidRPr="00D323AC" w:rsidRDefault="00622D40" w:rsidP="00D323AC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lastRenderedPageBreak/>
        <w:t>ค่าใช้จ่ายดังกล่าวข้างต้นรับรู้ในกำไรหรือขาดทุน ดังนี้</w:t>
      </w:r>
    </w:p>
    <w:p w14:paraId="5B4BF117" w14:textId="77777777" w:rsidR="00622D40" w:rsidRPr="00D323AC" w:rsidRDefault="00622D40" w:rsidP="00D323AC">
      <w:pPr>
        <w:tabs>
          <w:tab w:val="left" w:pos="540"/>
        </w:tabs>
        <w:spacing w:line="320" w:lineRule="exact"/>
        <w:ind w:left="547" w:right="20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622D40" w:rsidRPr="00D323AC" w14:paraId="21930FC8" w14:textId="77777777" w:rsidTr="1251039F">
        <w:tc>
          <w:tcPr>
            <w:tcW w:w="4509" w:type="dxa"/>
          </w:tcPr>
          <w:p w14:paraId="0B6CD90C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007" w:type="dxa"/>
            <w:gridSpan w:val="3"/>
          </w:tcPr>
          <w:p w14:paraId="69CF6518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4662B59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6E99E92B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2E0" w:rsidRPr="00D323AC" w14:paraId="21261F7B" w14:textId="77777777" w:rsidTr="1251039F">
        <w:tc>
          <w:tcPr>
            <w:tcW w:w="4509" w:type="dxa"/>
          </w:tcPr>
          <w:p w14:paraId="21D13A8F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72C03DB0" w14:textId="2F10F127" w:rsidR="004042E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80" w:type="dxa"/>
          </w:tcPr>
          <w:p w14:paraId="540B7C8D" w14:textId="77777777" w:rsidR="004042E0" w:rsidRPr="00D323AC" w:rsidRDefault="004042E0" w:rsidP="00D323AC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B6118D" w14:textId="79450683" w:rsidR="004042E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3" w:type="dxa"/>
          </w:tcPr>
          <w:p w14:paraId="7ECC3060" w14:textId="77777777" w:rsidR="004042E0" w:rsidRPr="00D323AC" w:rsidRDefault="004042E0" w:rsidP="00D323AC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7A68D120" w14:textId="6B1F93A3" w:rsidR="004042E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89" w:type="dxa"/>
          </w:tcPr>
          <w:p w14:paraId="222BBB61" w14:textId="77777777" w:rsidR="004042E0" w:rsidRPr="00D323AC" w:rsidRDefault="004042E0" w:rsidP="00D323AC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02C02A5F" w14:textId="1BA29C50" w:rsidR="004042E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4042E0" w:rsidRPr="00D323AC" w14:paraId="5D127511" w14:textId="77777777" w:rsidTr="1251039F">
        <w:tc>
          <w:tcPr>
            <w:tcW w:w="4509" w:type="dxa"/>
          </w:tcPr>
          <w:p w14:paraId="4E928887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ต้นทุนขายและต้นทุนให้บริการ</w:t>
            </w:r>
          </w:p>
        </w:tc>
        <w:tc>
          <w:tcPr>
            <w:tcW w:w="927" w:type="dxa"/>
            <w:shd w:val="clear" w:color="auto" w:fill="auto"/>
          </w:tcPr>
          <w:p w14:paraId="668C8187" w14:textId="2C35FEAE" w:rsidR="004042E0" w:rsidRPr="00D323AC" w:rsidRDefault="0058723F" w:rsidP="00D323A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49</w:t>
            </w:r>
            <w:r w:rsidR="51A9BA9D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511</w:t>
            </w:r>
          </w:p>
        </w:tc>
        <w:tc>
          <w:tcPr>
            <w:tcW w:w="180" w:type="dxa"/>
          </w:tcPr>
          <w:p w14:paraId="3751F3C2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01198A" w14:textId="4AC224AE" w:rsidR="004042E0" w:rsidRPr="00D323AC" w:rsidRDefault="0058723F" w:rsidP="00D323A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37</w:t>
            </w:r>
            <w:r w:rsidR="004042E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554</w:t>
            </w:r>
          </w:p>
        </w:tc>
        <w:tc>
          <w:tcPr>
            <w:tcW w:w="153" w:type="dxa"/>
          </w:tcPr>
          <w:p w14:paraId="6B3DA895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37795A16" w14:textId="04A3F98E" w:rsidR="004042E0" w:rsidRPr="00D323AC" w:rsidRDefault="2FBF2E7A" w:rsidP="00D323A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4581BE81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1D7643C4" w14:textId="4A2C8120" w:rsidR="004042E0" w:rsidRPr="00D323AC" w:rsidRDefault="004042E0" w:rsidP="00D323AC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4042E0" w:rsidRPr="00D323AC" w14:paraId="6456A6F9" w14:textId="77777777" w:rsidTr="1251039F">
        <w:tc>
          <w:tcPr>
            <w:tcW w:w="4509" w:type="dxa"/>
          </w:tcPr>
          <w:p w14:paraId="2821F63A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27" w:type="dxa"/>
            <w:shd w:val="clear" w:color="auto" w:fill="auto"/>
          </w:tcPr>
          <w:p w14:paraId="39EFDBDF" w14:textId="50D3135B" w:rsidR="004042E0" w:rsidRPr="00D323AC" w:rsidRDefault="0058723F" w:rsidP="00D323A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81</w:t>
            </w:r>
            <w:r w:rsidR="0A6F8D6D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975</w:t>
            </w:r>
          </w:p>
        </w:tc>
        <w:tc>
          <w:tcPr>
            <w:tcW w:w="180" w:type="dxa"/>
          </w:tcPr>
          <w:p w14:paraId="41D2DAD2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2177D7" w14:textId="1A60DD18" w:rsidR="004042E0" w:rsidRPr="00D323AC" w:rsidRDefault="0058723F" w:rsidP="00D323A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66</w:t>
            </w:r>
            <w:r w:rsidR="004042E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185</w:t>
            </w:r>
          </w:p>
        </w:tc>
        <w:tc>
          <w:tcPr>
            <w:tcW w:w="153" w:type="dxa"/>
          </w:tcPr>
          <w:p w14:paraId="0BFF4CE0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73" w:type="dxa"/>
          </w:tcPr>
          <w:p w14:paraId="5C34D1B7" w14:textId="5B029433" w:rsidR="004042E0" w:rsidRPr="00D323AC" w:rsidRDefault="0058723F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10</w:t>
            </w:r>
            <w:r w:rsidR="43CFF784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019</w:t>
            </w:r>
          </w:p>
        </w:tc>
        <w:tc>
          <w:tcPr>
            <w:tcW w:w="189" w:type="dxa"/>
          </w:tcPr>
          <w:p w14:paraId="715E36FD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46707C20" w14:textId="16209BD4" w:rsidR="004042E0" w:rsidRPr="00D323AC" w:rsidRDefault="0058723F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</w:t>
            </w:r>
            <w:r w:rsidR="004042E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033</w:t>
            </w:r>
          </w:p>
        </w:tc>
      </w:tr>
      <w:tr w:rsidR="004042E0" w:rsidRPr="00D323AC" w14:paraId="3D0F9161" w14:textId="77777777" w:rsidTr="1251039F">
        <w:tc>
          <w:tcPr>
            <w:tcW w:w="4509" w:type="dxa"/>
          </w:tcPr>
          <w:p w14:paraId="6B508601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27" w:type="dxa"/>
            <w:shd w:val="clear" w:color="auto" w:fill="auto"/>
          </w:tcPr>
          <w:p w14:paraId="0B31D59E" w14:textId="1AA22FFF" w:rsidR="004042E0" w:rsidRPr="00D323AC" w:rsidRDefault="0058723F" w:rsidP="00D323A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118</w:t>
            </w:r>
            <w:r w:rsidR="5800277A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148</w:t>
            </w:r>
          </w:p>
        </w:tc>
        <w:tc>
          <w:tcPr>
            <w:tcW w:w="180" w:type="dxa"/>
          </w:tcPr>
          <w:p w14:paraId="11DCCE9D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EF2A0F" w14:textId="0CCD77A7" w:rsidR="004042E0" w:rsidRPr="00D323AC" w:rsidRDefault="0058723F" w:rsidP="00D323A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63</w:t>
            </w:r>
            <w:r w:rsidR="004042E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465</w:t>
            </w:r>
          </w:p>
        </w:tc>
        <w:tc>
          <w:tcPr>
            <w:tcW w:w="153" w:type="dxa"/>
          </w:tcPr>
          <w:p w14:paraId="182D772A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3414773" w14:textId="4202B6F5" w:rsidR="004042E0" w:rsidRPr="00D323AC" w:rsidRDefault="0058723F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38</w:t>
            </w:r>
            <w:r w:rsidR="3B91431A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416</w:t>
            </w:r>
          </w:p>
        </w:tc>
        <w:tc>
          <w:tcPr>
            <w:tcW w:w="189" w:type="dxa"/>
          </w:tcPr>
          <w:p w14:paraId="1A5EBB4E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3F445F7A" w14:textId="448801F3" w:rsidR="004042E0" w:rsidRPr="00D323AC" w:rsidRDefault="0058723F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21</w:t>
            </w:r>
            <w:r w:rsidR="004042E0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319</w:t>
            </w:r>
          </w:p>
        </w:tc>
      </w:tr>
      <w:tr w:rsidR="004042E0" w:rsidRPr="00D323AC" w14:paraId="4EBFBD75" w14:textId="77777777" w:rsidTr="1251039F">
        <w:tc>
          <w:tcPr>
            <w:tcW w:w="4509" w:type="dxa"/>
          </w:tcPr>
          <w:p w14:paraId="194909B6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64BEF" w14:textId="4321A73C" w:rsidR="004042E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249</w:t>
            </w:r>
            <w:r w:rsidR="2EC03FC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634</w:t>
            </w:r>
          </w:p>
        </w:tc>
        <w:tc>
          <w:tcPr>
            <w:tcW w:w="180" w:type="dxa"/>
            <w:vAlign w:val="bottom"/>
          </w:tcPr>
          <w:p w14:paraId="669BC7DE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F8AC3" w14:textId="3E541E50" w:rsidR="004042E0" w:rsidRPr="00D323AC" w:rsidRDefault="0058723F" w:rsidP="00D323A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167</w:t>
            </w:r>
            <w:r w:rsidR="004042E0"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53" w:type="dxa"/>
          </w:tcPr>
          <w:p w14:paraId="638AF8A9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5725079" w14:textId="76A5BF49" w:rsidR="004042E0" w:rsidRPr="00D323AC" w:rsidRDefault="0058723F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48</w:t>
            </w:r>
            <w:r w:rsidR="60ED4DC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435</w:t>
            </w:r>
          </w:p>
        </w:tc>
        <w:tc>
          <w:tcPr>
            <w:tcW w:w="189" w:type="dxa"/>
          </w:tcPr>
          <w:p w14:paraId="6D861888" w14:textId="77777777" w:rsidR="004042E0" w:rsidRPr="00D323AC" w:rsidRDefault="004042E0" w:rsidP="00D323A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4C680CCC" w14:textId="2197FFD5" w:rsidR="004042E0" w:rsidRPr="00D323AC" w:rsidRDefault="0058723F" w:rsidP="00D323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23</w:t>
            </w:r>
            <w:r w:rsidR="004042E0"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352</w:t>
            </w:r>
          </w:p>
        </w:tc>
      </w:tr>
    </w:tbl>
    <w:p w14:paraId="5FD208F9" w14:textId="77777777" w:rsidR="00622D40" w:rsidRPr="00D323AC" w:rsidRDefault="00622D40" w:rsidP="00D323AC">
      <w:pPr>
        <w:spacing w:before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ข้อสมมติหลักในการประมาณการตามหลักการคณิตศาสตร์ประกันภัย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9"/>
        <w:gridCol w:w="1107"/>
        <w:gridCol w:w="180"/>
        <w:gridCol w:w="1116"/>
        <w:gridCol w:w="153"/>
        <w:gridCol w:w="1062"/>
        <w:gridCol w:w="189"/>
        <w:gridCol w:w="1116"/>
      </w:tblGrid>
      <w:tr w:rsidR="00622D40" w:rsidRPr="00D323AC" w14:paraId="564D001B" w14:textId="77777777" w:rsidTr="1496BDBE">
        <w:tc>
          <w:tcPr>
            <w:tcW w:w="3789" w:type="dxa"/>
          </w:tcPr>
          <w:p w14:paraId="17AF1EF6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403" w:type="dxa"/>
            <w:gridSpan w:val="3"/>
          </w:tcPr>
          <w:p w14:paraId="3443896D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1DFBEE12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gridSpan w:val="3"/>
          </w:tcPr>
          <w:p w14:paraId="64E8E95A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0E40" w:rsidRPr="00D323AC" w14:paraId="09113793" w14:textId="77777777" w:rsidTr="1496BDBE">
        <w:tc>
          <w:tcPr>
            <w:tcW w:w="3789" w:type="dxa"/>
          </w:tcPr>
          <w:p w14:paraId="6309E08D" w14:textId="77777777" w:rsidR="002F0E40" w:rsidRPr="00D323AC" w:rsidRDefault="002F0E4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0CF86BC6" w14:textId="5C5EC759" w:rsidR="002F0E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14B49A5" w14:textId="77777777" w:rsidR="002F0E40" w:rsidRPr="00D323AC" w:rsidRDefault="002F0E40" w:rsidP="00D323AC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0551A0E" w14:textId="50AFC5C6" w:rsidR="002F0E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53" w:type="dxa"/>
          </w:tcPr>
          <w:p w14:paraId="4BD56021" w14:textId="77777777" w:rsidR="002F0E40" w:rsidRPr="00D323AC" w:rsidRDefault="002F0E40" w:rsidP="00D323AC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3D5B20C" w14:textId="4E268C15" w:rsidR="002F0E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9" w:type="dxa"/>
          </w:tcPr>
          <w:p w14:paraId="481C4AF4" w14:textId="77777777" w:rsidR="002F0E40" w:rsidRPr="00D323AC" w:rsidRDefault="002F0E40" w:rsidP="00D323AC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0744F42" w14:textId="15D8773A" w:rsidR="002F0E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2F0E40" w:rsidRPr="00D323AC" w14:paraId="344EDA59" w14:textId="77777777" w:rsidTr="1496BDBE">
        <w:tc>
          <w:tcPr>
            <w:tcW w:w="3789" w:type="dxa"/>
          </w:tcPr>
          <w:p w14:paraId="748DB667" w14:textId="77777777" w:rsidR="002F0E40" w:rsidRPr="00D323AC" w:rsidRDefault="002F0E4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อัตราคิดลด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7" w:type="dxa"/>
            <w:shd w:val="clear" w:color="auto" w:fill="auto"/>
          </w:tcPr>
          <w:p w14:paraId="7B9B7501" w14:textId="25AF2686" w:rsidR="002F0E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105BB25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30</w:t>
            </w:r>
            <w:r w:rsidR="105BB25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105BB25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15E49908" w14:textId="77777777" w:rsidR="002F0E40" w:rsidRPr="00D323AC" w:rsidRDefault="002F0E40" w:rsidP="00D323AC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DCF9082" w14:textId="0BC0E2E9" w:rsidR="002F0E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2F0E4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  <w:r w:rsidR="002F0E4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2F0E4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153" w:type="dxa"/>
          </w:tcPr>
          <w:p w14:paraId="1EE7CBCE" w14:textId="77777777" w:rsidR="002F0E40" w:rsidRPr="00D323AC" w:rsidRDefault="002F0E40" w:rsidP="00D323AC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D826BFD" w14:textId="160CEDE0" w:rsidR="002F0E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330209A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89" w:type="dxa"/>
          </w:tcPr>
          <w:p w14:paraId="4F758DB2" w14:textId="77777777" w:rsidR="002F0E40" w:rsidRPr="00D323AC" w:rsidRDefault="002F0E40" w:rsidP="00D323AC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BC9B5C3" w14:textId="2A6901D4" w:rsidR="002F0E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2F0E4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</w:tr>
      <w:tr w:rsidR="002F0E40" w:rsidRPr="00D323AC" w14:paraId="19FB6727" w14:textId="77777777" w:rsidTr="1496BDBE">
        <w:tc>
          <w:tcPr>
            <w:tcW w:w="3789" w:type="dxa"/>
          </w:tcPr>
          <w:p w14:paraId="501B605F" w14:textId="77777777" w:rsidR="002F0E40" w:rsidRPr="00D323AC" w:rsidRDefault="002F0E40" w:rsidP="00D323AC">
            <w:pPr>
              <w:tabs>
                <w:tab w:val="left" w:pos="540"/>
              </w:tabs>
              <w:spacing w:line="240" w:lineRule="auto"/>
              <w:ind w:right="-180"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7" w:type="dxa"/>
            <w:shd w:val="clear" w:color="auto" w:fill="auto"/>
          </w:tcPr>
          <w:p w14:paraId="454D06C3" w14:textId="5E0155C3" w:rsidR="002F0E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4137CA3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</w:t>
            </w:r>
            <w:r w:rsidR="4137CA3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4137CA3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709300C" w14:textId="77777777" w:rsidR="002F0E40" w:rsidRPr="00D323AC" w:rsidRDefault="002F0E40" w:rsidP="00D323AC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6850197" w14:textId="6E91C440" w:rsidR="002F0E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2F0E40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  <w:r w:rsidR="002F0E40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F0E4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  <w:r w:rsidR="002F0E40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2F0E40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  <w:r w:rsidR="002F0E40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679AF7C3" w14:textId="77777777" w:rsidR="002F0E40" w:rsidRPr="00D323AC" w:rsidRDefault="002F0E40" w:rsidP="00D323AC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F1FE20F" w14:textId="07F6BD14" w:rsidR="002F0E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584F3CF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9" w:type="dxa"/>
          </w:tcPr>
          <w:p w14:paraId="45303AB5" w14:textId="77777777" w:rsidR="002F0E40" w:rsidRPr="00D323AC" w:rsidRDefault="002F0E40" w:rsidP="00D323AC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64902C0" w14:textId="74E449E8" w:rsidR="002F0E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15" w:right="-108" w:firstLine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2F0E40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5CB1101E" w14:textId="77777777" w:rsidR="00622D40" w:rsidRPr="00D323AC" w:rsidRDefault="00622D40" w:rsidP="00D323A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8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</w:t>
      </w:r>
      <w:r w:rsidRPr="00D323AC">
        <w:rPr>
          <w:rFonts w:asciiTheme="majorBidi" w:hAnsiTheme="majorBidi" w:cstheme="majorBidi"/>
          <w:color w:val="000000"/>
          <w:cs/>
        </w:rPr>
        <w:t xml:space="preserve"> อัตราคิดลด และอัตราการเพิ่มขึ้นของเงินเดือน การวิเคราะห์ความอ่อนไหวได้พิจารณาจาก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การเปลี่ยนแปลง</w:t>
      </w:r>
      <w:r w:rsidRPr="00D323AC">
        <w:rPr>
          <w:rFonts w:asciiTheme="majorBidi" w:hAnsiTheme="majorBidi" w:cstheme="majorBidi"/>
          <w:color w:val="000000"/>
          <w:spacing w:val="-6"/>
          <w:cs/>
        </w:rPr>
        <w:br/>
        <w:t>ในแต่ละข้อสมมติในการประมาณการตามหลักคณิตศาสตร์ประกันภัยที่เกี่ยวข้องที่อาจเป็นไป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ได้อย่างสมเหตุสมผล ณ วันสิ้นรอบระยะเวลารายงาน ในขณะที่ข้อสมมติอื่น</w:t>
      </w:r>
      <w:r w:rsidRPr="00D323AC">
        <w:rPr>
          <w:rFonts w:asciiTheme="majorBidi" w:hAnsiTheme="majorBidi" w:cstheme="majorBidi"/>
          <w:color w:val="000000"/>
          <w:cs/>
        </w:rPr>
        <w:t>คงที่</w:t>
      </w:r>
    </w:p>
    <w:p w14:paraId="0FC43DA5" w14:textId="3DD78E40" w:rsidR="00622D40" w:rsidRPr="00D323AC" w:rsidRDefault="00622D40" w:rsidP="00D323AC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ผลกระทบต่อภาระผูกพันผลประโยชน์ของพนักงาน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เพิ่มขึ้น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/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(ลดลง)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 ณ วันที่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มีดังนี้</w:t>
      </w:r>
    </w:p>
    <w:p w14:paraId="767DA83F" w14:textId="77777777" w:rsidR="00622D40" w:rsidRPr="00D323AC" w:rsidRDefault="00622D40" w:rsidP="00D323AC">
      <w:pPr>
        <w:spacing w:line="320" w:lineRule="exact"/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622D40" w:rsidRPr="00D323AC" w14:paraId="00E8BD8B" w14:textId="77777777" w:rsidTr="539FC27B">
        <w:tc>
          <w:tcPr>
            <w:tcW w:w="4509" w:type="dxa"/>
          </w:tcPr>
          <w:p w14:paraId="4DAC79C3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gridSpan w:val="3"/>
          </w:tcPr>
          <w:p w14:paraId="6CC817DC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34853F3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18C96307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0E40" w:rsidRPr="00D323AC" w14:paraId="0CF6022D" w14:textId="77777777" w:rsidTr="539FC27B">
        <w:tc>
          <w:tcPr>
            <w:tcW w:w="4509" w:type="dxa"/>
          </w:tcPr>
          <w:p w14:paraId="7BBC213C" w14:textId="77777777" w:rsidR="002F0E40" w:rsidRPr="00D323AC" w:rsidRDefault="002F0E40" w:rsidP="00D323AC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927" w:type="dxa"/>
          </w:tcPr>
          <w:p w14:paraId="7B53ED49" w14:textId="2B961712" w:rsidR="002F0E4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5DC303E0" w14:textId="77777777" w:rsidR="002F0E40" w:rsidRPr="00D323AC" w:rsidRDefault="002F0E40" w:rsidP="00D323AC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789A0B" w14:textId="6BCD0EE7" w:rsidR="002F0E4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" w:type="dxa"/>
          </w:tcPr>
          <w:p w14:paraId="36BA6087" w14:textId="77777777" w:rsidR="002F0E40" w:rsidRPr="00D323AC" w:rsidRDefault="002F0E40" w:rsidP="00D323AC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2715EE4A" w14:textId="617D8C76" w:rsidR="002F0E4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9" w:type="dxa"/>
          </w:tcPr>
          <w:p w14:paraId="0F635F28" w14:textId="77777777" w:rsidR="002F0E40" w:rsidRPr="00D323AC" w:rsidRDefault="002F0E40" w:rsidP="00D323AC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24645F0" w14:textId="316BF6BE" w:rsidR="002F0E40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2F0E40" w:rsidRPr="00D323AC" w14:paraId="624761EA" w14:textId="77777777" w:rsidTr="539FC27B">
        <w:tc>
          <w:tcPr>
            <w:tcW w:w="4509" w:type="dxa"/>
          </w:tcPr>
          <w:p w14:paraId="54BE20BC" w14:textId="1C0F0502" w:rsidR="002F0E40" w:rsidRPr="00D323AC" w:rsidRDefault="002F0E40" w:rsidP="00D323AC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อัตราคิดลด - เพิ่มขึ้นร้อยละ </w:t>
            </w:r>
            <w:r w:rsidR="0058723F" w:rsidRPr="0058723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14:paraId="1CFAA278" w14:textId="4A122678" w:rsidR="002F0E40" w:rsidRPr="00D323AC" w:rsidRDefault="3812B827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112</w:t>
            </w:r>
            <w:r w:rsidR="468AA5B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563784B9" w14:textId="77777777" w:rsidR="002F0E40" w:rsidRPr="00D323AC" w:rsidRDefault="002F0E4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EB90B7" w14:textId="0395E084" w:rsidR="002F0E40" w:rsidRPr="00D323AC" w:rsidRDefault="002F0E40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132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852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</w:tcPr>
          <w:p w14:paraId="2A1B785A" w14:textId="77777777" w:rsidR="002F0E40" w:rsidRPr="00D323AC" w:rsidRDefault="002F0E4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7AE4CD30" w14:textId="02FF5361" w:rsidR="002F0E40" w:rsidRPr="00D323AC" w:rsidRDefault="6E2C2B39" w:rsidP="00D323A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36A0A8FE" w14:textId="77777777" w:rsidR="002F0E40" w:rsidRPr="00D323AC" w:rsidRDefault="002F0E4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4C7FEA2B" w14:textId="55202B1F" w:rsidR="002F0E40" w:rsidRPr="00D323AC" w:rsidRDefault="002F0E40" w:rsidP="00D323A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279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F0E40" w:rsidRPr="00D323AC" w14:paraId="70E44514" w14:textId="77777777" w:rsidTr="539FC27B">
        <w:tc>
          <w:tcPr>
            <w:tcW w:w="4509" w:type="dxa"/>
          </w:tcPr>
          <w:p w14:paraId="6784363B" w14:textId="21AF83EF" w:rsidR="002F0E40" w:rsidRPr="00D323AC" w:rsidRDefault="002F0E40" w:rsidP="00D323AC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อัตราคิดลด - ลดลงร้อยละ </w:t>
            </w:r>
            <w:r w:rsidR="0058723F" w:rsidRPr="0058723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14:paraId="562168AC" w14:textId="5E50071B" w:rsidR="002F0E4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128</w:t>
            </w:r>
            <w:r w:rsidR="4F3ED80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180" w:type="dxa"/>
          </w:tcPr>
          <w:p w14:paraId="5AB97642" w14:textId="77777777" w:rsidR="002F0E40" w:rsidRPr="00D323AC" w:rsidRDefault="002F0E4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FAB1C6" w14:textId="43C0372B" w:rsidR="002F0E4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153</w:t>
            </w:r>
            <w:r w:rsidR="002F0E4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002</w:t>
            </w:r>
          </w:p>
        </w:tc>
        <w:tc>
          <w:tcPr>
            <w:tcW w:w="153" w:type="dxa"/>
          </w:tcPr>
          <w:p w14:paraId="0782ACB5" w14:textId="77777777" w:rsidR="002F0E40" w:rsidRPr="00D323AC" w:rsidRDefault="002F0E4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3B2862F0" w14:textId="204275CC" w:rsidR="002F0E40" w:rsidRPr="00D323AC" w:rsidRDefault="0058723F" w:rsidP="00D323A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="1CB88A9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046</w:t>
            </w:r>
          </w:p>
        </w:tc>
        <w:tc>
          <w:tcPr>
            <w:tcW w:w="189" w:type="dxa"/>
          </w:tcPr>
          <w:p w14:paraId="17685A18" w14:textId="77777777" w:rsidR="002F0E40" w:rsidRPr="00D323AC" w:rsidRDefault="002F0E4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19551A72" w14:textId="1A54045E" w:rsidR="002F0E40" w:rsidRPr="00D323AC" w:rsidRDefault="0058723F" w:rsidP="00D323A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</w:t>
            </w:r>
            <w:r w:rsidR="002F0E4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264</w:t>
            </w:r>
          </w:p>
        </w:tc>
      </w:tr>
      <w:tr w:rsidR="002F0E40" w:rsidRPr="00D323AC" w14:paraId="36E89E9E" w14:textId="77777777" w:rsidTr="539FC27B">
        <w:tc>
          <w:tcPr>
            <w:tcW w:w="4509" w:type="dxa"/>
          </w:tcPr>
          <w:p w14:paraId="003AFCEA" w14:textId="39B5747F" w:rsidR="002F0E40" w:rsidRPr="00D323AC" w:rsidRDefault="002F0E40" w:rsidP="00D323AC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อัตราเงินเดือน - เพิ่มขึ้นร้อยละ </w:t>
            </w:r>
            <w:r w:rsidR="0058723F" w:rsidRPr="0058723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14:paraId="72055F2B" w14:textId="1E5BA0E2" w:rsidR="002F0E4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126</w:t>
            </w:r>
            <w:r w:rsidR="43C9EBC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180" w:type="dxa"/>
          </w:tcPr>
          <w:p w14:paraId="5320DD5F" w14:textId="77777777" w:rsidR="002F0E40" w:rsidRPr="00D323AC" w:rsidRDefault="002F0E4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ED96B31" w14:textId="513E1453" w:rsidR="002F0E40" w:rsidRPr="00D323AC" w:rsidRDefault="0058723F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168</w:t>
            </w:r>
            <w:r w:rsidR="002F0E4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573</w:t>
            </w:r>
          </w:p>
        </w:tc>
        <w:tc>
          <w:tcPr>
            <w:tcW w:w="153" w:type="dxa"/>
          </w:tcPr>
          <w:p w14:paraId="65F1FCEF" w14:textId="77777777" w:rsidR="002F0E40" w:rsidRPr="00D323AC" w:rsidRDefault="002F0E4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0F813744" w14:textId="350FD411" w:rsidR="002F0E40" w:rsidRPr="00D323AC" w:rsidRDefault="0058723F" w:rsidP="00D323A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102A7CB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819</w:t>
            </w:r>
          </w:p>
        </w:tc>
        <w:tc>
          <w:tcPr>
            <w:tcW w:w="189" w:type="dxa"/>
          </w:tcPr>
          <w:p w14:paraId="6B31E865" w14:textId="77777777" w:rsidR="002F0E40" w:rsidRPr="00D323AC" w:rsidRDefault="002F0E4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4AD4979" w14:textId="17DF2F3A" w:rsidR="002F0E40" w:rsidRPr="00D323AC" w:rsidRDefault="0058723F" w:rsidP="00D323A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</w:t>
            </w:r>
            <w:r w:rsidR="002F0E40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622</w:t>
            </w:r>
          </w:p>
        </w:tc>
      </w:tr>
      <w:tr w:rsidR="002F0E40" w:rsidRPr="00D323AC" w14:paraId="7343737F" w14:textId="77777777" w:rsidTr="539FC27B">
        <w:tc>
          <w:tcPr>
            <w:tcW w:w="4509" w:type="dxa"/>
          </w:tcPr>
          <w:p w14:paraId="1519F063" w14:textId="3D941D5C" w:rsidR="002F0E40" w:rsidRPr="00D323AC" w:rsidRDefault="002F0E40" w:rsidP="00D323AC">
            <w:pPr>
              <w:pStyle w:val="BodyTextIndent2"/>
              <w:spacing w:after="0" w:line="240" w:lineRule="auto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อัตราเงินเดือน - ลดลงร้อยละ </w:t>
            </w:r>
            <w:r w:rsidR="0058723F" w:rsidRPr="0058723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14:paraId="1F27C967" w14:textId="599C3686" w:rsidR="002F0E40" w:rsidRPr="00D323AC" w:rsidRDefault="20614802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112</w:t>
            </w:r>
            <w:r w:rsidR="15370A1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699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4663A2D" w14:textId="77777777" w:rsidR="002F0E40" w:rsidRPr="00D323AC" w:rsidRDefault="002F0E4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D2AE4E" w14:textId="44FD68A8" w:rsidR="002F0E40" w:rsidRPr="00D323AC" w:rsidRDefault="002F0E40" w:rsidP="00D32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148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156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dxa"/>
          </w:tcPr>
          <w:p w14:paraId="5D75DDFF" w14:textId="77777777" w:rsidR="002F0E40" w:rsidRPr="00D323AC" w:rsidRDefault="002F0E4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0DD25CA0" w14:textId="74D4B3AD" w:rsidR="002F0E40" w:rsidRPr="00D323AC" w:rsidRDefault="238125B1" w:rsidP="00D323A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5A38298F" w14:textId="77777777" w:rsidR="002F0E40" w:rsidRPr="00D323AC" w:rsidRDefault="002F0E40" w:rsidP="00D323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379F3F12" w14:textId="5664F428" w:rsidR="002F0E40" w:rsidRPr="00D323AC" w:rsidRDefault="002F0E40" w:rsidP="00D323A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279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7DB2C6CB" w14:textId="096B9822" w:rsidR="00622D40" w:rsidRPr="00D323AC" w:rsidRDefault="00622D40" w:rsidP="00D323A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10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="44DCCF63" w:rsidRPr="00D323AC">
        <w:rPr>
          <w:rFonts w:asciiTheme="majorBidi" w:hAnsiTheme="majorBidi" w:cstheme="majorBidi"/>
          <w:color w:val="000000"/>
          <w:spacing w:val="-10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>ของพนักงาน เนื่องจากเป็นการยากที่การเปลี่ยนแปลงข้อสมมติต่าง ๆ จะเกิดขึ้นแยกต่างหาก</w:t>
      </w:r>
      <w:r w:rsidRPr="00D323AC">
        <w:rPr>
          <w:rFonts w:asciiTheme="majorBidi" w:hAnsiTheme="majorBidi" w:cstheme="majorBidi"/>
          <w:color w:val="000000"/>
          <w:cs/>
        </w:rPr>
        <w:t>จากข้อสมมติอื่นซึ่งอาจมีความสัมพันธ์กัน</w:t>
      </w:r>
    </w:p>
    <w:p w14:paraId="70358EA1" w14:textId="51ADB770" w:rsidR="00B74941" w:rsidRPr="00D323AC" w:rsidRDefault="00622D40" w:rsidP="00D323AC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10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D323AC">
        <w:rPr>
          <w:rFonts w:asciiTheme="majorBidi" w:hAnsiTheme="majorBidi" w:cstheme="majorBidi"/>
          <w:color w:val="000000"/>
          <w:cs/>
        </w:rPr>
        <w:t xml:space="preserve"> (</w:t>
      </w:r>
      <w:r w:rsidRPr="00D323AC">
        <w:rPr>
          <w:rFonts w:asciiTheme="majorBidi" w:hAnsiTheme="majorBidi" w:cstheme="majorBidi"/>
          <w:color w:val="000000"/>
        </w:rPr>
        <w:t xml:space="preserve">Projected Unit Credit Method) </w:t>
      </w:r>
      <w:r w:rsidRPr="003B7EC9">
        <w:rPr>
          <w:rFonts w:asciiTheme="majorBidi" w:hAnsiTheme="majorBidi" w:cstheme="majorBidi"/>
          <w:color w:val="000000"/>
          <w:spacing w:val="4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</w:t>
      </w:r>
      <w:r w:rsidRPr="00D323AC">
        <w:rPr>
          <w:rFonts w:asciiTheme="majorBidi" w:hAnsiTheme="majorBidi" w:cstheme="majorBidi"/>
          <w:color w:val="000000"/>
          <w:cs/>
        </w:rPr>
        <w:t>แสดงฐานะการเงิน</w:t>
      </w:r>
      <w:r w:rsidR="00B74941" w:rsidRPr="00D323AC">
        <w:rPr>
          <w:rFonts w:asciiTheme="majorBidi" w:hAnsiTheme="majorBidi" w:cstheme="majorBidi"/>
          <w:b/>
          <w:bCs/>
          <w:color w:val="000000"/>
          <w:lang w:val="en-US"/>
        </w:rPr>
        <w:br w:type="page"/>
      </w:r>
    </w:p>
    <w:p w14:paraId="6BA9D2F1" w14:textId="33F2445E" w:rsidR="00622D40" w:rsidRPr="00D323AC" w:rsidRDefault="00622D40" w:rsidP="00D323AC">
      <w:pPr>
        <w:numPr>
          <w:ilvl w:val="0"/>
          <w:numId w:val="23"/>
        </w:numPr>
        <w:spacing w:before="360" w:after="12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="403E8524"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ทุนจดทะเบียน ใบสำคัญแสดงสิทธิที่จะซื้อหุ้นสามัญ และส่วนเกินทุน</w:t>
      </w:r>
    </w:p>
    <w:p w14:paraId="6D0E67C0" w14:textId="780B16E0" w:rsidR="00622D40" w:rsidRPr="00D323AC" w:rsidRDefault="0058723F" w:rsidP="00D323AC">
      <w:pPr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58723F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28</w:t>
      </w:r>
      <w:r w:rsidR="403E8524"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58723F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622D40"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</w:r>
      <w:r w:rsidR="403E8524"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ทุนจดทะเบียน</w:t>
      </w:r>
    </w:p>
    <w:p w14:paraId="46BF605B" w14:textId="5394588D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บริษัทไม่มีการเพิ่มทุนจดทะเบียนในระหว่างปีสิ้นสุดวันที่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 w:hint="cs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</w:p>
    <w:p w14:paraId="36E05422" w14:textId="3DE7D98D" w:rsidR="00622D40" w:rsidRPr="00D323AC" w:rsidRDefault="0058723F" w:rsidP="00D323AC">
      <w:pPr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58723F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28</w:t>
      </w:r>
      <w:r w:rsidR="403E8524" w:rsidRPr="00D323AC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58723F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622D40" w:rsidRPr="00D323AC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ab/>
      </w:r>
      <w:r w:rsidR="403E8524"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ใบสำคัญแสดงสิทธิที่จะซื้อหุ้นสามัญ</w:t>
      </w:r>
    </w:p>
    <w:p w14:paraId="5708645B" w14:textId="3CEB86B6" w:rsidR="00622D40" w:rsidRPr="00D323AC" w:rsidRDefault="00622D40" w:rsidP="00D323AC">
      <w:pPr>
        <w:numPr>
          <w:ilvl w:val="0"/>
          <w:numId w:val="17"/>
        </w:numPr>
        <w:spacing w:after="120" w:line="400" w:lineRule="exact"/>
        <w:ind w:left="1080" w:right="43" w:hanging="540"/>
        <w:jc w:val="thaiDistribute"/>
        <w:rPr>
          <w:rFonts w:asciiTheme="majorBidi" w:eastAsia="Calibri" w:hAnsiTheme="majorBidi" w:cstheme="majorBidi"/>
          <w:color w:val="000000"/>
          <w:spacing w:val="-6"/>
          <w:lang w:val="en-US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26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เมษายน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2561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ที่ประชุมสามัญผู้ถือหุ้นครั้งที่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lang w:val="en-US"/>
        </w:rPr>
        <w:t>/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2561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มีมติอนุมัติโครงการ 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Employee Stock Option Program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2018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และการออกและเสนอขายใบสำคัญแสดงสิทธิที่จะซื้อหุ้นสามัญของบริษัท</w:t>
      </w:r>
      <w:r w:rsidRPr="00D323AC">
        <w:rPr>
          <w:rFonts w:asciiTheme="majorBidi" w:hAnsiTheme="majorBidi" w:cstheme="majorBidi"/>
          <w:color w:val="000000"/>
          <w:spacing w:val="-6"/>
        </w:rPr>
        <w:br/>
      </w:r>
      <w:r w:rsidRPr="00D323AC">
        <w:rPr>
          <w:rFonts w:asciiTheme="majorBidi" w:hAnsiTheme="majorBidi" w:cstheme="majorBidi"/>
          <w:color w:val="000000"/>
          <w:spacing w:val="-6"/>
          <w:cs/>
        </w:rPr>
        <w:t>ให้แก่ผู้บริหารและพนักงานของบริษัท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และ/หรือบริษัทย่อย (โครงการ 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BJC ESOP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2018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) โดยการออกและเสนอขาย</w:t>
      </w:r>
      <w:r w:rsidRPr="00D323AC">
        <w:rPr>
          <w:rFonts w:asciiTheme="majorBidi" w:hAnsiTheme="majorBidi" w:cstheme="majorBidi"/>
          <w:color w:val="000000"/>
          <w:spacing w:val="-12"/>
          <w:cs/>
        </w:rPr>
        <w:t xml:space="preserve">ใบสำคัญแสดงสิทธิเป็นจำนวนทั้งหมด 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80</w:t>
      </w:r>
      <w:r w:rsidRPr="00D323AC">
        <w:rPr>
          <w:rFonts w:asciiTheme="majorBidi" w:hAnsiTheme="majorBidi" w:cstheme="majorBidi"/>
          <w:color w:val="000000"/>
          <w:spacing w:val="-12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000</w:t>
      </w:r>
      <w:r w:rsidRPr="00D323AC">
        <w:rPr>
          <w:rFonts w:asciiTheme="majorBidi" w:hAnsiTheme="majorBidi" w:cstheme="majorBidi"/>
          <w:color w:val="000000"/>
          <w:spacing w:val="-12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000</w:t>
      </w:r>
      <w:r w:rsidRPr="00D323AC">
        <w:rPr>
          <w:rFonts w:asciiTheme="majorBidi" w:hAnsiTheme="majorBidi" w:cstheme="majorBidi"/>
          <w:color w:val="000000"/>
          <w:spacing w:val="-12"/>
          <w:cs/>
        </w:rPr>
        <w:t xml:space="preserve"> หน่วย เป็นเวลา </w:t>
      </w:r>
      <w:r w:rsidR="0058723F" w:rsidRPr="0058723F">
        <w:rPr>
          <w:rFonts w:asciiTheme="majorBidi" w:hAnsiTheme="majorBidi" w:cstheme="majorBidi"/>
          <w:color w:val="000000"/>
          <w:spacing w:val="-12"/>
          <w:lang w:val="en-US"/>
        </w:rPr>
        <w:t>5</w:t>
      </w:r>
      <w:r w:rsidRPr="00D323AC">
        <w:rPr>
          <w:rFonts w:asciiTheme="majorBidi" w:hAnsiTheme="majorBidi" w:cstheme="majorBidi"/>
          <w:color w:val="000000"/>
          <w:spacing w:val="-12"/>
          <w:cs/>
        </w:rPr>
        <w:t xml:space="preserve"> ปี ในจำนวนปีละไม่เกิน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16</w:t>
      </w:r>
      <w:r w:rsidRPr="00D323AC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D323AC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000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12"/>
          <w:cs/>
        </w:rPr>
        <w:t>หน่วย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ยกเว้นในบางปีที่จัดสรรไม่ถึง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16</w:t>
      </w:r>
      <w:r w:rsidRPr="00D323AC">
        <w:rPr>
          <w:rFonts w:asciiTheme="majorBidi" w:hAnsiTheme="majorBidi" w:cstheme="majorBidi"/>
          <w:color w:val="000000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000</w:t>
      </w:r>
      <w:r w:rsidRPr="00D323AC">
        <w:rPr>
          <w:rFonts w:asciiTheme="majorBidi" w:hAnsiTheme="majorBidi" w:cstheme="majorBidi"/>
          <w:color w:val="000000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000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หน่วย บริษัทอาจจะนำไปจัดสรรในปีถัดไปเกินกว่าปีละ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16</w:t>
      </w:r>
      <w:r w:rsidRPr="00D323AC">
        <w:rPr>
          <w:rFonts w:asciiTheme="majorBidi" w:hAnsiTheme="majorBidi" w:cstheme="majorBidi"/>
          <w:color w:val="000000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000</w:t>
      </w:r>
      <w:r w:rsidRPr="00D323AC">
        <w:rPr>
          <w:rFonts w:asciiTheme="majorBidi" w:hAnsiTheme="majorBidi" w:cstheme="majorBidi"/>
          <w:color w:val="000000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000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หน่วยก็ได้ แต่โดยรวม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5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ปีแล้ว จะไม่เกิน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80</w:t>
      </w:r>
      <w:r w:rsidRPr="00D323AC">
        <w:rPr>
          <w:rFonts w:asciiTheme="majorBidi" w:hAnsiTheme="majorBidi" w:cstheme="majorBidi"/>
          <w:color w:val="000000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000</w:t>
      </w:r>
      <w:r w:rsidRPr="00D323AC">
        <w:rPr>
          <w:rFonts w:asciiTheme="majorBidi" w:hAnsiTheme="majorBidi" w:cstheme="majorBidi"/>
          <w:color w:val="000000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000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หน่วย โดยในการออกและเสนอขายใบสำคัญแสดงสิทธิให้แก่ผู้บริหารและพนักงานของบริษัท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และ/หรือบริษัทย่อยในแต่ละปี บริษัทจะเสนอต่อผู้ถือหุ้นเพื่อพิจารณาอนุมัติในทุก ๆ ปี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hAnsiTheme="majorBidi" w:cs="Angsana New"/>
          <w:color w:val="000000"/>
          <w:spacing w:val="-6"/>
          <w:cs/>
        </w:rPr>
        <w:t xml:space="preserve">ทั้งนี้ ในระหว่างปี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hAnsiTheme="majorBidi" w:cs="Angsana New"/>
          <w:color w:val="000000"/>
          <w:spacing w:val="-6"/>
          <w:cs/>
        </w:rPr>
        <w:t xml:space="preserve">กลุ่มบริษัทยังไม่มีการให้ใบสำคัญแสดงสิทธิที่จะซื้อหุ้นสามัญแก่ผู้บริหารและพนักงานของบริษัท และ/หรือบริษัทย่อยภายใต้โครงการ 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BJC ESOP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2018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hAnsiTheme="majorBidi" w:cs="Angsana New"/>
          <w:color w:val="000000"/>
          <w:spacing w:val="-6"/>
          <w:cs/>
        </w:rPr>
        <w:t xml:space="preserve">ครั้งที่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hAnsiTheme="majorBidi" w:cs="Angsana New"/>
          <w:color w:val="000000"/>
          <w:spacing w:val="-6"/>
          <w:cs/>
        </w:rPr>
        <w:t>ต่อมา</w:t>
      </w:r>
      <w:r w:rsidRPr="00D323AC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เมื่อวันที่ </w:t>
      </w:r>
      <w:r w:rsidR="0058723F" w:rsidRPr="0058723F">
        <w:rPr>
          <w:rFonts w:asciiTheme="majorBidi" w:eastAsia="Calibri" w:hAnsiTheme="majorBidi" w:cstheme="majorBidi"/>
          <w:color w:val="000000"/>
          <w:spacing w:val="-6"/>
          <w:lang w:val="en-US"/>
        </w:rPr>
        <w:t>25</w:t>
      </w:r>
      <w:r w:rsidRPr="00D323AC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มกราคม </w:t>
      </w:r>
      <w:r w:rsidR="0058723F" w:rsidRPr="0058723F">
        <w:rPr>
          <w:rFonts w:asciiTheme="majorBidi" w:eastAsia="Calibri" w:hAnsiTheme="majorBidi" w:cstheme="majorBidi"/>
          <w:color w:val="000000"/>
          <w:spacing w:val="-6"/>
          <w:lang w:val="en-US"/>
        </w:rPr>
        <w:t>2562</w:t>
      </w:r>
      <w:r w:rsidRPr="00D323AC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กลุ่มบริษัทมีการจัดสรรใบสำคัญแสดงสิทธิที่จะซื้อหุ้นสามัญแก่ผู้บริหารและพนักงานของบริษัทและ/หรือ บริษัทย่อยภายใต้โครงการดังกล่าว</w:t>
      </w:r>
      <w:r w:rsidRPr="00D323AC">
        <w:rPr>
          <w:rFonts w:asciiTheme="majorBidi" w:eastAsia="Calibri" w:hAnsiTheme="majorBidi" w:cs="Angsana New"/>
          <w:color w:val="000000"/>
          <w:spacing w:val="-6"/>
          <w:cs/>
          <w:lang w:val="en-US"/>
        </w:rPr>
        <w:t>โดยเงื่อนไขและระยะเวลาการใช้สิทธิที่สำคัญ มีรายละเอียดดังนี้</w:t>
      </w:r>
    </w:p>
    <w:p w14:paraId="77FEE640" w14:textId="59EA4063" w:rsidR="00622D40" w:rsidRPr="00D323AC" w:rsidRDefault="00622D40" w:rsidP="00D323AC">
      <w:pPr>
        <w:numPr>
          <w:ilvl w:val="0"/>
          <w:numId w:val="27"/>
        </w:numPr>
        <w:spacing w:before="120" w:after="120" w:line="240" w:lineRule="auto"/>
        <w:ind w:left="1530" w:right="30" w:hanging="406"/>
        <w:jc w:val="thaiDistribute"/>
        <w:rPr>
          <w:rFonts w:cs="Angsana New"/>
          <w:color w:val="000000"/>
          <w:spacing w:val="-6"/>
        </w:rPr>
      </w:pPr>
      <w:r w:rsidRPr="00D323AC">
        <w:rPr>
          <w:rFonts w:cs="Angsana New"/>
          <w:color w:val="000000"/>
          <w:spacing w:val="-6"/>
          <w:cs/>
        </w:rPr>
        <w:t>เมื่อบริษัทได้ออกและเสนอใบสำคัญแสดงสิทธิแก่ผู้บริหารและพนักงานของบริษัทครบระยะเวลา</w:t>
      </w:r>
      <w:r w:rsidRPr="00D323AC">
        <w:rPr>
          <w:rFonts w:cs="Angsana New"/>
          <w:color w:val="000000"/>
          <w:spacing w:val="-6"/>
        </w:rPr>
        <w:t xml:space="preserve"> </w:t>
      </w:r>
      <w:r w:rsidR="0058723F" w:rsidRPr="0058723F">
        <w:rPr>
          <w:rFonts w:cs="Angsana New"/>
          <w:color w:val="000000"/>
          <w:spacing w:val="-6"/>
          <w:lang w:val="en-US"/>
        </w:rPr>
        <w:t>1</w:t>
      </w:r>
      <w:r w:rsidRPr="00D323AC">
        <w:rPr>
          <w:rFonts w:cs="Angsana New"/>
          <w:color w:val="000000"/>
          <w:spacing w:val="-6"/>
          <w:cs/>
        </w:rPr>
        <w:t xml:space="preserve"> ปี ผู้ถือใบสำคัญแสดงสิทธิสามารถใช้สิทธิซื้อหุ้นสามัญได้ในจำนวนไม่เกินหนึ่งในสามส่วนของจำนวนใบสำคัญแสดงสิทธิทั้งหมดที่ผู้บริหารและพนักงานของบริษัท และ/หรือบริษัทย่อยแต่ละรายได้รับจัดสรรจากบริษัท จนกว่าจะครบอายุใบสำคัญแสดงสิทธิ</w:t>
      </w:r>
    </w:p>
    <w:p w14:paraId="08D4145F" w14:textId="7DF2CA40" w:rsidR="00622D40" w:rsidRPr="00D323AC" w:rsidRDefault="00622D40" w:rsidP="00D323AC">
      <w:pPr>
        <w:adjustRightInd w:val="0"/>
        <w:spacing w:after="120"/>
        <w:ind w:left="1530" w:right="30" w:hanging="436"/>
        <w:jc w:val="thaiDistribute"/>
        <w:rPr>
          <w:rFonts w:cs="Angsana New"/>
          <w:color w:val="000000"/>
          <w:spacing w:val="-6"/>
        </w:rPr>
      </w:pPr>
      <w:r w:rsidRPr="00D323AC">
        <w:rPr>
          <w:rFonts w:cs="Angsana New"/>
          <w:color w:val="000000"/>
          <w:spacing w:val="-6"/>
          <w:cs/>
        </w:rPr>
        <w:t>•</w:t>
      </w:r>
      <w:r w:rsidRPr="00D323AC">
        <w:rPr>
          <w:rFonts w:cs="Angsana New"/>
          <w:color w:val="000000"/>
          <w:spacing w:val="-6"/>
          <w:cs/>
        </w:rPr>
        <w:tab/>
        <w:t>เมื่อบริษัทได้ออกและเสนอใบสำคัญแสดงสิทธิแก่ผู้บริหารและพนักงานของบริษัทครบระยะเวลา</w:t>
      </w:r>
      <w:r w:rsidRPr="00D323AC">
        <w:rPr>
          <w:rFonts w:cs="Angsana New"/>
          <w:color w:val="000000"/>
          <w:spacing w:val="-6"/>
        </w:rPr>
        <w:t xml:space="preserve"> </w:t>
      </w:r>
      <w:r w:rsidR="0058723F" w:rsidRPr="0058723F">
        <w:rPr>
          <w:rFonts w:cs="Angsana New"/>
          <w:color w:val="000000"/>
          <w:spacing w:val="-6"/>
          <w:lang w:val="en-US"/>
        </w:rPr>
        <w:t>2</w:t>
      </w:r>
      <w:r w:rsidRPr="00D323AC">
        <w:rPr>
          <w:rFonts w:cs="Angsana New"/>
          <w:color w:val="000000"/>
          <w:spacing w:val="-6"/>
          <w:cs/>
        </w:rPr>
        <w:t xml:space="preserve"> ปี ผู้ถือใบสำคัญแสดงสิทธิสามารถใช้สิทธิซื้อหุ้นสามัญได้เพิ่มอีกในจำนวนไม่เกินหนึ่งในสามส่วนของใบสำคัญแสดงสิทธิทั้งหมดที่ผู้บริหารและพนักงานของบริษัท และ/หรือบริษัทย่อย แต่ละรายได้รับจัดสรรจากบริษัท จนกว่าจะครบอายุใบสำคัญแสดงสิทธิ</w:t>
      </w:r>
    </w:p>
    <w:p w14:paraId="4B1E4260" w14:textId="7FCEF9E8" w:rsidR="00622D40" w:rsidRPr="00D323AC" w:rsidRDefault="00622D40" w:rsidP="00D323AC">
      <w:pPr>
        <w:adjustRightInd w:val="0"/>
        <w:spacing w:after="120"/>
        <w:ind w:left="1530" w:right="30" w:hanging="436"/>
        <w:jc w:val="thaiDistribute"/>
        <w:rPr>
          <w:rFonts w:cs="Angsana New"/>
          <w:color w:val="000000"/>
          <w:spacing w:val="-6"/>
        </w:rPr>
      </w:pPr>
      <w:r w:rsidRPr="00D323AC">
        <w:rPr>
          <w:rFonts w:cs="Angsana New"/>
          <w:color w:val="000000"/>
          <w:spacing w:val="-6"/>
          <w:cs/>
        </w:rPr>
        <w:t>•</w:t>
      </w:r>
      <w:r w:rsidRPr="00D323AC">
        <w:rPr>
          <w:rFonts w:cs="Angsana New"/>
          <w:color w:val="000000"/>
          <w:spacing w:val="-6"/>
          <w:cs/>
        </w:rPr>
        <w:tab/>
        <w:t>เมื่อบริษัทได้ออกและเสนอใบสำคัญแสดงสิทธิแก่ผู้บริหารและพนักงานของบริษัทครบระยะเวลา</w:t>
      </w:r>
      <w:r w:rsidRPr="00D323AC">
        <w:rPr>
          <w:rFonts w:cs="Angsana New"/>
          <w:color w:val="000000"/>
          <w:spacing w:val="-6"/>
        </w:rPr>
        <w:t xml:space="preserve"> </w:t>
      </w:r>
      <w:r w:rsidR="0058723F" w:rsidRPr="0058723F">
        <w:rPr>
          <w:rFonts w:cs="Angsana New"/>
          <w:color w:val="000000"/>
          <w:spacing w:val="-6"/>
          <w:lang w:val="en-US"/>
        </w:rPr>
        <w:t>3</w:t>
      </w:r>
      <w:r w:rsidRPr="00D323AC">
        <w:rPr>
          <w:rFonts w:cs="Angsana New"/>
          <w:color w:val="000000"/>
          <w:spacing w:val="-6"/>
          <w:cs/>
        </w:rPr>
        <w:t xml:space="preserve"> ปี ผู้ถือใบสำคัญแสดงสิทธิสามารถใช้สิทธิซื้อหุ้นสามัญได้ในใบสำคัญแสดงสิทธิทั้งหมดที่ผู้บริหารและพนักงานของบริษัท และ/หรือบริษัทย่อยแต่ละรายได้รับจัดสรรจากบริษัทซึ่งรวมถึงส่วนที่ไม่ได้มีการใช้สิทธิในปีที่ </w:t>
      </w:r>
      <w:r w:rsidR="0058723F" w:rsidRPr="0058723F">
        <w:rPr>
          <w:rFonts w:cs="Angsana New"/>
          <w:color w:val="000000"/>
          <w:spacing w:val="-6"/>
          <w:lang w:val="en-US"/>
        </w:rPr>
        <w:t>1</w:t>
      </w:r>
      <w:r w:rsidRPr="00D323AC">
        <w:rPr>
          <w:rFonts w:cs="Angsana New"/>
          <w:color w:val="000000"/>
          <w:spacing w:val="-6"/>
          <w:cs/>
        </w:rPr>
        <w:t xml:space="preserve"> และปีที่ </w:t>
      </w:r>
      <w:r w:rsidR="0058723F" w:rsidRPr="0058723F">
        <w:rPr>
          <w:rFonts w:cs="Angsana New"/>
          <w:color w:val="000000"/>
          <w:spacing w:val="-6"/>
          <w:lang w:val="en-US"/>
        </w:rPr>
        <w:t>2</w:t>
      </w:r>
      <w:r w:rsidRPr="00D323AC">
        <w:rPr>
          <w:rFonts w:cs="Angsana New"/>
          <w:color w:val="000000"/>
          <w:spacing w:val="-6"/>
          <w:cs/>
        </w:rPr>
        <w:t xml:space="preserve"> ทั้งนี้ ผู้บริหารและพนักงานของบริษัท และ/หรือบริษัทย่อย จะสามารถใช้สิทธิจนกว่าจะครบอายุใบสำคัญแสดงสิทธิ </w:t>
      </w:r>
    </w:p>
    <w:p w14:paraId="43F3133B" w14:textId="6E7BAF88" w:rsidR="00145AA8" w:rsidRPr="00D323AC" w:rsidRDefault="00622D40" w:rsidP="00D323AC">
      <w:pPr>
        <w:adjustRightInd w:val="0"/>
        <w:spacing w:after="120"/>
        <w:ind w:left="1123" w:right="30"/>
        <w:jc w:val="thaiDistribute"/>
        <w:rPr>
          <w:rFonts w:cs="Angsana New"/>
          <w:color w:val="000000"/>
          <w:spacing w:val="-6"/>
          <w:lang w:val="en-US"/>
        </w:rPr>
      </w:pPr>
      <w:r w:rsidRPr="00D323AC">
        <w:rPr>
          <w:rFonts w:cs="Angsana New"/>
          <w:color w:val="000000"/>
          <w:spacing w:val="-8"/>
          <w:cs/>
          <w:lang w:val="en-US"/>
        </w:rPr>
        <w:t>ทั้งนี้ ตามเงื่อนไขในการใช้สิทธิในใบสำคัญแสดงสิทธิ ผู้ถือใบสำคัญแสดงสิทธิจะต้องมีสถานะเป็นผู้บริหาร</w:t>
      </w:r>
      <w:r w:rsidRPr="00D323AC">
        <w:rPr>
          <w:rFonts w:cs="Angsana New"/>
          <w:color w:val="000000"/>
          <w:spacing w:val="-6"/>
          <w:cs/>
          <w:lang w:val="en-US"/>
        </w:rPr>
        <w:t>และพนักงานในวันกำหนดการใช้สิทธินั้น</w:t>
      </w:r>
      <w:r w:rsidR="00145AA8" w:rsidRPr="00D323AC">
        <w:rPr>
          <w:rFonts w:cs="Angsana New"/>
          <w:color w:val="000000"/>
          <w:spacing w:val="-6"/>
          <w:lang w:val="en-US"/>
        </w:rPr>
        <w:br w:type="page"/>
      </w:r>
    </w:p>
    <w:p w14:paraId="0C7F9287" w14:textId="13C21E92" w:rsidR="00622D40" w:rsidRPr="00D323AC" w:rsidRDefault="0A736828" w:rsidP="000B479D">
      <w:pPr>
        <w:adjustRightInd w:val="0"/>
        <w:spacing w:after="120"/>
        <w:ind w:left="1089" w:right="30" w:hanging="527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lastRenderedPageBreak/>
        <w:t>(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)</w:t>
      </w:r>
      <w:r w:rsidR="000B479D">
        <w:rPr>
          <w:rFonts w:asciiTheme="majorBidi" w:hAnsiTheme="majorBidi" w:cstheme="majorBidi"/>
          <w:color w:val="000000"/>
          <w:spacing w:val="-6"/>
        </w:rPr>
        <w:tab/>
      </w:r>
      <w:r w:rsidR="00622D40" w:rsidRPr="00D323AC">
        <w:rPr>
          <w:rFonts w:asciiTheme="majorBidi" w:hAnsiTheme="majorBidi" w:cstheme="majorBidi"/>
          <w:color w:val="000000"/>
          <w:spacing w:val="-6"/>
          <w:cs/>
        </w:rPr>
        <w:t xml:space="preserve">เมื่อวันที่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23</w:t>
      </w:r>
      <w:r w:rsidR="00622D40" w:rsidRPr="00D323A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622D40" w:rsidRPr="00D323AC">
        <w:rPr>
          <w:rFonts w:asciiTheme="majorBidi" w:hAnsiTheme="majorBidi" w:cstheme="majorBidi"/>
          <w:color w:val="000000" w:themeColor="text1"/>
          <w:cs/>
        </w:rPr>
        <w:t>เมษายน</w:t>
      </w:r>
      <w:r w:rsidR="00622D40" w:rsidRPr="00D323A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="00622D40" w:rsidRPr="00D323AC">
        <w:rPr>
          <w:rFonts w:asciiTheme="majorBidi" w:hAnsiTheme="majorBidi" w:cstheme="majorBidi"/>
          <w:color w:val="000000"/>
          <w:spacing w:val="-6"/>
          <w:cs/>
        </w:rPr>
        <w:t xml:space="preserve"> ที่ประชุมสามัญผู้ถือหุ้นของบริษัท ครั้งที่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="00622D40" w:rsidRPr="00D323AC">
        <w:rPr>
          <w:rFonts w:asciiTheme="majorBidi" w:hAnsiTheme="majorBidi" w:cstheme="majorBidi"/>
          <w:color w:val="000000"/>
          <w:spacing w:val="-6"/>
        </w:rPr>
        <w:t>/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="00622D40" w:rsidRPr="00D323AC">
        <w:rPr>
          <w:rFonts w:asciiTheme="majorBidi" w:hAnsiTheme="majorBidi" w:cstheme="majorBidi"/>
          <w:color w:val="000000"/>
          <w:spacing w:val="-6"/>
          <w:cs/>
        </w:rPr>
        <w:t xml:space="preserve"> มีมติอนุมัติใบสำคัญแสดงสิทธิที่จะซื้อหุ้นสามัญให้แก่ผู้บริหารและพนักงานของบริษัทและบริษัทย่อยเพิ่มเติม (โครงการ </w:t>
      </w:r>
      <w:r w:rsidR="00622D40" w:rsidRPr="00D323AC">
        <w:rPr>
          <w:rFonts w:asciiTheme="majorBidi" w:hAnsiTheme="majorBidi" w:cstheme="majorBidi"/>
          <w:color w:val="000000"/>
          <w:spacing w:val="-6"/>
        </w:rPr>
        <w:t xml:space="preserve">BJC ESOP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2018</w:t>
      </w:r>
      <w:r w:rsidR="00622D40" w:rsidRPr="00D323AC">
        <w:rPr>
          <w:rFonts w:asciiTheme="majorBidi" w:hAnsiTheme="majorBidi" w:cstheme="majorBidi"/>
          <w:color w:val="000000"/>
          <w:spacing w:val="-6"/>
          <w:cs/>
        </w:rPr>
        <w:t xml:space="preserve"> ครั้งที่</w:t>
      </w:r>
      <w:r w:rsidR="00622D40"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="00622D40" w:rsidRPr="00D323AC">
        <w:rPr>
          <w:rFonts w:asciiTheme="majorBidi" w:hAnsiTheme="majorBidi" w:cstheme="majorBidi"/>
          <w:color w:val="000000"/>
          <w:spacing w:val="-6"/>
        </w:rPr>
        <w:t xml:space="preserve">) </w:t>
      </w:r>
      <w:r w:rsidR="00622D40" w:rsidRPr="00D323AC">
        <w:rPr>
          <w:rFonts w:asciiTheme="majorBidi" w:hAnsiTheme="majorBidi" w:cstheme="majorBidi"/>
          <w:color w:val="000000"/>
          <w:spacing w:val="-6"/>
          <w:cs/>
        </w:rPr>
        <w:t>โดยมีเงื่อนไขและระยะเวลาการใช้สิทธิเช่นเดียวกับมติที่ประชุมในคราวก่อน</w:t>
      </w:r>
    </w:p>
    <w:p w14:paraId="15250E7A" w14:textId="77777777" w:rsidR="00622D40" w:rsidRPr="00D323AC" w:rsidRDefault="00622D40" w:rsidP="00D323AC">
      <w:pPr>
        <w:spacing w:line="240" w:lineRule="auto"/>
        <w:ind w:left="540" w:right="43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W w:w="873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1998"/>
        <w:gridCol w:w="945"/>
        <w:gridCol w:w="1026"/>
        <w:gridCol w:w="1107"/>
        <w:gridCol w:w="1125"/>
        <w:gridCol w:w="1467"/>
        <w:gridCol w:w="1071"/>
      </w:tblGrid>
      <w:tr w:rsidR="00622D40" w:rsidRPr="00D323AC" w14:paraId="56D8E638" w14:textId="77777777">
        <w:trPr>
          <w:trHeight w:val="153"/>
          <w:tblHeader/>
        </w:trPr>
        <w:tc>
          <w:tcPr>
            <w:tcW w:w="1998" w:type="dxa"/>
            <w:vAlign w:val="bottom"/>
          </w:tcPr>
          <w:p w14:paraId="49A91218" w14:textId="77777777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72"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945" w:type="dxa"/>
            <w:vAlign w:val="bottom"/>
          </w:tcPr>
          <w:p w14:paraId="76281043" w14:textId="77777777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อายุสัญญา</w:t>
            </w:r>
          </w:p>
          <w:p w14:paraId="7A04C99B" w14:textId="77777777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D323A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ปี</w:t>
            </w:r>
            <w:r w:rsidRPr="00D323A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26" w:type="dxa"/>
            <w:vAlign w:val="bottom"/>
          </w:tcPr>
          <w:p w14:paraId="24B73579" w14:textId="77777777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107" w:type="dxa"/>
            <w:vAlign w:val="bottom"/>
          </w:tcPr>
          <w:p w14:paraId="238B27AB" w14:textId="77777777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25" w:type="dxa"/>
            <w:vAlign w:val="bottom"/>
          </w:tcPr>
          <w:p w14:paraId="2C7D9441" w14:textId="77777777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จำนวนสิทธิ</w:t>
            </w:r>
          </w:p>
          <w:p w14:paraId="68AD3FE0" w14:textId="77777777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ที่ออก </w:t>
            </w:r>
          </w:p>
          <w:p w14:paraId="59787267" w14:textId="77777777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323A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D323A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หน่วย</w:t>
            </w:r>
            <w:r w:rsidRPr="00D323A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)</w:t>
            </w:r>
            <w:r w:rsidRPr="00D323A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7" w:type="dxa"/>
            <w:vAlign w:val="bottom"/>
          </w:tcPr>
          <w:p w14:paraId="7CC9C72F" w14:textId="77777777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อัตราการใช้สิทธิ</w:t>
            </w:r>
          </w:p>
          <w:p w14:paraId="63EB5A3F" w14:textId="2643BDD2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ต่อ </w:t>
            </w:r>
            <w:r w:rsidR="0058723F" w:rsidRPr="0058723F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หน่วย </w:t>
            </w:r>
          </w:p>
          <w:p w14:paraId="56F20C9C" w14:textId="77777777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071" w:type="dxa"/>
            <w:vAlign w:val="bottom"/>
          </w:tcPr>
          <w:p w14:paraId="1EDAA1D4" w14:textId="77777777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ราคาใช้สิทธิ</w:t>
            </w:r>
          </w:p>
          <w:p w14:paraId="447EFDBC" w14:textId="77777777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D323A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D323A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บาทต่อหุ้น</w:t>
            </w:r>
            <w:r w:rsidRPr="00D323AC"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622D40" w:rsidRPr="00D323AC" w14:paraId="11814963" w14:textId="77777777">
        <w:tc>
          <w:tcPr>
            <w:tcW w:w="1998" w:type="dxa"/>
          </w:tcPr>
          <w:p w14:paraId="5A04D2C6" w14:textId="7B52CCFF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58723F"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2018</w:t>
            </w:r>
            <w:r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="0058723F"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45" w:type="dxa"/>
          </w:tcPr>
          <w:p w14:paraId="0616ED5F" w14:textId="5F77E592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26" w:type="dxa"/>
          </w:tcPr>
          <w:p w14:paraId="389CF728" w14:textId="18C0CCDF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ม.ค. 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07" w:type="dxa"/>
          </w:tcPr>
          <w:p w14:paraId="78C2825C" w14:textId="3CCF1106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ม.ค. 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25" w:type="dxa"/>
          </w:tcPr>
          <w:p w14:paraId="590FF28A" w14:textId="0361ADC7" w:rsidR="00622D40" w:rsidRPr="00D323AC" w:rsidRDefault="0058723F" w:rsidP="00D323AC">
            <w:pPr>
              <w:spacing w:line="240" w:lineRule="auto"/>
              <w:ind w:left="-93" w:right="144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001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67" w:type="dxa"/>
          </w:tcPr>
          <w:p w14:paraId="53D8805B" w14:textId="7D733C3D" w:rsidR="00622D40" w:rsidRPr="00D323AC" w:rsidRDefault="0058723F" w:rsidP="00D323AC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14:paraId="33C1164D" w14:textId="4421334F" w:rsidR="00622D40" w:rsidRPr="00D323AC" w:rsidRDefault="0058723F" w:rsidP="00D323AC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57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</w:p>
        </w:tc>
      </w:tr>
      <w:tr w:rsidR="00622D40" w:rsidRPr="00D323AC" w14:paraId="49407659" w14:textId="77777777">
        <w:tc>
          <w:tcPr>
            <w:tcW w:w="1998" w:type="dxa"/>
          </w:tcPr>
          <w:p w14:paraId="27E92465" w14:textId="3C72F5FF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28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BJC ESOP </w:t>
            </w:r>
            <w:r w:rsidR="0058723F"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2018</w:t>
            </w:r>
            <w:r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="0058723F"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45" w:type="dxa"/>
          </w:tcPr>
          <w:p w14:paraId="362610D5" w14:textId="3293B029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26" w:type="dxa"/>
          </w:tcPr>
          <w:p w14:paraId="6D60828F" w14:textId="71F01DC6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มิ.ย. 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07" w:type="dxa"/>
          </w:tcPr>
          <w:p w14:paraId="2A7D9738" w14:textId="2BE2EFF1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มิ.ย. 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25" w:type="dxa"/>
          </w:tcPr>
          <w:p w14:paraId="2F1F0F25" w14:textId="2E7A8629" w:rsidR="00622D40" w:rsidRPr="00D323AC" w:rsidRDefault="0058723F" w:rsidP="00D323AC">
            <w:pPr>
              <w:spacing w:line="240" w:lineRule="auto"/>
              <w:ind w:left="-93" w:right="144"/>
              <w:jc w:val="right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540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67" w:type="dxa"/>
          </w:tcPr>
          <w:p w14:paraId="5594C313" w14:textId="132E7769" w:rsidR="00622D40" w:rsidRPr="00D323AC" w:rsidRDefault="0058723F" w:rsidP="00D323AC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1" w:type="dxa"/>
          </w:tcPr>
          <w:p w14:paraId="470C986D" w14:textId="009F979B" w:rsidR="00622D40" w:rsidRPr="00D323AC" w:rsidRDefault="0058723F" w:rsidP="00D323AC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</w:p>
        </w:tc>
      </w:tr>
    </w:tbl>
    <w:p w14:paraId="49090BA0" w14:textId="77777777" w:rsidR="00622D40" w:rsidRPr="00D323AC" w:rsidRDefault="00622D40" w:rsidP="00D323AC">
      <w:pPr>
        <w:spacing w:line="240" w:lineRule="auto"/>
        <w:rPr>
          <w:rFonts w:asciiTheme="majorBidi" w:eastAsia="Calibri" w:hAnsiTheme="majorBidi" w:cstheme="majorBidi"/>
          <w:color w:val="000000"/>
          <w:spacing w:val="-6"/>
        </w:rPr>
      </w:pPr>
    </w:p>
    <w:p w14:paraId="7B0FC40D" w14:textId="77777777" w:rsidR="00622D40" w:rsidRPr="00D323AC" w:rsidRDefault="00622D40" w:rsidP="00D323AC">
      <w:pPr>
        <w:spacing w:line="240" w:lineRule="auto"/>
        <w:ind w:firstLine="562"/>
        <w:rPr>
          <w:rFonts w:asciiTheme="majorBidi" w:eastAsia="Calibri" w:hAnsiTheme="majorBidi" w:cstheme="majorBidi"/>
          <w:color w:val="000000"/>
          <w:spacing w:val="-6"/>
          <w:lang w:val="en-US"/>
        </w:rPr>
      </w:pPr>
      <w:r w:rsidRPr="00D323AC">
        <w:rPr>
          <w:rFonts w:asciiTheme="majorBidi" w:eastAsia="Calibri" w:hAnsiTheme="majorBidi" w:cstheme="majorBidi"/>
          <w:color w:val="000000"/>
          <w:spacing w:val="-6"/>
          <w:cs/>
        </w:rPr>
        <w:t>มูลค่ายุติธรรมของใบสำคัญแสดง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สิทธิ</w:t>
      </w:r>
      <w:r w:rsidRPr="00D323AC">
        <w:rPr>
          <w:rFonts w:asciiTheme="majorBidi" w:eastAsia="Calibri" w:hAnsiTheme="majorBidi" w:cstheme="majorBidi"/>
          <w:color w:val="000000"/>
          <w:spacing w:val="-6"/>
          <w:cs/>
        </w:rPr>
        <w:t xml:space="preserve"> วัดมูลค่าโดยวิธี </w:t>
      </w:r>
      <w:r w:rsidRPr="00D323AC">
        <w:rPr>
          <w:rFonts w:asciiTheme="majorBidi" w:eastAsia="Calibri" w:hAnsiTheme="majorBidi" w:cstheme="majorBidi"/>
          <w:color w:val="000000"/>
          <w:spacing w:val="-6"/>
          <w:lang w:val="en-US"/>
        </w:rPr>
        <w:t>Black-Scholes Model</w:t>
      </w:r>
      <w:r w:rsidRPr="00D323AC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 xml:space="preserve"> ภายใต้ข้อสมมติฐานทางการเงิน ดังนี้</w:t>
      </w:r>
    </w:p>
    <w:tbl>
      <w:tblPr>
        <w:tblW w:w="872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93"/>
        <w:gridCol w:w="1276"/>
        <w:gridCol w:w="1276"/>
        <w:gridCol w:w="1276"/>
      </w:tblGrid>
      <w:tr w:rsidR="00622D40" w:rsidRPr="00D323AC" w14:paraId="409FF592" w14:textId="77777777">
        <w:tc>
          <w:tcPr>
            <w:tcW w:w="4893" w:type="dxa"/>
          </w:tcPr>
          <w:p w14:paraId="26E11924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48E3BA4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7F92D9F1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3FBFEAD0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D323AC" w14:paraId="16E23FB4" w14:textId="77777777">
        <w:trPr>
          <w:cantSplit/>
          <w:trHeight w:val="153"/>
        </w:trPr>
        <w:tc>
          <w:tcPr>
            <w:tcW w:w="4893" w:type="dxa"/>
            <w:vAlign w:val="bottom"/>
          </w:tcPr>
          <w:p w14:paraId="539CAADE" w14:textId="2F2F621E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BJC ESOP </w:t>
            </w:r>
            <w:r w:rsidR="0058723F" w:rsidRPr="0058723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2018</w:t>
            </w: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58723F" w:rsidRPr="0058723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14:paraId="3C53F5C5" w14:textId="67687648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58723F" w:rsidRPr="0058723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14:paraId="7C08485A" w14:textId="3A744B14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58723F" w:rsidRPr="0058723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64CC90F7" w14:textId="03B1EAA2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58723F" w:rsidRPr="0058723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D323AC" w14:paraId="23D668BF" w14:textId="77777777">
        <w:tc>
          <w:tcPr>
            <w:tcW w:w="4893" w:type="dxa"/>
            <w:shd w:val="clear" w:color="auto" w:fill="auto"/>
          </w:tcPr>
          <w:p w14:paraId="00B2AC6B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10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  <w:shd w:val="clear" w:color="auto" w:fill="auto"/>
          </w:tcPr>
          <w:p w14:paraId="618D380C" w14:textId="7DE4ABE6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14:paraId="01AC0087" w14:textId="38D8E4E2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14:paraId="3E9CE3A8" w14:textId="07E9A81F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</w:tr>
      <w:tr w:rsidR="00622D40" w:rsidRPr="00D323AC" w14:paraId="4AB9A70D" w14:textId="77777777">
        <w:tc>
          <w:tcPr>
            <w:tcW w:w="4893" w:type="dxa"/>
            <w:shd w:val="clear" w:color="auto" w:fill="auto"/>
          </w:tcPr>
          <w:p w14:paraId="737D2127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  <w:shd w:val="clear" w:color="auto" w:fill="auto"/>
          </w:tcPr>
          <w:p w14:paraId="226DD719" w14:textId="145BF4D1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14:paraId="6AE18C5B" w14:textId="6EBE5F9F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14:paraId="69D27AB0" w14:textId="4D4CACD3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</w:tr>
      <w:tr w:rsidR="00622D40" w:rsidRPr="00D323AC" w14:paraId="4771A241" w14:textId="77777777">
        <w:tc>
          <w:tcPr>
            <w:tcW w:w="4893" w:type="dxa"/>
            <w:shd w:val="clear" w:color="auto" w:fill="auto"/>
          </w:tcPr>
          <w:p w14:paraId="4F4A73E4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  <w:shd w:val="clear" w:color="auto" w:fill="auto"/>
          </w:tcPr>
          <w:p w14:paraId="764CC751" w14:textId="3590E893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7A87784A" w14:textId="441C7961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3A1EB77A" w14:textId="4BD4E3E5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22D40" w:rsidRPr="00D323AC" w14:paraId="5542BF7D" w14:textId="77777777">
        <w:tc>
          <w:tcPr>
            <w:tcW w:w="4893" w:type="dxa"/>
            <w:shd w:val="clear" w:color="auto" w:fill="auto"/>
          </w:tcPr>
          <w:p w14:paraId="6D6A76C5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  <w:shd w:val="clear" w:color="auto" w:fill="auto"/>
          </w:tcPr>
          <w:p w14:paraId="285B57A2" w14:textId="7454160A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533DA343" w14:textId="1FC05796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7EAD3121" w14:textId="55BCE0D8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22D40" w:rsidRPr="00D323AC" w14:paraId="39A3A826" w14:textId="77777777">
        <w:tc>
          <w:tcPr>
            <w:tcW w:w="4893" w:type="dxa"/>
            <w:shd w:val="clear" w:color="auto" w:fill="auto"/>
          </w:tcPr>
          <w:p w14:paraId="7CB90C07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  <w:shd w:val="clear" w:color="auto" w:fill="auto"/>
          </w:tcPr>
          <w:p w14:paraId="620F5EC7" w14:textId="13510293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02B3EA6A" w14:textId="146B99B3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4B348A1F" w14:textId="76EC88BB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22D40" w:rsidRPr="00D323AC" w14:paraId="06420991" w14:textId="77777777">
        <w:tc>
          <w:tcPr>
            <w:tcW w:w="4893" w:type="dxa"/>
            <w:shd w:val="clear" w:color="auto" w:fill="auto"/>
          </w:tcPr>
          <w:p w14:paraId="56767EF6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  <w:shd w:val="clear" w:color="auto" w:fill="auto"/>
          </w:tcPr>
          <w:p w14:paraId="1AF1964F" w14:textId="04477125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4120209A" w14:textId="0D5BA123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088F8DDD" w14:textId="5B5687DA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22D40" w:rsidRPr="00D323AC" w14:paraId="758CF107" w14:textId="77777777">
        <w:tc>
          <w:tcPr>
            <w:tcW w:w="4893" w:type="dxa"/>
            <w:shd w:val="clear" w:color="auto" w:fill="auto"/>
          </w:tcPr>
          <w:p w14:paraId="2E75AE95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3B758BA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BD3C62A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66616FE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2D40" w:rsidRPr="00D323AC" w14:paraId="76CF8DFE" w14:textId="77777777">
        <w:tc>
          <w:tcPr>
            <w:tcW w:w="4893" w:type="dxa"/>
            <w:shd w:val="clear" w:color="auto" w:fill="auto"/>
            <w:vAlign w:val="bottom"/>
          </w:tcPr>
          <w:p w14:paraId="3B0782D1" w14:textId="27ACBE80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BJC ESOP </w:t>
            </w:r>
            <w:r w:rsidR="0058723F" w:rsidRPr="0058723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2018</w:t>
            </w: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ครั้งที่ </w:t>
            </w:r>
            <w:r w:rsidR="0058723F" w:rsidRPr="0058723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26DB5" w14:textId="608ABCEB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58723F" w:rsidRPr="0058723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7942A" w14:textId="26D1E1B9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93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ปีที่ </w:t>
            </w:r>
            <w:r w:rsidR="0058723F" w:rsidRPr="0058723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EC002D" w14:textId="549EC763" w:rsidR="00622D40" w:rsidRPr="00D323AC" w:rsidRDefault="00622D40" w:rsidP="00D323AC">
            <w:pPr>
              <w:pBdr>
                <w:bottom w:val="single" w:sz="4" w:space="1" w:color="auto"/>
              </w:pBd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14" w:right="-94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ปีที่ </w:t>
            </w:r>
            <w:r w:rsidR="0058723F" w:rsidRPr="0058723F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622D40" w:rsidRPr="00D323AC" w14:paraId="00342E93" w14:textId="77777777">
        <w:tc>
          <w:tcPr>
            <w:tcW w:w="4893" w:type="dxa"/>
            <w:shd w:val="clear" w:color="auto" w:fill="auto"/>
          </w:tcPr>
          <w:p w14:paraId="13874CB3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276" w:type="dxa"/>
            <w:shd w:val="clear" w:color="auto" w:fill="auto"/>
          </w:tcPr>
          <w:p w14:paraId="48963995" w14:textId="247877F3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14:paraId="462BD8B4" w14:textId="225DCEAD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14:paraId="1B25477C" w14:textId="2313FA86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</w:tr>
      <w:tr w:rsidR="00622D40" w:rsidRPr="00D323AC" w14:paraId="6400344A" w14:textId="77777777">
        <w:tc>
          <w:tcPr>
            <w:tcW w:w="4893" w:type="dxa"/>
            <w:shd w:val="clear" w:color="auto" w:fill="auto"/>
          </w:tcPr>
          <w:p w14:paraId="6CEB7EAA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276" w:type="dxa"/>
            <w:shd w:val="clear" w:color="auto" w:fill="auto"/>
          </w:tcPr>
          <w:p w14:paraId="2167219E" w14:textId="56A674A1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0C8174CE" w14:textId="64E4160F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5D6AC479" w14:textId="50CCAE4B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622D40" w:rsidRPr="00D323AC" w14:paraId="438AFD03" w14:textId="77777777">
        <w:tc>
          <w:tcPr>
            <w:tcW w:w="4893" w:type="dxa"/>
            <w:shd w:val="clear" w:color="auto" w:fill="auto"/>
          </w:tcPr>
          <w:p w14:paraId="76E2EF05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276" w:type="dxa"/>
            <w:shd w:val="clear" w:color="auto" w:fill="auto"/>
          </w:tcPr>
          <w:p w14:paraId="7AF8817B" w14:textId="0D27CBE7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2A8C56D4" w14:textId="2BBD60DF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64EBC254" w14:textId="2125EB0D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22D40" w:rsidRPr="00D323AC" w14:paraId="3962D2F5" w14:textId="77777777">
        <w:tc>
          <w:tcPr>
            <w:tcW w:w="4893" w:type="dxa"/>
            <w:shd w:val="clear" w:color="auto" w:fill="auto"/>
          </w:tcPr>
          <w:p w14:paraId="46193687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6" w:type="dxa"/>
            <w:shd w:val="clear" w:color="auto" w:fill="auto"/>
          </w:tcPr>
          <w:p w14:paraId="504DBC19" w14:textId="77DC0FC3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5135E9DE" w14:textId="67FD18CA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1C59BAE0" w14:textId="0C47148B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22D40" w:rsidRPr="00D323AC" w14:paraId="410B5DB1" w14:textId="77777777">
        <w:tc>
          <w:tcPr>
            <w:tcW w:w="4893" w:type="dxa"/>
            <w:shd w:val="clear" w:color="auto" w:fill="auto"/>
          </w:tcPr>
          <w:p w14:paraId="1F43C198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276" w:type="dxa"/>
            <w:shd w:val="clear" w:color="auto" w:fill="auto"/>
          </w:tcPr>
          <w:p w14:paraId="0566ADBA" w14:textId="49C94BDE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4F237350" w14:textId="5637B9A1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1E0BAD7D" w14:textId="5304A3A6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622D40" w:rsidRPr="00D323AC" w14:paraId="292043EF" w14:textId="77777777">
        <w:tc>
          <w:tcPr>
            <w:tcW w:w="4893" w:type="dxa"/>
            <w:shd w:val="clear" w:color="auto" w:fill="auto"/>
          </w:tcPr>
          <w:p w14:paraId="6C161B80" w14:textId="77777777" w:rsidR="00622D40" w:rsidRPr="00D323AC" w:rsidRDefault="00622D40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360" w:right="-43" w:hanging="36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1276" w:type="dxa"/>
            <w:shd w:val="clear" w:color="auto" w:fill="auto"/>
          </w:tcPr>
          <w:p w14:paraId="2729F34A" w14:textId="0F486685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0F67260B" w14:textId="5AC713C7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032B2467" w14:textId="3FED1D4B" w:rsidR="00622D40" w:rsidRPr="00D323AC" w:rsidRDefault="0058723F" w:rsidP="00D323A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622D40"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</w:tr>
    </w:tbl>
    <w:p w14:paraId="55DAEA5D" w14:textId="77777777" w:rsidR="00622D40" w:rsidRPr="00D323AC" w:rsidRDefault="00622D40" w:rsidP="00D323AC">
      <w:pPr>
        <w:spacing w:before="240" w:after="12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</w:rPr>
      </w:pPr>
    </w:p>
    <w:p w14:paraId="4A5DC7A7" w14:textId="77777777" w:rsidR="00622D40" w:rsidRPr="00D323AC" w:rsidRDefault="00622D40" w:rsidP="00D323AC">
      <w:pPr>
        <w:spacing w:before="240" w:after="12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</w:rPr>
      </w:pPr>
    </w:p>
    <w:p w14:paraId="6833F441" w14:textId="77777777" w:rsidR="00A22874" w:rsidRPr="00D323AC" w:rsidRDefault="00A22874" w:rsidP="00D323AC">
      <w:pPr>
        <w:spacing w:line="240" w:lineRule="auto"/>
        <w:rPr>
          <w:rFonts w:asciiTheme="majorBidi" w:eastAsia="Calibri" w:hAnsiTheme="majorBidi" w:cstheme="majorBidi"/>
          <w:color w:val="000000"/>
          <w:spacing w:val="-6"/>
        </w:rPr>
      </w:pPr>
      <w:r w:rsidRPr="00D323AC">
        <w:rPr>
          <w:rFonts w:asciiTheme="majorBidi" w:eastAsia="Calibri" w:hAnsiTheme="majorBidi" w:cstheme="majorBidi"/>
          <w:color w:val="000000"/>
          <w:spacing w:val="-6"/>
        </w:rPr>
        <w:br w:type="page"/>
      </w:r>
    </w:p>
    <w:p w14:paraId="372A9AFB" w14:textId="277C13E0" w:rsidR="00622D40" w:rsidRPr="00D323AC" w:rsidRDefault="00622D40" w:rsidP="00D323AC">
      <w:pPr>
        <w:spacing w:before="240" w:after="12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</w:rPr>
      </w:pPr>
      <w:r w:rsidRPr="00D323AC">
        <w:rPr>
          <w:rFonts w:asciiTheme="majorBidi" w:eastAsia="Calibri" w:hAnsiTheme="majorBidi" w:cstheme="majorBidi"/>
          <w:color w:val="000000"/>
          <w:spacing w:val="-6"/>
          <w:cs/>
        </w:rPr>
        <w:lastRenderedPageBreak/>
        <w:t xml:space="preserve">รายการเคลื่อนไหวสำหรับใบสำคัญแสดงสิทธิที่จะซื้อหุ้นสามัญสำหรับปีสิ้นสุดวันที่ </w:t>
      </w:r>
      <w:r w:rsidR="0058723F" w:rsidRPr="0058723F">
        <w:rPr>
          <w:rFonts w:asciiTheme="majorBidi" w:eastAsia="Calibri" w:hAnsiTheme="majorBidi" w:cstheme="majorBidi"/>
          <w:color w:val="000000"/>
          <w:spacing w:val="-6"/>
          <w:lang w:val="en-US"/>
        </w:rPr>
        <w:t>31</w:t>
      </w:r>
      <w:r w:rsidRPr="00D323AC">
        <w:rPr>
          <w:rFonts w:asciiTheme="majorBidi" w:eastAsia="Calibri" w:hAnsiTheme="majorBidi" w:cstheme="majorBidi"/>
          <w:color w:val="000000"/>
          <w:spacing w:val="-6"/>
          <w:lang w:val="en-US"/>
        </w:rPr>
        <w:t xml:space="preserve"> </w:t>
      </w:r>
      <w:r w:rsidRPr="00D323AC">
        <w:rPr>
          <w:rFonts w:asciiTheme="majorBidi" w:eastAsia="Calibri" w:hAnsiTheme="majorBidi" w:cstheme="majorBidi"/>
          <w:color w:val="000000"/>
          <w:spacing w:val="-6"/>
          <w:cs/>
          <w:lang w:val="en-US"/>
        </w:rPr>
        <w:t>ธันวาคม</w:t>
      </w:r>
      <w:r w:rsidRPr="00D323AC">
        <w:rPr>
          <w:rFonts w:asciiTheme="majorBidi" w:eastAsia="Calibri" w:hAnsiTheme="majorBidi" w:cstheme="majorBidi"/>
          <w:color w:val="000000"/>
          <w:spacing w:val="-6"/>
          <w:cs/>
        </w:rPr>
        <w:t xml:space="preserve"> </w:t>
      </w:r>
      <w:r w:rsidR="0058723F" w:rsidRPr="0058723F">
        <w:rPr>
          <w:rFonts w:asciiTheme="majorBidi" w:eastAsia="Calibri" w:hAnsiTheme="majorBidi" w:cstheme="majorBidi"/>
          <w:color w:val="000000"/>
          <w:spacing w:val="-6"/>
          <w:lang w:val="en-US"/>
        </w:rPr>
        <w:t>2566</w:t>
      </w:r>
      <w:r w:rsidRPr="00D323AC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eastAsia="Calibri" w:hAnsiTheme="majorBidi" w:cstheme="majorBidi"/>
          <w:color w:val="000000"/>
          <w:spacing w:val="-6"/>
          <w:cs/>
        </w:rPr>
        <w:t xml:space="preserve">และ </w:t>
      </w:r>
      <w:r w:rsidR="0058723F" w:rsidRPr="0058723F">
        <w:rPr>
          <w:rFonts w:asciiTheme="majorBidi" w:eastAsia="Calibri" w:hAnsiTheme="majorBidi" w:cstheme="majorBidi"/>
          <w:color w:val="000000"/>
          <w:spacing w:val="-6"/>
          <w:lang w:val="en-US"/>
        </w:rPr>
        <w:t>2565</w:t>
      </w:r>
      <w:r w:rsidRPr="00D323AC">
        <w:rPr>
          <w:rFonts w:asciiTheme="majorBidi" w:eastAsia="Calibr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eastAsia="Calibri" w:hAnsiTheme="majorBidi" w:cstheme="majorBidi"/>
          <w:color w:val="000000"/>
          <w:spacing w:val="-6"/>
          <w:cs/>
        </w:rPr>
        <w:t>มีดังนี้</w:t>
      </w:r>
    </w:p>
    <w:tbl>
      <w:tblPr>
        <w:tblW w:w="8718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9"/>
        <w:gridCol w:w="1075"/>
        <w:gridCol w:w="92"/>
        <w:gridCol w:w="1602"/>
        <w:gridCol w:w="104"/>
        <w:gridCol w:w="1087"/>
        <w:gridCol w:w="80"/>
        <w:gridCol w:w="1519"/>
      </w:tblGrid>
      <w:tr w:rsidR="004037FC" w:rsidRPr="00D323AC" w14:paraId="6481AAA7" w14:textId="77777777" w:rsidTr="00265BA1">
        <w:tc>
          <w:tcPr>
            <w:tcW w:w="3159" w:type="dxa"/>
            <w:shd w:val="clear" w:color="auto" w:fill="auto"/>
          </w:tcPr>
          <w:p w14:paraId="788855C3" w14:textId="77777777" w:rsidR="004037FC" w:rsidRPr="00D323AC" w:rsidRDefault="004037FC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4F1E17" w14:textId="61169C59" w:rsidR="004037FC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4" w:type="dxa"/>
            <w:shd w:val="clear" w:color="auto" w:fill="auto"/>
          </w:tcPr>
          <w:p w14:paraId="734222C2" w14:textId="77777777" w:rsidR="004037FC" w:rsidRPr="00D323AC" w:rsidRDefault="004037F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3C547A" w14:textId="2BD919A7" w:rsidR="004037FC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4037FC" w:rsidRPr="00D323AC" w14:paraId="0652DBDE" w14:textId="77777777" w:rsidTr="00265BA1">
        <w:tc>
          <w:tcPr>
            <w:tcW w:w="3159" w:type="dxa"/>
            <w:shd w:val="clear" w:color="auto" w:fill="auto"/>
          </w:tcPr>
          <w:p w14:paraId="5D7CBCCE" w14:textId="77777777" w:rsidR="004037FC" w:rsidRPr="00D323AC" w:rsidRDefault="004037FC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41982" w14:textId="77777777" w:rsidR="004037FC" w:rsidRPr="00D323AC" w:rsidRDefault="004037F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3C334E91" w14:textId="77777777" w:rsidR="004037FC" w:rsidRPr="00D323AC" w:rsidRDefault="004037F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1759EF50" w14:textId="77777777" w:rsidR="004037FC" w:rsidRPr="00D323AC" w:rsidRDefault="004037FC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703E9358" w14:textId="77777777" w:rsidR="004037FC" w:rsidRPr="00D323AC" w:rsidRDefault="004037F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79B85" w14:textId="77777777" w:rsidR="004037FC" w:rsidRPr="00D323AC" w:rsidRDefault="004037F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ถัวเฉลี่ยถ่วงน้ำหนัก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br/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  <w:tc>
          <w:tcPr>
            <w:tcW w:w="104" w:type="dxa"/>
            <w:shd w:val="clear" w:color="auto" w:fill="auto"/>
          </w:tcPr>
          <w:p w14:paraId="5805FD3B" w14:textId="77777777" w:rsidR="004037FC" w:rsidRPr="00D323AC" w:rsidRDefault="004037F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097F2" w14:textId="77777777" w:rsidR="004037FC" w:rsidRPr="00D323AC" w:rsidRDefault="004037F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7562251C" w14:textId="77777777" w:rsidR="004037FC" w:rsidRPr="00D323AC" w:rsidRDefault="004037F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5136894C" w14:textId="77777777" w:rsidR="004037FC" w:rsidRPr="00D323AC" w:rsidRDefault="004037FC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80" w:type="dxa"/>
            <w:shd w:val="clear" w:color="auto" w:fill="auto"/>
          </w:tcPr>
          <w:p w14:paraId="343E18A1" w14:textId="77777777" w:rsidR="004037FC" w:rsidRPr="00D323AC" w:rsidRDefault="004037F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4D43A12B" w14:textId="77777777" w:rsidR="004037FC" w:rsidRPr="00D323AC" w:rsidRDefault="004037F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ถัวเฉลี่ยถ่วงน้ำหนัก</w:t>
            </w:r>
          </w:p>
          <w:p w14:paraId="368ACFCE" w14:textId="77777777" w:rsidR="004037FC" w:rsidRPr="00D323AC" w:rsidRDefault="004037FC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5B67B8" w:rsidRPr="00D323AC" w14:paraId="67B9FC34" w14:textId="77777777" w:rsidTr="00265BA1">
        <w:tc>
          <w:tcPr>
            <w:tcW w:w="3159" w:type="dxa"/>
            <w:shd w:val="clear" w:color="auto" w:fill="auto"/>
          </w:tcPr>
          <w:p w14:paraId="5B17CC5E" w14:textId="0F852DFF" w:rsidR="005B67B8" w:rsidRPr="00D323AC" w:rsidRDefault="005B67B8" w:rsidP="00D323AC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075" w:type="dxa"/>
            <w:shd w:val="clear" w:color="auto" w:fill="auto"/>
          </w:tcPr>
          <w:p w14:paraId="3B0811AF" w14:textId="27483B89" w:rsidR="005B67B8" w:rsidRPr="00D323AC" w:rsidRDefault="0058723F" w:rsidP="00D323AC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="005B67B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363</w:t>
            </w:r>
            <w:r w:rsidR="005B67B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700</w:t>
            </w:r>
          </w:p>
        </w:tc>
        <w:tc>
          <w:tcPr>
            <w:tcW w:w="92" w:type="dxa"/>
            <w:shd w:val="clear" w:color="auto" w:fill="auto"/>
          </w:tcPr>
          <w:p w14:paraId="3F9B30C1" w14:textId="77777777" w:rsidR="005B67B8" w:rsidRPr="00D323AC" w:rsidRDefault="005B67B8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02" w:type="dxa"/>
            <w:shd w:val="clear" w:color="auto" w:fill="auto"/>
          </w:tcPr>
          <w:p w14:paraId="3FAA2F36" w14:textId="39315E67" w:rsidR="005B67B8" w:rsidRPr="00D323AC" w:rsidRDefault="0058723F" w:rsidP="00D323AC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005B67B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</w:t>
            </w:r>
          </w:p>
        </w:tc>
        <w:tc>
          <w:tcPr>
            <w:tcW w:w="104" w:type="dxa"/>
            <w:shd w:val="clear" w:color="auto" w:fill="auto"/>
          </w:tcPr>
          <w:p w14:paraId="7EE1EEF3" w14:textId="77777777" w:rsidR="005B67B8" w:rsidRPr="00D323AC" w:rsidRDefault="005B67B8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shd w:val="clear" w:color="auto" w:fill="auto"/>
          </w:tcPr>
          <w:p w14:paraId="3C98D34B" w14:textId="237BA73A" w:rsidR="005B67B8" w:rsidRPr="00D323AC" w:rsidRDefault="0058723F" w:rsidP="00D323AC">
            <w:pPr>
              <w:tabs>
                <w:tab w:val="decimal" w:pos="888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F035AB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501</w:t>
            </w:r>
            <w:r w:rsidR="00F035AB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80" w:type="dxa"/>
            <w:shd w:val="clear" w:color="auto" w:fill="auto"/>
          </w:tcPr>
          <w:p w14:paraId="4DEEB731" w14:textId="77777777" w:rsidR="005B67B8" w:rsidRPr="00D323AC" w:rsidRDefault="005B67B8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59F6AF90" w14:textId="6565ED9D" w:rsidR="005B67B8" w:rsidRPr="00D323AC" w:rsidRDefault="0058723F" w:rsidP="00D323AC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F035AB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</w:t>
            </w:r>
          </w:p>
        </w:tc>
      </w:tr>
      <w:tr w:rsidR="005B67B8" w:rsidRPr="00D323AC" w14:paraId="236CD748" w14:textId="77777777" w:rsidTr="00265BA1">
        <w:tc>
          <w:tcPr>
            <w:tcW w:w="3159" w:type="dxa"/>
            <w:shd w:val="clear" w:color="auto" w:fill="auto"/>
          </w:tcPr>
          <w:p w14:paraId="6CEF36A5" w14:textId="7DFD0668" w:rsidR="005B67B8" w:rsidRPr="00D323AC" w:rsidRDefault="005B67B8" w:rsidP="00D323AC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ที่ถูกริบ</w:t>
            </w:r>
          </w:p>
        </w:tc>
        <w:tc>
          <w:tcPr>
            <w:tcW w:w="1075" w:type="dxa"/>
            <w:shd w:val="clear" w:color="auto" w:fill="auto"/>
          </w:tcPr>
          <w:p w14:paraId="30103B39" w14:textId="64A79447" w:rsidR="005B67B8" w:rsidRPr="00D323AC" w:rsidRDefault="005B67B8" w:rsidP="00D323AC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79BCC71B" w14:textId="77777777" w:rsidR="005B67B8" w:rsidRPr="00D323AC" w:rsidRDefault="005B67B8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02" w:type="dxa"/>
            <w:shd w:val="clear" w:color="auto" w:fill="auto"/>
          </w:tcPr>
          <w:p w14:paraId="5A2F48FF" w14:textId="1A2F2B03" w:rsidR="005B67B8" w:rsidRPr="00D323AC" w:rsidRDefault="0058723F" w:rsidP="00D323AC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005B67B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</w:t>
            </w:r>
          </w:p>
        </w:tc>
        <w:tc>
          <w:tcPr>
            <w:tcW w:w="104" w:type="dxa"/>
            <w:shd w:val="clear" w:color="auto" w:fill="auto"/>
          </w:tcPr>
          <w:p w14:paraId="631057F2" w14:textId="77777777" w:rsidR="005B67B8" w:rsidRPr="00D323AC" w:rsidRDefault="005B67B8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shd w:val="clear" w:color="auto" w:fill="auto"/>
          </w:tcPr>
          <w:p w14:paraId="050ABBAE" w14:textId="25DB60A7" w:rsidR="005B67B8" w:rsidRPr="00D323AC" w:rsidRDefault="005B67B8" w:rsidP="00D323AC">
            <w:pPr>
              <w:tabs>
                <w:tab w:val="decimal" w:pos="888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829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07CEB0BF" w14:textId="77777777" w:rsidR="005B67B8" w:rsidRPr="00D323AC" w:rsidRDefault="005B67B8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1F5F3B26" w14:textId="24F7CC8A" w:rsidR="005B67B8" w:rsidRPr="00D323AC" w:rsidRDefault="0058723F" w:rsidP="00D323AC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  <w:r w:rsidR="005B67B8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</w:t>
            </w:r>
          </w:p>
        </w:tc>
      </w:tr>
      <w:tr w:rsidR="004037FC" w:rsidRPr="00D323AC" w14:paraId="74E95773" w14:textId="77777777" w:rsidTr="00265BA1">
        <w:tc>
          <w:tcPr>
            <w:tcW w:w="3159" w:type="dxa"/>
            <w:shd w:val="clear" w:color="auto" w:fill="auto"/>
          </w:tcPr>
          <w:p w14:paraId="2FD0E6D2" w14:textId="77777777" w:rsidR="004037FC" w:rsidRPr="00D323AC" w:rsidRDefault="004037FC" w:rsidP="00D323AC">
            <w:pPr>
              <w:tabs>
                <w:tab w:val="decimal" w:pos="1071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ใบสำคัญแสดงสิทธิที่หมดอายุ</w:t>
            </w:r>
          </w:p>
        </w:tc>
        <w:tc>
          <w:tcPr>
            <w:tcW w:w="1075" w:type="dxa"/>
            <w:shd w:val="clear" w:color="auto" w:fill="auto"/>
          </w:tcPr>
          <w:p w14:paraId="7C33C2AE" w14:textId="60D67DB9" w:rsidR="004037FC" w:rsidRPr="00D323AC" w:rsidRDefault="749DA89A" w:rsidP="00D323AC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68C0767C" w14:textId="77777777" w:rsidR="004037FC" w:rsidRPr="00D323AC" w:rsidRDefault="004037F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02" w:type="dxa"/>
            <w:shd w:val="clear" w:color="auto" w:fill="auto"/>
          </w:tcPr>
          <w:p w14:paraId="3A8E54D4" w14:textId="37FF87BE" w:rsidR="004037FC" w:rsidRPr="00D323AC" w:rsidRDefault="749DA89A" w:rsidP="00D323AC">
            <w:pPr>
              <w:spacing w:line="240" w:lineRule="auto"/>
              <w:ind w:left="-333" w:right="720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0159246F" w14:textId="77777777" w:rsidR="004037FC" w:rsidRPr="00D323AC" w:rsidRDefault="004037F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shd w:val="clear" w:color="auto" w:fill="auto"/>
          </w:tcPr>
          <w:p w14:paraId="53D75A84" w14:textId="2EE72C5B" w:rsidR="004037FC" w:rsidRPr="00D323AC" w:rsidRDefault="004037FC" w:rsidP="00D323AC">
            <w:pPr>
              <w:tabs>
                <w:tab w:val="decimal" w:pos="888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07B84988" w14:textId="77777777" w:rsidR="004037FC" w:rsidRPr="00D323AC" w:rsidRDefault="004037F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43E9A19A" w14:textId="6DCB4D13" w:rsidR="004037FC" w:rsidRPr="00D323AC" w:rsidRDefault="0058723F" w:rsidP="00D323AC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4037FC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4037FC" w:rsidRPr="00D323AC" w14:paraId="372A440E" w14:textId="77777777" w:rsidTr="00265BA1">
        <w:tc>
          <w:tcPr>
            <w:tcW w:w="3159" w:type="dxa"/>
            <w:shd w:val="clear" w:color="auto" w:fill="auto"/>
          </w:tcPr>
          <w:p w14:paraId="36CCD40F" w14:textId="74058CAE" w:rsidR="004037FC" w:rsidRPr="00D323AC" w:rsidRDefault="004037FC" w:rsidP="00D323AC">
            <w:pPr>
              <w:spacing w:line="240" w:lineRule="auto"/>
              <w:rPr>
                <w:rFonts w:asciiTheme="majorBidi" w:hAnsiTheme="majorBidi" w:cs="Times New Roman"/>
                <w:color w:val="000000"/>
                <w:sz w:val="28"/>
                <w:szCs w:val="28"/>
                <w:rtl/>
                <w:lang w:val="en-US" w:bidi="ar-SA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011E6" w14:textId="342E4CFF" w:rsidR="004037FC" w:rsidRPr="00D323AC" w:rsidRDefault="0058723F" w:rsidP="00D323AC">
            <w:pPr>
              <w:tabs>
                <w:tab w:val="decimal" w:pos="969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="22C8E7D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842</w:t>
            </w:r>
            <w:r w:rsidR="22C8E7D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200</w:t>
            </w:r>
          </w:p>
        </w:tc>
        <w:tc>
          <w:tcPr>
            <w:tcW w:w="92" w:type="dxa"/>
            <w:shd w:val="clear" w:color="auto" w:fill="auto"/>
          </w:tcPr>
          <w:p w14:paraId="16EB8537" w14:textId="77777777" w:rsidR="004037FC" w:rsidRPr="00D323AC" w:rsidRDefault="004037F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24EBE" w14:textId="62923751" w:rsidR="004037FC" w:rsidRPr="00D323AC" w:rsidRDefault="0058723F" w:rsidP="00D323AC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22C8E7D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</w:t>
            </w:r>
          </w:p>
        </w:tc>
        <w:tc>
          <w:tcPr>
            <w:tcW w:w="104" w:type="dxa"/>
            <w:shd w:val="clear" w:color="auto" w:fill="auto"/>
          </w:tcPr>
          <w:p w14:paraId="2A73BEF8" w14:textId="77777777" w:rsidR="004037FC" w:rsidRPr="00D323AC" w:rsidRDefault="004037F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1F1CF" w14:textId="6A28A582" w:rsidR="004037FC" w:rsidRPr="00D323AC" w:rsidRDefault="0058723F" w:rsidP="00D323AC">
            <w:pPr>
              <w:tabs>
                <w:tab w:val="decimal" w:pos="888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cs="Angsana New"/>
                <w:color w:val="000000"/>
                <w:sz w:val="28"/>
                <w:szCs w:val="28"/>
                <w:lang w:val="en-US"/>
              </w:rPr>
              <w:t>18</w:t>
            </w:r>
            <w:r w:rsidR="004037FC" w:rsidRPr="00D323A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58723F">
              <w:rPr>
                <w:rFonts w:cs="Angsana New"/>
                <w:color w:val="000000"/>
                <w:sz w:val="28"/>
                <w:szCs w:val="28"/>
                <w:lang w:val="en-US"/>
              </w:rPr>
              <w:t>363</w:t>
            </w:r>
            <w:r w:rsidR="004037FC" w:rsidRPr="00D323A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58723F">
              <w:rPr>
                <w:rFonts w:cs="Angsana New"/>
                <w:color w:val="000000"/>
                <w:sz w:val="28"/>
                <w:szCs w:val="28"/>
                <w:lang w:val="en-US"/>
              </w:rPr>
              <w:t>700</w:t>
            </w:r>
          </w:p>
        </w:tc>
        <w:tc>
          <w:tcPr>
            <w:tcW w:w="80" w:type="dxa"/>
            <w:shd w:val="clear" w:color="auto" w:fill="auto"/>
          </w:tcPr>
          <w:p w14:paraId="6F565123" w14:textId="77777777" w:rsidR="004037FC" w:rsidRPr="00D323AC" w:rsidRDefault="004037F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39BBB" w14:textId="402406A8" w:rsidR="004037FC" w:rsidRPr="00D323AC" w:rsidRDefault="0058723F" w:rsidP="00D323AC">
            <w:pPr>
              <w:spacing w:line="240" w:lineRule="auto"/>
              <w:ind w:left="-333" w:right="558" w:hanging="5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  <w:r w:rsidR="004037F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</w:p>
        </w:tc>
      </w:tr>
    </w:tbl>
    <w:p w14:paraId="6B818EDF" w14:textId="77777777" w:rsidR="00622D40" w:rsidRPr="00D323AC" w:rsidRDefault="00622D40" w:rsidP="00D323AC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cs/>
        </w:rPr>
      </w:pPr>
    </w:p>
    <w:p w14:paraId="6452ED48" w14:textId="13408331" w:rsidR="00622D40" w:rsidRPr="00D323AC" w:rsidRDefault="00622D40" w:rsidP="00D323AC">
      <w:pPr>
        <w:spacing w:after="24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  <w:cs/>
        </w:rPr>
      </w:pPr>
      <w:r w:rsidRPr="00D323AC">
        <w:rPr>
          <w:rFonts w:asciiTheme="majorBidi" w:eastAsia="Calibri" w:hAnsiTheme="majorBidi" w:cstheme="majorBidi"/>
          <w:color w:val="000000"/>
          <w:spacing w:val="-6"/>
          <w:cs/>
        </w:rPr>
        <w:t>ใบสำคัญแสดงสิทธิ</w:t>
      </w:r>
      <w:r w:rsidRPr="00D323AC">
        <w:rPr>
          <w:rFonts w:asciiTheme="majorBidi" w:eastAsia="Calibri" w:hAnsiTheme="majorBidi" w:cs="Angsana New"/>
          <w:color w:val="000000"/>
          <w:spacing w:val="-6"/>
          <w:cs/>
        </w:rPr>
        <w:t xml:space="preserve">ไม่มีการใช้สิทธิที่จะซื้อหุ้นสามัญในระหว่างปีสิ้นสุดวันที่ </w:t>
      </w:r>
      <w:r w:rsidR="0058723F" w:rsidRPr="0058723F">
        <w:rPr>
          <w:rFonts w:asciiTheme="majorBidi" w:eastAsia="Calibri" w:hAnsiTheme="majorBidi" w:cs="Angsana New"/>
          <w:color w:val="000000"/>
          <w:spacing w:val="-6"/>
          <w:lang w:val="en-US"/>
        </w:rPr>
        <w:t>31</w:t>
      </w:r>
      <w:r w:rsidRPr="00D323AC">
        <w:rPr>
          <w:rFonts w:asciiTheme="majorBidi" w:eastAsia="Calibri" w:hAnsiTheme="majorBidi" w:cs="Angsana New"/>
          <w:color w:val="000000"/>
          <w:spacing w:val="-6"/>
          <w:cs/>
        </w:rPr>
        <w:t xml:space="preserve"> ธันวาคม </w:t>
      </w:r>
      <w:r w:rsidR="0058723F" w:rsidRPr="0058723F">
        <w:rPr>
          <w:rFonts w:asciiTheme="majorBidi" w:eastAsia="Calibri" w:hAnsiTheme="majorBidi" w:cs="Angsana New"/>
          <w:color w:val="000000"/>
          <w:spacing w:val="-6"/>
          <w:lang w:val="en-US"/>
        </w:rPr>
        <w:t>2566</w:t>
      </w:r>
      <w:r w:rsidRPr="00D323AC">
        <w:rPr>
          <w:rFonts w:asciiTheme="majorBidi" w:eastAsia="Calibri" w:hAnsiTheme="majorBidi" w:cs="Angsana New"/>
          <w:color w:val="000000"/>
          <w:spacing w:val="-6"/>
        </w:rPr>
        <w:t xml:space="preserve"> </w:t>
      </w:r>
      <w:r w:rsidRPr="00D323AC">
        <w:rPr>
          <w:rFonts w:asciiTheme="majorBidi" w:eastAsia="Calibri" w:hAnsiTheme="majorBidi" w:cs="Angsana New" w:hint="cs"/>
          <w:color w:val="000000"/>
          <w:spacing w:val="-6"/>
          <w:cs/>
        </w:rPr>
        <w:t xml:space="preserve">และ </w:t>
      </w:r>
      <w:r w:rsidR="0058723F" w:rsidRPr="0058723F">
        <w:rPr>
          <w:rFonts w:asciiTheme="majorBidi" w:eastAsia="Calibri" w:hAnsiTheme="majorBidi" w:cs="Angsana New"/>
          <w:color w:val="000000"/>
          <w:spacing w:val="-6"/>
          <w:lang w:val="en-US"/>
        </w:rPr>
        <w:t>2565</w:t>
      </w:r>
      <w:r w:rsidRPr="00D323AC">
        <w:rPr>
          <w:rFonts w:asciiTheme="majorBidi" w:eastAsia="Calibri" w:hAnsiTheme="majorBidi" w:cs="Angsana New" w:hint="cs"/>
          <w:color w:val="000000"/>
          <w:spacing w:val="-6"/>
          <w:cs/>
        </w:rPr>
        <w:t xml:space="preserve"> </w:t>
      </w:r>
    </w:p>
    <w:p w14:paraId="5C65CF20" w14:textId="0A6E8B60" w:rsidR="00622D40" w:rsidRPr="00D323AC" w:rsidRDefault="00622D40" w:rsidP="00D323AC">
      <w:pPr>
        <w:spacing w:before="240" w:after="240" w:line="240" w:lineRule="auto"/>
        <w:ind w:left="547" w:right="-2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สิทธิซื้อหุ้นที่คงเหลือ ณ วันที่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ธันวาคม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มีราคาใช้สิทธิถัวเฉลี่ยถ่วงน้ำหนัก</w:t>
      </w:r>
      <w:r w:rsidRPr="00D323AC">
        <w:rPr>
          <w:rFonts w:asciiTheme="majorBidi" w:hAnsiTheme="majorBidi" w:cstheme="majorBidi"/>
          <w:color w:val="000000"/>
          <w:spacing w:val="4"/>
          <w:cs/>
        </w:rPr>
        <w:t>เท่ากับ</w:t>
      </w:r>
      <w:r w:rsidRPr="00D323AC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4"/>
          <w:lang w:val="en-US"/>
        </w:rPr>
        <w:t>54</w:t>
      </w:r>
      <w:r w:rsidR="0D5A8B51" w:rsidRPr="00D323AC">
        <w:rPr>
          <w:rFonts w:asciiTheme="majorBidi" w:hAnsiTheme="majorBidi" w:cstheme="majorBidi"/>
          <w:color w:val="000000"/>
          <w:spacing w:val="4"/>
          <w:lang w:val="en-US"/>
        </w:rPr>
        <w:t>.</w:t>
      </w:r>
      <w:r w:rsidR="0058723F" w:rsidRPr="0058723F">
        <w:rPr>
          <w:rFonts w:asciiTheme="majorBidi" w:hAnsiTheme="majorBidi" w:cstheme="majorBidi"/>
          <w:color w:val="000000"/>
          <w:spacing w:val="4"/>
          <w:lang w:val="en-US"/>
        </w:rPr>
        <w:t>69</w:t>
      </w:r>
      <w:r w:rsidRPr="00D323AC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4"/>
          <w:cs/>
        </w:rPr>
        <w:t>บาท และ</w:t>
      </w:r>
      <w:r w:rsidRPr="00D323AC">
        <w:rPr>
          <w:rFonts w:asciiTheme="majorBidi" w:hAnsiTheme="majorBidi" w:cstheme="majorBidi"/>
          <w:color w:val="000000"/>
          <w:cs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4"/>
          <w:lang w:val="en-US"/>
        </w:rPr>
        <w:t>54</w:t>
      </w:r>
      <w:r w:rsidR="004037FC" w:rsidRPr="00D323AC">
        <w:rPr>
          <w:rFonts w:asciiTheme="majorBidi" w:hAnsiTheme="majorBidi" w:cstheme="majorBidi"/>
          <w:color w:val="000000"/>
          <w:spacing w:val="4"/>
          <w:lang w:val="en-US"/>
        </w:rPr>
        <w:t>.</w:t>
      </w:r>
      <w:r w:rsidR="0058723F" w:rsidRPr="0058723F">
        <w:rPr>
          <w:rFonts w:asciiTheme="majorBidi" w:hAnsiTheme="majorBidi" w:cstheme="majorBidi"/>
          <w:color w:val="000000"/>
          <w:spacing w:val="4"/>
          <w:lang w:val="en-US"/>
        </w:rPr>
        <w:t>65</w:t>
      </w:r>
      <w:r w:rsidR="004037FC" w:rsidRPr="00D323AC">
        <w:rPr>
          <w:rFonts w:asciiTheme="majorBidi" w:hAnsiTheme="majorBidi" w:cstheme="majorBidi"/>
          <w:color w:val="000000"/>
          <w:spacing w:val="4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บาท ตาม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ลำดับ </w:t>
      </w:r>
      <w:r w:rsidRPr="00D323AC">
        <w:rPr>
          <w:rFonts w:asciiTheme="majorBidi" w:hAnsiTheme="majorBidi" w:cstheme="majorBidi"/>
          <w:color w:val="000000"/>
          <w:cs/>
        </w:rPr>
        <w:t xml:space="preserve">และอายุสัญญาคงเหลือถัวเฉลี่ยถ่วงน้ำหนักเท่ากับ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0</w:t>
      </w:r>
      <w:r w:rsidRPr="00D323AC">
        <w:rPr>
          <w:rFonts w:asciiTheme="majorBidi" w:hAnsiTheme="majorBidi" w:cstheme="majorBidi"/>
          <w:color w:val="000000"/>
        </w:rPr>
        <w:t>.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ปี และ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lang w:val="en-US"/>
        </w:rPr>
        <w:t>.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21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ปี ตามลำดับ</w:t>
      </w:r>
    </w:p>
    <w:p w14:paraId="3A0F4DA1" w14:textId="3E3A1165" w:rsidR="00622D40" w:rsidRPr="00D323AC" w:rsidRDefault="0058723F" w:rsidP="00D323AC">
      <w:pPr>
        <w:tabs>
          <w:tab w:val="left" w:pos="540"/>
        </w:tabs>
        <w:spacing w:after="120"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58723F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28</w:t>
      </w:r>
      <w:r w:rsidR="403E8524" w:rsidRPr="00D323AC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58723F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</w:t>
      </w:r>
      <w:r w:rsidR="403E8524" w:rsidRPr="00D323AC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 xml:space="preserve"> </w:t>
      </w:r>
      <w:r w:rsidR="00622D40"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</w:r>
      <w:r w:rsidR="403E8524"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</w:t>
      </w:r>
    </w:p>
    <w:p w14:paraId="7821F5A6" w14:textId="77777777" w:rsidR="00622D40" w:rsidRPr="00D323AC" w:rsidRDefault="00622D40" w:rsidP="00D323AC">
      <w:pPr>
        <w:spacing w:after="120"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ส่วนเกินมูลค่าหุ้น</w:t>
      </w:r>
    </w:p>
    <w:p w14:paraId="49D9CB2E" w14:textId="7D0D4AF7" w:rsidR="00622D40" w:rsidRPr="00D323AC" w:rsidRDefault="00622D40" w:rsidP="00D323AC">
      <w:pPr>
        <w:spacing w:after="120" w:line="240" w:lineRule="auto"/>
        <w:ind w:left="540" w:firstLine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ตามบทบัญญัติแห่งพระราชบัญญัติบริษัทมหาชนจำกัด พ</w:t>
      </w:r>
      <w:r w:rsidRPr="00D323AC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ศ</w:t>
      </w:r>
      <w:r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.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2535</w:t>
      </w:r>
      <w:r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มาตรา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51</w:t>
      </w:r>
      <w:r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ในกรณีที่บริษัทเสนอขายหุ้นสูงกว่า</w:t>
      </w:r>
      <w:r w:rsidRPr="00D323AC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มูลค่าหุ้นที่จดทะเบียนไว้ บริษัทต้องนำค่าหุ้นส่วนเกินนี้ตั้งเป็นทุนสำรอง </w:t>
      </w:r>
      <w:r w:rsidRPr="00D323AC">
        <w:rPr>
          <w:rFonts w:asciiTheme="majorBidi" w:hAnsiTheme="majorBidi" w:cstheme="majorBidi"/>
          <w:color w:val="000000"/>
          <w:spacing w:val="-8"/>
          <w:lang w:val="en-US"/>
        </w:rPr>
        <w:t>(“</w:t>
      </w:r>
      <w:r w:rsidRPr="00D323AC">
        <w:rPr>
          <w:rFonts w:asciiTheme="majorBidi" w:hAnsiTheme="majorBidi" w:cstheme="majorBidi"/>
          <w:color w:val="000000"/>
          <w:spacing w:val="-8"/>
          <w:cs/>
          <w:lang w:val="en-US"/>
        </w:rPr>
        <w:t>ส่วนเกินมูลค่าหุ้น</w:t>
      </w:r>
      <w:r w:rsidRPr="00D323AC">
        <w:rPr>
          <w:rFonts w:asciiTheme="majorBidi" w:hAnsiTheme="majorBidi" w:cstheme="majorBidi"/>
          <w:color w:val="000000"/>
          <w:spacing w:val="-8"/>
          <w:lang w:val="en-US"/>
        </w:rPr>
        <w:t>”)</w:t>
      </w:r>
      <w:r w:rsidRPr="00D323AC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ส่วนเกินมูลค่าหุ้นนี้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จะนำไปจ่ายเป็นเงินปันผลไม่ได้</w:t>
      </w:r>
    </w:p>
    <w:p w14:paraId="18640A4E" w14:textId="77777777" w:rsidR="00203A0D" w:rsidRPr="00D323AC" w:rsidRDefault="00203A0D" w:rsidP="00D323AC">
      <w:pPr>
        <w:spacing w:after="120"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color w:val="000000"/>
          <w:spacing w:val="-4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</w:rPr>
        <w:t>ส่วนต่ำกว่าทุนจากการ</w:t>
      </w:r>
      <w:r w:rsidRPr="00D323AC">
        <w:rPr>
          <w:rFonts w:asciiTheme="majorBidi" w:hAnsiTheme="majorBidi" w:cstheme="majorBidi" w:hint="cs"/>
          <w:b/>
          <w:bCs/>
          <w:i/>
          <w:iCs/>
          <w:color w:val="000000"/>
          <w:spacing w:val="-4"/>
          <w:cs/>
        </w:rPr>
        <w:t>รวมธุรกิจภายใต้การควบคุมเดียวกัน</w:t>
      </w:r>
    </w:p>
    <w:p w14:paraId="53705B1B" w14:textId="01967D96" w:rsidR="00203A0D" w:rsidRPr="00D323AC" w:rsidRDefault="00203A0D" w:rsidP="00D323AC">
      <w:pPr>
        <w:spacing w:after="120" w:line="240" w:lineRule="auto"/>
        <w:ind w:left="547"/>
        <w:jc w:val="thaiDistribute"/>
        <w:rPr>
          <w:rFonts w:eastAsia="Angsana New" w:cs="Angsana New"/>
          <w:color w:val="000000" w:themeColor="text1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D323AC">
        <w:rPr>
          <w:rFonts w:asciiTheme="majorBidi" w:hAnsiTheme="majorBidi" w:cstheme="majorBidi" w:hint="cs"/>
          <w:color w:val="000000"/>
          <w:spacing w:val="-4"/>
          <w:cs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2565</w:t>
      </w:r>
      <w:r w:rsidRPr="00D323A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กลุ่มบริษัทมี</w:t>
      </w:r>
      <w:r w:rsidRPr="00D323AC">
        <w:rPr>
          <w:rFonts w:asciiTheme="majorBidi" w:hAnsiTheme="majorBidi" w:cs="Angsana New"/>
          <w:color w:val="000000"/>
          <w:spacing w:val="-4"/>
          <w:cs/>
        </w:rPr>
        <w:t>ต่ำกว่าทุนจากการรวมธุรกิจภายใต้การควบคุมเดียวกัน</w:t>
      </w:r>
      <w:r w:rsidRPr="00D323AC">
        <w:rPr>
          <w:rFonts w:asciiTheme="majorBidi" w:hAnsiTheme="majorBidi" w:cs="Angsana New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จำนวน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830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 ล้าน</w:t>
      </w:r>
      <w:r w:rsidR="003D1AA9" w:rsidRPr="00D323AC">
        <w:rPr>
          <w:rFonts w:asciiTheme="majorBidi" w:hAnsiTheme="majorBidi" w:cstheme="majorBidi" w:hint="cs"/>
          <w:color w:val="000000"/>
          <w:spacing w:val="-4"/>
          <w:cs/>
        </w:rPr>
        <w:t>บาท</w:t>
      </w:r>
    </w:p>
    <w:p w14:paraId="5A1F2081" w14:textId="77777777" w:rsidR="00C83413" w:rsidRPr="00D323AC" w:rsidRDefault="00C83413" w:rsidP="00D323AC">
      <w:pPr>
        <w:spacing w:after="120"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color w:val="000000"/>
          <w:spacing w:val="-4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spacing w:val="-4"/>
          <w:cs/>
        </w:rPr>
        <w:t>ส่วนเกินกว่าทุนจากการเปลี่ยนแปลงสัดส่วนการถือหุ้นในบริษัทย่อย</w:t>
      </w:r>
    </w:p>
    <w:p w14:paraId="772EDB36" w14:textId="4CE77074" w:rsidR="00C83413" w:rsidRPr="00D323AC" w:rsidRDefault="00C83413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กลุ่มบริษัทมีส่วนเกินกว่าทุนจากการเปลี่ยนแปลงสัดส่วนการถือหุ้นในบริษัทย่อยจำนวน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578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 ล้านบาท ซึ่งไม่มีการเปลี่ยนแปลงในระหว่างปีอย่างมีนัยสำคัญ</w:t>
      </w:r>
    </w:p>
    <w:p w14:paraId="5B9CAB77" w14:textId="6BD74022" w:rsidR="00C83413" w:rsidRPr="00D323AC" w:rsidRDefault="00C83413" w:rsidP="00D323AC">
      <w:pPr>
        <w:spacing w:after="120"/>
        <w:ind w:firstLine="547"/>
        <w:jc w:val="thaiDistribute"/>
        <w:rPr>
          <w:rFonts w:eastAsia="Angsana New" w:cs="Angsana New"/>
          <w:color w:val="000000" w:themeColor="text1"/>
          <w:cs/>
          <w:lang w:val="th" w:bidi="th"/>
        </w:rPr>
      </w:pPr>
      <w:r w:rsidRPr="00D323AC">
        <w:rPr>
          <w:rFonts w:eastAsia="Angsana New" w:cs="Angsana New"/>
          <w:color w:val="000000" w:themeColor="text1"/>
          <w:lang w:val="th"/>
        </w:rPr>
        <w:t xml:space="preserve">ณ วันที่ </w:t>
      </w:r>
      <w:r w:rsidR="0058723F" w:rsidRPr="0058723F">
        <w:rPr>
          <w:rFonts w:eastAsia="Angsana New" w:cs="Angsana New"/>
          <w:color w:val="000000" w:themeColor="text1"/>
          <w:lang w:val="en-US"/>
        </w:rPr>
        <w:t>31</w:t>
      </w:r>
      <w:r w:rsidRPr="00D323AC">
        <w:rPr>
          <w:rFonts w:eastAsia="Angsana New" w:cs="Angsana New"/>
          <w:color w:val="000000" w:themeColor="text1"/>
        </w:rPr>
        <w:t xml:space="preserve"> </w:t>
      </w:r>
      <w:r w:rsidRPr="00D323AC">
        <w:rPr>
          <w:rFonts w:eastAsia="Angsana New" w:cs="Angsana New"/>
          <w:color w:val="000000" w:themeColor="text1"/>
          <w:lang w:val="th"/>
        </w:rPr>
        <w:t xml:space="preserve">ธันวาคม </w:t>
      </w:r>
      <w:r w:rsidR="0058723F" w:rsidRPr="0058723F">
        <w:rPr>
          <w:rFonts w:eastAsia="Angsana New" w:cs="Angsana New"/>
          <w:color w:val="000000" w:themeColor="text1"/>
          <w:lang w:val="en-US"/>
        </w:rPr>
        <w:t>2565</w:t>
      </w:r>
      <w:r w:rsidRPr="00D323AC">
        <w:rPr>
          <w:rFonts w:eastAsia="Angsana New" w:cs="Angsana New"/>
          <w:color w:val="000000" w:themeColor="text1"/>
          <w:lang w:val="th"/>
        </w:rPr>
        <w:t xml:space="preserve"> กลุ่มบริษัทมีส่วนเกินกว่าทุนจากการเปลี่ยนแปลงสัดส่วนการถือหุ้นในบริษัทย่อย</w:t>
      </w:r>
      <w:r w:rsidRPr="00D323AC">
        <w:tab/>
      </w:r>
      <w:r w:rsidRPr="00D323AC">
        <w:rPr>
          <w:rFonts w:eastAsia="Angsana New" w:cs="Angsana New"/>
          <w:color w:val="000000" w:themeColor="text1"/>
          <w:lang w:val="th"/>
        </w:rPr>
        <w:t xml:space="preserve">จำนวน </w:t>
      </w:r>
      <w:r w:rsidR="0058723F" w:rsidRPr="0058723F">
        <w:rPr>
          <w:rFonts w:eastAsia="Angsana New" w:cs="Angsana New"/>
          <w:color w:val="000000" w:themeColor="text1"/>
          <w:lang w:val="en-US"/>
        </w:rPr>
        <w:t>576</w:t>
      </w:r>
      <w:r w:rsidRPr="00D323AC">
        <w:rPr>
          <w:rFonts w:eastAsia="Angsana New" w:cs="Angsana New"/>
          <w:color w:val="000000" w:themeColor="text1"/>
          <w:lang w:val="th"/>
        </w:rPr>
        <w:t xml:space="preserve"> ล้านบาท ซึ่งไม่มีการเปลี่ยนแปลงในระหว่างปีอย่างมีนัยสำคัญ</w:t>
      </w:r>
    </w:p>
    <w:p w14:paraId="3B3F15DC" w14:textId="77777777" w:rsidR="00957553" w:rsidRPr="00D323AC" w:rsidRDefault="00957553" w:rsidP="00D323AC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br w:type="page"/>
      </w:r>
    </w:p>
    <w:p w14:paraId="02425414" w14:textId="12B4C039" w:rsidR="00622D40" w:rsidRPr="00D323AC" w:rsidRDefault="00622D40" w:rsidP="00D323AC">
      <w:pPr>
        <w:spacing w:after="120" w:line="240" w:lineRule="auto"/>
        <w:ind w:left="1094" w:hanging="547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lastRenderedPageBreak/>
        <w:t>ส่วนเกินทุนจากการบริจาค</w:t>
      </w:r>
    </w:p>
    <w:p w14:paraId="45A0279B" w14:textId="7EA78C72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ส่วนเกินทุนจากการบริจาคจำนวนเงิน </w:t>
      </w:r>
      <w:r w:rsidR="0058723F" w:rsidRPr="0058723F">
        <w:rPr>
          <w:rFonts w:asciiTheme="majorBidi" w:hAnsiTheme="majorBidi" w:cstheme="majorBidi"/>
          <w:color w:val="000000"/>
          <w:spacing w:val="-10"/>
          <w:lang w:val="en-US"/>
        </w:rPr>
        <w:t>37</w:t>
      </w:r>
      <w:r w:rsidRPr="00D323AC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10"/>
          <w:cs/>
          <w:lang w:val="en-US"/>
        </w:rPr>
        <w:t>ล้านบาท เป็นเงินที่ได้รับจากกรรมการบริษัทที่ได้กำไรจากการจำหน่าย</w:t>
      </w:r>
      <w:r w:rsidRPr="00D323AC">
        <w:rPr>
          <w:rFonts w:asciiTheme="majorBidi" w:hAnsiTheme="majorBidi" w:cstheme="majorBidi"/>
          <w:color w:val="000000"/>
          <w:spacing w:val="-10"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หุ้นเพิ่มทุนของบริษัทในปี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2537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จำนวน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397</w:t>
      </w:r>
      <w:r w:rsidRPr="00D323AC">
        <w:rPr>
          <w:rFonts w:asciiTheme="majorBidi" w:hAnsiTheme="majorBidi" w:cstheme="majorBidi"/>
          <w:color w:val="000000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104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หุ้น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ที่เหลือจากการจองซื้อและจำหน่ายต่อประชาชนทั่วไปในตลาดหลักทรัพย์แห่งประเทศไทย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ส่วนเกินทุนจากการบริจาคนี้จะนำไปจ่ายเป็นเงินปันผลไม่ได้</w:t>
      </w:r>
    </w:p>
    <w:p w14:paraId="2C1C42D3" w14:textId="77777777" w:rsidR="00622D40" w:rsidRPr="00D323AC" w:rsidRDefault="00622D40" w:rsidP="00D323AC">
      <w:pPr>
        <w:spacing w:after="120" w:line="240" w:lineRule="auto"/>
        <w:ind w:left="1094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ส่วนเกินทุนจากใบสำคัญแสดงสิทธิที่จะซื้อหุ้นหมดอายุ</w:t>
      </w:r>
    </w:p>
    <w:p w14:paraId="533C5724" w14:textId="6B1875CC" w:rsidR="00622D40" w:rsidRPr="00D323AC" w:rsidRDefault="603F15A2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ณ วันที่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spacing w:val="-8"/>
        </w:rPr>
        <w:t xml:space="preserve"> </w:t>
      </w:r>
      <w:r w:rsidR="00A80547" w:rsidRPr="00D323AC">
        <w:rPr>
          <w:rFonts w:asciiTheme="majorBidi" w:hAnsiTheme="majorBidi" w:cstheme="majorBidi" w:hint="cs"/>
          <w:color w:val="000000"/>
          <w:spacing w:val="-8"/>
          <w:cs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2565</w:t>
      </w:r>
      <w:r w:rsidR="00A80547" w:rsidRPr="00D323A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กลุ่มบริษัทมีส่วนเกินทุนจากใบสำคัญแสดงสิทธิที่จะซื้อหุ้นหมดอายุจำนวน</w:t>
      </w:r>
      <w:r w:rsidRPr="00D323A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150</w:t>
      </w:r>
      <w:r w:rsidRPr="00D323A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ล้านบาท </w:t>
      </w:r>
    </w:p>
    <w:p w14:paraId="786E7DB5" w14:textId="77777777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ส่วนเกินทุนจากการจำหน่ายหุ้นของบริษัทที่ถือโดยบริษัทย่อย</w:t>
      </w:r>
    </w:p>
    <w:p w14:paraId="41D98E0D" w14:textId="5304934F" w:rsidR="00622D40" w:rsidRPr="00D323AC" w:rsidRDefault="603F15A2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ส่วนเกินทุนจากการจำหน่ายหุ้นของบริษัทที่ถือโดยบริษัทย่อยจำนวน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32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ล้านบาท ได้แสดงไว้ภายใต้ส่วนของผู้ถือหุ้นในงบการเงินรวมตามแนวทางปฏิบัติสำหรับหุ้นซื้อคืน และจะนำไปจ่ายเป็นเงินปันผลไม่ได้</w:t>
      </w:r>
    </w:p>
    <w:p w14:paraId="04CAB36F" w14:textId="77777777" w:rsidR="00622D40" w:rsidRPr="00D323AC" w:rsidRDefault="00622D40" w:rsidP="00D323AC">
      <w:pPr>
        <w:numPr>
          <w:ilvl w:val="0"/>
          <w:numId w:val="23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ทุนสำรอง</w:t>
      </w:r>
    </w:p>
    <w:p w14:paraId="6F5255AE" w14:textId="77777777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ทุนสำรองประกอบด้วย</w:t>
      </w:r>
    </w:p>
    <w:p w14:paraId="44ADE26E" w14:textId="77777777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การจัดสรรกำไรและ</w:t>
      </w:r>
      <w:r w:rsidRPr="00D323AC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/</w:t>
      </w: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หรือ กำไรสะสม</w:t>
      </w:r>
    </w:p>
    <w:p w14:paraId="5DD4774B" w14:textId="77777777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ทุนสำรองตามกฎหมาย</w:t>
      </w:r>
    </w:p>
    <w:p w14:paraId="3AF15036" w14:textId="5E2598BA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ตามบทบัญญัติแห่งพระราชบัญญัติบริษัทมหาชนจำกัด พ</w:t>
      </w:r>
      <w:r w:rsidRPr="00D323AC">
        <w:rPr>
          <w:rFonts w:asciiTheme="majorBidi" w:hAnsiTheme="majorBidi" w:cstheme="majorBidi"/>
          <w:color w:val="000000"/>
          <w:spacing w:val="-4"/>
        </w:rPr>
        <w:t>.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ศ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.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2535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 มาตรา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116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 บริษัทจะต้องจัดสรรทุนสำรอง </w:t>
      </w:r>
      <w:r w:rsidRPr="00D323AC">
        <w:rPr>
          <w:rFonts w:asciiTheme="majorBidi" w:hAnsiTheme="majorBidi" w:cstheme="majorBidi"/>
          <w:color w:val="000000"/>
          <w:spacing w:val="-4"/>
        </w:rPr>
        <w:t>(“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สำรองตามกฎหมาย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”)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อย่างน้อยร้อยละ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5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ของกำไรสุทธิประจำปีหลังจากหักขาดทุนสะสมยกมา </w:t>
      </w:r>
      <w:r w:rsidRPr="00D323AC">
        <w:rPr>
          <w:rFonts w:asciiTheme="majorBidi" w:hAnsiTheme="majorBidi" w:cstheme="majorBidi"/>
          <w:color w:val="000000"/>
          <w:spacing w:val="-4"/>
        </w:rPr>
        <w:t>(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ถ้ามี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)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จนกว่าสำรองดังกล่าวมีจำนวนไม่น้อยกว่าร้อยละ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10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ของทุนจดทะเบียน เงินสำรองนี้จะนำไปจ่ายเป็นเงินปันผลไม่ได้</w:t>
      </w:r>
    </w:p>
    <w:p w14:paraId="569F0AE5" w14:textId="77777777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ทุนสำรองเพื่อขยายกิจการ</w:t>
      </w:r>
    </w:p>
    <w:p w14:paraId="2E71E6E2" w14:textId="77777777" w:rsidR="00622D40" w:rsidRPr="00D323AC" w:rsidRDefault="00622D40" w:rsidP="00D323AC">
      <w:pPr>
        <w:tabs>
          <w:tab w:val="left" w:pos="540"/>
          <w:tab w:val="left" w:pos="909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>สำรองเพื่อขยายกิจการประกอบด้วยสำรองภายในของกลุ่มบริษัทที่จัดสรรขึ้น เพื่อใช้ในการขยายธุรกิจของกลุ่มบริษัทในอนาคต สำรองเพื่อขยายกิจการนี้จะนำไปจ่ายเป็นเงินปันผลไม่ได้</w:t>
      </w:r>
    </w:p>
    <w:p w14:paraId="62B330F5" w14:textId="77777777" w:rsidR="00622D40" w:rsidRPr="00D323AC" w:rsidRDefault="00622D40" w:rsidP="00D323AC">
      <w:pPr>
        <w:tabs>
          <w:tab w:val="left" w:pos="540"/>
          <w:tab w:val="left" w:pos="909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องค์ประกอบอื่นของส่วนของผู้ถือหุ้น</w:t>
      </w:r>
    </w:p>
    <w:p w14:paraId="0F6A2470" w14:textId="20D6A295" w:rsidR="00622D40" w:rsidRPr="00D323AC" w:rsidRDefault="006132B3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ผลต่าง</w:t>
      </w:r>
      <w:r w:rsidR="00E863BF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จากการแปลงค่างบการเงิน</w:t>
      </w:r>
    </w:p>
    <w:p w14:paraId="760492B5" w14:textId="77777777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ผลต่างจากการแปลงค่างบการเงินแสดงในส่วนของผู้ถือหุ้น ประกอบด้วยผลต่างจากการแปลงค่าทั้งหมด</w:t>
      </w:r>
      <w:r w:rsidRPr="00D323AC">
        <w:rPr>
          <w:rFonts w:asciiTheme="majorBidi" w:hAnsiTheme="majorBidi" w:cstheme="majorBidi"/>
          <w:color w:val="000000"/>
          <w:spacing w:val="-4"/>
        </w:rPr>
        <w:br/>
      </w:r>
      <w:r w:rsidRPr="00D323AC">
        <w:rPr>
          <w:rFonts w:asciiTheme="majorBidi" w:hAnsiTheme="majorBidi" w:cstheme="majorBidi"/>
          <w:color w:val="000000"/>
          <w:spacing w:val="-4"/>
          <w:cs/>
        </w:rPr>
        <w:t>จากงบการเงิน</w:t>
      </w:r>
      <w:r w:rsidRPr="00D323AC">
        <w:rPr>
          <w:rFonts w:asciiTheme="majorBidi" w:hAnsiTheme="majorBidi" w:cstheme="majorBidi"/>
          <w:color w:val="000000"/>
          <w:cs/>
        </w:rPr>
        <w:t>ของหน่วยงานในต่างประเทศ</w:t>
      </w:r>
    </w:p>
    <w:p w14:paraId="5657782C" w14:textId="77777777" w:rsidR="00957553" w:rsidRPr="00D323AC" w:rsidRDefault="00957553" w:rsidP="00D323AC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1EF7859D" w14:textId="40429B95" w:rsidR="008C4406" w:rsidRPr="00D323AC" w:rsidRDefault="008C4406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 w:hint="cs"/>
          <w:b/>
          <w:bCs/>
          <w:i/>
          <w:iCs/>
          <w:color w:val="000000"/>
          <w:cs/>
        </w:rPr>
        <w:lastRenderedPageBreak/>
        <w:t>ผล</w:t>
      </w: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กำไร</w:t>
      </w:r>
      <w:r w:rsidRPr="00D323AC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(ขาดทุน) จาก</w:t>
      </w:r>
      <w:r w:rsidRPr="00D323AC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การป้องกันความเสี่ยงกระแสเงินสดสุทธิจากภาษี</w:t>
      </w:r>
    </w:p>
    <w:p w14:paraId="6488D022" w14:textId="77777777" w:rsidR="00622D40" w:rsidRPr="00D323AC" w:rsidRDefault="00622D40" w:rsidP="003B7EC9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กำไร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(ขาดทุน) จากเครื่องมือป้องกันความเสี่ยงกระแสเงินสดในส่วนของผู้ถือหุ้น ประกอบด้วยส่วน</w:t>
      </w:r>
      <w:r w:rsidRPr="00D323AC">
        <w:rPr>
          <w:rFonts w:asciiTheme="majorBidi" w:hAnsiTheme="majorBidi" w:cstheme="majorBidi"/>
          <w:color w:val="000000"/>
        </w:rPr>
        <w:br/>
      </w:r>
      <w:r w:rsidRPr="00D323AC">
        <w:rPr>
          <w:rFonts w:asciiTheme="majorBidi" w:hAnsiTheme="majorBidi" w:cstheme="majorBidi"/>
          <w:color w:val="000000"/>
          <w:cs/>
        </w:rPr>
        <w:t>ที่มีประสิทธิผลของการเปลี่ยนแปลงในมูลค่ายุติธรรมของตราสารอนุพันธ์ซึ่งถูกกำหนดและเข้าเงื่อนไข</w:t>
      </w:r>
      <w:r w:rsidRPr="00D323AC">
        <w:rPr>
          <w:rFonts w:asciiTheme="majorBidi" w:hAnsiTheme="majorBidi" w:cstheme="majorBidi"/>
          <w:color w:val="000000"/>
        </w:rPr>
        <w:br/>
      </w:r>
      <w:r w:rsidRPr="00D323AC">
        <w:rPr>
          <w:rFonts w:asciiTheme="majorBidi" w:hAnsiTheme="majorBidi" w:cstheme="majorBidi"/>
          <w:color w:val="000000"/>
          <w:cs/>
        </w:rPr>
        <w:t>เป็นการป้องกันความเสี่ยงในกระแสเงินสด สำหรับการป้องกันความเสี่ยงจากความผันผวนของอัตราดอกเบี้ยเงินกู้ยืมระยะยาวของกลุ่มบริษัท</w:t>
      </w:r>
    </w:p>
    <w:p w14:paraId="658D144E" w14:textId="2C2E408D" w:rsidR="00622D40" w:rsidRPr="00D323AC" w:rsidRDefault="00622D40" w:rsidP="00D323AC">
      <w:pPr>
        <w:numPr>
          <w:ilvl w:val="0"/>
          <w:numId w:val="23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รายได้</w:t>
      </w:r>
    </w:p>
    <w:p w14:paraId="7050F06A" w14:textId="44858B39" w:rsidR="00622D40" w:rsidRPr="00D323AC" w:rsidRDefault="00622D40" w:rsidP="00D323AC">
      <w:pPr>
        <w:tabs>
          <w:tab w:val="left" w:pos="567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10"/>
          <w:lang w:val="en-US"/>
        </w:rPr>
      </w:pP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กลุ่ม</w:t>
      </w:r>
      <w:r w:rsidR="00712287" w:rsidRPr="00D323AC">
        <w:rPr>
          <w:rFonts w:asciiTheme="majorBidi" w:hAnsiTheme="majorBidi" w:cstheme="majorBidi" w:hint="cs"/>
          <w:color w:val="000000"/>
          <w:spacing w:val="-6"/>
          <w:cs/>
          <w:lang w:val="en-US"/>
        </w:rPr>
        <w:t>บริษัท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จำแนกรายได้จากการขายสินค้าและให้บริการให้แก่ลูกค้าตามสายผลิตภัณฑ์หลักซึ่งสอดคล้องกับ</w:t>
      </w:r>
      <w:r w:rsidRPr="00D323AC">
        <w:rPr>
          <w:rFonts w:asciiTheme="majorBidi" w:hAnsiTheme="majorBidi" w:cstheme="majorBidi"/>
          <w:color w:val="000000"/>
          <w:spacing w:val="-6"/>
        </w:rPr>
        <w:br/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8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เรื่อง</w:t>
      </w:r>
      <w:r w:rsidRPr="00D323AC">
        <w:rPr>
          <w:rFonts w:asciiTheme="majorBidi" w:hAnsiTheme="majorBidi" w:cstheme="majorBidi"/>
          <w:color w:val="000000"/>
          <w:spacing w:val="-6"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“ส่วนงานดำเนินงาน” (ดูหมายเหตุข้อ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>)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และจำแนกตามช่วงเวลาแห่งการรับรู้รายได้ ณ เวลาใดเวลาหนึ่งและ</w:t>
      </w:r>
      <w:r w:rsidRPr="00D323AC">
        <w:rPr>
          <w:rFonts w:asciiTheme="majorBidi" w:hAnsiTheme="majorBidi" w:cstheme="majorBidi"/>
          <w:color w:val="000000"/>
          <w:spacing w:val="-10"/>
          <w:cs/>
          <w:lang w:val="en-US"/>
        </w:rPr>
        <w:t>ตลอดช่วงเวลาดังนี้</w:t>
      </w:r>
    </w:p>
    <w:p w14:paraId="6C240AEA" w14:textId="3F62C090" w:rsidR="00622D40" w:rsidRPr="00D323AC" w:rsidRDefault="00622D40" w:rsidP="00D323AC">
      <w:pPr>
        <w:spacing w:line="300" w:lineRule="exact"/>
        <w:ind w:right="-25" w:firstLine="558"/>
        <w:jc w:val="both"/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</w:pPr>
      <w:r w:rsidRPr="00D323AC">
        <w:rPr>
          <w:rFonts w:asciiTheme="majorBidi" w:hAnsiTheme="majorBidi" w:cstheme="majorBidi"/>
          <w:i/>
          <w:iCs/>
          <w:color w:val="000000"/>
          <w:spacing w:val="-10"/>
          <w:lang w:val="en-US"/>
        </w:rPr>
        <w:tab/>
      </w:r>
      <w:r w:rsidRPr="00D323AC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สำหรับปีสิ้นสุดวันที่</w:t>
      </w:r>
      <w:r w:rsidRPr="00D323AC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="0058723F" w:rsidRPr="0058723F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>31</w:t>
      </w:r>
      <w:r w:rsidRPr="00D323AC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Pr="00D323AC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ธันวาคม</w:t>
      </w:r>
    </w:p>
    <w:p w14:paraId="3DC3AF50" w14:textId="77777777" w:rsidR="00622D40" w:rsidRPr="00D323AC" w:rsidRDefault="00622D40" w:rsidP="00D323AC">
      <w:pPr>
        <w:spacing w:line="300" w:lineRule="exact"/>
        <w:ind w:right="-97" w:firstLine="558"/>
        <w:jc w:val="right"/>
        <w:rPr>
          <w:rFonts w:asciiTheme="majorBidi" w:eastAsia="Verdana" w:hAnsiTheme="majorBidi" w:cstheme="majorBidi"/>
          <w:b/>
          <w:bCs/>
          <w:sz w:val="24"/>
          <w:szCs w:val="24"/>
          <w:lang w:val="en-US"/>
        </w:rPr>
      </w:pPr>
      <w:r w:rsidRPr="00D323AC">
        <w:rPr>
          <w:rFonts w:asciiTheme="majorBidi" w:eastAsia="Verdana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D323AC">
        <w:rPr>
          <w:rFonts w:asciiTheme="majorBidi" w:eastAsia="Verdana" w:hAnsiTheme="majorBidi" w:cstheme="majorBidi"/>
          <w:b/>
          <w:bCs/>
          <w:sz w:val="24"/>
          <w:szCs w:val="24"/>
          <w:lang w:val="en-US"/>
        </w:rPr>
        <w:t>:</w:t>
      </w:r>
      <w:r w:rsidRPr="00D323AC">
        <w:rPr>
          <w:rFonts w:asciiTheme="majorBidi" w:eastAsia="Verdana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W w:w="879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9"/>
        <w:gridCol w:w="1566"/>
        <w:gridCol w:w="945"/>
        <w:gridCol w:w="112"/>
        <w:gridCol w:w="932"/>
        <w:gridCol w:w="108"/>
        <w:gridCol w:w="936"/>
        <w:gridCol w:w="108"/>
        <w:gridCol w:w="927"/>
      </w:tblGrid>
      <w:tr w:rsidR="00622D40" w:rsidRPr="00D323AC" w14:paraId="20C8A365" w14:textId="77777777" w:rsidTr="1496BDBE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17297717" w14:textId="77777777" w:rsidR="00622D40" w:rsidRPr="00D323AC" w:rsidRDefault="00622D40" w:rsidP="00D323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2CCA7DD4" w14:textId="77777777" w:rsidR="00622D40" w:rsidRPr="00D323AC" w:rsidRDefault="00622D40" w:rsidP="00D323AC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14:paraId="6F4A0B00" w14:textId="77777777" w:rsidR="00622D40" w:rsidRPr="00D323AC" w:rsidRDefault="00622D40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0694E8CD" w14:textId="77777777" w:rsidR="00622D40" w:rsidRPr="00D323AC" w:rsidRDefault="00622D40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971" w:type="dxa"/>
            <w:gridSpan w:val="3"/>
          </w:tcPr>
          <w:p w14:paraId="19B3C63C" w14:textId="77777777" w:rsidR="00622D40" w:rsidRPr="00D323AC" w:rsidRDefault="00622D40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A79AF" w:rsidRPr="00D323AC" w14:paraId="5680B5C6" w14:textId="77777777" w:rsidTr="1496BDBE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4C312AFD" w14:textId="77777777" w:rsidR="000A79AF" w:rsidRPr="00D323AC" w:rsidRDefault="000A79AF" w:rsidP="00D323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154B08D3" w14:textId="77777777" w:rsidR="000A79AF" w:rsidRPr="00D323AC" w:rsidRDefault="000A79AF" w:rsidP="00D323AC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7A9E431E" w14:textId="0EBEDCB3" w:rsidR="000A79AF" w:rsidRPr="00D323AC" w:rsidRDefault="0058723F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2" w:type="dxa"/>
            <w:shd w:val="clear" w:color="auto" w:fill="auto"/>
          </w:tcPr>
          <w:p w14:paraId="2481C625" w14:textId="77777777" w:rsidR="000A79AF" w:rsidRPr="00D323AC" w:rsidRDefault="000A79AF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2" w:type="dxa"/>
            <w:shd w:val="clear" w:color="auto" w:fill="auto"/>
          </w:tcPr>
          <w:p w14:paraId="219B30D1" w14:textId="7952B1C1" w:rsidR="000A79AF" w:rsidRPr="00D323AC" w:rsidRDefault="0058723F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8" w:type="dxa"/>
          </w:tcPr>
          <w:p w14:paraId="59AC7E51" w14:textId="77777777" w:rsidR="000A79AF" w:rsidRPr="00D323AC" w:rsidRDefault="000A79AF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6" w:type="dxa"/>
          </w:tcPr>
          <w:p w14:paraId="4976D2B3" w14:textId="41272FED" w:rsidR="000A79AF" w:rsidRPr="00D323AC" w:rsidRDefault="0058723F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8" w:type="dxa"/>
          </w:tcPr>
          <w:p w14:paraId="6E7DFEBB" w14:textId="77777777" w:rsidR="000A79AF" w:rsidRPr="00D323AC" w:rsidRDefault="000A79AF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</w:tcPr>
          <w:p w14:paraId="72A246BD" w14:textId="4E584C42" w:rsidR="000A79AF" w:rsidRPr="00D323AC" w:rsidRDefault="0058723F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9C0F03" w:rsidRPr="00D323AC" w14:paraId="21C41D04" w14:textId="77777777" w:rsidTr="1496BDBE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43684AF5" w14:textId="77777777" w:rsidR="009C0F03" w:rsidRPr="00D323AC" w:rsidRDefault="009C0F03" w:rsidP="00D323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131077B7" w14:textId="77777777" w:rsidR="009C0F03" w:rsidRPr="00D323AC" w:rsidRDefault="009C0F03" w:rsidP="00D323AC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79CD71BB" w14:textId="77777777" w:rsidR="009C0F03" w:rsidRPr="00D323AC" w:rsidRDefault="009C0F03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991135C" w14:textId="77777777" w:rsidR="009C0F03" w:rsidRPr="00D323AC" w:rsidRDefault="009C0F03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2" w:type="dxa"/>
            <w:shd w:val="clear" w:color="auto" w:fill="auto"/>
          </w:tcPr>
          <w:p w14:paraId="2DA09726" w14:textId="5E06668F" w:rsidR="009C0F03" w:rsidRPr="00D323AC" w:rsidRDefault="009C0F03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spacing w:val="-4"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Verdana" w:hAnsiTheme="majorBidi" w:cs="Angsana New"/>
                <w:spacing w:val="-4"/>
                <w:sz w:val="24"/>
                <w:szCs w:val="24"/>
                <w:cs/>
                <w:lang w:val="en-US"/>
              </w:rPr>
              <w:t>(ปรับปรุงใหม่)</w:t>
            </w:r>
          </w:p>
        </w:tc>
        <w:tc>
          <w:tcPr>
            <w:tcW w:w="108" w:type="dxa"/>
          </w:tcPr>
          <w:p w14:paraId="04D367C6" w14:textId="77777777" w:rsidR="009C0F03" w:rsidRPr="00D323AC" w:rsidRDefault="009C0F03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6" w:type="dxa"/>
          </w:tcPr>
          <w:p w14:paraId="3D40B7AD" w14:textId="77777777" w:rsidR="009C0F03" w:rsidRPr="00D323AC" w:rsidRDefault="009C0F03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76D329C8" w14:textId="77777777" w:rsidR="009C0F03" w:rsidRPr="00D323AC" w:rsidRDefault="009C0F03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</w:tcPr>
          <w:p w14:paraId="1DF6D7DE" w14:textId="77777777" w:rsidR="009C0F03" w:rsidRPr="00D323AC" w:rsidRDefault="009C0F03" w:rsidP="00D323AC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A79AF" w:rsidRPr="00D323AC" w14:paraId="0D895B6B" w14:textId="77777777" w:rsidTr="1496BDBE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22CA432D" w14:textId="77777777" w:rsidR="000A79AF" w:rsidRPr="00D323AC" w:rsidRDefault="000A79AF" w:rsidP="00D323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23AC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รายได้ตามส่วนงาน</w:t>
            </w:r>
          </w:p>
        </w:tc>
        <w:tc>
          <w:tcPr>
            <w:tcW w:w="1566" w:type="dxa"/>
            <w:shd w:val="clear" w:color="auto" w:fill="auto"/>
          </w:tcPr>
          <w:p w14:paraId="447FCB72" w14:textId="77777777" w:rsidR="000A79AF" w:rsidRPr="00D323AC" w:rsidRDefault="000A79AF" w:rsidP="00D323AC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75ACB3CB" w14:textId="77777777" w:rsidR="000A79AF" w:rsidRPr="00D323AC" w:rsidRDefault="000A79AF" w:rsidP="00D323A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7D7A7BB6" w14:textId="77777777" w:rsidR="000A79AF" w:rsidRPr="00D323AC" w:rsidRDefault="000A79AF" w:rsidP="00D323A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2" w:type="dxa"/>
            <w:shd w:val="clear" w:color="auto" w:fill="auto"/>
          </w:tcPr>
          <w:p w14:paraId="5EE8F6D1" w14:textId="77777777" w:rsidR="000A79AF" w:rsidRPr="00D323AC" w:rsidRDefault="000A79AF" w:rsidP="00D323A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A5199F3" w14:textId="77777777" w:rsidR="000A79AF" w:rsidRPr="00D323AC" w:rsidRDefault="000A79AF" w:rsidP="00D323A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178BD9F2" w14:textId="77777777" w:rsidR="000A79AF" w:rsidRPr="00D323AC" w:rsidRDefault="000A79AF" w:rsidP="00D323A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6B34C425" w14:textId="77777777" w:rsidR="000A79AF" w:rsidRPr="00D323AC" w:rsidRDefault="000A79AF" w:rsidP="00D323A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14:paraId="6255B839" w14:textId="77777777" w:rsidR="000A79AF" w:rsidRPr="00D323AC" w:rsidRDefault="000A79AF" w:rsidP="00D323A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A79AF" w:rsidRPr="00D323AC" w14:paraId="4C2942F0" w14:textId="77777777" w:rsidTr="1496BDBE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6984E33F" w14:textId="77777777" w:rsidR="000A79AF" w:rsidRPr="00D323AC" w:rsidRDefault="000A79AF" w:rsidP="00D323AC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D323A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566" w:type="dxa"/>
            <w:shd w:val="clear" w:color="auto" w:fill="auto"/>
          </w:tcPr>
          <w:p w14:paraId="2A0EDDC0" w14:textId="77777777" w:rsidR="000A79AF" w:rsidRPr="00D323AC" w:rsidRDefault="000A79AF" w:rsidP="00D323AC">
            <w:pPr>
              <w:numPr>
                <w:ilvl w:val="0"/>
                <w:numId w:val="13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บรรจุภัณฑ์แก้ว</w:t>
            </w:r>
          </w:p>
        </w:tc>
        <w:tc>
          <w:tcPr>
            <w:tcW w:w="945" w:type="dxa"/>
            <w:shd w:val="clear" w:color="auto" w:fill="auto"/>
          </w:tcPr>
          <w:p w14:paraId="175DDDE1" w14:textId="04020D2F" w:rsidR="000A79AF" w:rsidRPr="00D323AC" w:rsidRDefault="0058723F" w:rsidP="00D323AC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  <w:r w:rsidR="1011ED5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473</w:t>
            </w:r>
            <w:r w:rsidR="1011ED5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409</w:t>
            </w:r>
          </w:p>
        </w:tc>
        <w:tc>
          <w:tcPr>
            <w:tcW w:w="112" w:type="dxa"/>
            <w:shd w:val="clear" w:color="auto" w:fill="auto"/>
          </w:tcPr>
          <w:p w14:paraId="0715AD06" w14:textId="77777777" w:rsidR="000A79AF" w:rsidRPr="00D323AC" w:rsidRDefault="000A79AF" w:rsidP="00D323AC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659B8011" w14:textId="3BE52BD3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678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029</w:t>
            </w:r>
          </w:p>
        </w:tc>
        <w:tc>
          <w:tcPr>
            <w:tcW w:w="108" w:type="dxa"/>
          </w:tcPr>
          <w:p w14:paraId="198CF18E" w14:textId="77777777" w:rsidR="000A79AF" w:rsidRPr="00D323AC" w:rsidRDefault="000A79AF" w:rsidP="00D323AC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</w:tcPr>
          <w:p w14:paraId="4F1BA535" w14:textId="143DDE05" w:rsidR="000A79AF" w:rsidRPr="00D323AC" w:rsidRDefault="54791AD2" w:rsidP="00D323AC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729DCD2C" w14:textId="77777777" w:rsidR="000A79AF" w:rsidRPr="00D323AC" w:rsidRDefault="000A79AF" w:rsidP="00D323AC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AD518E8" w14:textId="67B6618E" w:rsidR="000A79AF" w:rsidRPr="00D323AC" w:rsidRDefault="000A79AF" w:rsidP="00D323AC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A79AF" w:rsidRPr="00D323AC" w14:paraId="6E6608FA" w14:textId="77777777" w:rsidTr="1496BDBE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65F9D60A" w14:textId="77777777" w:rsidR="000A79AF" w:rsidRPr="00D323AC" w:rsidRDefault="000A79AF" w:rsidP="00D323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3C952A34" w14:textId="77777777" w:rsidR="000A79AF" w:rsidRPr="00D323AC" w:rsidRDefault="000A79AF" w:rsidP="00D323AC">
            <w:pPr>
              <w:numPr>
                <w:ilvl w:val="0"/>
                <w:numId w:val="13"/>
              </w:numPr>
              <w:spacing w:line="240" w:lineRule="auto"/>
              <w:ind w:left="150" w:right="-300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บรรจุภัณฑ์กระป๋อง</w:t>
            </w:r>
          </w:p>
        </w:tc>
        <w:tc>
          <w:tcPr>
            <w:tcW w:w="945" w:type="dxa"/>
            <w:shd w:val="clear" w:color="auto" w:fill="auto"/>
          </w:tcPr>
          <w:p w14:paraId="4180EE4C" w14:textId="3464B779" w:rsidR="000A79AF" w:rsidRPr="00D323AC" w:rsidRDefault="0058723F" w:rsidP="00D323AC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1342A08B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654</w:t>
            </w:r>
            <w:r w:rsidR="1342A08B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863</w:t>
            </w:r>
          </w:p>
        </w:tc>
        <w:tc>
          <w:tcPr>
            <w:tcW w:w="112" w:type="dxa"/>
            <w:shd w:val="clear" w:color="auto" w:fill="auto"/>
          </w:tcPr>
          <w:p w14:paraId="0A42B88C" w14:textId="77777777" w:rsidR="000A79AF" w:rsidRPr="00D323AC" w:rsidRDefault="000A79AF" w:rsidP="00D323AC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3CAE8BA8" w14:textId="00AA5E91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142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471</w:t>
            </w:r>
          </w:p>
        </w:tc>
        <w:tc>
          <w:tcPr>
            <w:tcW w:w="108" w:type="dxa"/>
          </w:tcPr>
          <w:p w14:paraId="0F3079BC" w14:textId="77777777" w:rsidR="000A79AF" w:rsidRPr="00D323AC" w:rsidRDefault="000A79AF" w:rsidP="00D323AC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51BAE2A2" w14:textId="6DF3AE4A" w:rsidR="000A79AF" w:rsidRPr="00D323AC" w:rsidRDefault="54791AD2" w:rsidP="00D323AC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099549AE" w14:textId="77777777" w:rsidR="000A79AF" w:rsidRPr="00D323AC" w:rsidRDefault="000A79AF" w:rsidP="00D323AC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F38501C" w14:textId="7E939B16" w:rsidR="000A79AF" w:rsidRPr="00D323AC" w:rsidRDefault="000A79AF" w:rsidP="00D323AC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A79AF" w:rsidRPr="00D323AC" w14:paraId="691DB1C2" w14:textId="77777777" w:rsidTr="1496BDBE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5B73519C" w14:textId="77777777" w:rsidR="000A79AF" w:rsidRPr="00D323AC" w:rsidRDefault="000A79AF" w:rsidP="00D323AC">
            <w:pPr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23A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สินค้าและบริการทางอุปโภคบริโภค</w:t>
            </w:r>
          </w:p>
        </w:tc>
        <w:tc>
          <w:tcPr>
            <w:tcW w:w="1566" w:type="dxa"/>
            <w:shd w:val="clear" w:color="auto" w:fill="auto"/>
          </w:tcPr>
          <w:p w14:paraId="720EB200" w14:textId="77777777" w:rsidR="000A79AF" w:rsidRPr="00D323AC" w:rsidRDefault="000A79AF" w:rsidP="00D323AC">
            <w:pPr>
              <w:numPr>
                <w:ilvl w:val="0"/>
                <w:numId w:val="13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ธุรกิจอาหาร</w:t>
            </w:r>
          </w:p>
        </w:tc>
        <w:tc>
          <w:tcPr>
            <w:tcW w:w="945" w:type="dxa"/>
            <w:shd w:val="clear" w:color="auto" w:fill="auto"/>
          </w:tcPr>
          <w:p w14:paraId="38CF8C28" w14:textId="69BDEA4A" w:rsidR="000A79AF" w:rsidRPr="00D323AC" w:rsidRDefault="0058723F" w:rsidP="00D323AC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7BA18F23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545</w:t>
            </w:r>
            <w:r w:rsidR="7BA18F23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036</w:t>
            </w:r>
          </w:p>
        </w:tc>
        <w:tc>
          <w:tcPr>
            <w:tcW w:w="112" w:type="dxa"/>
            <w:shd w:val="clear" w:color="auto" w:fill="auto"/>
          </w:tcPr>
          <w:p w14:paraId="0D40B293" w14:textId="77777777" w:rsidR="000A79AF" w:rsidRPr="00D323AC" w:rsidRDefault="000A79AF" w:rsidP="00D323AC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060F754B" w14:textId="6251BC99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337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029</w:t>
            </w:r>
          </w:p>
        </w:tc>
        <w:tc>
          <w:tcPr>
            <w:tcW w:w="108" w:type="dxa"/>
          </w:tcPr>
          <w:p w14:paraId="1A136117" w14:textId="77777777" w:rsidR="000A79AF" w:rsidRPr="00D323AC" w:rsidRDefault="000A79AF" w:rsidP="00D3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4807496" w14:textId="26A57274" w:rsidR="000A79AF" w:rsidRPr="00D323AC" w:rsidRDefault="0058723F" w:rsidP="00D323AC">
            <w:pPr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7A6E3D9F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186</w:t>
            </w:r>
            <w:r w:rsidR="7A6E3D9F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378</w:t>
            </w:r>
          </w:p>
        </w:tc>
        <w:tc>
          <w:tcPr>
            <w:tcW w:w="108" w:type="dxa"/>
          </w:tcPr>
          <w:p w14:paraId="7F059866" w14:textId="77777777" w:rsidR="000A79AF" w:rsidRPr="00D323AC" w:rsidRDefault="000A79AF" w:rsidP="00D3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4B46F47" w14:textId="15905D0C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298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508</w:t>
            </w:r>
          </w:p>
        </w:tc>
      </w:tr>
      <w:tr w:rsidR="000A79AF" w:rsidRPr="00D323AC" w14:paraId="2D734811" w14:textId="77777777" w:rsidTr="1496BDBE">
        <w:trPr>
          <w:cantSplit/>
          <w:trHeight w:val="288"/>
        </w:trPr>
        <w:tc>
          <w:tcPr>
            <w:tcW w:w="3159" w:type="dxa"/>
            <w:shd w:val="clear" w:color="auto" w:fill="auto"/>
          </w:tcPr>
          <w:p w14:paraId="33395DCF" w14:textId="77777777" w:rsidR="000A79AF" w:rsidRPr="00D323AC" w:rsidRDefault="000A79AF" w:rsidP="00D323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3AD08B1E" w14:textId="77777777" w:rsidR="000A79AF" w:rsidRPr="00D323AC" w:rsidRDefault="000A79AF" w:rsidP="00D323AC">
            <w:pPr>
              <w:numPr>
                <w:ilvl w:val="0"/>
                <w:numId w:val="13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ธุรกิจอุปโภค</w:t>
            </w:r>
          </w:p>
        </w:tc>
        <w:tc>
          <w:tcPr>
            <w:tcW w:w="945" w:type="dxa"/>
            <w:shd w:val="clear" w:color="auto" w:fill="auto"/>
          </w:tcPr>
          <w:p w14:paraId="6D75CB39" w14:textId="5885C159" w:rsidR="000A79AF" w:rsidRPr="00D323AC" w:rsidRDefault="0058723F" w:rsidP="00D323AC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="7308E69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008</w:t>
            </w:r>
            <w:r w:rsidR="7308E69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872</w:t>
            </w:r>
          </w:p>
        </w:tc>
        <w:tc>
          <w:tcPr>
            <w:tcW w:w="112" w:type="dxa"/>
            <w:shd w:val="clear" w:color="auto" w:fill="auto"/>
          </w:tcPr>
          <w:p w14:paraId="5B0234EE" w14:textId="77777777" w:rsidR="000A79AF" w:rsidRPr="00D323AC" w:rsidRDefault="000A79AF" w:rsidP="00D323AC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7EB56599" w14:textId="1A239586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151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413</w:t>
            </w:r>
          </w:p>
        </w:tc>
        <w:tc>
          <w:tcPr>
            <w:tcW w:w="108" w:type="dxa"/>
          </w:tcPr>
          <w:p w14:paraId="1007A84E" w14:textId="77777777" w:rsidR="000A79AF" w:rsidRPr="00D323AC" w:rsidRDefault="000A79AF" w:rsidP="00D3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0D0666C" w14:textId="7C1F0D7B" w:rsidR="000A79AF" w:rsidRPr="00D323AC" w:rsidRDefault="0058723F" w:rsidP="00D323AC">
            <w:pPr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521648C4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900</w:t>
            </w:r>
            <w:r w:rsidR="521648C4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506</w:t>
            </w:r>
          </w:p>
        </w:tc>
        <w:tc>
          <w:tcPr>
            <w:tcW w:w="108" w:type="dxa"/>
          </w:tcPr>
          <w:p w14:paraId="25F5E58C" w14:textId="77777777" w:rsidR="000A79AF" w:rsidRPr="00D323AC" w:rsidRDefault="000A79AF" w:rsidP="00D3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573FB0E" w14:textId="3238D49D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169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627</w:t>
            </w:r>
          </w:p>
        </w:tc>
      </w:tr>
      <w:tr w:rsidR="000A79AF" w:rsidRPr="00D323AC" w14:paraId="4AE0242B" w14:textId="77777777" w:rsidTr="1496BDBE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3AA070F1" w14:textId="77777777" w:rsidR="000A79AF" w:rsidRPr="00D323AC" w:rsidRDefault="000A79AF" w:rsidP="00D323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3819B34E" w14:textId="77777777" w:rsidR="000A79AF" w:rsidRPr="00D323AC" w:rsidRDefault="000A79AF" w:rsidP="00D323AC">
            <w:pPr>
              <w:numPr>
                <w:ilvl w:val="0"/>
                <w:numId w:val="13"/>
              </w:numPr>
              <w:spacing w:line="240" w:lineRule="auto"/>
              <w:ind w:left="150" w:right="72" w:hanging="108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ธุรกิจต่างประเทศ</w:t>
            </w:r>
          </w:p>
        </w:tc>
        <w:tc>
          <w:tcPr>
            <w:tcW w:w="945" w:type="dxa"/>
            <w:shd w:val="clear" w:color="auto" w:fill="auto"/>
          </w:tcPr>
          <w:p w14:paraId="4D008470" w14:textId="457C398F" w:rsidR="000A79AF" w:rsidRPr="00D323AC" w:rsidRDefault="0058723F" w:rsidP="00D323AC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3869896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979</w:t>
            </w:r>
            <w:r w:rsidR="3869896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338</w:t>
            </w:r>
          </w:p>
        </w:tc>
        <w:tc>
          <w:tcPr>
            <w:tcW w:w="112" w:type="dxa"/>
            <w:shd w:val="clear" w:color="auto" w:fill="auto"/>
          </w:tcPr>
          <w:p w14:paraId="27E59302" w14:textId="77777777" w:rsidR="000A79AF" w:rsidRPr="00D323AC" w:rsidRDefault="000A79AF" w:rsidP="00D323AC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2D4570CB" w14:textId="3E48D42E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283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771</w:t>
            </w:r>
          </w:p>
        </w:tc>
        <w:tc>
          <w:tcPr>
            <w:tcW w:w="108" w:type="dxa"/>
          </w:tcPr>
          <w:p w14:paraId="5C04F702" w14:textId="77777777" w:rsidR="000A79AF" w:rsidRPr="00D323AC" w:rsidRDefault="000A79AF" w:rsidP="00D3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584EAB5" w14:textId="780420C3" w:rsidR="000A79AF" w:rsidRPr="00D323AC" w:rsidRDefault="2F0B1100" w:rsidP="00D323AC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172CF993" w14:textId="77777777" w:rsidR="000A79AF" w:rsidRPr="00D323AC" w:rsidRDefault="000A79AF" w:rsidP="00D3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36F2B62" w14:textId="69C7CD15" w:rsidR="000A79AF" w:rsidRPr="00D323AC" w:rsidRDefault="000A79AF" w:rsidP="00D323AC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A79AF" w:rsidRPr="00D323AC" w14:paraId="63B51323" w14:textId="77777777" w:rsidTr="1496BDBE">
        <w:trPr>
          <w:cantSplit/>
          <w:trHeight w:val="288"/>
        </w:trPr>
        <w:tc>
          <w:tcPr>
            <w:tcW w:w="3159" w:type="dxa"/>
            <w:shd w:val="clear" w:color="auto" w:fill="auto"/>
          </w:tcPr>
          <w:p w14:paraId="13D87019" w14:textId="77777777" w:rsidR="000A79AF" w:rsidRPr="00D323AC" w:rsidRDefault="000A79AF" w:rsidP="00D323AC">
            <w:pPr>
              <w:ind w:right="-285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สินค้าและบริการทางเวชภัณฑ์และทางเทคนิค</w:t>
            </w:r>
          </w:p>
        </w:tc>
        <w:tc>
          <w:tcPr>
            <w:tcW w:w="1566" w:type="dxa"/>
            <w:shd w:val="clear" w:color="auto" w:fill="auto"/>
          </w:tcPr>
          <w:p w14:paraId="715126D3" w14:textId="77777777" w:rsidR="000A79AF" w:rsidRPr="00D323AC" w:rsidRDefault="000A79AF" w:rsidP="00D323AC">
            <w:pPr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514B7240" w14:textId="32A79A70" w:rsidR="000A79AF" w:rsidRPr="00D323AC" w:rsidRDefault="0058723F" w:rsidP="00D323AC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="0465539F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852</w:t>
            </w:r>
            <w:r w:rsidR="0465539F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563</w:t>
            </w:r>
          </w:p>
        </w:tc>
        <w:tc>
          <w:tcPr>
            <w:tcW w:w="112" w:type="dxa"/>
            <w:shd w:val="clear" w:color="auto" w:fill="auto"/>
          </w:tcPr>
          <w:p w14:paraId="566AD5FE" w14:textId="77777777" w:rsidR="000A79AF" w:rsidRPr="00D323AC" w:rsidRDefault="000A79AF" w:rsidP="00D323AC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5BA05BD2" w14:textId="4212BE09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572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411</w:t>
            </w:r>
          </w:p>
        </w:tc>
        <w:tc>
          <w:tcPr>
            <w:tcW w:w="108" w:type="dxa"/>
          </w:tcPr>
          <w:p w14:paraId="31EF6C5E" w14:textId="77777777" w:rsidR="000A79AF" w:rsidRPr="00D323AC" w:rsidRDefault="000A79AF" w:rsidP="00D3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91D2D43" w14:textId="3EF5AD01" w:rsidR="000A79AF" w:rsidRPr="00D323AC" w:rsidRDefault="0058723F" w:rsidP="00D323AC">
            <w:pPr>
              <w:ind w:right="10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2F0B1100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332</w:t>
            </w:r>
            <w:r w:rsidR="2F0B1100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991</w:t>
            </w:r>
          </w:p>
        </w:tc>
        <w:tc>
          <w:tcPr>
            <w:tcW w:w="108" w:type="dxa"/>
          </w:tcPr>
          <w:p w14:paraId="7F5E3861" w14:textId="77777777" w:rsidR="000A79AF" w:rsidRPr="00D323AC" w:rsidRDefault="000A79AF" w:rsidP="00D3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CA5E7A9" w14:textId="293CA10E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272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726</w:t>
            </w:r>
          </w:p>
        </w:tc>
      </w:tr>
      <w:tr w:rsidR="000A79AF" w:rsidRPr="00D323AC" w14:paraId="05E78B08" w14:textId="77777777" w:rsidTr="1496BDBE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34AC1044" w14:textId="77777777" w:rsidR="000A79AF" w:rsidRPr="00D323AC" w:rsidRDefault="000A79AF" w:rsidP="00D323AC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สินค้าและบริการทางการค้าปลีกสมัยใหม่</w:t>
            </w:r>
          </w:p>
        </w:tc>
        <w:tc>
          <w:tcPr>
            <w:tcW w:w="1566" w:type="dxa"/>
            <w:shd w:val="clear" w:color="auto" w:fill="auto"/>
          </w:tcPr>
          <w:p w14:paraId="47F8BF6B" w14:textId="77777777" w:rsidR="000A79AF" w:rsidRPr="00D323AC" w:rsidRDefault="000A79AF" w:rsidP="00D323AC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2CD446FC" w14:textId="0416555B" w:rsidR="000A79AF" w:rsidRPr="00D323AC" w:rsidRDefault="0058723F" w:rsidP="00D323AC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101</w:t>
            </w:r>
            <w:r w:rsidR="3B67425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112</w:t>
            </w:r>
            <w:r w:rsidR="3B67425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863</w:t>
            </w:r>
          </w:p>
        </w:tc>
        <w:tc>
          <w:tcPr>
            <w:tcW w:w="112" w:type="dxa"/>
            <w:shd w:val="clear" w:color="auto" w:fill="auto"/>
          </w:tcPr>
          <w:p w14:paraId="66B40697" w14:textId="77777777" w:rsidR="000A79AF" w:rsidRPr="00D323AC" w:rsidRDefault="000A79AF" w:rsidP="00D323AC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236DAEEA" w14:textId="1F86047E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956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543</w:t>
            </w:r>
          </w:p>
        </w:tc>
        <w:tc>
          <w:tcPr>
            <w:tcW w:w="108" w:type="dxa"/>
          </w:tcPr>
          <w:p w14:paraId="41DC1B9A" w14:textId="77777777" w:rsidR="000A79AF" w:rsidRPr="00D323AC" w:rsidRDefault="000A79AF" w:rsidP="00D3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41BBF8F" w14:textId="7F8F63CA" w:rsidR="000A79AF" w:rsidRPr="00D323AC" w:rsidRDefault="3538D1CC" w:rsidP="00D323AC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279097E8" w14:textId="77777777" w:rsidR="000A79AF" w:rsidRPr="00D323AC" w:rsidRDefault="000A79AF" w:rsidP="00D3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712079A4" w14:textId="33B791ED" w:rsidR="000A79AF" w:rsidRPr="00D323AC" w:rsidRDefault="000A79AF" w:rsidP="00D323AC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A79AF" w:rsidRPr="00D323AC" w14:paraId="7D85CFC4" w14:textId="77777777" w:rsidTr="1496BDBE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1ECD6E87" w14:textId="77777777" w:rsidR="000A79AF" w:rsidRPr="00D323AC" w:rsidRDefault="000A79AF" w:rsidP="00D323AC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กลุ่มธุรกิจอื่น</w:t>
            </w:r>
          </w:p>
        </w:tc>
        <w:tc>
          <w:tcPr>
            <w:tcW w:w="1566" w:type="dxa"/>
            <w:shd w:val="clear" w:color="auto" w:fill="auto"/>
          </w:tcPr>
          <w:p w14:paraId="4A15E27F" w14:textId="77777777" w:rsidR="000A79AF" w:rsidRPr="00D323AC" w:rsidRDefault="000A79AF" w:rsidP="00D323AC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449EF77B" w14:textId="370F728D" w:rsidR="000A79AF" w:rsidRPr="00D323AC" w:rsidRDefault="0058723F" w:rsidP="00D323AC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</w:t>
            </w:r>
            <w:r w:rsidR="2BDA5B88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788</w:t>
            </w:r>
          </w:p>
        </w:tc>
        <w:tc>
          <w:tcPr>
            <w:tcW w:w="112" w:type="dxa"/>
            <w:shd w:val="clear" w:color="auto" w:fill="auto"/>
          </w:tcPr>
          <w:p w14:paraId="2188FF41" w14:textId="77777777" w:rsidR="000A79AF" w:rsidRPr="00D323AC" w:rsidRDefault="000A79AF" w:rsidP="00D323AC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1FB524BA" w14:textId="16E6A224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216</w:t>
            </w:r>
            <w:r w:rsidR="000A79AF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023</w:t>
            </w:r>
          </w:p>
        </w:tc>
        <w:tc>
          <w:tcPr>
            <w:tcW w:w="108" w:type="dxa"/>
          </w:tcPr>
          <w:p w14:paraId="034EAB52" w14:textId="77777777" w:rsidR="000A79AF" w:rsidRPr="00D323AC" w:rsidRDefault="000A79AF" w:rsidP="00D3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C0F21A8" w14:textId="638627DF" w:rsidR="000A79AF" w:rsidRPr="00D323AC" w:rsidRDefault="3538D1CC" w:rsidP="00D323AC">
            <w:pPr>
              <w:ind w:right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6B8B2510" w14:textId="77777777" w:rsidR="000A79AF" w:rsidRPr="00D323AC" w:rsidRDefault="000A79AF" w:rsidP="00D3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419D178" w14:textId="798AAD2F" w:rsidR="000A79AF" w:rsidRPr="00D323AC" w:rsidRDefault="000A79AF" w:rsidP="00D323AC">
            <w:pPr>
              <w:ind w:right="18"/>
              <w:jc w:val="center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A79AF" w:rsidRPr="00D323AC" w14:paraId="5FF79AA9" w14:textId="77777777" w:rsidTr="1496BDBE">
        <w:trPr>
          <w:cantSplit/>
          <w:trHeight w:val="47"/>
        </w:trPr>
        <w:tc>
          <w:tcPr>
            <w:tcW w:w="3159" w:type="dxa"/>
            <w:shd w:val="clear" w:color="auto" w:fill="auto"/>
          </w:tcPr>
          <w:p w14:paraId="118096FB" w14:textId="77777777" w:rsidR="000A79AF" w:rsidRPr="00D323AC" w:rsidRDefault="000A79AF" w:rsidP="00D323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66" w:type="dxa"/>
            <w:shd w:val="clear" w:color="auto" w:fill="auto"/>
          </w:tcPr>
          <w:p w14:paraId="0D2CC991" w14:textId="77777777" w:rsidR="000A79AF" w:rsidRPr="00D323AC" w:rsidRDefault="000A79AF" w:rsidP="00D323AC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D83DD" w14:textId="59F0C5D7" w:rsidR="000A79AF" w:rsidRPr="00D323AC" w:rsidRDefault="0058723F" w:rsidP="00D323AC">
            <w:pPr>
              <w:ind w:right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154</w:t>
            </w:r>
            <w:r w:rsidR="5504DFBB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671</w:t>
            </w:r>
            <w:r w:rsidR="5504DFBB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732</w:t>
            </w:r>
          </w:p>
        </w:tc>
        <w:tc>
          <w:tcPr>
            <w:tcW w:w="112" w:type="dxa"/>
            <w:shd w:val="clear" w:color="auto" w:fill="auto"/>
          </w:tcPr>
          <w:p w14:paraId="74F873FF" w14:textId="77777777" w:rsidR="000A79AF" w:rsidRPr="00D323AC" w:rsidRDefault="000A79AF" w:rsidP="00D323AC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86FF1C" w14:textId="56C8C0A8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150</w:t>
            </w:r>
            <w:r w:rsidR="000A79AF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337</w:t>
            </w:r>
            <w:r w:rsidR="000A79AF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690</w:t>
            </w:r>
          </w:p>
        </w:tc>
        <w:tc>
          <w:tcPr>
            <w:tcW w:w="108" w:type="dxa"/>
          </w:tcPr>
          <w:p w14:paraId="27F5D095" w14:textId="77777777" w:rsidR="000A79AF" w:rsidRPr="00D323AC" w:rsidRDefault="000A79AF" w:rsidP="00D323A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C4F9DE7" w14:textId="388010D2" w:rsidR="000A79AF" w:rsidRPr="00D323AC" w:rsidRDefault="0058723F" w:rsidP="00D323AC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14</w:t>
            </w:r>
            <w:r w:rsidR="5CC6029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419</w:t>
            </w:r>
            <w:r w:rsidR="5CC6029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875</w:t>
            </w:r>
          </w:p>
        </w:tc>
        <w:tc>
          <w:tcPr>
            <w:tcW w:w="108" w:type="dxa"/>
          </w:tcPr>
          <w:p w14:paraId="35695C1E" w14:textId="77777777" w:rsidR="000A79AF" w:rsidRPr="00D323AC" w:rsidRDefault="000A79AF" w:rsidP="00D323A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25FFC364" w14:textId="1F1416ED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 w:rsidR="000A79AF" w:rsidRPr="00D323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740</w:t>
            </w:r>
            <w:r w:rsidR="000A79AF" w:rsidRPr="00D323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861</w:t>
            </w:r>
          </w:p>
        </w:tc>
      </w:tr>
      <w:tr w:rsidR="000A79AF" w:rsidRPr="00D323AC" w14:paraId="15371954" w14:textId="77777777" w:rsidTr="1496BDBE">
        <w:trPr>
          <w:cantSplit/>
          <w:trHeight w:val="312"/>
        </w:trPr>
        <w:tc>
          <w:tcPr>
            <w:tcW w:w="3159" w:type="dxa"/>
            <w:shd w:val="clear" w:color="auto" w:fill="auto"/>
          </w:tcPr>
          <w:p w14:paraId="38F51C3D" w14:textId="77777777" w:rsidR="000A79AF" w:rsidRPr="00D323AC" w:rsidRDefault="000A79AF" w:rsidP="00D323AC">
            <w:pPr>
              <w:spacing w:line="2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2E4917A5" w14:textId="77777777" w:rsidR="000A79AF" w:rsidRPr="00D323AC" w:rsidRDefault="000A79AF" w:rsidP="00D323AC">
            <w:pPr>
              <w:spacing w:line="2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451CD35B" w14:textId="77777777" w:rsidR="000A79AF" w:rsidRPr="00D323AC" w:rsidRDefault="000A79AF" w:rsidP="00D323AC">
            <w:pPr>
              <w:spacing w:line="20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7DE52FA8" w14:textId="77777777" w:rsidR="000A79AF" w:rsidRPr="00D323AC" w:rsidRDefault="000A79AF" w:rsidP="00D323AC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5C624BEC" w14:textId="77777777" w:rsidR="000A79AF" w:rsidRPr="00D323AC" w:rsidRDefault="000A79AF" w:rsidP="00D323AC">
            <w:pPr>
              <w:spacing w:line="200" w:lineRule="exact"/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2077B5E" w14:textId="77777777" w:rsidR="000A79AF" w:rsidRPr="00D323AC" w:rsidRDefault="000A79AF" w:rsidP="00D323AC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414AECC" w14:textId="77777777" w:rsidR="000A79AF" w:rsidRPr="00D323AC" w:rsidRDefault="000A79AF" w:rsidP="00D323AC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882A64C" w14:textId="77777777" w:rsidR="000A79AF" w:rsidRPr="00D323AC" w:rsidRDefault="000A79AF" w:rsidP="00D323AC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67327172" w14:textId="77777777" w:rsidR="000A79AF" w:rsidRPr="00D323AC" w:rsidRDefault="000A79AF" w:rsidP="00D323AC">
            <w:pPr>
              <w:spacing w:line="200" w:lineRule="exact"/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0A79AF" w:rsidRPr="00D323AC" w14:paraId="1C325114" w14:textId="77777777" w:rsidTr="1496BDBE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7DD3691A" w14:textId="77777777" w:rsidR="000A79AF" w:rsidRPr="00D323AC" w:rsidRDefault="000A79AF" w:rsidP="00D323AC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566" w:type="dxa"/>
            <w:shd w:val="clear" w:color="auto" w:fill="auto"/>
          </w:tcPr>
          <w:p w14:paraId="3274167D" w14:textId="77777777" w:rsidR="000A79AF" w:rsidRPr="00D323AC" w:rsidRDefault="000A79AF" w:rsidP="00D323AC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2A8F7F9F" w14:textId="77777777" w:rsidR="000A79AF" w:rsidRPr="00D323AC" w:rsidRDefault="000A79AF" w:rsidP="00D323AC">
            <w:pPr>
              <w:ind w:left="-113"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shd w:val="clear" w:color="auto" w:fill="auto"/>
          </w:tcPr>
          <w:p w14:paraId="5E1FB1CE" w14:textId="77777777" w:rsidR="000A79AF" w:rsidRPr="00D323AC" w:rsidRDefault="000A79AF" w:rsidP="00D323A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00F50AC6" w14:textId="77777777" w:rsidR="000A79AF" w:rsidRPr="00D323AC" w:rsidRDefault="000A79AF" w:rsidP="00D323AC">
            <w:p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3AB06B9" w14:textId="77777777" w:rsidR="000A79AF" w:rsidRPr="00D323AC" w:rsidRDefault="000A79AF" w:rsidP="00D3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32DDB45" w14:textId="77777777" w:rsidR="000A79AF" w:rsidRPr="00D323AC" w:rsidRDefault="000A79AF" w:rsidP="00D3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141D93A" w14:textId="77777777" w:rsidR="000A79AF" w:rsidRPr="00D323AC" w:rsidRDefault="000A79AF" w:rsidP="00D3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06378D3F" w14:textId="77777777" w:rsidR="000A79AF" w:rsidRPr="00D323AC" w:rsidRDefault="000A79AF" w:rsidP="00D323AC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0A79AF" w:rsidRPr="00D323AC" w14:paraId="51A41AE1" w14:textId="77777777" w:rsidTr="1496BDBE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515D1FAA" w14:textId="77777777" w:rsidR="000A79AF" w:rsidRPr="00D323AC" w:rsidRDefault="000A79AF" w:rsidP="00D323AC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ณ เวลาใดเวลาหนึ่ง</w:t>
            </w:r>
          </w:p>
        </w:tc>
        <w:tc>
          <w:tcPr>
            <w:tcW w:w="1566" w:type="dxa"/>
            <w:shd w:val="clear" w:color="auto" w:fill="auto"/>
          </w:tcPr>
          <w:p w14:paraId="7C94ADD2" w14:textId="77777777" w:rsidR="000A79AF" w:rsidRPr="00D323AC" w:rsidRDefault="000A79AF" w:rsidP="00D323AC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14:paraId="6EDD5529" w14:textId="3BD2032E" w:rsidR="000A79AF" w:rsidRPr="00D323AC" w:rsidRDefault="0058723F" w:rsidP="00D323AC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153</w:t>
            </w:r>
            <w:r w:rsidR="2944795F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661</w:t>
            </w:r>
            <w:r w:rsidR="2944795F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023</w:t>
            </w:r>
          </w:p>
        </w:tc>
        <w:tc>
          <w:tcPr>
            <w:tcW w:w="112" w:type="dxa"/>
            <w:shd w:val="clear" w:color="auto" w:fill="auto"/>
          </w:tcPr>
          <w:p w14:paraId="3C18FA1C" w14:textId="77777777" w:rsidR="000A79AF" w:rsidRPr="00D323AC" w:rsidRDefault="000A79AF" w:rsidP="00D323A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253FD386" w14:textId="63DFBE40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149</w:t>
            </w:r>
            <w:r w:rsidR="000A79AF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431</w:t>
            </w:r>
            <w:r w:rsidR="000A79AF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308</w:t>
            </w:r>
          </w:p>
        </w:tc>
        <w:tc>
          <w:tcPr>
            <w:tcW w:w="108" w:type="dxa"/>
          </w:tcPr>
          <w:p w14:paraId="1CA27CDF" w14:textId="77777777" w:rsidR="000A79AF" w:rsidRPr="00D323AC" w:rsidRDefault="000A79AF" w:rsidP="00D323AC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09D2B8A" w14:textId="61F9ED21" w:rsidR="000A79AF" w:rsidRPr="00D323AC" w:rsidRDefault="0058723F" w:rsidP="00D323AC">
            <w:pPr>
              <w:ind w:left="-113"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2A4EEC25" w:rsidRPr="00D323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976</w:t>
            </w:r>
            <w:r w:rsidR="2A4EEC25" w:rsidRPr="00D323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096</w:t>
            </w:r>
          </w:p>
        </w:tc>
        <w:tc>
          <w:tcPr>
            <w:tcW w:w="108" w:type="dxa"/>
          </w:tcPr>
          <w:p w14:paraId="489C0D45" w14:textId="77777777" w:rsidR="000A79AF" w:rsidRPr="00D323AC" w:rsidRDefault="000A79AF" w:rsidP="00D323AC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5B5FC7D" w14:textId="37E0CC06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0A79AF" w:rsidRPr="00D323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  <w:r w:rsidR="000A79AF" w:rsidRPr="00D323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</w:tr>
      <w:tr w:rsidR="000A79AF" w:rsidRPr="00D323AC" w14:paraId="2F44BD60" w14:textId="77777777" w:rsidTr="1496BDBE">
        <w:trPr>
          <w:cantSplit/>
          <w:trHeight w:val="57"/>
        </w:trPr>
        <w:tc>
          <w:tcPr>
            <w:tcW w:w="3159" w:type="dxa"/>
            <w:shd w:val="clear" w:color="auto" w:fill="auto"/>
          </w:tcPr>
          <w:p w14:paraId="1FA810EB" w14:textId="77777777" w:rsidR="000A79AF" w:rsidRPr="00D323AC" w:rsidRDefault="000A79AF" w:rsidP="00D323AC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ตลอดช่วงเวลา</w:t>
            </w:r>
          </w:p>
        </w:tc>
        <w:tc>
          <w:tcPr>
            <w:tcW w:w="1566" w:type="dxa"/>
            <w:shd w:val="clear" w:color="auto" w:fill="auto"/>
          </w:tcPr>
          <w:p w14:paraId="0D9DBF6C" w14:textId="77777777" w:rsidR="000A79AF" w:rsidRPr="00D323AC" w:rsidRDefault="000A79AF" w:rsidP="00D323AC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77C5409D" w14:textId="5E06F07D" w:rsidR="000A79AF" w:rsidRPr="00D323AC" w:rsidRDefault="0058723F" w:rsidP="00D323AC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230E436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010</w:t>
            </w:r>
            <w:r w:rsidR="633CC382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709</w:t>
            </w:r>
          </w:p>
        </w:tc>
        <w:tc>
          <w:tcPr>
            <w:tcW w:w="112" w:type="dxa"/>
            <w:shd w:val="clear" w:color="auto" w:fill="auto"/>
          </w:tcPr>
          <w:p w14:paraId="654CB195" w14:textId="77777777" w:rsidR="000A79AF" w:rsidRPr="00D323AC" w:rsidRDefault="000A79AF" w:rsidP="00D323AC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4A45865B" w14:textId="2C0A4EFD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906</w:t>
            </w:r>
            <w:r w:rsidR="000A79AF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382</w:t>
            </w:r>
          </w:p>
        </w:tc>
        <w:tc>
          <w:tcPr>
            <w:tcW w:w="108" w:type="dxa"/>
          </w:tcPr>
          <w:p w14:paraId="68403A1B" w14:textId="77777777" w:rsidR="000A79AF" w:rsidRPr="00D323AC" w:rsidRDefault="000A79AF" w:rsidP="00D323AC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30210FA" w14:textId="6357192B" w:rsidR="000A79AF" w:rsidRPr="00D323AC" w:rsidRDefault="0058723F" w:rsidP="00D323AC">
            <w:pPr>
              <w:ind w:left="-113"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</w:t>
            </w:r>
            <w:r w:rsidR="3D0EEAC6" w:rsidRPr="00D323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108" w:type="dxa"/>
          </w:tcPr>
          <w:p w14:paraId="01520145" w14:textId="77777777" w:rsidR="000A79AF" w:rsidRPr="00D323AC" w:rsidRDefault="000A79AF" w:rsidP="00D323AC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42075B42" w14:textId="72B273C5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 w:rsidR="000A79AF" w:rsidRPr="00D323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</w:p>
        </w:tc>
      </w:tr>
      <w:tr w:rsidR="000A79AF" w:rsidRPr="00D323AC" w14:paraId="16826FA8" w14:textId="77777777" w:rsidTr="1496BDBE">
        <w:trPr>
          <w:cantSplit/>
          <w:trHeight w:val="47"/>
        </w:trPr>
        <w:tc>
          <w:tcPr>
            <w:tcW w:w="3159" w:type="dxa"/>
            <w:shd w:val="clear" w:color="auto" w:fill="auto"/>
          </w:tcPr>
          <w:p w14:paraId="7B21E0C4" w14:textId="77777777" w:rsidR="000A79AF" w:rsidRPr="00D323AC" w:rsidRDefault="000A79AF" w:rsidP="00D323AC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6" w:type="dxa"/>
            <w:shd w:val="clear" w:color="auto" w:fill="auto"/>
          </w:tcPr>
          <w:p w14:paraId="5DB8B7B0" w14:textId="77777777" w:rsidR="000A79AF" w:rsidRPr="00D323AC" w:rsidRDefault="000A79AF" w:rsidP="00D323AC">
            <w:pPr>
              <w:ind w:left="-11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BB7C7" w14:textId="6EBDE6A0" w:rsidR="000A79AF" w:rsidRPr="00D323AC" w:rsidRDefault="0058723F" w:rsidP="00D323AC">
            <w:pPr>
              <w:ind w:right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154</w:t>
            </w:r>
            <w:r w:rsidR="4332D4A0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671</w:t>
            </w:r>
            <w:r w:rsidR="4332D4A0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732</w:t>
            </w:r>
          </w:p>
        </w:tc>
        <w:tc>
          <w:tcPr>
            <w:tcW w:w="112" w:type="dxa"/>
            <w:shd w:val="clear" w:color="auto" w:fill="auto"/>
          </w:tcPr>
          <w:p w14:paraId="497602CB" w14:textId="77777777" w:rsidR="000A79AF" w:rsidRPr="00D323AC" w:rsidRDefault="000A79AF" w:rsidP="00D323AC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5F3BF" w14:textId="43005631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150</w:t>
            </w:r>
            <w:r w:rsidR="000A79AF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337</w:t>
            </w:r>
            <w:r w:rsidR="000A79AF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690</w:t>
            </w:r>
          </w:p>
        </w:tc>
        <w:tc>
          <w:tcPr>
            <w:tcW w:w="108" w:type="dxa"/>
          </w:tcPr>
          <w:p w14:paraId="2F74C399" w14:textId="77777777" w:rsidR="000A79AF" w:rsidRPr="00D323AC" w:rsidRDefault="000A79AF" w:rsidP="00D323AC">
            <w:pPr>
              <w:ind w:left="-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D809CED" w14:textId="77C75E20" w:rsidR="000A79AF" w:rsidRPr="00D323AC" w:rsidRDefault="0058723F" w:rsidP="00D323AC">
            <w:pPr>
              <w:ind w:left="-113" w:right="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 w:rsidR="5986CE50" w:rsidRPr="00D323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419</w:t>
            </w:r>
            <w:r w:rsidR="5986CE50" w:rsidRPr="00D323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875</w:t>
            </w:r>
          </w:p>
        </w:tc>
        <w:tc>
          <w:tcPr>
            <w:tcW w:w="108" w:type="dxa"/>
          </w:tcPr>
          <w:p w14:paraId="3A10E97E" w14:textId="77777777" w:rsidR="000A79AF" w:rsidRPr="00D323AC" w:rsidRDefault="000A79AF" w:rsidP="00D323AC">
            <w:pPr>
              <w:ind w:left="-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35DA65DC" w14:textId="3FEF77FC" w:rsidR="000A79AF" w:rsidRPr="00D323AC" w:rsidRDefault="0058723F" w:rsidP="00D323AC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 w:rsidR="000A79AF" w:rsidRPr="00D323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740</w:t>
            </w:r>
            <w:r w:rsidR="000A79AF" w:rsidRPr="00D323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861</w:t>
            </w:r>
          </w:p>
        </w:tc>
      </w:tr>
    </w:tbl>
    <w:p w14:paraId="2502457E" w14:textId="77777777" w:rsidR="00622D40" w:rsidRPr="00D323AC" w:rsidRDefault="00622D40" w:rsidP="00D323AC">
      <w:pPr>
        <w:spacing w:before="240"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D323AC">
        <w:rPr>
          <w:rFonts w:asciiTheme="majorBidi" w:hAnsiTheme="majorBidi" w:cstheme="majorBidi"/>
          <w:cs/>
          <w:lang w:val="en-US"/>
        </w:rPr>
        <w:t>ตามตารางข้างต้น รายได้ที่จำแนกตามช่วงเวลาแห่งการรับรู้รายได้ประเภทตลอดช่วงเวลาแสดงถึงยอดรวมของราคาของรายการซึ่งถูกปันส่วนให้กับภาระที่ต้องปฏิบัติที่สำเร็จ</w:t>
      </w:r>
      <w:r w:rsidRPr="00D323AC">
        <w:rPr>
          <w:rFonts w:asciiTheme="majorBidi" w:hAnsiTheme="majorBidi" w:cstheme="majorBidi"/>
          <w:spacing w:val="-6"/>
          <w:cs/>
          <w:lang w:val="en-US"/>
        </w:rPr>
        <w:t>แต่เพียงบางส่วน ณ วันสิ้นรอบระยะเวลารายงาน</w:t>
      </w:r>
    </w:p>
    <w:p w14:paraId="6330B4DC" w14:textId="77777777" w:rsidR="00622D40" w:rsidRPr="00D323AC" w:rsidRDefault="00622D40" w:rsidP="00D323AC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</w:p>
    <w:p w14:paraId="5E973DB4" w14:textId="1514DB22" w:rsidR="00622D40" w:rsidRPr="00D323AC" w:rsidRDefault="00622D40" w:rsidP="00D323AC">
      <w:pPr>
        <w:numPr>
          <w:ilvl w:val="0"/>
          <w:numId w:val="23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ส่วนงานดำเนินงาน</w:t>
      </w:r>
    </w:p>
    <w:p w14:paraId="6B26FDCD" w14:textId="77777777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กลุ่มบริษัทได้นำเสนอข้อมูลทางการเงินจำแนกตามส่วนงานธุรกิจ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รูปแบบหลักในการรายงานส่วนงานธุรกิจ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พิจารณาจากระบบการบริหารการจัดการและโครงสร้างการรายงานทางการเงินภายในของกลุ่มบริษัทเป็นเกณฑ์</w:t>
      </w:r>
      <w:r w:rsidRPr="00D323AC">
        <w:rPr>
          <w:rFonts w:asciiTheme="majorBidi" w:hAnsiTheme="majorBidi" w:cstheme="majorBidi"/>
          <w:color w:val="000000"/>
          <w:spacing w:val="-6"/>
          <w:cs/>
        </w:rPr>
        <w:br/>
      </w:r>
      <w:r w:rsidRPr="00D323AC">
        <w:rPr>
          <w:rFonts w:asciiTheme="majorBidi" w:hAnsiTheme="majorBidi" w:cstheme="majorBidi"/>
          <w:color w:val="000000"/>
          <w:cs/>
        </w:rPr>
        <w:t>ในการกำหนดส่วนงาน</w:t>
      </w:r>
    </w:p>
    <w:p w14:paraId="51E39264" w14:textId="6ADE3402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นโยบายการบัญชีสำหรับส่วนงานดำเนินงานเป็นไปตามนโยบายการบัญชีที่กล่าวไว้ในหมายเหตุข้อ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2273D5FB" w14:textId="77777777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  <w:r w:rsidRPr="00D323AC">
        <w:rPr>
          <w:rFonts w:asciiTheme="majorBidi" w:hAnsiTheme="majorBidi" w:cstheme="majorBidi"/>
          <w:color w:val="000000"/>
          <w:lang w:val="en-US"/>
        </w:rPr>
        <w:br/>
      </w:r>
      <w:r w:rsidRPr="00D323AC">
        <w:rPr>
          <w:rFonts w:asciiTheme="majorBidi" w:hAnsiTheme="majorBidi" w:cstheme="majorBidi"/>
          <w:color w:val="000000"/>
          <w:cs/>
          <w:lang w:val="en-US"/>
        </w:rPr>
        <w:t>ซึ่งเป็นไปตามราคาตลาดปัจจุบัน</w:t>
      </w:r>
    </w:p>
    <w:p w14:paraId="50E4B4E1" w14:textId="77777777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กลุ่มบริษัทเสนอส่วนงานธุรกิจที่สำคัญ ดังนี้ </w:t>
      </w:r>
    </w:p>
    <w:p w14:paraId="70FC0C81" w14:textId="3D8309D1" w:rsidR="00622D40" w:rsidRPr="00D323AC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cs/>
          <w:lang w:val="en-US" w:eastAsia="th-TH"/>
        </w:rPr>
      </w:pPr>
      <w:r w:rsidRPr="00D323AC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58723F" w:rsidRPr="0058723F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1</w:t>
      </w:r>
      <w:r w:rsidRPr="00D323AC">
        <w:rPr>
          <w:rFonts w:asciiTheme="majorBidi" w:hAnsiTheme="majorBidi" w:cstheme="majorBidi"/>
          <w:snapToGrid w:val="0"/>
          <w:color w:val="000000"/>
          <w:lang w:val="en-US" w:eastAsia="th-TH"/>
        </w:rPr>
        <w:tab/>
      </w:r>
      <w:r w:rsidRPr="00D323AC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สินค้าและบริการทางบรรจุภัณฑ์</w:t>
      </w:r>
    </w:p>
    <w:p w14:paraId="107898DE" w14:textId="5A895021" w:rsidR="00622D40" w:rsidRPr="00D323AC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D323AC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58723F" w:rsidRPr="0058723F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2</w:t>
      </w:r>
      <w:r w:rsidRPr="00D323AC">
        <w:rPr>
          <w:rFonts w:asciiTheme="majorBidi" w:hAnsiTheme="majorBidi" w:cstheme="majorBidi"/>
          <w:snapToGrid w:val="0"/>
          <w:color w:val="000000"/>
          <w:lang w:val="en-US" w:eastAsia="th-TH"/>
        </w:rPr>
        <w:tab/>
      </w:r>
      <w:r w:rsidRPr="00D323AC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สินค้าและบริการทางอุปโภคบริโภค</w:t>
      </w:r>
    </w:p>
    <w:p w14:paraId="7D8D349E" w14:textId="2802B967" w:rsidR="00622D40" w:rsidRPr="00D323AC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D323AC">
        <w:rPr>
          <w:rFonts w:asciiTheme="majorBidi" w:hAnsiTheme="majorBidi" w:cstheme="majorBidi"/>
          <w:i/>
          <w:iCs/>
          <w:snapToGrid w:val="0"/>
          <w:color w:val="000000"/>
          <w:cs/>
          <w:lang w:eastAsia="th-TH"/>
        </w:rPr>
        <w:t xml:space="preserve">ส่วนงาน </w:t>
      </w:r>
      <w:r w:rsidR="0058723F" w:rsidRPr="0058723F">
        <w:rPr>
          <w:rFonts w:asciiTheme="majorBidi" w:hAnsiTheme="majorBidi" w:cstheme="majorBidi"/>
          <w:i/>
          <w:iCs/>
          <w:snapToGrid w:val="0"/>
          <w:color w:val="000000"/>
          <w:lang w:val="en-US" w:eastAsia="th-TH"/>
        </w:rPr>
        <w:t>3</w:t>
      </w:r>
      <w:r w:rsidRPr="00D323AC"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  <w:tab/>
      </w:r>
      <w:r w:rsidRPr="00D323AC">
        <w:rPr>
          <w:rFonts w:asciiTheme="majorBidi" w:hAnsiTheme="majorBidi" w:cstheme="majorBidi"/>
          <w:snapToGrid w:val="0"/>
          <w:color w:val="000000"/>
          <w:cs/>
          <w:lang w:eastAsia="th-TH"/>
        </w:rPr>
        <w:t>สินค้าและบริการทางเวชภัณฑ์และทางเทคนิค</w:t>
      </w:r>
    </w:p>
    <w:p w14:paraId="2D28858A" w14:textId="6F932C1A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4"/>
          <w:lang w:val="en-US"/>
        </w:rPr>
      </w:pPr>
      <w:r w:rsidRPr="00D323AC">
        <w:rPr>
          <w:rFonts w:asciiTheme="majorBidi" w:hAnsiTheme="majorBidi" w:cstheme="majorBidi"/>
          <w:i/>
          <w:iCs/>
          <w:color w:val="000000"/>
          <w:spacing w:val="4"/>
          <w:cs/>
          <w:lang w:val="en-US"/>
        </w:rPr>
        <w:t xml:space="preserve">ส่วนงาน </w:t>
      </w:r>
      <w:r w:rsidR="0058723F" w:rsidRPr="0058723F">
        <w:rPr>
          <w:rFonts w:asciiTheme="majorBidi" w:hAnsiTheme="majorBidi" w:cstheme="majorBidi"/>
          <w:i/>
          <w:iCs/>
          <w:color w:val="000000"/>
          <w:spacing w:val="4"/>
          <w:lang w:val="en-US"/>
        </w:rPr>
        <w:t>4</w:t>
      </w:r>
      <w:r w:rsidRPr="00D323AC">
        <w:rPr>
          <w:rFonts w:asciiTheme="majorBidi" w:hAnsiTheme="majorBidi" w:cstheme="majorBidi"/>
          <w:color w:val="000000"/>
          <w:spacing w:val="4"/>
          <w:lang w:val="en-US"/>
        </w:rPr>
        <w:tab/>
      </w:r>
      <w:r w:rsidRPr="00D323AC">
        <w:rPr>
          <w:rFonts w:asciiTheme="majorBidi" w:hAnsiTheme="majorBidi" w:cstheme="majorBidi"/>
          <w:color w:val="000000"/>
          <w:spacing w:val="4"/>
          <w:cs/>
          <w:lang w:val="en-US"/>
        </w:rPr>
        <w:t>สินค้าและบริการทางการค้าปลีกสมัยใหม่</w:t>
      </w:r>
    </w:p>
    <w:p w14:paraId="0697C798" w14:textId="77777777" w:rsidR="00622D40" w:rsidRPr="00D323AC" w:rsidRDefault="00622D40" w:rsidP="00D323AC">
      <w:pPr>
        <w:spacing w:after="120" w:line="240" w:lineRule="auto"/>
        <w:ind w:left="1713" w:hanging="1166"/>
        <w:jc w:val="thaiDistribute"/>
        <w:rPr>
          <w:rFonts w:asciiTheme="majorBidi" w:hAnsiTheme="majorBidi" w:cstheme="majorBidi"/>
          <w:color w:val="000000"/>
          <w:spacing w:val="4"/>
          <w:lang w:val="en-US"/>
        </w:rPr>
      </w:pPr>
      <w:r w:rsidRPr="00D323AC">
        <w:rPr>
          <w:rFonts w:asciiTheme="majorBidi" w:hAnsiTheme="majorBidi" w:cstheme="majorBidi"/>
          <w:i/>
          <w:iCs/>
          <w:color w:val="000000"/>
          <w:spacing w:val="4"/>
          <w:cs/>
          <w:lang w:val="en-US"/>
        </w:rPr>
        <w:t>อื่น ๆ</w:t>
      </w:r>
      <w:r w:rsidRPr="00D323AC">
        <w:rPr>
          <w:rFonts w:asciiTheme="majorBidi" w:hAnsiTheme="majorBidi" w:cstheme="majorBidi"/>
          <w:color w:val="000000"/>
          <w:spacing w:val="4"/>
          <w:cs/>
          <w:lang w:val="en-US"/>
        </w:rPr>
        <w:tab/>
        <w:t>กลุ่มธุรกิจอื่น</w:t>
      </w:r>
    </w:p>
    <w:p w14:paraId="07D0B823" w14:textId="1BB1C2CA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ในระหว่างปีสิ้นสุดวันที่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และ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กลุ่มบริษัทไม่มีรายได้จากการขายและให้บริการกับลูกค้า</w:t>
      </w:r>
      <w:r w:rsidRPr="00D323AC">
        <w:rPr>
          <w:rFonts w:asciiTheme="majorBidi" w:hAnsiTheme="majorBidi" w:cstheme="majorBidi"/>
          <w:color w:val="000000"/>
          <w:cs/>
        </w:rPr>
        <w:t xml:space="preserve">บุคคลภายนอกรายใดรายหนึ่งที่มีจำนวนเงินตั้งแต่ร้อยละ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10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ขึ้นไป ของรายได้รวม </w:t>
      </w:r>
    </w:p>
    <w:p w14:paraId="6D34C6BE" w14:textId="77777777" w:rsidR="00622D40" w:rsidRPr="00D323AC" w:rsidRDefault="00622D40" w:rsidP="00D323AC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</w:rPr>
      </w:pPr>
    </w:p>
    <w:p w14:paraId="1CB9516D" w14:textId="77777777" w:rsidR="00622D40" w:rsidRPr="00D323AC" w:rsidRDefault="00622D40" w:rsidP="00D323AC">
      <w:pPr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  <w:sectPr w:rsidR="00622D40" w:rsidRPr="00D323AC" w:rsidSect="001F4D8F">
          <w:headerReference w:type="default" r:id="rId31"/>
          <w:pgSz w:w="11909" w:h="16834" w:code="9"/>
          <w:pgMar w:top="1440" w:right="1224" w:bottom="720" w:left="1440" w:header="864" w:footer="320" w:gutter="0"/>
          <w:cols w:space="720"/>
          <w:docGrid w:linePitch="408"/>
        </w:sectPr>
      </w:pPr>
    </w:p>
    <w:p w14:paraId="0C757361" w14:textId="751942EA" w:rsidR="00622D40" w:rsidRPr="00D323AC" w:rsidRDefault="00622D40" w:rsidP="00D323AC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lastRenderedPageBreak/>
        <w:t>ส่วนงานดำเนินงานจำแนกตามประเภทธุรกิจ</w:t>
      </w:r>
      <w:r w:rsidRPr="00D323AC">
        <w:rPr>
          <w:rFonts w:asciiTheme="majorBidi" w:hAnsiTheme="majorBidi" w:cstheme="majorBidi"/>
          <w:color w:val="000000"/>
          <w:cs/>
        </w:rPr>
        <w:t xml:space="preserve">ในงบการเงินรวมสำหรับปีสิ้นสุดวันที่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323AC">
        <w:rPr>
          <w:rFonts w:asciiTheme="majorBidi" w:hAnsiTheme="majorBidi" w:cstheme="majorBidi"/>
          <w:color w:val="000000"/>
          <w:cs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5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มีดังนี้</w:t>
      </w:r>
    </w:p>
    <w:p w14:paraId="10D80D3C" w14:textId="77777777" w:rsidR="00622D40" w:rsidRPr="00D323AC" w:rsidRDefault="00622D40" w:rsidP="00D323AC">
      <w:pPr>
        <w:spacing w:line="240" w:lineRule="auto"/>
        <w:ind w:right="-509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D323AC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622D40" w:rsidRPr="00D323AC" w14:paraId="33FD0FED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4B8064BA" w14:textId="77777777" w:rsidR="00622D40" w:rsidRPr="00D323AC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  <w:shd w:val="clear" w:color="auto" w:fill="auto"/>
          </w:tcPr>
          <w:p w14:paraId="17A51AAD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FD47E6" w:rsidRPr="00D323AC" w14:paraId="52BC9139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0E58CFF7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shd w:val="clear" w:color="auto" w:fill="auto"/>
          </w:tcPr>
          <w:p w14:paraId="002EFA8B" w14:textId="24920A30" w:rsidR="00FD47E6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254E68BC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</w:tcPr>
          <w:p w14:paraId="4C14BDA7" w14:textId="652D9B15" w:rsidR="00FD47E6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  <w:r w:rsidR="00DA2DA4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A2DA4" w:rsidRPr="00D323A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(ปรับปรุงใหม่)</w:t>
            </w:r>
          </w:p>
        </w:tc>
      </w:tr>
      <w:tr w:rsidR="00FD47E6" w:rsidRPr="00D323AC" w14:paraId="294B602B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271C2494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7DB418AE" w14:textId="5121183F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0123C007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38A86E9" w14:textId="035539E6" w:rsidR="00FD47E6" w:rsidRPr="00D323AC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04668598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C1FDB34" w14:textId="1A397CEE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</w:tcPr>
          <w:p w14:paraId="1D294291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52EB8513" w14:textId="0695C2F9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</w:tcPr>
          <w:p w14:paraId="305CFFEC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AD2C84A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94" w:type="dxa"/>
          </w:tcPr>
          <w:p w14:paraId="035AAAA2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4850C41F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</w:tcPr>
          <w:p w14:paraId="5D80A6BC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2B897375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</w:tcPr>
          <w:p w14:paraId="531F1E54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6BDB59A6" w14:textId="4BE2E061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590B2D0A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CCBBCAA" w14:textId="0913414B" w:rsidR="00FD47E6" w:rsidRPr="00D323AC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4F118C0A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F364401" w14:textId="374CF632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0FDBDB8B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0821CAC" w14:textId="60F95E60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1A92964D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049CDB13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75" w:type="dxa"/>
          </w:tcPr>
          <w:p w14:paraId="108D1161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EE06B2E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527C70A1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0AF9B96E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FD47E6" w:rsidRPr="00D323AC" w14:paraId="21E8A029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4BB515BB" w14:textId="39B22265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สำหรับปีสิ้นสุดวันที่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14:paraId="7D0F850A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576FD63B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87A6A2D" w14:textId="77777777" w:rsidR="00FD47E6" w:rsidRPr="00D323AC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B482AE6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AA2786B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75F289EB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4A1EF88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036F3BA8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D504A43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6C3DC8F3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952FF9A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0246B06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02A81DF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69C526CB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4B6E3155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5D675FD2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1D3E23D" w14:textId="77777777" w:rsidR="00FD47E6" w:rsidRPr="00D323AC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189B2E08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441A3A7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353000BB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D98CF38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A523D2F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00020381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684D0DA7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F11BCCC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1684D2DA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0099A8AD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D47E6" w:rsidRPr="00D323AC" w14:paraId="382FA48C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7454F7EB" w14:textId="77777777" w:rsidR="00FD47E6" w:rsidRPr="00D323AC" w:rsidRDefault="00FD47E6" w:rsidP="00D323AC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shd w:val="clear" w:color="auto" w:fill="auto"/>
          </w:tcPr>
          <w:p w14:paraId="7AB7F275" w14:textId="114E0009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571A53C3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006</w:t>
            </w:r>
            <w:r w:rsidR="571A53C3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7DDD734D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39D5A78" w14:textId="44379051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29948723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121</w:t>
            </w:r>
            <w:r w:rsidR="29948723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5" w:type="dxa"/>
            <w:shd w:val="clear" w:color="auto" w:fill="auto"/>
          </w:tcPr>
          <w:p w14:paraId="36A46D0F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CF8AC84" w14:textId="6E9DD2D6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1D6B38D4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073</w:t>
            </w:r>
            <w:r w:rsidR="1D6B38D4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6" w:type="dxa"/>
            <w:shd w:val="clear" w:color="auto" w:fill="auto"/>
          </w:tcPr>
          <w:p w14:paraId="4AFF3C83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CC15165" w14:textId="6302ABAA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</w:t>
            </w:r>
            <w:r w:rsidR="5AFAE4F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124</w:t>
            </w:r>
            <w:r w:rsidR="5AFAE4F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9" w:type="dxa"/>
            <w:shd w:val="clear" w:color="auto" w:fill="auto"/>
          </w:tcPr>
          <w:p w14:paraId="5F5C676E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6F8DBB2" w14:textId="33075904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20AAE1B0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  <w:shd w:val="clear" w:color="auto" w:fill="auto"/>
          </w:tcPr>
          <w:p w14:paraId="44113BB7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42CC5A7" w14:textId="32D9F4FA" w:rsidR="00FD47E6" w:rsidRPr="00D323AC" w:rsidRDefault="0D959333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697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24A78045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8F0A06C" w14:textId="1837FA38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154</w:t>
            </w:r>
            <w:r w:rsidR="3F50526E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671</w:t>
            </w:r>
            <w:r w:rsidR="3F50526E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52472267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0DFFBB16" w14:textId="46E87CEC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820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</w:tcPr>
          <w:p w14:paraId="26B90386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2C8FEED" w14:textId="760DDE8C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13E89C5F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DC3ACEB" w14:textId="103C4288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879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36CDAD5B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B804AD0" w14:textId="424B4E29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984</w:t>
            </w:r>
            <w:r w:rsidR="1A002E97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53C2BD5E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70E794A4" w14:textId="08BC10F5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216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</w:tcPr>
          <w:p w14:paraId="7F3E3B14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16D76DD" w14:textId="1C007062" w:rsidR="00FD47E6" w:rsidRPr="00D323AC" w:rsidRDefault="3357182D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2F75B4DB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1A814B7" w14:textId="6B081B7E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150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337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FD47E6" w:rsidRPr="00D323AC" w14:paraId="12B3D895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16C85033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shd w:val="clear" w:color="auto" w:fill="auto"/>
          </w:tcPr>
          <w:p w14:paraId="1DB976FE" w14:textId="1DE509C2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5EDC611C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14:paraId="6F16A62B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2F1ACCA" w14:textId="5A346741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611A8E0F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  <w:shd w:val="clear" w:color="auto" w:fill="auto"/>
          </w:tcPr>
          <w:p w14:paraId="1C7EB440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3D5C02F" w14:textId="41605FEA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1813DEE4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6" w:type="dxa"/>
            <w:shd w:val="clear" w:color="auto" w:fill="auto"/>
          </w:tcPr>
          <w:p w14:paraId="7A3AA91B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7766F70" w14:textId="2BBE6D5A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2D542AD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  <w:shd w:val="clear" w:color="auto" w:fill="auto"/>
          </w:tcPr>
          <w:p w14:paraId="559DF4A0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7BE8F45" w14:textId="074955FC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215</w:t>
            </w:r>
            <w:r w:rsidR="3AECE7B7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  <w:shd w:val="clear" w:color="auto" w:fill="auto"/>
          </w:tcPr>
          <w:p w14:paraId="548B082E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4C5BCCD" w14:textId="77B4366B" w:rsidR="00FD47E6" w:rsidRPr="00D323AC" w:rsidRDefault="043760E3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244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60E8FA7C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4DE442E" w14:textId="71926CDC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42</w:t>
            </w:r>
            <w:r w:rsidR="70342C9B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3DEA9072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AB4494B" w14:textId="1E988AC3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216CA0F5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F67A142" w14:textId="4F6903E9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14:paraId="25A23B0B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BBFD535" w14:textId="23ACCAF6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696345A4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0739A4B" w14:textId="65EA5ED9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198B1B41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0DF2F070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BFEAD36" w14:textId="151223E1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</w:tcPr>
          <w:p w14:paraId="3447D71F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3148652" w14:textId="7EF68066" w:rsidR="00FD47E6" w:rsidRPr="00D323AC" w:rsidRDefault="3357182D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178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0571CB43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798F8A26" w14:textId="65DA0253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29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</w:tr>
      <w:tr w:rsidR="00FD47E6" w:rsidRPr="00D323AC" w14:paraId="105DC29F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18887A83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shd w:val="clear" w:color="auto" w:fill="auto"/>
          </w:tcPr>
          <w:p w14:paraId="46D0B7C6" w14:textId="5CFD8D33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4D3B6E88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14:paraId="50270C02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050483D8" w14:textId="22A0C21D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182</w:t>
            </w:r>
            <w:r w:rsidR="5FD4521C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  <w:shd w:val="clear" w:color="auto" w:fill="auto"/>
          </w:tcPr>
          <w:p w14:paraId="1942A427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CA025DD" w14:textId="18085547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192</w:t>
            </w:r>
            <w:r w:rsidR="0AB1C677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6" w:type="dxa"/>
            <w:shd w:val="clear" w:color="auto" w:fill="auto"/>
          </w:tcPr>
          <w:p w14:paraId="16D963E2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CD98B5A" w14:textId="4F56ECB2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3AE89DB5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2414A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898.7</w:t>
            </w:r>
          </w:p>
        </w:tc>
        <w:tc>
          <w:tcPr>
            <w:tcW w:w="89" w:type="dxa"/>
            <w:shd w:val="clear" w:color="auto" w:fill="auto"/>
          </w:tcPr>
          <w:p w14:paraId="30C3C2A7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10F5B08" w14:textId="4916E5E2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16E8DE0C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811</w:t>
            </w:r>
            <w:r w:rsidR="16E8DE0C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  <w:shd w:val="clear" w:color="auto" w:fill="auto"/>
          </w:tcPr>
          <w:p w14:paraId="25241DFF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59F7C2D" w14:textId="7685EB39" w:rsidR="00FD47E6" w:rsidRPr="00D323AC" w:rsidRDefault="7DB42325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B1AD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4,936.1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026BC190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AED647C" w14:textId="1C7CE254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</w:t>
            </w:r>
            <w:r w:rsidR="084151A1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315</w:t>
            </w:r>
            <w:r w:rsidR="084151A1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0034EB94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093E40FF" w14:textId="7F23BE7A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132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14:paraId="34501AE8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024F4D7" w14:textId="7B655535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188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14:paraId="24D19A09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80F16C4" w14:textId="423ACF79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227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15E90C00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87E0CF8" w14:textId="2B96FB41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702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06C44154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320AEA54" w14:textId="2266D074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38F79995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391</w:t>
            </w:r>
            <w:r w:rsidR="38F79995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</w:tcPr>
          <w:p w14:paraId="67CC5A30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5ACD871" w14:textId="084B1B20" w:rsidR="00FD47E6" w:rsidRPr="00D323AC" w:rsidRDefault="3357182D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72F81F8B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33DF160D" w14:textId="21CBA889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233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</w:tr>
      <w:tr w:rsidR="00FD47E6" w:rsidRPr="00D323AC" w14:paraId="3ED3E748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780015B1" w14:textId="77777777" w:rsidR="00FD47E6" w:rsidRPr="00D323AC" w:rsidRDefault="00FD47E6" w:rsidP="00D323AC">
            <w:pPr>
              <w:tabs>
                <w:tab w:val="center" w:pos="16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D0F87" w14:textId="35691012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59C35BEF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  <w:r w:rsidR="59C35BEF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0" w:type="dxa"/>
            <w:shd w:val="clear" w:color="auto" w:fill="auto"/>
          </w:tcPr>
          <w:p w14:paraId="45597AFF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05105" w14:textId="4B2B88C0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2CA9AE81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334</w:t>
            </w:r>
            <w:r w:rsidR="2CA9AE81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  <w:shd w:val="clear" w:color="auto" w:fill="auto"/>
          </w:tcPr>
          <w:p w14:paraId="16C0F221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59024" w14:textId="253AA720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12C5F65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283</w:t>
            </w:r>
            <w:r w:rsidR="12C5F65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6" w:type="dxa"/>
            <w:shd w:val="clear" w:color="auto" w:fill="auto"/>
          </w:tcPr>
          <w:p w14:paraId="6D4778BC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FC553" w14:textId="43E0570F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52414A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4</w:t>
            </w:r>
            <w:r w:rsidR="478B9A35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2414A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030.2</w:t>
            </w:r>
          </w:p>
        </w:tc>
        <w:tc>
          <w:tcPr>
            <w:tcW w:w="89" w:type="dxa"/>
            <w:shd w:val="clear" w:color="auto" w:fill="auto"/>
          </w:tcPr>
          <w:p w14:paraId="2E71E9D4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43A56" w14:textId="4ACD76DC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150AE269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071</w:t>
            </w:r>
            <w:r w:rsidR="150AE269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  <w:shd w:val="clear" w:color="auto" w:fill="auto"/>
          </w:tcPr>
          <w:p w14:paraId="7FDEEAA7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5DCFAB6" w14:textId="77777777" w:rsidR="00FD47E6" w:rsidRPr="00D323AC" w:rsidRDefault="00FD47E6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98ADD47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7B95E" w14:textId="7FA167D6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168</w:t>
            </w:r>
            <w:r w:rsidR="307E81FB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029</w:t>
            </w:r>
            <w:r w:rsidR="307E81FB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736F3D69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0D93E56D" w14:textId="642892A8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960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</w:tcPr>
          <w:p w14:paraId="7DD538DF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7F3BEA4" w14:textId="0724C29F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620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5CE58EB1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6D9FF28A" w14:textId="269D5D9C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2C289AF6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CCD888A" w14:textId="412B7966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109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697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63FBE04F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50D93028" w14:textId="5B895DCD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59CEDA59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764</w:t>
            </w:r>
            <w:r w:rsidR="59CEDA59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</w:tcPr>
          <w:p w14:paraId="3719593B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280F915" w14:textId="77777777" w:rsidR="00FD47E6" w:rsidRPr="00D323AC" w:rsidRDefault="00FD47E6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8E093DE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2A955B14" w14:textId="56EE857C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163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601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FD47E6" w:rsidRPr="00D323AC" w14:paraId="3968ACC9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625C86E7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shd w:val="clear" w:color="auto" w:fill="auto"/>
          </w:tcPr>
          <w:p w14:paraId="12B02C47" w14:textId="77777777" w:rsidR="00FD47E6" w:rsidRPr="00D323AC" w:rsidRDefault="00FD47E6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B9F69E7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7DAE68AE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6F2CA08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4B3D6142" w14:textId="77777777" w:rsidR="00FD47E6" w:rsidRPr="00D323AC" w:rsidRDefault="00FD47E6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CC8FE57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15D20F86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36AA38D5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3B532336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7F7AB4AA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171ED19" w14:textId="77777777" w:rsidR="00FD47E6" w:rsidRPr="00D323AC" w:rsidRDefault="00FD47E6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AA19DFE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1536DECF" w14:textId="77777777" w:rsidR="00FD47E6" w:rsidRPr="00D323AC" w:rsidRDefault="00FD47E6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750E7440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468EBF46" w14:textId="77777777" w:rsidR="00FD47E6" w:rsidRPr="00D323AC" w:rsidRDefault="00FD47E6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D4CBC5D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33E3371E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EC65324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09704C5F" w14:textId="77777777" w:rsidR="00FD47E6" w:rsidRPr="00D323AC" w:rsidRDefault="00FD47E6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42E8625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7DD04AB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508FC0B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74BA2FCC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5C8A46A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D58415D" w14:textId="77777777" w:rsidR="00FD47E6" w:rsidRPr="00D323AC" w:rsidRDefault="00FD47E6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DD051DE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1BE19D9F" w14:textId="77777777" w:rsidR="00FD47E6" w:rsidRPr="00D323AC" w:rsidRDefault="00FD47E6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FD47E6" w:rsidRPr="00D323AC" w14:paraId="5CE54456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7FB9748E" w14:textId="77777777" w:rsidR="00FD47E6" w:rsidRPr="00D323AC" w:rsidRDefault="00FD47E6" w:rsidP="00D323AC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shd w:val="clear" w:color="auto" w:fill="auto"/>
          </w:tcPr>
          <w:p w14:paraId="08B96E1D" w14:textId="77777777" w:rsidR="00FD47E6" w:rsidRPr="00D323AC" w:rsidRDefault="00FD47E6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CC21232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C40E2D4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704AB09C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C664974" w14:textId="77777777" w:rsidR="00FD47E6" w:rsidRPr="00D323AC" w:rsidRDefault="00FD47E6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7B1CDFD9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DC479A7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57BABDA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47C75CE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75C02EBC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8CDC666" w14:textId="77777777" w:rsidR="00FD47E6" w:rsidRPr="00D323AC" w:rsidRDefault="00FD47E6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39412AAB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40EC661" w14:textId="77777777" w:rsidR="00FD47E6" w:rsidRPr="00D323AC" w:rsidRDefault="00FD47E6" w:rsidP="00D323AC">
            <w:pPr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15DD2C11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0F03DD3" w14:textId="77777777" w:rsidR="00FD47E6" w:rsidRPr="00D323AC" w:rsidRDefault="00FD47E6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B80A396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110ACD4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7C2F3E4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D13587B" w14:textId="77777777" w:rsidR="00FD47E6" w:rsidRPr="00D323AC" w:rsidRDefault="00FD47E6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A363AAF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D75F070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095E09E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0D6BE66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9534751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AE3B65B" w14:textId="77777777" w:rsidR="00FD47E6" w:rsidRPr="00D323AC" w:rsidRDefault="00FD47E6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CD7A94A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8862278" w14:textId="77777777" w:rsidR="00FD47E6" w:rsidRPr="00D323AC" w:rsidRDefault="00FD47E6" w:rsidP="00D323AC">
            <w:pPr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FD47E6" w:rsidRPr="00D323AC" w14:paraId="7C4CF722" w14:textId="77777777" w:rsidTr="539FC27B">
        <w:trPr>
          <w:trHeight w:val="53"/>
        </w:trPr>
        <w:tc>
          <w:tcPr>
            <w:tcW w:w="2250" w:type="dxa"/>
            <w:shd w:val="clear" w:color="auto" w:fill="auto"/>
          </w:tcPr>
          <w:p w14:paraId="627B82EA" w14:textId="77777777" w:rsidR="00FD47E6" w:rsidRPr="00D323AC" w:rsidRDefault="00FD47E6" w:rsidP="00D323AC">
            <w:pPr>
              <w:spacing w:line="240" w:lineRule="auto"/>
              <w:ind w:left="90" w:hanging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shd w:val="clear" w:color="auto" w:fill="auto"/>
          </w:tcPr>
          <w:p w14:paraId="375A2586" w14:textId="2BB10074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76287E9E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629</w:t>
            </w:r>
            <w:r w:rsidR="76287E9E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0" w:type="dxa"/>
            <w:shd w:val="clear" w:color="auto" w:fill="auto"/>
          </w:tcPr>
          <w:p w14:paraId="185E4958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4306944" w14:textId="526E03B3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27FF1359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502</w:t>
            </w:r>
            <w:r w:rsidR="27FF1359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  <w:shd w:val="clear" w:color="auto" w:fill="auto"/>
          </w:tcPr>
          <w:p w14:paraId="00434DAB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1074541" w14:textId="3B570100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11309A7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</w:t>
            </w:r>
            <w:r w:rsidR="11309A7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6" w:type="dxa"/>
            <w:shd w:val="clear" w:color="auto" w:fill="auto"/>
          </w:tcPr>
          <w:p w14:paraId="7EF8A7ED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44F2B1B" w14:textId="0A6085B2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60479540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516</w:t>
            </w:r>
            <w:r w:rsidR="60479540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9" w:type="dxa"/>
            <w:shd w:val="clear" w:color="auto" w:fill="auto"/>
          </w:tcPr>
          <w:p w14:paraId="0C3575F7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9FB3F52" w14:textId="3E7F99AF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284FDBC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063</w:t>
            </w:r>
            <w:r w:rsidR="284FDBC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  <w:shd w:val="clear" w:color="auto" w:fill="auto"/>
          </w:tcPr>
          <w:p w14:paraId="36B92EA4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93F1B2C" w14:textId="67F25704" w:rsidR="00FD47E6" w:rsidRPr="00D323AC" w:rsidRDefault="7C36862E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094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05025FC6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720DAEA" w14:textId="69885B25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</w:t>
            </w:r>
            <w:r w:rsidR="3A0CAA9B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751</w:t>
            </w:r>
            <w:r w:rsidR="3A0CAA9B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527B0E63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55E3BB76" w14:textId="7196FAE6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318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</w:tcPr>
          <w:p w14:paraId="1C9B935B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770DCB5" w14:textId="6C1D8F29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164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</w:tcPr>
          <w:p w14:paraId="5FCFCCA4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1EA94F5" w14:textId="09CBA8A8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205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14:paraId="5F614BA0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29F240C" w14:textId="1D160560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027</w:t>
            </w:r>
            <w:r w:rsidR="2CF0016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1E36C1EB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5BA1AE1" w14:textId="3FB94BBB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2BD8B355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798</w:t>
            </w:r>
            <w:r w:rsidR="2BD8B355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</w:tcPr>
          <w:p w14:paraId="3FA600A8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5E73FB7B" w14:textId="754F000E" w:rsidR="00FD47E6" w:rsidRPr="00D323AC" w:rsidRDefault="3357182D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536F7327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510</w:t>
            </w:r>
            <w:r w:rsidR="2CF0016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22837E58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2992B596" w14:textId="1829420C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003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</w:tr>
      <w:tr w:rsidR="00FD47E6" w:rsidRPr="00D323AC" w14:paraId="3EA65EA4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2FB1C3AC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14:paraId="51AC5BC0" w14:textId="42839D5F" w:rsidR="00FD47E6" w:rsidRPr="00D323AC" w:rsidRDefault="349E8BF7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5C48AC6A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6B0B4C47" w14:textId="2D6B6EDD" w:rsidR="00FD47E6" w:rsidRPr="00D323AC" w:rsidRDefault="4C3FDF34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2B7A1D9B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06CE86AC" w14:textId="4D48BA77" w:rsidR="00FD47E6" w:rsidRPr="00D323AC" w:rsidRDefault="0317508B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14:paraId="3C113346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7AE8E682" w14:textId="51ADFDFC" w:rsidR="00FD47E6" w:rsidRPr="00D323AC" w:rsidRDefault="403D3E73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736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53E00083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53808206" w14:textId="57A19C1A" w:rsidR="00FD47E6" w:rsidRPr="00D323AC" w:rsidRDefault="5DAE2690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694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0408F142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61C129E" w14:textId="43396D1E" w:rsidR="00FD47E6" w:rsidRPr="00D323AC" w:rsidRDefault="0058723F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324</w:t>
            </w:r>
            <w:r w:rsidR="0A9585BF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68" w:type="dxa"/>
            <w:shd w:val="clear" w:color="auto" w:fill="auto"/>
          </w:tcPr>
          <w:p w14:paraId="5E032697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39EC5DFA" w14:textId="2BD08576" w:rsidR="00FD47E6" w:rsidRPr="00D323AC" w:rsidRDefault="2199D35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337</w:t>
            </w: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3BDE019C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4EF08394" w14:textId="70A78965" w:rsidR="00FD47E6" w:rsidRPr="00D323AC" w:rsidRDefault="00FD47E6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</w:tcPr>
          <w:p w14:paraId="7BF4B0A9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52A32CF" w14:textId="0FFEEB06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</w:tcPr>
          <w:p w14:paraId="6EEC334C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678CD70" w14:textId="0EC6840B" w:rsidR="00FD47E6" w:rsidRPr="00D323AC" w:rsidRDefault="00FD47E6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136E3202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58134FF" w14:textId="39410593" w:rsidR="00FD47E6" w:rsidRPr="00D323AC" w:rsidRDefault="3357182D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607</w:t>
            </w:r>
            <w:r w:rsidR="2CF0016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8DACBF0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0CCEA3F6" w14:textId="27E6095C" w:rsidR="00FD47E6" w:rsidRPr="00D323AC" w:rsidRDefault="3357182D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223C77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177</w:t>
            </w:r>
            <w:r w:rsidR="223C77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6E74CBD0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1BBD44A" w14:textId="1592C814" w:rsidR="00FD47E6" w:rsidRPr="00D323AC" w:rsidRDefault="0058723F" w:rsidP="00D323AC">
            <w:pPr>
              <w:tabs>
                <w:tab w:val="decimal" w:pos="689"/>
              </w:tabs>
              <w:spacing w:line="240" w:lineRule="auto"/>
              <w:ind w:right="18"/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201</w:t>
            </w:r>
            <w:r w:rsidR="31DCE0BE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108" w:type="dxa"/>
          </w:tcPr>
          <w:p w14:paraId="6DCBD9BF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06D5D70" w14:textId="57F0DE1C" w:rsidR="00FD47E6" w:rsidRPr="00D323AC" w:rsidRDefault="00FD47E6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752</w:t>
            </w: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FD47E6" w:rsidRPr="00D323AC" w14:paraId="41AA6B30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0F8981F6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14:paraId="294B7FAD" w14:textId="79363854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61298BC7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554</w:t>
            </w:r>
            <w:r w:rsidR="61298BC7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0" w:type="dxa"/>
            <w:shd w:val="clear" w:color="auto" w:fill="auto"/>
          </w:tcPr>
          <w:p w14:paraId="506DEA5C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23C4B573" w14:textId="2E19C99D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42D04DBA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434</w:t>
            </w:r>
            <w:r w:rsidR="42D04DBA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</w:tcPr>
          <w:p w14:paraId="4C71B114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31DDD" w14:textId="3A45DEBB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5D6E3645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046</w:t>
            </w:r>
            <w:r w:rsidR="5D6E3645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6" w:type="dxa"/>
            <w:shd w:val="clear" w:color="auto" w:fill="auto"/>
          </w:tcPr>
          <w:p w14:paraId="4CBD79B5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2E71A" w14:textId="2CDC04D2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3F708AD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779</w:t>
            </w:r>
            <w:r w:rsidR="3F708AD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9" w:type="dxa"/>
            <w:shd w:val="clear" w:color="auto" w:fill="auto"/>
          </w:tcPr>
          <w:p w14:paraId="50989BD3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099EBD28" w14:textId="2E58FC36" w:rsidR="00FD47E6" w:rsidRPr="00D323AC" w:rsidRDefault="1163FC39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630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29CB504B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7D41FE4" w14:textId="77777777" w:rsidR="00FD47E6" w:rsidRPr="00D323AC" w:rsidRDefault="00FD47E6" w:rsidP="00D323AC">
            <w:pPr>
              <w:tabs>
                <w:tab w:val="decimal" w:pos="734"/>
              </w:tabs>
              <w:spacing w:line="240" w:lineRule="auto"/>
              <w:ind w:right="18"/>
              <w:rPr>
                <w:rFonts w:asciiTheme="majorBidi" w:hAnsiTheme="majorBidi" w:cstheme="majorBidi"/>
                <w:strike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1FD85515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trike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4944C5CB" w14:textId="5DE86976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="6FBCBE97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414</w:t>
            </w:r>
            <w:r w:rsidR="6FBCBE97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14:paraId="6E64DB4E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2E3E2205" w14:textId="238FCF89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279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20ABD5D6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7B37392C" w14:textId="3379C6FB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110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</w:tcPr>
          <w:p w14:paraId="1099434D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62B78D41" w14:textId="7272A155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129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36B2DDDE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06F64CAB" w14:textId="0A5E82A4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420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31E7E662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287E022A" w14:textId="62046169" w:rsidR="00FD47E6" w:rsidRPr="00D323AC" w:rsidRDefault="0F0651E9" w:rsidP="00D323AC">
            <w:pPr>
              <w:tabs>
                <w:tab w:val="decimal" w:pos="558"/>
              </w:tabs>
              <w:spacing w:line="240" w:lineRule="auto"/>
              <w:ind w:right="18"/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378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0525C075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454E8A7" w14:textId="77777777" w:rsidR="00FD47E6" w:rsidRPr="00D323AC" w:rsidRDefault="00FD47E6" w:rsidP="00D323AC">
            <w:pPr>
              <w:tabs>
                <w:tab w:val="decimal" w:pos="734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86DFF39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EE4FC28" w14:textId="53A6B246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251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FD47E6" w:rsidRPr="00D323AC" w14:paraId="185FB79D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41DEF66A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ส่วนแบ่งขาดทุนจากบริษัทร่วม</w:t>
            </w:r>
          </w:p>
          <w:p w14:paraId="21A02284" w14:textId="77777777" w:rsidR="00FD47E6" w:rsidRPr="00D323AC" w:rsidRDefault="00FD47E6" w:rsidP="00D323AC">
            <w:pPr>
              <w:spacing w:line="240" w:lineRule="auto"/>
              <w:ind w:left="90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14:paraId="1758EBE9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95F07D6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5DBC6D70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0BF5395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66F63233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DF0BBC7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67606E53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975465B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231919F4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15057A16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E296CAC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663AAB51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37DA7677" w14:textId="68421215" w:rsidR="00FD47E6" w:rsidRPr="00D323AC" w:rsidRDefault="00FD47E6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57BF4C8C" w14:textId="69B117BD" w:rsidR="00FD47E6" w:rsidRPr="00D323AC" w:rsidRDefault="0C73C504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199</w:t>
            </w: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60E87CAF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52044002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8185EED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9FE678A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1FD6F0E0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13E38FC1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1C0E9271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614BCC8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49B4CA7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24D87039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E55EE1C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19C72E0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9EFD8E3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2625C082" w14:textId="77777777" w:rsidR="00FD47E6" w:rsidRPr="00D323AC" w:rsidRDefault="00FD47E6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360FD4B3" w14:textId="4B7FE908" w:rsidR="00FD47E6" w:rsidRPr="00D323AC" w:rsidRDefault="00FD47E6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</w:t>
            </w: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FD47E6" w:rsidRPr="00D323AC" w14:paraId="6FA90CC9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2B13BAAF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shd w:val="clear" w:color="auto" w:fill="auto"/>
          </w:tcPr>
          <w:p w14:paraId="2EED8B57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6A07522F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5E8BD27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3CAD401C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D813BD3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41E0FCB2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F4B19D8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2F2B63DD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EA2DA72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38A313FE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342C32D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13466F44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102735FC" w14:textId="15DD1744" w:rsidR="00FD47E6" w:rsidRPr="00D323AC" w:rsidRDefault="52526E10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503</w:t>
            </w: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4B4EB374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254737BE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8323C41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A3E6758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70FA416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E16C96B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B39D728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4FFBF5F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25D6EF0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7575B557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FBAC7BC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B8D5E52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968669F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535E543" w14:textId="646FE929" w:rsidR="00FD47E6" w:rsidRPr="00D323AC" w:rsidRDefault="00FD47E6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435</w:t>
            </w: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FD47E6" w:rsidRPr="00D323AC" w14:paraId="3E0C07E8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435C65DE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กำไรสุทธิสำหรับปี</w:t>
            </w:r>
          </w:p>
        </w:tc>
        <w:tc>
          <w:tcPr>
            <w:tcW w:w="793" w:type="dxa"/>
            <w:shd w:val="clear" w:color="auto" w:fill="auto"/>
          </w:tcPr>
          <w:p w14:paraId="4ABCD063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8933E88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3D2B5B5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5591B379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19F172D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5F48FA9A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DC2DD4F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07B0E0BE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7AA7F9D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52EE726A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0A8382F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0801739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7CFBA" w14:textId="1EC1AACD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="780F747C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711</w:t>
            </w:r>
            <w:r w:rsidR="780F747C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2FB913AC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A34861F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C0A4EE4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28175CB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B90B50E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97E986D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8AA6C3C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D06FD14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027ECD1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6B4CDD6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4149889F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D0B1B98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6E2E7C45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08624C0B" w14:textId="08ED43C5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800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FD47E6" w:rsidRPr="00D323AC" w14:paraId="22ACE71C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6E9814D0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5B635EFB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E3FA0EC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A0D3A21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87BC6E7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F8A4743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66DCA9C8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A6A52B2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BF345DE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ECC08E6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547E42AF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AD11955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12C5789F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CB11BB7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71811EE8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018BABE9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64EC669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71E8FE5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A83431E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8B2CAB6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E1788C7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4" w:type="dxa"/>
          </w:tcPr>
          <w:p w14:paraId="37E6F9E8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30E1B4A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F39AFD6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31B894C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6" w:type="dxa"/>
          </w:tcPr>
          <w:p w14:paraId="726EF94E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265F173B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290AE982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D47E6" w:rsidRPr="00D323AC" w14:paraId="0E7C854A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5E2AF091" w14:textId="1A92DABD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14:paraId="305BCAE3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C8322A2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DD47538" w14:textId="77777777" w:rsidR="00FD47E6" w:rsidRPr="00D323AC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3AA1D36A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D385CD3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64E0A42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AEC4658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5535291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8937226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6B8EDDD0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2E075BD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811B331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A144F58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3834B611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59396E82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0B51643F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C7F7165" w14:textId="77777777" w:rsidR="00FD47E6" w:rsidRPr="00D323AC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502E057C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0953F11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48A11A8F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4" w:type="dxa"/>
          </w:tcPr>
          <w:p w14:paraId="6784C04E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AD260CD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23D88AF7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4557EE30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6" w:type="dxa"/>
          </w:tcPr>
          <w:p w14:paraId="595973B7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57B909DF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70BC9A68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D47E6" w:rsidRPr="00D323AC" w14:paraId="4CCB98D2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5A1224F3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793" w:type="dxa"/>
            <w:shd w:val="clear" w:color="auto" w:fill="auto"/>
          </w:tcPr>
          <w:p w14:paraId="0520598B" w14:textId="67B2C6A2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44232F3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665</w:t>
            </w:r>
            <w:r w:rsidR="044232F3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14:paraId="4517E61D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0E3BE5A" w14:textId="28EBF7B8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44232F3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601</w:t>
            </w:r>
            <w:r w:rsidR="044232F3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14:paraId="7C0A5809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3E04D34" w14:textId="4D9E7A70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44232F3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418</w:t>
            </w:r>
            <w:r w:rsidR="044232F3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6" w:type="dxa"/>
            <w:shd w:val="clear" w:color="auto" w:fill="auto"/>
          </w:tcPr>
          <w:p w14:paraId="3EFE8827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5BA05DA" w14:textId="791B95D9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285</w:t>
            </w:r>
            <w:r w:rsidR="45FCAD6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168</w:t>
            </w:r>
            <w:r w:rsidR="45FCAD6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  <w:shd w:val="clear" w:color="auto" w:fill="auto"/>
          </w:tcPr>
          <w:p w14:paraId="0C7F5331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BA72DDC" w14:textId="7991A06F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45FCAD6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928</w:t>
            </w:r>
            <w:r w:rsidR="45FCAD6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4" w:type="dxa"/>
            <w:shd w:val="clear" w:color="auto" w:fill="auto"/>
          </w:tcPr>
          <w:p w14:paraId="27970719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7F80A12" w14:textId="1F4B17BE" w:rsidR="00FD47E6" w:rsidRPr="00D323AC" w:rsidRDefault="69411562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910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31A73306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65D48E4" w14:textId="41E8DB86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338</w:t>
            </w:r>
            <w:r w:rsidR="1199FBD1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870</w:t>
            </w:r>
            <w:r w:rsidR="1199FBD1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  <w:shd w:val="clear" w:color="auto" w:fill="auto"/>
          </w:tcPr>
          <w:p w14:paraId="73C23941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D1B5823" w14:textId="0A95B314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</w:tcPr>
          <w:p w14:paraId="1D113BB7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92C9ED7" w14:textId="67DFC9A2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773</w:t>
            </w:r>
            <w:r w:rsidR="461EC885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7FD68341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3765D0E" w14:textId="6FEB0102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870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14:paraId="4EDCD972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98ED1D2" w14:textId="7BA54F12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281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834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47140BE1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7187F1E" w14:textId="544D4871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438</w:t>
            </w:r>
            <w:r w:rsidR="638B866F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</w:tcPr>
          <w:p w14:paraId="31D18D92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F30F48D" w14:textId="3A83062F" w:rsidR="00FD47E6" w:rsidRPr="00D323AC" w:rsidRDefault="3357182D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974</w:t>
            </w:r>
            <w:r w:rsidR="4CE2361A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2422AF40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61A9DE8C" w14:textId="7FC6844D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336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044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FD47E6" w:rsidRPr="00D323AC" w14:paraId="00C62A74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39B282B6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104D5277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1616A9D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1143B22D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6D17111B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8F83D52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56554270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FE29FC0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54175327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DDDE72C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64FA3AF4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EB496C7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1093EF7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AC14824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3F9990B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9712085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3F9933E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8926DFE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4927327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1587CC1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7AB6CCEE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1E0B7FA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4FED2DA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2EEBD7A7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8BCEF12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32C515D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63A5619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0705B38F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FD47E6" w:rsidRPr="00D323AC" w14:paraId="319D5D84" w14:textId="77777777" w:rsidTr="539FC27B">
        <w:trPr>
          <w:trHeight w:val="20"/>
        </w:trPr>
        <w:tc>
          <w:tcPr>
            <w:tcW w:w="2250" w:type="dxa"/>
            <w:shd w:val="clear" w:color="auto" w:fill="auto"/>
          </w:tcPr>
          <w:p w14:paraId="4D574BC7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หนี้สินรวมของส่วนงาน</w:t>
            </w:r>
          </w:p>
        </w:tc>
        <w:tc>
          <w:tcPr>
            <w:tcW w:w="793" w:type="dxa"/>
            <w:shd w:val="clear" w:color="auto" w:fill="auto"/>
          </w:tcPr>
          <w:p w14:paraId="2902EE82" w14:textId="64AA23B3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383506FA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332</w:t>
            </w:r>
            <w:r w:rsidR="383506FA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0" w:type="dxa"/>
            <w:shd w:val="clear" w:color="auto" w:fill="auto"/>
          </w:tcPr>
          <w:p w14:paraId="7084AEAA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2D2DADDD" w14:textId="5B885E54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383506FA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804</w:t>
            </w:r>
            <w:r w:rsidR="383506FA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  <w:shd w:val="clear" w:color="auto" w:fill="auto"/>
          </w:tcPr>
          <w:p w14:paraId="4C73C5BC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0759DF5" w14:textId="6BC4B491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383506FA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311</w:t>
            </w:r>
            <w:r w:rsidR="383506FA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6" w:type="dxa"/>
            <w:shd w:val="clear" w:color="auto" w:fill="auto"/>
          </w:tcPr>
          <w:p w14:paraId="0B397F9F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7E1B268" w14:textId="2B15B5AF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</w:t>
            </w:r>
            <w:r w:rsidR="2E3A4BF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846</w:t>
            </w:r>
            <w:r w:rsidR="2E3A4BF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9" w:type="dxa"/>
            <w:shd w:val="clear" w:color="auto" w:fill="auto"/>
          </w:tcPr>
          <w:p w14:paraId="688609BC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93055D9" w14:textId="3AFE4767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151</w:t>
            </w:r>
            <w:r w:rsidR="45757A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741</w:t>
            </w:r>
            <w:r w:rsidR="45757A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  <w:shd w:val="clear" w:color="auto" w:fill="auto"/>
          </w:tcPr>
          <w:p w14:paraId="4E5A5CE4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BAA88CA" w14:textId="28E5A073" w:rsidR="00FD47E6" w:rsidRPr="00D323AC" w:rsidRDefault="7547A841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34B53E6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061</w:t>
            </w:r>
            <w:r w:rsidR="34B53E6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584EB826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EFB72ED" w14:textId="2060983E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212</w:t>
            </w:r>
            <w:r w:rsidR="0A039763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975</w:t>
            </w:r>
            <w:r w:rsidR="0A039763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  <w:shd w:val="clear" w:color="auto" w:fill="auto"/>
          </w:tcPr>
          <w:p w14:paraId="6F74E83A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2FDFC1E" w14:textId="5C908FDB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987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</w:tcPr>
          <w:p w14:paraId="14BDFF44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7F68AA0" w14:textId="5D645B7B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390</w:t>
            </w:r>
            <w:r w:rsidR="3357182D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2830FB70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A2AACF5" w14:textId="6A733DFD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839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14:paraId="523A38D3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EA2E061" w14:textId="2DD7813C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="4BAE810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016</w:t>
            </w:r>
            <w:r w:rsidR="4BAE810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6986A807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DE8F69F" w14:textId="4D9AD9A6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151</w:t>
            </w:r>
            <w:r w:rsidR="4D6A6A78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270</w:t>
            </w:r>
            <w:r w:rsidR="4D6A6A78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1D4A290D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11591CB" w14:textId="322FC67E" w:rsidR="00FD47E6" w:rsidRPr="00D323AC" w:rsidRDefault="3357182D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232C0EDA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608</w:t>
            </w:r>
            <w:r w:rsidR="232C0EDA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7386E9D1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19C4E54C" w14:textId="0DC82FA1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211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895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</w:tbl>
    <w:p w14:paraId="7D1960AC" w14:textId="77777777" w:rsidR="00622D40" w:rsidRPr="00D323AC" w:rsidRDefault="00622D40" w:rsidP="00D323AC">
      <w:pPr>
        <w:spacing w:line="240" w:lineRule="auto"/>
        <w:ind w:right="144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  <w:cs/>
        </w:rPr>
        <w:br w:type="page"/>
      </w:r>
      <w:r w:rsidRPr="00D323A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ข้อมูลส่วนงานดำเนินงานอื่น</w:t>
      </w:r>
    </w:p>
    <w:p w14:paraId="519EB0E0" w14:textId="77777777" w:rsidR="00622D40" w:rsidRPr="00D323AC" w:rsidRDefault="00622D40" w:rsidP="00D323AC">
      <w:pPr>
        <w:spacing w:line="240" w:lineRule="auto"/>
        <w:ind w:right="-50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6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41"/>
      </w:tblGrid>
      <w:tr w:rsidR="00622D40" w:rsidRPr="00D323AC" w14:paraId="32610281" w14:textId="77777777" w:rsidTr="52068BE5">
        <w:tc>
          <w:tcPr>
            <w:tcW w:w="2250" w:type="dxa"/>
            <w:shd w:val="clear" w:color="auto" w:fill="auto"/>
          </w:tcPr>
          <w:p w14:paraId="4FF46E18" w14:textId="77777777" w:rsidR="00622D40" w:rsidRPr="00D323AC" w:rsidRDefault="00622D40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20" w:type="dxa"/>
            <w:gridSpan w:val="27"/>
            <w:shd w:val="clear" w:color="auto" w:fill="auto"/>
          </w:tcPr>
          <w:p w14:paraId="6F307E0F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FD47E6" w:rsidRPr="00D323AC" w14:paraId="25B0B20F" w14:textId="77777777" w:rsidTr="52068BE5">
        <w:tc>
          <w:tcPr>
            <w:tcW w:w="2250" w:type="dxa"/>
            <w:shd w:val="clear" w:color="auto" w:fill="auto"/>
          </w:tcPr>
          <w:p w14:paraId="4EA9EED9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shd w:val="clear" w:color="auto" w:fill="auto"/>
          </w:tcPr>
          <w:p w14:paraId="683CC875" w14:textId="72AF4EC6" w:rsidR="00FD47E6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7EE3113C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40" w:type="dxa"/>
            <w:gridSpan w:val="13"/>
          </w:tcPr>
          <w:p w14:paraId="681917BE" w14:textId="78DBE987" w:rsidR="00FD47E6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  <w:r w:rsidR="00795704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95704" w:rsidRPr="00D323A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(ปรับปรุงใหม่)</w:t>
            </w:r>
          </w:p>
        </w:tc>
      </w:tr>
      <w:tr w:rsidR="00FD47E6" w:rsidRPr="00D323AC" w14:paraId="0E62A7DC" w14:textId="77777777" w:rsidTr="52068BE5">
        <w:tc>
          <w:tcPr>
            <w:tcW w:w="2250" w:type="dxa"/>
            <w:shd w:val="clear" w:color="auto" w:fill="auto"/>
          </w:tcPr>
          <w:p w14:paraId="06ABC1B8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06336246" w14:textId="0D0F98F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7C4DD445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0D547C9" w14:textId="65039074" w:rsidR="00FD47E6" w:rsidRPr="00D323AC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212FD971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3B57B59" w14:textId="30AD33F6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</w:tcPr>
          <w:p w14:paraId="2449E11F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414E294B" w14:textId="08A34375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</w:tcPr>
          <w:p w14:paraId="6E930393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8FD1CBC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94" w:type="dxa"/>
          </w:tcPr>
          <w:p w14:paraId="4144155D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6BF46C0C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</w:tcPr>
          <w:p w14:paraId="1AE1EB58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680E407F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</w:tcPr>
          <w:p w14:paraId="05CD2474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29FC213A" w14:textId="0AC46A6B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4893728E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B9E8C2C" w14:textId="533FAB87" w:rsidR="00FD47E6" w:rsidRPr="00D323AC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6C7464F9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852A15D" w14:textId="7FFDF3EA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25053ED5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548473F" w14:textId="410C280B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50E21BDF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0D5407A4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75" w:type="dxa"/>
          </w:tcPr>
          <w:p w14:paraId="6BB5D8F2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A50A8DC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436ADDF5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41" w:type="dxa"/>
          </w:tcPr>
          <w:p w14:paraId="75D1D844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FD47E6" w:rsidRPr="00D323AC" w14:paraId="1072ED71" w14:textId="77777777" w:rsidTr="52068BE5">
        <w:tc>
          <w:tcPr>
            <w:tcW w:w="2250" w:type="dxa"/>
            <w:shd w:val="clear" w:color="auto" w:fill="auto"/>
          </w:tcPr>
          <w:p w14:paraId="79CE5FD6" w14:textId="668E1958" w:rsidR="00FD47E6" w:rsidRPr="00D323AC" w:rsidRDefault="00FD47E6" w:rsidP="00D323AC">
            <w:pPr>
              <w:spacing w:line="240" w:lineRule="auto"/>
              <w:ind w:firstLine="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สำหรับปีสิ้นสุดวันที่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93" w:type="dxa"/>
            <w:shd w:val="clear" w:color="auto" w:fill="auto"/>
          </w:tcPr>
          <w:p w14:paraId="7D3F886E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961CF30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08561538" w14:textId="77777777" w:rsidR="00FD47E6" w:rsidRPr="00D323AC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6978C255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8C43189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79AD3BDE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05DEB175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</w:tcPr>
          <w:p w14:paraId="4B4A8815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5535869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69737242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0CF33E13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14:paraId="6AA10830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3EC3F680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7ED456E6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3316C3EB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0B66ECB6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693A989" w14:textId="77777777" w:rsidR="00FD47E6" w:rsidRPr="00D323AC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69DB8EB6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6FEC0D3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163816ED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0D44563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A769EC9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63B66B39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683C45B8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B4B7FC7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4A71F0A0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41" w:type="dxa"/>
          </w:tcPr>
          <w:p w14:paraId="1029035E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D47E6" w:rsidRPr="00D323AC" w14:paraId="3D944511" w14:textId="77777777" w:rsidTr="52068BE5">
        <w:tc>
          <w:tcPr>
            <w:tcW w:w="2250" w:type="dxa"/>
            <w:shd w:val="clear" w:color="auto" w:fill="auto"/>
          </w:tcPr>
          <w:p w14:paraId="240BB5AF" w14:textId="77777777" w:rsidR="00FD47E6" w:rsidRPr="00D323AC" w:rsidRDefault="00FD47E6" w:rsidP="00D323AC">
            <w:pPr>
              <w:spacing w:line="240" w:lineRule="auto"/>
              <w:ind w:firstLine="36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793" w:type="dxa"/>
            <w:shd w:val="clear" w:color="auto" w:fill="auto"/>
          </w:tcPr>
          <w:p w14:paraId="7045C5CD" w14:textId="690FCEC7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6BD57FB7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801</w:t>
            </w:r>
            <w:r w:rsidR="6BD57FB7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0" w:type="dxa"/>
            <w:shd w:val="clear" w:color="auto" w:fill="auto"/>
          </w:tcPr>
          <w:p w14:paraId="3FC23166" w14:textId="672B93DF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17EDED80" w14:textId="4C513EC5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567</w:t>
            </w:r>
            <w:r w:rsidR="29A34A0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</w:tcPr>
          <w:p w14:paraId="1DBCFA01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5CFBC2C" w14:textId="6D0ACE5D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  <w:r w:rsidR="6BD57FB7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6" w:type="dxa"/>
          </w:tcPr>
          <w:p w14:paraId="3D72CC96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81F5FD8" w14:textId="3AC86686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6BD57FB7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447</w:t>
            </w:r>
            <w:r w:rsidR="6BD57FB7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9" w:type="dxa"/>
          </w:tcPr>
          <w:p w14:paraId="66ACDB00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05A80D2" w14:textId="1F5F4567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</w:t>
            </w:r>
            <w:r w:rsidR="29A34A0B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4" w:type="dxa"/>
          </w:tcPr>
          <w:p w14:paraId="7B0CA864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FA4F5B2" w14:textId="79B06600" w:rsidR="00FD47E6" w:rsidRPr="00D323AC" w:rsidRDefault="29A34A0B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667280C2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1C27D2C" w14:textId="14936578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  <w:r w:rsidR="6BD57FB7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984</w:t>
            </w:r>
            <w:r w:rsidR="6BD57FB7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2D48F400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2C576DE" w14:textId="4ED84053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877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</w:tcPr>
          <w:p w14:paraId="4C6E1ECE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7A09DDA" w14:textId="5968CDF7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589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27D485F2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F234EE9" w14:textId="6E72D839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28970AC0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58433E1" w14:textId="6BA6CE91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380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7BC70731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D6BD572" w14:textId="15127D17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</w:tcPr>
          <w:p w14:paraId="4CE82698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11D6732" w14:textId="1503D40C" w:rsidR="00FD47E6" w:rsidRPr="00D323AC" w:rsidRDefault="00FD47E6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600C91B3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14:paraId="5D3E6422" w14:textId="4F039B4E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009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FD47E6" w:rsidRPr="00D323AC" w14:paraId="0501AB67" w14:textId="77777777" w:rsidTr="52068BE5">
        <w:tc>
          <w:tcPr>
            <w:tcW w:w="2250" w:type="dxa"/>
            <w:shd w:val="clear" w:color="auto" w:fill="auto"/>
          </w:tcPr>
          <w:p w14:paraId="7C2A7969" w14:textId="77777777" w:rsidR="00FD47E6" w:rsidRPr="00D323AC" w:rsidRDefault="00FD47E6" w:rsidP="00D323AC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0480A1FE" w14:textId="77777777" w:rsidR="00FD47E6" w:rsidRPr="00D323AC" w:rsidRDefault="00FD47E6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55D32FAA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21D874E9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809D48E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C2C111E" w14:textId="77777777" w:rsidR="00FD47E6" w:rsidRPr="00D323AC" w:rsidRDefault="00FD47E6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1999B51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CE85029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75817A7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9902494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39D82379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33D5AD67" w14:textId="77777777" w:rsidR="00FD47E6" w:rsidRPr="00D323AC" w:rsidRDefault="00FD47E6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276A1718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C04C2EB" w14:textId="77777777" w:rsidR="00FD47E6" w:rsidRPr="00D323AC" w:rsidRDefault="00FD47E6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4DB68AFC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EFEC8AD" w14:textId="77777777" w:rsidR="00FD47E6" w:rsidRPr="00D323AC" w:rsidRDefault="00FD47E6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F657A9A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31D3333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241E96C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5A4890F" w14:textId="77777777" w:rsidR="00FD47E6" w:rsidRPr="00D323AC" w:rsidRDefault="00FD47E6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42AE078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BF201CE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E3C2E1B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5C1756F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59C302EE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9545BF9" w14:textId="77777777" w:rsidR="00FD47E6" w:rsidRPr="00D323AC" w:rsidRDefault="00FD47E6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4592E6F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</w:tcPr>
          <w:p w14:paraId="0C571D09" w14:textId="77777777" w:rsidR="00FD47E6" w:rsidRPr="00D323AC" w:rsidRDefault="00FD47E6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FD47E6" w:rsidRPr="00D323AC" w14:paraId="21807600" w14:textId="77777777" w:rsidTr="52068BE5">
        <w:tc>
          <w:tcPr>
            <w:tcW w:w="2250" w:type="dxa"/>
            <w:shd w:val="clear" w:color="auto" w:fill="auto"/>
          </w:tcPr>
          <w:p w14:paraId="2C194CAF" w14:textId="77777777" w:rsidR="00FD47E6" w:rsidRPr="00D323AC" w:rsidRDefault="00FD47E6" w:rsidP="00D323AC">
            <w:pPr>
              <w:spacing w:line="240" w:lineRule="auto"/>
              <w:ind w:left="90" w:hanging="54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การเพิ่มขึ้นของสินทรัพย์ไม่หมุนเวียน</w:t>
            </w:r>
          </w:p>
          <w:p w14:paraId="619FAD3D" w14:textId="4CCDF6F5" w:rsidR="00FD47E6" w:rsidRPr="00D323AC" w:rsidRDefault="00FD47E6" w:rsidP="00D323AC">
            <w:pPr>
              <w:spacing w:line="240" w:lineRule="auto"/>
              <w:ind w:left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2AC6BB6" w14:textId="190E70FC" w:rsidR="00FD47E6" w:rsidRPr="00D323AC" w:rsidRDefault="00FD47E6" w:rsidP="00D323AC">
            <w:pPr>
              <w:tabs>
                <w:tab w:val="decimal" w:pos="532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4D28A45" w14:textId="308A5105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4FA0E3D1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602</w:t>
            </w:r>
            <w:r w:rsidR="4FA0E3D1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C0F62CB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34BFE123" w14:textId="2CC890B4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3799DD9" w14:textId="6B3357F5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155</w:t>
            </w:r>
            <w:r w:rsidR="4FA0E3D1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5" w:type="dxa"/>
            <w:shd w:val="clear" w:color="auto" w:fill="auto"/>
            <w:vAlign w:val="center"/>
          </w:tcPr>
          <w:p w14:paraId="1BA9851F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4F69888" w14:textId="6FEEAF43" w:rsidR="00FD47E6" w:rsidRPr="00D323AC" w:rsidRDefault="00FD47E6" w:rsidP="00D323AC">
            <w:pPr>
              <w:tabs>
                <w:tab w:val="decimal" w:pos="522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ECD7DF4" w14:textId="6C72522E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349</w:t>
            </w:r>
            <w:r w:rsidR="4FA0E3D1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4C65C1A5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14:paraId="4ADD2F10" w14:textId="24B7C99E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937F579" w14:textId="4A0D7649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4FA0E3D1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473</w:t>
            </w:r>
            <w:r w:rsidR="4FA0E3D1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62D0E4D1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14:paraId="434DF86E" w14:textId="54EF52F3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6BD4808" w14:textId="02F8DC74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412</w:t>
            </w:r>
            <w:r w:rsidR="4FA0E3D1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4" w:type="dxa"/>
            <w:shd w:val="clear" w:color="auto" w:fill="auto"/>
            <w:vAlign w:val="center"/>
          </w:tcPr>
          <w:p w14:paraId="56814AB3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525B4016" w14:textId="7F0756D8" w:rsidR="00FD47E6" w:rsidRPr="00D323AC" w:rsidRDefault="00FD47E6" w:rsidP="00D323AC">
            <w:pPr>
              <w:tabs>
                <w:tab w:val="decimal" w:pos="689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4C583F8" w14:textId="57689D8E" w:rsidR="00FD47E6" w:rsidRPr="00D323AC" w:rsidRDefault="4FA0E3D1" w:rsidP="00D323AC">
            <w:pPr>
              <w:tabs>
                <w:tab w:val="decimal" w:pos="689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405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5864AD10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14:paraId="419FB2EC" w14:textId="04EAD5CC" w:rsidR="00FD47E6" w:rsidRPr="00D323AC" w:rsidRDefault="00FD47E6" w:rsidP="00D323AC">
            <w:pPr>
              <w:tabs>
                <w:tab w:val="decimal" w:pos="576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05189EF1" w14:textId="6E54684E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12</w:t>
            </w:r>
            <w:r w:rsidR="4FA0E3D1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588</w:t>
            </w:r>
            <w:r w:rsidR="4FA0E3D1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1C96353B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vAlign w:val="center"/>
          </w:tcPr>
          <w:p w14:paraId="41A498C5" w14:textId="77777777" w:rsidR="00FD47E6" w:rsidRPr="00D323AC" w:rsidRDefault="00FD47E6" w:rsidP="00D323AC">
            <w:pPr>
              <w:tabs>
                <w:tab w:val="decimal" w:pos="532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904FEFF" w14:textId="3D265F6B" w:rsidR="00FD47E6" w:rsidRPr="00D323AC" w:rsidRDefault="0058723F" w:rsidP="00D323AC">
            <w:pPr>
              <w:tabs>
                <w:tab w:val="decimal" w:pos="53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  <w:vAlign w:val="center"/>
          </w:tcPr>
          <w:p w14:paraId="1FB741DF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center"/>
          </w:tcPr>
          <w:p w14:paraId="621005DA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901C4BC" w14:textId="1B74E809" w:rsidR="00FD47E6" w:rsidRPr="00D323AC" w:rsidRDefault="0058723F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  <w:vAlign w:val="center"/>
          </w:tcPr>
          <w:p w14:paraId="23E51439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vAlign w:val="center"/>
          </w:tcPr>
          <w:p w14:paraId="7295438A" w14:textId="77777777" w:rsidR="00FD47E6" w:rsidRPr="00D323AC" w:rsidRDefault="00FD47E6" w:rsidP="00D323AC">
            <w:pPr>
              <w:tabs>
                <w:tab w:val="decimal" w:pos="522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8AABCAD" w14:textId="144D9981" w:rsidR="00FD47E6" w:rsidRPr="00D323AC" w:rsidRDefault="0058723F" w:rsidP="00D323AC">
            <w:pPr>
              <w:tabs>
                <w:tab w:val="decimal" w:pos="522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245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vAlign w:val="center"/>
          </w:tcPr>
          <w:p w14:paraId="29152FB0" w14:textId="77777777" w:rsidR="00FD47E6" w:rsidRPr="00D323AC" w:rsidRDefault="00FD47E6" w:rsidP="00D323AC">
            <w:pPr>
              <w:tabs>
                <w:tab w:val="decimal" w:pos="540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center"/>
          </w:tcPr>
          <w:p w14:paraId="5F72E50E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BEE3CC0" w14:textId="7E60FD54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091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vAlign w:val="center"/>
          </w:tcPr>
          <w:p w14:paraId="3D9D5782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vAlign w:val="center"/>
          </w:tcPr>
          <w:p w14:paraId="0BC03F90" w14:textId="77777777" w:rsidR="00FD47E6" w:rsidRPr="00D323AC" w:rsidRDefault="00FD47E6" w:rsidP="00D323AC">
            <w:pPr>
              <w:tabs>
                <w:tab w:val="decimal" w:pos="558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5CEA6BC" w14:textId="5468CD0A" w:rsidR="00FD47E6" w:rsidRPr="00D323AC" w:rsidRDefault="0058723F" w:rsidP="00D323AC">
            <w:pPr>
              <w:tabs>
                <w:tab w:val="decimal" w:pos="558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596</w:t>
            </w:r>
            <w:r w:rsidR="00FD47E6"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  <w:vAlign w:val="center"/>
          </w:tcPr>
          <w:p w14:paraId="53DF5735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59733164" w14:textId="77777777" w:rsidR="00FD47E6" w:rsidRPr="00D323AC" w:rsidRDefault="00FD47E6" w:rsidP="00D323AC">
            <w:pPr>
              <w:tabs>
                <w:tab w:val="decimal" w:pos="689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FAF68DF" w14:textId="2B74C361" w:rsidR="00FD47E6" w:rsidRPr="00D323AC" w:rsidRDefault="00FD47E6" w:rsidP="00D323AC">
            <w:pPr>
              <w:tabs>
                <w:tab w:val="decimal" w:pos="689"/>
              </w:tabs>
              <w:spacing w:line="240" w:lineRule="auto"/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493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77571098" w14:textId="77777777" w:rsidR="00FD47E6" w:rsidRPr="00D323AC" w:rsidRDefault="00FD47E6" w:rsidP="00D323A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vAlign w:val="center"/>
          </w:tcPr>
          <w:p w14:paraId="7E886D35" w14:textId="77777777" w:rsidR="00FD47E6" w:rsidRPr="00D323AC" w:rsidRDefault="00FD47E6" w:rsidP="00D323AC">
            <w:pPr>
              <w:tabs>
                <w:tab w:val="decimal" w:pos="576"/>
              </w:tabs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30114493" w14:textId="12DD0DC2" w:rsidR="00FD47E6" w:rsidRPr="00D323AC" w:rsidRDefault="0058723F" w:rsidP="00D323AC">
            <w:pPr>
              <w:tabs>
                <w:tab w:val="decimal" w:pos="576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141</w:t>
            </w:r>
            <w:r w:rsidR="00FD47E6" w:rsidRPr="00D323A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</w:tbl>
    <w:p w14:paraId="583B931F" w14:textId="4DB5EA02" w:rsidR="00622D40" w:rsidRPr="00D323AC" w:rsidRDefault="00622D40" w:rsidP="00D323AC">
      <w:pPr>
        <w:spacing w:before="240" w:line="240" w:lineRule="auto"/>
        <w:ind w:right="43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ส่วนงานดำเนินงานจำแนกตามเขตภูมิศาสตร์ในงบการเงินรวมสำหรับปีสิ้นสุดวันที่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D323AC">
        <w:rPr>
          <w:rFonts w:asciiTheme="majorBidi" w:hAnsiTheme="majorBidi" w:cstheme="majorBidi"/>
          <w:color w:val="000000"/>
          <w:cs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</w:t>
      </w:r>
      <w:r w:rsidR="0058723F" w:rsidRPr="0058723F">
        <w:rPr>
          <w:rFonts w:asciiTheme="majorBidi" w:hAnsiTheme="majorBidi" w:cstheme="majorBidi" w:hint="cs"/>
          <w:color w:val="000000"/>
          <w:lang w:val="en-US"/>
        </w:rPr>
        <w:t>5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มีดังนี้</w:t>
      </w:r>
    </w:p>
    <w:p w14:paraId="00880427" w14:textId="77777777" w:rsidR="00622D40" w:rsidRPr="00D323AC" w:rsidRDefault="00622D40" w:rsidP="00D323AC">
      <w:pPr>
        <w:spacing w:line="240" w:lineRule="auto"/>
        <w:ind w:left="547" w:right="-383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ล้านบาท</w:t>
      </w:r>
    </w:p>
    <w:tbl>
      <w:tblPr>
        <w:tblW w:w="145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3"/>
        <w:gridCol w:w="953"/>
        <w:gridCol w:w="103"/>
        <w:gridCol w:w="949"/>
        <w:gridCol w:w="121"/>
        <w:gridCol w:w="1184"/>
        <w:gridCol w:w="112"/>
        <w:gridCol w:w="954"/>
        <w:gridCol w:w="135"/>
        <w:gridCol w:w="9"/>
        <w:gridCol w:w="945"/>
        <w:gridCol w:w="94"/>
        <w:gridCol w:w="950"/>
        <w:gridCol w:w="99"/>
        <w:gridCol w:w="1179"/>
        <w:gridCol w:w="99"/>
        <w:gridCol w:w="954"/>
      </w:tblGrid>
      <w:tr w:rsidR="00622D40" w:rsidRPr="00D323AC" w14:paraId="0E90B6F6" w14:textId="77777777" w:rsidTr="393D27C2">
        <w:tc>
          <w:tcPr>
            <w:tcW w:w="5733" w:type="dxa"/>
            <w:shd w:val="clear" w:color="auto" w:fill="auto"/>
          </w:tcPr>
          <w:p w14:paraId="7D13F141" w14:textId="77777777" w:rsidR="00622D40" w:rsidRPr="00D323AC" w:rsidRDefault="00622D40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840" w:type="dxa"/>
            <w:gridSpan w:val="16"/>
            <w:shd w:val="clear" w:color="auto" w:fill="auto"/>
          </w:tcPr>
          <w:p w14:paraId="011B4773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D47E6" w:rsidRPr="00D323AC" w14:paraId="3B1FEB5E" w14:textId="77777777" w:rsidTr="393D27C2">
        <w:tc>
          <w:tcPr>
            <w:tcW w:w="5733" w:type="dxa"/>
            <w:shd w:val="clear" w:color="auto" w:fill="auto"/>
          </w:tcPr>
          <w:p w14:paraId="60C7A6FA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76" w:type="dxa"/>
            <w:gridSpan w:val="7"/>
            <w:shd w:val="clear" w:color="auto" w:fill="auto"/>
          </w:tcPr>
          <w:p w14:paraId="665D9F38" w14:textId="2EE6F7BE" w:rsidR="00FD47E6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35" w:type="dxa"/>
            <w:shd w:val="clear" w:color="auto" w:fill="auto"/>
          </w:tcPr>
          <w:p w14:paraId="30B21A23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9" w:type="dxa"/>
            <w:gridSpan w:val="8"/>
            <w:shd w:val="clear" w:color="auto" w:fill="auto"/>
          </w:tcPr>
          <w:p w14:paraId="3BA16EAE" w14:textId="3A1E5F55" w:rsidR="00FD47E6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  <w:r w:rsidR="00795704" w:rsidRPr="00D323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95704" w:rsidRPr="00D323A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(ปรับปรุงใหม่)</w:t>
            </w:r>
          </w:p>
        </w:tc>
      </w:tr>
      <w:tr w:rsidR="00FD47E6" w:rsidRPr="00D323AC" w14:paraId="21806C7D" w14:textId="77777777" w:rsidTr="393D27C2">
        <w:tc>
          <w:tcPr>
            <w:tcW w:w="5733" w:type="dxa"/>
            <w:shd w:val="clear" w:color="auto" w:fill="auto"/>
          </w:tcPr>
          <w:p w14:paraId="52954D0A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14:paraId="44B954F2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ภายใน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14FC995D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39944945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ภายนอกประเทศ</w:t>
            </w:r>
          </w:p>
        </w:tc>
        <w:tc>
          <w:tcPr>
            <w:tcW w:w="121" w:type="dxa"/>
            <w:shd w:val="clear" w:color="auto" w:fill="auto"/>
          </w:tcPr>
          <w:p w14:paraId="08CBB6A9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4" w:type="dxa"/>
          </w:tcPr>
          <w:p w14:paraId="0A2B15AA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12" w:type="dxa"/>
          </w:tcPr>
          <w:p w14:paraId="31EACAF0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17782B29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781C92CA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7B3859D9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ภายใน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94" w:type="dxa"/>
          </w:tcPr>
          <w:p w14:paraId="3BDBCD72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A6572BD" w14:textId="77777777" w:rsidR="00FD47E6" w:rsidRPr="00D323AC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ภายนอกประเทศ</w:t>
            </w:r>
          </w:p>
        </w:tc>
        <w:tc>
          <w:tcPr>
            <w:tcW w:w="99" w:type="dxa"/>
          </w:tcPr>
          <w:p w14:paraId="20EFC52F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296C4DC1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99" w:type="dxa"/>
          </w:tcPr>
          <w:p w14:paraId="3AEFA900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</w:tcPr>
          <w:p w14:paraId="17332E35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D47E6" w:rsidRPr="00D323AC" w14:paraId="4641FCC9" w14:textId="77777777" w:rsidTr="393D27C2">
        <w:tc>
          <w:tcPr>
            <w:tcW w:w="5733" w:type="dxa"/>
            <w:shd w:val="clear" w:color="auto" w:fill="auto"/>
          </w:tcPr>
          <w:p w14:paraId="56CECAF4" w14:textId="76695440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สำหรับปีสิ้นสุดวันที่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3" w:type="dxa"/>
            <w:shd w:val="clear" w:color="auto" w:fill="auto"/>
          </w:tcPr>
          <w:p w14:paraId="564CE0C9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5E58594E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7E6700D0" w14:textId="77777777" w:rsidR="00FD47E6" w:rsidRPr="00D323AC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14:paraId="509738F4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5470B930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37D4A65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789BC401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0ABB46DD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4D9A405C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" w:type="dxa"/>
          </w:tcPr>
          <w:p w14:paraId="31A3EC7A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8B3E31A" w14:textId="77777777" w:rsidR="00FD47E6" w:rsidRPr="00D323AC" w:rsidRDefault="00FD47E6" w:rsidP="00D323AC">
            <w:pPr>
              <w:spacing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281C5408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61D08CD9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18B847C9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</w:tcPr>
          <w:p w14:paraId="70A6B386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FD47E6" w:rsidRPr="00D323AC" w14:paraId="29BA9A23" w14:textId="77777777" w:rsidTr="393D27C2">
        <w:tc>
          <w:tcPr>
            <w:tcW w:w="5733" w:type="dxa"/>
            <w:shd w:val="clear" w:color="auto" w:fill="auto"/>
          </w:tcPr>
          <w:p w14:paraId="6C8B9471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รายได้รวม</w:t>
            </w:r>
          </w:p>
        </w:tc>
        <w:tc>
          <w:tcPr>
            <w:tcW w:w="953" w:type="dxa"/>
            <w:shd w:val="clear" w:color="auto" w:fill="auto"/>
          </w:tcPr>
          <w:p w14:paraId="41CAA2B2" w14:textId="2C40D5B6" w:rsidR="00FD47E6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155</w:t>
            </w:r>
            <w:r w:rsidR="42A9E1C8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653</w:t>
            </w:r>
            <w:r w:rsidR="42A9E1C8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103" w:type="dxa"/>
            <w:shd w:val="clear" w:color="auto" w:fill="auto"/>
          </w:tcPr>
          <w:p w14:paraId="15D05305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740D9DD0" w14:textId="4B7AB908" w:rsidR="00FD47E6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</w:t>
            </w:r>
            <w:r w:rsidR="30925534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790</w:t>
            </w:r>
            <w:r w:rsidR="30925534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21" w:type="dxa"/>
            <w:shd w:val="clear" w:color="auto" w:fill="auto"/>
          </w:tcPr>
          <w:p w14:paraId="496C1AD7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534E81B2" w14:textId="10888D85" w:rsidR="00FD47E6" w:rsidRPr="00D323AC" w:rsidRDefault="5C57F7FC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5D27078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75316729" w14:textId="6A8BC797" w:rsidR="00FD47E6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168</w:t>
            </w:r>
            <w:r w:rsidR="42A9E1C8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029</w:t>
            </w:r>
            <w:r w:rsidR="42A9E1C8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34F793F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1AEB285A" w14:textId="39D12827" w:rsidR="00FD47E6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150</w:t>
            </w:r>
            <w:r w:rsidR="00FD47E6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969</w:t>
            </w:r>
            <w:r w:rsidR="00FD47E6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4" w:type="dxa"/>
          </w:tcPr>
          <w:p w14:paraId="4A77BC98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6E8AF107" w14:textId="063F3388" w:rsidR="00FD47E6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  <w:r w:rsidR="00FD47E6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380</w:t>
            </w:r>
            <w:r w:rsidR="4C7CD59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99" w:type="dxa"/>
          </w:tcPr>
          <w:p w14:paraId="634D8344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2FB1ACEF" w14:textId="5CDC493A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749</w:t>
            </w:r>
            <w:r w:rsidR="559C875B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14:paraId="4E440F83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2413E165" w14:textId="36CEB3EF" w:rsidR="00FD47E6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163</w:t>
            </w:r>
            <w:r w:rsidR="00FD47E6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601</w:t>
            </w:r>
            <w:r w:rsidR="00FD47E6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FD47E6" w:rsidRPr="00D323AC" w14:paraId="1679A767" w14:textId="77777777" w:rsidTr="393D27C2">
        <w:tc>
          <w:tcPr>
            <w:tcW w:w="5733" w:type="dxa"/>
            <w:shd w:val="clear" w:color="auto" w:fill="auto"/>
          </w:tcPr>
          <w:p w14:paraId="76B7FE43" w14:textId="77777777" w:rsidR="00FD47E6" w:rsidRPr="00D323AC" w:rsidRDefault="00FD47E6" w:rsidP="00D323AC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14:paraId="0BA25079" w14:textId="77777777" w:rsidR="00FD47E6" w:rsidRPr="00D323AC" w:rsidRDefault="00FD47E6" w:rsidP="00D323AC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6CF5D672" w14:textId="77777777" w:rsidR="00FD47E6" w:rsidRPr="00D323AC" w:rsidRDefault="00FD47E6" w:rsidP="00D323AC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2E30BEDD" w14:textId="77777777" w:rsidR="00FD47E6" w:rsidRPr="00D323AC" w:rsidRDefault="00FD47E6" w:rsidP="00D323AC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14:paraId="1F16EA0C" w14:textId="77777777" w:rsidR="00FD47E6" w:rsidRPr="00D323AC" w:rsidRDefault="00FD47E6" w:rsidP="00D323AC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4D1D85F5" w14:textId="77777777" w:rsidR="00FD47E6" w:rsidRPr="00D323AC" w:rsidRDefault="00FD47E6" w:rsidP="00D323AC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0A8D94E" w14:textId="77777777" w:rsidR="00FD47E6" w:rsidRPr="00D323AC" w:rsidRDefault="00FD47E6" w:rsidP="00D323AC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68A53BE2" w14:textId="77777777" w:rsidR="00FD47E6" w:rsidRPr="00D323AC" w:rsidRDefault="00FD47E6" w:rsidP="00D323AC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25F72FEF" w14:textId="77777777" w:rsidR="00FD47E6" w:rsidRPr="00D323AC" w:rsidRDefault="00FD47E6" w:rsidP="00D323AC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16F6B92C" w14:textId="77777777" w:rsidR="00FD47E6" w:rsidRPr="00D323AC" w:rsidRDefault="00FD47E6" w:rsidP="00D323AC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122A7C31" w14:textId="77777777" w:rsidR="00FD47E6" w:rsidRPr="00D323AC" w:rsidRDefault="00FD47E6" w:rsidP="00D323AC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02EB27EA" w14:textId="77777777" w:rsidR="00FD47E6" w:rsidRPr="00D323AC" w:rsidRDefault="00FD47E6" w:rsidP="00D323AC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1266F3C2" w14:textId="77777777" w:rsidR="00FD47E6" w:rsidRPr="00D323AC" w:rsidRDefault="00FD47E6" w:rsidP="00D323AC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12A2125A" w14:textId="77777777" w:rsidR="00FD47E6" w:rsidRPr="00D323AC" w:rsidRDefault="00FD47E6" w:rsidP="00D323AC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6EA6CC00" w14:textId="77777777" w:rsidR="00FD47E6" w:rsidRPr="00D323AC" w:rsidRDefault="00FD47E6" w:rsidP="00D323AC">
            <w:pPr>
              <w:spacing w:line="240" w:lineRule="auto"/>
              <w:ind w:left="189" w:hanging="3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0FED1CE1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FD47E6" w:rsidRPr="00D323AC" w14:paraId="1BC48864" w14:textId="77777777" w:rsidTr="393D27C2">
        <w:tc>
          <w:tcPr>
            <w:tcW w:w="5733" w:type="dxa"/>
            <w:shd w:val="clear" w:color="auto" w:fill="auto"/>
          </w:tcPr>
          <w:p w14:paraId="5417CEB8" w14:textId="286D6989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53" w:type="dxa"/>
            <w:shd w:val="clear" w:color="auto" w:fill="auto"/>
          </w:tcPr>
          <w:p w14:paraId="30623A71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4368D379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27859B4E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1" w:type="dxa"/>
            <w:shd w:val="clear" w:color="auto" w:fill="auto"/>
          </w:tcPr>
          <w:p w14:paraId="4BA3CAB7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65A49DFA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774D754E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719A2A58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4257594C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2C097EAB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034D3998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44A73D08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5EDD3A51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6813212C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40EC7677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4A899922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FD47E6" w:rsidRPr="00D323AC" w14:paraId="145D7427" w14:textId="77777777" w:rsidTr="393D27C2">
        <w:tc>
          <w:tcPr>
            <w:tcW w:w="5733" w:type="dxa"/>
            <w:shd w:val="clear" w:color="auto" w:fill="auto"/>
          </w:tcPr>
          <w:p w14:paraId="5DB13267" w14:textId="61222EB5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สินทรัพย์ไม่หมุนเวียน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3" w:type="dxa"/>
            <w:shd w:val="clear" w:color="auto" w:fill="auto"/>
          </w:tcPr>
          <w:p w14:paraId="71E77D98" w14:textId="487FD499" w:rsidR="00FD47E6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282</w:t>
            </w:r>
            <w:r w:rsidR="2CDDB1CA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218</w:t>
            </w:r>
            <w:r w:rsidR="2CDDB1CA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03" w:type="dxa"/>
            <w:shd w:val="clear" w:color="auto" w:fill="auto"/>
          </w:tcPr>
          <w:p w14:paraId="58CA2ACD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5ED8DA9B" w14:textId="41509FD5" w:rsidR="00FD47E6" w:rsidRPr="00D323AC" w:rsidRDefault="0058723F" w:rsidP="00D323AC">
            <w:pPr>
              <w:spacing w:line="240" w:lineRule="auto"/>
              <w:ind w:right="-8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2CDDB1CA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707</w:t>
            </w:r>
            <w:r w:rsidR="2CDDB1CA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21" w:type="dxa"/>
            <w:shd w:val="clear" w:color="auto" w:fill="auto"/>
          </w:tcPr>
          <w:p w14:paraId="404747DF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099D0E81" w14:textId="5B2CEA26" w:rsidR="00FD47E6" w:rsidRPr="00D323AC" w:rsidRDefault="2CDDB1CA" w:rsidP="00D323AC">
            <w:pPr>
              <w:spacing w:line="240" w:lineRule="auto"/>
              <w:ind w:right="-13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9423231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2B8C7F02" w14:textId="29DFC6B6" w:rsidR="00FD47E6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285</w:t>
            </w:r>
            <w:r w:rsidR="2CDDB1CA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926</w:t>
            </w:r>
            <w:r w:rsidR="2CDDB1CA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7F13735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0BDFD109" w14:textId="0FAA3C16" w:rsidR="00FD47E6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278</w:t>
            </w:r>
            <w:r w:rsidR="00FD47E6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816</w:t>
            </w:r>
            <w:r w:rsidR="00FD47E6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4" w:type="dxa"/>
          </w:tcPr>
          <w:p w14:paraId="24630583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05D731C2" w14:textId="6D137320" w:rsidR="00FD47E6" w:rsidRPr="00D323AC" w:rsidRDefault="0058723F" w:rsidP="00D323AC">
            <w:pPr>
              <w:spacing w:line="240" w:lineRule="auto"/>
              <w:ind w:right="-8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FD47E6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434</w:t>
            </w:r>
            <w:r w:rsidR="00FD47E6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" w:type="dxa"/>
          </w:tcPr>
          <w:p w14:paraId="2B9C97AD" w14:textId="77777777" w:rsidR="00FD47E6" w:rsidRPr="00D323AC" w:rsidRDefault="00FD47E6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3173842B" w14:textId="50F0FAFF" w:rsidR="00FD47E6" w:rsidRPr="00D323AC" w:rsidRDefault="00FD47E6" w:rsidP="00D323AC">
            <w:pPr>
              <w:spacing w:line="240" w:lineRule="auto"/>
              <w:ind w:right="-13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37A22191" w14:textId="77777777" w:rsidR="00FD47E6" w:rsidRPr="00D323AC" w:rsidRDefault="00FD47E6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61EE7723" w14:textId="0FA0A20D" w:rsidR="00FD47E6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282</w:t>
            </w:r>
            <w:r w:rsidR="00FD47E6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250</w:t>
            </w:r>
            <w:r w:rsidR="00FD47E6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</w:tr>
    </w:tbl>
    <w:p w14:paraId="603DA800" w14:textId="77777777" w:rsidR="00622D40" w:rsidRPr="00D323AC" w:rsidRDefault="00622D40" w:rsidP="00D323AC">
      <w:pPr>
        <w:spacing w:line="240" w:lineRule="auto"/>
        <w:ind w:left="907" w:right="144"/>
        <w:rPr>
          <w:rFonts w:asciiTheme="majorBidi" w:hAnsiTheme="majorBidi" w:cstheme="majorBidi"/>
          <w:i/>
          <w:iCs/>
          <w:color w:val="000000"/>
          <w:sz w:val="16"/>
          <w:szCs w:val="16"/>
        </w:rPr>
      </w:pPr>
    </w:p>
    <w:p w14:paraId="3862EBCE" w14:textId="77777777" w:rsidR="00622D40" w:rsidRPr="00D323AC" w:rsidRDefault="00622D40" w:rsidP="00D323AC">
      <w:pPr>
        <w:numPr>
          <w:ilvl w:val="0"/>
          <w:numId w:val="5"/>
        </w:numPr>
        <w:spacing w:line="240" w:lineRule="auto"/>
        <w:ind w:left="360" w:right="43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D323AC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D323AC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สินทรัพย์ไม่หมุนเวียน ไม่รวมเงินลงทุน</w:t>
      </w:r>
      <w:r w:rsidRPr="00D323AC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D323AC">
        <w:rPr>
          <w:rFonts w:asciiTheme="majorBidi" w:hAnsiTheme="majorBidi" w:cstheme="majorBidi"/>
          <w:color w:val="000000"/>
          <w:sz w:val="24"/>
          <w:szCs w:val="24"/>
          <w:cs/>
        </w:rPr>
        <w:t>เงินให้กู้ยืมระยะยาวแก่กิจการที่เกี่ยวข้องกัน</w:t>
      </w:r>
      <w:r w:rsidRPr="00D323AC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D323AC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สินทรัพย์ภาษีเงินได้รอการตัดบัญชี</w:t>
      </w:r>
      <w:r w:rsidRPr="00D323AC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D323AC">
        <w:rPr>
          <w:rFonts w:asciiTheme="majorBidi" w:hAnsiTheme="majorBidi" w:cstheme="majorBidi"/>
          <w:color w:val="000000"/>
          <w:sz w:val="24"/>
          <w:szCs w:val="24"/>
          <w:cs/>
        </w:rPr>
        <w:t>สินทรัพย์ทางการเงินไม่หมุนเวียนอื่น และสินทรัพย์ไม่หมุนเวียนอื่น</w:t>
      </w:r>
    </w:p>
    <w:p w14:paraId="45FD1594" w14:textId="77777777" w:rsidR="00622D40" w:rsidRPr="00D323AC" w:rsidRDefault="00622D40" w:rsidP="00D323AC">
      <w:pPr>
        <w:tabs>
          <w:tab w:val="left" w:pos="5310"/>
        </w:tabs>
        <w:spacing w:line="240" w:lineRule="auto"/>
        <w:ind w:left="547" w:right="-833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  <w:sectPr w:rsidR="00622D40" w:rsidRPr="00D323AC" w:rsidSect="001F4D8F">
          <w:pgSz w:w="16834" w:h="11909" w:orient="landscape" w:code="9"/>
          <w:pgMar w:top="1440" w:right="1224" w:bottom="1440" w:left="1440" w:header="864" w:footer="432" w:gutter="0"/>
          <w:cols w:space="720"/>
          <w:docGrid w:linePitch="408"/>
        </w:sectPr>
      </w:pPr>
    </w:p>
    <w:p w14:paraId="1F40EC76" w14:textId="7678A764" w:rsidR="004F0557" w:rsidRPr="00D323AC" w:rsidRDefault="004F0557" w:rsidP="00D323AC">
      <w:pPr>
        <w:spacing w:line="360" w:lineRule="exact"/>
        <w:ind w:left="547" w:right="14"/>
        <w:jc w:val="thaiDistribute"/>
        <w:rPr>
          <w:rFonts w:cs="Angsana New"/>
          <w:color w:val="000000"/>
          <w:lang w:val="en-US"/>
        </w:rPr>
      </w:pPr>
      <w:r w:rsidRPr="00D323AC">
        <w:rPr>
          <w:rFonts w:cs="Angsana New"/>
          <w:color w:val="000000"/>
          <w:cs/>
          <w:lang w:val="en-US"/>
        </w:rPr>
        <w:lastRenderedPageBreak/>
        <w:t>ในระหว่าง</w:t>
      </w:r>
      <w:r w:rsidR="00F5444D" w:rsidRPr="00D323AC">
        <w:rPr>
          <w:rFonts w:cs="Angsana New" w:hint="cs"/>
          <w:color w:val="000000"/>
          <w:cs/>
          <w:lang w:val="en-US"/>
        </w:rPr>
        <w:t>ปี</w:t>
      </w:r>
      <w:r w:rsidRPr="00D323AC">
        <w:rPr>
          <w:rFonts w:cs="Angsana New"/>
          <w:color w:val="000000"/>
          <w:cs/>
          <w:lang w:val="en-US"/>
        </w:rPr>
        <w:t xml:space="preserve">สิ้นสุดวันที่ </w:t>
      </w:r>
      <w:r w:rsidR="0058723F" w:rsidRPr="0058723F">
        <w:rPr>
          <w:rFonts w:cs="Angsana New"/>
          <w:color w:val="000000"/>
          <w:lang w:val="en-US"/>
        </w:rPr>
        <w:t>31</w:t>
      </w:r>
      <w:r w:rsidRPr="00D323AC">
        <w:rPr>
          <w:rFonts w:cs="Angsana New"/>
          <w:color w:val="000000"/>
          <w:lang w:val="en-US"/>
        </w:rPr>
        <w:t xml:space="preserve"> </w:t>
      </w:r>
      <w:r w:rsidR="00F5444D" w:rsidRPr="00D323AC">
        <w:rPr>
          <w:rFonts w:cs="Angsana New" w:hint="cs"/>
          <w:color w:val="000000"/>
          <w:cs/>
          <w:lang w:val="en-US"/>
        </w:rPr>
        <w:t>ธันวาคม</w:t>
      </w:r>
      <w:r w:rsidRPr="00D323AC">
        <w:rPr>
          <w:rFonts w:cs="Angsana New"/>
          <w:color w:val="000000"/>
          <w:cs/>
          <w:lang w:val="en-US"/>
        </w:rPr>
        <w:t xml:space="preserve"> </w:t>
      </w:r>
      <w:r w:rsidR="0058723F" w:rsidRPr="0058723F">
        <w:rPr>
          <w:rFonts w:cs="Angsana New"/>
          <w:color w:val="000000"/>
          <w:lang w:val="en-US"/>
        </w:rPr>
        <w:t>2566</w:t>
      </w:r>
      <w:r w:rsidRPr="00D323AC">
        <w:rPr>
          <w:rFonts w:cs="Angsana New"/>
          <w:color w:val="000000"/>
          <w:cs/>
          <w:lang w:val="en-US"/>
        </w:rPr>
        <w:t xml:space="preserve"> กลุ่มบริษัทได้มีการเปลี่ยนแปลงเกี่ยวกับการนำเสนอข้อมูลทางการเงินจำแนกตามส่วนงาน เพื่อให้มีความเหมาะสมกับธุรกิจของกลุ่มบริษัท ดังนั้น ฐานะการเงินและผลการดำเนินงานจากส่วนงานทางธุรกิจในงบการเงินรวมสำหรับ</w:t>
      </w:r>
      <w:r w:rsidR="00F5444D" w:rsidRPr="00D323AC">
        <w:rPr>
          <w:rFonts w:cs="Angsana New" w:hint="cs"/>
          <w:color w:val="000000"/>
          <w:cs/>
          <w:lang w:val="en-US"/>
        </w:rPr>
        <w:t>ปี</w:t>
      </w:r>
      <w:r w:rsidRPr="00D323AC">
        <w:rPr>
          <w:rFonts w:cs="Angsana New"/>
          <w:color w:val="000000"/>
          <w:cs/>
          <w:lang w:val="en-US"/>
        </w:rPr>
        <w:t xml:space="preserve">สิ้นสุดวันที่ </w:t>
      </w:r>
      <w:r w:rsidR="0058723F" w:rsidRPr="0058723F">
        <w:rPr>
          <w:rFonts w:cs="Angsana New"/>
          <w:color w:val="000000"/>
          <w:lang w:val="en-US"/>
        </w:rPr>
        <w:t>31</w:t>
      </w:r>
      <w:r w:rsidRPr="00D323AC">
        <w:rPr>
          <w:rFonts w:cs="Angsana New"/>
          <w:color w:val="000000"/>
          <w:lang w:val="en-US"/>
        </w:rPr>
        <w:t xml:space="preserve"> </w:t>
      </w:r>
      <w:r w:rsidR="00F5444D" w:rsidRPr="00D323AC">
        <w:rPr>
          <w:rFonts w:cs="Angsana New" w:hint="cs"/>
          <w:color w:val="000000"/>
          <w:cs/>
          <w:lang w:val="en-US"/>
        </w:rPr>
        <w:t>ธันวาคม</w:t>
      </w:r>
      <w:r w:rsidRPr="00D323AC">
        <w:rPr>
          <w:rFonts w:cs="Angsana New"/>
          <w:color w:val="000000"/>
          <w:cs/>
          <w:lang w:val="en-US"/>
        </w:rPr>
        <w:t xml:space="preserve"> </w:t>
      </w:r>
      <w:r w:rsidR="0058723F" w:rsidRPr="0058723F">
        <w:rPr>
          <w:rFonts w:cs="Angsana New"/>
          <w:color w:val="000000"/>
          <w:lang w:val="en-US"/>
        </w:rPr>
        <w:t>2565</w:t>
      </w:r>
      <w:r w:rsidRPr="00D323AC">
        <w:rPr>
          <w:rFonts w:cs="Angsana New"/>
          <w:color w:val="000000"/>
          <w:cs/>
          <w:lang w:val="en-US"/>
        </w:rPr>
        <w:t xml:space="preserve"> ได้มีการจัดประเภทรายการใหม่ เพื่อให้สอดคล้องกับการนำเสนอข้อมูลทางการเงินจำแนกตามส่วนงานสำหรับ</w:t>
      </w:r>
      <w:r w:rsidR="00F5444D" w:rsidRPr="00D323AC">
        <w:rPr>
          <w:rFonts w:cs="Angsana New" w:hint="cs"/>
          <w:color w:val="000000"/>
          <w:cs/>
          <w:lang w:val="en-US"/>
        </w:rPr>
        <w:t>ปี</w:t>
      </w:r>
      <w:r w:rsidRPr="00D323AC">
        <w:rPr>
          <w:rFonts w:cs="Angsana New"/>
          <w:color w:val="000000"/>
          <w:cs/>
          <w:lang w:val="en-US"/>
        </w:rPr>
        <w:t xml:space="preserve">สิ้นสุดวันที่ </w:t>
      </w:r>
      <w:r w:rsidR="008359E1" w:rsidRPr="00D323AC">
        <w:rPr>
          <w:rFonts w:cs="Angsana New"/>
          <w:color w:val="000000"/>
          <w:lang w:val="en-US"/>
        </w:rPr>
        <w:br/>
      </w:r>
      <w:r w:rsidR="0058723F" w:rsidRPr="0058723F">
        <w:rPr>
          <w:rFonts w:cs="Angsana New"/>
          <w:color w:val="000000"/>
          <w:lang w:val="en-US"/>
        </w:rPr>
        <w:t>31</w:t>
      </w:r>
      <w:r w:rsidRPr="00D323AC">
        <w:rPr>
          <w:rFonts w:cs="Angsana New"/>
          <w:color w:val="000000"/>
          <w:lang w:val="en-US"/>
        </w:rPr>
        <w:t xml:space="preserve"> </w:t>
      </w:r>
      <w:r w:rsidR="00F5444D" w:rsidRPr="00D323AC">
        <w:rPr>
          <w:rFonts w:cs="Angsana New" w:hint="cs"/>
          <w:color w:val="000000"/>
          <w:cs/>
          <w:lang w:val="en-US"/>
        </w:rPr>
        <w:t>ธันวาคม</w:t>
      </w:r>
      <w:r w:rsidRPr="00D323AC">
        <w:rPr>
          <w:rFonts w:cs="Angsana New"/>
          <w:color w:val="000000"/>
          <w:cs/>
          <w:lang w:val="en-US"/>
        </w:rPr>
        <w:t xml:space="preserve"> </w:t>
      </w:r>
      <w:r w:rsidR="0058723F" w:rsidRPr="0058723F">
        <w:rPr>
          <w:rFonts w:cs="Angsana New"/>
          <w:color w:val="000000"/>
          <w:lang w:val="en-US"/>
        </w:rPr>
        <w:t>2566</w:t>
      </w:r>
      <w:r w:rsidRPr="00D323AC">
        <w:rPr>
          <w:rFonts w:cs="Angsana New"/>
          <w:color w:val="000000"/>
          <w:cs/>
          <w:lang w:val="en-US"/>
        </w:rPr>
        <w:t xml:space="preserve"> ดังนี้</w:t>
      </w:r>
    </w:p>
    <w:p w14:paraId="3158253B" w14:textId="77777777" w:rsidR="004F0557" w:rsidRPr="00D323AC" w:rsidRDefault="004F0557" w:rsidP="00D323AC">
      <w:pPr>
        <w:spacing w:line="300" w:lineRule="exact"/>
        <w:ind w:left="547"/>
        <w:jc w:val="right"/>
        <w:rPr>
          <w:rFonts w:cs="Angsana New"/>
          <w:color w:val="000000"/>
        </w:rPr>
      </w:pPr>
      <w:r w:rsidRPr="00D323AC">
        <w:rPr>
          <w:rFonts w:cs="Angsana New"/>
          <w:b/>
          <w:bCs/>
          <w:color w:val="000000"/>
          <w:spacing w:val="-2"/>
          <w:sz w:val="24"/>
          <w:szCs w:val="24"/>
          <w:cs/>
        </w:rPr>
        <w:t xml:space="preserve">หน่วย </w:t>
      </w:r>
      <w:r w:rsidRPr="00D323AC">
        <w:rPr>
          <w:rFonts w:cs="Angsana New"/>
          <w:b/>
          <w:bCs/>
          <w:color w:val="000000"/>
          <w:spacing w:val="-2"/>
          <w:sz w:val="24"/>
          <w:szCs w:val="24"/>
        </w:rPr>
        <w:t xml:space="preserve">: </w:t>
      </w:r>
      <w:r w:rsidRPr="00D323AC">
        <w:rPr>
          <w:rFonts w:cs="Angsana New"/>
          <w:b/>
          <w:bCs/>
          <w:color w:val="000000"/>
          <w:spacing w:val="-2"/>
          <w:sz w:val="24"/>
          <w:szCs w:val="24"/>
          <w:cs/>
        </w:rPr>
        <w:t>ล้านบาท</w:t>
      </w:r>
    </w:p>
    <w:tbl>
      <w:tblPr>
        <w:tblW w:w="929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69"/>
        <w:gridCol w:w="365"/>
        <w:gridCol w:w="135"/>
        <w:gridCol w:w="284"/>
        <w:gridCol w:w="72"/>
        <w:gridCol w:w="828"/>
        <w:gridCol w:w="72"/>
        <w:gridCol w:w="733"/>
        <w:gridCol w:w="191"/>
        <w:gridCol w:w="733"/>
        <w:gridCol w:w="72"/>
        <w:gridCol w:w="912"/>
        <w:gridCol w:w="72"/>
        <w:gridCol w:w="790"/>
      </w:tblGrid>
      <w:tr w:rsidR="004F0557" w:rsidRPr="00D323AC" w14:paraId="56C513AF" w14:textId="77777777" w:rsidTr="25FF67DB">
        <w:trPr>
          <w:trHeight w:val="20"/>
          <w:jc w:val="center"/>
        </w:trPr>
        <w:tc>
          <w:tcPr>
            <w:tcW w:w="3968" w:type="dxa"/>
            <w:vAlign w:val="bottom"/>
          </w:tcPr>
          <w:p w14:paraId="1D99153D" w14:textId="77777777" w:rsidR="004F0557" w:rsidRPr="00D323AC" w:rsidRDefault="004F0557" w:rsidP="00D323AC">
            <w:pPr>
              <w:spacing w:line="240" w:lineRule="exact"/>
              <w:ind w:left="189" w:hanging="189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14D07F9B" w14:textId="77777777" w:rsidR="004F0557" w:rsidRPr="00D323AC" w:rsidRDefault="004F0557" w:rsidP="00D323AC">
            <w:pPr>
              <w:spacing w:line="24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259" w:type="dxa"/>
            <w:gridSpan w:val="13"/>
            <w:hideMark/>
          </w:tcPr>
          <w:p w14:paraId="1DBC2ADD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F0557" w:rsidRPr="00D323AC" w14:paraId="725AA622" w14:textId="77777777" w:rsidTr="25FF67DB">
        <w:trPr>
          <w:trHeight w:val="20"/>
          <w:jc w:val="center"/>
        </w:trPr>
        <w:tc>
          <w:tcPr>
            <w:tcW w:w="3968" w:type="dxa"/>
            <w:vAlign w:val="bottom"/>
          </w:tcPr>
          <w:p w14:paraId="619111A4" w14:textId="77777777" w:rsidR="004F0557" w:rsidRPr="00D323AC" w:rsidRDefault="004F0557" w:rsidP="00D323AC">
            <w:pPr>
              <w:spacing w:line="280" w:lineRule="exact"/>
              <w:ind w:left="189" w:hanging="189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155E9E17" w14:textId="77777777" w:rsidR="004F0557" w:rsidRPr="00D323AC" w:rsidRDefault="004F0557" w:rsidP="00D323AC">
            <w:pPr>
              <w:spacing w:line="28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489" w:type="dxa"/>
            <w:gridSpan w:val="7"/>
            <w:hideMark/>
          </w:tcPr>
          <w:p w14:paraId="69E3A634" w14:textId="60B56EFD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ส่วนงาน </w:t>
            </w:r>
            <w:r w:rsidR="0058723F" w:rsidRPr="0058723F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" w:type="dxa"/>
          </w:tcPr>
          <w:p w14:paraId="5D6C0E87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79" w:type="dxa"/>
            <w:gridSpan w:val="5"/>
            <w:tcBorders>
              <w:bottom w:val="single" w:sz="4" w:space="0" w:color="auto"/>
            </w:tcBorders>
            <w:hideMark/>
          </w:tcPr>
          <w:p w14:paraId="157631A1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</w:tr>
      <w:tr w:rsidR="004F0557" w:rsidRPr="00D323AC" w14:paraId="3F08B131" w14:textId="77777777" w:rsidTr="25FF67DB">
        <w:trPr>
          <w:trHeight w:val="20"/>
          <w:jc w:val="center"/>
        </w:trPr>
        <w:tc>
          <w:tcPr>
            <w:tcW w:w="3968" w:type="dxa"/>
            <w:vAlign w:val="bottom"/>
          </w:tcPr>
          <w:p w14:paraId="1AA44C7B" w14:textId="77777777" w:rsidR="004F0557" w:rsidRPr="00D323AC" w:rsidRDefault="004F0557" w:rsidP="00D323AC">
            <w:pPr>
              <w:spacing w:line="280" w:lineRule="exact"/>
              <w:ind w:left="540" w:hanging="189"/>
              <w:rPr>
                <w:rFonts w:cs="Angsana New"/>
                <w:b/>
                <w:bCs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2C16D457" w14:textId="77777777" w:rsidR="004F0557" w:rsidRPr="00D323AC" w:rsidRDefault="004F0557" w:rsidP="00D323AC">
            <w:pPr>
              <w:spacing w:line="28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784" w:type="dxa"/>
            <w:gridSpan w:val="3"/>
            <w:tcBorders>
              <w:top w:val="single" w:sz="4" w:space="0" w:color="auto"/>
            </w:tcBorders>
            <w:hideMark/>
          </w:tcPr>
          <w:p w14:paraId="02DCD64A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ก่อนปรับปรุง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D158FB3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hideMark/>
          </w:tcPr>
          <w:p w14:paraId="6F36B66B" w14:textId="77777777" w:rsidR="004F0557" w:rsidRPr="00D323AC" w:rsidRDefault="004F0557" w:rsidP="00D323AC">
            <w:pPr>
              <w:spacing w:line="28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D323AC"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เปลี่ยนแปลงส่วนงาน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1012979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hideMark/>
          </w:tcPr>
          <w:p w14:paraId="44A0D183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91" w:type="dxa"/>
          </w:tcPr>
          <w:p w14:paraId="68925E29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hideMark/>
          </w:tcPr>
          <w:p w14:paraId="5233475A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ก่อนปรับปรุง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4451639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hideMark/>
          </w:tcPr>
          <w:p w14:paraId="397249F8" w14:textId="77777777" w:rsidR="004F0557" w:rsidRPr="00D323AC" w:rsidRDefault="004F0557" w:rsidP="00D323AC">
            <w:pPr>
              <w:spacing w:line="28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เปลี่ยนแปลง</w:t>
            </w:r>
          </w:p>
          <w:p w14:paraId="708C90F3" w14:textId="77777777" w:rsidR="004F0557" w:rsidRPr="00D323AC" w:rsidRDefault="004F0557" w:rsidP="00D323AC">
            <w:pPr>
              <w:spacing w:line="28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D323AC"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BA19CA8" w14:textId="77777777" w:rsidR="004F0557" w:rsidRPr="00D323AC" w:rsidRDefault="004F0557" w:rsidP="00D323AC">
            <w:pPr>
              <w:spacing w:line="28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hideMark/>
          </w:tcPr>
          <w:p w14:paraId="6203C5E6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หลัง</w:t>
            </w:r>
          </w:p>
          <w:p w14:paraId="45CC05D6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</w:tr>
      <w:tr w:rsidR="004F0557" w:rsidRPr="00D323AC" w14:paraId="702EDAE5" w14:textId="77777777" w:rsidTr="25FF67DB">
        <w:trPr>
          <w:trHeight w:val="20"/>
          <w:jc w:val="center"/>
        </w:trPr>
        <w:tc>
          <w:tcPr>
            <w:tcW w:w="3968" w:type="dxa"/>
            <w:vAlign w:val="bottom"/>
            <w:hideMark/>
          </w:tcPr>
          <w:p w14:paraId="4B828575" w14:textId="77777777" w:rsidR="004F0557" w:rsidRPr="00D323AC" w:rsidRDefault="004F0557" w:rsidP="00D323AC">
            <w:pPr>
              <w:spacing w:line="300" w:lineRule="exact"/>
              <w:ind w:left="541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69" w:type="dxa"/>
          </w:tcPr>
          <w:p w14:paraId="6946BF7B" w14:textId="77777777" w:rsidR="004F0557" w:rsidRPr="00D323AC" w:rsidRDefault="004F0557" w:rsidP="00D323AC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784" w:type="dxa"/>
            <w:gridSpan w:val="3"/>
          </w:tcPr>
          <w:p w14:paraId="5A2CB3B0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7FF65740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28" w:type="dxa"/>
          </w:tcPr>
          <w:p w14:paraId="287E3D2B" w14:textId="77777777" w:rsidR="004F0557" w:rsidRPr="00D323AC" w:rsidRDefault="004F0557" w:rsidP="00D323AC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0DFD6B79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3" w:type="dxa"/>
          </w:tcPr>
          <w:p w14:paraId="4E10B40F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" w:type="dxa"/>
          </w:tcPr>
          <w:p w14:paraId="71D878A4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3" w:type="dxa"/>
          </w:tcPr>
          <w:p w14:paraId="18991993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4476E8C1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2" w:type="dxa"/>
          </w:tcPr>
          <w:p w14:paraId="20CC117A" w14:textId="77777777" w:rsidR="004F0557" w:rsidRPr="00D323AC" w:rsidRDefault="004F0557" w:rsidP="00D323AC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4FC7353C" w14:textId="77777777" w:rsidR="004F0557" w:rsidRPr="00D323AC" w:rsidRDefault="004F0557" w:rsidP="00D323AC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790" w:type="dxa"/>
          </w:tcPr>
          <w:p w14:paraId="28521651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F0557" w:rsidRPr="00D323AC" w14:paraId="2470D38D" w14:textId="77777777" w:rsidTr="25FF67DB">
        <w:trPr>
          <w:trHeight w:val="20"/>
          <w:jc w:val="center"/>
        </w:trPr>
        <w:tc>
          <w:tcPr>
            <w:tcW w:w="4402" w:type="dxa"/>
            <w:gridSpan w:val="3"/>
            <w:vAlign w:val="bottom"/>
            <w:hideMark/>
          </w:tcPr>
          <w:p w14:paraId="5090693E" w14:textId="4CE21C58" w:rsidR="004F0557" w:rsidRPr="00D323AC" w:rsidRDefault="004F0557" w:rsidP="00D323AC">
            <w:pPr>
              <w:spacing w:line="300" w:lineRule="exact"/>
              <w:ind w:left="540" w:firstLine="181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323A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สำหรับ</w:t>
            </w:r>
            <w:r w:rsidRPr="00D323AC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ปี</w:t>
            </w:r>
            <w:r w:rsidRPr="00D323A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58723F" w:rsidRPr="0058723F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" w:type="dxa"/>
          </w:tcPr>
          <w:p w14:paraId="4F2258A6" w14:textId="77777777" w:rsidR="004F0557" w:rsidRPr="00D323AC" w:rsidRDefault="004F0557" w:rsidP="00D323AC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84" w:type="dxa"/>
          </w:tcPr>
          <w:p w14:paraId="73AFAC12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35693197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28" w:type="dxa"/>
          </w:tcPr>
          <w:p w14:paraId="1FA03BDC" w14:textId="77777777" w:rsidR="004F0557" w:rsidRPr="00D323AC" w:rsidRDefault="004F0557" w:rsidP="00D323AC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61251DC5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3" w:type="dxa"/>
          </w:tcPr>
          <w:p w14:paraId="67F3E6E8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" w:type="dxa"/>
          </w:tcPr>
          <w:p w14:paraId="12EE320B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3" w:type="dxa"/>
          </w:tcPr>
          <w:p w14:paraId="570288B7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1743C194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2" w:type="dxa"/>
          </w:tcPr>
          <w:p w14:paraId="1D66103A" w14:textId="77777777" w:rsidR="004F0557" w:rsidRPr="00D323AC" w:rsidRDefault="004F0557" w:rsidP="00D323AC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6F894328" w14:textId="77777777" w:rsidR="004F0557" w:rsidRPr="00D323AC" w:rsidRDefault="004F0557" w:rsidP="00D323AC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790" w:type="dxa"/>
          </w:tcPr>
          <w:p w14:paraId="7FE2374F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F0557" w:rsidRPr="00D323AC" w14:paraId="2FADFC09" w14:textId="77777777" w:rsidTr="25FF67DB">
        <w:trPr>
          <w:trHeight w:val="20"/>
          <w:jc w:val="center"/>
        </w:trPr>
        <w:tc>
          <w:tcPr>
            <w:tcW w:w="3968" w:type="dxa"/>
            <w:hideMark/>
          </w:tcPr>
          <w:p w14:paraId="177099D3" w14:textId="77777777" w:rsidR="004F0557" w:rsidRPr="00D323AC" w:rsidRDefault="004F0557" w:rsidP="00D323AC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69" w:type="dxa"/>
          </w:tcPr>
          <w:p w14:paraId="55C9DFB6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3"/>
          </w:tcPr>
          <w:p w14:paraId="3C981B77" w14:textId="1CEFDC56" w:rsidR="004F0557" w:rsidRPr="00D323AC" w:rsidRDefault="0058723F" w:rsidP="00D323AC">
            <w:pPr>
              <w:tabs>
                <w:tab w:val="decimal" w:pos="558"/>
              </w:tabs>
              <w:spacing w:line="300" w:lineRule="exact"/>
              <w:ind w:right="-126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8BB316A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490</w:t>
            </w:r>
            <w:r w:rsidR="08BB316A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</w:tcPr>
          <w:p w14:paraId="32626F9C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0560832D" w14:textId="346E7C60" w:rsidR="004F0557" w:rsidRPr="00D323AC" w:rsidRDefault="0058723F" w:rsidP="00D323AC">
            <w:pPr>
              <w:tabs>
                <w:tab w:val="decimal" w:pos="513"/>
              </w:tabs>
              <w:spacing w:line="300" w:lineRule="exact"/>
              <w:ind w:right="18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494</w:t>
            </w:r>
            <w:r w:rsidR="6002DEF8" w:rsidRPr="00D323AC">
              <w:rPr>
                <w:rFonts w:cs="Angsana New"/>
                <w:color w:val="000000" w:themeColor="text1"/>
                <w:sz w:val="24"/>
                <w:szCs w:val="24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72" w:type="dxa"/>
          </w:tcPr>
          <w:p w14:paraId="6294FE1B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</w:tcPr>
          <w:p w14:paraId="08E54AD2" w14:textId="136D18A7" w:rsidR="004F0557" w:rsidRPr="00D323AC" w:rsidRDefault="0058723F" w:rsidP="00D323AC">
            <w:pPr>
              <w:tabs>
                <w:tab w:val="decimal" w:pos="504"/>
              </w:tabs>
              <w:spacing w:line="300" w:lineRule="exact"/>
              <w:ind w:right="18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7CDF127D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984</w:t>
            </w:r>
            <w:r w:rsidR="7CDF127D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91" w:type="dxa"/>
          </w:tcPr>
          <w:p w14:paraId="5F741B2D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</w:tcPr>
          <w:p w14:paraId="044372BB" w14:textId="03935588" w:rsidR="004F0557" w:rsidRPr="00D323AC" w:rsidRDefault="0058723F" w:rsidP="00D323AC">
            <w:pPr>
              <w:tabs>
                <w:tab w:val="decimal" w:pos="540"/>
              </w:tabs>
              <w:spacing w:line="300" w:lineRule="exact"/>
              <w:ind w:right="18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712</w:t>
            </w:r>
            <w:r w:rsidR="25983A0E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</w:tcPr>
          <w:p w14:paraId="2A951A32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2" w:type="dxa"/>
          </w:tcPr>
          <w:p w14:paraId="351AB4B9" w14:textId="45300233" w:rsidR="004F0557" w:rsidRPr="00D323AC" w:rsidRDefault="765940B6" w:rsidP="00D323AC">
            <w:pPr>
              <w:tabs>
                <w:tab w:val="decimal" w:pos="576"/>
              </w:tabs>
              <w:spacing w:line="300" w:lineRule="exact"/>
              <w:ind w:right="-24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</w:rPr>
              <w:t>(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496</w:t>
            </w:r>
            <w:r w:rsidR="79E34E48" w:rsidRPr="00D323AC">
              <w:rPr>
                <w:rFonts w:cs="Angsana New"/>
                <w:color w:val="000000" w:themeColor="text1"/>
                <w:sz w:val="24"/>
                <w:szCs w:val="24"/>
              </w:rPr>
              <w:t>.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5C93FEC3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</w:tcPr>
          <w:p w14:paraId="34A16BB6" w14:textId="7236A545" w:rsidR="004F0557" w:rsidRPr="00D323AC" w:rsidRDefault="0058723F" w:rsidP="00D323AC">
            <w:pPr>
              <w:tabs>
                <w:tab w:val="decimal" w:pos="540"/>
              </w:tabs>
              <w:spacing w:line="300" w:lineRule="exact"/>
              <w:ind w:right="18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216</w:t>
            </w:r>
            <w:r w:rsidR="482DC9F6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</w:tr>
      <w:tr w:rsidR="004F0557" w:rsidRPr="00D323AC" w14:paraId="1AF61534" w14:textId="77777777" w:rsidTr="25FF67DB">
        <w:trPr>
          <w:trHeight w:val="20"/>
          <w:jc w:val="center"/>
        </w:trPr>
        <w:tc>
          <w:tcPr>
            <w:tcW w:w="3968" w:type="dxa"/>
            <w:hideMark/>
          </w:tcPr>
          <w:p w14:paraId="40AAB3B8" w14:textId="77777777" w:rsidR="004F0557" w:rsidRPr="00D323AC" w:rsidRDefault="004F0557" w:rsidP="00D323AC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69" w:type="dxa"/>
          </w:tcPr>
          <w:p w14:paraId="6FBD7A80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3"/>
          </w:tcPr>
          <w:p w14:paraId="5311667A" w14:textId="09794DB7" w:rsidR="004F0557" w:rsidRPr="00D323AC" w:rsidRDefault="0058723F" w:rsidP="00D323AC">
            <w:pPr>
              <w:tabs>
                <w:tab w:val="decimal" w:pos="558"/>
              </w:tabs>
              <w:spacing w:line="300" w:lineRule="exact"/>
              <w:ind w:right="-126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11</w:t>
            </w:r>
            <w:r w:rsidR="596BF39D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72" w:type="dxa"/>
          </w:tcPr>
          <w:p w14:paraId="5D953866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40A19857" w14:textId="789F230B" w:rsidR="004F0557" w:rsidRPr="00D323AC" w:rsidRDefault="765940B6" w:rsidP="00D323AC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</w:rPr>
              <w:t>(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A689D90" w:rsidRPr="00D323AC">
              <w:rPr>
                <w:rFonts w:cs="Angsana New"/>
                <w:color w:val="000000" w:themeColor="text1"/>
                <w:sz w:val="24"/>
                <w:szCs w:val="24"/>
              </w:rPr>
              <w:t>.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25E220B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</w:tcPr>
          <w:p w14:paraId="404CAAB5" w14:textId="3DE24607" w:rsidR="004F0557" w:rsidRPr="00D323AC" w:rsidRDefault="0058723F" w:rsidP="00D323AC">
            <w:pPr>
              <w:tabs>
                <w:tab w:val="decimal" w:pos="504"/>
              </w:tabs>
              <w:spacing w:line="300" w:lineRule="exact"/>
              <w:ind w:right="18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3123D89F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91" w:type="dxa"/>
          </w:tcPr>
          <w:p w14:paraId="583DA9C2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</w:tcPr>
          <w:p w14:paraId="50A666AB" w14:textId="69A55FCA" w:rsidR="004F0557" w:rsidRPr="00D323AC" w:rsidRDefault="0058723F" w:rsidP="00D323AC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142</w:t>
            </w:r>
            <w:r w:rsidR="1D98A313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72" w:type="dxa"/>
          </w:tcPr>
          <w:p w14:paraId="1ABD9D3E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235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</w:tcPr>
          <w:p w14:paraId="7746154F" w14:textId="0562288F" w:rsidR="004F0557" w:rsidRPr="00D323AC" w:rsidRDefault="0058723F" w:rsidP="00D323AC">
            <w:pPr>
              <w:tabs>
                <w:tab w:val="decimal" w:pos="576"/>
              </w:tabs>
              <w:spacing w:line="300" w:lineRule="exact"/>
              <w:ind w:right="-24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13</w:t>
            </w:r>
            <w:r w:rsidR="34EC7D0D" w:rsidRPr="00D323AC">
              <w:rPr>
                <w:rFonts w:cs="Angsana New"/>
                <w:color w:val="000000" w:themeColor="text1"/>
                <w:sz w:val="24"/>
                <w:szCs w:val="24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72" w:type="dxa"/>
          </w:tcPr>
          <w:p w14:paraId="56AC63F8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</w:tcPr>
          <w:p w14:paraId="2E840D11" w14:textId="5C1C7BB4" w:rsidR="004F0557" w:rsidRPr="00D323AC" w:rsidRDefault="0058723F" w:rsidP="00D323AC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156</w:t>
            </w:r>
            <w:r w:rsidR="4A112ADF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4F0557" w:rsidRPr="00D323AC" w14:paraId="538B3B15" w14:textId="77777777" w:rsidTr="25FF67DB">
        <w:trPr>
          <w:trHeight w:val="20"/>
          <w:jc w:val="center"/>
        </w:trPr>
        <w:tc>
          <w:tcPr>
            <w:tcW w:w="3968" w:type="dxa"/>
            <w:hideMark/>
          </w:tcPr>
          <w:p w14:paraId="6D981F10" w14:textId="77777777" w:rsidR="004F0557" w:rsidRPr="00D323AC" w:rsidRDefault="004F0557" w:rsidP="00D323AC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69" w:type="dxa"/>
          </w:tcPr>
          <w:p w14:paraId="7FECAB56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5EC44" w14:textId="5D6EBE39" w:rsidR="004F0557" w:rsidRPr="00D323AC" w:rsidRDefault="0058723F" w:rsidP="00D323AC">
            <w:pPr>
              <w:tabs>
                <w:tab w:val="decimal" w:pos="558"/>
              </w:tabs>
              <w:spacing w:line="300" w:lineRule="exact"/>
              <w:ind w:right="-126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1E0B879D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704</w:t>
            </w:r>
            <w:r w:rsidR="1E0B879D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72" w:type="dxa"/>
          </w:tcPr>
          <w:p w14:paraId="07F5C772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7AF1129D" w14:textId="0291A603" w:rsidR="004F0557" w:rsidRPr="00D323AC" w:rsidRDefault="5AD5A2FF" w:rsidP="00D323AC">
            <w:pPr>
              <w:tabs>
                <w:tab w:val="decimal" w:pos="513"/>
              </w:tabs>
              <w:spacing w:line="300" w:lineRule="exact"/>
              <w:ind w:right="18"/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14:paraId="0D6405B4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B76D3" w14:textId="128C5A8E" w:rsidR="004F0557" w:rsidRPr="00D323AC" w:rsidRDefault="0058723F" w:rsidP="00D323AC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3210C492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702</w:t>
            </w:r>
            <w:r w:rsidR="3210C492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91" w:type="dxa"/>
          </w:tcPr>
          <w:p w14:paraId="714A4B79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E6475" w14:textId="57DD9E82" w:rsidR="004F0557" w:rsidRPr="00D323AC" w:rsidRDefault="0058723F" w:rsidP="00D323AC">
            <w:pPr>
              <w:tabs>
                <w:tab w:val="decimal" w:pos="540"/>
              </w:tabs>
              <w:spacing w:line="300" w:lineRule="exact"/>
              <w:ind w:right="18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="7F46CBE6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814</w:t>
            </w:r>
            <w:r w:rsidR="7F46CBE6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72" w:type="dxa"/>
          </w:tcPr>
          <w:p w14:paraId="56A0ADF3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2" w:type="dxa"/>
          </w:tcPr>
          <w:p w14:paraId="6D3E2E1F" w14:textId="3F66A919" w:rsidR="004F0557" w:rsidRPr="00D323AC" w:rsidRDefault="765940B6" w:rsidP="00D323AC">
            <w:pPr>
              <w:tabs>
                <w:tab w:val="decimal" w:pos="576"/>
              </w:tabs>
              <w:spacing w:line="300" w:lineRule="exact"/>
              <w:ind w:right="-24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5BA61801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422</w:t>
            </w:r>
            <w:r w:rsidR="5BA61801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14:paraId="057C5C38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A74B0" w14:textId="5E77BBB4" w:rsidR="004F0557" w:rsidRPr="00D323AC" w:rsidRDefault="0058723F" w:rsidP="00D323AC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="7F706A5A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391</w:t>
            </w:r>
            <w:r w:rsidR="7F706A5A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  <w:tr w:rsidR="004F0557" w:rsidRPr="00D323AC" w14:paraId="208F335B" w14:textId="77777777" w:rsidTr="25FF67DB">
        <w:trPr>
          <w:trHeight w:val="20"/>
          <w:jc w:val="center"/>
        </w:trPr>
        <w:tc>
          <w:tcPr>
            <w:tcW w:w="3968" w:type="dxa"/>
            <w:hideMark/>
          </w:tcPr>
          <w:p w14:paraId="1F6688D8" w14:textId="77777777" w:rsidR="004F0557" w:rsidRPr="00D323AC" w:rsidRDefault="004F0557" w:rsidP="00D323AC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รวมรายได้</w:t>
            </w:r>
          </w:p>
        </w:tc>
        <w:tc>
          <w:tcPr>
            <w:tcW w:w="69" w:type="dxa"/>
          </w:tcPr>
          <w:p w14:paraId="3B9C95BE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297A9C" w14:textId="7829A084" w:rsidR="004F0557" w:rsidRPr="00D323AC" w:rsidRDefault="0058723F" w:rsidP="00D323AC">
            <w:pPr>
              <w:tabs>
                <w:tab w:val="decimal" w:pos="558"/>
              </w:tabs>
              <w:spacing w:line="300" w:lineRule="exact"/>
              <w:ind w:right="-126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109</w:t>
            </w:r>
            <w:r w:rsidR="78A52573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206</w:t>
            </w:r>
            <w:r w:rsidR="78A52573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</w:tcPr>
          <w:p w14:paraId="2F516B52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618EE88D" w14:textId="77777777" w:rsidR="004F0557" w:rsidRPr="00D323AC" w:rsidRDefault="004F0557" w:rsidP="00D323AC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27C64AB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EC472" w14:textId="0C5B9D85" w:rsidR="004F0557" w:rsidRPr="00D323AC" w:rsidRDefault="0058723F" w:rsidP="00D323AC">
            <w:pPr>
              <w:tabs>
                <w:tab w:val="decimal" w:pos="504"/>
              </w:tabs>
              <w:spacing w:line="300" w:lineRule="exact"/>
              <w:ind w:right="18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109</w:t>
            </w:r>
            <w:r w:rsidR="5AEAD0AE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697</w:t>
            </w:r>
            <w:r w:rsidR="5AEAD0AE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91" w:type="dxa"/>
          </w:tcPr>
          <w:p w14:paraId="52331876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E58E9" w14:textId="481EFB48" w:rsidR="004F0557" w:rsidRPr="00D323AC" w:rsidRDefault="0058723F" w:rsidP="00D323AC">
            <w:pPr>
              <w:tabs>
                <w:tab w:val="decimal" w:pos="540"/>
              </w:tabs>
              <w:spacing w:line="300" w:lineRule="exact"/>
              <w:ind w:right="18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563B4BD0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669</w:t>
            </w:r>
            <w:r w:rsidR="563B4BD0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</w:tcPr>
          <w:p w14:paraId="2BE5A7A8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2" w:type="dxa"/>
          </w:tcPr>
          <w:p w14:paraId="245D96AC" w14:textId="77777777" w:rsidR="004F0557" w:rsidRPr="00D323AC" w:rsidRDefault="004F0557" w:rsidP="00D323AC">
            <w:pPr>
              <w:tabs>
                <w:tab w:val="decimal" w:pos="544"/>
                <w:tab w:val="decimal" w:pos="576"/>
              </w:tabs>
              <w:spacing w:line="300" w:lineRule="exact"/>
              <w:ind w:left="-235" w:right="-24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56A18A1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3FB1A7" w14:textId="315459F4" w:rsidR="004F0557" w:rsidRPr="00D323AC" w:rsidRDefault="0058723F" w:rsidP="00D323AC">
            <w:pPr>
              <w:tabs>
                <w:tab w:val="decimal" w:pos="540"/>
              </w:tabs>
              <w:spacing w:line="300" w:lineRule="exact"/>
              <w:ind w:right="18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="3B378D34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764</w:t>
            </w:r>
            <w:r w:rsidR="3B378D34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</w:tr>
      <w:tr w:rsidR="004F0557" w:rsidRPr="00D323AC" w14:paraId="2D64E40C" w14:textId="77777777" w:rsidTr="25FF67DB">
        <w:trPr>
          <w:trHeight w:val="20"/>
          <w:jc w:val="center"/>
        </w:trPr>
        <w:tc>
          <w:tcPr>
            <w:tcW w:w="3968" w:type="dxa"/>
          </w:tcPr>
          <w:p w14:paraId="30B1DBD0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324A856B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8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ED1EF4" w14:textId="77777777" w:rsidR="004F0557" w:rsidRPr="00D323AC" w:rsidRDefault="004F0557" w:rsidP="00D323AC">
            <w:pPr>
              <w:tabs>
                <w:tab w:val="decimal" w:pos="558"/>
              </w:tabs>
              <w:spacing w:line="120" w:lineRule="exact"/>
              <w:ind w:left="-255" w:right="-126" w:hanging="90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76C9629C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26D8F123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6BA785EF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CA00D6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" w:type="dxa"/>
          </w:tcPr>
          <w:p w14:paraId="248ED182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0831CF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536B93E9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</w:tcPr>
          <w:p w14:paraId="611636F2" w14:textId="77777777" w:rsidR="004F0557" w:rsidRPr="00D323AC" w:rsidRDefault="004F0557" w:rsidP="00D323AC">
            <w:pPr>
              <w:tabs>
                <w:tab w:val="decimal" w:pos="576"/>
              </w:tabs>
              <w:spacing w:line="120" w:lineRule="exact"/>
              <w:ind w:left="540" w:right="-24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C46D1EF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F08681" w14:textId="77777777" w:rsidR="004F0557" w:rsidRPr="00D323AC" w:rsidRDefault="004F0557" w:rsidP="00D323AC">
            <w:pPr>
              <w:tabs>
                <w:tab w:val="decimal" w:pos="531"/>
              </w:tabs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4F0557" w:rsidRPr="00D323AC" w14:paraId="36D042BB" w14:textId="77777777" w:rsidTr="25FF67DB">
        <w:trPr>
          <w:trHeight w:val="20"/>
          <w:jc w:val="center"/>
        </w:trPr>
        <w:tc>
          <w:tcPr>
            <w:tcW w:w="3968" w:type="dxa"/>
            <w:hideMark/>
          </w:tcPr>
          <w:p w14:paraId="128D6A64" w14:textId="77777777" w:rsidR="004F0557" w:rsidRPr="00D323AC" w:rsidRDefault="004F0557" w:rsidP="00D323AC">
            <w:pPr>
              <w:spacing w:line="24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ผลรวมของกำไรหรือขาดทุนของส่วนงาน</w:t>
            </w:r>
          </w:p>
          <w:p w14:paraId="5637437C" w14:textId="77777777" w:rsidR="004F0557" w:rsidRPr="00D323AC" w:rsidRDefault="004F0557" w:rsidP="00D323AC">
            <w:pPr>
              <w:spacing w:line="240" w:lineRule="exact"/>
              <w:ind w:left="540" w:firstLine="1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69" w:type="dxa"/>
          </w:tcPr>
          <w:p w14:paraId="2124DEFD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3"/>
          </w:tcPr>
          <w:p w14:paraId="1E8B5BD1" w14:textId="77777777" w:rsidR="004F0557" w:rsidRPr="00D323AC" w:rsidRDefault="004F0557" w:rsidP="00D323AC">
            <w:pPr>
              <w:tabs>
                <w:tab w:val="decimal" w:pos="558"/>
              </w:tabs>
              <w:spacing w:line="240" w:lineRule="exact"/>
              <w:ind w:right="-126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634E147A" w14:textId="4FB157C2" w:rsidR="004F0557" w:rsidRPr="00D323AC" w:rsidRDefault="0058723F" w:rsidP="00D323AC">
            <w:pPr>
              <w:tabs>
                <w:tab w:val="decimal" w:pos="558"/>
              </w:tabs>
              <w:spacing w:line="240" w:lineRule="exact"/>
              <w:ind w:right="-126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="19681C66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063</w:t>
            </w:r>
            <w:r w:rsidR="19681C66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72" w:type="dxa"/>
          </w:tcPr>
          <w:p w14:paraId="457464F6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1D5206A3" w14:textId="77777777" w:rsidR="004F0557" w:rsidRPr="00D323AC" w:rsidRDefault="004F0557" w:rsidP="00D323AC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6ED569D0" w14:textId="1F6DE4B8" w:rsidR="004F0557" w:rsidRPr="00D323AC" w:rsidRDefault="765940B6" w:rsidP="00D323AC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33</w:t>
            </w:r>
            <w:r w:rsidR="4990D7BB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14:paraId="0C493F29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</w:tcPr>
          <w:p w14:paraId="7108BF44" w14:textId="77777777" w:rsidR="004F0557" w:rsidRPr="00D323AC" w:rsidRDefault="004F0557" w:rsidP="00D323AC">
            <w:pPr>
              <w:tabs>
                <w:tab w:val="decimal" w:pos="504"/>
              </w:tabs>
              <w:spacing w:line="24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779E7675" w14:textId="2259C4E8" w:rsidR="004F0557" w:rsidRPr="00D323AC" w:rsidRDefault="0058723F" w:rsidP="00D323AC">
            <w:pPr>
              <w:tabs>
                <w:tab w:val="decimal" w:pos="504"/>
              </w:tabs>
              <w:spacing w:line="240" w:lineRule="exact"/>
              <w:ind w:right="18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="66F27B2F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030</w:t>
            </w:r>
            <w:r w:rsidR="66F27B2F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91" w:type="dxa"/>
          </w:tcPr>
          <w:p w14:paraId="15334FEE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</w:tcPr>
          <w:p w14:paraId="6C8E26D0" w14:textId="77777777" w:rsidR="004F0557" w:rsidRPr="00D323AC" w:rsidRDefault="004F0557" w:rsidP="00D323AC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2473F319" w14:textId="0F6F20B0" w:rsidR="004F0557" w:rsidRPr="00D323AC" w:rsidRDefault="0058723F" w:rsidP="00D323AC">
            <w:pPr>
              <w:tabs>
                <w:tab w:val="decimal" w:pos="540"/>
              </w:tabs>
              <w:spacing w:line="240" w:lineRule="exact"/>
              <w:ind w:right="18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="42E598C9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181</w:t>
            </w:r>
            <w:r w:rsidR="42E598C9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72" w:type="dxa"/>
          </w:tcPr>
          <w:p w14:paraId="0F41D18A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</w:tcPr>
          <w:p w14:paraId="6B104B3C" w14:textId="77777777" w:rsidR="004F0557" w:rsidRPr="00D323AC" w:rsidRDefault="004F0557" w:rsidP="00D323AC">
            <w:pPr>
              <w:tabs>
                <w:tab w:val="decimal" w:pos="576"/>
              </w:tabs>
              <w:spacing w:line="240" w:lineRule="exact"/>
              <w:ind w:right="-24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6B232E29" w14:textId="4D37843B" w:rsidR="004F0557" w:rsidRPr="00D323AC" w:rsidRDefault="765940B6" w:rsidP="00D323AC">
            <w:pPr>
              <w:tabs>
                <w:tab w:val="decimal" w:pos="576"/>
              </w:tabs>
              <w:spacing w:line="240" w:lineRule="exact"/>
              <w:ind w:right="-24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30E92479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382</w:t>
            </w:r>
            <w:r w:rsidR="30E92479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14:paraId="3FAED45B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</w:tcPr>
          <w:p w14:paraId="31156B78" w14:textId="77777777" w:rsidR="004F0557" w:rsidRPr="00D323AC" w:rsidRDefault="004F0557" w:rsidP="00D323AC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1DC8AE37" w14:textId="36A783F2" w:rsidR="004F0557" w:rsidRPr="00D323AC" w:rsidRDefault="0058723F" w:rsidP="00D323AC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765940B6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798</w:t>
            </w:r>
            <w:r w:rsidR="643C10DD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</w:tr>
      <w:tr w:rsidR="004F0557" w:rsidRPr="00D323AC" w14:paraId="3D70E1AF" w14:textId="77777777" w:rsidTr="25FF67DB">
        <w:trPr>
          <w:trHeight w:val="20"/>
          <w:jc w:val="center"/>
        </w:trPr>
        <w:tc>
          <w:tcPr>
            <w:tcW w:w="3968" w:type="dxa"/>
            <w:hideMark/>
          </w:tcPr>
          <w:p w14:paraId="6E9CD619" w14:textId="77777777" w:rsidR="004F0557" w:rsidRPr="00D323AC" w:rsidRDefault="004F0557" w:rsidP="00D323AC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69" w:type="dxa"/>
          </w:tcPr>
          <w:p w14:paraId="11CE78F1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272C5" w14:textId="1716729A" w:rsidR="004F0557" w:rsidRPr="00D323AC" w:rsidRDefault="765940B6" w:rsidP="00D323AC">
            <w:pPr>
              <w:tabs>
                <w:tab w:val="decimal" w:pos="558"/>
              </w:tabs>
              <w:spacing w:line="300" w:lineRule="exact"/>
              <w:ind w:right="-12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596</w:t>
            </w:r>
            <w:r w:rsidR="0A9C7670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14:paraId="2DF9B267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5F3DF428" w14:textId="072AD104" w:rsidR="004F0557" w:rsidRPr="00D323AC" w:rsidRDefault="44F2F1B7" w:rsidP="00D323AC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13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765940B6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14:paraId="66CC7B18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B3C62" w14:textId="032E7112" w:rsidR="004F0557" w:rsidRPr="00D323AC" w:rsidRDefault="765940B6" w:rsidP="00D323AC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610</w:t>
            </w:r>
            <w:r w:rsidR="6904AB8B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1" w:type="dxa"/>
          </w:tcPr>
          <w:p w14:paraId="57684E52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18E02" w14:textId="6EBA9AAF" w:rsidR="004F0557" w:rsidRPr="00D323AC" w:rsidRDefault="765940B6" w:rsidP="00D323AC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="33DF12DA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181</w:t>
            </w:r>
            <w:r w:rsidR="33DF12DA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14:paraId="0601C3FD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8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</w:tcPr>
          <w:p w14:paraId="0CC86B8C" w14:textId="11BA0DD9" w:rsidR="004F0557" w:rsidRPr="00D323AC" w:rsidRDefault="0058723F" w:rsidP="00D323AC">
            <w:pPr>
              <w:tabs>
                <w:tab w:val="decimal" w:pos="576"/>
              </w:tabs>
              <w:spacing w:line="300" w:lineRule="exact"/>
              <w:ind w:right="-24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78FD14A8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72" w:type="dxa"/>
          </w:tcPr>
          <w:p w14:paraId="7FD29AE5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8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D3681" w14:textId="63BC528F" w:rsidR="004F0557" w:rsidRPr="00D323AC" w:rsidRDefault="765940B6" w:rsidP="00D323AC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="209FB94A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177</w:t>
            </w:r>
            <w:r w:rsidR="209FB94A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4F0557" w:rsidRPr="00D323AC" w14:paraId="29D0D971" w14:textId="77777777" w:rsidTr="25FF67DB">
        <w:trPr>
          <w:trHeight w:val="20"/>
          <w:jc w:val="center"/>
        </w:trPr>
        <w:tc>
          <w:tcPr>
            <w:tcW w:w="3968" w:type="dxa"/>
            <w:hideMark/>
          </w:tcPr>
          <w:p w14:paraId="2E8EC2DA" w14:textId="77777777" w:rsidR="004F0557" w:rsidRPr="00D323AC" w:rsidRDefault="004F0557" w:rsidP="00D323AC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69" w:type="dxa"/>
          </w:tcPr>
          <w:p w14:paraId="35D5FB97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2193E3" w14:textId="350A917D" w:rsidR="004F0557" w:rsidRPr="00D323AC" w:rsidRDefault="0058723F" w:rsidP="00D323AC">
            <w:pPr>
              <w:tabs>
                <w:tab w:val="decimal" w:pos="558"/>
              </w:tabs>
              <w:spacing w:line="300" w:lineRule="exact"/>
              <w:ind w:right="-126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="265109CF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467</w:t>
            </w:r>
            <w:r w:rsidR="265109CF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72" w:type="dxa"/>
          </w:tcPr>
          <w:p w14:paraId="3C3368F8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1B4ED587" w14:textId="77777777" w:rsidR="004F0557" w:rsidRPr="00D323AC" w:rsidRDefault="004F0557" w:rsidP="00D323AC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A6250F1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C81087" w14:textId="158220D0" w:rsidR="004F0557" w:rsidRPr="00D323AC" w:rsidRDefault="0058723F" w:rsidP="00D323AC">
            <w:pPr>
              <w:tabs>
                <w:tab w:val="decimal" w:pos="504"/>
              </w:tabs>
              <w:spacing w:line="300" w:lineRule="exact"/>
              <w:ind w:right="18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="493FB607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420</w:t>
            </w:r>
            <w:r w:rsidR="493FB607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91" w:type="dxa"/>
          </w:tcPr>
          <w:p w14:paraId="5E2F0938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81A50D" w14:textId="75726AFF" w:rsidR="004F0557" w:rsidRPr="00D323AC" w:rsidRDefault="0058723F" w:rsidP="00D323AC">
            <w:pPr>
              <w:tabs>
                <w:tab w:val="decimal" w:pos="540"/>
              </w:tabs>
              <w:spacing w:line="300" w:lineRule="exact"/>
              <w:ind w:right="18"/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999</w:t>
            </w:r>
            <w:r w:rsidR="388F3050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72" w:type="dxa"/>
          </w:tcPr>
          <w:p w14:paraId="01A5B94B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</w:tcPr>
          <w:p w14:paraId="4DC2365B" w14:textId="77777777" w:rsidR="004F0557" w:rsidRPr="00D323AC" w:rsidRDefault="004F0557" w:rsidP="00D323AC">
            <w:pPr>
              <w:tabs>
                <w:tab w:val="decimal" w:pos="544"/>
                <w:tab w:val="decimal" w:pos="576"/>
              </w:tabs>
              <w:spacing w:line="300" w:lineRule="exact"/>
              <w:ind w:left="-235" w:right="-24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EAC1F2C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49F52" w14:textId="5C5B9C6B" w:rsidR="004F0557" w:rsidRPr="00D323AC" w:rsidRDefault="765940B6" w:rsidP="00D323AC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378</w:t>
            </w:r>
            <w:r w:rsidR="4279514E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4F0557" w:rsidRPr="00D323AC" w14:paraId="1BE7AC6F" w14:textId="77777777" w:rsidTr="25FF67DB">
        <w:trPr>
          <w:trHeight w:val="20"/>
          <w:jc w:val="center"/>
        </w:trPr>
        <w:tc>
          <w:tcPr>
            <w:tcW w:w="3968" w:type="dxa"/>
          </w:tcPr>
          <w:p w14:paraId="4C3296EC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4BD4B187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84" w:type="dxa"/>
            <w:gridSpan w:val="3"/>
          </w:tcPr>
          <w:p w14:paraId="39AB610F" w14:textId="77777777" w:rsidR="004F0557" w:rsidRPr="00D323AC" w:rsidRDefault="004F0557" w:rsidP="00D323AC">
            <w:pPr>
              <w:tabs>
                <w:tab w:val="decimal" w:pos="558"/>
              </w:tabs>
              <w:spacing w:line="120" w:lineRule="exact"/>
              <w:ind w:left="540" w:right="-126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7EB74E31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593FB485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7BFD42EE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3" w:type="dxa"/>
          </w:tcPr>
          <w:p w14:paraId="3DFDA4E3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" w:type="dxa"/>
          </w:tcPr>
          <w:p w14:paraId="46AB7F31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3" w:type="dxa"/>
          </w:tcPr>
          <w:p w14:paraId="3C3B55C4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B56074F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</w:tcPr>
          <w:p w14:paraId="3E634A00" w14:textId="77777777" w:rsidR="004F0557" w:rsidRPr="00D323AC" w:rsidRDefault="004F0557" w:rsidP="00D323AC">
            <w:pPr>
              <w:tabs>
                <w:tab w:val="decimal" w:pos="576"/>
              </w:tabs>
              <w:spacing w:line="120" w:lineRule="exact"/>
              <w:ind w:left="540" w:right="-24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21AB5D9" w14:textId="77777777" w:rsidR="004F0557" w:rsidRPr="00D323AC" w:rsidRDefault="004F0557" w:rsidP="00D323AC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0" w:type="dxa"/>
          </w:tcPr>
          <w:p w14:paraId="55BF031F" w14:textId="77777777" w:rsidR="004F0557" w:rsidRPr="00D323AC" w:rsidRDefault="004F0557" w:rsidP="00D323AC">
            <w:pPr>
              <w:tabs>
                <w:tab w:val="decimal" w:pos="531"/>
              </w:tabs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4F0557" w:rsidRPr="00D323AC" w14:paraId="00788122" w14:textId="77777777" w:rsidTr="25FF67DB">
        <w:trPr>
          <w:trHeight w:val="20"/>
          <w:jc w:val="center"/>
        </w:trPr>
        <w:tc>
          <w:tcPr>
            <w:tcW w:w="3968" w:type="dxa"/>
            <w:hideMark/>
          </w:tcPr>
          <w:p w14:paraId="21CEE595" w14:textId="3B34BD1D" w:rsidR="004F0557" w:rsidRPr="00D323AC" w:rsidRDefault="004F0557" w:rsidP="00D323AC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งบแสดงฐานะการเงิน </w:t>
            </w:r>
            <w:r w:rsidRPr="00D323A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58723F" w:rsidRPr="0058723F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69" w:type="dxa"/>
          </w:tcPr>
          <w:p w14:paraId="194A5501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3"/>
          </w:tcPr>
          <w:p w14:paraId="53ABD2F7" w14:textId="77777777" w:rsidR="004F0557" w:rsidRPr="00D323AC" w:rsidRDefault="004F0557" w:rsidP="00D323AC">
            <w:pPr>
              <w:tabs>
                <w:tab w:val="decimal" w:pos="558"/>
              </w:tabs>
              <w:spacing w:line="300" w:lineRule="exact"/>
              <w:ind w:left="-235" w:right="-126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01C93223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1E952B7A" w14:textId="77777777" w:rsidR="004F0557" w:rsidRPr="00D323AC" w:rsidRDefault="004F0557" w:rsidP="00D323AC">
            <w:pPr>
              <w:tabs>
                <w:tab w:val="decimal" w:pos="485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5BB1BB17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</w:tcPr>
          <w:p w14:paraId="4C63550B" w14:textId="77777777" w:rsidR="004F0557" w:rsidRPr="00D323AC" w:rsidRDefault="004F0557" w:rsidP="00D323AC">
            <w:pPr>
              <w:tabs>
                <w:tab w:val="decimal" w:pos="485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91" w:type="dxa"/>
          </w:tcPr>
          <w:p w14:paraId="19C27239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</w:tcPr>
          <w:p w14:paraId="53A4A569" w14:textId="77777777" w:rsidR="004F0557" w:rsidRPr="00D323AC" w:rsidRDefault="004F0557" w:rsidP="00D323AC">
            <w:pPr>
              <w:tabs>
                <w:tab w:val="decimal" w:pos="485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6E6A8987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2" w:type="dxa"/>
          </w:tcPr>
          <w:p w14:paraId="082AFED3" w14:textId="77777777" w:rsidR="004F0557" w:rsidRPr="00D323AC" w:rsidRDefault="004F0557" w:rsidP="00D323AC">
            <w:pPr>
              <w:tabs>
                <w:tab w:val="decimal" w:pos="485"/>
                <w:tab w:val="decimal" w:pos="576"/>
              </w:tabs>
              <w:spacing w:line="300" w:lineRule="exact"/>
              <w:ind w:left="-235" w:right="-24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747EA503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</w:tcPr>
          <w:p w14:paraId="398D656B" w14:textId="77777777" w:rsidR="004F0557" w:rsidRPr="00D323AC" w:rsidRDefault="004F0557" w:rsidP="00D323AC">
            <w:pPr>
              <w:tabs>
                <w:tab w:val="decimal" w:pos="531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4F0557" w:rsidRPr="00D323AC" w14:paraId="50004989" w14:textId="77777777" w:rsidTr="25FF67DB">
        <w:trPr>
          <w:trHeight w:val="20"/>
          <w:jc w:val="center"/>
        </w:trPr>
        <w:tc>
          <w:tcPr>
            <w:tcW w:w="3968" w:type="dxa"/>
            <w:hideMark/>
          </w:tcPr>
          <w:p w14:paraId="29FE9EDD" w14:textId="77777777" w:rsidR="004F0557" w:rsidRPr="00D323AC" w:rsidRDefault="004F0557" w:rsidP="00D323AC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69" w:type="dxa"/>
          </w:tcPr>
          <w:p w14:paraId="28214FE4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84" w:type="dxa"/>
            <w:gridSpan w:val="3"/>
          </w:tcPr>
          <w:p w14:paraId="2102A75F" w14:textId="21671AD5" w:rsidR="004F0557" w:rsidRPr="00D323AC" w:rsidRDefault="0058723F" w:rsidP="00D323AC">
            <w:pPr>
              <w:tabs>
                <w:tab w:val="decimal" w:pos="558"/>
              </w:tabs>
              <w:spacing w:line="300" w:lineRule="exact"/>
              <w:ind w:right="-126"/>
              <w:rPr>
                <w:rFonts w:cs="Angsana New"/>
                <w:color w:val="000000"/>
                <w:sz w:val="24"/>
                <w:szCs w:val="24"/>
              </w:rPr>
            </w:pPr>
            <w:r w:rsidRPr="0058723F">
              <w:rPr>
                <w:rFonts w:cs="Angsana New"/>
                <w:sz w:val="24"/>
                <w:szCs w:val="24"/>
                <w:lang w:val="en-US"/>
              </w:rPr>
              <w:t>281</w:t>
            </w:r>
            <w:r w:rsidR="004F0557" w:rsidRPr="00D323AC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sz w:val="24"/>
                <w:szCs w:val="24"/>
                <w:lang w:val="en-US"/>
              </w:rPr>
              <w:t>007</w:t>
            </w:r>
            <w:r w:rsidR="004F0557" w:rsidRPr="00D323AC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72" w:type="dxa"/>
          </w:tcPr>
          <w:p w14:paraId="7DDBB8EB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715209EA" w14:textId="21B939CC" w:rsidR="004F0557" w:rsidRPr="00D323AC" w:rsidRDefault="0058723F" w:rsidP="00D323AC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826</w:t>
            </w:r>
            <w:r w:rsidR="004F055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2" w:type="dxa"/>
          </w:tcPr>
          <w:p w14:paraId="735345DF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</w:tcPr>
          <w:p w14:paraId="5CAC838E" w14:textId="58A3094E" w:rsidR="004F0557" w:rsidRPr="00D323AC" w:rsidRDefault="0058723F" w:rsidP="00D323AC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281</w:t>
            </w:r>
            <w:r w:rsidR="004F055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834</w:t>
            </w:r>
            <w:r w:rsidR="004F055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" w:type="dxa"/>
          </w:tcPr>
          <w:p w14:paraId="613FCF0D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</w:tcPr>
          <w:p w14:paraId="67F71836" w14:textId="56FEEA06" w:rsidR="004F0557" w:rsidRPr="00D323AC" w:rsidRDefault="0058723F" w:rsidP="00D323AC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  <w:r w:rsidR="004F055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427</w:t>
            </w:r>
            <w:r w:rsidR="004F055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2" w:type="dxa"/>
          </w:tcPr>
          <w:p w14:paraId="0D68BE71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vertAlign w:val="superscript"/>
                <w:lang w:bidi="ar-SA"/>
              </w:rPr>
            </w:pPr>
          </w:p>
        </w:tc>
        <w:tc>
          <w:tcPr>
            <w:tcW w:w="912" w:type="dxa"/>
          </w:tcPr>
          <w:p w14:paraId="065E9AF8" w14:textId="1B370508" w:rsidR="004F0557" w:rsidRPr="00D323AC" w:rsidRDefault="0058723F" w:rsidP="00D323AC">
            <w:pPr>
              <w:tabs>
                <w:tab w:val="decimal" w:pos="576"/>
              </w:tabs>
              <w:spacing w:line="300" w:lineRule="exact"/>
              <w:ind w:right="-24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4F055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011</w:t>
            </w:r>
            <w:r w:rsidR="004F055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</w:tcPr>
          <w:p w14:paraId="766BCC1F" w14:textId="77777777" w:rsidR="004F0557" w:rsidRPr="00D323AC" w:rsidRDefault="004F0557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</w:tcPr>
          <w:p w14:paraId="2082ABAA" w14:textId="43B947AD" w:rsidR="004F0557" w:rsidRPr="00D323AC" w:rsidRDefault="0058723F" w:rsidP="00D323AC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15</w:t>
            </w:r>
            <w:r w:rsidR="004F055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438</w:t>
            </w:r>
            <w:r w:rsidR="004F0557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1496BDBE" w:rsidRPr="00D323AC" w14:paraId="3F2FD8D5" w14:textId="77777777" w:rsidTr="25FF67DB">
        <w:trPr>
          <w:trHeight w:val="20"/>
          <w:jc w:val="center"/>
        </w:trPr>
        <w:tc>
          <w:tcPr>
            <w:tcW w:w="3968" w:type="dxa"/>
            <w:hideMark/>
          </w:tcPr>
          <w:p w14:paraId="0C6AF3FD" w14:textId="5564DDF6" w:rsidR="18104395" w:rsidRPr="00D323AC" w:rsidRDefault="18104395" w:rsidP="00D323AC">
            <w:pPr>
              <w:spacing w:line="300" w:lineRule="exact"/>
              <w:ind w:left="541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หนี้สิน</w:t>
            </w:r>
            <w:r w:rsidR="1496BDBE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รวมของส่วนงาน</w:t>
            </w:r>
          </w:p>
        </w:tc>
        <w:tc>
          <w:tcPr>
            <w:tcW w:w="69" w:type="dxa"/>
          </w:tcPr>
          <w:p w14:paraId="39AC76E1" w14:textId="77777777" w:rsidR="1496BDBE" w:rsidRPr="00D323AC" w:rsidRDefault="1496BDBE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4" w:type="dxa"/>
            <w:gridSpan w:val="3"/>
          </w:tcPr>
          <w:p w14:paraId="26BC1891" w14:textId="4C146235" w:rsidR="1B5DBC79" w:rsidRPr="00D323AC" w:rsidRDefault="0058723F" w:rsidP="00D323AC">
            <w:pPr>
              <w:tabs>
                <w:tab w:val="decimal" w:pos="558"/>
              </w:tabs>
              <w:spacing w:line="300" w:lineRule="exact"/>
              <w:ind w:right="-126"/>
              <w:rPr>
                <w:rFonts w:cs="Angsana New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sz w:val="24"/>
                <w:szCs w:val="24"/>
                <w:lang w:val="en-US"/>
              </w:rPr>
              <w:t>52</w:t>
            </w:r>
            <w:r w:rsidR="1B5DBC79" w:rsidRPr="00D323AC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sz w:val="24"/>
                <w:szCs w:val="24"/>
                <w:lang w:val="en-US"/>
              </w:rPr>
              <w:t>695</w:t>
            </w:r>
            <w:r w:rsidR="1B5DBC79" w:rsidRPr="00D323AC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72" w:type="dxa"/>
          </w:tcPr>
          <w:p w14:paraId="37292D9A" w14:textId="77777777" w:rsidR="1496BDBE" w:rsidRPr="00D323AC" w:rsidRDefault="1496BDBE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</w:tcPr>
          <w:p w14:paraId="097B15DE" w14:textId="27B033A5" w:rsidR="1B5DBC79" w:rsidRPr="00D323AC" w:rsidRDefault="1350CD60" w:rsidP="00D323AC">
            <w:pPr>
              <w:tabs>
                <w:tab w:val="decimal" w:pos="504"/>
              </w:tabs>
              <w:spacing w:line="300" w:lineRule="exact"/>
              <w:ind w:right="18"/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678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14:paraId="40421ABC" w14:textId="77777777" w:rsidR="1496BDBE" w:rsidRPr="00D323AC" w:rsidRDefault="1496BDBE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3" w:type="dxa"/>
          </w:tcPr>
          <w:p w14:paraId="2014C5F4" w14:textId="5612AE4E" w:rsidR="0A271F78" w:rsidRPr="00D323AC" w:rsidRDefault="0058723F" w:rsidP="00D323AC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52</w:t>
            </w:r>
            <w:r w:rsidR="164EE054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016</w:t>
            </w:r>
            <w:r w:rsidR="164EE054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91" w:type="dxa"/>
          </w:tcPr>
          <w:p w14:paraId="00B46D5D" w14:textId="77777777" w:rsidR="1496BDBE" w:rsidRPr="00D323AC" w:rsidRDefault="1496BDBE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 w:themeColor="text1"/>
                <w:sz w:val="24"/>
                <w:szCs w:val="24"/>
                <w:vertAlign w:val="superscript"/>
                <w:lang w:bidi="ar-SA"/>
              </w:rPr>
            </w:pPr>
          </w:p>
        </w:tc>
        <w:tc>
          <w:tcPr>
            <w:tcW w:w="733" w:type="dxa"/>
          </w:tcPr>
          <w:p w14:paraId="11CDDF6D" w14:textId="7053C9EC" w:rsidR="4279988A" w:rsidRPr="00D323AC" w:rsidRDefault="0058723F" w:rsidP="00D323AC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152</w:t>
            </w:r>
            <w:r w:rsidR="4279988A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303</w:t>
            </w:r>
            <w:r w:rsidR="4279988A"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72" w:type="dxa"/>
          </w:tcPr>
          <w:p w14:paraId="36E79821" w14:textId="77777777" w:rsidR="1496BDBE" w:rsidRPr="00D323AC" w:rsidRDefault="1496BDBE" w:rsidP="00D323AC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dxa"/>
          </w:tcPr>
          <w:p w14:paraId="23F5E0AE" w14:textId="65DAEFFA" w:rsidR="4279988A" w:rsidRPr="00D323AC" w:rsidRDefault="4279988A" w:rsidP="00D323AC">
            <w:pPr>
              <w:tabs>
                <w:tab w:val="decimal" w:pos="576"/>
              </w:tabs>
              <w:spacing w:line="300" w:lineRule="exact"/>
              <w:ind w:left="36" w:right="-24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033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58723F" w:rsidRPr="0058723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Pr="00D323AC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14:paraId="047E7AF0" w14:textId="7C3A5353" w:rsidR="1496BDBE" w:rsidRPr="00D323AC" w:rsidRDefault="1496BDBE" w:rsidP="00D323AC">
            <w:pPr>
              <w:spacing w:line="300" w:lineRule="exact"/>
              <w:jc w:val="right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</w:tcPr>
          <w:p w14:paraId="00FB5AEC" w14:textId="4A3B967A" w:rsidR="0A271F78" w:rsidRPr="00D323AC" w:rsidRDefault="0058723F" w:rsidP="00D323AC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151</w:t>
            </w:r>
            <w:r w:rsidR="0A271F78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270</w:t>
            </w:r>
            <w:r w:rsidR="0A271F78" w:rsidRPr="00D323AC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</w:tr>
    </w:tbl>
    <w:p w14:paraId="19319D25" w14:textId="28552EA1" w:rsidR="00622D40" w:rsidRPr="00D323AC" w:rsidRDefault="00622D40" w:rsidP="00D323AC">
      <w:pPr>
        <w:numPr>
          <w:ilvl w:val="0"/>
          <w:numId w:val="23"/>
        </w:numPr>
        <w:tabs>
          <w:tab w:val="left" w:pos="-3261"/>
        </w:tabs>
        <w:spacing w:before="360" w:line="360" w:lineRule="exact"/>
        <w:ind w:left="547" w:right="43" w:hanging="547"/>
        <w:jc w:val="thaiDistribute"/>
        <w:rPr>
          <w:rFonts w:asciiTheme="majorBidi" w:hAnsiTheme="majorBidi" w:cstheme="majorBidi"/>
        </w:rPr>
      </w:pPr>
      <w:r w:rsidRPr="00D323AC">
        <w:rPr>
          <w:rFonts w:asciiTheme="majorBidi" w:hAnsiTheme="majorBidi" w:cstheme="majorBidi"/>
        </w:rPr>
        <w:tab/>
      </w: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รายได้อื่น</w:t>
      </w:r>
    </w:p>
    <w:p w14:paraId="1F6647C5" w14:textId="5821CB70" w:rsidR="00622D40" w:rsidRPr="00D323AC" w:rsidRDefault="00622D40" w:rsidP="00D323AC">
      <w:pPr>
        <w:spacing w:line="360" w:lineRule="exact"/>
        <w:ind w:firstLine="547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รายได้อื่นสำหรับปีสิ้นสุดวันที่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cs/>
        </w:rPr>
        <w:t xml:space="preserve"> 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cs/>
        </w:rPr>
        <w:t xml:space="preserve"> ประกอบด้วย</w:t>
      </w:r>
    </w:p>
    <w:p w14:paraId="31DC144E" w14:textId="77777777" w:rsidR="00622D40" w:rsidRPr="00D323AC" w:rsidRDefault="00622D40" w:rsidP="00D323AC">
      <w:pPr>
        <w:spacing w:line="360" w:lineRule="exact"/>
        <w:ind w:right="-295" w:firstLine="45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99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3"/>
        <w:gridCol w:w="900"/>
        <w:gridCol w:w="1089"/>
        <w:gridCol w:w="135"/>
        <w:gridCol w:w="1080"/>
        <w:gridCol w:w="153"/>
        <w:gridCol w:w="1089"/>
        <w:gridCol w:w="153"/>
        <w:gridCol w:w="1089"/>
      </w:tblGrid>
      <w:tr w:rsidR="00622D40" w:rsidRPr="00D323AC" w14:paraId="7FE63ED5" w14:textId="77777777" w:rsidTr="393D27C2">
        <w:tc>
          <w:tcPr>
            <w:tcW w:w="3303" w:type="dxa"/>
          </w:tcPr>
          <w:p w14:paraId="6303AF9A" w14:textId="77777777" w:rsidR="00622D40" w:rsidRPr="00D323AC" w:rsidRDefault="00622D40" w:rsidP="00D323AC">
            <w:pPr>
              <w:tabs>
                <w:tab w:val="left" w:pos="540"/>
              </w:tabs>
              <w:spacing w:line="340" w:lineRule="exact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749AC9" w14:textId="77777777" w:rsidR="00622D40" w:rsidRPr="00D323AC" w:rsidRDefault="00622D40" w:rsidP="00D323AC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5762E3D0" w14:textId="77777777" w:rsidR="00622D40" w:rsidRPr="00D323AC" w:rsidRDefault="00622D40" w:rsidP="00D323A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07CA97C1" w14:textId="77777777" w:rsidR="00622D40" w:rsidRPr="00D323AC" w:rsidRDefault="00622D40" w:rsidP="00D323A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022C7DE4" w14:textId="77777777" w:rsidR="00622D40" w:rsidRPr="00D323AC" w:rsidRDefault="00622D40" w:rsidP="00D323A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A64" w:rsidRPr="00D323AC" w14:paraId="69D2DE11" w14:textId="77777777" w:rsidTr="393D27C2">
        <w:tc>
          <w:tcPr>
            <w:tcW w:w="3303" w:type="dxa"/>
          </w:tcPr>
          <w:p w14:paraId="3F057BA0" w14:textId="77777777" w:rsidR="00672A64" w:rsidRPr="00D323AC" w:rsidRDefault="00672A64" w:rsidP="00D323AC">
            <w:pPr>
              <w:tabs>
                <w:tab w:val="left" w:pos="540"/>
              </w:tabs>
              <w:spacing w:line="340" w:lineRule="exact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647879" w14:textId="77777777" w:rsidR="00672A64" w:rsidRPr="00D323AC" w:rsidRDefault="00672A64" w:rsidP="00D323AC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89" w:type="dxa"/>
          </w:tcPr>
          <w:p w14:paraId="396EA182" w14:textId="530F3BCA" w:rsidR="00672A64" w:rsidRPr="00D323AC" w:rsidRDefault="0058723F" w:rsidP="00D323A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6436D31D" w14:textId="77777777" w:rsidR="00672A64" w:rsidRPr="00D323AC" w:rsidRDefault="00672A64" w:rsidP="00D323AC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4DE60A" w14:textId="5E72E91F" w:rsidR="00672A64" w:rsidRPr="00D323AC" w:rsidRDefault="0058723F" w:rsidP="00D323A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" w:type="dxa"/>
          </w:tcPr>
          <w:p w14:paraId="157ED3B2" w14:textId="77777777" w:rsidR="00672A64" w:rsidRPr="00D323AC" w:rsidRDefault="00672A64" w:rsidP="00D323A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D8C00C5" w14:textId="3BD0BACD" w:rsidR="00672A64" w:rsidRPr="00D323AC" w:rsidRDefault="0058723F" w:rsidP="00D323A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" w:type="dxa"/>
          </w:tcPr>
          <w:p w14:paraId="3F066CBE" w14:textId="77777777" w:rsidR="00672A64" w:rsidRPr="00D323AC" w:rsidRDefault="00672A64" w:rsidP="00D323AC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14:paraId="7486936E" w14:textId="45D2F97F" w:rsidR="00672A64" w:rsidRPr="00D323AC" w:rsidRDefault="0058723F" w:rsidP="00D323A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672A64" w:rsidRPr="00D323AC" w14:paraId="07D236C3" w14:textId="77777777" w:rsidTr="393D27C2">
        <w:tc>
          <w:tcPr>
            <w:tcW w:w="3303" w:type="dxa"/>
          </w:tcPr>
          <w:p w14:paraId="60BE9FF2" w14:textId="77777777" w:rsidR="00672A64" w:rsidRPr="00D323AC" w:rsidRDefault="00672A64" w:rsidP="00D323AC">
            <w:pPr>
              <w:tabs>
                <w:tab w:val="left" w:pos="540"/>
              </w:tabs>
              <w:spacing w:line="340" w:lineRule="exact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รายได้ค่าเช่าและค่าบริการที่เกี่ยวข้อง</w:t>
            </w:r>
          </w:p>
        </w:tc>
        <w:tc>
          <w:tcPr>
            <w:tcW w:w="900" w:type="dxa"/>
          </w:tcPr>
          <w:p w14:paraId="0C0AEA93" w14:textId="77777777" w:rsidR="00672A64" w:rsidRPr="00D323AC" w:rsidRDefault="00672A64" w:rsidP="00D323AC">
            <w:pPr>
              <w:tabs>
                <w:tab w:val="decimal" w:pos="945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19D5B84F" w14:textId="64F3A078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D28917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225</w:t>
            </w:r>
            <w:r w:rsidR="0D28917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001</w:t>
            </w:r>
          </w:p>
        </w:tc>
        <w:tc>
          <w:tcPr>
            <w:tcW w:w="135" w:type="dxa"/>
          </w:tcPr>
          <w:p w14:paraId="370C7D4D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2FBB33" w14:textId="6CE1C97C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672A64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810</w:t>
            </w:r>
            <w:r w:rsidR="00672A64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357</w:t>
            </w:r>
          </w:p>
        </w:tc>
        <w:tc>
          <w:tcPr>
            <w:tcW w:w="153" w:type="dxa"/>
          </w:tcPr>
          <w:p w14:paraId="432D97A0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71EB7F5" w14:textId="36982DE0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176</w:t>
            </w:r>
            <w:r w:rsidR="54669BA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245</w:t>
            </w:r>
          </w:p>
        </w:tc>
        <w:tc>
          <w:tcPr>
            <w:tcW w:w="153" w:type="dxa"/>
          </w:tcPr>
          <w:p w14:paraId="0083FBE3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262EAAF" w14:textId="499BCEF8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164</w:t>
            </w:r>
            <w:r w:rsidR="00672A64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798</w:t>
            </w:r>
          </w:p>
        </w:tc>
      </w:tr>
      <w:tr w:rsidR="00672A64" w:rsidRPr="00D323AC" w14:paraId="683D7190" w14:textId="77777777" w:rsidTr="393D27C2">
        <w:tc>
          <w:tcPr>
            <w:tcW w:w="3303" w:type="dxa"/>
            <w:hideMark/>
          </w:tcPr>
          <w:p w14:paraId="268B8718" w14:textId="77777777" w:rsidR="00672A64" w:rsidRPr="00D323AC" w:rsidRDefault="00672A64" w:rsidP="00D323AC">
            <w:pPr>
              <w:tabs>
                <w:tab w:val="left" w:pos="540"/>
              </w:tabs>
              <w:spacing w:line="340" w:lineRule="exact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900" w:type="dxa"/>
          </w:tcPr>
          <w:p w14:paraId="51CA7CA8" w14:textId="77777777" w:rsidR="00672A64" w:rsidRPr="00D323AC" w:rsidRDefault="00672A64" w:rsidP="00D323AC">
            <w:pPr>
              <w:tabs>
                <w:tab w:val="decimal" w:pos="945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601D2A2C" w14:textId="32F53380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</w:t>
            </w:r>
            <w:r w:rsidR="0C13E1CC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076</w:t>
            </w:r>
          </w:p>
        </w:tc>
        <w:tc>
          <w:tcPr>
            <w:tcW w:w="135" w:type="dxa"/>
          </w:tcPr>
          <w:p w14:paraId="59E7BE76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82A4F6" w14:textId="755F4C74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 w:rsidR="00672A64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762</w:t>
            </w:r>
          </w:p>
        </w:tc>
        <w:tc>
          <w:tcPr>
            <w:tcW w:w="153" w:type="dxa"/>
          </w:tcPr>
          <w:p w14:paraId="70FF4103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B6E1385" w14:textId="0388B8CB" w:rsidR="00672A64" w:rsidRPr="00D323AC" w:rsidRDefault="0167CA4D" w:rsidP="00294E6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18EF7982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6153FCD" w14:textId="63A01B12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162</w:t>
            </w:r>
          </w:p>
        </w:tc>
      </w:tr>
      <w:tr w:rsidR="00672A64" w:rsidRPr="00D323AC" w14:paraId="7B77FCBB" w14:textId="77777777" w:rsidTr="393D27C2">
        <w:tc>
          <w:tcPr>
            <w:tcW w:w="3303" w:type="dxa"/>
          </w:tcPr>
          <w:p w14:paraId="183A9634" w14:textId="77777777" w:rsidR="00672A64" w:rsidRPr="00D323AC" w:rsidRDefault="00672A64" w:rsidP="00D323AC">
            <w:pPr>
              <w:tabs>
                <w:tab w:val="left" w:pos="540"/>
              </w:tabs>
              <w:spacing w:line="340" w:lineRule="exact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กำไรจากการจำหน่ายอสังหาริมทรัพย์เพื่อการลงทุน ที่ดิน อาคาร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อุปกรณ์และสินทรัพย์ไม่มีตัวตนอื่นนอกจาก</w:t>
            </w:r>
          </w:p>
          <w:p w14:paraId="1AA10A28" w14:textId="77777777" w:rsidR="00672A64" w:rsidRPr="00D323AC" w:rsidRDefault="00672A64" w:rsidP="00D323AC">
            <w:pPr>
              <w:tabs>
                <w:tab w:val="left" w:pos="540"/>
              </w:tabs>
              <w:spacing w:line="340" w:lineRule="exact"/>
              <w:ind w:left="306" w:hanging="12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900" w:type="dxa"/>
          </w:tcPr>
          <w:p w14:paraId="2F0F5C07" w14:textId="77777777" w:rsidR="00672A64" w:rsidRPr="00D323AC" w:rsidRDefault="00672A64" w:rsidP="00D323AC">
            <w:pPr>
              <w:tabs>
                <w:tab w:val="decimal" w:pos="945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774F5599" w14:textId="47A8E408" w:rsidR="00672A64" w:rsidRPr="00D323AC" w:rsidRDefault="00672A64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6E1ABCF" w14:textId="6AB79D73" w:rsidR="00672A64" w:rsidRPr="00D323AC" w:rsidRDefault="00672A64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DF2F8D0" w14:textId="3B5D9D90" w:rsidR="00672A64" w:rsidRPr="00D323AC" w:rsidRDefault="00672A64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D1EB6D1" w14:textId="4E242240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32CFD4F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358</w:t>
            </w:r>
          </w:p>
        </w:tc>
        <w:tc>
          <w:tcPr>
            <w:tcW w:w="135" w:type="dxa"/>
          </w:tcPr>
          <w:p w14:paraId="0E582A00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3666A8" w14:textId="77777777" w:rsidR="00672A64" w:rsidRPr="00D323AC" w:rsidRDefault="00672A64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F0CE630" w14:textId="77777777" w:rsidR="00672A64" w:rsidRPr="00D323AC" w:rsidRDefault="00672A64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CE7B141" w14:textId="77777777" w:rsidR="00672A64" w:rsidRPr="00D323AC" w:rsidRDefault="00672A64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C31AF42" w14:textId="09291FB5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672A64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930</w:t>
            </w:r>
          </w:p>
        </w:tc>
        <w:tc>
          <w:tcPr>
            <w:tcW w:w="153" w:type="dxa"/>
          </w:tcPr>
          <w:p w14:paraId="791D6D83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A83A2AD" w14:textId="503292D9" w:rsidR="00672A64" w:rsidRPr="00D323AC" w:rsidRDefault="00672A64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D8BE232" w14:textId="62AF1DB0" w:rsidR="00672A64" w:rsidRPr="00D323AC" w:rsidRDefault="00672A64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5B2D170" w14:textId="69CD5112" w:rsidR="00672A64" w:rsidRPr="00D323AC" w:rsidRDefault="00672A64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052E07D" w14:textId="0E457B8B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898</w:t>
            </w:r>
          </w:p>
        </w:tc>
        <w:tc>
          <w:tcPr>
            <w:tcW w:w="153" w:type="dxa"/>
          </w:tcPr>
          <w:p w14:paraId="467AF5B3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6CFA785" w14:textId="77777777" w:rsidR="00672A64" w:rsidRPr="00D323AC" w:rsidRDefault="00672A64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75A5017" w14:textId="77777777" w:rsidR="00672A64" w:rsidRPr="00D323AC" w:rsidRDefault="00672A64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EBF53BB" w14:textId="77777777" w:rsidR="00672A64" w:rsidRPr="00D323AC" w:rsidRDefault="00672A64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32B3409" w14:textId="7F929A63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72A64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821</w:t>
            </w:r>
          </w:p>
        </w:tc>
      </w:tr>
      <w:tr w:rsidR="00672A64" w:rsidRPr="00D323AC" w14:paraId="1E8227D2" w14:textId="77777777" w:rsidTr="393D27C2">
        <w:tc>
          <w:tcPr>
            <w:tcW w:w="3303" w:type="dxa"/>
            <w:hideMark/>
          </w:tcPr>
          <w:p w14:paraId="45278C5E" w14:textId="77777777" w:rsidR="00672A64" w:rsidRPr="00D323AC" w:rsidRDefault="00672A64" w:rsidP="00D323AC">
            <w:pPr>
              <w:tabs>
                <w:tab w:val="left" w:pos="540"/>
              </w:tabs>
              <w:spacing w:line="340" w:lineRule="exact"/>
              <w:ind w:left="180" w:right="-198" w:hanging="126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  <w:p w14:paraId="1940C47F" w14:textId="77777777" w:rsidR="00672A64" w:rsidRPr="00D323AC" w:rsidRDefault="00672A64" w:rsidP="00D323AC">
            <w:pPr>
              <w:tabs>
                <w:tab w:val="left" w:pos="540"/>
              </w:tabs>
              <w:spacing w:line="340" w:lineRule="exact"/>
              <w:ind w:left="180" w:right="-198" w:hanging="126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ab/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900" w:type="dxa"/>
          </w:tcPr>
          <w:p w14:paraId="64BF0783" w14:textId="77777777" w:rsidR="00672A64" w:rsidRPr="00D323AC" w:rsidRDefault="00672A64" w:rsidP="00D323AC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  <w:p w14:paraId="0F902275" w14:textId="38DC2682" w:rsidR="00672A64" w:rsidRPr="00D323AC" w:rsidRDefault="0058723F" w:rsidP="00D323AC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89" w:type="dxa"/>
            <w:shd w:val="clear" w:color="auto" w:fill="auto"/>
          </w:tcPr>
          <w:p w14:paraId="4F7EEE20" w14:textId="34650D3D" w:rsidR="00672A64" w:rsidRPr="00D323AC" w:rsidRDefault="00672A64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6F998259" w14:textId="358D42B7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349CF1B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792</w:t>
            </w:r>
          </w:p>
        </w:tc>
        <w:tc>
          <w:tcPr>
            <w:tcW w:w="135" w:type="dxa"/>
          </w:tcPr>
          <w:p w14:paraId="6F2A7795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A25CC3" w14:textId="77777777" w:rsidR="00672A64" w:rsidRPr="00D323AC" w:rsidRDefault="00672A64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C9A2FAB" w14:textId="078A9269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672A64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479</w:t>
            </w:r>
          </w:p>
        </w:tc>
        <w:tc>
          <w:tcPr>
            <w:tcW w:w="153" w:type="dxa"/>
          </w:tcPr>
          <w:p w14:paraId="62237668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D233376" w14:textId="492B4AC7" w:rsidR="00672A64" w:rsidRPr="00D323AC" w:rsidRDefault="00672A64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38F56EE" w14:textId="6D69EC8F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753</w:t>
            </w:r>
            <w:r w:rsidR="3079BC6C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303</w:t>
            </w:r>
          </w:p>
        </w:tc>
        <w:tc>
          <w:tcPr>
            <w:tcW w:w="153" w:type="dxa"/>
          </w:tcPr>
          <w:p w14:paraId="5D06DF5F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077B1AA" w14:textId="77777777" w:rsidR="00672A64" w:rsidRPr="00D323AC" w:rsidRDefault="00672A64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8C451C7" w14:textId="573B7B65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713</w:t>
            </w:r>
            <w:r w:rsidR="00672A64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915</w:t>
            </w:r>
          </w:p>
        </w:tc>
      </w:tr>
      <w:tr w:rsidR="00672A64" w:rsidRPr="00D323AC" w14:paraId="591C20C0" w14:textId="77777777" w:rsidTr="393D27C2">
        <w:tc>
          <w:tcPr>
            <w:tcW w:w="3303" w:type="dxa"/>
          </w:tcPr>
          <w:p w14:paraId="023E65C1" w14:textId="77777777" w:rsidR="00672A64" w:rsidRPr="00D323AC" w:rsidRDefault="00672A64" w:rsidP="00D323AC">
            <w:pPr>
              <w:tabs>
                <w:tab w:val="left" w:pos="540"/>
              </w:tabs>
              <w:spacing w:line="340" w:lineRule="exact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900" w:type="dxa"/>
          </w:tcPr>
          <w:p w14:paraId="2ED25503" w14:textId="77777777" w:rsidR="00672A64" w:rsidRPr="00D323AC" w:rsidRDefault="00672A64" w:rsidP="00D323AC">
            <w:pPr>
              <w:tabs>
                <w:tab w:val="decimal" w:pos="945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56141AE6" w14:textId="6287425E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1015541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348</w:t>
            </w:r>
            <w:r w:rsidR="1015541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370</w:t>
            </w:r>
          </w:p>
        </w:tc>
        <w:tc>
          <w:tcPr>
            <w:tcW w:w="135" w:type="dxa"/>
          </w:tcPr>
          <w:p w14:paraId="5C58CCFC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BCBACF" w14:textId="4967045F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72A64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378</w:t>
            </w:r>
            <w:r w:rsidR="00672A64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984</w:t>
            </w:r>
          </w:p>
        </w:tc>
        <w:tc>
          <w:tcPr>
            <w:tcW w:w="153" w:type="dxa"/>
          </w:tcPr>
          <w:p w14:paraId="44577A2E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AF70E86" w14:textId="4E813738" w:rsidR="00672A64" w:rsidRPr="00D323AC" w:rsidRDefault="5E8F28CC" w:rsidP="00D323A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22F52663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1CE799C" w14:textId="113CD7AE" w:rsidR="00672A64" w:rsidRPr="00D323AC" w:rsidRDefault="00672A64" w:rsidP="00D323A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72A64" w:rsidRPr="00D323AC" w14:paraId="5A90A25B" w14:textId="77777777" w:rsidTr="393D27C2">
        <w:tc>
          <w:tcPr>
            <w:tcW w:w="3303" w:type="dxa"/>
          </w:tcPr>
          <w:p w14:paraId="27213FBE" w14:textId="77777777" w:rsidR="00672A64" w:rsidRPr="00D323AC" w:rsidRDefault="00672A64" w:rsidP="00D323AC">
            <w:pPr>
              <w:tabs>
                <w:tab w:val="left" w:pos="540"/>
              </w:tabs>
              <w:spacing w:line="340" w:lineRule="exact"/>
              <w:ind w:left="180" w:hanging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14:paraId="41971545" w14:textId="77777777" w:rsidR="00672A64" w:rsidRPr="00D323AC" w:rsidRDefault="00672A64" w:rsidP="00D323AC">
            <w:pPr>
              <w:tabs>
                <w:tab w:val="decimal" w:pos="945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5C17C936" w14:textId="47E236A7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547</w:t>
            </w:r>
            <w:r w:rsidR="0120BA1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522</w:t>
            </w:r>
          </w:p>
        </w:tc>
        <w:tc>
          <w:tcPr>
            <w:tcW w:w="135" w:type="dxa"/>
          </w:tcPr>
          <w:p w14:paraId="178F11F5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B0A8B6" w14:textId="22C10AC0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898</w:t>
            </w:r>
            <w:r w:rsidR="00672A64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453</w:t>
            </w:r>
          </w:p>
        </w:tc>
        <w:tc>
          <w:tcPr>
            <w:tcW w:w="153" w:type="dxa"/>
          </w:tcPr>
          <w:p w14:paraId="22453D9D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5596E4D" w14:textId="6A3F55FE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235</w:t>
            </w:r>
            <w:r w:rsidR="67356BE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890</w:t>
            </w:r>
          </w:p>
        </w:tc>
        <w:tc>
          <w:tcPr>
            <w:tcW w:w="153" w:type="dxa"/>
          </w:tcPr>
          <w:p w14:paraId="62E957A3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CD3F5FC" w14:textId="25D7D16A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313</w:t>
            </w:r>
            <w:r w:rsidR="00672A64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944</w:t>
            </w:r>
          </w:p>
        </w:tc>
      </w:tr>
      <w:tr w:rsidR="00672A64" w:rsidRPr="00D323AC" w14:paraId="5CA1876D" w14:textId="77777777" w:rsidTr="393D27C2">
        <w:trPr>
          <w:trHeight w:val="341"/>
        </w:trPr>
        <w:tc>
          <w:tcPr>
            <w:tcW w:w="3303" w:type="dxa"/>
            <w:hideMark/>
          </w:tcPr>
          <w:p w14:paraId="79B166C7" w14:textId="77777777" w:rsidR="00672A64" w:rsidRPr="00D323AC" w:rsidRDefault="00672A64" w:rsidP="00D323AC">
            <w:pPr>
              <w:tabs>
                <w:tab w:val="left" w:pos="540"/>
              </w:tabs>
              <w:spacing w:line="340" w:lineRule="exact"/>
              <w:ind w:right="-675" w:firstLine="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5C0EBD0" w14:textId="77777777" w:rsidR="00672A64" w:rsidRPr="00D323AC" w:rsidRDefault="00672A64" w:rsidP="00D323AC">
            <w:pPr>
              <w:tabs>
                <w:tab w:val="decimal" w:pos="94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23466D" w14:textId="2EBA807A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13</w:t>
            </w:r>
            <w:r w:rsidR="7AEC6EF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230</w:t>
            </w:r>
            <w:r w:rsidR="7AEC6EF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119</w:t>
            </w:r>
          </w:p>
        </w:tc>
        <w:tc>
          <w:tcPr>
            <w:tcW w:w="135" w:type="dxa"/>
          </w:tcPr>
          <w:p w14:paraId="6551C8D1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F8A2" w14:textId="40AD13B6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</w:t>
            </w:r>
            <w:r w:rsidR="00672A64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192</w:t>
            </w:r>
            <w:r w:rsidR="00672A64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965</w:t>
            </w:r>
          </w:p>
        </w:tc>
        <w:tc>
          <w:tcPr>
            <w:tcW w:w="153" w:type="dxa"/>
          </w:tcPr>
          <w:p w14:paraId="33FC183F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3B07F8" w14:textId="14F6BD56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558AB2B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166</w:t>
            </w:r>
            <w:r w:rsidR="558AB2B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336</w:t>
            </w:r>
          </w:p>
        </w:tc>
        <w:tc>
          <w:tcPr>
            <w:tcW w:w="153" w:type="dxa"/>
          </w:tcPr>
          <w:p w14:paraId="18ADA231" w14:textId="77777777" w:rsidR="00672A64" w:rsidRPr="00D323AC" w:rsidRDefault="00672A64" w:rsidP="00D323AC">
            <w:pPr>
              <w:tabs>
                <w:tab w:val="decimal" w:pos="702"/>
              </w:tabs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3F742" w14:textId="28E51B34" w:rsidR="00672A64" w:rsidRPr="00D323AC" w:rsidRDefault="0058723F" w:rsidP="00D323AC">
            <w:pPr>
              <w:tabs>
                <w:tab w:val="decimal" w:pos="96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672A64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197</w:t>
            </w:r>
            <w:r w:rsidR="00672A64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640</w:t>
            </w:r>
          </w:p>
        </w:tc>
      </w:tr>
    </w:tbl>
    <w:p w14:paraId="7F605EA6" w14:textId="77777777" w:rsidR="00622D40" w:rsidRPr="00D323AC" w:rsidRDefault="00622D40" w:rsidP="00D323AC">
      <w:pPr>
        <w:numPr>
          <w:ilvl w:val="0"/>
          <w:numId w:val="23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cs/>
          <w:lang w:val="en-US"/>
        </w:rPr>
        <w:br w:type="page"/>
      </w:r>
      <w:r w:rsidRPr="00D323AC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ค่าใช้จ่ายผลประโยชน์ของพนักงาน</w:t>
      </w:r>
    </w:p>
    <w:p w14:paraId="2F1BF739" w14:textId="24429D74" w:rsidR="00622D40" w:rsidRPr="00D323AC" w:rsidRDefault="00622D40" w:rsidP="00D323AC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ค่าใช้จ่ายผลประโยชน์ของพนักงานสำหรับปีสิ้นสุดวันที่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5EE8155B" w14:textId="77777777" w:rsidR="00622D40" w:rsidRPr="00D323AC" w:rsidRDefault="00622D40" w:rsidP="00D323AC">
      <w:pPr>
        <w:spacing w:line="240" w:lineRule="auto"/>
        <w:ind w:right="-25" w:firstLine="45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0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3990"/>
        <w:gridCol w:w="1095"/>
        <w:gridCol w:w="171"/>
        <w:gridCol w:w="1035"/>
        <w:gridCol w:w="180"/>
        <w:gridCol w:w="1035"/>
        <w:gridCol w:w="180"/>
        <w:gridCol w:w="1035"/>
      </w:tblGrid>
      <w:tr w:rsidR="00622D40" w:rsidRPr="00D323AC" w14:paraId="38406E57" w14:textId="77777777" w:rsidTr="1251039F">
        <w:tc>
          <w:tcPr>
            <w:tcW w:w="3999" w:type="dxa"/>
            <w:gridSpan w:val="2"/>
          </w:tcPr>
          <w:p w14:paraId="08882120" w14:textId="77777777" w:rsidR="00622D40" w:rsidRPr="00D323AC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1" w:type="dxa"/>
            <w:gridSpan w:val="3"/>
          </w:tcPr>
          <w:p w14:paraId="696B6CAA" w14:textId="77777777" w:rsidR="00622D40" w:rsidRPr="00D323AC" w:rsidRDefault="00622D40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9349DC2" w14:textId="77777777" w:rsidR="00622D40" w:rsidRPr="00D323AC" w:rsidRDefault="00622D40" w:rsidP="00D323AC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5294F9CF" w14:textId="77777777" w:rsidR="00622D40" w:rsidRPr="00D323AC" w:rsidRDefault="00622D40" w:rsidP="00D323AC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6CA7" w:rsidRPr="00D323AC" w14:paraId="7046A75E" w14:textId="77777777" w:rsidTr="1251039F">
        <w:tc>
          <w:tcPr>
            <w:tcW w:w="3999" w:type="dxa"/>
            <w:gridSpan w:val="2"/>
          </w:tcPr>
          <w:p w14:paraId="1AD5C7EA" w14:textId="77777777" w:rsidR="00A76CA7" w:rsidRPr="00D323AC" w:rsidRDefault="00A76CA7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5" w:type="dxa"/>
          </w:tcPr>
          <w:p w14:paraId="16631A5A" w14:textId="42BF0DAF" w:rsidR="00A76CA7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1" w:type="dxa"/>
          </w:tcPr>
          <w:p w14:paraId="72F6A6F7" w14:textId="77777777" w:rsidR="00A76CA7" w:rsidRPr="00D323AC" w:rsidRDefault="00A76CA7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B703B60" w14:textId="6A596B98" w:rsidR="00A76CA7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1BA2D693" w14:textId="77777777" w:rsidR="00A76CA7" w:rsidRPr="00D323AC" w:rsidRDefault="00A76CA7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10E9341" w14:textId="5A5FA2F9" w:rsidR="00A76CA7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3733F3E3" w14:textId="77777777" w:rsidR="00A76CA7" w:rsidRPr="00D323AC" w:rsidRDefault="00A76CA7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F202C0C" w14:textId="5B467467" w:rsidR="00A76CA7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A76CA7" w:rsidRPr="00D323AC" w14:paraId="5FA8994E" w14:textId="77777777" w:rsidTr="1251039F">
        <w:tc>
          <w:tcPr>
            <w:tcW w:w="3999" w:type="dxa"/>
            <w:gridSpan w:val="2"/>
          </w:tcPr>
          <w:p w14:paraId="618FA746" w14:textId="77777777" w:rsidR="00A76CA7" w:rsidRPr="00D323AC" w:rsidRDefault="00A76CA7" w:rsidP="00D323AC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095" w:type="dxa"/>
          </w:tcPr>
          <w:p w14:paraId="5F111872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1" w:type="dxa"/>
          </w:tcPr>
          <w:p w14:paraId="2DE3BC76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4C1B5B0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663EAF7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239F141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3E91731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02B7EB4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76CA7" w:rsidRPr="00D323AC" w14:paraId="4710FAF6" w14:textId="77777777" w:rsidTr="1251039F">
        <w:tc>
          <w:tcPr>
            <w:tcW w:w="3999" w:type="dxa"/>
            <w:gridSpan w:val="2"/>
          </w:tcPr>
          <w:p w14:paraId="620E1DF9" w14:textId="77777777" w:rsidR="00A76CA7" w:rsidRPr="00D323AC" w:rsidRDefault="00A76CA7" w:rsidP="00D323AC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95" w:type="dxa"/>
            <w:shd w:val="clear" w:color="auto" w:fill="auto"/>
          </w:tcPr>
          <w:p w14:paraId="52A0D517" w14:textId="491C8F83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72</w:t>
            </w:r>
            <w:r w:rsidR="6AF725A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550</w:t>
            </w:r>
          </w:p>
        </w:tc>
        <w:tc>
          <w:tcPr>
            <w:tcW w:w="171" w:type="dxa"/>
          </w:tcPr>
          <w:p w14:paraId="7F1BA1F4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220FC3C" w14:textId="696E1ED8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</w:t>
            </w:r>
            <w:r w:rsidR="00A76CA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042</w:t>
            </w:r>
          </w:p>
        </w:tc>
        <w:tc>
          <w:tcPr>
            <w:tcW w:w="180" w:type="dxa"/>
          </w:tcPr>
          <w:p w14:paraId="26796789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7D87D74" w14:textId="778FB398" w:rsidR="393D27C2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72</w:t>
            </w:r>
            <w:r w:rsidR="393D27C2" w:rsidRPr="00D323AC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550</w:t>
            </w:r>
          </w:p>
        </w:tc>
        <w:tc>
          <w:tcPr>
            <w:tcW w:w="180" w:type="dxa"/>
          </w:tcPr>
          <w:p w14:paraId="159DA12C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B3CD054" w14:textId="1D5844C0" w:rsidR="00A76CA7" w:rsidRPr="00D323AC" w:rsidRDefault="00A76CA7" w:rsidP="00D323A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042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76CA7" w:rsidRPr="00D323AC" w14:paraId="6A0DC708" w14:textId="77777777" w:rsidTr="1251039F">
        <w:trPr>
          <w:trHeight w:val="388"/>
        </w:trPr>
        <w:tc>
          <w:tcPr>
            <w:tcW w:w="3999" w:type="dxa"/>
            <w:gridSpan w:val="2"/>
          </w:tcPr>
          <w:p w14:paraId="71787E0A" w14:textId="77777777" w:rsidR="00A76CA7" w:rsidRPr="00D323AC" w:rsidRDefault="00A76CA7" w:rsidP="00D323AC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095" w:type="dxa"/>
            <w:shd w:val="clear" w:color="auto" w:fill="auto"/>
          </w:tcPr>
          <w:p w14:paraId="36883B32" w14:textId="0D4A33C1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4964652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040</w:t>
            </w:r>
          </w:p>
        </w:tc>
        <w:tc>
          <w:tcPr>
            <w:tcW w:w="171" w:type="dxa"/>
          </w:tcPr>
          <w:p w14:paraId="2353C6DB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000834B" w14:textId="1366E72F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A76CA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0EB9B5E2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A01F5CF" w14:textId="43E83CF8" w:rsidR="393D27C2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393D27C2" w:rsidRPr="00D323AC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04</w:t>
            </w:r>
            <w:r w:rsidR="00C535CB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8297EC7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AF1671F" w14:textId="6C513DF8" w:rsidR="00A76CA7" w:rsidRPr="00D323AC" w:rsidRDefault="00A76CA7" w:rsidP="00D323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338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76CA7" w:rsidRPr="00D323AC" w14:paraId="22A26C74" w14:textId="77777777" w:rsidTr="1251039F">
        <w:trPr>
          <w:trHeight w:val="388"/>
        </w:trPr>
        <w:tc>
          <w:tcPr>
            <w:tcW w:w="3999" w:type="dxa"/>
            <w:gridSpan w:val="2"/>
          </w:tcPr>
          <w:p w14:paraId="2D9975A5" w14:textId="77777777" w:rsidR="00A76CA7" w:rsidRPr="00D323AC" w:rsidRDefault="00A76CA7" w:rsidP="00D323AC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เงินสำรองบำเหน็จพนักงาน</w:t>
            </w:r>
          </w:p>
        </w:tc>
        <w:tc>
          <w:tcPr>
            <w:tcW w:w="1095" w:type="dxa"/>
            <w:shd w:val="clear" w:color="auto" w:fill="auto"/>
          </w:tcPr>
          <w:p w14:paraId="7342F874" w14:textId="4A9FCB21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17C1708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707</w:t>
            </w:r>
          </w:p>
        </w:tc>
        <w:tc>
          <w:tcPr>
            <w:tcW w:w="171" w:type="dxa"/>
          </w:tcPr>
          <w:p w14:paraId="6B427F36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1172B3B" w14:textId="69F1EA2E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A76CA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180" w:type="dxa"/>
          </w:tcPr>
          <w:p w14:paraId="20E276F0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5DC76D6" w14:textId="6E803B5C" w:rsidR="393D27C2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393D27C2" w:rsidRPr="00D323AC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707</w:t>
            </w:r>
          </w:p>
        </w:tc>
        <w:tc>
          <w:tcPr>
            <w:tcW w:w="180" w:type="dxa"/>
          </w:tcPr>
          <w:p w14:paraId="44F3914A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F198F7C" w14:textId="273A7376" w:rsidR="00A76CA7" w:rsidRPr="00D323AC" w:rsidRDefault="00A76CA7" w:rsidP="00D323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848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76CA7" w:rsidRPr="00D323AC" w14:paraId="601BB5DF" w14:textId="77777777" w:rsidTr="1251039F">
        <w:trPr>
          <w:trHeight w:val="388"/>
        </w:trPr>
        <w:tc>
          <w:tcPr>
            <w:tcW w:w="3999" w:type="dxa"/>
            <w:gridSpan w:val="2"/>
          </w:tcPr>
          <w:p w14:paraId="4C2760E7" w14:textId="77777777" w:rsidR="00A76CA7" w:rsidRPr="00D323AC" w:rsidRDefault="00A76CA7" w:rsidP="00D323AC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เงินสำรองโครงการผลประโยชน์อื่น</w:t>
            </w:r>
          </w:p>
        </w:tc>
        <w:tc>
          <w:tcPr>
            <w:tcW w:w="1095" w:type="dxa"/>
            <w:shd w:val="clear" w:color="auto" w:fill="auto"/>
          </w:tcPr>
          <w:p w14:paraId="1DBD51B1" w14:textId="575431CC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71" w:type="dxa"/>
          </w:tcPr>
          <w:p w14:paraId="02F3A9A1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8BF2D0D" w14:textId="665ECF49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309</w:t>
            </w:r>
          </w:p>
        </w:tc>
        <w:tc>
          <w:tcPr>
            <w:tcW w:w="180" w:type="dxa"/>
          </w:tcPr>
          <w:p w14:paraId="393021F8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87FCA4B" w14:textId="345A115D" w:rsidR="393D27C2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750BF87B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7486A1D" w14:textId="4FDE0BF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309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76CA7" w:rsidRPr="00D323AC" w14:paraId="4AA30177" w14:textId="77777777" w:rsidTr="1251039F">
        <w:trPr>
          <w:trHeight w:val="388"/>
        </w:trPr>
        <w:tc>
          <w:tcPr>
            <w:tcW w:w="3999" w:type="dxa"/>
            <w:gridSpan w:val="2"/>
          </w:tcPr>
          <w:p w14:paraId="221D15F6" w14:textId="77777777" w:rsidR="00A76CA7" w:rsidRPr="00D323AC" w:rsidRDefault="00A76CA7" w:rsidP="00D323AC">
            <w:pPr>
              <w:tabs>
                <w:tab w:val="left" w:pos="540"/>
              </w:tabs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095" w:type="dxa"/>
            <w:shd w:val="clear" w:color="auto" w:fill="auto"/>
          </w:tcPr>
          <w:p w14:paraId="50E05210" w14:textId="3AFED52C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171" w:type="dxa"/>
          </w:tcPr>
          <w:p w14:paraId="48B90588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D160473" w14:textId="0ECE52FE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80" w:type="dxa"/>
          </w:tcPr>
          <w:p w14:paraId="50B5AC02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92AF480" w14:textId="712C041B" w:rsidR="393D27C2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00C535CB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61EDB7C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8D6FC89" w14:textId="274582B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76CA7" w:rsidRPr="00D323AC" w14:paraId="21FBAF4C" w14:textId="77777777" w:rsidTr="1251039F">
        <w:tc>
          <w:tcPr>
            <w:tcW w:w="3999" w:type="dxa"/>
            <w:gridSpan w:val="2"/>
          </w:tcPr>
          <w:p w14:paraId="6A7C0912" w14:textId="77777777" w:rsidR="00A76CA7" w:rsidRPr="00D323AC" w:rsidRDefault="00A76CA7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4E563" w14:textId="361D75FE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78</w:t>
            </w:r>
            <w:r w:rsidR="3C15BD34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357</w:t>
            </w:r>
          </w:p>
        </w:tc>
        <w:tc>
          <w:tcPr>
            <w:tcW w:w="171" w:type="dxa"/>
          </w:tcPr>
          <w:p w14:paraId="2690C562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AF0FFD8" w14:textId="3DA00666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94</w:t>
            </w:r>
            <w:r w:rsidR="00A76CA7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180" w:type="dxa"/>
          </w:tcPr>
          <w:p w14:paraId="2A93C0A3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690AB4C" w14:textId="13B9BE9B" w:rsidR="393D27C2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8723F"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78</w:t>
            </w:r>
            <w:r w:rsidR="393D27C2" w:rsidRPr="00D323AC"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357</w:t>
            </w:r>
          </w:p>
        </w:tc>
        <w:tc>
          <w:tcPr>
            <w:tcW w:w="180" w:type="dxa"/>
          </w:tcPr>
          <w:p w14:paraId="3DDACFD3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E63B3F6" w14:textId="21558093" w:rsidR="00A76CA7" w:rsidRPr="00D323AC" w:rsidRDefault="0058723F" w:rsidP="00D323A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94</w:t>
            </w:r>
            <w:r w:rsidR="00A76CA7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572</w:t>
            </w:r>
          </w:p>
        </w:tc>
      </w:tr>
      <w:tr w:rsidR="00A76CA7" w:rsidRPr="00D323AC" w14:paraId="0024B9F4" w14:textId="77777777" w:rsidTr="1251039F">
        <w:trPr>
          <w:gridBefore w:val="1"/>
          <w:wBefore w:w="9" w:type="dxa"/>
        </w:trPr>
        <w:tc>
          <w:tcPr>
            <w:tcW w:w="3990" w:type="dxa"/>
          </w:tcPr>
          <w:p w14:paraId="4F80C2A9" w14:textId="77777777" w:rsidR="00A76CA7" w:rsidRPr="00D323AC" w:rsidRDefault="00A76CA7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5" w:type="dxa"/>
            <w:shd w:val="clear" w:color="auto" w:fill="auto"/>
          </w:tcPr>
          <w:p w14:paraId="19B8B53F" w14:textId="77777777" w:rsidR="00A76CA7" w:rsidRPr="00D323AC" w:rsidRDefault="00A76CA7" w:rsidP="00D323AC">
            <w:pPr>
              <w:tabs>
                <w:tab w:val="decimal" w:pos="95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" w:type="dxa"/>
          </w:tcPr>
          <w:p w14:paraId="5E0E0249" w14:textId="77777777" w:rsidR="00A76CA7" w:rsidRPr="00D323AC" w:rsidRDefault="00A76CA7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A7A8089" w14:textId="77777777" w:rsidR="00A76CA7" w:rsidRPr="00D323AC" w:rsidRDefault="00A76CA7" w:rsidP="00D323AC">
            <w:pPr>
              <w:tabs>
                <w:tab w:val="decimal" w:pos="95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A1F5B1" w14:textId="77777777" w:rsidR="00A76CA7" w:rsidRPr="00D323AC" w:rsidRDefault="00A76CA7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85B4CAF" w14:textId="77777777" w:rsidR="00A76CA7" w:rsidRPr="00D323AC" w:rsidRDefault="00A76CA7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99B70F" w14:textId="77777777" w:rsidR="00A76CA7" w:rsidRPr="00D323AC" w:rsidRDefault="00A76CA7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1079FD" w14:textId="77777777" w:rsidR="00A76CA7" w:rsidRPr="00D323AC" w:rsidRDefault="00A76CA7" w:rsidP="00D323A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</w:tr>
      <w:tr w:rsidR="00A76CA7" w:rsidRPr="00D323AC" w14:paraId="4FCF9E16" w14:textId="77777777" w:rsidTr="1251039F">
        <w:trPr>
          <w:gridBefore w:val="1"/>
          <w:wBefore w:w="9" w:type="dxa"/>
        </w:trPr>
        <w:tc>
          <w:tcPr>
            <w:tcW w:w="3990" w:type="dxa"/>
          </w:tcPr>
          <w:p w14:paraId="1BFE6D5B" w14:textId="77777777" w:rsidR="00A76CA7" w:rsidRPr="00D323AC" w:rsidRDefault="00A76CA7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พนักงานอื่น</w:t>
            </w:r>
          </w:p>
        </w:tc>
        <w:tc>
          <w:tcPr>
            <w:tcW w:w="1095" w:type="dxa"/>
            <w:shd w:val="clear" w:color="auto" w:fill="auto"/>
          </w:tcPr>
          <w:p w14:paraId="0AB5F9E1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1" w:type="dxa"/>
          </w:tcPr>
          <w:p w14:paraId="023FE8FC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8D9C085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4BB9845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BCD5367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F056311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CB67C6A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76CA7" w:rsidRPr="00D323AC" w14:paraId="2FF14428" w14:textId="77777777" w:rsidTr="1251039F">
        <w:trPr>
          <w:gridBefore w:val="1"/>
          <w:wBefore w:w="9" w:type="dxa"/>
        </w:trPr>
        <w:tc>
          <w:tcPr>
            <w:tcW w:w="3990" w:type="dxa"/>
          </w:tcPr>
          <w:p w14:paraId="6AF098F1" w14:textId="77777777" w:rsidR="00A76CA7" w:rsidRPr="00D323AC" w:rsidRDefault="00A76CA7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95" w:type="dxa"/>
            <w:shd w:val="clear" w:color="auto" w:fill="auto"/>
          </w:tcPr>
          <w:p w14:paraId="2B28456C" w14:textId="6C318294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</w:t>
            </w:r>
            <w:r w:rsidR="5664028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921</w:t>
            </w:r>
            <w:r w:rsidR="3B428D0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171" w:type="dxa"/>
          </w:tcPr>
          <w:p w14:paraId="42FBFB0E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7DB121D" w14:textId="2D8AABCB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A76CA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361</w:t>
            </w:r>
            <w:r w:rsidR="00A76CA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180" w:type="dxa"/>
          </w:tcPr>
          <w:p w14:paraId="0A52CE10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00D44F5" w14:textId="29D75101" w:rsidR="393D27C2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935</w:t>
            </w:r>
            <w:r w:rsidR="393D27C2" w:rsidRPr="00D323AC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070</w:t>
            </w:r>
          </w:p>
        </w:tc>
        <w:tc>
          <w:tcPr>
            <w:tcW w:w="180" w:type="dxa"/>
          </w:tcPr>
          <w:p w14:paraId="1A66F273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A6FD953" w14:textId="1DD3D92F" w:rsidR="00A76CA7" w:rsidRPr="00D323AC" w:rsidRDefault="00A76CA7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855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76CA7" w:rsidRPr="00D323AC" w14:paraId="74E4584C" w14:textId="77777777" w:rsidTr="1251039F">
        <w:trPr>
          <w:gridBefore w:val="1"/>
          <w:wBefore w:w="9" w:type="dxa"/>
        </w:trPr>
        <w:tc>
          <w:tcPr>
            <w:tcW w:w="3990" w:type="dxa"/>
          </w:tcPr>
          <w:p w14:paraId="55D087E0" w14:textId="77777777" w:rsidR="00A76CA7" w:rsidRPr="00D323AC" w:rsidRDefault="7EA70FC1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095" w:type="dxa"/>
            <w:shd w:val="clear" w:color="auto" w:fill="auto"/>
          </w:tcPr>
          <w:p w14:paraId="3BF971F2" w14:textId="1A204D7B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281</w:t>
            </w:r>
            <w:r w:rsidR="60AE87C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071</w:t>
            </w:r>
          </w:p>
        </w:tc>
        <w:tc>
          <w:tcPr>
            <w:tcW w:w="171" w:type="dxa"/>
          </w:tcPr>
          <w:p w14:paraId="6B951506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54654A" w14:textId="2CC2318F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262</w:t>
            </w:r>
            <w:r w:rsidR="00A76CA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180" w:type="dxa"/>
          </w:tcPr>
          <w:p w14:paraId="2DBEA71E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69B6085" w14:textId="274885CC" w:rsidR="393D27C2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37</w:t>
            </w:r>
            <w:r w:rsidR="393D27C2" w:rsidRPr="00D323AC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607</w:t>
            </w:r>
          </w:p>
        </w:tc>
        <w:tc>
          <w:tcPr>
            <w:tcW w:w="180" w:type="dxa"/>
          </w:tcPr>
          <w:p w14:paraId="47BBE441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E307AD1" w14:textId="07BB764F" w:rsidR="00A76CA7" w:rsidRPr="00D323AC" w:rsidRDefault="00A76CA7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327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76CA7" w:rsidRPr="00D323AC" w14:paraId="52B3B98B" w14:textId="77777777" w:rsidTr="1251039F">
        <w:trPr>
          <w:gridBefore w:val="1"/>
          <w:wBefore w:w="9" w:type="dxa"/>
        </w:trPr>
        <w:tc>
          <w:tcPr>
            <w:tcW w:w="3990" w:type="dxa"/>
          </w:tcPr>
          <w:p w14:paraId="771C5A89" w14:textId="77777777" w:rsidR="00A76CA7" w:rsidRPr="00D323AC" w:rsidRDefault="7EA70FC1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เงินสำรองบำเหน็จพนักงาน</w:t>
            </w:r>
          </w:p>
        </w:tc>
        <w:tc>
          <w:tcPr>
            <w:tcW w:w="1095" w:type="dxa"/>
            <w:shd w:val="clear" w:color="auto" w:fill="auto"/>
          </w:tcPr>
          <w:p w14:paraId="15CA2E96" w14:textId="22DD5F56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24</w:t>
            </w:r>
            <w:r w:rsidR="00F76A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</w:t>
            </w:r>
            <w:r w:rsidR="2DD6CBA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F76AD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171" w:type="dxa"/>
          </w:tcPr>
          <w:p w14:paraId="0869EADD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263E6DE" w14:textId="66F086CE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164</w:t>
            </w:r>
            <w:r w:rsidR="00A76CA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356</w:t>
            </w:r>
          </w:p>
        </w:tc>
        <w:tc>
          <w:tcPr>
            <w:tcW w:w="180" w:type="dxa"/>
          </w:tcPr>
          <w:p w14:paraId="2D9CB089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9702535" w14:textId="1E10A398" w:rsidR="393D27C2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</w:t>
            </w:r>
            <w:r w:rsidR="393D27C2" w:rsidRPr="00D323AC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728</w:t>
            </w:r>
          </w:p>
        </w:tc>
        <w:tc>
          <w:tcPr>
            <w:tcW w:w="180" w:type="dxa"/>
          </w:tcPr>
          <w:p w14:paraId="364D9A1D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A1E2D11" w14:textId="44BFFC90" w:rsidR="00A76CA7" w:rsidRPr="00D323AC" w:rsidRDefault="00A76CA7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504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76CA7" w:rsidRPr="00D323AC" w14:paraId="6BCBAAEC" w14:textId="77777777" w:rsidTr="1251039F">
        <w:trPr>
          <w:gridBefore w:val="1"/>
          <w:wBefore w:w="9" w:type="dxa"/>
        </w:trPr>
        <w:tc>
          <w:tcPr>
            <w:tcW w:w="3990" w:type="dxa"/>
          </w:tcPr>
          <w:p w14:paraId="53E1F791" w14:textId="77777777" w:rsidR="00A76CA7" w:rsidRPr="00D323AC" w:rsidRDefault="7EA70FC1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เงินสำรองโครงการผลประโยชน์อื่น</w:t>
            </w:r>
          </w:p>
        </w:tc>
        <w:tc>
          <w:tcPr>
            <w:tcW w:w="1095" w:type="dxa"/>
            <w:shd w:val="clear" w:color="auto" w:fill="auto"/>
          </w:tcPr>
          <w:p w14:paraId="1EE34900" w14:textId="321CF978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171" w:type="dxa"/>
          </w:tcPr>
          <w:p w14:paraId="107437E1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5907307" w14:textId="1BEE4376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</w:t>
            </w:r>
            <w:r w:rsidR="00A76CA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368</w:t>
            </w:r>
          </w:p>
        </w:tc>
        <w:tc>
          <w:tcPr>
            <w:tcW w:w="180" w:type="dxa"/>
          </w:tcPr>
          <w:p w14:paraId="2199A78A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3038D5A" w14:textId="49F439BE" w:rsidR="6D373FFC" w:rsidRPr="00D323AC" w:rsidRDefault="6D373FFC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</w:t>
            </w:r>
            <w:r w:rsidR="393D27C2" w:rsidRPr="00D323AC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806</w:t>
            </w:r>
            <w:r w:rsidR="3D03A8D4" w:rsidRPr="00D323AC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928C559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C27BEB4" w14:textId="08E6C305" w:rsidR="00A76CA7" w:rsidRPr="00D323AC" w:rsidRDefault="0058723F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A76CA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300</w:t>
            </w:r>
            <w:r w:rsidR="00A76CA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  </w:t>
            </w:r>
          </w:p>
        </w:tc>
      </w:tr>
      <w:tr w:rsidR="00A76CA7" w:rsidRPr="00D323AC" w14:paraId="77E37425" w14:textId="77777777" w:rsidTr="1251039F">
        <w:trPr>
          <w:gridBefore w:val="1"/>
          <w:wBefore w:w="9" w:type="dxa"/>
        </w:trPr>
        <w:tc>
          <w:tcPr>
            <w:tcW w:w="3990" w:type="dxa"/>
          </w:tcPr>
          <w:p w14:paraId="7F690E06" w14:textId="77777777" w:rsidR="00A76CA7" w:rsidRPr="00D323AC" w:rsidRDefault="7EA70FC1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7C4C0AC4" w14:textId="30D1FD9C" w:rsidR="00A76CA7" w:rsidRPr="00D323AC" w:rsidRDefault="00F76AD1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505</w:t>
            </w:r>
            <w:r w:rsidR="4138B90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723</w:t>
            </w:r>
          </w:p>
        </w:tc>
        <w:tc>
          <w:tcPr>
            <w:tcW w:w="171" w:type="dxa"/>
          </w:tcPr>
          <w:p w14:paraId="0C45F485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2C25AC5" w14:textId="04741575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423</w:t>
            </w:r>
            <w:r w:rsidR="00A76CA7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844</w:t>
            </w:r>
          </w:p>
        </w:tc>
        <w:tc>
          <w:tcPr>
            <w:tcW w:w="180" w:type="dxa"/>
          </w:tcPr>
          <w:p w14:paraId="25212A35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07126384" w14:textId="7A69DB95" w:rsidR="393D27C2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31</w:t>
            </w:r>
            <w:r w:rsidR="393D27C2" w:rsidRPr="00D323AC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922</w:t>
            </w:r>
          </w:p>
        </w:tc>
        <w:tc>
          <w:tcPr>
            <w:tcW w:w="180" w:type="dxa"/>
          </w:tcPr>
          <w:p w14:paraId="004DA916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E5C5987" w14:textId="70CD535A" w:rsidR="00A76CA7" w:rsidRPr="00D323AC" w:rsidRDefault="00A76CA7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430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76CA7" w:rsidRPr="00D323AC" w14:paraId="43B14B4A" w14:textId="77777777" w:rsidTr="1251039F">
        <w:trPr>
          <w:gridBefore w:val="1"/>
          <w:wBefore w:w="9" w:type="dxa"/>
        </w:trPr>
        <w:tc>
          <w:tcPr>
            <w:tcW w:w="3990" w:type="dxa"/>
          </w:tcPr>
          <w:p w14:paraId="6BEBB171" w14:textId="77777777" w:rsidR="00A76CA7" w:rsidRPr="00D323AC" w:rsidRDefault="00A76CA7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31B95" w14:textId="5BA2A533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466DCD65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955</w:t>
            </w:r>
            <w:r w:rsidR="01178EF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941</w:t>
            </w:r>
          </w:p>
        </w:tc>
        <w:tc>
          <w:tcPr>
            <w:tcW w:w="171" w:type="dxa"/>
          </w:tcPr>
          <w:p w14:paraId="2E4613BF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51706073" w14:textId="1ED36EAA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  <w:r w:rsidR="00A76CA7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231</w:t>
            </w:r>
            <w:r w:rsidR="00A76CA7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180" w:type="dxa"/>
          </w:tcPr>
          <w:p w14:paraId="5F31025A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3BF66" w14:textId="6E9117FC" w:rsidR="393D27C2" w:rsidRPr="00D323AC" w:rsidRDefault="0058723F" w:rsidP="00D323AC">
            <w:pPr>
              <w:ind w:right="54"/>
              <w:jc w:val="righ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393D27C2"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045</w:t>
            </w:r>
            <w:r w:rsidR="393D27C2"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521</w:t>
            </w:r>
          </w:p>
        </w:tc>
        <w:tc>
          <w:tcPr>
            <w:tcW w:w="180" w:type="dxa"/>
          </w:tcPr>
          <w:p w14:paraId="4A3F5D57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7BECBA3A" w14:textId="2584A83C" w:rsidR="00A76CA7" w:rsidRPr="00D323AC" w:rsidRDefault="0058723F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952</w:t>
            </w:r>
            <w:r w:rsidR="00A76CA7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892</w:t>
            </w:r>
          </w:p>
        </w:tc>
      </w:tr>
      <w:tr w:rsidR="00A76CA7" w:rsidRPr="00D323AC" w14:paraId="1129236D" w14:textId="77777777" w:rsidTr="1251039F">
        <w:trPr>
          <w:gridBefore w:val="1"/>
          <w:wBefore w:w="9" w:type="dxa"/>
        </w:trPr>
        <w:tc>
          <w:tcPr>
            <w:tcW w:w="3990" w:type="dxa"/>
          </w:tcPr>
          <w:p w14:paraId="03A2386B" w14:textId="77777777" w:rsidR="00A76CA7" w:rsidRPr="00D323AC" w:rsidRDefault="7EA70FC1" w:rsidP="00D323AC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รวมค่าใช้จ่ายผลประโยชน์ของพนักงาน</w:t>
            </w: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015B0EE2" w14:textId="6BE0D0E3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0746D9F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034</w:t>
            </w:r>
            <w:r w:rsidR="5921DF4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171" w:type="dxa"/>
          </w:tcPr>
          <w:p w14:paraId="1D569572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1DB009BD" w14:textId="22B72361" w:rsidR="00A76CA7" w:rsidRPr="00D323AC" w:rsidRDefault="0058723F" w:rsidP="00D323AC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  <w:r w:rsidR="00A76CA7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325</w:t>
            </w:r>
            <w:r w:rsidR="00A76CA7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661</w:t>
            </w:r>
          </w:p>
        </w:tc>
        <w:tc>
          <w:tcPr>
            <w:tcW w:w="180" w:type="dxa"/>
          </w:tcPr>
          <w:p w14:paraId="0572560B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09E83306" w14:textId="57E1600E" w:rsidR="393D27C2" w:rsidRPr="00D323AC" w:rsidRDefault="0058723F" w:rsidP="00D323AC">
            <w:pPr>
              <w:ind w:right="54"/>
              <w:jc w:val="righ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393D27C2"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123</w:t>
            </w:r>
            <w:r w:rsidR="393D27C2" w:rsidRPr="00D323AC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878</w:t>
            </w:r>
          </w:p>
        </w:tc>
        <w:tc>
          <w:tcPr>
            <w:tcW w:w="180" w:type="dxa"/>
          </w:tcPr>
          <w:p w14:paraId="692C9172" w14:textId="77777777" w:rsidR="00A76CA7" w:rsidRPr="00D323AC" w:rsidRDefault="00A76CA7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6DD4A0C9" w14:textId="2A580A7E" w:rsidR="00A76CA7" w:rsidRPr="00D323AC" w:rsidRDefault="0058723F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A76CA7" w:rsidRPr="00D323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047</w:t>
            </w:r>
            <w:r w:rsidR="00A76CA7" w:rsidRPr="00D323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464</w:t>
            </w:r>
          </w:p>
        </w:tc>
      </w:tr>
    </w:tbl>
    <w:p w14:paraId="7240CF5B" w14:textId="77777777" w:rsidR="00622D40" w:rsidRPr="00D323AC" w:rsidRDefault="00622D40" w:rsidP="00D323A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โครงการผลประโยชน์ที่กำหนดไว้</w:t>
      </w:r>
    </w:p>
    <w:p w14:paraId="3B5FD031" w14:textId="5AE47BC6" w:rsidR="00622D40" w:rsidRPr="00D323AC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รายละเอียดของโครงการผลประโยชน์ที่กำหนดไว้เปิดเผยในหมายเหตุประกอบงบการเงินข้อ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27</w:t>
      </w:r>
    </w:p>
    <w:p w14:paraId="65C2C4A3" w14:textId="77777777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D323AC">
        <w:rPr>
          <w:rFonts w:asciiTheme="majorBidi" w:hAnsiTheme="majorBidi" w:cstheme="majorBidi"/>
          <w:i/>
          <w:iCs/>
          <w:color w:val="000000"/>
          <w:cs/>
        </w:rPr>
        <w:t>โครงการสมทบเงินที่กำหนดไว้</w:t>
      </w:r>
    </w:p>
    <w:p w14:paraId="7BFE7D13" w14:textId="0A97925D" w:rsidR="00622D40" w:rsidRPr="00D323AC" w:rsidRDefault="00622D40" w:rsidP="00D323AC">
      <w:pPr>
        <w:spacing w:after="120" w:line="240" w:lineRule="auto"/>
        <w:ind w:left="547" w:right="-16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D323AC">
        <w:rPr>
          <w:rFonts w:asciiTheme="majorBidi" w:hAnsiTheme="majorBidi" w:cstheme="majorBidi"/>
          <w:color w:val="000000"/>
          <w:cs/>
        </w:rPr>
        <w:t>ในการเป็นสมาชิกของกองทุน โดยพนักงานจ่ายเงินสะสมในอัตราร้อยละ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</w:t>
      </w:r>
      <w:r w:rsidRPr="00D323AC">
        <w:rPr>
          <w:rFonts w:asciiTheme="majorBidi" w:hAnsiTheme="majorBidi" w:cstheme="majorBidi"/>
          <w:color w:val="000000"/>
          <w:cs/>
        </w:rPr>
        <w:t xml:space="preserve"> ถึงอัตราร้อยละ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7</w:t>
      </w:r>
      <w:r w:rsidRPr="00D323AC">
        <w:rPr>
          <w:rFonts w:asciiTheme="majorBidi" w:hAnsiTheme="majorBidi" w:cstheme="majorBidi"/>
          <w:color w:val="000000"/>
        </w:rPr>
        <w:t>.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5</w:t>
      </w:r>
      <w:r w:rsidRPr="00D323AC">
        <w:rPr>
          <w:rFonts w:asciiTheme="majorBidi" w:hAnsiTheme="majorBidi" w:cstheme="majorBidi"/>
          <w:color w:val="000000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ของเงินเดือนทุกเดือน และกลุ่มบริษัทจ่ายสมทบในอัตราร้อยละ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ถึงอัตราร้อยละ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7</w:t>
      </w:r>
      <w:r w:rsidRPr="00D323AC">
        <w:rPr>
          <w:rFonts w:asciiTheme="majorBidi" w:hAnsiTheme="majorBidi" w:cstheme="majorBidi"/>
          <w:color w:val="000000"/>
          <w:spacing w:val="-6"/>
        </w:rPr>
        <w:t>.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5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ของเงินเดือนของพนักงาน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>ทุกเดือน</w:t>
      </w:r>
      <w:r w:rsidRPr="00D323AC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</w:t>
      </w:r>
      <w:r w:rsidRPr="00D323AC">
        <w:rPr>
          <w:rFonts w:asciiTheme="majorBidi" w:hAnsiTheme="majorBidi" w:cstheme="majorBidi"/>
          <w:color w:val="000000"/>
          <w:cs/>
        </w:rPr>
        <w:t>และจัดการกองทุนโดยผู้จัดการกองทุนที่ได้รับอนุญาต</w:t>
      </w:r>
    </w:p>
    <w:p w14:paraId="6D113643" w14:textId="77777777" w:rsidR="00622D40" w:rsidRPr="00D323AC" w:rsidRDefault="00622D40" w:rsidP="00D323AC">
      <w:pPr>
        <w:numPr>
          <w:ilvl w:val="0"/>
          <w:numId w:val="23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Pr="00D323AC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ค่าใช้จ่ายตามลักษณะ</w:t>
      </w:r>
    </w:p>
    <w:p w14:paraId="485BABFD" w14:textId="1FDA895B" w:rsidR="00622D40" w:rsidRPr="00D323AC" w:rsidRDefault="00622D40" w:rsidP="00D323AC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งบการเงินได้รวมการวิเคราะห์ค่าใช้จ่ายตามหน้าที่ ค่าใช้จ่ายตามลักษณะ 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สำหรับปีสิ้นสุดวันที่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2566</w:t>
      </w:r>
      <w:r w:rsidR="24835852"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มี</w:t>
      </w:r>
      <w:r w:rsidRPr="00D323AC">
        <w:rPr>
          <w:rFonts w:asciiTheme="majorBidi" w:hAnsiTheme="majorBidi" w:cstheme="majorBidi"/>
          <w:color w:val="000000"/>
          <w:cs/>
        </w:rPr>
        <w:t>ดังนี้</w:t>
      </w:r>
    </w:p>
    <w:p w14:paraId="7FE1E84A" w14:textId="77777777" w:rsidR="00622D40" w:rsidRPr="00D323AC" w:rsidRDefault="00622D40" w:rsidP="00D323AC">
      <w:pPr>
        <w:spacing w:line="240" w:lineRule="auto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828"/>
        <w:gridCol w:w="1134"/>
        <w:gridCol w:w="189"/>
        <w:gridCol w:w="1143"/>
        <w:gridCol w:w="173"/>
        <w:gridCol w:w="1134"/>
        <w:gridCol w:w="171"/>
        <w:gridCol w:w="1134"/>
      </w:tblGrid>
      <w:tr w:rsidR="00622D40" w:rsidRPr="00D323AC" w14:paraId="12DDB86E" w14:textId="77777777" w:rsidTr="1251039F">
        <w:tc>
          <w:tcPr>
            <w:tcW w:w="2797" w:type="dxa"/>
          </w:tcPr>
          <w:p w14:paraId="189967DB" w14:textId="77777777" w:rsidR="00622D40" w:rsidRPr="00D323AC" w:rsidRDefault="00622D40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8" w:type="dxa"/>
          </w:tcPr>
          <w:p w14:paraId="5031F188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466" w:type="dxa"/>
            <w:gridSpan w:val="3"/>
          </w:tcPr>
          <w:p w14:paraId="270BD85B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3" w:type="dxa"/>
          </w:tcPr>
          <w:p w14:paraId="0C77EEC2" w14:textId="77777777" w:rsidR="00622D40" w:rsidRPr="00D323AC" w:rsidRDefault="00622D40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3"/>
          </w:tcPr>
          <w:p w14:paraId="700F37D4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027A" w:rsidRPr="00D323AC" w14:paraId="5A7998CA" w14:textId="77777777" w:rsidTr="1251039F">
        <w:tc>
          <w:tcPr>
            <w:tcW w:w="2797" w:type="dxa"/>
          </w:tcPr>
          <w:p w14:paraId="5EF9038A" w14:textId="77777777" w:rsidR="00E7027A" w:rsidRPr="00D323AC" w:rsidRDefault="00E7027A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8" w:type="dxa"/>
          </w:tcPr>
          <w:p w14:paraId="1209AC16" w14:textId="77777777" w:rsidR="00E7027A" w:rsidRPr="00D323AC" w:rsidRDefault="00E7027A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34" w:type="dxa"/>
          </w:tcPr>
          <w:p w14:paraId="181B9180" w14:textId="4804860D" w:rsidR="00E7027A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9" w:type="dxa"/>
          </w:tcPr>
          <w:p w14:paraId="74A9963E" w14:textId="77777777" w:rsidR="00E7027A" w:rsidRPr="00D323AC" w:rsidRDefault="00E7027A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8F5B1F3" w14:textId="7EF51018" w:rsidR="00E7027A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3" w:type="dxa"/>
          </w:tcPr>
          <w:p w14:paraId="74B880A1" w14:textId="77777777" w:rsidR="00E7027A" w:rsidRPr="00D323AC" w:rsidRDefault="00E7027A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652B9A05" w14:textId="676AD7DA" w:rsidR="00E7027A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1" w:type="dxa"/>
          </w:tcPr>
          <w:p w14:paraId="54C0A3A2" w14:textId="77777777" w:rsidR="00E7027A" w:rsidRPr="00D323AC" w:rsidRDefault="00E7027A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525451" w14:textId="3B7FCD96" w:rsidR="00E7027A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E7027A" w:rsidRPr="00D323AC" w14:paraId="6363D421" w14:textId="77777777" w:rsidTr="1251039F">
        <w:tc>
          <w:tcPr>
            <w:tcW w:w="2797" w:type="dxa"/>
          </w:tcPr>
          <w:p w14:paraId="05E776D8" w14:textId="77777777" w:rsidR="00E7027A" w:rsidRPr="00D323AC" w:rsidRDefault="00E7027A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28" w:type="dxa"/>
          </w:tcPr>
          <w:p w14:paraId="1BC700CE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3C76AB7D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</w:tcPr>
          <w:p w14:paraId="2F9DAD48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F0D78F3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3" w:type="dxa"/>
          </w:tcPr>
          <w:p w14:paraId="52E5DB4B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1A9DFE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332BF9A2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1485F5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7027A" w:rsidRPr="00D323AC" w14:paraId="3316C95D" w14:textId="77777777" w:rsidTr="1251039F">
        <w:trPr>
          <w:trHeight w:val="66"/>
        </w:trPr>
        <w:tc>
          <w:tcPr>
            <w:tcW w:w="2797" w:type="dxa"/>
          </w:tcPr>
          <w:p w14:paraId="07CDE4D0" w14:textId="77777777" w:rsidR="00E7027A" w:rsidRPr="00D323AC" w:rsidRDefault="00E7027A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และสินค้าระหว่างผลิต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28" w:type="dxa"/>
            <w:shd w:val="clear" w:color="auto" w:fill="auto"/>
          </w:tcPr>
          <w:p w14:paraId="00CFA57B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90C0FB7" w14:textId="4FC15A14" w:rsidR="00E7027A" w:rsidRPr="00D323AC" w:rsidRDefault="0058723F" w:rsidP="00D323A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601BEA3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924</w:t>
            </w:r>
            <w:r w:rsidR="601BEA3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042</w:t>
            </w:r>
          </w:p>
        </w:tc>
        <w:tc>
          <w:tcPr>
            <w:tcW w:w="189" w:type="dxa"/>
          </w:tcPr>
          <w:p w14:paraId="1EC3A385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264E18F" w14:textId="4FB76C0E" w:rsidR="00E7027A" w:rsidRPr="00D323AC" w:rsidRDefault="00E7027A" w:rsidP="00D323A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691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527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3" w:type="dxa"/>
          </w:tcPr>
          <w:p w14:paraId="032E064A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14B724" w14:textId="3F46D4E1" w:rsidR="393D27C2" w:rsidRPr="00D323AC" w:rsidRDefault="393D27C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1" w:type="dxa"/>
          </w:tcPr>
          <w:p w14:paraId="70B5B74A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457E9C" w14:textId="246DE9F6" w:rsidR="00E7027A" w:rsidRPr="00D323AC" w:rsidRDefault="00E7027A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E7027A" w:rsidRPr="00D323AC" w14:paraId="65B6F532" w14:textId="77777777" w:rsidTr="1251039F">
        <w:tc>
          <w:tcPr>
            <w:tcW w:w="2797" w:type="dxa"/>
          </w:tcPr>
          <w:p w14:paraId="0C37D273" w14:textId="77777777" w:rsidR="00E7027A" w:rsidRPr="00D323AC" w:rsidRDefault="00E7027A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สินค้าที่ซื้อมาเพื่อขาย</w:t>
            </w:r>
          </w:p>
        </w:tc>
        <w:tc>
          <w:tcPr>
            <w:tcW w:w="828" w:type="dxa"/>
            <w:shd w:val="clear" w:color="auto" w:fill="auto"/>
          </w:tcPr>
          <w:p w14:paraId="54913B33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29900EC" w14:textId="71F2B93C" w:rsidR="00E7027A" w:rsidRPr="00D323AC" w:rsidRDefault="0058723F" w:rsidP="00D323A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95</w:t>
            </w:r>
            <w:r w:rsidR="2941AC0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123</w:t>
            </w:r>
            <w:r w:rsidR="2941AC0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969</w:t>
            </w:r>
          </w:p>
        </w:tc>
        <w:tc>
          <w:tcPr>
            <w:tcW w:w="189" w:type="dxa"/>
          </w:tcPr>
          <w:p w14:paraId="22C53F11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4114725" w14:textId="644E568B" w:rsidR="00E7027A" w:rsidRPr="00D323AC" w:rsidRDefault="0058723F" w:rsidP="00D323A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96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871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173" w:type="dxa"/>
          </w:tcPr>
          <w:p w14:paraId="25E3135C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17AF17" w14:textId="3BC6DBC3" w:rsidR="393D27C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393D27C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078</w:t>
            </w:r>
            <w:r w:rsidR="393D27C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193</w:t>
            </w:r>
          </w:p>
        </w:tc>
        <w:tc>
          <w:tcPr>
            <w:tcW w:w="171" w:type="dxa"/>
          </w:tcPr>
          <w:p w14:paraId="7766F39B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9C7EBD" w14:textId="79C737CE" w:rsidR="00E7027A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462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</w:tr>
      <w:tr w:rsidR="00E7027A" w:rsidRPr="00D323AC" w14:paraId="3C17A581" w14:textId="77777777" w:rsidTr="1251039F">
        <w:trPr>
          <w:trHeight w:val="225"/>
        </w:trPr>
        <w:tc>
          <w:tcPr>
            <w:tcW w:w="2797" w:type="dxa"/>
          </w:tcPr>
          <w:p w14:paraId="36E96584" w14:textId="77777777" w:rsidR="00E7027A" w:rsidRPr="00D323AC" w:rsidRDefault="00E7027A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828" w:type="dxa"/>
            <w:shd w:val="clear" w:color="auto" w:fill="auto"/>
          </w:tcPr>
          <w:p w14:paraId="32E85770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166F3F67" w14:textId="5AFDCC9E" w:rsidR="00E7027A" w:rsidRPr="00D323AC" w:rsidRDefault="0058723F" w:rsidP="00D323A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17</w:t>
            </w:r>
            <w:r w:rsidR="17831EC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136</w:t>
            </w:r>
            <w:r w:rsidR="17831EC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898</w:t>
            </w:r>
          </w:p>
        </w:tc>
        <w:tc>
          <w:tcPr>
            <w:tcW w:w="189" w:type="dxa"/>
          </w:tcPr>
          <w:p w14:paraId="44E0127B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331DE22" w14:textId="4A2CB2DC" w:rsidR="00E7027A" w:rsidRPr="00D323AC" w:rsidRDefault="0058723F" w:rsidP="00D323A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616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173" w:type="dxa"/>
          </w:tcPr>
          <w:p w14:paraId="0B23BC4F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7D5B1D" w14:textId="646BDEF4" w:rsidR="393D27C2" w:rsidRPr="00D323AC" w:rsidRDefault="393D27C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7E4597A5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D77E5D" w14:textId="646BDEF4" w:rsidR="00E7027A" w:rsidRPr="00D323AC" w:rsidRDefault="00E7027A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8" w:firstLine="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E7027A" w:rsidRPr="00D323AC" w14:paraId="03580656" w14:textId="77777777" w:rsidTr="1251039F">
        <w:tc>
          <w:tcPr>
            <w:tcW w:w="2797" w:type="dxa"/>
          </w:tcPr>
          <w:p w14:paraId="72351908" w14:textId="77777777" w:rsidR="00E7027A" w:rsidRPr="00D323AC" w:rsidRDefault="00E7027A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28" w:type="dxa"/>
            <w:shd w:val="clear" w:color="auto" w:fill="auto"/>
          </w:tcPr>
          <w:p w14:paraId="7A0E3992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0EC38503" w14:textId="67B9532B" w:rsidR="00E7027A" w:rsidRPr="00D323AC" w:rsidRDefault="0058723F" w:rsidP="00D323A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</w:t>
            </w:r>
            <w:r w:rsidR="66E0204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984</w:t>
            </w:r>
            <w:r w:rsidR="66E0204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189" w:type="dxa"/>
          </w:tcPr>
          <w:p w14:paraId="7DD27803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E530693" w14:textId="72EA1235" w:rsidR="00E7027A" w:rsidRPr="00D323AC" w:rsidRDefault="0058723F" w:rsidP="00D323A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009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032</w:t>
            </w:r>
          </w:p>
        </w:tc>
        <w:tc>
          <w:tcPr>
            <w:tcW w:w="173" w:type="dxa"/>
          </w:tcPr>
          <w:p w14:paraId="222FF611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C3380B" w14:textId="5918A0AF" w:rsidR="393D27C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149</w:t>
            </w:r>
            <w:r w:rsidR="230BC94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71" w:type="dxa"/>
          </w:tcPr>
          <w:p w14:paraId="01A84F4B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F6B3AF" w14:textId="45B1E257" w:rsidR="00E7027A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12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210</w:t>
            </w:r>
          </w:p>
        </w:tc>
      </w:tr>
      <w:tr w:rsidR="00E7027A" w:rsidRPr="00D323AC" w14:paraId="7126D24E" w14:textId="77777777" w:rsidTr="1251039F">
        <w:tc>
          <w:tcPr>
            <w:tcW w:w="2797" w:type="dxa"/>
          </w:tcPr>
          <w:p w14:paraId="62F7D457" w14:textId="77777777" w:rsidR="00E7027A" w:rsidRPr="00D323AC" w:rsidRDefault="00E7027A" w:rsidP="00D323AC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28" w:type="dxa"/>
            <w:shd w:val="clear" w:color="auto" w:fill="auto"/>
          </w:tcPr>
          <w:p w14:paraId="5899ED8D" w14:textId="189545C6" w:rsidR="00E7027A" w:rsidRPr="00D323AC" w:rsidRDefault="0058723F" w:rsidP="00D323AC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33</w:t>
            </w:r>
          </w:p>
        </w:tc>
        <w:tc>
          <w:tcPr>
            <w:tcW w:w="1134" w:type="dxa"/>
            <w:shd w:val="clear" w:color="auto" w:fill="auto"/>
          </w:tcPr>
          <w:p w14:paraId="243B1796" w14:textId="49E6608A" w:rsidR="00E7027A" w:rsidRPr="00D323AC" w:rsidRDefault="0058723F" w:rsidP="00D323A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</w:t>
            </w:r>
            <w:r w:rsidR="4345422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034</w:t>
            </w:r>
            <w:r w:rsidR="4C63B0A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189" w:type="dxa"/>
          </w:tcPr>
          <w:p w14:paraId="0A049569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CE48E4C" w14:textId="599E09A5" w:rsidR="00E7027A" w:rsidRPr="00D323AC" w:rsidRDefault="0058723F" w:rsidP="00D323A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325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661</w:t>
            </w:r>
          </w:p>
        </w:tc>
        <w:tc>
          <w:tcPr>
            <w:tcW w:w="173" w:type="dxa"/>
          </w:tcPr>
          <w:p w14:paraId="1733D972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28CBB1" w14:textId="08D5C955" w:rsidR="393D27C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393D27C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123</w:t>
            </w:r>
            <w:r w:rsidR="393D27C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878</w:t>
            </w:r>
          </w:p>
        </w:tc>
        <w:tc>
          <w:tcPr>
            <w:tcW w:w="171" w:type="dxa"/>
          </w:tcPr>
          <w:p w14:paraId="4872704A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4AAEF5" w14:textId="4FA5A7D0" w:rsidR="00E7027A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047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464</w:t>
            </w:r>
          </w:p>
        </w:tc>
      </w:tr>
      <w:tr w:rsidR="00E7027A" w:rsidRPr="00D323AC" w14:paraId="5DA6A62A" w14:textId="77777777" w:rsidTr="1251039F">
        <w:tc>
          <w:tcPr>
            <w:tcW w:w="2797" w:type="dxa"/>
          </w:tcPr>
          <w:p w14:paraId="795EEA5A" w14:textId="77777777" w:rsidR="00E7027A" w:rsidRPr="00D323AC" w:rsidRDefault="00E7027A" w:rsidP="00D323AC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ค่าใช้จ่ายในการบริหารจัดการอาคาร</w:t>
            </w:r>
          </w:p>
        </w:tc>
        <w:tc>
          <w:tcPr>
            <w:tcW w:w="828" w:type="dxa"/>
            <w:shd w:val="clear" w:color="auto" w:fill="auto"/>
          </w:tcPr>
          <w:p w14:paraId="49516DD0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3EEACC9" w14:textId="2A5C9671" w:rsidR="00E7027A" w:rsidRPr="00D323AC" w:rsidRDefault="0058723F" w:rsidP="00D323AC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="6D00007C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123</w:t>
            </w:r>
            <w:r w:rsidR="6D00007C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916</w:t>
            </w:r>
          </w:p>
        </w:tc>
        <w:tc>
          <w:tcPr>
            <w:tcW w:w="189" w:type="dxa"/>
          </w:tcPr>
          <w:p w14:paraId="06678E43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DC961C0" w14:textId="1E26D69C" w:rsidR="00E7027A" w:rsidRPr="00D323AC" w:rsidRDefault="0058723F" w:rsidP="00D323A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216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173" w:type="dxa"/>
          </w:tcPr>
          <w:p w14:paraId="41B7F28B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8EC2C7A" w14:textId="66883CDD" w:rsidR="2AEFA6D7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74</w:t>
            </w:r>
            <w:r w:rsidR="393D27C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952</w:t>
            </w:r>
          </w:p>
        </w:tc>
        <w:tc>
          <w:tcPr>
            <w:tcW w:w="171" w:type="dxa"/>
          </w:tcPr>
          <w:p w14:paraId="6B4C6C65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DE74DF5" w14:textId="4034C86F" w:rsidR="00E7027A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66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755</w:t>
            </w:r>
          </w:p>
        </w:tc>
      </w:tr>
      <w:tr w:rsidR="00E7027A" w:rsidRPr="00D323AC" w14:paraId="39756748" w14:textId="77777777" w:rsidTr="1251039F">
        <w:tc>
          <w:tcPr>
            <w:tcW w:w="2797" w:type="dxa"/>
          </w:tcPr>
          <w:p w14:paraId="2AB63281" w14:textId="77777777" w:rsidR="00E7027A" w:rsidRPr="00D323AC" w:rsidRDefault="00E7027A" w:rsidP="00D323AC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828" w:type="dxa"/>
            <w:shd w:val="clear" w:color="auto" w:fill="auto"/>
          </w:tcPr>
          <w:p w14:paraId="2ABC4FF0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537232" w14:textId="283C4143" w:rsidR="00E7027A" w:rsidRPr="00D323AC" w:rsidRDefault="0058723F" w:rsidP="00D323AC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</w:t>
            </w:r>
            <w:r w:rsidR="2923251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950</w:t>
            </w:r>
            <w:r w:rsidR="7C6A7BA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189" w:type="dxa"/>
          </w:tcPr>
          <w:p w14:paraId="3D50B0FF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A2EF64" w14:textId="38D286DB" w:rsidR="00E7027A" w:rsidRPr="00D323AC" w:rsidRDefault="0058723F" w:rsidP="00D323A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250</w:t>
            </w:r>
            <w:r w:rsidR="00E7027A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173" w:type="dxa"/>
          </w:tcPr>
          <w:p w14:paraId="14C6B77B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F1685C" w14:textId="75212246" w:rsidR="393D27C2" w:rsidRPr="00D323AC" w:rsidRDefault="230BC94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 xml:space="preserve">   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168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171" w:type="dxa"/>
          </w:tcPr>
          <w:p w14:paraId="25521FC1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98F82B" w14:textId="4E5EC402" w:rsidR="00E7027A" w:rsidRPr="00D323AC" w:rsidRDefault="00E7027A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   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005</w:t>
            </w:r>
          </w:p>
        </w:tc>
      </w:tr>
      <w:tr w:rsidR="00E7027A" w:rsidRPr="00D323AC" w14:paraId="127CD38D" w14:textId="77777777" w:rsidTr="1251039F">
        <w:tc>
          <w:tcPr>
            <w:tcW w:w="2797" w:type="dxa"/>
          </w:tcPr>
          <w:p w14:paraId="680810F1" w14:textId="77777777" w:rsidR="00E7027A" w:rsidRPr="00D323AC" w:rsidRDefault="00E7027A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</w:tcPr>
          <w:p w14:paraId="187EDAF3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5A2573F" w14:textId="689FE95E" w:rsidR="00E7027A" w:rsidRPr="00D323AC" w:rsidRDefault="0058723F" w:rsidP="00D323AC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156</w:t>
            </w:r>
            <w:r w:rsidR="616113D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277</w:t>
            </w:r>
            <w:r w:rsidR="616113D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935</w:t>
            </w:r>
          </w:p>
        </w:tc>
        <w:tc>
          <w:tcPr>
            <w:tcW w:w="189" w:type="dxa"/>
          </w:tcPr>
          <w:p w14:paraId="4FF9E3DA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40A7057A" w14:textId="1A2CE680" w:rsidR="00E7027A" w:rsidRPr="00D323AC" w:rsidRDefault="0058723F" w:rsidP="00D323A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152</w:t>
            </w:r>
            <w:r w:rsidR="00E7027A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597</w:t>
            </w:r>
            <w:r w:rsidR="00E7027A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519</w:t>
            </w:r>
          </w:p>
        </w:tc>
        <w:tc>
          <w:tcPr>
            <w:tcW w:w="173" w:type="dxa"/>
          </w:tcPr>
          <w:p w14:paraId="6289E6A5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D210A02" w14:textId="7F485F66" w:rsidR="393D27C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14</w:t>
            </w:r>
            <w:r w:rsidR="393D27C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533</w:t>
            </w:r>
            <w:r w:rsidR="393D27C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290</w:t>
            </w:r>
          </w:p>
        </w:tc>
        <w:tc>
          <w:tcPr>
            <w:tcW w:w="171" w:type="dxa"/>
          </w:tcPr>
          <w:p w14:paraId="5551A953" w14:textId="77777777" w:rsidR="00E7027A" w:rsidRPr="00D323AC" w:rsidRDefault="00E7027A" w:rsidP="00D323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8D9B18A" w14:textId="62F596A8" w:rsidR="00E7027A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</w:t>
            </w:r>
            <w:r w:rsidR="00E7027A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931</w:t>
            </w:r>
            <w:r w:rsidR="00E7027A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</w:p>
        </w:tc>
      </w:tr>
    </w:tbl>
    <w:p w14:paraId="08B4BD77" w14:textId="77777777" w:rsidR="00622D40" w:rsidRPr="00D323AC" w:rsidRDefault="00622D40" w:rsidP="00D323AC">
      <w:pPr>
        <w:numPr>
          <w:ilvl w:val="0"/>
          <w:numId w:val="23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ค่าใช้จ่ายภาษีเงินได้</w:t>
      </w:r>
    </w:p>
    <w:p w14:paraId="18D52F9C" w14:textId="08D1A4B7" w:rsidR="00622D40" w:rsidRPr="00D323AC" w:rsidRDefault="603F15A2" w:rsidP="00D323A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ค่าใช้จ่ายภาษีเงินได้ที่รับรู้ในงบกำไรขาดทุนและกำไรขาดทุนเบ็ดเสร็จอื่น</w:t>
      </w:r>
      <w:r w:rsidRPr="00D323AC">
        <w:rPr>
          <w:rFonts w:asciiTheme="majorBidi" w:hAnsiTheme="majorBidi" w:cstheme="majorBidi"/>
          <w:b/>
          <w:bCs/>
          <w:color w:val="000000"/>
          <w:spacing w:val="-4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สำหรับปีสิ้นสุดวันที่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="146A341A"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4590420C" w14:textId="77777777" w:rsidR="00622D40" w:rsidRPr="00D323AC" w:rsidRDefault="00622D40" w:rsidP="00D323AC">
      <w:pPr>
        <w:spacing w:line="240" w:lineRule="auto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32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8"/>
        <w:gridCol w:w="819"/>
        <w:gridCol w:w="1125"/>
        <w:gridCol w:w="216"/>
        <w:gridCol w:w="1134"/>
        <w:gridCol w:w="180"/>
        <w:gridCol w:w="1125"/>
        <w:gridCol w:w="162"/>
        <w:gridCol w:w="1143"/>
      </w:tblGrid>
      <w:tr w:rsidR="00622D40" w:rsidRPr="00D323AC" w14:paraId="3DD67C2B" w14:textId="77777777" w:rsidTr="539FC27B">
        <w:trPr>
          <w:cantSplit/>
          <w:tblHeader/>
        </w:trPr>
        <w:tc>
          <w:tcPr>
            <w:tcW w:w="2828" w:type="dxa"/>
          </w:tcPr>
          <w:p w14:paraId="4A42A00C" w14:textId="77777777" w:rsidR="00622D40" w:rsidRPr="00D323AC" w:rsidRDefault="00622D40" w:rsidP="00D323AC">
            <w:pPr>
              <w:pStyle w:val="Heading1"/>
              <w:tabs>
                <w:tab w:val="left" w:pos="272"/>
              </w:tabs>
              <w:spacing w:after="0" w:line="240" w:lineRule="auto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</w:tcPr>
          <w:p w14:paraId="7902D674" w14:textId="77777777" w:rsidR="00622D40" w:rsidRPr="00D323AC" w:rsidRDefault="00622D40" w:rsidP="00D323AC">
            <w:pPr>
              <w:pStyle w:val="Heading1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7CEA2822" w14:textId="77777777" w:rsidR="00622D40" w:rsidRPr="00D323AC" w:rsidRDefault="00622D40" w:rsidP="00D323AC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E129444" w14:textId="77777777" w:rsidR="00622D40" w:rsidRPr="00D323AC" w:rsidRDefault="00622D40" w:rsidP="00D323AC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9CECE8A" w14:textId="77777777" w:rsidR="00622D40" w:rsidRPr="00D323AC" w:rsidRDefault="00622D40" w:rsidP="00D323AC">
            <w:pPr>
              <w:pStyle w:val="Heading1"/>
              <w:spacing w:after="0"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i w:val="0"/>
                <w:iCs w:val="0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56A8" w:rsidRPr="00D323AC" w14:paraId="35704E71" w14:textId="77777777" w:rsidTr="539FC27B">
        <w:trPr>
          <w:cantSplit/>
          <w:tblHeader/>
        </w:trPr>
        <w:tc>
          <w:tcPr>
            <w:tcW w:w="2828" w:type="dxa"/>
          </w:tcPr>
          <w:p w14:paraId="68665702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924DC51" w14:textId="77777777" w:rsidR="003A56A8" w:rsidRPr="00D323AC" w:rsidRDefault="003A56A8" w:rsidP="00D323AC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เหตุ</w:t>
            </w:r>
          </w:p>
        </w:tc>
        <w:tc>
          <w:tcPr>
            <w:tcW w:w="1125" w:type="dxa"/>
          </w:tcPr>
          <w:p w14:paraId="5624DB2D" w14:textId="5BB6BAF6" w:rsidR="003A56A8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6" w:type="dxa"/>
          </w:tcPr>
          <w:p w14:paraId="5EF93FB0" w14:textId="77777777" w:rsidR="003A56A8" w:rsidRPr="00D323AC" w:rsidRDefault="003A56A8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0D23D3" w14:textId="0FF826D2" w:rsidR="003A56A8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622403CE" w14:textId="77777777" w:rsidR="003A56A8" w:rsidRPr="00D323AC" w:rsidRDefault="003A56A8" w:rsidP="00D323AC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AB2F1D8" w14:textId="7C2E8F1E" w:rsidR="003A56A8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</w:tcPr>
          <w:p w14:paraId="5DF4B68C" w14:textId="77777777" w:rsidR="003A56A8" w:rsidRPr="00D323AC" w:rsidRDefault="003A56A8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00BF2DA" w14:textId="189B35E3" w:rsidR="003A56A8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3A56A8" w:rsidRPr="00D323AC" w14:paraId="3C52E303" w14:textId="77777777" w:rsidTr="539FC27B">
        <w:trPr>
          <w:cantSplit/>
        </w:trPr>
        <w:tc>
          <w:tcPr>
            <w:tcW w:w="2828" w:type="dxa"/>
          </w:tcPr>
          <w:p w14:paraId="307E1633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819" w:type="dxa"/>
          </w:tcPr>
          <w:p w14:paraId="70267180" w14:textId="77777777" w:rsidR="003A56A8" w:rsidRPr="00D323AC" w:rsidRDefault="003A56A8" w:rsidP="00D323AC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DDD2693" w14:textId="77777777" w:rsidR="003A56A8" w:rsidRPr="00D323AC" w:rsidRDefault="003A56A8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781D9E9B" w14:textId="77777777" w:rsidR="003A56A8" w:rsidRPr="00D323AC" w:rsidRDefault="003A56A8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A8BE8" w14:textId="77777777" w:rsidR="003A56A8" w:rsidRPr="00D323AC" w:rsidRDefault="003A56A8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B616D3" w14:textId="77777777" w:rsidR="003A56A8" w:rsidRPr="00D323AC" w:rsidRDefault="003A56A8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B968ACC" w14:textId="77777777" w:rsidR="003A56A8" w:rsidRPr="00D323AC" w:rsidRDefault="003A56A8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39578E66" w14:textId="77777777" w:rsidR="003A56A8" w:rsidRPr="00D323AC" w:rsidRDefault="003A56A8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EFEB42C" w14:textId="77777777" w:rsidR="003A56A8" w:rsidRPr="00D323AC" w:rsidRDefault="003A56A8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A56A8" w:rsidRPr="00D323AC" w14:paraId="0B4BAED4" w14:textId="77777777" w:rsidTr="539FC27B">
        <w:trPr>
          <w:cantSplit/>
        </w:trPr>
        <w:tc>
          <w:tcPr>
            <w:tcW w:w="2828" w:type="dxa"/>
          </w:tcPr>
          <w:p w14:paraId="52DBBAA3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819" w:type="dxa"/>
          </w:tcPr>
          <w:p w14:paraId="5293E32B" w14:textId="77777777" w:rsidR="003A56A8" w:rsidRPr="00D323AC" w:rsidRDefault="003A56A8" w:rsidP="00D323AC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0E7ECE4D" w14:textId="094252E3" w:rsidR="003A56A8" w:rsidRPr="00D323AC" w:rsidRDefault="0058723F" w:rsidP="00D323AC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937</w:t>
            </w:r>
            <w:r w:rsidR="2772994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743</w:t>
            </w:r>
          </w:p>
        </w:tc>
        <w:tc>
          <w:tcPr>
            <w:tcW w:w="216" w:type="dxa"/>
          </w:tcPr>
          <w:p w14:paraId="31BD261B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406BB43F" w14:textId="52DECF80" w:rsidR="003A56A8" w:rsidRPr="00D323AC" w:rsidRDefault="0058723F" w:rsidP="00D323AC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815</w:t>
            </w:r>
            <w:r w:rsidR="003A56A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180" w:type="dxa"/>
          </w:tcPr>
          <w:p w14:paraId="7EEEB7F0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3ACF3F6" w14:textId="07578C32" w:rsidR="393D27C2" w:rsidRPr="00D323AC" w:rsidRDefault="0058723F" w:rsidP="00D323AC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37</w:t>
            </w:r>
            <w:r w:rsidR="393D27C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734</w:t>
            </w:r>
          </w:p>
        </w:tc>
        <w:tc>
          <w:tcPr>
            <w:tcW w:w="162" w:type="dxa"/>
          </w:tcPr>
          <w:p w14:paraId="30D5EF8A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A535E0C" w14:textId="3AE6654A" w:rsidR="003A56A8" w:rsidRPr="00D323AC" w:rsidRDefault="0058723F" w:rsidP="00D323AC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3A56A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129</w:t>
            </w:r>
          </w:p>
        </w:tc>
      </w:tr>
      <w:tr w:rsidR="003A56A8" w:rsidRPr="00D323AC" w14:paraId="6945D745" w14:textId="77777777" w:rsidTr="539FC27B">
        <w:trPr>
          <w:cantSplit/>
        </w:trPr>
        <w:tc>
          <w:tcPr>
            <w:tcW w:w="2828" w:type="dxa"/>
          </w:tcPr>
          <w:p w14:paraId="717EC4E4" w14:textId="1FAF8A71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ภาษีปีก่อน ๆ ที่บันทึกต่ำไป</w:t>
            </w:r>
          </w:p>
        </w:tc>
        <w:tc>
          <w:tcPr>
            <w:tcW w:w="819" w:type="dxa"/>
          </w:tcPr>
          <w:p w14:paraId="275462C7" w14:textId="77777777" w:rsidR="003A56A8" w:rsidRPr="00D323AC" w:rsidRDefault="003A56A8" w:rsidP="00D323AC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B5E412F" w14:textId="4F7687CA" w:rsidR="003A56A8" w:rsidRPr="00D323AC" w:rsidRDefault="0058723F" w:rsidP="00D323AC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19</w:t>
            </w:r>
            <w:r w:rsidR="092E415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429</w:t>
            </w:r>
          </w:p>
        </w:tc>
        <w:tc>
          <w:tcPr>
            <w:tcW w:w="216" w:type="dxa"/>
          </w:tcPr>
          <w:p w14:paraId="19F7A090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D76AC9" w14:textId="7FEF148C" w:rsidR="003A56A8" w:rsidRPr="00D323AC" w:rsidRDefault="0058723F" w:rsidP="00D323AC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="003A56A8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529</w:t>
            </w:r>
          </w:p>
        </w:tc>
        <w:tc>
          <w:tcPr>
            <w:tcW w:w="180" w:type="dxa"/>
          </w:tcPr>
          <w:p w14:paraId="22287CE2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B623634" w14:textId="61216632" w:rsidR="2C6F98B6" w:rsidRPr="00D323AC" w:rsidRDefault="0058723F" w:rsidP="00D323AC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769</w:t>
            </w:r>
          </w:p>
        </w:tc>
        <w:tc>
          <w:tcPr>
            <w:tcW w:w="162" w:type="dxa"/>
          </w:tcPr>
          <w:p w14:paraId="21E29AA9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D53F760" w14:textId="7CBE7CFD" w:rsidR="003A56A8" w:rsidRPr="00D323AC" w:rsidRDefault="0058723F" w:rsidP="00D323AC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</w:t>
            </w:r>
          </w:p>
        </w:tc>
      </w:tr>
      <w:tr w:rsidR="003A56A8" w:rsidRPr="00D323AC" w14:paraId="12E7E59C" w14:textId="77777777" w:rsidTr="539FC27B">
        <w:trPr>
          <w:cantSplit/>
        </w:trPr>
        <w:tc>
          <w:tcPr>
            <w:tcW w:w="2828" w:type="dxa"/>
          </w:tcPr>
          <w:p w14:paraId="37605127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05160BE7" w14:textId="77777777" w:rsidR="003A56A8" w:rsidRPr="00D323AC" w:rsidRDefault="003A56A8" w:rsidP="00D323AC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36261" w14:textId="00D92E8F" w:rsidR="003A56A8" w:rsidRPr="00D323AC" w:rsidRDefault="0058723F" w:rsidP="00D323AC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957</w:t>
            </w:r>
            <w:r w:rsidR="17BE1A5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216" w:type="dxa"/>
          </w:tcPr>
          <w:p w14:paraId="7D71E552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7782F0" w14:textId="2E9E0FDE" w:rsidR="003A56A8" w:rsidRPr="00D323AC" w:rsidRDefault="0058723F" w:rsidP="00D323AC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828</w:t>
            </w:r>
            <w:r w:rsidR="003A56A8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180" w:type="dxa"/>
          </w:tcPr>
          <w:p w14:paraId="24E6E650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BA5C2A7" w14:textId="4CACDAAC" w:rsidR="345DFD0F" w:rsidRPr="00D323AC" w:rsidRDefault="0058723F" w:rsidP="00D323AC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38</w:t>
            </w:r>
            <w:r w:rsidR="787D7DDA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503</w:t>
            </w:r>
          </w:p>
        </w:tc>
        <w:tc>
          <w:tcPr>
            <w:tcW w:w="162" w:type="dxa"/>
          </w:tcPr>
          <w:p w14:paraId="2CD2B1F2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2A016762" w14:textId="4A04B56A" w:rsidR="003A56A8" w:rsidRPr="00D323AC" w:rsidRDefault="0058723F" w:rsidP="00D323AC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</w:t>
            </w:r>
            <w:r w:rsidR="003A56A8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160</w:t>
            </w:r>
          </w:p>
        </w:tc>
      </w:tr>
      <w:tr w:rsidR="003A56A8" w:rsidRPr="00D323AC" w14:paraId="632EF8F7" w14:textId="77777777" w:rsidTr="539FC27B">
        <w:trPr>
          <w:cantSplit/>
        </w:trPr>
        <w:tc>
          <w:tcPr>
            <w:tcW w:w="2828" w:type="dxa"/>
          </w:tcPr>
          <w:p w14:paraId="65603E54" w14:textId="77777777" w:rsidR="003A56A8" w:rsidRPr="00D323AC" w:rsidRDefault="003A56A8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</w:tcPr>
          <w:p w14:paraId="3844003F" w14:textId="77777777" w:rsidR="003A56A8" w:rsidRPr="00D323AC" w:rsidRDefault="003A56A8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23CA41A9" w14:textId="77777777" w:rsidR="003A56A8" w:rsidRPr="00D323AC" w:rsidRDefault="003A56A8" w:rsidP="00D323AC">
            <w:pPr>
              <w:tabs>
                <w:tab w:val="decimal" w:pos="999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" w:type="dxa"/>
          </w:tcPr>
          <w:p w14:paraId="2145C2E5" w14:textId="77777777" w:rsidR="003A56A8" w:rsidRPr="00D323AC" w:rsidRDefault="003A56A8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527E25" w14:textId="77777777" w:rsidR="003A56A8" w:rsidRPr="00D323AC" w:rsidRDefault="003A56A8" w:rsidP="00D323AC">
            <w:pPr>
              <w:tabs>
                <w:tab w:val="decimal" w:pos="101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53BE18B3" w14:textId="77777777" w:rsidR="003A56A8" w:rsidRPr="00D323AC" w:rsidRDefault="003A56A8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EC65AE7" w14:textId="77777777" w:rsidR="003A56A8" w:rsidRPr="00D323AC" w:rsidRDefault="003A56A8" w:rsidP="00D323AC">
            <w:pPr>
              <w:tabs>
                <w:tab w:val="decimal" w:pos="995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" w:type="dxa"/>
          </w:tcPr>
          <w:p w14:paraId="5A9A1B85" w14:textId="77777777" w:rsidR="003A56A8" w:rsidRPr="00D323AC" w:rsidRDefault="003A56A8" w:rsidP="00D323AC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51EA1B8" w14:textId="77777777" w:rsidR="003A56A8" w:rsidRPr="00D323AC" w:rsidRDefault="003A56A8" w:rsidP="00D323AC">
            <w:pPr>
              <w:tabs>
                <w:tab w:val="decimal" w:pos="1052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56A8" w:rsidRPr="00D323AC" w14:paraId="28852DDE" w14:textId="77777777" w:rsidTr="539FC27B">
        <w:trPr>
          <w:cantSplit/>
        </w:trPr>
        <w:tc>
          <w:tcPr>
            <w:tcW w:w="2828" w:type="dxa"/>
          </w:tcPr>
          <w:p w14:paraId="1C1215DE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19" w:type="dxa"/>
          </w:tcPr>
          <w:p w14:paraId="7CDD9BF8" w14:textId="60070FED" w:rsidR="003A56A8" w:rsidRPr="00D323AC" w:rsidRDefault="0058723F" w:rsidP="00D323AC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125" w:type="dxa"/>
            <w:shd w:val="clear" w:color="auto" w:fill="auto"/>
          </w:tcPr>
          <w:p w14:paraId="5CB56D62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37321ED8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D620EF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BA29D8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5E42614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3C95823E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EB2481C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A56A8" w:rsidRPr="00D323AC" w14:paraId="63F9F690" w14:textId="77777777" w:rsidTr="539FC27B">
        <w:trPr>
          <w:cantSplit/>
          <w:trHeight w:val="252"/>
        </w:trPr>
        <w:tc>
          <w:tcPr>
            <w:tcW w:w="2828" w:type="dxa"/>
          </w:tcPr>
          <w:p w14:paraId="183D735F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9" w:type="dxa"/>
          </w:tcPr>
          <w:p w14:paraId="087FAF33" w14:textId="77777777" w:rsidR="003A56A8" w:rsidRPr="00D323AC" w:rsidRDefault="003A56A8" w:rsidP="00D323AC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570E709" w14:textId="539FB2B4" w:rsidR="003A56A8" w:rsidRPr="00D323AC" w:rsidRDefault="1E44297B" w:rsidP="00D323AC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775BFDE3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27E175" w14:textId="5A57689B" w:rsidR="003A56A8" w:rsidRPr="00D323AC" w:rsidRDefault="003A56A8" w:rsidP="00D323AC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800FFDF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964FAF5" w14:textId="63BA7AE7" w:rsidR="003A56A8" w:rsidRPr="00D323AC" w:rsidRDefault="66A63008" w:rsidP="00D323A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297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" w:type="dxa"/>
          </w:tcPr>
          <w:p w14:paraId="71FC66E3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B040327" w14:textId="3B57255A" w:rsidR="003A56A8" w:rsidRPr="00D323AC" w:rsidRDefault="0058723F" w:rsidP="00D323AC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="003A56A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065</w:t>
            </w:r>
          </w:p>
        </w:tc>
      </w:tr>
      <w:tr w:rsidR="003A56A8" w:rsidRPr="00D323AC" w14:paraId="06EDEB93" w14:textId="77777777" w:rsidTr="539FC27B">
        <w:trPr>
          <w:cantSplit/>
          <w:trHeight w:val="224"/>
        </w:trPr>
        <w:tc>
          <w:tcPr>
            <w:tcW w:w="2828" w:type="dxa"/>
          </w:tcPr>
          <w:p w14:paraId="0774D4D9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281636D7" w14:textId="77777777" w:rsidR="003A56A8" w:rsidRPr="00D323AC" w:rsidRDefault="003A56A8" w:rsidP="00D323AC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77429DCF" w14:textId="16C0B589" w:rsidR="003A56A8" w:rsidRPr="00D323AC" w:rsidRDefault="2DEDFD87" w:rsidP="00D323AC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454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220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51AD07E2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144257" w14:textId="09B884AF" w:rsidR="003A56A8" w:rsidRPr="00D323AC" w:rsidRDefault="003A56A8" w:rsidP="00D323AC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393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241EA43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5C4BA1F" w14:textId="14F41593" w:rsidR="003A56A8" w:rsidRPr="00D323AC" w:rsidRDefault="57737634" w:rsidP="00D323A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66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297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" w:type="dxa"/>
          </w:tcPr>
          <w:p w14:paraId="5725106D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3F41C49" w14:textId="07C5BC40" w:rsidR="003A56A8" w:rsidRPr="00D323AC" w:rsidRDefault="0058723F" w:rsidP="00D323AC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3A56A8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065</w:t>
            </w:r>
          </w:p>
        </w:tc>
      </w:tr>
      <w:tr w:rsidR="003A56A8" w:rsidRPr="00D323AC" w14:paraId="5DE446AF" w14:textId="77777777" w:rsidTr="539FC27B">
        <w:trPr>
          <w:cantSplit/>
        </w:trPr>
        <w:tc>
          <w:tcPr>
            <w:tcW w:w="2828" w:type="dxa"/>
          </w:tcPr>
          <w:p w14:paraId="70730BB7" w14:textId="57F6181A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="007862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8621C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78621C" w:rsidRPr="00D323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 w:rsidR="0078621C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  <w:r w:rsidR="0078621C" w:rsidRPr="00D323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9" w:type="dxa"/>
          </w:tcPr>
          <w:p w14:paraId="089556DB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1CE46" w14:textId="6F17E938" w:rsidR="003A56A8" w:rsidRPr="00D323AC" w:rsidRDefault="0058723F" w:rsidP="00D323AC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502</w:t>
            </w:r>
            <w:r w:rsidR="35DE7C54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952</w:t>
            </w:r>
          </w:p>
        </w:tc>
        <w:tc>
          <w:tcPr>
            <w:tcW w:w="216" w:type="dxa"/>
            <w:vAlign w:val="bottom"/>
          </w:tcPr>
          <w:p w14:paraId="65C32E8A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D5F8B" w14:textId="59E0D71B" w:rsidR="003A56A8" w:rsidRPr="00D323AC" w:rsidRDefault="0058723F" w:rsidP="00D323AC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435</w:t>
            </w:r>
            <w:r w:rsidR="003A56A8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180" w:type="dxa"/>
            <w:vAlign w:val="bottom"/>
          </w:tcPr>
          <w:p w14:paraId="46A71131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B5966" w14:textId="564514B5" w:rsidR="003A56A8" w:rsidRPr="00D323AC" w:rsidRDefault="52A457DD" w:rsidP="00D323A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27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794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2" w:type="dxa"/>
            <w:vAlign w:val="bottom"/>
          </w:tcPr>
          <w:p w14:paraId="6FB1544D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BFB4C" w14:textId="4B2B6B65" w:rsidR="003A56A8" w:rsidRPr="00D323AC" w:rsidRDefault="0058723F" w:rsidP="00D323AC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43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32</w:t>
            </w:r>
            <w:r w:rsidR="003A56A8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225</w:t>
            </w:r>
          </w:p>
        </w:tc>
      </w:tr>
    </w:tbl>
    <w:p w14:paraId="19788AA2" w14:textId="77777777" w:rsidR="00622D40" w:rsidRPr="00D323AC" w:rsidRDefault="00622D40" w:rsidP="00D323AC">
      <w:pPr>
        <w:spacing w:line="240" w:lineRule="auto"/>
        <w:ind w:left="547" w:right="-29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  <w:r w:rsidRPr="00D323A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การกระทบยอดเพื่อหาอัตราภาษีที่แท้จริง</w:t>
      </w:r>
    </w:p>
    <w:p w14:paraId="406B2CBD" w14:textId="77777777" w:rsidR="00622D40" w:rsidRPr="00D323AC" w:rsidRDefault="00622D40" w:rsidP="00D323AC">
      <w:pPr>
        <w:spacing w:line="240" w:lineRule="auto"/>
        <w:ind w:left="547" w:right="-2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56" w:type="dxa"/>
        <w:tblInd w:w="5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8"/>
        <w:gridCol w:w="989"/>
        <w:gridCol w:w="165"/>
        <w:gridCol w:w="1087"/>
        <w:gridCol w:w="155"/>
        <w:gridCol w:w="996"/>
        <w:gridCol w:w="183"/>
        <w:gridCol w:w="1093"/>
      </w:tblGrid>
      <w:tr w:rsidR="00622D40" w:rsidRPr="00D323AC" w14:paraId="61EB05A5" w14:textId="77777777">
        <w:tc>
          <w:tcPr>
            <w:tcW w:w="4088" w:type="dxa"/>
          </w:tcPr>
          <w:p w14:paraId="6AA017DD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668" w:type="dxa"/>
            <w:gridSpan w:val="7"/>
          </w:tcPr>
          <w:p w14:paraId="1AC064E3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ind w:firstLine="7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A56A8" w:rsidRPr="00D323AC" w14:paraId="2DFB0B0E" w14:textId="77777777">
        <w:tc>
          <w:tcPr>
            <w:tcW w:w="4088" w:type="dxa"/>
          </w:tcPr>
          <w:p w14:paraId="10447917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8" w:right="-115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2DE61B48" w14:textId="1574AEA8" w:rsidR="003A56A8" w:rsidRPr="00D323AC" w:rsidRDefault="0058723F" w:rsidP="00D323AC">
            <w:pPr>
              <w:tabs>
                <w:tab w:val="left" w:pos="540"/>
              </w:tabs>
              <w:spacing w:line="240" w:lineRule="auto"/>
              <w:ind w:left="7" w:right="-3" w:hanging="7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" w:type="dxa"/>
          </w:tcPr>
          <w:p w14:paraId="6FB16E46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272" w:type="dxa"/>
            <w:gridSpan w:val="3"/>
          </w:tcPr>
          <w:p w14:paraId="04E05A76" w14:textId="6626EB8B" w:rsidR="003A56A8" w:rsidRPr="00D323AC" w:rsidRDefault="0058723F" w:rsidP="00D323AC">
            <w:pPr>
              <w:tabs>
                <w:tab w:val="left" w:pos="540"/>
              </w:tabs>
              <w:spacing w:line="240" w:lineRule="auto"/>
              <w:ind w:left="7" w:right="-3" w:hanging="7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3A56A8" w:rsidRPr="00D323AC" w14:paraId="05FB82FF" w14:textId="77777777" w:rsidTr="2DA94066">
        <w:tc>
          <w:tcPr>
            <w:tcW w:w="4088" w:type="dxa"/>
          </w:tcPr>
          <w:p w14:paraId="12E3D5AE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8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49893386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65" w:type="dxa"/>
          </w:tcPr>
          <w:p w14:paraId="2F8A882D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09700C9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55" w:type="dxa"/>
          </w:tcPr>
          <w:p w14:paraId="6C060213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3D8A71D6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83" w:type="dxa"/>
          </w:tcPr>
          <w:p w14:paraId="033DFDFB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7C45347C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3A56A8" w:rsidRPr="00D323AC" w14:paraId="1938C672" w14:textId="77777777" w:rsidTr="2DA94066">
        <w:tc>
          <w:tcPr>
            <w:tcW w:w="4088" w:type="dxa"/>
          </w:tcPr>
          <w:p w14:paraId="1CDD241D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8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6ABF3E34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65" w:type="dxa"/>
          </w:tcPr>
          <w:p w14:paraId="45C250A5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A9C982B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5" w:type="dxa"/>
          </w:tcPr>
          <w:p w14:paraId="7486755F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6551AFDA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14:paraId="09D41F3B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9BED687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</w:tr>
      <w:tr w:rsidR="003A56A8" w:rsidRPr="00D323AC" w14:paraId="0D63BD7B" w14:textId="77777777" w:rsidTr="2DA94066">
        <w:tc>
          <w:tcPr>
            <w:tcW w:w="4088" w:type="dxa"/>
          </w:tcPr>
          <w:p w14:paraId="3221CF3E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89" w:type="dxa"/>
            <w:shd w:val="clear" w:color="auto" w:fill="auto"/>
          </w:tcPr>
          <w:p w14:paraId="56185078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7DD3E85A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shd w:val="clear" w:color="auto" w:fill="auto"/>
          </w:tcPr>
          <w:p w14:paraId="4585BFF4" w14:textId="735D56E3" w:rsidR="003A56A8" w:rsidRPr="00D323AC" w:rsidRDefault="0058723F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="7F1E279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711</w:t>
            </w:r>
            <w:r w:rsidR="7F1E279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155" w:type="dxa"/>
          </w:tcPr>
          <w:p w14:paraId="3721C5D6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5AF868C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9C98099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</w:tcPr>
          <w:p w14:paraId="22576253" w14:textId="2AE0D369" w:rsidR="003A56A8" w:rsidRPr="00D323AC" w:rsidRDefault="0058723F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3A56A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800</w:t>
            </w:r>
            <w:r w:rsidR="003A56A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746</w:t>
            </w:r>
          </w:p>
        </w:tc>
      </w:tr>
      <w:tr w:rsidR="003A56A8" w:rsidRPr="00D323AC" w14:paraId="605CEB56" w14:textId="77777777" w:rsidTr="2DA94066">
        <w:tc>
          <w:tcPr>
            <w:tcW w:w="4088" w:type="dxa"/>
          </w:tcPr>
          <w:p w14:paraId="4668DB6B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3FB67981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56601757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F6C3767" w14:textId="13ECB05D" w:rsidR="003A56A8" w:rsidRPr="00D323AC" w:rsidRDefault="0058723F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502</w:t>
            </w:r>
            <w:r w:rsidR="621DC1C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952</w:t>
            </w:r>
          </w:p>
        </w:tc>
        <w:tc>
          <w:tcPr>
            <w:tcW w:w="155" w:type="dxa"/>
          </w:tcPr>
          <w:p w14:paraId="3596393E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5F1EDCA8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E0410C4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3D041315" w14:textId="268BB520" w:rsidR="003A56A8" w:rsidRPr="00D323AC" w:rsidRDefault="0058723F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435</w:t>
            </w:r>
            <w:r w:rsidR="003A56A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417</w:t>
            </w:r>
          </w:p>
        </w:tc>
      </w:tr>
      <w:tr w:rsidR="003A56A8" w:rsidRPr="00D323AC" w14:paraId="7849082B" w14:textId="77777777" w:rsidTr="2DA94066">
        <w:tc>
          <w:tcPr>
            <w:tcW w:w="4088" w:type="dxa"/>
          </w:tcPr>
          <w:p w14:paraId="67BD32DB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6054FBFC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3753D920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D6DA7" w14:textId="4372DE93" w:rsidR="003A56A8" w:rsidRPr="00D323AC" w:rsidRDefault="0058723F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</w:t>
            </w:r>
            <w:r w:rsidR="4B0067B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214</w:t>
            </w:r>
            <w:r w:rsidR="4B0067B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155" w:type="dxa"/>
          </w:tcPr>
          <w:p w14:paraId="4C246F04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CC3D401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6FA90540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23B4EC1" w14:textId="2952707A" w:rsidR="003A56A8" w:rsidRPr="00D323AC" w:rsidRDefault="0058723F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3A56A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236</w:t>
            </w:r>
            <w:r w:rsidR="003A56A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163</w:t>
            </w:r>
          </w:p>
        </w:tc>
      </w:tr>
      <w:tr w:rsidR="003A56A8" w:rsidRPr="00D323AC" w14:paraId="6C5A573A" w14:textId="77777777" w:rsidTr="2DA94066">
        <w:tc>
          <w:tcPr>
            <w:tcW w:w="4088" w:type="dxa"/>
          </w:tcPr>
          <w:p w14:paraId="24CB5375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274D7078" w14:textId="4A98E25C" w:rsidR="003A56A8" w:rsidRPr="00D323AC" w:rsidRDefault="0058723F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65" w:type="dxa"/>
            <w:shd w:val="clear" w:color="auto" w:fill="auto"/>
          </w:tcPr>
          <w:p w14:paraId="60E07193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1D720745" w14:textId="19D92D3B" w:rsidR="003A56A8" w:rsidRPr="00D323AC" w:rsidRDefault="0058723F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</w:t>
            </w:r>
            <w:r w:rsidR="62CB47F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242</w:t>
            </w:r>
            <w:r w:rsidR="62CB47F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897</w:t>
            </w:r>
          </w:p>
        </w:tc>
        <w:tc>
          <w:tcPr>
            <w:tcW w:w="155" w:type="dxa"/>
          </w:tcPr>
          <w:p w14:paraId="3A8DA700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674C8908" w14:textId="145AD017" w:rsidR="003A56A8" w:rsidRPr="00D323AC" w:rsidRDefault="0058723F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3" w:type="dxa"/>
          </w:tcPr>
          <w:p w14:paraId="7E31F688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5DCBBE8F" w14:textId="4ECD0613" w:rsidR="003A56A8" w:rsidRPr="00D323AC" w:rsidRDefault="0058723F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3A56A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247</w:t>
            </w:r>
            <w:r w:rsidR="003A56A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233</w:t>
            </w:r>
          </w:p>
        </w:tc>
      </w:tr>
      <w:tr w:rsidR="003A56A8" w:rsidRPr="00D323AC" w14:paraId="03C2E437" w14:textId="77777777" w:rsidTr="2DA94066">
        <w:tc>
          <w:tcPr>
            <w:tcW w:w="4088" w:type="dxa"/>
          </w:tcPr>
          <w:p w14:paraId="60D13FC2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5687E0B3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35C40A18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3CC4171B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49B73F39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16015470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4C110149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436B3AFD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3A56A8" w:rsidRPr="00D323AC" w14:paraId="43861E17" w14:textId="77777777" w:rsidTr="2DA94066">
        <w:tc>
          <w:tcPr>
            <w:tcW w:w="4088" w:type="dxa"/>
          </w:tcPr>
          <w:p w14:paraId="66B9BF76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989" w:type="dxa"/>
            <w:shd w:val="clear" w:color="auto" w:fill="auto"/>
          </w:tcPr>
          <w:p w14:paraId="7EF2F585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49C1DF7C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DA76EBE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0B502892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1D312FB3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2FFA486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4574887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3A56A8" w:rsidRPr="00D323AC" w14:paraId="07D2F576" w14:textId="77777777" w:rsidTr="2DA94066">
        <w:tc>
          <w:tcPr>
            <w:tcW w:w="4088" w:type="dxa"/>
          </w:tcPr>
          <w:p w14:paraId="0B3D27EF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สำหรับบริษัทย่อยในต่างประเทศ</w:t>
            </w:r>
          </w:p>
        </w:tc>
        <w:tc>
          <w:tcPr>
            <w:tcW w:w="989" w:type="dxa"/>
            <w:shd w:val="clear" w:color="auto" w:fill="auto"/>
          </w:tcPr>
          <w:p w14:paraId="4431AB8E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408F351C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0F55ACC" w14:textId="5BF993C2" w:rsidR="003A56A8" w:rsidRPr="00D323AC" w:rsidRDefault="12B654C5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393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6FA925F7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4722571C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B74BA0C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8120EEA" w14:textId="477A7BAB" w:rsidR="003A56A8" w:rsidRPr="00D323AC" w:rsidRDefault="003A56A8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304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3A56A8" w:rsidRPr="00D323AC" w14:paraId="7B382E5E" w14:textId="77777777" w:rsidTr="2DA94066">
        <w:tc>
          <w:tcPr>
            <w:tcW w:w="4088" w:type="dxa"/>
          </w:tcPr>
          <w:p w14:paraId="431F6A29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155" w:hanging="1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  <w:shd w:val="clear" w:color="auto" w:fill="auto"/>
          </w:tcPr>
          <w:p w14:paraId="27388CE0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3F812905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90F6EC5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4019601F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88955F6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7B389E5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7DBDF3A0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3A56A8" w:rsidRPr="00D323AC" w14:paraId="3AD2E8F9" w14:textId="77777777" w:rsidTr="2DA94066">
        <w:tc>
          <w:tcPr>
            <w:tcW w:w="4088" w:type="dxa"/>
          </w:tcPr>
          <w:p w14:paraId="3557C60F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  <w:shd w:val="clear" w:color="auto" w:fill="auto"/>
          </w:tcPr>
          <w:p w14:paraId="0355F54F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13B09299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7F4A237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7EFFFF61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3DF51F8E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7FC8530A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3269946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3A56A8" w:rsidRPr="00D323AC" w14:paraId="6FC581E1" w14:textId="77777777" w:rsidTr="2DA94066">
        <w:tc>
          <w:tcPr>
            <w:tcW w:w="4088" w:type="dxa"/>
          </w:tcPr>
          <w:p w14:paraId="48406A6E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6A3FCCDC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2CA2F807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0311F1CC" w14:textId="113EDCDB" w:rsidR="003A56A8" w:rsidRPr="00D323AC" w:rsidRDefault="206DDC90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164</w:t>
            </w:r>
            <w:r w:rsidR="2CA7ADA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604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6275DD00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5EAC2430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CF53875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36838D03" w14:textId="0150D1F6" w:rsidR="003A56A8" w:rsidRPr="00D323AC" w:rsidRDefault="003A56A8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165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346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3A56A8" w:rsidRPr="00D323AC" w14:paraId="2A72E837" w14:textId="77777777" w:rsidTr="2DA94066">
        <w:tc>
          <w:tcPr>
            <w:tcW w:w="4088" w:type="dxa"/>
          </w:tcPr>
          <w:p w14:paraId="0714941F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89" w:type="dxa"/>
            <w:shd w:val="clear" w:color="auto" w:fill="auto"/>
          </w:tcPr>
          <w:p w14:paraId="3B8314A5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2EBBDE4D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84BFA13" w14:textId="31F0D3A3" w:rsidR="003A56A8" w:rsidRPr="00D323AC" w:rsidRDefault="0058723F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</w:t>
            </w:r>
            <w:r w:rsidR="5F4976E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155" w:type="dxa"/>
          </w:tcPr>
          <w:p w14:paraId="15C59D65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5933F425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92A2215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06A5606" w14:textId="5C4F28A0" w:rsidR="003A56A8" w:rsidRPr="00D323AC" w:rsidRDefault="0058723F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3A56A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398</w:t>
            </w:r>
          </w:p>
        </w:tc>
      </w:tr>
      <w:tr w:rsidR="003A56A8" w:rsidRPr="00D323AC" w14:paraId="7734E6C5" w14:textId="77777777" w:rsidTr="2DA94066">
        <w:tc>
          <w:tcPr>
            <w:tcW w:w="4088" w:type="dxa"/>
          </w:tcPr>
          <w:p w14:paraId="15435D20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89" w:type="dxa"/>
            <w:shd w:val="clear" w:color="auto" w:fill="auto"/>
          </w:tcPr>
          <w:p w14:paraId="5458519E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5B3FEEB1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3EB4E367" w14:textId="351A7C68" w:rsidR="003A56A8" w:rsidRPr="00D323AC" w:rsidRDefault="2064F429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121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648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3C84BDDC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4B7479C9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4E70FE31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FD48666" w14:textId="2D9097C2" w:rsidR="003A56A8" w:rsidRPr="00D323AC" w:rsidRDefault="003A56A8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127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929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3A56A8" w:rsidRPr="00D323AC" w14:paraId="5E5BE128" w14:textId="77777777" w:rsidTr="2DA94066">
        <w:tc>
          <w:tcPr>
            <w:tcW w:w="4088" w:type="dxa"/>
          </w:tcPr>
          <w:p w14:paraId="43860D1A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ผลขาดทุนทางภาษีสำหรับปีที่คาดว่าจะไม่ได้ใช้</w:t>
            </w:r>
          </w:p>
        </w:tc>
        <w:tc>
          <w:tcPr>
            <w:tcW w:w="989" w:type="dxa"/>
            <w:shd w:val="clear" w:color="auto" w:fill="auto"/>
          </w:tcPr>
          <w:p w14:paraId="08B169E7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19387306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5A1782F" w14:textId="5F29D972" w:rsidR="003A56A8" w:rsidRPr="00D323AC" w:rsidRDefault="0058723F" w:rsidP="00D323AC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354</w:t>
            </w:r>
            <w:r w:rsidR="37FFDF4A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155" w:type="dxa"/>
          </w:tcPr>
          <w:p w14:paraId="3E8C7618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D9B5A73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BE9BE8D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13FF9B9" w14:textId="6AC00070" w:rsidR="003A56A8" w:rsidRPr="00D323AC" w:rsidRDefault="0058723F" w:rsidP="00D323AC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259</w:t>
            </w:r>
            <w:r w:rsidR="003A56A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270</w:t>
            </w:r>
          </w:p>
        </w:tc>
      </w:tr>
      <w:tr w:rsidR="003A56A8" w:rsidRPr="00D323AC" w14:paraId="40BDD7CC" w14:textId="77777777" w:rsidTr="2DA94066">
        <w:tc>
          <w:tcPr>
            <w:tcW w:w="4088" w:type="dxa"/>
          </w:tcPr>
          <w:p w14:paraId="05D9A928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989" w:type="dxa"/>
            <w:shd w:val="clear" w:color="auto" w:fill="auto"/>
          </w:tcPr>
          <w:p w14:paraId="0A3B0D0C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5" w:type="dxa"/>
            <w:shd w:val="clear" w:color="auto" w:fill="auto"/>
          </w:tcPr>
          <w:p w14:paraId="16702A9A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81F13FC" w14:textId="6CDABC01" w:rsidR="003A56A8" w:rsidRPr="00D323AC" w:rsidRDefault="778F4D95" w:rsidP="00D323AC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825</w:t>
            </w:r>
            <w:r w:rsidR="2901643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477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0B4E93AD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60840141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4330F74D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88C12E6" w14:textId="6F48BD54" w:rsidR="003A56A8" w:rsidRPr="00D323AC" w:rsidRDefault="003A56A8" w:rsidP="00D323AC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774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905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3A56A8" w:rsidRPr="00D323AC" w14:paraId="41F7162C" w14:textId="77777777" w:rsidTr="2DA94066">
        <w:tc>
          <w:tcPr>
            <w:tcW w:w="4088" w:type="dxa"/>
          </w:tcPr>
          <w:p w14:paraId="4E0C8992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5206856C" w14:textId="1A47FFBD" w:rsidR="003A56A8" w:rsidRPr="00D323AC" w:rsidRDefault="0058723F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65" w:type="dxa"/>
            <w:shd w:val="clear" w:color="auto" w:fill="auto"/>
          </w:tcPr>
          <w:p w14:paraId="5F3962D7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1AD72" w14:textId="54242132" w:rsidR="003A56A8" w:rsidRPr="00D323AC" w:rsidRDefault="0058723F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502</w:t>
            </w:r>
            <w:r w:rsidR="265E7D7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952</w:t>
            </w:r>
          </w:p>
        </w:tc>
        <w:tc>
          <w:tcPr>
            <w:tcW w:w="155" w:type="dxa"/>
          </w:tcPr>
          <w:p w14:paraId="6AB7B1FF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24347DB2" w14:textId="29F85E8B" w:rsidR="003A56A8" w:rsidRPr="00D323AC" w:rsidRDefault="0058723F" w:rsidP="00D323A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0CC6EB63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640E0A6" w14:textId="6824A956" w:rsidR="003A56A8" w:rsidRPr="00D323AC" w:rsidRDefault="0058723F" w:rsidP="00D323A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435</w:t>
            </w:r>
            <w:r w:rsidR="003A56A8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417</w:t>
            </w:r>
          </w:p>
        </w:tc>
      </w:tr>
    </w:tbl>
    <w:p w14:paraId="3F1A75F8" w14:textId="77777777" w:rsidR="00622D40" w:rsidRPr="00D323AC" w:rsidRDefault="00622D40" w:rsidP="00D323AC">
      <w:pPr>
        <w:spacing w:line="240" w:lineRule="auto"/>
        <w:ind w:left="547" w:right="-2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703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7"/>
        <w:gridCol w:w="990"/>
        <w:gridCol w:w="150"/>
        <w:gridCol w:w="1006"/>
        <w:gridCol w:w="165"/>
        <w:gridCol w:w="992"/>
        <w:gridCol w:w="153"/>
        <w:gridCol w:w="990"/>
      </w:tblGrid>
      <w:tr w:rsidR="00622D40" w:rsidRPr="00D323AC" w14:paraId="5668F36C" w14:textId="77777777" w:rsidTr="393D27C2">
        <w:tc>
          <w:tcPr>
            <w:tcW w:w="4257" w:type="dxa"/>
          </w:tcPr>
          <w:p w14:paraId="752C78B7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46" w:type="dxa"/>
            <w:gridSpan w:val="7"/>
            <w:hideMark/>
          </w:tcPr>
          <w:p w14:paraId="46200B93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A56A8" w:rsidRPr="00D323AC" w14:paraId="6F87FE86" w14:textId="77777777" w:rsidTr="393D27C2">
        <w:tc>
          <w:tcPr>
            <w:tcW w:w="4257" w:type="dxa"/>
          </w:tcPr>
          <w:p w14:paraId="134F5B17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46" w:type="dxa"/>
            <w:gridSpan w:val="3"/>
            <w:hideMark/>
          </w:tcPr>
          <w:p w14:paraId="66664790" w14:textId="47AC57E9" w:rsidR="003A56A8" w:rsidRPr="00D323AC" w:rsidRDefault="0058723F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</w:tcPr>
          <w:p w14:paraId="7CD440B7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hideMark/>
          </w:tcPr>
          <w:p w14:paraId="75C3B1C6" w14:textId="7D4DF307" w:rsidR="003A56A8" w:rsidRPr="00D323AC" w:rsidRDefault="0058723F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3A56A8" w:rsidRPr="00D323AC" w14:paraId="78A8FEF7" w14:textId="77777777" w:rsidTr="393D27C2">
        <w:tc>
          <w:tcPr>
            <w:tcW w:w="4257" w:type="dxa"/>
          </w:tcPr>
          <w:p w14:paraId="4F3C55C9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8B3EAA4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0" w:type="dxa"/>
          </w:tcPr>
          <w:p w14:paraId="093D81A1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hideMark/>
          </w:tcPr>
          <w:p w14:paraId="17A2AE1F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165" w:type="dxa"/>
          </w:tcPr>
          <w:p w14:paraId="56FE8A51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7E0D21F5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" w:type="dxa"/>
          </w:tcPr>
          <w:p w14:paraId="58DCC0B8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7DA317B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</w:p>
        </w:tc>
      </w:tr>
      <w:tr w:rsidR="003A56A8" w:rsidRPr="00D323AC" w14:paraId="0CF8804D" w14:textId="77777777" w:rsidTr="393D27C2">
        <w:tc>
          <w:tcPr>
            <w:tcW w:w="4257" w:type="dxa"/>
          </w:tcPr>
          <w:p w14:paraId="064A4E48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BA9E011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0" w:type="dxa"/>
          </w:tcPr>
          <w:p w14:paraId="6F05EA0E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0F0FAEB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</w:tcPr>
          <w:p w14:paraId="47D6EF80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1BAECB15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" w:type="dxa"/>
          </w:tcPr>
          <w:p w14:paraId="1BB1A658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473CEA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</w:tr>
      <w:tr w:rsidR="003A56A8" w:rsidRPr="00D323AC" w14:paraId="0625FA8A" w14:textId="77777777" w:rsidTr="393D27C2">
        <w:tc>
          <w:tcPr>
            <w:tcW w:w="4257" w:type="dxa"/>
            <w:hideMark/>
          </w:tcPr>
          <w:p w14:paraId="345ED2A7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90" w:type="dxa"/>
          </w:tcPr>
          <w:p w14:paraId="34C431DA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5B94239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F2E703C" w14:textId="48638759" w:rsidR="003A56A8" w:rsidRPr="00D323AC" w:rsidRDefault="0058723F" w:rsidP="00D323A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7A11B187"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358</w:t>
            </w:r>
            <w:r w:rsidR="7A11B187"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165" w:type="dxa"/>
          </w:tcPr>
          <w:p w14:paraId="03945404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C67C2FD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63B0642F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1005E15" w14:textId="54C29BF0" w:rsidR="003A56A8" w:rsidRPr="00D323AC" w:rsidRDefault="003A56A8" w:rsidP="00D323A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3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345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985</w:t>
            </w:r>
          </w:p>
        </w:tc>
      </w:tr>
      <w:tr w:rsidR="003A56A8" w:rsidRPr="00D323AC" w14:paraId="4F253500" w14:textId="77777777" w:rsidTr="393D27C2">
        <w:tc>
          <w:tcPr>
            <w:tcW w:w="4257" w:type="dxa"/>
            <w:hideMark/>
          </w:tcPr>
          <w:p w14:paraId="7A09285E" w14:textId="74EE351F" w:rsidR="003A56A8" w:rsidRPr="00D323AC" w:rsidRDefault="000C68B0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(รายได้)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3A56A8"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4C5E983D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40340F0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F1CCA" w14:textId="17FF2A3F" w:rsidR="003A56A8" w:rsidRPr="00D323AC" w:rsidRDefault="43E5406D" w:rsidP="00D323A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27</w:t>
            </w:r>
            <w:r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794</w:t>
            </w:r>
            <w:r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696056E9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FF30748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196B1872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95853C" w14:textId="5EF84A2E" w:rsidR="003A56A8" w:rsidRPr="00D323AC" w:rsidRDefault="003A56A8" w:rsidP="00D323A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32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225</w:t>
            </w:r>
          </w:p>
        </w:tc>
      </w:tr>
      <w:tr w:rsidR="003A56A8" w:rsidRPr="00D323AC" w14:paraId="4CB6019D" w14:textId="77777777" w:rsidTr="393D27C2">
        <w:tc>
          <w:tcPr>
            <w:tcW w:w="4257" w:type="dxa"/>
            <w:hideMark/>
          </w:tcPr>
          <w:p w14:paraId="616F118C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7D010BCF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0" w:type="dxa"/>
          </w:tcPr>
          <w:p w14:paraId="2C2F103E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8EE0BC" w14:textId="0944B37B" w:rsidR="003A56A8" w:rsidRPr="00D323AC" w:rsidRDefault="0058723F" w:rsidP="00D323A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3</w:t>
            </w:r>
            <w:r w:rsidR="63D474D2"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330</w:t>
            </w:r>
            <w:r w:rsidR="63D474D2"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165" w:type="dxa"/>
          </w:tcPr>
          <w:p w14:paraId="18504758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5ACDB38A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3" w:type="dxa"/>
          </w:tcPr>
          <w:p w14:paraId="206D944B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6DECEF3" w14:textId="7921C10B" w:rsidR="003A56A8" w:rsidRPr="00D323AC" w:rsidRDefault="0058723F" w:rsidP="00D323A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 w:bidi="th-TH"/>
              </w:rPr>
              <w:t>3</w:t>
            </w:r>
            <w:r w:rsidR="003A56A8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 w:bidi="th-TH"/>
              </w:rPr>
              <w:t>378</w:t>
            </w:r>
            <w:r w:rsidR="003A56A8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 w:hint="cs"/>
                <w:color w:val="000000"/>
                <w:sz w:val="28"/>
                <w:szCs w:val="28"/>
                <w:lang w:val="en-US" w:bidi="th-TH"/>
              </w:rPr>
              <w:t>210</w:t>
            </w:r>
          </w:p>
        </w:tc>
      </w:tr>
      <w:tr w:rsidR="003A56A8" w:rsidRPr="00D323AC" w14:paraId="4EBC362C" w14:textId="77777777" w:rsidTr="393D27C2">
        <w:tc>
          <w:tcPr>
            <w:tcW w:w="4257" w:type="dxa"/>
            <w:hideMark/>
          </w:tcPr>
          <w:p w14:paraId="7D68CCDB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3887F22F" w14:textId="4F3B029A" w:rsidR="003A56A8" w:rsidRPr="00D323AC" w:rsidRDefault="0058723F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20</w:t>
            </w:r>
          </w:p>
        </w:tc>
        <w:tc>
          <w:tcPr>
            <w:tcW w:w="150" w:type="dxa"/>
          </w:tcPr>
          <w:p w14:paraId="5262BC08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D45945" w14:textId="1F0E8F9F" w:rsidR="003A56A8" w:rsidRPr="00D323AC" w:rsidRDefault="0058723F" w:rsidP="00D323A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666</w:t>
            </w:r>
            <w:r w:rsidR="4D60D5F4"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165" w:type="dxa"/>
          </w:tcPr>
          <w:p w14:paraId="5D718827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67812312" w14:textId="13621718" w:rsidR="003A56A8" w:rsidRPr="00D323AC" w:rsidRDefault="0058723F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53" w:type="dxa"/>
          </w:tcPr>
          <w:p w14:paraId="602B60C0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7B2B7F36" w14:textId="68626E7C" w:rsidR="003A56A8" w:rsidRPr="00D323AC" w:rsidRDefault="0058723F" w:rsidP="00D323A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675</w:t>
            </w:r>
            <w:r w:rsidR="003A56A8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642</w:t>
            </w:r>
          </w:p>
        </w:tc>
      </w:tr>
      <w:tr w:rsidR="003A56A8" w:rsidRPr="00D323AC" w14:paraId="35E76DBE" w14:textId="77777777" w:rsidTr="393D27C2">
        <w:tc>
          <w:tcPr>
            <w:tcW w:w="4257" w:type="dxa"/>
            <w:hideMark/>
          </w:tcPr>
          <w:p w14:paraId="2577240E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155" w:hanging="1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ผลกระทบทางภาษีสำหรับค่าใช้จ่ายที่ไม่สามารถหัก</w:t>
            </w:r>
          </w:p>
        </w:tc>
        <w:tc>
          <w:tcPr>
            <w:tcW w:w="990" w:type="dxa"/>
          </w:tcPr>
          <w:p w14:paraId="66AF0067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50" w:type="dxa"/>
          </w:tcPr>
          <w:p w14:paraId="62AF6F05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F42F977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</w:tcPr>
          <w:p w14:paraId="47694497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C792029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DD38D6D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561D7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3A56A8" w:rsidRPr="00D323AC" w14:paraId="1570A3D5" w14:textId="77777777" w:rsidTr="393D27C2">
        <w:tc>
          <w:tcPr>
            <w:tcW w:w="4257" w:type="dxa"/>
            <w:hideMark/>
          </w:tcPr>
          <w:p w14:paraId="0A69D696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เป็นค่าใช้จ่าย (ผลประโยชน์) ในทางภาษี</w:t>
            </w:r>
          </w:p>
        </w:tc>
        <w:tc>
          <w:tcPr>
            <w:tcW w:w="990" w:type="dxa"/>
          </w:tcPr>
          <w:p w14:paraId="1959F3B0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50" w:type="dxa"/>
          </w:tcPr>
          <w:p w14:paraId="2AE66D72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5018554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65" w:type="dxa"/>
          </w:tcPr>
          <w:p w14:paraId="0664DC55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665632C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A9A74F6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85E35F" w14:textId="77777777" w:rsidR="003A56A8" w:rsidRPr="00D323AC" w:rsidRDefault="003A56A8" w:rsidP="00D323A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3A56A8" w:rsidRPr="00D323AC" w14:paraId="3B9B9E3F" w14:textId="77777777" w:rsidTr="393D27C2">
        <w:tc>
          <w:tcPr>
            <w:tcW w:w="4257" w:type="dxa"/>
            <w:hideMark/>
          </w:tcPr>
          <w:p w14:paraId="1D49E0A6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90" w:type="dxa"/>
          </w:tcPr>
          <w:p w14:paraId="363BF19C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34B0B514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AC90BB8" w14:textId="4AB830E1" w:rsidR="393D27C2" w:rsidRPr="00D323AC" w:rsidRDefault="59C2AEBC" w:rsidP="00D323A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bidi="th-TH"/>
              </w:rPr>
            </w:pPr>
            <w:r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bidi="th-TH"/>
              </w:rPr>
              <w:t>(</w:t>
            </w:r>
            <w:r w:rsidR="0058723F"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743</w:t>
            </w:r>
            <w:r w:rsidR="53003727"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bidi="th-TH"/>
              </w:rPr>
              <w:t>,</w:t>
            </w:r>
            <w:r w:rsidR="0058723F"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956</w:t>
            </w:r>
            <w:r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165" w:type="dxa"/>
          </w:tcPr>
          <w:p w14:paraId="2A0028A1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323675A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040D0BE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194FC30" w14:textId="5B9B712F" w:rsidR="003A56A8" w:rsidRPr="00D323AC" w:rsidRDefault="003A56A8" w:rsidP="00D323A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(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690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765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3A56A8" w:rsidRPr="00D323AC" w14:paraId="4C6B55B8" w14:textId="77777777" w:rsidTr="393D27C2">
        <w:trPr>
          <w:trHeight w:val="306"/>
        </w:trPr>
        <w:tc>
          <w:tcPr>
            <w:tcW w:w="4257" w:type="dxa"/>
            <w:hideMark/>
          </w:tcPr>
          <w:p w14:paraId="5C12A470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90" w:type="dxa"/>
          </w:tcPr>
          <w:p w14:paraId="523B3673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44A4CAD8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1069DFC" w14:textId="215CA283" w:rsidR="003A56A8" w:rsidRPr="00D323AC" w:rsidRDefault="0058723F" w:rsidP="00D323A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6</w:t>
            </w:r>
            <w:r w:rsidR="0D960AA0"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637</w:t>
            </w:r>
          </w:p>
        </w:tc>
        <w:tc>
          <w:tcPr>
            <w:tcW w:w="165" w:type="dxa"/>
          </w:tcPr>
          <w:p w14:paraId="75E77408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4B5B4C8B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08945C9F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EB1F75C" w14:textId="163719BE" w:rsidR="003A56A8" w:rsidRPr="00D323AC" w:rsidRDefault="003A56A8" w:rsidP="00D323A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246</w:t>
            </w:r>
          </w:p>
        </w:tc>
      </w:tr>
      <w:tr w:rsidR="003A56A8" w:rsidRPr="00D323AC" w14:paraId="70C8D4EF" w14:textId="77777777" w:rsidTr="393D27C2">
        <w:tc>
          <w:tcPr>
            <w:tcW w:w="4257" w:type="dxa"/>
            <w:hideMark/>
          </w:tcPr>
          <w:p w14:paraId="4CC450C1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90" w:type="dxa"/>
          </w:tcPr>
          <w:p w14:paraId="225ADEF2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0" w:type="dxa"/>
          </w:tcPr>
          <w:p w14:paraId="1327B3CC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5295054" w14:textId="3B1AB1A5" w:rsidR="003A56A8" w:rsidRPr="00D323AC" w:rsidRDefault="79D9D5C5" w:rsidP="00D323A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538</w:t>
            </w:r>
            <w:r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4CFBA1B3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6C771B2E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305A94AB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E063FC3" w14:textId="676C2521" w:rsidR="003A56A8" w:rsidRPr="00D323AC" w:rsidRDefault="003A56A8" w:rsidP="00D323A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(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190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3A56A8" w:rsidRPr="00D323AC" w14:paraId="2439A5B3" w14:textId="77777777" w:rsidTr="393D27C2">
        <w:tc>
          <w:tcPr>
            <w:tcW w:w="4257" w:type="dxa"/>
            <w:hideMark/>
          </w:tcPr>
          <w:p w14:paraId="639DBE65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-408"/>
              <w:jc w:val="both"/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  <w:t>สิทธิประโยชน์ทางภาษีจากศูนย์กลางธุรกิจระหว่างประเทศ</w:t>
            </w:r>
          </w:p>
        </w:tc>
        <w:tc>
          <w:tcPr>
            <w:tcW w:w="990" w:type="dxa"/>
          </w:tcPr>
          <w:p w14:paraId="359E2659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0" w:type="dxa"/>
          </w:tcPr>
          <w:p w14:paraId="0F31EF43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9B4A965" w14:textId="3A47DCBB" w:rsidR="003A56A8" w:rsidRPr="00D323AC" w:rsidRDefault="172917E4" w:rsidP="00D323A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5</w:t>
            </w:r>
            <w:r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573</w:t>
            </w:r>
            <w:r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72D3492D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EAB3A1C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</w:tcPr>
          <w:p w14:paraId="79E11A43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BB9713A" w14:textId="7C3A9084" w:rsidR="003A56A8" w:rsidRPr="00D323AC" w:rsidRDefault="003A56A8" w:rsidP="00D323A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(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5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170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3A56A8" w:rsidRPr="00D323AC" w14:paraId="33C67154" w14:textId="77777777" w:rsidTr="393D27C2">
        <w:tc>
          <w:tcPr>
            <w:tcW w:w="4257" w:type="dxa"/>
            <w:hideMark/>
          </w:tcPr>
          <w:p w14:paraId="52967F85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72A6F3B2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50" w:type="dxa"/>
          </w:tcPr>
          <w:p w14:paraId="09DFE077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CB2DED0" w14:textId="0DA50F10" w:rsidR="003A56A8" w:rsidRPr="00D323AC" w:rsidRDefault="0058723F" w:rsidP="00D323A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49</w:t>
            </w:r>
            <w:r w:rsidR="3435A108" w:rsidRPr="00D323A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165" w:type="dxa"/>
          </w:tcPr>
          <w:p w14:paraId="251ACA80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FD74A93" w14:textId="77777777" w:rsidR="003A56A8" w:rsidRPr="00D323AC" w:rsidRDefault="003A56A8" w:rsidP="00D323AC">
            <w:pPr>
              <w:pStyle w:val="acctfourfigures"/>
              <w:tabs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154941C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4C2E48B" w14:textId="7A09A85E" w:rsidR="003A56A8" w:rsidRPr="00D323AC" w:rsidRDefault="003A56A8" w:rsidP="00D323A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4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46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462</w:t>
            </w:r>
          </w:p>
        </w:tc>
      </w:tr>
      <w:tr w:rsidR="003A56A8" w:rsidRPr="00D323AC" w14:paraId="07BAB8C1" w14:textId="77777777" w:rsidTr="393D27C2">
        <w:tc>
          <w:tcPr>
            <w:tcW w:w="4257" w:type="dxa"/>
            <w:hideMark/>
          </w:tcPr>
          <w:p w14:paraId="5EF66C45" w14:textId="2C5A6B7B" w:rsidR="003A56A8" w:rsidRPr="00D323AC" w:rsidRDefault="66BDD903" w:rsidP="00D323AC">
            <w:pPr>
              <w:tabs>
                <w:tab w:val="left" w:pos="540"/>
              </w:tabs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(รายได้)</w:t>
            </w:r>
            <w:r w:rsidR="00C8025B" w:rsidRPr="00D323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3A56A8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2EA47B38" w14:textId="2B106798" w:rsidR="003A56A8" w:rsidRPr="00D323AC" w:rsidRDefault="25DCE1B2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1</w:t>
            </w:r>
            <w:r w:rsidR="2A339407" w:rsidRPr="00D323AC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717D940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5825" w14:textId="71DBBA35" w:rsidR="003A56A8" w:rsidRPr="00D323AC" w:rsidRDefault="14E59A0F" w:rsidP="00D323A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4" w:right="-144"/>
              <w:jc w:val="both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D323AC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58723F" w:rsidRPr="0058723F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27</w:t>
            </w:r>
            <w:r w:rsidRPr="00D323AC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58723F" w:rsidRPr="0058723F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794</w:t>
            </w:r>
            <w:r w:rsidR="737AD926" w:rsidRPr="00D323AC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5" w:type="dxa"/>
          </w:tcPr>
          <w:p w14:paraId="4DA072DC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hideMark/>
          </w:tcPr>
          <w:p w14:paraId="1F633F96" w14:textId="0525F4E2" w:rsidR="003A56A8" w:rsidRPr="00D323AC" w:rsidRDefault="0058723F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53" w:type="dxa"/>
          </w:tcPr>
          <w:p w14:paraId="3D8B12EB" w14:textId="77777777" w:rsidR="003A56A8" w:rsidRPr="00D323AC" w:rsidRDefault="003A56A8" w:rsidP="00D323AC">
            <w:pPr>
              <w:tabs>
                <w:tab w:val="left" w:pos="540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618868" w14:textId="316762BC" w:rsidR="003A56A8" w:rsidRPr="00D323AC" w:rsidRDefault="0058723F" w:rsidP="00D323A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1" w:right="-14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32</w:t>
            </w:r>
            <w:r w:rsidR="003A56A8" w:rsidRPr="00D323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58723F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225</w:t>
            </w:r>
          </w:p>
        </w:tc>
      </w:tr>
    </w:tbl>
    <w:p w14:paraId="5A06D0C2" w14:textId="196CEBE8" w:rsidR="00622D40" w:rsidRPr="00D323AC" w:rsidRDefault="00622D40" w:rsidP="00D323AC">
      <w:pPr>
        <w:tabs>
          <w:tab w:val="left" w:pos="540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>บริษัทและบริษัทย่อยในประเทศไทยใช้อัตราภาษีร้อยละ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20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ในการคำนวณค่าใช้จ่ายภาษีเงินได้นิติบุคคล และภาษีเงินได้รอตัดบัญชี สำหรับปีสิ้นสุดวันที่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</w:p>
    <w:p w14:paraId="5283962A" w14:textId="71AEDFCD" w:rsidR="00622D40" w:rsidRPr="00D323AC" w:rsidRDefault="00622D40" w:rsidP="00D323AC">
      <w:pPr>
        <w:tabs>
          <w:tab w:val="left" w:pos="547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t>สำหรับบริษัทย่อยในต่างประเทศคำนวณภาษีเงินได้ตามอัตราภาษีที่ระบุในกฎหมายภาษีอากรของประเทศนั้น ๆ</w:t>
      </w:r>
      <w:r w:rsidRPr="00D323AC">
        <w:rPr>
          <w:rFonts w:asciiTheme="majorBidi" w:hAnsiTheme="majorBidi" w:cstheme="majorBidi"/>
          <w:color w:val="000000"/>
          <w:cs/>
        </w:rPr>
        <w:t xml:space="preserve"> ในอัตราร้อยละ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24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ของกำไรทางภาษีสำหรับประเทศมาเลเซีย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อัตราร้อยละ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20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สำหรับประเทศเวียดนาม</w:t>
      </w:r>
      <w:r w:rsidR="7AFE23FD"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และกัมพูชา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อัตราร้อยละ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17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สำหรับประเทศสิงคโปร์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อัตราร้อยละ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16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5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สำหรับประเทศฮ่องกง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และอัตราร้อยละ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22</w:t>
      </w:r>
      <w:r w:rsidRPr="00D323A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ประเทศเมียนมา</w:t>
      </w:r>
    </w:p>
    <w:p w14:paraId="1D24B47C" w14:textId="77777777" w:rsidR="00622D40" w:rsidRPr="00D323AC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br w:type="page"/>
      </w:r>
    </w:p>
    <w:p w14:paraId="242CA9C1" w14:textId="3320C66D" w:rsidR="00622D40" w:rsidRPr="00D323AC" w:rsidRDefault="00622D40" w:rsidP="00D323AC">
      <w:pPr>
        <w:tabs>
          <w:tab w:val="left" w:pos="540"/>
        </w:tabs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lastRenderedPageBreak/>
        <w:t xml:space="preserve">เมื่อวันที่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14</w:t>
      </w:r>
      <w:r w:rsidRPr="00D323AC">
        <w:rPr>
          <w:rFonts w:asciiTheme="majorBidi" w:hAnsiTheme="majorBidi" w:cstheme="majorBidi"/>
          <w:color w:val="000000"/>
          <w:cs/>
        </w:rPr>
        <w:t xml:space="preserve"> มิถุนายน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2562</w:t>
      </w:r>
      <w:r w:rsidRPr="00D323AC">
        <w:rPr>
          <w:rFonts w:asciiTheme="majorBidi" w:hAnsiTheme="majorBidi" w:cstheme="majorBidi"/>
          <w:color w:val="000000"/>
          <w:cs/>
        </w:rPr>
        <w:t xml:space="preserve"> บริษัทได้รับอนุมัติจากกรมสรรพากรให้เป็นศูนย์กลางธุรกิจระหว่างประเทศ โดยมีรอบระยะเวลาบัญชีที่ได้รับสิทธิประโยชน์ทางภาษี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15</w:t>
      </w:r>
      <w:r w:rsidRPr="00D323AC">
        <w:rPr>
          <w:rFonts w:asciiTheme="majorBidi" w:hAnsiTheme="majorBidi" w:cstheme="majorBidi"/>
          <w:color w:val="000000"/>
          <w:cs/>
        </w:rPr>
        <w:t xml:space="preserve"> รอบระยะเวลาบัญชี ตั้งแต่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cs/>
        </w:rPr>
        <w:t xml:space="preserve"> มิถุนายน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2562</w:t>
      </w:r>
      <w:r w:rsidRPr="00D323AC">
        <w:rPr>
          <w:rFonts w:asciiTheme="majorBidi" w:hAnsiTheme="majorBidi" w:cstheme="majorBidi"/>
          <w:color w:val="000000"/>
          <w:cs/>
        </w:rPr>
        <w:t xml:space="preserve"> ถึงวันที่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2576</w:t>
      </w:r>
      <w:r w:rsidRPr="00D323AC">
        <w:rPr>
          <w:rFonts w:asciiTheme="majorBidi" w:hAnsiTheme="majorBidi" w:cstheme="majorBidi"/>
          <w:color w:val="000000"/>
          <w:cs/>
        </w:rPr>
        <w:t xml:space="preserve"> ซึ่งมีสิทธิประโยชน์ทางภาษีที่สำคัญ ดังนี้</w:t>
      </w:r>
    </w:p>
    <w:p w14:paraId="60790723" w14:textId="4CB8E8B4" w:rsidR="00622D40" w:rsidRPr="00D323AC" w:rsidRDefault="00622D40" w:rsidP="00D323AC">
      <w:pPr>
        <w:spacing w:after="120" w:line="240" w:lineRule="auto"/>
        <w:ind w:left="1080" w:hanging="446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</w:rPr>
        <w:t>(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</w:t>
      </w:r>
      <w:r w:rsidRPr="00D323AC">
        <w:rPr>
          <w:rFonts w:asciiTheme="majorBidi" w:hAnsiTheme="majorBidi" w:cstheme="majorBidi"/>
          <w:color w:val="000000"/>
        </w:rPr>
        <w:t xml:space="preserve">)    </w:t>
      </w:r>
      <w:r w:rsidRPr="00D323AC">
        <w:rPr>
          <w:rFonts w:asciiTheme="majorBidi" w:hAnsiTheme="majorBidi" w:cstheme="majorBidi"/>
          <w:color w:val="000000"/>
          <w:cs/>
        </w:rPr>
        <w:t>ให้ลดอัตราภาษีเงินได้นิติบุคคลให้แก่ศูนย์กลางธุรกิจระหว่างประเทศและคงจัดเก็บในอัตราดังต่อไปนี้</w:t>
      </w:r>
    </w:p>
    <w:p w14:paraId="1E13A222" w14:textId="37258BC0" w:rsidR="00622D40" w:rsidRPr="00D323AC" w:rsidRDefault="00622D40" w:rsidP="00D323AC">
      <w:pPr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</w:rPr>
        <w:t>(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</w:t>
      </w:r>
      <w:r w:rsidRPr="00D323AC">
        <w:rPr>
          <w:rFonts w:asciiTheme="majorBidi" w:hAnsiTheme="majorBidi" w:cstheme="majorBidi"/>
          <w:color w:val="000000"/>
        </w:rPr>
        <w:t>.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</w:t>
      </w:r>
      <w:r w:rsidRPr="00D323AC">
        <w:rPr>
          <w:rFonts w:asciiTheme="majorBidi" w:hAnsiTheme="majorBidi" w:cstheme="majorBidi"/>
          <w:color w:val="000000"/>
        </w:rPr>
        <w:t xml:space="preserve">)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8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ประเทศที่ได้จ่ายให้แก่ผู้รับในประเทศไทย ไม่น้อยกว่า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60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 xml:space="preserve"> </w:t>
      </w:r>
    </w:p>
    <w:p w14:paraId="723FB2B6" w14:textId="003C2053" w:rsidR="00622D40" w:rsidRPr="00D323AC" w:rsidRDefault="00622D40" w:rsidP="00D323AC">
      <w:pPr>
        <w:tabs>
          <w:tab w:val="left" w:pos="1710"/>
        </w:tabs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</w:rPr>
        <w:t>(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</w:t>
      </w:r>
      <w:r w:rsidRPr="00D323AC">
        <w:rPr>
          <w:rFonts w:asciiTheme="majorBidi" w:hAnsiTheme="majorBidi" w:cstheme="majorBidi"/>
          <w:color w:val="000000"/>
        </w:rPr>
        <w:t>.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</w:t>
      </w:r>
      <w:r w:rsidRPr="00D323AC">
        <w:rPr>
          <w:rFonts w:asciiTheme="majorBidi" w:hAnsiTheme="majorBidi" w:cstheme="majorBidi"/>
          <w:color w:val="000000"/>
        </w:rPr>
        <w:t xml:space="preserve">)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5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ประเทศที่ได้จ่ายให้แก่ผู้รับในประเทศไทย ไม่น้อยกว่า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300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</w:p>
    <w:p w14:paraId="10B7F172" w14:textId="7C31F271" w:rsidR="00622D40" w:rsidRPr="00D323AC" w:rsidRDefault="00622D40" w:rsidP="00D323AC">
      <w:pPr>
        <w:tabs>
          <w:tab w:val="left" w:pos="1800"/>
        </w:tabs>
        <w:spacing w:after="120" w:line="240" w:lineRule="auto"/>
        <w:ind w:left="1530" w:hanging="450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</w:rPr>
        <w:t>(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</w:t>
      </w:r>
      <w:r w:rsidRPr="00D323AC">
        <w:rPr>
          <w:rFonts w:asciiTheme="majorBidi" w:hAnsiTheme="majorBidi" w:cstheme="majorBidi"/>
          <w:color w:val="000000"/>
        </w:rPr>
        <w:t>.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</w:t>
      </w:r>
      <w:r w:rsidRPr="00D323AC">
        <w:rPr>
          <w:rFonts w:asciiTheme="majorBidi" w:hAnsiTheme="majorBidi" w:cstheme="majorBidi"/>
          <w:color w:val="000000"/>
        </w:rPr>
        <w:t xml:space="preserve">)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ร้อยละ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3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 ของกำไรสุทธิ เฉพาะศูนย์กลางธุรกิจระหว่างประเทศที่มีรายจ่ายของกิจการศูนย์กลางระหว่าง</w:t>
      </w:r>
      <w:r w:rsidRPr="00D323AC">
        <w:rPr>
          <w:rFonts w:asciiTheme="majorBidi" w:hAnsiTheme="majorBidi" w:cstheme="majorBidi"/>
          <w:color w:val="000000"/>
          <w:spacing w:val="-8"/>
        </w:rPr>
        <w:t xml:space="preserve">  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ประเทศที่ได้จ่ายให้แก่ผู้รับในประเทศไทย ไม่น้อยกว่า </w:t>
      </w:r>
      <w:r w:rsidR="0058723F" w:rsidRPr="0058723F">
        <w:rPr>
          <w:rFonts w:asciiTheme="majorBidi" w:hAnsiTheme="majorBidi" w:cstheme="majorBidi"/>
          <w:color w:val="000000"/>
          <w:spacing w:val="-8"/>
          <w:lang w:val="en-US"/>
        </w:rPr>
        <w:t>600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 ล้านบาท ในแต่ละรอบระยะเวลาบัญชี</w:t>
      </w:r>
    </w:p>
    <w:p w14:paraId="7BB669AB" w14:textId="57258FC2" w:rsidR="00622D40" w:rsidRPr="00D323AC" w:rsidRDefault="00622D40" w:rsidP="00D323AC">
      <w:pPr>
        <w:tabs>
          <w:tab w:val="left" w:pos="1080"/>
        </w:tabs>
        <w:spacing w:line="240" w:lineRule="auto"/>
        <w:ind w:left="1080" w:hanging="446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</w:rPr>
        <w:t>(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</w:t>
      </w:r>
      <w:r w:rsidRPr="00D323AC">
        <w:rPr>
          <w:rFonts w:asciiTheme="majorBidi" w:hAnsiTheme="majorBidi" w:cstheme="majorBidi"/>
          <w:color w:val="000000"/>
        </w:rPr>
        <w:t xml:space="preserve">)    </w:t>
      </w:r>
      <w:r w:rsidRPr="00D323AC">
        <w:rPr>
          <w:rFonts w:asciiTheme="majorBidi" w:hAnsiTheme="majorBidi" w:cstheme="majorBidi"/>
          <w:color w:val="000000"/>
        </w:rPr>
        <w:tab/>
      </w:r>
      <w:r w:rsidRPr="00D323AC">
        <w:rPr>
          <w:rFonts w:asciiTheme="majorBidi" w:hAnsiTheme="majorBidi" w:cstheme="majorBidi"/>
          <w:color w:val="000000"/>
          <w:spacing w:val="-8"/>
          <w:cs/>
        </w:rPr>
        <w:t>ให้ยกเว้นภาษีเงินได้นิติบุคคลให้แก่ศูนย์กลางธุรกิจระหว่างประเทศสำหรับรายได้จากเงินปันผลที่ได้รับจากวิสาหกิจในเครือ</w:t>
      </w:r>
    </w:p>
    <w:p w14:paraId="2000BB5C" w14:textId="77777777" w:rsidR="00622D40" w:rsidRPr="00D323AC" w:rsidRDefault="00622D40" w:rsidP="00D323AC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lang w:val="en-US"/>
        </w:rPr>
        <w:t xml:space="preserve"> </w:t>
      </w:r>
    </w:p>
    <w:p w14:paraId="5720842C" w14:textId="77777777" w:rsidR="00622D40" w:rsidRPr="00D323AC" w:rsidRDefault="00622D40" w:rsidP="00D323AC">
      <w:pPr>
        <w:numPr>
          <w:ilvl w:val="0"/>
          <w:numId w:val="23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  <w:r w:rsidRPr="00D323AC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ab/>
      </w: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สิทธิประโยชน์จากการส่งเสริมการลงทุน</w:t>
      </w:r>
    </w:p>
    <w:p w14:paraId="157B7E54" w14:textId="1E14CE48" w:rsidR="00622D40" w:rsidRPr="00D323AC" w:rsidRDefault="00622D40" w:rsidP="00D323AC">
      <w:pPr>
        <w:tabs>
          <w:tab w:val="left" w:pos="540"/>
        </w:tabs>
        <w:spacing w:after="120" w:line="240" w:lineRule="auto"/>
        <w:ind w:left="547" w:hanging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8"/>
          <w:cs/>
        </w:rPr>
        <w:t>บริษัทย่อยได้รับสิทธิพิเศษและประโยชน์จากการได้รับการส่งเสริมการลงทุน ตามพระราชบัญญัติส่งเสริมการลงทุน</w:t>
      </w:r>
      <w:r w:rsidRPr="00D323AC">
        <w:rPr>
          <w:rFonts w:asciiTheme="majorBidi" w:hAnsiTheme="majorBidi" w:cstheme="majorBidi"/>
          <w:color w:val="000000"/>
          <w:cs/>
        </w:rPr>
        <w:t xml:space="preserve"> พ.ศ.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2520</w:t>
      </w:r>
      <w:r w:rsidRPr="00D323AC">
        <w:rPr>
          <w:rFonts w:asciiTheme="majorBidi" w:hAnsiTheme="majorBidi" w:cstheme="majorBidi"/>
          <w:color w:val="000000"/>
          <w:cs/>
        </w:rPr>
        <w:t xml:space="preserve"> โดยสังเขปดังต่อไปนี้</w:t>
      </w:r>
    </w:p>
    <w:tbl>
      <w:tblPr>
        <w:tblpPr w:leftFromText="180" w:rightFromText="180" w:vertAnchor="text" w:tblpXSpec="right" w:tblpY="1"/>
        <w:tblOverlap w:val="never"/>
        <w:tblW w:w="89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1485"/>
        <w:gridCol w:w="5189"/>
      </w:tblGrid>
      <w:tr w:rsidR="00622D40" w:rsidRPr="00D323AC" w14:paraId="335D6E9F" w14:textId="77777777" w:rsidTr="00825382">
        <w:trPr>
          <w:tblHeader/>
        </w:trPr>
        <w:tc>
          <w:tcPr>
            <w:tcW w:w="2295" w:type="dxa"/>
          </w:tcPr>
          <w:p w14:paraId="3DAA1709" w14:textId="77777777" w:rsidR="00622D40" w:rsidRPr="00D323AC" w:rsidRDefault="00622D40" w:rsidP="00D323A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บัตรส่งเสริมเลขที่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>/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ลงวันที่</w:t>
            </w:r>
          </w:p>
        </w:tc>
        <w:tc>
          <w:tcPr>
            <w:tcW w:w="1485" w:type="dxa"/>
          </w:tcPr>
          <w:p w14:paraId="414288CA" w14:textId="77777777" w:rsidR="00622D40" w:rsidRPr="00D323AC" w:rsidRDefault="00622D40" w:rsidP="00D323A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ลักษณะของกิจกรรม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  <w:br/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ที่ได้รับการส่งเสริม</w:t>
            </w:r>
          </w:p>
        </w:tc>
        <w:tc>
          <w:tcPr>
            <w:tcW w:w="5189" w:type="dxa"/>
          </w:tcPr>
          <w:p w14:paraId="30868307" w14:textId="77777777" w:rsidR="00622D40" w:rsidRPr="00D323AC" w:rsidRDefault="00622D40" w:rsidP="00D323AC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สิทธิประโยชน์และเงื่อนไขที่สำคัญ</w:t>
            </w:r>
          </w:p>
        </w:tc>
      </w:tr>
      <w:tr w:rsidR="00622D40" w:rsidRPr="00D323AC" w14:paraId="20945E04" w14:textId="77777777" w:rsidTr="00825382">
        <w:tc>
          <w:tcPr>
            <w:tcW w:w="2295" w:type="dxa"/>
          </w:tcPr>
          <w:p w14:paraId="2269A3C1" w14:textId="77777777" w:rsidR="00622D40" w:rsidRPr="00D323AC" w:rsidRDefault="00622D40" w:rsidP="00D323AC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</w:pPr>
          </w:p>
        </w:tc>
        <w:tc>
          <w:tcPr>
            <w:tcW w:w="1485" w:type="dxa"/>
          </w:tcPr>
          <w:p w14:paraId="49BBDC5C" w14:textId="77777777" w:rsidR="00622D40" w:rsidRPr="00D323AC" w:rsidRDefault="00622D40" w:rsidP="00D323AC">
            <w:pPr>
              <w:spacing w:line="240" w:lineRule="auto"/>
              <w:ind w:left="90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</w:pPr>
          </w:p>
        </w:tc>
        <w:tc>
          <w:tcPr>
            <w:tcW w:w="5189" w:type="dxa"/>
          </w:tcPr>
          <w:p w14:paraId="47018692" w14:textId="77777777" w:rsidR="00622D40" w:rsidRPr="00D323AC" w:rsidRDefault="00622D40" w:rsidP="00D323AC">
            <w:pPr>
              <w:spacing w:line="240" w:lineRule="auto"/>
              <w:ind w:left="54" w:right="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</w:pPr>
          </w:p>
        </w:tc>
      </w:tr>
      <w:tr w:rsidR="00622D40" w:rsidRPr="00D323AC" w14:paraId="2AC60864" w14:textId="77777777" w:rsidTr="00D04324">
        <w:tc>
          <w:tcPr>
            <w:tcW w:w="8969" w:type="dxa"/>
            <w:gridSpan w:val="3"/>
          </w:tcPr>
          <w:p w14:paraId="76E78429" w14:textId="77777777" w:rsidR="00622D40" w:rsidRPr="00D323AC" w:rsidRDefault="00622D40" w:rsidP="00D323AC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บริษัท เบอร์ลี่ ยุคเกอร์ เซลล็อกซ์ จำกัด</w:t>
            </w:r>
          </w:p>
        </w:tc>
      </w:tr>
      <w:tr w:rsidR="00622D40" w:rsidRPr="00D323AC" w14:paraId="298C4C4D" w14:textId="77777777" w:rsidTr="00825382">
        <w:tc>
          <w:tcPr>
            <w:tcW w:w="2295" w:type="dxa"/>
          </w:tcPr>
          <w:p w14:paraId="0A3CA299" w14:textId="6DDBD957" w:rsidR="00622D40" w:rsidRPr="00D323AC" w:rsidRDefault="0058723F" w:rsidP="00D323AC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2398</w:t>
            </w:r>
            <w:r w:rsidR="00622D40" w:rsidRPr="00D323A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(</w:t>
            </w:r>
            <w:r w:rsidRPr="0058723F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</w:t>
            </w:r>
            <w:r w:rsidR="00622D40" w:rsidRPr="00D323A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)/</w:t>
            </w:r>
            <w:r w:rsidRPr="0058723F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2557</w:t>
            </w:r>
            <w:r w:rsidR="00622D40" w:rsidRPr="00D323A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14:paraId="533678E2" w14:textId="5F790484" w:rsidR="00622D40" w:rsidRPr="00D323AC" w:rsidRDefault="00622D40" w:rsidP="00D323AC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ลงวันที่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lang w:val="en-US"/>
              </w:rPr>
              <w:t>7</w:t>
            </w:r>
            <w:r w:rsidRPr="00D323AC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พฤศจิกายน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lang w:val="en-US"/>
              </w:rPr>
              <w:t>2557</w:t>
            </w:r>
          </w:p>
        </w:tc>
        <w:tc>
          <w:tcPr>
            <w:tcW w:w="1485" w:type="dxa"/>
          </w:tcPr>
          <w:p w14:paraId="6BC863DF" w14:textId="77777777" w:rsidR="00622D40" w:rsidRPr="00D323AC" w:rsidRDefault="00622D40" w:rsidP="00D323AC">
            <w:pPr>
              <w:spacing w:line="240" w:lineRule="auto"/>
              <w:ind w:left="4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การผลิตกระดาษอนามัย</w:t>
            </w:r>
          </w:p>
        </w:tc>
        <w:tc>
          <w:tcPr>
            <w:tcW w:w="5189" w:type="dxa"/>
          </w:tcPr>
          <w:p w14:paraId="01AC3FD3" w14:textId="0A36E3F8" w:rsidR="00622D40" w:rsidRPr="00D323AC" w:rsidRDefault="00622D40" w:rsidP="00D323AC">
            <w:pPr>
              <w:numPr>
                <w:ilvl w:val="0"/>
                <w:numId w:val="1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48194503" w14:textId="18373AAC" w:rsidR="00622D40" w:rsidRPr="00D323AC" w:rsidRDefault="00622D40" w:rsidP="00D323AC">
            <w:pPr>
              <w:numPr>
                <w:ilvl w:val="0"/>
                <w:numId w:val="12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 xml:space="preserve">ได้รับลดหย่อนอากรขาเข้าร้อยละ 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75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 xml:space="preserve">สำหรับการนำเข้าวัตถุดิบเป็นระยะเวลา 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  <w:t xml:space="preserve"> ปีนับแต่วันนำเข้าครั้งแรก</w:t>
            </w:r>
          </w:p>
          <w:p w14:paraId="0C796940" w14:textId="1FA30E31" w:rsidR="00622D40" w:rsidRPr="00D323AC" w:rsidRDefault="00622D40" w:rsidP="00D323AC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cs/>
              </w:rPr>
              <w:t>ได้รับการยกเว้นภาษีเงินได้นิติบุคคลสำหรับกำไรสุทธิที่ได้จากการ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cs/>
              </w:rPr>
              <w:br/>
              <w:t xml:space="preserve">ประกอบกิจการที่ได้รับการส่งเสริมรวมกันไม่เกินร้อยละ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lang w:val="en-US"/>
              </w:rPr>
              <w:t>100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lang w:val="en-US"/>
              </w:rPr>
              <w:t>8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cs/>
              </w:rPr>
              <w:t xml:space="preserve"> ปี นับแต่วันที่เริ่มมีรายได้จากการประกอบกิจการนั้น ภาษีเงินได้นิติบุคคลที่ได้รับยกเว้นต้องมีมูลค่าไม่เกินจำนวน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lang w:val="en-US"/>
              </w:rPr>
              <w:t>517</w:t>
            </w:r>
            <w:r w:rsidRPr="00D323AC">
              <w:rPr>
                <w:rFonts w:asciiTheme="majorBidi" w:hAnsiTheme="majorBidi" w:cstheme="majorBidi"/>
                <w:color w:val="000000"/>
                <w:spacing w:val="-6"/>
                <w:sz w:val="23"/>
                <w:szCs w:val="23"/>
                <w:cs/>
              </w:rPr>
              <w:t xml:space="preserve"> ล้านบาท ทั้งนี้จะเปลี่ยนตามจำนวนเงินลงทุนโดยไม่รวมค่าที่ดินและทุนหมุนเวียนที่แท้จริงในวันเปิดดำเนินการตามโครงการที่ได้รับการส่งเสริม</w:t>
            </w:r>
          </w:p>
          <w:p w14:paraId="28C7689C" w14:textId="1C32DF68" w:rsidR="00622D40" w:rsidRPr="00D323AC" w:rsidRDefault="00622D40" w:rsidP="00D323AC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ง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ให้ได้รับลดหย่อนภาษีเงินได้นิติบุคคลร้อยละ 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50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สำหรับกำไรสุทธิที่ได้จากการประกอบกิจการที่ได้รับการส่งเสริมมีกำหนดเวลา 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ปี นับแต่วันที่สิ้นสุดสิทธิประโยชน์ตามข้อ 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และ</w:t>
            </w:r>
          </w:p>
          <w:p w14:paraId="0504F088" w14:textId="2A702426" w:rsidR="00622D40" w:rsidRPr="00D323AC" w:rsidRDefault="00622D40" w:rsidP="00D323AC">
            <w:pPr>
              <w:spacing w:line="240" w:lineRule="auto"/>
              <w:ind w:left="450" w:right="81" w:hanging="378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(จ)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ab/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cs/>
              </w:rPr>
              <w:t xml:space="preserve">ได้รับอนุญาตให้หักค่าขนส่ง ค่าไฟฟ้าและค่าน้ำประปาเป็น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cs/>
              </w:rPr>
              <w:t xml:space="preserve"> เท่า ของค่าใช้จ่ายดังกล่าวเป็นระยะเวลา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lang w:val="en-US"/>
              </w:rPr>
              <w:t>10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cs/>
              </w:rPr>
              <w:t xml:space="preserve"> ปี นับแต่วันที่เริ่มมีรายได้จากการประกอบกิจการ</w:t>
            </w:r>
          </w:p>
        </w:tc>
      </w:tr>
      <w:tr w:rsidR="00622D40" w:rsidRPr="00D323AC" w14:paraId="4902C2D0" w14:textId="77777777" w:rsidTr="00825382">
        <w:tc>
          <w:tcPr>
            <w:tcW w:w="2295" w:type="dxa"/>
          </w:tcPr>
          <w:p w14:paraId="0657F6F9" w14:textId="77777777" w:rsidR="00622D40" w:rsidRPr="00D323AC" w:rsidRDefault="00622D40" w:rsidP="00D323AC">
            <w:pPr>
              <w:ind w:left="288" w:right="47"/>
              <w:jc w:val="thaiDistribute"/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</w:pPr>
          </w:p>
        </w:tc>
        <w:tc>
          <w:tcPr>
            <w:tcW w:w="1485" w:type="dxa"/>
          </w:tcPr>
          <w:p w14:paraId="77AA6F7E" w14:textId="77777777" w:rsidR="00622D40" w:rsidRPr="00D323AC" w:rsidRDefault="00622D40" w:rsidP="00D323AC">
            <w:pPr>
              <w:spacing w:line="240" w:lineRule="auto"/>
              <w:ind w:right="47"/>
              <w:rPr>
                <w:rFonts w:asciiTheme="majorBidi" w:hAnsiTheme="majorBidi" w:cstheme="majorBidi"/>
                <w:spacing w:val="-2"/>
                <w:sz w:val="23"/>
                <w:szCs w:val="23"/>
                <w:cs/>
              </w:rPr>
            </w:pPr>
          </w:p>
        </w:tc>
        <w:tc>
          <w:tcPr>
            <w:tcW w:w="5189" w:type="dxa"/>
          </w:tcPr>
          <w:p w14:paraId="60842816" w14:textId="77777777" w:rsidR="00622D40" w:rsidRPr="00D323AC" w:rsidRDefault="00622D40" w:rsidP="00D323AC">
            <w:pPr>
              <w:ind w:left="450" w:right="81" w:hanging="378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622D40" w:rsidRPr="00D323AC" w14:paraId="1B341B80" w14:textId="77777777" w:rsidTr="00D04324">
        <w:tc>
          <w:tcPr>
            <w:tcW w:w="8969" w:type="dxa"/>
            <w:gridSpan w:val="3"/>
          </w:tcPr>
          <w:p w14:paraId="09F871D8" w14:textId="6B84229C" w:rsidR="00622D40" w:rsidRPr="00D323AC" w:rsidRDefault="26E3DB1A" w:rsidP="00D323AC">
            <w:pPr>
              <w:ind w:left="450" w:right="81" w:hanging="37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 xml:space="preserve">บริษัท ไทยเบเวอร์เรจแคน จำกัด </w:t>
            </w:r>
          </w:p>
        </w:tc>
      </w:tr>
      <w:tr w:rsidR="00622D40" w:rsidRPr="00D323AC" w14:paraId="516CA623" w14:textId="77777777" w:rsidTr="00825382">
        <w:trPr>
          <w:trHeight w:val="627"/>
        </w:trPr>
        <w:tc>
          <w:tcPr>
            <w:tcW w:w="2295" w:type="dxa"/>
          </w:tcPr>
          <w:p w14:paraId="2463C05D" w14:textId="1914E7A9" w:rsidR="202BC7E6" w:rsidRPr="00D323AC" w:rsidRDefault="0058723F" w:rsidP="00D323AC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</w:t>
            </w:r>
            <w:r w:rsidR="202BC7E6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2166</w:t>
            </w:r>
            <w:r w:rsidR="202BC7E6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  <w:r w:rsidR="202BC7E6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  <w:r w:rsidR="202BC7E6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202BC7E6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</w:t>
            </w:r>
            <w:r w:rsidR="202BC7E6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14:paraId="701BF7E1" w14:textId="45BE7FEB" w:rsidR="202BC7E6" w:rsidRPr="00D323AC" w:rsidRDefault="202BC7E6" w:rsidP="00D323AC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ลงวันที่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กันยายน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2558</w:t>
            </w:r>
          </w:p>
          <w:p w14:paraId="700D24F7" w14:textId="77777777" w:rsidR="202BC7E6" w:rsidRPr="00D323AC" w:rsidRDefault="202BC7E6" w:rsidP="00D323AC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(มีผลบังคับใช้ตั้งแต่</w:t>
            </w:r>
          </w:p>
          <w:p w14:paraId="7B476712" w14:textId="4CF969C4" w:rsidR="202BC7E6" w:rsidRPr="00D323AC" w:rsidRDefault="202BC7E6" w:rsidP="00D323AC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วันที่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กรกฎาคม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2558</w:t>
            </w:r>
            <w:r w:rsidR="008E320E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  <w:p w14:paraId="4B724D59" w14:textId="77777777" w:rsidR="00622D40" w:rsidRPr="00D323AC" w:rsidRDefault="00622D40" w:rsidP="00D323AC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</w:rPr>
            </w:pPr>
          </w:p>
        </w:tc>
        <w:tc>
          <w:tcPr>
            <w:tcW w:w="1485" w:type="dxa"/>
          </w:tcPr>
          <w:p w14:paraId="0444C828" w14:textId="721919CE" w:rsidR="00622D40" w:rsidRPr="00D323AC" w:rsidRDefault="5AD9284F" w:rsidP="00D323AC">
            <w:pPr>
              <w:spacing w:line="240" w:lineRule="auto"/>
              <w:ind w:left="48" w:right="47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การผลิตตัวกระป๋องอลูมิเนียมประเภท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.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 กิจการผลิตผลิตภัณฑ์โลหะ รวมทั้งชิ้นส่วนโลหะ</w:t>
            </w:r>
          </w:p>
          <w:p w14:paraId="68F252CB" w14:textId="0188B933" w:rsidR="00622D40" w:rsidRPr="00D323AC" w:rsidRDefault="00622D40" w:rsidP="00D323AC">
            <w:pPr>
              <w:spacing w:line="240" w:lineRule="auto"/>
              <w:ind w:left="-20" w:right="47"/>
              <w:rPr>
                <w:rFonts w:eastAsia="Angsana New" w:cs="Angsana New"/>
                <w:color w:val="000000"/>
                <w:spacing w:val="-2"/>
                <w:sz w:val="23"/>
                <w:szCs w:val="23"/>
                <w:cs/>
                <w:lang w:val="th" w:bidi="th"/>
              </w:rPr>
            </w:pPr>
          </w:p>
        </w:tc>
        <w:tc>
          <w:tcPr>
            <w:tcW w:w="5189" w:type="dxa"/>
          </w:tcPr>
          <w:p w14:paraId="718B368E" w14:textId="49D6BB2C" w:rsidR="00622D40" w:rsidRPr="00D323AC" w:rsidRDefault="5AD9284F" w:rsidP="00D323AC">
            <w:pPr>
              <w:numPr>
                <w:ilvl w:val="0"/>
                <w:numId w:val="28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      </w:r>
          </w:p>
          <w:p w14:paraId="620E0EFE" w14:textId="293066C7" w:rsidR="00622D40" w:rsidRPr="00D323AC" w:rsidRDefault="5AD9284F" w:rsidP="00D323AC">
            <w:pPr>
              <w:numPr>
                <w:ilvl w:val="0"/>
                <w:numId w:val="28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8</w:t>
            </w:r>
            <w:r w:rsidRPr="00D323AC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 xml:space="preserve"> ปีนับแต่วันที่เริ่มมีรายได้จากการประกอบกิจการนั้น อย่างไรก็ตามภาษีเงินได้นิติบุคคลที่ได้รับยกเว้นจะต้องรวมกันไม่เกินร้อยละ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lang w:val="en-US"/>
              </w:rPr>
              <w:t>100</w:t>
            </w:r>
            <w:r w:rsidRPr="00D323AC">
              <w:rPr>
                <w:rFonts w:asciiTheme="majorBidi" w:hAnsiTheme="majorBidi" w:cstheme="majorBidi"/>
                <w:color w:val="000000"/>
                <w:spacing w:val="-8"/>
                <w:sz w:val="23"/>
                <w:szCs w:val="23"/>
                <w:cs/>
              </w:rPr>
              <w:t xml:space="preserve"> ของเงินลงทุนไม่รวมค่าที่ดินและทุนหมุนเวียน</w:t>
            </w:r>
          </w:p>
          <w:p w14:paraId="32FB11A3" w14:textId="284B74E7" w:rsidR="00622D40" w:rsidRPr="00D323AC" w:rsidRDefault="5AD9284F" w:rsidP="00D323AC">
            <w:pPr>
              <w:numPr>
                <w:ilvl w:val="0"/>
                <w:numId w:val="28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ให้ได้รับลดหย่อนภาษีเงินได้นิติบุคคลร้อย</w:t>
            </w:r>
            <w:r w:rsidR="1FC512DE"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ละ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50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สำหรับกำไรสุทธิที่ได้</w:t>
            </w:r>
            <w:r w:rsidR="00D34C76" w:rsidRPr="00D323AC">
              <w:br/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จากการประกอบกิจการที่ได้รับการส่งเสริมมีกำหนดเวลา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ปี นับแต่วันที่</w:t>
            </w:r>
            <w:r w:rsidR="004D507E" w:rsidRPr="00D323AC">
              <w:br/>
            </w:r>
            <w:r w:rsidRPr="00D323AC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สิ้นสุดสิทธิประโยชน์ตามข้อ (ข) และ</w:t>
            </w:r>
          </w:p>
          <w:p w14:paraId="2D668798" w14:textId="68D20BB8" w:rsidR="00622D40" w:rsidRPr="00D323AC" w:rsidRDefault="5AD9284F" w:rsidP="00D323AC">
            <w:pPr>
              <w:numPr>
                <w:ilvl w:val="0"/>
                <w:numId w:val="28"/>
              </w:numPr>
              <w:spacing w:line="240" w:lineRule="auto"/>
              <w:ind w:right="86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ในกรณีที่ประกอบกิจการขาดทุนในช่วงเวลาได้รับยกเว้นภาษีเงินได้นิติบุคคลได้รับอนุญาตให้นำผลขาดทุนประจำปีที่เกิดขึ้นในช่วงเวลานั้นไปหักออกจากกำไรสุทธิที่เกิดขึ้นภายหลังระยะเวลาได้รับยกเว้นภาษีเงินได้นิติบุคคลมี</w:t>
            </w:r>
            <w:r w:rsidR="00B27C02" w:rsidRPr="00D323A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กำหนดเวลาไม่เกิน </w:t>
            </w:r>
            <w:r w:rsidR="0058723F" w:rsidRPr="0058723F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ปี นับแต่วันพ้นกำหนดเวลานั้</w:t>
            </w:r>
            <w:r w:rsidRPr="00D323AC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น</w:t>
            </w:r>
          </w:p>
        </w:tc>
      </w:tr>
    </w:tbl>
    <w:p w14:paraId="168A08DC" w14:textId="77777777" w:rsidR="00E777E3" w:rsidRPr="00D323AC" w:rsidRDefault="00E777E3" w:rsidP="00D323AC">
      <w:r w:rsidRPr="00D323AC">
        <w:br w:type="page"/>
      </w:r>
    </w:p>
    <w:tbl>
      <w:tblPr>
        <w:tblpPr w:leftFromText="180" w:rightFromText="180" w:vertAnchor="text" w:tblpXSpec="right" w:tblpY="1"/>
        <w:tblOverlap w:val="never"/>
        <w:tblW w:w="89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620"/>
        <w:gridCol w:w="5183"/>
        <w:gridCol w:w="6"/>
      </w:tblGrid>
      <w:tr w:rsidR="00622D40" w:rsidRPr="00D323AC" w14:paraId="4A4C34E9" w14:textId="77777777" w:rsidTr="004451F9">
        <w:trPr>
          <w:gridAfter w:val="1"/>
          <w:wAfter w:w="6" w:type="dxa"/>
          <w:trHeight w:val="82"/>
        </w:trPr>
        <w:tc>
          <w:tcPr>
            <w:tcW w:w="8963" w:type="dxa"/>
            <w:gridSpan w:val="3"/>
          </w:tcPr>
          <w:tbl>
            <w:tblPr>
              <w:tblpPr w:leftFromText="180" w:rightFromText="180" w:vertAnchor="text" w:tblpXSpec="right" w:tblpY="1"/>
              <w:tblOverlap w:val="never"/>
              <w:tblW w:w="892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0"/>
              <w:gridCol w:w="1395"/>
              <w:gridCol w:w="5189"/>
            </w:tblGrid>
            <w:tr w:rsidR="00663F4C" w:rsidRPr="00D323AC" w14:paraId="2CE053A3" w14:textId="77777777" w:rsidTr="004451F9">
              <w:trPr>
                <w:tblHeader/>
              </w:trPr>
              <w:tc>
                <w:tcPr>
                  <w:tcW w:w="2340" w:type="dxa"/>
                </w:tcPr>
                <w:p w14:paraId="4997B6FD" w14:textId="77777777" w:rsidR="00663F4C" w:rsidRPr="00D323AC" w:rsidRDefault="00663F4C" w:rsidP="00D323AC">
                  <w:pPr>
                    <w:spacing w:line="240" w:lineRule="auto"/>
                    <w:ind w:left="90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lang w:val="en-US"/>
                    </w:rPr>
                  </w:pP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  <w:lastRenderedPageBreak/>
                    <w:t xml:space="preserve">บัตรส่งเสริมเลขที่ </w:t>
                  </w: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lang w:val="en-US"/>
                    </w:rPr>
                    <w:t>/</w:t>
                  </w: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  <w:lang w:val="en-US"/>
                    </w:rPr>
                    <w:t xml:space="preserve"> ลงวันที่</w:t>
                  </w:r>
                </w:p>
              </w:tc>
              <w:tc>
                <w:tcPr>
                  <w:tcW w:w="1395" w:type="dxa"/>
                </w:tcPr>
                <w:p w14:paraId="5C53D8D5" w14:textId="77777777" w:rsidR="00663F4C" w:rsidRPr="00D323AC" w:rsidRDefault="00663F4C" w:rsidP="00D323AC">
                  <w:pPr>
                    <w:spacing w:line="240" w:lineRule="auto"/>
                    <w:ind w:left="90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  <w:t>ลักษณะของกิจกรรม</w:t>
                  </w: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br/>
                  </w: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  <w:t>ที่ได้รับการส่งเสริม</w:t>
                  </w:r>
                </w:p>
              </w:tc>
              <w:tc>
                <w:tcPr>
                  <w:tcW w:w="5189" w:type="dxa"/>
                </w:tcPr>
                <w:p w14:paraId="17B243D0" w14:textId="77777777" w:rsidR="00663F4C" w:rsidRPr="00D323AC" w:rsidRDefault="00663F4C" w:rsidP="00D323AC">
                  <w:pPr>
                    <w:spacing w:line="240" w:lineRule="auto"/>
                    <w:ind w:left="54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  <w:t>สิทธิประโยชน์และเงื่อนไขที่สำคัญ</w:t>
                  </w:r>
                </w:p>
              </w:tc>
            </w:tr>
            <w:tr w:rsidR="00D3271F" w:rsidRPr="00D323AC" w14:paraId="099EBBB9" w14:textId="77777777" w:rsidTr="004451F9">
              <w:trPr>
                <w:tblHeader/>
              </w:trPr>
              <w:tc>
                <w:tcPr>
                  <w:tcW w:w="2340" w:type="dxa"/>
                </w:tcPr>
                <w:p w14:paraId="751F6E5B" w14:textId="77777777" w:rsidR="00D3271F" w:rsidRPr="00D323AC" w:rsidRDefault="00D3271F" w:rsidP="00D323AC">
                  <w:pPr>
                    <w:spacing w:line="240" w:lineRule="auto"/>
                    <w:ind w:left="90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395" w:type="dxa"/>
                </w:tcPr>
                <w:p w14:paraId="51D98CAC" w14:textId="77777777" w:rsidR="00D3271F" w:rsidRPr="00D323AC" w:rsidRDefault="00D3271F" w:rsidP="00D323AC">
                  <w:pPr>
                    <w:spacing w:line="240" w:lineRule="auto"/>
                    <w:ind w:left="90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5189" w:type="dxa"/>
                </w:tcPr>
                <w:p w14:paraId="21F686D1" w14:textId="77777777" w:rsidR="00D3271F" w:rsidRPr="00D323AC" w:rsidRDefault="00D3271F" w:rsidP="00D323AC">
                  <w:pPr>
                    <w:spacing w:line="240" w:lineRule="auto"/>
                    <w:ind w:left="54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</w:pPr>
                </w:p>
              </w:tc>
            </w:tr>
          </w:tbl>
          <w:p w14:paraId="49E3FC20" w14:textId="1DE93459" w:rsidR="00622D40" w:rsidRPr="00D323AC" w:rsidRDefault="00622D40" w:rsidP="00D323AC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บริษัท ไทยเบเวอร์เรจแคน จำกัด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3"/>
                <w:szCs w:val="23"/>
                <w:cs/>
              </w:rPr>
              <w:t xml:space="preserve"> </w:t>
            </w:r>
            <w:r w:rsidRPr="00D323AC">
              <w:rPr>
                <w:rFonts w:asciiTheme="majorBidi" w:hAnsiTheme="majorBidi" w:cstheme="majorBidi" w:hint="cs"/>
                <w:color w:val="000000"/>
                <w:spacing w:val="-2"/>
                <w:sz w:val="23"/>
                <w:szCs w:val="23"/>
                <w:cs/>
              </w:rPr>
              <w:t>(ต่อ)</w:t>
            </w:r>
          </w:p>
        </w:tc>
      </w:tr>
      <w:tr w:rsidR="00622D40" w:rsidRPr="00D323AC" w14:paraId="1D2F5884" w14:textId="77777777" w:rsidTr="004451F9">
        <w:trPr>
          <w:trHeight w:val="82"/>
        </w:trPr>
        <w:tc>
          <w:tcPr>
            <w:tcW w:w="2160" w:type="dxa"/>
          </w:tcPr>
          <w:p w14:paraId="1E9B9B27" w14:textId="377172AB" w:rsidR="00622D40" w:rsidRPr="00D323AC" w:rsidRDefault="0058723F" w:rsidP="00D323AC">
            <w:pPr>
              <w:spacing w:line="240" w:lineRule="auto"/>
              <w:ind w:left="288" w:right="47"/>
            </w:pPr>
            <w:r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66</w:t>
            </w:r>
            <w:r w:rsidR="47D2A46F"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th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0330</w:t>
            </w:r>
            <w:r w:rsidR="47D2A46F"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th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1</w:t>
            </w:r>
            <w:r w:rsidR="47D2A46F"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th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04</w:t>
            </w:r>
            <w:r w:rsidR="47D2A46F"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th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1</w:t>
            </w:r>
            <w:r w:rsidR="47D2A46F"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th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0</w:t>
            </w:r>
          </w:p>
          <w:p w14:paraId="3CC347BC" w14:textId="74D27D52" w:rsidR="00622D40" w:rsidRPr="00D323AC" w:rsidRDefault="47D2A46F" w:rsidP="00D323AC">
            <w:pPr>
              <w:spacing w:line="240" w:lineRule="auto"/>
              <w:ind w:left="288" w:right="47"/>
            </w:pP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th"/>
              </w:rPr>
              <w:t xml:space="preserve">ลงวันที่ </w:t>
            </w:r>
            <w:r w:rsidR="0058723F"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10</w:t>
            </w: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th"/>
              </w:rPr>
              <w:t xml:space="preserve">มีนาคม </w:t>
            </w:r>
            <w:r w:rsidR="0058723F"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2566</w:t>
            </w:r>
          </w:p>
          <w:p w14:paraId="33B644FA" w14:textId="163B923B" w:rsidR="00622D40" w:rsidRPr="00D323AC" w:rsidRDefault="47D2A46F" w:rsidP="00D323AC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(</w:t>
            </w: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th"/>
              </w:rPr>
              <w:t>มีผลบังคับใช้ตั้งแต่</w:t>
            </w:r>
            <w:r w:rsidR="003457D2" w:rsidRPr="00D323AC">
              <w:rPr>
                <w:rFonts w:eastAsia="Angsana New" w:cs="Angsana New" w:hint="cs"/>
                <w:color w:val="000000" w:themeColor="text1"/>
                <w:sz w:val="23"/>
                <w:szCs w:val="23"/>
                <w:cs/>
                <w:lang w:val="th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th"/>
              </w:rPr>
              <w:t xml:space="preserve">วันที่ </w:t>
            </w:r>
            <w:r w:rsidR="0058723F"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14</w:t>
            </w: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th"/>
              </w:rPr>
              <w:t xml:space="preserve">พฤศจิกายน </w:t>
            </w:r>
            <w:r w:rsidR="0058723F"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2565</w:t>
            </w:r>
            <w:r w:rsidR="26E3DB1A" w:rsidRPr="00D323AC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lang w:val="en-US"/>
              </w:rPr>
              <w:t>)</w:t>
            </w:r>
          </w:p>
        </w:tc>
        <w:tc>
          <w:tcPr>
            <w:tcW w:w="1620" w:type="dxa"/>
          </w:tcPr>
          <w:p w14:paraId="1548716F" w14:textId="45F866B2" w:rsidR="1496BDBE" w:rsidRPr="00D323AC" w:rsidRDefault="1496BDBE" w:rsidP="00D323AC">
            <w:pPr>
              <w:ind w:left="48" w:right="62"/>
              <w:jc w:val="thaiDistribute"/>
            </w:pPr>
            <w:r w:rsidRPr="00D323AC">
              <w:rPr>
                <w:rFonts w:eastAsia="Angsana New" w:cs="Angsana New"/>
                <w:color w:val="000000" w:themeColor="text1"/>
                <w:spacing w:val="4"/>
                <w:sz w:val="23"/>
                <w:szCs w:val="23"/>
                <w:lang w:val="th"/>
              </w:rPr>
              <w:t>ปรับปรุงประสิทธิภาพ</w:t>
            </w: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th"/>
              </w:rPr>
              <w:t>การผลิตเพื่อการใช้</w:t>
            </w:r>
            <w:r w:rsidR="00572C4C" w:rsidRPr="00D323AC">
              <w:rPr>
                <w:rFonts w:eastAsia="Angsana New" w:cs="Angsana New" w:hint="cs"/>
                <w:color w:val="000000" w:themeColor="text1"/>
                <w:sz w:val="23"/>
                <w:szCs w:val="23"/>
                <w:cs/>
                <w:lang w:val="th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pacing w:val="-6"/>
                <w:sz w:val="23"/>
                <w:szCs w:val="23"/>
                <w:lang w:val="th"/>
              </w:rPr>
              <w:t>พลังงานทดแทนตาม</w:t>
            </w: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th"/>
              </w:rPr>
              <w:t xml:space="preserve">บัตรส่งเสริมเลขที่ </w:t>
            </w:r>
            <w:r w:rsidR="0058723F"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1556</w:t>
            </w: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</w:rPr>
              <w:t>/</w:t>
            </w:r>
            <w:r w:rsidR="0058723F"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2539</w:t>
            </w:r>
          </w:p>
          <w:p w14:paraId="721D6E47" w14:textId="21527E04" w:rsidR="1496BDBE" w:rsidRPr="00D323AC" w:rsidRDefault="0058723F" w:rsidP="00D323AC">
            <w:pPr>
              <w:ind w:left="48" w:right="62"/>
              <w:jc w:val="thaiDistribute"/>
              <w:rPr>
                <w:rFonts w:eastAsia="Angsana New" w:cs="Angsana New"/>
                <w:color w:val="000000" w:themeColor="text1"/>
                <w:sz w:val="23"/>
                <w:szCs w:val="23"/>
                <w:cs/>
                <w:lang w:val="th" w:bidi="th"/>
              </w:rPr>
            </w:pPr>
            <w:r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1540</w:t>
            </w:r>
            <w:r w:rsidR="1496BDBE" w:rsidRPr="00D323AC">
              <w:rPr>
                <w:rFonts w:eastAsia="Angsana New" w:cs="Angsana New"/>
                <w:color w:val="000000" w:themeColor="text1"/>
                <w:sz w:val="23"/>
                <w:szCs w:val="23"/>
              </w:rPr>
              <w:t>(</w:t>
            </w:r>
            <w:r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2</w:t>
            </w:r>
            <w:r w:rsidR="1496BDBE" w:rsidRPr="00D323AC">
              <w:rPr>
                <w:rFonts w:eastAsia="Angsana New" w:cs="Angsana New"/>
                <w:color w:val="000000" w:themeColor="text1"/>
                <w:sz w:val="23"/>
                <w:szCs w:val="23"/>
              </w:rPr>
              <w:t>)/</w:t>
            </w:r>
            <w:r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2556</w:t>
            </w:r>
          </w:p>
        </w:tc>
        <w:tc>
          <w:tcPr>
            <w:tcW w:w="5189" w:type="dxa"/>
            <w:gridSpan w:val="2"/>
          </w:tcPr>
          <w:p w14:paraId="2CF1FA56" w14:textId="7B04E736" w:rsidR="00622D40" w:rsidRPr="00D323AC" w:rsidRDefault="0882A33C" w:rsidP="00D323AC">
            <w:pPr>
              <w:numPr>
                <w:ilvl w:val="0"/>
                <w:numId w:val="29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ให้ได้รับยกเว้นอากรขาเข้าและภาษีสำหรับเครื่องจักรที่ได้รับอนุมัติโดย</w:t>
            </w:r>
            <w:r w:rsidR="00604E6F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คณะกรรมการส่งเสริมการลงทุน</w:t>
            </w:r>
          </w:p>
          <w:p w14:paraId="61463F0B" w14:textId="623F7B1F" w:rsidR="00622D40" w:rsidRPr="00D323AC" w:rsidRDefault="0882A33C" w:rsidP="00D323AC">
            <w:pPr>
              <w:numPr>
                <w:ilvl w:val="0"/>
                <w:numId w:val="29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ให้ได้รับยกเว้นภาษีเงินได้นิติบุคคลสำหรับกำไรสุทธิที่ได้จากการประกอบ</w:t>
            </w:r>
            <w:r w:rsidR="00A20B03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กิจการที่ได้รับส่งเสริมเป็นสัดส่วนร้อยละ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50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ของมูลค่าเงินลงทุนเพื่อ</w:t>
            </w:r>
            <w:r w:rsidR="00A20B03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ปรับปรุงประสิทธิภาพการผลิตโดยไม่รวมค่าที่ดินและทุนหมุนเวียนมี</w:t>
            </w:r>
            <w:r w:rsidR="00604E6F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กำหนดเวลา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3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ปี นับจากวันที่มีรายได้ภายหลังจากได้รับบัตรส่งเสริม และ</w:t>
            </w:r>
          </w:p>
          <w:p w14:paraId="5B9FD15A" w14:textId="552DB097" w:rsidR="00622D40" w:rsidRPr="00D323AC" w:rsidRDefault="0882A33C" w:rsidP="00D323AC">
            <w:pPr>
              <w:numPr>
                <w:ilvl w:val="0"/>
                <w:numId w:val="29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กรณีที่ประกอบกิจการขาดทุนในระหว่างเวลาได้รับยกเว้นภาษีเงินได้</w:t>
            </w:r>
            <w:r w:rsidR="00604E6F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นิติบุคคลได้รับอนุญาตให้นำผลขาดทุนประจำปีที่เกิดขึ้นในช่วงเวลานั้นไป</w:t>
            </w:r>
            <w:r w:rsidR="00604E6F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หักออกจากกำไรสุทธิที่เกิดขึ้นภายหลังระยะเวลาได้รับยกเว้นภาษีเงินได้</w:t>
            </w:r>
            <w:r w:rsidR="00604E6F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นิติบุคคลมีกำหนดเวลาไม่เกิน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ปี นับแต่วันพ้นกำหนดเวลานั้น</w:t>
            </w:r>
          </w:p>
        </w:tc>
      </w:tr>
      <w:tr w:rsidR="00622D40" w:rsidRPr="00D323AC" w14:paraId="234D2131" w14:textId="77777777" w:rsidTr="004451F9">
        <w:trPr>
          <w:trHeight w:val="82"/>
        </w:trPr>
        <w:tc>
          <w:tcPr>
            <w:tcW w:w="2160" w:type="dxa"/>
          </w:tcPr>
          <w:p w14:paraId="1E7BE238" w14:textId="194D32D5" w:rsidR="00622D40" w:rsidRPr="00D323AC" w:rsidRDefault="0058723F" w:rsidP="00D323AC">
            <w:pPr>
              <w:spacing w:line="240" w:lineRule="auto"/>
              <w:ind w:left="288" w:right="47"/>
            </w:pPr>
            <w:r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66</w:t>
            </w:r>
            <w:r w:rsidR="3643230A"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0747</w:t>
            </w:r>
            <w:r w:rsidR="3643230A"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1</w:t>
            </w:r>
            <w:r w:rsidR="3643230A"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00</w:t>
            </w:r>
            <w:r w:rsidR="3643230A"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1</w:t>
            </w:r>
            <w:r w:rsidR="3643230A"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0</w:t>
            </w:r>
            <w:r w:rsidR="3643230A"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 xml:space="preserve"> </w:t>
            </w:r>
          </w:p>
          <w:p w14:paraId="727A17F5" w14:textId="7B431DB4" w:rsidR="00622D40" w:rsidRPr="00D323AC" w:rsidRDefault="3643230A" w:rsidP="00D323AC">
            <w:pPr>
              <w:spacing w:line="240" w:lineRule="auto"/>
              <w:ind w:left="288" w:right="47"/>
            </w:pP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th"/>
              </w:rPr>
              <w:t xml:space="preserve">ลงวันที่ </w:t>
            </w:r>
            <w:r w:rsidR="0058723F"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8</w:t>
            </w: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th"/>
              </w:rPr>
              <w:t xml:space="preserve"> มิถุนายน </w:t>
            </w:r>
            <w:r w:rsidR="0058723F"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2566</w:t>
            </w:r>
          </w:p>
          <w:p w14:paraId="3222320F" w14:textId="5C7826E4" w:rsidR="00622D40" w:rsidRPr="00D323AC" w:rsidRDefault="3643230A" w:rsidP="00D323AC">
            <w:pPr>
              <w:spacing w:line="240" w:lineRule="auto"/>
              <w:ind w:left="288" w:right="47"/>
            </w:pP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th"/>
              </w:rPr>
              <w:t>(มีผลบังคับใช้ตั้งแต่</w:t>
            </w:r>
          </w:p>
          <w:p w14:paraId="520789D3" w14:textId="40E46AFF" w:rsidR="00622D40" w:rsidRPr="00D323AC" w:rsidRDefault="3643230A" w:rsidP="00D323AC">
            <w:pPr>
              <w:spacing w:line="240" w:lineRule="auto"/>
              <w:ind w:left="288" w:right="47"/>
              <w:rPr>
                <w:rFonts w:eastAsia="Angsana New" w:cs="Angsana New"/>
                <w:spacing w:val="-2"/>
                <w:sz w:val="23"/>
                <w:szCs w:val="23"/>
                <w:lang w:val="en-US"/>
              </w:rPr>
            </w:pP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th"/>
              </w:rPr>
              <w:t xml:space="preserve">วันที่ </w:t>
            </w:r>
            <w:r w:rsidR="0058723F"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19</w:t>
            </w: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th"/>
              </w:rPr>
              <w:t xml:space="preserve">เมษายน </w:t>
            </w:r>
            <w:r w:rsidR="0058723F" w:rsidRPr="0058723F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2566</w:t>
            </w:r>
            <w:r w:rsidRPr="00D323AC">
              <w:rPr>
                <w:rFonts w:eastAsia="Angsana New" w:cs="Angsana New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  <w:tc>
          <w:tcPr>
            <w:tcW w:w="1620" w:type="dxa"/>
          </w:tcPr>
          <w:p w14:paraId="063F4E0E" w14:textId="3726E59E" w:rsidR="00622D40" w:rsidRPr="00D323AC" w:rsidRDefault="00F163EE" w:rsidP="00D323AC">
            <w:pPr>
              <w:spacing w:line="240" w:lineRule="auto"/>
              <w:ind w:left="48" w:right="47"/>
              <w:jc w:val="thaiDistribute"/>
              <w:rPr>
                <w:rFonts w:eastAsia="Angsana New" w:cs="Angsana New"/>
                <w:color w:val="000000" w:themeColor="text1"/>
                <w:spacing w:val="-4"/>
                <w:sz w:val="23"/>
                <w:szCs w:val="23"/>
                <w:cs/>
                <w:lang w:val="th" w:bidi="th"/>
              </w:rPr>
            </w:pPr>
            <w:r w:rsidRPr="00D323AC">
              <w:rPr>
                <w:rFonts w:eastAsia="Angsana New" w:cs="Angsana New"/>
                <w:color w:val="000000" w:themeColor="text1"/>
                <w:spacing w:val="-4"/>
                <w:sz w:val="23"/>
                <w:szCs w:val="23"/>
                <w:cs/>
                <w:lang w:val="th"/>
              </w:rPr>
              <w:t>การผลิตกระป๋องและ</w:t>
            </w:r>
            <w:r w:rsidRPr="00D323AC">
              <w:rPr>
                <w:rFonts w:eastAsia="Angsana New" w:cs="Angsana New"/>
                <w:color w:val="000000" w:themeColor="text1"/>
                <w:spacing w:val="-10"/>
                <w:sz w:val="23"/>
                <w:szCs w:val="23"/>
                <w:cs/>
                <w:lang w:val="th"/>
              </w:rPr>
              <w:t>ขวดอลูมิเนียมประเภท</w:t>
            </w:r>
            <w:r w:rsidRPr="00D323AC">
              <w:rPr>
                <w:rFonts w:eastAsia="Angsana New" w:cs="Angsana New"/>
                <w:color w:val="000000" w:themeColor="text1"/>
                <w:spacing w:val="-4"/>
                <w:sz w:val="23"/>
                <w:szCs w:val="23"/>
                <w:cs/>
                <w:lang w:val="th"/>
              </w:rPr>
              <w:t xml:space="preserve"> </w:t>
            </w:r>
            <w:r w:rsidR="0058723F" w:rsidRPr="0058723F">
              <w:rPr>
                <w:rFonts w:eastAsia="Angsana New" w:cs="Angsana New"/>
                <w:color w:val="000000" w:themeColor="text1"/>
                <w:spacing w:val="-4"/>
                <w:sz w:val="23"/>
                <w:szCs w:val="23"/>
                <w:lang w:val="en-US"/>
              </w:rPr>
              <w:t>4</w:t>
            </w:r>
            <w:r w:rsidRPr="00D323AC">
              <w:rPr>
                <w:rFonts w:eastAsia="Angsana New" w:cs="Angsana New"/>
                <w:color w:val="000000" w:themeColor="text1"/>
                <w:spacing w:val="-4"/>
                <w:sz w:val="23"/>
                <w:szCs w:val="23"/>
                <w:cs/>
                <w:lang w:val="th" w:bidi="th"/>
              </w:rPr>
              <w:t>.</w:t>
            </w:r>
            <w:r w:rsidR="0058723F" w:rsidRPr="0058723F">
              <w:rPr>
                <w:rFonts w:eastAsia="Angsana New" w:cs="Angsana New"/>
                <w:color w:val="000000" w:themeColor="text1"/>
                <w:spacing w:val="-4"/>
                <w:sz w:val="23"/>
                <w:szCs w:val="23"/>
                <w:lang w:val="en-US"/>
              </w:rPr>
              <w:t>1</w:t>
            </w:r>
            <w:r w:rsidRPr="00D323AC">
              <w:rPr>
                <w:rFonts w:eastAsia="Angsana New" w:cs="Angsana New"/>
                <w:color w:val="000000" w:themeColor="text1"/>
                <w:spacing w:val="-4"/>
                <w:sz w:val="23"/>
                <w:szCs w:val="23"/>
                <w:cs/>
                <w:lang w:val="th" w:bidi="th"/>
              </w:rPr>
              <w:t>.</w:t>
            </w:r>
            <w:r w:rsidR="0058723F" w:rsidRPr="0058723F">
              <w:rPr>
                <w:rFonts w:eastAsia="Angsana New" w:cs="Angsana New"/>
                <w:color w:val="000000" w:themeColor="text1"/>
                <w:spacing w:val="-4"/>
                <w:sz w:val="23"/>
                <w:szCs w:val="23"/>
                <w:lang w:val="en-US"/>
              </w:rPr>
              <w:t>3</w:t>
            </w:r>
            <w:r w:rsidRPr="00D323AC">
              <w:rPr>
                <w:rFonts w:eastAsia="Angsana New" w:cs="Angsana New"/>
                <w:color w:val="000000" w:themeColor="text1"/>
                <w:spacing w:val="-4"/>
                <w:sz w:val="23"/>
                <w:szCs w:val="23"/>
                <w:cs/>
                <w:lang w:val="th" w:bidi="th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cs/>
                <w:lang w:val="th"/>
              </w:rPr>
              <w:t>กิจการผลิต</w:t>
            </w:r>
            <w:r w:rsidRPr="00D323AC">
              <w:rPr>
                <w:rFonts w:eastAsia="Angsana New" w:cs="Angsana New" w:hint="cs"/>
                <w:color w:val="000000" w:themeColor="text1"/>
                <w:spacing w:val="-12"/>
                <w:sz w:val="23"/>
                <w:szCs w:val="23"/>
                <w:cs/>
                <w:lang w:val="th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cs/>
                <w:lang w:val="th"/>
              </w:rPr>
              <w:t>ผลิตภัณฑ์โลหะ</w:t>
            </w:r>
            <w:r w:rsidRPr="00D323AC">
              <w:rPr>
                <w:rFonts w:eastAsia="Angsana New" w:cs="Angsana New"/>
                <w:color w:val="000000" w:themeColor="text1"/>
                <w:spacing w:val="-4"/>
                <w:sz w:val="23"/>
                <w:szCs w:val="23"/>
                <w:cs/>
                <w:lang w:val="th"/>
              </w:rPr>
              <w:t xml:space="preserve"> รวมทั้งชิ้นส่วนโลหะ</w:t>
            </w:r>
          </w:p>
        </w:tc>
        <w:tc>
          <w:tcPr>
            <w:tcW w:w="5189" w:type="dxa"/>
            <w:gridSpan w:val="2"/>
          </w:tcPr>
          <w:p w14:paraId="46518130" w14:textId="7AB36D58" w:rsidR="00622D40" w:rsidRPr="00D323AC" w:rsidRDefault="3643230A" w:rsidP="00D323AC">
            <w:pPr>
              <w:numPr>
                <w:ilvl w:val="0"/>
                <w:numId w:val="3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ให้ได้รับยกเว้นอากรขาเข้าและภาษีสำหรับเครื่องจักรที่ได้รับอนุมัติโดย</w:t>
            </w:r>
            <w:r w:rsidR="00BB1EC4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คณะกรรมการส่งเสริมการลงทุน</w:t>
            </w:r>
          </w:p>
          <w:p w14:paraId="68F06A13" w14:textId="04FADB4C" w:rsidR="00622D40" w:rsidRPr="00D323AC" w:rsidRDefault="3643230A" w:rsidP="00D323AC">
            <w:pPr>
              <w:numPr>
                <w:ilvl w:val="0"/>
                <w:numId w:val="30"/>
              </w:num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ให้ได้รับยกเว้นภาษีเงินได้นิติบุคคลสำหรับกำไรสุทธิที่ได้จากการประกอบ</w:t>
            </w:r>
            <w:r w:rsidR="00604E6F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กิจการที่ได้รับการส่งเสริมเป็นสัดส่วนร้อยละ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50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ของเงินลงทุน</w:t>
            </w:r>
            <w:r w:rsidR="00477B0E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ในระบบอัตโนมัติหรือหุ่นยนต์ โดยไม่รวมค่าที่ดินและทุนหมุนเวียน</w:t>
            </w:r>
            <w:r w:rsidR="00477B0E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มีกำหนดเวลา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3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ปี นับแต่วันที่เริ่มมีรายได้จากการประกอบกิจการนั้น และ</w:t>
            </w:r>
          </w:p>
          <w:p w14:paraId="4D2F1BDF" w14:textId="06F97604" w:rsidR="00622D40" w:rsidRPr="00D323AC" w:rsidRDefault="3643230A" w:rsidP="00D323AC">
            <w:pPr>
              <w:numPr>
                <w:ilvl w:val="0"/>
                <w:numId w:val="30"/>
              </w:numPr>
              <w:spacing w:line="240" w:lineRule="auto"/>
              <w:ind w:right="81"/>
              <w:jc w:val="thaiDistribute"/>
              <w:rPr>
                <w:rFonts w:eastAsia="Angsana New" w:cs="Angsana New"/>
                <w:sz w:val="23"/>
                <w:szCs w:val="23"/>
                <w:cs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ในกรณีที่ประกอบกิจการขาดทุนในช่วงเวลาได้รับยกเว้นภาษีเงินได้ นิติบุคคลได้รับอนุญาตให้นำผลขาดทุนประจำปีที่เกิดขึ้นในช่วงเวลานั้น ไปหักออกจากกำไรสุทธิที่เกิดขึ้นภายหลังระยะเวลาได้รับยกเว้นภาษีเงินได้</w:t>
            </w:r>
            <w:r w:rsidR="0066634A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นิติบุคคลมีกำหนดเวลาไม่เกิน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ปี นับแต่วันพ้นกำหนดเวลานั้น</w:t>
            </w:r>
          </w:p>
        </w:tc>
      </w:tr>
      <w:tr w:rsidR="00622D40" w:rsidRPr="00D323AC" w14:paraId="74775110" w14:textId="77777777" w:rsidTr="004451F9">
        <w:trPr>
          <w:gridAfter w:val="1"/>
          <w:wAfter w:w="6" w:type="dxa"/>
          <w:trHeight w:val="82"/>
        </w:trPr>
        <w:tc>
          <w:tcPr>
            <w:tcW w:w="8963" w:type="dxa"/>
            <w:gridSpan w:val="3"/>
          </w:tcPr>
          <w:p w14:paraId="09F0C30C" w14:textId="77777777" w:rsidR="00622D40" w:rsidRPr="00D323AC" w:rsidRDefault="00622D40" w:rsidP="00D323AC">
            <w:pPr>
              <w:spacing w:line="240" w:lineRule="auto"/>
              <w:ind w:left="58" w:right="43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บริษัท ไทย มาลายา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กลาส จำกัด</w:t>
            </w:r>
          </w:p>
        </w:tc>
      </w:tr>
      <w:tr w:rsidR="00622D40" w:rsidRPr="00D323AC" w14:paraId="4B53E671" w14:textId="77777777" w:rsidTr="004451F9">
        <w:tc>
          <w:tcPr>
            <w:tcW w:w="2160" w:type="dxa"/>
          </w:tcPr>
          <w:p w14:paraId="6BF91483" w14:textId="436BAA95" w:rsidR="52068BE5" w:rsidRPr="00D323AC" w:rsidRDefault="0058723F" w:rsidP="00D323AC">
            <w:pPr>
              <w:ind w:left="285" w:right="45"/>
              <w:jc w:val="both"/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2241</w:t>
            </w:r>
            <w:r w:rsidR="52068BE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(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)/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2557</w:t>
            </w:r>
            <w:r w:rsidR="52068BE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  <w:p w14:paraId="4B300D96" w14:textId="73570A48" w:rsidR="52068BE5" w:rsidRPr="00D323AC" w:rsidRDefault="52068BE5" w:rsidP="00D323AC">
            <w:pPr>
              <w:ind w:left="285" w:right="45"/>
              <w:jc w:val="both"/>
              <w:rPr>
                <w:rFonts w:eastAsia="Angsana New"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 xml:space="preserve">ลงวันที่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 xml:space="preserve">ตุลาคม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2557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14:paraId="05423896" w14:textId="53EB8793" w:rsidR="52068BE5" w:rsidRPr="00D323AC" w:rsidRDefault="52068BE5" w:rsidP="00D323AC">
            <w:pPr>
              <w:ind w:left="48" w:right="45"/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th" w:bidi="th"/>
              </w:rPr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>การผลิตขวดแก้ว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89" w:type="dxa"/>
            <w:gridSpan w:val="2"/>
          </w:tcPr>
          <w:p w14:paraId="52028FCC" w14:textId="26E46A89" w:rsidR="52068BE5" w:rsidRPr="00D323AC" w:rsidRDefault="52068BE5" w:rsidP="00D323AC">
            <w:pPr>
              <w:numPr>
                <w:ilvl w:val="0"/>
                <w:numId w:val="31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 xml:space="preserve"> ให้ได้รับยกเว้นอากรขาเข้าสำหรับเครื่องจักรตามที่คณะกรรมการส่งเสริมการลงทุนพิจารณาอนุมัติ </w:t>
            </w:r>
          </w:p>
          <w:p w14:paraId="25B5ACCA" w14:textId="380C95A1" w:rsidR="52068BE5" w:rsidRPr="00D323AC" w:rsidRDefault="00176A12" w:rsidP="00D323AC">
            <w:pPr>
              <w:numPr>
                <w:ilvl w:val="0"/>
                <w:numId w:val="31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 w:hint="cs"/>
                <w:color w:val="000000"/>
                <w:sz w:val="23"/>
                <w:szCs w:val="23"/>
                <w:cs/>
              </w:rPr>
              <w:t>ไ</w:t>
            </w:r>
            <w:r w:rsidR="52068BE5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ด้รับยกเว้นอากรขาเข้าสำหรับวัตถุดิบและวัสดุสำหรับการผลิตที่นำเข้ามา</w:t>
            </w:r>
            <w:r w:rsidR="00785C39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="52068BE5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เพื่อส่งกลับออกไป เป็นระยะเวลา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="52068BE5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ปี นับแต่วันนำเข้าครั้งแรก </w:t>
            </w:r>
          </w:p>
          <w:p w14:paraId="4DE468AE" w14:textId="3F299D23" w:rsidR="52068BE5" w:rsidRPr="00D323AC" w:rsidRDefault="52068BE5" w:rsidP="00D323AC">
            <w:pPr>
              <w:numPr>
                <w:ilvl w:val="0"/>
                <w:numId w:val="31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ได้รับยกเว้นภาษีเงินได้นิติบุคคลสำหรับกำไรสุทธิที่ได้จากการประกอบ</w:t>
            </w:r>
            <w:r w:rsidR="00785C39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กิจการ ที่ได้รับส่งเสริมรวมกันไม่เกินร้อยละ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100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ของเงินลงทุน ไม่รวม</w:t>
            </w:r>
            <w:r w:rsidR="002F6EC3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ค่าที่ดินและทุนหมุนเวียนมีกำหนดเวลา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7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ปี นับแต่วันที่เริ่มมีรายได้จากการ</w:t>
            </w:r>
            <w:r w:rsidR="002F6EC3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ประกอบกิจการนั้น </w:t>
            </w:r>
          </w:p>
          <w:p w14:paraId="7BDACF91" w14:textId="059AAD27" w:rsidR="52068BE5" w:rsidRPr="00D323AC" w:rsidRDefault="52068BE5" w:rsidP="00D323AC">
            <w:pPr>
              <w:numPr>
                <w:ilvl w:val="0"/>
                <w:numId w:val="31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ในกรณีที่ประกอบกิจการขาดทุนในช่วงเวลาได้รับยกเว้นภาษีเงินได้ 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  <w:t>นิติบุคคลได้รับอนุญาตให้นำผลขาดทุนประจำปีที่เกิดขึ้นในช่วงเวลานั้นไป</w:t>
            </w:r>
            <w:r w:rsidR="000A7054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หักออกจากกำไรสุทธิที่เกิดขึ้นภายหลังระยะเวลาได้รับยกเว้นภาษีเงินได้</w:t>
            </w:r>
            <w:r w:rsidR="000A7054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นิติบุคคล มีกำหนดเวลาไม่เกิน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ปี นับแต่วันพ้นกำหนดเวลานั้น และ </w:t>
            </w:r>
          </w:p>
          <w:p w14:paraId="12BD9476" w14:textId="5D1B3417" w:rsidR="52068BE5" w:rsidRPr="00D323AC" w:rsidRDefault="52068BE5" w:rsidP="00D323AC">
            <w:pPr>
              <w:numPr>
                <w:ilvl w:val="0"/>
                <w:numId w:val="31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ผู้ถือหุ้นของบริษัทได้รับประโยชน์จากการได้รับยกเว้นภาษีเงินได้สำหรับ</w:t>
            </w:r>
            <w:r w:rsidR="001C33D9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เงินปันผลที่ได้รับจากบริษัทตลอดระยะเวลาที่บริษัทได้รับการยกเว้น</w:t>
            </w:r>
            <w:r w:rsidR="001C33D9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ภาษีเงินได้นิติบุคคล </w:t>
            </w:r>
          </w:p>
        </w:tc>
      </w:tr>
    </w:tbl>
    <w:p w14:paraId="37A2EA35" w14:textId="77777777" w:rsidR="00680F09" w:rsidRPr="00D323AC" w:rsidRDefault="00680F09" w:rsidP="00D323AC">
      <w:r w:rsidRPr="00D323AC">
        <w:br w:type="page"/>
      </w:r>
    </w:p>
    <w:tbl>
      <w:tblPr>
        <w:tblpPr w:leftFromText="180" w:rightFromText="180" w:vertAnchor="text" w:tblpXSpec="right" w:tblpY="1"/>
        <w:tblOverlap w:val="never"/>
        <w:tblW w:w="8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1366"/>
        <w:gridCol w:w="5189"/>
      </w:tblGrid>
      <w:tr w:rsidR="00680F09" w:rsidRPr="00D323AC" w14:paraId="3A2B769D" w14:textId="77777777">
        <w:tc>
          <w:tcPr>
            <w:tcW w:w="8850" w:type="dxa"/>
            <w:gridSpan w:val="3"/>
          </w:tcPr>
          <w:tbl>
            <w:tblPr>
              <w:tblpPr w:leftFromText="180" w:rightFromText="180" w:vertAnchor="text" w:tblpXSpec="right" w:tblpY="1"/>
              <w:tblOverlap w:val="never"/>
              <w:tblW w:w="885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95"/>
              <w:gridCol w:w="1366"/>
              <w:gridCol w:w="5189"/>
            </w:tblGrid>
            <w:tr w:rsidR="00663F4C" w:rsidRPr="00D323AC" w14:paraId="5D879279" w14:textId="77777777">
              <w:trPr>
                <w:tblHeader/>
              </w:trPr>
              <w:tc>
                <w:tcPr>
                  <w:tcW w:w="2295" w:type="dxa"/>
                </w:tcPr>
                <w:p w14:paraId="735AD9B6" w14:textId="77777777" w:rsidR="00663F4C" w:rsidRPr="00D323AC" w:rsidRDefault="00663F4C" w:rsidP="00D323AC">
                  <w:pPr>
                    <w:spacing w:line="240" w:lineRule="auto"/>
                    <w:ind w:left="90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lang w:val="en-US"/>
                    </w:rPr>
                  </w:pP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  <w:lastRenderedPageBreak/>
                    <w:t xml:space="preserve">บัตรส่งเสริมเลขที่ </w:t>
                  </w: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lang w:val="en-US"/>
                    </w:rPr>
                    <w:t>/</w:t>
                  </w: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  <w:lang w:val="en-US"/>
                    </w:rPr>
                    <w:t xml:space="preserve"> ลงวันที่</w:t>
                  </w:r>
                </w:p>
              </w:tc>
              <w:tc>
                <w:tcPr>
                  <w:tcW w:w="1366" w:type="dxa"/>
                </w:tcPr>
                <w:p w14:paraId="7F5F1C97" w14:textId="77777777" w:rsidR="00663F4C" w:rsidRPr="00D323AC" w:rsidRDefault="00663F4C" w:rsidP="00D323AC">
                  <w:pPr>
                    <w:spacing w:line="240" w:lineRule="auto"/>
                    <w:ind w:left="90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  <w:t>ลักษณะของกิจกรรม</w:t>
                  </w: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br/>
                  </w: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  <w:t>ที่ได้รับการส่งเสริม</w:t>
                  </w:r>
                </w:p>
              </w:tc>
              <w:tc>
                <w:tcPr>
                  <w:tcW w:w="5189" w:type="dxa"/>
                </w:tcPr>
                <w:p w14:paraId="7ED8C842" w14:textId="77777777" w:rsidR="00663F4C" w:rsidRPr="00D323AC" w:rsidRDefault="00663F4C" w:rsidP="00D323AC">
                  <w:pPr>
                    <w:spacing w:line="240" w:lineRule="auto"/>
                    <w:ind w:left="54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  <w:t>สิทธิประโยชน์และเงื่อนไขที่สำคัญ</w:t>
                  </w:r>
                </w:p>
              </w:tc>
            </w:tr>
            <w:tr w:rsidR="00663F4C" w:rsidRPr="00D323AC" w14:paraId="22373D75" w14:textId="77777777">
              <w:tc>
                <w:tcPr>
                  <w:tcW w:w="2295" w:type="dxa"/>
                </w:tcPr>
                <w:p w14:paraId="350B0798" w14:textId="77777777" w:rsidR="00663F4C" w:rsidRPr="00D323AC" w:rsidRDefault="00663F4C" w:rsidP="00D323AC">
                  <w:pPr>
                    <w:spacing w:line="240" w:lineRule="auto"/>
                    <w:ind w:left="90" w:right="43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3"/>
                      <w:szCs w:val="23"/>
                      <w:cs/>
                    </w:rPr>
                  </w:pPr>
                </w:p>
              </w:tc>
              <w:tc>
                <w:tcPr>
                  <w:tcW w:w="1366" w:type="dxa"/>
                </w:tcPr>
                <w:p w14:paraId="032F31AE" w14:textId="77777777" w:rsidR="00663F4C" w:rsidRPr="00D323AC" w:rsidRDefault="00663F4C" w:rsidP="00D323AC">
                  <w:pPr>
                    <w:spacing w:line="240" w:lineRule="auto"/>
                    <w:ind w:left="90" w:right="43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3"/>
                      <w:szCs w:val="23"/>
                      <w:cs/>
                    </w:rPr>
                  </w:pPr>
                </w:p>
              </w:tc>
              <w:tc>
                <w:tcPr>
                  <w:tcW w:w="5189" w:type="dxa"/>
                </w:tcPr>
                <w:p w14:paraId="4491A36C" w14:textId="77777777" w:rsidR="00663F4C" w:rsidRPr="00D323AC" w:rsidRDefault="00663F4C" w:rsidP="00D323AC">
                  <w:pPr>
                    <w:spacing w:line="240" w:lineRule="auto"/>
                    <w:ind w:left="54" w:right="43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3"/>
                      <w:szCs w:val="23"/>
                      <w:cs/>
                    </w:rPr>
                  </w:pPr>
                </w:p>
              </w:tc>
            </w:tr>
          </w:tbl>
          <w:p w14:paraId="345EF6B6" w14:textId="125526A0" w:rsidR="00680F09" w:rsidRPr="00D323AC" w:rsidRDefault="00680F09" w:rsidP="00D323AC">
            <w:pPr>
              <w:spacing w:line="240" w:lineRule="auto"/>
              <w:ind w:left="72" w:right="81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บริษัท ไทย มาลายา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กลาส จำกั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ด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lang w:val="en-US"/>
              </w:rPr>
              <w:t>(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3"/>
                <w:szCs w:val="23"/>
                <w:cs/>
                <w:lang w:val="en-US"/>
              </w:rPr>
              <w:t>ต่อ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lang w:val="en-US"/>
              </w:rPr>
              <w:t>)</w:t>
            </w:r>
          </w:p>
        </w:tc>
      </w:tr>
      <w:tr w:rsidR="00622D40" w:rsidRPr="00D323AC" w14:paraId="69E60A9C" w14:textId="77777777" w:rsidTr="25FF67DB">
        <w:tc>
          <w:tcPr>
            <w:tcW w:w="2295" w:type="dxa"/>
          </w:tcPr>
          <w:p w14:paraId="62C58A79" w14:textId="12DD21A4" w:rsidR="52068BE5" w:rsidRPr="00D323AC" w:rsidRDefault="0058723F" w:rsidP="00D323AC">
            <w:pPr>
              <w:ind w:left="285" w:right="45"/>
              <w:jc w:val="both"/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2242</w:t>
            </w:r>
            <w:r w:rsidR="52068BE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(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)/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2557</w:t>
            </w:r>
            <w:r w:rsidR="52068BE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  <w:p w14:paraId="30C1B19C" w14:textId="1E224DB4" w:rsidR="52068BE5" w:rsidRPr="00D323AC" w:rsidRDefault="52068BE5" w:rsidP="00D323AC">
            <w:pPr>
              <w:ind w:left="285" w:right="45"/>
              <w:jc w:val="both"/>
              <w:rPr>
                <w:rFonts w:eastAsia="Angsana New"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 xml:space="preserve">ลงวันที่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 xml:space="preserve">ตุลาคม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2557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</w:tcPr>
          <w:p w14:paraId="29141AC7" w14:textId="40E29B7E" w:rsidR="52068BE5" w:rsidRPr="00D323AC" w:rsidRDefault="52068BE5" w:rsidP="00D323AC">
            <w:pPr>
              <w:ind w:left="48" w:right="45"/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th" w:bidi="th"/>
              </w:rPr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>การผลิตขวดแก้ว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89" w:type="dxa"/>
          </w:tcPr>
          <w:p w14:paraId="0F1D3568" w14:textId="7AB1F5E9" w:rsidR="52068BE5" w:rsidRPr="00D323AC" w:rsidRDefault="52068BE5" w:rsidP="00D323AC">
            <w:pPr>
              <w:numPr>
                <w:ilvl w:val="0"/>
                <w:numId w:val="37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ให้ได้รับยกเว้นอากรขาเข้าสำหรับเครื่องจักรตามที่คณะกรรมการส่งเสริมการลงทุนพิจารณาอนุมัติ </w:t>
            </w:r>
          </w:p>
          <w:p w14:paraId="68DCEE32" w14:textId="44D3795E" w:rsidR="52068BE5" w:rsidRPr="00D323AC" w:rsidRDefault="52068BE5" w:rsidP="00D323AC">
            <w:pPr>
              <w:numPr>
                <w:ilvl w:val="0"/>
                <w:numId w:val="37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ได้รับยกเว้นอากรขาเข้าสำหรับวัตถุดิบและวัสดุสำหรับการ</w:t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-8"/>
                <w:sz w:val="23"/>
                <w:szCs w:val="23"/>
              </w:rPr>
              <w:t>ผลิตที่นำเข้ามาเพื่อ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ส่งกลับออกไป เป็นระยะเวลา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ปี นับแต่วันนำเข้าครั้งแรก </w:t>
            </w:r>
          </w:p>
          <w:p w14:paraId="4FFEFE6C" w14:textId="4A404ED2" w:rsidR="52068BE5" w:rsidRPr="00D323AC" w:rsidRDefault="52068BE5" w:rsidP="00D323AC">
            <w:pPr>
              <w:numPr>
                <w:ilvl w:val="0"/>
                <w:numId w:val="37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4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pacing w:val="-4"/>
                <w:sz w:val="23"/>
                <w:szCs w:val="23"/>
              </w:rPr>
              <w:t xml:space="preserve">ได้รับยกเว้นภาษีเงินได้นิติบุคคลสำหรับกำไรสุทธิที่ได้จากการประกอบกิจการ ที่ได้รับส่งเสริมรวมกันไม่เกินร้อยละ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pacing w:val="-4"/>
                <w:sz w:val="23"/>
                <w:szCs w:val="23"/>
                <w:lang w:val="en-US"/>
              </w:rPr>
              <w:t>100</w:t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-4"/>
                <w:sz w:val="23"/>
                <w:szCs w:val="23"/>
              </w:rPr>
              <w:t xml:space="preserve"> ของเงินลงทุน ไม่รวม</w:t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-4"/>
                <w:sz w:val="23"/>
                <w:szCs w:val="23"/>
              </w:rPr>
              <w:br/>
              <w:t xml:space="preserve"> ค่าที่ดินและทุนหมุนเวียนมีกำหนดเวลา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pacing w:val="-4"/>
                <w:sz w:val="23"/>
                <w:szCs w:val="23"/>
                <w:lang w:val="en-US"/>
              </w:rPr>
              <w:t>7</w:t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-4"/>
                <w:sz w:val="23"/>
                <w:szCs w:val="23"/>
              </w:rPr>
              <w:t xml:space="preserve"> ปี นับแต่วันที่เริ่มมีรายได้จาก </w:t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-4"/>
                <w:sz w:val="23"/>
                <w:szCs w:val="23"/>
              </w:rPr>
              <w:br/>
              <w:t xml:space="preserve"> การประกอบกิจการนั้น </w:t>
            </w:r>
          </w:p>
          <w:p w14:paraId="5901758C" w14:textId="0E62A788" w:rsidR="52068BE5" w:rsidRPr="00D323AC" w:rsidRDefault="52068BE5" w:rsidP="00D323AC">
            <w:pPr>
              <w:numPr>
                <w:ilvl w:val="0"/>
                <w:numId w:val="37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ในกรณีที่ประกอบกิจการขาดทุนในช่วงเวลาได้รับยกเว้นภาษีเงินได้ 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  <w:t xml:space="preserve"> นิติบุคคลได้รับอนุญาตให้นำผลขาดทุนประจำปีที่เกิดขึ้นในช่วงเวลานั้น 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  <w:t>ไปหักออกจากกำไรสุทธิที่เกิดขึ้นภายหลังระยะเวลา</w:t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-6"/>
                <w:sz w:val="23"/>
                <w:szCs w:val="23"/>
              </w:rPr>
              <w:t>ได้รับยกเว้นภาษีเงินได้นิติ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บุคคล มีกำหนดเวลาไม่เกิน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ปี นับแต่วันพ้นกำหนดเวลานั้น และ </w:t>
            </w:r>
          </w:p>
          <w:p w14:paraId="54308216" w14:textId="2C88919D" w:rsidR="52068BE5" w:rsidRPr="00D323AC" w:rsidRDefault="52068BE5" w:rsidP="00D323AC">
            <w:pPr>
              <w:numPr>
                <w:ilvl w:val="0"/>
                <w:numId w:val="37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</w:t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6"/>
                <w:sz w:val="23"/>
                <w:szCs w:val="23"/>
              </w:rPr>
              <w:t xml:space="preserve">เงินได้นิติบุคคล </w:t>
            </w:r>
          </w:p>
        </w:tc>
      </w:tr>
      <w:tr w:rsidR="00CA4415" w:rsidRPr="00D323AC" w14:paraId="72D8DE86" w14:textId="77777777" w:rsidTr="25FF67DB">
        <w:tc>
          <w:tcPr>
            <w:tcW w:w="2295" w:type="dxa"/>
          </w:tcPr>
          <w:p w14:paraId="4200EF14" w14:textId="07ACBD2E" w:rsidR="52068BE5" w:rsidRPr="00D323AC" w:rsidRDefault="0058723F" w:rsidP="00D323AC">
            <w:pPr>
              <w:ind w:left="285" w:right="45"/>
              <w:jc w:val="both"/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2243</w:t>
            </w:r>
            <w:r w:rsidR="52068BE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(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52068BE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)/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2557</w:t>
            </w:r>
            <w:r w:rsidR="52068BE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  <w:p w14:paraId="572F62FB" w14:textId="77871D13" w:rsidR="52068BE5" w:rsidRPr="00D323AC" w:rsidRDefault="52068BE5" w:rsidP="00D323AC">
            <w:pPr>
              <w:ind w:left="285" w:right="45"/>
              <w:jc w:val="both"/>
              <w:rPr>
                <w:rFonts w:eastAsia="Angsana New"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 xml:space="preserve">ลงวันที่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 xml:space="preserve">ตุลาคม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2557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</w:tcPr>
          <w:p w14:paraId="60305CBF" w14:textId="4222DEB6" w:rsidR="52068BE5" w:rsidRPr="00D323AC" w:rsidRDefault="52068BE5" w:rsidP="00D323AC">
            <w:pPr>
              <w:ind w:left="48" w:right="45"/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th" w:bidi="th"/>
              </w:rPr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>การผลิตขวดแก้ว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89" w:type="dxa"/>
          </w:tcPr>
          <w:p w14:paraId="0382D88A" w14:textId="0C9CF060" w:rsidR="52068BE5" w:rsidRPr="00D323AC" w:rsidRDefault="52068BE5" w:rsidP="00D323AC">
            <w:pPr>
              <w:numPr>
                <w:ilvl w:val="0"/>
                <w:numId w:val="3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ให้ได้รับยกเว้นอากรขาเข้าสำหรับเครื่องจักรตามที่คณะกรรมการส่งเสริมการลงทุนพิจารณาอนุมัติ </w:t>
            </w:r>
          </w:p>
          <w:p w14:paraId="10A1D8CC" w14:textId="772F94AF" w:rsidR="52068BE5" w:rsidRPr="00D323AC" w:rsidRDefault="52068BE5" w:rsidP="00D323AC">
            <w:pPr>
              <w:numPr>
                <w:ilvl w:val="0"/>
                <w:numId w:val="3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ได้รับยกเว้นอากรขาเข้าสำหรับวัตถุดิบและวัสดุ</w:t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-12"/>
                <w:sz w:val="23"/>
                <w:szCs w:val="23"/>
              </w:rPr>
              <w:t>สำหรับการผลิตที่นำเข้ามาเพื่อ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ส่งกลับออกไป เป็นระยะเวลา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ปี นับแต่วันนำเข้าครั้งแรก </w:t>
            </w:r>
          </w:p>
          <w:p w14:paraId="68435DA2" w14:textId="048D8E52" w:rsidR="52068BE5" w:rsidRPr="00D323AC" w:rsidRDefault="52068BE5" w:rsidP="00D323AC">
            <w:pPr>
              <w:numPr>
                <w:ilvl w:val="0"/>
                <w:numId w:val="3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ส่งเสริมรวมกันไม่เกินร้อยละ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100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 xml:space="preserve"> ของเงินลงทุน ไม่รวมค่าที่ดินและทุนหมุนเวียนมีกำหนดเวลา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7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 xml:space="preserve"> ปี นับแต่วันที่เริ่มมีรายได้ 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 xml:space="preserve"> จากการประกอบกิจการนั้น </w:t>
            </w:r>
          </w:p>
          <w:p w14:paraId="1861D47B" w14:textId="5CB6D34B" w:rsidR="52068BE5" w:rsidRPr="00D323AC" w:rsidRDefault="52068BE5" w:rsidP="00D323AC">
            <w:pPr>
              <w:numPr>
                <w:ilvl w:val="0"/>
                <w:numId w:val="3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ในกรณีที่ประกอบกิจการขาดทุนในช่วงเวลาได้รับยกเว้นภาษีเงินได้ 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  <w:t xml:space="preserve">นิติบุคคลได้รับอนุญาตให้นำผลขาดทุนประจำปีที่เกิดขึ้นในช่วงเวลานั้น ไปหักออกจากกำไรสุทธิที่เกิดขึ้นภายหลังระยะเวลาได้รับยกเว้นภาษีเงินได้  นิติบุคคล มีกำหนดเวลาไม่เกิน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ปี นับแต่วันพ้นกำหนดเวลานั้น และ </w:t>
            </w:r>
          </w:p>
          <w:p w14:paraId="142AC2B3" w14:textId="69021190" w:rsidR="52068BE5" w:rsidRPr="00D323AC" w:rsidRDefault="52068BE5" w:rsidP="00D323AC">
            <w:pPr>
              <w:numPr>
                <w:ilvl w:val="0"/>
                <w:numId w:val="3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</w:t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-6"/>
                <w:sz w:val="23"/>
                <w:szCs w:val="23"/>
                <w:cs/>
              </w:rPr>
              <w:t>ยกเว้นภาษีเงินได้</w:t>
            </w:r>
            <w:r w:rsidR="00165628" w:rsidRPr="00D323AC">
              <w:rPr>
                <w:rFonts w:asciiTheme="majorBidi" w:eastAsia="Angsana New" w:hAnsiTheme="majorBidi" w:cstheme="majorBidi"/>
                <w:color w:val="000000"/>
                <w:spacing w:val="-6"/>
                <w:sz w:val="23"/>
                <w:szCs w:val="23"/>
                <w:cs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-6"/>
                <w:sz w:val="23"/>
                <w:szCs w:val="23"/>
              </w:rPr>
              <w:t>นิติ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บุคคล </w:t>
            </w:r>
          </w:p>
        </w:tc>
      </w:tr>
    </w:tbl>
    <w:p w14:paraId="600741CF" w14:textId="77777777" w:rsidR="003457D2" w:rsidRPr="00D323AC" w:rsidRDefault="003457D2" w:rsidP="00D323AC">
      <w:r w:rsidRPr="00D323AC">
        <w:br w:type="page"/>
      </w:r>
    </w:p>
    <w:tbl>
      <w:tblPr>
        <w:tblpPr w:leftFromText="180" w:rightFromText="180" w:vertAnchor="text" w:tblpXSpec="right" w:tblpY="1"/>
        <w:tblOverlap w:val="never"/>
        <w:tblW w:w="90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1575"/>
        <w:gridCol w:w="5180"/>
        <w:gridCol w:w="9"/>
      </w:tblGrid>
      <w:tr w:rsidR="003457D2" w:rsidRPr="00D323AC" w14:paraId="42036F59" w14:textId="77777777" w:rsidTr="00E41A4E">
        <w:trPr>
          <w:gridAfter w:val="1"/>
          <w:wAfter w:w="9" w:type="dxa"/>
        </w:trPr>
        <w:tc>
          <w:tcPr>
            <w:tcW w:w="9050" w:type="dxa"/>
            <w:gridSpan w:val="3"/>
          </w:tcPr>
          <w:tbl>
            <w:tblPr>
              <w:tblpPr w:leftFromText="180" w:rightFromText="180" w:vertAnchor="text" w:tblpXSpec="right" w:tblpY="1"/>
              <w:tblOverlap w:val="never"/>
              <w:tblW w:w="885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95"/>
              <w:gridCol w:w="1366"/>
              <w:gridCol w:w="5189"/>
            </w:tblGrid>
            <w:tr w:rsidR="00663F4C" w:rsidRPr="00D323AC" w14:paraId="2A9DFF8C" w14:textId="77777777">
              <w:trPr>
                <w:tblHeader/>
              </w:trPr>
              <w:tc>
                <w:tcPr>
                  <w:tcW w:w="2295" w:type="dxa"/>
                </w:tcPr>
                <w:p w14:paraId="3C3D661B" w14:textId="77777777" w:rsidR="00663F4C" w:rsidRPr="00D323AC" w:rsidRDefault="00663F4C" w:rsidP="00D323AC">
                  <w:pPr>
                    <w:spacing w:line="240" w:lineRule="auto"/>
                    <w:ind w:left="90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lang w:val="en-US"/>
                    </w:rPr>
                  </w:pP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  <w:lastRenderedPageBreak/>
                    <w:t xml:space="preserve">บัตรส่งเสริมเลขที่ </w:t>
                  </w: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lang w:val="en-US"/>
                    </w:rPr>
                    <w:t>/</w:t>
                  </w: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  <w:lang w:val="en-US"/>
                    </w:rPr>
                    <w:t xml:space="preserve"> ลงวันที่</w:t>
                  </w:r>
                </w:p>
              </w:tc>
              <w:tc>
                <w:tcPr>
                  <w:tcW w:w="1366" w:type="dxa"/>
                </w:tcPr>
                <w:p w14:paraId="1A82E0EB" w14:textId="77777777" w:rsidR="00663F4C" w:rsidRPr="00D323AC" w:rsidRDefault="00663F4C" w:rsidP="00D323AC">
                  <w:pPr>
                    <w:spacing w:line="240" w:lineRule="auto"/>
                    <w:ind w:left="90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  <w:t>ลักษณะของกิจกรรม</w:t>
                  </w: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br/>
                  </w: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  <w:t>ที่ได้รับการส่งเสริม</w:t>
                  </w:r>
                </w:p>
              </w:tc>
              <w:tc>
                <w:tcPr>
                  <w:tcW w:w="5189" w:type="dxa"/>
                </w:tcPr>
                <w:p w14:paraId="29FB594F" w14:textId="77777777" w:rsidR="00663F4C" w:rsidRPr="00D323AC" w:rsidRDefault="00663F4C" w:rsidP="00D323AC">
                  <w:pPr>
                    <w:spacing w:line="240" w:lineRule="auto"/>
                    <w:ind w:left="54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  <w:t>สิทธิประโยชน์และเงื่อนไขที่สำคัญ</w:t>
                  </w:r>
                </w:p>
              </w:tc>
            </w:tr>
            <w:tr w:rsidR="00663F4C" w:rsidRPr="00D323AC" w14:paraId="538E0CD7" w14:textId="77777777">
              <w:tc>
                <w:tcPr>
                  <w:tcW w:w="2295" w:type="dxa"/>
                </w:tcPr>
                <w:p w14:paraId="0A615B28" w14:textId="77777777" w:rsidR="00663F4C" w:rsidRPr="00D323AC" w:rsidRDefault="00663F4C" w:rsidP="00D323AC">
                  <w:pPr>
                    <w:spacing w:line="240" w:lineRule="auto"/>
                    <w:ind w:left="90" w:right="43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3"/>
                      <w:szCs w:val="23"/>
                      <w:cs/>
                    </w:rPr>
                  </w:pPr>
                </w:p>
              </w:tc>
              <w:tc>
                <w:tcPr>
                  <w:tcW w:w="1366" w:type="dxa"/>
                </w:tcPr>
                <w:p w14:paraId="53F2B0F9" w14:textId="77777777" w:rsidR="00663F4C" w:rsidRPr="00D323AC" w:rsidRDefault="00663F4C" w:rsidP="00D323AC">
                  <w:pPr>
                    <w:spacing w:line="240" w:lineRule="auto"/>
                    <w:ind w:left="90" w:right="43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3"/>
                      <w:szCs w:val="23"/>
                      <w:cs/>
                    </w:rPr>
                  </w:pPr>
                </w:p>
              </w:tc>
              <w:tc>
                <w:tcPr>
                  <w:tcW w:w="5189" w:type="dxa"/>
                </w:tcPr>
                <w:p w14:paraId="207C1714" w14:textId="77777777" w:rsidR="00663F4C" w:rsidRPr="00D323AC" w:rsidRDefault="00663F4C" w:rsidP="00D323AC">
                  <w:pPr>
                    <w:spacing w:line="240" w:lineRule="auto"/>
                    <w:ind w:left="54" w:right="43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3"/>
                      <w:szCs w:val="23"/>
                      <w:cs/>
                    </w:rPr>
                  </w:pPr>
                </w:p>
              </w:tc>
            </w:tr>
          </w:tbl>
          <w:p w14:paraId="226CC662" w14:textId="77777777" w:rsidR="003457D2" w:rsidRPr="00D323AC" w:rsidRDefault="003457D2" w:rsidP="00D323AC">
            <w:pPr>
              <w:spacing w:line="240" w:lineRule="auto"/>
              <w:ind w:left="72" w:right="81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บริษัท ไทย มาลายา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</w:rPr>
              <w:t>กลาส จำกั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3"/>
                <w:szCs w:val="23"/>
                <w:cs/>
                <w:lang w:val="en-US"/>
              </w:rPr>
              <w:t xml:space="preserve">ด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lang w:val="en-US"/>
              </w:rPr>
              <w:t>(</w:t>
            </w:r>
            <w:r w:rsidRPr="00D323AC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3"/>
                <w:szCs w:val="23"/>
                <w:cs/>
                <w:lang w:val="en-US"/>
              </w:rPr>
              <w:t>ต่อ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lang w:val="en-US"/>
              </w:rPr>
              <w:t>)</w:t>
            </w:r>
          </w:p>
        </w:tc>
      </w:tr>
      <w:tr w:rsidR="00622D40" w:rsidRPr="00D323AC" w14:paraId="75239936" w14:textId="77777777" w:rsidTr="00E41A4E">
        <w:tc>
          <w:tcPr>
            <w:tcW w:w="2295" w:type="dxa"/>
          </w:tcPr>
          <w:p w14:paraId="3CF83181" w14:textId="4BDE5F7B" w:rsidR="52068BE5" w:rsidRPr="00D323AC" w:rsidRDefault="0058723F" w:rsidP="00D323AC">
            <w:pPr>
              <w:ind w:left="285" w:right="45"/>
              <w:jc w:val="both"/>
              <w:rPr>
                <w:rFonts w:eastAsia="Angsana New" w:cs="Angsana New"/>
                <w:color w:val="000000" w:themeColor="text1"/>
                <w:sz w:val="24"/>
                <w:szCs w:val="24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66</w:t>
            </w:r>
            <w:r w:rsidR="52068BE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1364</w:t>
            </w:r>
            <w:r w:rsidR="52068BE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52068BE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04</w:t>
            </w:r>
            <w:r w:rsidR="52068BE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52068BE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</w:p>
          <w:p w14:paraId="1975A37B" w14:textId="3FE26389" w:rsidR="52068BE5" w:rsidRPr="00D323AC" w:rsidRDefault="52068BE5" w:rsidP="00D323AC">
            <w:pPr>
              <w:ind w:left="285" w:right="45"/>
              <w:jc w:val="both"/>
              <w:rPr>
                <w:rFonts w:eastAsia="Angsana New"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ลงวันที่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ตุลาคม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2566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</w:tcPr>
          <w:p w14:paraId="7CFAC9F0" w14:textId="3C5D473A" w:rsidR="52068BE5" w:rsidRPr="00E41A4E" w:rsidRDefault="00861EBC" w:rsidP="00E41A4E">
            <w:pPr>
              <w:ind w:left="43"/>
              <w:rPr>
                <w:rFonts w:eastAsia="Angsana New" w:cs="Angsana New"/>
                <w:color w:val="000000" w:themeColor="text1"/>
                <w:spacing w:val="4"/>
                <w:sz w:val="23"/>
                <w:szCs w:val="23"/>
                <w:cs/>
                <w:lang w:val="th"/>
              </w:rPr>
            </w:pPr>
            <w:r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cs/>
                <w:lang w:val="th"/>
              </w:rPr>
              <w:t>การปรับปรุงประสิทธิภาพการผลิต</w:t>
            </w:r>
            <w:r w:rsidRPr="00E41A4E">
              <w:rPr>
                <w:rFonts w:eastAsia="Angsana New" w:cs="Angsana New"/>
                <w:color w:val="000000" w:themeColor="text1"/>
                <w:spacing w:val="4"/>
                <w:sz w:val="23"/>
                <w:szCs w:val="23"/>
                <w:cs/>
                <w:lang w:val="th"/>
              </w:rPr>
              <w:t xml:space="preserve"> </w:t>
            </w:r>
            <w:r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cs/>
                <w:lang w:val="th"/>
              </w:rPr>
              <w:t xml:space="preserve">เพื่อการประหยัดพลังงานตามบัตรส่งเสริมเลขที่ </w:t>
            </w:r>
            <w:r w:rsidR="0058723F"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>1903</w:t>
            </w:r>
            <w:r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cs/>
                <w:lang w:val="th"/>
              </w:rPr>
              <w:t>(</w:t>
            </w:r>
            <w:r w:rsidR="0058723F"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>2</w:t>
            </w:r>
            <w:r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cs/>
                <w:lang w:val="th"/>
              </w:rPr>
              <w:t>)/</w:t>
            </w:r>
            <w:r w:rsidR="0058723F"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>2555</w:t>
            </w:r>
            <w:r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cs/>
                <w:lang w:val="th"/>
              </w:rPr>
              <w:t xml:space="preserve"> ลงวันที่ </w:t>
            </w:r>
            <w:r w:rsidR="0058723F"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>12</w:t>
            </w:r>
            <w:r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cs/>
                <w:lang w:val="th"/>
              </w:rPr>
              <w:t xml:space="preserve"> กรกฎาคม </w:t>
            </w:r>
            <w:r w:rsidR="0058723F"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>2555</w:t>
            </w:r>
          </w:p>
        </w:tc>
        <w:tc>
          <w:tcPr>
            <w:tcW w:w="5189" w:type="dxa"/>
            <w:gridSpan w:val="2"/>
          </w:tcPr>
          <w:p w14:paraId="17C47D22" w14:textId="25D0FD0F" w:rsidR="52068BE5" w:rsidRPr="00D323AC" w:rsidRDefault="52068BE5" w:rsidP="00D323AC">
            <w:pPr>
              <w:numPr>
                <w:ilvl w:val="0"/>
                <w:numId w:val="3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ให้ได้รับยกเว้นอากรขาเข้าสำหรับเครื่องจักรตามที่คณะกรรมการส่งเสริมการลงทุนพิจารณาอนุมัติ </w:t>
            </w:r>
          </w:p>
          <w:p w14:paraId="493470FD" w14:textId="39802F8C" w:rsidR="52068BE5" w:rsidRPr="00D323AC" w:rsidRDefault="52068BE5" w:rsidP="00D323AC">
            <w:pPr>
              <w:numPr>
                <w:ilvl w:val="0"/>
                <w:numId w:val="3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ได้รับยกเว้นอากรขาเข้าสำหรับวัตถุดิบและวัสดุสำหรับการ</w:t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-8"/>
                <w:sz w:val="23"/>
                <w:szCs w:val="23"/>
              </w:rPr>
              <w:t>ผลิตที่นำเข้ามาเพื่อ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ส่งกลับออกไป เป็นระยะเวลา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ปี นับแต่วันนำเข้าครั้งแรก </w:t>
            </w:r>
          </w:p>
          <w:p w14:paraId="464D9C59" w14:textId="7014F581" w:rsidR="52068BE5" w:rsidRPr="00D323AC" w:rsidRDefault="52068BE5" w:rsidP="00D323AC">
            <w:pPr>
              <w:numPr>
                <w:ilvl w:val="0"/>
                <w:numId w:val="3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>ได้รับยกเว้นภาษีเงินได้นิติบุคคลสำหรับกำไรสุทธิที่ได้จากการประกอบ</w:t>
            </w:r>
            <w:r w:rsidR="005705E4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 xml:space="preserve">กิจการที่ได้รับการส่งเสริมเป็นสัดส่วนร้อยละ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50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 xml:space="preserve"> ของเงินลงทุน</w:t>
            </w:r>
            <w:r w:rsidR="005705E4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>ในการปรับปรุงประสิทธิภาพ โดยไม่รวมค่าที่ดินและทุนหมุนเวียน</w:t>
            </w:r>
            <w:r w:rsidR="005705E4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 xml:space="preserve">มีกำหนดเวลา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3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 xml:space="preserve"> ปี นับจากวันที่มีรายได้ภายหลังจากได้รับบัตรส่งเสริม </w:t>
            </w:r>
          </w:p>
          <w:p w14:paraId="612791D1" w14:textId="025ACE9F" w:rsidR="52068BE5" w:rsidRPr="00D323AC" w:rsidRDefault="52068BE5" w:rsidP="00D323AC">
            <w:pPr>
              <w:numPr>
                <w:ilvl w:val="0"/>
                <w:numId w:val="3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ในกรณีที่ประกอบกิจการขาดทุนในช่วงเวลาได้รับยกเว้นภาษีเงินได้ นิติบุคคลได้รับอนุญาตให้นำผลขาดทุนประจำปีที่เกิดขึ้นในระหว่างเวลานั้น ไปหักออกจากกำไรสุทธิที่เกิดขึ้นภายหลังระยะเวลาได้รับยกเว้นภาษีเงินได้ นิติบุคคล มีกำหนดเวลาไม่เกิน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ปี นับแต่วันพ้นกำหนดเวลานั้น และ </w:t>
            </w:r>
          </w:p>
          <w:p w14:paraId="0A7B2710" w14:textId="6FD4BBE0" w:rsidR="52068BE5" w:rsidRPr="00D323AC" w:rsidRDefault="52068BE5" w:rsidP="00D323AC">
            <w:pPr>
              <w:numPr>
                <w:ilvl w:val="0"/>
                <w:numId w:val="34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</w:t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-12"/>
                <w:sz w:val="23"/>
                <w:szCs w:val="23"/>
              </w:rPr>
              <w:t>เงินได้</w:t>
            </w:r>
            <w:r w:rsidR="005705E4" w:rsidRPr="00D323AC">
              <w:rPr>
                <w:rFonts w:asciiTheme="majorBidi" w:eastAsia="Angsana New" w:hAnsiTheme="majorBidi" w:cstheme="majorBidi"/>
                <w:color w:val="000000"/>
                <w:spacing w:val="-12"/>
                <w:sz w:val="23"/>
                <w:szCs w:val="23"/>
                <w:cs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-12"/>
                <w:sz w:val="23"/>
                <w:szCs w:val="23"/>
              </w:rPr>
              <w:t xml:space="preserve">นิติบุคคล </w:t>
            </w:r>
          </w:p>
        </w:tc>
      </w:tr>
      <w:tr w:rsidR="00622D40" w:rsidRPr="00D323AC" w14:paraId="62C9CC45" w14:textId="77777777" w:rsidTr="00E41A4E">
        <w:trPr>
          <w:trHeight w:val="4410"/>
        </w:trPr>
        <w:tc>
          <w:tcPr>
            <w:tcW w:w="2295" w:type="dxa"/>
          </w:tcPr>
          <w:p w14:paraId="6AE39D01" w14:textId="30238455" w:rsidR="52068BE5" w:rsidRPr="00D323AC" w:rsidRDefault="0058723F" w:rsidP="00D323AC">
            <w:pPr>
              <w:spacing w:line="240" w:lineRule="auto"/>
              <w:ind w:left="288" w:right="47"/>
              <w:rPr>
                <w:rFonts w:asciiTheme="majorBidi" w:eastAsia="Segoe U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Segoe U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66</w:t>
            </w:r>
            <w:r w:rsidR="52068BE5" w:rsidRPr="00D323AC">
              <w:rPr>
                <w:rFonts w:asciiTheme="majorBidi" w:eastAsia="Segoe U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58723F">
              <w:rPr>
                <w:rFonts w:asciiTheme="majorBidi" w:eastAsia="Segoe U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1517</w:t>
            </w:r>
            <w:r w:rsidR="52068BE5" w:rsidRPr="00D323AC">
              <w:rPr>
                <w:rFonts w:asciiTheme="majorBidi" w:eastAsia="Segoe U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58723F">
              <w:rPr>
                <w:rFonts w:asciiTheme="majorBidi" w:eastAsia="Segoe U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52068BE5" w:rsidRPr="00D323AC">
              <w:rPr>
                <w:rFonts w:asciiTheme="majorBidi" w:eastAsia="Segoe U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58723F">
              <w:rPr>
                <w:rFonts w:asciiTheme="majorBidi" w:eastAsia="Segoe U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04</w:t>
            </w:r>
            <w:r w:rsidR="52068BE5" w:rsidRPr="00D323AC">
              <w:rPr>
                <w:rFonts w:asciiTheme="majorBidi" w:eastAsia="Segoe U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58723F">
              <w:rPr>
                <w:rFonts w:asciiTheme="majorBidi" w:eastAsia="Segoe U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52068BE5" w:rsidRPr="00D323AC">
              <w:rPr>
                <w:rFonts w:asciiTheme="majorBidi" w:eastAsia="Segoe U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58723F">
              <w:rPr>
                <w:rFonts w:asciiTheme="majorBidi" w:eastAsia="Segoe U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</w:t>
            </w:r>
          </w:p>
          <w:p w14:paraId="047BAD55" w14:textId="15A534FB" w:rsidR="52068BE5" w:rsidRPr="00D323AC" w:rsidRDefault="52068BE5" w:rsidP="00D323AC">
            <w:pPr>
              <w:spacing w:line="240" w:lineRule="auto"/>
              <w:ind w:left="288" w:right="47"/>
              <w:rPr>
                <w:rFonts w:asciiTheme="majorBidi" w:eastAsia="Segoe U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ลงวันที่ </w:t>
            </w:r>
            <w:r w:rsidR="0058723F" w:rsidRPr="0058723F">
              <w:rPr>
                <w:rFonts w:asciiTheme="majorBidi" w:eastAsia="Segoe U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30</w:t>
            </w:r>
            <w:r w:rsidRPr="00D323AC">
              <w:rPr>
                <w:rFonts w:asciiTheme="majorBidi" w:eastAsia="Segoe U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ตุลาคม </w:t>
            </w:r>
            <w:r w:rsidR="0058723F" w:rsidRPr="0058723F">
              <w:rPr>
                <w:rFonts w:asciiTheme="majorBidi" w:eastAsia="Segoe U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2566</w:t>
            </w:r>
            <w:r w:rsidRPr="00D323AC">
              <w:rPr>
                <w:rFonts w:asciiTheme="majorBidi" w:eastAsia="Segoe U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75" w:type="dxa"/>
          </w:tcPr>
          <w:p w14:paraId="05EAD244" w14:textId="4315B80C" w:rsidR="52068BE5" w:rsidRPr="00E41A4E" w:rsidRDefault="52068BE5" w:rsidP="00E41A4E">
            <w:pPr>
              <w:ind w:left="43"/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cs/>
                <w:lang w:val="th"/>
              </w:rPr>
            </w:pPr>
            <w:r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>การปรับปรุง</w:t>
            </w:r>
            <w:r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cs/>
                <w:lang w:val="th"/>
              </w:rPr>
              <w:t>ประสิทธิภาพการผลิต เพื่อการประหยัด</w:t>
            </w:r>
            <w:r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>พลังงาน</w:t>
            </w:r>
            <w:r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cs/>
                <w:lang w:val="th"/>
              </w:rPr>
              <w:t>ตามบัตรส่งเสริม</w:t>
            </w:r>
            <w:r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 xml:space="preserve">เลขที่ </w:t>
            </w:r>
            <w:r w:rsidR="0058723F"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>2050</w:t>
            </w:r>
            <w:r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>(</w:t>
            </w:r>
            <w:r w:rsidR="0058723F"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>2</w:t>
            </w:r>
            <w:r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>)/</w:t>
            </w:r>
            <w:r w:rsidR="0058723F"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>2556</w:t>
            </w:r>
            <w:r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 xml:space="preserve"> </w:t>
            </w:r>
            <w:r w:rsidR="00D8290C" w:rsidRPr="00E41A4E">
              <w:rPr>
                <w:rFonts w:eastAsia="Angsana New" w:cs="Angsana New" w:hint="cs"/>
                <w:color w:val="000000" w:themeColor="text1"/>
                <w:spacing w:val="-8"/>
                <w:sz w:val="23"/>
                <w:szCs w:val="23"/>
                <w:cs/>
                <w:lang w:val="th"/>
              </w:rPr>
              <w:t>ล</w:t>
            </w:r>
            <w:r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>งวันที่</w:t>
            </w:r>
            <w:r w:rsidR="00D8290C" w:rsidRPr="00E41A4E">
              <w:rPr>
                <w:rFonts w:eastAsia="Angsana New" w:cs="Angsana New" w:hint="cs"/>
                <w:color w:val="000000" w:themeColor="text1"/>
                <w:spacing w:val="-8"/>
                <w:sz w:val="23"/>
                <w:szCs w:val="23"/>
                <w:cs/>
                <w:lang w:val="th"/>
              </w:rPr>
              <w:t xml:space="preserve"> </w:t>
            </w:r>
            <w:r w:rsidR="0058723F"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>30</w:t>
            </w:r>
            <w:r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 xml:space="preserve"> กรกฎาคม </w:t>
            </w:r>
            <w:r w:rsidR="0058723F"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>2556</w:t>
            </w:r>
            <w:r w:rsidRPr="00E41A4E">
              <w:rPr>
                <w:rFonts w:eastAsia="Angsana New" w:cs="Angsana New"/>
                <w:color w:val="000000" w:themeColor="text1"/>
                <w:spacing w:val="-8"/>
                <w:sz w:val="23"/>
                <w:szCs w:val="23"/>
                <w:lang w:val="th"/>
              </w:rPr>
              <w:t xml:space="preserve"> </w:t>
            </w:r>
          </w:p>
        </w:tc>
        <w:tc>
          <w:tcPr>
            <w:tcW w:w="5189" w:type="dxa"/>
            <w:gridSpan w:val="2"/>
          </w:tcPr>
          <w:p w14:paraId="6E22D249" w14:textId="19780CFB" w:rsidR="52068BE5" w:rsidRPr="00D323AC" w:rsidRDefault="52068BE5" w:rsidP="00D323AC">
            <w:pPr>
              <w:numPr>
                <w:ilvl w:val="0"/>
                <w:numId w:val="35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ให้ได้รับยกเว้นอากรขาเข้าสำหรับเครื่องจักรตามที่คณะกรรมการส่งเสริมการลงทุนพิจารณาอนุมัติ </w:t>
            </w:r>
          </w:p>
          <w:p w14:paraId="044ED91A" w14:textId="48E0414F" w:rsidR="52068BE5" w:rsidRPr="00D323AC" w:rsidRDefault="52068BE5" w:rsidP="00D323AC">
            <w:pPr>
              <w:numPr>
                <w:ilvl w:val="0"/>
                <w:numId w:val="35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 w:themeColor="text1"/>
                <w:sz w:val="23"/>
                <w:szCs w:val="23"/>
              </w:rPr>
              <w:t>ได้รับยกเว้นอากรขาเข้าสำหรับวัตถุดิบและวัสดุ</w:t>
            </w:r>
            <w:r w:rsidRPr="00D323AC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3"/>
                <w:szCs w:val="23"/>
              </w:rPr>
              <w:t>สำหรับการผลิตที่นำเข้ามาเพื่อ</w:t>
            </w:r>
            <w:r w:rsidRPr="00D323AC">
              <w:rPr>
                <w:rFonts w:asciiTheme="majorBidi" w:eastAsia="Angsana New" w:hAnsiTheme="majorBidi" w:cstheme="majorBidi"/>
                <w:color w:val="000000" w:themeColor="text1"/>
                <w:sz w:val="23"/>
                <w:szCs w:val="23"/>
              </w:rPr>
              <w:t xml:space="preserve">ส่งกลับออกไป เป็นระยะเวลา </w:t>
            </w:r>
            <w:r w:rsidR="0058723F" w:rsidRPr="0058723F">
              <w:rPr>
                <w:rFonts w:asciiTheme="majorBidi" w:eastAsia="Angsana New" w:hAnsiTheme="majorBidi" w:cstheme="majorBidi"/>
                <w:color w:val="000000" w:themeColor="text1"/>
                <w:sz w:val="23"/>
                <w:szCs w:val="23"/>
                <w:lang w:val="en-US"/>
              </w:rPr>
              <w:t>1</w:t>
            </w:r>
            <w:r w:rsidRPr="00D323AC">
              <w:rPr>
                <w:rFonts w:asciiTheme="majorBidi" w:eastAsia="Angsana New" w:hAnsiTheme="majorBidi" w:cstheme="majorBidi"/>
                <w:color w:val="000000" w:themeColor="text1"/>
                <w:sz w:val="23"/>
                <w:szCs w:val="23"/>
              </w:rPr>
              <w:t xml:space="preserve"> ปี นับแต่วันนำเข้าครั้งแรก </w:t>
            </w:r>
          </w:p>
          <w:p w14:paraId="005C5E61" w14:textId="23AFB819" w:rsidR="52068BE5" w:rsidRPr="00D323AC" w:rsidRDefault="52068BE5" w:rsidP="00D323AC">
            <w:pPr>
              <w:numPr>
                <w:ilvl w:val="0"/>
                <w:numId w:val="35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 w:themeColor="text1"/>
                <w:sz w:val="23"/>
                <w:szCs w:val="23"/>
              </w:rPr>
              <w:t>ได้รับยกเว้นภาษีเงินได้นิติบุคคลสำหรับกำไรสุทธิที่ได้จากการ ประกอบ</w:t>
            </w:r>
            <w:r w:rsidR="00190937" w:rsidRPr="00D323AC">
              <w:rPr>
                <w:rFonts w:asciiTheme="majorBidi" w:eastAsia="Angsana New" w:hAnsiTheme="majorBidi" w:cstheme="majorBidi"/>
                <w:color w:val="000000" w:themeColor="text1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 w:themeColor="text1"/>
                <w:sz w:val="23"/>
                <w:szCs w:val="23"/>
              </w:rPr>
              <w:t xml:space="preserve">กิจการที่ได้รับการส่งเสริมเป็นสัดส่วนร้อยละ </w:t>
            </w:r>
            <w:r w:rsidR="0058723F" w:rsidRPr="0058723F">
              <w:rPr>
                <w:rFonts w:asciiTheme="majorBidi" w:eastAsia="Angsana New" w:hAnsiTheme="majorBidi" w:cstheme="majorBidi"/>
                <w:color w:val="000000" w:themeColor="text1"/>
                <w:sz w:val="23"/>
                <w:szCs w:val="23"/>
                <w:lang w:val="en-US"/>
              </w:rPr>
              <w:t>50</w:t>
            </w:r>
            <w:r w:rsidRPr="00D323AC">
              <w:rPr>
                <w:rFonts w:asciiTheme="majorBidi" w:eastAsia="Angsana New" w:hAnsiTheme="majorBidi" w:cstheme="majorBidi"/>
                <w:color w:val="000000" w:themeColor="text1"/>
                <w:sz w:val="23"/>
                <w:szCs w:val="23"/>
              </w:rPr>
              <w:t xml:space="preserve"> ของเงินลงทุน</w:t>
            </w:r>
            <w:r w:rsidR="00165628" w:rsidRPr="00D323AC">
              <w:rPr>
                <w:rFonts w:asciiTheme="majorBidi" w:eastAsia="Angsana New" w:hAnsiTheme="majorBidi" w:cstheme="majorBidi"/>
                <w:color w:val="000000" w:themeColor="text1"/>
                <w:sz w:val="23"/>
                <w:szCs w:val="23"/>
                <w:cs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 w:themeColor="text1"/>
                <w:sz w:val="23"/>
                <w:szCs w:val="23"/>
              </w:rPr>
              <w:t>ในการปรับปรุงประสิทธิภาพ โดยไม่รวมค่าที่ดินและทุนหมุนเวียน</w:t>
            </w:r>
            <w:r w:rsidR="00165628" w:rsidRPr="00D323AC">
              <w:rPr>
                <w:rFonts w:asciiTheme="majorBidi" w:eastAsia="Angsana New" w:hAnsiTheme="majorBidi" w:cstheme="majorBidi"/>
                <w:color w:val="000000" w:themeColor="text1"/>
                <w:sz w:val="23"/>
                <w:szCs w:val="23"/>
                <w:cs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 w:themeColor="text1"/>
                <w:sz w:val="23"/>
                <w:szCs w:val="23"/>
              </w:rPr>
              <w:t xml:space="preserve">มีกำหนดเวลา </w:t>
            </w:r>
            <w:r w:rsidR="0058723F" w:rsidRPr="0058723F">
              <w:rPr>
                <w:rFonts w:asciiTheme="majorBidi" w:eastAsia="Angsana New" w:hAnsiTheme="majorBidi" w:cstheme="majorBidi"/>
                <w:color w:val="000000" w:themeColor="text1"/>
                <w:sz w:val="23"/>
                <w:szCs w:val="23"/>
                <w:lang w:val="en-US"/>
              </w:rPr>
              <w:t>3</w:t>
            </w:r>
            <w:r w:rsidRPr="00D323AC">
              <w:rPr>
                <w:rFonts w:asciiTheme="majorBidi" w:eastAsia="Angsana New" w:hAnsiTheme="majorBidi" w:cstheme="majorBidi"/>
                <w:color w:val="000000" w:themeColor="text1"/>
                <w:sz w:val="23"/>
                <w:szCs w:val="23"/>
              </w:rPr>
              <w:t xml:space="preserve"> ปี นับจากวันที่มีรายได้ภายหลังจากได้รับบัตรส่งเสริม </w:t>
            </w:r>
          </w:p>
          <w:p w14:paraId="5EC5398D" w14:textId="68EB40B7" w:rsidR="52068BE5" w:rsidRPr="00D323AC" w:rsidRDefault="52068BE5" w:rsidP="00D323AC">
            <w:pPr>
              <w:numPr>
                <w:ilvl w:val="0"/>
                <w:numId w:val="35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ในกรณีที่ประกอบกิจการขาดทุนในช่วงเวลาได้รับยกเว้นภาษีเงินได้ นิติบุคคลได้รับอนุญาตให้นำผลขาดทุนประจำปีที่เกิดขึ้นในระหว่างเวลานั้น ไปหักออกจากกำไรสุทธิที่เกิดขึ้นภายหลังระยะเวลาได้รับยกเว้นภาษีเงินได้ นิติบุคคล มีกำหนดเวลาไม่เกิน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ปี นับแต่วันพ้นกำหนดเวลานั้น และ </w:t>
            </w:r>
          </w:p>
          <w:p w14:paraId="1C7BE073" w14:textId="61D1AF1B" w:rsidR="52068BE5" w:rsidRPr="00D323AC" w:rsidRDefault="52068BE5" w:rsidP="00D323AC">
            <w:pPr>
              <w:numPr>
                <w:ilvl w:val="0"/>
                <w:numId w:val="35"/>
              </w:numPr>
              <w:spacing w:line="240" w:lineRule="auto"/>
              <w:ind w:right="81"/>
              <w:jc w:val="thaiDistribute"/>
              <w:rPr>
                <w:rFonts w:asciiTheme="majorBidi" w:eastAsia="Segoe UI" w:hAnsiTheme="majorBidi" w:cstheme="majorBidi"/>
                <w:sz w:val="24"/>
                <w:szCs w:val="24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ผู้ถือหุ้นของบริษัทได้รับประโยชน์จากการได้รับยกเว้นภาษีเงินได้สำหรับเงินปันผลที่ได้รับจากบริษัทตลอดระยะเวลาที่บริษัทได้รับการยกเว้นภาษีเงินได้</w:t>
            </w:r>
            <w:r w:rsidR="00861EBC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4"/>
                <w:sz w:val="23"/>
                <w:szCs w:val="23"/>
              </w:rPr>
              <w:t>นิติ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บุคคล</w:t>
            </w:r>
          </w:p>
        </w:tc>
      </w:tr>
    </w:tbl>
    <w:p w14:paraId="6368A66B" w14:textId="77777777" w:rsidR="005E6639" w:rsidRPr="00D323AC" w:rsidRDefault="005E6639" w:rsidP="00D323AC">
      <w:r w:rsidRPr="00D323AC">
        <w:br w:type="page"/>
      </w:r>
    </w:p>
    <w:tbl>
      <w:tblPr>
        <w:tblpPr w:leftFromText="180" w:rightFromText="180" w:vertAnchor="text" w:tblpXSpec="right" w:tblpY="1"/>
        <w:tblOverlap w:val="never"/>
        <w:tblW w:w="87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530"/>
        <w:gridCol w:w="5189"/>
      </w:tblGrid>
      <w:tr w:rsidR="00622D40" w:rsidRPr="00D323AC" w14:paraId="269D915D" w14:textId="77777777" w:rsidTr="00E41A4E">
        <w:tc>
          <w:tcPr>
            <w:tcW w:w="8785" w:type="dxa"/>
            <w:gridSpan w:val="3"/>
          </w:tcPr>
          <w:tbl>
            <w:tblPr>
              <w:tblpPr w:leftFromText="180" w:rightFromText="180" w:vertAnchor="text" w:tblpXSpec="right" w:tblpY="1"/>
              <w:tblOverlap w:val="never"/>
              <w:tblW w:w="880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50"/>
              <w:gridCol w:w="1366"/>
              <w:gridCol w:w="5189"/>
            </w:tblGrid>
            <w:tr w:rsidR="00663F4C" w:rsidRPr="00D323AC" w14:paraId="160AE064" w14:textId="77777777" w:rsidTr="00E41A4E">
              <w:trPr>
                <w:tblHeader/>
              </w:trPr>
              <w:tc>
                <w:tcPr>
                  <w:tcW w:w="2250" w:type="dxa"/>
                  <w:shd w:val="clear" w:color="auto" w:fill="auto"/>
                </w:tcPr>
                <w:p w14:paraId="0B8F8540" w14:textId="77777777" w:rsidR="00663F4C" w:rsidRPr="00D323AC" w:rsidRDefault="00663F4C" w:rsidP="0078621C">
                  <w:pPr>
                    <w:spacing w:line="240" w:lineRule="auto"/>
                    <w:ind w:left="90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lang w:val="en-US"/>
                    </w:rPr>
                  </w:pP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  <w:lastRenderedPageBreak/>
                    <w:t xml:space="preserve">บัตรส่งเสริมเลขที่ </w:t>
                  </w: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lang w:val="en-US"/>
                    </w:rPr>
                    <w:t>/</w:t>
                  </w: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  <w:lang w:val="en-US"/>
                    </w:rPr>
                    <w:t xml:space="preserve"> ลงวันที่</w:t>
                  </w:r>
                </w:p>
              </w:tc>
              <w:tc>
                <w:tcPr>
                  <w:tcW w:w="1366" w:type="dxa"/>
                  <w:shd w:val="clear" w:color="auto" w:fill="auto"/>
                </w:tcPr>
                <w:p w14:paraId="1BF7A65E" w14:textId="77777777" w:rsidR="00663F4C" w:rsidRPr="00D323AC" w:rsidRDefault="00663F4C" w:rsidP="0078621C">
                  <w:pPr>
                    <w:spacing w:line="240" w:lineRule="auto"/>
                    <w:ind w:left="90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  <w:t>ลักษณะของกิจกรรม</w:t>
                  </w: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br/>
                  </w: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  <w:t>ที่ได้รับการส่งเสริม</w:t>
                  </w:r>
                </w:p>
              </w:tc>
              <w:tc>
                <w:tcPr>
                  <w:tcW w:w="5189" w:type="dxa"/>
                  <w:shd w:val="clear" w:color="auto" w:fill="auto"/>
                </w:tcPr>
                <w:p w14:paraId="06B62DE2" w14:textId="77777777" w:rsidR="00663F4C" w:rsidRPr="00D323AC" w:rsidRDefault="00663F4C" w:rsidP="0078621C">
                  <w:pPr>
                    <w:spacing w:line="240" w:lineRule="auto"/>
                    <w:ind w:left="54" w:right="47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 w:rsidRPr="00D323AC"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4"/>
                      <w:szCs w:val="24"/>
                      <w:cs/>
                    </w:rPr>
                    <w:t>สิทธิประโยชน์และเงื่อนไขที่สำคัญ</w:t>
                  </w:r>
                </w:p>
              </w:tc>
            </w:tr>
            <w:tr w:rsidR="00663F4C" w:rsidRPr="00D323AC" w14:paraId="7AACF357" w14:textId="77777777" w:rsidTr="00E41A4E">
              <w:tc>
                <w:tcPr>
                  <w:tcW w:w="2250" w:type="dxa"/>
                  <w:shd w:val="clear" w:color="auto" w:fill="auto"/>
                </w:tcPr>
                <w:p w14:paraId="3A4F1307" w14:textId="77777777" w:rsidR="00663F4C" w:rsidRPr="00D323AC" w:rsidRDefault="00663F4C" w:rsidP="00E41A4E">
                  <w:pPr>
                    <w:spacing w:line="240" w:lineRule="auto"/>
                    <w:ind w:left="90" w:right="230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3"/>
                      <w:szCs w:val="23"/>
                      <w:cs/>
                    </w:rPr>
                  </w:pPr>
                </w:p>
              </w:tc>
              <w:tc>
                <w:tcPr>
                  <w:tcW w:w="1366" w:type="dxa"/>
                  <w:shd w:val="clear" w:color="auto" w:fill="auto"/>
                </w:tcPr>
                <w:p w14:paraId="0699BDF3" w14:textId="77777777" w:rsidR="00663F4C" w:rsidRPr="00D323AC" w:rsidRDefault="00663F4C" w:rsidP="0078621C">
                  <w:pPr>
                    <w:spacing w:line="240" w:lineRule="auto"/>
                    <w:ind w:left="90" w:right="43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3"/>
                      <w:szCs w:val="23"/>
                      <w:cs/>
                    </w:rPr>
                  </w:pPr>
                </w:p>
              </w:tc>
              <w:tc>
                <w:tcPr>
                  <w:tcW w:w="5189" w:type="dxa"/>
                  <w:shd w:val="clear" w:color="auto" w:fill="auto"/>
                </w:tcPr>
                <w:p w14:paraId="5318D4EA" w14:textId="77777777" w:rsidR="00663F4C" w:rsidRPr="00D323AC" w:rsidRDefault="00663F4C" w:rsidP="0078621C">
                  <w:pPr>
                    <w:spacing w:line="240" w:lineRule="auto"/>
                    <w:ind w:left="54" w:right="43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pacing w:val="-2"/>
                      <w:sz w:val="23"/>
                      <w:szCs w:val="23"/>
                      <w:cs/>
                    </w:rPr>
                  </w:pPr>
                </w:p>
              </w:tc>
            </w:tr>
          </w:tbl>
          <w:p w14:paraId="72AE5FC9" w14:textId="77777777" w:rsidR="00622D40" w:rsidRPr="00D323AC" w:rsidRDefault="403E8524" w:rsidP="0078621C">
            <w:pPr>
              <w:spacing w:line="240" w:lineRule="auto"/>
              <w:ind w:right="8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บริษัท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อุตสาหกรรมทำเครื่องแก้วไทย จำกัด (มหาชน)</w:t>
            </w:r>
          </w:p>
        </w:tc>
      </w:tr>
      <w:tr w:rsidR="00622D40" w:rsidRPr="00D323AC" w14:paraId="6A974F4F" w14:textId="77777777" w:rsidTr="00E41A4E">
        <w:tc>
          <w:tcPr>
            <w:tcW w:w="2070" w:type="dxa"/>
          </w:tcPr>
          <w:p w14:paraId="05DE73A2" w14:textId="2DFBC01D" w:rsidR="00622D40" w:rsidRPr="00D323AC" w:rsidRDefault="0058723F" w:rsidP="0078621C">
            <w:pPr>
              <w:spacing w:line="240" w:lineRule="auto"/>
              <w:ind w:left="288" w:right="47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61</w:t>
            </w:r>
            <w:r w:rsidR="403E8524" w:rsidRPr="00D323A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58723F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1456</w:t>
            </w:r>
            <w:r w:rsidR="403E8524" w:rsidRPr="00D323A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58723F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403E8524" w:rsidRPr="00D323A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58723F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04</w:t>
            </w:r>
            <w:r w:rsidR="403E8524" w:rsidRPr="00D323A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58723F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</w:t>
            </w:r>
            <w:r w:rsidR="403E8524" w:rsidRPr="00D323A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-</w:t>
            </w:r>
            <w:r w:rsidRPr="0058723F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0</w:t>
            </w:r>
            <w:r w:rsidR="403E8524" w:rsidRPr="00D323A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</w:p>
          <w:p w14:paraId="4206AEF8" w14:textId="3421F917" w:rsidR="00622D40" w:rsidRPr="00D323AC" w:rsidRDefault="403E8524" w:rsidP="0078621C">
            <w:pPr>
              <w:spacing w:line="240" w:lineRule="auto"/>
              <w:ind w:left="288" w:right="47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ลงวันที่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14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530" w:type="dxa"/>
          </w:tcPr>
          <w:p w14:paraId="157344E0" w14:textId="307C32AF" w:rsidR="00622D40" w:rsidRPr="00E41A4E" w:rsidRDefault="403E8524" w:rsidP="00E41A4E">
            <w:pPr>
              <w:ind w:left="40"/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cs/>
                <w:lang w:val="th"/>
              </w:rPr>
            </w:pPr>
            <w:r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cs/>
                <w:lang w:val="th"/>
              </w:rPr>
              <w:t>การปรับปรุ</w:t>
            </w:r>
            <w:r w:rsidR="00433563" w:rsidRPr="00E41A4E">
              <w:rPr>
                <w:rFonts w:eastAsia="Angsana New" w:cs="Angsana New" w:hint="cs"/>
                <w:color w:val="000000" w:themeColor="text1"/>
                <w:spacing w:val="-12"/>
                <w:sz w:val="23"/>
                <w:szCs w:val="23"/>
                <w:cs/>
                <w:lang w:val="th"/>
              </w:rPr>
              <w:t>ง</w:t>
            </w:r>
            <w:r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cs/>
                <w:lang w:val="th"/>
              </w:rPr>
              <w:t>ประสิทธิภาพการผลิตเพื่อการใช้พลังงานทดแทน</w:t>
            </w:r>
          </w:p>
        </w:tc>
        <w:tc>
          <w:tcPr>
            <w:tcW w:w="5189" w:type="dxa"/>
          </w:tcPr>
          <w:p w14:paraId="0226049E" w14:textId="471DEE2F" w:rsidR="00622D40" w:rsidRPr="00D323AC" w:rsidRDefault="7089ADC3" w:rsidP="0078621C">
            <w:pPr>
              <w:numPr>
                <w:ilvl w:val="0"/>
                <w:numId w:val="36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>ให้ได้รับยกเว้นอากรขาเข้าสำหรับเครื่องจักรตามที่คณะกรรมการส่งเสริม</w:t>
            </w:r>
            <w:r w:rsidR="00315E31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>การลงทุนพิจารณาอนุมัติ</w:t>
            </w:r>
          </w:p>
          <w:p w14:paraId="078BE091" w14:textId="31C15A08" w:rsidR="00622D40" w:rsidRPr="00D323AC" w:rsidRDefault="7089ADC3" w:rsidP="0078621C">
            <w:pPr>
              <w:numPr>
                <w:ilvl w:val="0"/>
                <w:numId w:val="36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 xml:space="preserve">ได้รับยกเว้นอากรเข้าสำหรับวัตถุดิบและวัสดุสำหรับการผลิตที่นำมาเพื่อส่งกลับออกไป เป็นระยะเวลา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>ปี นับแต่วันนำเข้าครั้งแรก</w:t>
            </w:r>
          </w:p>
          <w:p w14:paraId="1C32D2E0" w14:textId="0E54269A" w:rsidR="00622D40" w:rsidRPr="00D323AC" w:rsidRDefault="7089ADC3" w:rsidP="0078621C">
            <w:pPr>
              <w:numPr>
                <w:ilvl w:val="0"/>
                <w:numId w:val="36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>ได้รับยกเว้นภาษีเงินได้นิติบุคคลสำหรับกำไรสุทธิที่ได้จากการ</w:t>
            </w:r>
            <w:r w:rsidR="00622D40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 xml:space="preserve">ประกอบกิจการที่ได้รับส่งเสริมรวมกันไม่เกินร้อยละ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50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 xml:space="preserve"> ของเงินลงทุนเพื่อปรับปรุงประสิทธิภาพการผลิต ไม่รวมค่าที่ดินและทุนหมุนเวียนมีกำหนดเวลา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3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64D0AEAF" w14:textId="03752300" w:rsidR="00622D40" w:rsidRPr="00D323AC" w:rsidRDefault="7089ADC3" w:rsidP="0078621C">
            <w:pPr>
              <w:numPr>
                <w:ilvl w:val="0"/>
                <w:numId w:val="36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>ในกรณีที่ประกอบกิจการขาดทุนในช่วงเวลาได้รับยกเว้นภาษีเงินได้</w:t>
            </w:r>
            <w:r w:rsidR="00622D40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>นิติบุคคลได้รับอนุญาตให้นำผลขาดทุนประจำปีที่เกิดขึ้นในช่วงเวลานั้น</w:t>
            </w:r>
            <w:r w:rsidR="00622D40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>ไปหักออกจากกำไรสุทธิที่เกิดขึ้นภายหลังระยะเวลาได้รับยกเว้นภาษีเงินได้</w:t>
            </w:r>
            <w:r w:rsidR="00622D40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 xml:space="preserve">นิติบุคคล มีกำหนดเวลาไม่เกิน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cs/>
              </w:rPr>
              <w:t>ปี นับแต่วันพ้นกำหนดเวลานั้น และ</w:t>
            </w:r>
          </w:p>
          <w:p w14:paraId="52CF0247" w14:textId="5E13060F" w:rsidR="00622D40" w:rsidRPr="00D323AC" w:rsidRDefault="7089ADC3" w:rsidP="0078621C">
            <w:pPr>
              <w:numPr>
                <w:ilvl w:val="0"/>
                <w:numId w:val="36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pacing w:val="-10"/>
                <w:sz w:val="23"/>
                <w:szCs w:val="23"/>
                <w:cs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pacing w:val="-10"/>
                <w:sz w:val="23"/>
                <w:szCs w:val="23"/>
                <w:cs/>
              </w:rPr>
              <w:t>ผู้ถือหุ้นของบริษัทได้รับประโยชน์จากการได้รับยกเว้นภาษีเงินได้ สำหรับเงินปันผลที่ได้รับมาจากบริษัท ตลอดระยะเวลาที่บริษัทได้รับการยกเว้นภาษีเงินได้นิติบุคคล</w:t>
            </w:r>
          </w:p>
        </w:tc>
      </w:tr>
      <w:tr w:rsidR="6CE16145" w:rsidRPr="00D323AC" w14:paraId="440A3403" w14:textId="77777777" w:rsidTr="00E41A4E">
        <w:trPr>
          <w:trHeight w:val="300"/>
        </w:trPr>
        <w:tc>
          <w:tcPr>
            <w:tcW w:w="8785" w:type="dxa"/>
            <w:gridSpan w:val="3"/>
          </w:tcPr>
          <w:p w14:paraId="506AACDF" w14:textId="56E714E1" w:rsidR="6CE16145" w:rsidRPr="00D323AC" w:rsidRDefault="6CE16145" w:rsidP="0078621C">
            <w:pPr>
              <w:spacing w:line="240" w:lineRule="auto"/>
              <w:ind w:right="81"/>
              <w:jc w:val="both"/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th"/>
              </w:rPr>
              <w:t>บริษัท บีเจซี เพาเวอร์ จำกัด</w:t>
            </w:r>
          </w:p>
        </w:tc>
      </w:tr>
      <w:tr w:rsidR="6CE16145" w:rsidRPr="00D323AC" w14:paraId="04174102" w14:textId="77777777" w:rsidTr="00E41A4E">
        <w:trPr>
          <w:trHeight w:val="300"/>
        </w:trPr>
        <w:tc>
          <w:tcPr>
            <w:tcW w:w="2070" w:type="dxa"/>
          </w:tcPr>
          <w:p w14:paraId="424C712C" w14:textId="3EE673D6" w:rsidR="6CE16145" w:rsidRPr="00D323AC" w:rsidRDefault="0058723F" w:rsidP="0078621C">
            <w:pPr>
              <w:spacing w:line="240" w:lineRule="auto"/>
              <w:ind w:left="288" w:right="47"/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63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0573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  <w:p w14:paraId="4523EBC1" w14:textId="787B6C4E" w:rsidR="6CE16145" w:rsidRPr="00D323AC" w:rsidRDefault="6CE16145" w:rsidP="0078621C">
            <w:pPr>
              <w:spacing w:line="240" w:lineRule="auto"/>
              <w:ind w:left="288" w:right="47"/>
              <w:jc w:val="both"/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 xml:space="preserve">ลงวันที่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27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 xml:space="preserve">พฤษภาคม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30" w:type="dxa"/>
          </w:tcPr>
          <w:p w14:paraId="73495F53" w14:textId="77777777" w:rsidR="00481B81" w:rsidRPr="00D323AC" w:rsidRDefault="6CE16145" w:rsidP="0078621C">
            <w:pPr>
              <w:spacing w:line="240" w:lineRule="auto"/>
              <w:ind w:left="48" w:right="45"/>
              <w:jc w:val="thaiDistribute"/>
              <w:rPr>
                <w:rFonts w:eastAsia="Angsana New" w:cs="Angsana New"/>
                <w:color w:val="000000" w:themeColor="text1"/>
                <w:spacing w:val="-14"/>
                <w:sz w:val="24"/>
                <w:szCs w:val="24"/>
                <w:cs/>
                <w:lang w:val="th" w:bidi="th"/>
              </w:rPr>
            </w:pPr>
            <w:r w:rsidRPr="00D323AC">
              <w:rPr>
                <w:rFonts w:eastAsia="Angsana New" w:cs="Angsana New"/>
                <w:color w:val="000000" w:themeColor="text1"/>
                <w:spacing w:val="-14"/>
                <w:sz w:val="24"/>
                <w:szCs w:val="24"/>
                <w:cs/>
                <w:lang w:val="th"/>
              </w:rPr>
              <w:t>ผลิตไฟฟ้า</w:t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-14"/>
                <w:sz w:val="24"/>
                <w:szCs w:val="24"/>
                <w:cs/>
              </w:rPr>
              <w:t>จาก</w:t>
            </w:r>
            <w:r w:rsidRPr="00D323AC">
              <w:rPr>
                <w:rFonts w:eastAsia="Angsana New" w:cs="Angsana New"/>
                <w:color w:val="000000" w:themeColor="text1"/>
                <w:spacing w:val="-14"/>
                <w:sz w:val="24"/>
                <w:szCs w:val="24"/>
                <w:cs/>
                <w:lang w:val="th"/>
              </w:rPr>
              <w:t>พลังงาน</w:t>
            </w:r>
          </w:p>
          <w:p w14:paraId="717E2A4D" w14:textId="653ECFD9" w:rsidR="6CE16145" w:rsidRPr="00D323AC" w:rsidRDefault="6CE16145" w:rsidP="00BC375D">
            <w:pPr>
              <w:spacing w:line="240" w:lineRule="auto"/>
              <w:ind w:left="48" w:right="44"/>
              <w:jc w:val="thaiDistribute"/>
              <w:rPr>
                <w:rFonts w:eastAsia="Angsana New" w:cs="Angsana New"/>
                <w:color w:val="000000" w:themeColor="text1"/>
                <w:sz w:val="24"/>
                <w:szCs w:val="24"/>
                <w:lang w:bidi="th"/>
              </w:rPr>
            </w:pPr>
            <w:r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cs/>
                <w:lang w:val="th"/>
              </w:rPr>
              <w:t>แสงอาทิตย์ที่ติดตั้งบนหลังคา</w:t>
            </w:r>
            <w:r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lang w:val="th"/>
              </w:rPr>
              <w:t>ประเภท</w:t>
            </w:r>
            <w:r w:rsidR="00BB1A44" w:rsidRPr="00D323AC">
              <w:rPr>
                <w:rFonts w:eastAsia="Angsana New" w:cs="Angsana New" w:hint="cs"/>
                <w:color w:val="000000" w:themeColor="text1"/>
                <w:spacing w:val="-12"/>
                <w:sz w:val="24"/>
                <w:szCs w:val="24"/>
                <w:cs/>
                <w:lang w:val="th"/>
              </w:rPr>
              <w:t xml:space="preserve"> </w:t>
            </w:r>
            <w:r w:rsidR="0058723F" w:rsidRPr="0058723F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lang w:val="en-US"/>
              </w:rPr>
              <w:t>7</w:t>
            </w:r>
            <w:r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lang w:bidi="th"/>
              </w:rPr>
              <w:t>.</w:t>
            </w:r>
            <w:r w:rsidR="0058723F" w:rsidRPr="0058723F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lang w:val="en-US"/>
              </w:rPr>
              <w:t>1</w:t>
            </w:r>
            <w:r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lang w:bidi="th"/>
              </w:rPr>
              <w:t>.</w:t>
            </w:r>
            <w:r w:rsidR="0058723F" w:rsidRPr="0058723F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lang w:val="en-US"/>
              </w:rPr>
              <w:t>1</w:t>
            </w:r>
            <w:r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lang w:bidi="th"/>
              </w:rPr>
              <w:t>.</w:t>
            </w:r>
            <w:r w:rsidR="0058723F" w:rsidRPr="0058723F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lang w:val="en-US"/>
              </w:rPr>
              <w:t>2</w:t>
            </w:r>
            <w:r w:rsidR="00BB1A44"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lang w:val="en-US" w:bidi="th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pacing w:val="-2"/>
                <w:sz w:val="24"/>
                <w:szCs w:val="24"/>
                <w:cs/>
                <w:lang w:val="th"/>
              </w:rPr>
              <w:t>กิจการผลิตพลังงานไ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th"/>
              </w:rPr>
              <w:t>ฟฟ้าหรือพลังงานไฟฟ้าและ</w:t>
            </w:r>
            <w:r w:rsidRPr="00D323AC">
              <w:rPr>
                <w:rFonts w:eastAsia="Angsana New" w:cs="Angsana New"/>
                <w:color w:val="000000" w:themeColor="text1"/>
                <w:spacing w:val="8"/>
                <w:sz w:val="24"/>
                <w:szCs w:val="24"/>
                <w:cs/>
                <w:lang w:val="th"/>
              </w:rPr>
              <w:t>ไอน้ำจากพลังงาน</w:t>
            </w:r>
            <w:r w:rsidR="009C3952" w:rsidRPr="00D323AC">
              <w:rPr>
                <w:rFonts w:eastAsia="Angsana New" w:cs="Angsana New"/>
                <w:color w:val="000000" w:themeColor="text1"/>
                <w:spacing w:val="-14"/>
                <w:sz w:val="24"/>
                <w:szCs w:val="24"/>
                <w:cs/>
                <w:lang w:val="th"/>
              </w:rPr>
              <w:t>หมุนเวียนยกเว้นขยะหรือเชื้อเพลิงจากขยะ</w:t>
            </w:r>
          </w:p>
        </w:tc>
        <w:tc>
          <w:tcPr>
            <w:tcW w:w="5189" w:type="dxa"/>
          </w:tcPr>
          <w:p w14:paraId="3365790F" w14:textId="7EA75BE6" w:rsidR="6CE16145" w:rsidRPr="00D323AC" w:rsidRDefault="6CE16145" w:rsidP="0078621C">
            <w:pPr>
              <w:numPr>
                <w:ilvl w:val="0"/>
                <w:numId w:val="38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ให้ได้รับยกเว้นอากรขาเข้าสำหรับเครื่องจักรตามที่คณะกรรมการส่งเสริม</w:t>
            </w:r>
            <w:r w:rsidR="008A3AFF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การลงทุนพิจารณาอนุมัติ</w:t>
            </w:r>
          </w:p>
          <w:p w14:paraId="4F2CE65A" w14:textId="5B305BA0" w:rsidR="6CE16145" w:rsidRPr="00D323AC" w:rsidRDefault="6CE16145" w:rsidP="0078621C">
            <w:pPr>
              <w:numPr>
                <w:ilvl w:val="0"/>
                <w:numId w:val="38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ได้รับยกเว้นภาษีเงินได้นิติบุคคลสำหรับกำไรสุทธิที่ได้จากการ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  <w:t xml:space="preserve">ประกอบกิจการที่ได้รับส่งเสริมรวมกันไม่เกินร้อยละ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100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ของเงินลงทุน</w:t>
            </w:r>
            <w:r w:rsidR="00C43FE4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ไม่รวมค่าที่ดินและทุนหมุนเวียนมีกำหนดเวลา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8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ปี นับแต่วันที่เริ่มมีรายได้</w:t>
            </w:r>
            <w:r w:rsidR="00C43FE4"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จากการประกอบกิจการนั้น</w:t>
            </w:r>
          </w:p>
          <w:p w14:paraId="4F741356" w14:textId="6D0833E2" w:rsidR="6CE16145" w:rsidRPr="00D323AC" w:rsidRDefault="6CE16145" w:rsidP="0078621C">
            <w:pPr>
              <w:numPr>
                <w:ilvl w:val="0"/>
                <w:numId w:val="38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  <w:t>นิติบุคคลได้รับอนุญาตให้นำผลขาดทุนประจำปีที่เกิดขึ้นในช่วงเวลานั้น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br/>
              <w:t xml:space="preserve">นิติบุคคล มีกำหนดเวลาไม่เกิน </w:t>
            </w:r>
            <w:r w:rsidR="0058723F" w:rsidRPr="0058723F">
              <w:rPr>
                <w:rFonts w:asciiTheme="majorBidi" w:eastAsia="Angsana New" w:hAnsiTheme="majorBidi" w:cstheme="majorBidi"/>
                <w:color w:val="000000"/>
                <w:sz w:val="23"/>
                <w:szCs w:val="23"/>
                <w:lang w:val="en-US"/>
              </w:rPr>
              <w:t>5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 ปี นับแต่วันพ้นกำหนดเวลานั้น และ</w:t>
            </w:r>
          </w:p>
          <w:p w14:paraId="1C57E0A8" w14:textId="5CF6EC99" w:rsidR="6CE16145" w:rsidRPr="00D323AC" w:rsidRDefault="6CE16145" w:rsidP="0078621C">
            <w:pPr>
              <w:numPr>
                <w:ilvl w:val="0"/>
                <w:numId w:val="38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ได้รับยกเว้นไม่ต้องนำเงินปันผลจากกิจการที่ได้รับการส่งเสริมการ</w:t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-10"/>
                <w:sz w:val="23"/>
                <w:szCs w:val="23"/>
              </w:rPr>
              <w:t>ลงทุนซึ่งได้รับ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ยกเว้นภาษีเงินได้นิติบุคคลไปรวมคำนวณเพื่อเสียภาษีเงินได้ตลอด</w:t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-12"/>
                <w:sz w:val="23"/>
                <w:szCs w:val="23"/>
              </w:rPr>
              <w:t>ระยะ</w:t>
            </w:r>
            <w:r w:rsidRPr="00D323AC">
              <w:rPr>
                <w:rFonts w:asciiTheme="majorBidi" w:eastAsia="Angsana New" w:hAnsiTheme="majorBidi" w:cstheme="majorBidi"/>
                <w:color w:val="000000"/>
                <w:spacing w:val="-14"/>
                <w:sz w:val="23"/>
                <w:szCs w:val="23"/>
              </w:rPr>
              <w:t>เวลา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ที่ผู้ไ</w:t>
            </w:r>
            <w:r w:rsidR="001500D1">
              <w:rPr>
                <w:rFonts w:asciiTheme="majorBidi" w:eastAsia="Angsana New" w:hAnsiTheme="majorBidi" w:cstheme="majorBidi" w:hint="cs"/>
                <w:color w:val="000000"/>
                <w:sz w:val="23"/>
                <w:szCs w:val="23"/>
                <w:cs/>
              </w:rPr>
              <w:t>ด้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>รับการส่งเส</w:t>
            </w:r>
            <w:r w:rsidR="00753BD3">
              <w:rPr>
                <w:rFonts w:asciiTheme="majorBidi" w:eastAsia="Angsana New" w:hAnsiTheme="majorBidi" w:cstheme="majorBidi" w:hint="cs"/>
                <w:color w:val="000000"/>
                <w:sz w:val="23"/>
                <w:szCs w:val="23"/>
                <w:cs/>
              </w:rPr>
              <w:t>ริ</w:t>
            </w:r>
            <w:r w:rsidRPr="00D323AC">
              <w:rPr>
                <w:rFonts w:asciiTheme="majorBidi" w:eastAsia="Angsana New" w:hAnsiTheme="majorBidi" w:cstheme="majorBidi"/>
                <w:color w:val="000000"/>
                <w:sz w:val="23"/>
                <w:szCs w:val="23"/>
              </w:rPr>
              <w:t xml:space="preserve">มได้รับยกเว้นภาษีเงินได้นิติบุคคลนั้น </w:t>
            </w:r>
          </w:p>
        </w:tc>
      </w:tr>
    </w:tbl>
    <w:p w14:paraId="02457936" w14:textId="77777777" w:rsidR="0078621C" w:rsidRDefault="0078621C">
      <w:r>
        <w:br w:type="page"/>
      </w:r>
    </w:p>
    <w:tbl>
      <w:tblPr>
        <w:tblW w:w="888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341"/>
        <w:gridCol w:w="9"/>
        <w:gridCol w:w="5193"/>
      </w:tblGrid>
      <w:tr w:rsidR="00864E0A" w:rsidRPr="00D323AC" w14:paraId="1BB6A96B" w14:textId="77777777" w:rsidTr="007714CA">
        <w:trPr>
          <w:tblHeader/>
        </w:trPr>
        <w:tc>
          <w:tcPr>
            <w:tcW w:w="2340" w:type="dxa"/>
          </w:tcPr>
          <w:p w14:paraId="12A178CE" w14:textId="79BA7C74" w:rsidR="00864E0A" w:rsidRPr="00D323AC" w:rsidRDefault="00864E0A" w:rsidP="00D323A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lastRenderedPageBreak/>
              <w:t xml:space="preserve">บัตรส่งเสริมเลขที่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>/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ลงวันที่</w:t>
            </w:r>
          </w:p>
        </w:tc>
        <w:tc>
          <w:tcPr>
            <w:tcW w:w="1341" w:type="dxa"/>
          </w:tcPr>
          <w:p w14:paraId="57A43AF2" w14:textId="77777777" w:rsidR="00864E0A" w:rsidRPr="00D323AC" w:rsidRDefault="00864E0A" w:rsidP="00D323A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ลักษณะของกิจกรรม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  <w:br/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ที่ได้รับการส่งเสริม</w:t>
            </w:r>
          </w:p>
        </w:tc>
        <w:tc>
          <w:tcPr>
            <w:tcW w:w="5202" w:type="dxa"/>
            <w:gridSpan w:val="2"/>
          </w:tcPr>
          <w:p w14:paraId="52763406" w14:textId="77777777" w:rsidR="00864E0A" w:rsidRPr="00D323AC" w:rsidRDefault="00864E0A" w:rsidP="00D323AC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สิทธิประโยชน์และเงื่อนไขที่สำคัญ</w:t>
            </w:r>
          </w:p>
        </w:tc>
      </w:tr>
      <w:tr w:rsidR="007714CA" w:rsidRPr="00D323AC" w14:paraId="3988AF9E" w14:textId="77777777" w:rsidTr="0078621C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3690" w:type="dxa"/>
            <w:gridSpan w:val="3"/>
          </w:tcPr>
          <w:p w14:paraId="50146626" w14:textId="1539405A" w:rsidR="007714CA" w:rsidRPr="00D323AC" w:rsidRDefault="007714CA" w:rsidP="00D323AC">
            <w:pPr>
              <w:ind w:left="164" w:right="47"/>
              <w:jc w:val="thaiDistribute"/>
              <w:rPr>
                <w:rFonts w:eastAsia="Angsana New" w:cs="Angsana New"/>
                <w:color w:val="000000" w:themeColor="text1"/>
                <w:spacing w:val="-8"/>
                <w:sz w:val="24"/>
                <w:szCs w:val="24"/>
                <w:lang w:val="th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th"/>
              </w:rPr>
              <w:t>บริษัท บีเจซี เพาเวอร์ จำกัด</w:t>
            </w:r>
            <w:r w:rsidRPr="00D323AC">
              <w:rPr>
                <w:rFonts w:eastAsia="Angsana New" w:cs="Angsana New" w:hint="cs"/>
                <w:b/>
                <w:bCs/>
                <w:color w:val="000000" w:themeColor="text1"/>
                <w:sz w:val="24"/>
                <w:szCs w:val="24"/>
                <w:cs/>
                <w:lang w:val="th"/>
              </w:rPr>
              <w:t xml:space="preserve"> (ต่อ</w:t>
            </w:r>
            <w:r w:rsidRPr="00D323AC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5193" w:type="dxa"/>
          </w:tcPr>
          <w:p w14:paraId="399F90F4" w14:textId="77777777" w:rsidR="007714CA" w:rsidRPr="00D323AC" w:rsidRDefault="007714CA" w:rsidP="00D323AC">
            <w:pPr>
              <w:spacing w:line="240" w:lineRule="auto"/>
              <w:ind w:left="72"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</w:p>
        </w:tc>
      </w:tr>
      <w:tr w:rsidR="6CE16145" w:rsidRPr="00D323AC" w14:paraId="56B925D6" w14:textId="77777777" w:rsidTr="0078621C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340" w:type="dxa"/>
          </w:tcPr>
          <w:p w14:paraId="2CB1BB2A" w14:textId="3AF3C36C" w:rsidR="6CE16145" w:rsidRPr="00D323AC" w:rsidRDefault="0058723F" w:rsidP="00D323AC">
            <w:pPr>
              <w:ind w:left="161" w:right="47"/>
              <w:rPr>
                <w:rFonts w:eastAsia="Angsana New" w:cs="Angsana New"/>
                <w:color w:val="000000" w:themeColor="text1"/>
                <w:sz w:val="24"/>
                <w:szCs w:val="24"/>
              </w:rPr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63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0575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  <w:p w14:paraId="0AF7A9EF" w14:textId="7E72EB6B" w:rsidR="6CE16145" w:rsidRPr="00D323AC" w:rsidRDefault="6CE16145" w:rsidP="00D323AC">
            <w:pPr>
              <w:ind w:left="161" w:right="47"/>
              <w:jc w:val="both"/>
              <w:rPr>
                <w:rFonts w:eastAsia="Angsana New" w:cs="Angsana New"/>
                <w:color w:val="000000" w:themeColor="text1"/>
                <w:sz w:val="24"/>
                <w:szCs w:val="24"/>
              </w:rPr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ลงวันที่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27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พฤษภาคม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0" w:type="dxa"/>
            <w:gridSpan w:val="2"/>
          </w:tcPr>
          <w:p w14:paraId="1B4373EA" w14:textId="3A3DE08B" w:rsidR="6CE16145" w:rsidRPr="00E41A4E" w:rsidRDefault="007714CA" w:rsidP="00E41A4E">
            <w:pPr>
              <w:ind w:left="40"/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lang w:val="th"/>
              </w:rPr>
            </w:pPr>
            <w:r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cs/>
                <w:lang w:val="th"/>
              </w:rPr>
              <w:t xml:space="preserve">ผลิตไฟฟ้าจากพลังงานแสงอาทิตย์ที่ติดตั้งบนหลังคา ประเภท </w:t>
            </w:r>
            <w:r w:rsidR="0058723F"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lang w:val="th"/>
              </w:rPr>
              <w:t>7</w:t>
            </w:r>
            <w:r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cs/>
                <w:lang w:val="th"/>
              </w:rPr>
              <w:t>.</w:t>
            </w:r>
            <w:r w:rsidR="0058723F"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lang w:val="th"/>
              </w:rPr>
              <w:t>1</w:t>
            </w:r>
            <w:r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cs/>
                <w:lang w:val="th"/>
              </w:rPr>
              <w:t>.</w:t>
            </w:r>
            <w:r w:rsidR="0058723F"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lang w:val="th"/>
              </w:rPr>
              <w:t>1</w:t>
            </w:r>
            <w:r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cs/>
                <w:lang w:val="th"/>
              </w:rPr>
              <w:t>.</w:t>
            </w:r>
            <w:r w:rsidR="0058723F"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lang w:val="th"/>
              </w:rPr>
              <w:t>2</w:t>
            </w:r>
            <w:r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cs/>
                <w:lang w:val="th"/>
              </w:rPr>
              <w:t xml:space="preserve"> กิจการผลิตพลังงานไฟฟ้าหรือพลังงานไฟฟ้าและไอน้ำจากพลังงานหมุนเวียนยกเว้นขยะหรือเชื้อเพลิงจากขยะ</w:t>
            </w:r>
          </w:p>
        </w:tc>
        <w:tc>
          <w:tcPr>
            <w:tcW w:w="5193" w:type="dxa"/>
          </w:tcPr>
          <w:p w14:paraId="4518313A" w14:textId="511F2F05" w:rsidR="6CE16145" w:rsidRPr="00D323AC" w:rsidRDefault="6CE16145" w:rsidP="00D323AC">
            <w:pPr>
              <w:numPr>
                <w:ilvl w:val="0"/>
                <w:numId w:val="40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365554AC" w14:textId="24CAD8B3" w:rsidR="008D008F" w:rsidRPr="00D323AC" w:rsidRDefault="008D008F" w:rsidP="00D323AC">
            <w:pPr>
              <w:numPr>
                <w:ilvl w:val="0"/>
                <w:numId w:val="40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ได้รับยกเว้นภาษีเงินได้นิติบุคคลสำหรับกำไรสุทธิที่ได้จากการ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 xml:space="preserve"> ประกอบกิจการที่ได้รับส่งเสริมรวมกันไม่เกินร้อยละ </w:t>
            </w:r>
            <w:r w:rsidR="0058723F" w:rsidRPr="0058723F">
              <w:rPr>
                <w:rFonts w:asciiTheme="majorBidi" w:eastAsia="Angsana New" w:hAnsiTheme="majorBidi" w:cs="Angsana New"/>
                <w:color w:val="000000"/>
                <w:sz w:val="23"/>
                <w:szCs w:val="23"/>
                <w:lang w:val="en-US"/>
              </w:rPr>
              <w:t>100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 ของเงินลงทุน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 xml:space="preserve">ไม่รวมค่าที่ดินและทุนหมุนเวียนมีกำหนดเวลา </w:t>
            </w:r>
            <w:r w:rsidR="0058723F" w:rsidRPr="0058723F">
              <w:rPr>
                <w:rFonts w:asciiTheme="majorBidi" w:eastAsia="Angsana New" w:hAnsiTheme="majorBidi" w:cs="Angsana New"/>
                <w:color w:val="000000"/>
                <w:sz w:val="23"/>
                <w:szCs w:val="23"/>
                <w:lang w:val="en-US"/>
              </w:rPr>
              <w:t>8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 ปี นับแต่วันที่เริ่ม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>มีรายได้จากการประกอบกิจการนั้น</w:t>
            </w:r>
          </w:p>
          <w:p w14:paraId="7B7EFBC0" w14:textId="658ADB40" w:rsidR="008D008F" w:rsidRPr="00D323AC" w:rsidRDefault="008D008F" w:rsidP="00D323AC">
            <w:pPr>
              <w:numPr>
                <w:ilvl w:val="0"/>
                <w:numId w:val="40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 xml:space="preserve"> นิติบุคคลได้รับอนุญาตให้นำผลขาดทุนประจำปีที่เกิดขึ้นในช่วงเวลานั้น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>ไปหักออกจากกำไรสุทธิที่เกิดขึ้นภายหลังระยะเวลาได้รับยกเว้น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 xml:space="preserve">ภาษีเงินได้นิติบุคคล มีกำหนดเวลาไม่เกิน </w:t>
            </w:r>
            <w:r w:rsidR="0058723F" w:rsidRPr="0058723F">
              <w:rPr>
                <w:rFonts w:asciiTheme="majorBidi" w:eastAsia="Angsana New" w:hAnsiTheme="majorBidi" w:cs="Angsana New"/>
                <w:color w:val="000000"/>
                <w:sz w:val="23"/>
                <w:szCs w:val="23"/>
                <w:lang w:val="en-US"/>
              </w:rPr>
              <w:t>5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 ปี นับแต่วันพ้นกำหนด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>เวลานั้น และ</w:t>
            </w:r>
          </w:p>
          <w:p w14:paraId="391C7D99" w14:textId="75D2DA2E" w:rsidR="6CE16145" w:rsidRPr="00D323AC" w:rsidRDefault="6CE16145" w:rsidP="00D323AC">
            <w:pPr>
              <w:numPr>
                <w:ilvl w:val="0"/>
                <w:numId w:val="40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ได้รับยกเว้นไม่ต้องนำเงินปันผลจากกิจการที่ได้รับการส่งเสริมการลงทุนซึ่งได้รับยกเว้นภาษีเงินได้นิติบุคคลไปรวมคำนวณเพื่อเสีย</w:t>
            </w:r>
            <w:r w:rsidRPr="00D323AC">
              <w:rPr>
                <w:rFonts w:asciiTheme="majorBidi" w:eastAsia="Angsana New" w:hAnsiTheme="majorBidi" w:cs="Angsana New"/>
                <w:color w:val="000000"/>
                <w:spacing w:val="-8"/>
                <w:sz w:val="23"/>
                <w:szCs w:val="23"/>
              </w:rPr>
              <w:t>ภาษีเงินได้ตลอด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ระยะเวลาที่ผู้ไ</w:t>
            </w:r>
            <w:r w:rsidR="00445204">
              <w:rPr>
                <w:rFonts w:asciiTheme="majorBidi" w:eastAsia="Angsana New" w:hAnsiTheme="majorBidi" w:cs="Angsana New" w:hint="cs"/>
                <w:color w:val="000000"/>
                <w:sz w:val="23"/>
                <w:szCs w:val="23"/>
                <w:cs/>
              </w:rPr>
              <w:t>ด้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รับการส่งเสิรมได้รับยกเว้นภาษีเงินได้นิติบุคคลนั้น</w:t>
            </w:r>
          </w:p>
        </w:tc>
      </w:tr>
      <w:tr w:rsidR="6CE16145" w:rsidRPr="00D323AC" w14:paraId="684B9DB6" w14:textId="77777777" w:rsidTr="0078621C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340" w:type="dxa"/>
          </w:tcPr>
          <w:p w14:paraId="6772E0E7" w14:textId="7FDF623F" w:rsidR="6CE16145" w:rsidRPr="00D323AC" w:rsidRDefault="0058723F" w:rsidP="00D323AC">
            <w:pPr>
              <w:ind w:left="288" w:right="47"/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63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0576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  <w:p w14:paraId="760A983F" w14:textId="358A90D0" w:rsidR="6CE16145" w:rsidRPr="00D323AC" w:rsidRDefault="6CE16145" w:rsidP="00D323AC">
            <w:pPr>
              <w:ind w:left="288" w:right="47"/>
              <w:jc w:val="both"/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 xml:space="preserve">ลงวันที่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27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 xml:space="preserve">พฤษภาคม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0" w:type="dxa"/>
            <w:gridSpan w:val="2"/>
          </w:tcPr>
          <w:p w14:paraId="31A9707B" w14:textId="46669F72" w:rsidR="6CE16145" w:rsidRPr="00E41A4E" w:rsidRDefault="007714CA" w:rsidP="00E41A4E">
            <w:pPr>
              <w:ind w:left="40"/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lang w:val="th"/>
              </w:rPr>
            </w:pPr>
            <w:r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cs/>
                <w:lang w:val="th"/>
              </w:rPr>
              <w:t xml:space="preserve">ผลิตไฟฟ้าจากพลังงานแสงอาทิตย์ที่ติดตั้งบนหลังคา ประเภท </w:t>
            </w:r>
            <w:r w:rsidR="0058723F"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lang w:val="th"/>
              </w:rPr>
              <w:t>7</w:t>
            </w:r>
            <w:r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cs/>
                <w:lang w:val="th"/>
              </w:rPr>
              <w:t>.</w:t>
            </w:r>
            <w:r w:rsidR="0058723F"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lang w:val="th"/>
              </w:rPr>
              <w:t>1</w:t>
            </w:r>
            <w:r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cs/>
                <w:lang w:val="th"/>
              </w:rPr>
              <w:t>.</w:t>
            </w:r>
            <w:r w:rsidR="0058723F"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lang w:val="th"/>
              </w:rPr>
              <w:t>1</w:t>
            </w:r>
            <w:r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cs/>
                <w:lang w:val="th"/>
              </w:rPr>
              <w:t>.</w:t>
            </w:r>
            <w:r w:rsidR="0058723F"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lang w:val="th"/>
              </w:rPr>
              <w:t>2</w:t>
            </w:r>
            <w:r w:rsidRPr="00E41A4E">
              <w:rPr>
                <w:rFonts w:eastAsia="Angsana New" w:cs="Angsana New"/>
                <w:color w:val="000000" w:themeColor="text1"/>
                <w:spacing w:val="-12"/>
                <w:sz w:val="23"/>
                <w:szCs w:val="23"/>
                <w:cs/>
                <w:lang w:val="th"/>
              </w:rPr>
              <w:t xml:space="preserve"> กิจการผลิตพลังงานไฟฟ้าหรือพลังงานไฟฟ้าและไอน้ำจากพลังงานหมุนเวียนยกเว้นขยะหรือเชื้อเพลิงจากขยะ</w:t>
            </w:r>
          </w:p>
        </w:tc>
        <w:tc>
          <w:tcPr>
            <w:tcW w:w="5193" w:type="dxa"/>
          </w:tcPr>
          <w:p w14:paraId="4B643E08" w14:textId="276821E7" w:rsidR="6CE16145" w:rsidRPr="00D323AC" w:rsidRDefault="6CE16145" w:rsidP="00D323AC">
            <w:pPr>
              <w:numPr>
                <w:ilvl w:val="0"/>
                <w:numId w:val="41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ให้ได้รับยกเว้นอากรขาเข้าสำหรับเครื่องจักรตามที่คณะกรรมการส่งเสริมการลงทุนพิจารณาอนุมัติ</w:t>
            </w:r>
          </w:p>
          <w:p w14:paraId="0BD1E9CA" w14:textId="26432832" w:rsidR="6CE16145" w:rsidRPr="00D323AC" w:rsidRDefault="6CE16145" w:rsidP="00D323AC">
            <w:pPr>
              <w:numPr>
                <w:ilvl w:val="0"/>
                <w:numId w:val="41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ได้รับยกเว้นภาษีเงินได้นิติบุคคลสำหรับกำไรสุทธิที่ได้จากการ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 xml:space="preserve"> ประกอบกิจการที่ได้รับส่งเสริมรวมกันไม่เกินร้อยละ </w:t>
            </w:r>
            <w:r w:rsidR="0058723F" w:rsidRPr="0058723F">
              <w:rPr>
                <w:rFonts w:asciiTheme="majorBidi" w:eastAsia="Angsana New" w:hAnsiTheme="majorBidi" w:cs="Angsana New"/>
                <w:color w:val="000000"/>
                <w:sz w:val="23"/>
                <w:szCs w:val="23"/>
                <w:lang w:val="en-US"/>
              </w:rPr>
              <w:t>100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 ของเงินลงทุน</w:t>
            </w:r>
            <w:r w:rsidR="002D4778"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ไม่รวมค่าที่ดินและทุนหมุนเวียนมีกำหนดเวลา </w:t>
            </w:r>
            <w:r w:rsidR="0058723F" w:rsidRPr="0058723F">
              <w:rPr>
                <w:rFonts w:asciiTheme="majorBidi" w:eastAsia="Angsana New" w:hAnsiTheme="majorBidi" w:cs="Angsana New"/>
                <w:color w:val="000000"/>
                <w:sz w:val="23"/>
                <w:szCs w:val="23"/>
                <w:lang w:val="en-US"/>
              </w:rPr>
              <w:t>8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 ปี นับแต่วันที่เริ่ม</w:t>
            </w:r>
            <w:r w:rsidR="00D71018"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มีรายได้จากการประกอบกิจการนั้น</w:t>
            </w:r>
          </w:p>
          <w:p w14:paraId="3971E10C" w14:textId="568831E5" w:rsidR="6CE16145" w:rsidRPr="00D323AC" w:rsidRDefault="6CE16145" w:rsidP="00D323AC">
            <w:pPr>
              <w:numPr>
                <w:ilvl w:val="0"/>
                <w:numId w:val="41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 xml:space="preserve"> นิติบุคคลได้รับอนุญาตให้นำผลขาดทุนประจำปีที่เกิดขึ้นในช่วงเวลานั้น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>ไปหักออกจากกำไรสุทธิที่เกิดขึ้นภายหลังระยะเวลาได้รับยกเว้น</w:t>
            </w:r>
            <w:r w:rsidR="005E6639"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ภาษีเงินได้นิติบุคคล มีกำหนดเวลาไม่เกิน </w:t>
            </w:r>
            <w:r w:rsidR="0058723F" w:rsidRPr="0058723F">
              <w:rPr>
                <w:rFonts w:asciiTheme="majorBidi" w:eastAsia="Angsana New" w:hAnsiTheme="majorBidi" w:cs="Angsana New"/>
                <w:color w:val="000000"/>
                <w:sz w:val="23"/>
                <w:szCs w:val="23"/>
                <w:lang w:val="en-US"/>
              </w:rPr>
              <w:t>5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 ปี นับแต่วันพ้นกำหนด</w:t>
            </w:r>
            <w:r w:rsidR="00D71018"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เวลานั้น และ</w:t>
            </w:r>
          </w:p>
          <w:p w14:paraId="5CCCB92B" w14:textId="793C6F79" w:rsidR="6CE16145" w:rsidRPr="00D323AC" w:rsidRDefault="6CE16145" w:rsidP="00D323AC">
            <w:pPr>
              <w:numPr>
                <w:ilvl w:val="0"/>
                <w:numId w:val="41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ได้รับยกเว้นไม่ต้องนำเงินปันผลจากกิจการที่ได้รับการส่งเสริมการลงทุนซึ่งได้รับยกเว้นภาษีเงินได้นิติบุคคลไปรวมคำนวณเพื่อเสีย</w:t>
            </w:r>
            <w:r w:rsidRPr="00D323AC">
              <w:rPr>
                <w:rFonts w:asciiTheme="majorBidi" w:eastAsia="Angsana New" w:hAnsiTheme="majorBidi" w:cs="Angsana New"/>
                <w:color w:val="000000"/>
                <w:spacing w:val="-8"/>
                <w:sz w:val="23"/>
                <w:szCs w:val="23"/>
              </w:rPr>
              <w:t>ภาษีเงินได้ตลอด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ระยะเวลาที่ผู้ไ</w:t>
            </w:r>
            <w:r w:rsidR="0093243D">
              <w:rPr>
                <w:rFonts w:asciiTheme="majorBidi" w:eastAsia="Angsana New" w:hAnsiTheme="majorBidi" w:cs="Angsana New" w:hint="cs"/>
                <w:color w:val="000000"/>
                <w:sz w:val="23"/>
                <w:szCs w:val="23"/>
                <w:cs/>
              </w:rPr>
              <w:t>ด้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รับการส่งเส</w:t>
            </w:r>
            <w:r w:rsidR="00753BD3">
              <w:rPr>
                <w:rFonts w:asciiTheme="majorBidi" w:eastAsia="Angsana New" w:hAnsiTheme="majorBidi" w:cs="Angsana New" w:hint="cs"/>
                <w:color w:val="000000"/>
                <w:sz w:val="23"/>
                <w:szCs w:val="23"/>
                <w:cs/>
              </w:rPr>
              <w:t>ริ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มได้รับยกเว้นภาษีเงินได้นิติบุคคลนั้น </w:t>
            </w:r>
          </w:p>
        </w:tc>
      </w:tr>
    </w:tbl>
    <w:p w14:paraId="5AA36F98" w14:textId="4170F8AF" w:rsidR="5D7977FD" w:rsidRPr="00D323AC" w:rsidRDefault="5D7977FD" w:rsidP="00D323AC">
      <w:pPr>
        <w:spacing w:line="240" w:lineRule="auto"/>
        <w:ind w:left="540" w:right="-20"/>
      </w:pPr>
    </w:p>
    <w:p w14:paraId="43A4B5CD" w14:textId="23C62A0D" w:rsidR="5D7977FD" w:rsidRPr="00D323AC" w:rsidRDefault="5D7977FD" w:rsidP="00D323AC">
      <w:pPr>
        <w:spacing w:line="240" w:lineRule="auto"/>
        <w:ind w:left="540" w:right="-20"/>
      </w:pPr>
    </w:p>
    <w:p w14:paraId="63B2EEAE" w14:textId="74E9C819" w:rsidR="5D7977FD" w:rsidRPr="00D323AC" w:rsidRDefault="5DE95014" w:rsidP="00D323AC">
      <w:pPr>
        <w:spacing w:line="240" w:lineRule="auto"/>
        <w:ind w:left="540" w:right="-20"/>
      </w:pPr>
      <w:r w:rsidRPr="00D323AC">
        <w:rPr>
          <w:rFonts w:eastAsia="Angsana New" w:cs="Angsana New"/>
          <w:color w:val="000000" w:themeColor="text1"/>
        </w:rPr>
        <w:t xml:space="preserve"> </w:t>
      </w:r>
    </w:p>
    <w:p w14:paraId="372D08F7" w14:textId="1EB96E57" w:rsidR="5D7977FD" w:rsidRPr="00D323AC" w:rsidRDefault="5DE95014" w:rsidP="00D323AC">
      <w:pPr>
        <w:spacing w:line="240" w:lineRule="auto"/>
        <w:ind w:left="540" w:right="-20"/>
      </w:pPr>
      <w:r w:rsidRPr="00D323AC">
        <w:rPr>
          <w:rFonts w:eastAsia="Angsana New" w:cs="Angsana New"/>
          <w:color w:val="000000" w:themeColor="text1"/>
        </w:rPr>
        <w:t xml:space="preserve"> </w:t>
      </w:r>
    </w:p>
    <w:p w14:paraId="05BC5D88" w14:textId="60868ADC" w:rsidR="00B74941" w:rsidRPr="00D323AC" w:rsidRDefault="5DE95014" w:rsidP="00D323AC">
      <w:pPr>
        <w:spacing w:line="240" w:lineRule="auto"/>
        <w:ind w:left="540" w:right="-20"/>
        <w:rPr>
          <w:rFonts w:eastAsia="Angsana New" w:cs="Angsana New"/>
          <w:color w:val="000000" w:themeColor="text1"/>
        </w:rPr>
      </w:pPr>
      <w:r w:rsidRPr="00D323AC">
        <w:rPr>
          <w:rFonts w:eastAsia="Angsana New" w:cs="Angsana New"/>
          <w:color w:val="000000" w:themeColor="text1"/>
        </w:rPr>
        <w:t xml:space="preserve"> </w:t>
      </w:r>
    </w:p>
    <w:p w14:paraId="248A16E7" w14:textId="77777777" w:rsidR="00B74941" w:rsidRPr="00D323AC" w:rsidRDefault="00B74941" w:rsidP="00D323AC">
      <w:pPr>
        <w:spacing w:line="240" w:lineRule="auto"/>
        <w:rPr>
          <w:rFonts w:eastAsia="Angsana New" w:cs="Angsana New"/>
          <w:color w:val="000000" w:themeColor="text1"/>
        </w:rPr>
      </w:pPr>
      <w:r w:rsidRPr="00D323AC">
        <w:rPr>
          <w:rFonts w:eastAsia="Angsana New" w:cs="Angsana New"/>
          <w:color w:val="000000" w:themeColor="text1"/>
        </w:rPr>
        <w:br w:type="page"/>
      </w:r>
    </w:p>
    <w:p w14:paraId="2EE4E393" w14:textId="1DFB4AD5" w:rsidR="00864E0A" w:rsidRPr="00D323AC" w:rsidRDefault="00864E0A" w:rsidP="00D323AC">
      <w:pPr>
        <w:spacing w:line="240" w:lineRule="auto"/>
        <w:rPr>
          <w:sz w:val="10"/>
          <w:szCs w:val="10"/>
        </w:rPr>
      </w:pPr>
    </w:p>
    <w:tbl>
      <w:tblPr>
        <w:tblW w:w="92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0"/>
        <w:gridCol w:w="1502"/>
        <w:gridCol w:w="5288"/>
        <w:gridCol w:w="12"/>
      </w:tblGrid>
      <w:tr w:rsidR="00864E0A" w:rsidRPr="00D323AC" w14:paraId="023E732C" w14:textId="77777777" w:rsidTr="00864E0A">
        <w:trPr>
          <w:tblHeader/>
        </w:trPr>
        <w:tc>
          <w:tcPr>
            <w:tcW w:w="2448" w:type="dxa"/>
          </w:tcPr>
          <w:p w14:paraId="42B758EE" w14:textId="77777777" w:rsidR="00864E0A" w:rsidRPr="00D323AC" w:rsidRDefault="00864E0A" w:rsidP="00D323A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บัตรส่งเสริมเลขที่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>/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ลงวันที่</w:t>
            </w:r>
          </w:p>
        </w:tc>
        <w:tc>
          <w:tcPr>
            <w:tcW w:w="1503" w:type="dxa"/>
          </w:tcPr>
          <w:p w14:paraId="0EDB7257" w14:textId="77777777" w:rsidR="00864E0A" w:rsidRPr="00D323AC" w:rsidRDefault="00864E0A" w:rsidP="00D323AC">
            <w:pPr>
              <w:spacing w:line="240" w:lineRule="auto"/>
              <w:ind w:left="90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ลักษณะของกิจกรรม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  <w:br/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ที่ได้รับการส่งเสริม</w:t>
            </w:r>
          </w:p>
        </w:tc>
        <w:tc>
          <w:tcPr>
            <w:tcW w:w="5301" w:type="dxa"/>
            <w:gridSpan w:val="2"/>
          </w:tcPr>
          <w:p w14:paraId="13BE2FDA" w14:textId="77777777" w:rsidR="00864E0A" w:rsidRPr="00D323AC" w:rsidRDefault="00864E0A" w:rsidP="00D323AC">
            <w:pPr>
              <w:spacing w:line="240" w:lineRule="auto"/>
              <w:ind w:left="54"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4"/>
                <w:szCs w:val="24"/>
                <w:cs/>
              </w:rPr>
              <w:t>สิทธิประโยชน์และเงื่อนไขที่สำคัญ</w:t>
            </w:r>
          </w:p>
        </w:tc>
      </w:tr>
      <w:tr w:rsidR="00663F4C" w:rsidRPr="00D323AC" w14:paraId="7959F14B" w14:textId="77777777" w:rsidTr="00864E0A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trHeight w:val="300"/>
        </w:trPr>
        <w:tc>
          <w:tcPr>
            <w:tcW w:w="9240" w:type="dxa"/>
            <w:gridSpan w:val="3"/>
          </w:tcPr>
          <w:p w14:paraId="6EEC4683" w14:textId="5B467FE9" w:rsidR="00663F4C" w:rsidRPr="00D323AC" w:rsidRDefault="00663F4C" w:rsidP="00D323AC">
            <w:pPr>
              <w:ind w:left="-20" w:right="81"/>
              <w:jc w:val="both"/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cs/>
                <w:lang w:val="th"/>
              </w:rPr>
            </w:pPr>
            <w:r w:rsidRPr="00D323AC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th"/>
              </w:rPr>
              <w:t>บริษัท บีเจซี เพาเวอร์ จำกัด</w:t>
            </w:r>
            <w:r w:rsidRPr="00D323AC">
              <w:rPr>
                <w:rFonts w:eastAsia="Angsana New" w:cs="Angsana New" w:hint="cs"/>
                <w:b/>
                <w:bCs/>
                <w:color w:val="000000" w:themeColor="text1"/>
                <w:sz w:val="24"/>
                <w:szCs w:val="24"/>
                <w:cs/>
                <w:lang w:val="th"/>
              </w:rPr>
              <w:t xml:space="preserve"> (ต่อ</w:t>
            </w:r>
            <w:r w:rsidRPr="00D323AC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th"/>
              </w:rPr>
              <w:t>)</w:t>
            </w:r>
          </w:p>
        </w:tc>
      </w:tr>
      <w:tr w:rsidR="6CE16145" w:rsidRPr="00D323AC" w14:paraId="18F91F2E" w14:textId="77777777" w:rsidTr="00864E0A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trHeight w:val="300"/>
        </w:trPr>
        <w:tc>
          <w:tcPr>
            <w:tcW w:w="2452" w:type="dxa"/>
          </w:tcPr>
          <w:p w14:paraId="04F064AE" w14:textId="18F1559A" w:rsidR="6CE16145" w:rsidRPr="00D323AC" w:rsidRDefault="0058723F" w:rsidP="00D323AC">
            <w:pPr>
              <w:ind w:left="288" w:right="47"/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63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0577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  <w:p w14:paraId="182C9C2B" w14:textId="7375A24F" w:rsidR="6CE16145" w:rsidRPr="00D323AC" w:rsidRDefault="6CE16145" w:rsidP="00D323AC">
            <w:pPr>
              <w:ind w:left="288" w:right="47"/>
              <w:jc w:val="both"/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 xml:space="preserve">ลงวันที่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27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 xml:space="preserve">พฤษภาคม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95" w:type="dxa"/>
          </w:tcPr>
          <w:p w14:paraId="3235C615" w14:textId="7E20BFFE" w:rsidR="6CE16145" w:rsidRPr="00D323AC" w:rsidRDefault="00AC54F4" w:rsidP="00D323AC">
            <w:pPr>
              <w:ind w:left="-20"/>
              <w:jc w:val="thaiDistribute"/>
            </w:pPr>
            <w:r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cs/>
                <w:lang w:val="th"/>
              </w:rPr>
              <w:t xml:space="preserve">ผลิตไฟฟ้าจากพลังงานแสงอาทิตย์ที่ติดตั้งบนหลังคา ประเภท </w:t>
            </w:r>
            <w:r w:rsidR="0058723F" w:rsidRPr="0058723F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lang w:val="en-US"/>
              </w:rPr>
              <w:t>7</w:t>
            </w:r>
            <w:r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cs/>
                <w:lang w:val="th" w:bidi="th"/>
              </w:rPr>
              <w:t>.</w:t>
            </w:r>
            <w:r w:rsidR="0058723F" w:rsidRPr="0058723F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lang w:val="en-US"/>
              </w:rPr>
              <w:t>1</w:t>
            </w:r>
            <w:r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cs/>
                <w:lang w:val="th" w:bidi="th"/>
              </w:rPr>
              <w:t>.</w:t>
            </w:r>
            <w:r w:rsidR="0058723F" w:rsidRPr="0058723F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lang w:val="en-US"/>
              </w:rPr>
              <w:t>1</w:t>
            </w:r>
            <w:r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cs/>
                <w:lang w:val="th" w:bidi="th"/>
              </w:rPr>
              <w:t>.</w:t>
            </w:r>
            <w:r w:rsidR="0058723F" w:rsidRPr="0058723F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lang w:val="en-US"/>
              </w:rPr>
              <w:t>2</w:t>
            </w:r>
            <w:r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cs/>
                <w:lang w:val="th" w:bidi="th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cs/>
                <w:lang w:val="th"/>
              </w:rPr>
              <w:t>กิจการผลิตพลังงานไฟฟ้าหรือพลังงานไฟฟ้าและไอน้ำจากพลังงานหมุนเวียนยกเว้นขยะหรือเชื้อเพลิงจากขยะ</w:t>
            </w:r>
          </w:p>
        </w:tc>
        <w:tc>
          <w:tcPr>
            <w:tcW w:w="5293" w:type="dxa"/>
          </w:tcPr>
          <w:p w14:paraId="108CF7C5" w14:textId="77777777" w:rsidR="6CE16145" w:rsidRPr="00D323AC" w:rsidRDefault="6CE16145" w:rsidP="00D323AC">
            <w:pPr>
              <w:numPr>
                <w:ilvl w:val="0"/>
                <w:numId w:val="42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ให้ได้รับยกเว้นอากรขาเข้าสำหรับเครื่องจักรตามที่คณะกรรมการ</w:t>
            </w:r>
            <w:r w:rsidRPr="00D323AC">
              <w:rPr>
                <w:rFonts w:asciiTheme="majorBidi" w:eastAsia="Angsana New" w:hAnsiTheme="majorBidi" w:cs="Angsana New"/>
                <w:color w:val="000000"/>
                <w:spacing w:val="8"/>
                <w:sz w:val="23"/>
                <w:szCs w:val="23"/>
              </w:rPr>
              <w:t>ส่งเสริมการ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ลงทุนพิจารณาอนุมัติ</w:t>
            </w:r>
          </w:p>
          <w:p w14:paraId="1C0E6B5C" w14:textId="6CA10518" w:rsidR="6CE16145" w:rsidRPr="00D323AC" w:rsidRDefault="6CE16145" w:rsidP="00D323AC">
            <w:pPr>
              <w:numPr>
                <w:ilvl w:val="0"/>
                <w:numId w:val="42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ได้รับยกเว้นภาษีเงินได้นิติบุคคลสำหรับกำไรสุทธิที่ได้จากการ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 xml:space="preserve"> ประกอบกิจการที่ได้รับส่งเสริมรวมกันไม่เกินร้อยละ </w:t>
            </w:r>
            <w:r w:rsidR="0058723F" w:rsidRPr="0058723F">
              <w:rPr>
                <w:rFonts w:asciiTheme="majorBidi" w:eastAsia="Angsana New" w:hAnsiTheme="majorBidi" w:cs="Angsana New"/>
                <w:color w:val="000000"/>
                <w:sz w:val="23"/>
                <w:szCs w:val="23"/>
                <w:lang w:val="en-US"/>
              </w:rPr>
              <w:t>100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 ของเงินลงทุน</w:t>
            </w:r>
            <w:r w:rsidR="00627374"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ไม่รวมค่าที่ดินและทุนหมุนเวียนมีกำหนดเวลา </w:t>
            </w:r>
            <w:r w:rsidR="0058723F" w:rsidRPr="0058723F">
              <w:rPr>
                <w:rFonts w:asciiTheme="majorBidi" w:eastAsia="Angsana New" w:hAnsiTheme="majorBidi" w:cs="Angsana New"/>
                <w:color w:val="000000"/>
                <w:sz w:val="23"/>
                <w:szCs w:val="23"/>
                <w:lang w:val="en-US"/>
              </w:rPr>
              <w:t>8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 ปี นับแต่วันที่เริ่มมีรายได้</w:t>
            </w:r>
            <w:r w:rsidR="00857920"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จากการประกอบกิจการนั้น</w:t>
            </w:r>
          </w:p>
          <w:p w14:paraId="61820C8A" w14:textId="10F9767B" w:rsidR="6CE16145" w:rsidRPr="00D323AC" w:rsidRDefault="6CE16145" w:rsidP="00D323AC">
            <w:pPr>
              <w:numPr>
                <w:ilvl w:val="0"/>
                <w:numId w:val="42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 xml:space="preserve"> นิติบุคคลได้รับอนุญาตให้นำผลขาดทุนประจำปีที่เกิดขึ้นในช่วงเวลานั้น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 xml:space="preserve"> นิติบุคคล มีกำหนดเวลาไม่เกิน </w:t>
            </w:r>
            <w:r w:rsidR="0058723F" w:rsidRPr="0058723F">
              <w:rPr>
                <w:rFonts w:asciiTheme="majorBidi" w:eastAsia="Angsana New" w:hAnsiTheme="majorBidi" w:cs="Angsana New"/>
                <w:color w:val="000000"/>
                <w:sz w:val="23"/>
                <w:szCs w:val="23"/>
                <w:lang w:val="en-US"/>
              </w:rPr>
              <w:t>5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 ปี นับแต่วันพ้นกำหนดเวลานั้น และ</w:t>
            </w:r>
          </w:p>
          <w:p w14:paraId="4D818E28" w14:textId="54D5EA05" w:rsidR="00300007" w:rsidRPr="00D323AC" w:rsidRDefault="00300007" w:rsidP="00D323AC">
            <w:pPr>
              <w:numPr>
                <w:ilvl w:val="0"/>
                <w:numId w:val="42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ได้รับยกเว้นไม่ต้องนำเงินปันผลจากกิจการที่ได้รับการส่งเสริมการลงทุน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  <w:cs/>
              </w:rPr>
              <w:br/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ซึ่งได้รับยกเว้นภาษีเงินได้นิติบุคคลไปรวมคำนวณเพื่อเสีย</w:t>
            </w:r>
            <w:r w:rsidRPr="00D323AC">
              <w:rPr>
                <w:rFonts w:asciiTheme="majorBidi" w:eastAsia="Angsana New" w:hAnsiTheme="majorBidi" w:cs="Angsana New"/>
                <w:color w:val="000000"/>
                <w:spacing w:val="8"/>
                <w:sz w:val="23"/>
                <w:szCs w:val="23"/>
              </w:rPr>
              <w:t>ภาษีเงินได้</w:t>
            </w:r>
            <w:r w:rsidRPr="00D323AC">
              <w:rPr>
                <w:rFonts w:asciiTheme="majorBidi" w:eastAsia="Angsana New" w:hAnsiTheme="majorBidi" w:cs="Angsana New"/>
                <w:color w:val="000000"/>
                <w:spacing w:val="8"/>
                <w:sz w:val="23"/>
                <w:szCs w:val="23"/>
                <w:cs/>
              </w:rPr>
              <w:br/>
            </w:r>
            <w:r w:rsidRPr="00D323AC">
              <w:rPr>
                <w:rFonts w:asciiTheme="majorBidi" w:eastAsia="Angsana New" w:hAnsiTheme="majorBidi" w:cs="Angsana New"/>
                <w:color w:val="000000"/>
                <w:spacing w:val="8"/>
                <w:sz w:val="23"/>
                <w:szCs w:val="23"/>
              </w:rPr>
              <w:t>ตลอดระยะเวลา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ที่ผู้ไ</w:t>
            </w:r>
            <w:r w:rsidRPr="00D323AC">
              <w:rPr>
                <w:rFonts w:asciiTheme="majorBidi" w:eastAsia="Angsana New" w:hAnsiTheme="majorBidi" w:cs="Angsana New" w:hint="cs"/>
                <w:color w:val="000000"/>
                <w:sz w:val="23"/>
                <w:szCs w:val="23"/>
                <w:cs/>
              </w:rPr>
              <w:t>ด้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รับการส่งเสิรมได้รับยกเว้นภาษีเงินได้นิติบุคคลนั้</w:t>
            </w:r>
            <w:r w:rsidRPr="00D323AC">
              <w:rPr>
                <w:rFonts w:asciiTheme="majorBidi" w:eastAsia="Angsana New" w:hAnsiTheme="majorBidi" w:cs="Angsana New" w:hint="cs"/>
                <w:color w:val="000000"/>
                <w:sz w:val="23"/>
                <w:szCs w:val="23"/>
                <w:cs/>
                <w:lang w:val="en-US"/>
              </w:rPr>
              <w:t>น</w:t>
            </w:r>
          </w:p>
          <w:p w14:paraId="1D60E16C" w14:textId="28087F94" w:rsidR="6CE16145" w:rsidRPr="00D323AC" w:rsidRDefault="6CE16145" w:rsidP="00D323AC">
            <w:pPr>
              <w:numPr>
                <w:ilvl w:val="0"/>
                <w:numId w:val="42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ได้รับอนุญาตให้หักค่าขนส่ง ค่าไฟฟ้า และค่าประปาสองเท่าของค่าใช้จ่าย</w:t>
            </w:r>
            <w:r w:rsidR="000A5397"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ดังกล่าวเป็นระยะเวลา </w:t>
            </w:r>
            <w:r w:rsidR="0058723F" w:rsidRPr="0058723F">
              <w:rPr>
                <w:rFonts w:asciiTheme="majorBidi" w:eastAsia="Angsana New" w:hAnsiTheme="majorBidi" w:cs="Angsana New"/>
                <w:color w:val="000000"/>
                <w:sz w:val="23"/>
                <w:szCs w:val="23"/>
                <w:lang w:val="en-US"/>
              </w:rPr>
              <w:t>10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 ปี นับแต่วันที่เริ่มมีรายได้จากการประกอบ</w:t>
            </w:r>
            <w:r w:rsidR="005E1D73"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กิจการนั้น</w:t>
            </w:r>
          </w:p>
          <w:p w14:paraId="040E5E32" w14:textId="1D982002" w:rsidR="6CE16145" w:rsidRPr="00D323AC" w:rsidRDefault="6CE16145" w:rsidP="00D323AC">
            <w:pPr>
              <w:numPr>
                <w:ilvl w:val="0"/>
                <w:numId w:val="42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pacing w:val="-4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pacing w:val="-4"/>
                <w:sz w:val="23"/>
                <w:szCs w:val="23"/>
              </w:rPr>
              <w:t>ให้ได้รับอนุญาตให้หักเงินลงทุนในการติดตั้งหรือก่อสร้างสิ่งอำนวยคว</w:t>
            </w:r>
            <w:r w:rsidR="003C7AC0" w:rsidRPr="00D323AC">
              <w:rPr>
                <w:rFonts w:asciiTheme="majorBidi" w:eastAsia="Angsana New" w:hAnsiTheme="majorBidi" w:cs="Angsana New" w:hint="cs"/>
                <w:color w:val="000000"/>
                <w:spacing w:val="-4"/>
                <w:sz w:val="23"/>
                <w:szCs w:val="23"/>
                <w:cs/>
              </w:rPr>
              <w:t>า</w:t>
            </w:r>
            <w:r w:rsidRPr="00D323AC">
              <w:rPr>
                <w:rFonts w:asciiTheme="majorBidi" w:eastAsia="Angsana New" w:hAnsiTheme="majorBidi" w:cs="Angsana New"/>
                <w:color w:val="000000"/>
                <w:spacing w:val="-4"/>
                <w:sz w:val="23"/>
                <w:szCs w:val="23"/>
              </w:rPr>
              <w:t>ม</w:t>
            </w:r>
            <w:r w:rsidR="0015183D" w:rsidRPr="00D323AC">
              <w:rPr>
                <w:rFonts w:asciiTheme="majorBidi" w:eastAsia="Angsana New" w:hAnsiTheme="majorBidi" w:cs="Angsana New"/>
                <w:color w:val="000000"/>
                <w:spacing w:val="-4"/>
                <w:sz w:val="23"/>
                <w:szCs w:val="23"/>
                <w:cs/>
              </w:rPr>
              <w:br/>
            </w:r>
            <w:r w:rsidRPr="00D323AC">
              <w:rPr>
                <w:rFonts w:asciiTheme="majorBidi" w:eastAsia="Angsana New" w:hAnsiTheme="majorBidi" w:cs="Angsana New"/>
                <w:color w:val="000000"/>
                <w:spacing w:val="-4"/>
                <w:sz w:val="23"/>
                <w:szCs w:val="23"/>
              </w:rPr>
              <w:t xml:space="preserve">สะดวกร้อยละ </w:t>
            </w:r>
            <w:r w:rsidR="0058723F" w:rsidRPr="0058723F">
              <w:rPr>
                <w:rFonts w:asciiTheme="majorBidi" w:eastAsia="Angsana New" w:hAnsiTheme="majorBidi" w:cs="Angsana New"/>
                <w:color w:val="000000"/>
                <w:spacing w:val="-4"/>
                <w:sz w:val="23"/>
                <w:szCs w:val="23"/>
                <w:lang w:val="en-US"/>
              </w:rPr>
              <w:t>25</w:t>
            </w:r>
            <w:r w:rsidRPr="00D323AC">
              <w:rPr>
                <w:rFonts w:asciiTheme="majorBidi" w:eastAsia="Angsana New" w:hAnsiTheme="majorBidi" w:cs="Angsana New"/>
                <w:color w:val="000000"/>
                <w:spacing w:val="-4"/>
                <w:sz w:val="23"/>
                <w:szCs w:val="23"/>
              </w:rPr>
              <w:t xml:space="preserve"> ของเงินลงทุ</w:t>
            </w:r>
            <w:r w:rsidR="009D3AAC" w:rsidRPr="00D323AC">
              <w:rPr>
                <w:rFonts w:asciiTheme="majorBidi" w:eastAsia="Angsana New" w:hAnsiTheme="majorBidi" w:cs="Angsana New" w:hint="cs"/>
                <w:color w:val="000000"/>
                <w:spacing w:val="-4"/>
                <w:sz w:val="23"/>
                <w:szCs w:val="23"/>
                <w:cs/>
              </w:rPr>
              <w:t>น น</w:t>
            </w:r>
            <w:r w:rsidRPr="00D323AC">
              <w:rPr>
                <w:rFonts w:asciiTheme="majorBidi" w:eastAsia="Angsana New" w:hAnsiTheme="majorBidi" w:cs="Angsana New"/>
                <w:color w:val="000000"/>
                <w:spacing w:val="-4"/>
                <w:sz w:val="23"/>
                <w:szCs w:val="23"/>
              </w:rPr>
              <w:t xml:space="preserve">อกเหนือไปจากการหักค่าเสื่อมราคาตามปกติ </w:t>
            </w:r>
          </w:p>
        </w:tc>
      </w:tr>
      <w:tr w:rsidR="6CE16145" w:rsidRPr="00D323AC" w14:paraId="2BC25466" w14:textId="77777777" w:rsidTr="00864E0A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trHeight w:val="300"/>
        </w:trPr>
        <w:tc>
          <w:tcPr>
            <w:tcW w:w="2452" w:type="dxa"/>
          </w:tcPr>
          <w:p w14:paraId="474372B6" w14:textId="4BF99F16" w:rsidR="6CE16145" w:rsidRPr="00D323AC" w:rsidRDefault="0058723F" w:rsidP="00D323AC">
            <w:pPr>
              <w:ind w:left="288" w:right="47"/>
            </w:pP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63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1285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>-</w:t>
            </w:r>
            <w:r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="6CE16145"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  <w:p w14:paraId="57C9879E" w14:textId="46EA5664" w:rsidR="6CE16145" w:rsidRPr="00D323AC" w:rsidRDefault="6CE16145" w:rsidP="00D323AC">
            <w:pPr>
              <w:ind w:left="288" w:right="47"/>
              <w:jc w:val="both"/>
            </w:pP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 xml:space="preserve">ลงวันที่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27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z w:val="24"/>
                <w:szCs w:val="24"/>
                <w:lang w:val="th"/>
              </w:rPr>
              <w:t xml:space="preserve">พฤศจิกายน </w:t>
            </w:r>
            <w:r w:rsidR="0058723F" w:rsidRPr="0058723F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95" w:type="dxa"/>
          </w:tcPr>
          <w:p w14:paraId="0A14DBA1" w14:textId="6CC645F1" w:rsidR="6CE16145" w:rsidRPr="00D323AC" w:rsidRDefault="00AC54F4" w:rsidP="00D323AC">
            <w:pPr>
              <w:ind w:left="-20" w:right="-24"/>
              <w:jc w:val="thaiDistribute"/>
            </w:pPr>
            <w:r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cs/>
                <w:lang w:val="th"/>
              </w:rPr>
              <w:t xml:space="preserve">ผลิตไฟฟ้าจากพลังงานแสงอาทิตย์ที่ติดตั้งบนหลังคา ประเภท </w:t>
            </w:r>
            <w:r w:rsidR="0058723F" w:rsidRPr="0058723F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lang w:val="en-US"/>
              </w:rPr>
              <w:t>7</w:t>
            </w:r>
            <w:r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cs/>
                <w:lang w:val="th" w:bidi="th"/>
              </w:rPr>
              <w:t>.</w:t>
            </w:r>
            <w:r w:rsidR="0058723F" w:rsidRPr="0058723F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lang w:val="en-US"/>
              </w:rPr>
              <w:t>1</w:t>
            </w:r>
            <w:r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cs/>
                <w:lang w:val="th" w:bidi="th"/>
              </w:rPr>
              <w:t>.</w:t>
            </w:r>
            <w:r w:rsidR="0058723F" w:rsidRPr="0058723F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lang w:val="en-US"/>
              </w:rPr>
              <w:t>1</w:t>
            </w:r>
            <w:r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cs/>
                <w:lang w:val="th" w:bidi="th"/>
              </w:rPr>
              <w:t>.</w:t>
            </w:r>
            <w:r w:rsidR="0058723F" w:rsidRPr="0058723F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lang w:val="en-US"/>
              </w:rPr>
              <w:t>2</w:t>
            </w:r>
            <w:r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cs/>
                <w:lang w:val="th" w:bidi="th"/>
              </w:rPr>
              <w:t xml:space="preserve"> </w:t>
            </w:r>
            <w:r w:rsidRPr="00D323AC">
              <w:rPr>
                <w:rFonts w:eastAsia="Angsana New" w:cs="Angsana New"/>
                <w:color w:val="000000" w:themeColor="text1"/>
                <w:spacing w:val="-12"/>
                <w:sz w:val="24"/>
                <w:szCs w:val="24"/>
                <w:cs/>
                <w:lang w:val="th"/>
              </w:rPr>
              <w:t>กิจการผลิตพลังงานไฟฟ้าหรือพลังงานไฟฟ้าและไอน้ำจากพลังงานหมุนเวียนยกเว้นขยะหรือเชื้อเพลิงจากขยะ</w:t>
            </w:r>
          </w:p>
        </w:tc>
        <w:tc>
          <w:tcPr>
            <w:tcW w:w="5293" w:type="dxa"/>
          </w:tcPr>
          <w:p w14:paraId="62E05F69" w14:textId="112C2C65" w:rsidR="6CE16145" w:rsidRPr="00D323AC" w:rsidRDefault="6CE16145" w:rsidP="00D323AC">
            <w:pPr>
              <w:numPr>
                <w:ilvl w:val="0"/>
                <w:numId w:val="4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ให้ได้รับยกเว้นอากรขาเข้าสำหรับเครื่องจักรตามที่คณะกรรมการ</w:t>
            </w:r>
            <w:r w:rsidRPr="00D323AC">
              <w:rPr>
                <w:rFonts w:asciiTheme="majorBidi" w:eastAsia="Angsana New" w:hAnsiTheme="majorBidi" w:cs="Angsana New"/>
                <w:color w:val="000000"/>
                <w:spacing w:val="8"/>
                <w:sz w:val="23"/>
                <w:szCs w:val="23"/>
              </w:rPr>
              <w:t>ส่งเสริมการ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ลงทุนพิจารณาอนุมัติ</w:t>
            </w:r>
          </w:p>
          <w:p w14:paraId="1424B5E3" w14:textId="67CC4658" w:rsidR="6CE16145" w:rsidRPr="00D323AC" w:rsidRDefault="6CE16145" w:rsidP="00D323AC">
            <w:pPr>
              <w:numPr>
                <w:ilvl w:val="0"/>
                <w:numId w:val="4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ได้รับยกเว้นภาษีเงินได้นิติบุคคลสำหรับกำไรสุทธิที่ได้จากการ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 xml:space="preserve"> ประกอบกิจการที่ได้รับส่งเสริมรวมกันไม่เกินร้อยละ </w:t>
            </w:r>
            <w:r w:rsidR="0058723F" w:rsidRPr="0058723F">
              <w:rPr>
                <w:rFonts w:asciiTheme="majorBidi" w:eastAsia="Angsana New" w:hAnsiTheme="majorBidi" w:cs="Angsana New"/>
                <w:color w:val="000000"/>
                <w:sz w:val="23"/>
                <w:szCs w:val="23"/>
                <w:lang w:val="en-US"/>
              </w:rPr>
              <w:t>100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 ของเงินลงทุน</w:t>
            </w:r>
            <w:r w:rsidR="00EA4452"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ไม่รวมค่าที่ดินและทุนหมุนเวียนมีกำหนดเวลา </w:t>
            </w:r>
            <w:r w:rsidR="0058723F" w:rsidRPr="0058723F">
              <w:rPr>
                <w:rFonts w:asciiTheme="majorBidi" w:eastAsia="Angsana New" w:hAnsiTheme="majorBidi" w:cs="Angsana New"/>
                <w:color w:val="000000"/>
                <w:sz w:val="23"/>
                <w:szCs w:val="23"/>
                <w:lang w:val="en-US"/>
              </w:rPr>
              <w:t>8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 ปี นับแต่วันที่เริ่มมีรายได้</w:t>
            </w:r>
            <w:r w:rsidR="00EA4452"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จากการประกอบกิจการนั้น</w:t>
            </w:r>
          </w:p>
          <w:p w14:paraId="6EDE1C2C" w14:textId="1ECFD8AA" w:rsidR="6CE16145" w:rsidRPr="00D323AC" w:rsidRDefault="6CE16145" w:rsidP="00D323AC">
            <w:pPr>
              <w:numPr>
                <w:ilvl w:val="0"/>
                <w:numId w:val="4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ในกรณีที่ประกอบกิจการขาดทุนในช่วงเวลาได้รับยกเว้นภาษีเงินได้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 xml:space="preserve"> นิติบุคคลได้รับอนุญาตให้นำผลขาดทุนประจำปีที่เกิดขึ้นในช่วงเวลานั้น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>ไปหักออกจากกำไรสุทธิที่เกิดขึ้นภายหลังระยะเวลาได้รับยกเว้นภาษีเงินได้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br/>
              <w:t xml:space="preserve"> นิติบุคคล มีกำหนดเวลาไม่เกิน </w:t>
            </w:r>
            <w:r w:rsidR="0058723F" w:rsidRPr="0058723F">
              <w:rPr>
                <w:rFonts w:asciiTheme="majorBidi" w:eastAsia="Angsana New" w:hAnsiTheme="majorBidi" w:cs="Angsana New"/>
                <w:color w:val="000000"/>
                <w:sz w:val="23"/>
                <w:szCs w:val="23"/>
                <w:lang w:val="en-US"/>
              </w:rPr>
              <w:t>5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 xml:space="preserve"> ปี นับแต่วันพ้นกำหนดเวลานั้น และ</w:t>
            </w:r>
          </w:p>
          <w:p w14:paraId="3FD2B420" w14:textId="3429389E" w:rsidR="6CE16145" w:rsidRPr="00D323AC" w:rsidRDefault="6CE16145" w:rsidP="00D323AC">
            <w:pPr>
              <w:numPr>
                <w:ilvl w:val="0"/>
                <w:numId w:val="43"/>
              </w:numPr>
              <w:spacing w:line="240" w:lineRule="auto"/>
              <w:ind w:right="81"/>
              <w:jc w:val="thaiDistribute"/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</w:pP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ได้รับยกเว้นไม่ต้องนำเงินปันผลจากกิจการที่ได้รับการส่งเสริมการลงทุน</w:t>
            </w:r>
            <w:r w:rsidR="002C690B"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  <w:cs/>
              </w:rPr>
              <w:br/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ซึ่งได้รับยกเว้นภาษีเงินได้นิติบุคคลไปรวมคำนวณเพื่อเสีย</w:t>
            </w:r>
            <w:r w:rsidRPr="00D323AC">
              <w:rPr>
                <w:rFonts w:asciiTheme="majorBidi" w:eastAsia="Angsana New" w:hAnsiTheme="majorBidi" w:cs="Angsana New"/>
                <w:color w:val="000000"/>
                <w:spacing w:val="8"/>
                <w:sz w:val="23"/>
                <w:szCs w:val="23"/>
              </w:rPr>
              <w:t>ภาษีเงินได้</w:t>
            </w:r>
            <w:r w:rsidR="002C690B" w:rsidRPr="00D323AC">
              <w:rPr>
                <w:rFonts w:asciiTheme="majorBidi" w:eastAsia="Angsana New" w:hAnsiTheme="majorBidi" w:cs="Angsana New"/>
                <w:color w:val="000000"/>
                <w:spacing w:val="8"/>
                <w:sz w:val="23"/>
                <w:szCs w:val="23"/>
                <w:cs/>
              </w:rPr>
              <w:br/>
            </w:r>
            <w:r w:rsidRPr="00D323AC">
              <w:rPr>
                <w:rFonts w:asciiTheme="majorBidi" w:eastAsia="Angsana New" w:hAnsiTheme="majorBidi" w:cs="Angsana New"/>
                <w:color w:val="000000"/>
                <w:spacing w:val="8"/>
                <w:sz w:val="23"/>
                <w:szCs w:val="23"/>
              </w:rPr>
              <w:t>ตลอดระยะเวลา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ที่ผู้ไ</w:t>
            </w:r>
            <w:r w:rsidR="0015183D" w:rsidRPr="00D323AC">
              <w:rPr>
                <w:rFonts w:asciiTheme="majorBidi" w:eastAsia="Angsana New" w:hAnsiTheme="majorBidi" w:cs="Angsana New" w:hint="cs"/>
                <w:color w:val="000000"/>
                <w:sz w:val="23"/>
                <w:szCs w:val="23"/>
                <w:cs/>
              </w:rPr>
              <w:t>ด้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รับการส่งเส</w:t>
            </w:r>
            <w:r w:rsidR="00FE21A4">
              <w:rPr>
                <w:rFonts w:asciiTheme="majorBidi" w:eastAsia="Angsana New" w:hAnsiTheme="majorBidi" w:cs="Angsana New" w:hint="cs"/>
                <w:color w:val="000000"/>
                <w:sz w:val="23"/>
                <w:szCs w:val="23"/>
                <w:cs/>
              </w:rPr>
              <w:t>ริ</w:t>
            </w:r>
            <w:r w:rsidRPr="00D323AC">
              <w:rPr>
                <w:rFonts w:asciiTheme="majorBidi" w:eastAsia="Angsana New" w:hAnsiTheme="majorBidi" w:cs="Angsana New"/>
                <w:color w:val="000000"/>
                <w:sz w:val="23"/>
                <w:szCs w:val="23"/>
              </w:rPr>
              <w:t>มได้รับยกเว้นภาษีเงินได้นิติบุคคลนั้น</w:t>
            </w:r>
          </w:p>
        </w:tc>
      </w:tr>
    </w:tbl>
    <w:p w14:paraId="5F7FFB05" w14:textId="54C4BE12" w:rsidR="00026FA5" w:rsidRPr="00D323AC" w:rsidRDefault="403E8524" w:rsidP="00D323AC">
      <w:pPr>
        <w:spacing w:before="240" w:line="240" w:lineRule="auto"/>
        <w:ind w:left="547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เนื่องจากเป็นกิจการที่ได้รับการส่งเสริมการลงทุน บริษัทย่อยจะต้องปฏิบัติตามเงื่อนไขและข้อกำหนดตามที่ระบุไว้</w:t>
      </w:r>
      <w:r w:rsidRPr="00D323AC">
        <w:rPr>
          <w:rFonts w:asciiTheme="majorBidi" w:hAnsiTheme="majorBidi" w:cstheme="majorBidi"/>
          <w:color w:val="000000"/>
          <w:cs/>
        </w:rPr>
        <w:t>ในบัตรส่งเสริมการลงทุน</w:t>
      </w:r>
      <w:r w:rsidR="00026FA5"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756A8A84" w14:textId="77777777" w:rsidR="00622D40" w:rsidRPr="00D323AC" w:rsidRDefault="403E8524" w:rsidP="00D323AC">
      <w:pPr>
        <w:numPr>
          <w:ilvl w:val="0"/>
          <w:numId w:val="23"/>
        </w:numPr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>กำไรต่อหุ้นขั้นพื้นฐานและกำไรต่อหุ้นปรับลด</w:t>
      </w:r>
    </w:p>
    <w:p w14:paraId="1350E1D7" w14:textId="306F2877" w:rsidR="00622D40" w:rsidRPr="00D323AC" w:rsidRDefault="7295EAC1" w:rsidP="00D323AC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กำไรต่อหุ้นขั้นพื้นฐานสำหรับปีสิ้นสุดวันที่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คำนวณจากกำไรสำหรับปีที่เป็นส่วนของ</w:t>
      </w:r>
      <w:r w:rsidRPr="00D323AC">
        <w:rPr>
          <w:rFonts w:asciiTheme="majorBidi" w:hAnsiTheme="majorBidi" w:cstheme="majorBidi"/>
          <w:color w:val="000000"/>
          <w:cs/>
        </w:rPr>
        <w:t>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คำนวณ ดังนี้</w:t>
      </w:r>
      <w:r w:rsidR="00622D40" w:rsidRPr="00D323AC">
        <w:tab/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61"/>
        <w:gridCol w:w="144"/>
        <w:gridCol w:w="1045"/>
        <w:gridCol w:w="90"/>
        <w:gridCol w:w="1106"/>
        <w:gridCol w:w="189"/>
        <w:gridCol w:w="955"/>
      </w:tblGrid>
      <w:tr w:rsidR="00622D40" w:rsidRPr="00D323AC" w14:paraId="1613196D" w14:textId="77777777" w:rsidTr="52068BE5">
        <w:tc>
          <w:tcPr>
            <w:tcW w:w="4230" w:type="dxa"/>
          </w:tcPr>
          <w:p w14:paraId="20F4C08F" w14:textId="7A5AC3B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2250" w:type="dxa"/>
            <w:gridSpan w:val="3"/>
          </w:tcPr>
          <w:p w14:paraId="688C046A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</w:tcPr>
          <w:p w14:paraId="5E9247DF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CDC2F66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22D40" w:rsidRPr="00D323AC" w14:paraId="25DA1F74" w14:textId="77777777" w:rsidTr="52068BE5">
        <w:tc>
          <w:tcPr>
            <w:tcW w:w="4230" w:type="dxa"/>
          </w:tcPr>
          <w:p w14:paraId="75C31501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5809C039" w14:textId="77777777" w:rsidR="00622D40" w:rsidRPr="00D323AC" w:rsidRDefault="00622D40" w:rsidP="00D323AC">
            <w:pPr>
              <w:tabs>
                <w:tab w:val="left" w:pos="300"/>
              </w:tabs>
              <w:spacing w:line="240" w:lineRule="auto"/>
              <w:ind w:right="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920241A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3115A14F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768E" w:rsidRPr="00D323AC" w14:paraId="23FAC193" w14:textId="77777777" w:rsidTr="52068BE5">
        <w:tc>
          <w:tcPr>
            <w:tcW w:w="4230" w:type="dxa"/>
          </w:tcPr>
          <w:p w14:paraId="3BF5711E" w14:textId="77777777" w:rsidR="00BA768E" w:rsidRPr="00D323AC" w:rsidRDefault="00BA768E" w:rsidP="00D323AC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</w:tcPr>
          <w:p w14:paraId="52016CC8" w14:textId="03332CB5" w:rsidR="00BA768E" w:rsidRPr="00D323AC" w:rsidRDefault="0058723F" w:rsidP="00D323AC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cs="Angsana New"/>
                <w:b/>
                <w:bCs/>
                <w:color w:val="000000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1BB7092E" w14:textId="77777777" w:rsidR="00BA768E" w:rsidRPr="00D323AC" w:rsidRDefault="00BA768E" w:rsidP="00D323AC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14:paraId="57E7D8FD" w14:textId="0104768D" w:rsidR="00BA768E" w:rsidRPr="00D323AC" w:rsidRDefault="0058723F" w:rsidP="00D323AC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8723F">
              <w:rPr>
                <w:rFonts w:cs="Angsana New"/>
                <w:b/>
                <w:bCs/>
                <w:color w:val="000000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747C5359" w14:textId="77777777" w:rsidR="00BA768E" w:rsidRPr="00D323AC" w:rsidRDefault="00BA768E" w:rsidP="00D323AC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60967DAF" w14:textId="2C9DCA01" w:rsidR="00BA768E" w:rsidRPr="00D323AC" w:rsidRDefault="0058723F" w:rsidP="00D323AC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8723F">
              <w:rPr>
                <w:rFonts w:cs="Angsana New"/>
                <w:b/>
                <w:bCs/>
                <w:color w:val="000000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9" w:type="dxa"/>
          </w:tcPr>
          <w:p w14:paraId="08608243" w14:textId="77777777" w:rsidR="00BA768E" w:rsidRPr="00D323AC" w:rsidRDefault="00BA768E" w:rsidP="00D323AC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5" w:type="dxa"/>
          </w:tcPr>
          <w:p w14:paraId="7971F617" w14:textId="13B8C158" w:rsidR="00BA768E" w:rsidRPr="00D323AC" w:rsidRDefault="0058723F" w:rsidP="00D323AC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8723F">
              <w:rPr>
                <w:rFonts w:cs="Angsana New"/>
                <w:b/>
                <w:bCs/>
                <w:color w:val="000000"/>
                <w:sz w:val="26"/>
                <w:szCs w:val="26"/>
                <w:lang w:val="en-US" w:bidi="th-TH"/>
              </w:rPr>
              <w:t>2565</w:t>
            </w:r>
          </w:p>
        </w:tc>
      </w:tr>
      <w:tr w:rsidR="00BA768E" w:rsidRPr="00D323AC" w14:paraId="5D4C1150" w14:textId="77777777" w:rsidTr="52068BE5">
        <w:tc>
          <w:tcPr>
            <w:tcW w:w="4230" w:type="dxa"/>
          </w:tcPr>
          <w:p w14:paraId="65E0E98F" w14:textId="77777777" w:rsidR="00BA768E" w:rsidRPr="00D323AC" w:rsidRDefault="00BA768E" w:rsidP="00D323AC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323AC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61" w:type="dxa"/>
            <w:vAlign w:val="bottom"/>
          </w:tcPr>
          <w:p w14:paraId="006D05E5" w14:textId="77777777" w:rsidR="00BA768E" w:rsidRPr="00D323AC" w:rsidRDefault="00BA768E" w:rsidP="00D323AC">
            <w:pPr>
              <w:tabs>
                <w:tab w:val="decimal" w:pos="972"/>
              </w:tabs>
              <w:ind w:left="-108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7187C7BA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vAlign w:val="bottom"/>
          </w:tcPr>
          <w:p w14:paraId="01062ADA" w14:textId="77777777" w:rsidR="00BA768E" w:rsidRPr="00D323AC" w:rsidRDefault="00BA768E" w:rsidP="00D323AC">
            <w:pPr>
              <w:ind w:left="-108" w:right="45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4A6AB02" w14:textId="77777777" w:rsidR="00BA768E" w:rsidRPr="00D323AC" w:rsidRDefault="00BA768E" w:rsidP="00D323AC">
            <w:pPr>
              <w:tabs>
                <w:tab w:val="decimal" w:pos="864"/>
              </w:tabs>
              <w:ind w:left="-108" w:right="-85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vAlign w:val="bottom"/>
          </w:tcPr>
          <w:p w14:paraId="68FB664F" w14:textId="77777777" w:rsidR="00BA768E" w:rsidRPr="00D323AC" w:rsidRDefault="00BA768E" w:rsidP="00D323AC">
            <w:pPr>
              <w:tabs>
                <w:tab w:val="decimal" w:pos="963"/>
              </w:tabs>
              <w:ind w:right="-108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0F90D04D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4193C728" w14:textId="77777777" w:rsidR="00BA768E" w:rsidRPr="00D323AC" w:rsidRDefault="00BA768E" w:rsidP="00D323AC">
            <w:pPr>
              <w:tabs>
                <w:tab w:val="decimal" w:pos="1008"/>
              </w:tabs>
              <w:ind w:right="72"/>
              <w:jc w:val="right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BA768E" w:rsidRPr="00D323AC" w14:paraId="62B5837D" w14:textId="77777777" w:rsidTr="52068BE5">
        <w:tc>
          <w:tcPr>
            <w:tcW w:w="4230" w:type="dxa"/>
          </w:tcPr>
          <w:p w14:paraId="4A41045A" w14:textId="77777777" w:rsidR="00BA768E" w:rsidRPr="00D323AC" w:rsidRDefault="00BA768E" w:rsidP="00D323AC">
            <w:pPr>
              <w:tabs>
                <w:tab w:val="left" w:pos="540"/>
              </w:tabs>
              <w:ind w:right="36"/>
              <w:rPr>
                <w:rFonts w:cs="Angsana New"/>
                <w:color w:val="000000"/>
                <w:spacing w:val="-4"/>
                <w:sz w:val="26"/>
                <w:szCs w:val="26"/>
              </w:rPr>
            </w:pPr>
            <w:r w:rsidRPr="00D323AC">
              <w:rPr>
                <w:rFonts w:cs="Angsana New"/>
                <w:color w:val="000000"/>
                <w:spacing w:val="-4"/>
                <w:sz w:val="26"/>
                <w:szCs w:val="26"/>
                <w:cs/>
              </w:rPr>
              <w:t>กำไรที่เป็นส่วนของบริษัทใหญ่</w:t>
            </w:r>
            <w:r w:rsidRPr="00D323AC">
              <w:rPr>
                <w:rFonts w:cs="Angsan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D323AC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vAlign w:val="bottom"/>
          </w:tcPr>
          <w:p w14:paraId="3B50C5D1" w14:textId="5E4692EA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56C05582" w:rsidRPr="00D323AC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794</w:t>
            </w:r>
            <w:r w:rsidR="56C05582" w:rsidRPr="00D323AC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674</w:t>
            </w:r>
          </w:p>
        </w:tc>
        <w:tc>
          <w:tcPr>
            <w:tcW w:w="144" w:type="dxa"/>
            <w:vAlign w:val="bottom"/>
          </w:tcPr>
          <w:p w14:paraId="24C1A397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vAlign w:val="bottom"/>
          </w:tcPr>
          <w:p w14:paraId="33ADA854" w14:textId="25199F4A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BA768E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010</w:t>
            </w:r>
            <w:r w:rsidR="00BA768E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396</w:t>
            </w:r>
          </w:p>
        </w:tc>
        <w:tc>
          <w:tcPr>
            <w:tcW w:w="90" w:type="dxa"/>
            <w:vAlign w:val="bottom"/>
          </w:tcPr>
          <w:p w14:paraId="281F7B81" w14:textId="77777777" w:rsidR="00BA768E" w:rsidRPr="00D323AC" w:rsidRDefault="00BA768E" w:rsidP="00D323AC">
            <w:pPr>
              <w:tabs>
                <w:tab w:val="decimal" w:pos="864"/>
              </w:tabs>
              <w:ind w:left="-108" w:right="-85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5AD1C74C" w14:textId="166F5122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46DB941E" w:rsidRPr="00D323AC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358</w:t>
            </w:r>
            <w:r w:rsidR="46DB941E" w:rsidRPr="00D323AC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228</w:t>
            </w:r>
          </w:p>
        </w:tc>
        <w:tc>
          <w:tcPr>
            <w:tcW w:w="189" w:type="dxa"/>
            <w:vAlign w:val="bottom"/>
          </w:tcPr>
          <w:p w14:paraId="3CD79ABB" w14:textId="77777777" w:rsidR="00BA768E" w:rsidRPr="00D323AC" w:rsidRDefault="00BA768E" w:rsidP="00D323AC">
            <w:pPr>
              <w:tabs>
                <w:tab w:val="decimal" w:pos="972"/>
              </w:tabs>
              <w:ind w:left="-108" w:righ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vAlign w:val="bottom"/>
          </w:tcPr>
          <w:p w14:paraId="3657D5E5" w14:textId="2CC4F456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BA768E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345</w:t>
            </w:r>
            <w:r w:rsidR="00BA768E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985</w:t>
            </w:r>
          </w:p>
        </w:tc>
      </w:tr>
      <w:tr w:rsidR="00BA768E" w:rsidRPr="00D323AC" w14:paraId="0D003DC2" w14:textId="77777777" w:rsidTr="52068BE5">
        <w:tc>
          <w:tcPr>
            <w:tcW w:w="4230" w:type="dxa"/>
          </w:tcPr>
          <w:p w14:paraId="68822F52" w14:textId="77777777" w:rsidR="00BA768E" w:rsidRPr="00D323AC" w:rsidRDefault="00BA768E" w:rsidP="00D323AC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D323AC">
              <w:rPr>
                <w:rFonts w:cs="Angsana New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</w:t>
            </w:r>
          </w:p>
        </w:tc>
        <w:tc>
          <w:tcPr>
            <w:tcW w:w="1061" w:type="dxa"/>
            <w:tcBorders>
              <w:top w:val="double" w:sz="4" w:space="0" w:color="auto"/>
            </w:tcBorders>
            <w:vAlign w:val="bottom"/>
          </w:tcPr>
          <w:p w14:paraId="655E3F9E" w14:textId="77777777" w:rsidR="00BA768E" w:rsidRPr="00D323AC" w:rsidRDefault="00BA768E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6BBB80A4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vAlign w:val="bottom"/>
          </w:tcPr>
          <w:p w14:paraId="1342F12B" w14:textId="77777777" w:rsidR="00BA768E" w:rsidRPr="00D323AC" w:rsidRDefault="00BA768E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A2AAD28" w14:textId="77777777" w:rsidR="00BA768E" w:rsidRPr="00D323AC" w:rsidRDefault="00BA768E" w:rsidP="00D323AC">
            <w:pPr>
              <w:tabs>
                <w:tab w:val="decimal" w:pos="864"/>
              </w:tabs>
              <w:ind w:left="-108" w:right="-85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2241834B" w14:textId="77777777" w:rsidR="00BA768E" w:rsidRPr="00D323AC" w:rsidRDefault="00BA768E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6568AB8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vAlign w:val="bottom"/>
          </w:tcPr>
          <w:p w14:paraId="011490B6" w14:textId="77777777" w:rsidR="00BA768E" w:rsidRPr="00D323AC" w:rsidRDefault="00BA768E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BA768E" w:rsidRPr="00D323AC" w14:paraId="328B4A72" w14:textId="77777777" w:rsidTr="52068BE5">
        <w:tc>
          <w:tcPr>
            <w:tcW w:w="4230" w:type="dxa"/>
          </w:tcPr>
          <w:p w14:paraId="5D4DF253" w14:textId="77777777" w:rsidR="00BA768E" w:rsidRPr="00D323AC" w:rsidRDefault="00BA768E" w:rsidP="00D323AC">
            <w:pPr>
              <w:tabs>
                <w:tab w:val="left" w:pos="540"/>
              </w:tabs>
              <w:ind w:left="252" w:right="-72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cs="Angsana New"/>
                <w:color w:val="000000"/>
                <w:sz w:val="26"/>
                <w:szCs w:val="26"/>
                <w:cs/>
              </w:rPr>
              <w:t>ของหุ้นสามัญ</w:t>
            </w:r>
            <w:r w:rsidRPr="00D323AC">
              <w:rPr>
                <w:rFonts w:cs="Angsana New"/>
                <w:color w:val="000000"/>
                <w:sz w:val="26"/>
                <w:szCs w:val="26"/>
              </w:rPr>
              <w:t xml:space="preserve"> </w:t>
            </w:r>
            <w:r w:rsidRPr="00D323AC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vAlign w:val="bottom"/>
          </w:tcPr>
          <w:p w14:paraId="12563DFF" w14:textId="606A525C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3091A21A" w:rsidRPr="00D323AC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007</w:t>
            </w:r>
            <w:r w:rsidR="3091A21A" w:rsidRPr="00D323AC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  <w:tc>
          <w:tcPr>
            <w:tcW w:w="144" w:type="dxa"/>
            <w:vAlign w:val="bottom"/>
          </w:tcPr>
          <w:p w14:paraId="119527B9" w14:textId="77777777" w:rsidR="00BA768E" w:rsidRPr="00D323AC" w:rsidRDefault="00BA768E" w:rsidP="00D323AC">
            <w:pPr>
              <w:tabs>
                <w:tab w:val="decimal" w:pos="972"/>
              </w:tabs>
              <w:ind w:lef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vAlign w:val="bottom"/>
          </w:tcPr>
          <w:p w14:paraId="22218DA5" w14:textId="4A253C0D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BA768E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BA768E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90" w:type="dxa"/>
            <w:vAlign w:val="bottom"/>
          </w:tcPr>
          <w:p w14:paraId="7C43B793" w14:textId="77777777" w:rsidR="00BA768E" w:rsidRPr="00D323AC" w:rsidRDefault="00BA768E" w:rsidP="00D323AC">
            <w:pPr>
              <w:tabs>
                <w:tab w:val="decimal" w:pos="864"/>
              </w:tabs>
              <w:ind w:lef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4CE66AED" w14:textId="1BCB2D0C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3233B52" w:rsidRPr="00D323AC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007</w:t>
            </w:r>
            <w:r w:rsidR="03233B52" w:rsidRPr="00D323AC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  <w:tc>
          <w:tcPr>
            <w:tcW w:w="189" w:type="dxa"/>
            <w:vAlign w:val="bottom"/>
          </w:tcPr>
          <w:p w14:paraId="3EA0EEEC" w14:textId="77777777" w:rsidR="00BA768E" w:rsidRPr="00D323AC" w:rsidRDefault="00BA768E" w:rsidP="00D323AC">
            <w:pPr>
              <w:tabs>
                <w:tab w:val="decimal" w:pos="972"/>
              </w:tabs>
              <w:ind w:lef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vAlign w:val="bottom"/>
          </w:tcPr>
          <w:p w14:paraId="3EFAB1FF" w14:textId="7B8EC0F9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BA768E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BA768E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</w:tr>
      <w:tr w:rsidR="00BA768E" w:rsidRPr="00D323AC" w14:paraId="515493F5" w14:textId="77777777" w:rsidTr="52068BE5">
        <w:tc>
          <w:tcPr>
            <w:tcW w:w="4230" w:type="dxa"/>
            <w:vAlign w:val="bottom"/>
          </w:tcPr>
          <w:p w14:paraId="24B3C3D8" w14:textId="77777777" w:rsidR="00BA768E" w:rsidRPr="00D323AC" w:rsidRDefault="00BA768E" w:rsidP="00D323AC">
            <w:pPr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D323AC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D323AC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0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6CF370" w14:textId="6EB94754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  <w:r w:rsidR="2529A588" w:rsidRPr="00D323AC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  <w:tc>
          <w:tcPr>
            <w:tcW w:w="144" w:type="dxa"/>
            <w:vAlign w:val="bottom"/>
          </w:tcPr>
          <w:p w14:paraId="31C3CB7B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620593" w14:textId="76A38BBD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  <w:r w:rsidR="11D4AB8C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  <w:tc>
          <w:tcPr>
            <w:tcW w:w="90" w:type="dxa"/>
            <w:vAlign w:val="bottom"/>
          </w:tcPr>
          <w:p w14:paraId="2E7CB4B7" w14:textId="77777777" w:rsidR="00BA768E" w:rsidRPr="00D323AC" w:rsidRDefault="00BA768E" w:rsidP="00D323AC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2DA1EF" w14:textId="05177FEE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0</w:t>
            </w:r>
            <w:r w:rsidR="32E2D0B0" w:rsidRPr="00D323AC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84</w:t>
            </w:r>
          </w:p>
        </w:tc>
        <w:tc>
          <w:tcPr>
            <w:tcW w:w="189" w:type="dxa"/>
            <w:vAlign w:val="bottom"/>
          </w:tcPr>
          <w:p w14:paraId="4EA9EBF2" w14:textId="77777777" w:rsidR="00BA768E" w:rsidRPr="00D323AC" w:rsidRDefault="00BA768E" w:rsidP="00D323AC">
            <w:pPr>
              <w:tabs>
                <w:tab w:val="decimal" w:pos="972"/>
                <w:tab w:val="decimal" w:pos="1026"/>
              </w:tabs>
              <w:ind w:right="90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CD7D80" w14:textId="42814BF7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BA768E"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83</w:t>
            </w:r>
          </w:p>
        </w:tc>
      </w:tr>
      <w:tr w:rsidR="00BA768E" w:rsidRPr="00D323AC" w14:paraId="6B93C1AF" w14:textId="77777777" w:rsidTr="52068BE5">
        <w:tc>
          <w:tcPr>
            <w:tcW w:w="4230" w:type="dxa"/>
            <w:vAlign w:val="bottom"/>
          </w:tcPr>
          <w:p w14:paraId="34BCEC88" w14:textId="77777777" w:rsidR="00BA768E" w:rsidRPr="00D323AC" w:rsidRDefault="00BA768E" w:rsidP="00D323AC">
            <w:pPr>
              <w:spacing w:line="80" w:lineRule="exact"/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  <w:vAlign w:val="bottom"/>
          </w:tcPr>
          <w:p w14:paraId="4ECADEAB" w14:textId="77777777" w:rsidR="00BA768E" w:rsidRPr="00D323AC" w:rsidRDefault="00BA768E" w:rsidP="00D323AC">
            <w:pPr>
              <w:spacing w:line="80" w:lineRule="exact"/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57CD27FA" w14:textId="77777777" w:rsidR="00BA768E" w:rsidRPr="00D323AC" w:rsidRDefault="00BA768E" w:rsidP="00D323AC">
            <w:pPr>
              <w:spacing w:line="80" w:lineRule="exact"/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vAlign w:val="bottom"/>
          </w:tcPr>
          <w:p w14:paraId="74838433" w14:textId="77777777" w:rsidR="00BA768E" w:rsidRPr="00D323AC" w:rsidRDefault="00BA768E" w:rsidP="00D323AC">
            <w:pPr>
              <w:spacing w:line="80" w:lineRule="exact"/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4738552" w14:textId="77777777" w:rsidR="00BA768E" w:rsidRPr="00D323AC" w:rsidRDefault="00BA768E" w:rsidP="00D323AC">
            <w:pPr>
              <w:spacing w:line="80" w:lineRule="exact"/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0ECE911B" w14:textId="77777777" w:rsidR="00BA768E" w:rsidRPr="00D323AC" w:rsidRDefault="00BA768E" w:rsidP="00D323AC">
            <w:pPr>
              <w:spacing w:line="80" w:lineRule="exact"/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14:paraId="25A16518" w14:textId="77777777" w:rsidR="00BA768E" w:rsidRPr="00D323AC" w:rsidRDefault="00BA768E" w:rsidP="00D323AC">
            <w:pPr>
              <w:spacing w:line="80" w:lineRule="exact"/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vAlign w:val="bottom"/>
          </w:tcPr>
          <w:p w14:paraId="3BB00A9B" w14:textId="77777777" w:rsidR="00BA768E" w:rsidRPr="00D323AC" w:rsidRDefault="00BA768E" w:rsidP="00D323AC">
            <w:pPr>
              <w:spacing w:line="80" w:lineRule="exact"/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A768E" w:rsidRPr="00D323AC" w14:paraId="50064055" w14:textId="77777777" w:rsidTr="52068BE5">
        <w:tc>
          <w:tcPr>
            <w:tcW w:w="4230" w:type="dxa"/>
            <w:shd w:val="clear" w:color="auto" w:fill="auto"/>
            <w:vAlign w:val="bottom"/>
          </w:tcPr>
          <w:p w14:paraId="1E7A4D90" w14:textId="77777777" w:rsidR="00BA768E" w:rsidRPr="00D323AC" w:rsidRDefault="00BA768E" w:rsidP="00D323AC">
            <w:pPr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323AC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54FE51DF" w14:textId="77777777" w:rsidR="00BA768E" w:rsidRPr="00D323AC" w:rsidRDefault="00BA768E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B97B992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6B6DC8C" w14:textId="77777777" w:rsidR="00BA768E" w:rsidRPr="00D323AC" w:rsidRDefault="00BA768E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037BDC6" w14:textId="77777777" w:rsidR="00BA768E" w:rsidRPr="00D323AC" w:rsidRDefault="00BA768E" w:rsidP="00D323AC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vAlign w:val="bottom"/>
          </w:tcPr>
          <w:p w14:paraId="257849BF" w14:textId="77777777" w:rsidR="00BA768E" w:rsidRPr="00D323AC" w:rsidRDefault="00BA768E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12B1DEC2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vAlign w:val="bottom"/>
          </w:tcPr>
          <w:p w14:paraId="4CBB7F0F" w14:textId="77777777" w:rsidR="00BA768E" w:rsidRPr="00D323AC" w:rsidRDefault="00BA768E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BA768E" w:rsidRPr="00D323AC" w14:paraId="6565FCB2" w14:textId="77777777" w:rsidTr="52068BE5">
        <w:tc>
          <w:tcPr>
            <w:tcW w:w="4230" w:type="dxa"/>
            <w:shd w:val="clear" w:color="auto" w:fill="auto"/>
            <w:vAlign w:val="bottom"/>
          </w:tcPr>
          <w:p w14:paraId="1ADEED93" w14:textId="77777777" w:rsidR="00BA768E" w:rsidRPr="00D323AC" w:rsidRDefault="00BA768E" w:rsidP="00D323AC">
            <w:pPr>
              <w:ind w:right="-72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cs="Angsana New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</w:t>
            </w:r>
            <w:r w:rsidRPr="00D323AC">
              <w:rPr>
                <w:rFonts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54CDB11" w14:textId="77777777" w:rsidR="00BA768E" w:rsidRPr="00D323AC" w:rsidRDefault="00BA768E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07D23FF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BDABB2F" w14:textId="77777777" w:rsidR="00BA768E" w:rsidRPr="00D323AC" w:rsidRDefault="00BA768E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14BFA34" w14:textId="77777777" w:rsidR="00BA768E" w:rsidRPr="00D323AC" w:rsidRDefault="00BA768E" w:rsidP="00D323AC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vAlign w:val="bottom"/>
          </w:tcPr>
          <w:p w14:paraId="2ACA67BF" w14:textId="77777777" w:rsidR="00BA768E" w:rsidRPr="00D323AC" w:rsidRDefault="00BA768E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31FACF79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vAlign w:val="bottom"/>
          </w:tcPr>
          <w:p w14:paraId="7DF61A90" w14:textId="77777777" w:rsidR="00BA768E" w:rsidRPr="00D323AC" w:rsidRDefault="00BA768E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BA768E" w:rsidRPr="00D323AC" w14:paraId="76C4B72B" w14:textId="77777777" w:rsidTr="52068BE5">
        <w:tc>
          <w:tcPr>
            <w:tcW w:w="4230" w:type="dxa"/>
            <w:shd w:val="clear" w:color="auto" w:fill="auto"/>
            <w:vAlign w:val="bottom"/>
          </w:tcPr>
          <w:p w14:paraId="149C3892" w14:textId="77777777" w:rsidR="00BA768E" w:rsidRPr="00D323AC" w:rsidRDefault="00BA768E" w:rsidP="00D323AC">
            <w:pPr>
              <w:tabs>
                <w:tab w:val="left" w:pos="540"/>
              </w:tabs>
              <w:ind w:left="252" w:right="-72"/>
              <w:rPr>
                <w:rFonts w:cs="Angsana New"/>
                <w:color w:val="000000"/>
                <w:sz w:val="26"/>
                <w:szCs w:val="26"/>
              </w:rPr>
            </w:pPr>
            <w:r w:rsidRPr="00D323AC">
              <w:rPr>
                <w:rFonts w:cs="Angsana New"/>
                <w:color w:val="000000"/>
                <w:sz w:val="26"/>
                <w:szCs w:val="26"/>
                <w:cs/>
              </w:rPr>
              <w:t>ของหุ้นสามัญที่ใช้ในการคำนวณ</w:t>
            </w:r>
          </w:p>
          <w:p w14:paraId="4832EED6" w14:textId="77777777" w:rsidR="00BA768E" w:rsidRPr="00D323AC" w:rsidRDefault="00BA768E" w:rsidP="00D323AC">
            <w:pPr>
              <w:tabs>
                <w:tab w:val="left" w:pos="540"/>
              </w:tabs>
              <w:ind w:left="252" w:right="-72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D323AC">
              <w:rPr>
                <w:rFonts w:cs="Angsana New"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  <w:r w:rsidRPr="00D323AC">
              <w:rPr>
                <w:rFonts w:cs="Angsana New"/>
                <w:color w:val="000000"/>
                <w:sz w:val="26"/>
                <w:szCs w:val="26"/>
              </w:rPr>
              <w:t xml:space="preserve"> </w:t>
            </w:r>
            <w:r w:rsidRPr="00D323AC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(พัน</w:t>
            </w:r>
            <w:r w:rsidRPr="00D323AC">
              <w:rPr>
                <w:rFonts w:cs="Angsana New" w:hint="cs"/>
                <w:i/>
                <w:iCs/>
                <w:color w:val="000000"/>
                <w:sz w:val="26"/>
                <w:szCs w:val="26"/>
                <w:cs/>
              </w:rPr>
              <w:t>หุ้น</w:t>
            </w:r>
            <w:r w:rsidRPr="00D323AC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501719D" w14:textId="18E02F37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41E1586F" w:rsidRPr="00D323AC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007</w:t>
            </w:r>
            <w:r w:rsidR="41E1586F" w:rsidRPr="00D323AC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3708721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EFCB078" w14:textId="28E471EE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BA768E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BA768E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90" w:type="dxa"/>
            <w:vAlign w:val="bottom"/>
          </w:tcPr>
          <w:p w14:paraId="0F0A96E8" w14:textId="77777777" w:rsidR="00BA768E" w:rsidRPr="00D323AC" w:rsidRDefault="00BA768E" w:rsidP="00D323AC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vAlign w:val="bottom"/>
          </w:tcPr>
          <w:p w14:paraId="244BF54F" w14:textId="3BF583E0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F6265CD" w:rsidRPr="00D323AC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007</w:t>
            </w:r>
            <w:r w:rsidR="0F6265CD" w:rsidRPr="00D323AC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  <w:tc>
          <w:tcPr>
            <w:tcW w:w="189" w:type="dxa"/>
            <w:vAlign w:val="bottom"/>
          </w:tcPr>
          <w:p w14:paraId="110EA5ED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A0040D9" w14:textId="7262BD3C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BA768E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007</w:t>
            </w:r>
            <w:r w:rsidR="00BA768E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</w:tr>
      <w:tr w:rsidR="00BA768E" w:rsidRPr="00D323AC" w14:paraId="4D5A56CB" w14:textId="77777777" w:rsidTr="52068BE5">
        <w:tc>
          <w:tcPr>
            <w:tcW w:w="4230" w:type="dxa"/>
            <w:shd w:val="clear" w:color="auto" w:fill="auto"/>
            <w:vAlign w:val="bottom"/>
          </w:tcPr>
          <w:p w14:paraId="73B3F404" w14:textId="77777777" w:rsidR="00BA768E" w:rsidRPr="00D323AC" w:rsidRDefault="00BA768E" w:rsidP="00D323AC">
            <w:pPr>
              <w:ind w:right="-72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  <w:t>จำนวนหุ้นสามัญที่ถัวเฉลี่ยถ่วงน้ำหนักของหุ้นสามัญ</w:t>
            </w:r>
            <w:r w:rsidRPr="00D323AC">
              <w:rPr>
                <w:rFonts w:cs="Angsan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51FFC" w14:textId="77777777" w:rsidR="00BA768E" w:rsidRPr="00D323AC" w:rsidRDefault="00BA768E" w:rsidP="00D323AC">
            <w:pPr>
              <w:ind w:left="-108" w:right="77"/>
              <w:jc w:val="right"/>
              <w:rPr>
                <w:rFonts w:cs="Angsana New"/>
                <w:strike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EC8DAFE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610F2" w14:textId="77777777" w:rsidR="00BA768E" w:rsidRPr="00D323AC" w:rsidRDefault="00BA768E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445097A" w14:textId="77777777" w:rsidR="00BA768E" w:rsidRPr="00D323AC" w:rsidRDefault="00BA768E" w:rsidP="00D323AC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578966EF" w14:textId="77777777" w:rsidR="00BA768E" w:rsidRPr="00D323AC" w:rsidRDefault="00BA768E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D3EC1F4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39364" w14:textId="77777777" w:rsidR="00BA768E" w:rsidRPr="00D323AC" w:rsidRDefault="00BA768E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BA768E" w:rsidRPr="00D323AC" w14:paraId="524577DB" w14:textId="77777777" w:rsidTr="52068BE5">
        <w:tc>
          <w:tcPr>
            <w:tcW w:w="4230" w:type="dxa"/>
            <w:shd w:val="clear" w:color="auto" w:fill="auto"/>
            <w:vAlign w:val="bottom"/>
          </w:tcPr>
          <w:p w14:paraId="1DC08024" w14:textId="77777777" w:rsidR="00BA768E" w:rsidRPr="00D323AC" w:rsidRDefault="00BA768E" w:rsidP="00D323AC">
            <w:pPr>
              <w:tabs>
                <w:tab w:val="left" w:pos="540"/>
              </w:tabs>
              <w:ind w:left="252" w:right="-72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cs="Angsana New"/>
                <w:color w:val="000000"/>
                <w:sz w:val="26"/>
                <w:szCs w:val="26"/>
                <w:cs/>
              </w:rPr>
              <w:t>ที่ใช้ในการคำนวณกำไรต่อหุ้นปรับลด</w:t>
            </w:r>
            <w:r w:rsidRPr="00D323AC">
              <w:rPr>
                <w:rFonts w:cs="Angsana New"/>
                <w:color w:val="000000"/>
                <w:sz w:val="26"/>
                <w:szCs w:val="26"/>
              </w:rPr>
              <w:t xml:space="preserve"> </w:t>
            </w:r>
            <w:r w:rsidRPr="00D323AC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00A91C" w14:textId="6BF05236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6E212F68" w:rsidRPr="00D323AC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007</w:t>
            </w:r>
            <w:r w:rsidR="6E212F68" w:rsidRPr="00D323AC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D6494AE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A89447" w14:textId="6D7CE6D4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cs="Angsana New"/>
                <w:color w:val="000000"/>
                <w:sz w:val="26"/>
                <w:szCs w:val="26"/>
                <w:lang w:val="en-US"/>
              </w:rPr>
              <w:t>4</w:t>
            </w:r>
            <w:r w:rsidR="00BA768E" w:rsidRPr="00D323AC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6"/>
                <w:szCs w:val="26"/>
                <w:lang w:val="en-US"/>
              </w:rPr>
              <w:t>007</w:t>
            </w:r>
            <w:r w:rsidR="00BA768E" w:rsidRPr="00D323AC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6"/>
                <w:szCs w:val="26"/>
                <w:lang w:val="en-US"/>
              </w:rPr>
              <w:t>797</w:t>
            </w:r>
          </w:p>
        </w:tc>
        <w:tc>
          <w:tcPr>
            <w:tcW w:w="90" w:type="dxa"/>
            <w:vAlign w:val="bottom"/>
          </w:tcPr>
          <w:p w14:paraId="7C4D430D" w14:textId="77777777" w:rsidR="00BA768E" w:rsidRPr="00D323AC" w:rsidRDefault="00BA768E" w:rsidP="00D323AC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3B125311" w14:textId="65C8E4D9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53F8EEAD" w:rsidRPr="00D323AC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007</w:t>
            </w:r>
            <w:r w:rsidR="53F8EEAD" w:rsidRPr="00D323AC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797</w:t>
            </w:r>
          </w:p>
        </w:tc>
        <w:tc>
          <w:tcPr>
            <w:tcW w:w="189" w:type="dxa"/>
            <w:vAlign w:val="bottom"/>
          </w:tcPr>
          <w:p w14:paraId="49098B11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28E77E" w14:textId="1131194B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cs="Angsana New"/>
                <w:color w:val="000000"/>
                <w:sz w:val="26"/>
                <w:szCs w:val="26"/>
                <w:lang w:val="en-US"/>
              </w:rPr>
              <w:t>4</w:t>
            </w:r>
            <w:r w:rsidR="00BA768E" w:rsidRPr="00D323AC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6"/>
                <w:szCs w:val="26"/>
                <w:lang w:val="en-US"/>
              </w:rPr>
              <w:t>007</w:t>
            </w:r>
            <w:r w:rsidR="00BA768E" w:rsidRPr="00D323AC">
              <w:rPr>
                <w:rFonts w:cs="Angsana New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cs="Angsana New"/>
                <w:color w:val="000000"/>
                <w:sz w:val="26"/>
                <w:szCs w:val="26"/>
                <w:lang w:val="en-US"/>
              </w:rPr>
              <w:t>797</w:t>
            </w:r>
          </w:p>
        </w:tc>
      </w:tr>
      <w:tr w:rsidR="00BA768E" w:rsidRPr="00D323AC" w14:paraId="13C1AE31" w14:textId="77777777" w:rsidTr="52068BE5">
        <w:tc>
          <w:tcPr>
            <w:tcW w:w="4230" w:type="dxa"/>
            <w:shd w:val="clear" w:color="auto" w:fill="auto"/>
            <w:vAlign w:val="bottom"/>
          </w:tcPr>
          <w:p w14:paraId="4E13F768" w14:textId="77777777" w:rsidR="00BA768E" w:rsidRPr="00D323AC" w:rsidRDefault="00BA768E" w:rsidP="00D323AC">
            <w:pPr>
              <w:ind w:right="-72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 xml:space="preserve">กำไรต่อหุ้นปรับลด </w:t>
            </w:r>
            <w:r w:rsidRPr="00D323AC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072B5E" w14:textId="5E0FC60C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  <w:r w:rsidR="28AEE41C" w:rsidRPr="00D323AC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117A625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4D89A0" w14:textId="34557DC1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  <w:r w:rsidR="11D4AB8C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</w:t>
            </w:r>
          </w:p>
        </w:tc>
        <w:tc>
          <w:tcPr>
            <w:tcW w:w="90" w:type="dxa"/>
            <w:vAlign w:val="bottom"/>
          </w:tcPr>
          <w:p w14:paraId="50A56ABC" w14:textId="77777777" w:rsidR="00BA768E" w:rsidRPr="00D323AC" w:rsidRDefault="00BA768E" w:rsidP="00D323AC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74FC88B1" w14:textId="01787B2B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0</w:t>
            </w:r>
            <w:r w:rsidR="4D7A16F6" w:rsidRPr="00D323AC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84</w:t>
            </w:r>
          </w:p>
        </w:tc>
        <w:tc>
          <w:tcPr>
            <w:tcW w:w="189" w:type="dxa"/>
            <w:vAlign w:val="bottom"/>
          </w:tcPr>
          <w:p w14:paraId="1714F074" w14:textId="77777777" w:rsidR="00BA768E" w:rsidRPr="00D323AC" w:rsidRDefault="00BA768E" w:rsidP="00D323AC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595940" w14:textId="25C2AD96" w:rsidR="00BA768E" w:rsidRPr="00D323AC" w:rsidRDefault="0058723F" w:rsidP="00D323AC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</w:t>
            </w:r>
            <w:r w:rsidR="00BA768E"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83</w:t>
            </w:r>
          </w:p>
        </w:tc>
      </w:tr>
      <w:tr w:rsidR="00BA768E" w:rsidRPr="00D323AC" w14:paraId="386DDD25" w14:textId="77777777" w:rsidTr="52068BE5">
        <w:tc>
          <w:tcPr>
            <w:tcW w:w="4230" w:type="dxa"/>
          </w:tcPr>
          <w:p w14:paraId="08443B49" w14:textId="77777777" w:rsidR="00BA768E" w:rsidRPr="00D323AC" w:rsidRDefault="00BA768E" w:rsidP="00D323AC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</w:rPr>
            </w:pPr>
          </w:p>
        </w:tc>
        <w:tc>
          <w:tcPr>
            <w:tcW w:w="2250" w:type="dxa"/>
            <w:gridSpan w:val="3"/>
          </w:tcPr>
          <w:p w14:paraId="3CA31CD0" w14:textId="77777777" w:rsidR="00BA768E" w:rsidRPr="00D323AC" w:rsidRDefault="00BA768E" w:rsidP="00D323AC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5895215E" w14:textId="77777777" w:rsidR="00BA768E" w:rsidRPr="00D323AC" w:rsidRDefault="00BA768E" w:rsidP="00D323AC">
            <w:pPr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2250" w:type="dxa"/>
            <w:gridSpan w:val="3"/>
          </w:tcPr>
          <w:p w14:paraId="6C2DE9C3" w14:textId="77777777" w:rsidR="00BA768E" w:rsidRPr="00D323AC" w:rsidRDefault="00BA768E" w:rsidP="00D323AC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</w:tr>
    </w:tbl>
    <w:p w14:paraId="69C99F4B" w14:textId="2779CF4D" w:rsidR="00622D40" w:rsidRPr="00D323AC" w:rsidRDefault="00622D40" w:rsidP="00D323AC">
      <w:pPr>
        <w:spacing w:before="120"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>กำไรต่อหุ้นปรับลดเกิดจากใบสำคัญแสดงสิทธิที่จะซื้อหุ้นสามัญตามที่กล่าวไว้ในหมายเหตุประกอบงบการเงิน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 xml:space="preserve">ข้อ </w:t>
      </w:r>
      <w:r w:rsidR="0058723F" w:rsidRPr="0058723F">
        <w:rPr>
          <w:rFonts w:asciiTheme="majorBidi" w:hAnsiTheme="majorBidi" w:cstheme="majorBidi"/>
          <w:color w:val="000000"/>
          <w:spacing w:val="-2"/>
          <w:lang w:val="en-US"/>
        </w:rPr>
        <w:t>28</w:t>
      </w:r>
      <w:r w:rsidRPr="00D323AC">
        <w:rPr>
          <w:rFonts w:asciiTheme="majorBidi" w:hAnsiTheme="majorBidi" w:cstheme="majorBidi"/>
          <w:color w:val="000000"/>
          <w:spacing w:val="-2"/>
          <w:lang w:val="en-US"/>
        </w:rPr>
        <w:t>.</w:t>
      </w:r>
      <w:r w:rsidR="0058723F" w:rsidRPr="0058723F">
        <w:rPr>
          <w:rFonts w:asciiTheme="majorBidi" w:hAnsiTheme="majorBidi" w:cstheme="majorBidi"/>
          <w:color w:val="000000"/>
          <w:spacing w:val="-2"/>
          <w:lang w:val="en-US"/>
        </w:rPr>
        <w:t>2</w:t>
      </w:r>
    </w:p>
    <w:p w14:paraId="76F0EBB1" w14:textId="77777777" w:rsidR="00622D40" w:rsidRPr="00D323AC" w:rsidRDefault="00622D40" w:rsidP="00D323AC">
      <w:pPr>
        <w:numPr>
          <w:ilvl w:val="0"/>
          <w:numId w:val="23"/>
        </w:num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เงินปันผล</w:t>
      </w:r>
    </w:p>
    <w:p w14:paraId="1B2392F2" w14:textId="44919103" w:rsidR="00622D40" w:rsidRPr="00D323AC" w:rsidRDefault="0058723F" w:rsidP="00D323AC">
      <w:pPr>
        <w:spacing w:after="120"/>
        <w:ind w:left="1080" w:hanging="540"/>
        <w:jc w:val="thaiDistribute"/>
        <w:rPr>
          <w:rFonts w:eastAsia="Angsana New" w:cs="Angsana New"/>
          <w:color w:val="000000" w:themeColor="text1"/>
          <w:lang w:val="en-US"/>
        </w:rPr>
      </w:pPr>
      <w:r w:rsidRPr="0058723F">
        <w:rPr>
          <w:rFonts w:asciiTheme="majorBidi" w:hAnsiTheme="majorBidi" w:cstheme="majorBidi"/>
          <w:lang w:val="en-US"/>
        </w:rPr>
        <w:t>38</w:t>
      </w:r>
      <w:r w:rsidR="603F15A2" w:rsidRPr="00D323AC">
        <w:rPr>
          <w:rFonts w:asciiTheme="majorBidi" w:hAnsiTheme="majorBidi" w:cstheme="majorBidi"/>
          <w:lang w:val="en-US"/>
        </w:rPr>
        <w:t>.</w:t>
      </w:r>
      <w:r w:rsidRPr="0058723F">
        <w:rPr>
          <w:rFonts w:asciiTheme="majorBidi" w:hAnsiTheme="majorBidi" w:cstheme="majorBidi"/>
          <w:lang w:val="en-US"/>
        </w:rPr>
        <w:t>1</w:t>
      </w:r>
      <w:r w:rsidR="00622D40" w:rsidRPr="00D323AC">
        <w:tab/>
      </w:r>
      <w:r w:rsidR="00006580" w:rsidRPr="00D323AC">
        <w:rPr>
          <w:rFonts w:eastAsia="Angsana New" w:cs="Angsana New"/>
          <w:color w:val="000000" w:themeColor="text1"/>
          <w:spacing w:val="4"/>
          <w:cs/>
          <w:lang w:val="th"/>
        </w:rPr>
        <w:t xml:space="preserve">ในการประชุมสามัญประจำปีของผู้ถือหุ้นของบริษัท เมื่อวันที่ </w:t>
      </w:r>
      <w:r w:rsidRPr="0058723F">
        <w:rPr>
          <w:rFonts w:eastAsia="Angsana New" w:cs="Angsana New"/>
          <w:color w:val="000000" w:themeColor="text1"/>
          <w:spacing w:val="4"/>
          <w:lang w:val="en-US"/>
        </w:rPr>
        <w:t>26</w:t>
      </w:r>
      <w:r w:rsidR="00006580" w:rsidRPr="00D323AC">
        <w:rPr>
          <w:rFonts w:eastAsia="Angsana New" w:cs="Angsana New"/>
          <w:color w:val="000000" w:themeColor="text1"/>
          <w:spacing w:val="4"/>
          <w:cs/>
          <w:lang w:val="th" w:bidi="th"/>
        </w:rPr>
        <w:t xml:space="preserve"> </w:t>
      </w:r>
      <w:r w:rsidR="00006580" w:rsidRPr="00D323AC">
        <w:rPr>
          <w:rFonts w:eastAsia="Angsana New" w:cs="Angsana New"/>
          <w:color w:val="000000" w:themeColor="text1"/>
          <w:spacing w:val="4"/>
          <w:cs/>
          <w:lang w:val="th"/>
        </w:rPr>
        <w:t xml:space="preserve">เมษายน </w:t>
      </w:r>
      <w:r w:rsidRPr="0058723F">
        <w:rPr>
          <w:rFonts w:eastAsia="Angsana New" w:cs="Angsana New"/>
          <w:color w:val="000000" w:themeColor="text1"/>
          <w:spacing w:val="4"/>
          <w:lang w:val="en-US"/>
        </w:rPr>
        <w:t>2566</w:t>
      </w:r>
      <w:r w:rsidR="00006580" w:rsidRPr="00D323AC">
        <w:rPr>
          <w:rFonts w:eastAsia="Angsana New" w:cs="Angsana New"/>
          <w:color w:val="000000" w:themeColor="text1"/>
          <w:spacing w:val="4"/>
          <w:cs/>
          <w:lang w:val="th" w:bidi="th"/>
        </w:rPr>
        <w:t xml:space="preserve"> </w:t>
      </w:r>
      <w:r w:rsidR="00006580" w:rsidRPr="00D323AC">
        <w:rPr>
          <w:rFonts w:eastAsia="Angsana New" w:cs="Angsana New"/>
          <w:color w:val="000000" w:themeColor="text1"/>
          <w:spacing w:val="4"/>
          <w:cs/>
          <w:lang w:val="th"/>
        </w:rPr>
        <w:t>ผู้ถือหุ้นมีมติอนุมัติการ</w:t>
      </w:r>
      <w:r w:rsidR="00006580" w:rsidRPr="00D323AC">
        <w:rPr>
          <w:rFonts w:eastAsia="Angsana New" w:cs="Angsana New"/>
          <w:color w:val="000000" w:themeColor="text1"/>
          <w:cs/>
          <w:lang w:val="th"/>
        </w:rPr>
        <w:t xml:space="preserve">จัดสรรกำไรเป็นเงินปันผลในอัตราหุ้นละ </w:t>
      </w:r>
      <w:r w:rsidRPr="0058723F">
        <w:rPr>
          <w:rFonts w:eastAsia="Angsana New" w:cs="Angsana New"/>
          <w:color w:val="000000" w:themeColor="text1"/>
          <w:lang w:val="en-US"/>
        </w:rPr>
        <w:t>0</w:t>
      </w:r>
      <w:r w:rsidR="00006580" w:rsidRPr="00D323AC">
        <w:rPr>
          <w:rFonts w:eastAsia="Angsana New" w:cs="Angsana New"/>
          <w:color w:val="000000" w:themeColor="text1"/>
          <w:cs/>
          <w:lang w:val="th" w:bidi="th"/>
        </w:rPr>
        <w:t>.</w:t>
      </w:r>
      <w:r w:rsidRPr="0058723F">
        <w:rPr>
          <w:rFonts w:eastAsia="Angsana New" w:cs="Angsana New"/>
          <w:color w:val="000000" w:themeColor="text1"/>
          <w:lang w:val="en-US"/>
        </w:rPr>
        <w:t>80</w:t>
      </w:r>
      <w:r w:rsidR="00006580" w:rsidRPr="00D323AC">
        <w:rPr>
          <w:rFonts w:eastAsia="Angsana New" w:cs="Angsana New"/>
          <w:color w:val="000000" w:themeColor="text1"/>
          <w:cs/>
          <w:lang w:val="th" w:bidi="th"/>
        </w:rPr>
        <w:t xml:space="preserve"> </w:t>
      </w:r>
      <w:r w:rsidR="00006580" w:rsidRPr="00D323AC">
        <w:rPr>
          <w:rFonts w:eastAsia="Angsana New" w:cs="Angsana New"/>
          <w:color w:val="000000" w:themeColor="text1"/>
          <w:cs/>
          <w:lang w:val="th"/>
        </w:rPr>
        <w:t xml:space="preserve">บาท เป็นจำนวนเงินทั้งสิ้น </w:t>
      </w:r>
      <w:r w:rsidRPr="0058723F">
        <w:rPr>
          <w:rFonts w:eastAsia="Angsana New" w:cs="Angsana New"/>
          <w:color w:val="000000" w:themeColor="text1"/>
          <w:lang w:val="en-US"/>
        </w:rPr>
        <w:t>3</w:t>
      </w:r>
      <w:r w:rsidR="00006580" w:rsidRPr="00D323AC">
        <w:rPr>
          <w:rFonts w:eastAsia="Angsana New" w:cs="Angsana New"/>
          <w:color w:val="000000" w:themeColor="text1"/>
          <w:lang w:val="th"/>
        </w:rPr>
        <w:t>,</w:t>
      </w:r>
      <w:r w:rsidRPr="0058723F">
        <w:rPr>
          <w:rFonts w:eastAsia="Angsana New" w:cs="Angsana New"/>
          <w:color w:val="000000" w:themeColor="text1"/>
          <w:lang w:val="en-US"/>
        </w:rPr>
        <w:t>206</w:t>
      </w:r>
      <w:r w:rsidR="00006580" w:rsidRPr="00D323AC">
        <w:rPr>
          <w:rFonts w:eastAsia="Angsana New" w:cs="Angsana New"/>
          <w:color w:val="000000" w:themeColor="text1"/>
          <w:cs/>
          <w:lang w:val="th" w:bidi="th"/>
        </w:rPr>
        <w:t xml:space="preserve"> </w:t>
      </w:r>
      <w:r w:rsidR="00006580" w:rsidRPr="00D323AC">
        <w:rPr>
          <w:rFonts w:eastAsia="Angsana New" w:cs="Angsana New"/>
          <w:color w:val="000000" w:themeColor="text1"/>
          <w:cs/>
          <w:lang w:val="th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Pr="0058723F">
        <w:rPr>
          <w:rFonts w:eastAsia="Angsana New" w:cs="Angsana New"/>
          <w:color w:val="000000" w:themeColor="text1"/>
          <w:lang w:val="en-US"/>
        </w:rPr>
        <w:t>0</w:t>
      </w:r>
      <w:r w:rsidR="00006580" w:rsidRPr="00D323AC">
        <w:rPr>
          <w:rFonts w:eastAsia="Angsana New" w:cs="Angsana New"/>
          <w:color w:val="000000" w:themeColor="text1"/>
          <w:cs/>
          <w:lang w:val="th" w:bidi="th"/>
        </w:rPr>
        <w:t>.</w:t>
      </w:r>
      <w:r w:rsidRPr="0058723F">
        <w:rPr>
          <w:rFonts w:eastAsia="Angsana New" w:cs="Angsana New"/>
          <w:color w:val="000000" w:themeColor="text1"/>
          <w:lang w:val="en-US"/>
        </w:rPr>
        <w:t>15</w:t>
      </w:r>
      <w:r w:rsidR="00006580" w:rsidRPr="00D323AC">
        <w:rPr>
          <w:rFonts w:eastAsia="Angsana New" w:cs="Angsana New"/>
          <w:color w:val="000000" w:themeColor="text1"/>
          <w:cs/>
          <w:lang w:val="th" w:bidi="th"/>
        </w:rPr>
        <w:t xml:space="preserve"> </w:t>
      </w:r>
      <w:r w:rsidR="00006580" w:rsidRPr="00D323AC">
        <w:rPr>
          <w:rFonts w:eastAsia="Angsana New" w:cs="Angsana New"/>
          <w:color w:val="000000" w:themeColor="text1"/>
          <w:cs/>
          <w:lang w:val="th"/>
        </w:rPr>
        <w:t xml:space="preserve">บาท รวมเป็นจำนวนเงินทั้งสิ้น </w:t>
      </w:r>
      <w:r w:rsidRPr="0058723F">
        <w:rPr>
          <w:rFonts w:eastAsia="Angsana New" w:cs="Angsana New"/>
          <w:color w:val="000000" w:themeColor="text1"/>
          <w:lang w:val="en-US"/>
        </w:rPr>
        <w:t>601</w:t>
      </w:r>
      <w:r w:rsidR="00006580" w:rsidRPr="00D323AC">
        <w:rPr>
          <w:rFonts w:eastAsia="Angsana New" w:cs="Angsana New"/>
          <w:color w:val="000000" w:themeColor="text1"/>
          <w:cs/>
          <w:lang w:val="th" w:bidi="th"/>
        </w:rPr>
        <w:t xml:space="preserve"> </w:t>
      </w:r>
      <w:r w:rsidR="00006580" w:rsidRPr="00D323AC">
        <w:rPr>
          <w:rFonts w:eastAsia="Angsana New" w:cs="Angsana New"/>
          <w:color w:val="000000" w:themeColor="text1"/>
          <w:cs/>
          <w:lang w:val="th"/>
        </w:rPr>
        <w:t xml:space="preserve">ล้านบาท เมื่อวันที่ </w:t>
      </w:r>
      <w:r w:rsidRPr="0058723F">
        <w:rPr>
          <w:rFonts w:eastAsia="Angsana New" w:cs="Angsana New"/>
          <w:color w:val="000000" w:themeColor="text1"/>
          <w:lang w:val="en-US"/>
        </w:rPr>
        <w:t>8</w:t>
      </w:r>
      <w:r w:rsidR="00006580" w:rsidRPr="00D323AC">
        <w:rPr>
          <w:rFonts w:eastAsia="Angsana New" w:cs="Angsana New"/>
          <w:color w:val="000000" w:themeColor="text1"/>
          <w:cs/>
          <w:lang w:val="th" w:bidi="th"/>
        </w:rPr>
        <w:t xml:space="preserve"> </w:t>
      </w:r>
      <w:r w:rsidR="00006580" w:rsidRPr="00D323AC">
        <w:rPr>
          <w:rFonts w:eastAsia="Angsana New" w:cs="Angsana New"/>
          <w:color w:val="000000" w:themeColor="text1"/>
          <w:cs/>
          <w:lang w:val="th"/>
        </w:rPr>
        <w:t xml:space="preserve">กันยายน </w:t>
      </w:r>
      <w:r w:rsidRPr="0058723F">
        <w:rPr>
          <w:rFonts w:eastAsia="Angsana New" w:cs="Angsana New"/>
          <w:color w:val="000000" w:themeColor="text1"/>
          <w:lang w:val="en-US"/>
        </w:rPr>
        <w:t>2565</w:t>
      </w:r>
      <w:r w:rsidR="00006580" w:rsidRPr="00D323AC">
        <w:rPr>
          <w:rFonts w:eastAsia="Angsana New" w:cs="Angsana New"/>
          <w:color w:val="000000" w:themeColor="text1"/>
          <w:cs/>
          <w:lang w:val="th" w:bidi="th"/>
        </w:rPr>
        <w:t xml:space="preserve"> </w:t>
      </w:r>
      <w:r w:rsidR="00006580" w:rsidRPr="00D323AC">
        <w:rPr>
          <w:rFonts w:eastAsia="Angsana New" w:cs="Angsana New"/>
          <w:color w:val="000000" w:themeColor="text1"/>
          <w:cs/>
          <w:lang w:val="th"/>
        </w:rPr>
        <w:t xml:space="preserve">คงเหลือการจ่ายเงินปันผลอีกในอัตราหุ้นละ </w:t>
      </w:r>
      <w:r w:rsidRPr="0058723F">
        <w:rPr>
          <w:rFonts w:eastAsia="Angsana New" w:cs="Angsana New"/>
          <w:color w:val="000000" w:themeColor="text1"/>
          <w:lang w:val="en-US"/>
        </w:rPr>
        <w:t>0</w:t>
      </w:r>
      <w:r w:rsidR="00006580" w:rsidRPr="00D323AC">
        <w:rPr>
          <w:rFonts w:eastAsia="Angsana New" w:cs="Angsana New"/>
          <w:color w:val="000000" w:themeColor="text1"/>
          <w:cs/>
          <w:lang w:val="th" w:bidi="th"/>
        </w:rPr>
        <w:t>.</w:t>
      </w:r>
      <w:r w:rsidRPr="0058723F">
        <w:rPr>
          <w:rFonts w:eastAsia="Angsana New" w:cs="Angsana New"/>
          <w:color w:val="000000" w:themeColor="text1"/>
          <w:lang w:val="en-US"/>
        </w:rPr>
        <w:t>65</w:t>
      </w:r>
      <w:r w:rsidR="00006580" w:rsidRPr="00D323AC">
        <w:rPr>
          <w:rFonts w:eastAsia="Angsana New" w:cs="Angsana New"/>
          <w:color w:val="000000" w:themeColor="text1"/>
          <w:cs/>
          <w:lang w:val="th" w:bidi="th"/>
        </w:rPr>
        <w:t xml:space="preserve"> </w:t>
      </w:r>
      <w:r w:rsidR="00006580" w:rsidRPr="00D323AC">
        <w:rPr>
          <w:rFonts w:eastAsia="Angsana New" w:cs="Angsana New"/>
          <w:color w:val="000000" w:themeColor="text1"/>
          <w:cs/>
          <w:lang w:val="th"/>
        </w:rPr>
        <w:t xml:space="preserve">บาท รวมเป็นจำนวนเงิน </w:t>
      </w:r>
      <w:r w:rsidRPr="0058723F">
        <w:rPr>
          <w:rFonts w:eastAsia="Angsana New" w:cs="Angsana New"/>
          <w:color w:val="000000" w:themeColor="text1"/>
          <w:lang w:val="en-US"/>
        </w:rPr>
        <w:t>2</w:t>
      </w:r>
      <w:r w:rsidR="00006580" w:rsidRPr="00D323AC">
        <w:rPr>
          <w:rFonts w:eastAsia="Angsana New" w:cs="Angsana New"/>
          <w:color w:val="000000" w:themeColor="text1"/>
          <w:lang w:val="th"/>
        </w:rPr>
        <w:t>,</w:t>
      </w:r>
      <w:r w:rsidRPr="0058723F">
        <w:rPr>
          <w:rFonts w:eastAsia="Angsana New" w:cs="Angsana New"/>
          <w:color w:val="000000" w:themeColor="text1"/>
          <w:lang w:val="en-US"/>
        </w:rPr>
        <w:t>605</w:t>
      </w:r>
      <w:r w:rsidR="00006580" w:rsidRPr="00D323AC">
        <w:rPr>
          <w:rFonts w:eastAsia="Angsana New" w:cs="Angsana New"/>
          <w:color w:val="000000" w:themeColor="text1"/>
          <w:cs/>
          <w:lang w:val="th" w:bidi="th"/>
        </w:rPr>
        <w:t xml:space="preserve"> </w:t>
      </w:r>
      <w:r w:rsidR="00006580" w:rsidRPr="00D323AC">
        <w:rPr>
          <w:rFonts w:eastAsia="Angsana New" w:cs="Angsana New"/>
          <w:color w:val="000000" w:themeColor="text1"/>
          <w:cs/>
          <w:lang w:val="th"/>
        </w:rPr>
        <w:t xml:space="preserve">ล้านบาท โดยเงินปันผลดังกล่าวได้จ่ายให้แก่ผู้ถือหุ้นในวันที่ </w:t>
      </w:r>
      <w:r w:rsidRPr="0058723F">
        <w:rPr>
          <w:rFonts w:eastAsia="Angsana New" w:cs="Angsana New"/>
          <w:color w:val="000000" w:themeColor="text1"/>
          <w:lang w:val="en-US"/>
        </w:rPr>
        <w:t>24</w:t>
      </w:r>
      <w:r w:rsidR="00006580" w:rsidRPr="00D323AC">
        <w:rPr>
          <w:rFonts w:eastAsia="Angsana New" w:cs="Angsana New"/>
          <w:color w:val="000000" w:themeColor="text1"/>
          <w:cs/>
          <w:lang w:val="th" w:bidi="th"/>
        </w:rPr>
        <w:t xml:space="preserve"> </w:t>
      </w:r>
      <w:r w:rsidR="00006580" w:rsidRPr="00D323AC">
        <w:rPr>
          <w:rFonts w:eastAsia="Angsana New" w:cs="Angsana New"/>
          <w:color w:val="000000" w:themeColor="text1"/>
          <w:cs/>
          <w:lang w:val="th"/>
        </w:rPr>
        <w:t xml:space="preserve">พฤษภาคม </w:t>
      </w:r>
      <w:r w:rsidRPr="0058723F">
        <w:rPr>
          <w:rFonts w:eastAsia="Angsana New" w:cs="Angsana New"/>
          <w:color w:val="000000" w:themeColor="text1"/>
          <w:lang w:val="en-US"/>
        </w:rPr>
        <w:t>2566</w:t>
      </w:r>
    </w:p>
    <w:p w14:paraId="3816AF25" w14:textId="66BB9908" w:rsidR="007B5CA2" w:rsidRPr="00D323AC" w:rsidRDefault="2504C515" w:rsidP="00D323AC">
      <w:pPr>
        <w:spacing w:after="360"/>
        <w:ind w:left="1080"/>
        <w:jc w:val="both"/>
        <w:rPr>
          <w:rFonts w:eastAsia="Angsana New" w:cs="Angsana New"/>
          <w:color w:val="000000" w:themeColor="text1"/>
          <w:lang w:val="en-US"/>
        </w:rPr>
      </w:pPr>
      <w:r w:rsidRPr="00D323AC">
        <w:rPr>
          <w:rFonts w:eastAsia="Angsana New" w:cs="Angsana New"/>
          <w:color w:val="000000" w:themeColor="text1"/>
          <w:cs/>
          <w:lang w:val="th"/>
        </w:rPr>
        <w:t xml:space="preserve">ในการประชุมคณะกรรมการบริษัท เมื่อวันที่ </w:t>
      </w:r>
      <w:r w:rsidR="0058723F" w:rsidRPr="0058723F">
        <w:rPr>
          <w:rFonts w:eastAsia="Angsana New" w:cs="Angsana New"/>
          <w:color w:val="000000" w:themeColor="text1"/>
          <w:lang w:val="en-US"/>
        </w:rPr>
        <w:t>9</w:t>
      </w:r>
      <w:r w:rsidRPr="00D323AC">
        <w:rPr>
          <w:rFonts w:eastAsia="Angsana New" w:cs="Angsana New"/>
          <w:color w:val="000000" w:themeColor="text1"/>
          <w:cs/>
          <w:lang w:val="th"/>
        </w:rPr>
        <w:t xml:space="preserve"> สิงหาคม </w:t>
      </w:r>
      <w:r w:rsidR="0058723F" w:rsidRPr="0058723F">
        <w:rPr>
          <w:rFonts w:eastAsia="Angsana New" w:cs="Angsana New"/>
          <w:color w:val="000000" w:themeColor="text1"/>
          <w:lang w:val="en-US"/>
        </w:rPr>
        <w:t>2566</w:t>
      </w:r>
      <w:r w:rsidRPr="00D323AC">
        <w:rPr>
          <w:rFonts w:eastAsia="Angsana New" w:cs="Angsana New"/>
          <w:color w:val="000000" w:themeColor="text1"/>
          <w:cs/>
          <w:lang w:val="th"/>
        </w:rPr>
        <w:t xml:space="preserve"> ที่ประชุมมีมติอนุมัติการจัดสรรกำไรจากผลการดำเนินงาน </w:t>
      </w:r>
      <w:r w:rsidR="0058723F" w:rsidRPr="0058723F">
        <w:rPr>
          <w:rFonts w:eastAsia="Angsana New" w:cs="Angsana New"/>
          <w:color w:val="000000" w:themeColor="text1"/>
          <w:lang w:val="en-US"/>
        </w:rPr>
        <w:t>6</w:t>
      </w:r>
      <w:r w:rsidRPr="00D323AC">
        <w:rPr>
          <w:rFonts w:eastAsia="Angsana New" w:cs="Angsana New"/>
          <w:color w:val="000000" w:themeColor="text1"/>
          <w:cs/>
          <w:lang w:val="th"/>
        </w:rPr>
        <w:t xml:space="preserve"> เดือนแรกของปี </w:t>
      </w:r>
      <w:r w:rsidR="0058723F" w:rsidRPr="0058723F">
        <w:rPr>
          <w:rFonts w:eastAsia="Angsana New" w:cs="Angsana New"/>
          <w:color w:val="000000" w:themeColor="text1"/>
          <w:lang w:val="en-US"/>
        </w:rPr>
        <w:t>2566</w:t>
      </w:r>
      <w:r w:rsidRPr="00D323AC">
        <w:rPr>
          <w:rFonts w:eastAsia="Angsana New" w:cs="Angsana New"/>
          <w:color w:val="000000" w:themeColor="text1"/>
          <w:cs/>
          <w:lang w:val="th"/>
        </w:rPr>
        <w:t xml:space="preserve"> เป็นเงินปันผลระหว่างกาลในอัตราหุ้นละ </w:t>
      </w:r>
      <w:r w:rsidR="0058723F" w:rsidRPr="0058723F">
        <w:rPr>
          <w:rFonts w:eastAsia="Angsana New" w:cs="Angsana New"/>
          <w:color w:val="000000" w:themeColor="text1"/>
          <w:lang w:val="en-US"/>
        </w:rPr>
        <w:t>0</w:t>
      </w:r>
      <w:r w:rsidRPr="00D323AC">
        <w:rPr>
          <w:rFonts w:eastAsia="Angsana New" w:cs="Angsana New"/>
          <w:color w:val="000000" w:themeColor="text1"/>
          <w:cs/>
        </w:rPr>
        <w:t>.</w:t>
      </w:r>
      <w:r w:rsidR="0058723F" w:rsidRPr="0058723F">
        <w:rPr>
          <w:rFonts w:eastAsia="Angsana New" w:cs="Angsana New"/>
          <w:color w:val="000000" w:themeColor="text1"/>
          <w:lang w:val="en-US"/>
        </w:rPr>
        <w:t>15</w:t>
      </w:r>
      <w:r w:rsidRPr="00D323AC">
        <w:rPr>
          <w:rFonts w:eastAsia="Angsana New" w:cs="Angsana New"/>
          <w:color w:val="000000" w:themeColor="text1"/>
          <w:cs/>
          <w:lang w:val="th"/>
        </w:rPr>
        <w:t xml:space="preserve"> บาท รวมเป็นจำนวนเงินทั้งสิ้น </w:t>
      </w:r>
      <w:r w:rsidR="0058723F" w:rsidRPr="0058723F">
        <w:rPr>
          <w:rFonts w:eastAsia="Angsana New" w:cs="Angsana New"/>
          <w:color w:val="000000" w:themeColor="text1"/>
          <w:lang w:val="en-US"/>
        </w:rPr>
        <w:t>601</w:t>
      </w:r>
      <w:r w:rsidRPr="00D323AC">
        <w:rPr>
          <w:rFonts w:eastAsia="Angsana New" w:cs="Angsana New"/>
          <w:color w:val="000000" w:themeColor="text1"/>
          <w:cs/>
          <w:lang w:val="th"/>
        </w:rPr>
        <w:t xml:space="preserve"> ล้านบาท โดยเงินปันผลดังกล่าวได้จ่ายให้แก่ผู้ถือหุ้นในวันที่ </w:t>
      </w:r>
      <w:r w:rsidR="0058723F" w:rsidRPr="0058723F">
        <w:rPr>
          <w:rFonts w:eastAsia="Angsana New" w:cs="Angsana New"/>
          <w:color w:val="000000" w:themeColor="text1"/>
          <w:lang w:val="en-US"/>
        </w:rPr>
        <w:t>8</w:t>
      </w:r>
      <w:r w:rsidRPr="00D323AC">
        <w:rPr>
          <w:rFonts w:eastAsia="Angsana New" w:cs="Angsana New"/>
          <w:color w:val="000000" w:themeColor="text1"/>
          <w:cs/>
          <w:lang w:val="th"/>
        </w:rPr>
        <w:t xml:space="preserve"> กันยายน </w:t>
      </w:r>
      <w:r w:rsidR="0058723F" w:rsidRPr="0058723F">
        <w:rPr>
          <w:rFonts w:eastAsia="Angsana New" w:cs="Angsana New"/>
          <w:color w:val="000000" w:themeColor="text1"/>
          <w:lang w:val="en-US"/>
        </w:rPr>
        <w:t>2566</w:t>
      </w:r>
      <w:r w:rsidR="007B5CA2" w:rsidRPr="00D323AC">
        <w:rPr>
          <w:rFonts w:eastAsia="Angsana New" w:cs="Angsana New"/>
          <w:color w:val="000000" w:themeColor="text1"/>
          <w:lang w:val="en-US"/>
        </w:rPr>
        <w:br w:type="page"/>
      </w:r>
    </w:p>
    <w:p w14:paraId="4C0D21C9" w14:textId="58E3C4AC" w:rsidR="00622D40" w:rsidRPr="00D323AC" w:rsidRDefault="0058723F" w:rsidP="00D323AC">
      <w:pPr>
        <w:spacing w:after="120" w:line="240" w:lineRule="auto"/>
        <w:ind w:left="1080" w:hanging="540"/>
        <w:jc w:val="thaiDistribute"/>
        <w:rPr>
          <w:rFonts w:eastAsia="Angsana New" w:cs="Angsana New"/>
          <w:color w:val="000000" w:themeColor="text1"/>
          <w:lang w:val="en-US"/>
        </w:rPr>
      </w:pPr>
      <w:r w:rsidRPr="0058723F">
        <w:rPr>
          <w:rFonts w:eastAsia="Angsana New" w:cs="Angsana New"/>
          <w:color w:val="000000" w:themeColor="text1"/>
          <w:lang w:val="en-US"/>
        </w:rPr>
        <w:lastRenderedPageBreak/>
        <w:t>38</w:t>
      </w:r>
      <w:r w:rsidR="2504C515" w:rsidRPr="00D323AC">
        <w:rPr>
          <w:rFonts w:eastAsia="Angsana New" w:cs="Angsana New"/>
          <w:color w:val="000000" w:themeColor="text1"/>
          <w:lang w:val="en-US"/>
        </w:rPr>
        <w:t>.</w:t>
      </w:r>
      <w:r w:rsidRPr="0058723F">
        <w:rPr>
          <w:rFonts w:eastAsia="Angsana New" w:cs="Angsana New"/>
          <w:color w:val="000000" w:themeColor="text1"/>
          <w:lang w:val="en-US"/>
        </w:rPr>
        <w:t>2</w:t>
      </w:r>
      <w:r w:rsidR="006F2057" w:rsidRPr="00D323AC">
        <w:rPr>
          <w:rFonts w:cs="Angsana New"/>
        </w:rPr>
        <w:tab/>
      </w:r>
      <w:r w:rsidR="2504C515" w:rsidRPr="00D323AC">
        <w:rPr>
          <w:rFonts w:eastAsia="Angsana New" w:cs="Angsana New"/>
          <w:color w:val="000000" w:themeColor="text1"/>
          <w:spacing w:val="4"/>
          <w:cs/>
          <w:lang w:val="en-US"/>
        </w:rPr>
        <w:t xml:space="preserve">ในการประชุมสามัญประจำปีของผู้ถือหุ้นของบริษัท เมื่อวันที่ </w:t>
      </w:r>
      <w:r w:rsidRPr="0058723F">
        <w:rPr>
          <w:rFonts w:eastAsia="Angsana New" w:cs="Angsana New"/>
          <w:color w:val="000000" w:themeColor="text1"/>
          <w:spacing w:val="4"/>
          <w:lang w:val="en-US"/>
        </w:rPr>
        <w:t>21</w:t>
      </w:r>
      <w:r w:rsidR="2504C515" w:rsidRPr="00D323AC">
        <w:rPr>
          <w:rFonts w:eastAsia="Angsana New" w:cs="Angsana New"/>
          <w:color w:val="000000" w:themeColor="text1"/>
          <w:spacing w:val="4"/>
          <w:cs/>
        </w:rPr>
        <w:t xml:space="preserve"> </w:t>
      </w:r>
      <w:r w:rsidR="2504C515" w:rsidRPr="00D323AC">
        <w:rPr>
          <w:rFonts w:eastAsia="Angsana New" w:cs="Angsana New"/>
          <w:color w:val="000000" w:themeColor="text1"/>
          <w:spacing w:val="4"/>
          <w:cs/>
          <w:lang w:val="th"/>
        </w:rPr>
        <w:t xml:space="preserve">เมษายน </w:t>
      </w:r>
      <w:r w:rsidRPr="0058723F">
        <w:rPr>
          <w:rFonts w:eastAsia="Angsana New" w:cs="Angsana New"/>
          <w:color w:val="000000" w:themeColor="text1"/>
          <w:spacing w:val="4"/>
          <w:lang w:val="en-US"/>
        </w:rPr>
        <w:t>2565</w:t>
      </w:r>
      <w:r w:rsidR="2504C515" w:rsidRPr="00D323AC">
        <w:rPr>
          <w:rFonts w:eastAsia="Angsana New" w:cs="Angsana New"/>
          <w:color w:val="000000" w:themeColor="text1"/>
          <w:spacing w:val="4"/>
          <w:cs/>
        </w:rPr>
        <w:t xml:space="preserve"> </w:t>
      </w:r>
      <w:r w:rsidR="2504C515" w:rsidRPr="00D323AC">
        <w:rPr>
          <w:rFonts w:eastAsia="Angsana New" w:cs="Angsana New"/>
          <w:color w:val="000000" w:themeColor="text1"/>
          <w:spacing w:val="4"/>
          <w:cs/>
          <w:lang w:val="th"/>
        </w:rPr>
        <w:t>ผู้ถือหุ้นมีมติอนุมัติ</w:t>
      </w:r>
      <w:r w:rsidR="2504C515" w:rsidRPr="00D323AC">
        <w:rPr>
          <w:rFonts w:eastAsia="Angsana New" w:cs="Angsana New"/>
          <w:color w:val="000000" w:themeColor="text1"/>
          <w:spacing w:val="-6"/>
          <w:cs/>
          <w:lang w:val="th"/>
        </w:rPr>
        <w:t xml:space="preserve">การจัดสรรกำไรเป็นเงินปันผลในอัตราหุ้นละ </w:t>
      </w:r>
      <w:r w:rsidRPr="0058723F">
        <w:rPr>
          <w:rFonts w:eastAsia="Angsana New" w:cs="Angsana New"/>
          <w:color w:val="000000" w:themeColor="text1"/>
          <w:spacing w:val="-6"/>
          <w:lang w:val="en-US"/>
        </w:rPr>
        <w:t>0</w:t>
      </w:r>
      <w:r w:rsidR="2504C515" w:rsidRPr="00D323AC">
        <w:rPr>
          <w:rFonts w:eastAsia="Angsana New" w:cs="Angsana New"/>
          <w:color w:val="000000" w:themeColor="text1"/>
          <w:spacing w:val="-6"/>
          <w:lang w:val="en-US"/>
        </w:rPr>
        <w:t>.</w:t>
      </w:r>
      <w:r w:rsidRPr="0058723F">
        <w:rPr>
          <w:rFonts w:eastAsia="Angsana New" w:cs="Angsana New"/>
          <w:color w:val="000000" w:themeColor="text1"/>
          <w:spacing w:val="-6"/>
          <w:lang w:val="en-US"/>
        </w:rPr>
        <w:t>66</w:t>
      </w:r>
      <w:r w:rsidR="2504C515" w:rsidRPr="00D323AC">
        <w:rPr>
          <w:rFonts w:eastAsia="Angsana New" w:cs="Angsana New"/>
          <w:color w:val="000000" w:themeColor="text1"/>
          <w:spacing w:val="-6"/>
          <w:cs/>
          <w:lang w:val="en-US"/>
        </w:rPr>
        <w:t xml:space="preserve"> </w:t>
      </w:r>
      <w:r w:rsidR="2504C515" w:rsidRPr="00D323AC">
        <w:rPr>
          <w:rFonts w:eastAsia="Angsana New" w:cs="Angsana New"/>
          <w:color w:val="000000" w:themeColor="text1"/>
          <w:spacing w:val="-6"/>
          <w:cs/>
          <w:lang w:val="th"/>
        </w:rPr>
        <w:t>บาท เป็นจำนวนเงินทั้งสิ้น</w:t>
      </w:r>
      <w:r w:rsidR="2504C515" w:rsidRPr="00D323AC">
        <w:rPr>
          <w:rFonts w:eastAsia="Angsana New" w:cs="Angsana New"/>
          <w:color w:val="000000" w:themeColor="text1"/>
          <w:spacing w:val="-6"/>
          <w:cs/>
          <w:lang w:val="en-US"/>
        </w:rPr>
        <w:t xml:space="preserve"> </w:t>
      </w:r>
      <w:r w:rsidRPr="0058723F">
        <w:rPr>
          <w:rFonts w:eastAsia="Angsana New" w:cs="Angsana New"/>
          <w:color w:val="000000" w:themeColor="text1"/>
          <w:spacing w:val="-6"/>
          <w:lang w:val="en-US"/>
        </w:rPr>
        <w:t>2</w:t>
      </w:r>
      <w:r w:rsidR="2504C515" w:rsidRPr="00D323AC">
        <w:rPr>
          <w:rFonts w:eastAsia="Angsana New" w:cs="Angsana New"/>
          <w:color w:val="000000" w:themeColor="text1"/>
          <w:spacing w:val="-6"/>
          <w:lang w:val="en-US"/>
        </w:rPr>
        <w:t>,</w:t>
      </w:r>
      <w:r w:rsidRPr="0058723F">
        <w:rPr>
          <w:rFonts w:eastAsia="Angsana New" w:cs="Angsana New"/>
          <w:color w:val="000000" w:themeColor="text1"/>
          <w:spacing w:val="-6"/>
          <w:lang w:val="en-US"/>
        </w:rPr>
        <w:t>645</w:t>
      </w:r>
      <w:r w:rsidR="2504C515" w:rsidRPr="00D323AC">
        <w:rPr>
          <w:rFonts w:eastAsia="Angsana New" w:cs="Angsana New"/>
          <w:color w:val="000000" w:themeColor="text1"/>
          <w:spacing w:val="-6"/>
          <w:cs/>
          <w:lang w:val="en-US"/>
        </w:rPr>
        <w:t xml:space="preserve"> </w:t>
      </w:r>
      <w:r w:rsidR="2504C515" w:rsidRPr="00D323AC">
        <w:rPr>
          <w:rFonts w:eastAsia="Angsana New" w:cs="Angsana New"/>
          <w:color w:val="000000" w:themeColor="text1"/>
          <w:spacing w:val="-6"/>
          <w:cs/>
          <w:lang w:val="th"/>
        </w:rPr>
        <w:t>ล้านบาท ซึ่งส่วนหนึ่ง</w:t>
      </w:r>
      <w:r w:rsidR="2504C515" w:rsidRPr="00D323AC">
        <w:rPr>
          <w:rFonts w:eastAsia="Angsana New" w:cs="Angsana New"/>
          <w:color w:val="000000" w:themeColor="text1"/>
          <w:spacing w:val="4"/>
          <w:cs/>
          <w:lang w:val="th"/>
        </w:rPr>
        <w:t>ได้จ่าย</w:t>
      </w:r>
      <w:r w:rsidR="2504C515" w:rsidRPr="00D323AC">
        <w:rPr>
          <w:rFonts w:eastAsia="Angsana New" w:cs="Angsana New"/>
          <w:color w:val="000000" w:themeColor="text1"/>
          <w:spacing w:val="2"/>
          <w:cs/>
          <w:lang w:val="th"/>
        </w:rPr>
        <w:t xml:space="preserve">เป็นเงินปันผลระหว่างกาลในอัตราหุ้นละ </w:t>
      </w:r>
      <w:r w:rsidRPr="0058723F">
        <w:rPr>
          <w:rFonts w:eastAsia="Angsana New" w:cs="Angsana New"/>
          <w:color w:val="000000" w:themeColor="text1"/>
          <w:spacing w:val="2"/>
          <w:lang w:val="en-US"/>
        </w:rPr>
        <w:t>0</w:t>
      </w:r>
      <w:r w:rsidR="2504C515" w:rsidRPr="00D323AC">
        <w:rPr>
          <w:rFonts w:eastAsia="Angsana New" w:cs="Angsana New"/>
          <w:color w:val="000000" w:themeColor="text1"/>
          <w:spacing w:val="2"/>
          <w:lang w:val="en-US"/>
        </w:rPr>
        <w:t>.</w:t>
      </w:r>
      <w:r w:rsidRPr="0058723F">
        <w:rPr>
          <w:rFonts w:eastAsia="Angsana New" w:cs="Angsana New"/>
          <w:color w:val="000000" w:themeColor="text1"/>
          <w:spacing w:val="2"/>
          <w:lang w:val="en-US"/>
        </w:rPr>
        <w:t>15</w:t>
      </w:r>
      <w:r w:rsidR="2504C515" w:rsidRPr="00D323AC">
        <w:rPr>
          <w:rFonts w:eastAsia="Angsana New" w:cs="Angsana New"/>
          <w:color w:val="000000" w:themeColor="text1"/>
          <w:spacing w:val="2"/>
          <w:cs/>
          <w:lang w:val="en-US"/>
        </w:rPr>
        <w:t xml:space="preserve"> </w:t>
      </w:r>
      <w:r w:rsidR="2504C515" w:rsidRPr="00D323AC">
        <w:rPr>
          <w:rFonts w:eastAsia="Angsana New" w:cs="Angsana New"/>
          <w:color w:val="000000" w:themeColor="text1"/>
          <w:spacing w:val="2"/>
          <w:cs/>
          <w:lang w:val="th"/>
        </w:rPr>
        <w:t xml:space="preserve">บาท รวมเป็นจำนวนเงินทั้งสิ้น </w:t>
      </w:r>
      <w:r w:rsidRPr="0058723F">
        <w:rPr>
          <w:rFonts w:eastAsia="Angsana New" w:cs="Angsana New"/>
          <w:color w:val="000000" w:themeColor="text1"/>
          <w:spacing w:val="2"/>
          <w:lang w:val="en-US"/>
        </w:rPr>
        <w:t>601</w:t>
      </w:r>
      <w:r w:rsidR="2504C515" w:rsidRPr="00D323AC">
        <w:rPr>
          <w:rFonts w:eastAsia="Angsana New" w:cs="Angsana New"/>
          <w:color w:val="000000" w:themeColor="text1"/>
          <w:spacing w:val="2"/>
          <w:cs/>
          <w:lang w:val="en-US"/>
        </w:rPr>
        <w:t xml:space="preserve"> </w:t>
      </w:r>
      <w:r w:rsidR="2504C515" w:rsidRPr="00D323AC">
        <w:rPr>
          <w:rFonts w:eastAsia="Angsana New" w:cs="Angsana New"/>
          <w:color w:val="000000" w:themeColor="text1"/>
          <w:spacing w:val="2"/>
          <w:cs/>
          <w:lang w:val="th"/>
        </w:rPr>
        <w:t xml:space="preserve">ล้านบาท เมื่อวันที่ </w:t>
      </w:r>
      <w:r w:rsidRPr="0058723F">
        <w:rPr>
          <w:rFonts w:eastAsia="Angsana New" w:cs="Angsana New"/>
          <w:color w:val="000000" w:themeColor="text1"/>
          <w:spacing w:val="2"/>
          <w:lang w:val="en-US"/>
        </w:rPr>
        <w:t>8</w:t>
      </w:r>
      <w:r w:rsidR="2504C515" w:rsidRPr="00D323AC">
        <w:rPr>
          <w:rFonts w:eastAsia="Angsana New" w:cs="Angsana New"/>
          <w:color w:val="000000" w:themeColor="text1"/>
          <w:cs/>
          <w:lang w:val="en-US"/>
        </w:rPr>
        <w:t xml:space="preserve"> </w:t>
      </w:r>
      <w:r w:rsidR="2504C515" w:rsidRPr="00D323AC">
        <w:rPr>
          <w:rFonts w:eastAsia="Angsana New" w:cs="Angsana New"/>
          <w:color w:val="000000" w:themeColor="text1"/>
          <w:cs/>
          <w:lang w:val="th"/>
        </w:rPr>
        <w:t xml:space="preserve">กันยายน </w:t>
      </w:r>
      <w:r w:rsidRPr="0058723F">
        <w:rPr>
          <w:rFonts w:eastAsia="Angsana New" w:cs="Angsana New"/>
          <w:color w:val="000000" w:themeColor="text1"/>
          <w:lang w:val="en-US"/>
        </w:rPr>
        <w:t>2564</w:t>
      </w:r>
      <w:r w:rsidR="2504C515" w:rsidRPr="00D323AC">
        <w:rPr>
          <w:rFonts w:eastAsia="Angsana New" w:cs="Angsana New"/>
          <w:color w:val="000000" w:themeColor="text1"/>
          <w:cs/>
          <w:lang w:val="en-US"/>
        </w:rPr>
        <w:t xml:space="preserve"> </w:t>
      </w:r>
      <w:r w:rsidR="2504C515" w:rsidRPr="00D323AC">
        <w:rPr>
          <w:rFonts w:eastAsia="Angsana New" w:cs="Angsana New"/>
          <w:color w:val="000000" w:themeColor="text1"/>
          <w:cs/>
          <w:lang w:val="th"/>
        </w:rPr>
        <w:t xml:space="preserve">คงเหลือการจ่ายเงินปันผลอีกในอัตราหุ้นละ </w:t>
      </w:r>
      <w:r w:rsidRPr="0058723F">
        <w:rPr>
          <w:rFonts w:eastAsia="Angsana New" w:cs="Angsana New"/>
          <w:color w:val="000000" w:themeColor="text1"/>
          <w:lang w:val="en-US"/>
        </w:rPr>
        <w:t>0</w:t>
      </w:r>
      <w:r w:rsidR="2504C515" w:rsidRPr="00D323AC">
        <w:rPr>
          <w:rFonts w:eastAsia="Angsana New" w:cs="Angsana New"/>
          <w:color w:val="000000" w:themeColor="text1"/>
          <w:lang w:val="en-US"/>
        </w:rPr>
        <w:t>.</w:t>
      </w:r>
      <w:r w:rsidRPr="0058723F">
        <w:rPr>
          <w:rFonts w:eastAsia="Angsana New" w:cs="Angsana New"/>
          <w:color w:val="000000" w:themeColor="text1"/>
          <w:lang w:val="en-US"/>
        </w:rPr>
        <w:t>51</w:t>
      </w:r>
      <w:r w:rsidR="2504C515" w:rsidRPr="00D323AC">
        <w:rPr>
          <w:rFonts w:eastAsia="Angsana New" w:cs="Angsana New"/>
          <w:color w:val="000000" w:themeColor="text1"/>
          <w:cs/>
          <w:lang w:val="en-US"/>
        </w:rPr>
        <w:t xml:space="preserve"> </w:t>
      </w:r>
      <w:r w:rsidR="2504C515" w:rsidRPr="00D323AC">
        <w:rPr>
          <w:rFonts w:eastAsia="Angsana New" w:cs="Angsana New"/>
          <w:color w:val="000000" w:themeColor="text1"/>
          <w:cs/>
          <w:lang w:val="th"/>
        </w:rPr>
        <w:t xml:space="preserve">บาท รวมเป็นจำนวนเงิน </w:t>
      </w:r>
      <w:r w:rsidRPr="0058723F">
        <w:rPr>
          <w:rFonts w:eastAsia="Angsana New" w:cs="Angsana New"/>
          <w:color w:val="000000" w:themeColor="text1"/>
          <w:lang w:val="en-US"/>
        </w:rPr>
        <w:t>2</w:t>
      </w:r>
      <w:r w:rsidR="2504C515" w:rsidRPr="00D323AC">
        <w:rPr>
          <w:rFonts w:eastAsia="Angsana New" w:cs="Angsana New"/>
          <w:color w:val="000000" w:themeColor="text1"/>
          <w:lang w:val="en-US"/>
        </w:rPr>
        <w:t>,</w:t>
      </w:r>
      <w:r w:rsidRPr="0058723F">
        <w:rPr>
          <w:rFonts w:eastAsia="Angsana New" w:cs="Angsana New"/>
          <w:color w:val="000000" w:themeColor="text1"/>
          <w:lang w:val="en-US"/>
        </w:rPr>
        <w:t>044</w:t>
      </w:r>
      <w:r w:rsidR="2504C515" w:rsidRPr="00D323AC">
        <w:rPr>
          <w:rFonts w:eastAsia="Angsana New" w:cs="Angsana New"/>
          <w:color w:val="000000" w:themeColor="text1"/>
          <w:cs/>
          <w:lang w:val="en-US"/>
        </w:rPr>
        <w:t xml:space="preserve"> </w:t>
      </w:r>
      <w:r w:rsidR="2504C515" w:rsidRPr="00D323AC">
        <w:rPr>
          <w:rFonts w:eastAsia="Angsana New" w:cs="Angsana New"/>
          <w:color w:val="000000" w:themeColor="text1"/>
          <w:cs/>
          <w:lang w:val="th"/>
        </w:rPr>
        <w:t xml:space="preserve">ล้านบาท โดยเงินปันผลดังกล่าวได้จ่ายให้แก่ผู้ถือหุ้นในวันที่ </w:t>
      </w:r>
      <w:r w:rsidRPr="0058723F">
        <w:rPr>
          <w:rFonts w:eastAsia="Angsana New" w:cs="Angsana New"/>
          <w:color w:val="000000" w:themeColor="text1"/>
          <w:lang w:val="en-US"/>
        </w:rPr>
        <w:t>19</w:t>
      </w:r>
      <w:r w:rsidR="2504C515" w:rsidRPr="00D323AC">
        <w:rPr>
          <w:rFonts w:eastAsia="Angsana New" w:cs="Angsana New"/>
          <w:color w:val="000000" w:themeColor="text1"/>
          <w:cs/>
          <w:lang w:val="en-US"/>
        </w:rPr>
        <w:t xml:space="preserve"> </w:t>
      </w:r>
      <w:r w:rsidR="2504C515" w:rsidRPr="00D323AC">
        <w:rPr>
          <w:rFonts w:eastAsia="Angsana New" w:cs="Angsana New"/>
          <w:color w:val="000000" w:themeColor="text1"/>
          <w:cs/>
          <w:lang w:val="th"/>
        </w:rPr>
        <w:t xml:space="preserve">พฤษภาคม </w:t>
      </w:r>
      <w:r w:rsidRPr="0058723F">
        <w:rPr>
          <w:rFonts w:eastAsia="Angsana New" w:cs="Angsana New"/>
          <w:color w:val="000000" w:themeColor="text1"/>
          <w:lang w:val="en-US"/>
        </w:rPr>
        <w:t>2565</w:t>
      </w:r>
    </w:p>
    <w:p w14:paraId="5D8069DB" w14:textId="7DECB927" w:rsidR="00622D40" w:rsidRPr="00D323AC" w:rsidRDefault="2504C515" w:rsidP="00D323AC">
      <w:pPr>
        <w:spacing w:after="360" w:line="240" w:lineRule="auto"/>
        <w:ind w:left="1080"/>
        <w:jc w:val="thaiDistribute"/>
        <w:rPr>
          <w:rFonts w:eastAsia="Angsana New" w:cs="Angsana New"/>
          <w:color w:val="000000"/>
          <w:spacing w:val="-6"/>
        </w:rPr>
      </w:pPr>
      <w:r w:rsidRPr="00D323AC">
        <w:rPr>
          <w:rFonts w:eastAsia="Angsana New" w:cs="Angsana New"/>
          <w:color w:val="000000" w:themeColor="text1"/>
          <w:cs/>
          <w:lang w:val="th"/>
        </w:rPr>
        <w:t xml:space="preserve">ในการประชุมคณะกรรมการบริษัท เมื่อวันที่ </w:t>
      </w:r>
      <w:r w:rsidR="0058723F" w:rsidRPr="0058723F">
        <w:rPr>
          <w:rFonts w:eastAsia="Angsana New" w:cs="Angsana New"/>
          <w:color w:val="000000" w:themeColor="text1"/>
          <w:lang w:val="en-US"/>
        </w:rPr>
        <w:t>10</w:t>
      </w:r>
      <w:r w:rsidRPr="00D323AC">
        <w:rPr>
          <w:rFonts w:eastAsia="Angsana New" w:cs="Angsana New"/>
          <w:color w:val="000000" w:themeColor="text1"/>
          <w:cs/>
        </w:rPr>
        <w:t xml:space="preserve"> </w:t>
      </w:r>
      <w:r w:rsidRPr="00D323AC">
        <w:rPr>
          <w:rFonts w:eastAsia="Angsana New" w:cs="Angsana New"/>
          <w:color w:val="000000" w:themeColor="text1"/>
          <w:cs/>
          <w:lang w:val="th"/>
        </w:rPr>
        <w:t xml:space="preserve">สิงหาคม </w:t>
      </w:r>
      <w:r w:rsidR="0058723F" w:rsidRPr="0058723F">
        <w:rPr>
          <w:rFonts w:eastAsia="Angsana New" w:cs="Angsana New"/>
          <w:color w:val="000000" w:themeColor="text1"/>
          <w:lang w:val="en-US"/>
        </w:rPr>
        <w:t>2565</w:t>
      </w:r>
      <w:r w:rsidRPr="00D323AC">
        <w:rPr>
          <w:rFonts w:eastAsia="Angsana New" w:cs="Angsana New"/>
          <w:color w:val="000000" w:themeColor="text1"/>
          <w:cs/>
        </w:rPr>
        <w:t xml:space="preserve"> </w:t>
      </w:r>
      <w:r w:rsidRPr="00D323AC">
        <w:rPr>
          <w:rFonts w:eastAsia="Angsana New" w:cs="Angsana New"/>
          <w:color w:val="000000" w:themeColor="text1"/>
          <w:cs/>
          <w:lang w:val="th"/>
        </w:rPr>
        <w:t>ที่ประชุมมีมติอนุมัติการจัดสรรกำไร</w:t>
      </w:r>
      <w:r w:rsidRPr="00D323AC">
        <w:rPr>
          <w:rFonts w:eastAsia="Angsana New" w:cs="Angsana New"/>
          <w:color w:val="000000" w:themeColor="text1"/>
          <w:spacing w:val="4"/>
          <w:cs/>
          <w:lang w:val="th"/>
        </w:rPr>
        <w:t xml:space="preserve">จากผลการดำเนินงาน </w:t>
      </w:r>
      <w:r w:rsidR="0058723F" w:rsidRPr="0058723F">
        <w:rPr>
          <w:rFonts w:eastAsia="Angsana New" w:cs="Angsana New"/>
          <w:color w:val="000000" w:themeColor="text1"/>
          <w:spacing w:val="4"/>
          <w:lang w:val="en-US"/>
        </w:rPr>
        <w:t>6</w:t>
      </w:r>
      <w:r w:rsidRPr="00D323AC">
        <w:rPr>
          <w:rFonts w:eastAsia="Angsana New" w:cs="Angsana New"/>
          <w:color w:val="000000" w:themeColor="text1"/>
          <w:spacing w:val="4"/>
          <w:cs/>
        </w:rPr>
        <w:t xml:space="preserve"> </w:t>
      </w:r>
      <w:r w:rsidRPr="00D323AC">
        <w:rPr>
          <w:rFonts w:eastAsia="Angsana New" w:cs="Angsana New"/>
          <w:color w:val="000000" w:themeColor="text1"/>
          <w:spacing w:val="4"/>
          <w:cs/>
          <w:lang w:val="th"/>
        </w:rPr>
        <w:t xml:space="preserve">เดือนแรกของปี </w:t>
      </w:r>
      <w:r w:rsidR="0058723F" w:rsidRPr="0058723F">
        <w:rPr>
          <w:rFonts w:eastAsia="Angsana New" w:cs="Angsana New"/>
          <w:color w:val="000000" w:themeColor="text1"/>
          <w:spacing w:val="4"/>
          <w:lang w:val="en-US"/>
        </w:rPr>
        <w:t>2565</w:t>
      </w:r>
      <w:r w:rsidRPr="00D323AC">
        <w:rPr>
          <w:rFonts w:eastAsia="Angsana New" w:cs="Angsana New"/>
          <w:color w:val="000000" w:themeColor="text1"/>
          <w:spacing w:val="4"/>
          <w:cs/>
        </w:rPr>
        <w:t xml:space="preserve"> </w:t>
      </w:r>
      <w:r w:rsidRPr="00D323AC">
        <w:rPr>
          <w:rFonts w:eastAsia="Angsana New" w:cs="Angsana New"/>
          <w:color w:val="000000" w:themeColor="text1"/>
          <w:spacing w:val="4"/>
          <w:cs/>
          <w:lang w:val="th"/>
        </w:rPr>
        <w:t xml:space="preserve">เป็นเงินปันผลระหว่างกาลในอัตราหุ้นละ </w:t>
      </w:r>
      <w:r w:rsidR="0058723F" w:rsidRPr="0058723F">
        <w:rPr>
          <w:rFonts w:eastAsia="Angsana New" w:cs="Angsana New"/>
          <w:color w:val="000000" w:themeColor="text1"/>
          <w:spacing w:val="4"/>
          <w:lang w:val="en-US"/>
        </w:rPr>
        <w:t>0</w:t>
      </w:r>
      <w:r w:rsidRPr="00D323AC">
        <w:rPr>
          <w:rFonts w:eastAsia="Angsana New" w:cs="Angsana New"/>
          <w:color w:val="000000" w:themeColor="text1"/>
          <w:spacing w:val="4"/>
          <w:cs/>
        </w:rPr>
        <w:t>.</w:t>
      </w:r>
      <w:r w:rsidR="0058723F" w:rsidRPr="0058723F">
        <w:rPr>
          <w:rFonts w:eastAsia="Angsana New" w:cs="Angsana New"/>
          <w:color w:val="000000" w:themeColor="text1"/>
          <w:spacing w:val="4"/>
          <w:lang w:val="en-US"/>
        </w:rPr>
        <w:t>15</w:t>
      </w:r>
      <w:r w:rsidRPr="00D323AC">
        <w:rPr>
          <w:rFonts w:eastAsia="Angsana New" w:cs="Angsana New"/>
          <w:color w:val="000000" w:themeColor="text1"/>
          <w:spacing w:val="4"/>
          <w:cs/>
        </w:rPr>
        <w:t xml:space="preserve"> </w:t>
      </w:r>
      <w:r w:rsidRPr="00D323AC">
        <w:rPr>
          <w:rFonts w:eastAsia="Angsana New" w:cs="Angsana New"/>
          <w:color w:val="000000" w:themeColor="text1"/>
          <w:spacing w:val="4"/>
          <w:cs/>
          <w:lang w:val="th"/>
        </w:rPr>
        <w:t xml:space="preserve">บาท </w:t>
      </w:r>
      <w:r w:rsidRPr="00D323AC">
        <w:rPr>
          <w:rFonts w:eastAsia="Angsana New" w:cs="Angsana New"/>
          <w:color w:val="000000" w:themeColor="text1"/>
          <w:spacing w:val="-6"/>
          <w:cs/>
          <w:lang w:val="th"/>
        </w:rPr>
        <w:t xml:space="preserve">รวมเป็นจำนวนเงินทั้งสิ้น </w:t>
      </w:r>
      <w:r w:rsidR="0058723F" w:rsidRPr="0058723F">
        <w:rPr>
          <w:rFonts w:eastAsia="Angsana New" w:cs="Angsana New"/>
          <w:color w:val="000000" w:themeColor="text1"/>
          <w:spacing w:val="-6"/>
          <w:lang w:val="en-US"/>
        </w:rPr>
        <w:t>601</w:t>
      </w:r>
      <w:r w:rsidRPr="00D323AC">
        <w:rPr>
          <w:rFonts w:eastAsia="Angsana New" w:cs="Angsana New"/>
          <w:color w:val="000000" w:themeColor="text1"/>
          <w:spacing w:val="-6"/>
          <w:cs/>
          <w:lang w:val="en-US"/>
        </w:rPr>
        <w:t xml:space="preserve"> </w:t>
      </w:r>
      <w:r w:rsidRPr="00D323AC">
        <w:rPr>
          <w:rFonts w:eastAsia="Angsana New" w:cs="Angsana New"/>
          <w:color w:val="000000" w:themeColor="text1"/>
          <w:spacing w:val="-6"/>
          <w:cs/>
          <w:lang w:val="th"/>
        </w:rPr>
        <w:t>ล้านบาท โดยเงินปันผลดังกล่าวได้จ่ายให้แก่ผู้ถือหุ้นในวันที่</w:t>
      </w:r>
      <w:r w:rsidRPr="00D323AC">
        <w:rPr>
          <w:rFonts w:eastAsia="Angsana New" w:cs="Angsana New"/>
          <w:color w:val="000000" w:themeColor="text1"/>
          <w:spacing w:val="-6"/>
          <w:cs/>
        </w:rPr>
        <w:t xml:space="preserve"> </w:t>
      </w:r>
      <w:r w:rsidR="0058723F" w:rsidRPr="0058723F">
        <w:rPr>
          <w:rFonts w:eastAsia="Angsana New" w:cs="Angsana New"/>
          <w:color w:val="000000" w:themeColor="text1"/>
          <w:spacing w:val="-6"/>
          <w:lang w:val="en-US"/>
        </w:rPr>
        <w:t>8</w:t>
      </w:r>
      <w:r w:rsidRPr="00D323AC">
        <w:rPr>
          <w:rFonts w:eastAsia="Angsana New" w:cs="Angsana New"/>
          <w:color w:val="000000" w:themeColor="text1"/>
          <w:spacing w:val="-6"/>
          <w:cs/>
        </w:rPr>
        <w:t xml:space="preserve"> </w:t>
      </w:r>
      <w:r w:rsidRPr="00D323AC">
        <w:rPr>
          <w:rFonts w:eastAsia="Angsana New" w:cs="Angsana New"/>
          <w:color w:val="000000" w:themeColor="text1"/>
          <w:spacing w:val="-6"/>
          <w:cs/>
          <w:lang w:val="th"/>
        </w:rPr>
        <w:t xml:space="preserve">กันยายน </w:t>
      </w:r>
      <w:r w:rsidR="0058723F" w:rsidRPr="0058723F">
        <w:rPr>
          <w:rFonts w:eastAsia="Angsana New" w:cs="Angsana New"/>
          <w:color w:val="000000" w:themeColor="text1"/>
          <w:spacing w:val="-6"/>
          <w:lang w:val="en-US"/>
        </w:rPr>
        <w:t>2565</w:t>
      </w:r>
    </w:p>
    <w:p w14:paraId="249DBE97" w14:textId="77777777" w:rsidR="00622D40" w:rsidRPr="00D323AC" w:rsidRDefault="00622D40" w:rsidP="00D323AC">
      <w:pPr>
        <w:numPr>
          <w:ilvl w:val="0"/>
          <w:numId w:val="23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เครื่องมือทางการเงิน</w:t>
      </w:r>
    </w:p>
    <w:p w14:paraId="52A5700F" w14:textId="77777777" w:rsidR="00622D40" w:rsidRPr="00D323AC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น</w:t>
      </w: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โยบายการจัดการความเสี่ยงทางด้านการเงิน</w:t>
      </w:r>
    </w:p>
    <w:p w14:paraId="2FC8DB0C" w14:textId="77777777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</w:t>
      </w:r>
      <w:r w:rsidRPr="00D323AC">
        <w:rPr>
          <w:rFonts w:asciiTheme="majorBidi" w:hAnsiTheme="majorBidi" w:cstheme="majorBidi"/>
          <w:color w:val="000000"/>
        </w:rPr>
        <w:br/>
      </w:r>
      <w:r w:rsidRPr="00D323AC">
        <w:rPr>
          <w:rFonts w:asciiTheme="majorBidi" w:hAnsiTheme="majorBidi" w:cstheme="majorBidi"/>
          <w:color w:val="000000"/>
          <w:cs/>
        </w:rPr>
        <w:t xml:space="preserve">หรือใช้เครื่องมือทางการเงินที่เป็นตราสารอนุพันธ์ เพื่อการเก็งกำไรหรือการค้า </w:t>
      </w:r>
    </w:p>
    <w:p w14:paraId="47882EE7" w14:textId="77777777" w:rsidR="00622D40" w:rsidRPr="00D323AC" w:rsidRDefault="00622D40" w:rsidP="00D323AC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>ของระดับความเสี่ยงที่ยอมรับได้ โดยพิจารณาระหว่างความเสี่ยงและต้นทุนของการจัดการความเสี่ยง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>ฝ่ายบริหารได้มี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การควบคุมกระบวนการการจัดการความเสี่ยงของกลุ่มบริษัทอย่างต่อเนื่อง เพื่อให้มั่นใจว่ามีความสมดุลระหว่างความเสี่ยง</w:t>
      </w:r>
      <w:r w:rsidRPr="00D323AC">
        <w:rPr>
          <w:rFonts w:asciiTheme="majorBidi" w:hAnsiTheme="majorBidi" w:cstheme="majorBidi"/>
          <w:color w:val="000000"/>
          <w:cs/>
        </w:rPr>
        <w:t>และการควบคุมความเสี่ยง</w:t>
      </w:r>
    </w:p>
    <w:p w14:paraId="4E7C4210" w14:textId="77777777" w:rsidR="00622D40" w:rsidRPr="00D323AC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การบริหารจัดการทุน</w:t>
      </w:r>
    </w:p>
    <w:p w14:paraId="0FFF3A1B" w14:textId="77777777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12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นโยบายของคณะกรรมการบริษัทคือ การรักษาระดับเงินทุนให้มั่นคงเพื่อรักษาความเชื่อมั่นจากนักลงทุน </w:t>
      </w:r>
      <w:r w:rsidRPr="00D323AC">
        <w:rPr>
          <w:rFonts w:asciiTheme="majorBidi" w:hAnsiTheme="majorBidi" w:cstheme="majorBidi"/>
          <w:color w:val="000000"/>
          <w:spacing w:val="-6"/>
        </w:rPr>
        <w:br/>
      </w:r>
      <w:r w:rsidRPr="00D323AC">
        <w:rPr>
          <w:rFonts w:asciiTheme="majorBidi" w:hAnsiTheme="majorBidi" w:cstheme="majorBidi"/>
          <w:color w:val="000000"/>
          <w:spacing w:val="-6"/>
          <w:cs/>
        </w:rPr>
        <w:t>เจ้าหนี้และตลาดและก่อให้เกิดการพัฒนาของธุรกิจในอนาคต คณะกรรมการได้มีการกำกับดูแลผลตอบแทนจาก</w:t>
      </w:r>
      <w:r w:rsidRPr="00D323AC">
        <w:rPr>
          <w:rFonts w:asciiTheme="majorBidi" w:hAnsiTheme="majorBidi" w:cstheme="majorBidi"/>
          <w:color w:val="000000"/>
          <w:spacing w:val="-6"/>
          <w:cs/>
        </w:rPr>
        <w:br/>
        <w:t>การลงทุน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12"/>
          <w:cs/>
        </w:rPr>
        <w:t xml:space="preserve">ซึ่งกลุ่มบริษัทพิจารณาจากอัตราผลตอบแทนจากการลงทุน </w:t>
      </w:r>
      <w:r w:rsidRPr="00D323AC">
        <w:rPr>
          <w:rFonts w:asciiTheme="majorBidi" w:hAnsiTheme="majorBidi" w:cstheme="majorBidi"/>
          <w:color w:val="00000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0492EB46" w14:textId="77777777" w:rsidR="00B03875" w:rsidRPr="00D323AC" w:rsidRDefault="00B03875" w:rsidP="00D323AC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4D64CC90" w14:textId="6E4267BF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ความเสี่ยงด้านอัตราดอกเบี้ย</w:t>
      </w:r>
    </w:p>
    <w:p w14:paraId="2F089757" w14:textId="0F8C52E9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กลุ่มบริษัทมีความเสี่ยงด้านอัตราดอกเบี้ยที่เกิดจากเงินกู้ยืม (ดูหมายเหตุข้อ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22</w:t>
      </w:r>
      <w:r w:rsidRPr="00D323AC">
        <w:rPr>
          <w:rFonts w:asciiTheme="majorBidi" w:hAnsiTheme="majorBidi" w:cstheme="majorBidi"/>
          <w:color w:val="000000"/>
          <w:cs/>
        </w:rPr>
        <w:t>)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กลุ่มบริษัทมีการดูแลความเสี่ยงด้านอัตราดอกเบี้ยมา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โดยตลอด โดยปัจจุบันอัตราดอกเบี้ยของเงินกู้ยืมส่วนใหญ่มีอัตราคงที่ และกลุ่มบริษัท</w:t>
      </w:r>
      <w:r w:rsidRPr="00D323AC">
        <w:rPr>
          <w:rFonts w:asciiTheme="majorBidi" w:hAnsiTheme="majorBidi" w:cstheme="majorBidi"/>
          <w:color w:val="000000"/>
          <w:cs/>
        </w:rPr>
        <w:t>สามารถใช้เครื่องมือ</w:t>
      </w:r>
      <w:r w:rsidRPr="00D323AC">
        <w:rPr>
          <w:rFonts w:asciiTheme="majorBidi" w:hAnsiTheme="majorBidi" w:cstheme="majorBidi"/>
          <w:color w:val="000000"/>
        </w:rPr>
        <w:br/>
      </w:r>
      <w:r w:rsidRPr="00D323AC">
        <w:rPr>
          <w:rFonts w:asciiTheme="majorBidi" w:hAnsiTheme="majorBidi" w:cstheme="majorBidi"/>
          <w:color w:val="000000"/>
          <w:cs/>
        </w:rPr>
        <w:t>ทางการเงินที่เป็นตราสารอนุพันธ์ด้านการแลกเปลี่ยนอัตราดอกเบี้ย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14:paraId="77A2B513" w14:textId="3BF352F2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อัตราดอกเบี้ยที่แท้จริงของเงินกู้ยืม ณ วันที่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ธันวาคม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spacing w:val="-6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 xml:space="preserve"> และระยะที่ครบกำหนดชำระหรือกำหนด</w:t>
      </w:r>
      <w:r w:rsidRPr="00D323AC">
        <w:rPr>
          <w:rFonts w:asciiTheme="majorBidi" w:hAnsiTheme="majorBidi" w:cstheme="majorBidi"/>
          <w:color w:val="000000"/>
          <w:spacing w:val="-6"/>
        </w:rPr>
        <w:br/>
      </w:r>
      <w:r w:rsidRPr="00D323AC">
        <w:rPr>
          <w:rFonts w:asciiTheme="majorBidi" w:hAnsiTheme="majorBidi" w:cstheme="majorBidi"/>
          <w:color w:val="000000"/>
          <w:spacing w:val="-6"/>
          <w:cs/>
        </w:rPr>
        <w:t>อัตราใหม่มีดังนี้</w:t>
      </w:r>
    </w:p>
    <w:tbl>
      <w:tblPr>
        <w:tblW w:w="867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1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</w:tblGrid>
      <w:tr w:rsidR="00622D40" w:rsidRPr="00D323AC" w14:paraId="04D9BA5B" w14:textId="77777777" w:rsidTr="5F9AB8BD">
        <w:trPr>
          <w:cantSplit/>
          <w:trHeight w:val="20"/>
        </w:trPr>
        <w:tc>
          <w:tcPr>
            <w:tcW w:w="3051" w:type="dxa"/>
          </w:tcPr>
          <w:p w14:paraId="38099D41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14:paraId="63E28A1F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4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622D40" w:rsidRPr="00D323AC" w14:paraId="4C2D4571" w14:textId="77777777" w:rsidTr="5F9AB8BD">
        <w:trPr>
          <w:cantSplit/>
          <w:trHeight w:val="20"/>
        </w:trPr>
        <w:tc>
          <w:tcPr>
            <w:tcW w:w="3051" w:type="dxa"/>
          </w:tcPr>
          <w:p w14:paraId="2FCEE889" w14:textId="70FD867A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5625" w:type="dxa"/>
            <w:gridSpan w:val="9"/>
          </w:tcPr>
          <w:p w14:paraId="2FBBA171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22D40" w:rsidRPr="00D323AC" w14:paraId="4C7DEECF" w14:textId="77777777" w:rsidTr="5F9AB8BD">
        <w:trPr>
          <w:cantSplit/>
          <w:trHeight w:val="20"/>
        </w:trPr>
        <w:tc>
          <w:tcPr>
            <w:tcW w:w="3051" w:type="dxa"/>
          </w:tcPr>
          <w:p w14:paraId="7FCDCE46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6F458C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0" w:type="dxa"/>
          </w:tcPr>
          <w:p w14:paraId="68CBD7E9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14:paraId="6F26ED7E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4371F189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54BEADE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22D40" w:rsidRPr="00D323AC" w14:paraId="6B2DA311" w14:textId="77777777" w:rsidTr="5F9AB8BD">
        <w:trPr>
          <w:cantSplit/>
          <w:trHeight w:val="20"/>
        </w:trPr>
        <w:tc>
          <w:tcPr>
            <w:tcW w:w="3051" w:type="dxa"/>
          </w:tcPr>
          <w:p w14:paraId="163F62D4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BF1A83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0" w:type="dxa"/>
          </w:tcPr>
          <w:p w14:paraId="7668CF9B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DF15A1B" w14:textId="77777777" w:rsidR="00622D40" w:rsidRPr="00D323AC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1F1A8DC2" w14:textId="77777777" w:rsidR="00622D40" w:rsidRPr="00D323AC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8BD1E0C" w14:textId="77777777" w:rsidR="00622D40" w:rsidRPr="00D323AC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</w:t>
            </w: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หนึ่ง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35" w:type="dxa"/>
          </w:tcPr>
          <w:p w14:paraId="6A3692A4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4AA48714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</w:t>
            </w: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ห้า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59" w:type="dxa"/>
          </w:tcPr>
          <w:p w14:paraId="24DEDA84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471C20A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D323AC" w14:paraId="4F45D1D8" w14:textId="77777777" w:rsidTr="5F9AB8BD">
        <w:trPr>
          <w:cantSplit/>
          <w:trHeight w:val="20"/>
        </w:trPr>
        <w:tc>
          <w:tcPr>
            <w:tcW w:w="3051" w:type="dxa"/>
          </w:tcPr>
          <w:p w14:paraId="50D5AE2C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87B683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617181F9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A942B1C" w14:textId="77777777" w:rsidR="00622D40" w:rsidRPr="00D323AC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0146C278" w14:textId="77777777" w:rsidR="00622D40" w:rsidRPr="00D323AC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29F1B49" w14:textId="77777777" w:rsidR="00622D40" w:rsidRPr="00D323AC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</w:t>
            </w: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ห้า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35" w:type="dxa"/>
          </w:tcPr>
          <w:p w14:paraId="7CE68101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31F005A1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6014AFE7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4AD1686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D323AC" w14:paraId="1EA4A433" w14:textId="77777777" w:rsidTr="5F9AB8BD">
        <w:trPr>
          <w:cantSplit/>
          <w:trHeight w:val="66"/>
        </w:trPr>
        <w:tc>
          <w:tcPr>
            <w:tcW w:w="3051" w:type="dxa"/>
          </w:tcPr>
          <w:p w14:paraId="44902A07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69A93139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AD23A04" w14:textId="77777777" w:rsidR="00622D40" w:rsidRPr="00D323AC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E086AEC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14:paraId="73FA8D70" w14:textId="77777777" w:rsidR="00622D40" w:rsidRPr="00D323AC" w:rsidRDefault="00622D40" w:rsidP="00D323A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E10FA3F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1C5D26C5" w14:textId="77777777" w:rsidR="00622D40" w:rsidRPr="00D323AC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3CA50BFD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22C9BA22" w14:textId="77777777" w:rsidR="00622D40" w:rsidRPr="00D323AC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FF6804C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D323AC" w14:paraId="72E1AEB7" w14:textId="77777777" w:rsidTr="5F9AB8BD">
        <w:trPr>
          <w:cantSplit/>
          <w:trHeight w:val="20"/>
        </w:trPr>
        <w:tc>
          <w:tcPr>
            <w:tcW w:w="3051" w:type="dxa"/>
          </w:tcPr>
          <w:p w14:paraId="2D3C0209" w14:textId="77777777" w:rsidR="00622D40" w:rsidRPr="00D323AC" w:rsidRDefault="00622D40" w:rsidP="00D323AC">
            <w:pPr>
              <w:spacing w:line="240" w:lineRule="auto"/>
              <w:ind w:firstLine="14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562E9B" w14:textId="65F0DD37" w:rsidR="04C4298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4C4298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60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52EEB32C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609C03" w14:textId="77777777" w:rsidR="5F9AB8BD" w:rsidRPr="00D323AC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F7F5E2" w14:textId="48318A77" w:rsidR="5F1EE2C8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5F1EE2C8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904</w:t>
            </w:r>
            <w:r w:rsidR="5F1EE2C8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294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50D022B" w14:textId="77777777" w:rsidR="5F9AB8BD" w:rsidRPr="00D323AC" w:rsidRDefault="5F9AB8BD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21F587E" w14:textId="77777777" w:rsidR="5F9AB8BD" w:rsidRPr="00D323AC" w:rsidRDefault="5F9AB8BD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ABD2B72" w14:textId="77777777" w:rsidR="5F9AB8BD" w:rsidRPr="00D323AC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73EEF98" w14:textId="77777777" w:rsidR="5F9AB8BD" w:rsidRPr="00D323AC" w:rsidRDefault="5F9AB8BD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47FCC16B" w14:textId="77777777" w:rsidR="5F9AB8BD" w:rsidRPr="00D323AC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6C6011A" w14:textId="000D167C" w:rsidR="2EA1D628" w:rsidRPr="00D323AC" w:rsidRDefault="0058723F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2EA1D628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904</w:t>
            </w:r>
            <w:r w:rsidR="2EA1D628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294</w:t>
            </w:r>
          </w:p>
        </w:tc>
      </w:tr>
      <w:tr w:rsidR="00622D40" w:rsidRPr="00D323AC" w14:paraId="5E0E3A81" w14:textId="77777777" w:rsidTr="5F9AB8BD">
        <w:trPr>
          <w:cantSplit/>
          <w:trHeight w:val="20"/>
        </w:trPr>
        <w:tc>
          <w:tcPr>
            <w:tcW w:w="3051" w:type="dxa"/>
          </w:tcPr>
          <w:p w14:paraId="56F88F5A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A046B1" w14:textId="01B401CE" w:rsidR="00622D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3CB86732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C4A35B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EBCBF1" w14:textId="6C6E18F1" w:rsidR="5F9AB8BD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C6FD1D2" w14:textId="77777777" w:rsidR="5F9AB8BD" w:rsidRPr="00D323AC" w:rsidRDefault="5F9AB8BD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67F9CFB" w14:textId="77777777" w:rsidR="5F9AB8BD" w:rsidRPr="00D323AC" w:rsidRDefault="5F9AB8BD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FF4EECC" w14:textId="77777777" w:rsidR="5F9AB8BD" w:rsidRPr="00D323AC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14B5A72" w14:textId="77777777" w:rsidR="5F9AB8BD" w:rsidRPr="00D323AC" w:rsidRDefault="5F9AB8BD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40AD8ACA" w14:textId="77777777" w:rsidR="5F9AB8BD" w:rsidRPr="00D323AC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A17DDFE" w14:textId="145C0E32" w:rsidR="5F9AB8BD" w:rsidRPr="00D323AC" w:rsidRDefault="0058723F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</w:tr>
      <w:tr w:rsidR="00622D40" w:rsidRPr="00D323AC" w14:paraId="13BD8D89" w14:textId="77777777" w:rsidTr="5F9AB8BD">
        <w:trPr>
          <w:cantSplit/>
          <w:trHeight w:val="20"/>
        </w:trPr>
        <w:tc>
          <w:tcPr>
            <w:tcW w:w="3051" w:type="dxa"/>
          </w:tcPr>
          <w:p w14:paraId="62E748CB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E07D18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82BEA66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CBF504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6836982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A73458A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333FAA82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C7CFBF1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51DA27AA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93079CD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D323AC" w14:paraId="23EB6F40" w14:textId="77777777" w:rsidTr="5F9AB8BD">
        <w:trPr>
          <w:cantSplit/>
          <w:trHeight w:val="20"/>
        </w:trPr>
        <w:tc>
          <w:tcPr>
            <w:tcW w:w="3051" w:type="dxa"/>
          </w:tcPr>
          <w:p w14:paraId="69EB6F00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612EFA" w14:textId="58325B2C" w:rsidR="0FA3621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FA36212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88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40F1CFB0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550F4C" w14:textId="77777777" w:rsidR="5F9AB8BD" w:rsidRPr="00D323AC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72FCD4" w14:textId="290DCA0C" w:rsidR="5F04FBE5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5F04F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577</w:t>
            </w:r>
            <w:r w:rsidR="5F04FBE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865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219DCA4" w14:textId="77777777" w:rsidR="5F9AB8BD" w:rsidRPr="00D323AC" w:rsidRDefault="5F9AB8BD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376AF73" w14:textId="77777777" w:rsidR="5F9AB8BD" w:rsidRPr="00D323AC" w:rsidRDefault="5F9AB8BD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9C91749" w14:textId="77777777" w:rsidR="5F9AB8BD" w:rsidRPr="00D323AC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1625F58" w14:textId="77777777" w:rsidR="5F9AB8BD" w:rsidRPr="00D323AC" w:rsidRDefault="5F9AB8BD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796B6395" w14:textId="77777777" w:rsidR="5F9AB8BD" w:rsidRPr="00D323AC" w:rsidRDefault="5F9AB8BD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5E7DB3A" w14:textId="375A53BE" w:rsidR="54E8FA1A" w:rsidRPr="00D323AC" w:rsidRDefault="0058723F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54E8FA1A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577</w:t>
            </w:r>
            <w:r w:rsidR="54E8FA1A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865</w:t>
            </w:r>
          </w:p>
        </w:tc>
      </w:tr>
      <w:tr w:rsidR="00622D40" w:rsidRPr="00D323AC" w14:paraId="49E7E16A" w14:textId="77777777" w:rsidTr="5F9AB8BD">
        <w:trPr>
          <w:cantSplit/>
          <w:trHeight w:val="20"/>
        </w:trPr>
        <w:tc>
          <w:tcPr>
            <w:tcW w:w="3051" w:type="dxa"/>
          </w:tcPr>
          <w:p w14:paraId="1A17A140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C6D694" w14:textId="2A7588A7" w:rsidR="5F9AB8BD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65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3DD524" w14:textId="77777777" w:rsidR="5F9AB8BD" w:rsidRPr="00D323AC" w:rsidRDefault="5F9AB8BD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5295EC" w14:textId="39FCB9F9" w:rsidR="5F9AB8BD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23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253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291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7238481" w14:textId="77777777" w:rsidR="5F9AB8BD" w:rsidRPr="00D323AC" w:rsidRDefault="5F9AB8BD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D040052" w14:textId="04C512B2" w:rsidR="5F9AB8BD" w:rsidRPr="00D323AC" w:rsidRDefault="5F9AB8BD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2BBA839" w14:textId="77777777" w:rsidR="5F9AB8BD" w:rsidRPr="00D323AC" w:rsidRDefault="5F9AB8BD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B750EAD" w14:textId="7640BB00" w:rsidR="5F9AB8BD" w:rsidRPr="00D323AC" w:rsidRDefault="5F9AB8BD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76A8BBC5" w14:textId="77777777" w:rsidR="5F9AB8BD" w:rsidRPr="00D323AC" w:rsidRDefault="5F9AB8BD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9226F63" w14:textId="0E4915FF" w:rsidR="5F9AB8BD" w:rsidRPr="00D323AC" w:rsidRDefault="0058723F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23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253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291</w:t>
            </w:r>
          </w:p>
        </w:tc>
      </w:tr>
      <w:tr w:rsidR="00622D40" w:rsidRPr="00D323AC" w14:paraId="734C933A" w14:textId="77777777" w:rsidTr="5F9AB8BD">
        <w:trPr>
          <w:cantSplit/>
          <w:trHeight w:val="20"/>
        </w:trPr>
        <w:tc>
          <w:tcPr>
            <w:tcW w:w="3051" w:type="dxa"/>
          </w:tcPr>
          <w:p w14:paraId="5FBF7B25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E430E7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034EE6E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ABA3A4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8B18E78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B342CF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6E16FD1D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2F93827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2DEBD1F6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AE2A123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622D40" w:rsidRPr="00D323AC" w14:paraId="488B5193" w14:textId="77777777" w:rsidTr="5F9AB8BD">
        <w:trPr>
          <w:cantSplit/>
          <w:trHeight w:val="20"/>
        </w:trPr>
        <w:tc>
          <w:tcPr>
            <w:tcW w:w="3051" w:type="dxa"/>
          </w:tcPr>
          <w:p w14:paraId="5BB91E44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  <w:shd w:val="clear" w:color="auto" w:fill="auto"/>
          </w:tcPr>
          <w:p w14:paraId="67CAFCD4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5240F5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B92DF13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4C84E7A5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1B775A4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628E01C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392A493F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  <w:shd w:val="clear" w:color="auto" w:fill="auto"/>
          </w:tcPr>
          <w:p w14:paraId="2648BCC5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F7EA4F6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D323AC" w14:paraId="692B3FB7" w14:textId="77777777" w:rsidTr="5F9AB8BD">
        <w:trPr>
          <w:cantSplit/>
          <w:trHeight w:val="20"/>
        </w:trPr>
        <w:tc>
          <w:tcPr>
            <w:tcW w:w="3051" w:type="dxa"/>
          </w:tcPr>
          <w:p w14:paraId="23C556EF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64A4E331" w14:textId="0C1C168F" w:rsidR="00622D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CFAAC3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</w:t>
            </w:r>
            <w:r w:rsidR="0CFAAC3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CFAAC3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ACBCDF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D68A56" w14:textId="33BAF273" w:rsidR="00622D40" w:rsidRPr="00D323AC" w:rsidRDefault="0CFAAC39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E85B81E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AF53D8E" w14:textId="63CF7674" w:rsidR="00622D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47</w:t>
            </w:r>
            <w:r w:rsidR="0CFAAC3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284</w:t>
            </w:r>
            <w:r w:rsidR="0FCA04F5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059</w:t>
            </w:r>
          </w:p>
        </w:tc>
        <w:tc>
          <w:tcPr>
            <w:tcW w:w="135" w:type="dxa"/>
            <w:shd w:val="clear" w:color="auto" w:fill="auto"/>
          </w:tcPr>
          <w:p w14:paraId="4D471E5E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C64D550" w14:textId="0B333E60" w:rsidR="00622D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2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263</w:t>
            </w:r>
            <w:r w:rsidR="0CFAAC3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03583DC0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B45A080" w14:textId="1D40F04A" w:rsidR="00622D40" w:rsidRPr="00D323AC" w:rsidRDefault="0058723F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47</w:t>
            </w:r>
            <w:r w:rsidR="7A4C9B81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547</w:t>
            </w:r>
            <w:r w:rsidR="7A4C9B81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699</w:t>
            </w:r>
          </w:p>
        </w:tc>
      </w:tr>
      <w:tr w:rsidR="00622D40" w:rsidRPr="00D323AC" w14:paraId="496BCA46" w14:textId="77777777" w:rsidTr="5F9AB8BD">
        <w:trPr>
          <w:cantSplit/>
          <w:trHeight w:val="20"/>
        </w:trPr>
        <w:tc>
          <w:tcPr>
            <w:tcW w:w="3051" w:type="dxa"/>
          </w:tcPr>
          <w:p w14:paraId="3B383B01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26209631" w14:textId="756B7BA2" w:rsidR="5F9AB8BD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63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798CDA" w14:textId="77777777" w:rsidR="5F9AB8BD" w:rsidRPr="00D323AC" w:rsidRDefault="5F9AB8BD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C91151" w14:textId="7A49376A" w:rsidR="5F9AB8BD" w:rsidRPr="00D323AC" w:rsidRDefault="5F9AB8BD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7263A9F9" w14:textId="77777777" w:rsidR="5F9AB8BD" w:rsidRPr="00D323AC" w:rsidRDefault="5F9AB8BD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1329276" w14:textId="09F14B93" w:rsidR="5F9AB8BD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46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979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953</w:t>
            </w:r>
          </w:p>
        </w:tc>
        <w:tc>
          <w:tcPr>
            <w:tcW w:w="135" w:type="dxa"/>
            <w:shd w:val="clear" w:color="auto" w:fill="auto"/>
          </w:tcPr>
          <w:p w14:paraId="57C1CB94" w14:textId="77777777" w:rsidR="5F9AB8BD" w:rsidRPr="00D323AC" w:rsidRDefault="5F9AB8BD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6AF0440D" w14:textId="667C85E9" w:rsidR="5F9AB8BD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18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989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159" w:type="dxa"/>
            <w:shd w:val="clear" w:color="auto" w:fill="auto"/>
          </w:tcPr>
          <w:p w14:paraId="7F5286E3" w14:textId="77777777" w:rsidR="5F9AB8BD" w:rsidRPr="00D323AC" w:rsidRDefault="5F9AB8BD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2E50365" w14:textId="2A5A5A95" w:rsidR="5F9AB8BD" w:rsidRPr="00D323AC" w:rsidRDefault="0058723F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65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969</w:t>
            </w:r>
            <w:r w:rsidR="5F9AB8B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072</w:t>
            </w:r>
          </w:p>
        </w:tc>
      </w:tr>
      <w:tr w:rsidR="00622D40" w:rsidRPr="00D323AC" w14:paraId="33BED821" w14:textId="77777777" w:rsidTr="5F9AB8BD">
        <w:trPr>
          <w:cantSplit/>
          <w:trHeight w:val="20"/>
        </w:trPr>
        <w:tc>
          <w:tcPr>
            <w:tcW w:w="3051" w:type="dxa"/>
          </w:tcPr>
          <w:p w14:paraId="473BCD20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5C391B77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398"/>
                <w:tab w:val="decimal" w:pos="731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5DF9214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3C7AE" w14:textId="540970EF" w:rsidR="00622D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35</w:t>
            </w:r>
            <w:r w:rsidR="4321728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740</w:t>
            </w:r>
            <w:r w:rsidR="4321728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450</w:t>
            </w:r>
          </w:p>
        </w:tc>
        <w:tc>
          <w:tcPr>
            <w:tcW w:w="126" w:type="dxa"/>
            <w:shd w:val="clear" w:color="auto" w:fill="auto"/>
          </w:tcPr>
          <w:p w14:paraId="6F4043D0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66818" w14:textId="48833BDD" w:rsidR="00622D40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94</w:t>
            </w:r>
            <w:r w:rsidR="4321728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264</w:t>
            </w:r>
            <w:r w:rsidR="1BC528F5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012</w:t>
            </w:r>
          </w:p>
        </w:tc>
        <w:tc>
          <w:tcPr>
            <w:tcW w:w="135" w:type="dxa"/>
            <w:shd w:val="clear" w:color="auto" w:fill="auto"/>
          </w:tcPr>
          <w:p w14:paraId="4C8418FD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F8B90" w14:textId="35547F85" w:rsidR="00622D40" w:rsidRPr="00D323AC" w:rsidRDefault="0058723F" w:rsidP="00D323A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19</w:t>
            </w:r>
            <w:r w:rsidR="4321728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252</w:t>
            </w:r>
            <w:r w:rsidR="4321728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759</w:t>
            </w:r>
          </w:p>
        </w:tc>
        <w:tc>
          <w:tcPr>
            <w:tcW w:w="159" w:type="dxa"/>
            <w:shd w:val="clear" w:color="auto" w:fill="auto"/>
          </w:tcPr>
          <w:p w14:paraId="0959CB23" w14:textId="44D1D727" w:rsidR="00622D40" w:rsidRPr="00D323AC" w:rsidRDefault="00622D40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2BD8E" w14:textId="564A6941" w:rsidR="00622D40" w:rsidRPr="00D323AC" w:rsidRDefault="0058723F" w:rsidP="00D323A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149</w:t>
            </w:r>
            <w:r w:rsidR="4321728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257</w:t>
            </w:r>
            <w:r w:rsidR="082CFBC4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221</w:t>
            </w:r>
          </w:p>
        </w:tc>
      </w:tr>
    </w:tbl>
    <w:p w14:paraId="3B763597" w14:textId="77777777" w:rsidR="00622D40" w:rsidRPr="00D323AC" w:rsidRDefault="00622D40" w:rsidP="00D323AC">
      <w:pPr>
        <w:ind w:right="245"/>
        <w:rPr>
          <w:rFonts w:asciiTheme="majorBidi" w:hAnsiTheme="majorBidi" w:cstheme="majorBidi"/>
          <w:cs/>
        </w:rPr>
      </w:pPr>
      <w:r w:rsidRPr="00D323AC">
        <w:rPr>
          <w:rFonts w:asciiTheme="majorBidi" w:hAnsiTheme="majorBidi" w:cstheme="majorBidi"/>
        </w:rPr>
        <w:br w:type="page"/>
      </w:r>
    </w:p>
    <w:tbl>
      <w:tblPr>
        <w:tblW w:w="870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29"/>
        <w:gridCol w:w="989"/>
        <w:gridCol w:w="90"/>
        <w:gridCol w:w="1007"/>
        <w:gridCol w:w="126"/>
        <w:gridCol w:w="1043"/>
        <w:gridCol w:w="135"/>
        <w:gridCol w:w="1033"/>
        <w:gridCol w:w="159"/>
        <w:gridCol w:w="1043"/>
        <w:gridCol w:w="24"/>
      </w:tblGrid>
      <w:tr w:rsidR="00AA5852" w:rsidRPr="00D323AC" w14:paraId="35F404A5" w14:textId="77777777" w:rsidTr="00AA5852">
        <w:trPr>
          <w:cantSplit/>
          <w:trHeight w:val="20"/>
        </w:trPr>
        <w:tc>
          <w:tcPr>
            <w:tcW w:w="3022" w:type="dxa"/>
          </w:tcPr>
          <w:p w14:paraId="087580B2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8" w:type="dxa"/>
            <w:gridSpan w:val="11"/>
            <w:hideMark/>
          </w:tcPr>
          <w:p w14:paraId="1ED6EAA2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27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 xml:space="preserve"> :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AA5852" w:rsidRPr="00D323AC" w14:paraId="58658FBF" w14:textId="77777777" w:rsidTr="00AA5852">
        <w:trPr>
          <w:cantSplit/>
          <w:trHeight w:val="20"/>
        </w:trPr>
        <w:tc>
          <w:tcPr>
            <w:tcW w:w="3022" w:type="dxa"/>
          </w:tcPr>
          <w:p w14:paraId="6D6305D4" w14:textId="02185A5B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5678" w:type="dxa"/>
            <w:gridSpan w:val="11"/>
            <w:hideMark/>
          </w:tcPr>
          <w:p w14:paraId="0AE398B2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A5852" w:rsidRPr="00D323AC" w14:paraId="735D1CF8" w14:textId="77777777" w:rsidTr="00AA5852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4B487D3C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6F94163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0" w:type="dxa"/>
          </w:tcPr>
          <w:p w14:paraId="134E3D99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44" w:type="dxa"/>
            <w:gridSpan w:val="5"/>
            <w:tcBorders>
              <w:bottom w:val="single" w:sz="4" w:space="0" w:color="auto"/>
            </w:tcBorders>
          </w:tcPr>
          <w:p w14:paraId="3B9DC6C3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2EDEF8D0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</w:tcPr>
          <w:p w14:paraId="3AFC1276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A5852" w:rsidRPr="00D323AC" w14:paraId="3486D77A" w14:textId="77777777" w:rsidTr="00AA5852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562D49B5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22718916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0" w:type="dxa"/>
          </w:tcPr>
          <w:p w14:paraId="78A4CCC8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55112E9" w14:textId="77777777" w:rsidR="00AA5852" w:rsidRPr="00D323AC" w:rsidRDefault="00AA5852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724F5107" w14:textId="77777777" w:rsidR="00AA5852" w:rsidRPr="00D323AC" w:rsidRDefault="00AA5852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67E47852" w14:textId="77777777" w:rsidR="00AA5852" w:rsidRPr="00D323AC" w:rsidRDefault="00AA5852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</w:t>
            </w: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หนึ่ง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35" w:type="dxa"/>
          </w:tcPr>
          <w:p w14:paraId="42E8C884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7614AEA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</w:t>
            </w: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ห้า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59" w:type="dxa"/>
          </w:tcPr>
          <w:p w14:paraId="6A83E07A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</w:tcPr>
          <w:p w14:paraId="604790B2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A5852" w:rsidRPr="00D323AC" w14:paraId="6E6DB81E" w14:textId="77777777" w:rsidTr="00AA5852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340542DB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48E295BD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379746C2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18244D0" w14:textId="77777777" w:rsidR="00AA5852" w:rsidRPr="00D323AC" w:rsidRDefault="00AA5852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3D96AC37" w14:textId="77777777" w:rsidR="00AA5852" w:rsidRPr="00D323AC" w:rsidRDefault="00AA5852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58598CDA" w14:textId="77777777" w:rsidR="00AA5852" w:rsidRPr="00D323AC" w:rsidRDefault="00AA5852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</w:t>
            </w: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ห้า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35" w:type="dxa"/>
          </w:tcPr>
          <w:p w14:paraId="7E7D5CFC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A652EED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06C60BD9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</w:tcPr>
          <w:p w14:paraId="76C13DD3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AA5852" w:rsidRPr="00D323AC" w14:paraId="26B339C2" w14:textId="77777777" w:rsidTr="00AA5852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66"/>
        </w:trPr>
        <w:tc>
          <w:tcPr>
            <w:tcW w:w="3051" w:type="dxa"/>
            <w:gridSpan w:val="2"/>
          </w:tcPr>
          <w:p w14:paraId="023D4978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89" w:type="dxa"/>
          </w:tcPr>
          <w:p w14:paraId="043829BC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9A5BA0F" w14:textId="77777777" w:rsidR="00AA5852" w:rsidRPr="00D323AC" w:rsidRDefault="00AA5852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5DFBB16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</w:tcPr>
          <w:p w14:paraId="53193067" w14:textId="77777777" w:rsidR="00AA5852" w:rsidRPr="00D323AC" w:rsidRDefault="00AA5852" w:rsidP="00D323A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</w:tcPr>
          <w:p w14:paraId="0862D176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520A60E0" w14:textId="77777777" w:rsidR="00AA5852" w:rsidRPr="00D323AC" w:rsidRDefault="00AA5852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3335660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13859B63" w14:textId="77777777" w:rsidR="00AA5852" w:rsidRPr="00D323AC" w:rsidRDefault="00AA5852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</w:tcPr>
          <w:p w14:paraId="07A6D7D8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A5852" w:rsidRPr="00D323AC" w14:paraId="303AE681" w14:textId="77777777" w:rsidTr="00AA5852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44BB9B79" w14:textId="77777777" w:rsidR="00AA5852" w:rsidRPr="00D323AC" w:rsidRDefault="00AA5852" w:rsidP="00D323AC">
            <w:pPr>
              <w:spacing w:line="240" w:lineRule="auto"/>
              <w:ind w:firstLine="14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C483C2F" w14:textId="129A5BCE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48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39BF00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4613A72" w14:textId="1AB8CE7A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037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979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10BD9EB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5EB3D02E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3465D50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D768F6B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3868CF0B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27DBA44D" w14:textId="02302AE5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037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979</w:t>
            </w:r>
          </w:p>
        </w:tc>
      </w:tr>
      <w:tr w:rsidR="00AA5852" w:rsidRPr="00D323AC" w14:paraId="0B99F421" w14:textId="77777777" w:rsidTr="00AA5852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5EA9B61B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FBC2272" w14:textId="522DF1F8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8233D2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10AF946" w14:textId="2B42762D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D09C12E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3A44D7E1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E1AA83A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FB4C2F0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34A7536B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12380EBC" w14:textId="68F864AC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AA5852" w:rsidRPr="00D323AC" w14:paraId="358777C0" w14:textId="77777777" w:rsidTr="00AA5852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2C374173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ED699BD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9D4D401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4D61D3B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452C255E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9A2652F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76109456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517A665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275753F9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5C3D44DB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AA5852" w:rsidRPr="00D323AC" w14:paraId="055C1FB4" w14:textId="77777777" w:rsidTr="00AA5852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2909D3B3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90B306C" w14:textId="0FFF7E52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06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4D9A7E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52CA5F8" w14:textId="44FB48EB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903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057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7CE7FEE5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6B2A954B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BAE530F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9B5472E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4A789CA8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101EB6EB" w14:textId="5A0D9E30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903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057</w:t>
            </w:r>
          </w:p>
        </w:tc>
      </w:tr>
      <w:tr w:rsidR="00AA5852" w:rsidRPr="00D323AC" w14:paraId="1ABEC7A2" w14:textId="77777777" w:rsidTr="00AA5852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3A38F70F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66ADCE8" w14:textId="099F5E49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A97DAF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D476E67" w14:textId="11B9E70D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098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264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4863385D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2176248C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C64E3C1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582353C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7F411BA1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7FCDF1B6" w14:textId="20C854FA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098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264</w:t>
            </w:r>
          </w:p>
        </w:tc>
      </w:tr>
      <w:tr w:rsidR="00AA5852" w:rsidRPr="00D323AC" w14:paraId="7B68CC82" w14:textId="77777777" w:rsidTr="00AA5852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23FD56B6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8F45B2F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15AF676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9ADE548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F41E1E3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3D837624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77581126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896E95A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2082CFA1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5564143A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AA5852" w:rsidRPr="00D323AC" w14:paraId="0871CAA0" w14:textId="77777777" w:rsidTr="00AA5852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7E7A9674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89" w:type="dxa"/>
            <w:shd w:val="clear" w:color="auto" w:fill="auto"/>
          </w:tcPr>
          <w:p w14:paraId="3FEACA77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66077B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3E39C1C4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48CB4C00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</w:tcPr>
          <w:p w14:paraId="3A2F8700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4C5ACD29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shd w:val="clear" w:color="auto" w:fill="auto"/>
          </w:tcPr>
          <w:p w14:paraId="527D86A5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  <w:shd w:val="clear" w:color="auto" w:fill="auto"/>
          </w:tcPr>
          <w:p w14:paraId="34A33F3C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</w:tcPr>
          <w:p w14:paraId="75BDABB9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AA5852" w:rsidRPr="00D323AC" w14:paraId="47B98C5C" w14:textId="77777777" w:rsidTr="00AA5852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10771DB1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shd w:val="clear" w:color="auto" w:fill="auto"/>
          </w:tcPr>
          <w:p w14:paraId="44BAC04E" w14:textId="7B6B94ED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59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70423B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CA9BFBB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72D2ACD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6ACFA0FC" w14:textId="456C5EB9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35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063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583</w:t>
            </w:r>
          </w:p>
        </w:tc>
        <w:tc>
          <w:tcPr>
            <w:tcW w:w="135" w:type="dxa"/>
            <w:shd w:val="clear" w:color="auto" w:fill="auto"/>
          </w:tcPr>
          <w:p w14:paraId="3A5FCB53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807F8A9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34DB2624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5652F623" w14:textId="2302FF94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35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063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583</w:t>
            </w:r>
          </w:p>
        </w:tc>
      </w:tr>
      <w:tr w:rsidR="00AA5852" w:rsidRPr="00D323AC" w14:paraId="1C44CF34" w14:textId="77777777" w:rsidTr="00AA5852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344A71A0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9" w:type="dxa"/>
            <w:shd w:val="clear" w:color="auto" w:fill="auto"/>
          </w:tcPr>
          <w:p w14:paraId="26F5D68D" w14:textId="6C7C2134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63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34A761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F060B01" w14:textId="77777777" w:rsidR="00AA5852" w:rsidRPr="00D323AC" w:rsidRDefault="00AA5852" w:rsidP="00D32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5E10C3D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059F6910" w14:textId="00221F63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223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540</w:t>
            </w:r>
          </w:p>
        </w:tc>
        <w:tc>
          <w:tcPr>
            <w:tcW w:w="135" w:type="dxa"/>
            <w:shd w:val="clear" w:color="auto" w:fill="auto"/>
          </w:tcPr>
          <w:p w14:paraId="4F8E49AD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0AD5AE6" w14:textId="76A1C8E9" w:rsidR="00AA5852" w:rsidRPr="00D323AC" w:rsidRDefault="0058723F" w:rsidP="00D323A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981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278</w:t>
            </w:r>
          </w:p>
        </w:tc>
        <w:tc>
          <w:tcPr>
            <w:tcW w:w="159" w:type="dxa"/>
            <w:shd w:val="clear" w:color="auto" w:fill="auto"/>
          </w:tcPr>
          <w:p w14:paraId="3584F65B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8EBE1DE" w14:textId="70C6A64F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87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204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818</w:t>
            </w:r>
          </w:p>
        </w:tc>
      </w:tr>
      <w:tr w:rsidR="00AA5852" w:rsidRPr="00D323AC" w14:paraId="50F9EB62" w14:textId="77777777" w:rsidTr="00AA5852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cantSplit/>
          <w:trHeight w:val="20"/>
        </w:trPr>
        <w:tc>
          <w:tcPr>
            <w:tcW w:w="3051" w:type="dxa"/>
            <w:gridSpan w:val="2"/>
          </w:tcPr>
          <w:p w14:paraId="16CDB14B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6C1754F2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398"/>
                <w:tab w:val="decimal" w:pos="731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22CBC9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0D23D" w14:textId="1A4AB409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27</w:t>
            </w:r>
            <w:r w:rsidR="00AA585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044</w:t>
            </w:r>
            <w:r w:rsidR="00AA585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26" w:type="dxa"/>
            <w:shd w:val="clear" w:color="auto" w:fill="auto"/>
          </w:tcPr>
          <w:p w14:paraId="24BE1713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7EE20" w14:textId="65A364B7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96</w:t>
            </w:r>
            <w:r w:rsidR="00AA585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287</w:t>
            </w:r>
            <w:r w:rsidR="00AA585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123</w:t>
            </w:r>
          </w:p>
        </w:tc>
        <w:tc>
          <w:tcPr>
            <w:tcW w:w="135" w:type="dxa"/>
            <w:shd w:val="clear" w:color="auto" w:fill="auto"/>
          </w:tcPr>
          <w:p w14:paraId="18C6FA46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C0F32" w14:textId="00BA053F" w:rsidR="00AA5852" w:rsidRPr="00D323AC" w:rsidRDefault="0058723F" w:rsidP="00D323A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</w:t>
            </w:r>
            <w:r w:rsidR="00AA585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981</w:t>
            </w:r>
            <w:r w:rsidR="00AA585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278</w:t>
            </w:r>
          </w:p>
        </w:tc>
        <w:tc>
          <w:tcPr>
            <w:tcW w:w="159" w:type="dxa"/>
            <w:shd w:val="clear" w:color="auto" w:fill="auto"/>
          </w:tcPr>
          <w:p w14:paraId="465FBABE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BF319" w14:textId="5BD2BE43" w:rsidR="00AA5852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149</w:t>
            </w:r>
            <w:r w:rsidR="00AA585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312</w:t>
            </w:r>
            <w:r w:rsidR="00AA585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701</w:t>
            </w:r>
          </w:p>
        </w:tc>
      </w:tr>
    </w:tbl>
    <w:p w14:paraId="3A1EEA3C" w14:textId="77777777" w:rsidR="00AA5852" w:rsidRPr="00D323AC" w:rsidRDefault="00AA5852" w:rsidP="00D323AC"/>
    <w:tbl>
      <w:tblPr>
        <w:tblW w:w="870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981"/>
        <w:gridCol w:w="99"/>
        <w:gridCol w:w="1024"/>
        <w:gridCol w:w="144"/>
        <w:gridCol w:w="1024"/>
        <w:gridCol w:w="147"/>
        <w:gridCol w:w="1033"/>
        <w:gridCol w:w="181"/>
        <w:gridCol w:w="1045"/>
      </w:tblGrid>
      <w:tr w:rsidR="00622D40" w:rsidRPr="00D323AC" w14:paraId="35575997" w14:textId="77777777" w:rsidTr="1496BDBE">
        <w:trPr>
          <w:cantSplit/>
          <w:trHeight w:val="20"/>
        </w:trPr>
        <w:tc>
          <w:tcPr>
            <w:tcW w:w="3022" w:type="dxa"/>
          </w:tcPr>
          <w:p w14:paraId="28845209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8" w:type="dxa"/>
            <w:gridSpan w:val="9"/>
            <w:hideMark/>
          </w:tcPr>
          <w:p w14:paraId="774BE32E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622D40" w:rsidRPr="00D323AC" w14:paraId="74512108" w14:textId="77777777" w:rsidTr="1496BDBE">
        <w:trPr>
          <w:cantSplit/>
          <w:trHeight w:val="20"/>
        </w:trPr>
        <w:tc>
          <w:tcPr>
            <w:tcW w:w="3022" w:type="dxa"/>
            <w:hideMark/>
          </w:tcPr>
          <w:p w14:paraId="7314D5B0" w14:textId="642DEFF2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5678" w:type="dxa"/>
            <w:gridSpan w:val="9"/>
            <w:hideMark/>
          </w:tcPr>
          <w:p w14:paraId="0156A6FE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22D40" w:rsidRPr="00D323AC" w14:paraId="6712EE0F" w14:textId="77777777" w:rsidTr="1496BDBE">
        <w:trPr>
          <w:cantSplit/>
          <w:trHeight w:val="20"/>
        </w:trPr>
        <w:tc>
          <w:tcPr>
            <w:tcW w:w="3022" w:type="dxa"/>
          </w:tcPr>
          <w:p w14:paraId="676D2A0A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1" w:type="dxa"/>
            <w:hideMark/>
          </w:tcPr>
          <w:p w14:paraId="61F2A9DB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</w:tcPr>
          <w:p w14:paraId="356B29CD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2F5EE2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</w:tcPr>
          <w:p w14:paraId="1357F3E6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45" w:type="dxa"/>
            <w:hideMark/>
          </w:tcPr>
          <w:p w14:paraId="30347255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22D40" w:rsidRPr="00D323AC" w14:paraId="0C3C7831" w14:textId="77777777" w:rsidTr="1496BDBE">
        <w:trPr>
          <w:cantSplit/>
          <w:trHeight w:val="20"/>
        </w:trPr>
        <w:tc>
          <w:tcPr>
            <w:tcW w:w="3022" w:type="dxa"/>
          </w:tcPr>
          <w:p w14:paraId="5C43A4B7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2A12F692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</w:tcPr>
          <w:p w14:paraId="3489FCB5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2CB0720A" w14:textId="77777777" w:rsidR="00622D40" w:rsidRPr="00D323AC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vAlign w:val="bottom"/>
          </w:tcPr>
          <w:p w14:paraId="0813ABA6" w14:textId="77777777" w:rsidR="00622D40" w:rsidRPr="00D323AC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75ACB3C0" w14:textId="77777777" w:rsidR="00622D40" w:rsidRPr="00D323AC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</w:t>
            </w: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หนึ่ง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7" w:type="dxa"/>
          </w:tcPr>
          <w:p w14:paraId="7D78D2A5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hideMark/>
          </w:tcPr>
          <w:p w14:paraId="1F35F490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</w:t>
            </w: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ห้า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1" w:type="dxa"/>
          </w:tcPr>
          <w:p w14:paraId="73F3EC16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45" w:type="dxa"/>
          </w:tcPr>
          <w:p w14:paraId="6FB4F589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D323AC" w14:paraId="524E9C26" w14:textId="77777777" w:rsidTr="1496BDBE">
        <w:trPr>
          <w:cantSplit/>
          <w:trHeight w:val="20"/>
        </w:trPr>
        <w:tc>
          <w:tcPr>
            <w:tcW w:w="3022" w:type="dxa"/>
          </w:tcPr>
          <w:p w14:paraId="06DBA72D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33A925BE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</w:tcPr>
          <w:p w14:paraId="7B19ACEE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30C2E88" w14:textId="77777777" w:rsidR="00622D40" w:rsidRPr="00D323AC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2561EBDA" w14:textId="77777777" w:rsidR="00622D40" w:rsidRPr="00D323AC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38A1D8DF" w14:textId="77777777" w:rsidR="00622D40" w:rsidRPr="00D323AC" w:rsidRDefault="00622D40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</w:t>
            </w: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ห้า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7" w:type="dxa"/>
          </w:tcPr>
          <w:p w14:paraId="3409B236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3069B3B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5F7E0990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0141BF25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622D40" w:rsidRPr="00D323AC" w14:paraId="07DC7AA1" w14:textId="77777777" w:rsidTr="1496BDBE">
        <w:trPr>
          <w:cantSplit/>
          <w:trHeight w:val="66"/>
        </w:trPr>
        <w:tc>
          <w:tcPr>
            <w:tcW w:w="3022" w:type="dxa"/>
            <w:hideMark/>
          </w:tcPr>
          <w:p w14:paraId="2CC93001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81" w:type="dxa"/>
          </w:tcPr>
          <w:p w14:paraId="3D435F45" w14:textId="77777777" w:rsidR="00622D40" w:rsidRPr="00D323AC" w:rsidRDefault="00622D40" w:rsidP="00D323AC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5CAAA9CA" w14:textId="77777777" w:rsidR="00622D40" w:rsidRPr="00D323AC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A408E6A" w14:textId="77777777" w:rsidR="00622D40" w:rsidRPr="00D323AC" w:rsidRDefault="00622D40" w:rsidP="00D323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39A43ECB" w14:textId="77777777" w:rsidR="00622D40" w:rsidRPr="00D323AC" w:rsidRDefault="00622D40" w:rsidP="00D323A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D09B3C1" w14:textId="77777777" w:rsidR="00622D40" w:rsidRPr="00D323AC" w:rsidRDefault="00622D40" w:rsidP="00D323AC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2841F44B" w14:textId="77777777" w:rsidR="00622D40" w:rsidRPr="00D323AC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05459A6C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5A41C50C" w14:textId="77777777" w:rsidR="00622D40" w:rsidRPr="00D323AC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5" w:type="dxa"/>
          </w:tcPr>
          <w:p w14:paraId="283156D2" w14:textId="77777777" w:rsidR="00622D40" w:rsidRPr="00D323AC" w:rsidRDefault="00622D40" w:rsidP="00D323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D323AC" w14:paraId="78982110" w14:textId="77777777" w:rsidTr="1496BDBE">
        <w:trPr>
          <w:cantSplit/>
          <w:trHeight w:val="20"/>
        </w:trPr>
        <w:tc>
          <w:tcPr>
            <w:tcW w:w="3022" w:type="dxa"/>
            <w:hideMark/>
          </w:tcPr>
          <w:p w14:paraId="305918C7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1" w:type="dxa"/>
          </w:tcPr>
          <w:p w14:paraId="65185D29" w14:textId="1A0F5587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2842E1DB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</w:t>
            </w:r>
            <w:r w:rsidR="2842E1DB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2842E1DB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99" w:type="dxa"/>
          </w:tcPr>
          <w:p w14:paraId="72BAEA0C" w14:textId="77777777" w:rsidR="00622D40" w:rsidRPr="00D323AC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7B1CDBE" w14:textId="2A0C3FB1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6C50AD03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600</w:t>
            </w:r>
            <w:r w:rsidR="6C50AD03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44" w:type="dxa"/>
            <w:vAlign w:val="bottom"/>
          </w:tcPr>
          <w:p w14:paraId="4B2E9D68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6597F23" w14:textId="4B6CA06B" w:rsidR="00622D40" w:rsidRPr="00D323AC" w:rsidRDefault="6C50AD03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426F522F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43B0A134" w14:textId="330A6CF0" w:rsidR="00622D40" w:rsidRPr="00D323AC" w:rsidRDefault="6C50AD03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A251058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2AF0F29C" w14:textId="5B9BDD78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6C50AD03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600</w:t>
            </w:r>
            <w:r w:rsidR="6C50AD03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</w:tr>
      <w:tr w:rsidR="00622D40" w:rsidRPr="00D323AC" w14:paraId="10154046" w14:textId="77777777" w:rsidTr="1496BDBE">
        <w:trPr>
          <w:cantSplit/>
          <w:trHeight w:val="20"/>
        </w:trPr>
        <w:tc>
          <w:tcPr>
            <w:tcW w:w="3022" w:type="dxa"/>
            <w:hideMark/>
          </w:tcPr>
          <w:p w14:paraId="7F394D35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5453E7C2" w14:textId="100D06C3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6DF55D82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</w:t>
            </w:r>
            <w:r w:rsidR="6DF55D82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6DF55D82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99" w:type="dxa"/>
            <w:vAlign w:val="bottom"/>
          </w:tcPr>
          <w:p w14:paraId="31EEE0E8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3436FF8C" w14:textId="0852C6A6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7649A5D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809</w:t>
            </w:r>
            <w:r w:rsidR="7649A5D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559</w:t>
            </w:r>
          </w:p>
        </w:tc>
        <w:tc>
          <w:tcPr>
            <w:tcW w:w="144" w:type="dxa"/>
            <w:vAlign w:val="bottom"/>
          </w:tcPr>
          <w:p w14:paraId="3CF65A7A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1F9D223" w14:textId="3F9AD9A6" w:rsidR="00622D40" w:rsidRPr="00D323AC" w:rsidRDefault="7649A5D7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77FF5E0E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1AC83B05" w14:textId="5AAA21D8" w:rsidR="00622D40" w:rsidRPr="00D323AC" w:rsidRDefault="7649A5D7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E8CF314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50560BF3" w14:textId="4ACCF46F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7649A5D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809</w:t>
            </w:r>
            <w:r w:rsidR="7649A5D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559</w:t>
            </w:r>
          </w:p>
        </w:tc>
      </w:tr>
      <w:tr w:rsidR="00622D40" w:rsidRPr="00D323AC" w14:paraId="798368A1" w14:textId="77777777" w:rsidTr="1496BDBE">
        <w:trPr>
          <w:cantSplit/>
          <w:trHeight w:val="20"/>
        </w:trPr>
        <w:tc>
          <w:tcPr>
            <w:tcW w:w="3022" w:type="dxa"/>
            <w:hideMark/>
          </w:tcPr>
          <w:p w14:paraId="1A4F6C7D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vAlign w:val="bottom"/>
          </w:tcPr>
          <w:p w14:paraId="7401AD95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vAlign w:val="bottom"/>
          </w:tcPr>
          <w:p w14:paraId="7F6D137A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6913452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14:paraId="5B90F126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28023F5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7" w:type="dxa"/>
          </w:tcPr>
          <w:p w14:paraId="68F05015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663D2CEA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3F0ED71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5CD1D91F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622D40" w:rsidRPr="00D323AC" w14:paraId="591195C7" w14:textId="77777777" w:rsidTr="1496BDBE">
        <w:trPr>
          <w:cantSplit/>
          <w:trHeight w:val="20"/>
        </w:trPr>
        <w:tc>
          <w:tcPr>
            <w:tcW w:w="3022" w:type="dxa"/>
            <w:hideMark/>
          </w:tcPr>
          <w:p w14:paraId="4151D7AF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</w:tcPr>
          <w:p w14:paraId="7BCC1D54" w14:textId="472B353F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4FDCF106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88</w:t>
            </w:r>
            <w:r w:rsidR="1FD70E8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1FD70E8D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99" w:type="dxa"/>
          </w:tcPr>
          <w:p w14:paraId="608E07AA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3C8F12E" w14:textId="163F2E3B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44366F6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486</w:t>
            </w:r>
            <w:r w:rsidR="044366F6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360</w:t>
            </w:r>
          </w:p>
        </w:tc>
        <w:tc>
          <w:tcPr>
            <w:tcW w:w="144" w:type="dxa"/>
          </w:tcPr>
          <w:p w14:paraId="0ED9452F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03FDCE3" w14:textId="06CCDC16" w:rsidR="00622D40" w:rsidRPr="00D323AC" w:rsidRDefault="044366F6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6D09CEDF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2C523C1F" w14:textId="4F8E27C2" w:rsidR="00622D40" w:rsidRPr="00D323AC" w:rsidRDefault="044366F6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9D93585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4CE71B5D" w14:textId="174BAB90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44366F6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486</w:t>
            </w:r>
            <w:r w:rsidR="044366F6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360</w:t>
            </w:r>
          </w:p>
        </w:tc>
      </w:tr>
      <w:tr w:rsidR="00622D40" w:rsidRPr="00D323AC" w14:paraId="2A2C307F" w14:textId="77777777" w:rsidTr="1496BDBE">
        <w:trPr>
          <w:cantSplit/>
          <w:trHeight w:val="20"/>
        </w:trPr>
        <w:tc>
          <w:tcPr>
            <w:tcW w:w="3022" w:type="dxa"/>
            <w:hideMark/>
          </w:tcPr>
          <w:p w14:paraId="12ABC8B7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81" w:type="dxa"/>
          </w:tcPr>
          <w:p w14:paraId="633FCAA7" w14:textId="4CA2A498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327FE59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65</w:t>
            </w:r>
            <w:r w:rsidR="327FE59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327FE599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99" w:type="dxa"/>
          </w:tcPr>
          <w:p w14:paraId="214E4F06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43A514D" w14:textId="6D1E12F8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23</w:t>
            </w:r>
            <w:r w:rsidR="24CB51C4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253</w:t>
            </w:r>
            <w:r w:rsidR="24CB51C4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291</w:t>
            </w:r>
          </w:p>
        </w:tc>
        <w:tc>
          <w:tcPr>
            <w:tcW w:w="144" w:type="dxa"/>
          </w:tcPr>
          <w:p w14:paraId="5C4DD2AF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0986A01" w14:textId="04C512B2" w:rsidR="00622D40" w:rsidRPr="00D323AC" w:rsidRDefault="24CB51C4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62276773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1CB8A4BC" w14:textId="7640BB00" w:rsidR="00622D40" w:rsidRPr="00D323AC" w:rsidRDefault="24CB51C4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29480BC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461B8E3A" w14:textId="3AD2CC2F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23</w:t>
            </w:r>
            <w:r w:rsidR="24CB51C4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253</w:t>
            </w:r>
            <w:r w:rsidR="24CB51C4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291</w:t>
            </w:r>
          </w:p>
        </w:tc>
      </w:tr>
      <w:tr w:rsidR="00622D40" w:rsidRPr="00D323AC" w14:paraId="63EF9804" w14:textId="77777777" w:rsidTr="1496BDBE">
        <w:trPr>
          <w:cantSplit/>
          <w:trHeight w:val="20"/>
        </w:trPr>
        <w:tc>
          <w:tcPr>
            <w:tcW w:w="3022" w:type="dxa"/>
          </w:tcPr>
          <w:p w14:paraId="7C4D416A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AD37213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5CCC1266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BEAC88B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191C4F25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E14FF54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36941EE5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6B7207E3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10A5815C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8605D7F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D323AC" w14:paraId="76FADA36" w14:textId="77777777" w:rsidTr="1496BDBE">
        <w:trPr>
          <w:cantSplit/>
          <w:trHeight w:val="66"/>
        </w:trPr>
        <w:tc>
          <w:tcPr>
            <w:tcW w:w="3022" w:type="dxa"/>
            <w:hideMark/>
          </w:tcPr>
          <w:p w14:paraId="79A7CB35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81" w:type="dxa"/>
          </w:tcPr>
          <w:p w14:paraId="352BB6D3" w14:textId="77777777" w:rsidR="00622D40" w:rsidRPr="00D323AC" w:rsidRDefault="00622D40" w:rsidP="00D323AC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69119F2E" w14:textId="77777777" w:rsidR="00622D40" w:rsidRPr="00D323AC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414A271" w14:textId="77777777" w:rsidR="00622D40" w:rsidRPr="00D323AC" w:rsidRDefault="00622D40" w:rsidP="00D323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06A8B720" w14:textId="77777777" w:rsidR="00622D40" w:rsidRPr="00D323AC" w:rsidRDefault="00622D40" w:rsidP="00D323A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185F396" w14:textId="77777777" w:rsidR="00622D40" w:rsidRPr="00D323AC" w:rsidRDefault="00622D40" w:rsidP="00D323AC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5ADE745E" w14:textId="77777777" w:rsidR="00622D40" w:rsidRPr="00D323AC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32320CD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15AE2C78" w14:textId="77777777" w:rsidR="00622D40" w:rsidRPr="00D323AC" w:rsidRDefault="00622D40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55ECC2D2" w14:textId="77777777" w:rsidR="00622D40" w:rsidRPr="00D323AC" w:rsidRDefault="00622D40" w:rsidP="00D323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22D40" w:rsidRPr="00D323AC" w14:paraId="260335F8" w14:textId="77777777" w:rsidTr="1496BDBE">
        <w:trPr>
          <w:cantSplit/>
          <w:trHeight w:val="20"/>
        </w:trPr>
        <w:tc>
          <w:tcPr>
            <w:tcW w:w="3022" w:type="dxa"/>
            <w:hideMark/>
          </w:tcPr>
          <w:p w14:paraId="1092475A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</w:tcPr>
          <w:p w14:paraId="56C7F361" w14:textId="718087F0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6376F61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</w:t>
            </w:r>
            <w:r w:rsidR="6376F61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6376F61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9" w:type="dxa"/>
          </w:tcPr>
          <w:p w14:paraId="4FD0A61B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28139CB" w14:textId="3EE015F5" w:rsidR="00622D40" w:rsidRPr="00D323AC" w:rsidRDefault="5C076252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0292EE60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9CF933E" w14:textId="696A78AA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47</w:t>
            </w:r>
            <w:r w:rsidR="5C076252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266</w:t>
            </w:r>
            <w:r w:rsidR="5C076252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990</w:t>
            </w:r>
          </w:p>
        </w:tc>
        <w:tc>
          <w:tcPr>
            <w:tcW w:w="147" w:type="dxa"/>
          </w:tcPr>
          <w:p w14:paraId="0B509E7A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2EDC567C" w14:textId="287762C4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263</w:t>
            </w:r>
            <w:r w:rsidR="5C076252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181" w:type="dxa"/>
          </w:tcPr>
          <w:p w14:paraId="55EE944F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CBC7C8E" w14:textId="5A44E7E7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47</w:t>
            </w:r>
            <w:r w:rsidR="5C076252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530</w:t>
            </w:r>
            <w:r w:rsidR="5C076252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630</w:t>
            </w:r>
          </w:p>
        </w:tc>
      </w:tr>
      <w:tr w:rsidR="00622D40" w:rsidRPr="00D323AC" w14:paraId="65ED6145" w14:textId="77777777" w:rsidTr="1496BDBE">
        <w:trPr>
          <w:cantSplit/>
          <w:trHeight w:val="20"/>
        </w:trPr>
        <w:tc>
          <w:tcPr>
            <w:tcW w:w="3022" w:type="dxa"/>
            <w:hideMark/>
          </w:tcPr>
          <w:p w14:paraId="643A3186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1" w:type="dxa"/>
          </w:tcPr>
          <w:p w14:paraId="278AD7FE" w14:textId="157CFA1A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6C30E6E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63</w:t>
            </w:r>
            <w:r w:rsidR="6C30E6E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6C30E6E7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99" w:type="dxa"/>
          </w:tcPr>
          <w:p w14:paraId="148CFDD9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FF327BF" w14:textId="7A49376A" w:rsidR="00622D40" w:rsidRPr="00D323AC" w:rsidRDefault="3493F787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2E48DA40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BE99980" w14:textId="172802B6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46</w:t>
            </w:r>
            <w:r w:rsidR="010D6A33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979</w:t>
            </w:r>
            <w:r w:rsidR="010D6A33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953</w:t>
            </w:r>
          </w:p>
        </w:tc>
        <w:tc>
          <w:tcPr>
            <w:tcW w:w="147" w:type="dxa"/>
          </w:tcPr>
          <w:p w14:paraId="0BB28B96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1A2ED" w14:textId="626F3644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18</w:t>
            </w:r>
            <w:r w:rsidR="010D6A33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989</w:t>
            </w:r>
            <w:r w:rsidR="010D6A33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181" w:type="dxa"/>
          </w:tcPr>
          <w:p w14:paraId="62F44918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50A5063E" w14:textId="7DA53EC1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65</w:t>
            </w:r>
            <w:r w:rsidR="010D6A33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969</w:t>
            </w:r>
            <w:r w:rsidR="010D6A33" w:rsidRPr="00D323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072</w:t>
            </w:r>
          </w:p>
        </w:tc>
      </w:tr>
      <w:tr w:rsidR="00622D40" w:rsidRPr="00D323AC" w14:paraId="05A4C7EF" w14:textId="77777777" w:rsidTr="1496BDBE">
        <w:trPr>
          <w:cantSplit/>
          <w:trHeight w:val="20"/>
        </w:trPr>
        <w:tc>
          <w:tcPr>
            <w:tcW w:w="3022" w:type="dxa"/>
            <w:hideMark/>
          </w:tcPr>
          <w:p w14:paraId="5EB991B8" w14:textId="77777777" w:rsidR="00622D40" w:rsidRPr="00D323AC" w:rsidRDefault="00622D40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</w:tcPr>
          <w:p w14:paraId="10183123" w14:textId="77777777" w:rsidR="00622D40" w:rsidRPr="00D323AC" w:rsidRDefault="00622D40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14:paraId="0B21D7C5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F620E" w14:textId="198EE2CC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36</w:t>
            </w:r>
            <w:r w:rsidR="5114163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149</w:t>
            </w:r>
            <w:r w:rsidR="5114163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210</w:t>
            </w:r>
          </w:p>
        </w:tc>
        <w:tc>
          <w:tcPr>
            <w:tcW w:w="144" w:type="dxa"/>
          </w:tcPr>
          <w:p w14:paraId="6241837B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E0212" w14:textId="55B9CBFB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94</w:t>
            </w:r>
            <w:r w:rsidR="5114163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246</w:t>
            </w:r>
            <w:r w:rsidR="5114163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943</w:t>
            </w:r>
          </w:p>
        </w:tc>
        <w:tc>
          <w:tcPr>
            <w:tcW w:w="147" w:type="dxa"/>
          </w:tcPr>
          <w:p w14:paraId="5F820DBB" w14:textId="77777777" w:rsidR="00622D40" w:rsidRPr="00D323AC" w:rsidRDefault="00622D40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5AAAF" w14:textId="2214C6B7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19</w:t>
            </w:r>
            <w:r w:rsidR="5114163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252</w:t>
            </w:r>
            <w:r w:rsidR="5114163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759</w:t>
            </w:r>
          </w:p>
        </w:tc>
        <w:tc>
          <w:tcPr>
            <w:tcW w:w="181" w:type="dxa"/>
          </w:tcPr>
          <w:p w14:paraId="4081B6B1" w14:textId="77777777" w:rsidR="00622D40" w:rsidRPr="00D323AC" w:rsidRDefault="00622D40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A8A34" w14:textId="4EB10DE7" w:rsidR="00622D40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149</w:t>
            </w:r>
            <w:r w:rsidR="5114163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648</w:t>
            </w:r>
            <w:r w:rsidR="5114163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912</w:t>
            </w:r>
          </w:p>
        </w:tc>
      </w:tr>
    </w:tbl>
    <w:p w14:paraId="1D96C38A" w14:textId="77777777" w:rsidR="00622D40" w:rsidRPr="00D323AC" w:rsidRDefault="00622D4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pacing w:val="-4"/>
          <w:sz w:val="14"/>
          <w:szCs w:val="14"/>
          <w:lang w:val="en-US"/>
        </w:rPr>
      </w:pPr>
    </w:p>
    <w:p w14:paraId="3BD842F3" w14:textId="77777777" w:rsidR="00622D40" w:rsidRPr="00D323AC" w:rsidRDefault="00622D4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pacing w:val="-4"/>
          <w:sz w:val="14"/>
          <w:szCs w:val="14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pacing w:val="-4"/>
          <w:sz w:val="14"/>
          <w:szCs w:val="14"/>
          <w:lang w:val="en-US"/>
        </w:rPr>
        <w:br w:type="page"/>
      </w:r>
    </w:p>
    <w:tbl>
      <w:tblPr>
        <w:tblW w:w="870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981"/>
        <w:gridCol w:w="99"/>
        <w:gridCol w:w="1024"/>
        <w:gridCol w:w="144"/>
        <w:gridCol w:w="1024"/>
        <w:gridCol w:w="147"/>
        <w:gridCol w:w="1033"/>
        <w:gridCol w:w="181"/>
        <w:gridCol w:w="1045"/>
      </w:tblGrid>
      <w:tr w:rsidR="00AA5852" w:rsidRPr="00D323AC" w14:paraId="2750F891" w14:textId="77777777">
        <w:trPr>
          <w:cantSplit/>
          <w:trHeight w:val="20"/>
        </w:trPr>
        <w:tc>
          <w:tcPr>
            <w:tcW w:w="3022" w:type="dxa"/>
          </w:tcPr>
          <w:p w14:paraId="252CB51A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8" w:type="dxa"/>
            <w:gridSpan w:val="9"/>
            <w:hideMark/>
          </w:tcPr>
          <w:p w14:paraId="3F2C7352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AA5852" w:rsidRPr="00D323AC" w14:paraId="2634DE76" w14:textId="77777777">
        <w:trPr>
          <w:cantSplit/>
          <w:trHeight w:val="20"/>
        </w:trPr>
        <w:tc>
          <w:tcPr>
            <w:tcW w:w="3022" w:type="dxa"/>
            <w:hideMark/>
          </w:tcPr>
          <w:p w14:paraId="685C9C1A" w14:textId="7A6E5460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5678" w:type="dxa"/>
            <w:gridSpan w:val="9"/>
            <w:hideMark/>
          </w:tcPr>
          <w:p w14:paraId="43DD91F3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A5852" w:rsidRPr="00D323AC" w14:paraId="2D710504" w14:textId="77777777">
        <w:trPr>
          <w:cantSplit/>
          <w:trHeight w:val="20"/>
        </w:trPr>
        <w:tc>
          <w:tcPr>
            <w:tcW w:w="3022" w:type="dxa"/>
          </w:tcPr>
          <w:p w14:paraId="55471DC5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1" w:type="dxa"/>
            <w:hideMark/>
          </w:tcPr>
          <w:p w14:paraId="244E04A8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</w:tcPr>
          <w:p w14:paraId="60155EB2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3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DEBF50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</w:tcPr>
          <w:p w14:paraId="325E2213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45" w:type="dxa"/>
            <w:hideMark/>
          </w:tcPr>
          <w:p w14:paraId="604E0DB7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A5852" w:rsidRPr="00D323AC" w14:paraId="3FFDFA89" w14:textId="77777777">
        <w:trPr>
          <w:cantSplit/>
          <w:trHeight w:val="20"/>
        </w:trPr>
        <w:tc>
          <w:tcPr>
            <w:tcW w:w="3022" w:type="dxa"/>
          </w:tcPr>
          <w:p w14:paraId="63DA34A1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4521FDF2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</w:tcPr>
          <w:p w14:paraId="4418179D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6B4EAEAF" w14:textId="77777777" w:rsidR="00AA5852" w:rsidRPr="00D323AC" w:rsidRDefault="00AA5852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3" w:firstLine="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vAlign w:val="bottom"/>
          </w:tcPr>
          <w:p w14:paraId="449068CF" w14:textId="77777777" w:rsidR="00AA5852" w:rsidRPr="00D323AC" w:rsidRDefault="00AA5852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7311A324" w14:textId="77777777" w:rsidR="00AA5852" w:rsidRPr="00D323AC" w:rsidRDefault="00AA5852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หลังจาก</w:t>
            </w: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หนึ่ง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7" w:type="dxa"/>
          </w:tcPr>
          <w:p w14:paraId="06AC8309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hideMark/>
          </w:tcPr>
          <w:p w14:paraId="232B9390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เกินกว่า</w:t>
            </w: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ห้า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181" w:type="dxa"/>
          </w:tcPr>
          <w:p w14:paraId="59C8C3FE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45" w:type="dxa"/>
          </w:tcPr>
          <w:p w14:paraId="0613C876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A5852" w:rsidRPr="00D323AC" w14:paraId="6FE29420" w14:textId="77777777">
        <w:trPr>
          <w:cantSplit/>
          <w:trHeight w:val="20"/>
        </w:trPr>
        <w:tc>
          <w:tcPr>
            <w:tcW w:w="3022" w:type="dxa"/>
          </w:tcPr>
          <w:p w14:paraId="0D811EEF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hideMark/>
          </w:tcPr>
          <w:p w14:paraId="2D8C5D0A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firstLine="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</w:tcPr>
          <w:p w14:paraId="7CDA1488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552A5AF" w14:textId="77777777" w:rsidR="00AA5852" w:rsidRPr="00D323AC" w:rsidRDefault="00AA5852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5EAB0336" w14:textId="77777777" w:rsidR="00AA5852" w:rsidRPr="00D323AC" w:rsidRDefault="00AA5852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79" w:firstLine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61A72A3F" w14:textId="77777777" w:rsidR="00AA5852" w:rsidRPr="00D323AC" w:rsidRDefault="00AA5852" w:rsidP="00D323AC">
            <w:pPr>
              <w:pStyle w:val="Index6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9" w:firstLine="10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แต่ภายใน</w:t>
            </w:r>
            <w:r w:rsidRPr="00D323A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ห้า</w:t>
            </w: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7" w:type="dxa"/>
          </w:tcPr>
          <w:p w14:paraId="650CA7D9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31901E6D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00EC1956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7C94B4A2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left="-106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AA5852" w:rsidRPr="00D323AC" w14:paraId="3615B3B8" w14:textId="77777777">
        <w:trPr>
          <w:cantSplit/>
          <w:trHeight w:val="66"/>
        </w:trPr>
        <w:tc>
          <w:tcPr>
            <w:tcW w:w="3022" w:type="dxa"/>
            <w:hideMark/>
          </w:tcPr>
          <w:p w14:paraId="62597CF2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81" w:type="dxa"/>
          </w:tcPr>
          <w:p w14:paraId="1E1B2A5B" w14:textId="77777777" w:rsidR="00AA5852" w:rsidRPr="00D323AC" w:rsidRDefault="00AA5852" w:rsidP="00D323AC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1334A1C1" w14:textId="77777777" w:rsidR="00AA5852" w:rsidRPr="00D323AC" w:rsidRDefault="00AA5852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52E2188" w14:textId="77777777" w:rsidR="00AA5852" w:rsidRPr="00D323AC" w:rsidRDefault="00AA5852" w:rsidP="00D323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35C955FE" w14:textId="77777777" w:rsidR="00AA5852" w:rsidRPr="00D323AC" w:rsidRDefault="00AA5852" w:rsidP="00D323A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7F4C738" w14:textId="77777777" w:rsidR="00AA5852" w:rsidRPr="00D323AC" w:rsidRDefault="00AA5852" w:rsidP="00D323AC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548B6FEE" w14:textId="77777777" w:rsidR="00AA5852" w:rsidRPr="00D323AC" w:rsidRDefault="00AA5852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0451ED55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560A909F" w14:textId="77777777" w:rsidR="00AA5852" w:rsidRPr="00D323AC" w:rsidRDefault="00AA5852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6E5B0D2F" w14:textId="77777777" w:rsidR="00AA5852" w:rsidRPr="00D323AC" w:rsidRDefault="00AA5852" w:rsidP="00D323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A5852" w:rsidRPr="00D323AC" w14:paraId="76914C99" w14:textId="77777777">
        <w:trPr>
          <w:cantSplit/>
          <w:trHeight w:val="20"/>
        </w:trPr>
        <w:tc>
          <w:tcPr>
            <w:tcW w:w="3022" w:type="dxa"/>
            <w:hideMark/>
          </w:tcPr>
          <w:p w14:paraId="799C6631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1" w:type="dxa"/>
            <w:hideMark/>
          </w:tcPr>
          <w:p w14:paraId="00096987" w14:textId="4184F0C9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48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99" w:type="dxa"/>
          </w:tcPr>
          <w:p w14:paraId="0422201C" w14:textId="77777777" w:rsidR="00AA5852" w:rsidRPr="00D323AC" w:rsidRDefault="00AA5852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C369144" w14:textId="38DC7D97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930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44" w:type="dxa"/>
            <w:vAlign w:val="bottom"/>
          </w:tcPr>
          <w:p w14:paraId="446F9C96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8D707AE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3C4E41E1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214219E6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FE85921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0FB03942" w14:textId="6A96C075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930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AA5852" w:rsidRPr="00D323AC" w14:paraId="775BFF27" w14:textId="77777777">
        <w:trPr>
          <w:cantSplit/>
          <w:trHeight w:val="20"/>
        </w:trPr>
        <w:tc>
          <w:tcPr>
            <w:tcW w:w="3022" w:type="dxa"/>
            <w:hideMark/>
          </w:tcPr>
          <w:p w14:paraId="3F348F8E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01" w:right="-79" w:firstLine="45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  <w:vAlign w:val="bottom"/>
            <w:hideMark/>
          </w:tcPr>
          <w:p w14:paraId="5E740BBB" w14:textId="0D090858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9" w:type="dxa"/>
            <w:vAlign w:val="bottom"/>
          </w:tcPr>
          <w:p w14:paraId="24F2FA46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8781424" w14:textId="2981171A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661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010</w:t>
            </w:r>
          </w:p>
        </w:tc>
        <w:tc>
          <w:tcPr>
            <w:tcW w:w="144" w:type="dxa"/>
            <w:vAlign w:val="bottom"/>
          </w:tcPr>
          <w:p w14:paraId="51A97235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C8F3FE1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4E9298C4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68FB851F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42EE203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65A14835" w14:textId="7405CBAE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661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010</w:t>
            </w:r>
          </w:p>
        </w:tc>
      </w:tr>
      <w:tr w:rsidR="00AA5852" w:rsidRPr="00D323AC" w14:paraId="75826E60" w14:textId="77777777">
        <w:trPr>
          <w:cantSplit/>
          <w:trHeight w:val="20"/>
        </w:trPr>
        <w:tc>
          <w:tcPr>
            <w:tcW w:w="3022" w:type="dxa"/>
            <w:hideMark/>
          </w:tcPr>
          <w:p w14:paraId="1F587C92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 w:firstLine="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vAlign w:val="bottom"/>
          </w:tcPr>
          <w:p w14:paraId="20AFBB31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vAlign w:val="bottom"/>
          </w:tcPr>
          <w:p w14:paraId="10AD0B97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9A24997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14:paraId="41EE065D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376F5D3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7" w:type="dxa"/>
          </w:tcPr>
          <w:p w14:paraId="65C189E6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4CD42C1F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2AD8CDD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vAlign w:val="bottom"/>
          </w:tcPr>
          <w:p w14:paraId="5701A777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AA5852" w:rsidRPr="00D323AC" w14:paraId="20049FD2" w14:textId="77777777">
        <w:trPr>
          <w:cantSplit/>
          <w:trHeight w:val="20"/>
        </w:trPr>
        <w:tc>
          <w:tcPr>
            <w:tcW w:w="3022" w:type="dxa"/>
            <w:hideMark/>
          </w:tcPr>
          <w:p w14:paraId="27D14A2B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  <w:hideMark/>
          </w:tcPr>
          <w:p w14:paraId="23171FAD" w14:textId="6CF22DEF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06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99" w:type="dxa"/>
          </w:tcPr>
          <w:p w14:paraId="4926F156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60540A3" w14:textId="7408FED6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820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982</w:t>
            </w:r>
          </w:p>
        </w:tc>
        <w:tc>
          <w:tcPr>
            <w:tcW w:w="144" w:type="dxa"/>
          </w:tcPr>
          <w:p w14:paraId="428DA999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FB01A23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31E79C77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1D6A3C5A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F9A083D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233AC0D6" w14:textId="23F6EBBF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820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982</w:t>
            </w:r>
          </w:p>
        </w:tc>
      </w:tr>
      <w:tr w:rsidR="00AA5852" w:rsidRPr="00D323AC" w14:paraId="6C99BF52" w14:textId="77777777">
        <w:trPr>
          <w:cantSplit/>
          <w:trHeight w:val="20"/>
        </w:trPr>
        <w:tc>
          <w:tcPr>
            <w:tcW w:w="3022" w:type="dxa"/>
            <w:hideMark/>
          </w:tcPr>
          <w:p w14:paraId="6C73F91A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81" w:type="dxa"/>
          </w:tcPr>
          <w:p w14:paraId="38285507" w14:textId="46137C7E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99" w:type="dxa"/>
          </w:tcPr>
          <w:p w14:paraId="7E52CDAC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9A94169" w14:textId="7CFBABF0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098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264</w:t>
            </w:r>
          </w:p>
        </w:tc>
        <w:tc>
          <w:tcPr>
            <w:tcW w:w="144" w:type="dxa"/>
          </w:tcPr>
          <w:p w14:paraId="7D3F31C8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C65C149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66B502A1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4932D718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3E72902E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4C121418" w14:textId="45FD19C4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098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264</w:t>
            </w:r>
          </w:p>
        </w:tc>
      </w:tr>
      <w:tr w:rsidR="00AA5852" w:rsidRPr="00D323AC" w14:paraId="01C8DD5B" w14:textId="77777777">
        <w:trPr>
          <w:cantSplit/>
          <w:trHeight w:val="20"/>
        </w:trPr>
        <w:tc>
          <w:tcPr>
            <w:tcW w:w="3022" w:type="dxa"/>
          </w:tcPr>
          <w:p w14:paraId="614DAE7D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C2BDB6E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398E0BFD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96EBAA9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47FB9F64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B1E896F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7D8B3373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6041B198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534706EF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66E1DC2F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right="-79" w:firstLine="28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A5852" w:rsidRPr="00D323AC" w14:paraId="54CB3EB1" w14:textId="77777777">
        <w:trPr>
          <w:cantSplit/>
          <w:trHeight w:val="66"/>
        </w:trPr>
        <w:tc>
          <w:tcPr>
            <w:tcW w:w="3022" w:type="dxa"/>
            <w:hideMark/>
          </w:tcPr>
          <w:p w14:paraId="11E09D37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81" w:type="dxa"/>
          </w:tcPr>
          <w:p w14:paraId="70FC0073" w14:textId="77777777" w:rsidR="00AA5852" w:rsidRPr="00D323AC" w:rsidRDefault="00AA5852" w:rsidP="00D323AC">
            <w:pPr>
              <w:pStyle w:val="acctfourfigures"/>
              <w:tabs>
                <w:tab w:val="decimal" w:pos="701"/>
              </w:tabs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0EAA38D6" w14:textId="77777777" w:rsidR="00AA5852" w:rsidRPr="00D323AC" w:rsidRDefault="00AA5852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353235D" w14:textId="77777777" w:rsidR="00AA5852" w:rsidRPr="00D323AC" w:rsidRDefault="00AA5852" w:rsidP="00D323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1780746A" w14:textId="77777777" w:rsidR="00AA5852" w:rsidRPr="00D323AC" w:rsidRDefault="00AA5852" w:rsidP="00D323A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5FEC0E1" w14:textId="77777777" w:rsidR="00AA5852" w:rsidRPr="00D323AC" w:rsidRDefault="00AA5852" w:rsidP="00D323AC">
            <w:pPr>
              <w:pStyle w:val="acctfourfigures"/>
              <w:tabs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7" w:type="dxa"/>
          </w:tcPr>
          <w:p w14:paraId="093A3E53" w14:textId="77777777" w:rsidR="00AA5852" w:rsidRPr="00D323AC" w:rsidRDefault="00AA5852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1A75ADAD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2F94902E" w14:textId="77777777" w:rsidR="00AA5852" w:rsidRPr="00D323AC" w:rsidRDefault="00AA5852" w:rsidP="00D323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716BEF61" w14:textId="77777777" w:rsidR="00AA5852" w:rsidRPr="00D323AC" w:rsidRDefault="00AA5852" w:rsidP="00D323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A5852" w:rsidRPr="00D323AC" w14:paraId="1D2051C1" w14:textId="77777777">
        <w:trPr>
          <w:cantSplit/>
          <w:trHeight w:val="20"/>
        </w:trPr>
        <w:tc>
          <w:tcPr>
            <w:tcW w:w="3022" w:type="dxa"/>
            <w:hideMark/>
          </w:tcPr>
          <w:p w14:paraId="14310038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hideMark/>
          </w:tcPr>
          <w:p w14:paraId="36E217BF" w14:textId="702CF963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59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94</w:t>
            </w:r>
          </w:p>
        </w:tc>
        <w:tc>
          <w:tcPr>
            <w:tcW w:w="99" w:type="dxa"/>
          </w:tcPr>
          <w:p w14:paraId="1AB5C518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A56E0DE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01FD7281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31E67C5" w14:textId="247FFDB7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950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47" w:type="dxa"/>
          </w:tcPr>
          <w:p w14:paraId="707FF783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78475299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338BB14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126DE614" w14:textId="5862FCA1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950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AA5852" w:rsidRPr="00D323AC" w14:paraId="267A43D5" w14:textId="77777777">
        <w:trPr>
          <w:cantSplit/>
          <w:trHeight w:val="20"/>
        </w:trPr>
        <w:tc>
          <w:tcPr>
            <w:tcW w:w="3022" w:type="dxa"/>
            <w:hideMark/>
          </w:tcPr>
          <w:p w14:paraId="7BED0D56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 w:firstLine="15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1" w:type="dxa"/>
            <w:hideMark/>
          </w:tcPr>
          <w:p w14:paraId="50258D3C" w14:textId="74595FD0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63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99" w:type="dxa"/>
          </w:tcPr>
          <w:p w14:paraId="4BA80D57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9149495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7594C0AA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6B01DDC" w14:textId="6EACE5F7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223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540</w:t>
            </w:r>
          </w:p>
        </w:tc>
        <w:tc>
          <w:tcPr>
            <w:tcW w:w="147" w:type="dxa"/>
          </w:tcPr>
          <w:p w14:paraId="0D76748A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19007" w14:textId="3B79AE78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981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278</w:t>
            </w:r>
          </w:p>
        </w:tc>
        <w:tc>
          <w:tcPr>
            <w:tcW w:w="181" w:type="dxa"/>
          </w:tcPr>
          <w:p w14:paraId="7DDF115D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71AA1F28" w14:textId="08A2DFF3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87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204</w:t>
            </w:r>
            <w:r w:rsidR="00AA5852" w:rsidRPr="00D323A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818</w:t>
            </w:r>
          </w:p>
        </w:tc>
      </w:tr>
      <w:tr w:rsidR="00AA5852" w:rsidRPr="00D323AC" w14:paraId="6D5F159D" w14:textId="77777777">
        <w:trPr>
          <w:cantSplit/>
          <w:trHeight w:val="20"/>
        </w:trPr>
        <w:tc>
          <w:tcPr>
            <w:tcW w:w="3022" w:type="dxa"/>
            <w:hideMark/>
          </w:tcPr>
          <w:p w14:paraId="3B89176C" w14:textId="77777777" w:rsidR="00AA5852" w:rsidRPr="00D323AC" w:rsidRDefault="00AA5852" w:rsidP="00D323AC">
            <w:pPr>
              <w:tabs>
                <w:tab w:val="left" w:pos="28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</w:tcPr>
          <w:p w14:paraId="15546A4C" w14:textId="77777777" w:rsidR="00AA5852" w:rsidRPr="00D323AC" w:rsidRDefault="00AA5852" w:rsidP="00D323AC">
            <w:pPr>
              <w:pStyle w:val="acctfourfigures"/>
              <w:tabs>
                <w:tab w:val="left" w:pos="720"/>
              </w:tabs>
              <w:spacing w:line="240" w:lineRule="auto"/>
              <w:ind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14:paraId="627E93D7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A7BB8" w14:textId="364CBD2D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27</w:t>
            </w:r>
            <w:r w:rsidR="00AA585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510</w:t>
            </w:r>
            <w:r w:rsidR="00AA585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</w:p>
        </w:tc>
        <w:tc>
          <w:tcPr>
            <w:tcW w:w="144" w:type="dxa"/>
          </w:tcPr>
          <w:p w14:paraId="206908CE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837AD5" w14:textId="63980B5D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96</w:t>
            </w:r>
            <w:r w:rsidR="00AA585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173</w:t>
            </w:r>
            <w:r w:rsidR="00AA585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540</w:t>
            </w:r>
          </w:p>
        </w:tc>
        <w:tc>
          <w:tcPr>
            <w:tcW w:w="147" w:type="dxa"/>
          </w:tcPr>
          <w:p w14:paraId="670C3FD4" w14:textId="77777777" w:rsidR="00AA5852" w:rsidRPr="00D323AC" w:rsidRDefault="00AA5852" w:rsidP="00D323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F98AFF" w14:textId="18F2A8BC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</w:t>
            </w:r>
            <w:r w:rsidR="00AA585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981</w:t>
            </w:r>
            <w:r w:rsidR="00AA585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278</w:t>
            </w:r>
          </w:p>
        </w:tc>
        <w:tc>
          <w:tcPr>
            <w:tcW w:w="181" w:type="dxa"/>
          </w:tcPr>
          <w:p w14:paraId="0F563075" w14:textId="77777777" w:rsidR="00AA5852" w:rsidRPr="00D323AC" w:rsidRDefault="00AA5852" w:rsidP="00D323AC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8DA77B" w14:textId="1FEA7A40" w:rsidR="00AA5852" w:rsidRPr="00D323AC" w:rsidRDefault="0058723F" w:rsidP="00D323AC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149</w:t>
            </w:r>
            <w:r w:rsidR="00AA585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665</w:t>
            </w:r>
            <w:r w:rsidR="00AA5852" w:rsidRPr="00D323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074</w:t>
            </w:r>
          </w:p>
        </w:tc>
      </w:tr>
    </w:tbl>
    <w:p w14:paraId="2B49CF52" w14:textId="77777777" w:rsidR="00622D40" w:rsidRPr="00D323AC" w:rsidRDefault="00622D40" w:rsidP="00D323AC">
      <w:pPr>
        <w:tabs>
          <w:tab w:val="left" w:pos="540"/>
        </w:tabs>
        <w:spacing w:before="120" w:after="120" w:line="240" w:lineRule="auto"/>
        <w:ind w:left="540" w:right="-43"/>
        <w:jc w:val="both"/>
        <w:rPr>
          <w:rFonts w:asciiTheme="majorBidi" w:hAnsiTheme="majorBidi" w:cstheme="majorBidi"/>
          <w:b/>
          <w:bCs/>
          <w:color w:val="000000"/>
        </w:rPr>
      </w:pPr>
      <w:r w:rsidRPr="00D323AC">
        <w:rPr>
          <w:rFonts w:asciiTheme="majorBidi" w:hAnsiTheme="majorBidi" w:cstheme="majorBidi"/>
          <w:b/>
          <w:bCs/>
          <w:color w:val="000000"/>
          <w:cs/>
        </w:rPr>
        <w:t xml:space="preserve">ผลกระทบของการปฏิรูปอัตราดอกเบี้ยอ้างอิง </w:t>
      </w:r>
    </w:p>
    <w:p w14:paraId="23713A5E" w14:textId="0199EC6D" w:rsidR="00622D40" w:rsidRPr="00006AC6" w:rsidRDefault="00006AC6" w:rsidP="00006AC6">
      <w:pPr>
        <w:tabs>
          <w:tab w:val="left" w:pos="630"/>
        </w:tabs>
        <w:spacing w:before="240" w:after="240" w:line="240" w:lineRule="auto"/>
        <w:ind w:left="540" w:right="-43"/>
        <w:jc w:val="thaiDistribute"/>
        <w:rPr>
          <w:rFonts w:asciiTheme="majorBidi" w:hAnsiTheme="majorBidi" w:cstheme="majorBidi"/>
          <w:color w:val="000000"/>
          <w:spacing w:val="-4"/>
        </w:rPr>
      </w:pPr>
      <w:r w:rsidRPr="00006AC6">
        <w:rPr>
          <w:rFonts w:asciiTheme="majorBidi" w:hAnsiTheme="majorBidi" w:cstheme="majorBidi"/>
          <w:color w:val="000000"/>
          <w:spacing w:val="-4"/>
          <w:cs/>
        </w:rPr>
        <w:t>กระแสเงินสดบางส่วนของกลุ่มบริษัทและความสัมพันธ์ของการป้องกันความเสี่ยงในมูลค่ายุติธรรมได้รับผลกระทบจากการปฏิรูปอัตราดอกเบี้ยอ้างอิง รายการป้องกันความเสี่ยงและเครื่องมือป้องกันความเสี่ยงทั้งหมดที่ได้รับผลกระทบถูกเปลี่ยนเป็นอัตราปลอดความเสี่ยงหรือสัญญาได้รับการแก้ไขเป็นอัตราดอกเบี้ย</w:t>
      </w:r>
      <w:r w:rsidRPr="00006AC6">
        <w:rPr>
          <w:rFonts w:asciiTheme="majorBidi" w:hAnsiTheme="majorBidi" w:cstheme="majorBidi"/>
          <w:color w:val="000000"/>
          <w:spacing w:val="-4"/>
        </w:rPr>
        <w:t xml:space="preserve"> Fallback rate </w:t>
      </w:r>
      <w:r w:rsidR="00162855">
        <w:rPr>
          <w:rFonts w:asciiTheme="majorBidi" w:hAnsiTheme="majorBidi" w:cstheme="majorBidi"/>
          <w:color w:val="000000"/>
          <w:spacing w:val="-4"/>
          <w:cs/>
        </w:rPr>
        <w:br/>
      </w:r>
      <w:r w:rsidRPr="00006AC6">
        <w:rPr>
          <w:rFonts w:asciiTheme="majorBidi" w:hAnsiTheme="majorBidi" w:cstheme="majorBidi"/>
          <w:color w:val="000000"/>
          <w:spacing w:val="-4"/>
          <w:cs/>
        </w:rPr>
        <w:t>ซึ่งจะเปลี่ยนเกณฑ์สำหรับการพิจารณากระแสเงินสดดอกเบี้ยจาก</w:t>
      </w:r>
      <w:r w:rsidRPr="00006AC6">
        <w:rPr>
          <w:rFonts w:asciiTheme="majorBidi" w:hAnsiTheme="majorBidi" w:cstheme="majorBidi"/>
          <w:color w:val="000000"/>
          <w:spacing w:val="-4"/>
        </w:rPr>
        <w:t> LIBOR </w:t>
      </w:r>
      <w:r w:rsidRPr="00006AC6">
        <w:rPr>
          <w:rFonts w:asciiTheme="majorBidi" w:hAnsiTheme="majorBidi" w:cstheme="majorBidi"/>
          <w:color w:val="000000"/>
          <w:spacing w:val="-4"/>
          <w:cs/>
        </w:rPr>
        <w:t>ไปเป็นอัตราปลอดความเสี่ยงที่เกี่ยวข้อง ณ เวลาที่ตกลงกัน โดยเอกสารการป้องกันความเสี่ยงได้รับการแก้ไขตามนั้น</w:t>
      </w:r>
    </w:p>
    <w:p w14:paraId="49D8FB18" w14:textId="77777777" w:rsidR="00622D40" w:rsidRPr="00D323AC" w:rsidRDefault="00622D40" w:rsidP="00D323AC">
      <w:pPr>
        <w:spacing w:line="240" w:lineRule="auto"/>
        <w:ind w:left="540"/>
        <w:rPr>
          <w:rFonts w:asciiTheme="majorBidi" w:hAnsiTheme="majorBidi" w:cstheme="majorBidi"/>
          <w:b/>
          <w:b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color w:val="000000" w:themeColor="text1"/>
        </w:rPr>
        <w:br w:type="page"/>
      </w:r>
    </w:p>
    <w:p w14:paraId="2425A47B" w14:textId="77777777" w:rsidR="00622D40" w:rsidRPr="00D323AC" w:rsidRDefault="7295EAC1" w:rsidP="00D323AC">
      <w:pPr>
        <w:tabs>
          <w:tab w:val="left" w:pos="540"/>
        </w:tabs>
        <w:spacing w:before="120" w:after="120" w:line="240" w:lineRule="auto"/>
        <w:ind w:left="7" w:right="-43" w:firstLine="540"/>
        <w:jc w:val="both"/>
        <w:rPr>
          <w:rFonts w:asciiTheme="majorBidi" w:hAnsiTheme="majorBidi" w:cstheme="majorBidi"/>
          <w:b/>
          <w:bCs/>
          <w:color w:val="000000"/>
        </w:rPr>
      </w:pPr>
      <w:r w:rsidRPr="00D323AC">
        <w:rPr>
          <w:rFonts w:asciiTheme="majorBidi" w:hAnsiTheme="majorBidi" w:cstheme="majorBidi"/>
          <w:b/>
          <w:bCs/>
          <w:color w:val="000000"/>
          <w:cs/>
        </w:rPr>
        <w:lastRenderedPageBreak/>
        <w:t>การวิเคราะห์ความอ่อนไหวของอัตราดอกเบี้ย</w:t>
      </w:r>
    </w:p>
    <w:p w14:paraId="5323D794" w14:textId="5314A9BD" w:rsidR="00622D40" w:rsidRPr="00D323AC" w:rsidRDefault="7295EAC1" w:rsidP="00D323AC">
      <w:pPr>
        <w:spacing w:after="120" w:line="240" w:lineRule="auto"/>
        <w:ind w:left="562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การวิเคราะห์ความอ่อนไหวได้พิจารณาจากความเสี่ยงต่ออัตราดอกเบี้ยสำหรับหนี้สินที่มีอัตราดอกเบี้ยลอยตัว</w:t>
      </w:r>
      <w:r w:rsidRPr="00D323AC">
        <w:rPr>
          <w:rFonts w:asciiTheme="majorBidi" w:hAnsiTheme="majorBidi" w:cstheme="majorBidi"/>
          <w:color w:val="000000"/>
          <w:spacing w:val="4"/>
          <w:cs/>
        </w:rPr>
        <w:t>ซึ่งไม่ได้ทำการป้องกันความเสี่ยง การวิเคราะห์จัดทำขึ้นโดยสมมติว่าจำนวนหนี้สินคงค้าง ณ วันที่รายงานเป็น</w:t>
      </w:r>
      <w:r w:rsidRPr="00D323AC">
        <w:rPr>
          <w:rFonts w:asciiTheme="majorBidi" w:hAnsiTheme="majorBidi" w:cstheme="majorBidi"/>
          <w:color w:val="000000"/>
          <w:cs/>
        </w:rPr>
        <w:t>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6A7A2C98" w14:textId="3EC9DEAD" w:rsidR="126B75F6" w:rsidRPr="00D323AC" w:rsidRDefault="126B75F6" w:rsidP="00D323AC">
      <w:pPr>
        <w:spacing w:after="120"/>
        <w:ind w:left="547" w:right="-20"/>
        <w:jc w:val="both"/>
        <w:rPr>
          <w:rFonts w:eastAsia="Angsana New" w:cs="Angsana New"/>
          <w:color w:val="000000" w:themeColor="text1"/>
          <w:cs/>
          <w:lang w:val="th" w:bidi="th"/>
        </w:rPr>
      </w:pPr>
      <w:r w:rsidRPr="00D323AC">
        <w:rPr>
          <w:rFonts w:eastAsia="Angsana New" w:cs="Angsana New"/>
          <w:color w:val="000000" w:themeColor="text1"/>
          <w:lang w:val="th"/>
        </w:rPr>
        <w:t xml:space="preserve">ผลกระทบจากการเปลี่ยนแปลงของอัตราดอกเบี้ยต่อกำไรหรือขาดทุน ณ วันที่ </w:t>
      </w:r>
      <w:r w:rsidR="0058723F" w:rsidRPr="0058723F">
        <w:rPr>
          <w:rFonts w:eastAsia="Angsana New" w:cs="Angsana New"/>
          <w:color w:val="000000" w:themeColor="text1"/>
          <w:lang w:val="en-US"/>
        </w:rPr>
        <w:t>31</w:t>
      </w:r>
      <w:r w:rsidRPr="00D323AC">
        <w:rPr>
          <w:rFonts w:eastAsia="Angsana New" w:cs="Angsana New"/>
          <w:color w:val="000000" w:themeColor="text1"/>
        </w:rPr>
        <w:t xml:space="preserve"> </w:t>
      </w:r>
      <w:r w:rsidRPr="00D323AC">
        <w:rPr>
          <w:rFonts w:eastAsia="Angsana New" w:cs="Angsana New"/>
          <w:color w:val="000000" w:themeColor="text1"/>
          <w:lang w:val="th"/>
        </w:rPr>
        <w:t xml:space="preserve">ธันวาคม </w:t>
      </w:r>
      <w:r w:rsidR="0058723F" w:rsidRPr="0058723F">
        <w:rPr>
          <w:rFonts w:eastAsia="Angsana New" w:cs="Angsana New"/>
          <w:color w:val="000000" w:themeColor="text1"/>
          <w:lang w:val="en-US"/>
        </w:rPr>
        <w:t>2566</w:t>
      </w:r>
      <w:r w:rsidRPr="00D323AC">
        <w:rPr>
          <w:rFonts w:eastAsia="Angsana New" w:cs="Angsana New"/>
          <w:color w:val="000000" w:themeColor="text1"/>
          <w:lang w:val="th"/>
        </w:rPr>
        <w:t xml:space="preserve"> และ </w:t>
      </w:r>
      <w:r w:rsidR="0058723F" w:rsidRPr="0058723F">
        <w:rPr>
          <w:rFonts w:eastAsia="Angsana New" w:cs="Angsana New"/>
          <w:color w:val="000000" w:themeColor="text1"/>
          <w:lang w:val="en-US"/>
        </w:rPr>
        <w:t>2565</w:t>
      </w:r>
      <w:r w:rsidRPr="00D323AC">
        <w:rPr>
          <w:rFonts w:eastAsia="Angsana New" w:cs="Angsana New"/>
          <w:color w:val="000000" w:themeColor="text1"/>
        </w:rPr>
        <w:t xml:space="preserve"> </w:t>
      </w:r>
      <w:r w:rsidRPr="00D323AC">
        <w:rPr>
          <w:rFonts w:eastAsia="Angsana New" w:cs="Angsana New"/>
          <w:color w:val="000000" w:themeColor="text1"/>
          <w:lang w:val="th"/>
        </w:rPr>
        <w:t>สรุปได้ดังนี้</w:t>
      </w: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550"/>
        <w:gridCol w:w="1455"/>
        <w:gridCol w:w="240"/>
        <w:gridCol w:w="1440"/>
        <w:gridCol w:w="1710"/>
        <w:gridCol w:w="360"/>
        <w:gridCol w:w="1080"/>
      </w:tblGrid>
      <w:tr w:rsidR="5F9AB8BD" w:rsidRPr="00D323AC" w14:paraId="48DDA96A" w14:textId="77777777" w:rsidTr="52068BE5">
        <w:trPr>
          <w:trHeight w:val="300"/>
        </w:trPr>
        <w:tc>
          <w:tcPr>
            <w:tcW w:w="2550" w:type="dxa"/>
            <w:tcMar>
              <w:left w:w="108" w:type="dxa"/>
              <w:right w:w="108" w:type="dxa"/>
            </w:tcMar>
            <w:vAlign w:val="bottom"/>
          </w:tcPr>
          <w:p w14:paraId="3C6A7FF9" w14:textId="1AAEAB59" w:rsidR="5F9AB8BD" w:rsidRPr="00D323AC" w:rsidRDefault="5F9AB8BD" w:rsidP="00D323AC">
            <w:pPr>
              <w:ind w:left="-20" w:right="-20"/>
              <w:jc w:val="center"/>
              <w:rPr>
                <w:rFonts w:eastAsia="Angsana New" w:cs="Angsana New"/>
                <w:color w:val="000000" w:themeColor="text1"/>
                <w:sz w:val="26"/>
                <w:szCs w:val="26"/>
              </w:rPr>
            </w:pPr>
            <w:r w:rsidRPr="00D323AC">
              <w:rPr>
                <w:rFonts w:eastAsia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55" w:type="dxa"/>
            <w:tcMar>
              <w:left w:w="108" w:type="dxa"/>
              <w:right w:w="108" w:type="dxa"/>
            </w:tcMar>
          </w:tcPr>
          <w:p w14:paraId="62D7BCFD" w14:textId="18E6EB16" w:rsidR="5F9AB8BD" w:rsidRPr="00D323AC" w:rsidRDefault="5F9AB8BD" w:rsidP="00D323AC">
            <w:pPr>
              <w:ind w:left="-20" w:right="-20"/>
              <w:jc w:val="center"/>
              <w:rPr>
                <w:rFonts w:eastAsia="Angsana New" w:cs="Angsana New"/>
                <w:color w:val="000000" w:themeColor="text1"/>
                <w:sz w:val="26"/>
                <w:szCs w:val="26"/>
              </w:rPr>
            </w:pPr>
            <w:r w:rsidRPr="00D323AC">
              <w:rPr>
                <w:rFonts w:eastAsia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40" w:type="dxa"/>
            <w:tcMar>
              <w:left w:w="108" w:type="dxa"/>
              <w:right w:w="108" w:type="dxa"/>
            </w:tcMar>
          </w:tcPr>
          <w:p w14:paraId="6F5FBFC3" w14:textId="5A8CBA32" w:rsidR="5F9AB8BD" w:rsidRPr="00D323AC" w:rsidRDefault="5F9AB8BD" w:rsidP="00D323AC">
            <w:pPr>
              <w:ind w:left="-20" w:right="-20"/>
              <w:jc w:val="center"/>
              <w:rPr>
                <w:rFonts w:eastAsia="Angsana New" w:cs="Angsana New"/>
                <w:color w:val="000000" w:themeColor="text1"/>
                <w:sz w:val="26"/>
                <w:szCs w:val="26"/>
              </w:rPr>
            </w:pPr>
            <w:r w:rsidRPr="00D323AC">
              <w:rPr>
                <w:rFonts w:eastAsia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  <w:vAlign w:val="bottom"/>
          </w:tcPr>
          <w:p w14:paraId="640DE1C0" w14:textId="2A0299F6" w:rsidR="5F9AB8BD" w:rsidRPr="00D323AC" w:rsidRDefault="5F9AB8BD" w:rsidP="00D323AC">
            <w:pPr>
              <w:ind w:left="-20" w:right="-20"/>
              <w:jc w:val="center"/>
              <w:rPr>
                <w:rFonts w:eastAsia="Angsana New" w:cs="Angsana New"/>
                <w:color w:val="000000" w:themeColor="text1"/>
                <w:sz w:val="26"/>
                <w:szCs w:val="26"/>
              </w:rPr>
            </w:pPr>
            <w:r w:rsidRPr="00D323AC">
              <w:rPr>
                <w:rFonts w:eastAsia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tcMar>
              <w:left w:w="108" w:type="dxa"/>
              <w:right w:w="108" w:type="dxa"/>
            </w:tcMar>
            <w:vAlign w:val="bottom"/>
          </w:tcPr>
          <w:p w14:paraId="59799D95" w14:textId="29B92E5D" w:rsidR="5F9AB8BD" w:rsidRPr="00D323AC" w:rsidRDefault="5F9AB8BD" w:rsidP="00D323AC">
            <w:pPr>
              <w:ind w:left="-20" w:right="-20"/>
              <w:jc w:val="right"/>
              <w:rPr>
                <w:rFonts w:eastAsia="Angsana New" w:cs="Angsana New"/>
                <w:color w:val="000000" w:themeColor="text1"/>
                <w:sz w:val="26"/>
                <w:szCs w:val="26"/>
              </w:rPr>
            </w:pPr>
            <w:r w:rsidRPr="00D323AC">
              <w:rPr>
                <w:rFonts w:eastAsia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tcMar>
              <w:left w:w="108" w:type="dxa"/>
              <w:right w:w="108" w:type="dxa"/>
            </w:tcMar>
          </w:tcPr>
          <w:p w14:paraId="50D53E10" w14:textId="58DF228D" w:rsidR="5F9AB8BD" w:rsidRPr="00D323AC" w:rsidRDefault="5F9AB8BD" w:rsidP="00D323AC">
            <w:pPr>
              <w:ind w:left="-111" w:right="158"/>
              <w:jc w:val="center"/>
              <w:rPr>
                <w:rFonts w:eastAsia="Angsana New" w:cs="Angsana New"/>
                <w:b/>
                <w:bCs/>
                <w:sz w:val="26"/>
                <w:szCs w:val="26"/>
                <w:cs/>
                <w:lang w:val="th" w:bidi="th"/>
              </w:rPr>
            </w:pPr>
            <w:r w:rsidRPr="00D323AC">
              <w:rPr>
                <w:rFonts w:eastAsia="Angsana New" w:cs="Angsana New"/>
                <w:b/>
                <w:bCs/>
                <w:sz w:val="26"/>
                <w:szCs w:val="26"/>
                <w:lang w:val="th"/>
              </w:rPr>
              <w:t>หน่วย</w:t>
            </w:r>
            <w:r w:rsidRPr="00D323AC">
              <w:rPr>
                <w:rFonts w:eastAsia="Angsana New" w:cs="Angsana New"/>
                <w:b/>
                <w:bCs/>
                <w:sz w:val="26"/>
                <w:szCs w:val="26"/>
              </w:rPr>
              <w:t xml:space="preserve">: </w:t>
            </w:r>
            <w:r w:rsidRPr="00D323AC">
              <w:rPr>
                <w:rFonts w:eastAsia="Angsana New" w:cs="Angsana New"/>
                <w:b/>
                <w:bCs/>
                <w:sz w:val="26"/>
                <w:szCs w:val="26"/>
                <w:lang w:val="th"/>
              </w:rPr>
              <w:t>พันบาท</w:t>
            </w:r>
          </w:p>
        </w:tc>
      </w:tr>
      <w:tr w:rsidR="5F9AB8BD" w:rsidRPr="00D323AC" w14:paraId="513D354E" w14:textId="77777777" w:rsidTr="52068BE5">
        <w:trPr>
          <w:trHeight w:val="300"/>
        </w:trPr>
        <w:tc>
          <w:tcPr>
            <w:tcW w:w="2550" w:type="dxa"/>
            <w:tcMar>
              <w:left w:w="108" w:type="dxa"/>
              <w:right w:w="108" w:type="dxa"/>
            </w:tcMar>
            <w:vAlign w:val="bottom"/>
          </w:tcPr>
          <w:p w14:paraId="18DF6506" w14:textId="776B8EED" w:rsidR="5F9AB8BD" w:rsidRPr="00D323AC" w:rsidRDefault="5F9AB8BD" w:rsidP="00D323AC">
            <w:pPr>
              <w:ind w:left="-20" w:right="-20"/>
              <w:jc w:val="center"/>
              <w:rPr>
                <w:rFonts w:eastAsia="Angsana New" w:cs="Angsana New"/>
                <w:color w:val="000000" w:themeColor="text1"/>
                <w:sz w:val="26"/>
                <w:szCs w:val="26"/>
              </w:rPr>
            </w:pPr>
            <w:r w:rsidRPr="00D323AC">
              <w:rPr>
                <w:rFonts w:eastAsia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135" w:type="dxa"/>
            <w:gridSpan w:val="3"/>
            <w:tcMar>
              <w:left w:w="108" w:type="dxa"/>
              <w:right w:w="108" w:type="dxa"/>
            </w:tcMar>
            <w:vAlign w:val="bottom"/>
          </w:tcPr>
          <w:p w14:paraId="3D61B8E6" w14:textId="6C459439" w:rsidR="5F9AB8BD" w:rsidRPr="00D323AC" w:rsidRDefault="5F9AB8BD" w:rsidP="00D323AC">
            <w:pPr>
              <w:ind w:left="-20" w:right="-20"/>
              <w:jc w:val="center"/>
              <w:rPr>
                <w:rFonts w:eastAsia="Angsana New" w:cs="Angsana New"/>
                <w:b/>
                <w:bCs/>
                <w:sz w:val="26"/>
                <w:szCs w:val="26"/>
                <w:cs/>
                <w:lang w:val="th" w:bidi="th"/>
              </w:rPr>
            </w:pPr>
            <w:r w:rsidRPr="00D323AC">
              <w:rPr>
                <w:rFonts w:eastAsia="Angsana New" w:cs="Angsana New"/>
                <w:b/>
                <w:bCs/>
                <w:sz w:val="26"/>
                <w:szCs w:val="26"/>
                <w:lang w:val="th"/>
              </w:rPr>
              <w:t>งบการเงินรวม</w:t>
            </w:r>
          </w:p>
        </w:tc>
        <w:tc>
          <w:tcPr>
            <w:tcW w:w="3150" w:type="dxa"/>
            <w:gridSpan w:val="3"/>
            <w:tcMar>
              <w:left w:w="108" w:type="dxa"/>
              <w:right w:w="108" w:type="dxa"/>
            </w:tcMar>
            <w:vAlign w:val="bottom"/>
          </w:tcPr>
          <w:p w14:paraId="6C9B1E14" w14:textId="51E61DE2" w:rsidR="5F9AB8BD" w:rsidRPr="00D323AC" w:rsidRDefault="5F9AB8BD" w:rsidP="00D323AC">
            <w:pPr>
              <w:ind w:left="-20" w:right="-20"/>
              <w:jc w:val="center"/>
              <w:rPr>
                <w:rFonts w:eastAsia="Angsana New" w:cs="Angsana New"/>
                <w:b/>
                <w:bCs/>
                <w:sz w:val="26"/>
                <w:szCs w:val="26"/>
                <w:cs/>
                <w:lang w:val="th" w:bidi="th"/>
              </w:rPr>
            </w:pPr>
            <w:r w:rsidRPr="00D323AC">
              <w:rPr>
                <w:rFonts w:eastAsia="Angsana New" w:cs="Angsana New"/>
                <w:b/>
                <w:bCs/>
                <w:sz w:val="26"/>
                <w:szCs w:val="26"/>
                <w:lang w:val="th"/>
              </w:rPr>
              <w:t>งบการเงินเฉพาะกิจการ</w:t>
            </w:r>
          </w:p>
        </w:tc>
      </w:tr>
      <w:tr w:rsidR="5F9AB8BD" w:rsidRPr="00D323AC" w14:paraId="1A932607" w14:textId="77777777" w:rsidTr="52068BE5">
        <w:trPr>
          <w:trHeight w:val="300"/>
        </w:trPr>
        <w:tc>
          <w:tcPr>
            <w:tcW w:w="2550" w:type="dxa"/>
            <w:tcMar>
              <w:left w:w="108" w:type="dxa"/>
              <w:right w:w="108" w:type="dxa"/>
            </w:tcMar>
            <w:vAlign w:val="bottom"/>
          </w:tcPr>
          <w:p w14:paraId="27EBF42F" w14:textId="1B0C384E" w:rsidR="5F9AB8BD" w:rsidRPr="00D323AC" w:rsidRDefault="5F9AB8BD" w:rsidP="00D323AC">
            <w:pPr>
              <w:ind w:left="-20" w:right="-20"/>
              <w:jc w:val="center"/>
              <w:rPr>
                <w:rFonts w:eastAsia="Angsana New" w:cs="Angsana New"/>
                <w:color w:val="000000" w:themeColor="text1"/>
                <w:sz w:val="26"/>
                <w:szCs w:val="26"/>
              </w:rPr>
            </w:pPr>
            <w:r w:rsidRPr="00D323AC">
              <w:rPr>
                <w:rFonts w:eastAsia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55" w:type="dxa"/>
            <w:tcMar>
              <w:left w:w="108" w:type="dxa"/>
              <w:right w:w="108" w:type="dxa"/>
            </w:tcMar>
            <w:vAlign w:val="bottom"/>
          </w:tcPr>
          <w:p w14:paraId="7E95F87B" w14:textId="4B8AB0F0" w:rsidR="5F9AB8BD" w:rsidRPr="00D323AC" w:rsidRDefault="0058723F" w:rsidP="00D323AC">
            <w:pPr>
              <w:ind w:left="-20" w:right="-20"/>
              <w:jc w:val="center"/>
              <w:rPr>
                <w:rFonts w:eastAsia="Angsana New" w:cs="Angsana New"/>
                <w:b/>
                <w:bCs/>
                <w:sz w:val="26"/>
                <w:szCs w:val="26"/>
              </w:rPr>
            </w:pPr>
            <w:r w:rsidRPr="0058723F">
              <w:rPr>
                <w:rFonts w:eastAsia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240" w:type="dxa"/>
            <w:tcMar>
              <w:left w:w="108" w:type="dxa"/>
              <w:right w:w="108" w:type="dxa"/>
            </w:tcMar>
          </w:tcPr>
          <w:p w14:paraId="2BC733BA" w14:textId="731006DB" w:rsidR="5F9AB8BD" w:rsidRPr="00D323AC" w:rsidRDefault="5F9AB8BD" w:rsidP="00D323AC">
            <w:pPr>
              <w:ind w:left="-20" w:right="-20"/>
              <w:jc w:val="center"/>
              <w:rPr>
                <w:rFonts w:eastAsia="Angsana New" w:cs="Angsana New"/>
                <w:b/>
                <w:bCs/>
                <w:sz w:val="26"/>
                <w:szCs w:val="26"/>
                <w:cs/>
                <w:lang w:val="th" w:bidi="th"/>
              </w:rPr>
            </w:pPr>
            <w:r w:rsidRPr="00D323AC">
              <w:rPr>
                <w:rFonts w:eastAsia="Angsana New" w:cs="Angsana New"/>
                <w:b/>
                <w:b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  <w:vAlign w:val="bottom"/>
          </w:tcPr>
          <w:p w14:paraId="78CF8A2C" w14:textId="3D060DD7" w:rsidR="5F9AB8BD" w:rsidRPr="00D323AC" w:rsidRDefault="0058723F" w:rsidP="00D323AC">
            <w:pPr>
              <w:ind w:left="-20" w:right="-20"/>
              <w:jc w:val="center"/>
              <w:rPr>
                <w:rFonts w:eastAsia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58723F">
              <w:rPr>
                <w:rFonts w:eastAsia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710" w:type="dxa"/>
            <w:tcMar>
              <w:left w:w="108" w:type="dxa"/>
              <w:right w:w="108" w:type="dxa"/>
            </w:tcMar>
            <w:vAlign w:val="bottom"/>
          </w:tcPr>
          <w:p w14:paraId="04DA02CE" w14:textId="02D629F6" w:rsidR="5F9AB8BD" w:rsidRPr="00D323AC" w:rsidRDefault="0058723F" w:rsidP="00D323AC">
            <w:pPr>
              <w:ind w:left="-20" w:right="-20"/>
              <w:jc w:val="center"/>
              <w:rPr>
                <w:rFonts w:eastAsia="Angsana New" w:cs="Angsana New"/>
                <w:b/>
                <w:bCs/>
                <w:sz w:val="26"/>
                <w:szCs w:val="26"/>
              </w:rPr>
            </w:pPr>
            <w:r w:rsidRPr="0058723F">
              <w:rPr>
                <w:rFonts w:eastAsia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360" w:type="dxa"/>
            <w:tcMar>
              <w:left w:w="108" w:type="dxa"/>
              <w:right w:w="108" w:type="dxa"/>
            </w:tcMar>
          </w:tcPr>
          <w:p w14:paraId="7CAC47F4" w14:textId="012C56A4" w:rsidR="5F9AB8BD" w:rsidRPr="00D323AC" w:rsidRDefault="5F9AB8BD" w:rsidP="00D323AC">
            <w:pPr>
              <w:ind w:left="-20" w:right="-20"/>
              <w:jc w:val="center"/>
              <w:rPr>
                <w:rFonts w:eastAsia="Angsana New" w:cs="Angsana New"/>
                <w:color w:val="000000" w:themeColor="text1"/>
                <w:sz w:val="26"/>
                <w:szCs w:val="26"/>
              </w:rPr>
            </w:pPr>
            <w:r w:rsidRPr="00D323AC">
              <w:rPr>
                <w:rFonts w:eastAsia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444E3C36" w14:textId="45DFA6CC" w:rsidR="5F9AB8BD" w:rsidRPr="00D323AC" w:rsidRDefault="0058723F" w:rsidP="00D323AC">
            <w:pPr>
              <w:ind w:left="-20" w:right="-20"/>
              <w:jc w:val="center"/>
              <w:rPr>
                <w:rFonts w:eastAsia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58723F">
              <w:rPr>
                <w:rFonts w:eastAsia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2565</w:t>
            </w:r>
          </w:p>
        </w:tc>
      </w:tr>
      <w:tr w:rsidR="5F9AB8BD" w:rsidRPr="00D323AC" w14:paraId="3A1AACE3" w14:textId="77777777" w:rsidTr="52068BE5">
        <w:trPr>
          <w:trHeight w:val="300"/>
        </w:trPr>
        <w:tc>
          <w:tcPr>
            <w:tcW w:w="2550" w:type="dxa"/>
            <w:tcMar>
              <w:left w:w="108" w:type="dxa"/>
              <w:right w:w="108" w:type="dxa"/>
            </w:tcMar>
            <w:vAlign w:val="bottom"/>
          </w:tcPr>
          <w:p w14:paraId="6B1579A2" w14:textId="3A3C9A2A" w:rsidR="5F9AB8BD" w:rsidRPr="00D323AC" w:rsidRDefault="5F9AB8BD" w:rsidP="00D323AC">
            <w:pPr>
              <w:ind w:left="149" w:right="-20" w:hanging="149"/>
              <w:rPr>
                <w:rFonts w:eastAsia="Angsana New" w:cs="Angsana New"/>
                <w:sz w:val="26"/>
                <w:szCs w:val="26"/>
              </w:rPr>
            </w:pPr>
            <w:r w:rsidRPr="00D323AC">
              <w:rPr>
                <w:rFonts w:eastAsia="Angsana New" w:cs="Angsana New"/>
                <w:sz w:val="26"/>
                <w:szCs w:val="26"/>
                <w:lang w:val="th"/>
              </w:rPr>
              <w:t xml:space="preserve">อัตราดอกเบี้ยเพิ่มขึ้นร้อยละ </w:t>
            </w:r>
            <w:r w:rsidR="0058723F" w:rsidRPr="0058723F">
              <w:rPr>
                <w:rFonts w:eastAsia="Angsana New" w:cs="Angsana New"/>
                <w:sz w:val="26"/>
                <w:szCs w:val="26"/>
                <w:lang w:val="en-US"/>
              </w:rPr>
              <w:t>0</w:t>
            </w:r>
            <w:r w:rsidRPr="00D323AC">
              <w:rPr>
                <w:rFonts w:eastAsia="Angsana New" w:cs="Angsana New"/>
                <w:sz w:val="26"/>
                <w:szCs w:val="26"/>
              </w:rPr>
              <w:t>.</w:t>
            </w:r>
            <w:r w:rsidR="0058723F" w:rsidRPr="0058723F">
              <w:rPr>
                <w:rFonts w:eastAsia="Angsana New" w:cs="Angsan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455" w:type="dxa"/>
            <w:tcMar>
              <w:left w:w="108" w:type="dxa"/>
              <w:right w:w="108" w:type="dxa"/>
            </w:tcMar>
            <w:vAlign w:val="bottom"/>
          </w:tcPr>
          <w:p w14:paraId="7F4EC7AF" w14:textId="51A3D0EB" w:rsidR="5F9AB8BD" w:rsidRPr="00D323AC" w:rsidRDefault="5B5C3E56" w:rsidP="00D323AC">
            <w:pPr>
              <w:tabs>
                <w:tab w:val="decimal" w:pos="1177"/>
              </w:tabs>
              <w:ind w:left="-20" w:right="-20"/>
              <w:rPr>
                <w:rFonts w:eastAsia="Angsana New" w:cs="Angsana New"/>
                <w:sz w:val="26"/>
                <w:szCs w:val="26"/>
              </w:rPr>
            </w:pPr>
            <w:r w:rsidRPr="00D323AC">
              <w:rPr>
                <w:rFonts w:eastAsia="Angsana New" w:cs="Angsana New"/>
                <w:sz w:val="26"/>
                <w:szCs w:val="26"/>
              </w:rPr>
              <w:t>(</w:t>
            </w:r>
            <w:r w:rsidR="0058723F" w:rsidRPr="0058723F">
              <w:rPr>
                <w:rFonts w:eastAsia="Angsana New" w:cs="Angsana New"/>
                <w:sz w:val="26"/>
                <w:szCs w:val="26"/>
                <w:lang w:val="en-US"/>
              </w:rPr>
              <w:t>117</w:t>
            </w:r>
            <w:r w:rsidR="434D72DF" w:rsidRPr="00D323AC">
              <w:rPr>
                <w:rFonts w:eastAsia="Angsana New" w:cs="Angsana New"/>
                <w:sz w:val="26"/>
                <w:szCs w:val="26"/>
              </w:rPr>
              <w:t>,</w:t>
            </w:r>
            <w:r w:rsidR="0058723F" w:rsidRPr="0058723F">
              <w:rPr>
                <w:rFonts w:eastAsia="Angsana New" w:cs="Angsana New"/>
                <w:sz w:val="26"/>
                <w:szCs w:val="26"/>
                <w:lang w:val="en-US"/>
              </w:rPr>
              <w:t>800</w:t>
            </w:r>
            <w:r w:rsidRPr="00D323AC">
              <w:rPr>
                <w:rFonts w:eastAsia="Angsana New" w:cs="Angsana New"/>
                <w:sz w:val="26"/>
                <w:szCs w:val="26"/>
              </w:rPr>
              <w:t>)</w:t>
            </w:r>
          </w:p>
        </w:tc>
        <w:tc>
          <w:tcPr>
            <w:tcW w:w="240" w:type="dxa"/>
            <w:tcMar>
              <w:left w:w="108" w:type="dxa"/>
              <w:right w:w="108" w:type="dxa"/>
            </w:tcMar>
          </w:tcPr>
          <w:p w14:paraId="58ED4284" w14:textId="09C1B7DD" w:rsidR="5F9AB8BD" w:rsidRPr="00D323AC" w:rsidRDefault="5F9AB8BD" w:rsidP="00D323AC">
            <w:pPr>
              <w:tabs>
                <w:tab w:val="decimal" w:pos="1177"/>
              </w:tabs>
              <w:ind w:left="-20" w:right="-20"/>
              <w:rPr>
                <w:rFonts w:eastAsia="Angsana New" w:cs="Angsana New"/>
                <w:sz w:val="26"/>
                <w:szCs w:val="26"/>
              </w:rPr>
            </w:pPr>
            <w:r w:rsidRPr="00D323AC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  <w:vAlign w:val="bottom"/>
          </w:tcPr>
          <w:p w14:paraId="19EAEE2E" w14:textId="0EA2C2EC" w:rsidR="5F9AB8BD" w:rsidRPr="00D323AC" w:rsidRDefault="6A3D6DBD" w:rsidP="00D323AC">
            <w:pPr>
              <w:tabs>
                <w:tab w:val="decimal" w:pos="1177"/>
              </w:tabs>
              <w:ind w:left="-20" w:right="-20"/>
              <w:rPr>
                <w:rFonts w:eastAsia="Angsana New" w:cs="Angsana New"/>
                <w:sz w:val="26"/>
                <w:szCs w:val="26"/>
              </w:rPr>
            </w:pPr>
            <w:r w:rsidRPr="00D323AC">
              <w:rPr>
                <w:rFonts w:eastAsia="Angsana New" w:cs="Angsana New"/>
                <w:sz w:val="26"/>
                <w:szCs w:val="26"/>
              </w:rPr>
              <w:t>(</w:t>
            </w:r>
            <w:r w:rsidR="0058723F" w:rsidRPr="0058723F">
              <w:rPr>
                <w:rFonts w:eastAsia="Angsana New" w:cs="Angsana New"/>
                <w:sz w:val="26"/>
                <w:szCs w:val="26"/>
                <w:lang w:val="en-US"/>
              </w:rPr>
              <w:t>70</w:t>
            </w:r>
            <w:r w:rsidR="10565229" w:rsidRPr="00D323AC">
              <w:rPr>
                <w:rFonts w:eastAsia="Angsana New" w:cs="Angsana New"/>
                <w:sz w:val="26"/>
                <w:szCs w:val="26"/>
              </w:rPr>
              <w:t>,</w:t>
            </w:r>
            <w:r w:rsidR="0058723F" w:rsidRPr="0058723F">
              <w:rPr>
                <w:rFonts w:eastAsia="Angsana New" w:cs="Angsana New"/>
                <w:sz w:val="26"/>
                <w:szCs w:val="26"/>
                <w:lang w:val="en-US"/>
              </w:rPr>
              <w:t>041</w:t>
            </w:r>
            <w:r w:rsidRPr="00D323AC">
              <w:rPr>
                <w:rFonts w:eastAsia="Angsana New" w:cs="Angsana New"/>
                <w:sz w:val="26"/>
                <w:szCs w:val="26"/>
              </w:rPr>
              <w:t>)</w:t>
            </w:r>
          </w:p>
        </w:tc>
        <w:tc>
          <w:tcPr>
            <w:tcW w:w="1710" w:type="dxa"/>
            <w:tcMar>
              <w:left w:w="108" w:type="dxa"/>
              <w:right w:w="108" w:type="dxa"/>
            </w:tcMar>
            <w:vAlign w:val="bottom"/>
          </w:tcPr>
          <w:p w14:paraId="770370BA" w14:textId="58EBDE87" w:rsidR="7AAFD37B" w:rsidRPr="00D323AC" w:rsidRDefault="7AAFD37B" w:rsidP="00D323AC">
            <w:pPr>
              <w:tabs>
                <w:tab w:val="decimal" w:pos="1431"/>
              </w:tabs>
              <w:ind w:left="-20" w:right="-20"/>
              <w:rPr>
                <w:rFonts w:eastAsia="Angsana New" w:cs="Angsana New"/>
                <w:sz w:val="26"/>
                <w:szCs w:val="26"/>
              </w:rPr>
            </w:pPr>
            <w:r w:rsidRPr="00D323AC">
              <w:rPr>
                <w:rFonts w:eastAsia="Angsana New" w:cs="Angsana New"/>
                <w:sz w:val="26"/>
                <w:szCs w:val="26"/>
              </w:rPr>
              <w:t>(</w:t>
            </w:r>
            <w:r w:rsidR="0058723F" w:rsidRPr="0058723F">
              <w:rPr>
                <w:rFonts w:eastAsia="Angsana New" w:cs="Angsana New"/>
                <w:sz w:val="26"/>
                <w:szCs w:val="26"/>
                <w:lang w:val="en-US"/>
              </w:rPr>
              <w:t>115</w:t>
            </w:r>
            <w:r w:rsidR="053C9EC7" w:rsidRPr="00D323AC">
              <w:rPr>
                <w:rFonts w:eastAsia="Angsana New" w:cs="Angsana New"/>
                <w:sz w:val="26"/>
                <w:szCs w:val="26"/>
              </w:rPr>
              <w:t>,</w:t>
            </w:r>
            <w:r w:rsidR="0058723F" w:rsidRPr="0058723F">
              <w:rPr>
                <w:rFonts w:eastAsia="Angsana New" w:cs="Angsana New"/>
                <w:sz w:val="26"/>
                <w:szCs w:val="26"/>
                <w:lang w:val="en-US"/>
              </w:rPr>
              <w:t>487</w:t>
            </w:r>
            <w:r w:rsidRPr="00D323AC">
              <w:rPr>
                <w:rFonts w:eastAsia="Angsana New" w:cs="Angsana New"/>
                <w:sz w:val="26"/>
                <w:szCs w:val="26"/>
              </w:rPr>
              <w:t>)</w:t>
            </w:r>
          </w:p>
        </w:tc>
        <w:tc>
          <w:tcPr>
            <w:tcW w:w="360" w:type="dxa"/>
            <w:tcMar>
              <w:left w:w="108" w:type="dxa"/>
              <w:right w:w="108" w:type="dxa"/>
            </w:tcMar>
          </w:tcPr>
          <w:p w14:paraId="06750CCA" w14:textId="0EFAFD7A" w:rsidR="5F9AB8BD" w:rsidRPr="00D323AC" w:rsidRDefault="5F9AB8BD" w:rsidP="00D323AC">
            <w:pPr>
              <w:ind w:left="-20" w:right="-20"/>
              <w:jc w:val="center"/>
              <w:rPr>
                <w:rFonts w:eastAsia="Angsana New" w:cs="Angsana New"/>
                <w:color w:val="000000" w:themeColor="text1"/>
                <w:sz w:val="26"/>
                <w:szCs w:val="26"/>
              </w:rPr>
            </w:pPr>
            <w:r w:rsidRPr="00D323AC">
              <w:rPr>
                <w:rFonts w:eastAsia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43BF9EAA" w14:textId="28D58015" w:rsidR="4D5EDCCF" w:rsidRPr="00D323AC" w:rsidRDefault="37E18332" w:rsidP="00D323AC">
            <w:pPr>
              <w:tabs>
                <w:tab w:val="decimal" w:pos="1177"/>
              </w:tabs>
              <w:ind w:left="-20" w:right="-2"/>
              <w:rPr>
                <w:rFonts w:eastAsia="Angsana New" w:cs="Angsana New"/>
                <w:sz w:val="26"/>
                <w:szCs w:val="26"/>
              </w:rPr>
            </w:pPr>
            <w:r w:rsidRPr="00D323AC">
              <w:rPr>
                <w:rFonts w:eastAsia="Angsana New" w:cs="Angsana New"/>
                <w:sz w:val="26"/>
                <w:szCs w:val="26"/>
              </w:rPr>
              <w:t>(</w:t>
            </w:r>
            <w:r w:rsidR="0058723F" w:rsidRPr="0058723F">
              <w:rPr>
                <w:rFonts w:eastAsia="Angsana New" w:cs="Angsana New"/>
                <w:sz w:val="26"/>
                <w:szCs w:val="26"/>
                <w:lang w:val="en-US"/>
              </w:rPr>
              <w:t>67</w:t>
            </w:r>
            <w:r w:rsidR="67EED06C" w:rsidRPr="00D323AC">
              <w:rPr>
                <w:rFonts w:eastAsia="Angsana New" w:cs="Angsana New"/>
                <w:sz w:val="26"/>
                <w:szCs w:val="26"/>
              </w:rPr>
              <w:t>,</w:t>
            </w:r>
            <w:r w:rsidR="0058723F" w:rsidRPr="0058723F">
              <w:rPr>
                <w:rFonts w:eastAsia="Angsana New" w:cs="Angsana New"/>
                <w:sz w:val="26"/>
                <w:szCs w:val="26"/>
                <w:lang w:val="en-US"/>
              </w:rPr>
              <w:t>200</w:t>
            </w:r>
            <w:r w:rsidRPr="00D323AC">
              <w:rPr>
                <w:rFonts w:eastAsia="Angsana New" w:cs="Angsana New"/>
                <w:sz w:val="26"/>
                <w:szCs w:val="26"/>
              </w:rPr>
              <w:t>)</w:t>
            </w:r>
          </w:p>
        </w:tc>
      </w:tr>
      <w:tr w:rsidR="5F9AB8BD" w:rsidRPr="00D323AC" w14:paraId="1E79A87E" w14:textId="77777777" w:rsidTr="52068BE5">
        <w:trPr>
          <w:trHeight w:val="300"/>
        </w:trPr>
        <w:tc>
          <w:tcPr>
            <w:tcW w:w="2550" w:type="dxa"/>
            <w:tcMar>
              <w:left w:w="108" w:type="dxa"/>
              <w:right w:w="108" w:type="dxa"/>
            </w:tcMar>
            <w:vAlign w:val="bottom"/>
          </w:tcPr>
          <w:p w14:paraId="37DBC2AA" w14:textId="2530B578" w:rsidR="5F9AB8BD" w:rsidRPr="00D323AC" w:rsidRDefault="5F9AB8BD" w:rsidP="00D323AC">
            <w:pPr>
              <w:ind w:left="149" w:right="-20" w:hanging="149"/>
              <w:rPr>
                <w:rFonts w:eastAsia="Angsana New" w:cs="Angsana New"/>
                <w:sz w:val="26"/>
                <w:szCs w:val="26"/>
              </w:rPr>
            </w:pPr>
            <w:r w:rsidRPr="00D323AC">
              <w:rPr>
                <w:rFonts w:eastAsia="Angsana New" w:cs="Angsana New"/>
                <w:sz w:val="26"/>
                <w:szCs w:val="26"/>
                <w:lang w:val="th"/>
              </w:rPr>
              <w:t xml:space="preserve">อัตราดอกเบี้ยลดลงร้อยละ </w:t>
            </w:r>
            <w:r w:rsidR="0058723F" w:rsidRPr="0058723F">
              <w:rPr>
                <w:rFonts w:eastAsia="Angsana New" w:cs="Angsana New"/>
                <w:sz w:val="26"/>
                <w:szCs w:val="26"/>
                <w:lang w:val="en-US"/>
              </w:rPr>
              <w:t>0</w:t>
            </w:r>
            <w:r w:rsidRPr="00D323AC">
              <w:rPr>
                <w:rFonts w:eastAsia="Angsana New" w:cs="Angsana New"/>
                <w:sz w:val="26"/>
                <w:szCs w:val="26"/>
              </w:rPr>
              <w:t>.</w:t>
            </w:r>
            <w:r w:rsidR="0058723F" w:rsidRPr="0058723F">
              <w:rPr>
                <w:rFonts w:eastAsia="Angsana New" w:cs="Angsan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455" w:type="dxa"/>
            <w:tcMar>
              <w:left w:w="108" w:type="dxa"/>
              <w:right w:w="108" w:type="dxa"/>
            </w:tcMar>
            <w:vAlign w:val="bottom"/>
          </w:tcPr>
          <w:p w14:paraId="39F3C956" w14:textId="78615DD1" w:rsidR="0CDB3264" w:rsidRPr="00D323AC" w:rsidRDefault="0058723F" w:rsidP="00D323AC">
            <w:pPr>
              <w:tabs>
                <w:tab w:val="decimal" w:pos="1177"/>
              </w:tabs>
              <w:ind w:left="-20" w:right="-20"/>
              <w:rPr>
                <w:rFonts w:eastAsia="Angsana New" w:cs="Angsana New"/>
                <w:sz w:val="26"/>
                <w:szCs w:val="26"/>
              </w:rPr>
            </w:pPr>
            <w:r w:rsidRPr="0058723F">
              <w:rPr>
                <w:rFonts w:eastAsia="Angsana New" w:cs="Angsana New"/>
                <w:sz w:val="26"/>
                <w:szCs w:val="26"/>
                <w:lang w:val="en-US"/>
              </w:rPr>
              <w:t>117</w:t>
            </w:r>
            <w:r w:rsidR="7602919E" w:rsidRPr="00D323AC">
              <w:rPr>
                <w:rFonts w:eastAsia="Angsana New" w:cs="Angsana New"/>
                <w:sz w:val="26"/>
                <w:szCs w:val="26"/>
              </w:rPr>
              <w:t>,</w:t>
            </w:r>
            <w:r w:rsidRPr="0058723F">
              <w:rPr>
                <w:rFonts w:eastAsia="Angsana New" w:cs="Angsana New"/>
                <w:sz w:val="26"/>
                <w:szCs w:val="26"/>
                <w:lang w:val="en-US"/>
              </w:rPr>
              <w:t>800</w:t>
            </w:r>
          </w:p>
        </w:tc>
        <w:tc>
          <w:tcPr>
            <w:tcW w:w="240" w:type="dxa"/>
            <w:tcMar>
              <w:left w:w="108" w:type="dxa"/>
              <w:right w:w="108" w:type="dxa"/>
            </w:tcMar>
          </w:tcPr>
          <w:p w14:paraId="6544953E" w14:textId="204200C3" w:rsidR="5F9AB8BD" w:rsidRPr="00D323AC" w:rsidRDefault="5F9AB8BD" w:rsidP="00D323AC">
            <w:pPr>
              <w:tabs>
                <w:tab w:val="decimal" w:pos="1168"/>
              </w:tabs>
              <w:ind w:left="-20" w:right="-20"/>
              <w:rPr>
                <w:rFonts w:eastAsia="Angsana New" w:cs="Angsana New"/>
                <w:sz w:val="26"/>
                <w:szCs w:val="26"/>
              </w:rPr>
            </w:pPr>
            <w:r w:rsidRPr="00D323AC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  <w:vAlign w:val="bottom"/>
          </w:tcPr>
          <w:p w14:paraId="0E4AA652" w14:textId="057C8E00" w:rsidR="5FCED909" w:rsidRPr="00D323AC" w:rsidRDefault="0058723F" w:rsidP="00D323AC">
            <w:pPr>
              <w:tabs>
                <w:tab w:val="decimal" w:pos="1177"/>
              </w:tabs>
              <w:ind w:left="-20" w:right="-20"/>
              <w:rPr>
                <w:rFonts w:eastAsia="Angsana New" w:cs="Angsana New"/>
                <w:sz w:val="26"/>
                <w:szCs w:val="26"/>
              </w:rPr>
            </w:pPr>
            <w:r w:rsidRPr="0058723F">
              <w:rPr>
                <w:rFonts w:eastAsia="Angsana New" w:cs="Angsana New"/>
                <w:sz w:val="26"/>
                <w:szCs w:val="26"/>
                <w:lang w:val="en-US"/>
              </w:rPr>
              <w:t>70</w:t>
            </w:r>
            <w:r w:rsidR="34BC84EB" w:rsidRPr="00D323AC">
              <w:rPr>
                <w:rFonts w:eastAsia="Angsana New" w:cs="Angsana New"/>
                <w:sz w:val="26"/>
                <w:szCs w:val="26"/>
              </w:rPr>
              <w:t>,</w:t>
            </w:r>
            <w:r w:rsidRPr="0058723F">
              <w:rPr>
                <w:rFonts w:eastAsia="Angsana New" w:cs="Angsana New"/>
                <w:sz w:val="26"/>
                <w:szCs w:val="26"/>
                <w:lang w:val="en-US"/>
              </w:rPr>
              <w:t>041</w:t>
            </w:r>
          </w:p>
        </w:tc>
        <w:tc>
          <w:tcPr>
            <w:tcW w:w="1710" w:type="dxa"/>
            <w:tcMar>
              <w:left w:w="108" w:type="dxa"/>
              <w:right w:w="108" w:type="dxa"/>
            </w:tcMar>
            <w:vAlign w:val="center"/>
          </w:tcPr>
          <w:p w14:paraId="29ED8315" w14:textId="582A8A75" w:rsidR="0A97E635" w:rsidRPr="00D323AC" w:rsidRDefault="0058723F" w:rsidP="00D323AC">
            <w:pPr>
              <w:tabs>
                <w:tab w:val="decimal" w:pos="1431"/>
              </w:tabs>
              <w:ind w:left="-20" w:right="-20"/>
              <w:rPr>
                <w:rFonts w:eastAsia="Angsana New" w:cs="Angsana New"/>
                <w:sz w:val="26"/>
                <w:szCs w:val="26"/>
              </w:rPr>
            </w:pPr>
            <w:r w:rsidRPr="0058723F">
              <w:rPr>
                <w:rFonts w:eastAsia="Angsana New" w:cs="Angsana New"/>
                <w:sz w:val="26"/>
                <w:szCs w:val="26"/>
                <w:lang w:val="en-US"/>
              </w:rPr>
              <w:t>115</w:t>
            </w:r>
            <w:r w:rsidR="64E41863" w:rsidRPr="00D323AC">
              <w:rPr>
                <w:rFonts w:eastAsia="Angsana New" w:cs="Angsana New"/>
                <w:sz w:val="26"/>
                <w:szCs w:val="26"/>
              </w:rPr>
              <w:t>,</w:t>
            </w:r>
            <w:r w:rsidRPr="0058723F">
              <w:rPr>
                <w:rFonts w:eastAsia="Angsana New" w:cs="Angsana New"/>
                <w:sz w:val="26"/>
                <w:szCs w:val="26"/>
                <w:lang w:val="en-US"/>
              </w:rPr>
              <w:t>487</w:t>
            </w:r>
          </w:p>
        </w:tc>
        <w:tc>
          <w:tcPr>
            <w:tcW w:w="360" w:type="dxa"/>
            <w:tcMar>
              <w:left w:w="108" w:type="dxa"/>
              <w:right w:w="108" w:type="dxa"/>
            </w:tcMar>
          </w:tcPr>
          <w:p w14:paraId="50E53EF9" w14:textId="63E9C36A" w:rsidR="5F9AB8BD" w:rsidRPr="00D323AC" w:rsidRDefault="5F9AB8BD" w:rsidP="00D323AC">
            <w:pPr>
              <w:ind w:left="-20" w:right="-20"/>
              <w:jc w:val="center"/>
              <w:rPr>
                <w:rFonts w:eastAsia="Angsana New" w:cs="Angsana New"/>
                <w:color w:val="000000" w:themeColor="text1"/>
                <w:sz w:val="26"/>
                <w:szCs w:val="26"/>
              </w:rPr>
            </w:pPr>
            <w:r w:rsidRPr="00D323AC">
              <w:rPr>
                <w:rFonts w:eastAsia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center"/>
          </w:tcPr>
          <w:p w14:paraId="4DBF719E" w14:textId="52549412" w:rsidR="37813303" w:rsidRPr="00D323AC" w:rsidRDefault="0058723F" w:rsidP="00D323AC">
            <w:pPr>
              <w:tabs>
                <w:tab w:val="decimal" w:pos="1177"/>
              </w:tabs>
              <w:ind w:left="-20" w:right="68"/>
              <w:rPr>
                <w:rFonts w:eastAsia="Angsana New" w:cs="Angsana New"/>
                <w:sz w:val="26"/>
                <w:szCs w:val="26"/>
              </w:rPr>
            </w:pPr>
            <w:r w:rsidRPr="0058723F">
              <w:rPr>
                <w:rFonts w:eastAsia="Angsana New" w:cs="Angsana New"/>
                <w:sz w:val="26"/>
                <w:szCs w:val="26"/>
                <w:lang w:val="en-US"/>
              </w:rPr>
              <w:t>67</w:t>
            </w:r>
            <w:r w:rsidR="74C6E281" w:rsidRPr="00D323AC">
              <w:rPr>
                <w:rFonts w:eastAsia="Angsana New" w:cs="Angsana New"/>
                <w:sz w:val="26"/>
                <w:szCs w:val="26"/>
              </w:rPr>
              <w:t>,</w:t>
            </w:r>
            <w:r w:rsidRPr="0058723F">
              <w:rPr>
                <w:rFonts w:eastAsia="Angsana New" w:cs="Angsana New"/>
                <w:sz w:val="26"/>
                <w:szCs w:val="26"/>
                <w:lang w:val="en-US"/>
              </w:rPr>
              <w:t>200</w:t>
            </w:r>
          </w:p>
        </w:tc>
      </w:tr>
    </w:tbl>
    <w:p w14:paraId="4E9E534D" w14:textId="77777777" w:rsidR="00622D40" w:rsidRPr="00D323AC" w:rsidRDefault="00622D40" w:rsidP="00D323AC">
      <w:pPr>
        <w:spacing w:before="120" w:after="120" w:line="240" w:lineRule="auto"/>
        <w:ind w:left="562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D323AC">
        <w:rPr>
          <w:rFonts w:asciiTheme="majorBidi" w:hAnsiTheme="majorBidi" w:cstheme="majorBidi"/>
          <w:b/>
          <w:bCs/>
          <w:color w:val="000000"/>
          <w:cs/>
        </w:rPr>
        <w:t>สัญญาแลกเปลี่ยนอัตราดอกเบี้ย</w:t>
      </w:r>
    </w:p>
    <w:p w14:paraId="2AEE8CD6" w14:textId="77777777" w:rsidR="00622D40" w:rsidRPr="00D323AC" w:rsidRDefault="00622D40" w:rsidP="00D323AC">
      <w:pPr>
        <w:tabs>
          <w:tab w:val="left" w:pos="5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ภายใต้สัญญาแลกเปลี่ยนอัตราดอกเบี้ย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กลุ่มบริษัทตกลงที่จะแลกเปลี่ยนอัตราดอกเบี้ยลอยตัวเป็นอัตราดอกเบี้ยคงที่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ซึ่งคำนวณจากจำนวนเงินต้นตามสัญญาที่ตกลงกันไว้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สัญญาดังกล่าวช่วยให้กลุ่มบริษัทสามารถลดความเสี่ยงจากการเปลี่ยนแปลงของกระแสเงินสดจากหนี้สินที่มีอัตราดอกเบี้ยผันแปรที่ออก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มูลค่ายุติธรรมของสัญญา</w:t>
      </w:r>
      <w:r w:rsidRPr="00D323AC">
        <w:rPr>
          <w:rFonts w:asciiTheme="majorBidi" w:hAnsiTheme="majorBidi" w:cstheme="majorBidi"/>
          <w:color w:val="000000"/>
          <w:cs/>
        </w:rPr>
        <w:t>แลกเปลี่ยนอัตราดอกเบี้ย ณ วันที่รายงานถูกกำหนดโดยการคิดลดกระแสเงินสดในอนาคตโดยใช้ข้อมูล ณ วันที่รายงาน และความเสี่ยงด้านเครดิตที่มีอยู่ในสัญญา ซึ่งมีการเปิดเผยข้อมูลไว้ด้านล่าง อัตราดอกเบี้ยเฉลี่ยคำนวณจากยอดคงค้าง ณ สิ้นปีบัญชี</w:t>
      </w:r>
    </w:p>
    <w:p w14:paraId="1C9DBBBF" w14:textId="77777777" w:rsidR="00622D40" w:rsidRPr="00D323AC" w:rsidRDefault="00622D40" w:rsidP="00D323AC">
      <w:pPr>
        <w:tabs>
          <w:tab w:val="left" w:pos="5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2"/>
          <w:cs/>
        </w:rPr>
        <w:t>เนื่องจากเงื่อนไขสำคัญของสัญญาแลกเปลี่ยนอัตราดอกเบี้ยและรายการที่มีการป้องกันความเสี่ยงที่เกี่ยวข้องมี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ลักษณะเหมือนกัน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กลุ่มบริษัทจึงทำการประเมินเชิงคุณภาพของประสิทธิผลและคาดว่ามูลค่าของสัญญาแลกเปลี่ยน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อัตราดอกเบี้ยและมูลค่าของรายการที่มีการป้องกันความเสี่ยงที่เกี่ยวข้องจะเปลี่ยนแปลงอย่างเป็นระบบในทิศทาง</w:t>
      </w:r>
      <w:r w:rsidRPr="00D323AC">
        <w:rPr>
          <w:rFonts w:asciiTheme="majorBidi" w:hAnsiTheme="majorBidi" w:cstheme="majorBidi"/>
          <w:color w:val="000000"/>
          <w:cs/>
        </w:rPr>
        <w:t>ตรงกันข้ามเพื่อตอบสนองต่อการเคลื่อนไหวของอัตราดอกเบี้ยอ้างอิง แหล่งที่มาหลักของความไม่มีประสิทธิผล</w:t>
      </w:r>
      <w:r w:rsidRPr="00D323AC">
        <w:rPr>
          <w:rFonts w:asciiTheme="majorBidi" w:hAnsiTheme="majorBidi" w:cstheme="majorBidi"/>
          <w:color w:val="000000"/>
          <w:spacing w:val="2"/>
          <w:cs/>
        </w:rPr>
        <w:t>ของการป้องกันความเสี่ยงในความสัมพันธ์ป้องกันความเสี่ยงเหล่านี้คือผลกระทบจากคู่สัญญาและความเสี่ยง</w:t>
      </w:r>
      <w:r w:rsidRPr="00D323AC">
        <w:rPr>
          <w:rFonts w:asciiTheme="majorBidi" w:hAnsiTheme="majorBidi" w:cstheme="majorBidi"/>
          <w:color w:val="000000"/>
          <w:cs/>
        </w:rPr>
        <w:t>ด้านเครดิตของกลุ่มบริษัทที่มีต่อมูลค่ายุติธรรมของสัญญาแลกเปลี่ยนอัตราดอกเบี้ยซึ่งไม่ได้</w:t>
      </w:r>
      <w:r w:rsidRPr="00D323AC">
        <w:rPr>
          <w:rFonts w:asciiTheme="majorBidi" w:hAnsiTheme="majorBidi" w:cstheme="majorBidi"/>
          <w:color w:val="000000"/>
          <w:spacing w:val="4"/>
          <w:cs/>
        </w:rPr>
        <w:t>สะท้อนอยู่ในมูลค่ายุติธรรมของรายการป้องกันความเสี่ยงที่เกี่ยวข้องกับการเปลี่ยนแปลงอัตราดอกเบี้ย โดย</w:t>
      </w:r>
      <w:r w:rsidRPr="00D323AC">
        <w:rPr>
          <w:rFonts w:asciiTheme="majorBidi" w:hAnsiTheme="majorBidi" w:cstheme="majorBidi"/>
          <w:color w:val="000000"/>
          <w:cs/>
        </w:rPr>
        <w:t>ไม่มีแหล่งที่มาของความไม่มีประสิทธิผลอื่น ๆ ที่เกิดขึ้นจากความสัมพันธ์การป้องกันความเสี่ยงเหล่านี้</w:t>
      </w:r>
    </w:p>
    <w:p w14:paraId="2C77BDFD" w14:textId="77777777" w:rsidR="004F0294" w:rsidRPr="00D323AC" w:rsidRDefault="004F0294" w:rsidP="00D323AC">
      <w:pPr>
        <w:tabs>
          <w:tab w:val="left" w:pos="5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color w:val="000000"/>
        </w:rPr>
      </w:pPr>
    </w:p>
    <w:p w14:paraId="3B3E581A" w14:textId="77777777" w:rsidR="004F0294" w:rsidRPr="00D323AC" w:rsidRDefault="004F0294" w:rsidP="00D323AC">
      <w:pPr>
        <w:tabs>
          <w:tab w:val="left" w:pos="5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color w:val="000000"/>
        </w:rPr>
      </w:pPr>
    </w:p>
    <w:p w14:paraId="091C1D2C" w14:textId="77777777" w:rsidR="00F359DE" w:rsidRPr="00D323AC" w:rsidRDefault="00F359DE" w:rsidP="00D323AC">
      <w:pPr>
        <w:spacing w:line="240" w:lineRule="auto"/>
        <w:rPr>
          <w:rFonts w:asciiTheme="majorBidi" w:eastAsia="Cordia New" w:hAnsiTheme="majorBidi" w:cstheme="majorBidi"/>
          <w:cs/>
          <w:lang w:val="en-US"/>
        </w:rPr>
      </w:pPr>
      <w:r w:rsidRPr="00D323AC">
        <w:rPr>
          <w:rFonts w:asciiTheme="majorBidi" w:eastAsia="Cordia New" w:hAnsiTheme="majorBidi" w:cstheme="majorBidi"/>
          <w:cs/>
          <w:lang w:val="en-US"/>
        </w:rPr>
        <w:br w:type="page"/>
      </w:r>
    </w:p>
    <w:p w14:paraId="6A38453B" w14:textId="3D5BE2E4" w:rsidR="00622D40" w:rsidRPr="00D323AC" w:rsidRDefault="00622D40" w:rsidP="00D323AC">
      <w:pPr>
        <w:spacing w:after="240" w:line="240" w:lineRule="auto"/>
        <w:ind w:left="547" w:right="14"/>
        <w:jc w:val="thaiDistribute"/>
        <w:rPr>
          <w:rFonts w:asciiTheme="majorBidi" w:eastAsia="Cordia New" w:hAnsiTheme="majorBidi" w:cstheme="majorBidi"/>
          <w:spacing w:val="-4"/>
          <w:lang w:val="en-US"/>
        </w:rPr>
      </w:pPr>
      <w:r w:rsidRPr="00D323AC">
        <w:rPr>
          <w:rFonts w:asciiTheme="majorBidi" w:eastAsia="Cordia New" w:hAnsiTheme="majorBidi" w:cstheme="majorBidi"/>
          <w:cs/>
          <w:lang w:val="en-US"/>
        </w:rPr>
        <w:lastRenderedPageBreak/>
        <w:t>ตารางต่อไปนี้แสดงรายละเอียดข้อมูลต่าง</w:t>
      </w:r>
      <w:r w:rsidRPr="00D323AC">
        <w:rPr>
          <w:rFonts w:asciiTheme="majorBidi" w:eastAsia="Cordia New" w:hAnsiTheme="majorBidi" w:cstheme="majorBidi"/>
          <w:lang w:val="en-US"/>
        </w:rPr>
        <w:t xml:space="preserve"> </w:t>
      </w:r>
      <w:r w:rsidRPr="00D323AC">
        <w:rPr>
          <w:rFonts w:asciiTheme="majorBidi" w:eastAsia="Cordia New" w:hAnsiTheme="majorBidi" w:cstheme="majorBidi"/>
          <w:cs/>
          <w:lang w:val="en-US"/>
        </w:rPr>
        <w:t>ๆ</w:t>
      </w:r>
      <w:r w:rsidRPr="00D323AC">
        <w:rPr>
          <w:rFonts w:asciiTheme="majorBidi" w:eastAsia="Cordia New" w:hAnsiTheme="majorBidi" w:cstheme="majorBidi"/>
          <w:lang w:val="en-US"/>
        </w:rPr>
        <w:t xml:space="preserve"> </w:t>
      </w:r>
      <w:r w:rsidRPr="00D323AC">
        <w:rPr>
          <w:rFonts w:asciiTheme="majorBidi" w:eastAsia="Cordia New" w:hAnsiTheme="majorBidi" w:cstheme="majorBidi"/>
          <w:cs/>
          <w:lang w:val="en-US"/>
        </w:rPr>
        <w:t>เกี่ยวกับสัญญาแลกเปลี่ยนอัตราดอกเบี้ยที่ค้างชำระ ณ วันสิ้นรอบ</w:t>
      </w:r>
      <w:r w:rsidRPr="00D323AC">
        <w:rPr>
          <w:rFonts w:asciiTheme="majorBidi" w:eastAsia="Cordia New" w:hAnsiTheme="majorBidi" w:cstheme="majorBidi"/>
          <w:spacing w:val="-4"/>
          <w:cs/>
          <w:lang w:val="en-US"/>
        </w:rPr>
        <w:t>ระยะเวลารายงานในงบการเงินรวมและงบการเงินเฉพาะกิจการ</w:t>
      </w:r>
      <w:r w:rsidRPr="00D323AC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D323AC">
        <w:rPr>
          <w:rFonts w:asciiTheme="majorBidi" w:eastAsia="Cordia New" w:hAnsiTheme="majorBidi" w:cstheme="majorBidi"/>
          <w:spacing w:val="-4"/>
          <w:cs/>
          <w:lang w:val="en-US"/>
        </w:rPr>
        <w:t xml:space="preserve">และรายการป้องกันความเสี่ยงที่เกี่ยวข้อง </w:t>
      </w:r>
    </w:p>
    <w:p w14:paraId="1BE4097A" w14:textId="77777777" w:rsidR="00622D40" w:rsidRPr="00D323AC" w:rsidRDefault="00622D40" w:rsidP="00D323AC">
      <w:pPr>
        <w:spacing w:line="240" w:lineRule="auto"/>
        <w:ind w:left="600" w:right="-854"/>
        <w:jc w:val="both"/>
        <w:rPr>
          <w:rFonts w:asciiTheme="majorBidi" w:eastAsia="Cordia New" w:hAnsiTheme="majorBidi" w:cstheme="majorBidi"/>
          <w:b/>
          <w:bCs/>
          <w:color w:val="000000"/>
          <w:spacing w:val="-6"/>
          <w:lang w:val="en-US"/>
        </w:rPr>
      </w:pPr>
      <w:r w:rsidRPr="00D323AC">
        <w:rPr>
          <w:rFonts w:asciiTheme="majorBidi" w:eastAsia="Cordia New" w:hAnsiTheme="majorBidi" w:cstheme="majorBidi"/>
          <w:b/>
          <w:bCs/>
          <w:color w:val="000000"/>
          <w:spacing w:val="-6"/>
          <w:cs/>
          <w:lang w:val="en-US"/>
        </w:rPr>
        <w:t xml:space="preserve">การป้องกันความเสี่ยงกระแสเงินสด </w:t>
      </w:r>
    </w:p>
    <w:p w14:paraId="164C460B" w14:textId="77777777" w:rsidR="00622D40" w:rsidRPr="00D323AC" w:rsidRDefault="00622D40" w:rsidP="00D323AC">
      <w:pPr>
        <w:spacing w:line="240" w:lineRule="auto"/>
        <w:ind w:left="547" w:right="65"/>
        <w:jc w:val="right"/>
        <w:rPr>
          <w:rFonts w:asciiTheme="majorBidi" w:eastAsia="Cordia New" w:hAnsiTheme="majorBidi" w:cstheme="majorBidi"/>
          <w:color w:val="000000"/>
          <w:spacing w:val="-6"/>
          <w:sz w:val="28"/>
          <w:szCs w:val="28"/>
          <w:lang w:val="en-US"/>
        </w:rPr>
      </w:pPr>
      <w:r w:rsidRPr="00D323AC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D323AC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D323AC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7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90"/>
        <w:gridCol w:w="900"/>
        <w:gridCol w:w="900"/>
        <w:gridCol w:w="960"/>
        <w:gridCol w:w="930"/>
        <w:gridCol w:w="1080"/>
        <w:gridCol w:w="1350"/>
      </w:tblGrid>
      <w:tr w:rsidR="00622D40" w:rsidRPr="00D323AC" w14:paraId="68C3EA9C" w14:textId="77777777" w:rsidTr="1251039F">
        <w:trPr>
          <w:trHeight w:val="918"/>
        </w:trPr>
        <w:tc>
          <w:tcPr>
            <w:tcW w:w="2460" w:type="dxa"/>
            <w:shd w:val="clear" w:color="auto" w:fill="auto"/>
          </w:tcPr>
          <w:p w14:paraId="0727DABB" w14:textId="77777777" w:rsidR="00622D40" w:rsidRPr="00D323AC" w:rsidRDefault="00622D40" w:rsidP="00D323AC">
            <w:pPr>
              <w:spacing w:line="280" w:lineRule="exact"/>
              <w:jc w:val="both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เครื่องมือป้องกันความเสี่ยง</w:t>
            </w:r>
          </w:p>
          <w:p w14:paraId="1EFEFD65" w14:textId="77777777" w:rsidR="00622D40" w:rsidRPr="00D323AC" w:rsidRDefault="00622D40" w:rsidP="00D323AC">
            <w:pPr>
              <w:spacing w:line="280" w:lineRule="exact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 </w:t>
            </w:r>
            <w:r w:rsidRPr="00D323A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ยอดคงค้างการทำสัญญาแลกเปลี่ยน</w:t>
            </w:r>
          </w:p>
          <w:p w14:paraId="374BCDC7" w14:textId="77777777" w:rsidR="00622D40" w:rsidRPr="00D323AC" w:rsidRDefault="00622D40" w:rsidP="00D323AC">
            <w:pPr>
              <w:spacing w:line="280" w:lineRule="exact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  </w:t>
            </w:r>
            <w:r w:rsidRPr="00D323A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อัตราดอกเบี้ย</w:t>
            </w:r>
            <w:r w:rsidRPr="00D323A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Pr="00D323A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เพื่อรับดอกเบี้ยลอยตัว</w:t>
            </w:r>
          </w:p>
          <w:p w14:paraId="72222D12" w14:textId="77777777" w:rsidR="00622D40" w:rsidRPr="00D323AC" w:rsidRDefault="00622D40" w:rsidP="00D323AC">
            <w:pPr>
              <w:spacing w:line="280" w:lineRule="exact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 xml:space="preserve">   </w:t>
            </w:r>
            <w:r w:rsidRPr="00D323A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และจ่ายดอกเบี้ยแบบจ่ายคงที่</w:t>
            </w:r>
          </w:p>
        </w:tc>
        <w:tc>
          <w:tcPr>
            <w:tcW w:w="90" w:type="dxa"/>
          </w:tcPr>
          <w:p w14:paraId="24280D51" w14:textId="77777777" w:rsidR="00622D40" w:rsidRPr="00D323AC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2F93A6FB" w14:textId="77777777" w:rsidR="00622D40" w:rsidRPr="00D323AC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4E79BAC2" w14:textId="77777777" w:rsidR="00622D40" w:rsidRPr="00D323AC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2EFE7A92" w14:textId="77777777" w:rsidR="00622D40" w:rsidRPr="00D323AC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อัตราดอกเบี้ยคงที่</w:t>
            </w:r>
          </w:p>
          <w:p w14:paraId="73B10190" w14:textId="77777777" w:rsidR="00622D40" w:rsidRPr="00D323AC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ตามสัญญา</w:t>
            </w:r>
          </w:p>
        </w:tc>
        <w:tc>
          <w:tcPr>
            <w:tcW w:w="1890" w:type="dxa"/>
            <w:gridSpan w:val="2"/>
            <w:vAlign w:val="center"/>
          </w:tcPr>
          <w:p w14:paraId="6895D8F0" w14:textId="77777777" w:rsidR="00622D40" w:rsidRPr="00D323AC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57B0511E" w14:textId="77777777" w:rsidR="00622D40" w:rsidRPr="00D323AC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2224D540" w14:textId="77777777" w:rsidR="00622D40" w:rsidRPr="00D323AC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มูลค่าเงินต้น</w:t>
            </w:r>
          </w:p>
          <w:p w14:paraId="7A15BA8F" w14:textId="77777777" w:rsidR="00622D40" w:rsidRPr="00D323AC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ตามสัญญา</w:t>
            </w:r>
          </w:p>
        </w:tc>
        <w:tc>
          <w:tcPr>
            <w:tcW w:w="2430" w:type="dxa"/>
            <w:gridSpan w:val="2"/>
            <w:vAlign w:val="center"/>
          </w:tcPr>
          <w:p w14:paraId="2EA2F6A3" w14:textId="77777777" w:rsidR="00622D40" w:rsidRPr="00D323AC" w:rsidRDefault="00622D40" w:rsidP="00D323A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CDC9A44" w14:textId="77777777" w:rsidR="00622D40" w:rsidRPr="00D323AC" w:rsidRDefault="00622D40" w:rsidP="00D323A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6837245E" w14:textId="19007963" w:rsidR="00622D40" w:rsidRPr="00D323AC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มูลค่าตามบัญชีของสินทรัพย์</w:t>
            </w:r>
          </w:p>
          <w:p w14:paraId="7616EE61" w14:textId="77777777" w:rsidR="00622D40" w:rsidRPr="00D323AC" w:rsidRDefault="00622D40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</w:tr>
      <w:tr w:rsidR="00C5152B" w:rsidRPr="00D323AC" w14:paraId="18371CC6" w14:textId="77777777" w:rsidTr="1251039F">
        <w:tc>
          <w:tcPr>
            <w:tcW w:w="2460" w:type="dxa"/>
            <w:shd w:val="clear" w:color="auto" w:fill="auto"/>
          </w:tcPr>
          <w:p w14:paraId="3F0C47C0" w14:textId="77777777" w:rsidR="00C5152B" w:rsidRPr="00D323AC" w:rsidRDefault="00C5152B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5296BDD" w14:textId="77777777" w:rsidR="00C5152B" w:rsidRPr="00D323AC" w:rsidRDefault="00C5152B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11BD254" w14:textId="24E8117F" w:rsidR="00C5152B" w:rsidRPr="00D323AC" w:rsidRDefault="0058723F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0" w:type="dxa"/>
          </w:tcPr>
          <w:p w14:paraId="1360C094" w14:textId="2AB0CF61" w:rsidR="00C5152B" w:rsidRPr="00D323AC" w:rsidRDefault="0058723F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60" w:type="dxa"/>
          </w:tcPr>
          <w:p w14:paraId="01C89C00" w14:textId="0C3A9FD2" w:rsidR="00C5152B" w:rsidRPr="00D323AC" w:rsidRDefault="0058723F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30" w:type="dxa"/>
          </w:tcPr>
          <w:p w14:paraId="08156240" w14:textId="0B287522" w:rsidR="00C5152B" w:rsidRPr="00D323AC" w:rsidRDefault="0058723F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80" w:type="dxa"/>
          </w:tcPr>
          <w:p w14:paraId="3766F836" w14:textId="76444F97" w:rsidR="00C5152B" w:rsidRPr="00D323AC" w:rsidRDefault="0058723F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</w:tcPr>
          <w:p w14:paraId="044CFA9D" w14:textId="7CEF88C7" w:rsidR="00C5152B" w:rsidRPr="00D323AC" w:rsidRDefault="0058723F" w:rsidP="00D323AC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2565</w:t>
            </w:r>
          </w:p>
        </w:tc>
      </w:tr>
      <w:tr w:rsidR="00C5152B" w:rsidRPr="00D323AC" w14:paraId="2CA16BAD" w14:textId="77777777" w:rsidTr="1251039F">
        <w:tc>
          <w:tcPr>
            <w:tcW w:w="2460" w:type="dxa"/>
            <w:shd w:val="clear" w:color="auto" w:fill="auto"/>
          </w:tcPr>
          <w:p w14:paraId="15579333" w14:textId="77777777" w:rsidR="00C5152B" w:rsidRPr="00D323AC" w:rsidRDefault="00C5152B" w:rsidP="00D323AC">
            <w:pPr>
              <w:spacing w:line="280" w:lineRule="exact"/>
              <w:ind w:left="120" w:right="482" w:hanging="90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สัญญาแลกเปลี่ยนอัตราดอกเบี้ย</w:t>
            </w:r>
          </w:p>
        </w:tc>
        <w:tc>
          <w:tcPr>
            <w:tcW w:w="90" w:type="dxa"/>
          </w:tcPr>
          <w:p w14:paraId="5BB6D900" w14:textId="77777777" w:rsidR="00C5152B" w:rsidRPr="00D323AC" w:rsidRDefault="00C5152B" w:rsidP="00D323AC">
            <w:pPr>
              <w:spacing w:line="280" w:lineRule="exact"/>
              <w:ind w:right="7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AFCE2A" w14:textId="3B821566" w:rsidR="00C5152B" w:rsidRPr="00D323AC" w:rsidRDefault="0058723F" w:rsidP="00D323AC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</w:t>
            </w:r>
            <w:r w:rsidR="575D5CDF"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84C9B8" w14:textId="10338D10" w:rsidR="00C5152B" w:rsidRPr="00D323AC" w:rsidRDefault="0058723F" w:rsidP="00D323AC">
            <w:pPr>
              <w:spacing w:line="240" w:lineRule="auto"/>
              <w:ind w:right="11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</w:t>
            </w:r>
            <w:r w:rsidR="00C5152B"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5</w:t>
            </w: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</w:t>
            </w:r>
            <w:r w:rsidR="00C5152B"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58723F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0</w:t>
            </w:r>
            <w:r w:rsidR="00C5152B"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.</w:t>
            </w:r>
            <w:r w:rsidRPr="0058723F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62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83B74FA" w14:textId="72C838F9" w:rsidR="00C5152B" w:rsidRPr="00D323AC" w:rsidRDefault="0058723F" w:rsidP="00D323AC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</w:t>
            </w:r>
            <w:r w:rsidR="561E5579"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  <w:r w:rsidR="561E5579"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C03928D" w14:textId="0FD5B504" w:rsidR="00C5152B" w:rsidRPr="00D323AC" w:rsidRDefault="0058723F" w:rsidP="00D323AC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1</w:t>
            </w: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</w:t>
            </w:r>
            <w:r w:rsidR="00C5152B"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50</w:t>
            </w: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</w:t>
            </w:r>
            <w:r w:rsidR="00C5152B"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1A3577" w14:textId="29A5FD77" w:rsidR="00C5152B" w:rsidRPr="00D323AC" w:rsidRDefault="0058723F" w:rsidP="00D323AC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269</w:t>
            </w:r>
            <w:r w:rsidR="275E1C91"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81F503" w14:textId="1368BFCF" w:rsidR="00C5152B" w:rsidRPr="00D323AC" w:rsidRDefault="0058723F" w:rsidP="00D323AC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368</w:t>
            </w:r>
            <w:r w:rsidR="00C5152B"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487</w:t>
            </w:r>
          </w:p>
        </w:tc>
      </w:tr>
      <w:tr w:rsidR="00C5152B" w:rsidRPr="00D323AC" w14:paraId="24BCCAA0" w14:textId="77777777" w:rsidTr="1251039F">
        <w:tc>
          <w:tcPr>
            <w:tcW w:w="2460" w:type="dxa"/>
            <w:shd w:val="clear" w:color="auto" w:fill="auto"/>
          </w:tcPr>
          <w:p w14:paraId="47ACA1CA" w14:textId="77777777" w:rsidR="00C5152B" w:rsidRPr="00D323AC" w:rsidRDefault="00C5152B" w:rsidP="00D323AC">
            <w:pPr>
              <w:spacing w:line="280" w:lineRule="exact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4C7A956" w14:textId="77777777" w:rsidR="00C5152B" w:rsidRPr="00D323AC" w:rsidRDefault="00C5152B" w:rsidP="00D323AC">
            <w:pPr>
              <w:spacing w:line="280" w:lineRule="exact"/>
              <w:ind w:right="7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AB811BF" w14:textId="77777777" w:rsidR="00C5152B" w:rsidRPr="00D323AC" w:rsidRDefault="00C5152B" w:rsidP="00D323AC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8DAD7E" w14:textId="77777777" w:rsidR="00C5152B" w:rsidRPr="00D323AC" w:rsidRDefault="00C5152B" w:rsidP="00D323AC">
            <w:pPr>
              <w:spacing w:line="240" w:lineRule="auto"/>
              <w:ind w:right="11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045A432" w14:textId="77777777" w:rsidR="00C5152B" w:rsidRPr="00D323AC" w:rsidRDefault="00C5152B" w:rsidP="00D323AC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shd w:val="clear" w:color="auto" w:fill="auto"/>
          </w:tcPr>
          <w:p w14:paraId="1AB901CF" w14:textId="77777777" w:rsidR="00C5152B" w:rsidRPr="00D323AC" w:rsidRDefault="00C5152B" w:rsidP="00D323AC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872E67" w14:textId="77777777" w:rsidR="00C5152B" w:rsidRPr="00D323AC" w:rsidRDefault="00C5152B" w:rsidP="00D323AC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0BF4D7" w14:textId="77777777" w:rsidR="00C5152B" w:rsidRPr="00D323AC" w:rsidRDefault="00C5152B" w:rsidP="00D323AC">
            <w:pPr>
              <w:spacing w:line="240" w:lineRule="auto"/>
              <w:ind w:right="11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9B632E4" w14:textId="77777777" w:rsidR="00622D40" w:rsidRPr="00D323AC" w:rsidRDefault="00622D40" w:rsidP="00D323AC">
      <w:pPr>
        <w:spacing w:before="240" w:line="240" w:lineRule="auto"/>
        <w:ind w:left="547" w:right="3"/>
        <w:jc w:val="right"/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</w:pPr>
      <w:r w:rsidRPr="00D323AC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D323AC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D323AC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4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0"/>
        <w:gridCol w:w="1980"/>
        <w:gridCol w:w="2220"/>
      </w:tblGrid>
      <w:tr w:rsidR="00622D40" w:rsidRPr="00D323AC" w14:paraId="184448FC" w14:textId="77777777" w:rsidTr="7A757B2D">
        <w:trPr>
          <w:trHeight w:val="405"/>
        </w:trPr>
        <w:tc>
          <w:tcPr>
            <w:tcW w:w="4440" w:type="dxa"/>
            <w:shd w:val="clear" w:color="auto" w:fill="auto"/>
          </w:tcPr>
          <w:p w14:paraId="5DCB3BB4" w14:textId="77777777" w:rsidR="00622D40" w:rsidRPr="00D323AC" w:rsidRDefault="00622D40" w:rsidP="00D323AC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4200" w:type="dxa"/>
            <w:gridSpan w:val="2"/>
          </w:tcPr>
          <w:p w14:paraId="58BE515D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จำนวนเงินตามสัญญาของหนี้สินที่ป้องกันความเสี่ยง</w:t>
            </w:r>
          </w:p>
        </w:tc>
      </w:tr>
      <w:tr w:rsidR="00C5152B" w:rsidRPr="00D323AC" w14:paraId="5DED64BA" w14:textId="77777777" w:rsidTr="7A757B2D">
        <w:trPr>
          <w:trHeight w:val="69"/>
        </w:trPr>
        <w:tc>
          <w:tcPr>
            <w:tcW w:w="4440" w:type="dxa"/>
            <w:shd w:val="clear" w:color="auto" w:fill="auto"/>
          </w:tcPr>
          <w:p w14:paraId="0EB0AA1E" w14:textId="77777777" w:rsidR="00C5152B" w:rsidRPr="00D323AC" w:rsidRDefault="00C5152B" w:rsidP="00D323AC">
            <w:pPr>
              <w:spacing w:line="200" w:lineRule="exact"/>
              <w:jc w:val="center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14:paraId="2A7AE7B7" w14:textId="00740690" w:rsidR="00C5152B" w:rsidRPr="00D323AC" w:rsidRDefault="0058723F" w:rsidP="00D323AC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220" w:type="dxa"/>
          </w:tcPr>
          <w:p w14:paraId="48180E67" w14:textId="0995E4BC" w:rsidR="00C5152B" w:rsidRPr="00D323AC" w:rsidRDefault="0058723F" w:rsidP="00D323AC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2565</w:t>
            </w:r>
          </w:p>
        </w:tc>
      </w:tr>
      <w:tr w:rsidR="00C5152B" w:rsidRPr="00D323AC" w14:paraId="6D95CB42" w14:textId="77777777" w:rsidTr="7A757B2D">
        <w:trPr>
          <w:trHeight w:val="297"/>
        </w:trPr>
        <w:tc>
          <w:tcPr>
            <w:tcW w:w="4440" w:type="dxa"/>
            <w:shd w:val="clear" w:color="auto" w:fill="auto"/>
          </w:tcPr>
          <w:p w14:paraId="773E0F34" w14:textId="77777777" w:rsidR="00C5152B" w:rsidRPr="00D323AC" w:rsidRDefault="00C5152B" w:rsidP="00D323AC">
            <w:pPr>
              <w:spacing w:line="240" w:lineRule="exact"/>
              <w:ind w:left="141" w:hanging="141"/>
              <w:jc w:val="both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การกู้ยืมในอัตราดอกเบี้ยผันแปร</w:t>
            </w:r>
          </w:p>
        </w:tc>
        <w:tc>
          <w:tcPr>
            <w:tcW w:w="1980" w:type="dxa"/>
            <w:shd w:val="clear" w:color="auto" w:fill="auto"/>
          </w:tcPr>
          <w:p w14:paraId="22DA43B7" w14:textId="02DBF847" w:rsidR="00C5152B" w:rsidRPr="00D323AC" w:rsidRDefault="0058723F" w:rsidP="00D323AC">
            <w:pPr>
              <w:spacing w:line="240" w:lineRule="exact"/>
              <w:ind w:right="-1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</w:t>
            </w:r>
            <w:r w:rsidR="4CC82609"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  <w:r w:rsidR="4CC82609"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220" w:type="dxa"/>
            <w:shd w:val="clear" w:color="auto" w:fill="auto"/>
          </w:tcPr>
          <w:p w14:paraId="2A6486D8" w14:textId="6077CA7F" w:rsidR="00C5152B" w:rsidRPr="00D323AC" w:rsidRDefault="0058723F" w:rsidP="00D323AC">
            <w:pPr>
              <w:spacing w:line="240" w:lineRule="exact"/>
              <w:ind w:left="2164" w:right="-122" w:hanging="2254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1</w:t>
            </w: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</w:t>
            </w:r>
            <w:r w:rsidR="00C5152B"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50</w:t>
            </w: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</w:t>
            </w:r>
            <w:r w:rsidR="00C5152B"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</w:tbl>
    <w:p w14:paraId="26A3850F" w14:textId="77777777" w:rsidR="00622D40" w:rsidRPr="00D323AC" w:rsidRDefault="00622D40" w:rsidP="00D323AC">
      <w:pPr>
        <w:spacing w:before="240" w:after="240" w:line="240" w:lineRule="auto"/>
        <w:ind w:left="547" w:right="14"/>
        <w:jc w:val="thaiDistribute"/>
        <w:rPr>
          <w:rFonts w:asciiTheme="majorBidi" w:eastAsia="Cordia New" w:hAnsiTheme="majorBidi" w:cstheme="majorBidi"/>
          <w:spacing w:val="-4"/>
          <w:lang w:val="en-US"/>
        </w:rPr>
      </w:pPr>
      <w:r w:rsidRPr="00D323AC">
        <w:rPr>
          <w:rFonts w:asciiTheme="majorBidi" w:eastAsia="Cordia New" w:hAnsiTheme="majorBidi" w:cstheme="majorBidi"/>
          <w:spacing w:val="-4"/>
          <w:cs/>
          <w:lang w:val="en-US"/>
        </w:rPr>
        <w:t>ตารางต่อไปนี้แสดงรายละเอียดเกี่ยวกับความมีประสิทธิผลของความสัมพันธ์การป้องกันความเสี่ยงและจำนวนเงินที่จัดประเภทใหม่จากการสำรองป้องกันความเสี่ยงเป็นกำไรหรือขาดทุน</w:t>
      </w:r>
    </w:p>
    <w:p w14:paraId="6A346172" w14:textId="77777777" w:rsidR="00622D40" w:rsidRPr="00D323AC" w:rsidRDefault="00622D40" w:rsidP="00D323AC">
      <w:pPr>
        <w:spacing w:line="240" w:lineRule="auto"/>
        <w:ind w:left="547" w:right="10"/>
        <w:jc w:val="right"/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val="en-US"/>
        </w:rPr>
      </w:pPr>
      <w:r w:rsidRPr="00D323AC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D323AC"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  <w:t xml:space="preserve">: </w:t>
      </w:r>
      <w:r w:rsidRPr="00D323AC">
        <w:rPr>
          <w:rFonts w:asciiTheme="majorBidi" w:eastAsia="Cordia New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580" w:type="dxa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0"/>
        <w:gridCol w:w="1980"/>
        <w:gridCol w:w="2160"/>
      </w:tblGrid>
      <w:tr w:rsidR="00622D40" w:rsidRPr="00D323AC" w14:paraId="6A0E2731" w14:textId="77777777" w:rsidTr="7A757B2D">
        <w:trPr>
          <w:trHeight w:val="565"/>
        </w:trPr>
        <w:tc>
          <w:tcPr>
            <w:tcW w:w="4440" w:type="dxa"/>
            <w:shd w:val="clear" w:color="auto" w:fill="auto"/>
            <w:vAlign w:val="bottom"/>
          </w:tcPr>
          <w:p w14:paraId="768B39D0" w14:textId="77777777" w:rsidR="00622D40" w:rsidRPr="00D323AC" w:rsidRDefault="00622D40" w:rsidP="00D323AC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รายการป้องกันความเสี่ยง</w:t>
            </w:r>
          </w:p>
        </w:tc>
        <w:tc>
          <w:tcPr>
            <w:tcW w:w="4140" w:type="dxa"/>
            <w:gridSpan w:val="2"/>
            <w:vAlign w:val="center"/>
          </w:tcPr>
          <w:p w14:paraId="5635D3E0" w14:textId="0B3BE6F6" w:rsidR="00622D40" w:rsidRPr="00D323AC" w:rsidRDefault="131B57E5" w:rsidP="00D323AC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="7845C4BA" w:rsidRPr="00D323A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(ขาดทุน)</w:t>
            </w:r>
            <w:r w:rsidRPr="00D323A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จากการป้องกันความเสี่ยงในงวดปัจจุบันที่รับรู้ในกำไรขาดทุนเบ็ดเสร็จอื่น</w:t>
            </w:r>
          </w:p>
        </w:tc>
      </w:tr>
      <w:tr w:rsidR="00C5152B" w:rsidRPr="00D323AC" w14:paraId="2970DDEC" w14:textId="77777777" w:rsidTr="7A757B2D">
        <w:tc>
          <w:tcPr>
            <w:tcW w:w="4440" w:type="dxa"/>
            <w:shd w:val="clear" w:color="auto" w:fill="auto"/>
          </w:tcPr>
          <w:p w14:paraId="3C027571" w14:textId="77777777" w:rsidR="00C5152B" w:rsidRPr="00D323AC" w:rsidRDefault="00C5152B" w:rsidP="00D323AC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14:paraId="45604671" w14:textId="7113FB68" w:rsidR="00C5152B" w:rsidRPr="00D323AC" w:rsidRDefault="0058723F" w:rsidP="00D323AC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197B4774" w14:textId="7C733A2D" w:rsidR="00C5152B" w:rsidRPr="00D323AC" w:rsidRDefault="0058723F" w:rsidP="00D323AC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2565</w:t>
            </w:r>
          </w:p>
        </w:tc>
      </w:tr>
      <w:tr w:rsidR="00C5152B" w:rsidRPr="00D323AC" w14:paraId="23FCF868" w14:textId="77777777" w:rsidTr="7A757B2D">
        <w:trPr>
          <w:trHeight w:val="187"/>
        </w:trPr>
        <w:tc>
          <w:tcPr>
            <w:tcW w:w="4440" w:type="dxa"/>
            <w:shd w:val="clear" w:color="auto" w:fill="auto"/>
          </w:tcPr>
          <w:p w14:paraId="69FE63B9" w14:textId="77777777" w:rsidR="00C5152B" w:rsidRPr="00D323AC" w:rsidRDefault="00C5152B" w:rsidP="00D323AC">
            <w:pPr>
              <w:spacing w:line="240" w:lineRule="auto"/>
              <w:ind w:left="141" w:hanging="141"/>
              <w:jc w:val="both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การกู้ยืมในอัตราดอกเบี้ยผันแปร</w:t>
            </w:r>
          </w:p>
        </w:tc>
        <w:tc>
          <w:tcPr>
            <w:tcW w:w="1980" w:type="dxa"/>
          </w:tcPr>
          <w:p w14:paraId="5F44AADD" w14:textId="161AB745" w:rsidR="00C5152B" w:rsidRPr="00D323AC" w:rsidRDefault="72BE3413" w:rsidP="00D323AC">
            <w:pPr>
              <w:spacing w:line="240" w:lineRule="auto"/>
              <w:ind w:right="6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="0058723F"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99</w:t>
            </w:r>
            <w:r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="0058723F"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370</w:t>
            </w:r>
            <w:r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685BC762" w14:textId="1148BB23" w:rsidR="00C5152B" w:rsidRPr="00D323AC" w:rsidRDefault="0058723F" w:rsidP="00D323AC">
            <w:pPr>
              <w:spacing w:line="240" w:lineRule="auto"/>
              <w:ind w:right="6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247</w:t>
            </w:r>
            <w:r w:rsidR="00C5152B" w:rsidRPr="00D323A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8723F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356</w:t>
            </w:r>
          </w:p>
        </w:tc>
      </w:tr>
    </w:tbl>
    <w:p w14:paraId="3984521E" w14:textId="77777777" w:rsidR="00622D40" w:rsidRPr="00D323AC" w:rsidRDefault="00622D40" w:rsidP="00DA3948">
      <w:pPr>
        <w:tabs>
          <w:tab w:val="left" w:pos="540"/>
        </w:tabs>
        <w:spacing w:before="240" w:line="240" w:lineRule="auto"/>
        <w:ind w:left="547" w:right="-27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D323AC">
        <w:rPr>
          <w:rFonts w:asciiTheme="majorBidi" w:hAnsiTheme="majorBidi" w:cstheme="majorBidi"/>
          <w:color w:val="000000"/>
          <w:spacing w:val="-2"/>
          <w:cs/>
        </w:rPr>
        <w:t>สัญญาแลกเปลี่ยนอัตราดอกเบี้ยจะชำระเป็นทุกงวดครึ่งปี อัตราดอกเบี้ยลอยตัวของสัญญาแลกเปลี่ยนอัตราดอกเบี้ยคือ อัตราดอกเบี้ยอ้างอิงบวกด้วยส่วนเพิ่ม กลุ่มบริษัทจะชำระอัตราดอกเบี้ยคงที่</w:t>
      </w:r>
      <w:r w:rsidRPr="00D323AC">
        <w:rPr>
          <w:rFonts w:asciiTheme="majorBidi" w:hAnsiTheme="majorBidi" w:cstheme="majorBidi"/>
          <w:color w:val="000000"/>
          <w:spacing w:val="-2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2"/>
          <w:cs/>
        </w:rPr>
        <w:t>ขณะที่ธนาคารคู่สัญญาจะชำระอัตราดอกเบี้ยลอยตัว เมื่อถึงวันครบกำหนดงวดดอกเบี้ย กลุ่มบริษัทและธนาคารคู่สัญญาจะทำการรับหรือชำระส่วนต่าง</w:t>
      </w:r>
    </w:p>
    <w:p w14:paraId="244F0B23" w14:textId="77777777" w:rsidR="00622D40" w:rsidRPr="00D323AC" w:rsidRDefault="00622D40" w:rsidP="00DA3948">
      <w:pPr>
        <w:tabs>
          <w:tab w:val="left" w:pos="540"/>
        </w:tabs>
        <w:spacing w:before="240" w:line="240" w:lineRule="auto"/>
        <w:ind w:left="547" w:right="-27"/>
        <w:jc w:val="thaiDistribute"/>
        <w:rPr>
          <w:rFonts w:asciiTheme="majorBidi" w:hAnsiTheme="majorBidi" w:cstheme="majorBidi"/>
          <w:color w:val="000000"/>
          <w:spacing w:val="-2"/>
        </w:rPr>
      </w:pPr>
      <w:r w:rsidRPr="00D323AC">
        <w:rPr>
          <w:rFonts w:asciiTheme="majorBidi" w:hAnsiTheme="majorBidi" w:cstheme="majorBidi"/>
          <w:color w:val="000000"/>
          <w:spacing w:val="-2"/>
          <w:cs/>
        </w:rPr>
        <w:t>สัญญาแลกเปลี่ยนอัตราดอกเบี้ยทั้งหมดที่มีการแลกเปลี่ยนจำนวนเงินของอัตราดอกเบี้ยลอยตัวเป็นอัตราดอกเบี้ยคงที่ถูกกำหนดให้เป็นการป้องกันความเสี่ยงในกระแสเงินสดเพื่อลดความเสี่ยงของกระแสเงินสดของกลุ่มบริษัท ซึ่งเป็นผลมาจากอัตราดอกเบี้ยผันแปรของเงินกู้ยืม การแลกเปลี่ยนอัตราดอกเบี้ยและการจ่ายดอกเบี้ยเงินกู้เกิดขึ้นพร้อมกันและจำนวนเงินที่สะสมในส่วนของผู้ถือหุ้นจะถูกจัดประเภทใหม่ไปยังกำไรหรือขาดทุนในช่วงระยะเวลาที่การจ่ายดอกเบี้ยในอัตราดอกเบี้ยลอยตัวของหนี้ที่มีผลต่อกำไรหรือขาดทุน</w:t>
      </w:r>
    </w:p>
    <w:p w14:paraId="076B0713" w14:textId="77777777" w:rsidR="00622D40" w:rsidRPr="00D323AC" w:rsidRDefault="00622D40" w:rsidP="00D323AC">
      <w:pPr>
        <w:tabs>
          <w:tab w:val="left" w:pos="540"/>
        </w:tabs>
        <w:spacing w:before="120"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</w:rPr>
        <w:br w:type="page"/>
      </w:r>
    </w:p>
    <w:p w14:paraId="2FFB10B6" w14:textId="77777777" w:rsidR="00622D40" w:rsidRPr="00D323AC" w:rsidRDefault="00622D40" w:rsidP="00D323AC">
      <w:pPr>
        <w:tabs>
          <w:tab w:val="left" w:pos="540"/>
        </w:tabs>
        <w:spacing w:before="120"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ความเสี่ยงจากเงินตราต่างประเทศ</w:t>
      </w:r>
    </w:p>
    <w:p w14:paraId="4DBCE16B" w14:textId="77777777" w:rsidR="00622D40" w:rsidRPr="00D323AC" w:rsidRDefault="00622D40" w:rsidP="00D323AC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D323AC">
        <w:rPr>
          <w:rFonts w:asciiTheme="majorBidi" w:hAnsiTheme="majorBidi" w:cstheme="majorBidi"/>
          <w:color w:val="000000"/>
          <w:spacing w:val="-2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ไม่เกินหนึ่งปี เพื่อป้องกันความเสี่ยงของสินทรัพย์และหนี้สินทางการเงินที่เป็นเงินตราต่างประเทศ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6220B4C3" w14:textId="44403817" w:rsidR="00622D40" w:rsidRPr="00D323AC" w:rsidRDefault="00622D40" w:rsidP="00D323AC">
      <w:pPr>
        <w:tabs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กลุ่มบริษัทมีความเสี่ยงจากอัตราแลกเปลี่ยนเงินตราต่างประเทศ</w:t>
      </w:r>
      <w:r w:rsidRPr="00D323AC">
        <w:rPr>
          <w:rFonts w:asciiTheme="majorBidi" w:hAnsiTheme="majorBidi" w:cstheme="majorBidi"/>
          <w:color w:val="000000"/>
          <w:cs/>
          <w:lang w:val="en-US"/>
        </w:rPr>
        <w:br/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อันเป็นผลมาจากการมีสินทรัพย์ทางการเงิน</w:t>
      </w:r>
      <w:r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หนี้สินทางการเงิน</w:t>
      </w:r>
      <w:r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และภาระผูกพันที่เป็นเงินตราต่างประเทศ</w:t>
      </w:r>
      <w:r w:rsidRPr="00D323AC">
        <w:rPr>
          <w:rFonts w:asciiTheme="majorBidi" w:hAnsiTheme="majorBidi" w:cstheme="majorBidi"/>
          <w:color w:val="000000"/>
          <w:cs/>
          <w:lang w:val="en-US"/>
        </w:rPr>
        <w:br/>
        <w:t>ที่มีการทำสัญญาป้องกันความเสี่ยง ดังนี้</w:t>
      </w:r>
    </w:p>
    <w:p w14:paraId="1BC39673" w14:textId="77777777" w:rsidR="00622D40" w:rsidRPr="00D323AC" w:rsidRDefault="00622D40" w:rsidP="00D323AC">
      <w:pPr>
        <w:autoSpaceDE w:val="0"/>
        <w:autoSpaceDN w:val="0"/>
        <w:spacing w:line="240" w:lineRule="auto"/>
        <w:ind w:left="54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9"/>
        <w:gridCol w:w="12"/>
        <w:gridCol w:w="991"/>
        <w:gridCol w:w="15"/>
        <w:gridCol w:w="146"/>
        <w:gridCol w:w="1008"/>
        <w:gridCol w:w="182"/>
        <w:gridCol w:w="992"/>
        <w:gridCol w:w="164"/>
        <w:gridCol w:w="1015"/>
      </w:tblGrid>
      <w:tr w:rsidR="00622D40" w:rsidRPr="00D323AC" w14:paraId="5E1B6C6C" w14:textId="77777777" w:rsidTr="00F359DE">
        <w:trPr>
          <w:tblHeader/>
        </w:trPr>
        <w:tc>
          <w:tcPr>
            <w:tcW w:w="4181" w:type="dxa"/>
            <w:gridSpan w:val="2"/>
            <w:shd w:val="clear" w:color="auto" w:fill="auto"/>
          </w:tcPr>
          <w:p w14:paraId="396F8C0D" w14:textId="77777777" w:rsidR="00622D40" w:rsidRPr="00D323AC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4"/>
            <w:shd w:val="clear" w:color="auto" w:fill="auto"/>
          </w:tcPr>
          <w:p w14:paraId="075C9323" w14:textId="77777777" w:rsidR="00622D40" w:rsidRPr="00D323AC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2" w:type="dxa"/>
            <w:shd w:val="clear" w:color="auto" w:fill="auto"/>
          </w:tcPr>
          <w:p w14:paraId="058552FA" w14:textId="77777777" w:rsidR="00622D40" w:rsidRPr="00D323AC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gridSpan w:val="3"/>
            <w:shd w:val="clear" w:color="auto" w:fill="auto"/>
          </w:tcPr>
          <w:p w14:paraId="66CCE934" w14:textId="77777777" w:rsidR="00622D40" w:rsidRPr="00D323AC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B135C" w:rsidRPr="00D323AC" w14:paraId="190F4761" w14:textId="77777777" w:rsidTr="00F359DE">
        <w:trPr>
          <w:tblHeader/>
        </w:trPr>
        <w:tc>
          <w:tcPr>
            <w:tcW w:w="4181" w:type="dxa"/>
            <w:gridSpan w:val="2"/>
            <w:shd w:val="clear" w:color="auto" w:fill="auto"/>
          </w:tcPr>
          <w:p w14:paraId="5D1B40BA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798F0312" w14:textId="62DEE963" w:rsidR="00DB135C" w:rsidRPr="00D323AC" w:rsidRDefault="0058723F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6" w:type="dxa"/>
            <w:shd w:val="clear" w:color="auto" w:fill="auto"/>
          </w:tcPr>
          <w:p w14:paraId="7E75D221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90B414A" w14:textId="1B9724FE" w:rsidR="00DB135C" w:rsidRPr="00D323AC" w:rsidRDefault="0058723F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2" w:type="dxa"/>
            <w:shd w:val="clear" w:color="auto" w:fill="auto"/>
          </w:tcPr>
          <w:p w14:paraId="0FD46CC2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635CFCC8" w14:textId="59211C7D" w:rsidR="00DB135C" w:rsidRPr="00D323AC" w:rsidRDefault="0058723F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4" w:type="dxa"/>
            <w:shd w:val="clear" w:color="auto" w:fill="auto"/>
          </w:tcPr>
          <w:p w14:paraId="015A683D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14:paraId="045DAF00" w14:textId="7697C313" w:rsidR="00DB135C" w:rsidRPr="00D323AC" w:rsidRDefault="0058723F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DB135C" w:rsidRPr="00D323AC" w14:paraId="25822D4F" w14:textId="77777777" w:rsidTr="00F359DE">
        <w:tc>
          <w:tcPr>
            <w:tcW w:w="4181" w:type="dxa"/>
            <w:gridSpan w:val="2"/>
            <w:shd w:val="clear" w:color="auto" w:fill="auto"/>
          </w:tcPr>
          <w:p w14:paraId="7A3211EF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สกุลเงินดอลลาร์สหรัฐ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6DE6F982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  <w:shd w:val="clear" w:color="auto" w:fill="auto"/>
          </w:tcPr>
          <w:p w14:paraId="50FEF406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FE47780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5AC943DD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763D515E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9678C6B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14:paraId="0482B5B9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B135C" w:rsidRPr="00D323AC" w14:paraId="4A94DCF4" w14:textId="77777777" w:rsidTr="00F359DE">
        <w:trPr>
          <w:trHeight w:val="66"/>
        </w:trPr>
        <w:tc>
          <w:tcPr>
            <w:tcW w:w="4181" w:type="dxa"/>
            <w:gridSpan w:val="2"/>
            <w:shd w:val="clear" w:color="auto" w:fill="auto"/>
          </w:tcPr>
          <w:p w14:paraId="0E1104E5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3DF58CD3" w14:textId="7E91CED1" w:rsidR="00DB135C" w:rsidRPr="00D323AC" w:rsidRDefault="0058723F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491</w:t>
            </w:r>
            <w:r w:rsidR="211D741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164</w:t>
            </w:r>
          </w:p>
        </w:tc>
        <w:tc>
          <w:tcPr>
            <w:tcW w:w="146" w:type="dxa"/>
            <w:shd w:val="clear" w:color="auto" w:fill="auto"/>
          </w:tcPr>
          <w:p w14:paraId="10284702" w14:textId="77777777" w:rsidR="00DB135C" w:rsidRPr="00D323AC" w:rsidRDefault="00DB135C" w:rsidP="00D323AC">
            <w:pPr>
              <w:tabs>
                <w:tab w:val="left" w:pos="4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438CEB9" w14:textId="62BD7156" w:rsidR="00DB135C" w:rsidRPr="00D323AC" w:rsidRDefault="0058723F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201</w:t>
            </w:r>
            <w:r w:rsidR="00DB135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25F757C" w14:textId="77777777" w:rsidR="00DB135C" w:rsidRPr="00D323AC" w:rsidRDefault="00DB135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32AEDA3" w14:textId="0E6AE18D" w:rsidR="00DB135C" w:rsidRPr="00D323AC" w:rsidRDefault="0058723F" w:rsidP="00D323A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D6BCE5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0EB6D05" w14:textId="77777777" w:rsidR="00DB135C" w:rsidRPr="00D323AC" w:rsidRDefault="00DB135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62C21462" w14:textId="11CA4028" w:rsidR="00DB135C" w:rsidRPr="00D323AC" w:rsidRDefault="0058723F" w:rsidP="00D323A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442</w:t>
            </w:r>
          </w:p>
        </w:tc>
      </w:tr>
      <w:tr w:rsidR="00DB135C" w:rsidRPr="00D323AC" w14:paraId="129C6A68" w14:textId="77777777" w:rsidTr="00F359DE">
        <w:tc>
          <w:tcPr>
            <w:tcW w:w="4181" w:type="dxa"/>
            <w:gridSpan w:val="2"/>
            <w:shd w:val="clear" w:color="auto" w:fill="auto"/>
          </w:tcPr>
          <w:p w14:paraId="4BED4A6A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694CB32D" w14:textId="2AC0073D" w:rsidR="00DB135C" w:rsidRPr="00D323AC" w:rsidRDefault="0058723F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</w:t>
            </w:r>
            <w:r w:rsidR="76B0309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655</w:t>
            </w:r>
          </w:p>
        </w:tc>
        <w:tc>
          <w:tcPr>
            <w:tcW w:w="146" w:type="dxa"/>
            <w:shd w:val="clear" w:color="auto" w:fill="auto"/>
          </w:tcPr>
          <w:p w14:paraId="3E82AA0D" w14:textId="77777777" w:rsidR="00DB135C" w:rsidRPr="00D323AC" w:rsidRDefault="00DB135C" w:rsidP="00D323AC">
            <w:pPr>
              <w:tabs>
                <w:tab w:val="left" w:pos="45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5C2935C" w14:textId="42E02EA7" w:rsidR="00DB135C" w:rsidRPr="00D323AC" w:rsidRDefault="0058723F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</w:t>
            </w:r>
            <w:r w:rsidR="4B461F7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9BF3B6" w14:textId="77777777" w:rsidR="00DB135C" w:rsidRPr="00D323AC" w:rsidRDefault="00DB135C" w:rsidP="00D323A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DE144F0" w14:textId="179D72EC" w:rsidR="00DB135C" w:rsidRPr="00D323AC" w:rsidRDefault="0058723F" w:rsidP="00D323A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3484993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537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61E9163" w14:textId="77777777" w:rsidR="00DB135C" w:rsidRPr="00D323AC" w:rsidRDefault="00DB135C" w:rsidP="00D323A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0DBC79E1" w14:textId="6E1C9F63" w:rsidR="00DB135C" w:rsidRPr="00D323AC" w:rsidRDefault="0058723F" w:rsidP="00D323A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DB135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394</w:t>
            </w:r>
          </w:p>
        </w:tc>
      </w:tr>
      <w:tr w:rsidR="00DB135C" w:rsidRPr="00D323AC" w14:paraId="3473CD76" w14:textId="77777777" w:rsidTr="00F359DE">
        <w:tc>
          <w:tcPr>
            <w:tcW w:w="4181" w:type="dxa"/>
            <w:gridSpan w:val="2"/>
            <w:shd w:val="clear" w:color="auto" w:fill="auto"/>
          </w:tcPr>
          <w:p w14:paraId="15AADE11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5715F430" w14:textId="49859E56" w:rsidR="00DB135C" w:rsidRPr="00D323AC" w:rsidRDefault="29491F72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2B9F884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046</w:t>
            </w:r>
            <w:r w:rsidR="2B9F884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045B041" w14:textId="77777777" w:rsidR="00DB135C" w:rsidRPr="00D323AC" w:rsidRDefault="00DB135C" w:rsidP="00D323AC">
            <w:pPr>
              <w:pStyle w:val="acctfourfigures"/>
              <w:tabs>
                <w:tab w:val="decimal" w:pos="866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8766C9" w14:textId="695F128C" w:rsidR="00DB135C" w:rsidRPr="00D323AC" w:rsidRDefault="00DB135C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054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17EF733" w14:textId="77777777" w:rsidR="00DB135C" w:rsidRPr="00D323AC" w:rsidRDefault="00DB135C" w:rsidP="00D323AC">
            <w:pPr>
              <w:tabs>
                <w:tab w:val="decimal" w:pos="763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DE4100" w14:textId="5B40B198" w:rsidR="00DB135C" w:rsidRPr="00D323AC" w:rsidRDefault="68D10E8A" w:rsidP="00D323A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F70739D" w14:textId="77777777" w:rsidR="00DB135C" w:rsidRPr="00D323AC" w:rsidRDefault="00DB135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8104D57" w14:textId="0606D9D1" w:rsidR="00DB135C" w:rsidRPr="00D323AC" w:rsidRDefault="00DB135C" w:rsidP="00D323A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975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B135C" w:rsidRPr="00D323AC" w14:paraId="4242E942" w14:textId="77777777" w:rsidTr="00F359DE">
        <w:tc>
          <w:tcPr>
            <w:tcW w:w="4181" w:type="dxa"/>
            <w:gridSpan w:val="2"/>
            <w:shd w:val="clear" w:color="auto" w:fill="auto"/>
          </w:tcPr>
          <w:p w14:paraId="599DECF3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81240" w14:textId="64F12877" w:rsidR="00DB135C" w:rsidRPr="00D323AC" w:rsidRDefault="295D6782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5700F146" w14:textId="77777777" w:rsidR="00DB135C" w:rsidRPr="00D323AC" w:rsidRDefault="00DB135C" w:rsidP="00D323AC">
            <w:pPr>
              <w:pStyle w:val="Signature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4E3F8" w14:textId="30D570F7" w:rsidR="00DB135C" w:rsidRPr="00D323AC" w:rsidRDefault="00DB135C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749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A1A7D42" w14:textId="77777777" w:rsidR="00DB135C" w:rsidRPr="00D323AC" w:rsidRDefault="00DB135C" w:rsidP="00D323A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4107D" w14:textId="33B767E1" w:rsidR="00DB135C" w:rsidRPr="00D323AC" w:rsidRDefault="46B79B96" w:rsidP="00D323A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F395823" w14:textId="77777777" w:rsidR="00DB135C" w:rsidRPr="00D323AC" w:rsidRDefault="00DB135C" w:rsidP="00D323A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7108F" w14:textId="3F3CCFD6" w:rsidR="00DB135C" w:rsidRPr="00D323AC" w:rsidRDefault="00DB135C" w:rsidP="00D323A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B135C" w:rsidRPr="00D323AC" w14:paraId="3D4C2F48" w14:textId="77777777" w:rsidTr="00F359DE">
        <w:tc>
          <w:tcPr>
            <w:tcW w:w="4181" w:type="dxa"/>
            <w:gridSpan w:val="2"/>
            <w:shd w:val="clear" w:color="auto" w:fill="auto"/>
          </w:tcPr>
          <w:p w14:paraId="1BFB625E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left="180" w:right="-4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97E60" w14:textId="1FD72399" w:rsidR="00DB135C" w:rsidRPr="00D323AC" w:rsidRDefault="25D7D855" w:rsidP="00D323AC">
            <w:pPr>
              <w:tabs>
                <w:tab w:val="decimal" w:pos="890"/>
              </w:tabs>
              <w:spacing w:line="240" w:lineRule="auto"/>
              <w:ind w:left="-844"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752</w:t>
            </w:r>
            <w:r w:rsidR="45B80D81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142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F71F4A1" w14:textId="77777777" w:rsidR="00DB135C" w:rsidRPr="00D323AC" w:rsidRDefault="00DB135C" w:rsidP="00D323AC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29076" w14:textId="1D333B26" w:rsidR="00DB135C" w:rsidRPr="00D323AC" w:rsidRDefault="00DB135C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4DE8B45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019</w:t>
            </w:r>
            <w:r w:rsidR="4DE8B45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A15A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396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02D061D" w14:textId="77777777" w:rsidR="00DB135C" w:rsidRPr="00D323AC" w:rsidRDefault="00DB135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05B20" w14:textId="23F8D79F" w:rsidR="00DB135C" w:rsidRPr="00D323AC" w:rsidRDefault="192CC6B3" w:rsidP="00D323A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900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7C4DD9A" w14:textId="77777777" w:rsidR="00DB135C" w:rsidRPr="00D323AC" w:rsidRDefault="00DB135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623E7" w14:textId="0DD99A2A" w:rsidR="00DB135C" w:rsidRPr="00D323AC" w:rsidRDefault="00DB135C" w:rsidP="00D323A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710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B135C" w:rsidRPr="00D323AC" w14:paraId="18ECF0BC" w14:textId="77777777" w:rsidTr="00F359DE">
        <w:trPr>
          <w:trHeight w:hRule="exact" w:val="144"/>
        </w:trPr>
        <w:tc>
          <w:tcPr>
            <w:tcW w:w="4181" w:type="dxa"/>
            <w:gridSpan w:val="2"/>
            <w:shd w:val="clear" w:color="auto" w:fill="auto"/>
          </w:tcPr>
          <w:p w14:paraId="2EBEB93F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65D5626D" w14:textId="77777777" w:rsidR="00DB135C" w:rsidRPr="00D323AC" w:rsidRDefault="00DB135C" w:rsidP="00D323AC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  <w:shd w:val="clear" w:color="auto" w:fill="auto"/>
          </w:tcPr>
          <w:p w14:paraId="462DE6CF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9FC6CA9" w14:textId="77777777" w:rsidR="00DB135C" w:rsidRPr="00D323AC" w:rsidRDefault="00DB135C" w:rsidP="00D323AC">
            <w:pPr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13E18AF4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E9C7A46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40B9BC8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14:paraId="2C642505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B135C" w:rsidRPr="00D323AC" w14:paraId="7C55EC36" w14:textId="77777777" w:rsidTr="00F359DE">
        <w:tc>
          <w:tcPr>
            <w:tcW w:w="4181" w:type="dxa"/>
            <w:gridSpan w:val="2"/>
            <w:shd w:val="clear" w:color="auto" w:fill="auto"/>
          </w:tcPr>
          <w:p w14:paraId="54DC0D73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18FCD49D" w14:textId="307460C7" w:rsidR="00DB135C" w:rsidRPr="00D323AC" w:rsidRDefault="077C0095" w:rsidP="00D323AC">
            <w:pPr>
              <w:tabs>
                <w:tab w:val="decimal" w:pos="890"/>
              </w:tabs>
              <w:spacing w:line="240" w:lineRule="auto"/>
              <w:ind w:left="-844" w:right="-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FAE09F8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056</w:t>
            </w:r>
            <w:r w:rsidR="4276491B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  <w:r w:rsidR="5D3B7AF2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36754ABA" w14:textId="77777777" w:rsidR="00DB135C" w:rsidRPr="00D323AC" w:rsidRDefault="00DB135C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CC0842E" w14:textId="5AB993CB" w:rsidR="00DB135C" w:rsidRPr="00D323AC" w:rsidRDefault="00DB135C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824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818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09BC4E9" w14:textId="77777777" w:rsidR="00DB135C" w:rsidRPr="00D323AC" w:rsidRDefault="00DB135C" w:rsidP="00D323A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DDDD36" w14:textId="51A51908" w:rsidR="00DB135C" w:rsidRPr="00D323AC" w:rsidRDefault="01C78778" w:rsidP="00D323A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132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47C2DCB" w14:textId="77777777" w:rsidR="00DB135C" w:rsidRPr="00D323AC" w:rsidRDefault="00DB135C" w:rsidP="00D323A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AF5A208" w14:textId="2C8B7241" w:rsidR="00DB135C" w:rsidRPr="00D323AC" w:rsidRDefault="00DB135C" w:rsidP="00D323A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664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B135C" w:rsidRPr="00D323AC" w14:paraId="70E43AEF" w14:textId="77777777" w:rsidTr="00F359DE">
        <w:tc>
          <w:tcPr>
            <w:tcW w:w="4181" w:type="dxa"/>
            <w:gridSpan w:val="2"/>
            <w:shd w:val="clear" w:color="auto" w:fill="auto"/>
          </w:tcPr>
          <w:p w14:paraId="0753D59F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ประมาณการยอดขายสินค้า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6EDEF" w14:textId="54C0D16A" w:rsidR="00DB135C" w:rsidRPr="00D323AC" w:rsidRDefault="0058723F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415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452B400" w14:textId="77777777" w:rsidR="00DB135C" w:rsidRPr="00D323AC" w:rsidRDefault="00DB135C" w:rsidP="00D323AC">
            <w:pPr>
              <w:pStyle w:val="Signature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05D76" w14:textId="6587C3F4" w:rsidR="00DB135C" w:rsidRPr="00D323AC" w:rsidRDefault="0058723F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DB135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B9E3C48" w14:textId="77777777" w:rsidR="00DB135C" w:rsidRPr="00D323AC" w:rsidRDefault="00DB135C" w:rsidP="00D323A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436A" w14:textId="5DE1576C" w:rsidR="00DB135C" w:rsidRPr="00D323AC" w:rsidRDefault="55DD4F8F" w:rsidP="00D323AC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3D60842" w14:textId="77777777" w:rsidR="00DB135C" w:rsidRPr="00D323AC" w:rsidRDefault="00DB135C" w:rsidP="00D323AC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firstLine="117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7A224" w14:textId="12631972" w:rsidR="00DB135C" w:rsidRPr="00D323AC" w:rsidRDefault="00DB135C" w:rsidP="00D323AC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B135C" w:rsidRPr="00D323AC" w14:paraId="67D0B79D" w14:textId="77777777" w:rsidTr="00F359DE">
        <w:trPr>
          <w:trHeight w:val="300"/>
        </w:trPr>
        <w:tc>
          <w:tcPr>
            <w:tcW w:w="4181" w:type="dxa"/>
            <w:gridSpan w:val="2"/>
            <w:shd w:val="clear" w:color="auto" w:fill="auto"/>
          </w:tcPr>
          <w:p w14:paraId="7EB5C653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8666C0" w14:textId="4BE08795" w:rsidR="00DB135C" w:rsidRPr="00D323AC" w:rsidRDefault="0C3396F3" w:rsidP="00D323AC">
            <w:pPr>
              <w:tabs>
                <w:tab w:val="decimal" w:pos="890"/>
              </w:tabs>
              <w:spacing w:line="240" w:lineRule="auto"/>
              <w:ind w:left="-844"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6884E0D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808</w:t>
            </w:r>
            <w:r w:rsidR="6884E0D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453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25208C53" w14:textId="77777777" w:rsidR="00DB135C" w:rsidRPr="00D323AC" w:rsidRDefault="00DB135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CB404F2" w14:textId="4F72340E" w:rsidR="00DB135C" w:rsidRPr="00D323AC" w:rsidRDefault="00DB135C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831</w:t>
            </w:r>
            <w:r w:rsidR="1BB9D618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468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12EABFA" w14:textId="77777777" w:rsidR="00DB135C" w:rsidRPr="00D323AC" w:rsidRDefault="00DB135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87D9A" w14:textId="2D75A05C" w:rsidR="00DB135C" w:rsidRPr="00D323AC" w:rsidRDefault="48B72FE2" w:rsidP="00D323AC">
            <w:pPr>
              <w:tabs>
                <w:tab w:val="decimal" w:pos="891"/>
              </w:tabs>
              <w:spacing w:line="240" w:lineRule="auto"/>
              <w:ind w:left="-844" w:right="-18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124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032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D472003" w14:textId="77777777" w:rsidR="00DB135C" w:rsidRPr="00D323AC" w:rsidRDefault="00DB135C" w:rsidP="00D323AC">
            <w:pPr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3ED3A" w14:textId="42F04B40" w:rsidR="00DB135C" w:rsidRPr="00D323AC" w:rsidRDefault="516698BD" w:rsidP="00D323A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154</w:t>
            </w:r>
            <w:r w:rsidR="00DB135C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374</w:t>
            </w:r>
            <w:r w:rsidR="00DB135C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DB135C" w:rsidRPr="00D323AC" w14:paraId="25E8E247" w14:textId="77777777" w:rsidTr="00F359DE">
        <w:trPr>
          <w:trHeight w:hRule="exact" w:val="144"/>
        </w:trPr>
        <w:tc>
          <w:tcPr>
            <w:tcW w:w="4169" w:type="dxa"/>
            <w:shd w:val="clear" w:color="auto" w:fill="auto"/>
          </w:tcPr>
          <w:p w14:paraId="4D20F174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03DBCCCE" w14:textId="77777777" w:rsidR="00DB135C" w:rsidRPr="00D323AC" w:rsidRDefault="00DB135C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1" w:type="dxa"/>
            <w:gridSpan w:val="2"/>
            <w:shd w:val="clear" w:color="auto" w:fill="auto"/>
          </w:tcPr>
          <w:p w14:paraId="224CB043" w14:textId="77777777" w:rsidR="00DB135C" w:rsidRPr="00D323AC" w:rsidRDefault="00DB135C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312C15E" w14:textId="77777777" w:rsidR="00DB135C" w:rsidRPr="00D323AC" w:rsidRDefault="00DB135C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31913AD8" w14:textId="77777777" w:rsidR="00DB135C" w:rsidRPr="00D323AC" w:rsidRDefault="00DB135C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2B8B4883" w14:textId="77777777" w:rsidR="00DB135C" w:rsidRPr="00D323AC" w:rsidRDefault="00DB135C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9698D7A" w14:textId="77777777" w:rsidR="00DB135C" w:rsidRPr="00D323AC" w:rsidRDefault="00DB135C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14:paraId="01654A88" w14:textId="77777777" w:rsidR="00DB135C" w:rsidRPr="00D323AC" w:rsidRDefault="00DB135C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B135C" w:rsidRPr="00D323AC" w14:paraId="14FEFA11" w14:textId="77777777" w:rsidTr="00F359DE">
        <w:tc>
          <w:tcPr>
            <w:tcW w:w="4169" w:type="dxa"/>
            <w:shd w:val="clear" w:color="auto" w:fill="auto"/>
          </w:tcPr>
          <w:p w14:paraId="723D9156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EFD89E3" w14:textId="42F39F26" w:rsidR="00DB135C" w:rsidRPr="00D323AC" w:rsidRDefault="0058723F" w:rsidP="00D323AC">
            <w:pPr>
              <w:tabs>
                <w:tab w:val="decimal" w:pos="890"/>
              </w:tabs>
              <w:spacing w:line="240" w:lineRule="auto"/>
              <w:ind w:left="-844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74D56E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181</w:t>
            </w:r>
            <w:r w:rsidR="1E22B99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971</w:t>
            </w:r>
          </w:p>
        </w:tc>
        <w:tc>
          <w:tcPr>
            <w:tcW w:w="161" w:type="dxa"/>
            <w:gridSpan w:val="2"/>
            <w:shd w:val="clear" w:color="auto" w:fill="auto"/>
            <w:vAlign w:val="bottom"/>
          </w:tcPr>
          <w:p w14:paraId="1F9FB271" w14:textId="77777777" w:rsidR="00DB135C" w:rsidRPr="00D323AC" w:rsidRDefault="00DB135C" w:rsidP="00D323AC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8D5EE2" w14:textId="03D612BC" w:rsidR="00DB135C" w:rsidRPr="00D323AC" w:rsidRDefault="0058723F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DB135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375</w:t>
            </w:r>
            <w:r w:rsidR="00DB135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67DE907" w14:textId="77777777" w:rsidR="00DB135C" w:rsidRPr="00D323AC" w:rsidRDefault="00DB135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61A516" w14:textId="701FF924" w:rsidR="00DB135C" w:rsidRPr="00D323AC" w:rsidRDefault="0058723F" w:rsidP="00D323A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</w:t>
            </w:r>
            <w:r w:rsidR="3077C9DC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484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806F3EA" w14:textId="77777777" w:rsidR="00DB135C" w:rsidRPr="00D323AC" w:rsidRDefault="00DB135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DC83751" w14:textId="05FD284C" w:rsidR="00DB135C" w:rsidRPr="00D323AC" w:rsidRDefault="0058723F" w:rsidP="00D323A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</w:t>
            </w:r>
            <w:r w:rsidR="00DB135C"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206</w:t>
            </w:r>
          </w:p>
        </w:tc>
      </w:tr>
      <w:tr w:rsidR="00DB135C" w:rsidRPr="00D323AC" w14:paraId="308D194A" w14:textId="77777777" w:rsidTr="00F359DE">
        <w:tc>
          <w:tcPr>
            <w:tcW w:w="4169" w:type="dxa"/>
            <w:shd w:val="clear" w:color="auto" w:fill="auto"/>
          </w:tcPr>
          <w:p w14:paraId="14CC1746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สัญญาขายเงินตราต่างประเทศ</w:t>
            </w: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59BA3" w14:textId="2C1E0689" w:rsidR="00DB135C" w:rsidRPr="00D323AC" w:rsidRDefault="5C40D8EE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1" w:type="dxa"/>
            <w:gridSpan w:val="2"/>
            <w:shd w:val="clear" w:color="auto" w:fill="auto"/>
            <w:vAlign w:val="bottom"/>
          </w:tcPr>
          <w:p w14:paraId="1050B9CC" w14:textId="77777777" w:rsidR="00DB135C" w:rsidRPr="00D323AC" w:rsidRDefault="00DB135C" w:rsidP="00D323AC">
            <w:pPr>
              <w:pStyle w:val="acctfourfigures"/>
              <w:spacing w:line="240" w:lineRule="auto"/>
              <w:ind w:right="3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48B13" w14:textId="12E8399E" w:rsidR="00DB135C" w:rsidRPr="00D323AC" w:rsidRDefault="00DB135C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280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78801B6" w14:textId="77777777" w:rsidR="00DB135C" w:rsidRPr="00D323AC" w:rsidRDefault="00DB135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68A99" w14:textId="523B8200" w:rsidR="00DB135C" w:rsidRPr="00D323AC" w:rsidRDefault="5A10F397" w:rsidP="00D323AC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0EFBD23" w14:textId="77777777" w:rsidR="00DB135C" w:rsidRPr="00D323AC" w:rsidRDefault="00DB135C" w:rsidP="00D323AC">
            <w:pPr>
              <w:pStyle w:val="acctfourfigures"/>
              <w:spacing w:line="240" w:lineRule="auto"/>
              <w:ind w:firstLine="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7D257" w14:textId="78F2D68B" w:rsidR="00DB135C" w:rsidRPr="00D323AC" w:rsidRDefault="00DB135C" w:rsidP="00D323AC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B135C" w:rsidRPr="00D323AC" w14:paraId="3BDF9C5D" w14:textId="77777777" w:rsidTr="00F359DE">
        <w:tc>
          <w:tcPr>
            <w:tcW w:w="4169" w:type="dxa"/>
            <w:shd w:val="clear" w:color="auto" w:fill="auto"/>
          </w:tcPr>
          <w:p w14:paraId="301002E0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B20CA" w14:textId="40EF78F3" w:rsidR="00DB135C" w:rsidRPr="00D323AC" w:rsidRDefault="4992499D" w:rsidP="00D323AC">
            <w:pPr>
              <w:tabs>
                <w:tab w:val="decimal" w:pos="870"/>
              </w:tabs>
              <w:spacing w:line="240" w:lineRule="auto"/>
              <w:ind w:left="-844"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626</w:t>
            </w:r>
            <w:r w:rsidR="33BD12F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905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1" w:type="dxa"/>
            <w:gridSpan w:val="2"/>
            <w:shd w:val="clear" w:color="auto" w:fill="auto"/>
          </w:tcPr>
          <w:p w14:paraId="6A35E848" w14:textId="77777777" w:rsidR="00DB135C" w:rsidRPr="00D323AC" w:rsidRDefault="00DB135C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CF896" w14:textId="1A78AA69" w:rsidR="00DB135C" w:rsidRPr="00D323AC" w:rsidRDefault="00DB135C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479</w:t>
            </w:r>
            <w:r w:rsidR="6D3A9F41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033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3F795195" w14:textId="77777777" w:rsidR="00DB135C" w:rsidRPr="00D323AC" w:rsidRDefault="00DB135C" w:rsidP="00D323A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3B98B9" w14:textId="31CF445D" w:rsidR="00DB135C" w:rsidRPr="00D323AC" w:rsidRDefault="02ED3561" w:rsidP="00D323A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57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548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55EB1A6" w14:textId="77777777" w:rsidR="00DB135C" w:rsidRPr="00D323AC" w:rsidRDefault="00DB135C" w:rsidP="00D323A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1E8E0" w14:textId="5E9BCD66" w:rsidR="00DB135C" w:rsidRPr="00D323AC" w:rsidRDefault="00DB135C" w:rsidP="00D323AC">
            <w:pPr>
              <w:tabs>
                <w:tab w:val="decimal" w:pos="89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168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B135C" w:rsidRPr="00D323AC" w14:paraId="21F825D5" w14:textId="77777777" w:rsidTr="00F359DE">
        <w:trPr>
          <w:trHeight w:val="52"/>
        </w:trPr>
        <w:tc>
          <w:tcPr>
            <w:tcW w:w="4169" w:type="dxa"/>
            <w:shd w:val="clear" w:color="auto" w:fill="auto"/>
          </w:tcPr>
          <w:p w14:paraId="0C7E5E1A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  <w:shd w:val="clear" w:color="auto" w:fill="auto"/>
          </w:tcPr>
          <w:p w14:paraId="66ECB567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B135C" w:rsidRPr="00D323AC" w14:paraId="12224983" w14:textId="77777777" w:rsidTr="00F359DE">
        <w:trPr>
          <w:trHeight w:val="52"/>
        </w:trPr>
        <w:tc>
          <w:tcPr>
            <w:tcW w:w="4169" w:type="dxa"/>
            <w:shd w:val="clear" w:color="auto" w:fill="auto"/>
          </w:tcPr>
          <w:p w14:paraId="47D0280E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  <w:shd w:val="clear" w:color="auto" w:fill="auto"/>
          </w:tcPr>
          <w:p w14:paraId="179D8C76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B135C" w:rsidRPr="00D323AC" w14:paraId="5F7FE188" w14:textId="77777777" w:rsidTr="00F359DE">
        <w:trPr>
          <w:trHeight w:val="52"/>
        </w:trPr>
        <w:tc>
          <w:tcPr>
            <w:tcW w:w="4169" w:type="dxa"/>
            <w:shd w:val="clear" w:color="auto" w:fill="auto"/>
          </w:tcPr>
          <w:p w14:paraId="486AD45F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  <w:shd w:val="clear" w:color="auto" w:fill="auto"/>
          </w:tcPr>
          <w:p w14:paraId="456219AD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B135C" w:rsidRPr="00D323AC" w14:paraId="6A9E75DA" w14:textId="77777777" w:rsidTr="00F359DE">
        <w:trPr>
          <w:trHeight w:val="52"/>
        </w:trPr>
        <w:tc>
          <w:tcPr>
            <w:tcW w:w="4169" w:type="dxa"/>
            <w:shd w:val="clear" w:color="auto" w:fill="auto"/>
          </w:tcPr>
          <w:p w14:paraId="47FBF686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  <w:shd w:val="clear" w:color="auto" w:fill="auto"/>
          </w:tcPr>
          <w:p w14:paraId="282D3D89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B135C" w:rsidRPr="00D323AC" w14:paraId="23959653" w14:textId="77777777" w:rsidTr="00F359DE">
        <w:trPr>
          <w:trHeight w:val="52"/>
        </w:trPr>
        <w:tc>
          <w:tcPr>
            <w:tcW w:w="4169" w:type="dxa"/>
            <w:shd w:val="clear" w:color="auto" w:fill="auto"/>
          </w:tcPr>
          <w:p w14:paraId="7B4CEA31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25" w:type="dxa"/>
            <w:gridSpan w:val="9"/>
            <w:shd w:val="clear" w:color="auto" w:fill="auto"/>
          </w:tcPr>
          <w:p w14:paraId="50C152E2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7086E8AC" w14:textId="77777777" w:rsidR="00DB135C" w:rsidRPr="00D323AC" w:rsidRDefault="00DB135C" w:rsidP="00D323AC">
      <w:pPr>
        <w:autoSpaceDE w:val="0"/>
        <w:autoSpaceDN w:val="0"/>
        <w:spacing w:line="240" w:lineRule="auto"/>
        <w:ind w:left="54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</w:p>
    <w:p w14:paraId="44624CDB" w14:textId="77777777" w:rsidR="00DB135C" w:rsidRPr="00D323AC" w:rsidRDefault="00DB135C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br w:type="page"/>
      </w:r>
    </w:p>
    <w:p w14:paraId="3CB4A90C" w14:textId="02990BB2" w:rsidR="00622D40" w:rsidRPr="00D323AC" w:rsidRDefault="00622D40" w:rsidP="00D323AC">
      <w:pPr>
        <w:autoSpaceDE w:val="0"/>
        <w:autoSpaceDN w:val="0"/>
        <w:spacing w:line="240" w:lineRule="auto"/>
        <w:ind w:left="54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1"/>
        <w:gridCol w:w="20"/>
        <w:gridCol w:w="985"/>
        <w:gridCol w:w="21"/>
        <w:gridCol w:w="146"/>
        <w:gridCol w:w="1008"/>
        <w:gridCol w:w="182"/>
        <w:gridCol w:w="992"/>
        <w:gridCol w:w="164"/>
        <w:gridCol w:w="16"/>
        <w:gridCol w:w="999"/>
      </w:tblGrid>
      <w:tr w:rsidR="00622D40" w:rsidRPr="00D323AC" w14:paraId="7341B2CA" w14:textId="77777777" w:rsidTr="00F359DE">
        <w:trPr>
          <w:tblHeader/>
        </w:trPr>
        <w:tc>
          <w:tcPr>
            <w:tcW w:w="4181" w:type="dxa"/>
            <w:gridSpan w:val="2"/>
            <w:shd w:val="clear" w:color="auto" w:fill="auto"/>
          </w:tcPr>
          <w:p w14:paraId="79C6025B" w14:textId="77777777" w:rsidR="00622D40" w:rsidRPr="00D323AC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4"/>
            <w:shd w:val="clear" w:color="auto" w:fill="auto"/>
          </w:tcPr>
          <w:p w14:paraId="3C554476" w14:textId="77777777" w:rsidR="00622D40" w:rsidRPr="00D323AC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2" w:type="dxa"/>
            <w:shd w:val="clear" w:color="auto" w:fill="auto"/>
          </w:tcPr>
          <w:p w14:paraId="2E302FD2" w14:textId="77777777" w:rsidR="00622D40" w:rsidRPr="00D323AC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gridSpan w:val="4"/>
            <w:shd w:val="clear" w:color="auto" w:fill="auto"/>
          </w:tcPr>
          <w:p w14:paraId="09A753AC" w14:textId="77777777" w:rsidR="00622D40" w:rsidRPr="00D323AC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B135C" w:rsidRPr="00D323AC" w14:paraId="1A6C7FD5" w14:textId="77777777" w:rsidTr="00F359DE">
        <w:trPr>
          <w:tblHeader/>
        </w:trPr>
        <w:tc>
          <w:tcPr>
            <w:tcW w:w="4181" w:type="dxa"/>
            <w:gridSpan w:val="2"/>
            <w:shd w:val="clear" w:color="auto" w:fill="auto"/>
          </w:tcPr>
          <w:p w14:paraId="3A74F043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3331FE00" w14:textId="2793FBE7" w:rsidR="00DB135C" w:rsidRPr="00D323AC" w:rsidRDefault="0058723F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6" w:type="dxa"/>
            <w:shd w:val="clear" w:color="auto" w:fill="auto"/>
          </w:tcPr>
          <w:p w14:paraId="1FEA20AA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3F3EB5A" w14:textId="1D9748EA" w:rsidR="00DB135C" w:rsidRPr="00D323AC" w:rsidRDefault="0058723F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2" w:type="dxa"/>
            <w:shd w:val="clear" w:color="auto" w:fill="auto"/>
          </w:tcPr>
          <w:p w14:paraId="6F98D47A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551C4507" w14:textId="4CCA6F7A" w:rsidR="00DB135C" w:rsidRPr="00D323AC" w:rsidRDefault="0058723F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4" w:type="dxa"/>
            <w:shd w:val="clear" w:color="auto" w:fill="auto"/>
          </w:tcPr>
          <w:p w14:paraId="38910F5C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300712E4" w14:textId="26A85CAB" w:rsidR="00DB135C" w:rsidRPr="00D323AC" w:rsidRDefault="0058723F" w:rsidP="00D323AC">
            <w:pPr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DB135C" w:rsidRPr="00D323AC" w14:paraId="70B4C9EE" w14:textId="77777777" w:rsidTr="00F359DE">
        <w:trPr>
          <w:trHeight w:val="66"/>
        </w:trPr>
        <w:tc>
          <w:tcPr>
            <w:tcW w:w="4161" w:type="dxa"/>
            <w:shd w:val="clear" w:color="auto" w:fill="auto"/>
          </w:tcPr>
          <w:p w14:paraId="4F70E166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สกุลเงินยูโร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3883E9C9" w14:textId="77777777" w:rsidR="00DB135C" w:rsidRPr="00D323AC" w:rsidRDefault="00DB135C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  <w:shd w:val="clear" w:color="auto" w:fill="auto"/>
          </w:tcPr>
          <w:p w14:paraId="37AC94CB" w14:textId="77777777" w:rsidR="00DB135C" w:rsidRPr="00D323AC" w:rsidRDefault="00DB135C" w:rsidP="00D323AC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2D5023D" w14:textId="77777777" w:rsidR="00DB135C" w:rsidRPr="00D323AC" w:rsidRDefault="00DB135C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70C3DDD6" w14:textId="77777777" w:rsidR="00DB135C" w:rsidRPr="00D323AC" w:rsidRDefault="00DB135C" w:rsidP="00D323AC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2522485D" w14:textId="77777777" w:rsidR="00DB135C" w:rsidRPr="00D323AC" w:rsidRDefault="00DB135C" w:rsidP="00D323AC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F3EE7BC" w14:textId="77777777" w:rsidR="00DB135C" w:rsidRPr="00D323AC" w:rsidRDefault="00DB135C" w:rsidP="00D323AC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1B4CE9DF" w14:textId="77777777" w:rsidR="00DB135C" w:rsidRPr="00D323AC" w:rsidRDefault="00DB135C" w:rsidP="00D323AC">
            <w:pPr>
              <w:tabs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B135C" w:rsidRPr="00D323AC" w14:paraId="6F69B198" w14:textId="77777777" w:rsidTr="00F359DE">
        <w:tc>
          <w:tcPr>
            <w:tcW w:w="4161" w:type="dxa"/>
            <w:shd w:val="clear" w:color="auto" w:fill="auto"/>
          </w:tcPr>
          <w:p w14:paraId="62B398F5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EFFE59E" w14:textId="63F8727D" w:rsidR="00DB135C" w:rsidRPr="00D323AC" w:rsidRDefault="0058723F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44857AD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409</w:t>
            </w:r>
          </w:p>
        </w:tc>
        <w:tc>
          <w:tcPr>
            <w:tcW w:w="167" w:type="dxa"/>
            <w:gridSpan w:val="2"/>
            <w:shd w:val="clear" w:color="auto" w:fill="auto"/>
            <w:vAlign w:val="bottom"/>
          </w:tcPr>
          <w:p w14:paraId="5A18A67A" w14:textId="77777777" w:rsidR="00DB135C" w:rsidRPr="00D323AC" w:rsidRDefault="00DB135C" w:rsidP="00D323A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B78C7B" w14:textId="1CBEA5ED" w:rsidR="00DB135C" w:rsidRPr="00D323AC" w:rsidRDefault="0058723F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DB135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29535AE" w14:textId="77777777" w:rsidR="00DB135C" w:rsidRPr="00D323AC" w:rsidRDefault="00DB135C" w:rsidP="00D323A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393CBD" w14:textId="7938612F" w:rsidR="00DB135C" w:rsidRPr="00D323AC" w:rsidRDefault="676026C5" w:rsidP="00D323AC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BDBE10C" w14:textId="77777777" w:rsidR="00DB135C" w:rsidRPr="00D323AC" w:rsidRDefault="00DB135C" w:rsidP="00D323AC">
            <w:pPr>
              <w:pStyle w:val="Signature"/>
              <w:tabs>
                <w:tab w:val="decimal" w:pos="848"/>
              </w:tabs>
              <w:ind w:left="-126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1D5560A7" w14:textId="7DAB7BDA" w:rsidR="00DB135C" w:rsidRPr="00D323AC" w:rsidRDefault="00DB135C" w:rsidP="00D323AC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B135C" w:rsidRPr="00D323AC" w14:paraId="635DFE35" w14:textId="77777777" w:rsidTr="00F359DE">
        <w:tc>
          <w:tcPr>
            <w:tcW w:w="4161" w:type="dxa"/>
            <w:shd w:val="clear" w:color="auto" w:fill="auto"/>
          </w:tcPr>
          <w:p w14:paraId="44CF06A2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53E5CC7" w14:textId="10B03CCF" w:rsidR="00DB135C" w:rsidRPr="00D323AC" w:rsidRDefault="0058723F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</w:t>
            </w:r>
          </w:p>
        </w:tc>
        <w:tc>
          <w:tcPr>
            <w:tcW w:w="167" w:type="dxa"/>
            <w:gridSpan w:val="2"/>
            <w:shd w:val="clear" w:color="auto" w:fill="auto"/>
            <w:vAlign w:val="bottom"/>
          </w:tcPr>
          <w:p w14:paraId="547A15A9" w14:textId="77777777" w:rsidR="00DB135C" w:rsidRPr="00D323AC" w:rsidRDefault="00DB135C" w:rsidP="00D323A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9DC64A" w14:textId="74903529" w:rsidR="00DB135C" w:rsidRPr="00D323AC" w:rsidRDefault="0058723F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1CCF32D" w14:textId="77777777" w:rsidR="00DB135C" w:rsidRPr="00D323AC" w:rsidRDefault="00DB135C" w:rsidP="00D323A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99ED92" w14:textId="4D961902" w:rsidR="00DB135C" w:rsidRPr="00D323AC" w:rsidRDefault="0058723F" w:rsidP="00D323A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23BED48" w14:textId="77777777" w:rsidR="00DB135C" w:rsidRPr="00D323AC" w:rsidRDefault="00DB135C" w:rsidP="00D323A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700AA4B7" w14:textId="43AE28ED" w:rsidR="00DB135C" w:rsidRPr="00D323AC" w:rsidRDefault="0058723F" w:rsidP="00D323A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</w:p>
        </w:tc>
      </w:tr>
      <w:tr w:rsidR="00DB135C" w:rsidRPr="00D323AC" w14:paraId="690F949A" w14:textId="77777777" w:rsidTr="00F359DE">
        <w:tc>
          <w:tcPr>
            <w:tcW w:w="4161" w:type="dxa"/>
            <w:shd w:val="clear" w:color="auto" w:fill="auto"/>
          </w:tcPr>
          <w:p w14:paraId="27EE2FAA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7A7629F" w14:textId="2086CDCB" w:rsidR="00DB135C" w:rsidRPr="00D323AC" w:rsidRDefault="5901549F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</w:t>
            </w:r>
            <w:r w:rsidR="5AF2DCC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  <w:vAlign w:val="bottom"/>
          </w:tcPr>
          <w:p w14:paraId="6B7F741B" w14:textId="77777777" w:rsidR="00DB135C" w:rsidRPr="00D323AC" w:rsidRDefault="00DB135C" w:rsidP="00D323A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9623E0" w14:textId="67F47A40" w:rsidR="00DB135C" w:rsidRPr="00D323AC" w:rsidRDefault="00DB135C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138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136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1EB09CB" w14:textId="77777777" w:rsidR="00DB135C" w:rsidRPr="00D323AC" w:rsidRDefault="00DB135C" w:rsidP="00D323AC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E353D0" w14:textId="3A5FC824" w:rsidR="00DB135C" w:rsidRPr="00D323AC" w:rsidRDefault="50C3B136" w:rsidP="00D323A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357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C132CB5" w14:textId="77777777" w:rsidR="00DB135C" w:rsidRPr="00D323AC" w:rsidRDefault="00DB135C" w:rsidP="00D323AC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26A6D394" w14:textId="624D3718" w:rsidR="00DB135C" w:rsidRPr="00D323AC" w:rsidRDefault="00DB135C" w:rsidP="00D323A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692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B135C" w:rsidRPr="00D323AC" w14:paraId="276D7565" w14:textId="77777777" w:rsidTr="00F359DE">
        <w:tc>
          <w:tcPr>
            <w:tcW w:w="4161" w:type="dxa"/>
            <w:shd w:val="clear" w:color="auto" w:fill="auto"/>
          </w:tcPr>
          <w:p w14:paraId="15C4CEDC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3A408B83" w14:textId="1BAD0854" w:rsidR="00DB135C" w:rsidRPr="00D323AC" w:rsidRDefault="5509313B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  <w:vAlign w:val="bottom"/>
          </w:tcPr>
          <w:p w14:paraId="59350644" w14:textId="77777777" w:rsidR="00DB135C" w:rsidRPr="00D323AC" w:rsidRDefault="00DB135C" w:rsidP="00D323A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3E4B33" w14:textId="7D5C07C4" w:rsidR="00DB135C" w:rsidRPr="00D323AC" w:rsidRDefault="00DB135C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AD7BDF8" w14:textId="77777777" w:rsidR="00DB135C" w:rsidRPr="00D323AC" w:rsidRDefault="00DB135C" w:rsidP="00D323AC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9F8FCA" w14:textId="6E97E643" w:rsidR="00DB135C" w:rsidRPr="00D323AC" w:rsidRDefault="13C1B346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15BF0CE" w14:textId="77777777" w:rsidR="00DB135C" w:rsidRPr="00D323AC" w:rsidRDefault="00DB135C" w:rsidP="00D323AC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2F31E00F" w14:textId="6D39D5DA" w:rsidR="00DB135C" w:rsidRPr="00D323AC" w:rsidRDefault="00DB135C" w:rsidP="00D323A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B135C" w:rsidRPr="00D323AC" w14:paraId="4D9EF516" w14:textId="77777777" w:rsidTr="00F359DE">
        <w:tc>
          <w:tcPr>
            <w:tcW w:w="4161" w:type="dxa"/>
            <w:shd w:val="clear" w:color="auto" w:fill="auto"/>
          </w:tcPr>
          <w:p w14:paraId="2D3D6448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left="180" w:right="-4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CE7AA" w14:textId="3778549B" w:rsidR="00DB135C" w:rsidRPr="00D323AC" w:rsidRDefault="1F698227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99</w:t>
            </w:r>
            <w:r w:rsidR="00E7317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715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  <w:vAlign w:val="bottom"/>
          </w:tcPr>
          <w:p w14:paraId="66901F80" w14:textId="77777777" w:rsidR="00DB135C" w:rsidRPr="00D323AC" w:rsidRDefault="00DB135C" w:rsidP="00D323A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55AED" w14:textId="756591F0" w:rsidR="00DB135C" w:rsidRPr="00D323AC" w:rsidRDefault="00DB135C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133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605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84DFF61" w14:textId="77777777" w:rsidR="00DB135C" w:rsidRPr="00D323AC" w:rsidRDefault="00DB135C" w:rsidP="00D323A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AF870" w14:textId="5DD26772" w:rsidR="00DB135C" w:rsidRPr="00D323AC" w:rsidRDefault="19F63CA6" w:rsidP="00D323A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54AD313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369</w:t>
            </w:r>
            <w:r w:rsidR="2FCE7222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E29D67A" w14:textId="77777777" w:rsidR="00DB135C" w:rsidRPr="00D323AC" w:rsidRDefault="00DB135C" w:rsidP="00D323A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5CE7A" w14:textId="7A7AE25F" w:rsidR="00DB135C" w:rsidRPr="00D323AC" w:rsidRDefault="00DB135C" w:rsidP="00D323A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703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B135C" w:rsidRPr="00D323AC" w14:paraId="4EF90742" w14:textId="77777777" w:rsidTr="00F359DE">
        <w:trPr>
          <w:trHeight w:hRule="exact" w:val="144"/>
        </w:trPr>
        <w:tc>
          <w:tcPr>
            <w:tcW w:w="4161" w:type="dxa"/>
            <w:shd w:val="clear" w:color="auto" w:fill="auto"/>
          </w:tcPr>
          <w:p w14:paraId="662D33DE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6F2BB48C" w14:textId="3F57253D" w:rsidR="00DB135C" w:rsidRPr="00D323AC" w:rsidRDefault="00DB135C" w:rsidP="00D323AC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  <w:shd w:val="clear" w:color="auto" w:fill="auto"/>
          </w:tcPr>
          <w:p w14:paraId="7ABA4416" w14:textId="77777777" w:rsidR="00DB135C" w:rsidRPr="00D323AC" w:rsidRDefault="00DB135C" w:rsidP="00D323AC">
            <w:pPr>
              <w:tabs>
                <w:tab w:val="decimal" w:pos="864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6D2E91E" w14:textId="412721D5" w:rsidR="00DB135C" w:rsidRPr="00D323AC" w:rsidRDefault="00DB135C" w:rsidP="00D323AC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7445F7BE" w14:textId="77777777" w:rsidR="00DB135C" w:rsidRPr="00D323AC" w:rsidRDefault="00DB135C" w:rsidP="00D323AC">
            <w:pPr>
              <w:tabs>
                <w:tab w:val="decimal" w:pos="897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B3E17AE" w14:textId="77777777" w:rsidR="00DB135C" w:rsidRPr="00D323AC" w:rsidRDefault="00DB135C" w:rsidP="00D323AC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81F382A" w14:textId="77777777" w:rsidR="00DB135C" w:rsidRPr="00D323AC" w:rsidRDefault="00DB135C" w:rsidP="00D323AC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40BA87D0" w14:textId="77777777" w:rsidR="00DB135C" w:rsidRPr="00D323AC" w:rsidRDefault="00DB135C" w:rsidP="00D323AC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B135C" w:rsidRPr="00D323AC" w14:paraId="0A3292C9" w14:textId="77777777" w:rsidTr="00F359DE">
        <w:tc>
          <w:tcPr>
            <w:tcW w:w="4161" w:type="dxa"/>
            <w:shd w:val="clear" w:color="auto" w:fill="auto"/>
          </w:tcPr>
          <w:p w14:paraId="429860DE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6AC90215" w14:textId="7F8FA4B4" w:rsidR="00DB135C" w:rsidRPr="00D323AC" w:rsidRDefault="1961C1E4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  <w:r w:rsidR="748DC4AF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3C61CCE0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EFD80EC" w14:textId="1E128105" w:rsidR="00DB135C" w:rsidRPr="00D323AC" w:rsidRDefault="00DB135C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E47A584" w14:textId="77777777" w:rsidR="00DB135C" w:rsidRPr="00D323AC" w:rsidRDefault="00DB135C" w:rsidP="00D323A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A5933F" w14:textId="09DD5D27" w:rsidR="00DB135C" w:rsidRPr="00D323AC" w:rsidRDefault="42D4CBA0" w:rsidP="00D323A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40E86A5" w14:textId="77777777" w:rsidR="00DB135C" w:rsidRPr="00D323AC" w:rsidRDefault="00DB135C" w:rsidP="00D323A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5C50289A" w14:textId="429F5F67" w:rsidR="00DB135C" w:rsidRPr="00D323AC" w:rsidRDefault="00DB135C" w:rsidP="00D323A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B135C" w:rsidRPr="00D323AC" w14:paraId="089BFA8C" w14:textId="77777777" w:rsidTr="00F359DE">
        <w:tc>
          <w:tcPr>
            <w:tcW w:w="4161" w:type="dxa"/>
            <w:shd w:val="clear" w:color="auto" w:fill="auto"/>
          </w:tcPr>
          <w:p w14:paraId="5135DFA4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D18061" w14:textId="5EA4C9EB" w:rsidR="00DB135C" w:rsidRPr="00D323AC" w:rsidRDefault="607855A1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440</w:t>
            </w:r>
            <w:r w:rsidR="1DDFB3FE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885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7236CEFE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BAFEA99" w14:textId="79665BEC" w:rsidR="00DB135C" w:rsidRPr="00D323AC" w:rsidRDefault="00DB135C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515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711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6C7C107" w14:textId="77777777" w:rsidR="00DB135C" w:rsidRPr="00D323AC" w:rsidRDefault="00DB135C" w:rsidP="00D323A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51465" w14:textId="7F91DBFE" w:rsidR="00DB135C" w:rsidRPr="00D323AC" w:rsidRDefault="7487B790" w:rsidP="00D323A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35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975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D2C1AEB" w14:textId="77777777" w:rsidR="00DB135C" w:rsidRPr="00D323AC" w:rsidRDefault="00DB135C" w:rsidP="00D323A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3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17401" w14:textId="3A4325D1" w:rsidR="00DB135C" w:rsidRPr="00D323AC" w:rsidRDefault="00DB135C" w:rsidP="00D323A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522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B135C" w:rsidRPr="00D323AC" w14:paraId="7FB6C9BC" w14:textId="77777777" w:rsidTr="00F359DE">
        <w:trPr>
          <w:trHeight w:hRule="exact" w:val="144"/>
        </w:trPr>
        <w:tc>
          <w:tcPr>
            <w:tcW w:w="4161" w:type="dxa"/>
            <w:shd w:val="clear" w:color="auto" w:fill="auto"/>
          </w:tcPr>
          <w:p w14:paraId="62E77877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6505627E" w14:textId="77777777" w:rsidR="00DB135C" w:rsidRPr="00D323AC" w:rsidRDefault="00DB135C" w:rsidP="00D323AC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  <w:shd w:val="clear" w:color="auto" w:fill="auto"/>
          </w:tcPr>
          <w:p w14:paraId="1AA05FE1" w14:textId="77777777" w:rsidR="00DB135C" w:rsidRPr="00D323AC" w:rsidRDefault="00DB135C" w:rsidP="00D323AC">
            <w:pPr>
              <w:tabs>
                <w:tab w:val="decimal" w:pos="864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58B07FE" w14:textId="77777777" w:rsidR="00DB135C" w:rsidRPr="00D323AC" w:rsidRDefault="00DB135C" w:rsidP="00D323AC">
            <w:pPr>
              <w:tabs>
                <w:tab w:val="decimal" w:pos="864"/>
              </w:tabs>
              <w:spacing w:line="240" w:lineRule="auto"/>
              <w:ind w:firstLine="97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11BE592B" w14:textId="77777777" w:rsidR="00DB135C" w:rsidRPr="00D323AC" w:rsidRDefault="00DB135C" w:rsidP="00D323AC">
            <w:pPr>
              <w:tabs>
                <w:tab w:val="decimal" w:pos="897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E6F7B72" w14:textId="77777777" w:rsidR="00DB135C" w:rsidRPr="00D323AC" w:rsidRDefault="00DB135C" w:rsidP="00D323AC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5DFA06E" w14:textId="77777777" w:rsidR="00DB135C" w:rsidRPr="00D323AC" w:rsidRDefault="00DB135C" w:rsidP="00D323AC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0F1A518A" w14:textId="77777777" w:rsidR="00DB135C" w:rsidRPr="00D323AC" w:rsidRDefault="00DB135C" w:rsidP="00D323AC">
            <w:pPr>
              <w:tabs>
                <w:tab w:val="decimal" w:pos="87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B135C" w:rsidRPr="00D323AC" w14:paraId="5D9B3946" w14:textId="77777777" w:rsidTr="00F359DE">
        <w:tc>
          <w:tcPr>
            <w:tcW w:w="4161" w:type="dxa"/>
            <w:shd w:val="clear" w:color="auto" w:fill="auto"/>
          </w:tcPr>
          <w:p w14:paraId="226630C1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45690E8A" w14:textId="737BAA10" w:rsidR="00DB135C" w:rsidRPr="00D323AC" w:rsidRDefault="0058723F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245</w:t>
            </w:r>
            <w:r w:rsidR="6AAF3B3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012</w:t>
            </w:r>
          </w:p>
        </w:tc>
        <w:tc>
          <w:tcPr>
            <w:tcW w:w="167" w:type="dxa"/>
            <w:gridSpan w:val="2"/>
            <w:shd w:val="clear" w:color="auto" w:fill="auto"/>
            <w:vAlign w:val="bottom"/>
          </w:tcPr>
          <w:p w14:paraId="6A5FA756" w14:textId="77777777" w:rsidR="00DB135C" w:rsidRPr="00D323AC" w:rsidRDefault="00DB135C" w:rsidP="00D323AC">
            <w:pPr>
              <w:pStyle w:val="Signature"/>
              <w:tabs>
                <w:tab w:val="decimal" w:pos="920"/>
              </w:tabs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A37AF6" w14:textId="7890CA02" w:rsidR="00DB135C" w:rsidRPr="00D323AC" w:rsidRDefault="0058723F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334</w:t>
            </w:r>
            <w:r w:rsidR="00DB135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B11EB7" w14:textId="77777777" w:rsidR="00DB135C" w:rsidRPr="00D323AC" w:rsidRDefault="00DB135C" w:rsidP="00D323AC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F402F6" w14:textId="77DEA7E2" w:rsidR="00DB135C" w:rsidRPr="00D323AC" w:rsidRDefault="0058723F" w:rsidP="00D323A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</w:t>
            </w:r>
            <w:r w:rsidR="59C018B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1225ED9" w14:textId="77777777" w:rsidR="00DB135C" w:rsidRPr="00D323AC" w:rsidRDefault="00DB135C" w:rsidP="00D323AC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5E9D8F9C" w14:textId="08C7A028" w:rsidR="00DB135C" w:rsidRPr="00D323AC" w:rsidRDefault="0058723F" w:rsidP="00D323A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DB135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679</w:t>
            </w:r>
          </w:p>
        </w:tc>
      </w:tr>
      <w:tr w:rsidR="00DB135C" w:rsidRPr="00D323AC" w14:paraId="4596BC48" w14:textId="77777777" w:rsidTr="00F359DE">
        <w:tc>
          <w:tcPr>
            <w:tcW w:w="4161" w:type="dxa"/>
            <w:shd w:val="clear" w:color="auto" w:fill="auto"/>
          </w:tcPr>
          <w:p w14:paraId="26F117F6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0F091" w14:textId="5ED274DE" w:rsidR="00DB135C" w:rsidRPr="00D323AC" w:rsidRDefault="643C571D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195</w:t>
            </w:r>
            <w:r w:rsidR="69F28321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873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1289A6FF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84094" w14:textId="36A21421" w:rsidR="00DB135C" w:rsidRPr="00D323AC" w:rsidRDefault="00DB135C" w:rsidP="00D323AC">
            <w:pPr>
              <w:tabs>
                <w:tab w:val="decimal" w:pos="890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181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709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4325399" w14:textId="77777777" w:rsidR="00DB135C" w:rsidRPr="00D323AC" w:rsidRDefault="00DB135C" w:rsidP="00D323AC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DC249" w14:textId="25161D1D" w:rsidR="00DB135C" w:rsidRPr="00D323AC" w:rsidRDefault="00D37F0E" w:rsidP="00D323A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1C0AA406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376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FD36315" w14:textId="77777777" w:rsidR="00DB135C" w:rsidRPr="00D323AC" w:rsidRDefault="00DB135C" w:rsidP="00D323AC">
            <w:pPr>
              <w:pStyle w:val="Signature"/>
              <w:tabs>
                <w:tab w:val="decimal" w:pos="848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CDA12" w14:textId="10D73735" w:rsidR="00DB135C" w:rsidRPr="00D323AC" w:rsidRDefault="00DB135C" w:rsidP="00D323AC">
            <w:pPr>
              <w:tabs>
                <w:tab w:val="decimal" w:pos="871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843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B135C" w:rsidRPr="00D323AC" w14:paraId="543C2522" w14:textId="77777777" w:rsidTr="00F359DE">
        <w:tc>
          <w:tcPr>
            <w:tcW w:w="4161" w:type="dxa"/>
            <w:shd w:val="clear" w:color="auto" w:fill="auto"/>
          </w:tcPr>
          <w:p w14:paraId="42C1E488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23690F19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  <w:shd w:val="clear" w:color="auto" w:fill="auto"/>
          </w:tcPr>
          <w:p w14:paraId="1074F5D2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207348E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19781F6E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05A6B8B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7DC9043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39708E0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B135C" w:rsidRPr="00D323AC" w14:paraId="37906628" w14:textId="77777777" w:rsidTr="00F359DE">
        <w:tc>
          <w:tcPr>
            <w:tcW w:w="4161" w:type="dxa"/>
            <w:shd w:val="clear" w:color="auto" w:fill="auto"/>
          </w:tcPr>
          <w:p w14:paraId="22696631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สกุลเงินดอลลาร์สิงคโปร์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40821B4D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  <w:shd w:val="clear" w:color="auto" w:fill="auto"/>
          </w:tcPr>
          <w:p w14:paraId="5A5E26F9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909FBAA" w14:textId="77777777" w:rsidR="00DB135C" w:rsidRPr="00D323AC" w:rsidRDefault="00DB135C" w:rsidP="00D323AC">
            <w:pPr>
              <w:tabs>
                <w:tab w:val="decimal" w:pos="954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3F08A776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A0D39A0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8688E35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E247459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B135C" w:rsidRPr="00D323AC" w14:paraId="49BDBE96" w14:textId="77777777" w:rsidTr="00F359DE">
        <w:tc>
          <w:tcPr>
            <w:tcW w:w="4161" w:type="dxa"/>
            <w:shd w:val="clear" w:color="auto" w:fill="auto"/>
          </w:tcPr>
          <w:p w14:paraId="39ABCE9E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0F22652F" w14:textId="0CDC9FEF" w:rsidR="00DB135C" w:rsidRPr="00D323AC" w:rsidRDefault="0058723F" w:rsidP="00D323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="4890664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200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35907120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150A32F" w14:textId="7A70AAF6" w:rsidR="00DB135C" w:rsidRPr="00D323AC" w:rsidRDefault="0058723F" w:rsidP="00D323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DB135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371</w:t>
            </w:r>
          </w:p>
        </w:tc>
        <w:tc>
          <w:tcPr>
            <w:tcW w:w="182" w:type="dxa"/>
            <w:shd w:val="clear" w:color="auto" w:fill="auto"/>
          </w:tcPr>
          <w:p w14:paraId="0D90EB4A" w14:textId="77777777" w:rsidR="00DB135C" w:rsidRPr="00D323AC" w:rsidRDefault="00DB135C" w:rsidP="00D323AC">
            <w:pPr>
              <w:tabs>
                <w:tab w:val="decimal" w:pos="500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0B9F259E" w14:textId="6B14BFFC" w:rsidR="00DB135C" w:rsidRPr="00D323AC" w:rsidRDefault="66BD0861" w:rsidP="00D323AC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72D20F" w14:textId="77777777" w:rsidR="00DB135C" w:rsidRPr="00D323AC" w:rsidRDefault="00DB135C" w:rsidP="00D323AC">
            <w:pPr>
              <w:tabs>
                <w:tab w:val="decimal" w:pos="500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16F17FBA" w14:textId="1EEA217B" w:rsidR="00DB135C" w:rsidRPr="00D323AC" w:rsidRDefault="00DB135C" w:rsidP="00D323AC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B135C" w:rsidRPr="00D323AC" w14:paraId="524F566F" w14:textId="77777777" w:rsidTr="00F359DE">
        <w:tc>
          <w:tcPr>
            <w:tcW w:w="4161" w:type="dxa"/>
            <w:shd w:val="clear" w:color="auto" w:fill="auto"/>
          </w:tcPr>
          <w:p w14:paraId="0F456D4B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757E7FD4" w14:textId="1233C983" w:rsidR="00DB135C" w:rsidRPr="00D323AC" w:rsidRDefault="617C6618" w:rsidP="00D323AC">
            <w:pPr>
              <w:spacing w:line="240" w:lineRule="auto"/>
              <w:ind w:left="-117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10FAE0F4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394AAB7" w14:textId="1056E586" w:rsidR="00DB135C" w:rsidRPr="00D323AC" w:rsidRDefault="00DB135C" w:rsidP="00D323AC">
            <w:pPr>
              <w:tabs>
                <w:tab w:val="decimal" w:pos="0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965D930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349F4CE" w14:textId="296745A8" w:rsidR="00DB135C" w:rsidRPr="00D323AC" w:rsidRDefault="0058723F" w:rsidP="00D323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741721A" w14:textId="77777777" w:rsidR="00DB135C" w:rsidRPr="00D323AC" w:rsidRDefault="00DB135C" w:rsidP="00D323AC">
            <w:pPr>
              <w:tabs>
                <w:tab w:val="decimal" w:pos="848"/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4C34589" w14:textId="5042880A" w:rsidR="00DB135C" w:rsidRPr="00D323AC" w:rsidRDefault="0058723F" w:rsidP="00D323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503</w:t>
            </w:r>
          </w:p>
        </w:tc>
      </w:tr>
      <w:tr w:rsidR="00DB135C" w:rsidRPr="00D323AC" w14:paraId="04766F77" w14:textId="77777777" w:rsidTr="00F359DE">
        <w:tc>
          <w:tcPr>
            <w:tcW w:w="4161" w:type="dxa"/>
            <w:shd w:val="clear" w:color="auto" w:fill="auto"/>
          </w:tcPr>
          <w:p w14:paraId="48B3CCF8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34CB2E78" w14:textId="4D985EDC" w:rsidR="00DB135C" w:rsidRPr="00D323AC" w:rsidRDefault="3300B89A" w:rsidP="00D323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71C28C67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F915150" w14:textId="52A48791" w:rsidR="00DB135C" w:rsidRPr="00D323AC" w:rsidRDefault="00DB135C" w:rsidP="00D323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14E95AAF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57489F46" w14:textId="60C4EF22" w:rsidR="00DB135C" w:rsidRPr="00D323AC" w:rsidRDefault="76C2C723" w:rsidP="00D323AC">
            <w:pPr>
              <w:tabs>
                <w:tab w:val="decimal" w:pos="42"/>
                <w:tab w:val="decimal" w:pos="672"/>
              </w:tabs>
              <w:spacing w:line="240" w:lineRule="auto"/>
              <w:ind w:left="-117" w:right="4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8132702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31CC44C1" w14:textId="208B1411" w:rsidR="00DB135C" w:rsidRPr="00D323AC" w:rsidRDefault="00DB135C" w:rsidP="00D323AC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B135C" w:rsidRPr="00D323AC" w14:paraId="20A8EE43" w14:textId="77777777" w:rsidTr="00F359DE">
        <w:tc>
          <w:tcPr>
            <w:tcW w:w="4161" w:type="dxa"/>
            <w:shd w:val="clear" w:color="auto" w:fill="auto"/>
          </w:tcPr>
          <w:p w14:paraId="4E9EE96B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6D88C2" w14:textId="6F1C6C40" w:rsidR="00DB135C" w:rsidRPr="00D323AC" w:rsidRDefault="6E0826CF" w:rsidP="00D323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222460FB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8A9433D" w14:textId="5587331A" w:rsidR="00DB135C" w:rsidRPr="00D323AC" w:rsidRDefault="00DB135C" w:rsidP="00D323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285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408574FE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AE61B73" w14:textId="6FFC3FB5" w:rsidR="00DB135C" w:rsidRPr="00D323AC" w:rsidRDefault="1AA2B6EE" w:rsidP="00D323AC">
            <w:pPr>
              <w:tabs>
                <w:tab w:val="decimal" w:pos="42"/>
                <w:tab w:val="decimal" w:pos="672"/>
              </w:tabs>
              <w:spacing w:line="240" w:lineRule="auto"/>
              <w:ind w:left="-117" w:right="4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B7E930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5279AB2E" w14:textId="153D0AC6" w:rsidR="00DB135C" w:rsidRPr="00D323AC" w:rsidRDefault="00DB135C" w:rsidP="00D323AC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458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B135C" w:rsidRPr="00D323AC" w14:paraId="41A60747" w14:textId="77777777" w:rsidTr="00F359DE">
        <w:trPr>
          <w:trHeight w:val="314"/>
        </w:trPr>
        <w:tc>
          <w:tcPr>
            <w:tcW w:w="4161" w:type="dxa"/>
            <w:shd w:val="clear" w:color="auto" w:fill="auto"/>
          </w:tcPr>
          <w:p w14:paraId="0BC93F0F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84D733" w14:textId="05FA78C3" w:rsidR="00DB135C" w:rsidRPr="00D323AC" w:rsidRDefault="0850AC8E" w:rsidP="00D323AC">
            <w:pPr>
              <w:tabs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571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7D409491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1908519" w14:textId="3069AF9F" w:rsidR="00DB135C" w:rsidRPr="00D323AC" w:rsidRDefault="00DB135C" w:rsidP="00D323AC">
            <w:pPr>
              <w:tabs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845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104EE4D4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DAD5D33" w14:textId="4AE556FB" w:rsidR="00DB135C" w:rsidRPr="00D323AC" w:rsidRDefault="0058723F" w:rsidP="00D323AC">
            <w:pPr>
              <w:tabs>
                <w:tab w:val="decimal" w:pos="42"/>
              </w:tabs>
              <w:spacing w:line="240" w:lineRule="auto"/>
              <w:ind w:left="-117" w:right="132"/>
              <w:jc w:val="right"/>
              <w:rPr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EDD529B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4BB6DF6C" w14:textId="3F4DFD74" w:rsidR="00DB135C" w:rsidRPr="00D323AC" w:rsidRDefault="0058723F" w:rsidP="00D323AC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45</w:t>
            </w:r>
          </w:p>
        </w:tc>
      </w:tr>
      <w:tr w:rsidR="00DB135C" w:rsidRPr="00D323AC" w14:paraId="2DEDDBD3" w14:textId="77777777" w:rsidTr="00F359DE">
        <w:trPr>
          <w:trHeight w:hRule="exact" w:val="144"/>
        </w:trPr>
        <w:tc>
          <w:tcPr>
            <w:tcW w:w="4161" w:type="dxa"/>
            <w:shd w:val="clear" w:color="auto" w:fill="auto"/>
          </w:tcPr>
          <w:p w14:paraId="19720EDB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47B095CA" w14:textId="77777777" w:rsidR="00DB135C" w:rsidRPr="00D323AC" w:rsidRDefault="00DB135C" w:rsidP="00D323AC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  <w:shd w:val="clear" w:color="auto" w:fill="auto"/>
          </w:tcPr>
          <w:p w14:paraId="5C6F42FE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369F798" w14:textId="77777777" w:rsidR="00DB135C" w:rsidRPr="00D323AC" w:rsidRDefault="00DB135C" w:rsidP="00D323AC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034C5C96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23889C38" w14:textId="77777777" w:rsidR="00DB135C" w:rsidRPr="00D323AC" w:rsidRDefault="00DB135C" w:rsidP="00D323AC">
            <w:pPr>
              <w:tabs>
                <w:tab w:val="decimal" w:pos="946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ADDCCE3" w14:textId="77777777" w:rsidR="00DB135C" w:rsidRPr="00D323AC" w:rsidRDefault="00DB135C" w:rsidP="00D323AC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3A0A0851" w14:textId="77777777" w:rsidR="00DB135C" w:rsidRPr="00D323AC" w:rsidRDefault="00DB135C" w:rsidP="00D323AC">
            <w:pPr>
              <w:tabs>
                <w:tab w:val="left" w:pos="450"/>
                <w:tab w:val="left" w:pos="540"/>
                <w:tab w:val="decimal" w:pos="845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B135C" w:rsidRPr="00D323AC" w14:paraId="262502FB" w14:textId="77777777" w:rsidTr="00F359DE">
        <w:tc>
          <w:tcPr>
            <w:tcW w:w="4161" w:type="dxa"/>
            <w:shd w:val="clear" w:color="auto" w:fill="auto"/>
          </w:tcPr>
          <w:p w14:paraId="191703AC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F4A50B" w14:textId="7A4861A2" w:rsidR="00DB135C" w:rsidRPr="00D323AC" w:rsidRDefault="4B343931" w:rsidP="00D323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323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1E6C5C62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E20D6B8" w14:textId="022E4125" w:rsidR="00DB135C" w:rsidRPr="00D323AC" w:rsidRDefault="00DB135C" w:rsidP="00D323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854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0CDA36C0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3186D" w14:textId="41267376" w:rsidR="00DB135C" w:rsidRPr="00D323AC" w:rsidRDefault="7DB22AF7" w:rsidP="00D323AC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C7CDBAD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439A9" w14:textId="5C3742A1" w:rsidR="00DB135C" w:rsidRPr="00D323AC" w:rsidRDefault="00DB135C" w:rsidP="00D323AC">
            <w:pPr>
              <w:tabs>
                <w:tab w:val="decimal" w:pos="603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B135C" w:rsidRPr="00D323AC" w14:paraId="25B2483E" w14:textId="77777777" w:rsidTr="00F359DE">
        <w:tc>
          <w:tcPr>
            <w:tcW w:w="4161" w:type="dxa"/>
            <w:shd w:val="clear" w:color="auto" w:fill="auto"/>
          </w:tcPr>
          <w:p w14:paraId="74F010F3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C73C34" w14:textId="010D7FBF" w:rsidR="00DB135C" w:rsidRPr="00D323AC" w:rsidRDefault="422779E7" w:rsidP="00D323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894</w:t>
            </w: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4E5D6F88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18C89AC" w14:textId="6B05BC8E" w:rsidR="00DB135C" w:rsidRPr="00D323AC" w:rsidRDefault="00DB135C" w:rsidP="00D323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35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699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378A8073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E8415" w14:textId="5D35F954" w:rsidR="00DB135C" w:rsidRPr="00D323AC" w:rsidRDefault="0058723F" w:rsidP="00D323AC">
            <w:pPr>
              <w:spacing w:line="240" w:lineRule="auto"/>
              <w:ind w:left="-844" w:right="136" w:firstLine="3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5CDFE55" w14:textId="77777777" w:rsidR="00DB135C" w:rsidRPr="00D323AC" w:rsidRDefault="00DB135C" w:rsidP="00D323AC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2E184" w14:textId="2D68123E" w:rsidR="00DB135C" w:rsidRPr="00D323AC" w:rsidRDefault="0058723F" w:rsidP="00D323AC">
            <w:pPr>
              <w:tabs>
                <w:tab w:val="decimal" w:pos="845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Pr="005872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DB135C" w:rsidRPr="00D323AC" w14:paraId="3308BAB3" w14:textId="77777777" w:rsidTr="00F359DE">
        <w:trPr>
          <w:trHeight w:hRule="exact" w:val="144"/>
        </w:trPr>
        <w:tc>
          <w:tcPr>
            <w:tcW w:w="4161" w:type="dxa"/>
            <w:shd w:val="clear" w:color="auto" w:fill="auto"/>
          </w:tcPr>
          <w:p w14:paraId="438A2A58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2687582C" w14:textId="77777777" w:rsidR="00DB135C" w:rsidRPr="00D323AC" w:rsidRDefault="00DB135C" w:rsidP="00D323AC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  <w:shd w:val="clear" w:color="auto" w:fill="auto"/>
          </w:tcPr>
          <w:p w14:paraId="314E6089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6DA255D" w14:textId="77777777" w:rsidR="00DB135C" w:rsidRPr="00D323AC" w:rsidRDefault="00DB135C" w:rsidP="00D323AC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19D8201A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13544B95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3E44735" w14:textId="77777777" w:rsidR="00DB135C" w:rsidRPr="00D323AC" w:rsidRDefault="00DB135C" w:rsidP="00D323AC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78C78F3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B135C" w:rsidRPr="00D323AC" w14:paraId="18142373" w14:textId="77777777" w:rsidTr="00F359DE">
        <w:tc>
          <w:tcPr>
            <w:tcW w:w="4161" w:type="dxa"/>
            <w:shd w:val="clear" w:color="auto" w:fill="auto"/>
          </w:tcPr>
          <w:p w14:paraId="70EF363F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24010B32" w14:textId="132DCCE0" w:rsidR="00DB135C" w:rsidRPr="00D323AC" w:rsidRDefault="0058723F" w:rsidP="00D323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3952963D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284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57173DD3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1ABBE7D" w14:textId="23F9E8EB" w:rsidR="00DB135C" w:rsidRPr="00D323AC" w:rsidRDefault="0058723F" w:rsidP="00D323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DB135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245</w:t>
            </w:r>
          </w:p>
        </w:tc>
        <w:tc>
          <w:tcPr>
            <w:tcW w:w="182" w:type="dxa"/>
            <w:shd w:val="clear" w:color="auto" w:fill="auto"/>
          </w:tcPr>
          <w:p w14:paraId="24B79E66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344727E" w14:textId="72A2000A" w:rsidR="00DB135C" w:rsidRPr="00D323AC" w:rsidRDefault="0058723F" w:rsidP="00D323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3E91188" w14:textId="77777777" w:rsidR="00DB135C" w:rsidRPr="00D323AC" w:rsidRDefault="00DB135C" w:rsidP="00D323AC">
            <w:pPr>
              <w:tabs>
                <w:tab w:val="decimal" w:pos="848"/>
                <w:tab w:val="decimal" w:pos="891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7F526C5D" w14:textId="6C9F5D6F" w:rsidR="00DB135C" w:rsidRPr="00D323AC" w:rsidRDefault="0058723F" w:rsidP="00D323AC">
            <w:pPr>
              <w:tabs>
                <w:tab w:val="decimal" w:pos="856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441</w:t>
            </w:r>
          </w:p>
        </w:tc>
      </w:tr>
      <w:tr w:rsidR="00DB135C" w:rsidRPr="00D323AC" w14:paraId="4130DED0" w14:textId="77777777" w:rsidTr="00F359DE">
        <w:tc>
          <w:tcPr>
            <w:tcW w:w="4161" w:type="dxa"/>
            <w:shd w:val="clear" w:color="auto" w:fill="auto"/>
          </w:tcPr>
          <w:p w14:paraId="57A0A966" w14:textId="77777777" w:rsidR="00DB135C" w:rsidRPr="00D323AC" w:rsidRDefault="00DB135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97DA" w14:textId="6E09A151" w:rsidR="00DB135C" w:rsidRPr="00D323AC" w:rsidRDefault="0058723F" w:rsidP="00D323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5B275CE0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390</w:t>
            </w:r>
          </w:p>
        </w:tc>
        <w:tc>
          <w:tcPr>
            <w:tcW w:w="167" w:type="dxa"/>
            <w:gridSpan w:val="2"/>
            <w:shd w:val="clear" w:color="auto" w:fill="auto"/>
          </w:tcPr>
          <w:p w14:paraId="24C17252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B6B63" w14:textId="05D8FD6B" w:rsidR="00DB135C" w:rsidRPr="00D323AC" w:rsidRDefault="00DB135C" w:rsidP="00D323AC">
            <w:pPr>
              <w:tabs>
                <w:tab w:val="decimal" w:pos="891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454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64638643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29540" w14:textId="4F832B32" w:rsidR="00DB135C" w:rsidRPr="00D323AC" w:rsidRDefault="0058723F" w:rsidP="00D323A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6" w:right="-142"/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EC49B15" w14:textId="77777777" w:rsidR="00DB135C" w:rsidRPr="00D323AC" w:rsidRDefault="00DB135C" w:rsidP="00D323AC">
            <w:pPr>
              <w:tabs>
                <w:tab w:val="decimal" w:pos="848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E3E81" w14:textId="3D29A1BD" w:rsidR="00DB135C" w:rsidRPr="00D323AC" w:rsidRDefault="0058723F" w:rsidP="00D323AC">
            <w:pPr>
              <w:tabs>
                <w:tab w:val="decimal" w:pos="854"/>
              </w:tabs>
              <w:spacing w:line="240" w:lineRule="auto"/>
              <w:ind w:left="-844" w:right="-187" w:firstLine="3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486</w:t>
            </w:r>
          </w:p>
        </w:tc>
      </w:tr>
      <w:tr w:rsidR="00DB135C" w:rsidRPr="00D323AC" w14:paraId="1DD1398C" w14:textId="77777777" w:rsidTr="00F359DE">
        <w:trPr>
          <w:trHeight w:hRule="exact" w:val="144"/>
        </w:trPr>
        <w:tc>
          <w:tcPr>
            <w:tcW w:w="4161" w:type="dxa"/>
            <w:shd w:val="clear" w:color="auto" w:fill="auto"/>
          </w:tcPr>
          <w:p w14:paraId="0AE0A676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14:paraId="675EA8A0" w14:textId="77777777" w:rsidR="00DB135C" w:rsidRPr="00D323AC" w:rsidRDefault="00DB135C" w:rsidP="00D323AC">
            <w:pPr>
              <w:tabs>
                <w:tab w:val="decimal" w:pos="8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gridSpan w:val="2"/>
            <w:shd w:val="clear" w:color="auto" w:fill="auto"/>
          </w:tcPr>
          <w:p w14:paraId="3577DEF6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2B15F3A" w14:textId="77777777" w:rsidR="00DB135C" w:rsidRPr="00D323AC" w:rsidRDefault="00DB135C" w:rsidP="00D323AC">
            <w:pPr>
              <w:tabs>
                <w:tab w:val="decimal" w:pos="8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799F286E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69DF0788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C30EB1D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6BB870EE" w14:textId="77777777" w:rsidR="00DB135C" w:rsidRPr="00D323AC" w:rsidRDefault="00DB135C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7E9976AA" w14:textId="77777777" w:rsidR="00622D40" w:rsidRPr="00D323AC" w:rsidRDefault="00622D40" w:rsidP="00D323AC">
      <w:pPr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D323AC">
        <w:rPr>
          <w:rFonts w:asciiTheme="majorBidi" w:hAnsiTheme="majorBidi" w:cstheme="majorBidi"/>
        </w:rPr>
        <w:br w:type="page"/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189"/>
        <w:gridCol w:w="998"/>
        <w:gridCol w:w="162"/>
        <w:gridCol w:w="998"/>
        <w:gridCol w:w="171"/>
        <w:gridCol w:w="9"/>
        <w:gridCol w:w="989"/>
        <w:gridCol w:w="9"/>
        <w:gridCol w:w="171"/>
        <w:gridCol w:w="998"/>
      </w:tblGrid>
      <w:tr w:rsidR="00622D40" w:rsidRPr="00D323AC" w14:paraId="07D3817D" w14:textId="77777777" w:rsidTr="00F359DE">
        <w:trPr>
          <w:tblHeader/>
        </w:trPr>
        <w:tc>
          <w:tcPr>
            <w:tcW w:w="4189" w:type="dxa"/>
            <w:shd w:val="clear" w:color="auto" w:fill="auto"/>
          </w:tcPr>
          <w:p w14:paraId="606A4A8C" w14:textId="77777777" w:rsidR="00622D40" w:rsidRPr="00D323AC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58" w:type="dxa"/>
            <w:gridSpan w:val="3"/>
            <w:shd w:val="clear" w:color="auto" w:fill="auto"/>
          </w:tcPr>
          <w:p w14:paraId="68BAC130" w14:textId="77777777" w:rsidR="00622D40" w:rsidRPr="00D323AC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71" w:type="dxa"/>
            <w:shd w:val="clear" w:color="auto" w:fill="auto"/>
          </w:tcPr>
          <w:p w14:paraId="5F923098" w14:textId="77777777" w:rsidR="00622D40" w:rsidRPr="00D323AC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6" w:type="dxa"/>
            <w:gridSpan w:val="5"/>
            <w:shd w:val="clear" w:color="auto" w:fill="auto"/>
          </w:tcPr>
          <w:p w14:paraId="065F0F1D" w14:textId="77777777" w:rsidR="00622D40" w:rsidRPr="00D323AC" w:rsidRDefault="00622D40" w:rsidP="00D323AC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330C" w:rsidRPr="00D323AC" w14:paraId="15837CD5" w14:textId="77777777" w:rsidTr="00F359DE">
        <w:trPr>
          <w:tblHeader/>
        </w:trPr>
        <w:tc>
          <w:tcPr>
            <w:tcW w:w="4189" w:type="dxa"/>
            <w:shd w:val="clear" w:color="auto" w:fill="auto"/>
          </w:tcPr>
          <w:p w14:paraId="581B437E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28F9239F" w14:textId="3A4EEE9D" w:rsidR="006C330C" w:rsidRPr="00D323AC" w:rsidRDefault="0058723F" w:rsidP="00D323AC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  <w:shd w:val="clear" w:color="auto" w:fill="auto"/>
          </w:tcPr>
          <w:p w14:paraId="78D86559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20B4F853" w14:textId="7F0ECD21" w:rsidR="006C330C" w:rsidRPr="00D323AC" w:rsidRDefault="0058723F" w:rsidP="00D323AC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" w:type="dxa"/>
            <w:shd w:val="clear" w:color="auto" w:fill="auto"/>
          </w:tcPr>
          <w:p w14:paraId="59A75EB1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4E8A4A4" w14:textId="38AC9EE5" w:rsidR="006C330C" w:rsidRPr="00D323AC" w:rsidRDefault="0058723F" w:rsidP="00D323AC">
            <w:pPr>
              <w:tabs>
                <w:tab w:val="left" w:pos="45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C00D01D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763CCCA3" w14:textId="4E61AA56" w:rsidR="006C330C" w:rsidRPr="00D323AC" w:rsidRDefault="0058723F" w:rsidP="00D323AC">
            <w:pPr>
              <w:tabs>
                <w:tab w:val="left" w:pos="450"/>
                <w:tab w:val="left" w:pos="540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6C330C" w:rsidRPr="00D323AC" w14:paraId="1A112C2A" w14:textId="77777777" w:rsidTr="00F359DE">
        <w:trPr>
          <w:trHeight w:val="276"/>
        </w:trPr>
        <w:tc>
          <w:tcPr>
            <w:tcW w:w="4189" w:type="dxa"/>
            <w:shd w:val="clear" w:color="auto" w:fill="auto"/>
          </w:tcPr>
          <w:p w14:paraId="7058B558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สกุลเงินเวียดนามดอง</w:t>
            </w:r>
          </w:p>
        </w:tc>
        <w:tc>
          <w:tcPr>
            <w:tcW w:w="998" w:type="dxa"/>
            <w:shd w:val="clear" w:color="auto" w:fill="auto"/>
          </w:tcPr>
          <w:p w14:paraId="1631D321" w14:textId="77777777" w:rsidR="006C330C" w:rsidRPr="00D323AC" w:rsidRDefault="006C330C" w:rsidP="00D323AC">
            <w:pPr>
              <w:tabs>
                <w:tab w:val="left" w:pos="540"/>
                <w:tab w:val="decimal" w:pos="837"/>
                <w:tab w:val="decimal" w:pos="891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107D4AAB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1A64602" w14:textId="77777777" w:rsidR="006C330C" w:rsidRPr="00D323AC" w:rsidRDefault="006C330C" w:rsidP="00D323AC">
            <w:pPr>
              <w:tabs>
                <w:tab w:val="left" w:pos="540"/>
                <w:tab w:val="decimal" w:pos="837"/>
                <w:tab w:val="decimal" w:pos="891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2D883EE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74A2D0F" w14:textId="77777777" w:rsidR="006C330C" w:rsidRPr="00D323AC" w:rsidRDefault="006C330C" w:rsidP="00D323AC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53AF6BFE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0BCEDD6C" w14:textId="77777777" w:rsidR="006C330C" w:rsidRPr="00D323AC" w:rsidRDefault="006C330C" w:rsidP="00D323AC">
            <w:pPr>
              <w:tabs>
                <w:tab w:val="left" w:pos="540"/>
                <w:tab w:val="decimal" w:pos="756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C330C" w:rsidRPr="00D323AC" w14:paraId="20ED8766" w14:textId="77777777" w:rsidTr="00F359DE">
        <w:tc>
          <w:tcPr>
            <w:tcW w:w="4189" w:type="dxa"/>
            <w:shd w:val="clear" w:color="auto" w:fill="auto"/>
          </w:tcPr>
          <w:p w14:paraId="1FD7F604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  <w:shd w:val="clear" w:color="auto" w:fill="auto"/>
          </w:tcPr>
          <w:p w14:paraId="3B05B81E" w14:textId="52C94CAE" w:rsidR="006C330C" w:rsidRPr="00D323AC" w:rsidRDefault="0058723F" w:rsidP="00D323AC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</w:t>
            </w:r>
            <w:r w:rsidR="10328F7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831</w:t>
            </w:r>
          </w:p>
        </w:tc>
        <w:tc>
          <w:tcPr>
            <w:tcW w:w="162" w:type="dxa"/>
            <w:shd w:val="clear" w:color="auto" w:fill="auto"/>
          </w:tcPr>
          <w:p w14:paraId="6575275F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5A74447F" w14:textId="1F3B7CB8" w:rsidR="006C330C" w:rsidRPr="00D323AC" w:rsidRDefault="0058723F" w:rsidP="00D323AC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122</w:t>
            </w:r>
            <w:r w:rsidR="006C330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974A5F0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B0EADF2" w14:textId="015BF366" w:rsidR="006C330C" w:rsidRPr="00D323AC" w:rsidRDefault="0058723F" w:rsidP="00D323A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1" w:type="dxa"/>
            <w:shd w:val="clear" w:color="auto" w:fill="auto"/>
          </w:tcPr>
          <w:p w14:paraId="0D33FAE1" w14:textId="77777777" w:rsidR="006C330C" w:rsidRPr="00D323AC" w:rsidRDefault="006C330C" w:rsidP="00D323A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1E2C34AD" w14:textId="452FDE0F" w:rsidR="006C330C" w:rsidRPr="00D323AC" w:rsidRDefault="0058723F" w:rsidP="00D323A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</w:t>
            </w:r>
          </w:p>
        </w:tc>
      </w:tr>
      <w:tr w:rsidR="006C330C" w:rsidRPr="00D323AC" w14:paraId="6FB0D890" w14:textId="77777777" w:rsidTr="00F359DE">
        <w:tc>
          <w:tcPr>
            <w:tcW w:w="4189" w:type="dxa"/>
            <w:shd w:val="clear" w:color="auto" w:fill="auto"/>
          </w:tcPr>
          <w:p w14:paraId="53701085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998" w:type="dxa"/>
            <w:shd w:val="clear" w:color="auto" w:fill="auto"/>
          </w:tcPr>
          <w:p w14:paraId="0D36AE90" w14:textId="07AC7A7F" w:rsidR="006C330C" w:rsidRPr="00D323AC" w:rsidRDefault="0058723F" w:rsidP="00D323AC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837</w:t>
            </w:r>
            <w:r w:rsidR="51F2E61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854</w:t>
            </w:r>
          </w:p>
        </w:tc>
        <w:tc>
          <w:tcPr>
            <w:tcW w:w="162" w:type="dxa"/>
            <w:shd w:val="clear" w:color="auto" w:fill="auto"/>
          </w:tcPr>
          <w:p w14:paraId="05D3818A" w14:textId="77777777" w:rsidR="006C330C" w:rsidRPr="00D323AC" w:rsidRDefault="006C330C" w:rsidP="00D323AC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1E1D3997" w14:textId="1F3A606C" w:rsidR="006C330C" w:rsidRPr="00D323AC" w:rsidRDefault="0058723F" w:rsidP="00D323AC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762</w:t>
            </w:r>
            <w:r w:rsidR="006C330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2372102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7FA2AAE" w14:textId="772B1E26" w:rsidR="006C330C" w:rsidRPr="00D323AC" w:rsidRDefault="1452D098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3445710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CCD268" w14:textId="0ADBBCDC" w:rsidR="006C330C" w:rsidRPr="00D323AC" w:rsidRDefault="006C330C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C330C" w:rsidRPr="00D323AC" w14:paraId="5A2B0498" w14:textId="77777777" w:rsidTr="00F359DE">
        <w:tc>
          <w:tcPr>
            <w:tcW w:w="4189" w:type="dxa"/>
            <w:shd w:val="clear" w:color="auto" w:fill="auto"/>
          </w:tcPr>
          <w:p w14:paraId="6E710505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998" w:type="dxa"/>
            <w:shd w:val="clear" w:color="auto" w:fill="auto"/>
          </w:tcPr>
          <w:p w14:paraId="00DA82A3" w14:textId="0E5E0C8A" w:rsidR="006C330C" w:rsidRPr="00D323AC" w:rsidRDefault="6CF11E01" w:rsidP="00D323AC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59D25764" w14:textId="77777777" w:rsidR="006C330C" w:rsidRPr="00D323AC" w:rsidRDefault="006C330C" w:rsidP="00D323AC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756F8FA9" w14:textId="569F8148" w:rsidR="006C330C" w:rsidRPr="00D323AC" w:rsidRDefault="006C330C" w:rsidP="00D323AC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622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3E7471F" w14:textId="77777777" w:rsidR="006C330C" w:rsidRPr="00D323AC" w:rsidRDefault="006C330C" w:rsidP="00D323AC">
            <w:pPr>
              <w:pStyle w:val="Signature"/>
              <w:tabs>
                <w:tab w:val="decimal" w:pos="493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AA04C7F" w14:textId="0AD0BC79" w:rsidR="006C330C" w:rsidRPr="00D323AC" w:rsidRDefault="751600B0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2A394FB" w14:textId="77777777" w:rsidR="006C330C" w:rsidRPr="00D323AC" w:rsidRDefault="006C330C" w:rsidP="00D323AC">
            <w:pPr>
              <w:pStyle w:val="Signature"/>
              <w:tabs>
                <w:tab w:val="decimal" w:pos="493"/>
              </w:tabs>
              <w:ind w:right="3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789729C9" w14:textId="44990A8C" w:rsidR="006C330C" w:rsidRPr="00D323AC" w:rsidRDefault="006C330C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C330C" w:rsidRPr="00D323AC" w14:paraId="7D221AC1" w14:textId="77777777" w:rsidTr="00F359DE">
        <w:tc>
          <w:tcPr>
            <w:tcW w:w="4189" w:type="dxa"/>
            <w:shd w:val="clear" w:color="auto" w:fill="auto"/>
          </w:tcPr>
          <w:p w14:paraId="3F5C2FBC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8" w:type="dxa"/>
            <w:shd w:val="clear" w:color="auto" w:fill="auto"/>
          </w:tcPr>
          <w:p w14:paraId="4EA00415" w14:textId="139D6F86" w:rsidR="006C330C" w:rsidRPr="00D323AC" w:rsidRDefault="3A32968C" w:rsidP="00D323AC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6BC969BA" w14:textId="77777777" w:rsidR="006C330C" w:rsidRPr="00D323AC" w:rsidRDefault="006C330C" w:rsidP="00D323AC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28E9E514" w14:textId="12A5F116" w:rsidR="006C330C" w:rsidRPr="00D323AC" w:rsidRDefault="006C330C" w:rsidP="00D323AC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933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006084F" w14:textId="77777777" w:rsidR="006C330C" w:rsidRPr="00D323AC" w:rsidRDefault="006C330C" w:rsidP="00D323A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2798295" w14:textId="10093C9F" w:rsidR="006C330C" w:rsidRPr="00D323AC" w:rsidRDefault="492D9CFE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3A937DB3" w14:textId="77777777" w:rsidR="006C330C" w:rsidRPr="00D323AC" w:rsidRDefault="006C330C" w:rsidP="00D323A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74A0156" w14:textId="4C154FF2" w:rsidR="006C330C" w:rsidRPr="00D323AC" w:rsidRDefault="006C330C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C330C" w:rsidRPr="00D323AC" w14:paraId="14D0439F" w14:textId="77777777" w:rsidTr="00F359DE">
        <w:tc>
          <w:tcPr>
            <w:tcW w:w="4189" w:type="dxa"/>
            <w:shd w:val="clear" w:color="auto" w:fill="auto"/>
          </w:tcPr>
          <w:p w14:paraId="20694824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998" w:type="dxa"/>
            <w:shd w:val="clear" w:color="auto" w:fill="auto"/>
          </w:tcPr>
          <w:p w14:paraId="02014175" w14:textId="44C4F004" w:rsidR="006C330C" w:rsidRPr="00D323AC" w:rsidRDefault="39BBE82D" w:rsidP="00D323AC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0538D7B6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70B8090E" w14:textId="44CEF6F9" w:rsidR="006C330C" w:rsidRPr="00D323AC" w:rsidRDefault="006C330C" w:rsidP="00D323AC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952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F4047CC" w14:textId="77777777" w:rsidR="006C330C" w:rsidRPr="00D323AC" w:rsidRDefault="006C330C" w:rsidP="00D323AC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00F596A" w14:textId="607FBA95" w:rsidR="006C330C" w:rsidRPr="00D323AC" w:rsidRDefault="5F19CDD5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7E61E76" w14:textId="77777777" w:rsidR="006C330C" w:rsidRPr="00D323AC" w:rsidRDefault="006C330C" w:rsidP="00D323AC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26" w:right="-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22B5E5F" w14:textId="31BBD280" w:rsidR="006C330C" w:rsidRPr="00D323AC" w:rsidRDefault="006C330C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C330C" w:rsidRPr="00D323AC" w14:paraId="3FADF9A5" w14:textId="77777777" w:rsidTr="00F359DE">
        <w:tc>
          <w:tcPr>
            <w:tcW w:w="4189" w:type="dxa"/>
            <w:shd w:val="clear" w:color="auto" w:fill="auto"/>
          </w:tcPr>
          <w:p w14:paraId="14BEEDD3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7BB680EE" w14:textId="61984905" w:rsidR="006C330C" w:rsidRPr="00D323AC" w:rsidRDefault="0058723F" w:rsidP="00D323AC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215</w:t>
            </w:r>
            <w:r w:rsidR="3E36254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384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37D1D07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11CF650C" w14:textId="6D935173" w:rsidR="006C330C" w:rsidRPr="00D323AC" w:rsidRDefault="006C330C" w:rsidP="00D323AC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500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C64261E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1745E9" w14:textId="0C5EA66A" w:rsidR="006C330C" w:rsidRPr="00D323AC" w:rsidRDefault="0058723F" w:rsidP="00D323A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CE1BC88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5B0A92C8" w14:textId="6DBE1DFB" w:rsidR="006C330C" w:rsidRPr="00D323AC" w:rsidRDefault="0058723F" w:rsidP="00D323A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</w:p>
        </w:tc>
      </w:tr>
      <w:tr w:rsidR="006C330C" w:rsidRPr="00D323AC" w14:paraId="1DA3FB7F" w14:textId="77777777" w:rsidTr="00F359DE">
        <w:tc>
          <w:tcPr>
            <w:tcW w:w="4189" w:type="dxa"/>
            <w:shd w:val="clear" w:color="auto" w:fill="auto"/>
          </w:tcPr>
          <w:p w14:paraId="104EF381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0570F" w14:textId="7C847F32" w:rsidR="006C330C" w:rsidRPr="00D323AC" w:rsidRDefault="0058723F" w:rsidP="00D323AC">
            <w:pPr>
              <w:tabs>
                <w:tab w:val="decimal" w:pos="891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215</w:t>
            </w:r>
            <w:r w:rsidR="1BBAE71B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384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1C78A0F6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3ADEB" w14:textId="1653A58F" w:rsidR="006C330C" w:rsidRPr="00D323AC" w:rsidRDefault="006C330C" w:rsidP="00D323AC">
            <w:pPr>
              <w:tabs>
                <w:tab w:val="decimal" w:pos="900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500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FF40530" w14:textId="77777777" w:rsidR="006C330C" w:rsidRPr="00D323AC" w:rsidRDefault="006C330C" w:rsidP="00D323A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7BCBB" w14:textId="23C7A9C3" w:rsidR="006C330C" w:rsidRPr="00D323AC" w:rsidRDefault="0058723F" w:rsidP="00D323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F9037E9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DC7BA" w14:textId="351ABA2E" w:rsidR="006C330C" w:rsidRPr="00D323AC" w:rsidRDefault="0058723F" w:rsidP="00D323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26" w:right="-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</w:t>
            </w:r>
          </w:p>
        </w:tc>
      </w:tr>
      <w:tr w:rsidR="006C330C" w:rsidRPr="00D323AC" w14:paraId="3EE9C75F" w14:textId="77777777" w:rsidTr="00F359DE">
        <w:tc>
          <w:tcPr>
            <w:tcW w:w="4189" w:type="dxa"/>
            <w:shd w:val="clear" w:color="auto" w:fill="auto"/>
          </w:tcPr>
          <w:p w14:paraId="36F3F135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47794F54" w14:textId="77777777" w:rsidR="006C330C" w:rsidRPr="00D323AC" w:rsidRDefault="006C330C" w:rsidP="00D323AC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13E51186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55DE0A82" w14:textId="77777777" w:rsidR="006C330C" w:rsidRPr="00D323AC" w:rsidRDefault="006C330C" w:rsidP="00D323AC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2460C58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454741F" w14:textId="77777777" w:rsidR="006C330C" w:rsidRPr="00D323AC" w:rsidRDefault="006C330C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06F78F2C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623C5084" w14:textId="77777777" w:rsidR="006C330C" w:rsidRPr="00D323AC" w:rsidRDefault="006C330C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C330C" w:rsidRPr="00D323AC" w14:paraId="2E09B5CB" w14:textId="77777777" w:rsidTr="00F359DE">
        <w:tc>
          <w:tcPr>
            <w:tcW w:w="4189" w:type="dxa"/>
            <w:shd w:val="clear" w:color="auto" w:fill="auto"/>
          </w:tcPr>
          <w:p w14:paraId="2992652C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สกุลเงินต่างประเทศอื่น</w:t>
            </w:r>
          </w:p>
        </w:tc>
        <w:tc>
          <w:tcPr>
            <w:tcW w:w="998" w:type="dxa"/>
            <w:shd w:val="clear" w:color="auto" w:fill="auto"/>
          </w:tcPr>
          <w:p w14:paraId="704024C5" w14:textId="77777777" w:rsidR="006C330C" w:rsidRPr="00D323AC" w:rsidRDefault="006C330C" w:rsidP="00D323AC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67CF86F6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1F796CB4" w14:textId="77777777" w:rsidR="006C330C" w:rsidRPr="00D323AC" w:rsidRDefault="006C330C" w:rsidP="00D323AC">
            <w:pPr>
              <w:tabs>
                <w:tab w:val="left" w:pos="540"/>
                <w:tab w:val="decimal" w:pos="837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04BE6FF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AE9818E" w14:textId="77777777" w:rsidR="006C330C" w:rsidRPr="00D323AC" w:rsidRDefault="006C330C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7B1BF1E9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7A1C62DD" w14:textId="77777777" w:rsidR="006C330C" w:rsidRPr="00D323AC" w:rsidRDefault="006C330C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C330C" w:rsidRPr="00D323AC" w14:paraId="1BFDA644" w14:textId="77777777" w:rsidTr="00F359DE">
        <w:tc>
          <w:tcPr>
            <w:tcW w:w="4189" w:type="dxa"/>
            <w:shd w:val="clear" w:color="auto" w:fill="auto"/>
          </w:tcPr>
          <w:p w14:paraId="458FE9D0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  <w:shd w:val="clear" w:color="auto" w:fill="auto"/>
          </w:tcPr>
          <w:p w14:paraId="3D09ABD3" w14:textId="4E568360" w:rsidR="006C330C" w:rsidRPr="00D323AC" w:rsidRDefault="0058723F" w:rsidP="00D323AC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667</w:t>
            </w:r>
          </w:p>
        </w:tc>
        <w:tc>
          <w:tcPr>
            <w:tcW w:w="162" w:type="dxa"/>
            <w:shd w:val="clear" w:color="auto" w:fill="auto"/>
          </w:tcPr>
          <w:p w14:paraId="3711A0A2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A4C3EAB" w14:textId="0C4AD1EA" w:rsidR="006C330C" w:rsidRPr="00D323AC" w:rsidRDefault="0058723F" w:rsidP="00D323AC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A0CFB78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F17D9CC" w14:textId="29735465" w:rsidR="006C330C" w:rsidRPr="00D323AC" w:rsidRDefault="0185B80B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10B5195" w14:textId="77777777" w:rsidR="006C330C" w:rsidRPr="00D323AC" w:rsidRDefault="006C330C" w:rsidP="00D323A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A459F50" w14:textId="2FA06304" w:rsidR="006C330C" w:rsidRPr="00D323AC" w:rsidRDefault="006C330C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C330C" w:rsidRPr="00D323AC" w14:paraId="40BB3021" w14:textId="77777777" w:rsidTr="00F359DE">
        <w:tc>
          <w:tcPr>
            <w:tcW w:w="4189" w:type="dxa"/>
            <w:shd w:val="clear" w:color="auto" w:fill="auto"/>
          </w:tcPr>
          <w:p w14:paraId="6CE04F40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998" w:type="dxa"/>
            <w:shd w:val="clear" w:color="auto" w:fill="auto"/>
          </w:tcPr>
          <w:p w14:paraId="744D2E34" w14:textId="4CD29B74" w:rsidR="006C330C" w:rsidRPr="00D323AC" w:rsidRDefault="0058723F" w:rsidP="00D323AC">
            <w:pPr>
              <w:tabs>
                <w:tab w:val="decimal" w:pos="90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79BFAC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495</w:t>
            </w:r>
          </w:p>
        </w:tc>
        <w:tc>
          <w:tcPr>
            <w:tcW w:w="162" w:type="dxa"/>
            <w:shd w:val="clear" w:color="auto" w:fill="auto"/>
          </w:tcPr>
          <w:p w14:paraId="4FF266B8" w14:textId="77777777" w:rsidR="006C330C" w:rsidRPr="00D323AC" w:rsidRDefault="006C330C" w:rsidP="00D323AC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215B74FE" w14:textId="65756873" w:rsidR="006C330C" w:rsidRPr="00D323AC" w:rsidRDefault="0058723F" w:rsidP="00D323AC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C330C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CA3E713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6E4A396" w14:textId="02D8CE6F" w:rsidR="006C330C" w:rsidRPr="00D323AC" w:rsidRDefault="65C8BFEF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4C64899C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7FFF086" w14:textId="415F6F9A" w:rsidR="006C330C" w:rsidRPr="00D323AC" w:rsidRDefault="0058723F" w:rsidP="00D323AC">
            <w:pPr>
              <w:tabs>
                <w:tab w:val="decimal" w:pos="768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305</w:t>
            </w:r>
          </w:p>
        </w:tc>
      </w:tr>
      <w:tr w:rsidR="006C330C" w:rsidRPr="00D323AC" w14:paraId="1ED6E757" w14:textId="77777777" w:rsidTr="00F359DE">
        <w:tc>
          <w:tcPr>
            <w:tcW w:w="4189" w:type="dxa"/>
            <w:shd w:val="clear" w:color="auto" w:fill="auto"/>
          </w:tcPr>
          <w:p w14:paraId="68322798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998" w:type="dxa"/>
            <w:shd w:val="clear" w:color="auto" w:fill="auto"/>
          </w:tcPr>
          <w:p w14:paraId="6725E89A" w14:textId="0CAA40B1" w:rsidR="006C330C" w:rsidRPr="00D323AC" w:rsidRDefault="46DBB690" w:rsidP="00D323AC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751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34595BD9" w14:textId="77777777" w:rsidR="006C330C" w:rsidRPr="00D323AC" w:rsidRDefault="006C330C" w:rsidP="00D323AC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63256FFE" w14:textId="5B2F67AE" w:rsidR="006C330C" w:rsidRPr="00D323AC" w:rsidRDefault="006C330C" w:rsidP="00D323AC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549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E464D26" w14:textId="77777777" w:rsidR="006C330C" w:rsidRPr="00D323AC" w:rsidRDefault="006C330C" w:rsidP="00D323A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A0A7788" w14:textId="30EBB503" w:rsidR="006C330C" w:rsidRPr="00D323AC" w:rsidRDefault="5C87CDFD" w:rsidP="00D323AC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835</w:t>
            </w: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E98763E" w14:textId="77777777" w:rsidR="006C330C" w:rsidRPr="00D323AC" w:rsidRDefault="006C330C" w:rsidP="00D323A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19FD2090" w14:textId="4D17315B" w:rsidR="006C330C" w:rsidRPr="00D323AC" w:rsidRDefault="006C330C" w:rsidP="00D323AC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211</w:t>
            </w: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C330C" w:rsidRPr="00D323AC" w14:paraId="3CE33E04" w14:textId="77777777" w:rsidTr="00F359DE">
        <w:tc>
          <w:tcPr>
            <w:tcW w:w="4189" w:type="dxa"/>
            <w:shd w:val="clear" w:color="auto" w:fill="auto"/>
          </w:tcPr>
          <w:p w14:paraId="3575C2D5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998" w:type="dxa"/>
            <w:shd w:val="clear" w:color="auto" w:fill="auto"/>
          </w:tcPr>
          <w:p w14:paraId="01C03123" w14:textId="12A973C2" w:rsidR="006C330C" w:rsidRPr="00D323AC" w:rsidRDefault="337BFACB" w:rsidP="00D323AC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4529B154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6B84C466" w14:textId="3CDE63AC" w:rsidR="006C330C" w:rsidRPr="00D323AC" w:rsidRDefault="790A5BB8" w:rsidP="00D323AC">
            <w:pPr>
              <w:tabs>
                <w:tab w:val="decimal" w:pos="909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F6F6893" w14:textId="77777777" w:rsidR="006C330C" w:rsidRPr="00D323AC" w:rsidRDefault="006C330C" w:rsidP="00D323AC">
            <w:pPr>
              <w:tabs>
                <w:tab w:val="decimal" w:pos="312"/>
                <w:tab w:val="decimal" w:pos="909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00BC26B" w14:textId="15A1B6C9" w:rsidR="006C330C" w:rsidRPr="00D323AC" w:rsidRDefault="0C6C90AD" w:rsidP="00D323AC">
            <w:pPr>
              <w:tabs>
                <w:tab w:val="decimal" w:pos="909"/>
              </w:tabs>
              <w:spacing w:line="240" w:lineRule="auto"/>
              <w:ind w:left="-117" w:right="-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6E2E55BD" w14:textId="77777777" w:rsidR="006C330C" w:rsidRPr="00D323AC" w:rsidRDefault="006C330C" w:rsidP="00D323AC">
            <w:pPr>
              <w:pStyle w:val="acctfourfigures"/>
              <w:tabs>
                <w:tab w:val="clear" w:pos="765"/>
                <w:tab w:val="decimal" w:pos="493"/>
                <w:tab w:val="decimal" w:pos="909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29C2FD2" w14:textId="3377F04C" w:rsidR="006C330C" w:rsidRPr="00D323AC" w:rsidRDefault="006C330C" w:rsidP="00D323AC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C330C" w:rsidRPr="00D323AC" w14:paraId="53243D53" w14:textId="77777777" w:rsidTr="00F359DE">
        <w:tc>
          <w:tcPr>
            <w:tcW w:w="4189" w:type="dxa"/>
            <w:shd w:val="clear" w:color="auto" w:fill="auto"/>
          </w:tcPr>
          <w:p w14:paraId="74CEF82B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43137CDC" w14:textId="51945C5A" w:rsidR="006C330C" w:rsidRPr="00D323AC" w:rsidRDefault="496708C4" w:rsidP="00D323AC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</w:t>
            </w:r>
            <w:r w:rsidR="7141C984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355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5DA9EBD9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5AC9BB32" w14:textId="0DA3F100" w:rsidR="006C330C" w:rsidRPr="00D323AC" w:rsidRDefault="006C330C" w:rsidP="00D323AC">
            <w:pPr>
              <w:tabs>
                <w:tab w:val="decimal" w:pos="909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169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032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81F656D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82CE88" w14:textId="60D92422" w:rsidR="006C330C" w:rsidRPr="00D323AC" w:rsidRDefault="61128E15" w:rsidP="00D323AC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936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3039F945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B1C98F2" w14:textId="3A112F08" w:rsidR="006C330C" w:rsidRPr="00D323AC" w:rsidRDefault="006C330C" w:rsidP="00D323AC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004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6C330C" w:rsidRPr="00D323AC" w14:paraId="28F128AC" w14:textId="77777777" w:rsidTr="00F359DE">
        <w:trPr>
          <w:trHeight w:hRule="exact" w:val="144"/>
        </w:trPr>
        <w:tc>
          <w:tcPr>
            <w:tcW w:w="4189" w:type="dxa"/>
            <w:shd w:val="clear" w:color="auto" w:fill="auto"/>
          </w:tcPr>
          <w:p w14:paraId="305188F2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42FF860E" w14:textId="77777777" w:rsidR="006C330C" w:rsidRPr="00D323AC" w:rsidRDefault="006C330C" w:rsidP="00D323AC">
            <w:pPr>
              <w:tabs>
                <w:tab w:val="decimal" w:pos="837"/>
                <w:tab w:val="decimal" w:pos="909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5FC68E44" w14:textId="77777777" w:rsidR="006C330C" w:rsidRPr="00D323AC" w:rsidRDefault="006C330C" w:rsidP="00D323AC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5F4CB5F8" w14:textId="77777777" w:rsidR="006C330C" w:rsidRPr="00D323AC" w:rsidRDefault="006C330C" w:rsidP="00D323AC">
            <w:pPr>
              <w:tabs>
                <w:tab w:val="decimal" w:pos="837"/>
                <w:tab w:val="decimal" w:pos="909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CEDE12F" w14:textId="77777777" w:rsidR="006C330C" w:rsidRPr="00D323AC" w:rsidRDefault="006C330C" w:rsidP="00D323AC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CE485BD" w14:textId="77777777" w:rsidR="006C330C" w:rsidRPr="00D323AC" w:rsidRDefault="006C330C" w:rsidP="00D323AC">
            <w:pPr>
              <w:tabs>
                <w:tab w:val="decimal" w:pos="756"/>
                <w:tab w:val="decimal" w:pos="885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15EB904F" w14:textId="77777777" w:rsidR="006C330C" w:rsidRPr="00D323AC" w:rsidRDefault="006C330C" w:rsidP="00D323AC">
            <w:pPr>
              <w:tabs>
                <w:tab w:val="left" w:pos="45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090BE8DD" w14:textId="77777777" w:rsidR="006C330C" w:rsidRPr="00D323AC" w:rsidRDefault="006C330C" w:rsidP="00D323AC">
            <w:pPr>
              <w:tabs>
                <w:tab w:val="decimal" w:pos="756"/>
                <w:tab w:val="decimal" w:pos="885"/>
              </w:tabs>
              <w:spacing w:line="240" w:lineRule="auto"/>
              <w:ind w:left="-126" w:right="-14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C330C" w:rsidRPr="00D323AC" w14:paraId="18E2523D" w14:textId="77777777" w:rsidTr="00F359DE">
        <w:tc>
          <w:tcPr>
            <w:tcW w:w="4189" w:type="dxa"/>
            <w:shd w:val="clear" w:color="auto" w:fill="auto"/>
          </w:tcPr>
          <w:p w14:paraId="46B225C7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ประมาณการยอดซื้อสินค้า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00E39" w14:textId="3C2C6924" w:rsidR="006C330C" w:rsidRPr="00D323AC" w:rsidRDefault="5BB59417" w:rsidP="00D323AC">
            <w:pPr>
              <w:tabs>
                <w:tab w:val="decimal" w:pos="885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6F0E6CC2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3654" w14:textId="0229456C" w:rsidR="006C330C" w:rsidRPr="00D323AC" w:rsidRDefault="006C330C" w:rsidP="00D323AC">
            <w:pPr>
              <w:tabs>
                <w:tab w:val="decimal" w:pos="885"/>
              </w:tabs>
              <w:spacing w:line="240" w:lineRule="auto"/>
              <w:ind w:left="-117" w:right="-1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  <w:r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0840511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31AC5" w14:textId="63BB3C97" w:rsidR="006C330C" w:rsidRPr="00D323AC" w:rsidRDefault="4B298193" w:rsidP="00D323AC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  <w:r w:rsidRPr="00D323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6EE6B6E1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2C23D" w14:textId="0CD59DE4" w:rsidR="006C330C" w:rsidRPr="00D323AC" w:rsidRDefault="006C330C" w:rsidP="00D323AC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  <w:r w:rsidRPr="00D323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C330C" w:rsidRPr="00D323AC" w14:paraId="19A95982" w14:textId="77777777" w:rsidTr="00F359DE">
        <w:tc>
          <w:tcPr>
            <w:tcW w:w="4189" w:type="dxa"/>
            <w:shd w:val="clear" w:color="auto" w:fill="auto"/>
          </w:tcPr>
          <w:p w14:paraId="3D79AADA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ยอดรวมความเสี่ยงทั้งสิ้น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7F9C4BFA" w14:textId="34E8237F" w:rsidR="006C330C" w:rsidRPr="00D323AC" w:rsidRDefault="1BCDD953" w:rsidP="00D323AC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128</w:t>
            </w:r>
            <w:r w:rsidR="3F60E746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343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A1BAD68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2D844BA" w14:textId="5BEDEA6B" w:rsidR="006C330C" w:rsidRPr="00D323AC" w:rsidRDefault="006C330C" w:rsidP="00D323AC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288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209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DD15429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967267" w14:textId="44CBF296" w:rsidR="006C330C" w:rsidRPr="00D323AC" w:rsidRDefault="71BDF48A" w:rsidP="00D323AC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334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0AFAB2B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E464A9D" w14:textId="2C9AB3EC" w:rsidR="006C330C" w:rsidRPr="00D323AC" w:rsidRDefault="006C330C" w:rsidP="00D323AC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974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6C330C" w:rsidRPr="00D323AC" w14:paraId="2AA63629" w14:textId="77777777" w:rsidTr="00F359DE">
        <w:trPr>
          <w:trHeight w:hRule="exact" w:val="144"/>
        </w:trPr>
        <w:tc>
          <w:tcPr>
            <w:tcW w:w="4189" w:type="dxa"/>
            <w:shd w:val="clear" w:color="auto" w:fill="auto"/>
          </w:tcPr>
          <w:p w14:paraId="10DB819C" w14:textId="77777777" w:rsidR="006C330C" w:rsidRPr="00D323AC" w:rsidRDefault="006C330C" w:rsidP="00D323A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5007E5AF" w14:textId="77777777" w:rsidR="006C330C" w:rsidRPr="00D323AC" w:rsidRDefault="006C330C" w:rsidP="00D323AC">
            <w:pPr>
              <w:tabs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5A034443" w14:textId="77777777" w:rsidR="006C330C" w:rsidRPr="00D323AC" w:rsidRDefault="006C330C" w:rsidP="00D323A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4A5EA870" w14:textId="77777777" w:rsidR="006C330C" w:rsidRPr="00D323AC" w:rsidRDefault="006C330C" w:rsidP="00D323AC">
            <w:pPr>
              <w:tabs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C70B252" w14:textId="77777777" w:rsidR="006C330C" w:rsidRPr="00D323AC" w:rsidRDefault="006C330C" w:rsidP="00D323A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A75C143" w14:textId="77777777" w:rsidR="006C330C" w:rsidRPr="00D323AC" w:rsidRDefault="006C330C" w:rsidP="00D323A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12842081" w14:textId="77777777" w:rsidR="006C330C" w:rsidRPr="00D323AC" w:rsidRDefault="006C330C" w:rsidP="00D323A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71DF9D66" w14:textId="77777777" w:rsidR="006C330C" w:rsidRPr="00D323AC" w:rsidRDefault="006C330C" w:rsidP="00D323A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C330C" w:rsidRPr="00D323AC" w14:paraId="27893FB4" w14:textId="77777777" w:rsidTr="00F359DE">
        <w:tc>
          <w:tcPr>
            <w:tcW w:w="4189" w:type="dxa"/>
            <w:shd w:val="clear" w:color="auto" w:fill="auto"/>
          </w:tcPr>
          <w:p w14:paraId="45789025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สัญญาซื้อเงินตราต่างประเทศ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D3EBFB2" w14:textId="6A073ABF" w:rsidR="006C330C" w:rsidRPr="00D323AC" w:rsidRDefault="0058723F" w:rsidP="00D323AC">
            <w:pPr>
              <w:tabs>
                <w:tab w:val="decimal" w:pos="885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="4A3215FF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B4CEADA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0DA8935" w14:textId="5B0F3F15" w:rsidR="006C330C" w:rsidRPr="00D323AC" w:rsidRDefault="0058723F" w:rsidP="00D323AC">
            <w:pPr>
              <w:tabs>
                <w:tab w:val="decimal" w:pos="885"/>
              </w:tabs>
              <w:spacing w:line="240" w:lineRule="auto"/>
              <w:ind w:left="-117" w:right="-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="006C330C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ACE9232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1CB36C6" w14:textId="30D3DAB5" w:rsidR="006C330C" w:rsidRPr="00D323AC" w:rsidRDefault="0058723F" w:rsidP="00D323AC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4C6B9558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6C00FCA7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CE991BF" w14:textId="4CC1AE10" w:rsidR="006C330C" w:rsidRPr="00D323AC" w:rsidRDefault="0058723F" w:rsidP="00D323AC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C330C" w:rsidRPr="00D32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</w:tr>
      <w:tr w:rsidR="006C330C" w:rsidRPr="00D323AC" w14:paraId="5D0EE66F" w14:textId="77777777" w:rsidTr="00F359DE">
        <w:trPr>
          <w:trHeight w:val="413"/>
        </w:trPr>
        <w:tc>
          <w:tcPr>
            <w:tcW w:w="4189" w:type="dxa"/>
            <w:shd w:val="clear" w:color="auto" w:fill="auto"/>
          </w:tcPr>
          <w:p w14:paraId="575DA4D8" w14:textId="77777777" w:rsidR="006C330C" w:rsidRPr="00D323AC" w:rsidRDefault="006C330C" w:rsidP="00D323AC">
            <w:pPr>
              <w:tabs>
                <w:tab w:val="left" w:pos="450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9E51C" w14:textId="1229DCEC" w:rsidR="006C330C" w:rsidRPr="00D323AC" w:rsidRDefault="361E4C8E" w:rsidP="00D323AC">
            <w:pPr>
              <w:pStyle w:val="Signature"/>
              <w:tabs>
                <w:tab w:val="decimal" w:pos="885"/>
              </w:tabs>
              <w:ind w:left="-117" w:right="-1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</w:t>
            </w:r>
            <w:r w:rsidR="79759B2E"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668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4B273990" w14:textId="77777777" w:rsidR="006C330C" w:rsidRPr="00D323AC" w:rsidRDefault="006C330C" w:rsidP="00D323A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833B6" w14:textId="7168C961" w:rsidR="006C330C" w:rsidRPr="00D323AC" w:rsidRDefault="006C330C" w:rsidP="00D323AC">
            <w:pPr>
              <w:pStyle w:val="Signature"/>
              <w:tabs>
                <w:tab w:val="decimal" w:pos="885"/>
              </w:tabs>
              <w:ind w:left="-117" w:right="-1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151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334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344A443" w14:textId="77777777" w:rsidR="006C330C" w:rsidRPr="00D323AC" w:rsidRDefault="006C330C" w:rsidP="00D323AC">
            <w:pPr>
              <w:pStyle w:val="Signature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E5B55" w14:textId="6EA537E7" w:rsidR="006C330C" w:rsidRPr="00D323AC" w:rsidRDefault="02E4A10D" w:rsidP="00D323AC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784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7DE2A02B" w14:textId="77777777" w:rsidR="006C330C" w:rsidRPr="00D323AC" w:rsidRDefault="006C330C" w:rsidP="00D323AC">
            <w:pPr>
              <w:pStyle w:val="acctfourfigures"/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79F15" w14:textId="62153658" w:rsidR="006C330C" w:rsidRPr="00D323AC" w:rsidRDefault="006C330C" w:rsidP="00D323AC">
            <w:pPr>
              <w:tabs>
                <w:tab w:val="decimal" w:pos="885"/>
              </w:tabs>
              <w:spacing w:line="240" w:lineRule="auto"/>
              <w:ind w:left="-117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330</w:t>
            </w:r>
            <w:r w:rsidRPr="00D323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1FAB0944" w14:textId="77777777" w:rsidR="00622D40" w:rsidRPr="00D323AC" w:rsidRDefault="00622D40" w:rsidP="00D323A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s/>
        </w:rPr>
      </w:pPr>
    </w:p>
    <w:p w14:paraId="7F8F407A" w14:textId="77777777" w:rsidR="00622D40" w:rsidRPr="00D323AC" w:rsidRDefault="00622D40" w:rsidP="00D323AC">
      <w:pPr>
        <w:spacing w:line="240" w:lineRule="auto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br w:type="page"/>
      </w:r>
    </w:p>
    <w:p w14:paraId="35A9932A" w14:textId="77777777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lastRenderedPageBreak/>
        <w:t>ในการบริหารความเสี่ยงที่เกิดจากการเปลี่ยนแปลงอัตราแลกเปลี่ยนเงินตราต่างประเทศและอัตราดอกเบี้ย</w:t>
      </w:r>
      <w:r w:rsidRPr="00D323AC">
        <w:rPr>
          <w:rFonts w:asciiTheme="majorBidi" w:hAnsiTheme="majorBidi" w:cstheme="majorBidi"/>
          <w:color w:val="000000"/>
          <w:cs/>
        </w:rPr>
        <w:br/>
        <w:t>กลุ่มบริษัทใช้ตราสารอนุพันธ์ทางการเงินดังนี้</w:t>
      </w:r>
    </w:p>
    <w:p w14:paraId="457F7C10" w14:textId="77777777" w:rsidR="00622D40" w:rsidRPr="00D323AC" w:rsidRDefault="00622D40" w:rsidP="00D323AC">
      <w:pPr>
        <w:tabs>
          <w:tab w:val="left" w:pos="450"/>
          <w:tab w:val="left" w:pos="9180"/>
        </w:tabs>
        <w:spacing w:after="120"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สัญญาซื้อขายเงินตราต่างประเทศล่วงหน้า</w:t>
      </w:r>
    </w:p>
    <w:p w14:paraId="46C7486E" w14:textId="4A40B2EF" w:rsidR="00622D40" w:rsidRPr="00D323AC" w:rsidRDefault="00622D40" w:rsidP="00D323AC">
      <w:pPr>
        <w:tabs>
          <w:tab w:val="left" w:pos="450"/>
          <w:tab w:val="left" w:pos="9180"/>
        </w:tabs>
        <w:spacing w:after="120" w:line="240" w:lineRule="auto"/>
        <w:ind w:left="547" w:right="-43"/>
        <w:jc w:val="both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ยอดคงเหลือ</w:t>
      </w:r>
      <w:r w:rsidRPr="00D323AC">
        <w:rPr>
          <w:rFonts w:asciiTheme="majorBidi" w:hAnsiTheme="majorBidi" w:cstheme="majorBidi"/>
          <w:color w:val="000000"/>
          <w:cs/>
        </w:rPr>
        <w:t>สัญญาซื้อขายเงินตราต่างประเทศล่วงหน้า สรุปได้ดังนี้</w:t>
      </w:r>
    </w:p>
    <w:p w14:paraId="66327CE6" w14:textId="77777777" w:rsidR="00622D40" w:rsidRPr="00D323AC" w:rsidRDefault="00622D40" w:rsidP="00D323AC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071"/>
        <w:gridCol w:w="1053"/>
        <w:gridCol w:w="1044"/>
        <w:gridCol w:w="1053"/>
        <w:gridCol w:w="1062"/>
        <w:gridCol w:w="1035"/>
      </w:tblGrid>
      <w:tr w:rsidR="00622D40" w:rsidRPr="00D323AC" w14:paraId="68C065A2" w14:textId="77777777" w:rsidTr="6C17769A">
        <w:trPr>
          <w:trHeight w:val="144"/>
        </w:trPr>
        <w:tc>
          <w:tcPr>
            <w:tcW w:w="2475" w:type="dxa"/>
          </w:tcPr>
          <w:p w14:paraId="39EE74B2" w14:textId="544C4998" w:rsidR="00622D40" w:rsidRPr="00D323AC" w:rsidRDefault="00622D40" w:rsidP="00D323AC">
            <w:pPr>
              <w:autoSpaceDE w:val="0"/>
              <w:autoSpaceDN w:val="0"/>
              <w:spacing w:line="240" w:lineRule="auto"/>
              <w:ind w:left="540" w:right="-403" w:hanging="4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168" w:type="dxa"/>
            <w:gridSpan w:val="3"/>
          </w:tcPr>
          <w:p w14:paraId="0BFFB525" w14:textId="77777777" w:rsidR="00622D40" w:rsidRPr="00D323AC" w:rsidRDefault="00622D40" w:rsidP="00D323AC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14:paraId="6BD5162B" w14:textId="77777777" w:rsidR="00622D40" w:rsidRPr="00D323AC" w:rsidRDefault="00622D40" w:rsidP="00D323AC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D40" w:rsidRPr="00D323AC" w14:paraId="747BB88A" w14:textId="77777777" w:rsidTr="6C17769A">
        <w:trPr>
          <w:trHeight w:val="144"/>
        </w:trPr>
        <w:tc>
          <w:tcPr>
            <w:tcW w:w="2475" w:type="dxa"/>
          </w:tcPr>
          <w:p w14:paraId="3807D4FD" w14:textId="77777777" w:rsidR="00622D40" w:rsidRPr="00D323AC" w:rsidRDefault="00622D40" w:rsidP="00D323AC">
            <w:pPr>
              <w:spacing w:line="240" w:lineRule="auto"/>
              <w:ind w:left="-18" w:right="-126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F82BF49" w14:textId="77777777" w:rsidR="00622D40" w:rsidRPr="00D323AC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53" w:type="dxa"/>
          </w:tcPr>
          <w:p w14:paraId="75F11108" w14:textId="77777777" w:rsidR="00622D40" w:rsidRPr="00D323AC" w:rsidRDefault="00622D40" w:rsidP="00D323AC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</w:tcPr>
          <w:p w14:paraId="3C2764FB" w14:textId="77777777" w:rsidR="00622D40" w:rsidRPr="00D323AC" w:rsidRDefault="00622D40" w:rsidP="00D323AC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E59BB70" w14:textId="77777777" w:rsidR="00622D40" w:rsidRPr="00D323AC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62" w:type="dxa"/>
          </w:tcPr>
          <w:p w14:paraId="637891C0" w14:textId="77777777" w:rsidR="00622D40" w:rsidRPr="00D323AC" w:rsidRDefault="00622D40" w:rsidP="00D323AC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37C5954" w14:textId="77777777" w:rsidR="00622D40" w:rsidRPr="00D323AC" w:rsidRDefault="00622D40" w:rsidP="00D323AC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22D40" w:rsidRPr="00D323AC" w14:paraId="7513CB53" w14:textId="77777777" w:rsidTr="6C17769A">
        <w:trPr>
          <w:trHeight w:val="144"/>
        </w:trPr>
        <w:tc>
          <w:tcPr>
            <w:tcW w:w="2475" w:type="dxa"/>
          </w:tcPr>
          <w:p w14:paraId="49637BD8" w14:textId="77777777" w:rsidR="00622D40" w:rsidRPr="00D323AC" w:rsidRDefault="00622D40" w:rsidP="00D323AC">
            <w:pPr>
              <w:spacing w:line="240" w:lineRule="auto"/>
              <w:ind w:left="-18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892F519" w14:textId="77777777" w:rsidR="00622D40" w:rsidRPr="00D323AC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53" w:type="dxa"/>
          </w:tcPr>
          <w:p w14:paraId="08D17B94" w14:textId="77777777" w:rsidR="00622D40" w:rsidRPr="00D323AC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44" w:type="dxa"/>
          </w:tcPr>
          <w:p w14:paraId="677E98C8" w14:textId="77777777" w:rsidR="00622D40" w:rsidRPr="00D323AC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053" w:type="dxa"/>
          </w:tcPr>
          <w:p w14:paraId="7EB81D73" w14:textId="77777777" w:rsidR="00622D40" w:rsidRPr="00D323AC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62" w:type="dxa"/>
          </w:tcPr>
          <w:p w14:paraId="784EBB16" w14:textId="77777777" w:rsidR="00622D40" w:rsidRPr="00D323AC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35" w:type="dxa"/>
          </w:tcPr>
          <w:p w14:paraId="7F6C33FF" w14:textId="77777777" w:rsidR="00622D40" w:rsidRPr="00D323AC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</w:tr>
      <w:tr w:rsidR="00622D40" w:rsidRPr="00D323AC" w14:paraId="307A380D" w14:textId="77777777" w:rsidTr="6C17769A">
        <w:trPr>
          <w:trHeight w:val="144"/>
        </w:trPr>
        <w:tc>
          <w:tcPr>
            <w:tcW w:w="2475" w:type="dxa"/>
          </w:tcPr>
          <w:p w14:paraId="136C1B94" w14:textId="77777777" w:rsidR="00622D40" w:rsidRPr="00D323AC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71" w:type="dxa"/>
          </w:tcPr>
          <w:p w14:paraId="356AA9F3" w14:textId="77777777" w:rsidR="00622D40" w:rsidRPr="00D323AC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3" w:type="dxa"/>
          </w:tcPr>
          <w:p w14:paraId="5806970F" w14:textId="77777777" w:rsidR="00622D40" w:rsidRPr="00D323AC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4" w:type="dxa"/>
          </w:tcPr>
          <w:p w14:paraId="0FDDF4BE" w14:textId="77777777" w:rsidR="00622D40" w:rsidRPr="00D323AC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5102CBC7" w14:textId="77777777" w:rsidR="00622D40" w:rsidRPr="00D323AC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53" w:type="dxa"/>
          </w:tcPr>
          <w:p w14:paraId="73507851" w14:textId="77777777" w:rsidR="00622D40" w:rsidRPr="00D323AC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2" w:type="dxa"/>
          </w:tcPr>
          <w:p w14:paraId="7124B242" w14:textId="77777777" w:rsidR="00622D40" w:rsidRPr="00D323AC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35" w:type="dxa"/>
          </w:tcPr>
          <w:p w14:paraId="27D7917A" w14:textId="77777777" w:rsidR="00622D40" w:rsidRPr="00D323AC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13F4C6C5" w14:textId="77777777" w:rsidR="00622D40" w:rsidRPr="00D323AC" w:rsidRDefault="00622D40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622D40" w:rsidRPr="00D323AC" w14:paraId="7E015E72" w14:textId="77777777" w:rsidTr="6C17769A">
        <w:trPr>
          <w:trHeight w:val="144"/>
        </w:trPr>
        <w:tc>
          <w:tcPr>
            <w:tcW w:w="2475" w:type="dxa"/>
          </w:tcPr>
          <w:p w14:paraId="5BC5254F" w14:textId="77777777" w:rsidR="00622D40" w:rsidRPr="00D323AC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สัญญาซื้อเงินตรา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1" w:type="dxa"/>
          </w:tcPr>
          <w:p w14:paraId="353538B1" w14:textId="77777777" w:rsidR="00622D40" w:rsidRPr="00D323AC" w:rsidRDefault="00622D40" w:rsidP="00D323AC">
            <w:pPr>
              <w:tabs>
                <w:tab w:val="decimal" w:pos="612"/>
              </w:tabs>
              <w:spacing w:line="240" w:lineRule="auto"/>
              <w:ind w:right="134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55CCB4D8" w14:textId="77777777" w:rsidR="00622D40" w:rsidRPr="00D323AC" w:rsidRDefault="00622D40" w:rsidP="00D323AC">
            <w:pPr>
              <w:tabs>
                <w:tab w:val="decimal" w:pos="226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29429471" w14:textId="77777777" w:rsidR="00622D40" w:rsidRPr="00D323AC" w:rsidRDefault="00622D40" w:rsidP="00D323AC">
            <w:pPr>
              <w:tabs>
                <w:tab w:val="decimal" w:pos="521"/>
              </w:tabs>
              <w:spacing w:line="240" w:lineRule="auto"/>
              <w:ind w:left="-88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7A4581F2" w14:textId="77777777" w:rsidR="00622D40" w:rsidRPr="00D323AC" w:rsidRDefault="00622D40" w:rsidP="00D323AC">
            <w:pPr>
              <w:tabs>
                <w:tab w:val="left" w:pos="72"/>
                <w:tab w:val="decimal" w:pos="612"/>
              </w:tabs>
              <w:spacing w:line="240" w:lineRule="auto"/>
              <w:ind w:right="134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57972B61" w14:textId="77777777" w:rsidR="00622D40" w:rsidRPr="00D323AC" w:rsidRDefault="00622D40" w:rsidP="00D323AC">
            <w:pPr>
              <w:tabs>
                <w:tab w:val="decimal" w:pos="377"/>
              </w:tabs>
              <w:spacing w:line="240" w:lineRule="auto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5D681BDA" w14:textId="77777777" w:rsidR="00622D40" w:rsidRPr="00D323AC" w:rsidRDefault="00622D40" w:rsidP="00D323AC">
            <w:pPr>
              <w:tabs>
                <w:tab w:val="decimal" w:pos="467"/>
              </w:tabs>
              <w:spacing w:line="240" w:lineRule="auto"/>
              <w:ind w:left="-91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D323AC" w14:paraId="2BFB8FEC" w14:textId="77777777" w:rsidTr="6C17769A">
        <w:trPr>
          <w:trHeight w:val="144"/>
        </w:trPr>
        <w:tc>
          <w:tcPr>
            <w:tcW w:w="2475" w:type="dxa"/>
          </w:tcPr>
          <w:p w14:paraId="15913CF8" w14:textId="77777777" w:rsidR="00622D40" w:rsidRPr="00D323AC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  <w:shd w:val="clear" w:color="auto" w:fill="auto"/>
          </w:tcPr>
          <w:p w14:paraId="7FDCABD0" w14:textId="02384115" w:rsidR="00622D40" w:rsidRPr="00D323AC" w:rsidRDefault="0058723F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34</w:t>
            </w:r>
            <w:r w:rsidR="66CE6CFC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951</w:t>
            </w:r>
          </w:p>
        </w:tc>
        <w:tc>
          <w:tcPr>
            <w:tcW w:w="1053" w:type="dxa"/>
            <w:shd w:val="clear" w:color="auto" w:fill="auto"/>
          </w:tcPr>
          <w:p w14:paraId="4FB853D5" w14:textId="6F9806D5" w:rsidR="00622D40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34</w:t>
            </w:r>
            <w:r w:rsidR="20F96063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86</w:t>
            </w:r>
          </w:p>
        </w:tc>
        <w:tc>
          <w:tcPr>
            <w:tcW w:w="1044" w:type="dxa"/>
            <w:shd w:val="clear" w:color="auto" w:fill="auto"/>
          </w:tcPr>
          <w:p w14:paraId="6D74E339" w14:textId="10C8E91F" w:rsidR="00622D40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20F96063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218</w:t>
            </w:r>
            <w:r w:rsidR="7DE9EEB0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409</w:t>
            </w:r>
          </w:p>
        </w:tc>
        <w:tc>
          <w:tcPr>
            <w:tcW w:w="1053" w:type="dxa"/>
          </w:tcPr>
          <w:p w14:paraId="63B0A72F" w14:textId="5E359737" w:rsidR="5F0B8BFF" w:rsidRPr="00D323AC" w:rsidRDefault="0058723F" w:rsidP="00D323AC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6C17769A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958</w:t>
            </w:r>
          </w:p>
        </w:tc>
        <w:tc>
          <w:tcPr>
            <w:tcW w:w="1062" w:type="dxa"/>
          </w:tcPr>
          <w:p w14:paraId="70453001" w14:textId="485D6AF7" w:rsidR="6C17769A" w:rsidRPr="00D323AC" w:rsidRDefault="0058723F" w:rsidP="00D323AC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34</w:t>
            </w:r>
            <w:r w:rsidR="698416C2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97</w:t>
            </w:r>
          </w:p>
        </w:tc>
        <w:tc>
          <w:tcPr>
            <w:tcW w:w="1035" w:type="dxa"/>
          </w:tcPr>
          <w:p w14:paraId="071A24CB" w14:textId="414959FB" w:rsidR="698416C2" w:rsidRPr="00D323AC" w:rsidRDefault="0058723F" w:rsidP="00D323AC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68</w:t>
            </w:r>
            <w:r w:rsidR="6C17769A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492</w:t>
            </w:r>
          </w:p>
        </w:tc>
      </w:tr>
      <w:tr w:rsidR="00622D40" w:rsidRPr="00D323AC" w14:paraId="4AF1F35C" w14:textId="77777777" w:rsidTr="6C17769A">
        <w:trPr>
          <w:trHeight w:val="144"/>
        </w:trPr>
        <w:tc>
          <w:tcPr>
            <w:tcW w:w="2475" w:type="dxa"/>
          </w:tcPr>
          <w:p w14:paraId="6CCD087B" w14:textId="77777777" w:rsidR="00622D40" w:rsidRPr="00D323AC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071" w:type="dxa"/>
            <w:shd w:val="clear" w:color="auto" w:fill="auto"/>
          </w:tcPr>
          <w:p w14:paraId="10CB35EC" w14:textId="47A9D2C3" w:rsidR="00622D40" w:rsidRPr="00D323AC" w:rsidRDefault="0058723F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39</w:t>
            </w:r>
            <w:r w:rsidR="2F8B1513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520</w:t>
            </w:r>
          </w:p>
        </w:tc>
        <w:tc>
          <w:tcPr>
            <w:tcW w:w="1053" w:type="dxa"/>
            <w:shd w:val="clear" w:color="auto" w:fill="auto"/>
          </w:tcPr>
          <w:p w14:paraId="5EE04D1D" w14:textId="250A9D8F" w:rsidR="00622D40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</w:t>
            </w:r>
            <w:r w:rsidR="179A6BFA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26</w:t>
            </w:r>
          </w:p>
        </w:tc>
        <w:tc>
          <w:tcPr>
            <w:tcW w:w="1044" w:type="dxa"/>
            <w:shd w:val="clear" w:color="auto" w:fill="auto"/>
          </w:tcPr>
          <w:p w14:paraId="5DFB3C15" w14:textId="16F1688C" w:rsidR="00622D40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10</w:t>
            </w:r>
            <w:r w:rsidR="179A6BFA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380</w:t>
            </w:r>
          </w:p>
        </w:tc>
        <w:tc>
          <w:tcPr>
            <w:tcW w:w="1053" w:type="dxa"/>
          </w:tcPr>
          <w:p w14:paraId="1215B4A2" w14:textId="77777777" w:rsidR="6C17769A" w:rsidRPr="00D323AC" w:rsidRDefault="6C17769A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071B5E39" w14:textId="77777777" w:rsidR="6C17769A" w:rsidRPr="00D323AC" w:rsidRDefault="6C17769A" w:rsidP="00D323AC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5768B8C8" w14:textId="77777777" w:rsidR="6C17769A" w:rsidRPr="00D323AC" w:rsidRDefault="6C17769A" w:rsidP="00D323AC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22D40" w:rsidRPr="00D323AC" w14:paraId="63E9C948" w14:textId="77777777" w:rsidTr="6C17769A">
        <w:trPr>
          <w:trHeight w:val="144"/>
        </w:trPr>
        <w:tc>
          <w:tcPr>
            <w:tcW w:w="2475" w:type="dxa"/>
            <w:vAlign w:val="center"/>
          </w:tcPr>
          <w:p w14:paraId="3F11E504" w14:textId="77777777" w:rsidR="00622D40" w:rsidRPr="00D323AC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2C8BA711" w14:textId="78449F41" w:rsidR="00622D40" w:rsidRPr="00D323AC" w:rsidRDefault="0058723F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104EE9E7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476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0494FE23" w14:textId="0C3652DD" w:rsidR="00622D40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43</w:t>
            </w:r>
            <w:r w:rsidR="6106A2D4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75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2E638B7" w14:textId="4D81FBA3" w:rsidR="00622D40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64</w:t>
            </w:r>
            <w:r w:rsidR="6106A2D4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558</w:t>
            </w:r>
          </w:p>
        </w:tc>
        <w:tc>
          <w:tcPr>
            <w:tcW w:w="1053" w:type="dxa"/>
          </w:tcPr>
          <w:p w14:paraId="37396FFE" w14:textId="77777777" w:rsidR="6C17769A" w:rsidRPr="00D323AC" w:rsidRDefault="6C17769A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74E353A8" w14:textId="77777777" w:rsidR="6C17769A" w:rsidRPr="00D323AC" w:rsidRDefault="6C17769A" w:rsidP="00D323AC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59033F7F" w14:textId="77777777" w:rsidR="6C17769A" w:rsidRPr="00D323AC" w:rsidRDefault="6C17769A" w:rsidP="00D323AC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22D40" w:rsidRPr="00D323AC" w14:paraId="4190900C" w14:textId="77777777" w:rsidTr="6C17769A">
        <w:trPr>
          <w:trHeight w:val="144"/>
        </w:trPr>
        <w:tc>
          <w:tcPr>
            <w:tcW w:w="2475" w:type="dxa"/>
          </w:tcPr>
          <w:p w14:paraId="1ADBCAB7" w14:textId="77777777" w:rsidR="00622D40" w:rsidRPr="00D323AC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071" w:type="dxa"/>
            <w:shd w:val="clear" w:color="auto" w:fill="auto"/>
          </w:tcPr>
          <w:p w14:paraId="7CFC961C" w14:textId="14811FC8" w:rsidR="00622D40" w:rsidRPr="00D323AC" w:rsidRDefault="0058723F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</w:t>
            </w:r>
            <w:r w:rsidR="2F1CE633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486</w:t>
            </w:r>
          </w:p>
        </w:tc>
        <w:tc>
          <w:tcPr>
            <w:tcW w:w="1053" w:type="dxa"/>
            <w:shd w:val="clear" w:color="auto" w:fill="auto"/>
          </w:tcPr>
          <w:p w14:paraId="0117A2E4" w14:textId="7618029E" w:rsidR="00622D40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37</w:t>
            </w:r>
            <w:r w:rsidR="60B8B92B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88</w:t>
            </w:r>
          </w:p>
        </w:tc>
        <w:tc>
          <w:tcPr>
            <w:tcW w:w="1044" w:type="dxa"/>
            <w:shd w:val="clear" w:color="auto" w:fill="auto"/>
          </w:tcPr>
          <w:p w14:paraId="02D0BBE8" w14:textId="568CF251" w:rsidR="00622D40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245</w:t>
            </w:r>
            <w:r w:rsidR="60B8B92B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678</w:t>
            </w:r>
          </w:p>
        </w:tc>
        <w:tc>
          <w:tcPr>
            <w:tcW w:w="1053" w:type="dxa"/>
          </w:tcPr>
          <w:p w14:paraId="308627A0" w14:textId="2AA2109E" w:rsidR="3624173B" w:rsidRPr="00D323AC" w:rsidRDefault="0058723F" w:rsidP="00D323AC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731</w:t>
            </w:r>
          </w:p>
        </w:tc>
        <w:tc>
          <w:tcPr>
            <w:tcW w:w="1062" w:type="dxa"/>
          </w:tcPr>
          <w:p w14:paraId="1A05F811" w14:textId="3A9F86C8" w:rsidR="6C17769A" w:rsidRPr="00D323AC" w:rsidRDefault="0058723F" w:rsidP="00D323AC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38</w:t>
            </w:r>
            <w:r w:rsidR="6C17769A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16</w:t>
            </w:r>
          </w:p>
        </w:tc>
        <w:tc>
          <w:tcPr>
            <w:tcW w:w="1035" w:type="dxa"/>
          </w:tcPr>
          <w:p w14:paraId="7C05BD8E" w14:textId="088A0743" w:rsidR="2D4D5DAB" w:rsidRPr="00D323AC" w:rsidRDefault="0058723F" w:rsidP="00D323AC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27</w:t>
            </w:r>
            <w:r w:rsidR="6C17769A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893</w:t>
            </w:r>
          </w:p>
        </w:tc>
      </w:tr>
      <w:tr w:rsidR="00622D40" w:rsidRPr="00D323AC" w14:paraId="039D11EC" w14:textId="77777777" w:rsidTr="6C17769A">
        <w:trPr>
          <w:trHeight w:val="144"/>
        </w:trPr>
        <w:tc>
          <w:tcPr>
            <w:tcW w:w="2475" w:type="dxa"/>
          </w:tcPr>
          <w:p w14:paraId="61F2F359" w14:textId="77777777" w:rsidR="00622D40" w:rsidRPr="00D323AC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071" w:type="dxa"/>
            <w:shd w:val="clear" w:color="auto" w:fill="auto"/>
          </w:tcPr>
          <w:p w14:paraId="406E991D" w14:textId="03CAD55D" w:rsidR="00622D40" w:rsidRPr="00D323AC" w:rsidRDefault="0058723F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744</w:t>
            </w:r>
          </w:p>
        </w:tc>
        <w:tc>
          <w:tcPr>
            <w:tcW w:w="1053" w:type="dxa"/>
            <w:shd w:val="clear" w:color="auto" w:fill="auto"/>
          </w:tcPr>
          <w:p w14:paraId="6DF4CA12" w14:textId="1A7CEF4F" w:rsidR="00622D40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26</w:t>
            </w:r>
            <w:r w:rsidR="72D71FBA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40</w:t>
            </w:r>
          </w:p>
        </w:tc>
        <w:tc>
          <w:tcPr>
            <w:tcW w:w="1044" w:type="dxa"/>
            <w:shd w:val="clear" w:color="auto" w:fill="auto"/>
          </w:tcPr>
          <w:p w14:paraId="62F8FAE4" w14:textId="2491C7EC" w:rsidR="00622D40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</w:t>
            </w:r>
            <w:r w:rsidR="1973D9C5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630</w:t>
            </w:r>
          </w:p>
        </w:tc>
        <w:tc>
          <w:tcPr>
            <w:tcW w:w="1053" w:type="dxa"/>
          </w:tcPr>
          <w:p w14:paraId="79F785ED" w14:textId="436A4892" w:rsidR="3151251D" w:rsidRPr="00D323AC" w:rsidRDefault="0058723F" w:rsidP="00D323AC">
            <w:pPr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062" w:type="dxa"/>
          </w:tcPr>
          <w:p w14:paraId="1608A219" w14:textId="3CA66B1F" w:rsidR="3151251D" w:rsidRPr="00D323AC" w:rsidRDefault="0058723F" w:rsidP="00D323AC">
            <w:pPr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26</w:t>
            </w:r>
            <w:r w:rsidR="3151251D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33</w:t>
            </w:r>
          </w:p>
        </w:tc>
        <w:tc>
          <w:tcPr>
            <w:tcW w:w="1035" w:type="dxa"/>
          </w:tcPr>
          <w:p w14:paraId="76A00088" w14:textId="5A5EF812" w:rsidR="3151251D" w:rsidRPr="00D323AC" w:rsidRDefault="0058723F" w:rsidP="00D323AC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116</w:t>
            </w:r>
          </w:p>
        </w:tc>
      </w:tr>
      <w:tr w:rsidR="00622D40" w:rsidRPr="00D323AC" w14:paraId="08886EA3" w14:textId="77777777" w:rsidTr="6C17769A">
        <w:trPr>
          <w:trHeight w:val="144"/>
        </w:trPr>
        <w:tc>
          <w:tcPr>
            <w:tcW w:w="2475" w:type="dxa"/>
          </w:tcPr>
          <w:p w14:paraId="3BC54BEC" w14:textId="77777777" w:rsidR="00622D40" w:rsidRPr="00D323AC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สวิตเซอร์แลนด์ฟรังก์</w:t>
            </w:r>
          </w:p>
        </w:tc>
        <w:tc>
          <w:tcPr>
            <w:tcW w:w="1071" w:type="dxa"/>
            <w:shd w:val="clear" w:color="auto" w:fill="auto"/>
          </w:tcPr>
          <w:p w14:paraId="1AFE77A0" w14:textId="3766E710" w:rsidR="00622D40" w:rsidRPr="00D323AC" w:rsidRDefault="0058723F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053" w:type="dxa"/>
            <w:shd w:val="clear" w:color="auto" w:fill="auto"/>
          </w:tcPr>
          <w:p w14:paraId="2F3FF544" w14:textId="70655346" w:rsidR="00622D40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39</w:t>
            </w:r>
            <w:r w:rsidR="54EACE64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87</w:t>
            </w:r>
          </w:p>
        </w:tc>
        <w:tc>
          <w:tcPr>
            <w:tcW w:w="1044" w:type="dxa"/>
            <w:shd w:val="clear" w:color="auto" w:fill="auto"/>
          </w:tcPr>
          <w:p w14:paraId="43B0F7C3" w14:textId="4CD49C8A" w:rsidR="00622D40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123</w:t>
            </w:r>
          </w:p>
        </w:tc>
        <w:tc>
          <w:tcPr>
            <w:tcW w:w="1053" w:type="dxa"/>
          </w:tcPr>
          <w:p w14:paraId="19D64932" w14:textId="77777777" w:rsidR="6C17769A" w:rsidRPr="00D323AC" w:rsidRDefault="6C17769A" w:rsidP="00D323AC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317A41A5" w14:textId="77777777" w:rsidR="6C17769A" w:rsidRPr="00D323AC" w:rsidRDefault="6C17769A" w:rsidP="00D323AC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34B90039" w14:textId="77777777" w:rsidR="6C17769A" w:rsidRPr="00D323AC" w:rsidRDefault="6C17769A" w:rsidP="00D323AC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22D40" w:rsidRPr="00D323AC" w14:paraId="4CE68130" w14:textId="77777777" w:rsidTr="6C17769A">
        <w:trPr>
          <w:trHeight w:val="144"/>
        </w:trPr>
        <w:tc>
          <w:tcPr>
            <w:tcW w:w="2475" w:type="dxa"/>
          </w:tcPr>
          <w:p w14:paraId="75092347" w14:textId="77777777" w:rsidR="00622D40" w:rsidRPr="00D323AC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071" w:type="dxa"/>
            <w:shd w:val="clear" w:color="auto" w:fill="auto"/>
          </w:tcPr>
          <w:p w14:paraId="7A9B403E" w14:textId="688C9DFB" w:rsidR="00622D40" w:rsidRPr="00D323AC" w:rsidRDefault="0058723F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29</w:t>
            </w:r>
          </w:p>
        </w:tc>
        <w:tc>
          <w:tcPr>
            <w:tcW w:w="1053" w:type="dxa"/>
            <w:shd w:val="clear" w:color="auto" w:fill="auto"/>
          </w:tcPr>
          <w:p w14:paraId="30FC88A1" w14:textId="3E61281F" w:rsidR="00622D40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</w:t>
            </w:r>
            <w:r w:rsidR="527DC60A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42</w:t>
            </w:r>
          </w:p>
        </w:tc>
        <w:tc>
          <w:tcPr>
            <w:tcW w:w="1044" w:type="dxa"/>
            <w:shd w:val="clear" w:color="auto" w:fill="auto"/>
          </w:tcPr>
          <w:p w14:paraId="631256F0" w14:textId="087ED7F9" w:rsidR="00622D40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687</w:t>
            </w:r>
          </w:p>
        </w:tc>
        <w:tc>
          <w:tcPr>
            <w:tcW w:w="1053" w:type="dxa"/>
          </w:tcPr>
          <w:p w14:paraId="7CBE0671" w14:textId="77777777" w:rsidR="6C17769A" w:rsidRPr="00D323AC" w:rsidRDefault="6C17769A" w:rsidP="00D323AC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020E0D82" w14:textId="77777777" w:rsidR="6C17769A" w:rsidRPr="00D323AC" w:rsidRDefault="6C17769A" w:rsidP="00D323AC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306ACBD4" w14:textId="77777777" w:rsidR="6C17769A" w:rsidRPr="00D323AC" w:rsidRDefault="6C17769A" w:rsidP="00D323AC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22D40" w:rsidRPr="00D323AC" w14:paraId="6520BC3B" w14:textId="77777777" w:rsidTr="6C17769A">
        <w:trPr>
          <w:trHeight w:val="144"/>
        </w:trPr>
        <w:tc>
          <w:tcPr>
            <w:tcW w:w="2475" w:type="dxa"/>
          </w:tcPr>
          <w:p w14:paraId="41F6F2FE" w14:textId="77777777" w:rsidR="00622D40" w:rsidRPr="00D323AC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หยวน</w:t>
            </w:r>
          </w:p>
        </w:tc>
        <w:tc>
          <w:tcPr>
            <w:tcW w:w="1071" w:type="dxa"/>
            <w:shd w:val="clear" w:color="auto" w:fill="auto"/>
          </w:tcPr>
          <w:p w14:paraId="6299DA73" w14:textId="06319744" w:rsidR="6C17769A" w:rsidRPr="00D323AC" w:rsidRDefault="0058723F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7F9713DB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494</w:t>
            </w:r>
          </w:p>
        </w:tc>
        <w:tc>
          <w:tcPr>
            <w:tcW w:w="1053" w:type="dxa"/>
            <w:shd w:val="clear" w:color="auto" w:fill="auto"/>
          </w:tcPr>
          <w:p w14:paraId="39D16D88" w14:textId="7A341E8D" w:rsidR="6C17769A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7F9713DB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94</w:t>
            </w:r>
          </w:p>
        </w:tc>
        <w:tc>
          <w:tcPr>
            <w:tcW w:w="1044" w:type="dxa"/>
            <w:shd w:val="clear" w:color="auto" w:fill="auto"/>
          </w:tcPr>
          <w:p w14:paraId="2F342609" w14:textId="4BE5DBE7" w:rsidR="6C17769A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17</w:t>
            </w:r>
            <w:r w:rsidR="7F9713DB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274</w:t>
            </w:r>
          </w:p>
        </w:tc>
        <w:tc>
          <w:tcPr>
            <w:tcW w:w="1053" w:type="dxa"/>
          </w:tcPr>
          <w:p w14:paraId="21BCCF44" w14:textId="581E5F76" w:rsidR="6A68BC37" w:rsidRPr="00D323AC" w:rsidRDefault="0058723F" w:rsidP="00D323AC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6C17769A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494</w:t>
            </w:r>
          </w:p>
        </w:tc>
        <w:tc>
          <w:tcPr>
            <w:tcW w:w="1062" w:type="dxa"/>
          </w:tcPr>
          <w:p w14:paraId="45C7DD11" w14:textId="7D36B038" w:rsidR="6C17769A" w:rsidRPr="00D323AC" w:rsidRDefault="0058723F" w:rsidP="00D323AC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6C17769A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94</w:t>
            </w:r>
          </w:p>
        </w:tc>
        <w:tc>
          <w:tcPr>
            <w:tcW w:w="1035" w:type="dxa"/>
          </w:tcPr>
          <w:p w14:paraId="101E4198" w14:textId="1C6516AA" w:rsidR="01530392" w:rsidRPr="00D323AC" w:rsidRDefault="0058723F" w:rsidP="00D323AC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17</w:t>
            </w:r>
            <w:r w:rsidR="6C17769A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274</w:t>
            </w:r>
          </w:p>
        </w:tc>
      </w:tr>
      <w:tr w:rsidR="00622D40" w:rsidRPr="00D323AC" w14:paraId="69841763" w14:textId="77777777" w:rsidTr="6C17769A">
        <w:trPr>
          <w:trHeight w:val="144"/>
        </w:trPr>
        <w:tc>
          <w:tcPr>
            <w:tcW w:w="2475" w:type="dxa"/>
          </w:tcPr>
          <w:p w14:paraId="33E21E2B" w14:textId="77777777" w:rsidR="00622D40" w:rsidRPr="00D323AC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</w:tcPr>
          <w:p w14:paraId="04AC1F55" w14:textId="77777777" w:rsidR="00622D40" w:rsidRPr="00D323AC" w:rsidRDefault="00622D40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5A3AACD6" w14:textId="77777777" w:rsidR="00622D40" w:rsidRPr="00D323AC" w:rsidRDefault="00622D40" w:rsidP="00D323AC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566FC" w14:textId="2000E0C7" w:rsidR="00622D40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  <w:r w:rsidR="1DFAC0A5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576</w:t>
            </w:r>
            <w:r w:rsidR="3AD59477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739</w:t>
            </w:r>
          </w:p>
        </w:tc>
        <w:tc>
          <w:tcPr>
            <w:tcW w:w="1053" w:type="dxa"/>
          </w:tcPr>
          <w:p w14:paraId="224C91D6" w14:textId="77777777" w:rsidR="00622D40" w:rsidRPr="00D323AC" w:rsidRDefault="00622D40" w:rsidP="00D323AC">
            <w:pPr>
              <w:tabs>
                <w:tab w:val="left" w:pos="72"/>
                <w:tab w:val="decimal" w:pos="612"/>
                <w:tab w:val="decimal" w:pos="691"/>
              </w:tabs>
              <w:spacing w:line="240" w:lineRule="auto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E8392BC" w14:textId="77777777" w:rsidR="00622D40" w:rsidRPr="00D323AC" w:rsidRDefault="00622D40" w:rsidP="00D323AC">
            <w:pPr>
              <w:tabs>
                <w:tab w:val="decimal" w:pos="252"/>
              </w:tabs>
              <w:spacing w:line="240" w:lineRule="auto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8A127E3" w14:textId="79F295D8" w:rsidR="00622D40" w:rsidRPr="00D323AC" w:rsidRDefault="0058723F" w:rsidP="00D323AC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113</w:t>
            </w:r>
            <w:r w:rsidR="54306F0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775</w:t>
            </w:r>
          </w:p>
        </w:tc>
      </w:tr>
      <w:tr w:rsidR="00622D40" w:rsidRPr="00D323AC" w14:paraId="44453079" w14:textId="77777777" w:rsidTr="6C17769A">
        <w:trPr>
          <w:trHeight w:val="144"/>
        </w:trPr>
        <w:tc>
          <w:tcPr>
            <w:tcW w:w="2475" w:type="dxa"/>
          </w:tcPr>
          <w:p w14:paraId="0B822EB3" w14:textId="063EEC4E" w:rsidR="00622D40" w:rsidRPr="00D323AC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1C463490" w14:textId="77777777" w:rsidR="00622D40" w:rsidRPr="00D323AC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4C5B403E" w14:textId="77777777" w:rsidR="00622D40" w:rsidRPr="00D323AC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14:paraId="63BC72BF" w14:textId="77777777" w:rsidR="00622D40" w:rsidRPr="00D323AC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F8AFCA0" w14:textId="77777777" w:rsidR="00622D40" w:rsidRPr="00D323AC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20A6DE7" w14:textId="77777777" w:rsidR="00622D40" w:rsidRPr="00D323AC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527005A" w14:textId="77777777" w:rsidR="00622D40" w:rsidRPr="00D323AC" w:rsidRDefault="00622D40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22D40" w:rsidRPr="00D323AC" w14:paraId="6C4AE95D" w14:textId="77777777" w:rsidTr="6C17769A">
        <w:trPr>
          <w:gridAfter w:val="3"/>
          <w:wAfter w:w="3150" w:type="dxa"/>
          <w:trHeight w:val="144"/>
        </w:trPr>
        <w:tc>
          <w:tcPr>
            <w:tcW w:w="2475" w:type="dxa"/>
          </w:tcPr>
          <w:p w14:paraId="2D615924" w14:textId="77777777" w:rsidR="00622D40" w:rsidRPr="00D323AC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สัญญาขายเงินตราต่างประเทศ</w:t>
            </w:r>
          </w:p>
        </w:tc>
        <w:tc>
          <w:tcPr>
            <w:tcW w:w="1071" w:type="dxa"/>
            <w:shd w:val="clear" w:color="auto" w:fill="auto"/>
          </w:tcPr>
          <w:p w14:paraId="0AA582FD" w14:textId="77777777" w:rsidR="00622D40" w:rsidRPr="00D323AC" w:rsidRDefault="00622D40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0A9ECD46" w14:textId="77777777" w:rsidR="00622D40" w:rsidRPr="00D323AC" w:rsidRDefault="00622D40" w:rsidP="00D323AC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935B419" w14:textId="77777777" w:rsidR="00622D40" w:rsidRPr="00D323AC" w:rsidRDefault="00622D40" w:rsidP="00D323AC">
            <w:pPr>
              <w:spacing w:line="240" w:lineRule="auto"/>
              <w:ind w:left="-88" w:right="17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622D40" w:rsidRPr="00D323AC" w14:paraId="75056BC4" w14:textId="77777777" w:rsidTr="6C17769A">
        <w:trPr>
          <w:trHeight w:val="144"/>
        </w:trPr>
        <w:tc>
          <w:tcPr>
            <w:tcW w:w="2475" w:type="dxa"/>
          </w:tcPr>
          <w:p w14:paraId="10E77D2A" w14:textId="77777777" w:rsidR="00622D40" w:rsidRPr="00D323AC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  <w:shd w:val="clear" w:color="auto" w:fill="auto"/>
          </w:tcPr>
          <w:p w14:paraId="1BB968C9" w14:textId="7E9DDD02" w:rsidR="00622D40" w:rsidRPr="00D323AC" w:rsidRDefault="0058723F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12</w:t>
            </w:r>
          </w:p>
        </w:tc>
        <w:tc>
          <w:tcPr>
            <w:tcW w:w="1053" w:type="dxa"/>
            <w:shd w:val="clear" w:color="auto" w:fill="auto"/>
          </w:tcPr>
          <w:p w14:paraId="32F5A729" w14:textId="7A9D99F6" w:rsidR="00622D40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34</w:t>
            </w:r>
            <w:r w:rsidR="01197C0E"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41</w:t>
            </w:r>
          </w:p>
        </w:tc>
        <w:tc>
          <w:tcPr>
            <w:tcW w:w="1044" w:type="dxa"/>
            <w:shd w:val="clear" w:color="auto" w:fill="auto"/>
          </w:tcPr>
          <w:p w14:paraId="151A95F5" w14:textId="2647E4D3" w:rsidR="00622D40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420</w:t>
            </w:r>
          </w:p>
        </w:tc>
        <w:tc>
          <w:tcPr>
            <w:tcW w:w="1053" w:type="dxa"/>
          </w:tcPr>
          <w:p w14:paraId="58BC4038" w14:textId="77777777" w:rsidR="6C17769A" w:rsidRPr="00D323AC" w:rsidRDefault="6C17769A" w:rsidP="00D323AC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46CDE9CF" w14:textId="77777777" w:rsidR="6C17769A" w:rsidRPr="00D323AC" w:rsidRDefault="6C17769A" w:rsidP="00D323AC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7FE9B72C" w14:textId="77777777" w:rsidR="6C17769A" w:rsidRPr="00D323AC" w:rsidRDefault="6C17769A" w:rsidP="00D323AC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22D40" w:rsidRPr="00D323AC" w14:paraId="6A09C7BE" w14:textId="77777777" w:rsidTr="6C17769A">
        <w:trPr>
          <w:trHeight w:val="144"/>
        </w:trPr>
        <w:tc>
          <w:tcPr>
            <w:tcW w:w="2475" w:type="dxa"/>
          </w:tcPr>
          <w:p w14:paraId="6C0428C0" w14:textId="77777777" w:rsidR="00622D40" w:rsidRPr="00D323AC" w:rsidRDefault="00622D40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</w:tcPr>
          <w:p w14:paraId="769C32FA" w14:textId="77777777" w:rsidR="00622D40" w:rsidRPr="00D323AC" w:rsidRDefault="00622D40" w:rsidP="00D323AC">
            <w:pPr>
              <w:tabs>
                <w:tab w:val="decimal" w:pos="576"/>
              </w:tabs>
              <w:spacing w:line="240" w:lineRule="auto"/>
              <w:ind w:left="-10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615C89F1" w14:textId="77777777" w:rsidR="00622D40" w:rsidRPr="00D323AC" w:rsidRDefault="00622D40" w:rsidP="00D323AC">
            <w:pPr>
              <w:tabs>
                <w:tab w:val="decimal" w:pos="459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4DCC2" w14:textId="4F3F8D94" w:rsidR="00622D40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420</w:t>
            </w:r>
          </w:p>
        </w:tc>
        <w:tc>
          <w:tcPr>
            <w:tcW w:w="1053" w:type="dxa"/>
          </w:tcPr>
          <w:p w14:paraId="3009112A" w14:textId="77777777" w:rsidR="6C17769A" w:rsidRPr="00D323AC" w:rsidRDefault="6C17769A" w:rsidP="00D323AC">
            <w:pPr>
              <w:tabs>
                <w:tab w:val="decimal" w:pos="37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63200C94" w14:textId="77777777" w:rsidR="6C17769A" w:rsidRPr="00D323AC" w:rsidRDefault="6C17769A" w:rsidP="00D323AC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9EA0743" w14:textId="77777777" w:rsidR="6C17769A" w:rsidRPr="00D323AC" w:rsidRDefault="6C17769A" w:rsidP="00D323AC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1440B52B" w14:textId="77777777" w:rsidR="00622D40" w:rsidRPr="00D323AC" w:rsidRDefault="00622D40" w:rsidP="00D323AC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</w:p>
    <w:p w14:paraId="1172F0BD" w14:textId="77777777" w:rsidR="00622D40" w:rsidRPr="00D323AC" w:rsidRDefault="00622D40" w:rsidP="00D323AC">
      <w:pPr>
        <w:spacing w:line="240" w:lineRule="auto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br w:type="page"/>
      </w:r>
    </w:p>
    <w:p w14:paraId="018A4C65" w14:textId="77777777" w:rsidR="00622D40" w:rsidRPr="00D323AC" w:rsidRDefault="00622D40" w:rsidP="00D323AC">
      <w:pPr>
        <w:autoSpaceDE w:val="0"/>
        <w:autoSpaceDN w:val="0"/>
        <w:spacing w:line="240" w:lineRule="auto"/>
        <w:ind w:left="540" w:right="11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lastRenderedPageBreak/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พัน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071"/>
        <w:gridCol w:w="1053"/>
        <w:gridCol w:w="1044"/>
        <w:gridCol w:w="1053"/>
        <w:gridCol w:w="1062"/>
        <w:gridCol w:w="1035"/>
      </w:tblGrid>
      <w:tr w:rsidR="000A55CA" w:rsidRPr="00D323AC" w14:paraId="65B64476" w14:textId="77777777">
        <w:trPr>
          <w:trHeight w:val="144"/>
        </w:trPr>
        <w:tc>
          <w:tcPr>
            <w:tcW w:w="2475" w:type="dxa"/>
          </w:tcPr>
          <w:p w14:paraId="4C0EEE8B" w14:textId="60ED438A" w:rsidR="000A55CA" w:rsidRPr="00D323AC" w:rsidRDefault="000A55CA" w:rsidP="00D323AC">
            <w:pPr>
              <w:autoSpaceDE w:val="0"/>
              <w:autoSpaceDN w:val="0"/>
              <w:spacing w:line="240" w:lineRule="auto"/>
              <w:ind w:left="540" w:right="-403" w:hanging="4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168" w:type="dxa"/>
            <w:gridSpan w:val="3"/>
          </w:tcPr>
          <w:p w14:paraId="73E2320B" w14:textId="77777777" w:rsidR="000A55CA" w:rsidRPr="00D323AC" w:rsidRDefault="000A55CA" w:rsidP="00D323AC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14:paraId="47A6D13F" w14:textId="77777777" w:rsidR="000A55CA" w:rsidRPr="00D323AC" w:rsidRDefault="000A55CA" w:rsidP="00D323AC">
            <w:pPr>
              <w:spacing w:line="240" w:lineRule="auto"/>
              <w:ind w:left="-153" w:firstLine="145"/>
              <w:jc w:val="center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55CA" w:rsidRPr="00D323AC" w14:paraId="38035A08" w14:textId="77777777">
        <w:trPr>
          <w:trHeight w:val="144"/>
        </w:trPr>
        <w:tc>
          <w:tcPr>
            <w:tcW w:w="2475" w:type="dxa"/>
          </w:tcPr>
          <w:p w14:paraId="1C6D5642" w14:textId="77777777" w:rsidR="000A55CA" w:rsidRPr="00D323AC" w:rsidRDefault="000A55CA" w:rsidP="00D323AC">
            <w:pPr>
              <w:spacing w:line="240" w:lineRule="auto"/>
              <w:ind w:left="-18" w:right="-126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992F154" w14:textId="77777777" w:rsidR="000A55CA" w:rsidRPr="00D323AC" w:rsidRDefault="000A55CA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53" w:type="dxa"/>
          </w:tcPr>
          <w:p w14:paraId="0540E4B5" w14:textId="77777777" w:rsidR="000A55CA" w:rsidRPr="00D323AC" w:rsidRDefault="000A55CA" w:rsidP="00D323AC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</w:tcPr>
          <w:p w14:paraId="2592A848" w14:textId="77777777" w:rsidR="000A55CA" w:rsidRPr="00D323AC" w:rsidRDefault="000A55CA" w:rsidP="00D323AC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064E924C" w14:textId="77777777" w:rsidR="000A55CA" w:rsidRPr="00D323AC" w:rsidRDefault="000A55CA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062" w:type="dxa"/>
          </w:tcPr>
          <w:p w14:paraId="0F4F33AC" w14:textId="77777777" w:rsidR="000A55CA" w:rsidRPr="00D323AC" w:rsidRDefault="000A55CA" w:rsidP="00D323AC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C7DFA97" w14:textId="77777777" w:rsidR="000A55CA" w:rsidRPr="00D323AC" w:rsidRDefault="000A55CA" w:rsidP="00D323AC">
            <w:pPr>
              <w:spacing w:line="240" w:lineRule="auto"/>
              <w:ind w:left="-153" w:right="-180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A55CA" w:rsidRPr="00D323AC" w14:paraId="52A40F32" w14:textId="77777777">
        <w:trPr>
          <w:trHeight w:val="144"/>
        </w:trPr>
        <w:tc>
          <w:tcPr>
            <w:tcW w:w="2475" w:type="dxa"/>
          </w:tcPr>
          <w:p w14:paraId="73A1C363" w14:textId="77777777" w:rsidR="000A55CA" w:rsidRPr="00D323AC" w:rsidRDefault="000A55CA" w:rsidP="00D323AC">
            <w:pPr>
              <w:spacing w:line="240" w:lineRule="auto"/>
              <w:ind w:left="-18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FD1AF0B" w14:textId="77777777" w:rsidR="000A55CA" w:rsidRPr="00D323AC" w:rsidRDefault="000A55CA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53" w:type="dxa"/>
          </w:tcPr>
          <w:p w14:paraId="4A34F90F" w14:textId="77777777" w:rsidR="000A55CA" w:rsidRPr="00D323AC" w:rsidRDefault="000A55CA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44" w:type="dxa"/>
          </w:tcPr>
          <w:p w14:paraId="6D4399E6" w14:textId="77777777" w:rsidR="000A55CA" w:rsidRPr="00D323AC" w:rsidRDefault="000A55CA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053" w:type="dxa"/>
          </w:tcPr>
          <w:p w14:paraId="55740A82" w14:textId="77777777" w:rsidR="000A55CA" w:rsidRPr="00D323AC" w:rsidRDefault="000A55CA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เงินตรา</w:t>
            </w:r>
          </w:p>
        </w:tc>
        <w:tc>
          <w:tcPr>
            <w:tcW w:w="1062" w:type="dxa"/>
          </w:tcPr>
          <w:p w14:paraId="5FC4041A" w14:textId="77777777" w:rsidR="000A55CA" w:rsidRPr="00D323AC" w:rsidRDefault="000A55CA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อัตราถัวเฉลี่ย</w:t>
            </w:r>
          </w:p>
        </w:tc>
        <w:tc>
          <w:tcPr>
            <w:tcW w:w="1035" w:type="dxa"/>
          </w:tcPr>
          <w:p w14:paraId="7DDE4257" w14:textId="77777777" w:rsidR="000A55CA" w:rsidRPr="00D323AC" w:rsidRDefault="000A55CA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</w:t>
            </w:r>
          </w:p>
        </w:tc>
      </w:tr>
      <w:tr w:rsidR="000A55CA" w:rsidRPr="00D323AC" w14:paraId="2DE656FF" w14:textId="77777777">
        <w:trPr>
          <w:trHeight w:val="144"/>
        </w:trPr>
        <w:tc>
          <w:tcPr>
            <w:tcW w:w="2475" w:type="dxa"/>
          </w:tcPr>
          <w:p w14:paraId="7AE7DA49" w14:textId="77777777" w:rsidR="000A55CA" w:rsidRPr="00D323AC" w:rsidRDefault="000A55CA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71" w:type="dxa"/>
          </w:tcPr>
          <w:p w14:paraId="2BAE1CA7" w14:textId="77777777" w:rsidR="000A55CA" w:rsidRPr="00D323AC" w:rsidRDefault="000A55CA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3" w:type="dxa"/>
          </w:tcPr>
          <w:p w14:paraId="518E0F81" w14:textId="77777777" w:rsidR="000A55CA" w:rsidRPr="00D323AC" w:rsidRDefault="000A55CA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4" w:type="dxa"/>
          </w:tcPr>
          <w:p w14:paraId="51F5A3B9" w14:textId="77777777" w:rsidR="000A55CA" w:rsidRPr="00D323AC" w:rsidRDefault="000A55CA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5796E492" w14:textId="77777777" w:rsidR="000A55CA" w:rsidRPr="00D323AC" w:rsidRDefault="000A55CA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53" w:type="dxa"/>
          </w:tcPr>
          <w:p w14:paraId="52CB9240" w14:textId="77777777" w:rsidR="000A55CA" w:rsidRPr="00D323AC" w:rsidRDefault="000A55CA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2" w:type="dxa"/>
          </w:tcPr>
          <w:p w14:paraId="66B67997" w14:textId="77777777" w:rsidR="000A55CA" w:rsidRPr="00D323AC" w:rsidRDefault="000A55CA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35" w:type="dxa"/>
          </w:tcPr>
          <w:p w14:paraId="0163759E" w14:textId="77777777" w:rsidR="000A55CA" w:rsidRPr="00D323AC" w:rsidRDefault="000A55CA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</w:t>
            </w:r>
          </w:p>
          <w:p w14:paraId="5FA3E71E" w14:textId="77777777" w:rsidR="000A55CA" w:rsidRPr="00D323AC" w:rsidRDefault="000A55CA" w:rsidP="00D323AC">
            <w:pPr>
              <w:spacing w:line="240" w:lineRule="auto"/>
              <w:ind w:left="-153" w:right="9" w:firstLine="153"/>
              <w:jc w:val="center"/>
              <w:outlineLvl w:val="2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0A55CA" w:rsidRPr="00D323AC" w14:paraId="0D058E5D" w14:textId="77777777">
        <w:trPr>
          <w:trHeight w:val="144"/>
        </w:trPr>
        <w:tc>
          <w:tcPr>
            <w:tcW w:w="2475" w:type="dxa"/>
          </w:tcPr>
          <w:p w14:paraId="78A4458E" w14:textId="77777777" w:rsidR="000A55CA" w:rsidRPr="00D323AC" w:rsidRDefault="000A55CA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สัญญาซื้อเงินตรา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1" w:type="dxa"/>
          </w:tcPr>
          <w:p w14:paraId="510D5F62" w14:textId="77777777" w:rsidR="000A55CA" w:rsidRPr="00D323AC" w:rsidRDefault="000A55CA" w:rsidP="00D323AC">
            <w:pPr>
              <w:tabs>
                <w:tab w:val="decimal" w:pos="612"/>
              </w:tabs>
              <w:spacing w:line="240" w:lineRule="auto"/>
              <w:ind w:right="134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091103C1" w14:textId="77777777" w:rsidR="000A55CA" w:rsidRPr="00D323AC" w:rsidRDefault="000A55CA" w:rsidP="00D323AC">
            <w:pPr>
              <w:tabs>
                <w:tab w:val="decimal" w:pos="226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6CC9ABB9" w14:textId="77777777" w:rsidR="000A55CA" w:rsidRPr="00D323AC" w:rsidRDefault="000A55CA" w:rsidP="00D323AC">
            <w:pPr>
              <w:tabs>
                <w:tab w:val="decimal" w:pos="521"/>
              </w:tabs>
              <w:spacing w:line="240" w:lineRule="auto"/>
              <w:ind w:left="-88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</w:tcPr>
          <w:p w14:paraId="0FCDC348" w14:textId="77777777" w:rsidR="000A55CA" w:rsidRPr="00D323AC" w:rsidRDefault="000A55CA" w:rsidP="00D323AC">
            <w:pPr>
              <w:tabs>
                <w:tab w:val="left" w:pos="72"/>
                <w:tab w:val="decimal" w:pos="612"/>
              </w:tabs>
              <w:spacing w:line="240" w:lineRule="auto"/>
              <w:ind w:right="134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63C96A5C" w14:textId="77777777" w:rsidR="000A55CA" w:rsidRPr="00D323AC" w:rsidRDefault="000A55CA" w:rsidP="00D323AC">
            <w:pPr>
              <w:tabs>
                <w:tab w:val="decimal" w:pos="377"/>
              </w:tabs>
              <w:spacing w:line="240" w:lineRule="auto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41023705" w14:textId="77777777" w:rsidR="000A55CA" w:rsidRPr="00D323AC" w:rsidRDefault="000A55CA" w:rsidP="00D323AC">
            <w:pPr>
              <w:tabs>
                <w:tab w:val="decimal" w:pos="467"/>
              </w:tabs>
              <w:spacing w:line="240" w:lineRule="auto"/>
              <w:ind w:left="-91"/>
              <w:jc w:val="both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0A55CA" w:rsidRPr="00D323AC" w14:paraId="38774EB7" w14:textId="77777777">
        <w:trPr>
          <w:trHeight w:val="144"/>
        </w:trPr>
        <w:tc>
          <w:tcPr>
            <w:tcW w:w="2475" w:type="dxa"/>
          </w:tcPr>
          <w:p w14:paraId="29334D91" w14:textId="77777777" w:rsidR="000A55CA" w:rsidRPr="00D323AC" w:rsidRDefault="000A55CA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  <w:shd w:val="clear" w:color="auto" w:fill="auto"/>
          </w:tcPr>
          <w:p w14:paraId="30338DF7" w14:textId="30369F0F" w:rsidR="000A55CA" w:rsidRPr="00D323AC" w:rsidRDefault="0058723F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319</w:t>
            </w:r>
          </w:p>
        </w:tc>
        <w:tc>
          <w:tcPr>
            <w:tcW w:w="1053" w:type="dxa"/>
            <w:shd w:val="clear" w:color="auto" w:fill="auto"/>
          </w:tcPr>
          <w:p w14:paraId="44DA11D9" w14:textId="2B418F30" w:rsidR="000A55CA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35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1044" w:type="dxa"/>
            <w:shd w:val="clear" w:color="auto" w:fill="auto"/>
          </w:tcPr>
          <w:p w14:paraId="7CEB98DB" w14:textId="78E3DED7" w:rsidR="000A55CA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419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572</w:t>
            </w:r>
          </w:p>
        </w:tc>
        <w:tc>
          <w:tcPr>
            <w:tcW w:w="1053" w:type="dxa"/>
          </w:tcPr>
          <w:p w14:paraId="75540064" w14:textId="6AD47E9C" w:rsidR="000A55CA" w:rsidRPr="00D323AC" w:rsidRDefault="0058723F" w:rsidP="00D323AC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040</w:t>
            </w:r>
          </w:p>
        </w:tc>
        <w:tc>
          <w:tcPr>
            <w:tcW w:w="1062" w:type="dxa"/>
          </w:tcPr>
          <w:p w14:paraId="329FFFD4" w14:textId="794EE6E3" w:rsidR="000A55CA" w:rsidRPr="00D323AC" w:rsidRDefault="0058723F" w:rsidP="00D323AC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35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09</w:t>
            </w:r>
          </w:p>
        </w:tc>
        <w:tc>
          <w:tcPr>
            <w:tcW w:w="1035" w:type="dxa"/>
          </w:tcPr>
          <w:p w14:paraId="3F263977" w14:textId="13B1CBD7" w:rsidR="000A55CA" w:rsidRPr="00D323AC" w:rsidRDefault="0058723F" w:rsidP="00D323AC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71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588</w:t>
            </w:r>
          </w:p>
        </w:tc>
      </w:tr>
      <w:tr w:rsidR="000A55CA" w:rsidRPr="00D323AC" w14:paraId="06660F5E" w14:textId="77777777">
        <w:trPr>
          <w:trHeight w:val="144"/>
        </w:trPr>
        <w:tc>
          <w:tcPr>
            <w:tcW w:w="2475" w:type="dxa"/>
          </w:tcPr>
          <w:p w14:paraId="54139D11" w14:textId="77777777" w:rsidR="000A55CA" w:rsidRPr="00D323AC" w:rsidRDefault="000A55CA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071" w:type="dxa"/>
            <w:shd w:val="clear" w:color="auto" w:fill="auto"/>
          </w:tcPr>
          <w:p w14:paraId="0F7D862C" w14:textId="0EA79B0A" w:rsidR="000A55CA" w:rsidRPr="00D323AC" w:rsidRDefault="0058723F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889</w:t>
            </w:r>
          </w:p>
        </w:tc>
        <w:tc>
          <w:tcPr>
            <w:tcW w:w="1053" w:type="dxa"/>
            <w:shd w:val="clear" w:color="auto" w:fill="auto"/>
          </w:tcPr>
          <w:p w14:paraId="5D90F629" w14:textId="330DDDEA" w:rsidR="000A55CA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</w:t>
            </w:r>
          </w:p>
        </w:tc>
        <w:tc>
          <w:tcPr>
            <w:tcW w:w="1044" w:type="dxa"/>
            <w:shd w:val="clear" w:color="auto" w:fill="auto"/>
          </w:tcPr>
          <w:p w14:paraId="1D407B3B" w14:textId="7245B623" w:rsidR="000A55CA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097</w:t>
            </w:r>
          </w:p>
        </w:tc>
        <w:tc>
          <w:tcPr>
            <w:tcW w:w="1053" w:type="dxa"/>
          </w:tcPr>
          <w:p w14:paraId="4DC45555" w14:textId="5932C1AB" w:rsidR="000A55CA" w:rsidRPr="00D323AC" w:rsidRDefault="0058723F" w:rsidP="00D323AC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855</w:t>
            </w:r>
          </w:p>
        </w:tc>
        <w:tc>
          <w:tcPr>
            <w:tcW w:w="1062" w:type="dxa"/>
          </w:tcPr>
          <w:p w14:paraId="000A81FD" w14:textId="4A7FDE7B" w:rsidR="000A55CA" w:rsidRPr="00D323AC" w:rsidRDefault="0058723F" w:rsidP="00D323AC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</w:t>
            </w:r>
          </w:p>
        </w:tc>
        <w:tc>
          <w:tcPr>
            <w:tcW w:w="1035" w:type="dxa"/>
          </w:tcPr>
          <w:p w14:paraId="2E296DCD" w14:textId="31974916" w:rsidR="000A55CA" w:rsidRPr="00D323AC" w:rsidRDefault="0058723F" w:rsidP="00D323AC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830</w:t>
            </w:r>
          </w:p>
        </w:tc>
      </w:tr>
      <w:tr w:rsidR="000A55CA" w:rsidRPr="00D323AC" w14:paraId="3EADC615" w14:textId="77777777">
        <w:trPr>
          <w:trHeight w:val="144"/>
        </w:trPr>
        <w:tc>
          <w:tcPr>
            <w:tcW w:w="2475" w:type="dxa"/>
            <w:vAlign w:val="center"/>
          </w:tcPr>
          <w:p w14:paraId="14684B9D" w14:textId="77777777" w:rsidR="000A55CA" w:rsidRPr="00D323AC" w:rsidRDefault="000A55CA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00297DF0" w14:textId="5533EEBF" w:rsidR="000A55CA" w:rsidRPr="00D323AC" w:rsidRDefault="0058723F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052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52D100A1" w14:textId="36DEBD98" w:rsidR="000A55CA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42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37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7121348" w14:textId="202CD466" w:rsidR="000A55CA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44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592</w:t>
            </w:r>
          </w:p>
        </w:tc>
        <w:tc>
          <w:tcPr>
            <w:tcW w:w="1053" w:type="dxa"/>
          </w:tcPr>
          <w:p w14:paraId="4B7A7D82" w14:textId="77777777" w:rsidR="000A55CA" w:rsidRPr="00D323AC" w:rsidRDefault="000A55CA" w:rsidP="00D323AC">
            <w:pPr>
              <w:tabs>
                <w:tab w:val="decimal" w:pos="153"/>
              </w:tabs>
              <w:spacing w:line="240" w:lineRule="auto"/>
              <w:ind w:left="-117" w:right="-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352DC197" w14:textId="77777777" w:rsidR="000A55CA" w:rsidRPr="00D323AC" w:rsidRDefault="000A55CA" w:rsidP="00D323AC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37687DC5" w14:textId="77777777" w:rsidR="000A55CA" w:rsidRPr="00D323AC" w:rsidRDefault="000A55CA" w:rsidP="00D323AC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A55CA" w:rsidRPr="00D323AC" w14:paraId="399C23FD" w14:textId="77777777">
        <w:trPr>
          <w:trHeight w:val="144"/>
        </w:trPr>
        <w:tc>
          <w:tcPr>
            <w:tcW w:w="2475" w:type="dxa"/>
          </w:tcPr>
          <w:p w14:paraId="2B94F377" w14:textId="77777777" w:rsidR="000A55CA" w:rsidRPr="00D323AC" w:rsidRDefault="000A55CA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071" w:type="dxa"/>
            <w:shd w:val="clear" w:color="auto" w:fill="auto"/>
          </w:tcPr>
          <w:p w14:paraId="0C4CDBEC" w14:textId="26051514" w:rsidR="000A55CA" w:rsidRPr="00D323AC" w:rsidRDefault="0058723F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041</w:t>
            </w:r>
          </w:p>
        </w:tc>
        <w:tc>
          <w:tcPr>
            <w:tcW w:w="1053" w:type="dxa"/>
            <w:shd w:val="clear" w:color="auto" w:fill="auto"/>
          </w:tcPr>
          <w:p w14:paraId="7B9DAF58" w14:textId="0A2EED0B" w:rsidR="000A55CA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93</w:t>
            </w:r>
          </w:p>
        </w:tc>
        <w:tc>
          <w:tcPr>
            <w:tcW w:w="1044" w:type="dxa"/>
            <w:shd w:val="clear" w:color="auto" w:fill="auto"/>
          </w:tcPr>
          <w:p w14:paraId="6B5CAF2A" w14:textId="739106CF" w:rsidR="000A55CA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333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883</w:t>
            </w:r>
          </w:p>
        </w:tc>
        <w:tc>
          <w:tcPr>
            <w:tcW w:w="1053" w:type="dxa"/>
          </w:tcPr>
          <w:p w14:paraId="5DB8C32F" w14:textId="080E959D" w:rsidR="000A55CA" w:rsidRPr="00D323AC" w:rsidRDefault="0058723F" w:rsidP="00D323AC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290</w:t>
            </w:r>
          </w:p>
        </w:tc>
        <w:tc>
          <w:tcPr>
            <w:tcW w:w="1062" w:type="dxa"/>
          </w:tcPr>
          <w:p w14:paraId="1424D5B1" w14:textId="4ACAAC19" w:rsidR="000A55CA" w:rsidRPr="00D323AC" w:rsidRDefault="0058723F" w:rsidP="00D323AC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37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035" w:type="dxa"/>
          </w:tcPr>
          <w:p w14:paraId="6426A531" w14:textId="1C3C6C8A" w:rsidR="000A55CA" w:rsidRPr="00D323AC" w:rsidRDefault="0058723F" w:rsidP="00D323AC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797</w:t>
            </w:r>
          </w:p>
        </w:tc>
      </w:tr>
      <w:tr w:rsidR="000A55CA" w:rsidRPr="00D323AC" w14:paraId="04031614" w14:textId="77777777">
        <w:trPr>
          <w:trHeight w:val="144"/>
        </w:trPr>
        <w:tc>
          <w:tcPr>
            <w:tcW w:w="2475" w:type="dxa"/>
          </w:tcPr>
          <w:p w14:paraId="361D7CEC" w14:textId="77777777" w:rsidR="000A55CA" w:rsidRPr="00D323AC" w:rsidRDefault="000A55CA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071" w:type="dxa"/>
            <w:shd w:val="clear" w:color="auto" w:fill="auto"/>
          </w:tcPr>
          <w:p w14:paraId="244E45AC" w14:textId="4580FF39" w:rsidR="000A55CA" w:rsidRPr="00D323AC" w:rsidRDefault="0058723F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789</w:t>
            </w:r>
          </w:p>
        </w:tc>
        <w:tc>
          <w:tcPr>
            <w:tcW w:w="1053" w:type="dxa"/>
            <w:shd w:val="clear" w:color="auto" w:fill="auto"/>
          </w:tcPr>
          <w:p w14:paraId="69D3AC73" w14:textId="23BE1543" w:rsidR="000A55CA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80</w:t>
            </w:r>
          </w:p>
        </w:tc>
        <w:tc>
          <w:tcPr>
            <w:tcW w:w="1044" w:type="dxa"/>
            <w:shd w:val="clear" w:color="auto" w:fill="auto"/>
          </w:tcPr>
          <w:p w14:paraId="788BB73A" w14:textId="64BBABC1" w:rsidR="000A55CA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360</w:t>
            </w:r>
          </w:p>
        </w:tc>
        <w:tc>
          <w:tcPr>
            <w:tcW w:w="1053" w:type="dxa"/>
          </w:tcPr>
          <w:p w14:paraId="23012B27" w14:textId="13DA8EFB" w:rsidR="000A55CA" w:rsidRPr="00D323AC" w:rsidRDefault="0058723F" w:rsidP="00D323AC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1062" w:type="dxa"/>
          </w:tcPr>
          <w:p w14:paraId="7EE12D0A" w14:textId="59FE7912" w:rsidR="000A55CA" w:rsidRPr="00D323AC" w:rsidRDefault="0058723F" w:rsidP="00D323AC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70</w:t>
            </w:r>
          </w:p>
        </w:tc>
        <w:tc>
          <w:tcPr>
            <w:tcW w:w="1035" w:type="dxa"/>
          </w:tcPr>
          <w:p w14:paraId="1F89C97A" w14:textId="071844D8" w:rsidR="000A55CA" w:rsidRPr="00D323AC" w:rsidRDefault="0058723F" w:rsidP="00D323AC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443</w:t>
            </w:r>
          </w:p>
        </w:tc>
      </w:tr>
      <w:tr w:rsidR="000A55CA" w:rsidRPr="00D323AC" w14:paraId="7E98332C" w14:textId="77777777">
        <w:trPr>
          <w:trHeight w:val="144"/>
        </w:trPr>
        <w:tc>
          <w:tcPr>
            <w:tcW w:w="2475" w:type="dxa"/>
          </w:tcPr>
          <w:p w14:paraId="0572BF0E" w14:textId="77777777" w:rsidR="000A55CA" w:rsidRPr="00D323AC" w:rsidRDefault="000A55CA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สวิตเซอร์แลนด์ฟรังก์</w:t>
            </w:r>
          </w:p>
        </w:tc>
        <w:tc>
          <w:tcPr>
            <w:tcW w:w="1071" w:type="dxa"/>
            <w:shd w:val="clear" w:color="auto" w:fill="auto"/>
          </w:tcPr>
          <w:p w14:paraId="1E1841FF" w14:textId="601EB224" w:rsidR="000A55CA" w:rsidRPr="00D323AC" w:rsidRDefault="0058723F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1053" w:type="dxa"/>
            <w:shd w:val="clear" w:color="auto" w:fill="auto"/>
          </w:tcPr>
          <w:p w14:paraId="23A8992C" w14:textId="67163D3D" w:rsidR="000A55CA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38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02</w:t>
            </w:r>
          </w:p>
        </w:tc>
        <w:tc>
          <w:tcPr>
            <w:tcW w:w="1044" w:type="dxa"/>
            <w:shd w:val="clear" w:color="auto" w:fill="auto"/>
          </w:tcPr>
          <w:p w14:paraId="1608F60B" w14:textId="2F80C991" w:rsidR="000A55CA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409</w:t>
            </w:r>
          </w:p>
        </w:tc>
        <w:tc>
          <w:tcPr>
            <w:tcW w:w="1053" w:type="dxa"/>
          </w:tcPr>
          <w:p w14:paraId="70D3BB4A" w14:textId="77777777" w:rsidR="000A55CA" w:rsidRPr="00D323AC" w:rsidRDefault="000A55CA" w:rsidP="00D323AC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05C5080A" w14:textId="77777777" w:rsidR="000A55CA" w:rsidRPr="00D323AC" w:rsidRDefault="000A55CA" w:rsidP="00D323AC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72D20860" w14:textId="77777777" w:rsidR="000A55CA" w:rsidRPr="00D323AC" w:rsidRDefault="000A55CA" w:rsidP="00D323AC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A55CA" w:rsidRPr="00D323AC" w14:paraId="33BD92DA" w14:textId="77777777">
        <w:trPr>
          <w:trHeight w:val="144"/>
        </w:trPr>
        <w:tc>
          <w:tcPr>
            <w:tcW w:w="2475" w:type="dxa"/>
          </w:tcPr>
          <w:p w14:paraId="2FF01932" w14:textId="77777777" w:rsidR="000A55CA" w:rsidRPr="00D323AC" w:rsidRDefault="000A55CA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071" w:type="dxa"/>
            <w:shd w:val="clear" w:color="auto" w:fill="auto"/>
          </w:tcPr>
          <w:p w14:paraId="29035088" w14:textId="7EF8D050" w:rsidR="000A55CA" w:rsidRPr="00D323AC" w:rsidRDefault="0058723F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053" w:type="dxa"/>
            <w:shd w:val="clear" w:color="auto" w:fill="auto"/>
          </w:tcPr>
          <w:p w14:paraId="7F35422D" w14:textId="1864539F" w:rsidR="000A55CA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23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33</w:t>
            </w:r>
          </w:p>
        </w:tc>
        <w:tc>
          <w:tcPr>
            <w:tcW w:w="1044" w:type="dxa"/>
            <w:shd w:val="clear" w:color="auto" w:fill="auto"/>
          </w:tcPr>
          <w:p w14:paraId="3938B135" w14:textId="6A6A25D0" w:rsidR="000A55CA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053" w:type="dxa"/>
          </w:tcPr>
          <w:p w14:paraId="4EF317A5" w14:textId="77777777" w:rsidR="000A55CA" w:rsidRPr="00D323AC" w:rsidRDefault="000A55CA" w:rsidP="00D323AC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5EDEE32A" w14:textId="77777777" w:rsidR="000A55CA" w:rsidRPr="00D323AC" w:rsidRDefault="000A55CA" w:rsidP="00D323AC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27BDB460" w14:textId="77777777" w:rsidR="000A55CA" w:rsidRPr="00D323AC" w:rsidRDefault="000A55CA" w:rsidP="00D323AC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A55CA" w:rsidRPr="00D323AC" w14:paraId="53AA98CE" w14:textId="77777777">
        <w:trPr>
          <w:trHeight w:val="144"/>
        </w:trPr>
        <w:tc>
          <w:tcPr>
            <w:tcW w:w="2475" w:type="dxa"/>
          </w:tcPr>
          <w:p w14:paraId="0AB79615" w14:textId="77777777" w:rsidR="000A55CA" w:rsidRPr="00D323AC" w:rsidRDefault="000A55CA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หยวน</w:t>
            </w:r>
          </w:p>
        </w:tc>
        <w:tc>
          <w:tcPr>
            <w:tcW w:w="1071" w:type="dxa"/>
            <w:shd w:val="clear" w:color="auto" w:fill="auto"/>
          </w:tcPr>
          <w:p w14:paraId="400551C9" w14:textId="474FE9BD" w:rsidR="000A55CA" w:rsidRPr="00D323AC" w:rsidRDefault="0058723F" w:rsidP="00D323AC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997</w:t>
            </w:r>
          </w:p>
        </w:tc>
        <w:tc>
          <w:tcPr>
            <w:tcW w:w="1053" w:type="dxa"/>
            <w:shd w:val="clear" w:color="auto" w:fill="auto"/>
          </w:tcPr>
          <w:p w14:paraId="271F61AA" w14:textId="48280461" w:rsidR="000A55CA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</w:t>
            </w:r>
          </w:p>
        </w:tc>
        <w:tc>
          <w:tcPr>
            <w:tcW w:w="1044" w:type="dxa"/>
            <w:shd w:val="clear" w:color="auto" w:fill="auto"/>
          </w:tcPr>
          <w:p w14:paraId="79F281D5" w14:textId="352D9458" w:rsidR="000A55CA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89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962</w:t>
            </w:r>
          </w:p>
        </w:tc>
        <w:tc>
          <w:tcPr>
            <w:tcW w:w="1053" w:type="dxa"/>
          </w:tcPr>
          <w:p w14:paraId="676BC8BB" w14:textId="1280DD68" w:rsidR="000A55CA" w:rsidRPr="00D323AC" w:rsidRDefault="0058723F" w:rsidP="00D323AC">
            <w:pPr>
              <w:spacing w:line="240" w:lineRule="auto"/>
              <w:ind w:left="-307" w:right="288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568</w:t>
            </w:r>
          </w:p>
        </w:tc>
        <w:tc>
          <w:tcPr>
            <w:tcW w:w="1062" w:type="dxa"/>
          </w:tcPr>
          <w:p w14:paraId="2D008D9E" w14:textId="75BD6BB3" w:rsidR="000A55CA" w:rsidRPr="00D323AC" w:rsidRDefault="0058723F" w:rsidP="00D323AC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35" w:type="dxa"/>
          </w:tcPr>
          <w:p w14:paraId="0945BE85" w14:textId="3428040C" w:rsidR="000A55CA" w:rsidRPr="00D323AC" w:rsidRDefault="0058723F" w:rsidP="00D323AC">
            <w:pPr>
              <w:tabs>
                <w:tab w:val="decimal" w:pos="595"/>
              </w:tabs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820</w:t>
            </w:r>
          </w:p>
        </w:tc>
      </w:tr>
      <w:tr w:rsidR="000A55CA" w:rsidRPr="00D323AC" w14:paraId="6BF10B86" w14:textId="77777777">
        <w:trPr>
          <w:trHeight w:val="144"/>
        </w:trPr>
        <w:tc>
          <w:tcPr>
            <w:tcW w:w="2475" w:type="dxa"/>
          </w:tcPr>
          <w:p w14:paraId="52B50248" w14:textId="77777777" w:rsidR="000A55CA" w:rsidRPr="00D323AC" w:rsidRDefault="000A55CA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</w:tcPr>
          <w:p w14:paraId="05257022" w14:textId="77777777" w:rsidR="000A55CA" w:rsidRPr="00D323AC" w:rsidRDefault="000A55CA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084B7204" w14:textId="77777777" w:rsidR="000A55CA" w:rsidRPr="00D323AC" w:rsidRDefault="000A55CA" w:rsidP="00D323AC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1B6A1" w14:textId="009D12ED" w:rsidR="000A55CA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0A55CA"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911</w:t>
            </w:r>
            <w:r w:rsidR="000A55CA"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881</w:t>
            </w:r>
          </w:p>
        </w:tc>
        <w:tc>
          <w:tcPr>
            <w:tcW w:w="1053" w:type="dxa"/>
          </w:tcPr>
          <w:p w14:paraId="2CA81AA7" w14:textId="77777777" w:rsidR="000A55CA" w:rsidRPr="00D323AC" w:rsidRDefault="000A55CA" w:rsidP="00D323AC">
            <w:pPr>
              <w:tabs>
                <w:tab w:val="left" w:pos="72"/>
                <w:tab w:val="decimal" w:pos="612"/>
                <w:tab w:val="decimal" w:pos="691"/>
              </w:tabs>
              <w:spacing w:line="240" w:lineRule="auto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8133C2E" w14:textId="77777777" w:rsidR="000A55CA" w:rsidRPr="00D323AC" w:rsidRDefault="000A55CA" w:rsidP="00D323AC">
            <w:pPr>
              <w:tabs>
                <w:tab w:val="decimal" w:pos="252"/>
              </w:tabs>
              <w:spacing w:line="240" w:lineRule="auto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4F87D71" w14:textId="032EB8ED" w:rsidR="000A55CA" w:rsidRPr="00D323AC" w:rsidRDefault="0058723F" w:rsidP="00D323AC">
            <w:pPr>
              <w:spacing w:line="240" w:lineRule="auto"/>
              <w:ind w:left="-202" w:right="26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93</w:t>
            </w:r>
            <w:r w:rsidR="000A55CA"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478</w:t>
            </w:r>
          </w:p>
        </w:tc>
      </w:tr>
      <w:tr w:rsidR="000A55CA" w:rsidRPr="00D323AC" w14:paraId="03784C83" w14:textId="77777777">
        <w:trPr>
          <w:trHeight w:val="144"/>
        </w:trPr>
        <w:tc>
          <w:tcPr>
            <w:tcW w:w="2475" w:type="dxa"/>
          </w:tcPr>
          <w:p w14:paraId="19540BB8" w14:textId="77777777" w:rsidR="000A55CA" w:rsidRPr="00D323AC" w:rsidRDefault="000A55CA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</w:tcPr>
          <w:p w14:paraId="48524505" w14:textId="77777777" w:rsidR="000A55CA" w:rsidRPr="00D323AC" w:rsidRDefault="000A55CA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172EACFB" w14:textId="77777777" w:rsidR="000A55CA" w:rsidRPr="00D323AC" w:rsidRDefault="000A55CA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14:paraId="74AEDCB1" w14:textId="77777777" w:rsidR="000A55CA" w:rsidRPr="00D323AC" w:rsidRDefault="000A55CA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73556563" w14:textId="77777777" w:rsidR="000A55CA" w:rsidRPr="00D323AC" w:rsidRDefault="000A55CA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E1F872B" w14:textId="77777777" w:rsidR="000A55CA" w:rsidRPr="00D323AC" w:rsidRDefault="000A55CA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A914E5F" w14:textId="77777777" w:rsidR="000A55CA" w:rsidRPr="00D323AC" w:rsidRDefault="000A55CA" w:rsidP="00D323AC">
            <w:pPr>
              <w:spacing w:line="180" w:lineRule="exact"/>
              <w:ind w:left="-18" w:right="-126"/>
              <w:jc w:val="both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A55CA" w:rsidRPr="00D323AC" w14:paraId="50D428F5" w14:textId="77777777">
        <w:trPr>
          <w:gridAfter w:val="3"/>
          <w:wAfter w:w="3150" w:type="dxa"/>
          <w:trHeight w:val="144"/>
        </w:trPr>
        <w:tc>
          <w:tcPr>
            <w:tcW w:w="2475" w:type="dxa"/>
          </w:tcPr>
          <w:p w14:paraId="391BE155" w14:textId="77777777" w:rsidR="000A55CA" w:rsidRPr="00D323AC" w:rsidRDefault="000A55CA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สัญญาขายเงินตราต่างประเทศ</w:t>
            </w:r>
          </w:p>
        </w:tc>
        <w:tc>
          <w:tcPr>
            <w:tcW w:w="1071" w:type="dxa"/>
            <w:shd w:val="clear" w:color="auto" w:fill="auto"/>
          </w:tcPr>
          <w:p w14:paraId="7DA04601" w14:textId="77777777" w:rsidR="000A55CA" w:rsidRPr="00D323AC" w:rsidRDefault="000A55CA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08AA8330" w14:textId="77777777" w:rsidR="000A55CA" w:rsidRPr="00D323AC" w:rsidRDefault="000A55CA" w:rsidP="00D323AC">
            <w:pPr>
              <w:tabs>
                <w:tab w:val="decimal" w:pos="351"/>
                <w:tab w:val="decimal" w:pos="459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10776E6E" w14:textId="77777777" w:rsidR="000A55CA" w:rsidRPr="00D323AC" w:rsidRDefault="000A55CA" w:rsidP="00D323AC">
            <w:pPr>
              <w:spacing w:line="240" w:lineRule="auto"/>
              <w:ind w:left="-88" w:right="17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0A55CA" w:rsidRPr="00D323AC" w14:paraId="500B005C" w14:textId="77777777">
        <w:trPr>
          <w:trHeight w:val="144"/>
        </w:trPr>
        <w:tc>
          <w:tcPr>
            <w:tcW w:w="2475" w:type="dxa"/>
          </w:tcPr>
          <w:p w14:paraId="76342547" w14:textId="77777777" w:rsidR="000A55CA" w:rsidRPr="00D323AC" w:rsidRDefault="000A55CA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71" w:type="dxa"/>
            <w:shd w:val="clear" w:color="auto" w:fill="auto"/>
          </w:tcPr>
          <w:p w14:paraId="498712AC" w14:textId="2DFCE3BA" w:rsidR="000A55CA" w:rsidRPr="00D323AC" w:rsidRDefault="0058723F" w:rsidP="00D323AC">
            <w:pPr>
              <w:spacing w:line="240" w:lineRule="auto"/>
              <w:ind w:left="-307" w:right="306" w:hanging="307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677</w:t>
            </w:r>
          </w:p>
        </w:tc>
        <w:tc>
          <w:tcPr>
            <w:tcW w:w="1053" w:type="dxa"/>
            <w:shd w:val="clear" w:color="auto" w:fill="auto"/>
          </w:tcPr>
          <w:p w14:paraId="5DE43051" w14:textId="5DDAFA8B" w:rsidR="000A55CA" w:rsidRPr="00D323AC" w:rsidRDefault="0058723F" w:rsidP="00D323AC">
            <w:pPr>
              <w:tabs>
                <w:tab w:val="decimal" w:pos="351"/>
              </w:tabs>
              <w:spacing w:line="240" w:lineRule="auto"/>
              <w:ind w:right="134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1044" w:type="dxa"/>
            <w:shd w:val="clear" w:color="auto" w:fill="auto"/>
          </w:tcPr>
          <w:p w14:paraId="161E797B" w14:textId="2DF0BB6F" w:rsidR="000A55CA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23</w:t>
            </w:r>
            <w:r w:rsidR="000A55CA"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275</w:t>
            </w:r>
          </w:p>
        </w:tc>
        <w:tc>
          <w:tcPr>
            <w:tcW w:w="1053" w:type="dxa"/>
          </w:tcPr>
          <w:p w14:paraId="2A27264C" w14:textId="77777777" w:rsidR="000A55CA" w:rsidRPr="00D323AC" w:rsidRDefault="000A55CA" w:rsidP="00D323AC">
            <w:pPr>
              <w:tabs>
                <w:tab w:val="decimal" w:pos="375"/>
              </w:tabs>
              <w:spacing w:line="240" w:lineRule="auto"/>
              <w:ind w:left="-307" w:right="405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3AF4F771" w14:textId="77777777" w:rsidR="000A55CA" w:rsidRPr="00D323AC" w:rsidRDefault="000A55CA" w:rsidP="00D323AC">
            <w:pPr>
              <w:tabs>
                <w:tab w:val="decimal" w:pos="261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</w:tcPr>
          <w:p w14:paraId="62C58EFA" w14:textId="77777777" w:rsidR="000A55CA" w:rsidRPr="00D323AC" w:rsidRDefault="000A55CA" w:rsidP="00D323AC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A55CA" w:rsidRPr="00D323AC" w14:paraId="43BD515D" w14:textId="77777777">
        <w:trPr>
          <w:trHeight w:val="144"/>
        </w:trPr>
        <w:tc>
          <w:tcPr>
            <w:tcW w:w="2475" w:type="dxa"/>
          </w:tcPr>
          <w:p w14:paraId="5119A6B5" w14:textId="77777777" w:rsidR="000A55CA" w:rsidRPr="00D323AC" w:rsidRDefault="000A55CA" w:rsidP="00D323AC">
            <w:pPr>
              <w:spacing w:line="240" w:lineRule="auto"/>
              <w:ind w:left="72" w:right="-126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</w:tcPr>
          <w:p w14:paraId="601D4D10" w14:textId="77777777" w:rsidR="000A55CA" w:rsidRPr="00D323AC" w:rsidRDefault="000A55CA" w:rsidP="00D323AC">
            <w:pPr>
              <w:tabs>
                <w:tab w:val="decimal" w:pos="576"/>
              </w:tabs>
              <w:spacing w:line="240" w:lineRule="auto"/>
              <w:ind w:left="-101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5F223A73" w14:textId="77777777" w:rsidR="000A55CA" w:rsidRPr="00D323AC" w:rsidRDefault="000A55CA" w:rsidP="00D323AC">
            <w:pPr>
              <w:tabs>
                <w:tab w:val="decimal" w:pos="459"/>
              </w:tabs>
              <w:spacing w:line="240" w:lineRule="auto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92D3D" w14:textId="23E47738" w:rsidR="000A55CA" w:rsidRPr="00D323AC" w:rsidRDefault="0058723F" w:rsidP="00D323AC">
            <w:pPr>
              <w:spacing w:line="240" w:lineRule="auto"/>
              <w:ind w:right="171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23</w:t>
            </w:r>
            <w:r w:rsidR="000A55CA"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275</w:t>
            </w:r>
          </w:p>
        </w:tc>
        <w:tc>
          <w:tcPr>
            <w:tcW w:w="1053" w:type="dxa"/>
          </w:tcPr>
          <w:p w14:paraId="29B9405F" w14:textId="77777777" w:rsidR="000A55CA" w:rsidRPr="00D323AC" w:rsidRDefault="000A55CA" w:rsidP="00D323AC">
            <w:pPr>
              <w:tabs>
                <w:tab w:val="decimal" w:pos="375"/>
              </w:tabs>
              <w:spacing w:line="240" w:lineRule="auto"/>
              <w:ind w:left="-307" w:right="288" w:hanging="30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42E753BA" w14:textId="77777777" w:rsidR="000A55CA" w:rsidRPr="00D323AC" w:rsidRDefault="000A55CA" w:rsidP="00D323AC">
            <w:pPr>
              <w:tabs>
                <w:tab w:val="decimal" w:pos="387"/>
              </w:tabs>
              <w:spacing w:line="240" w:lineRule="auto"/>
              <w:ind w:right="225"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F83F0E5" w14:textId="77777777" w:rsidR="000A55CA" w:rsidRPr="00D323AC" w:rsidRDefault="000A55CA" w:rsidP="00D323AC">
            <w:pPr>
              <w:tabs>
                <w:tab w:val="decimal" w:pos="158"/>
              </w:tabs>
              <w:spacing w:line="240" w:lineRule="auto"/>
              <w:ind w:left="-738" w:right="468" w:firstLine="180"/>
              <w:jc w:val="right"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78D99BD9" w14:textId="5A64B57D" w:rsidR="00622D40" w:rsidRPr="00D323AC" w:rsidRDefault="00622D40" w:rsidP="00D323AC">
      <w:pPr>
        <w:spacing w:before="240" w:after="240" w:line="240" w:lineRule="auto"/>
        <w:ind w:left="547" w:right="-43"/>
        <w:rPr>
          <w:rFonts w:asciiTheme="majorBidi" w:hAnsiTheme="majorBidi" w:cstheme="majorBidi"/>
          <w:color w:val="000000"/>
          <w:spacing w:val="-4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มูลค่ายุติธรรมของสัญญาซื้อขายเงินตราต่างประเทศล่วงหน้าได้มีการเปิดเผยไว้ในหมายเหตุข้อ </w:t>
      </w:r>
      <w:r w:rsidR="0058723F" w:rsidRPr="0058723F">
        <w:rPr>
          <w:rFonts w:asciiTheme="majorBidi" w:hAnsiTheme="majorBidi" w:cstheme="majorBidi"/>
          <w:color w:val="000000"/>
          <w:spacing w:val="-4"/>
          <w:lang w:val="en-US"/>
        </w:rPr>
        <w:t>40</w:t>
      </w:r>
    </w:p>
    <w:p w14:paraId="4F3CD469" w14:textId="68C6E8DB" w:rsidR="00622D40" w:rsidRPr="00D323AC" w:rsidRDefault="6C161054" w:rsidP="00D323AC">
      <w:pPr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b/>
          <w:bCs/>
          <w:color w:val="000000"/>
          <w:spacing w:val="-4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 w:themeColor="text1"/>
          <w:lang w:val="en-US"/>
        </w:rPr>
        <w:t>การวิเคราะห์ความอ่อนไหว</w:t>
      </w:r>
      <w:r w:rsidR="00622D40" w:rsidRPr="00D323AC">
        <w:rPr>
          <w:rFonts w:asciiTheme="majorBidi" w:hAnsiTheme="majorBidi" w:cstheme="majorBidi"/>
          <w:b/>
          <w:bCs/>
          <w:color w:val="000000"/>
          <w:spacing w:val="-4"/>
          <w:cs/>
          <w:lang w:val="en-US"/>
        </w:rPr>
        <w:t>ของสกุลเงินต่างประเทศ</w:t>
      </w:r>
    </w:p>
    <w:p w14:paraId="6BAD8E4B" w14:textId="77777777" w:rsidR="00622D40" w:rsidRPr="00D323AC" w:rsidRDefault="00622D40" w:rsidP="00D323AC">
      <w:pPr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ตารางต่อไปนี้แสดงรายละเอียดความอ่อนไหวของกลุ่มบริษัทต่อการเพิ่มขึ้น และการลดลงของหน่วยสกุลเงินบาทเมื่อเทียบกับสกุลเงินต่างประเทศ การวิเคราะห์ความอ่อนไหวจะรวมเฉพาะยอดคงเหลือรายการที่เป็นตัวเงินและตราสารอนุพันธ์ตามสัญญาซื้อขายเงินตราต่างประเทศล่วงหน้าที่ใช้การบัญชีป้องกันความเสี่ยงกระแสเงินสดสำหรับสกุลเงินต่างประเทศ ณ วันสิ้นปี และใช้อัตราที่เพิ่มขึ้นหรือลดลงโดยพิจารณาถึงการเปลี่ยนแปลงของอัตราแลกเปลี่ยนในตลาดที่เป็นไปได้อย่างสมเหตุสมผล</w:t>
      </w:r>
    </w:p>
    <w:p w14:paraId="7C38BE64" w14:textId="77777777" w:rsidR="00622D40" w:rsidRPr="00D323AC" w:rsidRDefault="00622D40" w:rsidP="00D323AC">
      <w:pPr>
        <w:spacing w:line="240" w:lineRule="auto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lang w:val="en-US"/>
        </w:rPr>
        <w:br w:type="page"/>
      </w:r>
    </w:p>
    <w:p w14:paraId="27ECF8F1" w14:textId="3F3C10C6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lastRenderedPageBreak/>
        <w:t xml:space="preserve">ผลกระทบจากการเปลี่ยนแปลงของสกุลเงินต่างประเทศต่อกำไรหรือขาดทุน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สรุปได้ดังนี้</w:t>
      </w:r>
    </w:p>
    <w:p w14:paraId="4916FDB5" w14:textId="77777777" w:rsidR="00622D40" w:rsidRPr="00D323AC" w:rsidRDefault="00622D40" w:rsidP="00D323AC">
      <w:pPr>
        <w:tabs>
          <w:tab w:val="left" w:pos="960"/>
        </w:tabs>
        <w:spacing w:before="120" w:after="120" w:line="420" w:lineRule="exact"/>
        <w:ind w:left="547" w:hanging="547"/>
        <w:jc w:val="right"/>
        <w:rPr>
          <w:rFonts w:asciiTheme="majorBidi" w:eastAsia="Cordia New" w:hAnsiTheme="majorBidi" w:cstheme="majorBidi"/>
          <w:b/>
          <w:bCs/>
          <w:sz w:val="26"/>
          <w:szCs w:val="26"/>
          <w:lang w:val="en-US" w:eastAsia="zh-CN"/>
        </w:rPr>
      </w:pPr>
      <w:r w:rsidRPr="00D323AC">
        <w:rPr>
          <w:rFonts w:asciiTheme="majorBidi" w:eastAsia="Cordia New" w:hAnsiTheme="majorBidi" w:cstheme="majorBidi"/>
          <w:b/>
          <w:bCs/>
          <w:sz w:val="26"/>
          <w:szCs w:val="26"/>
          <w:cs/>
          <w:lang w:val="en-US" w:eastAsia="zh-CN"/>
        </w:rPr>
        <w:t>หน่วย</w:t>
      </w:r>
      <w:r w:rsidRPr="00D323AC">
        <w:rPr>
          <w:rFonts w:asciiTheme="majorBidi" w:eastAsia="Cordia New" w:hAnsiTheme="majorBidi" w:cstheme="majorBidi"/>
          <w:b/>
          <w:bCs/>
          <w:sz w:val="26"/>
          <w:szCs w:val="26"/>
          <w:lang w:val="en-US" w:eastAsia="zh-CN"/>
        </w:rPr>
        <w:t xml:space="preserve">: </w:t>
      </w:r>
      <w:r w:rsidRPr="00D323AC">
        <w:rPr>
          <w:rFonts w:asciiTheme="majorBidi" w:eastAsia="Cordia New" w:hAnsiTheme="majorBidi" w:cstheme="majorBidi"/>
          <w:b/>
          <w:bCs/>
          <w:sz w:val="26"/>
          <w:szCs w:val="26"/>
          <w:cs/>
          <w:lang w:val="en-US" w:eastAsia="zh-CN"/>
        </w:rPr>
        <w:t>พันบาท</w:t>
      </w:r>
    </w:p>
    <w:tbl>
      <w:tblPr>
        <w:tblStyle w:val="TableGrid"/>
        <w:tblW w:w="892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1365"/>
        <w:gridCol w:w="1414"/>
        <w:gridCol w:w="236"/>
        <w:gridCol w:w="1413"/>
        <w:gridCol w:w="1260"/>
        <w:gridCol w:w="284"/>
        <w:gridCol w:w="1246"/>
      </w:tblGrid>
      <w:tr w:rsidR="00622D40" w:rsidRPr="00D323AC" w14:paraId="75929041" w14:textId="77777777" w:rsidTr="00F359DE">
        <w:tc>
          <w:tcPr>
            <w:tcW w:w="3073" w:type="dxa"/>
            <w:gridSpan w:val="2"/>
          </w:tcPr>
          <w:p w14:paraId="120FDF86" w14:textId="77777777" w:rsidR="00622D40" w:rsidRPr="00D323AC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063" w:type="dxa"/>
            <w:gridSpan w:val="3"/>
          </w:tcPr>
          <w:p w14:paraId="05FED832" w14:textId="77777777" w:rsidR="00622D40" w:rsidRPr="00D323AC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1CB8B8B4" w14:textId="77777777" w:rsidR="00622D40" w:rsidRPr="00D323AC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22D40" w:rsidRPr="00D323AC" w14:paraId="44030803" w14:textId="77777777" w:rsidTr="00F359DE">
        <w:tc>
          <w:tcPr>
            <w:tcW w:w="1710" w:type="dxa"/>
            <w:vAlign w:val="bottom"/>
          </w:tcPr>
          <w:p w14:paraId="12B4F6AA" w14:textId="77777777" w:rsidR="00622D40" w:rsidRPr="00D323AC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365" w:type="dxa"/>
          </w:tcPr>
          <w:p w14:paraId="4367A4B6" w14:textId="77777777" w:rsidR="00622D40" w:rsidRPr="00D323AC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การเปลี่ยนแปลงของอัตราแลกเปลี่ยน</w:t>
            </w:r>
          </w:p>
          <w:p w14:paraId="7A26A27F" w14:textId="77777777" w:rsidR="00622D40" w:rsidRPr="00D323AC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3063" w:type="dxa"/>
            <w:gridSpan w:val="3"/>
            <w:vAlign w:val="bottom"/>
          </w:tcPr>
          <w:p w14:paraId="3734CDCF" w14:textId="77777777" w:rsidR="00622D40" w:rsidRPr="00D323AC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กำไรเพิ่มขึ้น (ลดลง)</w:t>
            </w:r>
          </w:p>
        </w:tc>
        <w:tc>
          <w:tcPr>
            <w:tcW w:w="2790" w:type="dxa"/>
            <w:gridSpan w:val="3"/>
            <w:vAlign w:val="bottom"/>
          </w:tcPr>
          <w:p w14:paraId="7FC858C9" w14:textId="77777777" w:rsidR="00622D40" w:rsidRPr="00D323AC" w:rsidRDefault="00622D40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กำไรเพิ่มขึ้น (ลดลง)</w:t>
            </w:r>
          </w:p>
        </w:tc>
      </w:tr>
      <w:tr w:rsidR="00720D71" w:rsidRPr="00D323AC" w14:paraId="4D13AF94" w14:textId="77777777" w:rsidTr="00F359DE">
        <w:trPr>
          <w:trHeight w:val="324"/>
        </w:trPr>
        <w:tc>
          <w:tcPr>
            <w:tcW w:w="1710" w:type="dxa"/>
          </w:tcPr>
          <w:p w14:paraId="435731A2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</w:tcPr>
          <w:p w14:paraId="0317E5D4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14" w:type="dxa"/>
          </w:tcPr>
          <w:p w14:paraId="46D89E8D" w14:textId="390206F0" w:rsidR="00720D71" w:rsidRPr="00D323AC" w:rsidRDefault="0058723F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</w:tcPr>
          <w:p w14:paraId="7F476B53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13" w:type="dxa"/>
          </w:tcPr>
          <w:p w14:paraId="71ED59C4" w14:textId="72FA6210" w:rsidR="00720D71" w:rsidRPr="00D323AC" w:rsidRDefault="0058723F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0" w:type="dxa"/>
          </w:tcPr>
          <w:p w14:paraId="3999B5E8" w14:textId="29B33A4B" w:rsidR="00720D71" w:rsidRPr="00D323AC" w:rsidRDefault="0058723F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284" w:type="dxa"/>
          </w:tcPr>
          <w:p w14:paraId="58E448F1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48CF2037" w14:textId="56E85AA9" w:rsidR="00720D71" w:rsidRPr="00D323AC" w:rsidRDefault="0058723F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720D71" w:rsidRPr="00D323AC" w14:paraId="22F7E9EC" w14:textId="77777777" w:rsidTr="00F359DE">
        <w:tc>
          <w:tcPr>
            <w:tcW w:w="1710" w:type="dxa"/>
          </w:tcPr>
          <w:p w14:paraId="07439331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  <w:tc>
          <w:tcPr>
            <w:tcW w:w="1365" w:type="dxa"/>
          </w:tcPr>
          <w:p w14:paraId="46726AC9" w14:textId="4FAF83EF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2E776C66" w14:textId="67563329" w:rsidR="00720D71" w:rsidRPr="00D323AC" w:rsidRDefault="0058723F" w:rsidP="00D323AC">
            <w:pPr>
              <w:tabs>
                <w:tab w:val="decimal" w:pos="1032"/>
              </w:tabs>
              <w:spacing w:line="240" w:lineRule="auto"/>
              <w:ind w:right="4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639E63E2"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049</w:t>
            </w:r>
          </w:p>
        </w:tc>
        <w:tc>
          <w:tcPr>
            <w:tcW w:w="236" w:type="dxa"/>
          </w:tcPr>
          <w:p w14:paraId="3686548E" w14:textId="77777777" w:rsidR="00720D71" w:rsidRPr="00D323AC" w:rsidRDefault="00720D71" w:rsidP="00D323AC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5A669AB5" w14:textId="78B5EB2E" w:rsidR="00720D71" w:rsidRPr="00D323AC" w:rsidRDefault="0058723F" w:rsidP="00D323AC">
            <w:pPr>
              <w:tabs>
                <w:tab w:val="decimal" w:pos="932"/>
              </w:tabs>
              <w:spacing w:line="240" w:lineRule="auto"/>
              <w:ind w:right="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720D71"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</w:t>
            </w:r>
          </w:p>
        </w:tc>
        <w:tc>
          <w:tcPr>
            <w:tcW w:w="1260" w:type="dxa"/>
          </w:tcPr>
          <w:p w14:paraId="2D4A0AC4" w14:textId="179AED8A" w:rsidR="00720D71" w:rsidRPr="00D323AC" w:rsidRDefault="1AA824EE" w:rsidP="00D323AC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194</w:t>
            </w:r>
            <w:r w:rsidR="2E094A75"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84" w:type="dxa"/>
          </w:tcPr>
          <w:p w14:paraId="0C8BC218" w14:textId="77777777" w:rsidR="00720D71" w:rsidRPr="00D323AC" w:rsidRDefault="00720D71" w:rsidP="00D323AC">
            <w:pPr>
              <w:spacing w:line="240" w:lineRule="auto"/>
              <w:ind w:right="35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</w:tcPr>
          <w:p w14:paraId="68A1D1BB" w14:textId="514E05E4" w:rsidR="00720D71" w:rsidRPr="00D323AC" w:rsidRDefault="00720D71" w:rsidP="00D323AC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720D71" w:rsidRPr="00D323AC" w14:paraId="1F18D933" w14:textId="77777777" w:rsidTr="00F359DE">
        <w:tc>
          <w:tcPr>
            <w:tcW w:w="1710" w:type="dxa"/>
          </w:tcPr>
          <w:p w14:paraId="1BD5C74C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734B69CD" w14:textId="25FC6D0C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2F26CA58" w14:textId="29E26657" w:rsidR="00720D71" w:rsidRPr="00D323AC" w:rsidRDefault="150D4063" w:rsidP="00D323AC">
            <w:pPr>
              <w:tabs>
                <w:tab w:val="decimal" w:pos="1032"/>
              </w:tabs>
              <w:spacing w:line="240" w:lineRule="auto"/>
              <w:ind w:right="4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3C4E7B80"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049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7E2D68F5" w14:textId="77777777" w:rsidR="00720D71" w:rsidRPr="00D323AC" w:rsidRDefault="00720D71" w:rsidP="00D323AC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2F207AC9" w14:textId="23F62E11" w:rsidR="00720D71" w:rsidRPr="00D323AC" w:rsidRDefault="00720D71" w:rsidP="00D323AC">
            <w:pPr>
              <w:tabs>
                <w:tab w:val="decimal" w:pos="9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0C134D8F" w14:textId="6DA92FB0" w:rsidR="00720D71" w:rsidRPr="00D323AC" w:rsidRDefault="0058723F" w:rsidP="00D323AC">
            <w:pPr>
              <w:tabs>
                <w:tab w:val="decimal" w:pos="882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194</w:t>
            </w:r>
          </w:p>
        </w:tc>
        <w:tc>
          <w:tcPr>
            <w:tcW w:w="284" w:type="dxa"/>
          </w:tcPr>
          <w:p w14:paraId="5B9326F0" w14:textId="77777777" w:rsidR="00720D71" w:rsidRPr="00D323AC" w:rsidRDefault="00720D71" w:rsidP="00D323AC">
            <w:pPr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3749A3AC" w14:textId="040CF988" w:rsidR="00720D71" w:rsidRPr="00D323AC" w:rsidRDefault="0058723F" w:rsidP="00D323AC">
            <w:pPr>
              <w:tabs>
                <w:tab w:val="decimal" w:pos="807"/>
              </w:tabs>
              <w:spacing w:line="240" w:lineRule="auto"/>
              <w:ind w:right="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720D71" w:rsidRPr="00D323AC" w14:paraId="576397F5" w14:textId="77777777" w:rsidTr="00F359DE">
        <w:tc>
          <w:tcPr>
            <w:tcW w:w="1710" w:type="dxa"/>
          </w:tcPr>
          <w:p w14:paraId="17513998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ยูโร</w:t>
            </w:r>
          </w:p>
        </w:tc>
        <w:tc>
          <w:tcPr>
            <w:tcW w:w="1365" w:type="dxa"/>
          </w:tcPr>
          <w:p w14:paraId="221B3B4F" w14:textId="19436BE5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09BF1D4B" w14:textId="5C46B671" w:rsidR="00720D71" w:rsidRPr="00D323AC" w:rsidRDefault="0058723F" w:rsidP="00D323AC">
            <w:pPr>
              <w:tabs>
                <w:tab w:val="decimal" w:pos="1032"/>
              </w:tabs>
              <w:spacing w:line="240" w:lineRule="auto"/>
              <w:ind w:right="4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1B4D490E"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428</w:t>
            </w:r>
          </w:p>
        </w:tc>
        <w:tc>
          <w:tcPr>
            <w:tcW w:w="236" w:type="dxa"/>
          </w:tcPr>
          <w:p w14:paraId="03D386B0" w14:textId="77777777" w:rsidR="00720D71" w:rsidRPr="00D323AC" w:rsidRDefault="00720D71" w:rsidP="00D323AC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64E2C981" w14:textId="0CB30988" w:rsidR="00720D71" w:rsidRPr="00D323AC" w:rsidRDefault="0058723F" w:rsidP="00D323AC">
            <w:pPr>
              <w:tabs>
                <w:tab w:val="decimal" w:pos="932"/>
              </w:tabs>
              <w:spacing w:line="240" w:lineRule="auto"/>
              <w:ind w:right="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20D71"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004</w:t>
            </w:r>
          </w:p>
        </w:tc>
        <w:tc>
          <w:tcPr>
            <w:tcW w:w="1260" w:type="dxa"/>
          </w:tcPr>
          <w:p w14:paraId="6B594336" w14:textId="34C3C0A3" w:rsidR="00720D71" w:rsidRPr="00D323AC" w:rsidRDefault="0058723F" w:rsidP="00D323AC">
            <w:pPr>
              <w:tabs>
                <w:tab w:val="decimal" w:pos="882"/>
              </w:tabs>
              <w:spacing w:line="240" w:lineRule="auto"/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</w:p>
        </w:tc>
        <w:tc>
          <w:tcPr>
            <w:tcW w:w="284" w:type="dxa"/>
          </w:tcPr>
          <w:p w14:paraId="5A74574A" w14:textId="77777777" w:rsidR="00720D71" w:rsidRPr="00D323AC" w:rsidRDefault="00720D71" w:rsidP="00D323AC">
            <w:pPr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3C45A8A5" w14:textId="3EC92919" w:rsidR="00720D71" w:rsidRPr="00D323AC" w:rsidRDefault="00720D71" w:rsidP="00D323AC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720D71" w:rsidRPr="00D323AC" w14:paraId="691148F4" w14:textId="77777777" w:rsidTr="00F359DE">
        <w:tc>
          <w:tcPr>
            <w:tcW w:w="1710" w:type="dxa"/>
          </w:tcPr>
          <w:p w14:paraId="22C97FED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273D6C7C" w14:textId="6C73CB59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7A778C29" w14:textId="535FA151" w:rsidR="00720D71" w:rsidRPr="00D323AC" w:rsidRDefault="0C2D08F2" w:rsidP="00D323AC">
            <w:pPr>
              <w:tabs>
                <w:tab w:val="decimal" w:pos="1032"/>
              </w:tabs>
              <w:spacing w:line="240" w:lineRule="auto"/>
              <w:ind w:right="4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428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57490D29" w14:textId="77777777" w:rsidR="00720D71" w:rsidRPr="00D323AC" w:rsidRDefault="00720D71" w:rsidP="00D323AC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288AB8EF" w14:textId="41361136" w:rsidR="00720D71" w:rsidRPr="00D323AC" w:rsidRDefault="00720D71" w:rsidP="00D323AC">
            <w:pPr>
              <w:tabs>
                <w:tab w:val="decimal" w:pos="9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004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6CE576E6" w14:textId="0FEA6AE9" w:rsidR="00720D71" w:rsidRPr="00D323AC" w:rsidRDefault="64F45E2A" w:rsidP="00D323AC">
            <w:pPr>
              <w:tabs>
                <w:tab w:val="decimal" w:pos="882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84" w:type="dxa"/>
          </w:tcPr>
          <w:p w14:paraId="3A0F39BC" w14:textId="77777777" w:rsidR="00720D71" w:rsidRPr="00D323AC" w:rsidRDefault="00720D71" w:rsidP="00D323AC">
            <w:pPr>
              <w:spacing w:line="240" w:lineRule="auto"/>
              <w:ind w:right="35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7526B597" w14:textId="5863D87D" w:rsidR="00720D71" w:rsidRPr="00D323AC" w:rsidRDefault="0058723F" w:rsidP="00D323AC">
            <w:pPr>
              <w:tabs>
                <w:tab w:val="decimal" w:pos="807"/>
              </w:tabs>
              <w:spacing w:line="240" w:lineRule="auto"/>
              <w:ind w:right="7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</w:t>
            </w:r>
          </w:p>
        </w:tc>
      </w:tr>
      <w:tr w:rsidR="00720D71" w:rsidRPr="00D323AC" w14:paraId="7D64DAF0" w14:textId="77777777" w:rsidTr="00F359DE">
        <w:tc>
          <w:tcPr>
            <w:tcW w:w="1710" w:type="dxa"/>
          </w:tcPr>
          <w:p w14:paraId="5728B672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ดอลลาร์สิงคโปร์</w:t>
            </w:r>
          </w:p>
        </w:tc>
        <w:tc>
          <w:tcPr>
            <w:tcW w:w="1365" w:type="dxa"/>
          </w:tcPr>
          <w:p w14:paraId="4FEC0C47" w14:textId="69AE2A3F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2D9FE9F8" w14:textId="3C8BDDA1" w:rsidR="00720D71" w:rsidRPr="00D323AC" w:rsidRDefault="0058723F" w:rsidP="00D323AC">
            <w:pPr>
              <w:tabs>
                <w:tab w:val="decimal" w:pos="1032"/>
              </w:tabs>
              <w:spacing w:line="240" w:lineRule="auto"/>
              <w:ind w:right="4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</w:p>
        </w:tc>
        <w:tc>
          <w:tcPr>
            <w:tcW w:w="236" w:type="dxa"/>
          </w:tcPr>
          <w:p w14:paraId="6ADF9154" w14:textId="77777777" w:rsidR="00720D71" w:rsidRPr="00D323AC" w:rsidRDefault="00720D71" w:rsidP="00D323AC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1DD7333C" w14:textId="1265913C" w:rsidR="00720D71" w:rsidRPr="00D323AC" w:rsidRDefault="0058723F" w:rsidP="00D323AC">
            <w:pPr>
              <w:tabs>
                <w:tab w:val="decimal" w:pos="932"/>
              </w:tabs>
              <w:spacing w:line="240" w:lineRule="auto"/>
              <w:ind w:right="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60" w:type="dxa"/>
          </w:tcPr>
          <w:p w14:paraId="63D5580A" w14:textId="304F6BE3" w:rsidR="00720D71" w:rsidRPr="00D323AC" w:rsidRDefault="0058723F" w:rsidP="00D323AC">
            <w:pPr>
              <w:tabs>
                <w:tab w:val="decimal" w:pos="882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84" w:type="dxa"/>
          </w:tcPr>
          <w:p w14:paraId="0A9F7045" w14:textId="77777777" w:rsidR="00720D71" w:rsidRPr="00D323AC" w:rsidRDefault="00720D71" w:rsidP="00D323AC">
            <w:pPr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21A2CB7A" w14:textId="65AB91BE" w:rsidR="00720D71" w:rsidRPr="00D323AC" w:rsidRDefault="0058723F" w:rsidP="00D323AC">
            <w:pPr>
              <w:tabs>
                <w:tab w:val="decimal" w:pos="807"/>
              </w:tabs>
              <w:spacing w:line="240" w:lineRule="auto"/>
              <w:ind w:right="7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720D71" w:rsidRPr="00D323AC" w14:paraId="255FFF29" w14:textId="77777777" w:rsidTr="00F359DE">
        <w:tc>
          <w:tcPr>
            <w:tcW w:w="1710" w:type="dxa"/>
          </w:tcPr>
          <w:p w14:paraId="21301E4D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4E074637" w14:textId="2806D5D6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081D8872" w14:textId="0F9F0FE0" w:rsidR="00720D71" w:rsidRPr="00D323AC" w:rsidRDefault="51E34D8B" w:rsidP="00D323AC">
            <w:pPr>
              <w:tabs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7008366F" w14:textId="77777777" w:rsidR="00720D71" w:rsidRPr="00D323AC" w:rsidRDefault="00720D71" w:rsidP="00D323AC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061D22EF" w14:textId="493AFBE2" w:rsidR="00720D71" w:rsidRPr="00D323AC" w:rsidRDefault="00720D71" w:rsidP="00D323AC">
            <w:pPr>
              <w:tabs>
                <w:tab w:val="decimal" w:pos="9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26D1DFCD" w14:textId="51EC535B" w:rsidR="00720D71" w:rsidRPr="00D323AC" w:rsidRDefault="216C5838" w:rsidP="00D323AC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793F5DBA"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84" w:type="dxa"/>
          </w:tcPr>
          <w:p w14:paraId="5C837F0E" w14:textId="77777777" w:rsidR="00720D71" w:rsidRPr="00D323AC" w:rsidRDefault="00720D71" w:rsidP="00D323AC">
            <w:pPr>
              <w:spacing w:line="240" w:lineRule="auto"/>
              <w:ind w:right="35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3BAE3625" w14:textId="48695B0F" w:rsidR="00720D71" w:rsidRPr="00D323AC" w:rsidRDefault="00720D71" w:rsidP="00D323AC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720D71" w:rsidRPr="00D323AC" w14:paraId="613FCF9A" w14:textId="77777777" w:rsidTr="00F359DE">
        <w:tc>
          <w:tcPr>
            <w:tcW w:w="1710" w:type="dxa"/>
          </w:tcPr>
          <w:p w14:paraId="6ECC99F0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เวียดนามดอง</w:t>
            </w:r>
          </w:p>
        </w:tc>
        <w:tc>
          <w:tcPr>
            <w:tcW w:w="1365" w:type="dxa"/>
          </w:tcPr>
          <w:p w14:paraId="3A3A886B" w14:textId="0656FFF0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72905100" w14:textId="5F57A9CB" w:rsidR="00720D71" w:rsidRPr="00D323AC" w:rsidRDefault="0058723F" w:rsidP="00D323AC">
            <w:pPr>
              <w:tabs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69BC1934"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</w:p>
        </w:tc>
        <w:tc>
          <w:tcPr>
            <w:tcW w:w="236" w:type="dxa"/>
          </w:tcPr>
          <w:p w14:paraId="25806EED" w14:textId="77777777" w:rsidR="00720D71" w:rsidRPr="00D323AC" w:rsidRDefault="00720D71" w:rsidP="00D323AC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4B2C52BD" w14:textId="5F92B470" w:rsidR="00720D71" w:rsidRPr="00D323AC" w:rsidRDefault="00720D71" w:rsidP="00D323AC">
            <w:pPr>
              <w:tabs>
                <w:tab w:val="decimal" w:pos="9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857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48944544" w14:textId="1ECCC5FF" w:rsidR="11D0F4C7" w:rsidRPr="00D323AC" w:rsidRDefault="11D0F4C7" w:rsidP="00D323AC">
            <w:pPr>
              <w:tabs>
                <w:tab w:val="decimal" w:pos="681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</w:tcPr>
          <w:p w14:paraId="01440611" w14:textId="77777777" w:rsidR="00720D71" w:rsidRPr="00D323AC" w:rsidRDefault="00720D71" w:rsidP="00D323AC">
            <w:pPr>
              <w:spacing w:line="240" w:lineRule="auto"/>
              <w:ind w:right="57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29A95C1F" w14:textId="1ECCC5FF" w:rsidR="00720D71" w:rsidRPr="00D323AC" w:rsidRDefault="00720D71" w:rsidP="00D323AC">
            <w:pPr>
              <w:tabs>
                <w:tab w:val="decimal" w:pos="671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20D71" w:rsidRPr="00D323AC" w14:paraId="6EADEE31" w14:textId="77777777" w:rsidTr="00F359DE">
        <w:tc>
          <w:tcPr>
            <w:tcW w:w="1710" w:type="dxa"/>
          </w:tcPr>
          <w:p w14:paraId="680C3114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36C3C49A" w14:textId="30E161BF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0F5A16D9" w14:textId="14AE8042" w:rsidR="00720D71" w:rsidRPr="00D323AC" w:rsidRDefault="4F166114" w:rsidP="00D323AC">
            <w:pPr>
              <w:tabs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0E2B4094" w14:textId="77777777" w:rsidR="00720D71" w:rsidRPr="00D323AC" w:rsidRDefault="00720D71" w:rsidP="00D323AC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2C5914A8" w14:textId="257527C3" w:rsidR="00720D71" w:rsidRPr="00D323AC" w:rsidRDefault="0058723F" w:rsidP="00D323AC">
            <w:pPr>
              <w:tabs>
                <w:tab w:val="decimal" w:pos="932"/>
              </w:tabs>
              <w:spacing w:line="240" w:lineRule="auto"/>
              <w:ind w:right="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20D71"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857</w:t>
            </w:r>
          </w:p>
        </w:tc>
        <w:tc>
          <w:tcPr>
            <w:tcW w:w="1260" w:type="dxa"/>
          </w:tcPr>
          <w:p w14:paraId="231FC7E7" w14:textId="66244F6F" w:rsidR="11D0F4C7" w:rsidRPr="00D323AC" w:rsidRDefault="11D0F4C7" w:rsidP="00D323AC">
            <w:pPr>
              <w:tabs>
                <w:tab w:val="decimal" w:pos="681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</w:tcPr>
          <w:p w14:paraId="1A66EEED" w14:textId="77777777" w:rsidR="00720D71" w:rsidRPr="00D323AC" w:rsidRDefault="00720D71" w:rsidP="00D323AC">
            <w:pPr>
              <w:spacing w:line="240" w:lineRule="auto"/>
              <w:ind w:right="57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79E8AFD1" w14:textId="66244F6F" w:rsidR="00720D71" w:rsidRPr="00D323AC" w:rsidRDefault="00720D71" w:rsidP="00D323AC">
            <w:pPr>
              <w:tabs>
                <w:tab w:val="decimal" w:pos="671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20D71" w:rsidRPr="00D323AC" w14:paraId="4131203D" w14:textId="77777777" w:rsidTr="00F359DE">
        <w:tc>
          <w:tcPr>
            <w:tcW w:w="1710" w:type="dxa"/>
          </w:tcPr>
          <w:p w14:paraId="2197C504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365" w:type="dxa"/>
          </w:tcPr>
          <w:p w14:paraId="566DDDA1" w14:textId="570416A8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+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4FDC45A6" w14:textId="0F6C0BCC" w:rsidR="00720D71" w:rsidRPr="00D323AC" w:rsidRDefault="0058723F" w:rsidP="00D323AC">
            <w:pPr>
              <w:tabs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236" w:type="dxa"/>
          </w:tcPr>
          <w:p w14:paraId="5068DB2D" w14:textId="77777777" w:rsidR="00720D71" w:rsidRPr="00D323AC" w:rsidRDefault="00720D71" w:rsidP="00D323AC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61AD4070" w14:textId="7A972577" w:rsidR="00720D71" w:rsidRPr="00D323AC" w:rsidRDefault="00720D71" w:rsidP="00D323AC">
            <w:pPr>
              <w:tabs>
                <w:tab w:val="decimal" w:pos="9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321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4E8DE287" w14:textId="6B9855C3" w:rsidR="00720D71" w:rsidRPr="00D323AC" w:rsidRDefault="600067BC" w:rsidP="00D323AC">
            <w:pPr>
              <w:tabs>
                <w:tab w:val="decimal" w:pos="882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84" w:type="dxa"/>
          </w:tcPr>
          <w:p w14:paraId="343826B7" w14:textId="77777777" w:rsidR="00720D71" w:rsidRPr="00D323AC" w:rsidRDefault="00720D71" w:rsidP="00D323AC">
            <w:pPr>
              <w:spacing w:line="240" w:lineRule="auto"/>
              <w:ind w:left="-117" w:right="-36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693213DE" w14:textId="5D2F5BB1" w:rsidR="00720D71" w:rsidRPr="00D323AC" w:rsidRDefault="0058723F" w:rsidP="00D323AC">
            <w:pPr>
              <w:tabs>
                <w:tab w:val="decimal" w:pos="807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</w:p>
        </w:tc>
      </w:tr>
      <w:tr w:rsidR="00720D71" w:rsidRPr="00D323AC" w14:paraId="52457060" w14:textId="77777777" w:rsidTr="00F359DE">
        <w:trPr>
          <w:trHeight w:val="234"/>
        </w:trPr>
        <w:tc>
          <w:tcPr>
            <w:tcW w:w="1710" w:type="dxa"/>
          </w:tcPr>
          <w:p w14:paraId="14AE8FEA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07D3CFFD" w14:textId="614626C6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</w:tcPr>
          <w:p w14:paraId="63DED76D" w14:textId="1695E4DC" w:rsidR="00720D71" w:rsidRPr="00D323AC" w:rsidRDefault="14D74BE4" w:rsidP="00D323AC">
            <w:pPr>
              <w:tabs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76FB6B7A" w14:textId="77777777" w:rsidR="00720D71" w:rsidRPr="00D323AC" w:rsidRDefault="00720D71" w:rsidP="00D323AC">
            <w:pPr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26572354" w14:textId="463B39A5" w:rsidR="00720D71" w:rsidRPr="00D323AC" w:rsidRDefault="0058723F" w:rsidP="00D323AC">
            <w:pPr>
              <w:tabs>
                <w:tab w:val="decimal" w:pos="932"/>
              </w:tabs>
              <w:spacing w:line="240" w:lineRule="auto"/>
              <w:ind w:right="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321</w:t>
            </w:r>
          </w:p>
        </w:tc>
        <w:tc>
          <w:tcPr>
            <w:tcW w:w="1260" w:type="dxa"/>
          </w:tcPr>
          <w:p w14:paraId="77F318AA" w14:textId="59C73459" w:rsidR="00720D71" w:rsidRPr="00D323AC" w:rsidRDefault="0058723F" w:rsidP="00D323AC">
            <w:pPr>
              <w:tabs>
                <w:tab w:val="decimal" w:pos="882"/>
              </w:tabs>
              <w:spacing w:line="240" w:lineRule="auto"/>
            </w:pPr>
            <w:r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84" w:type="dxa"/>
          </w:tcPr>
          <w:p w14:paraId="44063914" w14:textId="77777777" w:rsidR="00720D71" w:rsidRPr="00D323AC" w:rsidRDefault="00720D71" w:rsidP="00D323AC">
            <w:pPr>
              <w:spacing w:line="240" w:lineRule="auto"/>
              <w:ind w:right="4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3DC88FE7" w14:textId="55F7CA02" w:rsidR="00720D71" w:rsidRPr="00D323AC" w:rsidRDefault="00720D71" w:rsidP="00D323AC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8723F" w:rsidRPr="005872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Pr="00D32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720D71" w:rsidRPr="00D323AC" w14:paraId="3507D00A" w14:textId="77777777" w:rsidTr="00F359DE">
        <w:tc>
          <w:tcPr>
            <w:tcW w:w="1710" w:type="dxa"/>
          </w:tcPr>
          <w:p w14:paraId="4CF4FC73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6D859EFE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</w:tcPr>
          <w:p w14:paraId="3A316099" w14:textId="77777777" w:rsidR="00720D71" w:rsidRPr="00D323AC" w:rsidRDefault="00720D71" w:rsidP="00D323AC">
            <w:pPr>
              <w:tabs>
                <w:tab w:val="left" w:pos="596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3539DD5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</w:tcPr>
          <w:p w14:paraId="09DABC77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77CCAAB" w14:textId="77777777" w:rsidR="00720D71" w:rsidRPr="00D323AC" w:rsidRDefault="00720D71" w:rsidP="00D323AC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</w:tcPr>
          <w:p w14:paraId="7977C6C1" w14:textId="77777777" w:rsidR="00720D71" w:rsidRPr="00D323AC" w:rsidRDefault="00720D71" w:rsidP="00D323AC">
            <w:pPr>
              <w:spacing w:line="240" w:lineRule="auto"/>
              <w:ind w:right="40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0310C2A4" w14:textId="77777777" w:rsidR="00720D71" w:rsidRPr="00D323AC" w:rsidRDefault="00720D71" w:rsidP="00D323AC">
            <w:pPr>
              <w:spacing w:line="240" w:lineRule="auto"/>
              <w:ind w:right="40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07C4EDE6" w14:textId="77777777" w:rsidR="00622D40" w:rsidRPr="00D323AC" w:rsidRDefault="00622D40" w:rsidP="00D323AC">
      <w:pPr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t>ความเสี่ยงทางด้านสินเชื่อ</w:t>
      </w:r>
    </w:p>
    <w:p w14:paraId="28E74801" w14:textId="77777777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ความเสี่ยงทางด้านสินเชื่อ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คือความเสี่ยงที่ลูกค้าหรือคู่สัญญาไม่สามารถชำระหนี้แก่กลุ่มบริษัทตามเงื่อนไข</w:t>
      </w:r>
      <w:r w:rsidRPr="00D323AC">
        <w:rPr>
          <w:rFonts w:asciiTheme="majorBidi" w:hAnsiTheme="majorBidi" w:cstheme="majorBidi"/>
          <w:color w:val="000000"/>
        </w:rPr>
        <w:br/>
      </w:r>
      <w:r w:rsidRPr="00D323AC">
        <w:rPr>
          <w:rFonts w:asciiTheme="majorBidi" w:hAnsiTheme="majorBidi" w:cstheme="majorBidi"/>
          <w:color w:val="000000"/>
          <w:cs/>
        </w:rPr>
        <w:t>ที่ตกลงไว้เมื่อครบกำหนด</w:t>
      </w:r>
    </w:p>
    <w:p w14:paraId="4BC211B9" w14:textId="77777777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</w:t>
      </w:r>
      <w:r w:rsidRPr="00D323AC">
        <w:rPr>
          <w:rFonts w:asciiTheme="majorBidi" w:hAnsiTheme="majorBidi" w:cstheme="majorBidi"/>
          <w:color w:val="000000"/>
        </w:rPr>
        <w:br/>
      </w:r>
      <w:r w:rsidRPr="00D323AC">
        <w:rPr>
          <w:rFonts w:asciiTheme="majorBidi" w:hAnsiTheme="majorBidi" w:cstheme="majorBidi"/>
          <w:color w:val="000000"/>
          <w:spacing w:val="-8"/>
          <w:cs/>
        </w:rPr>
        <w:t>โดยการวิเคราะห์ฐานะทางการเงินของลูกค้าที่ขอวงเงินสินเชื่อในระดับหนึ่ง ๆ ณ วันที่ในรายงานไม่พบว่ามีความเสี่ยง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</w:t>
      </w:r>
      <w:r w:rsidRPr="00D323AC">
        <w:rPr>
          <w:rFonts w:asciiTheme="majorBidi" w:hAnsiTheme="majorBidi" w:cstheme="majorBidi"/>
          <w:color w:val="000000"/>
          <w:cs/>
        </w:rPr>
        <w:t>แต่ละรายการในงบ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แสดงฐานะการเงิน</w:t>
      </w:r>
      <w:r w:rsidRPr="00D323AC">
        <w:rPr>
          <w:rFonts w:asciiTheme="majorBidi" w:hAnsiTheme="majorBidi" w:cstheme="majorBidi"/>
          <w:color w:val="000000"/>
          <w:cs/>
        </w:rPr>
        <w:t xml:space="preserve"> 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6F2ECB5C" w14:textId="77777777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713C6A80" w14:textId="77777777" w:rsidR="00622D40" w:rsidRPr="00D323AC" w:rsidRDefault="00622D40" w:rsidP="00DA3948">
      <w:pPr>
        <w:spacing w:after="120" w:line="36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D323AC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ความเสี่ยงจากสภาพคล่อง</w:t>
      </w:r>
    </w:p>
    <w:p w14:paraId="1898C3EF" w14:textId="66850B73" w:rsidR="00934819" w:rsidRPr="00D323AC" w:rsidRDefault="00DA3948" w:rsidP="00DA3948">
      <w:pPr>
        <w:tabs>
          <w:tab w:val="left" w:pos="540"/>
        </w:tabs>
        <w:spacing w:after="120" w:line="360" w:lineRule="exact"/>
        <w:ind w:left="547" w:right="-20"/>
        <w:jc w:val="thaiDistribute"/>
        <w:rPr>
          <w:rFonts w:asciiTheme="majorBidi" w:hAnsiTheme="majorBidi" w:cstheme="majorBidi"/>
          <w:color w:val="000000" w:themeColor="text1"/>
        </w:rPr>
      </w:pPr>
      <w:r w:rsidRPr="00DA3948">
        <w:rPr>
          <w:rFonts w:asciiTheme="majorBidi" w:hAnsiTheme="majorBidi" w:cs="Angsana New"/>
          <w:color w:val="000000"/>
          <w:cs/>
        </w:rPr>
        <w:t xml:space="preserve"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และกลุ่มบริษัทมีวงเงินสินเชื่อที่ยังไม่ได้เบิกใช้ เพื่อใช้ในการบริหารสภาพคล่องของธุรกิจ (ดูหมายเหตุข้อ </w:t>
      </w:r>
      <w:r w:rsidR="0058723F" w:rsidRPr="0058723F">
        <w:rPr>
          <w:rFonts w:asciiTheme="majorBidi" w:hAnsiTheme="majorBidi" w:cs="Angsana New"/>
          <w:color w:val="000000"/>
          <w:lang w:val="en-US"/>
        </w:rPr>
        <w:t>41</w:t>
      </w:r>
      <w:r w:rsidRPr="00DA3948">
        <w:rPr>
          <w:rFonts w:asciiTheme="majorBidi" w:hAnsiTheme="majorBidi" w:cs="Angsana New"/>
          <w:color w:val="000000"/>
          <w:cs/>
        </w:rPr>
        <w:t>.</w:t>
      </w:r>
      <w:r w:rsidR="0058723F" w:rsidRPr="0058723F">
        <w:rPr>
          <w:rFonts w:asciiTheme="majorBidi" w:hAnsiTheme="majorBidi" w:cs="Angsana New"/>
          <w:color w:val="000000"/>
          <w:lang w:val="en-US"/>
        </w:rPr>
        <w:t>5</w:t>
      </w:r>
      <w:r w:rsidRPr="00DA3948">
        <w:rPr>
          <w:rFonts w:asciiTheme="majorBidi" w:hAnsiTheme="majorBidi" w:cs="Angsana New"/>
          <w:color w:val="000000"/>
          <w:cs/>
        </w:rPr>
        <w:t>) ทำให้กลุ่มบริษัทมีความสามารถในการบริหารเงินทุนหมุนเวียนได้อย่างเหมาะสม</w:t>
      </w:r>
    </w:p>
    <w:p w14:paraId="64464C6F" w14:textId="7AE18B6D" w:rsidR="00934819" w:rsidRPr="00D323AC" w:rsidRDefault="70884FE7" w:rsidP="00DA3948">
      <w:pPr>
        <w:tabs>
          <w:tab w:val="left" w:pos="540"/>
        </w:tabs>
        <w:spacing w:line="360" w:lineRule="exact"/>
        <w:ind w:left="547"/>
        <w:jc w:val="thaiDistribute"/>
        <w:rPr>
          <w:rFonts w:eastAsia="Angsana New" w:cs="Angsana New"/>
          <w:cs/>
        </w:rPr>
      </w:pPr>
      <w:r w:rsidRPr="00D323AC">
        <w:rPr>
          <w:rFonts w:eastAsia="Angsana New" w:cs="Angsana New"/>
          <w:lang w:val="th"/>
        </w:rPr>
        <w:t xml:space="preserve">ณ วันที่ </w:t>
      </w:r>
      <w:r w:rsidR="0058723F" w:rsidRPr="0058723F">
        <w:rPr>
          <w:rFonts w:eastAsia="Angsana New" w:cs="Angsana New"/>
          <w:lang w:val="en-US"/>
        </w:rPr>
        <w:t>31</w:t>
      </w:r>
      <w:r w:rsidRPr="00D323AC">
        <w:rPr>
          <w:rFonts w:eastAsia="Angsana New" w:cs="Angsana New"/>
          <w:lang w:val="th"/>
        </w:rPr>
        <w:t xml:space="preserve"> ธันวาคม </w:t>
      </w:r>
      <w:r w:rsidR="0058723F" w:rsidRPr="0058723F">
        <w:rPr>
          <w:rFonts w:eastAsia="Angsana New" w:cs="Angsana New"/>
          <w:lang w:val="en-US"/>
        </w:rPr>
        <w:t>2566</w:t>
      </w:r>
      <w:r w:rsidRPr="00D323AC">
        <w:rPr>
          <w:rFonts w:eastAsia="Angsana New" w:cs="Angsana New"/>
        </w:rPr>
        <w:t xml:space="preserve"> </w:t>
      </w:r>
      <w:r w:rsidRPr="00D323AC">
        <w:rPr>
          <w:rFonts w:eastAsia="Angsana New" w:cs="Angsana New"/>
          <w:lang w:val="th"/>
        </w:rPr>
        <w:t xml:space="preserve">และ </w:t>
      </w:r>
      <w:r w:rsidR="0058723F" w:rsidRPr="0058723F">
        <w:rPr>
          <w:rFonts w:eastAsia="Angsana New" w:cs="Angsana New"/>
          <w:lang w:val="en-US"/>
        </w:rPr>
        <w:t>2565</w:t>
      </w:r>
      <w:r w:rsidRPr="00D323AC">
        <w:rPr>
          <w:rFonts w:eastAsia="Angsana New" w:cs="Angsana New"/>
          <w:lang w:val="th"/>
        </w:rPr>
        <w:t xml:space="preserve"> กลุ่มบริษัทมีเงินกู้ยืมระยะยาวและหุ้นกู้ที่จะครบกำหนดชำระในหนึ่งปี</w:t>
      </w:r>
      <w:r w:rsidR="00DD1407" w:rsidRPr="00D323AC">
        <w:rPr>
          <w:rFonts w:eastAsia="Angsana New" w:cs="Angsana New"/>
          <w:cs/>
          <w:lang w:val="th"/>
        </w:rPr>
        <w:br/>
      </w:r>
      <w:r w:rsidRPr="00D323AC">
        <w:rPr>
          <w:rFonts w:eastAsia="Angsana New" w:cs="Angsana New"/>
          <w:lang w:val="th"/>
        </w:rPr>
        <w:t>ซึ่ง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 กลุ่มบริษัทมีความสามารถในการเข้าถึงแหล่งของเงินทุนที่หลากหลายอย่างเพียงพอ</w:t>
      </w:r>
    </w:p>
    <w:p w14:paraId="540A8A66" w14:textId="77777777" w:rsidR="00622D40" w:rsidRPr="00D323AC" w:rsidRDefault="7295EAC1" w:rsidP="00DA3948">
      <w:pPr>
        <w:numPr>
          <w:ilvl w:val="0"/>
          <w:numId w:val="23"/>
        </w:numPr>
        <w:spacing w:before="360" w:after="120" w:line="360" w:lineRule="exact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การกำหนดมูลค่ายุติธรรม</w:t>
      </w:r>
    </w:p>
    <w:p w14:paraId="336C3EFA" w14:textId="77777777" w:rsidR="00622D40" w:rsidRPr="00D323AC" w:rsidRDefault="00622D40" w:rsidP="00DA3948">
      <w:pPr>
        <w:tabs>
          <w:tab w:val="left" w:pos="540"/>
        </w:tabs>
        <w:spacing w:after="120" w:line="360" w:lineRule="exact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ทางการเงินและไม่ใช่ทางการเงิน</w:t>
      </w:r>
      <w:r w:rsidRPr="00D323A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 w:rsidRPr="00D323AC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10"/>
          <w:cs/>
        </w:rPr>
        <w:t>และสามารถต่อรองราคากัน</w:t>
      </w:r>
      <w:r w:rsidRPr="00D323AC">
        <w:rPr>
          <w:rFonts w:asciiTheme="majorBidi" w:hAnsiTheme="majorBidi" w:cstheme="majorBidi"/>
          <w:color w:val="000000"/>
          <w:spacing w:val="-10"/>
        </w:rPr>
        <w:br/>
      </w:r>
      <w:r w:rsidRPr="00D323AC">
        <w:rPr>
          <w:rFonts w:asciiTheme="majorBidi" w:hAnsiTheme="majorBidi" w:cstheme="majorBidi"/>
          <w:color w:val="000000"/>
          <w:cs/>
        </w:rPr>
        <w:t>ได้อย่างเป็นอิสระในลักษณะของผู้ที่ไม่มีความเกี่ยวข้องกัน วัตถุประสงค์ของการวัดมูลค่าและ</w:t>
      </w:r>
      <w:r w:rsidRPr="00D323AC">
        <w:rPr>
          <w:rFonts w:asciiTheme="majorBidi" w:hAnsiTheme="majorBidi" w:cstheme="majorBidi"/>
          <w:color w:val="000000"/>
        </w:rPr>
        <w:t>/</w:t>
      </w:r>
      <w:r w:rsidRPr="00D323AC">
        <w:rPr>
          <w:rFonts w:asciiTheme="majorBidi" w:hAnsiTheme="majorBidi" w:cstheme="majorBidi"/>
          <w:color w:val="000000"/>
          <w:cs/>
        </w:rPr>
        <w:t>หรือการเปิดเผย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มูลค่ายุติธรรมถูกกำหนดโดยวิธีต่อไปนี้โดยข้อมูลเพิ่มเติมเกี่ยวกับสมมติฐานในการกำหนดมูลค่ายุติธรรมถูกเปิดเผย</w:t>
      </w:r>
      <w:r w:rsidRPr="00D323AC">
        <w:rPr>
          <w:rFonts w:asciiTheme="majorBidi" w:hAnsiTheme="majorBidi" w:cstheme="majorBidi"/>
          <w:color w:val="000000"/>
          <w:cs/>
        </w:rPr>
        <w:t>ในหมายเหตุที่เกี่ยวข้องกับสินทรัพย์และหนี้สินนั้น</w:t>
      </w:r>
    </w:p>
    <w:p w14:paraId="5AB8C114" w14:textId="77777777" w:rsidR="00622D40" w:rsidRPr="00D323AC" w:rsidRDefault="00622D40" w:rsidP="00DA3948">
      <w:pPr>
        <w:spacing w:after="120" w:line="360" w:lineRule="exact"/>
        <w:ind w:left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7CD4084F" w14:textId="1DF17F7A" w:rsidR="00622D40" w:rsidRPr="00D323AC" w:rsidRDefault="00622D40" w:rsidP="00DA3948">
      <w:pPr>
        <w:spacing w:after="120" w:line="360" w:lineRule="exact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cs/>
        </w:rPr>
        <w:t xml:space="preserve"> 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</w:p>
    <w:tbl>
      <w:tblPr>
        <w:tblW w:w="934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1595"/>
        <w:gridCol w:w="772"/>
        <w:gridCol w:w="763"/>
        <w:gridCol w:w="11"/>
        <w:gridCol w:w="774"/>
        <w:gridCol w:w="835"/>
        <w:gridCol w:w="990"/>
        <w:gridCol w:w="3240"/>
      </w:tblGrid>
      <w:tr w:rsidR="00622D40" w:rsidRPr="00D323AC" w14:paraId="53228DFC" w14:textId="77777777" w:rsidTr="52068BE5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FBC0D" w14:textId="77777777" w:rsidR="00622D40" w:rsidRPr="00D323AC" w:rsidRDefault="00622D40" w:rsidP="00D32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15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6EE3A95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4A2359" w14:textId="77777777" w:rsidR="00622D40" w:rsidRPr="00D323AC" w:rsidRDefault="00622D40" w:rsidP="00D323AC">
            <w:pPr>
              <w:spacing w:line="240" w:lineRule="auto"/>
              <w:ind w:right="-99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3AD02B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250DC5C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622D40" w:rsidRPr="00D323AC" w14:paraId="36B44AA5" w14:textId="77777777" w:rsidTr="52068BE5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ADF135" w14:textId="77777777" w:rsidR="00622D40" w:rsidRPr="00D323AC" w:rsidRDefault="00622D40" w:rsidP="00D32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สินทรัพย์ทางการเงิน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/</w:t>
            </w:r>
          </w:p>
          <w:p w14:paraId="7F0B7756" w14:textId="77777777" w:rsidR="00622D40" w:rsidRPr="00D323AC" w:rsidRDefault="00622D40" w:rsidP="00D32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หนี้สินทางการเงิน</w:t>
            </w:r>
          </w:p>
        </w:tc>
        <w:tc>
          <w:tcPr>
            <w:tcW w:w="15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5EE0C75" w14:textId="50DA6419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60EC33" w14:textId="3DC5B7DD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523891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0FCEC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เทคนิคการประเมินมูลค่า และข้อมูลที่ใช้</w:t>
            </w:r>
          </w:p>
          <w:p w14:paraId="2803D94E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ในการวัดมูลค่ายุติธรรม</w:t>
            </w:r>
          </w:p>
        </w:tc>
      </w:tr>
      <w:tr w:rsidR="00720D71" w:rsidRPr="00D323AC" w14:paraId="7BFFA31E" w14:textId="77777777" w:rsidTr="005761A1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A07675" w14:textId="77777777" w:rsidR="00720D71" w:rsidRPr="00D323AC" w:rsidRDefault="00720D71" w:rsidP="00D323AC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FED2A2A" w14:textId="78C22982" w:rsidR="00720D71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7767EB" w14:textId="0733D5AD" w:rsidR="00720D71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7DA9A54" w14:textId="4E00C049" w:rsidR="00720D71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F814E" w14:textId="07D5344E" w:rsidR="00720D71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03952" w14:textId="77777777" w:rsidR="00720D71" w:rsidRPr="00D323AC" w:rsidRDefault="00720D71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3CA2A" w14:textId="77777777" w:rsidR="00720D71" w:rsidRPr="00D323AC" w:rsidRDefault="00720D71" w:rsidP="00D323AC">
            <w:pPr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</w:p>
        </w:tc>
      </w:tr>
      <w:tr w:rsidR="00720D71" w:rsidRPr="00D323AC" w14:paraId="4B7349BB" w14:textId="77777777" w:rsidTr="52068BE5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1AB77" w14:textId="77777777" w:rsidR="00720D71" w:rsidRPr="00D323AC" w:rsidRDefault="00720D71" w:rsidP="00D32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</w:rPr>
            </w:pPr>
          </w:p>
        </w:tc>
        <w:tc>
          <w:tcPr>
            <w:tcW w:w="315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BBBA78F" w14:textId="77777777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17DCB0" w14:textId="77777777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37A0735" w14:textId="77777777" w:rsidR="00720D71" w:rsidRPr="00D323AC" w:rsidRDefault="00720D71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720D71" w:rsidRPr="00D323AC" w14:paraId="4622171B" w14:textId="77777777" w:rsidTr="52068BE5"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E05DBB" w14:textId="77777777" w:rsidR="00720D71" w:rsidRPr="00D323AC" w:rsidRDefault="00720D71" w:rsidP="00D32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89DC2" w14:textId="77777777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8F89C" w14:textId="77777777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767068" w14:textId="77777777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C329A9" w14:textId="77777777" w:rsidR="00720D71" w:rsidRPr="00D323AC" w:rsidRDefault="00720D71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720D71" w:rsidRPr="00D323AC" w14:paraId="19B60A4E" w14:textId="77777777" w:rsidTr="52068BE5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D3111" w14:textId="787C7F97" w:rsidR="00720D71" w:rsidRPr="00D323AC" w:rsidRDefault="0058723F" w:rsidP="00D32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2"/>
              </w:rPr>
              <w:t>1</w:t>
            </w:r>
            <w:r w:rsidR="00720D71" w:rsidRPr="00D323AC">
              <w:rPr>
                <w:rFonts w:asciiTheme="majorBidi" w:hAnsiTheme="majorBidi" w:cstheme="majorBidi"/>
                <w:color w:val="000000"/>
                <w:sz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00CE0" w14:textId="77777777" w:rsidR="00720D71" w:rsidRPr="00D323AC" w:rsidRDefault="00720D71" w:rsidP="00D32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cs/>
              </w:rPr>
              <w:t>สัญญาซื้อขายเงินตรา</w:t>
            </w:r>
          </w:p>
          <w:p w14:paraId="00EAD3F5" w14:textId="77777777" w:rsidR="00720D71" w:rsidRPr="00D323AC" w:rsidRDefault="00720D71" w:rsidP="00D32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</w:rPr>
              <w:t xml:space="preserve">   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cs/>
              </w:rPr>
              <w:t>ต่างประเทศล่วงหน้า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204AB" w14:textId="32812BD5" w:rsidR="00720D71" w:rsidRPr="00D323AC" w:rsidRDefault="0058723F" w:rsidP="00D323AC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</w:t>
            </w:r>
            <w:r w:rsidR="00DC12EF"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860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09E378" w14:textId="1CC06B80" w:rsidR="00720D71" w:rsidRPr="00D323AC" w:rsidRDefault="00720D71" w:rsidP="00D323AC">
            <w:pPr>
              <w:spacing w:line="240" w:lineRule="auto"/>
              <w:ind w:left="-713" w:right="23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D68659C" w14:textId="1F6D046C" w:rsidR="00720D71" w:rsidRPr="00D323AC" w:rsidRDefault="7D39212D" w:rsidP="00D323AC">
            <w:pPr>
              <w:spacing w:line="240" w:lineRule="auto"/>
              <w:ind w:left="-713" w:right="23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EE48A" w14:textId="75D65AF9" w:rsidR="00720D71" w:rsidRPr="00D323AC" w:rsidRDefault="00720D71" w:rsidP="00D323AC">
            <w:pPr>
              <w:spacing w:line="240" w:lineRule="auto"/>
              <w:ind w:left="-713" w:right="23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27E49" w14:textId="3AE0BE4D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3B5E7" w14:textId="77777777" w:rsidR="00720D71" w:rsidRPr="00D323AC" w:rsidRDefault="00720D71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ประมาณการกระแสเงินสดคิดลด โดยกระแสเงินสด</w:t>
            </w:r>
            <w:r w:rsidRPr="00D323A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ในอนาคตประมาณจากอัตราแลกเปลี่ยนเงินตราต่างประเทศล่วงหน้า </w:t>
            </w:r>
            <w:r w:rsidRPr="00D323AC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(</w:t>
            </w:r>
            <w:r w:rsidRPr="00D323AC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จากอัตราแลกเปลี่ยนเงินตรา</w:t>
            </w:r>
            <w:r w:rsidRPr="00D323AC">
              <w:rPr>
                <w:rFonts w:asciiTheme="majorBidi" w:hAnsiTheme="majorBidi" w:cstheme="majorBidi"/>
                <w:spacing w:val="-14"/>
                <w:sz w:val="22"/>
                <w:szCs w:val="22"/>
                <w:cs/>
                <w:lang w:val="en-US"/>
              </w:rPr>
              <w:t>ต่างประเทศล่วงหน้าที่สามารถสังเกตได้ ณ วันสิ้นรอบ</w:t>
            </w:r>
            <w:r w:rsidRPr="00D323AC">
              <w:rPr>
                <w:rFonts w:asciiTheme="majorBidi" w:hAnsiTheme="majorBidi" w:cstheme="majorBidi"/>
                <w:spacing w:val="-8"/>
                <w:sz w:val="22"/>
                <w:szCs w:val="22"/>
                <w:cs/>
                <w:lang w:val="en-US"/>
              </w:rPr>
              <w:t>ระยะเวลารายงาน</w:t>
            </w:r>
            <w:r w:rsidRPr="00D323AC">
              <w:rPr>
                <w:rFonts w:asciiTheme="majorBidi" w:hAnsiTheme="majorBidi" w:cstheme="majorBidi"/>
                <w:spacing w:val="-8"/>
                <w:sz w:val="22"/>
                <w:szCs w:val="22"/>
                <w:lang w:val="en-US"/>
              </w:rPr>
              <w:t>)</w:t>
            </w:r>
            <w:r w:rsidRPr="00D323AC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720D71" w:rsidRPr="00D323AC" w14:paraId="1C24D586" w14:textId="77777777" w:rsidTr="52068BE5">
        <w:trPr>
          <w:trHeight w:val="378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60C54" w14:textId="78C035E4" w:rsidR="00720D71" w:rsidRPr="00D323AC" w:rsidRDefault="0058723F" w:rsidP="00D323AC">
            <w:pPr>
              <w:tabs>
                <w:tab w:val="decimal" w:pos="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720D71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3E2FC" w14:textId="77777777" w:rsidR="00720D71" w:rsidRPr="00D323AC" w:rsidRDefault="00720D71" w:rsidP="00D323AC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เงินลงทุนในตราสารทุน</w:t>
            </w:r>
          </w:p>
          <w:p w14:paraId="1627A9C0" w14:textId="77777777" w:rsidR="00720D71" w:rsidRPr="00D323AC" w:rsidRDefault="00720D71" w:rsidP="00D32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</w:rPr>
              <w:t xml:space="preserve">   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cs/>
              </w:rPr>
              <w:t>นอกตลาด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7FA2D" w14:textId="31A5C385" w:rsidR="00720D71" w:rsidRPr="00D323AC" w:rsidRDefault="0058723F" w:rsidP="00D323AC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14</w:t>
            </w:r>
            <w:r w:rsidR="764C2458"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677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355880" w14:textId="7E0F604D" w:rsidR="00720D71" w:rsidRPr="00D323AC" w:rsidRDefault="00720D71" w:rsidP="00D323AC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="0058723F"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E9123A1" w14:textId="076A6451" w:rsidR="00720D71" w:rsidRPr="00D323AC" w:rsidRDefault="4664B32E" w:rsidP="00D323AC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0BE5D" w14:textId="5E3D1409" w:rsidR="00720D71" w:rsidRPr="00D323AC" w:rsidRDefault="00720D71" w:rsidP="00D323AC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3DEAF" w14:textId="4B884B5A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2C4CD" w14:textId="77777777" w:rsidR="00720D71" w:rsidRPr="00D323AC" w:rsidRDefault="00720D71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</w:t>
            </w:r>
            <w:r w:rsidRPr="00D323AC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ลงทุนในตราสารทุนที่ไม่มีอยู่ในความต้องการของตลาดวัดมูลค่ายุติธรรมโดยใช้สินทรัพย์สุทธิ</w:t>
            </w:r>
          </w:p>
        </w:tc>
      </w:tr>
      <w:tr w:rsidR="00720D71" w:rsidRPr="00D323AC" w14:paraId="2C5C50C4" w14:textId="77777777" w:rsidTr="52068BE5">
        <w:trPr>
          <w:trHeight w:val="198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0427B" w14:textId="4150DDFD" w:rsidR="00720D71" w:rsidRPr="00D323AC" w:rsidRDefault="0058723F" w:rsidP="00D323AC">
            <w:pPr>
              <w:tabs>
                <w:tab w:val="decimal" w:pos="60"/>
              </w:tabs>
              <w:spacing w:line="320" w:lineRule="exact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720D71" w:rsidRPr="00D323A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3497F" w14:textId="77777777" w:rsidR="00720D71" w:rsidRPr="00D323AC" w:rsidRDefault="00720D71" w:rsidP="00D323AC">
            <w:pPr>
              <w:spacing w:line="320" w:lineRule="exact"/>
              <w:ind w:hanging="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73452" w14:textId="5D67F883" w:rsidR="00720D71" w:rsidRPr="00D323AC" w:rsidRDefault="0058723F" w:rsidP="00D323AC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269</w:t>
            </w:r>
            <w:r w:rsidR="76F1487E"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117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F2DEB" w14:textId="6D14A6E7" w:rsidR="00720D71" w:rsidRPr="00D323AC" w:rsidRDefault="00720D71" w:rsidP="00D323AC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="0058723F"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368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487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15B39" w14:textId="6927D1A8" w:rsidR="00720D71" w:rsidRPr="00D323AC" w:rsidRDefault="0058723F" w:rsidP="00D323AC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269</w:t>
            </w:r>
            <w:r w:rsidR="00986B20"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58528" w14:textId="7815FEB2" w:rsidR="00720D71" w:rsidRPr="00D323AC" w:rsidRDefault="0058723F" w:rsidP="00D323AC">
            <w:pPr>
              <w:spacing w:line="240" w:lineRule="auto"/>
              <w:ind w:left="-713" w:right="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368</w:t>
            </w:r>
            <w:r w:rsidR="00720D71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2154A" w14:textId="64CC7FCC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795D8" w14:textId="77777777" w:rsidR="00720D71" w:rsidRPr="00D323AC" w:rsidRDefault="00720D71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เส้นอัตราผลตอบแทน (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yield curve) 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ที่สังเกตได้</w:t>
            </w:r>
          </w:p>
        </w:tc>
      </w:tr>
    </w:tbl>
    <w:p w14:paraId="0E0E91E0" w14:textId="77777777" w:rsidR="00DA3948" w:rsidRDefault="00DA3948" w:rsidP="00DA3948">
      <w:pPr>
        <w:spacing w:line="120" w:lineRule="exact"/>
      </w:pPr>
      <w:r>
        <w:br w:type="page"/>
      </w:r>
    </w:p>
    <w:p w14:paraId="360893BF" w14:textId="77777777" w:rsidR="00DA3948" w:rsidRPr="00DA3948" w:rsidRDefault="00DA3948" w:rsidP="00DA3948">
      <w:pPr>
        <w:spacing w:line="240" w:lineRule="auto"/>
        <w:rPr>
          <w:sz w:val="14"/>
          <w:szCs w:val="14"/>
        </w:rPr>
      </w:pPr>
    </w:p>
    <w:tbl>
      <w:tblPr>
        <w:tblW w:w="934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1595"/>
        <w:gridCol w:w="772"/>
        <w:gridCol w:w="774"/>
        <w:gridCol w:w="774"/>
        <w:gridCol w:w="835"/>
        <w:gridCol w:w="990"/>
        <w:gridCol w:w="3240"/>
      </w:tblGrid>
      <w:tr w:rsidR="00DA3948" w:rsidRPr="00D323AC" w14:paraId="173F2349" w14:textId="77777777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4FDC2" w14:textId="77777777" w:rsidR="00DA3948" w:rsidRPr="00D323AC" w:rsidRDefault="00DA39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37B074" w14:textId="77777777" w:rsidR="00DA3948" w:rsidRPr="00D323AC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7915BB" w14:textId="77777777" w:rsidR="00DA3948" w:rsidRPr="00D323AC" w:rsidRDefault="00DA3948">
            <w:pPr>
              <w:spacing w:line="240" w:lineRule="auto"/>
              <w:ind w:right="-99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435445" w14:textId="77777777" w:rsidR="00DA3948" w:rsidRPr="00D323AC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6048A6C" w14:textId="77777777" w:rsidR="00DA3948" w:rsidRPr="00D323AC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DA3948" w:rsidRPr="00D323AC" w14:paraId="0901A2AE" w14:textId="77777777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395706" w14:textId="77777777" w:rsidR="00DA3948" w:rsidRPr="00D323AC" w:rsidRDefault="00DA39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สินทรัพย์ทางการเงิน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/</w:t>
            </w:r>
          </w:p>
          <w:p w14:paraId="6ECC6129" w14:textId="77777777" w:rsidR="00DA3948" w:rsidRPr="00D323AC" w:rsidRDefault="00DA39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หนี้สินทางการเงิน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B855F6" w14:textId="7DCB1377" w:rsidR="00DA3948" w:rsidRPr="00D323AC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C67FC9" w14:textId="669309A4" w:rsidR="00DA3948" w:rsidRPr="00D323AC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 xml:space="preserve">ณ วันที่ </w:t>
            </w:r>
            <w:r w:rsidR="0058723F"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520E516" w14:textId="77777777" w:rsidR="00DA3948" w:rsidRPr="00D323AC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15722" w14:textId="77777777" w:rsidR="00DA3948" w:rsidRPr="00D323AC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เทคนิคการประเมินมูลค่า และข้อมูลที่ใช้</w:t>
            </w:r>
          </w:p>
          <w:p w14:paraId="60787A88" w14:textId="77777777" w:rsidR="00DA3948" w:rsidRPr="00D323AC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ในการวัดมูลค่ายุติธรรม</w:t>
            </w:r>
          </w:p>
        </w:tc>
      </w:tr>
      <w:tr w:rsidR="00DA3948" w:rsidRPr="00D323AC" w14:paraId="5AE17B39" w14:textId="77777777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CA9693" w14:textId="77777777" w:rsidR="00DA3948" w:rsidRPr="00D323AC" w:rsidRDefault="00DA3948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5CFF4311" w14:textId="62A5E78B" w:rsidR="00DA3948" w:rsidRPr="00D323AC" w:rsidRDefault="0058723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CCFD2" w14:textId="424743C3" w:rsidR="00DA3948" w:rsidRPr="00D323AC" w:rsidRDefault="0058723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17D93AA" w14:textId="6AC02B05" w:rsidR="00DA3948" w:rsidRPr="00D323AC" w:rsidRDefault="0058723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6BB92" w14:textId="3CCE8FC7" w:rsidR="00DA3948" w:rsidRPr="00D323AC" w:rsidRDefault="0058723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6AF92" w14:textId="77777777" w:rsidR="00DA3948" w:rsidRPr="00D323AC" w:rsidRDefault="00DA394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A6495" w14:textId="77777777" w:rsidR="00DA3948" w:rsidRPr="00D323AC" w:rsidRDefault="00DA3948">
            <w:pPr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US"/>
              </w:rPr>
            </w:pPr>
          </w:p>
        </w:tc>
      </w:tr>
      <w:tr w:rsidR="00DA3948" w:rsidRPr="00D323AC" w14:paraId="762FE204" w14:textId="77777777">
        <w:trPr>
          <w:tblHeader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12468" w14:textId="77777777" w:rsidR="00DA3948" w:rsidRPr="00D323AC" w:rsidRDefault="00DA39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</w:rPr>
            </w:pPr>
          </w:p>
        </w:tc>
        <w:tc>
          <w:tcPr>
            <w:tcW w:w="3155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91E766F" w14:textId="77777777" w:rsidR="00DA3948" w:rsidRPr="00D323AC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</w:pP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25331" w14:textId="77777777" w:rsidR="00DA3948" w:rsidRPr="00D323AC" w:rsidRDefault="00DA39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42E7AF5" w14:textId="77777777" w:rsidR="00DA3948" w:rsidRPr="00D323AC" w:rsidRDefault="00DA3948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720D71" w:rsidRPr="00D323AC" w14:paraId="2D927F9C" w14:textId="77777777" w:rsidTr="52068BE5">
        <w:trPr>
          <w:trHeight w:val="198"/>
        </w:trPr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A3E4E" w14:textId="77777777" w:rsidR="00720D71" w:rsidRPr="00D323AC" w:rsidRDefault="00720D71" w:rsidP="00D32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สินทรัพย์ทางการเงิน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u w:val="single"/>
              </w:rPr>
              <w:t xml:space="preserve"> 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2"/>
              </w:rPr>
              <w:t>(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2"/>
                <w:cs/>
              </w:rPr>
              <w:t>ต่อ</w:t>
            </w:r>
            <w:r w:rsidRPr="00D323AC">
              <w:rPr>
                <w:rFonts w:asciiTheme="majorBidi" w:hAnsiTheme="majorBidi" w:cstheme="majorBidi"/>
                <w:i/>
                <w:iCs/>
                <w:color w:val="000000"/>
                <w:sz w:val="22"/>
              </w:rPr>
              <w:t>)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509A7" w14:textId="77777777" w:rsidR="00720D71" w:rsidRPr="00D323AC" w:rsidRDefault="00720D71" w:rsidP="00D323AC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D404B45" w14:textId="77777777" w:rsidR="00720D71" w:rsidRPr="00D323AC" w:rsidRDefault="00720D71" w:rsidP="00D323AC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6947CB8" w14:textId="77777777" w:rsidR="00720D71" w:rsidRPr="00D323AC" w:rsidRDefault="00720D71" w:rsidP="00D323AC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198172FE" w14:textId="77777777" w:rsidR="00720D71" w:rsidRPr="00D323AC" w:rsidRDefault="00720D71" w:rsidP="00D323AC">
            <w:pPr>
              <w:spacing w:line="240" w:lineRule="auto"/>
              <w:ind w:left="-713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252D14" w14:textId="77777777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B3F1196" w14:textId="77777777" w:rsidR="00720D71" w:rsidRPr="00D323AC" w:rsidRDefault="00720D71" w:rsidP="00D323AC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720D71" w:rsidRPr="00D323AC" w14:paraId="578018FC" w14:textId="77777777" w:rsidTr="52068BE5">
        <w:trPr>
          <w:trHeight w:val="198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64E86" w14:textId="4E52E1EF" w:rsidR="00720D71" w:rsidRPr="00D323AC" w:rsidRDefault="0058723F" w:rsidP="00B042FF">
            <w:pPr>
              <w:tabs>
                <w:tab w:val="decimal" w:pos="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720D71" w:rsidRPr="00D323A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F5621" w14:textId="77777777" w:rsidR="00720D71" w:rsidRPr="00D323AC" w:rsidRDefault="00720D71" w:rsidP="00D323AC">
            <w:pPr>
              <w:spacing w:line="240" w:lineRule="auto"/>
              <w:ind w:left="-7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สัญญาแลกเปลี่ยนเงิน</w:t>
            </w:r>
          </w:p>
          <w:p w14:paraId="7847F598" w14:textId="77777777" w:rsidR="00720D71" w:rsidRPr="00D323AC" w:rsidRDefault="00720D71" w:rsidP="00D323AC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</w:t>
            </w:r>
            <w:r w:rsidRPr="00D323A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ตราต่างประเทศและ</w:t>
            </w:r>
          </w:p>
          <w:p w14:paraId="7BA5BE9A" w14:textId="77777777" w:rsidR="00720D71" w:rsidRPr="00D323AC" w:rsidRDefault="00720D71" w:rsidP="00D323AC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</w:t>
            </w:r>
            <w:r w:rsidRPr="00D323A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19DA" w14:textId="3A682D49" w:rsidR="00720D71" w:rsidRPr="00D323AC" w:rsidRDefault="0F949894" w:rsidP="00D323AC">
            <w:pPr>
              <w:spacing w:line="240" w:lineRule="auto"/>
              <w:ind w:left="-713" w:right="23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27613" w14:textId="046F2149" w:rsidR="00720D71" w:rsidRPr="00D323AC" w:rsidRDefault="0058723F" w:rsidP="00D323AC">
            <w:pPr>
              <w:spacing w:line="240" w:lineRule="auto"/>
              <w:ind w:left="-713" w:right="4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340</w:t>
            </w:r>
            <w:r w:rsidR="00720D71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5F85B04" w14:textId="7C1F988B" w:rsidR="00720D71" w:rsidRPr="00D323AC" w:rsidRDefault="2D909616" w:rsidP="00D323AC">
            <w:pPr>
              <w:spacing w:line="240" w:lineRule="auto"/>
              <w:ind w:left="-713" w:right="23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8976C" w14:textId="1CFA8CE5" w:rsidR="00720D71" w:rsidRPr="00D323AC" w:rsidRDefault="0058723F" w:rsidP="00D323AC">
            <w:pPr>
              <w:spacing w:line="240" w:lineRule="auto"/>
              <w:ind w:left="-713" w:right="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340</w:t>
            </w:r>
            <w:r w:rsidR="00720D71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5E473" w14:textId="767C050E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185C5" w14:textId="47B37B39" w:rsidR="001D44B7" w:rsidRPr="00D323AC" w:rsidRDefault="00720D71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="00B57F84" w:rsidRPr="00D323AC">
              <w:rPr>
                <w:rFonts w:asciiTheme="majorBidi" w:hAnsiTheme="majorBidi" w:cstheme="majorBidi" w:hint="cs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>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</w:t>
            </w:r>
          </w:p>
          <w:p w14:paraId="08C3B840" w14:textId="7F7BF0CB" w:rsidR="00720D71" w:rsidRPr="00D323AC" w:rsidRDefault="00720D71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่วนดอกเบี้ย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เส้นอัตราผลตอบแทน (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yield curve) 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ที่สังเกตได้</w:t>
            </w:r>
          </w:p>
        </w:tc>
      </w:tr>
      <w:tr w:rsidR="00720D71" w:rsidRPr="00D323AC" w14:paraId="4C6AD9AF" w14:textId="77777777" w:rsidTr="52068BE5"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4B5C0D" w14:textId="77777777" w:rsidR="00720D71" w:rsidRPr="00D323AC" w:rsidRDefault="00720D71" w:rsidP="00D32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E175D21" w14:textId="77777777" w:rsidR="00720D71" w:rsidRPr="00D323AC" w:rsidRDefault="00720D71" w:rsidP="00D323AC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15C7EDF" w14:textId="77777777" w:rsidR="00720D71" w:rsidRPr="00D323AC" w:rsidRDefault="00720D71" w:rsidP="00D323AC">
            <w:pPr>
              <w:spacing w:line="240" w:lineRule="auto"/>
              <w:ind w:left="-495" w:right="4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47C2094" w14:textId="77777777" w:rsidR="00720D71" w:rsidRPr="00D323AC" w:rsidRDefault="00720D71" w:rsidP="00D323AC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8FAB95E" w14:textId="77777777" w:rsidR="00720D71" w:rsidRPr="00D323AC" w:rsidRDefault="00720D71" w:rsidP="00D323AC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A5F855" w14:textId="77777777" w:rsidR="00720D71" w:rsidRPr="00D323AC" w:rsidRDefault="00720D71" w:rsidP="00D323AC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B349CAA" w14:textId="77777777" w:rsidR="00720D71" w:rsidRPr="00D323AC" w:rsidRDefault="00720D71" w:rsidP="00D323AC">
            <w:pPr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</w:tr>
      <w:tr w:rsidR="00720D71" w:rsidRPr="00D323AC" w14:paraId="6D37AAA1" w14:textId="77777777" w:rsidTr="52068BE5"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DE3B2" w14:textId="0C7141C5" w:rsidR="00720D71" w:rsidRPr="00D323AC" w:rsidRDefault="0058723F" w:rsidP="00B042FF">
            <w:pPr>
              <w:tabs>
                <w:tab w:val="decimal" w:pos="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720D71" w:rsidRPr="00D323A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4E455" w14:textId="77777777" w:rsidR="00720D71" w:rsidRPr="00D323AC" w:rsidRDefault="00720D71" w:rsidP="00D323AC">
            <w:pPr>
              <w:spacing w:line="240" w:lineRule="auto"/>
              <w:ind w:left="-7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สัญญาซื้อขายเงินตรา</w:t>
            </w:r>
          </w:p>
          <w:p w14:paraId="3E383AFD" w14:textId="77777777" w:rsidR="00720D71" w:rsidRPr="00D323AC" w:rsidRDefault="00720D71" w:rsidP="00D323AC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</w:t>
            </w:r>
            <w:r w:rsidRPr="00D323A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ต่างประเทศล่วงหน้า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BD8E6" w14:textId="0ADAAB71" w:rsidR="00720D71" w:rsidRPr="00D323AC" w:rsidRDefault="0058723F" w:rsidP="00D323AC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38</w:t>
            </w:r>
            <w:r w:rsidR="002749AB"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658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CB2FE" w14:textId="25230392" w:rsidR="00720D71" w:rsidRPr="00D323AC" w:rsidRDefault="0058723F" w:rsidP="00D323AC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</w:t>
            </w:r>
            <w:r w:rsidR="00720D71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16B8009" w14:textId="64AF776C" w:rsidR="00720D71" w:rsidRPr="00D323AC" w:rsidRDefault="0058723F" w:rsidP="00D323AC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</w:t>
            </w:r>
            <w:r w:rsidR="15146B7B"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028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B90DF" w14:textId="07A8D9BE" w:rsidR="00720D71" w:rsidRPr="00D323AC" w:rsidRDefault="0058723F" w:rsidP="00D323AC">
            <w:pPr>
              <w:spacing w:line="240" w:lineRule="auto"/>
              <w:ind w:left="-713" w:right="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720D71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165F3" w14:textId="585A1441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0DD53" w14:textId="59D38EA1" w:rsidR="00720D71" w:rsidRPr="00D323AC" w:rsidRDefault="00720D71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ประมาณการกระแสเงินสดคิดลด โดยกระแสเงินสดในอนาคตประมาณจากอัตราแลกเปลี่ยนเงินตราต่างประเทศล่วงหน้า 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(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>จากอัตราแลกเปลี่ยนเงินตราต่างประเทศล่วงหน้าที่สามารถสังเกตได้</w:t>
            </w:r>
            <w:r w:rsidR="00B57F84" w:rsidRPr="00D323AC">
              <w:rPr>
                <w:rFonts w:asciiTheme="majorBidi" w:hAnsiTheme="majorBidi" w:cstheme="majorBidi" w:hint="cs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>ณ วันสิ้นรอบระยะเวลารายงาน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)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 xml:space="preserve">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7A757B2D" w:rsidRPr="00D323AC" w14:paraId="5D9E4CD2" w14:textId="77777777" w:rsidTr="00F359DE">
        <w:trPr>
          <w:trHeight w:val="30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83ED4C" w14:textId="1846424C" w:rsidR="4D974CBD" w:rsidRPr="00D323AC" w:rsidRDefault="0058723F" w:rsidP="00B042FF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="4D974CBD"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FCBD7" w14:textId="283E48D7" w:rsidR="4D974CBD" w:rsidRPr="00D323AC" w:rsidRDefault="4D974CBD" w:rsidP="00D323AC">
            <w:pPr>
              <w:spacing w:line="240" w:lineRule="auto"/>
              <w:ind w:left="-125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สัญญาแลกเปลี่ยนเงิน</w:t>
            </w:r>
          </w:p>
          <w:p w14:paraId="57C52292" w14:textId="1B2CE5DD" w:rsidR="4D974CBD" w:rsidRPr="00D323AC" w:rsidRDefault="000C6EB9" w:rsidP="00D323AC">
            <w:pPr>
              <w:spacing w:line="320" w:lineRule="exact"/>
              <w:ind w:left="-1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="4D974CBD"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ตราต่างประเทศและ</w:t>
            </w:r>
          </w:p>
          <w:p w14:paraId="28925359" w14:textId="54D1C38A" w:rsidR="4D974CBD" w:rsidRPr="00D323AC" w:rsidRDefault="000C6EB9" w:rsidP="00D323AC">
            <w:pPr>
              <w:spacing w:line="320" w:lineRule="exact"/>
              <w:ind w:left="-1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="4D974CBD" w:rsidRPr="00D323A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อัตราดอกเบี้ย</w:t>
            </w:r>
          </w:p>
          <w:p w14:paraId="5047E43D" w14:textId="7CA0E82B" w:rsidR="7A757B2D" w:rsidRPr="00D323AC" w:rsidRDefault="7A757B2D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F3B6F" w14:textId="5859AD3E" w:rsidR="7A757B2D" w:rsidRPr="00D323AC" w:rsidRDefault="0058723F" w:rsidP="00D323AC">
            <w:pPr>
              <w:spacing w:line="240" w:lineRule="auto"/>
              <w:ind w:left="-713"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492</w:t>
            </w:r>
            <w:r w:rsidR="6EB022B3"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606</w:t>
            </w:r>
          </w:p>
          <w:p w14:paraId="6028C275" w14:textId="777C8ED9" w:rsidR="7A757B2D" w:rsidRPr="00D323AC" w:rsidRDefault="7A757B2D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F7BE0D" w14:textId="32ED5330" w:rsidR="7A757B2D" w:rsidRPr="00D323AC" w:rsidRDefault="6EB022B3" w:rsidP="00D323AC">
            <w:pPr>
              <w:spacing w:line="240" w:lineRule="auto"/>
              <w:ind w:left="-713" w:right="2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B6828" w14:textId="64B34705" w:rsidR="4D974CBD" w:rsidRPr="00D323AC" w:rsidRDefault="0058723F" w:rsidP="00D323AC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492</w:t>
            </w:r>
            <w:r w:rsidR="4D974CBD"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606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EA471A" w14:textId="7B95C039" w:rsidR="4D974CBD" w:rsidRPr="00D323AC" w:rsidRDefault="4D974CBD" w:rsidP="00D323AC">
            <w:pPr>
              <w:spacing w:line="240" w:lineRule="auto"/>
              <w:ind w:left="-713" w:right="2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0FBA15" w14:textId="0B4CC49F" w:rsidR="4D974CBD" w:rsidRPr="00D323AC" w:rsidRDefault="4D974CBD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43D16" w14:textId="6EAD3632" w:rsidR="4D974CBD" w:rsidRPr="00D323AC" w:rsidRDefault="4D974CBD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ประมาณการกระแสเงินสดคิดลดโดยกระแสเงินสด</w:t>
            </w:r>
            <w:r w:rsidR="00AA2D0D"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br/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ในอนาคตประมาณจากอัตราแลกเปลี่ยนเงินตรา</w:t>
            </w:r>
            <w:r w:rsidR="003522C2"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br/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ต่างป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t>ร</w:t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ะเทศล่วงหน้า(จากอัตราแลกเปลี่ยนเงินตรา</w:t>
            </w:r>
            <w:r w:rsidR="003522C2"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br/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 xml:space="preserve">ต่างประเทศล่วงหน้าที่สามารถสังเกตได้ </w:t>
            </w:r>
            <w:r w:rsidR="005400FC"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US"/>
              </w:rPr>
              <w:br/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ณ วันสิ้นรอบระยะเวลารายงาน)และอัตราแลกเปลี่ยน</w:t>
            </w:r>
            <w:r w:rsidR="003522C2"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br/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ล่วงหน้าตามสัญญาซึ่งคิดลดด้วยอัตราที่เกี่ยวข้อง</w:t>
            </w:r>
            <w:r w:rsidR="003522C2"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br/>
            </w:r>
            <w:r w:rsidRPr="00D323A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US"/>
              </w:rPr>
              <w:t>กับตลาด</w:t>
            </w:r>
          </w:p>
          <w:p w14:paraId="574EE6D7" w14:textId="179EA15B" w:rsidR="4D974CBD" w:rsidRPr="00D323AC" w:rsidRDefault="4D974CBD" w:rsidP="00D323AC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ส่วนดอกเบี้ยประมาณการกระแสเงินสดคิดลดสุทธิ</w:t>
            </w:r>
            <w:r w:rsidR="003522C2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จากกระแสเงินสดที่จะจ่ายในอนาคตและกระแส</w:t>
            </w:r>
            <w:r w:rsidR="003522C2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เงินสดที่จะรับในอนาคตปรับปรุงด้วยเส้นอัตรา</w:t>
            </w:r>
            <w:r w:rsidR="003522C2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br/>
            </w:r>
            <w:r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ผลตอบแทน (yield curve) ที่สังเกตได</w:t>
            </w:r>
            <w:r w:rsidR="74490B59" w:rsidRPr="00D323A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้</w:t>
            </w:r>
          </w:p>
        </w:tc>
      </w:tr>
    </w:tbl>
    <w:p w14:paraId="0B99DEA6" w14:textId="77777777" w:rsidR="00622D40" w:rsidRPr="00D323AC" w:rsidRDefault="00622D40" w:rsidP="00D323AC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cs/>
        </w:rPr>
        <w:t>สินทรัพย์ทางการเงินและหนี้สินทางการเงินข้างต้น แสดงเป็นสินทรัพย์ทางการเงินหมุนเวียนอื่นและหนี้สินทางการเงินหมุนเวียนอื่นตามลำดับ ในงบแสดงฐานะการเงิน</w:t>
      </w:r>
    </w:p>
    <w:p w14:paraId="28FF3908" w14:textId="77777777" w:rsidR="00622D40" w:rsidRPr="00D323AC" w:rsidRDefault="00622D40" w:rsidP="00D323A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cs/>
        </w:rPr>
        <w:br w:type="page"/>
      </w:r>
      <w:r w:rsidRPr="00D323AC">
        <w:rPr>
          <w:rFonts w:asciiTheme="majorBidi" w:hAnsiTheme="majorBidi" w:cstheme="majorBidi"/>
          <w:b/>
          <w:bCs/>
          <w:color w:val="000000"/>
          <w:cs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623BC09F" w14:textId="22815890" w:rsidR="00622D40" w:rsidRPr="00D323AC" w:rsidRDefault="00622D40" w:rsidP="00D323AC">
      <w:pPr>
        <w:tabs>
          <w:tab w:val="left" w:pos="547"/>
        </w:tabs>
        <w:spacing w:line="240" w:lineRule="auto"/>
        <w:ind w:left="547" w:right="-295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</w:t>
      </w:r>
      <w:r w:rsidRPr="00D323AC">
        <w:rPr>
          <w:rFonts w:asciiTheme="majorBidi" w:hAnsiTheme="majorBidi" w:cstheme="majorBidi" w:hint="cs"/>
          <w:color w:val="000000"/>
          <w:cs/>
        </w:rPr>
        <w:t>ม</w:t>
      </w:r>
      <w:r w:rsidRPr="00D323AC">
        <w:rPr>
          <w:rFonts w:asciiTheme="majorBidi" w:hAnsiTheme="majorBidi" w:cstheme="majorBidi"/>
          <w:color w:val="000000"/>
          <w:cs/>
        </w:rPr>
        <w:t>ตามลำดับของลำดับชั้นของมูลค่ายุติธรรม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</w:rPr>
        <w:t>ธันวาคม</w:t>
      </w:r>
      <w:r w:rsidRPr="00D323AC">
        <w:rPr>
          <w:rFonts w:asciiTheme="majorBidi" w:hAnsiTheme="majorBidi" w:cstheme="majorBidi"/>
          <w:color w:val="000000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</w:p>
    <w:p w14:paraId="29597000" w14:textId="071701F0" w:rsidR="00622D40" w:rsidRPr="00D323AC" w:rsidRDefault="00622D40" w:rsidP="00D323AC">
      <w:pPr>
        <w:spacing w:line="240" w:lineRule="auto"/>
        <w:ind w:left="346" w:right="-29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915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080"/>
        <w:gridCol w:w="1080"/>
        <w:gridCol w:w="126"/>
        <w:gridCol w:w="1125"/>
        <w:gridCol w:w="1074"/>
        <w:gridCol w:w="6"/>
        <w:gridCol w:w="1164"/>
        <w:gridCol w:w="6"/>
      </w:tblGrid>
      <w:tr w:rsidR="00F359DE" w:rsidRPr="00D323AC" w14:paraId="2E998966" w14:textId="77777777">
        <w:trPr>
          <w:gridAfter w:val="1"/>
          <w:wAfter w:w="6" w:type="dxa"/>
        </w:trPr>
        <w:tc>
          <w:tcPr>
            <w:tcW w:w="3492" w:type="dxa"/>
          </w:tcPr>
          <w:p w14:paraId="0606FF1B" w14:textId="77777777" w:rsidR="00F359DE" w:rsidRPr="00D323AC" w:rsidRDefault="00F359DE" w:rsidP="00D323AC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485" w:type="dxa"/>
            <w:gridSpan w:val="5"/>
          </w:tcPr>
          <w:p w14:paraId="55756641" w14:textId="77777777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0" w:type="dxa"/>
            <w:gridSpan w:val="2"/>
          </w:tcPr>
          <w:p w14:paraId="13E0B557" w14:textId="77777777" w:rsidR="00F359DE" w:rsidRPr="00D323AC" w:rsidRDefault="00F359DE" w:rsidP="00D323AC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359DE" w:rsidRPr="00D323AC" w14:paraId="4567D69F" w14:textId="77777777">
        <w:tc>
          <w:tcPr>
            <w:tcW w:w="3492" w:type="dxa"/>
          </w:tcPr>
          <w:p w14:paraId="5338C9C6" w14:textId="77777777" w:rsidR="00F359DE" w:rsidRPr="00D323AC" w:rsidRDefault="00F359DE" w:rsidP="00D323AC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44A181DA" w14:textId="1CC5AB0C" w:rsidR="00F359DE" w:rsidRPr="00D323AC" w:rsidRDefault="0058723F" w:rsidP="00D323AC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" w:type="dxa"/>
          </w:tcPr>
          <w:p w14:paraId="02FF68A2" w14:textId="77777777" w:rsidR="00F359DE" w:rsidRPr="00D323AC" w:rsidRDefault="00F359DE" w:rsidP="00D323AC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3"/>
          </w:tcPr>
          <w:p w14:paraId="1B5DB990" w14:textId="32D41CDF" w:rsidR="00F359DE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gridSpan w:val="2"/>
          </w:tcPr>
          <w:p w14:paraId="75A49151" w14:textId="77777777" w:rsidR="00F359DE" w:rsidRPr="00D323AC" w:rsidRDefault="00F359DE" w:rsidP="00D323AC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359DE" w:rsidRPr="00D323AC" w14:paraId="70FDDA37" w14:textId="77777777">
        <w:tc>
          <w:tcPr>
            <w:tcW w:w="3492" w:type="dxa"/>
          </w:tcPr>
          <w:p w14:paraId="3BA177E4" w14:textId="77777777" w:rsidR="00F359DE" w:rsidRPr="00D323AC" w:rsidRDefault="00F359DE" w:rsidP="00D323AC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C812F69" w14:textId="77777777" w:rsidR="00F359DE" w:rsidRPr="00D323AC" w:rsidRDefault="00F359DE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430490DB" w14:textId="77777777" w:rsidR="00F359DE" w:rsidRPr="00D323AC" w:rsidRDefault="00F359DE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80" w:type="dxa"/>
          </w:tcPr>
          <w:p w14:paraId="213606DD" w14:textId="77777777" w:rsidR="00F359DE" w:rsidRPr="00D323AC" w:rsidRDefault="00F359DE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30B215F1" w14:textId="77777777" w:rsidR="00F359DE" w:rsidRPr="00D323AC" w:rsidRDefault="00F359DE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" w:type="dxa"/>
          </w:tcPr>
          <w:p w14:paraId="3B00873B" w14:textId="77777777" w:rsidR="00F359DE" w:rsidRPr="00D323AC" w:rsidRDefault="00F359DE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E50C39E" w14:textId="77777777" w:rsidR="00F359DE" w:rsidRPr="00D323AC" w:rsidRDefault="00F359DE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1B6D4E6E" w14:textId="77777777" w:rsidR="00F359DE" w:rsidRPr="00D323AC" w:rsidRDefault="00F359DE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80" w:type="dxa"/>
            <w:gridSpan w:val="2"/>
          </w:tcPr>
          <w:p w14:paraId="4B66971F" w14:textId="77777777" w:rsidR="00F359DE" w:rsidRPr="00D323AC" w:rsidRDefault="00F359DE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39C04CD7" w14:textId="77777777" w:rsidR="00F359DE" w:rsidRPr="00D323AC" w:rsidRDefault="00F359DE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70" w:type="dxa"/>
            <w:gridSpan w:val="2"/>
          </w:tcPr>
          <w:p w14:paraId="2150A003" w14:textId="77777777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ลำดับชั้น</w:t>
            </w:r>
          </w:p>
          <w:p w14:paraId="2D1746A4" w14:textId="77777777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359DE" w:rsidRPr="00D323AC" w14:paraId="5C622E42" w14:textId="77777777">
        <w:tc>
          <w:tcPr>
            <w:tcW w:w="3492" w:type="dxa"/>
          </w:tcPr>
          <w:p w14:paraId="55A96B9C" w14:textId="77777777" w:rsidR="00F359DE" w:rsidRPr="00D323AC" w:rsidRDefault="00F359DE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F9234C8" w14:textId="77777777" w:rsidR="00F359DE" w:rsidRPr="00D323AC" w:rsidRDefault="00F359DE" w:rsidP="00D323A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FFD931" w14:textId="77777777" w:rsidR="00F359DE" w:rsidRPr="00D323AC" w:rsidRDefault="00F359DE" w:rsidP="00D323A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203BDBEF" w14:textId="77777777" w:rsidR="00F359DE" w:rsidRPr="00D323AC" w:rsidRDefault="00F359DE" w:rsidP="00D323A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3711CF8" w14:textId="77777777" w:rsidR="00F359DE" w:rsidRPr="00D323AC" w:rsidRDefault="00F359DE" w:rsidP="00D323A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57111F7" w14:textId="77777777" w:rsidR="00F359DE" w:rsidRPr="00D323AC" w:rsidRDefault="00F359DE" w:rsidP="00D323A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DCAE93A" w14:textId="77777777" w:rsidR="00F359DE" w:rsidRPr="00D323AC" w:rsidRDefault="00F359DE" w:rsidP="00D323A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359DE" w:rsidRPr="00D323AC" w14:paraId="2A891C79" w14:textId="77777777">
        <w:tc>
          <w:tcPr>
            <w:tcW w:w="3492" w:type="dxa"/>
          </w:tcPr>
          <w:p w14:paraId="3D959229" w14:textId="77777777" w:rsidR="00F359DE" w:rsidRPr="00D323AC" w:rsidRDefault="00F359DE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2E151639" w14:textId="27B95CC0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856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743</w:t>
            </w:r>
          </w:p>
        </w:tc>
        <w:tc>
          <w:tcPr>
            <w:tcW w:w="1080" w:type="dxa"/>
            <w:shd w:val="clear" w:color="auto" w:fill="auto"/>
          </w:tcPr>
          <w:p w14:paraId="7A024EB0" w14:textId="4F4C8B56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856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743</w:t>
            </w:r>
          </w:p>
        </w:tc>
        <w:tc>
          <w:tcPr>
            <w:tcW w:w="126" w:type="dxa"/>
          </w:tcPr>
          <w:p w14:paraId="4591A8CD" w14:textId="77777777" w:rsidR="00F359DE" w:rsidRPr="00D323AC" w:rsidRDefault="00F359DE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0005ABD9" w14:textId="5C2AADF9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161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945</w:t>
            </w:r>
          </w:p>
        </w:tc>
        <w:tc>
          <w:tcPr>
            <w:tcW w:w="1080" w:type="dxa"/>
            <w:gridSpan w:val="2"/>
          </w:tcPr>
          <w:p w14:paraId="749E6278" w14:textId="638B6C77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161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945</w:t>
            </w:r>
          </w:p>
        </w:tc>
        <w:tc>
          <w:tcPr>
            <w:tcW w:w="1170" w:type="dxa"/>
            <w:gridSpan w:val="2"/>
          </w:tcPr>
          <w:p w14:paraId="7B34901A" w14:textId="57449994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F359DE" w:rsidRPr="00D323AC" w14:paraId="73B80C90" w14:textId="77777777">
        <w:tc>
          <w:tcPr>
            <w:tcW w:w="3492" w:type="dxa"/>
          </w:tcPr>
          <w:p w14:paraId="69161E81" w14:textId="77777777" w:rsidR="00F359DE" w:rsidRPr="00D323AC" w:rsidRDefault="00F359DE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09D1ED2" w14:textId="319EBDF7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278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538</w:t>
            </w:r>
          </w:p>
        </w:tc>
        <w:tc>
          <w:tcPr>
            <w:tcW w:w="1080" w:type="dxa"/>
            <w:shd w:val="clear" w:color="auto" w:fill="auto"/>
          </w:tcPr>
          <w:p w14:paraId="76B41D9A" w14:textId="0D89DD18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278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538</w:t>
            </w:r>
          </w:p>
        </w:tc>
        <w:tc>
          <w:tcPr>
            <w:tcW w:w="126" w:type="dxa"/>
          </w:tcPr>
          <w:p w14:paraId="76E08970" w14:textId="77777777" w:rsidR="00F359DE" w:rsidRPr="00D323AC" w:rsidRDefault="00F359DE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F058E7E" w14:textId="73D0D88E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432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1080" w:type="dxa"/>
            <w:gridSpan w:val="2"/>
          </w:tcPr>
          <w:p w14:paraId="3338348B" w14:textId="53C2B851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432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1170" w:type="dxa"/>
            <w:gridSpan w:val="2"/>
          </w:tcPr>
          <w:p w14:paraId="0E4477E4" w14:textId="60433863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F359DE" w:rsidRPr="00D323AC" w14:paraId="630027C1" w14:textId="77777777">
        <w:tc>
          <w:tcPr>
            <w:tcW w:w="3492" w:type="dxa"/>
          </w:tcPr>
          <w:p w14:paraId="76C6ECFD" w14:textId="77777777" w:rsidR="00F359DE" w:rsidRPr="00D323AC" w:rsidRDefault="00F359DE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487EAFB4" w14:textId="2792B222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186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119</w:t>
            </w:r>
          </w:p>
        </w:tc>
        <w:tc>
          <w:tcPr>
            <w:tcW w:w="1080" w:type="dxa"/>
            <w:shd w:val="clear" w:color="auto" w:fill="auto"/>
          </w:tcPr>
          <w:p w14:paraId="3F2767BB" w14:textId="42B9138D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186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119</w:t>
            </w:r>
          </w:p>
        </w:tc>
        <w:tc>
          <w:tcPr>
            <w:tcW w:w="126" w:type="dxa"/>
          </w:tcPr>
          <w:p w14:paraId="65C33484" w14:textId="77777777" w:rsidR="00F359DE" w:rsidRPr="00D323AC" w:rsidRDefault="00F359DE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0CC2A604" w14:textId="1D2DCBCC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176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660</w:t>
            </w:r>
          </w:p>
        </w:tc>
        <w:tc>
          <w:tcPr>
            <w:tcW w:w="1080" w:type="dxa"/>
            <w:gridSpan w:val="2"/>
          </w:tcPr>
          <w:p w14:paraId="226796CF" w14:textId="1262C660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176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660</w:t>
            </w:r>
          </w:p>
        </w:tc>
        <w:tc>
          <w:tcPr>
            <w:tcW w:w="1170" w:type="dxa"/>
            <w:gridSpan w:val="2"/>
          </w:tcPr>
          <w:p w14:paraId="7B11553E" w14:textId="0F6143D8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F359DE" w:rsidRPr="00D323AC" w14:paraId="08DF6502" w14:textId="77777777">
        <w:tc>
          <w:tcPr>
            <w:tcW w:w="3492" w:type="dxa"/>
          </w:tcPr>
          <w:p w14:paraId="1801F740" w14:textId="77777777" w:rsidR="00F359DE" w:rsidRPr="00D323AC" w:rsidRDefault="00F359DE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E770774" w14:textId="13022E4D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276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080" w:type="dxa"/>
            <w:shd w:val="clear" w:color="auto" w:fill="auto"/>
          </w:tcPr>
          <w:p w14:paraId="57659F44" w14:textId="674FECD1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276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26" w:type="dxa"/>
          </w:tcPr>
          <w:p w14:paraId="709BE165" w14:textId="77777777" w:rsidR="00F359DE" w:rsidRPr="00D323AC" w:rsidRDefault="00F359DE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2722DCE6" w14:textId="3F5150CF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080" w:type="dxa"/>
            <w:gridSpan w:val="2"/>
          </w:tcPr>
          <w:p w14:paraId="7F812B1C" w14:textId="6D3F4455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044</w:t>
            </w:r>
          </w:p>
        </w:tc>
        <w:tc>
          <w:tcPr>
            <w:tcW w:w="1170" w:type="dxa"/>
            <w:gridSpan w:val="2"/>
          </w:tcPr>
          <w:p w14:paraId="195FBCEC" w14:textId="6531003B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F359DE" w:rsidRPr="00D323AC" w14:paraId="19139158" w14:textId="77777777">
        <w:tc>
          <w:tcPr>
            <w:tcW w:w="3492" w:type="dxa"/>
          </w:tcPr>
          <w:p w14:paraId="7D32A4D6" w14:textId="77777777" w:rsidR="00F359DE" w:rsidRPr="00D323AC" w:rsidRDefault="00F359DE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AEA9EE7" w14:textId="2232CFC4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342</w:t>
            </w:r>
          </w:p>
        </w:tc>
        <w:tc>
          <w:tcPr>
            <w:tcW w:w="1080" w:type="dxa"/>
            <w:shd w:val="clear" w:color="auto" w:fill="auto"/>
          </w:tcPr>
          <w:p w14:paraId="35DED2D2" w14:textId="7831B6A4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F359DE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756</w:t>
            </w:r>
          </w:p>
        </w:tc>
        <w:tc>
          <w:tcPr>
            <w:tcW w:w="126" w:type="dxa"/>
          </w:tcPr>
          <w:p w14:paraId="404A8008" w14:textId="77777777" w:rsidR="00F359DE" w:rsidRPr="00D323AC" w:rsidRDefault="00F359DE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051E8029" w14:textId="7CFEE84E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738</w:t>
            </w:r>
          </w:p>
        </w:tc>
        <w:tc>
          <w:tcPr>
            <w:tcW w:w="1080" w:type="dxa"/>
            <w:gridSpan w:val="2"/>
          </w:tcPr>
          <w:p w14:paraId="7E2762C8" w14:textId="326B2F3B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F359DE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</w:p>
        </w:tc>
        <w:tc>
          <w:tcPr>
            <w:tcW w:w="1170" w:type="dxa"/>
            <w:gridSpan w:val="2"/>
          </w:tcPr>
          <w:p w14:paraId="48059435" w14:textId="0A81FF85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F359DE" w:rsidRPr="00D323AC" w14:paraId="364EF074" w14:textId="77777777">
        <w:tc>
          <w:tcPr>
            <w:tcW w:w="3492" w:type="dxa"/>
          </w:tcPr>
          <w:p w14:paraId="1EBB9983" w14:textId="77777777" w:rsidR="00F359DE" w:rsidRPr="00D323AC" w:rsidRDefault="00F359DE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DFD0771" w14:textId="32E9CB21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361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885</w:t>
            </w:r>
          </w:p>
        </w:tc>
        <w:tc>
          <w:tcPr>
            <w:tcW w:w="1080" w:type="dxa"/>
            <w:shd w:val="clear" w:color="auto" w:fill="auto"/>
          </w:tcPr>
          <w:p w14:paraId="0F132D28" w14:textId="29A5C181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361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885</w:t>
            </w:r>
          </w:p>
        </w:tc>
        <w:tc>
          <w:tcPr>
            <w:tcW w:w="126" w:type="dxa"/>
          </w:tcPr>
          <w:p w14:paraId="6DB8065C" w14:textId="77777777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47D8E56B" w14:textId="18270C93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510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560</w:t>
            </w:r>
          </w:p>
        </w:tc>
        <w:tc>
          <w:tcPr>
            <w:tcW w:w="1080" w:type="dxa"/>
            <w:gridSpan w:val="2"/>
          </w:tcPr>
          <w:p w14:paraId="66E60639" w14:textId="5D751144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510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560</w:t>
            </w:r>
          </w:p>
        </w:tc>
        <w:tc>
          <w:tcPr>
            <w:tcW w:w="1170" w:type="dxa"/>
            <w:gridSpan w:val="2"/>
          </w:tcPr>
          <w:p w14:paraId="21899612" w14:textId="56588CD1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F359DE" w:rsidRPr="00D323AC" w14:paraId="40EE3C1E" w14:textId="77777777">
        <w:tc>
          <w:tcPr>
            <w:tcW w:w="3492" w:type="dxa"/>
          </w:tcPr>
          <w:p w14:paraId="0D6B69A9" w14:textId="77777777" w:rsidR="00F359DE" w:rsidRPr="00D323AC" w:rsidRDefault="00F359DE" w:rsidP="00D323AC">
            <w:pPr>
              <w:spacing w:line="240" w:lineRule="auto"/>
              <w:ind w:left="360" w:right="-72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C131DD" w14:textId="77777777" w:rsidR="00F359DE" w:rsidRPr="00D323AC" w:rsidRDefault="00F359DE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A2D156" w14:textId="77777777" w:rsidR="00F359DE" w:rsidRPr="00D323AC" w:rsidRDefault="00F359DE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6345B95D" w14:textId="77777777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04E51EEC" w14:textId="77777777" w:rsidR="00F359DE" w:rsidRPr="00D323AC" w:rsidRDefault="00F359DE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4DFFA0E" w14:textId="77777777" w:rsidR="00F359DE" w:rsidRPr="00D323AC" w:rsidRDefault="00F359DE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7F88DF5F" w14:textId="77777777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359DE" w:rsidRPr="00D323AC" w14:paraId="52E6D524" w14:textId="77777777">
        <w:tc>
          <w:tcPr>
            <w:tcW w:w="3492" w:type="dxa"/>
          </w:tcPr>
          <w:p w14:paraId="0E852770" w14:textId="77777777" w:rsidR="00F359DE" w:rsidRPr="00D323AC" w:rsidRDefault="00F359DE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2546B3AE" w14:textId="77777777" w:rsidR="00F359DE" w:rsidRPr="00D323AC" w:rsidRDefault="00F359DE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67D256" w14:textId="77777777" w:rsidR="00F359DE" w:rsidRPr="00D323AC" w:rsidRDefault="00F359DE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3DFCE297" w14:textId="77777777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298DA149" w14:textId="77777777" w:rsidR="00F359DE" w:rsidRPr="00D323AC" w:rsidRDefault="00F359DE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9712C9C" w14:textId="77777777" w:rsidR="00F359DE" w:rsidRPr="00D323AC" w:rsidRDefault="00F359DE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45C93443" w14:textId="77777777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359DE" w:rsidRPr="00D323AC" w14:paraId="7BA74A30" w14:textId="77777777">
        <w:tc>
          <w:tcPr>
            <w:tcW w:w="3492" w:type="dxa"/>
          </w:tcPr>
          <w:p w14:paraId="7C8BA802" w14:textId="77777777" w:rsidR="00F359DE" w:rsidRPr="00D323AC" w:rsidRDefault="00F359DE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4B93E14" w14:textId="5BB3E169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904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294</w:t>
            </w:r>
          </w:p>
        </w:tc>
        <w:tc>
          <w:tcPr>
            <w:tcW w:w="1080" w:type="dxa"/>
            <w:shd w:val="clear" w:color="auto" w:fill="auto"/>
          </w:tcPr>
          <w:p w14:paraId="218F47BB" w14:textId="210154F3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904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294</w:t>
            </w:r>
          </w:p>
        </w:tc>
        <w:tc>
          <w:tcPr>
            <w:tcW w:w="126" w:type="dxa"/>
          </w:tcPr>
          <w:p w14:paraId="10BF88D5" w14:textId="77777777" w:rsidR="00F359DE" w:rsidRPr="00D323AC" w:rsidRDefault="00F359DE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EF11A30" w14:textId="3FA5CB31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037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979</w:t>
            </w:r>
          </w:p>
        </w:tc>
        <w:tc>
          <w:tcPr>
            <w:tcW w:w="1080" w:type="dxa"/>
            <w:gridSpan w:val="2"/>
          </w:tcPr>
          <w:p w14:paraId="22866FDE" w14:textId="2CAAAD8D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037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979</w:t>
            </w:r>
          </w:p>
        </w:tc>
        <w:tc>
          <w:tcPr>
            <w:tcW w:w="1170" w:type="dxa"/>
            <w:gridSpan w:val="2"/>
          </w:tcPr>
          <w:p w14:paraId="1A7E559E" w14:textId="556006C0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F359DE" w:rsidRPr="00D323AC" w14:paraId="640C9603" w14:textId="77777777">
        <w:tc>
          <w:tcPr>
            <w:tcW w:w="3492" w:type="dxa"/>
          </w:tcPr>
          <w:p w14:paraId="5BD611B1" w14:textId="77777777" w:rsidR="00F359DE" w:rsidRPr="00D323AC" w:rsidRDefault="00F359DE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3E718FB0" w14:textId="2AE09606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781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286</w:t>
            </w:r>
          </w:p>
        </w:tc>
        <w:tc>
          <w:tcPr>
            <w:tcW w:w="1080" w:type="dxa"/>
            <w:shd w:val="clear" w:color="auto" w:fill="auto"/>
          </w:tcPr>
          <w:p w14:paraId="25A22B5B" w14:textId="07306EC1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781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286</w:t>
            </w:r>
          </w:p>
        </w:tc>
        <w:tc>
          <w:tcPr>
            <w:tcW w:w="126" w:type="dxa"/>
          </w:tcPr>
          <w:p w14:paraId="5966026C" w14:textId="77777777" w:rsidR="00F359DE" w:rsidRPr="00D323AC" w:rsidRDefault="00F359DE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3977C433" w14:textId="1CBCEEB0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505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852</w:t>
            </w:r>
          </w:p>
        </w:tc>
        <w:tc>
          <w:tcPr>
            <w:tcW w:w="1080" w:type="dxa"/>
            <w:gridSpan w:val="2"/>
          </w:tcPr>
          <w:p w14:paraId="42AE9FA2" w14:textId="665254F7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505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852</w:t>
            </w:r>
          </w:p>
        </w:tc>
        <w:tc>
          <w:tcPr>
            <w:tcW w:w="1170" w:type="dxa"/>
            <w:gridSpan w:val="2"/>
          </w:tcPr>
          <w:p w14:paraId="402EF227" w14:textId="12653ED3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F359DE" w:rsidRPr="00D323AC" w14:paraId="774A3E7E" w14:textId="77777777">
        <w:tc>
          <w:tcPr>
            <w:tcW w:w="3492" w:type="dxa"/>
          </w:tcPr>
          <w:p w14:paraId="51E3D4BE" w14:textId="77777777" w:rsidR="00F359DE" w:rsidRPr="00D323AC" w:rsidRDefault="00F359DE" w:rsidP="00D323AC">
            <w:pPr>
              <w:spacing w:line="240" w:lineRule="auto"/>
              <w:ind w:left="266" w:hanging="176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2C656D31" w14:textId="77777777" w:rsidR="00F359DE" w:rsidRPr="00D323AC" w:rsidRDefault="00F359DE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A1AC76B" w14:textId="32F17372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577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865</w:t>
            </w:r>
          </w:p>
        </w:tc>
        <w:tc>
          <w:tcPr>
            <w:tcW w:w="1080" w:type="dxa"/>
            <w:shd w:val="clear" w:color="auto" w:fill="auto"/>
          </w:tcPr>
          <w:p w14:paraId="00612CD1" w14:textId="77777777" w:rsidR="00F359DE" w:rsidRPr="00D323AC" w:rsidRDefault="00F359DE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B00F258" w14:textId="748331F0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577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865</w:t>
            </w:r>
          </w:p>
        </w:tc>
        <w:tc>
          <w:tcPr>
            <w:tcW w:w="126" w:type="dxa"/>
          </w:tcPr>
          <w:p w14:paraId="5E5DD816" w14:textId="77777777" w:rsidR="00F359DE" w:rsidRPr="00D323AC" w:rsidRDefault="00F359DE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51379C1B" w14:textId="77777777" w:rsidR="00F359DE" w:rsidRPr="00D323AC" w:rsidRDefault="00F359DE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D6CA906" w14:textId="4B6BBF78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903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057</w:t>
            </w:r>
          </w:p>
        </w:tc>
        <w:tc>
          <w:tcPr>
            <w:tcW w:w="1080" w:type="dxa"/>
            <w:gridSpan w:val="2"/>
          </w:tcPr>
          <w:p w14:paraId="2C9D36A1" w14:textId="77777777" w:rsidR="00F359DE" w:rsidRPr="00D323AC" w:rsidRDefault="00F359DE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6458419" w14:textId="7CBC2EC3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903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057</w:t>
            </w:r>
          </w:p>
        </w:tc>
        <w:tc>
          <w:tcPr>
            <w:tcW w:w="1170" w:type="dxa"/>
            <w:gridSpan w:val="2"/>
          </w:tcPr>
          <w:p w14:paraId="53E9831B" w14:textId="77777777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0577C59" w14:textId="7CC71C9F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F359DE" w:rsidRPr="00D323AC" w14:paraId="0C8692E5" w14:textId="77777777">
        <w:tc>
          <w:tcPr>
            <w:tcW w:w="3492" w:type="dxa"/>
          </w:tcPr>
          <w:p w14:paraId="764C51A5" w14:textId="77777777" w:rsidR="00F359DE" w:rsidRPr="00D323AC" w:rsidRDefault="00F359DE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68E51A1B" w14:textId="69E834E7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253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291</w:t>
            </w:r>
          </w:p>
        </w:tc>
        <w:tc>
          <w:tcPr>
            <w:tcW w:w="1080" w:type="dxa"/>
            <w:shd w:val="clear" w:color="auto" w:fill="auto"/>
          </w:tcPr>
          <w:p w14:paraId="38275EB1" w14:textId="69DDC69A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253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291</w:t>
            </w:r>
          </w:p>
        </w:tc>
        <w:tc>
          <w:tcPr>
            <w:tcW w:w="126" w:type="dxa"/>
          </w:tcPr>
          <w:p w14:paraId="596880D2" w14:textId="77777777" w:rsidR="00F359DE" w:rsidRPr="00D323AC" w:rsidRDefault="00F359DE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922CDEF" w14:textId="63F8FA0E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098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264</w:t>
            </w:r>
          </w:p>
        </w:tc>
        <w:tc>
          <w:tcPr>
            <w:tcW w:w="1080" w:type="dxa"/>
            <w:gridSpan w:val="2"/>
          </w:tcPr>
          <w:p w14:paraId="674314E6" w14:textId="00CB9968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098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264</w:t>
            </w:r>
          </w:p>
        </w:tc>
        <w:tc>
          <w:tcPr>
            <w:tcW w:w="1170" w:type="dxa"/>
            <w:gridSpan w:val="2"/>
          </w:tcPr>
          <w:p w14:paraId="1385BBE9" w14:textId="187500E5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F359DE" w:rsidRPr="00D323AC" w14:paraId="7A73CB5A" w14:textId="77777777">
        <w:tc>
          <w:tcPr>
            <w:tcW w:w="3492" w:type="dxa"/>
          </w:tcPr>
          <w:p w14:paraId="21BE05FA" w14:textId="77777777" w:rsidR="00F359DE" w:rsidRPr="00D323AC" w:rsidRDefault="00F359DE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1F816CC" w14:textId="4CE7C36B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58F54D1" w14:textId="37B411B4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6" w:type="dxa"/>
          </w:tcPr>
          <w:p w14:paraId="16B5C56C" w14:textId="77777777" w:rsidR="00F359DE" w:rsidRPr="00D323AC" w:rsidRDefault="00F359DE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56637E80" w14:textId="3E352473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80" w:type="dxa"/>
            <w:gridSpan w:val="2"/>
          </w:tcPr>
          <w:p w14:paraId="41F8CC2B" w14:textId="5C2F9C0D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0" w:type="dxa"/>
            <w:gridSpan w:val="2"/>
          </w:tcPr>
          <w:p w14:paraId="00BD5508" w14:textId="0E0E3F00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F359DE" w:rsidRPr="00D323AC" w14:paraId="60F3C448" w14:textId="77777777">
        <w:tc>
          <w:tcPr>
            <w:tcW w:w="3492" w:type="dxa"/>
          </w:tcPr>
          <w:p w14:paraId="474D256C" w14:textId="77777777" w:rsidR="00F359DE" w:rsidRPr="00D323AC" w:rsidRDefault="00F359DE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5A16AA3" w14:textId="663E4B9C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547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699</w:t>
            </w:r>
          </w:p>
        </w:tc>
        <w:tc>
          <w:tcPr>
            <w:tcW w:w="1080" w:type="dxa"/>
            <w:shd w:val="clear" w:color="auto" w:fill="auto"/>
          </w:tcPr>
          <w:p w14:paraId="4C84D737" w14:textId="60C36336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F359DE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  <w:r w:rsidR="00F359DE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  <w:tc>
          <w:tcPr>
            <w:tcW w:w="126" w:type="dxa"/>
          </w:tcPr>
          <w:p w14:paraId="1F413751" w14:textId="77777777" w:rsidR="00F359DE" w:rsidRPr="00D323AC" w:rsidRDefault="00F359DE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23F3EC34" w14:textId="20D44727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063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583</w:t>
            </w:r>
          </w:p>
        </w:tc>
        <w:tc>
          <w:tcPr>
            <w:tcW w:w="1080" w:type="dxa"/>
            <w:gridSpan w:val="2"/>
          </w:tcPr>
          <w:p w14:paraId="5FB94F32" w14:textId="01224D30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F359DE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  <w:r w:rsidR="00F359DE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</w:p>
        </w:tc>
        <w:tc>
          <w:tcPr>
            <w:tcW w:w="1170" w:type="dxa"/>
            <w:gridSpan w:val="2"/>
          </w:tcPr>
          <w:p w14:paraId="632015DE" w14:textId="0B29837D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F359DE" w:rsidRPr="00D323AC" w14:paraId="50786361" w14:textId="77777777">
        <w:tc>
          <w:tcPr>
            <w:tcW w:w="3492" w:type="dxa"/>
          </w:tcPr>
          <w:p w14:paraId="02BDE7CF" w14:textId="77777777" w:rsidR="00F359DE" w:rsidRPr="00D323AC" w:rsidRDefault="00F359DE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4A72A805" w14:textId="206BB8DC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969</w:t>
            </w:r>
            <w:r w:rsidR="00F359D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072</w:t>
            </w:r>
          </w:p>
        </w:tc>
        <w:tc>
          <w:tcPr>
            <w:tcW w:w="1080" w:type="dxa"/>
            <w:shd w:val="clear" w:color="auto" w:fill="auto"/>
          </w:tcPr>
          <w:p w14:paraId="2BA4AE06" w14:textId="747D7DF3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F359DE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="00F359DE" w:rsidRPr="00D323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  <w:tc>
          <w:tcPr>
            <w:tcW w:w="126" w:type="dxa"/>
          </w:tcPr>
          <w:p w14:paraId="67B4DD5D" w14:textId="77777777" w:rsidR="00F359DE" w:rsidRPr="00D323AC" w:rsidRDefault="00F359DE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209D3A0A" w14:textId="6930B399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818</w:t>
            </w:r>
          </w:p>
        </w:tc>
        <w:tc>
          <w:tcPr>
            <w:tcW w:w="1080" w:type="dxa"/>
            <w:gridSpan w:val="2"/>
          </w:tcPr>
          <w:p w14:paraId="4AC851C5" w14:textId="495F0188" w:rsidR="00F359DE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</w:t>
            </w:r>
            <w:r w:rsidR="00F359DE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979</w:t>
            </w:r>
          </w:p>
        </w:tc>
        <w:tc>
          <w:tcPr>
            <w:tcW w:w="1170" w:type="dxa"/>
            <w:gridSpan w:val="2"/>
          </w:tcPr>
          <w:p w14:paraId="01F5DEFE" w14:textId="0E098FB8" w:rsidR="00F359DE" w:rsidRPr="00D323AC" w:rsidRDefault="00F359DE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</w:tbl>
    <w:p w14:paraId="18B20FFC" w14:textId="77777777" w:rsidR="00F359DE" w:rsidRPr="00D323AC" w:rsidRDefault="00F359DE" w:rsidP="00D323AC">
      <w:pPr>
        <w:spacing w:line="240" w:lineRule="auto"/>
        <w:ind w:left="346" w:right="-29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761FCC8C" w14:textId="77777777" w:rsidR="00622D40" w:rsidRPr="00D323AC" w:rsidRDefault="00622D40" w:rsidP="00D323AC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D323AC">
        <w:rPr>
          <w:rFonts w:asciiTheme="majorBidi" w:hAnsiTheme="majorBidi" w:cstheme="majorBidi"/>
        </w:rPr>
        <w:br w:type="page"/>
      </w:r>
    </w:p>
    <w:p w14:paraId="3CF71CD5" w14:textId="77777777" w:rsidR="00622D40" w:rsidRPr="00D323AC" w:rsidRDefault="00622D40" w:rsidP="00D323AC">
      <w:pPr>
        <w:tabs>
          <w:tab w:val="left" w:pos="1065"/>
          <w:tab w:val="right" w:pos="9324"/>
        </w:tabs>
        <w:spacing w:line="240" w:lineRule="auto"/>
        <w:ind w:right="-79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lastRenderedPageBreak/>
        <w:tab/>
      </w:r>
      <w:r w:rsidRPr="00D323A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ab/>
        <w:t>หน่วย</w:t>
      </w:r>
      <w:r w:rsidRPr="00D323A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  <w:t xml:space="preserve"> : </w:t>
      </w:r>
      <w:r w:rsidRPr="00D323A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พันบาท</w:t>
      </w:r>
    </w:p>
    <w:tbl>
      <w:tblPr>
        <w:tblW w:w="8895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1063"/>
        <w:gridCol w:w="1098"/>
        <w:gridCol w:w="126"/>
        <w:gridCol w:w="1053"/>
        <w:gridCol w:w="1071"/>
        <w:gridCol w:w="1170"/>
      </w:tblGrid>
      <w:tr w:rsidR="00622D40" w:rsidRPr="00D323AC" w14:paraId="38BC19EA" w14:textId="77777777" w:rsidTr="52068BE5">
        <w:tc>
          <w:tcPr>
            <w:tcW w:w="3314" w:type="dxa"/>
          </w:tcPr>
          <w:p w14:paraId="6F19E886" w14:textId="77777777" w:rsidR="00622D40" w:rsidRPr="00D323AC" w:rsidRDefault="00622D40" w:rsidP="00D323AC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br w:type="page"/>
            </w:r>
          </w:p>
        </w:tc>
        <w:tc>
          <w:tcPr>
            <w:tcW w:w="4411" w:type="dxa"/>
            <w:gridSpan w:val="5"/>
            <w:hideMark/>
          </w:tcPr>
          <w:p w14:paraId="4FFA5204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51294EAD" w14:textId="77777777" w:rsidR="00622D40" w:rsidRPr="00D323AC" w:rsidRDefault="00622D40" w:rsidP="00D323AC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720D71" w:rsidRPr="00D323AC" w14:paraId="6AF10FB7" w14:textId="77777777" w:rsidTr="52068BE5">
        <w:tc>
          <w:tcPr>
            <w:tcW w:w="3314" w:type="dxa"/>
          </w:tcPr>
          <w:p w14:paraId="233B0265" w14:textId="77777777" w:rsidR="00720D71" w:rsidRPr="00D323AC" w:rsidRDefault="00720D71" w:rsidP="00D323AC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hideMark/>
          </w:tcPr>
          <w:p w14:paraId="29D7B51C" w14:textId="0430EEDA" w:rsidR="00720D71" w:rsidRPr="00D323AC" w:rsidRDefault="0058723F" w:rsidP="00D323AC">
            <w:pPr>
              <w:spacing w:line="240" w:lineRule="auto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" w:type="dxa"/>
          </w:tcPr>
          <w:p w14:paraId="534BB389" w14:textId="77777777" w:rsidR="00720D71" w:rsidRPr="00D323AC" w:rsidRDefault="00720D71" w:rsidP="00D323AC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2"/>
            <w:hideMark/>
          </w:tcPr>
          <w:p w14:paraId="1A3369BC" w14:textId="32913DD7" w:rsidR="00720D71" w:rsidRPr="00D323AC" w:rsidRDefault="0058723F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</w:tcPr>
          <w:p w14:paraId="416C1867" w14:textId="77777777" w:rsidR="00720D71" w:rsidRPr="00D323AC" w:rsidRDefault="00720D71" w:rsidP="00D323AC">
            <w:pPr>
              <w:spacing w:line="240" w:lineRule="auto"/>
              <w:ind w:right="10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20D71" w:rsidRPr="00D323AC" w14:paraId="76A2BECD" w14:textId="77777777" w:rsidTr="52068BE5">
        <w:tc>
          <w:tcPr>
            <w:tcW w:w="3314" w:type="dxa"/>
          </w:tcPr>
          <w:p w14:paraId="3CF4D9B0" w14:textId="77777777" w:rsidR="00720D71" w:rsidRPr="00D323AC" w:rsidRDefault="00720D71" w:rsidP="00D323AC">
            <w:pPr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hideMark/>
          </w:tcPr>
          <w:p w14:paraId="185018AB" w14:textId="77777777" w:rsidR="00720D71" w:rsidRPr="00D323AC" w:rsidRDefault="00720D71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53CF28E5" w14:textId="77777777" w:rsidR="00720D71" w:rsidRPr="00D323AC" w:rsidRDefault="00720D71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98" w:type="dxa"/>
            <w:hideMark/>
          </w:tcPr>
          <w:p w14:paraId="4D60ABB0" w14:textId="77777777" w:rsidR="00720D71" w:rsidRPr="00D323AC" w:rsidRDefault="00720D71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10A75841" w14:textId="77777777" w:rsidR="00720D71" w:rsidRPr="00D323AC" w:rsidRDefault="00720D71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" w:type="dxa"/>
          </w:tcPr>
          <w:p w14:paraId="7EF17CDE" w14:textId="77777777" w:rsidR="00720D71" w:rsidRPr="00D323AC" w:rsidRDefault="00720D71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  <w:hideMark/>
          </w:tcPr>
          <w:p w14:paraId="115046E3" w14:textId="77777777" w:rsidR="00720D71" w:rsidRPr="00D323AC" w:rsidRDefault="00720D71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4FBC3E37" w14:textId="77777777" w:rsidR="00720D71" w:rsidRPr="00D323AC" w:rsidRDefault="00720D71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71" w:type="dxa"/>
            <w:hideMark/>
          </w:tcPr>
          <w:p w14:paraId="03ABB653" w14:textId="77777777" w:rsidR="00720D71" w:rsidRPr="00D323AC" w:rsidRDefault="00720D71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</w:t>
            </w:r>
          </w:p>
          <w:p w14:paraId="6D7E48AB" w14:textId="77777777" w:rsidR="00720D71" w:rsidRPr="00D323AC" w:rsidRDefault="00720D71" w:rsidP="00D323AC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70" w:type="dxa"/>
            <w:hideMark/>
          </w:tcPr>
          <w:p w14:paraId="20B6C301" w14:textId="77777777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ลำดับชั้น</w:t>
            </w:r>
          </w:p>
          <w:p w14:paraId="1E63D302" w14:textId="77777777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20D71" w:rsidRPr="00D323AC" w14:paraId="29E14E99" w14:textId="77777777" w:rsidTr="52068BE5">
        <w:tc>
          <w:tcPr>
            <w:tcW w:w="3314" w:type="dxa"/>
            <w:hideMark/>
          </w:tcPr>
          <w:p w14:paraId="5C7EBED3" w14:textId="77777777" w:rsidR="00720D71" w:rsidRPr="00D323AC" w:rsidRDefault="00720D71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3" w:type="dxa"/>
          </w:tcPr>
          <w:p w14:paraId="056B8457" w14:textId="77777777" w:rsidR="00720D71" w:rsidRPr="00D323AC" w:rsidRDefault="00720D71" w:rsidP="00D323A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8C0AF5D" w14:textId="77777777" w:rsidR="00720D71" w:rsidRPr="00D323AC" w:rsidRDefault="00720D71" w:rsidP="00D323A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63142746" w14:textId="77777777" w:rsidR="00720D71" w:rsidRPr="00D323AC" w:rsidRDefault="00720D71" w:rsidP="00D323A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73393E1" w14:textId="77777777" w:rsidR="00720D71" w:rsidRPr="00D323AC" w:rsidRDefault="00720D71" w:rsidP="00D323A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0BCE459" w14:textId="77777777" w:rsidR="00720D71" w:rsidRPr="00D323AC" w:rsidRDefault="00720D71" w:rsidP="00D323A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90FA5B" w14:textId="77777777" w:rsidR="00720D71" w:rsidRPr="00D323AC" w:rsidRDefault="00720D71" w:rsidP="00D323AC">
            <w:pPr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20D71" w:rsidRPr="00D323AC" w14:paraId="4923EBD3" w14:textId="77777777" w:rsidTr="52068BE5">
        <w:trPr>
          <w:trHeight w:val="52"/>
        </w:trPr>
        <w:tc>
          <w:tcPr>
            <w:tcW w:w="3314" w:type="dxa"/>
            <w:hideMark/>
          </w:tcPr>
          <w:p w14:paraId="43911FBE" w14:textId="77777777" w:rsidR="00720D71" w:rsidRPr="00D323AC" w:rsidRDefault="00720D71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3" w:type="dxa"/>
          </w:tcPr>
          <w:p w14:paraId="317BA5E6" w14:textId="65AC5E9F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129</w:t>
            </w:r>
            <w:r w:rsidR="574B248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630</w:t>
            </w:r>
          </w:p>
        </w:tc>
        <w:tc>
          <w:tcPr>
            <w:tcW w:w="1098" w:type="dxa"/>
          </w:tcPr>
          <w:p w14:paraId="6F983547" w14:textId="256418A1" w:rsidR="00720D71" w:rsidRPr="00D323AC" w:rsidRDefault="0058723F" w:rsidP="00D323AC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129</w:t>
            </w:r>
            <w:r w:rsidR="574B248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630</w:t>
            </w:r>
          </w:p>
        </w:tc>
        <w:tc>
          <w:tcPr>
            <w:tcW w:w="126" w:type="dxa"/>
          </w:tcPr>
          <w:p w14:paraId="3D40E4FF" w14:textId="77777777" w:rsidR="00720D71" w:rsidRPr="00D323AC" w:rsidRDefault="00720D71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7D9DDC61" w14:textId="1CD39F1F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hint="cs"/>
                <w:sz w:val="28"/>
                <w:szCs w:val="28"/>
              </w:rPr>
              <w:t xml:space="preserve"> 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46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869</w:t>
            </w:r>
            <w:r w:rsidRPr="00D323A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  <w:hideMark/>
          </w:tcPr>
          <w:p w14:paraId="2C1C7BF6" w14:textId="074402F8" w:rsidR="00720D71" w:rsidRPr="00D323AC" w:rsidRDefault="00720D71" w:rsidP="00D323AC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hint="cs"/>
                <w:sz w:val="28"/>
                <w:szCs w:val="28"/>
              </w:rPr>
              <w:t xml:space="preserve"> 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46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869</w:t>
            </w:r>
            <w:r w:rsidRPr="00D323A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hideMark/>
          </w:tcPr>
          <w:p w14:paraId="5BCC569F" w14:textId="7465C281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20D71" w:rsidRPr="00D323AC" w14:paraId="06EED7F4" w14:textId="77777777" w:rsidTr="52068BE5">
        <w:tc>
          <w:tcPr>
            <w:tcW w:w="3314" w:type="dxa"/>
            <w:hideMark/>
          </w:tcPr>
          <w:p w14:paraId="021AE43C" w14:textId="77777777" w:rsidR="00720D71" w:rsidRPr="00D323AC" w:rsidRDefault="00720D71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63" w:type="dxa"/>
          </w:tcPr>
          <w:p w14:paraId="5CB27875" w14:textId="39E4C5AC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5C3E321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748</w:t>
            </w:r>
            <w:r w:rsidR="5C3E321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354</w:t>
            </w:r>
          </w:p>
        </w:tc>
        <w:tc>
          <w:tcPr>
            <w:tcW w:w="1098" w:type="dxa"/>
          </w:tcPr>
          <w:p w14:paraId="45C41638" w14:textId="08E86F37" w:rsidR="00720D71" w:rsidRPr="00D323AC" w:rsidRDefault="0058723F" w:rsidP="00D323AC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5C3E321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748</w:t>
            </w:r>
            <w:r w:rsidR="5C3E321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354</w:t>
            </w:r>
          </w:p>
        </w:tc>
        <w:tc>
          <w:tcPr>
            <w:tcW w:w="126" w:type="dxa"/>
          </w:tcPr>
          <w:p w14:paraId="0E953A8A" w14:textId="77777777" w:rsidR="00720D71" w:rsidRPr="00D323AC" w:rsidRDefault="00720D71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0DF36B98" w14:textId="78BB199C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hint="cs"/>
                <w:sz w:val="28"/>
                <w:szCs w:val="28"/>
              </w:rPr>
              <w:t xml:space="preserve"> 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6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213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846</w:t>
            </w:r>
            <w:r w:rsidRPr="00D323A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  <w:hideMark/>
          </w:tcPr>
          <w:p w14:paraId="4E73672E" w14:textId="7079CA1F" w:rsidR="00720D71" w:rsidRPr="00D323AC" w:rsidRDefault="00720D71" w:rsidP="00D323AC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hint="cs"/>
                <w:sz w:val="28"/>
                <w:szCs w:val="28"/>
              </w:rPr>
              <w:t xml:space="preserve"> 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6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213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846</w:t>
            </w:r>
            <w:r w:rsidRPr="00D323A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hideMark/>
          </w:tcPr>
          <w:p w14:paraId="3C4A3C0F" w14:textId="3E8AF54B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20D71" w:rsidRPr="00D323AC" w14:paraId="25234EB1" w14:textId="77777777" w:rsidTr="52068BE5">
        <w:tc>
          <w:tcPr>
            <w:tcW w:w="3314" w:type="dxa"/>
            <w:hideMark/>
          </w:tcPr>
          <w:p w14:paraId="13DF7094" w14:textId="77777777" w:rsidR="00720D71" w:rsidRPr="00D323AC" w:rsidRDefault="00720D71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63" w:type="dxa"/>
          </w:tcPr>
          <w:p w14:paraId="7DEE956F" w14:textId="49D99A20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55AC059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022</w:t>
            </w:r>
            <w:r w:rsidR="55AC059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593</w:t>
            </w:r>
          </w:p>
        </w:tc>
        <w:tc>
          <w:tcPr>
            <w:tcW w:w="1098" w:type="dxa"/>
          </w:tcPr>
          <w:p w14:paraId="44E7C1F4" w14:textId="194C2DFD" w:rsidR="00720D71" w:rsidRPr="00D323AC" w:rsidRDefault="0058723F" w:rsidP="00D323AC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55AC059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022</w:t>
            </w:r>
            <w:r w:rsidR="55AC059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593</w:t>
            </w:r>
          </w:p>
        </w:tc>
        <w:tc>
          <w:tcPr>
            <w:tcW w:w="126" w:type="dxa"/>
          </w:tcPr>
          <w:p w14:paraId="0A088696" w14:textId="77777777" w:rsidR="00720D71" w:rsidRPr="00D323AC" w:rsidRDefault="00720D71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041FCCE9" w14:textId="332848D3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hint="cs"/>
                <w:sz w:val="28"/>
                <w:szCs w:val="28"/>
              </w:rPr>
              <w:t xml:space="preserve"> 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5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603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303</w:t>
            </w:r>
            <w:r w:rsidRPr="00D323A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  <w:hideMark/>
          </w:tcPr>
          <w:p w14:paraId="5304C4C2" w14:textId="34FF4684" w:rsidR="00720D71" w:rsidRPr="00D323AC" w:rsidRDefault="00720D71" w:rsidP="00D323AC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hint="cs"/>
                <w:sz w:val="28"/>
                <w:szCs w:val="28"/>
              </w:rPr>
              <w:t xml:space="preserve"> 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5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603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303</w:t>
            </w:r>
            <w:r w:rsidRPr="00D323A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hideMark/>
          </w:tcPr>
          <w:p w14:paraId="78FD3691" w14:textId="586D4404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20D71" w:rsidRPr="00D323AC" w14:paraId="1B321A59" w14:textId="77777777" w:rsidTr="52068BE5">
        <w:tc>
          <w:tcPr>
            <w:tcW w:w="3314" w:type="dxa"/>
            <w:hideMark/>
          </w:tcPr>
          <w:p w14:paraId="568E9313" w14:textId="77777777" w:rsidR="00720D71" w:rsidRPr="00D323AC" w:rsidRDefault="00720D71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63" w:type="dxa"/>
          </w:tcPr>
          <w:p w14:paraId="36AD1146" w14:textId="77777777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87C8E50" w14:textId="77777777" w:rsidR="00720D71" w:rsidRPr="00D323AC" w:rsidRDefault="00720D71" w:rsidP="00D323AC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4D6C4B68" w14:textId="77777777" w:rsidR="00720D71" w:rsidRPr="00D323AC" w:rsidRDefault="00720D71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E95C566" w14:textId="77777777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62C2B41E" w14:textId="77777777" w:rsidR="00720D71" w:rsidRPr="00D323AC" w:rsidRDefault="00720D71" w:rsidP="00D323AC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284C979" w14:textId="77777777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20D71" w:rsidRPr="00D323AC" w14:paraId="38A00398" w14:textId="77777777" w:rsidTr="52068BE5">
        <w:tc>
          <w:tcPr>
            <w:tcW w:w="3314" w:type="dxa"/>
            <w:hideMark/>
          </w:tcPr>
          <w:p w14:paraId="6C2997AE" w14:textId="77777777" w:rsidR="00720D71" w:rsidRPr="00D323AC" w:rsidRDefault="00720D71" w:rsidP="00D323AC">
            <w:pPr>
              <w:spacing w:line="240" w:lineRule="auto"/>
              <w:ind w:left="247" w:hanging="18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63" w:type="dxa"/>
          </w:tcPr>
          <w:p w14:paraId="12ACD5C4" w14:textId="7B09344B" w:rsidR="00720D71" w:rsidRPr="00D323AC" w:rsidRDefault="0058723F" w:rsidP="00D323AC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6620264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630</w:t>
            </w:r>
            <w:r w:rsidR="6620264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600</w:t>
            </w:r>
          </w:p>
        </w:tc>
        <w:tc>
          <w:tcPr>
            <w:tcW w:w="1098" w:type="dxa"/>
          </w:tcPr>
          <w:p w14:paraId="0B9174E2" w14:textId="5C49CBA1" w:rsidR="00720D71" w:rsidRPr="00D323AC" w:rsidRDefault="0058723F" w:rsidP="00D323AC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6620264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630</w:t>
            </w:r>
            <w:r w:rsidR="6620264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600</w:t>
            </w:r>
          </w:p>
        </w:tc>
        <w:tc>
          <w:tcPr>
            <w:tcW w:w="126" w:type="dxa"/>
          </w:tcPr>
          <w:p w14:paraId="663DA9D0" w14:textId="77777777" w:rsidR="00720D71" w:rsidRPr="00D323AC" w:rsidRDefault="00720D71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66A874BD" w14:textId="1A644E3B" w:rsidR="00720D71" w:rsidRPr="00D323AC" w:rsidRDefault="00720D71" w:rsidP="00D323AC">
            <w:pPr>
              <w:spacing w:line="240" w:lineRule="auto"/>
              <w:ind w:left="-18" w:right="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71" w:type="dxa"/>
            <w:hideMark/>
          </w:tcPr>
          <w:p w14:paraId="6793713E" w14:textId="1F59FF5A" w:rsidR="00720D71" w:rsidRPr="00D323AC" w:rsidRDefault="00720D71" w:rsidP="00D323AC">
            <w:pPr>
              <w:spacing w:line="240" w:lineRule="auto"/>
              <w:ind w:left="-18" w:right="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1E6C37A9" w14:textId="481F11E5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20D71" w:rsidRPr="00D323AC" w14:paraId="641FBF18" w14:textId="77777777" w:rsidTr="00950B97">
        <w:tc>
          <w:tcPr>
            <w:tcW w:w="3314" w:type="dxa"/>
            <w:hideMark/>
          </w:tcPr>
          <w:p w14:paraId="6DB6B6B5" w14:textId="77777777" w:rsidR="00720D71" w:rsidRPr="00D323AC" w:rsidRDefault="00720D71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63" w:type="dxa"/>
          </w:tcPr>
          <w:p w14:paraId="158C2B74" w14:textId="07BB42B7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</w:t>
            </w:r>
            <w:r w:rsidR="7F372A5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765</w:t>
            </w:r>
            <w:r w:rsidR="7F372A5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  <w:tc>
          <w:tcPr>
            <w:tcW w:w="1098" w:type="dxa"/>
            <w:shd w:val="clear" w:color="auto" w:fill="auto"/>
          </w:tcPr>
          <w:p w14:paraId="3D6BB19F" w14:textId="2F646827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</w:t>
            </w:r>
            <w:r w:rsidR="531B601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916</w:t>
            </w:r>
            <w:r w:rsidR="531B6010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564</w:t>
            </w:r>
          </w:p>
        </w:tc>
        <w:tc>
          <w:tcPr>
            <w:tcW w:w="126" w:type="dxa"/>
          </w:tcPr>
          <w:p w14:paraId="6789E83E" w14:textId="77777777" w:rsidR="00720D71" w:rsidRPr="00D323AC" w:rsidRDefault="00720D71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309F774E" w14:textId="22FBD1C4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hint="cs"/>
                <w:sz w:val="28"/>
                <w:szCs w:val="28"/>
              </w:rPr>
              <w:t xml:space="preserve"> 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93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717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141</w:t>
            </w:r>
            <w:r w:rsidRPr="00D323A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  <w:hideMark/>
          </w:tcPr>
          <w:p w14:paraId="70B0AA93" w14:textId="6DFEF2FE" w:rsidR="00720D71" w:rsidRPr="00D323AC" w:rsidRDefault="0058723F" w:rsidP="00D323AC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sz w:val="28"/>
                <w:szCs w:val="28"/>
                <w:lang w:val="en-US"/>
              </w:rPr>
              <w:t>94</w:t>
            </w:r>
            <w:r w:rsidR="00720D71" w:rsidRPr="00D323AC">
              <w:rPr>
                <w:sz w:val="28"/>
                <w:szCs w:val="28"/>
              </w:rPr>
              <w:t>,</w:t>
            </w:r>
            <w:r w:rsidRPr="0058723F">
              <w:rPr>
                <w:sz w:val="28"/>
                <w:szCs w:val="28"/>
                <w:lang w:val="en-US"/>
              </w:rPr>
              <w:t>269</w:t>
            </w:r>
            <w:r w:rsidR="00720D71" w:rsidRPr="00D323AC">
              <w:rPr>
                <w:sz w:val="28"/>
                <w:szCs w:val="28"/>
              </w:rPr>
              <w:t>,</w:t>
            </w:r>
            <w:r w:rsidRPr="0058723F">
              <w:rPr>
                <w:sz w:val="28"/>
                <w:szCs w:val="28"/>
                <w:lang w:val="en-US"/>
              </w:rPr>
              <w:t>166</w:t>
            </w:r>
          </w:p>
        </w:tc>
        <w:tc>
          <w:tcPr>
            <w:tcW w:w="1170" w:type="dxa"/>
            <w:hideMark/>
          </w:tcPr>
          <w:p w14:paraId="448CAEEE" w14:textId="590FE8F5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20D71" w:rsidRPr="00D323AC" w14:paraId="36BB2DB1" w14:textId="77777777" w:rsidTr="00950B97">
        <w:tc>
          <w:tcPr>
            <w:tcW w:w="3314" w:type="dxa"/>
            <w:hideMark/>
          </w:tcPr>
          <w:p w14:paraId="30F2E55E" w14:textId="77777777" w:rsidR="00720D71" w:rsidRPr="00D323AC" w:rsidRDefault="00720D71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3" w:type="dxa"/>
          </w:tcPr>
          <w:p w14:paraId="71562555" w14:textId="5E2F2ED6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</w:t>
            </w:r>
            <w:r w:rsidR="36D3B55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174</w:t>
            </w:r>
          </w:p>
        </w:tc>
        <w:tc>
          <w:tcPr>
            <w:tcW w:w="1098" w:type="dxa"/>
            <w:shd w:val="clear" w:color="auto" w:fill="auto"/>
          </w:tcPr>
          <w:p w14:paraId="10E31416" w14:textId="0A3FFF6C" w:rsidR="00720D71" w:rsidRPr="00D323AC" w:rsidRDefault="0058723F" w:rsidP="00D323AC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</w:t>
            </w:r>
            <w:r w:rsidR="36D3B55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174</w:t>
            </w:r>
          </w:p>
        </w:tc>
        <w:tc>
          <w:tcPr>
            <w:tcW w:w="126" w:type="dxa"/>
          </w:tcPr>
          <w:p w14:paraId="72863A2D" w14:textId="77777777" w:rsidR="00720D71" w:rsidRPr="00D323AC" w:rsidRDefault="00720D71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2272B44E" w14:textId="7EFDCF97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hint="cs"/>
                <w:sz w:val="28"/>
                <w:szCs w:val="28"/>
              </w:rPr>
              <w:t xml:space="preserve"> 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108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261</w:t>
            </w:r>
            <w:r w:rsidRPr="00D323A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  <w:hideMark/>
          </w:tcPr>
          <w:p w14:paraId="257BD3CD" w14:textId="4ACA20B5" w:rsidR="00720D71" w:rsidRPr="00D323AC" w:rsidRDefault="00720D71" w:rsidP="00E41A4E">
            <w:pPr>
              <w:spacing w:line="240" w:lineRule="auto"/>
              <w:ind w:left="-18" w:right="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hint="cs"/>
                <w:sz w:val="28"/>
                <w:szCs w:val="28"/>
              </w:rPr>
              <w:t xml:space="preserve"> 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108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261</w:t>
            </w:r>
            <w:r w:rsidRPr="00D323A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hideMark/>
          </w:tcPr>
          <w:p w14:paraId="1A79338B" w14:textId="1BE9216B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20D71" w:rsidRPr="00D323AC" w14:paraId="0EAA5023" w14:textId="77777777" w:rsidTr="00950B97">
        <w:tc>
          <w:tcPr>
            <w:tcW w:w="3314" w:type="dxa"/>
          </w:tcPr>
          <w:p w14:paraId="45D4C31B" w14:textId="77777777" w:rsidR="00720D71" w:rsidRPr="00D323AC" w:rsidRDefault="00720D71" w:rsidP="00D323AC">
            <w:pPr>
              <w:spacing w:line="240" w:lineRule="auto"/>
              <w:ind w:left="360" w:right="-72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0E4DBA8E" w14:textId="77777777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6FA8199" w14:textId="77777777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634AA445" w14:textId="77777777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18CD52A" w14:textId="77777777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52DA8DE3" w14:textId="77777777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582314E" w14:textId="77777777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20D71" w:rsidRPr="00D323AC" w14:paraId="338E7F02" w14:textId="77777777" w:rsidTr="00950B97">
        <w:tc>
          <w:tcPr>
            <w:tcW w:w="3314" w:type="dxa"/>
            <w:hideMark/>
          </w:tcPr>
          <w:p w14:paraId="36D0F72D" w14:textId="77777777" w:rsidR="00720D71" w:rsidRPr="00D323AC" w:rsidRDefault="00720D71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3" w:type="dxa"/>
          </w:tcPr>
          <w:p w14:paraId="09A7567D" w14:textId="77777777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3ADA46B" w14:textId="77777777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dxa"/>
          </w:tcPr>
          <w:p w14:paraId="678980C0" w14:textId="77777777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11D2489" w14:textId="77777777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60F6CFD" w14:textId="77777777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8D52237" w14:textId="77777777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20D71" w:rsidRPr="00D323AC" w14:paraId="12EFC8D2" w14:textId="77777777" w:rsidTr="00950B97">
        <w:tc>
          <w:tcPr>
            <w:tcW w:w="3314" w:type="dxa"/>
            <w:hideMark/>
          </w:tcPr>
          <w:p w14:paraId="7CAB4032" w14:textId="77777777" w:rsidR="00720D71" w:rsidRPr="00D323AC" w:rsidRDefault="00720D71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3" w:type="dxa"/>
          </w:tcPr>
          <w:p w14:paraId="50CAC183" w14:textId="1F3B659D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129C64D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600</w:t>
            </w:r>
            <w:r w:rsidR="129C64D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98" w:type="dxa"/>
            <w:shd w:val="clear" w:color="auto" w:fill="auto"/>
          </w:tcPr>
          <w:p w14:paraId="0D6EA878" w14:textId="16DE7B4D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129C64D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600</w:t>
            </w:r>
            <w:r w:rsidR="129C64D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6" w:type="dxa"/>
          </w:tcPr>
          <w:p w14:paraId="6941A9F4" w14:textId="77777777" w:rsidR="00720D71" w:rsidRPr="00D323AC" w:rsidRDefault="00720D71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1721F5D9" w14:textId="3280877C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 xml:space="preserve"> 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930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000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71" w:type="dxa"/>
            <w:hideMark/>
          </w:tcPr>
          <w:p w14:paraId="0CE13125" w14:textId="632F6EE3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 xml:space="preserve"> 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930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000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0" w:type="dxa"/>
            <w:hideMark/>
          </w:tcPr>
          <w:p w14:paraId="36270B78" w14:textId="3AA3BF20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20D71" w:rsidRPr="00D323AC" w14:paraId="3D74E392" w14:textId="77777777" w:rsidTr="00950B97">
        <w:tc>
          <w:tcPr>
            <w:tcW w:w="3314" w:type="dxa"/>
            <w:hideMark/>
          </w:tcPr>
          <w:p w14:paraId="13F7EC0B" w14:textId="77777777" w:rsidR="00720D71" w:rsidRPr="00D323AC" w:rsidRDefault="00720D71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3" w:type="dxa"/>
          </w:tcPr>
          <w:p w14:paraId="29272DFA" w14:textId="4B77DFFF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21B82A4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307</w:t>
            </w:r>
            <w:r w:rsidR="21B82A4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204</w:t>
            </w:r>
          </w:p>
        </w:tc>
        <w:tc>
          <w:tcPr>
            <w:tcW w:w="1098" w:type="dxa"/>
            <w:shd w:val="clear" w:color="auto" w:fill="auto"/>
          </w:tcPr>
          <w:p w14:paraId="5F1B8A56" w14:textId="30FB55F2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21B82A4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307</w:t>
            </w:r>
            <w:r w:rsidR="21B82A43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204</w:t>
            </w:r>
          </w:p>
        </w:tc>
        <w:tc>
          <w:tcPr>
            <w:tcW w:w="126" w:type="dxa"/>
          </w:tcPr>
          <w:p w14:paraId="3E970020" w14:textId="77777777" w:rsidR="00720D71" w:rsidRPr="00D323AC" w:rsidRDefault="00720D71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41ECA145" w14:textId="30E52C23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hint="cs"/>
                <w:sz w:val="28"/>
                <w:szCs w:val="28"/>
              </w:rPr>
              <w:t xml:space="preserve"> 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4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2</w:t>
            </w:r>
            <w:r w:rsidR="0058723F" w:rsidRPr="0058723F">
              <w:rPr>
                <w:sz w:val="28"/>
                <w:szCs w:val="28"/>
                <w:lang w:val="en-US"/>
              </w:rPr>
              <w:t>60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sz w:val="28"/>
                <w:szCs w:val="28"/>
                <w:lang w:val="en-US"/>
              </w:rPr>
              <w:t>617</w:t>
            </w:r>
            <w:r w:rsidRPr="00D323A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  <w:hideMark/>
          </w:tcPr>
          <w:p w14:paraId="2DF39F25" w14:textId="06D63E1C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hint="cs"/>
                <w:sz w:val="28"/>
                <w:szCs w:val="28"/>
              </w:rPr>
              <w:t xml:space="preserve"> 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4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rFonts w:hint="cs"/>
                <w:sz w:val="28"/>
                <w:szCs w:val="28"/>
                <w:lang w:val="en-US"/>
              </w:rPr>
              <w:t>2</w:t>
            </w:r>
            <w:r w:rsidR="0058723F" w:rsidRPr="0058723F">
              <w:rPr>
                <w:sz w:val="28"/>
                <w:szCs w:val="28"/>
                <w:lang w:val="en-US"/>
              </w:rPr>
              <w:t>60</w:t>
            </w:r>
            <w:r w:rsidRPr="00D323AC">
              <w:rPr>
                <w:rFonts w:hint="cs"/>
                <w:sz w:val="28"/>
                <w:szCs w:val="28"/>
              </w:rPr>
              <w:t>,</w:t>
            </w:r>
            <w:r w:rsidR="0058723F" w:rsidRPr="0058723F">
              <w:rPr>
                <w:sz w:val="28"/>
                <w:szCs w:val="28"/>
                <w:lang w:val="en-US"/>
              </w:rPr>
              <w:t>617</w:t>
            </w:r>
            <w:r w:rsidRPr="00D323AC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hideMark/>
          </w:tcPr>
          <w:p w14:paraId="762D286D" w14:textId="10140177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20D71" w:rsidRPr="00D323AC" w14:paraId="72E558C8" w14:textId="77777777" w:rsidTr="00950B97">
        <w:tc>
          <w:tcPr>
            <w:tcW w:w="3314" w:type="dxa"/>
            <w:hideMark/>
          </w:tcPr>
          <w:p w14:paraId="484B2930" w14:textId="77777777" w:rsidR="00720D71" w:rsidRPr="00D323AC" w:rsidRDefault="00720D71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3" w:type="dxa"/>
          </w:tcPr>
          <w:p w14:paraId="0677E56A" w14:textId="77777777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0A8D838" w14:textId="77777777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287BA57A" w14:textId="77777777" w:rsidR="00720D71" w:rsidRPr="00D323AC" w:rsidRDefault="00720D71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2A87F796" w14:textId="77777777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D320D29" w14:textId="77777777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42FA54D" w14:textId="77777777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20D71" w:rsidRPr="00D323AC" w14:paraId="65E766F9" w14:textId="77777777" w:rsidTr="00950B97">
        <w:tc>
          <w:tcPr>
            <w:tcW w:w="3314" w:type="dxa"/>
            <w:hideMark/>
          </w:tcPr>
          <w:p w14:paraId="638BDA61" w14:textId="77777777" w:rsidR="00720D71" w:rsidRPr="00D323AC" w:rsidRDefault="00720D71" w:rsidP="00D323AC">
            <w:pPr>
              <w:spacing w:line="240" w:lineRule="auto"/>
              <w:ind w:left="249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63" w:type="dxa"/>
          </w:tcPr>
          <w:p w14:paraId="0745A078" w14:textId="3B81BBEA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4AD872F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486</w:t>
            </w:r>
            <w:r w:rsidR="4AD872F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360</w:t>
            </w:r>
          </w:p>
        </w:tc>
        <w:tc>
          <w:tcPr>
            <w:tcW w:w="1098" w:type="dxa"/>
            <w:shd w:val="clear" w:color="auto" w:fill="auto"/>
          </w:tcPr>
          <w:p w14:paraId="1529DE48" w14:textId="1D8F87C1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4AD872F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486</w:t>
            </w:r>
            <w:r w:rsidR="4AD872F9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360</w:t>
            </w:r>
          </w:p>
        </w:tc>
        <w:tc>
          <w:tcPr>
            <w:tcW w:w="126" w:type="dxa"/>
          </w:tcPr>
          <w:p w14:paraId="02413CF6" w14:textId="77777777" w:rsidR="00720D71" w:rsidRPr="00D323AC" w:rsidRDefault="00720D71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1BCC63D0" w14:textId="5BD5EBDE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</w:t>
            </w:r>
            <w:r w:rsidR="00720D71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820</w:t>
            </w:r>
            <w:r w:rsidR="00720D71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982</w:t>
            </w:r>
          </w:p>
        </w:tc>
        <w:tc>
          <w:tcPr>
            <w:tcW w:w="1071" w:type="dxa"/>
            <w:hideMark/>
          </w:tcPr>
          <w:p w14:paraId="0B1DF01F" w14:textId="5E4576BA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</w:t>
            </w:r>
            <w:r w:rsidR="00720D71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820</w:t>
            </w:r>
            <w:r w:rsidR="00720D71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982</w:t>
            </w:r>
          </w:p>
        </w:tc>
        <w:tc>
          <w:tcPr>
            <w:tcW w:w="1170" w:type="dxa"/>
            <w:hideMark/>
          </w:tcPr>
          <w:p w14:paraId="1691794E" w14:textId="4FF0FD98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20D71" w:rsidRPr="00D323AC" w14:paraId="5BC3ED3E" w14:textId="77777777" w:rsidTr="00950B97">
        <w:tc>
          <w:tcPr>
            <w:tcW w:w="3314" w:type="dxa"/>
            <w:hideMark/>
          </w:tcPr>
          <w:p w14:paraId="79663CCA" w14:textId="77777777" w:rsidR="00720D71" w:rsidRPr="00D323AC" w:rsidRDefault="00720D71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063" w:type="dxa"/>
          </w:tcPr>
          <w:p w14:paraId="62370585" w14:textId="5E38A3F5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="2F2BECA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253</w:t>
            </w:r>
            <w:r w:rsidR="2F2BECA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291</w:t>
            </w:r>
          </w:p>
        </w:tc>
        <w:tc>
          <w:tcPr>
            <w:tcW w:w="1098" w:type="dxa"/>
            <w:shd w:val="clear" w:color="auto" w:fill="auto"/>
          </w:tcPr>
          <w:p w14:paraId="73DBAE22" w14:textId="41828271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="2F2BECA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253</w:t>
            </w:r>
            <w:r w:rsidR="2F2BECA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291</w:t>
            </w:r>
          </w:p>
        </w:tc>
        <w:tc>
          <w:tcPr>
            <w:tcW w:w="126" w:type="dxa"/>
          </w:tcPr>
          <w:p w14:paraId="4DB440FE" w14:textId="77777777" w:rsidR="00720D71" w:rsidRPr="00D323AC" w:rsidRDefault="00720D71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172E26D2" w14:textId="2517B98D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15</w:t>
            </w:r>
            <w:r w:rsidR="00720D71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098</w:t>
            </w:r>
            <w:r w:rsidR="00720D71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264</w:t>
            </w:r>
          </w:p>
        </w:tc>
        <w:tc>
          <w:tcPr>
            <w:tcW w:w="1071" w:type="dxa"/>
            <w:hideMark/>
          </w:tcPr>
          <w:p w14:paraId="6093F1E5" w14:textId="26B1831B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15</w:t>
            </w:r>
            <w:r w:rsidR="00720D71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098</w:t>
            </w:r>
            <w:r w:rsidR="00720D71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264</w:t>
            </w:r>
          </w:p>
        </w:tc>
        <w:tc>
          <w:tcPr>
            <w:tcW w:w="1170" w:type="dxa"/>
            <w:hideMark/>
          </w:tcPr>
          <w:p w14:paraId="26B3D375" w14:textId="7EA3F78A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20D71" w:rsidRPr="00D323AC" w14:paraId="523A53E2" w14:textId="77777777" w:rsidTr="00950B97">
        <w:tc>
          <w:tcPr>
            <w:tcW w:w="3314" w:type="dxa"/>
            <w:hideMark/>
          </w:tcPr>
          <w:p w14:paraId="00383074" w14:textId="77777777" w:rsidR="00720D71" w:rsidRPr="00D323AC" w:rsidRDefault="00720D71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3" w:type="dxa"/>
          </w:tcPr>
          <w:p w14:paraId="06A79402" w14:textId="478BCEF3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C3864D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809</w:t>
            </w:r>
            <w:r w:rsidR="0C3864D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559</w:t>
            </w:r>
          </w:p>
        </w:tc>
        <w:tc>
          <w:tcPr>
            <w:tcW w:w="1098" w:type="dxa"/>
            <w:shd w:val="clear" w:color="auto" w:fill="auto"/>
          </w:tcPr>
          <w:p w14:paraId="65E5B73D" w14:textId="33E05B9B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C3864D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809</w:t>
            </w:r>
            <w:r w:rsidR="0C3864D6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559</w:t>
            </w:r>
          </w:p>
        </w:tc>
        <w:tc>
          <w:tcPr>
            <w:tcW w:w="126" w:type="dxa"/>
          </w:tcPr>
          <w:p w14:paraId="38B3954F" w14:textId="77777777" w:rsidR="00720D71" w:rsidRPr="00D323AC" w:rsidRDefault="00720D71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5C73CBD8" w14:textId="5B9976E1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  <w:r w:rsidR="00720D71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661</w:t>
            </w:r>
            <w:r w:rsidR="00720D71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010</w:t>
            </w:r>
          </w:p>
        </w:tc>
        <w:tc>
          <w:tcPr>
            <w:tcW w:w="1071" w:type="dxa"/>
            <w:hideMark/>
          </w:tcPr>
          <w:p w14:paraId="615FF6A2" w14:textId="1D7A72E5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  <w:r w:rsidR="00720D71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661</w:t>
            </w:r>
            <w:r w:rsidR="00720D71"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010</w:t>
            </w:r>
          </w:p>
        </w:tc>
        <w:tc>
          <w:tcPr>
            <w:tcW w:w="1170" w:type="dxa"/>
            <w:hideMark/>
          </w:tcPr>
          <w:p w14:paraId="39858489" w14:textId="388FF907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20D71" w:rsidRPr="00D323AC" w14:paraId="5A7A6D8D" w14:textId="77777777" w:rsidTr="00950B97">
        <w:tc>
          <w:tcPr>
            <w:tcW w:w="3314" w:type="dxa"/>
            <w:hideMark/>
          </w:tcPr>
          <w:p w14:paraId="22B0F652" w14:textId="77777777" w:rsidR="00720D71" w:rsidRPr="00D323AC" w:rsidRDefault="00720D71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3" w:type="dxa"/>
          </w:tcPr>
          <w:p w14:paraId="79E66CDF" w14:textId="3FD5FEDF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</w:t>
            </w:r>
            <w:r w:rsidR="7251952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530</w:t>
            </w:r>
            <w:r w:rsidR="7251952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630</w:t>
            </w:r>
          </w:p>
        </w:tc>
        <w:tc>
          <w:tcPr>
            <w:tcW w:w="1098" w:type="dxa"/>
            <w:shd w:val="clear" w:color="auto" w:fill="auto"/>
          </w:tcPr>
          <w:p w14:paraId="17EB92FC" w14:textId="420DC997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</w:t>
            </w:r>
            <w:r w:rsidR="1CF70A7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158</w:t>
            </w:r>
            <w:r w:rsidR="1CF70A7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175</w:t>
            </w:r>
          </w:p>
        </w:tc>
        <w:tc>
          <w:tcPr>
            <w:tcW w:w="126" w:type="dxa"/>
          </w:tcPr>
          <w:p w14:paraId="43729DA5" w14:textId="77777777" w:rsidR="00720D71" w:rsidRPr="00D323AC" w:rsidRDefault="00720D71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1F16A374" w14:textId="15E3B5D3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 xml:space="preserve"> 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34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950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000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71" w:type="dxa"/>
            <w:hideMark/>
          </w:tcPr>
          <w:p w14:paraId="42894AD1" w14:textId="10B5A07C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  <w:r w:rsidR="00720D7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854</w:t>
            </w:r>
            <w:r w:rsidR="00720D7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328</w:t>
            </w:r>
          </w:p>
        </w:tc>
        <w:tc>
          <w:tcPr>
            <w:tcW w:w="1170" w:type="dxa"/>
            <w:hideMark/>
          </w:tcPr>
          <w:p w14:paraId="28081E2D" w14:textId="5A56C4F9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20D71" w:rsidRPr="00D323AC" w14:paraId="3DAD597F" w14:textId="77777777" w:rsidTr="00950B97">
        <w:tc>
          <w:tcPr>
            <w:tcW w:w="3314" w:type="dxa"/>
            <w:hideMark/>
          </w:tcPr>
          <w:p w14:paraId="25C9A5D2" w14:textId="77777777" w:rsidR="00720D71" w:rsidRPr="00D323AC" w:rsidRDefault="00720D71" w:rsidP="00D323AC">
            <w:pPr>
              <w:spacing w:line="240" w:lineRule="auto"/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063" w:type="dxa"/>
          </w:tcPr>
          <w:p w14:paraId="43EB3CD6" w14:textId="249CCFD1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</w:t>
            </w:r>
            <w:r w:rsidR="46E4C87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969</w:t>
            </w:r>
            <w:r w:rsidR="46E4C872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072</w:t>
            </w:r>
          </w:p>
        </w:tc>
        <w:tc>
          <w:tcPr>
            <w:tcW w:w="1098" w:type="dxa"/>
            <w:shd w:val="clear" w:color="auto" w:fill="auto"/>
          </w:tcPr>
          <w:p w14:paraId="3289A586" w14:textId="1BE91EA9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</w:t>
            </w:r>
            <w:r w:rsidR="79C669E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473</w:t>
            </w:r>
            <w:r w:rsidR="79C669E1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033</w:t>
            </w:r>
          </w:p>
        </w:tc>
        <w:tc>
          <w:tcPr>
            <w:tcW w:w="126" w:type="dxa"/>
          </w:tcPr>
          <w:p w14:paraId="659FDFF7" w14:textId="77777777" w:rsidR="00720D71" w:rsidRPr="00D323AC" w:rsidRDefault="00720D71" w:rsidP="00D323AC">
            <w:pPr>
              <w:spacing w:line="240" w:lineRule="auto"/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41600236" w14:textId="280548EF" w:rsidR="00720D71" w:rsidRPr="00D323AC" w:rsidRDefault="00720D71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 xml:space="preserve"> 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87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204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,</w:t>
            </w:r>
            <w:r w:rsidR="0058723F" w:rsidRPr="0058723F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818</w:t>
            </w:r>
            <w:r w:rsidRPr="00D323AC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71" w:type="dxa"/>
            <w:hideMark/>
          </w:tcPr>
          <w:p w14:paraId="1B41B8A5" w14:textId="1B23CF6C" w:rsidR="00720D71" w:rsidRPr="00D323AC" w:rsidRDefault="0058723F" w:rsidP="00D323AC">
            <w:pPr>
              <w:spacing w:line="240" w:lineRule="auto"/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720D7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</w:t>
            </w:r>
            <w:r w:rsidR="00720D7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979</w:t>
            </w:r>
          </w:p>
        </w:tc>
        <w:tc>
          <w:tcPr>
            <w:tcW w:w="1170" w:type="dxa"/>
            <w:hideMark/>
          </w:tcPr>
          <w:p w14:paraId="4355626A" w14:textId="62AD586A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ลำดับ </w:t>
            </w:r>
            <w:r w:rsidR="0058723F"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</w:tbl>
    <w:p w14:paraId="61BBD1CD" w14:textId="77777777" w:rsidR="00622D40" w:rsidRPr="00D323AC" w:rsidRDefault="00622D40" w:rsidP="00D323A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วิธีการที่บริษัทและบริษัทย่อยใช้ในการประมาณมูลค่าของสินทรัพย์และหนี้สินทางการเงินที่ไม่ได้วัดมูลค่า</w:t>
      </w:r>
      <w:r w:rsidRPr="00D323AC">
        <w:rPr>
          <w:rFonts w:asciiTheme="majorBidi" w:hAnsiTheme="majorBidi" w:cstheme="majorBidi"/>
          <w:color w:val="000000"/>
          <w:cs/>
        </w:rPr>
        <w:t>ด้วยมูลค่ายุติธรรม มีดังนี้</w:t>
      </w:r>
    </w:p>
    <w:p w14:paraId="7D6C9B1B" w14:textId="49E86432" w:rsidR="00622D40" w:rsidRPr="00D323AC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2"/>
          <w:cs/>
        </w:rPr>
        <w:t>เงินสดและรายการเทียบเท่าเงินสด ลูกหนี้การค้าและลูกหนี้หมุนเวียนอื่น เงินให้กู้ยืมระยะยาว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 xml:space="preserve">แก่กิจการที่เกี่ยวข้องกันที่ถึงกำหนดชำระภายในหนึ่งปี </w:t>
      </w:r>
      <w:r w:rsidR="009643D3" w:rsidRPr="00D323A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เงินให้กู้ยืมระยะสั้นแก่กิจการที่เกี่ยวข้องกัน มี</w:t>
      </w:r>
      <w:r w:rsidRPr="00D323AC">
        <w:rPr>
          <w:rFonts w:asciiTheme="majorBidi" w:hAnsiTheme="majorBidi" w:cstheme="majorBidi" w:hint="cs"/>
          <w:color w:val="000000"/>
          <w:spacing w:val="-8"/>
          <w:cs/>
        </w:rPr>
        <w:t>มูลค่า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ตามบัญชี</w:t>
      </w:r>
      <w:r w:rsidRPr="00D323AC">
        <w:rPr>
          <w:rFonts w:asciiTheme="majorBidi" w:hAnsiTheme="majorBidi" w:cstheme="majorBidi"/>
          <w:color w:val="000000"/>
          <w:cs/>
        </w:rPr>
        <w:t xml:space="preserve"> 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4A8761C1" w14:textId="77777777" w:rsidR="00622D40" w:rsidRPr="00D323AC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เงินลงทุนระยะยาวอื่น มีมูลค่ายุติธรรมไม่ต่างจากมูลค่าตามบัญชี ณ วันที่รายงานอย่างมีสาระสำคัญ</w:t>
      </w:r>
      <w:r w:rsidRPr="00D323A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323AC">
        <w:rPr>
          <w:rFonts w:asciiTheme="majorBidi" w:hAnsiTheme="majorBidi" w:cstheme="majorBidi"/>
          <w:color w:val="000000"/>
          <w:spacing w:val="-6"/>
          <w:cs/>
        </w:rPr>
        <w:t>โดยเงินลงทุน</w:t>
      </w:r>
      <w:r w:rsidRPr="00D323AC">
        <w:rPr>
          <w:rFonts w:asciiTheme="majorBidi" w:hAnsiTheme="majorBidi" w:cstheme="majorBidi"/>
          <w:color w:val="000000"/>
          <w:cs/>
        </w:rPr>
        <w:t>ในหน่วยลงทุนในกองทุนรวมอสังหาริมทรัพย์ วัดมูลค่ายุติธรรมโดยใช้วิธีสินทรัพย์สุทธิของกองทุนรวม</w:t>
      </w:r>
    </w:p>
    <w:p w14:paraId="7066D851" w14:textId="34859F60" w:rsidR="00F359DE" w:rsidRPr="00D323AC" w:rsidRDefault="00622D40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D323AC">
        <w:rPr>
          <w:rFonts w:asciiTheme="majorBidi" w:hAnsiTheme="majorBidi" w:cstheme="majorBidi"/>
          <w:color w:val="000000"/>
          <w:spacing w:val="-12"/>
          <w:cs/>
        </w:rPr>
        <w:t>มูลค่ายุติธรรมของเงินให้กู้ยืมระยะยาวแก่กิจการที่เกี่ยวข้องกัน ซึ่งมีอัตราดอกเบี้ยที่</w:t>
      </w:r>
      <w:r w:rsidRPr="00D323AC">
        <w:rPr>
          <w:rFonts w:asciiTheme="majorBidi" w:hAnsiTheme="majorBidi" w:cstheme="majorBidi" w:hint="cs"/>
          <w:color w:val="000000"/>
          <w:spacing w:val="-12"/>
          <w:cs/>
        </w:rPr>
        <w:t>คงที่</w:t>
      </w:r>
      <w:r w:rsidRPr="00D323AC">
        <w:rPr>
          <w:rFonts w:asciiTheme="majorBidi" w:hAnsiTheme="majorBidi" w:cstheme="majorBidi"/>
          <w:color w:val="000000"/>
          <w:spacing w:val="-12"/>
          <w:cs/>
        </w:rPr>
        <w:t>คำนวณโดยใช้วิธีกระแสเงินสด</w:t>
      </w:r>
      <w:r w:rsidRPr="00D323AC">
        <w:rPr>
          <w:rFonts w:asciiTheme="majorBidi" w:hAnsiTheme="majorBidi" w:cstheme="majorBidi"/>
          <w:color w:val="000000"/>
          <w:cs/>
        </w:rPr>
        <w:t>คิดลดด้วยอัตราต้นทุนการกู้ยืมของกลุ่มบริษัท</w:t>
      </w:r>
      <w:r w:rsidR="00F359DE" w:rsidRPr="00D323AC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034D5344" w14:textId="545913DF" w:rsidR="00622D40" w:rsidRPr="00D323AC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spacing w:val="-4"/>
          <w:cs/>
        </w:rPr>
        <w:lastRenderedPageBreak/>
        <w:t>เงินกู้ยืมระยะสั้นจากสถาบันการเงิน เจ้าหนี้การค้าและเจ้าหนี้อื่น เงินกู้ยืมระยะยาว</w:t>
      </w:r>
      <w:r w:rsidR="00561C6E">
        <w:rPr>
          <w:rFonts w:asciiTheme="majorBidi" w:hAnsiTheme="majorBidi" w:cstheme="majorBidi" w:hint="cs"/>
          <w:color w:val="000000"/>
          <w:spacing w:val="-4"/>
          <w:cs/>
        </w:rPr>
        <w:t>ที่ถึงกำหนดชำระภายในหนึ่งปี</w:t>
      </w:r>
      <w:r w:rsidRPr="00D323AC">
        <w:rPr>
          <w:rFonts w:asciiTheme="majorBidi" w:hAnsiTheme="majorBidi" w:cstheme="majorBidi"/>
          <w:color w:val="000000"/>
          <w:spacing w:val="-4"/>
          <w:cs/>
        </w:rPr>
        <w:t xml:space="preserve"> หุ้นกู้ที่ถึงกำหนดชำระภายในหนึ่งปี เงินกู้ยืมระยะสั้นจากกิจการที่เกี่ยวข้องกัน และหนี้สินหมุนเวียน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อื่น ๆ</w:t>
      </w:r>
      <w:r w:rsidRPr="00D323AC">
        <w:rPr>
          <w:rFonts w:asciiTheme="majorBidi" w:hAnsiTheme="majorBidi" w:cstheme="majorBidi" w:hint="cs"/>
          <w:color w:val="000000"/>
          <w:spacing w:val="-8"/>
          <w:cs/>
        </w:rPr>
        <w:t xml:space="preserve"> และ</w:t>
      </w:r>
      <w:r w:rsidRPr="00D323AC">
        <w:rPr>
          <w:rFonts w:asciiTheme="majorBidi" w:hAnsiTheme="majorBidi" w:cstheme="majorBidi"/>
          <w:color w:val="000000"/>
          <w:spacing w:val="-8"/>
          <w:cs/>
        </w:rPr>
        <w:t>มี</w:t>
      </w:r>
      <w:r w:rsidRPr="00561C6E">
        <w:rPr>
          <w:rFonts w:asciiTheme="majorBidi" w:hAnsiTheme="majorBidi" w:cstheme="majorBidi" w:hint="cs"/>
          <w:color w:val="000000"/>
          <w:cs/>
        </w:rPr>
        <w:t>มูลค่า</w:t>
      </w:r>
      <w:r w:rsidRPr="00561C6E">
        <w:rPr>
          <w:rFonts w:asciiTheme="majorBidi" w:hAnsiTheme="majorBidi" w:cstheme="majorBidi"/>
          <w:color w:val="000000"/>
          <w:cs/>
        </w:rPr>
        <w:t>ตามบัญชี ณ วันที่ในรายงานใกล้เคียงกับมูลค่ายุติธรรมเนื่องจากเครื่องมือทางการเงินเหล่านี้จะครบกำหนดใน</w:t>
      </w:r>
      <w:r w:rsidRPr="00D323AC">
        <w:rPr>
          <w:rFonts w:asciiTheme="majorBidi" w:hAnsiTheme="majorBidi" w:cstheme="majorBidi"/>
          <w:color w:val="000000"/>
          <w:cs/>
        </w:rPr>
        <w:t>ระยะเวลาอันสั้น</w:t>
      </w:r>
    </w:p>
    <w:p w14:paraId="487FF6CC" w14:textId="77777777" w:rsidR="00622D40" w:rsidRPr="00D323AC" w:rsidRDefault="00622D40" w:rsidP="00D323AC">
      <w:pPr>
        <w:tabs>
          <w:tab w:val="left" w:pos="54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D323AC">
        <w:rPr>
          <w:rFonts w:asciiTheme="majorBidi" w:hAnsiTheme="majorBidi" w:cstheme="majorBidi"/>
          <w:color w:val="000000"/>
          <w:spacing w:val="-6"/>
          <w:cs/>
        </w:rPr>
        <w:t>มูลค่ายุติธรรมของเงินกู้ยืมระยะยาวจากสถาบันการเงินซึ่งมีอัตราดอกเบี้ยคงที่คำนวณโดยใช้วิธีกระแสเงินสดคิดลด</w:t>
      </w:r>
      <w:r w:rsidRPr="00D323AC">
        <w:rPr>
          <w:rFonts w:asciiTheme="majorBidi" w:hAnsiTheme="majorBidi" w:cstheme="majorBidi"/>
          <w:color w:val="000000"/>
          <w:cs/>
        </w:rPr>
        <w:t xml:space="preserve"> ด้วยอัตราต้นทุนการกู้ยืมของกลุ่มบริษัท สำหรับเงินกู้ยืมระยะยาวจากสถาบันการเงินที่มีอัตราดอกเบี้ยลอยตัว</w:t>
      </w:r>
      <w:r w:rsidRPr="00D323AC">
        <w:rPr>
          <w:rFonts w:asciiTheme="majorBidi" w:hAnsiTheme="majorBidi" w:cstheme="majorBidi"/>
          <w:color w:val="000000"/>
          <w:cs/>
        </w:rPr>
        <w:br/>
        <w:t>มีมูลค่ายุติธรรม โดยประมาณเท่ากับมูลค่าตามบัญชี</w:t>
      </w:r>
    </w:p>
    <w:p w14:paraId="702BD88F" w14:textId="77777777" w:rsidR="00622D40" w:rsidRPr="00D323AC" w:rsidRDefault="00622D40" w:rsidP="00D323AC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มูลค่ายุติธรรมของหุ้นกู้ถือตามราคาตลาดของหุ้นกู้ ณ วันที่รายงาน</w:t>
      </w:r>
    </w:p>
    <w:p w14:paraId="5D1FDEBB" w14:textId="77777777" w:rsidR="00622D40" w:rsidRPr="00D323AC" w:rsidRDefault="11C64D81" w:rsidP="00D323AC">
      <w:pPr>
        <w:numPr>
          <w:ilvl w:val="0"/>
          <w:numId w:val="23"/>
        </w:numPr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D323AC">
        <w:rPr>
          <w:rFonts w:asciiTheme="majorBidi" w:hAnsiTheme="majorBidi" w:cstheme="majorBidi"/>
          <w:b/>
          <w:bCs/>
          <w:color w:val="000000"/>
          <w:cs/>
        </w:rPr>
        <w:t>ภาระผูกพันกับกิจการที่ไม่เกี่ยวข้องกัน</w:t>
      </w:r>
    </w:p>
    <w:p w14:paraId="2AB0A4A5" w14:textId="73B0593C" w:rsidR="00622D40" w:rsidRPr="00D323AC" w:rsidRDefault="00622D40" w:rsidP="00D323AC">
      <w:pPr>
        <w:tabs>
          <w:tab w:val="left" w:pos="540"/>
        </w:tabs>
        <w:spacing w:after="120" w:line="240" w:lineRule="auto"/>
        <w:ind w:left="547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ภาระผูกพันกับกิจการที่ไม่เกี่ยวข้องกัน ณ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และ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55A91951" w14:textId="4D13AE2F" w:rsidR="00622D40" w:rsidRPr="00D323AC" w:rsidRDefault="0058723F" w:rsidP="00D323AC">
      <w:pPr>
        <w:spacing w:line="240" w:lineRule="auto"/>
        <w:ind w:left="1080" w:hanging="533"/>
        <w:rPr>
          <w:rFonts w:asciiTheme="majorBidi" w:hAnsiTheme="majorBidi" w:cstheme="majorBidi"/>
          <w:color w:val="000000"/>
        </w:rPr>
      </w:pPr>
      <w:r w:rsidRPr="0058723F">
        <w:rPr>
          <w:rFonts w:asciiTheme="majorBidi" w:hAnsiTheme="majorBidi" w:cstheme="majorBidi"/>
          <w:color w:val="000000"/>
          <w:lang w:val="en-US"/>
        </w:rPr>
        <w:t>41</w:t>
      </w:r>
      <w:r w:rsidR="00622D40" w:rsidRPr="00D323AC">
        <w:rPr>
          <w:rFonts w:asciiTheme="majorBidi" w:hAnsiTheme="majorBidi" w:cstheme="majorBidi"/>
          <w:color w:val="000000"/>
          <w:lang w:val="en-US"/>
        </w:rPr>
        <w:t>.</w:t>
      </w:r>
      <w:r w:rsidRPr="0058723F">
        <w:rPr>
          <w:rFonts w:asciiTheme="majorBidi" w:hAnsiTheme="majorBidi" w:cstheme="majorBidi"/>
          <w:color w:val="000000"/>
          <w:lang w:val="en-US"/>
        </w:rPr>
        <w:t>1</w:t>
      </w:r>
      <w:r w:rsidR="00622D40" w:rsidRPr="00D323AC">
        <w:rPr>
          <w:rFonts w:asciiTheme="majorBidi" w:hAnsiTheme="majorBidi" w:cstheme="majorBidi"/>
          <w:color w:val="000000"/>
          <w:lang w:val="en-US"/>
        </w:rPr>
        <w:tab/>
      </w:r>
      <w:r w:rsidR="00622D40" w:rsidRPr="00D323AC">
        <w:rPr>
          <w:rFonts w:asciiTheme="majorBidi" w:hAnsiTheme="majorBidi" w:cstheme="majorBidi"/>
          <w:color w:val="000000"/>
          <w:cs/>
        </w:rPr>
        <w:t>ภาระผูกพันรายจ่ายฝ่ายทุน</w:t>
      </w:r>
    </w:p>
    <w:p w14:paraId="533D2E4A" w14:textId="77777777" w:rsidR="00622D40" w:rsidRPr="00D323AC" w:rsidRDefault="00622D40" w:rsidP="00D323AC">
      <w:pPr>
        <w:spacing w:line="240" w:lineRule="auto"/>
        <w:ind w:left="1080" w:hanging="533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7"/>
        <w:gridCol w:w="1008"/>
        <w:gridCol w:w="144"/>
        <w:gridCol w:w="1008"/>
        <w:gridCol w:w="144"/>
        <w:gridCol w:w="1008"/>
        <w:gridCol w:w="153"/>
        <w:gridCol w:w="999"/>
      </w:tblGrid>
      <w:tr w:rsidR="00622D40" w:rsidRPr="00D323AC" w14:paraId="2833F6DC" w14:textId="77777777" w:rsidTr="7A757B2D">
        <w:trPr>
          <w:trHeight w:val="360"/>
          <w:tblHeader/>
        </w:trPr>
        <w:tc>
          <w:tcPr>
            <w:tcW w:w="3717" w:type="dxa"/>
          </w:tcPr>
          <w:p w14:paraId="6D259C01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56DECB5F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C2CE2D7" w14:textId="77777777" w:rsidR="00622D40" w:rsidRPr="00D323AC" w:rsidRDefault="00622D40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1071817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0D71" w:rsidRPr="00D323AC" w14:paraId="33E8A49F" w14:textId="77777777" w:rsidTr="7A757B2D">
        <w:trPr>
          <w:tblHeader/>
        </w:trPr>
        <w:tc>
          <w:tcPr>
            <w:tcW w:w="3717" w:type="dxa"/>
          </w:tcPr>
          <w:p w14:paraId="6C921ADA" w14:textId="77777777" w:rsidR="00720D71" w:rsidRPr="00D323AC" w:rsidRDefault="00720D71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C1D2198" w14:textId="2A40C95C" w:rsidR="00720D71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449E9C8F" w14:textId="77777777" w:rsidR="00720D71" w:rsidRPr="00D323AC" w:rsidRDefault="00720D71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3E8F9B6" w14:textId="5CFFE920" w:rsidR="00720D71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44" w:type="dxa"/>
          </w:tcPr>
          <w:p w14:paraId="6BC073D6" w14:textId="77777777" w:rsidR="00720D71" w:rsidRPr="00D323AC" w:rsidRDefault="00720D71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128C5D6" w14:textId="0572ECE3" w:rsidR="00720D71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3" w:type="dxa"/>
          </w:tcPr>
          <w:p w14:paraId="243A8E91" w14:textId="77777777" w:rsidR="00720D71" w:rsidRPr="00D323AC" w:rsidRDefault="00720D71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757C12C2" w14:textId="1EC4CAF9" w:rsidR="00720D71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720D71" w:rsidRPr="00D323AC" w14:paraId="1113B5D5" w14:textId="77777777" w:rsidTr="7A757B2D">
        <w:tc>
          <w:tcPr>
            <w:tcW w:w="3717" w:type="dxa"/>
            <w:vAlign w:val="bottom"/>
          </w:tcPr>
          <w:p w14:paraId="7F00433F" w14:textId="77777777" w:rsidR="00720D71" w:rsidRPr="00D323AC" w:rsidRDefault="00720D71" w:rsidP="00D323AC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008" w:type="dxa"/>
            <w:vAlign w:val="bottom"/>
          </w:tcPr>
          <w:p w14:paraId="4820BFC6" w14:textId="77777777" w:rsidR="00720D71" w:rsidRPr="00D323AC" w:rsidRDefault="00720D71" w:rsidP="00D323AC">
            <w:pPr>
              <w:tabs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2B69DA62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6EBB812" w14:textId="77777777" w:rsidR="00720D71" w:rsidRPr="00D323AC" w:rsidRDefault="00720D71" w:rsidP="00D323AC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C01558A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A3B8885" w14:textId="77777777" w:rsidR="00720D71" w:rsidRPr="00D323AC" w:rsidRDefault="00720D71" w:rsidP="00D323AC">
            <w:pPr>
              <w:tabs>
                <w:tab w:val="decimal" w:pos="639"/>
              </w:tabs>
              <w:spacing w:line="240" w:lineRule="auto"/>
              <w:ind w:left="-108"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28F113AF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438CF159" w14:textId="77777777" w:rsidR="00720D71" w:rsidRPr="00D323AC" w:rsidRDefault="00720D71" w:rsidP="00D323AC">
            <w:pPr>
              <w:tabs>
                <w:tab w:val="decimal" w:pos="639"/>
              </w:tabs>
              <w:spacing w:line="240" w:lineRule="auto"/>
              <w:ind w:left="-108"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20D71" w:rsidRPr="00D323AC" w14:paraId="50D38C92" w14:textId="77777777" w:rsidTr="7A757B2D">
        <w:tc>
          <w:tcPr>
            <w:tcW w:w="3717" w:type="dxa"/>
            <w:vAlign w:val="bottom"/>
          </w:tcPr>
          <w:p w14:paraId="3C335F55" w14:textId="77777777" w:rsidR="00720D71" w:rsidRPr="00D323AC" w:rsidRDefault="00720D71" w:rsidP="00D323AC">
            <w:pPr>
              <w:tabs>
                <w:tab w:val="left" w:pos="540"/>
              </w:tabs>
              <w:spacing w:line="240" w:lineRule="auto"/>
              <w:ind w:firstLine="40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08" w:type="dxa"/>
          </w:tcPr>
          <w:p w14:paraId="19DD0723" w14:textId="71673327" w:rsidR="00720D71" w:rsidRPr="00D323AC" w:rsidRDefault="0058723F" w:rsidP="00D323AC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761</w:t>
            </w:r>
            <w:r w:rsidR="1CEB6EE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339</w:t>
            </w:r>
          </w:p>
        </w:tc>
        <w:tc>
          <w:tcPr>
            <w:tcW w:w="144" w:type="dxa"/>
            <w:vAlign w:val="bottom"/>
          </w:tcPr>
          <w:p w14:paraId="4F679996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47C0175" w14:textId="0322032A" w:rsidR="00720D71" w:rsidRPr="00D323AC" w:rsidRDefault="0058723F" w:rsidP="00D323AC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20D7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374</w:t>
            </w:r>
            <w:r w:rsidR="00720D7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693</w:t>
            </w:r>
          </w:p>
        </w:tc>
        <w:tc>
          <w:tcPr>
            <w:tcW w:w="144" w:type="dxa"/>
            <w:vAlign w:val="bottom"/>
          </w:tcPr>
          <w:p w14:paraId="3450C9E9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A5EB269" w14:textId="070F23B1" w:rsidR="00720D71" w:rsidRPr="00D323AC" w:rsidRDefault="0058723F" w:rsidP="00D323AC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7791402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615</w:t>
            </w:r>
          </w:p>
        </w:tc>
        <w:tc>
          <w:tcPr>
            <w:tcW w:w="153" w:type="dxa"/>
            <w:vAlign w:val="bottom"/>
          </w:tcPr>
          <w:p w14:paraId="3DEF138D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17CDE4E9" w14:textId="13B62842" w:rsidR="00720D71" w:rsidRPr="00D323AC" w:rsidRDefault="0058723F" w:rsidP="00D323AC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198</w:t>
            </w:r>
            <w:r w:rsidR="00720D7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598</w:t>
            </w:r>
          </w:p>
        </w:tc>
      </w:tr>
      <w:tr w:rsidR="00720D71" w:rsidRPr="00D323AC" w14:paraId="08C969A3" w14:textId="77777777" w:rsidTr="7A757B2D">
        <w:tc>
          <w:tcPr>
            <w:tcW w:w="3717" w:type="dxa"/>
            <w:vAlign w:val="bottom"/>
          </w:tcPr>
          <w:p w14:paraId="5EC49348" w14:textId="77777777" w:rsidR="00720D71" w:rsidRPr="00D323AC" w:rsidRDefault="00720D71" w:rsidP="00D323AC">
            <w:pPr>
              <w:tabs>
                <w:tab w:val="left" w:pos="540"/>
              </w:tabs>
              <w:spacing w:line="240" w:lineRule="auto"/>
              <w:ind w:firstLine="40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08" w:type="dxa"/>
          </w:tcPr>
          <w:p w14:paraId="36530D9E" w14:textId="163C6770" w:rsidR="00720D71" w:rsidRPr="00D323AC" w:rsidRDefault="0058723F" w:rsidP="00D323AC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437</w:t>
            </w:r>
            <w:r w:rsidR="3EC5480F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726</w:t>
            </w:r>
          </w:p>
        </w:tc>
        <w:tc>
          <w:tcPr>
            <w:tcW w:w="144" w:type="dxa"/>
            <w:vAlign w:val="bottom"/>
          </w:tcPr>
          <w:p w14:paraId="2B3E45C9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F07EC44" w14:textId="38693773" w:rsidR="00720D71" w:rsidRPr="00D323AC" w:rsidRDefault="0058723F" w:rsidP="00D323AC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20D7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434</w:t>
            </w:r>
            <w:r w:rsidR="00720D7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620</w:t>
            </w:r>
          </w:p>
        </w:tc>
        <w:tc>
          <w:tcPr>
            <w:tcW w:w="144" w:type="dxa"/>
            <w:vAlign w:val="bottom"/>
          </w:tcPr>
          <w:p w14:paraId="3DFFA1AE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EA53CD" w14:textId="21CD1529" w:rsidR="00720D71" w:rsidRPr="00D323AC" w:rsidRDefault="480B94F1" w:rsidP="00D323AC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429D8CCE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12F908E" w14:textId="2D335380" w:rsidR="00720D71" w:rsidRPr="00D323AC" w:rsidRDefault="00720D71" w:rsidP="00D323AC">
            <w:pPr>
              <w:spacing w:line="240" w:lineRule="auto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20D71" w:rsidRPr="00D323AC" w14:paraId="38F75D75" w14:textId="77777777" w:rsidTr="7A757B2D">
        <w:tc>
          <w:tcPr>
            <w:tcW w:w="3717" w:type="dxa"/>
          </w:tcPr>
          <w:p w14:paraId="31E641B8" w14:textId="77777777" w:rsidR="00720D71" w:rsidRPr="00D323AC" w:rsidRDefault="00720D71" w:rsidP="00D323AC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9740FD3" w14:textId="6C268441" w:rsidR="00720D71" w:rsidRPr="00D323AC" w:rsidRDefault="0058723F" w:rsidP="00D323AC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24165D10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199</w:t>
            </w:r>
            <w:r w:rsidR="24165D10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065</w:t>
            </w:r>
          </w:p>
        </w:tc>
        <w:tc>
          <w:tcPr>
            <w:tcW w:w="144" w:type="dxa"/>
          </w:tcPr>
          <w:p w14:paraId="249005A5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4354550" w14:textId="281D3173" w:rsidR="00720D71" w:rsidRPr="00D323AC" w:rsidRDefault="0058723F" w:rsidP="00D323AC">
            <w:pPr>
              <w:tabs>
                <w:tab w:val="decimal" w:pos="917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720D71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809</w:t>
            </w:r>
            <w:r w:rsidR="00720D71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313</w:t>
            </w:r>
          </w:p>
        </w:tc>
        <w:tc>
          <w:tcPr>
            <w:tcW w:w="144" w:type="dxa"/>
          </w:tcPr>
          <w:p w14:paraId="4AB0D4A5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CDA9BD3" w14:textId="583BE677" w:rsidR="00720D71" w:rsidRPr="00D323AC" w:rsidRDefault="0058723F" w:rsidP="00D323AC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</w:t>
            </w:r>
            <w:r w:rsidR="708814E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615</w:t>
            </w:r>
          </w:p>
        </w:tc>
        <w:tc>
          <w:tcPr>
            <w:tcW w:w="153" w:type="dxa"/>
          </w:tcPr>
          <w:p w14:paraId="6998DE58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896B701" w14:textId="7D1B6C6A" w:rsidR="00720D71" w:rsidRPr="00D323AC" w:rsidRDefault="0058723F" w:rsidP="00D323AC">
            <w:pPr>
              <w:tabs>
                <w:tab w:val="decimal" w:pos="92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198</w:t>
            </w:r>
            <w:r w:rsidR="00720D71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598</w:t>
            </w:r>
          </w:p>
        </w:tc>
      </w:tr>
    </w:tbl>
    <w:p w14:paraId="04C91EE9" w14:textId="77777777" w:rsidR="00622D40" w:rsidRPr="00D323AC" w:rsidRDefault="00622D40" w:rsidP="00D323AC">
      <w:pPr>
        <w:spacing w:before="240" w:after="120" w:line="240" w:lineRule="auto"/>
        <w:ind w:left="1080" w:hanging="533"/>
        <w:rPr>
          <w:rFonts w:asciiTheme="majorBidi" w:hAnsiTheme="majorBidi" w:cstheme="majorBidi"/>
          <w:lang w:val="en-US"/>
        </w:rPr>
      </w:pPr>
    </w:p>
    <w:p w14:paraId="32B3761C" w14:textId="77777777" w:rsidR="00622D40" w:rsidRPr="00D323AC" w:rsidRDefault="00622D40" w:rsidP="00D323AC">
      <w:pPr>
        <w:spacing w:line="240" w:lineRule="auto"/>
        <w:rPr>
          <w:rFonts w:asciiTheme="majorBidi" w:hAnsiTheme="majorBidi" w:cstheme="majorBidi"/>
          <w:lang w:val="en-US"/>
        </w:rPr>
      </w:pPr>
      <w:r w:rsidRPr="00D323AC">
        <w:rPr>
          <w:rFonts w:asciiTheme="majorBidi" w:hAnsiTheme="majorBidi" w:cstheme="majorBidi"/>
          <w:lang w:val="en-US"/>
        </w:rPr>
        <w:br w:type="page"/>
      </w:r>
    </w:p>
    <w:p w14:paraId="29C6E31F" w14:textId="00234EA5" w:rsidR="00622D40" w:rsidRPr="00D323AC" w:rsidRDefault="0058723F" w:rsidP="00D323AC">
      <w:pPr>
        <w:spacing w:before="240" w:after="120" w:line="240" w:lineRule="auto"/>
        <w:ind w:left="1080" w:hanging="533"/>
        <w:rPr>
          <w:rFonts w:asciiTheme="majorBidi" w:hAnsiTheme="majorBidi" w:cstheme="majorBidi"/>
          <w:color w:val="000000"/>
        </w:rPr>
      </w:pPr>
      <w:r w:rsidRPr="0058723F">
        <w:rPr>
          <w:rFonts w:asciiTheme="majorBidi" w:hAnsiTheme="majorBidi" w:cstheme="majorBidi"/>
          <w:lang w:val="en-US"/>
        </w:rPr>
        <w:lastRenderedPageBreak/>
        <w:t>41</w:t>
      </w:r>
      <w:r w:rsidR="00622D40" w:rsidRPr="00D323AC">
        <w:rPr>
          <w:rFonts w:asciiTheme="majorBidi" w:hAnsiTheme="majorBidi" w:cstheme="majorBidi"/>
          <w:cs/>
        </w:rPr>
        <w:t>.</w:t>
      </w:r>
      <w:r w:rsidRPr="0058723F">
        <w:rPr>
          <w:rFonts w:asciiTheme="majorBidi" w:hAnsiTheme="majorBidi" w:cstheme="majorBidi"/>
          <w:lang w:val="en-US"/>
        </w:rPr>
        <w:t>2</w:t>
      </w:r>
      <w:r w:rsidR="00622D40" w:rsidRPr="00D323AC">
        <w:rPr>
          <w:rFonts w:asciiTheme="majorBidi" w:hAnsiTheme="majorBidi" w:cstheme="majorBidi"/>
        </w:rPr>
        <w:tab/>
      </w:r>
      <w:r w:rsidR="00622D40" w:rsidRPr="00D323AC">
        <w:rPr>
          <w:rFonts w:asciiTheme="majorBidi" w:hAnsiTheme="majorBidi" w:cstheme="majorBidi"/>
          <w:color w:val="000000"/>
          <w:cs/>
        </w:rPr>
        <w:t>ภาระผูกพันตามสัญญาเช่าระยะสั้น และสัญญาบริการที่ยกเลิกไม่ได้</w:t>
      </w:r>
    </w:p>
    <w:p w14:paraId="4E03D2A9" w14:textId="77777777" w:rsidR="00622D40" w:rsidRPr="00D323AC" w:rsidRDefault="00622D40" w:rsidP="00D323AC">
      <w:pPr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>กลุ่มบริษัทมีจำนวนเงินขั้นต่ำที่ต้องจ่ายในอนาคตทั้งสิ้นภายใต้สัญญาเช่าระยะสั้น และสัญญาบริการที่ยกเลิกไม่ได้ ดังนี้</w:t>
      </w:r>
    </w:p>
    <w:p w14:paraId="03B5724B" w14:textId="77777777" w:rsidR="00622D40" w:rsidRPr="00D323AC" w:rsidRDefault="00622D40" w:rsidP="00D323AC">
      <w:pPr>
        <w:spacing w:line="240" w:lineRule="auto"/>
        <w:ind w:left="1627" w:hanging="54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5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3"/>
        <w:gridCol w:w="988"/>
        <w:gridCol w:w="141"/>
        <w:gridCol w:w="988"/>
        <w:gridCol w:w="141"/>
        <w:gridCol w:w="141"/>
        <w:gridCol w:w="988"/>
        <w:gridCol w:w="141"/>
        <w:gridCol w:w="988"/>
      </w:tblGrid>
      <w:tr w:rsidR="00622D40" w:rsidRPr="00D323AC" w14:paraId="2C5BE778" w14:textId="77777777" w:rsidTr="7316CF2A">
        <w:trPr>
          <w:trHeight w:val="399"/>
          <w:tblHeader/>
        </w:trPr>
        <w:tc>
          <w:tcPr>
            <w:tcW w:w="3643" w:type="dxa"/>
          </w:tcPr>
          <w:p w14:paraId="62EE5301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17" w:type="dxa"/>
            <w:gridSpan w:val="3"/>
          </w:tcPr>
          <w:p w14:paraId="6BF32A32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</w:tcPr>
          <w:p w14:paraId="6AA6C263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0D21E523" w14:textId="2C488DF3" w:rsidR="7316CF2A" w:rsidRPr="00D323AC" w:rsidRDefault="7316CF2A" w:rsidP="00D323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17" w:type="dxa"/>
            <w:gridSpan w:val="3"/>
          </w:tcPr>
          <w:p w14:paraId="1A7C447B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20D71" w:rsidRPr="00D323AC" w14:paraId="304310B8" w14:textId="77777777" w:rsidTr="7316CF2A">
        <w:trPr>
          <w:trHeight w:val="410"/>
          <w:tblHeader/>
        </w:trPr>
        <w:tc>
          <w:tcPr>
            <w:tcW w:w="3643" w:type="dxa"/>
          </w:tcPr>
          <w:p w14:paraId="5CCBB6B1" w14:textId="77777777" w:rsidR="00720D71" w:rsidRPr="00D323AC" w:rsidRDefault="00720D71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0E2C84D0" w14:textId="039BCED1" w:rsidR="00720D71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41" w:type="dxa"/>
          </w:tcPr>
          <w:p w14:paraId="5CEFD13D" w14:textId="77777777" w:rsidR="00720D71" w:rsidRPr="00D323AC" w:rsidRDefault="00720D71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73AFB68" w14:textId="13005C0C" w:rsidR="00720D71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41" w:type="dxa"/>
          </w:tcPr>
          <w:p w14:paraId="2CCBB45A" w14:textId="77777777" w:rsidR="00720D71" w:rsidRPr="00D323AC" w:rsidRDefault="00720D71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65D0A98C" w14:textId="0ABBC2C6" w:rsidR="7316CF2A" w:rsidRPr="00D323AC" w:rsidRDefault="7316CF2A" w:rsidP="00D323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dxa"/>
          </w:tcPr>
          <w:p w14:paraId="1DD2A602" w14:textId="79983A01" w:rsidR="00720D71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41" w:type="dxa"/>
          </w:tcPr>
          <w:p w14:paraId="35374EE1" w14:textId="77777777" w:rsidR="00720D71" w:rsidRPr="00D323AC" w:rsidRDefault="00720D71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5D9D167" w14:textId="048E7CDF" w:rsidR="00720D71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720D71" w:rsidRPr="00D323AC" w14:paraId="3255D8B9" w14:textId="77777777" w:rsidTr="7316CF2A">
        <w:trPr>
          <w:trHeight w:val="389"/>
        </w:trPr>
        <w:tc>
          <w:tcPr>
            <w:tcW w:w="3643" w:type="dxa"/>
          </w:tcPr>
          <w:p w14:paraId="17E53472" w14:textId="77777777" w:rsidR="00720D71" w:rsidRPr="00D323AC" w:rsidRDefault="00720D71" w:rsidP="00D323AC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88" w:type="dxa"/>
            <w:shd w:val="clear" w:color="auto" w:fill="auto"/>
          </w:tcPr>
          <w:p w14:paraId="4F19A579" w14:textId="3FF31687" w:rsidR="00720D71" w:rsidRPr="00D323AC" w:rsidRDefault="0058723F" w:rsidP="00D323AC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316</w:t>
            </w:r>
            <w:r w:rsidR="03258FE7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447</w:t>
            </w:r>
          </w:p>
        </w:tc>
        <w:tc>
          <w:tcPr>
            <w:tcW w:w="141" w:type="dxa"/>
          </w:tcPr>
          <w:p w14:paraId="25EDE54E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88" w:type="dxa"/>
          </w:tcPr>
          <w:p w14:paraId="3282ACB7" w14:textId="789664F6" w:rsidR="00720D71" w:rsidRPr="00D323AC" w:rsidRDefault="0058723F" w:rsidP="00D323AC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417</w:t>
            </w:r>
            <w:r w:rsidR="00720D7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751</w:t>
            </w:r>
          </w:p>
        </w:tc>
        <w:tc>
          <w:tcPr>
            <w:tcW w:w="141" w:type="dxa"/>
          </w:tcPr>
          <w:p w14:paraId="5A28B7FA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41" w:type="dxa"/>
          </w:tcPr>
          <w:p w14:paraId="6B777BE5" w14:textId="53382958" w:rsidR="7316CF2A" w:rsidRPr="00D323AC" w:rsidRDefault="7316CF2A" w:rsidP="00D323AC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double"/>
              </w:rPr>
            </w:pPr>
          </w:p>
        </w:tc>
        <w:tc>
          <w:tcPr>
            <w:tcW w:w="988" w:type="dxa"/>
          </w:tcPr>
          <w:p w14:paraId="6726E74E" w14:textId="261F0184" w:rsidR="00720D71" w:rsidRPr="00D323AC" w:rsidRDefault="6C4D9E82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14:paraId="5A849458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3BDB39" w14:textId="413B499D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20D71" w:rsidRPr="00D323AC" w14:paraId="5F9BD7BA" w14:textId="77777777" w:rsidTr="7316CF2A">
        <w:trPr>
          <w:trHeight w:val="389"/>
        </w:trPr>
        <w:tc>
          <w:tcPr>
            <w:tcW w:w="3643" w:type="dxa"/>
          </w:tcPr>
          <w:p w14:paraId="226801D5" w14:textId="77777777" w:rsidR="00720D71" w:rsidRPr="00D323AC" w:rsidRDefault="00720D71" w:rsidP="00D323AC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88" w:type="dxa"/>
            <w:shd w:val="clear" w:color="auto" w:fill="auto"/>
          </w:tcPr>
          <w:p w14:paraId="0B1B0CF1" w14:textId="49D98062" w:rsidR="00720D71" w:rsidRPr="00D323AC" w:rsidRDefault="0058723F" w:rsidP="00D323AC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522</w:t>
            </w:r>
            <w:r w:rsidR="72595C3C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897</w:t>
            </w:r>
          </w:p>
        </w:tc>
        <w:tc>
          <w:tcPr>
            <w:tcW w:w="141" w:type="dxa"/>
          </w:tcPr>
          <w:p w14:paraId="27CC34BF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1049E5" w14:textId="1C914501" w:rsidR="00720D71" w:rsidRPr="00D323AC" w:rsidRDefault="0058723F" w:rsidP="00D323AC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621</w:t>
            </w:r>
            <w:r w:rsidR="00720D7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963</w:t>
            </w:r>
          </w:p>
        </w:tc>
        <w:tc>
          <w:tcPr>
            <w:tcW w:w="141" w:type="dxa"/>
          </w:tcPr>
          <w:p w14:paraId="6BEFAD1B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79616FFC" w14:textId="14C4EE74" w:rsidR="7316CF2A" w:rsidRPr="00D323AC" w:rsidRDefault="7316CF2A" w:rsidP="00D323AC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dxa"/>
          </w:tcPr>
          <w:p w14:paraId="64D0D99F" w14:textId="429CB5A6" w:rsidR="00720D71" w:rsidRPr="00D323AC" w:rsidRDefault="6C4D9E82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14:paraId="3B39897F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5C93B9" w14:textId="4F05ABD8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20D71" w:rsidRPr="00D323AC" w14:paraId="4467CB28" w14:textId="77777777" w:rsidTr="7316CF2A">
        <w:trPr>
          <w:trHeight w:val="389"/>
        </w:trPr>
        <w:tc>
          <w:tcPr>
            <w:tcW w:w="3643" w:type="dxa"/>
          </w:tcPr>
          <w:p w14:paraId="78AFEB42" w14:textId="77777777" w:rsidR="00720D71" w:rsidRPr="00D323AC" w:rsidRDefault="00720D71" w:rsidP="00D323AC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เกินกว่าห้าปี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0FE14A60" w14:textId="04B6F61C" w:rsidR="00720D71" w:rsidRPr="00D323AC" w:rsidRDefault="0058723F" w:rsidP="00D323AC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EC7268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595</w:t>
            </w:r>
            <w:r w:rsidR="0EC72684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031</w:t>
            </w:r>
          </w:p>
        </w:tc>
        <w:tc>
          <w:tcPr>
            <w:tcW w:w="141" w:type="dxa"/>
          </w:tcPr>
          <w:p w14:paraId="50EF010B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C07D75D" w14:textId="45E4CDF3" w:rsidR="00720D71" w:rsidRPr="00D323AC" w:rsidRDefault="0058723F" w:rsidP="00D323AC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20D7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596</w:t>
            </w:r>
            <w:r w:rsidR="00720D7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348</w:t>
            </w:r>
          </w:p>
        </w:tc>
        <w:tc>
          <w:tcPr>
            <w:tcW w:w="141" w:type="dxa"/>
          </w:tcPr>
          <w:p w14:paraId="53DDF8DB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76D0ACFD" w14:textId="10FA23FF" w:rsidR="7316CF2A" w:rsidRPr="00D323AC" w:rsidRDefault="7316CF2A" w:rsidP="00D323AC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5A0BCF5" w14:textId="1B895493" w:rsidR="00720D71" w:rsidRPr="00D323AC" w:rsidRDefault="65970039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14:paraId="027DBCDA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CC2B35D" w14:textId="7F1E13AA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20D71" w:rsidRPr="00D323AC" w14:paraId="45487807" w14:textId="77777777" w:rsidTr="7316CF2A">
        <w:trPr>
          <w:trHeight w:val="399"/>
        </w:trPr>
        <w:tc>
          <w:tcPr>
            <w:tcW w:w="3643" w:type="dxa"/>
          </w:tcPr>
          <w:p w14:paraId="5CE99C3D" w14:textId="77777777" w:rsidR="00720D71" w:rsidRPr="00D323AC" w:rsidRDefault="00720D71" w:rsidP="00D323AC">
            <w:pPr>
              <w:tabs>
                <w:tab w:val="left" w:pos="540"/>
              </w:tabs>
              <w:spacing w:line="240" w:lineRule="auto"/>
              <w:ind w:firstLine="14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BC0C8" w14:textId="1F36054D" w:rsidR="00720D71" w:rsidRPr="00D323AC" w:rsidRDefault="0058723F" w:rsidP="00D323AC">
            <w:pPr>
              <w:tabs>
                <w:tab w:val="decimal" w:pos="91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7C01057F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434</w:t>
            </w:r>
            <w:r w:rsidR="6A283D8A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375</w:t>
            </w:r>
          </w:p>
        </w:tc>
        <w:tc>
          <w:tcPr>
            <w:tcW w:w="141" w:type="dxa"/>
          </w:tcPr>
          <w:p w14:paraId="08BF6C5C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2ACC5A3" w14:textId="7E5747F5" w:rsidR="00720D71" w:rsidRPr="00D323AC" w:rsidRDefault="0058723F" w:rsidP="00D323AC">
            <w:pPr>
              <w:spacing w:line="240" w:lineRule="auto"/>
              <w:ind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720D71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636</w:t>
            </w:r>
            <w:r w:rsidR="00720D71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062</w:t>
            </w:r>
          </w:p>
        </w:tc>
        <w:tc>
          <w:tcPr>
            <w:tcW w:w="141" w:type="dxa"/>
          </w:tcPr>
          <w:p w14:paraId="2926CB3E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01413AFC" w14:textId="75A94931" w:rsidR="7316CF2A" w:rsidRPr="00D323AC" w:rsidRDefault="7316CF2A" w:rsidP="00D323A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04FD8DF" w14:textId="04B0B5C8" w:rsidR="00720D71" w:rsidRPr="00D323AC" w:rsidRDefault="65970039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14:paraId="223FCA91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44AD134" w14:textId="5B082EAB" w:rsidR="00720D71" w:rsidRPr="00D323AC" w:rsidRDefault="00720D71" w:rsidP="00D323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083190F8" w14:textId="77777777" w:rsidR="00622D40" w:rsidRPr="00D323AC" w:rsidRDefault="11C64D81" w:rsidP="00D323AC">
      <w:pPr>
        <w:tabs>
          <w:tab w:val="left" w:pos="1170"/>
        </w:tabs>
        <w:spacing w:before="240" w:after="120" w:line="240" w:lineRule="auto"/>
        <w:ind w:left="1080"/>
        <w:jc w:val="thaiDistribute"/>
        <w:rPr>
          <w:rFonts w:asciiTheme="majorBidi" w:hAnsiTheme="majorBidi" w:cstheme="majorBidi"/>
          <w:color w:val="000000"/>
          <w:spacing w:val="-1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spacing w:val="-1"/>
          <w:cs/>
          <w:lang w:val="en-US"/>
        </w:rPr>
        <w:t>ภายใต้สัญญาเช่าและเช่าช่วงบางสัญญากลุ่มบริษัทมีภาระผูกพันที่ต้องจ่ายค่าเช่าโดย</w:t>
      </w:r>
      <w:r w:rsidRPr="00D323AC">
        <w:rPr>
          <w:rFonts w:asciiTheme="majorBidi" w:hAnsiTheme="majorBidi" w:cstheme="majorBidi"/>
          <w:color w:val="000000"/>
          <w:spacing w:val="-1"/>
          <w:cs/>
        </w:rPr>
        <w:t>คำนวณ</w:t>
      </w:r>
      <w:r w:rsidRPr="00D323AC">
        <w:rPr>
          <w:rFonts w:asciiTheme="majorBidi" w:hAnsiTheme="majorBidi" w:cstheme="majorBidi"/>
          <w:color w:val="000000"/>
          <w:spacing w:val="-1"/>
          <w:cs/>
          <w:lang w:val="en-US"/>
        </w:rPr>
        <w:t>จากยอดขาย</w:t>
      </w:r>
    </w:p>
    <w:p w14:paraId="1362BEC8" w14:textId="08669818" w:rsidR="00622D40" w:rsidRPr="00D323AC" w:rsidRDefault="0058723F" w:rsidP="00D323AC">
      <w:pPr>
        <w:spacing w:after="120" w:line="240" w:lineRule="auto"/>
        <w:ind w:left="1080" w:hanging="53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58723F">
        <w:rPr>
          <w:rFonts w:asciiTheme="majorBidi" w:hAnsiTheme="majorBidi" w:cstheme="majorBidi"/>
          <w:color w:val="000000"/>
          <w:spacing w:val="-4"/>
          <w:lang w:val="en-US"/>
        </w:rPr>
        <w:t>41</w:t>
      </w:r>
      <w:r w:rsidR="00622D40" w:rsidRPr="00D323AC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Pr="0058723F">
        <w:rPr>
          <w:rFonts w:asciiTheme="majorBidi" w:hAnsiTheme="majorBidi" w:cstheme="majorBidi"/>
          <w:color w:val="000000"/>
          <w:spacing w:val="-4"/>
          <w:lang w:val="en-US"/>
        </w:rPr>
        <w:t>3</w:t>
      </w:r>
      <w:r w:rsidR="00622D40"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ab/>
      </w:r>
      <w:r w:rsidR="00622D40" w:rsidRPr="00D323AC">
        <w:rPr>
          <w:rFonts w:asciiTheme="majorBidi" w:hAnsiTheme="majorBidi" w:cstheme="majorBidi"/>
          <w:color w:val="000000"/>
          <w:spacing w:val="-8"/>
          <w:cs/>
        </w:rPr>
        <w:t>กลุ่ม</w:t>
      </w:r>
      <w:r w:rsidR="00622D40" w:rsidRPr="00D323AC">
        <w:rPr>
          <w:rFonts w:asciiTheme="majorBidi" w:hAnsiTheme="majorBidi" w:cstheme="majorBidi"/>
          <w:color w:val="000000"/>
          <w:spacing w:val="-4"/>
          <w:cs/>
          <w:lang w:val="en-US"/>
        </w:rPr>
        <w:t>บริษัทมีภาระผูกพันกับกิจการที่ไม่เกี่ยวข้องกัน ประเภทคำสั่งซื้อ</w:t>
      </w:r>
      <w:r w:rsidR="00622D40" w:rsidRPr="00D323AC">
        <w:rPr>
          <w:rFonts w:asciiTheme="majorBidi" w:hAnsiTheme="majorBidi" w:cstheme="majorBidi"/>
          <w:color w:val="000000"/>
          <w:cs/>
          <w:lang w:val="en-US"/>
        </w:rPr>
        <w:t>ที่ผู้ขายสินค้าตกลงแล้ว ณ</w:t>
      </w:r>
      <w:r w:rsidR="00622D40"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D323AC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622D40" w:rsidRPr="00D323AC">
        <w:rPr>
          <w:rFonts w:asciiTheme="majorBidi" w:hAnsiTheme="majorBidi" w:cstheme="majorBidi"/>
          <w:color w:val="000000"/>
          <w:lang w:val="en-US"/>
        </w:rPr>
        <w:br/>
      </w:r>
      <w:r w:rsidRPr="0058723F">
        <w:rPr>
          <w:rFonts w:asciiTheme="majorBidi" w:hAnsiTheme="majorBidi" w:cstheme="majorBidi"/>
          <w:color w:val="000000"/>
          <w:lang w:val="en-US"/>
        </w:rPr>
        <w:t>31</w:t>
      </w:r>
      <w:r w:rsidR="00622D40"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Pr="0058723F">
        <w:rPr>
          <w:rFonts w:asciiTheme="majorBidi" w:hAnsiTheme="majorBidi" w:cstheme="majorBidi"/>
          <w:color w:val="000000"/>
          <w:spacing w:val="-6"/>
          <w:lang w:val="en-US"/>
        </w:rPr>
        <w:t>2566</w:t>
      </w:r>
      <w:r w:rsidR="00622D40"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622D40"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จำนวนเงินรวม</w:t>
      </w:r>
      <w:r w:rsidR="00622D40"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58723F">
        <w:rPr>
          <w:rFonts w:asciiTheme="majorBidi" w:hAnsiTheme="majorBidi" w:cstheme="majorBidi"/>
          <w:color w:val="000000"/>
          <w:spacing w:val="-6"/>
          <w:lang w:val="en-US"/>
        </w:rPr>
        <w:t>22</w:t>
      </w:r>
      <w:r w:rsidR="00622D40"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622D40"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ล้านดอลลาร์สหรัฐ และ</w:t>
      </w:r>
      <w:r w:rsidR="00622D40"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58723F">
        <w:rPr>
          <w:rFonts w:asciiTheme="majorBidi" w:hAnsiTheme="majorBidi" w:cstheme="majorBidi"/>
          <w:color w:val="000000"/>
          <w:spacing w:val="-6"/>
          <w:lang w:val="en-US"/>
        </w:rPr>
        <w:t>269</w:t>
      </w:r>
      <w:r w:rsidR="00622D40"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622D40"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ล้านบาท (ณ วันที่ </w:t>
      </w:r>
      <w:r w:rsidRPr="0058723F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622D40"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ธันวาคม</w:t>
      </w:r>
      <w:r w:rsidR="00622D40"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Pr="0058723F">
        <w:rPr>
          <w:rFonts w:asciiTheme="majorBidi" w:hAnsiTheme="majorBidi" w:cstheme="majorBidi"/>
          <w:color w:val="000000"/>
          <w:spacing w:val="-2"/>
          <w:lang w:val="en-US"/>
        </w:rPr>
        <w:t>2565</w:t>
      </w:r>
      <w:r w:rsidR="00622D40"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จำนวนรวม </w:t>
      </w:r>
      <w:r w:rsidRPr="0058723F">
        <w:rPr>
          <w:rFonts w:asciiTheme="majorBidi" w:hAnsiTheme="majorBidi" w:cstheme="majorBidi"/>
          <w:color w:val="000000"/>
          <w:spacing w:val="-6"/>
          <w:lang w:val="en-US"/>
        </w:rPr>
        <w:t>44</w:t>
      </w:r>
      <w:r w:rsidR="000F3CD3"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0F3CD3"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>ล้านดอลลาร์สหรัฐ และ</w:t>
      </w:r>
      <w:r w:rsidR="000F3CD3" w:rsidRPr="00D323A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58723F">
        <w:rPr>
          <w:rFonts w:asciiTheme="majorBidi" w:hAnsiTheme="majorBidi" w:cstheme="majorBidi"/>
          <w:color w:val="000000"/>
          <w:spacing w:val="-6"/>
          <w:lang w:val="en-US"/>
        </w:rPr>
        <w:t>326</w:t>
      </w:r>
      <w:r w:rsidR="000F3CD3" w:rsidRPr="00D323A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ล้านบาท</w:t>
      </w:r>
      <w:r w:rsidR="00622D40"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>)</w:t>
      </w:r>
    </w:p>
    <w:p w14:paraId="4E3DC756" w14:textId="400978E4" w:rsidR="00622D40" w:rsidRPr="00D323AC" w:rsidRDefault="0058723F" w:rsidP="00D323AC">
      <w:pPr>
        <w:spacing w:after="120" w:line="240" w:lineRule="auto"/>
        <w:ind w:left="1080" w:hanging="533"/>
        <w:jc w:val="thaiDistribute"/>
        <w:rPr>
          <w:rFonts w:asciiTheme="majorBidi" w:hAnsiTheme="majorBidi" w:cstheme="majorBidi"/>
          <w:color w:val="000000"/>
        </w:rPr>
      </w:pPr>
      <w:r w:rsidRPr="0058723F">
        <w:rPr>
          <w:rFonts w:asciiTheme="majorBidi" w:hAnsiTheme="majorBidi" w:cstheme="majorBidi"/>
          <w:color w:val="000000"/>
          <w:lang w:val="en-US"/>
        </w:rPr>
        <w:t>41</w:t>
      </w:r>
      <w:r w:rsidR="00622D40" w:rsidRPr="00D323AC">
        <w:rPr>
          <w:rFonts w:asciiTheme="majorBidi" w:hAnsiTheme="majorBidi" w:cstheme="majorBidi"/>
          <w:color w:val="000000"/>
        </w:rPr>
        <w:t>.</w:t>
      </w:r>
      <w:r w:rsidRPr="0058723F">
        <w:rPr>
          <w:rFonts w:asciiTheme="majorBidi" w:hAnsiTheme="majorBidi" w:cstheme="majorBidi"/>
          <w:color w:val="000000"/>
          <w:lang w:val="en-US"/>
        </w:rPr>
        <w:t>4</w:t>
      </w:r>
      <w:r w:rsidR="00622D40" w:rsidRPr="00D323AC">
        <w:rPr>
          <w:rFonts w:asciiTheme="majorBidi" w:hAnsiTheme="majorBidi" w:cstheme="majorBidi"/>
          <w:color w:val="000000"/>
        </w:rPr>
        <w:t xml:space="preserve"> </w:t>
      </w:r>
      <w:r w:rsidR="00622D40" w:rsidRPr="00D323AC">
        <w:rPr>
          <w:rFonts w:asciiTheme="majorBidi" w:hAnsiTheme="majorBidi" w:cstheme="majorBidi"/>
          <w:color w:val="000000"/>
          <w:cs/>
        </w:rPr>
        <w:tab/>
      </w:r>
      <w:r w:rsidR="00622D40" w:rsidRPr="00D323AC">
        <w:rPr>
          <w:rFonts w:asciiTheme="majorBidi" w:hAnsiTheme="majorBidi" w:cstheme="majorBidi"/>
          <w:color w:val="000000"/>
          <w:spacing w:val="-8"/>
          <w:cs/>
        </w:rPr>
        <w:t>ภาระ</w:t>
      </w:r>
      <w:r w:rsidR="00622D40" w:rsidRPr="00D323AC">
        <w:rPr>
          <w:rFonts w:asciiTheme="majorBidi" w:hAnsiTheme="majorBidi" w:cstheme="majorBidi"/>
          <w:color w:val="000000"/>
          <w:cs/>
        </w:rPr>
        <w:t>ผูกพันเกี่ยวกับ</w:t>
      </w:r>
      <w:r w:rsidR="00622D40" w:rsidRPr="00D323AC">
        <w:rPr>
          <w:rFonts w:asciiTheme="majorBidi" w:hAnsiTheme="majorBidi" w:cstheme="majorBidi"/>
          <w:color w:val="000000"/>
          <w:cs/>
          <w:lang w:val="en-US"/>
        </w:rPr>
        <w:t>สัญญา</w:t>
      </w:r>
      <w:r w:rsidR="00622D40" w:rsidRPr="00D323AC">
        <w:rPr>
          <w:rFonts w:asciiTheme="majorBidi" w:hAnsiTheme="majorBidi" w:cstheme="majorBidi"/>
          <w:color w:val="000000"/>
          <w:cs/>
        </w:rPr>
        <w:t>ให้บริการระยะยาว</w:t>
      </w:r>
    </w:p>
    <w:p w14:paraId="33150F6D" w14:textId="61AC842E" w:rsidR="00622D40" w:rsidRPr="00D323AC" w:rsidRDefault="00622D40" w:rsidP="00D323AC">
      <w:pPr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>กลุ่มบริษัทได้ทำสัญญา</w:t>
      </w:r>
      <w:r w:rsidR="5F6F784A" w:rsidRPr="00D323AC">
        <w:rPr>
          <w:rFonts w:asciiTheme="majorBidi" w:hAnsiTheme="majorBidi" w:cstheme="majorBidi"/>
          <w:color w:val="000000"/>
          <w:cs/>
        </w:rPr>
        <w:t>กับบริษัทแห่งหนึ่งโดยได้รับบริการด้าน</w:t>
      </w:r>
      <w:r w:rsidRPr="00D323AC">
        <w:rPr>
          <w:rFonts w:asciiTheme="majorBidi" w:hAnsiTheme="majorBidi" w:cstheme="majorBidi"/>
          <w:color w:val="000000"/>
          <w:cs/>
        </w:rPr>
        <w:t>การบริหารงานและการจัดการเกี่ยวกับสินค้า</w:t>
      </w:r>
      <w:r w:rsidR="5F6F784A" w:rsidRPr="00D323AC">
        <w:rPr>
          <w:rFonts w:asciiTheme="majorBidi" w:hAnsiTheme="majorBidi" w:cstheme="majorBidi"/>
          <w:color w:val="000000"/>
          <w:cs/>
        </w:rPr>
        <w:t xml:space="preserve"> </w:t>
      </w:r>
      <w:r w:rsidR="5D60C8A7" w:rsidRPr="00D323AC">
        <w:rPr>
          <w:rFonts w:asciiTheme="majorBidi" w:hAnsiTheme="majorBidi" w:cstheme="majorBidi"/>
          <w:color w:val="000000"/>
          <w:cs/>
        </w:rPr>
        <w:t xml:space="preserve">โดยมีระยะเวลา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</w:t>
      </w:r>
      <w:r w:rsidR="5D60C8A7" w:rsidRPr="00D323AC">
        <w:rPr>
          <w:rFonts w:asciiTheme="majorBidi" w:hAnsiTheme="majorBidi" w:cstheme="majorBidi"/>
          <w:color w:val="000000"/>
          <w:cs/>
        </w:rPr>
        <w:t xml:space="preserve"> ปี </w:t>
      </w:r>
      <w:r w:rsidR="5F6F784A" w:rsidRPr="00D323AC">
        <w:rPr>
          <w:rFonts w:asciiTheme="majorBidi" w:hAnsiTheme="majorBidi" w:cstheme="majorBidi"/>
          <w:color w:val="000000"/>
          <w:cs/>
        </w:rPr>
        <w:t>เป็นผลให้</w:t>
      </w:r>
      <w:r w:rsidRPr="00D323AC">
        <w:rPr>
          <w:rFonts w:asciiTheme="majorBidi" w:hAnsiTheme="majorBidi" w:cstheme="majorBidi"/>
          <w:color w:val="000000"/>
          <w:cs/>
        </w:rPr>
        <w:t>กลุ่มบริษัทมีภาระผูกพันที่ต้องจ่ายค่าตอบแทนให้แก่บริษัทดังกล่าวโดยคำนวณจากค่าใช้จ่ายในการดำเนินงานทั้งหมดที่เกิดขึ้นและค่าบริหารงานในอัตราที่ระบุไว้ในสัญญา</w:t>
      </w:r>
    </w:p>
    <w:p w14:paraId="096D41D9" w14:textId="6DE4894A" w:rsidR="00DF2FEA" w:rsidRPr="00D323AC" w:rsidRDefault="00DF2FEA" w:rsidP="00D323AC">
      <w:pPr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eastAsia="Angsana New" w:hAnsiTheme="majorBidi" w:cs="Angsana New"/>
          <w:color w:val="000000"/>
          <w:spacing w:val="-8"/>
          <w:cs/>
        </w:rPr>
        <w:t xml:space="preserve">กลุ่มบริษัทได้ทำสัญญากับบริษัทแห่งหนึ่งโดยได้รับบริการด้านการบริการขนส่งสินค้าจากบริษัทแห่งหนึ่ง โดยมีระยะเวลา </w:t>
      </w:r>
      <w:r w:rsidR="0058723F" w:rsidRPr="0058723F">
        <w:rPr>
          <w:rFonts w:asciiTheme="majorBidi" w:eastAsia="Angsana New" w:hAnsiTheme="majorBidi" w:cs="Angsana New"/>
          <w:color w:val="000000"/>
          <w:spacing w:val="-8"/>
          <w:lang w:val="en-US"/>
        </w:rPr>
        <w:t>3</w:t>
      </w:r>
      <w:r w:rsidRPr="00D323AC">
        <w:rPr>
          <w:rFonts w:asciiTheme="majorBidi" w:eastAsia="Angsana New" w:hAnsiTheme="majorBidi" w:cs="Angsana New"/>
          <w:color w:val="000000"/>
          <w:spacing w:val="-8"/>
          <w:cs/>
        </w:rPr>
        <w:t xml:space="preserve"> ปี และสามารถต่ออายุสัญญาได้อัตโนมัติ โดยตกลงค่าบริการในราคาและเงื่อนไขตามที่ระบุในสัญญา</w:t>
      </w:r>
    </w:p>
    <w:p w14:paraId="2BB993F1" w14:textId="77777777" w:rsidR="00DF2FEA" w:rsidRPr="00D323AC" w:rsidRDefault="00DF2FEA" w:rsidP="00D323AC">
      <w:pPr>
        <w:spacing w:after="120" w:line="240" w:lineRule="auto"/>
        <w:ind w:left="1080" w:right="43"/>
        <w:jc w:val="thaiDistribute"/>
        <w:rPr>
          <w:rFonts w:asciiTheme="majorBidi" w:hAnsiTheme="majorBidi" w:cstheme="majorBidi"/>
          <w:color w:val="000000"/>
        </w:rPr>
      </w:pPr>
    </w:p>
    <w:p w14:paraId="028429B1" w14:textId="77777777" w:rsidR="00F359DE" w:rsidRPr="00D323AC" w:rsidRDefault="00F359DE" w:rsidP="00D323AC">
      <w:pPr>
        <w:spacing w:line="240" w:lineRule="auto"/>
        <w:rPr>
          <w:rFonts w:asciiTheme="majorBidi" w:eastAsia="Angsana New" w:hAnsiTheme="majorBidi" w:cstheme="majorBidi"/>
          <w:color w:val="000000"/>
          <w:spacing w:val="-8"/>
          <w:cs/>
        </w:rPr>
      </w:pPr>
      <w:r w:rsidRPr="00D323AC">
        <w:rPr>
          <w:rFonts w:asciiTheme="majorBidi" w:eastAsia="Angsana New" w:hAnsiTheme="majorBidi" w:cstheme="majorBidi"/>
          <w:color w:val="000000"/>
          <w:spacing w:val="-8"/>
          <w:cs/>
        </w:rPr>
        <w:br w:type="page"/>
      </w:r>
    </w:p>
    <w:p w14:paraId="49FD92A0" w14:textId="3E9CAA9A" w:rsidR="00622D40" w:rsidRPr="00D323AC" w:rsidRDefault="0058723F" w:rsidP="00D323AC">
      <w:pPr>
        <w:spacing w:after="120" w:line="240" w:lineRule="auto"/>
        <w:ind w:left="1080" w:hanging="533"/>
        <w:rPr>
          <w:rFonts w:asciiTheme="majorBidi" w:hAnsiTheme="majorBidi" w:cstheme="majorBidi"/>
          <w:color w:val="000000"/>
          <w:lang w:val="en-US"/>
        </w:rPr>
      </w:pPr>
      <w:r w:rsidRPr="0058723F">
        <w:rPr>
          <w:rFonts w:asciiTheme="majorBidi" w:hAnsiTheme="majorBidi" w:cstheme="majorBidi"/>
          <w:color w:val="000000"/>
          <w:lang w:val="en-US"/>
        </w:rPr>
        <w:lastRenderedPageBreak/>
        <w:t>41</w:t>
      </w:r>
      <w:r w:rsidR="00622D40" w:rsidRPr="00D323AC">
        <w:rPr>
          <w:rFonts w:asciiTheme="majorBidi" w:hAnsiTheme="majorBidi" w:cstheme="majorBidi"/>
          <w:color w:val="000000"/>
        </w:rPr>
        <w:t>.</w:t>
      </w:r>
      <w:r w:rsidRPr="0058723F">
        <w:rPr>
          <w:rFonts w:asciiTheme="majorBidi" w:hAnsiTheme="majorBidi" w:cstheme="majorBidi"/>
          <w:color w:val="000000"/>
          <w:lang w:val="en-US"/>
        </w:rPr>
        <w:t>5</w:t>
      </w:r>
      <w:r w:rsidR="00622D40" w:rsidRPr="00D323AC">
        <w:rPr>
          <w:rFonts w:asciiTheme="majorBidi" w:hAnsiTheme="majorBidi" w:cstheme="majorBidi"/>
          <w:color w:val="000000"/>
        </w:rPr>
        <w:tab/>
      </w:r>
      <w:r w:rsidR="00622D40" w:rsidRPr="00D323AC">
        <w:rPr>
          <w:rFonts w:asciiTheme="majorBidi" w:hAnsiTheme="majorBidi" w:cstheme="majorBidi"/>
          <w:color w:val="000000"/>
          <w:spacing w:val="-8"/>
          <w:cs/>
        </w:rPr>
        <w:t>ภาระ</w:t>
      </w:r>
      <w:r w:rsidR="00622D40" w:rsidRPr="00D323AC">
        <w:rPr>
          <w:rFonts w:asciiTheme="majorBidi" w:hAnsiTheme="majorBidi" w:cstheme="majorBidi"/>
          <w:color w:val="000000"/>
          <w:cs/>
        </w:rPr>
        <w:t>ผูกพันอื่น ๆ</w:t>
      </w:r>
      <w:r w:rsidR="00622D40" w:rsidRPr="00D323AC">
        <w:rPr>
          <w:rFonts w:asciiTheme="majorBidi" w:hAnsiTheme="majorBidi" w:cstheme="majorBidi"/>
          <w:color w:val="000000"/>
        </w:rPr>
        <w:t xml:space="preserve"> </w:t>
      </w:r>
      <w:r w:rsidR="00622D40" w:rsidRPr="00D323AC">
        <w:rPr>
          <w:rFonts w:asciiTheme="majorBidi" w:hAnsiTheme="majorBidi" w:cstheme="majorBidi"/>
          <w:color w:val="000000"/>
          <w:cs/>
        </w:rPr>
        <w:t xml:space="preserve">ณ วันที่ </w:t>
      </w:r>
      <w:r w:rsidRPr="0058723F">
        <w:rPr>
          <w:rFonts w:asciiTheme="majorBidi" w:hAnsiTheme="majorBidi" w:cstheme="majorBidi"/>
          <w:color w:val="000000"/>
          <w:lang w:val="en-US"/>
        </w:rPr>
        <w:t>31</w:t>
      </w:r>
      <w:r w:rsidR="00622D40"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Pr="0058723F">
        <w:rPr>
          <w:rFonts w:asciiTheme="majorBidi" w:hAnsiTheme="majorBidi" w:cstheme="majorBidi"/>
          <w:color w:val="000000"/>
          <w:lang w:val="en-US"/>
        </w:rPr>
        <w:t>2566</w:t>
      </w:r>
      <w:r w:rsidR="00622D40"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D323AC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Pr="0058723F">
        <w:rPr>
          <w:rFonts w:asciiTheme="majorBidi" w:hAnsiTheme="majorBidi" w:cstheme="majorBidi"/>
          <w:color w:val="000000"/>
          <w:lang w:val="en-US"/>
        </w:rPr>
        <w:t>2565</w:t>
      </w:r>
      <w:r w:rsidR="00622D40"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622D40" w:rsidRPr="00D323AC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1FEEEFA6" w14:textId="77777777" w:rsidR="00622D40" w:rsidRPr="00D323AC" w:rsidRDefault="00622D40" w:rsidP="00D323AC">
      <w:pPr>
        <w:spacing w:line="240" w:lineRule="auto"/>
        <w:ind w:left="1080" w:hanging="533"/>
        <w:jc w:val="right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D323A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343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3"/>
        <w:gridCol w:w="1026"/>
        <w:gridCol w:w="171"/>
        <w:gridCol w:w="1019"/>
        <w:gridCol w:w="171"/>
        <w:gridCol w:w="1017"/>
        <w:gridCol w:w="189"/>
        <w:gridCol w:w="1017"/>
      </w:tblGrid>
      <w:tr w:rsidR="00622D40" w:rsidRPr="00D323AC" w14:paraId="2BA88498" w14:textId="77777777" w:rsidTr="15D6E79A">
        <w:trPr>
          <w:tblHeader/>
        </w:trPr>
        <w:tc>
          <w:tcPr>
            <w:tcW w:w="3733" w:type="dxa"/>
          </w:tcPr>
          <w:p w14:paraId="2C6C7FE2" w14:textId="77777777" w:rsidR="00622D40" w:rsidRPr="00D323AC" w:rsidRDefault="00622D40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216" w:type="dxa"/>
            <w:gridSpan w:val="3"/>
          </w:tcPr>
          <w:p w14:paraId="5972CD01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1" w:type="dxa"/>
          </w:tcPr>
          <w:p w14:paraId="242F7947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4C4C716F" w14:textId="77777777" w:rsidR="00622D40" w:rsidRPr="00D323AC" w:rsidRDefault="00622D40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20D71" w:rsidRPr="00D323AC" w14:paraId="6C2EC816" w14:textId="77777777" w:rsidTr="15D6E79A">
        <w:trPr>
          <w:tblHeader/>
        </w:trPr>
        <w:tc>
          <w:tcPr>
            <w:tcW w:w="3733" w:type="dxa"/>
          </w:tcPr>
          <w:p w14:paraId="7AF389D1" w14:textId="77777777" w:rsidR="00720D71" w:rsidRPr="00D323AC" w:rsidRDefault="00720D71" w:rsidP="00D323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6BFB0585" w14:textId="65660463" w:rsidR="00720D71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1" w:type="dxa"/>
          </w:tcPr>
          <w:p w14:paraId="180F9D0E" w14:textId="77777777" w:rsidR="00720D71" w:rsidRPr="00D323AC" w:rsidRDefault="00720D71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9" w:type="dxa"/>
          </w:tcPr>
          <w:p w14:paraId="2A08DE8E" w14:textId="7BFEF375" w:rsidR="00720D71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1" w:type="dxa"/>
          </w:tcPr>
          <w:p w14:paraId="314EB777" w14:textId="77777777" w:rsidR="00720D71" w:rsidRPr="00D323AC" w:rsidRDefault="00720D71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3E12DD1" w14:textId="4B40C516" w:rsidR="00720D71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9" w:type="dxa"/>
          </w:tcPr>
          <w:p w14:paraId="60A77FBE" w14:textId="77777777" w:rsidR="00720D71" w:rsidRPr="00D323AC" w:rsidRDefault="00720D71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4DC8D8B" w14:textId="35C8B297" w:rsidR="00720D71" w:rsidRPr="00D323AC" w:rsidRDefault="0058723F" w:rsidP="00D323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720D71" w:rsidRPr="00D323AC" w14:paraId="5A3ACBB6" w14:textId="77777777" w:rsidTr="15D6E79A">
        <w:tc>
          <w:tcPr>
            <w:tcW w:w="3733" w:type="dxa"/>
          </w:tcPr>
          <w:p w14:paraId="59BEF5D7" w14:textId="77777777" w:rsidR="00720D71" w:rsidRPr="00D323AC" w:rsidRDefault="00720D71" w:rsidP="00D323AC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026" w:type="dxa"/>
          </w:tcPr>
          <w:p w14:paraId="0DEA3112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1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6C692B98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19" w:type="dxa"/>
          </w:tcPr>
          <w:p w14:paraId="19BA5EEE" w14:textId="77777777" w:rsidR="00720D71" w:rsidRPr="00D323AC" w:rsidRDefault="00720D71" w:rsidP="00D323AC">
            <w:pPr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1DD89BEB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17" w:type="dxa"/>
          </w:tcPr>
          <w:p w14:paraId="19E2367A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</w:tcPr>
          <w:p w14:paraId="1650B154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0AF902D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20D71" w:rsidRPr="00D323AC" w14:paraId="4A8AAF75" w14:textId="77777777" w:rsidTr="15D6E79A">
        <w:tc>
          <w:tcPr>
            <w:tcW w:w="3733" w:type="dxa"/>
          </w:tcPr>
          <w:p w14:paraId="1CA5FC41" w14:textId="77777777" w:rsidR="00720D71" w:rsidRPr="00D323AC" w:rsidRDefault="00720D71" w:rsidP="00D323AC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และวัสดุที่ยังไม่ได้ใช้</w:t>
            </w:r>
          </w:p>
        </w:tc>
        <w:tc>
          <w:tcPr>
            <w:tcW w:w="1026" w:type="dxa"/>
          </w:tcPr>
          <w:p w14:paraId="26CB1C1C" w14:textId="6C7E30DB" w:rsidR="00720D71" w:rsidRPr="00D323AC" w:rsidRDefault="0058723F" w:rsidP="00D323AC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254</w:t>
            </w:r>
            <w:r w:rsidR="363CB43E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642</w:t>
            </w:r>
          </w:p>
        </w:tc>
        <w:tc>
          <w:tcPr>
            <w:tcW w:w="171" w:type="dxa"/>
          </w:tcPr>
          <w:p w14:paraId="5902377C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</w:tcPr>
          <w:p w14:paraId="45177DAB" w14:textId="1C072D14" w:rsidR="00720D71" w:rsidRPr="00D323AC" w:rsidRDefault="0058723F" w:rsidP="00D323AC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372</w:t>
            </w:r>
            <w:r w:rsidR="00720D7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292</w:t>
            </w:r>
          </w:p>
        </w:tc>
        <w:tc>
          <w:tcPr>
            <w:tcW w:w="171" w:type="dxa"/>
          </w:tcPr>
          <w:p w14:paraId="313CD8FF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065D7A3E" w14:textId="259D0444" w:rsidR="00720D71" w:rsidRPr="00D323AC" w:rsidRDefault="0058723F" w:rsidP="00D323AC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7E2A526B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129</w:t>
            </w:r>
          </w:p>
        </w:tc>
        <w:tc>
          <w:tcPr>
            <w:tcW w:w="189" w:type="dxa"/>
          </w:tcPr>
          <w:p w14:paraId="4B275A90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FCA2F70" w14:textId="37A47A8E" w:rsidR="00720D71" w:rsidRPr="00D323AC" w:rsidRDefault="0058723F" w:rsidP="00D323AC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535</w:t>
            </w:r>
          </w:p>
        </w:tc>
      </w:tr>
      <w:tr w:rsidR="00720D71" w:rsidRPr="00D323AC" w14:paraId="4ECF19E2" w14:textId="77777777" w:rsidTr="15D6E79A">
        <w:tc>
          <w:tcPr>
            <w:tcW w:w="3733" w:type="dxa"/>
          </w:tcPr>
          <w:p w14:paraId="4579F831" w14:textId="77777777" w:rsidR="00720D71" w:rsidRPr="00D323AC" w:rsidRDefault="00720D71" w:rsidP="00D323AC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3333DB9" w14:textId="4B360ED4" w:rsidR="00720D71" w:rsidRPr="00D323AC" w:rsidRDefault="0058723F" w:rsidP="00D323AC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862</w:t>
            </w:r>
            <w:r w:rsidR="617385D8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920</w:t>
            </w:r>
          </w:p>
        </w:tc>
        <w:tc>
          <w:tcPr>
            <w:tcW w:w="171" w:type="dxa"/>
          </w:tcPr>
          <w:p w14:paraId="0FD3DED1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4E17AE19" w14:textId="1D7652AB" w:rsidR="00720D71" w:rsidRPr="00D323AC" w:rsidRDefault="0058723F" w:rsidP="00D323AC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740</w:t>
            </w:r>
            <w:r w:rsidR="00720D7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054</w:t>
            </w:r>
          </w:p>
        </w:tc>
        <w:tc>
          <w:tcPr>
            <w:tcW w:w="171" w:type="dxa"/>
          </w:tcPr>
          <w:p w14:paraId="7D7EDB6E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6B50FD0" w14:textId="1AE57E90" w:rsidR="00720D71" w:rsidRPr="00D323AC" w:rsidRDefault="0058723F" w:rsidP="00D323AC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487</w:t>
            </w:r>
            <w:r w:rsidR="54A0E255" w:rsidRPr="00D323A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678</w:t>
            </w:r>
          </w:p>
        </w:tc>
        <w:tc>
          <w:tcPr>
            <w:tcW w:w="189" w:type="dxa"/>
          </w:tcPr>
          <w:p w14:paraId="6B2C53FC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E9ED7F2" w14:textId="005655FA" w:rsidR="00720D71" w:rsidRPr="00D323AC" w:rsidRDefault="0058723F" w:rsidP="00D323AC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392</w:t>
            </w:r>
            <w:r w:rsidR="00720D71" w:rsidRPr="00D323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233</w:t>
            </w:r>
          </w:p>
        </w:tc>
      </w:tr>
      <w:tr w:rsidR="00720D71" w:rsidRPr="00D323AC" w14:paraId="4EF202DA" w14:textId="77777777" w:rsidTr="15D6E79A">
        <w:tc>
          <w:tcPr>
            <w:tcW w:w="3733" w:type="dxa"/>
          </w:tcPr>
          <w:p w14:paraId="7A20CB10" w14:textId="77777777" w:rsidR="00720D71" w:rsidRPr="00D323AC" w:rsidRDefault="575E3F47" w:rsidP="00D323AC">
            <w:pPr>
              <w:tabs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71B2E74" w14:textId="1AE0DFC2" w:rsidR="00720D71" w:rsidRPr="00D323AC" w:rsidRDefault="0058723F" w:rsidP="00D323AC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144EFCE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117</w:t>
            </w:r>
            <w:r w:rsidR="757182DD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562</w:t>
            </w:r>
          </w:p>
        </w:tc>
        <w:tc>
          <w:tcPr>
            <w:tcW w:w="171" w:type="dxa"/>
          </w:tcPr>
          <w:p w14:paraId="48D20BE8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3D1F8F1C" w14:textId="3C8D3822" w:rsidR="00720D71" w:rsidRPr="00D323AC" w:rsidRDefault="0058723F" w:rsidP="00D323AC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720D71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112</w:t>
            </w:r>
            <w:r w:rsidR="00720D71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346</w:t>
            </w:r>
          </w:p>
        </w:tc>
        <w:tc>
          <w:tcPr>
            <w:tcW w:w="171" w:type="dxa"/>
          </w:tcPr>
          <w:p w14:paraId="7EC1F81D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25873A8" w14:textId="5B7024C3" w:rsidR="00720D71" w:rsidRPr="00D323AC" w:rsidRDefault="0058723F" w:rsidP="00D323AC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509</w:t>
            </w:r>
            <w:r w:rsidR="48B9A609" w:rsidRPr="00D32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807</w:t>
            </w:r>
          </w:p>
        </w:tc>
        <w:tc>
          <w:tcPr>
            <w:tcW w:w="189" w:type="dxa"/>
          </w:tcPr>
          <w:p w14:paraId="4659EF70" w14:textId="77777777" w:rsidR="00720D71" w:rsidRPr="00D323AC" w:rsidRDefault="00720D71" w:rsidP="00D323AC">
            <w:pPr>
              <w:tabs>
                <w:tab w:val="decimal" w:pos="702"/>
              </w:tabs>
              <w:spacing w:line="240" w:lineRule="auto"/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3437BD3" w14:textId="2C72F793" w:rsidR="00720D71" w:rsidRPr="00D323AC" w:rsidRDefault="0058723F" w:rsidP="00D323AC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392</w:t>
            </w:r>
            <w:r w:rsidR="00720D71" w:rsidRPr="00D323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72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768</w:t>
            </w:r>
          </w:p>
        </w:tc>
      </w:tr>
    </w:tbl>
    <w:p w14:paraId="35643DB0" w14:textId="75A6D617" w:rsidR="00622D40" w:rsidRPr="00D323AC" w:rsidRDefault="403E8524" w:rsidP="00D323AC">
      <w:pPr>
        <w:spacing w:before="120" w:after="240" w:line="240" w:lineRule="auto"/>
        <w:ind w:left="1080" w:right="43"/>
        <w:jc w:val="thaiDistribute"/>
        <w:rPr>
          <w:rFonts w:asciiTheme="majorBidi" w:hAnsiTheme="majorBidi" w:cstheme="majorBidi"/>
          <w:color w:val="000000"/>
        </w:rPr>
      </w:pPr>
      <w:r w:rsidRPr="00D323AC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กลุ่มบริษัทและบริษัทมีวงเงินสินเชื่อซึ่งยังไม่ได้เบิกใช้เป็นจำนวนเงินรวม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67</w:t>
      </w:r>
      <w:r w:rsidR="696FDDBF" w:rsidRPr="00D323AC">
        <w:rPr>
          <w:rFonts w:asciiTheme="majorBidi" w:hAnsiTheme="majorBidi" w:cstheme="majorBidi"/>
          <w:color w:val="000000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681</w:t>
      </w:r>
      <w:r w:rsidR="745DF085"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ล้านบาท และ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33</w:t>
      </w:r>
      <w:r w:rsidR="6EA08ADE" w:rsidRPr="00D323AC">
        <w:rPr>
          <w:rFonts w:asciiTheme="majorBidi" w:hAnsiTheme="majorBidi" w:cstheme="majorBidi"/>
          <w:color w:val="000000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476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ล้านบาท ตามลำดับ (ณ 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31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2565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จำนวน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57</w:t>
      </w:r>
      <w:r w:rsidR="5A9C1809" w:rsidRPr="00D323AC">
        <w:rPr>
          <w:rFonts w:asciiTheme="majorBidi" w:hAnsiTheme="majorBidi" w:cstheme="majorBidi"/>
          <w:color w:val="000000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817</w:t>
      </w:r>
      <w:r w:rsidR="5A9C1809"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5A9C1809" w:rsidRPr="00D323AC">
        <w:rPr>
          <w:rFonts w:asciiTheme="majorBidi" w:hAnsiTheme="majorBidi" w:cstheme="majorBidi"/>
          <w:color w:val="000000"/>
          <w:cs/>
          <w:lang w:val="en-US"/>
        </w:rPr>
        <w:t>ล้านบาท และ</w:t>
      </w:r>
      <w:r w:rsidR="5A9C1809"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33</w:t>
      </w:r>
      <w:r w:rsidR="5A9C1809" w:rsidRPr="00D323AC">
        <w:rPr>
          <w:rFonts w:asciiTheme="majorBidi" w:hAnsiTheme="majorBidi" w:cstheme="majorBidi"/>
          <w:color w:val="000000"/>
          <w:lang w:val="en-US"/>
        </w:rPr>
        <w:t>,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671</w:t>
      </w:r>
      <w:r w:rsidR="5A9C1809"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ล้านบาท ตามลำดับ)</w:t>
      </w:r>
      <w:r w:rsidRPr="00D323A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</w:p>
    <w:p w14:paraId="619F6745" w14:textId="77777777" w:rsidR="00622D40" w:rsidRPr="00D323AC" w:rsidRDefault="00622D40" w:rsidP="00D323AC">
      <w:pPr>
        <w:numPr>
          <w:ilvl w:val="0"/>
          <w:numId w:val="23"/>
        </w:numPr>
        <w:tabs>
          <w:tab w:val="left" w:pos="-3261"/>
        </w:tabs>
        <w:spacing w:before="360"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D323AC">
        <w:rPr>
          <w:rFonts w:asciiTheme="majorBidi" w:hAnsiTheme="majorBidi" w:cstheme="majorBidi"/>
          <w:b/>
          <w:bCs/>
          <w:color w:val="000000"/>
          <w:cs/>
        </w:rPr>
        <w:t>เหตุการณ์ภายหลังรอบระยะเวลารายงาน</w:t>
      </w:r>
    </w:p>
    <w:p w14:paraId="31844AE2" w14:textId="77467888" w:rsidR="00D12A65" w:rsidRDefault="00622D40" w:rsidP="00D323AC">
      <w:pPr>
        <w:spacing w:after="120" w:line="240" w:lineRule="auto"/>
        <w:ind w:left="540" w:firstLine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เมื่อวันที่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22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กุมภาพันธ์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2567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ที่ประชุมคณะกรรมการบริษัทครั้งที่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1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/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2567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 xml:space="preserve"> มีมติ</w:t>
      </w:r>
      <w:r w:rsidR="00D12A65">
        <w:rPr>
          <w:rFonts w:asciiTheme="majorBidi" w:hAnsiTheme="majorBidi" w:cstheme="majorBidi" w:hint="cs"/>
          <w:color w:val="000000"/>
          <w:cs/>
          <w:lang w:val="en-US"/>
        </w:rPr>
        <w:t>ในเรื่องดังต่อไปนี้</w:t>
      </w:r>
    </w:p>
    <w:p w14:paraId="15DFD790" w14:textId="6561C3C3" w:rsidR="00622D40" w:rsidRDefault="00D12A65" w:rsidP="00D12A65">
      <w:pPr>
        <w:pStyle w:val="ListParagraph"/>
        <w:numPr>
          <w:ilvl w:val="0"/>
          <w:numId w:val="44"/>
        </w:numPr>
        <w:tabs>
          <w:tab w:val="clear" w:pos="680"/>
          <w:tab w:val="left" w:pos="846"/>
        </w:tabs>
        <w:spacing w:after="12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อนุม</w:t>
      </w:r>
      <w:r w:rsidR="00EF3AF1">
        <w:rPr>
          <w:rFonts w:ascii="Angsana New" w:hAnsi="Angsana New" w:hint="cs"/>
          <w:color w:val="000000"/>
          <w:sz w:val="30"/>
          <w:szCs w:val="30"/>
          <w:cs/>
        </w:rPr>
        <w:t>ั</w:t>
      </w:r>
      <w:r>
        <w:rPr>
          <w:rFonts w:ascii="Angsana New" w:hAnsi="Angsana New" w:hint="cs"/>
          <w:color w:val="000000"/>
          <w:sz w:val="30"/>
          <w:szCs w:val="30"/>
          <w:cs/>
        </w:rPr>
        <w:t>ติวงเงินสินเช</w:t>
      </w:r>
      <w:r w:rsidR="00DC5C27">
        <w:rPr>
          <w:rFonts w:ascii="Angsana New" w:hAnsi="Angsana New" w:hint="cs"/>
          <w:color w:val="000000"/>
          <w:sz w:val="30"/>
          <w:szCs w:val="30"/>
          <w:cs/>
        </w:rPr>
        <w:t>ื่อ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58723F" w:rsidRPr="0058723F">
        <w:rPr>
          <w:rFonts w:ascii="Angsana New" w:hAnsi="Angsana New" w:hint="cs"/>
          <w:color w:val="000000"/>
          <w:sz w:val="30"/>
          <w:szCs w:val="30"/>
        </w:rPr>
        <w:t>5</w:t>
      </w:r>
      <w:r>
        <w:rPr>
          <w:rFonts w:ascii="Angsana New" w:hAnsi="Angsana New"/>
          <w:color w:val="000000"/>
          <w:sz w:val="30"/>
          <w:szCs w:val="30"/>
        </w:rPr>
        <w:t>,</w:t>
      </w:r>
      <w:r w:rsidR="0058723F" w:rsidRPr="0058723F">
        <w:rPr>
          <w:rFonts w:ascii="Angsana New" w:hAnsi="Angsana New"/>
          <w:color w:val="000000"/>
          <w:sz w:val="30"/>
          <w:szCs w:val="30"/>
        </w:rPr>
        <w:t>000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 กับสถาบันการเงินแห่งหนึ่ง เพื่อชำระคืนหนี้สินที่ครบกำหนดชำระและ</w:t>
      </w:r>
      <w:r w:rsidR="00DC5C27">
        <w:rPr>
          <w:rFonts w:ascii="Angsana New" w:hAnsi="Angsana New"/>
          <w:color w:val="000000"/>
          <w:sz w:val="30"/>
          <w:szCs w:val="30"/>
        </w:rPr>
        <w:t>/</w:t>
      </w:r>
      <w:r w:rsidR="00EF3AF1">
        <w:rPr>
          <w:rFonts w:ascii="Angsana New" w:hAnsi="Angsana New" w:hint="cs"/>
          <w:color w:val="000000"/>
          <w:sz w:val="30"/>
          <w:szCs w:val="30"/>
          <w:cs/>
        </w:rPr>
        <w:t>หรือใช้ในการดำเนินงานทั่วไปและ</w:t>
      </w:r>
      <w:r>
        <w:rPr>
          <w:rFonts w:ascii="Angsana New" w:hAnsi="Angsana New" w:hint="cs"/>
          <w:color w:val="000000"/>
          <w:sz w:val="30"/>
          <w:szCs w:val="30"/>
          <w:cs/>
        </w:rPr>
        <w:t>/หรือขยายธุรกิจ</w:t>
      </w:r>
    </w:p>
    <w:p w14:paraId="63061625" w14:textId="5370BF74" w:rsidR="00D12A65" w:rsidRPr="00D12A65" w:rsidRDefault="00D12A65" w:rsidP="0038335E">
      <w:pPr>
        <w:pStyle w:val="ListParagraph"/>
        <w:numPr>
          <w:ilvl w:val="0"/>
          <w:numId w:val="44"/>
        </w:numPr>
        <w:tabs>
          <w:tab w:val="clear" w:pos="680"/>
          <w:tab w:val="left" w:pos="846"/>
        </w:tabs>
        <w:spacing w:after="360"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เห็นชอบให้นำเสนอต่อที่ประชุมผู้ถือหุ้นเพื่ออนุมัติการจ่ายเงินปันผลสำหรับผลการดำเนินงานในปี </w:t>
      </w:r>
      <w:r w:rsidR="0058723F" w:rsidRPr="0058723F">
        <w:rPr>
          <w:rFonts w:ascii="Angsana New" w:hAnsi="Angsana New"/>
          <w:color w:val="000000"/>
          <w:sz w:val="30"/>
          <w:szCs w:val="30"/>
        </w:rPr>
        <w:t>2566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38335E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ในอัตราหุ้นละ </w:t>
      </w:r>
      <w:r w:rsidR="00194EB7" w:rsidRPr="0038335E">
        <w:rPr>
          <w:rFonts w:ascii="Angsana New" w:hAnsi="Angsana New"/>
          <w:color w:val="000000"/>
          <w:spacing w:val="4"/>
          <w:sz w:val="30"/>
          <w:szCs w:val="30"/>
        </w:rPr>
        <w:t>0.80</w:t>
      </w:r>
      <w:r w:rsidRPr="0038335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38335E">
        <w:rPr>
          <w:rFonts w:ascii="Angsana New" w:hAnsi="Angsana New" w:hint="cs"/>
          <w:color w:val="000000"/>
          <w:spacing w:val="4"/>
          <w:sz w:val="30"/>
          <w:szCs w:val="30"/>
          <w:cs/>
        </w:rPr>
        <w:t>บาท ทั้งนี้บริษัท</w:t>
      </w:r>
      <w:r w:rsidR="00EF3AF1" w:rsidRPr="0038335E">
        <w:rPr>
          <w:rFonts w:ascii="Angsana New" w:hAnsi="Angsana New" w:hint="cs"/>
          <w:color w:val="000000"/>
          <w:spacing w:val="4"/>
          <w:sz w:val="30"/>
          <w:szCs w:val="30"/>
          <w:cs/>
        </w:rPr>
        <w:t>ได้จ่าย</w:t>
      </w:r>
      <w:r w:rsidRPr="0038335E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เงินปันผลระหว่างกาลไปแล้ว เมื่อวันที่ </w:t>
      </w:r>
      <w:r w:rsidR="0058723F" w:rsidRPr="0038335E">
        <w:rPr>
          <w:rFonts w:ascii="Angsana New" w:hAnsi="Angsana New"/>
          <w:color w:val="000000"/>
          <w:spacing w:val="4"/>
          <w:sz w:val="30"/>
          <w:szCs w:val="30"/>
        </w:rPr>
        <w:t>8</w:t>
      </w:r>
      <w:r w:rsidR="001042B7" w:rsidRPr="0038335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1042B7" w:rsidRPr="0038335E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กันยายน </w:t>
      </w:r>
      <w:r w:rsidR="0058723F" w:rsidRPr="0038335E">
        <w:rPr>
          <w:rFonts w:ascii="Angsana New" w:hAnsi="Angsana New"/>
          <w:color w:val="000000"/>
          <w:spacing w:val="4"/>
          <w:sz w:val="30"/>
          <w:szCs w:val="30"/>
        </w:rPr>
        <w:t>2566</w:t>
      </w:r>
      <w:r w:rsidR="001042B7" w:rsidRPr="0038335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1042B7" w:rsidRPr="0038335E">
        <w:rPr>
          <w:rFonts w:ascii="Angsana New" w:hAnsi="Angsana New" w:hint="cs"/>
          <w:color w:val="000000"/>
          <w:spacing w:val="4"/>
          <w:sz w:val="30"/>
          <w:szCs w:val="30"/>
          <w:cs/>
        </w:rPr>
        <w:t>ใน</w:t>
      </w:r>
      <w:r w:rsidR="001042B7">
        <w:rPr>
          <w:rFonts w:ascii="Angsana New" w:hAnsi="Angsana New" w:hint="cs"/>
          <w:color w:val="000000"/>
          <w:sz w:val="30"/>
          <w:szCs w:val="30"/>
          <w:cs/>
        </w:rPr>
        <w:t xml:space="preserve">อัตราหุ้นละ </w:t>
      </w:r>
      <w:r w:rsidR="0058723F" w:rsidRPr="0058723F">
        <w:rPr>
          <w:rFonts w:ascii="Angsana New" w:hAnsi="Angsana New"/>
          <w:color w:val="000000"/>
          <w:sz w:val="30"/>
          <w:szCs w:val="30"/>
        </w:rPr>
        <w:t>0</w:t>
      </w:r>
      <w:r w:rsidR="001042B7">
        <w:rPr>
          <w:rFonts w:ascii="Angsana New" w:hAnsi="Angsana New"/>
          <w:color w:val="000000"/>
          <w:sz w:val="30"/>
          <w:szCs w:val="30"/>
        </w:rPr>
        <w:t>.</w:t>
      </w:r>
      <w:r w:rsidR="0058723F" w:rsidRPr="0058723F">
        <w:rPr>
          <w:rFonts w:ascii="Angsana New" w:hAnsi="Angsana New"/>
          <w:color w:val="000000"/>
          <w:sz w:val="30"/>
          <w:szCs w:val="30"/>
        </w:rPr>
        <w:t>15</w:t>
      </w:r>
      <w:r w:rsidR="001042B7">
        <w:rPr>
          <w:rFonts w:ascii="Angsana New" w:hAnsi="Angsana New"/>
          <w:color w:val="000000"/>
          <w:sz w:val="30"/>
          <w:szCs w:val="30"/>
        </w:rPr>
        <w:t xml:space="preserve"> </w:t>
      </w:r>
      <w:r w:rsidR="001042B7">
        <w:rPr>
          <w:rFonts w:ascii="Angsana New" w:hAnsi="Angsana New" w:hint="cs"/>
          <w:color w:val="000000"/>
          <w:sz w:val="30"/>
          <w:szCs w:val="30"/>
          <w:cs/>
        </w:rPr>
        <w:t>บาท คงเหลือจ่าย</w:t>
      </w:r>
      <w:r w:rsidR="0038335E">
        <w:rPr>
          <w:rFonts w:ascii="Angsana New" w:hAnsi="Angsana New" w:hint="cs"/>
          <w:color w:val="000000"/>
          <w:sz w:val="30"/>
          <w:szCs w:val="30"/>
          <w:cs/>
        </w:rPr>
        <w:t>เงินปันผลสำหรับ</w:t>
      </w:r>
      <w:r w:rsidR="001042B7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38335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8335E">
        <w:rPr>
          <w:rFonts w:ascii="Angsana New" w:hAnsi="Angsana New"/>
          <w:color w:val="000000"/>
          <w:sz w:val="30"/>
          <w:szCs w:val="30"/>
        </w:rPr>
        <w:t xml:space="preserve">2566 </w:t>
      </w:r>
      <w:r w:rsidR="0038335E">
        <w:rPr>
          <w:rFonts w:ascii="Angsana New" w:hAnsi="Angsana New" w:hint="cs"/>
          <w:color w:val="000000"/>
          <w:sz w:val="30"/>
          <w:szCs w:val="30"/>
          <w:cs/>
        </w:rPr>
        <w:t>ในอัตรา</w:t>
      </w:r>
      <w:r w:rsidR="001042B7">
        <w:rPr>
          <w:rFonts w:ascii="Angsana New" w:hAnsi="Angsana New" w:hint="cs"/>
          <w:color w:val="000000"/>
          <w:sz w:val="30"/>
          <w:szCs w:val="30"/>
          <w:cs/>
        </w:rPr>
        <w:t xml:space="preserve">หุ้นละ </w:t>
      </w:r>
      <w:r w:rsidR="00194EB7">
        <w:rPr>
          <w:rFonts w:ascii="Angsana New" w:hAnsi="Angsana New"/>
          <w:color w:val="000000"/>
          <w:sz w:val="30"/>
          <w:szCs w:val="30"/>
        </w:rPr>
        <w:t>0.65</w:t>
      </w:r>
      <w:r w:rsidR="001042B7">
        <w:rPr>
          <w:rFonts w:ascii="Angsana New" w:hAnsi="Angsana New"/>
          <w:color w:val="000000"/>
          <w:sz w:val="30"/>
          <w:szCs w:val="30"/>
        </w:rPr>
        <w:t xml:space="preserve"> </w:t>
      </w:r>
      <w:r w:rsidR="001042B7">
        <w:rPr>
          <w:rFonts w:ascii="Angsana New" w:hAnsi="Angsana New" w:hint="cs"/>
          <w:color w:val="000000"/>
          <w:sz w:val="30"/>
          <w:szCs w:val="30"/>
          <w:cs/>
        </w:rPr>
        <w:t>บาท</w:t>
      </w:r>
    </w:p>
    <w:p w14:paraId="475D6DA7" w14:textId="77777777" w:rsidR="00622D40" w:rsidRPr="00D323AC" w:rsidRDefault="00622D40" w:rsidP="0038335E">
      <w:pPr>
        <w:numPr>
          <w:ilvl w:val="0"/>
          <w:numId w:val="23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323A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Pr="00D323AC">
        <w:rPr>
          <w:rFonts w:asciiTheme="majorBidi" w:hAnsiTheme="majorBidi" w:cstheme="majorBidi"/>
          <w:b/>
          <w:bCs/>
          <w:color w:val="000000"/>
          <w:cs/>
          <w:lang w:val="en-US"/>
        </w:rPr>
        <w:t>การอนุมัติงบการเงิน</w:t>
      </w:r>
    </w:p>
    <w:p w14:paraId="66447E4D" w14:textId="5B5B67EA" w:rsidR="00622D40" w:rsidRPr="00AC32C3" w:rsidRDefault="00622D40" w:rsidP="00D323AC">
      <w:pPr>
        <w:tabs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323AC">
        <w:rPr>
          <w:rFonts w:asciiTheme="majorBidi" w:hAnsiTheme="majorBidi" w:cstheme="majorBidi"/>
          <w:color w:val="000000"/>
          <w:cs/>
        </w:rPr>
        <w:t>งบการเงินนี้ได้รับ</w:t>
      </w:r>
      <w:r w:rsidRPr="00D323AC">
        <w:rPr>
          <w:rFonts w:asciiTheme="majorBidi" w:hAnsiTheme="majorBidi" w:cstheme="majorBidi" w:hint="cs"/>
          <w:color w:val="000000"/>
          <w:cs/>
        </w:rPr>
        <w:t>การ</w:t>
      </w:r>
      <w:r w:rsidRPr="00D323AC">
        <w:rPr>
          <w:rFonts w:asciiTheme="majorBidi" w:hAnsiTheme="majorBidi" w:cstheme="majorBidi"/>
          <w:color w:val="000000"/>
          <w:cs/>
        </w:rPr>
        <w:t>อนุมัติให้ออกงบการเงินจากคณะกรรมการบริษัทเมื่อวันที</w:t>
      </w:r>
      <w:r w:rsidRPr="00D323AC">
        <w:rPr>
          <w:rFonts w:asciiTheme="majorBidi" w:hAnsiTheme="majorBidi" w:cstheme="majorBidi"/>
          <w:color w:val="000000"/>
          <w:cs/>
          <w:lang w:val="en-US"/>
        </w:rPr>
        <w:t>่</w:t>
      </w:r>
      <w:r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22</w:t>
      </w:r>
      <w:r w:rsidR="5716CCCE" w:rsidRPr="00D323AC">
        <w:rPr>
          <w:rFonts w:asciiTheme="majorBidi" w:hAnsiTheme="majorBidi" w:cstheme="majorBidi"/>
          <w:color w:val="000000"/>
          <w:lang w:val="en-US"/>
        </w:rPr>
        <w:t xml:space="preserve"> </w:t>
      </w:r>
      <w:r w:rsidR="5716CCCE" w:rsidRPr="00D323AC">
        <w:rPr>
          <w:rFonts w:asciiTheme="majorBidi" w:hAnsiTheme="majorBidi" w:cstheme="majorBidi"/>
          <w:color w:val="000000"/>
          <w:cs/>
          <w:lang w:val="en-US"/>
        </w:rPr>
        <w:t>กุมภ</w:t>
      </w:r>
      <w:r w:rsidR="5716CCCE" w:rsidRPr="00D323AC">
        <w:rPr>
          <w:rFonts w:asciiTheme="majorBidi" w:hAnsiTheme="majorBidi" w:cstheme="majorBidi"/>
          <w:color w:val="000000"/>
          <w:lang w:val="en-US"/>
        </w:rPr>
        <w:t>าพันธ์</w:t>
      </w:r>
      <w:r w:rsidRPr="00D323AC">
        <w:rPr>
          <w:rFonts w:asciiTheme="majorBidi" w:hAnsiTheme="majorBidi" w:cstheme="majorBidi" w:hint="cs"/>
          <w:color w:val="000000"/>
          <w:lang w:val="en-US"/>
        </w:rPr>
        <w:t xml:space="preserve"> </w:t>
      </w:r>
      <w:r w:rsidR="0058723F" w:rsidRPr="0058723F">
        <w:rPr>
          <w:rFonts w:asciiTheme="majorBidi" w:hAnsiTheme="majorBidi" w:cstheme="majorBidi"/>
          <w:color w:val="000000"/>
          <w:lang w:val="en-US"/>
        </w:rPr>
        <w:t>2567</w:t>
      </w:r>
    </w:p>
    <w:p w14:paraId="6CAE399F" w14:textId="77777777" w:rsidR="00622D40" w:rsidRPr="00DA6EA2" w:rsidRDefault="00622D40" w:rsidP="00D323AC">
      <w:pPr>
        <w:rPr>
          <w:lang w:val="en-US"/>
        </w:rPr>
      </w:pPr>
    </w:p>
    <w:p w14:paraId="72E566F2" w14:textId="77777777" w:rsidR="00622D40" w:rsidRPr="00DA6EA2" w:rsidRDefault="00622D40" w:rsidP="00D323AC">
      <w:pPr>
        <w:rPr>
          <w:lang w:val="en-US"/>
        </w:rPr>
      </w:pPr>
    </w:p>
    <w:p w14:paraId="65AB3830" w14:textId="77777777" w:rsidR="00622D40" w:rsidRPr="00DC5C27" w:rsidRDefault="00622D40" w:rsidP="00D323AC">
      <w:pPr>
        <w:rPr>
          <w:cs/>
          <w:lang w:val="en-US"/>
        </w:rPr>
      </w:pPr>
    </w:p>
    <w:sectPr w:rsidR="00622D40" w:rsidRPr="00DC5C27" w:rsidSect="001C667A">
      <w:footerReference w:type="default" r:id="rId32"/>
      <w:pgSz w:w="11907" w:h="16840" w:code="9"/>
      <w:pgMar w:top="1440" w:right="1224" w:bottom="720" w:left="1440" w:header="864" w:footer="288" w:gutter="0"/>
      <w:pgNumType w:start="12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73DFE" w14:textId="77777777" w:rsidR="00721514" w:rsidRDefault="00721514">
      <w:r>
        <w:separator/>
      </w:r>
    </w:p>
  </w:endnote>
  <w:endnote w:type="continuationSeparator" w:id="0">
    <w:p w14:paraId="6A80F105" w14:textId="77777777" w:rsidR="00721514" w:rsidRDefault="00721514">
      <w:r>
        <w:continuationSeparator/>
      </w:r>
    </w:p>
  </w:endnote>
  <w:endnote w:type="continuationNotice" w:id="1">
    <w:p w14:paraId="1658314A" w14:textId="77777777" w:rsidR="00721514" w:rsidRDefault="0072151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285DF" w14:textId="77777777" w:rsidR="00611CCB" w:rsidRDefault="00611CCB">
    <w:pPr>
      <w:pStyle w:val="Footer"/>
    </w:pPr>
  </w:p>
  <w:p w14:paraId="2D0023FE" w14:textId="1FF4A792" w:rsidR="002B551D" w:rsidRDefault="002B551D">
    <w:pPr>
      <w:pStyle w:val="Footer"/>
    </w:pPr>
  </w:p>
  <w:p w14:paraId="5BD4147C" w14:textId="77777777" w:rsidR="00431DC9" w:rsidRDefault="00431DC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551E6" w14:textId="5B41EDBE" w:rsidR="00A41E4A" w:rsidRDefault="00A41E4A" w:rsidP="00B05A83">
    <w:pPr>
      <w:pStyle w:val="Footer"/>
      <w:jc w:val="center"/>
      <w:rPr>
        <w:sz w:val="30"/>
        <w:szCs w:val="30"/>
      </w:rPr>
    </w:pPr>
    <w:r w:rsidRPr="00567916">
      <w:rPr>
        <w:sz w:val="30"/>
        <w:szCs w:val="30"/>
      </w:rPr>
      <w:fldChar w:fldCharType="begin"/>
    </w:r>
    <w:r w:rsidRPr="00567916">
      <w:rPr>
        <w:sz w:val="30"/>
        <w:szCs w:val="30"/>
      </w:rPr>
      <w:instrText xml:space="preserve"> PAGE   \* MERGEFORMAT </w:instrText>
    </w:r>
    <w:r w:rsidRPr="00567916">
      <w:rPr>
        <w:sz w:val="30"/>
        <w:szCs w:val="30"/>
      </w:rPr>
      <w:fldChar w:fldCharType="separate"/>
    </w:r>
    <w:r>
      <w:rPr>
        <w:noProof/>
        <w:sz w:val="30"/>
        <w:szCs w:val="30"/>
      </w:rPr>
      <w:t>13</w:t>
    </w:r>
    <w:r w:rsidRPr="00567916">
      <w:rPr>
        <w:sz w:val="30"/>
        <w:szCs w:val="30"/>
      </w:rPr>
      <w:fldChar w:fldCharType="end"/>
    </w:r>
  </w:p>
  <w:p w14:paraId="75FB5D80" w14:textId="7B610A7E" w:rsidR="00EC35F6" w:rsidRPr="007700BF" w:rsidRDefault="00EC35F6" w:rsidP="00EC35F6">
    <w:pPr>
      <w:pStyle w:val="Footer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8D39A" w14:textId="77777777" w:rsidR="000F5942" w:rsidRDefault="000F5942" w:rsidP="000F5942">
    <w:pPr>
      <w:pStyle w:val="Footer"/>
      <w:jc w:val="center"/>
      <w:rPr>
        <w:noProof/>
        <w:sz w:val="30"/>
        <w:szCs w:val="30"/>
      </w:rPr>
    </w:pPr>
    <w:r w:rsidRPr="00567916">
      <w:rPr>
        <w:noProof/>
        <w:sz w:val="30"/>
        <w:szCs w:val="30"/>
      </w:rPr>
      <w:fldChar w:fldCharType="begin"/>
    </w:r>
    <w:r w:rsidRPr="00567916">
      <w:rPr>
        <w:noProof/>
        <w:sz w:val="30"/>
        <w:szCs w:val="30"/>
      </w:rPr>
      <w:instrText xml:space="preserve"> PAGE   \* MERGEFORMAT </w:instrText>
    </w:r>
    <w:r w:rsidRPr="00567916">
      <w:rPr>
        <w:noProof/>
        <w:sz w:val="30"/>
        <w:szCs w:val="30"/>
      </w:rPr>
      <w:fldChar w:fldCharType="separate"/>
    </w:r>
    <w:r w:rsidRPr="000F5942">
      <w:rPr>
        <w:noProof/>
        <w:sz w:val="30"/>
        <w:szCs w:val="30"/>
      </w:rPr>
      <w:t>14</w:t>
    </w:r>
    <w:r w:rsidRPr="00567916">
      <w:rPr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4037" w14:textId="77777777" w:rsidR="00622D40" w:rsidRDefault="00622D40" w:rsidP="00506652">
    <w:pPr>
      <w:pStyle w:val="Footer"/>
      <w:jc w:val="center"/>
      <w:rPr>
        <w:noProof/>
        <w:sz w:val="30"/>
        <w:szCs w:val="30"/>
      </w:rPr>
    </w:pPr>
    <w:r w:rsidRPr="00DF09ED">
      <w:rPr>
        <w:noProof/>
        <w:sz w:val="30"/>
        <w:szCs w:val="30"/>
      </w:rPr>
      <w:fldChar w:fldCharType="begin"/>
    </w:r>
    <w:r w:rsidRPr="00DF09ED">
      <w:rPr>
        <w:noProof/>
        <w:sz w:val="30"/>
        <w:szCs w:val="30"/>
      </w:rPr>
      <w:instrText xml:space="preserve"> PAGE   \* MERGEFORMAT </w:instrText>
    </w:r>
    <w:r w:rsidRPr="00DF09ED">
      <w:rPr>
        <w:noProof/>
        <w:sz w:val="30"/>
        <w:szCs w:val="30"/>
      </w:rPr>
      <w:fldChar w:fldCharType="separate"/>
    </w:r>
    <w:r>
      <w:rPr>
        <w:noProof/>
        <w:sz w:val="30"/>
        <w:szCs w:val="30"/>
      </w:rPr>
      <w:t>97</w:t>
    </w:r>
    <w:r w:rsidRPr="00DF09ED">
      <w:rPr>
        <w:noProof/>
        <w:sz w:val="30"/>
        <w:szCs w:val="30"/>
      </w:rPr>
      <w:fldChar w:fldCharType="end"/>
    </w:r>
  </w:p>
  <w:p w14:paraId="5DF4CFD9" w14:textId="5E17A53E" w:rsidR="009B54A9" w:rsidRPr="009B54A9" w:rsidRDefault="009B54A9" w:rsidP="009B54A9">
    <w:pPr>
      <w:pStyle w:val="Footer"/>
      <w:jc w:val="right"/>
      <w:rPr>
        <w:noProof/>
        <w:sz w:val="16"/>
        <w:szCs w:val="16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4CAB2" w14:textId="77777777" w:rsidR="00622D40" w:rsidRDefault="00622D4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655A6" w14:textId="77777777" w:rsidR="00622D40" w:rsidRDefault="00622D40" w:rsidP="00506652">
    <w:pPr>
      <w:pStyle w:val="Footer"/>
      <w:jc w:val="center"/>
      <w:rPr>
        <w:noProof/>
        <w:sz w:val="30"/>
        <w:szCs w:val="30"/>
      </w:rPr>
    </w:pPr>
    <w:r w:rsidRPr="00DF09ED">
      <w:rPr>
        <w:noProof/>
        <w:sz w:val="30"/>
        <w:szCs w:val="30"/>
      </w:rPr>
      <w:fldChar w:fldCharType="begin"/>
    </w:r>
    <w:r w:rsidRPr="00DF09ED">
      <w:rPr>
        <w:noProof/>
        <w:sz w:val="30"/>
        <w:szCs w:val="30"/>
      </w:rPr>
      <w:instrText xml:space="preserve"> PAGE   \* MERGEFORMAT </w:instrText>
    </w:r>
    <w:r w:rsidRPr="00DF09ED">
      <w:rPr>
        <w:noProof/>
        <w:sz w:val="30"/>
        <w:szCs w:val="30"/>
      </w:rPr>
      <w:fldChar w:fldCharType="separate"/>
    </w:r>
    <w:r>
      <w:rPr>
        <w:noProof/>
        <w:sz w:val="30"/>
        <w:szCs w:val="30"/>
      </w:rPr>
      <w:t>135</w:t>
    </w:r>
    <w:r w:rsidRPr="00DF09ED">
      <w:rPr>
        <w:noProof/>
        <w:sz w:val="30"/>
        <w:szCs w:val="30"/>
      </w:rPr>
      <w:fldChar w:fldCharType="end"/>
    </w:r>
  </w:p>
  <w:p w14:paraId="628CF9B3" w14:textId="797D49C5" w:rsidR="00012CFB" w:rsidRPr="009B54A9" w:rsidRDefault="00012CFB" w:rsidP="00012CFB">
    <w:pPr>
      <w:pStyle w:val="Footer"/>
      <w:jc w:val="right"/>
      <w:rPr>
        <w:noProof/>
        <w:sz w:val="16"/>
        <w:szCs w:val="16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3E0C7" w14:textId="77777777" w:rsidR="00622D40" w:rsidRDefault="00622D40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B63F2" w14:textId="671FF39A" w:rsidR="00A41E4A" w:rsidRDefault="00A41E4A" w:rsidP="00506652">
    <w:pPr>
      <w:pStyle w:val="Footer"/>
      <w:jc w:val="center"/>
      <w:rPr>
        <w:noProof/>
        <w:sz w:val="30"/>
        <w:szCs w:val="30"/>
      </w:rPr>
    </w:pPr>
    <w:r w:rsidRPr="00DF09ED">
      <w:rPr>
        <w:noProof/>
        <w:sz w:val="30"/>
        <w:szCs w:val="30"/>
      </w:rPr>
      <w:fldChar w:fldCharType="begin"/>
    </w:r>
    <w:r w:rsidRPr="00DF09ED">
      <w:rPr>
        <w:noProof/>
        <w:sz w:val="30"/>
        <w:szCs w:val="30"/>
      </w:rPr>
      <w:instrText xml:space="preserve"> PAGE   \* MERGEFORMAT </w:instrText>
    </w:r>
    <w:r w:rsidRPr="00DF09ED">
      <w:rPr>
        <w:noProof/>
        <w:sz w:val="30"/>
        <w:szCs w:val="30"/>
      </w:rPr>
      <w:fldChar w:fldCharType="separate"/>
    </w:r>
    <w:r>
      <w:rPr>
        <w:noProof/>
        <w:sz w:val="30"/>
        <w:szCs w:val="30"/>
      </w:rPr>
      <w:t>138</w:t>
    </w:r>
    <w:r w:rsidRPr="00DF09ED">
      <w:rPr>
        <w:noProof/>
        <w:sz w:val="30"/>
        <w:szCs w:val="30"/>
      </w:rPr>
      <w:fldChar w:fldCharType="end"/>
    </w:r>
  </w:p>
  <w:p w14:paraId="5DD53466" w14:textId="77777777" w:rsidR="00A41E4A" w:rsidRDefault="00A41E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231AE" w14:textId="77777777" w:rsidR="00721514" w:rsidRDefault="00721514">
      <w:r>
        <w:separator/>
      </w:r>
    </w:p>
  </w:footnote>
  <w:footnote w:type="continuationSeparator" w:id="0">
    <w:p w14:paraId="6078A32E" w14:textId="77777777" w:rsidR="00721514" w:rsidRDefault="00721514">
      <w:r>
        <w:continuationSeparator/>
      </w:r>
    </w:p>
  </w:footnote>
  <w:footnote w:type="continuationNotice" w:id="1">
    <w:p w14:paraId="4E261626" w14:textId="77777777" w:rsidR="00721514" w:rsidRDefault="0072151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0AA3E" w14:textId="77777777" w:rsidR="004B68E1" w:rsidRDefault="004B68E1">
    <w:pPr>
      <w:pStyle w:val="Header"/>
    </w:pPr>
  </w:p>
  <w:p w14:paraId="4C1352A5" w14:textId="77777777" w:rsidR="00431DC9" w:rsidRDefault="00431DC9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32D6" w14:textId="77777777" w:rsidR="00622D40" w:rsidRDefault="00622D4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B2B20" w14:textId="4254D090" w:rsidR="00622D40" w:rsidRPr="001F4CCD" w:rsidRDefault="00622D40" w:rsidP="00EC7034">
    <w:pPr>
      <w:pStyle w:val="Header"/>
      <w:tabs>
        <w:tab w:val="right" w:pos="5580"/>
      </w:tabs>
      <w:spacing w:line="400" w:lineRule="exact"/>
      <w:jc w:val="left"/>
      <w:rPr>
        <w:i w:val="0"/>
        <w:iCs w:val="0"/>
        <w:sz w:val="32"/>
        <w:szCs w:val="32"/>
        <w:cs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 w:rsidR="00F4275A">
      <w:rPr>
        <w:b/>
        <w:bCs/>
        <w:i w:val="0"/>
        <w:iCs w:val="0"/>
        <w:sz w:val="32"/>
        <w:szCs w:val="32"/>
      </w:rPr>
      <w:tab/>
    </w:r>
  </w:p>
  <w:p w14:paraId="04D236D5" w14:textId="77777777" w:rsidR="00622D40" w:rsidRDefault="00622D40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b/>
        <w:bCs/>
        <w:i w:val="0"/>
        <w:iCs w:val="0"/>
        <w:sz w:val="32"/>
        <w:szCs w:val="32"/>
      </w:rPr>
      <w:t xml:space="preserve"> </w:t>
    </w:r>
    <w:r w:rsidRPr="00860C10">
      <w:rPr>
        <w:i w:val="0"/>
        <w:iCs w:val="0"/>
        <w:sz w:val="32"/>
        <w:szCs w:val="32"/>
      </w:rPr>
      <w:t>(</w:t>
    </w:r>
    <w:r w:rsidRPr="00860C10">
      <w:rPr>
        <w:rFonts w:hint="cs"/>
        <w:i w:val="0"/>
        <w:iCs w:val="0"/>
        <w:sz w:val="32"/>
        <w:szCs w:val="32"/>
        <w:cs/>
      </w:rPr>
      <w:t>ต่อ</w:t>
    </w:r>
    <w:r w:rsidRPr="00860C10">
      <w:rPr>
        <w:i w:val="0"/>
        <w:iCs w:val="0"/>
        <w:sz w:val="32"/>
        <w:szCs w:val="32"/>
      </w:rPr>
      <w:t>)</w:t>
    </w:r>
  </w:p>
  <w:p w14:paraId="0F8E3271" w14:textId="5AB7D80D" w:rsidR="00622D40" w:rsidRDefault="00622D40" w:rsidP="00EC7034">
    <w:pPr>
      <w:pStyle w:val="Header"/>
      <w:tabs>
        <w:tab w:val="right" w:pos="5580"/>
      </w:tabs>
      <w:spacing w:line="400" w:lineRule="exact"/>
      <w:ind w:left="1080" w:hanging="1080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 w:rsidR="003C312F">
      <w:rPr>
        <w:b/>
        <w:bCs/>
        <w:i w:val="0"/>
        <w:iCs w:val="0"/>
        <w:sz w:val="32"/>
        <w:szCs w:val="32"/>
        <w:lang w:val="en-US"/>
      </w:rPr>
      <w:t>6</w:t>
    </w:r>
  </w:p>
  <w:p w14:paraId="5D31E135" w14:textId="77777777" w:rsidR="00622D40" w:rsidRPr="00851D03" w:rsidRDefault="00622D40" w:rsidP="0080273C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0AB28" w14:textId="572FDDD4" w:rsidR="00A41E4A" w:rsidRPr="00075BC5" w:rsidRDefault="00A41E4A" w:rsidP="007A22E3">
    <w:pPr>
      <w:pStyle w:val="Header"/>
      <w:tabs>
        <w:tab w:val="left" w:pos="4950"/>
        <w:tab w:val="left" w:pos="5722"/>
      </w:tabs>
      <w:spacing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  <w:r>
      <w:rPr>
        <w:b/>
        <w:bCs/>
        <w:i w:val="0"/>
        <w:iCs w:val="0"/>
        <w:sz w:val="32"/>
        <w:szCs w:val="32"/>
        <w:cs/>
      </w:rPr>
      <w:tab/>
    </w:r>
  </w:p>
  <w:p w14:paraId="4D62D667" w14:textId="5C6ED52A" w:rsidR="00A41E4A" w:rsidRPr="00042ED5" w:rsidRDefault="00A41E4A" w:rsidP="007116DD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b/>
        <w:bCs/>
        <w:i w:val="0"/>
        <w:iCs w:val="0"/>
        <w:sz w:val="32"/>
        <w:szCs w:val="32"/>
      </w:rPr>
      <w:t xml:space="preserve"> </w:t>
    </w:r>
    <w:r w:rsidR="00EE479B" w:rsidRPr="00EE479B">
      <w:rPr>
        <w:i w:val="0"/>
        <w:iCs w:val="0"/>
        <w:sz w:val="32"/>
        <w:szCs w:val="32"/>
      </w:rPr>
      <w:t>(</w:t>
    </w:r>
    <w:r w:rsidR="00EE479B" w:rsidRPr="00EE479B">
      <w:rPr>
        <w:rFonts w:hint="cs"/>
        <w:i w:val="0"/>
        <w:iCs w:val="0"/>
        <w:sz w:val="32"/>
        <w:szCs w:val="32"/>
        <w:cs/>
      </w:rPr>
      <w:t>ต่อ</w:t>
    </w:r>
    <w:r w:rsidR="00EE479B" w:rsidRPr="00EE479B">
      <w:rPr>
        <w:i w:val="0"/>
        <w:iCs w:val="0"/>
        <w:sz w:val="32"/>
        <w:szCs w:val="32"/>
      </w:rPr>
      <w:t>)</w:t>
    </w:r>
  </w:p>
  <w:p w14:paraId="63C80216" w14:textId="3715AA10" w:rsidR="00A41E4A" w:rsidRDefault="00A41E4A" w:rsidP="007116DD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</w:t>
    </w:r>
    <w:r w:rsidR="007700BF"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</w:p>
  <w:p w14:paraId="0B04E993" w14:textId="77777777" w:rsidR="00A41E4A" w:rsidRPr="00361F95" w:rsidRDefault="00A41E4A" w:rsidP="007116DD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BA985" w14:textId="3C64FA84" w:rsidR="00EE479B" w:rsidRPr="00075BC5" w:rsidRDefault="00EE479B" w:rsidP="00EE479B">
    <w:pPr>
      <w:pStyle w:val="Header"/>
      <w:tabs>
        <w:tab w:val="left" w:pos="4950"/>
        <w:tab w:val="left" w:pos="5722"/>
      </w:tabs>
      <w:spacing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  <w:r>
      <w:rPr>
        <w:b/>
        <w:bCs/>
        <w:i w:val="0"/>
        <w:iCs w:val="0"/>
        <w:sz w:val="32"/>
        <w:szCs w:val="32"/>
        <w:cs/>
      </w:rPr>
      <w:tab/>
    </w:r>
  </w:p>
  <w:p w14:paraId="5143231D" w14:textId="758B303C" w:rsidR="00EE479B" w:rsidRPr="00042ED5" w:rsidRDefault="00EE479B" w:rsidP="00EE479B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b/>
        <w:bCs/>
        <w:i w:val="0"/>
        <w:iCs w:val="0"/>
        <w:sz w:val="32"/>
        <w:szCs w:val="32"/>
      </w:rPr>
      <w:t xml:space="preserve"> </w:t>
    </w:r>
  </w:p>
  <w:p w14:paraId="17A6FA89" w14:textId="77257657" w:rsidR="00EE479B" w:rsidRDefault="00EE479B" w:rsidP="00EE479B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</w:t>
    </w:r>
    <w:r w:rsidR="009A5DA4"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</w:p>
  <w:p w14:paraId="415A7CFF" w14:textId="77777777" w:rsidR="00EE479B" w:rsidRPr="00EE479B" w:rsidRDefault="00EE479B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1EE20" w14:textId="04EEC9EC" w:rsidR="00622D40" w:rsidRPr="00214089" w:rsidRDefault="00622D40" w:rsidP="00E74CD1">
    <w:pPr>
      <w:pStyle w:val="Header"/>
      <w:tabs>
        <w:tab w:val="left" w:pos="5112"/>
      </w:tabs>
      <w:spacing w:before="160"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3A8949EC" w14:textId="77777777" w:rsidR="00622D40" w:rsidRPr="00042ED5" w:rsidRDefault="00622D40" w:rsidP="00042ED5">
    <w:pPr>
      <w:pStyle w:val="Header"/>
      <w:tabs>
        <w:tab w:val="center" w:pos="576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 w:rsidRPr="000A1411">
      <w:rPr>
        <w:i w:val="0"/>
        <w:iCs w:val="0"/>
        <w:sz w:val="32"/>
        <w:szCs w:val="32"/>
      </w:rPr>
      <w:t>(</w:t>
    </w:r>
    <w:r w:rsidRPr="000A1411">
      <w:rPr>
        <w:rFonts w:hint="cs"/>
        <w:i w:val="0"/>
        <w:iCs w:val="0"/>
        <w:sz w:val="32"/>
        <w:szCs w:val="32"/>
        <w:cs/>
      </w:rPr>
      <w:t>ต่อ</w:t>
    </w:r>
    <w:r w:rsidRPr="000A1411">
      <w:rPr>
        <w:i w:val="0"/>
        <w:iCs w:val="0"/>
        <w:sz w:val="32"/>
        <w:szCs w:val="32"/>
      </w:rPr>
      <w:t>)</w:t>
    </w:r>
  </w:p>
  <w:p w14:paraId="3FE5A5CC" w14:textId="25562CA4" w:rsidR="00622D40" w:rsidRDefault="00622D40" w:rsidP="006C6D30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256</w:t>
    </w:r>
    <w:r w:rsidR="00EC35F6"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</w:p>
  <w:p w14:paraId="68164C63" w14:textId="77777777" w:rsidR="00622D40" w:rsidRPr="00F869C5" w:rsidRDefault="00622D40" w:rsidP="00CC5CD9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684D4" w14:textId="77777777" w:rsidR="00622D40" w:rsidRDefault="00622D40">
    <w:pPr>
      <w:pStyle w:val="Header"/>
    </w:pPr>
  </w:p>
  <w:p w14:paraId="7EA2A788" w14:textId="77777777" w:rsidR="00622D40" w:rsidRDefault="00622D4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79398" w14:textId="334337D6" w:rsidR="00622D40" w:rsidRPr="000366DF" w:rsidRDefault="00622D40" w:rsidP="000366DF">
    <w:pPr>
      <w:pStyle w:val="Header"/>
      <w:tabs>
        <w:tab w:val="left" w:pos="7308"/>
      </w:tabs>
      <w:spacing w:line="400" w:lineRule="exact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1D25F39B" w14:textId="77777777" w:rsidR="00622D40" w:rsidRPr="003C2982" w:rsidRDefault="00622D40" w:rsidP="001300F8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 w:rsidRPr="000A1411">
      <w:rPr>
        <w:i w:val="0"/>
        <w:iCs w:val="0"/>
        <w:sz w:val="32"/>
        <w:szCs w:val="32"/>
      </w:rPr>
      <w:t>(</w:t>
    </w:r>
    <w:r w:rsidRPr="000A1411">
      <w:rPr>
        <w:rFonts w:hint="cs"/>
        <w:i w:val="0"/>
        <w:iCs w:val="0"/>
        <w:sz w:val="32"/>
        <w:szCs w:val="32"/>
        <w:cs/>
      </w:rPr>
      <w:t>ต่อ</w:t>
    </w:r>
    <w:r w:rsidRPr="000A1411">
      <w:rPr>
        <w:i w:val="0"/>
        <w:iCs w:val="0"/>
        <w:sz w:val="32"/>
        <w:szCs w:val="32"/>
      </w:rPr>
      <w:t>)</w:t>
    </w:r>
  </w:p>
  <w:p w14:paraId="53FF3C6D" w14:textId="26FCCCD8" w:rsidR="00622D40" w:rsidRPr="00A60779" w:rsidRDefault="00622D40" w:rsidP="001300F8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 w:rsidRPr="003C2982">
      <w:rPr>
        <w:b/>
        <w:bCs/>
        <w:i w:val="0"/>
        <w:iCs w:val="0"/>
        <w:sz w:val="32"/>
        <w:szCs w:val="32"/>
        <w:cs/>
      </w:rPr>
      <w:t xml:space="preserve">สิ้นสุดวันที่ </w:t>
    </w:r>
    <w:r>
      <w:rPr>
        <w:b/>
        <w:bCs/>
        <w:i w:val="0"/>
        <w:iCs w:val="0"/>
        <w:sz w:val="32"/>
        <w:szCs w:val="32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</w:rPr>
      <w:t xml:space="preserve">ธันวาคม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 w:rsidR="00F6579D"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</w:p>
  <w:p w14:paraId="01BE0781" w14:textId="77777777" w:rsidR="00622D40" w:rsidRPr="000366DF" w:rsidRDefault="00622D40" w:rsidP="00D43F3B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56FB6" w14:textId="77777777" w:rsidR="00622D40" w:rsidRDefault="00622D4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8ED80" w14:textId="77777777" w:rsidR="00622D40" w:rsidRDefault="00622D4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16A92" w14:textId="254A00B4" w:rsidR="00622D40" w:rsidRDefault="00622D40" w:rsidP="003B69C9">
    <w:pPr>
      <w:pStyle w:val="Header"/>
      <w:tabs>
        <w:tab w:val="right" w:pos="558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4932426C" w14:textId="77777777" w:rsidR="00622D40" w:rsidRPr="00042ED5" w:rsidRDefault="00622D40" w:rsidP="00EC7034">
    <w:pPr>
      <w:pStyle w:val="Header"/>
      <w:tabs>
        <w:tab w:val="right" w:pos="5580"/>
      </w:tabs>
      <w:spacing w:line="400" w:lineRule="exact"/>
      <w:jc w:val="left"/>
      <w:rPr>
        <w:b/>
        <w:bCs/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 w:rsidRPr="000A1411">
      <w:rPr>
        <w:i w:val="0"/>
        <w:iCs w:val="0"/>
        <w:sz w:val="32"/>
        <w:szCs w:val="32"/>
      </w:rPr>
      <w:t>(</w:t>
    </w:r>
    <w:r w:rsidRPr="000A1411">
      <w:rPr>
        <w:rFonts w:hint="cs"/>
        <w:i w:val="0"/>
        <w:iCs w:val="0"/>
        <w:sz w:val="32"/>
        <w:szCs w:val="32"/>
        <w:cs/>
      </w:rPr>
      <w:t>ต่อ</w:t>
    </w:r>
    <w:r w:rsidRPr="000A1411">
      <w:rPr>
        <w:i w:val="0"/>
        <w:iCs w:val="0"/>
        <w:sz w:val="32"/>
        <w:szCs w:val="32"/>
      </w:rPr>
      <w:t>)</w:t>
    </w:r>
  </w:p>
  <w:p w14:paraId="282B0BD7" w14:textId="57E98479" w:rsidR="00622D40" w:rsidRDefault="00622D40" w:rsidP="00EC7034">
    <w:pPr>
      <w:pStyle w:val="Header"/>
      <w:spacing w:line="400" w:lineRule="exact"/>
      <w:jc w:val="left"/>
      <w:rPr>
        <w:b/>
        <w:bCs/>
        <w:i w:val="0"/>
        <w:iCs w:val="0"/>
        <w:sz w:val="32"/>
        <w:szCs w:val="32"/>
      </w:rPr>
    </w:pPr>
    <w:r w:rsidRPr="003C2982">
      <w:rPr>
        <w:b/>
        <w:bCs/>
        <w:i w:val="0"/>
        <w:iCs w:val="0"/>
        <w:sz w:val="32"/>
        <w:szCs w:val="32"/>
        <w:cs/>
      </w:rPr>
      <w:t>ส</w:t>
    </w:r>
    <w:r>
      <w:rPr>
        <w:b/>
        <w:bCs/>
        <w:i w:val="0"/>
        <w:iCs w:val="0"/>
        <w:sz w:val="32"/>
        <w:szCs w:val="32"/>
        <w:cs/>
      </w:rPr>
      <w:t>ำหรับ</w:t>
    </w:r>
    <w:r>
      <w:rPr>
        <w:rFonts w:hint="cs"/>
        <w:b/>
        <w:bCs/>
        <w:i w:val="0"/>
        <w:iCs w:val="0"/>
        <w:sz w:val="32"/>
        <w:szCs w:val="32"/>
        <w:cs/>
      </w:rPr>
      <w:t>ปี</w:t>
    </w:r>
    <w:r>
      <w:rPr>
        <w:b/>
        <w:bCs/>
        <w:i w:val="0"/>
        <w:iCs w:val="0"/>
        <w:sz w:val="32"/>
        <w:szCs w:val="32"/>
        <w:cs/>
      </w:rPr>
      <w:t>สิ้นสุดวันที่</w:t>
    </w:r>
    <w:r>
      <w:rPr>
        <w:b/>
        <w:bCs/>
        <w:i w:val="0"/>
        <w:iCs w:val="0"/>
        <w:sz w:val="32"/>
        <w:szCs w:val="32"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 xml:space="preserve">31 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ธันวาคม</w:t>
    </w:r>
    <w:r>
      <w:rPr>
        <w:rFonts w:hint="cs"/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lang w:val="en-US"/>
      </w:rPr>
      <w:t>25</w:t>
    </w:r>
    <w:r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  <w:r w:rsidR="00012CFB">
      <w:rPr>
        <w:rFonts w:hint="cs"/>
        <w:b/>
        <w:bCs/>
        <w:i w:val="0"/>
        <w:iCs w:val="0"/>
        <w:sz w:val="32"/>
        <w:szCs w:val="32"/>
        <w:cs/>
        <w:lang w:val="en-US"/>
      </w:rPr>
      <w:t>6</w:t>
    </w:r>
  </w:p>
  <w:p w14:paraId="16721272" w14:textId="77777777" w:rsidR="00622D40" w:rsidRPr="00851D03" w:rsidRDefault="00622D40" w:rsidP="0080273C">
    <w:pPr>
      <w:pStyle w:val="Header"/>
      <w:spacing w:line="240" w:lineRule="auto"/>
      <w:jc w:val="left"/>
      <w:rPr>
        <w:i w:val="0"/>
        <w:iCs w:val="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27696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5C1768B"/>
    <w:multiLevelType w:val="hybridMultilevel"/>
    <w:tmpl w:val="357AED2A"/>
    <w:lvl w:ilvl="0" w:tplc="EF0C48EE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2F7B50"/>
    <w:multiLevelType w:val="hybridMultilevel"/>
    <w:tmpl w:val="113C98F4"/>
    <w:lvl w:ilvl="0" w:tplc="FA367544">
      <w:start w:val="14"/>
      <w:numFmt w:val="bullet"/>
      <w:lvlText w:val="•"/>
      <w:lvlJc w:val="left"/>
      <w:pPr>
        <w:ind w:left="148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3" w15:restartNumberingAfterBreak="0">
    <w:nsid w:val="07CD7F3C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07F90B32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0BBD7B80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 w15:restartNumberingAfterBreak="0">
    <w:nsid w:val="0BC006F6"/>
    <w:multiLevelType w:val="hybridMultilevel"/>
    <w:tmpl w:val="4EF8F2F0"/>
    <w:lvl w:ilvl="0" w:tplc="2FFE72E6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7" w15:restartNumberingAfterBreak="0">
    <w:nsid w:val="0E5466BE"/>
    <w:multiLevelType w:val="hybridMultilevel"/>
    <w:tmpl w:val="A2BC96B6"/>
    <w:lvl w:ilvl="0" w:tplc="4DFE76CC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8" w15:restartNumberingAfterBreak="0">
    <w:nsid w:val="0E9756F8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0FB42242"/>
    <w:multiLevelType w:val="multilevel"/>
    <w:tmpl w:val="30A816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0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11D24C79"/>
    <w:multiLevelType w:val="hybridMultilevel"/>
    <w:tmpl w:val="8842C1AA"/>
    <w:lvl w:ilvl="0" w:tplc="1556CC1A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1" w15:restartNumberingAfterBreak="0">
    <w:nsid w:val="14814C41"/>
    <w:multiLevelType w:val="hybridMultilevel"/>
    <w:tmpl w:val="79C871C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3FE0DB7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9A625AF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 w15:restartNumberingAfterBreak="0">
    <w:nsid w:val="1C272AF6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1C93587F"/>
    <w:multiLevelType w:val="hybridMultilevel"/>
    <w:tmpl w:val="D58CD852"/>
    <w:lvl w:ilvl="0" w:tplc="2132D542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 w15:restartNumberingAfterBreak="0">
    <w:nsid w:val="1D2B2E5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E2B21A5"/>
    <w:multiLevelType w:val="hybridMultilevel"/>
    <w:tmpl w:val="8842C1AA"/>
    <w:lvl w:ilvl="0" w:tplc="1556CC1A">
      <w:start w:val="1"/>
      <w:numFmt w:val="decimal"/>
      <w:lvlText w:val="(%1)"/>
      <w:lvlJc w:val="left"/>
      <w:pPr>
        <w:ind w:left="893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7" w15:restartNumberingAfterBreak="0">
    <w:nsid w:val="263575A7"/>
    <w:multiLevelType w:val="multilevel"/>
    <w:tmpl w:val="292E16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8" w15:restartNumberingAfterBreak="0">
    <w:nsid w:val="2AE13B63"/>
    <w:multiLevelType w:val="hybridMultilevel"/>
    <w:tmpl w:val="E8466654"/>
    <w:lvl w:ilvl="0" w:tplc="F7B8F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41C69"/>
    <w:multiLevelType w:val="hybridMultilevel"/>
    <w:tmpl w:val="BA1C5FE0"/>
    <w:lvl w:ilvl="0" w:tplc="2322332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2C9750E8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2CDA51DB"/>
    <w:multiLevelType w:val="hybridMultilevel"/>
    <w:tmpl w:val="AB08F322"/>
    <w:lvl w:ilvl="0" w:tplc="FFFFFFFF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2" w15:restartNumberingAfterBreak="0">
    <w:nsid w:val="300F75B9"/>
    <w:multiLevelType w:val="multilevel"/>
    <w:tmpl w:val="05F61C90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3" w15:restartNumberingAfterBreak="0">
    <w:nsid w:val="3B475755"/>
    <w:multiLevelType w:val="multilevel"/>
    <w:tmpl w:val="FCC01D16"/>
    <w:lvl w:ilvl="0">
      <w:start w:val="17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4" w15:restartNumberingAfterBreak="0">
    <w:nsid w:val="3DBC285B"/>
    <w:multiLevelType w:val="multilevel"/>
    <w:tmpl w:val="8DF43A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5" w15:restartNumberingAfterBreak="0">
    <w:nsid w:val="41B3288E"/>
    <w:multiLevelType w:val="hybridMultilevel"/>
    <w:tmpl w:val="E0E8B756"/>
    <w:lvl w:ilvl="0" w:tplc="13388A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60E53C1"/>
    <w:multiLevelType w:val="hybridMultilevel"/>
    <w:tmpl w:val="55D8C8FC"/>
    <w:lvl w:ilvl="0" w:tplc="BD1EBE28">
      <w:start w:val="1"/>
      <w:numFmt w:val="decimal"/>
      <w:lvlText w:val="(%1)"/>
      <w:lvlJc w:val="left"/>
      <w:pPr>
        <w:ind w:left="1680" w:hanging="60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8" w15:restartNumberingAfterBreak="0">
    <w:nsid w:val="496903D6"/>
    <w:multiLevelType w:val="hybridMultilevel"/>
    <w:tmpl w:val="77382446"/>
    <w:lvl w:ilvl="0" w:tplc="D48CB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04115"/>
    <w:multiLevelType w:val="multilevel"/>
    <w:tmpl w:val="81E803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0"/>
        <w:szCs w:val="30"/>
      </w:rPr>
    </w:lvl>
    <w:lvl w:ilvl="1">
      <w:start w:val="15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0" w15:restartNumberingAfterBreak="0">
    <w:nsid w:val="4C522F37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1" w15:restartNumberingAfterBreak="0">
    <w:nsid w:val="52276C37"/>
    <w:multiLevelType w:val="hybridMultilevel"/>
    <w:tmpl w:val="F4563EE4"/>
    <w:lvl w:ilvl="0" w:tplc="1B2EF226">
      <w:start w:val="1"/>
      <w:numFmt w:val="decimal"/>
      <w:lvlText w:val="(%1)"/>
      <w:lvlJc w:val="left"/>
      <w:pPr>
        <w:ind w:left="990" w:hanging="360"/>
      </w:pPr>
      <w:rPr>
        <w:rFonts w:asciiTheme="majorBidi" w:hAnsiTheme="majorBidi" w:cstheme="majorBidi" w:hint="default"/>
        <w:b w:val="0"/>
        <w:b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57D26E55"/>
    <w:multiLevelType w:val="hybridMultilevel"/>
    <w:tmpl w:val="F7340798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3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4" w15:restartNumberingAfterBreak="0">
    <w:nsid w:val="5E867821"/>
    <w:multiLevelType w:val="hybridMultilevel"/>
    <w:tmpl w:val="F7340798"/>
    <w:lvl w:ilvl="0" w:tplc="9F1696B8">
      <w:start w:val="1"/>
      <w:numFmt w:val="thaiLetters"/>
      <w:lvlText w:val="(%1)"/>
      <w:lvlJc w:val="left"/>
      <w:pPr>
        <w:ind w:left="432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5" w15:restartNumberingAfterBreak="0">
    <w:nsid w:val="61331E28"/>
    <w:multiLevelType w:val="hybridMultilevel"/>
    <w:tmpl w:val="E71A74CE"/>
    <w:lvl w:ilvl="0" w:tplc="6DFA6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423FB6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7" w15:restartNumberingAfterBreak="0">
    <w:nsid w:val="62B33FC1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8" w15:restartNumberingAfterBreak="0">
    <w:nsid w:val="62E00450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9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40" w15:restartNumberingAfterBreak="0">
    <w:nsid w:val="6AFD27F5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1" w15:restartNumberingAfterBreak="0">
    <w:nsid w:val="6BC47D24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2" w15:restartNumberingAfterBreak="0">
    <w:nsid w:val="75C42436"/>
    <w:multiLevelType w:val="hybridMultilevel"/>
    <w:tmpl w:val="CBB6A68A"/>
    <w:lvl w:ilvl="0" w:tplc="9D008000">
      <w:start w:val="1"/>
      <w:numFmt w:val="decimal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1549B1"/>
    <w:multiLevelType w:val="hybridMultilevel"/>
    <w:tmpl w:val="D58CD852"/>
    <w:lvl w:ilvl="0" w:tplc="FFFFFFFF">
      <w:start w:val="1"/>
      <w:numFmt w:val="thaiLetters"/>
      <w:lvlText w:val="(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num w:numId="1" w16cid:durableId="1774400096">
    <w:abstractNumId w:val="27"/>
  </w:num>
  <w:num w:numId="2" w16cid:durableId="1632321269">
    <w:abstractNumId w:val="17"/>
  </w:num>
  <w:num w:numId="3" w16cid:durableId="125247793">
    <w:abstractNumId w:val="39"/>
  </w:num>
  <w:num w:numId="4" w16cid:durableId="544831533">
    <w:abstractNumId w:val="26"/>
  </w:num>
  <w:num w:numId="5" w16cid:durableId="575015497">
    <w:abstractNumId w:val="19"/>
  </w:num>
  <w:num w:numId="6" w16cid:durableId="1934313536">
    <w:abstractNumId w:val="33"/>
  </w:num>
  <w:num w:numId="7" w16cid:durableId="971865843">
    <w:abstractNumId w:val="18"/>
  </w:num>
  <w:num w:numId="8" w16cid:durableId="1725785829">
    <w:abstractNumId w:val="7"/>
  </w:num>
  <w:num w:numId="9" w16cid:durableId="1614481276">
    <w:abstractNumId w:val="10"/>
  </w:num>
  <w:num w:numId="10" w16cid:durableId="1619950282">
    <w:abstractNumId w:val="1"/>
  </w:num>
  <w:num w:numId="11" w16cid:durableId="926378188">
    <w:abstractNumId w:val="21"/>
  </w:num>
  <w:num w:numId="12" w16cid:durableId="431433000">
    <w:abstractNumId w:val="14"/>
  </w:num>
  <w:num w:numId="13" w16cid:durableId="859006307">
    <w:abstractNumId w:val="6"/>
  </w:num>
  <w:num w:numId="14" w16cid:durableId="972947909">
    <w:abstractNumId w:val="16"/>
  </w:num>
  <w:num w:numId="15" w16cid:durableId="103774966">
    <w:abstractNumId w:val="31"/>
  </w:num>
  <w:num w:numId="16" w16cid:durableId="2016609360">
    <w:abstractNumId w:val="13"/>
  </w:num>
  <w:num w:numId="17" w16cid:durableId="1945728209">
    <w:abstractNumId w:val="42"/>
  </w:num>
  <w:num w:numId="18" w16cid:durableId="1125004840">
    <w:abstractNumId w:val="28"/>
  </w:num>
  <w:num w:numId="19" w16cid:durableId="957563507">
    <w:abstractNumId w:val="25"/>
  </w:num>
  <w:num w:numId="20" w16cid:durableId="547183908">
    <w:abstractNumId w:val="11"/>
  </w:num>
  <w:num w:numId="21" w16cid:durableId="151727451">
    <w:abstractNumId w:val="35"/>
  </w:num>
  <w:num w:numId="22" w16cid:durableId="1419865199">
    <w:abstractNumId w:val="23"/>
  </w:num>
  <w:num w:numId="23" w16cid:durableId="2142651787">
    <w:abstractNumId w:val="22"/>
  </w:num>
  <w:num w:numId="24" w16cid:durableId="1281566176">
    <w:abstractNumId w:val="24"/>
  </w:num>
  <w:num w:numId="25" w16cid:durableId="1303385601">
    <w:abstractNumId w:val="9"/>
  </w:num>
  <w:num w:numId="26" w16cid:durableId="1574049709">
    <w:abstractNumId w:val="29"/>
  </w:num>
  <w:num w:numId="27" w16cid:durableId="254292751">
    <w:abstractNumId w:val="2"/>
  </w:num>
  <w:num w:numId="28" w16cid:durableId="982277403">
    <w:abstractNumId w:val="8"/>
  </w:num>
  <w:num w:numId="29" w16cid:durableId="350451548">
    <w:abstractNumId w:val="12"/>
  </w:num>
  <w:num w:numId="30" w16cid:durableId="504170433">
    <w:abstractNumId w:val="5"/>
  </w:num>
  <w:num w:numId="31" w16cid:durableId="535511745">
    <w:abstractNumId w:val="20"/>
  </w:num>
  <w:num w:numId="32" w16cid:durableId="410856125">
    <w:abstractNumId w:val="38"/>
  </w:num>
  <w:num w:numId="33" w16cid:durableId="354694192">
    <w:abstractNumId w:val="30"/>
  </w:num>
  <w:num w:numId="34" w16cid:durableId="573397678">
    <w:abstractNumId w:val="0"/>
  </w:num>
  <w:num w:numId="35" w16cid:durableId="311761963">
    <w:abstractNumId w:val="40"/>
  </w:num>
  <w:num w:numId="36" w16cid:durableId="1905487680">
    <w:abstractNumId w:val="36"/>
  </w:num>
  <w:num w:numId="37" w16cid:durableId="276570522">
    <w:abstractNumId w:val="41"/>
  </w:num>
  <w:num w:numId="38" w16cid:durableId="48649912">
    <w:abstractNumId w:val="37"/>
  </w:num>
  <w:num w:numId="39" w16cid:durableId="1523476420">
    <w:abstractNumId w:val="43"/>
  </w:num>
  <w:num w:numId="40" w16cid:durableId="629096466">
    <w:abstractNumId w:val="4"/>
  </w:num>
  <w:num w:numId="41" w16cid:durableId="1897933948">
    <w:abstractNumId w:val="3"/>
  </w:num>
  <w:num w:numId="42" w16cid:durableId="1760828887">
    <w:abstractNumId w:val="34"/>
  </w:num>
  <w:num w:numId="43" w16cid:durableId="271937410">
    <w:abstractNumId w:val="32"/>
  </w:num>
  <w:num w:numId="44" w16cid:durableId="2031562785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03D"/>
    <w:rsid w:val="0000013B"/>
    <w:rsid w:val="000003FB"/>
    <w:rsid w:val="000005A4"/>
    <w:rsid w:val="00000744"/>
    <w:rsid w:val="00000769"/>
    <w:rsid w:val="00000783"/>
    <w:rsid w:val="00000CA5"/>
    <w:rsid w:val="00000FD5"/>
    <w:rsid w:val="000011CB"/>
    <w:rsid w:val="00001323"/>
    <w:rsid w:val="00001329"/>
    <w:rsid w:val="0000137A"/>
    <w:rsid w:val="0000141B"/>
    <w:rsid w:val="000014C1"/>
    <w:rsid w:val="000015A3"/>
    <w:rsid w:val="00001921"/>
    <w:rsid w:val="00001B87"/>
    <w:rsid w:val="00002034"/>
    <w:rsid w:val="00002046"/>
    <w:rsid w:val="0000247E"/>
    <w:rsid w:val="000025C9"/>
    <w:rsid w:val="0000285C"/>
    <w:rsid w:val="00002B19"/>
    <w:rsid w:val="00002BAE"/>
    <w:rsid w:val="00002BE4"/>
    <w:rsid w:val="00002C6D"/>
    <w:rsid w:val="00002EE8"/>
    <w:rsid w:val="0000318E"/>
    <w:rsid w:val="00003191"/>
    <w:rsid w:val="000034FA"/>
    <w:rsid w:val="0000379E"/>
    <w:rsid w:val="00003801"/>
    <w:rsid w:val="00003B79"/>
    <w:rsid w:val="00003C69"/>
    <w:rsid w:val="00003D7D"/>
    <w:rsid w:val="00003DEC"/>
    <w:rsid w:val="00003F88"/>
    <w:rsid w:val="000041CA"/>
    <w:rsid w:val="0000424B"/>
    <w:rsid w:val="0000427B"/>
    <w:rsid w:val="00004459"/>
    <w:rsid w:val="00004570"/>
    <w:rsid w:val="00004579"/>
    <w:rsid w:val="00004709"/>
    <w:rsid w:val="000049A1"/>
    <w:rsid w:val="00004A57"/>
    <w:rsid w:val="00004AD9"/>
    <w:rsid w:val="00005300"/>
    <w:rsid w:val="0000543B"/>
    <w:rsid w:val="00005601"/>
    <w:rsid w:val="0000560F"/>
    <w:rsid w:val="00005969"/>
    <w:rsid w:val="00005FF3"/>
    <w:rsid w:val="000060B8"/>
    <w:rsid w:val="000062C3"/>
    <w:rsid w:val="00006443"/>
    <w:rsid w:val="00006572"/>
    <w:rsid w:val="00006580"/>
    <w:rsid w:val="00006612"/>
    <w:rsid w:val="00006AC6"/>
    <w:rsid w:val="00006BB3"/>
    <w:rsid w:val="00006DAC"/>
    <w:rsid w:val="00007141"/>
    <w:rsid w:val="000075E1"/>
    <w:rsid w:val="0000764D"/>
    <w:rsid w:val="000077D5"/>
    <w:rsid w:val="00007836"/>
    <w:rsid w:val="00007983"/>
    <w:rsid w:val="000079A7"/>
    <w:rsid w:val="000079AC"/>
    <w:rsid w:val="00007B9F"/>
    <w:rsid w:val="00007C85"/>
    <w:rsid w:val="00007FD0"/>
    <w:rsid w:val="000100CB"/>
    <w:rsid w:val="0001011E"/>
    <w:rsid w:val="00010158"/>
    <w:rsid w:val="000102E0"/>
    <w:rsid w:val="00010573"/>
    <w:rsid w:val="0001091B"/>
    <w:rsid w:val="0001092F"/>
    <w:rsid w:val="00010D12"/>
    <w:rsid w:val="00011054"/>
    <w:rsid w:val="0001107B"/>
    <w:rsid w:val="0001110B"/>
    <w:rsid w:val="000116B9"/>
    <w:rsid w:val="00011B4D"/>
    <w:rsid w:val="00011B89"/>
    <w:rsid w:val="00011BF2"/>
    <w:rsid w:val="00011CC7"/>
    <w:rsid w:val="00011D70"/>
    <w:rsid w:val="00011EBB"/>
    <w:rsid w:val="0001209F"/>
    <w:rsid w:val="000120DF"/>
    <w:rsid w:val="000120EA"/>
    <w:rsid w:val="00012556"/>
    <w:rsid w:val="00012638"/>
    <w:rsid w:val="000128D1"/>
    <w:rsid w:val="00012951"/>
    <w:rsid w:val="0001295C"/>
    <w:rsid w:val="000129DC"/>
    <w:rsid w:val="00012CFB"/>
    <w:rsid w:val="00012D4D"/>
    <w:rsid w:val="00012EDC"/>
    <w:rsid w:val="0001307E"/>
    <w:rsid w:val="000132F2"/>
    <w:rsid w:val="000133AC"/>
    <w:rsid w:val="000135FD"/>
    <w:rsid w:val="00013835"/>
    <w:rsid w:val="000139E7"/>
    <w:rsid w:val="00013A62"/>
    <w:rsid w:val="00013BEA"/>
    <w:rsid w:val="00013BFC"/>
    <w:rsid w:val="00014041"/>
    <w:rsid w:val="0001424F"/>
    <w:rsid w:val="00014313"/>
    <w:rsid w:val="000144A6"/>
    <w:rsid w:val="00014563"/>
    <w:rsid w:val="000146BC"/>
    <w:rsid w:val="00014755"/>
    <w:rsid w:val="0001480A"/>
    <w:rsid w:val="000149DD"/>
    <w:rsid w:val="00014C28"/>
    <w:rsid w:val="00014CA3"/>
    <w:rsid w:val="00014EA2"/>
    <w:rsid w:val="00014FE4"/>
    <w:rsid w:val="000150DC"/>
    <w:rsid w:val="00015326"/>
    <w:rsid w:val="0001559C"/>
    <w:rsid w:val="00015A06"/>
    <w:rsid w:val="00015A15"/>
    <w:rsid w:val="00015E93"/>
    <w:rsid w:val="00016230"/>
    <w:rsid w:val="000166A3"/>
    <w:rsid w:val="000167A9"/>
    <w:rsid w:val="00016A22"/>
    <w:rsid w:val="00016B5A"/>
    <w:rsid w:val="00016CD9"/>
    <w:rsid w:val="00016DF5"/>
    <w:rsid w:val="00016E65"/>
    <w:rsid w:val="00016F2E"/>
    <w:rsid w:val="00017265"/>
    <w:rsid w:val="000172E1"/>
    <w:rsid w:val="00017425"/>
    <w:rsid w:val="000177B3"/>
    <w:rsid w:val="00017CC9"/>
    <w:rsid w:val="00017D01"/>
    <w:rsid w:val="00017D10"/>
    <w:rsid w:val="000200DA"/>
    <w:rsid w:val="00020457"/>
    <w:rsid w:val="000207CA"/>
    <w:rsid w:val="00020885"/>
    <w:rsid w:val="000208D5"/>
    <w:rsid w:val="00020BBC"/>
    <w:rsid w:val="00020D26"/>
    <w:rsid w:val="00020D3E"/>
    <w:rsid w:val="00020E36"/>
    <w:rsid w:val="00020E77"/>
    <w:rsid w:val="00020FDD"/>
    <w:rsid w:val="0002134A"/>
    <w:rsid w:val="000215E2"/>
    <w:rsid w:val="00021863"/>
    <w:rsid w:val="00021F1E"/>
    <w:rsid w:val="00021F96"/>
    <w:rsid w:val="00022205"/>
    <w:rsid w:val="00022392"/>
    <w:rsid w:val="0002259A"/>
    <w:rsid w:val="000225F5"/>
    <w:rsid w:val="00022A39"/>
    <w:rsid w:val="00022BB2"/>
    <w:rsid w:val="00022E3F"/>
    <w:rsid w:val="000230BF"/>
    <w:rsid w:val="00023171"/>
    <w:rsid w:val="00023548"/>
    <w:rsid w:val="00023561"/>
    <w:rsid w:val="00023C77"/>
    <w:rsid w:val="00023C9E"/>
    <w:rsid w:val="00023D75"/>
    <w:rsid w:val="00023E54"/>
    <w:rsid w:val="00023F04"/>
    <w:rsid w:val="00023F64"/>
    <w:rsid w:val="0002404D"/>
    <w:rsid w:val="00024194"/>
    <w:rsid w:val="0002428A"/>
    <w:rsid w:val="000245C6"/>
    <w:rsid w:val="0002470E"/>
    <w:rsid w:val="000248FC"/>
    <w:rsid w:val="00024AF7"/>
    <w:rsid w:val="00024D33"/>
    <w:rsid w:val="00024F39"/>
    <w:rsid w:val="0002508C"/>
    <w:rsid w:val="0002510D"/>
    <w:rsid w:val="0002519C"/>
    <w:rsid w:val="000253A6"/>
    <w:rsid w:val="00025621"/>
    <w:rsid w:val="00025A54"/>
    <w:rsid w:val="00025CE2"/>
    <w:rsid w:val="00025EFF"/>
    <w:rsid w:val="00026132"/>
    <w:rsid w:val="000261BF"/>
    <w:rsid w:val="0002639C"/>
    <w:rsid w:val="000263CD"/>
    <w:rsid w:val="000264A2"/>
    <w:rsid w:val="00026568"/>
    <w:rsid w:val="000265C8"/>
    <w:rsid w:val="0002660B"/>
    <w:rsid w:val="000266A0"/>
    <w:rsid w:val="000266F0"/>
    <w:rsid w:val="00026775"/>
    <w:rsid w:val="000267A9"/>
    <w:rsid w:val="00026929"/>
    <w:rsid w:val="000269B5"/>
    <w:rsid w:val="00026A39"/>
    <w:rsid w:val="00026A7D"/>
    <w:rsid w:val="00026CEC"/>
    <w:rsid w:val="00026CF2"/>
    <w:rsid w:val="00026E78"/>
    <w:rsid w:val="00026FA3"/>
    <w:rsid w:val="00026FA5"/>
    <w:rsid w:val="00026FD7"/>
    <w:rsid w:val="0002703C"/>
    <w:rsid w:val="000273D6"/>
    <w:rsid w:val="00027531"/>
    <w:rsid w:val="0002790D"/>
    <w:rsid w:val="00027B4F"/>
    <w:rsid w:val="00027C82"/>
    <w:rsid w:val="00027DF3"/>
    <w:rsid w:val="00030190"/>
    <w:rsid w:val="000305D3"/>
    <w:rsid w:val="00030625"/>
    <w:rsid w:val="00030A3A"/>
    <w:rsid w:val="00030F91"/>
    <w:rsid w:val="00031059"/>
    <w:rsid w:val="000312CE"/>
    <w:rsid w:val="0003138D"/>
    <w:rsid w:val="000316AC"/>
    <w:rsid w:val="00031762"/>
    <w:rsid w:val="0003184C"/>
    <w:rsid w:val="000319CE"/>
    <w:rsid w:val="00031C56"/>
    <w:rsid w:val="00031EB9"/>
    <w:rsid w:val="0003200D"/>
    <w:rsid w:val="00032192"/>
    <w:rsid w:val="0003226E"/>
    <w:rsid w:val="000322CB"/>
    <w:rsid w:val="000323DC"/>
    <w:rsid w:val="000325F7"/>
    <w:rsid w:val="00032668"/>
    <w:rsid w:val="000326CC"/>
    <w:rsid w:val="00032823"/>
    <w:rsid w:val="00032969"/>
    <w:rsid w:val="000329AD"/>
    <w:rsid w:val="000330E8"/>
    <w:rsid w:val="0003311A"/>
    <w:rsid w:val="0003314B"/>
    <w:rsid w:val="00033226"/>
    <w:rsid w:val="0003327C"/>
    <w:rsid w:val="000332EC"/>
    <w:rsid w:val="00033340"/>
    <w:rsid w:val="000334AC"/>
    <w:rsid w:val="000335DA"/>
    <w:rsid w:val="0003374D"/>
    <w:rsid w:val="00033B24"/>
    <w:rsid w:val="00033C03"/>
    <w:rsid w:val="00033C3B"/>
    <w:rsid w:val="00034148"/>
    <w:rsid w:val="00034194"/>
    <w:rsid w:val="00034610"/>
    <w:rsid w:val="000347B5"/>
    <w:rsid w:val="00034922"/>
    <w:rsid w:val="000349EF"/>
    <w:rsid w:val="00034D43"/>
    <w:rsid w:val="0003515D"/>
    <w:rsid w:val="000351FB"/>
    <w:rsid w:val="00035280"/>
    <w:rsid w:val="000355B6"/>
    <w:rsid w:val="00035707"/>
    <w:rsid w:val="00035F16"/>
    <w:rsid w:val="00035FE7"/>
    <w:rsid w:val="00036120"/>
    <w:rsid w:val="000366DF"/>
    <w:rsid w:val="000368CB"/>
    <w:rsid w:val="000369D4"/>
    <w:rsid w:val="00036AFB"/>
    <w:rsid w:val="00036C1B"/>
    <w:rsid w:val="00037183"/>
    <w:rsid w:val="00037273"/>
    <w:rsid w:val="00037329"/>
    <w:rsid w:val="00037931"/>
    <w:rsid w:val="0003796E"/>
    <w:rsid w:val="000379C3"/>
    <w:rsid w:val="00037B0A"/>
    <w:rsid w:val="00037C64"/>
    <w:rsid w:val="00037E48"/>
    <w:rsid w:val="00040038"/>
    <w:rsid w:val="00040393"/>
    <w:rsid w:val="000407AF"/>
    <w:rsid w:val="00040C78"/>
    <w:rsid w:val="00040D72"/>
    <w:rsid w:val="00040F4D"/>
    <w:rsid w:val="00041414"/>
    <w:rsid w:val="00041610"/>
    <w:rsid w:val="0004180D"/>
    <w:rsid w:val="00041863"/>
    <w:rsid w:val="00041AFC"/>
    <w:rsid w:val="00041DF1"/>
    <w:rsid w:val="00041E5A"/>
    <w:rsid w:val="00041F49"/>
    <w:rsid w:val="000421C2"/>
    <w:rsid w:val="00042246"/>
    <w:rsid w:val="000424A6"/>
    <w:rsid w:val="00042575"/>
    <w:rsid w:val="000427C4"/>
    <w:rsid w:val="000427DF"/>
    <w:rsid w:val="000428C8"/>
    <w:rsid w:val="00042BBB"/>
    <w:rsid w:val="00042D74"/>
    <w:rsid w:val="00042DBA"/>
    <w:rsid w:val="00042ED5"/>
    <w:rsid w:val="00042F55"/>
    <w:rsid w:val="0004310F"/>
    <w:rsid w:val="00043448"/>
    <w:rsid w:val="00043491"/>
    <w:rsid w:val="00043705"/>
    <w:rsid w:val="000437D6"/>
    <w:rsid w:val="00043834"/>
    <w:rsid w:val="00043996"/>
    <w:rsid w:val="000439E0"/>
    <w:rsid w:val="00043A23"/>
    <w:rsid w:val="00043B06"/>
    <w:rsid w:val="00043B46"/>
    <w:rsid w:val="00043CD5"/>
    <w:rsid w:val="00043CE2"/>
    <w:rsid w:val="00043F60"/>
    <w:rsid w:val="00043FB2"/>
    <w:rsid w:val="00044154"/>
    <w:rsid w:val="00044169"/>
    <w:rsid w:val="000441F0"/>
    <w:rsid w:val="00044232"/>
    <w:rsid w:val="0004424A"/>
    <w:rsid w:val="0004441F"/>
    <w:rsid w:val="000444F2"/>
    <w:rsid w:val="0004462B"/>
    <w:rsid w:val="000446A7"/>
    <w:rsid w:val="0004473A"/>
    <w:rsid w:val="00044961"/>
    <w:rsid w:val="00044A09"/>
    <w:rsid w:val="00044A5A"/>
    <w:rsid w:val="00044C2C"/>
    <w:rsid w:val="00044C59"/>
    <w:rsid w:val="00044CB8"/>
    <w:rsid w:val="00044E98"/>
    <w:rsid w:val="00044FF8"/>
    <w:rsid w:val="0004506D"/>
    <w:rsid w:val="00045202"/>
    <w:rsid w:val="0004556D"/>
    <w:rsid w:val="00045735"/>
    <w:rsid w:val="00045993"/>
    <w:rsid w:val="00045AF9"/>
    <w:rsid w:val="00045D58"/>
    <w:rsid w:val="00045E58"/>
    <w:rsid w:val="0004636B"/>
    <w:rsid w:val="000464A8"/>
    <w:rsid w:val="0004652B"/>
    <w:rsid w:val="000465FB"/>
    <w:rsid w:val="00046676"/>
    <w:rsid w:val="000468D2"/>
    <w:rsid w:val="00046BCD"/>
    <w:rsid w:val="00046D0D"/>
    <w:rsid w:val="00047095"/>
    <w:rsid w:val="000471BB"/>
    <w:rsid w:val="000471F8"/>
    <w:rsid w:val="0004757E"/>
    <w:rsid w:val="0004783F"/>
    <w:rsid w:val="00047DD1"/>
    <w:rsid w:val="00047EB0"/>
    <w:rsid w:val="00050464"/>
    <w:rsid w:val="000506FD"/>
    <w:rsid w:val="00050728"/>
    <w:rsid w:val="00050869"/>
    <w:rsid w:val="00050ACC"/>
    <w:rsid w:val="00050C32"/>
    <w:rsid w:val="00050C39"/>
    <w:rsid w:val="00050EEA"/>
    <w:rsid w:val="00050F70"/>
    <w:rsid w:val="00051315"/>
    <w:rsid w:val="0005133F"/>
    <w:rsid w:val="000513B6"/>
    <w:rsid w:val="0005151E"/>
    <w:rsid w:val="0005171A"/>
    <w:rsid w:val="00051874"/>
    <w:rsid w:val="00051ADB"/>
    <w:rsid w:val="00051D29"/>
    <w:rsid w:val="000521C8"/>
    <w:rsid w:val="000522DE"/>
    <w:rsid w:val="000524C0"/>
    <w:rsid w:val="00052ABD"/>
    <w:rsid w:val="00052CA7"/>
    <w:rsid w:val="000534A6"/>
    <w:rsid w:val="00053712"/>
    <w:rsid w:val="0005395E"/>
    <w:rsid w:val="00053BB9"/>
    <w:rsid w:val="00053D54"/>
    <w:rsid w:val="000540D3"/>
    <w:rsid w:val="0005415C"/>
    <w:rsid w:val="000541D2"/>
    <w:rsid w:val="00054220"/>
    <w:rsid w:val="00054258"/>
    <w:rsid w:val="000544B9"/>
    <w:rsid w:val="00054951"/>
    <w:rsid w:val="00054A6E"/>
    <w:rsid w:val="00054F93"/>
    <w:rsid w:val="00054FF3"/>
    <w:rsid w:val="0005503D"/>
    <w:rsid w:val="00055049"/>
    <w:rsid w:val="00055348"/>
    <w:rsid w:val="000553D6"/>
    <w:rsid w:val="00055484"/>
    <w:rsid w:val="0005549F"/>
    <w:rsid w:val="000558C8"/>
    <w:rsid w:val="00055D45"/>
    <w:rsid w:val="00056217"/>
    <w:rsid w:val="000562AF"/>
    <w:rsid w:val="00056596"/>
    <w:rsid w:val="000565C2"/>
    <w:rsid w:val="000565EA"/>
    <w:rsid w:val="00056D0D"/>
    <w:rsid w:val="00056DFA"/>
    <w:rsid w:val="0005706A"/>
    <w:rsid w:val="000570BB"/>
    <w:rsid w:val="000571C0"/>
    <w:rsid w:val="00057467"/>
    <w:rsid w:val="000575C7"/>
    <w:rsid w:val="00057644"/>
    <w:rsid w:val="000577E1"/>
    <w:rsid w:val="00060454"/>
    <w:rsid w:val="000604BA"/>
    <w:rsid w:val="0006051A"/>
    <w:rsid w:val="00060AAF"/>
    <w:rsid w:val="00060ADA"/>
    <w:rsid w:val="00060C17"/>
    <w:rsid w:val="00060CA5"/>
    <w:rsid w:val="00061021"/>
    <w:rsid w:val="00061267"/>
    <w:rsid w:val="000612EB"/>
    <w:rsid w:val="00061560"/>
    <w:rsid w:val="0006159C"/>
    <w:rsid w:val="00061896"/>
    <w:rsid w:val="0006197E"/>
    <w:rsid w:val="00061A38"/>
    <w:rsid w:val="00061B19"/>
    <w:rsid w:val="00061B1C"/>
    <w:rsid w:val="00061C58"/>
    <w:rsid w:val="00061D44"/>
    <w:rsid w:val="00061DA6"/>
    <w:rsid w:val="00061F1B"/>
    <w:rsid w:val="000621B3"/>
    <w:rsid w:val="0006224B"/>
    <w:rsid w:val="0006227A"/>
    <w:rsid w:val="00062368"/>
    <w:rsid w:val="000623D5"/>
    <w:rsid w:val="00062460"/>
    <w:rsid w:val="00062528"/>
    <w:rsid w:val="00062C4E"/>
    <w:rsid w:val="00062F0A"/>
    <w:rsid w:val="00063102"/>
    <w:rsid w:val="0006327C"/>
    <w:rsid w:val="000638EB"/>
    <w:rsid w:val="00063B33"/>
    <w:rsid w:val="00063C4C"/>
    <w:rsid w:val="00064185"/>
    <w:rsid w:val="000642AB"/>
    <w:rsid w:val="000642B2"/>
    <w:rsid w:val="0006457F"/>
    <w:rsid w:val="0006467E"/>
    <w:rsid w:val="000647AF"/>
    <w:rsid w:val="0006492A"/>
    <w:rsid w:val="00064A9D"/>
    <w:rsid w:val="00065010"/>
    <w:rsid w:val="0006501C"/>
    <w:rsid w:val="00065039"/>
    <w:rsid w:val="000650EF"/>
    <w:rsid w:val="00065154"/>
    <w:rsid w:val="000655F3"/>
    <w:rsid w:val="0006583C"/>
    <w:rsid w:val="00065885"/>
    <w:rsid w:val="000660E6"/>
    <w:rsid w:val="000661FC"/>
    <w:rsid w:val="000663F9"/>
    <w:rsid w:val="00066AB0"/>
    <w:rsid w:val="00066C23"/>
    <w:rsid w:val="00066D93"/>
    <w:rsid w:val="00066EF4"/>
    <w:rsid w:val="00066F4D"/>
    <w:rsid w:val="000671F4"/>
    <w:rsid w:val="00067216"/>
    <w:rsid w:val="00067475"/>
    <w:rsid w:val="00067570"/>
    <w:rsid w:val="000675B0"/>
    <w:rsid w:val="0006770A"/>
    <w:rsid w:val="00067A56"/>
    <w:rsid w:val="00067A94"/>
    <w:rsid w:val="00067AC2"/>
    <w:rsid w:val="00067B88"/>
    <w:rsid w:val="00069D19"/>
    <w:rsid w:val="00070019"/>
    <w:rsid w:val="000701DD"/>
    <w:rsid w:val="00070270"/>
    <w:rsid w:val="000702B6"/>
    <w:rsid w:val="000703BA"/>
    <w:rsid w:val="0007040A"/>
    <w:rsid w:val="00070418"/>
    <w:rsid w:val="000705C9"/>
    <w:rsid w:val="000706F6"/>
    <w:rsid w:val="00070C84"/>
    <w:rsid w:val="00070C93"/>
    <w:rsid w:val="00070CC0"/>
    <w:rsid w:val="00070E75"/>
    <w:rsid w:val="00070EA9"/>
    <w:rsid w:val="000710EF"/>
    <w:rsid w:val="00071208"/>
    <w:rsid w:val="000714A4"/>
    <w:rsid w:val="00071A25"/>
    <w:rsid w:val="00071B82"/>
    <w:rsid w:val="00071C11"/>
    <w:rsid w:val="00071DEF"/>
    <w:rsid w:val="00071F67"/>
    <w:rsid w:val="000722C6"/>
    <w:rsid w:val="0007247D"/>
    <w:rsid w:val="000726B1"/>
    <w:rsid w:val="000729BA"/>
    <w:rsid w:val="0007306B"/>
    <w:rsid w:val="0007322D"/>
    <w:rsid w:val="0007326E"/>
    <w:rsid w:val="0007334C"/>
    <w:rsid w:val="0007335C"/>
    <w:rsid w:val="0007351F"/>
    <w:rsid w:val="000737D8"/>
    <w:rsid w:val="00073812"/>
    <w:rsid w:val="000738F5"/>
    <w:rsid w:val="0007393B"/>
    <w:rsid w:val="00073C8F"/>
    <w:rsid w:val="00073DC3"/>
    <w:rsid w:val="00073E92"/>
    <w:rsid w:val="000740E1"/>
    <w:rsid w:val="000741B6"/>
    <w:rsid w:val="00074376"/>
    <w:rsid w:val="0007449D"/>
    <w:rsid w:val="000744FD"/>
    <w:rsid w:val="00074575"/>
    <w:rsid w:val="000749C1"/>
    <w:rsid w:val="00074EB6"/>
    <w:rsid w:val="00074EB8"/>
    <w:rsid w:val="0007501D"/>
    <w:rsid w:val="0007507F"/>
    <w:rsid w:val="0007512A"/>
    <w:rsid w:val="000751C6"/>
    <w:rsid w:val="000752B4"/>
    <w:rsid w:val="0007531C"/>
    <w:rsid w:val="00075326"/>
    <w:rsid w:val="000753B8"/>
    <w:rsid w:val="000754CF"/>
    <w:rsid w:val="00075613"/>
    <w:rsid w:val="00075A41"/>
    <w:rsid w:val="00075AA3"/>
    <w:rsid w:val="00075BBB"/>
    <w:rsid w:val="00075BC5"/>
    <w:rsid w:val="00075D0D"/>
    <w:rsid w:val="00075F1A"/>
    <w:rsid w:val="0007606F"/>
    <w:rsid w:val="00076241"/>
    <w:rsid w:val="00076275"/>
    <w:rsid w:val="000762DA"/>
    <w:rsid w:val="00076607"/>
    <w:rsid w:val="00076919"/>
    <w:rsid w:val="00076ECC"/>
    <w:rsid w:val="00077128"/>
    <w:rsid w:val="00077161"/>
    <w:rsid w:val="00077173"/>
    <w:rsid w:val="0007761B"/>
    <w:rsid w:val="00077831"/>
    <w:rsid w:val="00077BE9"/>
    <w:rsid w:val="00080087"/>
    <w:rsid w:val="000800DE"/>
    <w:rsid w:val="000806F7"/>
    <w:rsid w:val="0008094A"/>
    <w:rsid w:val="00080A7C"/>
    <w:rsid w:val="00080B17"/>
    <w:rsid w:val="00080E40"/>
    <w:rsid w:val="00080F0F"/>
    <w:rsid w:val="00081189"/>
    <w:rsid w:val="00081510"/>
    <w:rsid w:val="00081533"/>
    <w:rsid w:val="00081899"/>
    <w:rsid w:val="00081D62"/>
    <w:rsid w:val="0008213B"/>
    <w:rsid w:val="000826A9"/>
    <w:rsid w:val="000827E8"/>
    <w:rsid w:val="00082930"/>
    <w:rsid w:val="000829D2"/>
    <w:rsid w:val="00082D16"/>
    <w:rsid w:val="00082D57"/>
    <w:rsid w:val="00082E12"/>
    <w:rsid w:val="00082EC1"/>
    <w:rsid w:val="00082ED1"/>
    <w:rsid w:val="00083271"/>
    <w:rsid w:val="000832D1"/>
    <w:rsid w:val="000837CA"/>
    <w:rsid w:val="00083838"/>
    <w:rsid w:val="00083DD7"/>
    <w:rsid w:val="00083F23"/>
    <w:rsid w:val="00084049"/>
    <w:rsid w:val="000840CB"/>
    <w:rsid w:val="000841AA"/>
    <w:rsid w:val="00084235"/>
    <w:rsid w:val="000842A2"/>
    <w:rsid w:val="0008463B"/>
    <w:rsid w:val="000846CB"/>
    <w:rsid w:val="00084A26"/>
    <w:rsid w:val="00084B0C"/>
    <w:rsid w:val="00084B23"/>
    <w:rsid w:val="00084B3F"/>
    <w:rsid w:val="00084B8F"/>
    <w:rsid w:val="00084D90"/>
    <w:rsid w:val="00085186"/>
    <w:rsid w:val="000851BA"/>
    <w:rsid w:val="00085636"/>
    <w:rsid w:val="000856E1"/>
    <w:rsid w:val="00085732"/>
    <w:rsid w:val="00085B47"/>
    <w:rsid w:val="00085FB7"/>
    <w:rsid w:val="00086180"/>
    <w:rsid w:val="00086368"/>
    <w:rsid w:val="00086520"/>
    <w:rsid w:val="0008665E"/>
    <w:rsid w:val="000867BE"/>
    <w:rsid w:val="00086B56"/>
    <w:rsid w:val="00086C11"/>
    <w:rsid w:val="00086C8D"/>
    <w:rsid w:val="00087015"/>
    <w:rsid w:val="00087304"/>
    <w:rsid w:val="000873E6"/>
    <w:rsid w:val="00087448"/>
    <w:rsid w:val="000877D5"/>
    <w:rsid w:val="000877EC"/>
    <w:rsid w:val="00087828"/>
    <w:rsid w:val="0008799F"/>
    <w:rsid w:val="00087B33"/>
    <w:rsid w:val="00087B5D"/>
    <w:rsid w:val="00087C6F"/>
    <w:rsid w:val="00087DDA"/>
    <w:rsid w:val="00087EE9"/>
    <w:rsid w:val="00087F27"/>
    <w:rsid w:val="00090055"/>
    <w:rsid w:val="000900CB"/>
    <w:rsid w:val="000900F2"/>
    <w:rsid w:val="00090175"/>
    <w:rsid w:val="000901B7"/>
    <w:rsid w:val="0009027B"/>
    <w:rsid w:val="000902C1"/>
    <w:rsid w:val="0009036A"/>
    <w:rsid w:val="0009049C"/>
    <w:rsid w:val="0009098E"/>
    <w:rsid w:val="00090C99"/>
    <w:rsid w:val="00090DF3"/>
    <w:rsid w:val="00090E55"/>
    <w:rsid w:val="00091137"/>
    <w:rsid w:val="000911C8"/>
    <w:rsid w:val="000912D9"/>
    <w:rsid w:val="00091326"/>
    <w:rsid w:val="000913EC"/>
    <w:rsid w:val="000916B6"/>
    <w:rsid w:val="00091790"/>
    <w:rsid w:val="00091B36"/>
    <w:rsid w:val="00091B82"/>
    <w:rsid w:val="00091CD2"/>
    <w:rsid w:val="00091E1C"/>
    <w:rsid w:val="00091EF6"/>
    <w:rsid w:val="000922AD"/>
    <w:rsid w:val="000923B5"/>
    <w:rsid w:val="00092572"/>
    <w:rsid w:val="00092818"/>
    <w:rsid w:val="000928E3"/>
    <w:rsid w:val="000928F2"/>
    <w:rsid w:val="00092A6F"/>
    <w:rsid w:val="00092A90"/>
    <w:rsid w:val="00092B29"/>
    <w:rsid w:val="00092B68"/>
    <w:rsid w:val="00092E08"/>
    <w:rsid w:val="00092E8C"/>
    <w:rsid w:val="00093263"/>
    <w:rsid w:val="00093269"/>
    <w:rsid w:val="00093343"/>
    <w:rsid w:val="00093555"/>
    <w:rsid w:val="00093677"/>
    <w:rsid w:val="00093AE7"/>
    <w:rsid w:val="00093E9A"/>
    <w:rsid w:val="0009400F"/>
    <w:rsid w:val="00094359"/>
    <w:rsid w:val="000944BA"/>
    <w:rsid w:val="000947D5"/>
    <w:rsid w:val="000947DC"/>
    <w:rsid w:val="000949D7"/>
    <w:rsid w:val="00094C19"/>
    <w:rsid w:val="00094E2A"/>
    <w:rsid w:val="00095031"/>
    <w:rsid w:val="000950D9"/>
    <w:rsid w:val="00095302"/>
    <w:rsid w:val="0009539E"/>
    <w:rsid w:val="000953D7"/>
    <w:rsid w:val="000956F7"/>
    <w:rsid w:val="00095992"/>
    <w:rsid w:val="000959F4"/>
    <w:rsid w:val="00095C81"/>
    <w:rsid w:val="00095F67"/>
    <w:rsid w:val="000960BE"/>
    <w:rsid w:val="000961D9"/>
    <w:rsid w:val="00096299"/>
    <w:rsid w:val="00096371"/>
    <w:rsid w:val="00096380"/>
    <w:rsid w:val="0009654F"/>
    <w:rsid w:val="000968BE"/>
    <w:rsid w:val="00096952"/>
    <w:rsid w:val="00096A76"/>
    <w:rsid w:val="00096F6F"/>
    <w:rsid w:val="000972C9"/>
    <w:rsid w:val="000975BA"/>
    <w:rsid w:val="0009766E"/>
    <w:rsid w:val="000979B7"/>
    <w:rsid w:val="00097A71"/>
    <w:rsid w:val="000A015E"/>
    <w:rsid w:val="000A0327"/>
    <w:rsid w:val="000A04FF"/>
    <w:rsid w:val="000A08EA"/>
    <w:rsid w:val="000A0A18"/>
    <w:rsid w:val="000A0A44"/>
    <w:rsid w:val="000A0CED"/>
    <w:rsid w:val="000A0E49"/>
    <w:rsid w:val="000A0E93"/>
    <w:rsid w:val="000A1006"/>
    <w:rsid w:val="000A12BE"/>
    <w:rsid w:val="000A1361"/>
    <w:rsid w:val="000A1378"/>
    <w:rsid w:val="000A1411"/>
    <w:rsid w:val="000A1416"/>
    <w:rsid w:val="000A14AA"/>
    <w:rsid w:val="000A1546"/>
    <w:rsid w:val="000A161E"/>
    <w:rsid w:val="000A1731"/>
    <w:rsid w:val="000A18E2"/>
    <w:rsid w:val="000A1976"/>
    <w:rsid w:val="000A1B54"/>
    <w:rsid w:val="000A1E62"/>
    <w:rsid w:val="000A1F32"/>
    <w:rsid w:val="000A204D"/>
    <w:rsid w:val="000A27FB"/>
    <w:rsid w:val="000A2994"/>
    <w:rsid w:val="000A2B0B"/>
    <w:rsid w:val="000A2BDC"/>
    <w:rsid w:val="000A2D09"/>
    <w:rsid w:val="000A2D13"/>
    <w:rsid w:val="000A2EF7"/>
    <w:rsid w:val="000A2FCD"/>
    <w:rsid w:val="000A308B"/>
    <w:rsid w:val="000A31BA"/>
    <w:rsid w:val="000A33DE"/>
    <w:rsid w:val="000A342A"/>
    <w:rsid w:val="000A3542"/>
    <w:rsid w:val="000A38AE"/>
    <w:rsid w:val="000A39A8"/>
    <w:rsid w:val="000A3BB2"/>
    <w:rsid w:val="000A3E55"/>
    <w:rsid w:val="000A40A8"/>
    <w:rsid w:val="000A4254"/>
    <w:rsid w:val="000A43C9"/>
    <w:rsid w:val="000A43D0"/>
    <w:rsid w:val="000A468E"/>
    <w:rsid w:val="000A47C0"/>
    <w:rsid w:val="000A47C2"/>
    <w:rsid w:val="000A4835"/>
    <w:rsid w:val="000A4990"/>
    <w:rsid w:val="000A4E27"/>
    <w:rsid w:val="000A4E58"/>
    <w:rsid w:val="000A510D"/>
    <w:rsid w:val="000A5143"/>
    <w:rsid w:val="000A535F"/>
    <w:rsid w:val="000A5397"/>
    <w:rsid w:val="000A53EF"/>
    <w:rsid w:val="000A55CA"/>
    <w:rsid w:val="000A5605"/>
    <w:rsid w:val="000A5621"/>
    <w:rsid w:val="000A5BAF"/>
    <w:rsid w:val="000A5F3B"/>
    <w:rsid w:val="000A5F6F"/>
    <w:rsid w:val="000A6127"/>
    <w:rsid w:val="000A633F"/>
    <w:rsid w:val="000A64C7"/>
    <w:rsid w:val="000A64E8"/>
    <w:rsid w:val="000A67CE"/>
    <w:rsid w:val="000A6908"/>
    <w:rsid w:val="000A6A51"/>
    <w:rsid w:val="000A6BDE"/>
    <w:rsid w:val="000A6BE4"/>
    <w:rsid w:val="000A6F9A"/>
    <w:rsid w:val="000A7054"/>
    <w:rsid w:val="000A711D"/>
    <w:rsid w:val="000A76CA"/>
    <w:rsid w:val="000A78AC"/>
    <w:rsid w:val="000A7902"/>
    <w:rsid w:val="000A79AF"/>
    <w:rsid w:val="000A79E7"/>
    <w:rsid w:val="000A7AC6"/>
    <w:rsid w:val="000A7BAE"/>
    <w:rsid w:val="000A7E9D"/>
    <w:rsid w:val="000A7F75"/>
    <w:rsid w:val="000B00A5"/>
    <w:rsid w:val="000B0229"/>
    <w:rsid w:val="000B045C"/>
    <w:rsid w:val="000B054F"/>
    <w:rsid w:val="000B06F1"/>
    <w:rsid w:val="000B0731"/>
    <w:rsid w:val="000B0BF1"/>
    <w:rsid w:val="000B0C4C"/>
    <w:rsid w:val="000B0DCE"/>
    <w:rsid w:val="000B0E28"/>
    <w:rsid w:val="000B0F0C"/>
    <w:rsid w:val="000B0F7B"/>
    <w:rsid w:val="000B1257"/>
    <w:rsid w:val="000B1381"/>
    <w:rsid w:val="000B1472"/>
    <w:rsid w:val="000B15B2"/>
    <w:rsid w:val="000B18F8"/>
    <w:rsid w:val="000B1943"/>
    <w:rsid w:val="000B1F4F"/>
    <w:rsid w:val="000B1F81"/>
    <w:rsid w:val="000B205C"/>
    <w:rsid w:val="000B2282"/>
    <w:rsid w:val="000B2328"/>
    <w:rsid w:val="000B27AA"/>
    <w:rsid w:val="000B2FBF"/>
    <w:rsid w:val="000B31E4"/>
    <w:rsid w:val="000B349F"/>
    <w:rsid w:val="000B3938"/>
    <w:rsid w:val="000B3CCD"/>
    <w:rsid w:val="000B3E32"/>
    <w:rsid w:val="000B3ED9"/>
    <w:rsid w:val="000B41ED"/>
    <w:rsid w:val="000B43FD"/>
    <w:rsid w:val="000B479D"/>
    <w:rsid w:val="000B48DC"/>
    <w:rsid w:val="000B4A33"/>
    <w:rsid w:val="000B4D3B"/>
    <w:rsid w:val="000B4D71"/>
    <w:rsid w:val="000B4DC5"/>
    <w:rsid w:val="000B4EED"/>
    <w:rsid w:val="000B4FCA"/>
    <w:rsid w:val="000B500D"/>
    <w:rsid w:val="000B5124"/>
    <w:rsid w:val="000B523A"/>
    <w:rsid w:val="000B5422"/>
    <w:rsid w:val="000B5620"/>
    <w:rsid w:val="000B5650"/>
    <w:rsid w:val="000B56BF"/>
    <w:rsid w:val="000B56FA"/>
    <w:rsid w:val="000B5862"/>
    <w:rsid w:val="000B5A15"/>
    <w:rsid w:val="000B5A9C"/>
    <w:rsid w:val="000B5BC5"/>
    <w:rsid w:val="000B5C50"/>
    <w:rsid w:val="000B5D40"/>
    <w:rsid w:val="000B5D92"/>
    <w:rsid w:val="000B5E36"/>
    <w:rsid w:val="000B5E63"/>
    <w:rsid w:val="000B5E98"/>
    <w:rsid w:val="000B5FE0"/>
    <w:rsid w:val="000B60AB"/>
    <w:rsid w:val="000B6313"/>
    <w:rsid w:val="000B6614"/>
    <w:rsid w:val="000B66B8"/>
    <w:rsid w:val="000B6B92"/>
    <w:rsid w:val="000B6D25"/>
    <w:rsid w:val="000B6E94"/>
    <w:rsid w:val="000B6F52"/>
    <w:rsid w:val="000B722F"/>
    <w:rsid w:val="000B7359"/>
    <w:rsid w:val="000B7564"/>
    <w:rsid w:val="000B7834"/>
    <w:rsid w:val="000B7891"/>
    <w:rsid w:val="000B7980"/>
    <w:rsid w:val="000B7AB7"/>
    <w:rsid w:val="000B7CCD"/>
    <w:rsid w:val="000B7EDB"/>
    <w:rsid w:val="000C00A8"/>
    <w:rsid w:val="000C025E"/>
    <w:rsid w:val="000C029B"/>
    <w:rsid w:val="000C0584"/>
    <w:rsid w:val="000C0692"/>
    <w:rsid w:val="000C0731"/>
    <w:rsid w:val="000C090C"/>
    <w:rsid w:val="000C098B"/>
    <w:rsid w:val="000C0A21"/>
    <w:rsid w:val="000C0AB2"/>
    <w:rsid w:val="000C0B96"/>
    <w:rsid w:val="000C0D52"/>
    <w:rsid w:val="000C0D9E"/>
    <w:rsid w:val="000C0F1F"/>
    <w:rsid w:val="000C10CF"/>
    <w:rsid w:val="000C131F"/>
    <w:rsid w:val="000C143C"/>
    <w:rsid w:val="000C18A5"/>
    <w:rsid w:val="000C18B3"/>
    <w:rsid w:val="000C1951"/>
    <w:rsid w:val="000C1B07"/>
    <w:rsid w:val="000C1F2B"/>
    <w:rsid w:val="000C2572"/>
    <w:rsid w:val="000C2690"/>
    <w:rsid w:val="000C27BF"/>
    <w:rsid w:val="000C288A"/>
    <w:rsid w:val="000C2D9C"/>
    <w:rsid w:val="000C2E43"/>
    <w:rsid w:val="000C2F53"/>
    <w:rsid w:val="000C2FD5"/>
    <w:rsid w:val="000C2FFD"/>
    <w:rsid w:val="000C314F"/>
    <w:rsid w:val="000C32C4"/>
    <w:rsid w:val="000C40D1"/>
    <w:rsid w:val="000C4130"/>
    <w:rsid w:val="000C4133"/>
    <w:rsid w:val="000C41A3"/>
    <w:rsid w:val="000C4668"/>
    <w:rsid w:val="000C47F6"/>
    <w:rsid w:val="000C4A27"/>
    <w:rsid w:val="000C4A8A"/>
    <w:rsid w:val="000C4B76"/>
    <w:rsid w:val="000C4C4B"/>
    <w:rsid w:val="000C4C75"/>
    <w:rsid w:val="000C4F69"/>
    <w:rsid w:val="000C52CD"/>
    <w:rsid w:val="000C538E"/>
    <w:rsid w:val="000C569D"/>
    <w:rsid w:val="000C595D"/>
    <w:rsid w:val="000C5D85"/>
    <w:rsid w:val="000C5DF9"/>
    <w:rsid w:val="000C5ECE"/>
    <w:rsid w:val="000C5FCE"/>
    <w:rsid w:val="000C5FEC"/>
    <w:rsid w:val="000C5FFE"/>
    <w:rsid w:val="000C61C2"/>
    <w:rsid w:val="000C64EC"/>
    <w:rsid w:val="000C652A"/>
    <w:rsid w:val="000C6673"/>
    <w:rsid w:val="000C67D5"/>
    <w:rsid w:val="000C6808"/>
    <w:rsid w:val="000C682D"/>
    <w:rsid w:val="000C68B0"/>
    <w:rsid w:val="000C6C52"/>
    <w:rsid w:val="000C6EB9"/>
    <w:rsid w:val="000C6F44"/>
    <w:rsid w:val="000C72D1"/>
    <w:rsid w:val="000C732C"/>
    <w:rsid w:val="000C73AE"/>
    <w:rsid w:val="000C73AF"/>
    <w:rsid w:val="000C740D"/>
    <w:rsid w:val="000C753D"/>
    <w:rsid w:val="000C77C6"/>
    <w:rsid w:val="000C77DA"/>
    <w:rsid w:val="000C7938"/>
    <w:rsid w:val="000C7BAC"/>
    <w:rsid w:val="000C7DD7"/>
    <w:rsid w:val="000C7FCA"/>
    <w:rsid w:val="000D060F"/>
    <w:rsid w:val="000D0696"/>
    <w:rsid w:val="000D07B8"/>
    <w:rsid w:val="000D07ED"/>
    <w:rsid w:val="000D0980"/>
    <w:rsid w:val="000D0F1A"/>
    <w:rsid w:val="000D0F43"/>
    <w:rsid w:val="000D1010"/>
    <w:rsid w:val="000D1744"/>
    <w:rsid w:val="000D17EE"/>
    <w:rsid w:val="000D1ECC"/>
    <w:rsid w:val="000D216D"/>
    <w:rsid w:val="000D2254"/>
    <w:rsid w:val="000D22DC"/>
    <w:rsid w:val="000D247F"/>
    <w:rsid w:val="000D2823"/>
    <w:rsid w:val="000D2856"/>
    <w:rsid w:val="000D2A6B"/>
    <w:rsid w:val="000D2C23"/>
    <w:rsid w:val="000D2D4D"/>
    <w:rsid w:val="000D2E25"/>
    <w:rsid w:val="000D2F06"/>
    <w:rsid w:val="000D2F40"/>
    <w:rsid w:val="000D2F44"/>
    <w:rsid w:val="000D3000"/>
    <w:rsid w:val="000D37B4"/>
    <w:rsid w:val="000D3C63"/>
    <w:rsid w:val="000D3C66"/>
    <w:rsid w:val="000D3C90"/>
    <w:rsid w:val="000D3CD4"/>
    <w:rsid w:val="000D3DF0"/>
    <w:rsid w:val="000D3E92"/>
    <w:rsid w:val="000D3F0B"/>
    <w:rsid w:val="000D3F76"/>
    <w:rsid w:val="000D46AC"/>
    <w:rsid w:val="000D46B4"/>
    <w:rsid w:val="000D4D86"/>
    <w:rsid w:val="000D4EBF"/>
    <w:rsid w:val="000D50C8"/>
    <w:rsid w:val="000D50EB"/>
    <w:rsid w:val="000D531A"/>
    <w:rsid w:val="000D57F5"/>
    <w:rsid w:val="000D5AD9"/>
    <w:rsid w:val="000D5C49"/>
    <w:rsid w:val="000D5E0C"/>
    <w:rsid w:val="000D6041"/>
    <w:rsid w:val="000D61BE"/>
    <w:rsid w:val="000D61CF"/>
    <w:rsid w:val="000D61D6"/>
    <w:rsid w:val="000D6236"/>
    <w:rsid w:val="000D64C9"/>
    <w:rsid w:val="000D65FA"/>
    <w:rsid w:val="000D6630"/>
    <w:rsid w:val="000D6689"/>
    <w:rsid w:val="000D6706"/>
    <w:rsid w:val="000D68E9"/>
    <w:rsid w:val="000D694E"/>
    <w:rsid w:val="000D6A71"/>
    <w:rsid w:val="000D6D36"/>
    <w:rsid w:val="000D6E56"/>
    <w:rsid w:val="000D6E77"/>
    <w:rsid w:val="000D6F13"/>
    <w:rsid w:val="000D7186"/>
    <w:rsid w:val="000D72C8"/>
    <w:rsid w:val="000D72CE"/>
    <w:rsid w:val="000D7305"/>
    <w:rsid w:val="000D7656"/>
    <w:rsid w:val="000D768B"/>
    <w:rsid w:val="000D777B"/>
    <w:rsid w:val="000D793E"/>
    <w:rsid w:val="000D7A37"/>
    <w:rsid w:val="000D7B57"/>
    <w:rsid w:val="000D7C5D"/>
    <w:rsid w:val="000D7D52"/>
    <w:rsid w:val="000D7DAD"/>
    <w:rsid w:val="000E00DF"/>
    <w:rsid w:val="000E00ED"/>
    <w:rsid w:val="000E0368"/>
    <w:rsid w:val="000E0702"/>
    <w:rsid w:val="000E07F3"/>
    <w:rsid w:val="000E0AF2"/>
    <w:rsid w:val="000E0B06"/>
    <w:rsid w:val="000E0C9C"/>
    <w:rsid w:val="000E10F0"/>
    <w:rsid w:val="000E150E"/>
    <w:rsid w:val="000E1515"/>
    <w:rsid w:val="000E15B0"/>
    <w:rsid w:val="000E1904"/>
    <w:rsid w:val="000E1915"/>
    <w:rsid w:val="000E1ABF"/>
    <w:rsid w:val="000E1B08"/>
    <w:rsid w:val="000E1B81"/>
    <w:rsid w:val="000E1BAC"/>
    <w:rsid w:val="000E1CCC"/>
    <w:rsid w:val="000E1D9D"/>
    <w:rsid w:val="000E1E29"/>
    <w:rsid w:val="000E1EB9"/>
    <w:rsid w:val="000E1F7D"/>
    <w:rsid w:val="000E24C2"/>
    <w:rsid w:val="000E2A03"/>
    <w:rsid w:val="000E2C1B"/>
    <w:rsid w:val="000E2C62"/>
    <w:rsid w:val="000E2E44"/>
    <w:rsid w:val="000E31B7"/>
    <w:rsid w:val="000E3297"/>
    <w:rsid w:val="000E3489"/>
    <w:rsid w:val="000E3655"/>
    <w:rsid w:val="000E3BF8"/>
    <w:rsid w:val="000E3DFE"/>
    <w:rsid w:val="000E414B"/>
    <w:rsid w:val="000E43F1"/>
    <w:rsid w:val="000E46ED"/>
    <w:rsid w:val="000E49AC"/>
    <w:rsid w:val="000E49BA"/>
    <w:rsid w:val="000E4A06"/>
    <w:rsid w:val="000E4A6F"/>
    <w:rsid w:val="000E4AFE"/>
    <w:rsid w:val="000E4DF3"/>
    <w:rsid w:val="000E4EF5"/>
    <w:rsid w:val="000E50EA"/>
    <w:rsid w:val="000E5111"/>
    <w:rsid w:val="000E5137"/>
    <w:rsid w:val="000E52D6"/>
    <w:rsid w:val="000E53A0"/>
    <w:rsid w:val="000E54A0"/>
    <w:rsid w:val="000E5AE1"/>
    <w:rsid w:val="000E6333"/>
    <w:rsid w:val="000E669D"/>
    <w:rsid w:val="000E678A"/>
    <w:rsid w:val="000E67BD"/>
    <w:rsid w:val="000E6854"/>
    <w:rsid w:val="000E6C47"/>
    <w:rsid w:val="000E6E10"/>
    <w:rsid w:val="000E6E42"/>
    <w:rsid w:val="000E6FB6"/>
    <w:rsid w:val="000E72B3"/>
    <w:rsid w:val="000E75DB"/>
    <w:rsid w:val="000E79F5"/>
    <w:rsid w:val="000E7A5D"/>
    <w:rsid w:val="000E7D0A"/>
    <w:rsid w:val="000E7F9F"/>
    <w:rsid w:val="000E7FD2"/>
    <w:rsid w:val="000F0015"/>
    <w:rsid w:val="000F0056"/>
    <w:rsid w:val="000F028D"/>
    <w:rsid w:val="000F03EF"/>
    <w:rsid w:val="000F0624"/>
    <w:rsid w:val="000F0658"/>
    <w:rsid w:val="000F090B"/>
    <w:rsid w:val="000F0C08"/>
    <w:rsid w:val="000F0D0C"/>
    <w:rsid w:val="000F0E5D"/>
    <w:rsid w:val="000F0FF0"/>
    <w:rsid w:val="000F10E2"/>
    <w:rsid w:val="000F1217"/>
    <w:rsid w:val="000F1290"/>
    <w:rsid w:val="000F1399"/>
    <w:rsid w:val="000F1AE8"/>
    <w:rsid w:val="000F1BDA"/>
    <w:rsid w:val="000F1DAD"/>
    <w:rsid w:val="000F1E67"/>
    <w:rsid w:val="000F2181"/>
    <w:rsid w:val="000F21AA"/>
    <w:rsid w:val="000F2440"/>
    <w:rsid w:val="000F245B"/>
    <w:rsid w:val="000F2564"/>
    <w:rsid w:val="000F27A1"/>
    <w:rsid w:val="000F2800"/>
    <w:rsid w:val="000F2899"/>
    <w:rsid w:val="000F2B58"/>
    <w:rsid w:val="000F2BB8"/>
    <w:rsid w:val="000F2E7B"/>
    <w:rsid w:val="000F2F96"/>
    <w:rsid w:val="000F30C2"/>
    <w:rsid w:val="000F317E"/>
    <w:rsid w:val="000F338A"/>
    <w:rsid w:val="000F3689"/>
    <w:rsid w:val="000F3925"/>
    <w:rsid w:val="000F3A1A"/>
    <w:rsid w:val="000F3CD3"/>
    <w:rsid w:val="000F3D73"/>
    <w:rsid w:val="000F3EE2"/>
    <w:rsid w:val="000F3F08"/>
    <w:rsid w:val="000F41A3"/>
    <w:rsid w:val="000F4263"/>
    <w:rsid w:val="000F46E0"/>
    <w:rsid w:val="000F47ED"/>
    <w:rsid w:val="000F484A"/>
    <w:rsid w:val="000F48C8"/>
    <w:rsid w:val="000F494E"/>
    <w:rsid w:val="000F4C0B"/>
    <w:rsid w:val="000F4CDE"/>
    <w:rsid w:val="000F4DC1"/>
    <w:rsid w:val="000F4F00"/>
    <w:rsid w:val="000F5214"/>
    <w:rsid w:val="000F5321"/>
    <w:rsid w:val="000F541A"/>
    <w:rsid w:val="000F56D8"/>
    <w:rsid w:val="000F58FC"/>
    <w:rsid w:val="000F5942"/>
    <w:rsid w:val="000F5B03"/>
    <w:rsid w:val="000F5BC0"/>
    <w:rsid w:val="000F5C36"/>
    <w:rsid w:val="000F5C3C"/>
    <w:rsid w:val="000F64C6"/>
    <w:rsid w:val="000F6522"/>
    <w:rsid w:val="000F65E8"/>
    <w:rsid w:val="000F668C"/>
    <w:rsid w:val="000F692C"/>
    <w:rsid w:val="000F698F"/>
    <w:rsid w:val="000F6993"/>
    <w:rsid w:val="000F6CF4"/>
    <w:rsid w:val="000F6D5A"/>
    <w:rsid w:val="000F6E2B"/>
    <w:rsid w:val="000F6F27"/>
    <w:rsid w:val="000F7080"/>
    <w:rsid w:val="000F7376"/>
    <w:rsid w:val="000F7644"/>
    <w:rsid w:val="000F76BA"/>
    <w:rsid w:val="000F7DA5"/>
    <w:rsid w:val="0010030B"/>
    <w:rsid w:val="00100344"/>
    <w:rsid w:val="0010049F"/>
    <w:rsid w:val="001006F2"/>
    <w:rsid w:val="00100A33"/>
    <w:rsid w:val="00100C0C"/>
    <w:rsid w:val="00100F64"/>
    <w:rsid w:val="0010112A"/>
    <w:rsid w:val="001012CC"/>
    <w:rsid w:val="00101683"/>
    <w:rsid w:val="00101799"/>
    <w:rsid w:val="0010182A"/>
    <w:rsid w:val="00101937"/>
    <w:rsid w:val="00101A52"/>
    <w:rsid w:val="00101C00"/>
    <w:rsid w:val="00101EB2"/>
    <w:rsid w:val="001020CE"/>
    <w:rsid w:val="00102178"/>
    <w:rsid w:val="0010241A"/>
    <w:rsid w:val="0010250A"/>
    <w:rsid w:val="0010290F"/>
    <w:rsid w:val="0010291F"/>
    <w:rsid w:val="00102A64"/>
    <w:rsid w:val="00102BB3"/>
    <w:rsid w:val="00102C6A"/>
    <w:rsid w:val="00102FAA"/>
    <w:rsid w:val="001031C3"/>
    <w:rsid w:val="0010323F"/>
    <w:rsid w:val="001032A0"/>
    <w:rsid w:val="001036C1"/>
    <w:rsid w:val="001037F3"/>
    <w:rsid w:val="00103996"/>
    <w:rsid w:val="00103B03"/>
    <w:rsid w:val="00103B96"/>
    <w:rsid w:val="00103D4F"/>
    <w:rsid w:val="001041E1"/>
    <w:rsid w:val="001042B7"/>
    <w:rsid w:val="001043A1"/>
    <w:rsid w:val="001043CD"/>
    <w:rsid w:val="001044B7"/>
    <w:rsid w:val="001045B3"/>
    <w:rsid w:val="001045C0"/>
    <w:rsid w:val="00104822"/>
    <w:rsid w:val="00104917"/>
    <w:rsid w:val="00104BAA"/>
    <w:rsid w:val="00104FEC"/>
    <w:rsid w:val="00105034"/>
    <w:rsid w:val="0010507E"/>
    <w:rsid w:val="001050F7"/>
    <w:rsid w:val="00105318"/>
    <w:rsid w:val="00105929"/>
    <w:rsid w:val="00105C47"/>
    <w:rsid w:val="00105E9E"/>
    <w:rsid w:val="00105F73"/>
    <w:rsid w:val="0010634B"/>
    <w:rsid w:val="001067A0"/>
    <w:rsid w:val="001068A0"/>
    <w:rsid w:val="001068A7"/>
    <w:rsid w:val="00106A72"/>
    <w:rsid w:val="00106DCF"/>
    <w:rsid w:val="00106E98"/>
    <w:rsid w:val="00106EF4"/>
    <w:rsid w:val="0010701A"/>
    <w:rsid w:val="001070F3"/>
    <w:rsid w:val="00107177"/>
    <w:rsid w:val="00107284"/>
    <w:rsid w:val="00107483"/>
    <w:rsid w:val="001075AE"/>
    <w:rsid w:val="001079D9"/>
    <w:rsid w:val="00107F93"/>
    <w:rsid w:val="001102AD"/>
    <w:rsid w:val="001104D9"/>
    <w:rsid w:val="001105A5"/>
    <w:rsid w:val="001105FB"/>
    <w:rsid w:val="0011077F"/>
    <w:rsid w:val="00110AC4"/>
    <w:rsid w:val="00110CD1"/>
    <w:rsid w:val="00110E70"/>
    <w:rsid w:val="00110E9E"/>
    <w:rsid w:val="00111212"/>
    <w:rsid w:val="001112E9"/>
    <w:rsid w:val="00111566"/>
    <w:rsid w:val="00111748"/>
    <w:rsid w:val="001118F7"/>
    <w:rsid w:val="00111B3F"/>
    <w:rsid w:val="00111E8C"/>
    <w:rsid w:val="00111EA8"/>
    <w:rsid w:val="00111F3C"/>
    <w:rsid w:val="0011266B"/>
    <w:rsid w:val="001127AD"/>
    <w:rsid w:val="00112824"/>
    <w:rsid w:val="00112854"/>
    <w:rsid w:val="00112922"/>
    <w:rsid w:val="00112970"/>
    <w:rsid w:val="001129F2"/>
    <w:rsid w:val="00112B1C"/>
    <w:rsid w:val="00112C0E"/>
    <w:rsid w:val="00112C15"/>
    <w:rsid w:val="00112CEE"/>
    <w:rsid w:val="00112D65"/>
    <w:rsid w:val="001131E1"/>
    <w:rsid w:val="001132A2"/>
    <w:rsid w:val="001132FD"/>
    <w:rsid w:val="0011368A"/>
    <w:rsid w:val="001136FC"/>
    <w:rsid w:val="00113AA8"/>
    <w:rsid w:val="00113B9C"/>
    <w:rsid w:val="00113C46"/>
    <w:rsid w:val="00113CA9"/>
    <w:rsid w:val="00114026"/>
    <w:rsid w:val="001143E2"/>
    <w:rsid w:val="0011448D"/>
    <w:rsid w:val="00114842"/>
    <w:rsid w:val="00114B53"/>
    <w:rsid w:val="00114C78"/>
    <w:rsid w:val="00114FA8"/>
    <w:rsid w:val="0011521D"/>
    <w:rsid w:val="001154AB"/>
    <w:rsid w:val="0011582D"/>
    <w:rsid w:val="00115836"/>
    <w:rsid w:val="00115904"/>
    <w:rsid w:val="00115A18"/>
    <w:rsid w:val="00115AC2"/>
    <w:rsid w:val="001161AC"/>
    <w:rsid w:val="001161D1"/>
    <w:rsid w:val="0011638E"/>
    <w:rsid w:val="00116457"/>
    <w:rsid w:val="0011666A"/>
    <w:rsid w:val="001167D3"/>
    <w:rsid w:val="00116813"/>
    <w:rsid w:val="00116822"/>
    <w:rsid w:val="0011703D"/>
    <w:rsid w:val="001171B0"/>
    <w:rsid w:val="001171FD"/>
    <w:rsid w:val="00117525"/>
    <w:rsid w:val="001175FF"/>
    <w:rsid w:val="00117748"/>
    <w:rsid w:val="00117790"/>
    <w:rsid w:val="001178BF"/>
    <w:rsid w:val="001179C3"/>
    <w:rsid w:val="00117BAA"/>
    <w:rsid w:val="00117D78"/>
    <w:rsid w:val="00117E10"/>
    <w:rsid w:val="001201B6"/>
    <w:rsid w:val="001201BC"/>
    <w:rsid w:val="001206C3"/>
    <w:rsid w:val="001206C5"/>
    <w:rsid w:val="0012079C"/>
    <w:rsid w:val="001207B0"/>
    <w:rsid w:val="00120885"/>
    <w:rsid w:val="001209EE"/>
    <w:rsid w:val="00120BA2"/>
    <w:rsid w:val="00120D56"/>
    <w:rsid w:val="00120E32"/>
    <w:rsid w:val="00120F02"/>
    <w:rsid w:val="0012108B"/>
    <w:rsid w:val="001210F7"/>
    <w:rsid w:val="00121357"/>
    <w:rsid w:val="00121521"/>
    <w:rsid w:val="00121589"/>
    <w:rsid w:val="00121648"/>
    <w:rsid w:val="00121759"/>
    <w:rsid w:val="00121798"/>
    <w:rsid w:val="00121B32"/>
    <w:rsid w:val="00121C7C"/>
    <w:rsid w:val="00121C8E"/>
    <w:rsid w:val="00121FF8"/>
    <w:rsid w:val="001221A2"/>
    <w:rsid w:val="00122519"/>
    <w:rsid w:val="0012287F"/>
    <w:rsid w:val="00122C26"/>
    <w:rsid w:val="00122D28"/>
    <w:rsid w:val="0012300E"/>
    <w:rsid w:val="0012305F"/>
    <w:rsid w:val="00123080"/>
    <w:rsid w:val="00123157"/>
    <w:rsid w:val="00123332"/>
    <w:rsid w:val="00123355"/>
    <w:rsid w:val="001233FF"/>
    <w:rsid w:val="00123525"/>
    <w:rsid w:val="001235AD"/>
    <w:rsid w:val="0012366B"/>
    <w:rsid w:val="00123937"/>
    <w:rsid w:val="00123E89"/>
    <w:rsid w:val="00124220"/>
    <w:rsid w:val="00124780"/>
    <w:rsid w:val="0012490B"/>
    <w:rsid w:val="00124AE6"/>
    <w:rsid w:val="00124B2A"/>
    <w:rsid w:val="00124D33"/>
    <w:rsid w:val="00124F3E"/>
    <w:rsid w:val="00125118"/>
    <w:rsid w:val="00125206"/>
    <w:rsid w:val="00125298"/>
    <w:rsid w:val="001252EE"/>
    <w:rsid w:val="00125397"/>
    <w:rsid w:val="001254D9"/>
    <w:rsid w:val="0012563F"/>
    <w:rsid w:val="00125667"/>
    <w:rsid w:val="0012576F"/>
    <w:rsid w:val="00125774"/>
    <w:rsid w:val="00125885"/>
    <w:rsid w:val="001258F7"/>
    <w:rsid w:val="00125953"/>
    <w:rsid w:val="00125F30"/>
    <w:rsid w:val="00125F70"/>
    <w:rsid w:val="00125FA7"/>
    <w:rsid w:val="0012606E"/>
    <w:rsid w:val="001260F2"/>
    <w:rsid w:val="00126145"/>
    <w:rsid w:val="0012637B"/>
    <w:rsid w:val="00126444"/>
    <w:rsid w:val="00126461"/>
    <w:rsid w:val="00126731"/>
    <w:rsid w:val="00126804"/>
    <w:rsid w:val="00126840"/>
    <w:rsid w:val="0012688E"/>
    <w:rsid w:val="001269F6"/>
    <w:rsid w:val="00126A35"/>
    <w:rsid w:val="00126A3C"/>
    <w:rsid w:val="00126D66"/>
    <w:rsid w:val="001270AC"/>
    <w:rsid w:val="001270C1"/>
    <w:rsid w:val="0012734B"/>
    <w:rsid w:val="0012757E"/>
    <w:rsid w:val="001275CF"/>
    <w:rsid w:val="001276F7"/>
    <w:rsid w:val="00127A38"/>
    <w:rsid w:val="00127F64"/>
    <w:rsid w:val="001300F8"/>
    <w:rsid w:val="0013011E"/>
    <w:rsid w:val="0013073A"/>
    <w:rsid w:val="0013086A"/>
    <w:rsid w:val="00130A41"/>
    <w:rsid w:val="00130D68"/>
    <w:rsid w:val="00130D85"/>
    <w:rsid w:val="00130FB4"/>
    <w:rsid w:val="001311D3"/>
    <w:rsid w:val="001312D4"/>
    <w:rsid w:val="00131390"/>
    <w:rsid w:val="00131A41"/>
    <w:rsid w:val="00131B88"/>
    <w:rsid w:val="00131BAF"/>
    <w:rsid w:val="00131D27"/>
    <w:rsid w:val="00131F9F"/>
    <w:rsid w:val="001324B3"/>
    <w:rsid w:val="001324C4"/>
    <w:rsid w:val="00132AAB"/>
    <w:rsid w:val="00132F16"/>
    <w:rsid w:val="00132F56"/>
    <w:rsid w:val="0013301C"/>
    <w:rsid w:val="00133224"/>
    <w:rsid w:val="00133282"/>
    <w:rsid w:val="0013361F"/>
    <w:rsid w:val="001337B3"/>
    <w:rsid w:val="001338A8"/>
    <w:rsid w:val="00133A77"/>
    <w:rsid w:val="00133AFC"/>
    <w:rsid w:val="00133B32"/>
    <w:rsid w:val="00133D90"/>
    <w:rsid w:val="00133DCE"/>
    <w:rsid w:val="0013421F"/>
    <w:rsid w:val="00134310"/>
    <w:rsid w:val="001346BC"/>
    <w:rsid w:val="0013485B"/>
    <w:rsid w:val="0013488F"/>
    <w:rsid w:val="0013490C"/>
    <w:rsid w:val="00134A1C"/>
    <w:rsid w:val="00134B50"/>
    <w:rsid w:val="00134BFB"/>
    <w:rsid w:val="00134CE7"/>
    <w:rsid w:val="00134F6B"/>
    <w:rsid w:val="00135289"/>
    <w:rsid w:val="001352E7"/>
    <w:rsid w:val="00135555"/>
    <w:rsid w:val="0013575B"/>
    <w:rsid w:val="001358C6"/>
    <w:rsid w:val="00135A09"/>
    <w:rsid w:val="00135B52"/>
    <w:rsid w:val="00135BE0"/>
    <w:rsid w:val="00135C51"/>
    <w:rsid w:val="00135D32"/>
    <w:rsid w:val="00136156"/>
    <w:rsid w:val="001363C0"/>
    <w:rsid w:val="0013668F"/>
    <w:rsid w:val="00136798"/>
    <w:rsid w:val="00136ACF"/>
    <w:rsid w:val="00136C67"/>
    <w:rsid w:val="00136CA9"/>
    <w:rsid w:val="00136F71"/>
    <w:rsid w:val="00137044"/>
    <w:rsid w:val="00137571"/>
    <w:rsid w:val="0013793E"/>
    <w:rsid w:val="00137A09"/>
    <w:rsid w:val="00137DF2"/>
    <w:rsid w:val="00137F30"/>
    <w:rsid w:val="001400AD"/>
    <w:rsid w:val="00140117"/>
    <w:rsid w:val="00140183"/>
    <w:rsid w:val="0014064F"/>
    <w:rsid w:val="00140781"/>
    <w:rsid w:val="00140BA6"/>
    <w:rsid w:val="00140DBF"/>
    <w:rsid w:val="00140EB6"/>
    <w:rsid w:val="001410B2"/>
    <w:rsid w:val="001410FA"/>
    <w:rsid w:val="00141781"/>
    <w:rsid w:val="00141A1A"/>
    <w:rsid w:val="00141AC0"/>
    <w:rsid w:val="00141C1E"/>
    <w:rsid w:val="00141CFF"/>
    <w:rsid w:val="00141D3D"/>
    <w:rsid w:val="00141F08"/>
    <w:rsid w:val="00142199"/>
    <w:rsid w:val="001422C6"/>
    <w:rsid w:val="001422F8"/>
    <w:rsid w:val="001424DF"/>
    <w:rsid w:val="00142587"/>
    <w:rsid w:val="0014258B"/>
    <w:rsid w:val="0014266B"/>
    <w:rsid w:val="0014273F"/>
    <w:rsid w:val="00142C1F"/>
    <w:rsid w:val="00142E7E"/>
    <w:rsid w:val="00142EE6"/>
    <w:rsid w:val="0014317E"/>
    <w:rsid w:val="00143D19"/>
    <w:rsid w:val="00143D7C"/>
    <w:rsid w:val="00143FB0"/>
    <w:rsid w:val="0014433C"/>
    <w:rsid w:val="001443A2"/>
    <w:rsid w:val="0014465F"/>
    <w:rsid w:val="001446D7"/>
    <w:rsid w:val="001448B6"/>
    <w:rsid w:val="00144B97"/>
    <w:rsid w:val="00144C40"/>
    <w:rsid w:val="00144D71"/>
    <w:rsid w:val="00144F3A"/>
    <w:rsid w:val="001453B7"/>
    <w:rsid w:val="00145642"/>
    <w:rsid w:val="00145804"/>
    <w:rsid w:val="0014584D"/>
    <w:rsid w:val="00145853"/>
    <w:rsid w:val="00145879"/>
    <w:rsid w:val="00145A34"/>
    <w:rsid w:val="00145AA8"/>
    <w:rsid w:val="00145B12"/>
    <w:rsid w:val="00145B7B"/>
    <w:rsid w:val="00145FB4"/>
    <w:rsid w:val="001462DB"/>
    <w:rsid w:val="0014649B"/>
    <w:rsid w:val="0014656F"/>
    <w:rsid w:val="0014676B"/>
    <w:rsid w:val="00146875"/>
    <w:rsid w:val="00146A1D"/>
    <w:rsid w:val="00146B45"/>
    <w:rsid w:val="00146CED"/>
    <w:rsid w:val="00146E9E"/>
    <w:rsid w:val="00146F23"/>
    <w:rsid w:val="00146F3A"/>
    <w:rsid w:val="001470E2"/>
    <w:rsid w:val="00147336"/>
    <w:rsid w:val="0014738E"/>
    <w:rsid w:val="0014754F"/>
    <w:rsid w:val="00147E27"/>
    <w:rsid w:val="00147F20"/>
    <w:rsid w:val="00150072"/>
    <w:rsid w:val="001500D1"/>
    <w:rsid w:val="00150316"/>
    <w:rsid w:val="00150367"/>
    <w:rsid w:val="00150581"/>
    <w:rsid w:val="00150691"/>
    <w:rsid w:val="0015083F"/>
    <w:rsid w:val="00150919"/>
    <w:rsid w:val="00150A48"/>
    <w:rsid w:val="00150C55"/>
    <w:rsid w:val="00150CBF"/>
    <w:rsid w:val="00150D53"/>
    <w:rsid w:val="00150E7E"/>
    <w:rsid w:val="001511A0"/>
    <w:rsid w:val="00151375"/>
    <w:rsid w:val="00151505"/>
    <w:rsid w:val="0015183D"/>
    <w:rsid w:val="0015188C"/>
    <w:rsid w:val="0015189E"/>
    <w:rsid w:val="001518E2"/>
    <w:rsid w:val="00151953"/>
    <w:rsid w:val="00151AE8"/>
    <w:rsid w:val="00151DB4"/>
    <w:rsid w:val="00151EAA"/>
    <w:rsid w:val="001520C1"/>
    <w:rsid w:val="001520E6"/>
    <w:rsid w:val="00152111"/>
    <w:rsid w:val="00152125"/>
    <w:rsid w:val="001526CA"/>
    <w:rsid w:val="00152950"/>
    <w:rsid w:val="00152B38"/>
    <w:rsid w:val="00152B3B"/>
    <w:rsid w:val="00152D0D"/>
    <w:rsid w:val="00152DC4"/>
    <w:rsid w:val="00152FDC"/>
    <w:rsid w:val="00153482"/>
    <w:rsid w:val="001536AE"/>
    <w:rsid w:val="00153709"/>
    <w:rsid w:val="0015399F"/>
    <w:rsid w:val="00153B0C"/>
    <w:rsid w:val="001541E8"/>
    <w:rsid w:val="00154200"/>
    <w:rsid w:val="00154219"/>
    <w:rsid w:val="00154221"/>
    <w:rsid w:val="001546F1"/>
    <w:rsid w:val="00154810"/>
    <w:rsid w:val="00154BA1"/>
    <w:rsid w:val="00154FCF"/>
    <w:rsid w:val="0015562E"/>
    <w:rsid w:val="001559D9"/>
    <w:rsid w:val="00155C8E"/>
    <w:rsid w:val="0015610C"/>
    <w:rsid w:val="00156487"/>
    <w:rsid w:val="001564AF"/>
    <w:rsid w:val="00156696"/>
    <w:rsid w:val="001566DC"/>
    <w:rsid w:val="00156C2A"/>
    <w:rsid w:val="00156C2B"/>
    <w:rsid w:val="001570A2"/>
    <w:rsid w:val="00157188"/>
    <w:rsid w:val="001571E1"/>
    <w:rsid w:val="001571F5"/>
    <w:rsid w:val="00157213"/>
    <w:rsid w:val="00157235"/>
    <w:rsid w:val="0015741F"/>
    <w:rsid w:val="001575A6"/>
    <w:rsid w:val="001576A3"/>
    <w:rsid w:val="0015772A"/>
    <w:rsid w:val="00157784"/>
    <w:rsid w:val="00157A68"/>
    <w:rsid w:val="00157D19"/>
    <w:rsid w:val="00160716"/>
    <w:rsid w:val="0016076D"/>
    <w:rsid w:val="00160A46"/>
    <w:rsid w:val="00160BF8"/>
    <w:rsid w:val="00160DE3"/>
    <w:rsid w:val="00160EF7"/>
    <w:rsid w:val="00160FC5"/>
    <w:rsid w:val="00161235"/>
    <w:rsid w:val="0016197A"/>
    <w:rsid w:val="00161A2F"/>
    <w:rsid w:val="00161A41"/>
    <w:rsid w:val="001622AB"/>
    <w:rsid w:val="00162505"/>
    <w:rsid w:val="00162672"/>
    <w:rsid w:val="00162699"/>
    <w:rsid w:val="00162702"/>
    <w:rsid w:val="00162855"/>
    <w:rsid w:val="00162941"/>
    <w:rsid w:val="00162980"/>
    <w:rsid w:val="00162CAB"/>
    <w:rsid w:val="0016306D"/>
    <w:rsid w:val="00163341"/>
    <w:rsid w:val="00163418"/>
    <w:rsid w:val="0016350B"/>
    <w:rsid w:val="00163586"/>
    <w:rsid w:val="001637DA"/>
    <w:rsid w:val="00163A12"/>
    <w:rsid w:val="00163FD4"/>
    <w:rsid w:val="00163FEA"/>
    <w:rsid w:val="001640BE"/>
    <w:rsid w:val="001646DC"/>
    <w:rsid w:val="001646E4"/>
    <w:rsid w:val="00164731"/>
    <w:rsid w:val="00164939"/>
    <w:rsid w:val="00164BD9"/>
    <w:rsid w:val="00164BF3"/>
    <w:rsid w:val="00164CB1"/>
    <w:rsid w:val="00164D4C"/>
    <w:rsid w:val="00164D50"/>
    <w:rsid w:val="00164E15"/>
    <w:rsid w:val="00164FEE"/>
    <w:rsid w:val="00165043"/>
    <w:rsid w:val="001652AC"/>
    <w:rsid w:val="00165307"/>
    <w:rsid w:val="00165390"/>
    <w:rsid w:val="00165628"/>
    <w:rsid w:val="00165725"/>
    <w:rsid w:val="001659B9"/>
    <w:rsid w:val="00165A56"/>
    <w:rsid w:val="00165BDD"/>
    <w:rsid w:val="00166093"/>
    <w:rsid w:val="0016620A"/>
    <w:rsid w:val="00166379"/>
    <w:rsid w:val="00166381"/>
    <w:rsid w:val="001665B2"/>
    <w:rsid w:val="001665FA"/>
    <w:rsid w:val="0016665C"/>
    <w:rsid w:val="00166978"/>
    <w:rsid w:val="00166C85"/>
    <w:rsid w:val="00166CA8"/>
    <w:rsid w:val="0016703B"/>
    <w:rsid w:val="00167600"/>
    <w:rsid w:val="001679D0"/>
    <w:rsid w:val="00167C1C"/>
    <w:rsid w:val="00167FB7"/>
    <w:rsid w:val="0017017B"/>
    <w:rsid w:val="00170344"/>
    <w:rsid w:val="00170352"/>
    <w:rsid w:val="00170530"/>
    <w:rsid w:val="0017078C"/>
    <w:rsid w:val="00170945"/>
    <w:rsid w:val="00170A44"/>
    <w:rsid w:val="00170A66"/>
    <w:rsid w:val="00170C87"/>
    <w:rsid w:val="00170D05"/>
    <w:rsid w:val="00170D27"/>
    <w:rsid w:val="001710BB"/>
    <w:rsid w:val="001712BC"/>
    <w:rsid w:val="0017133F"/>
    <w:rsid w:val="00171526"/>
    <w:rsid w:val="001717A4"/>
    <w:rsid w:val="0017186E"/>
    <w:rsid w:val="00171D84"/>
    <w:rsid w:val="00171DEC"/>
    <w:rsid w:val="00172378"/>
    <w:rsid w:val="001723E2"/>
    <w:rsid w:val="0017262A"/>
    <w:rsid w:val="001726F1"/>
    <w:rsid w:val="00172816"/>
    <w:rsid w:val="001728F3"/>
    <w:rsid w:val="00172976"/>
    <w:rsid w:val="00172C04"/>
    <w:rsid w:val="00172CA0"/>
    <w:rsid w:val="00172D91"/>
    <w:rsid w:val="001730BB"/>
    <w:rsid w:val="00173460"/>
    <w:rsid w:val="00173474"/>
    <w:rsid w:val="0017367C"/>
    <w:rsid w:val="00173718"/>
    <w:rsid w:val="00173803"/>
    <w:rsid w:val="0017393D"/>
    <w:rsid w:val="001739A2"/>
    <w:rsid w:val="001739BD"/>
    <w:rsid w:val="00173A5E"/>
    <w:rsid w:val="00173D17"/>
    <w:rsid w:val="00174038"/>
    <w:rsid w:val="00174268"/>
    <w:rsid w:val="00174344"/>
    <w:rsid w:val="00174638"/>
    <w:rsid w:val="001746F6"/>
    <w:rsid w:val="001747DD"/>
    <w:rsid w:val="00174847"/>
    <w:rsid w:val="00174864"/>
    <w:rsid w:val="001748C9"/>
    <w:rsid w:val="001748E8"/>
    <w:rsid w:val="00174C4A"/>
    <w:rsid w:val="00174E9D"/>
    <w:rsid w:val="00174F92"/>
    <w:rsid w:val="001751C4"/>
    <w:rsid w:val="0017547B"/>
    <w:rsid w:val="0017562D"/>
    <w:rsid w:val="001756E2"/>
    <w:rsid w:val="0017583A"/>
    <w:rsid w:val="001758E6"/>
    <w:rsid w:val="00175B19"/>
    <w:rsid w:val="0017620B"/>
    <w:rsid w:val="001763FE"/>
    <w:rsid w:val="001764F7"/>
    <w:rsid w:val="00176653"/>
    <w:rsid w:val="00176736"/>
    <w:rsid w:val="00176A12"/>
    <w:rsid w:val="00176D82"/>
    <w:rsid w:val="00176DD4"/>
    <w:rsid w:val="0017732C"/>
    <w:rsid w:val="00177435"/>
    <w:rsid w:val="0017747C"/>
    <w:rsid w:val="00177597"/>
    <w:rsid w:val="001775CD"/>
    <w:rsid w:val="001776B5"/>
    <w:rsid w:val="00177984"/>
    <w:rsid w:val="00177A50"/>
    <w:rsid w:val="00177C91"/>
    <w:rsid w:val="00177C99"/>
    <w:rsid w:val="0018007E"/>
    <w:rsid w:val="001800FA"/>
    <w:rsid w:val="001803A2"/>
    <w:rsid w:val="001808B2"/>
    <w:rsid w:val="001808D0"/>
    <w:rsid w:val="00180A2E"/>
    <w:rsid w:val="00180B07"/>
    <w:rsid w:val="00181034"/>
    <w:rsid w:val="00181100"/>
    <w:rsid w:val="0018110A"/>
    <w:rsid w:val="001811B6"/>
    <w:rsid w:val="00181619"/>
    <w:rsid w:val="00181854"/>
    <w:rsid w:val="00181AAE"/>
    <w:rsid w:val="00181C5D"/>
    <w:rsid w:val="00182706"/>
    <w:rsid w:val="00182744"/>
    <w:rsid w:val="00182AB9"/>
    <w:rsid w:val="00182B2F"/>
    <w:rsid w:val="00182DDD"/>
    <w:rsid w:val="00183025"/>
    <w:rsid w:val="00183203"/>
    <w:rsid w:val="00183223"/>
    <w:rsid w:val="001832D2"/>
    <w:rsid w:val="00183485"/>
    <w:rsid w:val="00183533"/>
    <w:rsid w:val="00183681"/>
    <w:rsid w:val="0018370B"/>
    <w:rsid w:val="00183965"/>
    <w:rsid w:val="00183FC0"/>
    <w:rsid w:val="001841E2"/>
    <w:rsid w:val="00184534"/>
    <w:rsid w:val="001845E3"/>
    <w:rsid w:val="00184869"/>
    <w:rsid w:val="0018487C"/>
    <w:rsid w:val="001848BE"/>
    <w:rsid w:val="00184955"/>
    <w:rsid w:val="00184BEA"/>
    <w:rsid w:val="00184C5F"/>
    <w:rsid w:val="00184CBF"/>
    <w:rsid w:val="00184CEE"/>
    <w:rsid w:val="00184E97"/>
    <w:rsid w:val="0018522C"/>
    <w:rsid w:val="001853C0"/>
    <w:rsid w:val="00185438"/>
    <w:rsid w:val="00185477"/>
    <w:rsid w:val="00185737"/>
    <w:rsid w:val="00185799"/>
    <w:rsid w:val="00185A75"/>
    <w:rsid w:val="00185B1E"/>
    <w:rsid w:val="00185B4D"/>
    <w:rsid w:val="00185B81"/>
    <w:rsid w:val="00185C15"/>
    <w:rsid w:val="00185CD7"/>
    <w:rsid w:val="00185F15"/>
    <w:rsid w:val="00186118"/>
    <w:rsid w:val="00186127"/>
    <w:rsid w:val="00186155"/>
    <w:rsid w:val="0018674C"/>
    <w:rsid w:val="001867B9"/>
    <w:rsid w:val="00186A24"/>
    <w:rsid w:val="00186A36"/>
    <w:rsid w:val="00186B6E"/>
    <w:rsid w:val="00186DD9"/>
    <w:rsid w:val="00186E04"/>
    <w:rsid w:val="00186E5C"/>
    <w:rsid w:val="00186E85"/>
    <w:rsid w:val="00186FBF"/>
    <w:rsid w:val="001870F4"/>
    <w:rsid w:val="0018718B"/>
    <w:rsid w:val="0018729F"/>
    <w:rsid w:val="001875AF"/>
    <w:rsid w:val="00187670"/>
    <w:rsid w:val="00187837"/>
    <w:rsid w:val="00187C17"/>
    <w:rsid w:val="00187D9B"/>
    <w:rsid w:val="001901BB"/>
    <w:rsid w:val="00190310"/>
    <w:rsid w:val="00190575"/>
    <w:rsid w:val="001905F9"/>
    <w:rsid w:val="0019068F"/>
    <w:rsid w:val="001906AE"/>
    <w:rsid w:val="001906FE"/>
    <w:rsid w:val="00190791"/>
    <w:rsid w:val="0019088C"/>
    <w:rsid w:val="00190937"/>
    <w:rsid w:val="001909D1"/>
    <w:rsid w:val="001909F4"/>
    <w:rsid w:val="00190AB8"/>
    <w:rsid w:val="00190B54"/>
    <w:rsid w:val="001912A3"/>
    <w:rsid w:val="001912B6"/>
    <w:rsid w:val="001914F2"/>
    <w:rsid w:val="00191723"/>
    <w:rsid w:val="00191919"/>
    <w:rsid w:val="00191B4A"/>
    <w:rsid w:val="00191EB7"/>
    <w:rsid w:val="00192684"/>
    <w:rsid w:val="00192D1E"/>
    <w:rsid w:val="00192D78"/>
    <w:rsid w:val="00192DA1"/>
    <w:rsid w:val="00192F8E"/>
    <w:rsid w:val="0019332A"/>
    <w:rsid w:val="00193432"/>
    <w:rsid w:val="0019376E"/>
    <w:rsid w:val="001937EC"/>
    <w:rsid w:val="00193898"/>
    <w:rsid w:val="00193BC2"/>
    <w:rsid w:val="001942E6"/>
    <w:rsid w:val="001944B6"/>
    <w:rsid w:val="0019456D"/>
    <w:rsid w:val="00194767"/>
    <w:rsid w:val="001947E6"/>
    <w:rsid w:val="00194987"/>
    <w:rsid w:val="00194A92"/>
    <w:rsid w:val="00194EB7"/>
    <w:rsid w:val="00194EBC"/>
    <w:rsid w:val="00194FA1"/>
    <w:rsid w:val="001950A3"/>
    <w:rsid w:val="0019536D"/>
    <w:rsid w:val="001956B0"/>
    <w:rsid w:val="001957CD"/>
    <w:rsid w:val="00195969"/>
    <w:rsid w:val="00195AC3"/>
    <w:rsid w:val="00195C72"/>
    <w:rsid w:val="00195DC1"/>
    <w:rsid w:val="00195DD1"/>
    <w:rsid w:val="00195F4F"/>
    <w:rsid w:val="001961B2"/>
    <w:rsid w:val="00196488"/>
    <w:rsid w:val="001966D5"/>
    <w:rsid w:val="00196DDA"/>
    <w:rsid w:val="00196FA0"/>
    <w:rsid w:val="00196FD7"/>
    <w:rsid w:val="00197320"/>
    <w:rsid w:val="00197666"/>
    <w:rsid w:val="0019794A"/>
    <w:rsid w:val="00197B18"/>
    <w:rsid w:val="00197BC2"/>
    <w:rsid w:val="00197DA1"/>
    <w:rsid w:val="00197F3A"/>
    <w:rsid w:val="001A0162"/>
    <w:rsid w:val="001A02CE"/>
    <w:rsid w:val="001A038C"/>
    <w:rsid w:val="001A04E1"/>
    <w:rsid w:val="001A052E"/>
    <w:rsid w:val="001A0551"/>
    <w:rsid w:val="001A056A"/>
    <w:rsid w:val="001A06F4"/>
    <w:rsid w:val="001A073F"/>
    <w:rsid w:val="001A09AF"/>
    <w:rsid w:val="001A0AB8"/>
    <w:rsid w:val="001A0B51"/>
    <w:rsid w:val="001A0C0B"/>
    <w:rsid w:val="001A0CC4"/>
    <w:rsid w:val="001A0D67"/>
    <w:rsid w:val="001A0DA0"/>
    <w:rsid w:val="001A0FC8"/>
    <w:rsid w:val="001A119E"/>
    <w:rsid w:val="001A11A3"/>
    <w:rsid w:val="001A11D0"/>
    <w:rsid w:val="001A12D2"/>
    <w:rsid w:val="001A14CF"/>
    <w:rsid w:val="001A1930"/>
    <w:rsid w:val="001A1A49"/>
    <w:rsid w:val="001A1AAC"/>
    <w:rsid w:val="001A1BC7"/>
    <w:rsid w:val="001A1C72"/>
    <w:rsid w:val="001A1E50"/>
    <w:rsid w:val="001A242B"/>
    <w:rsid w:val="001A249B"/>
    <w:rsid w:val="001A299E"/>
    <w:rsid w:val="001A2E6F"/>
    <w:rsid w:val="001A3249"/>
    <w:rsid w:val="001A3388"/>
    <w:rsid w:val="001A373C"/>
    <w:rsid w:val="001A3C12"/>
    <w:rsid w:val="001A3C9E"/>
    <w:rsid w:val="001A3CE9"/>
    <w:rsid w:val="001A3EA6"/>
    <w:rsid w:val="001A3F96"/>
    <w:rsid w:val="001A408F"/>
    <w:rsid w:val="001A41B9"/>
    <w:rsid w:val="001A421A"/>
    <w:rsid w:val="001A4339"/>
    <w:rsid w:val="001A468D"/>
    <w:rsid w:val="001A4711"/>
    <w:rsid w:val="001A4870"/>
    <w:rsid w:val="001A4CFB"/>
    <w:rsid w:val="001A4E25"/>
    <w:rsid w:val="001A4EC1"/>
    <w:rsid w:val="001A4F26"/>
    <w:rsid w:val="001A4F57"/>
    <w:rsid w:val="001A4F67"/>
    <w:rsid w:val="001A5064"/>
    <w:rsid w:val="001A5289"/>
    <w:rsid w:val="001A540F"/>
    <w:rsid w:val="001A547F"/>
    <w:rsid w:val="001A58BD"/>
    <w:rsid w:val="001A5AFD"/>
    <w:rsid w:val="001A5BC3"/>
    <w:rsid w:val="001A5DBC"/>
    <w:rsid w:val="001A5DC3"/>
    <w:rsid w:val="001A61BD"/>
    <w:rsid w:val="001A61D2"/>
    <w:rsid w:val="001A629E"/>
    <w:rsid w:val="001A641D"/>
    <w:rsid w:val="001A6436"/>
    <w:rsid w:val="001A6552"/>
    <w:rsid w:val="001A65CD"/>
    <w:rsid w:val="001A666E"/>
    <w:rsid w:val="001A66B4"/>
    <w:rsid w:val="001A66E0"/>
    <w:rsid w:val="001A6860"/>
    <w:rsid w:val="001A695E"/>
    <w:rsid w:val="001A6C7D"/>
    <w:rsid w:val="001A7039"/>
    <w:rsid w:val="001A7149"/>
    <w:rsid w:val="001A72B6"/>
    <w:rsid w:val="001A7570"/>
    <w:rsid w:val="001A775E"/>
    <w:rsid w:val="001A778A"/>
    <w:rsid w:val="001A791D"/>
    <w:rsid w:val="001A79E2"/>
    <w:rsid w:val="001A7C25"/>
    <w:rsid w:val="001A7C59"/>
    <w:rsid w:val="001B0065"/>
    <w:rsid w:val="001B00B8"/>
    <w:rsid w:val="001B00D0"/>
    <w:rsid w:val="001B011D"/>
    <w:rsid w:val="001B01FA"/>
    <w:rsid w:val="001B0292"/>
    <w:rsid w:val="001B02F1"/>
    <w:rsid w:val="001B041D"/>
    <w:rsid w:val="001B0440"/>
    <w:rsid w:val="001B05CA"/>
    <w:rsid w:val="001B0651"/>
    <w:rsid w:val="001B06AE"/>
    <w:rsid w:val="001B0812"/>
    <w:rsid w:val="001B0BF0"/>
    <w:rsid w:val="001B0CA2"/>
    <w:rsid w:val="001B1069"/>
    <w:rsid w:val="001B10DE"/>
    <w:rsid w:val="001B11ED"/>
    <w:rsid w:val="001B1593"/>
    <w:rsid w:val="001B1695"/>
    <w:rsid w:val="001B190D"/>
    <w:rsid w:val="001B24C1"/>
    <w:rsid w:val="001B2529"/>
    <w:rsid w:val="001B25C0"/>
    <w:rsid w:val="001B2643"/>
    <w:rsid w:val="001B2950"/>
    <w:rsid w:val="001B29D4"/>
    <w:rsid w:val="001B2F2C"/>
    <w:rsid w:val="001B2F4F"/>
    <w:rsid w:val="001B30ED"/>
    <w:rsid w:val="001B32B6"/>
    <w:rsid w:val="001B380D"/>
    <w:rsid w:val="001B38DA"/>
    <w:rsid w:val="001B3AB3"/>
    <w:rsid w:val="001B3C13"/>
    <w:rsid w:val="001B3F0B"/>
    <w:rsid w:val="001B3F2C"/>
    <w:rsid w:val="001B3F35"/>
    <w:rsid w:val="001B40F5"/>
    <w:rsid w:val="001B4152"/>
    <w:rsid w:val="001B41BD"/>
    <w:rsid w:val="001B4447"/>
    <w:rsid w:val="001B4607"/>
    <w:rsid w:val="001B47C5"/>
    <w:rsid w:val="001B49D1"/>
    <w:rsid w:val="001B4C46"/>
    <w:rsid w:val="001B4DB2"/>
    <w:rsid w:val="001B5235"/>
    <w:rsid w:val="001B52B3"/>
    <w:rsid w:val="001B5375"/>
    <w:rsid w:val="001B5597"/>
    <w:rsid w:val="001B56DD"/>
    <w:rsid w:val="001B5853"/>
    <w:rsid w:val="001B59C3"/>
    <w:rsid w:val="001B5AEE"/>
    <w:rsid w:val="001B5C99"/>
    <w:rsid w:val="001B5EE5"/>
    <w:rsid w:val="001B5FD0"/>
    <w:rsid w:val="001B61DC"/>
    <w:rsid w:val="001B62AB"/>
    <w:rsid w:val="001B62EF"/>
    <w:rsid w:val="001B63A2"/>
    <w:rsid w:val="001B645C"/>
    <w:rsid w:val="001B6544"/>
    <w:rsid w:val="001B68A1"/>
    <w:rsid w:val="001B6A9A"/>
    <w:rsid w:val="001B6E0F"/>
    <w:rsid w:val="001B70BF"/>
    <w:rsid w:val="001B719B"/>
    <w:rsid w:val="001B71F4"/>
    <w:rsid w:val="001B71F6"/>
    <w:rsid w:val="001B7492"/>
    <w:rsid w:val="001B7691"/>
    <w:rsid w:val="001B776F"/>
    <w:rsid w:val="001B79DE"/>
    <w:rsid w:val="001B7A5D"/>
    <w:rsid w:val="001B7BC3"/>
    <w:rsid w:val="001B7BD5"/>
    <w:rsid w:val="001B7DF7"/>
    <w:rsid w:val="001C04DB"/>
    <w:rsid w:val="001C0A8E"/>
    <w:rsid w:val="001C0B4B"/>
    <w:rsid w:val="001C0B5F"/>
    <w:rsid w:val="001C0E73"/>
    <w:rsid w:val="001C1268"/>
    <w:rsid w:val="001C162D"/>
    <w:rsid w:val="001C1C13"/>
    <w:rsid w:val="001C1C59"/>
    <w:rsid w:val="001C1C70"/>
    <w:rsid w:val="001C1F5E"/>
    <w:rsid w:val="001C1F92"/>
    <w:rsid w:val="001C2263"/>
    <w:rsid w:val="001C2862"/>
    <w:rsid w:val="001C2864"/>
    <w:rsid w:val="001C30A0"/>
    <w:rsid w:val="001C33A8"/>
    <w:rsid w:val="001C33D9"/>
    <w:rsid w:val="001C3434"/>
    <w:rsid w:val="001C343D"/>
    <w:rsid w:val="001C3492"/>
    <w:rsid w:val="001C372A"/>
    <w:rsid w:val="001C3927"/>
    <w:rsid w:val="001C394B"/>
    <w:rsid w:val="001C39B0"/>
    <w:rsid w:val="001C3BCC"/>
    <w:rsid w:val="001C3BD3"/>
    <w:rsid w:val="001C3EF4"/>
    <w:rsid w:val="001C4151"/>
    <w:rsid w:val="001C4509"/>
    <w:rsid w:val="001C4878"/>
    <w:rsid w:val="001C4942"/>
    <w:rsid w:val="001C4A4C"/>
    <w:rsid w:val="001C4DD5"/>
    <w:rsid w:val="001C4E7C"/>
    <w:rsid w:val="001C50A0"/>
    <w:rsid w:val="001C5111"/>
    <w:rsid w:val="001C58AF"/>
    <w:rsid w:val="001C5964"/>
    <w:rsid w:val="001C5ADA"/>
    <w:rsid w:val="001C5C97"/>
    <w:rsid w:val="001C5CDF"/>
    <w:rsid w:val="001C5DAE"/>
    <w:rsid w:val="001C5E3B"/>
    <w:rsid w:val="001C5EEA"/>
    <w:rsid w:val="001C634F"/>
    <w:rsid w:val="001C6366"/>
    <w:rsid w:val="001C642B"/>
    <w:rsid w:val="001C667A"/>
    <w:rsid w:val="001C6952"/>
    <w:rsid w:val="001C6B51"/>
    <w:rsid w:val="001C6E9A"/>
    <w:rsid w:val="001C6EED"/>
    <w:rsid w:val="001C732E"/>
    <w:rsid w:val="001C7330"/>
    <w:rsid w:val="001C73F7"/>
    <w:rsid w:val="001C76AD"/>
    <w:rsid w:val="001C777D"/>
    <w:rsid w:val="001C7A37"/>
    <w:rsid w:val="001C7BF9"/>
    <w:rsid w:val="001C7C98"/>
    <w:rsid w:val="001C7E34"/>
    <w:rsid w:val="001C7FC8"/>
    <w:rsid w:val="001D09D1"/>
    <w:rsid w:val="001D0F87"/>
    <w:rsid w:val="001D10C6"/>
    <w:rsid w:val="001D11C6"/>
    <w:rsid w:val="001D142D"/>
    <w:rsid w:val="001D14E5"/>
    <w:rsid w:val="001D1868"/>
    <w:rsid w:val="001D18F3"/>
    <w:rsid w:val="001D1CD6"/>
    <w:rsid w:val="001D205A"/>
    <w:rsid w:val="001D220B"/>
    <w:rsid w:val="001D2260"/>
    <w:rsid w:val="001D23D6"/>
    <w:rsid w:val="001D256E"/>
    <w:rsid w:val="001D258B"/>
    <w:rsid w:val="001D2A07"/>
    <w:rsid w:val="001D2E06"/>
    <w:rsid w:val="001D2EBC"/>
    <w:rsid w:val="001D2FB3"/>
    <w:rsid w:val="001D30D9"/>
    <w:rsid w:val="001D3610"/>
    <w:rsid w:val="001D3874"/>
    <w:rsid w:val="001D38AF"/>
    <w:rsid w:val="001D3CEC"/>
    <w:rsid w:val="001D3D59"/>
    <w:rsid w:val="001D3E74"/>
    <w:rsid w:val="001D41F5"/>
    <w:rsid w:val="001D42AC"/>
    <w:rsid w:val="001D42AE"/>
    <w:rsid w:val="001D42CA"/>
    <w:rsid w:val="001D44B7"/>
    <w:rsid w:val="001D45D7"/>
    <w:rsid w:val="001D45EF"/>
    <w:rsid w:val="001D46FA"/>
    <w:rsid w:val="001D49C0"/>
    <w:rsid w:val="001D4E1F"/>
    <w:rsid w:val="001D534A"/>
    <w:rsid w:val="001D53D7"/>
    <w:rsid w:val="001D53E9"/>
    <w:rsid w:val="001D57A1"/>
    <w:rsid w:val="001D5806"/>
    <w:rsid w:val="001D5832"/>
    <w:rsid w:val="001D5867"/>
    <w:rsid w:val="001D5C4F"/>
    <w:rsid w:val="001D5D2A"/>
    <w:rsid w:val="001D5F26"/>
    <w:rsid w:val="001D6560"/>
    <w:rsid w:val="001D66E5"/>
    <w:rsid w:val="001D6727"/>
    <w:rsid w:val="001D6774"/>
    <w:rsid w:val="001D67EB"/>
    <w:rsid w:val="001D69FF"/>
    <w:rsid w:val="001D6BEC"/>
    <w:rsid w:val="001D6C58"/>
    <w:rsid w:val="001D6CFB"/>
    <w:rsid w:val="001D6DCA"/>
    <w:rsid w:val="001D6DDA"/>
    <w:rsid w:val="001D6DE7"/>
    <w:rsid w:val="001D7095"/>
    <w:rsid w:val="001D719F"/>
    <w:rsid w:val="001D71FD"/>
    <w:rsid w:val="001D7209"/>
    <w:rsid w:val="001D7310"/>
    <w:rsid w:val="001D7386"/>
    <w:rsid w:val="001D74D0"/>
    <w:rsid w:val="001D764F"/>
    <w:rsid w:val="001D76BA"/>
    <w:rsid w:val="001D7A3B"/>
    <w:rsid w:val="001D7B4D"/>
    <w:rsid w:val="001E00C4"/>
    <w:rsid w:val="001E022B"/>
    <w:rsid w:val="001E035B"/>
    <w:rsid w:val="001E04A7"/>
    <w:rsid w:val="001E05A1"/>
    <w:rsid w:val="001E062F"/>
    <w:rsid w:val="001E066B"/>
    <w:rsid w:val="001E08E7"/>
    <w:rsid w:val="001E0B69"/>
    <w:rsid w:val="001E0BB6"/>
    <w:rsid w:val="001E0C2A"/>
    <w:rsid w:val="001E0C80"/>
    <w:rsid w:val="001E0F93"/>
    <w:rsid w:val="001E0FED"/>
    <w:rsid w:val="001E104C"/>
    <w:rsid w:val="001E1726"/>
    <w:rsid w:val="001E1757"/>
    <w:rsid w:val="001E179E"/>
    <w:rsid w:val="001E1BA0"/>
    <w:rsid w:val="001E1BFA"/>
    <w:rsid w:val="001E2302"/>
    <w:rsid w:val="001E24E0"/>
    <w:rsid w:val="001E292B"/>
    <w:rsid w:val="001E2B40"/>
    <w:rsid w:val="001E2B42"/>
    <w:rsid w:val="001E2D2C"/>
    <w:rsid w:val="001E2EDF"/>
    <w:rsid w:val="001E2FB0"/>
    <w:rsid w:val="001E32C2"/>
    <w:rsid w:val="001E3BD7"/>
    <w:rsid w:val="001E3C35"/>
    <w:rsid w:val="001E3DB6"/>
    <w:rsid w:val="001E3E21"/>
    <w:rsid w:val="001E4005"/>
    <w:rsid w:val="001E41B2"/>
    <w:rsid w:val="001E41D9"/>
    <w:rsid w:val="001E4364"/>
    <w:rsid w:val="001E43DF"/>
    <w:rsid w:val="001E4742"/>
    <w:rsid w:val="001E4974"/>
    <w:rsid w:val="001E4BF6"/>
    <w:rsid w:val="001E51AC"/>
    <w:rsid w:val="001E51E5"/>
    <w:rsid w:val="001E53EB"/>
    <w:rsid w:val="001E54B0"/>
    <w:rsid w:val="001E5A7F"/>
    <w:rsid w:val="001E5ACC"/>
    <w:rsid w:val="001E5E8D"/>
    <w:rsid w:val="001E5E9E"/>
    <w:rsid w:val="001E5F5E"/>
    <w:rsid w:val="001E6070"/>
    <w:rsid w:val="001E6173"/>
    <w:rsid w:val="001E668C"/>
    <w:rsid w:val="001E6703"/>
    <w:rsid w:val="001E67FC"/>
    <w:rsid w:val="001E6DBD"/>
    <w:rsid w:val="001E7253"/>
    <w:rsid w:val="001E7429"/>
    <w:rsid w:val="001E74CC"/>
    <w:rsid w:val="001E7846"/>
    <w:rsid w:val="001E7C9B"/>
    <w:rsid w:val="001E7CDF"/>
    <w:rsid w:val="001E7FE9"/>
    <w:rsid w:val="001F0237"/>
    <w:rsid w:val="001F0258"/>
    <w:rsid w:val="001F0277"/>
    <w:rsid w:val="001F043A"/>
    <w:rsid w:val="001F04F8"/>
    <w:rsid w:val="001F0A85"/>
    <w:rsid w:val="001F0B85"/>
    <w:rsid w:val="001F0BDA"/>
    <w:rsid w:val="001F0D56"/>
    <w:rsid w:val="001F0E39"/>
    <w:rsid w:val="001F0E65"/>
    <w:rsid w:val="001F0FA8"/>
    <w:rsid w:val="001F122A"/>
    <w:rsid w:val="001F1233"/>
    <w:rsid w:val="001F14E2"/>
    <w:rsid w:val="001F15C0"/>
    <w:rsid w:val="001F181C"/>
    <w:rsid w:val="001F1C68"/>
    <w:rsid w:val="001F1D14"/>
    <w:rsid w:val="001F201F"/>
    <w:rsid w:val="001F28EA"/>
    <w:rsid w:val="001F2A0E"/>
    <w:rsid w:val="001F2A38"/>
    <w:rsid w:val="001F2A88"/>
    <w:rsid w:val="001F2B8A"/>
    <w:rsid w:val="001F2CED"/>
    <w:rsid w:val="001F2DC4"/>
    <w:rsid w:val="001F2DE6"/>
    <w:rsid w:val="001F30CB"/>
    <w:rsid w:val="001F31A5"/>
    <w:rsid w:val="001F36A0"/>
    <w:rsid w:val="001F3790"/>
    <w:rsid w:val="001F37C6"/>
    <w:rsid w:val="001F3AE2"/>
    <w:rsid w:val="001F3B33"/>
    <w:rsid w:val="001F3C30"/>
    <w:rsid w:val="001F3E06"/>
    <w:rsid w:val="001F3E92"/>
    <w:rsid w:val="001F3EE3"/>
    <w:rsid w:val="001F4070"/>
    <w:rsid w:val="001F4391"/>
    <w:rsid w:val="001F4449"/>
    <w:rsid w:val="001F4466"/>
    <w:rsid w:val="001F4C1D"/>
    <w:rsid w:val="001F4CCD"/>
    <w:rsid w:val="001F4D8F"/>
    <w:rsid w:val="001F4F60"/>
    <w:rsid w:val="001F4F6E"/>
    <w:rsid w:val="001F5075"/>
    <w:rsid w:val="001F5200"/>
    <w:rsid w:val="001F5319"/>
    <w:rsid w:val="001F540F"/>
    <w:rsid w:val="001F5489"/>
    <w:rsid w:val="001F577B"/>
    <w:rsid w:val="001F589B"/>
    <w:rsid w:val="001F5B91"/>
    <w:rsid w:val="001F6080"/>
    <w:rsid w:val="001F63FC"/>
    <w:rsid w:val="001F6706"/>
    <w:rsid w:val="001F688B"/>
    <w:rsid w:val="001F6997"/>
    <w:rsid w:val="001F6E05"/>
    <w:rsid w:val="001F6EDD"/>
    <w:rsid w:val="001F729F"/>
    <w:rsid w:val="001F72F0"/>
    <w:rsid w:val="001F73D4"/>
    <w:rsid w:val="001F76AD"/>
    <w:rsid w:val="001F770E"/>
    <w:rsid w:val="001F77F8"/>
    <w:rsid w:val="001F78DA"/>
    <w:rsid w:val="001F7B01"/>
    <w:rsid w:val="001F7B75"/>
    <w:rsid w:val="001F7BAA"/>
    <w:rsid w:val="001F7C88"/>
    <w:rsid w:val="001F7D3C"/>
    <w:rsid w:val="00200127"/>
    <w:rsid w:val="00200172"/>
    <w:rsid w:val="00200608"/>
    <w:rsid w:val="002006B1"/>
    <w:rsid w:val="0020080B"/>
    <w:rsid w:val="0020082D"/>
    <w:rsid w:val="00200936"/>
    <w:rsid w:val="00200975"/>
    <w:rsid w:val="002009A2"/>
    <w:rsid w:val="00200A04"/>
    <w:rsid w:val="00200AC2"/>
    <w:rsid w:val="00200BC7"/>
    <w:rsid w:val="00200C37"/>
    <w:rsid w:val="00200C70"/>
    <w:rsid w:val="00200CE0"/>
    <w:rsid w:val="00200DF2"/>
    <w:rsid w:val="002011CE"/>
    <w:rsid w:val="0020154E"/>
    <w:rsid w:val="002017AD"/>
    <w:rsid w:val="00201847"/>
    <w:rsid w:val="00201858"/>
    <w:rsid w:val="00201A0C"/>
    <w:rsid w:val="00201A6A"/>
    <w:rsid w:val="00201BF2"/>
    <w:rsid w:val="00201CCB"/>
    <w:rsid w:val="00201D0C"/>
    <w:rsid w:val="00201E20"/>
    <w:rsid w:val="00201F16"/>
    <w:rsid w:val="00202283"/>
    <w:rsid w:val="002022AC"/>
    <w:rsid w:val="002022C6"/>
    <w:rsid w:val="00202400"/>
    <w:rsid w:val="002024BB"/>
    <w:rsid w:val="00202575"/>
    <w:rsid w:val="00202674"/>
    <w:rsid w:val="002026F1"/>
    <w:rsid w:val="0020291F"/>
    <w:rsid w:val="0020297F"/>
    <w:rsid w:val="00202B9E"/>
    <w:rsid w:val="00202D5F"/>
    <w:rsid w:val="00202E10"/>
    <w:rsid w:val="002030B7"/>
    <w:rsid w:val="002031E9"/>
    <w:rsid w:val="00203412"/>
    <w:rsid w:val="0020343E"/>
    <w:rsid w:val="00203457"/>
    <w:rsid w:val="0020356C"/>
    <w:rsid w:val="00203A0D"/>
    <w:rsid w:val="00203B6C"/>
    <w:rsid w:val="00203D9F"/>
    <w:rsid w:val="00203DE3"/>
    <w:rsid w:val="00203E4D"/>
    <w:rsid w:val="00203E9F"/>
    <w:rsid w:val="00203F54"/>
    <w:rsid w:val="002041AD"/>
    <w:rsid w:val="00204246"/>
    <w:rsid w:val="00204258"/>
    <w:rsid w:val="0020437E"/>
    <w:rsid w:val="00204530"/>
    <w:rsid w:val="00204757"/>
    <w:rsid w:val="00204875"/>
    <w:rsid w:val="00204B69"/>
    <w:rsid w:val="00204D35"/>
    <w:rsid w:val="00204E02"/>
    <w:rsid w:val="00204ED2"/>
    <w:rsid w:val="00205294"/>
    <w:rsid w:val="00205353"/>
    <w:rsid w:val="002054F7"/>
    <w:rsid w:val="00205504"/>
    <w:rsid w:val="00205516"/>
    <w:rsid w:val="00205519"/>
    <w:rsid w:val="002055F6"/>
    <w:rsid w:val="00205756"/>
    <w:rsid w:val="00205859"/>
    <w:rsid w:val="00206083"/>
    <w:rsid w:val="00206149"/>
    <w:rsid w:val="002061AD"/>
    <w:rsid w:val="002061E4"/>
    <w:rsid w:val="002066F2"/>
    <w:rsid w:val="002066FE"/>
    <w:rsid w:val="00206765"/>
    <w:rsid w:val="002068E9"/>
    <w:rsid w:val="002068FD"/>
    <w:rsid w:val="00206A9B"/>
    <w:rsid w:val="00206BE8"/>
    <w:rsid w:val="00206D2B"/>
    <w:rsid w:val="00206E4D"/>
    <w:rsid w:val="00206F1E"/>
    <w:rsid w:val="00207053"/>
    <w:rsid w:val="002073F7"/>
    <w:rsid w:val="00207540"/>
    <w:rsid w:val="002075B3"/>
    <w:rsid w:val="00207749"/>
    <w:rsid w:val="00207761"/>
    <w:rsid w:val="0020779D"/>
    <w:rsid w:val="00207A56"/>
    <w:rsid w:val="00207AFB"/>
    <w:rsid w:val="00207C43"/>
    <w:rsid w:val="00207F4E"/>
    <w:rsid w:val="00210041"/>
    <w:rsid w:val="002103DE"/>
    <w:rsid w:val="00210BBE"/>
    <w:rsid w:val="00210DBA"/>
    <w:rsid w:val="00210E57"/>
    <w:rsid w:val="00210F2B"/>
    <w:rsid w:val="00210F41"/>
    <w:rsid w:val="00211643"/>
    <w:rsid w:val="00211825"/>
    <w:rsid w:val="00211AFB"/>
    <w:rsid w:val="00211BD3"/>
    <w:rsid w:val="00212003"/>
    <w:rsid w:val="002121A4"/>
    <w:rsid w:val="002121CB"/>
    <w:rsid w:val="002123C1"/>
    <w:rsid w:val="002127A3"/>
    <w:rsid w:val="00212B08"/>
    <w:rsid w:val="00212B12"/>
    <w:rsid w:val="00212CD6"/>
    <w:rsid w:val="00212F3C"/>
    <w:rsid w:val="00213041"/>
    <w:rsid w:val="0021309A"/>
    <w:rsid w:val="00213229"/>
    <w:rsid w:val="00213369"/>
    <w:rsid w:val="00213377"/>
    <w:rsid w:val="002139E7"/>
    <w:rsid w:val="00213BB6"/>
    <w:rsid w:val="00214089"/>
    <w:rsid w:val="0021436C"/>
    <w:rsid w:val="00214B18"/>
    <w:rsid w:val="00214C51"/>
    <w:rsid w:val="00214C56"/>
    <w:rsid w:val="00214C73"/>
    <w:rsid w:val="00214C76"/>
    <w:rsid w:val="00214D63"/>
    <w:rsid w:val="00214DD9"/>
    <w:rsid w:val="0021505A"/>
    <w:rsid w:val="00215220"/>
    <w:rsid w:val="002152E2"/>
    <w:rsid w:val="0021530F"/>
    <w:rsid w:val="00215959"/>
    <w:rsid w:val="00215C55"/>
    <w:rsid w:val="00215F62"/>
    <w:rsid w:val="00216165"/>
    <w:rsid w:val="00216346"/>
    <w:rsid w:val="0021650D"/>
    <w:rsid w:val="002166DE"/>
    <w:rsid w:val="002169D2"/>
    <w:rsid w:val="00216CB1"/>
    <w:rsid w:val="00216DE7"/>
    <w:rsid w:val="00216EFC"/>
    <w:rsid w:val="00216F4D"/>
    <w:rsid w:val="00217308"/>
    <w:rsid w:val="00217406"/>
    <w:rsid w:val="0021757D"/>
    <w:rsid w:val="002176B0"/>
    <w:rsid w:val="002177E9"/>
    <w:rsid w:val="00217A7D"/>
    <w:rsid w:val="00217AA4"/>
    <w:rsid w:val="00217B5A"/>
    <w:rsid w:val="00217C86"/>
    <w:rsid w:val="00217E1F"/>
    <w:rsid w:val="00217F4C"/>
    <w:rsid w:val="00220118"/>
    <w:rsid w:val="0022030A"/>
    <w:rsid w:val="00220457"/>
    <w:rsid w:val="002204D1"/>
    <w:rsid w:val="0022094E"/>
    <w:rsid w:val="00220AC7"/>
    <w:rsid w:val="00220BEA"/>
    <w:rsid w:val="00220D49"/>
    <w:rsid w:val="00221126"/>
    <w:rsid w:val="00221335"/>
    <w:rsid w:val="0022180C"/>
    <w:rsid w:val="0022192F"/>
    <w:rsid w:val="00221C0E"/>
    <w:rsid w:val="00221EF4"/>
    <w:rsid w:val="00221EFA"/>
    <w:rsid w:val="00222106"/>
    <w:rsid w:val="00222107"/>
    <w:rsid w:val="0022214E"/>
    <w:rsid w:val="0022220B"/>
    <w:rsid w:val="002223AF"/>
    <w:rsid w:val="00222518"/>
    <w:rsid w:val="0022263C"/>
    <w:rsid w:val="002226E0"/>
    <w:rsid w:val="002226EF"/>
    <w:rsid w:val="00222AF2"/>
    <w:rsid w:val="0022309B"/>
    <w:rsid w:val="002230AA"/>
    <w:rsid w:val="00223254"/>
    <w:rsid w:val="002234E7"/>
    <w:rsid w:val="0022355E"/>
    <w:rsid w:val="002236B0"/>
    <w:rsid w:val="002236D7"/>
    <w:rsid w:val="002237DC"/>
    <w:rsid w:val="002239EB"/>
    <w:rsid w:val="00223A95"/>
    <w:rsid w:val="00223C3F"/>
    <w:rsid w:val="002240DB"/>
    <w:rsid w:val="00224219"/>
    <w:rsid w:val="00224453"/>
    <w:rsid w:val="0022447E"/>
    <w:rsid w:val="002245BC"/>
    <w:rsid w:val="00224639"/>
    <w:rsid w:val="00224775"/>
    <w:rsid w:val="00224E08"/>
    <w:rsid w:val="00224E7A"/>
    <w:rsid w:val="00224E95"/>
    <w:rsid w:val="00225489"/>
    <w:rsid w:val="00225833"/>
    <w:rsid w:val="00225D46"/>
    <w:rsid w:val="002260ED"/>
    <w:rsid w:val="0022629F"/>
    <w:rsid w:val="002268A9"/>
    <w:rsid w:val="00226A8E"/>
    <w:rsid w:val="00226FA7"/>
    <w:rsid w:val="002270F3"/>
    <w:rsid w:val="002272E3"/>
    <w:rsid w:val="002275C8"/>
    <w:rsid w:val="00227719"/>
    <w:rsid w:val="0022779B"/>
    <w:rsid w:val="002277AB"/>
    <w:rsid w:val="00227808"/>
    <w:rsid w:val="0023019E"/>
    <w:rsid w:val="00230246"/>
    <w:rsid w:val="00230284"/>
    <w:rsid w:val="00230364"/>
    <w:rsid w:val="002303AC"/>
    <w:rsid w:val="00230562"/>
    <w:rsid w:val="00230B90"/>
    <w:rsid w:val="00230D6E"/>
    <w:rsid w:val="00231082"/>
    <w:rsid w:val="002310B2"/>
    <w:rsid w:val="002311B8"/>
    <w:rsid w:val="002314BB"/>
    <w:rsid w:val="002315BF"/>
    <w:rsid w:val="00231739"/>
    <w:rsid w:val="00231856"/>
    <w:rsid w:val="00231932"/>
    <w:rsid w:val="00231983"/>
    <w:rsid w:val="00231C6D"/>
    <w:rsid w:val="00232005"/>
    <w:rsid w:val="002324E0"/>
    <w:rsid w:val="002324F8"/>
    <w:rsid w:val="002329D3"/>
    <w:rsid w:val="00232EA3"/>
    <w:rsid w:val="0023340A"/>
    <w:rsid w:val="002334F3"/>
    <w:rsid w:val="00233521"/>
    <w:rsid w:val="0023352C"/>
    <w:rsid w:val="002336D0"/>
    <w:rsid w:val="00233744"/>
    <w:rsid w:val="0023377D"/>
    <w:rsid w:val="00233895"/>
    <w:rsid w:val="00233A5B"/>
    <w:rsid w:val="00233C5E"/>
    <w:rsid w:val="0023408B"/>
    <w:rsid w:val="002341B7"/>
    <w:rsid w:val="00234331"/>
    <w:rsid w:val="002343EE"/>
    <w:rsid w:val="00234604"/>
    <w:rsid w:val="00234664"/>
    <w:rsid w:val="0023469C"/>
    <w:rsid w:val="00234A23"/>
    <w:rsid w:val="00234A45"/>
    <w:rsid w:val="00234CB2"/>
    <w:rsid w:val="00234E6B"/>
    <w:rsid w:val="00234F7B"/>
    <w:rsid w:val="0023525C"/>
    <w:rsid w:val="00235530"/>
    <w:rsid w:val="00235DB0"/>
    <w:rsid w:val="00235EE6"/>
    <w:rsid w:val="0023607E"/>
    <w:rsid w:val="002362AD"/>
    <w:rsid w:val="00236392"/>
    <w:rsid w:val="002364F5"/>
    <w:rsid w:val="0023698B"/>
    <w:rsid w:val="00236EAD"/>
    <w:rsid w:val="00236F04"/>
    <w:rsid w:val="00236F5B"/>
    <w:rsid w:val="00236FAD"/>
    <w:rsid w:val="002370F6"/>
    <w:rsid w:val="0023720F"/>
    <w:rsid w:val="002375A0"/>
    <w:rsid w:val="0023772C"/>
    <w:rsid w:val="002377E9"/>
    <w:rsid w:val="00237DE1"/>
    <w:rsid w:val="00237E46"/>
    <w:rsid w:val="002403C2"/>
    <w:rsid w:val="00240488"/>
    <w:rsid w:val="002408AC"/>
    <w:rsid w:val="00240A68"/>
    <w:rsid w:val="00240B20"/>
    <w:rsid w:val="00240C13"/>
    <w:rsid w:val="002412B7"/>
    <w:rsid w:val="0024165D"/>
    <w:rsid w:val="0024186F"/>
    <w:rsid w:val="00241A01"/>
    <w:rsid w:val="00241BEE"/>
    <w:rsid w:val="00241D48"/>
    <w:rsid w:val="0024204F"/>
    <w:rsid w:val="002421F4"/>
    <w:rsid w:val="002426A3"/>
    <w:rsid w:val="00242B23"/>
    <w:rsid w:val="002431AD"/>
    <w:rsid w:val="0024334C"/>
    <w:rsid w:val="002438D5"/>
    <w:rsid w:val="00243C84"/>
    <w:rsid w:val="00243E82"/>
    <w:rsid w:val="00243FAA"/>
    <w:rsid w:val="002440CD"/>
    <w:rsid w:val="00244576"/>
    <w:rsid w:val="00244577"/>
    <w:rsid w:val="002447A9"/>
    <w:rsid w:val="00244D93"/>
    <w:rsid w:val="00244EDD"/>
    <w:rsid w:val="00245183"/>
    <w:rsid w:val="00245388"/>
    <w:rsid w:val="002454A1"/>
    <w:rsid w:val="00245595"/>
    <w:rsid w:val="0024561C"/>
    <w:rsid w:val="00245734"/>
    <w:rsid w:val="00245C66"/>
    <w:rsid w:val="00245D59"/>
    <w:rsid w:val="00245F35"/>
    <w:rsid w:val="002460B9"/>
    <w:rsid w:val="002461D6"/>
    <w:rsid w:val="002462F7"/>
    <w:rsid w:val="002463F0"/>
    <w:rsid w:val="00246414"/>
    <w:rsid w:val="00246421"/>
    <w:rsid w:val="0024645E"/>
    <w:rsid w:val="00246758"/>
    <w:rsid w:val="0024683E"/>
    <w:rsid w:val="00246842"/>
    <w:rsid w:val="00246922"/>
    <w:rsid w:val="00246AB7"/>
    <w:rsid w:val="00246D00"/>
    <w:rsid w:val="00246D33"/>
    <w:rsid w:val="00246D54"/>
    <w:rsid w:val="00246E26"/>
    <w:rsid w:val="00246F03"/>
    <w:rsid w:val="00246FD1"/>
    <w:rsid w:val="00247076"/>
    <w:rsid w:val="002471DB"/>
    <w:rsid w:val="0024720A"/>
    <w:rsid w:val="0024724B"/>
    <w:rsid w:val="00247539"/>
    <w:rsid w:val="002475E3"/>
    <w:rsid w:val="0024767F"/>
    <w:rsid w:val="0025002A"/>
    <w:rsid w:val="002501C5"/>
    <w:rsid w:val="002504C4"/>
    <w:rsid w:val="00250591"/>
    <w:rsid w:val="0025060E"/>
    <w:rsid w:val="00250654"/>
    <w:rsid w:val="00250697"/>
    <w:rsid w:val="00250766"/>
    <w:rsid w:val="002507AD"/>
    <w:rsid w:val="00250CDF"/>
    <w:rsid w:val="00250CEB"/>
    <w:rsid w:val="00250D6F"/>
    <w:rsid w:val="002511D4"/>
    <w:rsid w:val="0025126D"/>
    <w:rsid w:val="0025127B"/>
    <w:rsid w:val="00251350"/>
    <w:rsid w:val="002519C2"/>
    <w:rsid w:val="00251B5A"/>
    <w:rsid w:val="00251D01"/>
    <w:rsid w:val="00251DFA"/>
    <w:rsid w:val="00251E61"/>
    <w:rsid w:val="00252001"/>
    <w:rsid w:val="00252430"/>
    <w:rsid w:val="002524DF"/>
    <w:rsid w:val="00252601"/>
    <w:rsid w:val="0025298E"/>
    <w:rsid w:val="00252C1E"/>
    <w:rsid w:val="00252CEA"/>
    <w:rsid w:val="00253474"/>
    <w:rsid w:val="002536AB"/>
    <w:rsid w:val="00253713"/>
    <w:rsid w:val="00253729"/>
    <w:rsid w:val="00253AAB"/>
    <w:rsid w:val="00253CDC"/>
    <w:rsid w:val="00253E79"/>
    <w:rsid w:val="00253F0B"/>
    <w:rsid w:val="00253FF7"/>
    <w:rsid w:val="00254166"/>
    <w:rsid w:val="0025416D"/>
    <w:rsid w:val="002546B2"/>
    <w:rsid w:val="002548C7"/>
    <w:rsid w:val="002549E2"/>
    <w:rsid w:val="00254F4C"/>
    <w:rsid w:val="00255572"/>
    <w:rsid w:val="00255670"/>
    <w:rsid w:val="002556D0"/>
    <w:rsid w:val="00255B2E"/>
    <w:rsid w:val="00255B69"/>
    <w:rsid w:val="00255BF7"/>
    <w:rsid w:val="00256211"/>
    <w:rsid w:val="002562E4"/>
    <w:rsid w:val="002563C3"/>
    <w:rsid w:val="002564B0"/>
    <w:rsid w:val="002568A0"/>
    <w:rsid w:val="002568F4"/>
    <w:rsid w:val="0025698E"/>
    <w:rsid w:val="00256CB1"/>
    <w:rsid w:val="00257228"/>
    <w:rsid w:val="002572CC"/>
    <w:rsid w:val="00257447"/>
    <w:rsid w:val="00257755"/>
    <w:rsid w:val="00257772"/>
    <w:rsid w:val="002579AF"/>
    <w:rsid w:val="00257A6F"/>
    <w:rsid w:val="00257AEA"/>
    <w:rsid w:val="00257F12"/>
    <w:rsid w:val="00257F61"/>
    <w:rsid w:val="00260B43"/>
    <w:rsid w:val="00260FFD"/>
    <w:rsid w:val="00261019"/>
    <w:rsid w:val="00261049"/>
    <w:rsid w:val="002610A0"/>
    <w:rsid w:val="002610FB"/>
    <w:rsid w:val="002611FC"/>
    <w:rsid w:val="002612EF"/>
    <w:rsid w:val="00261339"/>
    <w:rsid w:val="00261590"/>
    <w:rsid w:val="00261738"/>
    <w:rsid w:val="002618D0"/>
    <w:rsid w:val="002619F5"/>
    <w:rsid w:val="00261F3E"/>
    <w:rsid w:val="0026209C"/>
    <w:rsid w:val="0026218E"/>
    <w:rsid w:val="002621DE"/>
    <w:rsid w:val="0026229D"/>
    <w:rsid w:val="0026239C"/>
    <w:rsid w:val="002623CB"/>
    <w:rsid w:val="002624EF"/>
    <w:rsid w:val="0026275E"/>
    <w:rsid w:val="00262B1B"/>
    <w:rsid w:val="00262B54"/>
    <w:rsid w:val="00262B9D"/>
    <w:rsid w:val="00262E64"/>
    <w:rsid w:val="00262EAA"/>
    <w:rsid w:val="00263426"/>
    <w:rsid w:val="00263455"/>
    <w:rsid w:val="0026357C"/>
    <w:rsid w:val="0026379F"/>
    <w:rsid w:val="002639F9"/>
    <w:rsid w:val="00263B4E"/>
    <w:rsid w:val="002641A6"/>
    <w:rsid w:val="0026449E"/>
    <w:rsid w:val="0026464B"/>
    <w:rsid w:val="0026468B"/>
    <w:rsid w:val="00264B9E"/>
    <w:rsid w:val="00264C57"/>
    <w:rsid w:val="002657FF"/>
    <w:rsid w:val="002658BE"/>
    <w:rsid w:val="00265AD7"/>
    <w:rsid w:val="00265B55"/>
    <w:rsid w:val="00265BA1"/>
    <w:rsid w:val="00265D6B"/>
    <w:rsid w:val="00265ED1"/>
    <w:rsid w:val="00265F58"/>
    <w:rsid w:val="0026610C"/>
    <w:rsid w:val="002661D1"/>
    <w:rsid w:val="0026642C"/>
    <w:rsid w:val="00266691"/>
    <w:rsid w:val="002668AB"/>
    <w:rsid w:val="00266A5A"/>
    <w:rsid w:val="00266D15"/>
    <w:rsid w:val="00266D5D"/>
    <w:rsid w:val="00267083"/>
    <w:rsid w:val="0026722D"/>
    <w:rsid w:val="0026744D"/>
    <w:rsid w:val="0026751C"/>
    <w:rsid w:val="00267530"/>
    <w:rsid w:val="00267591"/>
    <w:rsid w:val="0026760A"/>
    <w:rsid w:val="00267622"/>
    <w:rsid w:val="002676D2"/>
    <w:rsid w:val="0026771F"/>
    <w:rsid w:val="00267793"/>
    <w:rsid w:val="0026779F"/>
    <w:rsid w:val="00267A03"/>
    <w:rsid w:val="00267A9E"/>
    <w:rsid w:val="00267B99"/>
    <w:rsid w:val="00267F0A"/>
    <w:rsid w:val="00267FA7"/>
    <w:rsid w:val="00270041"/>
    <w:rsid w:val="002706CD"/>
    <w:rsid w:val="0027090D"/>
    <w:rsid w:val="0027091C"/>
    <w:rsid w:val="00270AFB"/>
    <w:rsid w:val="00270B03"/>
    <w:rsid w:val="00270C5B"/>
    <w:rsid w:val="00270F6F"/>
    <w:rsid w:val="00270FC6"/>
    <w:rsid w:val="002711AC"/>
    <w:rsid w:val="00271222"/>
    <w:rsid w:val="002712E5"/>
    <w:rsid w:val="002714CB"/>
    <w:rsid w:val="00271670"/>
    <w:rsid w:val="0027193C"/>
    <w:rsid w:val="00271A38"/>
    <w:rsid w:val="00271BCF"/>
    <w:rsid w:val="00272117"/>
    <w:rsid w:val="002724A7"/>
    <w:rsid w:val="00272A41"/>
    <w:rsid w:val="00272D8C"/>
    <w:rsid w:val="00272F29"/>
    <w:rsid w:val="00272FB9"/>
    <w:rsid w:val="002730E9"/>
    <w:rsid w:val="00273283"/>
    <w:rsid w:val="0027353F"/>
    <w:rsid w:val="00273AD6"/>
    <w:rsid w:val="00273C24"/>
    <w:rsid w:val="00274007"/>
    <w:rsid w:val="00274231"/>
    <w:rsid w:val="00274268"/>
    <w:rsid w:val="002742C9"/>
    <w:rsid w:val="00274452"/>
    <w:rsid w:val="00274639"/>
    <w:rsid w:val="002746DE"/>
    <w:rsid w:val="002748BC"/>
    <w:rsid w:val="002748D9"/>
    <w:rsid w:val="002749AB"/>
    <w:rsid w:val="00274B52"/>
    <w:rsid w:val="00274E0F"/>
    <w:rsid w:val="00274FE2"/>
    <w:rsid w:val="002751F1"/>
    <w:rsid w:val="002753AB"/>
    <w:rsid w:val="0027552A"/>
    <w:rsid w:val="002756A8"/>
    <w:rsid w:val="002757BC"/>
    <w:rsid w:val="00275C48"/>
    <w:rsid w:val="00275C87"/>
    <w:rsid w:val="00275E48"/>
    <w:rsid w:val="00275FC2"/>
    <w:rsid w:val="00276188"/>
    <w:rsid w:val="00276289"/>
    <w:rsid w:val="00276390"/>
    <w:rsid w:val="002763EB"/>
    <w:rsid w:val="00276667"/>
    <w:rsid w:val="002767EB"/>
    <w:rsid w:val="00276934"/>
    <w:rsid w:val="00276B89"/>
    <w:rsid w:val="00276DDD"/>
    <w:rsid w:val="00276F32"/>
    <w:rsid w:val="00277348"/>
    <w:rsid w:val="00277B8B"/>
    <w:rsid w:val="00277BDA"/>
    <w:rsid w:val="00277C3A"/>
    <w:rsid w:val="00277D59"/>
    <w:rsid w:val="00280036"/>
    <w:rsid w:val="002802ED"/>
    <w:rsid w:val="002803DE"/>
    <w:rsid w:val="002805F6"/>
    <w:rsid w:val="0028062B"/>
    <w:rsid w:val="00280816"/>
    <w:rsid w:val="00280832"/>
    <w:rsid w:val="002808F8"/>
    <w:rsid w:val="00280A75"/>
    <w:rsid w:val="00280C39"/>
    <w:rsid w:val="00280C79"/>
    <w:rsid w:val="00280C84"/>
    <w:rsid w:val="00280CCD"/>
    <w:rsid w:val="00280E1E"/>
    <w:rsid w:val="0028111F"/>
    <w:rsid w:val="0028127C"/>
    <w:rsid w:val="002813A3"/>
    <w:rsid w:val="0028155D"/>
    <w:rsid w:val="00281658"/>
    <w:rsid w:val="002816B9"/>
    <w:rsid w:val="00281C4D"/>
    <w:rsid w:val="00281FB5"/>
    <w:rsid w:val="0028252D"/>
    <w:rsid w:val="002826BA"/>
    <w:rsid w:val="00282942"/>
    <w:rsid w:val="00282991"/>
    <w:rsid w:val="002829C0"/>
    <w:rsid w:val="00282A79"/>
    <w:rsid w:val="00282BDE"/>
    <w:rsid w:val="00282F55"/>
    <w:rsid w:val="002830BD"/>
    <w:rsid w:val="0028394F"/>
    <w:rsid w:val="00283959"/>
    <w:rsid w:val="00283D5E"/>
    <w:rsid w:val="002840B4"/>
    <w:rsid w:val="002840C6"/>
    <w:rsid w:val="002840E0"/>
    <w:rsid w:val="0028411E"/>
    <w:rsid w:val="00284147"/>
    <w:rsid w:val="002841AC"/>
    <w:rsid w:val="00284579"/>
    <w:rsid w:val="00284640"/>
    <w:rsid w:val="00284675"/>
    <w:rsid w:val="00284699"/>
    <w:rsid w:val="0028484C"/>
    <w:rsid w:val="00284967"/>
    <w:rsid w:val="00284C2A"/>
    <w:rsid w:val="00284CD1"/>
    <w:rsid w:val="00284E5F"/>
    <w:rsid w:val="00284FFB"/>
    <w:rsid w:val="0028506F"/>
    <w:rsid w:val="002853B3"/>
    <w:rsid w:val="00285A79"/>
    <w:rsid w:val="00285AB1"/>
    <w:rsid w:val="00285CB0"/>
    <w:rsid w:val="00286388"/>
    <w:rsid w:val="00286449"/>
    <w:rsid w:val="002864F4"/>
    <w:rsid w:val="00286569"/>
    <w:rsid w:val="00286B7F"/>
    <w:rsid w:val="00286BFA"/>
    <w:rsid w:val="00286CAB"/>
    <w:rsid w:val="00286D0C"/>
    <w:rsid w:val="00286E02"/>
    <w:rsid w:val="0028790F"/>
    <w:rsid w:val="00287975"/>
    <w:rsid w:val="002879FB"/>
    <w:rsid w:val="00287A20"/>
    <w:rsid w:val="00287CE8"/>
    <w:rsid w:val="00287E0F"/>
    <w:rsid w:val="002900C9"/>
    <w:rsid w:val="0029039D"/>
    <w:rsid w:val="002903E4"/>
    <w:rsid w:val="0029053A"/>
    <w:rsid w:val="00290583"/>
    <w:rsid w:val="0029059F"/>
    <w:rsid w:val="0029085C"/>
    <w:rsid w:val="002908B3"/>
    <w:rsid w:val="00290AA6"/>
    <w:rsid w:val="00290AE1"/>
    <w:rsid w:val="00290B69"/>
    <w:rsid w:val="00291536"/>
    <w:rsid w:val="002915C8"/>
    <w:rsid w:val="0029185C"/>
    <w:rsid w:val="002919DD"/>
    <w:rsid w:val="00291A6D"/>
    <w:rsid w:val="00291B1A"/>
    <w:rsid w:val="00291F2C"/>
    <w:rsid w:val="00291FD2"/>
    <w:rsid w:val="0029202E"/>
    <w:rsid w:val="0029221C"/>
    <w:rsid w:val="0029243D"/>
    <w:rsid w:val="00292489"/>
    <w:rsid w:val="00292492"/>
    <w:rsid w:val="00292B6E"/>
    <w:rsid w:val="00292B8F"/>
    <w:rsid w:val="0029300C"/>
    <w:rsid w:val="002930C3"/>
    <w:rsid w:val="00293123"/>
    <w:rsid w:val="00293126"/>
    <w:rsid w:val="002932B9"/>
    <w:rsid w:val="0029359B"/>
    <w:rsid w:val="0029365E"/>
    <w:rsid w:val="00293809"/>
    <w:rsid w:val="00293AE0"/>
    <w:rsid w:val="00293B29"/>
    <w:rsid w:val="00293C60"/>
    <w:rsid w:val="00293F2E"/>
    <w:rsid w:val="002941EA"/>
    <w:rsid w:val="00294221"/>
    <w:rsid w:val="00294346"/>
    <w:rsid w:val="002944B1"/>
    <w:rsid w:val="00294518"/>
    <w:rsid w:val="0029465F"/>
    <w:rsid w:val="002946EF"/>
    <w:rsid w:val="0029490B"/>
    <w:rsid w:val="0029491E"/>
    <w:rsid w:val="002949BE"/>
    <w:rsid w:val="00294A0E"/>
    <w:rsid w:val="00294E6C"/>
    <w:rsid w:val="00294EBD"/>
    <w:rsid w:val="00295086"/>
    <w:rsid w:val="0029515E"/>
    <w:rsid w:val="0029542B"/>
    <w:rsid w:val="00295546"/>
    <w:rsid w:val="002955AE"/>
    <w:rsid w:val="00295CC8"/>
    <w:rsid w:val="00296080"/>
    <w:rsid w:val="0029608B"/>
    <w:rsid w:val="0029610C"/>
    <w:rsid w:val="0029611D"/>
    <w:rsid w:val="00296263"/>
    <w:rsid w:val="002969EC"/>
    <w:rsid w:val="00296E89"/>
    <w:rsid w:val="00296FEA"/>
    <w:rsid w:val="002972A5"/>
    <w:rsid w:val="002972CA"/>
    <w:rsid w:val="0029730B"/>
    <w:rsid w:val="00297463"/>
    <w:rsid w:val="002974BF"/>
    <w:rsid w:val="002974F1"/>
    <w:rsid w:val="00297690"/>
    <w:rsid w:val="002976CB"/>
    <w:rsid w:val="002978A3"/>
    <w:rsid w:val="002978C0"/>
    <w:rsid w:val="00297AB5"/>
    <w:rsid w:val="00297BB5"/>
    <w:rsid w:val="00297C79"/>
    <w:rsid w:val="00297CCB"/>
    <w:rsid w:val="00297D15"/>
    <w:rsid w:val="002A0017"/>
    <w:rsid w:val="002A01E7"/>
    <w:rsid w:val="002A01F7"/>
    <w:rsid w:val="002A050D"/>
    <w:rsid w:val="002A060D"/>
    <w:rsid w:val="002A06F4"/>
    <w:rsid w:val="002A0AF3"/>
    <w:rsid w:val="002A0C03"/>
    <w:rsid w:val="002A0D85"/>
    <w:rsid w:val="002A0E74"/>
    <w:rsid w:val="002A0F6B"/>
    <w:rsid w:val="002A1019"/>
    <w:rsid w:val="002A102E"/>
    <w:rsid w:val="002A1384"/>
    <w:rsid w:val="002A15F1"/>
    <w:rsid w:val="002A17CE"/>
    <w:rsid w:val="002A1B27"/>
    <w:rsid w:val="002A1C63"/>
    <w:rsid w:val="002A1CBF"/>
    <w:rsid w:val="002A1F40"/>
    <w:rsid w:val="002A1F5E"/>
    <w:rsid w:val="002A1F62"/>
    <w:rsid w:val="002A2149"/>
    <w:rsid w:val="002A23EB"/>
    <w:rsid w:val="002A2641"/>
    <w:rsid w:val="002A2827"/>
    <w:rsid w:val="002A285B"/>
    <w:rsid w:val="002A2876"/>
    <w:rsid w:val="002A28F2"/>
    <w:rsid w:val="002A2AC9"/>
    <w:rsid w:val="002A2B82"/>
    <w:rsid w:val="002A2CD6"/>
    <w:rsid w:val="002A2FCC"/>
    <w:rsid w:val="002A3069"/>
    <w:rsid w:val="002A319C"/>
    <w:rsid w:val="002A32BE"/>
    <w:rsid w:val="002A33C2"/>
    <w:rsid w:val="002A33F4"/>
    <w:rsid w:val="002A38B4"/>
    <w:rsid w:val="002A39A9"/>
    <w:rsid w:val="002A3A51"/>
    <w:rsid w:val="002A3C47"/>
    <w:rsid w:val="002A3C6D"/>
    <w:rsid w:val="002A405E"/>
    <w:rsid w:val="002A40E1"/>
    <w:rsid w:val="002A474E"/>
    <w:rsid w:val="002A493B"/>
    <w:rsid w:val="002A4D06"/>
    <w:rsid w:val="002A4EDB"/>
    <w:rsid w:val="002A4F3A"/>
    <w:rsid w:val="002A4FBB"/>
    <w:rsid w:val="002A51B4"/>
    <w:rsid w:val="002A53E2"/>
    <w:rsid w:val="002A54F7"/>
    <w:rsid w:val="002A552D"/>
    <w:rsid w:val="002A55A9"/>
    <w:rsid w:val="002A55AE"/>
    <w:rsid w:val="002A576D"/>
    <w:rsid w:val="002A5812"/>
    <w:rsid w:val="002A5A0D"/>
    <w:rsid w:val="002A5AB5"/>
    <w:rsid w:val="002A5C76"/>
    <w:rsid w:val="002A5EC2"/>
    <w:rsid w:val="002A6095"/>
    <w:rsid w:val="002A6544"/>
    <w:rsid w:val="002A65D2"/>
    <w:rsid w:val="002A6659"/>
    <w:rsid w:val="002A67D9"/>
    <w:rsid w:val="002A6EE8"/>
    <w:rsid w:val="002A6F70"/>
    <w:rsid w:val="002A70CE"/>
    <w:rsid w:val="002A717C"/>
    <w:rsid w:val="002A7C5F"/>
    <w:rsid w:val="002A7D44"/>
    <w:rsid w:val="002B0250"/>
    <w:rsid w:val="002B033F"/>
    <w:rsid w:val="002B039E"/>
    <w:rsid w:val="002B08AD"/>
    <w:rsid w:val="002B094C"/>
    <w:rsid w:val="002B0A56"/>
    <w:rsid w:val="002B0BCF"/>
    <w:rsid w:val="002B0D45"/>
    <w:rsid w:val="002B0F34"/>
    <w:rsid w:val="002B1067"/>
    <w:rsid w:val="002B106A"/>
    <w:rsid w:val="002B1132"/>
    <w:rsid w:val="002B1744"/>
    <w:rsid w:val="002B17AB"/>
    <w:rsid w:val="002B1B2F"/>
    <w:rsid w:val="002B1BB9"/>
    <w:rsid w:val="002B1D38"/>
    <w:rsid w:val="002B1E7D"/>
    <w:rsid w:val="002B1FC8"/>
    <w:rsid w:val="002B2259"/>
    <w:rsid w:val="002B2458"/>
    <w:rsid w:val="002B2491"/>
    <w:rsid w:val="002B2606"/>
    <w:rsid w:val="002B262A"/>
    <w:rsid w:val="002B27D0"/>
    <w:rsid w:val="002B289A"/>
    <w:rsid w:val="002B28CA"/>
    <w:rsid w:val="002B2C62"/>
    <w:rsid w:val="002B2C65"/>
    <w:rsid w:val="002B34C3"/>
    <w:rsid w:val="002B3733"/>
    <w:rsid w:val="002B37F5"/>
    <w:rsid w:val="002B394B"/>
    <w:rsid w:val="002B3B29"/>
    <w:rsid w:val="002B3F61"/>
    <w:rsid w:val="002B3FFF"/>
    <w:rsid w:val="002B411F"/>
    <w:rsid w:val="002B413F"/>
    <w:rsid w:val="002B43F3"/>
    <w:rsid w:val="002B43F8"/>
    <w:rsid w:val="002B4482"/>
    <w:rsid w:val="002B45A6"/>
    <w:rsid w:val="002B4A5D"/>
    <w:rsid w:val="002B4D67"/>
    <w:rsid w:val="002B4D9F"/>
    <w:rsid w:val="002B4F2D"/>
    <w:rsid w:val="002B4FFA"/>
    <w:rsid w:val="002B50E6"/>
    <w:rsid w:val="002B5457"/>
    <w:rsid w:val="002B551D"/>
    <w:rsid w:val="002B553C"/>
    <w:rsid w:val="002B5952"/>
    <w:rsid w:val="002B5E15"/>
    <w:rsid w:val="002B5E28"/>
    <w:rsid w:val="002B5E83"/>
    <w:rsid w:val="002B5F53"/>
    <w:rsid w:val="002B5FCD"/>
    <w:rsid w:val="002B6001"/>
    <w:rsid w:val="002B606B"/>
    <w:rsid w:val="002B60F8"/>
    <w:rsid w:val="002B6350"/>
    <w:rsid w:val="002B6559"/>
    <w:rsid w:val="002B66C5"/>
    <w:rsid w:val="002B6A8E"/>
    <w:rsid w:val="002B6AB4"/>
    <w:rsid w:val="002B6B58"/>
    <w:rsid w:val="002B6BEE"/>
    <w:rsid w:val="002B6CFD"/>
    <w:rsid w:val="002B71CB"/>
    <w:rsid w:val="002B720B"/>
    <w:rsid w:val="002B7506"/>
    <w:rsid w:val="002B76CC"/>
    <w:rsid w:val="002B7988"/>
    <w:rsid w:val="002B7B74"/>
    <w:rsid w:val="002B7E21"/>
    <w:rsid w:val="002B7E56"/>
    <w:rsid w:val="002B7F09"/>
    <w:rsid w:val="002C00F3"/>
    <w:rsid w:val="002C01E8"/>
    <w:rsid w:val="002C0899"/>
    <w:rsid w:val="002C0925"/>
    <w:rsid w:val="002C0A8A"/>
    <w:rsid w:val="002C0BEB"/>
    <w:rsid w:val="002C0C6C"/>
    <w:rsid w:val="002C0D24"/>
    <w:rsid w:val="002C0E60"/>
    <w:rsid w:val="002C0F26"/>
    <w:rsid w:val="002C0FF3"/>
    <w:rsid w:val="002C107C"/>
    <w:rsid w:val="002C10D4"/>
    <w:rsid w:val="002C1349"/>
    <w:rsid w:val="002C159A"/>
    <w:rsid w:val="002C159D"/>
    <w:rsid w:val="002C17C3"/>
    <w:rsid w:val="002C192A"/>
    <w:rsid w:val="002C1B81"/>
    <w:rsid w:val="002C1F17"/>
    <w:rsid w:val="002C1F2F"/>
    <w:rsid w:val="002C21C6"/>
    <w:rsid w:val="002C22CE"/>
    <w:rsid w:val="002C2362"/>
    <w:rsid w:val="002C2AF0"/>
    <w:rsid w:val="002C2B61"/>
    <w:rsid w:val="002C2BA3"/>
    <w:rsid w:val="002C2BE0"/>
    <w:rsid w:val="002C2BE6"/>
    <w:rsid w:val="002C2CA9"/>
    <w:rsid w:val="002C2E25"/>
    <w:rsid w:val="002C3194"/>
    <w:rsid w:val="002C3583"/>
    <w:rsid w:val="002C3772"/>
    <w:rsid w:val="002C3B57"/>
    <w:rsid w:val="002C3FA2"/>
    <w:rsid w:val="002C4168"/>
    <w:rsid w:val="002C4175"/>
    <w:rsid w:val="002C45A9"/>
    <w:rsid w:val="002C45C6"/>
    <w:rsid w:val="002C46A9"/>
    <w:rsid w:val="002C4E61"/>
    <w:rsid w:val="002C4EA6"/>
    <w:rsid w:val="002C5067"/>
    <w:rsid w:val="002C55B0"/>
    <w:rsid w:val="002C5665"/>
    <w:rsid w:val="002C56E0"/>
    <w:rsid w:val="002C5784"/>
    <w:rsid w:val="002C5B58"/>
    <w:rsid w:val="002C5CDB"/>
    <w:rsid w:val="002C6065"/>
    <w:rsid w:val="002C6107"/>
    <w:rsid w:val="002C6138"/>
    <w:rsid w:val="002C656D"/>
    <w:rsid w:val="002C65A9"/>
    <w:rsid w:val="002C660D"/>
    <w:rsid w:val="002C6623"/>
    <w:rsid w:val="002C6902"/>
    <w:rsid w:val="002C6909"/>
    <w:rsid w:val="002C690B"/>
    <w:rsid w:val="002C695C"/>
    <w:rsid w:val="002C6A26"/>
    <w:rsid w:val="002C742F"/>
    <w:rsid w:val="002C7634"/>
    <w:rsid w:val="002C78B0"/>
    <w:rsid w:val="002C7907"/>
    <w:rsid w:val="002C7F2F"/>
    <w:rsid w:val="002CE82F"/>
    <w:rsid w:val="002D04E1"/>
    <w:rsid w:val="002D0549"/>
    <w:rsid w:val="002D06FA"/>
    <w:rsid w:val="002D0703"/>
    <w:rsid w:val="002D0867"/>
    <w:rsid w:val="002D0C28"/>
    <w:rsid w:val="002D0EBA"/>
    <w:rsid w:val="002D1066"/>
    <w:rsid w:val="002D1160"/>
    <w:rsid w:val="002D1369"/>
    <w:rsid w:val="002D1736"/>
    <w:rsid w:val="002D19A2"/>
    <w:rsid w:val="002D1A28"/>
    <w:rsid w:val="002D1D17"/>
    <w:rsid w:val="002D21A5"/>
    <w:rsid w:val="002D22A7"/>
    <w:rsid w:val="002D2358"/>
    <w:rsid w:val="002D28E9"/>
    <w:rsid w:val="002D2ACC"/>
    <w:rsid w:val="002D2B4C"/>
    <w:rsid w:val="002D2B9C"/>
    <w:rsid w:val="002D2BBE"/>
    <w:rsid w:val="002D2C9C"/>
    <w:rsid w:val="002D2FED"/>
    <w:rsid w:val="002D30D5"/>
    <w:rsid w:val="002D316D"/>
    <w:rsid w:val="002D3479"/>
    <w:rsid w:val="002D36C1"/>
    <w:rsid w:val="002D3A18"/>
    <w:rsid w:val="002D3A58"/>
    <w:rsid w:val="002D3A61"/>
    <w:rsid w:val="002D3C6F"/>
    <w:rsid w:val="002D3E65"/>
    <w:rsid w:val="002D4172"/>
    <w:rsid w:val="002D41AE"/>
    <w:rsid w:val="002D43E9"/>
    <w:rsid w:val="002D441B"/>
    <w:rsid w:val="002D46E5"/>
    <w:rsid w:val="002D4758"/>
    <w:rsid w:val="002D4759"/>
    <w:rsid w:val="002D4778"/>
    <w:rsid w:val="002D47F4"/>
    <w:rsid w:val="002D48E0"/>
    <w:rsid w:val="002D4993"/>
    <w:rsid w:val="002D4A09"/>
    <w:rsid w:val="002D4D86"/>
    <w:rsid w:val="002D523B"/>
    <w:rsid w:val="002D5363"/>
    <w:rsid w:val="002D54E0"/>
    <w:rsid w:val="002D550B"/>
    <w:rsid w:val="002D55DE"/>
    <w:rsid w:val="002D56B6"/>
    <w:rsid w:val="002D5B7A"/>
    <w:rsid w:val="002D5E7E"/>
    <w:rsid w:val="002D61FB"/>
    <w:rsid w:val="002D6224"/>
    <w:rsid w:val="002D65A9"/>
    <w:rsid w:val="002D6768"/>
    <w:rsid w:val="002D6A5E"/>
    <w:rsid w:val="002D6EC4"/>
    <w:rsid w:val="002D6ED5"/>
    <w:rsid w:val="002D71F7"/>
    <w:rsid w:val="002D72D3"/>
    <w:rsid w:val="002D732F"/>
    <w:rsid w:val="002D734B"/>
    <w:rsid w:val="002D7377"/>
    <w:rsid w:val="002D7438"/>
    <w:rsid w:val="002D75FD"/>
    <w:rsid w:val="002D78F3"/>
    <w:rsid w:val="002D7C7D"/>
    <w:rsid w:val="002D7F35"/>
    <w:rsid w:val="002E0666"/>
    <w:rsid w:val="002E07C9"/>
    <w:rsid w:val="002E08F1"/>
    <w:rsid w:val="002E0AC2"/>
    <w:rsid w:val="002E0C43"/>
    <w:rsid w:val="002E0E89"/>
    <w:rsid w:val="002E165B"/>
    <w:rsid w:val="002E16A9"/>
    <w:rsid w:val="002E1A37"/>
    <w:rsid w:val="002E1B00"/>
    <w:rsid w:val="002E1BE1"/>
    <w:rsid w:val="002E1BE7"/>
    <w:rsid w:val="002E1CDE"/>
    <w:rsid w:val="002E1D1A"/>
    <w:rsid w:val="002E1FD2"/>
    <w:rsid w:val="002E2151"/>
    <w:rsid w:val="002E22D5"/>
    <w:rsid w:val="002E2DA6"/>
    <w:rsid w:val="002E3052"/>
    <w:rsid w:val="002E34F1"/>
    <w:rsid w:val="002E3638"/>
    <w:rsid w:val="002E3742"/>
    <w:rsid w:val="002E3A66"/>
    <w:rsid w:val="002E4524"/>
    <w:rsid w:val="002E4968"/>
    <w:rsid w:val="002E53DE"/>
    <w:rsid w:val="002E55F4"/>
    <w:rsid w:val="002E5653"/>
    <w:rsid w:val="002E56E3"/>
    <w:rsid w:val="002E58D6"/>
    <w:rsid w:val="002E591C"/>
    <w:rsid w:val="002E5965"/>
    <w:rsid w:val="002E5A66"/>
    <w:rsid w:val="002E5BF0"/>
    <w:rsid w:val="002E5F11"/>
    <w:rsid w:val="002E6FA5"/>
    <w:rsid w:val="002E7151"/>
    <w:rsid w:val="002E71C2"/>
    <w:rsid w:val="002E71D3"/>
    <w:rsid w:val="002E724E"/>
    <w:rsid w:val="002E744C"/>
    <w:rsid w:val="002E75E1"/>
    <w:rsid w:val="002E7699"/>
    <w:rsid w:val="002E76A5"/>
    <w:rsid w:val="002E7848"/>
    <w:rsid w:val="002E78FE"/>
    <w:rsid w:val="002E7AEC"/>
    <w:rsid w:val="002E7C88"/>
    <w:rsid w:val="002E7D2F"/>
    <w:rsid w:val="002E7D7E"/>
    <w:rsid w:val="002E7D99"/>
    <w:rsid w:val="002E7E04"/>
    <w:rsid w:val="002F0132"/>
    <w:rsid w:val="002F0285"/>
    <w:rsid w:val="002F057C"/>
    <w:rsid w:val="002F0598"/>
    <w:rsid w:val="002F0779"/>
    <w:rsid w:val="002F0A8D"/>
    <w:rsid w:val="002F0DC3"/>
    <w:rsid w:val="002F0E3B"/>
    <w:rsid w:val="002F0E40"/>
    <w:rsid w:val="002F1138"/>
    <w:rsid w:val="002F11F9"/>
    <w:rsid w:val="002F1264"/>
    <w:rsid w:val="002F13A7"/>
    <w:rsid w:val="002F1526"/>
    <w:rsid w:val="002F1685"/>
    <w:rsid w:val="002F1694"/>
    <w:rsid w:val="002F1858"/>
    <w:rsid w:val="002F19B9"/>
    <w:rsid w:val="002F1AAE"/>
    <w:rsid w:val="002F1AB3"/>
    <w:rsid w:val="002F1D76"/>
    <w:rsid w:val="002F25A1"/>
    <w:rsid w:val="002F28F5"/>
    <w:rsid w:val="002F3041"/>
    <w:rsid w:val="002F32B4"/>
    <w:rsid w:val="002F3782"/>
    <w:rsid w:val="002F3ADC"/>
    <w:rsid w:val="002F3B34"/>
    <w:rsid w:val="002F3B52"/>
    <w:rsid w:val="002F3ED1"/>
    <w:rsid w:val="002F3FA1"/>
    <w:rsid w:val="002F4149"/>
    <w:rsid w:val="002F4376"/>
    <w:rsid w:val="002F474E"/>
    <w:rsid w:val="002F483E"/>
    <w:rsid w:val="002F4C27"/>
    <w:rsid w:val="002F4E4E"/>
    <w:rsid w:val="002F571D"/>
    <w:rsid w:val="002F57AC"/>
    <w:rsid w:val="002F57BB"/>
    <w:rsid w:val="002F59FB"/>
    <w:rsid w:val="002F5D31"/>
    <w:rsid w:val="002F5E5F"/>
    <w:rsid w:val="002F604F"/>
    <w:rsid w:val="002F6159"/>
    <w:rsid w:val="002F627C"/>
    <w:rsid w:val="002F62B6"/>
    <w:rsid w:val="002F63F7"/>
    <w:rsid w:val="002F651B"/>
    <w:rsid w:val="002F674E"/>
    <w:rsid w:val="002F67D6"/>
    <w:rsid w:val="002F681E"/>
    <w:rsid w:val="002F6924"/>
    <w:rsid w:val="002F6ADB"/>
    <w:rsid w:val="002F6B24"/>
    <w:rsid w:val="002F6B9B"/>
    <w:rsid w:val="002F6BFF"/>
    <w:rsid w:val="002F6D01"/>
    <w:rsid w:val="002F6EC3"/>
    <w:rsid w:val="002F6F2A"/>
    <w:rsid w:val="002F70BE"/>
    <w:rsid w:val="002F7571"/>
    <w:rsid w:val="002F7C16"/>
    <w:rsid w:val="002F7F10"/>
    <w:rsid w:val="00300007"/>
    <w:rsid w:val="00300155"/>
    <w:rsid w:val="0030018A"/>
    <w:rsid w:val="0030035A"/>
    <w:rsid w:val="00300621"/>
    <w:rsid w:val="0030093A"/>
    <w:rsid w:val="003009BC"/>
    <w:rsid w:val="00300BD4"/>
    <w:rsid w:val="00300E18"/>
    <w:rsid w:val="003011FD"/>
    <w:rsid w:val="00301E6A"/>
    <w:rsid w:val="00301F1F"/>
    <w:rsid w:val="00301F44"/>
    <w:rsid w:val="00302500"/>
    <w:rsid w:val="0030275E"/>
    <w:rsid w:val="00302E52"/>
    <w:rsid w:val="00302E8A"/>
    <w:rsid w:val="00302EE5"/>
    <w:rsid w:val="003030AB"/>
    <w:rsid w:val="003034E1"/>
    <w:rsid w:val="00303607"/>
    <w:rsid w:val="00303AAB"/>
    <w:rsid w:val="00303D90"/>
    <w:rsid w:val="003041DA"/>
    <w:rsid w:val="0030427B"/>
    <w:rsid w:val="00304448"/>
    <w:rsid w:val="00304553"/>
    <w:rsid w:val="003045AF"/>
    <w:rsid w:val="003046B1"/>
    <w:rsid w:val="00304B0D"/>
    <w:rsid w:val="00304C21"/>
    <w:rsid w:val="00304C87"/>
    <w:rsid w:val="00304DD6"/>
    <w:rsid w:val="00304FE4"/>
    <w:rsid w:val="003054EA"/>
    <w:rsid w:val="00305A20"/>
    <w:rsid w:val="00305A43"/>
    <w:rsid w:val="00305A7C"/>
    <w:rsid w:val="00305A8B"/>
    <w:rsid w:val="00305C59"/>
    <w:rsid w:val="00306074"/>
    <w:rsid w:val="00306554"/>
    <w:rsid w:val="003065AF"/>
    <w:rsid w:val="0030670B"/>
    <w:rsid w:val="00306B9D"/>
    <w:rsid w:val="00306C04"/>
    <w:rsid w:val="00306DAA"/>
    <w:rsid w:val="00306EF1"/>
    <w:rsid w:val="00306F55"/>
    <w:rsid w:val="00306FAF"/>
    <w:rsid w:val="00307246"/>
    <w:rsid w:val="003072E8"/>
    <w:rsid w:val="003073B8"/>
    <w:rsid w:val="00307598"/>
    <w:rsid w:val="00307781"/>
    <w:rsid w:val="00307935"/>
    <w:rsid w:val="00307CBA"/>
    <w:rsid w:val="00310084"/>
    <w:rsid w:val="003102CC"/>
    <w:rsid w:val="0031059E"/>
    <w:rsid w:val="0031080C"/>
    <w:rsid w:val="003108F0"/>
    <w:rsid w:val="0031090F"/>
    <w:rsid w:val="00310C13"/>
    <w:rsid w:val="00310EA1"/>
    <w:rsid w:val="0031160F"/>
    <w:rsid w:val="00311670"/>
    <w:rsid w:val="00311E4D"/>
    <w:rsid w:val="00312008"/>
    <w:rsid w:val="0031238C"/>
    <w:rsid w:val="003123CB"/>
    <w:rsid w:val="00312471"/>
    <w:rsid w:val="0031272D"/>
    <w:rsid w:val="00312D1D"/>
    <w:rsid w:val="00313015"/>
    <w:rsid w:val="003132F3"/>
    <w:rsid w:val="0031393F"/>
    <w:rsid w:val="00313991"/>
    <w:rsid w:val="003139E4"/>
    <w:rsid w:val="003139FB"/>
    <w:rsid w:val="00313AC6"/>
    <w:rsid w:val="00313C7E"/>
    <w:rsid w:val="00313E92"/>
    <w:rsid w:val="00313F9F"/>
    <w:rsid w:val="0031414D"/>
    <w:rsid w:val="003141B0"/>
    <w:rsid w:val="00314242"/>
    <w:rsid w:val="00314342"/>
    <w:rsid w:val="00314490"/>
    <w:rsid w:val="00314862"/>
    <w:rsid w:val="003148B9"/>
    <w:rsid w:val="00314C17"/>
    <w:rsid w:val="00314CD8"/>
    <w:rsid w:val="0031560D"/>
    <w:rsid w:val="00315642"/>
    <w:rsid w:val="003156A2"/>
    <w:rsid w:val="00315C50"/>
    <w:rsid w:val="00315E31"/>
    <w:rsid w:val="00315EE1"/>
    <w:rsid w:val="00315FB2"/>
    <w:rsid w:val="0031629D"/>
    <w:rsid w:val="00316544"/>
    <w:rsid w:val="003165D5"/>
    <w:rsid w:val="00316824"/>
    <w:rsid w:val="003168F8"/>
    <w:rsid w:val="00316A51"/>
    <w:rsid w:val="00316F30"/>
    <w:rsid w:val="00317298"/>
    <w:rsid w:val="00317395"/>
    <w:rsid w:val="003176FA"/>
    <w:rsid w:val="00317754"/>
    <w:rsid w:val="003178A0"/>
    <w:rsid w:val="00317BA4"/>
    <w:rsid w:val="00317D2D"/>
    <w:rsid w:val="00317EA0"/>
    <w:rsid w:val="0032008E"/>
    <w:rsid w:val="00320427"/>
    <w:rsid w:val="00320466"/>
    <w:rsid w:val="00320613"/>
    <w:rsid w:val="0032073B"/>
    <w:rsid w:val="0032081C"/>
    <w:rsid w:val="00320870"/>
    <w:rsid w:val="00320A1D"/>
    <w:rsid w:val="00320D5F"/>
    <w:rsid w:val="003210A8"/>
    <w:rsid w:val="003211C1"/>
    <w:rsid w:val="0032153F"/>
    <w:rsid w:val="003215F6"/>
    <w:rsid w:val="00321647"/>
    <w:rsid w:val="00321C72"/>
    <w:rsid w:val="00322026"/>
    <w:rsid w:val="003220A7"/>
    <w:rsid w:val="003220A8"/>
    <w:rsid w:val="0032232F"/>
    <w:rsid w:val="003225B5"/>
    <w:rsid w:val="00322614"/>
    <w:rsid w:val="003228CF"/>
    <w:rsid w:val="003229B2"/>
    <w:rsid w:val="00322BB9"/>
    <w:rsid w:val="00322D65"/>
    <w:rsid w:val="00323076"/>
    <w:rsid w:val="00323361"/>
    <w:rsid w:val="0032379C"/>
    <w:rsid w:val="0032383D"/>
    <w:rsid w:val="00323846"/>
    <w:rsid w:val="00323D3E"/>
    <w:rsid w:val="00323F96"/>
    <w:rsid w:val="00323FA5"/>
    <w:rsid w:val="003242B5"/>
    <w:rsid w:val="0032432C"/>
    <w:rsid w:val="0032437F"/>
    <w:rsid w:val="00324464"/>
    <w:rsid w:val="003244FE"/>
    <w:rsid w:val="00324573"/>
    <w:rsid w:val="00324588"/>
    <w:rsid w:val="00324C4A"/>
    <w:rsid w:val="00324C51"/>
    <w:rsid w:val="00324D3B"/>
    <w:rsid w:val="00324D50"/>
    <w:rsid w:val="00325154"/>
    <w:rsid w:val="0032533F"/>
    <w:rsid w:val="003256A1"/>
    <w:rsid w:val="00325776"/>
    <w:rsid w:val="003257B6"/>
    <w:rsid w:val="00325CB2"/>
    <w:rsid w:val="00325D4A"/>
    <w:rsid w:val="00325DAB"/>
    <w:rsid w:val="003262CB"/>
    <w:rsid w:val="0032688C"/>
    <w:rsid w:val="00326F66"/>
    <w:rsid w:val="00327086"/>
    <w:rsid w:val="003270EB"/>
    <w:rsid w:val="0032722E"/>
    <w:rsid w:val="00327292"/>
    <w:rsid w:val="00327328"/>
    <w:rsid w:val="00327429"/>
    <w:rsid w:val="00327690"/>
    <w:rsid w:val="00327733"/>
    <w:rsid w:val="00327876"/>
    <w:rsid w:val="00327A0D"/>
    <w:rsid w:val="00327A2D"/>
    <w:rsid w:val="00327B1F"/>
    <w:rsid w:val="00327E6E"/>
    <w:rsid w:val="00327F5A"/>
    <w:rsid w:val="00330070"/>
    <w:rsid w:val="00330524"/>
    <w:rsid w:val="00330535"/>
    <w:rsid w:val="00330685"/>
    <w:rsid w:val="003306B2"/>
    <w:rsid w:val="003307BE"/>
    <w:rsid w:val="00330813"/>
    <w:rsid w:val="003308D8"/>
    <w:rsid w:val="00330B70"/>
    <w:rsid w:val="00330D40"/>
    <w:rsid w:val="00331000"/>
    <w:rsid w:val="003310F5"/>
    <w:rsid w:val="003314BB"/>
    <w:rsid w:val="00331591"/>
    <w:rsid w:val="003315BD"/>
    <w:rsid w:val="003318E2"/>
    <w:rsid w:val="00331B99"/>
    <w:rsid w:val="00331D63"/>
    <w:rsid w:val="00331FBF"/>
    <w:rsid w:val="0033203D"/>
    <w:rsid w:val="0033208D"/>
    <w:rsid w:val="0033216D"/>
    <w:rsid w:val="0033249F"/>
    <w:rsid w:val="003325F2"/>
    <w:rsid w:val="0033260A"/>
    <w:rsid w:val="00332695"/>
    <w:rsid w:val="0033274A"/>
    <w:rsid w:val="0033278A"/>
    <w:rsid w:val="0033279A"/>
    <w:rsid w:val="003327A9"/>
    <w:rsid w:val="00332859"/>
    <w:rsid w:val="00332A07"/>
    <w:rsid w:val="00332C23"/>
    <w:rsid w:val="00332C60"/>
    <w:rsid w:val="00332D82"/>
    <w:rsid w:val="00332DC3"/>
    <w:rsid w:val="0033317D"/>
    <w:rsid w:val="00333248"/>
    <w:rsid w:val="00333371"/>
    <w:rsid w:val="00333401"/>
    <w:rsid w:val="00333443"/>
    <w:rsid w:val="00333857"/>
    <w:rsid w:val="00333A19"/>
    <w:rsid w:val="00333A40"/>
    <w:rsid w:val="00333BC6"/>
    <w:rsid w:val="00333CC7"/>
    <w:rsid w:val="00333CD1"/>
    <w:rsid w:val="00333E48"/>
    <w:rsid w:val="003341AB"/>
    <w:rsid w:val="00334244"/>
    <w:rsid w:val="003343DD"/>
    <w:rsid w:val="003343E7"/>
    <w:rsid w:val="00334512"/>
    <w:rsid w:val="00334861"/>
    <w:rsid w:val="00334C59"/>
    <w:rsid w:val="00334F68"/>
    <w:rsid w:val="00335290"/>
    <w:rsid w:val="003352BA"/>
    <w:rsid w:val="00335708"/>
    <w:rsid w:val="00335844"/>
    <w:rsid w:val="00335A03"/>
    <w:rsid w:val="00335A36"/>
    <w:rsid w:val="00335A86"/>
    <w:rsid w:val="00335DAB"/>
    <w:rsid w:val="00335EC7"/>
    <w:rsid w:val="00335ED2"/>
    <w:rsid w:val="0033613A"/>
    <w:rsid w:val="0033621F"/>
    <w:rsid w:val="003362D6"/>
    <w:rsid w:val="0033639F"/>
    <w:rsid w:val="003368CD"/>
    <w:rsid w:val="0033699F"/>
    <w:rsid w:val="00336C2E"/>
    <w:rsid w:val="00336C94"/>
    <w:rsid w:val="00336E1D"/>
    <w:rsid w:val="00336E72"/>
    <w:rsid w:val="00337077"/>
    <w:rsid w:val="0033724C"/>
    <w:rsid w:val="003373D3"/>
    <w:rsid w:val="00337400"/>
    <w:rsid w:val="00337963"/>
    <w:rsid w:val="00337BD1"/>
    <w:rsid w:val="00337BFA"/>
    <w:rsid w:val="00337CB3"/>
    <w:rsid w:val="00337D3C"/>
    <w:rsid w:val="00337D9B"/>
    <w:rsid w:val="003404C4"/>
    <w:rsid w:val="00340502"/>
    <w:rsid w:val="003405FD"/>
    <w:rsid w:val="00340656"/>
    <w:rsid w:val="0034098B"/>
    <w:rsid w:val="00340C89"/>
    <w:rsid w:val="00340ED3"/>
    <w:rsid w:val="00340F68"/>
    <w:rsid w:val="0034108D"/>
    <w:rsid w:val="00341264"/>
    <w:rsid w:val="0034133F"/>
    <w:rsid w:val="00341470"/>
    <w:rsid w:val="0034147F"/>
    <w:rsid w:val="0034154C"/>
    <w:rsid w:val="00341742"/>
    <w:rsid w:val="0034181D"/>
    <w:rsid w:val="00341ADE"/>
    <w:rsid w:val="00341B7D"/>
    <w:rsid w:val="00341C56"/>
    <w:rsid w:val="00341C78"/>
    <w:rsid w:val="00341D9A"/>
    <w:rsid w:val="00341DC1"/>
    <w:rsid w:val="0034240D"/>
    <w:rsid w:val="00342726"/>
    <w:rsid w:val="003428AB"/>
    <w:rsid w:val="003429F2"/>
    <w:rsid w:val="00342A08"/>
    <w:rsid w:val="003438B5"/>
    <w:rsid w:val="00343909"/>
    <w:rsid w:val="00343921"/>
    <w:rsid w:val="003439AC"/>
    <w:rsid w:val="00343BBB"/>
    <w:rsid w:val="00343C02"/>
    <w:rsid w:val="00343E33"/>
    <w:rsid w:val="00343F95"/>
    <w:rsid w:val="00343FC0"/>
    <w:rsid w:val="00344151"/>
    <w:rsid w:val="00344437"/>
    <w:rsid w:val="0034477B"/>
    <w:rsid w:val="00344981"/>
    <w:rsid w:val="003449F6"/>
    <w:rsid w:val="00344A14"/>
    <w:rsid w:val="00344B4D"/>
    <w:rsid w:val="00345021"/>
    <w:rsid w:val="00345592"/>
    <w:rsid w:val="003457D2"/>
    <w:rsid w:val="0034588B"/>
    <w:rsid w:val="00345891"/>
    <w:rsid w:val="003458D0"/>
    <w:rsid w:val="00345902"/>
    <w:rsid w:val="00345940"/>
    <w:rsid w:val="00345B73"/>
    <w:rsid w:val="00345CDC"/>
    <w:rsid w:val="00345E2B"/>
    <w:rsid w:val="00346658"/>
    <w:rsid w:val="0034683B"/>
    <w:rsid w:val="0034685B"/>
    <w:rsid w:val="003468CA"/>
    <w:rsid w:val="00346C88"/>
    <w:rsid w:val="00346CAA"/>
    <w:rsid w:val="00346EFB"/>
    <w:rsid w:val="0034724C"/>
    <w:rsid w:val="0034740B"/>
    <w:rsid w:val="003475A8"/>
    <w:rsid w:val="00347BC3"/>
    <w:rsid w:val="00347C58"/>
    <w:rsid w:val="00347DDA"/>
    <w:rsid w:val="00347FA5"/>
    <w:rsid w:val="003500D5"/>
    <w:rsid w:val="00350238"/>
    <w:rsid w:val="00350680"/>
    <w:rsid w:val="003506C1"/>
    <w:rsid w:val="0035091B"/>
    <w:rsid w:val="00350998"/>
    <w:rsid w:val="003509A7"/>
    <w:rsid w:val="00350AA3"/>
    <w:rsid w:val="00350B1D"/>
    <w:rsid w:val="00350BD5"/>
    <w:rsid w:val="00350D35"/>
    <w:rsid w:val="00350F17"/>
    <w:rsid w:val="00350F54"/>
    <w:rsid w:val="003510D9"/>
    <w:rsid w:val="0035128F"/>
    <w:rsid w:val="0035144A"/>
    <w:rsid w:val="00351678"/>
    <w:rsid w:val="0035183E"/>
    <w:rsid w:val="00351A0B"/>
    <w:rsid w:val="00351BD8"/>
    <w:rsid w:val="00351D7E"/>
    <w:rsid w:val="003522C2"/>
    <w:rsid w:val="003526FC"/>
    <w:rsid w:val="0035285E"/>
    <w:rsid w:val="003528EF"/>
    <w:rsid w:val="00352DE6"/>
    <w:rsid w:val="00352F8B"/>
    <w:rsid w:val="00353596"/>
    <w:rsid w:val="00353666"/>
    <w:rsid w:val="003536C4"/>
    <w:rsid w:val="00353B83"/>
    <w:rsid w:val="00353E13"/>
    <w:rsid w:val="00353F0F"/>
    <w:rsid w:val="0035404C"/>
    <w:rsid w:val="003540E0"/>
    <w:rsid w:val="003541C1"/>
    <w:rsid w:val="003542D6"/>
    <w:rsid w:val="0035446E"/>
    <w:rsid w:val="003545A9"/>
    <w:rsid w:val="003545CA"/>
    <w:rsid w:val="003547E4"/>
    <w:rsid w:val="003548B4"/>
    <w:rsid w:val="00354EC0"/>
    <w:rsid w:val="00354EDF"/>
    <w:rsid w:val="00355157"/>
    <w:rsid w:val="003552DA"/>
    <w:rsid w:val="00355356"/>
    <w:rsid w:val="0035565C"/>
    <w:rsid w:val="00355A4B"/>
    <w:rsid w:val="00355B46"/>
    <w:rsid w:val="00355D11"/>
    <w:rsid w:val="0035602F"/>
    <w:rsid w:val="003560F0"/>
    <w:rsid w:val="00356120"/>
    <w:rsid w:val="0035617B"/>
    <w:rsid w:val="00356372"/>
    <w:rsid w:val="00356785"/>
    <w:rsid w:val="00356970"/>
    <w:rsid w:val="00356C72"/>
    <w:rsid w:val="00356C7B"/>
    <w:rsid w:val="00356C7E"/>
    <w:rsid w:val="00356C9F"/>
    <w:rsid w:val="00356D74"/>
    <w:rsid w:val="00356E84"/>
    <w:rsid w:val="00356E94"/>
    <w:rsid w:val="003571E4"/>
    <w:rsid w:val="0035732C"/>
    <w:rsid w:val="0035753A"/>
    <w:rsid w:val="003575ED"/>
    <w:rsid w:val="0035798F"/>
    <w:rsid w:val="00357A6F"/>
    <w:rsid w:val="00357BE5"/>
    <w:rsid w:val="00357E23"/>
    <w:rsid w:val="00357E5E"/>
    <w:rsid w:val="00357EDF"/>
    <w:rsid w:val="00357F91"/>
    <w:rsid w:val="00360059"/>
    <w:rsid w:val="003603DF"/>
    <w:rsid w:val="003606B7"/>
    <w:rsid w:val="00360867"/>
    <w:rsid w:val="0036086C"/>
    <w:rsid w:val="003608D2"/>
    <w:rsid w:val="0036094B"/>
    <w:rsid w:val="00360B45"/>
    <w:rsid w:val="00360B67"/>
    <w:rsid w:val="00360B79"/>
    <w:rsid w:val="00360B84"/>
    <w:rsid w:val="00360BB1"/>
    <w:rsid w:val="00360C20"/>
    <w:rsid w:val="00360FB8"/>
    <w:rsid w:val="003611FD"/>
    <w:rsid w:val="00361221"/>
    <w:rsid w:val="003612DE"/>
    <w:rsid w:val="0036138B"/>
    <w:rsid w:val="003613E6"/>
    <w:rsid w:val="0036178B"/>
    <w:rsid w:val="00361954"/>
    <w:rsid w:val="00361E6E"/>
    <w:rsid w:val="00361F29"/>
    <w:rsid w:val="00361F95"/>
    <w:rsid w:val="00361FAC"/>
    <w:rsid w:val="0036249F"/>
    <w:rsid w:val="00362A4E"/>
    <w:rsid w:val="00362D0F"/>
    <w:rsid w:val="00362F60"/>
    <w:rsid w:val="003630DA"/>
    <w:rsid w:val="0036311D"/>
    <w:rsid w:val="0036318E"/>
    <w:rsid w:val="003631BD"/>
    <w:rsid w:val="003631CB"/>
    <w:rsid w:val="00363429"/>
    <w:rsid w:val="0036344D"/>
    <w:rsid w:val="00363686"/>
    <w:rsid w:val="0036375C"/>
    <w:rsid w:val="00363770"/>
    <w:rsid w:val="003638C0"/>
    <w:rsid w:val="003638FD"/>
    <w:rsid w:val="0036390F"/>
    <w:rsid w:val="0036395E"/>
    <w:rsid w:val="00363F96"/>
    <w:rsid w:val="003643CB"/>
    <w:rsid w:val="00364463"/>
    <w:rsid w:val="00364558"/>
    <w:rsid w:val="00364744"/>
    <w:rsid w:val="00364762"/>
    <w:rsid w:val="00364B17"/>
    <w:rsid w:val="00364DE0"/>
    <w:rsid w:val="00364FD7"/>
    <w:rsid w:val="00365225"/>
    <w:rsid w:val="003657B8"/>
    <w:rsid w:val="00365870"/>
    <w:rsid w:val="003658EA"/>
    <w:rsid w:val="00365A28"/>
    <w:rsid w:val="00365B5C"/>
    <w:rsid w:val="00365C2F"/>
    <w:rsid w:val="00365E4A"/>
    <w:rsid w:val="003660ED"/>
    <w:rsid w:val="00366499"/>
    <w:rsid w:val="003665CF"/>
    <w:rsid w:val="00366816"/>
    <w:rsid w:val="00366B55"/>
    <w:rsid w:val="00367465"/>
    <w:rsid w:val="00367762"/>
    <w:rsid w:val="00367BBF"/>
    <w:rsid w:val="00367E06"/>
    <w:rsid w:val="0037000B"/>
    <w:rsid w:val="00370023"/>
    <w:rsid w:val="0037005F"/>
    <w:rsid w:val="00370355"/>
    <w:rsid w:val="0037068E"/>
    <w:rsid w:val="00370904"/>
    <w:rsid w:val="00370B93"/>
    <w:rsid w:val="00370CB9"/>
    <w:rsid w:val="00370CD8"/>
    <w:rsid w:val="00370F8D"/>
    <w:rsid w:val="0037106D"/>
    <w:rsid w:val="0037184B"/>
    <w:rsid w:val="003719B8"/>
    <w:rsid w:val="00371A2C"/>
    <w:rsid w:val="003724EB"/>
    <w:rsid w:val="0037257A"/>
    <w:rsid w:val="0037289E"/>
    <w:rsid w:val="003728B1"/>
    <w:rsid w:val="00372913"/>
    <w:rsid w:val="00372970"/>
    <w:rsid w:val="00372B06"/>
    <w:rsid w:val="00372C92"/>
    <w:rsid w:val="00373030"/>
    <w:rsid w:val="0037307F"/>
    <w:rsid w:val="0037316D"/>
    <w:rsid w:val="0037317E"/>
    <w:rsid w:val="003731CE"/>
    <w:rsid w:val="00373201"/>
    <w:rsid w:val="0037330A"/>
    <w:rsid w:val="00373426"/>
    <w:rsid w:val="00373A2A"/>
    <w:rsid w:val="00373A46"/>
    <w:rsid w:val="00373AB5"/>
    <w:rsid w:val="00373B5B"/>
    <w:rsid w:val="00373B9D"/>
    <w:rsid w:val="00373C85"/>
    <w:rsid w:val="00373DC0"/>
    <w:rsid w:val="00373F5E"/>
    <w:rsid w:val="00374007"/>
    <w:rsid w:val="00374423"/>
    <w:rsid w:val="003745A9"/>
    <w:rsid w:val="00374604"/>
    <w:rsid w:val="00374685"/>
    <w:rsid w:val="00374DAD"/>
    <w:rsid w:val="0037509F"/>
    <w:rsid w:val="00375183"/>
    <w:rsid w:val="003752C5"/>
    <w:rsid w:val="00375301"/>
    <w:rsid w:val="00375385"/>
    <w:rsid w:val="0037553E"/>
    <w:rsid w:val="00375A5F"/>
    <w:rsid w:val="00375AF6"/>
    <w:rsid w:val="00375CE7"/>
    <w:rsid w:val="00375E83"/>
    <w:rsid w:val="003760D0"/>
    <w:rsid w:val="00376277"/>
    <w:rsid w:val="003767F7"/>
    <w:rsid w:val="00376812"/>
    <w:rsid w:val="00376BE7"/>
    <w:rsid w:val="00376EA8"/>
    <w:rsid w:val="00376EE9"/>
    <w:rsid w:val="0037749A"/>
    <w:rsid w:val="003774C4"/>
    <w:rsid w:val="003774C5"/>
    <w:rsid w:val="0037776A"/>
    <w:rsid w:val="00377EB5"/>
    <w:rsid w:val="00377F05"/>
    <w:rsid w:val="00380267"/>
    <w:rsid w:val="003803EF"/>
    <w:rsid w:val="00380626"/>
    <w:rsid w:val="003808BD"/>
    <w:rsid w:val="00380D77"/>
    <w:rsid w:val="00380FAF"/>
    <w:rsid w:val="00380FE7"/>
    <w:rsid w:val="00381732"/>
    <w:rsid w:val="003818DD"/>
    <w:rsid w:val="003819A7"/>
    <w:rsid w:val="00381B40"/>
    <w:rsid w:val="00381B57"/>
    <w:rsid w:val="00381DBB"/>
    <w:rsid w:val="00381E11"/>
    <w:rsid w:val="00381EEA"/>
    <w:rsid w:val="00381F61"/>
    <w:rsid w:val="00381FBA"/>
    <w:rsid w:val="00382034"/>
    <w:rsid w:val="00382161"/>
    <w:rsid w:val="003823F3"/>
    <w:rsid w:val="00382505"/>
    <w:rsid w:val="00382992"/>
    <w:rsid w:val="00382B93"/>
    <w:rsid w:val="00382CBB"/>
    <w:rsid w:val="00382E09"/>
    <w:rsid w:val="00382E92"/>
    <w:rsid w:val="00382EE2"/>
    <w:rsid w:val="00382F6D"/>
    <w:rsid w:val="003830AB"/>
    <w:rsid w:val="003831EF"/>
    <w:rsid w:val="0038335E"/>
    <w:rsid w:val="003833E1"/>
    <w:rsid w:val="00383696"/>
    <w:rsid w:val="00383970"/>
    <w:rsid w:val="00383D0B"/>
    <w:rsid w:val="00383EA0"/>
    <w:rsid w:val="00384114"/>
    <w:rsid w:val="00384550"/>
    <w:rsid w:val="0038497B"/>
    <w:rsid w:val="00384A5C"/>
    <w:rsid w:val="00385092"/>
    <w:rsid w:val="00385238"/>
    <w:rsid w:val="00385733"/>
    <w:rsid w:val="003858B9"/>
    <w:rsid w:val="00385999"/>
    <w:rsid w:val="00385AEE"/>
    <w:rsid w:val="00385BDE"/>
    <w:rsid w:val="00385C47"/>
    <w:rsid w:val="00385C85"/>
    <w:rsid w:val="00385F75"/>
    <w:rsid w:val="00385F88"/>
    <w:rsid w:val="00386318"/>
    <w:rsid w:val="0038670D"/>
    <w:rsid w:val="003867FD"/>
    <w:rsid w:val="00386B28"/>
    <w:rsid w:val="00386BCD"/>
    <w:rsid w:val="00386E93"/>
    <w:rsid w:val="0038725B"/>
    <w:rsid w:val="0038744C"/>
    <w:rsid w:val="003877AD"/>
    <w:rsid w:val="003879B3"/>
    <w:rsid w:val="003879E1"/>
    <w:rsid w:val="00390053"/>
    <w:rsid w:val="003901D9"/>
    <w:rsid w:val="00390547"/>
    <w:rsid w:val="003906FB"/>
    <w:rsid w:val="003909EC"/>
    <w:rsid w:val="00390CE8"/>
    <w:rsid w:val="00390EB3"/>
    <w:rsid w:val="00390F17"/>
    <w:rsid w:val="00391151"/>
    <w:rsid w:val="003918DC"/>
    <w:rsid w:val="0039190B"/>
    <w:rsid w:val="00391A2B"/>
    <w:rsid w:val="00391C27"/>
    <w:rsid w:val="00391D59"/>
    <w:rsid w:val="00391DCE"/>
    <w:rsid w:val="00391F04"/>
    <w:rsid w:val="0039209A"/>
    <w:rsid w:val="003921E9"/>
    <w:rsid w:val="00392561"/>
    <w:rsid w:val="003925BA"/>
    <w:rsid w:val="003927C5"/>
    <w:rsid w:val="003927D3"/>
    <w:rsid w:val="003929A7"/>
    <w:rsid w:val="00392A65"/>
    <w:rsid w:val="00392A81"/>
    <w:rsid w:val="00392C53"/>
    <w:rsid w:val="00392E2A"/>
    <w:rsid w:val="00392EC3"/>
    <w:rsid w:val="00392F10"/>
    <w:rsid w:val="003930B3"/>
    <w:rsid w:val="00393294"/>
    <w:rsid w:val="00393467"/>
    <w:rsid w:val="0039347C"/>
    <w:rsid w:val="00393517"/>
    <w:rsid w:val="00393A49"/>
    <w:rsid w:val="00393F87"/>
    <w:rsid w:val="003941F9"/>
    <w:rsid w:val="00394227"/>
    <w:rsid w:val="0039424A"/>
    <w:rsid w:val="003942D4"/>
    <w:rsid w:val="003944D5"/>
    <w:rsid w:val="00394694"/>
    <w:rsid w:val="0039496C"/>
    <w:rsid w:val="00394C0E"/>
    <w:rsid w:val="00394DB9"/>
    <w:rsid w:val="00394EC9"/>
    <w:rsid w:val="00395089"/>
    <w:rsid w:val="003956A9"/>
    <w:rsid w:val="003956E4"/>
    <w:rsid w:val="00395786"/>
    <w:rsid w:val="00395943"/>
    <w:rsid w:val="00395C57"/>
    <w:rsid w:val="00395D94"/>
    <w:rsid w:val="00395F23"/>
    <w:rsid w:val="00395FE2"/>
    <w:rsid w:val="00396164"/>
    <w:rsid w:val="0039622E"/>
    <w:rsid w:val="00396297"/>
    <w:rsid w:val="003969EB"/>
    <w:rsid w:val="00396C18"/>
    <w:rsid w:val="00396EB2"/>
    <w:rsid w:val="00396F72"/>
    <w:rsid w:val="00396FEF"/>
    <w:rsid w:val="00397182"/>
    <w:rsid w:val="003974F7"/>
    <w:rsid w:val="00397588"/>
    <w:rsid w:val="003975C2"/>
    <w:rsid w:val="00397755"/>
    <w:rsid w:val="003977DD"/>
    <w:rsid w:val="003978CD"/>
    <w:rsid w:val="00397904"/>
    <w:rsid w:val="00397A31"/>
    <w:rsid w:val="00397ACD"/>
    <w:rsid w:val="003A00B4"/>
    <w:rsid w:val="003A01B3"/>
    <w:rsid w:val="003A01E7"/>
    <w:rsid w:val="003A031D"/>
    <w:rsid w:val="003A0598"/>
    <w:rsid w:val="003A0742"/>
    <w:rsid w:val="003A0A3A"/>
    <w:rsid w:val="003A0A9B"/>
    <w:rsid w:val="003A0B5C"/>
    <w:rsid w:val="003A0C7E"/>
    <w:rsid w:val="003A0CD2"/>
    <w:rsid w:val="003A0D13"/>
    <w:rsid w:val="003A10A5"/>
    <w:rsid w:val="003A1140"/>
    <w:rsid w:val="003A11EA"/>
    <w:rsid w:val="003A1215"/>
    <w:rsid w:val="003A16F0"/>
    <w:rsid w:val="003A1E09"/>
    <w:rsid w:val="003A1E0D"/>
    <w:rsid w:val="003A1E82"/>
    <w:rsid w:val="003A1FD7"/>
    <w:rsid w:val="003A24EE"/>
    <w:rsid w:val="003A2869"/>
    <w:rsid w:val="003A2E1A"/>
    <w:rsid w:val="003A2EFC"/>
    <w:rsid w:val="003A2FBC"/>
    <w:rsid w:val="003A3391"/>
    <w:rsid w:val="003A3C3C"/>
    <w:rsid w:val="003A3CB2"/>
    <w:rsid w:val="003A3D24"/>
    <w:rsid w:val="003A3DA5"/>
    <w:rsid w:val="003A3DEE"/>
    <w:rsid w:val="003A3EA7"/>
    <w:rsid w:val="003A3EC7"/>
    <w:rsid w:val="003A3FB7"/>
    <w:rsid w:val="003A44A9"/>
    <w:rsid w:val="003A470C"/>
    <w:rsid w:val="003A47AD"/>
    <w:rsid w:val="003A47C8"/>
    <w:rsid w:val="003A4808"/>
    <w:rsid w:val="003A4E91"/>
    <w:rsid w:val="003A4EED"/>
    <w:rsid w:val="003A5093"/>
    <w:rsid w:val="003A5347"/>
    <w:rsid w:val="003A5656"/>
    <w:rsid w:val="003A56A8"/>
    <w:rsid w:val="003A5809"/>
    <w:rsid w:val="003A593C"/>
    <w:rsid w:val="003A5B62"/>
    <w:rsid w:val="003A5BAD"/>
    <w:rsid w:val="003A5C17"/>
    <w:rsid w:val="003A5C93"/>
    <w:rsid w:val="003A637F"/>
    <w:rsid w:val="003A64B6"/>
    <w:rsid w:val="003A6515"/>
    <w:rsid w:val="003A65D4"/>
    <w:rsid w:val="003A6848"/>
    <w:rsid w:val="003A69EE"/>
    <w:rsid w:val="003A6B81"/>
    <w:rsid w:val="003A6E85"/>
    <w:rsid w:val="003A6F9B"/>
    <w:rsid w:val="003A71E2"/>
    <w:rsid w:val="003A7256"/>
    <w:rsid w:val="003A74BD"/>
    <w:rsid w:val="003A7575"/>
    <w:rsid w:val="003A75A8"/>
    <w:rsid w:val="003A7637"/>
    <w:rsid w:val="003A7744"/>
    <w:rsid w:val="003A775F"/>
    <w:rsid w:val="003A7958"/>
    <w:rsid w:val="003A7961"/>
    <w:rsid w:val="003A7A5F"/>
    <w:rsid w:val="003A7C00"/>
    <w:rsid w:val="003A7C99"/>
    <w:rsid w:val="003A7CFC"/>
    <w:rsid w:val="003B0113"/>
    <w:rsid w:val="003B016D"/>
    <w:rsid w:val="003B0501"/>
    <w:rsid w:val="003B080C"/>
    <w:rsid w:val="003B0911"/>
    <w:rsid w:val="003B0B09"/>
    <w:rsid w:val="003B0B7C"/>
    <w:rsid w:val="003B0BED"/>
    <w:rsid w:val="003B0D05"/>
    <w:rsid w:val="003B0E10"/>
    <w:rsid w:val="003B0E2A"/>
    <w:rsid w:val="003B1084"/>
    <w:rsid w:val="003B1235"/>
    <w:rsid w:val="003B1310"/>
    <w:rsid w:val="003B1323"/>
    <w:rsid w:val="003B156A"/>
    <w:rsid w:val="003B16BC"/>
    <w:rsid w:val="003B16F2"/>
    <w:rsid w:val="003B19B9"/>
    <w:rsid w:val="003B1B67"/>
    <w:rsid w:val="003B1D8B"/>
    <w:rsid w:val="003B26A8"/>
    <w:rsid w:val="003B28D7"/>
    <w:rsid w:val="003B29F4"/>
    <w:rsid w:val="003B2B12"/>
    <w:rsid w:val="003B2BB9"/>
    <w:rsid w:val="003B2F78"/>
    <w:rsid w:val="003B34A3"/>
    <w:rsid w:val="003B35D0"/>
    <w:rsid w:val="003B3717"/>
    <w:rsid w:val="003B3920"/>
    <w:rsid w:val="003B3939"/>
    <w:rsid w:val="003B3ACE"/>
    <w:rsid w:val="003B3D99"/>
    <w:rsid w:val="003B3DB1"/>
    <w:rsid w:val="003B3DFE"/>
    <w:rsid w:val="003B3F36"/>
    <w:rsid w:val="003B3F85"/>
    <w:rsid w:val="003B3FB0"/>
    <w:rsid w:val="003B4018"/>
    <w:rsid w:val="003B418C"/>
    <w:rsid w:val="003B4254"/>
    <w:rsid w:val="003B43EF"/>
    <w:rsid w:val="003B4539"/>
    <w:rsid w:val="003B4933"/>
    <w:rsid w:val="003B4A6A"/>
    <w:rsid w:val="003B4CBC"/>
    <w:rsid w:val="003B505B"/>
    <w:rsid w:val="003B50AB"/>
    <w:rsid w:val="003B51C4"/>
    <w:rsid w:val="003B532D"/>
    <w:rsid w:val="003B54D2"/>
    <w:rsid w:val="003B562C"/>
    <w:rsid w:val="003B5724"/>
    <w:rsid w:val="003B58AB"/>
    <w:rsid w:val="003B58E4"/>
    <w:rsid w:val="003B5A01"/>
    <w:rsid w:val="003B5B19"/>
    <w:rsid w:val="003B5D21"/>
    <w:rsid w:val="003B5DEC"/>
    <w:rsid w:val="003B60FF"/>
    <w:rsid w:val="003B6228"/>
    <w:rsid w:val="003B6288"/>
    <w:rsid w:val="003B65E3"/>
    <w:rsid w:val="003B66AC"/>
    <w:rsid w:val="003B6736"/>
    <w:rsid w:val="003B69AB"/>
    <w:rsid w:val="003B69C9"/>
    <w:rsid w:val="003B6ACA"/>
    <w:rsid w:val="003B72DB"/>
    <w:rsid w:val="003B7549"/>
    <w:rsid w:val="003B7556"/>
    <w:rsid w:val="003B76F0"/>
    <w:rsid w:val="003B7849"/>
    <w:rsid w:val="003B79B6"/>
    <w:rsid w:val="003B7BA0"/>
    <w:rsid w:val="003B7D35"/>
    <w:rsid w:val="003B7EC9"/>
    <w:rsid w:val="003B7F34"/>
    <w:rsid w:val="003C009F"/>
    <w:rsid w:val="003C02DD"/>
    <w:rsid w:val="003C0413"/>
    <w:rsid w:val="003C0474"/>
    <w:rsid w:val="003C0608"/>
    <w:rsid w:val="003C07E7"/>
    <w:rsid w:val="003C087C"/>
    <w:rsid w:val="003C088F"/>
    <w:rsid w:val="003C0977"/>
    <w:rsid w:val="003C0B51"/>
    <w:rsid w:val="003C0C25"/>
    <w:rsid w:val="003C0CAB"/>
    <w:rsid w:val="003C0D40"/>
    <w:rsid w:val="003C0D46"/>
    <w:rsid w:val="003C0E85"/>
    <w:rsid w:val="003C0FC5"/>
    <w:rsid w:val="003C1049"/>
    <w:rsid w:val="003C13B8"/>
    <w:rsid w:val="003C1452"/>
    <w:rsid w:val="003C1705"/>
    <w:rsid w:val="003C17A0"/>
    <w:rsid w:val="003C1844"/>
    <w:rsid w:val="003C19C6"/>
    <w:rsid w:val="003C1B88"/>
    <w:rsid w:val="003C1C63"/>
    <w:rsid w:val="003C1DF1"/>
    <w:rsid w:val="003C1FEE"/>
    <w:rsid w:val="003C20A5"/>
    <w:rsid w:val="003C20E9"/>
    <w:rsid w:val="003C2100"/>
    <w:rsid w:val="003C224C"/>
    <w:rsid w:val="003C229E"/>
    <w:rsid w:val="003C28B7"/>
    <w:rsid w:val="003C2915"/>
    <w:rsid w:val="003C2982"/>
    <w:rsid w:val="003C2B2B"/>
    <w:rsid w:val="003C2EC7"/>
    <w:rsid w:val="003C312F"/>
    <w:rsid w:val="003C3189"/>
    <w:rsid w:val="003C3536"/>
    <w:rsid w:val="003C356B"/>
    <w:rsid w:val="003C3589"/>
    <w:rsid w:val="003C38A3"/>
    <w:rsid w:val="003C3A57"/>
    <w:rsid w:val="003C3B84"/>
    <w:rsid w:val="003C3C61"/>
    <w:rsid w:val="003C3C65"/>
    <w:rsid w:val="003C4265"/>
    <w:rsid w:val="003C47D0"/>
    <w:rsid w:val="003C4E8B"/>
    <w:rsid w:val="003C4ED0"/>
    <w:rsid w:val="003C5134"/>
    <w:rsid w:val="003C5469"/>
    <w:rsid w:val="003C5E4B"/>
    <w:rsid w:val="003C6036"/>
    <w:rsid w:val="003C64BE"/>
    <w:rsid w:val="003C65AE"/>
    <w:rsid w:val="003C6682"/>
    <w:rsid w:val="003C6B80"/>
    <w:rsid w:val="003C6B91"/>
    <w:rsid w:val="003C6BA1"/>
    <w:rsid w:val="003C6C33"/>
    <w:rsid w:val="003C6F64"/>
    <w:rsid w:val="003C703A"/>
    <w:rsid w:val="003C74D0"/>
    <w:rsid w:val="003C7503"/>
    <w:rsid w:val="003C7507"/>
    <w:rsid w:val="003C774C"/>
    <w:rsid w:val="003C77EA"/>
    <w:rsid w:val="003C7A97"/>
    <w:rsid w:val="003C7AC0"/>
    <w:rsid w:val="003C7BC9"/>
    <w:rsid w:val="003C7F0E"/>
    <w:rsid w:val="003D021C"/>
    <w:rsid w:val="003D03B9"/>
    <w:rsid w:val="003D03FB"/>
    <w:rsid w:val="003D081A"/>
    <w:rsid w:val="003D095F"/>
    <w:rsid w:val="003D09C6"/>
    <w:rsid w:val="003D09CB"/>
    <w:rsid w:val="003D0A8B"/>
    <w:rsid w:val="003D0B34"/>
    <w:rsid w:val="003D0B69"/>
    <w:rsid w:val="003D0C62"/>
    <w:rsid w:val="003D106C"/>
    <w:rsid w:val="003D10C1"/>
    <w:rsid w:val="003D10EF"/>
    <w:rsid w:val="003D1168"/>
    <w:rsid w:val="003D1471"/>
    <w:rsid w:val="003D18E6"/>
    <w:rsid w:val="003D1916"/>
    <w:rsid w:val="003D19C9"/>
    <w:rsid w:val="003D1AA9"/>
    <w:rsid w:val="003D1B16"/>
    <w:rsid w:val="003D1B31"/>
    <w:rsid w:val="003D1C5F"/>
    <w:rsid w:val="003D1CEC"/>
    <w:rsid w:val="003D1D2F"/>
    <w:rsid w:val="003D220F"/>
    <w:rsid w:val="003D2348"/>
    <w:rsid w:val="003D239B"/>
    <w:rsid w:val="003D23C9"/>
    <w:rsid w:val="003D24E1"/>
    <w:rsid w:val="003D2798"/>
    <w:rsid w:val="003D2FA4"/>
    <w:rsid w:val="003D315D"/>
    <w:rsid w:val="003D3387"/>
    <w:rsid w:val="003D3414"/>
    <w:rsid w:val="003D38EB"/>
    <w:rsid w:val="003D3A2B"/>
    <w:rsid w:val="003D3C54"/>
    <w:rsid w:val="003D3D46"/>
    <w:rsid w:val="003D3E37"/>
    <w:rsid w:val="003D449D"/>
    <w:rsid w:val="003D44F7"/>
    <w:rsid w:val="003D451E"/>
    <w:rsid w:val="003D4684"/>
    <w:rsid w:val="003D470F"/>
    <w:rsid w:val="003D488E"/>
    <w:rsid w:val="003D4AF0"/>
    <w:rsid w:val="003D4B54"/>
    <w:rsid w:val="003D4DBB"/>
    <w:rsid w:val="003D4DDE"/>
    <w:rsid w:val="003D4FC5"/>
    <w:rsid w:val="003D4FC6"/>
    <w:rsid w:val="003D5636"/>
    <w:rsid w:val="003D56D5"/>
    <w:rsid w:val="003D5EF0"/>
    <w:rsid w:val="003D629F"/>
    <w:rsid w:val="003D6426"/>
    <w:rsid w:val="003D6EBC"/>
    <w:rsid w:val="003D6EC8"/>
    <w:rsid w:val="003D721F"/>
    <w:rsid w:val="003D72EC"/>
    <w:rsid w:val="003D735A"/>
    <w:rsid w:val="003D74AB"/>
    <w:rsid w:val="003D7539"/>
    <w:rsid w:val="003D7563"/>
    <w:rsid w:val="003D766B"/>
    <w:rsid w:val="003D76B4"/>
    <w:rsid w:val="003D7839"/>
    <w:rsid w:val="003D7A1A"/>
    <w:rsid w:val="003D7B41"/>
    <w:rsid w:val="003D7D6F"/>
    <w:rsid w:val="003D7EB5"/>
    <w:rsid w:val="003D7EC6"/>
    <w:rsid w:val="003E01A4"/>
    <w:rsid w:val="003E080C"/>
    <w:rsid w:val="003E0824"/>
    <w:rsid w:val="003E0B2D"/>
    <w:rsid w:val="003E0E57"/>
    <w:rsid w:val="003E1018"/>
    <w:rsid w:val="003E1048"/>
    <w:rsid w:val="003E113D"/>
    <w:rsid w:val="003E126A"/>
    <w:rsid w:val="003E149F"/>
    <w:rsid w:val="003E189B"/>
    <w:rsid w:val="003E1904"/>
    <w:rsid w:val="003E1AE5"/>
    <w:rsid w:val="003E1EBC"/>
    <w:rsid w:val="003E2240"/>
    <w:rsid w:val="003E26E2"/>
    <w:rsid w:val="003E2749"/>
    <w:rsid w:val="003E28E6"/>
    <w:rsid w:val="003E2988"/>
    <w:rsid w:val="003E303C"/>
    <w:rsid w:val="003E3198"/>
    <w:rsid w:val="003E35E3"/>
    <w:rsid w:val="003E3673"/>
    <w:rsid w:val="003E3769"/>
    <w:rsid w:val="003E394C"/>
    <w:rsid w:val="003E3A86"/>
    <w:rsid w:val="003E3BAF"/>
    <w:rsid w:val="003E3BEA"/>
    <w:rsid w:val="003E3F37"/>
    <w:rsid w:val="003E3FD0"/>
    <w:rsid w:val="003E40C6"/>
    <w:rsid w:val="003E4209"/>
    <w:rsid w:val="003E42E2"/>
    <w:rsid w:val="003E45BA"/>
    <w:rsid w:val="003E47A6"/>
    <w:rsid w:val="003E47F2"/>
    <w:rsid w:val="003E4A4C"/>
    <w:rsid w:val="003E4CA0"/>
    <w:rsid w:val="003E4E5E"/>
    <w:rsid w:val="003E4EE2"/>
    <w:rsid w:val="003E4F28"/>
    <w:rsid w:val="003E4FB0"/>
    <w:rsid w:val="003E5019"/>
    <w:rsid w:val="003E5088"/>
    <w:rsid w:val="003E5328"/>
    <w:rsid w:val="003E534E"/>
    <w:rsid w:val="003E5530"/>
    <w:rsid w:val="003E5881"/>
    <w:rsid w:val="003E5BC3"/>
    <w:rsid w:val="003E5D17"/>
    <w:rsid w:val="003E600E"/>
    <w:rsid w:val="003E6024"/>
    <w:rsid w:val="003E612B"/>
    <w:rsid w:val="003E627E"/>
    <w:rsid w:val="003E665E"/>
    <w:rsid w:val="003E66F7"/>
    <w:rsid w:val="003E745C"/>
    <w:rsid w:val="003E74A2"/>
    <w:rsid w:val="003E75EB"/>
    <w:rsid w:val="003E760A"/>
    <w:rsid w:val="003E7CFD"/>
    <w:rsid w:val="003E7EF5"/>
    <w:rsid w:val="003E7FC9"/>
    <w:rsid w:val="003F059A"/>
    <w:rsid w:val="003F05DA"/>
    <w:rsid w:val="003F065F"/>
    <w:rsid w:val="003F089C"/>
    <w:rsid w:val="003F0D51"/>
    <w:rsid w:val="003F11F4"/>
    <w:rsid w:val="003F137E"/>
    <w:rsid w:val="003F14DA"/>
    <w:rsid w:val="003F156B"/>
    <w:rsid w:val="003F16AB"/>
    <w:rsid w:val="003F16E5"/>
    <w:rsid w:val="003F1A54"/>
    <w:rsid w:val="003F1D46"/>
    <w:rsid w:val="003F217E"/>
    <w:rsid w:val="003F2808"/>
    <w:rsid w:val="003F2A7D"/>
    <w:rsid w:val="003F2C54"/>
    <w:rsid w:val="003F3031"/>
    <w:rsid w:val="003F30BC"/>
    <w:rsid w:val="003F32DA"/>
    <w:rsid w:val="003F33CE"/>
    <w:rsid w:val="003F3475"/>
    <w:rsid w:val="003F34AC"/>
    <w:rsid w:val="003F35E7"/>
    <w:rsid w:val="003F373E"/>
    <w:rsid w:val="003F3784"/>
    <w:rsid w:val="003F3DAD"/>
    <w:rsid w:val="003F41B5"/>
    <w:rsid w:val="003F473C"/>
    <w:rsid w:val="003F478C"/>
    <w:rsid w:val="003F4A01"/>
    <w:rsid w:val="003F4A4B"/>
    <w:rsid w:val="003F4CE3"/>
    <w:rsid w:val="003F4D86"/>
    <w:rsid w:val="003F4DC7"/>
    <w:rsid w:val="003F4ED3"/>
    <w:rsid w:val="003F5033"/>
    <w:rsid w:val="003F50FF"/>
    <w:rsid w:val="003F5201"/>
    <w:rsid w:val="003F533C"/>
    <w:rsid w:val="003F539F"/>
    <w:rsid w:val="003F53E7"/>
    <w:rsid w:val="003F559D"/>
    <w:rsid w:val="003F55B0"/>
    <w:rsid w:val="003F56E7"/>
    <w:rsid w:val="003F591F"/>
    <w:rsid w:val="003F59A9"/>
    <w:rsid w:val="003F5A4D"/>
    <w:rsid w:val="003F5A94"/>
    <w:rsid w:val="003F5B17"/>
    <w:rsid w:val="003F5D2D"/>
    <w:rsid w:val="003F5D7A"/>
    <w:rsid w:val="003F5EA4"/>
    <w:rsid w:val="003F5F77"/>
    <w:rsid w:val="003F638C"/>
    <w:rsid w:val="003F6468"/>
    <w:rsid w:val="003F64CB"/>
    <w:rsid w:val="003F6571"/>
    <w:rsid w:val="003F67B2"/>
    <w:rsid w:val="003F691D"/>
    <w:rsid w:val="003F6A47"/>
    <w:rsid w:val="003F6D16"/>
    <w:rsid w:val="003F6DE6"/>
    <w:rsid w:val="003F6F41"/>
    <w:rsid w:val="003F715C"/>
    <w:rsid w:val="003F73A8"/>
    <w:rsid w:val="003F7640"/>
    <w:rsid w:val="003F76D8"/>
    <w:rsid w:val="003F7742"/>
    <w:rsid w:val="003F77BA"/>
    <w:rsid w:val="003F7BF2"/>
    <w:rsid w:val="003F7BF9"/>
    <w:rsid w:val="003F7EAB"/>
    <w:rsid w:val="00400435"/>
    <w:rsid w:val="00400557"/>
    <w:rsid w:val="004008D4"/>
    <w:rsid w:val="00400AE6"/>
    <w:rsid w:val="00400AF4"/>
    <w:rsid w:val="00400B4D"/>
    <w:rsid w:val="00400D84"/>
    <w:rsid w:val="00400E05"/>
    <w:rsid w:val="00401110"/>
    <w:rsid w:val="0040119A"/>
    <w:rsid w:val="004011F1"/>
    <w:rsid w:val="00401301"/>
    <w:rsid w:val="0040195F"/>
    <w:rsid w:val="00401AA8"/>
    <w:rsid w:val="00401C05"/>
    <w:rsid w:val="00402286"/>
    <w:rsid w:val="004022B4"/>
    <w:rsid w:val="0040254A"/>
    <w:rsid w:val="00402A2F"/>
    <w:rsid w:val="00402CD7"/>
    <w:rsid w:val="00402F6D"/>
    <w:rsid w:val="00403012"/>
    <w:rsid w:val="00403048"/>
    <w:rsid w:val="004030FC"/>
    <w:rsid w:val="0040348E"/>
    <w:rsid w:val="00403608"/>
    <w:rsid w:val="00403640"/>
    <w:rsid w:val="00403737"/>
    <w:rsid w:val="004037FC"/>
    <w:rsid w:val="00403C2D"/>
    <w:rsid w:val="00403D58"/>
    <w:rsid w:val="00403F89"/>
    <w:rsid w:val="004041EA"/>
    <w:rsid w:val="004042E0"/>
    <w:rsid w:val="00404371"/>
    <w:rsid w:val="00404497"/>
    <w:rsid w:val="00404555"/>
    <w:rsid w:val="004049BA"/>
    <w:rsid w:val="00404B76"/>
    <w:rsid w:val="00404F5F"/>
    <w:rsid w:val="00404F88"/>
    <w:rsid w:val="0040537B"/>
    <w:rsid w:val="0040553C"/>
    <w:rsid w:val="00405830"/>
    <w:rsid w:val="00405839"/>
    <w:rsid w:val="004058B4"/>
    <w:rsid w:val="00405CC6"/>
    <w:rsid w:val="0040603E"/>
    <w:rsid w:val="00406137"/>
    <w:rsid w:val="0040623D"/>
    <w:rsid w:val="00406659"/>
    <w:rsid w:val="00406886"/>
    <w:rsid w:val="00407827"/>
    <w:rsid w:val="004078C7"/>
    <w:rsid w:val="004079B3"/>
    <w:rsid w:val="00407B84"/>
    <w:rsid w:val="00407FF9"/>
    <w:rsid w:val="004105D1"/>
    <w:rsid w:val="004107DE"/>
    <w:rsid w:val="004109BE"/>
    <w:rsid w:val="00410B41"/>
    <w:rsid w:val="00410CF2"/>
    <w:rsid w:val="0041165F"/>
    <w:rsid w:val="004116BB"/>
    <w:rsid w:val="004116FE"/>
    <w:rsid w:val="00411861"/>
    <w:rsid w:val="00411863"/>
    <w:rsid w:val="004118CE"/>
    <w:rsid w:val="004119E7"/>
    <w:rsid w:val="00411A8E"/>
    <w:rsid w:val="00412076"/>
    <w:rsid w:val="0041241E"/>
    <w:rsid w:val="00412478"/>
    <w:rsid w:val="0041259E"/>
    <w:rsid w:val="00412922"/>
    <w:rsid w:val="00412AD7"/>
    <w:rsid w:val="00412D76"/>
    <w:rsid w:val="00412FA9"/>
    <w:rsid w:val="00413059"/>
    <w:rsid w:val="0041323A"/>
    <w:rsid w:val="004132F2"/>
    <w:rsid w:val="004133B0"/>
    <w:rsid w:val="0041369B"/>
    <w:rsid w:val="00413735"/>
    <w:rsid w:val="00413757"/>
    <w:rsid w:val="004137B1"/>
    <w:rsid w:val="004139E8"/>
    <w:rsid w:val="00413AB9"/>
    <w:rsid w:val="00413E2A"/>
    <w:rsid w:val="00413E6D"/>
    <w:rsid w:val="004141CE"/>
    <w:rsid w:val="0041422F"/>
    <w:rsid w:val="0041428D"/>
    <w:rsid w:val="0041434D"/>
    <w:rsid w:val="0041436D"/>
    <w:rsid w:val="00414426"/>
    <w:rsid w:val="004144C2"/>
    <w:rsid w:val="004144FF"/>
    <w:rsid w:val="0041471A"/>
    <w:rsid w:val="004147EF"/>
    <w:rsid w:val="004148E8"/>
    <w:rsid w:val="004149D3"/>
    <w:rsid w:val="004149E9"/>
    <w:rsid w:val="00414CB1"/>
    <w:rsid w:val="00414D92"/>
    <w:rsid w:val="004151E8"/>
    <w:rsid w:val="004154FB"/>
    <w:rsid w:val="00415820"/>
    <w:rsid w:val="0041591D"/>
    <w:rsid w:val="00415B20"/>
    <w:rsid w:val="00415B6A"/>
    <w:rsid w:val="00415BC9"/>
    <w:rsid w:val="00415C4F"/>
    <w:rsid w:val="00415FF1"/>
    <w:rsid w:val="004160F2"/>
    <w:rsid w:val="00416550"/>
    <w:rsid w:val="0041656B"/>
    <w:rsid w:val="004165FE"/>
    <w:rsid w:val="004166E5"/>
    <w:rsid w:val="0041671F"/>
    <w:rsid w:val="00416C5C"/>
    <w:rsid w:val="00416CBE"/>
    <w:rsid w:val="00416D2C"/>
    <w:rsid w:val="00417137"/>
    <w:rsid w:val="00417164"/>
    <w:rsid w:val="00417255"/>
    <w:rsid w:val="004173C2"/>
    <w:rsid w:val="004174F8"/>
    <w:rsid w:val="0041758C"/>
    <w:rsid w:val="004175FD"/>
    <w:rsid w:val="00417688"/>
    <w:rsid w:val="00417727"/>
    <w:rsid w:val="00417788"/>
    <w:rsid w:val="00417858"/>
    <w:rsid w:val="004179B2"/>
    <w:rsid w:val="00417B26"/>
    <w:rsid w:val="00417BF1"/>
    <w:rsid w:val="00417C17"/>
    <w:rsid w:val="00417FF0"/>
    <w:rsid w:val="00417FF9"/>
    <w:rsid w:val="004201A5"/>
    <w:rsid w:val="00420916"/>
    <w:rsid w:val="00420C2D"/>
    <w:rsid w:val="00420E09"/>
    <w:rsid w:val="00420F27"/>
    <w:rsid w:val="00420F29"/>
    <w:rsid w:val="004210D9"/>
    <w:rsid w:val="0042116F"/>
    <w:rsid w:val="004211D7"/>
    <w:rsid w:val="00421210"/>
    <w:rsid w:val="004213CD"/>
    <w:rsid w:val="004213DD"/>
    <w:rsid w:val="004215FA"/>
    <w:rsid w:val="0042192C"/>
    <w:rsid w:val="00421F0F"/>
    <w:rsid w:val="004222C1"/>
    <w:rsid w:val="00422303"/>
    <w:rsid w:val="0042253B"/>
    <w:rsid w:val="00422603"/>
    <w:rsid w:val="004226D5"/>
    <w:rsid w:val="004226F4"/>
    <w:rsid w:val="004227D5"/>
    <w:rsid w:val="00422A29"/>
    <w:rsid w:val="00422BE1"/>
    <w:rsid w:val="00422CA6"/>
    <w:rsid w:val="00422CFC"/>
    <w:rsid w:val="00422D2A"/>
    <w:rsid w:val="00422EA6"/>
    <w:rsid w:val="00422F4D"/>
    <w:rsid w:val="00423031"/>
    <w:rsid w:val="004231AD"/>
    <w:rsid w:val="0042349A"/>
    <w:rsid w:val="00423701"/>
    <w:rsid w:val="0042371A"/>
    <w:rsid w:val="004237C2"/>
    <w:rsid w:val="004238B2"/>
    <w:rsid w:val="00423C94"/>
    <w:rsid w:val="00424523"/>
    <w:rsid w:val="00424746"/>
    <w:rsid w:val="00424899"/>
    <w:rsid w:val="00424E02"/>
    <w:rsid w:val="00424F35"/>
    <w:rsid w:val="00425007"/>
    <w:rsid w:val="0042522C"/>
    <w:rsid w:val="004252C6"/>
    <w:rsid w:val="00425318"/>
    <w:rsid w:val="00425332"/>
    <w:rsid w:val="0042533B"/>
    <w:rsid w:val="00425632"/>
    <w:rsid w:val="004256CB"/>
    <w:rsid w:val="004258D5"/>
    <w:rsid w:val="0042598A"/>
    <w:rsid w:val="004259A1"/>
    <w:rsid w:val="00425C22"/>
    <w:rsid w:val="00426171"/>
    <w:rsid w:val="00426227"/>
    <w:rsid w:val="004262C9"/>
    <w:rsid w:val="004262ED"/>
    <w:rsid w:val="00426387"/>
    <w:rsid w:val="004263D8"/>
    <w:rsid w:val="00426A44"/>
    <w:rsid w:val="00426A8F"/>
    <w:rsid w:val="00426B5A"/>
    <w:rsid w:val="00426B9F"/>
    <w:rsid w:val="00426BC9"/>
    <w:rsid w:val="00426ECB"/>
    <w:rsid w:val="00427008"/>
    <w:rsid w:val="004270E0"/>
    <w:rsid w:val="0042717D"/>
    <w:rsid w:val="00427252"/>
    <w:rsid w:val="004275D0"/>
    <w:rsid w:val="004277AB"/>
    <w:rsid w:val="004278C1"/>
    <w:rsid w:val="00427929"/>
    <w:rsid w:val="0042792F"/>
    <w:rsid w:val="00427A8B"/>
    <w:rsid w:val="00430015"/>
    <w:rsid w:val="004303DF"/>
    <w:rsid w:val="00430C3B"/>
    <w:rsid w:val="00430DF5"/>
    <w:rsid w:val="00430E6A"/>
    <w:rsid w:val="00430ECC"/>
    <w:rsid w:val="0043130A"/>
    <w:rsid w:val="004315BC"/>
    <w:rsid w:val="00431727"/>
    <w:rsid w:val="0043178F"/>
    <w:rsid w:val="0043199B"/>
    <w:rsid w:val="00431D40"/>
    <w:rsid w:val="00431DC9"/>
    <w:rsid w:val="00431F1A"/>
    <w:rsid w:val="00432091"/>
    <w:rsid w:val="004322A3"/>
    <w:rsid w:val="00432878"/>
    <w:rsid w:val="0043289D"/>
    <w:rsid w:val="004328C7"/>
    <w:rsid w:val="004328F7"/>
    <w:rsid w:val="004329B7"/>
    <w:rsid w:val="00432BBD"/>
    <w:rsid w:val="00432D5D"/>
    <w:rsid w:val="00432F98"/>
    <w:rsid w:val="004331AA"/>
    <w:rsid w:val="00433377"/>
    <w:rsid w:val="004334DD"/>
    <w:rsid w:val="00433563"/>
    <w:rsid w:val="00433576"/>
    <w:rsid w:val="00433661"/>
    <w:rsid w:val="004337B5"/>
    <w:rsid w:val="00433855"/>
    <w:rsid w:val="00433AA0"/>
    <w:rsid w:val="00433AEB"/>
    <w:rsid w:val="00433B0A"/>
    <w:rsid w:val="00433BE4"/>
    <w:rsid w:val="00433E71"/>
    <w:rsid w:val="00434076"/>
    <w:rsid w:val="00434193"/>
    <w:rsid w:val="00434198"/>
    <w:rsid w:val="004342D3"/>
    <w:rsid w:val="00434937"/>
    <w:rsid w:val="004349D2"/>
    <w:rsid w:val="00434C26"/>
    <w:rsid w:val="00434CAE"/>
    <w:rsid w:val="00434D1F"/>
    <w:rsid w:val="00434FD9"/>
    <w:rsid w:val="0043503F"/>
    <w:rsid w:val="004353AF"/>
    <w:rsid w:val="0043549B"/>
    <w:rsid w:val="0043559F"/>
    <w:rsid w:val="004355E8"/>
    <w:rsid w:val="0043565E"/>
    <w:rsid w:val="00435C2A"/>
    <w:rsid w:val="0043609E"/>
    <w:rsid w:val="00436222"/>
    <w:rsid w:val="0043638E"/>
    <w:rsid w:val="004363ED"/>
    <w:rsid w:val="004365B2"/>
    <w:rsid w:val="004365CA"/>
    <w:rsid w:val="00436DA4"/>
    <w:rsid w:val="00436F9C"/>
    <w:rsid w:val="00437400"/>
    <w:rsid w:val="0043743A"/>
    <w:rsid w:val="00437479"/>
    <w:rsid w:val="00437527"/>
    <w:rsid w:val="00437620"/>
    <w:rsid w:val="004376E1"/>
    <w:rsid w:val="00437A39"/>
    <w:rsid w:val="00437AB4"/>
    <w:rsid w:val="00437EC9"/>
    <w:rsid w:val="00437F78"/>
    <w:rsid w:val="0044010D"/>
    <w:rsid w:val="0044024E"/>
    <w:rsid w:val="00440577"/>
    <w:rsid w:val="004405F8"/>
    <w:rsid w:val="004407E9"/>
    <w:rsid w:val="0044082A"/>
    <w:rsid w:val="00440960"/>
    <w:rsid w:val="00440CC0"/>
    <w:rsid w:val="00440D1C"/>
    <w:rsid w:val="00440F50"/>
    <w:rsid w:val="004410FA"/>
    <w:rsid w:val="00441337"/>
    <w:rsid w:val="004417AD"/>
    <w:rsid w:val="00441824"/>
    <w:rsid w:val="0044189E"/>
    <w:rsid w:val="004418B0"/>
    <w:rsid w:val="00441970"/>
    <w:rsid w:val="004419BF"/>
    <w:rsid w:val="00441A6A"/>
    <w:rsid w:val="00441B8F"/>
    <w:rsid w:val="00441D2C"/>
    <w:rsid w:val="00441D5B"/>
    <w:rsid w:val="0044217F"/>
    <w:rsid w:val="00442462"/>
    <w:rsid w:val="004424BF"/>
    <w:rsid w:val="0044250B"/>
    <w:rsid w:val="0044272E"/>
    <w:rsid w:val="004428C4"/>
    <w:rsid w:val="00442B7C"/>
    <w:rsid w:val="00442C70"/>
    <w:rsid w:val="00442DD3"/>
    <w:rsid w:val="004436C2"/>
    <w:rsid w:val="00443866"/>
    <w:rsid w:val="00443C23"/>
    <w:rsid w:val="00443E2F"/>
    <w:rsid w:val="00444114"/>
    <w:rsid w:val="00444121"/>
    <w:rsid w:val="0044454C"/>
    <w:rsid w:val="00444580"/>
    <w:rsid w:val="004447C7"/>
    <w:rsid w:val="00444998"/>
    <w:rsid w:val="0044505A"/>
    <w:rsid w:val="004451F9"/>
    <w:rsid w:val="00445204"/>
    <w:rsid w:val="0044524B"/>
    <w:rsid w:val="004453E7"/>
    <w:rsid w:val="00445465"/>
    <w:rsid w:val="00445502"/>
    <w:rsid w:val="00445662"/>
    <w:rsid w:val="0044573F"/>
    <w:rsid w:val="00445954"/>
    <w:rsid w:val="0044597D"/>
    <w:rsid w:val="00445BB7"/>
    <w:rsid w:val="00445CF4"/>
    <w:rsid w:val="00445F2A"/>
    <w:rsid w:val="0044626F"/>
    <w:rsid w:val="0044636F"/>
    <w:rsid w:val="00446417"/>
    <w:rsid w:val="0044670B"/>
    <w:rsid w:val="00446CC2"/>
    <w:rsid w:val="00446DD6"/>
    <w:rsid w:val="00446EFD"/>
    <w:rsid w:val="00446FFD"/>
    <w:rsid w:val="00447188"/>
    <w:rsid w:val="00447278"/>
    <w:rsid w:val="00447362"/>
    <w:rsid w:val="00447502"/>
    <w:rsid w:val="004477D7"/>
    <w:rsid w:val="00447977"/>
    <w:rsid w:val="00447A27"/>
    <w:rsid w:val="00447B19"/>
    <w:rsid w:val="00447BEB"/>
    <w:rsid w:val="0045007D"/>
    <w:rsid w:val="004500B4"/>
    <w:rsid w:val="00450158"/>
    <w:rsid w:val="004504B2"/>
    <w:rsid w:val="0045098C"/>
    <w:rsid w:val="00450E9E"/>
    <w:rsid w:val="0045104F"/>
    <w:rsid w:val="004510CF"/>
    <w:rsid w:val="00451108"/>
    <w:rsid w:val="00451254"/>
    <w:rsid w:val="0045139E"/>
    <w:rsid w:val="00451667"/>
    <w:rsid w:val="00451682"/>
    <w:rsid w:val="004519F5"/>
    <w:rsid w:val="00451A05"/>
    <w:rsid w:val="00451A20"/>
    <w:rsid w:val="00451B89"/>
    <w:rsid w:val="00451C46"/>
    <w:rsid w:val="00451DFB"/>
    <w:rsid w:val="00451F45"/>
    <w:rsid w:val="00452043"/>
    <w:rsid w:val="004520EF"/>
    <w:rsid w:val="00452124"/>
    <w:rsid w:val="004522DE"/>
    <w:rsid w:val="004523A6"/>
    <w:rsid w:val="00452670"/>
    <w:rsid w:val="00452838"/>
    <w:rsid w:val="00452E25"/>
    <w:rsid w:val="004531E0"/>
    <w:rsid w:val="004532E4"/>
    <w:rsid w:val="0045348F"/>
    <w:rsid w:val="0045360C"/>
    <w:rsid w:val="00453682"/>
    <w:rsid w:val="00453B83"/>
    <w:rsid w:val="00453C2F"/>
    <w:rsid w:val="00453F5F"/>
    <w:rsid w:val="00454222"/>
    <w:rsid w:val="00454469"/>
    <w:rsid w:val="004545A8"/>
    <w:rsid w:val="00454647"/>
    <w:rsid w:val="00454699"/>
    <w:rsid w:val="0045479F"/>
    <w:rsid w:val="004549DD"/>
    <w:rsid w:val="00454AC5"/>
    <w:rsid w:val="00454B00"/>
    <w:rsid w:val="00454CC8"/>
    <w:rsid w:val="0045501D"/>
    <w:rsid w:val="0045503D"/>
    <w:rsid w:val="00455225"/>
    <w:rsid w:val="00455270"/>
    <w:rsid w:val="004552F1"/>
    <w:rsid w:val="004552F4"/>
    <w:rsid w:val="004553B8"/>
    <w:rsid w:val="00455810"/>
    <w:rsid w:val="00455914"/>
    <w:rsid w:val="00455A1B"/>
    <w:rsid w:val="00455A1D"/>
    <w:rsid w:val="00455B80"/>
    <w:rsid w:val="00455C79"/>
    <w:rsid w:val="00455D5F"/>
    <w:rsid w:val="00455D6E"/>
    <w:rsid w:val="00455F25"/>
    <w:rsid w:val="00455FB3"/>
    <w:rsid w:val="00455FD8"/>
    <w:rsid w:val="00456177"/>
    <w:rsid w:val="0045621D"/>
    <w:rsid w:val="004562C1"/>
    <w:rsid w:val="004564A2"/>
    <w:rsid w:val="0045655A"/>
    <w:rsid w:val="00456561"/>
    <w:rsid w:val="004565B4"/>
    <w:rsid w:val="00456725"/>
    <w:rsid w:val="0045688A"/>
    <w:rsid w:val="00456CAD"/>
    <w:rsid w:val="00457048"/>
    <w:rsid w:val="00457055"/>
    <w:rsid w:val="00457073"/>
    <w:rsid w:val="00457140"/>
    <w:rsid w:val="0045767F"/>
    <w:rsid w:val="00457684"/>
    <w:rsid w:val="0045773C"/>
    <w:rsid w:val="0045796E"/>
    <w:rsid w:val="00457A29"/>
    <w:rsid w:val="004601B7"/>
    <w:rsid w:val="004602D9"/>
    <w:rsid w:val="00460533"/>
    <w:rsid w:val="00460584"/>
    <w:rsid w:val="0046067B"/>
    <w:rsid w:val="00460742"/>
    <w:rsid w:val="00460B77"/>
    <w:rsid w:val="00460EAF"/>
    <w:rsid w:val="00461322"/>
    <w:rsid w:val="00461417"/>
    <w:rsid w:val="004614D4"/>
    <w:rsid w:val="00461591"/>
    <w:rsid w:val="00461763"/>
    <w:rsid w:val="00461844"/>
    <w:rsid w:val="004619B7"/>
    <w:rsid w:val="00461B29"/>
    <w:rsid w:val="00461BB8"/>
    <w:rsid w:val="00461C11"/>
    <w:rsid w:val="00461C6B"/>
    <w:rsid w:val="00461D02"/>
    <w:rsid w:val="00461E3C"/>
    <w:rsid w:val="00461F19"/>
    <w:rsid w:val="0046219F"/>
    <w:rsid w:val="0046222F"/>
    <w:rsid w:val="004623BE"/>
    <w:rsid w:val="0046297B"/>
    <w:rsid w:val="00462A35"/>
    <w:rsid w:val="00462A46"/>
    <w:rsid w:val="00462B77"/>
    <w:rsid w:val="00462C57"/>
    <w:rsid w:val="00462CA2"/>
    <w:rsid w:val="00462E73"/>
    <w:rsid w:val="00462FA6"/>
    <w:rsid w:val="0046307E"/>
    <w:rsid w:val="004631FC"/>
    <w:rsid w:val="00463277"/>
    <w:rsid w:val="00463515"/>
    <w:rsid w:val="004635C9"/>
    <w:rsid w:val="004635F1"/>
    <w:rsid w:val="00463605"/>
    <w:rsid w:val="0046366F"/>
    <w:rsid w:val="004636C1"/>
    <w:rsid w:val="00463AC3"/>
    <w:rsid w:val="00463CB6"/>
    <w:rsid w:val="00463D5C"/>
    <w:rsid w:val="00463E6E"/>
    <w:rsid w:val="0046417B"/>
    <w:rsid w:val="004642B6"/>
    <w:rsid w:val="0046463C"/>
    <w:rsid w:val="004648D5"/>
    <w:rsid w:val="00464962"/>
    <w:rsid w:val="00464A06"/>
    <w:rsid w:val="00464A19"/>
    <w:rsid w:val="00464EC5"/>
    <w:rsid w:val="00464ED4"/>
    <w:rsid w:val="00464F4D"/>
    <w:rsid w:val="00465183"/>
    <w:rsid w:val="004652D6"/>
    <w:rsid w:val="00465443"/>
    <w:rsid w:val="00465711"/>
    <w:rsid w:val="0046595A"/>
    <w:rsid w:val="00465A25"/>
    <w:rsid w:val="00465A93"/>
    <w:rsid w:val="00465C46"/>
    <w:rsid w:val="00465C66"/>
    <w:rsid w:val="00465E76"/>
    <w:rsid w:val="00465FB1"/>
    <w:rsid w:val="004660A8"/>
    <w:rsid w:val="00466199"/>
    <w:rsid w:val="004664B3"/>
    <w:rsid w:val="0046670C"/>
    <w:rsid w:val="0046674C"/>
    <w:rsid w:val="00466800"/>
    <w:rsid w:val="00466900"/>
    <w:rsid w:val="00466A15"/>
    <w:rsid w:val="00466A58"/>
    <w:rsid w:val="00466A8E"/>
    <w:rsid w:val="00466B2C"/>
    <w:rsid w:val="00466C45"/>
    <w:rsid w:val="00466D7E"/>
    <w:rsid w:val="00466F88"/>
    <w:rsid w:val="00467194"/>
    <w:rsid w:val="004673DD"/>
    <w:rsid w:val="0046752E"/>
    <w:rsid w:val="004676DB"/>
    <w:rsid w:val="00467998"/>
    <w:rsid w:val="004679D6"/>
    <w:rsid w:val="00467A3E"/>
    <w:rsid w:val="00467B55"/>
    <w:rsid w:val="00467BB6"/>
    <w:rsid w:val="00467D1F"/>
    <w:rsid w:val="00467D2C"/>
    <w:rsid w:val="00467E21"/>
    <w:rsid w:val="00467E29"/>
    <w:rsid w:val="00467FFD"/>
    <w:rsid w:val="00470075"/>
    <w:rsid w:val="004700B1"/>
    <w:rsid w:val="00470292"/>
    <w:rsid w:val="0047029A"/>
    <w:rsid w:val="00470500"/>
    <w:rsid w:val="00470517"/>
    <w:rsid w:val="00470A0B"/>
    <w:rsid w:val="00470A8D"/>
    <w:rsid w:val="00470BD0"/>
    <w:rsid w:val="00470DDE"/>
    <w:rsid w:val="00471049"/>
    <w:rsid w:val="004710A6"/>
    <w:rsid w:val="0047117C"/>
    <w:rsid w:val="004711A5"/>
    <w:rsid w:val="0047141B"/>
    <w:rsid w:val="00471455"/>
    <w:rsid w:val="004715F2"/>
    <w:rsid w:val="00471750"/>
    <w:rsid w:val="004719BB"/>
    <w:rsid w:val="00471A6E"/>
    <w:rsid w:val="00471B16"/>
    <w:rsid w:val="00471B33"/>
    <w:rsid w:val="00471CAD"/>
    <w:rsid w:val="00471E4B"/>
    <w:rsid w:val="00471F46"/>
    <w:rsid w:val="00471F6E"/>
    <w:rsid w:val="00471FCE"/>
    <w:rsid w:val="0047204C"/>
    <w:rsid w:val="00472108"/>
    <w:rsid w:val="00472147"/>
    <w:rsid w:val="00472377"/>
    <w:rsid w:val="004727B2"/>
    <w:rsid w:val="00472AF3"/>
    <w:rsid w:val="00472AFA"/>
    <w:rsid w:val="00472BFD"/>
    <w:rsid w:val="00472CE4"/>
    <w:rsid w:val="00473397"/>
    <w:rsid w:val="0047374C"/>
    <w:rsid w:val="00473873"/>
    <w:rsid w:val="00473880"/>
    <w:rsid w:val="004744EB"/>
    <w:rsid w:val="0047454D"/>
    <w:rsid w:val="0047467F"/>
    <w:rsid w:val="004748D0"/>
    <w:rsid w:val="00474AE0"/>
    <w:rsid w:val="00474EAD"/>
    <w:rsid w:val="00474F76"/>
    <w:rsid w:val="0047529B"/>
    <w:rsid w:val="004752DD"/>
    <w:rsid w:val="00475315"/>
    <w:rsid w:val="00475391"/>
    <w:rsid w:val="00475821"/>
    <w:rsid w:val="00475D42"/>
    <w:rsid w:val="00475DC2"/>
    <w:rsid w:val="00475E43"/>
    <w:rsid w:val="00475E49"/>
    <w:rsid w:val="00475E51"/>
    <w:rsid w:val="004760D7"/>
    <w:rsid w:val="004761B4"/>
    <w:rsid w:val="0047648A"/>
    <w:rsid w:val="004764E7"/>
    <w:rsid w:val="00476796"/>
    <w:rsid w:val="0047699A"/>
    <w:rsid w:val="00476FF0"/>
    <w:rsid w:val="004770C5"/>
    <w:rsid w:val="0047744B"/>
    <w:rsid w:val="004778EA"/>
    <w:rsid w:val="0047796B"/>
    <w:rsid w:val="00477B0E"/>
    <w:rsid w:val="00477C9C"/>
    <w:rsid w:val="00477E10"/>
    <w:rsid w:val="004800C4"/>
    <w:rsid w:val="0048019C"/>
    <w:rsid w:val="004805C0"/>
    <w:rsid w:val="004807C3"/>
    <w:rsid w:val="00480944"/>
    <w:rsid w:val="004809F2"/>
    <w:rsid w:val="00480B79"/>
    <w:rsid w:val="00480CB0"/>
    <w:rsid w:val="00481628"/>
    <w:rsid w:val="00481693"/>
    <w:rsid w:val="00481837"/>
    <w:rsid w:val="00481876"/>
    <w:rsid w:val="00481B48"/>
    <w:rsid w:val="00481B81"/>
    <w:rsid w:val="00481BC2"/>
    <w:rsid w:val="00481D42"/>
    <w:rsid w:val="00481F3D"/>
    <w:rsid w:val="00482173"/>
    <w:rsid w:val="0048217A"/>
    <w:rsid w:val="00482324"/>
    <w:rsid w:val="00482483"/>
    <w:rsid w:val="00482550"/>
    <w:rsid w:val="004826F8"/>
    <w:rsid w:val="00482980"/>
    <w:rsid w:val="004829F6"/>
    <w:rsid w:val="00482BF1"/>
    <w:rsid w:val="00482D38"/>
    <w:rsid w:val="00483032"/>
    <w:rsid w:val="004830BE"/>
    <w:rsid w:val="004830F2"/>
    <w:rsid w:val="0048319F"/>
    <w:rsid w:val="00483252"/>
    <w:rsid w:val="00483299"/>
    <w:rsid w:val="0048339A"/>
    <w:rsid w:val="004835E5"/>
    <w:rsid w:val="004837F8"/>
    <w:rsid w:val="00483A6E"/>
    <w:rsid w:val="00483B76"/>
    <w:rsid w:val="00483D67"/>
    <w:rsid w:val="00484033"/>
    <w:rsid w:val="0048458C"/>
    <w:rsid w:val="00484743"/>
    <w:rsid w:val="004847CE"/>
    <w:rsid w:val="00484AC2"/>
    <w:rsid w:val="00484D76"/>
    <w:rsid w:val="00484F36"/>
    <w:rsid w:val="00485169"/>
    <w:rsid w:val="004852A1"/>
    <w:rsid w:val="0048538A"/>
    <w:rsid w:val="004853D3"/>
    <w:rsid w:val="00485676"/>
    <w:rsid w:val="00485C26"/>
    <w:rsid w:val="00485C2F"/>
    <w:rsid w:val="00485C5E"/>
    <w:rsid w:val="00485E2F"/>
    <w:rsid w:val="00485F36"/>
    <w:rsid w:val="00485F4B"/>
    <w:rsid w:val="00485FA2"/>
    <w:rsid w:val="0048622E"/>
    <w:rsid w:val="004863BD"/>
    <w:rsid w:val="004865E8"/>
    <w:rsid w:val="00486675"/>
    <w:rsid w:val="004866DB"/>
    <w:rsid w:val="00486819"/>
    <w:rsid w:val="00486B81"/>
    <w:rsid w:val="00486BD3"/>
    <w:rsid w:val="00486D64"/>
    <w:rsid w:val="0048729C"/>
    <w:rsid w:val="004872F3"/>
    <w:rsid w:val="00487300"/>
    <w:rsid w:val="004873EB"/>
    <w:rsid w:val="004874AC"/>
    <w:rsid w:val="0048751F"/>
    <w:rsid w:val="004876FD"/>
    <w:rsid w:val="00487759"/>
    <w:rsid w:val="00487856"/>
    <w:rsid w:val="00487A6C"/>
    <w:rsid w:val="00487D6C"/>
    <w:rsid w:val="004901B6"/>
    <w:rsid w:val="0049029D"/>
    <w:rsid w:val="00490337"/>
    <w:rsid w:val="004903A0"/>
    <w:rsid w:val="00490464"/>
    <w:rsid w:val="0049079E"/>
    <w:rsid w:val="004908DE"/>
    <w:rsid w:val="0049097B"/>
    <w:rsid w:val="00490986"/>
    <w:rsid w:val="004909BE"/>
    <w:rsid w:val="00490A26"/>
    <w:rsid w:val="00490BA0"/>
    <w:rsid w:val="00490C80"/>
    <w:rsid w:val="00490DC6"/>
    <w:rsid w:val="0049117F"/>
    <w:rsid w:val="00491557"/>
    <w:rsid w:val="00491984"/>
    <w:rsid w:val="00491A0C"/>
    <w:rsid w:val="00491D7D"/>
    <w:rsid w:val="00491DB9"/>
    <w:rsid w:val="00491DD6"/>
    <w:rsid w:val="00491E1E"/>
    <w:rsid w:val="00491EEE"/>
    <w:rsid w:val="00492666"/>
    <w:rsid w:val="00492685"/>
    <w:rsid w:val="00492792"/>
    <w:rsid w:val="004927A0"/>
    <w:rsid w:val="00492D98"/>
    <w:rsid w:val="0049342A"/>
    <w:rsid w:val="0049384E"/>
    <w:rsid w:val="00493BAA"/>
    <w:rsid w:val="00493BFB"/>
    <w:rsid w:val="00493CED"/>
    <w:rsid w:val="00493DB4"/>
    <w:rsid w:val="00493EC4"/>
    <w:rsid w:val="00493FE9"/>
    <w:rsid w:val="00494229"/>
    <w:rsid w:val="00494970"/>
    <w:rsid w:val="00494B13"/>
    <w:rsid w:val="00494C1D"/>
    <w:rsid w:val="00494CD4"/>
    <w:rsid w:val="00494ECE"/>
    <w:rsid w:val="004950F5"/>
    <w:rsid w:val="00495B03"/>
    <w:rsid w:val="00495B83"/>
    <w:rsid w:val="00495EB3"/>
    <w:rsid w:val="00496535"/>
    <w:rsid w:val="004965A1"/>
    <w:rsid w:val="004967A3"/>
    <w:rsid w:val="004968E8"/>
    <w:rsid w:val="004969B4"/>
    <w:rsid w:val="00496B60"/>
    <w:rsid w:val="00496CE3"/>
    <w:rsid w:val="00496F42"/>
    <w:rsid w:val="00497056"/>
    <w:rsid w:val="00497C3B"/>
    <w:rsid w:val="00497CAC"/>
    <w:rsid w:val="00497E89"/>
    <w:rsid w:val="004A0138"/>
    <w:rsid w:val="004A01B6"/>
    <w:rsid w:val="004A04ED"/>
    <w:rsid w:val="004A07F7"/>
    <w:rsid w:val="004A085C"/>
    <w:rsid w:val="004A094F"/>
    <w:rsid w:val="004A0E61"/>
    <w:rsid w:val="004A12F7"/>
    <w:rsid w:val="004A1415"/>
    <w:rsid w:val="004A1481"/>
    <w:rsid w:val="004A14E8"/>
    <w:rsid w:val="004A14F2"/>
    <w:rsid w:val="004A1698"/>
    <w:rsid w:val="004A1771"/>
    <w:rsid w:val="004A17A4"/>
    <w:rsid w:val="004A17CC"/>
    <w:rsid w:val="004A1AE5"/>
    <w:rsid w:val="004A1E80"/>
    <w:rsid w:val="004A1FCE"/>
    <w:rsid w:val="004A2073"/>
    <w:rsid w:val="004A2088"/>
    <w:rsid w:val="004A20BB"/>
    <w:rsid w:val="004A268F"/>
    <w:rsid w:val="004A26C5"/>
    <w:rsid w:val="004A2748"/>
    <w:rsid w:val="004A295A"/>
    <w:rsid w:val="004A2AAE"/>
    <w:rsid w:val="004A2C7A"/>
    <w:rsid w:val="004A2CE5"/>
    <w:rsid w:val="004A2E8F"/>
    <w:rsid w:val="004A2FE7"/>
    <w:rsid w:val="004A343C"/>
    <w:rsid w:val="004A35A7"/>
    <w:rsid w:val="004A37DF"/>
    <w:rsid w:val="004A399D"/>
    <w:rsid w:val="004A3BA7"/>
    <w:rsid w:val="004A3BE5"/>
    <w:rsid w:val="004A3BF6"/>
    <w:rsid w:val="004A3C45"/>
    <w:rsid w:val="004A3F31"/>
    <w:rsid w:val="004A4167"/>
    <w:rsid w:val="004A4182"/>
    <w:rsid w:val="004A42D3"/>
    <w:rsid w:val="004A4420"/>
    <w:rsid w:val="004A445E"/>
    <w:rsid w:val="004A448F"/>
    <w:rsid w:val="004A46BA"/>
    <w:rsid w:val="004A485C"/>
    <w:rsid w:val="004A48B8"/>
    <w:rsid w:val="004A4B80"/>
    <w:rsid w:val="004A4BBD"/>
    <w:rsid w:val="004A5192"/>
    <w:rsid w:val="004A5286"/>
    <w:rsid w:val="004A573D"/>
    <w:rsid w:val="004A5850"/>
    <w:rsid w:val="004A58DF"/>
    <w:rsid w:val="004A5D3D"/>
    <w:rsid w:val="004A5FDD"/>
    <w:rsid w:val="004A607E"/>
    <w:rsid w:val="004A60BE"/>
    <w:rsid w:val="004A614F"/>
    <w:rsid w:val="004A6199"/>
    <w:rsid w:val="004A61E1"/>
    <w:rsid w:val="004A629F"/>
    <w:rsid w:val="004A6722"/>
    <w:rsid w:val="004A679E"/>
    <w:rsid w:val="004A67FC"/>
    <w:rsid w:val="004A68CB"/>
    <w:rsid w:val="004A6908"/>
    <w:rsid w:val="004A69AB"/>
    <w:rsid w:val="004A6BB5"/>
    <w:rsid w:val="004A6D23"/>
    <w:rsid w:val="004A6EDA"/>
    <w:rsid w:val="004A6FB3"/>
    <w:rsid w:val="004A709E"/>
    <w:rsid w:val="004A7272"/>
    <w:rsid w:val="004A7534"/>
    <w:rsid w:val="004A7623"/>
    <w:rsid w:val="004A7909"/>
    <w:rsid w:val="004A7924"/>
    <w:rsid w:val="004A799E"/>
    <w:rsid w:val="004A7CD5"/>
    <w:rsid w:val="004B0268"/>
    <w:rsid w:val="004B02F7"/>
    <w:rsid w:val="004B040B"/>
    <w:rsid w:val="004B04E6"/>
    <w:rsid w:val="004B0501"/>
    <w:rsid w:val="004B060B"/>
    <w:rsid w:val="004B07A0"/>
    <w:rsid w:val="004B09EB"/>
    <w:rsid w:val="004B0C68"/>
    <w:rsid w:val="004B0E26"/>
    <w:rsid w:val="004B1107"/>
    <w:rsid w:val="004B12A9"/>
    <w:rsid w:val="004B15C9"/>
    <w:rsid w:val="004B195E"/>
    <w:rsid w:val="004B1B20"/>
    <w:rsid w:val="004B1B7C"/>
    <w:rsid w:val="004B1BA9"/>
    <w:rsid w:val="004B1C95"/>
    <w:rsid w:val="004B2162"/>
    <w:rsid w:val="004B2460"/>
    <w:rsid w:val="004B24F3"/>
    <w:rsid w:val="004B27D2"/>
    <w:rsid w:val="004B2916"/>
    <w:rsid w:val="004B291F"/>
    <w:rsid w:val="004B2A6A"/>
    <w:rsid w:val="004B2AD8"/>
    <w:rsid w:val="004B2CAB"/>
    <w:rsid w:val="004B2CED"/>
    <w:rsid w:val="004B2EED"/>
    <w:rsid w:val="004B320C"/>
    <w:rsid w:val="004B3292"/>
    <w:rsid w:val="004B3313"/>
    <w:rsid w:val="004B342D"/>
    <w:rsid w:val="004B3750"/>
    <w:rsid w:val="004B3D88"/>
    <w:rsid w:val="004B3F53"/>
    <w:rsid w:val="004B4697"/>
    <w:rsid w:val="004B4883"/>
    <w:rsid w:val="004B4D81"/>
    <w:rsid w:val="004B5175"/>
    <w:rsid w:val="004B53DB"/>
    <w:rsid w:val="004B53EF"/>
    <w:rsid w:val="004B5443"/>
    <w:rsid w:val="004B559A"/>
    <w:rsid w:val="004B56A8"/>
    <w:rsid w:val="004B578D"/>
    <w:rsid w:val="004B5810"/>
    <w:rsid w:val="004B58E1"/>
    <w:rsid w:val="004B5C7A"/>
    <w:rsid w:val="004B5C99"/>
    <w:rsid w:val="004B5EEC"/>
    <w:rsid w:val="004B61FA"/>
    <w:rsid w:val="004B65DC"/>
    <w:rsid w:val="004B66B0"/>
    <w:rsid w:val="004B6723"/>
    <w:rsid w:val="004B6739"/>
    <w:rsid w:val="004B68E1"/>
    <w:rsid w:val="004B6B9D"/>
    <w:rsid w:val="004B6C11"/>
    <w:rsid w:val="004B6E4D"/>
    <w:rsid w:val="004B6E8C"/>
    <w:rsid w:val="004B7011"/>
    <w:rsid w:val="004B705D"/>
    <w:rsid w:val="004B7250"/>
    <w:rsid w:val="004B7565"/>
    <w:rsid w:val="004B77D4"/>
    <w:rsid w:val="004B78A3"/>
    <w:rsid w:val="004B79B6"/>
    <w:rsid w:val="004B7F32"/>
    <w:rsid w:val="004C0134"/>
    <w:rsid w:val="004C0171"/>
    <w:rsid w:val="004C0595"/>
    <w:rsid w:val="004C08F6"/>
    <w:rsid w:val="004C0A3E"/>
    <w:rsid w:val="004C0CCB"/>
    <w:rsid w:val="004C0D4C"/>
    <w:rsid w:val="004C0E02"/>
    <w:rsid w:val="004C0EE4"/>
    <w:rsid w:val="004C0EFF"/>
    <w:rsid w:val="004C10B8"/>
    <w:rsid w:val="004C123D"/>
    <w:rsid w:val="004C125D"/>
    <w:rsid w:val="004C142E"/>
    <w:rsid w:val="004C1596"/>
    <w:rsid w:val="004C170D"/>
    <w:rsid w:val="004C180B"/>
    <w:rsid w:val="004C1829"/>
    <w:rsid w:val="004C19B9"/>
    <w:rsid w:val="004C19FA"/>
    <w:rsid w:val="004C1C3C"/>
    <w:rsid w:val="004C1DB0"/>
    <w:rsid w:val="004C1F66"/>
    <w:rsid w:val="004C2026"/>
    <w:rsid w:val="004C2158"/>
    <w:rsid w:val="004C21FB"/>
    <w:rsid w:val="004C2533"/>
    <w:rsid w:val="004C26AD"/>
    <w:rsid w:val="004C2786"/>
    <w:rsid w:val="004C2C20"/>
    <w:rsid w:val="004C2C6D"/>
    <w:rsid w:val="004C2C7D"/>
    <w:rsid w:val="004C2EC2"/>
    <w:rsid w:val="004C313A"/>
    <w:rsid w:val="004C32BD"/>
    <w:rsid w:val="004C34EB"/>
    <w:rsid w:val="004C36B4"/>
    <w:rsid w:val="004C3776"/>
    <w:rsid w:val="004C38CA"/>
    <w:rsid w:val="004C395D"/>
    <w:rsid w:val="004C3AAB"/>
    <w:rsid w:val="004C3D69"/>
    <w:rsid w:val="004C3E1C"/>
    <w:rsid w:val="004C3F3D"/>
    <w:rsid w:val="004C40BF"/>
    <w:rsid w:val="004C4243"/>
    <w:rsid w:val="004C4503"/>
    <w:rsid w:val="004C4701"/>
    <w:rsid w:val="004C4974"/>
    <w:rsid w:val="004C4D17"/>
    <w:rsid w:val="004C4D39"/>
    <w:rsid w:val="004C4E83"/>
    <w:rsid w:val="004C4F2C"/>
    <w:rsid w:val="004C5057"/>
    <w:rsid w:val="004C50DD"/>
    <w:rsid w:val="004C519A"/>
    <w:rsid w:val="004C5270"/>
    <w:rsid w:val="004C5337"/>
    <w:rsid w:val="004C54AA"/>
    <w:rsid w:val="004C56D5"/>
    <w:rsid w:val="004C5881"/>
    <w:rsid w:val="004C58B4"/>
    <w:rsid w:val="004C58EB"/>
    <w:rsid w:val="004C597E"/>
    <w:rsid w:val="004C598C"/>
    <w:rsid w:val="004C5A57"/>
    <w:rsid w:val="004C5AF3"/>
    <w:rsid w:val="004C5C38"/>
    <w:rsid w:val="004C5DC1"/>
    <w:rsid w:val="004C5FCC"/>
    <w:rsid w:val="004C6016"/>
    <w:rsid w:val="004C60B9"/>
    <w:rsid w:val="004C61A5"/>
    <w:rsid w:val="004C6649"/>
    <w:rsid w:val="004C6765"/>
    <w:rsid w:val="004C6A53"/>
    <w:rsid w:val="004C6ACD"/>
    <w:rsid w:val="004C6B63"/>
    <w:rsid w:val="004C6C12"/>
    <w:rsid w:val="004C6DA1"/>
    <w:rsid w:val="004C6F4F"/>
    <w:rsid w:val="004C6F78"/>
    <w:rsid w:val="004C71DF"/>
    <w:rsid w:val="004C72A3"/>
    <w:rsid w:val="004C75DD"/>
    <w:rsid w:val="004C76B0"/>
    <w:rsid w:val="004C7B54"/>
    <w:rsid w:val="004C7F49"/>
    <w:rsid w:val="004D0193"/>
    <w:rsid w:val="004D01FD"/>
    <w:rsid w:val="004D0445"/>
    <w:rsid w:val="004D0475"/>
    <w:rsid w:val="004D07AC"/>
    <w:rsid w:val="004D096D"/>
    <w:rsid w:val="004D0A71"/>
    <w:rsid w:val="004D0D19"/>
    <w:rsid w:val="004D0F08"/>
    <w:rsid w:val="004D101F"/>
    <w:rsid w:val="004D11B2"/>
    <w:rsid w:val="004D1248"/>
    <w:rsid w:val="004D159D"/>
    <w:rsid w:val="004D1932"/>
    <w:rsid w:val="004D19FC"/>
    <w:rsid w:val="004D1E7F"/>
    <w:rsid w:val="004D27C9"/>
    <w:rsid w:val="004D2ACD"/>
    <w:rsid w:val="004D304C"/>
    <w:rsid w:val="004D3142"/>
    <w:rsid w:val="004D3198"/>
    <w:rsid w:val="004D3580"/>
    <w:rsid w:val="004D3722"/>
    <w:rsid w:val="004D3824"/>
    <w:rsid w:val="004D3D15"/>
    <w:rsid w:val="004D3FD7"/>
    <w:rsid w:val="004D418E"/>
    <w:rsid w:val="004D4317"/>
    <w:rsid w:val="004D436C"/>
    <w:rsid w:val="004D4382"/>
    <w:rsid w:val="004D438C"/>
    <w:rsid w:val="004D4A30"/>
    <w:rsid w:val="004D4B39"/>
    <w:rsid w:val="004D4CA9"/>
    <w:rsid w:val="004D4CC5"/>
    <w:rsid w:val="004D4DD5"/>
    <w:rsid w:val="004D4F06"/>
    <w:rsid w:val="004D507E"/>
    <w:rsid w:val="004D526A"/>
    <w:rsid w:val="004D54CE"/>
    <w:rsid w:val="004D5661"/>
    <w:rsid w:val="004D572D"/>
    <w:rsid w:val="004D58EF"/>
    <w:rsid w:val="004D5A4B"/>
    <w:rsid w:val="004D5A86"/>
    <w:rsid w:val="004D5AE4"/>
    <w:rsid w:val="004D5D12"/>
    <w:rsid w:val="004D5EF0"/>
    <w:rsid w:val="004D62EB"/>
    <w:rsid w:val="004D6711"/>
    <w:rsid w:val="004D6829"/>
    <w:rsid w:val="004D6981"/>
    <w:rsid w:val="004D69C3"/>
    <w:rsid w:val="004D6EC3"/>
    <w:rsid w:val="004D6EF2"/>
    <w:rsid w:val="004D6F17"/>
    <w:rsid w:val="004D719C"/>
    <w:rsid w:val="004D7423"/>
    <w:rsid w:val="004D74BB"/>
    <w:rsid w:val="004D7854"/>
    <w:rsid w:val="004D7901"/>
    <w:rsid w:val="004D7A38"/>
    <w:rsid w:val="004D7A58"/>
    <w:rsid w:val="004D7B07"/>
    <w:rsid w:val="004D7CB6"/>
    <w:rsid w:val="004D7E44"/>
    <w:rsid w:val="004D7F3B"/>
    <w:rsid w:val="004E0199"/>
    <w:rsid w:val="004E023C"/>
    <w:rsid w:val="004E0369"/>
    <w:rsid w:val="004E0864"/>
    <w:rsid w:val="004E0AE6"/>
    <w:rsid w:val="004E0BB9"/>
    <w:rsid w:val="004E0BDB"/>
    <w:rsid w:val="004E0C81"/>
    <w:rsid w:val="004E1171"/>
    <w:rsid w:val="004E11D9"/>
    <w:rsid w:val="004E13A4"/>
    <w:rsid w:val="004E149F"/>
    <w:rsid w:val="004E1798"/>
    <w:rsid w:val="004E18DD"/>
    <w:rsid w:val="004E1C53"/>
    <w:rsid w:val="004E1D31"/>
    <w:rsid w:val="004E1DA0"/>
    <w:rsid w:val="004E200F"/>
    <w:rsid w:val="004E2058"/>
    <w:rsid w:val="004E2325"/>
    <w:rsid w:val="004E239E"/>
    <w:rsid w:val="004E23C3"/>
    <w:rsid w:val="004E2545"/>
    <w:rsid w:val="004E26FE"/>
    <w:rsid w:val="004E293B"/>
    <w:rsid w:val="004E29BC"/>
    <w:rsid w:val="004E2BEF"/>
    <w:rsid w:val="004E3A26"/>
    <w:rsid w:val="004E3A29"/>
    <w:rsid w:val="004E3B17"/>
    <w:rsid w:val="004E3BEA"/>
    <w:rsid w:val="004E3CCF"/>
    <w:rsid w:val="004E3D0F"/>
    <w:rsid w:val="004E3D2E"/>
    <w:rsid w:val="004E3E15"/>
    <w:rsid w:val="004E4092"/>
    <w:rsid w:val="004E41DA"/>
    <w:rsid w:val="004E4299"/>
    <w:rsid w:val="004E43A7"/>
    <w:rsid w:val="004E4679"/>
    <w:rsid w:val="004E47F9"/>
    <w:rsid w:val="004E4899"/>
    <w:rsid w:val="004E4ACA"/>
    <w:rsid w:val="004E4F8C"/>
    <w:rsid w:val="004E5020"/>
    <w:rsid w:val="004E519A"/>
    <w:rsid w:val="004E5546"/>
    <w:rsid w:val="004E55B0"/>
    <w:rsid w:val="004E561F"/>
    <w:rsid w:val="004E56C3"/>
    <w:rsid w:val="004E592B"/>
    <w:rsid w:val="004E5BEC"/>
    <w:rsid w:val="004E5D21"/>
    <w:rsid w:val="004E6192"/>
    <w:rsid w:val="004E6202"/>
    <w:rsid w:val="004E6243"/>
    <w:rsid w:val="004E636F"/>
    <w:rsid w:val="004E63AF"/>
    <w:rsid w:val="004E640F"/>
    <w:rsid w:val="004E660A"/>
    <w:rsid w:val="004E66B9"/>
    <w:rsid w:val="004E67B7"/>
    <w:rsid w:val="004E6833"/>
    <w:rsid w:val="004E6875"/>
    <w:rsid w:val="004E6A97"/>
    <w:rsid w:val="004E6D42"/>
    <w:rsid w:val="004E6DDD"/>
    <w:rsid w:val="004E6F90"/>
    <w:rsid w:val="004E702D"/>
    <w:rsid w:val="004E7074"/>
    <w:rsid w:val="004E7089"/>
    <w:rsid w:val="004E7435"/>
    <w:rsid w:val="004E7477"/>
    <w:rsid w:val="004E7793"/>
    <w:rsid w:val="004E779A"/>
    <w:rsid w:val="004E7C44"/>
    <w:rsid w:val="004E7C8F"/>
    <w:rsid w:val="004F00B6"/>
    <w:rsid w:val="004F0158"/>
    <w:rsid w:val="004F0206"/>
    <w:rsid w:val="004F020F"/>
    <w:rsid w:val="004F0294"/>
    <w:rsid w:val="004F0326"/>
    <w:rsid w:val="004F0557"/>
    <w:rsid w:val="004F065D"/>
    <w:rsid w:val="004F0837"/>
    <w:rsid w:val="004F0839"/>
    <w:rsid w:val="004F0961"/>
    <w:rsid w:val="004F0A74"/>
    <w:rsid w:val="004F0AAA"/>
    <w:rsid w:val="004F0DC3"/>
    <w:rsid w:val="004F0F23"/>
    <w:rsid w:val="004F1070"/>
    <w:rsid w:val="004F1170"/>
    <w:rsid w:val="004F1311"/>
    <w:rsid w:val="004F1391"/>
    <w:rsid w:val="004F1431"/>
    <w:rsid w:val="004F147E"/>
    <w:rsid w:val="004F1797"/>
    <w:rsid w:val="004F19C1"/>
    <w:rsid w:val="004F1D16"/>
    <w:rsid w:val="004F1D2E"/>
    <w:rsid w:val="004F1DF5"/>
    <w:rsid w:val="004F1EAB"/>
    <w:rsid w:val="004F2092"/>
    <w:rsid w:val="004F218E"/>
    <w:rsid w:val="004F29C5"/>
    <w:rsid w:val="004F2ADC"/>
    <w:rsid w:val="004F2DE6"/>
    <w:rsid w:val="004F2E00"/>
    <w:rsid w:val="004F2ECE"/>
    <w:rsid w:val="004F3198"/>
    <w:rsid w:val="004F34FF"/>
    <w:rsid w:val="004F3669"/>
    <w:rsid w:val="004F3999"/>
    <w:rsid w:val="004F3ACC"/>
    <w:rsid w:val="004F3D65"/>
    <w:rsid w:val="004F402B"/>
    <w:rsid w:val="004F42FF"/>
    <w:rsid w:val="004F4300"/>
    <w:rsid w:val="004F43AE"/>
    <w:rsid w:val="004F4771"/>
    <w:rsid w:val="004F477E"/>
    <w:rsid w:val="004F4A8B"/>
    <w:rsid w:val="004F4AB9"/>
    <w:rsid w:val="004F5675"/>
    <w:rsid w:val="004F56C6"/>
    <w:rsid w:val="004F5832"/>
    <w:rsid w:val="004F5A3E"/>
    <w:rsid w:val="004F5AE3"/>
    <w:rsid w:val="004F5BD3"/>
    <w:rsid w:val="004F5C83"/>
    <w:rsid w:val="004F5F31"/>
    <w:rsid w:val="004F60E6"/>
    <w:rsid w:val="004F611B"/>
    <w:rsid w:val="004F6284"/>
    <w:rsid w:val="004F6312"/>
    <w:rsid w:val="004F6626"/>
    <w:rsid w:val="004F6862"/>
    <w:rsid w:val="004F68C3"/>
    <w:rsid w:val="004F692C"/>
    <w:rsid w:val="004F69DA"/>
    <w:rsid w:val="004F6C74"/>
    <w:rsid w:val="004F6D3A"/>
    <w:rsid w:val="004F7005"/>
    <w:rsid w:val="004F717C"/>
    <w:rsid w:val="004F7392"/>
    <w:rsid w:val="004F739B"/>
    <w:rsid w:val="004F764F"/>
    <w:rsid w:val="004F77AA"/>
    <w:rsid w:val="004F7B0B"/>
    <w:rsid w:val="004F7B8A"/>
    <w:rsid w:val="004F7DF6"/>
    <w:rsid w:val="00500087"/>
    <w:rsid w:val="00500203"/>
    <w:rsid w:val="005002DF"/>
    <w:rsid w:val="0050059A"/>
    <w:rsid w:val="005009B9"/>
    <w:rsid w:val="00500BCD"/>
    <w:rsid w:val="00500F40"/>
    <w:rsid w:val="00501273"/>
    <w:rsid w:val="00501563"/>
    <w:rsid w:val="005016AF"/>
    <w:rsid w:val="005016EE"/>
    <w:rsid w:val="005017E7"/>
    <w:rsid w:val="00501836"/>
    <w:rsid w:val="00501B37"/>
    <w:rsid w:val="00501BEA"/>
    <w:rsid w:val="00501CE7"/>
    <w:rsid w:val="00501CF0"/>
    <w:rsid w:val="00501EB2"/>
    <w:rsid w:val="005020EC"/>
    <w:rsid w:val="00502163"/>
    <w:rsid w:val="005021B1"/>
    <w:rsid w:val="00502238"/>
    <w:rsid w:val="00502262"/>
    <w:rsid w:val="00502337"/>
    <w:rsid w:val="0050236F"/>
    <w:rsid w:val="00502777"/>
    <w:rsid w:val="00502B15"/>
    <w:rsid w:val="00502C81"/>
    <w:rsid w:val="00502D19"/>
    <w:rsid w:val="00503293"/>
    <w:rsid w:val="00503420"/>
    <w:rsid w:val="0050343A"/>
    <w:rsid w:val="005034C3"/>
    <w:rsid w:val="005035E4"/>
    <w:rsid w:val="005035E9"/>
    <w:rsid w:val="00503A72"/>
    <w:rsid w:val="00503AEB"/>
    <w:rsid w:val="00503BE0"/>
    <w:rsid w:val="00503BE3"/>
    <w:rsid w:val="00503C9C"/>
    <w:rsid w:val="0050427F"/>
    <w:rsid w:val="005042BF"/>
    <w:rsid w:val="005042D4"/>
    <w:rsid w:val="00504345"/>
    <w:rsid w:val="0050447D"/>
    <w:rsid w:val="0050455C"/>
    <w:rsid w:val="00504798"/>
    <w:rsid w:val="00504833"/>
    <w:rsid w:val="00504835"/>
    <w:rsid w:val="005049C4"/>
    <w:rsid w:val="00504DE0"/>
    <w:rsid w:val="00504E16"/>
    <w:rsid w:val="00504E5B"/>
    <w:rsid w:val="00504E78"/>
    <w:rsid w:val="00504E9C"/>
    <w:rsid w:val="00504F73"/>
    <w:rsid w:val="005050FA"/>
    <w:rsid w:val="00505229"/>
    <w:rsid w:val="0050523B"/>
    <w:rsid w:val="00505443"/>
    <w:rsid w:val="00505553"/>
    <w:rsid w:val="0050555C"/>
    <w:rsid w:val="00505597"/>
    <w:rsid w:val="0050572D"/>
    <w:rsid w:val="0050581C"/>
    <w:rsid w:val="0050592C"/>
    <w:rsid w:val="00505A13"/>
    <w:rsid w:val="005061B7"/>
    <w:rsid w:val="005062C0"/>
    <w:rsid w:val="005065C2"/>
    <w:rsid w:val="00506652"/>
    <w:rsid w:val="00506686"/>
    <w:rsid w:val="0050673A"/>
    <w:rsid w:val="00506858"/>
    <w:rsid w:val="00506944"/>
    <w:rsid w:val="00506AB1"/>
    <w:rsid w:val="00506B85"/>
    <w:rsid w:val="00506CDA"/>
    <w:rsid w:val="00506D58"/>
    <w:rsid w:val="00506D94"/>
    <w:rsid w:val="00506FF7"/>
    <w:rsid w:val="0050718A"/>
    <w:rsid w:val="0050734F"/>
    <w:rsid w:val="00507352"/>
    <w:rsid w:val="00507470"/>
    <w:rsid w:val="0050750B"/>
    <w:rsid w:val="00507572"/>
    <w:rsid w:val="0050799C"/>
    <w:rsid w:val="00507BC1"/>
    <w:rsid w:val="00507CB8"/>
    <w:rsid w:val="00507CD1"/>
    <w:rsid w:val="00507FD4"/>
    <w:rsid w:val="005106AA"/>
    <w:rsid w:val="00510842"/>
    <w:rsid w:val="00510A55"/>
    <w:rsid w:val="00510C69"/>
    <w:rsid w:val="00510CF7"/>
    <w:rsid w:val="00510D6D"/>
    <w:rsid w:val="00510E7C"/>
    <w:rsid w:val="00510F56"/>
    <w:rsid w:val="00511089"/>
    <w:rsid w:val="005110C8"/>
    <w:rsid w:val="005110D2"/>
    <w:rsid w:val="0051138E"/>
    <w:rsid w:val="005113B8"/>
    <w:rsid w:val="0051154A"/>
    <w:rsid w:val="00511711"/>
    <w:rsid w:val="00511790"/>
    <w:rsid w:val="005118D6"/>
    <w:rsid w:val="0051193A"/>
    <w:rsid w:val="00511AE6"/>
    <w:rsid w:val="00511B9F"/>
    <w:rsid w:val="00511E1F"/>
    <w:rsid w:val="00511EB3"/>
    <w:rsid w:val="00512024"/>
    <w:rsid w:val="00512240"/>
    <w:rsid w:val="0051230D"/>
    <w:rsid w:val="005123B5"/>
    <w:rsid w:val="00512489"/>
    <w:rsid w:val="005124E2"/>
    <w:rsid w:val="00512F7C"/>
    <w:rsid w:val="005130A9"/>
    <w:rsid w:val="00513149"/>
    <w:rsid w:val="0051326A"/>
    <w:rsid w:val="00513462"/>
    <w:rsid w:val="00513468"/>
    <w:rsid w:val="00513540"/>
    <w:rsid w:val="00513614"/>
    <w:rsid w:val="00513C1F"/>
    <w:rsid w:val="00513D4D"/>
    <w:rsid w:val="00513E0A"/>
    <w:rsid w:val="0051417C"/>
    <w:rsid w:val="005141F0"/>
    <w:rsid w:val="00514461"/>
    <w:rsid w:val="0051463D"/>
    <w:rsid w:val="00514868"/>
    <w:rsid w:val="005149D9"/>
    <w:rsid w:val="00514C1F"/>
    <w:rsid w:val="00514E37"/>
    <w:rsid w:val="00514F73"/>
    <w:rsid w:val="00515093"/>
    <w:rsid w:val="00515218"/>
    <w:rsid w:val="0051523D"/>
    <w:rsid w:val="0051534B"/>
    <w:rsid w:val="005153FD"/>
    <w:rsid w:val="00515BCA"/>
    <w:rsid w:val="00515BE4"/>
    <w:rsid w:val="00515EDF"/>
    <w:rsid w:val="0051601E"/>
    <w:rsid w:val="00516227"/>
    <w:rsid w:val="00516593"/>
    <w:rsid w:val="00516637"/>
    <w:rsid w:val="00516773"/>
    <w:rsid w:val="005169CD"/>
    <w:rsid w:val="005169D8"/>
    <w:rsid w:val="00516B35"/>
    <w:rsid w:val="00516C20"/>
    <w:rsid w:val="00516FF3"/>
    <w:rsid w:val="005171A1"/>
    <w:rsid w:val="005172A1"/>
    <w:rsid w:val="0051784E"/>
    <w:rsid w:val="0051792F"/>
    <w:rsid w:val="005179C0"/>
    <w:rsid w:val="00517B00"/>
    <w:rsid w:val="00517B33"/>
    <w:rsid w:val="00517FCC"/>
    <w:rsid w:val="0052001B"/>
    <w:rsid w:val="0052010D"/>
    <w:rsid w:val="00520223"/>
    <w:rsid w:val="00520349"/>
    <w:rsid w:val="00520451"/>
    <w:rsid w:val="005207C3"/>
    <w:rsid w:val="00520B48"/>
    <w:rsid w:val="005210C6"/>
    <w:rsid w:val="00521250"/>
    <w:rsid w:val="00521414"/>
    <w:rsid w:val="00521417"/>
    <w:rsid w:val="005214AF"/>
    <w:rsid w:val="00521986"/>
    <w:rsid w:val="0052198F"/>
    <w:rsid w:val="00521F14"/>
    <w:rsid w:val="00522348"/>
    <w:rsid w:val="005224B1"/>
    <w:rsid w:val="00522768"/>
    <w:rsid w:val="005228AF"/>
    <w:rsid w:val="005228CC"/>
    <w:rsid w:val="005228F9"/>
    <w:rsid w:val="00522A6F"/>
    <w:rsid w:val="00522B78"/>
    <w:rsid w:val="00522EDE"/>
    <w:rsid w:val="00523135"/>
    <w:rsid w:val="00523432"/>
    <w:rsid w:val="005235BA"/>
    <w:rsid w:val="00523AE7"/>
    <w:rsid w:val="00523B27"/>
    <w:rsid w:val="00523FDD"/>
    <w:rsid w:val="00524031"/>
    <w:rsid w:val="0052414A"/>
    <w:rsid w:val="0052437A"/>
    <w:rsid w:val="005243AF"/>
    <w:rsid w:val="005244B6"/>
    <w:rsid w:val="0052457E"/>
    <w:rsid w:val="00524690"/>
    <w:rsid w:val="005246B1"/>
    <w:rsid w:val="0052483C"/>
    <w:rsid w:val="00524848"/>
    <w:rsid w:val="0052496A"/>
    <w:rsid w:val="00524A7F"/>
    <w:rsid w:val="00524AB4"/>
    <w:rsid w:val="00524C3C"/>
    <w:rsid w:val="00524EAA"/>
    <w:rsid w:val="00524EB2"/>
    <w:rsid w:val="0052504F"/>
    <w:rsid w:val="00525118"/>
    <w:rsid w:val="00525200"/>
    <w:rsid w:val="00525956"/>
    <w:rsid w:val="00525E9F"/>
    <w:rsid w:val="00526234"/>
    <w:rsid w:val="005262C1"/>
    <w:rsid w:val="00526370"/>
    <w:rsid w:val="005264D4"/>
    <w:rsid w:val="00526529"/>
    <w:rsid w:val="005266C6"/>
    <w:rsid w:val="0052676E"/>
    <w:rsid w:val="00526848"/>
    <w:rsid w:val="00526C0C"/>
    <w:rsid w:val="00526CDD"/>
    <w:rsid w:val="00526FD3"/>
    <w:rsid w:val="0052704C"/>
    <w:rsid w:val="005272D9"/>
    <w:rsid w:val="00527304"/>
    <w:rsid w:val="005275BA"/>
    <w:rsid w:val="00527685"/>
    <w:rsid w:val="005278E1"/>
    <w:rsid w:val="00530237"/>
    <w:rsid w:val="00530243"/>
    <w:rsid w:val="00530287"/>
    <w:rsid w:val="005306CC"/>
    <w:rsid w:val="005309F6"/>
    <w:rsid w:val="00530D46"/>
    <w:rsid w:val="00530DB5"/>
    <w:rsid w:val="00530ED4"/>
    <w:rsid w:val="005311AA"/>
    <w:rsid w:val="00531206"/>
    <w:rsid w:val="00531326"/>
    <w:rsid w:val="005313EC"/>
    <w:rsid w:val="00531434"/>
    <w:rsid w:val="005314E3"/>
    <w:rsid w:val="005314E4"/>
    <w:rsid w:val="005315E6"/>
    <w:rsid w:val="00531A9C"/>
    <w:rsid w:val="00531AFB"/>
    <w:rsid w:val="00531C3A"/>
    <w:rsid w:val="00531C46"/>
    <w:rsid w:val="00531E74"/>
    <w:rsid w:val="00531E9E"/>
    <w:rsid w:val="005320CE"/>
    <w:rsid w:val="005320F3"/>
    <w:rsid w:val="00532151"/>
    <w:rsid w:val="005322A4"/>
    <w:rsid w:val="0053232F"/>
    <w:rsid w:val="00532448"/>
    <w:rsid w:val="005324A2"/>
    <w:rsid w:val="005324F2"/>
    <w:rsid w:val="005326E7"/>
    <w:rsid w:val="005327BE"/>
    <w:rsid w:val="0053286C"/>
    <w:rsid w:val="00532FA0"/>
    <w:rsid w:val="00533031"/>
    <w:rsid w:val="0053307C"/>
    <w:rsid w:val="00533481"/>
    <w:rsid w:val="00533488"/>
    <w:rsid w:val="005336F8"/>
    <w:rsid w:val="00533833"/>
    <w:rsid w:val="005338A1"/>
    <w:rsid w:val="00533A1E"/>
    <w:rsid w:val="00533A3C"/>
    <w:rsid w:val="00533BF5"/>
    <w:rsid w:val="00533E93"/>
    <w:rsid w:val="00533EB5"/>
    <w:rsid w:val="00533EBD"/>
    <w:rsid w:val="0053406B"/>
    <w:rsid w:val="00534225"/>
    <w:rsid w:val="0053427D"/>
    <w:rsid w:val="005343D5"/>
    <w:rsid w:val="005347C8"/>
    <w:rsid w:val="005349ED"/>
    <w:rsid w:val="00534E62"/>
    <w:rsid w:val="00534EF5"/>
    <w:rsid w:val="0053518B"/>
    <w:rsid w:val="005351C9"/>
    <w:rsid w:val="0053530E"/>
    <w:rsid w:val="005354A9"/>
    <w:rsid w:val="0053553F"/>
    <w:rsid w:val="00535935"/>
    <w:rsid w:val="00535EB5"/>
    <w:rsid w:val="00535FE8"/>
    <w:rsid w:val="00536026"/>
    <w:rsid w:val="00536147"/>
    <w:rsid w:val="0053645A"/>
    <w:rsid w:val="0053672E"/>
    <w:rsid w:val="005367AE"/>
    <w:rsid w:val="0053689B"/>
    <w:rsid w:val="00536A9C"/>
    <w:rsid w:val="00536AD4"/>
    <w:rsid w:val="00536C5F"/>
    <w:rsid w:val="00536D5D"/>
    <w:rsid w:val="0053701A"/>
    <w:rsid w:val="0053706D"/>
    <w:rsid w:val="005371A1"/>
    <w:rsid w:val="00537362"/>
    <w:rsid w:val="00537717"/>
    <w:rsid w:val="0053781A"/>
    <w:rsid w:val="005378B9"/>
    <w:rsid w:val="005379DA"/>
    <w:rsid w:val="00537B13"/>
    <w:rsid w:val="00537B41"/>
    <w:rsid w:val="00537B80"/>
    <w:rsid w:val="00537B94"/>
    <w:rsid w:val="00537BA8"/>
    <w:rsid w:val="00537E75"/>
    <w:rsid w:val="00537E8F"/>
    <w:rsid w:val="005400FC"/>
    <w:rsid w:val="00540310"/>
    <w:rsid w:val="005403C6"/>
    <w:rsid w:val="0054082F"/>
    <w:rsid w:val="00540900"/>
    <w:rsid w:val="00540B9A"/>
    <w:rsid w:val="00540C60"/>
    <w:rsid w:val="00540D04"/>
    <w:rsid w:val="0054112C"/>
    <w:rsid w:val="00541201"/>
    <w:rsid w:val="005414B1"/>
    <w:rsid w:val="005414EF"/>
    <w:rsid w:val="00541543"/>
    <w:rsid w:val="005415F1"/>
    <w:rsid w:val="005417D7"/>
    <w:rsid w:val="0054191A"/>
    <w:rsid w:val="005419EF"/>
    <w:rsid w:val="00541AE7"/>
    <w:rsid w:val="00541BFF"/>
    <w:rsid w:val="00541C31"/>
    <w:rsid w:val="00541D80"/>
    <w:rsid w:val="00541E3C"/>
    <w:rsid w:val="00541EB5"/>
    <w:rsid w:val="00541F5F"/>
    <w:rsid w:val="00541FD2"/>
    <w:rsid w:val="00541FE0"/>
    <w:rsid w:val="00542001"/>
    <w:rsid w:val="00542287"/>
    <w:rsid w:val="005422F9"/>
    <w:rsid w:val="0054242F"/>
    <w:rsid w:val="005424F2"/>
    <w:rsid w:val="0054253B"/>
    <w:rsid w:val="005425AD"/>
    <w:rsid w:val="005426ED"/>
    <w:rsid w:val="00542A99"/>
    <w:rsid w:val="00542C45"/>
    <w:rsid w:val="00542E72"/>
    <w:rsid w:val="00543063"/>
    <w:rsid w:val="0054307C"/>
    <w:rsid w:val="0054321C"/>
    <w:rsid w:val="0054351D"/>
    <w:rsid w:val="0054360A"/>
    <w:rsid w:val="0054367B"/>
    <w:rsid w:val="00543A91"/>
    <w:rsid w:val="00543BE4"/>
    <w:rsid w:val="005442A0"/>
    <w:rsid w:val="005442A6"/>
    <w:rsid w:val="00544546"/>
    <w:rsid w:val="00544778"/>
    <w:rsid w:val="005447B6"/>
    <w:rsid w:val="005447CD"/>
    <w:rsid w:val="00544864"/>
    <w:rsid w:val="005448B0"/>
    <w:rsid w:val="00544A23"/>
    <w:rsid w:val="00544AE6"/>
    <w:rsid w:val="00544B24"/>
    <w:rsid w:val="00544B41"/>
    <w:rsid w:val="00544B9E"/>
    <w:rsid w:val="00544F02"/>
    <w:rsid w:val="0054528E"/>
    <w:rsid w:val="00545479"/>
    <w:rsid w:val="00545610"/>
    <w:rsid w:val="00545721"/>
    <w:rsid w:val="00545CA1"/>
    <w:rsid w:val="00545F2D"/>
    <w:rsid w:val="005462DF"/>
    <w:rsid w:val="005464E9"/>
    <w:rsid w:val="00546566"/>
    <w:rsid w:val="005465C9"/>
    <w:rsid w:val="00546602"/>
    <w:rsid w:val="005469A4"/>
    <w:rsid w:val="00546AB3"/>
    <w:rsid w:val="00546AD2"/>
    <w:rsid w:val="00547222"/>
    <w:rsid w:val="00547266"/>
    <w:rsid w:val="00547330"/>
    <w:rsid w:val="005473FE"/>
    <w:rsid w:val="00547441"/>
    <w:rsid w:val="0054747D"/>
    <w:rsid w:val="005474FC"/>
    <w:rsid w:val="00547551"/>
    <w:rsid w:val="0054776D"/>
    <w:rsid w:val="005478EA"/>
    <w:rsid w:val="00547915"/>
    <w:rsid w:val="00547BF4"/>
    <w:rsid w:val="00547D73"/>
    <w:rsid w:val="0055003A"/>
    <w:rsid w:val="00550186"/>
    <w:rsid w:val="005503A3"/>
    <w:rsid w:val="00550799"/>
    <w:rsid w:val="0055085B"/>
    <w:rsid w:val="00550AEF"/>
    <w:rsid w:val="00550E72"/>
    <w:rsid w:val="00550E87"/>
    <w:rsid w:val="005511BC"/>
    <w:rsid w:val="00551260"/>
    <w:rsid w:val="005514C0"/>
    <w:rsid w:val="005517CB"/>
    <w:rsid w:val="00551E40"/>
    <w:rsid w:val="00551F16"/>
    <w:rsid w:val="00551F85"/>
    <w:rsid w:val="00551FED"/>
    <w:rsid w:val="0055206E"/>
    <w:rsid w:val="00552079"/>
    <w:rsid w:val="005521C1"/>
    <w:rsid w:val="005521ED"/>
    <w:rsid w:val="00552507"/>
    <w:rsid w:val="0055263F"/>
    <w:rsid w:val="005526AD"/>
    <w:rsid w:val="005526BB"/>
    <w:rsid w:val="0055283F"/>
    <w:rsid w:val="00552F5C"/>
    <w:rsid w:val="005531B4"/>
    <w:rsid w:val="00553389"/>
    <w:rsid w:val="005537F5"/>
    <w:rsid w:val="00553A72"/>
    <w:rsid w:val="00553B64"/>
    <w:rsid w:val="00553EE6"/>
    <w:rsid w:val="00553F15"/>
    <w:rsid w:val="00554094"/>
    <w:rsid w:val="005542FC"/>
    <w:rsid w:val="005544B4"/>
    <w:rsid w:val="00554576"/>
    <w:rsid w:val="005545C4"/>
    <w:rsid w:val="00554609"/>
    <w:rsid w:val="00554903"/>
    <w:rsid w:val="00554C61"/>
    <w:rsid w:val="00554E38"/>
    <w:rsid w:val="00555309"/>
    <w:rsid w:val="00555468"/>
    <w:rsid w:val="00555494"/>
    <w:rsid w:val="005556D7"/>
    <w:rsid w:val="005557B4"/>
    <w:rsid w:val="00555ACF"/>
    <w:rsid w:val="00555BBE"/>
    <w:rsid w:val="00555C77"/>
    <w:rsid w:val="00555E0C"/>
    <w:rsid w:val="00555E5F"/>
    <w:rsid w:val="00555FAE"/>
    <w:rsid w:val="00556238"/>
    <w:rsid w:val="005564F4"/>
    <w:rsid w:val="00556567"/>
    <w:rsid w:val="0055664A"/>
    <w:rsid w:val="00556748"/>
    <w:rsid w:val="005569DF"/>
    <w:rsid w:val="00556A98"/>
    <w:rsid w:val="00556B28"/>
    <w:rsid w:val="00556BEA"/>
    <w:rsid w:val="00556E25"/>
    <w:rsid w:val="00556F02"/>
    <w:rsid w:val="00557064"/>
    <w:rsid w:val="00557142"/>
    <w:rsid w:val="005571A7"/>
    <w:rsid w:val="005571C4"/>
    <w:rsid w:val="005574F0"/>
    <w:rsid w:val="005574FA"/>
    <w:rsid w:val="005576B8"/>
    <w:rsid w:val="0055780C"/>
    <w:rsid w:val="00557875"/>
    <w:rsid w:val="00557888"/>
    <w:rsid w:val="00557DC3"/>
    <w:rsid w:val="005600EE"/>
    <w:rsid w:val="0056036F"/>
    <w:rsid w:val="00560509"/>
    <w:rsid w:val="00560609"/>
    <w:rsid w:val="00560662"/>
    <w:rsid w:val="0056085C"/>
    <w:rsid w:val="0056090B"/>
    <w:rsid w:val="00560D13"/>
    <w:rsid w:val="00560E9C"/>
    <w:rsid w:val="00560EF2"/>
    <w:rsid w:val="00560F7D"/>
    <w:rsid w:val="0056114A"/>
    <w:rsid w:val="0056119B"/>
    <w:rsid w:val="005612CC"/>
    <w:rsid w:val="005612FE"/>
    <w:rsid w:val="0056162E"/>
    <w:rsid w:val="0056185B"/>
    <w:rsid w:val="00561C6E"/>
    <w:rsid w:val="00561F58"/>
    <w:rsid w:val="0056210A"/>
    <w:rsid w:val="0056272B"/>
    <w:rsid w:val="0056285D"/>
    <w:rsid w:val="00562E7D"/>
    <w:rsid w:val="00563211"/>
    <w:rsid w:val="00563499"/>
    <w:rsid w:val="005634D7"/>
    <w:rsid w:val="00563A39"/>
    <w:rsid w:val="00563AFA"/>
    <w:rsid w:val="00563B05"/>
    <w:rsid w:val="00563F9F"/>
    <w:rsid w:val="0056425D"/>
    <w:rsid w:val="0056428A"/>
    <w:rsid w:val="00564338"/>
    <w:rsid w:val="00564406"/>
    <w:rsid w:val="0056444F"/>
    <w:rsid w:val="005644FE"/>
    <w:rsid w:val="0056456D"/>
    <w:rsid w:val="0056484F"/>
    <w:rsid w:val="00564A86"/>
    <w:rsid w:val="00564DA9"/>
    <w:rsid w:val="00564DCD"/>
    <w:rsid w:val="00564E14"/>
    <w:rsid w:val="0056516A"/>
    <w:rsid w:val="005652AB"/>
    <w:rsid w:val="005654C0"/>
    <w:rsid w:val="00565549"/>
    <w:rsid w:val="005656E2"/>
    <w:rsid w:val="00565A1E"/>
    <w:rsid w:val="00565B89"/>
    <w:rsid w:val="0056616A"/>
    <w:rsid w:val="005664FD"/>
    <w:rsid w:val="0056658D"/>
    <w:rsid w:val="005665B7"/>
    <w:rsid w:val="005667E9"/>
    <w:rsid w:val="005668C0"/>
    <w:rsid w:val="00566D8B"/>
    <w:rsid w:val="00566E0C"/>
    <w:rsid w:val="00566E9F"/>
    <w:rsid w:val="00566FAF"/>
    <w:rsid w:val="00567034"/>
    <w:rsid w:val="005671F6"/>
    <w:rsid w:val="00567211"/>
    <w:rsid w:val="005673DF"/>
    <w:rsid w:val="005674F7"/>
    <w:rsid w:val="00567916"/>
    <w:rsid w:val="0056792D"/>
    <w:rsid w:val="005679E3"/>
    <w:rsid w:val="00567B3A"/>
    <w:rsid w:val="00567D3D"/>
    <w:rsid w:val="00567D79"/>
    <w:rsid w:val="00570027"/>
    <w:rsid w:val="00570105"/>
    <w:rsid w:val="005701C2"/>
    <w:rsid w:val="005704B8"/>
    <w:rsid w:val="0057051C"/>
    <w:rsid w:val="005705E4"/>
    <w:rsid w:val="00570690"/>
    <w:rsid w:val="00570699"/>
    <w:rsid w:val="0057082D"/>
    <w:rsid w:val="0057083A"/>
    <w:rsid w:val="00570A49"/>
    <w:rsid w:val="00570B9A"/>
    <w:rsid w:val="00570D6F"/>
    <w:rsid w:val="00570E45"/>
    <w:rsid w:val="00570F36"/>
    <w:rsid w:val="005711DC"/>
    <w:rsid w:val="00571276"/>
    <w:rsid w:val="00571314"/>
    <w:rsid w:val="005715D5"/>
    <w:rsid w:val="00571614"/>
    <w:rsid w:val="00571B0F"/>
    <w:rsid w:val="00571B26"/>
    <w:rsid w:val="00571F35"/>
    <w:rsid w:val="005720D8"/>
    <w:rsid w:val="0057219F"/>
    <w:rsid w:val="00572214"/>
    <w:rsid w:val="0057228F"/>
    <w:rsid w:val="00572347"/>
    <w:rsid w:val="00572352"/>
    <w:rsid w:val="005723BE"/>
    <w:rsid w:val="00572BF4"/>
    <w:rsid w:val="00572C38"/>
    <w:rsid w:val="00572C4C"/>
    <w:rsid w:val="00572DEC"/>
    <w:rsid w:val="00572E69"/>
    <w:rsid w:val="005731BB"/>
    <w:rsid w:val="0057327A"/>
    <w:rsid w:val="00573365"/>
    <w:rsid w:val="005734F6"/>
    <w:rsid w:val="005738F4"/>
    <w:rsid w:val="00573A70"/>
    <w:rsid w:val="00573B22"/>
    <w:rsid w:val="00573D59"/>
    <w:rsid w:val="00573D85"/>
    <w:rsid w:val="00573E04"/>
    <w:rsid w:val="00574009"/>
    <w:rsid w:val="005740F0"/>
    <w:rsid w:val="005741BB"/>
    <w:rsid w:val="00574228"/>
    <w:rsid w:val="00574540"/>
    <w:rsid w:val="005746AC"/>
    <w:rsid w:val="00574781"/>
    <w:rsid w:val="0057480E"/>
    <w:rsid w:val="00574A5B"/>
    <w:rsid w:val="00574BE9"/>
    <w:rsid w:val="00574CA1"/>
    <w:rsid w:val="00574CA2"/>
    <w:rsid w:val="00575823"/>
    <w:rsid w:val="00575AFB"/>
    <w:rsid w:val="005760BD"/>
    <w:rsid w:val="005761A1"/>
    <w:rsid w:val="00576350"/>
    <w:rsid w:val="00576531"/>
    <w:rsid w:val="005768BC"/>
    <w:rsid w:val="00576A00"/>
    <w:rsid w:val="00576C03"/>
    <w:rsid w:val="00576FB7"/>
    <w:rsid w:val="005771B7"/>
    <w:rsid w:val="005772B4"/>
    <w:rsid w:val="00577342"/>
    <w:rsid w:val="0057738D"/>
    <w:rsid w:val="005775BA"/>
    <w:rsid w:val="0057763B"/>
    <w:rsid w:val="005777E3"/>
    <w:rsid w:val="0057782A"/>
    <w:rsid w:val="005778AF"/>
    <w:rsid w:val="005778F6"/>
    <w:rsid w:val="0057793B"/>
    <w:rsid w:val="005779B0"/>
    <w:rsid w:val="00577A16"/>
    <w:rsid w:val="00577B1F"/>
    <w:rsid w:val="00577FE5"/>
    <w:rsid w:val="005801A9"/>
    <w:rsid w:val="00580261"/>
    <w:rsid w:val="005803BE"/>
    <w:rsid w:val="005804E2"/>
    <w:rsid w:val="00580931"/>
    <w:rsid w:val="00580B9B"/>
    <w:rsid w:val="00580CCB"/>
    <w:rsid w:val="00580DD5"/>
    <w:rsid w:val="00580E54"/>
    <w:rsid w:val="00580E71"/>
    <w:rsid w:val="00580FF3"/>
    <w:rsid w:val="005811C8"/>
    <w:rsid w:val="00581757"/>
    <w:rsid w:val="00581A07"/>
    <w:rsid w:val="00581CB1"/>
    <w:rsid w:val="00581E0F"/>
    <w:rsid w:val="0058210F"/>
    <w:rsid w:val="00582171"/>
    <w:rsid w:val="00582553"/>
    <w:rsid w:val="00582934"/>
    <w:rsid w:val="00582940"/>
    <w:rsid w:val="005829DD"/>
    <w:rsid w:val="00582B98"/>
    <w:rsid w:val="00582DD2"/>
    <w:rsid w:val="00582DD9"/>
    <w:rsid w:val="00583122"/>
    <w:rsid w:val="00583136"/>
    <w:rsid w:val="00583260"/>
    <w:rsid w:val="00583327"/>
    <w:rsid w:val="00583412"/>
    <w:rsid w:val="00583438"/>
    <w:rsid w:val="00583463"/>
    <w:rsid w:val="00583542"/>
    <w:rsid w:val="00583548"/>
    <w:rsid w:val="00583666"/>
    <w:rsid w:val="00583763"/>
    <w:rsid w:val="00583D5F"/>
    <w:rsid w:val="00583D81"/>
    <w:rsid w:val="00583FA3"/>
    <w:rsid w:val="00584032"/>
    <w:rsid w:val="005840B2"/>
    <w:rsid w:val="0058420B"/>
    <w:rsid w:val="00584451"/>
    <w:rsid w:val="005844DE"/>
    <w:rsid w:val="005846F5"/>
    <w:rsid w:val="005847FC"/>
    <w:rsid w:val="00584FD0"/>
    <w:rsid w:val="005851EF"/>
    <w:rsid w:val="00585268"/>
    <w:rsid w:val="005853AF"/>
    <w:rsid w:val="005853CF"/>
    <w:rsid w:val="005854EB"/>
    <w:rsid w:val="005855A7"/>
    <w:rsid w:val="0058579B"/>
    <w:rsid w:val="00585C6A"/>
    <w:rsid w:val="00585DD8"/>
    <w:rsid w:val="00585F6B"/>
    <w:rsid w:val="0058614D"/>
    <w:rsid w:val="00586286"/>
    <w:rsid w:val="005863A5"/>
    <w:rsid w:val="0058653D"/>
    <w:rsid w:val="0058654A"/>
    <w:rsid w:val="005866CA"/>
    <w:rsid w:val="005867BB"/>
    <w:rsid w:val="005867CC"/>
    <w:rsid w:val="005867EC"/>
    <w:rsid w:val="00586B2A"/>
    <w:rsid w:val="00586DDE"/>
    <w:rsid w:val="00586EB3"/>
    <w:rsid w:val="00586F77"/>
    <w:rsid w:val="0058705C"/>
    <w:rsid w:val="0058720D"/>
    <w:rsid w:val="0058723F"/>
    <w:rsid w:val="0058756C"/>
    <w:rsid w:val="005876EA"/>
    <w:rsid w:val="00587915"/>
    <w:rsid w:val="00587C6C"/>
    <w:rsid w:val="00587E71"/>
    <w:rsid w:val="00587ED2"/>
    <w:rsid w:val="00590006"/>
    <w:rsid w:val="00590099"/>
    <w:rsid w:val="00590204"/>
    <w:rsid w:val="00590276"/>
    <w:rsid w:val="0059064A"/>
    <w:rsid w:val="005906A5"/>
    <w:rsid w:val="005909EA"/>
    <w:rsid w:val="00590A80"/>
    <w:rsid w:val="00590C52"/>
    <w:rsid w:val="00590C95"/>
    <w:rsid w:val="00590CEE"/>
    <w:rsid w:val="00590CF8"/>
    <w:rsid w:val="00590D17"/>
    <w:rsid w:val="0059108F"/>
    <w:rsid w:val="0059129B"/>
    <w:rsid w:val="00591344"/>
    <w:rsid w:val="00591362"/>
    <w:rsid w:val="00591412"/>
    <w:rsid w:val="005914B8"/>
    <w:rsid w:val="0059155C"/>
    <w:rsid w:val="00591626"/>
    <w:rsid w:val="005916B8"/>
    <w:rsid w:val="0059172A"/>
    <w:rsid w:val="00591738"/>
    <w:rsid w:val="00591C50"/>
    <w:rsid w:val="00591D6B"/>
    <w:rsid w:val="00591D78"/>
    <w:rsid w:val="00591F6D"/>
    <w:rsid w:val="00591FBB"/>
    <w:rsid w:val="00591FE3"/>
    <w:rsid w:val="00592148"/>
    <w:rsid w:val="005921C2"/>
    <w:rsid w:val="0059262F"/>
    <w:rsid w:val="005926F4"/>
    <w:rsid w:val="00592746"/>
    <w:rsid w:val="00592769"/>
    <w:rsid w:val="00592853"/>
    <w:rsid w:val="0059287D"/>
    <w:rsid w:val="005929F9"/>
    <w:rsid w:val="00592AE8"/>
    <w:rsid w:val="00592C8F"/>
    <w:rsid w:val="00593471"/>
    <w:rsid w:val="005934C0"/>
    <w:rsid w:val="005934E6"/>
    <w:rsid w:val="00593606"/>
    <w:rsid w:val="005936AA"/>
    <w:rsid w:val="0059395F"/>
    <w:rsid w:val="00593B30"/>
    <w:rsid w:val="00593D3C"/>
    <w:rsid w:val="00593E3B"/>
    <w:rsid w:val="00594000"/>
    <w:rsid w:val="00594373"/>
    <w:rsid w:val="00594390"/>
    <w:rsid w:val="005943B3"/>
    <w:rsid w:val="00594444"/>
    <w:rsid w:val="00594769"/>
    <w:rsid w:val="00594D32"/>
    <w:rsid w:val="00594D3D"/>
    <w:rsid w:val="00594FFA"/>
    <w:rsid w:val="0059516E"/>
    <w:rsid w:val="00595283"/>
    <w:rsid w:val="00595291"/>
    <w:rsid w:val="0059529F"/>
    <w:rsid w:val="00595488"/>
    <w:rsid w:val="0059551A"/>
    <w:rsid w:val="00595B26"/>
    <w:rsid w:val="00595D1A"/>
    <w:rsid w:val="00595DD4"/>
    <w:rsid w:val="005960D7"/>
    <w:rsid w:val="00596323"/>
    <w:rsid w:val="00596541"/>
    <w:rsid w:val="005965AC"/>
    <w:rsid w:val="0059663F"/>
    <w:rsid w:val="00596783"/>
    <w:rsid w:val="0059681C"/>
    <w:rsid w:val="00596A0A"/>
    <w:rsid w:val="00596A13"/>
    <w:rsid w:val="00596A39"/>
    <w:rsid w:val="0059715A"/>
    <w:rsid w:val="0059745A"/>
    <w:rsid w:val="005978A9"/>
    <w:rsid w:val="00597B3F"/>
    <w:rsid w:val="00597BE4"/>
    <w:rsid w:val="00597D9C"/>
    <w:rsid w:val="00597FD0"/>
    <w:rsid w:val="00597FFB"/>
    <w:rsid w:val="005A027F"/>
    <w:rsid w:val="005A030F"/>
    <w:rsid w:val="005A04F9"/>
    <w:rsid w:val="005A05F7"/>
    <w:rsid w:val="005A060B"/>
    <w:rsid w:val="005A08B1"/>
    <w:rsid w:val="005A0DAC"/>
    <w:rsid w:val="005A0DF1"/>
    <w:rsid w:val="005A10D5"/>
    <w:rsid w:val="005A11F5"/>
    <w:rsid w:val="005A1354"/>
    <w:rsid w:val="005A1448"/>
    <w:rsid w:val="005A15AB"/>
    <w:rsid w:val="005A1BD7"/>
    <w:rsid w:val="005A1C25"/>
    <w:rsid w:val="005A1C8C"/>
    <w:rsid w:val="005A1F28"/>
    <w:rsid w:val="005A1F8A"/>
    <w:rsid w:val="005A20C9"/>
    <w:rsid w:val="005A217F"/>
    <w:rsid w:val="005A21AF"/>
    <w:rsid w:val="005A2BD4"/>
    <w:rsid w:val="005A2C87"/>
    <w:rsid w:val="005A2F6B"/>
    <w:rsid w:val="005A3396"/>
    <w:rsid w:val="005A33C4"/>
    <w:rsid w:val="005A34A1"/>
    <w:rsid w:val="005A34B7"/>
    <w:rsid w:val="005A3537"/>
    <w:rsid w:val="005A38FC"/>
    <w:rsid w:val="005A3936"/>
    <w:rsid w:val="005A3D65"/>
    <w:rsid w:val="005A3D75"/>
    <w:rsid w:val="005A3D89"/>
    <w:rsid w:val="005A4154"/>
    <w:rsid w:val="005A41FD"/>
    <w:rsid w:val="005A4356"/>
    <w:rsid w:val="005A46F4"/>
    <w:rsid w:val="005A499B"/>
    <w:rsid w:val="005A4B3E"/>
    <w:rsid w:val="005A4D3E"/>
    <w:rsid w:val="005A4F5A"/>
    <w:rsid w:val="005A5203"/>
    <w:rsid w:val="005A549D"/>
    <w:rsid w:val="005A57F3"/>
    <w:rsid w:val="005A59FA"/>
    <w:rsid w:val="005A5A99"/>
    <w:rsid w:val="005A5B61"/>
    <w:rsid w:val="005A5B66"/>
    <w:rsid w:val="005A5C2A"/>
    <w:rsid w:val="005A5D2D"/>
    <w:rsid w:val="005A5DA2"/>
    <w:rsid w:val="005A5DB7"/>
    <w:rsid w:val="005A5DFD"/>
    <w:rsid w:val="005A625C"/>
    <w:rsid w:val="005A62A8"/>
    <w:rsid w:val="005A6557"/>
    <w:rsid w:val="005A669E"/>
    <w:rsid w:val="005A66A5"/>
    <w:rsid w:val="005A69F7"/>
    <w:rsid w:val="005A6AA3"/>
    <w:rsid w:val="005A6AFB"/>
    <w:rsid w:val="005A6E68"/>
    <w:rsid w:val="005A6EBD"/>
    <w:rsid w:val="005A702B"/>
    <w:rsid w:val="005A719B"/>
    <w:rsid w:val="005A78C5"/>
    <w:rsid w:val="005A7CC6"/>
    <w:rsid w:val="005A7F51"/>
    <w:rsid w:val="005B02AE"/>
    <w:rsid w:val="005B02E9"/>
    <w:rsid w:val="005B0332"/>
    <w:rsid w:val="005B03B5"/>
    <w:rsid w:val="005B03DB"/>
    <w:rsid w:val="005B0514"/>
    <w:rsid w:val="005B05A5"/>
    <w:rsid w:val="005B0651"/>
    <w:rsid w:val="005B0AA3"/>
    <w:rsid w:val="005B0B07"/>
    <w:rsid w:val="005B0F09"/>
    <w:rsid w:val="005B0F8C"/>
    <w:rsid w:val="005B104F"/>
    <w:rsid w:val="005B10A1"/>
    <w:rsid w:val="005B167C"/>
    <w:rsid w:val="005B1854"/>
    <w:rsid w:val="005B1D7D"/>
    <w:rsid w:val="005B1DA2"/>
    <w:rsid w:val="005B1EDE"/>
    <w:rsid w:val="005B1F6F"/>
    <w:rsid w:val="005B220A"/>
    <w:rsid w:val="005B2216"/>
    <w:rsid w:val="005B253D"/>
    <w:rsid w:val="005B26F1"/>
    <w:rsid w:val="005B2B1E"/>
    <w:rsid w:val="005B2BCD"/>
    <w:rsid w:val="005B2BF2"/>
    <w:rsid w:val="005B2D4A"/>
    <w:rsid w:val="005B2E93"/>
    <w:rsid w:val="005B3034"/>
    <w:rsid w:val="005B3080"/>
    <w:rsid w:val="005B31DC"/>
    <w:rsid w:val="005B338B"/>
    <w:rsid w:val="005B33F5"/>
    <w:rsid w:val="005B3A40"/>
    <w:rsid w:val="005B3C47"/>
    <w:rsid w:val="005B3E6D"/>
    <w:rsid w:val="005B40E6"/>
    <w:rsid w:val="005B40EC"/>
    <w:rsid w:val="005B4108"/>
    <w:rsid w:val="005B4280"/>
    <w:rsid w:val="005B42E6"/>
    <w:rsid w:val="005B4333"/>
    <w:rsid w:val="005B4813"/>
    <w:rsid w:val="005B4A13"/>
    <w:rsid w:val="005B4D12"/>
    <w:rsid w:val="005B4D6D"/>
    <w:rsid w:val="005B4FD1"/>
    <w:rsid w:val="005B4FF9"/>
    <w:rsid w:val="005B5018"/>
    <w:rsid w:val="005B547C"/>
    <w:rsid w:val="005B571A"/>
    <w:rsid w:val="005B579E"/>
    <w:rsid w:val="005B581D"/>
    <w:rsid w:val="005B59B9"/>
    <w:rsid w:val="005B5E56"/>
    <w:rsid w:val="005B5EFE"/>
    <w:rsid w:val="005B5F2D"/>
    <w:rsid w:val="005B5F73"/>
    <w:rsid w:val="005B61C0"/>
    <w:rsid w:val="005B649C"/>
    <w:rsid w:val="005B64A0"/>
    <w:rsid w:val="005B65B4"/>
    <w:rsid w:val="005B6704"/>
    <w:rsid w:val="005B67B8"/>
    <w:rsid w:val="005B686F"/>
    <w:rsid w:val="005B6875"/>
    <w:rsid w:val="005B70EB"/>
    <w:rsid w:val="005B71B9"/>
    <w:rsid w:val="005B7403"/>
    <w:rsid w:val="005B768C"/>
    <w:rsid w:val="005B79A3"/>
    <w:rsid w:val="005B7BAF"/>
    <w:rsid w:val="005B7DE0"/>
    <w:rsid w:val="005B7E77"/>
    <w:rsid w:val="005C00F7"/>
    <w:rsid w:val="005C041E"/>
    <w:rsid w:val="005C044A"/>
    <w:rsid w:val="005C061D"/>
    <w:rsid w:val="005C0A2C"/>
    <w:rsid w:val="005C0CE4"/>
    <w:rsid w:val="005C0D0B"/>
    <w:rsid w:val="005C0DDA"/>
    <w:rsid w:val="005C0E43"/>
    <w:rsid w:val="005C0FB2"/>
    <w:rsid w:val="005C0FC4"/>
    <w:rsid w:val="005C103D"/>
    <w:rsid w:val="005C117C"/>
    <w:rsid w:val="005C125A"/>
    <w:rsid w:val="005C145A"/>
    <w:rsid w:val="005C17CB"/>
    <w:rsid w:val="005C17D6"/>
    <w:rsid w:val="005C1912"/>
    <w:rsid w:val="005C1A2C"/>
    <w:rsid w:val="005C1DCE"/>
    <w:rsid w:val="005C1FAC"/>
    <w:rsid w:val="005C1FC6"/>
    <w:rsid w:val="005C1FD6"/>
    <w:rsid w:val="005C243F"/>
    <w:rsid w:val="005C24E6"/>
    <w:rsid w:val="005C27FA"/>
    <w:rsid w:val="005C291F"/>
    <w:rsid w:val="005C2A3A"/>
    <w:rsid w:val="005C2AB2"/>
    <w:rsid w:val="005C2B99"/>
    <w:rsid w:val="005C2E2C"/>
    <w:rsid w:val="005C30DC"/>
    <w:rsid w:val="005C34F7"/>
    <w:rsid w:val="005C382D"/>
    <w:rsid w:val="005C39C7"/>
    <w:rsid w:val="005C3BFA"/>
    <w:rsid w:val="005C3C48"/>
    <w:rsid w:val="005C3C75"/>
    <w:rsid w:val="005C3DC2"/>
    <w:rsid w:val="005C4086"/>
    <w:rsid w:val="005C40D0"/>
    <w:rsid w:val="005C473B"/>
    <w:rsid w:val="005C48FC"/>
    <w:rsid w:val="005C4B54"/>
    <w:rsid w:val="005C4C28"/>
    <w:rsid w:val="005C5270"/>
    <w:rsid w:val="005C55A3"/>
    <w:rsid w:val="005C5679"/>
    <w:rsid w:val="005C5B2B"/>
    <w:rsid w:val="005C5D9A"/>
    <w:rsid w:val="005C5DCD"/>
    <w:rsid w:val="005C5FA5"/>
    <w:rsid w:val="005C6640"/>
    <w:rsid w:val="005C665B"/>
    <w:rsid w:val="005C670C"/>
    <w:rsid w:val="005C692F"/>
    <w:rsid w:val="005C693C"/>
    <w:rsid w:val="005C6A07"/>
    <w:rsid w:val="005C6D0A"/>
    <w:rsid w:val="005C76C7"/>
    <w:rsid w:val="005C7C08"/>
    <w:rsid w:val="005C7C81"/>
    <w:rsid w:val="005C7CD7"/>
    <w:rsid w:val="005C7D06"/>
    <w:rsid w:val="005C7D2C"/>
    <w:rsid w:val="005C7F6A"/>
    <w:rsid w:val="005D0134"/>
    <w:rsid w:val="005D016E"/>
    <w:rsid w:val="005D02E7"/>
    <w:rsid w:val="005D038E"/>
    <w:rsid w:val="005D093B"/>
    <w:rsid w:val="005D0A9E"/>
    <w:rsid w:val="005D0ACA"/>
    <w:rsid w:val="005D0B6E"/>
    <w:rsid w:val="005D0D60"/>
    <w:rsid w:val="005D1466"/>
    <w:rsid w:val="005D18A4"/>
    <w:rsid w:val="005D1BE1"/>
    <w:rsid w:val="005D1D88"/>
    <w:rsid w:val="005D1E85"/>
    <w:rsid w:val="005D1FCA"/>
    <w:rsid w:val="005D2102"/>
    <w:rsid w:val="005D2482"/>
    <w:rsid w:val="005D2797"/>
    <w:rsid w:val="005D2987"/>
    <w:rsid w:val="005D2AC6"/>
    <w:rsid w:val="005D2B1A"/>
    <w:rsid w:val="005D2C5A"/>
    <w:rsid w:val="005D2C61"/>
    <w:rsid w:val="005D2EE1"/>
    <w:rsid w:val="005D30B1"/>
    <w:rsid w:val="005D31EF"/>
    <w:rsid w:val="005D331F"/>
    <w:rsid w:val="005D3349"/>
    <w:rsid w:val="005D3957"/>
    <w:rsid w:val="005D39FA"/>
    <w:rsid w:val="005D3BC6"/>
    <w:rsid w:val="005D3CB9"/>
    <w:rsid w:val="005D3D35"/>
    <w:rsid w:val="005D3DE4"/>
    <w:rsid w:val="005D3F7D"/>
    <w:rsid w:val="005D450E"/>
    <w:rsid w:val="005D48B2"/>
    <w:rsid w:val="005D4A10"/>
    <w:rsid w:val="005D4FFA"/>
    <w:rsid w:val="005D5076"/>
    <w:rsid w:val="005D5170"/>
    <w:rsid w:val="005D53D2"/>
    <w:rsid w:val="005D54B9"/>
    <w:rsid w:val="005D5A4E"/>
    <w:rsid w:val="005D5BF9"/>
    <w:rsid w:val="005D5CB5"/>
    <w:rsid w:val="005D5EE3"/>
    <w:rsid w:val="005D604D"/>
    <w:rsid w:val="005D60C2"/>
    <w:rsid w:val="005D6139"/>
    <w:rsid w:val="005D6473"/>
    <w:rsid w:val="005D6484"/>
    <w:rsid w:val="005D6A49"/>
    <w:rsid w:val="005D701A"/>
    <w:rsid w:val="005D7080"/>
    <w:rsid w:val="005D70C9"/>
    <w:rsid w:val="005D7653"/>
    <w:rsid w:val="005D7FE1"/>
    <w:rsid w:val="005E012F"/>
    <w:rsid w:val="005E04AF"/>
    <w:rsid w:val="005E04EF"/>
    <w:rsid w:val="005E078F"/>
    <w:rsid w:val="005E0794"/>
    <w:rsid w:val="005E0872"/>
    <w:rsid w:val="005E09D1"/>
    <w:rsid w:val="005E0A7E"/>
    <w:rsid w:val="005E0AF3"/>
    <w:rsid w:val="005E0BA4"/>
    <w:rsid w:val="005E0CFD"/>
    <w:rsid w:val="005E0E36"/>
    <w:rsid w:val="005E0F6C"/>
    <w:rsid w:val="005E1244"/>
    <w:rsid w:val="005E14B8"/>
    <w:rsid w:val="005E15EE"/>
    <w:rsid w:val="005E15FD"/>
    <w:rsid w:val="005E1D73"/>
    <w:rsid w:val="005E1F80"/>
    <w:rsid w:val="005E20E0"/>
    <w:rsid w:val="005E2132"/>
    <w:rsid w:val="005E2438"/>
    <w:rsid w:val="005E2668"/>
    <w:rsid w:val="005E2681"/>
    <w:rsid w:val="005E2B4C"/>
    <w:rsid w:val="005E2C5A"/>
    <w:rsid w:val="005E2D24"/>
    <w:rsid w:val="005E34A0"/>
    <w:rsid w:val="005E34B8"/>
    <w:rsid w:val="005E34E7"/>
    <w:rsid w:val="005E3767"/>
    <w:rsid w:val="005E382F"/>
    <w:rsid w:val="005E3897"/>
    <w:rsid w:val="005E3D5B"/>
    <w:rsid w:val="005E3FDC"/>
    <w:rsid w:val="005E40A5"/>
    <w:rsid w:val="005E4801"/>
    <w:rsid w:val="005E4E15"/>
    <w:rsid w:val="005E4FDE"/>
    <w:rsid w:val="005E537A"/>
    <w:rsid w:val="005E56E7"/>
    <w:rsid w:val="005E5A3B"/>
    <w:rsid w:val="005E5AFC"/>
    <w:rsid w:val="005E5F4A"/>
    <w:rsid w:val="005E63FC"/>
    <w:rsid w:val="005E6639"/>
    <w:rsid w:val="005E67C5"/>
    <w:rsid w:val="005E6908"/>
    <w:rsid w:val="005E69F9"/>
    <w:rsid w:val="005E6EC3"/>
    <w:rsid w:val="005E6EE1"/>
    <w:rsid w:val="005E719F"/>
    <w:rsid w:val="005E7483"/>
    <w:rsid w:val="005E7591"/>
    <w:rsid w:val="005E75D5"/>
    <w:rsid w:val="005E7669"/>
    <w:rsid w:val="005E77E9"/>
    <w:rsid w:val="005E7B41"/>
    <w:rsid w:val="005E7B84"/>
    <w:rsid w:val="005E7BBF"/>
    <w:rsid w:val="005E7C3D"/>
    <w:rsid w:val="005E7FD5"/>
    <w:rsid w:val="005EC8F6"/>
    <w:rsid w:val="005F000E"/>
    <w:rsid w:val="005F0341"/>
    <w:rsid w:val="005F03DA"/>
    <w:rsid w:val="005F052B"/>
    <w:rsid w:val="005F05AF"/>
    <w:rsid w:val="005F062F"/>
    <w:rsid w:val="005F06F7"/>
    <w:rsid w:val="005F08B7"/>
    <w:rsid w:val="005F1017"/>
    <w:rsid w:val="005F14FF"/>
    <w:rsid w:val="005F197B"/>
    <w:rsid w:val="005F1B25"/>
    <w:rsid w:val="005F1D28"/>
    <w:rsid w:val="005F1FF6"/>
    <w:rsid w:val="005F2040"/>
    <w:rsid w:val="005F24F7"/>
    <w:rsid w:val="005F261C"/>
    <w:rsid w:val="005F277D"/>
    <w:rsid w:val="005F28D5"/>
    <w:rsid w:val="005F2906"/>
    <w:rsid w:val="005F2C02"/>
    <w:rsid w:val="005F2CE7"/>
    <w:rsid w:val="005F2DA4"/>
    <w:rsid w:val="005F30BC"/>
    <w:rsid w:val="005F34CA"/>
    <w:rsid w:val="005F3697"/>
    <w:rsid w:val="005F3802"/>
    <w:rsid w:val="005F3AB9"/>
    <w:rsid w:val="005F3B5F"/>
    <w:rsid w:val="005F3D36"/>
    <w:rsid w:val="005F3EF5"/>
    <w:rsid w:val="005F3FAD"/>
    <w:rsid w:val="005F405D"/>
    <w:rsid w:val="005F406F"/>
    <w:rsid w:val="005F4161"/>
    <w:rsid w:val="005F416E"/>
    <w:rsid w:val="005F43B8"/>
    <w:rsid w:val="005F44BF"/>
    <w:rsid w:val="005F4650"/>
    <w:rsid w:val="005F485E"/>
    <w:rsid w:val="005F4883"/>
    <w:rsid w:val="005F48A2"/>
    <w:rsid w:val="005F4967"/>
    <w:rsid w:val="005F5492"/>
    <w:rsid w:val="005F57BF"/>
    <w:rsid w:val="005F57DE"/>
    <w:rsid w:val="005F5981"/>
    <w:rsid w:val="005F5C44"/>
    <w:rsid w:val="005F5CD8"/>
    <w:rsid w:val="005F5EE1"/>
    <w:rsid w:val="005F62FC"/>
    <w:rsid w:val="005F6711"/>
    <w:rsid w:val="005F68A5"/>
    <w:rsid w:val="005F693D"/>
    <w:rsid w:val="005F697D"/>
    <w:rsid w:val="005F6DB5"/>
    <w:rsid w:val="005F6F53"/>
    <w:rsid w:val="005F708C"/>
    <w:rsid w:val="005F71DB"/>
    <w:rsid w:val="005F73A7"/>
    <w:rsid w:val="005F7754"/>
    <w:rsid w:val="005F78B5"/>
    <w:rsid w:val="005F78C7"/>
    <w:rsid w:val="005F790F"/>
    <w:rsid w:val="005F7CE1"/>
    <w:rsid w:val="005F7D2B"/>
    <w:rsid w:val="005F7D42"/>
    <w:rsid w:val="005F7D46"/>
    <w:rsid w:val="005F7E66"/>
    <w:rsid w:val="0060002E"/>
    <w:rsid w:val="006000B1"/>
    <w:rsid w:val="0060030F"/>
    <w:rsid w:val="006005FE"/>
    <w:rsid w:val="00600921"/>
    <w:rsid w:val="00600A0C"/>
    <w:rsid w:val="00600BB8"/>
    <w:rsid w:val="00600EDB"/>
    <w:rsid w:val="0060122A"/>
    <w:rsid w:val="0060138D"/>
    <w:rsid w:val="00601742"/>
    <w:rsid w:val="006018CA"/>
    <w:rsid w:val="00601AE1"/>
    <w:rsid w:val="00601DB7"/>
    <w:rsid w:val="00601DBA"/>
    <w:rsid w:val="0060215A"/>
    <w:rsid w:val="00602242"/>
    <w:rsid w:val="00602280"/>
    <w:rsid w:val="00602288"/>
    <w:rsid w:val="00602360"/>
    <w:rsid w:val="006028A9"/>
    <w:rsid w:val="00602D63"/>
    <w:rsid w:val="00602E15"/>
    <w:rsid w:val="00602E3D"/>
    <w:rsid w:val="00603455"/>
    <w:rsid w:val="00603494"/>
    <w:rsid w:val="00603557"/>
    <w:rsid w:val="00603627"/>
    <w:rsid w:val="00603879"/>
    <w:rsid w:val="00603976"/>
    <w:rsid w:val="00603D95"/>
    <w:rsid w:val="00603F9C"/>
    <w:rsid w:val="006044F6"/>
    <w:rsid w:val="0060476B"/>
    <w:rsid w:val="00604BBD"/>
    <w:rsid w:val="00604C68"/>
    <w:rsid w:val="00604C9D"/>
    <w:rsid w:val="00604E6F"/>
    <w:rsid w:val="006051DA"/>
    <w:rsid w:val="0060525C"/>
    <w:rsid w:val="00605301"/>
    <w:rsid w:val="006054BE"/>
    <w:rsid w:val="00605595"/>
    <w:rsid w:val="006055CF"/>
    <w:rsid w:val="00605601"/>
    <w:rsid w:val="006057B4"/>
    <w:rsid w:val="00605813"/>
    <w:rsid w:val="006058C6"/>
    <w:rsid w:val="00605C22"/>
    <w:rsid w:val="00605D59"/>
    <w:rsid w:val="00605E14"/>
    <w:rsid w:val="00605EB7"/>
    <w:rsid w:val="00605F37"/>
    <w:rsid w:val="00606388"/>
    <w:rsid w:val="00606478"/>
    <w:rsid w:val="0060692C"/>
    <w:rsid w:val="00606CB7"/>
    <w:rsid w:val="00606D6C"/>
    <w:rsid w:val="00606DC9"/>
    <w:rsid w:val="006071BD"/>
    <w:rsid w:val="006071C5"/>
    <w:rsid w:val="00607305"/>
    <w:rsid w:val="00607312"/>
    <w:rsid w:val="0060757F"/>
    <w:rsid w:val="006075ED"/>
    <w:rsid w:val="006076AC"/>
    <w:rsid w:val="00607838"/>
    <w:rsid w:val="006078DB"/>
    <w:rsid w:val="00607B0F"/>
    <w:rsid w:val="00607B21"/>
    <w:rsid w:val="00607BF4"/>
    <w:rsid w:val="00610033"/>
    <w:rsid w:val="00610140"/>
    <w:rsid w:val="0061014F"/>
    <w:rsid w:val="00610728"/>
    <w:rsid w:val="0061072C"/>
    <w:rsid w:val="00610755"/>
    <w:rsid w:val="006107FF"/>
    <w:rsid w:val="006108B3"/>
    <w:rsid w:val="00610A0F"/>
    <w:rsid w:val="00610AAB"/>
    <w:rsid w:val="00610B1D"/>
    <w:rsid w:val="00610B5F"/>
    <w:rsid w:val="00610F50"/>
    <w:rsid w:val="00610FE7"/>
    <w:rsid w:val="006112DD"/>
    <w:rsid w:val="00611349"/>
    <w:rsid w:val="00611388"/>
    <w:rsid w:val="006113C2"/>
    <w:rsid w:val="00611560"/>
    <w:rsid w:val="006117E3"/>
    <w:rsid w:val="00611869"/>
    <w:rsid w:val="00611C31"/>
    <w:rsid w:val="00611CCB"/>
    <w:rsid w:val="00611D99"/>
    <w:rsid w:val="00611E32"/>
    <w:rsid w:val="00611F1F"/>
    <w:rsid w:val="00612434"/>
    <w:rsid w:val="006128E8"/>
    <w:rsid w:val="00612B23"/>
    <w:rsid w:val="00612E14"/>
    <w:rsid w:val="00612F90"/>
    <w:rsid w:val="006132B3"/>
    <w:rsid w:val="00613713"/>
    <w:rsid w:val="006138A4"/>
    <w:rsid w:val="00613902"/>
    <w:rsid w:val="00613A50"/>
    <w:rsid w:val="00613AFB"/>
    <w:rsid w:val="00613D91"/>
    <w:rsid w:val="00613E88"/>
    <w:rsid w:val="00613EFD"/>
    <w:rsid w:val="00613F83"/>
    <w:rsid w:val="00613FB4"/>
    <w:rsid w:val="0061411E"/>
    <w:rsid w:val="00614C10"/>
    <w:rsid w:val="00614C96"/>
    <w:rsid w:val="00614E33"/>
    <w:rsid w:val="006150C4"/>
    <w:rsid w:val="00615631"/>
    <w:rsid w:val="00615801"/>
    <w:rsid w:val="006159DA"/>
    <w:rsid w:val="00615DDD"/>
    <w:rsid w:val="00615E75"/>
    <w:rsid w:val="00615ED2"/>
    <w:rsid w:val="00615ED9"/>
    <w:rsid w:val="00615FE7"/>
    <w:rsid w:val="00616107"/>
    <w:rsid w:val="00616283"/>
    <w:rsid w:val="00616583"/>
    <w:rsid w:val="006165DF"/>
    <w:rsid w:val="0061673B"/>
    <w:rsid w:val="00616ABF"/>
    <w:rsid w:val="00616EA7"/>
    <w:rsid w:val="00617130"/>
    <w:rsid w:val="006171D1"/>
    <w:rsid w:val="006171F4"/>
    <w:rsid w:val="00617311"/>
    <w:rsid w:val="00617393"/>
    <w:rsid w:val="006175DB"/>
    <w:rsid w:val="00617918"/>
    <w:rsid w:val="00617BDB"/>
    <w:rsid w:val="00617E39"/>
    <w:rsid w:val="00617F59"/>
    <w:rsid w:val="006202C3"/>
    <w:rsid w:val="006202E6"/>
    <w:rsid w:val="0062083F"/>
    <w:rsid w:val="00620859"/>
    <w:rsid w:val="006209E7"/>
    <w:rsid w:val="00620A74"/>
    <w:rsid w:val="00620AAB"/>
    <w:rsid w:val="00621110"/>
    <w:rsid w:val="006212B5"/>
    <w:rsid w:val="00621AAB"/>
    <w:rsid w:val="00621BAB"/>
    <w:rsid w:val="00622058"/>
    <w:rsid w:val="0062207E"/>
    <w:rsid w:val="00622156"/>
    <w:rsid w:val="00622375"/>
    <w:rsid w:val="00622530"/>
    <w:rsid w:val="006225EB"/>
    <w:rsid w:val="006227FA"/>
    <w:rsid w:val="006228CB"/>
    <w:rsid w:val="00622BA4"/>
    <w:rsid w:val="00622CB1"/>
    <w:rsid w:val="00622D03"/>
    <w:rsid w:val="00622D40"/>
    <w:rsid w:val="00622D97"/>
    <w:rsid w:val="0062301F"/>
    <w:rsid w:val="006230B8"/>
    <w:rsid w:val="006230C2"/>
    <w:rsid w:val="0062310D"/>
    <w:rsid w:val="006232CD"/>
    <w:rsid w:val="006233D3"/>
    <w:rsid w:val="006234A8"/>
    <w:rsid w:val="0062352C"/>
    <w:rsid w:val="00623766"/>
    <w:rsid w:val="0062394B"/>
    <w:rsid w:val="00623A44"/>
    <w:rsid w:val="00623BED"/>
    <w:rsid w:val="00623C4A"/>
    <w:rsid w:val="00623E75"/>
    <w:rsid w:val="00623FAE"/>
    <w:rsid w:val="00624492"/>
    <w:rsid w:val="006244CC"/>
    <w:rsid w:val="006245C4"/>
    <w:rsid w:val="00624981"/>
    <w:rsid w:val="00624A83"/>
    <w:rsid w:val="00624DFC"/>
    <w:rsid w:val="00624E8B"/>
    <w:rsid w:val="006250DF"/>
    <w:rsid w:val="00625401"/>
    <w:rsid w:val="006255DF"/>
    <w:rsid w:val="00625620"/>
    <w:rsid w:val="00625F7D"/>
    <w:rsid w:val="0062648C"/>
    <w:rsid w:val="00626A00"/>
    <w:rsid w:val="00626C51"/>
    <w:rsid w:val="00627374"/>
    <w:rsid w:val="006273D5"/>
    <w:rsid w:val="006273E5"/>
    <w:rsid w:val="00627472"/>
    <w:rsid w:val="00627655"/>
    <w:rsid w:val="0062770E"/>
    <w:rsid w:val="00627DB5"/>
    <w:rsid w:val="006301AE"/>
    <w:rsid w:val="006304C1"/>
    <w:rsid w:val="006308D1"/>
    <w:rsid w:val="00630929"/>
    <w:rsid w:val="00630A22"/>
    <w:rsid w:val="006312C9"/>
    <w:rsid w:val="0063139F"/>
    <w:rsid w:val="00631728"/>
    <w:rsid w:val="0063187E"/>
    <w:rsid w:val="0063195F"/>
    <w:rsid w:val="00631C9F"/>
    <w:rsid w:val="00631CDC"/>
    <w:rsid w:val="00631F10"/>
    <w:rsid w:val="0063211C"/>
    <w:rsid w:val="00632167"/>
    <w:rsid w:val="006321EA"/>
    <w:rsid w:val="006323C0"/>
    <w:rsid w:val="00632455"/>
    <w:rsid w:val="006324F9"/>
    <w:rsid w:val="00632510"/>
    <w:rsid w:val="00632A02"/>
    <w:rsid w:val="00632AD3"/>
    <w:rsid w:val="00632C1B"/>
    <w:rsid w:val="00632DCE"/>
    <w:rsid w:val="00632E0E"/>
    <w:rsid w:val="00632F64"/>
    <w:rsid w:val="00632F76"/>
    <w:rsid w:val="006330CE"/>
    <w:rsid w:val="00633384"/>
    <w:rsid w:val="0063338D"/>
    <w:rsid w:val="00633403"/>
    <w:rsid w:val="00633480"/>
    <w:rsid w:val="00633C27"/>
    <w:rsid w:val="00633D05"/>
    <w:rsid w:val="00633DA1"/>
    <w:rsid w:val="00633EF0"/>
    <w:rsid w:val="00633F9C"/>
    <w:rsid w:val="00634204"/>
    <w:rsid w:val="0063434C"/>
    <w:rsid w:val="006347DE"/>
    <w:rsid w:val="0063492F"/>
    <w:rsid w:val="00634983"/>
    <w:rsid w:val="006349A4"/>
    <w:rsid w:val="00634CEA"/>
    <w:rsid w:val="00634CFF"/>
    <w:rsid w:val="00634D18"/>
    <w:rsid w:val="00634E19"/>
    <w:rsid w:val="00634F95"/>
    <w:rsid w:val="00635475"/>
    <w:rsid w:val="0063569D"/>
    <w:rsid w:val="00635ACF"/>
    <w:rsid w:val="00635CB9"/>
    <w:rsid w:val="0063602E"/>
    <w:rsid w:val="006361BD"/>
    <w:rsid w:val="00636247"/>
    <w:rsid w:val="006364BD"/>
    <w:rsid w:val="00636508"/>
    <w:rsid w:val="006366E6"/>
    <w:rsid w:val="006368B8"/>
    <w:rsid w:val="006368CF"/>
    <w:rsid w:val="00637138"/>
    <w:rsid w:val="006376E2"/>
    <w:rsid w:val="006378E6"/>
    <w:rsid w:val="006378ED"/>
    <w:rsid w:val="006379FF"/>
    <w:rsid w:val="00637E37"/>
    <w:rsid w:val="00637F62"/>
    <w:rsid w:val="00637FB4"/>
    <w:rsid w:val="00637FCE"/>
    <w:rsid w:val="006400CB"/>
    <w:rsid w:val="0064059B"/>
    <w:rsid w:val="00640717"/>
    <w:rsid w:val="0064086A"/>
    <w:rsid w:val="006408A6"/>
    <w:rsid w:val="00640933"/>
    <w:rsid w:val="00640A1A"/>
    <w:rsid w:val="00640B62"/>
    <w:rsid w:val="00640D1F"/>
    <w:rsid w:val="00640E36"/>
    <w:rsid w:val="006411B1"/>
    <w:rsid w:val="00641348"/>
    <w:rsid w:val="006413D6"/>
    <w:rsid w:val="0064156A"/>
    <w:rsid w:val="0064192D"/>
    <w:rsid w:val="00641BF7"/>
    <w:rsid w:val="00641F6B"/>
    <w:rsid w:val="006427AB"/>
    <w:rsid w:val="006428AF"/>
    <w:rsid w:val="0064292A"/>
    <w:rsid w:val="00642CC1"/>
    <w:rsid w:val="00642D4F"/>
    <w:rsid w:val="00642E1F"/>
    <w:rsid w:val="00643009"/>
    <w:rsid w:val="00643025"/>
    <w:rsid w:val="00643094"/>
    <w:rsid w:val="006437FC"/>
    <w:rsid w:val="0064399A"/>
    <w:rsid w:val="00643A51"/>
    <w:rsid w:val="00643DEB"/>
    <w:rsid w:val="00643EE6"/>
    <w:rsid w:val="006440A7"/>
    <w:rsid w:val="006441E6"/>
    <w:rsid w:val="0064430C"/>
    <w:rsid w:val="0064448C"/>
    <w:rsid w:val="006447AE"/>
    <w:rsid w:val="0064485E"/>
    <w:rsid w:val="00644928"/>
    <w:rsid w:val="006449EB"/>
    <w:rsid w:val="00644A9A"/>
    <w:rsid w:val="00644B84"/>
    <w:rsid w:val="00644F42"/>
    <w:rsid w:val="0064526F"/>
    <w:rsid w:val="006452A9"/>
    <w:rsid w:val="006453E9"/>
    <w:rsid w:val="00645580"/>
    <w:rsid w:val="006455ED"/>
    <w:rsid w:val="00645CCC"/>
    <w:rsid w:val="006463D5"/>
    <w:rsid w:val="0064648D"/>
    <w:rsid w:val="006467DC"/>
    <w:rsid w:val="00646B0E"/>
    <w:rsid w:val="00646B15"/>
    <w:rsid w:val="00646B19"/>
    <w:rsid w:val="00646D2A"/>
    <w:rsid w:val="00646D41"/>
    <w:rsid w:val="00646E39"/>
    <w:rsid w:val="00646E9D"/>
    <w:rsid w:val="00646ED8"/>
    <w:rsid w:val="00647131"/>
    <w:rsid w:val="006472C5"/>
    <w:rsid w:val="0064783F"/>
    <w:rsid w:val="00647913"/>
    <w:rsid w:val="00647AB7"/>
    <w:rsid w:val="00647C05"/>
    <w:rsid w:val="0064828D"/>
    <w:rsid w:val="006500B1"/>
    <w:rsid w:val="0065018A"/>
    <w:rsid w:val="0065037D"/>
    <w:rsid w:val="006506A0"/>
    <w:rsid w:val="00650B65"/>
    <w:rsid w:val="00650B8B"/>
    <w:rsid w:val="00650BF4"/>
    <w:rsid w:val="00651213"/>
    <w:rsid w:val="006513AA"/>
    <w:rsid w:val="006513CC"/>
    <w:rsid w:val="00651414"/>
    <w:rsid w:val="006514F6"/>
    <w:rsid w:val="006515F2"/>
    <w:rsid w:val="00651B76"/>
    <w:rsid w:val="00651C1E"/>
    <w:rsid w:val="00651E8D"/>
    <w:rsid w:val="00651FA6"/>
    <w:rsid w:val="00652310"/>
    <w:rsid w:val="00652436"/>
    <w:rsid w:val="006525B1"/>
    <w:rsid w:val="0065261E"/>
    <w:rsid w:val="00652672"/>
    <w:rsid w:val="00652893"/>
    <w:rsid w:val="006528FD"/>
    <w:rsid w:val="00652C05"/>
    <w:rsid w:val="0065311C"/>
    <w:rsid w:val="0065317C"/>
    <w:rsid w:val="006533A9"/>
    <w:rsid w:val="0065347E"/>
    <w:rsid w:val="00653609"/>
    <w:rsid w:val="006536D8"/>
    <w:rsid w:val="0065372C"/>
    <w:rsid w:val="006537F7"/>
    <w:rsid w:val="00653965"/>
    <w:rsid w:val="006539F8"/>
    <w:rsid w:val="00653BEE"/>
    <w:rsid w:val="00653CEF"/>
    <w:rsid w:val="006540CF"/>
    <w:rsid w:val="0065421A"/>
    <w:rsid w:val="00654227"/>
    <w:rsid w:val="006546A6"/>
    <w:rsid w:val="00655311"/>
    <w:rsid w:val="00655373"/>
    <w:rsid w:val="00655517"/>
    <w:rsid w:val="006555CB"/>
    <w:rsid w:val="00655704"/>
    <w:rsid w:val="006557B8"/>
    <w:rsid w:val="006559E4"/>
    <w:rsid w:val="00655AA9"/>
    <w:rsid w:val="00655C8E"/>
    <w:rsid w:val="00655DC4"/>
    <w:rsid w:val="0065624C"/>
    <w:rsid w:val="006565CD"/>
    <w:rsid w:val="006567BF"/>
    <w:rsid w:val="00656808"/>
    <w:rsid w:val="0065693D"/>
    <w:rsid w:val="00656AC8"/>
    <w:rsid w:val="00656F9A"/>
    <w:rsid w:val="00657108"/>
    <w:rsid w:val="006571AA"/>
    <w:rsid w:val="006573C0"/>
    <w:rsid w:val="00657747"/>
    <w:rsid w:val="00657749"/>
    <w:rsid w:val="00657A72"/>
    <w:rsid w:val="00657AFE"/>
    <w:rsid w:val="00657BB4"/>
    <w:rsid w:val="00657D2F"/>
    <w:rsid w:val="00657E52"/>
    <w:rsid w:val="00660001"/>
    <w:rsid w:val="00660290"/>
    <w:rsid w:val="006602DC"/>
    <w:rsid w:val="00660312"/>
    <w:rsid w:val="00660361"/>
    <w:rsid w:val="006603B7"/>
    <w:rsid w:val="00660511"/>
    <w:rsid w:val="006605E3"/>
    <w:rsid w:val="006608EE"/>
    <w:rsid w:val="00660998"/>
    <w:rsid w:val="00660A3C"/>
    <w:rsid w:val="00660A9F"/>
    <w:rsid w:val="00660AF6"/>
    <w:rsid w:val="00660CE8"/>
    <w:rsid w:val="00660D8F"/>
    <w:rsid w:val="00660FB0"/>
    <w:rsid w:val="00660FCD"/>
    <w:rsid w:val="00661033"/>
    <w:rsid w:val="0066114F"/>
    <w:rsid w:val="00661235"/>
    <w:rsid w:val="006613CE"/>
    <w:rsid w:val="0066151F"/>
    <w:rsid w:val="006615CC"/>
    <w:rsid w:val="0066188B"/>
    <w:rsid w:val="0066188E"/>
    <w:rsid w:val="006618E8"/>
    <w:rsid w:val="006619A7"/>
    <w:rsid w:val="00661A5C"/>
    <w:rsid w:val="00661DE5"/>
    <w:rsid w:val="00661FDC"/>
    <w:rsid w:val="006622B9"/>
    <w:rsid w:val="006622E2"/>
    <w:rsid w:val="00662384"/>
    <w:rsid w:val="00662543"/>
    <w:rsid w:val="006627C7"/>
    <w:rsid w:val="00662AE7"/>
    <w:rsid w:val="00662DC3"/>
    <w:rsid w:val="00662E59"/>
    <w:rsid w:val="00663079"/>
    <w:rsid w:val="006633A4"/>
    <w:rsid w:val="006634BD"/>
    <w:rsid w:val="00663503"/>
    <w:rsid w:val="00663510"/>
    <w:rsid w:val="006637F7"/>
    <w:rsid w:val="0066384B"/>
    <w:rsid w:val="00663979"/>
    <w:rsid w:val="00663A71"/>
    <w:rsid w:val="00663EB1"/>
    <w:rsid w:val="00663F4C"/>
    <w:rsid w:val="006640F7"/>
    <w:rsid w:val="0066414E"/>
    <w:rsid w:val="0066421F"/>
    <w:rsid w:val="006642FF"/>
    <w:rsid w:val="00664528"/>
    <w:rsid w:val="00664537"/>
    <w:rsid w:val="00664B44"/>
    <w:rsid w:val="00664E13"/>
    <w:rsid w:val="00664EB3"/>
    <w:rsid w:val="00664F5E"/>
    <w:rsid w:val="00665101"/>
    <w:rsid w:val="0066523B"/>
    <w:rsid w:val="00665297"/>
    <w:rsid w:val="006653FE"/>
    <w:rsid w:val="00665629"/>
    <w:rsid w:val="00665833"/>
    <w:rsid w:val="006658BC"/>
    <w:rsid w:val="00665914"/>
    <w:rsid w:val="00665C65"/>
    <w:rsid w:val="00665E58"/>
    <w:rsid w:val="0066634A"/>
    <w:rsid w:val="006663C6"/>
    <w:rsid w:val="0066663D"/>
    <w:rsid w:val="00666666"/>
    <w:rsid w:val="006666C3"/>
    <w:rsid w:val="006667B6"/>
    <w:rsid w:val="00666875"/>
    <w:rsid w:val="00666896"/>
    <w:rsid w:val="00666931"/>
    <w:rsid w:val="00667064"/>
    <w:rsid w:val="0066722C"/>
    <w:rsid w:val="006672C6"/>
    <w:rsid w:val="0066740F"/>
    <w:rsid w:val="0066742B"/>
    <w:rsid w:val="006677F4"/>
    <w:rsid w:val="00667A26"/>
    <w:rsid w:val="00667A38"/>
    <w:rsid w:val="00667C58"/>
    <w:rsid w:val="00667C81"/>
    <w:rsid w:val="00667D0E"/>
    <w:rsid w:val="0067016B"/>
    <w:rsid w:val="006701BF"/>
    <w:rsid w:val="00670358"/>
    <w:rsid w:val="0067047C"/>
    <w:rsid w:val="00670A5E"/>
    <w:rsid w:val="00670B9E"/>
    <w:rsid w:val="00670CDA"/>
    <w:rsid w:val="00671169"/>
    <w:rsid w:val="0067117D"/>
    <w:rsid w:val="006711C4"/>
    <w:rsid w:val="00671678"/>
    <w:rsid w:val="006716F9"/>
    <w:rsid w:val="00671CB9"/>
    <w:rsid w:val="00671D19"/>
    <w:rsid w:val="00671E15"/>
    <w:rsid w:val="0067210C"/>
    <w:rsid w:val="00672577"/>
    <w:rsid w:val="00672A64"/>
    <w:rsid w:val="00672BAA"/>
    <w:rsid w:val="00672F02"/>
    <w:rsid w:val="006731FD"/>
    <w:rsid w:val="00673A90"/>
    <w:rsid w:val="00673B69"/>
    <w:rsid w:val="00673D66"/>
    <w:rsid w:val="0067448F"/>
    <w:rsid w:val="0067483B"/>
    <w:rsid w:val="00674852"/>
    <w:rsid w:val="00674AFD"/>
    <w:rsid w:val="00674C26"/>
    <w:rsid w:val="00674D6F"/>
    <w:rsid w:val="00674F7F"/>
    <w:rsid w:val="00674F80"/>
    <w:rsid w:val="006752DE"/>
    <w:rsid w:val="0067535B"/>
    <w:rsid w:val="00675407"/>
    <w:rsid w:val="00675450"/>
    <w:rsid w:val="00675A37"/>
    <w:rsid w:val="00675D0A"/>
    <w:rsid w:val="00675E91"/>
    <w:rsid w:val="0067630C"/>
    <w:rsid w:val="00676454"/>
    <w:rsid w:val="006767F9"/>
    <w:rsid w:val="00676918"/>
    <w:rsid w:val="00676AED"/>
    <w:rsid w:val="00676E56"/>
    <w:rsid w:val="00676EA3"/>
    <w:rsid w:val="00676EC1"/>
    <w:rsid w:val="006770DE"/>
    <w:rsid w:val="006771CD"/>
    <w:rsid w:val="006774D4"/>
    <w:rsid w:val="00677504"/>
    <w:rsid w:val="006775A5"/>
    <w:rsid w:val="006777F4"/>
    <w:rsid w:val="0067793F"/>
    <w:rsid w:val="0067799E"/>
    <w:rsid w:val="00677B4D"/>
    <w:rsid w:val="00677C85"/>
    <w:rsid w:val="00677D9D"/>
    <w:rsid w:val="00677E00"/>
    <w:rsid w:val="00677FE5"/>
    <w:rsid w:val="0068014F"/>
    <w:rsid w:val="00680274"/>
    <w:rsid w:val="00680294"/>
    <w:rsid w:val="00680814"/>
    <w:rsid w:val="00680914"/>
    <w:rsid w:val="00680957"/>
    <w:rsid w:val="006809A0"/>
    <w:rsid w:val="00680C28"/>
    <w:rsid w:val="00680E38"/>
    <w:rsid w:val="00680F09"/>
    <w:rsid w:val="00680FB9"/>
    <w:rsid w:val="0068127C"/>
    <w:rsid w:val="0068143F"/>
    <w:rsid w:val="00681C83"/>
    <w:rsid w:val="00681D61"/>
    <w:rsid w:val="00681F7F"/>
    <w:rsid w:val="006824FF"/>
    <w:rsid w:val="0068258C"/>
    <w:rsid w:val="006829D3"/>
    <w:rsid w:val="00682B51"/>
    <w:rsid w:val="00682EFC"/>
    <w:rsid w:val="00683234"/>
    <w:rsid w:val="006835B4"/>
    <w:rsid w:val="0068389A"/>
    <w:rsid w:val="00683A5E"/>
    <w:rsid w:val="00683A99"/>
    <w:rsid w:val="00683D3F"/>
    <w:rsid w:val="00683DF1"/>
    <w:rsid w:val="0068428A"/>
    <w:rsid w:val="006843BB"/>
    <w:rsid w:val="0068455C"/>
    <w:rsid w:val="0068457D"/>
    <w:rsid w:val="0068461D"/>
    <w:rsid w:val="006848FE"/>
    <w:rsid w:val="006849AB"/>
    <w:rsid w:val="00684B34"/>
    <w:rsid w:val="00684C25"/>
    <w:rsid w:val="00684E8B"/>
    <w:rsid w:val="00684FD3"/>
    <w:rsid w:val="00685106"/>
    <w:rsid w:val="006852EB"/>
    <w:rsid w:val="006853BA"/>
    <w:rsid w:val="00685623"/>
    <w:rsid w:val="006856D5"/>
    <w:rsid w:val="0068574A"/>
    <w:rsid w:val="00685788"/>
    <w:rsid w:val="00685806"/>
    <w:rsid w:val="00685909"/>
    <w:rsid w:val="00685977"/>
    <w:rsid w:val="00685AB9"/>
    <w:rsid w:val="00685BBC"/>
    <w:rsid w:val="00685CC4"/>
    <w:rsid w:val="00685D23"/>
    <w:rsid w:val="00685EF3"/>
    <w:rsid w:val="0068605C"/>
    <w:rsid w:val="006861A0"/>
    <w:rsid w:val="006862A4"/>
    <w:rsid w:val="00686748"/>
    <w:rsid w:val="006867A1"/>
    <w:rsid w:val="00686824"/>
    <w:rsid w:val="00686AD1"/>
    <w:rsid w:val="00686BDC"/>
    <w:rsid w:val="00686C03"/>
    <w:rsid w:val="00686CC0"/>
    <w:rsid w:val="00686E5D"/>
    <w:rsid w:val="0068702D"/>
    <w:rsid w:val="006871EF"/>
    <w:rsid w:val="0068721E"/>
    <w:rsid w:val="006872CC"/>
    <w:rsid w:val="00687694"/>
    <w:rsid w:val="0068774E"/>
    <w:rsid w:val="0068775F"/>
    <w:rsid w:val="00687C29"/>
    <w:rsid w:val="00687C41"/>
    <w:rsid w:val="00687D41"/>
    <w:rsid w:val="00687E2E"/>
    <w:rsid w:val="006900E1"/>
    <w:rsid w:val="00690180"/>
    <w:rsid w:val="006904AD"/>
    <w:rsid w:val="00690963"/>
    <w:rsid w:val="006909B6"/>
    <w:rsid w:val="00690AE4"/>
    <w:rsid w:val="00690BEB"/>
    <w:rsid w:val="00690C36"/>
    <w:rsid w:val="00690D56"/>
    <w:rsid w:val="00690ED1"/>
    <w:rsid w:val="00691C96"/>
    <w:rsid w:val="00691E47"/>
    <w:rsid w:val="00691EC0"/>
    <w:rsid w:val="006920FB"/>
    <w:rsid w:val="00692104"/>
    <w:rsid w:val="006927C0"/>
    <w:rsid w:val="00692B6A"/>
    <w:rsid w:val="00692EDC"/>
    <w:rsid w:val="006930BD"/>
    <w:rsid w:val="00693116"/>
    <w:rsid w:val="0069314A"/>
    <w:rsid w:val="00693354"/>
    <w:rsid w:val="006938C4"/>
    <w:rsid w:val="00693BD2"/>
    <w:rsid w:val="00693BF5"/>
    <w:rsid w:val="00693F03"/>
    <w:rsid w:val="00694178"/>
    <w:rsid w:val="00694180"/>
    <w:rsid w:val="006941D1"/>
    <w:rsid w:val="0069453B"/>
    <w:rsid w:val="00694606"/>
    <w:rsid w:val="00694747"/>
    <w:rsid w:val="00694760"/>
    <w:rsid w:val="00694802"/>
    <w:rsid w:val="00694A92"/>
    <w:rsid w:val="00694B09"/>
    <w:rsid w:val="00695125"/>
    <w:rsid w:val="006952F1"/>
    <w:rsid w:val="006957F0"/>
    <w:rsid w:val="006958CA"/>
    <w:rsid w:val="00695D17"/>
    <w:rsid w:val="00695DA3"/>
    <w:rsid w:val="00696224"/>
    <w:rsid w:val="00696370"/>
    <w:rsid w:val="00696480"/>
    <w:rsid w:val="006964DA"/>
    <w:rsid w:val="006966E9"/>
    <w:rsid w:val="0069698E"/>
    <w:rsid w:val="006969AC"/>
    <w:rsid w:val="00696BB2"/>
    <w:rsid w:val="00696C2B"/>
    <w:rsid w:val="00696C94"/>
    <w:rsid w:val="00696CEB"/>
    <w:rsid w:val="00696EA4"/>
    <w:rsid w:val="0069709F"/>
    <w:rsid w:val="006976BD"/>
    <w:rsid w:val="006977C2"/>
    <w:rsid w:val="00697B40"/>
    <w:rsid w:val="00697CAA"/>
    <w:rsid w:val="00697EBE"/>
    <w:rsid w:val="006A0186"/>
    <w:rsid w:val="006A03A6"/>
    <w:rsid w:val="006A0466"/>
    <w:rsid w:val="006A0B74"/>
    <w:rsid w:val="006A0C8C"/>
    <w:rsid w:val="006A0E5C"/>
    <w:rsid w:val="006A0EAC"/>
    <w:rsid w:val="006A10B0"/>
    <w:rsid w:val="006A10B5"/>
    <w:rsid w:val="006A112F"/>
    <w:rsid w:val="006A1287"/>
    <w:rsid w:val="006A1432"/>
    <w:rsid w:val="006A174C"/>
    <w:rsid w:val="006A2416"/>
    <w:rsid w:val="006A2460"/>
    <w:rsid w:val="006A267F"/>
    <w:rsid w:val="006A27CC"/>
    <w:rsid w:val="006A286A"/>
    <w:rsid w:val="006A29EF"/>
    <w:rsid w:val="006A2BE9"/>
    <w:rsid w:val="006A2D20"/>
    <w:rsid w:val="006A2E79"/>
    <w:rsid w:val="006A2FFE"/>
    <w:rsid w:val="006A3430"/>
    <w:rsid w:val="006A38AD"/>
    <w:rsid w:val="006A38BB"/>
    <w:rsid w:val="006A39EB"/>
    <w:rsid w:val="006A3A6F"/>
    <w:rsid w:val="006A3EEB"/>
    <w:rsid w:val="006A3EFB"/>
    <w:rsid w:val="006A3F29"/>
    <w:rsid w:val="006A3F2E"/>
    <w:rsid w:val="006A3FE1"/>
    <w:rsid w:val="006A3FF1"/>
    <w:rsid w:val="006A4481"/>
    <w:rsid w:val="006A4A48"/>
    <w:rsid w:val="006A4A72"/>
    <w:rsid w:val="006A4B4F"/>
    <w:rsid w:val="006A4B62"/>
    <w:rsid w:val="006A4EEF"/>
    <w:rsid w:val="006A5207"/>
    <w:rsid w:val="006A55E0"/>
    <w:rsid w:val="006A56B8"/>
    <w:rsid w:val="006A5C1B"/>
    <w:rsid w:val="006A5C5D"/>
    <w:rsid w:val="006A5CF7"/>
    <w:rsid w:val="006A5DFC"/>
    <w:rsid w:val="006A5F99"/>
    <w:rsid w:val="006A5FB1"/>
    <w:rsid w:val="006A60E8"/>
    <w:rsid w:val="006A6317"/>
    <w:rsid w:val="006A6369"/>
    <w:rsid w:val="006A64AE"/>
    <w:rsid w:val="006A6520"/>
    <w:rsid w:val="006A67F2"/>
    <w:rsid w:val="006A6919"/>
    <w:rsid w:val="006A6A31"/>
    <w:rsid w:val="006A6D3F"/>
    <w:rsid w:val="006A6E49"/>
    <w:rsid w:val="006A6F51"/>
    <w:rsid w:val="006A70E7"/>
    <w:rsid w:val="006A7466"/>
    <w:rsid w:val="006A7B13"/>
    <w:rsid w:val="006B017B"/>
    <w:rsid w:val="006B02B0"/>
    <w:rsid w:val="006B0499"/>
    <w:rsid w:val="006B06DE"/>
    <w:rsid w:val="006B06F9"/>
    <w:rsid w:val="006B07C1"/>
    <w:rsid w:val="006B07E8"/>
    <w:rsid w:val="006B08B8"/>
    <w:rsid w:val="006B08E7"/>
    <w:rsid w:val="006B0F66"/>
    <w:rsid w:val="006B103E"/>
    <w:rsid w:val="006B109F"/>
    <w:rsid w:val="006B110F"/>
    <w:rsid w:val="006B111C"/>
    <w:rsid w:val="006B1146"/>
    <w:rsid w:val="006B1300"/>
    <w:rsid w:val="006B17FF"/>
    <w:rsid w:val="006B18F5"/>
    <w:rsid w:val="006B1936"/>
    <w:rsid w:val="006B1971"/>
    <w:rsid w:val="006B1A13"/>
    <w:rsid w:val="006B1AD9"/>
    <w:rsid w:val="006B1B0E"/>
    <w:rsid w:val="006B1C01"/>
    <w:rsid w:val="006B1D33"/>
    <w:rsid w:val="006B1EE1"/>
    <w:rsid w:val="006B21DE"/>
    <w:rsid w:val="006B21EC"/>
    <w:rsid w:val="006B2383"/>
    <w:rsid w:val="006B24DA"/>
    <w:rsid w:val="006B24DD"/>
    <w:rsid w:val="006B2730"/>
    <w:rsid w:val="006B2C49"/>
    <w:rsid w:val="006B2D81"/>
    <w:rsid w:val="006B2DCF"/>
    <w:rsid w:val="006B3242"/>
    <w:rsid w:val="006B3350"/>
    <w:rsid w:val="006B3371"/>
    <w:rsid w:val="006B366B"/>
    <w:rsid w:val="006B37D4"/>
    <w:rsid w:val="006B3AE4"/>
    <w:rsid w:val="006B3B43"/>
    <w:rsid w:val="006B3F74"/>
    <w:rsid w:val="006B3FF1"/>
    <w:rsid w:val="006B414F"/>
    <w:rsid w:val="006B4190"/>
    <w:rsid w:val="006B4592"/>
    <w:rsid w:val="006B4705"/>
    <w:rsid w:val="006B4BCC"/>
    <w:rsid w:val="006B4C99"/>
    <w:rsid w:val="006B4F34"/>
    <w:rsid w:val="006B51AC"/>
    <w:rsid w:val="006B52C5"/>
    <w:rsid w:val="006B535F"/>
    <w:rsid w:val="006B5384"/>
    <w:rsid w:val="006B53DE"/>
    <w:rsid w:val="006B56DB"/>
    <w:rsid w:val="006B5724"/>
    <w:rsid w:val="006B5753"/>
    <w:rsid w:val="006B58E5"/>
    <w:rsid w:val="006B599E"/>
    <w:rsid w:val="006B5AFD"/>
    <w:rsid w:val="006B5BEB"/>
    <w:rsid w:val="006B5CFB"/>
    <w:rsid w:val="006B5F29"/>
    <w:rsid w:val="006B613E"/>
    <w:rsid w:val="006B6185"/>
    <w:rsid w:val="006B633A"/>
    <w:rsid w:val="006B655E"/>
    <w:rsid w:val="006B65D7"/>
    <w:rsid w:val="006B6613"/>
    <w:rsid w:val="006B698E"/>
    <w:rsid w:val="006B6A93"/>
    <w:rsid w:val="006B6BE5"/>
    <w:rsid w:val="006B6C51"/>
    <w:rsid w:val="006B6D39"/>
    <w:rsid w:val="006B6D97"/>
    <w:rsid w:val="006B6E48"/>
    <w:rsid w:val="006B7074"/>
    <w:rsid w:val="006B736F"/>
    <w:rsid w:val="006B740E"/>
    <w:rsid w:val="006B7627"/>
    <w:rsid w:val="006B76DC"/>
    <w:rsid w:val="006B78EA"/>
    <w:rsid w:val="006B7AAF"/>
    <w:rsid w:val="006B7F50"/>
    <w:rsid w:val="006C016B"/>
    <w:rsid w:val="006C0307"/>
    <w:rsid w:val="006C0424"/>
    <w:rsid w:val="006C04A7"/>
    <w:rsid w:val="006C04E4"/>
    <w:rsid w:val="006C0640"/>
    <w:rsid w:val="006C08D3"/>
    <w:rsid w:val="006C0AEF"/>
    <w:rsid w:val="006C0AFA"/>
    <w:rsid w:val="006C0F5A"/>
    <w:rsid w:val="006C1164"/>
    <w:rsid w:val="006C1226"/>
    <w:rsid w:val="006C149A"/>
    <w:rsid w:val="006C1512"/>
    <w:rsid w:val="006C17D9"/>
    <w:rsid w:val="006C18AD"/>
    <w:rsid w:val="006C1AA9"/>
    <w:rsid w:val="006C1D3E"/>
    <w:rsid w:val="006C1D6B"/>
    <w:rsid w:val="006C1DC6"/>
    <w:rsid w:val="006C1F16"/>
    <w:rsid w:val="006C2023"/>
    <w:rsid w:val="006C2438"/>
    <w:rsid w:val="006C250D"/>
    <w:rsid w:val="006C256D"/>
    <w:rsid w:val="006C28A1"/>
    <w:rsid w:val="006C28CD"/>
    <w:rsid w:val="006C2915"/>
    <w:rsid w:val="006C2AC6"/>
    <w:rsid w:val="006C2C91"/>
    <w:rsid w:val="006C2CBD"/>
    <w:rsid w:val="006C2EBE"/>
    <w:rsid w:val="006C2F9C"/>
    <w:rsid w:val="006C3051"/>
    <w:rsid w:val="006C305B"/>
    <w:rsid w:val="006C32B0"/>
    <w:rsid w:val="006C330C"/>
    <w:rsid w:val="006C33AE"/>
    <w:rsid w:val="006C34B0"/>
    <w:rsid w:val="006C3573"/>
    <w:rsid w:val="006C358A"/>
    <w:rsid w:val="006C373C"/>
    <w:rsid w:val="006C37AA"/>
    <w:rsid w:val="006C3944"/>
    <w:rsid w:val="006C39CE"/>
    <w:rsid w:val="006C39F8"/>
    <w:rsid w:val="006C3B66"/>
    <w:rsid w:val="006C3CC5"/>
    <w:rsid w:val="006C3CDC"/>
    <w:rsid w:val="006C3D7F"/>
    <w:rsid w:val="006C3E40"/>
    <w:rsid w:val="006C3EF9"/>
    <w:rsid w:val="006C3F9D"/>
    <w:rsid w:val="006C427F"/>
    <w:rsid w:val="006C42F4"/>
    <w:rsid w:val="006C444A"/>
    <w:rsid w:val="006C44AD"/>
    <w:rsid w:val="006C4526"/>
    <w:rsid w:val="006C457B"/>
    <w:rsid w:val="006C4876"/>
    <w:rsid w:val="006C4971"/>
    <w:rsid w:val="006C4A9B"/>
    <w:rsid w:val="006C4AB2"/>
    <w:rsid w:val="006C4B5F"/>
    <w:rsid w:val="006C4BF9"/>
    <w:rsid w:val="006C4D60"/>
    <w:rsid w:val="006C4E82"/>
    <w:rsid w:val="006C51A2"/>
    <w:rsid w:val="006C54EC"/>
    <w:rsid w:val="006C54F9"/>
    <w:rsid w:val="006C5618"/>
    <w:rsid w:val="006C5689"/>
    <w:rsid w:val="006C5B4A"/>
    <w:rsid w:val="006C6182"/>
    <w:rsid w:val="006C6771"/>
    <w:rsid w:val="006C6909"/>
    <w:rsid w:val="006C6973"/>
    <w:rsid w:val="006C6A22"/>
    <w:rsid w:val="006C6AEB"/>
    <w:rsid w:val="006C6D30"/>
    <w:rsid w:val="006C6F9C"/>
    <w:rsid w:val="006C7143"/>
    <w:rsid w:val="006C727A"/>
    <w:rsid w:val="006C72EF"/>
    <w:rsid w:val="006C752C"/>
    <w:rsid w:val="006C7870"/>
    <w:rsid w:val="006C7E9E"/>
    <w:rsid w:val="006C7FB5"/>
    <w:rsid w:val="006C9F2C"/>
    <w:rsid w:val="006D0081"/>
    <w:rsid w:val="006D01ED"/>
    <w:rsid w:val="006D05A7"/>
    <w:rsid w:val="006D08D6"/>
    <w:rsid w:val="006D099B"/>
    <w:rsid w:val="006D09F0"/>
    <w:rsid w:val="006D0CCB"/>
    <w:rsid w:val="006D0D11"/>
    <w:rsid w:val="006D0E27"/>
    <w:rsid w:val="006D0FF6"/>
    <w:rsid w:val="006D1587"/>
    <w:rsid w:val="006D176E"/>
    <w:rsid w:val="006D197A"/>
    <w:rsid w:val="006D19BC"/>
    <w:rsid w:val="006D19E9"/>
    <w:rsid w:val="006D1B70"/>
    <w:rsid w:val="006D1EA5"/>
    <w:rsid w:val="006D2237"/>
    <w:rsid w:val="006D22B6"/>
    <w:rsid w:val="006D2407"/>
    <w:rsid w:val="006D2A79"/>
    <w:rsid w:val="006D2C9C"/>
    <w:rsid w:val="006D2CD7"/>
    <w:rsid w:val="006D2E6D"/>
    <w:rsid w:val="006D3266"/>
    <w:rsid w:val="006D32E4"/>
    <w:rsid w:val="006D336A"/>
    <w:rsid w:val="006D3386"/>
    <w:rsid w:val="006D37CA"/>
    <w:rsid w:val="006D387A"/>
    <w:rsid w:val="006D3A19"/>
    <w:rsid w:val="006D3B0C"/>
    <w:rsid w:val="006D3C26"/>
    <w:rsid w:val="006D3EA9"/>
    <w:rsid w:val="006D40A9"/>
    <w:rsid w:val="006D4105"/>
    <w:rsid w:val="006D4143"/>
    <w:rsid w:val="006D4192"/>
    <w:rsid w:val="006D41EC"/>
    <w:rsid w:val="006D42A2"/>
    <w:rsid w:val="006D4301"/>
    <w:rsid w:val="006D438F"/>
    <w:rsid w:val="006D43CD"/>
    <w:rsid w:val="006D46C2"/>
    <w:rsid w:val="006D4920"/>
    <w:rsid w:val="006D495B"/>
    <w:rsid w:val="006D4FB5"/>
    <w:rsid w:val="006D51E9"/>
    <w:rsid w:val="006D52FE"/>
    <w:rsid w:val="006D5647"/>
    <w:rsid w:val="006D5706"/>
    <w:rsid w:val="006D5D72"/>
    <w:rsid w:val="006D6008"/>
    <w:rsid w:val="006D60BF"/>
    <w:rsid w:val="006D60F9"/>
    <w:rsid w:val="006D6251"/>
    <w:rsid w:val="006D651B"/>
    <w:rsid w:val="006D669C"/>
    <w:rsid w:val="006D66B5"/>
    <w:rsid w:val="006D6713"/>
    <w:rsid w:val="006D679D"/>
    <w:rsid w:val="006D6961"/>
    <w:rsid w:val="006D6D01"/>
    <w:rsid w:val="006D6F1A"/>
    <w:rsid w:val="006D6F91"/>
    <w:rsid w:val="006D703D"/>
    <w:rsid w:val="006D7319"/>
    <w:rsid w:val="006D7389"/>
    <w:rsid w:val="006D7630"/>
    <w:rsid w:val="006D7677"/>
    <w:rsid w:val="006D77D4"/>
    <w:rsid w:val="006D7DD0"/>
    <w:rsid w:val="006E0036"/>
    <w:rsid w:val="006E042D"/>
    <w:rsid w:val="006E05B8"/>
    <w:rsid w:val="006E0636"/>
    <w:rsid w:val="006E06C1"/>
    <w:rsid w:val="006E06DE"/>
    <w:rsid w:val="006E07C0"/>
    <w:rsid w:val="006E088E"/>
    <w:rsid w:val="006E0FDB"/>
    <w:rsid w:val="006E0FF3"/>
    <w:rsid w:val="006E1154"/>
    <w:rsid w:val="006E15D4"/>
    <w:rsid w:val="006E18C1"/>
    <w:rsid w:val="006E18E4"/>
    <w:rsid w:val="006E1BB8"/>
    <w:rsid w:val="006E1BD4"/>
    <w:rsid w:val="006E26DD"/>
    <w:rsid w:val="006E270E"/>
    <w:rsid w:val="006E28BC"/>
    <w:rsid w:val="006E2BE2"/>
    <w:rsid w:val="006E2FD3"/>
    <w:rsid w:val="006E307F"/>
    <w:rsid w:val="006E317F"/>
    <w:rsid w:val="006E31A1"/>
    <w:rsid w:val="006E32A4"/>
    <w:rsid w:val="006E32A7"/>
    <w:rsid w:val="006E3316"/>
    <w:rsid w:val="006E35F4"/>
    <w:rsid w:val="006E36A2"/>
    <w:rsid w:val="006E37A9"/>
    <w:rsid w:val="006E384B"/>
    <w:rsid w:val="006E38B5"/>
    <w:rsid w:val="006E3ACF"/>
    <w:rsid w:val="006E3CA5"/>
    <w:rsid w:val="006E3DB7"/>
    <w:rsid w:val="006E3DFE"/>
    <w:rsid w:val="006E3E86"/>
    <w:rsid w:val="006E42AB"/>
    <w:rsid w:val="006E42F7"/>
    <w:rsid w:val="006E4410"/>
    <w:rsid w:val="006E46CC"/>
    <w:rsid w:val="006E474A"/>
    <w:rsid w:val="006E477B"/>
    <w:rsid w:val="006E47AF"/>
    <w:rsid w:val="006E4A2D"/>
    <w:rsid w:val="006E4A3A"/>
    <w:rsid w:val="006E4A48"/>
    <w:rsid w:val="006E4E2F"/>
    <w:rsid w:val="006E5017"/>
    <w:rsid w:val="006E54D1"/>
    <w:rsid w:val="006E54FC"/>
    <w:rsid w:val="006E55BD"/>
    <w:rsid w:val="006E566D"/>
    <w:rsid w:val="006E587B"/>
    <w:rsid w:val="006E5B07"/>
    <w:rsid w:val="006E5DB1"/>
    <w:rsid w:val="006E5E8A"/>
    <w:rsid w:val="006E6252"/>
    <w:rsid w:val="006E665B"/>
    <w:rsid w:val="006E68F5"/>
    <w:rsid w:val="006E69AE"/>
    <w:rsid w:val="006E6A5D"/>
    <w:rsid w:val="006E6BCD"/>
    <w:rsid w:val="006E6D9A"/>
    <w:rsid w:val="006E6FA8"/>
    <w:rsid w:val="006E707B"/>
    <w:rsid w:val="006E7255"/>
    <w:rsid w:val="006E72C2"/>
    <w:rsid w:val="006E7498"/>
    <w:rsid w:val="006E752C"/>
    <w:rsid w:val="006E7879"/>
    <w:rsid w:val="006E7B10"/>
    <w:rsid w:val="006E7CDE"/>
    <w:rsid w:val="006F0431"/>
    <w:rsid w:val="006F07FE"/>
    <w:rsid w:val="006F0A28"/>
    <w:rsid w:val="006F0A4C"/>
    <w:rsid w:val="006F0DEB"/>
    <w:rsid w:val="006F1000"/>
    <w:rsid w:val="006F1135"/>
    <w:rsid w:val="006F12E4"/>
    <w:rsid w:val="006F15AC"/>
    <w:rsid w:val="006F15ED"/>
    <w:rsid w:val="006F1608"/>
    <w:rsid w:val="006F160E"/>
    <w:rsid w:val="006F19D0"/>
    <w:rsid w:val="006F1C5B"/>
    <w:rsid w:val="006F1C78"/>
    <w:rsid w:val="006F1C7D"/>
    <w:rsid w:val="006F1D16"/>
    <w:rsid w:val="006F1E7C"/>
    <w:rsid w:val="006F1FCB"/>
    <w:rsid w:val="006F2057"/>
    <w:rsid w:val="006F2263"/>
    <w:rsid w:val="006F233B"/>
    <w:rsid w:val="006F297C"/>
    <w:rsid w:val="006F2A45"/>
    <w:rsid w:val="006F2ACC"/>
    <w:rsid w:val="006F2D6F"/>
    <w:rsid w:val="006F2FCA"/>
    <w:rsid w:val="006F30C9"/>
    <w:rsid w:val="006F32C0"/>
    <w:rsid w:val="006F34C5"/>
    <w:rsid w:val="006F34D2"/>
    <w:rsid w:val="006F356C"/>
    <w:rsid w:val="006F37C4"/>
    <w:rsid w:val="006F3A40"/>
    <w:rsid w:val="006F3B66"/>
    <w:rsid w:val="006F3C05"/>
    <w:rsid w:val="006F3F16"/>
    <w:rsid w:val="006F44FF"/>
    <w:rsid w:val="006F4507"/>
    <w:rsid w:val="006F465D"/>
    <w:rsid w:val="006F46BB"/>
    <w:rsid w:val="006F47B1"/>
    <w:rsid w:val="006F4AD9"/>
    <w:rsid w:val="006F4AF3"/>
    <w:rsid w:val="006F4D78"/>
    <w:rsid w:val="006F4EEE"/>
    <w:rsid w:val="006F500A"/>
    <w:rsid w:val="006F5108"/>
    <w:rsid w:val="006F51BE"/>
    <w:rsid w:val="006F574A"/>
    <w:rsid w:val="006F5988"/>
    <w:rsid w:val="006F5AF3"/>
    <w:rsid w:val="006F5B31"/>
    <w:rsid w:val="006F5B40"/>
    <w:rsid w:val="006F5C01"/>
    <w:rsid w:val="006F642A"/>
    <w:rsid w:val="006F6487"/>
    <w:rsid w:val="006F64ED"/>
    <w:rsid w:val="006F6646"/>
    <w:rsid w:val="006F6A2C"/>
    <w:rsid w:val="006F6A68"/>
    <w:rsid w:val="006F6B60"/>
    <w:rsid w:val="006F6BC3"/>
    <w:rsid w:val="006F6C36"/>
    <w:rsid w:val="006F6F07"/>
    <w:rsid w:val="006F6F4B"/>
    <w:rsid w:val="006F7247"/>
    <w:rsid w:val="006F733E"/>
    <w:rsid w:val="006F78FC"/>
    <w:rsid w:val="006F7AFA"/>
    <w:rsid w:val="0070006D"/>
    <w:rsid w:val="0070027F"/>
    <w:rsid w:val="007003DC"/>
    <w:rsid w:val="007004EF"/>
    <w:rsid w:val="00700514"/>
    <w:rsid w:val="007006A1"/>
    <w:rsid w:val="007007E7"/>
    <w:rsid w:val="007008B2"/>
    <w:rsid w:val="007008F8"/>
    <w:rsid w:val="00700978"/>
    <w:rsid w:val="00700A0B"/>
    <w:rsid w:val="00700C3C"/>
    <w:rsid w:val="00700C50"/>
    <w:rsid w:val="00700E6A"/>
    <w:rsid w:val="00700F29"/>
    <w:rsid w:val="007011FE"/>
    <w:rsid w:val="00701A91"/>
    <w:rsid w:val="00701B08"/>
    <w:rsid w:val="00701B44"/>
    <w:rsid w:val="00701E50"/>
    <w:rsid w:val="00702076"/>
    <w:rsid w:val="0070214B"/>
    <w:rsid w:val="007022C1"/>
    <w:rsid w:val="007023B2"/>
    <w:rsid w:val="0070265B"/>
    <w:rsid w:val="007029FC"/>
    <w:rsid w:val="00702C3E"/>
    <w:rsid w:val="00702E72"/>
    <w:rsid w:val="00702E8D"/>
    <w:rsid w:val="00702EA5"/>
    <w:rsid w:val="007032CB"/>
    <w:rsid w:val="00703320"/>
    <w:rsid w:val="0070347B"/>
    <w:rsid w:val="00703565"/>
    <w:rsid w:val="007037DC"/>
    <w:rsid w:val="00703A32"/>
    <w:rsid w:val="00703A88"/>
    <w:rsid w:val="00703AD7"/>
    <w:rsid w:val="00703DE7"/>
    <w:rsid w:val="007043E1"/>
    <w:rsid w:val="00704545"/>
    <w:rsid w:val="0070474E"/>
    <w:rsid w:val="00705253"/>
    <w:rsid w:val="007052DA"/>
    <w:rsid w:val="0070531F"/>
    <w:rsid w:val="00705369"/>
    <w:rsid w:val="007053B3"/>
    <w:rsid w:val="00705797"/>
    <w:rsid w:val="0070592F"/>
    <w:rsid w:val="00705B45"/>
    <w:rsid w:val="00705BCF"/>
    <w:rsid w:val="00705BE1"/>
    <w:rsid w:val="00705C37"/>
    <w:rsid w:val="00705CC7"/>
    <w:rsid w:val="00705F2E"/>
    <w:rsid w:val="007065EE"/>
    <w:rsid w:val="00706658"/>
    <w:rsid w:val="0070670E"/>
    <w:rsid w:val="007068BE"/>
    <w:rsid w:val="00706949"/>
    <w:rsid w:val="0070698D"/>
    <w:rsid w:val="00706CAE"/>
    <w:rsid w:val="00706ED4"/>
    <w:rsid w:val="00707027"/>
    <w:rsid w:val="0070709A"/>
    <w:rsid w:val="0070712C"/>
    <w:rsid w:val="0070729C"/>
    <w:rsid w:val="00707562"/>
    <w:rsid w:val="0070756B"/>
    <w:rsid w:val="007077FE"/>
    <w:rsid w:val="0070790C"/>
    <w:rsid w:val="00707987"/>
    <w:rsid w:val="00707BFA"/>
    <w:rsid w:val="00707FF2"/>
    <w:rsid w:val="007104DC"/>
    <w:rsid w:val="007105D2"/>
    <w:rsid w:val="007105E9"/>
    <w:rsid w:val="00710731"/>
    <w:rsid w:val="0071088C"/>
    <w:rsid w:val="00710ADB"/>
    <w:rsid w:val="00710E89"/>
    <w:rsid w:val="00710EEF"/>
    <w:rsid w:val="00710F90"/>
    <w:rsid w:val="007111E3"/>
    <w:rsid w:val="007111FB"/>
    <w:rsid w:val="00711216"/>
    <w:rsid w:val="00711597"/>
    <w:rsid w:val="007116DD"/>
    <w:rsid w:val="00711843"/>
    <w:rsid w:val="00711993"/>
    <w:rsid w:val="00711996"/>
    <w:rsid w:val="00711A08"/>
    <w:rsid w:val="00711C75"/>
    <w:rsid w:val="00712287"/>
    <w:rsid w:val="0071230B"/>
    <w:rsid w:val="00712346"/>
    <w:rsid w:val="0071281A"/>
    <w:rsid w:val="00712888"/>
    <w:rsid w:val="00712A66"/>
    <w:rsid w:val="00712C80"/>
    <w:rsid w:val="00712D7C"/>
    <w:rsid w:val="00712E5B"/>
    <w:rsid w:val="00712E96"/>
    <w:rsid w:val="00712F07"/>
    <w:rsid w:val="007130CA"/>
    <w:rsid w:val="00713256"/>
    <w:rsid w:val="0071329D"/>
    <w:rsid w:val="0071351B"/>
    <w:rsid w:val="0071351F"/>
    <w:rsid w:val="0071359C"/>
    <w:rsid w:val="00713ADF"/>
    <w:rsid w:val="00713D5B"/>
    <w:rsid w:val="00713D86"/>
    <w:rsid w:val="0071400D"/>
    <w:rsid w:val="00714056"/>
    <w:rsid w:val="0071409E"/>
    <w:rsid w:val="0071417C"/>
    <w:rsid w:val="0071437C"/>
    <w:rsid w:val="00714707"/>
    <w:rsid w:val="00714950"/>
    <w:rsid w:val="00714952"/>
    <w:rsid w:val="00714A4E"/>
    <w:rsid w:val="00714AC1"/>
    <w:rsid w:val="00714BA3"/>
    <w:rsid w:val="00714FBC"/>
    <w:rsid w:val="00714FD4"/>
    <w:rsid w:val="00715260"/>
    <w:rsid w:val="007153D3"/>
    <w:rsid w:val="00715439"/>
    <w:rsid w:val="00715572"/>
    <w:rsid w:val="00715696"/>
    <w:rsid w:val="0071571C"/>
    <w:rsid w:val="00715ABA"/>
    <w:rsid w:val="0071602F"/>
    <w:rsid w:val="00716243"/>
    <w:rsid w:val="007162C1"/>
    <w:rsid w:val="00716524"/>
    <w:rsid w:val="007165D4"/>
    <w:rsid w:val="00716952"/>
    <w:rsid w:val="007169AF"/>
    <w:rsid w:val="00716B8E"/>
    <w:rsid w:val="00716C82"/>
    <w:rsid w:val="00716D00"/>
    <w:rsid w:val="00716D68"/>
    <w:rsid w:val="00716D9E"/>
    <w:rsid w:val="00716E55"/>
    <w:rsid w:val="00716E8C"/>
    <w:rsid w:val="00716EAD"/>
    <w:rsid w:val="00716F66"/>
    <w:rsid w:val="007170AA"/>
    <w:rsid w:val="00717200"/>
    <w:rsid w:val="0071737D"/>
    <w:rsid w:val="00717702"/>
    <w:rsid w:val="00717A68"/>
    <w:rsid w:val="00717B36"/>
    <w:rsid w:val="00717CA8"/>
    <w:rsid w:val="00717D04"/>
    <w:rsid w:val="00717E52"/>
    <w:rsid w:val="00720040"/>
    <w:rsid w:val="00720D71"/>
    <w:rsid w:val="00720D8E"/>
    <w:rsid w:val="00721077"/>
    <w:rsid w:val="0072110D"/>
    <w:rsid w:val="0072122D"/>
    <w:rsid w:val="007212A7"/>
    <w:rsid w:val="00721514"/>
    <w:rsid w:val="0072165E"/>
    <w:rsid w:val="007217D8"/>
    <w:rsid w:val="007217DF"/>
    <w:rsid w:val="00721808"/>
    <w:rsid w:val="00721856"/>
    <w:rsid w:val="00721CC0"/>
    <w:rsid w:val="00721DC3"/>
    <w:rsid w:val="00722145"/>
    <w:rsid w:val="0072218A"/>
    <w:rsid w:val="007221A2"/>
    <w:rsid w:val="00722639"/>
    <w:rsid w:val="0072267D"/>
    <w:rsid w:val="007229A1"/>
    <w:rsid w:val="00722BCD"/>
    <w:rsid w:val="007231C6"/>
    <w:rsid w:val="00723536"/>
    <w:rsid w:val="00723780"/>
    <w:rsid w:val="00723943"/>
    <w:rsid w:val="007239D5"/>
    <w:rsid w:val="00723A67"/>
    <w:rsid w:val="00723B09"/>
    <w:rsid w:val="00723C23"/>
    <w:rsid w:val="00723EC3"/>
    <w:rsid w:val="00723F85"/>
    <w:rsid w:val="0072408A"/>
    <w:rsid w:val="007240AD"/>
    <w:rsid w:val="007240D5"/>
    <w:rsid w:val="0072418E"/>
    <w:rsid w:val="007244B2"/>
    <w:rsid w:val="00724692"/>
    <w:rsid w:val="00724872"/>
    <w:rsid w:val="007248DD"/>
    <w:rsid w:val="0072496C"/>
    <w:rsid w:val="00724976"/>
    <w:rsid w:val="007249F5"/>
    <w:rsid w:val="00724B49"/>
    <w:rsid w:val="00724C30"/>
    <w:rsid w:val="00724D65"/>
    <w:rsid w:val="00724F28"/>
    <w:rsid w:val="00725092"/>
    <w:rsid w:val="00725528"/>
    <w:rsid w:val="00725554"/>
    <w:rsid w:val="007257A2"/>
    <w:rsid w:val="007257F3"/>
    <w:rsid w:val="00725CAD"/>
    <w:rsid w:val="00725D8F"/>
    <w:rsid w:val="00725EB1"/>
    <w:rsid w:val="00725EC8"/>
    <w:rsid w:val="007260ED"/>
    <w:rsid w:val="0072622B"/>
    <w:rsid w:val="00726C40"/>
    <w:rsid w:val="00726CF8"/>
    <w:rsid w:val="00726DBB"/>
    <w:rsid w:val="00726DD9"/>
    <w:rsid w:val="007270F1"/>
    <w:rsid w:val="007271FC"/>
    <w:rsid w:val="0072731A"/>
    <w:rsid w:val="0072772B"/>
    <w:rsid w:val="00727A1D"/>
    <w:rsid w:val="00727AA0"/>
    <w:rsid w:val="00727C7F"/>
    <w:rsid w:val="00727DEE"/>
    <w:rsid w:val="00727E6D"/>
    <w:rsid w:val="00727F67"/>
    <w:rsid w:val="00727FD7"/>
    <w:rsid w:val="00730055"/>
    <w:rsid w:val="00730346"/>
    <w:rsid w:val="007303BE"/>
    <w:rsid w:val="00730411"/>
    <w:rsid w:val="00730413"/>
    <w:rsid w:val="00730498"/>
    <w:rsid w:val="0073088E"/>
    <w:rsid w:val="00730909"/>
    <w:rsid w:val="00730ABE"/>
    <w:rsid w:val="00730BFD"/>
    <w:rsid w:val="00730CB3"/>
    <w:rsid w:val="00730EC1"/>
    <w:rsid w:val="007312E5"/>
    <w:rsid w:val="0073138F"/>
    <w:rsid w:val="007319A0"/>
    <w:rsid w:val="007319EE"/>
    <w:rsid w:val="00731A80"/>
    <w:rsid w:val="00731AFD"/>
    <w:rsid w:val="00731C19"/>
    <w:rsid w:val="00731F6A"/>
    <w:rsid w:val="00732069"/>
    <w:rsid w:val="007320C5"/>
    <w:rsid w:val="007321F7"/>
    <w:rsid w:val="00732281"/>
    <w:rsid w:val="00732400"/>
    <w:rsid w:val="007326C3"/>
    <w:rsid w:val="00732885"/>
    <w:rsid w:val="00732920"/>
    <w:rsid w:val="00732BE8"/>
    <w:rsid w:val="00732E33"/>
    <w:rsid w:val="00732E37"/>
    <w:rsid w:val="00732F5A"/>
    <w:rsid w:val="00733186"/>
    <w:rsid w:val="0073318C"/>
    <w:rsid w:val="007331F3"/>
    <w:rsid w:val="00733251"/>
    <w:rsid w:val="00733498"/>
    <w:rsid w:val="00733848"/>
    <w:rsid w:val="00733879"/>
    <w:rsid w:val="00733E91"/>
    <w:rsid w:val="00733F63"/>
    <w:rsid w:val="0073427A"/>
    <w:rsid w:val="007342E5"/>
    <w:rsid w:val="00734749"/>
    <w:rsid w:val="00734970"/>
    <w:rsid w:val="00734BBD"/>
    <w:rsid w:val="00734C1E"/>
    <w:rsid w:val="00734CF5"/>
    <w:rsid w:val="00734FF2"/>
    <w:rsid w:val="0073502B"/>
    <w:rsid w:val="007350DB"/>
    <w:rsid w:val="0073540D"/>
    <w:rsid w:val="007354C5"/>
    <w:rsid w:val="00735525"/>
    <w:rsid w:val="0073593D"/>
    <w:rsid w:val="00735972"/>
    <w:rsid w:val="00735A56"/>
    <w:rsid w:val="00735D51"/>
    <w:rsid w:val="00735E81"/>
    <w:rsid w:val="00735F75"/>
    <w:rsid w:val="007361B9"/>
    <w:rsid w:val="00736430"/>
    <w:rsid w:val="00736451"/>
    <w:rsid w:val="00736A4C"/>
    <w:rsid w:val="00736B44"/>
    <w:rsid w:val="00736C7F"/>
    <w:rsid w:val="00736D78"/>
    <w:rsid w:val="00736E5A"/>
    <w:rsid w:val="00736FBB"/>
    <w:rsid w:val="00736FFF"/>
    <w:rsid w:val="00737131"/>
    <w:rsid w:val="00737360"/>
    <w:rsid w:val="00737430"/>
    <w:rsid w:val="0073744F"/>
    <w:rsid w:val="00737638"/>
    <w:rsid w:val="007376D4"/>
    <w:rsid w:val="00737838"/>
    <w:rsid w:val="00737943"/>
    <w:rsid w:val="00737BEC"/>
    <w:rsid w:val="00737D0D"/>
    <w:rsid w:val="00737D92"/>
    <w:rsid w:val="0074011B"/>
    <w:rsid w:val="00740215"/>
    <w:rsid w:val="007402DE"/>
    <w:rsid w:val="0074036E"/>
    <w:rsid w:val="00740475"/>
    <w:rsid w:val="007409D7"/>
    <w:rsid w:val="00740BEF"/>
    <w:rsid w:val="00740C08"/>
    <w:rsid w:val="00740F07"/>
    <w:rsid w:val="00741020"/>
    <w:rsid w:val="00741314"/>
    <w:rsid w:val="0074132D"/>
    <w:rsid w:val="0074164C"/>
    <w:rsid w:val="00741665"/>
    <w:rsid w:val="00741763"/>
    <w:rsid w:val="007417F2"/>
    <w:rsid w:val="0074188A"/>
    <w:rsid w:val="00741AE4"/>
    <w:rsid w:val="00741C6D"/>
    <w:rsid w:val="00741D43"/>
    <w:rsid w:val="00741DF5"/>
    <w:rsid w:val="00741EA2"/>
    <w:rsid w:val="00742436"/>
    <w:rsid w:val="007424E4"/>
    <w:rsid w:val="00742534"/>
    <w:rsid w:val="007427AF"/>
    <w:rsid w:val="007428FC"/>
    <w:rsid w:val="00742ABE"/>
    <w:rsid w:val="00742B22"/>
    <w:rsid w:val="00742C57"/>
    <w:rsid w:val="00742EB7"/>
    <w:rsid w:val="00743014"/>
    <w:rsid w:val="007430B3"/>
    <w:rsid w:val="007431F8"/>
    <w:rsid w:val="00743405"/>
    <w:rsid w:val="00743495"/>
    <w:rsid w:val="007435FF"/>
    <w:rsid w:val="00743C86"/>
    <w:rsid w:val="00743D1A"/>
    <w:rsid w:val="00743DD8"/>
    <w:rsid w:val="00743DDE"/>
    <w:rsid w:val="00743FE1"/>
    <w:rsid w:val="0074400D"/>
    <w:rsid w:val="0074406F"/>
    <w:rsid w:val="007440DE"/>
    <w:rsid w:val="007444E8"/>
    <w:rsid w:val="00744568"/>
    <w:rsid w:val="0074465F"/>
    <w:rsid w:val="00744B33"/>
    <w:rsid w:val="00744DC1"/>
    <w:rsid w:val="00744F23"/>
    <w:rsid w:val="00745028"/>
    <w:rsid w:val="007450A7"/>
    <w:rsid w:val="0074512C"/>
    <w:rsid w:val="00745198"/>
    <w:rsid w:val="007452A2"/>
    <w:rsid w:val="0074543E"/>
    <w:rsid w:val="007455DD"/>
    <w:rsid w:val="007455F3"/>
    <w:rsid w:val="007456CA"/>
    <w:rsid w:val="007456CC"/>
    <w:rsid w:val="007457F4"/>
    <w:rsid w:val="00745933"/>
    <w:rsid w:val="00745A93"/>
    <w:rsid w:val="00745BED"/>
    <w:rsid w:val="00745E10"/>
    <w:rsid w:val="00745F89"/>
    <w:rsid w:val="0074619E"/>
    <w:rsid w:val="00746323"/>
    <w:rsid w:val="0074681A"/>
    <w:rsid w:val="0074682B"/>
    <w:rsid w:val="00746835"/>
    <w:rsid w:val="007468A2"/>
    <w:rsid w:val="00746AD1"/>
    <w:rsid w:val="00746B3D"/>
    <w:rsid w:val="00746C02"/>
    <w:rsid w:val="00746D47"/>
    <w:rsid w:val="007471F6"/>
    <w:rsid w:val="00747225"/>
    <w:rsid w:val="00747237"/>
    <w:rsid w:val="007473DC"/>
    <w:rsid w:val="007476F1"/>
    <w:rsid w:val="00747906"/>
    <w:rsid w:val="00747D4F"/>
    <w:rsid w:val="00747F68"/>
    <w:rsid w:val="00750042"/>
    <w:rsid w:val="0075016D"/>
    <w:rsid w:val="00750200"/>
    <w:rsid w:val="00750932"/>
    <w:rsid w:val="00750A20"/>
    <w:rsid w:val="00750A5D"/>
    <w:rsid w:val="00750B0C"/>
    <w:rsid w:val="00750B3D"/>
    <w:rsid w:val="00750B76"/>
    <w:rsid w:val="00750CB9"/>
    <w:rsid w:val="00750DC7"/>
    <w:rsid w:val="007510A2"/>
    <w:rsid w:val="00751687"/>
    <w:rsid w:val="00751706"/>
    <w:rsid w:val="00751913"/>
    <w:rsid w:val="0075199A"/>
    <w:rsid w:val="007519C8"/>
    <w:rsid w:val="00751AFD"/>
    <w:rsid w:val="00751EF3"/>
    <w:rsid w:val="00752084"/>
    <w:rsid w:val="00752299"/>
    <w:rsid w:val="007523AB"/>
    <w:rsid w:val="00752625"/>
    <w:rsid w:val="00752654"/>
    <w:rsid w:val="0075272F"/>
    <w:rsid w:val="007527AB"/>
    <w:rsid w:val="007527B7"/>
    <w:rsid w:val="00752AC6"/>
    <w:rsid w:val="00752BF7"/>
    <w:rsid w:val="00752D13"/>
    <w:rsid w:val="00752E76"/>
    <w:rsid w:val="0075324F"/>
    <w:rsid w:val="00753258"/>
    <w:rsid w:val="00753385"/>
    <w:rsid w:val="00753426"/>
    <w:rsid w:val="0075345A"/>
    <w:rsid w:val="007534BF"/>
    <w:rsid w:val="00753523"/>
    <w:rsid w:val="00753BD3"/>
    <w:rsid w:val="00753E6E"/>
    <w:rsid w:val="00754040"/>
    <w:rsid w:val="007540B3"/>
    <w:rsid w:val="007543FC"/>
    <w:rsid w:val="007544A2"/>
    <w:rsid w:val="007544F7"/>
    <w:rsid w:val="00754647"/>
    <w:rsid w:val="007547F0"/>
    <w:rsid w:val="00754A23"/>
    <w:rsid w:val="00754AA8"/>
    <w:rsid w:val="00754C78"/>
    <w:rsid w:val="00754EF4"/>
    <w:rsid w:val="007550E9"/>
    <w:rsid w:val="00755141"/>
    <w:rsid w:val="00755229"/>
    <w:rsid w:val="007552B0"/>
    <w:rsid w:val="007552C8"/>
    <w:rsid w:val="00755435"/>
    <w:rsid w:val="00755461"/>
    <w:rsid w:val="007555A4"/>
    <w:rsid w:val="00755823"/>
    <w:rsid w:val="00755A5B"/>
    <w:rsid w:val="00755ABD"/>
    <w:rsid w:val="00755B3A"/>
    <w:rsid w:val="00755C92"/>
    <w:rsid w:val="00755DC4"/>
    <w:rsid w:val="00755FE6"/>
    <w:rsid w:val="00756019"/>
    <w:rsid w:val="007561B4"/>
    <w:rsid w:val="007561B6"/>
    <w:rsid w:val="007564A0"/>
    <w:rsid w:val="00756506"/>
    <w:rsid w:val="007565A7"/>
    <w:rsid w:val="00756D79"/>
    <w:rsid w:val="00757041"/>
    <w:rsid w:val="007578ED"/>
    <w:rsid w:val="007579DA"/>
    <w:rsid w:val="00757AFD"/>
    <w:rsid w:val="00757F47"/>
    <w:rsid w:val="00760059"/>
    <w:rsid w:val="00760278"/>
    <w:rsid w:val="007603D0"/>
    <w:rsid w:val="00760497"/>
    <w:rsid w:val="0076060F"/>
    <w:rsid w:val="00760612"/>
    <w:rsid w:val="00760709"/>
    <w:rsid w:val="00760C15"/>
    <w:rsid w:val="00760C70"/>
    <w:rsid w:val="00760C7C"/>
    <w:rsid w:val="0076109C"/>
    <w:rsid w:val="00761272"/>
    <w:rsid w:val="0076127B"/>
    <w:rsid w:val="007613A3"/>
    <w:rsid w:val="00761569"/>
    <w:rsid w:val="0076174A"/>
    <w:rsid w:val="00761BB6"/>
    <w:rsid w:val="00761D76"/>
    <w:rsid w:val="00761DC1"/>
    <w:rsid w:val="00762077"/>
    <w:rsid w:val="0076214C"/>
    <w:rsid w:val="00762259"/>
    <w:rsid w:val="0076234F"/>
    <w:rsid w:val="007624DE"/>
    <w:rsid w:val="00762775"/>
    <w:rsid w:val="007627B6"/>
    <w:rsid w:val="00762900"/>
    <w:rsid w:val="00762CF0"/>
    <w:rsid w:val="00762CFF"/>
    <w:rsid w:val="00762D65"/>
    <w:rsid w:val="007632CE"/>
    <w:rsid w:val="00763543"/>
    <w:rsid w:val="007635C2"/>
    <w:rsid w:val="00763BB0"/>
    <w:rsid w:val="00763F2E"/>
    <w:rsid w:val="0076409E"/>
    <w:rsid w:val="00764255"/>
    <w:rsid w:val="0076457A"/>
    <w:rsid w:val="00764887"/>
    <w:rsid w:val="00764B6D"/>
    <w:rsid w:val="0076502B"/>
    <w:rsid w:val="0076504C"/>
    <w:rsid w:val="0076573D"/>
    <w:rsid w:val="00765745"/>
    <w:rsid w:val="007657A1"/>
    <w:rsid w:val="00765AEC"/>
    <w:rsid w:val="00765B0D"/>
    <w:rsid w:val="00765EA6"/>
    <w:rsid w:val="00766201"/>
    <w:rsid w:val="0076621D"/>
    <w:rsid w:val="00766332"/>
    <w:rsid w:val="00766338"/>
    <w:rsid w:val="0076633C"/>
    <w:rsid w:val="007665E7"/>
    <w:rsid w:val="007666DD"/>
    <w:rsid w:val="00766810"/>
    <w:rsid w:val="00766BD7"/>
    <w:rsid w:val="00766E27"/>
    <w:rsid w:val="00766E9F"/>
    <w:rsid w:val="00767282"/>
    <w:rsid w:val="007672BE"/>
    <w:rsid w:val="007673FC"/>
    <w:rsid w:val="00767A20"/>
    <w:rsid w:val="00767DA6"/>
    <w:rsid w:val="007700BF"/>
    <w:rsid w:val="007701EC"/>
    <w:rsid w:val="00770329"/>
    <w:rsid w:val="0077046D"/>
    <w:rsid w:val="0077067E"/>
    <w:rsid w:val="007707C2"/>
    <w:rsid w:val="00770B2A"/>
    <w:rsid w:val="007710B8"/>
    <w:rsid w:val="00771284"/>
    <w:rsid w:val="007714CA"/>
    <w:rsid w:val="00771518"/>
    <w:rsid w:val="00771735"/>
    <w:rsid w:val="0077188E"/>
    <w:rsid w:val="00771BCA"/>
    <w:rsid w:val="00771DFD"/>
    <w:rsid w:val="00771EA4"/>
    <w:rsid w:val="00771F2A"/>
    <w:rsid w:val="007720E0"/>
    <w:rsid w:val="0077214D"/>
    <w:rsid w:val="0077254E"/>
    <w:rsid w:val="007726EA"/>
    <w:rsid w:val="0077299B"/>
    <w:rsid w:val="00772C10"/>
    <w:rsid w:val="00772D49"/>
    <w:rsid w:val="00772DCF"/>
    <w:rsid w:val="00772E2D"/>
    <w:rsid w:val="00772E52"/>
    <w:rsid w:val="00772E7B"/>
    <w:rsid w:val="00772E9E"/>
    <w:rsid w:val="00772F4F"/>
    <w:rsid w:val="00773286"/>
    <w:rsid w:val="007732A7"/>
    <w:rsid w:val="0077330C"/>
    <w:rsid w:val="00773633"/>
    <w:rsid w:val="007736EC"/>
    <w:rsid w:val="007737EA"/>
    <w:rsid w:val="007737F9"/>
    <w:rsid w:val="00773847"/>
    <w:rsid w:val="00773C52"/>
    <w:rsid w:val="007741A0"/>
    <w:rsid w:val="007742F4"/>
    <w:rsid w:val="007743C4"/>
    <w:rsid w:val="007743CC"/>
    <w:rsid w:val="0077452D"/>
    <w:rsid w:val="007745F9"/>
    <w:rsid w:val="0077461A"/>
    <w:rsid w:val="007746E1"/>
    <w:rsid w:val="0077480A"/>
    <w:rsid w:val="00774913"/>
    <w:rsid w:val="00774BB9"/>
    <w:rsid w:val="00774D37"/>
    <w:rsid w:val="00774D6F"/>
    <w:rsid w:val="00774DDD"/>
    <w:rsid w:val="00774E11"/>
    <w:rsid w:val="00774E9F"/>
    <w:rsid w:val="00774FF2"/>
    <w:rsid w:val="00775004"/>
    <w:rsid w:val="00775097"/>
    <w:rsid w:val="00775332"/>
    <w:rsid w:val="00775405"/>
    <w:rsid w:val="00775629"/>
    <w:rsid w:val="00775755"/>
    <w:rsid w:val="00775A39"/>
    <w:rsid w:val="00775E02"/>
    <w:rsid w:val="00775E62"/>
    <w:rsid w:val="00775EB9"/>
    <w:rsid w:val="00775FC2"/>
    <w:rsid w:val="0077618F"/>
    <w:rsid w:val="0077648C"/>
    <w:rsid w:val="007764D8"/>
    <w:rsid w:val="00776971"/>
    <w:rsid w:val="00776D05"/>
    <w:rsid w:val="00776E56"/>
    <w:rsid w:val="0077704B"/>
    <w:rsid w:val="0077704F"/>
    <w:rsid w:val="00777226"/>
    <w:rsid w:val="0077722C"/>
    <w:rsid w:val="00777273"/>
    <w:rsid w:val="007777B8"/>
    <w:rsid w:val="0077780A"/>
    <w:rsid w:val="0077783A"/>
    <w:rsid w:val="00777B23"/>
    <w:rsid w:val="00777BE9"/>
    <w:rsid w:val="00777C0E"/>
    <w:rsid w:val="00777C56"/>
    <w:rsid w:val="00777CC3"/>
    <w:rsid w:val="00777CE3"/>
    <w:rsid w:val="007800EF"/>
    <w:rsid w:val="00780284"/>
    <w:rsid w:val="00780557"/>
    <w:rsid w:val="007805CD"/>
    <w:rsid w:val="00780C64"/>
    <w:rsid w:val="00780DB4"/>
    <w:rsid w:val="00780E5E"/>
    <w:rsid w:val="00780F35"/>
    <w:rsid w:val="00781252"/>
    <w:rsid w:val="007812E4"/>
    <w:rsid w:val="0078145C"/>
    <w:rsid w:val="0078162C"/>
    <w:rsid w:val="007816A9"/>
    <w:rsid w:val="0078187F"/>
    <w:rsid w:val="007819D8"/>
    <w:rsid w:val="00781C75"/>
    <w:rsid w:val="00781C80"/>
    <w:rsid w:val="00781D19"/>
    <w:rsid w:val="00781E7F"/>
    <w:rsid w:val="00781FAB"/>
    <w:rsid w:val="00782345"/>
    <w:rsid w:val="00782391"/>
    <w:rsid w:val="0078249E"/>
    <w:rsid w:val="00782730"/>
    <w:rsid w:val="00782A87"/>
    <w:rsid w:val="00782AA7"/>
    <w:rsid w:val="00782AF1"/>
    <w:rsid w:val="00782C9B"/>
    <w:rsid w:val="00782D8B"/>
    <w:rsid w:val="00782F39"/>
    <w:rsid w:val="00782FAB"/>
    <w:rsid w:val="00783158"/>
    <w:rsid w:val="0078316A"/>
    <w:rsid w:val="00783869"/>
    <w:rsid w:val="00783895"/>
    <w:rsid w:val="00783A53"/>
    <w:rsid w:val="00783ADE"/>
    <w:rsid w:val="00783F6F"/>
    <w:rsid w:val="00784014"/>
    <w:rsid w:val="007840ED"/>
    <w:rsid w:val="0078456E"/>
    <w:rsid w:val="007846B4"/>
    <w:rsid w:val="007848DE"/>
    <w:rsid w:val="00784BC8"/>
    <w:rsid w:val="00784BDF"/>
    <w:rsid w:val="00784EEA"/>
    <w:rsid w:val="00785145"/>
    <w:rsid w:val="00785164"/>
    <w:rsid w:val="007852D3"/>
    <w:rsid w:val="0078549C"/>
    <w:rsid w:val="0078550E"/>
    <w:rsid w:val="007857CC"/>
    <w:rsid w:val="007858AC"/>
    <w:rsid w:val="007859D2"/>
    <w:rsid w:val="00785BAE"/>
    <w:rsid w:val="00785C39"/>
    <w:rsid w:val="00785D1B"/>
    <w:rsid w:val="00786026"/>
    <w:rsid w:val="0078621C"/>
    <w:rsid w:val="00786261"/>
    <w:rsid w:val="0078675B"/>
    <w:rsid w:val="007869FC"/>
    <w:rsid w:val="00786AAB"/>
    <w:rsid w:val="00786B3F"/>
    <w:rsid w:val="007870EF"/>
    <w:rsid w:val="00787483"/>
    <w:rsid w:val="007875A7"/>
    <w:rsid w:val="007876BE"/>
    <w:rsid w:val="007878FC"/>
    <w:rsid w:val="007879F4"/>
    <w:rsid w:val="00787B9C"/>
    <w:rsid w:val="00790278"/>
    <w:rsid w:val="00790463"/>
    <w:rsid w:val="00790987"/>
    <w:rsid w:val="00790B93"/>
    <w:rsid w:val="00790E42"/>
    <w:rsid w:val="00791087"/>
    <w:rsid w:val="007912BC"/>
    <w:rsid w:val="00791644"/>
    <w:rsid w:val="00791D2E"/>
    <w:rsid w:val="00791EDD"/>
    <w:rsid w:val="00792058"/>
    <w:rsid w:val="007921BC"/>
    <w:rsid w:val="007922D2"/>
    <w:rsid w:val="0079252F"/>
    <w:rsid w:val="007927F9"/>
    <w:rsid w:val="007928C5"/>
    <w:rsid w:val="00792DC4"/>
    <w:rsid w:val="00792EE1"/>
    <w:rsid w:val="00792FC6"/>
    <w:rsid w:val="00793193"/>
    <w:rsid w:val="007932A4"/>
    <w:rsid w:val="0079331C"/>
    <w:rsid w:val="0079353A"/>
    <w:rsid w:val="00793555"/>
    <w:rsid w:val="00793874"/>
    <w:rsid w:val="00793C37"/>
    <w:rsid w:val="00793C94"/>
    <w:rsid w:val="00793D16"/>
    <w:rsid w:val="00793E65"/>
    <w:rsid w:val="00794255"/>
    <w:rsid w:val="00794399"/>
    <w:rsid w:val="00794608"/>
    <w:rsid w:val="007948B7"/>
    <w:rsid w:val="00794A51"/>
    <w:rsid w:val="00794B32"/>
    <w:rsid w:val="00794BD3"/>
    <w:rsid w:val="00794CBC"/>
    <w:rsid w:val="00794DBE"/>
    <w:rsid w:val="00794FD5"/>
    <w:rsid w:val="00794FEA"/>
    <w:rsid w:val="00795110"/>
    <w:rsid w:val="007952A7"/>
    <w:rsid w:val="00795319"/>
    <w:rsid w:val="00795704"/>
    <w:rsid w:val="00795D3E"/>
    <w:rsid w:val="00795DFC"/>
    <w:rsid w:val="00795F58"/>
    <w:rsid w:val="00795F79"/>
    <w:rsid w:val="00795F7F"/>
    <w:rsid w:val="00796256"/>
    <w:rsid w:val="0079634C"/>
    <w:rsid w:val="00796468"/>
    <w:rsid w:val="00796484"/>
    <w:rsid w:val="0079651E"/>
    <w:rsid w:val="00796648"/>
    <w:rsid w:val="0079671D"/>
    <w:rsid w:val="00796E01"/>
    <w:rsid w:val="00797605"/>
    <w:rsid w:val="00797E48"/>
    <w:rsid w:val="00797F03"/>
    <w:rsid w:val="00797F3B"/>
    <w:rsid w:val="007A001E"/>
    <w:rsid w:val="007A06BE"/>
    <w:rsid w:val="007A0A0B"/>
    <w:rsid w:val="007A11D5"/>
    <w:rsid w:val="007A1474"/>
    <w:rsid w:val="007A168C"/>
    <w:rsid w:val="007A18AA"/>
    <w:rsid w:val="007A1B49"/>
    <w:rsid w:val="007A1C27"/>
    <w:rsid w:val="007A1F0B"/>
    <w:rsid w:val="007A215D"/>
    <w:rsid w:val="007A22E3"/>
    <w:rsid w:val="007A24AD"/>
    <w:rsid w:val="007A26F5"/>
    <w:rsid w:val="007A2728"/>
    <w:rsid w:val="007A286E"/>
    <w:rsid w:val="007A2946"/>
    <w:rsid w:val="007A30D6"/>
    <w:rsid w:val="007A32D6"/>
    <w:rsid w:val="007A32EB"/>
    <w:rsid w:val="007A333C"/>
    <w:rsid w:val="007A356F"/>
    <w:rsid w:val="007A36EF"/>
    <w:rsid w:val="007A3762"/>
    <w:rsid w:val="007A37EE"/>
    <w:rsid w:val="007A3BD3"/>
    <w:rsid w:val="007A3C20"/>
    <w:rsid w:val="007A3D7C"/>
    <w:rsid w:val="007A4062"/>
    <w:rsid w:val="007A41EE"/>
    <w:rsid w:val="007A4C38"/>
    <w:rsid w:val="007A50DA"/>
    <w:rsid w:val="007A53BD"/>
    <w:rsid w:val="007A559E"/>
    <w:rsid w:val="007A58A0"/>
    <w:rsid w:val="007A58E2"/>
    <w:rsid w:val="007A5B26"/>
    <w:rsid w:val="007A5BBD"/>
    <w:rsid w:val="007A5C0F"/>
    <w:rsid w:val="007A5DB9"/>
    <w:rsid w:val="007A5FCE"/>
    <w:rsid w:val="007A638C"/>
    <w:rsid w:val="007A640A"/>
    <w:rsid w:val="007A6547"/>
    <w:rsid w:val="007A65D7"/>
    <w:rsid w:val="007A69F2"/>
    <w:rsid w:val="007A6E14"/>
    <w:rsid w:val="007A7130"/>
    <w:rsid w:val="007A738A"/>
    <w:rsid w:val="007A7490"/>
    <w:rsid w:val="007A77EA"/>
    <w:rsid w:val="007A7A00"/>
    <w:rsid w:val="007B0035"/>
    <w:rsid w:val="007B0125"/>
    <w:rsid w:val="007B0179"/>
    <w:rsid w:val="007B0201"/>
    <w:rsid w:val="007B027C"/>
    <w:rsid w:val="007B032E"/>
    <w:rsid w:val="007B072E"/>
    <w:rsid w:val="007B08EB"/>
    <w:rsid w:val="007B0960"/>
    <w:rsid w:val="007B0988"/>
    <w:rsid w:val="007B0A2E"/>
    <w:rsid w:val="007B12C4"/>
    <w:rsid w:val="007B1348"/>
    <w:rsid w:val="007B13A5"/>
    <w:rsid w:val="007B15AB"/>
    <w:rsid w:val="007B1702"/>
    <w:rsid w:val="007B1D43"/>
    <w:rsid w:val="007B1DD9"/>
    <w:rsid w:val="007B20D3"/>
    <w:rsid w:val="007B21D5"/>
    <w:rsid w:val="007B225A"/>
    <w:rsid w:val="007B22CD"/>
    <w:rsid w:val="007B23A1"/>
    <w:rsid w:val="007B23BB"/>
    <w:rsid w:val="007B2791"/>
    <w:rsid w:val="007B2E35"/>
    <w:rsid w:val="007B2F8D"/>
    <w:rsid w:val="007B314B"/>
    <w:rsid w:val="007B33BF"/>
    <w:rsid w:val="007B3564"/>
    <w:rsid w:val="007B39F7"/>
    <w:rsid w:val="007B3B06"/>
    <w:rsid w:val="007B44D8"/>
    <w:rsid w:val="007B47BC"/>
    <w:rsid w:val="007B4853"/>
    <w:rsid w:val="007B4E29"/>
    <w:rsid w:val="007B542A"/>
    <w:rsid w:val="007B5485"/>
    <w:rsid w:val="007B560E"/>
    <w:rsid w:val="007B56C9"/>
    <w:rsid w:val="007B5B52"/>
    <w:rsid w:val="007B5C78"/>
    <w:rsid w:val="007B5CA2"/>
    <w:rsid w:val="007B62C1"/>
    <w:rsid w:val="007B6323"/>
    <w:rsid w:val="007B69C7"/>
    <w:rsid w:val="007B6B75"/>
    <w:rsid w:val="007B6DC5"/>
    <w:rsid w:val="007B74EC"/>
    <w:rsid w:val="007B7798"/>
    <w:rsid w:val="007B77E6"/>
    <w:rsid w:val="007B78F9"/>
    <w:rsid w:val="007B799D"/>
    <w:rsid w:val="007B7C04"/>
    <w:rsid w:val="007B7CCA"/>
    <w:rsid w:val="007B7E34"/>
    <w:rsid w:val="007B7EA2"/>
    <w:rsid w:val="007B7F0A"/>
    <w:rsid w:val="007C0100"/>
    <w:rsid w:val="007C0116"/>
    <w:rsid w:val="007C037E"/>
    <w:rsid w:val="007C03FC"/>
    <w:rsid w:val="007C0445"/>
    <w:rsid w:val="007C0650"/>
    <w:rsid w:val="007C07C4"/>
    <w:rsid w:val="007C09D3"/>
    <w:rsid w:val="007C09DE"/>
    <w:rsid w:val="007C0B4B"/>
    <w:rsid w:val="007C10F9"/>
    <w:rsid w:val="007C11B7"/>
    <w:rsid w:val="007C11DE"/>
    <w:rsid w:val="007C1306"/>
    <w:rsid w:val="007C1337"/>
    <w:rsid w:val="007C1338"/>
    <w:rsid w:val="007C157D"/>
    <w:rsid w:val="007C16DB"/>
    <w:rsid w:val="007C16FC"/>
    <w:rsid w:val="007C1714"/>
    <w:rsid w:val="007C17CA"/>
    <w:rsid w:val="007C1858"/>
    <w:rsid w:val="007C195D"/>
    <w:rsid w:val="007C1C07"/>
    <w:rsid w:val="007C1D4A"/>
    <w:rsid w:val="007C1E10"/>
    <w:rsid w:val="007C2049"/>
    <w:rsid w:val="007C20FA"/>
    <w:rsid w:val="007C21DD"/>
    <w:rsid w:val="007C2641"/>
    <w:rsid w:val="007C26EA"/>
    <w:rsid w:val="007C26FF"/>
    <w:rsid w:val="007C2800"/>
    <w:rsid w:val="007C2AD6"/>
    <w:rsid w:val="007C2B3F"/>
    <w:rsid w:val="007C2D21"/>
    <w:rsid w:val="007C2DB3"/>
    <w:rsid w:val="007C30F2"/>
    <w:rsid w:val="007C32C7"/>
    <w:rsid w:val="007C335D"/>
    <w:rsid w:val="007C3418"/>
    <w:rsid w:val="007C34EC"/>
    <w:rsid w:val="007C3592"/>
    <w:rsid w:val="007C36FF"/>
    <w:rsid w:val="007C375E"/>
    <w:rsid w:val="007C3A5E"/>
    <w:rsid w:val="007C3BFF"/>
    <w:rsid w:val="007C3C30"/>
    <w:rsid w:val="007C4064"/>
    <w:rsid w:val="007C4172"/>
    <w:rsid w:val="007C448B"/>
    <w:rsid w:val="007C4893"/>
    <w:rsid w:val="007C4895"/>
    <w:rsid w:val="007C4A01"/>
    <w:rsid w:val="007C4ACA"/>
    <w:rsid w:val="007C5066"/>
    <w:rsid w:val="007C5213"/>
    <w:rsid w:val="007C5229"/>
    <w:rsid w:val="007C54A9"/>
    <w:rsid w:val="007C54FC"/>
    <w:rsid w:val="007C589D"/>
    <w:rsid w:val="007C5E49"/>
    <w:rsid w:val="007C5E60"/>
    <w:rsid w:val="007C5FE1"/>
    <w:rsid w:val="007C634E"/>
    <w:rsid w:val="007C6433"/>
    <w:rsid w:val="007C667E"/>
    <w:rsid w:val="007C67D7"/>
    <w:rsid w:val="007C6962"/>
    <w:rsid w:val="007C6A6F"/>
    <w:rsid w:val="007C6CEE"/>
    <w:rsid w:val="007C6F57"/>
    <w:rsid w:val="007C7033"/>
    <w:rsid w:val="007C7065"/>
    <w:rsid w:val="007C70CF"/>
    <w:rsid w:val="007C7202"/>
    <w:rsid w:val="007C7304"/>
    <w:rsid w:val="007C733F"/>
    <w:rsid w:val="007C76C5"/>
    <w:rsid w:val="007C7810"/>
    <w:rsid w:val="007C7BAD"/>
    <w:rsid w:val="007D0054"/>
    <w:rsid w:val="007D05D7"/>
    <w:rsid w:val="007D0754"/>
    <w:rsid w:val="007D07C4"/>
    <w:rsid w:val="007D0909"/>
    <w:rsid w:val="007D09DD"/>
    <w:rsid w:val="007D09FF"/>
    <w:rsid w:val="007D0C07"/>
    <w:rsid w:val="007D0C12"/>
    <w:rsid w:val="007D0D39"/>
    <w:rsid w:val="007D0E1F"/>
    <w:rsid w:val="007D0EC4"/>
    <w:rsid w:val="007D107A"/>
    <w:rsid w:val="007D13D8"/>
    <w:rsid w:val="007D1612"/>
    <w:rsid w:val="007D1909"/>
    <w:rsid w:val="007D19F9"/>
    <w:rsid w:val="007D1A84"/>
    <w:rsid w:val="007D1C24"/>
    <w:rsid w:val="007D1D48"/>
    <w:rsid w:val="007D1F23"/>
    <w:rsid w:val="007D2221"/>
    <w:rsid w:val="007D25F2"/>
    <w:rsid w:val="007D25F8"/>
    <w:rsid w:val="007D2618"/>
    <w:rsid w:val="007D2D21"/>
    <w:rsid w:val="007D3023"/>
    <w:rsid w:val="007D30C2"/>
    <w:rsid w:val="007D31E5"/>
    <w:rsid w:val="007D341F"/>
    <w:rsid w:val="007D365B"/>
    <w:rsid w:val="007D379E"/>
    <w:rsid w:val="007D3AC2"/>
    <w:rsid w:val="007D3B00"/>
    <w:rsid w:val="007D3B44"/>
    <w:rsid w:val="007D3EFD"/>
    <w:rsid w:val="007D41F9"/>
    <w:rsid w:val="007D4339"/>
    <w:rsid w:val="007D484A"/>
    <w:rsid w:val="007D4ADF"/>
    <w:rsid w:val="007D4C0D"/>
    <w:rsid w:val="007D4C6F"/>
    <w:rsid w:val="007D4E3E"/>
    <w:rsid w:val="007D50C0"/>
    <w:rsid w:val="007D51A1"/>
    <w:rsid w:val="007D5438"/>
    <w:rsid w:val="007D5814"/>
    <w:rsid w:val="007D5C29"/>
    <w:rsid w:val="007D5C7D"/>
    <w:rsid w:val="007D5E11"/>
    <w:rsid w:val="007D5EB2"/>
    <w:rsid w:val="007D5F93"/>
    <w:rsid w:val="007D65C9"/>
    <w:rsid w:val="007D6721"/>
    <w:rsid w:val="007D677B"/>
    <w:rsid w:val="007D6995"/>
    <w:rsid w:val="007D6AC8"/>
    <w:rsid w:val="007D7460"/>
    <w:rsid w:val="007D78B4"/>
    <w:rsid w:val="007D797A"/>
    <w:rsid w:val="007D79C0"/>
    <w:rsid w:val="007D79C7"/>
    <w:rsid w:val="007D7C77"/>
    <w:rsid w:val="007D7F7B"/>
    <w:rsid w:val="007E0064"/>
    <w:rsid w:val="007E01A7"/>
    <w:rsid w:val="007E02A8"/>
    <w:rsid w:val="007E0658"/>
    <w:rsid w:val="007E07C0"/>
    <w:rsid w:val="007E1082"/>
    <w:rsid w:val="007E132C"/>
    <w:rsid w:val="007E14EE"/>
    <w:rsid w:val="007E16CA"/>
    <w:rsid w:val="007E1908"/>
    <w:rsid w:val="007E1A38"/>
    <w:rsid w:val="007E1B32"/>
    <w:rsid w:val="007E1D89"/>
    <w:rsid w:val="007E1EF4"/>
    <w:rsid w:val="007E2104"/>
    <w:rsid w:val="007E21C6"/>
    <w:rsid w:val="007E2275"/>
    <w:rsid w:val="007E22B0"/>
    <w:rsid w:val="007E256C"/>
    <w:rsid w:val="007E2B96"/>
    <w:rsid w:val="007E2C3B"/>
    <w:rsid w:val="007E304F"/>
    <w:rsid w:val="007E3165"/>
    <w:rsid w:val="007E31DC"/>
    <w:rsid w:val="007E3298"/>
    <w:rsid w:val="007E3319"/>
    <w:rsid w:val="007E3450"/>
    <w:rsid w:val="007E36D0"/>
    <w:rsid w:val="007E36D3"/>
    <w:rsid w:val="007E37E9"/>
    <w:rsid w:val="007E39AA"/>
    <w:rsid w:val="007E3F08"/>
    <w:rsid w:val="007E4013"/>
    <w:rsid w:val="007E4124"/>
    <w:rsid w:val="007E41C0"/>
    <w:rsid w:val="007E4232"/>
    <w:rsid w:val="007E4270"/>
    <w:rsid w:val="007E42A0"/>
    <w:rsid w:val="007E436F"/>
    <w:rsid w:val="007E461F"/>
    <w:rsid w:val="007E48CB"/>
    <w:rsid w:val="007E48D3"/>
    <w:rsid w:val="007E4B7F"/>
    <w:rsid w:val="007E4C35"/>
    <w:rsid w:val="007E4E0E"/>
    <w:rsid w:val="007E4E15"/>
    <w:rsid w:val="007E4F1E"/>
    <w:rsid w:val="007E4FAC"/>
    <w:rsid w:val="007E4FC6"/>
    <w:rsid w:val="007E5A96"/>
    <w:rsid w:val="007E5DC7"/>
    <w:rsid w:val="007E6023"/>
    <w:rsid w:val="007E60FC"/>
    <w:rsid w:val="007E6100"/>
    <w:rsid w:val="007E639B"/>
    <w:rsid w:val="007E64DF"/>
    <w:rsid w:val="007E6575"/>
    <w:rsid w:val="007E6787"/>
    <w:rsid w:val="007E6D60"/>
    <w:rsid w:val="007E6DC5"/>
    <w:rsid w:val="007E6F8E"/>
    <w:rsid w:val="007E703D"/>
    <w:rsid w:val="007E714E"/>
    <w:rsid w:val="007E74D3"/>
    <w:rsid w:val="007E7504"/>
    <w:rsid w:val="007E7693"/>
    <w:rsid w:val="007E79D8"/>
    <w:rsid w:val="007E79DA"/>
    <w:rsid w:val="007E7A4D"/>
    <w:rsid w:val="007E7B24"/>
    <w:rsid w:val="007E7E20"/>
    <w:rsid w:val="007E7ED8"/>
    <w:rsid w:val="007F01D1"/>
    <w:rsid w:val="007F0350"/>
    <w:rsid w:val="007F0649"/>
    <w:rsid w:val="007F079A"/>
    <w:rsid w:val="007F0DFA"/>
    <w:rsid w:val="007F0E85"/>
    <w:rsid w:val="007F1064"/>
    <w:rsid w:val="007F10EF"/>
    <w:rsid w:val="007F1161"/>
    <w:rsid w:val="007F1363"/>
    <w:rsid w:val="007F13F0"/>
    <w:rsid w:val="007F1744"/>
    <w:rsid w:val="007F1DB1"/>
    <w:rsid w:val="007F1E2D"/>
    <w:rsid w:val="007F1E59"/>
    <w:rsid w:val="007F2057"/>
    <w:rsid w:val="007F2061"/>
    <w:rsid w:val="007F20B0"/>
    <w:rsid w:val="007F2334"/>
    <w:rsid w:val="007F235E"/>
    <w:rsid w:val="007F246E"/>
    <w:rsid w:val="007F269F"/>
    <w:rsid w:val="007F28D1"/>
    <w:rsid w:val="007F28DB"/>
    <w:rsid w:val="007F2AE6"/>
    <w:rsid w:val="007F2EFE"/>
    <w:rsid w:val="007F33E6"/>
    <w:rsid w:val="007F34C7"/>
    <w:rsid w:val="007F3524"/>
    <w:rsid w:val="007F36C8"/>
    <w:rsid w:val="007F37E3"/>
    <w:rsid w:val="007F3D80"/>
    <w:rsid w:val="007F3F2B"/>
    <w:rsid w:val="007F4064"/>
    <w:rsid w:val="007F4167"/>
    <w:rsid w:val="007F4351"/>
    <w:rsid w:val="007F4358"/>
    <w:rsid w:val="007F447D"/>
    <w:rsid w:val="007F465C"/>
    <w:rsid w:val="007F4E24"/>
    <w:rsid w:val="007F4F3B"/>
    <w:rsid w:val="007F513C"/>
    <w:rsid w:val="007F5220"/>
    <w:rsid w:val="007F5262"/>
    <w:rsid w:val="007F5407"/>
    <w:rsid w:val="007F5507"/>
    <w:rsid w:val="007F579F"/>
    <w:rsid w:val="007F57F6"/>
    <w:rsid w:val="007F59CB"/>
    <w:rsid w:val="007F5A93"/>
    <w:rsid w:val="007F5B28"/>
    <w:rsid w:val="007F5BF4"/>
    <w:rsid w:val="007F611A"/>
    <w:rsid w:val="007F692B"/>
    <w:rsid w:val="007F6B98"/>
    <w:rsid w:val="007F6DA7"/>
    <w:rsid w:val="007F715A"/>
    <w:rsid w:val="007F730E"/>
    <w:rsid w:val="007F740A"/>
    <w:rsid w:val="007F74C6"/>
    <w:rsid w:val="007F773F"/>
    <w:rsid w:val="007F788E"/>
    <w:rsid w:val="007F7989"/>
    <w:rsid w:val="007F7F1B"/>
    <w:rsid w:val="00800057"/>
    <w:rsid w:val="008004C1"/>
    <w:rsid w:val="00800612"/>
    <w:rsid w:val="008008E5"/>
    <w:rsid w:val="00800B1B"/>
    <w:rsid w:val="00800B31"/>
    <w:rsid w:val="00800D56"/>
    <w:rsid w:val="00800DA6"/>
    <w:rsid w:val="008017DA"/>
    <w:rsid w:val="00801A01"/>
    <w:rsid w:val="00801AC5"/>
    <w:rsid w:val="00801B0B"/>
    <w:rsid w:val="00801D7C"/>
    <w:rsid w:val="00801FC4"/>
    <w:rsid w:val="00802122"/>
    <w:rsid w:val="00802126"/>
    <w:rsid w:val="00802388"/>
    <w:rsid w:val="008023E3"/>
    <w:rsid w:val="00802401"/>
    <w:rsid w:val="0080273C"/>
    <w:rsid w:val="00802925"/>
    <w:rsid w:val="008029D7"/>
    <w:rsid w:val="00802B32"/>
    <w:rsid w:val="00802E50"/>
    <w:rsid w:val="00802E9C"/>
    <w:rsid w:val="008030DA"/>
    <w:rsid w:val="0080332A"/>
    <w:rsid w:val="00803333"/>
    <w:rsid w:val="00803398"/>
    <w:rsid w:val="00803473"/>
    <w:rsid w:val="008034AE"/>
    <w:rsid w:val="00803614"/>
    <w:rsid w:val="00803857"/>
    <w:rsid w:val="0080390D"/>
    <w:rsid w:val="00803989"/>
    <w:rsid w:val="00803BA5"/>
    <w:rsid w:val="00803D4C"/>
    <w:rsid w:val="00803DE9"/>
    <w:rsid w:val="00803E49"/>
    <w:rsid w:val="00804140"/>
    <w:rsid w:val="0080452E"/>
    <w:rsid w:val="00804689"/>
    <w:rsid w:val="0080552D"/>
    <w:rsid w:val="00805696"/>
    <w:rsid w:val="00805857"/>
    <w:rsid w:val="00805893"/>
    <w:rsid w:val="00805A49"/>
    <w:rsid w:val="00805B6D"/>
    <w:rsid w:val="00805BDF"/>
    <w:rsid w:val="00805C4A"/>
    <w:rsid w:val="00805EB1"/>
    <w:rsid w:val="00806154"/>
    <w:rsid w:val="008063A5"/>
    <w:rsid w:val="008064DE"/>
    <w:rsid w:val="008064FC"/>
    <w:rsid w:val="0080654D"/>
    <w:rsid w:val="00806559"/>
    <w:rsid w:val="008066F5"/>
    <w:rsid w:val="008068AB"/>
    <w:rsid w:val="008068C9"/>
    <w:rsid w:val="008068E0"/>
    <w:rsid w:val="00806AD6"/>
    <w:rsid w:val="00806BD6"/>
    <w:rsid w:val="00806CF4"/>
    <w:rsid w:val="0080705A"/>
    <w:rsid w:val="008077AA"/>
    <w:rsid w:val="00807874"/>
    <w:rsid w:val="00807906"/>
    <w:rsid w:val="00807C32"/>
    <w:rsid w:val="00807C9E"/>
    <w:rsid w:val="00807F96"/>
    <w:rsid w:val="0081006C"/>
    <w:rsid w:val="008100DE"/>
    <w:rsid w:val="0081025D"/>
    <w:rsid w:val="008106FC"/>
    <w:rsid w:val="0081074E"/>
    <w:rsid w:val="008107D0"/>
    <w:rsid w:val="00810BD0"/>
    <w:rsid w:val="0081113D"/>
    <w:rsid w:val="00811236"/>
    <w:rsid w:val="00811491"/>
    <w:rsid w:val="00811825"/>
    <w:rsid w:val="00811883"/>
    <w:rsid w:val="00811962"/>
    <w:rsid w:val="008119E7"/>
    <w:rsid w:val="00811AD5"/>
    <w:rsid w:val="00811B81"/>
    <w:rsid w:val="00811BA3"/>
    <w:rsid w:val="00811CC7"/>
    <w:rsid w:val="00811F9B"/>
    <w:rsid w:val="00812063"/>
    <w:rsid w:val="008121FB"/>
    <w:rsid w:val="00812506"/>
    <w:rsid w:val="008127D5"/>
    <w:rsid w:val="00812E3D"/>
    <w:rsid w:val="00812F21"/>
    <w:rsid w:val="00812FD4"/>
    <w:rsid w:val="008130A8"/>
    <w:rsid w:val="008130D9"/>
    <w:rsid w:val="00813130"/>
    <w:rsid w:val="008133D4"/>
    <w:rsid w:val="008133EA"/>
    <w:rsid w:val="00813E06"/>
    <w:rsid w:val="00813FBF"/>
    <w:rsid w:val="00814535"/>
    <w:rsid w:val="0081477C"/>
    <w:rsid w:val="00814807"/>
    <w:rsid w:val="008149B8"/>
    <w:rsid w:val="00814C38"/>
    <w:rsid w:val="00814F3F"/>
    <w:rsid w:val="0081500A"/>
    <w:rsid w:val="00815570"/>
    <w:rsid w:val="00815747"/>
    <w:rsid w:val="00815E27"/>
    <w:rsid w:val="00816012"/>
    <w:rsid w:val="00816275"/>
    <w:rsid w:val="0081643B"/>
    <w:rsid w:val="00816683"/>
    <w:rsid w:val="00816962"/>
    <w:rsid w:val="008169E9"/>
    <w:rsid w:val="00816C22"/>
    <w:rsid w:val="00816DE7"/>
    <w:rsid w:val="00816FA5"/>
    <w:rsid w:val="008172B1"/>
    <w:rsid w:val="008174D0"/>
    <w:rsid w:val="00817594"/>
    <w:rsid w:val="008175FA"/>
    <w:rsid w:val="00817757"/>
    <w:rsid w:val="00817B08"/>
    <w:rsid w:val="00817C02"/>
    <w:rsid w:val="0082006A"/>
    <w:rsid w:val="0082029D"/>
    <w:rsid w:val="00820667"/>
    <w:rsid w:val="00820A5C"/>
    <w:rsid w:val="00820A62"/>
    <w:rsid w:val="00820BA0"/>
    <w:rsid w:val="00820E6E"/>
    <w:rsid w:val="00820FA1"/>
    <w:rsid w:val="00821174"/>
    <w:rsid w:val="008213C8"/>
    <w:rsid w:val="0082186E"/>
    <w:rsid w:val="00821877"/>
    <w:rsid w:val="00821EB7"/>
    <w:rsid w:val="0082242E"/>
    <w:rsid w:val="0082245C"/>
    <w:rsid w:val="00822642"/>
    <w:rsid w:val="00822A07"/>
    <w:rsid w:val="00822A49"/>
    <w:rsid w:val="00822B0E"/>
    <w:rsid w:val="00822CA2"/>
    <w:rsid w:val="00822D55"/>
    <w:rsid w:val="00822D9F"/>
    <w:rsid w:val="00822E0B"/>
    <w:rsid w:val="00822F9F"/>
    <w:rsid w:val="0082302E"/>
    <w:rsid w:val="008231EA"/>
    <w:rsid w:val="008237B1"/>
    <w:rsid w:val="008238FD"/>
    <w:rsid w:val="008239FC"/>
    <w:rsid w:val="00823BF1"/>
    <w:rsid w:val="00824069"/>
    <w:rsid w:val="0082408F"/>
    <w:rsid w:val="00824134"/>
    <w:rsid w:val="00824843"/>
    <w:rsid w:val="008248B6"/>
    <w:rsid w:val="00824C32"/>
    <w:rsid w:val="00824CEB"/>
    <w:rsid w:val="00824D04"/>
    <w:rsid w:val="00824DEF"/>
    <w:rsid w:val="00824F2A"/>
    <w:rsid w:val="00824F5E"/>
    <w:rsid w:val="0082511F"/>
    <w:rsid w:val="00825203"/>
    <w:rsid w:val="00825382"/>
    <w:rsid w:val="00825401"/>
    <w:rsid w:val="00825695"/>
    <w:rsid w:val="008259CE"/>
    <w:rsid w:val="00825AB6"/>
    <w:rsid w:val="00825D38"/>
    <w:rsid w:val="00825EA9"/>
    <w:rsid w:val="00825EAA"/>
    <w:rsid w:val="008263E4"/>
    <w:rsid w:val="00826779"/>
    <w:rsid w:val="0082679B"/>
    <w:rsid w:val="008268F2"/>
    <w:rsid w:val="00826913"/>
    <w:rsid w:val="00826977"/>
    <w:rsid w:val="00827033"/>
    <w:rsid w:val="0082724E"/>
    <w:rsid w:val="0082752D"/>
    <w:rsid w:val="008277EB"/>
    <w:rsid w:val="00827918"/>
    <w:rsid w:val="00827D83"/>
    <w:rsid w:val="00830176"/>
    <w:rsid w:val="008302AB"/>
    <w:rsid w:val="008302C9"/>
    <w:rsid w:val="00830343"/>
    <w:rsid w:val="00830743"/>
    <w:rsid w:val="00830B19"/>
    <w:rsid w:val="00830C80"/>
    <w:rsid w:val="00830D8F"/>
    <w:rsid w:val="00831228"/>
    <w:rsid w:val="008312F4"/>
    <w:rsid w:val="00831685"/>
    <w:rsid w:val="0083188D"/>
    <w:rsid w:val="00831BAA"/>
    <w:rsid w:val="00831BE0"/>
    <w:rsid w:val="00831D2E"/>
    <w:rsid w:val="00831E76"/>
    <w:rsid w:val="008320E7"/>
    <w:rsid w:val="00832625"/>
    <w:rsid w:val="0083279B"/>
    <w:rsid w:val="00832BF4"/>
    <w:rsid w:val="00832FFD"/>
    <w:rsid w:val="008330CD"/>
    <w:rsid w:val="00833124"/>
    <w:rsid w:val="0083328E"/>
    <w:rsid w:val="008335B4"/>
    <w:rsid w:val="00833849"/>
    <w:rsid w:val="00833BAE"/>
    <w:rsid w:val="00833D7D"/>
    <w:rsid w:val="00833DE1"/>
    <w:rsid w:val="00833EBE"/>
    <w:rsid w:val="0083416A"/>
    <w:rsid w:val="00834245"/>
    <w:rsid w:val="00834307"/>
    <w:rsid w:val="0083459E"/>
    <w:rsid w:val="008346F7"/>
    <w:rsid w:val="008347DB"/>
    <w:rsid w:val="00834EBB"/>
    <w:rsid w:val="00835234"/>
    <w:rsid w:val="008356A1"/>
    <w:rsid w:val="00835802"/>
    <w:rsid w:val="0083597A"/>
    <w:rsid w:val="008359E1"/>
    <w:rsid w:val="00835B31"/>
    <w:rsid w:val="00835C30"/>
    <w:rsid w:val="00835F00"/>
    <w:rsid w:val="00836135"/>
    <w:rsid w:val="00836277"/>
    <w:rsid w:val="00836430"/>
    <w:rsid w:val="00836439"/>
    <w:rsid w:val="00836B49"/>
    <w:rsid w:val="00836C52"/>
    <w:rsid w:val="00837216"/>
    <w:rsid w:val="008372AA"/>
    <w:rsid w:val="008377CD"/>
    <w:rsid w:val="008378D1"/>
    <w:rsid w:val="00837A83"/>
    <w:rsid w:val="00837AE7"/>
    <w:rsid w:val="00837BFB"/>
    <w:rsid w:val="00837DA0"/>
    <w:rsid w:val="00837DDF"/>
    <w:rsid w:val="00837DF7"/>
    <w:rsid w:val="00840587"/>
    <w:rsid w:val="00840637"/>
    <w:rsid w:val="008406C4"/>
    <w:rsid w:val="00840BAC"/>
    <w:rsid w:val="00841032"/>
    <w:rsid w:val="008410ED"/>
    <w:rsid w:val="00841283"/>
    <w:rsid w:val="008412BA"/>
    <w:rsid w:val="008412C6"/>
    <w:rsid w:val="0084161F"/>
    <w:rsid w:val="00841A5E"/>
    <w:rsid w:val="00841B05"/>
    <w:rsid w:val="00841D30"/>
    <w:rsid w:val="00841D50"/>
    <w:rsid w:val="00841DF7"/>
    <w:rsid w:val="00841F71"/>
    <w:rsid w:val="00841F9A"/>
    <w:rsid w:val="008422E0"/>
    <w:rsid w:val="0084233F"/>
    <w:rsid w:val="00842389"/>
    <w:rsid w:val="00842494"/>
    <w:rsid w:val="00842737"/>
    <w:rsid w:val="008428E6"/>
    <w:rsid w:val="00842E44"/>
    <w:rsid w:val="00842E7D"/>
    <w:rsid w:val="00842F0C"/>
    <w:rsid w:val="008430C4"/>
    <w:rsid w:val="008431BF"/>
    <w:rsid w:val="0084338B"/>
    <w:rsid w:val="00843678"/>
    <w:rsid w:val="00843C17"/>
    <w:rsid w:val="00843D2C"/>
    <w:rsid w:val="00843DE4"/>
    <w:rsid w:val="008442AD"/>
    <w:rsid w:val="008442BB"/>
    <w:rsid w:val="00844367"/>
    <w:rsid w:val="0084472D"/>
    <w:rsid w:val="008447F9"/>
    <w:rsid w:val="00844A0F"/>
    <w:rsid w:val="00844A85"/>
    <w:rsid w:val="00844B6F"/>
    <w:rsid w:val="00844C95"/>
    <w:rsid w:val="00844DBA"/>
    <w:rsid w:val="00844F52"/>
    <w:rsid w:val="00844FCE"/>
    <w:rsid w:val="008452CD"/>
    <w:rsid w:val="00845374"/>
    <w:rsid w:val="0084564C"/>
    <w:rsid w:val="0084568E"/>
    <w:rsid w:val="00845759"/>
    <w:rsid w:val="00845AD9"/>
    <w:rsid w:val="00845DC9"/>
    <w:rsid w:val="00845FDC"/>
    <w:rsid w:val="0084609B"/>
    <w:rsid w:val="0084610B"/>
    <w:rsid w:val="0084635D"/>
    <w:rsid w:val="0084657A"/>
    <w:rsid w:val="0084676F"/>
    <w:rsid w:val="008468BE"/>
    <w:rsid w:val="008469FD"/>
    <w:rsid w:val="00846A4F"/>
    <w:rsid w:val="00846B2B"/>
    <w:rsid w:val="00846B9C"/>
    <w:rsid w:val="00846BDA"/>
    <w:rsid w:val="00846BF2"/>
    <w:rsid w:val="00846BF9"/>
    <w:rsid w:val="00846BFC"/>
    <w:rsid w:val="00846C3A"/>
    <w:rsid w:val="00846D1F"/>
    <w:rsid w:val="0084703D"/>
    <w:rsid w:val="0084734D"/>
    <w:rsid w:val="00847428"/>
    <w:rsid w:val="008475FA"/>
    <w:rsid w:val="00847817"/>
    <w:rsid w:val="00847959"/>
    <w:rsid w:val="00847C4F"/>
    <w:rsid w:val="00847DE4"/>
    <w:rsid w:val="008501B3"/>
    <w:rsid w:val="008501FD"/>
    <w:rsid w:val="0085023E"/>
    <w:rsid w:val="0085040A"/>
    <w:rsid w:val="00850477"/>
    <w:rsid w:val="008505C0"/>
    <w:rsid w:val="008505CF"/>
    <w:rsid w:val="008508EF"/>
    <w:rsid w:val="00850954"/>
    <w:rsid w:val="00850ABA"/>
    <w:rsid w:val="00850B0B"/>
    <w:rsid w:val="00850B24"/>
    <w:rsid w:val="00850C97"/>
    <w:rsid w:val="00850D4B"/>
    <w:rsid w:val="00850DDB"/>
    <w:rsid w:val="00850E37"/>
    <w:rsid w:val="00850E8C"/>
    <w:rsid w:val="00850EAB"/>
    <w:rsid w:val="00851069"/>
    <w:rsid w:val="0085116B"/>
    <w:rsid w:val="00851254"/>
    <w:rsid w:val="00851538"/>
    <w:rsid w:val="00851602"/>
    <w:rsid w:val="008518B0"/>
    <w:rsid w:val="008518B9"/>
    <w:rsid w:val="00851B98"/>
    <w:rsid w:val="00851D03"/>
    <w:rsid w:val="00851DA8"/>
    <w:rsid w:val="0085211A"/>
    <w:rsid w:val="0085224C"/>
    <w:rsid w:val="00852375"/>
    <w:rsid w:val="00852867"/>
    <w:rsid w:val="008529D2"/>
    <w:rsid w:val="00852A1C"/>
    <w:rsid w:val="00852BE5"/>
    <w:rsid w:val="00852D01"/>
    <w:rsid w:val="00852DAB"/>
    <w:rsid w:val="00852F75"/>
    <w:rsid w:val="0085304B"/>
    <w:rsid w:val="00853302"/>
    <w:rsid w:val="00853322"/>
    <w:rsid w:val="00853370"/>
    <w:rsid w:val="0085358D"/>
    <w:rsid w:val="008537D2"/>
    <w:rsid w:val="00853992"/>
    <w:rsid w:val="00853BF6"/>
    <w:rsid w:val="00853CC7"/>
    <w:rsid w:val="00853E0E"/>
    <w:rsid w:val="00853F37"/>
    <w:rsid w:val="00854257"/>
    <w:rsid w:val="00854358"/>
    <w:rsid w:val="0085470D"/>
    <w:rsid w:val="00854AF8"/>
    <w:rsid w:val="00854CBD"/>
    <w:rsid w:val="00854E39"/>
    <w:rsid w:val="0085563F"/>
    <w:rsid w:val="008557EE"/>
    <w:rsid w:val="00855A84"/>
    <w:rsid w:val="00855B73"/>
    <w:rsid w:val="00855EA5"/>
    <w:rsid w:val="00855F43"/>
    <w:rsid w:val="0085610E"/>
    <w:rsid w:val="0085628D"/>
    <w:rsid w:val="008563EE"/>
    <w:rsid w:val="00856417"/>
    <w:rsid w:val="00856497"/>
    <w:rsid w:val="008564FE"/>
    <w:rsid w:val="0085664B"/>
    <w:rsid w:val="00856965"/>
    <w:rsid w:val="008569F5"/>
    <w:rsid w:val="008569FC"/>
    <w:rsid w:val="00856C36"/>
    <w:rsid w:val="00856E24"/>
    <w:rsid w:val="0085703F"/>
    <w:rsid w:val="008570A0"/>
    <w:rsid w:val="008570EC"/>
    <w:rsid w:val="0085718A"/>
    <w:rsid w:val="008571E4"/>
    <w:rsid w:val="0085746D"/>
    <w:rsid w:val="00857791"/>
    <w:rsid w:val="00857800"/>
    <w:rsid w:val="00857886"/>
    <w:rsid w:val="00857920"/>
    <w:rsid w:val="008579D0"/>
    <w:rsid w:val="00857A35"/>
    <w:rsid w:val="00857BDE"/>
    <w:rsid w:val="00857F4E"/>
    <w:rsid w:val="00857FD5"/>
    <w:rsid w:val="008601FE"/>
    <w:rsid w:val="0086021E"/>
    <w:rsid w:val="00860230"/>
    <w:rsid w:val="00860315"/>
    <w:rsid w:val="00860BA7"/>
    <w:rsid w:val="00860C10"/>
    <w:rsid w:val="00860DCF"/>
    <w:rsid w:val="008611A2"/>
    <w:rsid w:val="008611A8"/>
    <w:rsid w:val="00861219"/>
    <w:rsid w:val="00861416"/>
    <w:rsid w:val="0086142E"/>
    <w:rsid w:val="00861471"/>
    <w:rsid w:val="00861654"/>
    <w:rsid w:val="008617C9"/>
    <w:rsid w:val="00861A04"/>
    <w:rsid w:val="00861A4A"/>
    <w:rsid w:val="00861AE3"/>
    <w:rsid w:val="00861E59"/>
    <w:rsid w:val="00861EBC"/>
    <w:rsid w:val="00861EEE"/>
    <w:rsid w:val="00861FF1"/>
    <w:rsid w:val="00861FFF"/>
    <w:rsid w:val="0086218F"/>
    <w:rsid w:val="00862570"/>
    <w:rsid w:val="00862740"/>
    <w:rsid w:val="008627E4"/>
    <w:rsid w:val="008627FD"/>
    <w:rsid w:val="00862939"/>
    <w:rsid w:val="00862A67"/>
    <w:rsid w:val="00862C40"/>
    <w:rsid w:val="00862D7B"/>
    <w:rsid w:val="00862F2C"/>
    <w:rsid w:val="00862F55"/>
    <w:rsid w:val="008632BC"/>
    <w:rsid w:val="00863415"/>
    <w:rsid w:val="0086372C"/>
    <w:rsid w:val="00863755"/>
    <w:rsid w:val="00863820"/>
    <w:rsid w:val="00863826"/>
    <w:rsid w:val="00863A80"/>
    <w:rsid w:val="0086411A"/>
    <w:rsid w:val="008641E6"/>
    <w:rsid w:val="008643FC"/>
    <w:rsid w:val="00864468"/>
    <w:rsid w:val="0086449E"/>
    <w:rsid w:val="00864942"/>
    <w:rsid w:val="00864DCF"/>
    <w:rsid w:val="00864E0A"/>
    <w:rsid w:val="00865173"/>
    <w:rsid w:val="00865244"/>
    <w:rsid w:val="0086551E"/>
    <w:rsid w:val="008655BC"/>
    <w:rsid w:val="008656BC"/>
    <w:rsid w:val="008659E9"/>
    <w:rsid w:val="00865A19"/>
    <w:rsid w:val="00865A36"/>
    <w:rsid w:val="00865B64"/>
    <w:rsid w:val="008663B8"/>
    <w:rsid w:val="00866787"/>
    <w:rsid w:val="00866985"/>
    <w:rsid w:val="00866A21"/>
    <w:rsid w:val="00866A9B"/>
    <w:rsid w:val="00866AC7"/>
    <w:rsid w:val="00866BA9"/>
    <w:rsid w:val="0086704F"/>
    <w:rsid w:val="00867225"/>
    <w:rsid w:val="008673CA"/>
    <w:rsid w:val="00867408"/>
    <w:rsid w:val="00867581"/>
    <w:rsid w:val="00867788"/>
    <w:rsid w:val="0086788B"/>
    <w:rsid w:val="008679F7"/>
    <w:rsid w:val="00867B15"/>
    <w:rsid w:val="00867B3A"/>
    <w:rsid w:val="00870083"/>
    <w:rsid w:val="00870624"/>
    <w:rsid w:val="00870950"/>
    <w:rsid w:val="0087095F"/>
    <w:rsid w:val="0087096D"/>
    <w:rsid w:val="00870A0F"/>
    <w:rsid w:val="00870D11"/>
    <w:rsid w:val="00870E86"/>
    <w:rsid w:val="00871244"/>
    <w:rsid w:val="00871551"/>
    <w:rsid w:val="0087166B"/>
    <w:rsid w:val="008717E4"/>
    <w:rsid w:val="00871904"/>
    <w:rsid w:val="00871A59"/>
    <w:rsid w:val="00871B20"/>
    <w:rsid w:val="00871D44"/>
    <w:rsid w:val="00871FC8"/>
    <w:rsid w:val="0087208E"/>
    <w:rsid w:val="0087211D"/>
    <w:rsid w:val="008721F4"/>
    <w:rsid w:val="0087224B"/>
    <w:rsid w:val="00872386"/>
    <w:rsid w:val="008723A6"/>
    <w:rsid w:val="0087257D"/>
    <w:rsid w:val="0087267E"/>
    <w:rsid w:val="0087285E"/>
    <w:rsid w:val="008728AF"/>
    <w:rsid w:val="00872967"/>
    <w:rsid w:val="008729AA"/>
    <w:rsid w:val="00872A4A"/>
    <w:rsid w:val="00872CB7"/>
    <w:rsid w:val="00872D50"/>
    <w:rsid w:val="00872E8F"/>
    <w:rsid w:val="00872F87"/>
    <w:rsid w:val="00872FE1"/>
    <w:rsid w:val="00873052"/>
    <w:rsid w:val="00873440"/>
    <w:rsid w:val="00873477"/>
    <w:rsid w:val="00873630"/>
    <w:rsid w:val="00873676"/>
    <w:rsid w:val="00873927"/>
    <w:rsid w:val="00873B08"/>
    <w:rsid w:val="00873C07"/>
    <w:rsid w:val="00873CF7"/>
    <w:rsid w:val="00873D1F"/>
    <w:rsid w:val="00873E71"/>
    <w:rsid w:val="008740AC"/>
    <w:rsid w:val="00874157"/>
    <w:rsid w:val="0087422B"/>
    <w:rsid w:val="0087455A"/>
    <w:rsid w:val="008745AF"/>
    <w:rsid w:val="00874922"/>
    <w:rsid w:val="00874B37"/>
    <w:rsid w:val="00874CDC"/>
    <w:rsid w:val="00874EAB"/>
    <w:rsid w:val="00874FEB"/>
    <w:rsid w:val="00875182"/>
    <w:rsid w:val="0087562E"/>
    <w:rsid w:val="0087565F"/>
    <w:rsid w:val="008757E5"/>
    <w:rsid w:val="0087581F"/>
    <w:rsid w:val="00875878"/>
    <w:rsid w:val="008759A7"/>
    <w:rsid w:val="00875C95"/>
    <w:rsid w:val="00875DBD"/>
    <w:rsid w:val="00875DF7"/>
    <w:rsid w:val="00875EC8"/>
    <w:rsid w:val="008760A6"/>
    <w:rsid w:val="0087674A"/>
    <w:rsid w:val="00876D4D"/>
    <w:rsid w:val="0087719B"/>
    <w:rsid w:val="008771F5"/>
    <w:rsid w:val="00877321"/>
    <w:rsid w:val="00877759"/>
    <w:rsid w:val="008777E5"/>
    <w:rsid w:val="0087782F"/>
    <w:rsid w:val="00877848"/>
    <w:rsid w:val="00877B11"/>
    <w:rsid w:val="00877B1B"/>
    <w:rsid w:val="00877C1B"/>
    <w:rsid w:val="00877C9E"/>
    <w:rsid w:val="00877DF3"/>
    <w:rsid w:val="00877E74"/>
    <w:rsid w:val="00877EC2"/>
    <w:rsid w:val="00877F87"/>
    <w:rsid w:val="0088003C"/>
    <w:rsid w:val="008803D1"/>
    <w:rsid w:val="00880969"/>
    <w:rsid w:val="00880EA6"/>
    <w:rsid w:val="00881407"/>
    <w:rsid w:val="00881553"/>
    <w:rsid w:val="00881ADF"/>
    <w:rsid w:val="00881D13"/>
    <w:rsid w:val="00881DA5"/>
    <w:rsid w:val="00881E3D"/>
    <w:rsid w:val="00881E6D"/>
    <w:rsid w:val="00881F67"/>
    <w:rsid w:val="00881FC3"/>
    <w:rsid w:val="0088229F"/>
    <w:rsid w:val="0088236F"/>
    <w:rsid w:val="00882512"/>
    <w:rsid w:val="00882731"/>
    <w:rsid w:val="008831F2"/>
    <w:rsid w:val="008833A5"/>
    <w:rsid w:val="00883535"/>
    <w:rsid w:val="0088393E"/>
    <w:rsid w:val="008839D5"/>
    <w:rsid w:val="00883C89"/>
    <w:rsid w:val="00883F4B"/>
    <w:rsid w:val="00883F75"/>
    <w:rsid w:val="008842AE"/>
    <w:rsid w:val="008847CF"/>
    <w:rsid w:val="0088484F"/>
    <w:rsid w:val="00884931"/>
    <w:rsid w:val="00884AC1"/>
    <w:rsid w:val="00884AEE"/>
    <w:rsid w:val="00884B12"/>
    <w:rsid w:val="00884BA1"/>
    <w:rsid w:val="00884C2B"/>
    <w:rsid w:val="00884C7F"/>
    <w:rsid w:val="00884D28"/>
    <w:rsid w:val="00884E33"/>
    <w:rsid w:val="00884FA2"/>
    <w:rsid w:val="00885123"/>
    <w:rsid w:val="00885412"/>
    <w:rsid w:val="00885529"/>
    <w:rsid w:val="00885890"/>
    <w:rsid w:val="00885A4C"/>
    <w:rsid w:val="00885C9D"/>
    <w:rsid w:val="00885D5D"/>
    <w:rsid w:val="00885E82"/>
    <w:rsid w:val="00885EA0"/>
    <w:rsid w:val="00885EDF"/>
    <w:rsid w:val="00885FF8"/>
    <w:rsid w:val="00886037"/>
    <w:rsid w:val="00886071"/>
    <w:rsid w:val="008861C8"/>
    <w:rsid w:val="008863AF"/>
    <w:rsid w:val="0088667D"/>
    <w:rsid w:val="0088693A"/>
    <w:rsid w:val="00886ABD"/>
    <w:rsid w:val="00886B88"/>
    <w:rsid w:val="00886C74"/>
    <w:rsid w:val="00886FE5"/>
    <w:rsid w:val="0088728D"/>
    <w:rsid w:val="00887517"/>
    <w:rsid w:val="0088762B"/>
    <w:rsid w:val="00887CAB"/>
    <w:rsid w:val="00887CBA"/>
    <w:rsid w:val="00887EF7"/>
    <w:rsid w:val="00887F8C"/>
    <w:rsid w:val="00890045"/>
    <w:rsid w:val="008901BB"/>
    <w:rsid w:val="00890268"/>
    <w:rsid w:val="00890639"/>
    <w:rsid w:val="00890679"/>
    <w:rsid w:val="0089068C"/>
    <w:rsid w:val="0089083C"/>
    <w:rsid w:val="00890852"/>
    <w:rsid w:val="00890A52"/>
    <w:rsid w:val="0089107A"/>
    <w:rsid w:val="0089109C"/>
    <w:rsid w:val="0089132B"/>
    <w:rsid w:val="0089144B"/>
    <w:rsid w:val="008914CF"/>
    <w:rsid w:val="00891951"/>
    <w:rsid w:val="00891ABC"/>
    <w:rsid w:val="00891CD9"/>
    <w:rsid w:val="00891CE2"/>
    <w:rsid w:val="00891D04"/>
    <w:rsid w:val="00891F13"/>
    <w:rsid w:val="00892191"/>
    <w:rsid w:val="008922DE"/>
    <w:rsid w:val="00892416"/>
    <w:rsid w:val="00892422"/>
    <w:rsid w:val="00892440"/>
    <w:rsid w:val="00892AA6"/>
    <w:rsid w:val="00892C1D"/>
    <w:rsid w:val="00892C97"/>
    <w:rsid w:val="00892CF4"/>
    <w:rsid w:val="00892E01"/>
    <w:rsid w:val="00892F5F"/>
    <w:rsid w:val="008931AE"/>
    <w:rsid w:val="008932EF"/>
    <w:rsid w:val="008935ED"/>
    <w:rsid w:val="0089377B"/>
    <w:rsid w:val="00893789"/>
    <w:rsid w:val="008939A8"/>
    <w:rsid w:val="008939B7"/>
    <w:rsid w:val="00893C22"/>
    <w:rsid w:val="00893CD5"/>
    <w:rsid w:val="00893DD9"/>
    <w:rsid w:val="0089421D"/>
    <w:rsid w:val="00894749"/>
    <w:rsid w:val="00894946"/>
    <w:rsid w:val="00894BAC"/>
    <w:rsid w:val="00894BED"/>
    <w:rsid w:val="00894D7A"/>
    <w:rsid w:val="00895065"/>
    <w:rsid w:val="00895138"/>
    <w:rsid w:val="008951CC"/>
    <w:rsid w:val="00895ACD"/>
    <w:rsid w:val="00895BD8"/>
    <w:rsid w:val="008960F8"/>
    <w:rsid w:val="00896386"/>
    <w:rsid w:val="00896494"/>
    <w:rsid w:val="0089652A"/>
    <w:rsid w:val="008965EE"/>
    <w:rsid w:val="00896676"/>
    <w:rsid w:val="00896836"/>
    <w:rsid w:val="008969F1"/>
    <w:rsid w:val="00896A23"/>
    <w:rsid w:val="00896A44"/>
    <w:rsid w:val="00896C88"/>
    <w:rsid w:val="00896CE2"/>
    <w:rsid w:val="00896D5F"/>
    <w:rsid w:val="00896F98"/>
    <w:rsid w:val="00897003"/>
    <w:rsid w:val="0089724F"/>
    <w:rsid w:val="0089726F"/>
    <w:rsid w:val="008973C5"/>
    <w:rsid w:val="008976B5"/>
    <w:rsid w:val="00897725"/>
    <w:rsid w:val="00897AF1"/>
    <w:rsid w:val="008A00C8"/>
    <w:rsid w:val="008A08E3"/>
    <w:rsid w:val="008A09A5"/>
    <w:rsid w:val="008A0A04"/>
    <w:rsid w:val="008A0A53"/>
    <w:rsid w:val="008A0AF3"/>
    <w:rsid w:val="008A0B3A"/>
    <w:rsid w:val="008A0C74"/>
    <w:rsid w:val="008A0CF0"/>
    <w:rsid w:val="008A0DA3"/>
    <w:rsid w:val="008A109B"/>
    <w:rsid w:val="008A14E2"/>
    <w:rsid w:val="008A15FA"/>
    <w:rsid w:val="008A161F"/>
    <w:rsid w:val="008A1888"/>
    <w:rsid w:val="008A1912"/>
    <w:rsid w:val="008A1A96"/>
    <w:rsid w:val="008A1CB4"/>
    <w:rsid w:val="008A20B4"/>
    <w:rsid w:val="008A265E"/>
    <w:rsid w:val="008A269F"/>
    <w:rsid w:val="008A2983"/>
    <w:rsid w:val="008A2BDE"/>
    <w:rsid w:val="008A30B3"/>
    <w:rsid w:val="008A32E6"/>
    <w:rsid w:val="008A35C0"/>
    <w:rsid w:val="008A3667"/>
    <w:rsid w:val="008A393E"/>
    <w:rsid w:val="008A394F"/>
    <w:rsid w:val="008A3978"/>
    <w:rsid w:val="008A3AA2"/>
    <w:rsid w:val="008A3AFF"/>
    <w:rsid w:val="008A3B4D"/>
    <w:rsid w:val="008A3BDE"/>
    <w:rsid w:val="008A3D4E"/>
    <w:rsid w:val="008A3DE3"/>
    <w:rsid w:val="008A3E83"/>
    <w:rsid w:val="008A3E86"/>
    <w:rsid w:val="008A3F09"/>
    <w:rsid w:val="008A3F46"/>
    <w:rsid w:val="008A3FE6"/>
    <w:rsid w:val="008A4692"/>
    <w:rsid w:val="008A470F"/>
    <w:rsid w:val="008A47AE"/>
    <w:rsid w:val="008A47FB"/>
    <w:rsid w:val="008A4820"/>
    <w:rsid w:val="008A4942"/>
    <w:rsid w:val="008A4A0C"/>
    <w:rsid w:val="008A5157"/>
    <w:rsid w:val="008A5416"/>
    <w:rsid w:val="008A54EA"/>
    <w:rsid w:val="008A5A87"/>
    <w:rsid w:val="008A5E50"/>
    <w:rsid w:val="008A5EDD"/>
    <w:rsid w:val="008A5FF5"/>
    <w:rsid w:val="008A6018"/>
    <w:rsid w:val="008A6082"/>
    <w:rsid w:val="008A615F"/>
    <w:rsid w:val="008A65D2"/>
    <w:rsid w:val="008A66E7"/>
    <w:rsid w:val="008A6793"/>
    <w:rsid w:val="008A691C"/>
    <w:rsid w:val="008A6B77"/>
    <w:rsid w:val="008A6DB6"/>
    <w:rsid w:val="008A706B"/>
    <w:rsid w:val="008A725C"/>
    <w:rsid w:val="008A7310"/>
    <w:rsid w:val="008A73F1"/>
    <w:rsid w:val="008A761E"/>
    <w:rsid w:val="008A799B"/>
    <w:rsid w:val="008A7A74"/>
    <w:rsid w:val="008A7AE2"/>
    <w:rsid w:val="008A7B7A"/>
    <w:rsid w:val="008A7E90"/>
    <w:rsid w:val="008A7EED"/>
    <w:rsid w:val="008B005B"/>
    <w:rsid w:val="008B058F"/>
    <w:rsid w:val="008B064A"/>
    <w:rsid w:val="008B0772"/>
    <w:rsid w:val="008B1049"/>
    <w:rsid w:val="008B110B"/>
    <w:rsid w:val="008B12C7"/>
    <w:rsid w:val="008B1638"/>
    <w:rsid w:val="008B1680"/>
    <w:rsid w:val="008B1749"/>
    <w:rsid w:val="008B1817"/>
    <w:rsid w:val="008B1C13"/>
    <w:rsid w:val="008B1C98"/>
    <w:rsid w:val="008B1FE5"/>
    <w:rsid w:val="008B23D1"/>
    <w:rsid w:val="008B2586"/>
    <w:rsid w:val="008B279D"/>
    <w:rsid w:val="008B27C6"/>
    <w:rsid w:val="008B2805"/>
    <w:rsid w:val="008B2899"/>
    <w:rsid w:val="008B28F5"/>
    <w:rsid w:val="008B296B"/>
    <w:rsid w:val="008B29DB"/>
    <w:rsid w:val="008B2B08"/>
    <w:rsid w:val="008B2E20"/>
    <w:rsid w:val="008B380F"/>
    <w:rsid w:val="008B3B30"/>
    <w:rsid w:val="008B3B58"/>
    <w:rsid w:val="008B46B0"/>
    <w:rsid w:val="008B46D4"/>
    <w:rsid w:val="008B4AA4"/>
    <w:rsid w:val="008B4D7B"/>
    <w:rsid w:val="008B55BA"/>
    <w:rsid w:val="008B5719"/>
    <w:rsid w:val="008B579D"/>
    <w:rsid w:val="008B5931"/>
    <w:rsid w:val="008B5948"/>
    <w:rsid w:val="008B5B2C"/>
    <w:rsid w:val="008B5C2C"/>
    <w:rsid w:val="008B5D41"/>
    <w:rsid w:val="008B5F1A"/>
    <w:rsid w:val="008B5F7A"/>
    <w:rsid w:val="008B62DA"/>
    <w:rsid w:val="008B6523"/>
    <w:rsid w:val="008B654C"/>
    <w:rsid w:val="008B6715"/>
    <w:rsid w:val="008B672B"/>
    <w:rsid w:val="008B687A"/>
    <w:rsid w:val="008B68AD"/>
    <w:rsid w:val="008B6AB3"/>
    <w:rsid w:val="008B6D1F"/>
    <w:rsid w:val="008B6D51"/>
    <w:rsid w:val="008B705D"/>
    <w:rsid w:val="008B7088"/>
    <w:rsid w:val="008B70AE"/>
    <w:rsid w:val="008B71EB"/>
    <w:rsid w:val="008B77F1"/>
    <w:rsid w:val="008B7813"/>
    <w:rsid w:val="008B794F"/>
    <w:rsid w:val="008B79E4"/>
    <w:rsid w:val="008B7BFC"/>
    <w:rsid w:val="008B7CE4"/>
    <w:rsid w:val="008C010A"/>
    <w:rsid w:val="008C01C8"/>
    <w:rsid w:val="008C01E9"/>
    <w:rsid w:val="008C029B"/>
    <w:rsid w:val="008C0381"/>
    <w:rsid w:val="008C0432"/>
    <w:rsid w:val="008C04E9"/>
    <w:rsid w:val="008C0735"/>
    <w:rsid w:val="008C0AEC"/>
    <w:rsid w:val="008C0F4D"/>
    <w:rsid w:val="008C11C0"/>
    <w:rsid w:val="008C12FB"/>
    <w:rsid w:val="008C134A"/>
    <w:rsid w:val="008C152D"/>
    <w:rsid w:val="008C182D"/>
    <w:rsid w:val="008C18E4"/>
    <w:rsid w:val="008C192F"/>
    <w:rsid w:val="008C1EA5"/>
    <w:rsid w:val="008C2110"/>
    <w:rsid w:val="008C2275"/>
    <w:rsid w:val="008C228D"/>
    <w:rsid w:val="008C22C9"/>
    <w:rsid w:val="008C2401"/>
    <w:rsid w:val="008C2507"/>
    <w:rsid w:val="008C2627"/>
    <w:rsid w:val="008C2655"/>
    <w:rsid w:val="008C26E9"/>
    <w:rsid w:val="008C274F"/>
    <w:rsid w:val="008C27E3"/>
    <w:rsid w:val="008C29A0"/>
    <w:rsid w:val="008C2C7C"/>
    <w:rsid w:val="008C2C90"/>
    <w:rsid w:val="008C3251"/>
    <w:rsid w:val="008C33DB"/>
    <w:rsid w:val="008C3438"/>
    <w:rsid w:val="008C3657"/>
    <w:rsid w:val="008C38F3"/>
    <w:rsid w:val="008C3B0A"/>
    <w:rsid w:val="008C3D65"/>
    <w:rsid w:val="008C3DB5"/>
    <w:rsid w:val="008C3DF3"/>
    <w:rsid w:val="008C3F35"/>
    <w:rsid w:val="008C3F92"/>
    <w:rsid w:val="008C4112"/>
    <w:rsid w:val="008C4199"/>
    <w:rsid w:val="008C41D2"/>
    <w:rsid w:val="008C4406"/>
    <w:rsid w:val="008C44B8"/>
    <w:rsid w:val="008C44CD"/>
    <w:rsid w:val="008C46A3"/>
    <w:rsid w:val="008C49AC"/>
    <w:rsid w:val="008C4A6F"/>
    <w:rsid w:val="008C4ACE"/>
    <w:rsid w:val="008C4C34"/>
    <w:rsid w:val="008C4C3E"/>
    <w:rsid w:val="008C4F8D"/>
    <w:rsid w:val="008C5418"/>
    <w:rsid w:val="008C5496"/>
    <w:rsid w:val="008C5529"/>
    <w:rsid w:val="008C5797"/>
    <w:rsid w:val="008C58D9"/>
    <w:rsid w:val="008C597D"/>
    <w:rsid w:val="008C5990"/>
    <w:rsid w:val="008C5EBD"/>
    <w:rsid w:val="008C6163"/>
    <w:rsid w:val="008C62E6"/>
    <w:rsid w:val="008C62FC"/>
    <w:rsid w:val="008C6745"/>
    <w:rsid w:val="008C6DAE"/>
    <w:rsid w:val="008C70B5"/>
    <w:rsid w:val="008C740E"/>
    <w:rsid w:val="008C741B"/>
    <w:rsid w:val="008C79BB"/>
    <w:rsid w:val="008C79C6"/>
    <w:rsid w:val="008C7AE7"/>
    <w:rsid w:val="008C7CAF"/>
    <w:rsid w:val="008D008F"/>
    <w:rsid w:val="008D011E"/>
    <w:rsid w:val="008D0313"/>
    <w:rsid w:val="008D0352"/>
    <w:rsid w:val="008D06BC"/>
    <w:rsid w:val="008D08CB"/>
    <w:rsid w:val="008D0AD8"/>
    <w:rsid w:val="008D0B06"/>
    <w:rsid w:val="008D1032"/>
    <w:rsid w:val="008D103A"/>
    <w:rsid w:val="008D103D"/>
    <w:rsid w:val="008D1293"/>
    <w:rsid w:val="008D133A"/>
    <w:rsid w:val="008D13D4"/>
    <w:rsid w:val="008D1589"/>
    <w:rsid w:val="008D16DA"/>
    <w:rsid w:val="008D192A"/>
    <w:rsid w:val="008D1BB0"/>
    <w:rsid w:val="008D209D"/>
    <w:rsid w:val="008D2159"/>
    <w:rsid w:val="008D22ED"/>
    <w:rsid w:val="008D24B1"/>
    <w:rsid w:val="008D24CE"/>
    <w:rsid w:val="008D2605"/>
    <w:rsid w:val="008D261C"/>
    <w:rsid w:val="008D26CB"/>
    <w:rsid w:val="008D2C3B"/>
    <w:rsid w:val="008D2DC5"/>
    <w:rsid w:val="008D2F27"/>
    <w:rsid w:val="008D30CE"/>
    <w:rsid w:val="008D326B"/>
    <w:rsid w:val="008D32BB"/>
    <w:rsid w:val="008D366C"/>
    <w:rsid w:val="008D36C3"/>
    <w:rsid w:val="008D3700"/>
    <w:rsid w:val="008D37CF"/>
    <w:rsid w:val="008D39BC"/>
    <w:rsid w:val="008D4013"/>
    <w:rsid w:val="008D403F"/>
    <w:rsid w:val="008D4A17"/>
    <w:rsid w:val="008D4C5B"/>
    <w:rsid w:val="008D4CD8"/>
    <w:rsid w:val="008D5168"/>
    <w:rsid w:val="008D5187"/>
    <w:rsid w:val="008D518C"/>
    <w:rsid w:val="008D5238"/>
    <w:rsid w:val="008D52E1"/>
    <w:rsid w:val="008D538B"/>
    <w:rsid w:val="008D5439"/>
    <w:rsid w:val="008D5739"/>
    <w:rsid w:val="008D5B65"/>
    <w:rsid w:val="008D5BC4"/>
    <w:rsid w:val="008D5BF6"/>
    <w:rsid w:val="008D5C42"/>
    <w:rsid w:val="008D5CC2"/>
    <w:rsid w:val="008D617A"/>
    <w:rsid w:val="008D61B7"/>
    <w:rsid w:val="008D627D"/>
    <w:rsid w:val="008D6635"/>
    <w:rsid w:val="008D6898"/>
    <w:rsid w:val="008D6AB6"/>
    <w:rsid w:val="008D6B76"/>
    <w:rsid w:val="008D7337"/>
    <w:rsid w:val="008D75C8"/>
    <w:rsid w:val="008D77B2"/>
    <w:rsid w:val="008D782D"/>
    <w:rsid w:val="008D793F"/>
    <w:rsid w:val="008D7A7B"/>
    <w:rsid w:val="008D7A80"/>
    <w:rsid w:val="008E021F"/>
    <w:rsid w:val="008E033B"/>
    <w:rsid w:val="008E0583"/>
    <w:rsid w:val="008E058A"/>
    <w:rsid w:val="008E07B0"/>
    <w:rsid w:val="008E0C30"/>
    <w:rsid w:val="008E0DAC"/>
    <w:rsid w:val="008E0FE4"/>
    <w:rsid w:val="008E115E"/>
    <w:rsid w:val="008E11A3"/>
    <w:rsid w:val="008E1277"/>
    <w:rsid w:val="008E18E1"/>
    <w:rsid w:val="008E19EB"/>
    <w:rsid w:val="008E1B9A"/>
    <w:rsid w:val="008E1D0B"/>
    <w:rsid w:val="008E1E09"/>
    <w:rsid w:val="008E1E2B"/>
    <w:rsid w:val="008E2188"/>
    <w:rsid w:val="008E23DA"/>
    <w:rsid w:val="008E2479"/>
    <w:rsid w:val="008E2A02"/>
    <w:rsid w:val="008E2B9C"/>
    <w:rsid w:val="008E2C7B"/>
    <w:rsid w:val="008E2CC0"/>
    <w:rsid w:val="008E2F3B"/>
    <w:rsid w:val="008E320E"/>
    <w:rsid w:val="008E3210"/>
    <w:rsid w:val="008E3350"/>
    <w:rsid w:val="008E3426"/>
    <w:rsid w:val="008E3566"/>
    <w:rsid w:val="008E37CC"/>
    <w:rsid w:val="008E3C8C"/>
    <w:rsid w:val="008E3CED"/>
    <w:rsid w:val="008E3D52"/>
    <w:rsid w:val="008E4025"/>
    <w:rsid w:val="008E41AE"/>
    <w:rsid w:val="008E433C"/>
    <w:rsid w:val="008E457D"/>
    <w:rsid w:val="008E46A3"/>
    <w:rsid w:val="008E4820"/>
    <w:rsid w:val="008E4822"/>
    <w:rsid w:val="008E4B59"/>
    <w:rsid w:val="008E4BDF"/>
    <w:rsid w:val="008E4DCF"/>
    <w:rsid w:val="008E506A"/>
    <w:rsid w:val="008E5335"/>
    <w:rsid w:val="008E5355"/>
    <w:rsid w:val="008E5BD2"/>
    <w:rsid w:val="008E5C30"/>
    <w:rsid w:val="008E5D18"/>
    <w:rsid w:val="008E5D52"/>
    <w:rsid w:val="008E5D94"/>
    <w:rsid w:val="008E5DF4"/>
    <w:rsid w:val="008E5FA1"/>
    <w:rsid w:val="008E6062"/>
    <w:rsid w:val="008E626E"/>
    <w:rsid w:val="008E6280"/>
    <w:rsid w:val="008E64F8"/>
    <w:rsid w:val="008E67FF"/>
    <w:rsid w:val="008E6E52"/>
    <w:rsid w:val="008E703A"/>
    <w:rsid w:val="008E7274"/>
    <w:rsid w:val="008E72BF"/>
    <w:rsid w:val="008E7411"/>
    <w:rsid w:val="008E7473"/>
    <w:rsid w:val="008E74C9"/>
    <w:rsid w:val="008E7A78"/>
    <w:rsid w:val="008E7C2E"/>
    <w:rsid w:val="008E7E5D"/>
    <w:rsid w:val="008E7ECB"/>
    <w:rsid w:val="008F0190"/>
    <w:rsid w:val="008F01B6"/>
    <w:rsid w:val="008F04D6"/>
    <w:rsid w:val="008F0572"/>
    <w:rsid w:val="008F07F8"/>
    <w:rsid w:val="008F08CA"/>
    <w:rsid w:val="008F08FE"/>
    <w:rsid w:val="008F0AB0"/>
    <w:rsid w:val="008F0E64"/>
    <w:rsid w:val="008F1363"/>
    <w:rsid w:val="008F1560"/>
    <w:rsid w:val="008F16B6"/>
    <w:rsid w:val="008F17DA"/>
    <w:rsid w:val="008F18EA"/>
    <w:rsid w:val="008F1AA6"/>
    <w:rsid w:val="008F1AAE"/>
    <w:rsid w:val="008F1C30"/>
    <w:rsid w:val="008F1D9E"/>
    <w:rsid w:val="008F2534"/>
    <w:rsid w:val="008F25B0"/>
    <w:rsid w:val="008F281E"/>
    <w:rsid w:val="008F28C2"/>
    <w:rsid w:val="008F3136"/>
    <w:rsid w:val="008F397E"/>
    <w:rsid w:val="008F39FC"/>
    <w:rsid w:val="008F3BBA"/>
    <w:rsid w:val="008F3BE2"/>
    <w:rsid w:val="008F3E5F"/>
    <w:rsid w:val="008F3E99"/>
    <w:rsid w:val="008F3F1B"/>
    <w:rsid w:val="008F4268"/>
    <w:rsid w:val="008F4519"/>
    <w:rsid w:val="008F4ADE"/>
    <w:rsid w:val="008F4D36"/>
    <w:rsid w:val="008F521A"/>
    <w:rsid w:val="008F5630"/>
    <w:rsid w:val="008F567B"/>
    <w:rsid w:val="008F57E9"/>
    <w:rsid w:val="008F57EB"/>
    <w:rsid w:val="008F58AB"/>
    <w:rsid w:val="008F5A33"/>
    <w:rsid w:val="008F5A5A"/>
    <w:rsid w:val="008F5AB1"/>
    <w:rsid w:val="008F5C51"/>
    <w:rsid w:val="008F60D6"/>
    <w:rsid w:val="008F634E"/>
    <w:rsid w:val="008F6883"/>
    <w:rsid w:val="008F6918"/>
    <w:rsid w:val="008F6A11"/>
    <w:rsid w:val="008F6C36"/>
    <w:rsid w:val="008F6CC0"/>
    <w:rsid w:val="008F70A9"/>
    <w:rsid w:val="008F758B"/>
    <w:rsid w:val="008F7681"/>
    <w:rsid w:val="008F7775"/>
    <w:rsid w:val="008F7994"/>
    <w:rsid w:val="008F7E22"/>
    <w:rsid w:val="008F7F86"/>
    <w:rsid w:val="008F7FF6"/>
    <w:rsid w:val="00900061"/>
    <w:rsid w:val="00900380"/>
    <w:rsid w:val="009007C7"/>
    <w:rsid w:val="009007F5"/>
    <w:rsid w:val="009009AD"/>
    <w:rsid w:val="00900BC9"/>
    <w:rsid w:val="00900CAB"/>
    <w:rsid w:val="00900CB0"/>
    <w:rsid w:val="00900DCD"/>
    <w:rsid w:val="00900EA3"/>
    <w:rsid w:val="00901157"/>
    <w:rsid w:val="009013C4"/>
    <w:rsid w:val="00901898"/>
    <w:rsid w:val="00901988"/>
    <w:rsid w:val="00901FD9"/>
    <w:rsid w:val="009021DF"/>
    <w:rsid w:val="00902246"/>
    <w:rsid w:val="00902683"/>
    <w:rsid w:val="00902E9E"/>
    <w:rsid w:val="00902EFB"/>
    <w:rsid w:val="00902FFF"/>
    <w:rsid w:val="0090318B"/>
    <w:rsid w:val="009032E1"/>
    <w:rsid w:val="0090344D"/>
    <w:rsid w:val="00903457"/>
    <w:rsid w:val="009034F2"/>
    <w:rsid w:val="009035F3"/>
    <w:rsid w:val="0090390E"/>
    <w:rsid w:val="00903D2F"/>
    <w:rsid w:val="00903F20"/>
    <w:rsid w:val="00903FE5"/>
    <w:rsid w:val="009040AA"/>
    <w:rsid w:val="009041E7"/>
    <w:rsid w:val="009042E0"/>
    <w:rsid w:val="00904462"/>
    <w:rsid w:val="009044FB"/>
    <w:rsid w:val="009045BD"/>
    <w:rsid w:val="00904845"/>
    <w:rsid w:val="00904CCF"/>
    <w:rsid w:val="00904D87"/>
    <w:rsid w:val="00904DD1"/>
    <w:rsid w:val="00904F1F"/>
    <w:rsid w:val="00905010"/>
    <w:rsid w:val="00905168"/>
    <w:rsid w:val="00905368"/>
    <w:rsid w:val="0090536E"/>
    <w:rsid w:val="009059DE"/>
    <w:rsid w:val="00905A4C"/>
    <w:rsid w:val="00905CAA"/>
    <w:rsid w:val="00905CBB"/>
    <w:rsid w:val="00905F02"/>
    <w:rsid w:val="009060C5"/>
    <w:rsid w:val="009060FC"/>
    <w:rsid w:val="0090615F"/>
    <w:rsid w:val="00906191"/>
    <w:rsid w:val="009061C8"/>
    <w:rsid w:val="009061FC"/>
    <w:rsid w:val="00906440"/>
    <w:rsid w:val="009066A1"/>
    <w:rsid w:val="00906719"/>
    <w:rsid w:val="00906785"/>
    <w:rsid w:val="00906C4C"/>
    <w:rsid w:val="00906C72"/>
    <w:rsid w:val="00906CCC"/>
    <w:rsid w:val="00906ED1"/>
    <w:rsid w:val="00906F81"/>
    <w:rsid w:val="00907307"/>
    <w:rsid w:val="00907637"/>
    <w:rsid w:val="009076BD"/>
    <w:rsid w:val="009076C6"/>
    <w:rsid w:val="0090795D"/>
    <w:rsid w:val="009079E5"/>
    <w:rsid w:val="00907B98"/>
    <w:rsid w:val="00907C06"/>
    <w:rsid w:val="0091013F"/>
    <w:rsid w:val="009102A9"/>
    <w:rsid w:val="00910363"/>
    <w:rsid w:val="00910406"/>
    <w:rsid w:val="009108C5"/>
    <w:rsid w:val="00910B77"/>
    <w:rsid w:val="00910CE5"/>
    <w:rsid w:val="0091159D"/>
    <w:rsid w:val="00911676"/>
    <w:rsid w:val="00911784"/>
    <w:rsid w:val="009117E9"/>
    <w:rsid w:val="00911A32"/>
    <w:rsid w:val="00911A65"/>
    <w:rsid w:val="00911B5D"/>
    <w:rsid w:val="00911D7D"/>
    <w:rsid w:val="00911DBA"/>
    <w:rsid w:val="00911DE5"/>
    <w:rsid w:val="009123EC"/>
    <w:rsid w:val="009123FB"/>
    <w:rsid w:val="0091251C"/>
    <w:rsid w:val="00912598"/>
    <w:rsid w:val="009125AC"/>
    <w:rsid w:val="009125D4"/>
    <w:rsid w:val="0091265A"/>
    <w:rsid w:val="009127B3"/>
    <w:rsid w:val="009127B7"/>
    <w:rsid w:val="00912827"/>
    <w:rsid w:val="0091293C"/>
    <w:rsid w:val="009129AC"/>
    <w:rsid w:val="00912A41"/>
    <w:rsid w:val="00912BB2"/>
    <w:rsid w:val="00912E04"/>
    <w:rsid w:val="00912EAA"/>
    <w:rsid w:val="00912F3E"/>
    <w:rsid w:val="00913045"/>
    <w:rsid w:val="009130B5"/>
    <w:rsid w:val="0091318A"/>
    <w:rsid w:val="00913286"/>
    <w:rsid w:val="009133B9"/>
    <w:rsid w:val="00913453"/>
    <w:rsid w:val="00913722"/>
    <w:rsid w:val="009137C4"/>
    <w:rsid w:val="009138BE"/>
    <w:rsid w:val="009138F9"/>
    <w:rsid w:val="00913B2E"/>
    <w:rsid w:val="00913BB6"/>
    <w:rsid w:val="00913C2A"/>
    <w:rsid w:val="00913CC6"/>
    <w:rsid w:val="00914185"/>
    <w:rsid w:val="009143BB"/>
    <w:rsid w:val="00914B9E"/>
    <w:rsid w:val="00914CA8"/>
    <w:rsid w:val="00914DE9"/>
    <w:rsid w:val="00914F17"/>
    <w:rsid w:val="00914FFD"/>
    <w:rsid w:val="00915086"/>
    <w:rsid w:val="0091519D"/>
    <w:rsid w:val="00915410"/>
    <w:rsid w:val="0091568C"/>
    <w:rsid w:val="009156DC"/>
    <w:rsid w:val="009156F8"/>
    <w:rsid w:val="00915826"/>
    <w:rsid w:val="00915CD5"/>
    <w:rsid w:val="00915DD4"/>
    <w:rsid w:val="00915EEE"/>
    <w:rsid w:val="0091610D"/>
    <w:rsid w:val="009161AA"/>
    <w:rsid w:val="00916325"/>
    <w:rsid w:val="009163B7"/>
    <w:rsid w:val="0091653A"/>
    <w:rsid w:val="0091666A"/>
    <w:rsid w:val="0091667B"/>
    <w:rsid w:val="00916753"/>
    <w:rsid w:val="00916883"/>
    <w:rsid w:val="00916902"/>
    <w:rsid w:val="00916A9C"/>
    <w:rsid w:val="00916CD6"/>
    <w:rsid w:val="009170D1"/>
    <w:rsid w:val="00917115"/>
    <w:rsid w:val="0091713C"/>
    <w:rsid w:val="00917406"/>
    <w:rsid w:val="00917482"/>
    <w:rsid w:val="00917503"/>
    <w:rsid w:val="00917539"/>
    <w:rsid w:val="0091753B"/>
    <w:rsid w:val="00917597"/>
    <w:rsid w:val="00917683"/>
    <w:rsid w:val="009176C6"/>
    <w:rsid w:val="00917952"/>
    <w:rsid w:val="009179D1"/>
    <w:rsid w:val="0092025D"/>
    <w:rsid w:val="009202C9"/>
    <w:rsid w:val="009202DC"/>
    <w:rsid w:val="0092030F"/>
    <w:rsid w:val="009203EF"/>
    <w:rsid w:val="0092060C"/>
    <w:rsid w:val="00920822"/>
    <w:rsid w:val="00920922"/>
    <w:rsid w:val="00920999"/>
    <w:rsid w:val="00920C4A"/>
    <w:rsid w:val="00920E20"/>
    <w:rsid w:val="009210FE"/>
    <w:rsid w:val="00921147"/>
    <w:rsid w:val="009213AD"/>
    <w:rsid w:val="00921423"/>
    <w:rsid w:val="0092172F"/>
    <w:rsid w:val="00921AB6"/>
    <w:rsid w:val="00921ABE"/>
    <w:rsid w:val="00921AFD"/>
    <w:rsid w:val="00921D1D"/>
    <w:rsid w:val="0092235B"/>
    <w:rsid w:val="009223E9"/>
    <w:rsid w:val="00922533"/>
    <w:rsid w:val="0092281B"/>
    <w:rsid w:val="0092284A"/>
    <w:rsid w:val="0092289E"/>
    <w:rsid w:val="009228BB"/>
    <w:rsid w:val="00922C51"/>
    <w:rsid w:val="00922E0F"/>
    <w:rsid w:val="00922EDE"/>
    <w:rsid w:val="00923073"/>
    <w:rsid w:val="00923091"/>
    <w:rsid w:val="009230A6"/>
    <w:rsid w:val="00923415"/>
    <w:rsid w:val="0092342B"/>
    <w:rsid w:val="00923816"/>
    <w:rsid w:val="00923980"/>
    <w:rsid w:val="00923B6F"/>
    <w:rsid w:val="00923EE6"/>
    <w:rsid w:val="00923EF5"/>
    <w:rsid w:val="00923F1D"/>
    <w:rsid w:val="009245C6"/>
    <w:rsid w:val="00924684"/>
    <w:rsid w:val="009248F8"/>
    <w:rsid w:val="00924DED"/>
    <w:rsid w:val="009250EC"/>
    <w:rsid w:val="009251AE"/>
    <w:rsid w:val="009251D0"/>
    <w:rsid w:val="009252BA"/>
    <w:rsid w:val="0092530B"/>
    <w:rsid w:val="0092561E"/>
    <w:rsid w:val="009258E4"/>
    <w:rsid w:val="00925BA4"/>
    <w:rsid w:val="009260AF"/>
    <w:rsid w:val="009261D5"/>
    <w:rsid w:val="00926274"/>
    <w:rsid w:val="009267D8"/>
    <w:rsid w:val="0092681F"/>
    <w:rsid w:val="00926824"/>
    <w:rsid w:val="00926872"/>
    <w:rsid w:val="0092690E"/>
    <w:rsid w:val="009269F1"/>
    <w:rsid w:val="00926B0E"/>
    <w:rsid w:val="00926BB3"/>
    <w:rsid w:val="00926C0C"/>
    <w:rsid w:val="00926C90"/>
    <w:rsid w:val="00926E0E"/>
    <w:rsid w:val="009271CA"/>
    <w:rsid w:val="00927240"/>
    <w:rsid w:val="009272AF"/>
    <w:rsid w:val="009274F3"/>
    <w:rsid w:val="009274FE"/>
    <w:rsid w:val="0092762A"/>
    <w:rsid w:val="00927765"/>
    <w:rsid w:val="0092785C"/>
    <w:rsid w:val="00927F70"/>
    <w:rsid w:val="009300B4"/>
    <w:rsid w:val="00930105"/>
    <w:rsid w:val="009301F8"/>
    <w:rsid w:val="009302D0"/>
    <w:rsid w:val="009303A0"/>
    <w:rsid w:val="009308C0"/>
    <w:rsid w:val="00930AC5"/>
    <w:rsid w:val="00930C93"/>
    <w:rsid w:val="00930CEC"/>
    <w:rsid w:val="00930DA0"/>
    <w:rsid w:val="00930EDF"/>
    <w:rsid w:val="00930F6D"/>
    <w:rsid w:val="009311FE"/>
    <w:rsid w:val="0093121D"/>
    <w:rsid w:val="00931707"/>
    <w:rsid w:val="0093195F"/>
    <w:rsid w:val="00931BD7"/>
    <w:rsid w:val="00931F91"/>
    <w:rsid w:val="009320AD"/>
    <w:rsid w:val="00932368"/>
    <w:rsid w:val="0093243D"/>
    <w:rsid w:val="0093252F"/>
    <w:rsid w:val="00932616"/>
    <w:rsid w:val="0093275C"/>
    <w:rsid w:val="009328A9"/>
    <w:rsid w:val="009329FA"/>
    <w:rsid w:val="00932E75"/>
    <w:rsid w:val="0093314F"/>
    <w:rsid w:val="00933332"/>
    <w:rsid w:val="00933398"/>
    <w:rsid w:val="00933718"/>
    <w:rsid w:val="00933966"/>
    <w:rsid w:val="00933999"/>
    <w:rsid w:val="009339B2"/>
    <w:rsid w:val="009339EC"/>
    <w:rsid w:val="00933DF8"/>
    <w:rsid w:val="00933F35"/>
    <w:rsid w:val="00933F90"/>
    <w:rsid w:val="009341B7"/>
    <w:rsid w:val="009342CF"/>
    <w:rsid w:val="0093430C"/>
    <w:rsid w:val="00934819"/>
    <w:rsid w:val="00934978"/>
    <w:rsid w:val="00934A27"/>
    <w:rsid w:val="00934B72"/>
    <w:rsid w:val="00934B75"/>
    <w:rsid w:val="00934B7F"/>
    <w:rsid w:val="00935630"/>
    <w:rsid w:val="00935851"/>
    <w:rsid w:val="009358F4"/>
    <w:rsid w:val="00935968"/>
    <w:rsid w:val="00935988"/>
    <w:rsid w:val="00935C88"/>
    <w:rsid w:val="00935DA8"/>
    <w:rsid w:val="00935E70"/>
    <w:rsid w:val="0093609D"/>
    <w:rsid w:val="00936220"/>
    <w:rsid w:val="009362E5"/>
    <w:rsid w:val="00936694"/>
    <w:rsid w:val="0093675F"/>
    <w:rsid w:val="0093694A"/>
    <w:rsid w:val="00936AAA"/>
    <w:rsid w:val="00936C76"/>
    <w:rsid w:val="0093732D"/>
    <w:rsid w:val="009373AD"/>
    <w:rsid w:val="00937445"/>
    <w:rsid w:val="00937533"/>
    <w:rsid w:val="0093768E"/>
    <w:rsid w:val="00937735"/>
    <w:rsid w:val="00937B39"/>
    <w:rsid w:val="00937B75"/>
    <w:rsid w:val="00937DE8"/>
    <w:rsid w:val="00937DE9"/>
    <w:rsid w:val="00937F98"/>
    <w:rsid w:val="009403C1"/>
    <w:rsid w:val="00940483"/>
    <w:rsid w:val="009408C1"/>
    <w:rsid w:val="009409CE"/>
    <w:rsid w:val="009409DE"/>
    <w:rsid w:val="00940BBB"/>
    <w:rsid w:val="00940DCA"/>
    <w:rsid w:val="00940F86"/>
    <w:rsid w:val="00940FAB"/>
    <w:rsid w:val="00941051"/>
    <w:rsid w:val="00941054"/>
    <w:rsid w:val="00941139"/>
    <w:rsid w:val="00941455"/>
    <w:rsid w:val="0094159B"/>
    <w:rsid w:val="009415DC"/>
    <w:rsid w:val="00941617"/>
    <w:rsid w:val="0094172D"/>
    <w:rsid w:val="00941740"/>
    <w:rsid w:val="00941B3C"/>
    <w:rsid w:val="00941C2A"/>
    <w:rsid w:val="00941D0C"/>
    <w:rsid w:val="00941D87"/>
    <w:rsid w:val="00941F0A"/>
    <w:rsid w:val="00942059"/>
    <w:rsid w:val="009420E1"/>
    <w:rsid w:val="00942183"/>
    <w:rsid w:val="00942277"/>
    <w:rsid w:val="009424D2"/>
    <w:rsid w:val="0094258C"/>
    <w:rsid w:val="00942DF3"/>
    <w:rsid w:val="00942E19"/>
    <w:rsid w:val="00942EE2"/>
    <w:rsid w:val="009434C1"/>
    <w:rsid w:val="0094351F"/>
    <w:rsid w:val="009436BC"/>
    <w:rsid w:val="00943BA6"/>
    <w:rsid w:val="00943C50"/>
    <w:rsid w:val="00943CE8"/>
    <w:rsid w:val="00943D58"/>
    <w:rsid w:val="009441AC"/>
    <w:rsid w:val="009441C6"/>
    <w:rsid w:val="009447C8"/>
    <w:rsid w:val="00944808"/>
    <w:rsid w:val="00944E3D"/>
    <w:rsid w:val="00944F5A"/>
    <w:rsid w:val="00945115"/>
    <w:rsid w:val="00945119"/>
    <w:rsid w:val="00945445"/>
    <w:rsid w:val="0094552D"/>
    <w:rsid w:val="00945739"/>
    <w:rsid w:val="009457FD"/>
    <w:rsid w:val="00945C2D"/>
    <w:rsid w:val="00945CC1"/>
    <w:rsid w:val="00945F1D"/>
    <w:rsid w:val="00946110"/>
    <w:rsid w:val="0094645C"/>
    <w:rsid w:val="00946E29"/>
    <w:rsid w:val="00946FFF"/>
    <w:rsid w:val="00947042"/>
    <w:rsid w:val="009470A2"/>
    <w:rsid w:val="009470F7"/>
    <w:rsid w:val="009471E4"/>
    <w:rsid w:val="00947233"/>
    <w:rsid w:val="00947342"/>
    <w:rsid w:val="009473AA"/>
    <w:rsid w:val="009473AF"/>
    <w:rsid w:val="0094757B"/>
    <w:rsid w:val="00947787"/>
    <w:rsid w:val="00947985"/>
    <w:rsid w:val="00947AEE"/>
    <w:rsid w:val="00947F0E"/>
    <w:rsid w:val="00950212"/>
    <w:rsid w:val="0095025A"/>
    <w:rsid w:val="009503D3"/>
    <w:rsid w:val="0095062D"/>
    <w:rsid w:val="00950654"/>
    <w:rsid w:val="009506CF"/>
    <w:rsid w:val="00950A4D"/>
    <w:rsid w:val="00950B6F"/>
    <w:rsid w:val="00950B97"/>
    <w:rsid w:val="00950C92"/>
    <w:rsid w:val="00950DB5"/>
    <w:rsid w:val="00950FBB"/>
    <w:rsid w:val="0095104A"/>
    <w:rsid w:val="009513F9"/>
    <w:rsid w:val="00951543"/>
    <w:rsid w:val="00951900"/>
    <w:rsid w:val="00951926"/>
    <w:rsid w:val="009519E1"/>
    <w:rsid w:val="00951B80"/>
    <w:rsid w:val="00951BB6"/>
    <w:rsid w:val="00951BF3"/>
    <w:rsid w:val="00951EB4"/>
    <w:rsid w:val="00952001"/>
    <w:rsid w:val="00952864"/>
    <w:rsid w:val="00952AA3"/>
    <w:rsid w:val="00952AEE"/>
    <w:rsid w:val="00952BD9"/>
    <w:rsid w:val="00952E5A"/>
    <w:rsid w:val="00952EBD"/>
    <w:rsid w:val="009530E5"/>
    <w:rsid w:val="009531CC"/>
    <w:rsid w:val="009536E9"/>
    <w:rsid w:val="0095382F"/>
    <w:rsid w:val="00953B5A"/>
    <w:rsid w:val="00953C69"/>
    <w:rsid w:val="00953D0C"/>
    <w:rsid w:val="00953DC9"/>
    <w:rsid w:val="00953E6D"/>
    <w:rsid w:val="00953F68"/>
    <w:rsid w:val="009540F8"/>
    <w:rsid w:val="009541D5"/>
    <w:rsid w:val="00954423"/>
    <w:rsid w:val="0095463E"/>
    <w:rsid w:val="009549E4"/>
    <w:rsid w:val="00954BEE"/>
    <w:rsid w:val="00954E7A"/>
    <w:rsid w:val="00955076"/>
    <w:rsid w:val="009550D2"/>
    <w:rsid w:val="0095513C"/>
    <w:rsid w:val="00955359"/>
    <w:rsid w:val="009554C6"/>
    <w:rsid w:val="009554D2"/>
    <w:rsid w:val="00955A85"/>
    <w:rsid w:val="00955B76"/>
    <w:rsid w:val="00955BC5"/>
    <w:rsid w:val="00955C52"/>
    <w:rsid w:val="00955DDC"/>
    <w:rsid w:val="00955F53"/>
    <w:rsid w:val="00955FE4"/>
    <w:rsid w:val="009565C7"/>
    <w:rsid w:val="009569E6"/>
    <w:rsid w:val="00956C9E"/>
    <w:rsid w:val="00956D8A"/>
    <w:rsid w:val="00956DE3"/>
    <w:rsid w:val="00957157"/>
    <w:rsid w:val="00957553"/>
    <w:rsid w:val="009576B1"/>
    <w:rsid w:val="0095792F"/>
    <w:rsid w:val="009579F0"/>
    <w:rsid w:val="00957A1F"/>
    <w:rsid w:val="00957B28"/>
    <w:rsid w:val="00957F50"/>
    <w:rsid w:val="009606E1"/>
    <w:rsid w:val="009607DB"/>
    <w:rsid w:val="009608C6"/>
    <w:rsid w:val="00960BED"/>
    <w:rsid w:val="00960CB4"/>
    <w:rsid w:val="00960D8F"/>
    <w:rsid w:val="00961043"/>
    <w:rsid w:val="00961274"/>
    <w:rsid w:val="0096145D"/>
    <w:rsid w:val="009614FC"/>
    <w:rsid w:val="00961585"/>
    <w:rsid w:val="009619A5"/>
    <w:rsid w:val="009619F6"/>
    <w:rsid w:val="00961B6D"/>
    <w:rsid w:val="00961D31"/>
    <w:rsid w:val="00961E94"/>
    <w:rsid w:val="009620B1"/>
    <w:rsid w:val="009621BB"/>
    <w:rsid w:val="0096231D"/>
    <w:rsid w:val="0096232C"/>
    <w:rsid w:val="009623EB"/>
    <w:rsid w:val="00962937"/>
    <w:rsid w:val="00962940"/>
    <w:rsid w:val="0096295A"/>
    <w:rsid w:val="009629AA"/>
    <w:rsid w:val="00962AEE"/>
    <w:rsid w:val="009631F3"/>
    <w:rsid w:val="00963452"/>
    <w:rsid w:val="00963558"/>
    <w:rsid w:val="009639DC"/>
    <w:rsid w:val="00963B9B"/>
    <w:rsid w:val="00963DF3"/>
    <w:rsid w:val="00963E59"/>
    <w:rsid w:val="00963F3E"/>
    <w:rsid w:val="00964052"/>
    <w:rsid w:val="00964191"/>
    <w:rsid w:val="009641F2"/>
    <w:rsid w:val="009642F3"/>
    <w:rsid w:val="00964372"/>
    <w:rsid w:val="009643D3"/>
    <w:rsid w:val="009644B2"/>
    <w:rsid w:val="0096485B"/>
    <w:rsid w:val="0096490C"/>
    <w:rsid w:val="00964A58"/>
    <w:rsid w:val="00964D6D"/>
    <w:rsid w:val="00964D84"/>
    <w:rsid w:val="00964E38"/>
    <w:rsid w:val="009650D1"/>
    <w:rsid w:val="00965125"/>
    <w:rsid w:val="00965250"/>
    <w:rsid w:val="00965359"/>
    <w:rsid w:val="00965468"/>
    <w:rsid w:val="009654B0"/>
    <w:rsid w:val="00965590"/>
    <w:rsid w:val="009657FD"/>
    <w:rsid w:val="00965BFD"/>
    <w:rsid w:val="00965C1C"/>
    <w:rsid w:val="00965DF3"/>
    <w:rsid w:val="00965E3F"/>
    <w:rsid w:val="00965EAE"/>
    <w:rsid w:val="00966279"/>
    <w:rsid w:val="009665D3"/>
    <w:rsid w:val="009665F8"/>
    <w:rsid w:val="00966B16"/>
    <w:rsid w:val="00966B7A"/>
    <w:rsid w:val="00966BBB"/>
    <w:rsid w:val="00966C25"/>
    <w:rsid w:val="00966E72"/>
    <w:rsid w:val="00966F92"/>
    <w:rsid w:val="009673FA"/>
    <w:rsid w:val="00967457"/>
    <w:rsid w:val="00967590"/>
    <w:rsid w:val="00967619"/>
    <w:rsid w:val="00967627"/>
    <w:rsid w:val="0096769A"/>
    <w:rsid w:val="009676FF"/>
    <w:rsid w:val="00967B0C"/>
    <w:rsid w:val="00967DF8"/>
    <w:rsid w:val="0096A6CB"/>
    <w:rsid w:val="00970191"/>
    <w:rsid w:val="009701B0"/>
    <w:rsid w:val="009704DC"/>
    <w:rsid w:val="009706E0"/>
    <w:rsid w:val="009707B6"/>
    <w:rsid w:val="00970A06"/>
    <w:rsid w:val="00970C0D"/>
    <w:rsid w:val="00970D90"/>
    <w:rsid w:val="00970EBC"/>
    <w:rsid w:val="009710BA"/>
    <w:rsid w:val="0097150B"/>
    <w:rsid w:val="0097176C"/>
    <w:rsid w:val="0097177B"/>
    <w:rsid w:val="0097195D"/>
    <w:rsid w:val="00971C73"/>
    <w:rsid w:val="00971CFE"/>
    <w:rsid w:val="00971DAE"/>
    <w:rsid w:val="00971FCB"/>
    <w:rsid w:val="00972245"/>
    <w:rsid w:val="0097249B"/>
    <w:rsid w:val="0097253A"/>
    <w:rsid w:val="00972CB2"/>
    <w:rsid w:val="00972D5E"/>
    <w:rsid w:val="00972D61"/>
    <w:rsid w:val="00973070"/>
    <w:rsid w:val="0097320B"/>
    <w:rsid w:val="0097326B"/>
    <w:rsid w:val="00973370"/>
    <w:rsid w:val="00973578"/>
    <w:rsid w:val="00973810"/>
    <w:rsid w:val="009738CD"/>
    <w:rsid w:val="009738E3"/>
    <w:rsid w:val="0097399A"/>
    <w:rsid w:val="00973B1D"/>
    <w:rsid w:val="00973BA6"/>
    <w:rsid w:val="00973DAE"/>
    <w:rsid w:val="00973E1A"/>
    <w:rsid w:val="00973FA5"/>
    <w:rsid w:val="0097412A"/>
    <w:rsid w:val="0097419A"/>
    <w:rsid w:val="009741F1"/>
    <w:rsid w:val="00974477"/>
    <w:rsid w:val="0097464C"/>
    <w:rsid w:val="0097464D"/>
    <w:rsid w:val="00974B63"/>
    <w:rsid w:val="00974C30"/>
    <w:rsid w:val="00974C76"/>
    <w:rsid w:val="00974CCF"/>
    <w:rsid w:val="00974EF6"/>
    <w:rsid w:val="00974F34"/>
    <w:rsid w:val="0097502D"/>
    <w:rsid w:val="009750AD"/>
    <w:rsid w:val="009754B1"/>
    <w:rsid w:val="0097554A"/>
    <w:rsid w:val="00975560"/>
    <w:rsid w:val="00975594"/>
    <w:rsid w:val="00975717"/>
    <w:rsid w:val="00975791"/>
    <w:rsid w:val="0097590C"/>
    <w:rsid w:val="00975F45"/>
    <w:rsid w:val="009761B7"/>
    <w:rsid w:val="009761C0"/>
    <w:rsid w:val="00976317"/>
    <w:rsid w:val="00976347"/>
    <w:rsid w:val="00976468"/>
    <w:rsid w:val="009766AA"/>
    <w:rsid w:val="00976728"/>
    <w:rsid w:val="00976F5B"/>
    <w:rsid w:val="0097707C"/>
    <w:rsid w:val="009771D9"/>
    <w:rsid w:val="0097733A"/>
    <w:rsid w:val="009773D1"/>
    <w:rsid w:val="00977497"/>
    <w:rsid w:val="00977563"/>
    <w:rsid w:val="00977810"/>
    <w:rsid w:val="00977A04"/>
    <w:rsid w:val="00977B3C"/>
    <w:rsid w:val="00977D1B"/>
    <w:rsid w:val="00977F89"/>
    <w:rsid w:val="00977FA7"/>
    <w:rsid w:val="00980042"/>
    <w:rsid w:val="009803C5"/>
    <w:rsid w:val="009806DF"/>
    <w:rsid w:val="00980880"/>
    <w:rsid w:val="00980997"/>
    <w:rsid w:val="00980A33"/>
    <w:rsid w:val="00980A64"/>
    <w:rsid w:val="00980AC8"/>
    <w:rsid w:val="00980AF8"/>
    <w:rsid w:val="00980E9D"/>
    <w:rsid w:val="00981407"/>
    <w:rsid w:val="00981B66"/>
    <w:rsid w:val="00981BA1"/>
    <w:rsid w:val="00981D78"/>
    <w:rsid w:val="00981E11"/>
    <w:rsid w:val="00982022"/>
    <w:rsid w:val="009820C0"/>
    <w:rsid w:val="009821C5"/>
    <w:rsid w:val="009821D1"/>
    <w:rsid w:val="0098233B"/>
    <w:rsid w:val="009823A4"/>
    <w:rsid w:val="0098285E"/>
    <w:rsid w:val="0098293E"/>
    <w:rsid w:val="00982D33"/>
    <w:rsid w:val="00982D68"/>
    <w:rsid w:val="00982D7E"/>
    <w:rsid w:val="00983089"/>
    <w:rsid w:val="009834D7"/>
    <w:rsid w:val="009835BF"/>
    <w:rsid w:val="00983F42"/>
    <w:rsid w:val="00984024"/>
    <w:rsid w:val="0098410E"/>
    <w:rsid w:val="009841A0"/>
    <w:rsid w:val="00984235"/>
    <w:rsid w:val="009845A8"/>
    <w:rsid w:val="009846B5"/>
    <w:rsid w:val="009846D9"/>
    <w:rsid w:val="00984865"/>
    <w:rsid w:val="0098499E"/>
    <w:rsid w:val="00984A44"/>
    <w:rsid w:val="00984A77"/>
    <w:rsid w:val="00984ABA"/>
    <w:rsid w:val="00984B06"/>
    <w:rsid w:val="00984EAE"/>
    <w:rsid w:val="00984EB4"/>
    <w:rsid w:val="00984EFA"/>
    <w:rsid w:val="009851B6"/>
    <w:rsid w:val="009853A2"/>
    <w:rsid w:val="009855E0"/>
    <w:rsid w:val="009856D9"/>
    <w:rsid w:val="009859C9"/>
    <w:rsid w:val="00985A4F"/>
    <w:rsid w:val="00985D90"/>
    <w:rsid w:val="00985F15"/>
    <w:rsid w:val="00985F41"/>
    <w:rsid w:val="009862BE"/>
    <w:rsid w:val="0098677E"/>
    <w:rsid w:val="009868F2"/>
    <w:rsid w:val="00986AA0"/>
    <w:rsid w:val="00986B20"/>
    <w:rsid w:val="00986D0E"/>
    <w:rsid w:val="00987223"/>
    <w:rsid w:val="00987360"/>
    <w:rsid w:val="00987605"/>
    <w:rsid w:val="00987706"/>
    <w:rsid w:val="00987A3E"/>
    <w:rsid w:val="00987C70"/>
    <w:rsid w:val="00987C8D"/>
    <w:rsid w:val="00987F3A"/>
    <w:rsid w:val="00987FEC"/>
    <w:rsid w:val="0098ED2B"/>
    <w:rsid w:val="00990057"/>
    <w:rsid w:val="0099036A"/>
    <w:rsid w:val="00990585"/>
    <w:rsid w:val="009906B1"/>
    <w:rsid w:val="00990B13"/>
    <w:rsid w:val="00990DED"/>
    <w:rsid w:val="00990E88"/>
    <w:rsid w:val="00991162"/>
    <w:rsid w:val="00991444"/>
    <w:rsid w:val="009914D4"/>
    <w:rsid w:val="00991680"/>
    <w:rsid w:val="00991A09"/>
    <w:rsid w:val="00991BB5"/>
    <w:rsid w:val="00992261"/>
    <w:rsid w:val="009923CF"/>
    <w:rsid w:val="009925E4"/>
    <w:rsid w:val="00992985"/>
    <w:rsid w:val="00992BD0"/>
    <w:rsid w:val="00992CBF"/>
    <w:rsid w:val="0099306B"/>
    <w:rsid w:val="00993108"/>
    <w:rsid w:val="0099312A"/>
    <w:rsid w:val="00993358"/>
    <w:rsid w:val="0099354B"/>
    <w:rsid w:val="0099398E"/>
    <w:rsid w:val="00993A48"/>
    <w:rsid w:val="00993BA1"/>
    <w:rsid w:val="00993D14"/>
    <w:rsid w:val="00993D35"/>
    <w:rsid w:val="00993FD0"/>
    <w:rsid w:val="00993FFB"/>
    <w:rsid w:val="00994182"/>
    <w:rsid w:val="00994189"/>
    <w:rsid w:val="0099436A"/>
    <w:rsid w:val="009943DB"/>
    <w:rsid w:val="00994B1F"/>
    <w:rsid w:val="00994B3E"/>
    <w:rsid w:val="00994E66"/>
    <w:rsid w:val="00994E8D"/>
    <w:rsid w:val="00994F6F"/>
    <w:rsid w:val="00994FD0"/>
    <w:rsid w:val="009950BA"/>
    <w:rsid w:val="0099516C"/>
    <w:rsid w:val="009953EC"/>
    <w:rsid w:val="00995537"/>
    <w:rsid w:val="0099558B"/>
    <w:rsid w:val="0099577C"/>
    <w:rsid w:val="009957F3"/>
    <w:rsid w:val="00995B5E"/>
    <w:rsid w:val="00995CF2"/>
    <w:rsid w:val="00995DD2"/>
    <w:rsid w:val="00995DEC"/>
    <w:rsid w:val="0099604D"/>
    <w:rsid w:val="00996096"/>
    <w:rsid w:val="0099622F"/>
    <w:rsid w:val="009962D6"/>
    <w:rsid w:val="00996519"/>
    <w:rsid w:val="009966A9"/>
    <w:rsid w:val="00996A5B"/>
    <w:rsid w:val="00996AD0"/>
    <w:rsid w:val="00996B71"/>
    <w:rsid w:val="00996E5F"/>
    <w:rsid w:val="00997142"/>
    <w:rsid w:val="009972EE"/>
    <w:rsid w:val="009973F1"/>
    <w:rsid w:val="0099744C"/>
    <w:rsid w:val="009974EA"/>
    <w:rsid w:val="00997897"/>
    <w:rsid w:val="00997909"/>
    <w:rsid w:val="00997924"/>
    <w:rsid w:val="00997C85"/>
    <w:rsid w:val="00997D17"/>
    <w:rsid w:val="00997E59"/>
    <w:rsid w:val="009A0072"/>
    <w:rsid w:val="009A0390"/>
    <w:rsid w:val="009A0673"/>
    <w:rsid w:val="009A06C6"/>
    <w:rsid w:val="009A076D"/>
    <w:rsid w:val="009A0860"/>
    <w:rsid w:val="009A099A"/>
    <w:rsid w:val="009A0AEF"/>
    <w:rsid w:val="009A0B5C"/>
    <w:rsid w:val="009A0BA3"/>
    <w:rsid w:val="009A0D30"/>
    <w:rsid w:val="009A0D9D"/>
    <w:rsid w:val="009A0DDC"/>
    <w:rsid w:val="009A0DE5"/>
    <w:rsid w:val="009A108B"/>
    <w:rsid w:val="009A10AF"/>
    <w:rsid w:val="009A1235"/>
    <w:rsid w:val="009A1528"/>
    <w:rsid w:val="009A15AD"/>
    <w:rsid w:val="009A165D"/>
    <w:rsid w:val="009A1864"/>
    <w:rsid w:val="009A1A6B"/>
    <w:rsid w:val="009A1E71"/>
    <w:rsid w:val="009A20BF"/>
    <w:rsid w:val="009A23D6"/>
    <w:rsid w:val="009A248A"/>
    <w:rsid w:val="009A249D"/>
    <w:rsid w:val="009A25EF"/>
    <w:rsid w:val="009A26F7"/>
    <w:rsid w:val="009A2711"/>
    <w:rsid w:val="009A27A8"/>
    <w:rsid w:val="009A29C8"/>
    <w:rsid w:val="009A2A68"/>
    <w:rsid w:val="009A2BAB"/>
    <w:rsid w:val="009A2D6D"/>
    <w:rsid w:val="009A2EC0"/>
    <w:rsid w:val="009A2F6D"/>
    <w:rsid w:val="009A304D"/>
    <w:rsid w:val="009A308A"/>
    <w:rsid w:val="009A3096"/>
    <w:rsid w:val="009A3286"/>
    <w:rsid w:val="009A32E0"/>
    <w:rsid w:val="009A3319"/>
    <w:rsid w:val="009A34AB"/>
    <w:rsid w:val="009A34B0"/>
    <w:rsid w:val="009A354F"/>
    <w:rsid w:val="009A3FDE"/>
    <w:rsid w:val="009A424E"/>
    <w:rsid w:val="009A438A"/>
    <w:rsid w:val="009A43C4"/>
    <w:rsid w:val="009A46DC"/>
    <w:rsid w:val="009A47BB"/>
    <w:rsid w:val="009A4985"/>
    <w:rsid w:val="009A4B39"/>
    <w:rsid w:val="009A4DDA"/>
    <w:rsid w:val="009A4E04"/>
    <w:rsid w:val="009A4FB2"/>
    <w:rsid w:val="009A50B0"/>
    <w:rsid w:val="009A5291"/>
    <w:rsid w:val="009A53F7"/>
    <w:rsid w:val="009A5457"/>
    <w:rsid w:val="009A5488"/>
    <w:rsid w:val="009A54D1"/>
    <w:rsid w:val="009A5774"/>
    <w:rsid w:val="009A5871"/>
    <w:rsid w:val="009A5A85"/>
    <w:rsid w:val="009A5C5D"/>
    <w:rsid w:val="009A5DA4"/>
    <w:rsid w:val="009A5FCF"/>
    <w:rsid w:val="009A6043"/>
    <w:rsid w:val="009A6362"/>
    <w:rsid w:val="009A64F4"/>
    <w:rsid w:val="009A65B1"/>
    <w:rsid w:val="009A65F6"/>
    <w:rsid w:val="009A6778"/>
    <w:rsid w:val="009A6C68"/>
    <w:rsid w:val="009A6EDB"/>
    <w:rsid w:val="009A6F6F"/>
    <w:rsid w:val="009A7364"/>
    <w:rsid w:val="009A7397"/>
    <w:rsid w:val="009A75DE"/>
    <w:rsid w:val="009A7674"/>
    <w:rsid w:val="009A7762"/>
    <w:rsid w:val="009A7D42"/>
    <w:rsid w:val="009A7D93"/>
    <w:rsid w:val="009A7E08"/>
    <w:rsid w:val="009B002C"/>
    <w:rsid w:val="009B0059"/>
    <w:rsid w:val="009B0092"/>
    <w:rsid w:val="009B0137"/>
    <w:rsid w:val="009B01AA"/>
    <w:rsid w:val="009B0260"/>
    <w:rsid w:val="009B02B2"/>
    <w:rsid w:val="009B02DD"/>
    <w:rsid w:val="009B0677"/>
    <w:rsid w:val="009B0AFB"/>
    <w:rsid w:val="009B0EAB"/>
    <w:rsid w:val="009B103F"/>
    <w:rsid w:val="009B13CB"/>
    <w:rsid w:val="009B1493"/>
    <w:rsid w:val="009B1B30"/>
    <w:rsid w:val="009B1B35"/>
    <w:rsid w:val="009B1B81"/>
    <w:rsid w:val="009B1BF0"/>
    <w:rsid w:val="009B1CF5"/>
    <w:rsid w:val="009B1D21"/>
    <w:rsid w:val="009B1D90"/>
    <w:rsid w:val="009B2051"/>
    <w:rsid w:val="009B20AD"/>
    <w:rsid w:val="009B2242"/>
    <w:rsid w:val="009B2409"/>
    <w:rsid w:val="009B259A"/>
    <w:rsid w:val="009B2619"/>
    <w:rsid w:val="009B26B0"/>
    <w:rsid w:val="009B27D3"/>
    <w:rsid w:val="009B29B0"/>
    <w:rsid w:val="009B29CB"/>
    <w:rsid w:val="009B2F05"/>
    <w:rsid w:val="009B2FC8"/>
    <w:rsid w:val="009B3090"/>
    <w:rsid w:val="009B32C0"/>
    <w:rsid w:val="009B332D"/>
    <w:rsid w:val="009B3508"/>
    <w:rsid w:val="009B3633"/>
    <w:rsid w:val="009B36F5"/>
    <w:rsid w:val="009B38CC"/>
    <w:rsid w:val="009B3978"/>
    <w:rsid w:val="009B3B41"/>
    <w:rsid w:val="009B3D5A"/>
    <w:rsid w:val="009B3E51"/>
    <w:rsid w:val="009B3FAA"/>
    <w:rsid w:val="009B3FFD"/>
    <w:rsid w:val="009B41C7"/>
    <w:rsid w:val="009B43AA"/>
    <w:rsid w:val="009B442E"/>
    <w:rsid w:val="009B4539"/>
    <w:rsid w:val="009B455E"/>
    <w:rsid w:val="009B4743"/>
    <w:rsid w:val="009B4C25"/>
    <w:rsid w:val="009B4D58"/>
    <w:rsid w:val="009B4F15"/>
    <w:rsid w:val="009B5057"/>
    <w:rsid w:val="009B50A5"/>
    <w:rsid w:val="009B53B7"/>
    <w:rsid w:val="009B54A9"/>
    <w:rsid w:val="009B568E"/>
    <w:rsid w:val="009B5790"/>
    <w:rsid w:val="009B6215"/>
    <w:rsid w:val="009B66C6"/>
    <w:rsid w:val="009B67BA"/>
    <w:rsid w:val="009B692D"/>
    <w:rsid w:val="009B6EB2"/>
    <w:rsid w:val="009B7033"/>
    <w:rsid w:val="009B7130"/>
    <w:rsid w:val="009B7188"/>
    <w:rsid w:val="009B757E"/>
    <w:rsid w:val="009B75FF"/>
    <w:rsid w:val="009B7923"/>
    <w:rsid w:val="009B79C2"/>
    <w:rsid w:val="009B79E4"/>
    <w:rsid w:val="009B7A49"/>
    <w:rsid w:val="009B7BED"/>
    <w:rsid w:val="009B7CE8"/>
    <w:rsid w:val="009B7D7E"/>
    <w:rsid w:val="009B7DEC"/>
    <w:rsid w:val="009C0195"/>
    <w:rsid w:val="009C03AE"/>
    <w:rsid w:val="009C051A"/>
    <w:rsid w:val="009C09B8"/>
    <w:rsid w:val="009C0A9C"/>
    <w:rsid w:val="009C0ACA"/>
    <w:rsid w:val="009C0B89"/>
    <w:rsid w:val="009C0BB6"/>
    <w:rsid w:val="009C0D0E"/>
    <w:rsid w:val="009C0DA4"/>
    <w:rsid w:val="009C0F03"/>
    <w:rsid w:val="009C0F60"/>
    <w:rsid w:val="009C1169"/>
    <w:rsid w:val="009C12DC"/>
    <w:rsid w:val="009C1513"/>
    <w:rsid w:val="009C1995"/>
    <w:rsid w:val="009C1C7C"/>
    <w:rsid w:val="009C1CA2"/>
    <w:rsid w:val="009C1CAB"/>
    <w:rsid w:val="009C1D20"/>
    <w:rsid w:val="009C1DD2"/>
    <w:rsid w:val="009C2316"/>
    <w:rsid w:val="009C275C"/>
    <w:rsid w:val="009C27B1"/>
    <w:rsid w:val="009C27EE"/>
    <w:rsid w:val="009C282B"/>
    <w:rsid w:val="009C2921"/>
    <w:rsid w:val="009C2AF6"/>
    <w:rsid w:val="009C2B1F"/>
    <w:rsid w:val="009C318E"/>
    <w:rsid w:val="009C31D9"/>
    <w:rsid w:val="009C36CA"/>
    <w:rsid w:val="009C3903"/>
    <w:rsid w:val="009C3952"/>
    <w:rsid w:val="009C3B22"/>
    <w:rsid w:val="009C3ECA"/>
    <w:rsid w:val="009C43C6"/>
    <w:rsid w:val="009C43D2"/>
    <w:rsid w:val="009C43EB"/>
    <w:rsid w:val="009C460F"/>
    <w:rsid w:val="009C47F1"/>
    <w:rsid w:val="009C48F7"/>
    <w:rsid w:val="009C49F0"/>
    <w:rsid w:val="009C4A25"/>
    <w:rsid w:val="009C4AE3"/>
    <w:rsid w:val="009C4D99"/>
    <w:rsid w:val="009C4DE3"/>
    <w:rsid w:val="009C5683"/>
    <w:rsid w:val="009C56F9"/>
    <w:rsid w:val="009C5931"/>
    <w:rsid w:val="009C597A"/>
    <w:rsid w:val="009C5A19"/>
    <w:rsid w:val="009C5BE2"/>
    <w:rsid w:val="009C5C1A"/>
    <w:rsid w:val="009C5C90"/>
    <w:rsid w:val="009C5E29"/>
    <w:rsid w:val="009C61BA"/>
    <w:rsid w:val="009C62B0"/>
    <w:rsid w:val="009C646A"/>
    <w:rsid w:val="009C6479"/>
    <w:rsid w:val="009C66A4"/>
    <w:rsid w:val="009C6980"/>
    <w:rsid w:val="009C69DF"/>
    <w:rsid w:val="009C6BEA"/>
    <w:rsid w:val="009C6E73"/>
    <w:rsid w:val="009C6F5C"/>
    <w:rsid w:val="009C7097"/>
    <w:rsid w:val="009C721D"/>
    <w:rsid w:val="009C7316"/>
    <w:rsid w:val="009C7560"/>
    <w:rsid w:val="009C796E"/>
    <w:rsid w:val="009C7DF5"/>
    <w:rsid w:val="009C7F18"/>
    <w:rsid w:val="009D000B"/>
    <w:rsid w:val="009D045E"/>
    <w:rsid w:val="009D04C1"/>
    <w:rsid w:val="009D062D"/>
    <w:rsid w:val="009D072A"/>
    <w:rsid w:val="009D083C"/>
    <w:rsid w:val="009D088A"/>
    <w:rsid w:val="009D089E"/>
    <w:rsid w:val="009D0AD0"/>
    <w:rsid w:val="009D0BE1"/>
    <w:rsid w:val="009D0F86"/>
    <w:rsid w:val="009D105D"/>
    <w:rsid w:val="009D1083"/>
    <w:rsid w:val="009D11C1"/>
    <w:rsid w:val="009D127B"/>
    <w:rsid w:val="009D1430"/>
    <w:rsid w:val="009D1624"/>
    <w:rsid w:val="009D16B7"/>
    <w:rsid w:val="009D183B"/>
    <w:rsid w:val="009D1C0C"/>
    <w:rsid w:val="009D1FBE"/>
    <w:rsid w:val="009D20F2"/>
    <w:rsid w:val="009D217E"/>
    <w:rsid w:val="009D21E7"/>
    <w:rsid w:val="009D234B"/>
    <w:rsid w:val="009D2721"/>
    <w:rsid w:val="009D2769"/>
    <w:rsid w:val="009D2827"/>
    <w:rsid w:val="009D2B12"/>
    <w:rsid w:val="009D2BB9"/>
    <w:rsid w:val="009D2CB6"/>
    <w:rsid w:val="009D2F32"/>
    <w:rsid w:val="009D31F8"/>
    <w:rsid w:val="009D341B"/>
    <w:rsid w:val="009D3704"/>
    <w:rsid w:val="009D3752"/>
    <w:rsid w:val="009D3A87"/>
    <w:rsid w:val="009D3AA6"/>
    <w:rsid w:val="009D3AAC"/>
    <w:rsid w:val="009D3AE9"/>
    <w:rsid w:val="009D3D88"/>
    <w:rsid w:val="009D3E74"/>
    <w:rsid w:val="009D40F3"/>
    <w:rsid w:val="009D43FA"/>
    <w:rsid w:val="009D455E"/>
    <w:rsid w:val="009D4574"/>
    <w:rsid w:val="009D47FC"/>
    <w:rsid w:val="009D48E7"/>
    <w:rsid w:val="009D4ABA"/>
    <w:rsid w:val="009D4BCD"/>
    <w:rsid w:val="009D50F7"/>
    <w:rsid w:val="009D5785"/>
    <w:rsid w:val="009D5787"/>
    <w:rsid w:val="009D58A9"/>
    <w:rsid w:val="009D5A8D"/>
    <w:rsid w:val="009D5E48"/>
    <w:rsid w:val="009D618F"/>
    <w:rsid w:val="009D6408"/>
    <w:rsid w:val="009D67C9"/>
    <w:rsid w:val="009D68B5"/>
    <w:rsid w:val="009D6CD6"/>
    <w:rsid w:val="009D6D1B"/>
    <w:rsid w:val="009D70F3"/>
    <w:rsid w:val="009D75D8"/>
    <w:rsid w:val="009D7701"/>
    <w:rsid w:val="009D7C75"/>
    <w:rsid w:val="009D7D57"/>
    <w:rsid w:val="009E0160"/>
    <w:rsid w:val="009E0278"/>
    <w:rsid w:val="009E02A4"/>
    <w:rsid w:val="009E033D"/>
    <w:rsid w:val="009E0489"/>
    <w:rsid w:val="009E0BB8"/>
    <w:rsid w:val="009E0CF6"/>
    <w:rsid w:val="009E0D8F"/>
    <w:rsid w:val="009E0DFC"/>
    <w:rsid w:val="009E0E46"/>
    <w:rsid w:val="009E0E87"/>
    <w:rsid w:val="009E0F38"/>
    <w:rsid w:val="009E10D8"/>
    <w:rsid w:val="009E10DD"/>
    <w:rsid w:val="009E1110"/>
    <w:rsid w:val="009E138D"/>
    <w:rsid w:val="009E1655"/>
    <w:rsid w:val="009E172D"/>
    <w:rsid w:val="009E185E"/>
    <w:rsid w:val="009E1908"/>
    <w:rsid w:val="009E1CA6"/>
    <w:rsid w:val="009E1CB6"/>
    <w:rsid w:val="009E1D30"/>
    <w:rsid w:val="009E1F15"/>
    <w:rsid w:val="009E206A"/>
    <w:rsid w:val="009E2343"/>
    <w:rsid w:val="009E24F7"/>
    <w:rsid w:val="009E25B0"/>
    <w:rsid w:val="009E27F8"/>
    <w:rsid w:val="009E281C"/>
    <w:rsid w:val="009E289E"/>
    <w:rsid w:val="009E2927"/>
    <w:rsid w:val="009E2B70"/>
    <w:rsid w:val="009E2CA4"/>
    <w:rsid w:val="009E3070"/>
    <w:rsid w:val="009E31E9"/>
    <w:rsid w:val="009E32DF"/>
    <w:rsid w:val="009E3626"/>
    <w:rsid w:val="009E384F"/>
    <w:rsid w:val="009E39C3"/>
    <w:rsid w:val="009E3FFD"/>
    <w:rsid w:val="009E4022"/>
    <w:rsid w:val="009E42CA"/>
    <w:rsid w:val="009E468A"/>
    <w:rsid w:val="009E46A6"/>
    <w:rsid w:val="009E46DF"/>
    <w:rsid w:val="009E47F2"/>
    <w:rsid w:val="009E4822"/>
    <w:rsid w:val="009E4A06"/>
    <w:rsid w:val="009E4A6B"/>
    <w:rsid w:val="009E4ADE"/>
    <w:rsid w:val="009E4C7F"/>
    <w:rsid w:val="009E52A8"/>
    <w:rsid w:val="009E5660"/>
    <w:rsid w:val="009E582A"/>
    <w:rsid w:val="009E58B9"/>
    <w:rsid w:val="009E59AF"/>
    <w:rsid w:val="009E5A08"/>
    <w:rsid w:val="009E5AAD"/>
    <w:rsid w:val="009E5AE9"/>
    <w:rsid w:val="009E5FDB"/>
    <w:rsid w:val="009E63D3"/>
    <w:rsid w:val="009E6401"/>
    <w:rsid w:val="009E654C"/>
    <w:rsid w:val="009E6A49"/>
    <w:rsid w:val="009E6E9F"/>
    <w:rsid w:val="009E6EFB"/>
    <w:rsid w:val="009E6FC7"/>
    <w:rsid w:val="009E6FD3"/>
    <w:rsid w:val="009E7034"/>
    <w:rsid w:val="009E70F6"/>
    <w:rsid w:val="009E724E"/>
    <w:rsid w:val="009E7807"/>
    <w:rsid w:val="009F04AA"/>
    <w:rsid w:val="009F05AB"/>
    <w:rsid w:val="009F062B"/>
    <w:rsid w:val="009F067E"/>
    <w:rsid w:val="009F0B1B"/>
    <w:rsid w:val="009F0D38"/>
    <w:rsid w:val="009F0F42"/>
    <w:rsid w:val="009F0FBD"/>
    <w:rsid w:val="009F10FD"/>
    <w:rsid w:val="009F12B5"/>
    <w:rsid w:val="009F135F"/>
    <w:rsid w:val="009F1572"/>
    <w:rsid w:val="009F163C"/>
    <w:rsid w:val="009F1989"/>
    <w:rsid w:val="009F1A8E"/>
    <w:rsid w:val="009F1B37"/>
    <w:rsid w:val="009F1F97"/>
    <w:rsid w:val="009F2050"/>
    <w:rsid w:val="009F20A8"/>
    <w:rsid w:val="009F252E"/>
    <w:rsid w:val="009F2A76"/>
    <w:rsid w:val="009F2AE8"/>
    <w:rsid w:val="009F2D89"/>
    <w:rsid w:val="009F31A6"/>
    <w:rsid w:val="009F323D"/>
    <w:rsid w:val="009F3485"/>
    <w:rsid w:val="009F351D"/>
    <w:rsid w:val="009F3700"/>
    <w:rsid w:val="009F370B"/>
    <w:rsid w:val="009F3790"/>
    <w:rsid w:val="009F3880"/>
    <w:rsid w:val="009F3C29"/>
    <w:rsid w:val="009F3EE2"/>
    <w:rsid w:val="009F4149"/>
    <w:rsid w:val="009F42CA"/>
    <w:rsid w:val="009F4451"/>
    <w:rsid w:val="009F469E"/>
    <w:rsid w:val="009F49BC"/>
    <w:rsid w:val="009F4B63"/>
    <w:rsid w:val="009F51D9"/>
    <w:rsid w:val="009F52A9"/>
    <w:rsid w:val="009F52D6"/>
    <w:rsid w:val="009F5702"/>
    <w:rsid w:val="009F58F6"/>
    <w:rsid w:val="009F5B99"/>
    <w:rsid w:val="009F5C10"/>
    <w:rsid w:val="009F5CE2"/>
    <w:rsid w:val="009F5D3F"/>
    <w:rsid w:val="009F5FA6"/>
    <w:rsid w:val="009F622D"/>
    <w:rsid w:val="009F62AF"/>
    <w:rsid w:val="009F6339"/>
    <w:rsid w:val="009F64EF"/>
    <w:rsid w:val="009F66C2"/>
    <w:rsid w:val="009F6B7C"/>
    <w:rsid w:val="009F6ECF"/>
    <w:rsid w:val="009F73E2"/>
    <w:rsid w:val="009F7592"/>
    <w:rsid w:val="009F7685"/>
    <w:rsid w:val="009F78CD"/>
    <w:rsid w:val="009F798F"/>
    <w:rsid w:val="009F7B06"/>
    <w:rsid w:val="009F7CBF"/>
    <w:rsid w:val="009F7DC2"/>
    <w:rsid w:val="009F7E1F"/>
    <w:rsid w:val="009F7F5F"/>
    <w:rsid w:val="009F7FFC"/>
    <w:rsid w:val="00A00090"/>
    <w:rsid w:val="00A000B3"/>
    <w:rsid w:val="00A0018D"/>
    <w:rsid w:val="00A00479"/>
    <w:rsid w:val="00A005F1"/>
    <w:rsid w:val="00A00799"/>
    <w:rsid w:val="00A009A5"/>
    <w:rsid w:val="00A00A36"/>
    <w:rsid w:val="00A00EE4"/>
    <w:rsid w:val="00A0102A"/>
    <w:rsid w:val="00A015BF"/>
    <w:rsid w:val="00A0176A"/>
    <w:rsid w:val="00A017A8"/>
    <w:rsid w:val="00A01831"/>
    <w:rsid w:val="00A01928"/>
    <w:rsid w:val="00A01936"/>
    <w:rsid w:val="00A01A4E"/>
    <w:rsid w:val="00A01C2D"/>
    <w:rsid w:val="00A01CBF"/>
    <w:rsid w:val="00A01D67"/>
    <w:rsid w:val="00A01DBE"/>
    <w:rsid w:val="00A01E7B"/>
    <w:rsid w:val="00A0249F"/>
    <w:rsid w:val="00A02A68"/>
    <w:rsid w:val="00A03058"/>
    <w:rsid w:val="00A0313B"/>
    <w:rsid w:val="00A032F7"/>
    <w:rsid w:val="00A03498"/>
    <w:rsid w:val="00A034D2"/>
    <w:rsid w:val="00A034FE"/>
    <w:rsid w:val="00A03713"/>
    <w:rsid w:val="00A03C99"/>
    <w:rsid w:val="00A03D44"/>
    <w:rsid w:val="00A03E66"/>
    <w:rsid w:val="00A03E90"/>
    <w:rsid w:val="00A03F49"/>
    <w:rsid w:val="00A04493"/>
    <w:rsid w:val="00A04DE5"/>
    <w:rsid w:val="00A05287"/>
    <w:rsid w:val="00A055A9"/>
    <w:rsid w:val="00A0566D"/>
    <w:rsid w:val="00A056A9"/>
    <w:rsid w:val="00A05753"/>
    <w:rsid w:val="00A05778"/>
    <w:rsid w:val="00A05B9E"/>
    <w:rsid w:val="00A05D8E"/>
    <w:rsid w:val="00A05E45"/>
    <w:rsid w:val="00A05FF1"/>
    <w:rsid w:val="00A06098"/>
    <w:rsid w:val="00A0615C"/>
    <w:rsid w:val="00A061CF"/>
    <w:rsid w:val="00A062E2"/>
    <w:rsid w:val="00A06393"/>
    <w:rsid w:val="00A063B7"/>
    <w:rsid w:val="00A0641C"/>
    <w:rsid w:val="00A0668C"/>
    <w:rsid w:val="00A067BE"/>
    <w:rsid w:val="00A068BF"/>
    <w:rsid w:val="00A0693F"/>
    <w:rsid w:val="00A0697E"/>
    <w:rsid w:val="00A06A49"/>
    <w:rsid w:val="00A06AB2"/>
    <w:rsid w:val="00A06DF2"/>
    <w:rsid w:val="00A06DFB"/>
    <w:rsid w:val="00A07268"/>
    <w:rsid w:val="00A0735D"/>
    <w:rsid w:val="00A07410"/>
    <w:rsid w:val="00A074BA"/>
    <w:rsid w:val="00A0788B"/>
    <w:rsid w:val="00A07915"/>
    <w:rsid w:val="00A07A16"/>
    <w:rsid w:val="00A07A4D"/>
    <w:rsid w:val="00A07C08"/>
    <w:rsid w:val="00A07D11"/>
    <w:rsid w:val="00A07F65"/>
    <w:rsid w:val="00A07FEB"/>
    <w:rsid w:val="00A10339"/>
    <w:rsid w:val="00A10571"/>
    <w:rsid w:val="00A10797"/>
    <w:rsid w:val="00A108FB"/>
    <w:rsid w:val="00A10914"/>
    <w:rsid w:val="00A10E25"/>
    <w:rsid w:val="00A10F8D"/>
    <w:rsid w:val="00A1103B"/>
    <w:rsid w:val="00A11050"/>
    <w:rsid w:val="00A11086"/>
    <w:rsid w:val="00A11116"/>
    <w:rsid w:val="00A1120A"/>
    <w:rsid w:val="00A1134D"/>
    <w:rsid w:val="00A1150F"/>
    <w:rsid w:val="00A1179F"/>
    <w:rsid w:val="00A1192C"/>
    <w:rsid w:val="00A11DB4"/>
    <w:rsid w:val="00A11F2E"/>
    <w:rsid w:val="00A11F8C"/>
    <w:rsid w:val="00A12455"/>
    <w:rsid w:val="00A1267E"/>
    <w:rsid w:val="00A129E8"/>
    <w:rsid w:val="00A12B40"/>
    <w:rsid w:val="00A12CDF"/>
    <w:rsid w:val="00A13226"/>
    <w:rsid w:val="00A13292"/>
    <w:rsid w:val="00A132E4"/>
    <w:rsid w:val="00A13305"/>
    <w:rsid w:val="00A13322"/>
    <w:rsid w:val="00A13430"/>
    <w:rsid w:val="00A13522"/>
    <w:rsid w:val="00A13E81"/>
    <w:rsid w:val="00A140D6"/>
    <w:rsid w:val="00A14107"/>
    <w:rsid w:val="00A141F2"/>
    <w:rsid w:val="00A14A0B"/>
    <w:rsid w:val="00A14AA3"/>
    <w:rsid w:val="00A14B3B"/>
    <w:rsid w:val="00A151AC"/>
    <w:rsid w:val="00A156E2"/>
    <w:rsid w:val="00A1581C"/>
    <w:rsid w:val="00A15A2B"/>
    <w:rsid w:val="00A15AB8"/>
    <w:rsid w:val="00A15E66"/>
    <w:rsid w:val="00A1608C"/>
    <w:rsid w:val="00A160F8"/>
    <w:rsid w:val="00A1618E"/>
    <w:rsid w:val="00A16193"/>
    <w:rsid w:val="00A1626C"/>
    <w:rsid w:val="00A162D0"/>
    <w:rsid w:val="00A16352"/>
    <w:rsid w:val="00A1654A"/>
    <w:rsid w:val="00A1658C"/>
    <w:rsid w:val="00A1659D"/>
    <w:rsid w:val="00A1684D"/>
    <w:rsid w:val="00A16871"/>
    <w:rsid w:val="00A16909"/>
    <w:rsid w:val="00A169E4"/>
    <w:rsid w:val="00A16CBD"/>
    <w:rsid w:val="00A16D62"/>
    <w:rsid w:val="00A16EC4"/>
    <w:rsid w:val="00A170A8"/>
    <w:rsid w:val="00A1727E"/>
    <w:rsid w:val="00A1732B"/>
    <w:rsid w:val="00A1733C"/>
    <w:rsid w:val="00A17559"/>
    <w:rsid w:val="00A17624"/>
    <w:rsid w:val="00A1770F"/>
    <w:rsid w:val="00A2002E"/>
    <w:rsid w:val="00A2026A"/>
    <w:rsid w:val="00A20514"/>
    <w:rsid w:val="00A2078D"/>
    <w:rsid w:val="00A20880"/>
    <w:rsid w:val="00A20A92"/>
    <w:rsid w:val="00A20AB6"/>
    <w:rsid w:val="00A20B03"/>
    <w:rsid w:val="00A210DA"/>
    <w:rsid w:val="00A210F0"/>
    <w:rsid w:val="00A2114E"/>
    <w:rsid w:val="00A211DF"/>
    <w:rsid w:val="00A2123D"/>
    <w:rsid w:val="00A21442"/>
    <w:rsid w:val="00A215BF"/>
    <w:rsid w:val="00A21B07"/>
    <w:rsid w:val="00A21B22"/>
    <w:rsid w:val="00A21CED"/>
    <w:rsid w:val="00A221A1"/>
    <w:rsid w:val="00A22224"/>
    <w:rsid w:val="00A22252"/>
    <w:rsid w:val="00A222ED"/>
    <w:rsid w:val="00A2236C"/>
    <w:rsid w:val="00A22565"/>
    <w:rsid w:val="00A2261E"/>
    <w:rsid w:val="00A2265A"/>
    <w:rsid w:val="00A22874"/>
    <w:rsid w:val="00A228AD"/>
    <w:rsid w:val="00A22961"/>
    <w:rsid w:val="00A22A51"/>
    <w:rsid w:val="00A22CBD"/>
    <w:rsid w:val="00A22DB6"/>
    <w:rsid w:val="00A22E3A"/>
    <w:rsid w:val="00A22FB0"/>
    <w:rsid w:val="00A22FCD"/>
    <w:rsid w:val="00A2305C"/>
    <w:rsid w:val="00A23204"/>
    <w:rsid w:val="00A23537"/>
    <w:rsid w:val="00A236E9"/>
    <w:rsid w:val="00A2378D"/>
    <w:rsid w:val="00A238DE"/>
    <w:rsid w:val="00A2395E"/>
    <w:rsid w:val="00A23C3B"/>
    <w:rsid w:val="00A23F3F"/>
    <w:rsid w:val="00A2403A"/>
    <w:rsid w:val="00A24089"/>
    <w:rsid w:val="00A2418B"/>
    <w:rsid w:val="00A247AB"/>
    <w:rsid w:val="00A24A28"/>
    <w:rsid w:val="00A24A37"/>
    <w:rsid w:val="00A250A5"/>
    <w:rsid w:val="00A251C6"/>
    <w:rsid w:val="00A253E4"/>
    <w:rsid w:val="00A253FC"/>
    <w:rsid w:val="00A25544"/>
    <w:rsid w:val="00A255E7"/>
    <w:rsid w:val="00A2577F"/>
    <w:rsid w:val="00A2578A"/>
    <w:rsid w:val="00A258AB"/>
    <w:rsid w:val="00A258EB"/>
    <w:rsid w:val="00A258ED"/>
    <w:rsid w:val="00A25A33"/>
    <w:rsid w:val="00A25D53"/>
    <w:rsid w:val="00A25ECD"/>
    <w:rsid w:val="00A26051"/>
    <w:rsid w:val="00A26075"/>
    <w:rsid w:val="00A261FA"/>
    <w:rsid w:val="00A2630F"/>
    <w:rsid w:val="00A263A2"/>
    <w:rsid w:val="00A26787"/>
    <w:rsid w:val="00A2683E"/>
    <w:rsid w:val="00A26845"/>
    <w:rsid w:val="00A26A12"/>
    <w:rsid w:val="00A26C95"/>
    <w:rsid w:val="00A26D54"/>
    <w:rsid w:val="00A26EEB"/>
    <w:rsid w:val="00A2703C"/>
    <w:rsid w:val="00A2749A"/>
    <w:rsid w:val="00A27561"/>
    <w:rsid w:val="00A27696"/>
    <w:rsid w:val="00A2775A"/>
    <w:rsid w:val="00A2776C"/>
    <w:rsid w:val="00A279AE"/>
    <w:rsid w:val="00A27C3B"/>
    <w:rsid w:val="00A27EE1"/>
    <w:rsid w:val="00A27F2B"/>
    <w:rsid w:val="00A3006B"/>
    <w:rsid w:val="00A30074"/>
    <w:rsid w:val="00A301F4"/>
    <w:rsid w:val="00A302BC"/>
    <w:rsid w:val="00A303CF"/>
    <w:rsid w:val="00A303FA"/>
    <w:rsid w:val="00A3046A"/>
    <w:rsid w:val="00A30858"/>
    <w:rsid w:val="00A308D5"/>
    <w:rsid w:val="00A309B7"/>
    <w:rsid w:val="00A30A3A"/>
    <w:rsid w:val="00A30AAB"/>
    <w:rsid w:val="00A30C0A"/>
    <w:rsid w:val="00A30C90"/>
    <w:rsid w:val="00A30D5D"/>
    <w:rsid w:val="00A30D88"/>
    <w:rsid w:val="00A30F2E"/>
    <w:rsid w:val="00A310DA"/>
    <w:rsid w:val="00A31431"/>
    <w:rsid w:val="00A3177A"/>
    <w:rsid w:val="00A31969"/>
    <w:rsid w:val="00A319F5"/>
    <w:rsid w:val="00A31CE4"/>
    <w:rsid w:val="00A31CEB"/>
    <w:rsid w:val="00A31D5B"/>
    <w:rsid w:val="00A32058"/>
    <w:rsid w:val="00A32366"/>
    <w:rsid w:val="00A327B3"/>
    <w:rsid w:val="00A32891"/>
    <w:rsid w:val="00A32F7C"/>
    <w:rsid w:val="00A32FA7"/>
    <w:rsid w:val="00A330E0"/>
    <w:rsid w:val="00A334C0"/>
    <w:rsid w:val="00A3350A"/>
    <w:rsid w:val="00A3353D"/>
    <w:rsid w:val="00A33E1E"/>
    <w:rsid w:val="00A3427C"/>
    <w:rsid w:val="00A3451E"/>
    <w:rsid w:val="00A34A82"/>
    <w:rsid w:val="00A34BB3"/>
    <w:rsid w:val="00A34D73"/>
    <w:rsid w:val="00A35118"/>
    <w:rsid w:val="00A35205"/>
    <w:rsid w:val="00A3525C"/>
    <w:rsid w:val="00A35768"/>
    <w:rsid w:val="00A357D2"/>
    <w:rsid w:val="00A357FE"/>
    <w:rsid w:val="00A35891"/>
    <w:rsid w:val="00A35AFB"/>
    <w:rsid w:val="00A35C98"/>
    <w:rsid w:val="00A35CA6"/>
    <w:rsid w:val="00A35E54"/>
    <w:rsid w:val="00A35E99"/>
    <w:rsid w:val="00A35F82"/>
    <w:rsid w:val="00A3600D"/>
    <w:rsid w:val="00A36055"/>
    <w:rsid w:val="00A36285"/>
    <w:rsid w:val="00A362B4"/>
    <w:rsid w:val="00A3644D"/>
    <w:rsid w:val="00A364D1"/>
    <w:rsid w:val="00A36AD2"/>
    <w:rsid w:val="00A36C24"/>
    <w:rsid w:val="00A36D76"/>
    <w:rsid w:val="00A36E32"/>
    <w:rsid w:val="00A36EAB"/>
    <w:rsid w:val="00A36FB8"/>
    <w:rsid w:val="00A37020"/>
    <w:rsid w:val="00A374B8"/>
    <w:rsid w:val="00A375D4"/>
    <w:rsid w:val="00A37756"/>
    <w:rsid w:val="00A3782F"/>
    <w:rsid w:val="00A37AC5"/>
    <w:rsid w:val="00A37EE5"/>
    <w:rsid w:val="00A37EEF"/>
    <w:rsid w:val="00A37FF2"/>
    <w:rsid w:val="00A401E4"/>
    <w:rsid w:val="00A40248"/>
    <w:rsid w:val="00A4077D"/>
    <w:rsid w:val="00A409D5"/>
    <w:rsid w:val="00A40AE1"/>
    <w:rsid w:val="00A40AF7"/>
    <w:rsid w:val="00A40C54"/>
    <w:rsid w:val="00A40CC6"/>
    <w:rsid w:val="00A40ECF"/>
    <w:rsid w:val="00A40F52"/>
    <w:rsid w:val="00A415E8"/>
    <w:rsid w:val="00A417A0"/>
    <w:rsid w:val="00A417DF"/>
    <w:rsid w:val="00A418E1"/>
    <w:rsid w:val="00A419AE"/>
    <w:rsid w:val="00A41B32"/>
    <w:rsid w:val="00A41E4A"/>
    <w:rsid w:val="00A41ED2"/>
    <w:rsid w:val="00A420CC"/>
    <w:rsid w:val="00A4230F"/>
    <w:rsid w:val="00A42314"/>
    <w:rsid w:val="00A424AD"/>
    <w:rsid w:val="00A4284E"/>
    <w:rsid w:val="00A42918"/>
    <w:rsid w:val="00A42B2C"/>
    <w:rsid w:val="00A42BE9"/>
    <w:rsid w:val="00A42D74"/>
    <w:rsid w:val="00A42E8D"/>
    <w:rsid w:val="00A42F2F"/>
    <w:rsid w:val="00A43062"/>
    <w:rsid w:val="00A4323B"/>
    <w:rsid w:val="00A4332E"/>
    <w:rsid w:val="00A43343"/>
    <w:rsid w:val="00A43554"/>
    <w:rsid w:val="00A435EB"/>
    <w:rsid w:val="00A43696"/>
    <w:rsid w:val="00A43770"/>
    <w:rsid w:val="00A43998"/>
    <w:rsid w:val="00A43ADA"/>
    <w:rsid w:val="00A44786"/>
    <w:rsid w:val="00A44831"/>
    <w:rsid w:val="00A44939"/>
    <w:rsid w:val="00A44946"/>
    <w:rsid w:val="00A44A00"/>
    <w:rsid w:val="00A44A98"/>
    <w:rsid w:val="00A44AE3"/>
    <w:rsid w:val="00A44BE0"/>
    <w:rsid w:val="00A44CAF"/>
    <w:rsid w:val="00A44DC2"/>
    <w:rsid w:val="00A44E8B"/>
    <w:rsid w:val="00A44EC8"/>
    <w:rsid w:val="00A44ED5"/>
    <w:rsid w:val="00A45036"/>
    <w:rsid w:val="00A45339"/>
    <w:rsid w:val="00A4533A"/>
    <w:rsid w:val="00A455F5"/>
    <w:rsid w:val="00A45900"/>
    <w:rsid w:val="00A45B8F"/>
    <w:rsid w:val="00A45D8F"/>
    <w:rsid w:val="00A45E14"/>
    <w:rsid w:val="00A45F14"/>
    <w:rsid w:val="00A461C8"/>
    <w:rsid w:val="00A46858"/>
    <w:rsid w:val="00A4685C"/>
    <w:rsid w:val="00A46A87"/>
    <w:rsid w:val="00A46A90"/>
    <w:rsid w:val="00A46B0A"/>
    <w:rsid w:val="00A46BED"/>
    <w:rsid w:val="00A46EF9"/>
    <w:rsid w:val="00A471D2"/>
    <w:rsid w:val="00A47504"/>
    <w:rsid w:val="00A505B1"/>
    <w:rsid w:val="00A506BE"/>
    <w:rsid w:val="00A50752"/>
    <w:rsid w:val="00A50A44"/>
    <w:rsid w:val="00A50A87"/>
    <w:rsid w:val="00A50BEB"/>
    <w:rsid w:val="00A510A0"/>
    <w:rsid w:val="00A511EF"/>
    <w:rsid w:val="00A51676"/>
    <w:rsid w:val="00A51754"/>
    <w:rsid w:val="00A51773"/>
    <w:rsid w:val="00A5179E"/>
    <w:rsid w:val="00A51B68"/>
    <w:rsid w:val="00A51ED7"/>
    <w:rsid w:val="00A51F7C"/>
    <w:rsid w:val="00A51FCD"/>
    <w:rsid w:val="00A52400"/>
    <w:rsid w:val="00A52465"/>
    <w:rsid w:val="00A524A7"/>
    <w:rsid w:val="00A524FD"/>
    <w:rsid w:val="00A52765"/>
    <w:rsid w:val="00A5278B"/>
    <w:rsid w:val="00A52C04"/>
    <w:rsid w:val="00A52C3D"/>
    <w:rsid w:val="00A52C85"/>
    <w:rsid w:val="00A52CB6"/>
    <w:rsid w:val="00A52CEA"/>
    <w:rsid w:val="00A52DA7"/>
    <w:rsid w:val="00A52DBC"/>
    <w:rsid w:val="00A52F88"/>
    <w:rsid w:val="00A53111"/>
    <w:rsid w:val="00A536DE"/>
    <w:rsid w:val="00A53700"/>
    <w:rsid w:val="00A53844"/>
    <w:rsid w:val="00A5385C"/>
    <w:rsid w:val="00A53A20"/>
    <w:rsid w:val="00A53B6D"/>
    <w:rsid w:val="00A53CC5"/>
    <w:rsid w:val="00A53E78"/>
    <w:rsid w:val="00A53E98"/>
    <w:rsid w:val="00A540A5"/>
    <w:rsid w:val="00A541CF"/>
    <w:rsid w:val="00A54512"/>
    <w:rsid w:val="00A54661"/>
    <w:rsid w:val="00A54954"/>
    <w:rsid w:val="00A54A8A"/>
    <w:rsid w:val="00A54F25"/>
    <w:rsid w:val="00A54FDB"/>
    <w:rsid w:val="00A55014"/>
    <w:rsid w:val="00A553B2"/>
    <w:rsid w:val="00A554E6"/>
    <w:rsid w:val="00A55538"/>
    <w:rsid w:val="00A558A6"/>
    <w:rsid w:val="00A559C4"/>
    <w:rsid w:val="00A559FF"/>
    <w:rsid w:val="00A5630B"/>
    <w:rsid w:val="00A56447"/>
    <w:rsid w:val="00A564F1"/>
    <w:rsid w:val="00A565D2"/>
    <w:rsid w:val="00A56735"/>
    <w:rsid w:val="00A56967"/>
    <w:rsid w:val="00A56B36"/>
    <w:rsid w:val="00A56DF8"/>
    <w:rsid w:val="00A56F4D"/>
    <w:rsid w:val="00A571BB"/>
    <w:rsid w:val="00A5742A"/>
    <w:rsid w:val="00A57472"/>
    <w:rsid w:val="00A57732"/>
    <w:rsid w:val="00A5776D"/>
    <w:rsid w:val="00A578E8"/>
    <w:rsid w:val="00A57C97"/>
    <w:rsid w:val="00A57ED5"/>
    <w:rsid w:val="00A5B341"/>
    <w:rsid w:val="00A6031C"/>
    <w:rsid w:val="00A60330"/>
    <w:rsid w:val="00A6037D"/>
    <w:rsid w:val="00A604A9"/>
    <w:rsid w:val="00A606DA"/>
    <w:rsid w:val="00A60779"/>
    <w:rsid w:val="00A6119D"/>
    <w:rsid w:val="00A61430"/>
    <w:rsid w:val="00A6158E"/>
    <w:rsid w:val="00A61597"/>
    <w:rsid w:val="00A617A0"/>
    <w:rsid w:val="00A61942"/>
    <w:rsid w:val="00A61DBE"/>
    <w:rsid w:val="00A61E35"/>
    <w:rsid w:val="00A61EB4"/>
    <w:rsid w:val="00A621FF"/>
    <w:rsid w:val="00A6242A"/>
    <w:rsid w:val="00A628DC"/>
    <w:rsid w:val="00A629CB"/>
    <w:rsid w:val="00A62B05"/>
    <w:rsid w:val="00A62BA0"/>
    <w:rsid w:val="00A62D54"/>
    <w:rsid w:val="00A62D5F"/>
    <w:rsid w:val="00A63CB2"/>
    <w:rsid w:val="00A63D1A"/>
    <w:rsid w:val="00A63D3F"/>
    <w:rsid w:val="00A63EA8"/>
    <w:rsid w:val="00A63ED7"/>
    <w:rsid w:val="00A63EFF"/>
    <w:rsid w:val="00A640DF"/>
    <w:rsid w:val="00A64104"/>
    <w:rsid w:val="00A6445A"/>
    <w:rsid w:val="00A64577"/>
    <w:rsid w:val="00A64ABC"/>
    <w:rsid w:val="00A64FF3"/>
    <w:rsid w:val="00A652FA"/>
    <w:rsid w:val="00A6567D"/>
    <w:rsid w:val="00A65799"/>
    <w:rsid w:val="00A657C7"/>
    <w:rsid w:val="00A65BCC"/>
    <w:rsid w:val="00A65C96"/>
    <w:rsid w:val="00A65D08"/>
    <w:rsid w:val="00A65E2D"/>
    <w:rsid w:val="00A66041"/>
    <w:rsid w:val="00A663CF"/>
    <w:rsid w:val="00A665CA"/>
    <w:rsid w:val="00A66C56"/>
    <w:rsid w:val="00A66FAD"/>
    <w:rsid w:val="00A671A8"/>
    <w:rsid w:val="00A67315"/>
    <w:rsid w:val="00A67366"/>
    <w:rsid w:val="00A67396"/>
    <w:rsid w:val="00A673ED"/>
    <w:rsid w:val="00A676D1"/>
    <w:rsid w:val="00A67788"/>
    <w:rsid w:val="00A67831"/>
    <w:rsid w:val="00A67972"/>
    <w:rsid w:val="00A67AD5"/>
    <w:rsid w:val="00A67B19"/>
    <w:rsid w:val="00A67EAB"/>
    <w:rsid w:val="00A70197"/>
    <w:rsid w:val="00A70204"/>
    <w:rsid w:val="00A702C5"/>
    <w:rsid w:val="00A704D5"/>
    <w:rsid w:val="00A704E1"/>
    <w:rsid w:val="00A70945"/>
    <w:rsid w:val="00A70B64"/>
    <w:rsid w:val="00A70BDA"/>
    <w:rsid w:val="00A70EBF"/>
    <w:rsid w:val="00A71126"/>
    <w:rsid w:val="00A71134"/>
    <w:rsid w:val="00A7126F"/>
    <w:rsid w:val="00A717A9"/>
    <w:rsid w:val="00A71A5B"/>
    <w:rsid w:val="00A71A6C"/>
    <w:rsid w:val="00A71F2F"/>
    <w:rsid w:val="00A7218B"/>
    <w:rsid w:val="00A72312"/>
    <w:rsid w:val="00A724EE"/>
    <w:rsid w:val="00A72623"/>
    <w:rsid w:val="00A72693"/>
    <w:rsid w:val="00A72A9A"/>
    <w:rsid w:val="00A72EE3"/>
    <w:rsid w:val="00A72F40"/>
    <w:rsid w:val="00A73360"/>
    <w:rsid w:val="00A73A98"/>
    <w:rsid w:val="00A73AD2"/>
    <w:rsid w:val="00A73B4B"/>
    <w:rsid w:val="00A73BFB"/>
    <w:rsid w:val="00A73FBC"/>
    <w:rsid w:val="00A746EA"/>
    <w:rsid w:val="00A747ED"/>
    <w:rsid w:val="00A74A70"/>
    <w:rsid w:val="00A74F85"/>
    <w:rsid w:val="00A750A1"/>
    <w:rsid w:val="00A75196"/>
    <w:rsid w:val="00A75448"/>
    <w:rsid w:val="00A754BD"/>
    <w:rsid w:val="00A75552"/>
    <w:rsid w:val="00A75609"/>
    <w:rsid w:val="00A75633"/>
    <w:rsid w:val="00A75782"/>
    <w:rsid w:val="00A758EF"/>
    <w:rsid w:val="00A75ACA"/>
    <w:rsid w:val="00A75D7A"/>
    <w:rsid w:val="00A75EE2"/>
    <w:rsid w:val="00A75EE8"/>
    <w:rsid w:val="00A760E0"/>
    <w:rsid w:val="00A7611A"/>
    <w:rsid w:val="00A76202"/>
    <w:rsid w:val="00A762FA"/>
    <w:rsid w:val="00A76487"/>
    <w:rsid w:val="00A76651"/>
    <w:rsid w:val="00A766D0"/>
    <w:rsid w:val="00A76838"/>
    <w:rsid w:val="00A76A84"/>
    <w:rsid w:val="00A76CA7"/>
    <w:rsid w:val="00A76E36"/>
    <w:rsid w:val="00A76F7E"/>
    <w:rsid w:val="00A771ED"/>
    <w:rsid w:val="00A772F0"/>
    <w:rsid w:val="00A77387"/>
    <w:rsid w:val="00A774CB"/>
    <w:rsid w:val="00A779B6"/>
    <w:rsid w:val="00A77BF3"/>
    <w:rsid w:val="00A77D0E"/>
    <w:rsid w:val="00A77EF2"/>
    <w:rsid w:val="00A80090"/>
    <w:rsid w:val="00A800C0"/>
    <w:rsid w:val="00A8015C"/>
    <w:rsid w:val="00A801D6"/>
    <w:rsid w:val="00A80295"/>
    <w:rsid w:val="00A804FA"/>
    <w:rsid w:val="00A80547"/>
    <w:rsid w:val="00A80684"/>
    <w:rsid w:val="00A80747"/>
    <w:rsid w:val="00A8082A"/>
    <w:rsid w:val="00A809A0"/>
    <w:rsid w:val="00A80A0C"/>
    <w:rsid w:val="00A80B11"/>
    <w:rsid w:val="00A80B26"/>
    <w:rsid w:val="00A80C09"/>
    <w:rsid w:val="00A80F97"/>
    <w:rsid w:val="00A81079"/>
    <w:rsid w:val="00A81323"/>
    <w:rsid w:val="00A8157A"/>
    <w:rsid w:val="00A815BD"/>
    <w:rsid w:val="00A815C8"/>
    <w:rsid w:val="00A818A3"/>
    <w:rsid w:val="00A81A18"/>
    <w:rsid w:val="00A81EFA"/>
    <w:rsid w:val="00A8213B"/>
    <w:rsid w:val="00A821D7"/>
    <w:rsid w:val="00A821E5"/>
    <w:rsid w:val="00A829C2"/>
    <w:rsid w:val="00A82A63"/>
    <w:rsid w:val="00A82E92"/>
    <w:rsid w:val="00A83212"/>
    <w:rsid w:val="00A832A5"/>
    <w:rsid w:val="00A83770"/>
    <w:rsid w:val="00A83995"/>
    <w:rsid w:val="00A839FB"/>
    <w:rsid w:val="00A83B16"/>
    <w:rsid w:val="00A83B89"/>
    <w:rsid w:val="00A83BFA"/>
    <w:rsid w:val="00A83C53"/>
    <w:rsid w:val="00A83D3D"/>
    <w:rsid w:val="00A83ED1"/>
    <w:rsid w:val="00A83FD8"/>
    <w:rsid w:val="00A84134"/>
    <w:rsid w:val="00A84262"/>
    <w:rsid w:val="00A843BF"/>
    <w:rsid w:val="00A844FE"/>
    <w:rsid w:val="00A84609"/>
    <w:rsid w:val="00A846C5"/>
    <w:rsid w:val="00A84768"/>
    <w:rsid w:val="00A848A0"/>
    <w:rsid w:val="00A84A7D"/>
    <w:rsid w:val="00A84B29"/>
    <w:rsid w:val="00A84D54"/>
    <w:rsid w:val="00A85022"/>
    <w:rsid w:val="00A85091"/>
    <w:rsid w:val="00A85239"/>
    <w:rsid w:val="00A85273"/>
    <w:rsid w:val="00A85430"/>
    <w:rsid w:val="00A855AF"/>
    <w:rsid w:val="00A855B5"/>
    <w:rsid w:val="00A85620"/>
    <w:rsid w:val="00A85638"/>
    <w:rsid w:val="00A857BC"/>
    <w:rsid w:val="00A8589C"/>
    <w:rsid w:val="00A85921"/>
    <w:rsid w:val="00A859C0"/>
    <w:rsid w:val="00A85E3D"/>
    <w:rsid w:val="00A85F78"/>
    <w:rsid w:val="00A86723"/>
    <w:rsid w:val="00A86863"/>
    <w:rsid w:val="00A868BB"/>
    <w:rsid w:val="00A868DA"/>
    <w:rsid w:val="00A86E0F"/>
    <w:rsid w:val="00A86E3D"/>
    <w:rsid w:val="00A87208"/>
    <w:rsid w:val="00A87269"/>
    <w:rsid w:val="00A8752D"/>
    <w:rsid w:val="00A87727"/>
    <w:rsid w:val="00A87779"/>
    <w:rsid w:val="00A87B02"/>
    <w:rsid w:val="00A87E79"/>
    <w:rsid w:val="00A87EF7"/>
    <w:rsid w:val="00A901A7"/>
    <w:rsid w:val="00A9035E"/>
    <w:rsid w:val="00A903EA"/>
    <w:rsid w:val="00A90B22"/>
    <w:rsid w:val="00A90EEC"/>
    <w:rsid w:val="00A90FCB"/>
    <w:rsid w:val="00A917B8"/>
    <w:rsid w:val="00A919BC"/>
    <w:rsid w:val="00A919EF"/>
    <w:rsid w:val="00A91E37"/>
    <w:rsid w:val="00A9237B"/>
    <w:rsid w:val="00A92418"/>
    <w:rsid w:val="00A924B0"/>
    <w:rsid w:val="00A9282F"/>
    <w:rsid w:val="00A92A21"/>
    <w:rsid w:val="00A92A4D"/>
    <w:rsid w:val="00A92B4B"/>
    <w:rsid w:val="00A9302D"/>
    <w:rsid w:val="00A9319E"/>
    <w:rsid w:val="00A932F0"/>
    <w:rsid w:val="00A937D3"/>
    <w:rsid w:val="00A93895"/>
    <w:rsid w:val="00A938C2"/>
    <w:rsid w:val="00A93919"/>
    <w:rsid w:val="00A939AA"/>
    <w:rsid w:val="00A939EE"/>
    <w:rsid w:val="00A93B71"/>
    <w:rsid w:val="00A93F45"/>
    <w:rsid w:val="00A93F95"/>
    <w:rsid w:val="00A94133"/>
    <w:rsid w:val="00A9428E"/>
    <w:rsid w:val="00A94291"/>
    <w:rsid w:val="00A94539"/>
    <w:rsid w:val="00A946B7"/>
    <w:rsid w:val="00A9470C"/>
    <w:rsid w:val="00A94A43"/>
    <w:rsid w:val="00A94B28"/>
    <w:rsid w:val="00A94BE2"/>
    <w:rsid w:val="00A94BFA"/>
    <w:rsid w:val="00A94C3E"/>
    <w:rsid w:val="00A94F14"/>
    <w:rsid w:val="00A94FAA"/>
    <w:rsid w:val="00A95022"/>
    <w:rsid w:val="00A95032"/>
    <w:rsid w:val="00A95166"/>
    <w:rsid w:val="00A95249"/>
    <w:rsid w:val="00A95315"/>
    <w:rsid w:val="00A958C1"/>
    <w:rsid w:val="00A95B08"/>
    <w:rsid w:val="00A95B2A"/>
    <w:rsid w:val="00A95CE0"/>
    <w:rsid w:val="00A95EDE"/>
    <w:rsid w:val="00A95FF2"/>
    <w:rsid w:val="00A9614C"/>
    <w:rsid w:val="00A9628E"/>
    <w:rsid w:val="00A96459"/>
    <w:rsid w:val="00A9658A"/>
    <w:rsid w:val="00A9667B"/>
    <w:rsid w:val="00A96CB2"/>
    <w:rsid w:val="00A97017"/>
    <w:rsid w:val="00A97092"/>
    <w:rsid w:val="00A971BB"/>
    <w:rsid w:val="00A971E3"/>
    <w:rsid w:val="00A9721B"/>
    <w:rsid w:val="00A975FF"/>
    <w:rsid w:val="00A976D0"/>
    <w:rsid w:val="00A97706"/>
    <w:rsid w:val="00A9780F"/>
    <w:rsid w:val="00A978CE"/>
    <w:rsid w:val="00A97A94"/>
    <w:rsid w:val="00A97AFC"/>
    <w:rsid w:val="00A97D61"/>
    <w:rsid w:val="00A97EFD"/>
    <w:rsid w:val="00A9C7AA"/>
    <w:rsid w:val="00AA0067"/>
    <w:rsid w:val="00AA0283"/>
    <w:rsid w:val="00AA03C3"/>
    <w:rsid w:val="00AA04A6"/>
    <w:rsid w:val="00AA0781"/>
    <w:rsid w:val="00AA0C15"/>
    <w:rsid w:val="00AA0FF8"/>
    <w:rsid w:val="00AA10F8"/>
    <w:rsid w:val="00AA112A"/>
    <w:rsid w:val="00AA1139"/>
    <w:rsid w:val="00AA1271"/>
    <w:rsid w:val="00AA1326"/>
    <w:rsid w:val="00AA13F7"/>
    <w:rsid w:val="00AA1565"/>
    <w:rsid w:val="00AA1805"/>
    <w:rsid w:val="00AA1A11"/>
    <w:rsid w:val="00AA1B76"/>
    <w:rsid w:val="00AA1C75"/>
    <w:rsid w:val="00AA1E8D"/>
    <w:rsid w:val="00AA218F"/>
    <w:rsid w:val="00AA251F"/>
    <w:rsid w:val="00AA2524"/>
    <w:rsid w:val="00AA284F"/>
    <w:rsid w:val="00AA2933"/>
    <w:rsid w:val="00AA29E2"/>
    <w:rsid w:val="00AA2B30"/>
    <w:rsid w:val="00AA2B6C"/>
    <w:rsid w:val="00AA2D0D"/>
    <w:rsid w:val="00AA2E96"/>
    <w:rsid w:val="00AA3032"/>
    <w:rsid w:val="00AA32CA"/>
    <w:rsid w:val="00AA33A1"/>
    <w:rsid w:val="00AA397D"/>
    <w:rsid w:val="00AA3A85"/>
    <w:rsid w:val="00AA3B99"/>
    <w:rsid w:val="00AA3E68"/>
    <w:rsid w:val="00AA4027"/>
    <w:rsid w:val="00AA41FA"/>
    <w:rsid w:val="00AA428D"/>
    <w:rsid w:val="00AA42A8"/>
    <w:rsid w:val="00AA464B"/>
    <w:rsid w:val="00AA50EF"/>
    <w:rsid w:val="00AA51EE"/>
    <w:rsid w:val="00AA539C"/>
    <w:rsid w:val="00AA53BC"/>
    <w:rsid w:val="00AA5852"/>
    <w:rsid w:val="00AA59B1"/>
    <w:rsid w:val="00AA5AD9"/>
    <w:rsid w:val="00AA5BCE"/>
    <w:rsid w:val="00AA61F5"/>
    <w:rsid w:val="00AA6217"/>
    <w:rsid w:val="00AA63B9"/>
    <w:rsid w:val="00AA64CB"/>
    <w:rsid w:val="00AA68D5"/>
    <w:rsid w:val="00AA6C44"/>
    <w:rsid w:val="00AA6D87"/>
    <w:rsid w:val="00AA72E1"/>
    <w:rsid w:val="00AA73BE"/>
    <w:rsid w:val="00AA73ED"/>
    <w:rsid w:val="00AA75A0"/>
    <w:rsid w:val="00AA76E8"/>
    <w:rsid w:val="00AA7A88"/>
    <w:rsid w:val="00AA7B1F"/>
    <w:rsid w:val="00AA7BAB"/>
    <w:rsid w:val="00AA7C2C"/>
    <w:rsid w:val="00AA7E38"/>
    <w:rsid w:val="00AA7F33"/>
    <w:rsid w:val="00AA7F40"/>
    <w:rsid w:val="00AB04BE"/>
    <w:rsid w:val="00AB0659"/>
    <w:rsid w:val="00AB0762"/>
    <w:rsid w:val="00AB0856"/>
    <w:rsid w:val="00AB0872"/>
    <w:rsid w:val="00AB09F0"/>
    <w:rsid w:val="00AB0CA0"/>
    <w:rsid w:val="00AB10FE"/>
    <w:rsid w:val="00AB17CE"/>
    <w:rsid w:val="00AB1D7F"/>
    <w:rsid w:val="00AB1DB8"/>
    <w:rsid w:val="00AB1F8B"/>
    <w:rsid w:val="00AB242C"/>
    <w:rsid w:val="00AB2451"/>
    <w:rsid w:val="00AB2515"/>
    <w:rsid w:val="00AB28D9"/>
    <w:rsid w:val="00AB297A"/>
    <w:rsid w:val="00AB2B25"/>
    <w:rsid w:val="00AB2EBC"/>
    <w:rsid w:val="00AB2F7D"/>
    <w:rsid w:val="00AB2F9C"/>
    <w:rsid w:val="00AB32C3"/>
    <w:rsid w:val="00AB3360"/>
    <w:rsid w:val="00AB34AB"/>
    <w:rsid w:val="00AB36F6"/>
    <w:rsid w:val="00AB3743"/>
    <w:rsid w:val="00AB3782"/>
    <w:rsid w:val="00AB3943"/>
    <w:rsid w:val="00AB3B33"/>
    <w:rsid w:val="00AB3DC1"/>
    <w:rsid w:val="00AB3F4F"/>
    <w:rsid w:val="00AB40C8"/>
    <w:rsid w:val="00AB44C2"/>
    <w:rsid w:val="00AB476D"/>
    <w:rsid w:val="00AB47D5"/>
    <w:rsid w:val="00AB483C"/>
    <w:rsid w:val="00AB4B3D"/>
    <w:rsid w:val="00AB4DAD"/>
    <w:rsid w:val="00AB4E74"/>
    <w:rsid w:val="00AB5070"/>
    <w:rsid w:val="00AB5532"/>
    <w:rsid w:val="00AB55C2"/>
    <w:rsid w:val="00AB55D4"/>
    <w:rsid w:val="00AB560C"/>
    <w:rsid w:val="00AB5954"/>
    <w:rsid w:val="00AB5ABF"/>
    <w:rsid w:val="00AB5CFF"/>
    <w:rsid w:val="00AB5D53"/>
    <w:rsid w:val="00AB5D9F"/>
    <w:rsid w:val="00AB5E14"/>
    <w:rsid w:val="00AB5E76"/>
    <w:rsid w:val="00AB6022"/>
    <w:rsid w:val="00AB622F"/>
    <w:rsid w:val="00AB62C0"/>
    <w:rsid w:val="00AB6401"/>
    <w:rsid w:val="00AB640A"/>
    <w:rsid w:val="00AB64DA"/>
    <w:rsid w:val="00AB6554"/>
    <w:rsid w:val="00AB6AD7"/>
    <w:rsid w:val="00AB6DEC"/>
    <w:rsid w:val="00AB6E65"/>
    <w:rsid w:val="00AB6FC9"/>
    <w:rsid w:val="00AB7301"/>
    <w:rsid w:val="00AB7315"/>
    <w:rsid w:val="00AB7443"/>
    <w:rsid w:val="00AB7582"/>
    <w:rsid w:val="00AB760F"/>
    <w:rsid w:val="00AB7619"/>
    <w:rsid w:val="00AB7BD5"/>
    <w:rsid w:val="00AB7C5B"/>
    <w:rsid w:val="00AB7E4A"/>
    <w:rsid w:val="00AC02E5"/>
    <w:rsid w:val="00AC05DD"/>
    <w:rsid w:val="00AC08FC"/>
    <w:rsid w:val="00AC0A61"/>
    <w:rsid w:val="00AC0B41"/>
    <w:rsid w:val="00AC1165"/>
    <w:rsid w:val="00AC13D2"/>
    <w:rsid w:val="00AC1548"/>
    <w:rsid w:val="00AC168F"/>
    <w:rsid w:val="00AC1901"/>
    <w:rsid w:val="00AC1917"/>
    <w:rsid w:val="00AC1B6C"/>
    <w:rsid w:val="00AC1E90"/>
    <w:rsid w:val="00AC2030"/>
    <w:rsid w:val="00AC2114"/>
    <w:rsid w:val="00AC25E3"/>
    <w:rsid w:val="00AC27E7"/>
    <w:rsid w:val="00AC28C4"/>
    <w:rsid w:val="00AC2952"/>
    <w:rsid w:val="00AC2A82"/>
    <w:rsid w:val="00AC2F51"/>
    <w:rsid w:val="00AC3169"/>
    <w:rsid w:val="00AC31AC"/>
    <w:rsid w:val="00AC32C3"/>
    <w:rsid w:val="00AC3304"/>
    <w:rsid w:val="00AC34A1"/>
    <w:rsid w:val="00AC3533"/>
    <w:rsid w:val="00AC357A"/>
    <w:rsid w:val="00AC35F9"/>
    <w:rsid w:val="00AC364F"/>
    <w:rsid w:val="00AC384E"/>
    <w:rsid w:val="00AC3B5D"/>
    <w:rsid w:val="00AC3C99"/>
    <w:rsid w:val="00AC3DBD"/>
    <w:rsid w:val="00AC3F31"/>
    <w:rsid w:val="00AC3FD0"/>
    <w:rsid w:val="00AC41F4"/>
    <w:rsid w:val="00AC4518"/>
    <w:rsid w:val="00AC4621"/>
    <w:rsid w:val="00AC46C5"/>
    <w:rsid w:val="00AC50F4"/>
    <w:rsid w:val="00AC540F"/>
    <w:rsid w:val="00AC54F4"/>
    <w:rsid w:val="00AC557D"/>
    <w:rsid w:val="00AC56EC"/>
    <w:rsid w:val="00AC58B6"/>
    <w:rsid w:val="00AC5AC7"/>
    <w:rsid w:val="00AC5BBF"/>
    <w:rsid w:val="00AC5D04"/>
    <w:rsid w:val="00AC604A"/>
    <w:rsid w:val="00AC60AC"/>
    <w:rsid w:val="00AC6187"/>
    <w:rsid w:val="00AC66A3"/>
    <w:rsid w:val="00AC68EF"/>
    <w:rsid w:val="00AC6A32"/>
    <w:rsid w:val="00AC6CA7"/>
    <w:rsid w:val="00AC6D96"/>
    <w:rsid w:val="00AC6E6F"/>
    <w:rsid w:val="00AC72B4"/>
    <w:rsid w:val="00AC731B"/>
    <w:rsid w:val="00AC768B"/>
    <w:rsid w:val="00AC789C"/>
    <w:rsid w:val="00AC792F"/>
    <w:rsid w:val="00AC7AB2"/>
    <w:rsid w:val="00AC7B34"/>
    <w:rsid w:val="00AC7C11"/>
    <w:rsid w:val="00AC7C13"/>
    <w:rsid w:val="00AC7D12"/>
    <w:rsid w:val="00AD009D"/>
    <w:rsid w:val="00AD0249"/>
    <w:rsid w:val="00AD0293"/>
    <w:rsid w:val="00AD02D6"/>
    <w:rsid w:val="00AD03B0"/>
    <w:rsid w:val="00AD046C"/>
    <w:rsid w:val="00AD071F"/>
    <w:rsid w:val="00AD072B"/>
    <w:rsid w:val="00AD0CBB"/>
    <w:rsid w:val="00AD0D27"/>
    <w:rsid w:val="00AD0DA7"/>
    <w:rsid w:val="00AD1083"/>
    <w:rsid w:val="00AD116C"/>
    <w:rsid w:val="00AD11D3"/>
    <w:rsid w:val="00AD163B"/>
    <w:rsid w:val="00AD1A35"/>
    <w:rsid w:val="00AD1B67"/>
    <w:rsid w:val="00AD1BE5"/>
    <w:rsid w:val="00AD1D27"/>
    <w:rsid w:val="00AD1E10"/>
    <w:rsid w:val="00AD214D"/>
    <w:rsid w:val="00AD21F1"/>
    <w:rsid w:val="00AD24A3"/>
    <w:rsid w:val="00AD2522"/>
    <w:rsid w:val="00AD2562"/>
    <w:rsid w:val="00AD27B8"/>
    <w:rsid w:val="00AD2E3B"/>
    <w:rsid w:val="00AD2F1B"/>
    <w:rsid w:val="00AD2FBC"/>
    <w:rsid w:val="00AD32F2"/>
    <w:rsid w:val="00AD32FE"/>
    <w:rsid w:val="00AD33F3"/>
    <w:rsid w:val="00AD3532"/>
    <w:rsid w:val="00AD37FB"/>
    <w:rsid w:val="00AD3A41"/>
    <w:rsid w:val="00AD3E7A"/>
    <w:rsid w:val="00AD3EAB"/>
    <w:rsid w:val="00AD40BA"/>
    <w:rsid w:val="00AD45A3"/>
    <w:rsid w:val="00AD4677"/>
    <w:rsid w:val="00AD4732"/>
    <w:rsid w:val="00AD4E74"/>
    <w:rsid w:val="00AD4F0A"/>
    <w:rsid w:val="00AD510F"/>
    <w:rsid w:val="00AD5124"/>
    <w:rsid w:val="00AD549C"/>
    <w:rsid w:val="00AD571F"/>
    <w:rsid w:val="00AD575B"/>
    <w:rsid w:val="00AD5B64"/>
    <w:rsid w:val="00AD5CB4"/>
    <w:rsid w:val="00AD5CE6"/>
    <w:rsid w:val="00AD5D77"/>
    <w:rsid w:val="00AD6078"/>
    <w:rsid w:val="00AD6302"/>
    <w:rsid w:val="00AD66EB"/>
    <w:rsid w:val="00AD68C6"/>
    <w:rsid w:val="00AD69D4"/>
    <w:rsid w:val="00AD6ACD"/>
    <w:rsid w:val="00AD6ED9"/>
    <w:rsid w:val="00AD6F5C"/>
    <w:rsid w:val="00AD7011"/>
    <w:rsid w:val="00AD7041"/>
    <w:rsid w:val="00AD71FC"/>
    <w:rsid w:val="00AD775F"/>
    <w:rsid w:val="00AD78F2"/>
    <w:rsid w:val="00AD79AA"/>
    <w:rsid w:val="00AD7A8D"/>
    <w:rsid w:val="00AD7B05"/>
    <w:rsid w:val="00AD7E14"/>
    <w:rsid w:val="00AE0211"/>
    <w:rsid w:val="00AE07A2"/>
    <w:rsid w:val="00AE08A5"/>
    <w:rsid w:val="00AE0B08"/>
    <w:rsid w:val="00AE0DBD"/>
    <w:rsid w:val="00AE0FF8"/>
    <w:rsid w:val="00AE10B8"/>
    <w:rsid w:val="00AE146B"/>
    <w:rsid w:val="00AE15CB"/>
    <w:rsid w:val="00AE1803"/>
    <w:rsid w:val="00AE1878"/>
    <w:rsid w:val="00AE1B9B"/>
    <w:rsid w:val="00AE1C65"/>
    <w:rsid w:val="00AE1F3B"/>
    <w:rsid w:val="00AE1FA9"/>
    <w:rsid w:val="00AE2116"/>
    <w:rsid w:val="00AE214B"/>
    <w:rsid w:val="00AE22B8"/>
    <w:rsid w:val="00AE235D"/>
    <w:rsid w:val="00AE274A"/>
    <w:rsid w:val="00AE288C"/>
    <w:rsid w:val="00AE29B4"/>
    <w:rsid w:val="00AE2C02"/>
    <w:rsid w:val="00AE2D10"/>
    <w:rsid w:val="00AE2E9B"/>
    <w:rsid w:val="00AE3240"/>
    <w:rsid w:val="00AE3310"/>
    <w:rsid w:val="00AE34AB"/>
    <w:rsid w:val="00AE366F"/>
    <w:rsid w:val="00AE38ED"/>
    <w:rsid w:val="00AE38FB"/>
    <w:rsid w:val="00AE3B79"/>
    <w:rsid w:val="00AE3E1E"/>
    <w:rsid w:val="00AE43E3"/>
    <w:rsid w:val="00AE4454"/>
    <w:rsid w:val="00AE49AC"/>
    <w:rsid w:val="00AE49EC"/>
    <w:rsid w:val="00AE4A8A"/>
    <w:rsid w:val="00AE4C66"/>
    <w:rsid w:val="00AE4DBD"/>
    <w:rsid w:val="00AE4DC2"/>
    <w:rsid w:val="00AE4DCD"/>
    <w:rsid w:val="00AE4F6D"/>
    <w:rsid w:val="00AE5030"/>
    <w:rsid w:val="00AE51C0"/>
    <w:rsid w:val="00AE5294"/>
    <w:rsid w:val="00AE544D"/>
    <w:rsid w:val="00AE5867"/>
    <w:rsid w:val="00AE5A12"/>
    <w:rsid w:val="00AE5CA6"/>
    <w:rsid w:val="00AE6016"/>
    <w:rsid w:val="00AE608C"/>
    <w:rsid w:val="00AE60B7"/>
    <w:rsid w:val="00AE6409"/>
    <w:rsid w:val="00AE68F5"/>
    <w:rsid w:val="00AE6B64"/>
    <w:rsid w:val="00AE6CD8"/>
    <w:rsid w:val="00AE6D3E"/>
    <w:rsid w:val="00AE6EE9"/>
    <w:rsid w:val="00AE7023"/>
    <w:rsid w:val="00AE7230"/>
    <w:rsid w:val="00AE796D"/>
    <w:rsid w:val="00AE7BC0"/>
    <w:rsid w:val="00AE7D5E"/>
    <w:rsid w:val="00AF006C"/>
    <w:rsid w:val="00AF0161"/>
    <w:rsid w:val="00AF018A"/>
    <w:rsid w:val="00AF01A2"/>
    <w:rsid w:val="00AF02B2"/>
    <w:rsid w:val="00AF02F5"/>
    <w:rsid w:val="00AF0311"/>
    <w:rsid w:val="00AF0548"/>
    <w:rsid w:val="00AF0727"/>
    <w:rsid w:val="00AF09F6"/>
    <w:rsid w:val="00AF0B09"/>
    <w:rsid w:val="00AF0D1C"/>
    <w:rsid w:val="00AF0F9A"/>
    <w:rsid w:val="00AF1149"/>
    <w:rsid w:val="00AF12DA"/>
    <w:rsid w:val="00AF13FC"/>
    <w:rsid w:val="00AF14AA"/>
    <w:rsid w:val="00AF1531"/>
    <w:rsid w:val="00AF1540"/>
    <w:rsid w:val="00AF15FA"/>
    <w:rsid w:val="00AF1717"/>
    <w:rsid w:val="00AF173F"/>
    <w:rsid w:val="00AF17C6"/>
    <w:rsid w:val="00AF1842"/>
    <w:rsid w:val="00AF18EF"/>
    <w:rsid w:val="00AF1A5D"/>
    <w:rsid w:val="00AF1AC5"/>
    <w:rsid w:val="00AF1B85"/>
    <w:rsid w:val="00AF1C1F"/>
    <w:rsid w:val="00AF1C8F"/>
    <w:rsid w:val="00AF1DBC"/>
    <w:rsid w:val="00AF1F07"/>
    <w:rsid w:val="00AF2034"/>
    <w:rsid w:val="00AF203F"/>
    <w:rsid w:val="00AF2085"/>
    <w:rsid w:val="00AF2098"/>
    <w:rsid w:val="00AF211E"/>
    <w:rsid w:val="00AF2179"/>
    <w:rsid w:val="00AF21D5"/>
    <w:rsid w:val="00AF2518"/>
    <w:rsid w:val="00AF289C"/>
    <w:rsid w:val="00AF2AE0"/>
    <w:rsid w:val="00AF2D91"/>
    <w:rsid w:val="00AF302D"/>
    <w:rsid w:val="00AF326F"/>
    <w:rsid w:val="00AF3371"/>
    <w:rsid w:val="00AF33C1"/>
    <w:rsid w:val="00AF352A"/>
    <w:rsid w:val="00AF37AE"/>
    <w:rsid w:val="00AF3AAF"/>
    <w:rsid w:val="00AF417F"/>
    <w:rsid w:val="00AF4348"/>
    <w:rsid w:val="00AF43F4"/>
    <w:rsid w:val="00AF4AFE"/>
    <w:rsid w:val="00AF4BF2"/>
    <w:rsid w:val="00AF4FC2"/>
    <w:rsid w:val="00AF51FF"/>
    <w:rsid w:val="00AF546C"/>
    <w:rsid w:val="00AF5A34"/>
    <w:rsid w:val="00AF5A37"/>
    <w:rsid w:val="00AF5B48"/>
    <w:rsid w:val="00AF5B6B"/>
    <w:rsid w:val="00AF5CFC"/>
    <w:rsid w:val="00AF60AE"/>
    <w:rsid w:val="00AF6133"/>
    <w:rsid w:val="00AF6185"/>
    <w:rsid w:val="00AF62A7"/>
    <w:rsid w:val="00AF6380"/>
    <w:rsid w:val="00AF6772"/>
    <w:rsid w:val="00AF6862"/>
    <w:rsid w:val="00AF6A06"/>
    <w:rsid w:val="00AF6B19"/>
    <w:rsid w:val="00AF6B72"/>
    <w:rsid w:val="00AF6C17"/>
    <w:rsid w:val="00AF6F94"/>
    <w:rsid w:val="00AF72F0"/>
    <w:rsid w:val="00AF738F"/>
    <w:rsid w:val="00AF73D3"/>
    <w:rsid w:val="00AF7645"/>
    <w:rsid w:val="00AF7A04"/>
    <w:rsid w:val="00AF7ACF"/>
    <w:rsid w:val="00AF7D9E"/>
    <w:rsid w:val="00AF7E59"/>
    <w:rsid w:val="00B000E3"/>
    <w:rsid w:val="00B000FB"/>
    <w:rsid w:val="00B0044E"/>
    <w:rsid w:val="00B00600"/>
    <w:rsid w:val="00B007C5"/>
    <w:rsid w:val="00B008B4"/>
    <w:rsid w:val="00B0098A"/>
    <w:rsid w:val="00B00A4F"/>
    <w:rsid w:val="00B00C14"/>
    <w:rsid w:val="00B00C92"/>
    <w:rsid w:val="00B00DB0"/>
    <w:rsid w:val="00B00FDF"/>
    <w:rsid w:val="00B010AC"/>
    <w:rsid w:val="00B01173"/>
    <w:rsid w:val="00B015E9"/>
    <w:rsid w:val="00B01A04"/>
    <w:rsid w:val="00B01C1C"/>
    <w:rsid w:val="00B01CB3"/>
    <w:rsid w:val="00B0204B"/>
    <w:rsid w:val="00B02167"/>
    <w:rsid w:val="00B022D0"/>
    <w:rsid w:val="00B024CD"/>
    <w:rsid w:val="00B0255C"/>
    <w:rsid w:val="00B02593"/>
    <w:rsid w:val="00B02667"/>
    <w:rsid w:val="00B02854"/>
    <w:rsid w:val="00B02AED"/>
    <w:rsid w:val="00B02C93"/>
    <w:rsid w:val="00B02CD8"/>
    <w:rsid w:val="00B02EFD"/>
    <w:rsid w:val="00B035D3"/>
    <w:rsid w:val="00B0361F"/>
    <w:rsid w:val="00B0369B"/>
    <w:rsid w:val="00B0378C"/>
    <w:rsid w:val="00B03800"/>
    <w:rsid w:val="00B03875"/>
    <w:rsid w:val="00B03AC0"/>
    <w:rsid w:val="00B03AEF"/>
    <w:rsid w:val="00B03EF5"/>
    <w:rsid w:val="00B04083"/>
    <w:rsid w:val="00B040C0"/>
    <w:rsid w:val="00B04138"/>
    <w:rsid w:val="00B042FF"/>
    <w:rsid w:val="00B04337"/>
    <w:rsid w:val="00B04366"/>
    <w:rsid w:val="00B044FB"/>
    <w:rsid w:val="00B04572"/>
    <w:rsid w:val="00B04902"/>
    <w:rsid w:val="00B04A64"/>
    <w:rsid w:val="00B04BDE"/>
    <w:rsid w:val="00B04CE4"/>
    <w:rsid w:val="00B04ED1"/>
    <w:rsid w:val="00B04F9E"/>
    <w:rsid w:val="00B05018"/>
    <w:rsid w:val="00B05146"/>
    <w:rsid w:val="00B05389"/>
    <w:rsid w:val="00B05585"/>
    <w:rsid w:val="00B056C1"/>
    <w:rsid w:val="00B05879"/>
    <w:rsid w:val="00B059B1"/>
    <w:rsid w:val="00B05A83"/>
    <w:rsid w:val="00B05BEE"/>
    <w:rsid w:val="00B0612F"/>
    <w:rsid w:val="00B063FF"/>
    <w:rsid w:val="00B06810"/>
    <w:rsid w:val="00B0689E"/>
    <w:rsid w:val="00B0698B"/>
    <w:rsid w:val="00B069A1"/>
    <w:rsid w:val="00B06AD3"/>
    <w:rsid w:val="00B06CC2"/>
    <w:rsid w:val="00B07121"/>
    <w:rsid w:val="00B074F0"/>
    <w:rsid w:val="00B07508"/>
    <w:rsid w:val="00B07535"/>
    <w:rsid w:val="00B0760B"/>
    <w:rsid w:val="00B07676"/>
    <w:rsid w:val="00B07691"/>
    <w:rsid w:val="00B076F4"/>
    <w:rsid w:val="00B07772"/>
    <w:rsid w:val="00B07853"/>
    <w:rsid w:val="00B07A56"/>
    <w:rsid w:val="00B07AD6"/>
    <w:rsid w:val="00B07B49"/>
    <w:rsid w:val="00B07BB1"/>
    <w:rsid w:val="00B10090"/>
    <w:rsid w:val="00B10120"/>
    <w:rsid w:val="00B10331"/>
    <w:rsid w:val="00B106EB"/>
    <w:rsid w:val="00B10784"/>
    <w:rsid w:val="00B10966"/>
    <w:rsid w:val="00B10A07"/>
    <w:rsid w:val="00B10F04"/>
    <w:rsid w:val="00B10F43"/>
    <w:rsid w:val="00B110F9"/>
    <w:rsid w:val="00B111FF"/>
    <w:rsid w:val="00B1123F"/>
    <w:rsid w:val="00B11292"/>
    <w:rsid w:val="00B113CA"/>
    <w:rsid w:val="00B115F9"/>
    <w:rsid w:val="00B117F2"/>
    <w:rsid w:val="00B1193A"/>
    <w:rsid w:val="00B11AF0"/>
    <w:rsid w:val="00B120FF"/>
    <w:rsid w:val="00B1212E"/>
    <w:rsid w:val="00B1215C"/>
    <w:rsid w:val="00B12581"/>
    <w:rsid w:val="00B12767"/>
    <w:rsid w:val="00B12A78"/>
    <w:rsid w:val="00B12B49"/>
    <w:rsid w:val="00B12D3F"/>
    <w:rsid w:val="00B12F19"/>
    <w:rsid w:val="00B12FE2"/>
    <w:rsid w:val="00B13348"/>
    <w:rsid w:val="00B13565"/>
    <w:rsid w:val="00B13A78"/>
    <w:rsid w:val="00B13AEB"/>
    <w:rsid w:val="00B13B5F"/>
    <w:rsid w:val="00B13CB4"/>
    <w:rsid w:val="00B14051"/>
    <w:rsid w:val="00B142D8"/>
    <w:rsid w:val="00B142F5"/>
    <w:rsid w:val="00B1436A"/>
    <w:rsid w:val="00B1452D"/>
    <w:rsid w:val="00B145AE"/>
    <w:rsid w:val="00B14CAE"/>
    <w:rsid w:val="00B14E4D"/>
    <w:rsid w:val="00B14EA9"/>
    <w:rsid w:val="00B14FBF"/>
    <w:rsid w:val="00B150FA"/>
    <w:rsid w:val="00B152BB"/>
    <w:rsid w:val="00B1538D"/>
    <w:rsid w:val="00B153EE"/>
    <w:rsid w:val="00B1556F"/>
    <w:rsid w:val="00B15600"/>
    <w:rsid w:val="00B15730"/>
    <w:rsid w:val="00B157F8"/>
    <w:rsid w:val="00B1580E"/>
    <w:rsid w:val="00B15B6A"/>
    <w:rsid w:val="00B15D64"/>
    <w:rsid w:val="00B15F6A"/>
    <w:rsid w:val="00B1636D"/>
    <w:rsid w:val="00B165D1"/>
    <w:rsid w:val="00B16845"/>
    <w:rsid w:val="00B1690D"/>
    <w:rsid w:val="00B169EC"/>
    <w:rsid w:val="00B16D57"/>
    <w:rsid w:val="00B16DB8"/>
    <w:rsid w:val="00B17102"/>
    <w:rsid w:val="00B17813"/>
    <w:rsid w:val="00B17B0A"/>
    <w:rsid w:val="00B17B2D"/>
    <w:rsid w:val="00B17DAD"/>
    <w:rsid w:val="00B17E8D"/>
    <w:rsid w:val="00B17F25"/>
    <w:rsid w:val="00B17FD6"/>
    <w:rsid w:val="00B17FFC"/>
    <w:rsid w:val="00B20075"/>
    <w:rsid w:val="00B201CE"/>
    <w:rsid w:val="00B201DD"/>
    <w:rsid w:val="00B201FA"/>
    <w:rsid w:val="00B20387"/>
    <w:rsid w:val="00B2041A"/>
    <w:rsid w:val="00B20480"/>
    <w:rsid w:val="00B2065A"/>
    <w:rsid w:val="00B206A2"/>
    <w:rsid w:val="00B2071D"/>
    <w:rsid w:val="00B20779"/>
    <w:rsid w:val="00B207A9"/>
    <w:rsid w:val="00B209F4"/>
    <w:rsid w:val="00B20FFD"/>
    <w:rsid w:val="00B213E6"/>
    <w:rsid w:val="00B214F3"/>
    <w:rsid w:val="00B21596"/>
    <w:rsid w:val="00B215C8"/>
    <w:rsid w:val="00B216FE"/>
    <w:rsid w:val="00B21A9A"/>
    <w:rsid w:val="00B21C96"/>
    <w:rsid w:val="00B21C9A"/>
    <w:rsid w:val="00B21CD8"/>
    <w:rsid w:val="00B22097"/>
    <w:rsid w:val="00B22243"/>
    <w:rsid w:val="00B222C4"/>
    <w:rsid w:val="00B22555"/>
    <w:rsid w:val="00B22602"/>
    <w:rsid w:val="00B22931"/>
    <w:rsid w:val="00B22A72"/>
    <w:rsid w:val="00B22B3A"/>
    <w:rsid w:val="00B2360D"/>
    <w:rsid w:val="00B23BD8"/>
    <w:rsid w:val="00B240A6"/>
    <w:rsid w:val="00B2419C"/>
    <w:rsid w:val="00B24283"/>
    <w:rsid w:val="00B2440A"/>
    <w:rsid w:val="00B24415"/>
    <w:rsid w:val="00B24452"/>
    <w:rsid w:val="00B24522"/>
    <w:rsid w:val="00B246C8"/>
    <w:rsid w:val="00B24842"/>
    <w:rsid w:val="00B24A24"/>
    <w:rsid w:val="00B24BDE"/>
    <w:rsid w:val="00B24C30"/>
    <w:rsid w:val="00B24E18"/>
    <w:rsid w:val="00B24E26"/>
    <w:rsid w:val="00B24E4D"/>
    <w:rsid w:val="00B2522F"/>
    <w:rsid w:val="00B252A0"/>
    <w:rsid w:val="00B2534D"/>
    <w:rsid w:val="00B253DD"/>
    <w:rsid w:val="00B25417"/>
    <w:rsid w:val="00B2557E"/>
    <w:rsid w:val="00B25D74"/>
    <w:rsid w:val="00B26170"/>
    <w:rsid w:val="00B264FC"/>
    <w:rsid w:val="00B266DF"/>
    <w:rsid w:val="00B2692D"/>
    <w:rsid w:val="00B26DDA"/>
    <w:rsid w:val="00B26DFC"/>
    <w:rsid w:val="00B26F77"/>
    <w:rsid w:val="00B2703C"/>
    <w:rsid w:val="00B27300"/>
    <w:rsid w:val="00B273F6"/>
    <w:rsid w:val="00B27579"/>
    <w:rsid w:val="00B275B8"/>
    <w:rsid w:val="00B2773F"/>
    <w:rsid w:val="00B2796D"/>
    <w:rsid w:val="00B27BCD"/>
    <w:rsid w:val="00B27C02"/>
    <w:rsid w:val="00B27C10"/>
    <w:rsid w:val="00B27C90"/>
    <w:rsid w:val="00B27F00"/>
    <w:rsid w:val="00B3008A"/>
    <w:rsid w:val="00B300BF"/>
    <w:rsid w:val="00B304D0"/>
    <w:rsid w:val="00B30848"/>
    <w:rsid w:val="00B3086C"/>
    <w:rsid w:val="00B308BA"/>
    <w:rsid w:val="00B3090B"/>
    <w:rsid w:val="00B30E4A"/>
    <w:rsid w:val="00B30EB2"/>
    <w:rsid w:val="00B310E9"/>
    <w:rsid w:val="00B312AB"/>
    <w:rsid w:val="00B3153C"/>
    <w:rsid w:val="00B31546"/>
    <w:rsid w:val="00B315A1"/>
    <w:rsid w:val="00B319EB"/>
    <w:rsid w:val="00B31B16"/>
    <w:rsid w:val="00B31B64"/>
    <w:rsid w:val="00B31C5A"/>
    <w:rsid w:val="00B31CFB"/>
    <w:rsid w:val="00B31D1A"/>
    <w:rsid w:val="00B31D8F"/>
    <w:rsid w:val="00B32019"/>
    <w:rsid w:val="00B3208B"/>
    <w:rsid w:val="00B3214D"/>
    <w:rsid w:val="00B3221A"/>
    <w:rsid w:val="00B323C2"/>
    <w:rsid w:val="00B3258C"/>
    <w:rsid w:val="00B325BE"/>
    <w:rsid w:val="00B326C4"/>
    <w:rsid w:val="00B32A3D"/>
    <w:rsid w:val="00B32A54"/>
    <w:rsid w:val="00B32FEC"/>
    <w:rsid w:val="00B33095"/>
    <w:rsid w:val="00B33222"/>
    <w:rsid w:val="00B3322A"/>
    <w:rsid w:val="00B335E1"/>
    <w:rsid w:val="00B33668"/>
    <w:rsid w:val="00B336D9"/>
    <w:rsid w:val="00B33A8A"/>
    <w:rsid w:val="00B33BEC"/>
    <w:rsid w:val="00B33E44"/>
    <w:rsid w:val="00B33EDA"/>
    <w:rsid w:val="00B3438A"/>
    <w:rsid w:val="00B3456F"/>
    <w:rsid w:val="00B34A75"/>
    <w:rsid w:val="00B34EDA"/>
    <w:rsid w:val="00B34F1D"/>
    <w:rsid w:val="00B35387"/>
    <w:rsid w:val="00B353AC"/>
    <w:rsid w:val="00B356D5"/>
    <w:rsid w:val="00B35A53"/>
    <w:rsid w:val="00B35BE2"/>
    <w:rsid w:val="00B35CFE"/>
    <w:rsid w:val="00B35DA3"/>
    <w:rsid w:val="00B36030"/>
    <w:rsid w:val="00B36218"/>
    <w:rsid w:val="00B36315"/>
    <w:rsid w:val="00B364E6"/>
    <w:rsid w:val="00B364FF"/>
    <w:rsid w:val="00B36955"/>
    <w:rsid w:val="00B36AD3"/>
    <w:rsid w:val="00B36B19"/>
    <w:rsid w:val="00B36B33"/>
    <w:rsid w:val="00B36C93"/>
    <w:rsid w:val="00B36CA0"/>
    <w:rsid w:val="00B36D59"/>
    <w:rsid w:val="00B36E08"/>
    <w:rsid w:val="00B36E19"/>
    <w:rsid w:val="00B36E50"/>
    <w:rsid w:val="00B3701C"/>
    <w:rsid w:val="00B37100"/>
    <w:rsid w:val="00B374A2"/>
    <w:rsid w:val="00B374C1"/>
    <w:rsid w:val="00B37587"/>
    <w:rsid w:val="00B37677"/>
    <w:rsid w:val="00B3773D"/>
    <w:rsid w:val="00B37759"/>
    <w:rsid w:val="00B37B61"/>
    <w:rsid w:val="00B37F18"/>
    <w:rsid w:val="00B37F52"/>
    <w:rsid w:val="00B401EE"/>
    <w:rsid w:val="00B4031B"/>
    <w:rsid w:val="00B40531"/>
    <w:rsid w:val="00B4054F"/>
    <w:rsid w:val="00B40577"/>
    <w:rsid w:val="00B40650"/>
    <w:rsid w:val="00B40714"/>
    <w:rsid w:val="00B407C6"/>
    <w:rsid w:val="00B409BD"/>
    <w:rsid w:val="00B409CA"/>
    <w:rsid w:val="00B40EE3"/>
    <w:rsid w:val="00B41221"/>
    <w:rsid w:val="00B41600"/>
    <w:rsid w:val="00B41656"/>
    <w:rsid w:val="00B4196E"/>
    <w:rsid w:val="00B41ADD"/>
    <w:rsid w:val="00B41D41"/>
    <w:rsid w:val="00B420FF"/>
    <w:rsid w:val="00B422D1"/>
    <w:rsid w:val="00B42ACD"/>
    <w:rsid w:val="00B42B50"/>
    <w:rsid w:val="00B42BC7"/>
    <w:rsid w:val="00B42C58"/>
    <w:rsid w:val="00B42CF0"/>
    <w:rsid w:val="00B43010"/>
    <w:rsid w:val="00B432BE"/>
    <w:rsid w:val="00B43324"/>
    <w:rsid w:val="00B433F6"/>
    <w:rsid w:val="00B433F9"/>
    <w:rsid w:val="00B434EC"/>
    <w:rsid w:val="00B43AB8"/>
    <w:rsid w:val="00B43B40"/>
    <w:rsid w:val="00B43B4A"/>
    <w:rsid w:val="00B43CD3"/>
    <w:rsid w:val="00B43E67"/>
    <w:rsid w:val="00B43F9B"/>
    <w:rsid w:val="00B43FE4"/>
    <w:rsid w:val="00B4419F"/>
    <w:rsid w:val="00B44214"/>
    <w:rsid w:val="00B442B7"/>
    <w:rsid w:val="00B44391"/>
    <w:rsid w:val="00B44421"/>
    <w:rsid w:val="00B449C9"/>
    <w:rsid w:val="00B449DF"/>
    <w:rsid w:val="00B44DA7"/>
    <w:rsid w:val="00B44E08"/>
    <w:rsid w:val="00B45211"/>
    <w:rsid w:val="00B45261"/>
    <w:rsid w:val="00B453A4"/>
    <w:rsid w:val="00B45768"/>
    <w:rsid w:val="00B45983"/>
    <w:rsid w:val="00B45ACE"/>
    <w:rsid w:val="00B45B3B"/>
    <w:rsid w:val="00B45FF2"/>
    <w:rsid w:val="00B461BD"/>
    <w:rsid w:val="00B464F6"/>
    <w:rsid w:val="00B465FE"/>
    <w:rsid w:val="00B46818"/>
    <w:rsid w:val="00B468FB"/>
    <w:rsid w:val="00B46C9A"/>
    <w:rsid w:val="00B46D21"/>
    <w:rsid w:val="00B46E80"/>
    <w:rsid w:val="00B46F4F"/>
    <w:rsid w:val="00B46F62"/>
    <w:rsid w:val="00B47176"/>
    <w:rsid w:val="00B4733D"/>
    <w:rsid w:val="00B47520"/>
    <w:rsid w:val="00B47546"/>
    <w:rsid w:val="00B4759B"/>
    <w:rsid w:val="00B47677"/>
    <w:rsid w:val="00B47874"/>
    <w:rsid w:val="00B478A5"/>
    <w:rsid w:val="00B47915"/>
    <w:rsid w:val="00B479B5"/>
    <w:rsid w:val="00B47A7A"/>
    <w:rsid w:val="00B47B76"/>
    <w:rsid w:val="00B47CD7"/>
    <w:rsid w:val="00B47D3A"/>
    <w:rsid w:val="00B501D7"/>
    <w:rsid w:val="00B50483"/>
    <w:rsid w:val="00B50652"/>
    <w:rsid w:val="00B50876"/>
    <w:rsid w:val="00B5090D"/>
    <w:rsid w:val="00B50E84"/>
    <w:rsid w:val="00B50ED1"/>
    <w:rsid w:val="00B50FE7"/>
    <w:rsid w:val="00B5107B"/>
    <w:rsid w:val="00B510C9"/>
    <w:rsid w:val="00B51205"/>
    <w:rsid w:val="00B512F1"/>
    <w:rsid w:val="00B51409"/>
    <w:rsid w:val="00B514F4"/>
    <w:rsid w:val="00B51512"/>
    <w:rsid w:val="00B51579"/>
    <w:rsid w:val="00B51673"/>
    <w:rsid w:val="00B5184D"/>
    <w:rsid w:val="00B51B8F"/>
    <w:rsid w:val="00B51C85"/>
    <w:rsid w:val="00B51F4E"/>
    <w:rsid w:val="00B52016"/>
    <w:rsid w:val="00B52219"/>
    <w:rsid w:val="00B52517"/>
    <w:rsid w:val="00B52622"/>
    <w:rsid w:val="00B528A2"/>
    <w:rsid w:val="00B5295E"/>
    <w:rsid w:val="00B52D25"/>
    <w:rsid w:val="00B52EFB"/>
    <w:rsid w:val="00B531BB"/>
    <w:rsid w:val="00B5336B"/>
    <w:rsid w:val="00B53751"/>
    <w:rsid w:val="00B53887"/>
    <w:rsid w:val="00B53A91"/>
    <w:rsid w:val="00B53C46"/>
    <w:rsid w:val="00B53CC6"/>
    <w:rsid w:val="00B53E1A"/>
    <w:rsid w:val="00B53E73"/>
    <w:rsid w:val="00B53E95"/>
    <w:rsid w:val="00B542CE"/>
    <w:rsid w:val="00B542D3"/>
    <w:rsid w:val="00B5440F"/>
    <w:rsid w:val="00B54C35"/>
    <w:rsid w:val="00B54CDC"/>
    <w:rsid w:val="00B54E9E"/>
    <w:rsid w:val="00B54EA8"/>
    <w:rsid w:val="00B54F48"/>
    <w:rsid w:val="00B551F0"/>
    <w:rsid w:val="00B552D6"/>
    <w:rsid w:val="00B553A1"/>
    <w:rsid w:val="00B553EA"/>
    <w:rsid w:val="00B554F9"/>
    <w:rsid w:val="00B556DC"/>
    <w:rsid w:val="00B5571D"/>
    <w:rsid w:val="00B55BB1"/>
    <w:rsid w:val="00B55DC7"/>
    <w:rsid w:val="00B55EEE"/>
    <w:rsid w:val="00B55FD9"/>
    <w:rsid w:val="00B56059"/>
    <w:rsid w:val="00B56189"/>
    <w:rsid w:val="00B56220"/>
    <w:rsid w:val="00B5629B"/>
    <w:rsid w:val="00B5641E"/>
    <w:rsid w:val="00B566C8"/>
    <w:rsid w:val="00B569E1"/>
    <w:rsid w:val="00B56A38"/>
    <w:rsid w:val="00B56B01"/>
    <w:rsid w:val="00B56DB6"/>
    <w:rsid w:val="00B57124"/>
    <w:rsid w:val="00B572C9"/>
    <w:rsid w:val="00B573AF"/>
    <w:rsid w:val="00B574C2"/>
    <w:rsid w:val="00B5763C"/>
    <w:rsid w:val="00B577C2"/>
    <w:rsid w:val="00B578FA"/>
    <w:rsid w:val="00B579D5"/>
    <w:rsid w:val="00B57B7A"/>
    <w:rsid w:val="00B57C70"/>
    <w:rsid w:val="00B57F84"/>
    <w:rsid w:val="00B60097"/>
    <w:rsid w:val="00B600C7"/>
    <w:rsid w:val="00B6017C"/>
    <w:rsid w:val="00B601F3"/>
    <w:rsid w:val="00B60233"/>
    <w:rsid w:val="00B6054D"/>
    <w:rsid w:val="00B60974"/>
    <w:rsid w:val="00B60D57"/>
    <w:rsid w:val="00B60E41"/>
    <w:rsid w:val="00B60E45"/>
    <w:rsid w:val="00B60ECD"/>
    <w:rsid w:val="00B60F27"/>
    <w:rsid w:val="00B6116E"/>
    <w:rsid w:val="00B61235"/>
    <w:rsid w:val="00B6129D"/>
    <w:rsid w:val="00B61701"/>
    <w:rsid w:val="00B61934"/>
    <w:rsid w:val="00B619A4"/>
    <w:rsid w:val="00B61C10"/>
    <w:rsid w:val="00B61C3F"/>
    <w:rsid w:val="00B61E28"/>
    <w:rsid w:val="00B61E9B"/>
    <w:rsid w:val="00B62072"/>
    <w:rsid w:val="00B621DE"/>
    <w:rsid w:val="00B6220F"/>
    <w:rsid w:val="00B62257"/>
    <w:rsid w:val="00B6234E"/>
    <w:rsid w:val="00B6239A"/>
    <w:rsid w:val="00B626F3"/>
    <w:rsid w:val="00B62A8D"/>
    <w:rsid w:val="00B62AD6"/>
    <w:rsid w:val="00B62BDD"/>
    <w:rsid w:val="00B62C2A"/>
    <w:rsid w:val="00B62C7C"/>
    <w:rsid w:val="00B62E04"/>
    <w:rsid w:val="00B63011"/>
    <w:rsid w:val="00B6339A"/>
    <w:rsid w:val="00B633E1"/>
    <w:rsid w:val="00B636DE"/>
    <w:rsid w:val="00B636E5"/>
    <w:rsid w:val="00B63A85"/>
    <w:rsid w:val="00B63B54"/>
    <w:rsid w:val="00B63D86"/>
    <w:rsid w:val="00B63F65"/>
    <w:rsid w:val="00B63FCB"/>
    <w:rsid w:val="00B63FD2"/>
    <w:rsid w:val="00B64116"/>
    <w:rsid w:val="00B642F2"/>
    <w:rsid w:val="00B64357"/>
    <w:rsid w:val="00B64361"/>
    <w:rsid w:val="00B646F4"/>
    <w:rsid w:val="00B64945"/>
    <w:rsid w:val="00B64C4E"/>
    <w:rsid w:val="00B64DF2"/>
    <w:rsid w:val="00B64EB7"/>
    <w:rsid w:val="00B65163"/>
    <w:rsid w:val="00B651D0"/>
    <w:rsid w:val="00B65381"/>
    <w:rsid w:val="00B65462"/>
    <w:rsid w:val="00B6591C"/>
    <w:rsid w:val="00B659EA"/>
    <w:rsid w:val="00B65A78"/>
    <w:rsid w:val="00B65B21"/>
    <w:rsid w:val="00B66077"/>
    <w:rsid w:val="00B66108"/>
    <w:rsid w:val="00B66138"/>
    <w:rsid w:val="00B662E3"/>
    <w:rsid w:val="00B66388"/>
    <w:rsid w:val="00B6680A"/>
    <w:rsid w:val="00B66855"/>
    <w:rsid w:val="00B66978"/>
    <w:rsid w:val="00B66D7A"/>
    <w:rsid w:val="00B66F44"/>
    <w:rsid w:val="00B67035"/>
    <w:rsid w:val="00B67089"/>
    <w:rsid w:val="00B67204"/>
    <w:rsid w:val="00B67416"/>
    <w:rsid w:val="00B67720"/>
    <w:rsid w:val="00B67BB9"/>
    <w:rsid w:val="00B7010D"/>
    <w:rsid w:val="00B701F1"/>
    <w:rsid w:val="00B70354"/>
    <w:rsid w:val="00B704C3"/>
    <w:rsid w:val="00B706AF"/>
    <w:rsid w:val="00B707CF"/>
    <w:rsid w:val="00B708F3"/>
    <w:rsid w:val="00B709E1"/>
    <w:rsid w:val="00B70B90"/>
    <w:rsid w:val="00B70EDE"/>
    <w:rsid w:val="00B71245"/>
    <w:rsid w:val="00B71CAC"/>
    <w:rsid w:val="00B71D60"/>
    <w:rsid w:val="00B71F35"/>
    <w:rsid w:val="00B720D8"/>
    <w:rsid w:val="00B722B0"/>
    <w:rsid w:val="00B722F7"/>
    <w:rsid w:val="00B72408"/>
    <w:rsid w:val="00B72466"/>
    <w:rsid w:val="00B72581"/>
    <w:rsid w:val="00B72600"/>
    <w:rsid w:val="00B727A3"/>
    <w:rsid w:val="00B72969"/>
    <w:rsid w:val="00B72A06"/>
    <w:rsid w:val="00B72A40"/>
    <w:rsid w:val="00B72BAA"/>
    <w:rsid w:val="00B72D68"/>
    <w:rsid w:val="00B72F8C"/>
    <w:rsid w:val="00B72F8F"/>
    <w:rsid w:val="00B7321E"/>
    <w:rsid w:val="00B73260"/>
    <w:rsid w:val="00B7330D"/>
    <w:rsid w:val="00B734AC"/>
    <w:rsid w:val="00B736B1"/>
    <w:rsid w:val="00B73787"/>
    <w:rsid w:val="00B7389F"/>
    <w:rsid w:val="00B73AC5"/>
    <w:rsid w:val="00B73EB2"/>
    <w:rsid w:val="00B73FCD"/>
    <w:rsid w:val="00B74250"/>
    <w:rsid w:val="00B74324"/>
    <w:rsid w:val="00B7443F"/>
    <w:rsid w:val="00B74508"/>
    <w:rsid w:val="00B74941"/>
    <w:rsid w:val="00B749A5"/>
    <w:rsid w:val="00B74B3D"/>
    <w:rsid w:val="00B74BB2"/>
    <w:rsid w:val="00B74C10"/>
    <w:rsid w:val="00B7502B"/>
    <w:rsid w:val="00B75373"/>
    <w:rsid w:val="00B7558F"/>
    <w:rsid w:val="00B75682"/>
    <w:rsid w:val="00B75963"/>
    <w:rsid w:val="00B75B06"/>
    <w:rsid w:val="00B75FB4"/>
    <w:rsid w:val="00B760B8"/>
    <w:rsid w:val="00B760C3"/>
    <w:rsid w:val="00B761E7"/>
    <w:rsid w:val="00B76344"/>
    <w:rsid w:val="00B7642C"/>
    <w:rsid w:val="00B764D4"/>
    <w:rsid w:val="00B76639"/>
    <w:rsid w:val="00B7669F"/>
    <w:rsid w:val="00B76821"/>
    <w:rsid w:val="00B76830"/>
    <w:rsid w:val="00B7695D"/>
    <w:rsid w:val="00B76A3A"/>
    <w:rsid w:val="00B76C91"/>
    <w:rsid w:val="00B76DB4"/>
    <w:rsid w:val="00B76E55"/>
    <w:rsid w:val="00B76E86"/>
    <w:rsid w:val="00B76ED7"/>
    <w:rsid w:val="00B77079"/>
    <w:rsid w:val="00B77281"/>
    <w:rsid w:val="00B77379"/>
    <w:rsid w:val="00B77AAF"/>
    <w:rsid w:val="00B77B0D"/>
    <w:rsid w:val="00B77C52"/>
    <w:rsid w:val="00B77DB9"/>
    <w:rsid w:val="00B77DEF"/>
    <w:rsid w:val="00B77F4E"/>
    <w:rsid w:val="00B801E6"/>
    <w:rsid w:val="00B804C2"/>
    <w:rsid w:val="00B80502"/>
    <w:rsid w:val="00B8081D"/>
    <w:rsid w:val="00B808EB"/>
    <w:rsid w:val="00B809B4"/>
    <w:rsid w:val="00B809D2"/>
    <w:rsid w:val="00B80B16"/>
    <w:rsid w:val="00B80CC0"/>
    <w:rsid w:val="00B810F9"/>
    <w:rsid w:val="00B81322"/>
    <w:rsid w:val="00B81523"/>
    <w:rsid w:val="00B815CB"/>
    <w:rsid w:val="00B816CE"/>
    <w:rsid w:val="00B81752"/>
    <w:rsid w:val="00B819E8"/>
    <w:rsid w:val="00B81B36"/>
    <w:rsid w:val="00B81DDB"/>
    <w:rsid w:val="00B81E75"/>
    <w:rsid w:val="00B81EBC"/>
    <w:rsid w:val="00B81F1B"/>
    <w:rsid w:val="00B81FDF"/>
    <w:rsid w:val="00B81FFC"/>
    <w:rsid w:val="00B82169"/>
    <w:rsid w:val="00B82581"/>
    <w:rsid w:val="00B827E7"/>
    <w:rsid w:val="00B82B9A"/>
    <w:rsid w:val="00B82D1D"/>
    <w:rsid w:val="00B82D95"/>
    <w:rsid w:val="00B82E92"/>
    <w:rsid w:val="00B8345F"/>
    <w:rsid w:val="00B8357A"/>
    <w:rsid w:val="00B838DC"/>
    <w:rsid w:val="00B83A05"/>
    <w:rsid w:val="00B83A3A"/>
    <w:rsid w:val="00B83B23"/>
    <w:rsid w:val="00B83BEA"/>
    <w:rsid w:val="00B83E5F"/>
    <w:rsid w:val="00B83ED7"/>
    <w:rsid w:val="00B841B0"/>
    <w:rsid w:val="00B84203"/>
    <w:rsid w:val="00B84258"/>
    <w:rsid w:val="00B843E8"/>
    <w:rsid w:val="00B8462F"/>
    <w:rsid w:val="00B8495A"/>
    <w:rsid w:val="00B8498D"/>
    <w:rsid w:val="00B849EC"/>
    <w:rsid w:val="00B84A45"/>
    <w:rsid w:val="00B84DF0"/>
    <w:rsid w:val="00B84E83"/>
    <w:rsid w:val="00B84EAB"/>
    <w:rsid w:val="00B8506A"/>
    <w:rsid w:val="00B850F6"/>
    <w:rsid w:val="00B85154"/>
    <w:rsid w:val="00B85668"/>
    <w:rsid w:val="00B8578D"/>
    <w:rsid w:val="00B8589D"/>
    <w:rsid w:val="00B85A60"/>
    <w:rsid w:val="00B85AA4"/>
    <w:rsid w:val="00B85AF5"/>
    <w:rsid w:val="00B85E4E"/>
    <w:rsid w:val="00B86312"/>
    <w:rsid w:val="00B86583"/>
    <w:rsid w:val="00B8690E"/>
    <w:rsid w:val="00B86951"/>
    <w:rsid w:val="00B86B35"/>
    <w:rsid w:val="00B86B86"/>
    <w:rsid w:val="00B86CAE"/>
    <w:rsid w:val="00B8720C"/>
    <w:rsid w:val="00B87457"/>
    <w:rsid w:val="00B8745A"/>
    <w:rsid w:val="00B877B8"/>
    <w:rsid w:val="00B87C8B"/>
    <w:rsid w:val="00B87E83"/>
    <w:rsid w:val="00B90093"/>
    <w:rsid w:val="00B902FE"/>
    <w:rsid w:val="00B9072F"/>
    <w:rsid w:val="00B908FB"/>
    <w:rsid w:val="00B909BE"/>
    <w:rsid w:val="00B909CF"/>
    <w:rsid w:val="00B90D27"/>
    <w:rsid w:val="00B9116C"/>
    <w:rsid w:val="00B91236"/>
    <w:rsid w:val="00B9143E"/>
    <w:rsid w:val="00B918C5"/>
    <w:rsid w:val="00B91A1B"/>
    <w:rsid w:val="00B91B26"/>
    <w:rsid w:val="00B91F82"/>
    <w:rsid w:val="00B92157"/>
    <w:rsid w:val="00B9241B"/>
    <w:rsid w:val="00B92656"/>
    <w:rsid w:val="00B9266D"/>
    <w:rsid w:val="00B929DC"/>
    <w:rsid w:val="00B92EF0"/>
    <w:rsid w:val="00B92FA6"/>
    <w:rsid w:val="00B93174"/>
    <w:rsid w:val="00B931DA"/>
    <w:rsid w:val="00B9337D"/>
    <w:rsid w:val="00B93420"/>
    <w:rsid w:val="00B9344F"/>
    <w:rsid w:val="00B9364F"/>
    <w:rsid w:val="00B93678"/>
    <w:rsid w:val="00B938AA"/>
    <w:rsid w:val="00B93B96"/>
    <w:rsid w:val="00B93BF9"/>
    <w:rsid w:val="00B93DB6"/>
    <w:rsid w:val="00B9407D"/>
    <w:rsid w:val="00B940A7"/>
    <w:rsid w:val="00B94160"/>
    <w:rsid w:val="00B94254"/>
    <w:rsid w:val="00B94273"/>
    <w:rsid w:val="00B9427E"/>
    <w:rsid w:val="00B9434F"/>
    <w:rsid w:val="00B946CE"/>
    <w:rsid w:val="00B94796"/>
    <w:rsid w:val="00B9480E"/>
    <w:rsid w:val="00B94918"/>
    <w:rsid w:val="00B949F4"/>
    <w:rsid w:val="00B94B29"/>
    <w:rsid w:val="00B94BF9"/>
    <w:rsid w:val="00B94CAE"/>
    <w:rsid w:val="00B94DE9"/>
    <w:rsid w:val="00B953BE"/>
    <w:rsid w:val="00B9575E"/>
    <w:rsid w:val="00B95A87"/>
    <w:rsid w:val="00B95BBD"/>
    <w:rsid w:val="00B95CB3"/>
    <w:rsid w:val="00B95D2E"/>
    <w:rsid w:val="00B95E73"/>
    <w:rsid w:val="00B966DC"/>
    <w:rsid w:val="00B968DE"/>
    <w:rsid w:val="00B96C01"/>
    <w:rsid w:val="00B96C43"/>
    <w:rsid w:val="00B96CE7"/>
    <w:rsid w:val="00B9731E"/>
    <w:rsid w:val="00B974E6"/>
    <w:rsid w:val="00B97598"/>
    <w:rsid w:val="00B97634"/>
    <w:rsid w:val="00B97ACC"/>
    <w:rsid w:val="00B97B09"/>
    <w:rsid w:val="00B97DCA"/>
    <w:rsid w:val="00B97F84"/>
    <w:rsid w:val="00BA003D"/>
    <w:rsid w:val="00BA0882"/>
    <w:rsid w:val="00BA0A78"/>
    <w:rsid w:val="00BA0C2F"/>
    <w:rsid w:val="00BA0D16"/>
    <w:rsid w:val="00BA0FF3"/>
    <w:rsid w:val="00BA10A1"/>
    <w:rsid w:val="00BA1183"/>
    <w:rsid w:val="00BA121E"/>
    <w:rsid w:val="00BA179F"/>
    <w:rsid w:val="00BA1832"/>
    <w:rsid w:val="00BA19C1"/>
    <w:rsid w:val="00BA1B98"/>
    <w:rsid w:val="00BA1BCF"/>
    <w:rsid w:val="00BA1D9C"/>
    <w:rsid w:val="00BA1F09"/>
    <w:rsid w:val="00BA20E5"/>
    <w:rsid w:val="00BA222C"/>
    <w:rsid w:val="00BA245D"/>
    <w:rsid w:val="00BA25F2"/>
    <w:rsid w:val="00BA29A0"/>
    <w:rsid w:val="00BA2B73"/>
    <w:rsid w:val="00BA2D70"/>
    <w:rsid w:val="00BA2F78"/>
    <w:rsid w:val="00BA30BE"/>
    <w:rsid w:val="00BA3218"/>
    <w:rsid w:val="00BA3277"/>
    <w:rsid w:val="00BA334C"/>
    <w:rsid w:val="00BA33A4"/>
    <w:rsid w:val="00BA34E6"/>
    <w:rsid w:val="00BA3554"/>
    <w:rsid w:val="00BA373A"/>
    <w:rsid w:val="00BA3A53"/>
    <w:rsid w:val="00BA3ABE"/>
    <w:rsid w:val="00BA3BC3"/>
    <w:rsid w:val="00BA3CF3"/>
    <w:rsid w:val="00BA3D30"/>
    <w:rsid w:val="00BA3F57"/>
    <w:rsid w:val="00BA4169"/>
    <w:rsid w:val="00BA44E5"/>
    <w:rsid w:val="00BA4508"/>
    <w:rsid w:val="00BA4601"/>
    <w:rsid w:val="00BA46CF"/>
    <w:rsid w:val="00BA477C"/>
    <w:rsid w:val="00BA49E3"/>
    <w:rsid w:val="00BA4A21"/>
    <w:rsid w:val="00BA4A34"/>
    <w:rsid w:val="00BA4AD7"/>
    <w:rsid w:val="00BA4B4C"/>
    <w:rsid w:val="00BA4B80"/>
    <w:rsid w:val="00BA4B8B"/>
    <w:rsid w:val="00BA4BFE"/>
    <w:rsid w:val="00BA4CDD"/>
    <w:rsid w:val="00BA4CDF"/>
    <w:rsid w:val="00BA4D3F"/>
    <w:rsid w:val="00BA502D"/>
    <w:rsid w:val="00BA52FA"/>
    <w:rsid w:val="00BA5583"/>
    <w:rsid w:val="00BA56D4"/>
    <w:rsid w:val="00BA5713"/>
    <w:rsid w:val="00BA586A"/>
    <w:rsid w:val="00BA58E5"/>
    <w:rsid w:val="00BA5C10"/>
    <w:rsid w:val="00BA5D77"/>
    <w:rsid w:val="00BA5F0F"/>
    <w:rsid w:val="00BA61B6"/>
    <w:rsid w:val="00BA6247"/>
    <w:rsid w:val="00BA624F"/>
    <w:rsid w:val="00BA6641"/>
    <w:rsid w:val="00BA66C8"/>
    <w:rsid w:val="00BA6B12"/>
    <w:rsid w:val="00BA6D59"/>
    <w:rsid w:val="00BA7131"/>
    <w:rsid w:val="00BA71E9"/>
    <w:rsid w:val="00BA72D0"/>
    <w:rsid w:val="00BA768E"/>
    <w:rsid w:val="00BA7AA6"/>
    <w:rsid w:val="00BA7C28"/>
    <w:rsid w:val="00BA7C7D"/>
    <w:rsid w:val="00BA7EDA"/>
    <w:rsid w:val="00BB035D"/>
    <w:rsid w:val="00BB0489"/>
    <w:rsid w:val="00BB05A8"/>
    <w:rsid w:val="00BB064D"/>
    <w:rsid w:val="00BB080B"/>
    <w:rsid w:val="00BB096F"/>
    <w:rsid w:val="00BB0B32"/>
    <w:rsid w:val="00BB0F31"/>
    <w:rsid w:val="00BB1085"/>
    <w:rsid w:val="00BB155C"/>
    <w:rsid w:val="00BB159D"/>
    <w:rsid w:val="00BB1701"/>
    <w:rsid w:val="00BB1748"/>
    <w:rsid w:val="00BB17C0"/>
    <w:rsid w:val="00BB181C"/>
    <w:rsid w:val="00BB1A44"/>
    <w:rsid w:val="00BB1B92"/>
    <w:rsid w:val="00BB1EC4"/>
    <w:rsid w:val="00BB1FA7"/>
    <w:rsid w:val="00BB1FC1"/>
    <w:rsid w:val="00BB2170"/>
    <w:rsid w:val="00BB22F9"/>
    <w:rsid w:val="00BB242A"/>
    <w:rsid w:val="00BB27EB"/>
    <w:rsid w:val="00BB297D"/>
    <w:rsid w:val="00BB2999"/>
    <w:rsid w:val="00BB2AD2"/>
    <w:rsid w:val="00BB2DE3"/>
    <w:rsid w:val="00BB3012"/>
    <w:rsid w:val="00BB30DC"/>
    <w:rsid w:val="00BB32F4"/>
    <w:rsid w:val="00BB346D"/>
    <w:rsid w:val="00BB3613"/>
    <w:rsid w:val="00BB3873"/>
    <w:rsid w:val="00BB3895"/>
    <w:rsid w:val="00BB3C79"/>
    <w:rsid w:val="00BB45DB"/>
    <w:rsid w:val="00BB4713"/>
    <w:rsid w:val="00BB485E"/>
    <w:rsid w:val="00BB48CD"/>
    <w:rsid w:val="00BB4D44"/>
    <w:rsid w:val="00BB4D82"/>
    <w:rsid w:val="00BB4DA1"/>
    <w:rsid w:val="00BB4E51"/>
    <w:rsid w:val="00BB5492"/>
    <w:rsid w:val="00BB54F5"/>
    <w:rsid w:val="00BB550D"/>
    <w:rsid w:val="00BB5647"/>
    <w:rsid w:val="00BB56E8"/>
    <w:rsid w:val="00BB5757"/>
    <w:rsid w:val="00BB5C36"/>
    <w:rsid w:val="00BB5F53"/>
    <w:rsid w:val="00BB611F"/>
    <w:rsid w:val="00BB64B2"/>
    <w:rsid w:val="00BB66B1"/>
    <w:rsid w:val="00BB6B33"/>
    <w:rsid w:val="00BB6BBF"/>
    <w:rsid w:val="00BB6EC1"/>
    <w:rsid w:val="00BB6ED5"/>
    <w:rsid w:val="00BB6F53"/>
    <w:rsid w:val="00BB70BB"/>
    <w:rsid w:val="00BB7257"/>
    <w:rsid w:val="00BB72BA"/>
    <w:rsid w:val="00BB784B"/>
    <w:rsid w:val="00BB793E"/>
    <w:rsid w:val="00BB79E8"/>
    <w:rsid w:val="00BB7A17"/>
    <w:rsid w:val="00BB7A5F"/>
    <w:rsid w:val="00BB7B14"/>
    <w:rsid w:val="00BB7C70"/>
    <w:rsid w:val="00BB7CC8"/>
    <w:rsid w:val="00BB7EDC"/>
    <w:rsid w:val="00BC02CC"/>
    <w:rsid w:val="00BC0644"/>
    <w:rsid w:val="00BC0782"/>
    <w:rsid w:val="00BC0C51"/>
    <w:rsid w:val="00BC0EE3"/>
    <w:rsid w:val="00BC1125"/>
    <w:rsid w:val="00BC11DA"/>
    <w:rsid w:val="00BC166D"/>
    <w:rsid w:val="00BC16CF"/>
    <w:rsid w:val="00BC1919"/>
    <w:rsid w:val="00BC19A6"/>
    <w:rsid w:val="00BC2133"/>
    <w:rsid w:val="00BC21C0"/>
    <w:rsid w:val="00BC227D"/>
    <w:rsid w:val="00BC2454"/>
    <w:rsid w:val="00BC29BA"/>
    <w:rsid w:val="00BC2A3F"/>
    <w:rsid w:val="00BC2A63"/>
    <w:rsid w:val="00BC2C7F"/>
    <w:rsid w:val="00BC2E11"/>
    <w:rsid w:val="00BC2F25"/>
    <w:rsid w:val="00BC306D"/>
    <w:rsid w:val="00BC3461"/>
    <w:rsid w:val="00BC356C"/>
    <w:rsid w:val="00BC375D"/>
    <w:rsid w:val="00BC384F"/>
    <w:rsid w:val="00BC393A"/>
    <w:rsid w:val="00BC3A56"/>
    <w:rsid w:val="00BC3B4B"/>
    <w:rsid w:val="00BC3BF4"/>
    <w:rsid w:val="00BC3E65"/>
    <w:rsid w:val="00BC40F6"/>
    <w:rsid w:val="00BC4576"/>
    <w:rsid w:val="00BC48C3"/>
    <w:rsid w:val="00BC4B54"/>
    <w:rsid w:val="00BC4F98"/>
    <w:rsid w:val="00BC4FB2"/>
    <w:rsid w:val="00BC54F8"/>
    <w:rsid w:val="00BC5969"/>
    <w:rsid w:val="00BC5982"/>
    <w:rsid w:val="00BC59BF"/>
    <w:rsid w:val="00BC59D1"/>
    <w:rsid w:val="00BC5B06"/>
    <w:rsid w:val="00BC5B51"/>
    <w:rsid w:val="00BC5BB7"/>
    <w:rsid w:val="00BC6197"/>
    <w:rsid w:val="00BC644B"/>
    <w:rsid w:val="00BC6C6D"/>
    <w:rsid w:val="00BC6F08"/>
    <w:rsid w:val="00BC6FB4"/>
    <w:rsid w:val="00BC7384"/>
    <w:rsid w:val="00BC7412"/>
    <w:rsid w:val="00BC78E7"/>
    <w:rsid w:val="00BC7974"/>
    <w:rsid w:val="00BC7E53"/>
    <w:rsid w:val="00BC7EC3"/>
    <w:rsid w:val="00BD002B"/>
    <w:rsid w:val="00BD008B"/>
    <w:rsid w:val="00BD00BA"/>
    <w:rsid w:val="00BD02CD"/>
    <w:rsid w:val="00BD0345"/>
    <w:rsid w:val="00BD03DE"/>
    <w:rsid w:val="00BD042E"/>
    <w:rsid w:val="00BD0513"/>
    <w:rsid w:val="00BD0577"/>
    <w:rsid w:val="00BD0927"/>
    <w:rsid w:val="00BD099C"/>
    <w:rsid w:val="00BD0ABA"/>
    <w:rsid w:val="00BD0BD7"/>
    <w:rsid w:val="00BD0C5D"/>
    <w:rsid w:val="00BD0DD6"/>
    <w:rsid w:val="00BD0F90"/>
    <w:rsid w:val="00BD105C"/>
    <w:rsid w:val="00BD1109"/>
    <w:rsid w:val="00BD1393"/>
    <w:rsid w:val="00BD15BD"/>
    <w:rsid w:val="00BD188D"/>
    <w:rsid w:val="00BD1A05"/>
    <w:rsid w:val="00BD2131"/>
    <w:rsid w:val="00BD23FB"/>
    <w:rsid w:val="00BD258C"/>
    <w:rsid w:val="00BD279C"/>
    <w:rsid w:val="00BD287D"/>
    <w:rsid w:val="00BD2939"/>
    <w:rsid w:val="00BD2A79"/>
    <w:rsid w:val="00BD2BED"/>
    <w:rsid w:val="00BD2E5F"/>
    <w:rsid w:val="00BD304D"/>
    <w:rsid w:val="00BD30D8"/>
    <w:rsid w:val="00BD3AE8"/>
    <w:rsid w:val="00BD3B7A"/>
    <w:rsid w:val="00BD3D59"/>
    <w:rsid w:val="00BD3DC9"/>
    <w:rsid w:val="00BD3DD4"/>
    <w:rsid w:val="00BD3DE0"/>
    <w:rsid w:val="00BD410B"/>
    <w:rsid w:val="00BD412C"/>
    <w:rsid w:val="00BD421F"/>
    <w:rsid w:val="00BD42D7"/>
    <w:rsid w:val="00BD435B"/>
    <w:rsid w:val="00BD4532"/>
    <w:rsid w:val="00BD48C7"/>
    <w:rsid w:val="00BD4AB4"/>
    <w:rsid w:val="00BD4B17"/>
    <w:rsid w:val="00BD4BF4"/>
    <w:rsid w:val="00BD4CE6"/>
    <w:rsid w:val="00BD4E3F"/>
    <w:rsid w:val="00BD58C0"/>
    <w:rsid w:val="00BD5ADE"/>
    <w:rsid w:val="00BD5B7E"/>
    <w:rsid w:val="00BD5C95"/>
    <w:rsid w:val="00BD5D04"/>
    <w:rsid w:val="00BD5DF9"/>
    <w:rsid w:val="00BD6107"/>
    <w:rsid w:val="00BD68D0"/>
    <w:rsid w:val="00BD6942"/>
    <w:rsid w:val="00BD69C1"/>
    <w:rsid w:val="00BD69D0"/>
    <w:rsid w:val="00BD6A51"/>
    <w:rsid w:val="00BD6B0C"/>
    <w:rsid w:val="00BD6E29"/>
    <w:rsid w:val="00BD6F9C"/>
    <w:rsid w:val="00BD72A7"/>
    <w:rsid w:val="00BD76FD"/>
    <w:rsid w:val="00BD7817"/>
    <w:rsid w:val="00BD7D04"/>
    <w:rsid w:val="00BE0105"/>
    <w:rsid w:val="00BE0232"/>
    <w:rsid w:val="00BE03DD"/>
    <w:rsid w:val="00BE0E58"/>
    <w:rsid w:val="00BE0EFC"/>
    <w:rsid w:val="00BE1131"/>
    <w:rsid w:val="00BE1146"/>
    <w:rsid w:val="00BE117E"/>
    <w:rsid w:val="00BE17BF"/>
    <w:rsid w:val="00BE19AF"/>
    <w:rsid w:val="00BE1C36"/>
    <w:rsid w:val="00BE1C4E"/>
    <w:rsid w:val="00BE1FBC"/>
    <w:rsid w:val="00BE200E"/>
    <w:rsid w:val="00BE2144"/>
    <w:rsid w:val="00BE2387"/>
    <w:rsid w:val="00BE238D"/>
    <w:rsid w:val="00BE25C9"/>
    <w:rsid w:val="00BE25E0"/>
    <w:rsid w:val="00BE266C"/>
    <w:rsid w:val="00BE27BB"/>
    <w:rsid w:val="00BE27D1"/>
    <w:rsid w:val="00BE2911"/>
    <w:rsid w:val="00BE29F1"/>
    <w:rsid w:val="00BE2C0D"/>
    <w:rsid w:val="00BE2CE1"/>
    <w:rsid w:val="00BE2DEE"/>
    <w:rsid w:val="00BE2E88"/>
    <w:rsid w:val="00BE2FEE"/>
    <w:rsid w:val="00BE316D"/>
    <w:rsid w:val="00BE37BF"/>
    <w:rsid w:val="00BE39D6"/>
    <w:rsid w:val="00BE3AD2"/>
    <w:rsid w:val="00BE3E88"/>
    <w:rsid w:val="00BE3F64"/>
    <w:rsid w:val="00BE409D"/>
    <w:rsid w:val="00BE424E"/>
    <w:rsid w:val="00BE43D4"/>
    <w:rsid w:val="00BE445A"/>
    <w:rsid w:val="00BE45E1"/>
    <w:rsid w:val="00BE4B6A"/>
    <w:rsid w:val="00BE4B9B"/>
    <w:rsid w:val="00BE4BD3"/>
    <w:rsid w:val="00BE4CDC"/>
    <w:rsid w:val="00BE4F0F"/>
    <w:rsid w:val="00BE505C"/>
    <w:rsid w:val="00BE5065"/>
    <w:rsid w:val="00BE5B56"/>
    <w:rsid w:val="00BE5F1C"/>
    <w:rsid w:val="00BE60EE"/>
    <w:rsid w:val="00BE649E"/>
    <w:rsid w:val="00BE6504"/>
    <w:rsid w:val="00BE6929"/>
    <w:rsid w:val="00BE6931"/>
    <w:rsid w:val="00BE69A4"/>
    <w:rsid w:val="00BE6A47"/>
    <w:rsid w:val="00BE6B38"/>
    <w:rsid w:val="00BE725F"/>
    <w:rsid w:val="00BE72A1"/>
    <w:rsid w:val="00BE7380"/>
    <w:rsid w:val="00BE78DF"/>
    <w:rsid w:val="00BE7928"/>
    <w:rsid w:val="00BE7B6B"/>
    <w:rsid w:val="00BE7F0B"/>
    <w:rsid w:val="00BF0007"/>
    <w:rsid w:val="00BF000A"/>
    <w:rsid w:val="00BF014C"/>
    <w:rsid w:val="00BF01CD"/>
    <w:rsid w:val="00BF01EC"/>
    <w:rsid w:val="00BF025B"/>
    <w:rsid w:val="00BF032B"/>
    <w:rsid w:val="00BF03A1"/>
    <w:rsid w:val="00BF06F0"/>
    <w:rsid w:val="00BF0B64"/>
    <w:rsid w:val="00BF1047"/>
    <w:rsid w:val="00BF14F6"/>
    <w:rsid w:val="00BF1513"/>
    <w:rsid w:val="00BF1555"/>
    <w:rsid w:val="00BF18BE"/>
    <w:rsid w:val="00BF1AB2"/>
    <w:rsid w:val="00BF1B74"/>
    <w:rsid w:val="00BF1C53"/>
    <w:rsid w:val="00BF209D"/>
    <w:rsid w:val="00BF2150"/>
    <w:rsid w:val="00BF2249"/>
    <w:rsid w:val="00BF22AD"/>
    <w:rsid w:val="00BF25D4"/>
    <w:rsid w:val="00BF2998"/>
    <w:rsid w:val="00BF2AF0"/>
    <w:rsid w:val="00BF3289"/>
    <w:rsid w:val="00BF3298"/>
    <w:rsid w:val="00BF33D4"/>
    <w:rsid w:val="00BF35CD"/>
    <w:rsid w:val="00BF3660"/>
    <w:rsid w:val="00BF369C"/>
    <w:rsid w:val="00BF36CA"/>
    <w:rsid w:val="00BF38C1"/>
    <w:rsid w:val="00BF3965"/>
    <w:rsid w:val="00BF3A2D"/>
    <w:rsid w:val="00BF3B9F"/>
    <w:rsid w:val="00BF3BBE"/>
    <w:rsid w:val="00BF3C0B"/>
    <w:rsid w:val="00BF3E54"/>
    <w:rsid w:val="00BF41BB"/>
    <w:rsid w:val="00BF4231"/>
    <w:rsid w:val="00BF44BC"/>
    <w:rsid w:val="00BF44C6"/>
    <w:rsid w:val="00BF4609"/>
    <w:rsid w:val="00BF4630"/>
    <w:rsid w:val="00BF475F"/>
    <w:rsid w:val="00BF4D27"/>
    <w:rsid w:val="00BF4D7B"/>
    <w:rsid w:val="00BF4E21"/>
    <w:rsid w:val="00BF5075"/>
    <w:rsid w:val="00BF54B2"/>
    <w:rsid w:val="00BF550B"/>
    <w:rsid w:val="00BF55C9"/>
    <w:rsid w:val="00BF56DA"/>
    <w:rsid w:val="00BF5A97"/>
    <w:rsid w:val="00BF5EE6"/>
    <w:rsid w:val="00BF6698"/>
    <w:rsid w:val="00BF6A43"/>
    <w:rsid w:val="00BF6AA8"/>
    <w:rsid w:val="00BF6B4D"/>
    <w:rsid w:val="00BF6D57"/>
    <w:rsid w:val="00BF6DC4"/>
    <w:rsid w:val="00BF6ECA"/>
    <w:rsid w:val="00BF7364"/>
    <w:rsid w:val="00BF75BA"/>
    <w:rsid w:val="00BF77D9"/>
    <w:rsid w:val="00BF78EE"/>
    <w:rsid w:val="00BF78FC"/>
    <w:rsid w:val="00BF794C"/>
    <w:rsid w:val="00BF7BF3"/>
    <w:rsid w:val="00BF7D86"/>
    <w:rsid w:val="00BF7FAE"/>
    <w:rsid w:val="00C00015"/>
    <w:rsid w:val="00C0039E"/>
    <w:rsid w:val="00C00504"/>
    <w:rsid w:val="00C00570"/>
    <w:rsid w:val="00C006A5"/>
    <w:rsid w:val="00C00866"/>
    <w:rsid w:val="00C009D6"/>
    <w:rsid w:val="00C00A0C"/>
    <w:rsid w:val="00C01194"/>
    <w:rsid w:val="00C011A4"/>
    <w:rsid w:val="00C01200"/>
    <w:rsid w:val="00C015E4"/>
    <w:rsid w:val="00C018C0"/>
    <w:rsid w:val="00C01959"/>
    <w:rsid w:val="00C019A4"/>
    <w:rsid w:val="00C01B73"/>
    <w:rsid w:val="00C023EE"/>
    <w:rsid w:val="00C0277D"/>
    <w:rsid w:val="00C027F0"/>
    <w:rsid w:val="00C02A8A"/>
    <w:rsid w:val="00C02A92"/>
    <w:rsid w:val="00C02B8F"/>
    <w:rsid w:val="00C02BC3"/>
    <w:rsid w:val="00C02C53"/>
    <w:rsid w:val="00C02C70"/>
    <w:rsid w:val="00C02D5E"/>
    <w:rsid w:val="00C02DF8"/>
    <w:rsid w:val="00C02E9B"/>
    <w:rsid w:val="00C02EFC"/>
    <w:rsid w:val="00C02F0C"/>
    <w:rsid w:val="00C0302A"/>
    <w:rsid w:val="00C030CA"/>
    <w:rsid w:val="00C0311E"/>
    <w:rsid w:val="00C0329F"/>
    <w:rsid w:val="00C032FA"/>
    <w:rsid w:val="00C03317"/>
    <w:rsid w:val="00C034FD"/>
    <w:rsid w:val="00C037D8"/>
    <w:rsid w:val="00C040A1"/>
    <w:rsid w:val="00C041B9"/>
    <w:rsid w:val="00C043BB"/>
    <w:rsid w:val="00C0481D"/>
    <w:rsid w:val="00C04C84"/>
    <w:rsid w:val="00C04D74"/>
    <w:rsid w:val="00C04DFD"/>
    <w:rsid w:val="00C04FA9"/>
    <w:rsid w:val="00C05029"/>
    <w:rsid w:val="00C05159"/>
    <w:rsid w:val="00C05687"/>
    <w:rsid w:val="00C05B22"/>
    <w:rsid w:val="00C05B33"/>
    <w:rsid w:val="00C05D0B"/>
    <w:rsid w:val="00C0625E"/>
    <w:rsid w:val="00C0632D"/>
    <w:rsid w:val="00C06647"/>
    <w:rsid w:val="00C06988"/>
    <w:rsid w:val="00C075A9"/>
    <w:rsid w:val="00C07638"/>
    <w:rsid w:val="00C0766E"/>
    <w:rsid w:val="00C076AE"/>
    <w:rsid w:val="00C07856"/>
    <w:rsid w:val="00C0787B"/>
    <w:rsid w:val="00C079A2"/>
    <w:rsid w:val="00C07A5F"/>
    <w:rsid w:val="00C07BEF"/>
    <w:rsid w:val="00C07D9C"/>
    <w:rsid w:val="00C07EA4"/>
    <w:rsid w:val="00C07F60"/>
    <w:rsid w:val="00C105A6"/>
    <w:rsid w:val="00C105D2"/>
    <w:rsid w:val="00C109E4"/>
    <w:rsid w:val="00C10A8B"/>
    <w:rsid w:val="00C10B7A"/>
    <w:rsid w:val="00C10CE1"/>
    <w:rsid w:val="00C1138F"/>
    <w:rsid w:val="00C1139F"/>
    <w:rsid w:val="00C114E6"/>
    <w:rsid w:val="00C116A9"/>
    <w:rsid w:val="00C11751"/>
    <w:rsid w:val="00C11933"/>
    <w:rsid w:val="00C11A85"/>
    <w:rsid w:val="00C11C57"/>
    <w:rsid w:val="00C11C84"/>
    <w:rsid w:val="00C11D01"/>
    <w:rsid w:val="00C11D3B"/>
    <w:rsid w:val="00C11EE4"/>
    <w:rsid w:val="00C11FDD"/>
    <w:rsid w:val="00C123DA"/>
    <w:rsid w:val="00C12405"/>
    <w:rsid w:val="00C12A32"/>
    <w:rsid w:val="00C12C7B"/>
    <w:rsid w:val="00C12F8C"/>
    <w:rsid w:val="00C1310C"/>
    <w:rsid w:val="00C13314"/>
    <w:rsid w:val="00C133F5"/>
    <w:rsid w:val="00C13473"/>
    <w:rsid w:val="00C134D0"/>
    <w:rsid w:val="00C134EF"/>
    <w:rsid w:val="00C1363C"/>
    <w:rsid w:val="00C13707"/>
    <w:rsid w:val="00C138B1"/>
    <w:rsid w:val="00C1394E"/>
    <w:rsid w:val="00C13B23"/>
    <w:rsid w:val="00C13B69"/>
    <w:rsid w:val="00C13C2F"/>
    <w:rsid w:val="00C13D8D"/>
    <w:rsid w:val="00C13E6E"/>
    <w:rsid w:val="00C14103"/>
    <w:rsid w:val="00C14201"/>
    <w:rsid w:val="00C1423C"/>
    <w:rsid w:val="00C1457B"/>
    <w:rsid w:val="00C14679"/>
    <w:rsid w:val="00C147B1"/>
    <w:rsid w:val="00C1481C"/>
    <w:rsid w:val="00C14A39"/>
    <w:rsid w:val="00C15065"/>
    <w:rsid w:val="00C15115"/>
    <w:rsid w:val="00C152DE"/>
    <w:rsid w:val="00C1538D"/>
    <w:rsid w:val="00C15467"/>
    <w:rsid w:val="00C15565"/>
    <w:rsid w:val="00C15583"/>
    <w:rsid w:val="00C1560B"/>
    <w:rsid w:val="00C15752"/>
    <w:rsid w:val="00C159E8"/>
    <w:rsid w:val="00C15A1F"/>
    <w:rsid w:val="00C15BE3"/>
    <w:rsid w:val="00C15C1B"/>
    <w:rsid w:val="00C15C6B"/>
    <w:rsid w:val="00C15E44"/>
    <w:rsid w:val="00C15E7C"/>
    <w:rsid w:val="00C15F0B"/>
    <w:rsid w:val="00C15FD7"/>
    <w:rsid w:val="00C16176"/>
    <w:rsid w:val="00C16202"/>
    <w:rsid w:val="00C1635A"/>
    <w:rsid w:val="00C16644"/>
    <w:rsid w:val="00C166D2"/>
    <w:rsid w:val="00C1678B"/>
    <w:rsid w:val="00C16815"/>
    <w:rsid w:val="00C169BA"/>
    <w:rsid w:val="00C16BB6"/>
    <w:rsid w:val="00C16C51"/>
    <w:rsid w:val="00C16D36"/>
    <w:rsid w:val="00C170C8"/>
    <w:rsid w:val="00C175FA"/>
    <w:rsid w:val="00C1772F"/>
    <w:rsid w:val="00C178D0"/>
    <w:rsid w:val="00C17A13"/>
    <w:rsid w:val="00C17A20"/>
    <w:rsid w:val="00C17C7A"/>
    <w:rsid w:val="00C17D9C"/>
    <w:rsid w:val="00C17DBA"/>
    <w:rsid w:val="00C17F3E"/>
    <w:rsid w:val="00C20069"/>
    <w:rsid w:val="00C200A1"/>
    <w:rsid w:val="00C202F5"/>
    <w:rsid w:val="00C203E5"/>
    <w:rsid w:val="00C204D8"/>
    <w:rsid w:val="00C207D0"/>
    <w:rsid w:val="00C20970"/>
    <w:rsid w:val="00C20EED"/>
    <w:rsid w:val="00C20F28"/>
    <w:rsid w:val="00C20F3D"/>
    <w:rsid w:val="00C2115D"/>
    <w:rsid w:val="00C21188"/>
    <w:rsid w:val="00C2124A"/>
    <w:rsid w:val="00C21475"/>
    <w:rsid w:val="00C217C2"/>
    <w:rsid w:val="00C218DA"/>
    <w:rsid w:val="00C220A2"/>
    <w:rsid w:val="00C2217C"/>
    <w:rsid w:val="00C2234E"/>
    <w:rsid w:val="00C22555"/>
    <w:rsid w:val="00C22747"/>
    <w:rsid w:val="00C228C9"/>
    <w:rsid w:val="00C22996"/>
    <w:rsid w:val="00C22B52"/>
    <w:rsid w:val="00C22B5B"/>
    <w:rsid w:val="00C22DA7"/>
    <w:rsid w:val="00C22E57"/>
    <w:rsid w:val="00C22F9B"/>
    <w:rsid w:val="00C234EF"/>
    <w:rsid w:val="00C23769"/>
    <w:rsid w:val="00C23AAC"/>
    <w:rsid w:val="00C23DE7"/>
    <w:rsid w:val="00C23E39"/>
    <w:rsid w:val="00C240D7"/>
    <w:rsid w:val="00C24121"/>
    <w:rsid w:val="00C2449C"/>
    <w:rsid w:val="00C246E4"/>
    <w:rsid w:val="00C24704"/>
    <w:rsid w:val="00C2484A"/>
    <w:rsid w:val="00C248BE"/>
    <w:rsid w:val="00C24960"/>
    <w:rsid w:val="00C24D48"/>
    <w:rsid w:val="00C24D53"/>
    <w:rsid w:val="00C24D90"/>
    <w:rsid w:val="00C24E06"/>
    <w:rsid w:val="00C24F6A"/>
    <w:rsid w:val="00C24FC9"/>
    <w:rsid w:val="00C2523A"/>
    <w:rsid w:val="00C252C0"/>
    <w:rsid w:val="00C253FD"/>
    <w:rsid w:val="00C2552C"/>
    <w:rsid w:val="00C257FD"/>
    <w:rsid w:val="00C25B41"/>
    <w:rsid w:val="00C25C0C"/>
    <w:rsid w:val="00C25D4E"/>
    <w:rsid w:val="00C25EA9"/>
    <w:rsid w:val="00C261A8"/>
    <w:rsid w:val="00C262A1"/>
    <w:rsid w:val="00C26895"/>
    <w:rsid w:val="00C269AD"/>
    <w:rsid w:val="00C27174"/>
    <w:rsid w:val="00C272AC"/>
    <w:rsid w:val="00C274C6"/>
    <w:rsid w:val="00C27749"/>
    <w:rsid w:val="00C27916"/>
    <w:rsid w:val="00C30161"/>
    <w:rsid w:val="00C303C2"/>
    <w:rsid w:val="00C30461"/>
    <w:rsid w:val="00C30583"/>
    <w:rsid w:val="00C30725"/>
    <w:rsid w:val="00C3076E"/>
    <w:rsid w:val="00C30CC5"/>
    <w:rsid w:val="00C30D4C"/>
    <w:rsid w:val="00C30F11"/>
    <w:rsid w:val="00C30FDE"/>
    <w:rsid w:val="00C313F0"/>
    <w:rsid w:val="00C3154C"/>
    <w:rsid w:val="00C31905"/>
    <w:rsid w:val="00C31AE3"/>
    <w:rsid w:val="00C31BD5"/>
    <w:rsid w:val="00C31C80"/>
    <w:rsid w:val="00C31FAF"/>
    <w:rsid w:val="00C31FB3"/>
    <w:rsid w:val="00C32355"/>
    <w:rsid w:val="00C32461"/>
    <w:rsid w:val="00C3255A"/>
    <w:rsid w:val="00C325F7"/>
    <w:rsid w:val="00C328AB"/>
    <w:rsid w:val="00C329B5"/>
    <w:rsid w:val="00C32AC9"/>
    <w:rsid w:val="00C32B77"/>
    <w:rsid w:val="00C32EC9"/>
    <w:rsid w:val="00C33158"/>
    <w:rsid w:val="00C3322A"/>
    <w:rsid w:val="00C33893"/>
    <w:rsid w:val="00C33D21"/>
    <w:rsid w:val="00C3402F"/>
    <w:rsid w:val="00C341FC"/>
    <w:rsid w:val="00C34521"/>
    <w:rsid w:val="00C34524"/>
    <w:rsid w:val="00C3452B"/>
    <w:rsid w:val="00C346A6"/>
    <w:rsid w:val="00C346C8"/>
    <w:rsid w:val="00C3490A"/>
    <w:rsid w:val="00C34B14"/>
    <w:rsid w:val="00C34E83"/>
    <w:rsid w:val="00C34F73"/>
    <w:rsid w:val="00C34FAD"/>
    <w:rsid w:val="00C3512C"/>
    <w:rsid w:val="00C35311"/>
    <w:rsid w:val="00C35BB6"/>
    <w:rsid w:val="00C36132"/>
    <w:rsid w:val="00C3622C"/>
    <w:rsid w:val="00C365A4"/>
    <w:rsid w:val="00C3666D"/>
    <w:rsid w:val="00C366E2"/>
    <w:rsid w:val="00C36BD2"/>
    <w:rsid w:val="00C36C4C"/>
    <w:rsid w:val="00C36C8E"/>
    <w:rsid w:val="00C374EC"/>
    <w:rsid w:val="00C376E7"/>
    <w:rsid w:val="00C377D1"/>
    <w:rsid w:val="00C37990"/>
    <w:rsid w:val="00C37AC5"/>
    <w:rsid w:val="00C37B7B"/>
    <w:rsid w:val="00C37BF7"/>
    <w:rsid w:val="00C37EC1"/>
    <w:rsid w:val="00C400F5"/>
    <w:rsid w:val="00C40229"/>
    <w:rsid w:val="00C40294"/>
    <w:rsid w:val="00C40456"/>
    <w:rsid w:val="00C40597"/>
    <w:rsid w:val="00C4066F"/>
    <w:rsid w:val="00C4074F"/>
    <w:rsid w:val="00C409A9"/>
    <w:rsid w:val="00C40E32"/>
    <w:rsid w:val="00C411D9"/>
    <w:rsid w:val="00C413E8"/>
    <w:rsid w:val="00C4149D"/>
    <w:rsid w:val="00C419B3"/>
    <w:rsid w:val="00C41A62"/>
    <w:rsid w:val="00C41A67"/>
    <w:rsid w:val="00C41AB7"/>
    <w:rsid w:val="00C41AC6"/>
    <w:rsid w:val="00C421EF"/>
    <w:rsid w:val="00C4227C"/>
    <w:rsid w:val="00C42580"/>
    <w:rsid w:val="00C42752"/>
    <w:rsid w:val="00C427FB"/>
    <w:rsid w:val="00C42B80"/>
    <w:rsid w:val="00C42C2A"/>
    <w:rsid w:val="00C42D6C"/>
    <w:rsid w:val="00C42F7C"/>
    <w:rsid w:val="00C4337B"/>
    <w:rsid w:val="00C434EC"/>
    <w:rsid w:val="00C4377A"/>
    <w:rsid w:val="00C43AE5"/>
    <w:rsid w:val="00C43BD1"/>
    <w:rsid w:val="00C43D02"/>
    <w:rsid w:val="00C43D9E"/>
    <w:rsid w:val="00C43DE3"/>
    <w:rsid w:val="00C43E30"/>
    <w:rsid w:val="00C43F92"/>
    <w:rsid w:val="00C43FC7"/>
    <w:rsid w:val="00C43FE4"/>
    <w:rsid w:val="00C44293"/>
    <w:rsid w:val="00C44331"/>
    <w:rsid w:val="00C44389"/>
    <w:rsid w:val="00C44AB0"/>
    <w:rsid w:val="00C44C83"/>
    <w:rsid w:val="00C44CC8"/>
    <w:rsid w:val="00C44FED"/>
    <w:rsid w:val="00C45051"/>
    <w:rsid w:val="00C4515A"/>
    <w:rsid w:val="00C451AC"/>
    <w:rsid w:val="00C451F0"/>
    <w:rsid w:val="00C45263"/>
    <w:rsid w:val="00C4540C"/>
    <w:rsid w:val="00C45501"/>
    <w:rsid w:val="00C45575"/>
    <w:rsid w:val="00C459E6"/>
    <w:rsid w:val="00C45C39"/>
    <w:rsid w:val="00C45CCD"/>
    <w:rsid w:val="00C461E4"/>
    <w:rsid w:val="00C463F4"/>
    <w:rsid w:val="00C466D2"/>
    <w:rsid w:val="00C467D0"/>
    <w:rsid w:val="00C469E7"/>
    <w:rsid w:val="00C46C5A"/>
    <w:rsid w:val="00C46D28"/>
    <w:rsid w:val="00C46E4B"/>
    <w:rsid w:val="00C46F6D"/>
    <w:rsid w:val="00C46FB9"/>
    <w:rsid w:val="00C471F6"/>
    <w:rsid w:val="00C47336"/>
    <w:rsid w:val="00C47582"/>
    <w:rsid w:val="00C47759"/>
    <w:rsid w:val="00C479A0"/>
    <w:rsid w:val="00C47A0F"/>
    <w:rsid w:val="00C47CAD"/>
    <w:rsid w:val="00C47CB5"/>
    <w:rsid w:val="00C47E79"/>
    <w:rsid w:val="00C50175"/>
    <w:rsid w:val="00C5021F"/>
    <w:rsid w:val="00C503BA"/>
    <w:rsid w:val="00C5040D"/>
    <w:rsid w:val="00C50895"/>
    <w:rsid w:val="00C50A8A"/>
    <w:rsid w:val="00C50AC5"/>
    <w:rsid w:val="00C50BF3"/>
    <w:rsid w:val="00C50D5F"/>
    <w:rsid w:val="00C50FB5"/>
    <w:rsid w:val="00C50FBE"/>
    <w:rsid w:val="00C51515"/>
    <w:rsid w:val="00C5152B"/>
    <w:rsid w:val="00C51B98"/>
    <w:rsid w:val="00C51CFE"/>
    <w:rsid w:val="00C51E85"/>
    <w:rsid w:val="00C51EBD"/>
    <w:rsid w:val="00C51EC5"/>
    <w:rsid w:val="00C520D8"/>
    <w:rsid w:val="00C520FF"/>
    <w:rsid w:val="00C5213E"/>
    <w:rsid w:val="00C52191"/>
    <w:rsid w:val="00C521C2"/>
    <w:rsid w:val="00C5220D"/>
    <w:rsid w:val="00C52617"/>
    <w:rsid w:val="00C5276E"/>
    <w:rsid w:val="00C5281B"/>
    <w:rsid w:val="00C529F1"/>
    <w:rsid w:val="00C52DFC"/>
    <w:rsid w:val="00C53216"/>
    <w:rsid w:val="00C53424"/>
    <w:rsid w:val="00C5349D"/>
    <w:rsid w:val="00C535CB"/>
    <w:rsid w:val="00C53C06"/>
    <w:rsid w:val="00C53CE1"/>
    <w:rsid w:val="00C542C7"/>
    <w:rsid w:val="00C542CB"/>
    <w:rsid w:val="00C54341"/>
    <w:rsid w:val="00C54350"/>
    <w:rsid w:val="00C54524"/>
    <w:rsid w:val="00C5461B"/>
    <w:rsid w:val="00C548C9"/>
    <w:rsid w:val="00C54CF8"/>
    <w:rsid w:val="00C54D76"/>
    <w:rsid w:val="00C551B4"/>
    <w:rsid w:val="00C55487"/>
    <w:rsid w:val="00C55536"/>
    <w:rsid w:val="00C556B6"/>
    <w:rsid w:val="00C5570A"/>
    <w:rsid w:val="00C557BB"/>
    <w:rsid w:val="00C55A8C"/>
    <w:rsid w:val="00C55C36"/>
    <w:rsid w:val="00C55DE9"/>
    <w:rsid w:val="00C55EF1"/>
    <w:rsid w:val="00C56015"/>
    <w:rsid w:val="00C56158"/>
    <w:rsid w:val="00C5644B"/>
    <w:rsid w:val="00C564B7"/>
    <w:rsid w:val="00C56517"/>
    <w:rsid w:val="00C56B24"/>
    <w:rsid w:val="00C56F2B"/>
    <w:rsid w:val="00C57261"/>
    <w:rsid w:val="00C573F8"/>
    <w:rsid w:val="00C5756A"/>
    <w:rsid w:val="00C57886"/>
    <w:rsid w:val="00C5794A"/>
    <w:rsid w:val="00C57BD8"/>
    <w:rsid w:val="00C57D47"/>
    <w:rsid w:val="00C57D8D"/>
    <w:rsid w:val="00C57FA8"/>
    <w:rsid w:val="00C5B1D0"/>
    <w:rsid w:val="00C602B9"/>
    <w:rsid w:val="00C603F1"/>
    <w:rsid w:val="00C6043A"/>
    <w:rsid w:val="00C6055F"/>
    <w:rsid w:val="00C605AC"/>
    <w:rsid w:val="00C6062B"/>
    <w:rsid w:val="00C606D7"/>
    <w:rsid w:val="00C6082D"/>
    <w:rsid w:val="00C60838"/>
    <w:rsid w:val="00C60870"/>
    <w:rsid w:val="00C60A1D"/>
    <w:rsid w:val="00C60BF3"/>
    <w:rsid w:val="00C61062"/>
    <w:rsid w:val="00C610DB"/>
    <w:rsid w:val="00C61688"/>
    <w:rsid w:val="00C6199C"/>
    <w:rsid w:val="00C620B9"/>
    <w:rsid w:val="00C621FD"/>
    <w:rsid w:val="00C62370"/>
    <w:rsid w:val="00C62427"/>
    <w:rsid w:val="00C625F4"/>
    <w:rsid w:val="00C62830"/>
    <w:rsid w:val="00C629DB"/>
    <w:rsid w:val="00C62C0D"/>
    <w:rsid w:val="00C62DF1"/>
    <w:rsid w:val="00C62E30"/>
    <w:rsid w:val="00C62E79"/>
    <w:rsid w:val="00C62EDF"/>
    <w:rsid w:val="00C630AB"/>
    <w:rsid w:val="00C632BA"/>
    <w:rsid w:val="00C63323"/>
    <w:rsid w:val="00C635D5"/>
    <w:rsid w:val="00C63652"/>
    <w:rsid w:val="00C6394B"/>
    <w:rsid w:val="00C6398A"/>
    <w:rsid w:val="00C63BE1"/>
    <w:rsid w:val="00C64028"/>
    <w:rsid w:val="00C6445A"/>
    <w:rsid w:val="00C64A3E"/>
    <w:rsid w:val="00C64B32"/>
    <w:rsid w:val="00C64DEA"/>
    <w:rsid w:val="00C650F5"/>
    <w:rsid w:val="00C65370"/>
    <w:rsid w:val="00C65549"/>
    <w:rsid w:val="00C6556B"/>
    <w:rsid w:val="00C655C5"/>
    <w:rsid w:val="00C65B58"/>
    <w:rsid w:val="00C65DF5"/>
    <w:rsid w:val="00C66445"/>
    <w:rsid w:val="00C664F6"/>
    <w:rsid w:val="00C665A0"/>
    <w:rsid w:val="00C6674A"/>
    <w:rsid w:val="00C66796"/>
    <w:rsid w:val="00C66B60"/>
    <w:rsid w:val="00C66B61"/>
    <w:rsid w:val="00C67005"/>
    <w:rsid w:val="00C670FC"/>
    <w:rsid w:val="00C671A4"/>
    <w:rsid w:val="00C672B4"/>
    <w:rsid w:val="00C67416"/>
    <w:rsid w:val="00C67460"/>
    <w:rsid w:val="00C67484"/>
    <w:rsid w:val="00C6748B"/>
    <w:rsid w:val="00C675E4"/>
    <w:rsid w:val="00C677F3"/>
    <w:rsid w:val="00C67831"/>
    <w:rsid w:val="00C67B01"/>
    <w:rsid w:val="00C67B4C"/>
    <w:rsid w:val="00C67C21"/>
    <w:rsid w:val="00C67E30"/>
    <w:rsid w:val="00C7000C"/>
    <w:rsid w:val="00C700A1"/>
    <w:rsid w:val="00C700D9"/>
    <w:rsid w:val="00C70692"/>
    <w:rsid w:val="00C70950"/>
    <w:rsid w:val="00C70C28"/>
    <w:rsid w:val="00C70C5B"/>
    <w:rsid w:val="00C70C9B"/>
    <w:rsid w:val="00C71140"/>
    <w:rsid w:val="00C7145C"/>
    <w:rsid w:val="00C71777"/>
    <w:rsid w:val="00C717C5"/>
    <w:rsid w:val="00C7197B"/>
    <w:rsid w:val="00C71CE4"/>
    <w:rsid w:val="00C72547"/>
    <w:rsid w:val="00C725AC"/>
    <w:rsid w:val="00C72DCC"/>
    <w:rsid w:val="00C72E20"/>
    <w:rsid w:val="00C72E93"/>
    <w:rsid w:val="00C72FEB"/>
    <w:rsid w:val="00C7348A"/>
    <w:rsid w:val="00C734A0"/>
    <w:rsid w:val="00C7359A"/>
    <w:rsid w:val="00C73615"/>
    <w:rsid w:val="00C73630"/>
    <w:rsid w:val="00C73804"/>
    <w:rsid w:val="00C7387B"/>
    <w:rsid w:val="00C738BB"/>
    <w:rsid w:val="00C73A3A"/>
    <w:rsid w:val="00C73AC8"/>
    <w:rsid w:val="00C73CD2"/>
    <w:rsid w:val="00C73DE7"/>
    <w:rsid w:val="00C73DEA"/>
    <w:rsid w:val="00C74907"/>
    <w:rsid w:val="00C74E96"/>
    <w:rsid w:val="00C75038"/>
    <w:rsid w:val="00C75355"/>
    <w:rsid w:val="00C75999"/>
    <w:rsid w:val="00C75BD6"/>
    <w:rsid w:val="00C75C3F"/>
    <w:rsid w:val="00C75E94"/>
    <w:rsid w:val="00C75F47"/>
    <w:rsid w:val="00C75FEA"/>
    <w:rsid w:val="00C7615B"/>
    <w:rsid w:val="00C7622B"/>
    <w:rsid w:val="00C764E3"/>
    <w:rsid w:val="00C766DE"/>
    <w:rsid w:val="00C767F6"/>
    <w:rsid w:val="00C76B23"/>
    <w:rsid w:val="00C76D7A"/>
    <w:rsid w:val="00C76DED"/>
    <w:rsid w:val="00C77190"/>
    <w:rsid w:val="00C77408"/>
    <w:rsid w:val="00C77438"/>
    <w:rsid w:val="00C778AE"/>
    <w:rsid w:val="00C778B3"/>
    <w:rsid w:val="00C77939"/>
    <w:rsid w:val="00C77C0C"/>
    <w:rsid w:val="00C77F24"/>
    <w:rsid w:val="00C801EE"/>
    <w:rsid w:val="00C8025B"/>
    <w:rsid w:val="00C8045B"/>
    <w:rsid w:val="00C8048D"/>
    <w:rsid w:val="00C8084D"/>
    <w:rsid w:val="00C808CD"/>
    <w:rsid w:val="00C80B2F"/>
    <w:rsid w:val="00C80EE5"/>
    <w:rsid w:val="00C80FAD"/>
    <w:rsid w:val="00C80FEB"/>
    <w:rsid w:val="00C8116D"/>
    <w:rsid w:val="00C81203"/>
    <w:rsid w:val="00C8138E"/>
    <w:rsid w:val="00C81395"/>
    <w:rsid w:val="00C81474"/>
    <w:rsid w:val="00C81853"/>
    <w:rsid w:val="00C81AD6"/>
    <w:rsid w:val="00C821F8"/>
    <w:rsid w:val="00C8235C"/>
    <w:rsid w:val="00C823F4"/>
    <w:rsid w:val="00C827E5"/>
    <w:rsid w:val="00C828FC"/>
    <w:rsid w:val="00C82937"/>
    <w:rsid w:val="00C82AB2"/>
    <w:rsid w:val="00C82BA9"/>
    <w:rsid w:val="00C82EA3"/>
    <w:rsid w:val="00C82FCC"/>
    <w:rsid w:val="00C83009"/>
    <w:rsid w:val="00C83179"/>
    <w:rsid w:val="00C83270"/>
    <w:rsid w:val="00C83340"/>
    <w:rsid w:val="00C83413"/>
    <w:rsid w:val="00C834B5"/>
    <w:rsid w:val="00C835BE"/>
    <w:rsid w:val="00C83892"/>
    <w:rsid w:val="00C8396C"/>
    <w:rsid w:val="00C83ADE"/>
    <w:rsid w:val="00C83BFB"/>
    <w:rsid w:val="00C83DDE"/>
    <w:rsid w:val="00C83EA6"/>
    <w:rsid w:val="00C83F57"/>
    <w:rsid w:val="00C84220"/>
    <w:rsid w:val="00C846B2"/>
    <w:rsid w:val="00C84723"/>
    <w:rsid w:val="00C847C6"/>
    <w:rsid w:val="00C84B93"/>
    <w:rsid w:val="00C84C32"/>
    <w:rsid w:val="00C84EC3"/>
    <w:rsid w:val="00C84FC3"/>
    <w:rsid w:val="00C8557F"/>
    <w:rsid w:val="00C8563F"/>
    <w:rsid w:val="00C85A43"/>
    <w:rsid w:val="00C85B9C"/>
    <w:rsid w:val="00C85F6A"/>
    <w:rsid w:val="00C85FA3"/>
    <w:rsid w:val="00C85FBE"/>
    <w:rsid w:val="00C86139"/>
    <w:rsid w:val="00C86634"/>
    <w:rsid w:val="00C86982"/>
    <w:rsid w:val="00C86B2D"/>
    <w:rsid w:val="00C86BB5"/>
    <w:rsid w:val="00C86CC5"/>
    <w:rsid w:val="00C86CE4"/>
    <w:rsid w:val="00C86D6D"/>
    <w:rsid w:val="00C86E16"/>
    <w:rsid w:val="00C86E9B"/>
    <w:rsid w:val="00C86FD4"/>
    <w:rsid w:val="00C871DA"/>
    <w:rsid w:val="00C8739A"/>
    <w:rsid w:val="00C87837"/>
    <w:rsid w:val="00C87898"/>
    <w:rsid w:val="00C87B12"/>
    <w:rsid w:val="00C87D3E"/>
    <w:rsid w:val="00C87F86"/>
    <w:rsid w:val="00C87F97"/>
    <w:rsid w:val="00C90527"/>
    <w:rsid w:val="00C90673"/>
    <w:rsid w:val="00C906C3"/>
    <w:rsid w:val="00C90755"/>
    <w:rsid w:val="00C90799"/>
    <w:rsid w:val="00C90C39"/>
    <w:rsid w:val="00C90D30"/>
    <w:rsid w:val="00C90D54"/>
    <w:rsid w:val="00C90E94"/>
    <w:rsid w:val="00C90E97"/>
    <w:rsid w:val="00C91039"/>
    <w:rsid w:val="00C910AE"/>
    <w:rsid w:val="00C91180"/>
    <w:rsid w:val="00C91486"/>
    <w:rsid w:val="00C9153F"/>
    <w:rsid w:val="00C91994"/>
    <w:rsid w:val="00C91AA4"/>
    <w:rsid w:val="00C91B03"/>
    <w:rsid w:val="00C91E03"/>
    <w:rsid w:val="00C91F3A"/>
    <w:rsid w:val="00C91F66"/>
    <w:rsid w:val="00C91F81"/>
    <w:rsid w:val="00C92665"/>
    <w:rsid w:val="00C9274B"/>
    <w:rsid w:val="00C92785"/>
    <w:rsid w:val="00C92CCF"/>
    <w:rsid w:val="00C92D6B"/>
    <w:rsid w:val="00C92DD4"/>
    <w:rsid w:val="00C92E2E"/>
    <w:rsid w:val="00C92E83"/>
    <w:rsid w:val="00C93042"/>
    <w:rsid w:val="00C930D6"/>
    <w:rsid w:val="00C935B1"/>
    <w:rsid w:val="00C935D4"/>
    <w:rsid w:val="00C9365A"/>
    <w:rsid w:val="00C938AE"/>
    <w:rsid w:val="00C9392D"/>
    <w:rsid w:val="00C93A68"/>
    <w:rsid w:val="00C93A7D"/>
    <w:rsid w:val="00C93AC0"/>
    <w:rsid w:val="00C93C90"/>
    <w:rsid w:val="00C93CD2"/>
    <w:rsid w:val="00C93CE4"/>
    <w:rsid w:val="00C93D96"/>
    <w:rsid w:val="00C93FE9"/>
    <w:rsid w:val="00C94031"/>
    <w:rsid w:val="00C94323"/>
    <w:rsid w:val="00C94470"/>
    <w:rsid w:val="00C94732"/>
    <w:rsid w:val="00C94A2A"/>
    <w:rsid w:val="00C94CA0"/>
    <w:rsid w:val="00C94CDE"/>
    <w:rsid w:val="00C94E8C"/>
    <w:rsid w:val="00C9532B"/>
    <w:rsid w:val="00C954CC"/>
    <w:rsid w:val="00C9564E"/>
    <w:rsid w:val="00C958B5"/>
    <w:rsid w:val="00C95996"/>
    <w:rsid w:val="00C95BAC"/>
    <w:rsid w:val="00C95BFF"/>
    <w:rsid w:val="00C95C2B"/>
    <w:rsid w:val="00C95C5C"/>
    <w:rsid w:val="00C95D2A"/>
    <w:rsid w:val="00C95DBE"/>
    <w:rsid w:val="00C95FC0"/>
    <w:rsid w:val="00C96310"/>
    <w:rsid w:val="00C96633"/>
    <w:rsid w:val="00C9678D"/>
    <w:rsid w:val="00C96A2E"/>
    <w:rsid w:val="00C96ABB"/>
    <w:rsid w:val="00C96BC9"/>
    <w:rsid w:val="00C96FD3"/>
    <w:rsid w:val="00C97350"/>
    <w:rsid w:val="00C9773B"/>
    <w:rsid w:val="00C977B8"/>
    <w:rsid w:val="00C977D0"/>
    <w:rsid w:val="00C97CD1"/>
    <w:rsid w:val="00C97F09"/>
    <w:rsid w:val="00CA018E"/>
    <w:rsid w:val="00CA01BB"/>
    <w:rsid w:val="00CA01C4"/>
    <w:rsid w:val="00CA05B6"/>
    <w:rsid w:val="00CA06C1"/>
    <w:rsid w:val="00CA0789"/>
    <w:rsid w:val="00CA07B6"/>
    <w:rsid w:val="00CA087E"/>
    <w:rsid w:val="00CA08E7"/>
    <w:rsid w:val="00CA098F"/>
    <w:rsid w:val="00CA0C93"/>
    <w:rsid w:val="00CA0E69"/>
    <w:rsid w:val="00CA0F55"/>
    <w:rsid w:val="00CA103A"/>
    <w:rsid w:val="00CA103E"/>
    <w:rsid w:val="00CA1055"/>
    <w:rsid w:val="00CA1131"/>
    <w:rsid w:val="00CA1169"/>
    <w:rsid w:val="00CA12BC"/>
    <w:rsid w:val="00CA12DF"/>
    <w:rsid w:val="00CA1461"/>
    <w:rsid w:val="00CA1767"/>
    <w:rsid w:val="00CA1961"/>
    <w:rsid w:val="00CA1C53"/>
    <w:rsid w:val="00CA1DAE"/>
    <w:rsid w:val="00CA1F7E"/>
    <w:rsid w:val="00CA20E6"/>
    <w:rsid w:val="00CA2311"/>
    <w:rsid w:val="00CA2805"/>
    <w:rsid w:val="00CA28C1"/>
    <w:rsid w:val="00CA2969"/>
    <w:rsid w:val="00CA318A"/>
    <w:rsid w:val="00CA32B4"/>
    <w:rsid w:val="00CA3329"/>
    <w:rsid w:val="00CA3382"/>
    <w:rsid w:val="00CA33B2"/>
    <w:rsid w:val="00CA347E"/>
    <w:rsid w:val="00CA34DA"/>
    <w:rsid w:val="00CA35D2"/>
    <w:rsid w:val="00CA3796"/>
    <w:rsid w:val="00CA383D"/>
    <w:rsid w:val="00CA3B12"/>
    <w:rsid w:val="00CA3B91"/>
    <w:rsid w:val="00CA3C00"/>
    <w:rsid w:val="00CA3C71"/>
    <w:rsid w:val="00CA3EB7"/>
    <w:rsid w:val="00CA3FE4"/>
    <w:rsid w:val="00CA40FF"/>
    <w:rsid w:val="00CA4167"/>
    <w:rsid w:val="00CA416A"/>
    <w:rsid w:val="00CA4178"/>
    <w:rsid w:val="00CA4213"/>
    <w:rsid w:val="00CA4415"/>
    <w:rsid w:val="00CA4473"/>
    <w:rsid w:val="00CA4974"/>
    <w:rsid w:val="00CA498D"/>
    <w:rsid w:val="00CA4B5D"/>
    <w:rsid w:val="00CA4BF4"/>
    <w:rsid w:val="00CA4D35"/>
    <w:rsid w:val="00CA50B8"/>
    <w:rsid w:val="00CA5163"/>
    <w:rsid w:val="00CA5CBA"/>
    <w:rsid w:val="00CA5D04"/>
    <w:rsid w:val="00CA5E28"/>
    <w:rsid w:val="00CA5EEC"/>
    <w:rsid w:val="00CA5FBD"/>
    <w:rsid w:val="00CA6029"/>
    <w:rsid w:val="00CA61DF"/>
    <w:rsid w:val="00CA6254"/>
    <w:rsid w:val="00CA62C2"/>
    <w:rsid w:val="00CA62F1"/>
    <w:rsid w:val="00CA633A"/>
    <w:rsid w:val="00CA6482"/>
    <w:rsid w:val="00CA6538"/>
    <w:rsid w:val="00CA6563"/>
    <w:rsid w:val="00CA65AE"/>
    <w:rsid w:val="00CA69F5"/>
    <w:rsid w:val="00CA6B2A"/>
    <w:rsid w:val="00CA6DD9"/>
    <w:rsid w:val="00CA703C"/>
    <w:rsid w:val="00CA70EC"/>
    <w:rsid w:val="00CA743E"/>
    <w:rsid w:val="00CA7621"/>
    <w:rsid w:val="00CA7837"/>
    <w:rsid w:val="00CA78C9"/>
    <w:rsid w:val="00CA79A4"/>
    <w:rsid w:val="00CA7E54"/>
    <w:rsid w:val="00CA915C"/>
    <w:rsid w:val="00CB006A"/>
    <w:rsid w:val="00CB0230"/>
    <w:rsid w:val="00CB0323"/>
    <w:rsid w:val="00CB04E4"/>
    <w:rsid w:val="00CB04E9"/>
    <w:rsid w:val="00CB058D"/>
    <w:rsid w:val="00CB0697"/>
    <w:rsid w:val="00CB0B68"/>
    <w:rsid w:val="00CB0C3A"/>
    <w:rsid w:val="00CB0F05"/>
    <w:rsid w:val="00CB126F"/>
    <w:rsid w:val="00CB132A"/>
    <w:rsid w:val="00CB134B"/>
    <w:rsid w:val="00CB1432"/>
    <w:rsid w:val="00CB159D"/>
    <w:rsid w:val="00CB1819"/>
    <w:rsid w:val="00CB1937"/>
    <w:rsid w:val="00CB1B8B"/>
    <w:rsid w:val="00CB1BFC"/>
    <w:rsid w:val="00CB1DD9"/>
    <w:rsid w:val="00CB201A"/>
    <w:rsid w:val="00CB2409"/>
    <w:rsid w:val="00CB2595"/>
    <w:rsid w:val="00CB268B"/>
    <w:rsid w:val="00CB28D8"/>
    <w:rsid w:val="00CB2B87"/>
    <w:rsid w:val="00CB2D0D"/>
    <w:rsid w:val="00CB2D44"/>
    <w:rsid w:val="00CB2DF7"/>
    <w:rsid w:val="00CB2F07"/>
    <w:rsid w:val="00CB3019"/>
    <w:rsid w:val="00CB31A6"/>
    <w:rsid w:val="00CB31DB"/>
    <w:rsid w:val="00CB3244"/>
    <w:rsid w:val="00CB332A"/>
    <w:rsid w:val="00CB3459"/>
    <w:rsid w:val="00CB3605"/>
    <w:rsid w:val="00CB36EB"/>
    <w:rsid w:val="00CB375E"/>
    <w:rsid w:val="00CB388A"/>
    <w:rsid w:val="00CB3B66"/>
    <w:rsid w:val="00CB3F6E"/>
    <w:rsid w:val="00CB40F2"/>
    <w:rsid w:val="00CB414C"/>
    <w:rsid w:val="00CB4217"/>
    <w:rsid w:val="00CB47C7"/>
    <w:rsid w:val="00CB49CC"/>
    <w:rsid w:val="00CB4C7F"/>
    <w:rsid w:val="00CB4E45"/>
    <w:rsid w:val="00CB513B"/>
    <w:rsid w:val="00CB516C"/>
    <w:rsid w:val="00CB51D1"/>
    <w:rsid w:val="00CB530C"/>
    <w:rsid w:val="00CB567B"/>
    <w:rsid w:val="00CB57F8"/>
    <w:rsid w:val="00CB59CA"/>
    <w:rsid w:val="00CB5A77"/>
    <w:rsid w:val="00CB5AC8"/>
    <w:rsid w:val="00CB5ADC"/>
    <w:rsid w:val="00CB5BC8"/>
    <w:rsid w:val="00CB5BCC"/>
    <w:rsid w:val="00CB5C29"/>
    <w:rsid w:val="00CB5CB8"/>
    <w:rsid w:val="00CB5CE2"/>
    <w:rsid w:val="00CB5DAC"/>
    <w:rsid w:val="00CB5E8E"/>
    <w:rsid w:val="00CB5ED4"/>
    <w:rsid w:val="00CB67C3"/>
    <w:rsid w:val="00CB6925"/>
    <w:rsid w:val="00CB6AC2"/>
    <w:rsid w:val="00CB6C27"/>
    <w:rsid w:val="00CB6C5E"/>
    <w:rsid w:val="00CB6CA9"/>
    <w:rsid w:val="00CB6EFB"/>
    <w:rsid w:val="00CB73B1"/>
    <w:rsid w:val="00CB74C1"/>
    <w:rsid w:val="00CB7566"/>
    <w:rsid w:val="00CB75F5"/>
    <w:rsid w:val="00CB77DE"/>
    <w:rsid w:val="00CB77F7"/>
    <w:rsid w:val="00CB792A"/>
    <w:rsid w:val="00CB792C"/>
    <w:rsid w:val="00CB7C4D"/>
    <w:rsid w:val="00CB7C8F"/>
    <w:rsid w:val="00CB7EDE"/>
    <w:rsid w:val="00CC026D"/>
    <w:rsid w:val="00CC028B"/>
    <w:rsid w:val="00CC02DC"/>
    <w:rsid w:val="00CC031F"/>
    <w:rsid w:val="00CC032D"/>
    <w:rsid w:val="00CC04A1"/>
    <w:rsid w:val="00CC04B7"/>
    <w:rsid w:val="00CC0627"/>
    <w:rsid w:val="00CC0CC2"/>
    <w:rsid w:val="00CC0D24"/>
    <w:rsid w:val="00CC0E42"/>
    <w:rsid w:val="00CC112D"/>
    <w:rsid w:val="00CC153B"/>
    <w:rsid w:val="00CC1787"/>
    <w:rsid w:val="00CC189E"/>
    <w:rsid w:val="00CC1F3A"/>
    <w:rsid w:val="00CC1F79"/>
    <w:rsid w:val="00CC2062"/>
    <w:rsid w:val="00CC20B5"/>
    <w:rsid w:val="00CC24B0"/>
    <w:rsid w:val="00CC2554"/>
    <w:rsid w:val="00CC2762"/>
    <w:rsid w:val="00CC288D"/>
    <w:rsid w:val="00CC29AA"/>
    <w:rsid w:val="00CC2BF4"/>
    <w:rsid w:val="00CC30D6"/>
    <w:rsid w:val="00CC34C5"/>
    <w:rsid w:val="00CC35B1"/>
    <w:rsid w:val="00CC35BB"/>
    <w:rsid w:val="00CC3650"/>
    <w:rsid w:val="00CC3723"/>
    <w:rsid w:val="00CC374D"/>
    <w:rsid w:val="00CC397A"/>
    <w:rsid w:val="00CC39E8"/>
    <w:rsid w:val="00CC3BB2"/>
    <w:rsid w:val="00CC3C05"/>
    <w:rsid w:val="00CC3CB5"/>
    <w:rsid w:val="00CC3E7F"/>
    <w:rsid w:val="00CC4315"/>
    <w:rsid w:val="00CC45CA"/>
    <w:rsid w:val="00CC47F5"/>
    <w:rsid w:val="00CC48AC"/>
    <w:rsid w:val="00CC4A05"/>
    <w:rsid w:val="00CC4C4A"/>
    <w:rsid w:val="00CC4CDB"/>
    <w:rsid w:val="00CC4D4B"/>
    <w:rsid w:val="00CC4E4B"/>
    <w:rsid w:val="00CC5162"/>
    <w:rsid w:val="00CC517E"/>
    <w:rsid w:val="00CC5312"/>
    <w:rsid w:val="00CC54D5"/>
    <w:rsid w:val="00CC5532"/>
    <w:rsid w:val="00CC5CD9"/>
    <w:rsid w:val="00CC625D"/>
    <w:rsid w:val="00CC63C0"/>
    <w:rsid w:val="00CC6455"/>
    <w:rsid w:val="00CC65E9"/>
    <w:rsid w:val="00CC6690"/>
    <w:rsid w:val="00CC691A"/>
    <w:rsid w:val="00CC6AA6"/>
    <w:rsid w:val="00CC6C65"/>
    <w:rsid w:val="00CC6D5C"/>
    <w:rsid w:val="00CC6E14"/>
    <w:rsid w:val="00CC71C7"/>
    <w:rsid w:val="00CC762C"/>
    <w:rsid w:val="00CC7908"/>
    <w:rsid w:val="00CC7A1E"/>
    <w:rsid w:val="00CC7A9E"/>
    <w:rsid w:val="00CD00E0"/>
    <w:rsid w:val="00CD05D3"/>
    <w:rsid w:val="00CD07E6"/>
    <w:rsid w:val="00CD0FF8"/>
    <w:rsid w:val="00CD10C6"/>
    <w:rsid w:val="00CD1429"/>
    <w:rsid w:val="00CD1493"/>
    <w:rsid w:val="00CD14E0"/>
    <w:rsid w:val="00CD156C"/>
    <w:rsid w:val="00CD1C0A"/>
    <w:rsid w:val="00CD1CFA"/>
    <w:rsid w:val="00CD1E34"/>
    <w:rsid w:val="00CD1F18"/>
    <w:rsid w:val="00CD2591"/>
    <w:rsid w:val="00CD2BE9"/>
    <w:rsid w:val="00CD2CF4"/>
    <w:rsid w:val="00CD2E81"/>
    <w:rsid w:val="00CD2ECD"/>
    <w:rsid w:val="00CD2F73"/>
    <w:rsid w:val="00CD2FB7"/>
    <w:rsid w:val="00CD3164"/>
    <w:rsid w:val="00CD332C"/>
    <w:rsid w:val="00CD35E0"/>
    <w:rsid w:val="00CD361C"/>
    <w:rsid w:val="00CD3739"/>
    <w:rsid w:val="00CD3765"/>
    <w:rsid w:val="00CD3932"/>
    <w:rsid w:val="00CD39C0"/>
    <w:rsid w:val="00CD3A64"/>
    <w:rsid w:val="00CD3B07"/>
    <w:rsid w:val="00CD3B1D"/>
    <w:rsid w:val="00CD3B2C"/>
    <w:rsid w:val="00CD3FCF"/>
    <w:rsid w:val="00CD4088"/>
    <w:rsid w:val="00CD412F"/>
    <w:rsid w:val="00CD4230"/>
    <w:rsid w:val="00CD429C"/>
    <w:rsid w:val="00CD43E2"/>
    <w:rsid w:val="00CD448F"/>
    <w:rsid w:val="00CD456F"/>
    <w:rsid w:val="00CD478E"/>
    <w:rsid w:val="00CD49A4"/>
    <w:rsid w:val="00CD4DE7"/>
    <w:rsid w:val="00CD4F1D"/>
    <w:rsid w:val="00CD52B6"/>
    <w:rsid w:val="00CD56A3"/>
    <w:rsid w:val="00CD57C3"/>
    <w:rsid w:val="00CD5899"/>
    <w:rsid w:val="00CD5B32"/>
    <w:rsid w:val="00CD5C86"/>
    <w:rsid w:val="00CD5EAC"/>
    <w:rsid w:val="00CD61D4"/>
    <w:rsid w:val="00CD6207"/>
    <w:rsid w:val="00CD63B2"/>
    <w:rsid w:val="00CD66C3"/>
    <w:rsid w:val="00CD6779"/>
    <w:rsid w:val="00CD6810"/>
    <w:rsid w:val="00CD6817"/>
    <w:rsid w:val="00CD6971"/>
    <w:rsid w:val="00CD6AFE"/>
    <w:rsid w:val="00CD6C69"/>
    <w:rsid w:val="00CD6CD3"/>
    <w:rsid w:val="00CD6E1F"/>
    <w:rsid w:val="00CD6E5E"/>
    <w:rsid w:val="00CD6E6E"/>
    <w:rsid w:val="00CD7104"/>
    <w:rsid w:val="00CD723A"/>
    <w:rsid w:val="00CD730C"/>
    <w:rsid w:val="00CD7341"/>
    <w:rsid w:val="00CD7385"/>
    <w:rsid w:val="00CD759D"/>
    <w:rsid w:val="00CD77F7"/>
    <w:rsid w:val="00CD78A8"/>
    <w:rsid w:val="00CD7969"/>
    <w:rsid w:val="00CD7C25"/>
    <w:rsid w:val="00CE02D2"/>
    <w:rsid w:val="00CE05B3"/>
    <w:rsid w:val="00CE066A"/>
    <w:rsid w:val="00CE0B80"/>
    <w:rsid w:val="00CE0CA5"/>
    <w:rsid w:val="00CE0F6A"/>
    <w:rsid w:val="00CE1730"/>
    <w:rsid w:val="00CE1744"/>
    <w:rsid w:val="00CE1939"/>
    <w:rsid w:val="00CE1944"/>
    <w:rsid w:val="00CE1D23"/>
    <w:rsid w:val="00CE1EF5"/>
    <w:rsid w:val="00CE22F3"/>
    <w:rsid w:val="00CE2460"/>
    <w:rsid w:val="00CE252C"/>
    <w:rsid w:val="00CE2988"/>
    <w:rsid w:val="00CE29DA"/>
    <w:rsid w:val="00CE2C1B"/>
    <w:rsid w:val="00CE2C44"/>
    <w:rsid w:val="00CE2D63"/>
    <w:rsid w:val="00CE2E46"/>
    <w:rsid w:val="00CE2F91"/>
    <w:rsid w:val="00CE2F9D"/>
    <w:rsid w:val="00CE30B6"/>
    <w:rsid w:val="00CE3293"/>
    <w:rsid w:val="00CE3417"/>
    <w:rsid w:val="00CE377E"/>
    <w:rsid w:val="00CE3925"/>
    <w:rsid w:val="00CE3D21"/>
    <w:rsid w:val="00CE3DB9"/>
    <w:rsid w:val="00CE3F44"/>
    <w:rsid w:val="00CE3F90"/>
    <w:rsid w:val="00CE4012"/>
    <w:rsid w:val="00CE4132"/>
    <w:rsid w:val="00CE414C"/>
    <w:rsid w:val="00CE41DF"/>
    <w:rsid w:val="00CE441A"/>
    <w:rsid w:val="00CE4639"/>
    <w:rsid w:val="00CE478A"/>
    <w:rsid w:val="00CE495D"/>
    <w:rsid w:val="00CE4A4E"/>
    <w:rsid w:val="00CE4C1E"/>
    <w:rsid w:val="00CE4C2D"/>
    <w:rsid w:val="00CE584B"/>
    <w:rsid w:val="00CE5923"/>
    <w:rsid w:val="00CE5B55"/>
    <w:rsid w:val="00CE5F11"/>
    <w:rsid w:val="00CE67AA"/>
    <w:rsid w:val="00CE6814"/>
    <w:rsid w:val="00CE6AE7"/>
    <w:rsid w:val="00CE6C8D"/>
    <w:rsid w:val="00CE6CC8"/>
    <w:rsid w:val="00CE7073"/>
    <w:rsid w:val="00CE70C3"/>
    <w:rsid w:val="00CE73EA"/>
    <w:rsid w:val="00CE7432"/>
    <w:rsid w:val="00CE75A6"/>
    <w:rsid w:val="00CE7756"/>
    <w:rsid w:val="00CE789E"/>
    <w:rsid w:val="00CE7C46"/>
    <w:rsid w:val="00CE7D48"/>
    <w:rsid w:val="00CE7FEC"/>
    <w:rsid w:val="00CF073B"/>
    <w:rsid w:val="00CF0A14"/>
    <w:rsid w:val="00CF0D48"/>
    <w:rsid w:val="00CF0DF9"/>
    <w:rsid w:val="00CF0F59"/>
    <w:rsid w:val="00CF12D0"/>
    <w:rsid w:val="00CF148E"/>
    <w:rsid w:val="00CF1884"/>
    <w:rsid w:val="00CF1970"/>
    <w:rsid w:val="00CF19CC"/>
    <w:rsid w:val="00CF1DA5"/>
    <w:rsid w:val="00CF1FDC"/>
    <w:rsid w:val="00CF220E"/>
    <w:rsid w:val="00CF23FA"/>
    <w:rsid w:val="00CF24B7"/>
    <w:rsid w:val="00CF2925"/>
    <w:rsid w:val="00CF2C96"/>
    <w:rsid w:val="00CF2DEF"/>
    <w:rsid w:val="00CF2F2C"/>
    <w:rsid w:val="00CF2F40"/>
    <w:rsid w:val="00CF2F61"/>
    <w:rsid w:val="00CF2F8B"/>
    <w:rsid w:val="00CF3208"/>
    <w:rsid w:val="00CF32F0"/>
    <w:rsid w:val="00CF3775"/>
    <w:rsid w:val="00CF3CB4"/>
    <w:rsid w:val="00CF3CEF"/>
    <w:rsid w:val="00CF3D57"/>
    <w:rsid w:val="00CF3D60"/>
    <w:rsid w:val="00CF3EFE"/>
    <w:rsid w:val="00CF45E8"/>
    <w:rsid w:val="00CF4704"/>
    <w:rsid w:val="00CF4D2F"/>
    <w:rsid w:val="00CF4E16"/>
    <w:rsid w:val="00CF4F53"/>
    <w:rsid w:val="00CF5744"/>
    <w:rsid w:val="00CF5746"/>
    <w:rsid w:val="00CF5839"/>
    <w:rsid w:val="00CF5A09"/>
    <w:rsid w:val="00CF5F12"/>
    <w:rsid w:val="00CF5FA4"/>
    <w:rsid w:val="00CF5FE0"/>
    <w:rsid w:val="00CF6003"/>
    <w:rsid w:val="00CF6096"/>
    <w:rsid w:val="00CF6292"/>
    <w:rsid w:val="00CF6327"/>
    <w:rsid w:val="00CF6521"/>
    <w:rsid w:val="00CF68D9"/>
    <w:rsid w:val="00CF693E"/>
    <w:rsid w:val="00CF69AD"/>
    <w:rsid w:val="00CF6F34"/>
    <w:rsid w:val="00CF7144"/>
    <w:rsid w:val="00CF763A"/>
    <w:rsid w:val="00CF769F"/>
    <w:rsid w:val="00CF7900"/>
    <w:rsid w:val="00CF79EE"/>
    <w:rsid w:val="00CF79FC"/>
    <w:rsid w:val="00CF7A46"/>
    <w:rsid w:val="00CF7BA4"/>
    <w:rsid w:val="00CF7E5F"/>
    <w:rsid w:val="00D001D1"/>
    <w:rsid w:val="00D005FE"/>
    <w:rsid w:val="00D0082A"/>
    <w:rsid w:val="00D009CF"/>
    <w:rsid w:val="00D00C41"/>
    <w:rsid w:val="00D00F48"/>
    <w:rsid w:val="00D00F9C"/>
    <w:rsid w:val="00D01087"/>
    <w:rsid w:val="00D0109F"/>
    <w:rsid w:val="00D0132F"/>
    <w:rsid w:val="00D01463"/>
    <w:rsid w:val="00D014AD"/>
    <w:rsid w:val="00D01519"/>
    <w:rsid w:val="00D01902"/>
    <w:rsid w:val="00D01BC6"/>
    <w:rsid w:val="00D020E9"/>
    <w:rsid w:val="00D020FD"/>
    <w:rsid w:val="00D0220A"/>
    <w:rsid w:val="00D02304"/>
    <w:rsid w:val="00D023F3"/>
    <w:rsid w:val="00D02624"/>
    <w:rsid w:val="00D02E06"/>
    <w:rsid w:val="00D03084"/>
    <w:rsid w:val="00D0310C"/>
    <w:rsid w:val="00D033FD"/>
    <w:rsid w:val="00D034DC"/>
    <w:rsid w:val="00D0351A"/>
    <w:rsid w:val="00D0355E"/>
    <w:rsid w:val="00D035D1"/>
    <w:rsid w:val="00D038AA"/>
    <w:rsid w:val="00D038AC"/>
    <w:rsid w:val="00D03915"/>
    <w:rsid w:val="00D03A92"/>
    <w:rsid w:val="00D03B55"/>
    <w:rsid w:val="00D03EB7"/>
    <w:rsid w:val="00D04324"/>
    <w:rsid w:val="00D0437C"/>
    <w:rsid w:val="00D049BF"/>
    <w:rsid w:val="00D04F1E"/>
    <w:rsid w:val="00D0500A"/>
    <w:rsid w:val="00D05026"/>
    <w:rsid w:val="00D052E5"/>
    <w:rsid w:val="00D055C7"/>
    <w:rsid w:val="00D05620"/>
    <w:rsid w:val="00D05634"/>
    <w:rsid w:val="00D05642"/>
    <w:rsid w:val="00D05750"/>
    <w:rsid w:val="00D057A2"/>
    <w:rsid w:val="00D05D06"/>
    <w:rsid w:val="00D05DB9"/>
    <w:rsid w:val="00D062C6"/>
    <w:rsid w:val="00D06390"/>
    <w:rsid w:val="00D066AA"/>
    <w:rsid w:val="00D06882"/>
    <w:rsid w:val="00D06956"/>
    <w:rsid w:val="00D06989"/>
    <w:rsid w:val="00D069AE"/>
    <w:rsid w:val="00D06A3E"/>
    <w:rsid w:val="00D06C5C"/>
    <w:rsid w:val="00D07400"/>
    <w:rsid w:val="00D077EC"/>
    <w:rsid w:val="00D079B1"/>
    <w:rsid w:val="00D07ADD"/>
    <w:rsid w:val="00D07B06"/>
    <w:rsid w:val="00D07B85"/>
    <w:rsid w:val="00D07D31"/>
    <w:rsid w:val="00D07DAC"/>
    <w:rsid w:val="00D07EC8"/>
    <w:rsid w:val="00D10048"/>
    <w:rsid w:val="00D100FD"/>
    <w:rsid w:val="00D102E0"/>
    <w:rsid w:val="00D10491"/>
    <w:rsid w:val="00D10532"/>
    <w:rsid w:val="00D10B45"/>
    <w:rsid w:val="00D10B82"/>
    <w:rsid w:val="00D10D47"/>
    <w:rsid w:val="00D10D4F"/>
    <w:rsid w:val="00D10EB0"/>
    <w:rsid w:val="00D10F1D"/>
    <w:rsid w:val="00D11057"/>
    <w:rsid w:val="00D11058"/>
    <w:rsid w:val="00D110B6"/>
    <w:rsid w:val="00D11212"/>
    <w:rsid w:val="00D11485"/>
    <w:rsid w:val="00D11586"/>
    <w:rsid w:val="00D116E5"/>
    <w:rsid w:val="00D117E8"/>
    <w:rsid w:val="00D1180E"/>
    <w:rsid w:val="00D11869"/>
    <w:rsid w:val="00D11DF9"/>
    <w:rsid w:val="00D12207"/>
    <w:rsid w:val="00D122BD"/>
    <w:rsid w:val="00D126B9"/>
    <w:rsid w:val="00D12A43"/>
    <w:rsid w:val="00D12A65"/>
    <w:rsid w:val="00D12A69"/>
    <w:rsid w:val="00D12D16"/>
    <w:rsid w:val="00D13009"/>
    <w:rsid w:val="00D13321"/>
    <w:rsid w:val="00D1332F"/>
    <w:rsid w:val="00D133F1"/>
    <w:rsid w:val="00D134AD"/>
    <w:rsid w:val="00D13562"/>
    <w:rsid w:val="00D13621"/>
    <w:rsid w:val="00D13875"/>
    <w:rsid w:val="00D13997"/>
    <w:rsid w:val="00D139BC"/>
    <w:rsid w:val="00D13A79"/>
    <w:rsid w:val="00D13AB5"/>
    <w:rsid w:val="00D13CBB"/>
    <w:rsid w:val="00D13CCA"/>
    <w:rsid w:val="00D13DA7"/>
    <w:rsid w:val="00D14348"/>
    <w:rsid w:val="00D143C2"/>
    <w:rsid w:val="00D143CD"/>
    <w:rsid w:val="00D144BE"/>
    <w:rsid w:val="00D1453C"/>
    <w:rsid w:val="00D148D8"/>
    <w:rsid w:val="00D14B89"/>
    <w:rsid w:val="00D14BAA"/>
    <w:rsid w:val="00D14F22"/>
    <w:rsid w:val="00D154BC"/>
    <w:rsid w:val="00D155CC"/>
    <w:rsid w:val="00D15881"/>
    <w:rsid w:val="00D1594D"/>
    <w:rsid w:val="00D15ABB"/>
    <w:rsid w:val="00D15BC9"/>
    <w:rsid w:val="00D15D17"/>
    <w:rsid w:val="00D15DC0"/>
    <w:rsid w:val="00D1606B"/>
    <w:rsid w:val="00D16182"/>
    <w:rsid w:val="00D16212"/>
    <w:rsid w:val="00D16C0A"/>
    <w:rsid w:val="00D16FD4"/>
    <w:rsid w:val="00D1725F"/>
    <w:rsid w:val="00D17398"/>
    <w:rsid w:val="00D173B0"/>
    <w:rsid w:val="00D17400"/>
    <w:rsid w:val="00D17458"/>
    <w:rsid w:val="00D1758C"/>
    <w:rsid w:val="00D179B5"/>
    <w:rsid w:val="00D179D9"/>
    <w:rsid w:val="00D17B5D"/>
    <w:rsid w:val="00D17F07"/>
    <w:rsid w:val="00D1F474"/>
    <w:rsid w:val="00D20010"/>
    <w:rsid w:val="00D20316"/>
    <w:rsid w:val="00D209A1"/>
    <w:rsid w:val="00D209B7"/>
    <w:rsid w:val="00D20AFB"/>
    <w:rsid w:val="00D20F8B"/>
    <w:rsid w:val="00D20FAD"/>
    <w:rsid w:val="00D210BD"/>
    <w:rsid w:val="00D210F3"/>
    <w:rsid w:val="00D2116D"/>
    <w:rsid w:val="00D2129E"/>
    <w:rsid w:val="00D213C8"/>
    <w:rsid w:val="00D2155F"/>
    <w:rsid w:val="00D215B6"/>
    <w:rsid w:val="00D2167C"/>
    <w:rsid w:val="00D2178A"/>
    <w:rsid w:val="00D2178B"/>
    <w:rsid w:val="00D217D9"/>
    <w:rsid w:val="00D21B7B"/>
    <w:rsid w:val="00D21DBF"/>
    <w:rsid w:val="00D21F53"/>
    <w:rsid w:val="00D224AB"/>
    <w:rsid w:val="00D22578"/>
    <w:rsid w:val="00D226A5"/>
    <w:rsid w:val="00D22705"/>
    <w:rsid w:val="00D22708"/>
    <w:rsid w:val="00D227DB"/>
    <w:rsid w:val="00D228E4"/>
    <w:rsid w:val="00D22926"/>
    <w:rsid w:val="00D22C52"/>
    <w:rsid w:val="00D22E3C"/>
    <w:rsid w:val="00D23120"/>
    <w:rsid w:val="00D23294"/>
    <w:rsid w:val="00D232A9"/>
    <w:rsid w:val="00D23368"/>
    <w:rsid w:val="00D233EF"/>
    <w:rsid w:val="00D234F0"/>
    <w:rsid w:val="00D2352F"/>
    <w:rsid w:val="00D2371E"/>
    <w:rsid w:val="00D2383E"/>
    <w:rsid w:val="00D23A71"/>
    <w:rsid w:val="00D23CC7"/>
    <w:rsid w:val="00D24203"/>
    <w:rsid w:val="00D247AB"/>
    <w:rsid w:val="00D248C3"/>
    <w:rsid w:val="00D24D42"/>
    <w:rsid w:val="00D24EF0"/>
    <w:rsid w:val="00D24FDC"/>
    <w:rsid w:val="00D25593"/>
    <w:rsid w:val="00D258AB"/>
    <w:rsid w:val="00D25F03"/>
    <w:rsid w:val="00D25F24"/>
    <w:rsid w:val="00D25F3A"/>
    <w:rsid w:val="00D26008"/>
    <w:rsid w:val="00D26854"/>
    <w:rsid w:val="00D26959"/>
    <w:rsid w:val="00D26BB2"/>
    <w:rsid w:val="00D26C09"/>
    <w:rsid w:val="00D270D5"/>
    <w:rsid w:val="00D270F2"/>
    <w:rsid w:val="00D27182"/>
    <w:rsid w:val="00D271BA"/>
    <w:rsid w:val="00D2747E"/>
    <w:rsid w:val="00D27DD4"/>
    <w:rsid w:val="00D27DF8"/>
    <w:rsid w:val="00D27FC6"/>
    <w:rsid w:val="00D27FF2"/>
    <w:rsid w:val="00D30180"/>
    <w:rsid w:val="00D30263"/>
    <w:rsid w:val="00D3075E"/>
    <w:rsid w:val="00D307F5"/>
    <w:rsid w:val="00D30921"/>
    <w:rsid w:val="00D30A86"/>
    <w:rsid w:val="00D30B0A"/>
    <w:rsid w:val="00D30BEA"/>
    <w:rsid w:val="00D30CA1"/>
    <w:rsid w:val="00D31028"/>
    <w:rsid w:val="00D310A0"/>
    <w:rsid w:val="00D31107"/>
    <w:rsid w:val="00D3136F"/>
    <w:rsid w:val="00D31472"/>
    <w:rsid w:val="00D31A50"/>
    <w:rsid w:val="00D31A5D"/>
    <w:rsid w:val="00D31D07"/>
    <w:rsid w:val="00D31D6B"/>
    <w:rsid w:val="00D31E82"/>
    <w:rsid w:val="00D32084"/>
    <w:rsid w:val="00D323AC"/>
    <w:rsid w:val="00D3266E"/>
    <w:rsid w:val="00D326A0"/>
    <w:rsid w:val="00D326A2"/>
    <w:rsid w:val="00D32711"/>
    <w:rsid w:val="00D3271F"/>
    <w:rsid w:val="00D32A71"/>
    <w:rsid w:val="00D32CA9"/>
    <w:rsid w:val="00D32D11"/>
    <w:rsid w:val="00D32D3D"/>
    <w:rsid w:val="00D32D44"/>
    <w:rsid w:val="00D33369"/>
    <w:rsid w:val="00D336B5"/>
    <w:rsid w:val="00D33790"/>
    <w:rsid w:val="00D33DC2"/>
    <w:rsid w:val="00D33E28"/>
    <w:rsid w:val="00D33E36"/>
    <w:rsid w:val="00D33EF5"/>
    <w:rsid w:val="00D33FB3"/>
    <w:rsid w:val="00D341E0"/>
    <w:rsid w:val="00D34241"/>
    <w:rsid w:val="00D345B1"/>
    <w:rsid w:val="00D345C3"/>
    <w:rsid w:val="00D34661"/>
    <w:rsid w:val="00D3490A"/>
    <w:rsid w:val="00D3493D"/>
    <w:rsid w:val="00D34BE0"/>
    <w:rsid w:val="00D34C76"/>
    <w:rsid w:val="00D35013"/>
    <w:rsid w:val="00D352AE"/>
    <w:rsid w:val="00D3573B"/>
    <w:rsid w:val="00D35909"/>
    <w:rsid w:val="00D35EB9"/>
    <w:rsid w:val="00D36169"/>
    <w:rsid w:val="00D36243"/>
    <w:rsid w:val="00D362DE"/>
    <w:rsid w:val="00D362FA"/>
    <w:rsid w:val="00D363A9"/>
    <w:rsid w:val="00D36529"/>
    <w:rsid w:val="00D365D7"/>
    <w:rsid w:val="00D36869"/>
    <w:rsid w:val="00D3699A"/>
    <w:rsid w:val="00D369EA"/>
    <w:rsid w:val="00D36A91"/>
    <w:rsid w:val="00D36AA0"/>
    <w:rsid w:val="00D36DCD"/>
    <w:rsid w:val="00D36E4E"/>
    <w:rsid w:val="00D36FAB"/>
    <w:rsid w:val="00D36FC5"/>
    <w:rsid w:val="00D37082"/>
    <w:rsid w:val="00D373FB"/>
    <w:rsid w:val="00D376AB"/>
    <w:rsid w:val="00D37A70"/>
    <w:rsid w:val="00D37DFC"/>
    <w:rsid w:val="00D37F0E"/>
    <w:rsid w:val="00D37F44"/>
    <w:rsid w:val="00D400F9"/>
    <w:rsid w:val="00D401ED"/>
    <w:rsid w:val="00D40268"/>
    <w:rsid w:val="00D40345"/>
    <w:rsid w:val="00D40465"/>
    <w:rsid w:val="00D40A17"/>
    <w:rsid w:val="00D40CC4"/>
    <w:rsid w:val="00D40D35"/>
    <w:rsid w:val="00D40D41"/>
    <w:rsid w:val="00D40D45"/>
    <w:rsid w:val="00D40FC5"/>
    <w:rsid w:val="00D411BB"/>
    <w:rsid w:val="00D417DB"/>
    <w:rsid w:val="00D41817"/>
    <w:rsid w:val="00D41B19"/>
    <w:rsid w:val="00D41D45"/>
    <w:rsid w:val="00D41DF0"/>
    <w:rsid w:val="00D41F76"/>
    <w:rsid w:val="00D420F4"/>
    <w:rsid w:val="00D422D7"/>
    <w:rsid w:val="00D42338"/>
    <w:rsid w:val="00D42678"/>
    <w:rsid w:val="00D42792"/>
    <w:rsid w:val="00D42797"/>
    <w:rsid w:val="00D4286F"/>
    <w:rsid w:val="00D42DC2"/>
    <w:rsid w:val="00D42F8D"/>
    <w:rsid w:val="00D430B2"/>
    <w:rsid w:val="00D43198"/>
    <w:rsid w:val="00D43310"/>
    <w:rsid w:val="00D434BA"/>
    <w:rsid w:val="00D439CE"/>
    <w:rsid w:val="00D43A20"/>
    <w:rsid w:val="00D43B06"/>
    <w:rsid w:val="00D43F00"/>
    <w:rsid w:val="00D43F22"/>
    <w:rsid w:val="00D43F3B"/>
    <w:rsid w:val="00D440C6"/>
    <w:rsid w:val="00D44538"/>
    <w:rsid w:val="00D446D4"/>
    <w:rsid w:val="00D450BF"/>
    <w:rsid w:val="00D45219"/>
    <w:rsid w:val="00D45279"/>
    <w:rsid w:val="00D4530B"/>
    <w:rsid w:val="00D45312"/>
    <w:rsid w:val="00D453F7"/>
    <w:rsid w:val="00D45813"/>
    <w:rsid w:val="00D45B4A"/>
    <w:rsid w:val="00D45B7A"/>
    <w:rsid w:val="00D45B8B"/>
    <w:rsid w:val="00D45DE4"/>
    <w:rsid w:val="00D45F49"/>
    <w:rsid w:val="00D4622C"/>
    <w:rsid w:val="00D462AB"/>
    <w:rsid w:val="00D465DB"/>
    <w:rsid w:val="00D466A9"/>
    <w:rsid w:val="00D46BF3"/>
    <w:rsid w:val="00D46C48"/>
    <w:rsid w:val="00D470B5"/>
    <w:rsid w:val="00D47763"/>
    <w:rsid w:val="00D4780E"/>
    <w:rsid w:val="00D47C1B"/>
    <w:rsid w:val="00D50255"/>
    <w:rsid w:val="00D5027A"/>
    <w:rsid w:val="00D50485"/>
    <w:rsid w:val="00D50558"/>
    <w:rsid w:val="00D5056B"/>
    <w:rsid w:val="00D50776"/>
    <w:rsid w:val="00D50E98"/>
    <w:rsid w:val="00D50EB5"/>
    <w:rsid w:val="00D51178"/>
    <w:rsid w:val="00D51596"/>
    <w:rsid w:val="00D515ED"/>
    <w:rsid w:val="00D51872"/>
    <w:rsid w:val="00D519EF"/>
    <w:rsid w:val="00D519F0"/>
    <w:rsid w:val="00D51B30"/>
    <w:rsid w:val="00D51D66"/>
    <w:rsid w:val="00D51FDE"/>
    <w:rsid w:val="00D520CF"/>
    <w:rsid w:val="00D52362"/>
    <w:rsid w:val="00D5272D"/>
    <w:rsid w:val="00D52751"/>
    <w:rsid w:val="00D52B8C"/>
    <w:rsid w:val="00D52E20"/>
    <w:rsid w:val="00D52FB1"/>
    <w:rsid w:val="00D53102"/>
    <w:rsid w:val="00D531C5"/>
    <w:rsid w:val="00D53284"/>
    <w:rsid w:val="00D533E4"/>
    <w:rsid w:val="00D53444"/>
    <w:rsid w:val="00D534CE"/>
    <w:rsid w:val="00D535B4"/>
    <w:rsid w:val="00D53637"/>
    <w:rsid w:val="00D539CD"/>
    <w:rsid w:val="00D539ED"/>
    <w:rsid w:val="00D53A2A"/>
    <w:rsid w:val="00D53B1D"/>
    <w:rsid w:val="00D53C3F"/>
    <w:rsid w:val="00D53D6A"/>
    <w:rsid w:val="00D53DC7"/>
    <w:rsid w:val="00D5409E"/>
    <w:rsid w:val="00D540A5"/>
    <w:rsid w:val="00D54192"/>
    <w:rsid w:val="00D543DC"/>
    <w:rsid w:val="00D544C0"/>
    <w:rsid w:val="00D5474B"/>
    <w:rsid w:val="00D54897"/>
    <w:rsid w:val="00D54981"/>
    <w:rsid w:val="00D54B65"/>
    <w:rsid w:val="00D54BD9"/>
    <w:rsid w:val="00D54C75"/>
    <w:rsid w:val="00D54E15"/>
    <w:rsid w:val="00D554ED"/>
    <w:rsid w:val="00D557CC"/>
    <w:rsid w:val="00D557DD"/>
    <w:rsid w:val="00D55CA5"/>
    <w:rsid w:val="00D55E1E"/>
    <w:rsid w:val="00D56118"/>
    <w:rsid w:val="00D5615C"/>
    <w:rsid w:val="00D56221"/>
    <w:rsid w:val="00D562F6"/>
    <w:rsid w:val="00D5645B"/>
    <w:rsid w:val="00D56620"/>
    <w:rsid w:val="00D56634"/>
    <w:rsid w:val="00D56720"/>
    <w:rsid w:val="00D56792"/>
    <w:rsid w:val="00D5693C"/>
    <w:rsid w:val="00D56AAB"/>
    <w:rsid w:val="00D56B0C"/>
    <w:rsid w:val="00D56CB8"/>
    <w:rsid w:val="00D56CDC"/>
    <w:rsid w:val="00D56E68"/>
    <w:rsid w:val="00D57061"/>
    <w:rsid w:val="00D575B2"/>
    <w:rsid w:val="00D57652"/>
    <w:rsid w:val="00D576BE"/>
    <w:rsid w:val="00D57810"/>
    <w:rsid w:val="00D579D7"/>
    <w:rsid w:val="00D57CDF"/>
    <w:rsid w:val="00D57D2B"/>
    <w:rsid w:val="00D57D39"/>
    <w:rsid w:val="00D57FBB"/>
    <w:rsid w:val="00D6012A"/>
    <w:rsid w:val="00D60624"/>
    <w:rsid w:val="00D60636"/>
    <w:rsid w:val="00D60736"/>
    <w:rsid w:val="00D60776"/>
    <w:rsid w:val="00D60B88"/>
    <w:rsid w:val="00D60BE7"/>
    <w:rsid w:val="00D60EEC"/>
    <w:rsid w:val="00D60F07"/>
    <w:rsid w:val="00D60FE0"/>
    <w:rsid w:val="00D610CD"/>
    <w:rsid w:val="00D611C2"/>
    <w:rsid w:val="00D61302"/>
    <w:rsid w:val="00D6146C"/>
    <w:rsid w:val="00D61539"/>
    <w:rsid w:val="00D615AB"/>
    <w:rsid w:val="00D6163A"/>
    <w:rsid w:val="00D61811"/>
    <w:rsid w:val="00D61A4A"/>
    <w:rsid w:val="00D61A6E"/>
    <w:rsid w:val="00D61D56"/>
    <w:rsid w:val="00D61F4F"/>
    <w:rsid w:val="00D628C5"/>
    <w:rsid w:val="00D628F9"/>
    <w:rsid w:val="00D62937"/>
    <w:rsid w:val="00D6299D"/>
    <w:rsid w:val="00D62A0D"/>
    <w:rsid w:val="00D62AC5"/>
    <w:rsid w:val="00D62B83"/>
    <w:rsid w:val="00D62D51"/>
    <w:rsid w:val="00D62DD8"/>
    <w:rsid w:val="00D62DF5"/>
    <w:rsid w:val="00D63190"/>
    <w:rsid w:val="00D632E6"/>
    <w:rsid w:val="00D633FF"/>
    <w:rsid w:val="00D63622"/>
    <w:rsid w:val="00D636E6"/>
    <w:rsid w:val="00D63B15"/>
    <w:rsid w:val="00D63DE3"/>
    <w:rsid w:val="00D63DFD"/>
    <w:rsid w:val="00D64048"/>
    <w:rsid w:val="00D6414D"/>
    <w:rsid w:val="00D644C7"/>
    <w:rsid w:val="00D64635"/>
    <w:rsid w:val="00D64AAC"/>
    <w:rsid w:val="00D64C63"/>
    <w:rsid w:val="00D64C9B"/>
    <w:rsid w:val="00D64DBA"/>
    <w:rsid w:val="00D65111"/>
    <w:rsid w:val="00D652A4"/>
    <w:rsid w:val="00D655B4"/>
    <w:rsid w:val="00D65619"/>
    <w:rsid w:val="00D65736"/>
    <w:rsid w:val="00D657C4"/>
    <w:rsid w:val="00D6580E"/>
    <w:rsid w:val="00D65A65"/>
    <w:rsid w:val="00D65F15"/>
    <w:rsid w:val="00D65F27"/>
    <w:rsid w:val="00D663E8"/>
    <w:rsid w:val="00D66548"/>
    <w:rsid w:val="00D6657F"/>
    <w:rsid w:val="00D66948"/>
    <w:rsid w:val="00D66999"/>
    <w:rsid w:val="00D66AAD"/>
    <w:rsid w:val="00D66B8C"/>
    <w:rsid w:val="00D67188"/>
    <w:rsid w:val="00D6729A"/>
    <w:rsid w:val="00D672AB"/>
    <w:rsid w:val="00D6737A"/>
    <w:rsid w:val="00D6746E"/>
    <w:rsid w:val="00D674DF"/>
    <w:rsid w:val="00D6768C"/>
    <w:rsid w:val="00D676BA"/>
    <w:rsid w:val="00D6781B"/>
    <w:rsid w:val="00D6784A"/>
    <w:rsid w:val="00D67854"/>
    <w:rsid w:val="00D67C01"/>
    <w:rsid w:val="00D67CA4"/>
    <w:rsid w:val="00D70040"/>
    <w:rsid w:val="00D70184"/>
    <w:rsid w:val="00D70602"/>
    <w:rsid w:val="00D70858"/>
    <w:rsid w:val="00D70979"/>
    <w:rsid w:val="00D70DA1"/>
    <w:rsid w:val="00D70DAF"/>
    <w:rsid w:val="00D70E39"/>
    <w:rsid w:val="00D71018"/>
    <w:rsid w:val="00D7101B"/>
    <w:rsid w:val="00D7102F"/>
    <w:rsid w:val="00D71084"/>
    <w:rsid w:val="00D710CE"/>
    <w:rsid w:val="00D71825"/>
    <w:rsid w:val="00D718B2"/>
    <w:rsid w:val="00D71A76"/>
    <w:rsid w:val="00D71ACA"/>
    <w:rsid w:val="00D71B0E"/>
    <w:rsid w:val="00D71D91"/>
    <w:rsid w:val="00D71F5A"/>
    <w:rsid w:val="00D7242E"/>
    <w:rsid w:val="00D72588"/>
    <w:rsid w:val="00D7270D"/>
    <w:rsid w:val="00D72737"/>
    <w:rsid w:val="00D727EE"/>
    <w:rsid w:val="00D72DB1"/>
    <w:rsid w:val="00D7312D"/>
    <w:rsid w:val="00D73171"/>
    <w:rsid w:val="00D733E7"/>
    <w:rsid w:val="00D734C0"/>
    <w:rsid w:val="00D7364B"/>
    <w:rsid w:val="00D73AEE"/>
    <w:rsid w:val="00D73D9D"/>
    <w:rsid w:val="00D73DDD"/>
    <w:rsid w:val="00D73E99"/>
    <w:rsid w:val="00D73F18"/>
    <w:rsid w:val="00D740FA"/>
    <w:rsid w:val="00D74138"/>
    <w:rsid w:val="00D74261"/>
    <w:rsid w:val="00D74264"/>
    <w:rsid w:val="00D7450A"/>
    <w:rsid w:val="00D74534"/>
    <w:rsid w:val="00D74791"/>
    <w:rsid w:val="00D74793"/>
    <w:rsid w:val="00D74882"/>
    <w:rsid w:val="00D748EC"/>
    <w:rsid w:val="00D749ED"/>
    <w:rsid w:val="00D74A1F"/>
    <w:rsid w:val="00D74AF1"/>
    <w:rsid w:val="00D74B34"/>
    <w:rsid w:val="00D74B70"/>
    <w:rsid w:val="00D74E24"/>
    <w:rsid w:val="00D750C2"/>
    <w:rsid w:val="00D7516D"/>
    <w:rsid w:val="00D75376"/>
    <w:rsid w:val="00D753CE"/>
    <w:rsid w:val="00D75516"/>
    <w:rsid w:val="00D75540"/>
    <w:rsid w:val="00D755CA"/>
    <w:rsid w:val="00D75672"/>
    <w:rsid w:val="00D758F4"/>
    <w:rsid w:val="00D75982"/>
    <w:rsid w:val="00D75AFF"/>
    <w:rsid w:val="00D75B4C"/>
    <w:rsid w:val="00D75BF9"/>
    <w:rsid w:val="00D75DBC"/>
    <w:rsid w:val="00D75E99"/>
    <w:rsid w:val="00D75F18"/>
    <w:rsid w:val="00D75F9F"/>
    <w:rsid w:val="00D761FA"/>
    <w:rsid w:val="00D7624F"/>
    <w:rsid w:val="00D76607"/>
    <w:rsid w:val="00D76884"/>
    <w:rsid w:val="00D76907"/>
    <w:rsid w:val="00D76B72"/>
    <w:rsid w:val="00D76C1A"/>
    <w:rsid w:val="00D76DA6"/>
    <w:rsid w:val="00D76DDE"/>
    <w:rsid w:val="00D76E07"/>
    <w:rsid w:val="00D76ED1"/>
    <w:rsid w:val="00D7729C"/>
    <w:rsid w:val="00D7737D"/>
    <w:rsid w:val="00D77563"/>
    <w:rsid w:val="00D7761E"/>
    <w:rsid w:val="00D7788C"/>
    <w:rsid w:val="00D77C42"/>
    <w:rsid w:val="00D77D57"/>
    <w:rsid w:val="00D8033D"/>
    <w:rsid w:val="00D80740"/>
    <w:rsid w:val="00D80901"/>
    <w:rsid w:val="00D80A64"/>
    <w:rsid w:val="00D80B1F"/>
    <w:rsid w:val="00D80E10"/>
    <w:rsid w:val="00D80E91"/>
    <w:rsid w:val="00D80EB8"/>
    <w:rsid w:val="00D81138"/>
    <w:rsid w:val="00D811AD"/>
    <w:rsid w:val="00D811DB"/>
    <w:rsid w:val="00D8127B"/>
    <w:rsid w:val="00D812FB"/>
    <w:rsid w:val="00D81520"/>
    <w:rsid w:val="00D8159F"/>
    <w:rsid w:val="00D817A8"/>
    <w:rsid w:val="00D81D85"/>
    <w:rsid w:val="00D81D90"/>
    <w:rsid w:val="00D81EA3"/>
    <w:rsid w:val="00D82377"/>
    <w:rsid w:val="00D8241C"/>
    <w:rsid w:val="00D8254F"/>
    <w:rsid w:val="00D826E4"/>
    <w:rsid w:val="00D826F8"/>
    <w:rsid w:val="00D826FB"/>
    <w:rsid w:val="00D827AA"/>
    <w:rsid w:val="00D827E4"/>
    <w:rsid w:val="00D8290C"/>
    <w:rsid w:val="00D82967"/>
    <w:rsid w:val="00D82B72"/>
    <w:rsid w:val="00D82BFB"/>
    <w:rsid w:val="00D82D68"/>
    <w:rsid w:val="00D82DBB"/>
    <w:rsid w:val="00D836F3"/>
    <w:rsid w:val="00D8373D"/>
    <w:rsid w:val="00D83954"/>
    <w:rsid w:val="00D83984"/>
    <w:rsid w:val="00D839EF"/>
    <w:rsid w:val="00D83C1E"/>
    <w:rsid w:val="00D83C64"/>
    <w:rsid w:val="00D83D26"/>
    <w:rsid w:val="00D83D81"/>
    <w:rsid w:val="00D844B1"/>
    <w:rsid w:val="00D847D8"/>
    <w:rsid w:val="00D849AE"/>
    <w:rsid w:val="00D849FF"/>
    <w:rsid w:val="00D84E1B"/>
    <w:rsid w:val="00D84EC7"/>
    <w:rsid w:val="00D84F86"/>
    <w:rsid w:val="00D85169"/>
    <w:rsid w:val="00D851A2"/>
    <w:rsid w:val="00D853F7"/>
    <w:rsid w:val="00D855E9"/>
    <w:rsid w:val="00D857C8"/>
    <w:rsid w:val="00D8585B"/>
    <w:rsid w:val="00D859D3"/>
    <w:rsid w:val="00D85BB5"/>
    <w:rsid w:val="00D85C89"/>
    <w:rsid w:val="00D85E54"/>
    <w:rsid w:val="00D85FAC"/>
    <w:rsid w:val="00D85FC7"/>
    <w:rsid w:val="00D86008"/>
    <w:rsid w:val="00D860FE"/>
    <w:rsid w:val="00D862F7"/>
    <w:rsid w:val="00D8666F"/>
    <w:rsid w:val="00D866AB"/>
    <w:rsid w:val="00D867C2"/>
    <w:rsid w:val="00D86B81"/>
    <w:rsid w:val="00D86BF2"/>
    <w:rsid w:val="00D86D7B"/>
    <w:rsid w:val="00D86EA4"/>
    <w:rsid w:val="00D87160"/>
    <w:rsid w:val="00D8739A"/>
    <w:rsid w:val="00D8758A"/>
    <w:rsid w:val="00D875B1"/>
    <w:rsid w:val="00D877C2"/>
    <w:rsid w:val="00D8788A"/>
    <w:rsid w:val="00D87A6A"/>
    <w:rsid w:val="00D87E5A"/>
    <w:rsid w:val="00D87F04"/>
    <w:rsid w:val="00D87F38"/>
    <w:rsid w:val="00D87F60"/>
    <w:rsid w:val="00D87FFD"/>
    <w:rsid w:val="00D901F3"/>
    <w:rsid w:val="00D903F9"/>
    <w:rsid w:val="00D905ED"/>
    <w:rsid w:val="00D9079B"/>
    <w:rsid w:val="00D908EC"/>
    <w:rsid w:val="00D90939"/>
    <w:rsid w:val="00D9095A"/>
    <w:rsid w:val="00D90A1A"/>
    <w:rsid w:val="00D90A31"/>
    <w:rsid w:val="00D90A96"/>
    <w:rsid w:val="00D90AAD"/>
    <w:rsid w:val="00D90B81"/>
    <w:rsid w:val="00D90BC5"/>
    <w:rsid w:val="00D9110C"/>
    <w:rsid w:val="00D91113"/>
    <w:rsid w:val="00D913AF"/>
    <w:rsid w:val="00D914C1"/>
    <w:rsid w:val="00D9152D"/>
    <w:rsid w:val="00D9166E"/>
    <w:rsid w:val="00D91996"/>
    <w:rsid w:val="00D92008"/>
    <w:rsid w:val="00D920E3"/>
    <w:rsid w:val="00D9219C"/>
    <w:rsid w:val="00D9266C"/>
    <w:rsid w:val="00D92787"/>
    <w:rsid w:val="00D92A79"/>
    <w:rsid w:val="00D92E50"/>
    <w:rsid w:val="00D9301D"/>
    <w:rsid w:val="00D932FB"/>
    <w:rsid w:val="00D9337E"/>
    <w:rsid w:val="00D934CC"/>
    <w:rsid w:val="00D93539"/>
    <w:rsid w:val="00D936BD"/>
    <w:rsid w:val="00D9394D"/>
    <w:rsid w:val="00D939BC"/>
    <w:rsid w:val="00D93ADB"/>
    <w:rsid w:val="00D93B67"/>
    <w:rsid w:val="00D93D5B"/>
    <w:rsid w:val="00D93FFD"/>
    <w:rsid w:val="00D945BE"/>
    <w:rsid w:val="00D9491E"/>
    <w:rsid w:val="00D949F4"/>
    <w:rsid w:val="00D94B5F"/>
    <w:rsid w:val="00D94C2E"/>
    <w:rsid w:val="00D94D5D"/>
    <w:rsid w:val="00D94F31"/>
    <w:rsid w:val="00D951AD"/>
    <w:rsid w:val="00D952A1"/>
    <w:rsid w:val="00D952C2"/>
    <w:rsid w:val="00D95447"/>
    <w:rsid w:val="00D9553D"/>
    <w:rsid w:val="00D955BD"/>
    <w:rsid w:val="00D956A6"/>
    <w:rsid w:val="00D95905"/>
    <w:rsid w:val="00D95C62"/>
    <w:rsid w:val="00D95DD2"/>
    <w:rsid w:val="00D95E31"/>
    <w:rsid w:val="00D95ECD"/>
    <w:rsid w:val="00D9627F"/>
    <w:rsid w:val="00D96644"/>
    <w:rsid w:val="00D967DD"/>
    <w:rsid w:val="00D96AE4"/>
    <w:rsid w:val="00D96AFE"/>
    <w:rsid w:val="00D96B20"/>
    <w:rsid w:val="00D96C17"/>
    <w:rsid w:val="00D97056"/>
    <w:rsid w:val="00D9728D"/>
    <w:rsid w:val="00D9740A"/>
    <w:rsid w:val="00D9742C"/>
    <w:rsid w:val="00D97489"/>
    <w:rsid w:val="00D97516"/>
    <w:rsid w:val="00D97621"/>
    <w:rsid w:val="00D97729"/>
    <w:rsid w:val="00D97806"/>
    <w:rsid w:val="00D97C4A"/>
    <w:rsid w:val="00D97F30"/>
    <w:rsid w:val="00DA0678"/>
    <w:rsid w:val="00DA078C"/>
    <w:rsid w:val="00DA086E"/>
    <w:rsid w:val="00DA0984"/>
    <w:rsid w:val="00DA0A82"/>
    <w:rsid w:val="00DA0AD5"/>
    <w:rsid w:val="00DA0B6D"/>
    <w:rsid w:val="00DA0B89"/>
    <w:rsid w:val="00DA0F95"/>
    <w:rsid w:val="00DA11EA"/>
    <w:rsid w:val="00DA12C6"/>
    <w:rsid w:val="00DA13D0"/>
    <w:rsid w:val="00DA142B"/>
    <w:rsid w:val="00DA1626"/>
    <w:rsid w:val="00DA182F"/>
    <w:rsid w:val="00DA18D3"/>
    <w:rsid w:val="00DA1B9B"/>
    <w:rsid w:val="00DA1CC2"/>
    <w:rsid w:val="00DA20D6"/>
    <w:rsid w:val="00DA20F8"/>
    <w:rsid w:val="00DA23F4"/>
    <w:rsid w:val="00DA2492"/>
    <w:rsid w:val="00DA249A"/>
    <w:rsid w:val="00DA2772"/>
    <w:rsid w:val="00DA281D"/>
    <w:rsid w:val="00DA298C"/>
    <w:rsid w:val="00DA29A2"/>
    <w:rsid w:val="00DA2B15"/>
    <w:rsid w:val="00DA2C29"/>
    <w:rsid w:val="00DA2DA4"/>
    <w:rsid w:val="00DA316C"/>
    <w:rsid w:val="00DA370E"/>
    <w:rsid w:val="00DA3830"/>
    <w:rsid w:val="00DA3875"/>
    <w:rsid w:val="00DA3948"/>
    <w:rsid w:val="00DA3BC7"/>
    <w:rsid w:val="00DA3EDA"/>
    <w:rsid w:val="00DA3F37"/>
    <w:rsid w:val="00DA3FD1"/>
    <w:rsid w:val="00DA4109"/>
    <w:rsid w:val="00DA4258"/>
    <w:rsid w:val="00DA42E8"/>
    <w:rsid w:val="00DA46B7"/>
    <w:rsid w:val="00DA4861"/>
    <w:rsid w:val="00DA49B6"/>
    <w:rsid w:val="00DA4AC2"/>
    <w:rsid w:val="00DA4AF5"/>
    <w:rsid w:val="00DA4F49"/>
    <w:rsid w:val="00DA4F52"/>
    <w:rsid w:val="00DA4FB8"/>
    <w:rsid w:val="00DA5223"/>
    <w:rsid w:val="00DA59A3"/>
    <w:rsid w:val="00DA6565"/>
    <w:rsid w:val="00DA6613"/>
    <w:rsid w:val="00DA665D"/>
    <w:rsid w:val="00DA681B"/>
    <w:rsid w:val="00DA6C36"/>
    <w:rsid w:val="00DA6CE1"/>
    <w:rsid w:val="00DA6EA2"/>
    <w:rsid w:val="00DA76AB"/>
    <w:rsid w:val="00DA79D0"/>
    <w:rsid w:val="00DA7F05"/>
    <w:rsid w:val="00DB01C1"/>
    <w:rsid w:val="00DB0373"/>
    <w:rsid w:val="00DB04A1"/>
    <w:rsid w:val="00DB05A2"/>
    <w:rsid w:val="00DB06E3"/>
    <w:rsid w:val="00DB097C"/>
    <w:rsid w:val="00DB0BE3"/>
    <w:rsid w:val="00DB0CC7"/>
    <w:rsid w:val="00DB105D"/>
    <w:rsid w:val="00DB135C"/>
    <w:rsid w:val="00DB18FC"/>
    <w:rsid w:val="00DB1AA1"/>
    <w:rsid w:val="00DB1CE6"/>
    <w:rsid w:val="00DB1E01"/>
    <w:rsid w:val="00DB1E11"/>
    <w:rsid w:val="00DB2001"/>
    <w:rsid w:val="00DB20D9"/>
    <w:rsid w:val="00DB2231"/>
    <w:rsid w:val="00DB2268"/>
    <w:rsid w:val="00DB22D4"/>
    <w:rsid w:val="00DB23AD"/>
    <w:rsid w:val="00DB24D6"/>
    <w:rsid w:val="00DB2878"/>
    <w:rsid w:val="00DB2AF3"/>
    <w:rsid w:val="00DB31CD"/>
    <w:rsid w:val="00DB3502"/>
    <w:rsid w:val="00DB36F7"/>
    <w:rsid w:val="00DB37D7"/>
    <w:rsid w:val="00DB45F8"/>
    <w:rsid w:val="00DB4A62"/>
    <w:rsid w:val="00DB4BAD"/>
    <w:rsid w:val="00DB4CDC"/>
    <w:rsid w:val="00DB4D9F"/>
    <w:rsid w:val="00DB4F35"/>
    <w:rsid w:val="00DB5177"/>
    <w:rsid w:val="00DB523F"/>
    <w:rsid w:val="00DB56D5"/>
    <w:rsid w:val="00DB5853"/>
    <w:rsid w:val="00DB59C1"/>
    <w:rsid w:val="00DB5A14"/>
    <w:rsid w:val="00DB5D3B"/>
    <w:rsid w:val="00DB5F2D"/>
    <w:rsid w:val="00DB62EF"/>
    <w:rsid w:val="00DB645A"/>
    <w:rsid w:val="00DB648A"/>
    <w:rsid w:val="00DB64F2"/>
    <w:rsid w:val="00DB656F"/>
    <w:rsid w:val="00DB6877"/>
    <w:rsid w:val="00DB6A3C"/>
    <w:rsid w:val="00DB6B75"/>
    <w:rsid w:val="00DB6C67"/>
    <w:rsid w:val="00DB6FD1"/>
    <w:rsid w:val="00DB7028"/>
    <w:rsid w:val="00DB703A"/>
    <w:rsid w:val="00DB7159"/>
    <w:rsid w:val="00DB7223"/>
    <w:rsid w:val="00DB7370"/>
    <w:rsid w:val="00DB740B"/>
    <w:rsid w:val="00DB74D5"/>
    <w:rsid w:val="00DB7749"/>
    <w:rsid w:val="00DB7757"/>
    <w:rsid w:val="00DB77CC"/>
    <w:rsid w:val="00DB7A24"/>
    <w:rsid w:val="00DB7A79"/>
    <w:rsid w:val="00DB7ADD"/>
    <w:rsid w:val="00DB7B7E"/>
    <w:rsid w:val="00DB7C1A"/>
    <w:rsid w:val="00DB7E86"/>
    <w:rsid w:val="00DB7EDA"/>
    <w:rsid w:val="00DB7F5C"/>
    <w:rsid w:val="00DB7F96"/>
    <w:rsid w:val="00DC00AF"/>
    <w:rsid w:val="00DC02C1"/>
    <w:rsid w:val="00DC05D4"/>
    <w:rsid w:val="00DC0685"/>
    <w:rsid w:val="00DC091F"/>
    <w:rsid w:val="00DC09E4"/>
    <w:rsid w:val="00DC0A3D"/>
    <w:rsid w:val="00DC0BE9"/>
    <w:rsid w:val="00DC0C09"/>
    <w:rsid w:val="00DC0C5A"/>
    <w:rsid w:val="00DC12EF"/>
    <w:rsid w:val="00DC1487"/>
    <w:rsid w:val="00DC14D8"/>
    <w:rsid w:val="00DC1950"/>
    <w:rsid w:val="00DC1CBA"/>
    <w:rsid w:val="00DC1D83"/>
    <w:rsid w:val="00DC1F82"/>
    <w:rsid w:val="00DC20EC"/>
    <w:rsid w:val="00DC2376"/>
    <w:rsid w:val="00DC2582"/>
    <w:rsid w:val="00DC25D0"/>
    <w:rsid w:val="00DC26FD"/>
    <w:rsid w:val="00DC275D"/>
    <w:rsid w:val="00DC287D"/>
    <w:rsid w:val="00DC2B3F"/>
    <w:rsid w:val="00DC2D33"/>
    <w:rsid w:val="00DC2DE7"/>
    <w:rsid w:val="00DC2EBF"/>
    <w:rsid w:val="00DC2FE5"/>
    <w:rsid w:val="00DC302C"/>
    <w:rsid w:val="00DC31C9"/>
    <w:rsid w:val="00DC33C4"/>
    <w:rsid w:val="00DC33E7"/>
    <w:rsid w:val="00DC33FF"/>
    <w:rsid w:val="00DC3541"/>
    <w:rsid w:val="00DC3696"/>
    <w:rsid w:val="00DC3712"/>
    <w:rsid w:val="00DC3763"/>
    <w:rsid w:val="00DC376D"/>
    <w:rsid w:val="00DC37EB"/>
    <w:rsid w:val="00DC3D4A"/>
    <w:rsid w:val="00DC3E7B"/>
    <w:rsid w:val="00DC3FD0"/>
    <w:rsid w:val="00DC4306"/>
    <w:rsid w:val="00DC43CC"/>
    <w:rsid w:val="00DC45FA"/>
    <w:rsid w:val="00DC469B"/>
    <w:rsid w:val="00DC46D7"/>
    <w:rsid w:val="00DC4773"/>
    <w:rsid w:val="00DC493D"/>
    <w:rsid w:val="00DC4CED"/>
    <w:rsid w:val="00DC4E6E"/>
    <w:rsid w:val="00DC51E3"/>
    <w:rsid w:val="00DC5245"/>
    <w:rsid w:val="00DC542C"/>
    <w:rsid w:val="00DC5A8C"/>
    <w:rsid w:val="00DC5C27"/>
    <w:rsid w:val="00DC5E7E"/>
    <w:rsid w:val="00DC5FD8"/>
    <w:rsid w:val="00DC5FDB"/>
    <w:rsid w:val="00DC64F5"/>
    <w:rsid w:val="00DC6745"/>
    <w:rsid w:val="00DC688B"/>
    <w:rsid w:val="00DC69DF"/>
    <w:rsid w:val="00DC6A9F"/>
    <w:rsid w:val="00DC6C9F"/>
    <w:rsid w:val="00DC70EC"/>
    <w:rsid w:val="00DC7121"/>
    <w:rsid w:val="00DC7137"/>
    <w:rsid w:val="00DC7425"/>
    <w:rsid w:val="00DC7630"/>
    <w:rsid w:val="00DD00DA"/>
    <w:rsid w:val="00DD0272"/>
    <w:rsid w:val="00DD03DC"/>
    <w:rsid w:val="00DD05CE"/>
    <w:rsid w:val="00DD0660"/>
    <w:rsid w:val="00DD07D1"/>
    <w:rsid w:val="00DD07D6"/>
    <w:rsid w:val="00DD0993"/>
    <w:rsid w:val="00DD09FD"/>
    <w:rsid w:val="00DD0A0B"/>
    <w:rsid w:val="00DD0D63"/>
    <w:rsid w:val="00DD0DC6"/>
    <w:rsid w:val="00DD0F74"/>
    <w:rsid w:val="00DD0F87"/>
    <w:rsid w:val="00DD112A"/>
    <w:rsid w:val="00DD13B5"/>
    <w:rsid w:val="00DD1407"/>
    <w:rsid w:val="00DD1569"/>
    <w:rsid w:val="00DD15DD"/>
    <w:rsid w:val="00DD171F"/>
    <w:rsid w:val="00DD1969"/>
    <w:rsid w:val="00DD1B65"/>
    <w:rsid w:val="00DD1CD3"/>
    <w:rsid w:val="00DD1DEF"/>
    <w:rsid w:val="00DD1FE3"/>
    <w:rsid w:val="00DD237C"/>
    <w:rsid w:val="00DD25E9"/>
    <w:rsid w:val="00DD26BB"/>
    <w:rsid w:val="00DD2BAC"/>
    <w:rsid w:val="00DD2CD4"/>
    <w:rsid w:val="00DD2F18"/>
    <w:rsid w:val="00DD2FB6"/>
    <w:rsid w:val="00DD3351"/>
    <w:rsid w:val="00DD335C"/>
    <w:rsid w:val="00DD3380"/>
    <w:rsid w:val="00DD3533"/>
    <w:rsid w:val="00DD3636"/>
    <w:rsid w:val="00DD3E07"/>
    <w:rsid w:val="00DD3E30"/>
    <w:rsid w:val="00DD3F18"/>
    <w:rsid w:val="00DD407E"/>
    <w:rsid w:val="00DD4187"/>
    <w:rsid w:val="00DD42AB"/>
    <w:rsid w:val="00DD475E"/>
    <w:rsid w:val="00DD4984"/>
    <w:rsid w:val="00DD49E5"/>
    <w:rsid w:val="00DD4CC4"/>
    <w:rsid w:val="00DD4F7A"/>
    <w:rsid w:val="00DD5078"/>
    <w:rsid w:val="00DD5161"/>
    <w:rsid w:val="00DD5208"/>
    <w:rsid w:val="00DD53B2"/>
    <w:rsid w:val="00DD58D0"/>
    <w:rsid w:val="00DD5C1B"/>
    <w:rsid w:val="00DD604E"/>
    <w:rsid w:val="00DD639B"/>
    <w:rsid w:val="00DD63B6"/>
    <w:rsid w:val="00DD68CC"/>
    <w:rsid w:val="00DD698D"/>
    <w:rsid w:val="00DD6D48"/>
    <w:rsid w:val="00DD6D83"/>
    <w:rsid w:val="00DD6DB0"/>
    <w:rsid w:val="00DD6E3D"/>
    <w:rsid w:val="00DD6E7D"/>
    <w:rsid w:val="00DD6F7B"/>
    <w:rsid w:val="00DD71C4"/>
    <w:rsid w:val="00DD729F"/>
    <w:rsid w:val="00DD7519"/>
    <w:rsid w:val="00DD76C7"/>
    <w:rsid w:val="00DD7A15"/>
    <w:rsid w:val="00DD7B49"/>
    <w:rsid w:val="00DD7C4E"/>
    <w:rsid w:val="00DD7CEF"/>
    <w:rsid w:val="00DD7E00"/>
    <w:rsid w:val="00DE08DA"/>
    <w:rsid w:val="00DE09EE"/>
    <w:rsid w:val="00DE0BD8"/>
    <w:rsid w:val="00DE0C8D"/>
    <w:rsid w:val="00DE0D7B"/>
    <w:rsid w:val="00DE0E6A"/>
    <w:rsid w:val="00DE1072"/>
    <w:rsid w:val="00DE111D"/>
    <w:rsid w:val="00DE1255"/>
    <w:rsid w:val="00DE14DC"/>
    <w:rsid w:val="00DE15DE"/>
    <w:rsid w:val="00DE1880"/>
    <w:rsid w:val="00DE192D"/>
    <w:rsid w:val="00DE1ABC"/>
    <w:rsid w:val="00DE1ACC"/>
    <w:rsid w:val="00DE1AEE"/>
    <w:rsid w:val="00DE1EF9"/>
    <w:rsid w:val="00DE22EF"/>
    <w:rsid w:val="00DE24EB"/>
    <w:rsid w:val="00DE24F2"/>
    <w:rsid w:val="00DE2815"/>
    <w:rsid w:val="00DE299F"/>
    <w:rsid w:val="00DE2F47"/>
    <w:rsid w:val="00DE32CB"/>
    <w:rsid w:val="00DE336D"/>
    <w:rsid w:val="00DE355B"/>
    <w:rsid w:val="00DE3681"/>
    <w:rsid w:val="00DE38FC"/>
    <w:rsid w:val="00DE3AF8"/>
    <w:rsid w:val="00DE3D73"/>
    <w:rsid w:val="00DE3D8E"/>
    <w:rsid w:val="00DE3DE3"/>
    <w:rsid w:val="00DE4210"/>
    <w:rsid w:val="00DE4499"/>
    <w:rsid w:val="00DE46B4"/>
    <w:rsid w:val="00DE4768"/>
    <w:rsid w:val="00DE4AB9"/>
    <w:rsid w:val="00DE4B0E"/>
    <w:rsid w:val="00DE4DE9"/>
    <w:rsid w:val="00DE4FFF"/>
    <w:rsid w:val="00DE5201"/>
    <w:rsid w:val="00DE53AD"/>
    <w:rsid w:val="00DE549A"/>
    <w:rsid w:val="00DE54D6"/>
    <w:rsid w:val="00DE58C7"/>
    <w:rsid w:val="00DE5AB3"/>
    <w:rsid w:val="00DE5B9A"/>
    <w:rsid w:val="00DE5EB1"/>
    <w:rsid w:val="00DE65B5"/>
    <w:rsid w:val="00DE67C3"/>
    <w:rsid w:val="00DE6A6B"/>
    <w:rsid w:val="00DE6AFB"/>
    <w:rsid w:val="00DE6DFE"/>
    <w:rsid w:val="00DE71C4"/>
    <w:rsid w:val="00DE76A2"/>
    <w:rsid w:val="00DE7702"/>
    <w:rsid w:val="00DE7786"/>
    <w:rsid w:val="00DE77D0"/>
    <w:rsid w:val="00DE78F4"/>
    <w:rsid w:val="00DE7922"/>
    <w:rsid w:val="00DE7C62"/>
    <w:rsid w:val="00DE7C80"/>
    <w:rsid w:val="00DE7E85"/>
    <w:rsid w:val="00DE7E9E"/>
    <w:rsid w:val="00DE7FCE"/>
    <w:rsid w:val="00DF00E3"/>
    <w:rsid w:val="00DF0586"/>
    <w:rsid w:val="00DF0590"/>
    <w:rsid w:val="00DF08EB"/>
    <w:rsid w:val="00DF09ED"/>
    <w:rsid w:val="00DF0B2F"/>
    <w:rsid w:val="00DF0C36"/>
    <w:rsid w:val="00DF0CFF"/>
    <w:rsid w:val="00DF0F00"/>
    <w:rsid w:val="00DF0F4A"/>
    <w:rsid w:val="00DF10B1"/>
    <w:rsid w:val="00DF1148"/>
    <w:rsid w:val="00DF1175"/>
    <w:rsid w:val="00DF1200"/>
    <w:rsid w:val="00DF15D2"/>
    <w:rsid w:val="00DF1617"/>
    <w:rsid w:val="00DF1643"/>
    <w:rsid w:val="00DF17B9"/>
    <w:rsid w:val="00DF17C9"/>
    <w:rsid w:val="00DF1979"/>
    <w:rsid w:val="00DF1AB9"/>
    <w:rsid w:val="00DF240C"/>
    <w:rsid w:val="00DF2455"/>
    <w:rsid w:val="00DF2540"/>
    <w:rsid w:val="00DF2619"/>
    <w:rsid w:val="00DF28BB"/>
    <w:rsid w:val="00DF29F6"/>
    <w:rsid w:val="00DF2A19"/>
    <w:rsid w:val="00DF2FEA"/>
    <w:rsid w:val="00DF3076"/>
    <w:rsid w:val="00DF3372"/>
    <w:rsid w:val="00DF339B"/>
    <w:rsid w:val="00DF33A4"/>
    <w:rsid w:val="00DF3458"/>
    <w:rsid w:val="00DF359F"/>
    <w:rsid w:val="00DF3B01"/>
    <w:rsid w:val="00DF3BDA"/>
    <w:rsid w:val="00DF3FCD"/>
    <w:rsid w:val="00DF412A"/>
    <w:rsid w:val="00DF423C"/>
    <w:rsid w:val="00DF4252"/>
    <w:rsid w:val="00DF42A6"/>
    <w:rsid w:val="00DF46AB"/>
    <w:rsid w:val="00DF477C"/>
    <w:rsid w:val="00DF48D8"/>
    <w:rsid w:val="00DF4A23"/>
    <w:rsid w:val="00DF4A99"/>
    <w:rsid w:val="00DF4D6F"/>
    <w:rsid w:val="00DF4E91"/>
    <w:rsid w:val="00DF501D"/>
    <w:rsid w:val="00DF504E"/>
    <w:rsid w:val="00DF5119"/>
    <w:rsid w:val="00DF5358"/>
    <w:rsid w:val="00DF54F5"/>
    <w:rsid w:val="00DF5580"/>
    <w:rsid w:val="00DF55C8"/>
    <w:rsid w:val="00DF5623"/>
    <w:rsid w:val="00DF5717"/>
    <w:rsid w:val="00DF5995"/>
    <w:rsid w:val="00DF5BE7"/>
    <w:rsid w:val="00DF5C75"/>
    <w:rsid w:val="00DF5DCD"/>
    <w:rsid w:val="00DF6208"/>
    <w:rsid w:val="00DF6304"/>
    <w:rsid w:val="00DF6395"/>
    <w:rsid w:val="00DF642A"/>
    <w:rsid w:val="00DF6539"/>
    <w:rsid w:val="00DF66CF"/>
    <w:rsid w:val="00DF67D1"/>
    <w:rsid w:val="00DF68BB"/>
    <w:rsid w:val="00DF68F5"/>
    <w:rsid w:val="00DF69CA"/>
    <w:rsid w:val="00DF6AB7"/>
    <w:rsid w:val="00DF6D1C"/>
    <w:rsid w:val="00DF72A4"/>
    <w:rsid w:val="00DF755C"/>
    <w:rsid w:val="00DF7981"/>
    <w:rsid w:val="00DF799E"/>
    <w:rsid w:val="00DF7C2F"/>
    <w:rsid w:val="00DF7E78"/>
    <w:rsid w:val="00E00036"/>
    <w:rsid w:val="00E001A3"/>
    <w:rsid w:val="00E006D1"/>
    <w:rsid w:val="00E006D5"/>
    <w:rsid w:val="00E00C2E"/>
    <w:rsid w:val="00E00C7B"/>
    <w:rsid w:val="00E00D18"/>
    <w:rsid w:val="00E00D3B"/>
    <w:rsid w:val="00E00E00"/>
    <w:rsid w:val="00E00EBC"/>
    <w:rsid w:val="00E00F20"/>
    <w:rsid w:val="00E01043"/>
    <w:rsid w:val="00E017CD"/>
    <w:rsid w:val="00E0185A"/>
    <w:rsid w:val="00E018A2"/>
    <w:rsid w:val="00E018AC"/>
    <w:rsid w:val="00E01962"/>
    <w:rsid w:val="00E01AE8"/>
    <w:rsid w:val="00E01B18"/>
    <w:rsid w:val="00E01D9D"/>
    <w:rsid w:val="00E01E16"/>
    <w:rsid w:val="00E01EF1"/>
    <w:rsid w:val="00E01F85"/>
    <w:rsid w:val="00E02322"/>
    <w:rsid w:val="00E02617"/>
    <w:rsid w:val="00E02FEA"/>
    <w:rsid w:val="00E030B6"/>
    <w:rsid w:val="00E03171"/>
    <w:rsid w:val="00E035E1"/>
    <w:rsid w:val="00E03713"/>
    <w:rsid w:val="00E03837"/>
    <w:rsid w:val="00E0393E"/>
    <w:rsid w:val="00E03951"/>
    <w:rsid w:val="00E03DEA"/>
    <w:rsid w:val="00E03F0B"/>
    <w:rsid w:val="00E04082"/>
    <w:rsid w:val="00E04134"/>
    <w:rsid w:val="00E04259"/>
    <w:rsid w:val="00E0452D"/>
    <w:rsid w:val="00E04918"/>
    <w:rsid w:val="00E04993"/>
    <w:rsid w:val="00E049A9"/>
    <w:rsid w:val="00E04A31"/>
    <w:rsid w:val="00E04AC0"/>
    <w:rsid w:val="00E04EE9"/>
    <w:rsid w:val="00E050C3"/>
    <w:rsid w:val="00E0531D"/>
    <w:rsid w:val="00E055A1"/>
    <w:rsid w:val="00E0571D"/>
    <w:rsid w:val="00E05748"/>
    <w:rsid w:val="00E05BB0"/>
    <w:rsid w:val="00E05BC6"/>
    <w:rsid w:val="00E061FD"/>
    <w:rsid w:val="00E0620E"/>
    <w:rsid w:val="00E062DA"/>
    <w:rsid w:val="00E06316"/>
    <w:rsid w:val="00E063B6"/>
    <w:rsid w:val="00E06404"/>
    <w:rsid w:val="00E06563"/>
    <w:rsid w:val="00E06A1A"/>
    <w:rsid w:val="00E06E36"/>
    <w:rsid w:val="00E07129"/>
    <w:rsid w:val="00E0719E"/>
    <w:rsid w:val="00E071CF"/>
    <w:rsid w:val="00E074BA"/>
    <w:rsid w:val="00E07528"/>
    <w:rsid w:val="00E07570"/>
    <w:rsid w:val="00E075C5"/>
    <w:rsid w:val="00E076CF"/>
    <w:rsid w:val="00E0789D"/>
    <w:rsid w:val="00E07B83"/>
    <w:rsid w:val="00E07E8D"/>
    <w:rsid w:val="00E10536"/>
    <w:rsid w:val="00E10831"/>
    <w:rsid w:val="00E10A9A"/>
    <w:rsid w:val="00E10BB8"/>
    <w:rsid w:val="00E10D9F"/>
    <w:rsid w:val="00E11320"/>
    <w:rsid w:val="00E11B72"/>
    <w:rsid w:val="00E12056"/>
    <w:rsid w:val="00E120FD"/>
    <w:rsid w:val="00E12193"/>
    <w:rsid w:val="00E121B5"/>
    <w:rsid w:val="00E124B9"/>
    <w:rsid w:val="00E1274C"/>
    <w:rsid w:val="00E127E7"/>
    <w:rsid w:val="00E12C25"/>
    <w:rsid w:val="00E134EF"/>
    <w:rsid w:val="00E1379E"/>
    <w:rsid w:val="00E1387A"/>
    <w:rsid w:val="00E139F6"/>
    <w:rsid w:val="00E13F5B"/>
    <w:rsid w:val="00E13F74"/>
    <w:rsid w:val="00E13F95"/>
    <w:rsid w:val="00E14003"/>
    <w:rsid w:val="00E14231"/>
    <w:rsid w:val="00E143C6"/>
    <w:rsid w:val="00E14544"/>
    <w:rsid w:val="00E14672"/>
    <w:rsid w:val="00E14CC5"/>
    <w:rsid w:val="00E14D37"/>
    <w:rsid w:val="00E14DCC"/>
    <w:rsid w:val="00E155F2"/>
    <w:rsid w:val="00E15712"/>
    <w:rsid w:val="00E15902"/>
    <w:rsid w:val="00E1599D"/>
    <w:rsid w:val="00E15B3F"/>
    <w:rsid w:val="00E15B77"/>
    <w:rsid w:val="00E15CB3"/>
    <w:rsid w:val="00E15D85"/>
    <w:rsid w:val="00E15E65"/>
    <w:rsid w:val="00E15EAE"/>
    <w:rsid w:val="00E16E04"/>
    <w:rsid w:val="00E16E5E"/>
    <w:rsid w:val="00E16F38"/>
    <w:rsid w:val="00E170C2"/>
    <w:rsid w:val="00E171F9"/>
    <w:rsid w:val="00E1743B"/>
    <w:rsid w:val="00E174BD"/>
    <w:rsid w:val="00E1762A"/>
    <w:rsid w:val="00E176E2"/>
    <w:rsid w:val="00E17725"/>
    <w:rsid w:val="00E17761"/>
    <w:rsid w:val="00E17990"/>
    <w:rsid w:val="00E17BEB"/>
    <w:rsid w:val="00E17CAB"/>
    <w:rsid w:val="00E17E51"/>
    <w:rsid w:val="00E17E68"/>
    <w:rsid w:val="00E20110"/>
    <w:rsid w:val="00E20154"/>
    <w:rsid w:val="00E20307"/>
    <w:rsid w:val="00E20409"/>
    <w:rsid w:val="00E207D3"/>
    <w:rsid w:val="00E209A1"/>
    <w:rsid w:val="00E20D50"/>
    <w:rsid w:val="00E20E7A"/>
    <w:rsid w:val="00E21017"/>
    <w:rsid w:val="00E21345"/>
    <w:rsid w:val="00E21826"/>
    <w:rsid w:val="00E218A2"/>
    <w:rsid w:val="00E21A3A"/>
    <w:rsid w:val="00E21A4E"/>
    <w:rsid w:val="00E21DF1"/>
    <w:rsid w:val="00E21F12"/>
    <w:rsid w:val="00E2279E"/>
    <w:rsid w:val="00E2287F"/>
    <w:rsid w:val="00E22A0E"/>
    <w:rsid w:val="00E22C42"/>
    <w:rsid w:val="00E23248"/>
    <w:rsid w:val="00E2331A"/>
    <w:rsid w:val="00E2339C"/>
    <w:rsid w:val="00E233B1"/>
    <w:rsid w:val="00E233FB"/>
    <w:rsid w:val="00E2362B"/>
    <w:rsid w:val="00E236CA"/>
    <w:rsid w:val="00E23877"/>
    <w:rsid w:val="00E238ED"/>
    <w:rsid w:val="00E23ADF"/>
    <w:rsid w:val="00E23C4C"/>
    <w:rsid w:val="00E23F8B"/>
    <w:rsid w:val="00E23FF5"/>
    <w:rsid w:val="00E24020"/>
    <w:rsid w:val="00E24585"/>
    <w:rsid w:val="00E24610"/>
    <w:rsid w:val="00E2476F"/>
    <w:rsid w:val="00E247E2"/>
    <w:rsid w:val="00E248C7"/>
    <w:rsid w:val="00E249DD"/>
    <w:rsid w:val="00E24AC9"/>
    <w:rsid w:val="00E24BE5"/>
    <w:rsid w:val="00E24CCC"/>
    <w:rsid w:val="00E253DE"/>
    <w:rsid w:val="00E254E0"/>
    <w:rsid w:val="00E255AB"/>
    <w:rsid w:val="00E257B6"/>
    <w:rsid w:val="00E258BE"/>
    <w:rsid w:val="00E25A08"/>
    <w:rsid w:val="00E25A85"/>
    <w:rsid w:val="00E25B26"/>
    <w:rsid w:val="00E25C7F"/>
    <w:rsid w:val="00E25EB0"/>
    <w:rsid w:val="00E25FC6"/>
    <w:rsid w:val="00E260CE"/>
    <w:rsid w:val="00E26656"/>
    <w:rsid w:val="00E2689A"/>
    <w:rsid w:val="00E2692C"/>
    <w:rsid w:val="00E269E1"/>
    <w:rsid w:val="00E26A9B"/>
    <w:rsid w:val="00E26BDA"/>
    <w:rsid w:val="00E26F40"/>
    <w:rsid w:val="00E27167"/>
    <w:rsid w:val="00E27268"/>
    <w:rsid w:val="00E27385"/>
    <w:rsid w:val="00E2747A"/>
    <w:rsid w:val="00E27496"/>
    <w:rsid w:val="00E2749B"/>
    <w:rsid w:val="00E274C5"/>
    <w:rsid w:val="00E275A3"/>
    <w:rsid w:val="00E27671"/>
    <w:rsid w:val="00E276DF"/>
    <w:rsid w:val="00E276EB"/>
    <w:rsid w:val="00E27DDA"/>
    <w:rsid w:val="00E27E35"/>
    <w:rsid w:val="00E30033"/>
    <w:rsid w:val="00E3023C"/>
    <w:rsid w:val="00E30459"/>
    <w:rsid w:val="00E304C7"/>
    <w:rsid w:val="00E30503"/>
    <w:rsid w:val="00E3050C"/>
    <w:rsid w:val="00E3073C"/>
    <w:rsid w:val="00E30754"/>
    <w:rsid w:val="00E30E0F"/>
    <w:rsid w:val="00E30F10"/>
    <w:rsid w:val="00E310DF"/>
    <w:rsid w:val="00E311CA"/>
    <w:rsid w:val="00E312D4"/>
    <w:rsid w:val="00E31772"/>
    <w:rsid w:val="00E317A3"/>
    <w:rsid w:val="00E318A6"/>
    <w:rsid w:val="00E31BF0"/>
    <w:rsid w:val="00E31BF4"/>
    <w:rsid w:val="00E31E81"/>
    <w:rsid w:val="00E31FAB"/>
    <w:rsid w:val="00E31FD6"/>
    <w:rsid w:val="00E320AC"/>
    <w:rsid w:val="00E321CD"/>
    <w:rsid w:val="00E3244E"/>
    <w:rsid w:val="00E3249E"/>
    <w:rsid w:val="00E32591"/>
    <w:rsid w:val="00E32974"/>
    <w:rsid w:val="00E33234"/>
    <w:rsid w:val="00E335DE"/>
    <w:rsid w:val="00E33818"/>
    <w:rsid w:val="00E33A45"/>
    <w:rsid w:val="00E33B89"/>
    <w:rsid w:val="00E33ECC"/>
    <w:rsid w:val="00E3413A"/>
    <w:rsid w:val="00E3426E"/>
    <w:rsid w:val="00E344F7"/>
    <w:rsid w:val="00E34627"/>
    <w:rsid w:val="00E3462C"/>
    <w:rsid w:val="00E34805"/>
    <w:rsid w:val="00E34864"/>
    <w:rsid w:val="00E348C4"/>
    <w:rsid w:val="00E34DF9"/>
    <w:rsid w:val="00E34EC4"/>
    <w:rsid w:val="00E34F2C"/>
    <w:rsid w:val="00E3551B"/>
    <w:rsid w:val="00E356E6"/>
    <w:rsid w:val="00E356FC"/>
    <w:rsid w:val="00E357DF"/>
    <w:rsid w:val="00E3591F"/>
    <w:rsid w:val="00E359D3"/>
    <w:rsid w:val="00E35A67"/>
    <w:rsid w:val="00E35C53"/>
    <w:rsid w:val="00E35E9C"/>
    <w:rsid w:val="00E35F91"/>
    <w:rsid w:val="00E36031"/>
    <w:rsid w:val="00E3684B"/>
    <w:rsid w:val="00E36852"/>
    <w:rsid w:val="00E3685B"/>
    <w:rsid w:val="00E36D83"/>
    <w:rsid w:val="00E36E54"/>
    <w:rsid w:val="00E3707E"/>
    <w:rsid w:val="00E370F1"/>
    <w:rsid w:val="00E3769C"/>
    <w:rsid w:val="00E378A5"/>
    <w:rsid w:val="00E37A00"/>
    <w:rsid w:val="00E37A39"/>
    <w:rsid w:val="00E37A9F"/>
    <w:rsid w:val="00E37AB0"/>
    <w:rsid w:val="00E37EA9"/>
    <w:rsid w:val="00E4023C"/>
    <w:rsid w:val="00E402EF"/>
    <w:rsid w:val="00E404C7"/>
    <w:rsid w:val="00E40527"/>
    <w:rsid w:val="00E40583"/>
    <w:rsid w:val="00E405EC"/>
    <w:rsid w:val="00E407EF"/>
    <w:rsid w:val="00E40A4B"/>
    <w:rsid w:val="00E40BE2"/>
    <w:rsid w:val="00E41382"/>
    <w:rsid w:val="00E41567"/>
    <w:rsid w:val="00E4170F"/>
    <w:rsid w:val="00E41A4E"/>
    <w:rsid w:val="00E41BD3"/>
    <w:rsid w:val="00E41BDC"/>
    <w:rsid w:val="00E41BF1"/>
    <w:rsid w:val="00E41C07"/>
    <w:rsid w:val="00E41D94"/>
    <w:rsid w:val="00E41E4E"/>
    <w:rsid w:val="00E41E80"/>
    <w:rsid w:val="00E420D7"/>
    <w:rsid w:val="00E42114"/>
    <w:rsid w:val="00E42171"/>
    <w:rsid w:val="00E421DE"/>
    <w:rsid w:val="00E422B7"/>
    <w:rsid w:val="00E424ED"/>
    <w:rsid w:val="00E42681"/>
    <w:rsid w:val="00E429A7"/>
    <w:rsid w:val="00E42AEC"/>
    <w:rsid w:val="00E42CAD"/>
    <w:rsid w:val="00E42F57"/>
    <w:rsid w:val="00E430D1"/>
    <w:rsid w:val="00E4325C"/>
    <w:rsid w:val="00E4352E"/>
    <w:rsid w:val="00E438AB"/>
    <w:rsid w:val="00E43C0C"/>
    <w:rsid w:val="00E43C65"/>
    <w:rsid w:val="00E43E95"/>
    <w:rsid w:val="00E43EA9"/>
    <w:rsid w:val="00E43FA4"/>
    <w:rsid w:val="00E44007"/>
    <w:rsid w:val="00E442C2"/>
    <w:rsid w:val="00E44338"/>
    <w:rsid w:val="00E44411"/>
    <w:rsid w:val="00E44499"/>
    <w:rsid w:val="00E4485B"/>
    <w:rsid w:val="00E44901"/>
    <w:rsid w:val="00E44B05"/>
    <w:rsid w:val="00E44E04"/>
    <w:rsid w:val="00E455B5"/>
    <w:rsid w:val="00E4575D"/>
    <w:rsid w:val="00E45878"/>
    <w:rsid w:val="00E458EE"/>
    <w:rsid w:val="00E45ABD"/>
    <w:rsid w:val="00E45D21"/>
    <w:rsid w:val="00E45E17"/>
    <w:rsid w:val="00E45E8D"/>
    <w:rsid w:val="00E460D4"/>
    <w:rsid w:val="00E46101"/>
    <w:rsid w:val="00E46103"/>
    <w:rsid w:val="00E46409"/>
    <w:rsid w:val="00E4652A"/>
    <w:rsid w:val="00E46686"/>
    <w:rsid w:val="00E4675A"/>
    <w:rsid w:val="00E46AFC"/>
    <w:rsid w:val="00E46B56"/>
    <w:rsid w:val="00E46DFF"/>
    <w:rsid w:val="00E470E7"/>
    <w:rsid w:val="00E471AD"/>
    <w:rsid w:val="00E4724E"/>
    <w:rsid w:val="00E473A8"/>
    <w:rsid w:val="00E473C2"/>
    <w:rsid w:val="00E47408"/>
    <w:rsid w:val="00E478EB"/>
    <w:rsid w:val="00E479E6"/>
    <w:rsid w:val="00E47ACD"/>
    <w:rsid w:val="00E47B97"/>
    <w:rsid w:val="00E47DF0"/>
    <w:rsid w:val="00E47E43"/>
    <w:rsid w:val="00E5002E"/>
    <w:rsid w:val="00E50240"/>
    <w:rsid w:val="00E502D8"/>
    <w:rsid w:val="00E5046F"/>
    <w:rsid w:val="00E50702"/>
    <w:rsid w:val="00E50712"/>
    <w:rsid w:val="00E50779"/>
    <w:rsid w:val="00E507A0"/>
    <w:rsid w:val="00E508C0"/>
    <w:rsid w:val="00E50AC7"/>
    <w:rsid w:val="00E50D6D"/>
    <w:rsid w:val="00E50DC8"/>
    <w:rsid w:val="00E50EF5"/>
    <w:rsid w:val="00E513A8"/>
    <w:rsid w:val="00E51C04"/>
    <w:rsid w:val="00E51D63"/>
    <w:rsid w:val="00E51DDF"/>
    <w:rsid w:val="00E51E8E"/>
    <w:rsid w:val="00E51ECD"/>
    <w:rsid w:val="00E52210"/>
    <w:rsid w:val="00E523A2"/>
    <w:rsid w:val="00E52686"/>
    <w:rsid w:val="00E52BE6"/>
    <w:rsid w:val="00E52E54"/>
    <w:rsid w:val="00E532E7"/>
    <w:rsid w:val="00E53782"/>
    <w:rsid w:val="00E53855"/>
    <w:rsid w:val="00E5399D"/>
    <w:rsid w:val="00E53AE7"/>
    <w:rsid w:val="00E53F5D"/>
    <w:rsid w:val="00E53FAB"/>
    <w:rsid w:val="00E54304"/>
    <w:rsid w:val="00E54482"/>
    <w:rsid w:val="00E545B1"/>
    <w:rsid w:val="00E5482C"/>
    <w:rsid w:val="00E54A9A"/>
    <w:rsid w:val="00E54D33"/>
    <w:rsid w:val="00E54F8C"/>
    <w:rsid w:val="00E5502C"/>
    <w:rsid w:val="00E55047"/>
    <w:rsid w:val="00E55231"/>
    <w:rsid w:val="00E552E1"/>
    <w:rsid w:val="00E552EE"/>
    <w:rsid w:val="00E55566"/>
    <w:rsid w:val="00E555D4"/>
    <w:rsid w:val="00E55664"/>
    <w:rsid w:val="00E557A6"/>
    <w:rsid w:val="00E55B92"/>
    <w:rsid w:val="00E55F45"/>
    <w:rsid w:val="00E56046"/>
    <w:rsid w:val="00E565BB"/>
    <w:rsid w:val="00E566FB"/>
    <w:rsid w:val="00E56923"/>
    <w:rsid w:val="00E56C8B"/>
    <w:rsid w:val="00E56DAA"/>
    <w:rsid w:val="00E5709E"/>
    <w:rsid w:val="00E57132"/>
    <w:rsid w:val="00E571F9"/>
    <w:rsid w:val="00E57280"/>
    <w:rsid w:val="00E5731B"/>
    <w:rsid w:val="00E573FF"/>
    <w:rsid w:val="00E5744B"/>
    <w:rsid w:val="00E57463"/>
    <w:rsid w:val="00E5752B"/>
    <w:rsid w:val="00E57637"/>
    <w:rsid w:val="00E5767B"/>
    <w:rsid w:val="00E578D8"/>
    <w:rsid w:val="00E578ED"/>
    <w:rsid w:val="00E5790F"/>
    <w:rsid w:val="00E5798B"/>
    <w:rsid w:val="00E579D9"/>
    <w:rsid w:val="00E57A0B"/>
    <w:rsid w:val="00E57CA8"/>
    <w:rsid w:val="00E57DDF"/>
    <w:rsid w:val="00E57E0B"/>
    <w:rsid w:val="00E601D6"/>
    <w:rsid w:val="00E605B9"/>
    <w:rsid w:val="00E60699"/>
    <w:rsid w:val="00E609D0"/>
    <w:rsid w:val="00E60AC9"/>
    <w:rsid w:val="00E60C17"/>
    <w:rsid w:val="00E60D68"/>
    <w:rsid w:val="00E60EFF"/>
    <w:rsid w:val="00E6115B"/>
    <w:rsid w:val="00E61162"/>
    <w:rsid w:val="00E61188"/>
    <w:rsid w:val="00E611AD"/>
    <w:rsid w:val="00E611BC"/>
    <w:rsid w:val="00E61256"/>
    <w:rsid w:val="00E615B7"/>
    <w:rsid w:val="00E615E0"/>
    <w:rsid w:val="00E6160B"/>
    <w:rsid w:val="00E617F4"/>
    <w:rsid w:val="00E61817"/>
    <w:rsid w:val="00E618B5"/>
    <w:rsid w:val="00E618CA"/>
    <w:rsid w:val="00E61981"/>
    <w:rsid w:val="00E61A55"/>
    <w:rsid w:val="00E61B03"/>
    <w:rsid w:val="00E61B98"/>
    <w:rsid w:val="00E61E25"/>
    <w:rsid w:val="00E620FD"/>
    <w:rsid w:val="00E6232C"/>
    <w:rsid w:val="00E62B45"/>
    <w:rsid w:val="00E62E37"/>
    <w:rsid w:val="00E62E41"/>
    <w:rsid w:val="00E62FAC"/>
    <w:rsid w:val="00E630EF"/>
    <w:rsid w:val="00E63126"/>
    <w:rsid w:val="00E63199"/>
    <w:rsid w:val="00E631A5"/>
    <w:rsid w:val="00E63222"/>
    <w:rsid w:val="00E63273"/>
    <w:rsid w:val="00E6329E"/>
    <w:rsid w:val="00E63318"/>
    <w:rsid w:val="00E6351B"/>
    <w:rsid w:val="00E6357C"/>
    <w:rsid w:val="00E6364B"/>
    <w:rsid w:val="00E637F2"/>
    <w:rsid w:val="00E63B1B"/>
    <w:rsid w:val="00E64008"/>
    <w:rsid w:val="00E6423F"/>
    <w:rsid w:val="00E64270"/>
    <w:rsid w:val="00E64470"/>
    <w:rsid w:val="00E644D2"/>
    <w:rsid w:val="00E64753"/>
    <w:rsid w:val="00E64A3B"/>
    <w:rsid w:val="00E64A8D"/>
    <w:rsid w:val="00E64BCA"/>
    <w:rsid w:val="00E64E23"/>
    <w:rsid w:val="00E64E91"/>
    <w:rsid w:val="00E65099"/>
    <w:rsid w:val="00E6519D"/>
    <w:rsid w:val="00E653C9"/>
    <w:rsid w:val="00E657FB"/>
    <w:rsid w:val="00E65CE2"/>
    <w:rsid w:val="00E65D2C"/>
    <w:rsid w:val="00E65DD3"/>
    <w:rsid w:val="00E6623A"/>
    <w:rsid w:val="00E6634F"/>
    <w:rsid w:val="00E66376"/>
    <w:rsid w:val="00E66452"/>
    <w:rsid w:val="00E664C2"/>
    <w:rsid w:val="00E6656D"/>
    <w:rsid w:val="00E668D2"/>
    <w:rsid w:val="00E66995"/>
    <w:rsid w:val="00E66A41"/>
    <w:rsid w:val="00E66B95"/>
    <w:rsid w:val="00E66CED"/>
    <w:rsid w:val="00E66FB7"/>
    <w:rsid w:val="00E6718B"/>
    <w:rsid w:val="00E671DF"/>
    <w:rsid w:val="00E67316"/>
    <w:rsid w:val="00E67391"/>
    <w:rsid w:val="00E67425"/>
    <w:rsid w:val="00E67564"/>
    <w:rsid w:val="00E67820"/>
    <w:rsid w:val="00E6786E"/>
    <w:rsid w:val="00E67AD8"/>
    <w:rsid w:val="00E67D0F"/>
    <w:rsid w:val="00E67E30"/>
    <w:rsid w:val="00E70008"/>
    <w:rsid w:val="00E7025D"/>
    <w:rsid w:val="00E7027A"/>
    <w:rsid w:val="00E70282"/>
    <w:rsid w:val="00E70424"/>
    <w:rsid w:val="00E705A3"/>
    <w:rsid w:val="00E706D8"/>
    <w:rsid w:val="00E7077F"/>
    <w:rsid w:val="00E709F8"/>
    <w:rsid w:val="00E70D83"/>
    <w:rsid w:val="00E70DA4"/>
    <w:rsid w:val="00E70E3A"/>
    <w:rsid w:val="00E71586"/>
    <w:rsid w:val="00E71F4A"/>
    <w:rsid w:val="00E7206E"/>
    <w:rsid w:val="00E7226E"/>
    <w:rsid w:val="00E722F4"/>
    <w:rsid w:val="00E72407"/>
    <w:rsid w:val="00E7245A"/>
    <w:rsid w:val="00E725BC"/>
    <w:rsid w:val="00E725D9"/>
    <w:rsid w:val="00E7261E"/>
    <w:rsid w:val="00E726FF"/>
    <w:rsid w:val="00E72901"/>
    <w:rsid w:val="00E7294E"/>
    <w:rsid w:val="00E72972"/>
    <w:rsid w:val="00E72E99"/>
    <w:rsid w:val="00E73172"/>
    <w:rsid w:val="00E734D0"/>
    <w:rsid w:val="00E73557"/>
    <w:rsid w:val="00E737FE"/>
    <w:rsid w:val="00E7382D"/>
    <w:rsid w:val="00E73C02"/>
    <w:rsid w:val="00E73D54"/>
    <w:rsid w:val="00E73DFE"/>
    <w:rsid w:val="00E73E32"/>
    <w:rsid w:val="00E73E93"/>
    <w:rsid w:val="00E73F2F"/>
    <w:rsid w:val="00E74135"/>
    <w:rsid w:val="00E742F3"/>
    <w:rsid w:val="00E74CD1"/>
    <w:rsid w:val="00E74D12"/>
    <w:rsid w:val="00E751EF"/>
    <w:rsid w:val="00E75249"/>
    <w:rsid w:val="00E752D1"/>
    <w:rsid w:val="00E75481"/>
    <w:rsid w:val="00E756F4"/>
    <w:rsid w:val="00E75953"/>
    <w:rsid w:val="00E75A6A"/>
    <w:rsid w:val="00E7634E"/>
    <w:rsid w:val="00E764F4"/>
    <w:rsid w:val="00E766C5"/>
    <w:rsid w:val="00E76A6B"/>
    <w:rsid w:val="00E76B30"/>
    <w:rsid w:val="00E76B31"/>
    <w:rsid w:val="00E76BC8"/>
    <w:rsid w:val="00E76D72"/>
    <w:rsid w:val="00E76DE8"/>
    <w:rsid w:val="00E76E30"/>
    <w:rsid w:val="00E770DB"/>
    <w:rsid w:val="00E772EF"/>
    <w:rsid w:val="00E774EC"/>
    <w:rsid w:val="00E775FF"/>
    <w:rsid w:val="00E7763A"/>
    <w:rsid w:val="00E77762"/>
    <w:rsid w:val="00E777E3"/>
    <w:rsid w:val="00E778DC"/>
    <w:rsid w:val="00E7796D"/>
    <w:rsid w:val="00E779E4"/>
    <w:rsid w:val="00E77A81"/>
    <w:rsid w:val="00E77F0D"/>
    <w:rsid w:val="00E80044"/>
    <w:rsid w:val="00E80309"/>
    <w:rsid w:val="00E8065D"/>
    <w:rsid w:val="00E80858"/>
    <w:rsid w:val="00E80AF8"/>
    <w:rsid w:val="00E80B9C"/>
    <w:rsid w:val="00E80F29"/>
    <w:rsid w:val="00E8114E"/>
    <w:rsid w:val="00E81427"/>
    <w:rsid w:val="00E8143B"/>
    <w:rsid w:val="00E81B8D"/>
    <w:rsid w:val="00E81C27"/>
    <w:rsid w:val="00E81D5A"/>
    <w:rsid w:val="00E8250B"/>
    <w:rsid w:val="00E82628"/>
    <w:rsid w:val="00E82A69"/>
    <w:rsid w:val="00E82AAB"/>
    <w:rsid w:val="00E82B60"/>
    <w:rsid w:val="00E82C33"/>
    <w:rsid w:val="00E82DB7"/>
    <w:rsid w:val="00E82E56"/>
    <w:rsid w:val="00E835E5"/>
    <w:rsid w:val="00E837BB"/>
    <w:rsid w:val="00E837CE"/>
    <w:rsid w:val="00E8395C"/>
    <w:rsid w:val="00E83982"/>
    <w:rsid w:val="00E8398B"/>
    <w:rsid w:val="00E83AB0"/>
    <w:rsid w:val="00E83D66"/>
    <w:rsid w:val="00E84126"/>
    <w:rsid w:val="00E8475B"/>
    <w:rsid w:val="00E848AE"/>
    <w:rsid w:val="00E849D0"/>
    <w:rsid w:val="00E84B10"/>
    <w:rsid w:val="00E8501B"/>
    <w:rsid w:val="00E8525D"/>
    <w:rsid w:val="00E852A9"/>
    <w:rsid w:val="00E85308"/>
    <w:rsid w:val="00E85618"/>
    <w:rsid w:val="00E85928"/>
    <w:rsid w:val="00E85AC7"/>
    <w:rsid w:val="00E85B2D"/>
    <w:rsid w:val="00E85DB8"/>
    <w:rsid w:val="00E85F42"/>
    <w:rsid w:val="00E85F4E"/>
    <w:rsid w:val="00E85F57"/>
    <w:rsid w:val="00E86217"/>
    <w:rsid w:val="00E8626D"/>
    <w:rsid w:val="00E863BF"/>
    <w:rsid w:val="00E86581"/>
    <w:rsid w:val="00E86631"/>
    <w:rsid w:val="00E86684"/>
    <w:rsid w:val="00E866C9"/>
    <w:rsid w:val="00E86A10"/>
    <w:rsid w:val="00E86A8C"/>
    <w:rsid w:val="00E86B5B"/>
    <w:rsid w:val="00E86C75"/>
    <w:rsid w:val="00E86EC0"/>
    <w:rsid w:val="00E86F76"/>
    <w:rsid w:val="00E87131"/>
    <w:rsid w:val="00E87152"/>
    <w:rsid w:val="00E87187"/>
    <w:rsid w:val="00E873B9"/>
    <w:rsid w:val="00E87719"/>
    <w:rsid w:val="00E8784B"/>
    <w:rsid w:val="00E87AEE"/>
    <w:rsid w:val="00E87BD1"/>
    <w:rsid w:val="00E87D0B"/>
    <w:rsid w:val="00E900CD"/>
    <w:rsid w:val="00E900D4"/>
    <w:rsid w:val="00E90303"/>
    <w:rsid w:val="00E9054A"/>
    <w:rsid w:val="00E9058E"/>
    <w:rsid w:val="00E905DA"/>
    <w:rsid w:val="00E90714"/>
    <w:rsid w:val="00E90870"/>
    <w:rsid w:val="00E90AE9"/>
    <w:rsid w:val="00E90C1D"/>
    <w:rsid w:val="00E90F18"/>
    <w:rsid w:val="00E90F5B"/>
    <w:rsid w:val="00E912C8"/>
    <w:rsid w:val="00E91329"/>
    <w:rsid w:val="00E9158D"/>
    <w:rsid w:val="00E916AF"/>
    <w:rsid w:val="00E917CE"/>
    <w:rsid w:val="00E917D6"/>
    <w:rsid w:val="00E91A8A"/>
    <w:rsid w:val="00E91F92"/>
    <w:rsid w:val="00E92300"/>
    <w:rsid w:val="00E925BE"/>
    <w:rsid w:val="00E927A2"/>
    <w:rsid w:val="00E92905"/>
    <w:rsid w:val="00E929EE"/>
    <w:rsid w:val="00E92AAE"/>
    <w:rsid w:val="00E92CFC"/>
    <w:rsid w:val="00E92D56"/>
    <w:rsid w:val="00E933DE"/>
    <w:rsid w:val="00E9381A"/>
    <w:rsid w:val="00E93900"/>
    <w:rsid w:val="00E93AF5"/>
    <w:rsid w:val="00E93FC8"/>
    <w:rsid w:val="00E93FF4"/>
    <w:rsid w:val="00E9438B"/>
    <w:rsid w:val="00E94504"/>
    <w:rsid w:val="00E9489A"/>
    <w:rsid w:val="00E94B17"/>
    <w:rsid w:val="00E94C2F"/>
    <w:rsid w:val="00E9513F"/>
    <w:rsid w:val="00E952D2"/>
    <w:rsid w:val="00E953A2"/>
    <w:rsid w:val="00E9574D"/>
    <w:rsid w:val="00E95895"/>
    <w:rsid w:val="00E95A1E"/>
    <w:rsid w:val="00E95AAC"/>
    <w:rsid w:val="00E95C0A"/>
    <w:rsid w:val="00E9602C"/>
    <w:rsid w:val="00E96824"/>
    <w:rsid w:val="00E96839"/>
    <w:rsid w:val="00E96AEA"/>
    <w:rsid w:val="00E96E0E"/>
    <w:rsid w:val="00E972C3"/>
    <w:rsid w:val="00E9747B"/>
    <w:rsid w:val="00E97497"/>
    <w:rsid w:val="00E974A9"/>
    <w:rsid w:val="00E974D7"/>
    <w:rsid w:val="00E9769D"/>
    <w:rsid w:val="00E976DF"/>
    <w:rsid w:val="00E9772D"/>
    <w:rsid w:val="00E97872"/>
    <w:rsid w:val="00E97973"/>
    <w:rsid w:val="00E97FA8"/>
    <w:rsid w:val="00E97FC8"/>
    <w:rsid w:val="00EA0002"/>
    <w:rsid w:val="00EA01C4"/>
    <w:rsid w:val="00EA01E3"/>
    <w:rsid w:val="00EA0390"/>
    <w:rsid w:val="00EA0412"/>
    <w:rsid w:val="00EA05CC"/>
    <w:rsid w:val="00EA084A"/>
    <w:rsid w:val="00EA0C8E"/>
    <w:rsid w:val="00EA0D38"/>
    <w:rsid w:val="00EA0E4F"/>
    <w:rsid w:val="00EA0E86"/>
    <w:rsid w:val="00EA0FB4"/>
    <w:rsid w:val="00EA1072"/>
    <w:rsid w:val="00EA10DB"/>
    <w:rsid w:val="00EA1310"/>
    <w:rsid w:val="00EA13D4"/>
    <w:rsid w:val="00EA1630"/>
    <w:rsid w:val="00EA16FE"/>
    <w:rsid w:val="00EA184B"/>
    <w:rsid w:val="00EA1EEE"/>
    <w:rsid w:val="00EA204B"/>
    <w:rsid w:val="00EA21D9"/>
    <w:rsid w:val="00EA2915"/>
    <w:rsid w:val="00EA2A1F"/>
    <w:rsid w:val="00EA2A5F"/>
    <w:rsid w:val="00EA2B2D"/>
    <w:rsid w:val="00EA2CC9"/>
    <w:rsid w:val="00EA2F18"/>
    <w:rsid w:val="00EA30C7"/>
    <w:rsid w:val="00EA3166"/>
    <w:rsid w:val="00EA32B9"/>
    <w:rsid w:val="00EA332B"/>
    <w:rsid w:val="00EA34C7"/>
    <w:rsid w:val="00EA390A"/>
    <w:rsid w:val="00EA3B7F"/>
    <w:rsid w:val="00EA3BB3"/>
    <w:rsid w:val="00EA3C49"/>
    <w:rsid w:val="00EA3CED"/>
    <w:rsid w:val="00EA3ECC"/>
    <w:rsid w:val="00EA440E"/>
    <w:rsid w:val="00EA4452"/>
    <w:rsid w:val="00EA4676"/>
    <w:rsid w:val="00EA46C0"/>
    <w:rsid w:val="00EA470C"/>
    <w:rsid w:val="00EA4E07"/>
    <w:rsid w:val="00EA4FD9"/>
    <w:rsid w:val="00EA51BB"/>
    <w:rsid w:val="00EA51CB"/>
    <w:rsid w:val="00EA522E"/>
    <w:rsid w:val="00EA5277"/>
    <w:rsid w:val="00EA5698"/>
    <w:rsid w:val="00EA56F3"/>
    <w:rsid w:val="00EA5761"/>
    <w:rsid w:val="00EA57E5"/>
    <w:rsid w:val="00EA5FD7"/>
    <w:rsid w:val="00EA605C"/>
    <w:rsid w:val="00EA6064"/>
    <w:rsid w:val="00EA6109"/>
    <w:rsid w:val="00EA619A"/>
    <w:rsid w:val="00EA61A6"/>
    <w:rsid w:val="00EA61FB"/>
    <w:rsid w:val="00EA6447"/>
    <w:rsid w:val="00EA67D2"/>
    <w:rsid w:val="00EA6EB0"/>
    <w:rsid w:val="00EA6FFD"/>
    <w:rsid w:val="00EA708A"/>
    <w:rsid w:val="00EA7134"/>
    <w:rsid w:val="00EA740A"/>
    <w:rsid w:val="00EA74E8"/>
    <w:rsid w:val="00EA7629"/>
    <w:rsid w:val="00EA7743"/>
    <w:rsid w:val="00EA7895"/>
    <w:rsid w:val="00EA78C9"/>
    <w:rsid w:val="00EA7AA0"/>
    <w:rsid w:val="00EA7AC9"/>
    <w:rsid w:val="00EA7DCF"/>
    <w:rsid w:val="00EA7E53"/>
    <w:rsid w:val="00EB01D2"/>
    <w:rsid w:val="00EB03FE"/>
    <w:rsid w:val="00EB04F0"/>
    <w:rsid w:val="00EB07C1"/>
    <w:rsid w:val="00EB0810"/>
    <w:rsid w:val="00EB0D93"/>
    <w:rsid w:val="00EB0DED"/>
    <w:rsid w:val="00EB16E6"/>
    <w:rsid w:val="00EB18AD"/>
    <w:rsid w:val="00EB1A54"/>
    <w:rsid w:val="00EB1A57"/>
    <w:rsid w:val="00EB1B96"/>
    <w:rsid w:val="00EB1BEE"/>
    <w:rsid w:val="00EB1C0A"/>
    <w:rsid w:val="00EB1CE3"/>
    <w:rsid w:val="00EB1F08"/>
    <w:rsid w:val="00EB1F53"/>
    <w:rsid w:val="00EB1FB1"/>
    <w:rsid w:val="00EB20E6"/>
    <w:rsid w:val="00EB2404"/>
    <w:rsid w:val="00EB2AA2"/>
    <w:rsid w:val="00EB2E1A"/>
    <w:rsid w:val="00EB2E98"/>
    <w:rsid w:val="00EB2FFB"/>
    <w:rsid w:val="00EB300F"/>
    <w:rsid w:val="00EB3110"/>
    <w:rsid w:val="00EB33FC"/>
    <w:rsid w:val="00EB347F"/>
    <w:rsid w:val="00EB3513"/>
    <w:rsid w:val="00EB3526"/>
    <w:rsid w:val="00EB3620"/>
    <w:rsid w:val="00EB36EE"/>
    <w:rsid w:val="00EB39E0"/>
    <w:rsid w:val="00EB3A8D"/>
    <w:rsid w:val="00EB3ADA"/>
    <w:rsid w:val="00EB3DD9"/>
    <w:rsid w:val="00EB3DE6"/>
    <w:rsid w:val="00EB4151"/>
    <w:rsid w:val="00EB42A3"/>
    <w:rsid w:val="00EB443D"/>
    <w:rsid w:val="00EB450D"/>
    <w:rsid w:val="00EB46F8"/>
    <w:rsid w:val="00EB480E"/>
    <w:rsid w:val="00EB4864"/>
    <w:rsid w:val="00EB4D87"/>
    <w:rsid w:val="00EB5004"/>
    <w:rsid w:val="00EB517C"/>
    <w:rsid w:val="00EB51B2"/>
    <w:rsid w:val="00EB5A1A"/>
    <w:rsid w:val="00EB5A2F"/>
    <w:rsid w:val="00EB5AEB"/>
    <w:rsid w:val="00EB5BDC"/>
    <w:rsid w:val="00EB5F54"/>
    <w:rsid w:val="00EB60F4"/>
    <w:rsid w:val="00EB61C4"/>
    <w:rsid w:val="00EB61E1"/>
    <w:rsid w:val="00EB62EE"/>
    <w:rsid w:val="00EB6465"/>
    <w:rsid w:val="00EB6763"/>
    <w:rsid w:val="00EB6B4A"/>
    <w:rsid w:val="00EB6BA1"/>
    <w:rsid w:val="00EB6CDD"/>
    <w:rsid w:val="00EB6DB4"/>
    <w:rsid w:val="00EB7488"/>
    <w:rsid w:val="00EB7C29"/>
    <w:rsid w:val="00EB7C3A"/>
    <w:rsid w:val="00EB7CDE"/>
    <w:rsid w:val="00EB7E09"/>
    <w:rsid w:val="00EC0229"/>
    <w:rsid w:val="00EC0320"/>
    <w:rsid w:val="00EC0504"/>
    <w:rsid w:val="00EC054D"/>
    <w:rsid w:val="00EC0637"/>
    <w:rsid w:val="00EC0A81"/>
    <w:rsid w:val="00EC0A8E"/>
    <w:rsid w:val="00EC1293"/>
    <w:rsid w:val="00EC13E8"/>
    <w:rsid w:val="00EC13EF"/>
    <w:rsid w:val="00EC18EE"/>
    <w:rsid w:val="00EC1C1B"/>
    <w:rsid w:val="00EC1CC2"/>
    <w:rsid w:val="00EC1E85"/>
    <w:rsid w:val="00EC243F"/>
    <w:rsid w:val="00EC251D"/>
    <w:rsid w:val="00EC263D"/>
    <w:rsid w:val="00EC2805"/>
    <w:rsid w:val="00EC28DD"/>
    <w:rsid w:val="00EC2DA9"/>
    <w:rsid w:val="00EC2F12"/>
    <w:rsid w:val="00EC2F5B"/>
    <w:rsid w:val="00EC3247"/>
    <w:rsid w:val="00EC33CE"/>
    <w:rsid w:val="00EC35F6"/>
    <w:rsid w:val="00EC36B0"/>
    <w:rsid w:val="00EC3A54"/>
    <w:rsid w:val="00EC3A83"/>
    <w:rsid w:val="00EC3BA1"/>
    <w:rsid w:val="00EC3CE9"/>
    <w:rsid w:val="00EC3FDD"/>
    <w:rsid w:val="00EC43F6"/>
    <w:rsid w:val="00EC4630"/>
    <w:rsid w:val="00EC4707"/>
    <w:rsid w:val="00EC4847"/>
    <w:rsid w:val="00EC4AD0"/>
    <w:rsid w:val="00EC4CAF"/>
    <w:rsid w:val="00EC4D1F"/>
    <w:rsid w:val="00EC50ED"/>
    <w:rsid w:val="00EC52B0"/>
    <w:rsid w:val="00EC5341"/>
    <w:rsid w:val="00EC5351"/>
    <w:rsid w:val="00EC5424"/>
    <w:rsid w:val="00EC54F1"/>
    <w:rsid w:val="00EC558C"/>
    <w:rsid w:val="00EC5622"/>
    <w:rsid w:val="00EC5751"/>
    <w:rsid w:val="00EC5851"/>
    <w:rsid w:val="00EC5D9F"/>
    <w:rsid w:val="00EC5DE0"/>
    <w:rsid w:val="00EC5E4B"/>
    <w:rsid w:val="00EC5F03"/>
    <w:rsid w:val="00EC5FDC"/>
    <w:rsid w:val="00EC6199"/>
    <w:rsid w:val="00EC61FF"/>
    <w:rsid w:val="00EC6400"/>
    <w:rsid w:val="00EC66C4"/>
    <w:rsid w:val="00EC6BD6"/>
    <w:rsid w:val="00EC6CD7"/>
    <w:rsid w:val="00EC6DA4"/>
    <w:rsid w:val="00EC7034"/>
    <w:rsid w:val="00EC708B"/>
    <w:rsid w:val="00EC737B"/>
    <w:rsid w:val="00EC73A9"/>
    <w:rsid w:val="00EC775E"/>
    <w:rsid w:val="00EC7CDA"/>
    <w:rsid w:val="00EC7D9E"/>
    <w:rsid w:val="00EC7EA2"/>
    <w:rsid w:val="00ED00B2"/>
    <w:rsid w:val="00ED029F"/>
    <w:rsid w:val="00ED03CF"/>
    <w:rsid w:val="00ED06CF"/>
    <w:rsid w:val="00ED07AE"/>
    <w:rsid w:val="00ED092B"/>
    <w:rsid w:val="00ED094F"/>
    <w:rsid w:val="00ED0A8E"/>
    <w:rsid w:val="00ED0EC7"/>
    <w:rsid w:val="00ED0EF1"/>
    <w:rsid w:val="00ED10CB"/>
    <w:rsid w:val="00ED1217"/>
    <w:rsid w:val="00ED1396"/>
    <w:rsid w:val="00ED1AA8"/>
    <w:rsid w:val="00ED1B49"/>
    <w:rsid w:val="00ED20BC"/>
    <w:rsid w:val="00ED239B"/>
    <w:rsid w:val="00ED2BE2"/>
    <w:rsid w:val="00ED2F11"/>
    <w:rsid w:val="00ED312B"/>
    <w:rsid w:val="00ED325F"/>
    <w:rsid w:val="00ED3487"/>
    <w:rsid w:val="00ED3604"/>
    <w:rsid w:val="00ED3640"/>
    <w:rsid w:val="00ED39AB"/>
    <w:rsid w:val="00ED3A97"/>
    <w:rsid w:val="00ED3E31"/>
    <w:rsid w:val="00ED4248"/>
    <w:rsid w:val="00ED43E8"/>
    <w:rsid w:val="00ED4581"/>
    <w:rsid w:val="00ED458A"/>
    <w:rsid w:val="00ED47BF"/>
    <w:rsid w:val="00ED4802"/>
    <w:rsid w:val="00ED490A"/>
    <w:rsid w:val="00ED4C99"/>
    <w:rsid w:val="00ED4CF0"/>
    <w:rsid w:val="00ED4DEA"/>
    <w:rsid w:val="00ED5074"/>
    <w:rsid w:val="00ED51C7"/>
    <w:rsid w:val="00ED5559"/>
    <w:rsid w:val="00ED5785"/>
    <w:rsid w:val="00ED58BD"/>
    <w:rsid w:val="00ED59EC"/>
    <w:rsid w:val="00ED5A49"/>
    <w:rsid w:val="00ED5B23"/>
    <w:rsid w:val="00ED5CE9"/>
    <w:rsid w:val="00ED5D9B"/>
    <w:rsid w:val="00ED6378"/>
    <w:rsid w:val="00ED68DE"/>
    <w:rsid w:val="00ED6935"/>
    <w:rsid w:val="00ED6A1B"/>
    <w:rsid w:val="00ED6A39"/>
    <w:rsid w:val="00ED6DA9"/>
    <w:rsid w:val="00ED6F87"/>
    <w:rsid w:val="00ED71AE"/>
    <w:rsid w:val="00ED72F9"/>
    <w:rsid w:val="00ED73EA"/>
    <w:rsid w:val="00ED74A8"/>
    <w:rsid w:val="00ED75A7"/>
    <w:rsid w:val="00ED75F9"/>
    <w:rsid w:val="00ED7742"/>
    <w:rsid w:val="00ED784F"/>
    <w:rsid w:val="00ED78A3"/>
    <w:rsid w:val="00ED7CED"/>
    <w:rsid w:val="00ED7D2F"/>
    <w:rsid w:val="00ED7FAA"/>
    <w:rsid w:val="00EE0014"/>
    <w:rsid w:val="00EE01AB"/>
    <w:rsid w:val="00EE0263"/>
    <w:rsid w:val="00EE05A6"/>
    <w:rsid w:val="00EE06C0"/>
    <w:rsid w:val="00EE06C1"/>
    <w:rsid w:val="00EE078F"/>
    <w:rsid w:val="00EE0A2B"/>
    <w:rsid w:val="00EE0BB7"/>
    <w:rsid w:val="00EE0CEE"/>
    <w:rsid w:val="00EE0FA3"/>
    <w:rsid w:val="00EE1632"/>
    <w:rsid w:val="00EE18E6"/>
    <w:rsid w:val="00EE1D17"/>
    <w:rsid w:val="00EE1DBA"/>
    <w:rsid w:val="00EE1F4C"/>
    <w:rsid w:val="00EE1F75"/>
    <w:rsid w:val="00EE1FD5"/>
    <w:rsid w:val="00EE202C"/>
    <w:rsid w:val="00EE21FB"/>
    <w:rsid w:val="00EE24BA"/>
    <w:rsid w:val="00EE27FF"/>
    <w:rsid w:val="00EE2914"/>
    <w:rsid w:val="00EE298A"/>
    <w:rsid w:val="00EE2C73"/>
    <w:rsid w:val="00EE2F53"/>
    <w:rsid w:val="00EE2FBD"/>
    <w:rsid w:val="00EE302D"/>
    <w:rsid w:val="00EE3235"/>
    <w:rsid w:val="00EE33E5"/>
    <w:rsid w:val="00EE3556"/>
    <w:rsid w:val="00EE35C6"/>
    <w:rsid w:val="00EE378F"/>
    <w:rsid w:val="00EE3BFA"/>
    <w:rsid w:val="00EE3DFE"/>
    <w:rsid w:val="00EE3F88"/>
    <w:rsid w:val="00EE3FC3"/>
    <w:rsid w:val="00EE461E"/>
    <w:rsid w:val="00EE479B"/>
    <w:rsid w:val="00EE4A3A"/>
    <w:rsid w:val="00EE4B6F"/>
    <w:rsid w:val="00EE4BFA"/>
    <w:rsid w:val="00EE4C6E"/>
    <w:rsid w:val="00EE4E0C"/>
    <w:rsid w:val="00EE4FAE"/>
    <w:rsid w:val="00EE4FBA"/>
    <w:rsid w:val="00EE555D"/>
    <w:rsid w:val="00EE5997"/>
    <w:rsid w:val="00EE5B8C"/>
    <w:rsid w:val="00EE5D60"/>
    <w:rsid w:val="00EE604D"/>
    <w:rsid w:val="00EE6062"/>
    <w:rsid w:val="00EE65AC"/>
    <w:rsid w:val="00EE6651"/>
    <w:rsid w:val="00EE69E3"/>
    <w:rsid w:val="00EE69EF"/>
    <w:rsid w:val="00EE6A4C"/>
    <w:rsid w:val="00EE6A8B"/>
    <w:rsid w:val="00EE6AE5"/>
    <w:rsid w:val="00EE6C74"/>
    <w:rsid w:val="00EE6D65"/>
    <w:rsid w:val="00EE6D89"/>
    <w:rsid w:val="00EE6E65"/>
    <w:rsid w:val="00EE70F5"/>
    <w:rsid w:val="00EE72F0"/>
    <w:rsid w:val="00EE7520"/>
    <w:rsid w:val="00EE75DD"/>
    <w:rsid w:val="00EE7A34"/>
    <w:rsid w:val="00EE7CA6"/>
    <w:rsid w:val="00EF0055"/>
    <w:rsid w:val="00EF016E"/>
    <w:rsid w:val="00EF0313"/>
    <w:rsid w:val="00EF04A3"/>
    <w:rsid w:val="00EF0506"/>
    <w:rsid w:val="00EF054F"/>
    <w:rsid w:val="00EF07C2"/>
    <w:rsid w:val="00EF0894"/>
    <w:rsid w:val="00EF0BAA"/>
    <w:rsid w:val="00EF0C5F"/>
    <w:rsid w:val="00EF0D71"/>
    <w:rsid w:val="00EF0E05"/>
    <w:rsid w:val="00EF0E0D"/>
    <w:rsid w:val="00EF111B"/>
    <w:rsid w:val="00EF1378"/>
    <w:rsid w:val="00EF1B50"/>
    <w:rsid w:val="00EF1DD6"/>
    <w:rsid w:val="00EF1E9B"/>
    <w:rsid w:val="00EF20C5"/>
    <w:rsid w:val="00EF222D"/>
    <w:rsid w:val="00EF24D0"/>
    <w:rsid w:val="00EF26F1"/>
    <w:rsid w:val="00EF2752"/>
    <w:rsid w:val="00EF284F"/>
    <w:rsid w:val="00EF28DB"/>
    <w:rsid w:val="00EF29DF"/>
    <w:rsid w:val="00EF2B67"/>
    <w:rsid w:val="00EF2D19"/>
    <w:rsid w:val="00EF2DF5"/>
    <w:rsid w:val="00EF322C"/>
    <w:rsid w:val="00EF368C"/>
    <w:rsid w:val="00EF3707"/>
    <w:rsid w:val="00EF3AF1"/>
    <w:rsid w:val="00EF3B05"/>
    <w:rsid w:val="00EF40F4"/>
    <w:rsid w:val="00EF4277"/>
    <w:rsid w:val="00EF4359"/>
    <w:rsid w:val="00EF4444"/>
    <w:rsid w:val="00EF44EB"/>
    <w:rsid w:val="00EF4974"/>
    <w:rsid w:val="00EF4A6F"/>
    <w:rsid w:val="00EF4C19"/>
    <w:rsid w:val="00EF4FA8"/>
    <w:rsid w:val="00EF5022"/>
    <w:rsid w:val="00EF5165"/>
    <w:rsid w:val="00EF539D"/>
    <w:rsid w:val="00EF566D"/>
    <w:rsid w:val="00EF56BF"/>
    <w:rsid w:val="00EF56E1"/>
    <w:rsid w:val="00EF58CC"/>
    <w:rsid w:val="00EF5ADF"/>
    <w:rsid w:val="00EF5B59"/>
    <w:rsid w:val="00EF60BB"/>
    <w:rsid w:val="00EF6232"/>
    <w:rsid w:val="00EF6276"/>
    <w:rsid w:val="00EF631D"/>
    <w:rsid w:val="00EF68F5"/>
    <w:rsid w:val="00EF693E"/>
    <w:rsid w:val="00EF6A7E"/>
    <w:rsid w:val="00EF6B1C"/>
    <w:rsid w:val="00EF6B58"/>
    <w:rsid w:val="00EF6F90"/>
    <w:rsid w:val="00EF70CA"/>
    <w:rsid w:val="00EF711C"/>
    <w:rsid w:val="00EF720A"/>
    <w:rsid w:val="00EF7490"/>
    <w:rsid w:val="00EF74A8"/>
    <w:rsid w:val="00EF7759"/>
    <w:rsid w:val="00EF7796"/>
    <w:rsid w:val="00EF782F"/>
    <w:rsid w:val="00EF7986"/>
    <w:rsid w:val="00EF7D36"/>
    <w:rsid w:val="00EF7E6D"/>
    <w:rsid w:val="00EF7EAF"/>
    <w:rsid w:val="00EF7F8C"/>
    <w:rsid w:val="00F00308"/>
    <w:rsid w:val="00F005F0"/>
    <w:rsid w:val="00F00627"/>
    <w:rsid w:val="00F00672"/>
    <w:rsid w:val="00F00735"/>
    <w:rsid w:val="00F00817"/>
    <w:rsid w:val="00F00939"/>
    <w:rsid w:val="00F00C2E"/>
    <w:rsid w:val="00F0111A"/>
    <w:rsid w:val="00F013A7"/>
    <w:rsid w:val="00F0141F"/>
    <w:rsid w:val="00F017C6"/>
    <w:rsid w:val="00F017EC"/>
    <w:rsid w:val="00F01A04"/>
    <w:rsid w:val="00F01AFC"/>
    <w:rsid w:val="00F01B43"/>
    <w:rsid w:val="00F01C1B"/>
    <w:rsid w:val="00F01FA6"/>
    <w:rsid w:val="00F020C3"/>
    <w:rsid w:val="00F021E0"/>
    <w:rsid w:val="00F0229A"/>
    <w:rsid w:val="00F022D5"/>
    <w:rsid w:val="00F02303"/>
    <w:rsid w:val="00F0260C"/>
    <w:rsid w:val="00F02613"/>
    <w:rsid w:val="00F02769"/>
    <w:rsid w:val="00F02D31"/>
    <w:rsid w:val="00F02D3D"/>
    <w:rsid w:val="00F035AB"/>
    <w:rsid w:val="00F0364A"/>
    <w:rsid w:val="00F03673"/>
    <w:rsid w:val="00F03746"/>
    <w:rsid w:val="00F0383E"/>
    <w:rsid w:val="00F03914"/>
    <w:rsid w:val="00F03A73"/>
    <w:rsid w:val="00F03ADE"/>
    <w:rsid w:val="00F03E2F"/>
    <w:rsid w:val="00F03E81"/>
    <w:rsid w:val="00F03EAA"/>
    <w:rsid w:val="00F03F09"/>
    <w:rsid w:val="00F03F0F"/>
    <w:rsid w:val="00F040BF"/>
    <w:rsid w:val="00F0439A"/>
    <w:rsid w:val="00F045FA"/>
    <w:rsid w:val="00F046AB"/>
    <w:rsid w:val="00F0537B"/>
    <w:rsid w:val="00F054F7"/>
    <w:rsid w:val="00F05713"/>
    <w:rsid w:val="00F05915"/>
    <w:rsid w:val="00F05D48"/>
    <w:rsid w:val="00F0608E"/>
    <w:rsid w:val="00F06272"/>
    <w:rsid w:val="00F064B7"/>
    <w:rsid w:val="00F065E1"/>
    <w:rsid w:val="00F06868"/>
    <w:rsid w:val="00F068AA"/>
    <w:rsid w:val="00F06B83"/>
    <w:rsid w:val="00F06BCD"/>
    <w:rsid w:val="00F06CF7"/>
    <w:rsid w:val="00F06E17"/>
    <w:rsid w:val="00F06FB1"/>
    <w:rsid w:val="00F07019"/>
    <w:rsid w:val="00F07147"/>
    <w:rsid w:val="00F0747A"/>
    <w:rsid w:val="00F07821"/>
    <w:rsid w:val="00F07A04"/>
    <w:rsid w:val="00F07B03"/>
    <w:rsid w:val="00F07F63"/>
    <w:rsid w:val="00F10003"/>
    <w:rsid w:val="00F100C7"/>
    <w:rsid w:val="00F10694"/>
    <w:rsid w:val="00F106C5"/>
    <w:rsid w:val="00F1071F"/>
    <w:rsid w:val="00F1079C"/>
    <w:rsid w:val="00F107C4"/>
    <w:rsid w:val="00F10A3F"/>
    <w:rsid w:val="00F10A4A"/>
    <w:rsid w:val="00F10D93"/>
    <w:rsid w:val="00F10E49"/>
    <w:rsid w:val="00F10EA3"/>
    <w:rsid w:val="00F1116A"/>
    <w:rsid w:val="00F11190"/>
    <w:rsid w:val="00F1124E"/>
    <w:rsid w:val="00F112F8"/>
    <w:rsid w:val="00F1169F"/>
    <w:rsid w:val="00F116AB"/>
    <w:rsid w:val="00F11A85"/>
    <w:rsid w:val="00F11AE3"/>
    <w:rsid w:val="00F11C35"/>
    <w:rsid w:val="00F11E0F"/>
    <w:rsid w:val="00F11EA5"/>
    <w:rsid w:val="00F11F31"/>
    <w:rsid w:val="00F12551"/>
    <w:rsid w:val="00F125E4"/>
    <w:rsid w:val="00F126C7"/>
    <w:rsid w:val="00F12714"/>
    <w:rsid w:val="00F1282D"/>
    <w:rsid w:val="00F12AA2"/>
    <w:rsid w:val="00F12F67"/>
    <w:rsid w:val="00F12F71"/>
    <w:rsid w:val="00F12FAA"/>
    <w:rsid w:val="00F1359B"/>
    <w:rsid w:val="00F13724"/>
    <w:rsid w:val="00F13965"/>
    <w:rsid w:val="00F13AC3"/>
    <w:rsid w:val="00F13CB0"/>
    <w:rsid w:val="00F13D2B"/>
    <w:rsid w:val="00F13F88"/>
    <w:rsid w:val="00F14147"/>
    <w:rsid w:val="00F143F9"/>
    <w:rsid w:val="00F147F0"/>
    <w:rsid w:val="00F14823"/>
    <w:rsid w:val="00F1483A"/>
    <w:rsid w:val="00F14C66"/>
    <w:rsid w:val="00F14CD9"/>
    <w:rsid w:val="00F14D1E"/>
    <w:rsid w:val="00F14E88"/>
    <w:rsid w:val="00F15014"/>
    <w:rsid w:val="00F1501E"/>
    <w:rsid w:val="00F15260"/>
    <w:rsid w:val="00F152AF"/>
    <w:rsid w:val="00F153F1"/>
    <w:rsid w:val="00F154A9"/>
    <w:rsid w:val="00F15882"/>
    <w:rsid w:val="00F15BA5"/>
    <w:rsid w:val="00F15C74"/>
    <w:rsid w:val="00F15D7D"/>
    <w:rsid w:val="00F163CF"/>
    <w:rsid w:val="00F163EE"/>
    <w:rsid w:val="00F16456"/>
    <w:rsid w:val="00F16AC6"/>
    <w:rsid w:val="00F16E25"/>
    <w:rsid w:val="00F17253"/>
    <w:rsid w:val="00F1730D"/>
    <w:rsid w:val="00F17764"/>
    <w:rsid w:val="00F17849"/>
    <w:rsid w:val="00F17877"/>
    <w:rsid w:val="00F178AD"/>
    <w:rsid w:val="00F17B14"/>
    <w:rsid w:val="00F17B1C"/>
    <w:rsid w:val="00F17C74"/>
    <w:rsid w:val="00F17C7F"/>
    <w:rsid w:val="00F20199"/>
    <w:rsid w:val="00F202B8"/>
    <w:rsid w:val="00F203D2"/>
    <w:rsid w:val="00F20AD3"/>
    <w:rsid w:val="00F20B54"/>
    <w:rsid w:val="00F20BDA"/>
    <w:rsid w:val="00F20D6B"/>
    <w:rsid w:val="00F20E72"/>
    <w:rsid w:val="00F20F0C"/>
    <w:rsid w:val="00F20F1E"/>
    <w:rsid w:val="00F21070"/>
    <w:rsid w:val="00F21135"/>
    <w:rsid w:val="00F21307"/>
    <w:rsid w:val="00F214E0"/>
    <w:rsid w:val="00F2155A"/>
    <w:rsid w:val="00F2179F"/>
    <w:rsid w:val="00F219AF"/>
    <w:rsid w:val="00F219F2"/>
    <w:rsid w:val="00F21B8F"/>
    <w:rsid w:val="00F21D95"/>
    <w:rsid w:val="00F21EB9"/>
    <w:rsid w:val="00F220EB"/>
    <w:rsid w:val="00F228F6"/>
    <w:rsid w:val="00F22A88"/>
    <w:rsid w:val="00F22B27"/>
    <w:rsid w:val="00F22B5C"/>
    <w:rsid w:val="00F22B73"/>
    <w:rsid w:val="00F2327D"/>
    <w:rsid w:val="00F232DC"/>
    <w:rsid w:val="00F232E5"/>
    <w:rsid w:val="00F2342C"/>
    <w:rsid w:val="00F23631"/>
    <w:rsid w:val="00F23742"/>
    <w:rsid w:val="00F23940"/>
    <w:rsid w:val="00F23966"/>
    <w:rsid w:val="00F23BD2"/>
    <w:rsid w:val="00F23BDC"/>
    <w:rsid w:val="00F23C29"/>
    <w:rsid w:val="00F23C53"/>
    <w:rsid w:val="00F23D36"/>
    <w:rsid w:val="00F23EE9"/>
    <w:rsid w:val="00F2404B"/>
    <w:rsid w:val="00F24314"/>
    <w:rsid w:val="00F24649"/>
    <w:rsid w:val="00F24659"/>
    <w:rsid w:val="00F2488A"/>
    <w:rsid w:val="00F248F6"/>
    <w:rsid w:val="00F2495B"/>
    <w:rsid w:val="00F24AA6"/>
    <w:rsid w:val="00F24AC8"/>
    <w:rsid w:val="00F24BBD"/>
    <w:rsid w:val="00F24C89"/>
    <w:rsid w:val="00F24D15"/>
    <w:rsid w:val="00F250E9"/>
    <w:rsid w:val="00F25116"/>
    <w:rsid w:val="00F251E7"/>
    <w:rsid w:val="00F2526F"/>
    <w:rsid w:val="00F25274"/>
    <w:rsid w:val="00F2532E"/>
    <w:rsid w:val="00F25437"/>
    <w:rsid w:val="00F25768"/>
    <w:rsid w:val="00F25785"/>
    <w:rsid w:val="00F25B21"/>
    <w:rsid w:val="00F25D08"/>
    <w:rsid w:val="00F25D75"/>
    <w:rsid w:val="00F26066"/>
    <w:rsid w:val="00F2625C"/>
    <w:rsid w:val="00F26681"/>
    <w:rsid w:val="00F2677A"/>
    <w:rsid w:val="00F26B43"/>
    <w:rsid w:val="00F26DE0"/>
    <w:rsid w:val="00F27283"/>
    <w:rsid w:val="00F27437"/>
    <w:rsid w:val="00F27492"/>
    <w:rsid w:val="00F275F4"/>
    <w:rsid w:val="00F2786C"/>
    <w:rsid w:val="00F278DF"/>
    <w:rsid w:val="00F27BA9"/>
    <w:rsid w:val="00F27D8A"/>
    <w:rsid w:val="00F30092"/>
    <w:rsid w:val="00F30183"/>
    <w:rsid w:val="00F302CD"/>
    <w:rsid w:val="00F305CD"/>
    <w:rsid w:val="00F30DB9"/>
    <w:rsid w:val="00F30E29"/>
    <w:rsid w:val="00F30E5F"/>
    <w:rsid w:val="00F31226"/>
    <w:rsid w:val="00F312E4"/>
    <w:rsid w:val="00F31333"/>
    <w:rsid w:val="00F31360"/>
    <w:rsid w:val="00F31427"/>
    <w:rsid w:val="00F3153E"/>
    <w:rsid w:val="00F31623"/>
    <w:rsid w:val="00F31926"/>
    <w:rsid w:val="00F31A48"/>
    <w:rsid w:val="00F31B15"/>
    <w:rsid w:val="00F31B51"/>
    <w:rsid w:val="00F31B5E"/>
    <w:rsid w:val="00F31EBF"/>
    <w:rsid w:val="00F31EE3"/>
    <w:rsid w:val="00F320D8"/>
    <w:rsid w:val="00F3235B"/>
    <w:rsid w:val="00F32530"/>
    <w:rsid w:val="00F326FE"/>
    <w:rsid w:val="00F3274B"/>
    <w:rsid w:val="00F32F1A"/>
    <w:rsid w:val="00F3337D"/>
    <w:rsid w:val="00F335A9"/>
    <w:rsid w:val="00F339F6"/>
    <w:rsid w:val="00F33C6A"/>
    <w:rsid w:val="00F33D47"/>
    <w:rsid w:val="00F33E14"/>
    <w:rsid w:val="00F33EB8"/>
    <w:rsid w:val="00F3409B"/>
    <w:rsid w:val="00F34180"/>
    <w:rsid w:val="00F34181"/>
    <w:rsid w:val="00F3443B"/>
    <w:rsid w:val="00F3447B"/>
    <w:rsid w:val="00F34482"/>
    <w:rsid w:val="00F345F9"/>
    <w:rsid w:val="00F34CD1"/>
    <w:rsid w:val="00F3533B"/>
    <w:rsid w:val="00F35366"/>
    <w:rsid w:val="00F354D0"/>
    <w:rsid w:val="00F35717"/>
    <w:rsid w:val="00F359DE"/>
    <w:rsid w:val="00F35C78"/>
    <w:rsid w:val="00F35E60"/>
    <w:rsid w:val="00F35ED8"/>
    <w:rsid w:val="00F361D7"/>
    <w:rsid w:val="00F36AF1"/>
    <w:rsid w:val="00F3709E"/>
    <w:rsid w:val="00F374CF"/>
    <w:rsid w:val="00F379BA"/>
    <w:rsid w:val="00F379C2"/>
    <w:rsid w:val="00F37A6C"/>
    <w:rsid w:val="00F37E77"/>
    <w:rsid w:val="00F402CB"/>
    <w:rsid w:val="00F403D7"/>
    <w:rsid w:val="00F4076A"/>
    <w:rsid w:val="00F40928"/>
    <w:rsid w:val="00F40A2D"/>
    <w:rsid w:val="00F40C32"/>
    <w:rsid w:val="00F40CAB"/>
    <w:rsid w:val="00F40DF6"/>
    <w:rsid w:val="00F40EFF"/>
    <w:rsid w:val="00F40F45"/>
    <w:rsid w:val="00F40F6C"/>
    <w:rsid w:val="00F410A7"/>
    <w:rsid w:val="00F411EF"/>
    <w:rsid w:val="00F41589"/>
    <w:rsid w:val="00F421DC"/>
    <w:rsid w:val="00F422E8"/>
    <w:rsid w:val="00F4251E"/>
    <w:rsid w:val="00F42594"/>
    <w:rsid w:val="00F4275A"/>
    <w:rsid w:val="00F42A4B"/>
    <w:rsid w:val="00F42ADC"/>
    <w:rsid w:val="00F430B2"/>
    <w:rsid w:val="00F430D4"/>
    <w:rsid w:val="00F43125"/>
    <w:rsid w:val="00F4323B"/>
    <w:rsid w:val="00F43912"/>
    <w:rsid w:val="00F43A34"/>
    <w:rsid w:val="00F43B27"/>
    <w:rsid w:val="00F43C11"/>
    <w:rsid w:val="00F43D80"/>
    <w:rsid w:val="00F4437D"/>
    <w:rsid w:val="00F443FC"/>
    <w:rsid w:val="00F44410"/>
    <w:rsid w:val="00F444F1"/>
    <w:rsid w:val="00F44539"/>
    <w:rsid w:val="00F44579"/>
    <w:rsid w:val="00F448B5"/>
    <w:rsid w:val="00F44A3C"/>
    <w:rsid w:val="00F44BC5"/>
    <w:rsid w:val="00F44BEC"/>
    <w:rsid w:val="00F44D79"/>
    <w:rsid w:val="00F44ECD"/>
    <w:rsid w:val="00F44FBD"/>
    <w:rsid w:val="00F451BC"/>
    <w:rsid w:val="00F45234"/>
    <w:rsid w:val="00F45355"/>
    <w:rsid w:val="00F454BB"/>
    <w:rsid w:val="00F455A9"/>
    <w:rsid w:val="00F455B9"/>
    <w:rsid w:val="00F45892"/>
    <w:rsid w:val="00F4590C"/>
    <w:rsid w:val="00F459EE"/>
    <w:rsid w:val="00F45C9A"/>
    <w:rsid w:val="00F45E47"/>
    <w:rsid w:val="00F46063"/>
    <w:rsid w:val="00F46261"/>
    <w:rsid w:val="00F46499"/>
    <w:rsid w:val="00F46732"/>
    <w:rsid w:val="00F46A28"/>
    <w:rsid w:val="00F46B36"/>
    <w:rsid w:val="00F46CC6"/>
    <w:rsid w:val="00F46FBD"/>
    <w:rsid w:val="00F470FF"/>
    <w:rsid w:val="00F47323"/>
    <w:rsid w:val="00F473C9"/>
    <w:rsid w:val="00F473E9"/>
    <w:rsid w:val="00F47488"/>
    <w:rsid w:val="00F475A7"/>
    <w:rsid w:val="00F476E9"/>
    <w:rsid w:val="00F47A1A"/>
    <w:rsid w:val="00F47A96"/>
    <w:rsid w:val="00F47B83"/>
    <w:rsid w:val="00F47D27"/>
    <w:rsid w:val="00F47FE3"/>
    <w:rsid w:val="00F50046"/>
    <w:rsid w:val="00F5004D"/>
    <w:rsid w:val="00F50091"/>
    <w:rsid w:val="00F5041F"/>
    <w:rsid w:val="00F5044C"/>
    <w:rsid w:val="00F504E4"/>
    <w:rsid w:val="00F50592"/>
    <w:rsid w:val="00F5059B"/>
    <w:rsid w:val="00F5080C"/>
    <w:rsid w:val="00F50A10"/>
    <w:rsid w:val="00F50E9E"/>
    <w:rsid w:val="00F50EF5"/>
    <w:rsid w:val="00F50F4A"/>
    <w:rsid w:val="00F511F7"/>
    <w:rsid w:val="00F5142B"/>
    <w:rsid w:val="00F5178C"/>
    <w:rsid w:val="00F519A0"/>
    <w:rsid w:val="00F51B9C"/>
    <w:rsid w:val="00F51BB2"/>
    <w:rsid w:val="00F51C95"/>
    <w:rsid w:val="00F51E62"/>
    <w:rsid w:val="00F51E91"/>
    <w:rsid w:val="00F5202B"/>
    <w:rsid w:val="00F523AD"/>
    <w:rsid w:val="00F52444"/>
    <w:rsid w:val="00F52815"/>
    <w:rsid w:val="00F52874"/>
    <w:rsid w:val="00F52B1F"/>
    <w:rsid w:val="00F52E7D"/>
    <w:rsid w:val="00F5341C"/>
    <w:rsid w:val="00F5368D"/>
    <w:rsid w:val="00F53847"/>
    <w:rsid w:val="00F53A23"/>
    <w:rsid w:val="00F53A92"/>
    <w:rsid w:val="00F53E92"/>
    <w:rsid w:val="00F53F4E"/>
    <w:rsid w:val="00F5431D"/>
    <w:rsid w:val="00F543A7"/>
    <w:rsid w:val="00F5444D"/>
    <w:rsid w:val="00F5462B"/>
    <w:rsid w:val="00F54694"/>
    <w:rsid w:val="00F548A8"/>
    <w:rsid w:val="00F548C9"/>
    <w:rsid w:val="00F549BC"/>
    <w:rsid w:val="00F54A22"/>
    <w:rsid w:val="00F54CF1"/>
    <w:rsid w:val="00F54E49"/>
    <w:rsid w:val="00F54EDF"/>
    <w:rsid w:val="00F54F12"/>
    <w:rsid w:val="00F54FC5"/>
    <w:rsid w:val="00F55195"/>
    <w:rsid w:val="00F5569B"/>
    <w:rsid w:val="00F556AE"/>
    <w:rsid w:val="00F55A36"/>
    <w:rsid w:val="00F55D2A"/>
    <w:rsid w:val="00F56450"/>
    <w:rsid w:val="00F5645E"/>
    <w:rsid w:val="00F56664"/>
    <w:rsid w:val="00F56B76"/>
    <w:rsid w:val="00F56C87"/>
    <w:rsid w:val="00F57061"/>
    <w:rsid w:val="00F5717F"/>
    <w:rsid w:val="00F57466"/>
    <w:rsid w:val="00F57612"/>
    <w:rsid w:val="00F57675"/>
    <w:rsid w:val="00F57847"/>
    <w:rsid w:val="00F57958"/>
    <w:rsid w:val="00F57A95"/>
    <w:rsid w:val="00F57BD7"/>
    <w:rsid w:val="00F57ED5"/>
    <w:rsid w:val="00F60192"/>
    <w:rsid w:val="00F601A9"/>
    <w:rsid w:val="00F602BB"/>
    <w:rsid w:val="00F602D3"/>
    <w:rsid w:val="00F60342"/>
    <w:rsid w:val="00F60B25"/>
    <w:rsid w:val="00F60DB4"/>
    <w:rsid w:val="00F60DCF"/>
    <w:rsid w:val="00F60F27"/>
    <w:rsid w:val="00F60FC0"/>
    <w:rsid w:val="00F6106B"/>
    <w:rsid w:val="00F61079"/>
    <w:rsid w:val="00F610FE"/>
    <w:rsid w:val="00F61561"/>
    <w:rsid w:val="00F616B7"/>
    <w:rsid w:val="00F61879"/>
    <w:rsid w:val="00F618AE"/>
    <w:rsid w:val="00F61A17"/>
    <w:rsid w:val="00F62051"/>
    <w:rsid w:val="00F6209F"/>
    <w:rsid w:val="00F620D1"/>
    <w:rsid w:val="00F6212A"/>
    <w:rsid w:val="00F62148"/>
    <w:rsid w:val="00F621AD"/>
    <w:rsid w:val="00F62507"/>
    <w:rsid w:val="00F62610"/>
    <w:rsid w:val="00F6273F"/>
    <w:rsid w:val="00F6283A"/>
    <w:rsid w:val="00F6293F"/>
    <w:rsid w:val="00F62E2D"/>
    <w:rsid w:val="00F63029"/>
    <w:rsid w:val="00F632B2"/>
    <w:rsid w:val="00F632CB"/>
    <w:rsid w:val="00F632D2"/>
    <w:rsid w:val="00F632FA"/>
    <w:rsid w:val="00F6346E"/>
    <w:rsid w:val="00F63B80"/>
    <w:rsid w:val="00F63C2E"/>
    <w:rsid w:val="00F63D7A"/>
    <w:rsid w:val="00F63EA1"/>
    <w:rsid w:val="00F63EDB"/>
    <w:rsid w:val="00F64145"/>
    <w:rsid w:val="00F6426F"/>
    <w:rsid w:val="00F6427E"/>
    <w:rsid w:val="00F6431B"/>
    <w:rsid w:val="00F644B4"/>
    <w:rsid w:val="00F64735"/>
    <w:rsid w:val="00F64769"/>
    <w:rsid w:val="00F64970"/>
    <w:rsid w:val="00F64ADF"/>
    <w:rsid w:val="00F64B78"/>
    <w:rsid w:val="00F64F5C"/>
    <w:rsid w:val="00F65095"/>
    <w:rsid w:val="00F6513B"/>
    <w:rsid w:val="00F65156"/>
    <w:rsid w:val="00F6537F"/>
    <w:rsid w:val="00F6579D"/>
    <w:rsid w:val="00F658E1"/>
    <w:rsid w:val="00F65B13"/>
    <w:rsid w:val="00F66002"/>
    <w:rsid w:val="00F661CF"/>
    <w:rsid w:val="00F6620E"/>
    <w:rsid w:val="00F66309"/>
    <w:rsid w:val="00F665C5"/>
    <w:rsid w:val="00F6663F"/>
    <w:rsid w:val="00F66844"/>
    <w:rsid w:val="00F668EA"/>
    <w:rsid w:val="00F669C6"/>
    <w:rsid w:val="00F66B4A"/>
    <w:rsid w:val="00F66C66"/>
    <w:rsid w:val="00F66CB3"/>
    <w:rsid w:val="00F671F1"/>
    <w:rsid w:val="00F672F4"/>
    <w:rsid w:val="00F67448"/>
    <w:rsid w:val="00F67869"/>
    <w:rsid w:val="00F678A1"/>
    <w:rsid w:val="00F679F5"/>
    <w:rsid w:val="00F67B57"/>
    <w:rsid w:val="00F67B79"/>
    <w:rsid w:val="00F70149"/>
    <w:rsid w:val="00F7046D"/>
    <w:rsid w:val="00F7052D"/>
    <w:rsid w:val="00F7055D"/>
    <w:rsid w:val="00F7055F"/>
    <w:rsid w:val="00F7081E"/>
    <w:rsid w:val="00F7089E"/>
    <w:rsid w:val="00F7094E"/>
    <w:rsid w:val="00F709E8"/>
    <w:rsid w:val="00F70CF1"/>
    <w:rsid w:val="00F70E6A"/>
    <w:rsid w:val="00F70EBE"/>
    <w:rsid w:val="00F7115E"/>
    <w:rsid w:val="00F711F2"/>
    <w:rsid w:val="00F7123C"/>
    <w:rsid w:val="00F71267"/>
    <w:rsid w:val="00F7128D"/>
    <w:rsid w:val="00F7144B"/>
    <w:rsid w:val="00F71608"/>
    <w:rsid w:val="00F718F2"/>
    <w:rsid w:val="00F71A88"/>
    <w:rsid w:val="00F71AED"/>
    <w:rsid w:val="00F71CDF"/>
    <w:rsid w:val="00F72016"/>
    <w:rsid w:val="00F720BE"/>
    <w:rsid w:val="00F72161"/>
    <w:rsid w:val="00F7217A"/>
    <w:rsid w:val="00F721E6"/>
    <w:rsid w:val="00F72422"/>
    <w:rsid w:val="00F727C7"/>
    <w:rsid w:val="00F727D3"/>
    <w:rsid w:val="00F727F0"/>
    <w:rsid w:val="00F72807"/>
    <w:rsid w:val="00F72A6D"/>
    <w:rsid w:val="00F72AC2"/>
    <w:rsid w:val="00F72B1B"/>
    <w:rsid w:val="00F72BD7"/>
    <w:rsid w:val="00F72D43"/>
    <w:rsid w:val="00F7313E"/>
    <w:rsid w:val="00F739B7"/>
    <w:rsid w:val="00F73A95"/>
    <w:rsid w:val="00F73C0F"/>
    <w:rsid w:val="00F73CBC"/>
    <w:rsid w:val="00F7402A"/>
    <w:rsid w:val="00F7431A"/>
    <w:rsid w:val="00F74344"/>
    <w:rsid w:val="00F744BC"/>
    <w:rsid w:val="00F7452B"/>
    <w:rsid w:val="00F7464B"/>
    <w:rsid w:val="00F74838"/>
    <w:rsid w:val="00F74AEA"/>
    <w:rsid w:val="00F74D65"/>
    <w:rsid w:val="00F74DEA"/>
    <w:rsid w:val="00F757BE"/>
    <w:rsid w:val="00F75A09"/>
    <w:rsid w:val="00F75C23"/>
    <w:rsid w:val="00F75D42"/>
    <w:rsid w:val="00F75DBA"/>
    <w:rsid w:val="00F75E45"/>
    <w:rsid w:val="00F75F13"/>
    <w:rsid w:val="00F75FEA"/>
    <w:rsid w:val="00F76129"/>
    <w:rsid w:val="00F76486"/>
    <w:rsid w:val="00F7652D"/>
    <w:rsid w:val="00F76626"/>
    <w:rsid w:val="00F76861"/>
    <w:rsid w:val="00F76AD1"/>
    <w:rsid w:val="00F76D84"/>
    <w:rsid w:val="00F77271"/>
    <w:rsid w:val="00F773A5"/>
    <w:rsid w:val="00F774E8"/>
    <w:rsid w:val="00F77615"/>
    <w:rsid w:val="00F77A73"/>
    <w:rsid w:val="00F77B46"/>
    <w:rsid w:val="00F77D07"/>
    <w:rsid w:val="00F77DC7"/>
    <w:rsid w:val="00F77EBC"/>
    <w:rsid w:val="00F80106"/>
    <w:rsid w:val="00F801FF"/>
    <w:rsid w:val="00F80204"/>
    <w:rsid w:val="00F804B8"/>
    <w:rsid w:val="00F80500"/>
    <w:rsid w:val="00F8056D"/>
    <w:rsid w:val="00F809A4"/>
    <w:rsid w:val="00F809E6"/>
    <w:rsid w:val="00F80B31"/>
    <w:rsid w:val="00F80D35"/>
    <w:rsid w:val="00F80DD6"/>
    <w:rsid w:val="00F81530"/>
    <w:rsid w:val="00F815DE"/>
    <w:rsid w:val="00F81625"/>
    <w:rsid w:val="00F81882"/>
    <w:rsid w:val="00F81BC9"/>
    <w:rsid w:val="00F81D41"/>
    <w:rsid w:val="00F81DB6"/>
    <w:rsid w:val="00F81DE8"/>
    <w:rsid w:val="00F81E50"/>
    <w:rsid w:val="00F81E6E"/>
    <w:rsid w:val="00F821A1"/>
    <w:rsid w:val="00F82268"/>
    <w:rsid w:val="00F82597"/>
    <w:rsid w:val="00F82693"/>
    <w:rsid w:val="00F826D3"/>
    <w:rsid w:val="00F827AC"/>
    <w:rsid w:val="00F8282A"/>
    <w:rsid w:val="00F82DE1"/>
    <w:rsid w:val="00F82F47"/>
    <w:rsid w:val="00F82FF9"/>
    <w:rsid w:val="00F832F9"/>
    <w:rsid w:val="00F83472"/>
    <w:rsid w:val="00F8374F"/>
    <w:rsid w:val="00F837C2"/>
    <w:rsid w:val="00F83C67"/>
    <w:rsid w:val="00F83DAB"/>
    <w:rsid w:val="00F841FD"/>
    <w:rsid w:val="00F84325"/>
    <w:rsid w:val="00F8453D"/>
    <w:rsid w:val="00F8483D"/>
    <w:rsid w:val="00F848EC"/>
    <w:rsid w:val="00F84D43"/>
    <w:rsid w:val="00F84F07"/>
    <w:rsid w:val="00F84F3F"/>
    <w:rsid w:val="00F85005"/>
    <w:rsid w:val="00F8509E"/>
    <w:rsid w:val="00F850B6"/>
    <w:rsid w:val="00F850F0"/>
    <w:rsid w:val="00F8543D"/>
    <w:rsid w:val="00F855A3"/>
    <w:rsid w:val="00F85828"/>
    <w:rsid w:val="00F85920"/>
    <w:rsid w:val="00F85C32"/>
    <w:rsid w:val="00F85FD6"/>
    <w:rsid w:val="00F861A9"/>
    <w:rsid w:val="00F86340"/>
    <w:rsid w:val="00F863C7"/>
    <w:rsid w:val="00F864BB"/>
    <w:rsid w:val="00F86867"/>
    <w:rsid w:val="00F869C5"/>
    <w:rsid w:val="00F86C63"/>
    <w:rsid w:val="00F870D8"/>
    <w:rsid w:val="00F87189"/>
    <w:rsid w:val="00F87551"/>
    <w:rsid w:val="00F8768E"/>
    <w:rsid w:val="00F876A6"/>
    <w:rsid w:val="00F879A2"/>
    <w:rsid w:val="00F87B61"/>
    <w:rsid w:val="00F87BA5"/>
    <w:rsid w:val="00F87D8C"/>
    <w:rsid w:val="00F87E15"/>
    <w:rsid w:val="00F9026B"/>
    <w:rsid w:val="00F903A3"/>
    <w:rsid w:val="00F903C5"/>
    <w:rsid w:val="00F90445"/>
    <w:rsid w:val="00F907AF"/>
    <w:rsid w:val="00F90B9E"/>
    <w:rsid w:val="00F90C3D"/>
    <w:rsid w:val="00F90C40"/>
    <w:rsid w:val="00F90F0E"/>
    <w:rsid w:val="00F91016"/>
    <w:rsid w:val="00F91037"/>
    <w:rsid w:val="00F910F6"/>
    <w:rsid w:val="00F912D0"/>
    <w:rsid w:val="00F914CD"/>
    <w:rsid w:val="00F9170F"/>
    <w:rsid w:val="00F91B05"/>
    <w:rsid w:val="00F91D9C"/>
    <w:rsid w:val="00F91EAE"/>
    <w:rsid w:val="00F92253"/>
    <w:rsid w:val="00F92361"/>
    <w:rsid w:val="00F92A43"/>
    <w:rsid w:val="00F92F35"/>
    <w:rsid w:val="00F93115"/>
    <w:rsid w:val="00F93274"/>
    <w:rsid w:val="00F933CB"/>
    <w:rsid w:val="00F933EC"/>
    <w:rsid w:val="00F936DB"/>
    <w:rsid w:val="00F93722"/>
    <w:rsid w:val="00F93731"/>
    <w:rsid w:val="00F9393B"/>
    <w:rsid w:val="00F93B66"/>
    <w:rsid w:val="00F940BD"/>
    <w:rsid w:val="00F940DD"/>
    <w:rsid w:val="00F94693"/>
    <w:rsid w:val="00F948DC"/>
    <w:rsid w:val="00F9497E"/>
    <w:rsid w:val="00F94A17"/>
    <w:rsid w:val="00F94E53"/>
    <w:rsid w:val="00F9529E"/>
    <w:rsid w:val="00F953AF"/>
    <w:rsid w:val="00F95445"/>
    <w:rsid w:val="00F95812"/>
    <w:rsid w:val="00F958D3"/>
    <w:rsid w:val="00F95A67"/>
    <w:rsid w:val="00F95D76"/>
    <w:rsid w:val="00F960BF"/>
    <w:rsid w:val="00F96154"/>
    <w:rsid w:val="00F962C0"/>
    <w:rsid w:val="00F96449"/>
    <w:rsid w:val="00F9671A"/>
    <w:rsid w:val="00F9678C"/>
    <w:rsid w:val="00F9683B"/>
    <w:rsid w:val="00F96C71"/>
    <w:rsid w:val="00F96CF5"/>
    <w:rsid w:val="00F96D1F"/>
    <w:rsid w:val="00F96D6B"/>
    <w:rsid w:val="00F97435"/>
    <w:rsid w:val="00F97527"/>
    <w:rsid w:val="00F975CB"/>
    <w:rsid w:val="00F978FE"/>
    <w:rsid w:val="00F97B53"/>
    <w:rsid w:val="00F97B81"/>
    <w:rsid w:val="00F97D78"/>
    <w:rsid w:val="00F97DAD"/>
    <w:rsid w:val="00FA002D"/>
    <w:rsid w:val="00FA00D1"/>
    <w:rsid w:val="00FA01E3"/>
    <w:rsid w:val="00FA0257"/>
    <w:rsid w:val="00FA049F"/>
    <w:rsid w:val="00FA0605"/>
    <w:rsid w:val="00FA06E8"/>
    <w:rsid w:val="00FA084B"/>
    <w:rsid w:val="00FA094B"/>
    <w:rsid w:val="00FA09D4"/>
    <w:rsid w:val="00FA0D9B"/>
    <w:rsid w:val="00FA0DBE"/>
    <w:rsid w:val="00FA0FEE"/>
    <w:rsid w:val="00FA109A"/>
    <w:rsid w:val="00FA1529"/>
    <w:rsid w:val="00FA1A99"/>
    <w:rsid w:val="00FA1C44"/>
    <w:rsid w:val="00FA1CC2"/>
    <w:rsid w:val="00FA1E9C"/>
    <w:rsid w:val="00FA1F11"/>
    <w:rsid w:val="00FA2163"/>
    <w:rsid w:val="00FA21E9"/>
    <w:rsid w:val="00FA241D"/>
    <w:rsid w:val="00FA2497"/>
    <w:rsid w:val="00FA2575"/>
    <w:rsid w:val="00FA2658"/>
    <w:rsid w:val="00FA2AE1"/>
    <w:rsid w:val="00FA2B16"/>
    <w:rsid w:val="00FA2C1E"/>
    <w:rsid w:val="00FA308D"/>
    <w:rsid w:val="00FA323B"/>
    <w:rsid w:val="00FA3279"/>
    <w:rsid w:val="00FA329B"/>
    <w:rsid w:val="00FA377A"/>
    <w:rsid w:val="00FA3D44"/>
    <w:rsid w:val="00FA3D4A"/>
    <w:rsid w:val="00FA439C"/>
    <w:rsid w:val="00FA43E3"/>
    <w:rsid w:val="00FA43F3"/>
    <w:rsid w:val="00FA46FE"/>
    <w:rsid w:val="00FA4703"/>
    <w:rsid w:val="00FA474E"/>
    <w:rsid w:val="00FA490F"/>
    <w:rsid w:val="00FA4A9F"/>
    <w:rsid w:val="00FA4B52"/>
    <w:rsid w:val="00FA4C8A"/>
    <w:rsid w:val="00FA4F7B"/>
    <w:rsid w:val="00FA5226"/>
    <w:rsid w:val="00FA552F"/>
    <w:rsid w:val="00FA5530"/>
    <w:rsid w:val="00FA561B"/>
    <w:rsid w:val="00FA561C"/>
    <w:rsid w:val="00FA5727"/>
    <w:rsid w:val="00FA58FD"/>
    <w:rsid w:val="00FA5A2B"/>
    <w:rsid w:val="00FA5D0D"/>
    <w:rsid w:val="00FA5E08"/>
    <w:rsid w:val="00FA63DF"/>
    <w:rsid w:val="00FA649C"/>
    <w:rsid w:val="00FA65E4"/>
    <w:rsid w:val="00FA683D"/>
    <w:rsid w:val="00FA6B18"/>
    <w:rsid w:val="00FA6CC9"/>
    <w:rsid w:val="00FA706B"/>
    <w:rsid w:val="00FA709E"/>
    <w:rsid w:val="00FA739E"/>
    <w:rsid w:val="00FA7842"/>
    <w:rsid w:val="00FA7A14"/>
    <w:rsid w:val="00FA7A30"/>
    <w:rsid w:val="00FA7B82"/>
    <w:rsid w:val="00FA7C94"/>
    <w:rsid w:val="00FAEE0F"/>
    <w:rsid w:val="00FB02FF"/>
    <w:rsid w:val="00FB03BA"/>
    <w:rsid w:val="00FB0400"/>
    <w:rsid w:val="00FB0688"/>
    <w:rsid w:val="00FB077C"/>
    <w:rsid w:val="00FB0AF0"/>
    <w:rsid w:val="00FB0CF1"/>
    <w:rsid w:val="00FB0DD5"/>
    <w:rsid w:val="00FB1555"/>
    <w:rsid w:val="00FB1564"/>
    <w:rsid w:val="00FB1674"/>
    <w:rsid w:val="00FB1707"/>
    <w:rsid w:val="00FB18CF"/>
    <w:rsid w:val="00FB19EB"/>
    <w:rsid w:val="00FB19EC"/>
    <w:rsid w:val="00FB1A20"/>
    <w:rsid w:val="00FB1A40"/>
    <w:rsid w:val="00FB1AB3"/>
    <w:rsid w:val="00FB1C79"/>
    <w:rsid w:val="00FB1D00"/>
    <w:rsid w:val="00FB2066"/>
    <w:rsid w:val="00FB20AF"/>
    <w:rsid w:val="00FB20B0"/>
    <w:rsid w:val="00FB2241"/>
    <w:rsid w:val="00FB28A4"/>
    <w:rsid w:val="00FB291D"/>
    <w:rsid w:val="00FB299B"/>
    <w:rsid w:val="00FB2B47"/>
    <w:rsid w:val="00FB30B8"/>
    <w:rsid w:val="00FB3391"/>
    <w:rsid w:val="00FB350F"/>
    <w:rsid w:val="00FB3636"/>
    <w:rsid w:val="00FB37B5"/>
    <w:rsid w:val="00FB37EE"/>
    <w:rsid w:val="00FB3B68"/>
    <w:rsid w:val="00FB3BEC"/>
    <w:rsid w:val="00FB3DDC"/>
    <w:rsid w:val="00FB3F55"/>
    <w:rsid w:val="00FB40B1"/>
    <w:rsid w:val="00FB412D"/>
    <w:rsid w:val="00FB419E"/>
    <w:rsid w:val="00FB483A"/>
    <w:rsid w:val="00FB49DD"/>
    <w:rsid w:val="00FB49F3"/>
    <w:rsid w:val="00FB4AD9"/>
    <w:rsid w:val="00FB4DA8"/>
    <w:rsid w:val="00FB528D"/>
    <w:rsid w:val="00FB5290"/>
    <w:rsid w:val="00FB535B"/>
    <w:rsid w:val="00FB579C"/>
    <w:rsid w:val="00FB5A50"/>
    <w:rsid w:val="00FB5B02"/>
    <w:rsid w:val="00FB5BEC"/>
    <w:rsid w:val="00FB5C3A"/>
    <w:rsid w:val="00FB5E08"/>
    <w:rsid w:val="00FB60F5"/>
    <w:rsid w:val="00FB6278"/>
    <w:rsid w:val="00FB642A"/>
    <w:rsid w:val="00FB648E"/>
    <w:rsid w:val="00FB6627"/>
    <w:rsid w:val="00FB672B"/>
    <w:rsid w:val="00FB7064"/>
    <w:rsid w:val="00FB70C2"/>
    <w:rsid w:val="00FB7143"/>
    <w:rsid w:val="00FB71C9"/>
    <w:rsid w:val="00FB724D"/>
    <w:rsid w:val="00FB729F"/>
    <w:rsid w:val="00FB72B0"/>
    <w:rsid w:val="00FB78B9"/>
    <w:rsid w:val="00FB7C61"/>
    <w:rsid w:val="00FC0213"/>
    <w:rsid w:val="00FC0279"/>
    <w:rsid w:val="00FC044A"/>
    <w:rsid w:val="00FC0539"/>
    <w:rsid w:val="00FC0BEF"/>
    <w:rsid w:val="00FC0DC1"/>
    <w:rsid w:val="00FC11B0"/>
    <w:rsid w:val="00FC1597"/>
    <w:rsid w:val="00FC16D9"/>
    <w:rsid w:val="00FC1919"/>
    <w:rsid w:val="00FC1954"/>
    <w:rsid w:val="00FC1DB6"/>
    <w:rsid w:val="00FC1DBF"/>
    <w:rsid w:val="00FC1EEF"/>
    <w:rsid w:val="00FC2071"/>
    <w:rsid w:val="00FC236B"/>
    <w:rsid w:val="00FC2447"/>
    <w:rsid w:val="00FC2691"/>
    <w:rsid w:val="00FC2865"/>
    <w:rsid w:val="00FC289A"/>
    <w:rsid w:val="00FC29AA"/>
    <w:rsid w:val="00FC2CE2"/>
    <w:rsid w:val="00FC30D7"/>
    <w:rsid w:val="00FC333B"/>
    <w:rsid w:val="00FC3493"/>
    <w:rsid w:val="00FC35B8"/>
    <w:rsid w:val="00FC35BA"/>
    <w:rsid w:val="00FC36C0"/>
    <w:rsid w:val="00FC3990"/>
    <w:rsid w:val="00FC3AA1"/>
    <w:rsid w:val="00FC3B41"/>
    <w:rsid w:val="00FC3B49"/>
    <w:rsid w:val="00FC3C95"/>
    <w:rsid w:val="00FC3E47"/>
    <w:rsid w:val="00FC44C8"/>
    <w:rsid w:val="00FC45D7"/>
    <w:rsid w:val="00FC4B34"/>
    <w:rsid w:val="00FC4BC5"/>
    <w:rsid w:val="00FC4CEB"/>
    <w:rsid w:val="00FC4CF4"/>
    <w:rsid w:val="00FC50ED"/>
    <w:rsid w:val="00FC5355"/>
    <w:rsid w:val="00FC5624"/>
    <w:rsid w:val="00FC58F6"/>
    <w:rsid w:val="00FC5B29"/>
    <w:rsid w:val="00FC5D58"/>
    <w:rsid w:val="00FC5E10"/>
    <w:rsid w:val="00FC6123"/>
    <w:rsid w:val="00FC6214"/>
    <w:rsid w:val="00FC671A"/>
    <w:rsid w:val="00FC6ABF"/>
    <w:rsid w:val="00FC6BF4"/>
    <w:rsid w:val="00FC6CAC"/>
    <w:rsid w:val="00FC6D37"/>
    <w:rsid w:val="00FC700B"/>
    <w:rsid w:val="00FC70EC"/>
    <w:rsid w:val="00FC7134"/>
    <w:rsid w:val="00FC7156"/>
    <w:rsid w:val="00FC7238"/>
    <w:rsid w:val="00FC7496"/>
    <w:rsid w:val="00FC74CF"/>
    <w:rsid w:val="00FC7504"/>
    <w:rsid w:val="00FC7554"/>
    <w:rsid w:val="00FC75A2"/>
    <w:rsid w:val="00FC75CF"/>
    <w:rsid w:val="00FC7686"/>
    <w:rsid w:val="00FC77A4"/>
    <w:rsid w:val="00FC7919"/>
    <w:rsid w:val="00FC7A93"/>
    <w:rsid w:val="00FC7EC9"/>
    <w:rsid w:val="00FC7FF5"/>
    <w:rsid w:val="00FCE405"/>
    <w:rsid w:val="00FD0043"/>
    <w:rsid w:val="00FD0174"/>
    <w:rsid w:val="00FD0273"/>
    <w:rsid w:val="00FD0422"/>
    <w:rsid w:val="00FD04CA"/>
    <w:rsid w:val="00FD0509"/>
    <w:rsid w:val="00FD06D8"/>
    <w:rsid w:val="00FD077C"/>
    <w:rsid w:val="00FD08CF"/>
    <w:rsid w:val="00FD0C31"/>
    <w:rsid w:val="00FD11FB"/>
    <w:rsid w:val="00FD133A"/>
    <w:rsid w:val="00FD14C3"/>
    <w:rsid w:val="00FD179F"/>
    <w:rsid w:val="00FD1916"/>
    <w:rsid w:val="00FD1DF4"/>
    <w:rsid w:val="00FD2662"/>
    <w:rsid w:val="00FD2783"/>
    <w:rsid w:val="00FD27B6"/>
    <w:rsid w:val="00FD2830"/>
    <w:rsid w:val="00FD2A9D"/>
    <w:rsid w:val="00FD2D75"/>
    <w:rsid w:val="00FD2E63"/>
    <w:rsid w:val="00FD2F89"/>
    <w:rsid w:val="00FD341E"/>
    <w:rsid w:val="00FD3755"/>
    <w:rsid w:val="00FD381B"/>
    <w:rsid w:val="00FD3877"/>
    <w:rsid w:val="00FD38F5"/>
    <w:rsid w:val="00FD3A8D"/>
    <w:rsid w:val="00FD3AA8"/>
    <w:rsid w:val="00FD3AC5"/>
    <w:rsid w:val="00FD3E59"/>
    <w:rsid w:val="00FD3E80"/>
    <w:rsid w:val="00FD428E"/>
    <w:rsid w:val="00FD432F"/>
    <w:rsid w:val="00FD44F8"/>
    <w:rsid w:val="00FD4603"/>
    <w:rsid w:val="00FD4707"/>
    <w:rsid w:val="00FD479B"/>
    <w:rsid w:val="00FD47E6"/>
    <w:rsid w:val="00FD4960"/>
    <w:rsid w:val="00FD4A64"/>
    <w:rsid w:val="00FD4AEE"/>
    <w:rsid w:val="00FD4BA2"/>
    <w:rsid w:val="00FD4BBA"/>
    <w:rsid w:val="00FD4C33"/>
    <w:rsid w:val="00FD4DF3"/>
    <w:rsid w:val="00FD539E"/>
    <w:rsid w:val="00FD540D"/>
    <w:rsid w:val="00FD5533"/>
    <w:rsid w:val="00FD57F3"/>
    <w:rsid w:val="00FD5B15"/>
    <w:rsid w:val="00FD605C"/>
    <w:rsid w:val="00FD610D"/>
    <w:rsid w:val="00FD62BB"/>
    <w:rsid w:val="00FD62CD"/>
    <w:rsid w:val="00FD6711"/>
    <w:rsid w:val="00FD681F"/>
    <w:rsid w:val="00FD694A"/>
    <w:rsid w:val="00FD6A5E"/>
    <w:rsid w:val="00FD6A73"/>
    <w:rsid w:val="00FD6BAC"/>
    <w:rsid w:val="00FD6D38"/>
    <w:rsid w:val="00FD6E8B"/>
    <w:rsid w:val="00FD6F2C"/>
    <w:rsid w:val="00FD7109"/>
    <w:rsid w:val="00FD722B"/>
    <w:rsid w:val="00FD745A"/>
    <w:rsid w:val="00FD77A9"/>
    <w:rsid w:val="00FD790F"/>
    <w:rsid w:val="00FD79DE"/>
    <w:rsid w:val="00FD7B14"/>
    <w:rsid w:val="00FD7D10"/>
    <w:rsid w:val="00FD7EE4"/>
    <w:rsid w:val="00FD8F25"/>
    <w:rsid w:val="00FE00A3"/>
    <w:rsid w:val="00FE026D"/>
    <w:rsid w:val="00FE028E"/>
    <w:rsid w:val="00FE03C9"/>
    <w:rsid w:val="00FE03F9"/>
    <w:rsid w:val="00FE0B66"/>
    <w:rsid w:val="00FE0CC4"/>
    <w:rsid w:val="00FE0E28"/>
    <w:rsid w:val="00FE125E"/>
    <w:rsid w:val="00FE13B7"/>
    <w:rsid w:val="00FE1487"/>
    <w:rsid w:val="00FE169C"/>
    <w:rsid w:val="00FE1799"/>
    <w:rsid w:val="00FE1951"/>
    <w:rsid w:val="00FE19F7"/>
    <w:rsid w:val="00FE1C3A"/>
    <w:rsid w:val="00FE1C44"/>
    <w:rsid w:val="00FE1C64"/>
    <w:rsid w:val="00FE1CD7"/>
    <w:rsid w:val="00FE2037"/>
    <w:rsid w:val="00FE2152"/>
    <w:rsid w:val="00FE21A4"/>
    <w:rsid w:val="00FE225E"/>
    <w:rsid w:val="00FE242C"/>
    <w:rsid w:val="00FE27A7"/>
    <w:rsid w:val="00FE2BE6"/>
    <w:rsid w:val="00FE2C90"/>
    <w:rsid w:val="00FE2D87"/>
    <w:rsid w:val="00FE2ED2"/>
    <w:rsid w:val="00FE367E"/>
    <w:rsid w:val="00FE3683"/>
    <w:rsid w:val="00FE3795"/>
    <w:rsid w:val="00FE3895"/>
    <w:rsid w:val="00FE3A79"/>
    <w:rsid w:val="00FE3BF8"/>
    <w:rsid w:val="00FE3EC3"/>
    <w:rsid w:val="00FE4628"/>
    <w:rsid w:val="00FE462B"/>
    <w:rsid w:val="00FE471A"/>
    <w:rsid w:val="00FE4FB1"/>
    <w:rsid w:val="00FE50AF"/>
    <w:rsid w:val="00FE53E2"/>
    <w:rsid w:val="00FE54F3"/>
    <w:rsid w:val="00FE560D"/>
    <w:rsid w:val="00FE5929"/>
    <w:rsid w:val="00FE5D2A"/>
    <w:rsid w:val="00FE5D42"/>
    <w:rsid w:val="00FE5F94"/>
    <w:rsid w:val="00FE631D"/>
    <w:rsid w:val="00FE65A0"/>
    <w:rsid w:val="00FE6837"/>
    <w:rsid w:val="00FE6AAB"/>
    <w:rsid w:val="00FE6D7C"/>
    <w:rsid w:val="00FE6EA2"/>
    <w:rsid w:val="00FE70D2"/>
    <w:rsid w:val="00FE7472"/>
    <w:rsid w:val="00FE7477"/>
    <w:rsid w:val="00FE7635"/>
    <w:rsid w:val="00FE7810"/>
    <w:rsid w:val="00FE794C"/>
    <w:rsid w:val="00FE7993"/>
    <w:rsid w:val="00FE7C13"/>
    <w:rsid w:val="00FE7DAB"/>
    <w:rsid w:val="00FF020E"/>
    <w:rsid w:val="00FF0250"/>
    <w:rsid w:val="00FF0453"/>
    <w:rsid w:val="00FF069D"/>
    <w:rsid w:val="00FF07CD"/>
    <w:rsid w:val="00FF0D78"/>
    <w:rsid w:val="00FF0D98"/>
    <w:rsid w:val="00FF0F78"/>
    <w:rsid w:val="00FF13D9"/>
    <w:rsid w:val="00FF15C3"/>
    <w:rsid w:val="00FF1664"/>
    <w:rsid w:val="00FF1901"/>
    <w:rsid w:val="00FF19F8"/>
    <w:rsid w:val="00FF1AEE"/>
    <w:rsid w:val="00FF1F7B"/>
    <w:rsid w:val="00FF1FE6"/>
    <w:rsid w:val="00FF20A0"/>
    <w:rsid w:val="00FF2205"/>
    <w:rsid w:val="00FF249E"/>
    <w:rsid w:val="00FF265A"/>
    <w:rsid w:val="00FF28AB"/>
    <w:rsid w:val="00FF29D7"/>
    <w:rsid w:val="00FF2BD0"/>
    <w:rsid w:val="00FF2CC9"/>
    <w:rsid w:val="00FF31F9"/>
    <w:rsid w:val="00FF321D"/>
    <w:rsid w:val="00FF3237"/>
    <w:rsid w:val="00FF33A4"/>
    <w:rsid w:val="00FF3463"/>
    <w:rsid w:val="00FF3628"/>
    <w:rsid w:val="00FF3FBB"/>
    <w:rsid w:val="00FF49B1"/>
    <w:rsid w:val="00FF49B7"/>
    <w:rsid w:val="00FF4A92"/>
    <w:rsid w:val="00FF4D80"/>
    <w:rsid w:val="00FF4ED4"/>
    <w:rsid w:val="00FF4F9B"/>
    <w:rsid w:val="00FF52F1"/>
    <w:rsid w:val="00FF55E0"/>
    <w:rsid w:val="00FF5810"/>
    <w:rsid w:val="00FF5978"/>
    <w:rsid w:val="00FF5A22"/>
    <w:rsid w:val="00FF5B2B"/>
    <w:rsid w:val="00FF5B3A"/>
    <w:rsid w:val="00FF5B5D"/>
    <w:rsid w:val="00FF5BF8"/>
    <w:rsid w:val="00FF5F4C"/>
    <w:rsid w:val="00FF6426"/>
    <w:rsid w:val="00FF64E7"/>
    <w:rsid w:val="00FF6670"/>
    <w:rsid w:val="00FF6886"/>
    <w:rsid w:val="00FF6889"/>
    <w:rsid w:val="00FF698B"/>
    <w:rsid w:val="00FF6B3C"/>
    <w:rsid w:val="00FF6DA7"/>
    <w:rsid w:val="00FF6FC2"/>
    <w:rsid w:val="00FF7303"/>
    <w:rsid w:val="00FF74E6"/>
    <w:rsid w:val="00FF754C"/>
    <w:rsid w:val="00FF79ED"/>
    <w:rsid w:val="00FF7BEA"/>
    <w:rsid w:val="00FF7ECF"/>
    <w:rsid w:val="01024086"/>
    <w:rsid w:val="0102AC51"/>
    <w:rsid w:val="0104E648"/>
    <w:rsid w:val="0108296F"/>
    <w:rsid w:val="010A247B"/>
    <w:rsid w:val="010A6CDD"/>
    <w:rsid w:val="010D6A33"/>
    <w:rsid w:val="01101BCE"/>
    <w:rsid w:val="01132971"/>
    <w:rsid w:val="0114541C"/>
    <w:rsid w:val="01153BDC"/>
    <w:rsid w:val="01178EFF"/>
    <w:rsid w:val="01197C0E"/>
    <w:rsid w:val="0120BA13"/>
    <w:rsid w:val="01218692"/>
    <w:rsid w:val="012FA4AF"/>
    <w:rsid w:val="013365DF"/>
    <w:rsid w:val="0137ED8D"/>
    <w:rsid w:val="0137FAED"/>
    <w:rsid w:val="013FECA0"/>
    <w:rsid w:val="01497D53"/>
    <w:rsid w:val="014DAC79"/>
    <w:rsid w:val="014E55E9"/>
    <w:rsid w:val="01530392"/>
    <w:rsid w:val="01580DCC"/>
    <w:rsid w:val="015F4D80"/>
    <w:rsid w:val="015F5F1B"/>
    <w:rsid w:val="0167CA4D"/>
    <w:rsid w:val="01683C26"/>
    <w:rsid w:val="016E2167"/>
    <w:rsid w:val="01774C48"/>
    <w:rsid w:val="017EFC64"/>
    <w:rsid w:val="017F172E"/>
    <w:rsid w:val="01857458"/>
    <w:rsid w:val="0185B80B"/>
    <w:rsid w:val="01918B8D"/>
    <w:rsid w:val="01978518"/>
    <w:rsid w:val="019F29BF"/>
    <w:rsid w:val="01A0A685"/>
    <w:rsid w:val="01AC4ED0"/>
    <w:rsid w:val="01B174F6"/>
    <w:rsid w:val="01B47B9A"/>
    <w:rsid w:val="01B5A012"/>
    <w:rsid w:val="01BBD397"/>
    <w:rsid w:val="01BBE3CD"/>
    <w:rsid w:val="01C78778"/>
    <w:rsid w:val="01DC4254"/>
    <w:rsid w:val="01E4CE55"/>
    <w:rsid w:val="01E9CBD5"/>
    <w:rsid w:val="01EC2146"/>
    <w:rsid w:val="01EF7B77"/>
    <w:rsid w:val="01F4E89F"/>
    <w:rsid w:val="01FE6B88"/>
    <w:rsid w:val="020D06C5"/>
    <w:rsid w:val="021CDA0C"/>
    <w:rsid w:val="021FC90E"/>
    <w:rsid w:val="02222B75"/>
    <w:rsid w:val="0224AF78"/>
    <w:rsid w:val="02395685"/>
    <w:rsid w:val="023B4018"/>
    <w:rsid w:val="02402BDA"/>
    <w:rsid w:val="0240410F"/>
    <w:rsid w:val="024BE9C9"/>
    <w:rsid w:val="0251484D"/>
    <w:rsid w:val="026955A9"/>
    <w:rsid w:val="026BAC19"/>
    <w:rsid w:val="026C665C"/>
    <w:rsid w:val="026D0BEE"/>
    <w:rsid w:val="026E4079"/>
    <w:rsid w:val="027BA638"/>
    <w:rsid w:val="027FD0EB"/>
    <w:rsid w:val="02910462"/>
    <w:rsid w:val="0295B1B8"/>
    <w:rsid w:val="0295B1DF"/>
    <w:rsid w:val="0296AE36"/>
    <w:rsid w:val="029970D1"/>
    <w:rsid w:val="029A3DDC"/>
    <w:rsid w:val="02A03A37"/>
    <w:rsid w:val="02A77FF8"/>
    <w:rsid w:val="02AB7E60"/>
    <w:rsid w:val="02B3B091"/>
    <w:rsid w:val="02B49E68"/>
    <w:rsid w:val="02C1BC6D"/>
    <w:rsid w:val="02CFA8D8"/>
    <w:rsid w:val="02DB89FE"/>
    <w:rsid w:val="02DD2785"/>
    <w:rsid w:val="02DEF079"/>
    <w:rsid w:val="02DFAAAD"/>
    <w:rsid w:val="02E17F38"/>
    <w:rsid w:val="02E3CC11"/>
    <w:rsid w:val="02E4A10D"/>
    <w:rsid w:val="02EA8310"/>
    <w:rsid w:val="02ED3561"/>
    <w:rsid w:val="03032BE8"/>
    <w:rsid w:val="03065478"/>
    <w:rsid w:val="030DCCD4"/>
    <w:rsid w:val="03159BF7"/>
    <w:rsid w:val="0317508B"/>
    <w:rsid w:val="031DA19B"/>
    <w:rsid w:val="03233B52"/>
    <w:rsid w:val="03258FE7"/>
    <w:rsid w:val="032CCBA9"/>
    <w:rsid w:val="0339BB7A"/>
    <w:rsid w:val="03418EB4"/>
    <w:rsid w:val="0344296F"/>
    <w:rsid w:val="03482708"/>
    <w:rsid w:val="0348FE2A"/>
    <w:rsid w:val="035E9DC4"/>
    <w:rsid w:val="0364A98B"/>
    <w:rsid w:val="03667482"/>
    <w:rsid w:val="0368CB37"/>
    <w:rsid w:val="036C9817"/>
    <w:rsid w:val="036CD997"/>
    <w:rsid w:val="037BF7BC"/>
    <w:rsid w:val="037DE0EE"/>
    <w:rsid w:val="0381A3E7"/>
    <w:rsid w:val="038A8B1D"/>
    <w:rsid w:val="03920901"/>
    <w:rsid w:val="039C13CB"/>
    <w:rsid w:val="039E89C9"/>
    <w:rsid w:val="03A3F0F5"/>
    <w:rsid w:val="03A69E41"/>
    <w:rsid w:val="03B44161"/>
    <w:rsid w:val="03B55582"/>
    <w:rsid w:val="03B85CF0"/>
    <w:rsid w:val="03B93E57"/>
    <w:rsid w:val="03BE6C96"/>
    <w:rsid w:val="03BF444A"/>
    <w:rsid w:val="03C255D6"/>
    <w:rsid w:val="03CEDA81"/>
    <w:rsid w:val="03D64FF4"/>
    <w:rsid w:val="03D70AA7"/>
    <w:rsid w:val="03DABC99"/>
    <w:rsid w:val="03DD5210"/>
    <w:rsid w:val="03E2D36B"/>
    <w:rsid w:val="03F9507B"/>
    <w:rsid w:val="03FCE0DC"/>
    <w:rsid w:val="03FD1E27"/>
    <w:rsid w:val="03FDEF1D"/>
    <w:rsid w:val="03FEBCD5"/>
    <w:rsid w:val="03FF427A"/>
    <w:rsid w:val="0407AB54"/>
    <w:rsid w:val="0409A2E5"/>
    <w:rsid w:val="0409CB31"/>
    <w:rsid w:val="040D44DB"/>
    <w:rsid w:val="041206C3"/>
    <w:rsid w:val="041295C1"/>
    <w:rsid w:val="04163296"/>
    <w:rsid w:val="041D122A"/>
    <w:rsid w:val="0422AC16"/>
    <w:rsid w:val="042386A3"/>
    <w:rsid w:val="04247DC2"/>
    <w:rsid w:val="042C6760"/>
    <w:rsid w:val="043760E3"/>
    <w:rsid w:val="044232F3"/>
    <w:rsid w:val="044366F6"/>
    <w:rsid w:val="0449D202"/>
    <w:rsid w:val="044D164C"/>
    <w:rsid w:val="044EF788"/>
    <w:rsid w:val="045EC466"/>
    <w:rsid w:val="0462A6C8"/>
    <w:rsid w:val="0465539F"/>
    <w:rsid w:val="046B0344"/>
    <w:rsid w:val="0470D6F0"/>
    <w:rsid w:val="04766B71"/>
    <w:rsid w:val="047A1814"/>
    <w:rsid w:val="04848881"/>
    <w:rsid w:val="04858BA7"/>
    <w:rsid w:val="048BFE5A"/>
    <w:rsid w:val="04914688"/>
    <w:rsid w:val="04948A3E"/>
    <w:rsid w:val="04959165"/>
    <w:rsid w:val="04987109"/>
    <w:rsid w:val="0499C6EE"/>
    <w:rsid w:val="049AD91A"/>
    <w:rsid w:val="049D0E89"/>
    <w:rsid w:val="049D9B50"/>
    <w:rsid w:val="049EACCD"/>
    <w:rsid w:val="04ABD9A8"/>
    <w:rsid w:val="04B1253B"/>
    <w:rsid w:val="04C0A865"/>
    <w:rsid w:val="04C4298D"/>
    <w:rsid w:val="04C6037D"/>
    <w:rsid w:val="04D14F0E"/>
    <w:rsid w:val="04DDADA6"/>
    <w:rsid w:val="04DDB218"/>
    <w:rsid w:val="04DE7E00"/>
    <w:rsid w:val="04E2F6BC"/>
    <w:rsid w:val="04E5F233"/>
    <w:rsid w:val="04F1DF43"/>
    <w:rsid w:val="04F22218"/>
    <w:rsid w:val="04F40019"/>
    <w:rsid w:val="0507FAA5"/>
    <w:rsid w:val="0512713A"/>
    <w:rsid w:val="051BEA9F"/>
    <w:rsid w:val="051D5D08"/>
    <w:rsid w:val="0522430F"/>
    <w:rsid w:val="05246122"/>
    <w:rsid w:val="05277468"/>
    <w:rsid w:val="0533F0A6"/>
    <w:rsid w:val="0539FCF0"/>
    <w:rsid w:val="053AD3C0"/>
    <w:rsid w:val="053C9EC7"/>
    <w:rsid w:val="054944A6"/>
    <w:rsid w:val="054B0D65"/>
    <w:rsid w:val="054CCDC0"/>
    <w:rsid w:val="054CDC04"/>
    <w:rsid w:val="054D5215"/>
    <w:rsid w:val="055CA2F8"/>
    <w:rsid w:val="055D88F6"/>
    <w:rsid w:val="05644FD5"/>
    <w:rsid w:val="05681F67"/>
    <w:rsid w:val="0569044F"/>
    <w:rsid w:val="056D72EC"/>
    <w:rsid w:val="05770050"/>
    <w:rsid w:val="057D4A01"/>
    <w:rsid w:val="058F6DE8"/>
    <w:rsid w:val="0596204E"/>
    <w:rsid w:val="05A1AE20"/>
    <w:rsid w:val="05A91637"/>
    <w:rsid w:val="05AA60DF"/>
    <w:rsid w:val="05AD3D29"/>
    <w:rsid w:val="05B01D31"/>
    <w:rsid w:val="05C2CC52"/>
    <w:rsid w:val="05D0DA95"/>
    <w:rsid w:val="05E21466"/>
    <w:rsid w:val="05E4A26E"/>
    <w:rsid w:val="05E531FF"/>
    <w:rsid w:val="05F1A283"/>
    <w:rsid w:val="05F4C9C6"/>
    <w:rsid w:val="05FA183C"/>
    <w:rsid w:val="05FF0C36"/>
    <w:rsid w:val="06063F8A"/>
    <w:rsid w:val="060736DA"/>
    <w:rsid w:val="0615EE85"/>
    <w:rsid w:val="061D430D"/>
    <w:rsid w:val="062372BE"/>
    <w:rsid w:val="0625B219"/>
    <w:rsid w:val="062A48C3"/>
    <w:rsid w:val="062A6293"/>
    <w:rsid w:val="0639BB28"/>
    <w:rsid w:val="063AF8A6"/>
    <w:rsid w:val="0653E8C8"/>
    <w:rsid w:val="06593E9B"/>
    <w:rsid w:val="0661B492"/>
    <w:rsid w:val="0667F6CB"/>
    <w:rsid w:val="066EE0E4"/>
    <w:rsid w:val="066FCC66"/>
    <w:rsid w:val="0673698D"/>
    <w:rsid w:val="0673F000"/>
    <w:rsid w:val="0677D560"/>
    <w:rsid w:val="067EB6C0"/>
    <w:rsid w:val="067EE512"/>
    <w:rsid w:val="06815071"/>
    <w:rsid w:val="06849A92"/>
    <w:rsid w:val="0684E347"/>
    <w:rsid w:val="0688D771"/>
    <w:rsid w:val="068952AE"/>
    <w:rsid w:val="068D4278"/>
    <w:rsid w:val="06985457"/>
    <w:rsid w:val="06A08D57"/>
    <w:rsid w:val="06A487F9"/>
    <w:rsid w:val="06A618D8"/>
    <w:rsid w:val="06A9F0C0"/>
    <w:rsid w:val="06ABA057"/>
    <w:rsid w:val="06AE55A9"/>
    <w:rsid w:val="06AF2086"/>
    <w:rsid w:val="06BB656C"/>
    <w:rsid w:val="06C36579"/>
    <w:rsid w:val="06D156FC"/>
    <w:rsid w:val="06D89173"/>
    <w:rsid w:val="06DF6B38"/>
    <w:rsid w:val="06E60995"/>
    <w:rsid w:val="06ED6EC3"/>
    <w:rsid w:val="06F5B9F4"/>
    <w:rsid w:val="06F94D98"/>
    <w:rsid w:val="06FA99D5"/>
    <w:rsid w:val="06FBE45D"/>
    <w:rsid w:val="06FDEFE8"/>
    <w:rsid w:val="07021159"/>
    <w:rsid w:val="070C892F"/>
    <w:rsid w:val="070D8926"/>
    <w:rsid w:val="07125574"/>
    <w:rsid w:val="07128438"/>
    <w:rsid w:val="07151F11"/>
    <w:rsid w:val="07244C42"/>
    <w:rsid w:val="072F5CC4"/>
    <w:rsid w:val="0733A9CB"/>
    <w:rsid w:val="0736194D"/>
    <w:rsid w:val="073FCB6E"/>
    <w:rsid w:val="0746D9FF"/>
    <w:rsid w:val="0749677E"/>
    <w:rsid w:val="074E9022"/>
    <w:rsid w:val="074EBF66"/>
    <w:rsid w:val="075C4B46"/>
    <w:rsid w:val="075E9A7D"/>
    <w:rsid w:val="076501ED"/>
    <w:rsid w:val="076620E1"/>
    <w:rsid w:val="076C7688"/>
    <w:rsid w:val="076DDABF"/>
    <w:rsid w:val="0777BBB3"/>
    <w:rsid w:val="077C0095"/>
    <w:rsid w:val="077CD7FB"/>
    <w:rsid w:val="0791BA46"/>
    <w:rsid w:val="07930023"/>
    <w:rsid w:val="079A1B69"/>
    <w:rsid w:val="079BFAC5"/>
    <w:rsid w:val="07A64E3D"/>
    <w:rsid w:val="07A736B3"/>
    <w:rsid w:val="07ABFD88"/>
    <w:rsid w:val="07ACD793"/>
    <w:rsid w:val="07B75264"/>
    <w:rsid w:val="07BE084B"/>
    <w:rsid w:val="07C81522"/>
    <w:rsid w:val="07CCD7FC"/>
    <w:rsid w:val="07D32F41"/>
    <w:rsid w:val="07D56671"/>
    <w:rsid w:val="07DE58D7"/>
    <w:rsid w:val="07E0D811"/>
    <w:rsid w:val="07F2F9B2"/>
    <w:rsid w:val="07F71719"/>
    <w:rsid w:val="07F8E5E6"/>
    <w:rsid w:val="07FBD83B"/>
    <w:rsid w:val="0809B6B6"/>
    <w:rsid w:val="080EE19B"/>
    <w:rsid w:val="08118200"/>
    <w:rsid w:val="0813E828"/>
    <w:rsid w:val="08160D2D"/>
    <w:rsid w:val="0818D762"/>
    <w:rsid w:val="081AB3CF"/>
    <w:rsid w:val="081BAF1A"/>
    <w:rsid w:val="081CC132"/>
    <w:rsid w:val="0823649B"/>
    <w:rsid w:val="082393D0"/>
    <w:rsid w:val="08251650"/>
    <w:rsid w:val="082A5B17"/>
    <w:rsid w:val="082CFBC4"/>
    <w:rsid w:val="08310779"/>
    <w:rsid w:val="08319B68"/>
    <w:rsid w:val="083E6074"/>
    <w:rsid w:val="083E7D74"/>
    <w:rsid w:val="083FF805"/>
    <w:rsid w:val="084151A1"/>
    <w:rsid w:val="084215A4"/>
    <w:rsid w:val="08465B78"/>
    <w:rsid w:val="08466795"/>
    <w:rsid w:val="084C2474"/>
    <w:rsid w:val="0850AC8E"/>
    <w:rsid w:val="08557022"/>
    <w:rsid w:val="0858E172"/>
    <w:rsid w:val="0871140A"/>
    <w:rsid w:val="0879568C"/>
    <w:rsid w:val="087C345E"/>
    <w:rsid w:val="087D0D50"/>
    <w:rsid w:val="087EBF5D"/>
    <w:rsid w:val="0882A33C"/>
    <w:rsid w:val="08856D7F"/>
    <w:rsid w:val="088DD083"/>
    <w:rsid w:val="088F6B55"/>
    <w:rsid w:val="089266A8"/>
    <w:rsid w:val="089C1D04"/>
    <w:rsid w:val="08A2E6C2"/>
    <w:rsid w:val="08A3330A"/>
    <w:rsid w:val="08B16E4B"/>
    <w:rsid w:val="08B47216"/>
    <w:rsid w:val="08B56449"/>
    <w:rsid w:val="08B8601C"/>
    <w:rsid w:val="08BB316A"/>
    <w:rsid w:val="08BC3270"/>
    <w:rsid w:val="08BF3E0E"/>
    <w:rsid w:val="08CB2D25"/>
    <w:rsid w:val="08CC0365"/>
    <w:rsid w:val="08D37AB8"/>
    <w:rsid w:val="08D4686A"/>
    <w:rsid w:val="08E80FBA"/>
    <w:rsid w:val="08E88656"/>
    <w:rsid w:val="08F2A3B2"/>
    <w:rsid w:val="08FD5C61"/>
    <w:rsid w:val="09005F23"/>
    <w:rsid w:val="0906C43E"/>
    <w:rsid w:val="091EEB65"/>
    <w:rsid w:val="091FCE51"/>
    <w:rsid w:val="092BC878"/>
    <w:rsid w:val="092DB716"/>
    <w:rsid w:val="092E4156"/>
    <w:rsid w:val="092FEBC0"/>
    <w:rsid w:val="09340242"/>
    <w:rsid w:val="0934AFA6"/>
    <w:rsid w:val="09385790"/>
    <w:rsid w:val="093FBC56"/>
    <w:rsid w:val="09402FB8"/>
    <w:rsid w:val="09452CDA"/>
    <w:rsid w:val="094CB42F"/>
    <w:rsid w:val="0950079E"/>
    <w:rsid w:val="0950CA97"/>
    <w:rsid w:val="09581C73"/>
    <w:rsid w:val="0958BC0A"/>
    <w:rsid w:val="095B9718"/>
    <w:rsid w:val="095C9D95"/>
    <w:rsid w:val="0969A114"/>
    <w:rsid w:val="096D2AF5"/>
    <w:rsid w:val="0970ADDA"/>
    <w:rsid w:val="0978CF3C"/>
    <w:rsid w:val="0979E541"/>
    <w:rsid w:val="09807D64"/>
    <w:rsid w:val="09854A4E"/>
    <w:rsid w:val="098C5998"/>
    <w:rsid w:val="0993FE07"/>
    <w:rsid w:val="09A8005E"/>
    <w:rsid w:val="09A91D11"/>
    <w:rsid w:val="09ADC396"/>
    <w:rsid w:val="09BC8409"/>
    <w:rsid w:val="09CAD3D7"/>
    <w:rsid w:val="09CFF401"/>
    <w:rsid w:val="09DB3A53"/>
    <w:rsid w:val="09DDF60B"/>
    <w:rsid w:val="09E950B0"/>
    <w:rsid w:val="09F1D046"/>
    <w:rsid w:val="09F51E47"/>
    <w:rsid w:val="09F5907B"/>
    <w:rsid w:val="09F79C12"/>
    <w:rsid w:val="09F87C20"/>
    <w:rsid w:val="09F8965C"/>
    <w:rsid w:val="0A039763"/>
    <w:rsid w:val="0A0515AA"/>
    <w:rsid w:val="0A064258"/>
    <w:rsid w:val="0A131D14"/>
    <w:rsid w:val="0A171685"/>
    <w:rsid w:val="0A176878"/>
    <w:rsid w:val="0A1CF8A1"/>
    <w:rsid w:val="0A21E353"/>
    <w:rsid w:val="0A254018"/>
    <w:rsid w:val="0A271F78"/>
    <w:rsid w:val="0A2A91DC"/>
    <w:rsid w:val="0A2ED339"/>
    <w:rsid w:val="0A3227A3"/>
    <w:rsid w:val="0A359929"/>
    <w:rsid w:val="0A4309C9"/>
    <w:rsid w:val="0A55C999"/>
    <w:rsid w:val="0A5C0A70"/>
    <w:rsid w:val="0A5F9372"/>
    <w:rsid w:val="0A5FE218"/>
    <w:rsid w:val="0A644B7D"/>
    <w:rsid w:val="0A689D90"/>
    <w:rsid w:val="0A6F02E6"/>
    <w:rsid w:val="0A6F8D6D"/>
    <w:rsid w:val="0A736828"/>
    <w:rsid w:val="0A7BB04F"/>
    <w:rsid w:val="0A8E15AA"/>
    <w:rsid w:val="0A9585BF"/>
    <w:rsid w:val="0A97E635"/>
    <w:rsid w:val="0A9C7670"/>
    <w:rsid w:val="0A9F3A18"/>
    <w:rsid w:val="0AAA6B25"/>
    <w:rsid w:val="0AABBEAC"/>
    <w:rsid w:val="0AB1C677"/>
    <w:rsid w:val="0AB26EEF"/>
    <w:rsid w:val="0AB77B65"/>
    <w:rsid w:val="0ABA7769"/>
    <w:rsid w:val="0AC12423"/>
    <w:rsid w:val="0AC585BF"/>
    <w:rsid w:val="0AC6BF91"/>
    <w:rsid w:val="0ACE6E2C"/>
    <w:rsid w:val="0AD75A43"/>
    <w:rsid w:val="0ADCAEFC"/>
    <w:rsid w:val="0AE0A098"/>
    <w:rsid w:val="0AE0DBDC"/>
    <w:rsid w:val="0AE22B18"/>
    <w:rsid w:val="0AEA6C4E"/>
    <w:rsid w:val="0AEA7D0E"/>
    <w:rsid w:val="0AEE988E"/>
    <w:rsid w:val="0AF76779"/>
    <w:rsid w:val="0B053321"/>
    <w:rsid w:val="0B0BCCE5"/>
    <w:rsid w:val="0B2101E5"/>
    <w:rsid w:val="0B2B18B3"/>
    <w:rsid w:val="0B3A3DC4"/>
    <w:rsid w:val="0B3D1333"/>
    <w:rsid w:val="0B44926A"/>
    <w:rsid w:val="0B49D0A3"/>
    <w:rsid w:val="0B549170"/>
    <w:rsid w:val="0B5C4024"/>
    <w:rsid w:val="0B65330E"/>
    <w:rsid w:val="0B668E63"/>
    <w:rsid w:val="0B6BF31F"/>
    <w:rsid w:val="0B791873"/>
    <w:rsid w:val="0B7D3A30"/>
    <w:rsid w:val="0B7DB2A4"/>
    <w:rsid w:val="0B7E1DC4"/>
    <w:rsid w:val="0B8C429B"/>
    <w:rsid w:val="0BB10910"/>
    <w:rsid w:val="0BB5ECB6"/>
    <w:rsid w:val="0BC28288"/>
    <w:rsid w:val="0BC8DC82"/>
    <w:rsid w:val="0BCF0FE3"/>
    <w:rsid w:val="0BD71CC4"/>
    <w:rsid w:val="0BD9029D"/>
    <w:rsid w:val="0BF69763"/>
    <w:rsid w:val="0BF76AB3"/>
    <w:rsid w:val="0BFADCDC"/>
    <w:rsid w:val="0C0A9DEE"/>
    <w:rsid w:val="0C0D32DD"/>
    <w:rsid w:val="0C13A2D5"/>
    <w:rsid w:val="0C13E1CC"/>
    <w:rsid w:val="0C19BF8E"/>
    <w:rsid w:val="0C266C72"/>
    <w:rsid w:val="0C2BA668"/>
    <w:rsid w:val="0C2D08F2"/>
    <w:rsid w:val="0C3139A7"/>
    <w:rsid w:val="0C3396F3"/>
    <w:rsid w:val="0C34B6C0"/>
    <w:rsid w:val="0C34EBB7"/>
    <w:rsid w:val="0C381AA5"/>
    <w:rsid w:val="0C3864D6"/>
    <w:rsid w:val="0C3A8978"/>
    <w:rsid w:val="0C423A88"/>
    <w:rsid w:val="0C440DEB"/>
    <w:rsid w:val="0C4722C6"/>
    <w:rsid w:val="0C4F8914"/>
    <w:rsid w:val="0C513CD2"/>
    <w:rsid w:val="0C5D3BB6"/>
    <w:rsid w:val="0C6C90AD"/>
    <w:rsid w:val="0C73C504"/>
    <w:rsid w:val="0C775D18"/>
    <w:rsid w:val="0C803429"/>
    <w:rsid w:val="0C884D90"/>
    <w:rsid w:val="0C8BB227"/>
    <w:rsid w:val="0C8C73D5"/>
    <w:rsid w:val="0C8C8E27"/>
    <w:rsid w:val="0C94C020"/>
    <w:rsid w:val="0C97B2C4"/>
    <w:rsid w:val="0C9A9046"/>
    <w:rsid w:val="0C9B4B84"/>
    <w:rsid w:val="0CA1FB20"/>
    <w:rsid w:val="0CA695D8"/>
    <w:rsid w:val="0CAA5A6F"/>
    <w:rsid w:val="0CAFF786"/>
    <w:rsid w:val="0CB45FF5"/>
    <w:rsid w:val="0CB90B9D"/>
    <w:rsid w:val="0CC2E5D9"/>
    <w:rsid w:val="0CD4A6CD"/>
    <w:rsid w:val="0CDB3264"/>
    <w:rsid w:val="0CDC9BC9"/>
    <w:rsid w:val="0CDF98CB"/>
    <w:rsid w:val="0CE3B33F"/>
    <w:rsid w:val="0CE736EB"/>
    <w:rsid w:val="0CE7C15F"/>
    <w:rsid w:val="0CEC6573"/>
    <w:rsid w:val="0CEE4865"/>
    <w:rsid w:val="0CF2607C"/>
    <w:rsid w:val="0CF660ED"/>
    <w:rsid w:val="0CFAAC39"/>
    <w:rsid w:val="0CFB1A22"/>
    <w:rsid w:val="0CFD160D"/>
    <w:rsid w:val="0D0BDAB6"/>
    <w:rsid w:val="0D2284BE"/>
    <w:rsid w:val="0D233EF8"/>
    <w:rsid w:val="0D24D3AD"/>
    <w:rsid w:val="0D28917F"/>
    <w:rsid w:val="0D38A75D"/>
    <w:rsid w:val="0D3E6BB4"/>
    <w:rsid w:val="0D515B93"/>
    <w:rsid w:val="0D51E46A"/>
    <w:rsid w:val="0D58768C"/>
    <w:rsid w:val="0D5A8B51"/>
    <w:rsid w:val="0D89EE48"/>
    <w:rsid w:val="0D8E92A4"/>
    <w:rsid w:val="0D959333"/>
    <w:rsid w:val="0D960AA0"/>
    <w:rsid w:val="0D998F92"/>
    <w:rsid w:val="0D9CCF92"/>
    <w:rsid w:val="0DAF188D"/>
    <w:rsid w:val="0DB4DBCA"/>
    <w:rsid w:val="0DB59885"/>
    <w:rsid w:val="0DB962FB"/>
    <w:rsid w:val="0DBEECC6"/>
    <w:rsid w:val="0DC1A5E4"/>
    <w:rsid w:val="0DC1D068"/>
    <w:rsid w:val="0DD2409E"/>
    <w:rsid w:val="0DD7D2B0"/>
    <w:rsid w:val="0DDC20C4"/>
    <w:rsid w:val="0DDC427B"/>
    <w:rsid w:val="0DF4A702"/>
    <w:rsid w:val="0DF79518"/>
    <w:rsid w:val="0DF9C4C3"/>
    <w:rsid w:val="0DFA1C85"/>
    <w:rsid w:val="0E039D22"/>
    <w:rsid w:val="0E0B32D3"/>
    <w:rsid w:val="0E0B639D"/>
    <w:rsid w:val="0E25CE1D"/>
    <w:rsid w:val="0E29DBA4"/>
    <w:rsid w:val="0E36B779"/>
    <w:rsid w:val="0E46679A"/>
    <w:rsid w:val="0E53C264"/>
    <w:rsid w:val="0E62A8BF"/>
    <w:rsid w:val="0E63F760"/>
    <w:rsid w:val="0E670EEA"/>
    <w:rsid w:val="0E672C0A"/>
    <w:rsid w:val="0E67F031"/>
    <w:rsid w:val="0E6EEC29"/>
    <w:rsid w:val="0E7723E5"/>
    <w:rsid w:val="0E7B21A6"/>
    <w:rsid w:val="0E7CC7FB"/>
    <w:rsid w:val="0E7F83A0"/>
    <w:rsid w:val="0E8BBBB9"/>
    <w:rsid w:val="0E902B94"/>
    <w:rsid w:val="0E956EAC"/>
    <w:rsid w:val="0E9BFB61"/>
    <w:rsid w:val="0E9C6AA6"/>
    <w:rsid w:val="0E9DFA60"/>
    <w:rsid w:val="0EA0496A"/>
    <w:rsid w:val="0EA68047"/>
    <w:rsid w:val="0EAE2ED5"/>
    <w:rsid w:val="0EB65D8E"/>
    <w:rsid w:val="0EB6C4B3"/>
    <w:rsid w:val="0EBB5E1B"/>
    <w:rsid w:val="0EBF9F0A"/>
    <w:rsid w:val="0EC72684"/>
    <w:rsid w:val="0ED4F641"/>
    <w:rsid w:val="0ED66901"/>
    <w:rsid w:val="0EDD1490"/>
    <w:rsid w:val="0EDED64F"/>
    <w:rsid w:val="0EEB7C2E"/>
    <w:rsid w:val="0EEC0365"/>
    <w:rsid w:val="0EEE2FCF"/>
    <w:rsid w:val="0EF310ED"/>
    <w:rsid w:val="0EF66916"/>
    <w:rsid w:val="0F023917"/>
    <w:rsid w:val="0F02C6E4"/>
    <w:rsid w:val="0F05F745"/>
    <w:rsid w:val="0F0651E9"/>
    <w:rsid w:val="0F09DF2D"/>
    <w:rsid w:val="0F0DA0E7"/>
    <w:rsid w:val="0F1399AA"/>
    <w:rsid w:val="0F1417EF"/>
    <w:rsid w:val="0F19AC9B"/>
    <w:rsid w:val="0F1C0431"/>
    <w:rsid w:val="0F23334B"/>
    <w:rsid w:val="0F34E0F2"/>
    <w:rsid w:val="0F4FEC97"/>
    <w:rsid w:val="0F5A5123"/>
    <w:rsid w:val="0F5D6CA1"/>
    <w:rsid w:val="0F605F68"/>
    <w:rsid w:val="0F610E8E"/>
    <w:rsid w:val="0F6265CD"/>
    <w:rsid w:val="0F666E7E"/>
    <w:rsid w:val="0F66C587"/>
    <w:rsid w:val="0F787CBC"/>
    <w:rsid w:val="0F7DCD58"/>
    <w:rsid w:val="0F807EF4"/>
    <w:rsid w:val="0F84B240"/>
    <w:rsid w:val="0F949894"/>
    <w:rsid w:val="0F95D57D"/>
    <w:rsid w:val="0F96278D"/>
    <w:rsid w:val="0F99B278"/>
    <w:rsid w:val="0F99ED7B"/>
    <w:rsid w:val="0F9BEA6D"/>
    <w:rsid w:val="0FA36212"/>
    <w:rsid w:val="0FA6EF59"/>
    <w:rsid w:val="0FAE09F8"/>
    <w:rsid w:val="0FAEBE13"/>
    <w:rsid w:val="0FB8416F"/>
    <w:rsid w:val="0FBD3DE1"/>
    <w:rsid w:val="0FC53E18"/>
    <w:rsid w:val="0FC62681"/>
    <w:rsid w:val="0FCA04F5"/>
    <w:rsid w:val="0FDA67C5"/>
    <w:rsid w:val="0FE5562E"/>
    <w:rsid w:val="0FE62179"/>
    <w:rsid w:val="0FEED55D"/>
    <w:rsid w:val="0FF2D870"/>
    <w:rsid w:val="0FFA5777"/>
    <w:rsid w:val="0FFB299C"/>
    <w:rsid w:val="100090B0"/>
    <w:rsid w:val="100B9C7E"/>
    <w:rsid w:val="1011ED59"/>
    <w:rsid w:val="10155416"/>
    <w:rsid w:val="102A7CBB"/>
    <w:rsid w:val="10328F7B"/>
    <w:rsid w:val="1038DDEB"/>
    <w:rsid w:val="103A0002"/>
    <w:rsid w:val="103D46FE"/>
    <w:rsid w:val="10475BE2"/>
    <w:rsid w:val="1048E2FB"/>
    <w:rsid w:val="104C6268"/>
    <w:rsid w:val="104EE9E7"/>
    <w:rsid w:val="1050C1CB"/>
    <w:rsid w:val="10517C9D"/>
    <w:rsid w:val="10565229"/>
    <w:rsid w:val="105BB258"/>
    <w:rsid w:val="10635182"/>
    <w:rsid w:val="10688E15"/>
    <w:rsid w:val="1076F928"/>
    <w:rsid w:val="107C16F1"/>
    <w:rsid w:val="108110D9"/>
    <w:rsid w:val="1081FD48"/>
    <w:rsid w:val="1088FD20"/>
    <w:rsid w:val="108D51BD"/>
    <w:rsid w:val="10913339"/>
    <w:rsid w:val="10953043"/>
    <w:rsid w:val="10959329"/>
    <w:rsid w:val="109D1B7E"/>
    <w:rsid w:val="10A2AFFD"/>
    <w:rsid w:val="10B1558C"/>
    <w:rsid w:val="10B71AFF"/>
    <w:rsid w:val="10C1F31B"/>
    <w:rsid w:val="10C3EAA0"/>
    <w:rsid w:val="10C81EFF"/>
    <w:rsid w:val="10CE8A34"/>
    <w:rsid w:val="10CEFDF6"/>
    <w:rsid w:val="10D65990"/>
    <w:rsid w:val="10EC23B5"/>
    <w:rsid w:val="10F274C0"/>
    <w:rsid w:val="10F94899"/>
    <w:rsid w:val="11025DFB"/>
    <w:rsid w:val="111649C8"/>
    <w:rsid w:val="111AC879"/>
    <w:rsid w:val="111B0DC2"/>
    <w:rsid w:val="111F8880"/>
    <w:rsid w:val="1123CB7E"/>
    <w:rsid w:val="1124EB3F"/>
    <w:rsid w:val="1128B216"/>
    <w:rsid w:val="1129DCD0"/>
    <w:rsid w:val="112AD4E8"/>
    <w:rsid w:val="112B0B61"/>
    <w:rsid w:val="112CC192"/>
    <w:rsid w:val="11309A7B"/>
    <w:rsid w:val="1134D775"/>
    <w:rsid w:val="1138C767"/>
    <w:rsid w:val="11409E18"/>
    <w:rsid w:val="114C3645"/>
    <w:rsid w:val="114E6815"/>
    <w:rsid w:val="1152E3A2"/>
    <w:rsid w:val="1155A269"/>
    <w:rsid w:val="1163FC39"/>
    <w:rsid w:val="1170CBA2"/>
    <w:rsid w:val="1173AB22"/>
    <w:rsid w:val="117499F7"/>
    <w:rsid w:val="117578DC"/>
    <w:rsid w:val="1177EC68"/>
    <w:rsid w:val="118131DA"/>
    <w:rsid w:val="1190B35B"/>
    <w:rsid w:val="1198492D"/>
    <w:rsid w:val="1199FBD1"/>
    <w:rsid w:val="11BE2DEF"/>
    <w:rsid w:val="11BFEAC0"/>
    <w:rsid w:val="11C026D3"/>
    <w:rsid w:val="11C3DBDA"/>
    <w:rsid w:val="11C64D81"/>
    <w:rsid w:val="11C9F4B9"/>
    <w:rsid w:val="11CC229C"/>
    <w:rsid w:val="11CE143C"/>
    <w:rsid w:val="11D0F4C7"/>
    <w:rsid w:val="11D4AB8C"/>
    <w:rsid w:val="11D99EA5"/>
    <w:rsid w:val="11D9A8E6"/>
    <w:rsid w:val="11DB06C8"/>
    <w:rsid w:val="11E2F223"/>
    <w:rsid w:val="11E5BBD5"/>
    <w:rsid w:val="11F080D9"/>
    <w:rsid w:val="11F391DE"/>
    <w:rsid w:val="11F90887"/>
    <w:rsid w:val="1205AB05"/>
    <w:rsid w:val="1210B0E8"/>
    <w:rsid w:val="121586D7"/>
    <w:rsid w:val="12172C42"/>
    <w:rsid w:val="122A3F8E"/>
    <w:rsid w:val="122ACBB7"/>
    <w:rsid w:val="1235D9AF"/>
    <w:rsid w:val="123B0C9D"/>
    <w:rsid w:val="123CB5CD"/>
    <w:rsid w:val="123F80D5"/>
    <w:rsid w:val="123F9421"/>
    <w:rsid w:val="1244C673"/>
    <w:rsid w:val="1251039F"/>
    <w:rsid w:val="1254F166"/>
    <w:rsid w:val="1259AB80"/>
    <w:rsid w:val="125A3B50"/>
    <w:rsid w:val="125B4EFA"/>
    <w:rsid w:val="1262CF30"/>
    <w:rsid w:val="1269529C"/>
    <w:rsid w:val="126B75F6"/>
    <w:rsid w:val="126C96A5"/>
    <w:rsid w:val="1279D254"/>
    <w:rsid w:val="1289A9D0"/>
    <w:rsid w:val="1289E26A"/>
    <w:rsid w:val="128A510F"/>
    <w:rsid w:val="128B00DA"/>
    <w:rsid w:val="128CBF39"/>
    <w:rsid w:val="1295ABEA"/>
    <w:rsid w:val="1299FF35"/>
    <w:rsid w:val="129BC099"/>
    <w:rsid w:val="129C64D4"/>
    <w:rsid w:val="129D511F"/>
    <w:rsid w:val="12A4C09B"/>
    <w:rsid w:val="12A55851"/>
    <w:rsid w:val="12A7FD32"/>
    <w:rsid w:val="12B654C5"/>
    <w:rsid w:val="12BB58E1"/>
    <w:rsid w:val="12BCC6C8"/>
    <w:rsid w:val="12C5F656"/>
    <w:rsid w:val="12CEE8FE"/>
    <w:rsid w:val="12D80C30"/>
    <w:rsid w:val="12DC6E79"/>
    <w:rsid w:val="12F5A739"/>
    <w:rsid w:val="1306D855"/>
    <w:rsid w:val="1313EA27"/>
    <w:rsid w:val="1319C178"/>
    <w:rsid w:val="131A47E4"/>
    <w:rsid w:val="131B57E5"/>
    <w:rsid w:val="13212B26"/>
    <w:rsid w:val="1325C4E8"/>
    <w:rsid w:val="132E8B0E"/>
    <w:rsid w:val="134195B3"/>
    <w:rsid w:val="1342A08B"/>
    <w:rsid w:val="1343BDE2"/>
    <w:rsid w:val="13458E64"/>
    <w:rsid w:val="134A4E42"/>
    <w:rsid w:val="1350CD60"/>
    <w:rsid w:val="13542A31"/>
    <w:rsid w:val="136F4B6B"/>
    <w:rsid w:val="1372044F"/>
    <w:rsid w:val="138FF2BC"/>
    <w:rsid w:val="1392D796"/>
    <w:rsid w:val="13950F87"/>
    <w:rsid w:val="1396AC27"/>
    <w:rsid w:val="13993D34"/>
    <w:rsid w:val="13A6C356"/>
    <w:rsid w:val="13AB1360"/>
    <w:rsid w:val="13B80CE7"/>
    <w:rsid w:val="13C1124C"/>
    <w:rsid w:val="13C1B346"/>
    <w:rsid w:val="13CC3C98"/>
    <w:rsid w:val="13CD0D0D"/>
    <w:rsid w:val="13CD4A8E"/>
    <w:rsid w:val="13DA7426"/>
    <w:rsid w:val="13E3F7E3"/>
    <w:rsid w:val="13E6C806"/>
    <w:rsid w:val="13EED527"/>
    <w:rsid w:val="13F081D6"/>
    <w:rsid w:val="1401C745"/>
    <w:rsid w:val="1404FE10"/>
    <w:rsid w:val="1417D88D"/>
    <w:rsid w:val="141C7CDA"/>
    <w:rsid w:val="1424DAA5"/>
    <w:rsid w:val="142963CA"/>
    <w:rsid w:val="142B0002"/>
    <w:rsid w:val="142EE961"/>
    <w:rsid w:val="14374A32"/>
    <w:rsid w:val="143EC556"/>
    <w:rsid w:val="14436BEB"/>
    <w:rsid w:val="14493FE7"/>
    <w:rsid w:val="144D7A60"/>
    <w:rsid w:val="144EFCED"/>
    <w:rsid w:val="1452D098"/>
    <w:rsid w:val="145B3AAF"/>
    <w:rsid w:val="1469E198"/>
    <w:rsid w:val="146A341A"/>
    <w:rsid w:val="1470CF7F"/>
    <w:rsid w:val="14771112"/>
    <w:rsid w:val="1478AA07"/>
    <w:rsid w:val="147F7F9B"/>
    <w:rsid w:val="14872DFA"/>
    <w:rsid w:val="14938E58"/>
    <w:rsid w:val="1496BDBE"/>
    <w:rsid w:val="1497C131"/>
    <w:rsid w:val="14992F94"/>
    <w:rsid w:val="149C6E27"/>
    <w:rsid w:val="14A09D8D"/>
    <w:rsid w:val="14A0A448"/>
    <w:rsid w:val="14A3D3B1"/>
    <w:rsid w:val="14A8EA1C"/>
    <w:rsid w:val="14B82CB5"/>
    <w:rsid w:val="14BB50F9"/>
    <w:rsid w:val="14BDA19C"/>
    <w:rsid w:val="14BF862A"/>
    <w:rsid w:val="14D74BE4"/>
    <w:rsid w:val="14DDBDD1"/>
    <w:rsid w:val="14DF4028"/>
    <w:rsid w:val="14E38DF8"/>
    <w:rsid w:val="14E59A0F"/>
    <w:rsid w:val="14E6A926"/>
    <w:rsid w:val="14E7B543"/>
    <w:rsid w:val="1500686B"/>
    <w:rsid w:val="1504F6A2"/>
    <w:rsid w:val="1504FE74"/>
    <w:rsid w:val="150AE269"/>
    <w:rsid w:val="150D2339"/>
    <w:rsid w:val="150D4063"/>
    <w:rsid w:val="15146B7B"/>
    <w:rsid w:val="15146E46"/>
    <w:rsid w:val="1515637A"/>
    <w:rsid w:val="1518947A"/>
    <w:rsid w:val="15262517"/>
    <w:rsid w:val="1526DCA8"/>
    <w:rsid w:val="15273BBA"/>
    <w:rsid w:val="152A85CD"/>
    <w:rsid w:val="15328208"/>
    <w:rsid w:val="15370A13"/>
    <w:rsid w:val="1538967F"/>
    <w:rsid w:val="15428DEE"/>
    <w:rsid w:val="1546F1B2"/>
    <w:rsid w:val="154D2E4C"/>
    <w:rsid w:val="154E9143"/>
    <w:rsid w:val="15545AC3"/>
    <w:rsid w:val="155EEDDA"/>
    <w:rsid w:val="15637619"/>
    <w:rsid w:val="156D1C4E"/>
    <w:rsid w:val="15894068"/>
    <w:rsid w:val="159382A1"/>
    <w:rsid w:val="15AB4016"/>
    <w:rsid w:val="15ACC8DA"/>
    <w:rsid w:val="15AD63A1"/>
    <w:rsid w:val="15AEA9C0"/>
    <w:rsid w:val="15AF4D8F"/>
    <w:rsid w:val="15B26891"/>
    <w:rsid w:val="15B45F4A"/>
    <w:rsid w:val="15B9EAA0"/>
    <w:rsid w:val="15BF1F18"/>
    <w:rsid w:val="15CACD39"/>
    <w:rsid w:val="15D28EFE"/>
    <w:rsid w:val="15D2DD78"/>
    <w:rsid w:val="15D6E79A"/>
    <w:rsid w:val="15DD9197"/>
    <w:rsid w:val="15EAB8A2"/>
    <w:rsid w:val="15EE84CF"/>
    <w:rsid w:val="15F2F9A3"/>
    <w:rsid w:val="15F898D2"/>
    <w:rsid w:val="15FA26F2"/>
    <w:rsid w:val="160518EF"/>
    <w:rsid w:val="160B35DB"/>
    <w:rsid w:val="1610151D"/>
    <w:rsid w:val="161C360F"/>
    <w:rsid w:val="161E620E"/>
    <w:rsid w:val="16259D95"/>
    <w:rsid w:val="16280F34"/>
    <w:rsid w:val="1634D267"/>
    <w:rsid w:val="1639463A"/>
    <w:rsid w:val="163A3D74"/>
    <w:rsid w:val="164457CE"/>
    <w:rsid w:val="1648ADB3"/>
    <w:rsid w:val="164EE054"/>
    <w:rsid w:val="1655AA20"/>
    <w:rsid w:val="165B8EA5"/>
    <w:rsid w:val="165E64D4"/>
    <w:rsid w:val="165EB414"/>
    <w:rsid w:val="1662094B"/>
    <w:rsid w:val="1663A5F1"/>
    <w:rsid w:val="1663E5D1"/>
    <w:rsid w:val="1664724C"/>
    <w:rsid w:val="1664ED48"/>
    <w:rsid w:val="167A554F"/>
    <w:rsid w:val="168FFEF7"/>
    <w:rsid w:val="1690BCC9"/>
    <w:rsid w:val="16928B98"/>
    <w:rsid w:val="1695332B"/>
    <w:rsid w:val="16BDD94D"/>
    <w:rsid w:val="16C0A442"/>
    <w:rsid w:val="16C4341F"/>
    <w:rsid w:val="16DA4D97"/>
    <w:rsid w:val="16E39849"/>
    <w:rsid w:val="16E5B4A8"/>
    <w:rsid w:val="16E8DE0C"/>
    <w:rsid w:val="16EA35B5"/>
    <w:rsid w:val="16FCFAF0"/>
    <w:rsid w:val="1703970B"/>
    <w:rsid w:val="17044D63"/>
    <w:rsid w:val="170586A7"/>
    <w:rsid w:val="17112AB1"/>
    <w:rsid w:val="1724A935"/>
    <w:rsid w:val="1726C88E"/>
    <w:rsid w:val="172917E4"/>
    <w:rsid w:val="172AB891"/>
    <w:rsid w:val="173C127F"/>
    <w:rsid w:val="1741874B"/>
    <w:rsid w:val="174271C8"/>
    <w:rsid w:val="1744A57D"/>
    <w:rsid w:val="1748A762"/>
    <w:rsid w:val="174ADE88"/>
    <w:rsid w:val="174CD683"/>
    <w:rsid w:val="17513308"/>
    <w:rsid w:val="1757FFF7"/>
    <w:rsid w:val="1760C8AA"/>
    <w:rsid w:val="1760D6A7"/>
    <w:rsid w:val="1767E74C"/>
    <w:rsid w:val="176FC71C"/>
    <w:rsid w:val="177D94D4"/>
    <w:rsid w:val="17831EC0"/>
    <w:rsid w:val="178F736A"/>
    <w:rsid w:val="1797E757"/>
    <w:rsid w:val="1799D6E0"/>
    <w:rsid w:val="179A6BFA"/>
    <w:rsid w:val="179BF75A"/>
    <w:rsid w:val="17B416CF"/>
    <w:rsid w:val="17BB9660"/>
    <w:rsid w:val="17BE1A5D"/>
    <w:rsid w:val="17BEE772"/>
    <w:rsid w:val="17C17081"/>
    <w:rsid w:val="17C471FB"/>
    <w:rsid w:val="17C681E8"/>
    <w:rsid w:val="17E22233"/>
    <w:rsid w:val="17E2B110"/>
    <w:rsid w:val="17E431DD"/>
    <w:rsid w:val="17E6B6AC"/>
    <w:rsid w:val="17E72106"/>
    <w:rsid w:val="17FA444E"/>
    <w:rsid w:val="17FA8060"/>
    <w:rsid w:val="17FCD6E2"/>
    <w:rsid w:val="17FD97F7"/>
    <w:rsid w:val="17FF7D60"/>
    <w:rsid w:val="180A2A96"/>
    <w:rsid w:val="180CF184"/>
    <w:rsid w:val="18104395"/>
    <w:rsid w:val="1813DEE4"/>
    <w:rsid w:val="1813E263"/>
    <w:rsid w:val="18173070"/>
    <w:rsid w:val="1822D934"/>
    <w:rsid w:val="182941A9"/>
    <w:rsid w:val="1835433C"/>
    <w:rsid w:val="1835AF2D"/>
    <w:rsid w:val="183B9F7F"/>
    <w:rsid w:val="1842EBD6"/>
    <w:rsid w:val="1845A7ED"/>
    <w:rsid w:val="18477E6A"/>
    <w:rsid w:val="1847EF04"/>
    <w:rsid w:val="184B147B"/>
    <w:rsid w:val="184C3C79"/>
    <w:rsid w:val="184F3357"/>
    <w:rsid w:val="1855BAD6"/>
    <w:rsid w:val="18568E28"/>
    <w:rsid w:val="18592687"/>
    <w:rsid w:val="185FB095"/>
    <w:rsid w:val="1861C7FC"/>
    <w:rsid w:val="186B2B0C"/>
    <w:rsid w:val="187131FB"/>
    <w:rsid w:val="18733F80"/>
    <w:rsid w:val="18751077"/>
    <w:rsid w:val="187734D4"/>
    <w:rsid w:val="187D48C2"/>
    <w:rsid w:val="18802508"/>
    <w:rsid w:val="1880774F"/>
    <w:rsid w:val="188A34E2"/>
    <w:rsid w:val="188F8D02"/>
    <w:rsid w:val="1897E8DA"/>
    <w:rsid w:val="189BA103"/>
    <w:rsid w:val="18A18868"/>
    <w:rsid w:val="18A1C8B6"/>
    <w:rsid w:val="18BC968D"/>
    <w:rsid w:val="18C0EBEF"/>
    <w:rsid w:val="18C9141F"/>
    <w:rsid w:val="18D386D5"/>
    <w:rsid w:val="18D4FAC5"/>
    <w:rsid w:val="18D5DD80"/>
    <w:rsid w:val="18D62EC4"/>
    <w:rsid w:val="18E174F7"/>
    <w:rsid w:val="18E30BC5"/>
    <w:rsid w:val="18E4DFC8"/>
    <w:rsid w:val="18EA8215"/>
    <w:rsid w:val="18F15052"/>
    <w:rsid w:val="18F8912F"/>
    <w:rsid w:val="18F9E663"/>
    <w:rsid w:val="18FA41E6"/>
    <w:rsid w:val="1901E29E"/>
    <w:rsid w:val="190244E4"/>
    <w:rsid w:val="1905D5FE"/>
    <w:rsid w:val="191A0998"/>
    <w:rsid w:val="191C4D35"/>
    <w:rsid w:val="191C4E7F"/>
    <w:rsid w:val="191F1BB5"/>
    <w:rsid w:val="192388F0"/>
    <w:rsid w:val="19297400"/>
    <w:rsid w:val="192B9D00"/>
    <w:rsid w:val="192CC6B3"/>
    <w:rsid w:val="192F3183"/>
    <w:rsid w:val="194A0D78"/>
    <w:rsid w:val="194A7675"/>
    <w:rsid w:val="19556F1A"/>
    <w:rsid w:val="1956453F"/>
    <w:rsid w:val="19565E1A"/>
    <w:rsid w:val="19583042"/>
    <w:rsid w:val="1958FA58"/>
    <w:rsid w:val="1961C1E4"/>
    <w:rsid w:val="19673565"/>
    <w:rsid w:val="19681C66"/>
    <w:rsid w:val="196EC38D"/>
    <w:rsid w:val="196ED216"/>
    <w:rsid w:val="1973D9C5"/>
    <w:rsid w:val="1977F460"/>
    <w:rsid w:val="197D372D"/>
    <w:rsid w:val="1983A779"/>
    <w:rsid w:val="198B1B41"/>
    <w:rsid w:val="1997624A"/>
    <w:rsid w:val="199B3A07"/>
    <w:rsid w:val="19A1AB79"/>
    <w:rsid w:val="19A4C40A"/>
    <w:rsid w:val="19AD2788"/>
    <w:rsid w:val="19B16076"/>
    <w:rsid w:val="19C05ACE"/>
    <w:rsid w:val="19C0ABC1"/>
    <w:rsid w:val="19C41674"/>
    <w:rsid w:val="19CA4F87"/>
    <w:rsid w:val="19CAD15C"/>
    <w:rsid w:val="19CB3E6F"/>
    <w:rsid w:val="19E5555B"/>
    <w:rsid w:val="19EF3D31"/>
    <w:rsid w:val="19F63CA6"/>
    <w:rsid w:val="19F7F89E"/>
    <w:rsid w:val="19FA19B5"/>
    <w:rsid w:val="1A002E97"/>
    <w:rsid w:val="1A08C825"/>
    <w:rsid w:val="1A293FED"/>
    <w:rsid w:val="1A380072"/>
    <w:rsid w:val="1A3A9D27"/>
    <w:rsid w:val="1A43A6A0"/>
    <w:rsid w:val="1A47632B"/>
    <w:rsid w:val="1A47FCD5"/>
    <w:rsid w:val="1A4A6827"/>
    <w:rsid w:val="1A53067E"/>
    <w:rsid w:val="1A542535"/>
    <w:rsid w:val="1A6005EC"/>
    <w:rsid w:val="1A60E80B"/>
    <w:rsid w:val="1A6DCFF0"/>
    <w:rsid w:val="1A7325CE"/>
    <w:rsid w:val="1A80753E"/>
    <w:rsid w:val="1A891F1C"/>
    <w:rsid w:val="1A89CF16"/>
    <w:rsid w:val="1A8A13B4"/>
    <w:rsid w:val="1A924BDF"/>
    <w:rsid w:val="1A937A9A"/>
    <w:rsid w:val="1A95C62C"/>
    <w:rsid w:val="1A98D963"/>
    <w:rsid w:val="1A9C0626"/>
    <w:rsid w:val="1AA0AFFE"/>
    <w:rsid w:val="1AA2B6EE"/>
    <w:rsid w:val="1AA5FC22"/>
    <w:rsid w:val="1AA824EE"/>
    <w:rsid w:val="1AB4CEA9"/>
    <w:rsid w:val="1AB8FEC6"/>
    <w:rsid w:val="1ABB68A0"/>
    <w:rsid w:val="1AC161A2"/>
    <w:rsid w:val="1AC9323E"/>
    <w:rsid w:val="1AC9D06D"/>
    <w:rsid w:val="1ACB04F2"/>
    <w:rsid w:val="1ACFAF2A"/>
    <w:rsid w:val="1AD626CA"/>
    <w:rsid w:val="1AE22456"/>
    <w:rsid w:val="1AE45ABF"/>
    <w:rsid w:val="1AEA50A7"/>
    <w:rsid w:val="1AF00615"/>
    <w:rsid w:val="1B0BF38F"/>
    <w:rsid w:val="1B0F6CE2"/>
    <w:rsid w:val="1B13B452"/>
    <w:rsid w:val="1B188B07"/>
    <w:rsid w:val="1B21A3E9"/>
    <w:rsid w:val="1B2FA8E9"/>
    <w:rsid w:val="1B32498B"/>
    <w:rsid w:val="1B3892B8"/>
    <w:rsid w:val="1B3CC212"/>
    <w:rsid w:val="1B3CE5C7"/>
    <w:rsid w:val="1B3EF96E"/>
    <w:rsid w:val="1B42169F"/>
    <w:rsid w:val="1B46EFF9"/>
    <w:rsid w:val="1B47DA7E"/>
    <w:rsid w:val="1B480A53"/>
    <w:rsid w:val="1B4D490E"/>
    <w:rsid w:val="1B5DBC79"/>
    <w:rsid w:val="1B624388"/>
    <w:rsid w:val="1B638866"/>
    <w:rsid w:val="1B7BEE8D"/>
    <w:rsid w:val="1B7F35D4"/>
    <w:rsid w:val="1B83030D"/>
    <w:rsid w:val="1B86CE38"/>
    <w:rsid w:val="1B8D608E"/>
    <w:rsid w:val="1B8F7BAD"/>
    <w:rsid w:val="1B91A4C6"/>
    <w:rsid w:val="1B97B9D6"/>
    <w:rsid w:val="1B9D4505"/>
    <w:rsid w:val="1B9D635C"/>
    <w:rsid w:val="1BAA8FEA"/>
    <w:rsid w:val="1BAD2C1F"/>
    <w:rsid w:val="1BB9D618"/>
    <w:rsid w:val="1BBAE71B"/>
    <w:rsid w:val="1BBBF6BD"/>
    <w:rsid w:val="1BC0E31C"/>
    <w:rsid w:val="1BC267FD"/>
    <w:rsid w:val="1BC2FF7D"/>
    <w:rsid w:val="1BC30A95"/>
    <w:rsid w:val="1BC528F5"/>
    <w:rsid w:val="1BCCF5B4"/>
    <w:rsid w:val="1BCDD953"/>
    <w:rsid w:val="1BCF5840"/>
    <w:rsid w:val="1BD10FD9"/>
    <w:rsid w:val="1BDBAED5"/>
    <w:rsid w:val="1BDCEA88"/>
    <w:rsid w:val="1BE20FF7"/>
    <w:rsid w:val="1BE6F600"/>
    <w:rsid w:val="1BEE1BB3"/>
    <w:rsid w:val="1BF9B09E"/>
    <w:rsid w:val="1BFD780D"/>
    <w:rsid w:val="1C072E30"/>
    <w:rsid w:val="1C0AA406"/>
    <w:rsid w:val="1C33FCA5"/>
    <w:rsid w:val="1C35FE88"/>
    <w:rsid w:val="1C43D79B"/>
    <w:rsid w:val="1C48D5E7"/>
    <w:rsid w:val="1C497DD1"/>
    <w:rsid w:val="1C4BAD26"/>
    <w:rsid w:val="1C5AF931"/>
    <w:rsid w:val="1C6F39B5"/>
    <w:rsid w:val="1C77E220"/>
    <w:rsid w:val="1C7E276E"/>
    <w:rsid w:val="1C83FF55"/>
    <w:rsid w:val="1C89F629"/>
    <w:rsid w:val="1C97A1DE"/>
    <w:rsid w:val="1C9A105B"/>
    <w:rsid w:val="1CA5DE0E"/>
    <w:rsid w:val="1CAAAB4D"/>
    <w:rsid w:val="1CAAB6A8"/>
    <w:rsid w:val="1CAB9381"/>
    <w:rsid w:val="1CAF5B84"/>
    <w:rsid w:val="1CB32038"/>
    <w:rsid w:val="1CB5813A"/>
    <w:rsid w:val="1CB88A92"/>
    <w:rsid w:val="1CBBF172"/>
    <w:rsid w:val="1CC1A4A4"/>
    <w:rsid w:val="1CC718BE"/>
    <w:rsid w:val="1CCB72D9"/>
    <w:rsid w:val="1CCF699C"/>
    <w:rsid w:val="1CD2A8E4"/>
    <w:rsid w:val="1CD60FB5"/>
    <w:rsid w:val="1CE1703E"/>
    <w:rsid w:val="1CE207B0"/>
    <w:rsid w:val="1CE9D077"/>
    <w:rsid w:val="1CEB4CDC"/>
    <w:rsid w:val="1CEB6EEE"/>
    <w:rsid w:val="1CEBD05E"/>
    <w:rsid w:val="1CEE5D7F"/>
    <w:rsid w:val="1CF70A7F"/>
    <w:rsid w:val="1CF94D69"/>
    <w:rsid w:val="1CFE33BD"/>
    <w:rsid w:val="1D001A93"/>
    <w:rsid w:val="1D0625CE"/>
    <w:rsid w:val="1D0C78E6"/>
    <w:rsid w:val="1D116C4A"/>
    <w:rsid w:val="1D1BF629"/>
    <w:rsid w:val="1D2327F6"/>
    <w:rsid w:val="1D26266F"/>
    <w:rsid w:val="1D2BC6D1"/>
    <w:rsid w:val="1D2D58F3"/>
    <w:rsid w:val="1D34E703"/>
    <w:rsid w:val="1D362572"/>
    <w:rsid w:val="1D41506F"/>
    <w:rsid w:val="1D42EE9C"/>
    <w:rsid w:val="1D48344A"/>
    <w:rsid w:val="1D51E273"/>
    <w:rsid w:val="1D532194"/>
    <w:rsid w:val="1D534190"/>
    <w:rsid w:val="1D578A97"/>
    <w:rsid w:val="1D5C6C71"/>
    <w:rsid w:val="1D651EF5"/>
    <w:rsid w:val="1D68994A"/>
    <w:rsid w:val="1D6B36C0"/>
    <w:rsid w:val="1D6B38D4"/>
    <w:rsid w:val="1D772FDE"/>
    <w:rsid w:val="1D7AF4EA"/>
    <w:rsid w:val="1D7BAF0E"/>
    <w:rsid w:val="1D88DC6F"/>
    <w:rsid w:val="1D8B7018"/>
    <w:rsid w:val="1D953FAF"/>
    <w:rsid w:val="1D98A313"/>
    <w:rsid w:val="1D99805C"/>
    <w:rsid w:val="1DAC1B69"/>
    <w:rsid w:val="1DAD2459"/>
    <w:rsid w:val="1DADB64A"/>
    <w:rsid w:val="1DAE00F4"/>
    <w:rsid w:val="1DBF6555"/>
    <w:rsid w:val="1DC980E5"/>
    <w:rsid w:val="1DDAA543"/>
    <w:rsid w:val="1DDFB3FE"/>
    <w:rsid w:val="1DE8232A"/>
    <w:rsid w:val="1DFAC0A5"/>
    <w:rsid w:val="1DFEF9AB"/>
    <w:rsid w:val="1DFFF92E"/>
    <w:rsid w:val="1E097573"/>
    <w:rsid w:val="1E0B879D"/>
    <w:rsid w:val="1E11E52D"/>
    <w:rsid w:val="1E22540A"/>
    <w:rsid w:val="1E22B992"/>
    <w:rsid w:val="1E2A5774"/>
    <w:rsid w:val="1E2B9BCC"/>
    <w:rsid w:val="1E2FD2E0"/>
    <w:rsid w:val="1E315371"/>
    <w:rsid w:val="1E32AB9E"/>
    <w:rsid w:val="1E336F97"/>
    <w:rsid w:val="1E379737"/>
    <w:rsid w:val="1E4138DA"/>
    <w:rsid w:val="1E42FC37"/>
    <w:rsid w:val="1E44297B"/>
    <w:rsid w:val="1E4666BA"/>
    <w:rsid w:val="1E4B2AEC"/>
    <w:rsid w:val="1E50A797"/>
    <w:rsid w:val="1E55B372"/>
    <w:rsid w:val="1E5AA136"/>
    <w:rsid w:val="1E6547B2"/>
    <w:rsid w:val="1E66C5EF"/>
    <w:rsid w:val="1E69088C"/>
    <w:rsid w:val="1E6CD1AD"/>
    <w:rsid w:val="1E723312"/>
    <w:rsid w:val="1E74044D"/>
    <w:rsid w:val="1E866027"/>
    <w:rsid w:val="1E884137"/>
    <w:rsid w:val="1E8E71E8"/>
    <w:rsid w:val="1E937CFD"/>
    <w:rsid w:val="1EAAF93C"/>
    <w:rsid w:val="1EB5BEB7"/>
    <w:rsid w:val="1EB95E90"/>
    <w:rsid w:val="1EBCE9B5"/>
    <w:rsid w:val="1EC76BCD"/>
    <w:rsid w:val="1ECEA144"/>
    <w:rsid w:val="1EDBDC76"/>
    <w:rsid w:val="1EE55F7C"/>
    <w:rsid w:val="1EE9EEF4"/>
    <w:rsid w:val="1EF3A412"/>
    <w:rsid w:val="1EF58C87"/>
    <w:rsid w:val="1EF5D8B9"/>
    <w:rsid w:val="1F040AD8"/>
    <w:rsid w:val="1F0C35E0"/>
    <w:rsid w:val="1F121538"/>
    <w:rsid w:val="1F14CD20"/>
    <w:rsid w:val="1F173D18"/>
    <w:rsid w:val="1F1ED0B1"/>
    <w:rsid w:val="1F24B203"/>
    <w:rsid w:val="1F2C19D6"/>
    <w:rsid w:val="1F372E58"/>
    <w:rsid w:val="1F37DABA"/>
    <w:rsid w:val="1F4778E8"/>
    <w:rsid w:val="1F4D0C3C"/>
    <w:rsid w:val="1F4F9F2D"/>
    <w:rsid w:val="1F5324CD"/>
    <w:rsid w:val="1F5414F5"/>
    <w:rsid w:val="1F5DA4C9"/>
    <w:rsid w:val="1F5DCA51"/>
    <w:rsid w:val="1F606E7F"/>
    <w:rsid w:val="1F698227"/>
    <w:rsid w:val="1F69836A"/>
    <w:rsid w:val="1F7022FE"/>
    <w:rsid w:val="1F798FED"/>
    <w:rsid w:val="1F925C5A"/>
    <w:rsid w:val="1F9C5D89"/>
    <w:rsid w:val="1F9E6F4F"/>
    <w:rsid w:val="1F9EBD57"/>
    <w:rsid w:val="1FA83D88"/>
    <w:rsid w:val="1FACA2D2"/>
    <w:rsid w:val="1FB23585"/>
    <w:rsid w:val="1FB6366E"/>
    <w:rsid w:val="1FBBB726"/>
    <w:rsid w:val="1FBC4EB8"/>
    <w:rsid w:val="1FBD4CEE"/>
    <w:rsid w:val="1FBEBD63"/>
    <w:rsid w:val="1FC512DE"/>
    <w:rsid w:val="1FC62083"/>
    <w:rsid w:val="1FD70E8D"/>
    <w:rsid w:val="1FDFF586"/>
    <w:rsid w:val="1FE11F8E"/>
    <w:rsid w:val="1FE27A68"/>
    <w:rsid w:val="1FEFFF24"/>
    <w:rsid w:val="1FFB3967"/>
    <w:rsid w:val="2001588D"/>
    <w:rsid w:val="2002D320"/>
    <w:rsid w:val="20062215"/>
    <w:rsid w:val="2006C69B"/>
    <w:rsid w:val="2007E35C"/>
    <w:rsid w:val="200B3ED7"/>
    <w:rsid w:val="202BC7E6"/>
    <w:rsid w:val="202C43B3"/>
    <w:rsid w:val="202DFA4C"/>
    <w:rsid w:val="202F98C9"/>
    <w:rsid w:val="2039A873"/>
    <w:rsid w:val="203CE57F"/>
    <w:rsid w:val="2040BA0A"/>
    <w:rsid w:val="204334ED"/>
    <w:rsid w:val="2047436A"/>
    <w:rsid w:val="205AD724"/>
    <w:rsid w:val="205D8A5D"/>
    <w:rsid w:val="205F5048"/>
    <w:rsid w:val="20602976"/>
    <w:rsid w:val="2060A4A8"/>
    <w:rsid w:val="20614802"/>
    <w:rsid w:val="2064F429"/>
    <w:rsid w:val="20691D04"/>
    <w:rsid w:val="206DDC90"/>
    <w:rsid w:val="207736B7"/>
    <w:rsid w:val="2077F2E3"/>
    <w:rsid w:val="207A4779"/>
    <w:rsid w:val="208B9C0F"/>
    <w:rsid w:val="20999018"/>
    <w:rsid w:val="2099ABD0"/>
    <w:rsid w:val="209FB94A"/>
    <w:rsid w:val="20A0CBEB"/>
    <w:rsid w:val="20A3562A"/>
    <w:rsid w:val="20A78D0A"/>
    <w:rsid w:val="20A97ED9"/>
    <w:rsid w:val="20AAE1B0"/>
    <w:rsid w:val="20B32F9F"/>
    <w:rsid w:val="20B8E497"/>
    <w:rsid w:val="20BC358C"/>
    <w:rsid w:val="20BCF5BE"/>
    <w:rsid w:val="20C0F6EE"/>
    <w:rsid w:val="20C761C3"/>
    <w:rsid w:val="20CA62A2"/>
    <w:rsid w:val="20CB8100"/>
    <w:rsid w:val="20CDAEB0"/>
    <w:rsid w:val="20CFCEFE"/>
    <w:rsid w:val="20D19F8C"/>
    <w:rsid w:val="20D22D7D"/>
    <w:rsid w:val="20D23085"/>
    <w:rsid w:val="20D797CA"/>
    <w:rsid w:val="20E6337C"/>
    <w:rsid w:val="20E76BB7"/>
    <w:rsid w:val="20EA3EA7"/>
    <w:rsid w:val="20EAC956"/>
    <w:rsid w:val="20F37AED"/>
    <w:rsid w:val="20F96063"/>
    <w:rsid w:val="210795C2"/>
    <w:rsid w:val="2108E2FA"/>
    <w:rsid w:val="210F7BB4"/>
    <w:rsid w:val="2116D489"/>
    <w:rsid w:val="211D741B"/>
    <w:rsid w:val="212212DD"/>
    <w:rsid w:val="2122D520"/>
    <w:rsid w:val="21250834"/>
    <w:rsid w:val="21284354"/>
    <w:rsid w:val="2134BE19"/>
    <w:rsid w:val="2136C404"/>
    <w:rsid w:val="2137E16B"/>
    <w:rsid w:val="2138FE4F"/>
    <w:rsid w:val="21390853"/>
    <w:rsid w:val="2139E63F"/>
    <w:rsid w:val="2143C2FE"/>
    <w:rsid w:val="214E3446"/>
    <w:rsid w:val="21516B76"/>
    <w:rsid w:val="21567529"/>
    <w:rsid w:val="215D042E"/>
    <w:rsid w:val="216632C8"/>
    <w:rsid w:val="2167374F"/>
    <w:rsid w:val="216C5838"/>
    <w:rsid w:val="217380CE"/>
    <w:rsid w:val="2175A171"/>
    <w:rsid w:val="2181B776"/>
    <w:rsid w:val="218CEB9C"/>
    <w:rsid w:val="218EA3B6"/>
    <w:rsid w:val="2197132B"/>
    <w:rsid w:val="2199742D"/>
    <w:rsid w:val="2199D35F"/>
    <w:rsid w:val="21A4A938"/>
    <w:rsid w:val="21AC8E78"/>
    <w:rsid w:val="21AF0DB7"/>
    <w:rsid w:val="21B4954E"/>
    <w:rsid w:val="21B7DE61"/>
    <w:rsid w:val="21B82A43"/>
    <w:rsid w:val="21BC3362"/>
    <w:rsid w:val="21BE0F4D"/>
    <w:rsid w:val="21C46E4F"/>
    <w:rsid w:val="21CD7280"/>
    <w:rsid w:val="21E32A16"/>
    <w:rsid w:val="21E6D0F1"/>
    <w:rsid w:val="21F4B504"/>
    <w:rsid w:val="2202C984"/>
    <w:rsid w:val="220EF1E0"/>
    <w:rsid w:val="2215834E"/>
    <w:rsid w:val="22204452"/>
    <w:rsid w:val="2225C9DB"/>
    <w:rsid w:val="2230863E"/>
    <w:rsid w:val="2233A438"/>
    <w:rsid w:val="2235AF02"/>
    <w:rsid w:val="223C772D"/>
    <w:rsid w:val="224EB5CD"/>
    <w:rsid w:val="225C6757"/>
    <w:rsid w:val="225EDB43"/>
    <w:rsid w:val="225EE152"/>
    <w:rsid w:val="22709E83"/>
    <w:rsid w:val="22726638"/>
    <w:rsid w:val="22792600"/>
    <w:rsid w:val="22897CDF"/>
    <w:rsid w:val="22898DDC"/>
    <w:rsid w:val="228B329C"/>
    <w:rsid w:val="228BC5C8"/>
    <w:rsid w:val="22952599"/>
    <w:rsid w:val="229FCA9A"/>
    <w:rsid w:val="22A356D1"/>
    <w:rsid w:val="22A49E3B"/>
    <w:rsid w:val="22B0C699"/>
    <w:rsid w:val="22B0D583"/>
    <w:rsid w:val="22B11B5B"/>
    <w:rsid w:val="22B58B09"/>
    <w:rsid w:val="22C086FA"/>
    <w:rsid w:val="22C8E7DA"/>
    <w:rsid w:val="22CC1048"/>
    <w:rsid w:val="22CC772D"/>
    <w:rsid w:val="22DA9732"/>
    <w:rsid w:val="2302C801"/>
    <w:rsid w:val="230BC942"/>
    <w:rsid w:val="230E4367"/>
    <w:rsid w:val="2312070E"/>
    <w:rsid w:val="23164327"/>
    <w:rsid w:val="231C6B7E"/>
    <w:rsid w:val="231D81EB"/>
    <w:rsid w:val="2320B7EA"/>
    <w:rsid w:val="2324FED5"/>
    <w:rsid w:val="23257EBF"/>
    <w:rsid w:val="232A9A35"/>
    <w:rsid w:val="232C0EDA"/>
    <w:rsid w:val="232FD8B6"/>
    <w:rsid w:val="2337DBBA"/>
    <w:rsid w:val="233D6951"/>
    <w:rsid w:val="233FB601"/>
    <w:rsid w:val="234DB36B"/>
    <w:rsid w:val="234DF3B8"/>
    <w:rsid w:val="236354D4"/>
    <w:rsid w:val="23717C2C"/>
    <w:rsid w:val="2379DDCF"/>
    <w:rsid w:val="237B97CC"/>
    <w:rsid w:val="237DAA5B"/>
    <w:rsid w:val="237DDD6A"/>
    <w:rsid w:val="238125B1"/>
    <w:rsid w:val="238B33D0"/>
    <w:rsid w:val="2392D573"/>
    <w:rsid w:val="239FF44C"/>
    <w:rsid w:val="23A101A4"/>
    <w:rsid w:val="23B58CCB"/>
    <w:rsid w:val="23B709B1"/>
    <w:rsid w:val="23B97B8C"/>
    <w:rsid w:val="23C0B6AF"/>
    <w:rsid w:val="23C8C4E3"/>
    <w:rsid w:val="23CC1860"/>
    <w:rsid w:val="23CCB7FC"/>
    <w:rsid w:val="23CCD2A0"/>
    <w:rsid w:val="23CCD67A"/>
    <w:rsid w:val="23D614BC"/>
    <w:rsid w:val="23D79134"/>
    <w:rsid w:val="23E03D66"/>
    <w:rsid w:val="23E0FCB4"/>
    <w:rsid w:val="23F5D38D"/>
    <w:rsid w:val="23F68DBE"/>
    <w:rsid w:val="23F862CA"/>
    <w:rsid w:val="24090E10"/>
    <w:rsid w:val="240910B6"/>
    <w:rsid w:val="240A750C"/>
    <w:rsid w:val="24149614"/>
    <w:rsid w:val="24165D10"/>
    <w:rsid w:val="241803A6"/>
    <w:rsid w:val="241DE4B8"/>
    <w:rsid w:val="241E0C62"/>
    <w:rsid w:val="2421A8B3"/>
    <w:rsid w:val="242397C6"/>
    <w:rsid w:val="24267E1A"/>
    <w:rsid w:val="24287B20"/>
    <w:rsid w:val="242D34EB"/>
    <w:rsid w:val="242DC255"/>
    <w:rsid w:val="243355DC"/>
    <w:rsid w:val="2433A60D"/>
    <w:rsid w:val="24355627"/>
    <w:rsid w:val="24364380"/>
    <w:rsid w:val="2436A84D"/>
    <w:rsid w:val="243F7108"/>
    <w:rsid w:val="2443B323"/>
    <w:rsid w:val="2450C60D"/>
    <w:rsid w:val="2450D2E7"/>
    <w:rsid w:val="24556035"/>
    <w:rsid w:val="24562632"/>
    <w:rsid w:val="24613796"/>
    <w:rsid w:val="2463ED9D"/>
    <w:rsid w:val="2464F89A"/>
    <w:rsid w:val="24663287"/>
    <w:rsid w:val="2468F7A3"/>
    <w:rsid w:val="2469D9AD"/>
    <w:rsid w:val="246A85E2"/>
    <w:rsid w:val="246B53E2"/>
    <w:rsid w:val="2472710A"/>
    <w:rsid w:val="24731789"/>
    <w:rsid w:val="2473A7F6"/>
    <w:rsid w:val="2475608B"/>
    <w:rsid w:val="2478755B"/>
    <w:rsid w:val="247F22F2"/>
    <w:rsid w:val="24835852"/>
    <w:rsid w:val="24838D64"/>
    <w:rsid w:val="2489F166"/>
    <w:rsid w:val="2493853A"/>
    <w:rsid w:val="2493854B"/>
    <w:rsid w:val="249404A3"/>
    <w:rsid w:val="2497033C"/>
    <w:rsid w:val="249793D6"/>
    <w:rsid w:val="249F6A80"/>
    <w:rsid w:val="249FDEDD"/>
    <w:rsid w:val="24A3842D"/>
    <w:rsid w:val="24B0F496"/>
    <w:rsid w:val="24B7DA1C"/>
    <w:rsid w:val="24BC56F2"/>
    <w:rsid w:val="24BD0CCF"/>
    <w:rsid w:val="24BE8C99"/>
    <w:rsid w:val="24C24B82"/>
    <w:rsid w:val="24C5C999"/>
    <w:rsid w:val="24C9224D"/>
    <w:rsid w:val="24CAFF29"/>
    <w:rsid w:val="24CB51C4"/>
    <w:rsid w:val="24CFD8E4"/>
    <w:rsid w:val="24D3A584"/>
    <w:rsid w:val="24D93B99"/>
    <w:rsid w:val="24E51369"/>
    <w:rsid w:val="24E61981"/>
    <w:rsid w:val="24E6ECC2"/>
    <w:rsid w:val="24EAED0F"/>
    <w:rsid w:val="24FD385D"/>
    <w:rsid w:val="24FFB037"/>
    <w:rsid w:val="25009216"/>
    <w:rsid w:val="2504C515"/>
    <w:rsid w:val="251879E0"/>
    <w:rsid w:val="2529A588"/>
    <w:rsid w:val="2531A702"/>
    <w:rsid w:val="2550CEB2"/>
    <w:rsid w:val="2552E473"/>
    <w:rsid w:val="255660AA"/>
    <w:rsid w:val="2561E2E0"/>
    <w:rsid w:val="25659F98"/>
    <w:rsid w:val="257A58A8"/>
    <w:rsid w:val="257F8FCF"/>
    <w:rsid w:val="25836ADF"/>
    <w:rsid w:val="258AC102"/>
    <w:rsid w:val="258FF32B"/>
    <w:rsid w:val="2591A3EE"/>
    <w:rsid w:val="25983A0E"/>
    <w:rsid w:val="25A4C3AD"/>
    <w:rsid w:val="25AA1D48"/>
    <w:rsid w:val="25ACE94E"/>
    <w:rsid w:val="25B201E2"/>
    <w:rsid w:val="25C2C72F"/>
    <w:rsid w:val="25CB01FB"/>
    <w:rsid w:val="25CFB030"/>
    <w:rsid w:val="25D0724A"/>
    <w:rsid w:val="25D28211"/>
    <w:rsid w:val="25D7D855"/>
    <w:rsid w:val="25D925FE"/>
    <w:rsid w:val="25DCE1B2"/>
    <w:rsid w:val="25E224CD"/>
    <w:rsid w:val="25E2D68A"/>
    <w:rsid w:val="25E4C787"/>
    <w:rsid w:val="25ED4BF3"/>
    <w:rsid w:val="25F8B2CF"/>
    <w:rsid w:val="25FC5C69"/>
    <w:rsid w:val="25FED2B1"/>
    <w:rsid w:val="25FF67DB"/>
    <w:rsid w:val="2605671C"/>
    <w:rsid w:val="26059D56"/>
    <w:rsid w:val="26076CEF"/>
    <w:rsid w:val="26105930"/>
    <w:rsid w:val="262499F5"/>
    <w:rsid w:val="2627559F"/>
    <w:rsid w:val="2628CDB3"/>
    <w:rsid w:val="262B9DB3"/>
    <w:rsid w:val="262FD9CC"/>
    <w:rsid w:val="2632FE5F"/>
    <w:rsid w:val="2643F980"/>
    <w:rsid w:val="26449F1C"/>
    <w:rsid w:val="26471186"/>
    <w:rsid w:val="265109CF"/>
    <w:rsid w:val="2654786E"/>
    <w:rsid w:val="2657CAE6"/>
    <w:rsid w:val="265AEB63"/>
    <w:rsid w:val="265E7D7E"/>
    <w:rsid w:val="266DF11A"/>
    <w:rsid w:val="266EDEA2"/>
    <w:rsid w:val="26885E03"/>
    <w:rsid w:val="26894478"/>
    <w:rsid w:val="2691E250"/>
    <w:rsid w:val="2692D750"/>
    <w:rsid w:val="26946C90"/>
    <w:rsid w:val="269850E2"/>
    <w:rsid w:val="26A1D459"/>
    <w:rsid w:val="26A4D023"/>
    <w:rsid w:val="26A7DFAE"/>
    <w:rsid w:val="26A89A7E"/>
    <w:rsid w:val="26ADA865"/>
    <w:rsid w:val="26AEB2FD"/>
    <w:rsid w:val="26B635B5"/>
    <w:rsid w:val="26B66EEB"/>
    <w:rsid w:val="26BCFA99"/>
    <w:rsid w:val="26BFC5FA"/>
    <w:rsid w:val="26C2B8FC"/>
    <w:rsid w:val="26C81B83"/>
    <w:rsid w:val="26CE7A1C"/>
    <w:rsid w:val="26CEBA66"/>
    <w:rsid w:val="26D0C021"/>
    <w:rsid w:val="26D0C1D1"/>
    <w:rsid w:val="26D0E8BB"/>
    <w:rsid w:val="26D8B542"/>
    <w:rsid w:val="26D9E77D"/>
    <w:rsid w:val="26E3DB1A"/>
    <w:rsid w:val="26E9964F"/>
    <w:rsid w:val="26EC511F"/>
    <w:rsid w:val="26F2EE32"/>
    <w:rsid w:val="26FB09E0"/>
    <w:rsid w:val="27047362"/>
    <w:rsid w:val="27087F35"/>
    <w:rsid w:val="270A8CDB"/>
    <w:rsid w:val="2712E1B8"/>
    <w:rsid w:val="2713700E"/>
    <w:rsid w:val="272E3847"/>
    <w:rsid w:val="273001C0"/>
    <w:rsid w:val="273CEB84"/>
    <w:rsid w:val="27454991"/>
    <w:rsid w:val="2747152D"/>
    <w:rsid w:val="274D1246"/>
    <w:rsid w:val="27513C57"/>
    <w:rsid w:val="27572C03"/>
    <w:rsid w:val="2759FC05"/>
    <w:rsid w:val="275B3C3C"/>
    <w:rsid w:val="275E1C91"/>
    <w:rsid w:val="27605485"/>
    <w:rsid w:val="2768A457"/>
    <w:rsid w:val="276A8B23"/>
    <w:rsid w:val="276E34D9"/>
    <w:rsid w:val="276F7A79"/>
    <w:rsid w:val="2772994D"/>
    <w:rsid w:val="2778F0CB"/>
    <w:rsid w:val="277D65EA"/>
    <w:rsid w:val="278CC311"/>
    <w:rsid w:val="279216B8"/>
    <w:rsid w:val="27970966"/>
    <w:rsid w:val="27AD4B87"/>
    <w:rsid w:val="27B20612"/>
    <w:rsid w:val="27B5727B"/>
    <w:rsid w:val="27B58B75"/>
    <w:rsid w:val="27B91FDA"/>
    <w:rsid w:val="27C0E2AB"/>
    <w:rsid w:val="27C6A427"/>
    <w:rsid w:val="27C6E081"/>
    <w:rsid w:val="27CBA7FF"/>
    <w:rsid w:val="27D5219D"/>
    <w:rsid w:val="27D60AD2"/>
    <w:rsid w:val="27DD1AE3"/>
    <w:rsid w:val="27EC780A"/>
    <w:rsid w:val="27ECAADB"/>
    <w:rsid w:val="27FA0CC4"/>
    <w:rsid w:val="27FEA4FA"/>
    <w:rsid w:val="27FF1359"/>
    <w:rsid w:val="28133E78"/>
    <w:rsid w:val="28251A03"/>
    <w:rsid w:val="2825D321"/>
    <w:rsid w:val="2829F506"/>
    <w:rsid w:val="28300B79"/>
    <w:rsid w:val="28306C12"/>
    <w:rsid w:val="283708AC"/>
    <w:rsid w:val="2842E1DB"/>
    <w:rsid w:val="28481284"/>
    <w:rsid w:val="284FDBCB"/>
    <w:rsid w:val="2856F49B"/>
    <w:rsid w:val="285BA1D8"/>
    <w:rsid w:val="286FB5F3"/>
    <w:rsid w:val="2875717F"/>
    <w:rsid w:val="2880B81F"/>
    <w:rsid w:val="28893056"/>
    <w:rsid w:val="28925970"/>
    <w:rsid w:val="289DF6CB"/>
    <w:rsid w:val="28A1021D"/>
    <w:rsid w:val="28A91E3B"/>
    <w:rsid w:val="28A975AC"/>
    <w:rsid w:val="28AEE41C"/>
    <w:rsid w:val="28AEF6CF"/>
    <w:rsid w:val="28B04F3F"/>
    <w:rsid w:val="28B20039"/>
    <w:rsid w:val="28B46C6B"/>
    <w:rsid w:val="28B61362"/>
    <w:rsid w:val="28C07F0A"/>
    <w:rsid w:val="28C0DC5D"/>
    <w:rsid w:val="28CD9303"/>
    <w:rsid w:val="28CE12D9"/>
    <w:rsid w:val="28DA3E4D"/>
    <w:rsid w:val="28DCA0D0"/>
    <w:rsid w:val="28DF8364"/>
    <w:rsid w:val="28E34CB1"/>
    <w:rsid w:val="28E35182"/>
    <w:rsid w:val="28E3A7EB"/>
    <w:rsid w:val="28F52C8F"/>
    <w:rsid w:val="28FC0637"/>
    <w:rsid w:val="2901643D"/>
    <w:rsid w:val="290711B3"/>
    <w:rsid w:val="290CE6B2"/>
    <w:rsid w:val="2911F132"/>
    <w:rsid w:val="2913E49B"/>
    <w:rsid w:val="29182B47"/>
    <w:rsid w:val="29215F79"/>
    <w:rsid w:val="29232515"/>
    <w:rsid w:val="2924B512"/>
    <w:rsid w:val="2925234F"/>
    <w:rsid w:val="292A4BD5"/>
    <w:rsid w:val="292A9965"/>
    <w:rsid w:val="293A22E1"/>
    <w:rsid w:val="29405DCF"/>
    <w:rsid w:val="2941AC05"/>
    <w:rsid w:val="2944795F"/>
    <w:rsid w:val="29491F72"/>
    <w:rsid w:val="29584C93"/>
    <w:rsid w:val="2959F77A"/>
    <w:rsid w:val="295AEAB4"/>
    <w:rsid w:val="295BC625"/>
    <w:rsid w:val="295D6782"/>
    <w:rsid w:val="296401F0"/>
    <w:rsid w:val="296552D3"/>
    <w:rsid w:val="296A519A"/>
    <w:rsid w:val="2986E0E4"/>
    <w:rsid w:val="298C37D2"/>
    <w:rsid w:val="29917D67"/>
    <w:rsid w:val="29948723"/>
    <w:rsid w:val="29968EE5"/>
    <w:rsid w:val="299B165C"/>
    <w:rsid w:val="29A04E1B"/>
    <w:rsid w:val="29A34A0B"/>
    <w:rsid w:val="29A4984E"/>
    <w:rsid w:val="29A5418D"/>
    <w:rsid w:val="29AA2A0C"/>
    <w:rsid w:val="29B00BAD"/>
    <w:rsid w:val="29B6E3BE"/>
    <w:rsid w:val="29BA1FB6"/>
    <w:rsid w:val="29BFDBAE"/>
    <w:rsid w:val="29C3503D"/>
    <w:rsid w:val="29CB610D"/>
    <w:rsid w:val="29DAD612"/>
    <w:rsid w:val="29E0ED9A"/>
    <w:rsid w:val="29E2E83C"/>
    <w:rsid w:val="29ED607E"/>
    <w:rsid w:val="29EDAD9C"/>
    <w:rsid w:val="29F72BB7"/>
    <w:rsid w:val="29FF94FB"/>
    <w:rsid w:val="2A13937A"/>
    <w:rsid w:val="2A2743E4"/>
    <w:rsid w:val="2A2F95CE"/>
    <w:rsid w:val="2A339407"/>
    <w:rsid w:val="2A39DCE5"/>
    <w:rsid w:val="2A441A73"/>
    <w:rsid w:val="2A478963"/>
    <w:rsid w:val="2A49071A"/>
    <w:rsid w:val="2A494D10"/>
    <w:rsid w:val="2A4ADBBF"/>
    <w:rsid w:val="2A4EEC25"/>
    <w:rsid w:val="2A4F3F5C"/>
    <w:rsid w:val="2A592D2F"/>
    <w:rsid w:val="2A5D772E"/>
    <w:rsid w:val="2A62FD25"/>
    <w:rsid w:val="2A63E5F3"/>
    <w:rsid w:val="2A6DD190"/>
    <w:rsid w:val="2A7235FF"/>
    <w:rsid w:val="2A957A8B"/>
    <w:rsid w:val="2A9CE36A"/>
    <w:rsid w:val="2A9F530B"/>
    <w:rsid w:val="2A9F7E26"/>
    <w:rsid w:val="2A9F835D"/>
    <w:rsid w:val="2AA1412D"/>
    <w:rsid w:val="2AA7455C"/>
    <w:rsid w:val="2AA79B6D"/>
    <w:rsid w:val="2AA8A7AA"/>
    <w:rsid w:val="2AB2DAD7"/>
    <w:rsid w:val="2AC0D260"/>
    <w:rsid w:val="2AC6EADE"/>
    <w:rsid w:val="2AC9216D"/>
    <w:rsid w:val="2ACCE036"/>
    <w:rsid w:val="2AD4C6D4"/>
    <w:rsid w:val="2AD83272"/>
    <w:rsid w:val="2AE2A596"/>
    <w:rsid w:val="2AE3DD9D"/>
    <w:rsid w:val="2AE493AF"/>
    <w:rsid w:val="2AE55036"/>
    <w:rsid w:val="2AEB3BC1"/>
    <w:rsid w:val="2AEB8DDE"/>
    <w:rsid w:val="2AEFA6D7"/>
    <w:rsid w:val="2AFDE258"/>
    <w:rsid w:val="2B084963"/>
    <w:rsid w:val="2B09C197"/>
    <w:rsid w:val="2B0ABA63"/>
    <w:rsid w:val="2B0EA7A1"/>
    <w:rsid w:val="2B1EF448"/>
    <w:rsid w:val="2B23F6B5"/>
    <w:rsid w:val="2B306185"/>
    <w:rsid w:val="2B3AEAFF"/>
    <w:rsid w:val="2B438974"/>
    <w:rsid w:val="2B439ACD"/>
    <w:rsid w:val="2B477FD2"/>
    <w:rsid w:val="2B4ADB25"/>
    <w:rsid w:val="2B4D6FEB"/>
    <w:rsid w:val="2B54A2F8"/>
    <w:rsid w:val="2B567F6F"/>
    <w:rsid w:val="2B5B54DD"/>
    <w:rsid w:val="2B5CA4E4"/>
    <w:rsid w:val="2B64D035"/>
    <w:rsid w:val="2B68F113"/>
    <w:rsid w:val="2B6B4E91"/>
    <w:rsid w:val="2B7B72F9"/>
    <w:rsid w:val="2B7BD182"/>
    <w:rsid w:val="2B830908"/>
    <w:rsid w:val="2B869EBD"/>
    <w:rsid w:val="2B87945B"/>
    <w:rsid w:val="2B8CF4A6"/>
    <w:rsid w:val="2B947F35"/>
    <w:rsid w:val="2B94AC98"/>
    <w:rsid w:val="2B97587C"/>
    <w:rsid w:val="2B9E7272"/>
    <w:rsid w:val="2B9F8846"/>
    <w:rsid w:val="2BA689E3"/>
    <w:rsid w:val="2BBBB624"/>
    <w:rsid w:val="2BBBE415"/>
    <w:rsid w:val="2BBEFA71"/>
    <w:rsid w:val="2BCF9124"/>
    <w:rsid w:val="2BD8B355"/>
    <w:rsid w:val="2BDA5B88"/>
    <w:rsid w:val="2BE3A2D8"/>
    <w:rsid w:val="2BE87746"/>
    <w:rsid w:val="2BFADAFF"/>
    <w:rsid w:val="2BFFADF9"/>
    <w:rsid w:val="2C15B5C1"/>
    <w:rsid w:val="2C1900F4"/>
    <w:rsid w:val="2C1A0642"/>
    <w:rsid w:val="2C2227AB"/>
    <w:rsid w:val="2C22ABFE"/>
    <w:rsid w:val="2C2638CE"/>
    <w:rsid w:val="2C2BC790"/>
    <w:rsid w:val="2C2C7119"/>
    <w:rsid w:val="2C3021A0"/>
    <w:rsid w:val="2C4570AE"/>
    <w:rsid w:val="2C4C6237"/>
    <w:rsid w:val="2C506AC9"/>
    <w:rsid w:val="2C57D568"/>
    <w:rsid w:val="2C684384"/>
    <w:rsid w:val="2C6F98B6"/>
    <w:rsid w:val="2C7AEEB1"/>
    <w:rsid w:val="2C8A886B"/>
    <w:rsid w:val="2C936D7D"/>
    <w:rsid w:val="2C944366"/>
    <w:rsid w:val="2C97C43E"/>
    <w:rsid w:val="2CA3BAF3"/>
    <w:rsid w:val="2CA7ADA7"/>
    <w:rsid w:val="2CA9AE81"/>
    <w:rsid w:val="2CC098A1"/>
    <w:rsid w:val="2CC2728B"/>
    <w:rsid w:val="2CCC2462"/>
    <w:rsid w:val="2CD73826"/>
    <w:rsid w:val="2CDCE24F"/>
    <w:rsid w:val="2CDDB1CA"/>
    <w:rsid w:val="2CE0FE15"/>
    <w:rsid w:val="2CE2F05A"/>
    <w:rsid w:val="2CF0016B"/>
    <w:rsid w:val="2CF428FC"/>
    <w:rsid w:val="2CFB22D1"/>
    <w:rsid w:val="2D071439"/>
    <w:rsid w:val="2D07E687"/>
    <w:rsid w:val="2D0AC6EA"/>
    <w:rsid w:val="2D0F9CAA"/>
    <w:rsid w:val="2D124D52"/>
    <w:rsid w:val="2D13E5DF"/>
    <w:rsid w:val="2D1AE5B4"/>
    <w:rsid w:val="2D1D9327"/>
    <w:rsid w:val="2D21DCFF"/>
    <w:rsid w:val="2D25FCF4"/>
    <w:rsid w:val="2D26DA87"/>
    <w:rsid w:val="2D2AA0A9"/>
    <w:rsid w:val="2D2B20B3"/>
    <w:rsid w:val="2D338F73"/>
    <w:rsid w:val="2D38305D"/>
    <w:rsid w:val="2D3DB051"/>
    <w:rsid w:val="2D4030F7"/>
    <w:rsid w:val="2D46E79A"/>
    <w:rsid w:val="2D4864A1"/>
    <w:rsid w:val="2D4D0F4C"/>
    <w:rsid w:val="2D4D5DAB"/>
    <w:rsid w:val="2D542ADB"/>
    <w:rsid w:val="2D54CA98"/>
    <w:rsid w:val="2D572B45"/>
    <w:rsid w:val="2D588DA6"/>
    <w:rsid w:val="2D648A36"/>
    <w:rsid w:val="2D67163C"/>
    <w:rsid w:val="2D69BF7F"/>
    <w:rsid w:val="2D791FD6"/>
    <w:rsid w:val="2D79BCBB"/>
    <w:rsid w:val="2D85ED01"/>
    <w:rsid w:val="2D8E8931"/>
    <w:rsid w:val="2D909616"/>
    <w:rsid w:val="2D90A2D9"/>
    <w:rsid w:val="2D92C90E"/>
    <w:rsid w:val="2D9324B9"/>
    <w:rsid w:val="2DA94066"/>
    <w:rsid w:val="2DAF42D1"/>
    <w:rsid w:val="2DB1596A"/>
    <w:rsid w:val="2DB6C2A5"/>
    <w:rsid w:val="2DC1B58A"/>
    <w:rsid w:val="2DCDF90D"/>
    <w:rsid w:val="2DD6CBA8"/>
    <w:rsid w:val="2DDD9F1F"/>
    <w:rsid w:val="2DE08D46"/>
    <w:rsid w:val="2DEBC8D5"/>
    <w:rsid w:val="2DED712C"/>
    <w:rsid w:val="2DEDFD87"/>
    <w:rsid w:val="2DF34B89"/>
    <w:rsid w:val="2E03F2F8"/>
    <w:rsid w:val="2E094A75"/>
    <w:rsid w:val="2E09BC43"/>
    <w:rsid w:val="2E1A48BF"/>
    <w:rsid w:val="2E1AD249"/>
    <w:rsid w:val="2E243506"/>
    <w:rsid w:val="2E387CA2"/>
    <w:rsid w:val="2E3A4BF6"/>
    <w:rsid w:val="2E41A845"/>
    <w:rsid w:val="2E48F8B5"/>
    <w:rsid w:val="2E4A5108"/>
    <w:rsid w:val="2E4E3239"/>
    <w:rsid w:val="2E546A00"/>
    <w:rsid w:val="2E5504A9"/>
    <w:rsid w:val="2E6181F4"/>
    <w:rsid w:val="2E6E5194"/>
    <w:rsid w:val="2E710A38"/>
    <w:rsid w:val="2E7306A0"/>
    <w:rsid w:val="2E7537B3"/>
    <w:rsid w:val="2E77D9E0"/>
    <w:rsid w:val="2E7F3E6B"/>
    <w:rsid w:val="2E812183"/>
    <w:rsid w:val="2E8C235D"/>
    <w:rsid w:val="2E910169"/>
    <w:rsid w:val="2E97471F"/>
    <w:rsid w:val="2E985171"/>
    <w:rsid w:val="2EA1D628"/>
    <w:rsid w:val="2EA5672D"/>
    <w:rsid w:val="2EAC4986"/>
    <w:rsid w:val="2EB1CA78"/>
    <w:rsid w:val="2EB57072"/>
    <w:rsid w:val="2EB609EC"/>
    <w:rsid w:val="2EBB5C0E"/>
    <w:rsid w:val="2EBE55AA"/>
    <w:rsid w:val="2EC03FCD"/>
    <w:rsid w:val="2EC69C47"/>
    <w:rsid w:val="2EC95BD1"/>
    <w:rsid w:val="2ECBCE86"/>
    <w:rsid w:val="2ECD5E88"/>
    <w:rsid w:val="2ECF81E3"/>
    <w:rsid w:val="2EE3B80A"/>
    <w:rsid w:val="2EE3BB95"/>
    <w:rsid w:val="2EF6C25A"/>
    <w:rsid w:val="2EF8F043"/>
    <w:rsid w:val="2F005AA8"/>
    <w:rsid w:val="2F04A0AB"/>
    <w:rsid w:val="2F0B1100"/>
    <w:rsid w:val="2F139DFC"/>
    <w:rsid w:val="2F15A224"/>
    <w:rsid w:val="2F1C912D"/>
    <w:rsid w:val="2F1CE633"/>
    <w:rsid w:val="2F2BECA6"/>
    <w:rsid w:val="2F2EB7B5"/>
    <w:rsid w:val="2F389385"/>
    <w:rsid w:val="2F423FA2"/>
    <w:rsid w:val="2F4D9438"/>
    <w:rsid w:val="2F4E0EFD"/>
    <w:rsid w:val="2F500F67"/>
    <w:rsid w:val="2F5DD7A2"/>
    <w:rsid w:val="2F61148B"/>
    <w:rsid w:val="2F625CD0"/>
    <w:rsid w:val="2F67F130"/>
    <w:rsid w:val="2F682DE0"/>
    <w:rsid w:val="2F6C75A3"/>
    <w:rsid w:val="2F724487"/>
    <w:rsid w:val="2F72F955"/>
    <w:rsid w:val="2F77D990"/>
    <w:rsid w:val="2F7A9D6C"/>
    <w:rsid w:val="2F7C0520"/>
    <w:rsid w:val="2F7FC760"/>
    <w:rsid w:val="2F8B1513"/>
    <w:rsid w:val="2F8C0050"/>
    <w:rsid w:val="2F8FC032"/>
    <w:rsid w:val="2F9D7772"/>
    <w:rsid w:val="2FA17322"/>
    <w:rsid w:val="2FAFD832"/>
    <w:rsid w:val="2FB15BE0"/>
    <w:rsid w:val="2FBAEE70"/>
    <w:rsid w:val="2FBF2E7A"/>
    <w:rsid w:val="2FC1A419"/>
    <w:rsid w:val="2FC22E46"/>
    <w:rsid w:val="2FCE0F91"/>
    <w:rsid w:val="2FCE7222"/>
    <w:rsid w:val="2FD0CC54"/>
    <w:rsid w:val="2FD3BFD3"/>
    <w:rsid w:val="2FD83E6C"/>
    <w:rsid w:val="2FDAEE96"/>
    <w:rsid w:val="2FEDFF71"/>
    <w:rsid w:val="2FF26A34"/>
    <w:rsid w:val="2FF356F2"/>
    <w:rsid w:val="2FFCDD67"/>
    <w:rsid w:val="2FFD461E"/>
    <w:rsid w:val="2FFF2C65"/>
    <w:rsid w:val="2FFF4976"/>
    <w:rsid w:val="30045E17"/>
    <w:rsid w:val="3006D103"/>
    <w:rsid w:val="301802FB"/>
    <w:rsid w:val="301AF648"/>
    <w:rsid w:val="301BEB3C"/>
    <w:rsid w:val="301D9607"/>
    <w:rsid w:val="301E9051"/>
    <w:rsid w:val="30241FE3"/>
    <w:rsid w:val="302489CF"/>
    <w:rsid w:val="3039B3BF"/>
    <w:rsid w:val="30434708"/>
    <w:rsid w:val="30489426"/>
    <w:rsid w:val="3051AA45"/>
    <w:rsid w:val="305BC034"/>
    <w:rsid w:val="30645944"/>
    <w:rsid w:val="3065EFA4"/>
    <w:rsid w:val="306610C9"/>
    <w:rsid w:val="306C5D8D"/>
    <w:rsid w:val="3071ADCF"/>
    <w:rsid w:val="3077C9DC"/>
    <w:rsid w:val="3079BC6C"/>
    <w:rsid w:val="307E81FB"/>
    <w:rsid w:val="307F6F26"/>
    <w:rsid w:val="308A0357"/>
    <w:rsid w:val="3091A21A"/>
    <w:rsid w:val="30925534"/>
    <w:rsid w:val="30966064"/>
    <w:rsid w:val="309F19A9"/>
    <w:rsid w:val="30A589EB"/>
    <w:rsid w:val="30A987A3"/>
    <w:rsid w:val="30AB7521"/>
    <w:rsid w:val="30AB7711"/>
    <w:rsid w:val="30B8D208"/>
    <w:rsid w:val="30BB23CA"/>
    <w:rsid w:val="30C38115"/>
    <w:rsid w:val="30C742CC"/>
    <w:rsid w:val="30CE6B61"/>
    <w:rsid w:val="30D0984B"/>
    <w:rsid w:val="30D0DC02"/>
    <w:rsid w:val="30D53B0A"/>
    <w:rsid w:val="30DFF163"/>
    <w:rsid w:val="30E04EAF"/>
    <w:rsid w:val="30E76728"/>
    <w:rsid w:val="30E77646"/>
    <w:rsid w:val="30E92479"/>
    <w:rsid w:val="30EF55D7"/>
    <w:rsid w:val="30F910BF"/>
    <w:rsid w:val="30FA8282"/>
    <w:rsid w:val="30FC12F2"/>
    <w:rsid w:val="3104C029"/>
    <w:rsid w:val="3107F2A2"/>
    <w:rsid w:val="310DAC9E"/>
    <w:rsid w:val="31107BE2"/>
    <w:rsid w:val="31159275"/>
    <w:rsid w:val="3116E2DD"/>
    <w:rsid w:val="31231173"/>
    <w:rsid w:val="3123D89F"/>
    <w:rsid w:val="312BA580"/>
    <w:rsid w:val="312C5C13"/>
    <w:rsid w:val="31300057"/>
    <w:rsid w:val="313C4C0D"/>
    <w:rsid w:val="31411192"/>
    <w:rsid w:val="31426830"/>
    <w:rsid w:val="314615F0"/>
    <w:rsid w:val="314B6418"/>
    <w:rsid w:val="314D95B7"/>
    <w:rsid w:val="314E0C4F"/>
    <w:rsid w:val="3151251D"/>
    <w:rsid w:val="3151C511"/>
    <w:rsid w:val="3158E7D0"/>
    <w:rsid w:val="3166F6D9"/>
    <w:rsid w:val="3174D03D"/>
    <w:rsid w:val="31760A59"/>
    <w:rsid w:val="3176F0D3"/>
    <w:rsid w:val="31891777"/>
    <w:rsid w:val="31936BC7"/>
    <w:rsid w:val="31938BDE"/>
    <w:rsid w:val="319970CB"/>
    <w:rsid w:val="31A9A9B5"/>
    <w:rsid w:val="31B976DC"/>
    <w:rsid w:val="31B9D7E3"/>
    <w:rsid w:val="31BC3F85"/>
    <w:rsid w:val="31C68145"/>
    <w:rsid w:val="31CE0CC3"/>
    <w:rsid w:val="31D62C71"/>
    <w:rsid w:val="31D64E0D"/>
    <w:rsid w:val="31DBDA2D"/>
    <w:rsid w:val="31DCE0BE"/>
    <w:rsid w:val="31DDE896"/>
    <w:rsid w:val="31E92340"/>
    <w:rsid w:val="31E9CC5F"/>
    <w:rsid w:val="31EA17E8"/>
    <w:rsid w:val="31F738C9"/>
    <w:rsid w:val="31F7C863"/>
    <w:rsid w:val="31FDBE2B"/>
    <w:rsid w:val="3208A051"/>
    <w:rsid w:val="320C7104"/>
    <w:rsid w:val="3210C492"/>
    <w:rsid w:val="3217820E"/>
    <w:rsid w:val="3223484A"/>
    <w:rsid w:val="3229D5D0"/>
    <w:rsid w:val="3234AA0A"/>
    <w:rsid w:val="32398D61"/>
    <w:rsid w:val="323B554B"/>
    <w:rsid w:val="3240387E"/>
    <w:rsid w:val="32462F5F"/>
    <w:rsid w:val="32520E6D"/>
    <w:rsid w:val="3256BD03"/>
    <w:rsid w:val="32575C16"/>
    <w:rsid w:val="32615136"/>
    <w:rsid w:val="3272D1EA"/>
    <w:rsid w:val="327C9A66"/>
    <w:rsid w:val="327FE599"/>
    <w:rsid w:val="328416D8"/>
    <w:rsid w:val="328FA8CD"/>
    <w:rsid w:val="32913C66"/>
    <w:rsid w:val="32917835"/>
    <w:rsid w:val="3296A30B"/>
    <w:rsid w:val="32A43A12"/>
    <w:rsid w:val="32AA9AC6"/>
    <w:rsid w:val="32AB1404"/>
    <w:rsid w:val="32AB63F1"/>
    <w:rsid w:val="32B19B04"/>
    <w:rsid w:val="32C0F74A"/>
    <w:rsid w:val="32CFA38A"/>
    <w:rsid w:val="32CFD4FE"/>
    <w:rsid w:val="32D39003"/>
    <w:rsid w:val="32D4C29D"/>
    <w:rsid w:val="32DB0964"/>
    <w:rsid w:val="32E2D0B0"/>
    <w:rsid w:val="32E39A15"/>
    <w:rsid w:val="32E8B0D5"/>
    <w:rsid w:val="32F4A668"/>
    <w:rsid w:val="32F584E4"/>
    <w:rsid w:val="3300B89A"/>
    <w:rsid w:val="330209A7"/>
    <w:rsid w:val="33030EEA"/>
    <w:rsid w:val="330795FC"/>
    <w:rsid w:val="33128BC7"/>
    <w:rsid w:val="33158D68"/>
    <w:rsid w:val="331917E6"/>
    <w:rsid w:val="3319EC0B"/>
    <w:rsid w:val="3322588F"/>
    <w:rsid w:val="332D69AD"/>
    <w:rsid w:val="3330A75D"/>
    <w:rsid w:val="33329327"/>
    <w:rsid w:val="33344833"/>
    <w:rsid w:val="333A03E2"/>
    <w:rsid w:val="3354BB53"/>
    <w:rsid w:val="3357182D"/>
    <w:rsid w:val="3357E731"/>
    <w:rsid w:val="335996BE"/>
    <w:rsid w:val="335D9525"/>
    <w:rsid w:val="335F0B7D"/>
    <w:rsid w:val="3364F74A"/>
    <w:rsid w:val="3368A40F"/>
    <w:rsid w:val="33768C77"/>
    <w:rsid w:val="33777D02"/>
    <w:rsid w:val="337BFACB"/>
    <w:rsid w:val="337CDE77"/>
    <w:rsid w:val="3385CE9A"/>
    <w:rsid w:val="338A05A0"/>
    <w:rsid w:val="338B4345"/>
    <w:rsid w:val="3395EE3A"/>
    <w:rsid w:val="33970838"/>
    <w:rsid w:val="33A3D133"/>
    <w:rsid w:val="33AEC15E"/>
    <w:rsid w:val="33BD12F2"/>
    <w:rsid w:val="33C0A42A"/>
    <w:rsid w:val="33C248A9"/>
    <w:rsid w:val="33C6E3AA"/>
    <w:rsid w:val="33D2BE03"/>
    <w:rsid w:val="33DAF227"/>
    <w:rsid w:val="33DF12DA"/>
    <w:rsid w:val="33DF8C90"/>
    <w:rsid w:val="33DF97A3"/>
    <w:rsid w:val="33F39BC8"/>
    <w:rsid w:val="33F3ABA6"/>
    <w:rsid w:val="33F4483C"/>
    <w:rsid w:val="33FBD0DC"/>
    <w:rsid w:val="34061391"/>
    <w:rsid w:val="34087CC4"/>
    <w:rsid w:val="340D67AA"/>
    <w:rsid w:val="340E8769"/>
    <w:rsid w:val="34132A2F"/>
    <w:rsid w:val="3413FBE5"/>
    <w:rsid w:val="341D6A93"/>
    <w:rsid w:val="342032D6"/>
    <w:rsid w:val="342604DC"/>
    <w:rsid w:val="34265ED9"/>
    <w:rsid w:val="342A3B50"/>
    <w:rsid w:val="342CDA33"/>
    <w:rsid w:val="3435A108"/>
    <w:rsid w:val="3436411A"/>
    <w:rsid w:val="34369BFB"/>
    <w:rsid w:val="34407950"/>
    <w:rsid w:val="3442E93E"/>
    <w:rsid w:val="3458A1EF"/>
    <w:rsid w:val="345CA8EE"/>
    <w:rsid w:val="345CB2B0"/>
    <w:rsid w:val="345DFD0F"/>
    <w:rsid w:val="3463A690"/>
    <w:rsid w:val="3464A2AD"/>
    <w:rsid w:val="346BEB83"/>
    <w:rsid w:val="34769765"/>
    <w:rsid w:val="34789664"/>
    <w:rsid w:val="347A7136"/>
    <w:rsid w:val="347DD9BE"/>
    <w:rsid w:val="34849930"/>
    <w:rsid w:val="348BD2AB"/>
    <w:rsid w:val="348CD656"/>
    <w:rsid w:val="348F1F80"/>
    <w:rsid w:val="3493F787"/>
    <w:rsid w:val="349543D5"/>
    <w:rsid w:val="349580A4"/>
    <w:rsid w:val="3495AA2A"/>
    <w:rsid w:val="3496AC46"/>
    <w:rsid w:val="349CF1BE"/>
    <w:rsid w:val="349E8BF7"/>
    <w:rsid w:val="349F0168"/>
    <w:rsid w:val="34A7DDF6"/>
    <w:rsid w:val="34B53E66"/>
    <w:rsid w:val="34BAA2B7"/>
    <w:rsid w:val="34BC84EB"/>
    <w:rsid w:val="34C7B819"/>
    <w:rsid w:val="34CBFE8E"/>
    <w:rsid w:val="34CE6D25"/>
    <w:rsid w:val="34D931D8"/>
    <w:rsid w:val="34DF9C8D"/>
    <w:rsid w:val="34E5D4CF"/>
    <w:rsid w:val="34EC7D0D"/>
    <w:rsid w:val="34F581AC"/>
    <w:rsid w:val="34F58DC2"/>
    <w:rsid w:val="34F598C8"/>
    <w:rsid w:val="34F65B60"/>
    <w:rsid w:val="34FAC33C"/>
    <w:rsid w:val="34FF36D0"/>
    <w:rsid w:val="35003B55"/>
    <w:rsid w:val="3504C7C3"/>
    <w:rsid w:val="35076369"/>
    <w:rsid w:val="35087785"/>
    <w:rsid w:val="3508D080"/>
    <w:rsid w:val="35269480"/>
    <w:rsid w:val="352B5256"/>
    <w:rsid w:val="35379A3A"/>
    <w:rsid w:val="3538D1CC"/>
    <w:rsid w:val="35435EE5"/>
    <w:rsid w:val="354594C5"/>
    <w:rsid w:val="354BBA1B"/>
    <w:rsid w:val="354F2A64"/>
    <w:rsid w:val="355A63C2"/>
    <w:rsid w:val="355B2557"/>
    <w:rsid w:val="3573EF19"/>
    <w:rsid w:val="35775E12"/>
    <w:rsid w:val="3578C7CD"/>
    <w:rsid w:val="35888F3E"/>
    <w:rsid w:val="3593A8E2"/>
    <w:rsid w:val="3595A7CF"/>
    <w:rsid w:val="35AA5BC6"/>
    <w:rsid w:val="35AB35E9"/>
    <w:rsid w:val="35B02797"/>
    <w:rsid w:val="35C28ECA"/>
    <w:rsid w:val="35C69821"/>
    <w:rsid w:val="35C92AC2"/>
    <w:rsid w:val="35CBD8A9"/>
    <w:rsid w:val="35D5C56C"/>
    <w:rsid w:val="35D6AF6B"/>
    <w:rsid w:val="35DE7C54"/>
    <w:rsid w:val="35E3CE5C"/>
    <w:rsid w:val="35E8CA4D"/>
    <w:rsid w:val="35EBF9E8"/>
    <w:rsid w:val="35ED4A75"/>
    <w:rsid w:val="35F3718E"/>
    <w:rsid w:val="35FC7B00"/>
    <w:rsid w:val="3601C74E"/>
    <w:rsid w:val="36042F3D"/>
    <w:rsid w:val="36046F18"/>
    <w:rsid w:val="361E4C8E"/>
    <w:rsid w:val="3624173B"/>
    <w:rsid w:val="36263439"/>
    <w:rsid w:val="36269282"/>
    <w:rsid w:val="3626D439"/>
    <w:rsid w:val="3631C376"/>
    <w:rsid w:val="3633EA88"/>
    <w:rsid w:val="3635FA60"/>
    <w:rsid w:val="36378A13"/>
    <w:rsid w:val="363AD307"/>
    <w:rsid w:val="363CB43E"/>
    <w:rsid w:val="36427149"/>
    <w:rsid w:val="3643230A"/>
    <w:rsid w:val="3649DC26"/>
    <w:rsid w:val="3651E567"/>
    <w:rsid w:val="365206DF"/>
    <w:rsid w:val="36550F75"/>
    <w:rsid w:val="3657E150"/>
    <w:rsid w:val="365D0F36"/>
    <w:rsid w:val="3666F8E6"/>
    <w:rsid w:val="366A9C38"/>
    <w:rsid w:val="366E8DFC"/>
    <w:rsid w:val="366FD132"/>
    <w:rsid w:val="36709382"/>
    <w:rsid w:val="36746A7F"/>
    <w:rsid w:val="3674DC35"/>
    <w:rsid w:val="36779C89"/>
    <w:rsid w:val="367B5480"/>
    <w:rsid w:val="367EA501"/>
    <w:rsid w:val="3683AB86"/>
    <w:rsid w:val="3686EAF7"/>
    <w:rsid w:val="368C19BA"/>
    <w:rsid w:val="368FF941"/>
    <w:rsid w:val="368FFFB7"/>
    <w:rsid w:val="3690AFD3"/>
    <w:rsid w:val="3690E6E6"/>
    <w:rsid w:val="369B1919"/>
    <w:rsid w:val="369F5780"/>
    <w:rsid w:val="36A372BD"/>
    <w:rsid w:val="36A431F0"/>
    <w:rsid w:val="36A43414"/>
    <w:rsid w:val="36A6D32B"/>
    <w:rsid w:val="36A83E7E"/>
    <w:rsid w:val="36AAC86E"/>
    <w:rsid w:val="36B282B0"/>
    <w:rsid w:val="36BBF607"/>
    <w:rsid w:val="36BC08CB"/>
    <w:rsid w:val="36D3B551"/>
    <w:rsid w:val="36D425AA"/>
    <w:rsid w:val="36DD1602"/>
    <w:rsid w:val="36E073F3"/>
    <w:rsid w:val="36E2D3E7"/>
    <w:rsid w:val="36E6031F"/>
    <w:rsid w:val="36E9D9DF"/>
    <w:rsid w:val="36F93C38"/>
    <w:rsid w:val="36FB5D2A"/>
    <w:rsid w:val="36FDB57F"/>
    <w:rsid w:val="36FE6121"/>
    <w:rsid w:val="36FF5EFF"/>
    <w:rsid w:val="3700C9E0"/>
    <w:rsid w:val="3701FE07"/>
    <w:rsid w:val="3704A418"/>
    <w:rsid w:val="37090A15"/>
    <w:rsid w:val="37096409"/>
    <w:rsid w:val="370EC6F6"/>
    <w:rsid w:val="372FBA44"/>
    <w:rsid w:val="373559FF"/>
    <w:rsid w:val="373FF885"/>
    <w:rsid w:val="37479F75"/>
    <w:rsid w:val="3748BE75"/>
    <w:rsid w:val="374FAEE5"/>
    <w:rsid w:val="37506835"/>
    <w:rsid w:val="375C092F"/>
    <w:rsid w:val="37603ADC"/>
    <w:rsid w:val="3767C008"/>
    <w:rsid w:val="37683ACC"/>
    <w:rsid w:val="376C602C"/>
    <w:rsid w:val="376D527C"/>
    <w:rsid w:val="376D85B5"/>
    <w:rsid w:val="3774D648"/>
    <w:rsid w:val="3775DCA1"/>
    <w:rsid w:val="3776E695"/>
    <w:rsid w:val="3778494F"/>
    <w:rsid w:val="377933EF"/>
    <w:rsid w:val="377A10CE"/>
    <w:rsid w:val="377A3C27"/>
    <w:rsid w:val="377ADAB0"/>
    <w:rsid w:val="37813303"/>
    <w:rsid w:val="3781ADFB"/>
    <w:rsid w:val="378BAB9E"/>
    <w:rsid w:val="378FCF5E"/>
    <w:rsid w:val="3790F2C4"/>
    <w:rsid w:val="37AE3827"/>
    <w:rsid w:val="37B63E1A"/>
    <w:rsid w:val="37BD4DBF"/>
    <w:rsid w:val="37C9B2D1"/>
    <w:rsid w:val="37CD6250"/>
    <w:rsid w:val="37D55040"/>
    <w:rsid w:val="37D61C20"/>
    <w:rsid w:val="37D69CED"/>
    <w:rsid w:val="37E17273"/>
    <w:rsid w:val="37E18332"/>
    <w:rsid w:val="37E4CD53"/>
    <w:rsid w:val="37E51539"/>
    <w:rsid w:val="37E902B6"/>
    <w:rsid w:val="37EAE3A5"/>
    <w:rsid w:val="37F66D06"/>
    <w:rsid w:val="37F69711"/>
    <w:rsid w:val="37FDF73A"/>
    <w:rsid w:val="37FFDF4A"/>
    <w:rsid w:val="38000F3E"/>
    <w:rsid w:val="3807F81D"/>
    <w:rsid w:val="3812B827"/>
    <w:rsid w:val="381857EC"/>
    <w:rsid w:val="3818F280"/>
    <w:rsid w:val="3822CC2B"/>
    <w:rsid w:val="38260310"/>
    <w:rsid w:val="38284BCA"/>
    <w:rsid w:val="3829D93D"/>
    <w:rsid w:val="382C32EE"/>
    <w:rsid w:val="382F7DEA"/>
    <w:rsid w:val="383127AE"/>
    <w:rsid w:val="3832F803"/>
    <w:rsid w:val="383506FA"/>
    <w:rsid w:val="383EA71C"/>
    <w:rsid w:val="38414791"/>
    <w:rsid w:val="384664E0"/>
    <w:rsid w:val="38492514"/>
    <w:rsid w:val="384A449E"/>
    <w:rsid w:val="384AC0F7"/>
    <w:rsid w:val="3851ACBB"/>
    <w:rsid w:val="38618317"/>
    <w:rsid w:val="3863DE71"/>
    <w:rsid w:val="38686A47"/>
    <w:rsid w:val="38698967"/>
    <w:rsid w:val="386D829A"/>
    <w:rsid w:val="386EA2F0"/>
    <w:rsid w:val="386F18CC"/>
    <w:rsid w:val="387162D5"/>
    <w:rsid w:val="3877BC2F"/>
    <w:rsid w:val="387972E7"/>
    <w:rsid w:val="387C8F31"/>
    <w:rsid w:val="387C9300"/>
    <w:rsid w:val="3881E6DC"/>
    <w:rsid w:val="3883FBD2"/>
    <w:rsid w:val="38872D33"/>
    <w:rsid w:val="388E42CA"/>
    <w:rsid w:val="388F3050"/>
    <w:rsid w:val="38900416"/>
    <w:rsid w:val="38913D38"/>
    <w:rsid w:val="38939995"/>
    <w:rsid w:val="3895392F"/>
    <w:rsid w:val="38980C09"/>
    <w:rsid w:val="3898183D"/>
    <w:rsid w:val="38986DE9"/>
    <w:rsid w:val="38A9A6A8"/>
    <w:rsid w:val="38B29D90"/>
    <w:rsid w:val="38B9C17B"/>
    <w:rsid w:val="38BA41CD"/>
    <w:rsid w:val="38BAD9C9"/>
    <w:rsid w:val="38BE6F40"/>
    <w:rsid w:val="38C4648A"/>
    <w:rsid w:val="38C88E78"/>
    <w:rsid w:val="38CB64F0"/>
    <w:rsid w:val="38CD9F23"/>
    <w:rsid w:val="38D02F6C"/>
    <w:rsid w:val="38D29205"/>
    <w:rsid w:val="38E01D4F"/>
    <w:rsid w:val="38EB50FD"/>
    <w:rsid w:val="38F79995"/>
    <w:rsid w:val="3907DA9B"/>
    <w:rsid w:val="39161093"/>
    <w:rsid w:val="392B1DA3"/>
    <w:rsid w:val="39379684"/>
    <w:rsid w:val="393C90EF"/>
    <w:rsid w:val="393D27C2"/>
    <w:rsid w:val="393E437E"/>
    <w:rsid w:val="393F0415"/>
    <w:rsid w:val="39425E0D"/>
    <w:rsid w:val="3945A722"/>
    <w:rsid w:val="394B3E50"/>
    <w:rsid w:val="39523B12"/>
    <w:rsid w:val="3952963D"/>
    <w:rsid w:val="3953762F"/>
    <w:rsid w:val="3959B73E"/>
    <w:rsid w:val="395FBA22"/>
    <w:rsid w:val="3965112D"/>
    <w:rsid w:val="397120A1"/>
    <w:rsid w:val="3973DF1C"/>
    <w:rsid w:val="397C8052"/>
    <w:rsid w:val="397F77A6"/>
    <w:rsid w:val="3980633A"/>
    <w:rsid w:val="39810DCE"/>
    <w:rsid w:val="39848C0C"/>
    <w:rsid w:val="399285F9"/>
    <w:rsid w:val="399639BE"/>
    <w:rsid w:val="39988FFC"/>
    <w:rsid w:val="39993492"/>
    <w:rsid w:val="399A3971"/>
    <w:rsid w:val="399FE8EB"/>
    <w:rsid w:val="39A04324"/>
    <w:rsid w:val="39A6EF70"/>
    <w:rsid w:val="39BBABC5"/>
    <w:rsid w:val="39BBE82D"/>
    <w:rsid w:val="39C5A950"/>
    <w:rsid w:val="39C9CC83"/>
    <w:rsid w:val="39C9D688"/>
    <w:rsid w:val="39CAD8BA"/>
    <w:rsid w:val="39CBFAB9"/>
    <w:rsid w:val="39CD8730"/>
    <w:rsid w:val="39F4727D"/>
    <w:rsid w:val="39F5257D"/>
    <w:rsid w:val="3A038B74"/>
    <w:rsid w:val="3A040BCB"/>
    <w:rsid w:val="3A04C0D6"/>
    <w:rsid w:val="3A081793"/>
    <w:rsid w:val="3A0CAA9B"/>
    <w:rsid w:val="3A1522C8"/>
    <w:rsid w:val="3A1B10B3"/>
    <w:rsid w:val="3A1C0206"/>
    <w:rsid w:val="3A204388"/>
    <w:rsid w:val="3A3004D2"/>
    <w:rsid w:val="3A30E0B1"/>
    <w:rsid w:val="3A32968C"/>
    <w:rsid w:val="3A36060B"/>
    <w:rsid w:val="3A3AC4E8"/>
    <w:rsid w:val="3A422A6F"/>
    <w:rsid w:val="3A4AF2E2"/>
    <w:rsid w:val="3A4E949C"/>
    <w:rsid w:val="3A57B0E3"/>
    <w:rsid w:val="3A635B34"/>
    <w:rsid w:val="3A6DCCFC"/>
    <w:rsid w:val="3A6F34F5"/>
    <w:rsid w:val="3A7B26B6"/>
    <w:rsid w:val="3A80A454"/>
    <w:rsid w:val="3A8618A5"/>
    <w:rsid w:val="3A8A3FB6"/>
    <w:rsid w:val="3A920D02"/>
    <w:rsid w:val="3A94A8ED"/>
    <w:rsid w:val="3A9FB9C1"/>
    <w:rsid w:val="3AA520B7"/>
    <w:rsid w:val="3AA5B82F"/>
    <w:rsid w:val="3AA72C38"/>
    <w:rsid w:val="3AB080F9"/>
    <w:rsid w:val="3AB8511E"/>
    <w:rsid w:val="3AB9B9B6"/>
    <w:rsid w:val="3ABC240C"/>
    <w:rsid w:val="3ABC5533"/>
    <w:rsid w:val="3ABC8945"/>
    <w:rsid w:val="3AC15F75"/>
    <w:rsid w:val="3AC74C7D"/>
    <w:rsid w:val="3AC81243"/>
    <w:rsid w:val="3AC9DBBC"/>
    <w:rsid w:val="3AD59280"/>
    <w:rsid w:val="3AD59477"/>
    <w:rsid w:val="3AE3C211"/>
    <w:rsid w:val="3AE48C92"/>
    <w:rsid w:val="3AE89DB5"/>
    <w:rsid w:val="3AEC3B0F"/>
    <w:rsid w:val="3AECE7B7"/>
    <w:rsid w:val="3AEE4A17"/>
    <w:rsid w:val="3AEF1E09"/>
    <w:rsid w:val="3AF968AB"/>
    <w:rsid w:val="3AF9DE7E"/>
    <w:rsid w:val="3B074B96"/>
    <w:rsid w:val="3B15002B"/>
    <w:rsid w:val="3B1C5353"/>
    <w:rsid w:val="3B1EB1AC"/>
    <w:rsid w:val="3B265FC2"/>
    <w:rsid w:val="3B28D9A8"/>
    <w:rsid w:val="3B2BBBD7"/>
    <w:rsid w:val="3B3315F9"/>
    <w:rsid w:val="3B33FD03"/>
    <w:rsid w:val="3B3526C9"/>
    <w:rsid w:val="3B378D34"/>
    <w:rsid w:val="3B3A0C56"/>
    <w:rsid w:val="3B3E3219"/>
    <w:rsid w:val="3B402A18"/>
    <w:rsid w:val="3B428D0D"/>
    <w:rsid w:val="3B44C51A"/>
    <w:rsid w:val="3B4ADB68"/>
    <w:rsid w:val="3B517814"/>
    <w:rsid w:val="3B539E26"/>
    <w:rsid w:val="3B568DA2"/>
    <w:rsid w:val="3B601CDA"/>
    <w:rsid w:val="3B674257"/>
    <w:rsid w:val="3B6D7A5F"/>
    <w:rsid w:val="3B75A81A"/>
    <w:rsid w:val="3B7B3151"/>
    <w:rsid w:val="3B8D1364"/>
    <w:rsid w:val="3B91431A"/>
    <w:rsid w:val="3B98392B"/>
    <w:rsid w:val="3B986C69"/>
    <w:rsid w:val="3BA60D50"/>
    <w:rsid w:val="3BA6E907"/>
    <w:rsid w:val="3BAE4A08"/>
    <w:rsid w:val="3BB091BD"/>
    <w:rsid w:val="3BBADE86"/>
    <w:rsid w:val="3BD4DFF2"/>
    <w:rsid w:val="3BD6C6F3"/>
    <w:rsid w:val="3BD923D0"/>
    <w:rsid w:val="3BE21FE4"/>
    <w:rsid w:val="3BE2884B"/>
    <w:rsid w:val="3C0CA936"/>
    <w:rsid w:val="3C10398B"/>
    <w:rsid w:val="3C15BD34"/>
    <w:rsid w:val="3C1C9F76"/>
    <w:rsid w:val="3C2514A5"/>
    <w:rsid w:val="3C25D7BE"/>
    <w:rsid w:val="3C323979"/>
    <w:rsid w:val="3C48553C"/>
    <w:rsid w:val="3C492A99"/>
    <w:rsid w:val="3C4E7B80"/>
    <w:rsid w:val="3C581D4A"/>
    <w:rsid w:val="3C5FF446"/>
    <w:rsid w:val="3C607734"/>
    <w:rsid w:val="3C6E26A0"/>
    <w:rsid w:val="3C775670"/>
    <w:rsid w:val="3C79E6E4"/>
    <w:rsid w:val="3C811C59"/>
    <w:rsid w:val="3C86B811"/>
    <w:rsid w:val="3C9B5149"/>
    <w:rsid w:val="3C9DCBCF"/>
    <w:rsid w:val="3CA532A7"/>
    <w:rsid w:val="3CA630BF"/>
    <w:rsid w:val="3CAE6A8B"/>
    <w:rsid w:val="3CB86732"/>
    <w:rsid w:val="3CB8C872"/>
    <w:rsid w:val="3CC57AAB"/>
    <w:rsid w:val="3CC7A557"/>
    <w:rsid w:val="3CED839F"/>
    <w:rsid w:val="3CEDC317"/>
    <w:rsid w:val="3CF57BB1"/>
    <w:rsid w:val="3CF75C69"/>
    <w:rsid w:val="3CF797EF"/>
    <w:rsid w:val="3D03A8D4"/>
    <w:rsid w:val="3D052DAE"/>
    <w:rsid w:val="3D05390B"/>
    <w:rsid w:val="3D0BA46C"/>
    <w:rsid w:val="3D0EEAC6"/>
    <w:rsid w:val="3D1F90EA"/>
    <w:rsid w:val="3D212B04"/>
    <w:rsid w:val="3D230644"/>
    <w:rsid w:val="3D2409FF"/>
    <w:rsid w:val="3D259F60"/>
    <w:rsid w:val="3D428F87"/>
    <w:rsid w:val="3D48BC01"/>
    <w:rsid w:val="3D49B5C2"/>
    <w:rsid w:val="3D4E1087"/>
    <w:rsid w:val="3D5597A7"/>
    <w:rsid w:val="3D571AF3"/>
    <w:rsid w:val="3D5876D8"/>
    <w:rsid w:val="3D592E87"/>
    <w:rsid w:val="3D64617A"/>
    <w:rsid w:val="3D64A473"/>
    <w:rsid w:val="3D758A15"/>
    <w:rsid w:val="3D76E815"/>
    <w:rsid w:val="3D8F5C3A"/>
    <w:rsid w:val="3D9A2FAB"/>
    <w:rsid w:val="3D9CF543"/>
    <w:rsid w:val="3DA16BEA"/>
    <w:rsid w:val="3DA186EA"/>
    <w:rsid w:val="3DA3DC6C"/>
    <w:rsid w:val="3DB0CB34"/>
    <w:rsid w:val="3DB27CE3"/>
    <w:rsid w:val="3DB88D9D"/>
    <w:rsid w:val="3DB905EC"/>
    <w:rsid w:val="3DBA7E40"/>
    <w:rsid w:val="3DC88F42"/>
    <w:rsid w:val="3DCCCD20"/>
    <w:rsid w:val="3DCDC88D"/>
    <w:rsid w:val="3DCE2D4F"/>
    <w:rsid w:val="3DD47893"/>
    <w:rsid w:val="3DD91283"/>
    <w:rsid w:val="3DD9AB52"/>
    <w:rsid w:val="3DDBAB53"/>
    <w:rsid w:val="3DE79583"/>
    <w:rsid w:val="3DE9F3F1"/>
    <w:rsid w:val="3DEF486C"/>
    <w:rsid w:val="3DEF7341"/>
    <w:rsid w:val="3DF9FA78"/>
    <w:rsid w:val="3E03618F"/>
    <w:rsid w:val="3E0D58EC"/>
    <w:rsid w:val="3E0E07B7"/>
    <w:rsid w:val="3E1198B6"/>
    <w:rsid w:val="3E14EB92"/>
    <w:rsid w:val="3E169CFF"/>
    <w:rsid w:val="3E1705C8"/>
    <w:rsid w:val="3E308A49"/>
    <w:rsid w:val="3E362547"/>
    <w:rsid w:val="3E4056E7"/>
    <w:rsid w:val="3E431844"/>
    <w:rsid w:val="3E46A32C"/>
    <w:rsid w:val="3E5420E4"/>
    <w:rsid w:val="3E561F7F"/>
    <w:rsid w:val="3E562A3F"/>
    <w:rsid w:val="3E60F35B"/>
    <w:rsid w:val="3E65E83F"/>
    <w:rsid w:val="3E7083DF"/>
    <w:rsid w:val="3E715B82"/>
    <w:rsid w:val="3E7DE3C4"/>
    <w:rsid w:val="3E7F27B3"/>
    <w:rsid w:val="3E93B798"/>
    <w:rsid w:val="3E969724"/>
    <w:rsid w:val="3E9EF1F1"/>
    <w:rsid w:val="3E9F1703"/>
    <w:rsid w:val="3EA9878A"/>
    <w:rsid w:val="3EB08C23"/>
    <w:rsid w:val="3EBAD80F"/>
    <w:rsid w:val="3EC5480F"/>
    <w:rsid w:val="3EC657D7"/>
    <w:rsid w:val="3ECE88C1"/>
    <w:rsid w:val="3ED77C7B"/>
    <w:rsid w:val="3ED800AA"/>
    <w:rsid w:val="3EDB34EA"/>
    <w:rsid w:val="3EE00E8E"/>
    <w:rsid w:val="3EE64816"/>
    <w:rsid w:val="3EF2AD1F"/>
    <w:rsid w:val="3EF5503F"/>
    <w:rsid w:val="3EF71422"/>
    <w:rsid w:val="3EF7BBCF"/>
    <w:rsid w:val="3EF93CE3"/>
    <w:rsid w:val="3F0C4C4D"/>
    <w:rsid w:val="3F0F97F5"/>
    <w:rsid w:val="3F147108"/>
    <w:rsid w:val="3F15F115"/>
    <w:rsid w:val="3F16309A"/>
    <w:rsid w:val="3F16B1AE"/>
    <w:rsid w:val="3F1FBF41"/>
    <w:rsid w:val="3F26DCB3"/>
    <w:rsid w:val="3F27AAE1"/>
    <w:rsid w:val="3F39202B"/>
    <w:rsid w:val="3F50526E"/>
    <w:rsid w:val="3F5657D1"/>
    <w:rsid w:val="3F5D819F"/>
    <w:rsid w:val="3F60E746"/>
    <w:rsid w:val="3F6A0ECF"/>
    <w:rsid w:val="3F708ADB"/>
    <w:rsid w:val="3F756EA7"/>
    <w:rsid w:val="3F8E4493"/>
    <w:rsid w:val="3F96209D"/>
    <w:rsid w:val="3F9CC0F9"/>
    <w:rsid w:val="3FA2C8B8"/>
    <w:rsid w:val="3FAA8681"/>
    <w:rsid w:val="3FAB075B"/>
    <w:rsid w:val="3FAF817A"/>
    <w:rsid w:val="3FAF91BE"/>
    <w:rsid w:val="3FC59CB1"/>
    <w:rsid w:val="3FCBA7F1"/>
    <w:rsid w:val="3FCC1327"/>
    <w:rsid w:val="3FCE2253"/>
    <w:rsid w:val="3FD3E459"/>
    <w:rsid w:val="3FD44961"/>
    <w:rsid w:val="3FDDCD84"/>
    <w:rsid w:val="3FDE8017"/>
    <w:rsid w:val="3FE918F9"/>
    <w:rsid w:val="3FEC1F3A"/>
    <w:rsid w:val="3FFBB30F"/>
    <w:rsid w:val="3FFE0003"/>
    <w:rsid w:val="4011729D"/>
    <w:rsid w:val="401668B1"/>
    <w:rsid w:val="402304D9"/>
    <w:rsid w:val="4032453F"/>
    <w:rsid w:val="403249EF"/>
    <w:rsid w:val="40348D14"/>
    <w:rsid w:val="4034B5B7"/>
    <w:rsid w:val="403A2D58"/>
    <w:rsid w:val="403D3E73"/>
    <w:rsid w:val="403E8524"/>
    <w:rsid w:val="40435166"/>
    <w:rsid w:val="40559042"/>
    <w:rsid w:val="4055A287"/>
    <w:rsid w:val="40667B54"/>
    <w:rsid w:val="40755C91"/>
    <w:rsid w:val="407820A8"/>
    <w:rsid w:val="40784710"/>
    <w:rsid w:val="40798459"/>
    <w:rsid w:val="407BEBD8"/>
    <w:rsid w:val="40806CFC"/>
    <w:rsid w:val="4088EB5E"/>
    <w:rsid w:val="409BC8F5"/>
    <w:rsid w:val="409EF807"/>
    <w:rsid w:val="409F4656"/>
    <w:rsid w:val="40A053CE"/>
    <w:rsid w:val="40A623A9"/>
    <w:rsid w:val="40ADB5B2"/>
    <w:rsid w:val="40B69683"/>
    <w:rsid w:val="40B78DF0"/>
    <w:rsid w:val="40CBD18E"/>
    <w:rsid w:val="40D001CB"/>
    <w:rsid w:val="40D1708F"/>
    <w:rsid w:val="40D1E580"/>
    <w:rsid w:val="40D42518"/>
    <w:rsid w:val="40D5E568"/>
    <w:rsid w:val="40DCA30D"/>
    <w:rsid w:val="40DCE54B"/>
    <w:rsid w:val="40E2B512"/>
    <w:rsid w:val="40E2C720"/>
    <w:rsid w:val="40E8B4DD"/>
    <w:rsid w:val="40EA6055"/>
    <w:rsid w:val="40F1CFB0"/>
    <w:rsid w:val="40FE512F"/>
    <w:rsid w:val="40FECC11"/>
    <w:rsid w:val="41009D8A"/>
    <w:rsid w:val="41087EFA"/>
    <w:rsid w:val="411CF7DC"/>
    <w:rsid w:val="41246F87"/>
    <w:rsid w:val="41339F1C"/>
    <w:rsid w:val="4137CA31"/>
    <w:rsid w:val="4138B905"/>
    <w:rsid w:val="413BB9EC"/>
    <w:rsid w:val="414139A6"/>
    <w:rsid w:val="414A3923"/>
    <w:rsid w:val="414AA737"/>
    <w:rsid w:val="414FA61E"/>
    <w:rsid w:val="4155CA6E"/>
    <w:rsid w:val="415DF91E"/>
    <w:rsid w:val="415FD916"/>
    <w:rsid w:val="415FEC1A"/>
    <w:rsid w:val="41677852"/>
    <w:rsid w:val="4167A296"/>
    <w:rsid w:val="4167AB8E"/>
    <w:rsid w:val="416D5F8B"/>
    <w:rsid w:val="416FD006"/>
    <w:rsid w:val="41772919"/>
    <w:rsid w:val="4184F0CE"/>
    <w:rsid w:val="418B093C"/>
    <w:rsid w:val="418F9BD5"/>
    <w:rsid w:val="419809A3"/>
    <w:rsid w:val="419CE162"/>
    <w:rsid w:val="419F6680"/>
    <w:rsid w:val="41A127E3"/>
    <w:rsid w:val="41A19F0B"/>
    <w:rsid w:val="41A2308E"/>
    <w:rsid w:val="41AAB9E2"/>
    <w:rsid w:val="41B10823"/>
    <w:rsid w:val="41B24C5E"/>
    <w:rsid w:val="41B8291F"/>
    <w:rsid w:val="41C1F562"/>
    <w:rsid w:val="41DA55CB"/>
    <w:rsid w:val="41DC2F24"/>
    <w:rsid w:val="41DE8A36"/>
    <w:rsid w:val="41E1586F"/>
    <w:rsid w:val="41E3092F"/>
    <w:rsid w:val="41F1236D"/>
    <w:rsid w:val="41F29B30"/>
    <w:rsid w:val="41FC98FC"/>
    <w:rsid w:val="41FD3734"/>
    <w:rsid w:val="4203F2E1"/>
    <w:rsid w:val="420B88A5"/>
    <w:rsid w:val="420F359D"/>
    <w:rsid w:val="420F82C1"/>
    <w:rsid w:val="4210AE89"/>
    <w:rsid w:val="42176F9D"/>
    <w:rsid w:val="422779E7"/>
    <w:rsid w:val="4229698E"/>
    <w:rsid w:val="42356908"/>
    <w:rsid w:val="42448DC6"/>
    <w:rsid w:val="424533B4"/>
    <w:rsid w:val="4246C705"/>
    <w:rsid w:val="4246DC41"/>
    <w:rsid w:val="424A7560"/>
    <w:rsid w:val="425BA8AD"/>
    <w:rsid w:val="426207A9"/>
    <w:rsid w:val="42655FB7"/>
    <w:rsid w:val="42658900"/>
    <w:rsid w:val="4276491B"/>
    <w:rsid w:val="4279514E"/>
    <w:rsid w:val="4279988A"/>
    <w:rsid w:val="427A93E5"/>
    <w:rsid w:val="427CB81E"/>
    <w:rsid w:val="427FAAC6"/>
    <w:rsid w:val="4281C293"/>
    <w:rsid w:val="4285A579"/>
    <w:rsid w:val="4286FB01"/>
    <w:rsid w:val="42877E29"/>
    <w:rsid w:val="428A8BA4"/>
    <w:rsid w:val="4294F75D"/>
    <w:rsid w:val="42979737"/>
    <w:rsid w:val="42A62554"/>
    <w:rsid w:val="42A914EE"/>
    <w:rsid w:val="42A9E1C8"/>
    <w:rsid w:val="42B349ED"/>
    <w:rsid w:val="42B4F070"/>
    <w:rsid w:val="42B5E273"/>
    <w:rsid w:val="42B92BE4"/>
    <w:rsid w:val="42BE99D9"/>
    <w:rsid w:val="42BF5254"/>
    <w:rsid w:val="42C00A33"/>
    <w:rsid w:val="42C1C1F0"/>
    <w:rsid w:val="42D04DBA"/>
    <w:rsid w:val="42D262A7"/>
    <w:rsid w:val="42D4CBA0"/>
    <w:rsid w:val="42DCE8A3"/>
    <w:rsid w:val="42E3D610"/>
    <w:rsid w:val="42E40485"/>
    <w:rsid w:val="42E598C9"/>
    <w:rsid w:val="42E5FA80"/>
    <w:rsid w:val="42E6C6FF"/>
    <w:rsid w:val="42F562CE"/>
    <w:rsid w:val="42F70FCA"/>
    <w:rsid w:val="42FBFC51"/>
    <w:rsid w:val="43002D6C"/>
    <w:rsid w:val="430B25A2"/>
    <w:rsid w:val="430DD378"/>
    <w:rsid w:val="431225BE"/>
    <w:rsid w:val="4318CE82"/>
    <w:rsid w:val="431C1BC4"/>
    <w:rsid w:val="43217287"/>
    <w:rsid w:val="4324D369"/>
    <w:rsid w:val="4325EBC7"/>
    <w:rsid w:val="4326152B"/>
    <w:rsid w:val="4331E0B6"/>
    <w:rsid w:val="4332A620"/>
    <w:rsid w:val="4332D4A0"/>
    <w:rsid w:val="4333B4EC"/>
    <w:rsid w:val="433C7069"/>
    <w:rsid w:val="4344E542"/>
    <w:rsid w:val="4345422D"/>
    <w:rsid w:val="4345D2EC"/>
    <w:rsid w:val="434A2ACA"/>
    <w:rsid w:val="434D72DF"/>
    <w:rsid w:val="43597465"/>
    <w:rsid w:val="4366BD84"/>
    <w:rsid w:val="436CDD1A"/>
    <w:rsid w:val="4373C2EE"/>
    <w:rsid w:val="437726E1"/>
    <w:rsid w:val="437A95BB"/>
    <w:rsid w:val="437C3EB7"/>
    <w:rsid w:val="437C56E1"/>
    <w:rsid w:val="437E0CFB"/>
    <w:rsid w:val="4383797E"/>
    <w:rsid w:val="4383BC03"/>
    <w:rsid w:val="438CC960"/>
    <w:rsid w:val="4392AE25"/>
    <w:rsid w:val="4393613D"/>
    <w:rsid w:val="43A19551"/>
    <w:rsid w:val="43AA837F"/>
    <w:rsid w:val="43B2CA85"/>
    <w:rsid w:val="43B727AB"/>
    <w:rsid w:val="43B737C8"/>
    <w:rsid w:val="43B9CB12"/>
    <w:rsid w:val="43C4A4E4"/>
    <w:rsid w:val="43C96D92"/>
    <w:rsid w:val="43C9EBC9"/>
    <w:rsid w:val="43CFF784"/>
    <w:rsid w:val="43D47085"/>
    <w:rsid w:val="43D74111"/>
    <w:rsid w:val="43DA5568"/>
    <w:rsid w:val="43DD62A2"/>
    <w:rsid w:val="43E22844"/>
    <w:rsid w:val="43E5406D"/>
    <w:rsid w:val="43E9D8BA"/>
    <w:rsid w:val="43F32E31"/>
    <w:rsid w:val="43F854FB"/>
    <w:rsid w:val="43FBD1EE"/>
    <w:rsid w:val="43FCAF3B"/>
    <w:rsid w:val="44107131"/>
    <w:rsid w:val="4418D0A7"/>
    <w:rsid w:val="4421ECC9"/>
    <w:rsid w:val="4421FB02"/>
    <w:rsid w:val="4423BD34"/>
    <w:rsid w:val="44298C16"/>
    <w:rsid w:val="442B2F53"/>
    <w:rsid w:val="442BFCE4"/>
    <w:rsid w:val="442FC011"/>
    <w:rsid w:val="4430036F"/>
    <w:rsid w:val="4430FFD9"/>
    <w:rsid w:val="443B4E21"/>
    <w:rsid w:val="4449FDF3"/>
    <w:rsid w:val="444B4AE0"/>
    <w:rsid w:val="444BA6F0"/>
    <w:rsid w:val="446B9E96"/>
    <w:rsid w:val="446DE1B3"/>
    <w:rsid w:val="447466FB"/>
    <w:rsid w:val="4478E386"/>
    <w:rsid w:val="447BBFE8"/>
    <w:rsid w:val="44857AD2"/>
    <w:rsid w:val="4491F95F"/>
    <w:rsid w:val="44987775"/>
    <w:rsid w:val="44A27744"/>
    <w:rsid w:val="44A4CF97"/>
    <w:rsid w:val="44B2E32A"/>
    <w:rsid w:val="44C0103F"/>
    <w:rsid w:val="44C160D9"/>
    <w:rsid w:val="44C5EF46"/>
    <w:rsid w:val="44C650DC"/>
    <w:rsid w:val="44C9E926"/>
    <w:rsid w:val="44DCCF63"/>
    <w:rsid w:val="44DD344F"/>
    <w:rsid w:val="44DF492E"/>
    <w:rsid w:val="44E13803"/>
    <w:rsid w:val="44E6BF65"/>
    <w:rsid w:val="44E849B2"/>
    <w:rsid w:val="44EB3A2A"/>
    <w:rsid w:val="44ED195F"/>
    <w:rsid w:val="44ED267B"/>
    <w:rsid w:val="44EE2C91"/>
    <w:rsid w:val="44F2F1B7"/>
    <w:rsid w:val="44FBFC23"/>
    <w:rsid w:val="44FFABB3"/>
    <w:rsid w:val="4501EA6D"/>
    <w:rsid w:val="45022383"/>
    <w:rsid w:val="450AFC8D"/>
    <w:rsid w:val="45156D54"/>
    <w:rsid w:val="451A7101"/>
    <w:rsid w:val="452881FC"/>
    <w:rsid w:val="454C1A04"/>
    <w:rsid w:val="454F47BD"/>
    <w:rsid w:val="45519C4F"/>
    <w:rsid w:val="455C9680"/>
    <w:rsid w:val="4565087F"/>
    <w:rsid w:val="456D11E8"/>
    <w:rsid w:val="456F425A"/>
    <w:rsid w:val="45757A2D"/>
    <w:rsid w:val="45795334"/>
    <w:rsid w:val="457DED7B"/>
    <w:rsid w:val="458D24A6"/>
    <w:rsid w:val="459A02BA"/>
    <w:rsid w:val="45A18479"/>
    <w:rsid w:val="45A67B90"/>
    <w:rsid w:val="45AD6ADC"/>
    <w:rsid w:val="45AE27F4"/>
    <w:rsid w:val="45B225DC"/>
    <w:rsid w:val="45B80D81"/>
    <w:rsid w:val="45C045E4"/>
    <w:rsid w:val="45C17452"/>
    <w:rsid w:val="45E05F18"/>
    <w:rsid w:val="45EBFDDC"/>
    <w:rsid w:val="45EC577D"/>
    <w:rsid w:val="45ECD6AF"/>
    <w:rsid w:val="45F1C34A"/>
    <w:rsid w:val="45FCAD6B"/>
    <w:rsid w:val="46089EA4"/>
    <w:rsid w:val="460D21BE"/>
    <w:rsid w:val="46195497"/>
    <w:rsid w:val="461EC885"/>
    <w:rsid w:val="46208BB0"/>
    <w:rsid w:val="46263FDF"/>
    <w:rsid w:val="4626C517"/>
    <w:rsid w:val="4629304B"/>
    <w:rsid w:val="462AFE6A"/>
    <w:rsid w:val="462CB157"/>
    <w:rsid w:val="462FB375"/>
    <w:rsid w:val="462FC080"/>
    <w:rsid w:val="463B2A14"/>
    <w:rsid w:val="463E3500"/>
    <w:rsid w:val="46401DF5"/>
    <w:rsid w:val="4643D600"/>
    <w:rsid w:val="464E6978"/>
    <w:rsid w:val="4651C4F8"/>
    <w:rsid w:val="46556854"/>
    <w:rsid w:val="465578A4"/>
    <w:rsid w:val="465F3818"/>
    <w:rsid w:val="465FC2CE"/>
    <w:rsid w:val="4664B32E"/>
    <w:rsid w:val="466DCD65"/>
    <w:rsid w:val="46720E95"/>
    <w:rsid w:val="4673A526"/>
    <w:rsid w:val="4676D902"/>
    <w:rsid w:val="4678560E"/>
    <w:rsid w:val="4679C80F"/>
    <w:rsid w:val="467FEFB3"/>
    <w:rsid w:val="468651B6"/>
    <w:rsid w:val="46872324"/>
    <w:rsid w:val="46877980"/>
    <w:rsid w:val="468AA5B8"/>
    <w:rsid w:val="46994889"/>
    <w:rsid w:val="469F7268"/>
    <w:rsid w:val="46A11D02"/>
    <w:rsid w:val="46A2C63A"/>
    <w:rsid w:val="46AC6B8C"/>
    <w:rsid w:val="46B0D175"/>
    <w:rsid w:val="46B1DBAE"/>
    <w:rsid w:val="46B79B96"/>
    <w:rsid w:val="46B97F14"/>
    <w:rsid w:val="46B9F58B"/>
    <w:rsid w:val="46C95B09"/>
    <w:rsid w:val="46CE8C5E"/>
    <w:rsid w:val="46CF183C"/>
    <w:rsid w:val="46CFC3CE"/>
    <w:rsid w:val="46DB941E"/>
    <w:rsid w:val="46DBB690"/>
    <w:rsid w:val="46E2D8F9"/>
    <w:rsid w:val="46E3443A"/>
    <w:rsid w:val="46E4C872"/>
    <w:rsid w:val="46E89EB9"/>
    <w:rsid w:val="46ECC2CD"/>
    <w:rsid w:val="46ED5774"/>
    <w:rsid w:val="46F0391E"/>
    <w:rsid w:val="4704DC6E"/>
    <w:rsid w:val="4709BA10"/>
    <w:rsid w:val="47265003"/>
    <w:rsid w:val="4727CDBA"/>
    <w:rsid w:val="472AAF2C"/>
    <w:rsid w:val="472D6503"/>
    <w:rsid w:val="473719DF"/>
    <w:rsid w:val="474696FD"/>
    <w:rsid w:val="4747263B"/>
    <w:rsid w:val="4749108A"/>
    <w:rsid w:val="475B1E2A"/>
    <w:rsid w:val="475F8ACA"/>
    <w:rsid w:val="47667251"/>
    <w:rsid w:val="477940CB"/>
    <w:rsid w:val="477B95B2"/>
    <w:rsid w:val="4782D51B"/>
    <w:rsid w:val="4783A379"/>
    <w:rsid w:val="47898267"/>
    <w:rsid w:val="478B9A35"/>
    <w:rsid w:val="478D6C65"/>
    <w:rsid w:val="4790554B"/>
    <w:rsid w:val="47973A82"/>
    <w:rsid w:val="4798EAB6"/>
    <w:rsid w:val="479A4429"/>
    <w:rsid w:val="47A48FC1"/>
    <w:rsid w:val="47AC1E48"/>
    <w:rsid w:val="47AFA1D6"/>
    <w:rsid w:val="47B3CC03"/>
    <w:rsid w:val="47BE9850"/>
    <w:rsid w:val="47C354EB"/>
    <w:rsid w:val="47C388FE"/>
    <w:rsid w:val="47CAD6F9"/>
    <w:rsid w:val="47CC71F9"/>
    <w:rsid w:val="47D2A46F"/>
    <w:rsid w:val="47DDA604"/>
    <w:rsid w:val="47E10169"/>
    <w:rsid w:val="47E22988"/>
    <w:rsid w:val="47EA0747"/>
    <w:rsid w:val="47F495D6"/>
    <w:rsid w:val="47F57D7E"/>
    <w:rsid w:val="47F8ED1A"/>
    <w:rsid w:val="47FCF57F"/>
    <w:rsid w:val="4805D472"/>
    <w:rsid w:val="480B94F1"/>
    <w:rsid w:val="480E5E45"/>
    <w:rsid w:val="480FBA4E"/>
    <w:rsid w:val="48111707"/>
    <w:rsid w:val="4813407F"/>
    <w:rsid w:val="481771C8"/>
    <w:rsid w:val="4819568D"/>
    <w:rsid w:val="48199C06"/>
    <w:rsid w:val="481C41A4"/>
    <w:rsid w:val="482310E4"/>
    <w:rsid w:val="48257FFD"/>
    <w:rsid w:val="482B6679"/>
    <w:rsid w:val="482DC9F6"/>
    <w:rsid w:val="48311EAD"/>
    <w:rsid w:val="483C5B07"/>
    <w:rsid w:val="4844CD44"/>
    <w:rsid w:val="4847DA84"/>
    <w:rsid w:val="48495427"/>
    <w:rsid w:val="484A734B"/>
    <w:rsid w:val="484D3D70"/>
    <w:rsid w:val="484F1D8B"/>
    <w:rsid w:val="485B7A60"/>
    <w:rsid w:val="4862E7AB"/>
    <w:rsid w:val="48632058"/>
    <w:rsid w:val="486BFB41"/>
    <w:rsid w:val="4872B969"/>
    <w:rsid w:val="48795DF3"/>
    <w:rsid w:val="487B7F1D"/>
    <w:rsid w:val="48902B0A"/>
    <w:rsid w:val="48906646"/>
    <w:rsid w:val="48921B2B"/>
    <w:rsid w:val="489FE730"/>
    <w:rsid w:val="48A2899A"/>
    <w:rsid w:val="48A316AC"/>
    <w:rsid w:val="48A6252D"/>
    <w:rsid w:val="48B145C1"/>
    <w:rsid w:val="48B72FE2"/>
    <w:rsid w:val="48B75C44"/>
    <w:rsid w:val="48B9A609"/>
    <w:rsid w:val="48C0FCD3"/>
    <w:rsid w:val="48D240B7"/>
    <w:rsid w:val="48DE31EF"/>
    <w:rsid w:val="48E90406"/>
    <w:rsid w:val="48EA3414"/>
    <w:rsid w:val="48F244BF"/>
    <w:rsid w:val="48F76D91"/>
    <w:rsid w:val="48FA51D3"/>
    <w:rsid w:val="4917DD77"/>
    <w:rsid w:val="4918137A"/>
    <w:rsid w:val="49220944"/>
    <w:rsid w:val="49226566"/>
    <w:rsid w:val="492D9CFE"/>
    <w:rsid w:val="4931BC7D"/>
    <w:rsid w:val="4935A773"/>
    <w:rsid w:val="493FB607"/>
    <w:rsid w:val="49438646"/>
    <w:rsid w:val="49479B72"/>
    <w:rsid w:val="494D398D"/>
    <w:rsid w:val="494D7845"/>
    <w:rsid w:val="494F1809"/>
    <w:rsid w:val="49559C41"/>
    <w:rsid w:val="4955AD54"/>
    <w:rsid w:val="4955B23B"/>
    <w:rsid w:val="495861A1"/>
    <w:rsid w:val="49595F19"/>
    <w:rsid w:val="49646526"/>
    <w:rsid w:val="4964AB63"/>
    <w:rsid w:val="496708C4"/>
    <w:rsid w:val="4969E537"/>
    <w:rsid w:val="49711491"/>
    <w:rsid w:val="497C5FF8"/>
    <w:rsid w:val="497EC6CE"/>
    <w:rsid w:val="497FA4FC"/>
    <w:rsid w:val="498248C6"/>
    <w:rsid w:val="4983B1FE"/>
    <w:rsid w:val="498A0EB8"/>
    <w:rsid w:val="498DFD5B"/>
    <w:rsid w:val="498FE373"/>
    <w:rsid w:val="4990D7BB"/>
    <w:rsid w:val="4992499D"/>
    <w:rsid w:val="49A1EEF4"/>
    <w:rsid w:val="49A3F4AE"/>
    <w:rsid w:val="49A97815"/>
    <w:rsid w:val="49ACC625"/>
    <w:rsid w:val="49B95E08"/>
    <w:rsid w:val="49BC8E7F"/>
    <w:rsid w:val="49E853CD"/>
    <w:rsid w:val="49EAEDEC"/>
    <w:rsid w:val="49EE4064"/>
    <w:rsid w:val="49EEB289"/>
    <w:rsid w:val="49F01472"/>
    <w:rsid w:val="49F794E3"/>
    <w:rsid w:val="49F9060B"/>
    <w:rsid w:val="4A0468D1"/>
    <w:rsid w:val="4A0568B5"/>
    <w:rsid w:val="4A08860D"/>
    <w:rsid w:val="4A0C1D0B"/>
    <w:rsid w:val="4A112ADF"/>
    <w:rsid w:val="4A211E2F"/>
    <w:rsid w:val="4A232807"/>
    <w:rsid w:val="4A245A96"/>
    <w:rsid w:val="4A3215FF"/>
    <w:rsid w:val="4A358131"/>
    <w:rsid w:val="4A37C327"/>
    <w:rsid w:val="4A3A77B1"/>
    <w:rsid w:val="4A3BE43F"/>
    <w:rsid w:val="4A3F4EF7"/>
    <w:rsid w:val="4A3F9F99"/>
    <w:rsid w:val="4A479621"/>
    <w:rsid w:val="4A4D2008"/>
    <w:rsid w:val="4A5247A0"/>
    <w:rsid w:val="4A579264"/>
    <w:rsid w:val="4A579897"/>
    <w:rsid w:val="4A59BABE"/>
    <w:rsid w:val="4A5D098A"/>
    <w:rsid w:val="4A61595C"/>
    <w:rsid w:val="4A6159EF"/>
    <w:rsid w:val="4A61AB3D"/>
    <w:rsid w:val="4A632E39"/>
    <w:rsid w:val="4A79A1AF"/>
    <w:rsid w:val="4A849C6B"/>
    <w:rsid w:val="4A8611FE"/>
    <w:rsid w:val="4A8D79E8"/>
    <w:rsid w:val="4A93F6DE"/>
    <w:rsid w:val="4A9F1F24"/>
    <w:rsid w:val="4A9FBD37"/>
    <w:rsid w:val="4AAEEDC5"/>
    <w:rsid w:val="4AC4149B"/>
    <w:rsid w:val="4ACA997D"/>
    <w:rsid w:val="4ACF819F"/>
    <w:rsid w:val="4AD872F9"/>
    <w:rsid w:val="4AD9E80C"/>
    <w:rsid w:val="4AE487C5"/>
    <w:rsid w:val="4AE61C0F"/>
    <w:rsid w:val="4AE8433E"/>
    <w:rsid w:val="4AF68C9F"/>
    <w:rsid w:val="4AF6B952"/>
    <w:rsid w:val="4AFA1F59"/>
    <w:rsid w:val="4B0067BB"/>
    <w:rsid w:val="4B0DA7BD"/>
    <w:rsid w:val="4B100ED2"/>
    <w:rsid w:val="4B11B8C8"/>
    <w:rsid w:val="4B16F1E3"/>
    <w:rsid w:val="4B1824CE"/>
    <w:rsid w:val="4B1CA462"/>
    <w:rsid w:val="4B298193"/>
    <w:rsid w:val="4B2F3C37"/>
    <w:rsid w:val="4B343931"/>
    <w:rsid w:val="4B461F77"/>
    <w:rsid w:val="4B475B10"/>
    <w:rsid w:val="4B476C01"/>
    <w:rsid w:val="4B477866"/>
    <w:rsid w:val="4B5034EC"/>
    <w:rsid w:val="4B58C519"/>
    <w:rsid w:val="4B5E89AB"/>
    <w:rsid w:val="4B629851"/>
    <w:rsid w:val="4B666606"/>
    <w:rsid w:val="4B6B3FE2"/>
    <w:rsid w:val="4B6D84F4"/>
    <w:rsid w:val="4B6F8DD9"/>
    <w:rsid w:val="4B7AF7F1"/>
    <w:rsid w:val="4B818004"/>
    <w:rsid w:val="4B870065"/>
    <w:rsid w:val="4B9BDFBF"/>
    <w:rsid w:val="4BA40D1E"/>
    <w:rsid w:val="4BAABC4B"/>
    <w:rsid w:val="4BABD6A0"/>
    <w:rsid w:val="4BAE810B"/>
    <w:rsid w:val="4BC8E146"/>
    <w:rsid w:val="4BCB1B42"/>
    <w:rsid w:val="4BD20201"/>
    <w:rsid w:val="4BD3CFFE"/>
    <w:rsid w:val="4BE7FD40"/>
    <w:rsid w:val="4BED6A54"/>
    <w:rsid w:val="4BEFBF84"/>
    <w:rsid w:val="4BF32926"/>
    <w:rsid w:val="4BF99580"/>
    <w:rsid w:val="4BFC7C5C"/>
    <w:rsid w:val="4BFD0ED7"/>
    <w:rsid w:val="4BFFF851"/>
    <w:rsid w:val="4C021D8B"/>
    <w:rsid w:val="4C1713BF"/>
    <w:rsid w:val="4C18782E"/>
    <w:rsid w:val="4C1BD0BB"/>
    <w:rsid w:val="4C244AD7"/>
    <w:rsid w:val="4C26AC4E"/>
    <w:rsid w:val="4C30F22C"/>
    <w:rsid w:val="4C342EA8"/>
    <w:rsid w:val="4C37B371"/>
    <w:rsid w:val="4C3B99B0"/>
    <w:rsid w:val="4C3FDF34"/>
    <w:rsid w:val="4C4C246F"/>
    <w:rsid w:val="4C504804"/>
    <w:rsid w:val="4C545398"/>
    <w:rsid w:val="4C63B0AA"/>
    <w:rsid w:val="4C64A70A"/>
    <w:rsid w:val="4C64FDE0"/>
    <w:rsid w:val="4C67A79E"/>
    <w:rsid w:val="4C6970A4"/>
    <w:rsid w:val="4C6B9558"/>
    <w:rsid w:val="4C707CA2"/>
    <w:rsid w:val="4C70E470"/>
    <w:rsid w:val="4C71DCED"/>
    <w:rsid w:val="4C7364CB"/>
    <w:rsid w:val="4C7425B6"/>
    <w:rsid w:val="4C7CAF60"/>
    <w:rsid w:val="4C7CD595"/>
    <w:rsid w:val="4C8AC2AF"/>
    <w:rsid w:val="4C8C4C08"/>
    <w:rsid w:val="4CA4AFAA"/>
    <w:rsid w:val="4CAC59AD"/>
    <w:rsid w:val="4CB3E9F5"/>
    <w:rsid w:val="4CB953E4"/>
    <w:rsid w:val="4CBB6FEB"/>
    <w:rsid w:val="4CC2E976"/>
    <w:rsid w:val="4CC3DC88"/>
    <w:rsid w:val="4CC4E412"/>
    <w:rsid w:val="4CC82609"/>
    <w:rsid w:val="4CCC75B3"/>
    <w:rsid w:val="4CCECEC5"/>
    <w:rsid w:val="4CD5EC51"/>
    <w:rsid w:val="4CD76F57"/>
    <w:rsid w:val="4CE052BF"/>
    <w:rsid w:val="4CE2361A"/>
    <w:rsid w:val="4CEBBF78"/>
    <w:rsid w:val="4CECB707"/>
    <w:rsid w:val="4D0102CC"/>
    <w:rsid w:val="4D0A6693"/>
    <w:rsid w:val="4D0D219A"/>
    <w:rsid w:val="4D109CDD"/>
    <w:rsid w:val="4D156505"/>
    <w:rsid w:val="4D1E1776"/>
    <w:rsid w:val="4D24735D"/>
    <w:rsid w:val="4D39900D"/>
    <w:rsid w:val="4D3B6E88"/>
    <w:rsid w:val="4D457629"/>
    <w:rsid w:val="4D461D84"/>
    <w:rsid w:val="4D4F7B57"/>
    <w:rsid w:val="4D59ECE0"/>
    <w:rsid w:val="4D5EDCCF"/>
    <w:rsid w:val="4D604346"/>
    <w:rsid w:val="4D607DF4"/>
    <w:rsid w:val="4D60D5F4"/>
    <w:rsid w:val="4D68A59F"/>
    <w:rsid w:val="4D692A59"/>
    <w:rsid w:val="4D6A6A78"/>
    <w:rsid w:val="4D6E7864"/>
    <w:rsid w:val="4D6EE0D0"/>
    <w:rsid w:val="4D6F4EEC"/>
    <w:rsid w:val="4D7A16F6"/>
    <w:rsid w:val="4D7A900B"/>
    <w:rsid w:val="4D7C4E5E"/>
    <w:rsid w:val="4D957395"/>
    <w:rsid w:val="4D974CBD"/>
    <w:rsid w:val="4DA966E6"/>
    <w:rsid w:val="4DB37E80"/>
    <w:rsid w:val="4DB8F5F9"/>
    <w:rsid w:val="4DC02F64"/>
    <w:rsid w:val="4DCA451C"/>
    <w:rsid w:val="4DCDF5E1"/>
    <w:rsid w:val="4DCFA753"/>
    <w:rsid w:val="4DD4CCF4"/>
    <w:rsid w:val="4DDA78E4"/>
    <w:rsid w:val="4DE8B45F"/>
    <w:rsid w:val="4DEBDEE6"/>
    <w:rsid w:val="4DF15DAD"/>
    <w:rsid w:val="4DFB8A8F"/>
    <w:rsid w:val="4E00CF91"/>
    <w:rsid w:val="4E043969"/>
    <w:rsid w:val="4E07B9A7"/>
    <w:rsid w:val="4E08741D"/>
    <w:rsid w:val="4E0CBAC5"/>
    <w:rsid w:val="4E10F895"/>
    <w:rsid w:val="4E10FAC1"/>
    <w:rsid w:val="4E14026D"/>
    <w:rsid w:val="4E1D55D9"/>
    <w:rsid w:val="4E209C36"/>
    <w:rsid w:val="4E227698"/>
    <w:rsid w:val="4E22895E"/>
    <w:rsid w:val="4E23B1DD"/>
    <w:rsid w:val="4E33D14E"/>
    <w:rsid w:val="4E34FB33"/>
    <w:rsid w:val="4E35F525"/>
    <w:rsid w:val="4E38C15E"/>
    <w:rsid w:val="4E39222A"/>
    <w:rsid w:val="4E3F4857"/>
    <w:rsid w:val="4E484E3A"/>
    <w:rsid w:val="4E4F2B8D"/>
    <w:rsid w:val="4E527BC0"/>
    <w:rsid w:val="4E6B8A59"/>
    <w:rsid w:val="4E7862D9"/>
    <w:rsid w:val="4E7D41D4"/>
    <w:rsid w:val="4E7FC535"/>
    <w:rsid w:val="4E90BDE5"/>
    <w:rsid w:val="4E93BF6D"/>
    <w:rsid w:val="4E96F1FD"/>
    <w:rsid w:val="4E9898BF"/>
    <w:rsid w:val="4EB89F2D"/>
    <w:rsid w:val="4ED28CD8"/>
    <w:rsid w:val="4ED88C77"/>
    <w:rsid w:val="4EE10D2A"/>
    <w:rsid w:val="4EE4FEFA"/>
    <w:rsid w:val="4EE6A836"/>
    <w:rsid w:val="4F038C23"/>
    <w:rsid w:val="4F04E222"/>
    <w:rsid w:val="4F08CA6E"/>
    <w:rsid w:val="4F09D4EC"/>
    <w:rsid w:val="4F0A426E"/>
    <w:rsid w:val="4F151CA9"/>
    <w:rsid w:val="4F166114"/>
    <w:rsid w:val="4F16A556"/>
    <w:rsid w:val="4F237F13"/>
    <w:rsid w:val="4F26FA39"/>
    <w:rsid w:val="4F2BFFFA"/>
    <w:rsid w:val="4F2C8B47"/>
    <w:rsid w:val="4F33D153"/>
    <w:rsid w:val="4F382D46"/>
    <w:rsid w:val="4F39F525"/>
    <w:rsid w:val="4F3AA951"/>
    <w:rsid w:val="4F3ED805"/>
    <w:rsid w:val="4F3FD6EF"/>
    <w:rsid w:val="4F46C540"/>
    <w:rsid w:val="4F504373"/>
    <w:rsid w:val="4F5595E4"/>
    <w:rsid w:val="4F5DBEB7"/>
    <w:rsid w:val="4F5FB9A9"/>
    <w:rsid w:val="4F62C41C"/>
    <w:rsid w:val="4F684617"/>
    <w:rsid w:val="4F725B25"/>
    <w:rsid w:val="4F788DDC"/>
    <w:rsid w:val="4F7BFE97"/>
    <w:rsid w:val="4F819DBE"/>
    <w:rsid w:val="4F8D3B61"/>
    <w:rsid w:val="4F8F0021"/>
    <w:rsid w:val="4F940C28"/>
    <w:rsid w:val="4F9D9876"/>
    <w:rsid w:val="4F9F3394"/>
    <w:rsid w:val="4FA0E3D1"/>
    <w:rsid w:val="4FA75F51"/>
    <w:rsid w:val="4FA9E714"/>
    <w:rsid w:val="4FB100F5"/>
    <w:rsid w:val="4FB657F6"/>
    <w:rsid w:val="4FBE46F9"/>
    <w:rsid w:val="4FBFE947"/>
    <w:rsid w:val="4FCE42EE"/>
    <w:rsid w:val="4FCEA958"/>
    <w:rsid w:val="4FD728D4"/>
    <w:rsid w:val="4FDAB725"/>
    <w:rsid w:val="4FDC4398"/>
    <w:rsid w:val="4FDCF106"/>
    <w:rsid w:val="4FE1F045"/>
    <w:rsid w:val="4FE2AB0E"/>
    <w:rsid w:val="4FFF219C"/>
    <w:rsid w:val="5001CB14"/>
    <w:rsid w:val="50046240"/>
    <w:rsid w:val="5004A47B"/>
    <w:rsid w:val="500CEF42"/>
    <w:rsid w:val="500EA238"/>
    <w:rsid w:val="500EFA47"/>
    <w:rsid w:val="500F20F7"/>
    <w:rsid w:val="501728DC"/>
    <w:rsid w:val="502FF1C0"/>
    <w:rsid w:val="5043B717"/>
    <w:rsid w:val="5055B838"/>
    <w:rsid w:val="5056D35A"/>
    <w:rsid w:val="5060FEE3"/>
    <w:rsid w:val="50625CE7"/>
    <w:rsid w:val="506D5D91"/>
    <w:rsid w:val="507157EF"/>
    <w:rsid w:val="5073A9C9"/>
    <w:rsid w:val="5076045E"/>
    <w:rsid w:val="50884CB2"/>
    <w:rsid w:val="509507E5"/>
    <w:rsid w:val="5096E63A"/>
    <w:rsid w:val="509A8117"/>
    <w:rsid w:val="50A2D224"/>
    <w:rsid w:val="50AC235B"/>
    <w:rsid w:val="50B36EE4"/>
    <w:rsid w:val="50B9EAB8"/>
    <w:rsid w:val="50BA79FA"/>
    <w:rsid w:val="50BC5C86"/>
    <w:rsid w:val="50BE61C7"/>
    <w:rsid w:val="50C3B136"/>
    <w:rsid w:val="50CCBE56"/>
    <w:rsid w:val="50CCEB19"/>
    <w:rsid w:val="50D5A250"/>
    <w:rsid w:val="50D9DC06"/>
    <w:rsid w:val="50DA48B7"/>
    <w:rsid w:val="50DFA261"/>
    <w:rsid w:val="50E065BB"/>
    <w:rsid w:val="50F9C0F6"/>
    <w:rsid w:val="50FC1BCE"/>
    <w:rsid w:val="50FC9C14"/>
    <w:rsid w:val="5101F50C"/>
    <w:rsid w:val="51026203"/>
    <w:rsid w:val="510A425F"/>
    <w:rsid w:val="510D49A2"/>
    <w:rsid w:val="5110A8DA"/>
    <w:rsid w:val="51141636"/>
    <w:rsid w:val="512180F5"/>
    <w:rsid w:val="51233AFE"/>
    <w:rsid w:val="5129A42E"/>
    <w:rsid w:val="5129CC67"/>
    <w:rsid w:val="513040D9"/>
    <w:rsid w:val="513CA3FC"/>
    <w:rsid w:val="51497F05"/>
    <w:rsid w:val="5149B0EA"/>
    <w:rsid w:val="514BC754"/>
    <w:rsid w:val="51502083"/>
    <w:rsid w:val="5150CBA6"/>
    <w:rsid w:val="515130EA"/>
    <w:rsid w:val="516698BD"/>
    <w:rsid w:val="5168AC17"/>
    <w:rsid w:val="516E5CCD"/>
    <w:rsid w:val="51717EA0"/>
    <w:rsid w:val="51739D5A"/>
    <w:rsid w:val="51761837"/>
    <w:rsid w:val="517CD322"/>
    <w:rsid w:val="517CF82C"/>
    <w:rsid w:val="51830EDB"/>
    <w:rsid w:val="51838891"/>
    <w:rsid w:val="5184BF22"/>
    <w:rsid w:val="51863443"/>
    <w:rsid w:val="519579E8"/>
    <w:rsid w:val="519599BE"/>
    <w:rsid w:val="51967D24"/>
    <w:rsid w:val="5196955F"/>
    <w:rsid w:val="5197F5DE"/>
    <w:rsid w:val="51A1FFC0"/>
    <w:rsid w:val="51A2251A"/>
    <w:rsid w:val="51A24E00"/>
    <w:rsid w:val="51A47DDC"/>
    <w:rsid w:val="51A7E301"/>
    <w:rsid w:val="51A9BA9D"/>
    <w:rsid w:val="51B061A9"/>
    <w:rsid w:val="51BA794B"/>
    <w:rsid w:val="51BCACD6"/>
    <w:rsid w:val="51CBAC41"/>
    <w:rsid w:val="51CDCB2F"/>
    <w:rsid w:val="51D163A8"/>
    <w:rsid w:val="51DD8FCF"/>
    <w:rsid w:val="51E095F7"/>
    <w:rsid w:val="51E34D8B"/>
    <w:rsid w:val="51E3A914"/>
    <w:rsid w:val="51E4E2C5"/>
    <w:rsid w:val="51E54FB5"/>
    <w:rsid w:val="51E9EE36"/>
    <w:rsid w:val="51F2E619"/>
    <w:rsid w:val="51F4A4A8"/>
    <w:rsid w:val="51F4E1E3"/>
    <w:rsid w:val="52068BE5"/>
    <w:rsid w:val="5206B99F"/>
    <w:rsid w:val="520B812E"/>
    <w:rsid w:val="5213E604"/>
    <w:rsid w:val="52149BE3"/>
    <w:rsid w:val="521648C4"/>
    <w:rsid w:val="521A0AEE"/>
    <w:rsid w:val="521E4017"/>
    <w:rsid w:val="52266AD7"/>
    <w:rsid w:val="522CD04F"/>
    <w:rsid w:val="52346AA1"/>
    <w:rsid w:val="523E1667"/>
    <w:rsid w:val="523ED799"/>
    <w:rsid w:val="5245F10A"/>
    <w:rsid w:val="52526E10"/>
    <w:rsid w:val="525EF2B8"/>
    <w:rsid w:val="526048A6"/>
    <w:rsid w:val="5263BED6"/>
    <w:rsid w:val="52666C57"/>
    <w:rsid w:val="526CCEC9"/>
    <w:rsid w:val="527DC60A"/>
    <w:rsid w:val="528BA3C4"/>
    <w:rsid w:val="528E97C4"/>
    <w:rsid w:val="52915D20"/>
    <w:rsid w:val="529788D0"/>
    <w:rsid w:val="529B79C2"/>
    <w:rsid w:val="52A03557"/>
    <w:rsid w:val="52A457DD"/>
    <w:rsid w:val="52ACA336"/>
    <w:rsid w:val="52B6C057"/>
    <w:rsid w:val="52C119DC"/>
    <w:rsid w:val="52CB8B34"/>
    <w:rsid w:val="52D86B8C"/>
    <w:rsid w:val="52DB7B84"/>
    <w:rsid w:val="52DD81D4"/>
    <w:rsid w:val="52DE25CC"/>
    <w:rsid w:val="52DF5A77"/>
    <w:rsid w:val="52DF8674"/>
    <w:rsid w:val="52EEB32C"/>
    <w:rsid w:val="52F5E7BB"/>
    <w:rsid w:val="52F915BA"/>
    <w:rsid w:val="52FEA804"/>
    <w:rsid w:val="53003727"/>
    <w:rsid w:val="5307099E"/>
    <w:rsid w:val="530DE401"/>
    <w:rsid w:val="530FABAD"/>
    <w:rsid w:val="53101541"/>
    <w:rsid w:val="531997C8"/>
    <w:rsid w:val="531B6010"/>
    <w:rsid w:val="5322610E"/>
    <w:rsid w:val="5328A404"/>
    <w:rsid w:val="532B9033"/>
    <w:rsid w:val="532C2910"/>
    <w:rsid w:val="532D38D9"/>
    <w:rsid w:val="532EFDD4"/>
    <w:rsid w:val="53300E8F"/>
    <w:rsid w:val="5334670A"/>
    <w:rsid w:val="53346FB7"/>
    <w:rsid w:val="53360707"/>
    <w:rsid w:val="534203F4"/>
    <w:rsid w:val="5346C37B"/>
    <w:rsid w:val="5351489D"/>
    <w:rsid w:val="5352E87C"/>
    <w:rsid w:val="5359EE44"/>
    <w:rsid w:val="535CAB7A"/>
    <w:rsid w:val="536001EB"/>
    <w:rsid w:val="5360404E"/>
    <w:rsid w:val="53605EAC"/>
    <w:rsid w:val="5360721D"/>
    <w:rsid w:val="536A1AD0"/>
    <w:rsid w:val="536BE531"/>
    <w:rsid w:val="536F7327"/>
    <w:rsid w:val="5378B982"/>
    <w:rsid w:val="53850521"/>
    <w:rsid w:val="53864D53"/>
    <w:rsid w:val="538BEA00"/>
    <w:rsid w:val="5393ABE3"/>
    <w:rsid w:val="5394250F"/>
    <w:rsid w:val="5394C5B4"/>
    <w:rsid w:val="539A5BDB"/>
    <w:rsid w:val="539BF8F8"/>
    <w:rsid w:val="539EE4D8"/>
    <w:rsid w:val="539FC27B"/>
    <w:rsid w:val="53A70F14"/>
    <w:rsid w:val="53ACD597"/>
    <w:rsid w:val="53AE79FB"/>
    <w:rsid w:val="53B55F97"/>
    <w:rsid w:val="53B7FC76"/>
    <w:rsid w:val="53BF57DA"/>
    <w:rsid w:val="53BFE02D"/>
    <w:rsid w:val="53C99EE0"/>
    <w:rsid w:val="53CF1D55"/>
    <w:rsid w:val="53D736B7"/>
    <w:rsid w:val="53EAC373"/>
    <w:rsid w:val="53ED42E4"/>
    <w:rsid w:val="53F2A7DD"/>
    <w:rsid w:val="53F755E4"/>
    <w:rsid w:val="53F8EEAD"/>
    <w:rsid w:val="53F9C035"/>
    <w:rsid w:val="53FF855E"/>
    <w:rsid w:val="54128F99"/>
    <w:rsid w:val="54221369"/>
    <w:rsid w:val="54284A34"/>
    <w:rsid w:val="54288627"/>
    <w:rsid w:val="542C3FEF"/>
    <w:rsid w:val="542DA4F2"/>
    <w:rsid w:val="54306F0F"/>
    <w:rsid w:val="5434A5DF"/>
    <w:rsid w:val="543D116D"/>
    <w:rsid w:val="545439B8"/>
    <w:rsid w:val="54565CE8"/>
    <w:rsid w:val="54669BAE"/>
    <w:rsid w:val="54676ACE"/>
    <w:rsid w:val="546956CD"/>
    <w:rsid w:val="5473FDA1"/>
    <w:rsid w:val="54791AD2"/>
    <w:rsid w:val="547A320D"/>
    <w:rsid w:val="5483C11D"/>
    <w:rsid w:val="5485B38E"/>
    <w:rsid w:val="5490C278"/>
    <w:rsid w:val="5491EF0A"/>
    <w:rsid w:val="549337B9"/>
    <w:rsid w:val="549AF8CE"/>
    <w:rsid w:val="549CC88A"/>
    <w:rsid w:val="549E1765"/>
    <w:rsid w:val="54A0CE08"/>
    <w:rsid w:val="54A0E255"/>
    <w:rsid w:val="54A13806"/>
    <w:rsid w:val="54A16B77"/>
    <w:rsid w:val="54AD3136"/>
    <w:rsid w:val="54AFE33F"/>
    <w:rsid w:val="54B92128"/>
    <w:rsid w:val="54B9CD63"/>
    <w:rsid w:val="54C54504"/>
    <w:rsid w:val="54C8C02E"/>
    <w:rsid w:val="54C9B3B3"/>
    <w:rsid w:val="54E07CC2"/>
    <w:rsid w:val="54E11A94"/>
    <w:rsid w:val="54E8FA1A"/>
    <w:rsid w:val="54EACE64"/>
    <w:rsid w:val="54F10CF9"/>
    <w:rsid w:val="54FA32C4"/>
    <w:rsid w:val="54FB4690"/>
    <w:rsid w:val="55034821"/>
    <w:rsid w:val="5504DFBB"/>
    <w:rsid w:val="5509313B"/>
    <w:rsid w:val="55181AEE"/>
    <w:rsid w:val="55183C4D"/>
    <w:rsid w:val="55339E09"/>
    <w:rsid w:val="5540D4D0"/>
    <w:rsid w:val="5545D40B"/>
    <w:rsid w:val="5549AF50"/>
    <w:rsid w:val="554B8EA5"/>
    <w:rsid w:val="554CDBE5"/>
    <w:rsid w:val="554F7325"/>
    <w:rsid w:val="5551C41F"/>
    <w:rsid w:val="55567138"/>
    <w:rsid w:val="555C7BAF"/>
    <w:rsid w:val="555CB705"/>
    <w:rsid w:val="5563CFEA"/>
    <w:rsid w:val="55640DD6"/>
    <w:rsid w:val="556CADB3"/>
    <w:rsid w:val="55722E38"/>
    <w:rsid w:val="5574CAB2"/>
    <w:rsid w:val="55779327"/>
    <w:rsid w:val="5579EFA2"/>
    <w:rsid w:val="55867DA9"/>
    <w:rsid w:val="558AB2B9"/>
    <w:rsid w:val="558FD774"/>
    <w:rsid w:val="559475A7"/>
    <w:rsid w:val="55990C3C"/>
    <w:rsid w:val="559C875B"/>
    <w:rsid w:val="55A004F8"/>
    <w:rsid w:val="55AC0594"/>
    <w:rsid w:val="55B48413"/>
    <w:rsid w:val="55BBCCA3"/>
    <w:rsid w:val="55CA74ED"/>
    <w:rsid w:val="55CA8A87"/>
    <w:rsid w:val="55D17270"/>
    <w:rsid w:val="55DD4F8F"/>
    <w:rsid w:val="55E3773F"/>
    <w:rsid w:val="55E69E7D"/>
    <w:rsid w:val="55E787E2"/>
    <w:rsid w:val="55FCEC10"/>
    <w:rsid w:val="55FDA608"/>
    <w:rsid w:val="5602655F"/>
    <w:rsid w:val="56057F08"/>
    <w:rsid w:val="56074FDD"/>
    <w:rsid w:val="5607B607"/>
    <w:rsid w:val="5608F673"/>
    <w:rsid w:val="560A825D"/>
    <w:rsid w:val="56118BA2"/>
    <w:rsid w:val="561AD7F3"/>
    <w:rsid w:val="561E5579"/>
    <w:rsid w:val="561EC341"/>
    <w:rsid w:val="5625BEED"/>
    <w:rsid w:val="562D91ED"/>
    <w:rsid w:val="562DBF6B"/>
    <w:rsid w:val="562FF857"/>
    <w:rsid w:val="563B4BD0"/>
    <w:rsid w:val="563C00AB"/>
    <w:rsid w:val="564537DE"/>
    <w:rsid w:val="5653C082"/>
    <w:rsid w:val="56563339"/>
    <w:rsid w:val="565BDDDB"/>
    <w:rsid w:val="5661D6E6"/>
    <w:rsid w:val="566375D9"/>
    <w:rsid w:val="56640287"/>
    <w:rsid w:val="567365A6"/>
    <w:rsid w:val="5678EA10"/>
    <w:rsid w:val="567F2389"/>
    <w:rsid w:val="568F6CA4"/>
    <w:rsid w:val="569EB9AB"/>
    <w:rsid w:val="56A3B507"/>
    <w:rsid w:val="56A98444"/>
    <w:rsid w:val="56AD5D36"/>
    <w:rsid w:val="56B10066"/>
    <w:rsid w:val="56B69768"/>
    <w:rsid w:val="56C05582"/>
    <w:rsid w:val="56C580EC"/>
    <w:rsid w:val="56CBCE4F"/>
    <w:rsid w:val="56D0E1DA"/>
    <w:rsid w:val="56F3A0D1"/>
    <w:rsid w:val="56F3B11A"/>
    <w:rsid w:val="56F662DE"/>
    <w:rsid w:val="56F819FF"/>
    <w:rsid w:val="56FF0450"/>
    <w:rsid w:val="56FF4360"/>
    <w:rsid w:val="57010A15"/>
    <w:rsid w:val="57063C87"/>
    <w:rsid w:val="570ADEE0"/>
    <w:rsid w:val="5716CCCE"/>
    <w:rsid w:val="571A53C3"/>
    <w:rsid w:val="571B1BE1"/>
    <w:rsid w:val="57283D01"/>
    <w:rsid w:val="572F8BD9"/>
    <w:rsid w:val="573FCAD5"/>
    <w:rsid w:val="574B2482"/>
    <w:rsid w:val="574C5812"/>
    <w:rsid w:val="574D56E2"/>
    <w:rsid w:val="575B85C2"/>
    <w:rsid w:val="575D5CDF"/>
    <w:rsid w:val="575E3F47"/>
    <w:rsid w:val="5760438B"/>
    <w:rsid w:val="57728A49"/>
    <w:rsid w:val="57737634"/>
    <w:rsid w:val="5777BBD9"/>
    <w:rsid w:val="577BF23C"/>
    <w:rsid w:val="5792C843"/>
    <w:rsid w:val="5794E07E"/>
    <w:rsid w:val="579E417E"/>
    <w:rsid w:val="57A765BB"/>
    <w:rsid w:val="57A845F1"/>
    <w:rsid w:val="57A9325E"/>
    <w:rsid w:val="57ABB05B"/>
    <w:rsid w:val="57ACDFA6"/>
    <w:rsid w:val="57AD9DE9"/>
    <w:rsid w:val="57B011BE"/>
    <w:rsid w:val="57B51F86"/>
    <w:rsid w:val="57B5CEDE"/>
    <w:rsid w:val="57BB9C04"/>
    <w:rsid w:val="57BDC636"/>
    <w:rsid w:val="57C34713"/>
    <w:rsid w:val="57CAFB2C"/>
    <w:rsid w:val="57CCBBAA"/>
    <w:rsid w:val="57CD15B4"/>
    <w:rsid w:val="57D10D18"/>
    <w:rsid w:val="57D1A004"/>
    <w:rsid w:val="57D6FC12"/>
    <w:rsid w:val="57D72C24"/>
    <w:rsid w:val="57EEC642"/>
    <w:rsid w:val="57F17B5B"/>
    <w:rsid w:val="57F8CA82"/>
    <w:rsid w:val="57F8F8AA"/>
    <w:rsid w:val="5800277A"/>
    <w:rsid w:val="580253F5"/>
    <w:rsid w:val="5808E0CC"/>
    <w:rsid w:val="580AD304"/>
    <w:rsid w:val="581DD604"/>
    <w:rsid w:val="5820413E"/>
    <w:rsid w:val="582B4C4D"/>
    <w:rsid w:val="58307605"/>
    <w:rsid w:val="58405713"/>
    <w:rsid w:val="5847BA61"/>
    <w:rsid w:val="584A8095"/>
    <w:rsid w:val="584D723C"/>
    <w:rsid w:val="584F3CF0"/>
    <w:rsid w:val="585311BE"/>
    <w:rsid w:val="5856CB64"/>
    <w:rsid w:val="58580F3D"/>
    <w:rsid w:val="585E5C82"/>
    <w:rsid w:val="58615E2B"/>
    <w:rsid w:val="58634177"/>
    <w:rsid w:val="5869573B"/>
    <w:rsid w:val="586CC572"/>
    <w:rsid w:val="5880B422"/>
    <w:rsid w:val="5880C94E"/>
    <w:rsid w:val="5885A9EA"/>
    <w:rsid w:val="58896E94"/>
    <w:rsid w:val="588A007E"/>
    <w:rsid w:val="58919896"/>
    <w:rsid w:val="5891AA5C"/>
    <w:rsid w:val="58960BD6"/>
    <w:rsid w:val="5896D8AF"/>
    <w:rsid w:val="58997FB7"/>
    <w:rsid w:val="58A32322"/>
    <w:rsid w:val="58ACCF5C"/>
    <w:rsid w:val="58B518A3"/>
    <w:rsid w:val="58B70266"/>
    <w:rsid w:val="58B80604"/>
    <w:rsid w:val="58BB6FA3"/>
    <w:rsid w:val="58C11CD2"/>
    <w:rsid w:val="58C2F1C3"/>
    <w:rsid w:val="58CF4798"/>
    <w:rsid w:val="58D2F006"/>
    <w:rsid w:val="58DDFB54"/>
    <w:rsid w:val="58E5B28D"/>
    <w:rsid w:val="58EC5F43"/>
    <w:rsid w:val="58F4C8D4"/>
    <w:rsid w:val="5901549F"/>
    <w:rsid w:val="5906A036"/>
    <w:rsid w:val="59099AF1"/>
    <w:rsid w:val="590A7D64"/>
    <w:rsid w:val="590D351A"/>
    <w:rsid w:val="590EAFC7"/>
    <w:rsid w:val="591C7C51"/>
    <w:rsid w:val="5921DF42"/>
    <w:rsid w:val="59243A40"/>
    <w:rsid w:val="59265C24"/>
    <w:rsid w:val="5927962E"/>
    <w:rsid w:val="592BFA7A"/>
    <w:rsid w:val="5945ABD8"/>
    <w:rsid w:val="59498719"/>
    <w:rsid w:val="5950D815"/>
    <w:rsid w:val="5957E308"/>
    <w:rsid w:val="596BF39D"/>
    <w:rsid w:val="596EB579"/>
    <w:rsid w:val="5970429F"/>
    <w:rsid w:val="5971BC0F"/>
    <w:rsid w:val="597FA2D5"/>
    <w:rsid w:val="5986CCE6"/>
    <w:rsid w:val="5986CE50"/>
    <w:rsid w:val="5989FB1D"/>
    <w:rsid w:val="5995178C"/>
    <w:rsid w:val="59973238"/>
    <w:rsid w:val="59A8F10E"/>
    <w:rsid w:val="59A9F4AA"/>
    <w:rsid w:val="59B2947E"/>
    <w:rsid w:val="59C018B2"/>
    <w:rsid w:val="59C18453"/>
    <w:rsid w:val="59C2AEBC"/>
    <w:rsid w:val="59C2BA80"/>
    <w:rsid w:val="59C35BEF"/>
    <w:rsid w:val="59CAC326"/>
    <w:rsid w:val="59CE8C4F"/>
    <w:rsid w:val="59CEB191"/>
    <w:rsid w:val="59CEDA59"/>
    <w:rsid w:val="59D4C206"/>
    <w:rsid w:val="59D7DE41"/>
    <w:rsid w:val="59D9646D"/>
    <w:rsid w:val="59DA59FA"/>
    <w:rsid w:val="59DADDA4"/>
    <w:rsid w:val="59E26DD7"/>
    <w:rsid w:val="59E60E4C"/>
    <w:rsid w:val="59EBFBDC"/>
    <w:rsid w:val="59ED37B7"/>
    <w:rsid w:val="59EFA458"/>
    <w:rsid w:val="59F002AA"/>
    <w:rsid w:val="59F24A1E"/>
    <w:rsid w:val="59FC9672"/>
    <w:rsid w:val="5A04376E"/>
    <w:rsid w:val="5A0BD16E"/>
    <w:rsid w:val="5A0EEE60"/>
    <w:rsid w:val="5A10F397"/>
    <w:rsid w:val="5A304B67"/>
    <w:rsid w:val="5A33BCA9"/>
    <w:rsid w:val="5A379C48"/>
    <w:rsid w:val="5A3A0B9C"/>
    <w:rsid w:val="5A3ACCB0"/>
    <w:rsid w:val="5A511171"/>
    <w:rsid w:val="5A56034F"/>
    <w:rsid w:val="5A5BF6FA"/>
    <w:rsid w:val="5A6E4C57"/>
    <w:rsid w:val="5A7DA0B7"/>
    <w:rsid w:val="5A890283"/>
    <w:rsid w:val="5A8A1F6C"/>
    <w:rsid w:val="5A8BA84E"/>
    <w:rsid w:val="5A8D24CD"/>
    <w:rsid w:val="5A8FBE55"/>
    <w:rsid w:val="5A97AB3B"/>
    <w:rsid w:val="5A9A855B"/>
    <w:rsid w:val="5A9C1809"/>
    <w:rsid w:val="5A9E488D"/>
    <w:rsid w:val="5AA208CC"/>
    <w:rsid w:val="5AA3598A"/>
    <w:rsid w:val="5AA91462"/>
    <w:rsid w:val="5AB06339"/>
    <w:rsid w:val="5ABF463F"/>
    <w:rsid w:val="5AC7E542"/>
    <w:rsid w:val="5ACACAE7"/>
    <w:rsid w:val="5ACE5160"/>
    <w:rsid w:val="5AD5A2FF"/>
    <w:rsid w:val="5AD81149"/>
    <w:rsid w:val="5AD9284F"/>
    <w:rsid w:val="5ADB166B"/>
    <w:rsid w:val="5AEAD0AE"/>
    <w:rsid w:val="5AF05BCA"/>
    <w:rsid w:val="5AF2DCC7"/>
    <w:rsid w:val="5AF7C32A"/>
    <w:rsid w:val="5AFAE4FB"/>
    <w:rsid w:val="5AFCDC58"/>
    <w:rsid w:val="5AFDA54E"/>
    <w:rsid w:val="5B0B64E5"/>
    <w:rsid w:val="5B147FB7"/>
    <w:rsid w:val="5B211ACE"/>
    <w:rsid w:val="5B275CE0"/>
    <w:rsid w:val="5B2B270C"/>
    <w:rsid w:val="5B3126F9"/>
    <w:rsid w:val="5B31DD75"/>
    <w:rsid w:val="5B33D050"/>
    <w:rsid w:val="5B37F8C8"/>
    <w:rsid w:val="5B38CDE1"/>
    <w:rsid w:val="5B393288"/>
    <w:rsid w:val="5B39ED27"/>
    <w:rsid w:val="5B3A6FE2"/>
    <w:rsid w:val="5B3DBD84"/>
    <w:rsid w:val="5B408909"/>
    <w:rsid w:val="5B474326"/>
    <w:rsid w:val="5B4FF7C6"/>
    <w:rsid w:val="5B55522C"/>
    <w:rsid w:val="5B5C3E56"/>
    <w:rsid w:val="5B60F90F"/>
    <w:rsid w:val="5B6894AB"/>
    <w:rsid w:val="5B6D18E6"/>
    <w:rsid w:val="5B733F18"/>
    <w:rsid w:val="5B807D8B"/>
    <w:rsid w:val="5B847567"/>
    <w:rsid w:val="5B8B027B"/>
    <w:rsid w:val="5B9015A1"/>
    <w:rsid w:val="5B929BB8"/>
    <w:rsid w:val="5B9557E8"/>
    <w:rsid w:val="5BA19CB2"/>
    <w:rsid w:val="5BA61801"/>
    <w:rsid w:val="5BB2E214"/>
    <w:rsid w:val="5BB59417"/>
    <w:rsid w:val="5BB8E528"/>
    <w:rsid w:val="5BC5BB22"/>
    <w:rsid w:val="5BC74200"/>
    <w:rsid w:val="5BC980D0"/>
    <w:rsid w:val="5BCB898F"/>
    <w:rsid w:val="5BD2060C"/>
    <w:rsid w:val="5BD24C51"/>
    <w:rsid w:val="5BD42273"/>
    <w:rsid w:val="5BDABDA7"/>
    <w:rsid w:val="5BDBCF76"/>
    <w:rsid w:val="5BE2A9D5"/>
    <w:rsid w:val="5BEFCA9A"/>
    <w:rsid w:val="5BF6651E"/>
    <w:rsid w:val="5BFE3329"/>
    <w:rsid w:val="5C03E020"/>
    <w:rsid w:val="5C03FD4E"/>
    <w:rsid w:val="5C076252"/>
    <w:rsid w:val="5C08BFBC"/>
    <w:rsid w:val="5C101700"/>
    <w:rsid w:val="5C17A798"/>
    <w:rsid w:val="5C1EF77A"/>
    <w:rsid w:val="5C236D60"/>
    <w:rsid w:val="5C254D8C"/>
    <w:rsid w:val="5C28F42D"/>
    <w:rsid w:val="5C2C3061"/>
    <w:rsid w:val="5C30ABE3"/>
    <w:rsid w:val="5C31D396"/>
    <w:rsid w:val="5C34F133"/>
    <w:rsid w:val="5C3C16C7"/>
    <w:rsid w:val="5C3E3216"/>
    <w:rsid w:val="5C40D8EE"/>
    <w:rsid w:val="5C49418F"/>
    <w:rsid w:val="5C50B59D"/>
    <w:rsid w:val="5C57A915"/>
    <w:rsid w:val="5C57F7FC"/>
    <w:rsid w:val="5C58D76B"/>
    <w:rsid w:val="5C5F7BA5"/>
    <w:rsid w:val="5C7F161E"/>
    <w:rsid w:val="5C81D27E"/>
    <w:rsid w:val="5C87CDFD"/>
    <w:rsid w:val="5C945D99"/>
    <w:rsid w:val="5C972B36"/>
    <w:rsid w:val="5C9A5076"/>
    <w:rsid w:val="5C9BD9C9"/>
    <w:rsid w:val="5CA13214"/>
    <w:rsid w:val="5CA66A71"/>
    <w:rsid w:val="5CA682B2"/>
    <w:rsid w:val="5CA7CD89"/>
    <w:rsid w:val="5CB44CFC"/>
    <w:rsid w:val="5CC4688E"/>
    <w:rsid w:val="5CC6029D"/>
    <w:rsid w:val="5CC94F46"/>
    <w:rsid w:val="5CCC797A"/>
    <w:rsid w:val="5CD0A5A8"/>
    <w:rsid w:val="5CD52322"/>
    <w:rsid w:val="5CDD0FBF"/>
    <w:rsid w:val="5D0B3382"/>
    <w:rsid w:val="5D0E207F"/>
    <w:rsid w:val="5D168804"/>
    <w:rsid w:val="5D23A650"/>
    <w:rsid w:val="5D26EDD4"/>
    <w:rsid w:val="5D2AB49C"/>
    <w:rsid w:val="5D306B67"/>
    <w:rsid w:val="5D3311AE"/>
    <w:rsid w:val="5D360D7B"/>
    <w:rsid w:val="5D3A8E29"/>
    <w:rsid w:val="5D3B7AF2"/>
    <w:rsid w:val="5D42BC10"/>
    <w:rsid w:val="5D4768FA"/>
    <w:rsid w:val="5D47D2FC"/>
    <w:rsid w:val="5D4F9057"/>
    <w:rsid w:val="5D599438"/>
    <w:rsid w:val="5D5C8105"/>
    <w:rsid w:val="5D60C8A7"/>
    <w:rsid w:val="5D668E0C"/>
    <w:rsid w:val="5D6E3645"/>
    <w:rsid w:val="5D70BA40"/>
    <w:rsid w:val="5D7977FD"/>
    <w:rsid w:val="5D7C0A13"/>
    <w:rsid w:val="5D80FBDF"/>
    <w:rsid w:val="5D892426"/>
    <w:rsid w:val="5D98FB72"/>
    <w:rsid w:val="5D9FF334"/>
    <w:rsid w:val="5DACD074"/>
    <w:rsid w:val="5DAE2690"/>
    <w:rsid w:val="5DB5BD59"/>
    <w:rsid w:val="5DC115F2"/>
    <w:rsid w:val="5DCB0DD7"/>
    <w:rsid w:val="5DD16AA2"/>
    <w:rsid w:val="5DE95014"/>
    <w:rsid w:val="5DEA8CB5"/>
    <w:rsid w:val="5DF48CC0"/>
    <w:rsid w:val="5DF78CF0"/>
    <w:rsid w:val="5DFD1A98"/>
    <w:rsid w:val="5DFE08E9"/>
    <w:rsid w:val="5E033550"/>
    <w:rsid w:val="5E04D326"/>
    <w:rsid w:val="5E09BACD"/>
    <w:rsid w:val="5E209240"/>
    <w:rsid w:val="5E266427"/>
    <w:rsid w:val="5E276A5E"/>
    <w:rsid w:val="5E28BD79"/>
    <w:rsid w:val="5E2F8EED"/>
    <w:rsid w:val="5E320A68"/>
    <w:rsid w:val="5E37CFCF"/>
    <w:rsid w:val="5E420A26"/>
    <w:rsid w:val="5E44D478"/>
    <w:rsid w:val="5E45C04B"/>
    <w:rsid w:val="5E45E07F"/>
    <w:rsid w:val="5E48460E"/>
    <w:rsid w:val="5E4FE0AC"/>
    <w:rsid w:val="5E5215AF"/>
    <w:rsid w:val="5E5424BC"/>
    <w:rsid w:val="5E54C68F"/>
    <w:rsid w:val="5E613397"/>
    <w:rsid w:val="5E666487"/>
    <w:rsid w:val="5E6B074D"/>
    <w:rsid w:val="5E8BC38E"/>
    <w:rsid w:val="5E8F28CC"/>
    <w:rsid w:val="5E992BC6"/>
    <w:rsid w:val="5EA1FCAF"/>
    <w:rsid w:val="5EABF928"/>
    <w:rsid w:val="5EB1E1DF"/>
    <w:rsid w:val="5EC27F12"/>
    <w:rsid w:val="5EC8DBCD"/>
    <w:rsid w:val="5ECDD25E"/>
    <w:rsid w:val="5ED78551"/>
    <w:rsid w:val="5EDC611C"/>
    <w:rsid w:val="5EDF6DFF"/>
    <w:rsid w:val="5EF7C059"/>
    <w:rsid w:val="5EFA4E9E"/>
    <w:rsid w:val="5EFACD87"/>
    <w:rsid w:val="5F04FBE5"/>
    <w:rsid w:val="5F0B8BFF"/>
    <w:rsid w:val="5F0BAB6C"/>
    <w:rsid w:val="5F15EDF3"/>
    <w:rsid w:val="5F19CDD5"/>
    <w:rsid w:val="5F1EE2C8"/>
    <w:rsid w:val="5F1F12CD"/>
    <w:rsid w:val="5F22C0D5"/>
    <w:rsid w:val="5F2A8324"/>
    <w:rsid w:val="5F2E37A4"/>
    <w:rsid w:val="5F3A2F78"/>
    <w:rsid w:val="5F3DE389"/>
    <w:rsid w:val="5F41725B"/>
    <w:rsid w:val="5F4401A5"/>
    <w:rsid w:val="5F48C3E5"/>
    <w:rsid w:val="5F4976E6"/>
    <w:rsid w:val="5F4AC488"/>
    <w:rsid w:val="5F501BE5"/>
    <w:rsid w:val="5F593615"/>
    <w:rsid w:val="5F6F784A"/>
    <w:rsid w:val="5F79F6D8"/>
    <w:rsid w:val="5F80C129"/>
    <w:rsid w:val="5F8141B9"/>
    <w:rsid w:val="5F8AF073"/>
    <w:rsid w:val="5F93C082"/>
    <w:rsid w:val="5F96F5AF"/>
    <w:rsid w:val="5F9AB8BD"/>
    <w:rsid w:val="5F9C10C9"/>
    <w:rsid w:val="5FA3921E"/>
    <w:rsid w:val="5FA465DD"/>
    <w:rsid w:val="5FA76C3A"/>
    <w:rsid w:val="5FA9DF26"/>
    <w:rsid w:val="5FB50618"/>
    <w:rsid w:val="5FB68453"/>
    <w:rsid w:val="5FBA8048"/>
    <w:rsid w:val="5FBCC7E7"/>
    <w:rsid w:val="5FBCF96B"/>
    <w:rsid w:val="5FC850A5"/>
    <w:rsid w:val="5FCC73FA"/>
    <w:rsid w:val="5FCED909"/>
    <w:rsid w:val="5FD2B525"/>
    <w:rsid w:val="5FD4521C"/>
    <w:rsid w:val="5FD695A6"/>
    <w:rsid w:val="5FD7AE97"/>
    <w:rsid w:val="5FD7E9F8"/>
    <w:rsid w:val="5FDD8DE8"/>
    <w:rsid w:val="5FE27276"/>
    <w:rsid w:val="5FE6C80D"/>
    <w:rsid w:val="5FE851B6"/>
    <w:rsid w:val="5FEED054"/>
    <w:rsid w:val="5FEFF51D"/>
    <w:rsid w:val="5FF02469"/>
    <w:rsid w:val="600067BC"/>
    <w:rsid w:val="6002DEF8"/>
    <w:rsid w:val="60094E6E"/>
    <w:rsid w:val="600E1778"/>
    <w:rsid w:val="60128259"/>
    <w:rsid w:val="601BEA3E"/>
    <w:rsid w:val="603089D2"/>
    <w:rsid w:val="603256FC"/>
    <w:rsid w:val="6039B052"/>
    <w:rsid w:val="603F15A2"/>
    <w:rsid w:val="6042C4AD"/>
    <w:rsid w:val="6045218F"/>
    <w:rsid w:val="60479540"/>
    <w:rsid w:val="60599ECD"/>
    <w:rsid w:val="606469EA"/>
    <w:rsid w:val="6069A2BF"/>
    <w:rsid w:val="606FD50A"/>
    <w:rsid w:val="607855A1"/>
    <w:rsid w:val="6080DAC4"/>
    <w:rsid w:val="6080DF43"/>
    <w:rsid w:val="6085823B"/>
    <w:rsid w:val="60959328"/>
    <w:rsid w:val="6095D8E1"/>
    <w:rsid w:val="60967BA4"/>
    <w:rsid w:val="609A12D1"/>
    <w:rsid w:val="609C8EBB"/>
    <w:rsid w:val="609ECE3E"/>
    <w:rsid w:val="609F67CE"/>
    <w:rsid w:val="60A607DE"/>
    <w:rsid w:val="60AAA1C1"/>
    <w:rsid w:val="60AE87C4"/>
    <w:rsid w:val="60B8B92B"/>
    <w:rsid w:val="60C3B7E3"/>
    <w:rsid w:val="60C8674D"/>
    <w:rsid w:val="60C90EA6"/>
    <w:rsid w:val="60CB0BB8"/>
    <w:rsid w:val="60CD6ADD"/>
    <w:rsid w:val="60D00971"/>
    <w:rsid w:val="60D47815"/>
    <w:rsid w:val="60D4E32F"/>
    <w:rsid w:val="60DCCBEC"/>
    <w:rsid w:val="60E35988"/>
    <w:rsid w:val="60E3A25E"/>
    <w:rsid w:val="60E627F0"/>
    <w:rsid w:val="60EA4AD2"/>
    <w:rsid w:val="60ED4DC7"/>
    <w:rsid w:val="60EEBE4A"/>
    <w:rsid w:val="6103E3C8"/>
    <w:rsid w:val="6106A2D4"/>
    <w:rsid w:val="6107D14A"/>
    <w:rsid w:val="610C7D70"/>
    <w:rsid w:val="6111E033"/>
    <w:rsid w:val="61128E15"/>
    <w:rsid w:val="61144E50"/>
    <w:rsid w:val="611A8E0F"/>
    <w:rsid w:val="61298BC7"/>
    <w:rsid w:val="6133BEFD"/>
    <w:rsid w:val="61405701"/>
    <w:rsid w:val="614248FD"/>
    <w:rsid w:val="614A430E"/>
    <w:rsid w:val="616113DE"/>
    <w:rsid w:val="6161E479"/>
    <w:rsid w:val="6172F364"/>
    <w:rsid w:val="617385D8"/>
    <w:rsid w:val="6179ED4F"/>
    <w:rsid w:val="617C6618"/>
    <w:rsid w:val="619988B3"/>
    <w:rsid w:val="61ABBA07"/>
    <w:rsid w:val="61BD499F"/>
    <w:rsid w:val="61CC68D0"/>
    <w:rsid w:val="61D20B01"/>
    <w:rsid w:val="61DC21F2"/>
    <w:rsid w:val="61F516AA"/>
    <w:rsid w:val="61FFBD1B"/>
    <w:rsid w:val="6204E48D"/>
    <w:rsid w:val="62079EB8"/>
    <w:rsid w:val="6211B6C4"/>
    <w:rsid w:val="621313DD"/>
    <w:rsid w:val="621A4415"/>
    <w:rsid w:val="621DB33A"/>
    <w:rsid w:val="621DC1CE"/>
    <w:rsid w:val="6221F792"/>
    <w:rsid w:val="62228872"/>
    <w:rsid w:val="6223DF7A"/>
    <w:rsid w:val="62461A85"/>
    <w:rsid w:val="624711FE"/>
    <w:rsid w:val="624D0FE1"/>
    <w:rsid w:val="6253479B"/>
    <w:rsid w:val="625405AD"/>
    <w:rsid w:val="625E9E60"/>
    <w:rsid w:val="626501BA"/>
    <w:rsid w:val="6273B871"/>
    <w:rsid w:val="627856F8"/>
    <w:rsid w:val="6279C569"/>
    <w:rsid w:val="627E52C8"/>
    <w:rsid w:val="627F5AE5"/>
    <w:rsid w:val="628EEEC3"/>
    <w:rsid w:val="629D68D4"/>
    <w:rsid w:val="62A21051"/>
    <w:rsid w:val="62A3499C"/>
    <w:rsid w:val="62A3B29C"/>
    <w:rsid w:val="62AC9E63"/>
    <w:rsid w:val="62B82567"/>
    <w:rsid w:val="62BC70A8"/>
    <w:rsid w:val="62BE2F80"/>
    <w:rsid w:val="62BE6360"/>
    <w:rsid w:val="62CB47FE"/>
    <w:rsid w:val="62E9385C"/>
    <w:rsid w:val="62F5A61E"/>
    <w:rsid w:val="62FD60D3"/>
    <w:rsid w:val="62FD89A9"/>
    <w:rsid w:val="6309C619"/>
    <w:rsid w:val="630E5A3B"/>
    <w:rsid w:val="63157CA6"/>
    <w:rsid w:val="63176215"/>
    <w:rsid w:val="631C2F1B"/>
    <w:rsid w:val="631CB60E"/>
    <w:rsid w:val="6321E70D"/>
    <w:rsid w:val="632917FE"/>
    <w:rsid w:val="632CA653"/>
    <w:rsid w:val="63314C55"/>
    <w:rsid w:val="63314CEA"/>
    <w:rsid w:val="633CC382"/>
    <w:rsid w:val="634CCA37"/>
    <w:rsid w:val="6350FF92"/>
    <w:rsid w:val="6351E1ED"/>
    <w:rsid w:val="635317AE"/>
    <w:rsid w:val="635A1E5E"/>
    <w:rsid w:val="636039FE"/>
    <w:rsid w:val="6360F17D"/>
    <w:rsid w:val="6373A75C"/>
    <w:rsid w:val="6376F617"/>
    <w:rsid w:val="637B4B60"/>
    <w:rsid w:val="637C541D"/>
    <w:rsid w:val="637E0E02"/>
    <w:rsid w:val="63889EBE"/>
    <w:rsid w:val="63896E60"/>
    <w:rsid w:val="638B866F"/>
    <w:rsid w:val="638E8F31"/>
    <w:rsid w:val="638FFE0E"/>
    <w:rsid w:val="639072B2"/>
    <w:rsid w:val="63931315"/>
    <w:rsid w:val="63971E9F"/>
    <w:rsid w:val="639D2C83"/>
    <w:rsid w:val="639E63E2"/>
    <w:rsid w:val="63A0B570"/>
    <w:rsid w:val="63A7E0E4"/>
    <w:rsid w:val="63AD61D4"/>
    <w:rsid w:val="63AF90B7"/>
    <w:rsid w:val="63B03E13"/>
    <w:rsid w:val="63B680AC"/>
    <w:rsid w:val="63BEE1B7"/>
    <w:rsid w:val="63C03BFA"/>
    <w:rsid w:val="63C80A10"/>
    <w:rsid w:val="63D474D2"/>
    <w:rsid w:val="63D6872D"/>
    <w:rsid w:val="63D7F9EC"/>
    <w:rsid w:val="63E165C1"/>
    <w:rsid w:val="63E2EEDA"/>
    <w:rsid w:val="63E68A64"/>
    <w:rsid w:val="63E8A266"/>
    <w:rsid w:val="63EDEBA7"/>
    <w:rsid w:val="63F5CD08"/>
    <w:rsid w:val="63FAEF01"/>
    <w:rsid w:val="63FB5E55"/>
    <w:rsid w:val="63FFCE78"/>
    <w:rsid w:val="6410358A"/>
    <w:rsid w:val="64139A2D"/>
    <w:rsid w:val="641D6924"/>
    <w:rsid w:val="641EDB6C"/>
    <w:rsid w:val="64296A87"/>
    <w:rsid w:val="642AB8CC"/>
    <w:rsid w:val="64366E1B"/>
    <w:rsid w:val="6438A286"/>
    <w:rsid w:val="643C10DD"/>
    <w:rsid w:val="643C571D"/>
    <w:rsid w:val="64402D29"/>
    <w:rsid w:val="64456C94"/>
    <w:rsid w:val="6445B1D6"/>
    <w:rsid w:val="6445F9D9"/>
    <w:rsid w:val="644DB085"/>
    <w:rsid w:val="644E4DFA"/>
    <w:rsid w:val="6453D721"/>
    <w:rsid w:val="6463A83C"/>
    <w:rsid w:val="6471F7E5"/>
    <w:rsid w:val="64762F72"/>
    <w:rsid w:val="647DCCEE"/>
    <w:rsid w:val="647DE7D1"/>
    <w:rsid w:val="64940FC1"/>
    <w:rsid w:val="6496476F"/>
    <w:rsid w:val="64970825"/>
    <w:rsid w:val="6499A734"/>
    <w:rsid w:val="649EAE9B"/>
    <w:rsid w:val="64A17966"/>
    <w:rsid w:val="64A8CFC1"/>
    <w:rsid w:val="64AA1F9C"/>
    <w:rsid w:val="64AD4920"/>
    <w:rsid w:val="64B4DE40"/>
    <w:rsid w:val="64BE5DD6"/>
    <w:rsid w:val="64C4BF6B"/>
    <w:rsid w:val="64CAFD0B"/>
    <w:rsid w:val="64CCACE1"/>
    <w:rsid w:val="64D07C80"/>
    <w:rsid w:val="64D12D39"/>
    <w:rsid w:val="64D93CBA"/>
    <w:rsid w:val="64E41863"/>
    <w:rsid w:val="64E7ECB5"/>
    <w:rsid w:val="64F45E2A"/>
    <w:rsid w:val="64F6AB26"/>
    <w:rsid w:val="6505AB32"/>
    <w:rsid w:val="650C84BE"/>
    <w:rsid w:val="650D107C"/>
    <w:rsid w:val="65125D65"/>
    <w:rsid w:val="651CD7F5"/>
    <w:rsid w:val="65236622"/>
    <w:rsid w:val="652D6CFE"/>
    <w:rsid w:val="6537508B"/>
    <w:rsid w:val="6537B687"/>
    <w:rsid w:val="653FAEBB"/>
    <w:rsid w:val="654063A8"/>
    <w:rsid w:val="654855C1"/>
    <w:rsid w:val="65488047"/>
    <w:rsid w:val="654F25F5"/>
    <w:rsid w:val="655976F0"/>
    <w:rsid w:val="655F03A0"/>
    <w:rsid w:val="65709C36"/>
    <w:rsid w:val="6578FFE1"/>
    <w:rsid w:val="657C30A2"/>
    <w:rsid w:val="6585AE5A"/>
    <w:rsid w:val="65873CD9"/>
    <w:rsid w:val="658D21F7"/>
    <w:rsid w:val="65970039"/>
    <w:rsid w:val="65A209DB"/>
    <w:rsid w:val="65AC3016"/>
    <w:rsid w:val="65B20500"/>
    <w:rsid w:val="65B368D7"/>
    <w:rsid w:val="65C8BFEF"/>
    <w:rsid w:val="65CEB157"/>
    <w:rsid w:val="65CFDC25"/>
    <w:rsid w:val="65DB50E2"/>
    <w:rsid w:val="65DC7DF5"/>
    <w:rsid w:val="65E0098A"/>
    <w:rsid w:val="65FA38F7"/>
    <w:rsid w:val="65FA6665"/>
    <w:rsid w:val="660402B2"/>
    <w:rsid w:val="660B4D79"/>
    <w:rsid w:val="660B7B30"/>
    <w:rsid w:val="661F9D17"/>
    <w:rsid w:val="6620264F"/>
    <w:rsid w:val="6632064E"/>
    <w:rsid w:val="6637B7D5"/>
    <w:rsid w:val="663BF714"/>
    <w:rsid w:val="663DA225"/>
    <w:rsid w:val="6642AF60"/>
    <w:rsid w:val="664643A4"/>
    <w:rsid w:val="664E0C99"/>
    <w:rsid w:val="6652C5DE"/>
    <w:rsid w:val="66544648"/>
    <w:rsid w:val="6661B37A"/>
    <w:rsid w:val="66711EF8"/>
    <w:rsid w:val="66775234"/>
    <w:rsid w:val="668AE5FB"/>
    <w:rsid w:val="668F9414"/>
    <w:rsid w:val="668FF6EA"/>
    <w:rsid w:val="6695872B"/>
    <w:rsid w:val="66983D54"/>
    <w:rsid w:val="6699227B"/>
    <w:rsid w:val="66A63008"/>
    <w:rsid w:val="66A771B8"/>
    <w:rsid w:val="66B0241D"/>
    <w:rsid w:val="66B1D2ED"/>
    <w:rsid w:val="66B8CF9C"/>
    <w:rsid w:val="66B93FF7"/>
    <w:rsid w:val="66BD0861"/>
    <w:rsid w:val="66BDD903"/>
    <w:rsid w:val="66CE6CFC"/>
    <w:rsid w:val="66CFC7F2"/>
    <w:rsid w:val="66D1E743"/>
    <w:rsid w:val="66DEADCD"/>
    <w:rsid w:val="66E02047"/>
    <w:rsid w:val="66E6DF0F"/>
    <w:rsid w:val="66E8797F"/>
    <w:rsid w:val="66ED227C"/>
    <w:rsid w:val="66EE177F"/>
    <w:rsid w:val="66F1B31A"/>
    <w:rsid w:val="66F27B2F"/>
    <w:rsid w:val="670942C5"/>
    <w:rsid w:val="671174F1"/>
    <w:rsid w:val="671738F8"/>
    <w:rsid w:val="67216E9B"/>
    <w:rsid w:val="67230294"/>
    <w:rsid w:val="6723F45D"/>
    <w:rsid w:val="6729172F"/>
    <w:rsid w:val="67356BE8"/>
    <w:rsid w:val="67375B40"/>
    <w:rsid w:val="6739762F"/>
    <w:rsid w:val="673EAB09"/>
    <w:rsid w:val="673F8FBB"/>
    <w:rsid w:val="6747DA43"/>
    <w:rsid w:val="675F70FB"/>
    <w:rsid w:val="676026C5"/>
    <w:rsid w:val="676257D2"/>
    <w:rsid w:val="676E6C72"/>
    <w:rsid w:val="6777C914"/>
    <w:rsid w:val="677DC174"/>
    <w:rsid w:val="67843D84"/>
    <w:rsid w:val="6787B0E7"/>
    <w:rsid w:val="67892F85"/>
    <w:rsid w:val="679D8284"/>
    <w:rsid w:val="679E14E7"/>
    <w:rsid w:val="67A12E84"/>
    <w:rsid w:val="67A35805"/>
    <w:rsid w:val="67AB8E45"/>
    <w:rsid w:val="67AD9621"/>
    <w:rsid w:val="67B406DB"/>
    <w:rsid w:val="67B5DFF5"/>
    <w:rsid w:val="67C30D96"/>
    <w:rsid w:val="67C44AFA"/>
    <w:rsid w:val="67C6742E"/>
    <w:rsid w:val="67CD28B5"/>
    <w:rsid w:val="67D53362"/>
    <w:rsid w:val="67D86B33"/>
    <w:rsid w:val="67E0C787"/>
    <w:rsid w:val="67E47718"/>
    <w:rsid w:val="67E54B5C"/>
    <w:rsid w:val="67E6C4B5"/>
    <w:rsid w:val="67E7A11C"/>
    <w:rsid w:val="67E881C8"/>
    <w:rsid w:val="67EDEA60"/>
    <w:rsid w:val="67EED06C"/>
    <w:rsid w:val="67EFD5FA"/>
    <w:rsid w:val="6807C528"/>
    <w:rsid w:val="68132295"/>
    <w:rsid w:val="681916E2"/>
    <w:rsid w:val="681AA657"/>
    <w:rsid w:val="681AAD9A"/>
    <w:rsid w:val="682271F0"/>
    <w:rsid w:val="68247386"/>
    <w:rsid w:val="682F6E75"/>
    <w:rsid w:val="68305F55"/>
    <w:rsid w:val="6832A433"/>
    <w:rsid w:val="683774DF"/>
    <w:rsid w:val="6842E661"/>
    <w:rsid w:val="684612D7"/>
    <w:rsid w:val="6847728E"/>
    <w:rsid w:val="684863CD"/>
    <w:rsid w:val="68540D70"/>
    <w:rsid w:val="685661F2"/>
    <w:rsid w:val="68653F41"/>
    <w:rsid w:val="6865670F"/>
    <w:rsid w:val="68698D43"/>
    <w:rsid w:val="6874BB42"/>
    <w:rsid w:val="68760C82"/>
    <w:rsid w:val="6884E0D2"/>
    <w:rsid w:val="689389D6"/>
    <w:rsid w:val="6896838B"/>
    <w:rsid w:val="6896AA8E"/>
    <w:rsid w:val="689C86E4"/>
    <w:rsid w:val="689DF625"/>
    <w:rsid w:val="689E3F4A"/>
    <w:rsid w:val="689E7638"/>
    <w:rsid w:val="68AD64CA"/>
    <w:rsid w:val="68B1FF90"/>
    <w:rsid w:val="68BD3EDB"/>
    <w:rsid w:val="68CF5346"/>
    <w:rsid w:val="68D10E8A"/>
    <w:rsid w:val="68D32BA1"/>
    <w:rsid w:val="68DCB11F"/>
    <w:rsid w:val="68E19D9A"/>
    <w:rsid w:val="68E4A532"/>
    <w:rsid w:val="68EC7172"/>
    <w:rsid w:val="68F251F9"/>
    <w:rsid w:val="68FC857D"/>
    <w:rsid w:val="690263F6"/>
    <w:rsid w:val="6904AB8B"/>
    <w:rsid w:val="6909BD12"/>
    <w:rsid w:val="690A9551"/>
    <w:rsid w:val="692171D8"/>
    <w:rsid w:val="692D56CD"/>
    <w:rsid w:val="6933B08F"/>
    <w:rsid w:val="6933DEED"/>
    <w:rsid w:val="693546AB"/>
    <w:rsid w:val="693D5867"/>
    <w:rsid w:val="694021FE"/>
    <w:rsid w:val="69411562"/>
    <w:rsid w:val="6941267E"/>
    <w:rsid w:val="69496EE8"/>
    <w:rsid w:val="694BCFBF"/>
    <w:rsid w:val="6955C549"/>
    <w:rsid w:val="69601B5B"/>
    <w:rsid w:val="69646C7E"/>
    <w:rsid w:val="69650C0F"/>
    <w:rsid w:val="696E043F"/>
    <w:rsid w:val="696FDDBF"/>
    <w:rsid w:val="697D8A80"/>
    <w:rsid w:val="697E26B6"/>
    <w:rsid w:val="6980AB12"/>
    <w:rsid w:val="698416C2"/>
    <w:rsid w:val="6984191C"/>
    <w:rsid w:val="698A8841"/>
    <w:rsid w:val="698B0B6F"/>
    <w:rsid w:val="698C0988"/>
    <w:rsid w:val="698DBB6A"/>
    <w:rsid w:val="699105BF"/>
    <w:rsid w:val="699E164B"/>
    <w:rsid w:val="699E251D"/>
    <w:rsid w:val="69ABD37D"/>
    <w:rsid w:val="69B42905"/>
    <w:rsid w:val="69BC1934"/>
    <w:rsid w:val="69C2F32A"/>
    <w:rsid w:val="69C75A1B"/>
    <w:rsid w:val="69C7DD5A"/>
    <w:rsid w:val="69E22755"/>
    <w:rsid w:val="69E61DA3"/>
    <w:rsid w:val="69EA9AD7"/>
    <w:rsid w:val="69EEB92F"/>
    <w:rsid w:val="69F1B744"/>
    <w:rsid w:val="69F28321"/>
    <w:rsid w:val="69FDF33E"/>
    <w:rsid w:val="6A049955"/>
    <w:rsid w:val="6A0E18CE"/>
    <w:rsid w:val="6A170F76"/>
    <w:rsid w:val="6A192F4E"/>
    <w:rsid w:val="6A1952F8"/>
    <w:rsid w:val="6A1FD393"/>
    <w:rsid w:val="6A2098A2"/>
    <w:rsid w:val="6A283D8A"/>
    <w:rsid w:val="6A299145"/>
    <w:rsid w:val="6A340A72"/>
    <w:rsid w:val="6A350851"/>
    <w:rsid w:val="6A366A6D"/>
    <w:rsid w:val="6A36DBEA"/>
    <w:rsid w:val="6A390C81"/>
    <w:rsid w:val="6A3D6DBD"/>
    <w:rsid w:val="6A4B6EB0"/>
    <w:rsid w:val="6A4E3A57"/>
    <w:rsid w:val="6A503A2E"/>
    <w:rsid w:val="6A56337F"/>
    <w:rsid w:val="6A5772DB"/>
    <w:rsid w:val="6A5F410F"/>
    <w:rsid w:val="6A61C202"/>
    <w:rsid w:val="6A61EDC1"/>
    <w:rsid w:val="6A68BC37"/>
    <w:rsid w:val="6A69D47F"/>
    <w:rsid w:val="6A6D879C"/>
    <w:rsid w:val="6A814B72"/>
    <w:rsid w:val="6A868C30"/>
    <w:rsid w:val="6A8FA490"/>
    <w:rsid w:val="6A99447C"/>
    <w:rsid w:val="6AA4FB2F"/>
    <w:rsid w:val="6AA547AA"/>
    <w:rsid w:val="6AAF3B38"/>
    <w:rsid w:val="6AB2C401"/>
    <w:rsid w:val="6ABAA42C"/>
    <w:rsid w:val="6ABD21DA"/>
    <w:rsid w:val="6ACD2937"/>
    <w:rsid w:val="6AD03190"/>
    <w:rsid w:val="6AE09F3A"/>
    <w:rsid w:val="6AE0DBD6"/>
    <w:rsid w:val="6AE841F2"/>
    <w:rsid w:val="6AEF07C0"/>
    <w:rsid w:val="6AF725A0"/>
    <w:rsid w:val="6B01186D"/>
    <w:rsid w:val="6B08F895"/>
    <w:rsid w:val="6B0F4D6C"/>
    <w:rsid w:val="6B15C0FA"/>
    <w:rsid w:val="6B1A2242"/>
    <w:rsid w:val="6B1D53C4"/>
    <w:rsid w:val="6B1F353C"/>
    <w:rsid w:val="6B1FD3EE"/>
    <w:rsid w:val="6B2575F2"/>
    <w:rsid w:val="6B2ACFCD"/>
    <w:rsid w:val="6B2C8430"/>
    <w:rsid w:val="6B32FDE7"/>
    <w:rsid w:val="6B402DFA"/>
    <w:rsid w:val="6B4152B5"/>
    <w:rsid w:val="6B4225D2"/>
    <w:rsid w:val="6B4C638D"/>
    <w:rsid w:val="6B4F06A5"/>
    <w:rsid w:val="6B591BEE"/>
    <w:rsid w:val="6B6C5202"/>
    <w:rsid w:val="6B713347"/>
    <w:rsid w:val="6B722A10"/>
    <w:rsid w:val="6B81AB17"/>
    <w:rsid w:val="6B8FA322"/>
    <w:rsid w:val="6B9E07DA"/>
    <w:rsid w:val="6BA33A9D"/>
    <w:rsid w:val="6BA9964C"/>
    <w:rsid w:val="6BA9CDC2"/>
    <w:rsid w:val="6BB132DC"/>
    <w:rsid w:val="6BB312C6"/>
    <w:rsid w:val="6BB35E29"/>
    <w:rsid w:val="6BB7C73A"/>
    <w:rsid w:val="6BBC188A"/>
    <w:rsid w:val="6BC3DC53"/>
    <w:rsid w:val="6BC5B15F"/>
    <w:rsid w:val="6BC6DADC"/>
    <w:rsid w:val="6BCA13EB"/>
    <w:rsid w:val="6BD43921"/>
    <w:rsid w:val="6BD57FB7"/>
    <w:rsid w:val="6BD6F593"/>
    <w:rsid w:val="6BD792B2"/>
    <w:rsid w:val="6BE2CBF8"/>
    <w:rsid w:val="6BF03208"/>
    <w:rsid w:val="6BF32466"/>
    <w:rsid w:val="6BF3BEF5"/>
    <w:rsid w:val="6BF3DE90"/>
    <w:rsid w:val="6BFC3EA9"/>
    <w:rsid w:val="6C0AA9D4"/>
    <w:rsid w:val="6C140F1C"/>
    <w:rsid w:val="6C161054"/>
    <w:rsid w:val="6C17769A"/>
    <w:rsid w:val="6C1BA293"/>
    <w:rsid w:val="6C220B6B"/>
    <w:rsid w:val="6C22EA97"/>
    <w:rsid w:val="6C231AC0"/>
    <w:rsid w:val="6C24C069"/>
    <w:rsid w:val="6C30E6E7"/>
    <w:rsid w:val="6C31C1D6"/>
    <w:rsid w:val="6C32D982"/>
    <w:rsid w:val="6C395B41"/>
    <w:rsid w:val="6C3B9C9E"/>
    <w:rsid w:val="6C3E4FA8"/>
    <w:rsid w:val="6C448D12"/>
    <w:rsid w:val="6C44F8CF"/>
    <w:rsid w:val="6C4D9E82"/>
    <w:rsid w:val="6C50AD03"/>
    <w:rsid w:val="6C586B69"/>
    <w:rsid w:val="6C5FE333"/>
    <w:rsid w:val="6C632DBD"/>
    <w:rsid w:val="6C65AA90"/>
    <w:rsid w:val="6C6C56B1"/>
    <w:rsid w:val="6C74EB60"/>
    <w:rsid w:val="6C76B18F"/>
    <w:rsid w:val="6C7890A5"/>
    <w:rsid w:val="6C7CFC1A"/>
    <w:rsid w:val="6C809092"/>
    <w:rsid w:val="6C83479C"/>
    <w:rsid w:val="6C88C5A1"/>
    <w:rsid w:val="6C9508C6"/>
    <w:rsid w:val="6C9C72AC"/>
    <w:rsid w:val="6CA00B63"/>
    <w:rsid w:val="6CA9641C"/>
    <w:rsid w:val="6CAA87A4"/>
    <w:rsid w:val="6CB59B64"/>
    <w:rsid w:val="6CBC2053"/>
    <w:rsid w:val="6CBCB9BD"/>
    <w:rsid w:val="6CBEE830"/>
    <w:rsid w:val="6CC3DA7A"/>
    <w:rsid w:val="6CCD5ABA"/>
    <w:rsid w:val="6CCD68D8"/>
    <w:rsid w:val="6CD1F743"/>
    <w:rsid w:val="6CDE824D"/>
    <w:rsid w:val="6CE16145"/>
    <w:rsid w:val="6CF0C8AD"/>
    <w:rsid w:val="6CF11E01"/>
    <w:rsid w:val="6CF60CDF"/>
    <w:rsid w:val="6CFA556F"/>
    <w:rsid w:val="6CFCBA8B"/>
    <w:rsid w:val="6D00007C"/>
    <w:rsid w:val="6D052ECB"/>
    <w:rsid w:val="6D084DA7"/>
    <w:rsid w:val="6D17D65A"/>
    <w:rsid w:val="6D1856B0"/>
    <w:rsid w:val="6D18D916"/>
    <w:rsid w:val="6D1C491A"/>
    <w:rsid w:val="6D1D5FFE"/>
    <w:rsid w:val="6D26386A"/>
    <w:rsid w:val="6D288F83"/>
    <w:rsid w:val="6D2EAAEB"/>
    <w:rsid w:val="6D311469"/>
    <w:rsid w:val="6D335545"/>
    <w:rsid w:val="6D373FFC"/>
    <w:rsid w:val="6D3A9F41"/>
    <w:rsid w:val="6D3CA164"/>
    <w:rsid w:val="6D45FF9C"/>
    <w:rsid w:val="6D4E588E"/>
    <w:rsid w:val="6D4E6AD5"/>
    <w:rsid w:val="6D50DB65"/>
    <w:rsid w:val="6D53CF02"/>
    <w:rsid w:val="6D56C3C8"/>
    <w:rsid w:val="6D57F545"/>
    <w:rsid w:val="6D5AA48C"/>
    <w:rsid w:val="6D5FB267"/>
    <w:rsid w:val="6D6C84CE"/>
    <w:rsid w:val="6D757181"/>
    <w:rsid w:val="6D76F7DF"/>
    <w:rsid w:val="6D7FDE8B"/>
    <w:rsid w:val="6D91B441"/>
    <w:rsid w:val="6D96AB34"/>
    <w:rsid w:val="6D972329"/>
    <w:rsid w:val="6DAF55E5"/>
    <w:rsid w:val="6DC724A2"/>
    <w:rsid w:val="6DD0E53E"/>
    <w:rsid w:val="6DD4027E"/>
    <w:rsid w:val="6DDB3FC7"/>
    <w:rsid w:val="6DE98646"/>
    <w:rsid w:val="6DEB9330"/>
    <w:rsid w:val="6DF23D77"/>
    <w:rsid w:val="6DF4D953"/>
    <w:rsid w:val="6DF55D82"/>
    <w:rsid w:val="6DFC234A"/>
    <w:rsid w:val="6E024FAA"/>
    <w:rsid w:val="6E0826CF"/>
    <w:rsid w:val="6E0B3E82"/>
    <w:rsid w:val="6E14CBEE"/>
    <w:rsid w:val="6E1DBB0F"/>
    <w:rsid w:val="6E1FD3B0"/>
    <w:rsid w:val="6E212F68"/>
    <w:rsid w:val="6E274E9C"/>
    <w:rsid w:val="6E28D0B2"/>
    <w:rsid w:val="6E2C2B39"/>
    <w:rsid w:val="6E3290C0"/>
    <w:rsid w:val="6E355639"/>
    <w:rsid w:val="6E41508A"/>
    <w:rsid w:val="6E4843F7"/>
    <w:rsid w:val="6E484AC9"/>
    <w:rsid w:val="6E564111"/>
    <w:rsid w:val="6E63C9BE"/>
    <w:rsid w:val="6E692386"/>
    <w:rsid w:val="6E6EE3B3"/>
    <w:rsid w:val="6E71ED10"/>
    <w:rsid w:val="6E72E0C3"/>
    <w:rsid w:val="6E746F4E"/>
    <w:rsid w:val="6E7AA0F9"/>
    <w:rsid w:val="6E7D52FC"/>
    <w:rsid w:val="6E822210"/>
    <w:rsid w:val="6E85C805"/>
    <w:rsid w:val="6E872FE5"/>
    <w:rsid w:val="6E8AF963"/>
    <w:rsid w:val="6E8DD01E"/>
    <w:rsid w:val="6E8E9BE4"/>
    <w:rsid w:val="6E94AAA0"/>
    <w:rsid w:val="6EA08ADE"/>
    <w:rsid w:val="6EABB733"/>
    <w:rsid w:val="6EAD2D8E"/>
    <w:rsid w:val="6EB022B3"/>
    <w:rsid w:val="6EB1E076"/>
    <w:rsid w:val="6EB4A8B4"/>
    <w:rsid w:val="6EB823B2"/>
    <w:rsid w:val="6EC27001"/>
    <w:rsid w:val="6EC39367"/>
    <w:rsid w:val="6EE01D15"/>
    <w:rsid w:val="6EE4E316"/>
    <w:rsid w:val="6EE797B8"/>
    <w:rsid w:val="6EEE4E75"/>
    <w:rsid w:val="6EF02FCD"/>
    <w:rsid w:val="6EF4234D"/>
    <w:rsid w:val="6EFA5CE7"/>
    <w:rsid w:val="6F00E84C"/>
    <w:rsid w:val="6F00F3AE"/>
    <w:rsid w:val="6F0E30B0"/>
    <w:rsid w:val="6F11A933"/>
    <w:rsid w:val="6F11D2B3"/>
    <w:rsid w:val="6F34ED1A"/>
    <w:rsid w:val="6F35756D"/>
    <w:rsid w:val="6F3C0D00"/>
    <w:rsid w:val="6F498D33"/>
    <w:rsid w:val="6F515929"/>
    <w:rsid w:val="6F5E2C10"/>
    <w:rsid w:val="6F6A3F98"/>
    <w:rsid w:val="6F713420"/>
    <w:rsid w:val="6F7AE3AB"/>
    <w:rsid w:val="6F87AD66"/>
    <w:rsid w:val="6F8DF6F9"/>
    <w:rsid w:val="6F8E740D"/>
    <w:rsid w:val="6F983D59"/>
    <w:rsid w:val="6F9A0E55"/>
    <w:rsid w:val="6FA908C3"/>
    <w:rsid w:val="6FADC0F0"/>
    <w:rsid w:val="6FB1587A"/>
    <w:rsid w:val="6FBCBE97"/>
    <w:rsid w:val="6FC7F076"/>
    <w:rsid w:val="6FD890E2"/>
    <w:rsid w:val="6FE40999"/>
    <w:rsid w:val="6FF28A95"/>
    <w:rsid w:val="6FF55C66"/>
    <w:rsid w:val="6FF81FB0"/>
    <w:rsid w:val="6FFA4CF3"/>
    <w:rsid w:val="6FFC026A"/>
    <w:rsid w:val="6FFC79A5"/>
    <w:rsid w:val="700431FF"/>
    <w:rsid w:val="70101D0E"/>
    <w:rsid w:val="70164C23"/>
    <w:rsid w:val="7026D5D6"/>
    <w:rsid w:val="7029A616"/>
    <w:rsid w:val="7031279B"/>
    <w:rsid w:val="7031742E"/>
    <w:rsid w:val="70342C9B"/>
    <w:rsid w:val="70425463"/>
    <w:rsid w:val="7049CD9F"/>
    <w:rsid w:val="7054FF8A"/>
    <w:rsid w:val="705C97F2"/>
    <w:rsid w:val="7062BE78"/>
    <w:rsid w:val="70652346"/>
    <w:rsid w:val="70664995"/>
    <w:rsid w:val="70670DF6"/>
    <w:rsid w:val="7075FABF"/>
    <w:rsid w:val="70784696"/>
    <w:rsid w:val="707DDBCA"/>
    <w:rsid w:val="70850A86"/>
    <w:rsid w:val="708814EF"/>
    <w:rsid w:val="70884FE7"/>
    <w:rsid w:val="7089ADC3"/>
    <w:rsid w:val="7093C393"/>
    <w:rsid w:val="7094DE30"/>
    <w:rsid w:val="709832D1"/>
    <w:rsid w:val="709B1096"/>
    <w:rsid w:val="709C3778"/>
    <w:rsid w:val="709D8290"/>
    <w:rsid w:val="70A6C596"/>
    <w:rsid w:val="70AE30BF"/>
    <w:rsid w:val="70B2EC0D"/>
    <w:rsid w:val="70BC1011"/>
    <w:rsid w:val="70C56011"/>
    <w:rsid w:val="70C5D40B"/>
    <w:rsid w:val="70C6A8C0"/>
    <w:rsid w:val="70D6633B"/>
    <w:rsid w:val="70DA94D9"/>
    <w:rsid w:val="70DBCEBD"/>
    <w:rsid w:val="70DEF470"/>
    <w:rsid w:val="70F7157B"/>
    <w:rsid w:val="70F755F2"/>
    <w:rsid w:val="70F896BF"/>
    <w:rsid w:val="70FAE715"/>
    <w:rsid w:val="70FBC5DA"/>
    <w:rsid w:val="70FF18B8"/>
    <w:rsid w:val="71116670"/>
    <w:rsid w:val="7120B4E4"/>
    <w:rsid w:val="7126924F"/>
    <w:rsid w:val="7128F135"/>
    <w:rsid w:val="712CC42E"/>
    <w:rsid w:val="712E79B0"/>
    <w:rsid w:val="7132B482"/>
    <w:rsid w:val="7133A3B4"/>
    <w:rsid w:val="713C769F"/>
    <w:rsid w:val="714070F8"/>
    <w:rsid w:val="7141C984"/>
    <w:rsid w:val="71424DF1"/>
    <w:rsid w:val="7143DCCC"/>
    <w:rsid w:val="714B5F61"/>
    <w:rsid w:val="7159391F"/>
    <w:rsid w:val="7159808E"/>
    <w:rsid w:val="7159C50C"/>
    <w:rsid w:val="715CAD34"/>
    <w:rsid w:val="715D3416"/>
    <w:rsid w:val="71613E41"/>
    <w:rsid w:val="7162ED4B"/>
    <w:rsid w:val="71801514"/>
    <w:rsid w:val="71803923"/>
    <w:rsid w:val="71841EAF"/>
    <w:rsid w:val="718C77D9"/>
    <w:rsid w:val="718EB096"/>
    <w:rsid w:val="71939DB6"/>
    <w:rsid w:val="71981C93"/>
    <w:rsid w:val="71A592BE"/>
    <w:rsid w:val="71B60D0E"/>
    <w:rsid w:val="71BD38D7"/>
    <w:rsid w:val="71BDF48A"/>
    <w:rsid w:val="71C01E9A"/>
    <w:rsid w:val="71C110F8"/>
    <w:rsid w:val="71C4B179"/>
    <w:rsid w:val="71C8C430"/>
    <w:rsid w:val="71CB4B19"/>
    <w:rsid w:val="71D1A422"/>
    <w:rsid w:val="71DBAC40"/>
    <w:rsid w:val="71E3793D"/>
    <w:rsid w:val="71E5547E"/>
    <w:rsid w:val="71E6A69C"/>
    <w:rsid w:val="71EA471B"/>
    <w:rsid w:val="71EFAC40"/>
    <w:rsid w:val="71F38364"/>
    <w:rsid w:val="71F38A37"/>
    <w:rsid w:val="71F91D1C"/>
    <w:rsid w:val="72028F9B"/>
    <w:rsid w:val="72029DD2"/>
    <w:rsid w:val="7208F774"/>
    <w:rsid w:val="720FD8AB"/>
    <w:rsid w:val="72157ACA"/>
    <w:rsid w:val="721DBE7D"/>
    <w:rsid w:val="723738D2"/>
    <w:rsid w:val="723EFB11"/>
    <w:rsid w:val="724D54DB"/>
    <w:rsid w:val="72516C54"/>
    <w:rsid w:val="72519522"/>
    <w:rsid w:val="7251EA7D"/>
    <w:rsid w:val="7258395A"/>
    <w:rsid w:val="72595C3C"/>
    <w:rsid w:val="726A6437"/>
    <w:rsid w:val="7270A04F"/>
    <w:rsid w:val="727A0C3C"/>
    <w:rsid w:val="727EEF64"/>
    <w:rsid w:val="72844CF4"/>
    <w:rsid w:val="72880FA4"/>
    <w:rsid w:val="729056A9"/>
    <w:rsid w:val="729294B8"/>
    <w:rsid w:val="7292F972"/>
    <w:rsid w:val="72943C08"/>
    <w:rsid w:val="7295EAC1"/>
    <w:rsid w:val="7298A7F6"/>
    <w:rsid w:val="72998B5E"/>
    <w:rsid w:val="72A0FA8D"/>
    <w:rsid w:val="72A19CAA"/>
    <w:rsid w:val="72A81220"/>
    <w:rsid w:val="72AA437E"/>
    <w:rsid w:val="72B173BD"/>
    <w:rsid w:val="72B95CCB"/>
    <w:rsid w:val="72BCEADF"/>
    <w:rsid w:val="72BE3413"/>
    <w:rsid w:val="72BE43F5"/>
    <w:rsid w:val="72C52037"/>
    <w:rsid w:val="72CC2D78"/>
    <w:rsid w:val="72D3ADEB"/>
    <w:rsid w:val="72D6AB87"/>
    <w:rsid w:val="72D6C22E"/>
    <w:rsid w:val="72D71FBA"/>
    <w:rsid w:val="72D9E300"/>
    <w:rsid w:val="72DCE8AB"/>
    <w:rsid w:val="72E514B2"/>
    <w:rsid w:val="72EC60BA"/>
    <w:rsid w:val="72EE987C"/>
    <w:rsid w:val="72EF373A"/>
    <w:rsid w:val="72F3DCB0"/>
    <w:rsid w:val="72F92F9D"/>
    <w:rsid w:val="7303F2B6"/>
    <w:rsid w:val="7303FE16"/>
    <w:rsid w:val="73055CCB"/>
    <w:rsid w:val="7308E699"/>
    <w:rsid w:val="73103D24"/>
    <w:rsid w:val="7312B8C7"/>
    <w:rsid w:val="731590B2"/>
    <w:rsid w:val="7316CF2A"/>
    <w:rsid w:val="7316EF63"/>
    <w:rsid w:val="731724D0"/>
    <w:rsid w:val="73214625"/>
    <w:rsid w:val="73236A94"/>
    <w:rsid w:val="732653DC"/>
    <w:rsid w:val="7340C874"/>
    <w:rsid w:val="73439C98"/>
    <w:rsid w:val="73489CC1"/>
    <w:rsid w:val="7353A610"/>
    <w:rsid w:val="735EBEB1"/>
    <w:rsid w:val="735FCE8F"/>
    <w:rsid w:val="736C5742"/>
    <w:rsid w:val="736C942E"/>
    <w:rsid w:val="73734D1B"/>
    <w:rsid w:val="7376D5A4"/>
    <w:rsid w:val="737AD926"/>
    <w:rsid w:val="7383FA32"/>
    <w:rsid w:val="738650A4"/>
    <w:rsid w:val="738FE16A"/>
    <w:rsid w:val="739FD27B"/>
    <w:rsid w:val="73AE36C7"/>
    <w:rsid w:val="73B219FA"/>
    <w:rsid w:val="73BFF671"/>
    <w:rsid w:val="73C97A7E"/>
    <w:rsid w:val="73CA046C"/>
    <w:rsid w:val="73DA7BE4"/>
    <w:rsid w:val="73E0EA12"/>
    <w:rsid w:val="73E85122"/>
    <w:rsid w:val="73E9C0AD"/>
    <w:rsid w:val="73F1EFFE"/>
    <w:rsid w:val="73F3F22D"/>
    <w:rsid w:val="73FAC094"/>
    <w:rsid w:val="73FC7F59"/>
    <w:rsid w:val="7404C9FA"/>
    <w:rsid w:val="740BC47D"/>
    <w:rsid w:val="74138ADA"/>
    <w:rsid w:val="7418F476"/>
    <w:rsid w:val="7419F252"/>
    <w:rsid w:val="741EECFA"/>
    <w:rsid w:val="741F7AC6"/>
    <w:rsid w:val="7445EB97"/>
    <w:rsid w:val="74490B59"/>
    <w:rsid w:val="74521536"/>
    <w:rsid w:val="7453ECE6"/>
    <w:rsid w:val="745A9CB3"/>
    <w:rsid w:val="745DF085"/>
    <w:rsid w:val="74686FCA"/>
    <w:rsid w:val="7468DE75"/>
    <w:rsid w:val="746DAA4D"/>
    <w:rsid w:val="747DD76C"/>
    <w:rsid w:val="7487B790"/>
    <w:rsid w:val="748BECC6"/>
    <w:rsid w:val="748DC4AF"/>
    <w:rsid w:val="749DA89A"/>
    <w:rsid w:val="74A4E395"/>
    <w:rsid w:val="74A5CA74"/>
    <w:rsid w:val="74A71B09"/>
    <w:rsid w:val="74B9ADB2"/>
    <w:rsid w:val="74C65207"/>
    <w:rsid w:val="74C6E281"/>
    <w:rsid w:val="74C813B3"/>
    <w:rsid w:val="74CDBE16"/>
    <w:rsid w:val="74D21756"/>
    <w:rsid w:val="74D31FA9"/>
    <w:rsid w:val="74DC216C"/>
    <w:rsid w:val="74E274B6"/>
    <w:rsid w:val="74E2B235"/>
    <w:rsid w:val="74E2C2DB"/>
    <w:rsid w:val="74E65F13"/>
    <w:rsid w:val="74E72C48"/>
    <w:rsid w:val="74EB1C8E"/>
    <w:rsid w:val="74EB96B3"/>
    <w:rsid w:val="74EE4C0D"/>
    <w:rsid w:val="74F8305F"/>
    <w:rsid w:val="7509EC23"/>
    <w:rsid w:val="750B15DD"/>
    <w:rsid w:val="7515FF63"/>
    <w:rsid w:val="751600B0"/>
    <w:rsid w:val="75230AAB"/>
    <w:rsid w:val="75254F24"/>
    <w:rsid w:val="75271355"/>
    <w:rsid w:val="752FE2BF"/>
    <w:rsid w:val="7535A179"/>
    <w:rsid w:val="7541CBB2"/>
    <w:rsid w:val="7547A841"/>
    <w:rsid w:val="7548AD50"/>
    <w:rsid w:val="754FA73D"/>
    <w:rsid w:val="755B37C9"/>
    <w:rsid w:val="75658656"/>
    <w:rsid w:val="756834B8"/>
    <w:rsid w:val="757182DD"/>
    <w:rsid w:val="75793613"/>
    <w:rsid w:val="758AAAA1"/>
    <w:rsid w:val="758DDC23"/>
    <w:rsid w:val="759071BE"/>
    <w:rsid w:val="75971A54"/>
    <w:rsid w:val="75A5401A"/>
    <w:rsid w:val="75A9CD76"/>
    <w:rsid w:val="75A9F9BF"/>
    <w:rsid w:val="75B13F97"/>
    <w:rsid w:val="75B2F80E"/>
    <w:rsid w:val="75B8C118"/>
    <w:rsid w:val="75BD3AC1"/>
    <w:rsid w:val="75BFADC4"/>
    <w:rsid w:val="75C0BCC3"/>
    <w:rsid w:val="75D343E8"/>
    <w:rsid w:val="75D767B6"/>
    <w:rsid w:val="75D9A457"/>
    <w:rsid w:val="75DBAF04"/>
    <w:rsid w:val="75DBED79"/>
    <w:rsid w:val="75E23766"/>
    <w:rsid w:val="75E661B8"/>
    <w:rsid w:val="75E7BF3D"/>
    <w:rsid w:val="75E83523"/>
    <w:rsid w:val="75F630CD"/>
    <w:rsid w:val="75F781C9"/>
    <w:rsid w:val="75FAFABB"/>
    <w:rsid w:val="75FF1AD2"/>
    <w:rsid w:val="75FFB44B"/>
    <w:rsid w:val="7602919E"/>
    <w:rsid w:val="7607E2CA"/>
    <w:rsid w:val="760837A1"/>
    <w:rsid w:val="7611926C"/>
    <w:rsid w:val="761CFF68"/>
    <w:rsid w:val="76287E9E"/>
    <w:rsid w:val="762A6CA7"/>
    <w:rsid w:val="763151E0"/>
    <w:rsid w:val="7636327A"/>
    <w:rsid w:val="763BAFE9"/>
    <w:rsid w:val="763E0DDE"/>
    <w:rsid w:val="7646B35A"/>
    <w:rsid w:val="7649A5D7"/>
    <w:rsid w:val="764C2458"/>
    <w:rsid w:val="7650EC05"/>
    <w:rsid w:val="7653FD50"/>
    <w:rsid w:val="7658516C"/>
    <w:rsid w:val="765940B6"/>
    <w:rsid w:val="765F0945"/>
    <w:rsid w:val="7663C0C8"/>
    <w:rsid w:val="7667FEAC"/>
    <w:rsid w:val="766AA8CE"/>
    <w:rsid w:val="766E0663"/>
    <w:rsid w:val="7671D92C"/>
    <w:rsid w:val="767FD85F"/>
    <w:rsid w:val="768245FB"/>
    <w:rsid w:val="7685F4BE"/>
    <w:rsid w:val="768841A2"/>
    <w:rsid w:val="76893228"/>
    <w:rsid w:val="76940C39"/>
    <w:rsid w:val="769B8C33"/>
    <w:rsid w:val="769C5EF0"/>
    <w:rsid w:val="76B03092"/>
    <w:rsid w:val="76B53730"/>
    <w:rsid w:val="76B6B86E"/>
    <w:rsid w:val="76C2C723"/>
    <w:rsid w:val="76C4CBA8"/>
    <w:rsid w:val="76C6EA54"/>
    <w:rsid w:val="76C7A970"/>
    <w:rsid w:val="76D0D86A"/>
    <w:rsid w:val="76D638FA"/>
    <w:rsid w:val="76DC2255"/>
    <w:rsid w:val="76DFE716"/>
    <w:rsid w:val="76E020C9"/>
    <w:rsid w:val="76E2832B"/>
    <w:rsid w:val="76E73EE6"/>
    <w:rsid w:val="76F1487E"/>
    <w:rsid w:val="76F56A3B"/>
    <w:rsid w:val="76FDA60E"/>
    <w:rsid w:val="7707DED7"/>
    <w:rsid w:val="770AA9F5"/>
    <w:rsid w:val="77134D58"/>
    <w:rsid w:val="77172846"/>
    <w:rsid w:val="771D22CB"/>
    <w:rsid w:val="7722B318"/>
    <w:rsid w:val="772A3751"/>
    <w:rsid w:val="772C848C"/>
    <w:rsid w:val="77312DE5"/>
    <w:rsid w:val="77354759"/>
    <w:rsid w:val="7736B832"/>
    <w:rsid w:val="773D4322"/>
    <w:rsid w:val="773FC580"/>
    <w:rsid w:val="7741FDFE"/>
    <w:rsid w:val="77431DC4"/>
    <w:rsid w:val="774364C7"/>
    <w:rsid w:val="77464831"/>
    <w:rsid w:val="774A8BAA"/>
    <w:rsid w:val="774EAB69"/>
    <w:rsid w:val="77522F6B"/>
    <w:rsid w:val="77551E05"/>
    <w:rsid w:val="775C80AB"/>
    <w:rsid w:val="775CF892"/>
    <w:rsid w:val="775E0E0E"/>
    <w:rsid w:val="7762E096"/>
    <w:rsid w:val="7771E6C6"/>
    <w:rsid w:val="77721872"/>
    <w:rsid w:val="7773D838"/>
    <w:rsid w:val="777816B8"/>
    <w:rsid w:val="777F31EB"/>
    <w:rsid w:val="778145B3"/>
    <w:rsid w:val="778CBDC6"/>
    <w:rsid w:val="778F4D95"/>
    <w:rsid w:val="7791241D"/>
    <w:rsid w:val="77914025"/>
    <w:rsid w:val="779B0298"/>
    <w:rsid w:val="77A02B65"/>
    <w:rsid w:val="77AEDE4B"/>
    <w:rsid w:val="77B3199D"/>
    <w:rsid w:val="77B60D7A"/>
    <w:rsid w:val="77B9FC7B"/>
    <w:rsid w:val="77C3C14D"/>
    <w:rsid w:val="77C58B72"/>
    <w:rsid w:val="77C99F7E"/>
    <w:rsid w:val="77CCDF8C"/>
    <w:rsid w:val="77DB0FD2"/>
    <w:rsid w:val="77DEBBCB"/>
    <w:rsid w:val="77EE9203"/>
    <w:rsid w:val="77F2E699"/>
    <w:rsid w:val="77F54319"/>
    <w:rsid w:val="77F6EB0F"/>
    <w:rsid w:val="77FF25AC"/>
    <w:rsid w:val="7804B135"/>
    <w:rsid w:val="78067D1C"/>
    <w:rsid w:val="780F747C"/>
    <w:rsid w:val="7811FAD9"/>
    <w:rsid w:val="7818B89F"/>
    <w:rsid w:val="781A8312"/>
    <w:rsid w:val="781C37D7"/>
    <w:rsid w:val="782B6513"/>
    <w:rsid w:val="782BE0D7"/>
    <w:rsid w:val="782F8D17"/>
    <w:rsid w:val="783851AF"/>
    <w:rsid w:val="783EAFFD"/>
    <w:rsid w:val="7845C4BA"/>
    <w:rsid w:val="7848AB0A"/>
    <w:rsid w:val="784E127E"/>
    <w:rsid w:val="78554796"/>
    <w:rsid w:val="785B90C0"/>
    <w:rsid w:val="785D0F8F"/>
    <w:rsid w:val="785DE514"/>
    <w:rsid w:val="7861AE7D"/>
    <w:rsid w:val="786DC6C2"/>
    <w:rsid w:val="786F2AB0"/>
    <w:rsid w:val="78772922"/>
    <w:rsid w:val="78779215"/>
    <w:rsid w:val="7877D1C4"/>
    <w:rsid w:val="78786D71"/>
    <w:rsid w:val="787B4EC1"/>
    <w:rsid w:val="787D7DDA"/>
    <w:rsid w:val="787EA3CA"/>
    <w:rsid w:val="7885E2FC"/>
    <w:rsid w:val="78898A7F"/>
    <w:rsid w:val="788B7DB0"/>
    <w:rsid w:val="788F7BBA"/>
    <w:rsid w:val="78952189"/>
    <w:rsid w:val="789DB7CF"/>
    <w:rsid w:val="78A52573"/>
    <w:rsid w:val="78A5AC87"/>
    <w:rsid w:val="78A7BECF"/>
    <w:rsid w:val="78A91C17"/>
    <w:rsid w:val="78A9A1CD"/>
    <w:rsid w:val="78ACDF66"/>
    <w:rsid w:val="78B19181"/>
    <w:rsid w:val="78B76164"/>
    <w:rsid w:val="78B8BFC6"/>
    <w:rsid w:val="78BF570C"/>
    <w:rsid w:val="78CC6009"/>
    <w:rsid w:val="78DE6447"/>
    <w:rsid w:val="78DE9757"/>
    <w:rsid w:val="78E530EE"/>
    <w:rsid w:val="78ED1A35"/>
    <w:rsid w:val="78ED5B8D"/>
    <w:rsid w:val="78EE7C61"/>
    <w:rsid w:val="78EF542C"/>
    <w:rsid w:val="78F27701"/>
    <w:rsid w:val="78F2B08B"/>
    <w:rsid w:val="78F47F9A"/>
    <w:rsid w:val="78F5E2EB"/>
    <w:rsid w:val="78FA6553"/>
    <w:rsid w:val="78FD14A8"/>
    <w:rsid w:val="7902FB11"/>
    <w:rsid w:val="790A5BB8"/>
    <w:rsid w:val="79134360"/>
    <w:rsid w:val="7915CA10"/>
    <w:rsid w:val="7918177C"/>
    <w:rsid w:val="792A667C"/>
    <w:rsid w:val="793D3114"/>
    <w:rsid w:val="793F5DBA"/>
    <w:rsid w:val="79404075"/>
    <w:rsid w:val="79428121"/>
    <w:rsid w:val="794F3320"/>
    <w:rsid w:val="794F61D6"/>
    <w:rsid w:val="795444FD"/>
    <w:rsid w:val="7955AA5F"/>
    <w:rsid w:val="795965EA"/>
    <w:rsid w:val="7963A4E5"/>
    <w:rsid w:val="79649A5F"/>
    <w:rsid w:val="7965D232"/>
    <w:rsid w:val="79759B2E"/>
    <w:rsid w:val="7975CA0A"/>
    <w:rsid w:val="797AED06"/>
    <w:rsid w:val="797F99DB"/>
    <w:rsid w:val="7980B719"/>
    <w:rsid w:val="7980F941"/>
    <w:rsid w:val="7983E8DF"/>
    <w:rsid w:val="798C6B8E"/>
    <w:rsid w:val="798DF2BA"/>
    <w:rsid w:val="7992BB70"/>
    <w:rsid w:val="7992F070"/>
    <w:rsid w:val="799742A0"/>
    <w:rsid w:val="799DDB9C"/>
    <w:rsid w:val="799E4BCD"/>
    <w:rsid w:val="799EC8DF"/>
    <w:rsid w:val="79A0B5CA"/>
    <w:rsid w:val="79A3A44B"/>
    <w:rsid w:val="79A6365A"/>
    <w:rsid w:val="79AC55E2"/>
    <w:rsid w:val="79ACEB64"/>
    <w:rsid w:val="79AF01FB"/>
    <w:rsid w:val="79B72F6D"/>
    <w:rsid w:val="79BC3A28"/>
    <w:rsid w:val="79C160D7"/>
    <w:rsid w:val="79C3BE14"/>
    <w:rsid w:val="79C669E1"/>
    <w:rsid w:val="79C90A7A"/>
    <w:rsid w:val="79D17494"/>
    <w:rsid w:val="79D926B2"/>
    <w:rsid w:val="79D9D5C5"/>
    <w:rsid w:val="79DE7DE0"/>
    <w:rsid w:val="79E3142A"/>
    <w:rsid w:val="79E34E48"/>
    <w:rsid w:val="79EA2559"/>
    <w:rsid w:val="79EE434C"/>
    <w:rsid w:val="79F214B1"/>
    <w:rsid w:val="79F760DA"/>
    <w:rsid w:val="79F81768"/>
    <w:rsid w:val="79FA9212"/>
    <w:rsid w:val="7A053584"/>
    <w:rsid w:val="7A0C3424"/>
    <w:rsid w:val="7A0E401D"/>
    <w:rsid w:val="7A0EC373"/>
    <w:rsid w:val="7A11B187"/>
    <w:rsid w:val="7A1CE79C"/>
    <w:rsid w:val="7A2608B0"/>
    <w:rsid w:val="7A2673C2"/>
    <w:rsid w:val="7A2C3156"/>
    <w:rsid w:val="7A2E73D2"/>
    <w:rsid w:val="7A2FB81B"/>
    <w:rsid w:val="7A30AE20"/>
    <w:rsid w:val="7A3773F7"/>
    <w:rsid w:val="7A392015"/>
    <w:rsid w:val="7A3B587A"/>
    <w:rsid w:val="7A4C9B81"/>
    <w:rsid w:val="7A4D9428"/>
    <w:rsid w:val="7A4EA121"/>
    <w:rsid w:val="7A58ACB3"/>
    <w:rsid w:val="7A5B220E"/>
    <w:rsid w:val="7A6038A5"/>
    <w:rsid w:val="7A6167EA"/>
    <w:rsid w:val="7A61E0A3"/>
    <w:rsid w:val="7A6E3D9F"/>
    <w:rsid w:val="7A72EECF"/>
    <w:rsid w:val="7A750DCB"/>
    <w:rsid w:val="7A757B2D"/>
    <w:rsid w:val="7A7653FC"/>
    <w:rsid w:val="7A76E6B4"/>
    <w:rsid w:val="7A8805B7"/>
    <w:rsid w:val="7A8C7F4D"/>
    <w:rsid w:val="7A8ECB0E"/>
    <w:rsid w:val="7A953DC4"/>
    <w:rsid w:val="7A995D61"/>
    <w:rsid w:val="7A9993F7"/>
    <w:rsid w:val="7A9BC65C"/>
    <w:rsid w:val="7AA7FD08"/>
    <w:rsid w:val="7AA903AB"/>
    <w:rsid w:val="7AAFD37B"/>
    <w:rsid w:val="7AB1A0BA"/>
    <w:rsid w:val="7AB61395"/>
    <w:rsid w:val="7AB7E4BF"/>
    <w:rsid w:val="7AC0FF96"/>
    <w:rsid w:val="7AD59D7C"/>
    <w:rsid w:val="7AE55610"/>
    <w:rsid w:val="7AEC6EF2"/>
    <w:rsid w:val="7AF2B573"/>
    <w:rsid w:val="7AF3BED7"/>
    <w:rsid w:val="7AF4F47E"/>
    <w:rsid w:val="7AFE23FD"/>
    <w:rsid w:val="7B0F9339"/>
    <w:rsid w:val="7B115047"/>
    <w:rsid w:val="7B14FAE0"/>
    <w:rsid w:val="7B2B007D"/>
    <w:rsid w:val="7B2B452D"/>
    <w:rsid w:val="7B2BF207"/>
    <w:rsid w:val="7B2C48CA"/>
    <w:rsid w:val="7B2CD21F"/>
    <w:rsid w:val="7B2CD53F"/>
    <w:rsid w:val="7B2F187B"/>
    <w:rsid w:val="7B3869F0"/>
    <w:rsid w:val="7B398D77"/>
    <w:rsid w:val="7B3D3887"/>
    <w:rsid w:val="7B439C72"/>
    <w:rsid w:val="7B6B3672"/>
    <w:rsid w:val="7B700CE4"/>
    <w:rsid w:val="7B733C91"/>
    <w:rsid w:val="7B829E43"/>
    <w:rsid w:val="7B8444BD"/>
    <w:rsid w:val="7BA18F23"/>
    <w:rsid w:val="7BA2E78B"/>
    <w:rsid w:val="7BAB748D"/>
    <w:rsid w:val="7BAC7E9E"/>
    <w:rsid w:val="7BAF8314"/>
    <w:rsid w:val="7BB3340F"/>
    <w:rsid w:val="7BB4B75B"/>
    <w:rsid w:val="7BBB3110"/>
    <w:rsid w:val="7BC38D09"/>
    <w:rsid w:val="7BC50711"/>
    <w:rsid w:val="7BCA66B6"/>
    <w:rsid w:val="7BCC4E81"/>
    <w:rsid w:val="7BCC68D4"/>
    <w:rsid w:val="7BDAEC39"/>
    <w:rsid w:val="7BF396E8"/>
    <w:rsid w:val="7BF3B862"/>
    <w:rsid w:val="7BF98748"/>
    <w:rsid w:val="7BFB5A9A"/>
    <w:rsid w:val="7BFE68E8"/>
    <w:rsid w:val="7BFFFEBB"/>
    <w:rsid w:val="7C01057F"/>
    <w:rsid w:val="7C03E44A"/>
    <w:rsid w:val="7C062D38"/>
    <w:rsid w:val="7C08B457"/>
    <w:rsid w:val="7C0E7C3C"/>
    <w:rsid w:val="7C0ED055"/>
    <w:rsid w:val="7C11EF44"/>
    <w:rsid w:val="7C19BDF8"/>
    <w:rsid w:val="7C19D48E"/>
    <w:rsid w:val="7C1C53EC"/>
    <w:rsid w:val="7C2459C3"/>
    <w:rsid w:val="7C36862E"/>
    <w:rsid w:val="7C36AC42"/>
    <w:rsid w:val="7C3C705C"/>
    <w:rsid w:val="7C3D3125"/>
    <w:rsid w:val="7C415D46"/>
    <w:rsid w:val="7C44D0FB"/>
    <w:rsid w:val="7C4764C3"/>
    <w:rsid w:val="7C4C9623"/>
    <w:rsid w:val="7C4FFBFC"/>
    <w:rsid w:val="7C533A7E"/>
    <w:rsid w:val="7C55E527"/>
    <w:rsid w:val="7C6A7BA8"/>
    <w:rsid w:val="7C71BEE7"/>
    <w:rsid w:val="7C781DE8"/>
    <w:rsid w:val="7C7E8B6F"/>
    <w:rsid w:val="7C878BCB"/>
    <w:rsid w:val="7C8D4B21"/>
    <w:rsid w:val="7C94DBA6"/>
    <w:rsid w:val="7C9C9F36"/>
    <w:rsid w:val="7C9CD186"/>
    <w:rsid w:val="7CA4F900"/>
    <w:rsid w:val="7CB0EBA6"/>
    <w:rsid w:val="7CB538CC"/>
    <w:rsid w:val="7CC538CD"/>
    <w:rsid w:val="7CC6D0DE"/>
    <w:rsid w:val="7CC76483"/>
    <w:rsid w:val="7CCCC8B1"/>
    <w:rsid w:val="7CD302F1"/>
    <w:rsid w:val="7CD92570"/>
    <w:rsid w:val="7CDAC99A"/>
    <w:rsid w:val="7CDBA29A"/>
    <w:rsid w:val="7CDF127D"/>
    <w:rsid w:val="7CE1930E"/>
    <w:rsid w:val="7CECABD5"/>
    <w:rsid w:val="7CEFEFC5"/>
    <w:rsid w:val="7CF25A52"/>
    <w:rsid w:val="7CF2C2D3"/>
    <w:rsid w:val="7CF2C851"/>
    <w:rsid w:val="7CF31A2E"/>
    <w:rsid w:val="7CF3C85D"/>
    <w:rsid w:val="7CFDCE2B"/>
    <w:rsid w:val="7D1D0F0A"/>
    <w:rsid w:val="7D1D5599"/>
    <w:rsid w:val="7D1FF11A"/>
    <w:rsid w:val="7D213089"/>
    <w:rsid w:val="7D36EC8C"/>
    <w:rsid w:val="7D39212D"/>
    <w:rsid w:val="7D3E7D4E"/>
    <w:rsid w:val="7D47383A"/>
    <w:rsid w:val="7D47961B"/>
    <w:rsid w:val="7D48CD39"/>
    <w:rsid w:val="7D49E73A"/>
    <w:rsid w:val="7D5E3A20"/>
    <w:rsid w:val="7D6253C9"/>
    <w:rsid w:val="7D658BB8"/>
    <w:rsid w:val="7D6A75AE"/>
    <w:rsid w:val="7D6BCE52"/>
    <w:rsid w:val="7D76CE5D"/>
    <w:rsid w:val="7D7B8B2C"/>
    <w:rsid w:val="7D86E980"/>
    <w:rsid w:val="7D8ADEA8"/>
    <w:rsid w:val="7D906AE1"/>
    <w:rsid w:val="7D965216"/>
    <w:rsid w:val="7D9A06CC"/>
    <w:rsid w:val="7D9CF6B9"/>
    <w:rsid w:val="7DA2D0E3"/>
    <w:rsid w:val="7DA3F64E"/>
    <w:rsid w:val="7DA44376"/>
    <w:rsid w:val="7DB15AB6"/>
    <w:rsid w:val="7DB22AF7"/>
    <w:rsid w:val="7DB42325"/>
    <w:rsid w:val="7DB43529"/>
    <w:rsid w:val="7DB921E9"/>
    <w:rsid w:val="7DC425ED"/>
    <w:rsid w:val="7DC4B9C6"/>
    <w:rsid w:val="7DC635AA"/>
    <w:rsid w:val="7DE9BD1A"/>
    <w:rsid w:val="7DE9EEB0"/>
    <w:rsid w:val="7DEC78CD"/>
    <w:rsid w:val="7DED068F"/>
    <w:rsid w:val="7E026531"/>
    <w:rsid w:val="7E054639"/>
    <w:rsid w:val="7E0A40D3"/>
    <w:rsid w:val="7E2A526B"/>
    <w:rsid w:val="7E2AD752"/>
    <w:rsid w:val="7E313A3D"/>
    <w:rsid w:val="7E3A1739"/>
    <w:rsid w:val="7E3B1DD2"/>
    <w:rsid w:val="7E3CB3CB"/>
    <w:rsid w:val="7E3F4F60"/>
    <w:rsid w:val="7E4E722E"/>
    <w:rsid w:val="7E4F3B45"/>
    <w:rsid w:val="7E52A345"/>
    <w:rsid w:val="7E55F437"/>
    <w:rsid w:val="7E666CC8"/>
    <w:rsid w:val="7E707264"/>
    <w:rsid w:val="7E7A6D1C"/>
    <w:rsid w:val="7E7D5C3D"/>
    <w:rsid w:val="7E9E54E8"/>
    <w:rsid w:val="7E9FBB80"/>
    <w:rsid w:val="7EA3638E"/>
    <w:rsid w:val="7EA70FC1"/>
    <w:rsid w:val="7EB47AA3"/>
    <w:rsid w:val="7EBCA3BC"/>
    <w:rsid w:val="7EC29363"/>
    <w:rsid w:val="7EC7F80C"/>
    <w:rsid w:val="7ED2DB98"/>
    <w:rsid w:val="7ED3E17E"/>
    <w:rsid w:val="7ED505D6"/>
    <w:rsid w:val="7ED7BF26"/>
    <w:rsid w:val="7EE50DF2"/>
    <w:rsid w:val="7EE89F54"/>
    <w:rsid w:val="7EEAABFE"/>
    <w:rsid w:val="7EF62E98"/>
    <w:rsid w:val="7EFC37E1"/>
    <w:rsid w:val="7F07E05D"/>
    <w:rsid w:val="7F17017E"/>
    <w:rsid w:val="7F1710B3"/>
    <w:rsid w:val="7F1C822F"/>
    <w:rsid w:val="7F1E2793"/>
    <w:rsid w:val="7F262418"/>
    <w:rsid w:val="7F2682D4"/>
    <w:rsid w:val="7F27F67D"/>
    <w:rsid w:val="7F2AA45F"/>
    <w:rsid w:val="7F2D0BCA"/>
    <w:rsid w:val="7F2FFC6D"/>
    <w:rsid w:val="7F32B8A8"/>
    <w:rsid w:val="7F372A59"/>
    <w:rsid w:val="7F4065F7"/>
    <w:rsid w:val="7F46CBE6"/>
    <w:rsid w:val="7F4A9D6C"/>
    <w:rsid w:val="7F54D926"/>
    <w:rsid w:val="7F5C2FF5"/>
    <w:rsid w:val="7F5E1732"/>
    <w:rsid w:val="7F706A5A"/>
    <w:rsid w:val="7F755BBB"/>
    <w:rsid w:val="7F789CA9"/>
    <w:rsid w:val="7F855CC8"/>
    <w:rsid w:val="7F8A7AE2"/>
    <w:rsid w:val="7F8BA668"/>
    <w:rsid w:val="7F8C466B"/>
    <w:rsid w:val="7F924DB8"/>
    <w:rsid w:val="7F95F9AC"/>
    <w:rsid w:val="7F9604CA"/>
    <w:rsid w:val="7F9713DB"/>
    <w:rsid w:val="7F997BAF"/>
    <w:rsid w:val="7F9E9A55"/>
    <w:rsid w:val="7FA706B1"/>
    <w:rsid w:val="7FA7A25F"/>
    <w:rsid w:val="7FAC05F9"/>
    <w:rsid w:val="7FBF1D6A"/>
    <w:rsid w:val="7FCA28D5"/>
    <w:rsid w:val="7FCC271F"/>
    <w:rsid w:val="7FD52452"/>
    <w:rsid w:val="7FD72D16"/>
    <w:rsid w:val="7FD8C86C"/>
    <w:rsid w:val="7FDC0CAC"/>
    <w:rsid w:val="7FDE034E"/>
    <w:rsid w:val="7FED1F3C"/>
    <w:rsid w:val="7FEF0549"/>
    <w:rsid w:val="7FF6A7ED"/>
    <w:rsid w:val="7FF8E744"/>
    <w:rsid w:val="7FF970C6"/>
    <w:rsid w:val="7FFA9253"/>
    <w:rsid w:val="7FFC9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354A6E"/>
  <w15:chartTrackingRefBased/>
  <w15:docId w15:val="{5541D4C3-9496-4ACC-81E3-D28A73D1E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C50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 w:line="240" w:lineRule="auto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2">
    <w:name w:val="Normal Indent12"/>
    <w:basedOn w:val="Normal"/>
    <w:uiPriority w:val="99"/>
    <w:rsid w:val="00EF693E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6C2EBE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8A7EE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A7EED"/>
    <w:rPr>
      <w:rFonts w:cs="Cordia New"/>
      <w:sz w:val="16"/>
      <w:lang w:val="en-GB" w:eastAsia="en-US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361F95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361F95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361F95"/>
  </w:style>
  <w:style w:type="paragraph" w:styleId="Quote">
    <w:name w:val="Quote"/>
    <w:basedOn w:val="Heading1"/>
    <w:link w:val="QuoteChar"/>
    <w:uiPriority w:val="29"/>
    <w:qFormat/>
    <w:rsid w:val="00361F95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361F95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61F9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locked/>
    <w:rsid w:val="00361F95"/>
    <w:rPr>
      <w:rFonts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link w:val="IntenseQuote1"/>
    <w:uiPriority w:val="30"/>
    <w:rsid w:val="00361F95"/>
    <w:rPr>
      <w:rFonts w:cs="Cordia New"/>
      <w:i/>
      <w:iCs/>
      <w:color w:val="5B9BD5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361F95"/>
    <w:rPr>
      <w:rFonts w:ascii="Angsana New" w:eastAsia="Times New Roman" w:hAnsi="Angsana New" w:cs="Cordia New"/>
      <w:bCs w:val="0"/>
      <w:i/>
      <w:iCs/>
      <w:color w:val="5B9BD5"/>
      <w:sz w:val="30"/>
      <w:szCs w:val="38"/>
    </w:rPr>
  </w:style>
  <w:style w:type="character" w:customStyle="1" w:styleId="st1">
    <w:name w:val="st1"/>
    <w:rsid w:val="00361F95"/>
  </w:style>
  <w:style w:type="character" w:styleId="Hyperlink">
    <w:name w:val="Hyperlink"/>
    <w:uiPriority w:val="99"/>
    <w:unhideWhenUsed/>
    <w:locked/>
    <w:rsid w:val="00AF764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locked/>
    <w:rsid w:val="00AF7645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F7645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locked/>
    <w:rsid w:val="00AF76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noteTextChar1">
    <w:name w:val="Footnote Text Char1"/>
    <w:aliases w:val="ft Char1"/>
    <w:uiPriority w:val="99"/>
    <w:semiHidden/>
    <w:rsid w:val="00AF7645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F7645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F7645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11">
    <w:name w:val="Normal Indent11"/>
    <w:basedOn w:val="Normal"/>
    <w:uiPriority w:val="99"/>
    <w:rsid w:val="008E5D52"/>
    <w:pPr>
      <w:spacing w:line="240" w:lineRule="auto"/>
      <w:ind w:left="142"/>
    </w:pPr>
    <w:rPr>
      <w:rFonts w:cs="Times New Roman"/>
      <w:sz w:val="22"/>
      <w:szCs w:val="20"/>
      <w:lang w:bidi="ar-SA"/>
    </w:rPr>
  </w:style>
  <w:style w:type="table" w:customStyle="1" w:styleId="TableGrid4">
    <w:name w:val="Table Grid4"/>
    <w:basedOn w:val="TableNormal"/>
    <w:next w:val="TableGrid"/>
    <w:uiPriority w:val="59"/>
    <w:rsid w:val="008E5D52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E5D5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uiPriority w:val="99"/>
    <w:rsid w:val="00D71A76"/>
    <w:pPr>
      <w:ind w:left="142"/>
    </w:pPr>
    <w:rPr>
      <w:rFonts w:cs="Times New Roman"/>
      <w:sz w:val="22"/>
      <w:szCs w:val="20"/>
      <w:lang w:bidi="ar-SA"/>
    </w:rPr>
  </w:style>
  <w:style w:type="character" w:customStyle="1" w:styleId="ui-provider">
    <w:name w:val="ui-provider"/>
    <w:basedOn w:val="DefaultParagraphFont"/>
    <w:rsid w:val="00006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5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datawarehouse.dbd.go.th/bdw/est/details/index.html?jpNo=0105556197279&amp;jpTypeCode=5" TargetMode="Externa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datawarehouse.dbd.go.th/bdw/est/details/index.html?jpNo=0105556197279&amp;jpTypeCode=5" TargetMode="External"/><Relationship Id="rId25" Type="http://schemas.openxmlformats.org/officeDocument/2006/relationships/header" Target="header8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32" Type="http://schemas.openxmlformats.org/officeDocument/2006/relationships/footer" Target="foot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yperlink" Target="http://datawarehouse.dbd.go.th/bdw/est/details/index.html?jpNo=0105556197279&amp;jpTypeCode=5" TargetMode="External"/><Relationship Id="rId31" Type="http://schemas.openxmlformats.org/officeDocument/2006/relationships/header" Target="header1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footer" Target="footer5.xml"/><Relationship Id="rId30" Type="http://schemas.openxmlformats.org/officeDocument/2006/relationships/footer" Target="footer7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4" ma:contentTypeDescription="Create a new document." ma:contentTypeScope="" ma:versionID="6f87b7e3cedc24be316b4dafbd6a8e22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bf51c1025a98a3f54b27ec40e1a86b49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AF13A-DD76-4588-8CC2-A961083BF8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B7A5F3-760D-4A49-98C3-8FD7B5A07329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customXml/itemProps3.xml><?xml version="1.0" encoding="utf-8"?>
<ds:datastoreItem xmlns:ds="http://schemas.openxmlformats.org/officeDocument/2006/customXml" ds:itemID="{18B4CCEC-718C-4A76-90DC-C19BC0790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692EAA-E6EE-4B78-B786-046D0AF6B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145</Pages>
  <Words>38446</Words>
  <Characters>219147</Characters>
  <Application>Microsoft Office Word</Application>
  <DocSecurity>0</DocSecurity>
  <Lines>1826</Lines>
  <Paragraphs>514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257079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FAD BJC Napawan Ruttapichairak</dc:creator>
  <cp:keywords/>
  <dc:description/>
  <cp:lastModifiedBy>nvanichabull@deloitte.com</cp:lastModifiedBy>
  <cp:revision>307</cp:revision>
  <cp:lastPrinted>2024-02-22T10:13:00Z</cp:lastPrinted>
  <dcterms:created xsi:type="dcterms:W3CDTF">2024-02-15T06:03:00Z</dcterms:created>
  <dcterms:modified xsi:type="dcterms:W3CDTF">2024-02-22T10:14:00Z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2021-10-08T10:26:40Z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a3db613f-7a49-4116-bab1-bfb40e963947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0x0101000D4E618FBEA07141BFCC1FC313A8B5E1</vt:lpwstr>
  </property>
  <property fmtid="{D5CDD505-2E9C-101B-9397-08002B2CF9AE}" pid="10" name="MediaServiceImageTags">
    <vt:lpwstr/>
  </property>
</Properties>
</file>